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3851CE" w14:textId="77777777" w:rsidR="007249BD" w:rsidRPr="005927A5" w:rsidRDefault="007249BD" w:rsidP="007249BD">
      <w:pPr>
        <w:pStyle w:val="1"/>
        <w:spacing w:line="240" w:lineRule="auto"/>
        <w:ind w:left="0" w:firstLine="10773"/>
        <w:jc w:val="left"/>
      </w:pPr>
      <w:bookmarkStart w:id="0" w:name="_Hlk207550325"/>
      <w:r w:rsidRPr="005927A5">
        <w:t>ЗАТВЕРДЖУЮ</w:t>
      </w:r>
    </w:p>
    <w:p w14:paraId="30A72CA5" w14:textId="3AA8F0D9" w:rsidR="007249BD" w:rsidRPr="005927A5" w:rsidRDefault="007249BD" w:rsidP="007249BD">
      <w:pPr>
        <w:pStyle w:val="1"/>
        <w:spacing w:line="240" w:lineRule="auto"/>
        <w:ind w:left="0" w:firstLine="10773"/>
        <w:jc w:val="left"/>
      </w:pPr>
      <w:r w:rsidRPr="005927A5">
        <w:t xml:space="preserve">Командир </w:t>
      </w:r>
      <w:r w:rsidR="00336D8E">
        <w:t>військової частини А2900</w:t>
      </w:r>
    </w:p>
    <w:p w14:paraId="1401B3A1" w14:textId="755DB7D9" w:rsidR="005927A5" w:rsidRDefault="007249BD" w:rsidP="007249BD">
      <w:pPr>
        <w:pStyle w:val="1"/>
        <w:spacing w:line="240" w:lineRule="auto"/>
        <w:ind w:left="0" w:firstLine="10773"/>
        <w:jc w:val="left"/>
      </w:pPr>
      <w:r w:rsidRPr="005927A5">
        <w:t xml:space="preserve">полковник </w:t>
      </w:r>
      <w:r w:rsidRPr="005927A5">
        <w:tab/>
      </w:r>
      <w:r w:rsidRPr="005927A5">
        <w:tab/>
      </w:r>
      <w:r w:rsidRPr="005927A5">
        <w:tab/>
      </w:r>
      <w:r w:rsidRPr="005927A5">
        <w:tab/>
      </w:r>
      <w:r w:rsidRPr="005927A5">
        <w:tab/>
      </w:r>
    </w:p>
    <w:p w14:paraId="1E5BB010" w14:textId="77777777" w:rsidR="001E247A" w:rsidRPr="005927A5" w:rsidRDefault="001E247A" w:rsidP="007249BD">
      <w:pPr>
        <w:pStyle w:val="1"/>
        <w:spacing w:line="240" w:lineRule="auto"/>
        <w:ind w:left="0" w:firstLine="10773"/>
        <w:jc w:val="left"/>
      </w:pPr>
    </w:p>
    <w:p w14:paraId="720DAB26" w14:textId="77777777" w:rsidR="005927A5" w:rsidRPr="005927A5" w:rsidRDefault="005927A5" w:rsidP="007249BD">
      <w:pPr>
        <w:pStyle w:val="1"/>
        <w:spacing w:line="240" w:lineRule="auto"/>
        <w:ind w:left="0" w:firstLine="10773"/>
        <w:jc w:val="left"/>
      </w:pPr>
    </w:p>
    <w:p w14:paraId="1868837F" w14:textId="4D5C26EB" w:rsidR="007249BD" w:rsidRPr="005927A5" w:rsidRDefault="007249BD" w:rsidP="007249BD">
      <w:pPr>
        <w:pStyle w:val="1"/>
        <w:spacing w:line="240" w:lineRule="auto"/>
        <w:ind w:left="0" w:firstLine="10773"/>
        <w:jc w:val="left"/>
      </w:pPr>
      <w:r w:rsidRPr="005927A5">
        <w:tab/>
      </w:r>
      <w:r w:rsidRPr="005927A5">
        <w:tab/>
      </w:r>
      <w:r w:rsidR="00336D8E">
        <w:t xml:space="preserve">       Олександр КУПІНСЬКИЙ</w:t>
      </w:r>
    </w:p>
    <w:p w14:paraId="7C895289" w14:textId="1A502B19" w:rsidR="007249BD" w:rsidRPr="005927A5" w:rsidRDefault="00DD2933" w:rsidP="007249BD">
      <w:pPr>
        <w:pStyle w:val="1"/>
        <w:spacing w:line="240" w:lineRule="auto"/>
        <w:ind w:left="0" w:firstLine="10773"/>
        <w:jc w:val="left"/>
      </w:pPr>
      <w:r>
        <w:t>«</w:t>
      </w:r>
      <w:r w:rsidR="005927A5" w:rsidRPr="005927A5">
        <w:t>1</w:t>
      </w:r>
      <w:r w:rsidR="00E42F33">
        <w:t>3</w:t>
      </w:r>
      <w:r>
        <w:t>»</w:t>
      </w:r>
      <w:r w:rsidR="007249BD" w:rsidRPr="005927A5">
        <w:t xml:space="preserve"> </w:t>
      </w:r>
      <w:r w:rsidR="005927A5" w:rsidRPr="005927A5">
        <w:t>серпня</w:t>
      </w:r>
      <w:r w:rsidR="007249BD" w:rsidRPr="005927A5">
        <w:t xml:space="preserve"> 2026 року</w:t>
      </w:r>
    </w:p>
    <w:p w14:paraId="4F912FD2" w14:textId="2884E2E9" w:rsidR="00657514" w:rsidRPr="005927A5" w:rsidRDefault="00657514" w:rsidP="00AE7DF1">
      <w:pPr>
        <w:pStyle w:val="1"/>
        <w:spacing w:line="20" w:lineRule="atLeast"/>
        <w:ind w:left="0" w:firstLine="10490"/>
        <w:jc w:val="left"/>
      </w:pPr>
    </w:p>
    <w:bookmarkEnd w:id="0"/>
    <w:p w14:paraId="71D7FBD7" w14:textId="77777777" w:rsidR="00C07E86" w:rsidRPr="005927A5" w:rsidRDefault="00C07E86" w:rsidP="007A7CA6">
      <w:pPr>
        <w:pStyle w:val="1"/>
        <w:spacing w:line="20" w:lineRule="atLeast"/>
        <w:ind w:left="0" w:firstLine="0"/>
      </w:pPr>
    </w:p>
    <w:p w14:paraId="1F306B60" w14:textId="77777777" w:rsidR="007A7CA6" w:rsidRPr="005927A5" w:rsidRDefault="007A7CA6" w:rsidP="007A7CA6">
      <w:pPr>
        <w:pStyle w:val="1"/>
        <w:spacing w:line="20" w:lineRule="atLeast"/>
        <w:jc w:val="center"/>
        <w:rPr>
          <w:b/>
        </w:rPr>
      </w:pPr>
      <w:r w:rsidRPr="005927A5">
        <w:rPr>
          <w:b/>
        </w:rPr>
        <w:t>ПЛАН</w:t>
      </w:r>
    </w:p>
    <w:p w14:paraId="1F28E834" w14:textId="4D8A5EBC" w:rsidR="007A7CA6" w:rsidRDefault="007A7CA6" w:rsidP="006B52FE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927A5">
        <w:rPr>
          <w:rFonts w:ascii="Times New Roman" w:hAnsi="Times New Roman"/>
          <w:b/>
          <w:sz w:val="28"/>
          <w:szCs w:val="28"/>
          <w:lang w:val="uk-UA"/>
        </w:rPr>
        <w:t xml:space="preserve">проведення </w:t>
      </w:r>
      <w:r w:rsidR="00E42F33">
        <w:rPr>
          <w:rFonts w:ascii="Times New Roman" w:hAnsi="Times New Roman"/>
          <w:b/>
          <w:sz w:val="28"/>
          <w:szCs w:val="28"/>
          <w:lang w:val="uk-UA"/>
        </w:rPr>
        <w:t xml:space="preserve">інструкторсько-методичного </w:t>
      </w:r>
      <w:r w:rsidRPr="005927A5">
        <w:rPr>
          <w:rFonts w:ascii="Times New Roman" w:hAnsi="Times New Roman"/>
          <w:b/>
          <w:sz w:val="28"/>
          <w:szCs w:val="28"/>
          <w:lang w:val="uk-UA"/>
        </w:rPr>
        <w:t xml:space="preserve">заняття з </w:t>
      </w:r>
      <w:r w:rsidR="005927A5" w:rsidRPr="005927A5">
        <w:rPr>
          <w:rFonts w:ascii="Times New Roman" w:hAnsi="Times New Roman"/>
          <w:b/>
          <w:sz w:val="28"/>
          <w:szCs w:val="28"/>
          <w:lang w:val="uk-UA"/>
        </w:rPr>
        <w:t>тактичної</w:t>
      </w:r>
      <w:r w:rsidRPr="005927A5">
        <w:rPr>
          <w:rFonts w:ascii="Times New Roman" w:hAnsi="Times New Roman"/>
          <w:b/>
          <w:sz w:val="28"/>
          <w:szCs w:val="28"/>
          <w:lang w:val="uk-UA"/>
        </w:rPr>
        <w:t xml:space="preserve"> підготовки </w:t>
      </w:r>
      <w:r w:rsidR="006B52FE">
        <w:rPr>
          <w:rFonts w:ascii="Times New Roman" w:hAnsi="Times New Roman"/>
          <w:b/>
          <w:sz w:val="28"/>
          <w:szCs w:val="28"/>
          <w:lang w:val="uk-UA"/>
        </w:rPr>
        <w:br/>
      </w:r>
      <w:r w:rsidR="006B52FE" w:rsidRPr="006B52FE">
        <w:rPr>
          <w:rFonts w:ascii="Times New Roman" w:hAnsi="Times New Roman"/>
          <w:b/>
          <w:sz w:val="28"/>
          <w:szCs w:val="28"/>
          <w:lang w:val="uk-UA"/>
        </w:rPr>
        <w:t>з інструкторсько-викладацьким складом 199 навчального центру ДШВ ЗСУ</w:t>
      </w:r>
      <w:r w:rsidR="006B52FE">
        <w:rPr>
          <w:rFonts w:ascii="Times New Roman" w:hAnsi="Times New Roman"/>
          <w:b/>
          <w:sz w:val="28"/>
          <w:szCs w:val="28"/>
          <w:lang w:val="uk-UA"/>
        </w:rPr>
        <w:br/>
      </w:r>
      <w:r w:rsidRPr="005927A5">
        <w:rPr>
          <w:rFonts w:ascii="Times New Roman" w:hAnsi="Times New Roman"/>
          <w:b/>
          <w:sz w:val="28"/>
          <w:szCs w:val="28"/>
          <w:lang w:val="uk-UA"/>
        </w:rPr>
        <w:t>“</w:t>
      </w:r>
      <w:r w:rsidR="00E42F33">
        <w:rPr>
          <w:rFonts w:ascii="Times New Roman" w:hAnsi="Times New Roman"/>
          <w:b/>
          <w:sz w:val="28"/>
          <w:szCs w:val="28"/>
          <w:lang w:val="uk-UA"/>
        </w:rPr>
        <w:t>14</w:t>
      </w:r>
      <w:r w:rsidRPr="005927A5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E42F33">
        <w:rPr>
          <w:rFonts w:ascii="Times New Roman" w:hAnsi="Times New Roman"/>
          <w:b/>
          <w:sz w:val="28"/>
          <w:szCs w:val="28"/>
          <w:lang w:val="uk-UA"/>
        </w:rPr>
        <w:t>серпня</w:t>
      </w:r>
      <w:r w:rsidRPr="005927A5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C07E86" w:rsidRPr="005927A5">
        <w:rPr>
          <w:rFonts w:ascii="Times New Roman" w:hAnsi="Times New Roman"/>
          <w:b/>
          <w:sz w:val="28"/>
          <w:szCs w:val="28"/>
          <w:lang w:val="uk-UA"/>
        </w:rPr>
        <w:t>6</w:t>
      </w:r>
      <w:r w:rsidRPr="005927A5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03F7F067" w14:textId="77777777" w:rsidR="001E247A" w:rsidRPr="005927A5" w:rsidRDefault="001E247A" w:rsidP="009A69A1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7031121" w14:textId="77777777" w:rsidR="005927A5" w:rsidRPr="005927A5" w:rsidRDefault="005927A5" w:rsidP="005927A5">
      <w:pPr>
        <w:ind w:left="851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5927A5">
        <w:rPr>
          <w:rFonts w:ascii="Times New Roman" w:hAnsi="Times New Roman"/>
          <w:b/>
          <w:sz w:val="28"/>
          <w:szCs w:val="28"/>
          <w:lang w:val="uk-UA" w:eastAsia="uk-UA"/>
        </w:rPr>
        <w:t>Тема 1. Підготовка та пересування бойової групи  в лісі.</w:t>
      </w:r>
    </w:p>
    <w:p w14:paraId="6BB4D8E8" w14:textId="77777777" w:rsidR="005927A5" w:rsidRPr="005927A5" w:rsidRDefault="005927A5" w:rsidP="005927A5">
      <w:pPr>
        <w:ind w:left="851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5927A5">
        <w:rPr>
          <w:rFonts w:ascii="Times New Roman" w:hAnsi="Times New Roman"/>
          <w:b/>
          <w:sz w:val="28"/>
          <w:szCs w:val="28"/>
          <w:lang w:val="uk-UA" w:eastAsia="uk-UA"/>
        </w:rPr>
        <w:t>Тема 2. Дії бойових груп під час ведення штурмових дій у лісі.</w:t>
      </w:r>
    </w:p>
    <w:p w14:paraId="5CDA415C" w14:textId="77777777" w:rsidR="005927A5" w:rsidRPr="005927A5" w:rsidRDefault="005927A5" w:rsidP="005927A5">
      <w:pPr>
        <w:ind w:left="851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5927A5">
        <w:rPr>
          <w:rFonts w:ascii="Times New Roman" w:hAnsi="Times New Roman"/>
          <w:b/>
          <w:sz w:val="28"/>
          <w:szCs w:val="28"/>
          <w:lang w:val="uk-UA" w:eastAsia="uk-UA"/>
        </w:rPr>
        <w:t>Тема 5. Комплексне відпрацювання дій бойових груп в ході переміщення в лісистій місцевості (в лісі, лісосмугах).</w:t>
      </w:r>
    </w:p>
    <w:p w14:paraId="5FB5B1F4" w14:textId="3C0A5C96" w:rsidR="006E5EA8" w:rsidRPr="005927A5" w:rsidRDefault="006E5EA8" w:rsidP="005927A5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5927A5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4B8B193A" w14:textId="4C410B16" w:rsidR="00E42F33" w:rsidRPr="00E42F33" w:rsidRDefault="00E42F33" w:rsidP="00E42F33">
      <w:pPr>
        <w:pStyle w:val="1"/>
        <w:numPr>
          <w:ilvl w:val="0"/>
          <w:numId w:val="13"/>
        </w:numPr>
        <w:rPr>
          <w:snapToGrid/>
          <w:szCs w:val="28"/>
        </w:rPr>
      </w:pPr>
      <w:r w:rsidRPr="00E42F33">
        <w:rPr>
          <w:snapToGrid/>
          <w:szCs w:val="28"/>
        </w:rPr>
        <w:t xml:space="preserve">удосконалити методику підготовки та проведення занять з особовим складом щодо дій в умовах загрози застосування противником </w:t>
      </w:r>
      <w:proofErr w:type="spellStart"/>
      <w:r w:rsidRPr="00E42F33">
        <w:rPr>
          <w:snapToGrid/>
          <w:szCs w:val="28"/>
        </w:rPr>
        <w:t>БпЛА</w:t>
      </w:r>
      <w:proofErr w:type="spellEnd"/>
      <w:r w:rsidRPr="00E42F33">
        <w:rPr>
          <w:snapToGrid/>
          <w:szCs w:val="28"/>
        </w:rPr>
        <w:t>, зокрема FPV-</w:t>
      </w:r>
      <w:proofErr w:type="spellStart"/>
      <w:r w:rsidRPr="00E42F33">
        <w:rPr>
          <w:snapToGrid/>
          <w:szCs w:val="28"/>
        </w:rPr>
        <w:t>дронів</w:t>
      </w:r>
      <w:proofErr w:type="spellEnd"/>
      <w:r w:rsidRPr="00E42F33">
        <w:rPr>
          <w:snapToGrid/>
          <w:szCs w:val="28"/>
        </w:rPr>
        <w:t>, під час пересування та виконання завдань на відкритій і лісистій місцевості.</w:t>
      </w:r>
    </w:p>
    <w:p w14:paraId="0DABFED2" w14:textId="77777777" w:rsidR="00E42F33" w:rsidRDefault="00E42F33" w:rsidP="00E42F33">
      <w:pPr>
        <w:pStyle w:val="1"/>
        <w:numPr>
          <w:ilvl w:val="0"/>
          <w:numId w:val="13"/>
        </w:numPr>
        <w:spacing w:line="240" w:lineRule="auto"/>
        <w:rPr>
          <w:snapToGrid/>
          <w:szCs w:val="28"/>
        </w:rPr>
      </w:pPr>
      <w:r w:rsidRPr="00E42F33">
        <w:rPr>
          <w:snapToGrid/>
          <w:szCs w:val="28"/>
        </w:rPr>
        <w:t>відпрацювати єдиний порядок організації та проведення практичних вправ, порядок доведення навчальних завдань, контролю дій тих, хто навчається, оцінювання результатів та розбору типових помилок.</w:t>
      </w:r>
    </w:p>
    <w:p w14:paraId="1BC19546" w14:textId="4418365E" w:rsidR="006E5EA8" w:rsidRPr="005927A5" w:rsidRDefault="006E5EA8" w:rsidP="00E42F33">
      <w:pPr>
        <w:pStyle w:val="1"/>
        <w:spacing w:line="240" w:lineRule="auto"/>
        <w:rPr>
          <w:szCs w:val="28"/>
        </w:rPr>
      </w:pPr>
      <w:r w:rsidRPr="005927A5">
        <w:rPr>
          <w:b/>
          <w:szCs w:val="28"/>
        </w:rPr>
        <w:t>Час</w:t>
      </w:r>
      <w:r w:rsidRPr="005927A5">
        <w:rPr>
          <w:szCs w:val="28"/>
        </w:rPr>
        <w:t>: “</w:t>
      </w:r>
      <w:r w:rsidR="005927A5" w:rsidRPr="005927A5">
        <w:rPr>
          <w:szCs w:val="28"/>
        </w:rPr>
        <w:t>14</w:t>
      </w:r>
      <w:r w:rsidRPr="005927A5">
        <w:rPr>
          <w:szCs w:val="28"/>
        </w:rPr>
        <w:t>:</w:t>
      </w:r>
      <w:r w:rsidR="005927A5" w:rsidRPr="005927A5">
        <w:rPr>
          <w:szCs w:val="28"/>
        </w:rPr>
        <w:t>0</w:t>
      </w:r>
      <w:r w:rsidRPr="005927A5">
        <w:rPr>
          <w:szCs w:val="28"/>
        </w:rPr>
        <w:t xml:space="preserve">0 – початок заняття, </w:t>
      </w:r>
      <w:r w:rsidR="005927A5" w:rsidRPr="005927A5">
        <w:rPr>
          <w:szCs w:val="28"/>
        </w:rPr>
        <w:t>15</w:t>
      </w:r>
      <w:r w:rsidRPr="005927A5">
        <w:rPr>
          <w:szCs w:val="28"/>
        </w:rPr>
        <w:t>:</w:t>
      </w:r>
      <w:r w:rsidR="005927A5" w:rsidRPr="005927A5">
        <w:rPr>
          <w:szCs w:val="28"/>
        </w:rPr>
        <w:t>00</w:t>
      </w:r>
      <w:r w:rsidRPr="005927A5">
        <w:rPr>
          <w:szCs w:val="28"/>
        </w:rPr>
        <w:t xml:space="preserve"> – закінчення заняття” (</w:t>
      </w:r>
      <w:r w:rsidR="00E42F33">
        <w:rPr>
          <w:szCs w:val="28"/>
        </w:rPr>
        <w:t>45</w:t>
      </w:r>
      <w:r w:rsidRPr="005927A5">
        <w:rPr>
          <w:szCs w:val="28"/>
        </w:rPr>
        <w:t xml:space="preserve"> хв.).</w:t>
      </w:r>
    </w:p>
    <w:p w14:paraId="67F2381A" w14:textId="34B0A608" w:rsidR="00D93006" w:rsidRPr="005927A5" w:rsidRDefault="006E5EA8" w:rsidP="00D93006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</w:rPr>
      </w:pPr>
      <w:r w:rsidRPr="005927A5">
        <w:rPr>
          <w:b/>
          <w:szCs w:val="28"/>
        </w:rPr>
        <w:t>Місце</w:t>
      </w:r>
      <w:r w:rsidRPr="005927A5">
        <w:rPr>
          <w:szCs w:val="28"/>
        </w:rPr>
        <w:t xml:space="preserve">: </w:t>
      </w:r>
      <w:bookmarkStart w:id="1" w:name="_Hlk209723711"/>
      <w:r w:rsidR="005927A5" w:rsidRPr="005927A5">
        <w:rPr>
          <w:szCs w:val="28"/>
        </w:rPr>
        <w:t>мале тактичне поле</w:t>
      </w:r>
      <w:r w:rsidR="007808A7" w:rsidRPr="005927A5">
        <w:rPr>
          <w:szCs w:val="28"/>
        </w:rPr>
        <w:t xml:space="preserve"> в/ч А0339.</w:t>
      </w:r>
      <w:bookmarkEnd w:id="1"/>
    </w:p>
    <w:p w14:paraId="5CE95ECB" w14:textId="6F40502A" w:rsidR="007249BD" w:rsidRPr="005927A5" w:rsidRDefault="006E5EA8" w:rsidP="00E42F33">
      <w:pPr>
        <w:pStyle w:val="1"/>
        <w:tabs>
          <w:tab w:val="left" w:pos="2552"/>
        </w:tabs>
        <w:ind w:left="851"/>
        <w:rPr>
          <w:b/>
          <w:szCs w:val="28"/>
        </w:rPr>
      </w:pPr>
      <w:r w:rsidRPr="005927A5">
        <w:rPr>
          <w:b/>
          <w:szCs w:val="28"/>
        </w:rPr>
        <w:t>Матеріальне забезпечення</w:t>
      </w:r>
      <w:r w:rsidRPr="005927A5">
        <w:rPr>
          <w:szCs w:val="28"/>
        </w:rPr>
        <w:t xml:space="preserve">: штатна зброя, спорядження, засоби захисту, фліпчарт, комплект ротної НМТБ для проведення занять з </w:t>
      </w:r>
      <w:r w:rsidR="00E42F33">
        <w:rPr>
          <w:szCs w:val="28"/>
        </w:rPr>
        <w:t>тактичної</w:t>
      </w:r>
      <w:r w:rsidRPr="005927A5">
        <w:rPr>
          <w:szCs w:val="28"/>
        </w:rPr>
        <w:t xml:space="preserve"> підготовки, </w:t>
      </w:r>
      <w:proofErr w:type="spellStart"/>
      <w:r w:rsidR="00E42F33" w:rsidRPr="00E42F33">
        <w:rPr>
          <w:szCs w:val="28"/>
        </w:rPr>
        <w:t>БпЛА</w:t>
      </w:r>
      <w:proofErr w:type="spellEnd"/>
      <w:r w:rsidR="00E42F33" w:rsidRPr="00E42F33">
        <w:rPr>
          <w:szCs w:val="28"/>
        </w:rPr>
        <w:t>/FPV</w:t>
      </w:r>
      <w:r w:rsidR="00E42F33">
        <w:rPr>
          <w:szCs w:val="28"/>
        </w:rPr>
        <w:t xml:space="preserve">, прапорці, </w:t>
      </w:r>
      <w:r w:rsidR="00E42F33" w:rsidRPr="00E42F33">
        <w:rPr>
          <w:szCs w:val="28"/>
        </w:rPr>
        <w:t>засоби зв'язку</w:t>
      </w:r>
      <w:r w:rsidR="00E42F33">
        <w:rPr>
          <w:szCs w:val="28"/>
        </w:rPr>
        <w:t xml:space="preserve">, </w:t>
      </w:r>
      <w:r w:rsidR="00E42F33" w:rsidRPr="00E42F33">
        <w:rPr>
          <w:szCs w:val="28"/>
        </w:rPr>
        <w:t>засоби фото-/</w:t>
      </w:r>
      <w:proofErr w:type="spellStart"/>
      <w:r w:rsidR="00E42F33" w:rsidRPr="00E42F33">
        <w:rPr>
          <w:szCs w:val="28"/>
        </w:rPr>
        <w:t>відеофіксації</w:t>
      </w:r>
      <w:proofErr w:type="spellEnd"/>
      <w:r w:rsidR="00E42F33" w:rsidRPr="00E42F33">
        <w:rPr>
          <w:szCs w:val="28"/>
        </w:rPr>
        <w:t xml:space="preserve"> для подальшого розбору</w:t>
      </w:r>
      <w:r w:rsidR="00E42F33">
        <w:rPr>
          <w:szCs w:val="28"/>
        </w:rPr>
        <w:t xml:space="preserve">, </w:t>
      </w:r>
      <w:r w:rsidR="00E42F33" w:rsidRPr="00E42F33">
        <w:rPr>
          <w:szCs w:val="28"/>
        </w:rPr>
        <w:t>навчально-методичні матеріали, картки вправ та оціночні відомості;</w:t>
      </w:r>
    </w:p>
    <w:p w14:paraId="479FF54F" w14:textId="47EF87BA" w:rsidR="007249BD" w:rsidRPr="005927A5" w:rsidRDefault="00E42F33" w:rsidP="00DE1F89">
      <w:pPr>
        <w:pStyle w:val="1"/>
        <w:spacing w:line="20" w:lineRule="atLeast"/>
        <w:ind w:left="0" w:firstLine="0"/>
        <w:rPr>
          <w:b/>
          <w:szCs w:val="28"/>
        </w:rPr>
      </w:pPr>
      <w:r w:rsidRPr="005927A5">
        <w:rPr>
          <w:b/>
          <w:noProof/>
          <w:snapToGrid/>
          <w:szCs w:val="28"/>
        </w:rPr>
        <w:drawing>
          <wp:anchor distT="0" distB="0" distL="114300" distR="114300" simplePos="0" relativeHeight="251823104" behindDoc="0" locked="0" layoutInCell="1" allowOverlap="1" wp14:anchorId="2051817B" wp14:editId="3630F42E">
            <wp:simplePos x="0" y="0"/>
            <wp:positionH relativeFrom="column">
              <wp:posOffset>4585970</wp:posOffset>
            </wp:positionH>
            <wp:positionV relativeFrom="paragraph">
              <wp:posOffset>179705</wp:posOffset>
            </wp:positionV>
            <wp:extent cx="796319" cy="714375"/>
            <wp:effectExtent l="0" t="0" r="3810" b="0"/>
            <wp:wrapNone/>
            <wp:docPr id="62336820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368208" name="Picture 62336820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319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64DCE2" w14:textId="21D6C926" w:rsidR="0001174D" w:rsidRPr="005927A5" w:rsidRDefault="0001174D" w:rsidP="007249BD">
      <w:pPr>
        <w:pStyle w:val="1"/>
        <w:spacing w:line="20" w:lineRule="atLeast"/>
        <w:ind w:left="0" w:firstLine="0"/>
        <w:rPr>
          <w:b/>
          <w:sz w:val="26"/>
          <w:szCs w:val="26"/>
        </w:rPr>
      </w:pPr>
    </w:p>
    <w:p w14:paraId="7FAE61D4" w14:textId="4BD9F44B" w:rsidR="007249BD" w:rsidRPr="005927A5" w:rsidRDefault="007249BD" w:rsidP="007249BD">
      <w:pPr>
        <w:pStyle w:val="1"/>
        <w:spacing w:line="20" w:lineRule="atLeast"/>
        <w:ind w:left="0" w:firstLine="0"/>
        <w:rPr>
          <w:b/>
          <w:sz w:val="26"/>
          <w:szCs w:val="26"/>
        </w:rPr>
      </w:pPr>
    </w:p>
    <w:p w14:paraId="2463F661" w14:textId="77777777" w:rsidR="00E42F33" w:rsidRDefault="00E42F33" w:rsidP="00E42F33">
      <w:pPr>
        <w:pStyle w:val="1"/>
        <w:spacing w:line="20" w:lineRule="atLeast"/>
        <w:ind w:left="0" w:firstLine="0"/>
        <w:jc w:val="center"/>
        <w:rPr>
          <w:b/>
          <w:sz w:val="26"/>
          <w:szCs w:val="26"/>
        </w:rPr>
      </w:pPr>
    </w:p>
    <w:p w14:paraId="6BCF6DC3" w14:textId="77777777" w:rsidR="00E42F33" w:rsidRDefault="00E42F33" w:rsidP="00E42F33">
      <w:pPr>
        <w:pStyle w:val="1"/>
        <w:spacing w:line="20" w:lineRule="atLeast"/>
        <w:ind w:left="0" w:firstLine="0"/>
        <w:jc w:val="center"/>
        <w:rPr>
          <w:b/>
          <w:sz w:val="26"/>
          <w:szCs w:val="26"/>
        </w:rPr>
      </w:pPr>
    </w:p>
    <w:p w14:paraId="78EDABD3" w14:textId="530B6B3B" w:rsidR="00003EA0" w:rsidRDefault="00E42F33" w:rsidP="00E42F33">
      <w:pPr>
        <w:pStyle w:val="1"/>
        <w:spacing w:line="20" w:lineRule="atLeast"/>
        <w:ind w:left="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Житомир, 2026</w:t>
      </w:r>
    </w:p>
    <w:p w14:paraId="781DA433" w14:textId="77777777" w:rsidR="00003EA0" w:rsidRDefault="00003EA0">
      <w:pPr>
        <w:rPr>
          <w:rFonts w:ascii="Times New Roman" w:hAnsi="Times New Roman"/>
          <w:b/>
          <w:snapToGrid w:val="0"/>
          <w:sz w:val="26"/>
          <w:szCs w:val="26"/>
          <w:lang w:val="uk-UA"/>
        </w:rPr>
      </w:pPr>
      <w:r>
        <w:rPr>
          <w:b/>
          <w:sz w:val="26"/>
          <w:szCs w:val="26"/>
        </w:rPr>
        <w:br w:type="page"/>
      </w:r>
    </w:p>
    <w:p w14:paraId="32253105" w14:textId="38F63320" w:rsidR="006E5EA8" w:rsidRPr="005927A5" w:rsidRDefault="006E5EA8" w:rsidP="006E5EA8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927A5">
        <w:rPr>
          <w:b/>
          <w:szCs w:val="28"/>
        </w:rPr>
        <w:lastRenderedPageBreak/>
        <w:t xml:space="preserve">Вступна частина – </w:t>
      </w:r>
      <w:r w:rsidRPr="005927A5">
        <w:rPr>
          <w:b/>
          <w:szCs w:val="28"/>
          <w:u w:val="single"/>
        </w:rPr>
        <w:t>5</w:t>
      </w:r>
      <w:r w:rsidRPr="005927A5">
        <w:rPr>
          <w:b/>
          <w:szCs w:val="28"/>
        </w:rPr>
        <w:t xml:space="preserve"> хв.</w:t>
      </w:r>
    </w:p>
    <w:p w14:paraId="09CE6663" w14:textId="77777777" w:rsidR="006E5EA8" w:rsidRPr="005927A5" w:rsidRDefault="006E5EA8" w:rsidP="006E5EA8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05BECCB6" w14:textId="219AD6AD" w:rsidR="00110D15" w:rsidRPr="005927A5" w:rsidRDefault="006E5EA8" w:rsidP="00110D15">
      <w:pPr>
        <w:pStyle w:val="a"/>
        <w:ind w:left="851" w:firstLine="0"/>
        <w:rPr>
          <w:b/>
          <w:szCs w:val="28"/>
          <w:lang w:val="uk-UA"/>
        </w:rPr>
      </w:pPr>
      <w:r w:rsidRPr="005927A5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756C00" w14:textId="77777777" w:rsidR="006E5EA8" w:rsidRPr="005927A5" w:rsidRDefault="006E5EA8" w:rsidP="006E5EA8">
      <w:pPr>
        <w:pStyle w:val="a"/>
        <w:ind w:left="851" w:firstLine="0"/>
        <w:rPr>
          <w:b/>
          <w:szCs w:val="28"/>
          <w:lang w:val="uk-UA"/>
        </w:rPr>
      </w:pPr>
      <w:r w:rsidRPr="005927A5">
        <w:rPr>
          <w:b/>
          <w:szCs w:val="28"/>
          <w:lang w:val="uk-UA"/>
        </w:rPr>
        <w:t>Повідомляю тему заняття:</w:t>
      </w:r>
    </w:p>
    <w:p w14:paraId="4102B99E" w14:textId="77777777" w:rsidR="00E42F33" w:rsidRPr="005927A5" w:rsidRDefault="00E42F33" w:rsidP="00E42F33">
      <w:pPr>
        <w:ind w:left="851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5927A5">
        <w:rPr>
          <w:rFonts w:ascii="Times New Roman" w:hAnsi="Times New Roman"/>
          <w:b/>
          <w:sz w:val="28"/>
          <w:szCs w:val="28"/>
          <w:lang w:val="uk-UA" w:eastAsia="uk-UA"/>
        </w:rPr>
        <w:t>Тема 1. Підготовка та пересування бойової групи  в лісі.</w:t>
      </w:r>
    </w:p>
    <w:p w14:paraId="2097C7B4" w14:textId="77777777" w:rsidR="00E42F33" w:rsidRPr="005927A5" w:rsidRDefault="00E42F33" w:rsidP="00E42F33">
      <w:pPr>
        <w:ind w:left="851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5927A5">
        <w:rPr>
          <w:rFonts w:ascii="Times New Roman" w:hAnsi="Times New Roman"/>
          <w:b/>
          <w:sz w:val="28"/>
          <w:szCs w:val="28"/>
          <w:lang w:val="uk-UA" w:eastAsia="uk-UA"/>
        </w:rPr>
        <w:t>Тема 2. Дії бойових груп під час ведення штурмових дій у лісі.</w:t>
      </w:r>
    </w:p>
    <w:p w14:paraId="79D50E0B" w14:textId="77777777" w:rsidR="00E42F33" w:rsidRDefault="00E42F33" w:rsidP="00E42F33">
      <w:pPr>
        <w:ind w:left="851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5927A5">
        <w:rPr>
          <w:rFonts w:ascii="Times New Roman" w:hAnsi="Times New Roman"/>
          <w:b/>
          <w:sz w:val="28"/>
          <w:szCs w:val="28"/>
          <w:lang w:val="uk-UA" w:eastAsia="uk-UA"/>
        </w:rPr>
        <w:t>Тема 5. Комплексне відпрацювання дій бойових груп в ході переміщення в лісистій місцевості (в лісі, лісосмугах).</w:t>
      </w:r>
    </w:p>
    <w:p w14:paraId="7A207B5C" w14:textId="77777777" w:rsidR="00110D15" w:rsidRPr="005927A5" w:rsidRDefault="00110D15" w:rsidP="00E42F33">
      <w:pPr>
        <w:ind w:left="851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6BE4ABCF" w14:textId="77777777" w:rsidR="006E5EA8" w:rsidRPr="005927A5" w:rsidRDefault="006E5EA8" w:rsidP="006E5EA8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5927A5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5927A5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4E15ED1E" w14:textId="758B74DF" w:rsidR="00E42F33" w:rsidRPr="00E42F33" w:rsidRDefault="00E42F33" w:rsidP="00E42F33">
      <w:pPr>
        <w:pStyle w:val="1"/>
        <w:numPr>
          <w:ilvl w:val="0"/>
          <w:numId w:val="14"/>
        </w:numPr>
        <w:rPr>
          <w:snapToGrid/>
          <w:szCs w:val="28"/>
        </w:rPr>
      </w:pPr>
      <w:r w:rsidRPr="00E42F33">
        <w:rPr>
          <w:snapToGrid/>
          <w:szCs w:val="28"/>
        </w:rPr>
        <w:t xml:space="preserve">удосконалити методику підготовки та проведення занять з особовим складом щодо дій в умовах загрози застосування противником </w:t>
      </w:r>
      <w:proofErr w:type="spellStart"/>
      <w:r w:rsidRPr="00E42F33">
        <w:rPr>
          <w:snapToGrid/>
          <w:szCs w:val="28"/>
        </w:rPr>
        <w:t>БпЛА</w:t>
      </w:r>
      <w:proofErr w:type="spellEnd"/>
      <w:r w:rsidRPr="00E42F33">
        <w:rPr>
          <w:snapToGrid/>
          <w:szCs w:val="28"/>
        </w:rPr>
        <w:t>, зокрема FPV-</w:t>
      </w:r>
      <w:proofErr w:type="spellStart"/>
      <w:r w:rsidRPr="00E42F33">
        <w:rPr>
          <w:snapToGrid/>
          <w:szCs w:val="28"/>
        </w:rPr>
        <w:t>дронів</w:t>
      </w:r>
      <w:proofErr w:type="spellEnd"/>
      <w:r w:rsidRPr="00E42F33">
        <w:rPr>
          <w:snapToGrid/>
          <w:szCs w:val="28"/>
        </w:rPr>
        <w:t>, під час пересування та виконання завдань на відкритій і лісистій місцевості.</w:t>
      </w:r>
    </w:p>
    <w:p w14:paraId="3A36878B" w14:textId="77777777" w:rsidR="00E42F33" w:rsidRDefault="00E42F33" w:rsidP="00E42F33">
      <w:pPr>
        <w:pStyle w:val="1"/>
        <w:numPr>
          <w:ilvl w:val="0"/>
          <w:numId w:val="14"/>
        </w:numPr>
        <w:spacing w:line="240" w:lineRule="auto"/>
        <w:rPr>
          <w:snapToGrid/>
          <w:szCs w:val="28"/>
        </w:rPr>
      </w:pPr>
      <w:r w:rsidRPr="00E42F33">
        <w:rPr>
          <w:snapToGrid/>
          <w:szCs w:val="28"/>
        </w:rPr>
        <w:t>відпрацювати єдиний порядок організації та проведення практичних вправ, порядок доведення навчальних завдань, контролю дій тих, хто навчається, оцінювання результатів та розбору типових помилок.</w:t>
      </w:r>
    </w:p>
    <w:p w14:paraId="127B9CEE" w14:textId="77777777" w:rsidR="00110D15" w:rsidRDefault="00110D15" w:rsidP="00003EA0">
      <w:pPr>
        <w:pStyle w:val="1"/>
        <w:spacing w:line="240" w:lineRule="auto"/>
        <w:ind w:left="1460" w:firstLine="0"/>
        <w:rPr>
          <w:snapToGrid/>
          <w:szCs w:val="28"/>
        </w:rPr>
      </w:pPr>
    </w:p>
    <w:p w14:paraId="599EB96C" w14:textId="653D815B" w:rsidR="007A7CA6" w:rsidRPr="005927A5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5927A5">
        <w:rPr>
          <w:b/>
          <w:szCs w:val="28"/>
        </w:rPr>
        <w:t>Повідомляю порядок проведення заняття:</w:t>
      </w:r>
    </w:p>
    <w:p w14:paraId="59091AD9" w14:textId="75A289B4" w:rsidR="007A7CA6" w:rsidRPr="005927A5" w:rsidRDefault="007A7CA6" w:rsidP="00DA5A37">
      <w:pPr>
        <w:pStyle w:val="1"/>
        <w:spacing w:line="240" w:lineRule="auto"/>
        <w:ind w:left="851" w:firstLine="0"/>
        <w:rPr>
          <w:szCs w:val="28"/>
          <w:lang w:eastAsia="uk-UA"/>
        </w:rPr>
      </w:pPr>
      <w:r w:rsidRPr="005927A5">
        <w:rPr>
          <w:szCs w:val="28"/>
        </w:rPr>
        <w:t xml:space="preserve">“Заняття організоване на </w:t>
      </w:r>
      <w:r w:rsidR="009B26A1" w:rsidRPr="00C70937">
        <w:rPr>
          <w:b/>
          <w:bCs/>
          <w:szCs w:val="28"/>
        </w:rPr>
        <w:t>3</w:t>
      </w:r>
      <w:r w:rsidRPr="005927A5">
        <w:rPr>
          <w:szCs w:val="28"/>
        </w:rPr>
        <w:t xml:space="preserve"> навчальних місцях: </w:t>
      </w:r>
    </w:p>
    <w:p w14:paraId="70B2E90F" w14:textId="58511441" w:rsidR="00DB1199" w:rsidRPr="005927A5" w:rsidRDefault="007A7CA6" w:rsidP="00DB1199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5927A5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C70937">
        <w:rPr>
          <w:rFonts w:ascii="Times New Roman" w:hAnsi="Times New Roman"/>
          <w:b/>
          <w:sz w:val="28"/>
          <w:szCs w:val="28"/>
          <w:lang w:val="uk-UA"/>
        </w:rPr>
        <w:t>1</w:t>
      </w:r>
      <w:r w:rsidRPr="005927A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9B26A1" w:rsidRPr="009B26A1">
        <w:rPr>
          <w:rFonts w:ascii="Times New Roman" w:hAnsi="Times New Roman"/>
          <w:sz w:val="28"/>
          <w:szCs w:val="28"/>
          <w:lang w:val="uk-UA"/>
        </w:rPr>
        <w:t>Вправа “Лісовий зиґзаґ” (маневр, ухилення та використання лісу як укриття під час застосування противником FPV).</w:t>
      </w:r>
    </w:p>
    <w:p w14:paraId="4CE89F68" w14:textId="6CE49A67" w:rsidR="00FC237A" w:rsidRDefault="007A7CA6" w:rsidP="00FC237A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5927A5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C70937">
        <w:rPr>
          <w:rFonts w:ascii="Times New Roman" w:hAnsi="Times New Roman"/>
          <w:b/>
          <w:sz w:val="28"/>
          <w:szCs w:val="28"/>
          <w:lang w:val="uk-UA"/>
        </w:rPr>
        <w:t>2</w:t>
      </w:r>
      <w:r w:rsidRPr="005927A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9B26A1" w:rsidRPr="009B26A1">
        <w:rPr>
          <w:rFonts w:ascii="Times New Roman" w:hAnsi="Times New Roman"/>
          <w:sz w:val="28"/>
          <w:szCs w:val="28"/>
          <w:lang w:val="uk-UA" w:eastAsia="uk-UA"/>
        </w:rPr>
        <w:t xml:space="preserve">Вправа «Протидія </w:t>
      </w:r>
      <w:proofErr w:type="spellStart"/>
      <w:r w:rsidR="009B26A1" w:rsidRPr="009B26A1">
        <w:rPr>
          <w:rFonts w:ascii="Times New Roman" w:hAnsi="Times New Roman"/>
          <w:sz w:val="28"/>
          <w:szCs w:val="28"/>
          <w:lang w:val="uk-UA" w:eastAsia="uk-UA"/>
        </w:rPr>
        <w:t>БпЛА</w:t>
      </w:r>
      <w:proofErr w:type="spellEnd"/>
      <w:r w:rsidR="009B26A1" w:rsidRPr="009B26A1">
        <w:rPr>
          <w:rFonts w:ascii="Times New Roman" w:hAnsi="Times New Roman"/>
          <w:sz w:val="28"/>
          <w:szCs w:val="28"/>
          <w:lang w:val="uk-UA" w:eastAsia="uk-UA"/>
        </w:rPr>
        <w:t xml:space="preserve"> під час зачистки траншеї противника».</w:t>
      </w:r>
    </w:p>
    <w:p w14:paraId="17FD067A" w14:textId="77777777" w:rsidR="00C70937" w:rsidRPr="005927A5" w:rsidRDefault="00C70937" w:rsidP="00C70937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5927A5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>3</w:t>
      </w:r>
      <w:r w:rsidRPr="005927A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9B26A1">
        <w:rPr>
          <w:rFonts w:ascii="Times New Roman" w:hAnsi="Times New Roman"/>
          <w:bCs/>
          <w:sz w:val="28"/>
          <w:szCs w:val="28"/>
          <w:lang w:val="uk-UA" w:eastAsia="uk-UA"/>
        </w:rPr>
        <w:t>Вправа “Протидія FPV (</w:t>
      </w:r>
      <w:proofErr w:type="spellStart"/>
      <w:r w:rsidRPr="009B26A1">
        <w:rPr>
          <w:rFonts w:ascii="Times New Roman" w:hAnsi="Times New Roman"/>
          <w:bCs/>
          <w:sz w:val="28"/>
          <w:szCs w:val="28"/>
          <w:lang w:val="uk-UA" w:eastAsia="uk-UA"/>
        </w:rPr>
        <w:t>ждун</w:t>
      </w:r>
      <w:proofErr w:type="spellEnd"/>
      <w:r w:rsidRPr="009B26A1">
        <w:rPr>
          <w:rFonts w:ascii="Times New Roman" w:hAnsi="Times New Roman"/>
          <w:bCs/>
          <w:sz w:val="28"/>
          <w:szCs w:val="28"/>
          <w:lang w:val="uk-UA" w:eastAsia="uk-UA"/>
        </w:rPr>
        <w:t xml:space="preserve">) в пішому порядку на відкритій ділянці місцевості”. </w:t>
      </w:r>
    </w:p>
    <w:p w14:paraId="5539D1CB" w14:textId="77777777" w:rsidR="00110D15" w:rsidRPr="005927A5" w:rsidRDefault="00110D15" w:rsidP="00FC237A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</w:p>
    <w:p w14:paraId="78DFD00F" w14:textId="44DA890C" w:rsidR="007A7CA6" w:rsidRPr="005927A5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5927A5">
        <w:rPr>
          <w:b/>
          <w:szCs w:val="28"/>
        </w:rPr>
        <w:t xml:space="preserve">Повідомляю порядок взаємодії на навчальних місцях: </w:t>
      </w:r>
    </w:p>
    <w:p w14:paraId="6A3A0427" w14:textId="3247E63D" w:rsidR="00AE7DF1" w:rsidRDefault="007A7CA6" w:rsidP="007249BD">
      <w:pPr>
        <w:pStyle w:val="1"/>
        <w:spacing w:line="240" w:lineRule="auto"/>
        <w:ind w:left="851" w:firstLine="0"/>
        <w:rPr>
          <w:szCs w:val="28"/>
        </w:rPr>
      </w:pPr>
      <w:r w:rsidRPr="005927A5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72B0E949" w14:textId="77777777" w:rsidR="00110D15" w:rsidRPr="005927A5" w:rsidRDefault="00110D15" w:rsidP="007249BD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5927A5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5927A5">
        <w:rPr>
          <w:b/>
          <w:szCs w:val="28"/>
        </w:rPr>
        <w:t>Повідомляю місце проведення заняття:</w:t>
      </w:r>
    </w:p>
    <w:p w14:paraId="0664F9A7" w14:textId="1AA31DE4" w:rsidR="007249BD" w:rsidRDefault="009B26A1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Мале тактичне поле</w:t>
      </w:r>
      <w:r w:rsidR="007249BD" w:rsidRPr="005927A5">
        <w:rPr>
          <w:szCs w:val="28"/>
        </w:rPr>
        <w:t xml:space="preserve"> в/ч А0339.</w:t>
      </w:r>
    </w:p>
    <w:p w14:paraId="7EC01EE3" w14:textId="77777777" w:rsidR="00110D15" w:rsidRPr="005927A5" w:rsidRDefault="00110D15">
      <w:pPr>
        <w:pStyle w:val="1"/>
        <w:spacing w:line="240" w:lineRule="auto"/>
        <w:ind w:left="851" w:firstLine="0"/>
        <w:rPr>
          <w:szCs w:val="28"/>
        </w:rPr>
      </w:pPr>
    </w:p>
    <w:p w14:paraId="50E7F162" w14:textId="0C0712B2" w:rsidR="00FB1444" w:rsidRPr="005927A5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5927A5">
        <w:rPr>
          <w:b/>
          <w:szCs w:val="28"/>
        </w:rPr>
        <w:t>Повідомляю час початку та закінчення заняття:</w:t>
      </w:r>
    </w:p>
    <w:p w14:paraId="40D9D861" w14:textId="04603921" w:rsidR="00AE7DF1" w:rsidRDefault="009B26A1" w:rsidP="007249BD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14</w:t>
      </w:r>
      <w:r w:rsidR="006A67DC" w:rsidRPr="005927A5">
        <w:rPr>
          <w:szCs w:val="28"/>
        </w:rPr>
        <w:t>:</w:t>
      </w:r>
      <w:r>
        <w:rPr>
          <w:szCs w:val="28"/>
        </w:rPr>
        <w:t>0</w:t>
      </w:r>
      <w:r w:rsidR="00F24D6B" w:rsidRPr="005927A5">
        <w:rPr>
          <w:szCs w:val="28"/>
        </w:rPr>
        <w:t>0</w:t>
      </w:r>
      <w:r w:rsidR="006A67DC" w:rsidRPr="005927A5">
        <w:rPr>
          <w:szCs w:val="28"/>
        </w:rPr>
        <w:t xml:space="preserve"> – початок заняття, </w:t>
      </w:r>
      <w:r>
        <w:rPr>
          <w:szCs w:val="28"/>
        </w:rPr>
        <w:t>15</w:t>
      </w:r>
      <w:r w:rsidR="006A67DC" w:rsidRPr="005927A5">
        <w:rPr>
          <w:szCs w:val="28"/>
        </w:rPr>
        <w:t>:</w:t>
      </w:r>
      <w:r>
        <w:rPr>
          <w:szCs w:val="28"/>
        </w:rPr>
        <w:t>00</w:t>
      </w:r>
      <w:r w:rsidR="006A67DC" w:rsidRPr="005927A5">
        <w:rPr>
          <w:szCs w:val="28"/>
        </w:rPr>
        <w:t xml:space="preserve"> – закінчення заняття</w:t>
      </w:r>
    </w:p>
    <w:p w14:paraId="115B3F61" w14:textId="77777777" w:rsidR="00110D15" w:rsidRPr="005927A5" w:rsidRDefault="00110D15" w:rsidP="007249BD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5927A5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A2B4106" w14:textId="65DB19AD" w:rsidR="009B26A1" w:rsidRDefault="00F373A6" w:rsidP="00F24D6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5927A5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bookmarkStart w:id="2" w:name="_Hlk94269276"/>
    </w:p>
    <w:p w14:paraId="2174FA7C" w14:textId="77777777" w:rsidR="009B26A1" w:rsidRDefault="009B26A1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14:paraId="2007B2A7" w14:textId="26BF7A59" w:rsidR="00D622FF" w:rsidRPr="005927A5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5927A5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254A0FBA">
                <wp:simplePos x="0" y="0"/>
                <wp:positionH relativeFrom="margin">
                  <wp:posOffset>1072515</wp:posOffset>
                </wp:positionH>
                <wp:positionV relativeFrom="paragraph">
                  <wp:posOffset>21590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10C13B7" w14:textId="2EA190A7" w:rsidR="00EC5CC5" w:rsidRPr="00196B87" w:rsidRDefault="00EC5CC5" w:rsidP="00EC5CC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9B26A1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14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9B26A1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9B26A1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9B26A1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D1D2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4.45pt;margin-top:1.7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" fillcolor="white [3212]" strokeweight="1.75pt">
                <v:stroke linestyle="thinThin"/>
                <v:textbox>
                  <w:txbxContent>
                    <w:p w14:paraId="310C13B7" w14:textId="2EA190A7" w:rsidR="00EC5CC5" w:rsidRPr="00196B87" w:rsidRDefault="00EC5CC5" w:rsidP="00EC5CC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9B26A1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14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9B26A1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9B26A1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9B26A1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5927A5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7A51D05D" w14:textId="77777777" w:rsidR="00110D15" w:rsidRDefault="00110D15" w:rsidP="007249B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593186" w14:textId="1728264B" w:rsidR="00D622FF" w:rsidRPr="005927A5" w:rsidRDefault="00D622FF" w:rsidP="007249B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927A5">
        <w:rPr>
          <w:b/>
          <w:szCs w:val="28"/>
        </w:rPr>
        <w:t xml:space="preserve">Час – </w:t>
      </w:r>
      <w:r w:rsidR="009B26A1">
        <w:rPr>
          <w:b/>
          <w:szCs w:val="28"/>
        </w:rPr>
        <w:t>45</w:t>
      </w:r>
      <w:r w:rsidRPr="005927A5">
        <w:rPr>
          <w:b/>
          <w:szCs w:val="28"/>
        </w:rPr>
        <w:t xml:space="preserve"> хвилин, кількість особового складу - __ осіб</w:t>
      </w:r>
    </w:p>
    <w:p w14:paraId="7E8191A8" w14:textId="37C292B0" w:rsidR="00D93006" w:rsidRDefault="00CE1E65" w:rsidP="00921739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</w:rPr>
      </w:pPr>
      <w:r w:rsidRPr="005927A5">
        <w:rPr>
          <w:b/>
          <w:szCs w:val="28"/>
        </w:rPr>
        <w:t xml:space="preserve">Місце проведення: </w:t>
      </w:r>
      <w:r w:rsidR="009B26A1">
        <w:rPr>
          <w:b/>
          <w:szCs w:val="28"/>
        </w:rPr>
        <w:t>Мале тактичне поле</w:t>
      </w:r>
      <w:r w:rsidR="007249BD" w:rsidRPr="005927A5">
        <w:rPr>
          <w:b/>
          <w:szCs w:val="28"/>
        </w:rPr>
        <w:t xml:space="preserve"> в/ч А0339.</w:t>
      </w:r>
    </w:p>
    <w:p w14:paraId="0D7D335D" w14:textId="3AB72F50" w:rsidR="00110D15" w:rsidRPr="005927A5" w:rsidRDefault="00110D15" w:rsidP="00921739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</w:rPr>
      </w:pPr>
    </w:p>
    <w:p w14:paraId="2A124183" w14:textId="758E4B3C" w:rsidR="00D622FF" w:rsidRPr="005927A5" w:rsidRDefault="00C022F3" w:rsidP="00921739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</w:rPr>
      </w:pPr>
      <w:r w:rsidRPr="005927A5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692D824F">
                <wp:simplePos x="0" y="0"/>
                <wp:positionH relativeFrom="column">
                  <wp:posOffset>5478780</wp:posOffset>
                </wp:positionH>
                <wp:positionV relativeFrom="paragraph">
                  <wp:posOffset>8890</wp:posOffset>
                </wp:positionV>
                <wp:extent cx="4579620" cy="1965325"/>
                <wp:effectExtent l="12700" t="12700" r="17780" b="15875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620" cy="1965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42C3A9" w14:textId="7EEA4730" w:rsidR="00680016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="00C022F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BD0EE12" w14:textId="77777777" w:rsidR="00110D15" w:rsidRPr="007249BD" w:rsidRDefault="00110D15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500B1D57" w14:textId="17AEB063" w:rsidR="00110D15" w:rsidRDefault="00110D15" w:rsidP="00FC237A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10D1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Вправа «Протидія </w:t>
                            </w:r>
                            <w:r w:rsidRPr="00110D1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БпЛА під час зачистки траншеї противника».</w:t>
                            </w:r>
                          </w:p>
                          <w:p w14:paraId="6BDD0697" w14:textId="77777777" w:rsidR="00110D15" w:rsidRPr="007249BD" w:rsidRDefault="00110D15" w:rsidP="00FC237A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54102C6" w14:textId="77777777" w:rsidR="00110D15" w:rsidRPr="007249BD" w:rsidRDefault="00110D15" w:rsidP="00110D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15 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хвилин.</w:t>
                            </w:r>
                          </w:p>
                          <w:p w14:paraId="0A1443AB" w14:textId="77777777" w:rsidR="00110D15" w:rsidRDefault="00110D15" w:rsidP="00110D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Мале тактичне поле</w:t>
                            </w:r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в/ч А0339.</w:t>
                            </w:r>
                          </w:p>
                          <w:p w14:paraId="4674B383" w14:textId="77777777" w:rsidR="00110D15" w:rsidRPr="00110D15" w:rsidRDefault="00110D15" w:rsidP="00110D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61791DE" w14:textId="77777777" w:rsidR="00110D15" w:rsidRPr="007249BD" w:rsidRDefault="00110D15" w:rsidP="00110D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</w:t>
                            </w:r>
                          </w:p>
                          <w:p w14:paraId="2267151D" w14:textId="7C871517" w:rsidR="00680016" w:rsidRPr="007249BD" w:rsidRDefault="00680016" w:rsidP="00110D1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37020" id="_x0000_t202" coordsize="21600,21600" o:spt="202" path="m,l,21600r21600,l21600,xe">
                <v:stroke joinstyle="miter"/>
                <v:path gradientshapeok="t" o:connecttype="rect"/>
              </v:shapetype>
              <v:shape id="Поле 18" o:spid="_x0000_s1027" type="#_x0000_t202" style="position:absolute;left:0;text-align:left;margin-left:431.4pt;margin-top:.7pt;width:360.6pt;height:154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" fillcolor="white [3212]" strokeweight="1.75pt">
                <v:stroke linestyle="thinThin"/>
                <v:textbox>
                  <w:txbxContent>
                    <w:p w14:paraId="7D42C3A9" w14:textId="7EEA4730" w:rsidR="00680016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="00C022F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4BD0EE12" w14:textId="77777777" w:rsidR="00110D15" w:rsidRPr="007249BD" w:rsidRDefault="00110D15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500B1D57" w14:textId="17AEB063" w:rsidR="00110D15" w:rsidRDefault="00110D15" w:rsidP="00FC237A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110D1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Вправа «Протидія </w:t>
                      </w:r>
                      <w:proofErr w:type="spellStart"/>
                      <w:r w:rsidRPr="00110D1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110D1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під час зачистки траншеї противника».</w:t>
                      </w:r>
                    </w:p>
                    <w:p w14:paraId="6BDD0697" w14:textId="77777777" w:rsidR="00110D15" w:rsidRPr="007249BD" w:rsidRDefault="00110D15" w:rsidP="00FC237A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54102C6" w14:textId="77777777" w:rsidR="00110D15" w:rsidRPr="007249BD" w:rsidRDefault="00110D15" w:rsidP="00110D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15 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хвилин.</w:t>
                      </w:r>
                    </w:p>
                    <w:p w14:paraId="0A1443AB" w14:textId="77777777" w:rsidR="00110D15" w:rsidRDefault="00110D15" w:rsidP="00110D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Мале тактичне поле</w:t>
                      </w:r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в/ч А0339.</w:t>
                      </w:r>
                    </w:p>
                    <w:p w14:paraId="4674B383" w14:textId="77777777" w:rsidR="00110D15" w:rsidRPr="00110D15" w:rsidRDefault="00110D15" w:rsidP="00110D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61791DE" w14:textId="77777777" w:rsidR="00110D15" w:rsidRPr="007249BD" w:rsidRDefault="00110D15" w:rsidP="00110D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</w:t>
                      </w:r>
                    </w:p>
                    <w:p w14:paraId="2267151D" w14:textId="7C871517" w:rsidR="00680016" w:rsidRPr="007249BD" w:rsidRDefault="00680016" w:rsidP="00110D1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927A5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0419E54F">
                <wp:simplePos x="0" y="0"/>
                <wp:positionH relativeFrom="margin">
                  <wp:posOffset>90078</wp:posOffset>
                </wp:positionH>
                <wp:positionV relativeFrom="paragraph">
                  <wp:posOffset>8890</wp:posOffset>
                </wp:positionV>
                <wp:extent cx="4582795" cy="1965325"/>
                <wp:effectExtent l="12700" t="12700" r="14605" b="1587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2795" cy="1965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545053C" w14:textId="49503D68" w:rsid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C022F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9967E33" w14:textId="77777777" w:rsidR="00110D15" w:rsidRPr="007249BD" w:rsidRDefault="00110D15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7D6F2726" w14:textId="330D93EE" w:rsidR="008A5DFB" w:rsidRDefault="00110D15" w:rsidP="00DB1199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10D15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Вправа “Лісовий зиґзаґ” (маневр, ухилення та використання лісу як укриття під час застосування противником FPV).</w:t>
                            </w:r>
                          </w:p>
                          <w:p w14:paraId="77577C74" w14:textId="77777777" w:rsidR="00110D15" w:rsidRPr="007249BD" w:rsidRDefault="00110D15" w:rsidP="00DB1199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0DB8A52" w14:textId="77777777" w:rsidR="00110D15" w:rsidRPr="007249BD" w:rsidRDefault="00110D15" w:rsidP="00110D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15 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хвилин.</w:t>
                            </w:r>
                          </w:p>
                          <w:p w14:paraId="41564C39" w14:textId="77777777" w:rsidR="00110D15" w:rsidRDefault="00110D15" w:rsidP="00110D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Мале тактичне поле</w:t>
                            </w:r>
                            <w:r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в/ч А0339.</w:t>
                            </w:r>
                          </w:p>
                          <w:p w14:paraId="26B6F7C8" w14:textId="77777777" w:rsidR="00110D15" w:rsidRPr="00110D15" w:rsidRDefault="00110D15" w:rsidP="00110D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44C7BA9" w14:textId="77777777" w:rsidR="00110D15" w:rsidRPr="007249BD" w:rsidRDefault="00110D15" w:rsidP="00110D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</w:t>
                            </w:r>
                          </w:p>
                          <w:p w14:paraId="18E62B47" w14:textId="298A7C9E" w:rsidR="00A05F1C" w:rsidRPr="00110D15" w:rsidRDefault="00A05F1C" w:rsidP="00110D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8" type="#_x0000_t202" style="position:absolute;left:0;text-align:left;margin-left:7.1pt;margin-top:.7pt;width:360.85pt;height:154.7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" fillcolor="white [3212]" strokeweight="1.75pt">
                <v:stroke linestyle="thinThin"/>
                <v:textbox>
                  <w:txbxContent>
                    <w:p w14:paraId="1545053C" w14:textId="49503D68" w:rsid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C022F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49967E33" w14:textId="77777777" w:rsidR="00110D15" w:rsidRPr="007249BD" w:rsidRDefault="00110D15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7D6F2726" w14:textId="330D93EE" w:rsidR="008A5DFB" w:rsidRDefault="00110D15" w:rsidP="00DB1199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110D15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Вправа “Лісовий зиґзаґ” (маневр, ухилення та використання лісу як укриття під час застосування противником FPV).</w:t>
                      </w:r>
                    </w:p>
                    <w:p w14:paraId="77577C74" w14:textId="77777777" w:rsidR="00110D15" w:rsidRPr="007249BD" w:rsidRDefault="00110D15" w:rsidP="00DB1199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40DB8A52" w14:textId="77777777" w:rsidR="00110D15" w:rsidRPr="007249BD" w:rsidRDefault="00110D15" w:rsidP="00110D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15 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хвилин.</w:t>
                      </w:r>
                    </w:p>
                    <w:p w14:paraId="41564C39" w14:textId="77777777" w:rsidR="00110D15" w:rsidRDefault="00110D15" w:rsidP="00110D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Мале тактичне поле</w:t>
                      </w:r>
                      <w:r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в/ч А0339.</w:t>
                      </w:r>
                    </w:p>
                    <w:p w14:paraId="26B6F7C8" w14:textId="77777777" w:rsidR="00110D15" w:rsidRPr="00110D15" w:rsidRDefault="00110D15" w:rsidP="00110D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44C7BA9" w14:textId="77777777" w:rsidR="00110D15" w:rsidRPr="007249BD" w:rsidRDefault="00110D15" w:rsidP="00110D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</w:t>
                      </w:r>
                    </w:p>
                    <w:p w14:paraId="18E62B47" w14:textId="298A7C9E" w:rsidR="00A05F1C" w:rsidRPr="00110D15" w:rsidRDefault="00A05F1C" w:rsidP="00110D15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67F8E3" w14:textId="21CE06C5" w:rsidR="00D622FF" w:rsidRPr="005927A5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2B25A9BD" w:rsidR="00D622FF" w:rsidRPr="005927A5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2AFE7C14" w:rsidR="00D622FF" w:rsidRPr="005927A5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29F5117E" w:rsidR="00D622FF" w:rsidRPr="005927A5" w:rsidRDefault="00E538DB" w:rsidP="00D622FF">
      <w:pPr>
        <w:pStyle w:val="1"/>
        <w:spacing w:line="240" w:lineRule="auto"/>
        <w:jc w:val="center"/>
        <w:rPr>
          <w:b/>
          <w:szCs w:val="28"/>
        </w:rPr>
      </w:pPr>
      <w:r w:rsidRPr="005927A5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7F8BB82" wp14:editId="47CE6B4E">
                <wp:simplePos x="0" y="0"/>
                <wp:positionH relativeFrom="column">
                  <wp:posOffset>4671603</wp:posOffset>
                </wp:positionH>
                <wp:positionV relativeFrom="paragraph">
                  <wp:posOffset>191135</wp:posOffset>
                </wp:positionV>
                <wp:extent cx="809625" cy="0"/>
                <wp:effectExtent l="0" t="95250" r="0" b="114300"/>
                <wp:wrapNone/>
                <wp:docPr id="180449833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0962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A97E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7" o:spid="_x0000_s1026" type="#_x0000_t32" style="position:absolute;margin-left:367.85pt;margin-top:15.05pt;width:63.75pt;height:0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&#13;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6E625427" w14:textId="0510BC43" w:rsidR="00D622FF" w:rsidRPr="005927A5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D43533B" w14:textId="30C85800" w:rsidR="00D622FF" w:rsidRPr="005927A5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1E2B7B7F" w:rsidR="00D622FF" w:rsidRPr="005927A5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1524492A" w:rsidR="00D622FF" w:rsidRPr="005927A5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35D58D63" w:rsidR="00D622FF" w:rsidRPr="005927A5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C829E84" w14:textId="461EC6B1" w:rsidR="00D622FF" w:rsidRPr="005927A5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A0811AF" w14:textId="48FABEB5" w:rsidR="00D622FF" w:rsidRPr="005927A5" w:rsidRDefault="00110D15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5927A5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1AF3A4E" wp14:editId="21D0B746">
                <wp:simplePos x="0" y="0"/>
                <wp:positionH relativeFrom="column">
                  <wp:posOffset>7459888</wp:posOffset>
                </wp:positionH>
                <wp:positionV relativeFrom="paragraph">
                  <wp:posOffset>78740</wp:posOffset>
                </wp:positionV>
                <wp:extent cx="700089" cy="2"/>
                <wp:effectExtent l="83185" t="43815" r="94615" b="18415"/>
                <wp:wrapNone/>
                <wp:docPr id="1174780382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700089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35F37F" id="Пряма зі стрілкою 7" o:spid="_x0000_s1026" type="#_x0000_t32" style="position:absolute;margin-left:587.4pt;margin-top:6.2pt;width:55.15pt;height:0;rotation:-90;flip: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&#13;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6FDD876F" w14:textId="3D02003E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322D3E5A" w:rsidR="00D622FF" w:rsidRPr="005927A5" w:rsidRDefault="00C022F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927A5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14966857">
                <wp:simplePos x="0" y="0"/>
                <wp:positionH relativeFrom="column">
                  <wp:posOffset>5679348</wp:posOffset>
                </wp:positionH>
                <wp:positionV relativeFrom="paragraph">
                  <wp:posOffset>16510</wp:posOffset>
                </wp:positionV>
                <wp:extent cx="4381500" cy="1962150"/>
                <wp:effectExtent l="0" t="0" r="19050" b="1905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1962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A00C89" w14:textId="034F51A9" w:rsid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7249BD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C022F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1BC3C9D" w14:textId="77777777" w:rsidR="00110D15" w:rsidRPr="007249BD" w:rsidRDefault="00110D15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46212036" w14:textId="77777777" w:rsidR="00110D15" w:rsidRDefault="00110D15" w:rsidP="00E34CED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10D15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Вправа “Протидія FPV (</w:t>
                            </w:r>
                            <w:r w:rsidRPr="00110D15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ждун) в пішому порядку на відкритій ділянці місцевості”.</w:t>
                            </w:r>
                          </w:p>
                          <w:p w14:paraId="25E71F4E" w14:textId="5918B84F" w:rsidR="00A05F1C" w:rsidRPr="007249BD" w:rsidRDefault="00A05F1C" w:rsidP="00E34CE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3" w:name="_Hlk217079377"/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110D1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15 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bookmarkEnd w:id="3"/>
                            <w:r w:rsidR="00E93BD6"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45714C1" w14:textId="3326C670" w:rsidR="001050EB" w:rsidRDefault="00A05F1C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110D1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Мале тактичне поле</w:t>
                            </w:r>
                            <w:r w:rsidR="00E538DB" w:rsidRPr="00E538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в/ч А0339.</w:t>
                            </w:r>
                          </w:p>
                          <w:p w14:paraId="00A2DAA8" w14:textId="77777777" w:rsidR="00110D15" w:rsidRPr="00110D15" w:rsidRDefault="00110D15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4431CC2" w14:textId="5BC3FD96" w:rsidR="008A5DFB" w:rsidRPr="007249BD" w:rsidRDefault="008A5DFB" w:rsidP="008A5DF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49B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</w:t>
                            </w:r>
                          </w:p>
                          <w:p w14:paraId="33EA6494" w14:textId="719796E5" w:rsidR="00A05F1C" w:rsidRPr="007249BD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447.2pt;margin-top:1.3pt;width:345pt;height:154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" fillcolor="white [3212]" strokeweight="1.75pt">
                <v:stroke linestyle="thinThin"/>
                <v:textbox>
                  <w:txbxContent>
                    <w:p w14:paraId="5FA00C89" w14:textId="034F51A9" w:rsid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7249BD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C022F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51BC3C9D" w14:textId="77777777" w:rsidR="00110D15" w:rsidRPr="007249BD" w:rsidRDefault="00110D15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46212036" w14:textId="77777777" w:rsidR="00110D15" w:rsidRDefault="00110D15" w:rsidP="00E34CED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110D15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Вправа “Протидія FPV (</w:t>
                      </w:r>
                      <w:proofErr w:type="spellStart"/>
                      <w:r w:rsidRPr="00110D15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ждун</w:t>
                      </w:r>
                      <w:proofErr w:type="spellEnd"/>
                      <w:r w:rsidRPr="00110D15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) в пішому порядку на відкритій ділянці місцевості”.</w:t>
                      </w:r>
                    </w:p>
                    <w:p w14:paraId="25E71F4E" w14:textId="5918B84F" w:rsidR="00A05F1C" w:rsidRPr="007249BD" w:rsidRDefault="00A05F1C" w:rsidP="00E34CE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4" w:name="_Hlk217079377"/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110D1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15 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bookmarkEnd w:id="4"/>
                      <w:r w:rsidR="00E93BD6"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45714C1" w14:textId="3326C670" w:rsidR="001050EB" w:rsidRDefault="00A05F1C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110D1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Мале тактичне поле</w:t>
                      </w:r>
                      <w:r w:rsidR="00E538DB" w:rsidRPr="00E538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в/ч А0339.</w:t>
                      </w:r>
                    </w:p>
                    <w:p w14:paraId="00A2DAA8" w14:textId="77777777" w:rsidR="00110D15" w:rsidRPr="00110D15" w:rsidRDefault="00110D15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4431CC2" w14:textId="5BC3FD96" w:rsidR="008A5DFB" w:rsidRPr="007249BD" w:rsidRDefault="008A5DFB" w:rsidP="008A5DF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7249BD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</w:t>
                      </w:r>
                    </w:p>
                    <w:p w14:paraId="33EA6494" w14:textId="719796E5" w:rsidR="00A05F1C" w:rsidRPr="007249BD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A723D5" w14:textId="59621C7B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26896756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0D351EE4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3F08FCC8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5E5AC362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377FE9B9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75047" w14:textId="5B2C2182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3F8371" w14:textId="7BA14BCE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08A98591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5AAE8ADA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1F6794C3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47C9285F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199016D8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45CDFEC5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64EA6D" w14:textId="0F7B3FF5" w:rsidR="00CE1E65" w:rsidRPr="005927A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4" w:name="_Hlk207965958"/>
      <w:bookmarkEnd w:id="2"/>
      <w:r w:rsidRPr="005927A5">
        <w:rPr>
          <w:i/>
          <w:sz w:val="24"/>
        </w:rPr>
        <w:lastRenderedPageBreak/>
        <w:t>Примітка:</w:t>
      </w:r>
    </w:p>
    <w:p w14:paraId="638236D4" w14:textId="3723DDC1" w:rsidR="00CE1E65" w:rsidRPr="005927A5" w:rsidRDefault="00E538DB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5927A5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C318AFB" wp14:editId="4189919B">
                <wp:simplePos x="0" y="0"/>
                <wp:positionH relativeFrom="column">
                  <wp:posOffset>1581150</wp:posOffset>
                </wp:positionH>
                <wp:positionV relativeFrom="paragraph">
                  <wp:posOffset>88900</wp:posOffset>
                </wp:positionV>
                <wp:extent cx="972000" cy="6350"/>
                <wp:effectExtent l="0" t="95250" r="0" b="107950"/>
                <wp:wrapNone/>
                <wp:docPr id="1341395501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72000" cy="6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A2A28" id="Пряма зі стрілкою 7" o:spid="_x0000_s1026" type="#_x0000_t32" style="position:absolute;margin-left:124.5pt;margin-top:7pt;width:76.55pt;height:.5pt;flip:y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 w:rsidR="00CE1E65" w:rsidRPr="005927A5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5927A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5927A5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5927A5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4"/>
    <w:p w14:paraId="7716B684" w14:textId="77777777" w:rsidR="00CE1E65" w:rsidRPr="005927A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927A5">
        <w:rPr>
          <w:b/>
          <w:szCs w:val="28"/>
        </w:rPr>
        <w:t>Заключна частина –</w:t>
      </w:r>
      <w:r w:rsidRPr="005927A5">
        <w:rPr>
          <w:szCs w:val="28"/>
        </w:rPr>
        <w:t xml:space="preserve"> </w:t>
      </w:r>
      <w:r w:rsidRPr="005927A5">
        <w:rPr>
          <w:b/>
          <w:szCs w:val="28"/>
          <w:u w:val="single"/>
        </w:rPr>
        <w:t>5</w:t>
      </w:r>
      <w:r w:rsidRPr="005927A5">
        <w:rPr>
          <w:szCs w:val="28"/>
        </w:rPr>
        <w:t xml:space="preserve"> </w:t>
      </w:r>
      <w:r w:rsidRPr="005927A5">
        <w:rPr>
          <w:b/>
          <w:szCs w:val="28"/>
        </w:rPr>
        <w:t>хв.</w:t>
      </w:r>
    </w:p>
    <w:p w14:paraId="35BECE60" w14:textId="77777777" w:rsidR="00D622FF" w:rsidRPr="005927A5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33F96BDB" w:rsidR="00D622FF" w:rsidRPr="005927A5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5927A5">
        <w:rPr>
          <w:szCs w:val="28"/>
        </w:rPr>
        <w:t>Шикую підрозділ, перевіряю наявність особового складу. Заслуховую керівників занять на навчальних місцях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5927A5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5927A5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5927A5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5927A5">
        <w:rPr>
          <w:szCs w:val="28"/>
        </w:rPr>
        <w:t>Окремо провожу розбір занять з керівниками на навчальних місцях.</w:t>
      </w:r>
    </w:p>
    <w:p w14:paraId="08847E43" w14:textId="77777777" w:rsidR="009A69A1" w:rsidRPr="005927A5" w:rsidRDefault="009A69A1" w:rsidP="00D622FF">
      <w:pPr>
        <w:pStyle w:val="1"/>
        <w:spacing w:line="240" w:lineRule="auto"/>
        <w:ind w:left="851" w:firstLine="850"/>
        <w:rPr>
          <w:szCs w:val="28"/>
        </w:rPr>
      </w:pPr>
    </w:p>
    <w:p w14:paraId="32EC099E" w14:textId="77777777" w:rsidR="00D622FF" w:rsidRPr="005927A5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5927A5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4A70ABC1" w14:textId="77777777" w:rsidR="00E538DB" w:rsidRPr="005927A5" w:rsidRDefault="00E538DB" w:rsidP="00E538DB">
      <w:pPr>
        <w:pStyle w:val="1"/>
        <w:spacing w:line="240" w:lineRule="auto"/>
        <w:jc w:val="left"/>
        <w:rPr>
          <w:color w:val="000000"/>
          <w:szCs w:val="28"/>
        </w:rPr>
      </w:pPr>
      <w:r w:rsidRPr="005927A5">
        <w:rPr>
          <w:color w:val="000000"/>
          <w:szCs w:val="28"/>
        </w:rPr>
        <w:t>Керівник заняття:</w:t>
      </w:r>
    </w:p>
    <w:p w14:paraId="5F79DA29" w14:textId="77777777" w:rsidR="00E538DB" w:rsidRPr="005927A5" w:rsidRDefault="00E538DB" w:rsidP="00E538DB">
      <w:pPr>
        <w:pStyle w:val="1"/>
        <w:spacing w:line="240" w:lineRule="auto"/>
        <w:jc w:val="left"/>
        <w:rPr>
          <w:color w:val="000000"/>
          <w:szCs w:val="28"/>
        </w:rPr>
      </w:pPr>
      <w:r w:rsidRPr="005927A5">
        <w:rPr>
          <w:color w:val="000000"/>
          <w:szCs w:val="28"/>
        </w:rPr>
        <w:t>Командир 1 навчальної роти 1 навчального батальйону</w:t>
      </w:r>
    </w:p>
    <w:p w14:paraId="60B348EF" w14:textId="77777777" w:rsidR="00E538DB" w:rsidRPr="005927A5" w:rsidRDefault="00E538DB" w:rsidP="00E538DB">
      <w:pPr>
        <w:pStyle w:val="1"/>
        <w:tabs>
          <w:tab w:val="center" w:pos="15309"/>
        </w:tabs>
        <w:spacing w:line="240" w:lineRule="auto"/>
        <w:jc w:val="left"/>
        <w:rPr>
          <w:color w:val="000000"/>
          <w:szCs w:val="28"/>
        </w:rPr>
      </w:pPr>
      <w:r w:rsidRPr="005927A5">
        <w:rPr>
          <w:color w:val="000000"/>
          <w:szCs w:val="28"/>
        </w:rPr>
        <w:t xml:space="preserve">лейтенант </w:t>
      </w:r>
      <w:r w:rsidRPr="005927A5">
        <w:rPr>
          <w:color w:val="000000"/>
          <w:szCs w:val="28"/>
        </w:rPr>
        <w:tab/>
        <w:t>Богдан ГЕНЗЕЛЬ</w:t>
      </w:r>
    </w:p>
    <w:p w14:paraId="62AA8E69" w14:textId="77777777" w:rsidR="009A69A1" w:rsidRPr="005927A5" w:rsidRDefault="009A69A1" w:rsidP="009A69A1">
      <w:pPr>
        <w:pStyle w:val="1"/>
        <w:rPr>
          <w:szCs w:val="28"/>
        </w:rPr>
      </w:pPr>
    </w:p>
    <w:p w14:paraId="63356D0B" w14:textId="7F7CD1F3" w:rsidR="00FB1444" w:rsidRPr="005927A5" w:rsidRDefault="00FB1444" w:rsidP="00110D15">
      <w:pPr>
        <w:pStyle w:val="1"/>
        <w:spacing w:line="240" w:lineRule="auto"/>
        <w:ind w:left="0" w:firstLine="0"/>
      </w:pPr>
    </w:p>
    <w:sectPr w:rsidR="00FB1444" w:rsidRPr="005927A5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1CB029" w14:textId="77777777" w:rsidR="00580733" w:rsidRDefault="00580733">
      <w:r>
        <w:separator/>
      </w:r>
    </w:p>
  </w:endnote>
  <w:endnote w:type="continuationSeparator" w:id="0">
    <w:p w14:paraId="3D9BB21A" w14:textId="77777777" w:rsidR="00580733" w:rsidRDefault="00580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7AADF9" w14:textId="77777777" w:rsidR="00580733" w:rsidRDefault="00580733">
      <w:r>
        <w:separator/>
      </w:r>
    </w:p>
  </w:footnote>
  <w:footnote w:type="continuationSeparator" w:id="0">
    <w:p w14:paraId="7BB4DF7A" w14:textId="77777777" w:rsidR="00580733" w:rsidRDefault="00580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7104B"/>
    <w:multiLevelType w:val="hybridMultilevel"/>
    <w:tmpl w:val="1E8EA28A"/>
    <w:lvl w:ilvl="0" w:tplc="9578A734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1CD02112"/>
    <w:multiLevelType w:val="hybridMultilevel"/>
    <w:tmpl w:val="EA30BB1A"/>
    <w:lvl w:ilvl="0" w:tplc="0409000F">
      <w:start w:val="1"/>
      <w:numFmt w:val="decimal"/>
      <w:lvlText w:val="%1."/>
      <w:lvlJc w:val="left"/>
      <w:pPr>
        <w:ind w:left="1460" w:hanging="360"/>
      </w:pPr>
    </w:lvl>
    <w:lvl w:ilvl="1" w:tplc="04090019" w:tentative="1">
      <w:start w:val="1"/>
      <w:numFmt w:val="lowerLetter"/>
      <w:lvlText w:val="%2."/>
      <w:lvlJc w:val="left"/>
      <w:pPr>
        <w:ind w:left="2180" w:hanging="360"/>
      </w:pPr>
    </w:lvl>
    <w:lvl w:ilvl="2" w:tplc="0409001B" w:tentative="1">
      <w:start w:val="1"/>
      <w:numFmt w:val="lowerRoman"/>
      <w:lvlText w:val="%3."/>
      <w:lvlJc w:val="right"/>
      <w:pPr>
        <w:ind w:left="2900" w:hanging="180"/>
      </w:pPr>
    </w:lvl>
    <w:lvl w:ilvl="3" w:tplc="0409000F" w:tentative="1">
      <w:start w:val="1"/>
      <w:numFmt w:val="decimal"/>
      <w:lvlText w:val="%4."/>
      <w:lvlJc w:val="left"/>
      <w:pPr>
        <w:ind w:left="3620" w:hanging="360"/>
      </w:pPr>
    </w:lvl>
    <w:lvl w:ilvl="4" w:tplc="04090019" w:tentative="1">
      <w:start w:val="1"/>
      <w:numFmt w:val="lowerLetter"/>
      <w:lvlText w:val="%5."/>
      <w:lvlJc w:val="left"/>
      <w:pPr>
        <w:ind w:left="4340" w:hanging="360"/>
      </w:pPr>
    </w:lvl>
    <w:lvl w:ilvl="5" w:tplc="0409001B" w:tentative="1">
      <w:start w:val="1"/>
      <w:numFmt w:val="lowerRoman"/>
      <w:lvlText w:val="%6."/>
      <w:lvlJc w:val="right"/>
      <w:pPr>
        <w:ind w:left="5060" w:hanging="180"/>
      </w:pPr>
    </w:lvl>
    <w:lvl w:ilvl="6" w:tplc="0409000F" w:tentative="1">
      <w:start w:val="1"/>
      <w:numFmt w:val="decimal"/>
      <w:lvlText w:val="%7."/>
      <w:lvlJc w:val="left"/>
      <w:pPr>
        <w:ind w:left="5780" w:hanging="360"/>
      </w:pPr>
    </w:lvl>
    <w:lvl w:ilvl="7" w:tplc="04090019" w:tentative="1">
      <w:start w:val="1"/>
      <w:numFmt w:val="lowerLetter"/>
      <w:lvlText w:val="%8."/>
      <w:lvlJc w:val="left"/>
      <w:pPr>
        <w:ind w:left="6500" w:hanging="360"/>
      </w:pPr>
    </w:lvl>
    <w:lvl w:ilvl="8" w:tplc="040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6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0" w15:restartNumberingAfterBreak="0">
    <w:nsid w:val="416159B8"/>
    <w:multiLevelType w:val="hybridMultilevel"/>
    <w:tmpl w:val="87DA5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4500C"/>
    <w:multiLevelType w:val="hybridMultilevel"/>
    <w:tmpl w:val="676C08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7773F0"/>
    <w:multiLevelType w:val="hybridMultilevel"/>
    <w:tmpl w:val="EA30BB1A"/>
    <w:lvl w:ilvl="0" w:tplc="FFFFFFFF">
      <w:start w:val="1"/>
      <w:numFmt w:val="decimal"/>
      <w:lvlText w:val="%1."/>
      <w:lvlJc w:val="left"/>
      <w:pPr>
        <w:ind w:left="1460" w:hanging="360"/>
      </w:pPr>
    </w:lvl>
    <w:lvl w:ilvl="1" w:tplc="FFFFFFFF" w:tentative="1">
      <w:start w:val="1"/>
      <w:numFmt w:val="lowerLetter"/>
      <w:lvlText w:val="%2."/>
      <w:lvlJc w:val="left"/>
      <w:pPr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3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4"/>
  </w:num>
  <w:num w:numId="2" w16cid:durableId="449474468">
    <w:abstractNumId w:val="6"/>
  </w:num>
  <w:num w:numId="3" w16cid:durableId="1778864031">
    <w:abstractNumId w:val="3"/>
  </w:num>
  <w:num w:numId="4" w16cid:durableId="253787747">
    <w:abstractNumId w:val="2"/>
  </w:num>
  <w:num w:numId="5" w16cid:durableId="1592543393">
    <w:abstractNumId w:val="7"/>
  </w:num>
  <w:num w:numId="6" w16cid:durableId="1706245845">
    <w:abstractNumId w:val="9"/>
  </w:num>
  <w:num w:numId="7" w16cid:durableId="886524809">
    <w:abstractNumId w:val="8"/>
  </w:num>
  <w:num w:numId="8" w16cid:durableId="1649507448">
    <w:abstractNumId w:val="13"/>
  </w:num>
  <w:num w:numId="9" w16cid:durableId="1976442659">
    <w:abstractNumId w:val="1"/>
  </w:num>
  <w:num w:numId="10" w16cid:durableId="56251108">
    <w:abstractNumId w:val="0"/>
  </w:num>
  <w:num w:numId="11" w16cid:durableId="46223399">
    <w:abstractNumId w:val="10"/>
  </w:num>
  <w:num w:numId="12" w16cid:durableId="1290477558">
    <w:abstractNumId w:val="11"/>
  </w:num>
  <w:num w:numId="13" w16cid:durableId="364713812">
    <w:abstractNumId w:val="5"/>
  </w:num>
  <w:num w:numId="14" w16cid:durableId="24987237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1591"/>
    <w:rsid w:val="00003EA0"/>
    <w:rsid w:val="00006566"/>
    <w:rsid w:val="0001174D"/>
    <w:rsid w:val="00011ADE"/>
    <w:rsid w:val="00013ABF"/>
    <w:rsid w:val="000147E4"/>
    <w:rsid w:val="00014C38"/>
    <w:rsid w:val="000172F9"/>
    <w:rsid w:val="00025E08"/>
    <w:rsid w:val="000369C3"/>
    <w:rsid w:val="000401D5"/>
    <w:rsid w:val="00042F1F"/>
    <w:rsid w:val="00043D83"/>
    <w:rsid w:val="00047328"/>
    <w:rsid w:val="000512CF"/>
    <w:rsid w:val="000513E5"/>
    <w:rsid w:val="000605EF"/>
    <w:rsid w:val="00064E45"/>
    <w:rsid w:val="00065F0C"/>
    <w:rsid w:val="000676D4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D5764"/>
    <w:rsid w:val="000D5DB4"/>
    <w:rsid w:val="000E3E34"/>
    <w:rsid w:val="000E7FD0"/>
    <w:rsid w:val="000F2E76"/>
    <w:rsid w:val="000F4354"/>
    <w:rsid w:val="000F5638"/>
    <w:rsid w:val="001044DD"/>
    <w:rsid w:val="001050EB"/>
    <w:rsid w:val="00110D15"/>
    <w:rsid w:val="00117893"/>
    <w:rsid w:val="001217BF"/>
    <w:rsid w:val="001226A8"/>
    <w:rsid w:val="00126A48"/>
    <w:rsid w:val="00127F7C"/>
    <w:rsid w:val="0015285D"/>
    <w:rsid w:val="00177064"/>
    <w:rsid w:val="001878B6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44C7"/>
    <w:rsid w:val="001D3550"/>
    <w:rsid w:val="001D4610"/>
    <w:rsid w:val="001D7E79"/>
    <w:rsid w:val="001E1CAB"/>
    <w:rsid w:val="001E247A"/>
    <w:rsid w:val="001E3610"/>
    <w:rsid w:val="001E55AB"/>
    <w:rsid w:val="001F5731"/>
    <w:rsid w:val="001F674F"/>
    <w:rsid w:val="00200920"/>
    <w:rsid w:val="00202391"/>
    <w:rsid w:val="0020787F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55288"/>
    <w:rsid w:val="0026250E"/>
    <w:rsid w:val="00265376"/>
    <w:rsid w:val="00272CA3"/>
    <w:rsid w:val="002754CA"/>
    <w:rsid w:val="00284004"/>
    <w:rsid w:val="0028461F"/>
    <w:rsid w:val="00286EC3"/>
    <w:rsid w:val="002A29E0"/>
    <w:rsid w:val="002B255E"/>
    <w:rsid w:val="002C3922"/>
    <w:rsid w:val="002C3EDD"/>
    <w:rsid w:val="002D015C"/>
    <w:rsid w:val="002D606A"/>
    <w:rsid w:val="002E7E27"/>
    <w:rsid w:val="002F04DB"/>
    <w:rsid w:val="002F13D1"/>
    <w:rsid w:val="002F64D6"/>
    <w:rsid w:val="002F76F6"/>
    <w:rsid w:val="00300AAD"/>
    <w:rsid w:val="00306497"/>
    <w:rsid w:val="00313A0D"/>
    <w:rsid w:val="00313E91"/>
    <w:rsid w:val="00314708"/>
    <w:rsid w:val="003171A3"/>
    <w:rsid w:val="00324E8B"/>
    <w:rsid w:val="00324F1B"/>
    <w:rsid w:val="00336511"/>
    <w:rsid w:val="00336D8E"/>
    <w:rsid w:val="003412E0"/>
    <w:rsid w:val="00342AEF"/>
    <w:rsid w:val="0035127C"/>
    <w:rsid w:val="00355904"/>
    <w:rsid w:val="00362F85"/>
    <w:rsid w:val="00363FAF"/>
    <w:rsid w:val="0036533A"/>
    <w:rsid w:val="0037442A"/>
    <w:rsid w:val="00374F5D"/>
    <w:rsid w:val="00376227"/>
    <w:rsid w:val="0038325C"/>
    <w:rsid w:val="00387E77"/>
    <w:rsid w:val="00395D6E"/>
    <w:rsid w:val="003A164A"/>
    <w:rsid w:val="003A19D7"/>
    <w:rsid w:val="003A5A6B"/>
    <w:rsid w:val="003B186E"/>
    <w:rsid w:val="003B1E39"/>
    <w:rsid w:val="003C00EC"/>
    <w:rsid w:val="003C11FB"/>
    <w:rsid w:val="003C21BD"/>
    <w:rsid w:val="003C2C56"/>
    <w:rsid w:val="003C3613"/>
    <w:rsid w:val="003C649F"/>
    <w:rsid w:val="003C7CC7"/>
    <w:rsid w:val="003C7EFA"/>
    <w:rsid w:val="003D6975"/>
    <w:rsid w:val="003F0549"/>
    <w:rsid w:val="003F248F"/>
    <w:rsid w:val="003F52D7"/>
    <w:rsid w:val="00402617"/>
    <w:rsid w:val="00403BC7"/>
    <w:rsid w:val="0041215F"/>
    <w:rsid w:val="00412A11"/>
    <w:rsid w:val="00412D6F"/>
    <w:rsid w:val="0041454B"/>
    <w:rsid w:val="00424B0D"/>
    <w:rsid w:val="0042594E"/>
    <w:rsid w:val="00434DCE"/>
    <w:rsid w:val="00436F9B"/>
    <w:rsid w:val="00444B28"/>
    <w:rsid w:val="004469F9"/>
    <w:rsid w:val="00451941"/>
    <w:rsid w:val="004551D7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1B5B"/>
    <w:rsid w:val="004B3AD2"/>
    <w:rsid w:val="004B66C7"/>
    <w:rsid w:val="004E085A"/>
    <w:rsid w:val="004E40D7"/>
    <w:rsid w:val="004E7BE1"/>
    <w:rsid w:val="004F1BAE"/>
    <w:rsid w:val="004F3164"/>
    <w:rsid w:val="004F3C5A"/>
    <w:rsid w:val="004F3E8E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27158"/>
    <w:rsid w:val="0053336C"/>
    <w:rsid w:val="005372C3"/>
    <w:rsid w:val="005442E4"/>
    <w:rsid w:val="00550289"/>
    <w:rsid w:val="0056072A"/>
    <w:rsid w:val="0056388D"/>
    <w:rsid w:val="00567FD4"/>
    <w:rsid w:val="005748F0"/>
    <w:rsid w:val="00576AC1"/>
    <w:rsid w:val="0057725E"/>
    <w:rsid w:val="00580733"/>
    <w:rsid w:val="00581C43"/>
    <w:rsid w:val="005905BA"/>
    <w:rsid w:val="005927A5"/>
    <w:rsid w:val="005A5CB2"/>
    <w:rsid w:val="005B03A9"/>
    <w:rsid w:val="005B4A95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05F65"/>
    <w:rsid w:val="006137C0"/>
    <w:rsid w:val="00617A4A"/>
    <w:rsid w:val="006239A7"/>
    <w:rsid w:val="006308C7"/>
    <w:rsid w:val="00634DA3"/>
    <w:rsid w:val="00636583"/>
    <w:rsid w:val="006402F8"/>
    <w:rsid w:val="00641356"/>
    <w:rsid w:val="00654D87"/>
    <w:rsid w:val="006552FF"/>
    <w:rsid w:val="00655891"/>
    <w:rsid w:val="0065746D"/>
    <w:rsid w:val="00657514"/>
    <w:rsid w:val="006636DB"/>
    <w:rsid w:val="006653D7"/>
    <w:rsid w:val="006678F3"/>
    <w:rsid w:val="00667F79"/>
    <w:rsid w:val="00670632"/>
    <w:rsid w:val="00670D60"/>
    <w:rsid w:val="006772EA"/>
    <w:rsid w:val="00680016"/>
    <w:rsid w:val="00680F66"/>
    <w:rsid w:val="00683153"/>
    <w:rsid w:val="006923E1"/>
    <w:rsid w:val="006A310E"/>
    <w:rsid w:val="006A660F"/>
    <w:rsid w:val="006A67DC"/>
    <w:rsid w:val="006B2308"/>
    <w:rsid w:val="006B2D47"/>
    <w:rsid w:val="006B52FE"/>
    <w:rsid w:val="006C59C3"/>
    <w:rsid w:val="006C75C6"/>
    <w:rsid w:val="006D34D3"/>
    <w:rsid w:val="006D3BD9"/>
    <w:rsid w:val="006D4951"/>
    <w:rsid w:val="006D5CE3"/>
    <w:rsid w:val="006D6CE8"/>
    <w:rsid w:val="006D6EA0"/>
    <w:rsid w:val="006E54D2"/>
    <w:rsid w:val="006E5916"/>
    <w:rsid w:val="006E5EA8"/>
    <w:rsid w:val="006E6E83"/>
    <w:rsid w:val="006F29D4"/>
    <w:rsid w:val="006F60D9"/>
    <w:rsid w:val="006F6B05"/>
    <w:rsid w:val="00703D49"/>
    <w:rsid w:val="00713981"/>
    <w:rsid w:val="0071474E"/>
    <w:rsid w:val="00715ABC"/>
    <w:rsid w:val="00715AC9"/>
    <w:rsid w:val="007249BD"/>
    <w:rsid w:val="00725046"/>
    <w:rsid w:val="0073136E"/>
    <w:rsid w:val="0074799A"/>
    <w:rsid w:val="00752DCB"/>
    <w:rsid w:val="00753E96"/>
    <w:rsid w:val="007569CA"/>
    <w:rsid w:val="007576D1"/>
    <w:rsid w:val="0076144A"/>
    <w:rsid w:val="00761568"/>
    <w:rsid w:val="00763E73"/>
    <w:rsid w:val="0076428D"/>
    <w:rsid w:val="007658B5"/>
    <w:rsid w:val="00770593"/>
    <w:rsid w:val="007808A7"/>
    <w:rsid w:val="00780E52"/>
    <w:rsid w:val="007850F3"/>
    <w:rsid w:val="00787189"/>
    <w:rsid w:val="00787CED"/>
    <w:rsid w:val="007915C7"/>
    <w:rsid w:val="007A5E1F"/>
    <w:rsid w:val="007A6B56"/>
    <w:rsid w:val="007A7CA6"/>
    <w:rsid w:val="007B436F"/>
    <w:rsid w:val="007B6EA7"/>
    <w:rsid w:val="007B7A63"/>
    <w:rsid w:val="007C10C2"/>
    <w:rsid w:val="007C2C02"/>
    <w:rsid w:val="007D10F9"/>
    <w:rsid w:val="007D6B19"/>
    <w:rsid w:val="007E0C14"/>
    <w:rsid w:val="007E5EE8"/>
    <w:rsid w:val="007E6174"/>
    <w:rsid w:val="007F1435"/>
    <w:rsid w:val="007F6844"/>
    <w:rsid w:val="00800CF0"/>
    <w:rsid w:val="00801DC0"/>
    <w:rsid w:val="00810552"/>
    <w:rsid w:val="00813E4C"/>
    <w:rsid w:val="0081500D"/>
    <w:rsid w:val="008215E5"/>
    <w:rsid w:val="00822011"/>
    <w:rsid w:val="00826F21"/>
    <w:rsid w:val="008304AC"/>
    <w:rsid w:val="008309B1"/>
    <w:rsid w:val="00834DBF"/>
    <w:rsid w:val="00834F3A"/>
    <w:rsid w:val="008419A4"/>
    <w:rsid w:val="0084647C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3CFD"/>
    <w:rsid w:val="008A4CCE"/>
    <w:rsid w:val="008A50B2"/>
    <w:rsid w:val="008A5DFB"/>
    <w:rsid w:val="008A5E7F"/>
    <w:rsid w:val="008B118F"/>
    <w:rsid w:val="008B24FB"/>
    <w:rsid w:val="008C3D5F"/>
    <w:rsid w:val="008D05D8"/>
    <w:rsid w:val="008D77BA"/>
    <w:rsid w:val="008E38B6"/>
    <w:rsid w:val="008E54D3"/>
    <w:rsid w:val="008F4324"/>
    <w:rsid w:val="008F706E"/>
    <w:rsid w:val="009012A7"/>
    <w:rsid w:val="009034C5"/>
    <w:rsid w:val="00903AFB"/>
    <w:rsid w:val="009066C1"/>
    <w:rsid w:val="00907C18"/>
    <w:rsid w:val="00921739"/>
    <w:rsid w:val="0092323F"/>
    <w:rsid w:val="009237A3"/>
    <w:rsid w:val="00926418"/>
    <w:rsid w:val="00926D7A"/>
    <w:rsid w:val="0092738D"/>
    <w:rsid w:val="0093024A"/>
    <w:rsid w:val="0093276F"/>
    <w:rsid w:val="0094122B"/>
    <w:rsid w:val="009434FD"/>
    <w:rsid w:val="00947503"/>
    <w:rsid w:val="00951F65"/>
    <w:rsid w:val="009520F7"/>
    <w:rsid w:val="00952C19"/>
    <w:rsid w:val="009535A7"/>
    <w:rsid w:val="00962A4F"/>
    <w:rsid w:val="00973B6C"/>
    <w:rsid w:val="009838A7"/>
    <w:rsid w:val="00990602"/>
    <w:rsid w:val="00990C68"/>
    <w:rsid w:val="0099447E"/>
    <w:rsid w:val="009958A3"/>
    <w:rsid w:val="009964EF"/>
    <w:rsid w:val="00996D2C"/>
    <w:rsid w:val="009A0149"/>
    <w:rsid w:val="009A54DE"/>
    <w:rsid w:val="009A5F74"/>
    <w:rsid w:val="009A69A1"/>
    <w:rsid w:val="009B26A1"/>
    <w:rsid w:val="009B4A27"/>
    <w:rsid w:val="009B52BC"/>
    <w:rsid w:val="009C02D4"/>
    <w:rsid w:val="009C1BFE"/>
    <w:rsid w:val="009C2EB7"/>
    <w:rsid w:val="009C3353"/>
    <w:rsid w:val="009C6C50"/>
    <w:rsid w:val="009C73D0"/>
    <w:rsid w:val="009D152F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17D2B"/>
    <w:rsid w:val="00A263C9"/>
    <w:rsid w:val="00A27AD1"/>
    <w:rsid w:val="00A43D0B"/>
    <w:rsid w:val="00A50D55"/>
    <w:rsid w:val="00A54C10"/>
    <w:rsid w:val="00A55E15"/>
    <w:rsid w:val="00A62E19"/>
    <w:rsid w:val="00A64F22"/>
    <w:rsid w:val="00A65408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E7DF1"/>
    <w:rsid w:val="00AF3528"/>
    <w:rsid w:val="00AF36FA"/>
    <w:rsid w:val="00AF3AAD"/>
    <w:rsid w:val="00AF6BE0"/>
    <w:rsid w:val="00AF754F"/>
    <w:rsid w:val="00B0303F"/>
    <w:rsid w:val="00B07554"/>
    <w:rsid w:val="00B17140"/>
    <w:rsid w:val="00B172C4"/>
    <w:rsid w:val="00B17C6C"/>
    <w:rsid w:val="00B26CB8"/>
    <w:rsid w:val="00B30263"/>
    <w:rsid w:val="00B47A24"/>
    <w:rsid w:val="00B567D7"/>
    <w:rsid w:val="00B64561"/>
    <w:rsid w:val="00B737E1"/>
    <w:rsid w:val="00B73C3F"/>
    <w:rsid w:val="00B829AE"/>
    <w:rsid w:val="00B833FE"/>
    <w:rsid w:val="00B86D83"/>
    <w:rsid w:val="00B87770"/>
    <w:rsid w:val="00B87AD7"/>
    <w:rsid w:val="00B93426"/>
    <w:rsid w:val="00B9678D"/>
    <w:rsid w:val="00B9759D"/>
    <w:rsid w:val="00BA27A3"/>
    <w:rsid w:val="00BA3550"/>
    <w:rsid w:val="00BA7B45"/>
    <w:rsid w:val="00BA7CCD"/>
    <w:rsid w:val="00BB5E5C"/>
    <w:rsid w:val="00BC0F93"/>
    <w:rsid w:val="00BC6965"/>
    <w:rsid w:val="00BD4CAF"/>
    <w:rsid w:val="00BE0C52"/>
    <w:rsid w:val="00BE1373"/>
    <w:rsid w:val="00BE3394"/>
    <w:rsid w:val="00BF1D12"/>
    <w:rsid w:val="00C010A8"/>
    <w:rsid w:val="00C022F3"/>
    <w:rsid w:val="00C07E86"/>
    <w:rsid w:val="00C22712"/>
    <w:rsid w:val="00C2740A"/>
    <w:rsid w:val="00C301CD"/>
    <w:rsid w:val="00C31F07"/>
    <w:rsid w:val="00C50880"/>
    <w:rsid w:val="00C514F0"/>
    <w:rsid w:val="00C544FE"/>
    <w:rsid w:val="00C554A1"/>
    <w:rsid w:val="00C627FD"/>
    <w:rsid w:val="00C63D18"/>
    <w:rsid w:val="00C664A5"/>
    <w:rsid w:val="00C70937"/>
    <w:rsid w:val="00C720E1"/>
    <w:rsid w:val="00C76645"/>
    <w:rsid w:val="00C7793F"/>
    <w:rsid w:val="00C80E46"/>
    <w:rsid w:val="00C87100"/>
    <w:rsid w:val="00C87D6F"/>
    <w:rsid w:val="00C94657"/>
    <w:rsid w:val="00CA0797"/>
    <w:rsid w:val="00CA3248"/>
    <w:rsid w:val="00CA6360"/>
    <w:rsid w:val="00CB18CD"/>
    <w:rsid w:val="00CC2143"/>
    <w:rsid w:val="00CE0977"/>
    <w:rsid w:val="00CE1E65"/>
    <w:rsid w:val="00D056EF"/>
    <w:rsid w:val="00D205F4"/>
    <w:rsid w:val="00D4768C"/>
    <w:rsid w:val="00D47706"/>
    <w:rsid w:val="00D51954"/>
    <w:rsid w:val="00D52910"/>
    <w:rsid w:val="00D622FF"/>
    <w:rsid w:val="00D67368"/>
    <w:rsid w:val="00D701D0"/>
    <w:rsid w:val="00D726BF"/>
    <w:rsid w:val="00D744D8"/>
    <w:rsid w:val="00D81B01"/>
    <w:rsid w:val="00D82911"/>
    <w:rsid w:val="00D8781A"/>
    <w:rsid w:val="00D93006"/>
    <w:rsid w:val="00D95EA0"/>
    <w:rsid w:val="00DA4FE4"/>
    <w:rsid w:val="00DA5A37"/>
    <w:rsid w:val="00DB1199"/>
    <w:rsid w:val="00DB605A"/>
    <w:rsid w:val="00DB6E67"/>
    <w:rsid w:val="00DC6639"/>
    <w:rsid w:val="00DC791D"/>
    <w:rsid w:val="00DD2933"/>
    <w:rsid w:val="00DE1F89"/>
    <w:rsid w:val="00DE507A"/>
    <w:rsid w:val="00DE6F16"/>
    <w:rsid w:val="00DF0A59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1692"/>
    <w:rsid w:val="00E14BD4"/>
    <w:rsid w:val="00E16C9B"/>
    <w:rsid w:val="00E17B42"/>
    <w:rsid w:val="00E21CCD"/>
    <w:rsid w:val="00E26D53"/>
    <w:rsid w:val="00E30C09"/>
    <w:rsid w:val="00E331DD"/>
    <w:rsid w:val="00E34CED"/>
    <w:rsid w:val="00E35634"/>
    <w:rsid w:val="00E367E7"/>
    <w:rsid w:val="00E41B11"/>
    <w:rsid w:val="00E42F33"/>
    <w:rsid w:val="00E43C8F"/>
    <w:rsid w:val="00E43C9B"/>
    <w:rsid w:val="00E442DA"/>
    <w:rsid w:val="00E457F4"/>
    <w:rsid w:val="00E538DB"/>
    <w:rsid w:val="00E5560C"/>
    <w:rsid w:val="00E569A8"/>
    <w:rsid w:val="00E61B45"/>
    <w:rsid w:val="00E8431E"/>
    <w:rsid w:val="00E90694"/>
    <w:rsid w:val="00E9302F"/>
    <w:rsid w:val="00E93BBA"/>
    <w:rsid w:val="00E93BD6"/>
    <w:rsid w:val="00E9648E"/>
    <w:rsid w:val="00E96C2E"/>
    <w:rsid w:val="00EB6088"/>
    <w:rsid w:val="00EB6A08"/>
    <w:rsid w:val="00EC18D9"/>
    <w:rsid w:val="00EC2D9D"/>
    <w:rsid w:val="00EC5CC5"/>
    <w:rsid w:val="00EF35D9"/>
    <w:rsid w:val="00F04819"/>
    <w:rsid w:val="00F04A9F"/>
    <w:rsid w:val="00F0681C"/>
    <w:rsid w:val="00F07B13"/>
    <w:rsid w:val="00F144DE"/>
    <w:rsid w:val="00F14E19"/>
    <w:rsid w:val="00F17A2B"/>
    <w:rsid w:val="00F2300D"/>
    <w:rsid w:val="00F24D6B"/>
    <w:rsid w:val="00F33D2D"/>
    <w:rsid w:val="00F373A6"/>
    <w:rsid w:val="00F42F6E"/>
    <w:rsid w:val="00F55F98"/>
    <w:rsid w:val="00F57EB1"/>
    <w:rsid w:val="00F646BF"/>
    <w:rsid w:val="00F6520E"/>
    <w:rsid w:val="00F66EBF"/>
    <w:rsid w:val="00F722F6"/>
    <w:rsid w:val="00F80180"/>
    <w:rsid w:val="00F81724"/>
    <w:rsid w:val="00F92C0F"/>
    <w:rsid w:val="00F94FD0"/>
    <w:rsid w:val="00FA1746"/>
    <w:rsid w:val="00FB0881"/>
    <w:rsid w:val="00FB1444"/>
    <w:rsid w:val="00FB267F"/>
    <w:rsid w:val="00FB678D"/>
    <w:rsid w:val="00FB6D5A"/>
    <w:rsid w:val="00FB770C"/>
    <w:rsid w:val="00FC05DC"/>
    <w:rsid w:val="00FC237A"/>
    <w:rsid w:val="00FC5F06"/>
    <w:rsid w:val="00FC5F9D"/>
    <w:rsid w:val="00FD0923"/>
    <w:rsid w:val="00FD120C"/>
    <w:rsid w:val="00FD1367"/>
    <w:rsid w:val="00FD1E74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D15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1130</TotalTime>
  <Pages>4</Pages>
  <Words>609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63</cp:revision>
  <cp:lastPrinted>2026-07-25T11:54:00Z</cp:lastPrinted>
  <dcterms:created xsi:type="dcterms:W3CDTF">2025-07-25T17:02:00Z</dcterms:created>
  <dcterms:modified xsi:type="dcterms:W3CDTF">2026-08-11T13:35:00Z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