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B9EA7" w14:textId="77777777" w:rsidR="009F0AA1" w:rsidRPr="007763E5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 w:rsidRPr="007763E5">
        <w:rPr>
          <w:color w:val="000000"/>
        </w:rPr>
        <w:t>ЗАТВЕРДЖУЮ</w:t>
      </w:r>
    </w:p>
    <w:p w14:paraId="26122E9B" w14:textId="48D4F75E" w:rsidR="009F0AA1" w:rsidRPr="007763E5" w:rsidRDefault="00192D61" w:rsidP="00D12278">
      <w:pPr>
        <w:pStyle w:val="1"/>
        <w:spacing w:line="20" w:lineRule="atLeast"/>
        <w:ind w:left="9214" w:firstLine="1"/>
        <w:jc w:val="left"/>
        <w:rPr>
          <w:color w:val="000000"/>
        </w:rPr>
      </w:pPr>
      <w:r w:rsidRPr="007763E5">
        <w:rPr>
          <w:color w:val="000000"/>
        </w:rPr>
        <w:t xml:space="preserve">Командир </w:t>
      </w:r>
      <w:r w:rsidR="00D12278">
        <w:rPr>
          <w:color w:val="000000"/>
        </w:rPr>
        <w:t>1 навчального батальйону</w:t>
      </w:r>
      <w:r w:rsidR="00D12278">
        <w:rPr>
          <w:color w:val="000000"/>
        </w:rPr>
        <w:br/>
      </w:r>
      <w:r w:rsidRPr="007763E5">
        <w:rPr>
          <w:color w:val="000000"/>
        </w:rPr>
        <w:t>військової частини А2900</w:t>
      </w:r>
    </w:p>
    <w:p w14:paraId="737BEFD2" w14:textId="44E4DBA3" w:rsidR="009F0AA1" w:rsidRPr="007763E5" w:rsidRDefault="00D12278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під</w:t>
      </w:r>
      <w:r w:rsidR="00192D61" w:rsidRPr="007763E5">
        <w:rPr>
          <w:color w:val="000000"/>
        </w:rPr>
        <w:t>полковник</w:t>
      </w:r>
    </w:p>
    <w:p w14:paraId="1B613393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6E06DEE8" w14:textId="6EF41CD0" w:rsidR="00192D61" w:rsidRPr="007763E5" w:rsidRDefault="00D12278" w:rsidP="00192D61">
      <w:pPr>
        <w:pStyle w:val="1"/>
        <w:spacing w:line="20" w:lineRule="atLeast"/>
        <w:ind w:left="9923" w:hanging="708"/>
        <w:jc w:val="right"/>
        <w:rPr>
          <w:color w:val="000000"/>
        </w:rPr>
      </w:pPr>
      <w:r>
        <w:rPr>
          <w:color w:val="000000"/>
        </w:rPr>
        <w:t>Віктор МОРОЗ</w:t>
      </w:r>
    </w:p>
    <w:p w14:paraId="74AC3B74" w14:textId="7747C985" w:rsidR="009F0AA1" w:rsidRPr="007763E5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 w:rsidRPr="007763E5">
        <w:rPr>
          <w:color w:val="000000"/>
        </w:rPr>
        <w:t>”</w:t>
      </w:r>
      <w:r w:rsidR="00D12278">
        <w:rPr>
          <w:color w:val="000000"/>
        </w:rPr>
        <w:t>23</w:t>
      </w:r>
      <w:r w:rsidRPr="007763E5">
        <w:rPr>
          <w:color w:val="000000"/>
        </w:rPr>
        <w:t xml:space="preserve">” </w:t>
      </w:r>
      <w:r w:rsidR="00D12278">
        <w:rPr>
          <w:color w:val="000000"/>
        </w:rPr>
        <w:t>липня</w:t>
      </w:r>
      <w:r w:rsidRPr="007763E5">
        <w:rPr>
          <w:color w:val="000000"/>
        </w:rPr>
        <w:t xml:space="preserve"> 202</w:t>
      </w:r>
      <w:r w:rsidR="00192D61" w:rsidRPr="007763E5">
        <w:rPr>
          <w:color w:val="000000"/>
        </w:rPr>
        <w:t>6</w:t>
      </w:r>
      <w:r w:rsidRPr="007763E5">
        <w:rPr>
          <w:color w:val="000000"/>
        </w:rPr>
        <w:t xml:space="preserve"> року</w:t>
      </w:r>
    </w:p>
    <w:p w14:paraId="0E71CE33" w14:textId="77777777" w:rsidR="00057B26" w:rsidRPr="007763E5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14:paraId="05DD636F" w14:textId="77777777" w:rsidR="004911D7" w:rsidRPr="007763E5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193C53B2" w14:textId="77777777" w:rsidR="009F0AA1" w:rsidRPr="007763E5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7763E5">
        <w:rPr>
          <w:b/>
          <w:color w:val="000000"/>
          <w:szCs w:val="28"/>
        </w:rPr>
        <w:t>ПЛАН</w:t>
      </w:r>
    </w:p>
    <w:p w14:paraId="7DADC6E2" w14:textId="77777777" w:rsidR="00D12278" w:rsidRPr="003C2DE4" w:rsidRDefault="00D12278" w:rsidP="00D12278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 заняття з вогневої підготовки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199 навчального центру ДШВ ЗСУ.</w:t>
      </w:r>
    </w:p>
    <w:p w14:paraId="1A2140C6" w14:textId="7846BA63" w:rsidR="009F0AA1" w:rsidRDefault="009F0AA1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2</w:t>
      </w:r>
      <w:r w:rsidR="00D12278">
        <w:rPr>
          <w:rFonts w:ascii="Times New Roman" w:hAnsi="Times New Roman"/>
          <w:b/>
          <w:color w:val="000000"/>
          <w:sz w:val="28"/>
          <w:szCs w:val="28"/>
          <w:lang w:val="uk-UA"/>
        </w:rPr>
        <w:t>4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липня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92D61"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7763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9899F95" w14:textId="77777777" w:rsidR="0074199A" w:rsidRPr="007763E5" w:rsidRDefault="0074199A" w:rsidP="007763E5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bookmarkEnd w:id="1"/>
    <w:p w14:paraId="467F5B94" w14:textId="4F286C03" w:rsidR="00342FE2" w:rsidRDefault="007763E5" w:rsidP="00342FE2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sz w:val="28"/>
          <w:szCs w:val="28"/>
          <w:lang w:val="uk-UA"/>
        </w:rPr>
        <w:t>Тема</w:t>
      </w:r>
      <w:r w:rsidR="00342FE2">
        <w:rPr>
          <w:rFonts w:ascii="Times New Roman" w:hAnsi="Times New Roman"/>
          <w:b/>
          <w:sz w:val="28"/>
          <w:szCs w:val="28"/>
          <w:lang w:val="uk-UA"/>
        </w:rPr>
        <w:t>:</w:t>
      </w:r>
      <w:r w:rsidRPr="007763E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b/>
          <w:sz w:val="28"/>
          <w:szCs w:val="28"/>
          <w:lang w:val="uk-UA"/>
        </w:rPr>
        <w:t>Комплексне тренування з підготовки військовослужбовців до виконання бойових завдань із застосуванням стрілецької зброї, засобів радіозв'язку та протидії безпілотним літальним апаратам противника.</w:t>
      </w:r>
    </w:p>
    <w:p w14:paraId="439176A7" w14:textId="25EFDD69" w:rsidR="00342FE2" w:rsidRPr="00342FE2" w:rsidRDefault="00596C0D" w:rsidP="00E47688">
      <w:pPr>
        <w:ind w:firstLine="349"/>
        <w:jc w:val="both"/>
        <w:rPr>
          <w:rFonts w:ascii="Times New Roman" w:hAnsi="Times New Roman"/>
          <w:sz w:val="28"/>
          <w:szCs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  <w:r w:rsidR="00E47688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47688" w:rsidRPr="00E47688">
        <w:rPr>
          <w:rFonts w:ascii="Times New Roman" w:hAnsi="Times New Roman"/>
          <w:bCs/>
          <w:color w:val="000000"/>
          <w:sz w:val="28"/>
          <w:szCs w:val="28"/>
          <w:lang w:val="uk-UA"/>
        </w:rPr>
        <w:t>у</w:t>
      </w:r>
      <w:r w:rsidR="00342FE2" w:rsidRPr="00E47688">
        <w:rPr>
          <w:rFonts w:ascii="Times New Roman" w:hAnsi="Times New Roman"/>
          <w:bCs/>
          <w:sz w:val="28"/>
          <w:szCs w:val="28"/>
          <w:lang w:val="uk-UA"/>
        </w:rPr>
        <w:t>д</w:t>
      </w:r>
      <w:r w:rsidR="00342FE2" w:rsidRPr="00342FE2">
        <w:rPr>
          <w:rFonts w:ascii="Times New Roman" w:hAnsi="Times New Roman"/>
          <w:sz w:val="28"/>
          <w:szCs w:val="28"/>
          <w:lang w:val="uk-UA"/>
        </w:rPr>
        <w:t>осконалити практичні навички військовослужбовців щодо:</w:t>
      </w:r>
    </w:p>
    <w:p w14:paraId="3E81AAA7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отримання та обліку боєприпасів;</w:t>
      </w:r>
    </w:p>
    <w:p w14:paraId="0F7C952C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неповного розбирання, збирання та технічного обслуговування стрілецької зброї іноземного виробництва;</w:t>
      </w:r>
    </w:p>
    <w:p w14:paraId="39737DEB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вивчення призначення, будови та тактико-технічних характеристик стрілецького озброєння;</w:t>
      </w:r>
    </w:p>
    <w:p w14:paraId="1EB27E69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 xml:space="preserve">підготовки до роботи із цифровими радіостанціями </w:t>
      </w:r>
      <w:proofErr w:type="spellStart"/>
      <w:r w:rsidRPr="00342FE2">
        <w:rPr>
          <w:rFonts w:ascii="Times New Roman" w:hAnsi="Times New Roman"/>
          <w:sz w:val="28"/>
          <w:szCs w:val="28"/>
          <w:lang w:val="uk-UA"/>
        </w:rPr>
        <w:t>Motorola</w:t>
      </w:r>
      <w:proofErr w:type="spellEnd"/>
      <w:r w:rsidRPr="00342FE2">
        <w:rPr>
          <w:rFonts w:ascii="Times New Roman" w:hAnsi="Times New Roman"/>
          <w:sz w:val="28"/>
          <w:szCs w:val="28"/>
          <w:lang w:val="uk-UA"/>
        </w:rPr>
        <w:t xml:space="preserve"> та організації радіозв'язку;</w:t>
      </w:r>
    </w:p>
    <w:p w14:paraId="490A5D44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 xml:space="preserve">відпрацювання дій під час виявлення ударних </w:t>
      </w:r>
      <w:proofErr w:type="spellStart"/>
      <w:r w:rsidRPr="00342FE2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342FE2">
        <w:rPr>
          <w:rFonts w:ascii="Times New Roman" w:hAnsi="Times New Roman"/>
          <w:sz w:val="28"/>
          <w:szCs w:val="28"/>
          <w:lang w:val="uk-UA"/>
        </w:rPr>
        <w:t xml:space="preserve"> типу FPV і ведення вогню по повітряній цілі.</w:t>
      </w:r>
    </w:p>
    <w:p w14:paraId="2E715E7C" w14:textId="55B23C6B" w:rsidR="0055010D" w:rsidRPr="00342FE2" w:rsidRDefault="00E322EC" w:rsidP="00342FE2">
      <w:pPr>
        <w:ind w:left="36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2FE2">
        <w:rPr>
          <w:rFonts w:ascii="Times New Roman" w:hAnsi="Times New Roman"/>
          <w:b/>
          <w:color w:val="000000"/>
          <w:sz w:val="28"/>
          <w:szCs w:val="28"/>
          <w:lang w:val="uk-UA"/>
        </w:rPr>
        <w:t>Час:</w:t>
      </w:r>
      <w:r w:rsidRPr="00342FE2">
        <w:rPr>
          <w:color w:val="000000"/>
          <w:szCs w:val="28"/>
          <w:lang w:val="uk-UA"/>
        </w:rPr>
        <w:t xml:space="preserve"> </w:t>
      </w:r>
      <w:r w:rsidRPr="00342FE2">
        <w:rPr>
          <w:color w:val="000000"/>
          <w:szCs w:val="28"/>
          <w:lang w:val="uk-UA"/>
        </w:rPr>
        <w:tab/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>14</w:t>
      </w:r>
      <w:r w:rsidR="007763E5" w:rsidRPr="00342FE2">
        <w:rPr>
          <w:rFonts w:ascii="Times New Roman" w:hAnsi="Times New Roman"/>
          <w:color w:val="000000"/>
          <w:sz w:val="28"/>
          <w:szCs w:val="28"/>
          <w:lang w:val="uk-UA"/>
        </w:rPr>
        <w:t>:00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– 1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>0</w:t>
      </w:r>
      <w:r w:rsidR="00057B26" w:rsidRPr="00342FE2">
        <w:rPr>
          <w:rFonts w:ascii="Times New Roman" w:hAnsi="Times New Roman"/>
          <w:color w:val="000000"/>
          <w:sz w:val="28"/>
          <w:szCs w:val="28"/>
          <w:lang w:val="uk-UA"/>
        </w:rPr>
        <w:t>0 (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>60</w:t>
      </w:r>
      <w:r w:rsidR="007763E5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5F29B3" w:rsidRPr="00342FE2">
        <w:rPr>
          <w:rFonts w:ascii="Times New Roman" w:hAnsi="Times New Roman"/>
          <w:color w:val="000000"/>
          <w:sz w:val="28"/>
          <w:szCs w:val="28"/>
          <w:lang w:val="uk-UA"/>
        </w:rPr>
        <w:t>хв.)</w:t>
      </w:r>
    </w:p>
    <w:p w14:paraId="6A2E8774" w14:textId="566ED40F" w:rsidR="008F699E" w:rsidRPr="00342FE2" w:rsidRDefault="00E322EC" w:rsidP="00342FE2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 w:rsidRPr="007763E5">
        <w:rPr>
          <w:b/>
          <w:color w:val="000000"/>
          <w:szCs w:val="28"/>
        </w:rPr>
        <w:t>Місце</w:t>
      </w:r>
      <w:r w:rsidRPr="007763E5">
        <w:rPr>
          <w:color w:val="000000"/>
          <w:szCs w:val="28"/>
        </w:rPr>
        <w:t xml:space="preserve">: </w:t>
      </w:r>
      <w:bookmarkStart w:id="2" w:name="_Hlk214986786"/>
      <w:r w:rsidR="00342FE2">
        <w:rPr>
          <w:rFonts w:eastAsiaTheme="minorHAnsi"/>
          <w:szCs w:val="28"/>
          <w:lang w:eastAsia="uk-UA"/>
        </w:rPr>
        <w:t>загальновійськове стрільбище в</w:t>
      </w:r>
      <w:r w:rsidR="00342FE2">
        <w:rPr>
          <w:rFonts w:eastAsiaTheme="minorHAnsi"/>
          <w:szCs w:val="28"/>
          <w:lang w:val="en-US" w:eastAsia="uk-UA"/>
        </w:rPr>
        <w:t>/</w:t>
      </w:r>
      <w:r w:rsidR="00342FE2">
        <w:rPr>
          <w:rFonts w:eastAsiaTheme="minorHAnsi"/>
          <w:szCs w:val="28"/>
          <w:lang w:eastAsia="uk-UA"/>
        </w:rPr>
        <w:t>ч А0339.</w:t>
      </w:r>
    </w:p>
    <w:p w14:paraId="32BCD1EF" w14:textId="789DFC34" w:rsidR="00260099" w:rsidRPr="001B24BA" w:rsidRDefault="00E322EC" w:rsidP="001B24BA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3" w:name="_Hlk215178074"/>
      <w:bookmarkEnd w:id="2"/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7763E5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</w:t>
      </w:r>
      <w:bookmarkEnd w:id="3"/>
      <w:r w:rsidR="001F51DE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, Програма “Базової Загальновійськової Підготовки” (для підготовки мобілізаційних ресурсів, версія 6), </w:t>
      </w:r>
      <w:r w:rsidR="00395B12" w:rsidRPr="007763E5">
        <w:rPr>
          <w:rFonts w:ascii="Times New Roman" w:hAnsi="Times New Roman"/>
          <w:color w:val="000000"/>
          <w:sz w:val="28"/>
          <w:szCs w:val="28"/>
          <w:lang w:val="uk-UA"/>
        </w:rPr>
        <w:t>Курс “Стрільб Зі Стрілецької Зброї Та Бойових Машин”;</w:t>
      </w:r>
      <w:r w:rsidR="00D66475" w:rsidRPr="007763E5">
        <w:rPr>
          <w:rFonts w:ascii="Times New Roman" w:hAnsi="Times New Roman"/>
          <w:color w:val="000000"/>
          <w:sz w:val="28"/>
          <w:szCs w:val="28"/>
          <w:lang w:val="uk-UA"/>
        </w:rPr>
        <w:t xml:space="preserve"> Методика Підготовки Та Проведення Занять З Вогневої Підготовки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стрілецька зброя іноземного виробництва (М4А1, CZ </w:t>
      </w:r>
      <w:proofErr w:type="spellStart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Bren</w:t>
      </w:r>
      <w:proofErr w:type="spellEnd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2, GROT);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магазини, навчальні та штатні боєприпаси, </w:t>
      </w:r>
      <w:proofErr w:type="spellStart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носимий</w:t>
      </w:r>
      <w:proofErr w:type="spellEnd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боєкомплект;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комплекти для чищення та обслуговування зброї, мастильні матеріали;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цифрові радіостанції </w:t>
      </w:r>
      <w:proofErr w:type="spellStart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Motorola</w:t>
      </w:r>
      <w:proofErr w:type="spellEnd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DP4800, DP4400, R7, R7A;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акумуляторні батареї, зарядні пристрої, антени різних типів до радіостанцій;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засоби імітації та (за наявності) симулятор FPV </w:t>
      </w:r>
      <w:proofErr w:type="spellStart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БпЛА</w:t>
      </w:r>
      <w:proofErr w:type="spellEnd"/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навчальні плакати, мультимедійний проєктор (за потреби);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засоби індивідуального захисту (шоломи, бронежилети, захисні окуляри, навушники);</w:t>
      </w:r>
      <w:r w:rsidR="00342FE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42FE2" w:rsidRPr="00342FE2">
        <w:rPr>
          <w:rFonts w:ascii="Times New Roman" w:hAnsi="Times New Roman"/>
          <w:color w:val="000000"/>
          <w:sz w:val="28"/>
          <w:szCs w:val="28"/>
          <w:lang w:val="uk-UA"/>
        </w:rPr>
        <w:t>засоби зв'язку та керування заняттям.</w:t>
      </w:r>
      <w:r w:rsidR="00260099">
        <w:rPr>
          <w:b/>
          <w:color w:val="000000"/>
          <w:szCs w:val="28"/>
        </w:rPr>
        <w:br w:type="page"/>
      </w:r>
    </w:p>
    <w:p w14:paraId="21E1B295" w14:textId="45A70021" w:rsidR="008F699E" w:rsidRPr="007763E5" w:rsidRDefault="00E322EC" w:rsidP="001B24BA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lastRenderedPageBreak/>
        <w:t>В</w:t>
      </w:r>
      <w:r w:rsidR="00596C0D" w:rsidRPr="007763E5">
        <w:rPr>
          <w:b/>
          <w:color w:val="000000"/>
          <w:szCs w:val="28"/>
        </w:rPr>
        <w:t>СТУПНА ЧАСТИНА</w:t>
      </w:r>
      <w:r w:rsidRPr="007763E5">
        <w:rPr>
          <w:b/>
          <w:color w:val="000000"/>
          <w:szCs w:val="28"/>
        </w:rPr>
        <w:t xml:space="preserve"> – </w:t>
      </w:r>
      <w:r w:rsidRPr="007763E5">
        <w:rPr>
          <w:b/>
          <w:color w:val="000000"/>
          <w:szCs w:val="28"/>
          <w:u w:val="single"/>
        </w:rPr>
        <w:t xml:space="preserve">5 </w:t>
      </w:r>
      <w:r w:rsidR="00E915CC" w:rsidRPr="007763E5">
        <w:rPr>
          <w:b/>
          <w:color w:val="000000"/>
          <w:szCs w:val="28"/>
        </w:rPr>
        <w:t>ХВ</w:t>
      </w:r>
      <w:r w:rsidRPr="007763E5">
        <w:rPr>
          <w:b/>
          <w:color w:val="000000"/>
          <w:szCs w:val="28"/>
        </w:rPr>
        <w:t>.</w:t>
      </w:r>
    </w:p>
    <w:p w14:paraId="345AE3E7" w14:textId="77777777" w:rsidR="008F699E" w:rsidRPr="007763E5" w:rsidRDefault="00E322EC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DE5DAC1" w14:textId="77777777" w:rsidR="008F699E" w:rsidRPr="007763E5" w:rsidRDefault="00E322EC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тему заняття:</w:t>
      </w:r>
    </w:p>
    <w:p w14:paraId="7BFBF28B" w14:textId="77777777" w:rsidR="00342FE2" w:rsidRDefault="00342FE2" w:rsidP="00342FE2">
      <w:pPr>
        <w:ind w:firstLine="34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42FE2">
        <w:rPr>
          <w:rFonts w:ascii="Times New Roman" w:hAnsi="Times New Roman"/>
          <w:b/>
          <w:sz w:val="28"/>
          <w:szCs w:val="28"/>
          <w:lang w:val="uk-UA"/>
        </w:rPr>
        <w:t>Комплексне тренування з підготовки військовослужбовців до виконання бойових завдань із застосуванням стрілецької зброї, засобів радіозв'язку та протидії безпілотним літальним апаратам противника.</w:t>
      </w:r>
    </w:p>
    <w:p w14:paraId="7F80CF3F" w14:textId="77777777" w:rsidR="00596C0D" w:rsidRPr="007763E5" w:rsidRDefault="00596C0D" w:rsidP="00705072">
      <w:pPr>
        <w:pStyle w:val="a6"/>
        <w:ind w:firstLine="0"/>
        <w:rPr>
          <w:b/>
          <w:szCs w:val="28"/>
          <w:lang w:val="uk-UA"/>
        </w:rPr>
      </w:pPr>
      <w:r w:rsidRPr="007763E5">
        <w:rPr>
          <w:b/>
          <w:color w:val="000000"/>
          <w:szCs w:val="28"/>
          <w:lang w:val="uk-UA"/>
        </w:rPr>
        <w:t>Повідомляю мету заняття:</w:t>
      </w:r>
    </w:p>
    <w:p w14:paraId="4251002A" w14:textId="77777777" w:rsidR="00342FE2" w:rsidRPr="00342FE2" w:rsidRDefault="00342FE2" w:rsidP="00342FE2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Удосконалити практичні навички військовослужбовців щодо:</w:t>
      </w:r>
    </w:p>
    <w:p w14:paraId="38801630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отримання та обліку боєприпасів;</w:t>
      </w:r>
    </w:p>
    <w:p w14:paraId="24DFFB7E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неповного розбирання, збирання та технічного обслуговування стрілецької зброї іноземного виробництва;</w:t>
      </w:r>
    </w:p>
    <w:p w14:paraId="3FBFD243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>вивчення призначення, будови та тактико-технічних характеристик стрілецького озброєння;</w:t>
      </w:r>
    </w:p>
    <w:p w14:paraId="3CF224BD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 xml:space="preserve">підготовки до роботи із цифровими радіостанціями </w:t>
      </w:r>
      <w:proofErr w:type="spellStart"/>
      <w:r w:rsidRPr="00342FE2">
        <w:rPr>
          <w:rFonts w:ascii="Times New Roman" w:hAnsi="Times New Roman"/>
          <w:sz w:val="28"/>
          <w:szCs w:val="28"/>
          <w:lang w:val="uk-UA"/>
        </w:rPr>
        <w:t>Motorola</w:t>
      </w:r>
      <w:proofErr w:type="spellEnd"/>
      <w:r w:rsidRPr="00342FE2">
        <w:rPr>
          <w:rFonts w:ascii="Times New Roman" w:hAnsi="Times New Roman"/>
          <w:sz w:val="28"/>
          <w:szCs w:val="28"/>
          <w:lang w:val="uk-UA"/>
        </w:rPr>
        <w:t xml:space="preserve"> та організації радіозв'язку;</w:t>
      </w:r>
    </w:p>
    <w:p w14:paraId="30783CAE" w14:textId="77777777" w:rsidR="00342FE2" w:rsidRPr="00342FE2" w:rsidRDefault="00342FE2" w:rsidP="00342FE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42FE2">
        <w:rPr>
          <w:rFonts w:ascii="Times New Roman" w:hAnsi="Times New Roman"/>
          <w:sz w:val="28"/>
          <w:szCs w:val="28"/>
          <w:lang w:val="uk-UA"/>
        </w:rPr>
        <w:t xml:space="preserve">відпрацювання дій під час виявлення ударних </w:t>
      </w:r>
      <w:proofErr w:type="spellStart"/>
      <w:r w:rsidRPr="00342FE2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342FE2">
        <w:rPr>
          <w:rFonts w:ascii="Times New Roman" w:hAnsi="Times New Roman"/>
          <w:sz w:val="28"/>
          <w:szCs w:val="28"/>
          <w:lang w:val="uk-UA"/>
        </w:rPr>
        <w:t xml:space="preserve"> типу FPV і ведення вогню по повітряній цілі.</w:t>
      </w:r>
    </w:p>
    <w:p w14:paraId="5DB400F1" w14:textId="77777777" w:rsidR="008F699E" w:rsidRPr="007763E5" w:rsidRDefault="00E322EC" w:rsidP="00705072">
      <w:pPr>
        <w:pStyle w:val="1"/>
        <w:ind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порядок проведення заняття:</w:t>
      </w:r>
    </w:p>
    <w:p w14:paraId="5D9517FB" w14:textId="67212095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Заняття організоване на </w:t>
      </w:r>
      <w:r w:rsidR="001F023F">
        <w:rPr>
          <w:color w:val="000000"/>
          <w:szCs w:val="28"/>
        </w:rPr>
        <w:t>5</w:t>
      </w:r>
      <w:r w:rsidRPr="007763E5">
        <w:rPr>
          <w:color w:val="000000"/>
          <w:szCs w:val="28"/>
        </w:rPr>
        <w:t xml:space="preserve"> навчальн</w:t>
      </w:r>
      <w:r w:rsidR="001F023F">
        <w:rPr>
          <w:color w:val="000000"/>
          <w:szCs w:val="28"/>
        </w:rPr>
        <w:t>их</w:t>
      </w:r>
      <w:r w:rsidRPr="007763E5">
        <w:rPr>
          <w:color w:val="000000"/>
          <w:szCs w:val="28"/>
        </w:rPr>
        <w:t xml:space="preserve"> місц</w:t>
      </w:r>
      <w:r w:rsidR="001F023F">
        <w:rPr>
          <w:color w:val="000000"/>
          <w:szCs w:val="28"/>
        </w:rPr>
        <w:t>ях</w:t>
      </w:r>
      <w:r w:rsidRPr="007763E5">
        <w:rPr>
          <w:color w:val="000000"/>
          <w:szCs w:val="28"/>
        </w:rPr>
        <w:t>.</w:t>
      </w:r>
    </w:p>
    <w:p w14:paraId="33B18CD4" w14:textId="69A18D50" w:rsidR="00417EC0" w:rsidRPr="00244846" w:rsidRDefault="00016427" w:rsidP="00705072">
      <w:pPr>
        <w:pStyle w:val="1"/>
        <w:spacing w:line="240" w:lineRule="auto"/>
        <w:ind w:left="0" w:firstLine="0"/>
        <w:rPr>
          <w:bCs/>
          <w:color w:val="000000"/>
          <w:szCs w:val="28"/>
        </w:rPr>
      </w:pPr>
      <w:bookmarkStart w:id="4" w:name="_Hlk181603228"/>
      <w:bookmarkStart w:id="5" w:name="_Hlk207633427"/>
      <w:bookmarkStart w:id="6" w:name="_Hlk181785409"/>
      <w:r w:rsidRPr="007763E5">
        <w:rPr>
          <w:b/>
          <w:bCs/>
          <w:color w:val="FF0000"/>
          <w:szCs w:val="28"/>
        </w:rPr>
        <w:t>Навчальне місце №1</w:t>
      </w:r>
      <w:bookmarkEnd w:id="4"/>
      <w:bookmarkEnd w:id="5"/>
      <w:r w:rsidRPr="007763E5">
        <w:rPr>
          <w:b/>
          <w:bCs/>
          <w:color w:val="FF0000"/>
          <w:szCs w:val="28"/>
        </w:rPr>
        <w:t>.</w:t>
      </w:r>
      <w:r w:rsidR="00596C0D" w:rsidRPr="007763E5">
        <w:rPr>
          <w:b/>
          <w:bCs/>
          <w:color w:val="000000"/>
          <w:szCs w:val="28"/>
        </w:rPr>
        <w:t xml:space="preserve"> </w:t>
      </w:r>
      <w:bookmarkEnd w:id="6"/>
      <w:r w:rsidR="00244846" w:rsidRPr="00244846">
        <w:rPr>
          <w:bCs/>
          <w:color w:val="000000"/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244846" w:rsidRPr="00244846">
        <w:rPr>
          <w:bCs/>
          <w:color w:val="000000"/>
          <w:szCs w:val="28"/>
        </w:rPr>
        <w:t>носимого</w:t>
      </w:r>
      <w:proofErr w:type="spellEnd"/>
      <w:r w:rsidR="00244846" w:rsidRPr="00244846">
        <w:rPr>
          <w:bCs/>
          <w:color w:val="000000"/>
          <w:szCs w:val="28"/>
        </w:rPr>
        <w:t xml:space="preserve"> боєкомплекту до стрілецької зброї.</w:t>
      </w:r>
    </w:p>
    <w:p w14:paraId="205725D7" w14:textId="79B27518" w:rsidR="007763E5" w:rsidRPr="00244846" w:rsidRDefault="00EC2417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7763E5">
        <w:rPr>
          <w:b/>
          <w:bCs/>
          <w:color w:val="FF0000"/>
          <w:szCs w:val="28"/>
        </w:rPr>
        <w:t>Навчальне місце №</w:t>
      </w:r>
      <w:r w:rsidR="00244846">
        <w:rPr>
          <w:b/>
          <w:bCs/>
          <w:color w:val="FF0000"/>
          <w:szCs w:val="28"/>
        </w:rPr>
        <w:t>2</w:t>
      </w:r>
      <w:r w:rsidRPr="007763E5">
        <w:rPr>
          <w:b/>
          <w:bCs/>
          <w:color w:val="FF0000"/>
          <w:szCs w:val="28"/>
        </w:rPr>
        <w:t>.</w:t>
      </w:r>
      <w:r w:rsidR="00244846">
        <w:rPr>
          <w:b/>
          <w:bCs/>
          <w:color w:val="FF0000"/>
          <w:szCs w:val="28"/>
        </w:rPr>
        <w:t xml:space="preserve"> </w:t>
      </w:r>
      <w:r w:rsidR="00244846" w:rsidRPr="00244846">
        <w:rPr>
          <w:color w:val="000000" w:themeColor="text1"/>
          <w:szCs w:val="28"/>
        </w:rPr>
        <w:t xml:space="preserve">Налаштування радіостанцій </w:t>
      </w:r>
      <w:proofErr w:type="spellStart"/>
      <w:r w:rsidR="00244846" w:rsidRPr="00244846">
        <w:rPr>
          <w:color w:val="000000" w:themeColor="text1"/>
          <w:szCs w:val="28"/>
        </w:rPr>
        <w:t>Motoro</w:t>
      </w:r>
      <w:proofErr w:type="spellEnd"/>
      <w:r w:rsidR="00C36D17">
        <w:rPr>
          <w:color w:val="000000" w:themeColor="text1"/>
          <w:szCs w:val="28"/>
          <w:lang w:val="en-US"/>
        </w:rPr>
        <w:t>l</w:t>
      </w:r>
      <w:proofErr w:type="spellStart"/>
      <w:r w:rsidR="00244846" w:rsidRPr="00244846">
        <w:rPr>
          <w:color w:val="000000" w:themeColor="text1"/>
          <w:szCs w:val="28"/>
        </w:rPr>
        <w:t>la</w:t>
      </w:r>
      <w:proofErr w:type="spellEnd"/>
      <w:r w:rsidR="00244846" w:rsidRPr="00244846">
        <w:rPr>
          <w:color w:val="000000" w:themeColor="text1"/>
          <w:szCs w:val="28"/>
        </w:rPr>
        <w:t xml:space="preserve">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</w:r>
    </w:p>
    <w:p w14:paraId="61CD443F" w14:textId="35D4BE02" w:rsidR="00EC2417" w:rsidRDefault="00EC2417" w:rsidP="00705072">
      <w:pPr>
        <w:pStyle w:val="1"/>
        <w:spacing w:line="240" w:lineRule="auto"/>
        <w:ind w:left="0" w:firstLine="0"/>
        <w:rPr>
          <w:b/>
          <w:bCs/>
          <w:color w:val="FF0000"/>
          <w:szCs w:val="28"/>
        </w:rPr>
      </w:pPr>
      <w:r w:rsidRPr="007763E5">
        <w:rPr>
          <w:b/>
          <w:bCs/>
          <w:color w:val="FF0000"/>
          <w:szCs w:val="28"/>
        </w:rPr>
        <w:t>Навчальне місце №</w:t>
      </w:r>
      <w:r w:rsidR="00244846">
        <w:rPr>
          <w:b/>
          <w:bCs/>
          <w:color w:val="FF0000"/>
          <w:szCs w:val="28"/>
        </w:rPr>
        <w:t>3</w:t>
      </w:r>
      <w:r w:rsidRPr="007763E5">
        <w:rPr>
          <w:b/>
          <w:bCs/>
          <w:color w:val="FF0000"/>
          <w:szCs w:val="28"/>
        </w:rPr>
        <w:t>.</w:t>
      </w:r>
      <w:r w:rsidR="00244846">
        <w:rPr>
          <w:b/>
          <w:bCs/>
          <w:color w:val="FF0000"/>
          <w:szCs w:val="28"/>
        </w:rPr>
        <w:t xml:space="preserve"> </w:t>
      </w:r>
      <w:r w:rsidR="00FC100B" w:rsidRPr="00FC100B">
        <w:rPr>
          <w:color w:val="000000" w:themeColor="text1"/>
          <w:szCs w:val="28"/>
        </w:rPr>
        <w:t>Призначення, будова, ТТХ стрілецького іноземного озброєння  (М4А1, СZ, GROT). Порядок обслуговування</w:t>
      </w:r>
      <w:r w:rsidR="00FC100B">
        <w:rPr>
          <w:color w:val="000000" w:themeColor="text1"/>
          <w:szCs w:val="28"/>
        </w:rPr>
        <w:t>.</w:t>
      </w:r>
    </w:p>
    <w:p w14:paraId="11421DC2" w14:textId="7567302D" w:rsidR="00EC2417" w:rsidRPr="00244846" w:rsidRDefault="00EC2417" w:rsidP="00705072">
      <w:pPr>
        <w:pStyle w:val="1"/>
        <w:spacing w:line="240" w:lineRule="auto"/>
        <w:ind w:left="0" w:firstLine="0"/>
        <w:rPr>
          <w:color w:val="000000" w:themeColor="text1"/>
          <w:szCs w:val="28"/>
        </w:rPr>
      </w:pPr>
      <w:r w:rsidRPr="007763E5">
        <w:rPr>
          <w:b/>
          <w:bCs/>
          <w:color w:val="FF0000"/>
          <w:szCs w:val="28"/>
        </w:rPr>
        <w:t>Навчальне місце №</w:t>
      </w:r>
      <w:r w:rsidR="00FC100B">
        <w:rPr>
          <w:b/>
          <w:bCs/>
          <w:color w:val="FF0000"/>
          <w:szCs w:val="28"/>
        </w:rPr>
        <w:t>4</w:t>
      </w:r>
      <w:r w:rsidRPr="007763E5">
        <w:rPr>
          <w:b/>
          <w:bCs/>
          <w:color w:val="FF0000"/>
          <w:szCs w:val="28"/>
        </w:rPr>
        <w:t>.</w:t>
      </w:r>
      <w:r w:rsidR="00244846">
        <w:rPr>
          <w:b/>
          <w:bCs/>
          <w:color w:val="FF0000"/>
          <w:szCs w:val="28"/>
        </w:rPr>
        <w:t xml:space="preserve"> </w:t>
      </w:r>
      <w:r w:rsidR="00244846" w:rsidRPr="00244846">
        <w:rPr>
          <w:color w:val="000000" w:themeColor="text1"/>
          <w:szCs w:val="28"/>
        </w:rPr>
        <w:t xml:space="preserve">Тренування дій військовослужбовців при виявленні </w:t>
      </w:r>
      <w:proofErr w:type="spellStart"/>
      <w:r w:rsidR="00244846" w:rsidRPr="00244846">
        <w:rPr>
          <w:color w:val="000000" w:themeColor="text1"/>
          <w:szCs w:val="28"/>
        </w:rPr>
        <w:t>БпЛА</w:t>
      </w:r>
      <w:proofErr w:type="spellEnd"/>
      <w:r w:rsidR="00244846" w:rsidRPr="00244846">
        <w:rPr>
          <w:color w:val="000000" w:themeColor="text1"/>
          <w:szCs w:val="28"/>
        </w:rPr>
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</w:r>
    </w:p>
    <w:p w14:paraId="3D7478C2" w14:textId="77777777" w:rsidR="003275FF" w:rsidRPr="007763E5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 w:rsidRPr="007763E5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384978DA" w14:textId="77777777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Взаємодія організовується за допомогою радіозв’язку</w:t>
      </w:r>
      <w:r w:rsidR="00E915CC" w:rsidRPr="007763E5">
        <w:rPr>
          <w:color w:val="000000"/>
          <w:szCs w:val="28"/>
        </w:rPr>
        <w:t xml:space="preserve">, </w:t>
      </w:r>
      <w:r w:rsidRPr="007763E5">
        <w:rPr>
          <w:color w:val="000000"/>
          <w:szCs w:val="28"/>
        </w:rPr>
        <w:t>мобільного зв’язку</w:t>
      </w:r>
      <w:bookmarkStart w:id="7" w:name="_Hlk181603288"/>
      <w:r w:rsidR="00E915CC" w:rsidRPr="007763E5">
        <w:rPr>
          <w:color w:val="000000"/>
          <w:szCs w:val="28"/>
        </w:rPr>
        <w:t xml:space="preserve"> та визначеними сигналами (голосом)</w:t>
      </w:r>
      <w:r w:rsidRPr="007763E5">
        <w:rPr>
          <w:color w:val="000000"/>
          <w:szCs w:val="28"/>
        </w:rPr>
        <w:t>.</w:t>
      </w:r>
      <w:bookmarkEnd w:id="7"/>
    </w:p>
    <w:p w14:paraId="3396F433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місце проведення заняття:</w:t>
      </w:r>
    </w:p>
    <w:p w14:paraId="4705C9BB" w14:textId="0A358FCB" w:rsidR="00EC2417" w:rsidRPr="00342FE2" w:rsidRDefault="00EC2417" w:rsidP="00EC2417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Загальновійськове стрільбище в</w:t>
      </w:r>
      <w:r>
        <w:rPr>
          <w:rFonts w:eastAsiaTheme="minorHAnsi"/>
          <w:szCs w:val="28"/>
          <w:lang w:val="en-US" w:eastAsia="uk-UA"/>
        </w:rPr>
        <w:t>/</w:t>
      </w:r>
      <w:r>
        <w:rPr>
          <w:rFonts w:eastAsiaTheme="minorHAnsi"/>
          <w:szCs w:val="28"/>
          <w:lang w:eastAsia="uk-UA"/>
        </w:rPr>
        <w:t>ч А0339.</w:t>
      </w:r>
    </w:p>
    <w:p w14:paraId="3186F34F" w14:textId="77777777" w:rsidR="008F699E" w:rsidRPr="007763E5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 w:rsidRPr="007763E5">
        <w:rPr>
          <w:b/>
          <w:color w:val="000000"/>
          <w:szCs w:val="28"/>
        </w:rPr>
        <w:t>Повідомляю час початку та закінчення заняття:</w:t>
      </w:r>
    </w:p>
    <w:p w14:paraId="2130EC9A" w14:textId="7A820711" w:rsidR="008F699E" w:rsidRPr="007763E5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7763E5">
        <w:rPr>
          <w:color w:val="000000"/>
          <w:szCs w:val="28"/>
        </w:rPr>
        <w:t>“</w:t>
      </w:r>
      <w:r w:rsidR="00EC2417">
        <w:rPr>
          <w:color w:val="000000"/>
          <w:szCs w:val="28"/>
        </w:rPr>
        <w:t>14</w:t>
      </w:r>
      <w:r w:rsidR="00057B26" w:rsidRPr="007763E5">
        <w:rPr>
          <w:color w:val="000000"/>
          <w:szCs w:val="28"/>
        </w:rPr>
        <w:t>:</w:t>
      </w:r>
      <w:r w:rsidR="007763E5">
        <w:rPr>
          <w:color w:val="000000"/>
          <w:szCs w:val="28"/>
        </w:rPr>
        <w:t>0</w:t>
      </w:r>
      <w:r w:rsidR="00057B26" w:rsidRPr="007763E5">
        <w:rPr>
          <w:color w:val="000000"/>
          <w:szCs w:val="28"/>
        </w:rPr>
        <w:t>0</w:t>
      </w:r>
      <w:r w:rsidRPr="007763E5">
        <w:rPr>
          <w:color w:val="000000"/>
          <w:szCs w:val="28"/>
        </w:rPr>
        <w:t xml:space="preserve"> - початок заняття, </w:t>
      </w:r>
      <w:r w:rsidR="00057B26" w:rsidRPr="007763E5">
        <w:rPr>
          <w:color w:val="000000"/>
          <w:szCs w:val="28"/>
        </w:rPr>
        <w:t>1</w:t>
      </w:r>
      <w:r w:rsidR="00EC2417">
        <w:rPr>
          <w:color w:val="000000"/>
          <w:szCs w:val="28"/>
        </w:rPr>
        <w:t>5</w:t>
      </w:r>
      <w:r w:rsidR="001F615E" w:rsidRPr="007763E5">
        <w:rPr>
          <w:color w:val="000000"/>
          <w:szCs w:val="28"/>
        </w:rPr>
        <w:t>:</w:t>
      </w:r>
      <w:r w:rsidR="00EC2417">
        <w:rPr>
          <w:color w:val="000000"/>
          <w:szCs w:val="28"/>
        </w:rPr>
        <w:t>0</w:t>
      </w:r>
      <w:r w:rsidR="000F1C46" w:rsidRPr="007763E5">
        <w:rPr>
          <w:color w:val="000000"/>
          <w:szCs w:val="28"/>
        </w:rPr>
        <w:t>0</w:t>
      </w:r>
      <w:r w:rsidRPr="007763E5">
        <w:rPr>
          <w:color w:val="000000"/>
          <w:szCs w:val="28"/>
        </w:rPr>
        <w:t xml:space="preserve"> - закінчення заняття”</w:t>
      </w:r>
    </w:p>
    <w:p w14:paraId="09D56631" w14:textId="77777777" w:rsidR="008F699E" w:rsidRPr="007763E5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 w:rsidRPr="007763E5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B3AB94F" w14:textId="684B3670" w:rsidR="00F7390B" w:rsidRPr="007763E5" w:rsidRDefault="00E322EC" w:rsidP="007763E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7763E5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 w:rsidRPr="007763E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F7390B" w:rsidRPr="007763E5">
        <w:rPr>
          <w:b/>
          <w:color w:val="000000"/>
          <w:szCs w:val="28"/>
          <w:lang w:val="uk-UA"/>
        </w:rPr>
        <w:br w:type="page"/>
      </w:r>
    </w:p>
    <w:p w14:paraId="040D9ADF" w14:textId="6C9068E3" w:rsidR="007763E5" w:rsidRDefault="007763E5" w:rsidP="007763E5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 xml:space="preserve">ОСНОВНА ЧАСТИНА – </w:t>
      </w:r>
      <w:r w:rsidR="00EC2417">
        <w:rPr>
          <w:b/>
          <w:bCs/>
          <w:color w:val="000000"/>
          <w:szCs w:val="28"/>
          <w:u w:val="single"/>
        </w:rPr>
        <w:t>60</w:t>
      </w:r>
      <w:r>
        <w:rPr>
          <w:b/>
          <w:color w:val="000000"/>
          <w:szCs w:val="28"/>
        </w:rPr>
        <w:t xml:space="preserve"> ХВ</w:t>
      </w:r>
      <w:r w:rsidR="00EC2417">
        <w:rPr>
          <w:b/>
          <w:color w:val="000000"/>
          <w:szCs w:val="28"/>
        </w:rPr>
        <w:t xml:space="preserve"> (14:00 – 15:00)</w:t>
      </w:r>
      <w:r>
        <w:rPr>
          <w:b/>
          <w:color w:val="000000"/>
          <w:szCs w:val="28"/>
        </w:rPr>
        <w:t>.</w:t>
      </w:r>
    </w:p>
    <w:p w14:paraId="18FB1E47" w14:textId="77777777" w:rsidR="007763E5" w:rsidRDefault="007763E5" w:rsidP="007763E5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704BEA0" w14:textId="2BF44E4D" w:rsidR="007763E5" w:rsidRPr="00EC2417" w:rsidRDefault="007763E5" w:rsidP="007763E5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="00EC2417">
        <w:rPr>
          <w:b/>
          <w:szCs w:val="28"/>
        </w:rPr>
        <w:t>Загальновійськове стрільбище в</w:t>
      </w:r>
      <w:r w:rsidR="00EC2417">
        <w:rPr>
          <w:b/>
          <w:szCs w:val="28"/>
          <w:lang w:val="en-US"/>
        </w:rPr>
        <w:t>/</w:t>
      </w:r>
      <w:r w:rsidR="00EC2417">
        <w:rPr>
          <w:b/>
          <w:szCs w:val="28"/>
        </w:rPr>
        <w:t>ч А0339</w:t>
      </w:r>
    </w:p>
    <w:p w14:paraId="5C11C44F" w14:textId="77777777" w:rsidR="007763E5" w:rsidRDefault="007763E5" w:rsidP="007763E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30A4EFC7" w14:textId="57208AC4" w:rsidR="007763E5" w:rsidRDefault="00C809DE" w:rsidP="007763E5">
      <w:pPr>
        <w:pStyle w:val="1"/>
        <w:spacing w:line="240" w:lineRule="auto"/>
        <w:jc w:val="center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FED2F6" wp14:editId="11226CCA">
                <wp:simplePos x="0" y="0"/>
                <wp:positionH relativeFrom="column">
                  <wp:posOffset>6490868</wp:posOffset>
                </wp:positionH>
                <wp:positionV relativeFrom="paragraph">
                  <wp:posOffset>134477</wp:posOffset>
                </wp:positionV>
                <wp:extent cx="3026410" cy="2193290"/>
                <wp:effectExtent l="12700" t="12700" r="8890" b="16510"/>
                <wp:wrapNone/>
                <wp:docPr id="143038528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193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833623" w14:textId="360433EC" w:rsidR="007763E5" w:rsidRDefault="00244846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763E5"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1F64AAF" w14:textId="77777777" w:rsidR="00914988" w:rsidRPr="007763E5" w:rsidRDefault="00914988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3D89ADFF" w14:textId="3BCC772E" w:rsidR="00914988" w:rsidRDefault="00B305F0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B305F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Призначення, будова, ТТХ стрілецького іноземного озброєння  (М4А1, СZ, GROT). Порядок обслуговування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6A4C41D" w14:textId="77777777" w:rsidR="00914988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0D30CB" w14:textId="77777777" w:rsidR="00914988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E04B0CD" w14:textId="77777777" w:rsidR="00914988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A311D7B" w14:textId="77777777" w:rsidR="00914988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3D888CD" w14:textId="77777777" w:rsidR="00914988" w:rsidRPr="007763E5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6C4B3B3" w14:textId="07668C69" w:rsidR="00244846" w:rsidRPr="007763E5" w:rsidRDefault="00244846" w:rsidP="0024484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B305F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2ECBEC" w14:textId="77777777" w:rsidR="00244846" w:rsidRPr="007763E5" w:rsidRDefault="00244846" w:rsidP="0024484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в/ч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А0339 </w:t>
                            </w:r>
                          </w:p>
                          <w:p w14:paraId="75F18BDE" w14:textId="5551D3CE" w:rsidR="004027A3" w:rsidRPr="007763E5" w:rsidRDefault="00244846" w:rsidP="0024484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FED2F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11.1pt;margin-top:10.6pt;width:238.3pt;height:17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" fillcolor="white [3212]" strokeweight="2pt">
                <v:stroke linestyle="thickThin"/>
                <v:textbox>
                  <w:txbxContent>
                    <w:p w14:paraId="0C833623" w14:textId="360433EC" w:rsidR="007763E5" w:rsidRDefault="00244846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763E5"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1F64AAF" w14:textId="77777777" w:rsidR="00914988" w:rsidRPr="007763E5" w:rsidRDefault="00914988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</w:p>
                    <w:p w14:paraId="3D89ADFF" w14:textId="3BCC772E" w:rsidR="00914988" w:rsidRDefault="00B305F0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B305F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Призначення, будова, ТТХ стрілецького іноземного озброєння  (М4А1, СZ, GROT). Порядок обслуговування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16A4C41D" w14:textId="77777777" w:rsidR="00914988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0D30CB" w14:textId="77777777" w:rsidR="00914988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E04B0CD" w14:textId="77777777" w:rsidR="00914988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A311D7B" w14:textId="77777777" w:rsidR="00914988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3D888CD" w14:textId="77777777" w:rsidR="00914988" w:rsidRPr="007763E5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6C4B3B3" w14:textId="07668C69" w:rsidR="00244846" w:rsidRPr="007763E5" w:rsidRDefault="00244846" w:rsidP="0024484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B305F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2ECBEC" w14:textId="77777777" w:rsidR="00244846" w:rsidRPr="007763E5" w:rsidRDefault="00244846" w:rsidP="0024484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ЗВС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в/ч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А0339 </w:t>
                      </w:r>
                    </w:p>
                    <w:p w14:paraId="75F18BDE" w14:textId="5551D3CE" w:rsidR="004027A3" w:rsidRPr="007763E5" w:rsidRDefault="00244846" w:rsidP="00244846">
                      <w:pPr>
                        <w:jc w:val="both"/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BDD690" wp14:editId="7C01FF66">
                <wp:simplePos x="0" y="0"/>
                <wp:positionH relativeFrom="column">
                  <wp:posOffset>3167380</wp:posOffset>
                </wp:positionH>
                <wp:positionV relativeFrom="paragraph">
                  <wp:posOffset>133985</wp:posOffset>
                </wp:positionV>
                <wp:extent cx="3026410" cy="2193290"/>
                <wp:effectExtent l="12700" t="12700" r="8890" b="16510"/>
                <wp:wrapNone/>
                <wp:docPr id="16547640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193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F5953D" w14:textId="070366D5" w:rsidR="007763E5" w:rsidRDefault="00244846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763E5"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52B61F2" w14:textId="77777777" w:rsidR="00914988" w:rsidRPr="007763E5" w:rsidRDefault="00914988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55BB4098" w14:textId="15139589" w:rsidR="00E87A0B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91498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Налаштування радіостанцій </w:t>
                            </w:r>
                            <w:proofErr w:type="spellStart"/>
                            <w:r w:rsidRPr="0091498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914988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      </w:r>
                          </w:p>
                          <w:p w14:paraId="44D156C9" w14:textId="77777777" w:rsidR="00914988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93DCA0E" w14:textId="77777777" w:rsidR="00914988" w:rsidRPr="007763E5" w:rsidRDefault="00914988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0789C3E" w14:textId="7A0DFF91" w:rsidR="00244846" w:rsidRPr="007763E5" w:rsidRDefault="00244846" w:rsidP="0024484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B305F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E0EB22B" w14:textId="77777777" w:rsidR="00244846" w:rsidRPr="007763E5" w:rsidRDefault="00244846" w:rsidP="0024484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в/ч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А0339 </w:t>
                            </w:r>
                          </w:p>
                          <w:p w14:paraId="4F2C7D8A" w14:textId="34D5E594" w:rsidR="007763E5" w:rsidRPr="007763E5" w:rsidRDefault="00244846" w:rsidP="0024484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DD690" id="_x0000_s1027" type="#_x0000_t202" style="position:absolute;left:0;text-align:left;margin-left:249.4pt;margin-top:10.55pt;width:238.3pt;height:17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" fillcolor="white [3212]" strokeweight="2pt">
                <v:stroke linestyle="thickThin"/>
                <v:textbox>
                  <w:txbxContent>
                    <w:p w14:paraId="48F5953D" w14:textId="070366D5" w:rsidR="007763E5" w:rsidRDefault="00244846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763E5"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52B61F2" w14:textId="77777777" w:rsidR="00914988" w:rsidRPr="007763E5" w:rsidRDefault="00914988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</w:p>
                    <w:p w14:paraId="55BB4098" w14:textId="15139589" w:rsidR="00E87A0B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91498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Налаштування радіостанцій </w:t>
                      </w:r>
                      <w:proofErr w:type="spellStart"/>
                      <w:r w:rsidRPr="0091498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Motorola</w:t>
                      </w:r>
                      <w:proofErr w:type="spellEnd"/>
                      <w:r w:rsidRPr="00914988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типу DP4800 (DP4400, R7, R7А) з заміною АКБ, перевіркою працездатності та входженням в зв’язок з кореспондентом.  Типи та види антен до радіостанцій Моторола. Порядок та варіанти їх розгортання.</w:t>
                      </w:r>
                    </w:p>
                    <w:p w14:paraId="44D156C9" w14:textId="77777777" w:rsidR="00914988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93DCA0E" w14:textId="77777777" w:rsidR="00914988" w:rsidRPr="007763E5" w:rsidRDefault="00914988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0789C3E" w14:textId="7A0DFF91" w:rsidR="00244846" w:rsidRPr="007763E5" w:rsidRDefault="00244846" w:rsidP="0024484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B305F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E0EB22B" w14:textId="77777777" w:rsidR="00244846" w:rsidRPr="007763E5" w:rsidRDefault="00244846" w:rsidP="0024484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ЗВС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в/ч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А0339 </w:t>
                      </w:r>
                    </w:p>
                    <w:p w14:paraId="4F2C7D8A" w14:textId="34D5E594" w:rsidR="007763E5" w:rsidRPr="007763E5" w:rsidRDefault="00244846" w:rsidP="00244846">
                      <w:pPr>
                        <w:jc w:val="both"/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014BA" wp14:editId="23748732">
                <wp:simplePos x="0" y="0"/>
                <wp:positionH relativeFrom="column">
                  <wp:posOffset>-156845</wp:posOffset>
                </wp:positionH>
                <wp:positionV relativeFrom="paragraph">
                  <wp:posOffset>130175</wp:posOffset>
                </wp:positionV>
                <wp:extent cx="3026410" cy="2193290"/>
                <wp:effectExtent l="12700" t="12700" r="8890" b="1651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193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86F8DB" w14:textId="18377BCD" w:rsidR="007763E5" w:rsidRDefault="007763E5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2448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448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F6E42EE" w14:textId="77777777" w:rsidR="0062318C" w:rsidRPr="007763E5" w:rsidRDefault="0062318C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747D32E7" w14:textId="4F17CB5C" w:rsidR="007763E5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62318C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62318C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62318C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зброї.</w:t>
                            </w:r>
                          </w:p>
                          <w:p w14:paraId="05F6C7DD" w14:textId="77777777" w:rsidR="0062318C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7D970FF1" w14:textId="77777777" w:rsidR="0062318C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5CCB297" w14:textId="77777777" w:rsidR="0062318C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46E47AD" w14:textId="77777777" w:rsidR="0062318C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5FB519F" w14:textId="77777777" w:rsidR="0062318C" w:rsidRPr="007763E5" w:rsidRDefault="0062318C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216CD12" w14:textId="3713E2E3" w:rsidR="007763E5" w:rsidRPr="007763E5" w:rsidRDefault="007763E5" w:rsidP="007763E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B305F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C5D679" w14:textId="4596A9A6" w:rsidR="007763E5" w:rsidRPr="007763E5" w:rsidRDefault="007763E5" w:rsidP="007763E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169778979"/>
                            <w:r w:rsidR="0062318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318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в/ч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А0339 </w:t>
                            </w:r>
                          </w:p>
                          <w:bookmarkEnd w:id="8"/>
                          <w:p w14:paraId="23C1BCDF" w14:textId="29973D76" w:rsidR="007763E5" w:rsidRPr="007763E5" w:rsidRDefault="007763E5" w:rsidP="007763E5">
                            <w:pPr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2318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014BA" id="_x0000_s1028" type="#_x0000_t202" style="position:absolute;left:0;text-align:left;margin-left:-12.35pt;margin-top:10.25pt;width:238.3pt;height:17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" fillcolor="white [3212]" strokeweight="2pt">
                <v:stroke linestyle="thickThin"/>
                <v:textbox>
                  <w:txbxContent>
                    <w:p w14:paraId="1986F8DB" w14:textId="18377BCD" w:rsidR="007763E5" w:rsidRDefault="007763E5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24484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24484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F6E42EE" w14:textId="77777777" w:rsidR="0062318C" w:rsidRPr="007763E5" w:rsidRDefault="0062318C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</w:p>
                    <w:p w14:paraId="747D32E7" w14:textId="4F17CB5C" w:rsidR="007763E5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62318C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62318C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62318C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зброї.</w:t>
                      </w:r>
                    </w:p>
                    <w:p w14:paraId="05F6C7DD" w14:textId="77777777" w:rsidR="0062318C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7D970FF1" w14:textId="77777777" w:rsidR="0062318C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5CCB297" w14:textId="77777777" w:rsidR="0062318C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46E47AD" w14:textId="77777777" w:rsidR="0062318C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55FB519F" w14:textId="77777777" w:rsidR="0062318C" w:rsidRPr="007763E5" w:rsidRDefault="0062318C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216CD12" w14:textId="3713E2E3" w:rsidR="007763E5" w:rsidRPr="007763E5" w:rsidRDefault="007763E5" w:rsidP="007763E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B305F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FC5D679" w14:textId="4596A9A6" w:rsidR="007763E5" w:rsidRPr="007763E5" w:rsidRDefault="007763E5" w:rsidP="007763E5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9" w:name="_Hlk169778979"/>
                      <w:r w:rsidR="0062318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ЗВС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62318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в/ч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А0339 </w:t>
                      </w:r>
                    </w:p>
                    <w:bookmarkEnd w:id="9"/>
                    <w:p w14:paraId="23C1BCDF" w14:textId="29973D76" w:rsidR="007763E5" w:rsidRPr="007763E5" w:rsidRDefault="007763E5" w:rsidP="007763E5">
                      <w:pPr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2318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D989BD" wp14:editId="30F335D0">
                <wp:simplePos x="0" y="0"/>
                <wp:positionH relativeFrom="column">
                  <wp:posOffset>2871470</wp:posOffset>
                </wp:positionH>
                <wp:positionV relativeFrom="paragraph">
                  <wp:posOffset>1244600</wp:posOffset>
                </wp:positionV>
                <wp:extent cx="295910" cy="0"/>
                <wp:effectExtent l="0" t="76200" r="0" b="88900"/>
                <wp:wrapNone/>
                <wp:docPr id="10615662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9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5BB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6.1pt;margin-top:98pt;width:23.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" strokecolor="#4472c4 [3204]" strokeweight="3pt">
                <v:stroke endarrow="block" joinstyle="miter"/>
              </v:shape>
            </w:pict>
          </mc:Fallback>
        </mc:AlternateContent>
      </w:r>
    </w:p>
    <w:p w14:paraId="428F8068" w14:textId="77777777" w:rsidR="007763E5" w:rsidRDefault="007763E5" w:rsidP="007763E5">
      <w:pPr>
        <w:pStyle w:val="1"/>
        <w:spacing w:line="240" w:lineRule="auto"/>
      </w:pPr>
    </w:p>
    <w:p w14:paraId="163DEAD4" w14:textId="77777777" w:rsidR="007763E5" w:rsidRDefault="007763E5" w:rsidP="007763E5">
      <w:pPr>
        <w:pStyle w:val="1"/>
        <w:spacing w:line="240" w:lineRule="auto"/>
      </w:pPr>
    </w:p>
    <w:p w14:paraId="606680B5" w14:textId="1DB2EB58" w:rsidR="007763E5" w:rsidRDefault="007763E5" w:rsidP="007763E5">
      <w:pPr>
        <w:pStyle w:val="1"/>
        <w:spacing w:line="240" w:lineRule="auto"/>
      </w:pPr>
    </w:p>
    <w:p w14:paraId="57649AB6" w14:textId="317419E4" w:rsidR="007763E5" w:rsidRDefault="007763E5" w:rsidP="007763E5">
      <w:pPr>
        <w:pStyle w:val="1"/>
        <w:spacing w:line="240" w:lineRule="auto"/>
      </w:pPr>
    </w:p>
    <w:p w14:paraId="13218183" w14:textId="73804830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77235E4" w14:textId="5600F1F3" w:rsidR="008F699E" w:rsidRPr="007763E5" w:rsidRDefault="00C809DE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473B1" wp14:editId="2AACEB1A">
                <wp:simplePos x="0" y="0"/>
                <wp:positionH relativeFrom="column">
                  <wp:posOffset>6201225</wp:posOffset>
                </wp:positionH>
                <wp:positionV relativeFrom="paragraph">
                  <wp:posOffset>3810</wp:posOffset>
                </wp:positionV>
                <wp:extent cx="295910" cy="0"/>
                <wp:effectExtent l="0" t="76200" r="0" b="88900"/>
                <wp:wrapNone/>
                <wp:docPr id="87374313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9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598FF" id="Straight Arrow Connector 3" o:spid="_x0000_s1026" type="#_x0000_t32" style="position:absolute;margin-left:488.3pt;margin-top:.3pt;width:23.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" strokecolor="#4472c4 [3204]" strokeweight="3pt">
                <v:stroke endarrow="block" joinstyle="miter"/>
              </v:shape>
            </w:pict>
          </mc:Fallback>
        </mc:AlternateContent>
      </w:r>
    </w:p>
    <w:p w14:paraId="438A2141" w14:textId="4D113AA3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2A81A6" w14:textId="2645C3A0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BC7845" w14:textId="2DB32A38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B5EED65" w14:textId="72C8784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C61EF8" w14:textId="4E2EFA12" w:rsidR="008F699E" w:rsidRPr="007763E5" w:rsidRDefault="00E87A0B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88E11A" wp14:editId="5EEA2EB5">
                <wp:simplePos x="0" y="0"/>
                <wp:positionH relativeFrom="column">
                  <wp:posOffset>7974780</wp:posOffset>
                </wp:positionH>
                <wp:positionV relativeFrom="paragraph">
                  <wp:posOffset>112395</wp:posOffset>
                </wp:positionV>
                <wp:extent cx="45719" cy="348362"/>
                <wp:effectExtent l="63500" t="12700" r="31115" b="33020"/>
                <wp:wrapNone/>
                <wp:docPr id="14966843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>
                          <a:off x="0" y="0"/>
                          <a:ext cx="45719" cy="3483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68DE1" id="Straight Arrow Connector 3" o:spid="_x0000_s1026" type="#_x0000_t32" style="position:absolute;margin-left:627.95pt;margin-top:8.85pt;width:3.6pt;height:27.45pt;rotation:7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" strokecolor="#4472c4 [3204]" strokeweight="3pt">
                <v:stroke endarrow="block" joinstyle="miter"/>
              </v:shape>
            </w:pict>
          </mc:Fallback>
        </mc:AlternateContent>
      </w:r>
    </w:p>
    <w:p w14:paraId="429F03C8" w14:textId="14DEAB53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960FAE0" w14:textId="167857D3" w:rsidR="008F699E" w:rsidRPr="007763E5" w:rsidRDefault="00B305F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7EAAF2" wp14:editId="51B938EB">
                <wp:simplePos x="0" y="0"/>
                <wp:positionH relativeFrom="column">
                  <wp:posOffset>6490684</wp:posOffset>
                </wp:positionH>
                <wp:positionV relativeFrom="paragraph">
                  <wp:posOffset>91440</wp:posOffset>
                </wp:positionV>
                <wp:extent cx="3026410" cy="2650490"/>
                <wp:effectExtent l="12700" t="12700" r="8890" b="16510"/>
                <wp:wrapNone/>
                <wp:docPr id="9583678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6410" cy="2650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35D1149" w14:textId="73EC5E36" w:rsidR="007763E5" w:rsidRDefault="00244846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7763E5" w:rsidRPr="007763E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B305F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F261FCE" w14:textId="77777777" w:rsidR="00C809DE" w:rsidRPr="007763E5" w:rsidRDefault="00C809DE" w:rsidP="007763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9D6CF4A" w14:textId="6DE515F8" w:rsidR="00E87A0B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C809D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809D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C809D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196DB9D9" w14:textId="77777777" w:rsidR="00C809DE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35FE10A" w14:textId="77777777" w:rsidR="00C809DE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FB368D7" w14:textId="77777777" w:rsidR="00C809DE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3299020" w14:textId="77777777" w:rsidR="00C809DE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12A0D4C" w14:textId="77777777" w:rsidR="00C809DE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5377F862" w14:textId="77777777" w:rsidR="00C809DE" w:rsidRPr="007763E5" w:rsidRDefault="00C809DE" w:rsidP="007763E5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1EE44EF" w14:textId="2368E03E" w:rsidR="00244846" w:rsidRPr="007763E5" w:rsidRDefault="00244846" w:rsidP="0024484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B305F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CD75824" w14:textId="77777777" w:rsidR="00244846" w:rsidRPr="007763E5" w:rsidRDefault="00244846" w:rsidP="0024484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ЗВС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в/ч </w:t>
                            </w: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А0339 </w:t>
                            </w:r>
                          </w:p>
                          <w:p w14:paraId="1FEA613A" w14:textId="1C5D5CAF" w:rsidR="007763E5" w:rsidRPr="007763E5" w:rsidRDefault="00244846" w:rsidP="00244846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7763E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EAAF2" id="_x0000_s1029" type="#_x0000_t202" style="position:absolute;left:0;text-align:left;margin-left:511.1pt;margin-top:7.2pt;width:238.3pt;height:208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" fillcolor="white [3212]" strokeweight="2pt">
                <v:stroke linestyle="thickThin"/>
                <v:textbox>
                  <w:txbxContent>
                    <w:p w14:paraId="635D1149" w14:textId="73EC5E36" w:rsidR="007763E5" w:rsidRDefault="00244846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7763E5" w:rsidRPr="007763E5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B305F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F261FCE" w14:textId="77777777" w:rsidR="00C809DE" w:rsidRPr="007763E5" w:rsidRDefault="00C809DE" w:rsidP="007763E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</w:p>
                    <w:p w14:paraId="49D6CF4A" w14:textId="6DE515F8" w:rsidR="00E87A0B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C809D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809D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C809D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196DB9D9" w14:textId="77777777" w:rsidR="00C809DE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335FE10A" w14:textId="77777777" w:rsidR="00C809DE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FB368D7" w14:textId="77777777" w:rsidR="00C809DE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3299020" w14:textId="77777777" w:rsidR="00C809DE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12A0D4C" w14:textId="77777777" w:rsidR="00C809DE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5377F862" w14:textId="77777777" w:rsidR="00C809DE" w:rsidRPr="007763E5" w:rsidRDefault="00C809DE" w:rsidP="007763E5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1EE44EF" w14:textId="2368E03E" w:rsidR="00244846" w:rsidRPr="007763E5" w:rsidRDefault="00244846" w:rsidP="0024484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Час: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B305F0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5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CD75824" w14:textId="77777777" w:rsidR="00244846" w:rsidRPr="007763E5" w:rsidRDefault="00244846" w:rsidP="0024484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ЗВС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в/ч </w:t>
                      </w: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А0339 </w:t>
                      </w:r>
                    </w:p>
                    <w:p w14:paraId="1FEA613A" w14:textId="1C5D5CAF" w:rsidR="007763E5" w:rsidRPr="007763E5" w:rsidRDefault="00244846" w:rsidP="00244846">
                      <w:pPr>
                        <w:jc w:val="both"/>
                        <w:rPr>
                          <w:b/>
                          <w:bCs/>
                          <w:sz w:val="20"/>
                          <w:lang w:val="uk-UA"/>
                        </w:rPr>
                      </w:pPr>
                      <w:r w:rsidRPr="007763E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88560CE" w14:textId="7AFE8531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DF9B39" w14:textId="48681A6B" w:rsidR="008F699E" w:rsidRPr="007763E5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52B220" w14:textId="156ACFCC" w:rsidR="001F615E" w:rsidRPr="007763E5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 w:rsidRPr="007763E5">
        <w:rPr>
          <w:b/>
          <w:color w:val="C9211E"/>
          <w:szCs w:val="28"/>
          <w:lang w:val="uk-UA"/>
        </w:rPr>
        <w:br w:type="page"/>
      </w:r>
    </w:p>
    <w:p w14:paraId="07D9147C" w14:textId="77777777" w:rsidR="008F699E" w:rsidRPr="007763E5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63E5">
        <w:rPr>
          <w:b/>
          <w:color w:val="000000"/>
          <w:szCs w:val="28"/>
        </w:rPr>
        <w:lastRenderedPageBreak/>
        <w:t>З</w:t>
      </w:r>
      <w:r w:rsidR="00E0263A" w:rsidRPr="007763E5">
        <w:rPr>
          <w:b/>
          <w:color w:val="000000"/>
          <w:szCs w:val="28"/>
        </w:rPr>
        <w:t>АКЛЮЧНА ЧАСТИНА</w:t>
      </w:r>
      <w:r w:rsidRPr="007763E5">
        <w:rPr>
          <w:b/>
          <w:color w:val="000000"/>
          <w:szCs w:val="28"/>
        </w:rPr>
        <w:t xml:space="preserve"> –</w:t>
      </w:r>
      <w:r w:rsidRPr="007763E5">
        <w:rPr>
          <w:color w:val="000000"/>
          <w:szCs w:val="28"/>
        </w:rPr>
        <w:t xml:space="preserve"> </w:t>
      </w:r>
      <w:r w:rsidR="00E0263A" w:rsidRPr="007763E5">
        <w:rPr>
          <w:b/>
          <w:bCs/>
          <w:color w:val="000000"/>
          <w:szCs w:val="28"/>
          <w:u w:val="single"/>
        </w:rPr>
        <w:t>5</w:t>
      </w:r>
      <w:r w:rsidR="00E0263A" w:rsidRPr="007763E5">
        <w:rPr>
          <w:b/>
          <w:bCs/>
          <w:color w:val="000000"/>
          <w:szCs w:val="28"/>
        </w:rPr>
        <w:t xml:space="preserve"> ХВ</w:t>
      </w:r>
      <w:r w:rsidRPr="007763E5">
        <w:rPr>
          <w:b/>
          <w:color w:val="000000"/>
          <w:szCs w:val="28"/>
        </w:rPr>
        <w:t>.</w:t>
      </w:r>
    </w:p>
    <w:p w14:paraId="2DF39E95" w14:textId="77777777" w:rsidR="008F699E" w:rsidRPr="007763E5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17832E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F107FBB" w14:textId="77777777" w:rsidR="00E0263A" w:rsidRPr="007763E5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 w:rsidRPr="007763E5"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37012B16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DEB219" w14:textId="77777777" w:rsidR="008F699E" w:rsidRPr="007763E5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 w:rsidRPr="007763E5"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4635161" w14:textId="77777777" w:rsidR="008F699E" w:rsidRPr="007763E5" w:rsidRDefault="00E322EC" w:rsidP="00A77176">
      <w:pPr>
        <w:pStyle w:val="1"/>
        <w:spacing w:line="240" w:lineRule="auto"/>
        <w:ind w:left="709" w:firstLine="0"/>
        <w:rPr>
          <w:szCs w:val="28"/>
        </w:rPr>
      </w:pPr>
      <w:r w:rsidRPr="007763E5"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135F073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D562925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D754136" w14:textId="77777777" w:rsidR="008F699E" w:rsidRPr="007763E5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653AD79" w14:textId="77777777" w:rsidR="00D37B25" w:rsidRPr="007763E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7763E5">
        <w:rPr>
          <w:b/>
          <w:bCs/>
          <w:color w:val="000000"/>
          <w:szCs w:val="28"/>
        </w:rPr>
        <w:t>Керівник заняття:</w:t>
      </w:r>
    </w:p>
    <w:p w14:paraId="0332FAA4" w14:textId="77777777" w:rsidR="005902F0" w:rsidRPr="007763E5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14:paraId="55C60678" w14:textId="7BD84AE7" w:rsidR="00A50076" w:rsidRPr="007763E5" w:rsidRDefault="00C809DE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</w:t>
      </w:r>
      <w:r w:rsidR="00A50076" w:rsidRPr="007763E5">
        <w:rPr>
          <w:color w:val="000000"/>
          <w:szCs w:val="28"/>
        </w:rPr>
        <w:t xml:space="preserve"> 1 навчального батальйону військової частини А2900</w:t>
      </w:r>
    </w:p>
    <w:p w14:paraId="66AD6EE2" w14:textId="6F351423" w:rsidR="008F699E" w:rsidRPr="00C809DE" w:rsidRDefault="00C809DE" w:rsidP="00C809DE">
      <w:pPr>
        <w:pStyle w:val="1"/>
        <w:tabs>
          <w:tab w:val="right" w:pos="15735"/>
        </w:tabs>
        <w:spacing w:line="240" w:lineRule="auto"/>
        <w:jc w:val="left"/>
        <w:rPr>
          <w:szCs w:val="28"/>
        </w:rPr>
      </w:pPr>
      <w:r>
        <w:rPr>
          <w:color w:val="000000"/>
          <w:szCs w:val="28"/>
        </w:rPr>
        <w:t>лейтенант</w:t>
      </w:r>
      <w:r w:rsidR="00A50076" w:rsidRPr="007763E5">
        <w:rPr>
          <w:color w:val="000000"/>
          <w:szCs w:val="28"/>
        </w:rPr>
        <w:t xml:space="preserve"> </w:t>
      </w:r>
      <w:r w:rsidR="00A77176" w:rsidRPr="007763E5">
        <w:rPr>
          <w:color w:val="000000"/>
          <w:szCs w:val="28"/>
        </w:rPr>
        <w:tab/>
      </w:r>
      <w:r>
        <w:rPr>
          <w:color w:val="000000"/>
          <w:szCs w:val="28"/>
        </w:rPr>
        <w:t>Богдан ГЕНЗЕЛЬ</w:t>
      </w:r>
    </w:p>
    <w:sectPr w:rsidR="008F699E" w:rsidRPr="00C809DE" w:rsidSect="001B24BA">
      <w:footerReference w:type="default" r:id="rId9"/>
      <w:pgSz w:w="16838" w:h="11906" w:orient="landscape"/>
      <w:pgMar w:top="657" w:right="961" w:bottom="739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428A34" w14:textId="77777777" w:rsidR="00B74C99" w:rsidRDefault="00B74C99">
      <w:r>
        <w:separator/>
      </w:r>
    </w:p>
  </w:endnote>
  <w:endnote w:type="continuationSeparator" w:id="0">
    <w:p w14:paraId="45E79F36" w14:textId="77777777" w:rsidR="00B74C99" w:rsidRDefault="00B74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E64D94" w14:textId="77777777" w:rsidR="008F699E" w:rsidRPr="00192D61" w:rsidRDefault="00057B26">
    <w:pPr>
      <w:pStyle w:val="Footer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1415FA4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699F21" w14:textId="77777777" w:rsidR="00B74C99" w:rsidRDefault="00B74C99">
      <w:r>
        <w:separator/>
      </w:r>
    </w:p>
  </w:footnote>
  <w:footnote w:type="continuationSeparator" w:id="0">
    <w:p w14:paraId="1D5569D8" w14:textId="77777777" w:rsidR="00B74C99" w:rsidRDefault="00B74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60FE1"/>
    <w:multiLevelType w:val="hybridMultilevel"/>
    <w:tmpl w:val="91F25FB2"/>
    <w:lvl w:ilvl="0" w:tplc="387E9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DB4202"/>
    <w:multiLevelType w:val="hybridMultilevel"/>
    <w:tmpl w:val="25987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AE48C1"/>
    <w:multiLevelType w:val="hybridMultilevel"/>
    <w:tmpl w:val="8CBCACB6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87793">
    <w:abstractNumId w:val="1"/>
  </w:num>
  <w:num w:numId="2" w16cid:durableId="923686963">
    <w:abstractNumId w:val="11"/>
  </w:num>
  <w:num w:numId="3" w16cid:durableId="531961372">
    <w:abstractNumId w:val="2"/>
  </w:num>
  <w:num w:numId="4" w16cid:durableId="639381230">
    <w:abstractNumId w:val="8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3"/>
  </w:num>
  <w:num w:numId="8" w16cid:durableId="1855800276">
    <w:abstractNumId w:val="10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2"/>
  </w:num>
  <w:num w:numId="12" w16cid:durableId="1654528424">
    <w:abstractNumId w:val="5"/>
  </w:num>
  <w:num w:numId="13" w16cid:durableId="1710182308">
    <w:abstractNumId w:val="7"/>
  </w:num>
  <w:num w:numId="14" w16cid:durableId="600837433">
    <w:abstractNumId w:val="14"/>
  </w:num>
  <w:num w:numId="15" w16cid:durableId="152208405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2D3C"/>
    <w:rsid w:val="00192D61"/>
    <w:rsid w:val="001A38E4"/>
    <w:rsid w:val="001A5E95"/>
    <w:rsid w:val="001B24BA"/>
    <w:rsid w:val="001D18B0"/>
    <w:rsid w:val="001F023F"/>
    <w:rsid w:val="001F51DE"/>
    <w:rsid w:val="001F615E"/>
    <w:rsid w:val="001F72FB"/>
    <w:rsid w:val="00200631"/>
    <w:rsid w:val="002056BC"/>
    <w:rsid w:val="002361B5"/>
    <w:rsid w:val="00243B99"/>
    <w:rsid w:val="00244846"/>
    <w:rsid w:val="00260099"/>
    <w:rsid w:val="00277AB8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41598"/>
    <w:rsid w:val="00342FE2"/>
    <w:rsid w:val="00343621"/>
    <w:rsid w:val="00351898"/>
    <w:rsid w:val="003566FD"/>
    <w:rsid w:val="003624AB"/>
    <w:rsid w:val="00395B12"/>
    <w:rsid w:val="003C2DE4"/>
    <w:rsid w:val="003D0C93"/>
    <w:rsid w:val="004006B5"/>
    <w:rsid w:val="00400994"/>
    <w:rsid w:val="004027A3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4F756A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66C6"/>
    <w:rsid w:val="005D0B1F"/>
    <w:rsid w:val="005F29B3"/>
    <w:rsid w:val="005F5C44"/>
    <w:rsid w:val="006103F5"/>
    <w:rsid w:val="00622938"/>
    <w:rsid w:val="0062318C"/>
    <w:rsid w:val="006367CE"/>
    <w:rsid w:val="00657327"/>
    <w:rsid w:val="0066223E"/>
    <w:rsid w:val="00663C96"/>
    <w:rsid w:val="006B45AD"/>
    <w:rsid w:val="006C412C"/>
    <w:rsid w:val="006E3372"/>
    <w:rsid w:val="006F05D4"/>
    <w:rsid w:val="007027A0"/>
    <w:rsid w:val="00705072"/>
    <w:rsid w:val="0074199A"/>
    <w:rsid w:val="007763E5"/>
    <w:rsid w:val="00776F54"/>
    <w:rsid w:val="0078145B"/>
    <w:rsid w:val="00786776"/>
    <w:rsid w:val="007A0258"/>
    <w:rsid w:val="007A4B46"/>
    <w:rsid w:val="007B2853"/>
    <w:rsid w:val="007E2AF4"/>
    <w:rsid w:val="00810F33"/>
    <w:rsid w:val="00825C7C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02BB5"/>
    <w:rsid w:val="00914988"/>
    <w:rsid w:val="0093423E"/>
    <w:rsid w:val="009420DB"/>
    <w:rsid w:val="00950C81"/>
    <w:rsid w:val="0095231C"/>
    <w:rsid w:val="00963600"/>
    <w:rsid w:val="009645BD"/>
    <w:rsid w:val="009837D9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176"/>
    <w:rsid w:val="00A773E5"/>
    <w:rsid w:val="00A77E11"/>
    <w:rsid w:val="00A81EFD"/>
    <w:rsid w:val="00A86B23"/>
    <w:rsid w:val="00AA549F"/>
    <w:rsid w:val="00AD011D"/>
    <w:rsid w:val="00AE0A18"/>
    <w:rsid w:val="00AE7BC4"/>
    <w:rsid w:val="00B10FD7"/>
    <w:rsid w:val="00B26A1E"/>
    <w:rsid w:val="00B305F0"/>
    <w:rsid w:val="00B47C36"/>
    <w:rsid w:val="00B74C99"/>
    <w:rsid w:val="00B77E9E"/>
    <w:rsid w:val="00B84CF1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36D17"/>
    <w:rsid w:val="00C425B9"/>
    <w:rsid w:val="00C76569"/>
    <w:rsid w:val="00C809DE"/>
    <w:rsid w:val="00C83D22"/>
    <w:rsid w:val="00CA6AE4"/>
    <w:rsid w:val="00CB18CD"/>
    <w:rsid w:val="00CD17BF"/>
    <w:rsid w:val="00CE5719"/>
    <w:rsid w:val="00CF28FA"/>
    <w:rsid w:val="00D12278"/>
    <w:rsid w:val="00D37B25"/>
    <w:rsid w:val="00D550E8"/>
    <w:rsid w:val="00D66475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47688"/>
    <w:rsid w:val="00E87A0B"/>
    <w:rsid w:val="00E915CC"/>
    <w:rsid w:val="00EA20D2"/>
    <w:rsid w:val="00EA437F"/>
    <w:rsid w:val="00EB0697"/>
    <w:rsid w:val="00EB2D7B"/>
    <w:rsid w:val="00EB3FAB"/>
    <w:rsid w:val="00EC2417"/>
    <w:rsid w:val="00EC3FA2"/>
    <w:rsid w:val="00EE777C"/>
    <w:rsid w:val="00F075D1"/>
    <w:rsid w:val="00F274A8"/>
    <w:rsid w:val="00F7390B"/>
    <w:rsid w:val="00F93EB8"/>
    <w:rsid w:val="00F978F2"/>
    <w:rsid w:val="00FA07C4"/>
    <w:rsid w:val="00FA6F97"/>
    <w:rsid w:val="00FC100B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518E92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756</Words>
  <Characters>4311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59</cp:revision>
  <cp:lastPrinted>2026-07-10T08:48:00Z</cp:lastPrinted>
  <dcterms:created xsi:type="dcterms:W3CDTF">2025-11-25T16:10:00Z</dcterms:created>
  <dcterms:modified xsi:type="dcterms:W3CDTF">2026-07-21T11:28:00Z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