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10DD" w14:textId="77777777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>ЗАТВЕРДЖУЮ</w:t>
      </w:r>
    </w:p>
    <w:p w14:paraId="1F17DA1C" w14:textId="17A39DDF" w:rsidR="008F699E" w:rsidRPr="003B0677" w:rsidRDefault="002B2964" w:rsidP="00623580">
      <w:pPr>
        <w:pStyle w:val="1"/>
        <w:spacing w:line="240" w:lineRule="auto"/>
        <w:ind w:left="10773" w:firstLine="0"/>
        <w:jc w:val="left"/>
      </w:pPr>
      <w:r>
        <w:t>Командир</w:t>
      </w:r>
      <w:r w:rsidR="00623580">
        <w:t xml:space="preserve"> </w:t>
      </w:r>
      <w:r w:rsidR="00E322EC" w:rsidRPr="003B0677">
        <w:t xml:space="preserve">1 навчального батальйону  </w:t>
      </w:r>
    </w:p>
    <w:p w14:paraId="71172642" w14:textId="5434C142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>майор</w:t>
      </w:r>
      <w:r w:rsidRPr="003B0677">
        <w:tab/>
        <w:t xml:space="preserve">       </w:t>
      </w:r>
      <w:r w:rsidR="002A50E0">
        <w:t xml:space="preserve">          </w:t>
      </w:r>
      <w:r w:rsidR="00623580">
        <w:t xml:space="preserve"> </w:t>
      </w:r>
      <w:r w:rsidR="002B2964">
        <w:t>Віктор МОРОЗ</w:t>
      </w:r>
    </w:p>
    <w:p w14:paraId="202393C3" w14:textId="0DAD0EC3" w:rsidR="008F699E" w:rsidRPr="003B0677" w:rsidRDefault="00E322EC" w:rsidP="004C677D">
      <w:pPr>
        <w:pStyle w:val="1"/>
        <w:spacing w:line="240" w:lineRule="auto"/>
        <w:ind w:left="0" w:firstLine="10773"/>
        <w:jc w:val="left"/>
      </w:pPr>
      <w:r w:rsidRPr="003B0677">
        <w:t>”</w:t>
      </w:r>
      <w:r w:rsidR="002B2964">
        <w:t>10</w:t>
      </w:r>
      <w:r w:rsidRPr="003B0677">
        <w:t xml:space="preserve">” </w:t>
      </w:r>
      <w:r w:rsidR="002B2964">
        <w:t>травня</w:t>
      </w:r>
      <w:r w:rsidRPr="003B0677">
        <w:t xml:space="preserve"> 202</w:t>
      </w:r>
      <w:r w:rsidR="001F0044">
        <w:t>5</w:t>
      </w:r>
      <w:r w:rsidRPr="003B0677">
        <w:t xml:space="preserve"> року</w:t>
      </w:r>
    </w:p>
    <w:p w14:paraId="0FE854F8" w14:textId="43E3BB4C" w:rsidR="008F699E" w:rsidRPr="003B0677" w:rsidRDefault="008F699E">
      <w:pPr>
        <w:pStyle w:val="1"/>
        <w:spacing w:line="240" w:lineRule="auto"/>
        <w:ind w:left="0" w:firstLine="0"/>
      </w:pPr>
    </w:p>
    <w:p w14:paraId="5F105940" w14:textId="2AC406FF" w:rsidR="008F699E" w:rsidRPr="002A50E0" w:rsidRDefault="00E322EC" w:rsidP="00C76569">
      <w:pPr>
        <w:pStyle w:val="1"/>
        <w:spacing w:line="240" w:lineRule="auto"/>
        <w:contextualSpacing/>
        <w:jc w:val="center"/>
        <w:rPr>
          <w:b/>
          <w:szCs w:val="28"/>
        </w:rPr>
      </w:pPr>
      <w:r w:rsidRPr="002A50E0">
        <w:rPr>
          <w:b/>
          <w:szCs w:val="28"/>
        </w:rPr>
        <w:t>ПЛАН</w:t>
      </w:r>
    </w:p>
    <w:p w14:paraId="4E66FE30" w14:textId="681C3FF2" w:rsidR="00D550E8" w:rsidRPr="001F0044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1F0044">
        <w:rPr>
          <w:b/>
          <w:szCs w:val="28"/>
        </w:rPr>
        <w:t xml:space="preserve">проведення заняття з тактичної підготовки </w:t>
      </w:r>
    </w:p>
    <w:p w14:paraId="52F86CF2" w14:textId="0F6EF7E0" w:rsidR="008F699E" w:rsidRPr="001F0044" w:rsidRDefault="00E322EC" w:rsidP="00D550E8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1F0044">
        <w:rPr>
          <w:b/>
          <w:szCs w:val="28"/>
        </w:rPr>
        <w:t>з особовим складом 1 навчал</w:t>
      </w:r>
      <w:r w:rsidRPr="001F0044">
        <w:rPr>
          <w:b/>
          <w:szCs w:val="28"/>
          <w:lang w:eastAsia="uk-UA"/>
        </w:rPr>
        <w:t>ьної роти 1 навчального батальйону</w:t>
      </w:r>
      <w:r w:rsidR="00D550E8" w:rsidRPr="001F0044">
        <w:rPr>
          <w:b/>
          <w:szCs w:val="28"/>
          <w:lang w:eastAsia="uk-UA"/>
        </w:rPr>
        <w:t xml:space="preserve"> </w:t>
      </w:r>
      <w:r w:rsidRPr="001F0044">
        <w:rPr>
          <w:b/>
          <w:szCs w:val="28"/>
        </w:rPr>
        <w:t>військової частини А2900</w:t>
      </w:r>
    </w:p>
    <w:p w14:paraId="1F7852F0" w14:textId="7971A3BE" w:rsidR="008F699E" w:rsidRPr="002A50E0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A50E0">
        <w:rPr>
          <w:rFonts w:ascii="Times New Roman" w:hAnsi="Times New Roman"/>
          <w:b/>
          <w:bCs/>
          <w:sz w:val="28"/>
          <w:szCs w:val="28"/>
        </w:rPr>
        <w:t>“</w:t>
      </w:r>
      <w:r w:rsidR="002B2964">
        <w:rPr>
          <w:rFonts w:ascii="Times New Roman" w:hAnsi="Times New Roman"/>
          <w:b/>
          <w:bCs/>
          <w:sz w:val="28"/>
          <w:szCs w:val="28"/>
          <w:lang w:val="uk-UA"/>
        </w:rPr>
        <w:t>1</w:t>
      </w:r>
      <w:r w:rsidR="0003160E">
        <w:rPr>
          <w:rFonts w:ascii="Times New Roman" w:hAnsi="Times New Roman"/>
          <w:b/>
          <w:bCs/>
          <w:sz w:val="28"/>
          <w:szCs w:val="28"/>
          <w:lang w:val="uk-UA"/>
        </w:rPr>
        <w:t>4</w:t>
      </w:r>
      <w:r w:rsidRPr="002A50E0">
        <w:rPr>
          <w:rFonts w:ascii="Times New Roman" w:hAnsi="Times New Roman"/>
          <w:b/>
          <w:bCs/>
          <w:sz w:val="28"/>
          <w:szCs w:val="28"/>
        </w:rPr>
        <w:t>”</w:t>
      </w:r>
      <w:r w:rsidR="002A50E0" w:rsidRPr="002A50E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2B2964">
        <w:rPr>
          <w:rFonts w:ascii="Times New Roman" w:hAnsi="Times New Roman"/>
          <w:b/>
          <w:bCs/>
          <w:sz w:val="28"/>
          <w:szCs w:val="28"/>
          <w:lang w:val="uk-UA"/>
        </w:rPr>
        <w:t>травня</w:t>
      </w:r>
      <w:r w:rsidR="002A50E0" w:rsidRPr="002A50E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E322EC" w:rsidRPr="002A50E0">
        <w:rPr>
          <w:rFonts w:ascii="Times New Roman" w:hAnsi="Times New Roman"/>
          <w:b/>
          <w:bCs/>
          <w:sz w:val="28"/>
          <w:szCs w:val="28"/>
          <w:lang w:val="uk-UA"/>
        </w:rPr>
        <w:t>202</w:t>
      </w:r>
      <w:r w:rsidR="001F0044">
        <w:rPr>
          <w:rFonts w:ascii="Times New Roman" w:hAnsi="Times New Roman"/>
          <w:b/>
          <w:bCs/>
          <w:sz w:val="28"/>
          <w:szCs w:val="28"/>
          <w:lang w:val="uk-UA"/>
        </w:rPr>
        <w:t>5</w:t>
      </w:r>
      <w:r w:rsidR="00E322EC" w:rsidRPr="002A50E0">
        <w:rPr>
          <w:rFonts w:ascii="Times New Roman" w:hAnsi="Times New Roman"/>
          <w:b/>
          <w:bCs/>
          <w:sz w:val="28"/>
          <w:szCs w:val="28"/>
          <w:lang w:val="uk-UA"/>
        </w:rPr>
        <w:t xml:space="preserve"> року</w:t>
      </w:r>
    </w:p>
    <w:p w14:paraId="43DF2948" w14:textId="77777777" w:rsidR="003566FD" w:rsidRPr="003B0677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2B6F6312" w:rsidR="003566FD" w:rsidRPr="003B0677" w:rsidRDefault="003566FD" w:rsidP="002A50E0">
      <w:pPr>
        <w:autoSpaceDE w:val="0"/>
        <w:autoSpaceDN w:val="0"/>
        <w:adjustRightInd w:val="0"/>
        <w:ind w:left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194E9F" w:rsidRPr="003B0677">
        <w:rPr>
          <w:rFonts w:ascii="Times New Roman" w:hAnsi="Times New Roman"/>
          <w:b/>
          <w:sz w:val="28"/>
          <w:szCs w:val="28"/>
          <w:lang w:val="uk-UA" w:eastAsia="uk-UA"/>
        </w:rPr>
        <w:t>1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194E9F" w:rsidRPr="002B2964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Pr="002B2964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bookmarkEnd w:id="0"/>
    </w:p>
    <w:p w14:paraId="5F0C9084" w14:textId="7155B28E" w:rsidR="00194E9F" w:rsidRPr="003B0677" w:rsidRDefault="004911D7" w:rsidP="002A50E0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8521B8" w:rsidRPr="003B0677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181785002"/>
      <w:r w:rsidR="008521B8" w:rsidRPr="003B0677">
        <w:rPr>
          <w:rFonts w:ascii="Times New Roman" w:hAnsi="Times New Roman"/>
          <w:bCs/>
          <w:sz w:val="28"/>
          <w:szCs w:val="28"/>
          <w:lang w:val="uk-UA" w:eastAsia="uk-UA"/>
        </w:rPr>
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</w:r>
    </w:p>
    <w:p w14:paraId="7FAFEA97" w14:textId="653D8484" w:rsidR="007F61A6" w:rsidRPr="003B0677" w:rsidRDefault="007F61A6" w:rsidP="002A50E0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bCs/>
          <w:sz w:val="28"/>
          <w:szCs w:val="28"/>
          <w:lang w:val="uk-UA" w:eastAsia="uk-UA"/>
        </w:rPr>
        <w:t>Заняття 5</w:t>
      </w:r>
      <w:r w:rsidR="00345CB2" w:rsidRPr="003B0677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. </w:t>
      </w:r>
      <w:r w:rsidR="00345CB2" w:rsidRPr="003B0677">
        <w:rPr>
          <w:rFonts w:ascii="Times New Roman" w:hAnsi="Times New Roman"/>
          <w:bCs/>
          <w:sz w:val="28"/>
          <w:szCs w:val="28"/>
          <w:lang w:val="uk-UA" w:eastAsia="uk-UA"/>
        </w:rPr>
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контакту.</w:t>
      </w:r>
    </w:p>
    <w:bookmarkEnd w:id="1"/>
    <w:p w14:paraId="5A436122" w14:textId="6052D7B4" w:rsidR="00596C0D" w:rsidRPr="003B0677" w:rsidRDefault="00596C0D" w:rsidP="002A50E0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3B0677" w:rsidRDefault="00596C0D" w:rsidP="002A50E0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77777777" w:rsidR="00974E7F" w:rsidRPr="003B0677" w:rsidRDefault="00974E7F" w:rsidP="002A50E0">
      <w:pPr>
        <w:numPr>
          <w:ilvl w:val="0"/>
          <w:numId w:val="2"/>
        </w:numPr>
        <w:ind w:left="567" w:firstLine="142"/>
        <w:jc w:val="both"/>
        <w:rPr>
          <w:rFonts w:ascii="Times New Roman" w:hAnsi="Times New Roman"/>
          <w:sz w:val="28"/>
          <w:szCs w:val="28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Навчити військовослужбовців та практично відпрацювати:</w:t>
      </w:r>
    </w:p>
    <w:p w14:paraId="5445E703" w14:textId="01EBF1FF" w:rsidR="003566FD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 xml:space="preserve">дії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при обстрілі противником;</w:t>
      </w:r>
    </w:p>
    <w:p w14:paraId="53AF6E58" w14:textId="18E99B2F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знаходження;</w:t>
      </w:r>
    </w:p>
    <w:p w14:paraId="54F32BE5" w14:textId="596D2DB8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порядок відкриття вогню по противнику за командою. Доповідь 3D;</w:t>
      </w:r>
    </w:p>
    <w:p w14:paraId="4C7FC442" w14:textId="49A46EB9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непрямий вогонь, подачу сигналів, інформації про ворожі сили, правильний вибір укриття та вогневих позицій;</w:t>
      </w:r>
    </w:p>
    <w:p w14:paraId="44388A78" w14:textId="72711E6B" w:rsidR="00974E7F" w:rsidRPr="003B0677" w:rsidRDefault="00974E7F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ознайомити із вісьмома видами контакту.</w:t>
      </w:r>
    </w:p>
    <w:bookmarkEnd w:id="2"/>
    <w:p w14:paraId="46B7F153" w14:textId="19D89554" w:rsidR="008F699E" w:rsidRPr="001F0044" w:rsidRDefault="00E322EC" w:rsidP="002A50E0">
      <w:pPr>
        <w:ind w:left="567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2B2964">
        <w:rPr>
          <w:rFonts w:ascii="Times New Roman" w:hAnsi="Times New Roman"/>
          <w:sz w:val="28"/>
          <w:szCs w:val="28"/>
          <w:lang w:val="uk-UA"/>
        </w:rPr>
        <w:t>08:15-13:35</w:t>
      </w:r>
      <w:r w:rsidR="006D68D7" w:rsidRPr="001F0044">
        <w:rPr>
          <w:rFonts w:ascii="Times New Roman" w:hAnsi="Times New Roman"/>
          <w:sz w:val="28"/>
          <w:szCs w:val="28"/>
        </w:rPr>
        <w:t xml:space="preserve"> (270 </w:t>
      </w:r>
      <w:r w:rsidR="006D68D7">
        <w:rPr>
          <w:rFonts w:ascii="Times New Roman" w:hAnsi="Times New Roman"/>
          <w:sz w:val="28"/>
          <w:szCs w:val="28"/>
          <w:lang w:val="uk-UA"/>
        </w:rPr>
        <w:t>хвилин</w:t>
      </w:r>
      <w:r w:rsidR="006D68D7" w:rsidRPr="001F0044">
        <w:rPr>
          <w:rFonts w:ascii="Times New Roman" w:hAnsi="Times New Roman"/>
          <w:sz w:val="28"/>
          <w:szCs w:val="28"/>
        </w:rPr>
        <w:t>)</w:t>
      </w:r>
      <w:r w:rsidRPr="003B0677">
        <w:rPr>
          <w:rFonts w:ascii="Times New Roman" w:hAnsi="Times New Roman"/>
          <w:sz w:val="28"/>
          <w:szCs w:val="28"/>
        </w:rPr>
        <w:t>.</w:t>
      </w:r>
    </w:p>
    <w:p w14:paraId="19B1C649" w14:textId="23B637BB" w:rsidR="008F699E" w:rsidRPr="003B0677" w:rsidRDefault="00E322EC" w:rsidP="002A50E0">
      <w:pPr>
        <w:pStyle w:val="1"/>
        <w:tabs>
          <w:tab w:val="left" w:pos="2552"/>
        </w:tabs>
        <w:spacing w:line="240" w:lineRule="auto"/>
        <w:ind w:left="567" w:firstLine="0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bookmarkStart w:id="3" w:name="_Hlk181701456"/>
      <w:r w:rsidR="001F0044">
        <w:rPr>
          <w:szCs w:val="28"/>
        </w:rPr>
        <w:t>ППД 1 НБ в</w:t>
      </w:r>
      <w:r w:rsidR="001F0044" w:rsidRPr="001F0044">
        <w:rPr>
          <w:szCs w:val="28"/>
          <w:lang w:val="ru-RU"/>
        </w:rPr>
        <w:t>/</w:t>
      </w:r>
      <w:r w:rsidR="001F0044">
        <w:rPr>
          <w:szCs w:val="28"/>
        </w:rPr>
        <w:t>ч А2900</w:t>
      </w:r>
      <w:bookmarkEnd w:id="3"/>
    </w:p>
    <w:p w14:paraId="70828403" w14:textId="7AEC3293" w:rsidR="008362C4" w:rsidRDefault="00E322EC" w:rsidP="002A50E0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</w:t>
      </w:r>
      <w:r w:rsidR="004911D7" w:rsidRPr="003B0677">
        <w:rPr>
          <w:rFonts w:ascii="Times New Roman" w:hAnsi="Times New Roman"/>
          <w:sz w:val="28"/>
          <w:szCs w:val="28"/>
          <w:lang w:val="uk-UA"/>
        </w:rPr>
        <w:t xml:space="preserve">, засоби маскування, </w:t>
      </w:r>
      <w:proofErr w:type="spellStart"/>
      <w:r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3B0677">
        <w:rPr>
          <w:rFonts w:ascii="Times New Roman" w:hAnsi="Times New Roman"/>
          <w:sz w:val="28"/>
          <w:szCs w:val="28"/>
          <w:lang w:val="uk-UA"/>
        </w:rPr>
        <w:t>,</w:t>
      </w:r>
      <w:r w:rsidR="00220341" w:rsidRPr="003B067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sz w:val="28"/>
          <w:szCs w:val="28"/>
          <w:lang w:val="uk-UA"/>
        </w:rPr>
        <w:t>комплект ротної НМТБ для проведення занять з тактичної підготовки.</w:t>
      </w:r>
    </w:p>
    <w:p w14:paraId="525D24F1" w14:textId="77777777" w:rsidR="0003160E" w:rsidRPr="008362C4" w:rsidRDefault="0003160E" w:rsidP="002A50E0">
      <w:pPr>
        <w:tabs>
          <w:tab w:val="left" w:pos="426"/>
        </w:tabs>
        <w:ind w:left="567"/>
        <w:jc w:val="both"/>
        <w:rPr>
          <w:lang w:val="uk-UA"/>
        </w:rPr>
      </w:pPr>
    </w:p>
    <w:p w14:paraId="4722DAC7" w14:textId="77777777" w:rsidR="002A50E0" w:rsidRDefault="002A50E0" w:rsidP="002A50E0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4" w:name="_Hlk171673591"/>
      <w:r>
        <w:rPr>
          <w:noProof/>
          <w:szCs w:val="28"/>
          <w:lang w:eastAsia="uk-UA"/>
        </w:rPr>
        <w:drawing>
          <wp:inline distT="0" distB="0" distL="0" distR="0" wp14:anchorId="0AFC296E" wp14:editId="06CE27FF">
            <wp:extent cx="800100" cy="716280"/>
            <wp:effectExtent l="0" t="0" r="0" b="762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FE1F5" w14:textId="1AD09A9C" w:rsidR="002A50E0" w:rsidRDefault="002A50E0" w:rsidP="002A50E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1F0044">
        <w:rPr>
          <w:b/>
          <w:szCs w:val="28"/>
        </w:rPr>
        <w:t>5</w:t>
      </w:r>
    </w:p>
    <w:bookmarkEnd w:id="4"/>
    <w:p w14:paraId="027D0159" w14:textId="693AE035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</w:p>
    <w:p w14:paraId="4E38B059" w14:textId="77777777" w:rsidR="00C76569" w:rsidRPr="003B0677" w:rsidRDefault="00C76569" w:rsidP="00390563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Pr="003B0677" w:rsidRDefault="00E322EC" w:rsidP="002A50E0">
      <w:pPr>
        <w:pStyle w:val="af0"/>
        <w:ind w:left="567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3B0677" w:rsidRDefault="00E322EC" w:rsidP="002A50E0">
      <w:pPr>
        <w:pStyle w:val="af0"/>
        <w:ind w:left="567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тему заняття:</w:t>
      </w:r>
    </w:p>
    <w:p w14:paraId="559ACE83" w14:textId="24C80C2A" w:rsidR="00C30F11" w:rsidRPr="003B0677" w:rsidRDefault="002B2964" w:rsidP="002A50E0">
      <w:pPr>
        <w:pStyle w:val="af0"/>
        <w:ind w:left="567" w:firstLine="0"/>
        <w:rPr>
          <w:szCs w:val="28"/>
          <w:lang w:val="uk-UA" w:eastAsia="uk-UA"/>
        </w:rPr>
      </w:pPr>
      <w:r>
        <w:rPr>
          <w:szCs w:val="28"/>
          <w:lang w:val="uk-UA" w:eastAsia="uk-UA"/>
        </w:rPr>
        <w:t>«</w:t>
      </w:r>
      <w:r w:rsidR="00C30F11" w:rsidRPr="003B0677">
        <w:rPr>
          <w:szCs w:val="28"/>
          <w:lang w:val="uk-UA" w:eastAsia="uk-UA"/>
        </w:rPr>
        <w:t xml:space="preserve">Тема </w:t>
      </w:r>
      <w:r w:rsidR="00220341" w:rsidRPr="003B0677">
        <w:rPr>
          <w:szCs w:val="28"/>
          <w:lang w:val="uk-UA" w:eastAsia="uk-UA"/>
        </w:rPr>
        <w:t>1</w:t>
      </w:r>
      <w:r w:rsidR="00C30F11" w:rsidRPr="003B0677">
        <w:rPr>
          <w:szCs w:val="28"/>
          <w:lang w:val="uk-UA" w:eastAsia="uk-UA"/>
        </w:rPr>
        <w:t xml:space="preserve">. </w:t>
      </w:r>
      <w:r w:rsidR="00220341" w:rsidRPr="003B0677">
        <w:rPr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 w:rsidR="00C30F11" w:rsidRPr="003B0677">
        <w:rPr>
          <w:szCs w:val="28"/>
          <w:lang w:val="uk-UA" w:eastAsia="uk-UA"/>
        </w:rPr>
        <w:t xml:space="preserve">. </w:t>
      </w:r>
    </w:p>
    <w:p w14:paraId="7AB68F4D" w14:textId="14E2A32E" w:rsidR="00596C0D" w:rsidRPr="003B0677" w:rsidRDefault="00596C0D" w:rsidP="002A50E0">
      <w:pPr>
        <w:pStyle w:val="af0"/>
        <w:ind w:left="567" w:firstLine="0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136B74BC" w14:textId="77777777" w:rsidR="00FF310E" w:rsidRPr="003B0677" w:rsidRDefault="00FF310E" w:rsidP="002A50E0">
      <w:pPr>
        <w:pStyle w:val="af1"/>
        <w:numPr>
          <w:ilvl w:val="0"/>
          <w:numId w:val="6"/>
        </w:numPr>
        <w:spacing w:line="240" w:lineRule="auto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1C6A1EC0" w14:textId="77777777" w:rsidR="00FF310E" w:rsidRPr="003B0677" w:rsidRDefault="00FF310E" w:rsidP="002A50E0">
      <w:pPr>
        <w:pStyle w:val="af1"/>
        <w:numPr>
          <w:ilvl w:val="0"/>
          <w:numId w:val="6"/>
        </w:numPr>
        <w:spacing w:line="240" w:lineRule="auto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Навчити військовослужбовців та практично відпрацювати:</w:t>
      </w:r>
    </w:p>
    <w:p w14:paraId="2E2A660C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 xml:space="preserve">дії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при обстрілі противником;</w:t>
      </w:r>
    </w:p>
    <w:p w14:paraId="2B9999FA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знаходження;</w:t>
      </w:r>
    </w:p>
    <w:p w14:paraId="3EB4C777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порядок відкриття вогню по противнику за командою. Доповідь 3D;</w:t>
      </w:r>
    </w:p>
    <w:p w14:paraId="3854EA2F" w14:textId="77777777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реакцію на непрямий вогонь, подачу сигналів, інформації про ворожі сили, правильний вибір укриття та вогневих позицій;</w:t>
      </w:r>
    </w:p>
    <w:p w14:paraId="2CA8F1A1" w14:textId="682C18BE" w:rsidR="00FF310E" w:rsidRPr="003B0677" w:rsidRDefault="00FF310E" w:rsidP="002A50E0">
      <w:pPr>
        <w:pStyle w:val="af1"/>
        <w:numPr>
          <w:ilvl w:val="0"/>
          <w:numId w:val="5"/>
        </w:numPr>
        <w:spacing w:after="0" w:line="240" w:lineRule="auto"/>
        <w:ind w:left="567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ознайомити із вісьмома видами контакту</w:t>
      </w:r>
      <w:r w:rsidR="002B2964">
        <w:rPr>
          <w:rFonts w:ascii="Times New Roman" w:hAnsi="Times New Roman"/>
          <w:sz w:val="28"/>
          <w:szCs w:val="28"/>
          <w:lang w:val="uk-UA"/>
        </w:rPr>
        <w:t>»</w:t>
      </w:r>
      <w:r w:rsidRPr="003B0677">
        <w:rPr>
          <w:rFonts w:ascii="Times New Roman" w:hAnsi="Times New Roman"/>
          <w:sz w:val="28"/>
          <w:szCs w:val="28"/>
          <w:lang w:val="uk-UA"/>
        </w:rPr>
        <w:t>.</w:t>
      </w:r>
    </w:p>
    <w:p w14:paraId="363CD848" w14:textId="6890AC2E" w:rsidR="008F699E" w:rsidRPr="003B0677" w:rsidRDefault="00E322EC" w:rsidP="002A50E0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0ABC1BAF" w:rsidR="008F699E" w:rsidRPr="003B0677" w:rsidRDefault="002B2964" w:rsidP="002A50E0">
      <w:pPr>
        <w:pStyle w:val="1"/>
        <w:spacing w:line="240" w:lineRule="auto"/>
        <w:ind w:left="567" w:firstLine="0"/>
        <w:rPr>
          <w:szCs w:val="28"/>
        </w:rPr>
      </w:pPr>
      <w:r>
        <w:rPr>
          <w:szCs w:val="28"/>
        </w:rPr>
        <w:t>«</w:t>
      </w:r>
      <w:r w:rsidR="00E322EC" w:rsidRPr="003B0677">
        <w:rPr>
          <w:szCs w:val="28"/>
        </w:rPr>
        <w:t xml:space="preserve">Заняття організоване на </w:t>
      </w:r>
      <w:r w:rsidR="00FF310E" w:rsidRPr="003B0677">
        <w:rPr>
          <w:szCs w:val="28"/>
          <w:lang w:val="ru-RU"/>
        </w:rPr>
        <w:t>2</w:t>
      </w:r>
      <w:r w:rsidR="00E322EC" w:rsidRPr="003B0677">
        <w:rPr>
          <w:szCs w:val="28"/>
        </w:rPr>
        <w:t xml:space="preserve"> навчальн</w:t>
      </w:r>
      <w:r w:rsidR="00FF310E" w:rsidRPr="003B0677">
        <w:rPr>
          <w:szCs w:val="28"/>
        </w:rPr>
        <w:t>их</w:t>
      </w:r>
      <w:r w:rsidR="00E322EC" w:rsidRPr="003B0677">
        <w:rPr>
          <w:szCs w:val="28"/>
        </w:rPr>
        <w:t xml:space="preserve"> місц</w:t>
      </w:r>
      <w:r w:rsidR="00FF310E" w:rsidRPr="003B0677">
        <w:rPr>
          <w:szCs w:val="28"/>
        </w:rPr>
        <w:t>ях</w:t>
      </w:r>
      <w:r w:rsidR="00E322EC" w:rsidRPr="003B0677">
        <w:rPr>
          <w:szCs w:val="28"/>
        </w:rPr>
        <w:t>.</w:t>
      </w:r>
    </w:p>
    <w:p w14:paraId="365E6B1C" w14:textId="2F61CD9C" w:rsidR="00596C0D" w:rsidRPr="003B0677" w:rsidRDefault="006D68D7" w:rsidP="002A50E0">
      <w:pPr>
        <w:autoSpaceDE w:val="0"/>
        <w:autoSpaceDN w:val="0"/>
        <w:adjustRightInd w:val="0"/>
        <w:ind w:left="567"/>
        <w:rPr>
          <w:rFonts w:eastAsia="Microsoft YaHei" w:cs="Arial"/>
          <w:sz w:val="13"/>
          <w:szCs w:val="13"/>
          <w:lang w:val="uk-UA" w:eastAsia="uk-UA"/>
        </w:rPr>
      </w:pPr>
      <w:bookmarkStart w:id="5" w:name="_Hlk181603228"/>
      <w:r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3B0677">
        <w:rPr>
          <w:rFonts w:ascii="Times New Roman" w:hAnsi="Times New Roman"/>
          <w:b/>
          <w:bCs/>
          <w:sz w:val="28"/>
          <w:szCs w:val="28"/>
          <w:lang w:val="uk-UA"/>
        </w:rPr>
        <w:t xml:space="preserve"> -</w:t>
      </w:r>
      <w:r w:rsidR="00596C0D" w:rsidRPr="003B0677">
        <w:rPr>
          <w:b/>
          <w:bCs/>
          <w:szCs w:val="28"/>
        </w:rPr>
        <w:t xml:space="preserve"> </w:t>
      </w:r>
      <w:r w:rsidR="00596C0D" w:rsidRPr="003B0677">
        <w:rPr>
          <w:rFonts w:ascii="Times New Roman" w:hAnsi="Times New Roman"/>
          <w:sz w:val="28"/>
          <w:szCs w:val="28"/>
        </w:rPr>
        <w:t>“</w:t>
      </w:r>
      <w:r w:rsidR="002B2964" w:rsidRPr="002B2964">
        <w:rPr>
          <w:rFonts w:ascii="Times New Roman" w:hAnsi="Times New Roman"/>
          <w:sz w:val="28"/>
          <w:szCs w:val="28"/>
          <w:lang w:val="uk-UA"/>
        </w:rPr>
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</w:r>
      <w:r w:rsidR="002B29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B2964" w:rsidRPr="002B2964">
        <w:rPr>
          <w:rFonts w:ascii="Times New Roman" w:hAnsi="Times New Roman"/>
          <w:sz w:val="28"/>
          <w:szCs w:val="28"/>
          <w:lang w:val="uk-UA"/>
        </w:rPr>
        <w:t>Порядок протидії штурмовим групам противника в оборонному бою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;</w:t>
      </w:r>
    </w:p>
    <w:bookmarkEnd w:id="5"/>
    <w:p w14:paraId="7074D0A9" w14:textId="42563B06" w:rsidR="00963600" w:rsidRPr="003B0677" w:rsidRDefault="006D68D7" w:rsidP="002A50E0">
      <w:pPr>
        <w:autoSpaceDE w:val="0"/>
        <w:autoSpaceDN w:val="0"/>
        <w:adjustRightInd w:val="0"/>
        <w:ind w:left="567"/>
        <w:rPr>
          <w:rFonts w:eastAsia="Microsoft YaHei" w:cs="Arial"/>
          <w:sz w:val="13"/>
          <w:szCs w:val="13"/>
          <w:lang w:val="uk-UA" w:eastAsia="uk-UA"/>
        </w:rPr>
      </w:pPr>
      <w:r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390563" w:rsidRPr="002A50E0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місце №2 </w:t>
      </w:r>
      <w:r w:rsidR="00390563"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="00390563" w:rsidRPr="003B0677">
        <w:rPr>
          <w:b/>
          <w:bCs/>
          <w:szCs w:val="28"/>
        </w:rPr>
        <w:t xml:space="preserve"> </w:t>
      </w:r>
      <w:r w:rsidR="00390563" w:rsidRPr="003B0677">
        <w:rPr>
          <w:rFonts w:ascii="Times New Roman" w:hAnsi="Times New Roman"/>
          <w:sz w:val="28"/>
          <w:szCs w:val="28"/>
        </w:rPr>
        <w:t>“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</w:r>
      <w:r w:rsidR="002B2964">
        <w:rPr>
          <w:rFonts w:ascii="Times New Roman" w:hAnsi="Times New Roman"/>
          <w:sz w:val="28"/>
          <w:szCs w:val="28"/>
          <w:lang w:val="uk-UA"/>
        </w:rPr>
        <w:t>»</w:t>
      </w:r>
      <w:r w:rsidR="00390563" w:rsidRPr="003B0677">
        <w:rPr>
          <w:rFonts w:ascii="Times New Roman" w:hAnsi="Times New Roman"/>
          <w:sz w:val="28"/>
          <w:szCs w:val="28"/>
          <w:lang w:val="uk-UA"/>
        </w:rPr>
        <w:t>.</w:t>
      </w:r>
    </w:p>
    <w:p w14:paraId="1F07CE00" w14:textId="482FE519" w:rsidR="008F699E" w:rsidRPr="003B0677" w:rsidRDefault="00E322EC" w:rsidP="002A50E0">
      <w:pPr>
        <w:pStyle w:val="1"/>
        <w:spacing w:line="240" w:lineRule="auto"/>
        <w:ind w:left="567" w:firstLine="0"/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2A50E0">
      <w:pPr>
        <w:pStyle w:val="1"/>
        <w:spacing w:line="240" w:lineRule="auto"/>
        <w:ind w:left="567" w:firstLine="0"/>
        <w:rPr>
          <w:szCs w:val="28"/>
        </w:rPr>
      </w:pPr>
      <w:bookmarkStart w:id="6" w:name="_Hlk181603211"/>
      <w:r w:rsidRPr="003B0677">
        <w:rPr>
          <w:szCs w:val="28"/>
        </w:rPr>
        <w:t>“</w:t>
      </w:r>
      <w:bookmarkEnd w:id="6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7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7"/>
    </w:p>
    <w:p w14:paraId="24FA8E2F" w14:textId="77777777" w:rsidR="008F699E" w:rsidRPr="003B0677" w:rsidRDefault="00E322EC" w:rsidP="002A50E0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63B0B177" w:rsidR="008F699E" w:rsidRPr="003B0677" w:rsidRDefault="001F0044" w:rsidP="002A50E0">
      <w:pPr>
        <w:pStyle w:val="1"/>
        <w:spacing w:line="240" w:lineRule="auto"/>
        <w:ind w:left="567" w:firstLine="0"/>
      </w:pPr>
      <w:r>
        <w:rPr>
          <w:szCs w:val="28"/>
        </w:rPr>
        <w:t>«ППД 1 НБ в</w:t>
      </w:r>
      <w:r>
        <w:rPr>
          <w:szCs w:val="28"/>
          <w:lang w:val="en-US"/>
        </w:rPr>
        <w:t>/</w:t>
      </w:r>
      <w:r>
        <w:rPr>
          <w:szCs w:val="28"/>
        </w:rPr>
        <w:t>ч А2900</w:t>
      </w:r>
      <w:r w:rsidR="00E322EC" w:rsidRPr="003B0677">
        <w:rPr>
          <w:szCs w:val="28"/>
        </w:rPr>
        <w:t>.</w:t>
      </w:r>
      <w:r>
        <w:rPr>
          <w:szCs w:val="28"/>
        </w:rPr>
        <w:t>»</w:t>
      </w:r>
    </w:p>
    <w:p w14:paraId="5533F557" w14:textId="77777777" w:rsidR="008F699E" w:rsidRPr="003B0677" w:rsidRDefault="00E322EC" w:rsidP="002A50E0">
      <w:pPr>
        <w:pStyle w:val="1"/>
        <w:spacing w:line="240" w:lineRule="auto"/>
        <w:ind w:left="567" w:firstLine="0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7206B89A" w:rsidR="008F699E" w:rsidRPr="003B0677" w:rsidRDefault="00E322EC" w:rsidP="002A50E0">
      <w:pPr>
        <w:pStyle w:val="1"/>
        <w:spacing w:line="240" w:lineRule="auto"/>
        <w:ind w:left="567" w:firstLine="0"/>
        <w:rPr>
          <w:szCs w:val="28"/>
          <w:u w:val="single"/>
        </w:rPr>
      </w:pPr>
      <w:r w:rsidRPr="003B0677">
        <w:rPr>
          <w:szCs w:val="28"/>
          <w:u w:val="single"/>
        </w:rPr>
        <w:t>“</w:t>
      </w:r>
      <w:r w:rsidR="00220341" w:rsidRPr="003B0677">
        <w:rPr>
          <w:szCs w:val="28"/>
          <w:u w:val="single"/>
        </w:rPr>
        <w:t>08</w:t>
      </w:r>
      <w:r w:rsidRPr="003B0677">
        <w:rPr>
          <w:szCs w:val="28"/>
          <w:u w:val="single"/>
        </w:rPr>
        <w:t>.</w:t>
      </w:r>
      <w:r w:rsidR="00220341" w:rsidRPr="003B0677">
        <w:rPr>
          <w:szCs w:val="28"/>
          <w:u w:val="single"/>
        </w:rPr>
        <w:t>1</w:t>
      </w:r>
      <w:r w:rsidR="00390563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початок заняття, </w:t>
      </w:r>
      <w:r w:rsidR="00E915CC" w:rsidRPr="003B0677">
        <w:rPr>
          <w:szCs w:val="28"/>
          <w:u w:val="single"/>
        </w:rPr>
        <w:t>1</w:t>
      </w:r>
      <w:r w:rsidR="00220341" w:rsidRPr="003B0677">
        <w:rPr>
          <w:szCs w:val="28"/>
          <w:u w:val="single"/>
        </w:rPr>
        <w:t>3</w:t>
      </w:r>
      <w:r w:rsidRPr="003B0677">
        <w:rPr>
          <w:szCs w:val="28"/>
          <w:u w:val="single"/>
        </w:rPr>
        <w:t>.</w:t>
      </w:r>
      <w:r w:rsidR="000F1C46" w:rsidRPr="003B0677">
        <w:rPr>
          <w:szCs w:val="28"/>
          <w:u w:val="single"/>
        </w:rPr>
        <w:t>3</w:t>
      </w:r>
      <w:r w:rsidR="00220341" w:rsidRPr="003B0677">
        <w:rPr>
          <w:szCs w:val="28"/>
          <w:u w:val="single"/>
        </w:rPr>
        <w:t>5</w:t>
      </w:r>
      <w:r w:rsidRPr="003B0677">
        <w:rPr>
          <w:szCs w:val="28"/>
          <w:u w:val="single"/>
        </w:rPr>
        <w:t xml:space="preserve"> - закінчення заняття”</w:t>
      </w:r>
    </w:p>
    <w:p w14:paraId="1B0FAB38" w14:textId="77777777" w:rsidR="008362C4" w:rsidRDefault="00E322EC" w:rsidP="002A50E0">
      <w:pPr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  <w:r w:rsidRPr="003B0677">
        <w:rPr>
          <w:rFonts w:ascii="Times New Roman" w:hAnsi="Times New Roman"/>
          <w:sz w:val="28"/>
          <w:szCs w:val="28"/>
          <w:lang w:val="uk-UA"/>
        </w:rPr>
        <w:t>“</w:t>
      </w:r>
    </w:p>
    <w:p w14:paraId="1CDAEB28" w14:textId="12928BF3" w:rsidR="00EA20D2" w:rsidRPr="008362C4" w:rsidRDefault="00E322EC" w:rsidP="002A50E0">
      <w:pPr>
        <w:ind w:left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Керівникам на навчальних місцях розвести особовий склад до місць проведення заняття”</w:t>
      </w:r>
    </w:p>
    <w:p w14:paraId="64E0B072" w14:textId="77777777" w:rsidR="00220341" w:rsidRPr="003B0677" w:rsidRDefault="00220341" w:rsidP="002A50E0">
      <w:pPr>
        <w:pStyle w:val="1"/>
        <w:spacing w:line="240" w:lineRule="auto"/>
        <w:ind w:left="567" w:firstLine="0"/>
        <w:jc w:val="center"/>
        <w:rPr>
          <w:b/>
          <w:szCs w:val="28"/>
        </w:rPr>
      </w:pPr>
    </w:p>
    <w:p w14:paraId="4D182ECB" w14:textId="147D5AFC" w:rsidR="00220341" w:rsidRDefault="00220341">
      <w:pPr>
        <w:pStyle w:val="1"/>
        <w:spacing w:line="240" w:lineRule="auto"/>
        <w:jc w:val="center"/>
        <w:rPr>
          <w:b/>
          <w:szCs w:val="28"/>
        </w:rPr>
      </w:pPr>
    </w:p>
    <w:p w14:paraId="28182248" w14:textId="40E7E87E" w:rsidR="002A50E0" w:rsidRDefault="002A50E0">
      <w:pPr>
        <w:pStyle w:val="1"/>
        <w:spacing w:line="240" w:lineRule="auto"/>
        <w:jc w:val="center"/>
        <w:rPr>
          <w:b/>
          <w:szCs w:val="28"/>
        </w:rPr>
      </w:pPr>
    </w:p>
    <w:p w14:paraId="1BCEF66D" w14:textId="77777777" w:rsidR="002A50E0" w:rsidRPr="003B0677" w:rsidRDefault="002A50E0">
      <w:pPr>
        <w:pStyle w:val="1"/>
        <w:spacing w:line="240" w:lineRule="auto"/>
        <w:jc w:val="center"/>
        <w:rPr>
          <w:b/>
          <w:szCs w:val="28"/>
        </w:rPr>
      </w:pPr>
    </w:p>
    <w:p w14:paraId="65D52C0B" w14:textId="77777777" w:rsidR="00220341" w:rsidRPr="003B0677" w:rsidRDefault="00220341">
      <w:pPr>
        <w:pStyle w:val="1"/>
        <w:spacing w:line="240" w:lineRule="auto"/>
        <w:jc w:val="center"/>
        <w:rPr>
          <w:b/>
          <w:szCs w:val="28"/>
        </w:rPr>
      </w:pPr>
    </w:p>
    <w:p w14:paraId="6B445A66" w14:textId="0642A57B" w:rsidR="006924ED" w:rsidRPr="003B0677" w:rsidRDefault="006924ED" w:rsidP="006924ED">
      <w:pPr>
        <w:pStyle w:val="1"/>
        <w:spacing w:line="240" w:lineRule="auto"/>
        <w:jc w:val="center"/>
      </w:pPr>
      <w:bookmarkStart w:id="8" w:name="_Hlk94269276"/>
      <w:bookmarkEnd w:id="8"/>
      <w:r w:rsidRPr="003B0677">
        <w:rPr>
          <w:b/>
          <w:szCs w:val="28"/>
        </w:rPr>
        <w:t>ОСНОВНА ЧАСТИНА</w:t>
      </w:r>
    </w:p>
    <w:p w14:paraId="384CF4D0" w14:textId="77777777" w:rsidR="006924ED" w:rsidRPr="003B0677" w:rsidRDefault="006924ED" w:rsidP="006924ED">
      <w:pPr>
        <w:pStyle w:val="1"/>
        <w:spacing w:line="240" w:lineRule="auto"/>
        <w:jc w:val="center"/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7B58AFD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45EDAF9" w14:textId="7758B874" w:rsidR="006924ED" w:rsidRPr="003B0677" w:rsidRDefault="007B2E0C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2F69F458" wp14:editId="25703F25">
                <wp:simplePos x="0" y="0"/>
                <wp:positionH relativeFrom="column">
                  <wp:posOffset>5473065</wp:posOffset>
                </wp:positionH>
                <wp:positionV relativeFrom="paragraph">
                  <wp:posOffset>187960</wp:posOffset>
                </wp:positionV>
                <wp:extent cx="4325620" cy="4850130"/>
                <wp:effectExtent l="19050" t="19050" r="17780" b="2667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4850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D63CFA" w14:textId="3092FD8D" w:rsidR="003B0677" w:rsidRDefault="003B0677" w:rsidP="003B067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20230E"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2</w:t>
                            </w:r>
                          </w:p>
                          <w:p w14:paraId="1215D468" w14:textId="1A0AD58B" w:rsidR="002B2964" w:rsidRPr="002B2964" w:rsidRDefault="002B2964" w:rsidP="003B0677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(11:00-13:35)</w:t>
                            </w:r>
                          </w:p>
                          <w:p w14:paraId="2C75CF74" w14:textId="4755C5BB" w:rsidR="002A50E0" w:rsidRPr="001F0044" w:rsidRDefault="001F0044" w:rsidP="001F0044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</w:pPr>
                            <w:r w:rsidRPr="001F004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621B2B37" w14:textId="43341C44" w:rsidR="001F0044" w:rsidRDefault="007B2E0C" w:rsidP="007B2E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412D327F" w14:textId="037FAC01" w:rsidR="007B2E0C" w:rsidRDefault="007B2E0C" w:rsidP="007B2E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1. Реакція на непрямий вогонь, подача сигналів, інформації про ворожі сили, правильний вибір укриття та вогневих позицій. 8 видів контакту.</w:t>
                            </w:r>
                          </w:p>
                          <w:p w14:paraId="53F65889" w14:textId="7DCE3D53" w:rsidR="007B2E0C" w:rsidRDefault="007B2E0C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2. </w:t>
                            </w: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      </w:r>
                          </w:p>
                          <w:p w14:paraId="6C1382E0" w14:textId="77777777" w:rsidR="007B2E0C" w:rsidRPr="007B2E0C" w:rsidRDefault="007B2E0C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145F0B3" w14:textId="1AC729B6" w:rsidR="002A50E0" w:rsidRPr="007B2E0C" w:rsidRDefault="002A50E0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Категорія навчаємих: курсанти 1 НР 1 НБ в</w:t>
                            </w: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eastAsia="uk-UA"/>
                              </w:rPr>
                              <w:t>/</w:t>
                            </w: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132FD501" w14:textId="77777777" w:rsidR="002A50E0" w:rsidRPr="007B2E0C" w:rsidRDefault="002A50E0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7B2E0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135</w:t>
                            </w:r>
                            <w:r w:rsidRPr="007B2E0C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9DF8A1B" w14:textId="77777777" w:rsidR="001F0044" w:rsidRPr="007B2E0C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1396EA9" w14:textId="77777777" w:rsidR="002A50E0" w:rsidRPr="007B2E0C" w:rsidRDefault="002A50E0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7B2E0C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</w:t>
                            </w:r>
                          </w:p>
                          <w:p w14:paraId="77D6F454" w14:textId="35629048" w:rsidR="003B0677" w:rsidRPr="007B2E0C" w:rsidRDefault="003B0677" w:rsidP="002A50E0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430.95pt;margin-top:14.8pt;width:340.6pt;height:381.9pt;z-index:251787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3AD63CFA" w14:textId="3092FD8D" w:rsidR="003B0677" w:rsidRDefault="003B0677" w:rsidP="003B067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20230E"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2</w:t>
                      </w:r>
                    </w:p>
                    <w:p w14:paraId="1215D468" w14:textId="1A0AD58B" w:rsidR="002B2964" w:rsidRPr="002B2964" w:rsidRDefault="002B2964" w:rsidP="003B0677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(11:00-13:35)</w:t>
                      </w:r>
                    </w:p>
                    <w:p w14:paraId="2C75CF74" w14:textId="4755C5BB" w:rsidR="002A50E0" w:rsidRPr="001F0044" w:rsidRDefault="001F0044" w:rsidP="001F0044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</w:pP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Дії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при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обстрілі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противником.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Реакція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на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непрямий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вогонь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, подача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сигналів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,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інформації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про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ворожі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сили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,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правильний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вибір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укриття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та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вогневих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позицій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. 8 </w:t>
                      </w:r>
                      <w:proofErr w:type="spellStart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видів</w:t>
                      </w:r>
                      <w:proofErr w:type="spellEnd"/>
                      <w:r w:rsidRPr="001F004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контакту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>.</w:t>
                      </w:r>
                    </w:p>
                    <w:p w14:paraId="621B2B37" w14:textId="43341C44" w:rsidR="001F0044" w:rsidRDefault="007B2E0C" w:rsidP="007B2E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Навчальні питання:</w:t>
                      </w:r>
                    </w:p>
                    <w:p w14:paraId="412D327F" w14:textId="037FAC01" w:rsidR="007B2E0C" w:rsidRDefault="007B2E0C" w:rsidP="007B2E0C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1. 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Реакція на непрямий вогонь, подача сигналів, інформації про ворожі сили, правильний вибір укриття та вогневих позицій. 8 видів контакту.</w:t>
                      </w:r>
                    </w:p>
                    <w:p w14:paraId="53F65889" w14:textId="7DCE3D53" w:rsidR="007B2E0C" w:rsidRDefault="007B2E0C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2. 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</w:r>
                    </w:p>
                    <w:p w14:paraId="6C1382E0" w14:textId="77777777" w:rsidR="007B2E0C" w:rsidRPr="007B2E0C" w:rsidRDefault="007B2E0C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145F0B3" w14:textId="1AC729B6" w:rsidR="002A50E0" w:rsidRPr="007B2E0C" w:rsidRDefault="002A50E0" w:rsidP="002A50E0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Категорія навчаємих: курсанти 1 НР 1 НБ в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eastAsia="uk-UA"/>
                        </w:rPr>
                        <w:t>/</w:t>
                      </w: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ч А2900</w:t>
                      </w:r>
                    </w:p>
                    <w:p w14:paraId="132FD501" w14:textId="77777777" w:rsidR="002A50E0" w:rsidRPr="007B2E0C" w:rsidRDefault="002A50E0" w:rsidP="002A50E0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7B2E0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7B2E0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135</w:t>
                      </w:r>
                      <w:r w:rsidRPr="007B2E0C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49DF8A1B" w14:textId="77777777" w:rsidR="001F0044" w:rsidRPr="007B2E0C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1396EA9" w14:textId="77777777" w:rsidR="002A50E0" w:rsidRPr="007B2E0C" w:rsidRDefault="002A50E0" w:rsidP="002A50E0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7B2E0C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</w:t>
                      </w:r>
                    </w:p>
                    <w:p w14:paraId="77D6F454" w14:textId="35629048" w:rsidR="003B0677" w:rsidRPr="007B2E0C" w:rsidRDefault="003B0677" w:rsidP="002A50E0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B2964"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59610993">
                <wp:simplePos x="0" y="0"/>
                <wp:positionH relativeFrom="column">
                  <wp:posOffset>329565</wp:posOffset>
                </wp:positionH>
                <wp:positionV relativeFrom="paragraph">
                  <wp:posOffset>187960</wp:posOffset>
                </wp:positionV>
                <wp:extent cx="4385310" cy="4834890"/>
                <wp:effectExtent l="19050" t="19050" r="15240" b="2286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5310" cy="48348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59E68E48" w:rsidR="006924ED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7CED586A" w14:textId="0EC82DD5" w:rsidR="002B2964" w:rsidRPr="002B2964" w:rsidRDefault="002B2964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(08:15-10:50)</w:t>
                            </w:r>
                          </w:p>
                          <w:p w14:paraId="65D9917C" w14:textId="7B678DF0" w:rsidR="002A50E0" w:rsidRDefault="002B2964" w:rsidP="002B2964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</w:pPr>
                            <w:r w:rsidRPr="002B296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Дії при обстрілі противником.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 Порядок відкриття вогню по противнику за командою. Доповідь 3D.</w:t>
                            </w:r>
                            <w:r w:rsidR="007B2E0C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 w:rsidRPr="002B296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Cs w:val="28"/>
                              </w:rPr>
                              <w:t>Порядок протидії штурмовим групам противника в оборонному бою.</w:t>
                            </w:r>
                          </w:p>
                          <w:p w14:paraId="0ED47766" w14:textId="04E18B7B" w:rsidR="002B2964" w:rsidRPr="002B2964" w:rsidRDefault="002B2964" w:rsidP="007B2E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5BB0B04B" w14:textId="6D825CE9" w:rsid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1. 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      </w:r>
                          </w:p>
                          <w:p w14:paraId="3D33599F" w14:textId="69DD2D0D" w:rsid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2. </w:t>
                            </w: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Порядок відкриття вогню по противнику за командою. Доповідь 3D.</w:t>
                            </w:r>
                          </w:p>
                          <w:p w14:paraId="651632BF" w14:textId="0FF0BE45" w:rsid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3. </w:t>
                            </w: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у діях при потраплянні в засідку (тренування контрзасадних дій).</w:t>
                            </w:r>
                          </w:p>
                          <w:p w14:paraId="21C02261" w14:textId="0EF183B4" w:rsidR="002B2964" w:rsidRPr="002B2964" w:rsidRDefault="002B2964" w:rsidP="007B2E0C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4. </w:t>
                            </w: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Порядок протидії штурмовим групам противника в оборонному бою (Вправа «Протидія 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  <w:p w14:paraId="5700DB2F" w14:textId="77777777" w:rsidR="002B2964" w:rsidRPr="002B2964" w:rsidRDefault="002B2964" w:rsidP="007B2E0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87D6330" w14:textId="2F0C9C32" w:rsidR="006924ED" w:rsidRPr="002B2964" w:rsidRDefault="006924ED" w:rsidP="007B2E0C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2A50E0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 НБ в</w:t>
                            </w:r>
                            <w:r w:rsidR="002A50E0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eastAsia="uk-UA"/>
                              </w:rPr>
                              <w:t>/</w:t>
                            </w:r>
                            <w:r w:rsidR="002A50E0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6F0C73EE" w:rsidR="006924ED" w:rsidRPr="002B2964" w:rsidRDefault="006924ED" w:rsidP="007B2E0C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</w:t>
                            </w:r>
                            <w:r w:rsidR="003B0677"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3B0677"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135</w:t>
                            </w:r>
                            <w:r w:rsidRPr="002B2964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2DF0F634" w:rsidR="006924ED" w:rsidRPr="002B2964" w:rsidRDefault="006924ED" w:rsidP="007B2E0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1F0044"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ППД 1 НБ в/ч А2900</w:t>
                            </w:r>
                          </w:p>
                          <w:p w14:paraId="71F2EB35" w14:textId="00AFFFA2" w:rsidR="006924ED" w:rsidRPr="002B2964" w:rsidRDefault="006924ED" w:rsidP="006924ED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_x0000_s1027" style="position:absolute;left:0;text-align:left;margin-left:25.95pt;margin-top:14.8pt;width:345.3pt;height:380.7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" fillcolor="white [3212]" strokeweight="1.06mm">
                <v:path arrowok="t"/>
                <v:textbox inset="2.5mm,1.25mm,2.5mm,1.25mm">
                  <w:txbxContent>
                    <w:p w14:paraId="121480C2" w14:textId="59E68E48" w:rsidR="006924ED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7CED586A" w14:textId="0EC82DD5" w:rsidR="002B2964" w:rsidRPr="002B2964" w:rsidRDefault="002B2964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(08:15-10:50)</w:t>
                      </w:r>
                    </w:p>
                    <w:p w14:paraId="65D9917C" w14:textId="7B678DF0" w:rsidR="002A50E0" w:rsidRDefault="002B2964" w:rsidP="002B2964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</w:pP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Дії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при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обстрілі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противником.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Реакція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на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прямий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вогонь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: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зайняття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положення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лежачи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,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чітке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подання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команди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«ВОРОГ»,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швидке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зайняття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укриття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,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спостереження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за противником з метою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визначення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його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місцезнаходження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та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вказування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на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нього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, у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випадку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знаходження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. Порядок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відкриття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вогню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по противнику за командою.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Доповідь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3D.</w:t>
                      </w:r>
                      <w:r w:rsidR="007B2E0C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  <w:lang w:val="uk-UA"/>
                        </w:rPr>
                        <w:t xml:space="preserve"> </w:t>
                      </w:r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Порядок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протидії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штурмовим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</w:t>
                      </w:r>
                      <w:proofErr w:type="spellStart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>групам</w:t>
                      </w:r>
                      <w:proofErr w:type="spellEnd"/>
                      <w:r w:rsidRPr="002B2964">
                        <w:rPr>
                          <w:rFonts w:ascii="Times New Roman" w:hAnsi="Times New Roman"/>
                          <w:b/>
                          <w:bCs/>
                          <w:color w:val="000000"/>
                          <w:szCs w:val="28"/>
                        </w:rPr>
                        <w:t xml:space="preserve"> противника в оборонному бою.</w:t>
                      </w:r>
                    </w:p>
                    <w:p w14:paraId="0ED47766" w14:textId="04E18B7B" w:rsidR="002B2964" w:rsidRPr="002B2964" w:rsidRDefault="002B2964" w:rsidP="007B2E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  <w:t>Навчальні питання:</w:t>
                      </w:r>
                    </w:p>
                    <w:p w14:paraId="5BB0B04B" w14:textId="6D825CE9" w:rsid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1.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</w:r>
                    </w:p>
                    <w:p w14:paraId="3D33599F" w14:textId="69DD2D0D" w:rsid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2.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Порядок відкриття вогню по противнику за командою. Доповідь 3D.</w:t>
                      </w:r>
                    </w:p>
                    <w:p w14:paraId="651632BF" w14:textId="0FF0BE45" w:rsid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3.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у діях при потраплянні в засідку (тренування </w:t>
                      </w:r>
                      <w:proofErr w:type="spellStart"/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контрзасадних</w:t>
                      </w:r>
                      <w:proofErr w:type="spellEnd"/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дій).</w:t>
                      </w:r>
                    </w:p>
                    <w:p w14:paraId="21C02261" w14:textId="0EF183B4" w:rsidR="002B2964" w:rsidRPr="002B2964" w:rsidRDefault="002B2964" w:rsidP="007B2E0C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4. </w:t>
                      </w: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Порядок протидії штурмовим групам противника в оборонному бою (Вправа «Протидія </w:t>
                      </w:r>
                      <w:proofErr w:type="spellStart"/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ШГр</w:t>
                      </w:r>
                      <w:proofErr w:type="spellEnd"/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</w:r>
                      <w:proofErr w:type="spellStart"/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Шгр</w:t>
                      </w:r>
                      <w:proofErr w:type="spellEnd"/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  <w:p w14:paraId="5700DB2F" w14:textId="77777777" w:rsidR="002B2964" w:rsidRPr="002B2964" w:rsidRDefault="002B2964" w:rsidP="007B2E0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/>
                          <w:b/>
                          <w:bCs/>
                          <w:color w:val="00B050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87D6330" w14:textId="2F0C9C32" w:rsidR="006924ED" w:rsidRPr="002B2964" w:rsidRDefault="006924ED" w:rsidP="007B2E0C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навчаємих: </w:t>
                      </w:r>
                      <w:r w:rsidR="002A50E0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курсанти 1 НР 1 НБ в</w:t>
                      </w:r>
                      <w:r w:rsidR="002A50E0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eastAsia="uk-UA"/>
                        </w:rPr>
                        <w:t>/</w:t>
                      </w:r>
                      <w:r w:rsidR="002A50E0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ч А2900</w:t>
                      </w:r>
                    </w:p>
                    <w:p w14:paraId="0F750A0D" w14:textId="6F0C73EE" w:rsidR="006924ED" w:rsidRPr="002B2964" w:rsidRDefault="006924ED" w:rsidP="007B2E0C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>Час:</w:t>
                      </w:r>
                      <w:r w:rsidR="003B0677"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3B0677"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135</w:t>
                      </w:r>
                      <w:r w:rsidRPr="002B2964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2DF0F634" w:rsidR="006924ED" w:rsidRPr="002B2964" w:rsidRDefault="006924ED" w:rsidP="007B2E0C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1F0044"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ППД 1 НБ в/ч А2900</w:t>
                      </w:r>
                    </w:p>
                    <w:p w14:paraId="71F2EB35" w14:textId="00AFFFA2" w:rsidR="006924ED" w:rsidRPr="002B2964" w:rsidRDefault="006924ED" w:rsidP="006924ED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2B2964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6032C58" w14:textId="70D4B4A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237274A3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08FC926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0DCB2B3B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78F15F96" w:rsidR="006924ED" w:rsidRPr="003B0677" w:rsidRDefault="007B2E0C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ECF94A3" wp14:editId="3A3E1990">
                <wp:simplePos x="0" y="0"/>
                <wp:positionH relativeFrom="column">
                  <wp:posOffset>4787265</wp:posOffset>
                </wp:positionH>
                <wp:positionV relativeFrom="paragraph">
                  <wp:posOffset>51435</wp:posOffset>
                </wp:positionV>
                <wp:extent cx="581025" cy="145415"/>
                <wp:effectExtent l="19050" t="38100" r="66675" b="64135"/>
                <wp:wrapNone/>
                <wp:docPr id="17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025" cy="145415"/>
                        </a:xfrm>
                        <a:prstGeom prst="rightArrow">
                          <a:avLst>
                            <a:gd name="adj1" fmla="val 50000"/>
                            <a:gd name="adj2" fmla="val 99891"/>
                          </a:avLst>
                        </a:prstGeom>
                        <a:solidFill>
                          <a:srgbClr val="0070C0"/>
                        </a:solidFill>
                        <a:ln w="38100" cmpd="sng">
                          <a:solidFill>
                            <a:srgbClr val="0070C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44BAE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47" o:spid="_x0000_s1026" type="#_x0000_t13" style="position:absolute;margin-left:376.95pt;margin-top:4.05pt;width:45.75pt;height:11.4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" fillcolor="#0070c0" strokecolor="#0070c0" strokeweight="3pt">
                <v:shadow on="t" color="#1f3763 [1604]" opacity=".5" offset="1pt"/>
              </v:shape>
            </w:pict>
          </mc:Fallback>
        </mc:AlternateContent>
      </w: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B4A5EB4" w14:textId="4E25CE5B" w:rsidR="006924ED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B6A608A" w14:textId="5E871F13" w:rsidR="008362C4" w:rsidRDefault="008362C4" w:rsidP="006924ED">
      <w:pPr>
        <w:pStyle w:val="1"/>
        <w:spacing w:line="240" w:lineRule="auto"/>
        <w:jc w:val="center"/>
        <w:rPr>
          <w:b/>
          <w:szCs w:val="28"/>
        </w:rPr>
      </w:pPr>
    </w:p>
    <w:p w14:paraId="00BFFDC3" w14:textId="6076DDDB" w:rsidR="002A50E0" w:rsidRDefault="002A50E0" w:rsidP="006924ED">
      <w:pPr>
        <w:pStyle w:val="1"/>
        <w:spacing w:line="240" w:lineRule="auto"/>
        <w:jc w:val="center"/>
        <w:rPr>
          <w:b/>
          <w:szCs w:val="28"/>
        </w:rPr>
      </w:pPr>
    </w:p>
    <w:p w14:paraId="4B2A075B" w14:textId="77777777" w:rsidR="002A50E0" w:rsidRDefault="002A50E0" w:rsidP="006924ED">
      <w:pPr>
        <w:pStyle w:val="1"/>
        <w:spacing w:line="240" w:lineRule="auto"/>
        <w:jc w:val="center"/>
        <w:rPr>
          <w:b/>
          <w:szCs w:val="28"/>
        </w:rPr>
      </w:pPr>
    </w:p>
    <w:p w14:paraId="192CB990" w14:textId="77777777" w:rsidR="008362C4" w:rsidRPr="003B0677" w:rsidRDefault="008362C4" w:rsidP="006924ED">
      <w:pPr>
        <w:pStyle w:val="1"/>
        <w:spacing w:line="240" w:lineRule="auto"/>
        <w:jc w:val="center"/>
        <w:rPr>
          <w:b/>
          <w:szCs w:val="28"/>
        </w:rPr>
      </w:pPr>
    </w:p>
    <w:p w14:paraId="1F1FFEB4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97AF4AB" w14:textId="77777777" w:rsidR="006924ED" w:rsidRPr="003B0677" w:rsidRDefault="006924ED" w:rsidP="006924ED">
      <w:pPr>
        <w:pStyle w:val="1"/>
        <w:spacing w:line="240" w:lineRule="auto"/>
        <w:ind w:left="0" w:firstLine="0"/>
        <w:rPr>
          <w:b/>
          <w:szCs w:val="32"/>
        </w:rPr>
      </w:pPr>
    </w:p>
    <w:p w14:paraId="6D08FD37" w14:textId="591D3C71" w:rsidR="006924ED" w:rsidRDefault="006924ED" w:rsidP="00F34D88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bookmarkStart w:id="9" w:name="_Hlk181606892"/>
      <w:r w:rsidRPr="003B0677">
        <w:rPr>
          <w:rFonts w:ascii="Times New Roman" w:hAnsi="Times New Roman"/>
          <w:b/>
          <w:sz w:val="28"/>
          <w:szCs w:val="32"/>
          <w:lang w:val="uk-UA"/>
        </w:rPr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1</w:t>
      </w:r>
    </w:p>
    <w:p w14:paraId="1772EEE1" w14:textId="4EBD2E37" w:rsidR="006924ED" w:rsidRPr="003B0677" w:rsidRDefault="006924ED" w:rsidP="002A50E0">
      <w:pPr>
        <w:pStyle w:val="1"/>
        <w:spacing w:line="240" w:lineRule="auto"/>
        <w:ind w:left="0" w:firstLine="0"/>
        <w:jc w:val="center"/>
        <w:rPr>
          <w:b/>
          <w:bCs/>
          <w:lang w:val="ru-RU"/>
        </w:rPr>
      </w:pPr>
      <w:r w:rsidRPr="002A50E0">
        <w:rPr>
          <w:b/>
          <w:color w:val="FF0000"/>
          <w:szCs w:val="32"/>
        </w:rPr>
        <w:t>НАВЧАЛЬНЕ МІСЦЕ №1</w:t>
      </w:r>
      <w:r w:rsidR="002A50E0">
        <w:rPr>
          <w:b/>
          <w:szCs w:val="32"/>
        </w:rPr>
        <w:t xml:space="preserve">. </w:t>
      </w:r>
      <w:bookmarkStart w:id="10" w:name="_Hlk181787485"/>
      <w:proofErr w:type="spellStart"/>
      <w:r w:rsidR="002B2964" w:rsidRPr="002B2964">
        <w:rPr>
          <w:b/>
          <w:bCs/>
          <w:lang w:val="ru-RU"/>
        </w:rPr>
        <w:t>Дії</w:t>
      </w:r>
      <w:proofErr w:type="spellEnd"/>
      <w:r w:rsidR="002B2964" w:rsidRPr="002B2964">
        <w:rPr>
          <w:b/>
          <w:bCs/>
          <w:lang w:val="ru-RU"/>
        </w:rPr>
        <w:t xml:space="preserve"> при </w:t>
      </w:r>
      <w:proofErr w:type="spellStart"/>
      <w:r w:rsidR="002B2964" w:rsidRPr="002B2964">
        <w:rPr>
          <w:b/>
          <w:bCs/>
          <w:lang w:val="ru-RU"/>
        </w:rPr>
        <w:t>обстрілі</w:t>
      </w:r>
      <w:proofErr w:type="spellEnd"/>
      <w:r w:rsidR="002B2964" w:rsidRPr="002B2964">
        <w:rPr>
          <w:b/>
          <w:bCs/>
          <w:lang w:val="ru-RU"/>
        </w:rPr>
        <w:t xml:space="preserve"> противником. </w:t>
      </w:r>
      <w:proofErr w:type="spellStart"/>
      <w:r w:rsidR="002B2964" w:rsidRPr="002B2964">
        <w:rPr>
          <w:b/>
          <w:bCs/>
          <w:lang w:val="ru-RU"/>
        </w:rPr>
        <w:t>Реакція</w:t>
      </w:r>
      <w:proofErr w:type="spellEnd"/>
      <w:r w:rsidR="002B2964" w:rsidRPr="002B2964">
        <w:rPr>
          <w:b/>
          <w:bCs/>
          <w:lang w:val="ru-RU"/>
        </w:rPr>
        <w:t xml:space="preserve"> на </w:t>
      </w:r>
      <w:proofErr w:type="spellStart"/>
      <w:r w:rsidR="002B2964" w:rsidRPr="002B2964">
        <w:rPr>
          <w:b/>
          <w:bCs/>
          <w:lang w:val="ru-RU"/>
        </w:rPr>
        <w:t>прямий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вогонь</w:t>
      </w:r>
      <w:proofErr w:type="spellEnd"/>
      <w:r w:rsidR="002B2964" w:rsidRPr="002B2964">
        <w:rPr>
          <w:b/>
          <w:bCs/>
          <w:lang w:val="ru-RU"/>
        </w:rPr>
        <w:t xml:space="preserve">: </w:t>
      </w:r>
      <w:proofErr w:type="spellStart"/>
      <w:r w:rsidR="002B2964" w:rsidRPr="002B2964">
        <w:rPr>
          <w:b/>
          <w:bCs/>
          <w:lang w:val="ru-RU"/>
        </w:rPr>
        <w:t>зайняття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положення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лежачи</w:t>
      </w:r>
      <w:proofErr w:type="spellEnd"/>
      <w:r w:rsidR="002B2964" w:rsidRPr="002B2964">
        <w:rPr>
          <w:b/>
          <w:bCs/>
          <w:lang w:val="ru-RU"/>
        </w:rPr>
        <w:t xml:space="preserve">, </w:t>
      </w:r>
      <w:proofErr w:type="spellStart"/>
      <w:r w:rsidR="002B2964" w:rsidRPr="002B2964">
        <w:rPr>
          <w:b/>
          <w:bCs/>
          <w:lang w:val="ru-RU"/>
        </w:rPr>
        <w:t>чітке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подання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команди</w:t>
      </w:r>
      <w:proofErr w:type="spellEnd"/>
      <w:r w:rsidR="002B2964" w:rsidRPr="002B2964">
        <w:rPr>
          <w:b/>
          <w:bCs/>
          <w:lang w:val="ru-RU"/>
        </w:rPr>
        <w:t xml:space="preserve"> «ВОРОГ», </w:t>
      </w:r>
      <w:proofErr w:type="spellStart"/>
      <w:r w:rsidR="002B2964" w:rsidRPr="002B2964">
        <w:rPr>
          <w:b/>
          <w:bCs/>
          <w:lang w:val="ru-RU"/>
        </w:rPr>
        <w:t>швидке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зайняття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укриття</w:t>
      </w:r>
      <w:proofErr w:type="spellEnd"/>
      <w:r w:rsidR="002B2964" w:rsidRPr="002B2964">
        <w:rPr>
          <w:b/>
          <w:bCs/>
          <w:lang w:val="ru-RU"/>
        </w:rPr>
        <w:t xml:space="preserve">, </w:t>
      </w:r>
      <w:proofErr w:type="spellStart"/>
      <w:r w:rsidR="002B2964" w:rsidRPr="002B2964">
        <w:rPr>
          <w:b/>
          <w:bCs/>
          <w:lang w:val="ru-RU"/>
        </w:rPr>
        <w:t>спостереження</w:t>
      </w:r>
      <w:proofErr w:type="spellEnd"/>
      <w:r w:rsidR="002B2964" w:rsidRPr="002B2964">
        <w:rPr>
          <w:b/>
          <w:bCs/>
          <w:lang w:val="ru-RU"/>
        </w:rPr>
        <w:t xml:space="preserve"> за противником з метою </w:t>
      </w:r>
      <w:proofErr w:type="spellStart"/>
      <w:r w:rsidR="002B2964" w:rsidRPr="002B2964">
        <w:rPr>
          <w:b/>
          <w:bCs/>
          <w:lang w:val="ru-RU"/>
        </w:rPr>
        <w:t>визначення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його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місцезнаходження</w:t>
      </w:r>
      <w:proofErr w:type="spellEnd"/>
      <w:r w:rsidR="002B2964" w:rsidRPr="002B2964">
        <w:rPr>
          <w:b/>
          <w:bCs/>
          <w:lang w:val="ru-RU"/>
        </w:rPr>
        <w:t xml:space="preserve"> та </w:t>
      </w:r>
      <w:proofErr w:type="spellStart"/>
      <w:r w:rsidR="002B2964" w:rsidRPr="002B2964">
        <w:rPr>
          <w:b/>
          <w:bCs/>
          <w:lang w:val="ru-RU"/>
        </w:rPr>
        <w:t>вказування</w:t>
      </w:r>
      <w:proofErr w:type="spellEnd"/>
      <w:r w:rsidR="002B2964" w:rsidRPr="002B2964">
        <w:rPr>
          <w:b/>
          <w:bCs/>
          <w:lang w:val="ru-RU"/>
        </w:rPr>
        <w:t xml:space="preserve"> на </w:t>
      </w:r>
      <w:proofErr w:type="spellStart"/>
      <w:r w:rsidR="002B2964" w:rsidRPr="002B2964">
        <w:rPr>
          <w:b/>
          <w:bCs/>
          <w:lang w:val="ru-RU"/>
        </w:rPr>
        <w:t>нього</w:t>
      </w:r>
      <w:proofErr w:type="spellEnd"/>
      <w:r w:rsidR="002B2964" w:rsidRPr="002B2964">
        <w:rPr>
          <w:b/>
          <w:bCs/>
          <w:lang w:val="ru-RU"/>
        </w:rPr>
        <w:t xml:space="preserve">, у </w:t>
      </w:r>
      <w:proofErr w:type="spellStart"/>
      <w:r w:rsidR="002B2964" w:rsidRPr="002B2964">
        <w:rPr>
          <w:b/>
          <w:bCs/>
          <w:lang w:val="ru-RU"/>
        </w:rPr>
        <w:t>випадку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знаходження</w:t>
      </w:r>
      <w:proofErr w:type="spellEnd"/>
      <w:r w:rsidR="002B2964" w:rsidRPr="002B2964">
        <w:rPr>
          <w:b/>
          <w:bCs/>
          <w:lang w:val="ru-RU"/>
        </w:rPr>
        <w:t xml:space="preserve">. Порядок </w:t>
      </w:r>
      <w:proofErr w:type="spellStart"/>
      <w:r w:rsidR="002B2964" w:rsidRPr="002B2964">
        <w:rPr>
          <w:b/>
          <w:bCs/>
          <w:lang w:val="ru-RU"/>
        </w:rPr>
        <w:t>відкриття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вогню</w:t>
      </w:r>
      <w:proofErr w:type="spellEnd"/>
      <w:r w:rsidR="002B2964" w:rsidRPr="002B2964">
        <w:rPr>
          <w:b/>
          <w:bCs/>
          <w:lang w:val="ru-RU"/>
        </w:rPr>
        <w:t xml:space="preserve"> по противнику за командою. </w:t>
      </w:r>
      <w:proofErr w:type="spellStart"/>
      <w:r w:rsidR="002B2964" w:rsidRPr="002B2964">
        <w:rPr>
          <w:b/>
          <w:bCs/>
          <w:lang w:val="ru-RU"/>
        </w:rPr>
        <w:t>Доповідь</w:t>
      </w:r>
      <w:proofErr w:type="spellEnd"/>
      <w:r w:rsidR="002B2964" w:rsidRPr="002B2964">
        <w:rPr>
          <w:b/>
          <w:bCs/>
          <w:lang w:val="ru-RU"/>
        </w:rPr>
        <w:t xml:space="preserve"> 3D.</w:t>
      </w:r>
      <w:r w:rsidR="007B2E0C">
        <w:rPr>
          <w:b/>
          <w:bCs/>
          <w:lang w:val="ru-RU"/>
        </w:rPr>
        <w:t xml:space="preserve"> </w:t>
      </w:r>
      <w:r w:rsidR="002B2964" w:rsidRPr="002B2964">
        <w:rPr>
          <w:b/>
          <w:bCs/>
          <w:lang w:val="ru-RU"/>
        </w:rPr>
        <w:t xml:space="preserve">Порядок </w:t>
      </w:r>
      <w:proofErr w:type="spellStart"/>
      <w:r w:rsidR="002B2964" w:rsidRPr="002B2964">
        <w:rPr>
          <w:b/>
          <w:bCs/>
          <w:lang w:val="ru-RU"/>
        </w:rPr>
        <w:t>протидії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штурмовим</w:t>
      </w:r>
      <w:proofErr w:type="spellEnd"/>
      <w:r w:rsidR="002B2964" w:rsidRPr="002B2964">
        <w:rPr>
          <w:b/>
          <w:bCs/>
          <w:lang w:val="ru-RU"/>
        </w:rPr>
        <w:t xml:space="preserve"> </w:t>
      </w:r>
      <w:proofErr w:type="spellStart"/>
      <w:r w:rsidR="002B2964" w:rsidRPr="002B2964">
        <w:rPr>
          <w:b/>
          <w:bCs/>
          <w:lang w:val="ru-RU"/>
        </w:rPr>
        <w:t>групам</w:t>
      </w:r>
      <w:proofErr w:type="spellEnd"/>
      <w:r w:rsidR="002B2964" w:rsidRPr="002B2964">
        <w:rPr>
          <w:b/>
          <w:bCs/>
          <w:lang w:val="ru-RU"/>
        </w:rPr>
        <w:t xml:space="preserve"> противника в оборонному бою. </w:t>
      </w:r>
    </w:p>
    <w:bookmarkEnd w:id="10"/>
    <w:p w14:paraId="2F42F8AB" w14:textId="6C18BDE6" w:rsidR="006924ED" w:rsidRPr="003B0677" w:rsidRDefault="006924ED" w:rsidP="002A50E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3B0677">
        <w:rPr>
          <w:b/>
          <w:szCs w:val="28"/>
        </w:rPr>
        <w:t>135</w:t>
      </w:r>
      <w:r w:rsidRPr="003B0677">
        <w:rPr>
          <w:b/>
          <w:szCs w:val="28"/>
        </w:rPr>
        <w:t xml:space="preserve"> хвилин</w:t>
      </w:r>
    </w:p>
    <w:p w14:paraId="374A842D" w14:textId="2B8B27EF" w:rsidR="006924ED" w:rsidRPr="003B0677" w:rsidRDefault="006924ED" w:rsidP="002A50E0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</w:t>
      </w:r>
      <w:r w:rsidR="00D7761A">
        <w:rPr>
          <w:b/>
          <w:szCs w:val="28"/>
        </w:rPr>
        <w:t xml:space="preserve"> </w:t>
      </w:r>
      <w:r w:rsidRPr="003B0677">
        <w:rPr>
          <w:b/>
          <w:szCs w:val="28"/>
        </w:rPr>
        <w:t xml:space="preserve"> осіб</w:t>
      </w:r>
    </w:p>
    <w:p w14:paraId="40BD73D6" w14:textId="2A61F2AB" w:rsidR="006924ED" w:rsidRPr="002A50E0" w:rsidRDefault="006924ED" w:rsidP="002A50E0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 w:rsidR="002A50E0">
        <w:rPr>
          <w:rFonts w:ascii="Times New Roman" w:hAnsi="Times New Roman"/>
          <w:b/>
          <w:sz w:val="28"/>
          <w:szCs w:val="28"/>
          <w:lang w:val="uk-UA"/>
        </w:rPr>
        <w:t xml:space="preserve">ППД </w:t>
      </w:r>
      <w:r w:rsidR="001F0044">
        <w:rPr>
          <w:rFonts w:ascii="Times New Roman" w:hAnsi="Times New Roman"/>
          <w:b/>
          <w:sz w:val="28"/>
          <w:szCs w:val="28"/>
          <w:lang w:val="uk-UA"/>
        </w:rPr>
        <w:t>1 НБ в</w:t>
      </w:r>
      <w:r w:rsidR="001F0044" w:rsidRPr="001F0044">
        <w:rPr>
          <w:rFonts w:ascii="Times New Roman" w:hAnsi="Times New Roman"/>
          <w:b/>
          <w:sz w:val="28"/>
          <w:szCs w:val="28"/>
        </w:rPr>
        <w:t>/</w:t>
      </w:r>
      <w:r w:rsidR="001F0044">
        <w:rPr>
          <w:rFonts w:ascii="Times New Roman" w:hAnsi="Times New Roman"/>
          <w:b/>
          <w:sz w:val="28"/>
          <w:szCs w:val="28"/>
          <w:lang w:val="uk-UA"/>
        </w:rPr>
        <w:t>ч</w:t>
      </w:r>
      <w:r w:rsidR="002A50E0">
        <w:rPr>
          <w:rFonts w:ascii="Times New Roman" w:hAnsi="Times New Roman"/>
          <w:b/>
          <w:sz w:val="28"/>
          <w:szCs w:val="28"/>
          <w:lang w:val="uk-UA"/>
        </w:rPr>
        <w:t xml:space="preserve"> А2900</w:t>
      </w:r>
    </w:p>
    <w:p w14:paraId="359570FE" w14:textId="4B15FBA6" w:rsidR="00F34D88" w:rsidRDefault="007B2E0C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77024" behindDoc="0" locked="0" layoutInCell="1" allowOverlap="1" wp14:anchorId="1D14D1B7" wp14:editId="2BDFAF92">
                <wp:simplePos x="0" y="0"/>
                <wp:positionH relativeFrom="column">
                  <wp:posOffset>5701665</wp:posOffset>
                </wp:positionH>
                <wp:positionV relativeFrom="paragraph">
                  <wp:posOffset>29845</wp:posOffset>
                </wp:positionV>
                <wp:extent cx="3158490" cy="2183130"/>
                <wp:effectExtent l="19050" t="19050" r="22860" b="2667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8490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FCF10F2" w14:textId="77777777" w:rsidR="006924ED" w:rsidRPr="002A50E0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4A6EF8D2" w14:textId="1E4C5D8B" w:rsidR="003B0677" w:rsidRDefault="003B0677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Порядок відкриття вогню по противнику за командою. Доповідь 3D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66438BC" w14:textId="77777777" w:rsidR="002A50E0" w:rsidRDefault="002A50E0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4FE983A" w14:textId="77777777" w:rsidR="00FF7CFF" w:rsidRPr="002A50E0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6229967" w14:textId="04D1B93C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B2964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33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8494B14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57B7364" w14:textId="2BD1BCEB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0BF1C827" w14:textId="77777777" w:rsidR="006924ED" w:rsidRPr="003B0677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55984507" w14:textId="77777777" w:rsidR="006924ED" w:rsidRPr="003B0677" w:rsidRDefault="006924ED" w:rsidP="006924ED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28" style="position:absolute;margin-left:448.95pt;margin-top:2.35pt;width:248.7pt;height:171.9pt;z-index:251777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" fillcolor="white [3212]" strokeweight="1.06mm">
                <v:path arrowok="t"/>
                <v:textbox inset="2.5mm,1.25mm,2.5mm,1.25mm">
                  <w:txbxContent>
                    <w:p w14:paraId="1FCF10F2" w14:textId="77777777" w:rsidR="006924ED" w:rsidRPr="002A50E0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4A6EF8D2" w14:textId="1E4C5D8B" w:rsidR="003B0677" w:rsidRDefault="003B0677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Порядок відкриття вогню по противнику за командою. Доповідь 3D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366438BC" w14:textId="77777777" w:rsidR="002A50E0" w:rsidRDefault="002A50E0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4FE983A" w14:textId="77777777" w:rsidR="00FF7CFF" w:rsidRPr="002A50E0" w:rsidRDefault="00FF7CFF" w:rsidP="001F00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6229967" w14:textId="04D1B93C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B2964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33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28494B14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57B7364" w14:textId="2BD1BCEB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0BF1C827" w14:textId="77777777" w:rsidR="006924ED" w:rsidRPr="003B0677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55984507" w14:textId="77777777" w:rsidR="006924ED" w:rsidRPr="003B0677" w:rsidRDefault="006924ED" w:rsidP="006924ED">
                      <w:pPr>
                        <w:overflowPunct w:val="0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B2964">
        <w:rPr>
          <w:noProof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42BE1114" wp14:editId="7FEB3BCF">
                <wp:simplePos x="0" y="0"/>
                <wp:positionH relativeFrom="column">
                  <wp:posOffset>1411605</wp:posOffset>
                </wp:positionH>
                <wp:positionV relativeFrom="paragraph">
                  <wp:posOffset>26035</wp:posOffset>
                </wp:positionV>
                <wp:extent cx="3129915" cy="2183130"/>
                <wp:effectExtent l="19050" t="19050" r="13335" b="26670"/>
                <wp:wrapNone/>
                <wp:docPr id="1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9915" cy="2183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16CAEB" w14:textId="77777777" w:rsidR="006924ED" w:rsidRPr="002A50E0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2029058F" w14:textId="77777777" w:rsidR="003B0677" w:rsidRDefault="003B0677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      </w:r>
                          </w:p>
                          <w:p w14:paraId="72323B9A" w14:textId="77777777" w:rsidR="002A50E0" w:rsidRDefault="002A50E0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2524C0E1" w14:textId="6D8B92E4" w:rsidR="006924ED" w:rsidRPr="002A50E0" w:rsidRDefault="006924ED" w:rsidP="001F00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 w:rsidR="002A50E0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="002A50E0"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 w:rsidR="002A50E0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E0847FD" w14:textId="7981EF15" w:rsidR="006924ED" w:rsidRPr="003B0677" w:rsidRDefault="006924ED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B2964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34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4815A142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22E6599D" w14:textId="5EB7B132" w:rsidR="006924ED" w:rsidRPr="003B0677" w:rsidRDefault="006924ED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E1114" id="_x0000_s1029" style="position:absolute;margin-left:111.15pt;margin-top:2.05pt;width:246.45pt;height:171.9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" fillcolor="white [3212]" strokeweight="1.06mm">
                <v:path arrowok="t"/>
                <v:textbox inset="2.5mm,1.25mm,2.5mm,1.25mm">
                  <w:txbxContent>
                    <w:p w14:paraId="1D16CAEB" w14:textId="77777777" w:rsidR="006924ED" w:rsidRPr="002A50E0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2029058F" w14:textId="77777777" w:rsidR="003B0677" w:rsidRDefault="003B0677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Реакція на прямий вогонь: зайняття положення лежачи, чітке подання команди «ВОРОГ», швидке зайняття укриття, спостереження за противником з метою визначення його місцезнаходження та вказування на нього, у випадку знаходження.</w:t>
                      </w:r>
                    </w:p>
                    <w:p w14:paraId="72323B9A" w14:textId="77777777" w:rsidR="002A50E0" w:rsidRDefault="002A50E0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2524C0E1" w14:textId="6D8B92E4" w:rsidR="006924ED" w:rsidRPr="002A50E0" w:rsidRDefault="006924ED" w:rsidP="001F00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 w:rsidR="002A50E0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="002A50E0"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 w:rsidR="002A50E0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0E0847FD" w14:textId="7981EF15" w:rsidR="006924ED" w:rsidRPr="003B0677" w:rsidRDefault="006924ED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B2964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34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4815A142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22E6599D" w14:textId="5EB7B132" w:rsidR="006924ED" w:rsidRPr="003B0677" w:rsidRDefault="006924ED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0058776F" w14:textId="7905138F" w:rsidR="00F34D88" w:rsidRPr="003B0677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6D04979C" w:rsidR="006924ED" w:rsidRPr="003B0677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5E18D818" w:rsidR="006924ED" w:rsidRPr="003B0677" w:rsidRDefault="006924ED" w:rsidP="006924ED">
      <w:pPr>
        <w:pStyle w:val="1"/>
        <w:spacing w:line="240" w:lineRule="auto"/>
      </w:pPr>
    </w:p>
    <w:p w14:paraId="4B14A6A3" w14:textId="2CD4445D" w:rsidR="006924ED" w:rsidRPr="003B0677" w:rsidRDefault="007B2E0C" w:rsidP="006924ED">
      <w:pPr>
        <w:pStyle w:val="1"/>
        <w:spacing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64F60A0" wp14:editId="1F7E2407">
                <wp:simplePos x="0" y="0"/>
                <wp:positionH relativeFrom="column">
                  <wp:posOffset>4554855</wp:posOffset>
                </wp:positionH>
                <wp:positionV relativeFrom="paragraph">
                  <wp:posOffset>54610</wp:posOffset>
                </wp:positionV>
                <wp:extent cx="1146810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681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4ABA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1" o:spid="_x0000_s1026" type="#_x0000_t32" style="position:absolute;margin-left:358.65pt;margin-top:4.3pt;width:90.3pt;height:0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" strokecolor="#0070c0" strokeweight="3pt">
                <v:stroke endarrow="block" joinstyle="miter"/>
              </v:shape>
            </w:pict>
          </mc:Fallback>
        </mc:AlternateContent>
      </w:r>
    </w:p>
    <w:p w14:paraId="7249A6F5" w14:textId="52AC84A9" w:rsidR="006924ED" w:rsidRPr="003B0677" w:rsidRDefault="006924ED" w:rsidP="006924ED">
      <w:pPr>
        <w:pStyle w:val="1"/>
        <w:spacing w:line="240" w:lineRule="auto"/>
      </w:pPr>
    </w:p>
    <w:p w14:paraId="0E970CDA" w14:textId="22B6721A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731F8265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9"/>
    <w:p w14:paraId="24DBD535" w14:textId="7045C42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0FF737C7" w:rsidR="006924ED" w:rsidRPr="003B0677" w:rsidRDefault="007B2E0C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A238531" wp14:editId="0AFC732B">
                <wp:simplePos x="0" y="0"/>
                <wp:positionH relativeFrom="column">
                  <wp:posOffset>2977515</wp:posOffset>
                </wp:positionH>
                <wp:positionV relativeFrom="paragraph">
                  <wp:posOffset>130175</wp:posOffset>
                </wp:positionV>
                <wp:extent cx="7620" cy="445770"/>
                <wp:effectExtent l="57150" t="38100" r="68580" b="11430"/>
                <wp:wrapNone/>
                <wp:docPr id="24" name="Пряма зі стрілкою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457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721CF0" id="Пряма зі стрілкою 24" o:spid="_x0000_s1026" type="#_x0000_t32" style="position:absolute;margin-left:234.45pt;margin-top:10.25pt;width:.6pt;height:35.1pt;flip:x y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47E9402" wp14:editId="5A039BD9">
                <wp:simplePos x="0" y="0"/>
                <wp:positionH relativeFrom="column">
                  <wp:posOffset>7282815</wp:posOffset>
                </wp:positionH>
                <wp:positionV relativeFrom="paragraph">
                  <wp:posOffset>137795</wp:posOffset>
                </wp:positionV>
                <wp:extent cx="15240" cy="426720"/>
                <wp:effectExtent l="95250" t="19050" r="99060" b="49530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267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F7A1D9" id="Пряма зі стрілкою 22" o:spid="_x0000_s1026" type="#_x0000_t32" style="position:absolute;margin-left:573.45pt;margin-top:10.85pt;width:1.2pt;height:33.6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</w:p>
    <w:p w14:paraId="2D3A01CF" w14:textId="4B0AE489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56432E6" w14:textId="1A227F6A" w:rsidR="006924ED" w:rsidRPr="003B0677" w:rsidRDefault="007B2E0C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28EFAD94" wp14:editId="35FE0DAB">
                <wp:simplePos x="0" y="0"/>
                <wp:positionH relativeFrom="column">
                  <wp:posOffset>1403985</wp:posOffset>
                </wp:positionH>
                <wp:positionV relativeFrom="paragraph">
                  <wp:posOffset>167005</wp:posOffset>
                </wp:positionV>
                <wp:extent cx="3159125" cy="2198370"/>
                <wp:effectExtent l="19050" t="19050" r="22225" b="1143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9125" cy="2198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1815C2" w14:textId="6C54D1FE" w:rsidR="002B2964" w:rsidRPr="002A50E0" w:rsidRDefault="002B2964" w:rsidP="002B296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7B2E0C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4</w:t>
                            </w:r>
                          </w:p>
                          <w:p w14:paraId="186732A5" w14:textId="6D7F6347" w:rsidR="002B2964" w:rsidRDefault="002B2964" w:rsidP="002B296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2B296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Порядок протидії штурмовим групам противника в оборонному бою (Вправа «Протидія </w:t>
                            </w:r>
                            <w:r w:rsidRPr="002B296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ШГр противника зі зміною вогневої позиції в обороні»; Вправа «Завоювання вогневої переваги над противником з виходом у фланг Шгр противника в оборонному бою»; Дуельна вправа «Зближення з противником в траншеї після метання ним гранати»)</w:t>
                            </w:r>
                          </w:p>
                          <w:p w14:paraId="4B10826B" w14:textId="77777777" w:rsidR="002B2964" w:rsidRDefault="002B2964" w:rsidP="002B296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4A0EB444" w14:textId="77777777" w:rsidR="002B2964" w:rsidRPr="002A50E0" w:rsidRDefault="002B2964" w:rsidP="002B296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312663C1" w14:textId="3E55442B" w:rsidR="002B2964" w:rsidRPr="003B0677" w:rsidRDefault="002B2964" w:rsidP="002B296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34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28CDAECB" w14:textId="77777777" w:rsidR="002B2964" w:rsidRDefault="002B2964" w:rsidP="002B296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5B766C1" w14:textId="77777777" w:rsidR="002B2964" w:rsidRPr="003B0677" w:rsidRDefault="002B2964" w:rsidP="002B296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17EDDF1F" w14:textId="77777777" w:rsidR="002B2964" w:rsidRPr="003B0677" w:rsidRDefault="002B2964" w:rsidP="002B296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FAD94" id="_x0000_s1030" style="position:absolute;left:0;text-align:left;margin-left:110.55pt;margin-top:13.15pt;width:248.75pt;height:173.1pt;z-index:251798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" fillcolor="white [3212]" strokeweight="1.06mm">
                <v:path arrowok="t"/>
                <v:textbox inset="2.5mm,1.25mm,2.5mm,1.25mm">
                  <w:txbxContent>
                    <w:p w14:paraId="191815C2" w14:textId="6C54D1FE" w:rsidR="002B2964" w:rsidRPr="002A50E0" w:rsidRDefault="002B2964" w:rsidP="002B296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7B2E0C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4</w:t>
                      </w:r>
                    </w:p>
                    <w:p w14:paraId="186732A5" w14:textId="6D7F6347" w:rsidR="002B2964" w:rsidRDefault="002B2964" w:rsidP="002B296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2B296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Порядок протидії штурмовим групам противника в оборонному бою (Вправа «Протидія </w:t>
                      </w:r>
                      <w:proofErr w:type="spellStart"/>
                      <w:r w:rsidRPr="002B296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ШГр</w:t>
                      </w:r>
                      <w:proofErr w:type="spellEnd"/>
                      <w:r w:rsidRPr="002B296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    </w:r>
                      <w:proofErr w:type="spellStart"/>
                      <w:r w:rsidRPr="002B296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Шгр</w:t>
                      </w:r>
                      <w:proofErr w:type="spellEnd"/>
                      <w:r w:rsidRPr="002B296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противника в оборонному бою»; Дуельна вправа «Зближення з противником в траншеї після метання ним гранати»)</w:t>
                      </w:r>
                    </w:p>
                    <w:p w14:paraId="4B10826B" w14:textId="77777777" w:rsidR="002B2964" w:rsidRDefault="002B2964" w:rsidP="002B296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4A0EB444" w14:textId="77777777" w:rsidR="002B2964" w:rsidRPr="002A50E0" w:rsidRDefault="002B2964" w:rsidP="002B296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312663C1" w14:textId="3E55442B" w:rsidR="002B2964" w:rsidRPr="003B0677" w:rsidRDefault="002B2964" w:rsidP="002B296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34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28CDAECB" w14:textId="77777777" w:rsidR="002B2964" w:rsidRDefault="002B2964" w:rsidP="002B296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5B766C1" w14:textId="77777777" w:rsidR="002B2964" w:rsidRPr="003B0677" w:rsidRDefault="002B2964" w:rsidP="002B296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17EDDF1F" w14:textId="77777777" w:rsidR="002B2964" w:rsidRPr="003B0677" w:rsidRDefault="002B2964" w:rsidP="002B2964">
                      <w:pPr>
                        <w:overflowPunct w:val="0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zCs w:val="28"/>
        </w:rPr>
        <mc:AlternateContent>
          <mc:Choice Requires="wps">
            <w:drawing>
              <wp:anchor distT="0" distB="0" distL="0" distR="0" simplePos="0" relativeHeight="251788288" behindDoc="0" locked="0" layoutInCell="1" allowOverlap="1" wp14:anchorId="1D14D1B7" wp14:editId="07FE658A">
                <wp:simplePos x="0" y="0"/>
                <wp:positionH relativeFrom="column">
                  <wp:posOffset>5694045</wp:posOffset>
                </wp:positionH>
                <wp:positionV relativeFrom="paragraph">
                  <wp:posOffset>136525</wp:posOffset>
                </wp:positionV>
                <wp:extent cx="3173730" cy="2205990"/>
                <wp:effectExtent l="19050" t="19050" r="26670" b="2286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3730" cy="2205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60F108E" w14:textId="01E381D1" w:rsidR="00D7761A" w:rsidRPr="002A50E0" w:rsidRDefault="00D7761A" w:rsidP="00D7761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Cs w:val="24"/>
                              </w:rPr>
                            </w:pP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F34D88"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3</w:t>
                            </w:r>
                            <w:r w:rsidRPr="002A50E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12862C60" w14:textId="77777777" w:rsidR="00F34D88" w:rsidRDefault="00F34D88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</w:pPr>
                            <w:r w:rsidRPr="00F34D8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 xml:space="preserve">Тренування у діях при потраплянні в засідку (тренування </w:t>
                            </w:r>
                            <w:r w:rsidRPr="00F34D8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0"/>
                                <w:lang w:val="uk-UA" w:eastAsia="uk-UA"/>
                              </w:rPr>
                              <w:t>контрзасадних дій).</w:t>
                            </w:r>
                          </w:p>
                          <w:p w14:paraId="7127916F" w14:textId="77777777" w:rsid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393D352" w14:textId="77777777" w:rsidR="00FF7CFF" w:rsidRPr="002A50E0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курсанти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1 НР 1 НБ в</w:t>
                            </w:r>
                            <w:r w:rsidRPr="001F0044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eastAsia="uk-UA"/>
                              </w:rPr>
                              <w:t>/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291E9E7F" w14:textId="642E23F9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Час: </w:t>
                            </w:r>
                            <w:r w:rsidR="002B2964">
                              <w:rPr>
                                <w:rFonts w:ascii="Times New Roman" w:eastAsiaTheme="minorHAnsi" w:hAnsi="Times New Roman" w:cstheme="minorBidi"/>
                                <w:sz w:val="20"/>
                                <w:u w:val="single"/>
                                <w:lang w:val="uk-UA" w:eastAsia="uk-UA"/>
                              </w:rPr>
                              <w:t>34</w:t>
                            </w:r>
                            <w:r w:rsidRPr="003B0677">
                              <w:rPr>
                                <w:rFonts w:ascii="Times New Roman" w:eastAsiaTheme="minorHAnsi" w:hAnsi="Times New Roman" w:cstheme="minorBidi"/>
                                <w:sz w:val="20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D2D084A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5B7E0AE" w14:textId="41C42786" w:rsidR="00FF7CFF" w:rsidRPr="003B0677" w:rsidRDefault="00FF7CFF" w:rsidP="001F0044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  <w:r w:rsidRPr="003B0677">
                              <w:rPr>
                                <w:rFonts w:ascii="Times New Roman" w:eastAsiaTheme="minorHAnsi" w:hAnsi="Times New Roman"/>
                                <w:sz w:val="20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  <w:p w14:paraId="4A6AB6F3" w14:textId="160331A2" w:rsidR="00D7761A" w:rsidRPr="003B0677" w:rsidRDefault="00D7761A" w:rsidP="00FF7CFF">
                            <w:pPr>
                              <w:overflowPunct w:val="0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4D1B7" id="_x0000_s1031" style="position:absolute;left:0;text-align:left;margin-left:448.35pt;margin-top:10.75pt;width:249.9pt;height:173.7pt;z-index:251788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" fillcolor="white [3212]" strokeweight="1.06mm">
                <v:path arrowok="t"/>
                <v:textbox inset="2.5mm,1.25mm,2.5mm,1.25mm">
                  <w:txbxContent>
                    <w:p w14:paraId="060F108E" w14:textId="01E381D1" w:rsidR="00D7761A" w:rsidRPr="002A50E0" w:rsidRDefault="00D7761A" w:rsidP="00D7761A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Cs w:val="24"/>
                        </w:rPr>
                      </w:pP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F34D88"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3</w:t>
                      </w:r>
                      <w:r w:rsidRPr="002A50E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12862C60" w14:textId="77777777" w:rsidR="00F34D88" w:rsidRDefault="00F34D88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</w:pPr>
                      <w:r w:rsidRPr="00F34D8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Тренування у діях при потраплянні в засідку (тренування </w:t>
                      </w:r>
                      <w:proofErr w:type="spellStart"/>
                      <w:r w:rsidRPr="00F34D8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>контрзасадних</w:t>
                      </w:r>
                      <w:proofErr w:type="spellEnd"/>
                      <w:r w:rsidRPr="00F34D8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0"/>
                          <w:lang w:val="uk-UA" w:eastAsia="uk-UA"/>
                        </w:rPr>
                        <w:t xml:space="preserve"> дій).</w:t>
                      </w:r>
                    </w:p>
                    <w:p w14:paraId="7127916F" w14:textId="77777777" w:rsid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</w:p>
                    <w:p w14:paraId="1393D352" w14:textId="77777777" w:rsidR="00FF7CFF" w:rsidRPr="002A50E0" w:rsidRDefault="00FF7CFF" w:rsidP="001F0044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 xml:space="preserve">Категорія навчаємих: 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курсанти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1 НР 1 НБ в</w:t>
                      </w:r>
                      <w:r w:rsidRPr="001F0044">
                        <w:rPr>
                          <w:rFonts w:ascii="Times New Roman" w:eastAsiaTheme="minorHAnsi" w:hAnsi="Times New Roman" w:cstheme="minorBidi"/>
                          <w:sz w:val="20"/>
                          <w:lang w:eastAsia="uk-UA"/>
                        </w:rPr>
                        <w:t>/</w:t>
                      </w:r>
                      <w:r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>ч А2900</w:t>
                      </w:r>
                    </w:p>
                    <w:p w14:paraId="291E9E7F" w14:textId="642E23F9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Час: </w:t>
                      </w:r>
                      <w:r w:rsidR="002B2964">
                        <w:rPr>
                          <w:rFonts w:ascii="Times New Roman" w:eastAsiaTheme="minorHAnsi" w:hAnsi="Times New Roman" w:cstheme="minorBidi"/>
                          <w:sz w:val="20"/>
                          <w:u w:val="single"/>
                          <w:lang w:val="uk-UA" w:eastAsia="uk-UA"/>
                        </w:rPr>
                        <w:t>34</w:t>
                      </w:r>
                      <w:r w:rsidRPr="003B0677">
                        <w:rPr>
                          <w:rFonts w:ascii="Times New Roman" w:eastAsiaTheme="minorHAnsi" w:hAnsi="Times New Roman" w:cstheme="minorBidi"/>
                          <w:sz w:val="20"/>
                          <w:lang w:val="uk-UA" w:eastAsia="uk-UA"/>
                        </w:rPr>
                        <w:t xml:space="preserve"> хвилин</w:t>
                      </w:r>
                    </w:p>
                    <w:p w14:paraId="1D2D084A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5B7E0AE" w14:textId="41C42786" w:rsidR="00FF7CFF" w:rsidRPr="003B0677" w:rsidRDefault="00FF7CFF" w:rsidP="001F0044">
                      <w:pPr>
                        <w:overflowPunct w:val="0"/>
                        <w:rPr>
                          <w:sz w:val="20"/>
                        </w:rPr>
                      </w:pPr>
                      <w:r w:rsidRPr="003B0677">
                        <w:rPr>
                          <w:rFonts w:ascii="Times New Roman" w:eastAsiaTheme="minorHAnsi" w:hAnsi="Times New Roman"/>
                          <w:sz w:val="20"/>
                          <w:lang w:val="uk-UA" w:eastAsia="uk-UA"/>
                        </w:rPr>
                        <w:t>Керівник: _____________________________</w:t>
                      </w:r>
                    </w:p>
                    <w:p w14:paraId="4A6AB6F3" w14:textId="160331A2" w:rsidR="00D7761A" w:rsidRPr="003B0677" w:rsidRDefault="00D7761A" w:rsidP="00FF7CFF">
                      <w:pPr>
                        <w:overflowPunct w:val="0"/>
                        <w:rPr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0016D16" w14:textId="0E0238B1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1C29C11" w14:textId="09B7C162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0967BA03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6F4EFFAD" w14:textId="34D04F04" w:rsidR="006924ED" w:rsidRPr="003B0677" w:rsidRDefault="007B2E0C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674180F" wp14:editId="78830F8C">
                <wp:simplePos x="0" y="0"/>
                <wp:positionH relativeFrom="column">
                  <wp:posOffset>4554855</wp:posOffset>
                </wp:positionH>
                <wp:positionV relativeFrom="paragraph">
                  <wp:posOffset>170180</wp:posOffset>
                </wp:positionV>
                <wp:extent cx="1146810" cy="0"/>
                <wp:effectExtent l="0" t="95250" r="0" b="952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681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54BC538" id="Пряма зі стрілкою 23" o:spid="_x0000_s1026" type="#_x0000_t32" style="position:absolute;margin-left:358.65pt;margin-top:13.4pt;width:90.3pt;height:0;flip:x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" strokecolor="#4472c4 [3204]" strokeweight="3pt">
                <v:stroke endarrow="block" joinstyle="miter"/>
              </v:shape>
            </w:pict>
          </mc:Fallback>
        </mc:AlternateContent>
      </w:r>
    </w:p>
    <w:p w14:paraId="44B37261" w14:textId="77777777" w:rsidR="006924ED" w:rsidRPr="003B0677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3337C7AF" w14:textId="63D78EFE" w:rsidR="006924ED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F95A3A0" w14:textId="0AB32CE9" w:rsidR="008362C4" w:rsidRDefault="008362C4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6CE9CD2" w14:textId="74AE7EC3" w:rsidR="008362C4" w:rsidRDefault="008362C4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541EA36" w14:textId="2CC2FEB2" w:rsidR="00FF7CFF" w:rsidRDefault="00FF7CFF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FB1CDC7" w14:textId="77777777" w:rsidR="00FF7CFF" w:rsidRDefault="00FF7CFF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FDC5647" w14:textId="77777777" w:rsidR="008362C4" w:rsidRPr="003B0677" w:rsidRDefault="008362C4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13AC1555" w14:textId="2EC7C254" w:rsidR="006924ED" w:rsidRDefault="006924ED" w:rsidP="00D7761A">
      <w:pPr>
        <w:spacing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3B0677">
        <w:rPr>
          <w:rFonts w:ascii="Times New Roman" w:hAnsi="Times New Roman"/>
          <w:b/>
          <w:sz w:val="28"/>
          <w:szCs w:val="32"/>
          <w:lang w:val="uk-UA"/>
        </w:rPr>
        <w:t>С</w:t>
      </w:r>
      <w:r w:rsidRPr="003B0677">
        <w:rPr>
          <w:rFonts w:ascii="Times New Roman" w:hAnsi="Times New Roman"/>
          <w:b/>
          <w:sz w:val="28"/>
          <w:szCs w:val="32"/>
        </w:rPr>
        <w:t>ХЕМА ПРОВЕДЕННЯ ЗАНЯТТЯ НА НАВЧАЛЬНОМУ МІСЦІ №</w:t>
      </w:r>
      <w:r w:rsidRPr="003B0677">
        <w:rPr>
          <w:rFonts w:ascii="Times New Roman" w:hAnsi="Times New Roman"/>
          <w:b/>
          <w:sz w:val="28"/>
          <w:szCs w:val="32"/>
          <w:lang w:val="uk-UA"/>
        </w:rPr>
        <w:t>2</w:t>
      </w:r>
    </w:p>
    <w:p w14:paraId="4AB299BB" w14:textId="6994464A" w:rsidR="001D1306" w:rsidRDefault="006924ED" w:rsidP="00FF7CFF">
      <w:pPr>
        <w:pStyle w:val="1"/>
        <w:spacing w:line="240" w:lineRule="auto"/>
        <w:ind w:left="0" w:firstLine="0"/>
        <w:jc w:val="center"/>
        <w:rPr>
          <w:b/>
          <w:bCs/>
        </w:rPr>
      </w:pPr>
      <w:r w:rsidRPr="00FF7CFF">
        <w:rPr>
          <w:b/>
          <w:color w:val="FF0000"/>
          <w:szCs w:val="32"/>
        </w:rPr>
        <w:t>НАВЧАЛЬНЕ МІСЦЕ №2</w:t>
      </w:r>
      <w:bookmarkStart w:id="11" w:name="_Hlk182405761"/>
      <w:r w:rsidR="00FF7CFF" w:rsidRPr="00FF7CFF">
        <w:rPr>
          <w:b/>
          <w:color w:val="FF0000"/>
          <w:szCs w:val="32"/>
        </w:rPr>
        <w:t>.</w:t>
      </w:r>
      <w:r w:rsidR="00FF7CFF">
        <w:rPr>
          <w:b/>
          <w:szCs w:val="32"/>
        </w:rPr>
        <w:t xml:space="preserve"> </w:t>
      </w:r>
      <w:r w:rsidR="001D1306" w:rsidRPr="001D1306">
        <w:rPr>
          <w:b/>
          <w:bCs/>
        </w:rPr>
        <w:t>Дії при обстрілі противником. Реакція на непрямий вогонь, подача сигналів, інформації про ворожі сили, правильний вибір укриття та вогневих позицій. 8 видів контакту</w:t>
      </w:r>
      <w:r w:rsidR="001D1306">
        <w:rPr>
          <w:b/>
          <w:bCs/>
        </w:rPr>
        <w:t>.</w:t>
      </w:r>
    </w:p>
    <w:bookmarkEnd w:id="11"/>
    <w:p w14:paraId="6E0560F3" w14:textId="78596F5A" w:rsidR="006924ED" w:rsidRPr="003B0677" w:rsidRDefault="006924ED" w:rsidP="00FF7C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 xml:space="preserve">Час – </w:t>
      </w:r>
      <w:r w:rsidR="00F34D88">
        <w:rPr>
          <w:b/>
          <w:szCs w:val="28"/>
        </w:rPr>
        <w:t>135</w:t>
      </w:r>
      <w:r w:rsidRPr="003B0677">
        <w:rPr>
          <w:b/>
          <w:szCs w:val="28"/>
        </w:rPr>
        <w:t xml:space="preserve"> хвилин</w:t>
      </w:r>
    </w:p>
    <w:p w14:paraId="5F653F77" w14:textId="77777777" w:rsidR="006924ED" w:rsidRPr="003B0677" w:rsidRDefault="006924ED" w:rsidP="00FF7CFF">
      <w:pPr>
        <w:pStyle w:val="1"/>
        <w:spacing w:line="240" w:lineRule="auto"/>
        <w:ind w:left="0" w:firstLine="0"/>
        <w:jc w:val="center"/>
      </w:pPr>
      <w:r w:rsidRPr="003B0677">
        <w:rPr>
          <w:b/>
          <w:szCs w:val="28"/>
        </w:rPr>
        <w:t>Кількість особового складу - __ осіб</w:t>
      </w:r>
    </w:p>
    <w:p w14:paraId="5D247628" w14:textId="77777777" w:rsidR="001F0044" w:rsidRPr="002A50E0" w:rsidRDefault="001F0044" w:rsidP="001F0044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3B0677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B0677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Pr="003B0677"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uk-UA"/>
        </w:rPr>
        <w:t>ППД 1 НБ в</w:t>
      </w:r>
      <w:r w:rsidRPr="001F0044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А2900</w:t>
      </w:r>
    </w:p>
    <w:p w14:paraId="2AAF0886" w14:textId="279A0028" w:rsidR="006924ED" w:rsidRPr="003B0677" w:rsidRDefault="001F0044" w:rsidP="006924ED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05678AEC" wp14:editId="067AE979">
                <wp:simplePos x="0" y="0"/>
                <wp:positionH relativeFrom="column">
                  <wp:posOffset>1279258</wp:posOffset>
                </wp:positionH>
                <wp:positionV relativeFrom="paragraph">
                  <wp:posOffset>160388</wp:posOffset>
                </wp:positionV>
                <wp:extent cx="3657600" cy="2299034"/>
                <wp:effectExtent l="19050" t="19050" r="19050" b="2540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57600" cy="22990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84D895" w14:textId="61F03E0F" w:rsidR="006924ED" w:rsidRPr="00FF7CFF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1D1306" w:rsidRPr="00FF7CF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4B19CE4E" w14:textId="77777777" w:rsidR="001D1306" w:rsidRDefault="001D1306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1D1306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Реакція на непрямий вогонь, подача сигналів, інформації про ворожі сили, правильний вибір укриття та вогневих позицій. 8 видів контакту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71CCB433" w14:textId="77777777" w:rsid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7C78AF3" w14:textId="77777777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7D2A4B24" w14:textId="5F1D2670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78F55D2" w14:textId="77777777" w:rsidR="001F0044" w:rsidRP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04A8964E" w14:textId="50DC46C2" w:rsidR="006924ED" w:rsidRDefault="001F0044" w:rsidP="001F0044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78AEC" id="_x0000_s1032" style="position:absolute;margin-left:100.75pt;margin-top:12.65pt;width:4in;height:181.05pt;z-index:251784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" fillcolor="white [3212]" strokeweight="1.06mm">
                <v:path arrowok="t"/>
                <v:textbox inset="2.5mm,1.25mm,2.5mm,1.25mm">
                  <w:txbxContent>
                    <w:p w14:paraId="7A84D895" w14:textId="61F03E0F" w:rsidR="006924ED" w:rsidRPr="00FF7CFF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FF7CF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1D1306" w:rsidRPr="00FF7CF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4B19CE4E" w14:textId="77777777" w:rsidR="001D1306" w:rsidRDefault="001D1306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1D1306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Реакція на непрямий вогонь, подача сигналів, інформації про ворожі сили, правильний вибір укриття та вогневих позицій. 8 видів контакту</w:t>
                      </w:r>
                      <w:r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71CCB433" w14:textId="77777777" w:rsid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7C78AF3" w14:textId="77777777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 курсанти 1 НР 1 НБ в/ч А2900</w:t>
                      </w:r>
                    </w:p>
                    <w:p w14:paraId="7D2A4B24" w14:textId="5F1D2670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68</w:t>
                      </w: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778F55D2" w14:textId="77777777" w:rsidR="001F0044" w:rsidRP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04A8964E" w14:textId="50DC46C2" w:rsidR="006924ED" w:rsidRDefault="001F0044" w:rsidP="001F0044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FF7CFF">
        <w:rPr>
          <w:noProof/>
          <w:szCs w:val="28"/>
          <w:lang w:val="uk-UA"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03C70716" wp14:editId="631DE8B0">
                <wp:simplePos x="0" y="0"/>
                <wp:positionH relativeFrom="column">
                  <wp:posOffset>5618647</wp:posOffset>
                </wp:positionH>
                <wp:positionV relativeFrom="paragraph">
                  <wp:posOffset>160388</wp:posOffset>
                </wp:positionV>
                <wp:extent cx="3805555" cy="2266950"/>
                <wp:effectExtent l="19050" t="19050" r="23495" b="1905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05555" cy="2266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A08A529" w14:textId="77777777" w:rsidR="006924ED" w:rsidRPr="00FF7CFF" w:rsidRDefault="006924ED" w:rsidP="001F0044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color w:val="00B050"/>
                                <w:sz w:val="32"/>
                                <w:szCs w:val="24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58BEECAD" w14:textId="210F302B" w:rsidR="00FF7CFF" w:rsidRDefault="001F0044" w:rsidP="001F0044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      </w:r>
                          </w:p>
                          <w:p w14:paraId="15181F98" w14:textId="77777777" w:rsid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7C20CA5" w14:textId="77777777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7A6BFDA4" w14:textId="77777777" w:rsidR="00FF7CFF" w:rsidRPr="00FF7CFF" w:rsidRDefault="00FF7CFF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68</w:t>
                            </w:r>
                            <w:r w:rsidRPr="00FF7CF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2B3D544" w14:textId="77777777" w:rsidR="001F0044" w:rsidRPr="001F0044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Місце проведення: ППД 1 НБ в/ч А2900</w:t>
                            </w:r>
                          </w:p>
                          <w:p w14:paraId="7760400B" w14:textId="48094E05" w:rsidR="006924ED" w:rsidRDefault="001F0044" w:rsidP="001F0044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1F004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70716" id="_x0000_s1033" style="position:absolute;margin-left:442.4pt;margin-top:12.65pt;width:299.65pt;height:178.5pt;z-index:251785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" fillcolor="white [3212]" strokeweight="1.06mm">
                <v:path arrowok="t"/>
                <v:textbox inset="2.5mm,1.25mm,2.5mm,1.25mm">
                  <w:txbxContent>
                    <w:p w14:paraId="7A08A529" w14:textId="77777777" w:rsidR="006924ED" w:rsidRPr="00FF7CFF" w:rsidRDefault="006924ED" w:rsidP="001F0044">
                      <w:pPr>
                        <w:overflowPunct w:val="0"/>
                        <w:jc w:val="center"/>
                        <w:rPr>
                          <w:b/>
                          <w:bCs/>
                          <w:color w:val="00B050"/>
                          <w:sz w:val="32"/>
                          <w:szCs w:val="24"/>
                        </w:rPr>
                      </w:pPr>
                      <w:r w:rsidRPr="00FF7CF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B05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58BEECAD" w14:textId="210F302B" w:rsidR="00FF7CFF" w:rsidRDefault="001F0044" w:rsidP="001F0044">
                      <w:pPr>
                        <w:overflowPunct w:val="0"/>
                        <w:jc w:val="both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Тренування дій солдата під час ураження вогневими засобами противника (нальоту авіацією, ракетно-артилерійського обстрілу). Положення військовослужбовця на землі під час обстрілу. Вихід із зони ураження (виносний окоп).</w:t>
                      </w:r>
                    </w:p>
                    <w:p w14:paraId="15181F98" w14:textId="77777777" w:rsid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7C20CA5" w14:textId="77777777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 курсанти 1 НР 1 НБ в/ч А2900</w:t>
                      </w:r>
                    </w:p>
                    <w:p w14:paraId="7A6BFDA4" w14:textId="77777777" w:rsidR="00FF7CFF" w:rsidRPr="00FF7CFF" w:rsidRDefault="00FF7CFF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68</w:t>
                      </w:r>
                      <w:r w:rsidRPr="00FF7CF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2B3D544" w14:textId="77777777" w:rsidR="001F0044" w:rsidRPr="001F0044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Місце проведення: ППД 1 НБ в/ч А2900</w:t>
                      </w:r>
                    </w:p>
                    <w:p w14:paraId="7760400B" w14:textId="48094E05" w:rsidR="006924ED" w:rsidRDefault="001F0044" w:rsidP="001F0044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1F004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7E6BA33" w14:textId="77777777" w:rsidR="006924ED" w:rsidRPr="003B0677" w:rsidRDefault="006924ED" w:rsidP="006924ED">
      <w:pPr>
        <w:pStyle w:val="1"/>
        <w:spacing w:line="240" w:lineRule="auto"/>
      </w:pPr>
    </w:p>
    <w:p w14:paraId="0981EEE1" w14:textId="77777777" w:rsidR="006924ED" w:rsidRPr="003B0677" w:rsidRDefault="006924ED" w:rsidP="006924ED">
      <w:pPr>
        <w:pStyle w:val="1"/>
        <w:spacing w:line="240" w:lineRule="auto"/>
        <w:rPr>
          <w:b/>
        </w:rPr>
      </w:pPr>
    </w:p>
    <w:p w14:paraId="58B5D1A1" w14:textId="16D40A6E" w:rsidR="006924ED" w:rsidRPr="003B0677" w:rsidRDefault="006924ED" w:rsidP="006924ED">
      <w:pPr>
        <w:pStyle w:val="1"/>
        <w:spacing w:line="240" w:lineRule="auto"/>
      </w:pPr>
    </w:p>
    <w:p w14:paraId="5237E78D" w14:textId="690659BE" w:rsidR="006924ED" w:rsidRPr="003B0677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45BAF2CD" w14:textId="37E003BD" w:rsidR="006924ED" w:rsidRPr="003B0677" w:rsidRDefault="007B2E0C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7FC42C0" wp14:editId="5322B55A">
                <wp:simplePos x="0" y="0"/>
                <wp:positionH relativeFrom="column">
                  <wp:posOffset>4951095</wp:posOffset>
                </wp:positionH>
                <wp:positionV relativeFrom="paragraph">
                  <wp:posOffset>170180</wp:posOffset>
                </wp:positionV>
                <wp:extent cx="666750" cy="0"/>
                <wp:effectExtent l="0" t="95250" r="0" b="95250"/>
                <wp:wrapNone/>
                <wp:docPr id="25" name="Пряма зі стрілкою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155BD9" id="Пряма зі стрілкою 25" o:spid="_x0000_s1026" type="#_x0000_t32" style="position:absolute;margin-left:389.85pt;margin-top:13.4pt;width:52.5pt;height:0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" strokecolor="#0070c0" strokeweight="3pt">
                <v:stroke startarrow="block" endarrow="block" joinstyle="miter"/>
              </v:shape>
            </w:pict>
          </mc:Fallback>
        </mc:AlternateContent>
      </w:r>
    </w:p>
    <w:p w14:paraId="30016F80" w14:textId="77777777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21F50D9" w14:textId="11DAED73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66D7C62" w14:textId="4E3B272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7149967D" w14:textId="31FAF3ED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1F1FEA" w14:textId="33ADC04A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58181A11" w14:textId="53A4A1BF" w:rsidR="006924ED" w:rsidRPr="003B0677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FACD1A6" w14:textId="77777777" w:rsidR="006924ED" w:rsidRPr="003B0677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13F38E1F" w14:textId="77777777" w:rsidR="006924ED" w:rsidRPr="003B0677" w:rsidRDefault="006924ED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19FF350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045F271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72C39A" w14:textId="77777777" w:rsidR="006924ED" w:rsidRPr="003B0677" w:rsidRDefault="006924ED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68DD72AA" w14:textId="22E6BD82" w:rsidR="008F699E" w:rsidRDefault="008F699E" w:rsidP="00C150C9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0900E44B" w14:textId="0242D057" w:rsidR="008362C4" w:rsidRDefault="008362C4" w:rsidP="00C150C9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583F4AD5" w14:textId="77777777" w:rsidR="008362C4" w:rsidRPr="003B0677" w:rsidRDefault="008362C4" w:rsidP="00C150C9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7FA56CF1" w14:textId="10C51E1A" w:rsidR="001D1306" w:rsidRDefault="001D1306">
      <w:pPr>
        <w:pStyle w:val="1"/>
        <w:spacing w:line="240" w:lineRule="auto"/>
        <w:ind w:left="0" w:firstLine="709"/>
        <w:rPr>
          <w:i/>
          <w:sz w:val="24"/>
        </w:rPr>
      </w:pPr>
    </w:p>
    <w:p w14:paraId="75208044" w14:textId="7AE5B313" w:rsidR="00FF7CFF" w:rsidRDefault="00FF7CFF">
      <w:pPr>
        <w:pStyle w:val="1"/>
        <w:spacing w:line="240" w:lineRule="auto"/>
        <w:ind w:left="0" w:firstLine="709"/>
        <w:rPr>
          <w:i/>
          <w:sz w:val="24"/>
        </w:rPr>
      </w:pPr>
    </w:p>
    <w:p w14:paraId="5913E234" w14:textId="6AD9B9EF" w:rsidR="00FF7CFF" w:rsidRDefault="00FF7CFF">
      <w:pPr>
        <w:pStyle w:val="1"/>
        <w:spacing w:line="240" w:lineRule="auto"/>
        <w:ind w:left="0" w:firstLine="709"/>
        <w:rPr>
          <w:i/>
          <w:sz w:val="24"/>
        </w:rPr>
      </w:pPr>
    </w:p>
    <w:p w14:paraId="1284CBB0" w14:textId="5D437326" w:rsidR="008F699E" w:rsidRPr="003B0677" w:rsidRDefault="00E322EC">
      <w:pPr>
        <w:pStyle w:val="1"/>
        <w:spacing w:line="240" w:lineRule="auto"/>
        <w:ind w:left="0" w:firstLine="709"/>
        <w:rPr>
          <w:i/>
          <w:sz w:val="24"/>
        </w:rPr>
      </w:pPr>
      <w:r w:rsidRPr="003B0677">
        <w:rPr>
          <w:i/>
          <w:sz w:val="24"/>
        </w:rPr>
        <w:lastRenderedPageBreak/>
        <w:t>Примітка:</w:t>
      </w:r>
    </w:p>
    <w:p w14:paraId="0B86CFF2" w14:textId="0EE26D35" w:rsidR="008F699E" w:rsidRPr="003B0677" w:rsidRDefault="008F699E">
      <w:pPr>
        <w:pStyle w:val="1"/>
        <w:spacing w:line="240" w:lineRule="auto"/>
        <w:ind w:left="0" w:firstLine="709"/>
        <w:rPr>
          <w:i/>
          <w:sz w:val="24"/>
        </w:rPr>
      </w:pPr>
    </w:p>
    <w:p w14:paraId="4DE42272" w14:textId="6D0528A0" w:rsidR="008F699E" w:rsidRPr="003B0677" w:rsidRDefault="00FF7CF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CDC8D47" wp14:editId="556A6081">
                <wp:simplePos x="0" y="0"/>
                <wp:positionH relativeFrom="column">
                  <wp:posOffset>2040255</wp:posOffset>
                </wp:positionH>
                <wp:positionV relativeFrom="paragraph">
                  <wp:posOffset>87630</wp:posOffset>
                </wp:positionV>
                <wp:extent cx="1478280" cy="7620"/>
                <wp:effectExtent l="19050" t="89535" r="36195" b="83820"/>
                <wp:wrapNone/>
                <wp:docPr id="1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78280" cy="7620"/>
                        </a:xfrm>
                        <a:prstGeom prst="straightConnector1">
                          <a:avLst/>
                        </a:prstGeom>
                        <a:noFill/>
                        <a:ln w="3810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71875" id="AutoShape 153" o:spid="_x0000_s1026" type="#_x0000_t32" style="position:absolute;margin-left:160.65pt;margin-top:6.9pt;width:116.4pt;height:.6pt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" strokecolor="#0070c0" strokeweight="3pt">
                <v:stroke endarrow="block"/>
              </v:shape>
            </w:pict>
          </mc:Fallback>
        </mc:AlternateContent>
      </w:r>
      <w:r w:rsidR="00E322EC" w:rsidRPr="003B0677">
        <w:rPr>
          <w:i/>
          <w:sz w:val="24"/>
        </w:rPr>
        <w:t xml:space="preserve">1.                                </w:t>
      </w:r>
      <w:r w:rsidR="003B1B8A" w:rsidRPr="003B0677">
        <w:rPr>
          <w:i/>
          <w:sz w:val="24"/>
        </w:rPr>
        <w:t xml:space="preserve">                     </w:t>
      </w:r>
      <w:r w:rsidR="00E322EC" w:rsidRPr="003B0677">
        <w:rPr>
          <w:i/>
          <w:sz w:val="24"/>
        </w:rPr>
        <w:t>-      порядок заміни на навчальних точках.</w:t>
      </w:r>
    </w:p>
    <w:p w14:paraId="440A5DB5" w14:textId="77777777" w:rsidR="008F699E" w:rsidRPr="003B0677" w:rsidRDefault="00E322EC">
      <w:pPr>
        <w:pStyle w:val="1"/>
        <w:spacing w:line="240" w:lineRule="auto"/>
        <w:ind w:left="0" w:firstLine="2410"/>
        <w:rPr>
          <w:i/>
          <w:sz w:val="24"/>
        </w:rPr>
      </w:pPr>
      <w:r w:rsidRPr="003B0677">
        <w:rPr>
          <w:i/>
          <w:sz w:val="24"/>
        </w:rPr>
        <w:t>2. Заміна навчальних точок відбувається за командою керівника заняття.</w:t>
      </w:r>
    </w:p>
    <w:p w14:paraId="5CB9D0FA" w14:textId="77777777" w:rsidR="008F699E" w:rsidRPr="003B0677" w:rsidRDefault="008F699E">
      <w:pPr>
        <w:pStyle w:val="1"/>
        <w:spacing w:line="240" w:lineRule="auto"/>
        <w:ind w:left="0" w:firstLine="0"/>
        <w:rPr>
          <w:i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41A245AB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3B0677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1B012E2A" w14:textId="75D45A0D" w:rsidR="005D5FCC" w:rsidRPr="003B0677" w:rsidRDefault="00E322EC" w:rsidP="00882413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882413">
        <w:rPr>
          <w:b/>
          <w:bCs/>
          <w:szCs w:val="28"/>
        </w:rPr>
        <w:t>_________________________________________________________________________________________</w:t>
      </w:r>
    </w:p>
    <w:p w14:paraId="0D40B555" w14:textId="77777777" w:rsidR="008F699E" w:rsidRPr="003B0677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4C8E4709" w:rsidR="008F699E" w:rsidRPr="003B0677" w:rsidRDefault="008F699E">
      <w:pPr>
        <w:spacing w:after="160" w:line="259" w:lineRule="auto"/>
      </w:pPr>
    </w:p>
    <w:sectPr w:rsidR="008F699E" w:rsidRPr="003B0677" w:rsidSect="002A50E0">
      <w:pgSz w:w="16838" w:h="11906" w:orient="landscape"/>
      <w:pgMar w:top="426" w:right="536" w:bottom="284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CC948" w14:textId="77777777" w:rsidR="009C42CC" w:rsidRDefault="009C42CC">
      <w:r>
        <w:separator/>
      </w:r>
    </w:p>
  </w:endnote>
  <w:endnote w:type="continuationSeparator" w:id="0">
    <w:p w14:paraId="54AACD00" w14:textId="77777777" w:rsidR="009C42CC" w:rsidRDefault="009C4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F9326" w14:textId="77777777" w:rsidR="009C42CC" w:rsidRDefault="009C42CC">
      <w:r>
        <w:separator/>
      </w:r>
    </w:p>
  </w:footnote>
  <w:footnote w:type="continuationSeparator" w:id="0">
    <w:p w14:paraId="4174EED5" w14:textId="77777777" w:rsidR="009C42CC" w:rsidRDefault="009C4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160E"/>
    <w:rsid w:val="00040C94"/>
    <w:rsid w:val="00070B87"/>
    <w:rsid w:val="000C6B90"/>
    <w:rsid w:val="000F1C46"/>
    <w:rsid w:val="00133DF0"/>
    <w:rsid w:val="00182D3C"/>
    <w:rsid w:val="00194BA2"/>
    <w:rsid w:val="00194E9F"/>
    <w:rsid w:val="001D1306"/>
    <w:rsid w:val="001F0044"/>
    <w:rsid w:val="001F680B"/>
    <w:rsid w:val="001F72FB"/>
    <w:rsid w:val="0020230E"/>
    <w:rsid w:val="00220341"/>
    <w:rsid w:val="002630CB"/>
    <w:rsid w:val="00284FD3"/>
    <w:rsid w:val="002A50E0"/>
    <w:rsid w:val="002B2964"/>
    <w:rsid w:val="002E774F"/>
    <w:rsid w:val="002F020E"/>
    <w:rsid w:val="0032264B"/>
    <w:rsid w:val="00345CB2"/>
    <w:rsid w:val="003566FD"/>
    <w:rsid w:val="00386785"/>
    <w:rsid w:val="00390563"/>
    <w:rsid w:val="0039789C"/>
    <w:rsid w:val="003B0677"/>
    <w:rsid w:val="003B1B8A"/>
    <w:rsid w:val="003D0C93"/>
    <w:rsid w:val="003F577D"/>
    <w:rsid w:val="004819EE"/>
    <w:rsid w:val="00483918"/>
    <w:rsid w:val="004911D7"/>
    <w:rsid w:val="004C677D"/>
    <w:rsid w:val="0052327E"/>
    <w:rsid w:val="00596C0D"/>
    <w:rsid w:val="005D5FCC"/>
    <w:rsid w:val="005F5C44"/>
    <w:rsid w:val="00623580"/>
    <w:rsid w:val="00636F86"/>
    <w:rsid w:val="006924ED"/>
    <w:rsid w:val="006D68D7"/>
    <w:rsid w:val="006E4C4B"/>
    <w:rsid w:val="006F05D4"/>
    <w:rsid w:val="006F24EA"/>
    <w:rsid w:val="007B2E0C"/>
    <w:rsid w:val="007E2AF4"/>
    <w:rsid w:val="007F61A6"/>
    <w:rsid w:val="008362C4"/>
    <w:rsid w:val="008521B8"/>
    <w:rsid w:val="00882413"/>
    <w:rsid w:val="008837A8"/>
    <w:rsid w:val="008F699E"/>
    <w:rsid w:val="00963600"/>
    <w:rsid w:val="00974E7F"/>
    <w:rsid w:val="00990F27"/>
    <w:rsid w:val="00993077"/>
    <w:rsid w:val="009A010D"/>
    <w:rsid w:val="009C42CC"/>
    <w:rsid w:val="00A4037D"/>
    <w:rsid w:val="00A416B1"/>
    <w:rsid w:val="00A565CB"/>
    <w:rsid w:val="00AE0A18"/>
    <w:rsid w:val="00B10FD7"/>
    <w:rsid w:val="00B26A1E"/>
    <w:rsid w:val="00B85AC2"/>
    <w:rsid w:val="00B865B8"/>
    <w:rsid w:val="00BC4A77"/>
    <w:rsid w:val="00C150C9"/>
    <w:rsid w:val="00C30F11"/>
    <w:rsid w:val="00C76569"/>
    <w:rsid w:val="00CB2170"/>
    <w:rsid w:val="00CD17BF"/>
    <w:rsid w:val="00D550E8"/>
    <w:rsid w:val="00D75B34"/>
    <w:rsid w:val="00D7761A"/>
    <w:rsid w:val="00D902D1"/>
    <w:rsid w:val="00DA048A"/>
    <w:rsid w:val="00DC247E"/>
    <w:rsid w:val="00E0263A"/>
    <w:rsid w:val="00E14105"/>
    <w:rsid w:val="00E322EC"/>
    <w:rsid w:val="00E36713"/>
    <w:rsid w:val="00E40652"/>
    <w:rsid w:val="00E915CC"/>
    <w:rsid w:val="00EA20D2"/>
    <w:rsid w:val="00EB0697"/>
    <w:rsid w:val="00F075D1"/>
    <w:rsid w:val="00F31FC1"/>
    <w:rsid w:val="00F34D88"/>
    <w:rsid w:val="00F6269B"/>
    <w:rsid w:val="00F72C99"/>
    <w:rsid w:val="00F97472"/>
    <w:rsid w:val="00FF310E"/>
    <w:rsid w:val="00FF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17BF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961B7F4-9CF0-4B28-94C2-BA2DF5E67C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3662</Words>
  <Characters>2088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4</cp:revision>
  <cp:lastPrinted>2025-05-08T14:07:00Z</cp:lastPrinted>
  <dcterms:created xsi:type="dcterms:W3CDTF">2025-05-07T09:05:00Z</dcterms:created>
  <dcterms:modified xsi:type="dcterms:W3CDTF">2025-05-08T14:11:00Z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