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1D466" w14:textId="77777777" w:rsidR="00087AF7" w:rsidRDefault="00087AF7" w:rsidP="00087AF7">
      <w:pPr>
        <w:pStyle w:val="1"/>
        <w:spacing w:line="240" w:lineRule="auto"/>
        <w:ind w:left="0" w:firstLine="10490"/>
        <w:jc w:val="left"/>
      </w:pPr>
      <w:r>
        <w:t>ЗАТВЕРДЖУЮ:</w:t>
      </w:r>
    </w:p>
    <w:p w14:paraId="6FCE143C" w14:textId="77777777" w:rsidR="00087AF7" w:rsidRDefault="00087AF7" w:rsidP="00087AF7">
      <w:pPr>
        <w:pStyle w:val="1"/>
        <w:spacing w:line="240" w:lineRule="auto"/>
        <w:ind w:left="0" w:firstLine="10490"/>
        <w:jc w:val="left"/>
      </w:pPr>
      <w:r>
        <w:t xml:space="preserve">Командир 1  навчального батальйону  </w:t>
      </w:r>
    </w:p>
    <w:p w14:paraId="4FEB3111" w14:textId="77777777" w:rsidR="00087AF7" w:rsidRDefault="00087AF7" w:rsidP="00087AF7">
      <w:pPr>
        <w:pStyle w:val="1"/>
        <w:spacing w:line="240" w:lineRule="auto"/>
        <w:ind w:left="0" w:firstLine="10490"/>
        <w:jc w:val="left"/>
      </w:pPr>
      <w:r>
        <w:t>майор</w:t>
      </w:r>
      <w:r>
        <w:tab/>
        <w:t xml:space="preserve">                           Віктор МОРОЗ</w:t>
      </w:r>
    </w:p>
    <w:p w14:paraId="0CC628FA" w14:textId="42D07E06" w:rsidR="00087AF7" w:rsidRDefault="00087AF7" w:rsidP="00087AF7">
      <w:pPr>
        <w:pStyle w:val="1"/>
        <w:spacing w:line="240" w:lineRule="auto"/>
        <w:ind w:left="0" w:firstLine="10490"/>
        <w:jc w:val="left"/>
      </w:pPr>
      <w:r>
        <w:t>”</w:t>
      </w:r>
      <w:r w:rsidR="001656D0">
        <w:t>03</w:t>
      </w:r>
      <w:r>
        <w:t xml:space="preserve">” </w:t>
      </w:r>
      <w:r w:rsidR="001656D0">
        <w:t>травня</w:t>
      </w:r>
      <w:r>
        <w:t xml:space="preserve"> 2025 року</w:t>
      </w:r>
    </w:p>
    <w:p w14:paraId="0FE854F8" w14:textId="77777777" w:rsidR="008F699E" w:rsidRPr="00533C12" w:rsidRDefault="008F699E">
      <w:pPr>
        <w:pStyle w:val="1"/>
        <w:spacing w:line="240" w:lineRule="auto"/>
        <w:ind w:left="0" w:firstLine="0"/>
        <w:rPr>
          <w:color w:val="000000"/>
        </w:rPr>
      </w:pPr>
    </w:p>
    <w:p w14:paraId="4383D413" w14:textId="77777777" w:rsidR="004911D7" w:rsidRPr="00533C12" w:rsidRDefault="004911D7" w:rsidP="00C76569">
      <w:pPr>
        <w:pStyle w:val="1"/>
        <w:spacing w:line="240" w:lineRule="auto"/>
        <w:contextualSpacing/>
        <w:jc w:val="center"/>
        <w:rPr>
          <w:b/>
          <w:color w:val="000000"/>
        </w:rPr>
      </w:pPr>
    </w:p>
    <w:p w14:paraId="48C6CC3E" w14:textId="70AB5CA5" w:rsidR="004911D7" w:rsidRDefault="004911D7" w:rsidP="00C76569">
      <w:pPr>
        <w:pStyle w:val="1"/>
        <w:spacing w:line="240" w:lineRule="auto"/>
        <w:contextualSpacing/>
        <w:jc w:val="center"/>
        <w:rPr>
          <w:b/>
          <w:color w:val="000000"/>
        </w:rPr>
      </w:pPr>
    </w:p>
    <w:p w14:paraId="790E1522" w14:textId="77777777" w:rsidR="00087AF7" w:rsidRPr="00533C12" w:rsidRDefault="00087AF7" w:rsidP="00C76569">
      <w:pPr>
        <w:pStyle w:val="1"/>
        <w:spacing w:line="240" w:lineRule="auto"/>
        <w:contextualSpacing/>
        <w:jc w:val="center"/>
        <w:rPr>
          <w:b/>
          <w:color w:val="000000"/>
        </w:rPr>
      </w:pPr>
    </w:p>
    <w:p w14:paraId="5A3B29EB" w14:textId="77777777" w:rsidR="004911D7" w:rsidRPr="00533C12" w:rsidRDefault="004911D7" w:rsidP="00C76569">
      <w:pPr>
        <w:pStyle w:val="1"/>
        <w:spacing w:line="240" w:lineRule="auto"/>
        <w:contextualSpacing/>
        <w:jc w:val="center"/>
        <w:rPr>
          <w:b/>
          <w:color w:val="000000"/>
        </w:rPr>
      </w:pPr>
    </w:p>
    <w:p w14:paraId="5F105940" w14:textId="2AC406FF" w:rsidR="008F699E" w:rsidRPr="00533C12" w:rsidRDefault="00E322EC" w:rsidP="00C76569">
      <w:pPr>
        <w:pStyle w:val="1"/>
        <w:spacing w:line="240" w:lineRule="auto"/>
        <w:contextualSpacing/>
        <w:jc w:val="center"/>
        <w:rPr>
          <w:b/>
        </w:rPr>
      </w:pPr>
      <w:r w:rsidRPr="00533C12">
        <w:rPr>
          <w:b/>
          <w:color w:val="000000"/>
        </w:rPr>
        <w:t>ПЛАН</w:t>
      </w:r>
    </w:p>
    <w:p w14:paraId="53F6383E" w14:textId="77777777" w:rsidR="00087AF7" w:rsidRPr="00CD18FD" w:rsidRDefault="00087AF7" w:rsidP="00087AF7">
      <w:pPr>
        <w:pStyle w:val="1"/>
        <w:ind w:left="0"/>
        <w:jc w:val="center"/>
        <w:rPr>
          <w:b/>
          <w:sz w:val="26"/>
          <w:szCs w:val="26"/>
        </w:rPr>
      </w:pPr>
      <w:r w:rsidRPr="00CD18FD">
        <w:rPr>
          <w:b/>
          <w:sz w:val="26"/>
          <w:szCs w:val="26"/>
        </w:rPr>
        <w:t>проведення заняття з тактичної підготовки з особовим складом 1 навчал</w:t>
      </w:r>
      <w:r w:rsidRPr="00CD18FD">
        <w:rPr>
          <w:b/>
          <w:color w:val="000000" w:themeColor="text1"/>
          <w:sz w:val="26"/>
          <w:szCs w:val="26"/>
          <w:lang w:eastAsia="uk-UA"/>
        </w:rPr>
        <w:t>ьної роти 1 навчального батальйону</w:t>
      </w:r>
    </w:p>
    <w:p w14:paraId="27D88954" w14:textId="77777777" w:rsidR="00087AF7" w:rsidRPr="00CD18FD" w:rsidRDefault="00087AF7" w:rsidP="00087AF7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</w:pPr>
      <w:r w:rsidRPr="00CD18FD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військової частини А2900</w:t>
      </w:r>
    </w:p>
    <w:p w14:paraId="39191716" w14:textId="1AB773F9" w:rsidR="00087AF7" w:rsidRPr="00CD18FD" w:rsidRDefault="00087AF7" w:rsidP="00087AF7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</w:pPr>
      <w:r w:rsidRPr="00CD18FD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«</w:t>
      </w:r>
      <w:r w:rsidR="001656D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08</w:t>
      </w:r>
      <w:r w:rsidRPr="00CD18FD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» </w:t>
      </w:r>
      <w:r w:rsidR="001656D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травня</w:t>
      </w:r>
      <w:r w:rsidRPr="00CD18FD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202</w:t>
      </w:r>
      <w:r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5 </w:t>
      </w:r>
      <w:r w:rsidRPr="00CD18FD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року</w:t>
      </w:r>
    </w:p>
    <w:p w14:paraId="43DF2948" w14:textId="77777777" w:rsidR="003566FD" w:rsidRPr="00533C12" w:rsidRDefault="003566FD" w:rsidP="00C76569">
      <w:pPr>
        <w:ind w:left="1276" w:hanging="425"/>
        <w:contextualSpacing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</w:p>
    <w:p w14:paraId="09231E6E" w14:textId="7530F150" w:rsidR="006E3372" w:rsidRPr="00533C12" w:rsidRDefault="006E3372" w:rsidP="009420DB">
      <w:pPr>
        <w:ind w:firstLine="567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533C12">
        <w:rPr>
          <w:rFonts w:ascii="Times New Roman" w:hAnsi="Times New Roman"/>
          <w:b/>
          <w:sz w:val="28"/>
          <w:szCs w:val="28"/>
          <w:lang w:val="uk-UA" w:eastAsia="uk-UA"/>
        </w:rPr>
        <w:t>Тема 1. Застосування індивідуальних навиків під час виконання завдан</w:t>
      </w:r>
      <w:r w:rsidR="009420DB" w:rsidRPr="00533C12">
        <w:rPr>
          <w:rFonts w:ascii="Times New Roman" w:hAnsi="Times New Roman"/>
          <w:b/>
          <w:sz w:val="28"/>
          <w:szCs w:val="28"/>
          <w:lang w:val="uk-UA" w:eastAsia="uk-UA"/>
        </w:rPr>
        <w:t xml:space="preserve">ь у складі відділення (взводу) </w:t>
      </w:r>
    </w:p>
    <w:p w14:paraId="728C3AB1" w14:textId="77777777" w:rsidR="009420DB" w:rsidRPr="00533C12" w:rsidRDefault="006E3372" w:rsidP="006E3372">
      <w:pPr>
        <w:ind w:firstLine="567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533C12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1. </w:t>
      </w:r>
      <w:r w:rsidRPr="00533C12">
        <w:rPr>
          <w:rFonts w:ascii="Times New Roman" w:hAnsi="Times New Roman"/>
          <w:sz w:val="28"/>
          <w:szCs w:val="28"/>
          <w:lang w:val="uk-UA" w:eastAsia="uk-UA"/>
        </w:rPr>
        <w:t>Способи пересування в парах. Пересування під час виконання бойових завдань. Техніка переведення зброї в готовність до застосування. Дії військовослужбовців в парі в умовах ви</w:t>
      </w:r>
      <w:r w:rsidR="00505C58" w:rsidRPr="00533C12">
        <w:rPr>
          <w:rFonts w:ascii="Times New Roman" w:hAnsi="Times New Roman"/>
          <w:sz w:val="28"/>
          <w:szCs w:val="28"/>
          <w:lang w:val="uk-UA" w:eastAsia="uk-UA"/>
        </w:rPr>
        <w:t>никнення контакту з противником</w:t>
      </w:r>
      <w:r w:rsidRPr="00533C12">
        <w:rPr>
          <w:rFonts w:ascii="Times New Roman" w:hAnsi="Times New Roman"/>
          <w:sz w:val="28"/>
          <w:szCs w:val="28"/>
          <w:lang w:val="uk-UA" w:eastAsia="uk-UA"/>
        </w:rPr>
        <w:t>.</w:t>
      </w:r>
    </w:p>
    <w:p w14:paraId="08B48A32" w14:textId="77777777" w:rsidR="009420DB" w:rsidRPr="00533C12" w:rsidRDefault="009420DB" w:rsidP="009420DB">
      <w:pPr>
        <w:tabs>
          <w:tab w:val="left" w:pos="426"/>
        </w:tabs>
        <w:ind w:firstLine="567"/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533C12">
        <w:rPr>
          <w:rFonts w:ascii="Times New Roman" w:hAnsi="Times New Roman"/>
          <w:b/>
          <w:color w:val="000000"/>
          <w:sz w:val="28"/>
          <w:szCs w:val="28"/>
          <w:lang w:val="uk-UA"/>
        </w:rPr>
        <w:t>Тема 6. Дії солдата на марші.</w:t>
      </w:r>
    </w:p>
    <w:p w14:paraId="6C7F126C" w14:textId="2F9D16F6" w:rsidR="006E3372" w:rsidRPr="00533C12" w:rsidRDefault="009420DB" w:rsidP="009420DB">
      <w:pPr>
        <w:tabs>
          <w:tab w:val="left" w:pos="426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533C12">
        <w:rPr>
          <w:rFonts w:ascii="Times New Roman" w:hAnsi="Times New Roman"/>
          <w:b/>
          <w:color w:val="000000"/>
          <w:sz w:val="28"/>
          <w:szCs w:val="28"/>
          <w:lang w:val="uk-UA"/>
        </w:rPr>
        <w:t>Заняття 1.</w:t>
      </w:r>
      <w:r w:rsidRPr="00533C12">
        <w:rPr>
          <w:rFonts w:ascii="Times New Roman" w:hAnsi="Times New Roman"/>
          <w:color w:val="000000"/>
          <w:sz w:val="28"/>
          <w:szCs w:val="28"/>
          <w:lang w:val="uk-UA"/>
        </w:rPr>
        <w:t xml:space="preserve"> Тренування солдата в переміщенні по маршруту на 10 км (за допомогою програмного забезпечення “КРОПИВА”, дії під час артилерійського обстрілу, дії під час виявлення </w:t>
      </w:r>
      <w:proofErr w:type="spellStart"/>
      <w:r w:rsidRPr="00533C12">
        <w:rPr>
          <w:rFonts w:ascii="Times New Roman" w:hAnsi="Times New Roman"/>
          <w:color w:val="000000"/>
          <w:sz w:val="28"/>
          <w:szCs w:val="28"/>
          <w:lang w:val="uk-UA"/>
        </w:rPr>
        <w:t>БпЛА</w:t>
      </w:r>
      <w:proofErr w:type="spellEnd"/>
      <w:r w:rsidRPr="00533C12">
        <w:rPr>
          <w:rFonts w:ascii="Times New Roman" w:hAnsi="Times New Roman"/>
          <w:color w:val="000000"/>
          <w:sz w:val="28"/>
          <w:szCs w:val="28"/>
          <w:lang w:val="uk-UA"/>
        </w:rPr>
        <w:t>, розосередження і вибір укриття. Відбиття нальоту ДРГ противника. Порядок взаємодії військовослужбовців в ході пересування.</w:t>
      </w:r>
    </w:p>
    <w:p w14:paraId="5A436122" w14:textId="412611A1" w:rsidR="00596C0D" w:rsidRPr="00533C12" w:rsidRDefault="00596C0D" w:rsidP="00505C58">
      <w:pPr>
        <w:ind w:firstLine="567"/>
        <w:jc w:val="both"/>
        <w:rPr>
          <w:rFonts w:ascii="Times New Roman" w:hAnsi="Times New Roman"/>
          <w:b/>
          <w:szCs w:val="28"/>
          <w:lang w:val="uk-UA"/>
        </w:rPr>
      </w:pPr>
      <w:r w:rsidRPr="00533C12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М</w:t>
      </w:r>
      <w:r w:rsidRPr="00533C12">
        <w:rPr>
          <w:rFonts w:ascii="Times New Roman" w:hAnsi="Times New Roman"/>
          <w:b/>
          <w:color w:val="000000"/>
          <w:sz w:val="28"/>
          <w:szCs w:val="28"/>
          <w:lang w:val="uk-UA"/>
        </w:rPr>
        <w:t>ета:</w:t>
      </w:r>
    </w:p>
    <w:p w14:paraId="65F23A6E" w14:textId="77777777" w:rsidR="00596C0D" w:rsidRPr="00533C12" w:rsidRDefault="00596C0D" w:rsidP="009A010D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bCs/>
          <w:sz w:val="28"/>
          <w:lang w:val="uk-UA" w:eastAsia="uk-UA"/>
        </w:rPr>
      </w:pPr>
      <w:bookmarkStart w:id="0" w:name="_Hlk181603013"/>
      <w:r w:rsidRPr="00533C12">
        <w:rPr>
          <w:rFonts w:ascii="Times New Roman" w:hAnsi="Times New Roman"/>
          <w:color w:val="000000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5445E703" w14:textId="22194CFB" w:rsidR="003566FD" w:rsidRPr="00533C12" w:rsidRDefault="003566FD" w:rsidP="009420DB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533C12">
        <w:rPr>
          <w:rFonts w:ascii="Times New Roman" w:hAnsi="Times New Roman"/>
          <w:bCs/>
          <w:sz w:val="28"/>
          <w:szCs w:val="28"/>
          <w:lang w:val="uk-UA" w:eastAsia="uk-UA"/>
        </w:rPr>
        <w:t xml:space="preserve">Навчити </w:t>
      </w:r>
      <w:r w:rsidR="004911D7" w:rsidRPr="00533C12">
        <w:rPr>
          <w:rFonts w:ascii="Times New Roman" w:hAnsi="Times New Roman"/>
          <w:bCs/>
          <w:sz w:val="28"/>
          <w:szCs w:val="28"/>
          <w:lang w:val="uk-UA" w:eastAsia="uk-UA"/>
        </w:rPr>
        <w:t>солдата пересуватися в бою</w:t>
      </w:r>
      <w:r w:rsidR="00505C58" w:rsidRPr="00533C12">
        <w:rPr>
          <w:rFonts w:ascii="Times New Roman" w:hAnsi="Times New Roman"/>
          <w:bCs/>
          <w:sz w:val="28"/>
          <w:szCs w:val="28"/>
          <w:lang w:val="uk-UA" w:eastAsia="uk-UA"/>
        </w:rPr>
        <w:t xml:space="preserve"> у складі групи,</w:t>
      </w:r>
      <w:r w:rsidR="009420DB" w:rsidRPr="00533C12">
        <w:rPr>
          <w:rFonts w:ascii="Times New Roman" w:hAnsi="Times New Roman"/>
          <w:bCs/>
          <w:sz w:val="28"/>
          <w:szCs w:val="28"/>
          <w:lang w:val="uk-UA" w:eastAsia="uk-UA"/>
        </w:rPr>
        <w:t xml:space="preserve"> відділення та</w:t>
      </w:r>
      <w:r w:rsidR="004911D7" w:rsidRPr="00533C12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9420DB" w:rsidRPr="00533C1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діяти в </w:t>
      </w:r>
      <w:r w:rsidR="009420DB" w:rsidRPr="00533C12">
        <w:rPr>
          <w:rFonts w:ascii="Times New Roman" w:hAnsi="Times New Roman"/>
          <w:sz w:val="28"/>
          <w:szCs w:val="28"/>
          <w:lang w:val="uk-UA" w:eastAsia="uk-UA"/>
        </w:rPr>
        <w:t>умовах виникнення контакту з противником</w:t>
      </w:r>
      <w:r w:rsidR="009420DB" w:rsidRPr="00533C12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120BBB0B" w14:textId="3FAB0024" w:rsidR="004911D7" w:rsidRPr="00533C12" w:rsidRDefault="009A010D" w:rsidP="004911D7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  <w:bookmarkStart w:id="1" w:name="_Hlk181795011"/>
      <w:r w:rsidRPr="00533C1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Навчити </w:t>
      </w:r>
      <w:r w:rsidR="004911D7" w:rsidRPr="00533C12">
        <w:rPr>
          <w:rFonts w:ascii="Times New Roman" w:hAnsi="Times New Roman"/>
          <w:color w:val="000000"/>
          <w:sz w:val="28"/>
          <w:szCs w:val="28"/>
          <w:lang w:val="uk-UA" w:eastAsia="uk-UA"/>
        </w:rPr>
        <w:t>солдата</w:t>
      </w:r>
      <w:r w:rsidR="00505C58" w:rsidRPr="00533C1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4B6359" w:rsidRPr="00533C12">
        <w:rPr>
          <w:rFonts w:ascii="Times New Roman" w:hAnsi="Times New Roman"/>
          <w:color w:val="000000"/>
          <w:sz w:val="28"/>
          <w:szCs w:val="28"/>
          <w:lang w:val="uk-UA" w:eastAsia="uk-UA"/>
        </w:rPr>
        <w:t>переміщуватися по маршруту</w:t>
      </w:r>
      <w:r w:rsidR="004B6359" w:rsidRPr="00533C12">
        <w:rPr>
          <w:rFonts w:ascii="Times New Roman" w:hAnsi="Times New Roman"/>
          <w:color w:val="000000"/>
          <w:sz w:val="28"/>
          <w:szCs w:val="28"/>
          <w:lang w:val="uk-UA"/>
        </w:rPr>
        <w:t xml:space="preserve"> за допомогою програмного забезпечення “КРОПИВА”</w:t>
      </w:r>
      <w:r w:rsidR="004B6359" w:rsidRPr="00533C1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та </w:t>
      </w:r>
      <w:r w:rsidR="00505C58" w:rsidRPr="00533C1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діяти </w:t>
      </w:r>
      <w:r w:rsidR="004B6359" w:rsidRPr="00533C12">
        <w:rPr>
          <w:rFonts w:ascii="Times New Roman" w:hAnsi="Times New Roman"/>
          <w:color w:val="000000"/>
          <w:sz w:val="28"/>
          <w:szCs w:val="28"/>
          <w:lang w:val="uk-UA"/>
        </w:rPr>
        <w:t xml:space="preserve">під час артилерійського обстрілу, виявлення </w:t>
      </w:r>
      <w:proofErr w:type="spellStart"/>
      <w:r w:rsidR="004B6359" w:rsidRPr="00533C12">
        <w:rPr>
          <w:rFonts w:ascii="Times New Roman" w:hAnsi="Times New Roman"/>
          <w:color w:val="000000"/>
          <w:sz w:val="28"/>
          <w:szCs w:val="28"/>
          <w:lang w:val="uk-UA"/>
        </w:rPr>
        <w:t>БпЛА</w:t>
      </w:r>
      <w:proofErr w:type="spellEnd"/>
      <w:r w:rsidR="004B6359" w:rsidRPr="00533C12">
        <w:rPr>
          <w:rFonts w:ascii="Times New Roman" w:hAnsi="Times New Roman"/>
          <w:color w:val="000000"/>
          <w:sz w:val="28"/>
          <w:szCs w:val="28"/>
          <w:lang w:val="uk-UA"/>
        </w:rPr>
        <w:t>, нальоту ДРГ противника.</w:t>
      </w:r>
    </w:p>
    <w:bookmarkEnd w:id="0"/>
    <w:bookmarkEnd w:id="1"/>
    <w:p w14:paraId="46B7F153" w14:textId="6EB886E0" w:rsidR="008F699E" w:rsidRPr="00533C12" w:rsidRDefault="00E322EC" w:rsidP="00AE0A18">
      <w:pPr>
        <w:ind w:firstLine="567"/>
        <w:jc w:val="both"/>
        <w:rPr>
          <w:color w:val="000000"/>
          <w:lang w:val="uk-UA"/>
        </w:rPr>
      </w:pPr>
      <w:r w:rsidRPr="00533C12">
        <w:rPr>
          <w:rFonts w:ascii="Times New Roman" w:hAnsi="Times New Roman"/>
          <w:b/>
          <w:color w:val="000000"/>
          <w:sz w:val="28"/>
          <w:szCs w:val="28"/>
          <w:lang w:val="uk-UA"/>
        </w:rPr>
        <w:t>Час:</w:t>
      </w:r>
      <w:r w:rsidRPr="00533C12">
        <w:rPr>
          <w:color w:val="000000"/>
          <w:szCs w:val="28"/>
          <w:lang w:val="uk-UA"/>
        </w:rPr>
        <w:t xml:space="preserve"> </w:t>
      </w:r>
      <w:r w:rsidRPr="00533C12">
        <w:rPr>
          <w:color w:val="000000"/>
          <w:szCs w:val="28"/>
          <w:lang w:val="uk-UA"/>
        </w:rPr>
        <w:tab/>
      </w:r>
      <w:r w:rsidR="004B6359" w:rsidRPr="00533C12">
        <w:rPr>
          <w:rFonts w:ascii="Times New Roman" w:hAnsi="Times New Roman"/>
          <w:color w:val="000000"/>
          <w:sz w:val="28"/>
          <w:szCs w:val="28"/>
          <w:lang w:val="uk-UA"/>
        </w:rPr>
        <w:t>10</w:t>
      </w:r>
      <w:r w:rsidR="00596C0D" w:rsidRPr="00533C12">
        <w:rPr>
          <w:rFonts w:ascii="Times New Roman" w:hAnsi="Times New Roman"/>
          <w:color w:val="000000"/>
          <w:sz w:val="28"/>
          <w:szCs w:val="28"/>
          <w:lang w:val="uk-UA"/>
        </w:rPr>
        <w:t xml:space="preserve"> годин</w:t>
      </w:r>
      <w:r w:rsidR="00C00C27">
        <w:rPr>
          <w:rFonts w:ascii="Times New Roman" w:hAnsi="Times New Roman"/>
          <w:color w:val="000000"/>
          <w:sz w:val="28"/>
          <w:szCs w:val="28"/>
          <w:lang w:val="uk-UA"/>
        </w:rPr>
        <w:t xml:space="preserve"> (450 хвилин)</w:t>
      </w:r>
      <w:r w:rsidRPr="00533C12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14:paraId="19B1C649" w14:textId="43AB1844" w:rsidR="008F699E" w:rsidRPr="00533C12" w:rsidRDefault="00E322EC" w:rsidP="00AE0A18">
      <w:pPr>
        <w:pStyle w:val="1"/>
        <w:tabs>
          <w:tab w:val="left" w:pos="2552"/>
        </w:tabs>
        <w:spacing w:line="240" w:lineRule="auto"/>
        <w:ind w:left="0" w:firstLine="567"/>
        <w:rPr>
          <w:color w:val="000000"/>
        </w:rPr>
      </w:pPr>
      <w:r w:rsidRPr="00533C12">
        <w:rPr>
          <w:b/>
          <w:color w:val="000000"/>
          <w:szCs w:val="28"/>
        </w:rPr>
        <w:t>Місце</w:t>
      </w:r>
      <w:r w:rsidRPr="00533C12">
        <w:rPr>
          <w:color w:val="000000"/>
          <w:szCs w:val="28"/>
        </w:rPr>
        <w:t xml:space="preserve">: </w:t>
      </w:r>
      <w:bookmarkStart w:id="2" w:name="_Hlk181701456"/>
      <w:r w:rsidR="00087AF7">
        <w:rPr>
          <w:color w:val="000000"/>
          <w:szCs w:val="28"/>
        </w:rPr>
        <w:t>ППД 1 НБ в</w:t>
      </w:r>
      <w:r w:rsidR="00087AF7">
        <w:rPr>
          <w:color w:val="000000"/>
          <w:szCs w:val="28"/>
          <w:lang w:val="en-US"/>
        </w:rPr>
        <w:t>/</w:t>
      </w:r>
      <w:r w:rsidR="00087AF7">
        <w:rPr>
          <w:color w:val="000000"/>
          <w:szCs w:val="28"/>
        </w:rPr>
        <w:t>ч А2900</w:t>
      </w:r>
      <w:r w:rsidRPr="00533C12">
        <w:rPr>
          <w:color w:val="000000"/>
          <w:szCs w:val="28"/>
        </w:rPr>
        <w:t>.</w:t>
      </w:r>
      <w:bookmarkEnd w:id="2"/>
    </w:p>
    <w:p w14:paraId="1C5BA2B0" w14:textId="1EF4281E" w:rsidR="008F699E" w:rsidRPr="00533C12" w:rsidRDefault="00E322EC" w:rsidP="004B6359">
      <w:pPr>
        <w:tabs>
          <w:tab w:val="left" w:pos="426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533C12">
        <w:rPr>
          <w:rFonts w:ascii="Times New Roman" w:hAnsi="Times New Roman"/>
          <w:b/>
          <w:color w:val="000000"/>
          <w:sz w:val="28"/>
          <w:szCs w:val="28"/>
          <w:lang w:val="uk-UA"/>
        </w:rPr>
        <w:t>Матеріальне забезпечення</w:t>
      </w:r>
      <w:r w:rsidRPr="00533C12">
        <w:rPr>
          <w:rFonts w:ascii="Times New Roman" w:hAnsi="Times New Roman"/>
          <w:color w:val="000000"/>
          <w:sz w:val="28"/>
          <w:szCs w:val="28"/>
          <w:lang w:val="uk-UA"/>
        </w:rPr>
        <w:t xml:space="preserve">: штатна зброя, спорядження, засоби захисту, </w:t>
      </w:r>
      <w:proofErr w:type="spellStart"/>
      <w:r w:rsidR="004911D7" w:rsidRPr="00533C12">
        <w:rPr>
          <w:rFonts w:ascii="Times New Roman" w:hAnsi="Times New Roman"/>
          <w:color w:val="000000"/>
          <w:sz w:val="28"/>
          <w:szCs w:val="28"/>
          <w:lang w:val="uk-UA"/>
        </w:rPr>
        <w:t>БпЛА</w:t>
      </w:r>
      <w:proofErr w:type="spellEnd"/>
      <w:r w:rsidR="004911D7" w:rsidRPr="00533C12">
        <w:rPr>
          <w:rFonts w:ascii="Times New Roman" w:hAnsi="Times New Roman"/>
          <w:color w:val="000000"/>
          <w:sz w:val="28"/>
          <w:szCs w:val="28"/>
          <w:lang w:val="uk-UA"/>
        </w:rPr>
        <w:t xml:space="preserve"> (</w:t>
      </w:r>
      <w:proofErr w:type="spellStart"/>
      <w:r w:rsidR="004911D7" w:rsidRPr="00533C12">
        <w:rPr>
          <w:rFonts w:ascii="Times New Roman" w:hAnsi="Times New Roman"/>
          <w:color w:val="000000"/>
          <w:sz w:val="28"/>
          <w:szCs w:val="28"/>
          <w:lang w:val="uk-UA"/>
        </w:rPr>
        <w:t>коптерного</w:t>
      </w:r>
      <w:proofErr w:type="spellEnd"/>
      <w:r w:rsidR="004911D7" w:rsidRPr="00533C12">
        <w:rPr>
          <w:rFonts w:ascii="Times New Roman" w:hAnsi="Times New Roman"/>
          <w:color w:val="000000"/>
          <w:sz w:val="28"/>
          <w:szCs w:val="28"/>
          <w:lang w:val="uk-UA"/>
        </w:rPr>
        <w:t xml:space="preserve"> типу, камікадзе), засоби маскування, </w:t>
      </w:r>
      <w:proofErr w:type="spellStart"/>
      <w:r w:rsidRPr="00533C12">
        <w:rPr>
          <w:rFonts w:ascii="Times New Roman" w:hAnsi="Times New Roman"/>
          <w:color w:val="000000"/>
          <w:sz w:val="28"/>
          <w:szCs w:val="28"/>
          <w:lang w:val="uk-UA"/>
        </w:rPr>
        <w:t>фліпчарт</w:t>
      </w:r>
      <w:proofErr w:type="spellEnd"/>
      <w:r w:rsidRPr="00533C12">
        <w:rPr>
          <w:rFonts w:ascii="Times New Roman" w:hAnsi="Times New Roman"/>
          <w:color w:val="000000"/>
          <w:sz w:val="28"/>
          <w:szCs w:val="28"/>
          <w:lang w:val="uk-UA"/>
        </w:rPr>
        <w:t>, комплект ротної НМТБ для проведенн</w:t>
      </w:r>
      <w:r w:rsidR="004B6359" w:rsidRPr="00533C12">
        <w:rPr>
          <w:rFonts w:ascii="Times New Roman" w:hAnsi="Times New Roman"/>
          <w:color w:val="000000"/>
          <w:sz w:val="28"/>
          <w:szCs w:val="28"/>
          <w:lang w:val="uk-UA"/>
        </w:rPr>
        <w:t>я занять з тактичної підготовки.</w:t>
      </w:r>
    </w:p>
    <w:p w14:paraId="3506FF39" w14:textId="77777777" w:rsidR="00087AF7" w:rsidRDefault="00087AF7" w:rsidP="00087AF7">
      <w:pPr>
        <w:pStyle w:val="1"/>
        <w:spacing w:line="240" w:lineRule="auto"/>
        <w:ind w:left="851"/>
        <w:jc w:val="center"/>
        <w:rPr>
          <w:b/>
          <w:szCs w:val="28"/>
        </w:rPr>
      </w:pPr>
      <w:bookmarkStart w:id="3" w:name="_Hlk171673591"/>
      <w:r>
        <w:rPr>
          <w:noProof/>
          <w:szCs w:val="28"/>
          <w:lang w:eastAsia="uk-UA"/>
        </w:rPr>
        <w:drawing>
          <wp:inline distT="0" distB="0" distL="0" distR="0" wp14:anchorId="2B75038F" wp14:editId="43165DF7">
            <wp:extent cx="624840" cy="502920"/>
            <wp:effectExtent l="0" t="0" r="3810" b="0"/>
            <wp:docPr id="7" name="Рисунок 7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7A0093" w14:textId="0F027AB4" w:rsidR="00087AF7" w:rsidRDefault="00087AF7" w:rsidP="00087AF7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t>Житомир 2025</w:t>
      </w:r>
    </w:p>
    <w:bookmarkEnd w:id="3"/>
    <w:p w14:paraId="027D0159" w14:textId="77777777" w:rsidR="008F699E" w:rsidRPr="00533C12" w:rsidRDefault="00E322EC" w:rsidP="00AE0A18">
      <w:pPr>
        <w:pStyle w:val="1"/>
        <w:spacing w:line="240" w:lineRule="auto"/>
        <w:ind w:left="0" w:firstLine="567"/>
        <w:jc w:val="center"/>
        <w:rPr>
          <w:b/>
          <w:color w:val="000000"/>
          <w:szCs w:val="28"/>
        </w:rPr>
      </w:pPr>
      <w:r w:rsidRPr="00533C12">
        <w:rPr>
          <w:b/>
          <w:color w:val="000000"/>
          <w:szCs w:val="28"/>
        </w:rPr>
        <w:lastRenderedPageBreak/>
        <w:t>В</w:t>
      </w:r>
      <w:r w:rsidR="00596C0D" w:rsidRPr="00533C12">
        <w:rPr>
          <w:b/>
          <w:color w:val="000000"/>
          <w:szCs w:val="28"/>
        </w:rPr>
        <w:t>СТУПНА ЧАСТИНА</w:t>
      </w:r>
    </w:p>
    <w:p w14:paraId="10A96AC8" w14:textId="77777777" w:rsidR="008F699E" w:rsidRPr="00533C12" w:rsidRDefault="00E322EC" w:rsidP="00AE0A18">
      <w:pPr>
        <w:pStyle w:val="af0"/>
        <w:ind w:firstLine="567"/>
        <w:rPr>
          <w:b/>
          <w:szCs w:val="28"/>
          <w:lang w:val="uk-UA"/>
        </w:rPr>
      </w:pPr>
      <w:r w:rsidRPr="00533C12">
        <w:rPr>
          <w:b/>
          <w:color w:val="000000"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6097CBFC" w14:textId="77777777" w:rsidR="00087AF7" w:rsidRDefault="00087AF7" w:rsidP="00AE0A18">
      <w:pPr>
        <w:pStyle w:val="af0"/>
        <w:ind w:firstLine="567"/>
        <w:rPr>
          <w:b/>
          <w:color w:val="000000"/>
          <w:szCs w:val="28"/>
          <w:lang w:val="uk-UA"/>
        </w:rPr>
      </w:pPr>
    </w:p>
    <w:p w14:paraId="4E723E05" w14:textId="2DA651AB" w:rsidR="008F699E" w:rsidRPr="00533C12" w:rsidRDefault="00E322EC" w:rsidP="00AE0A18">
      <w:pPr>
        <w:pStyle w:val="af0"/>
        <w:ind w:firstLine="567"/>
        <w:rPr>
          <w:b/>
          <w:szCs w:val="28"/>
          <w:lang w:val="uk-UA"/>
        </w:rPr>
      </w:pPr>
      <w:r w:rsidRPr="00533C12">
        <w:rPr>
          <w:b/>
          <w:color w:val="000000"/>
          <w:szCs w:val="28"/>
          <w:lang w:val="uk-UA"/>
        </w:rPr>
        <w:t>Повідомляю тему заняття:</w:t>
      </w:r>
    </w:p>
    <w:p w14:paraId="53F1968C" w14:textId="27062569" w:rsidR="004B6359" w:rsidRPr="00533C12" w:rsidRDefault="00087AF7" w:rsidP="00AE0A18">
      <w:pPr>
        <w:pStyle w:val="af0"/>
        <w:ind w:firstLine="567"/>
        <w:rPr>
          <w:szCs w:val="28"/>
          <w:lang w:val="uk-UA" w:eastAsia="uk-UA"/>
        </w:rPr>
      </w:pPr>
      <w:r>
        <w:rPr>
          <w:szCs w:val="28"/>
          <w:lang w:val="uk-UA" w:eastAsia="uk-UA"/>
        </w:rPr>
        <w:t>«</w:t>
      </w:r>
      <w:r w:rsidR="004B6359" w:rsidRPr="00533C12">
        <w:rPr>
          <w:szCs w:val="28"/>
          <w:lang w:val="uk-UA" w:eastAsia="uk-UA"/>
        </w:rPr>
        <w:t>Тема 1. Застосування індивідуальних навиків під час виконання завдань у складі відділення (взводу).</w:t>
      </w:r>
    </w:p>
    <w:p w14:paraId="2C2819C0" w14:textId="76F03EA9" w:rsidR="004B6359" w:rsidRPr="00533C12" w:rsidRDefault="004B6359" w:rsidP="004B6359">
      <w:pPr>
        <w:tabs>
          <w:tab w:val="left" w:pos="426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533C12">
        <w:rPr>
          <w:rFonts w:ascii="Times New Roman" w:hAnsi="Times New Roman"/>
          <w:color w:val="000000"/>
          <w:sz w:val="28"/>
          <w:szCs w:val="28"/>
          <w:lang w:val="uk-UA"/>
        </w:rPr>
        <w:t>Тема 6. Дії солдата на марші.</w:t>
      </w:r>
      <w:r w:rsidR="00087AF7">
        <w:rPr>
          <w:rFonts w:ascii="Times New Roman" w:hAnsi="Times New Roman"/>
          <w:color w:val="000000"/>
          <w:sz w:val="28"/>
          <w:szCs w:val="28"/>
          <w:lang w:val="uk-UA"/>
        </w:rPr>
        <w:t>»</w:t>
      </w:r>
    </w:p>
    <w:p w14:paraId="0EE91A0F" w14:textId="77777777" w:rsidR="00087AF7" w:rsidRDefault="00087AF7" w:rsidP="00AE0A18">
      <w:pPr>
        <w:pStyle w:val="af0"/>
        <w:ind w:firstLine="567"/>
        <w:rPr>
          <w:b/>
          <w:szCs w:val="28"/>
          <w:lang w:val="uk-UA" w:eastAsia="uk-UA"/>
        </w:rPr>
      </w:pPr>
    </w:p>
    <w:p w14:paraId="7AB68F4D" w14:textId="03F5FC9F" w:rsidR="00596C0D" w:rsidRPr="00533C12" w:rsidRDefault="00596C0D" w:rsidP="00AE0A18">
      <w:pPr>
        <w:pStyle w:val="af0"/>
        <w:ind w:firstLine="567"/>
        <w:rPr>
          <w:b/>
          <w:szCs w:val="28"/>
          <w:lang w:val="uk-UA"/>
        </w:rPr>
      </w:pPr>
      <w:r w:rsidRPr="00533C12">
        <w:rPr>
          <w:b/>
          <w:color w:val="000000"/>
          <w:szCs w:val="28"/>
          <w:lang w:val="uk-UA"/>
        </w:rPr>
        <w:t>Повідомляю мету заняття:</w:t>
      </w:r>
    </w:p>
    <w:p w14:paraId="2AC8D1D9" w14:textId="77777777" w:rsidR="008A63FB" w:rsidRPr="00533C12" w:rsidRDefault="004B6359" w:rsidP="00087AF7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Cs/>
          <w:sz w:val="28"/>
          <w:lang w:val="uk-UA" w:eastAsia="uk-UA"/>
        </w:rPr>
      </w:pPr>
      <w:r w:rsidRPr="00533C12">
        <w:rPr>
          <w:rFonts w:ascii="Times New Roman" w:hAnsi="Times New Roman"/>
          <w:color w:val="000000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2C494B90" w14:textId="625BAE23" w:rsidR="008A63FB" w:rsidRPr="00533C12" w:rsidRDefault="004B6359" w:rsidP="00087AF7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Cs/>
          <w:sz w:val="28"/>
          <w:lang w:val="uk-UA" w:eastAsia="uk-UA"/>
        </w:rPr>
      </w:pPr>
      <w:r w:rsidRPr="00533C12">
        <w:rPr>
          <w:rFonts w:ascii="Times New Roman" w:hAnsi="Times New Roman"/>
          <w:bCs/>
          <w:sz w:val="28"/>
          <w:szCs w:val="28"/>
          <w:lang w:val="uk-UA" w:eastAsia="uk-UA"/>
        </w:rPr>
        <w:t xml:space="preserve">Навчити солдата пересуватися в бою у складі групи, відділення та </w:t>
      </w:r>
      <w:r w:rsidRPr="00533C1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діяти в </w:t>
      </w:r>
      <w:r w:rsidRPr="00533C12">
        <w:rPr>
          <w:rFonts w:ascii="Times New Roman" w:hAnsi="Times New Roman"/>
          <w:sz w:val="28"/>
          <w:szCs w:val="28"/>
          <w:lang w:val="uk-UA" w:eastAsia="uk-UA"/>
        </w:rPr>
        <w:t>умовах виникнення контакту з противником</w:t>
      </w:r>
      <w:r w:rsidRPr="00533C12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526A1AA8" w14:textId="5D123F9C" w:rsidR="004B6359" w:rsidRPr="00533C12" w:rsidRDefault="008A63FB" w:rsidP="00087AF7">
      <w:pPr>
        <w:ind w:firstLine="567"/>
        <w:jc w:val="both"/>
        <w:rPr>
          <w:rFonts w:ascii="Times New Roman" w:hAnsi="Times New Roman"/>
          <w:bCs/>
          <w:sz w:val="28"/>
          <w:szCs w:val="22"/>
          <w:lang w:val="uk-UA" w:eastAsia="uk-UA"/>
        </w:rPr>
      </w:pPr>
      <w:r w:rsidRPr="00533C1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3. </w:t>
      </w:r>
      <w:r w:rsidR="004B6359" w:rsidRPr="00533C12">
        <w:rPr>
          <w:rFonts w:ascii="Times New Roman" w:hAnsi="Times New Roman"/>
          <w:color w:val="000000"/>
          <w:sz w:val="28"/>
          <w:szCs w:val="28"/>
          <w:lang w:val="uk-UA" w:eastAsia="uk-UA"/>
        </w:rPr>
        <w:t>Навчити солдата переміщуватися по маршруту</w:t>
      </w:r>
      <w:r w:rsidR="004B6359" w:rsidRPr="00533C12">
        <w:rPr>
          <w:rFonts w:ascii="Times New Roman" w:hAnsi="Times New Roman"/>
          <w:color w:val="000000"/>
          <w:sz w:val="28"/>
          <w:szCs w:val="28"/>
          <w:lang w:val="uk-UA"/>
        </w:rPr>
        <w:t xml:space="preserve"> за допомогою програмного забезпечення “КРОПИВА”</w:t>
      </w:r>
      <w:r w:rsidR="004B6359" w:rsidRPr="00533C1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та діяти </w:t>
      </w:r>
      <w:r w:rsidR="004B6359" w:rsidRPr="00533C12">
        <w:rPr>
          <w:rFonts w:ascii="Times New Roman" w:hAnsi="Times New Roman"/>
          <w:color w:val="000000"/>
          <w:sz w:val="28"/>
          <w:szCs w:val="28"/>
          <w:lang w:val="uk-UA"/>
        </w:rPr>
        <w:t xml:space="preserve">під час артилерійського обстрілу, виявлення </w:t>
      </w:r>
      <w:proofErr w:type="spellStart"/>
      <w:r w:rsidR="004B6359" w:rsidRPr="00533C12">
        <w:rPr>
          <w:rFonts w:ascii="Times New Roman" w:hAnsi="Times New Roman"/>
          <w:color w:val="000000"/>
          <w:sz w:val="28"/>
          <w:szCs w:val="28"/>
          <w:lang w:val="uk-UA"/>
        </w:rPr>
        <w:t>БпЛА</w:t>
      </w:r>
      <w:proofErr w:type="spellEnd"/>
      <w:r w:rsidR="004B6359" w:rsidRPr="00533C12">
        <w:rPr>
          <w:rFonts w:ascii="Times New Roman" w:hAnsi="Times New Roman"/>
          <w:color w:val="000000"/>
          <w:sz w:val="28"/>
          <w:szCs w:val="28"/>
          <w:lang w:val="uk-UA"/>
        </w:rPr>
        <w:t>, нальоту ДРГ противника.</w:t>
      </w:r>
    </w:p>
    <w:p w14:paraId="5C9354D1" w14:textId="77777777" w:rsidR="00087AF7" w:rsidRDefault="00087AF7" w:rsidP="004B6359">
      <w:pPr>
        <w:pStyle w:val="1"/>
        <w:ind w:firstLine="386"/>
        <w:rPr>
          <w:b/>
          <w:color w:val="000000"/>
          <w:szCs w:val="28"/>
        </w:rPr>
      </w:pPr>
    </w:p>
    <w:p w14:paraId="363CD848" w14:textId="1F997111" w:rsidR="008F699E" w:rsidRPr="00533C12" w:rsidRDefault="00E322EC" w:rsidP="004B6359">
      <w:pPr>
        <w:pStyle w:val="1"/>
        <w:ind w:firstLine="386"/>
        <w:rPr>
          <w:b/>
          <w:szCs w:val="28"/>
        </w:rPr>
      </w:pPr>
      <w:r w:rsidRPr="00533C12">
        <w:rPr>
          <w:b/>
          <w:color w:val="000000"/>
          <w:szCs w:val="28"/>
        </w:rPr>
        <w:t>Повідомляю порядок проведення заняття:</w:t>
      </w:r>
    </w:p>
    <w:p w14:paraId="57422164" w14:textId="6B97786F" w:rsidR="008F699E" w:rsidRPr="00533C12" w:rsidRDefault="00E322EC" w:rsidP="00AE0A18">
      <w:pPr>
        <w:pStyle w:val="1"/>
        <w:spacing w:line="240" w:lineRule="auto"/>
        <w:ind w:left="0" w:firstLine="567"/>
        <w:rPr>
          <w:color w:val="000000"/>
          <w:szCs w:val="28"/>
        </w:rPr>
      </w:pPr>
      <w:r w:rsidRPr="00533C12">
        <w:rPr>
          <w:color w:val="000000"/>
          <w:szCs w:val="28"/>
        </w:rPr>
        <w:t xml:space="preserve">Заняття організоване на </w:t>
      </w:r>
      <w:r w:rsidR="004B6359" w:rsidRPr="00533C12">
        <w:rPr>
          <w:color w:val="000000"/>
          <w:szCs w:val="28"/>
        </w:rPr>
        <w:t>2</w:t>
      </w:r>
      <w:r w:rsidRPr="00533C12">
        <w:rPr>
          <w:color w:val="000000"/>
          <w:szCs w:val="28"/>
        </w:rPr>
        <w:t xml:space="preserve"> навчальних місцях.</w:t>
      </w:r>
    </w:p>
    <w:p w14:paraId="365E6B1C" w14:textId="0D7D555D" w:rsidR="00596C0D" w:rsidRPr="00533C12" w:rsidRDefault="00533C12" w:rsidP="00AE0A18">
      <w:pPr>
        <w:pStyle w:val="1"/>
        <w:spacing w:line="240" w:lineRule="auto"/>
        <w:ind w:left="0" w:firstLine="567"/>
        <w:rPr>
          <w:b/>
          <w:bCs/>
          <w:color w:val="000000"/>
          <w:szCs w:val="28"/>
        </w:rPr>
      </w:pPr>
      <w:bookmarkStart w:id="4" w:name="_Hlk181603228"/>
      <w:r w:rsidRPr="00087AF7">
        <w:rPr>
          <w:b/>
          <w:bCs/>
          <w:color w:val="FF0000"/>
          <w:szCs w:val="28"/>
        </w:rPr>
        <w:t xml:space="preserve">Навчальне </w:t>
      </w:r>
      <w:r w:rsidR="00596C0D" w:rsidRPr="00087AF7">
        <w:rPr>
          <w:b/>
          <w:bCs/>
          <w:color w:val="FF0000"/>
          <w:szCs w:val="28"/>
        </w:rPr>
        <w:t>місце №1</w:t>
      </w:r>
      <w:r w:rsidR="00596C0D" w:rsidRPr="00533C12">
        <w:rPr>
          <w:b/>
          <w:bCs/>
          <w:color w:val="000000"/>
          <w:szCs w:val="28"/>
        </w:rPr>
        <w:t xml:space="preserve"> - </w:t>
      </w:r>
      <w:r w:rsidR="00596C0D" w:rsidRPr="00533C12">
        <w:rPr>
          <w:color w:val="000000"/>
          <w:szCs w:val="28"/>
        </w:rPr>
        <w:t>“</w:t>
      </w:r>
      <w:r w:rsidR="004B6359" w:rsidRPr="00533C12">
        <w:rPr>
          <w:color w:val="000000"/>
          <w:szCs w:val="28"/>
        </w:rPr>
        <w:t>Пересування в парах.</w:t>
      </w:r>
      <w:r w:rsidR="00E915CC" w:rsidRPr="00533C12">
        <w:rPr>
          <w:color w:val="000000"/>
          <w:szCs w:val="28"/>
        </w:rPr>
        <w:t>”</w:t>
      </w:r>
    </w:p>
    <w:p w14:paraId="41687311" w14:textId="354682FE" w:rsidR="00596C0D" w:rsidRPr="00533C12" w:rsidRDefault="00533C12" w:rsidP="00AE0A18">
      <w:pPr>
        <w:pStyle w:val="1"/>
        <w:spacing w:line="240" w:lineRule="auto"/>
        <w:ind w:left="0" w:firstLine="567"/>
        <w:rPr>
          <w:b/>
          <w:bCs/>
          <w:color w:val="000000"/>
          <w:szCs w:val="28"/>
        </w:rPr>
      </w:pPr>
      <w:bookmarkStart w:id="5" w:name="_Hlk181785409"/>
      <w:bookmarkEnd w:id="4"/>
      <w:r w:rsidRPr="00087AF7">
        <w:rPr>
          <w:b/>
          <w:bCs/>
          <w:color w:val="FF0000"/>
          <w:szCs w:val="28"/>
        </w:rPr>
        <w:t xml:space="preserve">Навчальне </w:t>
      </w:r>
      <w:r w:rsidR="00596C0D" w:rsidRPr="00087AF7">
        <w:rPr>
          <w:b/>
          <w:bCs/>
          <w:color w:val="FF0000"/>
          <w:szCs w:val="28"/>
        </w:rPr>
        <w:t>місце №2</w:t>
      </w:r>
      <w:r w:rsidR="00596C0D" w:rsidRPr="00533C12">
        <w:rPr>
          <w:b/>
          <w:bCs/>
          <w:color w:val="000000"/>
          <w:szCs w:val="28"/>
        </w:rPr>
        <w:t xml:space="preserve"> - </w:t>
      </w:r>
      <w:r w:rsidR="00596C0D" w:rsidRPr="00533C12">
        <w:rPr>
          <w:color w:val="000000"/>
          <w:szCs w:val="28"/>
        </w:rPr>
        <w:t>“</w:t>
      </w:r>
      <w:r w:rsidR="004B6359" w:rsidRPr="00533C12">
        <w:rPr>
          <w:color w:val="000000"/>
          <w:szCs w:val="28"/>
        </w:rPr>
        <w:t xml:space="preserve">Тренування солдата в переміщенні по маршруту на 10 км. (за допомогою програмного забезпечення “КРОПИВА”, дії  під час артилерійського обстрілу,  дії під час виявлення </w:t>
      </w:r>
      <w:proofErr w:type="spellStart"/>
      <w:r w:rsidR="004B6359" w:rsidRPr="00533C12">
        <w:rPr>
          <w:color w:val="000000"/>
          <w:szCs w:val="28"/>
        </w:rPr>
        <w:t>БпЛА</w:t>
      </w:r>
      <w:proofErr w:type="spellEnd"/>
      <w:r w:rsidR="004B6359" w:rsidRPr="00533C12">
        <w:rPr>
          <w:color w:val="000000"/>
          <w:szCs w:val="28"/>
        </w:rPr>
        <w:t>, розосередження і вибір укриття.</w:t>
      </w:r>
      <w:r w:rsidR="00A86B23" w:rsidRPr="00533C12">
        <w:rPr>
          <w:color w:val="000000"/>
          <w:szCs w:val="28"/>
        </w:rPr>
        <w:t xml:space="preserve"> </w:t>
      </w:r>
      <w:r w:rsidR="004B6359" w:rsidRPr="00533C12">
        <w:rPr>
          <w:color w:val="000000"/>
          <w:szCs w:val="28"/>
        </w:rPr>
        <w:t>Відбиття нальоту ДРГ противника. Порядок взаємодії військовослужбовців в ході пересування.</w:t>
      </w:r>
      <w:r w:rsidR="00E915CC" w:rsidRPr="00533C12">
        <w:rPr>
          <w:color w:val="000000"/>
          <w:szCs w:val="28"/>
        </w:rPr>
        <w:t>”</w:t>
      </w:r>
      <w:r w:rsidR="00596C0D" w:rsidRPr="00533C12">
        <w:rPr>
          <w:color w:val="000000"/>
          <w:szCs w:val="28"/>
        </w:rPr>
        <w:t>.</w:t>
      </w:r>
    </w:p>
    <w:bookmarkEnd w:id="5"/>
    <w:p w14:paraId="7074D0A9" w14:textId="77777777" w:rsidR="00963600" w:rsidRPr="00533C12" w:rsidRDefault="00963600" w:rsidP="00AE0A18">
      <w:pPr>
        <w:pStyle w:val="1"/>
        <w:spacing w:line="240" w:lineRule="auto"/>
        <w:ind w:left="0" w:firstLine="567"/>
        <w:rPr>
          <w:b/>
          <w:bCs/>
          <w:color w:val="000000"/>
          <w:szCs w:val="28"/>
        </w:rPr>
      </w:pPr>
    </w:p>
    <w:p w14:paraId="1F07CE00" w14:textId="482FE519" w:rsidR="008F699E" w:rsidRPr="00533C12" w:rsidRDefault="00E322EC" w:rsidP="00AE0A18">
      <w:pPr>
        <w:pStyle w:val="1"/>
        <w:spacing w:line="240" w:lineRule="auto"/>
        <w:ind w:left="0" w:firstLine="567"/>
        <w:rPr>
          <w:color w:val="000000"/>
        </w:rPr>
      </w:pPr>
      <w:r w:rsidRPr="00533C12">
        <w:rPr>
          <w:b/>
          <w:color w:val="000000"/>
          <w:szCs w:val="28"/>
        </w:rPr>
        <w:t xml:space="preserve">Повідомляю порядок взаємодії на навчальних місцях: </w:t>
      </w:r>
    </w:p>
    <w:p w14:paraId="09769338" w14:textId="654D9F75" w:rsidR="008F699E" w:rsidRPr="00533C12" w:rsidRDefault="00E322EC" w:rsidP="00AE0A18">
      <w:pPr>
        <w:pStyle w:val="1"/>
        <w:spacing w:line="240" w:lineRule="auto"/>
        <w:ind w:left="0" w:firstLine="567"/>
        <w:rPr>
          <w:szCs w:val="28"/>
        </w:rPr>
      </w:pPr>
      <w:bookmarkStart w:id="6" w:name="_Hlk181603211"/>
      <w:r w:rsidRPr="00533C12">
        <w:rPr>
          <w:color w:val="000000"/>
          <w:szCs w:val="28"/>
        </w:rPr>
        <w:t>“</w:t>
      </w:r>
      <w:bookmarkEnd w:id="6"/>
      <w:r w:rsidRPr="00533C12">
        <w:rPr>
          <w:color w:val="000000"/>
          <w:szCs w:val="28"/>
        </w:rPr>
        <w:t>Взаємодія організовується за допомогою радіозв’язку</w:t>
      </w:r>
      <w:r w:rsidR="00E915CC" w:rsidRPr="00533C12">
        <w:rPr>
          <w:color w:val="000000"/>
          <w:szCs w:val="28"/>
        </w:rPr>
        <w:t xml:space="preserve">, </w:t>
      </w:r>
      <w:r w:rsidRPr="00533C12">
        <w:rPr>
          <w:color w:val="000000"/>
          <w:szCs w:val="28"/>
        </w:rPr>
        <w:t>мобільного зв’язку</w:t>
      </w:r>
      <w:bookmarkStart w:id="7" w:name="_Hlk181603288"/>
      <w:r w:rsidR="00E915CC" w:rsidRPr="00533C12">
        <w:rPr>
          <w:color w:val="000000"/>
          <w:szCs w:val="28"/>
        </w:rPr>
        <w:t xml:space="preserve"> та визначеними сигналами (голосом)</w:t>
      </w:r>
      <w:r w:rsidRPr="00533C12">
        <w:rPr>
          <w:color w:val="000000"/>
          <w:szCs w:val="28"/>
        </w:rPr>
        <w:t>”.</w:t>
      </w:r>
      <w:bookmarkEnd w:id="7"/>
    </w:p>
    <w:p w14:paraId="2CA71D14" w14:textId="77777777" w:rsidR="00087AF7" w:rsidRDefault="00087AF7" w:rsidP="00AE0A18">
      <w:pPr>
        <w:pStyle w:val="1"/>
        <w:spacing w:line="240" w:lineRule="auto"/>
        <w:ind w:left="0" w:firstLine="567"/>
        <w:rPr>
          <w:b/>
          <w:color w:val="000000"/>
          <w:szCs w:val="28"/>
        </w:rPr>
      </w:pPr>
    </w:p>
    <w:p w14:paraId="24FA8E2F" w14:textId="1B29C63F" w:rsidR="008F699E" w:rsidRPr="00533C12" w:rsidRDefault="00E322EC" w:rsidP="00AE0A18">
      <w:pPr>
        <w:pStyle w:val="1"/>
        <w:spacing w:line="240" w:lineRule="auto"/>
        <w:ind w:left="0" w:firstLine="567"/>
        <w:rPr>
          <w:b/>
          <w:szCs w:val="28"/>
        </w:rPr>
      </w:pPr>
      <w:r w:rsidRPr="00533C12">
        <w:rPr>
          <w:b/>
          <w:color w:val="000000"/>
          <w:szCs w:val="28"/>
        </w:rPr>
        <w:t>Повідомляю місце проведення заняття:</w:t>
      </w:r>
    </w:p>
    <w:p w14:paraId="3B2D5573" w14:textId="763D6DB3" w:rsidR="008F699E" w:rsidRPr="00533C12" w:rsidRDefault="00087AF7" w:rsidP="00AE0A18">
      <w:pPr>
        <w:pStyle w:val="1"/>
        <w:spacing w:line="240" w:lineRule="auto"/>
        <w:ind w:left="0" w:firstLine="567"/>
        <w:rPr>
          <w:color w:val="000000"/>
        </w:rPr>
      </w:pPr>
      <w:r>
        <w:rPr>
          <w:color w:val="000000"/>
          <w:szCs w:val="28"/>
        </w:rPr>
        <w:t>ППД 1 НБ в</w:t>
      </w:r>
      <w:r>
        <w:rPr>
          <w:color w:val="000000"/>
          <w:szCs w:val="28"/>
          <w:lang w:val="en-US"/>
        </w:rPr>
        <w:t>/</w:t>
      </w:r>
      <w:r>
        <w:rPr>
          <w:color w:val="000000"/>
          <w:szCs w:val="28"/>
        </w:rPr>
        <w:t>ч А2900</w:t>
      </w:r>
      <w:r w:rsidR="00E322EC" w:rsidRPr="00533C12">
        <w:rPr>
          <w:color w:val="000000"/>
          <w:szCs w:val="28"/>
        </w:rPr>
        <w:t>.</w:t>
      </w:r>
    </w:p>
    <w:p w14:paraId="5B48C742" w14:textId="77777777" w:rsidR="00087AF7" w:rsidRDefault="00087AF7" w:rsidP="00AE0A18">
      <w:pPr>
        <w:pStyle w:val="1"/>
        <w:spacing w:line="240" w:lineRule="auto"/>
        <w:ind w:left="0" w:firstLine="567"/>
        <w:rPr>
          <w:b/>
          <w:color w:val="000000"/>
          <w:szCs w:val="28"/>
        </w:rPr>
      </w:pPr>
    </w:p>
    <w:p w14:paraId="5533F557" w14:textId="221358F7" w:rsidR="008F699E" w:rsidRPr="00533C12" w:rsidRDefault="00E322EC" w:rsidP="00AE0A18">
      <w:pPr>
        <w:pStyle w:val="1"/>
        <w:spacing w:line="240" w:lineRule="auto"/>
        <w:ind w:left="0" w:firstLine="567"/>
        <w:rPr>
          <w:b/>
          <w:szCs w:val="28"/>
        </w:rPr>
      </w:pPr>
      <w:r w:rsidRPr="00533C12">
        <w:rPr>
          <w:b/>
          <w:color w:val="000000"/>
          <w:szCs w:val="28"/>
        </w:rPr>
        <w:t>Повідомляю час початку та закінчення заняття:</w:t>
      </w:r>
    </w:p>
    <w:p w14:paraId="4557FF45" w14:textId="3BD52601" w:rsidR="008F699E" w:rsidRPr="00533C12" w:rsidRDefault="00E322EC" w:rsidP="00AE0A18">
      <w:pPr>
        <w:pStyle w:val="1"/>
        <w:spacing w:line="240" w:lineRule="auto"/>
        <w:ind w:left="0" w:firstLine="567"/>
        <w:rPr>
          <w:szCs w:val="28"/>
          <w:u w:val="single"/>
        </w:rPr>
      </w:pPr>
      <w:r w:rsidRPr="00533C12">
        <w:rPr>
          <w:color w:val="000000"/>
          <w:szCs w:val="28"/>
          <w:u w:val="single"/>
        </w:rPr>
        <w:t>“</w:t>
      </w:r>
      <w:r w:rsidR="008A63FB" w:rsidRPr="00533C12">
        <w:rPr>
          <w:color w:val="000000"/>
          <w:szCs w:val="28"/>
          <w:u w:val="single"/>
        </w:rPr>
        <w:t>08</w:t>
      </w:r>
      <w:r w:rsidR="00087AF7">
        <w:rPr>
          <w:color w:val="000000"/>
          <w:szCs w:val="28"/>
          <w:u w:val="single"/>
        </w:rPr>
        <w:t>:</w:t>
      </w:r>
      <w:r w:rsidR="008A63FB" w:rsidRPr="00533C12">
        <w:rPr>
          <w:color w:val="000000"/>
          <w:szCs w:val="28"/>
          <w:u w:val="single"/>
        </w:rPr>
        <w:t>15</w:t>
      </w:r>
      <w:r w:rsidRPr="00533C12">
        <w:rPr>
          <w:color w:val="000000"/>
          <w:szCs w:val="28"/>
          <w:u w:val="single"/>
        </w:rPr>
        <w:t xml:space="preserve"> - початок заняття, </w:t>
      </w:r>
      <w:r w:rsidR="00E915CC" w:rsidRPr="00533C12">
        <w:rPr>
          <w:color w:val="000000"/>
          <w:szCs w:val="28"/>
          <w:u w:val="single"/>
        </w:rPr>
        <w:t>1</w:t>
      </w:r>
      <w:r w:rsidR="000F1C46" w:rsidRPr="00533C12">
        <w:rPr>
          <w:color w:val="000000"/>
          <w:szCs w:val="28"/>
          <w:u w:val="single"/>
        </w:rPr>
        <w:t>8</w:t>
      </w:r>
      <w:r w:rsidR="00087AF7">
        <w:rPr>
          <w:color w:val="000000"/>
          <w:szCs w:val="28"/>
          <w:u w:val="single"/>
        </w:rPr>
        <w:t>:</w:t>
      </w:r>
      <w:r w:rsidR="000F1C46" w:rsidRPr="00533C12">
        <w:rPr>
          <w:color w:val="000000"/>
          <w:szCs w:val="28"/>
          <w:u w:val="single"/>
        </w:rPr>
        <w:t>30</w:t>
      </w:r>
      <w:r w:rsidRPr="00533C12">
        <w:rPr>
          <w:color w:val="000000"/>
          <w:szCs w:val="28"/>
          <w:u w:val="single"/>
        </w:rPr>
        <w:t xml:space="preserve"> - закінчення заняття”</w:t>
      </w:r>
    </w:p>
    <w:p w14:paraId="33160564" w14:textId="77777777" w:rsidR="00087AF7" w:rsidRDefault="00087AF7" w:rsidP="00AE0A18">
      <w:pPr>
        <w:ind w:firstLine="567"/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14:paraId="5BE8CCC9" w14:textId="12110C6A" w:rsidR="008F699E" w:rsidRPr="00533C12" w:rsidRDefault="00E322EC" w:rsidP="00AE0A18">
      <w:pPr>
        <w:ind w:firstLine="567"/>
        <w:jc w:val="both"/>
        <w:rPr>
          <w:rFonts w:ascii="Times New Roman" w:hAnsi="Times New Roman"/>
          <w:b/>
          <w:sz w:val="28"/>
          <w:lang w:val="uk-UA"/>
        </w:rPr>
      </w:pPr>
      <w:r w:rsidRPr="00533C12">
        <w:rPr>
          <w:rFonts w:ascii="Times New Roman" w:hAnsi="Times New Roman"/>
          <w:b/>
          <w:color w:val="000000"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1CDAEB28" w14:textId="157C210B" w:rsidR="00EA20D2" w:rsidRPr="00533C12" w:rsidRDefault="00E322EC" w:rsidP="00EA20D2">
      <w:pPr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533C12">
        <w:rPr>
          <w:rFonts w:ascii="Times New Roman" w:hAnsi="Times New Roman"/>
          <w:color w:val="000000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</w:p>
    <w:p w14:paraId="325C1EBA" w14:textId="6D29F75F" w:rsidR="008A63FB" w:rsidRDefault="008A63FB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0B7ED1DD" w14:textId="77777777" w:rsidR="00087AF7" w:rsidRDefault="00087AF7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6FE203F0" w14:textId="7B1FBC11" w:rsidR="008F699E" w:rsidRPr="00533C12" w:rsidRDefault="00E915CC">
      <w:pPr>
        <w:pStyle w:val="1"/>
        <w:spacing w:line="240" w:lineRule="auto"/>
        <w:jc w:val="center"/>
      </w:pPr>
      <w:r w:rsidRPr="00533C12">
        <w:rPr>
          <w:b/>
          <w:color w:val="000000"/>
          <w:szCs w:val="28"/>
        </w:rPr>
        <w:lastRenderedPageBreak/>
        <w:t>ОСНОВНА ЧАСТИНА</w:t>
      </w:r>
    </w:p>
    <w:p w14:paraId="4CBE1296" w14:textId="46BEC42F" w:rsidR="008F699E" w:rsidRPr="00533C12" w:rsidRDefault="00E322EC">
      <w:pPr>
        <w:pStyle w:val="1"/>
        <w:spacing w:line="240" w:lineRule="auto"/>
        <w:jc w:val="center"/>
      </w:pPr>
      <w:r w:rsidRPr="00533C12">
        <w:rPr>
          <w:b/>
          <w:color w:val="000000"/>
          <w:szCs w:val="28"/>
        </w:rPr>
        <w:t xml:space="preserve">ЗАГАЛЬНА СХЕМА ПРОВЕДЕННЯ ЗАНЯТТЯ </w:t>
      </w:r>
    </w:p>
    <w:p w14:paraId="048598CE" w14:textId="2541263B" w:rsidR="008F699E" w:rsidRPr="00533C12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443B735" w14:textId="4F391F0F" w:rsidR="008F699E" w:rsidRPr="00533C12" w:rsidRDefault="009F7457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11136" behindDoc="0" locked="0" layoutInCell="1" allowOverlap="1" wp14:anchorId="3C26B6F8" wp14:editId="7B92F11F">
                <wp:simplePos x="0" y="0"/>
                <wp:positionH relativeFrom="column">
                  <wp:posOffset>386715</wp:posOffset>
                </wp:positionH>
                <wp:positionV relativeFrom="paragraph">
                  <wp:posOffset>188595</wp:posOffset>
                </wp:positionV>
                <wp:extent cx="4325620" cy="2869565"/>
                <wp:effectExtent l="19050" t="19050" r="0" b="6985"/>
                <wp:wrapNone/>
                <wp:docPr id="1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25620" cy="28695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9EED91E" w14:textId="11B341C5" w:rsidR="008F699E" w:rsidRDefault="00E322EC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087AF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>НАВЧАЛЬН</w:t>
                            </w:r>
                            <w:r w:rsidR="000C6B90" w:rsidRPr="00087AF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>Е</w:t>
                            </w:r>
                            <w:r w:rsidRPr="00087AF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 МІСЦЕ №1</w:t>
                            </w:r>
                          </w:p>
                          <w:p w14:paraId="24EED239" w14:textId="080F22FA" w:rsidR="00087AF7" w:rsidRPr="00087AF7" w:rsidRDefault="00087AF7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>08:15-13:35)</w:t>
                            </w:r>
                          </w:p>
                          <w:p w14:paraId="5DAEF550" w14:textId="4E4FAC1E" w:rsidR="00963600" w:rsidRPr="00963600" w:rsidRDefault="008A63FB" w:rsidP="00963600">
                            <w:pPr>
                              <w:pStyle w:val="1"/>
                              <w:spacing w:line="240" w:lineRule="auto"/>
                              <w:ind w:hanging="40"/>
                              <w:jc w:val="center"/>
                              <w:rPr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Cs w:val="28"/>
                              </w:rPr>
                              <w:t>(в складі роти</w:t>
                            </w:r>
                            <w:r w:rsidR="00963600" w:rsidRPr="00963600">
                              <w:rPr>
                                <w:bCs/>
                                <w:szCs w:val="28"/>
                              </w:rPr>
                              <w:t>)</w:t>
                            </w:r>
                          </w:p>
                          <w:p w14:paraId="65911CDF" w14:textId="77777777" w:rsidR="008A63FB" w:rsidRPr="008364C0" w:rsidRDefault="008A63FB" w:rsidP="00087AF7">
                            <w:pPr>
                              <w:overflowPunct w:val="0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</w:rPr>
                            </w:pPr>
                            <w:r w:rsidRPr="008364C0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</w:rPr>
                              <w:t>Пересування в парах.</w:t>
                            </w:r>
                          </w:p>
                          <w:p w14:paraId="5AC6A4F5" w14:textId="77777777" w:rsidR="00087AF7" w:rsidRDefault="00087AF7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4D8109BF" w14:textId="14BBACA2" w:rsidR="008F699E" w:rsidRPr="008364C0" w:rsidRDefault="00E322EC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Категорія навчаємих:</w:t>
                            </w:r>
                            <w:r w:rsidR="00087AF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Курсанти 1 НР 1НБ в</w:t>
                            </w:r>
                            <w:r w:rsidR="00087AF7">
                              <w:rPr>
                                <w:rFonts w:ascii="Times New Roman" w:eastAsiaTheme="minorHAnsi" w:hAnsi="Times New Roman"/>
                                <w:szCs w:val="24"/>
                                <w:lang w:val="en-US" w:eastAsia="uk-UA"/>
                              </w:rPr>
                              <w:t>/</w:t>
                            </w:r>
                            <w:r w:rsidR="00087AF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ч А2900</w:t>
                            </w: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6A5FB682" w14:textId="15431139" w:rsidR="008F699E" w:rsidRPr="008364C0" w:rsidRDefault="00E322EC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Час:</w:t>
                            </w:r>
                            <w:r w:rsidR="00F036B7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  <w:r w:rsidR="008A63FB" w:rsidRPr="008364C0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270</w:t>
                            </w:r>
                            <w:r w:rsidR="00F036B7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Pr="008364C0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хвилин</w:t>
                            </w:r>
                          </w:p>
                          <w:p w14:paraId="01C3A1C4" w14:textId="7C2902C2" w:rsidR="000C6B90" w:rsidRPr="00087AF7" w:rsidRDefault="00E322EC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087AF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ППД 1 НБ в</w:t>
                            </w:r>
                            <w:r w:rsidR="00087AF7">
                              <w:rPr>
                                <w:rFonts w:ascii="Times New Roman" w:eastAsiaTheme="minorHAnsi" w:hAnsi="Times New Roman"/>
                                <w:szCs w:val="24"/>
                                <w:lang w:val="en-US" w:eastAsia="uk-UA"/>
                              </w:rPr>
                              <w:t>/</w:t>
                            </w:r>
                            <w:r w:rsidR="00087AF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698C0BD6" w14:textId="3679A2C7" w:rsidR="00963600" w:rsidRPr="008364C0" w:rsidRDefault="00F036B7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szCs w:val="24"/>
                                <w:lang w:val="uk-UA"/>
                              </w:rPr>
                              <w:t xml:space="preserve"> </w:t>
                            </w:r>
                          </w:p>
                          <w:p w14:paraId="3B631FAD" w14:textId="4072EE20" w:rsidR="008F699E" w:rsidRPr="008364C0" w:rsidRDefault="008364C0">
                            <w:pPr>
                              <w:overflowPunct w:val="0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</w:t>
                            </w:r>
                            <w:r w:rsidR="00E322EC"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26B6F8" id="Поле 7" o:spid="_x0000_s1026" style="position:absolute;left:0;text-align:left;margin-left:30.45pt;margin-top:14.85pt;width:340.6pt;height:225.95pt;z-index:2516111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" fillcolor="white [3212]" strokeweight="1.06mm">
                <v:path arrowok="t"/>
                <v:textbox inset="2.5mm,1.25mm,2.5mm,1.25mm">
                  <w:txbxContent>
                    <w:p w14:paraId="29EED91E" w14:textId="11B341C5" w:rsidR="008F699E" w:rsidRDefault="00E322EC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</w:pPr>
                      <w:r w:rsidRPr="00087AF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>НАВЧАЛЬН</w:t>
                      </w:r>
                      <w:r w:rsidR="000C6B90" w:rsidRPr="00087AF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>Е</w:t>
                      </w:r>
                      <w:r w:rsidRPr="00087AF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 xml:space="preserve"> МІСЦЕ №1</w:t>
                      </w:r>
                    </w:p>
                    <w:p w14:paraId="24EED239" w14:textId="080F22FA" w:rsidR="00087AF7" w:rsidRPr="00087AF7" w:rsidRDefault="00087AF7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>08:15-13:35)</w:t>
                      </w:r>
                    </w:p>
                    <w:p w14:paraId="5DAEF550" w14:textId="4E4FAC1E" w:rsidR="00963600" w:rsidRPr="00963600" w:rsidRDefault="008A63FB" w:rsidP="00963600">
                      <w:pPr>
                        <w:pStyle w:val="1"/>
                        <w:spacing w:line="240" w:lineRule="auto"/>
                        <w:ind w:hanging="40"/>
                        <w:jc w:val="center"/>
                        <w:rPr>
                          <w:bCs/>
                          <w:szCs w:val="28"/>
                        </w:rPr>
                      </w:pPr>
                      <w:r>
                        <w:rPr>
                          <w:bCs/>
                          <w:szCs w:val="28"/>
                        </w:rPr>
                        <w:t>(в складі роти</w:t>
                      </w:r>
                      <w:r w:rsidR="00963600" w:rsidRPr="00963600">
                        <w:rPr>
                          <w:bCs/>
                          <w:szCs w:val="28"/>
                        </w:rPr>
                        <w:t>)</w:t>
                      </w:r>
                    </w:p>
                    <w:p w14:paraId="65911CDF" w14:textId="77777777" w:rsidR="008A63FB" w:rsidRPr="008364C0" w:rsidRDefault="008A63FB" w:rsidP="00087AF7">
                      <w:pPr>
                        <w:overflowPunct w:val="0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</w:rPr>
                      </w:pPr>
                      <w:proofErr w:type="spellStart"/>
                      <w:r w:rsidRPr="008364C0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</w:rPr>
                        <w:t>Пересування</w:t>
                      </w:r>
                      <w:proofErr w:type="spellEnd"/>
                      <w:r w:rsidRPr="008364C0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</w:rPr>
                        <w:t xml:space="preserve"> в парах.</w:t>
                      </w:r>
                    </w:p>
                    <w:p w14:paraId="5AC6A4F5" w14:textId="77777777" w:rsidR="00087AF7" w:rsidRDefault="00087AF7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4D8109BF" w14:textId="14BBACA2" w:rsidR="008F699E" w:rsidRPr="008364C0" w:rsidRDefault="00E322EC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Категорія навчаємих:</w:t>
                      </w:r>
                      <w:r w:rsidR="00087AF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Курсанти 1 НР 1НБ в</w:t>
                      </w:r>
                      <w:r w:rsidR="00087AF7">
                        <w:rPr>
                          <w:rFonts w:ascii="Times New Roman" w:eastAsiaTheme="minorHAnsi" w:hAnsi="Times New Roman"/>
                          <w:szCs w:val="24"/>
                          <w:lang w:val="en-US" w:eastAsia="uk-UA"/>
                        </w:rPr>
                        <w:t>/</w:t>
                      </w:r>
                      <w:r w:rsidR="00087AF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ч А2900</w:t>
                      </w: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</w:p>
                    <w:p w14:paraId="6A5FB682" w14:textId="15431139" w:rsidR="008F699E" w:rsidRPr="008364C0" w:rsidRDefault="00E322EC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8364C0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Час:</w:t>
                      </w:r>
                      <w:r w:rsidR="00F036B7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 xml:space="preserve"> </w:t>
                      </w:r>
                      <w:r w:rsidR="008A63FB" w:rsidRPr="008364C0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270</w:t>
                      </w:r>
                      <w:r w:rsidR="00F036B7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</w:t>
                      </w:r>
                      <w:r w:rsidRPr="008364C0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хвилин</w:t>
                      </w:r>
                    </w:p>
                    <w:p w14:paraId="01C3A1C4" w14:textId="7C2902C2" w:rsidR="000C6B90" w:rsidRPr="00087AF7" w:rsidRDefault="00E322EC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="00087AF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ППД 1 НБ в</w:t>
                      </w:r>
                      <w:r w:rsidR="00087AF7">
                        <w:rPr>
                          <w:rFonts w:ascii="Times New Roman" w:eastAsiaTheme="minorHAnsi" w:hAnsi="Times New Roman"/>
                          <w:szCs w:val="24"/>
                          <w:lang w:val="en-US" w:eastAsia="uk-UA"/>
                        </w:rPr>
                        <w:t>/</w:t>
                      </w:r>
                      <w:r w:rsidR="00087AF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ч А2900</w:t>
                      </w:r>
                    </w:p>
                    <w:p w14:paraId="698C0BD6" w14:textId="3679A2C7" w:rsidR="00963600" w:rsidRPr="008364C0" w:rsidRDefault="00F036B7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>
                        <w:rPr>
                          <w:szCs w:val="24"/>
                          <w:lang w:val="uk-UA"/>
                        </w:rPr>
                        <w:t xml:space="preserve"> </w:t>
                      </w:r>
                    </w:p>
                    <w:p w14:paraId="3B631FAD" w14:textId="4072EE20" w:rsidR="008F699E" w:rsidRPr="008364C0" w:rsidRDefault="008364C0">
                      <w:pPr>
                        <w:overflowPunct w:val="0"/>
                        <w:rPr>
                          <w:szCs w:val="24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</w:t>
                      </w:r>
                      <w:r w:rsidR="00E322EC"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color w:val="C9211E"/>
          <w:szCs w:val="28"/>
        </w:rPr>
        <mc:AlternateContent>
          <mc:Choice Requires="wps">
            <w:drawing>
              <wp:anchor distT="0" distB="0" distL="0" distR="0" simplePos="0" relativeHeight="251710464" behindDoc="0" locked="0" layoutInCell="1" allowOverlap="1" wp14:anchorId="3C26B6F8" wp14:editId="222ED1B1">
                <wp:simplePos x="0" y="0"/>
                <wp:positionH relativeFrom="column">
                  <wp:posOffset>5482590</wp:posOffset>
                </wp:positionH>
                <wp:positionV relativeFrom="paragraph">
                  <wp:posOffset>150495</wp:posOffset>
                </wp:positionV>
                <wp:extent cx="4325620" cy="2940050"/>
                <wp:effectExtent l="19050" t="19050" r="0" b="0"/>
                <wp:wrapNone/>
                <wp:docPr id="1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25620" cy="2940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4A22DA5" w14:textId="47BD7383" w:rsidR="000C6B90" w:rsidRDefault="000C6B90" w:rsidP="000C6B90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087AF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>НАВЧАЛЬНЕ МІСЦЕ №2</w:t>
                            </w:r>
                          </w:p>
                          <w:p w14:paraId="4A054640" w14:textId="5F21CECC" w:rsidR="00087AF7" w:rsidRPr="00087AF7" w:rsidRDefault="00087AF7" w:rsidP="000C6B90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>(15:00-18:30)</w:t>
                            </w:r>
                          </w:p>
                          <w:p w14:paraId="56E816D7" w14:textId="77777777" w:rsidR="00963600" w:rsidRPr="00963600" w:rsidRDefault="00963600" w:rsidP="00963600">
                            <w:pPr>
                              <w:pStyle w:val="1"/>
                              <w:spacing w:line="240" w:lineRule="auto"/>
                              <w:ind w:hanging="40"/>
                              <w:jc w:val="center"/>
                              <w:rPr>
                                <w:bCs/>
                                <w:szCs w:val="28"/>
                              </w:rPr>
                            </w:pPr>
                            <w:r w:rsidRPr="00963600">
                              <w:rPr>
                                <w:bCs/>
                                <w:szCs w:val="28"/>
                              </w:rPr>
                              <w:t>(повзводно)</w:t>
                            </w:r>
                          </w:p>
                          <w:p w14:paraId="2BB09E8F" w14:textId="129897B1" w:rsidR="008A63FB" w:rsidRPr="008364C0" w:rsidRDefault="008A63FB" w:rsidP="008A63FB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</w:rPr>
                            </w:pPr>
                            <w:r w:rsidRPr="008364C0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</w:rPr>
                              <w:t xml:space="preserve">Тренування солдата в переміщенні по маршруту на 10 км. (за допомогою програмного забезпечення “КРОПИВА”, </w:t>
                            </w:r>
                            <w:r w:rsidRPr="008364C0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</w:rPr>
                              <w:t>дії  під час артилерійського обстрілу,  дії під час виявлення БпЛА, розосередження і вибір укриття.Відбиття нальоту ДРГ противника. Порядок взаємодії військовослужбовців в ході пересування.</w:t>
                            </w:r>
                          </w:p>
                          <w:p w14:paraId="6693E0EE" w14:textId="77777777" w:rsidR="009F7457" w:rsidRDefault="009F7457" w:rsidP="009F7457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38D712E9" w14:textId="2DFD3981" w:rsidR="009F7457" w:rsidRPr="008364C0" w:rsidRDefault="009F7457" w:rsidP="009F7457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Категорія навчаємих: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Курсанти 1 НР 1НБ в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en-US"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ч А2900</w:t>
                            </w: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6A164299" w14:textId="5228E6D9" w:rsidR="000C6B90" w:rsidRPr="008364C0" w:rsidRDefault="000C6B90" w:rsidP="000C6B90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Час:</w:t>
                            </w:r>
                            <w:r w:rsidRPr="008364C0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  <w:r w:rsidR="008A63FB" w:rsidRPr="008364C0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18</w:t>
                            </w:r>
                            <w:r w:rsidR="00070B87" w:rsidRPr="008364C0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0</w:t>
                            </w:r>
                            <w:r w:rsidRPr="008364C0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7743F257" w14:textId="77777777" w:rsidR="00087AF7" w:rsidRPr="00087AF7" w:rsidRDefault="00087AF7" w:rsidP="00087AF7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ППД 1 НБ в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en-US"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05041EB4" w14:textId="77777777" w:rsidR="008364C0" w:rsidRPr="008364C0" w:rsidRDefault="008364C0" w:rsidP="000C6B90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410D848F" w14:textId="10D79C98" w:rsidR="000C6B90" w:rsidRPr="000C6B90" w:rsidRDefault="000C6B90" w:rsidP="000C6B90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Керівник: </w:t>
                            </w:r>
                            <w:r w:rsid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</w:t>
                            </w: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26B6F8" id="_x0000_s1027" style="position:absolute;left:0;text-align:left;margin-left:431.7pt;margin-top:11.85pt;width:340.6pt;height:231.5pt;z-index:2517104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" fillcolor="white [3212]" strokeweight="1.06mm">
                <v:path arrowok="t"/>
                <v:textbox inset="2.5mm,1.25mm,2.5mm,1.25mm">
                  <w:txbxContent>
                    <w:p w14:paraId="34A22DA5" w14:textId="47BD7383" w:rsidR="000C6B90" w:rsidRDefault="000C6B90" w:rsidP="000C6B90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</w:pPr>
                      <w:r w:rsidRPr="00087AF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>НАВЧАЛЬНЕ МІСЦЕ №2</w:t>
                      </w:r>
                    </w:p>
                    <w:p w14:paraId="4A054640" w14:textId="5F21CECC" w:rsidR="00087AF7" w:rsidRPr="00087AF7" w:rsidRDefault="00087AF7" w:rsidP="000C6B90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>(15:00-18:30)</w:t>
                      </w:r>
                    </w:p>
                    <w:p w14:paraId="56E816D7" w14:textId="77777777" w:rsidR="00963600" w:rsidRPr="00963600" w:rsidRDefault="00963600" w:rsidP="00963600">
                      <w:pPr>
                        <w:pStyle w:val="1"/>
                        <w:spacing w:line="240" w:lineRule="auto"/>
                        <w:ind w:hanging="40"/>
                        <w:jc w:val="center"/>
                        <w:rPr>
                          <w:bCs/>
                          <w:szCs w:val="28"/>
                        </w:rPr>
                      </w:pPr>
                      <w:r w:rsidRPr="00963600">
                        <w:rPr>
                          <w:bCs/>
                          <w:szCs w:val="28"/>
                        </w:rPr>
                        <w:t>(повзводно)</w:t>
                      </w:r>
                    </w:p>
                    <w:p w14:paraId="2BB09E8F" w14:textId="129897B1" w:rsidR="008A63FB" w:rsidRPr="008364C0" w:rsidRDefault="008A63FB" w:rsidP="008A63FB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</w:rPr>
                      </w:pPr>
                      <w:r w:rsidRPr="008364C0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</w:rPr>
                        <w:t>Тренування солдата в переміщенні по маршруту на 10 км. (за допомогою програмного забезпечення “КРОПИВА”, дії  під час артилерійського обстрілу,  дії під час виявлення БпЛА, розосередження і вибір укриття.Відбиття нальоту ДРГ противника. Порядок взаємодії військовослужбовців в ході пересування.</w:t>
                      </w:r>
                    </w:p>
                    <w:p w14:paraId="6693E0EE" w14:textId="77777777" w:rsidR="009F7457" w:rsidRDefault="009F7457" w:rsidP="009F7457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38D712E9" w14:textId="2DFD3981" w:rsidR="009F7457" w:rsidRPr="008364C0" w:rsidRDefault="009F7457" w:rsidP="009F7457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Категорія навчаємих: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Курсанти 1 НР 1НБ в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en-US"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ч А2900</w:t>
                      </w: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</w:p>
                    <w:p w14:paraId="6A164299" w14:textId="5228E6D9" w:rsidR="000C6B90" w:rsidRPr="008364C0" w:rsidRDefault="000C6B90" w:rsidP="000C6B90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8364C0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Час:</w:t>
                      </w:r>
                      <w:r w:rsidRPr="008364C0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 xml:space="preserve"> </w:t>
                      </w:r>
                      <w:r w:rsidR="008A63FB" w:rsidRPr="008364C0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18</w:t>
                      </w:r>
                      <w:r w:rsidR="00070B87" w:rsidRPr="008364C0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0</w:t>
                      </w:r>
                      <w:r w:rsidRPr="008364C0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7743F257" w14:textId="77777777" w:rsidR="00087AF7" w:rsidRPr="00087AF7" w:rsidRDefault="00087AF7" w:rsidP="00087AF7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ППД 1 НБ в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en-US"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ч А2900</w:t>
                      </w:r>
                    </w:p>
                    <w:p w14:paraId="05041EB4" w14:textId="77777777" w:rsidR="008364C0" w:rsidRPr="008364C0" w:rsidRDefault="008364C0" w:rsidP="000C6B90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410D848F" w14:textId="10D79C98" w:rsidR="000C6B90" w:rsidRPr="000C6B90" w:rsidRDefault="000C6B90" w:rsidP="000C6B90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Керівник: </w:t>
                      </w:r>
                      <w:r w:rsid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</w:t>
                      </w: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04D831B7" w14:textId="23EC723B" w:rsidR="008F699E" w:rsidRPr="00533C12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4F7FB90" w14:textId="77777777" w:rsidR="008F699E" w:rsidRPr="00533C12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87ACB74" w14:textId="7877BE30" w:rsidR="008F699E" w:rsidRPr="00533C12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9DC22FE" w14:textId="5F71E720" w:rsidR="008F699E" w:rsidRPr="00533C12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D373BCC" w14:textId="58061C98" w:rsidR="008F699E" w:rsidRPr="00533C12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AFDCC8F" w14:textId="062CEB40" w:rsidR="008F699E" w:rsidRPr="00533C12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59D86C8" w14:textId="2B893F26" w:rsidR="008F699E" w:rsidRPr="00533C12" w:rsidRDefault="009F7457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b/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2953A21C" wp14:editId="739162D3">
                <wp:simplePos x="0" y="0"/>
                <wp:positionH relativeFrom="column">
                  <wp:posOffset>4722495</wp:posOffset>
                </wp:positionH>
                <wp:positionV relativeFrom="paragraph">
                  <wp:posOffset>202565</wp:posOffset>
                </wp:positionV>
                <wp:extent cx="760095" cy="15240"/>
                <wp:effectExtent l="24765" t="78105" r="34290" b="87630"/>
                <wp:wrapNone/>
                <wp:docPr id="14" name="AutoShap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0095" cy="1524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5B807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2" o:spid="_x0000_s1026" type="#_x0000_t32" style="position:absolute;margin-left:371.85pt;margin-top:15.95pt;width:59.85pt;height:1.2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" strokecolor="#0070c0" strokeweight="3pt">
                <v:stroke endarrow="block"/>
              </v:shape>
            </w:pict>
          </mc:Fallback>
        </mc:AlternateContent>
      </w:r>
    </w:p>
    <w:p w14:paraId="274871D0" w14:textId="77777777" w:rsidR="008F699E" w:rsidRPr="00533C12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142F329" w14:textId="3B9688E8" w:rsidR="008F699E" w:rsidRPr="00533C12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0772105" w14:textId="4851C2FA" w:rsidR="008F699E" w:rsidRPr="00533C12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53A8E57" w14:textId="1408D763" w:rsidR="008F699E" w:rsidRPr="00533C12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02736B10" w14:textId="51389585" w:rsidR="008F699E" w:rsidRPr="00533C12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0DEF4EB" w14:textId="2DFBC10D" w:rsidR="008F699E" w:rsidRPr="00533C12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466A661" w14:textId="6DD81B29" w:rsidR="008F699E" w:rsidRPr="00533C12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1099AE7" w14:textId="7DDB1D46" w:rsidR="008F699E" w:rsidRPr="00533C12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38884438" w14:textId="0D77CE69" w:rsidR="008F699E" w:rsidRPr="00533C12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EADE9F0" w14:textId="1790BF77" w:rsidR="008F699E" w:rsidRPr="00533C12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0F494F9" w14:textId="77777777" w:rsidR="008F699E" w:rsidRPr="00533C12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203E6CD" w14:textId="1F97B1C5" w:rsidR="008F699E" w:rsidRPr="00533C12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ABA3836" w14:textId="7EB71B55" w:rsidR="008F699E" w:rsidRPr="00533C12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50B657A" w14:textId="77777777" w:rsidR="008F699E" w:rsidRPr="00533C12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3140EEE2" w14:textId="77777777" w:rsidR="008F699E" w:rsidRPr="00533C12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3192DB8" w14:textId="4016D424" w:rsidR="008F699E" w:rsidRPr="00533C12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6D536C7" w14:textId="1B45BE2A" w:rsidR="00963600" w:rsidRDefault="0096360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D9D118B" w14:textId="6DB6FBDA" w:rsidR="00087AF7" w:rsidRDefault="00087AF7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FE8CBCA" w14:textId="40DEC5F2" w:rsidR="00087AF7" w:rsidRDefault="00087AF7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3D5CAC48" w14:textId="77777777" w:rsidR="00087AF7" w:rsidRPr="00533C12" w:rsidRDefault="00087AF7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04CFD47B" w14:textId="34172BDB" w:rsidR="00E915CC" w:rsidRPr="00533C12" w:rsidRDefault="00E915CC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14D78B3" w14:textId="77777777" w:rsidR="008F699E" w:rsidRPr="00533C12" w:rsidRDefault="008F699E" w:rsidP="00C76569">
      <w:pPr>
        <w:pStyle w:val="1"/>
        <w:spacing w:line="240" w:lineRule="auto"/>
        <w:ind w:left="0" w:firstLine="0"/>
        <w:rPr>
          <w:b/>
          <w:color w:val="C9211E"/>
          <w:szCs w:val="32"/>
        </w:rPr>
      </w:pPr>
    </w:p>
    <w:p w14:paraId="241C4159" w14:textId="77777777" w:rsidR="008F699E" w:rsidRPr="00533C12" w:rsidRDefault="00E322EC" w:rsidP="00087AF7">
      <w:pPr>
        <w:jc w:val="center"/>
        <w:rPr>
          <w:b/>
          <w:szCs w:val="28"/>
          <w:lang w:val="uk-UA"/>
        </w:rPr>
      </w:pPr>
      <w:bookmarkStart w:id="8" w:name="_Hlk181606892"/>
      <w:r w:rsidRPr="00533C12">
        <w:rPr>
          <w:rFonts w:ascii="Times New Roman" w:hAnsi="Times New Roman"/>
          <w:b/>
          <w:color w:val="000000"/>
          <w:sz w:val="28"/>
          <w:szCs w:val="32"/>
          <w:lang w:val="uk-UA"/>
        </w:rPr>
        <w:lastRenderedPageBreak/>
        <w:t>СХЕМА ПРОВЕДЕННЯ ЗАНЯТТЯ НА НАВЧАЛЬНОМУ МІСЦІ №1</w:t>
      </w:r>
    </w:p>
    <w:p w14:paraId="21E3A9BE" w14:textId="755A2C4C" w:rsidR="008A63FB" w:rsidRPr="00533C12" w:rsidRDefault="004819EE" w:rsidP="00087AF7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  <w:r w:rsidRPr="00087AF7">
        <w:rPr>
          <w:b/>
          <w:color w:val="FF0000"/>
          <w:szCs w:val="32"/>
        </w:rPr>
        <w:t>НАВЧАЛЬНЕ МІСЦЕ №1</w:t>
      </w:r>
      <w:r w:rsidR="00087AF7" w:rsidRPr="00087AF7">
        <w:rPr>
          <w:b/>
          <w:color w:val="FF0000"/>
          <w:szCs w:val="32"/>
        </w:rPr>
        <w:t>.</w:t>
      </w:r>
      <w:r w:rsidR="00087AF7">
        <w:rPr>
          <w:b/>
          <w:color w:val="000000"/>
          <w:szCs w:val="32"/>
        </w:rPr>
        <w:t xml:space="preserve"> </w:t>
      </w:r>
      <w:r w:rsidR="008A63FB" w:rsidRPr="00533C12">
        <w:rPr>
          <w:b/>
          <w:color w:val="000000"/>
          <w:szCs w:val="28"/>
        </w:rPr>
        <w:t>Пересування в парах.</w:t>
      </w:r>
    </w:p>
    <w:p w14:paraId="7866F464" w14:textId="50819154" w:rsidR="00CD17BF" w:rsidRPr="00533C12" w:rsidRDefault="00CD17BF" w:rsidP="00087AF7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  <w:r w:rsidRPr="00533C12">
        <w:rPr>
          <w:b/>
          <w:color w:val="000000"/>
          <w:szCs w:val="28"/>
        </w:rPr>
        <w:t xml:space="preserve">Час – </w:t>
      </w:r>
      <w:r w:rsidR="008A63FB" w:rsidRPr="00533C12">
        <w:rPr>
          <w:b/>
          <w:color w:val="000000"/>
          <w:szCs w:val="28"/>
        </w:rPr>
        <w:t>270</w:t>
      </w:r>
      <w:r w:rsidRPr="00533C12">
        <w:rPr>
          <w:b/>
          <w:color w:val="000000"/>
          <w:szCs w:val="28"/>
        </w:rPr>
        <w:t xml:space="preserve"> хвилин</w:t>
      </w:r>
    </w:p>
    <w:p w14:paraId="7CEED21F" w14:textId="1B6EF94D" w:rsidR="00CD17BF" w:rsidRPr="00533C12" w:rsidRDefault="00CD17BF" w:rsidP="00087AF7">
      <w:pPr>
        <w:pStyle w:val="1"/>
        <w:spacing w:line="240" w:lineRule="auto"/>
        <w:ind w:left="0" w:firstLine="0"/>
        <w:jc w:val="center"/>
        <w:rPr>
          <w:color w:val="000000"/>
        </w:rPr>
      </w:pPr>
      <w:r w:rsidRPr="00533C12">
        <w:rPr>
          <w:b/>
          <w:color w:val="000000"/>
          <w:szCs w:val="28"/>
        </w:rPr>
        <w:t>Кількість особового складу - _</w:t>
      </w:r>
      <w:r w:rsidR="00533C12" w:rsidRPr="00533C12">
        <w:rPr>
          <w:b/>
          <w:color w:val="000000"/>
          <w:szCs w:val="28"/>
        </w:rPr>
        <w:t>__</w:t>
      </w:r>
      <w:r w:rsidRPr="00533C12">
        <w:rPr>
          <w:b/>
          <w:color w:val="000000"/>
          <w:szCs w:val="28"/>
        </w:rPr>
        <w:t>_ осіб</w:t>
      </w:r>
    </w:p>
    <w:p w14:paraId="70FFE4D2" w14:textId="5C7BF3B2" w:rsidR="00CD17BF" w:rsidRPr="00087AF7" w:rsidRDefault="00CD17BF" w:rsidP="00087AF7">
      <w:pPr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533C12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Місце проведення: </w:t>
      </w:r>
      <w:r w:rsidR="00087AF7">
        <w:rPr>
          <w:rFonts w:ascii="Times New Roman" w:hAnsi="Times New Roman"/>
          <w:b/>
          <w:color w:val="000000"/>
          <w:sz w:val="28"/>
          <w:szCs w:val="28"/>
          <w:lang w:val="uk-UA"/>
        </w:rPr>
        <w:t>ППД в</w:t>
      </w:r>
      <w:r w:rsidR="00087AF7">
        <w:rPr>
          <w:rFonts w:ascii="Times New Roman" w:hAnsi="Times New Roman"/>
          <w:b/>
          <w:color w:val="000000"/>
          <w:sz w:val="28"/>
          <w:szCs w:val="28"/>
          <w:lang w:val="en-US"/>
        </w:rPr>
        <w:t>/</w:t>
      </w:r>
      <w:r w:rsidR="00087AF7">
        <w:rPr>
          <w:rFonts w:ascii="Times New Roman" w:hAnsi="Times New Roman"/>
          <w:b/>
          <w:color w:val="000000"/>
          <w:sz w:val="28"/>
          <w:szCs w:val="28"/>
          <w:lang w:val="uk-UA"/>
        </w:rPr>
        <w:t>ч А2900</w:t>
      </w:r>
    </w:p>
    <w:p w14:paraId="197126AB" w14:textId="3A1DC60C" w:rsidR="00CD17BF" w:rsidRPr="00533C12" w:rsidRDefault="009F7457" w:rsidP="004819EE">
      <w:pPr>
        <w:pStyle w:val="1"/>
        <w:spacing w:line="240" w:lineRule="auto"/>
        <w:jc w:val="center"/>
        <w:rPr>
          <w:color w:val="C9211E"/>
        </w:rPr>
      </w:pPr>
      <w:r>
        <w:rPr>
          <w:b/>
          <w:noProof/>
          <w:color w:val="000000"/>
          <w:szCs w:val="32"/>
          <w:lang w:eastAsia="uk-UA"/>
        </w:rPr>
        <mc:AlternateContent>
          <mc:Choice Requires="wps">
            <w:drawing>
              <wp:anchor distT="0" distB="0" distL="0" distR="0" simplePos="0" relativeHeight="251756544" behindDoc="0" locked="0" layoutInCell="1" allowOverlap="1" wp14:anchorId="4959C487" wp14:editId="69E966E8">
                <wp:simplePos x="0" y="0"/>
                <wp:positionH relativeFrom="column">
                  <wp:posOffset>6863715</wp:posOffset>
                </wp:positionH>
                <wp:positionV relativeFrom="paragraph">
                  <wp:posOffset>158750</wp:posOffset>
                </wp:positionV>
                <wp:extent cx="3018790" cy="2551430"/>
                <wp:effectExtent l="19050" t="19050" r="0" b="1270"/>
                <wp:wrapNone/>
                <wp:docPr id="1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18790" cy="25514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8573E2C" w14:textId="20D4E0DB" w:rsidR="003624AB" w:rsidRPr="009F7457" w:rsidRDefault="003624AB" w:rsidP="003624AB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24"/>
                              </w:rPr>
                            </w:pPr>
                            <w:r w:rsidRPr="009F745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№3 </w:t>
                            </w:r>
                          </w:p>
                          <w:p w14:paraId="15F8D330" w14:textId="77777777" w:rsidR="003624AB" w:rsidRPr="00CD17BF" w:rsidRDefault="003624AB" w:rsidP="003624AB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0D4D6336" w14:textId="77777777" w:rsidR="003624AB" w:rsidRDefault="003624AB" w:rsidP="003624A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3624AB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Тренування у діях при зустрічі з противником на ближніх дистанціях (прямий контакт, здійснення маневру, відхід на визначний пункт збору).</w:t>
                            </w:r>
                          </w:p>
                          <w:p w14:paraId="2BD1E702" w14:textId="77777777" w:rsidR="009F7457" w:rsidRDefault="009F7457" w:rsidP="003624AB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4D48D8D5" w14:textId="77777777" w:rsidR="009F7457" w:rsidRDefault="009F7457" w:rsidP="009F7457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Курсанти 1 НР 1НБ в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en-US"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ч А2900</w:t>
                            </w: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7EB349F4" w14:textId="77777777" w:rsidR="009F7457" w:rsidRPr="00CD17BF" w:rsidRDefault="009F7457" w:rsidP="009F7457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54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и</w:t>
                            </w:r>
                          </w:p>
                          <w:p w14:paraId="3F290908" w14:textId="77777777" w:rsidR="009F7457" w:rsidRPr="00087AF7" w:rsidRDefault="009F7457" w:rsidP="009F7457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ППД 1 НБ в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en-US"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1D56702B" w14:textId="77777777" w:rsidR="009F7457" w:rsidRPr="00CD17BF" w:rsidRDefault="009F7457" w:rsidP="009F7457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</w:t>
                            </w: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</w:t>
                            </w:r>
                          </w:p>
                          <w:p w14:paraId="647AA052" w14:textId="287FE389" w:rsidR="003624AB" w:rsidRPr="00CD17BF" w:rsidRDefault="003624AB" w:rsidP="009F7457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59C487" id="_x0000_s1028" style="position:absolute;left:0;text-align:left;margin-left:540.45pt;margin-top:12.5pt;width:237.7pt;height:200.9pt;z-index:25175654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" fillcolor="white [3212]" strokeweight="1.06mm">
                <v:path arrowok="t"/>
                <v:textbox inset="2.5mm,1.25mm,2.5mm,1.25mm">
                  <w:txbxContent>
                    <w:p w14:paraId="08573E2C" w14:textId="20D4E0DB" w:rsidR="003624AB" w:rsidRPr="009F7457" w:rsidRDefault="003624AB" w:rsidP="003624AB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24"/>
                        </w:rPr>
                      </w:pPr>
                      <w:r w:rsidRPr="009F745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№3 </w:t>
                      </w:r>
                    </w:p>
                    <w:p w14:paraId="15F8D330" w14:textId="77777777" w:rsidR="003624AB" w:rsidRPr="00CD17BF" w:rsidRDefault="003624AB" w:rsidP="003624AB">
                      <w:pPr>
                        <w:overflowPunct w:val="0"/>
                        <w:spacing w:line="276" w:lineRule="auto"/>
                        <w:jc w:val="center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0D4D6336" w14:textId="77777777" w:rsidR="003624AB" w:rsidRDefault="003624AB" w:rsidP="003624A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</w:pPr>
                      <w:r w:rsidRPr="003624AB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Тренування у діях при зустрічі з противником на ближніх дистанціях (прямий контакт, здійснення маневру, відхід на визначний пункт збору).</w:t>
                      </w:r>
                    </w:p>
                    <w:p w14:paraId="2BD1E702" w14:textId="77777777" w:rsidR="009F7457" w:rsidRDefault="009F7457" w:rsidP="003624AB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4D48D8D5" w14:textId="77777777" w:rsidR="009F7457" w:rsidRDefault="009F7457" w:rsidP="009F7457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Курсанти 1 НР 1НБ в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en-US"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ч А2900</w:t>
                      </w: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</w:p>
                    <w:p w14:paraId="7EB349F4" w14:textId="77777777" w:rsidR="009F7457" w:rsidRPr="00CD17BF" w:rsidRDefault="009F7457" w:rsidP="009F7457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54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и</w:t>
                      </w:r>
                    </w:p>
                    <w:p w14:paraId="3F290908" w14:textId="77777777" w:rsidR="009F7457" w:rsidRPr="00087AF7" w:rsidRDefault="009F7457" w:rsidP="009F7457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ППД 1 НБ в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en-US"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ч А2900</w:t>
                      </w:r>
                    </w:p>
                    <w:p w14:paraId="1D56702B" w14:textId="77777777" w:rsidR="009F7457" w:rsidRPr="00CD17BF" w:rsidRDefault="009F7457" w:rsidP="009F7457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</w:t>
                      </w: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</w:t>
                      </w:r>
                    </w:p>
                    <w:p w14:paraId="647AA052" w14:textId="287FE389" w:rsidR="003624AB" w:rsidRPr="00CD17BF" w:rsidRDefault="003624AB" w:rsidP="009F7457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C9211E"/>
          <w:szCs w:val="28"/>
        </w:rPr>
        <mc:AlternateContent>
          <mc:Choice Requires="wps">
            <w:drawing>
              <wp:anchor distT="0" distB="0" distL="0" distR="0" simplePos="0" relativeHeight="251724800" behindDoc="0" locked="0" layoutInCell="1" allowOverlap="1" wp14:anchorId="4959C487" wp14:editId="11867E45">
                <wp:simplePos x="0" y="0"/>
                <wp:positionH relativeFrom="column">
                  <wp:posOffset>3500755</wp:posOffset>
                </wp:positionH>
                <wp:positionV relativeFrom="paragraph">
                  <wp:posOffset>158750</wp:posOffset>
                </wp:positionV>
                <wp:extent cx="3072130" cy="2551430"/>
                <wp:effectExtent l="19050" t="19050" r="0" b="1270"/>
                <wp:wrapNone/>
                <wp:docPr id="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72130" cy="25514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05BB59D" w14:textId="46C8CECF" w:rsidR="007E2AF4" w:rsidRPr="009F7457" w:rsidRDefault="007E2AF4" w:rsidP="007E2AF4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24"/>
                              </w:rPr>
                            </w:pPr>
                            <w:r w:rsidRPr="009F745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№2 </w:t>
                            </w:r>
                          </w:p>
                          <w:p w14:paraId="495315A9" w14:textId="77777777" w:rsidR="007E2AF4" w:rsidRPr="00CD17BF" w:rsidRDefault="007E2AF4" w:rsidP="007E2AF4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1CB12F34" w14:textId="77777777" w:rsidR="003624AB" w:rsidRDefault="003624AB" w:rsidP="003624A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3624AB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Техніка переведення зброї в готовність до застосування. Метод “вогню та руху”</w:t>
                            </w:r>
                          </w:p>
                          <w:p w14:paraId="4C4259E7" w14:textId="77777777" w:rsidR="009F7457" w:rsidRDefault="009F7457" w:rsidP="009F7457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163A1891" w14:textId="407B10DA" w:rsidR="009F7457" w:rsidRDefault="009F7457" w:rsidP="009F7457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Курсанти 1 НР 1НБ в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en-US"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ч А2900</w:t>
                            </w: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4DCD1F1C" w14:textId="77777777" w:rsidR="009F7457" w:rsidRPr="00CD17BF" w:rsidRDefault="009F7457" w:rsidP="009F7457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54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и</w:t>
                            </w:r>
                          </w:p>
                          <w:p w14:paraId="512F43FF" w14:textId="77777777" w:rsidR="009F7457" w:rsidRPr="00087AF7" w:rsidRDefault="009F7457" w:rsidP="009F7457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ППД 1 НБ в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en-US"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1D506AC6" w14:textId="77777777" w:rsidR="009F7457" w:rsidRPr="00CD17BF" w:rsidRDefault="009F7457" w:rsidP="009F7457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</w:p>
                          <w:p w14:paraId="311CFF4E" w14:textId="77777777" w:rsidR="009F7457" w:rsidRPr="00CD17BF" w:rsidRDefault="009F7457" w:rsidP="009F7457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</w:t>
                            </w: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</w:t>
                            </w:r>
                          </w:p>
                          <w:p w14:paraId="203223B6" w14:textId="1C80DA0E" w:rsidR="007E2AF4" w:rsidRPr="00CD17BF" w:rsidRDefault="007E2AF4" w:rsidP="009F7457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59C487" id="_x0000_s1029" style="position:absolute;left:0;text-align:left;margin-left:275.65pt;margin-top:12.5pt;width:241.9pt;height:200.9pt;z-index:25172480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" fillcolor="white [3212]" strokeweight="1.06mm">
                <v:path arrowok="t"/>
                <v:textbox inset="2.5mm,1.25mm,2.5mm,1.25mm">
                  <w:txbxContent>
                    <w:p w14:paraId="305BB59D" w14:textId="46C8CECF" w:rsidR="007E2AF4" w:rsidRPr="009F7457" w:rsidRDefault="007E2AF4" w:rsidP="007E2AF4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24"/>
                        </w:rPr>
                      </w:pPr>
                      <w:r w:rsidRPr="009F745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№2 </w:t>
                      </w:r>
                    </w:p>
                    <w:p w14:paraId="495315A9" w14:textId="77777777" w:rsidR="007E2AF4" w:rsidRPr="00CD17BF" w:rsidRDefault="007E2AF4" w:rsidP="007E2AF4">
                      <w:pPr>
                        <w:overflowPunct w:val="0"/>
                        <w:spacing w:line="276" w:lineRule="auto"/>
                        <w:jc w:val="center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1CB12F34" w14:textId="77777777" w:rsidR="003624AB" w:rsidRDefault="003624AB" w:rsidP="003624A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</w:pPr>
                      <w:r w:rsidRPr="003624AB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Техніка переведення зброї в готовність до застосування. Метод “вогню та руху”</w:t>
                      </w:r>
                    </w:p>
                    <w:p w14:paraId="4C4259E7" w14:textId="77777777" w:rsidR="009F7457" w:rsidRDefault="009F7457" w:rsidP="009F7457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163A1891" w14:textId="407B10DA" w:rsidR="009F7457" w:rsidRDefault="009F7457" w:rsidP="009F7457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Курсанти 1 НР 1НБ в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en-US"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ч А2900</w:t>
                      </w: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</w:p>
                    <w:p w14:paraId="4DCD1F1C" w14:textId="77777777" w:rsidR="009F7457" w:rsidRPr="00CD17BF" w:rsidRDefault="009F7457" w:rsidP="009F7457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54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и</w:t>
                      </w:r>
                    </w:p>
                    <w:p w14:paraId="512F43FF" w14:textId="77777777" w:rsidR="009F7457" w:rsidRPr="00087AF7" w:rsidRDefault="009F7457" w:rsidP="009F7457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ППД 1 НБ в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en-US"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ч А2900</w:t>
                      </w:r>
                    </w:p>
                    <w:p w14:paraId="1D506AC6" w14:textId="77777777" w:rsidR="009F7457" w:rsidRPr="00CD17BF" w:rsidRDefault="009F7457" w:rsidP="009F7457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</w:p>
                    <w:p w14:paraId="311CFF4E" w14:textId="77777777" w:rsidR="009F7457" w:rsidRPr="00CD17BF" w:rsidRDefault="009F7457" w:rsidP="009F7457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</w:t>
                      </w: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</w:t>
                      </w:r>
                    </w:p>
                    <w:p w14:paraId="203223B6" w14:textId="1C80DA0E" w:rsidR="007E2AF4" w:rsidRPr="00CD17BF" w:rsidRDefault="007E2AF4" w:rsidP="009F7457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2096" behindDoc="0" locked="0" layoutInCell="1" allowOverlap="1" wp14:anchorId="4959C487" wp14:editId="23454E54">
                <wp:simplePos x="0" y="0"/>
                <wp:positionH relativeFrom="column">
                  <wp:posOffset>182880</wp:posOffset>
                </wp:positionH>
                <wp:positionV relativeFrom="paragraph">
                  <wp:posOffset>158750</wp:posOffset>
                </wp:positionV>
                <wp:extent cx="3061335" cy="2551430"/>
                <wp:effectExtent l="19050" t="19050" r="5715" b="1270"/>
                <wp:wrapNone/>
                <wp:docPr id="1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61335" cy="25514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84C02E5" w14:textId="77777777" w:rsidR="008F699E" w:rsidRPr="009F7457" w:rsidRDefault="00E322EC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24"/>
                              </w:rPr>
                            </w:pPr>
                            <w:r w:rsidRPr="009F745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№1 </w:t>
                            </w:r>
                          </w:p>
                          <w:p w14:paraId="0717C869" w14:textId="05A884BD" w:rsidR="008F699E" w:rsidRPr="00CD17BF" w:rsidRDefault="00CD17BF" w:rsidP="00CD17BF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54628B1D" w14:textId="77777777" w:rsidR="003624AB" w:rsidRDefault="003624AB" w:rsidP="003624A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3624AB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Способи пересування бойовими двійками-трійками. Пересування під час виконання бойових завдань. </w:t>
                            </w:r>
                          </w:p>
                          <w:p w14:paraId="4063A98D" w14:textId="77777777" w:rsidR="009F7457" w:rsidRDefault="009F7457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3D42533F" w14:textId="34807DB7" w:rsidR="009F7457" w:rsidRDefault="009F7457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Курсанти 1 НР 1НБ в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en-US"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ч А2900</w:t>
                            </w: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5E4B474C" w14:textId="467623A5" w:rsidR="008F699E" w:rsidRPr="00CD17BF" w:rsidRDefault="00E322EC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 w:rsidR="003624AB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54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  <w:r w:rsidR="00533C12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и</w:t>
                            </w:r>
                          </w:p>
                          <w:p w14:paraId="04B4E041" w14:textId="77777777" w:rsidR="00087AF7" w:rsidRPr="00087AF7" w:rsidRDefault="00087AF7" w:rsidP="00087AF7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ППД 1 НБ в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en-US"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25850727" w14:textId="75420B9B" w:rsidR="008F699E" w:rsidRPr="00CD17BF" w:rsidRDefault="003624AB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</w:t>
                            </w:r>
                            <w:r w:rsidR="00E322EC"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59C487" id="_x0000_s1030" style="position:absolute;left:0;text-align:left;margin-left:14.4pt;margin-top:12.5pt;width:241.05pt;height:200.9pt;z-index:25165209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" fillcolor="white [3212]" strokeweight="1.06mm">
                <v:path arrowok="t"/>
                <v:textbox inset="2.5mm,1.25mm,2.5mm,1.25mm">
                  <w:txbxContent>
                    <w:p w14:paraId="284C02E5" w14:textId="77777777" w:rsidR="008F699E" w:rsidRPr="009F7457" w:rsidRDefault="00E322EC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24"/>
                        </w:rPr>
                      </w:pPr>
                      <w:r w:rsidRPr="009F745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№1 </w:t>
                      </w:r>
                    </w:p>
                    <w:p w14:paraId="0717C869" w14:textId="05A884BD" w:rsidR="008F699E" w:rsidRPr="00CD17BF" w:rsidRDefault="00CD17BF" w:rsidP="00CD17BF">
                      <w:pPr>
                        <w:overflowPunct w:val="0"/>
                        <w:spacing w:line="276" w:lineRule="auto"/>
                        <w:jc w:val="center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54628B1D" w14:textId="77777777" w:rsidR="003624AB" w:rsidRDefault="003624AB" w:rsidP="003624A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</w:pPr>
                      <w:r w:rsidRPr="003624AB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 xml:space="preserve">Способи пересування бойовими двійками-трійками. Пересування під час виконання бойових завдань. </w:t>
                      </w:r>
                    </w:p>
                    <w:p w14:paraId="4063A98D" w14:textId="77777777" w:rsidR="009F7457" w:rsidRDefault="009F7457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3D42533F" w14:textId="34807DB7" w:rsidR="009F7457" w:rsidRDefault="009F7457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Курсанти 1 НР 1НБ в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en-US"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ч А2900</w:t>
                      </w: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</w:p>
                    <w:p w14:paraId="5E4B474C" w14:textId="467623A5" w:rsidR="008F699E" w:rsidRPr="00CD17BF" w:rsidRDefault="00E322EC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 w:rsidR="003624AB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54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  <w:r w:rsidR="00533C12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и</w:t>
                      </w:r>
                    </w:p>
                    <w:p w14:paraId="04B4E041" w14:textId="77777777" w:rsidR="00087AF7" w:rsidRPr="00087AF7" w:rsidRDefault="00087AF7" w:rsidP="00087AF7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ППД 1 НБ в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en-US"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ч А2900</w:t>
                      </w:r>
                    </w:p>
                    <w:p w14:paraId="25850727" w14:textId="75420B9B" w:rsidR="008F699E" w:rsidRPr="00CD17BF" w:rsidRDefault="003624AB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</w:t>
                      </w:r>
                      <w:r w:rsidR="00E322EC"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4CC549B5" w14:textId="703CF5B9" w:rsidR="008F699E" w:rsidRPr="00533C12" w:rsidRDefault="008F699E">
      <w:pPr>
        <w:pStyle w:val="1"/>
        <w:spacing w:line="240" w:lineRule="auto"/>
        <w:rPr>
          <w:color w:val="C9211E"/>
        </w:rPr>
      </w:pPr>
    </w:p>
    <w:p w14:paraId="47A97B12" w14:textId="6A6E4677" w:rsidR="008F699E" w:rsidRPr="00533C12" w:rsidRDefault="008F699E">
      <w:pPr>
        <w:pStyle w:val="1"/>
        <w:spacing w:line="240" w:lineRule="auto"/>
        <w:rPr>
          <w:b/>
          <w:color w:val="C9211E"/>
        </w:rPr>
      </w:pPr>
    </w:p>
    <w:p w14:paraId="4BE344F8" w14:textId="4384EE5F" w:rsidR="008F699E" w:rsidRPr="00533C12" w:rsidRDefault="008F699E">
      <w:pPr>
        <w:pStyle w:val="1"/>
        <w:spacing w:line="240" w:lineRule="auto"/>
        <w:rPr>
          <w:color w:val="C9211E"/>
        </w:rPr>
      </w:pPr>
    </w:p>
    <w:p w14:paraId="68D9B95B" w14:textId="1268C504" w:rsidR="008F699E" w:rsidRPr="00533C12" w:rsidRDefault="008F699E">
      <w:pPr>
        <w:pStyle w:val="1"/>
        <w:spacing w:line="240" w:lineRule="auto"/>
        <w:jc w:val="center"/>
        <w:rPr>
          <w:color w:val="C9211E"/>
          <w:szCs w:val="28"/>
        </w:rPr>
      </w:pPr>
    </w:p>
    <w:p w14:paraId="03A8BB0B" w14:textId="66DC25B1" w:rsidR="008F699E" w:rsidRPr="00533C12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bookmarkEnd w:id="8"/>
    <w:p w14:paraId="7B1C4672" w14:textId="7421A286" w:rsidR="008F699E" w:rsidRPr="00533C12" w:rsidRDefault="009F7457">
      <w:pPr>
        <w:pStyle w:val="1"/>
        <w:spacing w:line="240" w:lineRule="auto"/>
        <w:ind w:left="0" w:firstLine="0"/>
        <w:rPr>
          <w:color w:val="C9211E"/>
          <w:szCs w:val="28"/>
        </w:rPr>
      </w:pPr>
      <w:r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5B648E2A" wp14:editId="3F672C77">
                <wp:simplePos x="0" y="0"/>
                <wp:positionH relativeFrom="column">
                  <wp:posOffset>6572885</wp:posOffset>
                </wp:positionH>
                <wp:positionV relativeFrom="paragraph">
                  <wp:posOffset>203835</wp:posOffset>
                </wp:positionV>
                <wp:extent cx="306070" cy="7620"/>
                <wp:effectExtent l="27305" t="83820" r="38100" b="89535"/>
                <wp:wrapNone/>
                <wp:docPr id="10" name="AutoShap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6070" cy="762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73893B" id="AutoShape 114" o:spid="_x0000_s1026" type="#_x0000_t32" style="position:absolute;margin-left:517.55pt;margin-top:16.05pt;width:24.1pt;height:.6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" strokecolor="#0070c0" strokeweight="3pt">
                <v:stroke endarrow="block"/>
              </v:shape>
            </w:pict>
          </mc:Fallback>
        </mc:AlternateContent>
      </w:r>
    </w:p>
    <w:p w14:paraId="06C77F20" w14:textId="5FB76C46" w:rsidR="008F699E" w:rsidRPr="00533C12" w:rsidRDefault="009F7457">
      <w:pPr>
        <w:pStyle w:val="1"/>
        <w:spacing w:line="240" w:lineRule="auto"/>
        <w:ind w:left="0" w:firstLine="0"/>
        <w:rPr>
          <w:color w:val="C9211E"/>
          <w:szCs w:val="28"/>
        </w:rPr>
      </w:pPr>
      <w:r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1B4617AC" wp14:editId="65F41430">
                <wp:simplePos x="0" y="0"/>
                <wp:positionH relativeFrom="column">
                  <wp:posOffset>3236595</wp:posOffset>
                </wp:positionH>
                <wp:positionV relativeFrom="paragraph">
                  <wp:posOffset>14605</wp:posOffset>
                </wp:positionV>
                <wp:extent cx="281940" cy="0"/>
                <wp:effectExtent l="24765" t="89535" r="36195" b="91440"/>
                <wp:wrapNone/>
                <wp:docPr id="8" name="AutoShap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1940" cy="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prstDash val="solid"/>
                          <a:round/>
                          <a:headEnd type="none" w="med" len="med"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338C7F" id="AutoShape 113" o:spid="_x0000_s1026" type="#_x0000_t32" style="position:absolute;margin-left:254.85pt;margin-top:1.15pt;width:22.2pt;height:0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" strokecolor="#0070c0" strokeweight="3pt">
                <v:stroke endarrow="block"/>
                <v:shadow color="#1f3763 [1604]" opacity=".5" offset="1pt"/>
              </v:shape>
            </w:pict>
          </mc:Fallback>
        </mc:AlternateContent>
      </w:r>
    </w:p>
    <w:p w14:paraId="2E649DE8" w14:textId="2264BFE9" w:rsidR="008F699E" w:rsidRPr="00533C12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650A985C" w14:textId="26307296" w:rsidR="008F699E" w:rsidRPr="00533C12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6283DB69" w14:textId="33B6FA34" w:rsidR="008F699E" w:rsidRPr="00533C12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77852AC0" w14:textId="5E0BA266" w:rsidR="008F699E" w:rsidRPr="00533C12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4AC5FF43" w14:textId="70081793" w:rsidR="008F699E" w:rsidRPr="00533C12" w:rsidRDefault="008F699E">
      <w:pPr>
        <w:jc w:val="both"/>
        <w:rPr>
          <w:rFonts w:ascii="Times New Roman" w:hAnsi="Times New Roman"/>
          <w:bCs/>
          <w:color w:val="C9211E"/>
          <w:sz w:val="18"/>
          <w:szCs w:val="18"/>
          <w:lang w:val="uk-UA"/>
        </w:rPr>
      </w:pPr>
    </w:p>
    <w:p w14:paraId="28DE7C64" w14:textId="1DAA0EA2" w:rsidR="008F699E" w:rsidRPr="00533C12" w:rsidRDefault="009F7457">
      <w:pPr>
        <w:spacing w:after="160" w:line="259" w:lineRule="auto"/>
        <w:rPr>
          <w:rFonts w:ascii="Times New Roman" w:hAnsi="Times New Roman"/>
          <w:b/>
          <w:color w:val="C9211E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color w:val="C9211E"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1263CF30" wp14:editId="4CD18A0E">
                <wp:simplePos x="0" y="0"/>
                <wp:positionH relativeFrom="column">
                  <wp:posOffset>1834515</wp:posOffset>
                </wp:positionH>
                <wp:positionV relativeFrom="paragraph">
                  <wp:posOffset>125095</wp:posOffset>
                </wp:positionV>
                <wp:extent cx="7620" cy="330835"/>
                <wp:effectExtent l="80010" t="39370" r="93345" b="20320"/>
                <wp:wrapNone/>
                <wp:docPr id="6" name="AutoShap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620" cy="330835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97081D" id="AutoShape 117" o:spid="_x0000_s1026" type="#_x0000_t32" style="position:absolute;margin-left:144.45pt;margin-top:9.85pt;width:.6pt;height:26.05pt;flip:y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" strokecolor="#0070c0" strokeweight="3pt">
                <v:stroke endarrow="block"/>
              </v:shape>
            </w:pict>
          </mc:Fallback>
        </mc:AlternateContent>
      </w:r>
      <w:r>
        <w:rPr>
          <w:rFonts w:ascii="Times New Roman" w:hAnsi="Times New Roman"/>
          <w:b/>
          <w:noProof/>
          <w:color w:val="C9211E"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7D80F155" wp14:editId="20631B29">
                <wp:simplePos x="0" y="0"/>
                <wp:positionH relativeFrom="column">
                  <wp:posOffset>8380095</wp:posOffset>
                </wp:positionH>
                <wp:positionV relativeFrom="paragraph">
                  <wp:posOffset>133350</wp:posOffset>
                </wp:positionV>
                <wp:extent cx="7620" cy="312420"/>
                <wp:effectExtent l="81915" t="19050" r="91440" b="30480"/>
                <wp:wrapNone/>
                <wp:docPr id="5" name="AutoShap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" cy="31242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4D7A6A" id="AutoShape 115" o:spid="_x0000_s1026" type="#_x0000_t32" style="position:absolute;margin-left:659.85pt;margin-top:10.5pt;width:.6pt;height:24.6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" strokecolor="#0070c0" strokeweight="3pt">
                <v:stroke endarrow="block"/>
              </v:shape>
            </w:pict>
          </mc:Fallback>
        </mc:AlternateContent>
      </w:r>
    </w:p>
    <w:p w14:paraId="79F38940" w14:textId="5A64C95B" w:rsidR="00C76569" w:rsidRPr="00533C12" w:rsidRDefault="009F7457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rPr>
          <w:rFonts w:ascii="Times New Roman" w:hAnsi="Times New Roman"/>
          <w:b/>
          <w:noProof/>
          <w:color w:val="000000"/>
          <w:sz w:val="28"/>
          <w:szCs w:val="32"/>
          <w:lang w:val="uk-UA" w:eastAsia="uk-UA"/>
        </w:rPr>
        <mc:AlternateContent>
          <mc:Choice Requires="wps">
            <w:drawing>
              <wp:anchor distT="0" distB="0" distL="0" distR="0" simplePos="0" relativeHeight="251758592" behindDoc="0" locked="0" layoutInCell="1" allowOverlap="1" wp14:anchorId="4959C487" wp14:editId="15C5A557">
                <wp:simplePos x="0" y="0"/>
                <wp:positionH relativeFrom="column">
                  <wp:posOffset>5819775</wp:posOffset>
                </wp:positionH>
                <wp:positionV relativeFrom="paragraph">
                  <wp:posOffset>133985</wp:posOffset>
                </wp:positionV>
                <wp:extent cx="3951605" cy="2293620"/>
                <wp:effectExtent l="19050" t="19050" r="0" b="0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51605" cy="2293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1E5926A" w14:textId="05467937" w:rsidR="003624AB" w:rsidRPr="009F7457" w:rsidRDefault="003624AB" w:rsidP="003624AB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24"/>
                              </w:rPr>
                            </w:pPr>
                            <w:r w:rsidRPr="009F745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№4 </w:t>
                            </w:r>
                          </w:p>
                          <w:p w14:paraId="1F2EC107" w14:textId="77777777" w:rsidR="003624AB" w:rsidRPr="00CD17BF" w:rsidRDefault="003624AB" w:rsidP="003624AB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07A35DE8" w14:textId="215638F7" w:rsidR="003624AB" w:rsidRDefault="003624AB" w:rsidP="003624A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3624AB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Дуель бойових груп (відділень) зі здійсненням маневру (охопленням, обходом) (з використанням </w:t>
                            </w:r>
                            <w:r w:rsidRPr="003624AB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страйкбольного обладнання)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.</w:t>
                            </w:r>
                          </w:p>
                          <w:p w14:paraId="63733E45" w14:textId="77777777" w:rsidR="009F7457" w:rsidRDefault="009F7457" w:rsidP="009F7457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32392FF2" w14:textId="609F89B8" w:rsidR="009F7457" w:rsidRDefault="009F7457" w:rsidP="009F7457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Курсанти 1 НР 1НБ в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en-US"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ч А2900</w:t>
                            </w: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56F11CF9" w14:textId="77777777" w:rsidR="009F7457" w:rsidRPr="00CD17BF" w:rsidRDefault="009F7457" w:rsidP="009F7457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54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и</w:t>
                            </w:r>
                          </w:p>
                          <w:p w14:paraId="7AF14FED" w14:textId="77777777" w:rsidR="009F7457" w:rsidRPr="00087AF7" w:rsidRDefault="009F7457" w:rsidP="009F7457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ППД 1 НБ в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en-US"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4B5A41EA" w14:textId="77777777" w:rsidR="009F7457" w:rsidRPr="00CD17BF" w:rsidRDefault="009F7457" w:rsidP="009F7457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</w:t>
                            </w: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</w:t>
                            </w:r>
                          </w:p>
                          <w:p w14:paraId="776F445E" w14:textId="1819D626" w:rsidR="003624AB" w:rsidRPr="00CD17BF" w:rsidRDefault="003624AB" w:rsidP="009F7457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59C487" id="_x0000_s1031" style="position:absolute;left:0;text-align:left;margin-left:458.25pt;margin-top:10.55pt;width:311.15pt;height:180.6pt;z-index:2517585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" fillcolor="white [3212]" strokeweight="1.06mm">
                <v:path arrowok="t"/>
                <v:textbox inset="2.5mm,1.25mm,2.5mm,1.25mm">
                  <w:txbxContent>
                    <w:p w14:paraId="41E5926A" w14:textId="05467937" w:rsidR="003624AB" w:rsidRPr="009F7457" w:rsidRDefault="003624AB" w:rsidP="003624AB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24"/>
                        </w:rPr>
                      </w:pPr>
                      <w:r w:rsidRPr="009F745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№4 </w:t>
                      </w:r>
                    </w:p>
                    <w:p w14:paraId="1F2EC107" w14:textId="77777777" w:rsidR="003624AB" w:rsidRPr="00CD17BF" w:rsidRDefault="003624AB" w:rsidP="003624AB">
                      <w:pPr>
                        <w:overflowPunct w:val="0"/>
                        <w:spacing w:line="276" w:lineRule="auto"/>
                        <w:jc w:val="center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07A35DE8" w14:textId="215638F7" w:rsidR="003624AB" w:rsidRDefault="003624AB" w:rsidP="003624A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</w:pPr>
                      <w:r w:rsidRPr="003624AB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Дуель бойових груп (відділень) зі здійсненням маневру (охопленням, обходом) (з використанням страйкбольного обладнання)</w:t>
                      </w: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.</w:t>
                      </w:r>
                    </w:p>
                    <w:p w14:paraId="63733E45" w14:textId="77777777" w:rsidR="009F7457" w:rsidRDefault="009F7457" w:rsidP="009F7457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32392FF2" w14:textId="609F89B8" w:rsidR="009F7457" w:rsidRDefault="009F7457" w:rsidP="009F7457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Курсанти 1 НР 1НБ в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en-US"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ч А2900</w:t>
                      </w: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</w:p>
                    <w:p w14:paraId="56F11CF9" w14:textId="77777777" w:rsidR="009F7457" w:rsidRPr="00CD17BF" w:rsidRDefault="009F7457" w:rsidP="009F7457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54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и</w:t>
                      </w:r>
                    </w:p>
                    <w:p w14:paraId="7AF14FED" w14:textId="77777777" w:rsidR="009F7457" w:rsidRPr="00087AF7" w:rsidRDefault="009F7457" w:rsidP="009F7457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ППД 1 НБ в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en-US"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ч А2900</w:t>
                      </w:r>
                    </w:p>
                    <w:p w14:paraId="4B5A41EA" w14:textId="77777777" w:rsidR="009F7457" w:rsidRPr="00CD17BF" w:rsidRDefault="009F7457" w:rsidP="009F7457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</w:t>
                      </w: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</w:t>
                      </w:r>
                    </w:p>
                    <w:p w14:paraId="776F445E" w14:textId="1819D626" w:rsidR="003624AB" w:rsidRPr="00CD17BF" w:rsidRDefault="003624AB" w:rsidP="009F7457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b/>
          <w:noProof/>
          <w:color w:val="000000"/>
          <w:sz w:val="28"/>
          <w:szCs w:val="32"/>
          <w:lang w:val="uk-UA" w:eastAsia="uk-UA"/>
        </w:rPr>
        <mc:AlternateContent>
          <mc:Choice Requires="wps">
            <w:drawing>
              <wp:anchor distT="0" distB="0" distL="0" distR="0" simplePos="0" relativeHeight="251759616" behindDoc="0" locked="0" layoutInCell="1" allowOverlap="1" wp14:anchorId="4959C487" wp14:editId="0A8E6EA0">
                <wp:simplePos x="0" y="0"/>
                <wp:positionH relativeFrom="column">
                  <wp:posOffset>113030</wp:posOffset>
                </wp:positionH>
                <wp:positionV relativeFrom="paragraph">
                  <wp:posOffset>133985</wp:posOffset>
                </wp:positionV>
                <wp:extent cx="5297170" cy="2293620"/>
                <wp:effectExtent l="19050" t="19050" r="0" b="0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97170" cy="2293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022A6BF" w14:textId="00597A4E" w:rsidR="003624AB" w:rsidRPr="009F7457" w:rsidRDefault="003624AB" w:rsidP="003624AB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24"/>
                              </w:rPr>
                            </w:pPr>
                            <w:r w:rsidRPr="009F745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№5 </w:t>
                            </w:r>
                          </w:p>
                          <w:p w14:paraId="3C63C32E" w14:textId="3812CC95" w:rsidR="003624AB" w:rsidRPr="00CD17BF" w:rsidRDefault="003624AB" w:rsidP="003624AB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1716B82F" w14:textId="77777777" w:rsidR="003624AB" w:rsidRDefault="003624AB" w:rsidP="003624A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3624AB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Робота на радіостанціях </w:t>
                            </w:r>
                            <w:r w:rsidRPr="003624AB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Motorola DP4400 (DP4800). Заміна АКБ, перевірка працездатності, входження в зв’язок. Порядок включення радіостанції, порядок її розблокування. Порядок переходу на канали, зони. Різновиди АКБ, порядок їх підключення, види зарядних пристроїв та живлення. Правила ведення переговорів.</w:t>
                            </w:r>
                          </w:p>
                          <w:p w14:paraId="7BC34D4C" w14:textId="77777777" w:rsidR="009F7457" w:rsidRDefault="009F7457" w:rsidP="009F7457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51BB3FE8" w14:textId="2F877C96" w:rsidR="009F7457" w:rsidRDefault="009F7457" w:rsidP="009F7457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Курсанти 1 НР 1НБ в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en-US"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ч А2900</w:t>
                            </w: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178F8E16" w14:textId="77777777" w:rsidR="009F7457" w:rsidRPr="00CD17BF" w:rsidRDefault="009F7457" w:rsidP="009F7457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54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и</w:t>
                            </w:r>
                          </w:p>
                          <w:p w14:paraId="794A9D8F" w14:textId="77777777" w:rsidR="009F7457" w:rsidRPr="00087AF7" w:rsidRDefault="009F7457" w:rsidP="009F7457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ППД 1 НБ в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en-US"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03FA2C70" w14:textId="77777777" w:rsidR="009F7457" w:rsidRPr="00CD17BF" w:rsidRDefault="009F7457" w:rsidP="009F7457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</w:t>
                            </w: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</w:t>
                            </w:r>
                          </w:p>
                          <w:p w14:paraId="42BEE85A" w14:textId="5728C285" w:rsidR="003624AB" w:rsidRPr="00CD17BF" w:rsidRDefault="003624AB" w:rsidP="009F7457">
                            <w:pPr>
                              <w:overflowPunct w:val="0"/>
                              <w:jc w:val="both"/>
                              <w:rPr>
                                <w:sz w:val="32"/>
                                <w:szCs w:val="24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59C487" id="_x0000_s1032" style="position:absolute;left:0;text-align:left;margin-left:8.9pt;margin-top:10.55pt;width:417.1pt;height:180.6pt;z-index:2517596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" fillcolor="white [3212]" strokeweight="1.06mm">
                <v:path arrowok="t"/>
                <v:textbox inset="2.5mm,1.25mm,2.5mm,1.25mm">
                  <w:txbxContent>
                    <w:p w14:paraId="3022A6BF" w14:textId="00597A4E" w:rsidR="003624AB" w:rsidRPr="009F7457" w:rsidRDefault="003624AB" w:rsidP="003624AB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24"/>
                        </w:rPr>
                      </w:pPr>
                      <w:r w:rsidRPr="009F745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№5 </w:t>
                      </w:r>
                    </w:p>
                    <w:p w14:paraId="3C63C32E" w14:textId="3812CC95" w:rsidR="003624AB" w:rsidRPr="00CD17BF" w:rsidRDefault="003624AB" w:rsidP="003624AB">
                      <w:pPr>
                        <w:overflowPunct w:val="0"/>
                        <w:spacing w:line="276" w:lineRule="auto"/>
                        <w:jc w:val="center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1716B82F" w14:textId="77777777" w:rsidR="003624AB" w:rsidRDefault="003624AB" w:rsidP="003624A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</w:pPr>
                      <w:r w:rsidRPr="003624AB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Робота на радіостанціях Motorola DP4400 (DP4800). Заміна АКБ, перевірка працездатності, входження в зв’язок. Порядок включення радіостанції, порядок її розблокування. Порядок переходу на канали, зони. Різновиди АКБ, порядок їх підключення, види зарядних пристроїв та живлення. Правила ведення переговорів.</w:t>
                      </w:r>
                    </w:p>
                    <w:p w14:paraId="7BC34D4C" w14:textId="77777777" w:rsidR="009F7457" w:rsidRDefault="009F7457" w:rsidP="009F7457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51BB3FE8" w14:textId="2F877C96" w:rsidR="009F7457" w:rsidRDefault="009F7457" w:rsidP="009F7457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Курсанти 1 НР 1НБ в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en-US"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ч А2900</w:t>
                      </w: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</w:p>
                    <w:p w14:paraId="178F8E16" w14:textId="77777777" w:rsidR="009F7457" w:rsidRPr="00CD17BF" w:rsidRDefault="009F7457" w:rsidP="009F7457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54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и</w:t>
                      </w:r>
                    </w:p>
                    <w:p w14:paraId="794A9D8F" w14:textId="77777777" w:rsidR="009F7457" w:rsidRPr="00087AF7" w:rsidRDefault="009F7457" w:rsidP="009F7457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ППД 1 НБ в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en-US"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ч А2900</w:t>
                      </w:r>
                    </w:p>
                    <w:p w14:paraId="03FA2C70" w14:textId="77777777" w:rsidR="009F7457" w:rsidRPr="00CD17BF" w:rsidRDefault="009F7457" w:rsidP="009F7457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</w:t>
                      </w: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</w:t>
                      </w:r>
                    </w:p>
                    <w:p w14:paraId="42BEE85A" w14:textId="5728C285" w:rsidR="003624AB" w:rsidRPr="00CD17BF" w:rsidRDefault="003624AB" w:rsidP="009F7457">
                      <w:pPr>
                        <w:overflowPunct w:val="0"/>
                        <w:jc w:val="both"/>
                        <w:rPr>
                          <w:sz w:val="32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E7D924F" w14:textId="2CCDADB0" w:rsidR="00C76569" w:rsidRPr="00533C12" w:rsidRDefault="00C76569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1CDDDCDF" w14:textId="1C080769" w:rsidR="00C76569" w:rsidRPr="00533C12" w:rsidRDefault="00C76569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715073C6" w14:textId="39935684" w:rsidR="00C76569" w:rsidRPr="00533C12" w:rsidRDefault="009F7457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rPr>
          <w:rFonts w:ascii="Times New Roman" w:hAnsi="Times New Roman"/>
          <w:b/>
          <w:noProof/>
          <w:color w:val="000000"/>
          <w:sz w:val="28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5DE149A3" wp14:editId="68DB2124">
                <wp:simplePos x="0" y="0"/>
                <wp:positionH relativeFrom="column">
                  <wp:posOffset>5410200</wp:posOffset>
                </wp:positionH>
                <wp:positionV relativeFrom="paragraph">
                  <wp:posOffset>231775</wp:posOffset>
                </wp:positionV>
                <wp:extent cx="409575" cy="0"/>
                <wp:effectExtent l="36195" t="91440" r="20955" b="89535"/>
                <wp:wrapNone/>
                <wp:docPr id="2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09575" cy="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7E0EE5" id="AutoShape 116" o:spid="_x0000_s1026" type="#_x0000_t32" style="position:absolute;margin-left:426pt;margin-top:18.25pt;width:32.25pt;height:0;flip:x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" strokecolor="#0070c0" strokeweight="3pt">
                <v:stroke endarrow="block"/>
              </v:shape>
            </w:pict>
          </mc:Fallback>
        </mc:AlternateContent>
      </w:r>
    </w:p>
    <w:p w14:paraId="3364BC06" w14:textId="236B9118" w:rsidR="00CD17BF" w:rsidRPr="00533C12" w:rsidRDefault="00CD17BF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3601B976" w14:textId="274A180E" w:rsidR="008837A8" w:rsidRDefault="008837A8" w:rsidP="00CD17BF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60899904" w14:textId="19C016AE" w:rsidR="00087AF7" w:rsidRDefault="00087AF7" w:rsidP="00CD17BF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7932DE16" w14:textId="2F7ED9C5" w:rsidR="00087AF7" w:rsidRDefault="00087AF7" w:rsidP="00CD17BF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30752413" w14:textId="77777777" w:rsidR="00087AF7" w:rsidRPr="00533C12" w:rsidRDefault="00087AF7" w:rsidP="00CD17BF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65B6B626" w14:textId="088373E4" w:rsidR="00CD17BF" w:rsidRPr="00533C12" w:rsidRDefault="00CD17BF" w:rsidP="00087AF7">
      <w:pPr>
        <w:jc w:val="center"/>
        <w:rPr>
          <w:b/>
          <w:szCs w:val="28"/>
          <w:lang w:val="uk-UA"/>
        </w:rPr>
      </w:pPr>
      <w:r w:rsidRPr="00533C12">
        <w:rPr>
          <w:rFonts w:ascii="Times New Roman" w:hAnsi="Times New Roman"/>
          <w:b/>
          <w:color w:val="000000"/>
          <w:sz w:val="28"/>
          <w:szCs w:val="32"/>
          <w:lang w:val="uk-UA"/>
        </w:rPr>
        <w:lastRenderedPageBreak/>
        <w:t>СХЕМА ПРОВЕДЕННЯ ЗАНЯТТЯ НА НАВЧАЛЬНОМУ МІСЦІ №2</w:t>
      </w:r>
    </w:p>
    <w:p w14:paraId="08BA5520" w14:textId="2C953E10" w:rsidR="002E1D80" w:rsidRPr="00533C12" w:rsidRDefault="00CD17BF" w:rsidP="00087AF7">
      <w:pPr>
        <w:pStyle w:val="1"/>
        <w:spacing w:line="240" w:lineRule="auto"/>
        <w:jc w:val="center"/>
        <w:rPr>
          <w:b/>
          <w:color w:val="000000"/>
          <w:szCs w:val="28"/>
        </w:rPr>
      </w:pPr>
      <w:r w:rsidRPr="00087AF7">
        <w:rPr>
          <w:b/>
          <w:color w:val="FF0000"/>
          <w:szCs w:val="32"/>
        </w:rPr>
        <w:t>НАВЧАЛЬНЕ МІСЦЕ №2</w:t>
      </w:r>
      <w:r w:rsidR="00087AF7">
        <w:rPr>
          <w:b/>
          <w:color w:val="000000"/>
          <w:szCs w:val="32"/>
        </w:rPr>
        <w:t xml:space="preserve">. </w:t>
      </w:r>
      <w:r w:rsidR="002E1D80" w:rsidRPr="00533C12">
        <w:rPr>
          <w:b/>
          <w:color w:val="000000"/>
          <w:szCs w:val="28"/>
        </w:rPr>
        <w:t xml:space="preserve">Тренування солдата в переміщенні по маршруту на 10 км. (за допомогою програмного забезпечення “КРОПИВА”, дії під час артилерійського обстрілу,  дії під час виявлення </w:t>
      </w:r>
      <w:proofErr w:type="spellStart"/>
      <w:r w:rsidR="002E1D80" w:rsidRPr="00533C12">
        <w:rPr>
          <w:b/>
          <w:color w:val="000000"/>
          <w:szCs w:val="28"/>
        </w:rPr>
        <w:t>БпЛА</w:t>
      </w:r>
      <w:proofErr w:type="spellEnd"/>
      <w:r w:rsidR="002E1D80" w:rsidRPr="00533C12">
        <w:rPr>
          <w:b/>
          <w:color w:val="000000"/>
          <w:szCs w:val="28"/>
        </w:rPr>
        <w:t>, розосередження і вибір укриття.</w:t>
      </w:r>
      <w:r w:rsidR="00A86B23" w:rsidRPr="00533C12">
        <w:rPr>
          <w:b/>
          <w:color w:val="000000"/>
          <w:szCs w:val="28"/>
        </w:rPr>
        <w:t xml:space="preserve"> </w:t>
      </w:r>
      <w:r w:rsidR="002E1D80" w:rsidRPr="00533C12">
        <w:rPr>
          <w:b/>
          <w:color w:val="000000"/>
          <w:szCs w:val="28"/>
        </w:rPr>
        <w:t>Відбиття нальоту ДРГ противника. Порядок взаємодії військовослужбовців в ході пересування.</w:t>
      </w:r>
    </w:p>
    <w:p w14:paraId="2309DE54" w14:textId="15970231" w:rsidR="00CD17BF" w:rsidRPr="00533C12" w:rsidRDefault="00CD17BF" w:rsidP="00087AF7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  <w:r w:rsidRPr="00533C12">
        <w:rPr>
          <w:b/>
          <w:color w:val="000000"/>
          <w:szCs w:val="28"/>
        </w:rPr>
        <w:t xml:space="preserve">Час – </w:t>
      </w:r>
      <w:r w:rsidR="002E1D80" w:rsidRPr="00533C12">
        <w:rPr>
          <w:b/>
          <w:color w:val="000000"/>
          <w:szCs w:val="28"/>
        </w:rPr>
        <w:t>18</w:t>
      </w:r>
      <w:r w:rsidR="00070B87" w:rsidRPr="00533C12">
        <w:rPr>
          <w:b/>
          <w:color w:val="000000"/>
          <w:szCs w:val="28"/>
        </w:rPr>
        <w:t>0</w:t>
      </w:r>
      <w:r w:rsidR="007E2AF4" w:rsidRPr="00533C12">
        <w:rPr>
          <w:b/>
          <w:color w:val="000000"/>
          <w:szCs w:val="28"/>
        </w:rPr>
        <w:t xml:space="preserve"> </w:t>
      </w:r>
      <w:r w:rsidRPr="00533C12">
        <w:rPr>
          <w:b/>
          <w:color w:val="000000"/>
          <w:szCs w:val="28"/>
        </w:rPr>
        <w:t>хвилин</w:t>
      </w:r>
    </w:p>
    <w:p w14:paraId="46A3DCBD" w14:textId="77777777" w:rsidR="00087AF7" w:rsidRPr="00533C12" w:rsidRDefault="00087AF7" w:rsidP="00087AF7">
      <w:pPr>
        <w:pStyle w:val="1"/>
        <w:spacing w:line="240" w:lineRule="auto"/>
        <w:ind w:left="0" w:firstLine="0"/>
        <w:jc w:val="center"/>
        <w:rPr>
          <w:color w:val="000000"/>
        </w:rPr>
      </w:pPr>
      <w:r w:rsidRPr="00533C12">
        <w:rPr>
          <w:b/>
          <w:color w:val="000000"/>
          <w:szCs w:val="28"/>
        </w:rPr>
        <w:t>Кількість особового складу - ____ осіб</w:t>
      </w:r>
    </w:p>
    <w:p w14:paraId="17581D39" w14:textId="77777777" w:rsidR="00087AF7" w:rsidRPr="00087AF7" w:rsidRDefault="00087AF7" w:rsidP="00087AF7">
      <w:pPr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533C12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Місце проведення: </w:t>
      </w: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ППД в</w:t>
      </w:r>
      <w:r>
        <w:rPr>
          <w:rFonts w:ascii="Times New Roman" w:hAnsi="Times New Roman"/>
          <w:b/>
          <w:color w:val="000000"/>
          <w:sz w:val="28"/>
          <w:szCs w:val="28"/>
          <w:lang w:val="en-US"/>
        </w:rPr>
        <w:t>/</w:t>
      </w: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ч А2900</w:t>
      </w:r>
    </w:p>
    <w:p w14:paraId="5B01D069" w14:textId="53DA6760" w:rsidR="00070B87" w:rsidRPr="00533C12" w:rsidRDefault="009F7457" w:rsidP="00070B87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noProof/>
          <w:lang w:val="uk-UA"/>
        </w:rPr>
        <mc:AlternateContent>
          <mc:Choice Requires="wps">
            <w:drawing>
              <wp:anchor distT="0" distB="0" distL="0" distR="0" simplePos="0" relativeHeight="251745280" behindDoc="0" locked="0" layoutInCell="1" allowOverlap="1" wp14:anchorId="39071CCD" wp14:editId="44BE4E9B">
                <wp:simplePos x="0" y="0"/>
                <wp:positionH relativeFrom="column">
                  <wp:posOffset>2204720</wp:posOffset>
                </wp:positionH>
                <wp:positionV relativeFrom="paragraph">
                  <wp:posOffset>158750</wp:posOffset>
                </wp:positionV>
                <wp:extent cx="5833110" cy="2604770"/>
                <wp:effectExtent l="19050" t="19050" r="0" b="5080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33110" cy="26047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8BC1283" w14:textId="77777777" w:rsidR="00070B87" w:rsidRPr="009F7457" w:rsidRDefault="00070B87" w:rsidP="00070B87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24"/>
                              </w:rPr>
                            </w:pPr>
                            <w:r w:rsidRPr="009F745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№1 </w:t>
                            </w:r>
                          </w:p>
                          <w:p w14:paraId="021EE54A" w14:textId="77777777" w:rsidR="00070B87" w:rsidRPr="00CD17BF" w:rsidRDefault="00070B87" w:rsidP="00A86B23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6F168E04" w14:textId="21109E56" w:rsidR="002E1D80" w:rsidRPr="002E1D80" w:rsidRDefault="002E1D80" w:rsidP="00A86B23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2E1D80"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Тренування солдата в переміщенні по маршруту на 10 км. (за допомогою програмного забезпечення “КРОПИВА”, дії  під час артилерійського обстрілу, дії під час виявлення </w:t>
                            </w:r>
                            <w:r w:rsidRPr="002E1D80"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>БпЛА, розосередження і вибір укриття.</w:t>
                            </w:r>
                            <w:r w:rsidR="00A86B23"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E1D80"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>Відбиття нальоту ДРГ противника. Порядок взаємодії військовослужбовців в ході пересування.</w:t>
                            </w:r>
                          </w:p>
                          <w:p w14:paraId="3971B21F" w14:textId="77777777" w:rsidR="009F7457" w:rsidRDefault="009F7457" w:rsidP="00070B87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4C00E06A" w14:textId="77777777" w:rsidR="009F7457" w:rsidRDefault="009F7457" w:rsidP="009F7457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Курсанти 1 НР 1НБ в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en-US"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ч А2900</w:t>
                            </w: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58AE0D83" w14:textId="400C7E5B" w:rsidR="009F7457" w:rsidRPr="00CD17BF" w:rsidRDefault="009F7457" w:rsidP="009F7457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180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и</w:t>
                            </w:r>
                          </w:p>
                          <w:p w14:paraId="28492D9D" w14:textId="77777777" w:rsidR="009F7457" w:rsidRPr="00087AF7" w:rsidRDefault="009F7457" w:rsidP="009F7457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ППД 1 НБ в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en-US"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1A679D67" w14:textId="77777777" w:rsidR="009F7457" w:rsidRPr="00CD17BF" w:rsidRDefault="009F7457" w:rsidP="009F7457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</w:t>
                            </w: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</w:t>
                            </w:r>
                          </w:p>
                          <w:p w14:paraId="45746C41" w14:textId="39D56E9A" w:rsidR="00070B87" w:rsidRPr="00CD17BF" w:rsidRDefault="00070B87" w:rsidP="009F7457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071CCD" id="_x0000_s1033" style="position:absolute;margin-left:173.6pt;margin-top:12.5pt;width:459.3pt;height:205.1pt;z-index:25174528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" fillcolor="white [3212]" strokeweight="1.06mm">
                <v:path arrowok="t"/>
                <v:textbox inset="2.5mm,1.25mm,2.5mm,1.25mm">
                  <w:txbxContent>
                    <w:p w14:paraId="18BC1283" w14:textId="77777777" w:rsidR="00070B87" w:rsidRPr="009F7457" w:rsidRDefault="00070B87" w:rsidP="00070B87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24"/>
                        </w:rPr>
                      </w:pPr>
                      <w:r w:rsidRPr="009F745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№1 </w:t>
                      </w:r>
                    </w:p>
                    <w:p w14:paraId="021EE54A" w14:textId="77777777" w:rsidR="00070B87" w:rsidRPr="00CD17BF" w:rsidRDefault="00070B87" w:rsidP="00A86B23">
                      <w:pPr>
                        <w:overflowPunct w:val="0"/>
                        <w:spacing w:line="276" w:lineRule="auto"/>
                        <w:jc w:val="center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6F168E04" w14:textId="21109E56" w:rsidR="002E1D80" w:rsidRPr="002E1D80" w:rsidRDefault="002E1D80" w:rsidP="00A86B23">
                      <w:pPr>
                        <w:pStyle w:val="1"/>
                        <w:spacing w:line="240" w:lineRule="auto"/>
                        <w:ind w:left="0" w:firstLine="0"/>
                        <w:rPr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2E1D80">
                        <w:rPr>
                          <w:b/>
                          <w:color w:val="000000"/>
                          <w:sz w:val="24"/>
                          <w:szCs w:val="24"/>
                        </w:rPr>
                        <w:t>Тренування солдата в переміщенні по маршруту на 10 км. (за допомогою програмного забезпечення “КРОПИВА”, дії  під час артилерійського обстрілу, дії під час виявлення БпЛА, розосередження і вибір укриття.</w:t>
                      </w:r>
                      <w:r w:rsidR="00A86B23">
                        <w:rPr>
                          <w:b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Pr="002E1D80">
                        <w:rPr>
                          <w:b/>
                          <w:color w:val="000000"/>
                          <w:sz w:val="24"/>
                          <w:szCs w:val="24"/>
                        </w:rPr>
                        <w:t>Відбиття нальоту ДРГ противника. Порядок взаємодії військовослужбовців в ході пересування.</w:t>
                      </w:r>
                    </w:p>
                    <w:p w14:paraId="3971B21F" w14:textId="77777777" w:rsidR="009F7457" w:rsidRDefault="009F7457" w:rsidP="00070B87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4C00E06A" w14:textId="77777777" w:rsidR="009F7457" w:rsidRDefault="009F7457" w:rsidP="009F7457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Курсанти 1 НР 1НБ в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en-US"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ч А2900</w:t>
                      </w: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</w:p>
                    <w:p w14:paraId="58AE0D83" w14:textId="400C7E5B" w:rsidR="009F7457" w:rsidRPr="00CD17BF" w:rsidRDefault="009F7457" w:rsidP="009F7457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180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и</w:t>
                      </w:r>
                    </w:p>
                    <w:p w14:paraId="28492D9D" w14:textId="77777777" w:rsidR="009F7457" w:rsidRPr="00087AF7" w:rsidRDefault="009F7457" w:rsidP="009F7457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ППД 1 НБ в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en-US"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ч А2900</w:t>
                      </w:r>
                    </w:p>
                    <w:p w14:paraId="1A679D67" w14:textId="77777777" w:rsidR="009F7457" w:rsidRPr="00CD17BF" w:rsidRDefault="009F7457" w:rsidP="009F7457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</w:t>
                      </w: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</w:t>
                      </w:r>
                    </w:p>
                    <w:p w14:paraId="45746C41" w14:textId="39D56E9A" w:rsidR="00070B87" w:rsidRPr="00CD17BF" w:rsidRDefault="00070B87" w:rsidP="009F7457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FA52335" w14:textId="77777777" w:rsidR="00070B87" w:rsidRPr="00533C12" w:rsidRDefault="00070B87" w:rsidP="00070B87">
      <w:pPr>
        <w:pStyle w:val="1"/>
        <w:spacing w:line="240" w:lineRule="auto"/>
        <w:rPr>
          <w:color w:val="C9211E"/>
        </w:rPr>
      </w:pPr>
    </w:p>
    <w:p w14:paraId="2D44AB01" w14:textId="77777777" w:rsidR="00070B87" w:rsidRPr="00533C12" w:rsidRDefault="00070B87" w:rsidP="00070B87">
      <w:pPr>
        <w:pStyle w:val="1"/>
        <w:spacing w:line="240" w:lineRule="auto"/>
        <w:rPr>
          <w:b/>
          <w:color w:val="C9211E"/>
        </w:rPr>
      </w:pPr>
    </w:p>
    <w:p w14:paraId="3E611DDB" w14:textId="77777777" w:rsidR="00070B87" w:rsidRPr="00533C12" w:rsidRDefault="00070B87" w:rsidP="00070B87">
      <w:pPr>
        <w:pStyle w:val="1"/>
        <w:spacing w:line="240" w:lineRule="auto"/>
        <w:rPr>
          <w:color w:val="C9211E"/>
        </w:rPr>
      </w:pPr>
    </w:p>
    <w:p w14:paraId="2EC321E4" w14:textId="77777777" w:rsidR="00070B87" w:rsidRPr="00533C12" w:rsidRDefault="00070B87" w:rsidP="00070B87">
      <w:pPr>
        <w:pStyle w:val="1"/>
        <w:spacing w:line="240" w:lineRule="auto"/>
        <w:jc w:val="center"/>
        <w:rPr>
          <w:color w:val="C9211E"/>
          <w:szCs w:val="28"/>
        </w:rPr>
      </w:pPr>
    </w:p>
    <w:p w14:paraId="0EF7FEAC" w14:textId="77777777" w:rsidR="00070B87" w:rsidRPr="00533C12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5AF1D3F7" w14:textId="77777777" w:rsidR="00070B87" w:rsidRPr="00533C12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0A5D8F83" w14:textId="77777777" w:rsidR="00070B87" w:rsidRPr="00533C12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425753D4" w14:textId="57BBCFC7" w:rsidR="00070B87" w:rsidRPr="00533C12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2B37D18C" w14:textId="07C398A0" w:rsidR="00070B87" w:rsidRPr="00533C12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176EA00F" w14:textId="77777777" w:rsidR="00070B87" w:rsidRPr="00533C12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09FF1BC5" w14:textId="77777777" w:rsidR="00070B87" w:rsidRPr="00533C12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1AD91083" w14:textId="77777777" w:rsidR="00070B87" w:rsidRPr="00533C12" w:rsidRDefault="00070B87" w:rsidP="00070B87">
      <w:pPr>
        <w:jc w:val="both"/>
        <w:rPr>
          <w:rFonts w:ascii="Times New Roman" w:hAnsi="Times New Roman"/>
          <w:bCs/>
          <w:color w:val="C9211E"/>
          <w:sz w:val="18"/>
          <w:szCs w:val="18"/>
          <w:lang w:val="uk-UA"/>
        </w:rPr>
      </w:pPr>
    </w:p>
    <w:p w14:paraId="145B310F" w14:textId="3A584FF0" w:rsidR="00070B87" w:rsidRDefault="00070B87" w:rsidP="00070B87">
      <w:pPr>
        <w:spacing w:after="160" w:line="259" w:lineRule="auto"/>
        <w:rPr>
          <w:rFonts w:ascii="Times New Roman" w:hAnsi="Times New Roman"/>
          <w:b/>
          <w:color w:val="C9211E"/>
          <w:sz w:val="28"/>
          <w:szCs w:val="28"/>
          <w:lang w:val="uk-UA"/>
        </w:rPr>
      </w:pPr>
    </w:p>
    <w:p w14:paraId="68FF6CB9" w14:textId="29FADA70" w:rsidR="009F7457" w:rsidRDefault="009F7457" w:rsidP="00070B87">
      <w:pPr>
        <w:spacing w:after="160" w:line="259" w:lineRule="auto"/>
        <w:rPr>
          <w:rFonts w:ascii="Times New Roman" w:hAnsi="Times New Roman"/>
          <w:b/>
          <w:color w:val="C9211E"/>
          <w:sz w:val="28"/>
          <w:szCs w:val="28"/>
          <w:lang w:val="uk-UA"/>
        </w:rPr>
      </w:pPr>
    </w:p>
    <w:p w14:paraId="179ABD60" w14:textId="265FD8AE" w:rsidR="009F7457" w:rsidRDefault="009F7457" w:rsidP="00070B87">
      <w:pPr>
        <w:spacing w:after="160" w:line="259" w:lineRule="auto"/>
        <w:rPr>
          <w:rFonts w:ascii="Times New Roman" w:hAnsi="Times New Roman"/>
          <w:b/>
          <w:color w:val="C9211E"/>
          <w:sz w:val="28"/>
          <w:szCs w:val="28"/>
          <w:lang w:val="uk-UA"/>
        </w:rPr>
      </w:pPr>
    </w:p>
    <w:p w14:paraId="460845A8" w14:textId="46650B95" w:rsidR="009F7457" w:rsidRDefault="009F7457" w:rsidP="00070B87">
      <w:pPr>
        <w:spacing w:after="160" w:line="259" w:lineRule="auto"/>
        <w:rPr>
          <w:rFonts w:ascii="Times New Roman" w:hAnsi="Times New Roman"/>
          <w:b/>
          <w:color w:val="C9211E"/>
          <w:sz w:val="28"/>
          <w:szCs w:val="28"/>
          <w:lang w:val="uk-UA"/>
        </w:rPr>
      </w:pPr>
    </w:p>
    <w:p w14:paraId="2D7A2CE5" w14:textId="431917E5" w:rsidR="009F7457" w:rsidRDefault="009F7457" w:rsidP="00070B87">
      <w:pPr>
        <w:spacing w:after="160" w:line="259" w:lineRule="auto"/>
        <w:rPr>
          <w:rFonts w:ascii="Times New Roman" w:hAnsi="Times New Roman"/>
          <w:b/>
          <w:color w:val="C9211E"/>
          <w:sz w:val="28"/>
          <w:szCs w:val="28"/>
          <w:lang w:val="uk-UA"/>
        </w:rPr>
      </w:pPr>
    </w:p>
    <w:p w14:paraId="34B689B4" w14:textId="59CD8C3D" w:rsidR="009F7457" w:rsidRDefault="009F7457" w:rsidP="00070B87">
      <w:pPr>
        <w:spacing w:after="160" w:line="259" w:lineRule="auto"/>
        <w:rPr>
          <w:rFonts w:ascii="Times New Roman" w:hAnsi="Times New Roman"/>
          <w:b/>
          <w:color w:val="C9211E"/>
          <w:sz w:val="28"/>
          <w:szCs w:val="28"/>
          <w:lang w:val="uk-UA"/>
        </w:rPr>
      </w:pPr>
    </w:p>
    <w:p w14:paraId="3D89F5CC" w14:textId="77777777" w:rsidR="009F7457" w:rsidRPr="00533C12" w:rsidRDefault="009F7457" w:rsidP="00070B87">
      <w:pPr>
        <w:spacing w:after="160" w:line="259" w:lineRule="auto"/>
        <w:rPr>
          <w:rFonts w:ascii="Times New Roman" w:hAnsi="Times New Roman"/>
          <w:b/>
          <w:color w:val="C9211E"/>
          <w:sz w:val="28"/>
          <w:szCs w:val="28"/>
          <w:lang w:val="uk-UA"/>
        </w:rPr>
      </w:pPr>
    </w:p>
    <w:p w14:paraId="0975BA29" w14:textId="77777777" w:rsidR="00070B87" w:rsidRPr="00533C12" w:rsidRDefault="00070B87" w:rsidP="00070B87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1284CBB0" w14:textId="289634D5" w:rsidR="008F699E" w:rsidRPr="00533C12" w:rsidRDefault="00E322EC" w:rsidP="002E1D80">
      <w:pPr>
        <w:pStyle w:val="1"/>
        <w:spacing w:line="240" w:lineRule="auto"/>
        <w:ind w:left="0" w:firstLine="708"/>
        <w:rPr>
          <w:i/>
          <w:sz w:val="24"/>
        </w:rPr>
      </w:pPr>
      <w:r w:rsidRPr="00533C12">
        <w:rPr>
          <w:i/>
          <w:color w:val="000000"/>
          <w:sz w:val="24"/>
        </w:rPr>
        <w:lastRenderedPageBreak/>
        <w:t>Примітка:</w:t>
      </w:r>
    </w:p>
    <w:p w14:paraId="0B86CFF2" w14:textId="77777777" w:rsidR="008F699E" w:rsidRPr="00533C12" w:rsidRDefault="008F699E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4DE42272" w14:textId="244558E0" w:rsidR="008F699E" w:rsidRPr="00533C12" w:rsidRDefault="009F7457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507BCB8C" wp14:editId="34686707">
                <wp:simplePos x="0" y="0"/>
                <wp:positionH relativeFrom="column">
                  <wp:posOffset>1819275</wp:posOffset>
                </wp:positionH>
                <wp:positionV relativeFrom="paragraph">
                  <wp:posOffset>90805</wp:posOffset>
                </wp:positionV>
                <wp:extent cx="883920" cy="7620"/>
                <wp:effectExtent l="26670" t="91440" r="32385" b="81915"/>
                <wp:wrapNone/>
                <wp:docPr id="1" name="AutoShap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83920" cy="762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950A97" id="AutoShape 118" o:spid="_x0000_s1026" type="#_x0000_t32" style="position:absolute;margin-left:143.25pt;margin-top:7.15pt;width:69.6pt;height:.6pt;flip:y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" strokecolor="#0070c0" strokeweight="3pt">
                <v:stroke endarrow="block"/>
              </v:shape>
            </w:pict>
          </mc:Fallback>
        </mc:AlternateContent>
      </w:r>
      <w:r w:rsidR="00E322EC" w:rsidRPr="00533C12"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5F92FA0F" w14:textId="55DA240E" w:rsidR="008F699E" w:rsidRPr="00533C12" w:rsidRDefault="00E322EC" w:rsidP="008364C0">
      <w:pPr>
        <w:pStyle w:val="1"/>
        <w:spacing w:line="240" w:lineRule="auto"/>
        <w:ind w:left="0" w:firstLine="2410"/>
        <w:rPr>
          <w:i/>
          <w:sz w:val="24"/>
        </w:rPr>
      </w:pPr>
      <w:r w:rsidRPr="00533C12">
        <w:rPr>
          <w:i/>
          <w:color w:val="000000"/>
          <w:sz w:val="24"/>
        </w:rPr>
        <w:t>2. Заміна навчальних точок відбувається за командою керівника заняття.</w:t>
      </w:r>
    </w:p>
    <w:p w14:paraId="2CA62173" w14:textId="77777777" w:rsidR="008364C0" w:rsidRPr="00533C12" w:rsidRDefault="008364C0" w:rsidP="008364C0">
      <w:pPr>
        <w:pStyle w:val="1"/>
        <w:spacing w:line="240" w:lineRule="auto"/>
        <w:ind w:left="0" w:firstLine="2410"/>
        <w:rPr>
          <w:i/>
          <w:sz w:val="24"/>
        </w:rPr>
      </w:pPr>
    </w:p>
    <w:p w14:paraId="248FF93A" w14:textId="109AADE4" w:rsidR="008F699E" w:rsidRPr="00533C12" w:rsidRDefault="00E322E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33C12">
        <w:rPr>
          <w:b/>
          <w:color w:val="000000"/>
          <w:szCs w:val="28"/>
        </w:rPr>
        <w:t>З</w:t>
      </w:r>
      <w:r w:rsidR="00E0263A" w:rsidRPr="00533C12">
        <w:rPr>
          <w:b/>
          <w:color w:val="000000"/>
          <w:szCs w:val="28"/>
        </w:rPr>
        <w:t>АКЛЮЧНА ЧАСТИНА</w:t>
      </w:r>
    </w:p>
    <w:p w14:paraId="4258EF80" w14:textId="77777777" w:rsidR="008F699E" w:rsidRPr="00533C12" w:rsidRDefault="008F699E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6CCE1234" w14:textId="77777777" w:rsidR="00E0263A" w:rsidRPr="00533C12" w:rsidRDefault="00E322EC" w:rsidP="00993077">
      <w:pPr>
        <w:pStyle w:val="1"/>
        <w:spacing w:line="240" w:lineRule="auto"/>
        <w:ind w:left="0" w:firstLine="709"/>
        <w:rPr>
          <w:color w:val="000000"/>
          <w:szCs w:val="28"/>
        </w:rPr>
      </w:pPr>
      <w:r w:rsidRPr="00533C12">
        <w:rPr>
          <w:color w:val="000000"/>
          <w:szCs w:val="28"/>
        </w:rPr>
        <w:t xml:space="preserve">Шикую підрозділ, перевіряю наявність особового складу. </w:t>
      </w:r>
    </w:p>
    <w:p w14:paraId="01EB441D" w14:textId="77777777" w:rsidR="00E0263A" w:rsidRPr="00533C12" w:rsidRDefault="00E322EC" w:rsidP="00993077">
      <w:pPr>
        <w:pStyle w:val="1"/>
        <w:spacing w:line="240" w:lineRule="auto"/>
        <w:ind w:left="0" w:firstLine="709"/>
        <w:rPr>
          <w:color w:val="000000"/>
          <w:szCs w:val="28"/>
        </w:rPr>
      </w:pPr>
      <w:r w:rsidRPr="00533C12">
        <w:rPr>
          <w:color w:val="000000"/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68E8DBA3" w14:textId="389D3446" w:rsidR="008F699E" w:rsidRPr="00533C12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533C12">
        <w:rPr>
          <w:color w:val="000000"/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83EE9C3" w14:textId="22FB289B" w:rsidR="008F699E" w:rsidRPr="00533C12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533C12">
        <w:rPr>
          <w:color w:val="000000"/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09AA6BF" w14:textId="77777777" w:rsidR="008F699E" w:rsidRPr="00533C12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533C12">
        <w:rPr>
          <w:color w:val="000000"/>
          <w:szCs w:val="28"/>
        </w:rPr>
        <w:t>Окремо провожу розбір занять з керівниками на навчальних місцях.</w:t>
      </w:r>
    </w:p>
    <w:p w14:paraId="37FBBD1C" w14:textId="77777777" w:rsidR="008F699E" w:rsidRPr="00533C12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4F92BF33" w14:textId="77777777" w:rsidR="008F699E" w:rsidRPr="00533C12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4BBDF42C" w14:textId="77777777" w:rsidR="008F699E" w:rsidRPr="00533C12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1778B83D" w14:textId="2F3F2EB2" w:rsidR="008F699E" w:rsidRPr="00533C12" w:rsidRDefault="00E322EC" w:rsidP="00E0263A">
      <w:pPr>
        <w:pStyle w:val="1"/>
        <w:spacing w:line="240" w:lineRule="auto"/>
        <w:jc w:val="left"/>
        <w:rPr>
          <w:b/>
          <w:bCs/>
          <w:szCs w:val="28"/>
        </w:rPr>
      </w:pPr>
      <w:r w:rsidRPr="00533C12">
        <w:rPr>
          <w:b/>
          <w:bCs/>
          <w:color w:val="000000"/>
          <w:szCs w:val="28"/>
        </w:rPr>
        <w:t xml:space="preserve">Керівник заняття: </w:t>
      </w:r>
      <w:r w:rsidR="00E0263A" w:rsidRPr="00533C12">
        <w:rPr>
          <w:b/>
          <w:bCs/>
          <w:color w:val="000000"/>
          <w:szCs w:val="28"/>
        </w:rPr>
        <w:t>____________________________________________________________________________________</w:t>
      </w:r>
    </w:p>
    <w:p w14:paraId="0D40B555" w14:textId="77777777" w:rsidR="008F699E" w:rsidRPr="00533C12" w:rsidRDefault="008F699E" w:rsidP="00993077">
      <w:pPr>
        <w:ind w:firstLine="709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06794810" w14:textId="77777777" w:rsidR="008F699E" w:rsidRPr="00533C12" w:rsidRDefault="008F699E">
      <w:pPr>
        <w:spacing w:after="160" w:line="259" w:lineRule="auto"/>
        <w:rPr>
          <w:color w:val="000000"/>
          <w:lang w:val="uk-UA"/>
        </w:rPr>
      </w:pPr>
    </w:p>
    <w:sectPr w:rsidR="008F699E" w:rsidRPr="00533C12" w:rsidSect="00087AF7">
      <w:pgSz w:w="16838" w:h="11906" w:orient="landscape"/>
      <w:pgMar w:top="709" w:right="536" w:bottom="426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5F1F2F" w14:textId="77777777" w:rsidR="00C95F43" w:rsidRDefault="00C95F43">
      <w:r>
        <w:separator/>
      </w:r>
    </w:p>
  </w:endnote>
  <w:endnote w:type="continuationSeparator" w:id="0">
    <w:p w14:paraId="34A2D8DC" w14:textId="77777777" w:rsidR="00C95F43" w:rsidRDefault="00C95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Noto Sans"/>
    <w:charset w:val="00"/>
    <w:family w:val="swiss"/>
    <w:pitch w:val="variable"/>
    <w:sig w:usb0="E00002FF" w:usb1="400078FF" w:usb2="00000021" w:usb3="00000000" w:csb0="0000019F" w:csb1="00000000"/>
  </w:font>
  <w:font w:name="Liberation Serif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C619A" w14:textId="77777777" w:rsidR="00C95F43" w:rsidRDefault="00C95F43">
      <w:r>
        <w:separator/>
      </w:r>
    </w:p>
  </w:footnote>
  <w:footnote w:type="continuationSeparator" w:id="0">
    <w:p w14:paraId="62489949" w14:textId="77777777" w:rsidR="00C95F43" w:rsidRDefault="00C95F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1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10901E86"/>
    <w:multiLevelType w:val="hybridMultilevel"/>
    <w:tmpl w:val="99D04722"/>
    <w:lvl w:ilvl="0" w:tplc="36F6F954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0840327"/>
    <w:multiLevelType w:val="hybridMultilevel"/>
    <w:tmpl w:val="4AEC9FCA"/>
    <w:lvl w:ilvl="0" w:tplc="0CDC9CF0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9E"/>
    <w:rsid w:val="00001CB4"/>
    <w:rsid w:val="00007906"/>
    <w:rsid w:val="00040C94"/>
    <w:rsid w:val="00070B87"/>
    <w:rsid w:val="00087AF7"/>
    <w:rsid w:val="000C6B90"/>
    <w:rsid w:val="000F1C46"/>
    <w:rsid w:val="001232D3"/>
    <w:rsid w:val="00133DF0"/>
    <w:rsid w:val="00162078"/>
    <w:rsid w:val="001656D0"/>
    <w:rsid w:val="00182D3C"/>
    <w:rsid w:val="001D18B0"/>
    <w:rsid w:val="001F72FB"/>
    <w:rsid w:val="00284FD3"/>
    <w:rsid w:val="002E1D80"/>
    <w:rsid w:val="002E774F"/>
    <w:rsid w:val="002F020E"/>
    <w:rsid w:val="003566FD"/>
    <w:rsid w:val="003624AB"/>
    <w:rsid w:val="003D0C93"/>
    <w:rsid w:val="003D59D7"/>
    <w:rsid w:val="004819EE"/>
    <w:rsid w:val="004911D7"/>
    <w:rsid w:val="004B6359"/>
    <w:rsid w:val="004C677D"/>
    <w:rsid w:val="00505C58"/>
    <w:rsid w:val="0052327E"/>
    <w:rsid w:val="00533C12"/>
    <w:rsid w:val="00596C0D"/>
    <w:rsid w:val="005F5C44"/>
    <w:rsid w:val="006E3372"/>
    <w:rsid w:val="006F05D4"/>
    <w:rsid w:val="007E2AF4"/>
    <w:rsid w:val="0083199F"/>
    <w:rsid w:val="008364C0"/>
    <w:rsid w:val="00850F03"/>
    <w:rsid w:val="008837A8"/>
    <w:rsid w:val="008A63FB"/>
    <w:rsid w:val="008F699E"/>
    <w:rsid w:val="009420DB"/>
    <w:rsid w:val="00963600"/>
    <w:rsid w:val="00990F27"/>
    <w:rsid w:val="00993077"/>
    <w:rsid w:val="009A010D"/>
    <w:rsid w:val="009F7457"/>
    <w:rsid w:val="00A7352F"/>
    <w:rsid w:val="00A86B23"/>
    <w:rsid w:val="00AE0A18"/>
    <w:rsid w:val="00AF52E7"/>
    <w:rsid w:val="00B10FD7"/>
    <w:rsid w:val="00B26A1E"/>
    <w:rsid w:val="00B85AC2"/>
    <w:rsid w:val="00B865B8"/>
    <w:rsid w:val="00BC4A77"/>
    <w:rsid w:val="00C00C27"/>
    <w:rsid w:val="00C150C9"/>
    <w:rsid w:val="00C30F11"/>
    <w:rsid w:val="00C76569"/>
    <w:rsid w:val="00C95F43"/>
    <w:rsid w:val="00CD17BF"/>
    <w:rsid w:val="00D550E8"/>
    <w:rsid w:val="00DA048A"/>
    <w:rsid w:val="00DC247E"/>
    <w:rsid w:val="00E0263A"/>
    <w:rsid w:val="00E12D37"/>
    <w:rsid w:val="00E322EC"/>
    <w:rsid w:val="00E915CC"/>
    <w:rsid w:val="00E9299D"/>
    <w:rsid w:val="00EA20D2"/>
    <w:rsid w:val="00EB0697"/>
    <w:rsid w:val="00EF6107"/>
    <w:rsid w:val="00F036B7"/>
    <w:rsid w:val="00F07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842DEC"/>
  <w15:docId w15:val="{3526E93C-08D6-4468-B366-5A54182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17BF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4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7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0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f5">
    <w:name w:val="Вміст рамки"/>
    <w:basedOn w:val="a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6">
    <w:name w:val="Об'єкт без заповнення"/>
    <w:basedOn w:val="10"/>
    <w:qFormat/>
  </w:style>
  <w:style w:type="paragraph" w:customStyle="1" w:styleId="af7">
    <w:name w:val="Об'єкт без заповнення і ліній"/>
    <w:basedOn w:val="10"/>
    <w:qFormat/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c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9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a">
    <w:name w:val="Фігури"/>
    <w:basedOn w:val="af9"/>
    <w:qFormat/>
    <w:rPr>
      <w:b/>
      <w:sz w:val="28"/>
    </w:rPr>
  </w:style>
  <w:style w:type="paragraph" w:customStyle="1" w:styleId="afb">
    <w:name w:val="Заповнено"/>
    <w:basedOn w:val="afa"/>
    <w:qFormat/>
  </w:style>
  <w:style w:type="paragraph" w:customStyle="1" w:styleId="afc">
    <w:name w:val="Заповнено синім"/>
    <w:basedOn w:val="afb"/>
    <w:qFormat/>
    <w:rPr>
      <w:color w:val="FFFFFF"/>
    </w:rPr>
  </w:style>
  <w:style w:type="paragraph" w:customStyle="1" w:styleId="afd">
    <w:name w:val="Заповнено зеленим"/>
    <w:basedOn w:val="afb"/>
    <w:qFormat/>
    <w:rPr>
      <w:color w:val="FFFFFF"/>
    </w:rPr>
  </w:style>
  <w:style w:type="paragraph" w:customStyle="1" w:styleId="afe">
    <w:name w:val="Заповнено червоним"/>
    <w:basedOn w:val="afb"/>
    <w:qFormat/>
    <w:rPr>
      <w:color w:val="FFFFFF"/>
    </w:rPr>
  </w:style>
  <w:style w:type="paragraph" w:customStyle="1" w:styleId="aff">
    <w:name w:val="Заповнено жовтим"/>
    <w:basedOn w:val="afb"/>
    <w:qFormat/>
    <w:rPr>
      <w:color w:val="FFFFFF"/>
    </w:rPr>
  </w:style>
  <w:style w:type="paragraph" w:customStyle="1" w:styleId="aff0">
    <w:name w:val="Обведено"/>
    <w:basedOn w:val="afa"/>
    <w:qFormat/>
  </w:style>
  <w:style w:type="paragraph" w:customStyle="1" w:styleId="aff1">
    <w:name w:val="Обведено синім"/>
    <w:basedOn w:val="aff0"/>
    <w:qFormat/>
    <w:rPr>
      <w:color w:val="355269"/>
    </w:rPr>
  </w:style>
  <w:style w:type="paragraph" w:customStyle="1" w:styleId="aff2">
    <w:name w:val="Обведено зеленим"/>
    <w:basedOn w:val="aff0"/>
    <w:qFormat/>
    <w:rPr>
      <w:color w:val="127622"/>
    </w:rPr>
  </w:style>
  <w:style w:type="paragraph" w:customStyle="1" w:styleId="aff3">
    <w:name w:val="Обведено червоним"/>
    <w:basedOn w:val="aff0"/>
    <w:qFormat/>
    <w:rPr>
      <w:color w:val="C9211E"/>
    </w:rPr>
  </w:style>
  <w:style w:type="paragraph" w:customStyle="1" w:styleId="aff4">
    <w:name w:val="Обведено жовтим"/>
    <w:basedOn w:val="aff0"/>
    <w:qFormat/>
    <w:rPr>
      <w:color w:val="B47804"/>
    </w:rPr>
  </w:style>
  <w:style w:type="paragraph" w:customStyle="1" w:styleId="aff5">
    <w:name w:val="Лінії"/>
    <w:basedOn w:val="af9"/>
    <w:qFormat/>
  </w:style>
  <w:style w:type="paragraph" w:customStyle="1" w:styleId="aff6">
    <w:name w:val="Стрілка"/>
    <w:basedOn w:val="aff5"/>
    <w:qFormat/>
  </w:style>
  <w:style w:type="paragraph" w:customStyle="1" w:styleId="aff7">
    <w:name w:val="Штрихова лінія"/>
    <w:basedOn w:val="aff5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8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9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8EB2923-9B2D-4AE4-B5F0-C1BCB9998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3107</Words>
  <Characters>1771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Dmytro Stepaniuk</cp:lastModifiedBy>
  <cp:revision>2</cp:revision>
  <cp:lastPrinted>2024-03-01T07:23:00Z</cp:lastPrinted>
  <dcterms:created xsi:type="dcterms:W3CDTF">2025-05-02T09:26:00Z</dcterms:created>
  <dcterms:modified xsi:type="dcterms:W3CDTF">2025-05-02T09:26:00Z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