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10DD" w14:textId="5EE6086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  <w:r w:rsidR="000123A0">
        <w:rPr>
          <w:color w:val="000000"/>
        </w:rPr>
        <w:t>:</w:t>
      </w:r>
    </w:p>
    <w:p w14:paraId="1F17DA1C" w14:textId="774CD069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Командир 1 навчального батальйону  </w:t>
      </w:r>
    </w:p>
    <w:p w14:paraId="71172642" w14:textId="0F974DD1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майор</w:t>
      </w:r>
      <w:r>
        <w:rPr>
          <w:color w:val="000000"/>
        </w:rPr>
        <w:tab/>
        <w:t xml:space="preserve">      </w:t>
      </w:r>
      <w:r w:rsidR="000123A0">
        <w:rPr>
          <w:color w:val="000000"/>
        </w:rPr>
        <w:t xml:space="preserve">                  </w:t>
      </w:r>
      <w:r>
        <w:rPr>
          <w:color w:val="000000"/>
        </w:rPr>
        <w:t xml:space="preserve"> </w:t>
      </w:r>
      <w:r w:rsidR="000123A0">
        <w:rPr>
          <w:color w:val="000000"/>
        </w:rPr>
        <w:t>Віктор МОРОЗ</w:t>
      </w:r>
    </w:p>
    <w:p w14:paraId="202393C3" w14:textId="59BF6C23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0123A0">
        <w:rPr>
          <w:color w:val="000000"/>
        </w:rPr>
        <w:t>28</w:t>
      </w:r>
      <w:r>
        <w:rPr>
          <w:color w:val="000000"/>
        </w:rPr>
        <w:t xml:space="preserve">” </w:t>
      </w:r>
      <w:r w:rsidR="000123A0">
        <w:rPr>
          <w:color w:val="000000"/>
        </w:rPr>
        <w:t xml:space="preserve">квітня </w:t>
      </w:r>
      <w:r>
        <w:rPr>
          <w:color w:val="000000"/>
        </w:rPr>
        <w:t>202</w:t>
      </w:r>
      <w:r w:rsidR="00646066">
        <w:rPr>
          <w:color w:val="000000"/>
        </w:rPr>
        <w:t>5</w:t>
      </w:r>
      <w:r>
        <w:rPr>
          <w:color w:val="000000"/>
        </w:rPr>
        <w:t xml:space="preserve">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5F105940" w14:textId="77777777" w:rsidR="008F699E" w:rsidRPr="000123A0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0123A0">
        <w:rPr>
          <w:b/>
          <w:color w:val="000000"/>
          <w:szCs w:val="28"/>
        </w:rPr>
        <w:t>ПЛАН</w:t>
      </w:r>
    </w:p>
    <w:p w14:paraId="4E66FE30" w14:textId="7387FC5E" w:rsidR="00D550E8" w:rsidRPr="000123A0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0123A0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0123A0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0123A0">
        <w:rPr>
          <w:b/>
          <w:color w:val="000000"/>
          <w:szCs w:val="28"/>
        </w:rPr>
        <w:t>з особовим складом 1 навчал</w:t>
      </w:r>
      <w:r w:rsidRPr="000123A0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0123A0">
        <w:rPr>
          <w:b/>
          <w:color w:val="000000" w:themeColor="text1"/>
          <w:szCs w:val="28"/>
          <w:lang w:eastAsia="uk-UA"/>
        </w:rPr>
        <w:t xml:space="preserve"> </w:t>
      </w:r>
      <w:r w:rsidRPr="000123A0">
        <w:rPr>
          <w:b/>
          <w:color w:val="000000" w:themeColor="text1"/>
          <w:szCs w:val="28"/>
        </w:rPr>
        <w:t>військової частини А2900</w:t>
      </w:r>
    </w:p>
    <w:p w14:paraId="1F7852F0" w14:textId="4D447191" w:rsidR="008F699E" w:rsidRPr="000123A0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3A0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0123A0" w:rsidRPr="000123A0">
        <w:rPr>
          <w:rFonts w:ascii="Times New Roman" w:hAnsi="Times New Roman"/>
          <w:b/>
          <w:color w:val="000000"/>
          <w:sz w:val="28"/>
          <w:szCs w:val="28"/>
          <w:lang w:val="uk-UA"/>
        </w:rPr>
        <w:t>01</w:t>
      </w:r>
      <w:r w:rsidRPr="000123A0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0123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0123A0" w:rsidRPr="000123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травня </w:t>
      </w:r>
      <w:r w:rsidR="00E322EC" w:rsidRPr="000123A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646066" w:rsidRPr="000123A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E322EC" w:rsidRPr="000123A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C676184" w14:textId="536CA58D" w:rsidR="003566FD" w:rsidRPr="000123A0" w:rsidRDefault="003566FD" w:rsidP="003566FD">
      <w:pPr>
        <w:ind w:firstLine="567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bookmarkStart w:id="0" w:name="_Hlk181700705"/>
      <w:r w:rsidRPr="000123A0">
        <w:rPr>
          <w:rFonts w:ascii="Times New Roman" w:hAnsi="Times New Roman"/>
          <w:b/>
          <w:sz w:val="26"/>
          <w:szCs w:val="26"/>
          <w:lang w:val="uk-UA" w:eastAsia="uk-UA"/>
        </w:rPr>
        <w:t xml:space="preserve">Тема 2. </w:t>
      </w:r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 xml:space="preserve">Основні індивідуальні навички солдата в бою. </w:t>
      </w:r>
      <w:bookmarkEnd w:id="0"/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>(</w:t>
      </w:r>
      <w:r w:rsidR="001D7E6B" w:rsidRPr="000123A0">
        <w:rPr>
          <w:rFonts w:ascii="Times New Roman" w:hAnsi="Times New Roman"/>
          <w:bCs/>
          <w:sz w:val="26"/>
          <w:szCs w:val="26"/>
          <w:lang w:val="uk-UA" w:eastAsia="uk-UA"/>
        </w:rPr>
        <w:t>4</w:t>
      </w:r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 xml:space="preserve"> годин)</w:t>
      </w:r>
    </w:p>
    <w:p w14:paraId="66127E8D" w14:textId="2EFD8BEA" w:rsidR="008F699E" w:rsidRPr="000123A0" w:rsidRDefault="003566FD" w:rsidP="003566FD">
      <w:pPr>
        <w:ind w:firstLine="567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0123A0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1. </w:t>
      </w:r>
      <w:bookmarkStart w:id="1" w:name="_Hlk181699172"/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>Склад, припасування спорядження, догляд за ним. Бойовий комплект і його розміщення в предметах екіпірування.</w:t>
      </w:r>
      <w:r w:rsidRPr="000123A0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  <w:bookmarkEnd w:id="1"/>
    </w:p>
    <w:p w14:paraId="7D29FC23" w14:textId="011C1FD3" w:rsidR="003566FD" w:rsidRPr="000123A0" w:rsidRDefault="003566FD" w:rsidP="003566FD">
      <w:pPr>
        <w:ind w:firstLine="567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0123A0">
        <w:rPr>
          <w:rFonts w:ascii="Times New Roman" w:hAnsi="Times New Roman"/>
          <w:b/>
          <w:sz w:val="26"/>
          <w:szCs w:val="26"/>
          <w:lang w:val="uk-UA" w:eastAsia="uk-UA"/>
        </w:rPr>
        <w:t xml:space="preserve">Заняття 2. </w:t>
      </w:r>
      <w:bookmarkStart w:id="2" w:name="_Hlk181702965"/>
      <w:bookmarkStart w:id="3" w:name="_Hlk181699623"/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противника).</w:t>
      </w:r>
      <w:bookmarkEnd w:id="2"/>
    </w:p>
    <w:bookmarkEnd w:id="3"/>
    <w:p w14:paraId="5A436122" w14:textId="71C8B431" w:rsidR="00596C0D" w:rsidRPr="000123A0" w:rsidRDefault="00596C0D" w:rsidP="004C677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0123A0"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>М</w:t>
      </w:r>
      <w:r w:rsidRPr="000123A0">
        <w:rPr>
          <w:rFonts w:ascii="Times New Roman" w:hAnsi="Times New Roman"/>
          <w:b/>
          <w:color w:val="000000"/>
          <w:sz w:val="26"/>
          <w:szCs w:val="26"/>
          <w:lang w:val="uk-UA"/>
        </w:rPr>
        <w:t>ета:</w:t>
      </w:r>
    </w:p>
    <w:p w14:paraId="65F23A6E" w14:textId="77777777" w:rsidR="00596C0D" w:rsidRPr="000123A0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bookmarkStart w:id="4" w:name="_Hlk181603013"/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DDF777A" w14:textId="77777777" w:rsidR="003566FD" w:rsidRPr="000123A0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 xml:space="preserve">Ознайомити </w:t>
      </w:r>
      <w:r w:rsidR="003566FD" w:rsidRPr="000123A0">
        <w:rPr>
          <w:rFonts w:ascii="Times New Roman" w:hAnsi="Times New Roman"/>
          <w:color w:val="000000"/>
          <w:sz w:val="26"/>
          <w:szCs w:val="26"/>
          <w:lang w:val="uk-UA"/>
        </w:rPr>
        <w:t>з екіпіровкою та спорядженням солдата вдень (вночі), влітку (взимку), в особливих умовах (в лісі, в степовій місцевості, населеному пункті, тощо). Продемонструвати склад, навчити припасуванню спорядження та догляду за ним. Продемонструвати екіпіровку та спорядження при діях в різних групах (штурмових групах, групах нарощення, групах закріплення, групах евакуації).</w:t>
      </w:r>
    </w:p>
    <w:p w14:paraId="5445E703" w14:textId="77777777" w:rsidR="003566FD" w:rsidRPr="000123A0" w:rsidRDefault="003566F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>Навчити припасовувати спорядження.</w:t>
      </w:r>
    </w:p>
    <w:p w14:paraId="462ACD63" w14:textId="77777777" w:rsidR="003566FD" w:rsidRPr="000123A0" w:rsidRDefault="003566F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 xml:space="preserve">Ознайомити </w:t>
      </w:r>
      <w:r w:rsidRPr="000123A0">
        <w:rPr>
          <w:rFonts w:ascii="Times New Roman" w:hAnsi="Times New Roman"/>
          <w:bCs/>
          <w:sz w:val="26"/>
          <w:szCs w:val="26"/>
          <w:lang w:val="uk-UA" w:eastAsia="uk-UA"/>
        </w:rPr>
        <w:t>з бойовим комплектом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антитепловізійного плаща (пончо), інженерного майна (мультитула, МПЛ, сікатора, щупа, стропи, “кішки”), води, сухого пайка.</w:t>
      </w:r>
      <w:r w:rsidRPr="000123A0">
        <w:rPr>
          <w:rFonts w:ascii="Times New Roman" w:hAnsi="Times New Roman"/>
          <w:b/>
          <w:sz w:val="26"/>
          <w:szCs w:val="26"/>
          <w:lang w:val="uk-UA" w:eastAsia="uk-UA"/>
        </w:rPr>
        <w:t xml:space="preserve"> </w:t>
      </w:r>
    </w:p>
    <w:p w14:paraId="037BB7E8" w14:textId="0FA3A006" w:rsidR="009A010D" w:rsidRPr="000123A0" w:rsidRDefault="009A01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 w:eastAsia="uk-UA"/>
        </w:rPr>
        <w:t>Навчити здійснювати</w:t>
      </w:r>
      <w:r w:rsidR="00596C0D" w:rsidRPr="000123A0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Pr="000123A0">
        <w:rPr>
          <w:rFonts w:ascii="Times New Roman" w:hAnsi="Times New Roman"/>
          <w:color w:val="000000"/>
          <w:sz w:val="26"/>
          <w:szCs w:val="26"/>
          <w:lang w:val="uk-UA" w:eastAsia="uk-UA"/>
        </w:rPr>
        <w:t>самоконтроль готовності солдата до виконання бойового завдання за стандартною операційною процедурою (PRE-COMBAT CHEK).</w:t>
      </w:r>
    </w:p>
    <w:p w14:paraId="09B3CDBE" w14:textId="77777777" w:rsidR="009A010D" w:rsidRPr="000123A0" w:rsidRDefault="009A01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Ознайомити з основними с</w:t>
      </w:r>
      <w:r w:rsidRPr="000123A0">
        <w:rPr>
          <w:rFonts w:ascii="Times New Roman" w:hAnsi="Times New Roman"/>
          <w:color w:val="000000"/>
          <w:sz w:val="26"/>
          <w:szCs w:val="26"/>
        </w:rPr>
        <w:t>пособ</w:t>
      </w: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ами</w:t>
      </w:r>
      <w:r w:rsidRPr="000123A0">
        <w:rPr>
          <w:rFonts w:ascii="Times New Roman" w:hAnsi="Times New Roman"/>
          <w:color w:val="000000"/>
          <w:sz w:val="26"/>
          <w:szCs w:val="26"/>
        </w:rPr>
        <w:t xml:space="preserve"> носіння зброї. </w:t>
      </w:r>
    </w:p>
    <w:p w14:paraId="133EC319" w14:textId="6C43103C" w:rsidR="009A010D" w:rsidRPr="000123A0" w:rsidRDefault="009A01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Навчити основним способам п</w:t>
      </w:r>
      <w:r w:rsidRPr="000123A0">
        <w:rPr>
          <w:rFonts w:ascii="Times New Roman" w:hAnsi="Times New Roman"/>
          <w:color w:val="000000"/>
          <w:sz w:val="26"/>
          <w:szCs w:val="26"/>
        </w:rPr>
        <w:t>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противника).</w:t>
      </w:r>
    </w:p>
    <w:bookmarkEnd w:id="4"/>
    <w:p w14:paraId="46B7F153" w14:textId="78FBF94B" w:rsidR="008F699E" w:rsidRPr="000123A0" w:rsidRDefault="00E322EC" w:rsidP="00AE0A18">
      <w:pPr>
        <w:ind w:firstLine="567"/>
        <w:jc w:val="both"/>
        <w:rPr>
          <w:color w:val="000000"/>
          <w:sz w:val="26"/>
          <w:szCs w:val="26"/>
        </w:rPr>
      </w:pPr>
      <w:r w:rsidRPr="000123A0">
        <w:rPr>
          <w:rFonts w:ascii="Times New Roman" w:hAnsi="Times New Roman"/>
          <w:b/>
          <w:color w:val="000000"/>
          <w:sz w:val="26"/>
          <w:szCs w:val="26"/>
        </w:rPr>
        <w:t>Час:</w:t>
      </w:r>
      <w:r w:rsidRPr="000123A0">
        <w:rPr>
          <w:color w:val="000000"/>
          <w:sz w:val="26"/>
          <w:szCs w:val="26"/>
        </w:rPr>
        <w:t xml:space="preserve"> </w:t>
      </w:r>
      <w:r w:rsidR="004D4AA8" w:rsidRPr="000123A0">
        <w:rPr>
          <w:rFonts w:ascii="Times New Roman" w:hAnsi="Times New Roman"/>
          <w:color w:val="000000"/>
          <w:sz w:val="26"/>
          <w:szCs w:val="26"/>
          <w:lang w:val="uk-UA"/>
        </w:rPr>
        <w:t>4</w:t>
      </w:r>
      <w:r w:rsidR="00596C0D" w:rsidRPr="000123A0">
        <w:rPr>
          <w:rFonts w:ascii="Times New Roman" w:hAnsi="Times New Roman"/>
          <w:color w:val="000000"/>
          <w:sz w:val="26"/>
          <w:szCs w:val="26"/>
          <w:lang w:val="uk-UA"/>
        </w:rPr>
        <w:t xml:space="preserve"> годин</w:t>
      </w:r>
      <w:r w:rsidR="006F5C2C">
        <w:rPr>
          <w:rFonts w:ascii="Times New Roman" w:hAnsi="Times New Roman"/>
          <w:color w:val="000000"/>
          <w:sz w:val="26"/>
          <w:szCs w:val="26"/>
          <w:lang w:val="uk-UA"/>
        </w:rPr>
        <w:t>и (15:00-18:30)</w:t>
      </w:r>
      <w:r w:rsidRPr="000123A0">
        <w:rPr>
          <w:rFonts w:ascii="Times New Roman" w:hAnsi="Times New Roman"/>
          <w:color w:val="000000"/>
          <w:sz w:val="26"/>
          <w:szCs w:val="26"/>
        </w:rPr>
        <w:t>.</w:t>
      </w:r>
    </w:p>
    <w:p w14:paraId="19B1C649" w14:textId="5E431172" w:rsidR="008F699E" w:rsidRPr="000123A0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>Місце</w:t>
      </w:r>
      <w:r w:rsidRPr="000123A0">
        <w:rPr>
          <w:color w:val="000000"/>
          <w:sz w:val="26"/>
          <w:szCs w:val="26"/>
        </w:rPr>
        <w:t xml:space="preserve">: </w:t>
      </w:r>
      <w:bookmarkStart w:id="5" w:name="_Hlk181701456"/>
      <w:r w:rsidR="000123A0">
        <w:rPr>
          <w:color w:val="000000"/>
          <w:sz w:val="26"/>
          <w:szCs w:val="26"/>
        </w:rPr>
        <w:t>ППД 1 НБ в</w:t>
      </w:r>
      <w:r w:rsidR="000123A0">
        <w:rPr>
          <w:color w:val="000000"/>
          <w:sz w:val="26"/>
          <w:szCs w:val="26"/>
          <w:lang w:val="en-US"/>
        </w:rPr>
        <w:t>/</w:t>
      </w:r>
      <w:r w:rsidR="000123A0">
        <w:rPr>
          <w:color w:val="000000"/>
          <w:sz w:val="26"/>
          <w:szCs w:val="26"/>
        </w:rPr>
        <w:t>ч А2900</w:t>
      </w:r>
      <w:r w:rsidRPr="000123A0">
        <w:rPr>
          <w:color w:val="000000"/>
          <w:sz w:val="26"/>
          <w:szCs w:val="26"/>
        </w:rPr>
        <w:t>.</w:t>
      </w:r>
      <w:bookmarkEnd w:id="5"/>
    </w:p>
    <w:p w14:paraId="54109CC9" w14:textId="77777777" w:rsidR="008F699E" w:rsidRPr="000123A0" w:rsidRDefault="00E322EC" w:rsidP="00AE0A18">
      <w:pPr>
        <w:tabs>
          <w:tab w:val="left" w:pos="426"/>
        </w:tabs>
        <w:ind w:firstLine="567"/>
        <w:jc w:val="both"/>
        <w:rPr>
          <w:color w:val="000000"/>
          <w:sz w:val="26"/>
          <w:szCs w:val="26"/>
        </w:rPr>
      </w:pPr>
      <w:r w:rsidRPr="000123A0">
        <w:rPr>
          <w:rFonts w:ascii="Times New Roman" w:hAnsi="Times New Roman"/>
          <w:b/>
          <w:color w:val="000000"/>
          <w:sz w:val="26"/>
          <w:szCs w:val="26"/>
          <w:lang w:val="uk-UA"/>
        </w:rPr>
        <w:t>Матеріальне забезпечення</w:t>
      </w: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: штатна зброя, спорядження, комп’ютер, проектор, екран, засоби захисту, засоби маскування,  фліпчарт, комплект ротної НМТБ для проведення занять з тактичної підготовки.</w:t>
      </w:r>
    </w:p>
    <w:p w14:paraId="1C5BA2B0" w14:textId="77777777" w:rsidR="008F699E" w:rsidRDefault="008F699E" w:rsidP="00AE0A18">
      <w:pPr>
        <w:pStyle w:val="1"/>
        <w:spacing w:line="240" w:lineRule="auto"/>
        <w:ind w:left="0" w:firstLine="567"/>
        <w:jc w:val="center"/>
        <w:rPr>
          <w:b/>
          <w:color w:val="C9211E"/>
          <w:szCs w:val="28"/>
        </w:rPr>
      </w:pPr>
    </w:p>
    <w:p w14:paraId="042AA3AC" w14:textId="325E7C36" w:rsidR="000123A0" w:rsidRDefault="000123A0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Житомир 2025</w:t>
      </w:r>
    </w:p>
    <w:p w14:paraId="2E3F0705" w14:textId="77777777" w:rsidR="000123A0" w:rsidRDefault="000123A0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430DD17E" w:rsidR="008F699E" w:rsidRPr="000123A0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>В</w:t>
      </w:r>
      <w:r w:rsidR="00596C0D" w:rsidRPr="000123A0">
        <w:rPr>
          <w:b/>
          <w:color w:val="000000"/>
          <w:sz w:val="26"/>
          <w:szCs w:val="26"/>
        </w:rPr>
        <w:t>СТУПНА ЧАСТИНА</w:t>
      </w:r>
      <w:r w:rsidRPr="000123A0">
        <w:rPr>
          <w:b/>
          <w:color w:val="000000"/>
          <w:sz w:val="26"/>
          <w:szCs w:val="26"/>
        </w:rPr>
        <w:t xml:space="preserve"> – </w:t>
      </w:r>
      <w:r w:rsidRPr="000123A0">
        <w:rPr>
          <w:b/>
          <w:color w:val="000000"/>
          <w:sz w:val="26"/>
          <w:szCs w:val="26"/>
          <w:u w:val="single"/>
        </w:rPr>
        <w:t xml:space="preserve">5 </w:t>
      </w:r>
      <w:r w:rsidR="00E915CC" w:rsidRPr="000123A0">
        <w:rPr>
          <w:b/>
          <w:color w:val="000000"/>
          <w:sz w:val="26"/>
          <w:szCs w:val="26"/>
        </w:rPr>
        <w:t>ХВ</w:t>
      </w:r>
      <w:r w:rsidRPr="000123A0">
        <w:rPr>
          <w:b/>
          <w:color w:val="000000"/>
          <w:sz w:val="26"/>
          <w:szCs w:val="26"/>
        </w:rPr>
        <w:t>.</w:t>
      </w:r>
    </w:p>
    <w:p w14:paraId="4E38B059" w14:textId="77777777" w:rsidR="00C76569" w:rsidRPr="000123A0" w:rsidRDefault="00C76569" w:rsidP="00AE0A18">
      <w:pPr>
        <w:pStyle w:val="1"/>
        <w:spacing w:line="240" w:lineRule="auto"/>
        <w:ind w:left="851" w:firstLine="567"/>
        <w:jc w:val="center"/>
        <w:rPr>
          <w:b/>
          <w:sz w:val="26"/>
          <w:szCs w:val="26"/>
        </w:rPr>
      </w:pPr>
    </w:p>
    <w:p w14:paraId="10A96AC8" w14:textId="77777777" w:rsidR="008F699E" w:rsidRPr="000123A0" w:rsidRDefault="00E322EC" w:rsidP="00AE0A18">
      <w:pPr>
        <w:pStyle w:val="af0"/>
        <w:ind w:firstLine="567"/>
        <w:rPr>
          <w:b/>
          <w:sz w:val="26"/>
          <w:szCs w:val="26"/>
          <w:lang w:val="uk-UA"/>
        </w:rPr>
      </w:pPr>
      <w:r w:rsidRPr="000123A0">
        <w:rPr>
          <w:b/>
          <w:color w:val="000000"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0123A0" w:rsidRDefault="00E322EC" w:rsidP="00AE0A18">
      <w:pPr>
        <w:pStyle w:val="af0"/>
        <w:ind w:firstLine="567"/>
        <w:rPr>
          <w:b/>
          <w:sz w:val="26"/>
          <w:szCs w:val="26"/>
          <w:lang w:val="uk-UA"/>
        </w:rPr>
      </w:pPr>
      <w:r w:rsidRPr="000123A0">
        <w:rPr>
          <w:b/>
          <w:color w:val="000000"/>
          <w:sz w:val="26"/>
          <w:szCs w:val="26"/>
          <w:lang w:val="uk-UA"/>
        </w:rPr>
        <w:t>Повідомляю тему заняття:</w:t>
      </w:r>
    </w:p>
    <w:p w14:paraId="559ACE83" w14:textId="77777777" w:rsidR="00C30F11" w:rsidRPr="000123A0" w:rsidRDefault="00C30F11" w:rsidP="00AE0A18">
      <w:pPr>
        <w:pStyle w:val="af0"/>
        <w:ind w:firstLine="567"/>
        <w:rPr>
          <w:color w:val="000000"/>
          <w:sz w:val="26"/>
          <w:szCs w:val="26"/>
          <w:lang w:val="uk-UA" w:eastAsia="uk-UA"/>
        </w:rPr>
      </w:pPr>
      <w:r w:rsidRPr="000123A0">
        <w:rPr>
          <w:color w:val="000000"/>
          <w:sz w:val="26"/>
          <w:szCs w:val="26"/>
          <w:lang w:val="uk-UA" w:eastAsia="uk-UA"/>
        </w:rPr>
        <w:t xml:space="preserve">Тема 2. Основні індивідуальні навички солдата в бою. </w:t>
      </w:r>
    </w:p>
    <w:p w14:paraId="7AB68F4D" w14:textId="14E2A32E" w:rsidR="00596C0D" w:rsidRPr="000123A0" w:rsidRDefault="00596C0D" w:rsidP="00AE0A18">
      <w:pPr>
        <w:pStyle w:val="af0"/>
        <w:ind w:firstLine="567"/>
        <w:rPr>
          <w:b/>
          <w:sz w:val="26"/>
          <w:szCs w:val="26"/>
          <w:lang w:val="uk-UA"/>
        </w:rPr>
      </w:pPr>
      <w:r w:rsidRPr="000123A0">
        <w:rPr>
          <w:b/>
          <w:color w:val="000000"/>
          <w:sz w:val="26"/>
          <w:szCs w:val="26"/>
          <w:lang w:val="uk-UA"/>
        </w:rPr>
        <w:t>Повідомляю мету заняття:</w:t>
      </w:r>
    </w:p>
    <w:p w14:paraId="3C8ADC55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1.</w:t>
      </w:r>
      <w:r w:rsidRPr="000123A0">
        <w:rPr>
          <w:color w:val="000000"/>
          <w:sz w:val="26"/>
          <w:szCs w:val="26"/>
        </w:rPr>
        <w:tab/>
        <w:t>Набуття знань, вмінь та практичних навичок військовослужбовця з тактичної підготовки.</w:t>
      </w:r>
    </w:p>
    <w:p w14:paraId="36337D06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2.</w:t>
      </w:r>
      <w:r w:rsidRPr="000123A0">
        <w:rPr>
          <w:color w:val="000000"/>
          <w:sz w:val="26"/>
          <w:szCs w:val="26"/>
        </w:rPr>
        <w:tab/>
        <w:t>Ознайомити з екіпіровкою та спорядженням солдата вдень (вночі), влітку (взимку), в особливих умовах (в лісі, в степовій місцевості, населеному пункті, тощо). Продемонструвати склад, навчити припасуванню спорядження та догляду за ним. Продемонструвати екіпіровку та спорядження при діях в різних групах (штурмових групах, групах нарощення, групах закріплення, групах евакуації).</w:t>
      </w:r>
    </w:p>
    <w:p w14:paraId="70502857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3.</w:t>
      </w:r>
      <w:r w:rsidRPr="000123A0">
        <w:rPr>
          <w:color w:val="000000"/>
          <w:sz w:val="26"/>
          <w:szCs w:val="26"/>
        </w:rPr>
        <w:tab/>
        <w:t>Навчити припасовувати спорядження.</w:t>
      </w:r>
    </w:p>
    <w:p w14:paraId="4E2897A7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4.</w:t>
      </w:r>
      <w:r w:rsidRPr="000123A0">
        <w:rPr>
          <w:color w:val="000000"/>
          <w:sz w:val="26"/>
          <w:szCs w:val="26"/>
        </w:rPr>
        <w:tab/>
        <w:t xml:space="preserve">Ознайомити з бойовим комплектом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антитепловізійного плаща (пончо), інженерного майна (мультитула, МПЛ, сікатора, щупа, стропи, “кішки”), води, сухого пайка. </w:t>
      </w:r>
    </w:p>
    <w:p w14:paraId="064EB9DD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5.</w:t>
      </w:r>
      <w:r w:rsidRPr="000123A0">
        <w:rPr>
          <w:color w:val="000000"/>
          <w:sz w:val="26"/>
          <w:szCs w:val="26"/>
        </w:rPr>
        <w:tab/>
        <w:t>Навчити здійснювати самоконтроль готовності солдата до виконання бойового завдання за стандартною операційною процедурою (PRE-COMBAT CHEK).</w:t>
      </w:r>
    </w:p>
    <w:p w14:paraId="153CFEBF" w14:textId="77777777" w:rsidR="00C30F11" w:rsidRPr="000123A0" w:rsidRDefault="00C30F11" w:rsidP="00C30F11">
      <w:pPr>
        <w:pStyle w:val="1"/>
        <w:ind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6.</w:t>
      </w:r>
      <w:r w:rsidRPr="000123A0">
        <w:rPr>
          <w:color w:val="000000"/>
          <w:sz w:val="26"/>
          <w:szCs w:val="26"/>
        </w:rPr>
        <w:tab/>
        <w:t xml:space="preserve">Ознайомити з основними способами носіння зброї. </w:t>
      </w:r>
    </w:p>
    <w:p w14:paraId="437A2FB6" w14:textId="77777777" w:rsidR="00C30F11" w:rsidRPr="000123A0" w:rsidRDefault="00C30F11" w:rsidP="00C30F11">
      <w:pPr>
        <w:pStyle w:val="1"/>
        <w:spacing w:line="240" w:lineRule="auto"/>
        <w:ind w:left="0" w:firstLine="386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>7.</w:t>
      </w:r>
      <w:r w:rsidRPr="000123A0">
        <w:rPr>
          <w:color w:val="000000"/>
          <w:sz w:val="26"/>
          <w:szCs w:val="26"/>
        </w:rPr>
        <w:tab/>
        <w:t>Навчити основним способам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противника).</w:t>
      </w:r>
    </w:p>
    <w:p w14:paraId="363CD848" w14:textId="53CB90AD" w:rsidR="008F699E" w:rsidRPr="000123A0" w:rsidRDefault="00E322EC" w:rsidP="00C30F11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>Повідомляю порядок проведення заняття:</w:t>
      </w:r>
    </w:p>
    <w:p w14:paraId="57422164" w14:textId="619C64A2" w:rsidR="008F699E" w:rsidRPr="000123A0" w:rsidRDefault="00E322EC" w:rsidP="00AE0A18">
      <w:pPr>
        <w:pStyle w:val="1"/>
        <w:spacing w:line="240" w:lineRule="auto"/>
        <w:ind w:left="0" w:firstLine="567"/>
        <w:rPr>
          <w:color w:val="000000"/>
          <w:sz w:val="26"/>
          <w:szCs w:val="26"/>
        </w:rPr>
      </w:pPr>
      <w:r w:rsidRPr="000123A0">
        <w:rPr>
          <w:color w:val="000000"/>
          <w:sz w:val="26"/>
          <w:szCs w:val="26"/>
        </w:rPr>
        <w:t xml:space="preserve">Заняття організоване на </w:t>
      </w:r>
      <w:r w:rsidR="00963600" w:rsidRPr="000123A0">
        <w:rPr>
          <w:color w:val="000000"/>
          <w:sz w:val="26"/>
          <w:szCs w:val="26"/>
          <w:lang w:val="ru-RU"/>
        </w:rPr>
        <w:t>2</w:t>
      </w:r>
      <w:r w:rsidRPr="000123A0">
        <w:rPr>
          <w:color w:val="000000"/>
          <w:sz w:val="26"/>
          <w:szCs w:val="26"/>
        </w:rPr>
        <w:t xml:space="preserve"> навчальних місцях вдень.</w:t>
      </w:r>
    </w:p>
    <w:p w14:paraId="365E6B1C" w14:textId="486689C2" w:rsidR="00596C0D" w:rsidRPr="000123A0" w:rsidRDefault="00596C0D" w:rsidP="00AE0A18">
      <w:pPr>
        <w:pStyle w:val="1"/>
        <w:spacing w:line="240" w:lineRule="auto"/>
        <w:ind w:left="0" w:firstLine="567"/>
        <w:rPr>
          <w:b/>
          <w:bCs/>
          <w:color w:val="000000"/>
          <w:sz w:val="26"/>
          <w:szCs w:val="26"/>
        </w:rPr>
      </w:pPr>
      <w:bookmarkStart w:id="6" w:name="_Hlk181603228"/>
      <w:r w:rsidRPr="000123A0">
        <w:rPr>
          <w:b/>
          <w:bCs/>
          <w:color w:val="FF0000"/>
          <w:sz w:val="26"/>
          <w:szCs w:val="26"/>
        </w:rPr>
        <w:t>місце №1</w:t>
      </w:r>
      <w:r w:rsidRPr="000123A0">
        <w:rPr>
          <w:b/>
          <w:bCs/>
          <w:color w:val="000000"/>
          <w:sz w:val="26"/>
          <w:szCs w:val="26"/>
        </w:rPr>
        <w:t xml:space="preserve"> - </w:t>
      </w:r>
      <w:r w:rsidRPr="000123A0">
        <w:rPr>
          <w:color w:val="000000"/>
          <w:sz w:val="26"/>
          <w:szCs w:val="26"/>
        </w:rPr>
        <w:t>“</w:t>
      </w:r>
      <w:r w:rsidR="00963600" w:rsidRPr="000123A0">
        <w:rPr>
          <w:color w:val="000000"/>
          <w:sz w:val="26"/>
          <w:szCs w:val="26"/>
        </w:rPr>
        <w:t>Склад, припасування спорядження, догляд за ним. Бойовий комплект і його розміщення в предметах екіпірування.</w:t>
      </w:r>
      <w:r w:rsidR="00E915CC" w:rsidRPr="000123A0">
        <w:rPr>
          <w:color w:val="000000"/>
          <w:sz w:val="26"/>
          <w:szCs w:val="26"/>
        </w:rPr>
        <w:t>”</w:t>
      </w:r>
      <w:r w:rsidRPr="000123A0">
        <w:rPr>
          <w:color w:val="000000"/>
          <w:sz w:val="26"/>
          <w:szCs w:val="26"/>
        </w:rPr>
        <w:t>.</w:t>
      </w:r>
    </w:p>
    <w:bookmarkEnd w:id="6"/>
    <w:p w14:paraId="41687311" w14:textId="13DE09F0" w:rsidR="00596C0D" w:rsidRPr="000123A0" w:rsidRDefault="00596C0D" w:rsidP="00AE0A18">
      <w:pPr>
        <w:pStyle w:val="1"/>
        <w:spacing w:line="240" w:lineRule="auto"/>
        <w:ind w:left="0" w:firstLine="567"/>
        <w:rPr>
          <w:b/>
          <w:bCs/>
          <w:color w:val="000000"/>
          <w:sz w:val="26"/>
          <w:szCs w:val="26"/>
        </w:rPr>
      </w:pPr>
      <w:r w:rsidRPr="000123A0">
        <w:rPr>
          <w:b/>
          <w:bCs/>
          <w:color w:val="FF0000"/>
          <w:sz w:val="26"/>
          <w:szCs w:val="26"/>
        </w:rPr>
        <w:t>місце №2</w:t>
      </w:r>
      <w:r w:rsidRPr="000123A0">
        <w:rPr>
          <w:b/>
          <w:bCs/>
          <w:color w:val="000000"/>
          <w:sz w:val="26"/>
          <w:szCs w:val="26"/>
        </w:rPr>
        <w:t xml:space="preserve"> - </w:t>
      </w:r>
      <w:r w:rsidRPr="000123A0">
        <w:rPr>
          <w:color w:val="000000"/>
          <w:sz w:val="26"/>
          <w:szCs w:val="26"/>
        </w:rPr>
        <w:t>“</w:t>
      </w:r>
      <w:r w:rsidR="00963600" w:rsidRPr="000123A0">
        <w:rPr>
          <w:color w:val="000000"/>
          <w:sz w:val="26"/>
          <w:szCs w:val="26"/>
        </w:rPr>
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</w:t>
      </w:r>
      <w:r w:rsidR="00E915CC" w:rsidRPr="000123A0">
        <w:rPr>
          <w:color w:val="000000"/>
          <w:sz w:val="26"/>
          <w:szCs w:val="26"/>
        </w:rPr>
        <w:t>”</w:t>
      </w:r>
      <w:r w:rsidRPr="000123A0">
        <w:rPr>
          <w:color w:val="000000"/>
          <w:sz w:val="26"/>
          <w:szCs w:val="26"/>
        </w:rPr>
        <w:t>.</w:t>
      </w:r>
    </w:p>
    <w:p w14:paraId="1F07CE00" w14:textId="482FE519" w:rsidR="008F699E" w:rsidRPr="000123A0" w:rsidRDefault="00E322EC" w:rsidP="00AE0A18">
      <w:pPr>
        <w:pStyle w:val="1"/>
        <w:spacing w:line="240" w:lineRule="auto"/>
        <w:ind w:left="0" w:firstLine="567"/>
        <w:rPr>
          <w:color w:val="000000"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 xml:space="preserve">Повідомляю порядок взаємодії на навчальних місцях: </w:t>
      </w:r>
    </w:p>
    <w:p w14:paraId="09769338" w14:textId="654D9F75" w:rsidR="008F699E" w:rsidRPr="000123A0" w:rsidRDefault="00E322EC" w:rsidP="00AE0A18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7" w:name="_Hlk181603211"/>
      <w:r w:rsidRPr="000123A0">
        <w:rPr>
          <w:color w:val="000000"/>
          <w:sz w:val="26"/>
          <w:szCs w:val="26"/>
        </w:rPr>
        <w:t>“</w:t>
      </w:r>
      <w:bookmarkEnd w:id="7"/>
      <w:r w:rsidRPr="000123A0">
        <w:rPr>
          <w:color w:val="000000"/>
          <w:sz w:val="26"/>
          <w:szCs w:val="26"/>
        </w:rPr>
        <w:t>Взаємодія організовується за допомогою радіозв’язку</w:t>
      </w:r>
      <w:r w:rsidR="00E915CC" w:rsidRPr="000123A0">
        <w:rPr>
          <w:color w:val="000000"/>
          <w:sz w:val="26"/>
          <w:szCs w:val="26"/>
        </w:rPr>
        <w:t xml:space="preserve">, </w:t>
      </w:r>
      <w:r w:rsidRPr="000123A0">
        <w:rPr>
          <w:color w:val="000000"/>
          <w:sz w:val="26"/>
          <w:szCs w:val="26"/>
        </w:rPr>
        <w:t>мобільного зв’язку</w:t>
      </w:r>
      <w:bookmarkStart w:id="8" w:name="_Hlk181603288"/>
      <w:r w:rsidR="00E915CC" w:rsidRPr="000123A0">
        <w:rPr>
          <w:color w:val="000000"/>
          <w:sz w:val="26"/>
          <w:szCs w:val="26"/>
        </w:rPr>
        <w:t xml:space="preserve"> та визначеними сигналами (голосом)</w:t>
      </w:r>
      <w:r w:rsidRPr="000123A0">
        <w:rPr>
          <w:color w:val="000000"/>
          <w:sz w:val="26"/>
          <w:szCs w:val="26"/>
        </w:rPr>
        <w:t>”.</w:t>
      </w:r>
      <w:bookmarkEnd w:id="8"/>
    </w:p>
    <w:p w14:paraId="24FA8E2F" w14:textId="77777777" w:rsidR="008F699E" w:rsidRPr="000123A0" w:rsidRDefault="00E322EC" w:rsidP="00AE0A18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>Повідомляю місце проведення заняття:</w:t>
      </w:r>
    </w:p>
    <w:p w14:paraId="3B2D5573" w14:textId="28DDEA1A" w:rsidR="008F699E" w:rsidRPr="000123A0" w:rsidRDefault="000123A0" w:rsidP="00AE0A18">
      <w:pPr>
        <w:pStyle w:val="1"/>
        <w:spacing w:line="240" w:lineRule="auto"/>
        <w:ind w:left="0"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«ППД 1 НБ в</w:t>
      </w:r>
      <w:r>
        <w:rPr>
          <w:color w:val="000000"/>
          <w:sz w:val="26"/>
          <w:szCs w:val="26"/>
          <w:lang w:val="en-US"/>
        </w:rPr>
        <w:t>/</w:t>
      </w:r>
      <w:r>
        <w:rPr>
          <w:color w:val="000000"/>
          <w:sz w:val="26"/>
          <w:szCs w:val="26"/>
        </w:rPr>
        <w:t>ч А2900»</w:t>
      </w:r>
      <w:r w:rsidR="00E322EC" w:rsidRPr="000123A0">
        <w:rPr>
          <w:color w:val="000000"/>
          <w:sz w:val="26"/>
          <w:szCs w:val="26"/>
        </w:rPr>
        <w:t>.</w:t>
      </w:r>
    </w:p>
    <w:p w14:paraId="5533F557" w14:textId="77777777" w:rsidR="008F699E" w:rsidRPr="000123A0" w:rsidRDefault="00E322EC" w:rsidP="00AE0A18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0123A0">
        <w:rPr>
          <w:b/>
          <w:color w:val="000000"/>
          <w:sz w:val="26"/>
          <w:szCs w:val="26"/>
        </w:rPr>
        <w:t>Повідомляю час початку та закінчення заняття:</w:t>
      </w:r>
    </w:p>
    <w:p w14:paraId="4557FF45" w14:textId="0B080D42" w:rsidR="008F699E" w:rsidRPr="000123A0" w:rsidRDefault="00E322EC" w:rsidP="00AE0A18">
      <w:pPr>
        <w:pStyle w:val="1"/>
        <w:spacing w:line="240" w:lineRule="auto"/>
        <w:ind w:left="0" w:firstLine="567"/>
        <w:rPr>
          <w:sz w:val="26"/>
          <w:szCs w:val="26"/>
        </w:rPr>
      </w:pPr>
      <w:r w:rsidRPr="000123A0">
        <w:rPr>
          <w:color w:val="000000"/>
          <w:sz w:val="26"/>
          <w:szCs w:val="26"/>
        </w:rPr>
        <w:t>“</w:t>
      </w:r>
      <w:r w:rsidR="000F1C46" w:rsidRPr="000123A0">
        <w:rPr>
          <w:color w:val="000000"/>
          <w:sz w:val="26"/>
          <w:szCs w:val="26"/>
        </w:rPr>
        <w:t>1</w:t>
      </w:r>
      <w:r w:rsidR="000123A0" w:rsidRPr="000123A0">
        <w:rPr>
          <w:color w:val="000000"/>
          <w:sz w:val="26"/>
          <w:szCs w:val="26"/>
        </w:rPr>
        <w:t>5:00</w:t>
      </w:r>
      <w:r w:rsidRPr="000123A0">
        <w:rPr>
          <w:color w:val="000000"/>
          <w:sz w:val="26"/>
          <w:szCs w:val="26"/>
        </w:rPr>
        <w:t xml:space="preserve"> - початок заняття, </w:t>
      </w:r>
      <w:r w:rsidR="00E915CC" w:rsidRPr="000123A0">
        <w:rPr>
          <w:color w:val="000000"/>
          <w:sz w:val="26"/>
          <w:szCs w:val="26"/>
        </w:rPr>
        <w:t>1</w:t>
      </w:r>
      <w:r w:rsidR="000F1C46" w:rsidRPr="000123A0">
        <w:rPr>
          <w:color w:val="000000"/>
          <w:sz w:val="26"/>
          <w:szCs w:val="26"/>
        </w:rPr>
        <w:t>8</w:t>
      </w:r>
      <w:r w:rsidRPr="000123A0">
        <w:rPr>
          <w:color w:val="000000"/>
          <w:sz w:val="26"/>
          <w:szCs w:val="26"/>
        </w:rPr>
        <w:t>.</w:t>
      </w:r>
      <w:r w:rsidR="000F1C46" w:rsidRPr="000123A0">
        <w:rPr>
          <w:color w:val="000000"/>
          <w:sz w:val="26"/>
          <w:szCs w:val="26"/>
        </w:rPr>
        <w:t>30</w:t>
      </w:r>
      <w:r w:rsidRPr="000123A0">
        <w:rPr>
          <w:color w:val="000000"/>
          <w:sz w:val="26"/>
          <w:szCs w:val="26"/>
        </w:rPr>
        <w:t xml:space="preserve"> - закінчення заняття”</w:t>
      </w:r>
      <w:r w:rsidR="00963600" w:rsidRPr="000123A0">
        <w:rPr>
          <w:color w:val="000000"/>
          <w:sz w:val="26"/>
          <w:szCs w:val="26"/>
        </w:rPr>
        <w:t xml:space="preserve"> з перервою на обід</w:t>
      </w:r>
    </w:p>
    <w:p w14:paraId="5BE8CCC9" w14:textId="77777777" w:rsidR="008F699E" w:rsidRPr="000123A0" w:rsidRDefault="00E322EC" w:rsidP="00AE0A18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0123A0">
        <w:rPr>
          <w:rFonts w:ascii="Times New Roman" w:hAnsi="Times New Roman"/>
          <w:b/>
          <w:color w:val="000000"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0D05293E" w14:textId="77777777" w:rsidR="008F699E" w:rsidRPr="000123A0" w:rsidRDefault="00E322EC" w:rsidP="00AE0A1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0123A0">
        <w:rPr>
          <w:rFonts w:ascii="Times New Roman" w:hAnsi="Times New Roman"/>
          <w:color w:val="000000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A0BEA6B" w14:textId="77777777" w:rsidR="008F699E" w:rsidRPr="000123A0" w:rsidRDefault="008F699E">
      <w:pPr>
        <w:pStyle w:val="1"/>
        <w:spacing w:line="240" w:lineRule="auto"/>
        <w:ind w:left="0" w:firstLine="0"/>
        <w:rPr>
          <w:b/>
          <w:color w:val="C9211E"/>
          <w:sz w:val="26"/>
          <w:szCs w:val="26"/>
        </w:rPr>
      </w:pPr>
    </w:p>
    <w:p w14:paraId="00340D4D" w14:textId="042ADE71" w:rsidR="00C76569" w:rsidRDefault="00C76569" w:rsidP="00C76569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7BA45689" w14:textId="6A98BC87" w:rsidR="00E915CC" w:rsidRDefault="00E915CC" w:rsidP="00C76569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3FCDB826" w14:textId="77777777" w:rsidR="00AE0A18" w:rsidRDefault="00AE0A18" w:rsidP="00C76569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FE203F0" w14:textId="1F04AAA0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4D4AA8">
        <w:rPr>
          <w:b/>
          <w:bCs/>
          <w:color w:val="000000"/>
          <w:szCs w:val="28"/>
          <w:u w:val="single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687ACB74" w14:textId="314F9E3E" w:rsidR="008F699E" w:rsidRDefault="009055EC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C26B6F8" wp14:editId="3B7C798B">
                <wp:simplePos x="0" y="0"/>
                <wp:positionH relativeFrom="column">
                  <wp:posOffset>5586730</wp:posOffset>
                </wp:positionH>
                <wp:positionV relativeFrom="paragraph">
                  <wp:posOffset>123190</wp:posOffset>
                </wp:positionV>
                <wp:extent cx="4325620" cy="2471420"/>
                <wp:effectExtent l="19050" t="19050" r="0" b="508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1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A22DA5" w14:textId="5047A0D2" w:rsidR="000C6B90" w:rsidRPr="00B1023F" w:rsidRDefault="000C6B90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56E816D7" w14:textId="77777777" w:rsidR="00963600" w:rsidRPr="00963600" w:rsidRDefault="00963600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17F5ABCC" w14:textId="77777777" w:rsidR="00963600" w:rsidRDefault="00963600" w:rsidP="00001CB4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96360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                </w:r>
                          </w:p>
                          <w:p w14:paraId="069C349E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712C9C0" w14:textId="541361CF" w:rsidR="00B1023F" w:rsidRP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6D283D8" w14:textId="77777777" w:rsidR="00B1023F" w:rsidRPr="00B1023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90</w:t>
                            </w: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518DF0C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2631804A" w14:textId="77777777" w:rsidR="00B1023F" w:rsidRPr="00CD17B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410D848F" w14:textId="5AD70CCC" w:rsidR="000C6B90" w:rsidRPr="000C6B90" w:rsidRDefault="000C6B90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439.9pt;margin-top:9.7pt;width:340.6pt;height:194.6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34A22DA5" w14:textId="5047A0D2" w:rsidR="000C6B90" w:rsidRPr="00B1023F" w:rsidRDefault="000C6B90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56E816D7" w14:textId="77777777" w:rsidR="00963600" w:rsidRPr="00963600" w:rsidRDefault="00963600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17F5ABCC" w14:textId="77777777" w:rsidR="00963600" w:rsidRDefault="00963600" w:rsidP="00001CB4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</w:pPr>
                      <w:r w:rsidRPr="00963600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          </w:r>
                    </w:p>
                    <w:p w14:paraId="069C349E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712C9C0" w14:textId="541361CF" w:rsidR="00B1023F" w:rsidRP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76D283D8" w14:textId="77777777" w:rsidR="00B1023F" w:rsidRPr="00B1023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90</w:t>
                      </w: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518DF0C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2631804A" w14:textId="77777777" w:rsidR="00B1023F" w:rsidRPr="00CD17B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410D848F" w14:textId="5AD70CCC" w:rsidR="000C6B90" w:rsidRPr="000C6B90" w:rsidRDefault="000C6B90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3C26B6F8" wp14:editId="7579AA29">
                <wp:simplePos x="0" y="0"/>
                <wp:positionH relativeFrom="column">
                  <wp:posOffset>386715</wp:posOffset>
                </wp:positionH>
                <wp:positionV relativeFrom="paragraph">
                  <wp:posOffset>123190</wp:posOffset>
                </wp:positionV>
                <wp:extent cx="4325620" cy="2471420"/>
                <wp:effectExtent l="19050" t="19050" r="0" b="508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1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ED91E" w14:textId="6DFB5313" w:rsidR="008F699E" w:rsidRPr="00B1023F" w:rsidRDefault="00E322E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</w:t>
                            </w:r>
                            <w:r w:rsidR="000C6B90" w:rsidRPr="00B1023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Е</w:t>
                            </w:r>
                            <w:r w:rsidRPr="00B1023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МІСЦЕ №1</w:t>
                            </w:r>
                          </w:p>
                          <w:p w14:paraId="5DAEF550" w14:textId="115334A2" w:rsidR="00963600" w:rsidRPr="00963600" w:rsidRDefault="00963600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7CFAD2C3" w14:textId="3D7489DC" w:rsidR="00963600" w:rsidRPr="00963600" w:rsidRDefault="00963600" w:rsidP="0096360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</w:pPr>
                            <w:bookmarkStart w:id="9" w:name="_Hlk181702530"/>
                            <w:r w:rsidRPr="0096360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Склад, припасування спорядження, догляд за ним. Бойовий комплект і його розміщення в предметах екіпірування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bookmarkEnd w:id="9"/>
                          <w:p w14:paraId="150580F2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C0792BE" w14:textId="6EAFFF9C" w:rsidR="00B1023F" w:rsidRP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99583FA" w14:textId="15533598" w:rsidR="00B1023F" w:rsidRPr="00B1023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90</w:t>
                            </w: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7F4D887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57236A30" w14:textId="77777777" w:rsidR="00B1023F" w:rsidRPr="00CD17B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3B631FAD" w14:textId="2AAE4E88" w:rsidR="008F699E" w:rsidRPr="000C6B90" w:rsidRDefault="008F699E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30.45pt;margin-top:9.7pt;width:340.6pt;height:194.6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29EED91E" w14:textId="6DFB5313" w:rsidR="008F699E" w:rsidRPr="00B1023F" w:rsidRDefault="00E322E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</w:t>
                      </w:r>
                      <w:r w:rsidR="000C6B90" w:rsidRPr="00B1023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Е</w:t>
                      </w:r>
                      <w:r w:rsidRPr="00B1023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 xml:space="preserve"> МІСЦЕ №1</w:t>
                      </w:r>
                    </w:p>
                    <w:p w14:paraId="5DAEF550" w14:textId="115334A2" w:rsidR="00963600" w:rsidRPr="00963600" w:rsidRDefault="00963600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7CFAD2C3" w14:textId="3D7489DC" w:rsidR="00963600" w:rsidRPr="00963600" w:rsidRDefault="00963600" w:rsidP="0096360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</w:pPr>
                      <w:bookmarkStart w:id="10" w:name="_Hlk181702530"/>
                      <w:r w:rsidRPr="00963600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Склад, припасування спорядження, догляд за ним. Бойовий комплект і його розміщення в предметах екіпірування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.</w:t>
                      </w:r>
                    </w:p>
                    <w:bookmarkEnd w:id="10"/>
                    <w:p w14:paraId="150580F2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C0792BE" w14:textId="6EAFFF9C" w:rsidR="00B1023F" w:rsidRP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в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499583FA" w14:textId="15533598" w:rsidR="00B1023F" w:rsidRPr="00B1023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90</w:t>
                      </w: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7F4D887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57236A30" w14:textId="77777777" w:rsidR="00B1023F" w:rsidRPr="00CD17B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3B631FAD" w14:textId="2AAE4E88" w:rsidR="008F699E" w:rsidRPr="000C6B90" w:rsidRDefault="008F699E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1A84A50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02C22B9" w:rsidR="008F699E" w:rsidRDefault="009055EC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B6C5D6" wp14:editId="0955806A">
                <wp:simplePos x="0" y="0"/>
                <wp:positionH relativeFrom="column">
                  <wp:posOffset>4901565</wp:posOffset>
                </wp:positionH>
                <wp:positionV relativeFrom="paragraph">
                  <wp:posOffset>57150</wp:posOffset>
                </wp:positionV>
                <wp:extent cx="581025" cy="145415"/>
                <wp:effectExtent l="13335" t="14605" r="24765" b="11430"/>
                <wp:wrapNone/>
                <wp:docPr id="2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145415"/>
                        </a:xfrm>
                        <a:prstGeom prst="rightArrow">
                          <a:avLst>
                            <a:gd name="adj1" fmla="val 50000"/>
                            <a:gd name="adj2" fmla="val 99891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5FA4C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9" o:spid="_x0000_s1026" type="#_x0000_t13" style="position:absolute;margin-left:385.95pt;margin-top:4.5pt;width:45.75pt;height:11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" fillcolor="#0070c0" strokecolor="#0070c0"/>
            </w:pict>
          </mc:Fallback>
        </mc:AlternateContent>
      </w: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1B53CB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4983303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404052D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1790BF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4572265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646AA76F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A62BCE" w14:textId="03EB7FEA" w:rsidR="000123A0" w:rsidRDefault="000123A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C96F411" w14:textId="461E3BFE" w:rsidR="000123A0" w:rsidRDefault="000123A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05705" w14:textId="6F4702D3" w:rsidR="000123A0" w:rsidRDefault="000123A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4458B5" w14:textId="630BDB90" w:rsidR="000123A0" w:rsidRDefault="000123A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8F30BE9" w14:textId="77777777" w:rsidR="000123A0" w:rsidRDefault="000123A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192DB8" w14:textId="4016D42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77777777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 w:rsidP="000123A0">
      <w:pPr>
        <w:jc w:val="center"/>
        <w:rPr>
          <w:b/>
          <w:szCs w:val="28"/>
        </w:rPr>
      </w:pPr>
      <w:bookmarkStart w:id="10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59F78A5A" w14:textId="55016791" w:rsidR="008837A8" w:rsidRDefault="004819EE" w:rsidP="000123A0">
      <w:pPr>
        <w:pStyle w:val="1"/>
        <w:spacing w:line="240" w:lineRule="auto"/>
        <w:jc w:val="center"/>
        <w:rPr>
          <w:b/>
          <w:bCs/>
          <w:lang w:val="ru-RU"/>
        </w:rPr>
      </w:pPr>
      <w:r w:rsidRPr="000123A0">
        <w:rPr>
          <w:b/>
          <w:color w:val="FF0000"/>
          <w:szCs w:val="32"/>
        </w:rPr>
        <w:t>НАВЧАЛЬНЕ МІСЦЕ №1</w:t>
      </w:r>
      <w:r w:rsidR="000123A0" w:rsidRPr="000123A0">
        <w:rPr>
          <w:b/>
          <w:color w:val="FF0000"/>
          <w:szCs w:val="32"/>
        </w:rPr>
        <w:t>:</w:t>
      </w:r>
      <w:r w:rsidR="000123A0">
        <w:rPr>
          <w:b/>
          <w:color w:val="000000"/>
          <w:szCs w:val="32"/>
        </w:rPr>
        <w:t xml:space="preserve"> </w:t>
      </w:r>
      <w:r w:rsidR="008837A8" w:rsidRPr="008837A8">
        <w:rPr>
          <w:b/>
          <w:bCs/>
          <w:lang w:val="ru-RU"/>
        </w:rPr>
        <w:t>Склад, припасування спорядження, догляд за ним. Бойовий комплект і його розміщення в предметах екіпірування.</w:t>
      </w:r>
    </w:p>
    <w:p w14:paraId="7866F464" w14:textId="04FEE601" w:rsidR="00CD17BF" w:rsidRDefault="00CD17BF" w:rsidP="000123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1D7E6B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0123A0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607FE512" w:rsidR="00CD17BF" w:rsidRPr="00CD17BF" w:rsidRDefault="00CD17BF" w:rsidP="000123A0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bookmarkStart w:id="11" w:name="_Hlk181701648"/>
      <w:r w:rsidR="000123A0">
        <w:rPr>
          <w:rFonts w:ascii="Times New Roman" w:hAnsi="Times New Roman"/>
          <w:b/>
          <w:color w:val="000000"/>
          <w:sz w:val="28"/>
          <w:szCs w:val="28"/>
          <w:lang w:val="uk-UA"/>
        </w:rPr>
        <w:t>ППД 1 НБ в</w:t>
      </w:r>
      <w:r w:rsidR="000123A0">
        <w:rPr>
          <w:rFonts w:ascii="Times New Roman" w:hAnsi="Times New Roman"/>
          <w:b/>
          <w:color w:val="000000"/>
          <w:sz w:val="28"/>
          <w:szCs w:val="28"/>
          <w:lang w:val="en-US"/>
        </w:rPr>
        <w:t>/</w:t>
      </w:r>
      <w:r w:rsidR="000123A0"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11"/>
    </w:p>
    <w:p w14:paraId="197126AB" w14:textId="3B4AE6A1" w:rsidR="00CD17BF" w:rsidRPr="00CD17BF" w:rsidRDefault="009055EC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4959C487" wp14:editId="08C6522B">
                <wp:simplePos x="0" y="0"/>
                <wp:positionH relativeFrom="column">
                  <wp:posOffset>6847840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48E8BFB" w14:textId="3FBFF465" w:rsidR="007E2AF4" w:rsidRPr="000123A0" w:rsidRDefault="007E2AF4" w:rsidP="007E2AF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0123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0B9CD595" w14:textId="77777777" w:rsidR="007E2AF4" w:rsidRPr="00CD17BF" w:rsidRDefault="007E2AF4" w:rsidP="00B1023F">
                            <w:pPr>
                              <w:overflowPunct w:val="0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68066D1" w14:textId="46F54D2C" w:rsidR="00001CB4" w:rsidRDefault="00001CB4" w:rsidP="00B1023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2" w:name="_Hlk181709671"/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2"/>
                          <w:p w14:paraId="4D6EC2E6" w14:textId="77777777" w:rsidR="00B1023F" w:rsidRDefault="00B1023F" w:rsidP="007E2AF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165C925" w14:textId="77777777" w:rsidR="00B1023F" w:rsidRPr="00CD17B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48E27D89" w14:textId="77777777" w:rsidR="00B1023F" w:rsidRPr="00B1023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Час:30 хвилин</w:t>
                            </w:r>
                          </w:p>
                          <w:p w14:paraId="33F6DC98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2079754F" w14:textId="77777777" w:rsidR="00B1023F" w:rsidRPr="00CD17B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285719CB" w14:textId="2D37D151" w:rsidR="007E2AF4" w:rsidRPr="00CD17BF" w:rsidRDefault="007E2AF4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8" style="position:absolute;left:0;text-align:left;margin-left:539.2pt;margin-top:12.5pt;width:247.2pt;height:313.35pt;z-index:251725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248E8BFB" w14:textId="3FBFF465" w:rsidR="007E2AF4" w:rsidRPr="000123A0" w:rsidRDefault="007E2AF4" w:rsidP="007E2AF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0123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0B9CD595" w14:textId="77777777" w:rsidR="007E2AF4" w:rsidRPr="00CD17BF" w:rsidRDefault="007E2AF4" w:rsidP="00B1023F">
                      <w:pPr>
                        <w:overflowPunct w:val="0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68066D1" w14:textId="46F54D2C" w:rsidR="00001CB4" w:rsidRDefault="00001CB4" w:rsidP="00B1023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4" w:name="_Hlk181709671"/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14"/>
                    <w:p w14:paraId="4D6EC2E6" w14:textId="77777777" w:rsidR="00B1023F" w:rsidRDefault="00B1023F" w:rsidP="007E2AF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165C925" w14:textId="77777777" w:rsidR="00B1023F" w:rsidRPr="00CD17B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48E27D89" w14:textId="77777777" w:rsidR="00B1023F" w:rsidRPr="00B1023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Час:30 хвилин</w:t>
                      </w:r>
                    </w:p>
                    <w:p w14:paraId="33F6DC98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2079754F" w14:textId="77777777" w:rsidR="00B1023F" w:rsidRPr="00CD17B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285719CB" w14:textId="2D37D151" w:rsidR="007E2AF4" w:rsidRPr="00CD17BF" w:rsidRDefault="007E2AF4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959C487" wp14:editId="08A66A5B">
                <wp:simplePos x="0" y="0"/>
                <wp:positionH relativeFrom="column">
                  <wp:posOffset>-12065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4C02E5" w14:textId="77777777" w:rsidR="008F699E" w:rsidRPr="000123A0" w:rsidRDefault="00E322E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0123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717C869" w14:textId="05A884BD" w:rsidR="008F699E" w:rsidRPr="00CD17BF" w:rsidRDefault="00CD17BF" w:rsidP="00B1023F">
                            <w:pPr>
                              <w:overflowPunct w:val="0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8416558" w14:textId="77777777" w:rsidR="007E2AF4" w:rsidRDefault="007E2AF4" w:rsidP="00B1023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7E2AF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7E2AF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евакуації).</w:t>
                            </w:r>
                          </w:p>
                          <w:p w14:paraId="7384069D" w14:textId="77777777" w:rsidR="000123A0" w:rsidRDefault="000123A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23CB47F" w14:textId="5EE05CC7" w:rsidR="00C76569" w:rsidRPr="00CD17BF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0123A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5E4B474C" w14:textId="60541BCD" w:rsidR="008F699E" w:rsidRPr="00B1023F" w:rsidRDefault="00E322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1D7E6B"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30</w:t>
                            </w: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8FB2347" w14:textId="2C6B7A81" w:rsidR="008F699E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0123A0"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="007E2AF4"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25850727" w14:textId="149E8F52" w:rsidR="008F699E" w:rsidRPr="00CD17BF" w:rsidRDefault="00E322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9" style="position:absolute;left:0;text-align:left;margin-left:-.95pt;margin-top:12.5pt;width:247.2pt;height:313.35pt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284C02E5" w14:textId="77777777" w:rsidR="008F699E" w:rsidRPr="000123A0" w:rsidRDefault="00E322E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0123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717C869" w14:textId="05A884BD" w:rsidR="008F699E" w:rsidRPr="00CD17BF" w:rsidRDefault="00CD17BF" w:rsidP="00B1023F">
                      <w:pPr>
                        <w:overflowPunct w:val="0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8416558" w14:textId="77777777" w:rsidR="007E2AF4" w:rsidRDefault="007E2AF4" w:rsidP="00B1023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7E2AF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Склад, припасування спорядження та догляд за ним. Демонстрація екіпіровки та спорядження при діях в різних групах (штурмових групах, групах нарощення, групах закріплення, групах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7E2AF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евакуації).</w:t>
                      </w:r>
                    </w:p>
                    <w:p w14:paraId="7384069D" w14:textId="77777777" w:rsidR="000123A0" w:rsidRDefault="000123A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23CB47F" w14:textId="5EE05CC7" w:rsidR="00C76569" w:rsidRPr="00CD17BF" w:rsidRDefault="00E322E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0123A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5E4B474C" w14:textId="60541BCD" w:rsidR="008F699E" w:rsidRPr="00B1023F" w:rsidRDefault="00E322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1D7E6B"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30</w:t>
                      </w: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8FB2347" w14:textId="2C6B7A81" w:rsidR="008F699E" w:rsidRDefault="00E322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0123A0"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="007E2AF4"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25850727" w14:textId="149E8F52" w:rsidR="008F699E" w:rsidRPr="00CD17BF" w:rsidRDefault="00E322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4959C487" wp14:editId="67DBFD74">
                <wp:simplePos x="0" y="0"/>
                <wp:positionH relativeFrom="column">
                  <wp:posOffset>3408680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5BB59D" w14:textId="46C8CECF" w:rsidR="007E2AF4" w:rsidRPr="000123A0" w:rsidRDefault="007E2AF4" w:rsidP="007E2AF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0123A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95315A9" w14:textId="77777777" w:rsidR="007E2AF4" w:rsidRPr="00CD17BF" w:rsidRDefault="007E2AF4" w:rsidP="00B1023F">
                            <w:pPr>
                              <w:overflowPunct w:val="0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4D56278" w14:textId="00D4BADD" w:rsidR="008837A8" w:rsidRDefault="008837A8" w:rsidP="00B1023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8837A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антитепловізійного плаща (пончо), інженерного майна (мультитула, МПЛ, сікатора, щупа, стропи, “кішки”), води, сухого пайка. </w:t>
                            </w:r>
                          </w:p>
                          <w:p w14:paraId="7C116F26" w14:textId="77777777" w:rsidR="00B1023F" w:rsidRDefault="00B1023F" w:rsidP="00B1023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4725879" w14:textId="77777777" w:rsidR="00B1023F" w:rsidRPr="00CD17B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31B8DAC5" w14:textId="77777777" w:rsidR="00B1023F" w:rsidRPr="00B1023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Час:30 хвилин</w:t>
                            </w:r>
                          </w:p>
                          <w:p w14:paraId="1BAD95FB" w14:textId="77777777" w:rsidR="00B1023F" w:rsidRDefault="00B1023F" w:rsidP="00B1023F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6D5F6C90" w14:textId="77777777" w:rsidR="00B1023F" w:rsidRPr="00CD17BF" w:rsidRDefault="00B1023F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203223B6" w14:textId="66F948FF" w:rsidR="007E2AF4" w:rsidRPr="00CD17BF" w:rsidRDefault="007E2AF4" w:rsidP="00B1023F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0" style="position:absolute;left:0;text-align:left;margin-left:268.4pt;margin-top:12.5pt;width:247.2pt;height:313.35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305BB59D" w14:textId="46C8CECF" w:rsidR="007E2AF4" w:rsidRPr="000123A0" w:rsidRDefault="007E2AF4" w:rsidP="007E2AF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0123A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95315A9" w14:textId="77777777" w:rsidR="007E2AF4" w:rsidRPr="00CD17BF" w:rsidRDefault="007E2AF4" w:rsidP="00B1023F">
                      <w:pPr>
                        <w:overflowPunct w:val="0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4D56278" w14:textId="00D4BADD" w:rsidR="008837A8" w:rsidRDefault="008837A8" w:rsidP="00B1023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8837A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антитепловізійного плаща (пончо), інженерного майна (мультитула, МПЛ, сікатора, щупа, стропи, “кішки”), води, сухого пайка. </w:t>
                      </w:r>
                    </w:p>
                    <w:p w14:paraId="7C116F26" w14:textId="77777777" w:rsidR="00B1023F" w:rsidRDefault="00B1023F" w:rsidP="00B1023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04725879" w14:textId="77777777" w:rsidR="00B1023F" w:rsidRPr="00CD17B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31B8DAC5" w14:textId="77777777" w:rsidR="00B1023F" w:rsidRPr="00B1023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Час:30 хвилин</w:t>
                      </w:r>
                    </w:p>
                    <w:p w14:paraId="1BAD95FB" w14:textId="77777777" w:rsidR="00B1023F" w:rsidRDefault="00B1023F" w:rsidP="00B1023F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6D5F6C90" w14:textId="77777777" w:rsidR="00B1023F" w:rsidRPr="00CD17BF" w:rsidRDefault="00B1023F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203223B6" w14:textId="66F948FF" w:rsidR="007E2AF4" w:rsidRPr="00CD17BF" w:rsidRDefault="007E2AF4" w:rsidP="00B1023F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C549B5" w14:textId="041F953E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7777777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10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72C883FE" w:rsidR="008F699E" w:rsidRDefault="009055EC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B6C5D6" wp14:editId="794F504D">
                <wp:simplePos x="0" y="0"/>
                <wp:positionH relativeFrom="column">
                  <wp:posOffset>6566535</wp:posOffset>
                </wp:positionH>
                <wp:positionV relativeFrom="paragraph">
                  <wp:posOffset>90170</wp:posOffset>
                </wp:positionV>
                <wp:extent cx="281305" cy="145415"/>
                <wp:effectExtent l="11430" t="22860" r="12065" b="22225"/>
                <wp:wrapNone/>
                <wp:docPr id="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5415"/>
                        </a:xfrm>
                        <a:prstGeom prst="rightArrow">
                          <a:avLst>
                            <a:gd name="adj1" fmla="val 50000"/>
                            <a:gd name="adj2" fmla="val 48362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6C18" id="AutoShape 64" o:spid="_x0000_s1026" type="#_x0000_t13" style="position:absolute;margin-left:517.05pt;margin-top:7.1pt;width:22.15pt;height:11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" fillcolor="#0070c0" strokecolor="#0070c0"/>
            </w:pict>
          </mc:Fallback>
        </mc:AlternateContent>
      </w:r>
      <w:r>
        <w:rPr>
          <w:noProof/>
          <w:color w:val="C9211E"/>
          <w:lang w:val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DB6C5D6" wp14:editId="2EEED31C">
                <wp:simplePos x="0" y="0"/>
                <wp:positionH relativeFrom="column">
                  <wp:posOffset>3127375</wp:posOffset>
                </wp:positionH>
                <wp:positionV relativeFrom="paragraph">
                  <wp:posOffset>90170</wp:posOffset>
                </wp:positionV>
                <wp:extent cx="281305" cy="145415"/>
                <wp:effectExtent l="10795" t="22860" r="12700" b="22225"/>
                <wp:wrapNone/>
                <wp:docPr id="1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5415"/>
                        </a:xfrm>
                        <a:prstGeom prst="rightArrow">
                          <a:avLst>
                            <a:gd name="adj1" fmla="val 50000"/>
                            <a:gd name="adj2" fmla="val 48362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A8369" id="AutoShape 63" o:spid="_x0000_s1026" type="#_x0000_t13" style="position:absolute;margin-left:246.25pt;margin-top:7.1pt;width:22.15pt;height:11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" fillcolor="#0070c0" strokecolor="#0070c0"/>
            </w:pict>
          </mc:Fallback>
        </mc:AlternateContent>
      </w:r>
    </w:p>
    <w:p w14:paraId="650A985C" w14:textId="09FFB1F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AD2B6F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70081793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0B5E2CD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787BD9CC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7777777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63E5A21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7A901CFE" w:rsidR="00C76569" w:rsidRDefault="009055EC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0F73F0B" wp14:editId="5EFBBD0A">
                <wp:simplePos x="0" y="0"/>
                <wp:positionH relativeFrom="column">
                  <wp:posOffset>1701165</wp:posOffset>
                </wp:positionH>
                <wp:positionV relativeFrom="paragraph">
                  <wp:posOffset>264795</wp:posOffset>
                </wp:positionV>
                <wp:extent cx="6586855" cy="599440"/>
                <wp:effectExtent l="89535" t="34925" r="19685" b="22860"/>
                <wp:wrapNone/>
                <wp:docPr id="1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599440"/>
                          <a:chOff x="3246" y="9644"/>
                          <a:chExt cx="10373" cy="717"/>
                        </a:xfrm>
                      </wpg:grpSpPr>
                      <wps:wsp>
                        <wps:cNvPr id="13" name="AutoShap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3246" y="9644"/>
                            <a:ext cx="0" cy="717"/>
                          </a:xfrm>
                          <a:prstGeom prst="straightConnector1">
                            <a:avLst/>
                          </a:prstGeom>
                          <a:noFill/>
                          <a:ln w="38100" cmpd="sng">
                            <a:solidFill>
                              <a:srgbClr val="0070C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71"/>
                        <wps:cNvCnPr>
                          <a:cxnSpLocks noChangeShapeType="1"/>
                        </wps:cNvCnPr>
                        <wps:spPr bwMode="auto">
                          <a:xfrm flipV="1">
                            <a:off x="13619" y="9685"/>
                            <a:ext cx="0" cy="676"/>
                          </a:xfrm>
                          <a:prstGeom prst="straightConnector1">
                            <a:avLst/>
                          </a:prstGeom>
                          <a:noFill/>
                          <a:ln w="38100" cmpd="sng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6C503" id="Group 72" o:spid="_x0000_s1026" style="position:absolute;margin-left:133.95pt;margin-top:20.85pt;width:518.65pt;height:47.2pt;z-index:251731968" coordorigin="3246,9644" coordsize="10373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0" o:spid="_x0000_s1027" type="#_x0000_t32" style="position:absolute;left:3246;top:9644;width:0;height:71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" strokecolor="#0070c0" strokeweight="3pt">
                  <v:stroke endarrow="block"/>
                </v:shape>
                <v:shape id="AutoShape 71" o:spid="_x0000_s1028" type="#_x0000_t32" style="position:absolute;left:13619;top:9685;width:0;height:6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" strokecolor="#0070c0" strokeweight="3pt"/>
              </v:group>
            </w:pict>
          </mc:Fallback>
        </mc:AlternateContent>
      </w:r>
    </w:p>
    <w:p w14:paraId="3364BC06" w14:textId="7CE13107" w:rsidR="00CD17BF" w:rsidRDefault="009055EC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CA2DE88" wp14:editId="4E50628A">
                <wp:simplePos x="0" y="0"/>
                <wp:positionH relativeFrom="column">
                  <wp:posOffset>1701165</wp:posOffset>
                </wp:positionH>
                <wp:positionV relativeFrom="paragraph">
                  <wp:posOffset>541655</wp:posOffset>
                </wp:positionV>
                <wp:extent cx="6586855" cy="635"/>
                <wp:effectExtent l="22860" t="24765" r="19685" b="22225"/>
                <wp:wrapNone/>
                <wp:docPr id="11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685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8FB4B" id="AutoShape 69" o:spid="_x0000_s1026" type="#_x0000_t32" style="position:absolute;margin-left:133.95pt;margin-top:42.65pt;width:518.65pt;height: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" strokecolor="#0070c0" strokeweight="3pt"/>
            </w:pict>
          </mc:Fallback>
        </mc:AlternateContent>
      </w: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0CB97F5" w14:textId="0636549E" w:rsidR="000123A0" w:rsidRDefault="000123A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D58F3EF" w14:textId="77777777" w:rsidR="00B1023F" w:rsidRDefault="00B1023F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CBB27F8" w14:textId="77777777" w:rsidR="000123A0" w:rsidRDefault="000123A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652C483B" w:rsidR="00CD17BF" w:rsidRDefault="000123A0" w:rsidP="00B1023F">
      <w:pPr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="00CD17BF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CD17BF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1F119C73" w14:textId="5C7B1F14" w:rsidR="00001CB4" w:rsidRDefault="00CD17BF" w:rsidP="00B1023F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B1023F">
        <w:rPr>
          <w:b/>
          <w:color w:val="FF0000"/>
          <w:szCs w:val="32"/>
        </w:rPr>
        <w:t>НАВЧАЛЬНЕ МІСЦЕ №2</w:t>
      </w:r>
      <w:r w:rsidR="00B1023F" w:rsidRPr="00B1023F">
        <w:rPr>
          <w:b/>
          <w:color w:val="FF0000"/>
          <w:szCs w:val="32"/>
        </w:rPr>
        <w:t>.</w:t>
      </w:r>
      <w:r w:rsidR="00B1023F">
        <w:rPr>
          <w:b/>
          <w:color w:val="000000"/>
          <w:szCs w:val="32"/>
        </w:rPr>
        <w:t xml:space="preserve"> </w:t>
      </w:r>
      <w:r w:rsidR="00001CB4" w:rsidRPr="00001CB4">
        <w:rPr>
          <w:b/>
          <w:bCs/>
          <w:lang w:val="ru-RU"/>
        </w:rPr>
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противника).</w:t>
      </w:r>
    </w:p>
    <w:p w14:paraId="2309DE54" w14:textId="45D8E62D" w:rsidR="00CD17BF" w:rsidRDefault="00CD17BF" w:rsidP="00B1023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1D7E6B">
        <w:rPr>
          <w:b/>
          <w:color w:val="000000"/>
          <w:szCs w:val="28"/>
        </w:rPr>
        <w:t>90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CA2F7EF" w14:textId="77777777" w:rsidR="00CD17BF" w:rsidRDefault="00CD17BF" w:rsidP="00B1023F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21D8AB9A" w14:textId="4A4EA33B" w:rsidR="00001CB4" w:rsidRPr="00CD17BF" w:rsidRDefault="00CD17BF" w:rsidP="00B1023F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B1023F">
        <w:rPr>
          <w:rFonts w:ascii="Times New Roman" w:hAnsi="Times New Roman"/>
          <w:b/>
          <w:color w:val="000000"/>
          <w:sz w:val="28"/>
          <w:szCs w:val="28"/>
          <w:lang w:val="uk-UA"/>
        </w:rPr>
        <w:t>ППД 1 НБ в</w:t>
      </w:r>
      <w:r w:rsidR="00B1023F">
        <w:rPr>
          <w:rFonts w:ascii="Times New Roman" w:hAnsi="Times New Roman"/>
          <w:b/>
          <w:color w:val="000000"/>
          <w:sz w:val="28"/>
          <w:szCs w:val="28"/>
          <w:lang w:val="en-US"/>
        </w:rPr>
        <w:t>/</w:t>
      </w:r>
      <w:r w:rsidR="00B1023F">
        <w:rPr>
          <w:rFonts w:ascii="Times New Roman" w:hAnsi="Times New Roman"/>
          <w:b/>
          <w:color w:val="000000"/>
          <w:sz w:val="28"/>
          <w:szCs w:val="28"/>
          <w:lang w:val="uk-UA"/>
        </w:rPr>
        <w:t>ч А2900</w:t>
      </w:r>
      <w:r w:rsidR="00B1023F" w:rsidRPr="007E2AF4"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103C024C" w14:textId="3BCF535D" w:rsidR="00001CB4" w:rsidRPr="00CD17BF" w:rsidRDefault="009055EC" w:rsidP="00001CB4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73A08825" wp14:editId="5EE2BF3C">
                <wp:simplePos x="0" y="0"/>
                <wp:positionH relativeFrom="column">
                  <wp:posOffset>6847840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95AE18" w14:textId="77777777" w:rsidR="00001CB4" w:rsidRPr="009055EC" w:rsidRDefault="00001CB4" w:rsidP="00001CB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055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144A928" w14:textId="77777777" w:rsidR="00001CB4" w:rsidRPr="00CD17BF" w:rsidRDefault="00001CB4" w:rsidP="00001CB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EFCC523" w14:textId="6469D249" w:rsidR="00001CB4" w:rsidRDefault="00001CB4" w:rsidP="00001CB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Основні способи приготування до стрільби.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Приготування до стрільби в положенні лежачи з місця, приготування для стрільби стоячи, приготування для стрільби з коліна (з колін).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Прийняття положення для стрільби по повітряним цілям (БпЛА, дрони противника)</w:t>
                            </w:r>
                          </w:p>
                          <w:p w14:paraId="1B4EDFDB" w14:textId="77777777" w:rsidR="009055EC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7C622F5" w14:textId="0586B15D" w:rsidR="009055EC" w:rsidRPr="00CD17BF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4737D8EF" w14:textId="77777777" w:rsidR="009055EC" w:rsidRPr="00B1023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Час:30 хвилин</w:t>
                            </w:r>
                          </w:p>
                          <w:p w14:paraId="448A310D" w14:textId="77777777" w:rsidR="009055EC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04888C9A" w14:textId="77777777" w:rsidR="009055EC" w:rsidRPr="00CD17B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1955D376" w14:textId="1383865C" w:rsidR="00001CB4" w:rsidRPr="00CD17BF" w:rsidRDefault="00001CB4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08825" id="_x0000_s1031" style="position:absolute;left:0;text-align:left;margin-left:539.2pt;margin-top:12.5pt;width:247.2pt;height:313.35pt;z-index:251736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3895AE18" w14:textId="77777777" w:rsidR="00001CB4" w:rsidRPr="009055EC" w:rsidRDefault="00001CB4" w:rsidP="00001CB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055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144A928" w14:textId="77777777" w:rsidR="00001CB4" w:rsidRPr="00CD17BF" w:rsidRDefault="00001CB4" w:rsidP="00001CB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EFCC523" w14:textId="6469D249" w:rsidR="00001CB4" w:rsidRDefault="00001CB4" w:rsidP="00001CB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Основні способи приготування до стрільби.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Приготування до стрільби в положенні лежачи з місця, приготування для стрільби стоячи, приготування для стрільби з коліна (з колін).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Прийняття положення для стрільби по повітряним цілям (БпЛА, дрони противника)</w:t>
                      </w:r>
                    </w:p>
                    <w:p w14:paraId="1B4EDFDB" w14:textId="77777777" w:rsidR="009055EC" w:rsidRDefault="009055EC" w:rsidP="009055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7C622F5" w14:textId="0586B15D" w:rsidR="009055EC" w:rsidRPr="00CD17BF" w:rsidRDefault="009055EC" w:rsidP="009055E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4737D8EF" w14:textId="77777777" w:rsidR="009055EC" w:rsidRPr="00B1023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Час:30 хвилин</w:t>
                      </w:r>
                    </w:p>
                    <w:p w14:paraId="448A310D" w14:textId="77777777" w:rsidR="009055EC" w:rsidRDefault="009055EC" w:rsidP="009055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04888C9A" w14:textId="77777777" w:rsidR="009055EC" w:rsidRPr="00CD17B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1955D376" w14:textId="1383865C" w:rsidR="00001CB4" w:rsidRPr="00CD17BF" w:rsidRDefault="00001CB4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7093E435" wp14:editId="3E891530">
                <wp:simplePos x="0" y="0"/>
                <wp:positionH relativeFrom="column">
                  <wp:posOffset>-12065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9E085F" w14:textId="77777777" w:rsidR="00001CB4" w:rsidRPr="009055EC" w:rsidRDefault="00001CB4" w:rsidP="00001CB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055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5B3E853" w14:textId="77777777" w:rsidR="00001CB4" w:rsidRPr="00CD17BF" w:rsidRDefault="00001CB4" w:rsidP="00001CB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A63ED8" w14:textId="77777777" w:rsidR="00001CB4" w:rsidRDefault="00001CB4" w:rsidP="00001CB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Способи носіння зброї (на ремінь, по-бойовому на грудях, за спину, на бедрі)</w:t>
                            </w:r>
                          </w:p>
                          <w:p w14:paraId="0CF62822" w14:textId="30B6236D" w:rsidR="00001CB4" w:rsidRDefault="00001CB4" w:rsidP="00001CB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E3EFD79" w14:textId="77777777" w:rsidR="009055EC" w:rsidRPr="00CD17BF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18F0578" w14:textId="77777777" w:rsidR="009055EC" w:rsidRPr="00B1023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Час:30 хвилин</w:t>
                            </w:r>
                          </w:p>
                          <w:p w14:paraId="66D17F78" w14:textId="77777777" w:rsidR="009055EC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0E140540" w14:textId="77777777" w:rsidR="009055EC" w:rsidRPr="00CD17B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60EB3E51" w14:textId="1B6AE0CE" w:rsidR="00001CB4" w:rsidRPr="00CD17BF" w:rsidRDefault="00001CB4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3E435" id="_x0000_s1032" style="position:absolute;left:0;text-align:left;margin-left:-.95pt;margin-top:12.5pt;width:247.2pt;height:313.35pt;z-index:251734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0C9E085F" w14:textId="77777777" w:rsidR="00001CB4" w:rsidRPr="009055EC" w:rsidRDefault="00001CB4" w:rsidP="00001CB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055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5B3E853" w14:textId="77777777" w:rsidR="00001CB4" w:rsidRPr="00CD17BF" w:rsidRDefault="00001CB4" w:rsidP="00001CB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A63ED8" w14:textId="77777777" w:rsidR="00001CB4" w:rsidRDefault="00001CB4" w:rsidP="00001CB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Способи носіння зброї (на ремінь, по-бойовому на грудях, за спину, на бедрі)</w:t>
                      </w:r>
                    </w:p>
                    <w:p w14:paraId="0CF62822" w14:textId="30B6236D" w:rsidR="00001CB4" w:rsidRDefault="00001CB4" w:rsidP="00001CB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E3EFD79" w14:textId="77777777" w:rsidR="009055EC" w:rsidRPr="00CD17BF" w:rsidRDefault="009055EC" w:rsidP="009055E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018F0578" w14:textId="77777777" w:rsidR="009055EC" w:rsidRPr="00B1023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Час:30 хвилин</w:t>
                      </w:r>
                    </w:p>
                    <w:p w14:paraId="66D17F78" w14:textId="77777777" w:rsidR="009055EC" w:rsidRDefault="009055EC" w:rsidP="009055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0E140540" w14:textId="77777777" w:rsidR="009055EC" w:rsidRPr="00CD17B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60EB3E51" w14:textId="1B6AE0CE" w:rsidR="00001CB4" w:rsidRPr="00CD17BF" w:rsidRDefault="00001CB4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74A6AD54" wp14:editId="0CB03CB0">
                <wp:simplePos x="0" y="0"/>
                <wp:positionH relativeFrom="column">
                  <wp:posOffset>3408680</wp:posOffset>
                </wp:positionH>
                <wp:positionV relativeFrom="paragraph">
                  <wp:posOffset>158750</wp:posOffset>
                </wp:positionV>
                <wp:extent cx="3139440" cy="3979545"/>
                <wp:effectExtent l="19050" t="19050" r="3810" b="190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97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C2A296" w14:textId="77777777" w:rsidR="00001CB4" w:rsidRPr="009055EC" w:rsidRDefault="00001CB4" w:rsidP="00001CB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9055E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34E42351" w14:textId="77777777" w:rsidR="00001CB4" w:rsidRPr="00CD17BF" w:rsidRDefault="00001CB4" w:rsidP="00001CB4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A11A1FD" w14:textId="4745D22F" w:rsidR="00001CB4" w:rsidRDefault="00001CB4" w:rsidP="00001CB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01CB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Способи утримання зброї під час пересування на різноманітній місцевості (відкрита ділянка, кущах, в місті, в траншеї) </w:t>
                            </w:r>
                          </w:p>
                          <w:p w14:paraId="5C9D2911" w14:textId="77777777" w:rsidR="009055EC" w:rsidRDefault="009055EC" w:rsidP="00001CB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27E168B" w14:textId="77777777" w:rsidR="009055EC" w:rsidRPr="00CD17BF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4A33A9B6" w14:textId="77777777" w:rsidR="009055EC" w:rsidRPr="00B1023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B1023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Час:30 хвилин</w:t>
                            </w:r>
                          </w:p>
                          <w:p w14:paraId="3B029571" w14:textId="77777777" w:rsidR="009055EC" w:rsidRDefault="009055EC" w:rsidP="009055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0123A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в/ч А2900</w:t>
                            </w:r>
                            <w:r w:rsidRPr="007E2AF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6D2BE039" w14:textId="77777777" w:rsidR="009055EC" w:rsidRPr="00CD17BF" w:rsidRDefault="009055EC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4873E9AF" w14:textId="311A2159" w:rsidR="00001CB4" w:rsidRPr="00CD17BF" w:rsidRDefault="00001CB4" w:rsidP="009055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6AD54" id="_x0000_s1033" style="position:absolute;left:0;text-align:left;margin-left:268.4pt;margin-top:12.5pt;width:247.2pt;height:313.35pt;z-index:251735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3BC2A296" w14:textId="77777777" w:rsidR="00001CB4" w:rsidRPr="009055EC" w:rsidRDefault="00001CB4" w:rsidP="00001CB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9055E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34E42351" w14:textId="77777777" w:rsidR="00001CB4" w:rsidRPr="00CD17BF" w:rsidRDefault="00001CB4" w:rsidP="00001CB4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A11A1FD" w14:textId="4745D22F" w:rsidR="00001CB4" w:rsidRDefault="00001CB4" w:rsidP="00001CB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001CB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Способи утримання зброї під час пересування на різноманітній місцевості (відкрита ділянка, кущах, в місті, в траншеї) </w:t>
                      </w:r>
                    </w:p>
                    <w:p w14:paraId="5C9D2911" w14:textId="77777777" w:rsidR="009055EC" w:rsidRDefault="009055EC" w:rsidP="00001CB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527E168B" w14:textId="77777777" w:rsidR="009055EC" w:rsidRPr="00CD17BF" w:rsidRDefault="009055EC" w:rsidP="009055E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1 НР 1 НБ</w:t>
                      </w:r>
                    </w:p>
                    <w:p w14:paraId="4A33A9B6" w14:textId="77777777" w:rsidR="009055EC" w:rsidRPr="00B1023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B1023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Час:30 хвилин</w:t>
                      </w:r>
                    </w:p>
                    <w:p w14:paraId="3B029571" w14:textId="77777777" w:rsidR="009055EC" w:rsidRDefault="009055EC" w:rsidP="009055E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0123A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в/ч А2900</w:t>
                      </w:r>
                      <w:r w:rsidRPr="007E2AF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6D2BE039" w14:textId="77777777" w:rsidR="009055EC" w:rsidRPr="00CD17BF" w:rsidRDefault="009055EC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4873E9AF" w14:textId="311A2159" w:rsidR="00001CB4" w:rsidRPr="00CD17BF" w:rsidRDefault="00001CB4" w:rsidP="009055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30DECB" w14:textId="77777777" w:rsidR="00001CB4" w:rsidRDefault="00001CB4" w:rsidP="00001CB4">
      <w:pPr>
        <w:pStyle w:val="1"/>
        <w:spacing w:line="240" w:lineRule="auto"/>
        <w:rPr>
          <w:color w:val="C9211E"/>
        </w:rPr>
      </w:pPr>
    </w:p>
    <w:p w14:paraId="12E01300" w14:textId="77777777" w:rsidR="00001CB4" w:rsidRDefault="00001CB4" w:rsidP="00001CB4">
      <w:pPr>
        <w:pStyle w:val="1"/>
        <w:spacing w:line="240" w:lineRule="auto"/>
        <w:rPr>
          <w:b/>
          <w:color w:val="C9211E"/>
        </w:rPr>
      </w:pPr>
    </w:p>
    <w:p w14:paraId="3945A724" w14:textId="77777777" w:rsidR="00001CB4" w:rsidRDefault="00001CB4" w:rsidP="00001CB4">
      <w:pPr>
        <w:pStyle w:val="1"/>
        <w:spacing w:line="240" w:lineRule="auto"/>
        <w:rPr>
          <w:color w:val="C9211E"/>
        </w:rPr>
      </w:pPr>
    </w:p>
    <w:p w14:paraId="4029D623" w14:textId="77777777" w:rsidR="00001CB4" w:rsidRDefault="00001CB4" w:rsidP="00001CB4">
      <w:pPr>
        <w:pStyle w:val="1"/>
        <w:spacing w:line="240" w:lineRule="auto"/>
        <w:jc w:val="center"/>
        <w:rPr>
          <w:color w:val="C9211E"/>
          <w:szCs w:val="28"/>
        </w:rPr>
      </w:pPr>
    </w:p>
    <w:p w14:paraId="2008D030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D278241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FBCAFA9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4ABBB23" w14:textId="1DC07708" w:rsidR="00001CB4" w:rsidRDefault="009055EC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5454E5" wp14:editId="05E78405">
                <wp:simplePos x="0" y="0"/>
                <wp:positionH relativeFrom="column">
                  <wp:posOffset>6566535</wp:posOffset>
                </wp:positionH>
                <wp:positionV relativeFrom="paragraph">
                  <wp:posOffset>90170</wp:posOffset>
                </wp:positionV>
                <wp:extent cx="281305" cy="145415"/>
                <wp:effectExtent l="11430" t="22860" r="12065" b="22225"/>
                <wp:wrapNone/>
                <wp:docPr id="7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5415"/>
                        </a:xfrm>
                        <a:prstGeom prst="rightArrow">
                          <a:avLst>
                            <a:gd name="adj1" fmla="val 50000"/>
                            <a:gd name="adj2" fmla="val 48362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475C" id="AutoShape 80" o:spid="_x0000_s1026" type="#_x0000_t13" style="position:absolute;margin-left:517.05pt;margin-top:7.1pt;width:22.15pt;height:11.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" fillcolor="#0070c0" strokecolor="#0070c0"/>
            </w:pict>
          </mc:Fallback>
        </mc:AlternateContent>
      </w:r>
      <w:r>
        <w:rPr>
          <w:noProof/>
          <w:color w:val="C9211E"/>
          <w:lang w:val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349A5E3" wp14:editId="1D830F01">
                <wp:simplePos x="0" y="0"/>
                <wp:positionH relativeFrom="column">
                  <wp:posOffset>3127375</wp:posOffset>
                </wp:positionH>
                <wp:positionV relativeFrom="paragraph">
                  <wp:posOffset>90170</wp:posOffset>
                </wp:positionV>
                <wp:extent cx="281305" cy="145415"/>
                <wp:effectExtent l="10795" t="22860" r="12700" b="22225"/>
                <wp:wrapNone/>
                <wp:docPr id="6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145415"/>
                        </a:xfrm>
                        <a:prstGeom prst="rightArrow">
                          <a:avLst>
                            <a:gd name="adj1" fmla="val 50000"/>
                            <a:gd name="adj2" fmla="val 48362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6315B" id="AutoShape 79" o:spid="_x0000_s1026" type="#_x0000_t13" style="position:absolute;margin-left:246.25pt;margin-top:7.1pt;width:22.15pt;height:11.4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" fillcolor="#0070c0" strokecolor="#0070c0"/>
            </w:pict>
          </mc:Fallback>
        </mc:AlternateContent>
      </w:r>
    </w:p>
    <w:p w14:paraId="0B371844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BAAA76B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CE58EFC" w14:textId="77777777" w:rsidR="00001CB4" w:rsidRDefault="00001CB4" w:rsidP="00001CB4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DAB2E97" w14:textId="77777777" w:rsidR="00001CB4" w:rsidRDefault="00001CB4" w:rsidP="00001CB4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B2736EA" w14:textId="77777777" w:rsidR="00001CB4" w:rsidRDefault="00001CB4" w:rsidP="00001CB4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A728399" w14:textId="77777777" w:rsidR="00001CB4" w:rsidRDefault="00001CB4" w:rsidP="00001CB4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62F878E" w14:textId="77777777" w:rsidR="00001CB4" w:rsidRDefault="00001CB4" w:rsidP="00001CB4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8703FE8" w14:textId="77777777" w:rsidR="00001CB4" w:rsidRDefault="00001CB4" w:rsidP="00001CB4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55081A4" w14:textId="34D5C375" w:rsidR="00001CB4" w:rsidRDefault="009055EC" w:rsidP="00001CB4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B6DE75B" wp14:editId="28648F2F">
                <wp:simplePos x="0" y="0"/>
                <wp:positionH relativeFrom="column">
                  <wp:posOffset>1701165</wp:posOffset>
                </wp:positionH>
                <wp:positionV relativeFrom="paragraph">
                  <wp:posOffset>264795</wp:posOffset>
                </wp:positionV>
                <wp:extent cx="6586855" cy="599440"/>
                <wp:effectExtent l="89535" t="34925" r="19685" b="22860"/>
                <wp:wrapNone/>
                <wp:docPr id="3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599440"/>
                          <a:chOff x="3246" y="9644"/>
                          <a:chExt cx="10373" cy="717"/>
                        </a:xfrm>
                      </wpg:grpSpPr>
                      <wps:wsp>
                        <wps:cNvPr id="4" name="AutoShape 83"/>
                        <wps:cNvCnPr>
                          <a:cxnSpLocks noChangeShapeType="1"/>
                        </wps:cNvCnPr>
                        <wps:spPr bwMode="auto">
                          <a:xfrm flipV="1">
                            <a:off x="3246" y="9644"/>
                            <a:ext cx="0" cy="717"/>
                          </a:xfrm>
                          <a:prstGeom prst="straightConnector1">
                            <a:avLst/>
                          </a:prstGeom>
                          <a:noFill/>
                          <a:ln w="38100" cmpd="sng">
                            <a:solidFill>
                              <a:srgbClr val="0070C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84"/>
                        <wps:cNvCnPr>
                          <a:cxnSpLocks noChangeShapeType="1"/>
                        </wps:cNvCnPr>
                        <wps:spPr bwMode="auto">
                          <a:xfrm flipV="1">
                            <a:off x="13619" y="9685"/>
                            <a:ext cx="0" cy="676"/>
                          </a:xfrm>
                          <a:prstGeom prst="straightConnector1">
                            <a:avLst/>
                          </a:prstGeom>
                          <a:noFill/>
                          <a:ln w="38100" cmpd="sng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87C5F" id="Group 82" o:spid="_x0000_s1026" style="position:absolute;margin-left:133.95pt;margin-top:20.85pt;width:518.65pt;height:47.2pt;z-index:251740160" coordorigin="3246,9644" coordsize="10373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">
                <v:shape id="AutoShape 83" o:spid="_x0000_s1027" type="#_x0000_t32" style="position:absolute;left:3246;top:9644;width:0;height:71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" strokecolor="#0070c0" strokeweight="3pt">
                  <v:stroke endarrow="block"/>
                </v:shape>
                <v:shape id="AutoShape 84" o:spid="_x0000_s1028" type="#_x0000_t32" style="position:absolute;left:13619;top:9685;width:0;height:6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" strokecolor="#0070c0" strokeweight="3pt"/>
              </v:group>
            </w:pict>
          </mc:Fallback>
        </mc:AlternateContent>
      </w:r>
    </w:p>
    <w:p w14:paraId="68DD72AA" w14:textId="7DA110D8" w:rsidR="008F699E" w:rsidRPr="00001CB4" w:rsidRDefault="009055EC" w:rsidP="00001CB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516B7E" wp14:editId="7E577E9C">
                <wp:simplePos x="0" y="0"/>
                <wp:positionH relativeFrom="column">
                  <wp:posOffset>1701165</wp:posOffset>
                </wp:positionH>
                <wp:positionV relativeFrom="paragraph">
                  <wp:posOffset>541655</wp:posOffset>
                </wp:positionV>
                <wp:extent cx="6586855" cy="635"/>
                <wp:effectExtent l="22860" t="24765" r="19685" b="22225"/>
                <wp:wrapNone/>
                <wp:docPr id="2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685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AC811" id="AutoShape 81" o:spid="_x0000_s1026" type="#_x0000_t32" style="position:absolute;margin-left:133.95pt;margin-top:42.65pt;width:518.65pt;height: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" strokecolor="#0070c0" strokeweight="3pt"/>
            </w:pict>
          </mc:Fallback>
        </mc:AlternateContent>
      </w:r>
      <w:bookmarkStart w:id="13" w:name="_Hlk94269276"/>
      <w:bookmarkEnd w:id="13"/>
    </w:p>
    <w:p w14:paraId="6B2504E5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E068B83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8D392E8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C2999E4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E48F41E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D826EED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217F0E5" w14:textId="77777777" w:rsidR="00B1023F" w:rsidRDefault="00B1023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284CBB0" w14:textId="7FE65355" w:rsidR="008F699E" w:rsidRDefault="00E322EC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DE42272" w14:textId="47CC0101" w:rsidR="008F699E" w:rsidRDefault="009055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27D05C" wp14:editId="3065ADDF">
                <wp:simplePos x="0" y="0"/>
                <wp:positionH relativeFrom="column">
                  <wp:posOffset>1917700</wp:posOffset>
                </wp:positionH>
                <wp:positionV relativeFrom="paragraph">
                  <wp:posOffset>20955</wp:posOffset>
                </wp:positionV>
                <wp:extent cx="813435" cy="145415"/>
                <wp:effectExtent l="10795" t="19050" r="23495" b="698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" cy="145415"/>
                        </a:xfrm>
                        <a:prstGeom prst="rightArrow">
                          <a:avLst>
                            <a:gd name="adj1" fmla="val 50000"/>
                            <a:gd name="adj2" fmla="val 139847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E17F4" id="AutoShape 59" o:spid="_x0000_s1026" type="#_x0000_t13" style="position:absolute;margin-left:151pt;margin-top:1.65pt;width:64.05pt;height:11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" fillcolor="#0070c0" strokecolor="#0070c0"/>
            </w:pict>
          </mc:Fallback>
        </mc:AlternateConten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0123A0">
      <w:pgSz w:w="16838" w:h="11906" w:orient="landscape"/>
      <w:pgMar w:top="426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BC39D" w14:textId="77777777" w:rsidR="00A55DEC" w:rsidRDefault="00A55DEC">
      <w:r>
        <w:separator/>
      </w:r>
    </w:p>
  </w:endnote>
  <w:endnote w:type="continuationSeparator" w:id="0">
    <w:p w14:paraId="067B94F1" w14:textId="77777777" w:rsidR="00A55DEC" w:rsidRDefault="00A5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0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D780E" w14:textId="77777777" w:rsidR="00A55DEC" w:rsidRDefault="00A55DEC">
      <w:r>
        <w:separator/>
      </w:r>
    </w:p>
  </w:footnote>
  <w:footnote w:type="continuationSeparator" w:id="0">
    <w:p w14:paraId="5FD2F32B" w14:textId="77777777" w:rsidR="00A55DEC" w:rsidRDefault="00A55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23A0"/>
    <w:rsid w:val="000C6B90"/>
    <w:rsid w:val="000F1C46"/>
    <w:rsid w:val="001C0824"/>
    <w:rsid w:val="001D7E6B"/>
    <w:rsid w:val="001F72FB"/>
    <w:rsid w:val="00284FD3"/>
    <w:rsid w:val="003566FD"/>
    <w:rsid w:val="003D0C93"/>
    <w:rsid w:val="00416983"/>
    <w:rsid w:val="004819EE"/>
    <w:rsid w:val="004C677D"/>
    <w:rsid w:val="004D4AA8"/>
    <w:rsid w:val="0052327E"/>
    <w:rsid w:val="0053637A"/>
    <w:rsid w:val="00596C0D"/>
    <w:rsid w:val="005F5C44"/>
    <w:rsid w:val="00646066"/>
    <w:rsid w:val="006F5C2C"/>
    <w:rsid w:val="007E2AF4"/>
    <w:rsid w:val="008837A8"/>
    <w:rsid w:val="008F699E"/>
    <w:rsid w:val="009055EC"/>
    <w:rsid w:val="00963600"/>
    <w:rsid w:val="00990F27"/>
    <w:rsid w:val="00993077"/>
    <w:rsid w:val="009A010D"/>
    <w:rsid w:val="00A55DEC"/>
    <w:rsid w:val="00AE0A18"/>
    <w:rsid w:val="00B1023F"/>
    <w:rsid w:val="00B10FD7"/>
    <w:rsid w:val="00B26A1E"/>
    <w:rsid w:val="00B865B8"/>
    <w:rsid w:val="00BC4A77"/>
    <w:rsid w:val="00C30F11"/>
    <w:rsid w:val="00C75D5E"/>
    <w:rsid w:val="00C76569"/>
    <w:rsid w:val="00CD17BF"/>
    <w:rsid w:val="00D550E8"/>
    <w:rsid w:val="00DA048A"/>
    <w:rsid w:val="00E0263A"/>
    <w:rsid w:val="00E322EC"/>
    <w:rsid w:val="00E915CC"/>
    <w:rsid w:val="00EB0697"/>
    <w:rsid w:val="00F0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4062</Words>
  <Characters>2316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2024-03-01T07:23:00Z</cp:lastPrinted>
  <dcterms:created xsi:type="dcterms:W3CDTF">2025-04-28T14:36:00Z</dcterms:created>
  <dcterms:modified xsi:type="dcterms:W3CDTF">2025-04-29T15:20:00Z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