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2B79DE" w14:textId="77777777" w:rsidR="007E7602" w:rsidRPr="00DF715A" w:rsidRDefault="007E7602" w:rsidP="007E7602">
      <w:pPr>
        <w:ind w:left="9639"/>
        <w:rPr>
          <w:color w:val="000000"/>
          <w:sz w:val="28"/>
          <w:szCs w:val="28"/>
          <w:lang w:val="uk-UA"/>
        </w:rPr>
      </w:pPr>
      <w:bookmarkStart w:id="0" w:name="_Hlk170814913"/>
      <w:r w:rsidRPr="00DF715A">
        <w:rPr>
          <w:color w:val="000000"/>
          <w:sz w:val="28"/>
          <w:szCs w:val="28"/>
          <w:lang w:val="uk-UA"/>
        </w:rPr>
        <w:t>ЗАТВЕРДЖУЮ</w:t>
      </w:r>
    </w:p>
    <w:p w14:paraId="35EEF8E4" w14:textId="77777777" w:rsidR="007E7602" w:rsidRPr="00DF715A" w:rsidRDefault="007E7602" w:rsidP="007E7602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2BCF01FF" w14:textId="77777777" w:rsidR="007E7602" w:rsidRPr="00DF715A" w:rsidRDefault="007E7602" w:rsidP="007E7602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майор</w:t>
      </w:r>
      <w:r w:rsidRPr="00DF715A">
        <w:rPr>
          <w:color w:val="000000"/>
          <w:sz w:val="28"/>
          <w:szCs w:val="28"/>
          <w:lang w:val="uk-UA"/>
        </w:rPr>
        <w:t xml:space="preserve">                </w:t>
      </w:r>
      <w:r>
        <w:rPr>
          <w:color w:val="000000"/>
          <w:sz w:val="28"/>
          <w:szCs w:val="28"/>
          <w:lang w:val="uk-UA"/>
        </w:rPr>
        <w:t xml:space="preserve"> Віктор МОРОЗ</w:t>
      </w:r>
    </w:p>
    <w:p w14:paraId="3F8C62D6" w14:textId="77777777" w:rsidR="007E7602" w:rsidRPr="00DF715A" w:rsidRDefault="007E7602" w:rsidP="007E7602">
      <w:pPr>
        <w:ind w:left="9639"/>
        <w:rPr>
          <w:b/>
          <w:bCs/>
          <w:color w:val="000000"/>
          <w:sz w:val="28"/>
          <w:szCs w:val="28"/>
          <w:u w:val="single"/>
          <w:lang w:val="uk-UA"/>
        </w:rPr>
      </w:pPr>
      <w:r w:rsidRPr="00DF715A">
        <w:rPr>
          <w:color w:val="000000"/>
          <w:sz w:val="28"/>
          <w:szCs w:val="28"/>
          <w:lang w:val="uk-UA"/>
        </w:rPr>
        <w:t>“</w:t>
      </w:r>
      <w:r>
        <w:rPr>
          <w:color w:val="000000"/>
          <w:sz w:val="28"/>
          <w:szCs w:val="28"/>
          <w:lang w:val="uk-UA"/>
        </w:rPr>
        <w:t>03</w:t>
      </w:r>
      <w:r w:rsidRPr="00DF715A">
        <w:rPr>
          <w:color w:val="000000"/>
          <w:sz w:val="28"/>
          <w:szCs w:val="28"/>
          <w:lang w:val="uk-UA"/>
        </w:rPr>
        <w:t xml:space="preserve">” </w:t>
      </w:r>
      <w:r>
        <w:rPr>
          <w:color w:val="000000"/>
          <w:sz w:val="28"/>
          <w:szCs w:val="28"/>
          <w:lang w:val="uk-UA"/>
        </w:rPr>
        <w:t xml:space="preserve">травня </w:t>
      </w:r>
      <w:r w:rsidRPr="00DF715A">
        <w:rPr>
          <w:color w:val="000000"/>
          <w:sz w:val="28"/>
          <w:szCs w:val="28"/>
          <w:lang w:val="uk-UA"/>
        </w:rPr>
        <w:t>2025 року</w:t>
      </w:r>
    </w:p>
    <w:p w14:paraId="07B8855C" w14:textId="77777777" w:rsidR="007E7602" w:rsidRPr="00DF715A" w:rsidRDefault="007E7602" w:rsidP="007E7602">
      <w:pPr>
        <w:ind w:left="9356"/>
        <w:rPr>
          <w:color w:val="000000"/>
          <w:sz w:val="28"/>
          <w:szCs w:val="28"/>
          <w:lang w:val="uk-UA"/>
        </w:rPr>
      </w:pPr>
    </w:p>
    <w:p w14:paraId="4CE0D730" w14:textId="77777777" w:rsidR="007E7602" w:rsidRPr="00DF715A" w:rsidRDefault="007E7602" w:rsidP="007E7602">
      <w:pPr>
        <w:ind w:left="8496"/>
        <w:rPr>
          <w:b/>
          <w:bCs/>
          <w:color w:val="000000"/>
          <w:sz w:val="28"/>
          <w:szCs w:val="28"/>
          <w:u w:val="single"/>
          <w:lang w:val="uk-UA"/>
        </w:rPr>
      </w:pPr>
    </w:p>
    <w:p w14:paraId="68AC3230" w14:textId="77777777" w:rsidR="007E7602" w:rsidRPr="00DF715A" w:rsidRDefault="007E7602" w:rsidP="007E760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DF715A">
        <w:rPr>
          <w:b/>
          <w:color w:val="000000"/>
          <w:sz w:val="28"/>
          <w:szCs w:val="28"/>
          <w:lang w:val="uk-UA"/>
        </w:rPr>
        <w:t>ПЛАН</w:t>
      </w:r>
    </w:p>
    <w:p w14:paraId="310E4EE7" w14:textId="77777777" w:rsidR="007E7602" w:rsidRPr="00DF715A" w:rsidRDefault="007E7602" w:rsidP="007E7602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DF715A">
        <w:rPr>
          <w:b/>
          <w:color w:val="000000"/>
          <w:sz w:val="28"/>
          <w:szCs w:val="28"/>
          <w:lang w:val="uk-UA"/>
        </w:rPr>
        <w:t xml:space="preserve">проведення заняття з </w:t>
      </w:r>
      <w:proofErr w:type="spellStart"/>
      <w:r w:rsidRPr="00DF715A">
        <w:rPr>
          <w:b/>
          <w:color w:val="000000"/>
          <w:sz w:val="28"/>
          <w:szCs w:val="28"/>
          <w:lang w:val="uk-UA"/>
        </w:rPr>
        <w:t>домедичної</w:t>
      </w:r>
      <w:proofErr w:type="spellEnd"/>
      <w:r w:rsidRPr="00DF715A">
        <w:rPr>
          <w:b/>
          <w:color w:val="000000"/>
          <w:sz w:val="28"/>
          <w:szCs w:val="28"/>
          <w:lang w:val="uk-UA"/>
        </w:rPr>
        <w:t xml:space="preserve"> допомоги</w:t>
      </w:r>
    </w:p>
    <w:p w14:paraId="0CF5CA3D" w14:textId="77777777" w:rsidR="007E7602" w:rsidRPr="00C76FAE" w:rsidRDefault="007E7602" w:rsidP="007E7602">
      <w:pPr>
        <w:keepNext/>
        <w:jc w:val="center"/>
        <w:outlineLvl w:val="4"/>
        <w:rPr>
          <w:b/>
          <w:bCs/>
          <w:spacing w:val="-2"/>
          <w:sz w:val="28"/>
          <w:szCs w:val="28"/>
        </w:rPr>
      </w:pPr>
      <w:r w:rsidRPr="00C76FAE">
        <w:rPr>
          <w:b/>
          <w:bCs/>
          <w:sz w:val="28"/>
          <w:szCs w:val="28"/>
        </w:rPr>
        <w:t xml:space="preserve">з </w:t>
      </w:r>
      <w:proofErr w:type="spellStart"/>
      <w:r w:rsidRPr="00C76FAE">
        <w:rPr>
          <w:b/>
          <w:bCs/>
          <w:sz w:val="28"/>
          <w:szCs w:val="28"/>
        </w:rPr>
        <w:t>особовим</w:t>
      </w:r>
      <w:proofErr w:type="spellEnd"/>
      <w:r w:rsidRPr="00C76FAE">
        <w:rPr>
          <w:b/>
          <w:bCs/>
          <w:sz w:val="28"/>
          <w:szCs w:val="28"/>
        </w:rPr>
        <w:t xml:space="preserve"> складом </w:t>
      </w:r>
      <w:r w:rsidRPr="00C76FAE">
        <w:rPr>
          <w:b/>
          <w:bCs/>
          <w:spacing w:val="-2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4C5C433A" w14:textId="339D16DC" w:rsidR="007E7602" w:rsidRPr="00C76FAE" w:rsidRDefault="007E7602" w:rsidP="007E7602">
      <w:pPr>
        <w:tabs>
          <w:tab w:val="left" w:pos="6946"/>
        </w:tabs>
        <w:jc w:val="center"/>
        <w:rPr>
          <w:b/>
          <w:bCs/>
          <w:color w:val="000000"/>
          <w:sz w:val="28"/>
          <w:szCs w:val="28"/>
          <w:lang w:val="uk-UA"/>
        </w:rPr>
      </w:pPr>
      <w:r w:rsidRPr="00C76FAE">
        <w:rPr>
          <w:b/>
          <w:bCs/>
          <w:color w:val="000000"/>
          <w:sz w:val="28"/>
          <w:szCs w:val="28"/>
          <w:lang w:val="uk-UA"/>
        </w:rPr>
        <w:t xml:space="preserve"> “0</w:t>
      </w:r>
      <w:r>
        <w:rPr>
          <w:b/>
          <w:bCs/>
          <w:color w:val="000000"/>
          <w:sz w:val="28"/>
          <w:szCs w:val="28"/>
          <w:lang w:val="uk-UA"/>
        </w:rPr>
        <w:t>9</w:t>
      </w:r>
      <w:r w:rsidRPr="00C76FAE">
        <w:rPr>
          <w:b/>
          <w:bCs/>
          <w:color w:val="000000"/>
          <w:sz w:val="28"/>
          <w:szCs w:val="28"/>
          <w:lang w:val="uk-UA"/>
        </w:rPr>
        <w:t>” травня 2025 року</w:t>
      </w:r>
    </w:p>
    <w:p w14:paraId="2AAC4B0A" w14:textId="1D5B28AD" w:rsidR="00327E36" w:rsidRDefault="00327E36" w:rsidP="005D4EE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D342D31" w14:textId="0E7C3A68" w:rsidR="007E7602" w:rsidRDefault="007E7602" w:rsidP="005D4EE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ED94E72" w14:textId="77777777" w:rsidR="007E7602" w:rsidRPr="00C125B5" w:rsidRDefault="007E7602" w:rsidP="005D4EE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bookmarkEnd w:id="0"/>
    <w:p w14:paraId="389BDDDD" w14:textId="311BA101" w:rsidR="00056A89" w:rsidRPr="007E7602" w:rsidRDefault="005D30DC" w:rsidP="007E7602">
      <w:pPr>
        <w:ind w:left="426"/>
        <w:jc w:val="both"/>
        <w:rPr>
          <w:sz w:val="28"/>
          <w:szCs w:val="28"/>
        </w:rPr>
      </w:pPr>
      <w:r w:rsidRPr="0046798C">
        <w:rPr>
          <w:b/>
          <w:bCs/>
          <w:sz w:val="28"/>
          <w:szCs w:val="28"/>
          <w:lang w:val="uk-UA" w:eastAsia="zh-CN"/>
        </w:rPr>
        <w:t xml:space="preserve">Тема </w:t>
      </w:r>
      <w:r w:rsidR="00C125B5" w:rsidRPr="0046798C">
        <w:rPr>
          <w:b/>
          <w:bCs/>
          <w:sz w:val="28"/>
          <w:szCs w:val="28"/>
          <w:lang w:val="uk-UA" w:eastAsia="zh-CN"/>
        </w:rPr>
        <w:t>3</w:t>
      </w:r>
      <w:r w:rsidR="009F18D9" w:rsidRPr="0046798C">
        <w:rPr>
          <w:b/>
          <w:bCs/>
          <w:sz w:val="28"/>
          <w:szCs w:val="28"/>
          <w:lang w:val="uk-UA" w:eastAsia="zh-CN"/>
        </w:rPr>
        <w:t>.</w:t>
      </w:r>
      <w:r w:rsidRPr="0046798C">
        <w:rPr>
          <w:bCs/>
          <w:color w:val="FF0000"/>
          <w:sz w:val="28"/>
          <w:szCs w:val="28"/>
          <w:lang w:val="uk-UA" w:eastAsia="zh-CN"/>
        </w:rPr>
        <w:t xml:space="preserve"> </w:t>
      </w:r>
      <w:proofErr w:type="spellStart"/>
      <w:r w:rsidR="00C125B5" w:rsidRPr="007E7602">
        <w:rPr>
          <w:sz w:val="28"/>
          <w:szCs w:val="28"/>
        </w:rPr>
        <w:t>Надання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допомоги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постраждалим</w:t>
      </w:r>
      <w:proofErr w:type="spellEnd"/>
      <w:r w:rsidR="00C125B5" w:rsidRPr="007E7602">
        <w:rPr>
          <w:sz w:val="28"/>
          <w:szCs w:val="28"/>
        </w:rPr>
        <w:t xml:space="preserve"> в </w:t>
      </w:r>
      <w:proofErr w:type="spellStart"/>
      <w:r w:rsidR="00C125B5" w:rsidRPr="007E7602">
        <w:rPr>
          <w:sz w:val="28"/>
          <w:szCs w:val="28"/>
        </w:rPr>
        <w:t>умовно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сприятливому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середовищі</w:t>
      </w:r>
      <w:proofErr w:type="spellEnd"/>
      <w:r w:rsidR="00C125B5" w:rsidRPr="007E7602">
        <w:rPr>
          <w:sz w:val="28"/>
          <w:szCs w:val="28"/>
        </w:rPr>
        <w:t xml:space="preserve"> (</w:t>
      </w:r>
      <w:proofErr w:type="spellStart"/>
      <w:r w:rsidR="00C125B5" w:rsidRPr="007E7602">
        <w:rPr>
          <w:sz w:val="28"/>
          <w:szCs w:val="28"/>
        </w:rPr>
        <w:t>етап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Допомоги</w:t>
      </w:r>
      <w:proofErr w:type="spellEnd"/>
      <w:r w:rsidR="00C125B5" w:rsidRPr="007E7602">
        <w:rPr>
          <w:sz w:val="28"/>
          <w:szCs w:val="28"/>
        </w:rPr>
        <w:t xml:space="preserve"> в </w:t>
      </w:r>
      <w:proofErr w:type="spellStart"/>
      <w:r w:rsidR="00C125B5" w:rsidRPr="007E7602">
        <w:rPr>
          <w:sz w:val="28"/>
          <w:szCs w:val="28"/>
        </w:rPr>
        <w:t>польових</w:t>
      </w:r>
      <w:proofErr w:type="spellEnd"/>
      <w:r w:rsidR="00C125B5" w:rsidRPr="007E7602">
        <w:rPr>
          <w:sz w:val="28"/>
          <w:szCs w:val="28"/>
        </w:rPr>
        <w:t xml:space="preserve"> </w:t>
      </w:r>
      <w:proofErr w:type="spellStart"/>
      <w:r w:rsidR="00C125B5" w:rsidRPr="007E7602">
        <w:rPr>
          <w:sz w:val="28"/>
          <w:szCs w:val="28"/>
        </w:rPr>
        <w:t>умовах</w:t>
      </w:r>
      <w:proofErr w:type="spellEnd"/>
      <w:r w:rsidR="00C125B5" w:rsidRPr="007E7602">
        <w:rPr>
          <w:sz w:val="28"/>
          <w:szCs w:val="28"/>
        </w:rPr>
        <w:t>)</w:t>
      </w:r>
      <w:r w:rsidR="007E7602">
        <w:rPr>
          <w:sz w:val="28"/>
          <w:szCs w:val="28"/>
          <w:lang w:val="uk-UA"/>
        </w:rPr>
        <w:t xml:space="preserve"> </w:t>
      </w:r>
      <w:r w:rsidR="008335D9" w:rsidRPr="007E7602">
        <w:rPr>
          <w:sz w:val="28"/>
          <w:szCs w:val="28"/>
          <w:lang w:val="uk-UA"/>
        </w:rPr>
        <w:t>(10год.)</w:t>
      </w:r>
      <w:r w:rsidR="00C125B5" w:rsidRPr="007E7602">
        <w:rPr>
          <w:sz w:val="28"/>
          <w:szCs w:val="28"/>
          <w:lang w:val="uk-UA"/>
        </w:rPr>
        <w:t>.</w:t>
      </w:r>
    </w:p>
    <w:p w14:paraId="4E9B464B" w14:textId="77777777" w:rsidR="0046798C" w:rsidRPr="0046798C" w:rsidRDefault="0046798C" w:rsidP="007E7602">
      <w:pPr>
        <w:ind w:left="426"/>
        <w:jc w:val="both"/>
        <w:rPr>
          <w:b/>
          <w:sz w:val="28"/>
          <w:szCs w:val="28"/>
        </w:rPr>
      </w:pPr>
      <w:r w:rsidRPr="0046798C">
        <w:rPr>
          <w:b/>
          <w:sz w:val="28"/>
          <w:szCs w:val="28"/>
          <w:lang w:val="uk-UA"/>
        </w:rPr>
        <w:t>Заняття 2:</w:t>
      </w:r>
      <w:r w:rsidRPr="0046798C">
        <w:rPr>
          <w:sz w:val="28"/>
          <w:szCs w:val="28"/>
          <w:lang w:val="uk-UA"/>
        </w:rPr>
        <w:t xml:space="preserve"> </w:t>
      </w:r>
      <w:bookmarkStart w:id="1" w:name="_Hlk180580608"/>
      <w:proofErr w:type="spellStart"/>
      <w:r w:rsidRPr="0046798C">
        <w:rPr>
          <w:color w:val="000000"/>
          <w:sz w:val="28"/>
          <w:szCs w:val="28"/>
        </w:rPr>
        <w:t>Оцінка</w:t>
      </w:r>
      <w:proofErr w:type="spellEnd"/>
      <w:r w:rsidRPr="0046798C">
        <w:rPr>
          <w:color w:val="000000"/>
          <w:sz w:val="28"/>
          <w:szCs w:val="28"/>
        </w:rPr>
        <w:t xml:space="preserve"> і </w:t>
      </w:r>
      <w:proofErr w:type="spellStart"/>
      <w:r w:rsidRPr="0046798C">
        <w:rPr>
          <w:color w:val="000000"/>
          <w:sz w:val="28"/>
          <w:szCs w:val="28"/>
        </w:rPr>
        <w:t>зупинка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масивних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кровотеч</w:t>
      </w:r>
      <w:proofErr w:type="spellEnd"/>
      <w:r w:rsidRPr="0046798C">
        <w:rPr>
          <w:color w:val="000000"/>
          <w:sz w:val="28"/>
          <w:szCs w:val="28"/>
        </w:rPr>
        <w:t xml:space="preserve"> на </w:t>
      </w:r>
      <w:proofErr w:type="spellStart"/>
      <w:r w:rsidRPr="0046798C">
        <w:rPr>
          <w:color w:val="000000"/>
          <w:sz w:val="28"/>
          <w:szCs w:val="28"/>
        </w:rPr>
        <w:t>етапі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Допомоги</w:t>
      </w:r>
      <w:proofErr w:type="spellEnd"/>
      <w:r w:rsidRPr="0046798C">
        <w:rPr>
          <w:color w:val="000000"/>
          <w:sz w:val="28"/>
          <w:szCs w:val="28"/>
        </w:rPr>
        <w:t xml:space="preserve"> в </w:t>
      </w:r>
      <w:proofErr w:type="spellStart"/>
      <w:r w:rsidRPr="0046798C">
        <w:rPr>
          <w:color w:val="000000"/>
          <w:sz w:val="28"/>
          <w:szCs w:val="28"/>
        </w:rPr>
        <w:t>польових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умовах</w:t>
      </w:r>
      <w:proofErr w:type="spellEnd"/>
      <w:r w:rsidRPr="0046798C">
        <w:rPr>
          <w:b/>
          <w:sz w:val="28"/>
          <w:szCs w:val="28"/>
        </w:rPr>
        <w:t xml:space="preserve"> </w:t>
      </w:r>
    </w:p>
    <w:bookmarkEnd w:id="1"/>
    <w:p w14:paraId="35E49160" w14:textId="77777777" w:rsidR="006C1BFB" w:rsidRPr="0046798C" w:rsidRDefault="0089321C" w:rsidP="007E7602">
      <w:pPr>
        <w:ind w:left="426"/>
        <w:jc w:val="both"/>
        <w:rPr>
          <w:sz w:val="28"/>
          <w:szCs w:val="28"/>
          <w:lang w:val="uk-UA"/>
        </w:rPr>
      </w:pPr>
      <w:proofErr w:type="spellStart"/>
      <w:r w:rsidRPr="0046798C">
        <w:rPr>
          <w:b/>
          <w:sz w:val="28"/>
          <w:szCs w:val="28"/>
        </w:rPr>
        <w:t>Заняття</w:t>
      </w:r>
      <w:proofErr w:type="spellEnd"/>
      <w:r w:rsidR="006C1BFB" w:rsidRPr="0046798C">
        <w:rPr>
          <w:b/>
          <w:sz w:val="28"/>
          <w:szCs w:val="28"/>
          <w:lang w:val="uk-UA"/>
        </w:rPr>
        <w:t xml:space="preserve"> </w:t>
      </w:r>
      <w:r w:rsidR="00C125B5" w:rsidRPr="0046798C">
        <w:rPr>
          <w:b/>
          <w:sz w:val="28"/>
          <w:szCs w:val="28"/>
          <w:lang w:val="uk-UA"/>
        </w:rPr>
        <w:t>3</w:t>
      </w:r>
      <w:r w:rsidRPr="0046798C">
        <w:rPr>
          <w:b/>
          <w:sz w:val="28"/>
          <w:szCs w:val="28"/>
        </w:rPr>
        <w:t>:</w:t>
      </w:r>
      <w:r w:rsidRPr="0046798C">
        <w:rPr>
          <w:color w:val="000000"/>
          <w:sz w:val="28"/>
          <w:szCs w:val="28"/>
        </w:rPr>
        <w:t xml:space="preserve"> </w:t>
      </w:r>
      <w:r w:rsidR="00C125B5" w:rsidRPr="0046798C">
        <w:rPr>
          <w:sz w:val="28"/>
          <w:szCs w:val="28"/>
          <w:lang w:val="uk-UA"/>
        </w:rPr>
        <w:t>Методи зупинки зовнішньої масивної кровотечі на етапі Допомоги в польових умовах</w:t>
      </w:r>
      <w:r w:rsidR="000634BF" w:rsidRPr="0046798C">
        <w:rPr>
          <w:sz w:val="28"/>
          <w:szCs w:val="28"/>
          <w:lang w:val="uk-UA"/>
        </w:rPr>
        <w:t xml:space="preserve">. </w:t>
      </w:r>
    </w:p>
    <w:p w14:paraId="1CA9D975" w14:textId="77777777" w:rsidR="00C125B5" w:rsidRPr="0046798C" w:rsidRDefault="00372222" w:rsidP="007E7602">
      <w:pPr>
        <w:ind w:left="426"/>
        <w:jc w:val="both"/>
        <w:rPr>
          <w:sz w:val="28"/>
          <w:szCs w:val="28"/>
          <w:lang w:val="uk-UA"/>
        </w:rPr>
      </w:pPr>
      <w:r w:rsidRPr="0046798C">
        <w:rPr>
          <w:b/>
          <w:sz w:val="28"/>
          <w:szCs w:val="28"/>
        </w:rPr>
        <w:t>Заняття</w:t>
      </w:r>
      <w:r w:rsidR="00C125B5" w:rsidRPr="0046798C">
        <w:rPr>
          <w:b/>
          <w:sz w:val="28"/>
          <w:szCs w:val="28"/>
          <w:lang w:val="uk-UA"/>
        </w:rPr>
        <w:t xml:space="preserve"> 4</w:t>
      </w:r>
      <w:r w:rsidRPr="0046798C">
        <w:rPr>
          <w:b/>
          <w:sz w:val="28"/>
          <w:szCs w:val="28"/>
          <w:lang w:val="uk-UA"/>
        </w:rPr>
        <w:t xml:space="preserve">: </w:t>
      </w:r>
      <w:r w:rsidR="00C125B5" w:rsidRPr="0046798C">
        <w:rPr>
          <w:sz w:val="28"/>
          <w:szCs w:val="28"/>
          <w:lang w:val="uk-UA"/>
        </w:rPr>
        <w:t xml:space="preserve">Забезпечення прохідності дихальних шляхів. Оцінка та підтримка дихання на етапі Допомоги в польових умовах.  </w:t>
      </w:r>
    </w:p>
    <w:p w14:paraId="3B081F37" w14:textId="77777777" w:rsidR="00C125B5" w:rsidRPr="0046798C" w:rsidRDefault="00372222" w:rsidP="007E7602">
      <w:pPr>
        <w:ind w:left="426"/>
        <w:jc w:val="both"/>
        <w:rPr>
          <w:sz w:val="28"/>
          <w:szCs w:val="28"/>
          <w:lang w:val="uk-UA"/>
        </w:rPr>
      </w:pPr>
      <w:r w:rsidRPr="0046798C">
        <w:rPr>
          <w:b/>
          <w:sz w:val="28"/>
          <w:szCs w:val="28"/>
        </w:rPr>
        <w:t>Заняття</w:t>
      </w:r>
      <w:r w:rsidR="00C125B5" w:rsidRPr="0046798C">
        <w:rPr>
          <w:b/>
          <w:sz w:val="28"/>
          <w:szCs w:val="28"/>
          <w:lang w:val="uk-UA"/>
        </w:rPr>
        <w:t xml:space="preserve"> 5</w:t>
      </w:r>
      <w:r w:rsidRPr="0046798C">
        <w:rPr>
          <w:b/>
          <w:sz w:val="28"/>
          <w:szCs w:val="28"/>
          <w:lang w:val="uk-UA"/>
        </w:rPr>
        <w:t xml:space="preserve">: </w:t>
      </w:r>
      <w:r w:rsidR="00C125B5" w:rsidRPr="0046798C">
        <w:rPr>
          <w:sz w:val="28"/>
          <w:szCs w:val="28"/>
          <w:lang w:val="uk-UA"/>
        </w:rPr>
        <w:t>Оцінка та підтримка системи кровообігу. Визначення та запобігання гіпотермії. Оцінка та надання допомоги при інших травмах на етапі Допомоги в польових умовах.</w:t>
      </w:r>
    </w:p>
    <w:p w14:paraId="0E3AC82D" w14:textId="77777777" w:rsidR="00C125B5" w:rsidRPr="0046798C" w:rsidRDefault="00C125B5" w:rsidP="007E7602">
      <w:pPr>
        <w:pStyle w:val="a9"/>
        <w:spacing w:after="12" w:line="249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46798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2" w:name="_Hlk168650803"/>
      <w:bookmarkStart w:id="3" w:name="_Hlk168586716"/>
      <w:bookmarkStart w:id="4" w:name="_Hlk146626278"/>
    </w:p>
    <w:p w14:paraId="001E2F08" w14:textId="77777777" w:rsidR="00C125B5" w:rsidRPr="0046798C" w:rsidRDefault="00C125B5" w:rsidP="007E7602">
      <w:pPr>
        <w:pStyle w:val="a9"/>
        <w:numPr>
          <w:ilvl w:val="0"/>
          <w:numId w:val="8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Навчити військовослужбовців надавати домедичну допомогу в ході виконання бойових завдань;</w:t>
      </w:r>
    </w:p>
    <w:p w14:paraId="20FF00BA" w14:textId="77777777" w:rsidR="00C125B5" w:rsidRPr="0046798C" w:rsidRDefault="00C125B5" w:rsidP="007E7602">
      <w:pPr>
        <w:pStyle w:val="a9"/>
        <w:numPr>
          <w:ilvl w:val="0"/>
          <w:numId w:val="8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>Виховувати у військовослужбовців готовність</w:t>
      </w: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діяти </w:t>
      </w: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4679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71CBA999" w14:textId="77777777" w:rsidR="00C125B5" w:rsidRPr="0046798C" w:rsidRDefault="00C125B5" w:rsidP="007E7602">
      <w:pPr>
        <w:pStyle w:val="a9"/>
        <w:numPr>
          <w:ilvl w:val="0"/>
          <w:numId w:val="8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Напрацювати комплекс потрібних навичок які необхідні в екстремальних ситуаціях військовослужбовцям</w:t>
      </w:r>
      <w:bookmarkEnd w:id="2"/>
      <w:bookmarkEnd w:id="3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для надання ефективної </w:t>
      </w:r>
      <w:proofErr w:type="spellStart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46798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bookmarkEnd w:id="4"/>
    <w:p w14:paraId="172145A2" w14:textId="13D4102F" w:rsidR="006349A7" w:rsidRPr="0046798C" w:rsidRDefault="00982D98" w:rsidP="007E7602">
      <w:pPr>
        <w:ind w:left="426"/>
        <w:jc w:val="both"/>
        <w:rPr>
          <w:sz w:val="28"/>
          <w:szCs w:val="28"/>
          <w:lang w:val="uk-UA"/>
        </w:rPr>
      </w:pPr>
      <w:r w:rsidRPr="0046798C">
        <w:rPr>
          <w:b/>
          <w:sz w:val="28"/>
          <w:szCs w:val="28"/>
          <w:lang w:val="uk-UA"/>
        </w:rPr>
        <w:t xml:space="preserve">Час: </w:t>
      </w:r>
      <w:r w:rsidR="00320118" w:rsidRPr="0046798C">
        <w:rPr>
          <w:bCs/>
          <w:sz w:val="28"/>
          <w:szCs w:val="28"/>
          <w:lang w:val="uk-UA" w:eastAsia="zh-CN"/>
        </w:rPr>
        <w:t>10</w:t>
      </w:r>
      <w:r w:rsidRPr="0046798C">
        <w:rPr>
          <w:bCs/>
          <w:sz w:val="28"/>
          <w:szCs w:val="28"/>
          <w:lang w:val="uk-UA" w:eastAsia="zh-CN"/>
        </w:rPr>
        <w:t xml:space="preserve"> годин</w:t>
      </w:r>
      <w:r w:rsidR="007E7602">
        <w:rPr>
          <w:bCs/>
          <w:sz w:val="28"/>
          <w:szCs w:val="28"/>
          <w:lang w:val="uk-UA" w:eastAsia="zh-CN"/>
        </w:rPr>
        <w:t xml:space="preserve"> (08:15-18:30)</w:t>
      </w:r>
      <w:r w:rsidRPr="0046798C">
        <w:rPr>
          <w:sz w:val="28"/>
          <w:szCs w:val="28"/>
          <w:lang w:val="uk-UA"/>
        </w:rPr>
        <w:t>.</w:t>
      </w:r>
    </w:p>
    <w:p w14:paraId="29D0FA63" w14:textId="0ECB717D" w:rsidR="006349A7" w:rsidRPr="0046798C" w:rsidRDefault="00982D98" w:rsidP="007E7602">
      <w:pPr>
        <w:ind w:left="426"/>
        <w:jc w:val="both"/>
        <w:rPr>
          <w:sz w:val="28"/>
          <w:szCs w:val="28"/>
          <w:lang w:val="uk-UA"/>
        </w:rPr>
      </w:pPr>
      <w:r w:rsidRPr="0046798C">
        <w:rPr>
          <w:b/>
          <w:sz w:val="28"/>
          <w:szCs w:val="28"/>
          <w:lang w:val="uk-UA"/>
        </w:rPr>
        <w:t>Місце:</w:t>
      </w:r>
      <w:r w:rsidR="007E7602">
        <w:rPr>
          <w:sz w:val="28"/>
          <w:szCs w:val="28"/>
          <w:lang w:val="uk-UA"/>
        </w:rPr>
        <w:t xml:space="preserve"> ППД 1 НБ в</w:t>
      </w:r>
      <w:r w:rsidR="007E7602">
        <w:rPr>
          <w:sz w:val="28"/>
          <w:szCs w:val="28"/>
          <w:lang w:val="en-US"/>
        </w:rPr>
        <w:t>/</w:t>
      </w:r>
      <w:r w:rsidR="007E7602">
        <w:rPr>
          <w:sz w:val="28"/>
          <w:szCs w:val="28"/>
          <w:lang w:val="uk-UA"/>
        </w:rPr>
        <w:t>ч А2900</w:t>
      </w:r>
      <w:r w:rsidRPr="0046798C">
        <w:rPr>
          <w:sz w:val="28"/>
          <w:szCs w:val="28"/>
          <w:lang w:val="uk-UA"/>
        </w:rPr>
        <w:t>.</w:t>
      </w:r>
    </w:p>
    <w:p w14:paraId="3025F830" w14:textId="77777777" w:rsidR="00C125B5" w:rsidRPr="0046798C" w:rsidRDefault="00C125B5" w:rsidP="007E7602">
      <w:pPr>
        <w:pStyle w:val="1"/>
        <w:spacing w:line="240" w:lineRule="auto"/>
        <w:ind w:left="426" w:firstLine="0"/>
        <w:rPr>
          <w:szCs w:val="28"/>
        </w:rPr>
      </w:pPr>
      <w:r w:rsidRPr="0046798C">
        <w:rPr>
          <w:b/>
          <w:szCs w:val="28"/>
        </w:rPr>
        <w:t>Матеріальне забезпечення</w:t>
      </w:r>
      <w:r w:rsidRPr="0046798C">
        <w:rPr>
          <w:szCs w:val="28"/>
        </w:rPr>
        <w:t>: штатна зброя, спорядження, засоби індивідуального захисту на кожного військовослужбовця, фліпчарти, плакати, АМЗІ, засоби для зупинки кровотечі механічні вороткового типу, евакуаційні засоби різних типів (волокуші, м’які ноші, каркасні ноші і т.д.) бандажі, манекени для різних маніпуляцій, навчальні аптечки</w:t>
      </w:r>
    </w:p>
    <w:p w14:paraId="6FB82CEE" w14:textId="77777777" w:rsidR="007E7602" w:rsidRDefault="007E7602" w:rsidP="004A274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3AA1565" w14:textId="77777777" w:rsidR="007E7602" w:rsidRDefault="007E7602" w:rsidP="007E760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2A7BB8">
        <w:rPr>
          <w:noProof/>
          <w:snapToGrid/>
          <w:szCs w:val="28"/>
          <w:lang w:val="ru-RU"/>
        </w:rPr>
        <w:drawing>
          <wp:inline distT="0" distB="0" distL="0" distR="0" wp14:anchorId="2DDE012F" wp14:editId="38E022AB">
            <wp:extent cx="739140" cy="518160"/>
            <wp:effectExtent l="0" t="0" r="3810" b="0"/>
            <wp:docPr id="3" name="Рисунок 3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3BFB2" w14:textId="77777777" w:rsidR="007E7602" w:rsidRPr="00B41BA6" w:rsidRDefault="007E7602" w:rsidP="007E7602">
      <w:pPr>
        <w:pStyle w:val="1"/>
        <w:spacing w:line="240" w:lineRule="auto"/>
        <w:ind w:left="426" w:firstLine="0"/>
        <w:jc w:val="center"/>
        <w:rPr>
          <w:b/>
          <w:sz w:val="26"/>
          <w:szCs w:val="26"/>
        </w:rPr>
      </w:pPr>
      <w:r w:rsidRPr="00B41BA6">
        <w:rPr>
          <w:b/>
          <w:sz w:val="26"/>
          <w:szCs w:val="26"/>
        </w:rPr>
        <w:t>Житомир 2025</w:t>
      </w:r>
    </w:p>
    <w:p w14:paraId="3BAF0DB3" w14:textId="26867E1F" w:rsidR="00A42DBB" w:rsidRPr="00327E36" w:rsidRDefault="00C108E7" w:rsidP="004A274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327E36">
        <w:rPr>
          <w:b/>
          <w:szCs w:val="28"/>
        </w:rPr>
        <w:lastRenderedPageBreak/>
        <w:t xml:space="preserve">ВСТУПНА ЧАСТИНА – </w:t>
      </w:r>
      <w:r w:rsidRPr="00327E36">
        <w:rPr>
          <w:b/>
          <w:szCs w:val="28"/>
          <w:u w:val="single"/>
        </w:rPr>
        <w:t>5</w:t>
      </w:r>
      <w:r w:rsidRPr="00327E36">
        <w:rPr>
          <w:b/>
          <w:szCs w:val="28"/>
        </w:rPr>
        <w:t xml:space="preserve"> ХВ.</w:t>
      </w:r>
    </w:p>
    <w:p w14:paraId="45AD51B6" w14:textId="77777777" w:rsidR="00042D88" w:rsidRDefault="00A42DBB" w:rsidP="007E7602">
      <w:pPr>
        <w:pStyle w:val="aa"/>
        <w:ind w:left="426" w:firstLine="0"/>
        <w:rPr>
          <w:b/>
          <w:szCs w:val="28"/>
          <w:lang w:val="uk-UA"/>
        </w:rPr>
      </w:pPr>
      <w:r w:rsidRPr="00327E36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5248A1C" w14:textId="77777777" w:rsidR="007A2FD4" w:rsidRPr="00327E36" w:rsidRDefault="007A2FD4" w:rsidP="007E7602">
      <w:pPr>
        <w:pStyle w:val="aa"/>
        <w:ind w:left="426" w:firstLine="0"/>
        <w:rPr>
          <w:b/>
          <w:szCs w:val="28"/>
          <w:lang w:val="uk-UA"/>
        </w:rPr>
      </w:pPr>
    </w:p>
    <w:p w14:paraId="05D32998" w14:textId="77777777" w:rsidR="00042D88" w:rsidRPr="00327E36" w:rsidRDefault="00A42DBB" w:rsidP="007E7602">
      <w:pPr>
        <w:pStyle w:val="aa"/>
        <w:ind w:left="426" w:firstLine="0"/>
        <w:rPr>
          <w:b/>
          <w:szCs w:val="28"/>
          <w:lang w:val="uk-UA"/>
        </w:rPr>
      </w:pPr>
      <w:r w:rsidRPr="00327E36">
        <w:rPr>
          <w:b/>
          <w:szCs w:val="28"/>
          <w:lang w:val="uk-UA"/>
        </w:rPr>
        <w:t>Повідомляю тему заняття:</w:t>
      </w:r>
    </w:p>
    <w:p w14:paraId="10EF6265" w14:textId="77777777" w:rsidR="00E03611" w:rsidRPr="00327E36" w:rsidRDefault="00A42DBB" w:rsidP="007E7602">
      <w:pPr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327E36">
        <w:rPr>
          <w:sz w:val="28"/>
          <w:szCs w:val="28"/>
          <w:lang w:val="uk-UA"/>
        </w:rPr>
        <w:t>“</w:t>
      </w:r>
      <w:proofErr w:type="spellStart"/>
      <w:r w:rsidR="00C125B5" w:rsidRPr="00327E36">
        <w:rPr>
          <w:bCs/>
          <w:sz w:val="28"/>
          <w:szCs w:val="28"/>
        </w:rPr>
        <w:t>Надання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допомоги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постраждалим</w:t>
      </w:r>
      <w:proofErr w:type="spellEnd"/>
      <w:r w:rsidR="00C125B5" w:rsidRPr="00327E36">
        <w:rPr>
          <w:bCs/>
          <w:sz w:val="28"/>
          <w:szCs w:val="28"/>
        </w:rPr>
        <w:t xml:space="preserve"> в </w:t>
      </w:r>
      <w:proofErr w:type="spellStart"/>
      <w:r w:rsidR="00C125B5" w:rsidRPr="00327E36">
        <w:rPr>
          <w:bCs/>
          <w:sz w:val="28"/>
          <w:szCs w:val="28"/>
        </w:rPr>
        <w:t>умовно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сприятливому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середовищі</w:t>
      </w:r>
      <w:proofErr w:type="spellEnd"/>
      <w:r w:rsidR="00C125B5" w:rsidRPr="00327E36">
        <w:rPr>
          <w:bCs/>
          <w:sz w:val="28"/>
          <w:szCs w:val="28"/>
        </w:rPr>
        <w:t xml:space="preserve"> (</w:t>
      </w:r>
      <w:proofErr w:type="spellStart"/>
      <w:r w:rsidR="00C125B5" w:rsidRPr="00327E36">
        <w:rPr>
          <w:bCs/>
          <w:sz w:val="28"/>
          <w:szCs w:val="28"/>
        </w:rPr>
        <w:t>етап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Допомоги</w:t>
      </w:r>
      <w:proofErr w:type="spellEnd"/>
      <w:r w:rsidR="00C125B5" w:rsidRPr="00327E36">
        <w:rPr>
          <w:bCs/>
          <w:sz w:val="28"/>
          <w:szCs w:val="28"/>
        </w:rPr>
        <w:t xml:space="preserve"> в </w:t>
      </w:r>
      <w:proofErr w:type="spellStart"/>
      <w:r w:rsidR="00C125B5" w:rsidRPr="00327E36">
        <w:rPr>
          <w:bCs/>
          <w:sz w:val="28"/>
          <w:szCs w:val="28"/>
        </w:rPr>
        <w:t>польових</w:t>
      </w:r>
      <w:proofErr w:type="spellEnd"/>
      <w:r w:rsidR="00C125B5" w:rsidRPr="00327E36">
        <w:rPr>
          <w:bCs/>
          <w:sz w:val="28"/>
          <w:szCs w:val="28"/>
        </w:rPr>
        <w:t xml:space="preserve"> </w:t>
      </w:r>
      <w:proofErr w:type="spellStart"/>
      <w:r w:rsidR="00C125B5" w:rsidRPr="00327E36">
        <w:rPr>
          <w:bCs/>
          <w:sz w:val="28"/>
          <w:szCs w:val="28"/>
        </w:rPr>
        <w:t>умовах</w:t>
      </w:r>
      <w:proofErr w:type="spellEnd"/>
      <w:r w:rsidR="00C125B5" w:rsidRPr="00327E36">
        <w:rPr>
          <w:bCs/>
          <w:sz w:val="28"/>
          <w:szCs w:val="28"/>
        </w:rPr>
        <w:t>)</w:t>
      </w:r>
      <w:r w:rsidR="00C125B5" w:rsidRPr="00327E36">
        <w:rPr>
          <w:bCs/>
          <w:sz w:val="28"/>
          <w:szCs w:val="28"/>
          <w:lang w:val="uk-UA"/>
        </w:rPr>
        <w:t>.</w:t>
      </w:r>
      <w:r w:rsidR="00042D88" w:rsidRPr="00327E36">
        <w:rPr>
          <w:color w:val="000000"/>
          <w:sz w:val="28"/>
          <w:szCs w:val="28"/>
          <w:lang w:val="uk-UA" w:eastAsia="uk-UA"/>
        </w:rPr>
        <w:t>”</w:t>
      </w:r>
    </w:p>
    <w:p w14:paraId="4A9E7CAE" w14:textId="77777777" w:rsidR="007A2FD4" w:rsidRDefault="007A2FD4" w:rsidP="007E7602">
      <w:pPr>
        <w:ind w:left="426"/>
        <w:jc w:val="both"/>
        <w:rPr>
          <w:b/>
          <w:color w:val="000000"/>
          <w:sz w:val="28"/>
          <w:szCs w:val="28"/>
          <w:lang w:val="uk-UA" w:eastAsia="uk-UA"/>
        </w:rPr>
      </w:pPr>
    </w:p>
    <w:p w14:paraId="3D21FDB2" w14:textId="77777777" w:rsidR="00A42DBB" w:rsidRPr="00327E36" w:rsidRDefault="00A42DBB" w:rsidP="007E7602">
      <w:pPr>
        <w:ind w:left="426"/>
        <w:jc w:val="both"/>
        <w:rPr>
          <w:color w:val="000000"/>
          <w:sz w:val="28"/>
          <w:szCs w:val="28"/>
          <w:lang w:val="uk-UA" w:eastAsia="uk-UA"/>
        </w:rPr>
      </w:pPr>
      <w:r w:rsidRPr="00327E36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327E36">
        <w:rPr>
          <w:b/>
          <w:sz w:val="28"/>
          <w:szCs w:val="28"/>
          <w:lang w:val="uk-UA"/>
        </w:rPr>
        <w:t>мету заняття :</w:t>
      </w:r>
    </w:p>
    <w:p w14:paraId="5C0E7160" w14:textId="1BD48478" w:rsidR="007A2FD4" w:rsidRPr="007A2FD4" w:rsidRDefault="004A274B" w:rsidP="007E7602">
      <w:pPr>
        <w:pStyle w:val="a9"/>
        <w:numPr>
          <w:ilvl w:val="0"/>
          <w:numId w:val="32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Навчити військовослужбовців надавати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домедичну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допомогу в ході виконання бойових завдань;</w:t>
      </w:r>
    </w:p>
    <w:p w14:paraId="3120564E" w14:textId="77777777" w:rsidR="004A274B" w:rsidRPr="00327E36" w:rsidRDefault="004A274B" w:rsidP="007E7602">
      <w:pPr>
        <w:pStyle w:val="a9"/>
        <w:numPr>
          <w:ilvl w:val="0"/>
          <w:numId w:val="32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>Виховувати у військовослужбовців готовність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діяти 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при</w:t>
      </w:r>
      <w:r w:rsidRPr="00327E3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роботі з пораненими;</w:t>
      </w:r>
    </w:p>
    <w:p w14:paraId="409BAD6D" w14:textId="77777777" w:rsidR="004A274B" w:rsidRPr="0046798C" w:rsidRDefault="004A274B" w:rsidP="007E7602">
      <w:pPr>
        <w:pStyle w:val="a9"/>
        <w:numPr>
          <w:ilvl w:val="0"/>
          <w:numId w:val="32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Напрацювати комплекс потрібних навичок які необхідні в екстремальних ситуаціях військовослужбовцям для надання ефективної </w:t>
      </w:r>
      <w:proofErr w:type="spellStart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>домедичної</w:t>
      </w:r>
      <w:proofErr w:type="spellEnd"/>
      <w:r w:rsidRPr="00327E3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допомоги.</w:t>
      </w:r>
    </w:p>
    <w:p w14:paraId="2F590631" w14:textId="77777777" w:rsidR="0046798C" w:rsidRPr="00327E36" w:rsidRDefault="0046798C" w:rsidP="007E7602">
      <w:pPr>
        <w:pStyle w:val="a9"/>
        <w:spacing w:after="12" w:line="249" w:lineRule="auto"/>
        <w:ind w:left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</w:p>
    <w:p w14:paraId="054F463E" w14:textId="77777777" w:rsidR="00042D88" w:rsidRPr="00327E36" w:rsidRDefault="00A42DBB" w:rsidP="007E7602">
      <w:pPr>
        <w:pStyle w:val="1"/>
        <w:spacing w:line="240" w:lineRule="auto"/>
        <w:ind w:left="426" w:firstLine="0"/>
        <w:rPr>
          <w:b/>
          <w:szCs w:val="28"/>
        </w:rPr>
      </w:pPr>
      <w:r w:rsidRPr="00327E36">
        <w:rPr>
          <w:b/>
          <w:szCs w:val="28"/>
        </w:rPr>
        <w:t>Повідомляю порядок проведення заняття:</w:t>
      </w:r>
    </w:p>
    <w:p w14:paraId="4D467417" w14:textId="77777777" w:rsidR="00A42DBB" w:rsidRPr="00327E36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szCs w:val="28"/>
        </w:rPr>
        <w:t xml:space="preserve">“Заняття організоване на </w:t>
      </w:r>
      <w:r w:rsidR="004A274B" w:rsidRPr="00327E36">
        <w:rPr>
          <w:szCs w:val="28"/>
        </w:rPr>
        <w:t>1</w:t>
      </w:r>
      <w:r w:rsidRPr="00327E36">
        <w:rPr>
          <w:szCs w:val="28"/>
        </w:rPr>
        <w:t xml:space="preserve"> навчальн</w:t>
      </w:r>
      <w:r w:rsidR="004A274B" w:rsidRPr="00327E36">
        <w:rPr>
          <w:szCs w:val="28"/>
        </w:rPr>
        <w:t>ому</w:t>
      </w:r>
      <w:r w:rsidRPr="00327E36">
        <w:rPr>
          <w:szCs w:val="28"/>
        </w:rPr>
        <w:t xml:space="preserve"> місц</w:t>
      </w:r>
      <w:r w:rsidR="004A274B" w:rsidRPr="00327E36">
        <w:rPr>
          <w:szCs w:val="28"/>
        </w:rPr>
        <w:t>і</w:t>
      </w:r>
      <w:r w:rsidRPr="00327E36">
        <w:rPr>
          <w:szCs w:val="28"/>
        </w:rPr>
        <w:t xml:space="preserve"> у складі роти: </w:t>
      </w:r>
    </w:p>
    <w:p w14:paraId="22E07FB5" w14:textId="77777777" w:rsidR="00320118" w:rsidRPr="007E7602" w:rsidRDefault="00320118" w:rsidP="007E7602">
      <w:pPr>
        <w:ind w:left="426"/>
        <w:jc w:val="both"/>
        <w:rPr>
          <w:color w:val="FF0000"/>
          <w:sz w:val="28"/>
          <w:szCs w:val="28"/>
          <w:lang w:val="uk-UA"/>
        </w:rPr>
      </w:pPr>
      <w:bookmarkStart w:id="5" w:name="_Hlk168651958"/>
      <w:r w:rsidRPr="007E7602">
        <w:rPr>
          <w:b/>
          <w:color w:val="FF0000"/>
          <w:sz w:val="28"/>
          <w:szCs w:val="28"/>
          <w:lang w:val="uk-UA"/>
        </w:rPr>
        <w:t xml:space="preserve">Навчальне </w:t>
      </w:r>
      <w:r w:rsidR="0089321C" w:rsidRPr="007E7602">
        <w:rPr>
          <w:b/>
          <w:color w:val="FF0000"/>
          <w:sz w:val="28"/>
          <w:szCs w:val="28"/>
          <w:lang w:val="uk-UA"/>
        </w:rPr>
        <w:t>місце №1</w:t>
      </w:r>
      <w:r w:rsidRPr="007E7602">
        <w:rPr>
          <w:color w:val="FF0000"/>
          <w:sz w:val="28"/>
          <w:szCs w:val="28"/>
          <w:lang w:val="uk-UA"/>
        </w:rPr>
        <w:t>:</w:t>
      </w:r>
    </w:p>
    <w:p w14:paraId="19900511" w14:textId="77777777" w:rsidR="0046798C" w:rsidRPr="0046798C" w:rsidRDefault="0046798C" w:rsidP="007E7602">
      <w:pPr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№1:</w:t>
      </w:r>
      <w:r w:rsidRPr="007E7602">
        <w:rPr>
          <w:color w:val="00B050"/>
          <w:sz w:val="28"/>
          <w:szCs w:val="28"/>
        </w:rPr>
        <w:t xml:space="preserve"> </w:t>
      </w:r>
      <w:r w:rsidRPr="00327E36">
        <w:rPr>
          <w:sz w:val="28"/>
          <w:szCs w:val="28"/>
          <w:lang w:val="uk-UA"/>
        </w:rPr>
        <w:t xml:space="preserve">“ </w:t>
      </w:r>
      <w:proofErr w:type="spellStart"/>
      <w:r w:rsidRPr="0046798C">
        <w:rPr>
          <w:color w:val="000000"/>
          <w:sz w:val="28"/>
          <w:szCs w:val="28"/>
        </w:rPr>
        <w:t>Оцінка</w:t>
      </w:r>
      <w:proofErr w:type="spellEnd"/>
      <w:r w:rsidRPr="0046798C">
        <w:rPr>
          <w:color w:val="000000"/>
          <w:sz w:val="28"/>
          <w:szCs w:val="28"/>
        </w:rPr>
        <w:t xml:space="preserve"> і </w:t>
      </w:r>
      <w:proofErr w:type="spellStart"/>
      <w:r w:rsidRPr="0046798C">
        <w:rPr>
          <w:color w:val="000000"/>
          <w:sz w:val="28"/>
          <w:szCs w:val="28"/>
        </w:rPr>
        <w:t>зупинка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масивних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кровотеч</w:t>
      </w:r>
      <w:proofErr w:type="spellEnd"/>
      <w:r w:rsidRPr="0046798C">
        <w:rPr>
          <w:color w:val="000000"/>
          <w:sz w:val="28"/>
          <w:szCs w:val="28"/>
        </w:rPr>
        <w:t xml:space="preserve"> на </w:t>
      </w:r>
      <w:proofErr w:type="spellStart"/>
      <w:r w:rsidRPr="0046798C">
        <w:rPr>
          <w:color w:val="000000"/>
          <w:sz w:val="28"/>
          <w:szCs w:val="28"/>
        </w:rPr>
        <w:t>етапі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Допомоги</w:t>
      </w:r>
      <w:proofErr w:type="spellEnd"/>
      <w:r w:rsidRPr="0046798C">
        <w:rPr>
          <w:color w:val="000000"/>
          <w:sz w:val="28"/>
          <w:szCs w:val="28"/>
        </w:rPr>
        <w:t xml:space="preserve"> в </w:t>
      </w:r>
      <w:proofErr w:type="spellStart"/>
      <w:r w:rsidRPr="0046798C">
        <w:rPr>
          <w:color w:val="000000"/>
          <w:sz w:val="28"/>
          <w:szCs w:val="28"/>
        </w:rPr>
        <w:t>польових</w:t>
      </w:r>
      <w:proofErr w:type="spellEnd"/>
      <w:r w:rsidRPr="0046798C">
        <w:rPr>
          <w:color w:val="000000"/>
          <w:sz w:val="28"/>
          <w:szCs w:val="28"/>
        </w:rPr>
        <w:t xml:space="preserve"> </w:t>
      </w:r>
      <w:proofErr w:type="spellStart"/>
      <w:r w:rsidRPr="0046798C">
        <w:rPr>
          <w:color w:val="000000"/>
          <w:sz w:val="28"/>
          <w:szCs w:val="28"/>
        </w:rPr>
        <w:t>умовах</w:t>
      </w:r>
      <w:proofErr w:type="spellEnd"/>
      <w:r>
        <w:rPr>
          <w:color w:val="000000"/>
          <w:sz w:val="28"/>
          <w:szCs w:val="28"/>
          <w:lang w:val="uk-UA"/>
        </w:rPr>
        <w:t>.</w:t>
      </w:r>
      <w:r w:rsidRPr="00327E36">
        <w:rPr>
          <w:sz w:val="28"/>
          <w:szCs w:val="28"/>
          <w:lang w:val="uk-UA"/>
        </w:rPr>
        <w:t>“</w:t>
      </w:r>
    </w:p>
    <w:p w14:paraId="451F2D80" w14:textId="77777777" w:rsidR="009B2F06" w:rsidRPr="00327E36" w:rsidRDefault="00320118" w:rsidP="007E7602">
      <w:pPr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2</w:t>
      </w:r>
      <w:r w:rsidRPr="007E7602">
        <w:rPr>
          <w:b/>
          <w:color w:val="00B050"/>
          <w:sz w:val="28"/>
          <w:szCs w:val="28"/>
          <w:lang w:val="uk-UA"/>
        </w:rPr>
        <w:t xml:space="preserve">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  <w:lang w:val="uk-UA"/>
        </w:rPr>
        <w:t xml:space="preserve"> Методи зупинки зовнішньої масивної кровотечі на етапі Допомоги в польових умовах.</w:t>
      </w:r>
      <w:r w:rsidR="009B2F06" w:rsidRPr="00327E36">
        <w:rPr>
          <w:sz w:val="28"/>
          <w:szCs w:val="28"/>
          <w:lang w:val="uk-UA"/>
        </w:rPr>
        <w:t>”</w:t>
      </w:r>
    </w:p>
    <w:p w14:paraId="5821568C" w14:textId="77777777" w:rsidR="0089321C" w:rsidRPr="00327E36" w:rsidRDefault="00320118" w:rsidP="007E7602">
      <w:pPr>
        <w:ind w:left="426"/>
        <w:jc w:val="both"/>
        <w:rPr>
          <w:b/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3</w:t>
      </w:r>
      <w:r w:rsidRPr="007E7602">
        <w:rPr>
          <w:b/>
          <w:color w:val="00B050"/>
          <w:sz w:val="28"/>
          <w:szCs w:val="28"/>
          <w:lang w:val="uk-UA"/>
        </w:rPr>
        <w:t>:</w:t>
      </w:r>
      <w:bookmarkStart w:id="6" w:name="_Hlk194304428"/>
      <w:r w:rsidRPr="007E7602">
        <w:rPr>
          <w:b/>
          <w:color w:val="00B050"/>
          <w:sz w:val="28"/>
          <w:szCs w:val="28"/>
          <w:lang w:val="uk-UA"/>
        </w:rPr>
        <w:t xml:space="preserve">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  <w:lang w:val="uk-UA"/>
        </w:rPr>
        <w:t xml:space="preserve"> </w:t>
      </w:r>
      <w:bookmarkEnd w:id="6"/>
      <w:r w:rsidR="004A274B" w:rsidRPr="00327E36">
        <w:rPr>
          <w:sz w:val="28"/>
          <w:szCs w:val="28"/>
          <w:lang w:val="uk-UA"/>
        </w:rPr>
        <w:t>Забезпечення прохідності дихальних шляхів. Оцінка та підтримка дихання на етапі Допомоги в польових умовах.</w:t>
      </w:r>
      <w:r w:rsidR="009B2F06" w:rsidRPr="00327E36">
        <w:rPr>
          <w:sz w:val="28"/>
          <w:szCs w:val="28"/>
          <w:lang w:val="uk-UA"/>
        </w:rPr>
        <w:t>”</w:t>
      </w:r>
    </w:p>
    <w:p w14:paraId="12022AE7" w14:textId="77777777" w:rsidR="0089321C" w:rsidRPr="00327E36" w:rsidRDefault="00320118" w:rsidP="007E7602">
      <w:pPr>
        <w:tabs>
          <w:tab w:val="left" w:pos="12758"/>
        </w:tabs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4</w:t>
      </w:r>
      <w:r w:rsidRPr="007E7602">
        <w:rPr>
          <w:b/>
          <w:color w:val="00B050"/>
          <w:sz w:val="28"/>
          <w:szCs w:val="28"/>
          <w:lang w:val="uk-UA"/>
        </w:rPr>
        <w:t xml:space="preserve">: </w:t>
      </w:r>
      <w:r w:rsidR="009B2F0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</w:rPr>
        <w:t xml:space="preserve"> </w:t>
      </w:r>
      <w:r w:rsidR="004A274B" w:rsidRPr="00327E36">
        <w:rPr>
          <w:sz w:val="28"/>
          <w:szCs w:val="28"/>
          <w:lang w:val="uk-UA"/>
        </w:rPr>
        <w:t>Оцінка та підтримка системи кровообігу.</w:t>
      </w:r>
      <w:r w:rsidR="009B2F06" w:rsidRPr="00327E36">
        <w:rPr>
          <w:sz w:val="28"/>
          <w:szCs w:val="28"/>
          <w:lang w:val="uk-UA"/>
        </w:rPr>
        <w:t>”</w:t>
      </w:r>
    </w:p>
    <w:p w14:paraId="7834A4EC" w14:textId="77777777" w:rsidR="00F04C96" w:rsidRPr="00327E36" w:rsidRDefault="00320118" w:rsidP="007E7602">
      <w:pPr>
        <w:tabs>
          <w:tab w:val="left" w:pos="12758"/>
        </w:tabs>
        <w:ind w:left="426"/>
        <w:jc w:val="both"/>
        <w:rPr>
          <w:sz w:val="28"/>
          <w:szCs w:val="28"/>
          <w:lang w:val="uk-UA"/>
        </w:rPr>
      </w:pPr>
      <w:r w:rsidRPr="007E7602">
        <w:rPr>
          <w:b/>
          <w:color w:val="00B050"/>
          <w:sz w:val="28"/>
          <w:szCs w:val="28"/>
          <w:lang w:val="uk-UA"/>
        </w:rPr>
        <w:t>навчальна точка №</w:t>
      </w:r>
      <w:r w:rsidR="0046798C" w:rsidRPr="007E7602">
        <w:rPr>
          <w:b/>
          <w:color w:val="00B050"/>
          <w:sz w:val="28"/>
          <w:szCs w:val="28"/>
          <w:lang w:val="uk-UA"/>
        </w:rPr>
        <w:t>5</w:t>
      </w:r>
      <w:r w:rsidRPr="007E7602">
        <w:rPr>
          <w:b/>
          <w:color w:val="00B050"/>
          <w:sz w:val="28"/>
          <w:szCs w:val="28"/>
          <w:lang w:val="uk-UA"/>
        </w:rPr>
        <w:t xml:space="preserve">: </w:t>
      </w:r>
      <w:r w:rsidR="00F04C96" w:rsidRPr="00327E36">
        <w:rPr>
          <w:sz w:val="28"/>
          <w:szCs w:val="28"/>
          <w:lang w:val="uk-UA"/>
        </w:rPr>
        <w:t>“</w:t>
      </w:r>
      <w:r w:rsidR="004A274B" w:rsidRPr="00327E36">
        <w:rPr>
          <w:sz w:val="28"/>
          <w:szCs w:val="28"/>
        </w:rPr>
        <w:t xml:space="preserve"> </w:t>
      </w:r>
      <w:r w:rsidR="007A2FD4" w:rsidRPr="00327E36">
        <w:rPr>
          <w:sz w:val="28"/>
          <w:szCs w:val="28"/>
          <w:lang w:val="uk-UA"/>
        </w:rPr>
        <w:t>Визначення та запобігання гіпотермії</w:t>
      </w:r>
      <w:r w:rsidR="007A2FD4">
        <w:rPr>
          <w:sz w:val="28"/>
          <w:szCs w:val="28"/>
          <w:lang w:val="uk-UA"/>
        </w:rPr>
        <w:t xml:space="preserve">. </w:t>
      </w:r>
      <w:r w:rsidR="004A274B" w:rsidRPr="00327E36">
        <w:rPr>
          <w:sz w:val="28"/>
          <w:szCs w:val="28"/>
          <w:lang w:val="uk-UA"/>
        </w:rPr>
        <w:t>Оцінка та надання допомоги при інших травмах на етапі Допомоги в польових умовах. Додатковий протокол допомоги постраждалим "PAWS".</w:t>
      </w:r>
      <w:r w:rsidR="00F04C96" w:rsidRPr="00327E36">
        <w:rPr>
          <w:sz w:val="28"/>
          <w:szCs w:val="28"/>
          <w:lang w:val="uk-UA"/>
        </w:rPr>
        <w:t>”</w:t>
      </w:r>
    </w:p>
    <w:p w14:paraId="16A7FD1B" w14:textId="77777777" w:rsidR="00320118" w:rsidRPr="00327E36" w:rsidRDefault="00320118" w:rsidP="007E7602">
      <w:pPr>
        <w:tabs>
          <w:tab w:val="left" w:pos="12758"/>
        </w:tabs>
        <w:ind w:left="426"/>
        <w:jc w:val="both"/>
        <w:rPr>
          <w:b/>
          <w:sz w:val="28"/>
          <w:szCs w:val="28"/>
          <w:lang w:val="uk-UA"/>
        </w:rPr>
      </w:pPr>
    </w:p>
    <w:bookmarkEnd w:id="5"/>
    <w:p w14:paraId="45A5A297" w14:textId="77777777" w:rsidR="00A42DBB" w:rsidRPr="00327E36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b/>
          <w:szCs w:val="28"/>
        </w:rPr>
        <w:t xml:space="preserve">Повідомляю порядок взаємодії на навчальних місцях: </w:t>
      </w:r>
    </w:p>
    <w:p w14:paraId="7E5B5404" w14:textId="77777777" w:rsidR="00A42DBB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szCs w:val="28"/>
        </w:rPr>
        <w:t xml:space="preserve">“Взаємодія організовується за допомогою радіозв’язку та </w:t>
      </w:r>
      <w:r w:rsidR="007209AB" w:rsidRPr="00327E36">
        <w:rPr>
          <w:szCs w:val="28"/>
        </w:rPr>
        <w:t>визначеними сигналами (голосом)</w:t>
      </w:r>
      <w:r w:rsidRPr="00327E36">
        <w:rPr>
          <w:szCs w:val="28"/>
        </w:rPr>
        <w:t>”.</w:t>
      </w:r>
    </w:p>
    <w:p w14:paraId="10B32381" w14:textId="77777777" w:rsidR="0046798C" w:rsidRPr="00327E36" w:rsidRDefault="0046798C" w:rsidP="007E7602">
      <w:pPr>
        <w:pStyle w:val="1"/>
        <w:spacing w:line="240" w:lineRule="auto"/>
        <w:ind w:left="426" w:firstLine="0"/>
        <w:rPr>
          <w:szCs w:val="28"/>
        </w:rPr>
      </w:pPr>
    </w:p>
    <w:p w14:paraId="4365BDB1" w14:textId="2B642FCC" w:rsidR="003C62BC" w:rsidRPr="007E7602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327E36">
        <w:rPr>
          <w:b/>
          <w:szCs w:val="28"/>
        </w:rPr>
        <w:t>Повідомляю місце проведення заняття:</w:t>
      </w:r>
      <w:r w:rsidR="007E7602">
        <w:rPr>
          <w:szCs w:val="28"/>
          <w:lang w:val="ru-RU"/>
        </w:rPr>
        <w:t xml:space="preserve"> «ППД 1 НБ в</w:t>
      </w:r>
      <w:r w:rsidR="007E7602">
        <w:rPr>
          <w:szCs w:val="28"/>
          <w:lang w:val="en-US"/>
        </w:rPr>
        <w:t>/</w:t>
      </w:r>
      <w:r w:rsidR="007E7602">
        <w:rPr>
          <w:szCs w:val="28"/>
        </w:rPr>
        <w:t>ч А2900»</w:t>
      </w:r>
    </w:p>
    <w:p w14:paraId="312B0120" w14:textId="77777777" w:rsidR="007A2FD4" w:rsidRDefault="007A2FD4" w:rsidP="007E7602">
      <w:pPr>
        <w:pStyle w:val="1"/>
        <w:spacing w:line="240" w:lineRule="auto"/>
        <w:ind w:left="426" w:firstLine="0"/>
        <w:rPr>
          <w:szCs w:val="28"/>
        </w:rPr>
      </w:pPr>
    </w:p>
    <w:p w14:paraId="59D6E996" w14:textId="77777777" w:rsidR="007209AB" w:rsidRPr="00327E36" w:rsidRDefault="00A42DBB" w:rsidP="007E7602">
      <w:pPr>
        <w:pStyle w:val="1"/>
        <w:spacing w:line="240" w:lineRule="auto"/>
        <w:ind w:left="426" w:firstLine="0"/>
        <w:rPr>
          <w:b/>
          <w:szCs w:val="28"/>
        </w:rPr>
      </w:pPr>
      <w:r w:rsidRPr="00327E36">
        <w:rPr>
          <w:b/>
          <w:szCs w:val="28"/>
        </w:rPr>
        <w:t>Повідомляю час початку та закінчення заняття:</w:t>
      </w:r>
    </w:p>
    <w:p w14:paraId="24CC0BD7" w14:textId="77777777" w:rsidR="00A42DBB" w:rsidRPr="007E7602" w:rsidRDefault="00A42DBB" w:rsidP="007E7602">
      <w:pPr>
        <w:pStyle w:val="1"/>
        <w:spacing w:line="240" w:lineRule="auto"/>
        <w:ind w:left="426" w:firstLine="0"/>
        <w:rPr>
          <w:szCs w:val="28"/>
        </w:rPr>
      </w:pPr>
      <w:r w:rsidRPr="007E7602">
        <w:rPr>
          <w:szCs w:val="28"/>
        </w:rPr>
        <w:t>“</w:t>
      </w:r>
      <w:r w:rsidR="006E2898" w:rsidRPr="007E7602">
        <w:rPr>
          <w:szCs w:val="28"/>
        </w:rPr>
        <w:t>08</w:t>
      </w:r>
      <w:r w:rsidR="009B2F06" w:rsidRPr="007E7602">
        <w:rPr>
          <w:szCs w:val="28"/>
        </w:rPr>
        <w:t>.</w:t>
      </w:r>
      <w:r w:rsidR="006E2898" w:rsidRPr="007E7602">
        <w:rPr>
          <w:szCs w:val="28"/>
        </w:rPr>
        <w:t>1</w:t>
      </w:r>
      <w:r w:rsidR="009B2F06" w:rsidRPr="007E7602">
        <w:rPr>
          <w:szCs w:val="28"/>
        </w:rPr>
        <w:t>5</w:t>
      </w:r>
      <w:r w:rsidRPr="007E7602">
        <w:rPr>
          <w:szCs w:val="28"/>
        </w:rPr>
        <w:t xml:space="preserve"> - початок заняття, </w:t>
      </w:r>
      <w:r w:rsidR="009B2F06" w:rsidRPr="007E7602">
        <w:rPr>
          <w:szCs w:val="28"/>
        </w:rPr>
        <w:t>1</w:t>
      </w:r>
      <w:r w:rsidR="006E2898" w:rsidRPr="007E7602">
        <w:rPr>
          <w:szCs w:val="28"/>
        </w:rPr>
        <w:t>8</w:t>
      </w:r>
      <w:r w:rsidR="009B2F06" w:rsidRPr="007E7602">
        <w:rPr>
          <w:szCs w:val="28"/>
        </w:rPr>
        <w:t>.</w:t>
      </w:r>
      <w:r w:rsidR="006E2898" w:rsidRPr="007E7602">
        <w:rPr>
          <w:szCs w:val="28"/>
        </w:rPr>
        <w:t>3</w:t>
      </w:r>
      <w:r w:rsidR="009B2F06" w:rsidRPr="007E7602">
        <w:rPr>
          <w:szCs w:val="28"/>
        </w:rPr>
        <w:t>5</w:t>
      </w:r>
      <w:r w:rsidRPr="007E7602">
        <w:rPr>
          <w:szCs w:val="28"/>
        </w:rPr>
        <w:t xml:space="preserve"> - закінчення заняття”</w:t>
      </w:r>
    </w:p>
    <w:p w14:paraId="42EF039B" w14:textId="77777777" w:rsidR="007A2FD4" w:rsidRDefault="007A2FD4" w:rsidP="007E7602">
      <w:pPr>
        <w:pStyle w:val="1"/>
        <w:spacing w:line="240" w:lineRule="auto"/>
        <w:ind w:left="426" w:firstLine="0"/>
        <w:rPr>
          <w:szCs w:val="28"/>
          <w:u w:val="single"/>
        </w:rPr>
      </w:pPr>
    </w:p>
    <w:p w14:paraId="666A3C9B" w14:textId="77777777" w:rsidR="007209AB" w:rsidRPr="00327E36" w:rsidRDefault="00A42DBB" w:rsidP="007E7602">
      <w:pPr>
        <w:ind w:left="426"/>
        <w:jc w:val="both"/>
        <w:rPr>
          <w:b/>
          <w:sz w:val="28"/>
          <w:szCs w:val="28"/>
          <w:lang w:val="uk-UA"/>
        </w:rPr>
      </w:pPr>
      <w:r w:rsidRPr="00327E36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4A3E459" w14:textId="77777777" w:rsidR="00A42DBB" w:rsidRPr="00327E36" w:rsidRDefault="00A42DBB" w:rsidP="007E7602">
      <w:pPr>
        <w:ind w:left="426"/>
        <w:jc w:val="both"/>
        <w:rPr>
          <w:sz w:val="28"/>
          <w:szCs w:val="28"/>
          <w:lang w:val="uk-UA"/>
        </w:rPr>
      </w:pPr>
      <w:r w:rsidRPr="00327E36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E7BDC3B" w14:textId="77777777" w:rsidR="008D4872" w:rsidRDefault="008D4872" w:rsidP="009D7DC7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25FC456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lastRenderedPageBreak/>
        <w:t>ЗАГАЛЬНА СХЕМА ПРОВЕДЕННЯ ЗАНЯТТЯ</w:t>
      </w:r>
    </w:p>
    <w:p w14:paraId="7EFBD5BB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1E435382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63A4DE4" wp14:editId="05CAE000">
                <wp:simplePos x="0" y="0"/>
                <wp:positionH relativeFrom="margin">
                  <wp:posOffset>350520</wp:posOffset>
                </wp:positionH>
                <wp:positionV relativeFrom="paragraph">
                  <wp:posOffset>46990</wp:posOffset>
                </wp:positionV>
                <wp:extent cx="9631680" cy="3173730"/>
                <wp:effectExtent l="19050" t="19050" r="26670" b="26670"/>
                <wp:wrapNone/>
                <wp:docPr id="1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31680" cy="3173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980A22" w14:textId="77777777" w:rsidR="007E7602" w:rsidRPr="007E7602" w:rsidRDefault="007E7602" w:rsidP="007E7602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7E7602">
                              <w:rPr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247F288" w14:textId="77777777" w:rsidR="007E7602" w:rsidRPr="007E7602" w:rsidRDefault="007E7602" w:rsidP="007E7602">
                            <w:pPr>
                              <w:jc w:val="center"/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D3032BC" w14:textId="1933556B" w:rsidR="007E7602" w:rsidRPr="007E7602" w:rsidRDefault="007E7602" w:rsidP="007E760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1.</w:t>
                            </w:r>
                            <w:r w:rsidRPr="007E7602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Оцінка та зупинка масивних кровотеч на етапі надання допомоги в польових умовах.</w:t>
                            </w:r>
                          </w:p>
                          <w:p w14:paraId="561557DE" w14:textId="77777777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2. 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Методи зупинки зовнішньої масивної кровотечі на етапі Допомоги в польових умовах. </w:t>
                            </w:r>
                          </w:p>
                          <w:p w14:paraId="6AA4C2A8" w14:textId="51CFC3EA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3.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Забезпечення прохідності дихальних шляхів. Оцінка та підтримка дихання на етапі Допомоги в польових умовах.</w:t>
                            </w:r>
                          </w:p>
                          <w:p w14:paraId="4DCC9254" w14:textId="04AD346A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4.</w:t>
                            </w:r>
                            <w:r w:rsidRPr="007E7602">
                              <w:rPr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 xml:space="preserve"> Оцінка та підтримка системи кровообігу.</w:t>
                            </w:r>
                          </w:p>
                          <w:p w14:paraId="0E7B0396" w14:textId="77777777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bookmarkStart w:id="7" w:name="_Hlk167527074"/>
                            <w:r w:rsidRPr="007E7602">
                              <w:rPr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5.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Оцінка та надання допомоги при інших травмах на етапі Допомоги в польових умовах. Додатковий протокол допомоги постраждалим "PAWS".</w:t>
                            </w:r>
                          </w:p>
                          <w:p w14:paraId="4C1BF733" w14:textId="77777777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</w:p>
                          <w:p w14:paraId="67E742BB" w14:textId="220DBD1A" w:rsidR="007E7602" w:rsidRPr="007E7602" w:rsidRDefault="007E7602" w:rsidP="007E760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sz w:val="28"/>
                                <w:szCs w:val="28"/>
                                <w:lang w:val="uk-UA"/>
                              </w:rPr>
                              <w:t>440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DF7ECA8" w14:textId="77777777" w:rsidR="007E7602" w:rsidRPr="007E7602" w:rsidRDefault="007E7602" w:rsidP="007E760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en-US"/>
                              </w:rPr>
                              <w:t>/</w:t>
                            </w: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1B3EB204" w14:textId="77777777" w:rsidR="007E7602" w:rsidRPr="007E7602" w:rsidRDefault="007E7602" w:rsidP="007E760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Місце проведення: ППД 1 НБ в/ч А2900</w:t>
                            </w:r>
                          </w:p>
                          <w:bookmarkEnd w:id="7"/>
                          <w:p w14:paraId="4F3FF3C8" w14:textId="77777777" w:rsidR="007E7602" w:rsidRPr="007E7602" w:rsidRDefault="007E7602" w:rsidP="007E7602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E7602">
                              <w:rPr>
                                <w:sz w:val="28"/>
                                <w:szCs w:val="28"/>
                                <w:lang w:val="uk-UA"/>
                              </w:rPr>
                              <w:t>Керівник:__________________________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A4DE4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7.6pt;margin-top:3.7pt;width:758.4pt;height:249.9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bsSNAIAAEUEAAAOAAAAZHJzL2Uyb0RvYy54bWysU11u2zAMfh+wOwh6Xx03aZIadYouRYcB&#10;3Q/Q7QCyLNvCJFGTlNjZZXaKPg3YGXKkUXKaZd3bMD8Iokl9JL+PvLoetCJb4bwEU9L8bEKJMBxq&#10;adqSfv5092pJiQ/M1EyBESXdCU+vVy9fXPW2EOfQgaqFIwhifNHbknYh2CLLPO+EZv4MrDDobMBp&#10;FtB0bVY71iO6Vtn5ZDLPenC1dcCF9/j3dnTSVcJvGsHDh6bxIhBVUqwtpNOls4pntrpiReuY7SQ/&#10;lMH+oQrNpMGkR6hbFhjZOPkXlJbcgYcmnHHQGTSN5CL1gN3kk2fdPHTMitQLkuPtkSb//2D5++1H&#10;R2SN2l1QYphGjfbf9z/3P/aPZBHp6a0vMOrBYlwYXsOAoalVb++Bf/HEwLpjphU3zkHfCVZjeXl8&#10;mZ08HXF8BKn6d1BjGrYJkICGxunIHbJBEB1l2h2lEUMgHH9ezqf5fIkujr5pvpgupkm8jBVPz63z&#10;4Y0ATeKlpA61T/Bse+9DLIcVTyExmwcl6zupVDLivIm1cmTLcFKqdmzgWZQypMfsy3wSC9EWWasr&#10;NZLxB5prqyPWJH2Jj2dwWgacfSV1SZenQcocuIt0jcSFoRoOWlRQ75BFB+Ms4+7hpQP3jZIe57ik&#10;/uuGOUGJemtQict8NouDn4zZxeIcDXfqqU49zHCEKmmgZLyuw7gsG+tk22GmUXsDN6heIxOvUeax&#10;qkPdOKuJ7sNexWU4tVPU7+1f/QIAAP//AwBQSwMEFAAGAAgAAAAhAJMLXqbbAAAACQEAAA8AAABk&#10;cnMvZG93bnJldi54bWxMj0FOwzAQRfdI3MEaJDYVdRrVBIU4FaqE2ELLAabxkBhiO4qdJr090xUs&#10;R+/rz/vVbnG9ONMYbfAaNusMBPkmGOtbDZ/H14cnEDGhN9gHTxouFGFX395UWJow+w86H1IruMTH&#10;EjV0KQ2llLHpyGFch4E8s68wOkx8jq00I85c7nqZZ9mjdGg9f+hwoH1Hzc9hchpwO6v3uPlevdnj&#10;alKpuATcW63v75aXZxCJlvQXhqs+q0PNTqcweRNFr0GpnJMaii2IK1ZFzttODLIiB1lX8v+C+hcA&#10;AP//AwBQSwECLQAUAAYACAAAACEAtoM4kv4AAADhAQAAEwAAAAAAAAAAAAAAAAAAAAAAW0NvbnRl&#10;bnRfVHlwZXNdLnhtbFBLAQItABQABgAIAAAAIQA4/SH/1gAAAJQBAAALAAAAAAAAAAAAAAAAAC8B&#10;AABfcmVscy8ucmVsc1BLAQItABQABgAIAAAAIQBpWbsSNAIAAEUEAAAOAAAAAAAAAAAAAAAAAC4C&#10;AABkcnMvZTJvRG9jLnhtbFBLAQItABQABgAIAAAAIQCTC16m2wAAAAkBAAAPAAAAAAAAAAAAAAAA&#10;AI4EAABkcnMvZG93bnJldi54bWxQSwUGAAAAAAQABADzAAAAlgUAAAAA&#10;" fillcolor="white [3212]" strokeweight="3pt">
                <v:stroke linestyle="thinThin"/>
                <v:textbox>
                  <w:txbxContent>
                    <w:p w14:paraId="09980A22" w14:textId="77777777" w:rsidR="007E7602" w:rsidRPr="007E7602" w:rsidRDefault="007E7602" w:rsidP="007E7602">
                      <w:pPr>
                        <w:jc w:val="center"/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7E7602">
                        <w:rPr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5247F288" w14:textId="77777777" w:rsidR="007E7602" w:rsidRPr="007E7602" w:rsidRDefault="007E7602" w:rsidP="007E7602">
                      <w:pPr>
                        <w:jc w:val="center"/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2D3032BC" w14:textId="1933556B" w:rsidR="007E7602" w:rsidRPr="007E7602" w:rsidRDefault="007E7602" w:rsidP="007E760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1.</w:t>
                      </w:r>
                      <w:r w:rsidRPr="007E7602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Оцінка та зупинка масивних кровотеч на етапі надання допомоги в польових умовах.</w:t>
                      </w:r>
                    </w:p>
                    <w:p w14:paraId="561557DE" w14:textId="77777777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 xml:space="preserve">2. 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Методи зупинки зовнішньої масивної кровотечі на етапі Допомоги в польових умовах. </w:t>
                      </w:r>
                    </w:p>
                    <w:p w14:paraId="6AA4C2A8" w14:textId="51CFC3EA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3.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Забезпечення прохідності дихальних шляхів. Оцінка та підтримка дихання на етапі Допомоги в польових умовах.</w:t>
                      </w:r>
                    </w:p>
                    <w:p w14:paraId="4DCC9254" w14:textId="04AD346A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  <w:t>4.</w:t>
                      </w:r>
                      <w:r w:rsidRPr="007E7602">
                        <w:rPr>
                          <w:color w:val="000000"/>
                          <w:sz w:val="28"/>
                          <w:szCs w:val="28"/>
                          <w:lang w:val="uk-UA"/>
                        </w:rPr>
                        <w:t xml:space="preserve"> Оцінка та підтримка системи кровообігу.</w:t>
                      </w:r>
                    </w:p>
                    <w:p w14:paraId="0E7B0396" w14:textId="77777777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bookmarkStart w:id="8" w:name="_Hlk167527074"/>
                      <w:r w:rsidRPr="007E7602">
                        <w:rPr>
                          <w:b/>
                          <w:bCs/>
                          <w:sz w:val="28"/>
                          <w:szCs w:val="28"/>
                          <w:lang w:val="uk-UA"/>
                        </w:rPr>
                        <w:t>5.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Оцінка та надання допомоги при інших травмах на етапі Допомоги в польових умовах. Додатковий протокол допомоги постраждалим "PAWS".</w:t>
                      </w:r>
                    </w:p>
                    <w:p w14:paraId="4C1BF733" w14:textId="77777777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u w:val="single"/>
                          <w:lang w:val="uk-UA"/>
                        </w:rPr>
                      </w:pPr>
                    </w:p>
                    <w:p w14:paraId="67E742BB" w14:textId="220DBD1A" w:rsidR="007E7602" w:rsidRPr="007E7602" w:rsidRDefault="007E7602" w:rsidP="007E760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>
                        <w:rPr>
                          <w:sz w:val="28"/>
                          <w:szCs w:val="28"/>
                          <w:lang w:val="uk-UA"/>
                        </w:rPr>
                        <w:t>440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2DF7ECA8" w14:textId="77777777" w:rsidR="007E7602" w:rsidRPr="007E7602" w:rsidRDefault="007E7602" w:rsidP="007E760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Категорія навчаємих: курсанти 1 НР 1 НБ в</w:t>
                      </w:r>
                      <w:r w:rsidRPr="007E7602">
                        <w:rPr>
                          <w:sz w:val="28"/>
                          <w:szCs w:val="28"/>
                          <w:lang w:val="en-US"/>
                        </w:rPr>
                        <w:t>/</w:t>
                      </w: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ч А2900</w:t>
                      </w:r>
                    </w:p>
                    <w:p w14:paraId="1B3EB204" w14:textId="77777777" w:rsidR="007E7602" w:rsidRPr="007E7602" w:rsidRDefault="007E7602" w:rsidP="007E760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Місце проведення: ППД 1 НБ в/ч А2900</w:t>
                      </w:r>
                    </w:p>
                    <w:bookmarkEnd w:id="8"/>
                    <w:p w14:paraId="4F3FF3C8" w14:textId="77777777" w:rsidR="007E7602" w:rsidRPr="007E7602" w:rsidRDefault="007E7602" w:rsidP="007E7602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7E7602">
                        <w:rPr>
                          <w:sz w:val="28"/>
                          <w:szCs w:val="28"/>
                          <w:lang w:val="uk-UA"/>
                        </w:rPr>
                        <w:t>Керівник:__________________________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7E75D59" w14:textId="77777777" w:rsidR="007E7602" w:rsidRDefault="007E7602" w:rsidP="007E7602">
      <w:pPr>
        <w:pStyle w:val="1"/>
        <w:spacing w:line="240" w:lineRule="auto"/>
        <w:jc w:val="center"/>
        <w:rPr>
          <w:szCs w:val="28"/>
        </w:rPr>
      </w:pPr>
    </w:p>
    <w:p w14:paraId="21F4DEE0" w14:textId="77777777" w:rsidR="007E7602" w:rsidRDefault="007E7602" w:rsidP="007E7602">
      <w:pPr>
        <w:pStyle w:val="1"/>
        <w:spacing w:line="240" w:lineRule="auto"/>
      </w:pPr>
    </w:p>
    <w:p w14:paraId="4A16EC0D" w14:textId="77777777" w:rsidR="007E7602" w:rsidRDefault="007E7602" w:rsidP="007E7602">
      <w:pPr>
        <w:pStyle w:val="1"/>
        <w:spacing w:line="240" w:lineRule="auto"/>
      </w:pPr>
    </w:p>
    <w:p w14:paraId="6C6A7CCC" w14:textId="77777777" w:rsidR="007E7602" w:rsidRDefault="007E7602" w:rsidP="007E7602">
      <w:pPr>
        <w:pStyle w:val="1"/>
        <w:spacing w:line="240" w:lineRule="auto"/>
      </w:pPr>
    </w:p>
    <w:p w14:paraId="4C42824A" w14:textId="77777777" w:rsidR="007E7602" w:rsidRDefault="007E7602" w:rsidP="007E7602">
      <w:pPr>
        <w:pStyle w:val="1"/>
        <w:spacing w:line="240" w:lineRule="auto"/>
      </w:pPr>
    </w:p>
    <w:p w14:paraId="2E8D252E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7D81672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37E21138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6BB6A48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0EE93D4D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24E1713D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7C208D3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69D9746C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5654311E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6ED3C96" w14:textId="77777777" w:rsidR="007E7602" w:rsidRDefault="007E7602" w:rsidP="007E7602">
      <w:pPr>
        <w:pStyle w:val="1"/>
        <w:spacing w:line="240" w:lineRule="auto"/>
        <w:jc w:val="center"/>
        <w:rPr>
          <w:b/>
          <w:szCs w:val="28"/>
        </w:rPr>
      </w:pPr>
    </w:p>
    <w:p w14:paraId="78B79D0E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2512DD04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4C13792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AD691F7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183C751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6DBED77E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25BF829C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8DB5E3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477E8D2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54023B5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45762780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1556D874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71D503B5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4BDB3D83" w14:textId="77777777" w:rsidR="007E7602" w:rsidRDefault="007E7602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</w:p>
    <w:p w14:paraId="0481D7C7" w14:textId="5CBF1926" w:rsidR="00B851B1" w:rsidRPr="00D81097" w:rsidRDefault="009D7DC7" w:rsidP="007E7602">
      <w:pPr>
        <w:pStyle w:val="aa"/>
        <w:ind w:left="426" w:firstLine="0"/>
        <w:jc w:val="center"/>
        <w:rPr>
          <w:rFonts w:eastAsia="SimSun"/>
          <w:b/>
          <w:snapToGrid w:val="0"/>
          <w:sz w:val="32"/>
          <w:lang w:eastAsia="zh-CN"/>
        </w:rPr>
      </w:pPr>
      <w:r w:rsidRPr="00183782">
        <w:rPr>
          <w:b/>
          <w:snapToGrid w:val="0"/>
          <w:sz w:val="32"/>
        </w:rPr>
        <w:lastRenderedPageBreak/>
        <w:t>ЗАГАЛЬНА СХЕМА ПРОВЕДЕННЯ ЗАНЯТТЯ</w:t>
      </w:r>
    </w:p>
    <w:p w14:paraId="043F9442" w14:textId="77777777" w:rsidR="00B851B1" w:rsidRDefault="00B851B1" w:rsidP="007E7602">
      <w:pPr>
        <w:ind w:left="426"/>
        <w:jc w:val="center"/>
        <w:rPr>
          <w:b/>
          <w:sz w:val="28"/>
          <w:szCs w:val="32"/>
          <w:lang w:val="uk-UA"/>
        </w:rPr>
      </w:pPr>
      <w:r w:rsidRPr="003665B0">
        <w:rPr>
          <w:b/>
          <w:sz w:val="28"/>
          <w:szCs w:val="32"/>
          <w:lang w:val="uk-UA"/>
        </w:rPr>
        <w:t>СХЕМА ПРОВЕДЕННЯ ЗАНЯТТЯ НА НАВЧАЛЬНОМУ МІСЦІ №1</w:t>
      </w:r>
    </w:p>
    <w:p w14:paraId="50A8846E" w14:textId="0CCCF13A" w:rsidR="007E7602" w:rsidRDefault="007A64D9" w:rsidP="007E760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3665B0">
        <w:rPr>
          <w:b/>
          <w:szCs w:val="28"/>
        </w:rPr>
        <w:t>Кількість особового складу - __ осіб</w:t>
      </w:r>
    </w:p>
    <w:p w14:paraId="2D4F0122" w14:textId="2BD2DEAA" w:rsidR="007E7602" w:rsidRPr="007E7602" w:rsidRDefault="007E7602" w:rsidP="007E760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>
        <w:rPr>
          <w:b/>
          <w:szCs w:val="28"/>
        </w:rPr>
        <w:t>Категорія навчаємих: Курсанти 1 НР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16276CD7" w14:textId="4A3ED857" w:rsidR="007A64D9" w:rsidRPr="007E7602" w:rsidRDefault="007A64D9" w:rsidP="007E7602">
      <w:pPr>
        <w:pStyle w:val="1"/>
        <w:spacing w:line="240" w:lineRule="auto"/>
        <w:ind w:left="426" w:firstLine="0"/>
        <w:jc w:val="center"/>
        <w:rPr>
          <w:b/>
          <w:szCs w:val="32"/>
        </w:rPr>
      </w:pPr>
      <w:r w:rsidRPr="003665B0">
        <w:rPr>
          <w:b/>
          <w:szCs w:val="28"/>
        </w:rPr>
        <w:t xml:space="preserve">Місце проведення: </w:t>
      </w:r>
      <w:r w:rsidR="007E7602">
        <w:rPr>
          <w:b/>
          <w:szCs w:val="28"/>
        </w:rPr>
        <w:t>ППД 1 НБ в</w:t>
      </w:r>
      <w:r w:rsidR="007E7602">
        <w:rPr>
          <w:b/>
          <w:szCs w:val="28"/>
          <w:lang w:val="en-US"/>
        </w:rPr>
        <w:t>/</w:t>
      </w:r>
      <w:r w:rsidR="007E7602">
        <w:rPr>
          <w:b/>
          <w:szCs w:val="28"/>
        </w:rPr>
        <w:t>ч А2900</w:t>
      </w:r>
    </w:p>
    <w:p w14:paraId="018724D0" w14:textId="2CE34834" w:rsidR="00B851B1" w:rsidRDefault="00766482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2D150D" wp14:editId="577129D1">
                <wp:simplePos x="0" y="0"/>
                <wp:positionH relativeFrom="margin">
                  <wp:posOffset>5204460</wp:posOffset>
                </wp:positionH>
                <wp:positionV relativeFrom="paragraph">
                  <wp:posOffset>22860</wp:posOffset>
                </wp:positionV>
                <wp:extent cx="4953635" cy="1786890"/>
                <wp:effectExtent l="19050" t="19050" r="18415" b="2286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635" cy="1786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3E864FE" w14:textId="493939AF" w:rsidR="00B851B1" w:rsidRPr="00766482" w:rsidRDefault="008D4872" w:rsidP="00B851B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="00B851B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7A2FD4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45773C77" w14:textId="77777777" w:rsidR="008D4872" w:rsidRPr="00766482" w:rsidRDefault="00B851B1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>Т3.З3:</w:t>
                            </w:r>
                            <w:r w:rsidRPr="00766482"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Методи зупинки зовнішньої масивної кровотечі на етапі Допомоги в польових умовах. </w:t>
                            </w:r>
                          </w:p>
                          <w:p w14:paraId="0A57730E" w14:textId="77777777" w:rsidR="00690B6F" w:rsidRPr="00766482" w:rsidRDefault="00690B6F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6035B5" w14:textId="17ABBD0C" w:rsidR="006854EA" w:rsidRPr="00766482" w:rsidRDefault="00766482" w:rsidP="00766482">
                            <w:pPr>
                              <w:widowControl w:val="0"/>
                              <w:tabs>
                                <w:tab w:val="left" w:pos="412"/>
                              </w:tabs>
                              <w:jc w:val="both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Різновиди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особливості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гемостатичних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бинтів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для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тампонування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поранень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8F92D41" w14:textId="548C4C7B" w:rsidR="006854EA" w:rsidRPr="00766482" w:rsidRDefault="00766482" w:rsidP="00766482">
                            <w:pPr>
                              <w:widowControl w:val="0"/>
                              <w:tabs>
                                <w:tab w:val="left" w:pos="412"/>
                              </w:tabs>
                              <w:jc w:val="both"/>
                              <w:rPr>
                                <w:rFonts w:eastAsia="Calibri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Зупинку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кровотечі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методом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тампонування</w:t>
                            </w:r>
                            <w:proofErr w:type="spellEnd"/>
                          </w:p>
                          <w:p w14:paraId="1A4A01EA" w14:textId="2D402129" w:rsidR="006854EA" w:rsidRPr="00766482" w:rsidRDefault="00766482" w:rsidP="00766482">
                            <w:pPr>
                              <w:widowControl w:val="0"/>
                              <w:tabs>
                                <w:tab w:val="left" w:pos="412"/>
                              </w:tabs>
                              <w:jc w:val="both"/>
                              <w:rPr>
                                <w:rFonts w:eastAsia="Calibri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Накладання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тиснучої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пов’язки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(у тому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числі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на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ділянку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шиї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підпахву</w:t>
                            </w:r>
                            <w:proofErr w:type="spellEnd"/>
                            <w:r w:rsidR="006854EA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, пах).</w:t>
                            </w:r>
                          </w:p>
                          <w:p w14:paraId="243825AE" w14:textId="77777777" w:rsidR="006854EA" w:rsidRPr="00766482" w:rsidRDefault="006854EA" w:rsidP="00B851B1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90A5C7B" w14:textId="77777777" w:rsidR="00D81097" w:rsidRPr="00766482" w:rsidRDefault="00D81097" w:rsidP="00D81097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D8A8D1C" w14:textId="77777777" w:rsidR="00D81097" w:rsidRPr="00766482" w:rsidRDefault="00D81097" w:rsidP="00147F78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sz w:val="18"/>
                                <w:szCs w:val="18"/>
                                <w:lang w:val="ru-RU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="00147F78"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r w:rsidRPr="00766482">
                              <w:rPr>
                                <w:sz w:val="18"/>
                                <w:szCs w:val="18"/>
                                <w:u w:val="single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D150D" id="Поле 9" o:spid="_x0000_s1027" type="#_x0000_t202" style="position:absolute;left:0;text-align:left;margin-left:409.8pt;margin-top:1.8pt;width:390.05pt;height:140.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aLfQQIAAFwEAAAOAAAAZHJzL2Uyb0RvYy54bWysVF2O0zAQfkfiDpbfadLfbaOmq6WrIqTl&#10;R1o4gOM4jYXtMbbbpFyGU+wTEmfokZg43W5ZeELkwfJ4xp9nvm8my+tWK7IXzkswOR0OUkqE4VBK&#10;s83p50+bV3NKfGCmZAqMyOlBeHq9evli2dhMjKAGVQpHEMT4rLE5rUOwWZJ4XgvN/ACsMOiswGkW&#10;0HTbpHSsQXStklGazpIGXGkdcOE9nt72TrqK+FUlePhQVV4EonKKuYW4urgW3ZqslizbOmZryU9p&#10;sH/IQjNp8NEz1C0LjOyc/ANKS+7AQxUGHHQCVSW5iDVgNcP0WTX3NbMi1oLkeHumyf8/WP5+/9ER&#10;WeZ0QYlhGiU6fj/+PP44PpBFx05jfYZB9xbDQvsaWlQ5VurtHfAvnhhY18xsxY1z0NSClZjdsLuZ&#10;XFztcXwHUjTvoMRn2C5ABGorpzvqkAyC6KjS4ayMaAPheDhZTMez8ZQSjr7h1Xw2X0TtEpY9XrfO&#10;hzcCNOk2OXUofYRn+zsfunRY9hjSveZByXIjlYrGwa+VI3uGXYLNVUJDiWI+4GFON/GLFT27pgxp&#10;cjqeD1NMmmuLLJaF6tn5Dd5tizN+Gr+/wWkZcBaU1DmdXwYpcyKz469nMrRFG1WLTHdEF1AekF0H&#10;fYvjSOKmBveNkgbbO6f+6445gXW9NajQYjiZdPMQjcn0aoSGu/QUlx5mOELlNFDSb9ehn6GddXJb&#10;40t9Txi4QVUrGfl+yuqUPrZwlOE0bt2MXNox6umnsPoFAAD//wMAUEsDBBQABgAIAAAAIQB4sBWy&#10;3wAAAAoBAAAPAAAAZHJzL2Rvd25yZXYueG1sTI/BTsMwDIbvSLxDZCRuLN2goylNJ4RAiBNicOGW&#10;NaYtNE5Jsq3j6fFOcLKs/9fnz9VqcoPYYYi9Jw3zWQYCqfG2p1bD2+vDRQEiJkPWDJ5QwwEjrOrT&#10;k8qU1u/pBXfr1AqGUCyNhi6lsZQyNh06E2d+ROLswwdnEq+hlTaYPcPdIBdZtpTO9MQXOjPiXYfN&#10;13rrNCx+FH36928fHu8PV6SaJ2ufc63Pz6bbGxAJp/RXhqM+q0PNThu/JRvFoKGYqyVXNVzyOOa5&#10;UtcgNkwv8gxkXcn/L9S/AAAA//8DAFBLAQItABQABgAIAAAAIQC2gziS/gAAAOEBAAATAAAAAAAA&#10;AAAAAAAAAAAAAABbQ29udGVudF9UeXBlc10ueG1sUEsBAi0AFAAGAAgAAAAhADj9If/WAAAAlAEA&#10;AAsAAAAAAAAAAAAAAAAALwEAAF9yZWxzLy5yZWxzUEsBAi0AFAAGAAgAAAAhACmpot9BAgAAXAQA&#10;AA4AAAAAAAAAAAAAAAAALgIAAGRycy9lMm9Eb2MueG1sUEsBAi0AFAAGAAgAAAAhAHiwFbLfAAAA&#10;CgEAAA8AAAAAAAAAAAAAAAAAmwQAAGRycy9kb3ducmV2LnhtbFBLBQYAAAAABAAEAPMAAACnBQAA&#10;AAA=&#10;" fillcolor="window" strokeweight="3pt">
                <v:stroke linestyle="thinThin"/>
                <v:textbox>
                  <w:txbxContent>
                    <w:p w14:paraId="43E864FE" w14:textId="493939AF" w:rsidR="00B851B1" w:rsidRPr="00766482" w:rsidRDefault="008D4872" w:rsidP="00B851B1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А ТОЧКА </w:t>
                      </w:r>
                      <w:r w:rsidR="00B851B1"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7A2FD4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2</w:t>
                      </w:r>
                    </w:p>
                    <w:p w14:paraId="45773C77" w14:textId="77777777" w:rsidR="008D4872" w:rsidRPr="00766482" w:rsidRDefault="00B851B1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napToGrid w:val="0"/>
                          <w:sz w:val="18"/>
                          <w:szCs w:val="18"/>
                          <w:lang w:val="uk-UA"/>
                        </w:rPr>
                        <w:t>Т3.З3:</w:t>
                      </w:r>
                      <w:r w:rsidRPr="00766482"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 xml:space="preserve">Методи зупинки зовнішньої масивної кровотечі на етапі Допомоги в польових умовах. </w:t>
                      </w:r>
                    </w:p>
                    <w:p w14:paraId="0A57730E" w14:textId="77777777" w:rsidR="00690B6F" w:rsidRPr="00766482" w:rsidRDefault="00690B6F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F6035B5" w14:textId="17ABBD0C" w:rsidR="006854EA" w:rsidRPr="00766482" w:rsidRDefault="00766482" w:rsidP="00766482">
                      <w:pPr>
                        <w:widowControl w:val="0"/>
                        <w:tabs>
                          <w:tab w:val="left" w:pos="412"/>
                        </w:tabs>
                        <w:jc w:val="both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Різновиди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особливості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гемостатичних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бинтів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для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тампонування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поранень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14:paraId="48F92D41" w14:textId="548C4C7B" w:rsidR="006854EA" w:rsidRPr="00766482" w:rsidRDefault="00766482" w:rsidP="00766482">
                      <w:pPr>
                        <w:widowControl w:val="0"/>
                        <w:tabs>
                          <w:tab w:val="left" w:pos="412"/>
                        </w:tabs>
                        <w:jc w:val="both"/>
                        <w:rPr>
                          <w:rFonts w:eastAsia="Calibri"/>
                          <w:sz w:val="18"/>
                          <w:szCs w:val="18"/>
                          <w:lang w:eastAsia="en-US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Зупинку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кровотечі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методом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тампонування</w:t>
                      </w:r>
                      <w:proofErr w:type="spellEnd"/>
                    </w:p>
                    <w:p w14:paraId="1A4A01EA" w14:textId="2D402129" w:rsidR="006854EA" w:rsidRPr="00766482" w:rsidRDefault="00766482" w:rsidP="00766482">
                      <w:pPr>
                        <w:widowControl w:val="0"/>
                        <w:tabs>
                          <w:tab w:val="left" w:pos="412"/>
                        </w:tabs>
                        <w:jc w:val="both"/>
                        <w:rPr>
                          <w:rFonts w:eastAsia="Calibri"/>
                          <w:sz w:val="18"/>
                          <w:szCs w:val="18"/>
                          <w:lang w:eastAsia="en-US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Накладання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тиснучої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пов’язки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(у тому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числі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на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ділянку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шиї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підпахву</w:t>
                      </w:r>
                      <w:proofErr w:type="spellEnd"/>
                      <w:r w:rsidR="006854EA" w:rsidRPr="00766482">
                        <w:rPr>
                          <w:color w:val="000000"/>
                          <w:sz w:val="18"/>
                          <w:szCs w:val="18"/>
                        </w:rPr>
                        <w:t>, пах).</w:t>
                      </w:r>
                    </w:p>
                    <w:p w14:paraId="243825AE" w14:textId="77777777" w:rsidR="006854EA" w:rsidRPr="00766482" w:rsidRDefault="006854EA" w:rsidP="00B851B1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90A5C7B" w14:textId="77777777" w:rsidR="00D81097" w:rsidRPr="00766482" w:rsidRDefault="00D81097" w:rsidP="00D81097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D8A8D1C" w14:textId="77777777" w:rsidR="00D81097" w:rsidRPr="00766482" w:rsidRDefault="00D81097" w:rsidP="00147F78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sz w:val="18"/>
                          <w:szCs w:val="18"/>
                          <w:lang w:val="ru-RU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="00147F78"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r w:rsidRPr="00766482">
                        <w:rPr>
                          <w:sz w:val="18"/>
                          <w:szCs w:val="18"/>
                          <w:u w:val="single"/>
                        </w:rPr>
                        <w:t>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8C2332" wp14:editId="7741F91B">
                <wp:simplePos x="0" y="0"/>
                <wp:positionH relativeFrom="margin">
                  <wp:align>left</wp:align>
                </wp:positionH>
                <wp:positionV relativeFrom="paragraph">
                  <wp:posOffset>22225</wp:posOffset>
                </wp:positionV>
                <wp:extent cx="4941570" cy="1794510"/>
                <wp:effectExtent l="19050" t="19050" r="11430" b="1524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1570" cy="1794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4FA599" w14:textId="4BE7D674" w:rsidR="007A2FD4" w:rsidRPr="00766482" w:rsidRDefault="007A2FD4" w:rsidP="007A2FD4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290A790" w14:textId="77777777" w:rsidR="006147C6" w:rsidRPr="00766482" w:rsidRDefault="0046798C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Т3.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З2: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90B6F"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Оцінка та зупинка масивних кровотеч на етапі надання допомоги в польових умовах</w:t>
                            </w:r>
                          </w:p>
                          <w:p w14:paraId="72791600" w14:textId="77777777" w:rsidR="00690B6F" w:rsidRPr="00766482" w:rsidRDefault="00690B6F" w:rsidP="0046798C">
                            <w:pPr>
                              <w:shd w:val="clear" w:color="auto" w:fill="FFFFFF" w:themeFill="background1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E06B817" w14:textId="77777777" w:rsidR="00690B6F" w:rsidRPr="00766482" w:rsidRDefault="0046798C" w:rsidP="00766482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1. </w:t>
                            </w:r>
                            <w:r w:rsidR="00690B6F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Оцінка та виявлення масивних кровотеч</w:t>
                            </w:r>
                            <w:r w:rsidR="007A2FD4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32D108D9" w14:textId="77777777" w:rsidR="007A2FD4" w:rsidRPr="00766482" w:rsidRDefault="007A2FD4" w:rsidP="00766482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Методика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тимчасової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зупинки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кровотечі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за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допомогою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прямого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тиску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на рану. </w:t>
                            </w:r>
                          </w:p>
                          <w:p w14:paraId="184D330B" w14:textId="77777777" w:rsidR="007A2FD4" w:rsidRPr="00766482" w:rsidRDefault="007A2FD4" w:rsidP="00766482">
                            <w:pPr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3. Порядок огляду поранення та методи зупинки зовнішньої масивної кровотечі.</w:t>
                            </w:r>
                          </w:p>
                          <w:p w14:paraId="64ABE80A" w14:textId="77777777" w:rsidR="007A2FD4" w:rsidRPr="00766482" w:rsidRDefault="007A2FD4" w:rsidP="00766482">
                            <w:pPr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Оцінка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ефективності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раніше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накладеного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>турнікету</w:t>
                            </w:r>
                            <w:proofErr w:type="spellEnd"/>
                            <w:r w:rsidR="0046798C" w:rsidRPr="00766482">
                              <w:rPr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</w:p>
                          <w:p w14:paraId="31F1A691" w14:textId="77777777" w:rsidR="0046798C" w:rsidRPr="00766482" w:rsidRDefault="007A2FD4" w:rsidP="00766482">
                            <w:pPr>
                              <w:pStyle w:val="a9"/>
                              <w:spacing w:after="0" w:line="240" w:lineRule="auto"/>
                              <w:ind w:left="0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4.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Правильне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накладання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другого </w:t>
                            </w:r>
                            <w:r w:rsidR="008335D9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 xml:space="preserve">та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осмисленого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турнікету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Використання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імпровізованих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засобів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для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зупинки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критичних</w:t>
                            </w:r>
                            <w:proofErr w:type="spellEnd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46798C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кровотеч</w:t>
                            </w:r>
                            <w:proofErr w:type="spellEnd"/>
                            <w:r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</w:p>
                          <w:p w14:paraId="1E8FE7D6" w14:textId="77777777" w:rsidR="00F44E53" w:rsidRPr="00766482" w:rsidRDefault="00F44E53" w:rsidP="007A2FD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14:paraId="11BDCA72" w14:textId="77777777" w:rsidR="0046798C" w:rsidRPr="00766482" w:rsidRDefault="0046798C" w:rsidP="007A2FD4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0232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90C38C1" w14:textId="77777777" w:rsidR="0046798C" w:rsidRPr="00766482" w:rsidRDefault="0046798C" w:rsidP="006147C6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  <w:u w:val="single"/>
                              </w:rPr>
                              <w:t>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C2332" id="Поле 14" o:spid="_x0000_s1028" type="#_x0000_t202" style="position:absolute;left:0;text-align:left;margin-left:0;margin-top:1.75pt;width:389.1pt;height:141.3pt;z-index:2516756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mH+OQIAAE0EAAAOAAAAZHJzL2Uyb0RvYy54bWysVF2O0zAQfkfiDpbfaZqS0t1o09Wyq0VI&#10;y4+0cADHcRIL22Nst0m5DKfYJyTO0CMxdrqlLG+IPFgez/jzzPfN5OJy1IpshfMSTEXz2ZwSYTg0&#10;0nQV/fzp9sUZJT4w0zAFRlR0Jzy9XD9/djHYUiygB9UIRxDE+HKwFe1DsGWWed4LzfwMrDDobMFp&#10;FtB0XdY4NiC6VtliPn+VDeAa64AL7/H0ZnLSdcJvW8HDh7b1IhBVUcwtpNWltY5rtr5gZeeY7SU/&#10;pMH+IQvNpMFHj1A3LDCycfIvKC25Aw9tmHHQGbSt5CLVgNXk8yfV3PfMilQLkuPtkSb//2D5++1H&#10;R2SD2hWUGKZRo/33/c/9j/0DwSPkZ7C+xLB7i4FhfA0jxqZavb0D/sUTA9c9M524cg6GXrAG88vj&#10;zezk6oTjI0g9vIMG32GbAAlobJ2O5CEdBNFRp91RGzEGwvGwOC/y5QpdHH356rxY5km9jJWP163z&#10;4Y0ATeKmog7FT/Bse+dDTIeVjyHxNQ9KNrdSqWTEhhPXypEtw1apu6mAJ1HKkKGiL8/yeUxEW6St&#10;qdVExh9orquPWPP0JT6ewGkZsPmV1BU9Ow1S5sBdpGsiLoz1mGRaPEpSQ7NDMh1MPY0ziJse3DdK&#10;BuznivqvG+YEJeqtQUHO86KIA5CMYrlaoOFOPfWphxmOUBUNlEzb6zANzcY62fX40tQCBq5QxFYm&#10;eqPaU1aH9LFnE+uH+YpDcWqnqN9/gfUvAAAA//8DAFBLAwQUAAYACAAAACEAr4s+jNsAAAAGAQAA&#10;DwAAAGRycy9kb3ducmV2LnhtbEyPQU+DQBSE7yb+h80z8dLYBZRCKI/GNDFete0PeGVXoLJvCbsU&#10;+u9dT3qczGTmm3K3mF5c9eg6ywjxOgKhubaq4wbhdHx7ykE4T6yot6wRbtrBrrq/K6lQduZPfT34&#10;RoQSdgUhtN4PhZSubrUht7aD5uB92dGQD3JspBppDuWml0kUbaShjsNCS4Pet7r+PkwGgV7m9MPF&#10;l9V7d1xNqc9ulvYd4uPD8roF4fXi/8Lwix/QoQpMZzuxcqJHCEc8wnMKIphZlicgzghJvolBVqX8&#10;j1/9AAAA//8DAFBLAQItABQABgAIAAAAIQC2gziS/gAAAOEBAAATAAAAAAAAAAAAAAAAAAAAAABb&#10;Q29udGVudF9UeXBlc10ueG1sUEsBAi0AFAAGAAgAAAAhADj9If/WAAAAlAEAAAsAAAAAAAAAAAAA&#10;AAAALwEAAF9yZWxzLy5yZWxzUEsBAi0AFAAGAAgAAAAhAGfmYf45AgAATQQAAA4AAAAAAAAAAAAA&#10;AAAALgIAAGRycy9lMm9Eb2MueG1sUEsBAi0AFAAGAAgAAAAhAK+LPozbAAAABgEAAA8AAAAAAAAA&#10;AAAAAAAAkwQAAGRycy9kb3ducmV2LnhtbFBLBQYAAAAABAAEAPMAAACbBQAAAAA=&#10;" fillcolor="white [3212]" strokeweight="3pt">
                <v:stroke linestyle="thinThin"/>
                <v:textbox>
                  <w:txbxContent>
                    <w:p w14:paraId="484FA599" w14:textId="4BE7D674" w:rsidR="007A2FD4" w:rsidRPr="00766482" w:rsidRDefault="007A2FD4" w:rsidP="007A2FD4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А ТОЧКА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3290A790" w14:textId="77777777" w:rsidR="006147C6" w:rsidRPr="00766482" w:rsidRDefault="0046798C" w:rsidP="0046798C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Т3.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З2: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90B6F"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Оцінка та зупинка масивних кровотеч на етапі надання допомоги в польових умовах</w:t>
                      </w:r>
                    </w:p>
                    <w:p w14:paraId="72791600" w14:textId="77777777" w:rsidR="00690B6F" w:rsidRPr="00766482" w:rsidRDefault="00690B6F" w:rsidP="0046798C">
                      <w:pPr>
                        <w:shd w:val="clear" w:color="auto" w:fill="FFFFFF" w:themeFill="background1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E06B817" w14:textId="77777777" w:rsidR="00690B6F" w:rsidRPr="00766482" w:rsidRDefault="0046798C" w:rsidP="00766482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sz w:val="18"/>
                          <w:szCs w:val="18"/>
                        </w:rPr>
                        <w:t xml:space="preserve">1. </w:t>
                      </w:r>
                      <w:r w:rsidR="00690B6F" w:rsidRPr="00766482">
                        <w:rPr>
                          <w:sz w:val="18"/>
                          <w:szCs w:val="18"/>
                          <w:lang w:val="uk-UA"/>
                        </w:rPr>
                        <w:t>Оцінка та виявлення масивних кровотеч</w:t>
                      </w:r>
                      <w:r w:rsidR="007A2FD4" w:rsidRPr="00766482">
                        <w:rPr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32D108D9" w14:textId="77777777" w:rsidR="007A2FD4" w:rsidRPr="00766482" w:rsidRDefault="007A2FD4" w:rsidP="00766482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Методика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тимчасової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зупинки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кровотечі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за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допомогою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прямого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тиску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на рану. </w:t>
                      </w:r>
                    </w:p>
                    <w:p w14:paraId="184D330B" w14:textId="77777777" w:rsidR="007A2FD4" w:rsidRPr="00766482" w:rsidRDefault="007A2FD4" w:rsidP="00766482">
                      <w:pPr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>3. Порядок огляду поранення та методи зупинки зовнішньої масивної кровотечі.</w:t>
                      </w:r>
                    </w:p>
                    <w:p w14:paraId="64ABE80A" w14:textId="77777777" w:rsidR="007A2FD4" w:rsidRPr="00766482" w:rsidRDefault="007A2FD4" w:rsidP="00766482">
                      <w:pPr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766482">
                        <w:rPr>
                          <w:color w:val="00000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Оцінка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ефективності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раніше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накладеного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>турнікету</w:t>
                      </w:r>
                      <w:proofErr w:type="spellEnd"/>
                      <w:r w:rsidR="0046798C" w:rsidRPr="00766482">
                        <w:rPr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</w:p>
                    <w:p w14:paraId="31F1A691" w14:textId="77777777" w:rsidR="0046798C" w:rsidRPr="00766482" w:rsidRDefault="007A2FD4" w:rsidP="00766482">
                      <w:pPr>
                        <w:pStyle w:val="a9"/>
                        <w:spacing w:after="0" w:line="240" w:lineRule="auto"/>
                        <w:ind w:left="0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4.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Правильне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накладання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другого </w:t>
                      </w:r>
                      <w:r w:rsidR="008335D9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 xml:space="preserve">та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осмисленого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турнікету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Використання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імпровізованих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засобів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для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зупинки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критичних</w:t>
                      </w:r>
                      <w:proofErr w:type="spellEnd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46798C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кровотеч</w:t>
                      </w:r>
                      <w:proofErr w:type="spellEnd"/>
                      <w:r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.</w:t>
                      </w:r>
                    </w:p>
                    <w:p w14:paraId="1E8FE7D6" w14:textId="77777777" w:rsidR="00F44E53" w:rsidRPr="00766482" w:rsidRDefault="00F44E53" w:rsidP="007A2FD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</w:p>
                    <w:p w14:paraId="11BDCA72" w14:textId="77777777" w:rsidR="0046798C" w:rsidRPr="00766482" w:rsidRDefault="0046798C" w:rsidP="007A2FD4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10232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90C38C1" w14:textId="77777777" w:rsidR="0046798C" w:rsidRPr="00766482" w:rsidRDefault="0046798C" w:rsidP="006147C6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  <w:u w:val="single"/>
                        </w:rPr>
                        <w:t>______________________________________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9BF596" w14:textId="272F7E3A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522953E8" w14:textId="77777777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684DD7A" w14:textId="2368FC75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02313DE8" w14:textId="7A43509E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3620A3AE" w14:textId="4B76D720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D341F1C" w14:textId="114ADEA0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739A37EE" w14:textId="277CB7C8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7E609F97" w14:textId="4B2E2237" w:rsidR="00B851B1" w:rsidRDefault="009F4E08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E36D53" wp14:editId="3AC0BC7D">
                <wp:simplePos x="0" y="0"/>
                <wp:positionH relativeFrom="column">
                  <wp:posOffset>1245870</wp:posOffset>
                </wp:positionH>
                <wp:positionV relativeFrom="paragraph">
                  <wp:posOffset>151130</wp:posOffset>
                </wp:positionV>
                <wp:extent cx="30480" cy="2362200"/>
                <wp:effectExtent l="76200" t="38100" r="64770" b="19050"/>
                <wp:wrapNone/>
                <wp:docPr id="19" name="Пряма зі стрілкою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480" cy="23622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E95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9" o:spid="_x0000_s1026" type="#_x0000_t32" style="position:absolute;margin-left:98.1pt;margin-top:11.9pt;width:2.4pt;height:186pt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j/ZCQIAACIEAAAOAAAAZHJzL2Uyb0RvYy54bWysU0uOEzEQ3SNxB8t70kkGjUIrnVlkgA2C&#10;iN/e47bTlvyTXaSTHXAA2M2WK8wOCRBn6L4RZXfSoEFCArGx/Kn3qt6r8vJibzTZiRCVsxWdTaaU&#10;CMtdrey2oq9ePrq3oCQCszXTzoqKHkSkF6u7d5atL8XcNU7XIhAksbFsfUUbAF8WReSNMCxOnBcW&#10;H6ULhgEew7aoA2uR3ehiPp2eF60LtQ+Oixjx9nJ4pKvML6Xg8EzKKIDoimJtkNeQ16u0FqslK7eB&#10;+UbxYxnsH6owTFlMOlJdMmDkTVC/URnFg4tOwoQ7UzgpFRdZA6qZTW+pedEwL7IWNCf60ab4/2j5&#10;090mEFVj7x5QYpnBHnWf+rf9x+5bd0O6z/016d/17/Hmuvvafem+9x8IhqJvrY8lwtd2E46n6Dch&#10;mbCXwRCplX+NtNkWFEr22fXD6LrYA+F4eTa9v8DWcHyZn53PsauJvRhoEp0PER4LZ0jaVDRCYGrb&#10;wNpZi/11YUjBdk8iDMATIIG1JS3mWMyQNp2BKf3Q1gQOHqVCUMxutThm1BYTJ12DkryDgxYD0XMh&#10;0SmseEiYZ1SsdSA7htPFOBcWZiMTRieYVFqPwKGEPwKP8Qkq8vz+DXhE5MzOwgg2yrqQDbiVHfan&#10;kuUQf3Jg0J0suHL1Ifc4W4ODmLtz/DRp0n89Z/jPr736AQAA//8DAFBLAwQUAAYACAAAACEALCEd&#10;uOAAAAAKAQAADwAAAGRycy9kb3ducmV2LnhtbEyPQU+DQBCF7yb+h82YeLNLaYotsjTGxKOmtjXp&#10;cctOgZSdJexCwV/veKrHl3l5833ZZrSNGLDztSMF81kEAqlwpqZSwWH//rQC4YMmoxtHqGBCD5v8&#10;/i7TqXFX+sJhF0rBI+RTraAKoU2l9EWFVvuZa5H4dnad1YFjV0rT6SuP20bGUZRIq2viD5Vu8a3C&#10;4rLrrQL//bldyp/pudwfP6ZDfxy6bTIo9fgwvr6ACDiGWxn+8BkdcmY6uZ6MFw3ndRJzVUG8YAUu&#10;xNGc5U4KFuvlCmSeyf8K+S8AAAD//wMAUEsBAi0AFAAGAAgAAAAhALaDOJL+AAAA4QEAABMAAAAA&#10;AAAAAAAAAAAAAAAAAFtDb250ZW50X1R5cGVzXS54bWxQSwECLQAUAAYACAAAACEAOP0h/9YAAACU&#10;AQAACwAAAAAAAAAAAAAAAAAvAQAAX3JlbHMvLnJlbHNQSwECLQAUAAYACAAAACEA2do/2QkCAAAi&#10;BAAADgAAAAAAAAAAAAAAAAAuAgAAZHJzL2Uyb0RvYy54bWxQSwECLQAUAAYACAAAACEALCEduOAA&#10;AAAKAQAADwAAAAAAAAAAAAAAAABjBAAAZHJzL2Rvd25yZXYueG1sUEsFBgAAAAAEAAQA8wAAAHAF&#10;AAAAAA==&#10;" strokecolor="#4579b8 [3044]" strokeweight="3pt">
                <v:stroke endarrow="block"/>
              </v:shape>
            </w:pict>
          </mc:Fallback>
        </mc:AlternateContent>
      </w: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547931" wp14:editId="4297C4E9">
                <wp:simplePos x="0" y="0"/>
                <wp:positionH relativeFrom="column">
                  <wp:posOffset>6968490</wp:posOffset>
                </wp:positionH>
                <wp:positionV relativeFrom="paragraph">
                  <wp:posOffset>13970</wp:posOffset>
                </wp:positionV>
                <wp:extent cx="7620" cy="632460"/>
                <wp:effectExtent l="95250" t="19050" r="68580" b="5334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6324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9646771" id="Пряма зі стрілкою 16" o:spid="_x0000_s1026" type="#_x0000_t32" style="position:absolute;margin-left:548.7pt;margin-top:1.1pt;width:.6pt;height:49.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TtpBgIAABYEAAAOAAAAZHJzL2Uyb0RvYy54bWysU0uOEzEQ3SNxB8t70p0MCqMonVlkgA2C&#10;iM8BPG47bck/2UU62QEHgN1suQK7kQBxhu4bUXYnPWiQkEBs3G273qt6r8rLi73RZCdCVM5WdDop&#10;KRGWu1rZbUXfvH7y4JySCMzWTDsrKnoQkV6s7t9btn4hZq5xuhaBIImNi9ZXtAHwi6KIvBGGxYnz&#10;wuKldMEwwG3YFnVgLbIbXczKcl60LtQ+OC5ixNPL4ZKuMr+UgsMLKaMAoiuKtUFeQ16v0lqslmyx&#10;Dcw3ih/LYP9QhWHKYtKR6pIBI2+D+o3KKB5cdBIm3JnCSam4yBpQzbS8o+ZVw7zIWtCc6Eeb4v+j&#10;5c93m0BUjb2bU2KZwR51n/t3/afue/eFdDf9Nenf9x/w5Lr71n3tfvQfCYaib62PC4Sv7SYcd9Fv&#10;QjJhL4NJX5RH9tnrw+i12APhePhoPsN+cLyYn80eznMniluoDxGeCmdI+qlohMDUtoG1sxZ76sI0&#10;u812zyJgcgSeACmvtqSt6Nn5tCxzGDClH9uawMGjPAiK2a0WSQMCtcVP0jJUn//goMVA9FJIdAfr&#10;HRLmuRRrHciO4UQxzoWF6ciE0QkmldYjcCjhj8BjfIKKPLN/Ax4RObOzMIKNsi5kA+5kh/2pZDnE&#10;nxwYdCcLrlx9yH3N1uDwZa+ODyVN96/7DL99zqufAAAA//8DAFBLAwQUAAYACAAAACEAwmo4yuAA&#10;AAALAQAADwAAAGRycy9kb3ducmV2LnhtbEyPwU7DMBBE70j8g7VI3KidqIQkxKkQCFUcqGjpB7jx&#10;NomI11HsJunf45zgtqOdnX1TbGbTsREH11qSEK0EMKTK6pZqCcfv94cUmPOKtOosoYQrOtiUtzeF&#10;yrWdaI/jwdcshJDLlYTG+z7n3FUNGuVWtkcKu7MdjPJBDjXXg5pCuOl4LETCjWopfGhUj68NVj+H&#10;iwkYyW77EW3Tt891dryeq3Z6HPdfUt7fzS/PwDzO/s8MC364gTIwneyFtGNd0CJ7WgevhDgGthhE&#10;libATssUpcDLgv/vUP4CAAD//wMAUEsBAi0AFAAGAAgAAAAhALaDOJL+AAAA4QEAABMAAAAAAAAA&#10;AAAAAAAAAAAAAFtDb250ZW50X1R5cGVzXS54bWxQSwECLQAUAAYACAAAACEAOP0h/9YAAACUAQAA&#10;CwAAAAAAAAAAAAAAAAAvAQAAX3JlbHMvLnJlbHNQSwECLQAUAAYACAAAACEAV5k7aQYCAAAWBAAA&#10;DgAAAAAAAAAAAAAAAAAuAgAAZHJzL2Uyb0RvYy54bWxQSwECLQAUAAYACAAAACEAwmo4yuAAAAAL&#10;AQAADwAAAAAAAAAAAAAAAABgBAAAZHJzL2Rvd25yZXYueG1sUEsFBgAAAAAEAAQA8wAAAG0FAAAA&#10;AA==&#10;" strokecolor="#4579b8 [3044]" strokeweight="3pt">
                <v:stroke endarrow="block"/>
              </v:shape>
            </w:pict>
          </mc:Fallback>
        </mc:AlternateContent>
      </w: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B5E5C89" wp14:editId="659852A9">
                <wp:simplePos x="0" y="0"/>
                <wp:positionH relativeFrom="column">
                  <wp:posOffset>4377690</wp:posOffset>
                </wp:positionH>
                <wp:positionV relativeFrom="paragraph">
                  <wp:posOffset>67310</wp:posOffset>
                </wp:positionV>
                <wp:extent cx="1554480" cy="7620"/>
                <wp:effectExtent l="0" t="95250" r="0" b="10668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5448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570E61" id="Пряма зі стрілкою 10" o:spid="_x0000_s1026" type="#_x0000_t32" style="position:absolute;margin-left:344.7pt;margin-top:5.3pt;width:122.4pt;height:.6pt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bH4CgIAACEEAAAOAAAAZHJzL2Uyb0RvYy54bWysU8uO0zAU3SPxD5b3NGmZGaqq6SxmgA2C&#10;itfe49iNJb9kX5p2B3wA7GY7v8AOCRDfkPwR104bECAkEBsnfpxzzzm+Xp7vjCZbEaJytqLTSUmJ&#10;sNzVym4q+uL5gztzSiIwWzPtrKjoXkR6vrp9a9n6hZi5xulaBIIkNi5aX9EGwC+KIvJGGBYnzguL&#10;m9IFwwCnYVPUgbXIbnQxK8uzonWh9sFxESOuXg6bdJX5pRQcnkgZBRBdUdQGeQx5vEpjsVqyxSYw&#10;3yh+kMH+QYVhymLRkeqSASOvgvqFyigeXHQSJtyZwkmpuMge0M20/MnNs4Z5kb1gONGPMcX/R8sf&#10;b9eBqBrvDuOxzOAddTf96/5996X7QLqP/TXp3/RvceW6+9x96r727wgexdxaHxcIv7DrcJhFvw4p&#10;hJ0Mhkit/EukzbGgUbLLqe/H1MUOCMfF6enpyckcq3Pcu3c2y+TFwJLYfIjwUDhD0k9FIwSmNg1c&#10;OGvxel0YKrDtowioA4FHQAJrS9qK3p1PyzILAab0fVsT2Ht0CkExu9Ei2UGgtvhJtgYj+Q/2WgxE&#10;T4XEoJLgzJRbVFzoQLYMm4txLixMRyY8nWBSaT0CBwl/BB7OJ6jI7fs34BGRKzsLI9go68LvZMPu&#10;KFkO548JDL5TBFeu3ucrztFgH+asDm8mNfqP8wz//rJX3wAAAP//AwBQSwMEFAAGAAgAAAAhADOR&#10;2TrfAAAACQEAAA8AAABkcnMvZG93bnJldi54bWxMj01PwzAMhu9I/IfISNxYujFK1zWdEBJH0L6Q&#10;dswa01ZrnKpJu5ZfjznB0X4fvX6cbUbbiAE7XztSMJ9FIJAKZ2oqFRwPbw8JCB80Gd04QgUTetjk&#10;tzeZTo270g6HfSgFl5BPtYIqhDaV0hcVWu1nrkXi7Mt1Vgceu1KaTl+53DZyEUWxtLomvlDpFl8r&#10;LC773irwnx/bJ/k9PZeH0/t07E9Dt40Hpe7vxpc1iIBj+IPhV5/VIWens+vJeNEoiJPVklEOohgE&#10;A6vH5QLEmRfzBGSeyf8f5D8AAAD//wMAUEsBAi0AFAAGAAgAAAAhALaDOJL+AAAA4QEAABMAAAAA&#10;AAAAAAAAAAAAAAAAAFtDb250ZW50X1R5cGVzXS54bWxQSwECLQAUAAYACAAAACEAOP0h/9YAAACU&#10;AQAACwAAAAAAAAAAAAAAAAAvAQAAX3JlbHMvLnJlbHNQSwECLQAUAAYACAAAACEA9Smx+AoCAAAh&#10;BAAADgAAAAAAAAAAAAAAAAAuAgAAZHJzL2Uyb0RvYy54bWxQSwECLQAUAAYACAAAACEAM5HZOt8A&#10;AAAJAQAADwAAAAAAAAAAAAAAAABkBAAAZHJzL2Rvd25yZXYueG1sUEsFBgAAAAAEAAQA8wAAAHAF&#10;AAAAAA==&#10;" strokecolor="#4579b8 [3044]" strokeweight="3pt">
                <v:stroke endarrow="block"/>
              </v:shape>
            </w:pict>
          </mc:Fallback>
        </mc:AlternateContent>
      </w:r>
    </w:p>
    <w:p w14:paraId="5BD7670E" w14:textId="0BCEBDEB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71996005" w14:textId="2296644F" w:rsidR="00B851B1" w:rsidRDefault="00766482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FD6855" wp14:editId="658A1D30">
                <wp:simplePos x="0" y="0"/>
                <wp:positionH relativeFrom="margin">
                  <wp:posOffset>2480310</wp:posOffset>
                </wp:positionH>
                <wp:positionV relativeFrom="paragraph">
                  <wp:posOffset>27940</wp:posOffset>
                </wp:positionV>
                <wp:extent cx="5242560" cy="1703070"/>
                <wp:effectExtent l="19050" t="19050" r="15240" b="1143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2560" cy="17030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660C78A" w14:textId="7B54D9A9" w:rsidR="00B851B1" w:rsidRPr="00766482" w:rsidRDefault="008D4872" w:rsidP="006854E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А ТОЧКА</w:t>
                            </w:r>
                            <w:r w:rsidR="00B851B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851B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7A2FD4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9D3BD8B" w14:textId="77777777" w:rsidR="008D4872" w:rsidRPr="00766482" w:rsidRDefault="00B851B1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Т3.З4: </w:t>
                            </w:r>
                            <w:bookmarkStart w:id="9" w:name="_Hlk197075501"/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Забезпечення прохідності дихальних шляхів. Оцінка та підтримка дихання на етапі Допомоги в польових умовах. </w:t>
                            </w:r>
                            <w:bookmarkEnd w:id="9"/>
                          </w:p>
                          <w:p w14:paraId="0B1B511F" w14:textId="77777777" w:rsidR="00690B6F" w:rsidRPr="00766482" w:rsidRDefault="00690B6F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1C4879" w14:textId="46E02279" w:rsidR="006854EA" w:rsidRPr="00766482" w:rsidRDefault="00766482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      </w:r>
                            <w:r w:rsidR="00663BD9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висування нижньої щелепи та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розгинання шиї</w:t>
                            </w:r>
                            <w:r w:rsidR="00F44E53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,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</w:t>
                            </w:r>
                            <w:r w:rsidR="00F44E53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п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остановк</w:t>
                            </w:r>
                            <w:r w:rsidR="00F44E53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у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назофарингіального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повітроводу.</w:t>
                            </w:r>
                          </w:p>
                          <w:p w14:paraId="5C151F73" w14:textId="6C78986A" w:rsidR="006854EA" w:rsidRPr="00766482" w:rsidRDefault="00766482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Поворот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постраждалого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в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стабільне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бокове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положення</w:t>
                            </w:r>
                            <w:proofErr w:type="spellEnd"/>
                          </w:p>
                          <w:p w14:paraId="31646249" w14:textId="7C4803DC" w:rsidR="006854EA" w:rsidRPr="00766482" w:rsidRDefault="00766482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3.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Виявлення проникаючих поранень грудної клітини. Накладання 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>оклюзійної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наліпки, 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розгерметизації, тобто «вентилювання» (техніка “</w:t>
                            </w:r>
                            <w:proofErr w:type="spellStart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</w:rPr>
                              <w:t>burping</w:t>
                            </w:r>
                            <w:proofErr w:type="spellEnd"/>
                            <w:r w:rsidR="006854EA" w:rsidRPr="00766482">
                              <w:rPr>
                                <w:rFonts w:ascii="Times New Roman" w:hAnsi="Times New Roman"/>
                                <w:color w:val="000000"/>
                                <w:sz w:val="18"/>
                                <w:szCs w:val="18"/>
                                <w:lang w:val="uk-UA"/>
                              </w:rPr>
                              <w:t>” - випускання повітря з-під наліпки),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  <w:t xml:space="preserve"> постановка декомпресійної голки</w:t>
                            </w:r>
                            <w:r w:rsidR="006854EA"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31B4662" w14:textId="77777777" w:rsidR="006854EA" w:rsidRPr="00766482" w:rsidRDefault="006854EA" w:rsidP="006854EA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color w:val="000000" w:themeColor="text1"/>
                                <w:sz w:val="18"/>
                                <w:szCs w:val="18"/>
                                <w:lang w:val="uk-UA" w:eastAsia="uk-UA"/>
                              </w:rPr>
                            </w:pPr>
                          </w:p>
                          <w:p w14:paraId="786822D2" w14:textId="77777777" w:rsidR="00D81097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4E0CD0FE" w14:textId="77777777" w:rsidR="00B851B1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r w:rsidRPr="00766482">
                              <w:rPr>
                                <w:sz w:val="18"/>
                                <w:szCs w:val="18"/>
                                <w:u w:val="single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D6855" id="Поле 4" o:spid="_x0000_s1029" type="#_x0000_t202" style="position:absolute;left:0;text-align:left;margin-left:195.3pt;margin-top:2.2pt;width:412.8pt;height:134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sM2QQIAAFwEAAAOAAAAZHJzL2Uyb0RvYy54bWysVF2O0zAQfkfiDpbfadK/3SVqulq6KkJa&#10;fqSFAziO01jYHmO7TcplOMU+IXGGHomx0y1l4QmRB8vjGX+e+b6ZLK57rchOOC/BlHQ8yikRhkMt&#10;zaaknz6uX1xR4gMzNVNgREn3wtPr5fNni84WYgItqFo4giDGF50taRuCLbLM81Zo5kdghUFnA06z&#10;gKbbZLVjHaJrlU3y/CLrwNXWARfe4+nt4KTLhN80gof3TeNFIKqkmFtIq0trFddsuWDFxjHbSn5M&#10;g/1DFppJg4+eoG5ZYGTr5B9QWnIHHpow4qAzaBrJRaoBqxnnT6q5b5kVqRYkx9sTTf7/wfJ3uw+O&#10;yLqkM0oM0yjR4dvhx+H74YHMIjud9QUG3VsMC/0r6FHlVKm3d8A/e2Jg1TKzETfOQdcKVmN243gz&#10;O7s64PgIUnVvocZn2DZAAuobpyN1SAZBdFRpf1JG9IFwPJxPZpP5Bbo4+saX+TS/TNplrHi8bp0P&#10;rwVoEjcldSh9gme7Ox9iOqx4DImveVCyXkulkrH3K+XIjmGXYHPV0FGimA94WNJ1+lJFT64pQ7qS&#10;Tq/GecxMW2SxrtTAzm/wblOd8PP0/Q1Oy4CzoKQu6dV5kDJHMiN/A5Ohr/qk2vRRowrqPbLrYGhx&#10;HEnctOC+UtJhe5fUf9kyJ7CuNwYVejmezeI8JGM2v5yg4c491bmHGY5QJQ2UDNtVGGZoa53ctPjS&#10;0BMGblDVRia+o/xDVsf0sYWTDMdxizNybqeoXz+F5U8AAAD//wMAUEsDBBQABgAIAAAAIQDrU06B&#10;3wAAAAoBAAAPAAAAZHJzL2Rvd25yZXYueG1sTI/BTsMwEETvSP0Ha5G4UacmpCSNUyEEQpwqSi/c&#10;3HibhMbrYLttytfjnuC4mtGbt+VyND07ovOdJQmzaQIMqba6o0bC5uPl9gGYD4q06i2hhDN6WFaT&#10;q1IV2p7oHY/r0LAIIV8oCW0IQ8G5r1s0yk/tgBSznXVGhXi6hmunThFuei6SJONGdRQXWjXgU4v1&#10;fn0wEsRPTl/289u61+dzSnn9pvXqXsqb6/FxASzgGP7KcNGP6lBFp609kPasl3CXJ1msSkhTYJdc&#10;zDIBbBvpc5EBr0r+/4XqFwAA//8DAFBLAQItABQABgAIAAAAIQC2gziS/gAAAOEBAAATAAAAAAAA&#10;AAAAAAAAAAAAAABbQ29udGVudF9UeXBlc10ueG1sUEsBAi0AFAAGAAgAAAAhADj9If/WAAAAlAEA&#10;AAsAAAAAAAAAAAAAAAAALwEAAF9yZWxzLy5yZWxzUEsBAi0AFAAGAAgAAAAhAJFWwzZBAgAAXAQA&#10;AA4AAAAAAAAAAAAAAAAALgIAAGRycy9lMm9Eb2MueG1sUEsBAi0AFAAGAAgAAAAhAOtTToHfAAAA&#10;CgEAAA8AAAAAAAAAAAAAAAAAmwQAAGRycy9kb3ducmV2LnhtbFBLBQYAAAAABAAEAPMAAACnBQAA&#10;AAA=&#10;" fillcolor="window" strokeweight="3pt">
                <v:stroke linestyle="thinThin"/>
                <v:textbox>
                  <w:txbxContent>
                    <w:p w14:paraId="3660C78A" w14:textId="7B54D9A9" w:rsidR="00B851B1" w:rsidRPr="00766482" w:rsidRDefault="008D4872" w:rsidP="006854E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А ТОЧКА</w:t>
                      </w:r>
                      <w:r w:rsidR="00B851B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="00B851B1"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7A2FD4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39D3BD8B" w14:textId="77777777" w:rsidR="008D4872" w:rsidRPr="00766482" w:rsidRDefault="00B851B1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napToGrid w:val="0"/>
                          <w:sz w:val="18"/>
                          <w:szCs w:val="18"/>
                          <w:lang w:val="uk-UA"/>
                        </w:rPr>
                        <w:t xml:space="preserve">Т3.З4: </w:t>
                      </w:r>
                      <w:bookmarkStart w:id="10" w:name="_Hlk197075501"/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 xml:space="preserve">Забезпечення прохідності дихальних шляхів. Оцінка та підтримка дихання на етапі Допомоги в польових умовах. </w:t>
                      </w:r>
                      <w:bookmarkEnd w:id="10"/>
                    </w:p>
                    <w:p w14:paraId="0B1B511F" w14:textId="77777777" w:rsidR="00690B6F" w:rsidRPr="00766482" w:rsidRDefault="00690B6F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541C4879" w14:textId="46E02279" w:rsidR="006854EA" w:rsidRPr="00766482" w:rsidRDefault="00766482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Оцінка прохідності дихальних шляхів у пораненого. Забезпечення прохідності дихальних шляхів: перевірки і звільнення порожнини рота від сторонніх тіл, </w:t>
                      </w:r>
                      <w:r w:rsidR="00663BD9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висування нижньої щелепи та 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розгинання шиї</w:t>
                      </w:r>
                      <w:r w:rsidR="00F44E53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,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</w:t>
                      </w:r>
                      <w:r w:rsidR="00F44E53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п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остановк</w:t>
                      </w:r>
                      <w:r w:rsidR="00F44E53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у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назофарингіального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повітроводу.</w:t>
                      </w:r>
                    </w:p>
                    <w:p w14:paraId="5C151F73" w14:textId="6C78986A" w:rsidR="006854EA" w:rsidRPr="00766482" w:rsidRDefault="00766482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Поворот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постраждалого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в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стабільне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бокове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положення</w:t>
                      </w:r>
                      <w:proofErr w:type="spellEnd"/>
                    </w:p>
                    <w:p w14:paraId="31646249" w14:textId="7C4803DC" w:rsidR="006854EA" w:rsidRPr="00766482" w:rsidRDefault="00766482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3.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Виявлення проникаючих поранень грудної клітини. Накладання 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>оклюзійної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наліпки, </w:t>
                      </w:r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розгерметизації, тобто «вентилювання» (техніка “</w:t>
                      </w:r>
                      <w:proofErr w:type="spellStart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</w:rPr>
                        <w:t>burping</w:t>
                      </w:r>
                      <w:proofErr w:type="spellEnd"/>
                      <w:r w:rsidR="006854EA" w:rsidRPr="00766482">
                        <w:rPr>
                          <w:rFonts w:ascii="Times New Roman" w:hAnsi="Times New Roman"/>
                          <w:color w:val="000000"/>
                          <w:sz w:val="18"/>
                          <w:szCs w:val="18"/>
                          <w:lang w:val="uk-UA"/>
                        </w:rPr>
                        <w:t>” - випускання повітря з-під наліпки),</w:t>
                      </w:r>
                      <w:r w:rsidR="006854EA" w:rsidRPr="00766482"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  <w:t xml:space="preserve"> постановка декомпресійної голки</w:t>
                      </w:r>
                      <w:r w:rsidR="006854EA"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 w:eastAsia="uk-UA"/>
                        </w:rPr>
                        <w:t xml:space="preserve"> </w:t>
                      </w:r>
                    </w:p>
                    <w:p w14:paraId="731B4662" w14:textId="77777777" w:rsidR="006854EA" w:rsidRPr="00766482" w:rsidRDefault="006854EA" w:rsidP="006854EA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color w:val="000000" w:themeColor="text1"/>
                          <w:sz w:val="18"/>
                          <w:szCs w:val="18"/>
                          <w:lang w:val="uk-UA" w:eastAsia="uk-UA"/>
                        </w:rPr>
                      </w:pPr>
                    </w:p>
                    <w:p w14:paraId="786822D2" w14:textId="77777777" w:rsidR="00D81097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4E0CD0FE" w14:textId="77777777" w:rsidR="00B851B1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r w:rsidRPr="00766482">
                        <w:rPr>
                          <w:sz w:val="18"/>
                          <w:szCs w:val="18"/>
                          <w:u w:val="single"/>
                        </w:rPr>
                        <w:t>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059B27" w14:textId="1F1E8D55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061DDA0C" w14:textId="5F6EEAF7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4242BEA6" w14:textId="57A109E3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598BA4D" w14:textId="15698B06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1F2FE734" w14:textId="688FB117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0BC57775" w14:textId="669E55BC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31847482" w14:textId="6BA2C82B" w:rsidR="00B851B1" w:rsidRDefault="009F4E08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EE612A1" wp14:editId="2E7C5041">
                <wp:simplePos x="0" y="0"/>
                <wp:positionH relativeFrom="column">
                  <wp:posOffset>6023610</wp:posOffset>
                </wp:positionH>
                <wp:positionV relativeFrom="paragraph">
                  <wp:posOffset>186055</wp:posOffset>
                </wp:positionV>
                <wp:extent cx="15240" cy="586740"/>
                <wp:effectExtent l="95250" t="19050" r="60960" b="4191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867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350EA" id="Пряма зі стрілкою 17" o:spid="_x0000_s1026" type="#_x0000_t32" style="position:absolute;margin-left:474.3pt;margin-top:14.65pt;width:1.2pt;height:46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weAwIAABcEAAAOAAAAZHJzL2Uyb0RvYy54bWysU0uO1DAQ3SNxB8t7OknDzLRanZ5FD7BB&#10;0ILhAB7HTiz5J9t0unfAAWA3W64wOyQYcYbkRpSddAYBQgKxcfyp9+rVq8rqfK8k2jHnhdElLmY5&#10;RkxTUwldl/j15ZMHC4x8ILoi0mhW4gPz+Hx9/96qtUs2N42RFXMISLRftrbETQh2mWWeNkwRPzOW&#10;aXjkxikS4OjqrHKkBXYls3men2atcZV1hjLv4fZieMTrxM85o+EF554FJEsM2kJaXVqv4pqtV2RZ&#10;O2IbQUcZ5B9UKCI0JJ2oLkgg6I0Tv1ApQZ3xhocZNSoznAvKUg1QTZH/VM2rhliWagFzvJ1s8v+P&#10;lj7fbR0SFfTuDCNNFPSo+9S/7T92t90N6j7316h/17+Hm+vua/el+9Z/QBAKvrXWLwG+0Vs3nrzd&#10;umjCnjsVv1Ae2ievD5PXbB8QhcviZP4IGkLh5WRxegZ7IMnusNb58JQZheKmxD44IuombIzW0FTj&#10;imQ32T3zYQAeATGx1Kgt8cNFkecpLBAhH+sKhYOF+oITRNeSjRmlhsSxmEF+2oWDZAPRS8bBnig4&#10;MaXBZBvp0I7ASBFKmQ7FxATREcaFlBNwkPBH4BgfoSwN7d+AJ0TKbHSYwEpo434nO+yPkvkQf3Rg&#10;qDtacGWqQ2pssgamL3Vn/FPieP94TvC7/3n9HQAA//8DAFBLAwQUAAYACAAAACEAVKP4bOAAAAAK&#10;AQAADwAAAGRycy9kb3ducmV2LnhtbEyPwU6DQBCG7ya+w2aaeLML2CJQlsZoTONBY2sfYAtTILKz&#10;hN0CfXvHkx4n880/359vZ9OJEQfXWlIQLgMQSKWtWqoVHL9e7xMQzmuqdGcJFVzRwba4vcl1VtmJ&#10;9jgefC04hFymFTTe95mUrmzQaLe0PRLvznYw2vM41LIa9MThppNREMTS6Jb4Q6N7fG6w/D5cDGvE&#10;H7u3cJe8vK/S4/VcttN63H8qdbeYnzYgPM7+D4Zffb6Bgp1O9kKVE52CdJXEjCqI0gcQDKTrkMud&#10;mIzCR5BFLv9XKH4AAAD//wMAUEsBAi0AFAAGAAgAAAAhALaDOJL+AAAA4QEAABMAAAAAAAAAAAAA&#10;AAAAAAAAAFtDb250ZW50X1R5cGVzXS54bWxQSwECLQAUAAYACAAAACEAOP0h/9YAAACUAQAACwAA&#10;AAAAAAAAAAAAAAAvAQAAX3JlbHMvLnJlbHNQSwECLQAUAAYACAAAACEAoUr8HgMCAAAXBAAADgAA&#10;AAAAAAAAAAAAAAAuAgAAZHJzL2Uyb0RvYy54bWxQSwECLQAUAAYACAAAACEAVKP4bOAAAAAKAQAA&#10;DwAAAAAAAAAAAAAAAABdBAAAZHJzL2Rvd25yZXYueG1sUEsFBgAAAAAEAAQA8wAAAGoFAAAAAA==&#10;" strokecolor="#4579b8 [3044]" strokeweight="3pt">
                <v:stroke endarrow="block"/>
              </v:shape>
            </w:pict>
          </mc:Fallback>
        </mc:AlternateContent>
      </w:r>
    </w:p>
    <w:p w14:paraId="41767120" w14:textId="15FF8B9F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77DEA08E" w14:textId="079C07AA" w:rsidR="00B851B1" w:rsidRDefault="00766482" w:rsidP="009D7DC7">
      <w:pPr>
        <w:pStyle w:val="aa"/>
        <w:jc w:val="center"/>
        <w:rPr>
          <w:rFonts w:eastAsia="SimSun"/>
          <w:lang w:eastAsia="zh-CN"/>
        </w:rPr>
      </w:pP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2AEE0" wp14:editId="07DEC161">
                <wp:simplePos x="0" y="0"/>
                <wp:positionH relativeFrom="margin">
                  <wp:align>left</wp:align>
                </wp:positionH>
                <wp:positionV relativeFrom="paragraph">
                  <wp:posOffset>139065</wp:posOffset>
                </wp:positionV>
                <wp:extent cx="4903470" cy="1794510"/>
                <wp:effectExtent l="19050" t="19050" r="11430" b="1524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3470" cy="17945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10B13AA" w14:textId="4EE74D67" w:rsidR="00B851B1" w:rsidRPr="00766482" w:rsidRDefault="00B851B1" w:rsidP="006854EA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А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ТОЧКА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DE1AF7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60FE2790" w14:textId="77777777" w:rsidR="00B851B1" w:rsidRPr="00766482" w:rsidRDefault="00CF20D8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Т3.З5</w:t>
                            </w:r>
                            <w:r w:rsidR="00B851B1" w:rsidRPr="0076648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B851B1"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Оцінка та надання допомоги при інших травмах на етапі Допомоги в польових умовах. Додатковий протокол допомоги постраждалим "PAWS".</w:t>
                            </w:r>
                          </w:p>
                          <w:p w14:paraId="1140B21B" w14:textId="77777777" w:rsidR="008D4872" w:rsidRPr="00766482" w:rsidRDefault="008D487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B4F5517" w14:textId="6BB09A9C" w:rsidR="006854EA" w:rsidRPr="00766482" w:rsidRDefault="00766482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Визначення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запобігання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розвитку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гіпотермії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Огляд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пораненого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з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підозрою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на черепно-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мозкову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травму та травму ока. </w:t>
                            </w:r>
                          </w:p>
                          <w:p w14:paraId="7D800508" w14:textId="45B70659" w:rsidR="006854EA" w:rsidRPr="00766482" w:rsidRDefault="00766482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2.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Використання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бойового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набору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пігулок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(«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Pill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pack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»). </w:t>
                            </w:r>
                          </w:p>
                          <w:p w14:paraId="334DEE28" w14:textId="3E03E8B1" w:rsidR="006854EA" w:rsidRPr="00766482" w:rsidRDefault="00766482" w:rsidP="006854EA">
                            <w:pPr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Накладання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пов’язок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при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різних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видах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поранень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,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надання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допомоги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при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опіках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.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Імобілізація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переломів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кінцівок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FB63DE3" w14:textId="77777777" w:rsidR="006854EA" w:rsidRPr="00766482" w:rsidRDefault="006854EA" w:rsidP="006854EA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D7100A3" w14:textId="77777777" w:rsidR="00D81097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13323885" w14:textId="77777777" w:rsidR="00D81097" w:rsidRPr="00766482" w:rsidRDefault="00D81097" w:rsidP="006854EA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 xml:space="preserve"> </w:t>
                            </w:r>
                            <w:r w:rsidRPr="00766482">
                              <w:rPr>
                                <w:sz w:val="18"/>
                                <w:szCs w:val="18"/>
                                <w:u w:val="single"/>
                              </w:rPr>
                              <w:t>_________________________</w:t>
                            </w:r>
                          </w:p>
                          <w:p w14:paraId="08AF0EDA" w14:textId="77777777" w:rsidR="00B851B1" w:rsidRPr="007A64D9" w:rsidRDefault="00B851B1" w:rsidP="00B851B1">
                            <w:pPr>
                              <w:rPr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2AEE0" id="Поле 1" o:spid="_x0000_s1030" type="#_x0000_t202" style="position:absolute;left:0;text-align:left;margin-left:0;margin-top:10.95pt;width:386.1pt;height:141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fKxQgIAAFwEAAAOAAAAZHJzL2Uyb0RvYy54bWysVF1u1DAQfkfiDpbfaZI2ZX/UbFVaLUIq&#10;P1LhAI7jbCxsj7G9myyX4RR9QuIMeyTGznaJgCdEHiyPZ/x55vtmcnU9aEV2wnkJpqLFWU6JMBwa&#10;aTYV/fRx/WJOiQ/MNEyBERXdC0+vV8+fXfV2Kc6hA9UIRxDE+GVvK9qFYJdZ5nknNPNnYIVBZwtO&#10;s4Cm22SNYz2ia5Wd5/nLrAfXWAdceI+nd6OTrhJ+2woe3retF4GoimJuIa0urXVcs9UVW24cs53k&#10;xzTYP2ShmTT46AnqjgVGtk7+AaUld+ChDWccdAZtK7lINWA1Rf5bNQ8dsyLVguR4e6LJ/z9Y/m73&#10;wRHZoHaUGKZRosO3w4/D98MjKSI7vfVLDHqwGBaGVzDEyFipt/fAP3ti4LZjZiNunIO+E6zB7NLN&#10;bHJ1xPERpO7fQoPPsG2ABDS0TkdAJIMgOqq0PykjhkA4HpaL/KKcoYujr5gtyssiaZex5dN163x4&#10;LUCTuKmoQ+kTPNvd+4CFYOhTSEoflGzWUqlk7P2tcmTHsEuwuRroKVHMBzys6Dp9kQuE8NNrypC+&#10;ohfzIo+ZaYssNrUa2ZnGebepT/h5+v4Gp2XAWVBSV3Q+DVIGn45kRv5GJsNQD0m18kmjGpo9sutg&#10;bHEcSdx04L5S0mN7V9R/2TInsK43BhVaFGUZ5yEZ5eXsHA039dRTDzMcoSoaKBm3t2Gcoa11ctPh&#10;S2NPGLhBVVuZ+I4Zj1kd08cWThwexy3OyNROUb9+CqufAAAA//8DAFBLAwQUAAYACAAAACEALSO5&#10;Zd4AAAAHAQAADwAAAGRycy9kb3ducmV2LnhtbEyPy07DMBBF90j8gzVI7KjT0AcJcSpUgRCrqqWb&#10;7tx4SALxOLXdNuXrGVawHN2rc88Ui8F24oQ+tI4UjEcJCKTKmZZqBdv3l7sHECFqMrpzhAouGGBR&#10;Xl8VOjfuTGs8bWItGEIh1wqaGPtcylA1aHUYuR6Jsw/nrY58+loar88Mt51Mk2QmrW6JFxrd47LB&#10;6mtztArS74w+3e7g/OvzZUJZ9WbMaqrU7c3w9Agi4hD/yvCrz+pQstPeHckE0SngRyKTxhkITufz&#10;NAWxV3CfTKYgy0L+9y9/AAAA//8DAFBLAQItABQABgAIAAAAIQC2gziS/gAAAOEBAAATAAAAAAAA&#10;AAAAAAAAAAAAAABbQ29udGVudF9UeXBlc10ueG1sUEsBAi0AFAAGAAgAAAAhADj9If/WAAAAlAEA&#10;AAsAAAAAAAAAAAAAAAAALwEAAF9yZWxzLy5yZWxzUEsBAi0AFAAGAAgAAAAhAJNR8rFCAgAAXAQA&#10;AA4AAAAAAAAAAAAAAAAALgIAAGRycy9lMm9Eb2MueG1sUEsBAi0AFAAGAAgAAAAhAC0juWXeAAAA&#10;BwEAAA8AAAAAAAAAAAAAAAAAnAQAAGRycy9kb3ducmV2LnhtbFBLBQYAAAAABAAEAPMAAACnBQAA&#10;AAA=&#10;" fillcolor="window" strokeweight="3pt">
                <v:stroke linestyle="thinThin"/>
                <v:textbox>
                  <w:txbxContent>
                    <w:p w14:paraId="410B13AA" w14:textId="4EE74D67" w:rsidR="00B851B1" w:rsidRPr="00766482" w:rsidRDefault="00B851B1" w:rsidP="006854EA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А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ТОЧКА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 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DE1AF7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5</w:t>
                      </w:r>
                    </w:p>
                    <w:p w14:paraId="60FE2790" w14:textId="77777777" w:rsidR="00B851B1" w:rsidRPr="00766482" w:rsidRDefault="00CF20D8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Т3.З5</w:t>
                      </w:r>
                      <w:r w:rsidR="00B851B1" w:rsidRPr="00766482">
                        <w:rPr>
                          <w:b/>
                          <w:sz w:val="18"/>
                          <w:szCs w:val="18"/>
                        </w:rPr>
                        <w:t xml:space="preserve">: </w:t>
                      </w:r>
                      <w:r w:rsidR="00B851B1"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Оцінка та надання допомоги при інших травмах на етапі Допомоги в польових умовах. Додатковий протокол допомоги постраждалим "PAWS".</w:t>
                      </w:r>
                    </w:p>
                    <w:p w14:paraId="1140B21B" w14:textId="77777777" w:rsidR="008D4872" w:rsidRPr="00766482" w:rsidRDefault="008D4872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0B4F5517" w14:textId="6BB09A9C" w:rsidR="006854EA" w:rsidRPr="00766482" w:rsidRDefault="00766482" w:rsidP="006854EA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Визначення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запобігання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розвитку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гіпотермії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Огляд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пораненого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з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підозрою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на черепно-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мозкову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травму та травму ока. </w:t>
                      </w:r>
                    </w:p>
                    <w:p w14:paraId="7D800508" w14:textId="45B70659" w:rsidR="006854EA" w:rsidRPr="00766482" w:rsidRDefault="00766482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2.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Використання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бойового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набору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пігулок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(«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Pill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pack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»). </w:t>
                      </w:r>
                    </w:p>
                    <w:p w14:paraId="334DEE28" w14:textId="3E03E8B1" w:rsidR="006854EA" w:rsidRPr="00766482" w:rsidRDefault="00766482" w:rsidP="006854EA">
                      <w:pPr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Накладання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пов’язок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при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різних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видах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поранень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,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надання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допомоги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при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опіках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.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Імобілізація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переломів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кінцівок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.</w:t>
                      </w:r>
                    </w:p>
                    <w:p w14:paraId="4FB63DE3" w14:textId="77777777" w:rsidR="006854EA" w:rsidRPr="00766482" w:rsidRDefault="006854EA" w:rsidP="006854EA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</w:p>
                    <w:p w14:paraId="1D7100A3" w14:textId="77777777" w:rsidR="00D81097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13323885" w14:textId="77777777" w:rsidR="00D81097" w:rsidRPr="00766482" w:rsidRDefault="00D81097" w:rsidP="006854EA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 xml:space="preserve"> </w:t>
                      </w:r>
                      <w:r w:rsidRPr="00766482">
                        <w:rPr>
                          <w:sz w:val="18"/>
                          <w:szCs w:val="18"/>
                          <w:u w:val="single"/>
                        </w:rPr>
                        <w:t>_________________________</w:t>
                      </w:r>
                    </w:p>
                    <w:p w14:paraId="08AF0EDA" w14:textId="77777777" w:rsidR="00B851B1" w:rsidRPr="007A64D9" w:rsidRDefault="00B851B1" w:rsidP="00B851B1">
                      <w:pPr>
                        <w:rPr>
                          <w:sz w:val="18"/>
                          <w:szCs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eastAsia="SimSun"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5272C8" wp14:editId="7A2C867D">
                <wp:simplePos x="0" y="0"/>
                <wp:positionH relativeFrom="margin">
                  <wp:posOffset>5276850</wp:posOffset>
                </wp:positionH>
                <wp:positionV relativeFrom="paragraph">
                  <wp:posOffset>131445</wp:posOffset>
                </wp:positionV>
                <wp:extent cx="4911090" cy="1802130"/>
                <wp:effectExtent l="19050" t="19050" r="22860" b="2667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1090" cy="1802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EF85676" w14:textId="3E1D0BA7" w:rsidR="00B851B1" w:rsidRPr="00766482" w:rsidRDefault="00B851B1" w:rsidP="008D4872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</w:t>
                            </w:r>
                            <w:r w:rsidR="00C10631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А ТОЧКА </w:t>
                            </w:r>
                            <w:r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="00DE1AF7" w:rsidRPr="00766482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7819D8D6" w14:textId="77777777" w:rsidR="008D4872" w:rsidRPr="00766482" w:rsidRDefault="00B851B1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766482">
                              <w:rPr>
                                <w:b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Т3.З5: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Оцінка та підтримка с</w:t>
                            </w:r>
                            <w:r w:rsidR="00CF20D8"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>истеми кровообігу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uk-UA"/>
                              </w:rPr>
                              <w:t xml:space="preserve">. </w:t>
                            </w:r>
                          </w:p>
                          <w:p w14:paraId="12A08022" w14:textId="77777777" w:rsidR="00DE1AF7" w:rsidRPr="00766482" w:rsidRDefault="00DE1AF7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32604B87" w14:textId="77777777" w:rsidR="006854EA" w:rsidRPr="00766482" w:rsidRDefault="006854EA" w:rsidP="008D4872">
                            <w:pPr>
                              <w:pStyle w:val="a9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Навчальні</w:t>
                            </w:r>
                            <w:proofErr w:type="spellEnd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питання</w:t>
                            </w:r>
                            <w:proofErr w:type="spellEnd"/>
                            <w:r w:rsidRPr="00766482"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333E5635" w14:textId="155358F4" w:rsidR="006854EA" w:rsidRPr="00766482" w:rsidRDefault="0076648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val="uk-UA"/>
                              </w:rPr>
                              <w:t xml:space="preserve">1. </w:t>
                            </w:r>
                            <w:r w:rsidR="00F66FD7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П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роведення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повного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огляду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>пораненого</w:t>
                            </w:r>
                            <w:proofErr w:type="spellEnd"/>
                            <w:r w:rsidR="00F66FD7" w:rsidRPr="00766482">
                              <w:rPr>
                                <w:sz w:val="18"/>
                                <w:szCs w:val="18"/>
                                <w:lang w:val="uk-UA"/>
                              </w:rPr>
                              <w:t>.</w:t>
                            </w:r>
                            <w:r w:rsidR="00F66FD7"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Правила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переоцінки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кровотеч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оцінка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ефективності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раніше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виконаних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методів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зупинки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кровотеч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97DF2C3" w14:textId="75F63A31" w:rsidR="006854EA" w:rsidRPr="00766482" w:rsidRDefault="0076648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>2.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Ознаки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геморагічного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шоку,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оцінка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периферійного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пульсу.</w:t>
                            </w:r>
                          </w:p>
                          <w:p w14:paraId="6FD715ED" w14:textId="1AFDACF6" w:rsidR="006854EA" w:rsidRPr="00766482" w:rsidRDefault="00766482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snapToGrid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napToGrid w:val="0"/>
                                <w:sz w:val="18"/>
                                <w:szCs w:val="18"/>
                                <w:lang w:val="uk-UA"/>
                              </w:rPr>
                              <w:t xml:space="preserve">3. </w:t>
                            </w:r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Конверсія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та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переміщення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турнікету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враховуючи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протипокази</w:t>
                            </w:r>
                            <w:proofErr w:type="spellEnd"/>
                            <w:r w:rsidR="006854EA" w:rsidRPr="00766482">
                              <w:rPr>
                                <w:snapToGrid w:val="0"/>
                                <w:sz w:val="18"/>
                                <w:szCs w:val="18"/>
                              </w:rPr>
                              <w:t>).</w:t>
                            </w:r>
                          </w:p>
                          <w:p w14:paraId="2971254D" w14:textId="77777777" w:rsidR="006854EA" w:rsidRPr="00766482" w:rsidRDefault="006854EA" w:rsidP="008D4872">
                            <w:pPr>
                              <w:widowControl w:val="0"/>
                              <w:ind w:left="40" w:hanging="40"/>
                              <w:jc w:val="both"/>
                              <w:rPr>
                                <w:b/>
                                <w:i/>
                                <w:snapToGrid w:val="0"/>
                                <w:sz w:val="18"/>
                                <w:szCs w:val="18"/>
                                <w:u w:val="single"/>
                                <w:lang w:val="uk-UA"/>
                              </w:rPr>
                            </w:pPr>
                          </w:p>
                          <w:p w14:paraId="74B0CCB7" w14:textId="77777777" w:rsidR="00D81097" w:rsidRPr="00766482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hanging="4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Час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: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854EA" w:rsidRPr="00766482">
                              <w:rPr>
                                <w:b/>
                                <w:sz w:val="18"/>
                                <w:szCs w:val="18"/>
                              </w:rPr>
                              <w:t>88</w:t>
                            </w:r>
                            <w:r w:rsidRPr="0076648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>х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в</w:t>
                            </w:r>
                            <w:r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.</w:t>
                            </w:r>
                          </w:p>
                          <w:p w14:paraId="3DAA8F34" w14:textId="77777777" w:rsidR="00B851B1" w:rsidRPr="00766482" w:rsidRDefault="00D81097" w:rsidP="008D4872">
                            <w:pPr>
                              <w:pStyle w:val="1"/>
                              <w:shd w:val="clear" w:color="auto" w:fill="FFFFFF" w:themeFill="background1"/>
                              <w:spacing w:line="240" w:lineRule="auto"/>
                              <w:ind w:left="0" w:firstLine="0"/>
                              <w:jc w:val="left"/>
                              <w:rPr>
                                <w:color w:val="FFC000"/>
                                <w:sz w:val="18"/>
                                <w:szCs w:val="18"/>
                              </w:rPr>
                            </w:pPr>
                            <w:r w:rsidRPr="00766482">
                              <w:rPr>
                                <w:b/>
                                <w:sz w:val="18"/>
                                <w:szCs w:val="18"/>
                              </w:rPr>
                              <w:t>Керівник на навчальній точці</w:t>
                            </w:r>
                            <w:r w:rsidRPr="00766482">
                              <w:rPr>
                                <w:b/>
                                <w:sz w:val="18"/>
                                <w:szCs w:val="18"/>
                                <w:lang w:val="ru-RU"/>
                              </w:rPr>
                              <w:t xml:space="preserve">: </w:t>
                            </w:r>
                            <w:r w:rsidR="00147F78" w:rsidRPr="00766482">
                              <w:rPr>
                                <w:sz w:val="18"/>
                                <w:szCs w:val="18"/>
                                <w:lang w:val="ru-RU"/>
                              </w:rPr>
                              <w:t>____</w:t>
                            </w:r>
                            <w:r w:rsidRPr="00766482">
                              <w:rPr>
                                <w:sz w:val="18"/>
                                <w:szCs w:val="18"/>
                                <w:u w:val="single"/>
                              </w:rPr>
                              <w:t>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272C8" id="Поле 2" o:spid="_x0000_s1031" type="#_x0000_t202" style="position:absolute;left:0;text-align:left;margin-left:415.5pt;margin-top:10.35pt;width:386.7pt;height:141.9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BJQAIAAFwEAAAOAAAAZHJzL2Uyb0RvYy54bWysVF2O0zAQfkfiDpbf2STdLrRR09XS1SKk&#10;5UdaOIDjOI2F7TG226RchlPwhMQZeiTGTlvKwhMiD5bHM/48830zWVwPWpGtcF6CqWhxkVMiDIdG&#10;mnVFP364ezajxAdmGqbAiIruhKfXy6dPFr0txQQ6UI1wBEGML3tb0S4EW2aZ553QzF+AFQadLTjN&#10;AppunTWO9YiuVTbJ8+dZD66xDrjwHk9vRyddJvy2FTy8a1svAlEVxdxCWl1a67hmywUr147ZTvJD&#10;GuwfstBMGnz0BHXLAiMbJ/+A0pI78NCGCw46g7aVXKQasJoif1TNQ8esSLUgOd6eaPL/D5a/3b53&#10;RDYVnVBimEaJ9l/3P/bf99/IJLLTW19i0IPFsDC8hAFVTpV6ew/8kycGVh0za3HjHPSdYA1mV8Sb&#10;2dnVEcdHkLp/Aw0+wzYBEtDQOh2pQzIIoqNKu5MyYgiE4+F0XhT5HF0cfcUsnxSXSbuMlcfr1vnw&#10;SoAmcVNRh9IneLa99yGmw8pjSHzNg5LNnVQqGTu/Uo5sGXYJNlcDPSWK+YCHFb1LX6ro0TVlSF/R&#10;y1mRx8y0RRabWo3s/Abv1vUJP0/f3+C0DDgLSuqKzs6DlDmQGfkbmQxDPSTVro4a1dDskF0HY4vj&#10;SOKmA/eFkh7bu6L+84Y5gXW9NqjQvJhO4zwkY3r1YoKGO/fU5x5mOEJVNFAybldhnKGNdXLd4Utj&#10;Txi4QVVbmfiO8o9ZHdLHFk4yHMYtzsi5naJ+/RSWPwEAAP//AwBQSwMEFAAGAAgAAAAhADln56Tg&#10;AAAACwEAAA8AAABkcnMvZG93bnJldi54bWxMj8FOwzAQRO9I/IO1SNyo3TYtbcimQgiEekIULtzc&#10;eEkC8TrYbpv263FPcFzt6M2bYjXYTuzJh9YxwnikQBBXzrRcI7y/Pd0sQISo2ejOMSEcKcCqvLwo&#10;dG7cgV9pv4m1SBAOuUZoYuxzKUPVkNVh5Hri9Pt03uqYTl9L4/UhwW0nJ0rNpdUtp4ZG9/TQUPW9&#10;2VmEyWnJX+7jx/nnx2PGy2ptzMsM8fpquL8DEWmIf2E46yd1KJPT1u3YBNEhLKbjtCUmmLoFcQ7M&#10;VZaB2CJMVTYDWRby/4byFwAA//8DAFBLAQItABQABgAIAAAAIQC2gziS/gAAAOEBAAATAAAAAAAA&#10;AAAAAAAAAAAAAABbQ29udGVudF9UeXBlc10ueG1sUEsBAi0AFAAGAAgAAAAhADj9If/WAAAAlAEA&#10;AAsAAAAAAAAAAAAAAAAALwEAAF9yZWxzLy5yZWxzUEsBAi0AFAAGAAgAAAAhAGmGIElAAgAAXAQA&#10;AA4AAAAAAAAAAAAAAAAALgIAAGRycy9lMm9Eb2MueG1sUEsBAi0AFAAGAAgAAAAhADln56TgAAAA&#10;CwEAAA8AAAAAAAAAAAAAAAAAmgQAAGRycy9kb3ducmV2LnhtbFBLBQYAAAAABAAEAPMAAACnBQAA&#10;AAA=&#10;" fillcolor="window" strokeweight="3pt">
                <v:stroke linestyle="thinThin"/>
                <v:textbox>
                  <w:txbxContent>
                    <w:p w14:paraId="5EF85676" w14:textId="3E1D0BA7" w:rsidR="00B851B1" w:rsidRPr="00766482" w:rsidRDefault="00B851B1" w:rsidP="008D4872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</w:t>
                      </w:r>
                      <w:r w:rsidR="00C10631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А ТОЧКА </w:t>
                      </w:r>
                      <w:r w:rsidRPr="00766482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="00DE1AF7" w:rsidRPr="00766482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4</w:t>
                      </w:r>
                    </w:p>
                    <w:p w14:paraId="7819D8D6" w14:textId="77777777" w:rsidR="008D4872" w:rsidRPr="00766482" w:rsidRDefault="00B851B1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sz w:val="18"/>
                          <w:szCs w:val="18"/>
                          <w:lang w:val="uk-UA"/>
                        </w:rPr>
                      </w:pPr>
                      <w:r w:rsidRPr="00766482">
                        <w:rPr>
                          <w:b/>
                          <w:snapToGrid w:val="0"/>
                          <w:sz w:val="18"/>
                          <w:szCs w:val="18"/>
                          <w:lang w:val="uk-UA"/>
                        </w:rPr>
                        <w:t xml:space="preserve">Т3.З5: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Оцінка та підтримка с</w:t>
                      </w:r>
                      <w:r w:rsidR="00CF20D8"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>истеми кровообігу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uk-UA"/>
                        </w:rPr>
                        <w:t xml:space="preserve">. </w:t>
                      </w:r>
                    </w:p>
                    <w:p w14:paraId="12A08022" w14:textId="77777777" w:rsidR="00DE1AF7" w:rsidRPr="00766482" w:rsidRDefault="00DE1AF7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18"/>
                          <w:szCs w:val="18"/>
                          <w:lang w:val="uk-UA"/>
                        </w:rPr>
                      </w:pPr>
                    </w:p>
                    <w:p w14:paraId="32604B87" w14:textId="77777777" w:rsidR="006854EA" w:rsidRPr="00766482" w:rsidRDefault="006854EA" w:rsidP="008D4872">
                      <w:pPr>
                        <w:pStyle w:val="a9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</w:pPr>
                      <w:proofErr w:type="spellStart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Навчальні</w:t>
                      </w:r>
                      <w:proofErr w:type="spellEnd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питання</w:t>
                      </w:r>
                      <w:proofErr w:type="spellEnd"/>
                      <w:r w:rsidRPr="00766482">
                        <w:rPr>
                          <w:rFonts w:ascii="Times New Roman" w:hAnsi="Times New Roman"/>
                          <w:b/>
                          <w:sz w:val="18"/>
                          <w:szCs w:val="18"/>
                        </w:rPr>
                        <w:t>:</w:t>
                      </w:r>
                    </w:p>
                    <w:p w14:paraId="333E5635" w14:textId="155358F4" w:rsidR="006854EA" w:rsidRPr="00766482" w:rsidRDefault="00766482" w:rsidP="008D4872">
                      <w:pPr>
                        <w:widowControl w:val="0"/>
                        <w:ind w:left="40" w:hanging="4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-UA"/>
                        </w:rPr>
                        <w:t xml:space="preserve">1. </w:t>
                      </w:r>
                      <w:r w:rsidR="00F66FD7" w:rsidRPr="00766482">
                        <w:rPr>
                          <w:sz w:val="18"/>
                          <w:szCs w:val="18"/>
                          <w:lang w:val="uk-UA"/>
                        </w:rPr>
                        <w:t>П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роведення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повного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огляду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F66FD7" w:rsidRPr="00766482">
                        <w:rPr>
                          <w:sz w:val="18"/>
                          <w:szCs w:val="18"/>
                        </w:rPr>
                        <w:t>пораненого</w:t>
                      </w:r>
                      <w:proofErr w:type="spellEnd"/>
                      <w:r w:rsidR="00F66FD7" w:rsidRPr="00766482">
                        <w:rPr>
                          <w:sz w:val="18"/>
                          <w:szCs w:val="18"/>
                          <w:lang w:val="uk-UA"/>
                        </w:rPr>
                        <w:t>.</w:t>
                      </w:r>
                      <w:r w:rsidR="00F66FD7"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Правила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переоцінки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кровотеч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оцінка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ефективності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раніше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виконаних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методів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зупинки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кровотеч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.</w:t>
                      </w:r>
                    </w:p>
                    <w:p w14:paraId="797DF2C3" w14:textId="75F63A31" w:rsidR="006854EA" w:rsidRPr="00766482" w:rsidRDefault="00766482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>2.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Ознаки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геморагічного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шоку,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оцінка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периферійного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пульсу.</w:t>
                      </w:r>
                    </w:p>
                    <w:p w14:paraId="6FD715ED" w14:textId="1AFDACF6" w:rsidR="006854EA" w:rsidRPr="00766482" w:rsidRDefault="00766482" w:rsidP="008D4872">
                      <w:pPr>
                        <w:widowControl w:val="0"/>
                        <w:ind w:left="40" w:hanging="40"/>
                        <w:jc w:val="both"/>
                        <w:rPr>
                          <w:snapToGrid w:val="0"/>
                          <w:sz w:val="18"/>
                          <w:szCs w:val="18"/>
                        </w:rPr>
                      </w:pPr>
                      <w:r>
                        <w:rPr>
                          <w:snapToGrid w:val="0"/>
                          <w:sz w:val="18"/>
                          <w:szCs w:val="18"/>
                          <w:lang w:val="uk-UA"/>
                        </w:rPr>
                        <w:t xml:space="preserve">3. </w:t>
                      </w:r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Конверсія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та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переміщення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турнікету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(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враховуючи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протипокази</w:t>
                      </w:r>
                      <w:proofErr w:type="spellEnd"/>
                      <w:r w:rsidR="006854EA" w:rsidRPr="00766482">
                        <w:rPr>
                          <w:snapToGrid w:val="0"/>
                          <w:sz w:val="18"/>
                          <w:szCs w:val="18"/>
                        </w:rPr>
                        <w:t>).</w:t>
                      </w:r>
                    </w:p>
                    <w:p w14:paraId="2971254D" w14:textId="77777777" w:rsidR="006854EA" w:rsidRPr="00766482" w:rsidRDefault="006854EA" w:rsidP="008D4872">
                      <w:pPr>
                        <w:widowControl w:val="0"/>
                        <w:ind w:left="40" w:hanging="40"/>
                        <w:jc w:val="both"/>
                        <w:rPr>
                          <w:b/>
                          <w:i/>
                          <w:snapToGrid w:val="0"/>
                          <w:sz w:val="18"/>
                          <w:szCs w:val="18"/>
                          <w:u w:val="single"/>
                          <w:lang w:val="uk-UA"/>
                        </w:rPr>
                      </w:pPr>
                    </w:p>
                    <w:p w14:paraId="74B0CCB7" w14:textId="77777777" w:rsidR="00D81097" w:rsidRPr="00766482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hanging="40"/>
                        <w:jc w:val="left"/>
                        <w:rPr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Час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: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6854EA" w:rsidRPr="00766482">
                        <w:rPr>
                          <w:b/>
                          <w:sz w:val="18"/>
                          <w:szCs w:val="18"/>
                        </w:rPr>
                        <w:t>88</w:t>
                      </w:r>
                      <w:r w:rsidRPr="0076648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>х</w:t>
                      </w:r>
                      <w:r w:rsidRPr="00766482">
                        <w:rPr>
                          <w:b/>
                          <w:sz w:val="18"/>
                          <w:szCs w:val="18"/>
                        </w:rPr>
                        <w:t>в</w:t>
                      </w:r>
                      <w:r w:rsidRPr="00766482">
                        <w:rPr>
                          <w:sz w:val="18"/>
                          <w:szCs w:val="18"/>
                          <w:lang w:val="ru-RU"/>
                        </w:rPr>
                        <w:t>.</w:t>
                      </w:r>
                    </w:p>
                    <w:p w14:paraId="3DAA8F34" w14:textId="77777777" w:rsidR="00B851B1" w:rsidRPr="00766482" w:rsidRDefault="00D81097" w:rsidP="008D4872">
                      <w:pPr>
                        <w:pStyle w:val="1"/>
                        <w:shd w:val="clear" w:color="auto" w:fill="FFFFFF" w:themeFill="background1"/>
                        <w:spacing w:line="240" w:lineRule="auto"/>
                        <w:ind w:left="0" w:firstLine="0"/>
                        <w:jc w:val="left"/>
                        <w:rPr>
                          <w:color w:val="FFC000"/>
                          <w:sz w:val="18"/>
                          <w:szCs w:val="18"/>
                        </w:rPr>
                      </w:pPr>
                      <w:r w:rsidRPr="00766482">
                        <w:rPr>
                          <w:b/>
                          <w:sz w:val="18"/>
                          <w:szCs w:val="18"/>
                        </w:rPr>
                        <w:t>Керівник на навчальній точці</w:t>
                      </w:r>
                      <w:r w:rsidRPr="00766482">
                        <w:rPr>
                          <w:b/>
                          <w:sz w:val="18"/>
                          <w:szCs w:val="18"/>
                          <w:lang w:val="ru-RU"/>
                        </w:rPr>
                        <w:t xml:space="preserve">: </w:t>
                      </w:r>
                      <w:r w:rsidR="00147F78" w:rsidRPr="00766482">
                        <w:rPr>
                          <w:sz w:val="18"/>
                          <w:szCs w:val="18"/>
                          <w:lang w:val="ru-RU"/>
                        </w:rPr>
                        <w:t>____</w:t>
                      </w:r>
                      <w:r w:rsidRPr="00766482">
                        <w:rPr>
                          <w:sz w:val="18"/>
                          <w:szCs w:val="18"/>
                          <w:u w:val="single"/>
                        </w:rPr>
                        <w:t>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C24FD0" w14:textId="5E05CD5B" w:rsidR="00B851B1" w:rsidRDefault="00B851B1" w:rsidP="009D7DC7">
      <w:pPr>
        <w:pStyle w:val="aa"/>
        <w:jc w:val="center"/>
        <w:rPr>
          <w:rFonts w:eastAsia="SimSun"/>
          <w:lang w:eastAsia="zh-CN"/>
        </w:rPr>
      </w:pPr>
    </w:p>
    <w:p w14:paraId="637CAB83" w14:textId="7B591014" w:rsidR="00B851B1" w:rsidRDefault="00B851B1" w:rsidP="007A64D9">
      <w:pPr>
        <w:pStyle w:val="aa"/>
        <w:ind w:firstLine="0"/>
        <w:rPr>
          <w:rFonts w:eastAsia="SimSun"/>
          <w:lang w:eastAsia="zh-CN"/>
        </w:rPr>
      </w:pPr>
    </w:p>
    <w:p w14:paraId="40CCAF56" w14:textId="14C392E2" w:rsidR="00D81097" w:rsidRDefault="00D81097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076F3B8E" w14:textId="2CC3EE8F"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514C6ABC" w14:textId="222BC4E4" w:rsidR="006854EA" w:rsidRDefault="006854EA" w:rsidP="00D81097">
      <w:pPr>
        <w:spacing w:after="200" w:line="276" w:lineRule="auto"/>
        <w:jc w:val="center"/>
        <w:rPr>
          <w:b/>
          <w:szCs w:val="28"/>
          <w:lang w:val="uk-UA"/>
        </w:rPr>
      </w:pPr>
    </w:p>
    <w:p w14:paraId="7BA79851" w14:textId="3F0F70DD" w:rsidR="006854EA" w:rsidRDefault="009F4E08" w:rsidP="00D81097">
      <w:pPr>
        <w:spacing w:after="200" w:line="276" w:lineRule="auto"/>
        <w:jc w:val="center"/>
        <w:rPr>
          <w:b/>
          <w:szCs w:val="28"/>
          <w:lang w:val="uk-UA"/>
        </w:rPr>
      </w:pPr>
      <w:r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699757" wp14:editId="65CB48FF">
                <wp:simplePos x="0" y="0"/>
                <wp:positionH relativeFrom="column">
                  <wp:posOffset>4263390</wp:posOffset>
                </wp:positionH>
                <wp:positionV relativeFrom="paragraph">
                  <wp:posOffset>227965</wp:posOffset>
                </wp:positionV>
                <wp:extent cx="1645920" cy="7620"/>
                <wp:effectExtent l="0" t="95250" r="0" b="10668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6459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16F5F1" id="Пряма зі стрілкою 18" o:spid="_x0000_s1026" type="#_x0000_t32" style="position:absolute;margin-left:335.7pt;margin-top:17.95pt;width:129.6pt;height:.6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hdmDQIAACsEAAAOAAAAZHJzL2Uyb0RvYy54bWysU0uOEzEQ3SNxB8t70p0AwxClM4sMnwWC&#10;iN/e4y6nLfkn26STHXAAZjdbrsAOCRBn6L4RZXfSIEBIIDZW+fNe1XtVXpzttCJb8EFaU9HppKQE&#10;DLe1NJuKvnh+/8YpJSEyUzNlDVR0D4GeLa9fW7RuDjPbWFWDJ0hiwrx1FW1idPOiCLwBzcLEOjB4&#10;KazXLOLWb4rasxbZtSpmZXlStNbXzlsOIeDp+XBJl5lfCODxiRABIlEVxdpiXn1eL9JaLBdsvvHM&#10;NZIfymD/UIVm0mDSkeqcRUZeefkLlZbc22BFnHCrCyuE5JA1oJpp+ZOaZw1zkLWgOcGNNoX/R8sf&#10;b9eeyBp7h50yTGOPuvf96/6y+9J9IN3H/or0b/q3eHLVfe4+dV/7dwSfom+tC3OEr8zaH3bBrX0y&#10;YSe8JkJJ9xBpaY5epijdoWSyy/7vR/9hFwnHw+nJrdt3Z9gmjnd3TjBC4mLgS1jnQ3wAVpMUVDRE&#10;z+SmiStrDDba+iED2z4KcQAeAQmsDGkrevN0Wpa5kMikumdqEvcONUcvmdkoOGRUBhMngYOkHMW9&#10;goHoKQi0LBWcmfKwwkp5smU4ZoxzMHE6MuHrBBNSqRE4lPBH4OF9gkIe5L8Bj4ic2Zo4grU01v+u&#10;7Lg7liyG90cHBt3Jggtb73OzszU4kbk7h9+TRv7HfYZ//+PLbwAAAP//AwBQSwMEFAAGAAgAAAAh&#10;AMlRJ1/fAAAACQEAAA8AAABkcnMvZG93bnJldi54bWxMj8FOwzAMhu9IvENkJC6IpaWj3UrTCQ3t&#10;hjRRkLhmjUkrGqdqsq17e8wJjrY//f7+ajO7QZxwCr0nBekiAYHUetOTVfDxvrtfgQhRk9GDJ1Rw&#10;wQCb+vqq0qXxZ3rDUxOt4BAKpVbQxTiWUoa2Q6fDwo9IfPvyk9ORx8lKM+kzh7tBPiRJLp3uiT90&#10;esRth+13c3QKdvHlNWQ+WRX0ae32btnIvbkodXszPz+BiDjHPxh+9VkdanY6+COZIAYFeZEuGVWQ&#10;Pa5BMLDOkhzEgRdFCrKu5P8G9Q8AAAD//wMAUEsBAi0AFAAGAAgAAAAhALaDOJL+AAAA4QEAABMA&#10;AAAAAAAAAAAAAAAAAAAAAFtDb250ZW50X1R5cGVzXS54bWxQSwECLQAUAAYACAAAACEAOP0h/9YA&#10;AACUAQAACwAAAAAAAAAAAAAAAAAvAQAAX3JlbHMvLnJlbHNQSwECLQAUAAYACAAAACEAWAYXZg0C&#10;AAArBAAADgAAAAAAAAAAAAAAAAAuAgAAZHJzL2Uyb0RvYy54bWxQSwECLQAUAAYACAAAACEAyVEn&#10;X98AAAAJAQAADwAAAAAAAAAAAAAAAABnBAAAZHJzL2Rvd25yZXYueG1sUEsFBgAAAAAEAAQA8wAA&#10;AHMFAAAAAA==&#10;" strokecolor="#4579b8 [3044]" strokeweight="3pt">
                <v:stroke endarrow="block"/>
              </v:shape>
            </w:pict>
          </mc:Fallback>
        </mc:AlternateContent>
      </w:r>
    </w:p>
    <w:p w14:paraId="38683F1D" w14:textId="55050EC9" w:rsidR="00D81097" w:rsidRPr="003665B0" w:rsidRDefault="009F4E08" w:rsidP="00766482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noProof/>
          <w:snapToGrid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E152317" wp14:editId="3022E56F">
                <wp:simplePos x="0" y="0"/>
                <wp:positionH relativeFrom="column">
                  <wp:posOffset>1680210</wp:posOffset>
                </wp:positionH>
                <wp:positionV relativeFrom="paragraph">
                  <wp:posOffset>95250</wp:posOffset>
                </wp:positionV>
                <wp:extent cx="883920" cy="7620"/>
                <wp:effectExtent l="0" t="95250" r="0" b="10668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39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2635FB" id="Пряма зі стрілкою 7" o:spid="_x0000_s1026" type="#_x0000_t32" style="position:absolute;margin-left:132.3pt;margin-top:7.5pt;width:69.6pt;height:.6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PloAwIAABQEAAAOAAAAZHJzL2Uyb0RvYy54bWysU0uOEzEQ3SNxB8t70p0ZaRKidGaRATYI&#10;Ij4H8LjttCX/VDbpZAccAHaz5QrskABxhu4bUXYnPWiQkEBs3P7Ue1XvVfXycm802QkIytmKTicl&#10;JcJyVyu7rejrV48fzCkJkdmaaWdFRQ8i0MvV/XvL1i/EmWucrgUQJLFh0fqKNjH6RVEE3gjDwsR5&#10;YfFROjAs4hG2RQ2sRXaji7OyvChaB7UHx0UIeHs1PNJV5pdS8PhcyiAi0RXF2mJeIa/XaS1WS7bY&#10;AvON4scy2D9UYZiymHSkumKRkTegfqMyioMLTsYJd6ZwUiousgZUMy3vqHnZMC+yFjQn+NGm8P9o&#10;+bPdBoiqKzqjxDKDLeo+9W/7j9337jPpvvQ3pH/Xv8ebm+5b97X70X8gs+Ra68MCwWu7geMp+A0k&#10;C/YSTPqiOLLPTh9Gp8U+Eo6X8/n5wzPsB8en2QXukKO4hXoI8YlwhqRNRUMEprZNXDtrsaMOptlr&#10;tnsa4gA8AVJebUlb0fP5tCxzWGRKP7I1iQeP6iIoZrdaHDNqi4mTlqH6vIsHLQaiF0KiN1jvkDBP&#10;pVhrIDuG88Q4FzZORyaMTjCptB6BQwl/BB7jE1Tkif0b8IjImZ2NI9go6yAbcCd73J9KlkP8yYFB&#10;d7Lg2tWH3NdsDY5e7s7xN0mz/es5w29/5tVPAAAA//8DAFBLAwQUAAYACAAAACEAVMrhx94AAAAJ&#10;AQAADwAAAGRycy9kb3ducmV2LnhtbEyPz06DQBDG7ya+w2ZMvNmlSEmlLI3RmMaDxtY+wJadAik7&#10;S9gt0Ld3erLHyfdnfl++nmwrBux940jBfBaBQCqdaahSsP/9eFqC8EGT0a0jVHBBD+vi/i7XmXEj&#10;bXHYhUpwCflMK6hD6DIpfVmj1X7mOiTWjq63OvDZV9L0euRy28o4ilJpdUP8odYdvtVYnnZnyxjp&#10;9+Zzvlm+fyUv+8uxbMbFsP1R6vFhel2BCDiFfzNc8TkDBTMd3JmMF62COE1StrKw4E1sSKJn3nK4&#10;tscgi1zeLij+AAAA//8DAFBLAQItABQABgAIAAAAIQC2gziS/gAAAOEBAAATAAAAAAAAAAAAAAAA&#10;AAAAAABbQ29udGVudF9UeXBlc10ueG1sUEsBAi0AFAAGAAgAAAAhADj9If/WAAAAlAEAAAsAAAAA&#10;AAAAAAAAAAAALwEAAF9yZWxzLy5yZWxzUEsBAi0AFAAGAAgAAAAhAAIs+WgDAgAAFAQAAA4AAAAA&#10;AAAAAAAAAAAALgIAAGRycy9lMm9Eb2MueG1sUEsBAi0AFAAGAAgAAAAhAFTK4cfeAAAACQEAAA8A&#10;AAAAAAAAAAAAAAAAXQQAAGRycy9kb3ducmV2LnhtbFBLBQYAAAAABAAEAPMAAABoBQAAAAA=&#10;" strokecolor="#4579b8 [3044]" strokeweight="3pt">
                <v:stroke endarrow="block"/>
              </v:shape>
            </w:pict>
          </mc:Fallback>
        </mc:AlternateContent>
      </w:r>
      <w:r w:rsidR="00D81097" w:rsidRPr="003665B0">
        <w:rPr>
          <w:i/>
          <w:sz w:val="24"/>
        </w:rPr>
        <w:t>Примітка:</w:t>
      </w:r>
      <w:r w:rsidR="00D81097">
        <w:rPr>
          <w:i/>
          <w:sz w:val="24"/>
        </w:rPr>
        <w:tab/>
      </w:r>
      <w:r w:rsidR="00D81097" w:rsidRPr="003665B0">
        <w:rPr>
          <w:i/>
          <w:sz w:val="24"/>
        </w:rPr>
        <w:t>1.                                -      порядок заміни на навчальних точках.</w:t>
      </w:r>
    </w:p>
    <w:p w14:paraId="124A1EE5" w14:textId="04FA98DD" w:rsidR="00D81097" w:rsidRPr="003665B0" w:rsidRDefault="00AA47C3" w:rsidP="00766482">
      <w:pPr>
        <w:pStyle w:val="1"/>
        <w:spacing w:line="240" w:lineRule="auto"/>
        <w:ind w:left="426" w:firstLine="0"/>
        <w:rPr>
          <w:i/>
          <w:sz w:val="24"/>
        </w:rPr>
      </w:pPr>
      <w:r>
        <w:rPr>
          <w:i/>
          <w:sz w:val="24"/>
        </w:rPr>
        <w:t xml:space="preserve">                            </w:t>
      </w:r>
      <w:r w:rsidR="00D81097" w:rsidRPr="003665B0">
        <w:rPr>
          <w:i/>
          <w:sz w:val="24"/>
        </w:rPr>
        <w:t>2. Заміна навчальних точок відбувається за командою керівника заняття.</w:t>
      </w:r>
    </w:p>
    <w:p w14:paraId="525D8D7F" w14:textId="77777777" w:rsidR="009F4E08" w:rsidRDefault="009F4E08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1FEAC3CE" w14:textId="77777777" w:rsidR="009F4E08" w:rsidRDefault="009F4E08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408FE51F" w14:textId="6A0A1594" w:rsidR="007A64D9" w:rsidRPr="006E46DB" w:rsidRDefault="007A64D9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  <w:r w:rsidRPr="006E46DB">
        <w:rPr>
          <w:b/>
          <w:szCs w:val="28"/>
        </w:rPr>
        <w:t>ЗАКЛЮЧНА ЧАСТИНА –</w:t>
      </w:r>
      <w:r w:rsidRPr="006E46DB">
        <w:rPr>
          <w:szCs w:val="28"/>
        </w:rPr>
        <w:t xml:space="preserve"> </w:t>
      </w:r>
      <w:r w:rsidRPr="006E46DB">
        <w:rPr>
          <w:b/>
          <w:szCs w:val="28"/>
          <w:u w:val="single"/>
        </w:rPr>
        <w:t>5</w:t>
      </w:r>
      <w:r w:rsidRPr="006E46DB">
        <w:rPr>
          <w:color w:val="FF0000"/>
          <w:szCs w:val="28"/>
        </w:rPr>
        <w:t xml:space="preserve"> </w:t>
      </w:r>
      <w:r w:rsidRPr="006E46DB">
        <w:rPr>
          <w:b/>
          <w:szCs w:val="28"/>
        </w:rPr>
        <w:t>ХВ.</w:t>
      </w:r>
    </w:p>
    <w:p w14:paraId="6B55BD5C" w14:textId="77777777" w:rsidR="007A64D9" w:rsidRPr="006E46DB" w:rsidRDefault="007A64D9" w:rsidP="00766482">
      <w:pPr>
        <w:pStyle w:val="1"/>
        <w:spacing w:line="240" w:lineRule="auto"/>
        <w:ind w:left="426" w:firstLine="0"/>
        <w:jc w:val="center"/>
        <w:rPr>
          <w:b/>
          <w:szCs w:val="28"/>
        </w:rPr>
      </w:pPr>
    </w:p>
    <w:p w14:paraId="534E703A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Шикую підрозділ, перевіряю наявність особового складу.</w:t>
      </w:r>
    </w:p>
    <w:p w14:paraId="03343A04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05A24FDF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3EDEDC21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06AFBEB7" w14:textId="77777777" w:rsidR="007A64D9" w:rsidRPr="006E46DB" w:rsidRDefault="007A64D9" w:rsidP="009F4E08">
      <w:pPr>
        <w:pStyle w:val="1"/>
        <w:spacing w:line="240" w:lineRule="auto"/>
        <w:ind w:left="426" w:firstLine="425"/>
        <w:rPr>
          <w:szCs w:val="28"/>
        </w:rPr>
      </w:pPr>
      <w:r w:rsidRPr="006E46DB">
        <w:rPr>
          <w:szCs w:val="28"/>
        </w:rPr>
        <w:t>Окремо провожу розбір занять з керівниками на навчальних місцях.</w:t>
      </w:r>
    </w:p>
    <w:p w14:paraId="1F3429C8" w14:textId="77777777" w:rsidR="007A64D9" w:rsidRPr="006E46DB" w:rsidRDefault="007A64D9" w:rsidP="00766482">
      <w:pPr>
        <w:pStyle w:val="1"/>
        <w:spacing w:line="240" w:lineRule="auto"/>
        <w:ind w:left="426" w:firstLine="0"/>
        <w:jc w:val="left"/>
        <w:rPr>
          <w:szCs w:val="28"/>
        </w:rPr>
      </w:pPr>
    </w:p>
    <w:p w14:paraId="1CFC5BBB" w14:textId="22F86B92" w:rsidR="00400238" w:rsidRPr="006219C5" w:rsidRDefault="007A64D9" w:rsidP="009F4E08">
      <w:pPr>
        <w:pStyle w:val="1"/>
        <w:ind w:left="426" w:firstLine="0"/>
        <w:rPr>
          <w:szCs w:val="28"/>
        </w:rPr>
      </w:pPr>
      <w:r w:rsidRPr="006E46DB">
        <w:rPr>
          <w:b/>
          <w:szCs w:val="28"/>
        </w:rPr>
        <w:t>Керівник заняття</w:t>
      </w:r>
      <w:r w:rsidR="00400238">
        <w:rPr>
          <w:b/>
          <w:szCs w:val="28"/>
        </w:rPr>
        <w:t>:</w:t>
      </w:r>
      <w:r w:rsidR="009F4E08">
        <w:rPr>
          <w:b/>
          <w:szCs w:val="28"/>
        </w:rPr>
        <w:t>_____________________________________________________________________________________________</w:t>
      </w:r>
    </w:p>
    <w:p w14:paraId="1857C68A" w14:textId="77777777" w:rsidR="00400238" w:rsidRPr="006219C5" w:rsidRDefault="00400238" w:rsidP="00400238">
      <w:pPr>
        <w:pStyle w:val="1"/>
        <w:rPr>
          <w:sz w:val="32"/>
          <w:szCs w:val="28"/>
        </w:rPr>
      </w:pPr>
    </w:p>
    <w:p w14:paraId="7A68590C" w14:textId="77777777" w:rsidR="00400238" w:rsidRPr="00400238" w:rsidRDefault="00400238" w:rsidP="007A64D9">
      <w:pPr>
        <w:pStyle w:val="1"/>
        <w:rPr>
          <w:szCs w:val="28"/>
          <w:lang w:val="en-US"/>
        </w:rPr>
      </w:pPr>
    </w:p>
    <w:sectPr w:rsidR="00400238" w:rsidRPr="00400238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998"/>
    <w:multiLevelType w:val="hybridMultilevel"/>
    <w:tmpl w:val="4C00FAE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8E4"/>
    <w:multiLevelType w:val="hybridMultilevel"/>
    <w:tmpl w:val="D07E041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57111"/>
    <w:multiLevelType w:val="hybridMultilevel"/>
    <w:tmpl w:val="6092563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A1A9F"/>
    <w:multiLevelType w:val="hybridMultilevel"/>
    <w:tmpl w:val="9FE2226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650B33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75706C9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1D225927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20812FB1"/>
    <w:multiLevelType w:val="hybridMultilevel"/>
    <w:tmpl w:val="F86276F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9C1F6E"/>
    <w:multiLevelType w:val="hybridMultilevel"/>
    <w:tmpl w:val="3DF8AE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 w15:restartNumberingAfterBreak="0">
    <w:nsid w:val="36BB5EC2"/>
    <w:multiLevelType w:val="hybridMultilevel"/>
    <w:tmpl w:val="288608D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0031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94F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8AD3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84AF0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1AC3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206C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5AA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BCE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451254D"/>
    <w:multiLevelType w:val="hybridMultilevel"/>
    <w:tmpl w:val="0EFC1E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4E4F7C"/>
    <w:multiLevelType w:val="hybridMultilevel"/>
    <w:tmpl w:val="7FFA22CA"/>
    <w:lvl w:ilvl="0" w:tplc="F54E449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4AF443F3"/>
    <w:multiLevelType w:val="hybridMultilevel"/>
    <w:tmpl w:val="A3C0724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05B28"/>
    <w:multiLevelType w:val="hybridMultilevel"/>
    <w:tmpl w:val="BD32C7C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6B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C08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497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BE63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D4F2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EC4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F6FE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CA33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0CB4C21"/>
    <w:multiLevelType w:val="hybridMultilevel"/>
    <w:tmpl w:val="CB6EC6E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943C41"/>
    <w:multiLevelType w:val="hybridMultilevel"/>
    <w:tmpl w:val="8AB83B70"/>
    <w:lvl w:ilvl="0" w:tplc="48AC3B12">
      <w:start w:val="1"/>
      <w:numFmt w:val="decimal"/>
      <w:lvlText w:val="%1)"/>
      <w:lvlJc w:val="left"/>
      <w:pPr>
        <w:ind w:left="1095" w:hanging="735"/>
      </w:pPr>
      <w:rPr>
        <w:rFonts w:eastAsia="Calibri"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99387A"/>
    <w:multiLevelType w:val="hybridMultilevel"/>
    <w:tmpl w:val="BD66879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BED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22A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F6D5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E2C8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1A85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8A1A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D7432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F4AC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D985D07"/>
    <w:multiLevelType w:val="hybridMultilevel"/>
    <w:tmpl w:val="8E584380"/>
    <w:lvl w:ilvl="0" w:tplc="563A818E">
      <w:start w:val="1"/>
      <w:numFmt w:val="decimal"/>
      <w:lvlText w:val="%1)"/>
      <w:lvlJc w:val="left"/>
      <w:pPr>
        <w:ind w:left="5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1" w:hanging="360"/>
      </w:pPr>
    </w:lvl>
    <w:lvl w:ilvl="2" w:tplc="0409001B" w:tentative="1">
      <w:start w:val="1"/>
      <w:numFmt w:val="lowerRoman"/>
      <w:lvlText w:val="%3."/>
      <w:lvlJc w:val="right"/>
      <w:pPr>
        <w:ind w:left="1971" w:hanging="180"/>
      </w:pPr>
    </w:lvl>
    <w:lvl w:ilvl="3" w:tplc="0409000F" w:tentative="1">
      <w:start w:val="1"/>
      <w:numFmt w:val="decimal"/>
      <w:lvlText w:val="%4."/>
      <w:lvlJc w:val="left"/>
      <w:pPr>
        <w:ind w:left="2691" w:hanging="360"/>
      </w:pPr>
    </w:lvl>
    <w:lvl w:ilvl="4" w:tplc="04090019" w:tentative="1">
      <w:start w:val="1"/>
      <w:numFmt w:val="lowerLetter"/>
      <w:lvlText w:val="%5."/>
      <w:lvlJc w:val="left"/>
      <w:pPr>
        <w:ind w:left="3411" w:hanging="360"/>
      </w:pPr>
    </w:lvl>
    <w:lvl w:ilvl="5" w:tplc="0409001B" w:tentative="1">
      <w:start w:val="1"/>
      <w:numFmt w:val="lowerRoman"/>
      <w:lvlText w:val="%6."/>
      <w:lvlJc w:val="right"/>
      <w:pPr>
        <w:ind w:left="4131" w:hanging="180"/>
      </w:pPr>
    </w:lvl>
    <w:lvl w:ilvl="6" w:tplc="0409000F" w:tentative="1">
      <w:start w:val="1"/>
      <w:numFmt w:val="decimal"/>
      <w:lvlText w:val="%7."/>
      <w:lvlJc w:val="left"/>
      <w:pPr>
        <w:ind w:left="4851" w:hanging="360"/>
      </w:pPr>
    </w:lvl>
    <w:lvl w:ilvl="7" w:tplc="04090019" w:tentative="1">
      <w:start w:val="1"/>
      <w:numFmt w:val="lowerLetter"/>
      <w:lvlText w:val="%8."/>
      <w:lvlJc w:val="left"/>
      <w:pPr>
        <w:ind w:left="5571" w:hanging="360"/>
      </w:pPr>
    </w:lvl>
    <w:lvl w:ilvl="8" w:tplc="04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4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D3182F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E959BD"/>
    <w:multiLevelType w:val="hybridMultilevel"/>
    <w:tmpl w:val="05D2966C"/>
    <w:lvl w:ilvl="0" w:tplc="84EA7C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79E635A"/>
    <w:multiLevelType w:val="hybridMultilevel"/>
    <w:tmpl w:val="90E2A834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C74BA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38C3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5A37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0898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C043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6EC0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64CA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EC9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6EF45DB2"/>
    <w:multiLevelType w:val="hybridMultilevel"/>
    <w:tmpl w:val="4356C74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C35960"/>
    <w:multiLevelType w:val="hybridMultilevel"/>
    <w:tmpl w:val="FD5EA564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270746E"/>
    <w:multiLevelType w:val="hybridMultilevel"/>
    <w:tmpl w:val="90521EDE"/>
    <w:lvl w:ilvl="0" w:tplc="C20024B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33A88"/>
    <w:multiLevelType w:val="hybridMultilevel"/>
    <w:tmpl w:val="716A68EA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4"/>
  </w:num>
  <w:num w:numId="3">
    <w:abstractNumId w:val="12"/>
  </w:num>
  <w:num w:numId="4">
    <w:abstractNumId w:val="10"/>
  </w:num>
  <w:num w:numId="5">
    <w:abstractNumId w:val="5"/>
  </w:num>
  <w:num w:numId="6">
    <w:abstractNumId w:val="7"/>
  </w:num>
  <w:num w:numId="7">
    <w:abstractNumId w:val="14"/>
  </w:num>
  <w:num w:numId="8">
    <w:abstractNumId w:val="8"/>
  </w:num>
  <w:num w:numId="9">
    <w:abstractNumId w:val="17"/>
  </w:num>
  <w:num w:numId="10">
    <w:abstractNumId w:val="20"/>
  </w:num>
  <w:num w:numId="11">
    <w:abstractNumId w:val="31"/>
  </w:num>
  <w:num w:numId="12">
    <w:abstractNumId w:val="3"/>
  </w:num>
  <w:num w:numId="13">
    <w:abstractNumId w:val="18"/>
  </w:num>
  <w:num w:numId="14">
    <w:abstractNumId w:val="1"/>
  </w:num>
  <w:num w:numId="15">
    <w:abstractNumId w:val="26"/>
  </w:num>
  <w:num w:numId="16">
    <w:abstractNumId w:val="13"/>
  </w:num>
  <w:num w:numId="17">
    <w:abstractNumId w:val="0"/>
  </w:num>
  <w:num w:numId="18">
    <w:abstractNumId w:val="6"/>
  </w:num>
  <w:num w:numId="19">
    <w:abstractNumId w:val="25"/>
  </w:num>
  <w:num w:numId="20">
    <w:abstractNumId w:val="28"/>
  </w:num>
  <w:num w:numId="21">
    <w:abstractNumId w:val="2"/>
  </w:num>
  <w:num w:numId="22">
    <w:abstractNumId w:val="16"/>
  </w:num>
  <w:num w:numId="23">
    <w:abstractNumId w:val="30"/>
  </w:num>
  <w:num w:numId="24">
    <w:abstractNumId w:val="15"/>
  </w:num>
  <w:num w:numId="25">
    <w:abstractNumId w:val="19"/>
  </w:num>
  <w:num w:numId="26">
    <w:abstractNumId w:val="22"/>
  </w:num>
  <w:num w:numId="27">
    <w:abstractNumId w:val="4"/>
  </w:num>
  <w:num w:numId="28">
    <w:abstractNumId w:val="27"/>
  </w:num>
  <w:num w:numId="29">
    <w:abstractNumId w:val="9"/>
  </w:num>
  <w:num w:numId="30">
    <w:abstractNumId w:val="21"/>
  </w:num>
  <w:num w:numId="31">
    <w:abstractNumId w:val="23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0DC"/>
    <w:rsid w:val="00017999"/>
    <w:rsid w:val="000271DF"/>
    <w:rsid w:val="00036FF5"/>
    <w:rsid w:val="00042D88"/>
    <w:rsid w:val="00053E67"/>
    <w:rsid w:val="00056A89"/>
    <w:rsid w:val="000634BF"/>
    <w:rsid w:val="00071912"/>
    <w:rsid w:val="000A6011"/>
    <w:rsid w:val="000C3CC4"/>
    <w:rsid w:val="000C6EDE"/>
    <w:rsid w:val="000D066B"/>
    <w:rsid w:val="00114CFF"/>
    <w:rsid w:val="00147F78"/>
    <w:rsid w:val="00157C4F"/>
    <w:rsid w:val="00183782"/>
    <w:rsid w:val="0019416C"/>
    <w:rsid w:val="0019742F"/>
    <w:rsid w:val="001A3045"/>
    <w:rsid w:val="001A650B"/>
    <w:rsid w:val="001F11E4"/>
    <w:rsid w:val="00213D8A"/>
    <w:rsid w:val="0024206D"/>
    <w:rsid w:val="00253E0F"/>
    <w:rsid w:val="002A7AF7"/>
    <w:rsid w:val="002D19FC"/>
    <w:rsid w:val="002D7E86"/>
    <w:rsid w:val="002E68AA"/>
    <w:rsid w:val="002F039C"/>
    <w:rsid w:val="00300CE3"/>
    <w:rsid w:val="0031212D"/>
    <w:rsid w:val="00320118"/>
    <w:rsid w:val="00327E36"/>
    <w:rsid w:val="00330452"/>
    <w:rsid w:val="00353CCD"/>
    <w:rsid w:val="00372222"/>
    <w:rsid w:val="003C62BC"/>
    <w:rsid w:val="003F33BC"/>
    <w:rsid w:val="003F70C8"/>
    <w:rsid w:val="00400238"/>
    <w:rsid w:val="00447666"/>
    <w:rsid w:val="004544B9"/>
    <w:rsid w:val="0046798C"/>
    <w:rsid w:val="004843BC"/>
    <w:rsid w:val="004A274B"/>
    <w:rsid w:val="004B5938"/>
    <w:rsid w:val="004E1C1C"/>
    <w:rsid w:val="005336C3"/>
    <w:rsid w:val="005620D3"/>
    <w:rsid w:val="00562F64"/>
    <w:rsid w:val="00596B09"/>
    <w:rsid w:val="005B0274"/>
    <w:rsid w:val="005C709C"/>
    <w:rsid w:val="005D30DC"/>
    <w:rsid w:val="005D4963"/>
    <w:rsid w:val="005D4EE1"/>
    <w:rsid w:val="006147C6"/>
    <w:rsid w:val="00633F7F"/>
    <w:rsid w:val="006349A7"/>
    <w:rsid w:val="006362CF"/>
    <w:rsid w:val="00646DE9"/>
    <w:rsid w:val="00653DED"/>
    <w:rsid w:val="006565AC"/>
    <w:rsid w:val="006632AC"/>
    <w:rsid w:val="00663BD9"/>
    <w:rsid w:val="006663C0"/>
    <w:rsid w:val="006854EA"/>
    <w:rsid w:val="00690B6F"/>
    <w:rsid w:val="006A1E74"/>
    <w:rsid w:val="006B7201"/>
    <w:rsid w:val="006B7ED7"/>
    <w:rsid w:val="006C1BFB"/>
    <w:rsid w:val="006C7125"/>
    <w:rsid w:val="006E2898"/>
    <w:rsid w:val="006E46DB"/>
    <w:rsid w:val="007209AB"/>
    <w:rsid w:val="00755AE7"/>
    <w:rsid w:val="00766482"/>
    <w:rsid w:val="0077135E"/>
    <w:rsid w:val="007A2FD4"/>
    <w:rsid w:val="007A64D9"/>
    <w:rsid w:val="007E0400"/>
    <w:rsid w:val="007E59F8"/>
    <w:rsid w:val="007E7602"/>
    <w:rsid w:val="00811D33"/>
    <w:rsid w:val="0081712E"/>
    <w:rsid w:val="00826968"/>
    <w:rsid w:val="008335D9"/>
    <w:rsid w:val="008502C6"/>
    <w:rsid w:val="0089321C"/>
    <w:rsid w:val="008D237E"/>
    <w:rsid w:val="008D4872"/>
    <w:rsid w:val="008D49F9"/>
    <w:rsid w:val="008D5E10"/>
    <w:rsid w:val="00917618"/>
    <w:rsid w:val="00944422"/>
    <w:rsid w:val="00962866"/>
    <w:rsid w:val="00971BFE"/>
    <w:rsid w:val="0098201B"/>
    <w:rsid w:val="00982D98"/>
    <w:rsid w:val="009B2F06"/>
    <w:rsid w:val="009D7DC7"/>
    <w:rsid w:val="009F18D9"/>
    <w:rsid w:val="009F4E08"/>
    <w:rsid w:val="00A22C99"/>
    <w:rsid w:val="00A42B53"/>
    <w:rsid w:val="00A42DBB"/>
    <w:rsid w:val="00A46F17"/>
    <w:rsid w:val="00A527E8"/>
    <w:rsid w:val="00A81C56"/>
    <w:rsid w:val="00A93C8E"/>
    <w:rsid w:val="00AA47C3"/>
    <w:rsid w:val="00AB5CF0"/>
    <w:rsid w:val="00AF56E5"/>
    <w:rsid w:val="00B2762F"/>
    <w:rsid w:val="00B51F6F"/>
    <w:rsid w:val="00B75AF2"/>
    <w:rsid w:val="00B80BA3"/>
    <w:rsid w:val="00B80F1C"/>
    <w:rsid w:val="00B851B1"/>
    <w:rsid w:val="00BB039E"/>
    <w:rsid w:val="00C10631"/>
    <w:rsid w:val="00C108E7"/>
    <w:rsid w:val="00C125B5"/>
    <w:rsid w:val="00C13D06"/>
    <w:rsid w:val="00C3072B"/>
    <w:rsid w:val="00C73B42"/>
    <w:rsid w:val="00C7434A"/>
    <w:rsid w:val="00C947DA"/>
    <w:rsid w:val="00CB3EFE"/>
    <w:rsid w:val="00CC3B69"/>
    <w:rsid w:val="00CE557E"/>
    <w:rsid w:val="00CE5AE7"/>
    <w:rsid w:val="00CF20D8"/>
    <w:rsid w:val="00CF2944"/>
    <w:rsid w:val="00D00E97"/>
    <w:rsid w:val="00D10232"/>
    <w:rsid w:val="00D11576"/>
    <w:rsid w:val="00D35B59"/>
    <w:rsid w:val="00D81097"/>
    <w:rsid w:val="00DA2FC2"/>
    <w:rsid w:val="00DE1AF7"/>
    <w:rsid w:val="00DE777D"/>
    <w:rsid w:val="00DE7990"/>
    <w:rsid w:val="00E005D0"/>
    <w:rsid w:val="00E03611"/>
    <w:rsid w:val="00E42A8C"/>
    <w:rsid w:val="00E44EB9"/>
    <w:rsid w:val="00E4745A"/>
    <w:rsid w:val="00E76C11"/>
    <w:rsid w:val="00E80FF5"/>
    <w:rsid w:val="00EB50AF"/>
    <w:rsid w:val="00EC7E99"/>
    <w:rsid w:val="00F04C96"/>
    <w:rsid w:val="00F15557"/>
    <w:rsid w:val="00F44E53"/>
    <w:rsid w:val="00F506EE"/>
    <w:rsid w:val="00F50AB1"/>
    <w:rsid w:val="00F52061"/>
    <w:rsid w:val="00F66FD7"/>
    <w:rsid w:val="00F815FC"/>
    <w:rsid w:val="00F8606D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E2014"/>
  <w15:docId w15:val="{7F1F94EA-5A5A-4FEA-A89D-D4DC7053F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3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0">
    <w:name w:val="Сітка таблиці1"/>
    <w:basedOn w:val="a1"/>
    <w:next w:val="a8"/>
    <w:uiPriority w:val="59"/>
    <w:rsid w:val="008D5E10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annotation reference"/>
    <w:semiHidden/>
    <w:rsid w:val="00B80F1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rsid w:val="00B80F1C"/>
    <w:rPr>
      <w:sz w:val="20"/>
      <w:szCs w:val="20"/>
      <w:lang w:val="uk-UA" w:eastAsia="en-US"/>
    </w:rPr>
  </w:style>
  <w:style w:type="character" w:customStyle="1" w:styleId="af0">
    <w:name w:val="Текст примітки Знак"/>
    <w:basedOn w:val="a0"/>
    <w:link w:val="af"/>
    <w:uiPriority w:val="99"/>
    <w:semiHidden/>
    <w:rsid w:val="00B80F1C"/>
    <w:rPr>
      <w:rFonts w:ascii="Times New Roman" w:eastAsia="Times New Roman" w:hAnsi="Times New Roman" w:cs="Times New Roman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2923</Words>
  <Characters>1667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Dmytro Stepaniuk</cp:lastModifiedBy>
  <cp:revision>3</cp:revision>
  <cp:lastPrinted>2024-11-14T08:01:00Z</cp:lastPrinted>
  <dcterms:created xsi:type="dcterms:W3CDTF">2025-05-02T08:02:00Z</dcterms:created>
  <dcterms:modified xsi:type="dcterms:W3CDTF">2025-05-02T08:06:00Z</dcterms:modified>
</cp:coreProperties>
</file>