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D4A70" w14:textId="208DCDB2" w:rsidR="008B3BD8" w:rsidRPr="00FF65EF" w:rsidRDefault="008B3BD8" w:rsidP="004F15DB">
      <w:pPr>
        <w:ind w:left="6379"/>
        <w:rPr>
          <w:rFonts w:ascii="Times New Roman" w:hAnsi="Times New Roman"/>
          <w:color w:val="000000" w:themeColor="text1"/>
          <w:sz w:val="28"/>
        </w:rPr>
      </w:pPr>
      <w:bookmarkStart w:id="0" w:name="_Hlk175322060"/>
      <w:r w:rsidRPr="00FF65EF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Додаток </w:t>
      </w:r>
      <w:r w:rsidR="004F15DB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13 </w:t>
      </w:r>
      <w:r w:rsidRPr="00FF65EF">
        <w:rPr>
          <w:rFonts w:ascii="Times New Roman" w:hAnsi="Times New Roman"/>
          <w:color w:val="000000" w:themeColor="text1"/>
          <w:sz w:val="28"/>
        </w:rPr>
        <w:t>до Програми</w:t>
      </w:r>
    </w:p>
    <w:p w14:paraId="081D99CF" w14:textId="1A6C4E84" w:rsidR="008B3BD8" w:rsidRPr="00FF65EF" w:rsidRDefault="008B3BD8" w:rsidP="004F15DB">
      <w:pPr>
        <w:ind w:left="6379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FF65EF">
        <w:rPr>
          <w:rFonts w:ascii="Times New Roman" w:hAnsi="Times New Roman"/>
          <w:color w:val="000000" w:themeColor="text1"/>
          <w:sz w:val="28"/>
        </w:rPr>
        <w:t>(розділ 1.1</w:t>
      </w:r>
      <w:r w:rsidR="00FF65EF" w:rsidRPr="00FF65EF">
        <w:rPr>
          <w:rFonts w:ascii="Times New Roman" w:hAnsi="Times New Roman"/>
          <w:color w:val="000000" w:themeColor="text1"/>
          <w:sz w:val="28"/>
        </w:rPr>
        <w:t>7, 5.10</w:t>
      </w:r>
      <w:r w:rsidRPr="00FF65EF">
        <w:rPr>
          <w:rFonts w:ascii="Times New Roman" w:hAnsi="Times New Roman"/>
          <w:color w:val="000000" w:themeColor="text1"/>
          <w:sz w:val="28"/>
        </w:rPr>
        <w:t>)</w:t>
      </w:r>
    </w:p>
    <w:bookmarkEnd w:id="0"/>
    <w:p w14:paraId="72A25BFC" w14:textId="77777777" w:rsidR="008B3BD8" w:rsidRDefault="008B3BD8" w:rsidP="008B3BD8">
      <w:pPr>
        <w:pStyle w:val="af3"/>
        <w:spacing w:before="0" w:after="0"/>
        <w:jc w:val="right"/>
        <w:rPr>
          <w:b/>
          <w:bCs/>
          <w:color w:val="000000"/>
          <w:sz w:val="28"/>
          <w:szCs w:val="28"/>
        </w:rPr>
      </w:pPr>
    </w:p>
    <w:p w14:paraId="22259627" w14:textId="77777777" w:rsidR="008B3BD8" w:rsidRPr="0036453A" w:rsidRDefault="008B3BD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453A">
        <w:rPr>
          <w:rFonts w:ascii="Times New Roman" w:eastAsia="Times New Roman" w:hAnsi="Times New Roman" w:cs="Times New Roman"/>
          <w:b/>
          <w:bCs/>
          <w:sz w:val="28"/>
          <w:szCs w:val="28"/>
        </w:rPr>
        <w:t>ПЕРЕЛІК</w:t>
      </w:r>
    </w:p>
    <w:p w14:paraId="00000001" w14:textId="177530F6" w:rsidR="0043633A" w:rsidRDefault="008B3BD8" w:rsidP="008B3BD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типових сценаріїв для тренування надання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домедичної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допомоги</w:t>
      </w:r>
    </w:p>
    <w:p w14:paraId="00000002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47F574B2" w:rsidR="0043633A" w:rsidRDefault="0036453A" w:rsidP="008B3BD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БЛОКПОСТ</w:t>
      </w:r>
    </w:p>
    <w:p w14:paraId="00000005" w14:textId="3505132E" w:rsidR="0043633A" w:rsidRDefault="008B3BD8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Вихідні дані</w:t>
      </w:r>
    </w:p>
    <w:tbl>
      <w:tblPr>
        <w:tblStyle w:val="a7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8B3BD8" w14:paraId="0694A458" w14:textId="77777777" w:rsidTr="008B3BD8">
        <w:tc>
          <w:tcPr>
            <w:tcW w:w="1593" w:type="pct"/>
          </w:tcPr>
          <w:p w14:paraId="00000006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Мета</w:t>
            </w:r>
          </w:p>
        </w:tc>
        <w:tc>
          <w:tcPr>
            <w:tcW w:w="3407" w:type="pct"/>
          </w:tcPr>
          <w:p w14:paraId="00000007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Навчити курсантів використовувати 6 правил у фазі допомоги під вогнем.</w:t>
            </w:r>
          </w:p>
        </w:tc>
      </w:tr>
      <w:tr w:rsidR="0043633A" w:rsidRPr="008B3BD8" w14:paraId="0F718AB4" w14:textId="77777777" w:rsidTr="008B3BD8">
        <w:tc>
          <w:tcPr>
            <w:tcW w:w="1593" w:type="pct"/>
          </w:tcPr>
          <w:p w14:paraId="00000008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Умови для курсантів</w:t>
            </w:r>
          </w:p>
        </w:tc>
        <w:tc>
          <w:tcPr>
            <w:tcW w:w="3407" w:type="pct"/>
          </w:tcPr>
          <w:p w14:paraId="00000009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Призначити командира, зв’язківця, медика. У групи наявне власне стрілецьке озброєння та димова шашка (за наявності) одна на групу.</w:t>
            </w:r>
          </w:p>
        </w:tc>
      </w:tr>
      <w:tr w:rsidR="0043633A" w:rsidRPr="008B3BD8" w14:paraId="11E2E0DA" w14:textId="77777777" w:rsidTr="008B3BD8">
        <w:tc>
          <w:tcPr>
            <w:tcW w:w="1593" w:type="pct"/>
          </w:tcPr>
          <w:p w14:paraId="0000000A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Зв'язок</w:t>
            </w:r>
          </w:p>
        </w:tc>
        <w:tc>
          <w:tcPr>
            <w:tcW w:w="3407" w:type="pct"/>
          </w:tcPr>
          <w:p w14:paraId="0000000B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База – «База», позивний групи – «Блокпост».</w:t>
            </w:r>
          </w:p>
        </w:tc>
      </w:tr>
      <w:tr w:rsidR="0043633A" w:rsidRPr="008B3BD8" w14:paraId="47D8CD48" w14:textId="77777777" w:rsidTr="008B3BD8">
        <w:tc>
          <w:tcPr>
            <w:tcW w:w="1593" w:type="pct"/>
          </w:tcPr>
          <w:p w14:paraId="0000000C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Ввідна для курсантів</w:t>
            </w:r>
          </w:p>
        </w:tc>
        <w:tc>
          <w:tcPr>
            <w:tcW w:w="3407" w:type="pct"/>
          </w:tcPr>
          <w:p w14:paraId="0000000D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Ви – група «Блокпост», ваша задача – організація пропускного та контрольного забезпечення на блокпості. Виставити чергову групу – 2 людини, організувати групу на блокпості.</w:t>
            </w:r>
          </w:p>
        </w:tc>
      </w:tr>
      <w:tr w:rsidR="0043633A" w:rsidRPr="008B3BD8" w14:paraId="634824F0" w14:textId="77777777" w:rsidTr="008B3BD8">
        <w:tc>
          <w:tcPr>
            <w:tcW w:w="1593" w:type="pct"/>
          </w:tcPr>
          <w:p w14:paraId="0000000E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Ввідна для інструкторів</w:t>
            </w:r>
          </w:p>
        </w:tc>
        <w:tc>
          <w:tcPr>
            <w:tcW w:w="3407" w:type="pct"/>
          </w:tcPr>
          <w:p w14:paraId="0000000F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Під час оглядових дій на чергову групу проведено вогневий напад. Одразу після цього чергова група – це умовні поранені:</w:t>
            </w:r>
          </w:p>
          <w:p w14:paraId="00000010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1.</w:t>
            </w:r>
            <w:r w:rsidRPr="008B3BD8">
              <w:rPr>
                <w:rFonts w:ascii="Times New Roman" w:eastAsia="Times New Roman" w:hAnsi="Times New Roman" w:cs="Times New Roman"/>
              </w:rPr>
              <w:tab/>
              <w:t>Без свідомості, не відповідає</w:t>
            </w:r>
          </w:p>
          <w:p w14:paraId="00000011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2.</w:t>
            </w:r>
            <w:r w:rsidRPr="008B3BD8">
              <w:rPr>
                <w:rFonts w:ascii="Times New Roman" w:eastAsia="Times New Roman" w:hAnsi="Times New Roman" w:cs="Times New Roman"/>
              </w:rPr>
              <w:tab/>
              <w:t>Кричить, може надати собі допомогу, але не може рухатись, на контакт з рятувальниками відповідає (масивна кровотеча з правої ноги)</w:t>
            </w:r>
          </w:p>
          <w:p w14:paraId="00000012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Інструктор має обов’язково вказати, звідки ведеться вогонь.</w:t>
            </w:r>
          </w:p>
        </w:tc>
      </w:tr>
    </w:tbl>
    <w:p w14:paraId="00000013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43633A" w:rsidRDefault="008C10C8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Робота під час проведення сценарію</w:t>
      </w:r>
    </w:p>
    <w:tbl>
      <w:tblPr>
        <w:tblStyle w:val="a8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8B3BD8" w14:paraId="61BDE699" w14:textId="77777777" w:rsidTr="00FF65EF">
        <w:tc>
          <w:tcPr>
            <w:tcW w:w="1593" w:type="pct"/>
          </w:tcPr>
          <w:p w14:paraId="00000016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1. Власна безпека</w:t>
            </w:r>
          </w:p>
        </w:tc>
        <w:tc>
          <w:tcPr>
            <w:tcW w:w="3407" w:type="pct"/>
          </w:tcPr>
          <w:p w14:paraId="00000017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Знизити профіль, знайти укриття, розосередитися.</w:t>
            </w:r>
          </w:p>
        </w:tc>
      </w:tr>
      <w:tr w:rsidR="0043633A" w:rsidRPr="008B3BD8" w14:paraId="4D446C80" w14:textId="77777777" w:rsidTr="00FF65EF">
        <w:tc>
          <w:tcPr>
            <w:tcW w:w="1593" w:type="pct"/>
          </w:tcPr>
          <w:p w14:paraId="00000018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2. Комунікація</w:t>
            </w:r>
          </w:p>
        </w:tc>
        <w:tc>
          <w:tcPr>
            <w:tcW w:w="3407" w:type="pct"/>
          </w:tcPr>
          <w:p w14:paraId="00000019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1.</w:t>
            </w:r>
            <w:r w:rsidRPr="008B3BD8">
              <w:rPr>
                <w:rFonts w:ascii="Times New Roman" w:eastAsia="Times New Roman" w:hAnsi="Times New Roman" w:cs="Times New Roman"/>
              </w:rPr>
              <w:tab/>
              <w:t>Доповісти командиру про вогневий контакт і поранених.</w:t>
            </w:r>
          </w:p>
          <w:p w14:paraId="0000001A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2.</w:t>
            </w:r>
            <w:r w:rsidRPr="008B3BD8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8B3BD8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8B3BD8">
              <w:rPr>
                <w:rFonts w:ascii="Times New Roman" w:eastAsia="Times New Roman" w:hAnsi="Times New Roman" w:cs="Times New Roman"/>
              </w:rPr>
              <w:t xml:space="preserve"> з пораненими.</w:t>
            </w:r>
          </w:p>
          <w:p w14:paraId="0000001B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3.</w:t>
            </w:r>
            <w:r w:rsidRPr="008B3BD8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8B3BD8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8B3BD8">
              <w:rPr>
                <w:rFonts w:ascii="Times New Roman" w:eastAsia="Times New Roman" w:hAnsi="Times New Roman" w:cs="Times New Roman"/>
              </w:rPr>
              <w:t xml:space="preserve"> в групі: позивні та статус бійців підрозділу; сектори відповідальності, і дії кожного під керівництвом командира.</w:t>
            </w:r>
          </w:p>
          <w:p w14:paraId="0000001C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4.</w:t>
            </w:r>
            <w:r w:rsidRPr="008B3BD8">
              <w:rPr>
                <w:rFonts w:ascii="Times New Roman" w:eastAsia="Times New Roman" w:hAnsi="Times New Roman" w:cs="Times New Roman"/>
              </w:rPr>
              <w:tab/>
              <w:t>Доповідь на Базу про вогневий контакт групи і запит на допомогу.</w:t>
            </w:r>
          </w:p>
        </w:tc>
      </w:tr>
      <w:tr w:rsidR="0043633A" w:rsidRPr="008B3BD8" w14:paraId="55033A13" w14:textId="77777777" w:rsidTr="00FF65EF">
        <w:tc>
          <w:tcPr>
            <w:tcW w:w="1593" w:type="pct"/>
          </w:tcPr>
          <w:p w14:paraId="0000001D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3. Вогнева перевага</w:t>
            </w:r>
          </w:p>
        </w:tc>
        <w:tc>
          <w:tcPr>
            <w:tcW w:w="3407" w:type="pct"/>
          </w:tcPr>
          <w:p w14:paraId="0000001E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За командою командира вести вогонь на придушення, або вогонь у відповідь в напрямку контакту (визначає командир).</w:t>
            </w:r>
          </w:p>
          <w:p w14:paraId="0000001F" w14:textId="77777777" w:rsidR="0043633A" w:rsidRPr="008B3BD8" w:rsidRDefault="0043633A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3633A" w:rsidRPr="008B3BD8" w14:paraId="77D7C0FE" w14:textId="77777777" w:rsidTr="00FF65EF">
        <w:tc>
          <w:tcPr>
            <w:tcW w:w="1593" w:type="pct"/>
          </w:tcPr>
          <w:p w14:paraId="00000020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4. Скритність переміщення</w:t>
            </w:r>
          </w:p>
        </w:tc>
        <w:tc>
          <w:tcPr>
            <w:tcW w:w="3407" w:type="pct"/>
          </w:tcPr>
          <w:p w14:paraId="00000021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 xml:space="preserve">За командою командира організується відповідна кількість людей для переміщення, визначається план (куди, хто і як виносить і </w:t>
            </w:r>
            <w:proofErr w:type="spellStart"/>
            <w:r w:rsidRPr="008B3BD8">
              <w:rPr>
                <w:rFonts w:ascii="Times New Roman" w:eastAsia="Times New Roman" w:hAnsi="Times New Roman" w:cs="Times New Roman"/>
              </w:rPr>
              <w:t>т.і</w:t>
            </w:r>
            <w:proofErr w:type="spellEnd"/>
            <w:r w:rsidRPr="008B3BD8">
              <w:rPr>
                <w:rFonts w:ascii="Times New Roman" w:eastAsia="Times New Roman" w:hAnsi="Times New Roman" w:cs="Times New Roman"/>
              </w:rPr>
              <w:t>.). Визначається використання димів і рельєфу місцевості. Група готується прикривати тих, хто виносить.</w:t>
            </w:r>
          </w:p>
        </w:tc>
      </w:tr>
      <w:tr w:rsidR="0043633A" w:rsidRPr="008B3BD8" w14:paraId="2B13C52A" w14:textId="77777777" w:rsidTr="00FF65EF">
        <w:tc>
          <w:tcPr>
            <w:tcW w:w="1593" w:type="pct"/>
          </w:tcPr>
          <w:p w14:paraId="00000022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5. Контакт з пораненим перед висуванням</w:t>
            </w:r>
          </w:p>
        </w:tc>
        <w:tc>
          <w:tcPr>
            <w:tcW w:w="3407" w:type="pct"/>
          </w:tcPr>
          <w:p w14:paraId="00000023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Повторна комунікація з пораненим (якщо не відповідає у фазі допомоги під вогнем – до такого пораненого не висуватись).</w:t>
            </w:r>
          </w:p>
        </w:tc>
      </w:tr>
      <w:tr w:rsidR="0043633A" w:rsidRPr="008B3BD8" w14:paraId="307F9D86" w14:textId="77777777" w:rsidTr="00FF65EF">
        <w:tc>
          <w:tcPr>
            <w:tcW w:w="1593" w:type="pct"/>
          </w:tcPr>
          <w:p w14:paraId="00000024" w14:textId="77777777" w:rsidR="0043633A" w:rsidRPr="008B3BD8" w:rsidRDefault="008C10C8">
            <w:pPr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6. Переміщення пораненого і надання допомоги</w:t>
            </w:r>
          </w:p>
        </w:tc>
        <w:tc>
          <w:tcPr>
            <w:tcW w:w="3407" w:type="pct"/>
          </w:tcPr>
          <w:p w14:paraId="00000025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За командою командира проводиться згідно із планом переміщення пораненого під прикриттям в укриття.</w:t>
            </w:r>
          </w:p>
          <w:p w14:paraId="00000026" w14:textId="77777777" w:rsidR="0043633A" w:rsidRPr="008B3BD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B3BD8">
              <w:rPr>
                <w:rFonts w:ascii="Times New Roman" w:eastAsia="Times New Roman" w:hAnsi="Times New Roman" w:cs="Times New Roman"/>
              </w:rPr>
              <w:t>За рішенням групи рятівників турнікет накладається на місці або вже в укритті.</w:t>
            </w:r>
          </w:p>
        </w:tc>
      </w:tr>
    </w:tbl>
    <w:p w14:paraId="00000027" w14:textId="02F8D0B3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E6B0B57" w14:textId="32DC0C5E" w:rsidR="0036453A" w:rsidRDefault="003645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ED337D5" w14:textId="77777777" w:rsidR="008C10C8" w:rsidRDefault="008C10C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8" w14:textId="77777777" w:rsidR="0043633A" w:rsidRDefault="008C10C8" w:rsidP="008B3BD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Дебрифінг</w:t>
      </w:r>
      <w:proofErr w:type="spellEnd"/>
    </w:p>
    <w:p w14:paraId="00000029" w14:textId="77777777" w:rsidR="0043633A" w:rsidRDefault="008C10C8" w:rsidP="008B3BD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 розумів командир і група задачу, що сталося і на якому етапі вони працювали?</w:t>
      </w:r>
    </w:p>
    <w:p w14:paraId="0000002A" w14:textId="77777777" w:rsidR="0043633A" w:rsidRDefault="008C10C8" w:rsidP="008B3BD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якими правилами бажано організувати свою діяльність на цьому етапі?</w:t>
      </w:r>
    </w:p>
    <w:p w14:paraId="0000002B" w14:textId="77777777" w:rsidR="0043633A" w:rsidRDefault="008C10C8" w:rsidP="008B3BD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Провести обговорення того, що відбулося по 6 правилах, розбір допущених помилок і варіанти кращого виконання поставленого завдання.</w:t>
      </w:r>
    </w:p>
    <w:p w14:paraId="0000002C" w14:textId="77777777" w:rsidR="0043633A" w:rsidRDefault="008C10C8" w:rsidP="008B3BD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Типові помилки:</w:t>
      </w:r>
    </w:p>
    <w:p w14:paraId="0000002D" w14:textId="77777777" w:rsidR="0043633A" w:rsidRDefault="008C10C8" w:rsidP="008B3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Бійці не перемістились в укриття одразу після вогневого контакту</w:t>
      </w:r>
    </w:p>
    <w:p w14:paraId="0000002E" w14:textId="77777777" w:rsidR="0043633A" w:rsidRDefault="008C10C8" w:rsidP="008B3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Відсутність комунікації між бійцями, командир втрачає керування групою.</w:t>
      </w:r>
    </w:p>
    <w:p w14:paraId="0000002F" w14:textId="77777777" w:rsidR="0043633A" w:rsidRDefault="008C10C8" w:rsidP="008B3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Вогонь не ведеться, або ведеться хаотично</w:t>
      </w:r>
    </w:p>
    <w:p w14:paraId="00000030" w14:textId="77777777" w:rsidR="0043633A" w:rsidRDefault="008C10C8" w:rsidP="008B3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Рятувальники висуваються за пораненими без попереднього плану, без урахування відстані, рухаються по відкритій місцевості на повний зріст, не використовують природні укриття, або починають переповзати просто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прострілюваній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зоні, не застосовуються дими</w:t>
      </w:r>
    </w:p>
    <w:p w14:paraId="00000031" w14:textId="77777777" w:rsidR="0043633A" w:rsidRDefault="008C10C8" w:rsidP="008B3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проводиться повторна комунікація з пораненим, його статус не перевіряється</w:t>
      </w:r>
    </w:p>
    <w:p w14:paraId="00000032" w14:textId="77777777" w:rsidR="0043633A" w:rsidRDefault="008C10C8" w:rsidP="008B3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Рятувальники надають допомогу пораненому на місці, піддаються особистій небезпеці, переміщують пораненого не в напрямку найближчого укриття</w:t>
      </w:r>
    </w:p>
    <w:p w14:paraId="00000033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4" w14:textId="1CDE3E57" w:rsidR="0043633A" w:rsidRDefault="0036453A" w:rsidP="008B3BD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ЗУСТРІЧНИЙ БІЙ</w:t>
      </w:r>
    </w:p>
    <w:p w14:paraId="77715BC0" w14:textId="77777777" w:rsidR="0036453A" w:rsidRDefault="0036453A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Вихідні дані</w:t>
      </w:r>
    </w:p>
    <w:tbl>
      <w:tblPr>
        <w:tblStyle w:val="a9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36453A" w14:paraId="2ACAD92D" w14:textId="77777777" w:rsidTr="00FF65EF">
        <w:tc>
          <w:tcPr>
            <w:tcW w:w="1593" w:type="pct"/>
          </w:tcPr>
          <w:p w14:paraId="00000037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Мета</w:t>
            </w:r>
          </w:p>
        </w:tc>
        <w:tc>
          <w:tcPr>
            <w:tcW w:w="3407" w:type="pct"/>
          </w:tcPr>
          <w:p w14:paraId="00000038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Навчити курсантів використовувати 6 правил у фазі допомоги під вогнем.</w:t>
            </w:r>
          </w:p>
        </w:tc>
      </w:tr>
      <w:tr w:rsidR="0043633A" w:rsidRPr="0036453A" w14:paraId="42FA4F5E" w14:textId="77777777" w:rsidTr="00FF65EF">
        <w:tc>
          <w:tcPr>
            <w:tcW w:w="1593" w:type="pct"/>
          </w:tcPr>
          <w:p w14:paraId="00000039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Умови для курсантів</w:t>
            </w:r>
          </w:p>
        </w:tc>
        <w:tc>
          <w:tcPr>
            <w:tcW w:w="3407" w:type="pct"/>
          </w:tcPr>
          <w:p w14:paraId="0000003A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Призначити командира, зв’язківця, медика. У групи наявне власне стрілецьке озброєння та димова шашка (за наявності) одна на групу.</w:t>
            </w:r>
          </w:p>
        </w:tc>
      </w:tr>
      <w:tr w:rsidR="0043633A" w:rsidRPr="0036453A" w14:paraId="17C38F95" w14:textId="77777777" w:rsidTr="00FF65EF">
        <w:tc>
          <w:tcPr>
            <w:tcW w:w="1593" w:type="pct"/>
          </w:tcPr>
          <w:p w14:paraId="0000003B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Зв'язок</w:t>
            </w:r>
          </w:p>
        </w:tc>
        <w:tc>
          <w:tcPr>
            <w:tcW w:w="3407" w:type="pct"/>
          </w:tcPr>
          <w:p w14:paraId="0000003C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База – «База», позивний групи – «Дрогобич».</w:t>
            </w:r>
          </w:p>
        </w:tc>
      </w:tr>
      <w:tr w:rsidR="0043633A" w:rsidRPr="0036453A" w14:paraId="44681714" w14:textId="77777777" w:rsidTr="00FF65EF">
        <w:tc>
          <w:tcPr>
            <w:tcW w:w="1593" w:type="pct"/>
          </w:tcPr>
          <w:p w14:paraId="0000003D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Ввідна для курсантів</w:t>
            </w:r>
          </w:p>
        </w:tc>
        <w:tc>
          <w:tcPr>
            <w:tcW w:w="3407" w:type="pct"/>
          </w:tcPr>
          <w:p w14:paraId="0000003E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Ви – патрульна/рейдова група «Дрогобич», ваша задача патрулювання/рейд по дорозі «А-В». Виставити головний дозор – 2 людини, замикаючі 2 людини, решта - ядро групи.</w:t>
            </w:r>
          </w:p>
        </w:tc>
      </w:tr>
      <w:tr w:rsidR="0043633A" w:rsidRPr="0036453A" w14:paraId="684A2CD6" w14:textId="77777777" w:rsidTr="00FF65EF">
        <w:tc>
          <w:tcPr>
            <w:tcW w:w="1593" w:type="pct"/>
          </w:tcPr>
          <w:p w14:paraId="0000003F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Ввідна для інструкторів</w:t>
            </w:r>
          </w:p>
        </w:tc>
        <w:tc>
          <w:tcPr>
            <w:tcW w:w="3407" w:type="pct"/>
          </w:tcPr>
          <w:p w14:paraId="00000040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Під час руху групи, коли головний дозор буде на деякій відстані, імітувати (пострілами або командою) вогневий напад на групу. Одразу після цього головний дозор – це умовні поранені:</w:t>
            </w:r>
          </w:p>
          <w:p w14:paraId="00000041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1.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Контактує з рятувальниками. Може рухатись, може вести вогонь, може надати собі допомогу.</w:t>
            </w:r>
          </w:p>
          <w:p w14:paraId="00000042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2.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Кричить, надати допомогу собі не може, рухатись не може, на контакт з рятувальниками відповідає (масивна кровотеча з лівої ноги).</w:t>
            </w:r>
          </w:p>
          <w:p w14:paraId="00000043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Інструктор має обов’язково вказати, звідки ведеться вогонь.</w:t>
            </w:r>
          </w:p>
        </w:tc>
      </w:tr>
    </w:tbl>
    <w:p w14:paraId="00000044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5" w14:textId="77777777" w:rsidR="0043633A" w:rsidRDefault="008C10C8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Робота під час проведення сценарію</w:t>
      </w:r>
    </w:p>
    <w:tbl>
      <w:tblPr>
        <w:tblStyle w:val="a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36453A" w14:paraId="00A6EE07" w14:textId="77777777" w:rsidTr="00FF65EF">
        <w:tc>
          <w:tcPr>
            <w:tcW w:w="1593" w:type="pct"/>
          </w:tcPr>
          <w:p w14:paraId="00000047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1. Власна безпека</w:t>
            </w:r>
          </w:p>
        </w:tc>
        <w:tc>
          <w:tcPr>
            <w:tcW w:w="3407" w:type="pct"/>
          </w:tcPr>
          <w:p w14:paraId="00000048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Знизити профіль, знайти укриття, розосередитися.</w:t>
            </w:r>
          </w:p>
        </w:tc>
      </w:tr>
      <w:tr w:rsidR="0043633A" w:rsidRPr="0036453A" w14:paraId="1F0645AE" w14:textId="77777777" w:rsidTr="00FF65EF">
        <w:tc>
          <w:tcPr>
            <w:tcW w:w="1593" w:type="pct"/>
          </w:tcPr>
          <w:p w14:paraId="00000049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2. Комунікація</w:t>
            </w:r>
          </w:p>
        </w:tc>
        <w:tc>
          <w:tcPr>
            <w:tcW w:w="3407" w:type="pct"/>
          </w:tcPr>
          <w:p w14:paraId="0000004A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1.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Доповісти командиру про вогневий контакт і поранених.</w:t>
            </w:r>
          </w:p>
          <w:p w14:paraId="0000004B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2.</w:t>
            </w:r>
            <w:r w:rsidRPr="0036453A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36453A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36453A">
              <w:rPr>
                <w:rFonts w:ascii="Times New Roman" w:eastAsia="Times New Roman" w:hAnsi="Times New Roman" w:cs="Times New Roman"/>
              </w:rPr>
              <w:t xml:space="preserve"> з пораненими.</w:t>
            </w:r>
          </w:p>
          <w:p w14:paraId="0000004C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lastRenderedPageBreak/>
              <w:t>3.</w:t>
            </w:r>
            <w:r w:rsidRPr="0036453A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36453A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36453A">
              <w:rPr>
                <w:rFonts w:ascii="Times New Roman" w:eastAsia="Times New Roman" w:hAnsi="Times New Roman" w:cs="Times New Roman"/>
              </w:rPr>
              <w:t xml:space="preserve"> в групі: позивні та статус бійців підрозділу; сектори відповідальності, і дії кожного під керівництвом командира.</w:t>
            </w:r>
          </w:p>
          <w:p w14:paraId="0000004D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4.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Доповідь на Базу про вогневий контакт групи і запит на допомогу.</w:t>
            </w:r>
          </w:p>
        </w:tc>
      </w:tr>
      <w:tr w:rsidR="0043633A" w:rsidRPr="0036453A" w14:paraId="4EABF476" w14:textId="77777777" w:rsidTr="00FF65EF">
        <w:tc>
          <w:tcPr>
            <w:tcW w:w="1593" w:type="pct"/>
          </w:tcPr>
          <w:p w14:paraId="0000004E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lastRenderedPageBreak/>
              <w:t>3. Вогнева перевага</w:t>
            </w:r>
          </w:p>
        </w:tc>
        <w:tc>
          <w:tcPr>
            <w:tcW w:w="3407" w:type="pct"/>
          </w:tcPr>
          <w:p w14:paraId="0000004F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За командою командира вести вогонь на придушення, або вогонь у відповідь в напрямку контакту (визначає командир).</w:t>
            </w:r>
          </w:p>
          <w:p w14:paraId="00000050" w14:textId="77777777" w:rsidR="0043633A" w:rsidRPr="0036453A" w:rsidRDefault="0043633A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3633A" w:rsidRPr="0036453A" w14:paraId="35CE2673" w14:textId="77777777" w:rsidTr="00FF65EF">
        <w:tc>
          <w:tcPr>
            <w:tcW w:w="1593" w:type="pct"/>
          </w:tcPr>
          <w:p w14:paraId="00000051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4. Скритність переміщення</w:t>
            </w:r>
          </w:p>
        </w:tc>
        <w:tc>
          <w:tcPr>
            <w:tcW w:w="3407" w:type="pct"/>
          </w:tcPr>
          <w:p w14:paraId="00000052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 xml:space="preserve">За командою командира організується відповідна кількість людей для переміщення, визначається план (куди, хто і як виносить і </w:t>
            </w:r>
            <w:proofErr w:type="spellStart"/>
            <w:r w:rsidRPr="0036453A">
              <w:rPr>
                <w:rFonts w:ascii="Times New Roman" w:eastAsia="Times New Roman" w:hAnsi="Times New Roman" w:cs="Times New Roman"/>
              </w:rPr>
              <w:t>т.і</w:t>
            </w:r>
            <w:proofErr w:type="spellEnd"/>
            <w:r w:rsidRPr="0036453A">
              <w:rPr>
                <w:rFonts w:ascii="Times New Roman" w:eastAsia="Times New Roman" w:hAnsi="Times New Roman" w:cs="Times New Roman"/>
              </w:rPr>
              <w:t>.). Визначається використання димів і рельєфу місцевості. Група готується прикривати тих, хто виносить.</w:t>
            </w:r>
          </w:p>
        </w:tc>
      </w:tr>
      <w:tr w:rsidR="0043633A" w:rsidRPr="0036453A" w14:paraId="40A5E830" w14:textId="77777777" w:rsidTr="00FF65EF">
        <w:tc>
          <w:tcPr>
            <w:tcW w:w="1593" w:type="pct"/>
          </w:tcPr>
          <w:p w14:paraId="00000053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5. Контакт з пораненим перед висуванням</w:t>
            </w:r>
          </w:p>
        </w:tc>
        <w:tc>
          <w:tcPr>
            <w:tcW w:w="3407" w:type="pct"/>
          </w:tcPr>
          <w:p w14:paraId="00000054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Повторна комунікація з пораненим (якщо не відповідає у фазі допомоги під вогнем – до такого пораненого не висуватись).</w:t>
            </w:r>
          </w:p>
        </w:tc>
      </w:tr>
      <w:tr w:rsidR="0043633A" w:rsidRPr="0036453A" w14:paraId="37C94E2F" w14:textId="77777777" w:rsidTr="00FF65EF">
        <w:tc>
          <w:tcPr>
            <w:tcW w:w="1593" w:type="pct"/>
          </w:tcPr>
          <w:p w14:paraId="00000055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6. Переміщення пораненого і надання допомоги</w:t>
            </w:r>
          </w:p>
        </w:tc>
        <w:tc>
          <w:tcPr>
            <w:tcW w:w="3407" w:type="pct"/>
          </w:tcPr>
          <w:p w14:paraId="00000056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За командою командира проводиться згідно із планом переміщення пораненого під прикриттям в укриття.</w:t>
            </w:r>
          </w:p>
          <w:p w14:paraId="00000057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За рішенням групи рятівників турнікет накладається на місці або вже в укритті.</w:t>
            </w:r>
          </w:p>
        </w:tc>
      </w:tr>
    </w:tbl>
    <w:p w14:paraId="00000058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9" w14:textId="77777777" w:rsidR="0043633A" w:rsidRDefault="008C10C8" w:rsidP="0036453A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Дебрифінг</w:t>
      </w:r>
      <w:proofErr w:type="spellEnd"/>
    </w:p>
    <w:p w14:paraId="0000005A" w14:textId="77777777" w:rsidR="0043633A" w:rsidRDefault="008C10C8" w:rsidP="0036453A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 розумів командир і група задачу, що сталося і на якому етапі вони працювали?</w:t>
      </w:r>
    </w:p>
    <w:p w14:paraId="0000005B" w14:textId="77777777" w:rsidR="0043633A" w:rsidRDefault="008C10C8" w:rsidP="0036453A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якими правилами бажано організувати свою діяльність на цьому етапі?</w:t>
      </w:r>
    </w:p>
    <w:p w14:paraId="0000005C" w14:textId="77777777" w:rsidR="0043633A" w:rsidRDefault="008C10C8" w:rsidP="0036453A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Провести обговорення того, що відбулося по 6 правилах, розбір допущених помилок і варіанти кращого виконання поставленого завдання.</w:t>
      </w:r>
    </w:p>
    <w:p w14:paraId="0000005D" w14:textId="77777777" w:rsidR="0043633A" w:rsidRDefault="008C10C8" w:rsidP="0036453A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Типові помилки</w:t>
      </w:r>
    </w:p>
    <w:p w14:paraId="0000005E" w14:textId="77777777" w:rsidR="0043633A" w:rsidRDefault="008C10C8" w:rsidP="003645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Група залишилась на місці, не розосередилась, бійці не перемістились в укриття.</w:t>
      </w:r>
    </w:p>
    <w:p w14:paraId="0000005F" w14:textId="77777777" w:rsidR="0043633A" w:rsidRDefault="008C10C8" w:rsidP="003645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Командир не провів комунікацію в групі, не розуміє дислокацію і статус усіх бійців, не знає загальну кількість поранених, не розподілив ролі (хто буде виносити поранених, план дій, хто з бійців прикриває, як розподілені сектори), не передана інформація командуванню про вогневий контакт.</w:t>
      </w:r>
    </w:p>
    <w:p w14:paraId="00000060" w14:textId="77777777" w:rsidR="0043633A" w:rsidRDefault="008C10C8" w:rsidP="003645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Група веде вогонь хаотично, або взагалі забуває про вогневу перевагу.</w:t>
      </w:r>
    </w:p>
    <w:p w14:paraId="00000061" w14:textId="77777777" w:rsidR="0043633A" w:rsidRDefault="008C10C8" w:rsidP="003645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Рятувальники висуваються за пораненими без попереднього плану, без урахування відстані, рухаються по відкритій місцевості на повний зріст, не використовують природні укриття, або починають переповзати просто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прострілюваній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зоні, не застосовуються дими</w:t>
      </w:r>
    </w:p>
    <w:p w14:paraId="00000062" w14:textId="77777777" w:rsidR="0043633A" w:rsidRDefault="008C10C8" w:rsidP="003645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проводиться повторна комунікація з пораненими, їх статус не перевіряється. Рятувальники висуваються до пораненого №1, котрий самостійно може надати собі допомогу і рухатися в укриття</w:t>
      </w:r>
    </w:p>
    <w:p w14:paraId="00000063" w14:textId="77777777" w:rsidR="0043633A" w:rsidRDefault="008C10C8" w:rsidP="003645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Рятувальники надають допомогу пораненому №2 на місці, без урахування відстані до укриття, піддаються особистій небезпеці, переміщують пораненого не в напрямку найближчого укриття, або використовують замість укриття елементи прикриття, які не являються балістичним захистом</w:t>
      </w:r>
    </w:p>
    <w:p w14:paraId="00000064" w14:textId="0B9ED7CF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7C9EA73" w14:textId="48343E34" w:rsidR="0036453A" w:rsidRDefault="003645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7433778" w14:textId="08B3C3A0" w:rsidR="0036453A" w:rsidRDefault="003645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3647A1C" w14:textId="70AD6BB8" w:rsidR="0036453A" w:rsidRDefault="003645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80A733F" w14:textId="77777777" w:rsidR="0036453A" w:rsidRDefault="003645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5" w14:textId="21DBA940" w:rsidR="0043633A" w:rsidRDefault="0036453A" w:rsidP="0036453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ЗАСІДКА</w:t>
      </w:r>
    </w:p>
    <w:p w14:paraId="06504E7B" w14:textId="77777777" w:rsidR="0036453A" w:rsidRDefault="0036453A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Вихідні дані</w:t>
      </w:r>
    </w:p>
    <w:tbl>
      <w:tblPr>
        <w:tblStyle w:val="ab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36453A" w14:paraId="40C92542" w14:textId="77777777" w:rsidTr="00FF65EF">
        <w:tc>
          <w:tcPr>
            <w:tcW w:w="1593" w:type="pct"/>
          </w:tcPr>
          <w:p w14:paraId="00000068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Мета</w:t>
            </w:r>
          </w:p>
        </w:tc>
        <w:tc>
          <w:tcPr>
            <w:tcW w:w="3407" w:type="pct"/>
          </w:tcPr>
          <w:p w14:paraId="00000069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Навчити курсантів використовувати 6 правил у фазі допомоги під вогнем, опрацювання настанов ТССС щодо надання допомоги на етапі під вогнем тільки у разі масивної кровотечі з кінцівок.</w:t>
            </w:r>
          </w:p>
        </w:tc>
      </w:tr>
      <w:tr w:rsidR="0043633A" w:rsidRPr="0036453A" w14:paraId="7FA73A0D" w14:textId="77777777" w:rsidTr="00FF65EF">
        <w:tc>
          <w:tcPr>
            <w:tcW w:w="1593" w:type="pct"/>
          </w:tcPr>
          <w:p w14:paraId="0000006A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Умови для курсантів</w:t>
            </w:r>
          </w:p>
        </w:tc>
        <w:tc>
          <w:tcPr>
            <w:tcW w:w="3407" w:type="pct"/>
          </w:tcPr>
          <w:p w14:paraId="0000006B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Призначити командира, зв’язківця, медика. У групи наявне власне стрілецьке озброєння та димова шашка (за наявності) одна на групу.</w:t>
            </w:r>
          </w:p>
        </w:tc>
      </w:tr>
      <w:tr w:rsidR="0043633A" w:rsidRPr="0036453A" w14:paraId="4D6B0633" w14:textId="77777777" w:rsidTr="00FF65EF">
        <w:tc>
          <w:tcPr>
            <w:tcW w:w="1593" w:type="pct"/>
          </w:tcPr>
          <w:p w14:paraId="0000006C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Зв'язок</w:t>
            </w:r>
          </w:p>
        </w:tc>
        <w:tc>
          <w:tcPr>
            <w:tcW w:w="3407" w:type="pct"/>
          </w:tcPr>
          <w:p w14:paraId="0000006D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База – «База», позивний групи – «Чернігів».</w:t>
            </w:r>
          </w:p>
        </w:tc>
      </w:tr>
      <w:tr w:rsidR="0043633A" w:rsidRPr="0036453A" w14:paraId="1DD9A793" w14:textId="77777777" w:rsidTr="00FF65EF">
        <w:tc>
          <w:tcPr>
            <w:tcW w:w="1593" w:type="pct"/>
          </w:tcPr>
          <w:p w14:paraId="0000006E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Ввідна для курсантів</w:t>
            </w:r>
          </w:p>
        </w:tc>
        <w:tc>
          <w:tcPr>
            <w:tcW w:w="3407" w:type="pct"/>
          </w:tcPr>
          <w:p w14:paraId="0000006F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Ви – група «Чернігів», ваша задача – висування на бойові позиції через лісову посадку.</w:t>
            </w:r>
          </w:p>
        </w:tc>
      </w:tr>
      <w:tr w:rsidR="0043633A" w:rsidRPr="0036453A" w14:paraId="41FE6C19" w14:textId="77777777" w:rsidTr="00FF65EF">
        <w:tc>
          <w:tcPr>
            <w:tcW w:w="1593" w:type="pct"/>
          </w:tcPr>
          <w:p w14:paraId="00000070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Ввідна для інструкторів</w:t>
            </w:r>
          </w:p>
        </w:tc>
        <w:tc>
          <w:tcPr>
            <w:tcW w:w="3407" w:type="pct"/>
          </w:tcPr>
          <w:p w14:paraId="00000071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Під час руху група потрапляє в засідку, де по ній ведеться кулеметний вогонь. Головний дозор у кількості 2-х військовослужбовців знаходиться на лінії ураження і один з бійців дістає поранення:</w:t>
            </w:r>
          </w:p>
          <w:p w14:paraId="00000072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1.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Кричить, може надати собі допомогу, але не може рухатись, на контакт з рятувальниками відповідає (масивна кровотеча з основи шиї)</w:t>
            </w:r>
          </w:p>
        </w:tc>
      </w:tr>
    </w:tbl>
    <w:p w14:paraId="00000073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74" w14:textId="77777777" w:rsidR="0043633A" w:rsidRDefault="008C10C8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Робота під час проведення сценарію</w:t>
      </w:r>
    </w:p>
    <w:tbl>
      <w:tblPr>
        <w:tblStyle w:val="ac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36453A" w14:paraId="5885CFAD" w14:textId="77777777" w:rsidTr="00FF65EF">
        <w:tc>
          <w:tcPr>
            <w:tcW w:w="1593" w:type="pct"/>
          </w:tcPr>
          <w:p w14:paraId="00000076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1. Власна безпека</w:t>
            </w:r>
          </w:p>
        </w:tc>
        <w:tc>
          <w:tcPr>
            <w:tcW w:w="3407" w:type="pct"/>
          </w:tcPr>
          <w:p w14:paraId="00000077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Знизити профіль, знайти укриття, розосередитися</w:t>
            </w:r>
          </w:p>
        </w:tc>
      </w:tr>
      <w:tr w:rsidR="0043633A" w:rsidRPr="0036453A" w14:paraId="207CFC76" w14:textId="77777777" w:rsidTr="00FF65EF">
        <w:tc>
          <w:tcPr>
            <w:tcW w:w="1593" w:type="pct"/>
          </w:tcPr>
          <w:p w14:paraId="00000078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2. Комунікація</w:t>
            </w:r>
          </w:p>
        </w:tc>
        <w:tc>
          <w:tcPr>
            <w:tcW w:w="3407" w:type="pct"/>
          </w:tcPr>
          <w:p w14:paraId="00000079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1.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Доповісти командиру про вогневий контакт і поранених.</w:t>
            </w:r>
          </w:p>
          <w:p w14:paraId="0000007A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2.</w:t>
            </w:r>
            <w:r w:rsidRPr="0036453A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36453A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36453A">
              <w:rPr>
                <w:rFonts w:ascii="Times New Roman" w:eastAsia="Times New Roman" w:hAnsi="Times New Roman" w:cs="Times New Roman"/>
              </w:rPr>
              <w:t xml:space="preserve"> з головним дозором.</w:t>
            </w:r>
          </w:p>
          <w:p w14:paraId="0000007B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3.</w:t>
            </w:r>
            <w:r w:rsidRPr="0036453A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36453A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36453A">
              <w:rPr>
                <w:rFonts w:ascii="Times New Roman" w:eastAsia="Times New Roman" w:hAnsi="Times New Roman" w:cs="Times New Roman"/>
              </w:rPr>
              <w:t xml:space="preserve"> в групі: позивні та статус бійців підрозділу; сектори відповідальності, і дії кожного під керівництвом командира.</w:t>
            </w:r>
          </w:p>
          <w:p w14:paraId="0000007C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4.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Доповідь на Базу про вогневий контакт групи і запит на допомогу.</w:t>
            </w:r>
          </w:p>
        </w:tc>
      </w:tr>
      <w:tr w:rsidR="0043633A" w:rsidRPr="0036453A" w14:paraId="75EE01D2" w14:textId="77777777" w:rsidTr="00FF65EF">
        <w:tc>
          <w:tcPr>
            <w:tcW w:w="1593" w:type="pct"/>
          </w:tcPr>
          <w:p w14:paraId="0000007D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3. Вогнева перевага</w:t>
            </w:r>
          </w:p>
        </w:tc>
        <w:tc>
          <w:tcPr>
            <w:tcW w:w="3407" w:type="pct"/>
          </w:tcPr>
          <w:p w14:paraId="0000007E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За командою командира вести вогонь на придушення, або вогонь у відповідь в напрямку контакту (визначає командир).</w:t>
            </w:r>
          </w:p>
          <w:p w14:paraId="0000007F" w14:textId="77777777" w:rsidR="0043633A" w:rsidRPr="0036453A" w:rsidRDefault="0043633A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3633A" w:rsidRPr="0036453A" w14:paraId="46C8D604" w14:textId="77777777" w:rsidTr="00FF65EF">
        <w:tc>
          <w:tcPr>
            <w:tcW w:w="1593" w:type="pct"/>
          </w:tcPr>
          <w:p w14:paraId="00000080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4. Скритність переміщення</w:t>
            </w:r>
          </w:p>
        </w:tc>
        <w:tc>
          <w:tcPr>
            <w:tcW w:w="3407" w:type="pct"/>
          </w:tcPr>
          <w:p w14:paraId="00000081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 xml:space="preserve">За командою командира організується відповідна кількість людей для переміщення, визначається план (куди, хто і як виносить і </w:t>
            </w:r>
            <w:proofErr w:type="spellStart"/>
            <w:r w:rsidRPr="0036453A">
              <w:rPr>
                <w:rFonts w:ascii="Times New Roman" w:eastAsia="Times New Roman" w:hAnsi="Times New Roman" w:cs="Times New Roman"/>
              </w:rPr>
              <w:t>т.і</w:t>
            </w:r>
            <w:proofErr w:type="spellEnd"/>
            <w:r w:rsidRPr="0036453A">
              <w:rPr>
                <w:rFonts w:ascii="Times New Roman" w:eastAsia="Times New Roman" w:hAnsi="Times New Roman" w:cs="Times New Roman"/>
              </w:rPr>
              <w:t>.). Визначається використання димів і рельєфу місцевості. Група готується прикривати тих, хто виносить.</w:t>
            </w:r>
          </w:p>
        </w:tc>
      </w:tr>
      <w:tr w:rsidR="0043633A" w:rsidRPr="0036453A" w14:paraId="21C733B1" w14:textId="77777777" w:rsidTr="00FF65EF">
        <w:tc>
          <w:tcPr>
            <w:tcW w:w="1593" w:type="pct"/>
          </w:tcPr>
          <w:p w14:paraId="00000082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5. Контакт з пораненим перед висуванням</w:t>
            </w:r>
          </w:p>
        </w:tc>
        <w:tc>
          <w:tcPr>
            <w:tcW w:w="3407" w:type="pct"/>
          </w:tcPr>
          <w:p w14:paraId="00000083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Повторна комунікація з пораненим (якщо не відповідає у фазі допомоги під вогнем – до такого пораненого не висуватись).</w:t>
            </w:r>
          </w:p>
        </w:tc>
      </w:tr>
      <w:tr w:rsidR="0043633A" w:rsidRPr="0036453A" w14:paraId="7216D7C7" w14:textId="77777777" w:rsidTr="00FF65EF">
        <w:tc>
          <w:tcPr>
            <w:tcW w:w="1593" w:type="pct"/>
          </w:tcPr>
          <w:p w14:paraId="00000084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6. Переміщення пораненого і надання допомоги</w:t>
            </w:r>
          </w:p>
        </w:tc>
        <w:tc>
          <w:tcPr>
            <w:tcW w:w="3407" w:type="pct"/>
          </w:tcPr>
          <w:p w14:paraId="00000085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За командою командира проводиться згідно із планом переміщення пораненого під прикриттям в укриття.</w:t>
            </w:r>
          </w:p>
          <w:p w14:paraId="00000086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За рішенням групи рятівників турнікет накладається на місці або вже в укритті.</w:t>
            </w:r>
          </w:p>
        </w:tc>
      </w:tr>
    </w:tbl>
    <w:p w14:paraId="00000087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8" w14:textId="77777777" w:rsidR="0043633A" w:rsidRDefault="008C10C8" w:rsidP="0036453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Дебрифінг</w:t>
      </w:r>
      <w:proofErr w:type="spellEnd"/>
    </w:p>
    <w:p w14:paraId="00000089" w14:textId="77777777" w:rsidR="0043633A" w:rsidRDefault="008C10C8" w:rsidP="0036453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 розумів командир і група задачу, що сталося і на якому етапі вони працювали?</w:t>
      </w:r>
    </w:p>
    <w:p w14:paraId="0000008A" w14:textId="77777777" w:rsidR="0043633A" w:rsidRDefault="008C10C8" w:rsidP="0036453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якими правилами бажано організувати свою діяльність на цьому етапі?</w:t>
      </w:r>
    </w:p>
    <w:p w14:paraId="0000008B" w14:textId="77777777" w:rsidR="0043633A" w:rsidRDefault="008C10C8" w:rsidP="0036453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Провести обговорення того, що відбулося по 6 правилах, розбір допущених помилок і варіанти кращого виконання поставленого завдання.</w:t>
      </w:r>
    </w:p>
    <w:p w14:paraId="0000008C" w14:textId="77777777" w:rsidR="0043633A" w:rsidRDefault="008C10C8" w:rsidP="0036453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Типові помилки</w:t>
      </w:r>
    </w:p>
    <w:p w14:paraId="0000008D" w14:textId="77777777" w:rsidR="0043633A" w:rsidRDefault="008C10C8" w:rsidP="003645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Група залишилась на місці, не розосередилась, бійці не перемістились в укриття.</w:t>
      </w:r>
    </w:p>
    <w:p w14:paraId="0000008E" w14:textId="77777777" w:rsidR="0043633A" w:rsidRDefault="008C10C8" w:rsidP="003645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Командир не провів комунікацію в групі, не розуміє дислокацію і статус усіх бійців, не знає загальну кількість поранених, не розподілив ролі (хто буде виносити поранених, план дій, хто з бійців прикриває, як розподілені сектори), не передана інформація командуванню про вогневий контакт. Не проведена комунікація з пораненим, не з’ясовано, звідки ведеться ворожий вогонь.</w:t>
      </w:r>
    </w:p>
    <w:p w14:paraId="0000008F" w14:textId="77777777" w:rsidR="0043633A" w:rsidRDefault="008C10C8" w:rsidP="003645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Група веде вогонь хаотично, або взагалі забуває про вогневу перевагу.</w:t>
      </w:r>
    </w:p>
    <w:p w14:paraId="00000090" w14:textId="77777777" w:rsidR="0043633A" w:rsidRDefault="008C10C8" w:rsidP="003645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Рятувальники висуваються за пораненими без попереднього плану, без урахування відстані, рухаються по відкритій місцевості на повний зріст, не використовують природні укриття, або починають переповзати просто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прострілюваній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зоні, не застосовуються дими</w:t>
      </w:r>
    </w:p>
    <w:p w14:paraId="00000091" w14:textId="77777777" w:rsidR="0043633A" w:rsidRDefault="008C10C8" w:rsidP="003645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проводиться повторна комунікація з пораненим, його статус не перевіряється. Рятувальники висуваються до пораненого, замість того, щоби скерувати другого бійця головного дозору для оцінки ситуації і надання допомоги пораненому</w:t>
      </w:r>
    </w:p>
    <w:p w14:paraId="00000092" w14:textId="77777777" w:rsidR="0043633A" w:rsidRDefault="008C10C8" w:rsidP="003645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Рятувальники надають допомогу пораненому на місці (при вузловій кровотечі допомога надається вже в зоні польових (тактичних) умов), без урахування відстані до укриття, піддаються особистій небезпеці, переміщують пораненого не в напрямку найближчого укриття, або використовують замість укриття елементи прикриття (гілки дерев), які не являються балістичним захистом</w:t>
      </w:r>
    </w:p>
    <w:p w14:paraId="00000093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5" w14:textId="1F505580" w:rsidR="0043633A" w:rsidRDefault="0036453A" w:rsidP="0036453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ПІДРИВ НА МІНІ МАШИНИ</w:t>
      </w:r>
    </w:p>
    <w:p w14:paraId="07C64F67" w14:textId="77777777" w:rsidR="0036453A" w:rsidRDefault="0036453A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Вихідні дані</w:t>
      </w:r>
    </w:p>
    <w:tbl>
      <w:tblPr>
        <w:tblStyle w:val="ad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36453A" w14:paraId="7160DC42" w14:textId="77777777" w:rsidTr="00FF65EF">
        <w:tc>
          <w:tcPr>
            <w:tcW w:w="1593" w:type="pct"/>
          </w:tcPr>
          <w:p w14:paraId="00000098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Мета</w:t>
            </w:r>
          </w:p>
        </w:tc>
        <w:tc>
          <w:tcPr>
            <w:tcW w:w="3407" w:type="pct"/>
          </w:tcPr>
          <w:p w14:paraId="00000099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 xml:space="preserve">Навчити курсантів використовувати 6 правил у фазі допомоги під вогнем, опрацювання настанов ТССС щодо надання допомоги в зоні під вогнем тільки пораненим з масивною </w:t>
            </w:r>
            <w:proofErr w:type="spellStart"/>
            <w:r w:rsidRPr="0036453A">
              <w:rPr>
                <w:rFonts w:ascii="Times New Roman" w:eastAsia="Times New Roman" w:hAnsi="Times New Roman" w:cs="Times New Roman"/>
              </w:rPr>
              <w:t>кровотечею</w:t>
            </w:r>
            <w:proofErr w:type="spellEnd"/>
            <w:r w:rsidRPr="0036453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3633A" w:rsidRPr="0036453A" w14:paraId="2BEED0A1" w14:textId="77777777" w:rsidTr="00FF65EF">
        <w:tc>
          <w:tcPr>
            <w:tcW w:w="1593" w:type="pct"/>
          </w:tcPr>
          <w:p w14:paraId="0000009A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Умови для курсантів</w:t>
            </w:r>
          </w:p>
        </w:tc>
        <w:tc>
          <w:tcPr>
            <w:tcW w:w="3407" w:type="pct"/>
          </w:tcPr>
          <w:p w14:paraId="0000009B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Призначити командира, зв’язківця, медика. У групи наявне власне стрілецьке озброєння та димова шашка (за наявності) одна на групу.</w:t>
            </w:r>
          </w:p>
        </w:tc>
      </w:tr>
      <w:tr w:rsidR="0043633A" w:rsidRPr="0036453A" w14:paraId="03C685B0" w14:textId="77777777" w:rsidTr="00FF65EF">
        <w:tc>
          <w:tcPr>
            <w:tcW w:w="1593" w:type="pct"/>
          </w:tcPr>
          <w:p w14:paraId="0000009C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Зв'язок</w:t>
            </w:r>
          </w:p>
        </w:tc>
        <w:tc>
          <w:tcPr>
            <w:tcW w:w="3407" w:type="pct"/>
          </w:tcPr>
          <w:p w14:paraId="0000009D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База – «База», позивний групи – «Трускавець».</w:t>
            </w:r>
          </w:p>
        </w:tc>
      </w:tr>
      <w:tr w:rsidR="0043633A" w:rsidRPr="0036453A" w14:paraId="72035234" w14:textId="77777777" w:rsidTr="00FF65EF">
        <w:tc>
          <w:tcPr>
            <w:tcW w:w="1593" w:type="pct"/>
          </w:tcPr>
          <w:p w14:paraId="0000009E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Ввідна для курсантів</w:t>
            </w:r>
          </w:p>
        </w:tc>
        <w:tc>
          <w:tcPr>
            <w:tcW w:w="3407" w:type="pct"/>
          </w:tcPr>
          <w:p w14:paraId="0000009F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Ви – група «Трускавець», ви рухаєтесь рокадною дорогою з пункту А в пункт Б на автомобілі ГАЗ-66</w:t>
            </w:r>
          </w:p>
        </w:tc>
      </w:tr>
      <w:tr w:rsidR="0043633A" w:rsidRPr="0036453A" w14:paraId="0475879C" w14:textId="77777777" w:rsidTr="00FF65EF">
        <w:tc>
          <w:tcPr>
            <w:tcW w:w="1593" w:type="pct"/>
          </w:tcPr>
          <w:p w14:paraId="000000A0" w14:textId="77777777" w:rsidR="0043633A" w:rsidRPr="0036453A" w:rsidRDefault="008C10C8">
            <w:pPr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Ввідна для інструкторів</w:t>
            </w:r>
          </w:p>
        </w:tc>
        <w:tc>
          <w:tcPr>
            <w:tcW w:w="3407" w:type="pct"/>
          </w:tcPr>
          <w:p w14:paraId="000000A1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Під час руху відбувається підрив автомобіля на міні. Водій машини і командир групи, які знаходились в кабіні – умовні поранені:</w:t>
            </w:r>
          </w:p>
          <w:p w14:paraId="000000A2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1.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Водій машини у свідомості, має ампутацію лівої нижньої кінцівки, затиснутий в кабіні, не може рухатись, не може надати собі допомогу.</w:t>
            </w:r>
          </w:p>
          <w:p w14:paraId="000000A3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2.</w:t>
            </w:r>
            <w:r w:rsidRPr="0036453A">
              <w:rPr>
                <w:rFonts w:ascii="Times New Roman" w:eastAsia="Times New Roman" w:hAnsi="Times New Roman" w:cs="Times New Roman"/>
              </w:rPr>
              <w:tab/>
              <w:t>Командир групи не рухається, не контактує з рятувальниками.</w:t>
            </w:r>
          </w:p>
          <w:p w14:paraId="000000A4" w14:textId="77777777" w:rsidR="0043633A" w:rsidRPr="0036453A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6453A">
              <w:rPr>
                <w:rFonts w:ascii="Times New Roman" w:eastAsia="Times New Roman" w:hAnsi="Times New Roman" w:cs="Times New Roman"/>
              </w:rPr>
              <w:t>Інструктор зазначає, що одразу після вибуху вогонь по групі не ведеться</w:t>
            </w:r>
          </w:p>
        </w:tc>
      </w:tr>
    </w:tbl>
    <w:p w14:paraId="000000A5" w14:textId="703DC589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CCFFDED" w14:textId="224D28F8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5296A98" w14:textId="20EAFB0C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1ADCD2E" w14:textId="77777777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A6" w14:textId="77777777" w:rsidR="0043633A" w:rsidRDefault="008C10C8" w:rsidP="008C10C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Робота під час проведення сценарію</w:t>
      </w:r>
    </w:p>
    <w:tbl>
      <w:tblPr>
        <w:tblStyle w:val="ae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8C10C8" w14:paraId="2BE022BF" w14:textId="77777777" w:rsidTr="00FF65EF">
        <w:tc>
          <w:tcPr>
            <w:tcW w:w="1593" w:type="pct"/>
          </w:tcPr>
          <w:p w14:paraId="000000A8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1. Власна безпека</w:t>
            </w:r>
          </w:p>
        </w:tc>
        <w:tc>
          <w:tcPr>
            <w:tcW w:w="3407" w:type="pct"/>
          </w:tcPr>
          <w:p w14:paraId="000000A9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Залишити автомобіль, знизити профіль, знайти укриття, розосередитися.</w:t>
            </w:r>
          </w:p>
        </w:tc>
      </w:tr>
      <w:tr w:rsidR="0043633A" w:rsidRPr="008C10C8" w14:paraId="50A1C045" w14:textId="77777777" w:rsidTr="00FF65EF">
        <w:tc>
          <w:tcPr>
            <w:tcW w:w="1593" w:type="pct"/>
          </w:tcPr>
          <w:p w14:paraId="000000AA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2. Комунікація</w:t>
            </w:r>
          </w:p>
        </w:tc>
        <w:tc>
          <w:tcPr>
            <w:tcW w:w="3407" w:type="pct"/>
          </w:tcPr>
          <w:p w14:paraId="000000AB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1.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Призначити заступника командира.</w:t>
            </w:r>
          </w:p>
          <w:p w14:paraId="000000AC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2.</w:t>
            </w:r>
            <w:r w:rsidRPr="008C10C8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з пораненими.</w:t>
            </w:r>
          </w:p>
          <w:p w14:paraId="000000AD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3.</w:t>
            </w:r>
            <w:r w:rsidRPr="008C10C8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в групі: позивні та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статус бійців підрозділу; сектори відповідальності, і дії кожного під керівництвом заступника командира.</w:t>
            </w:r>
          </w:p>
          <w:p w14:paraId="000000AE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4.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Доповідь на Базу про вогневий контакт групи і запит на допомогу.</w:t>
            </w:r>
          </w:p>
        </w:tc>
      </w:tr>
      <w:tr w:rsidR="0043633A" w:rsidRPr="008C10C8" w14:paraId="6859EA76" w14:textId="77777777" w:rsidTr="00FF65EF">
        <w:tc>
          <w:tcPr>
            <w:tcW w:w="1593" w:type="pct"/>
          </w:tcPr>
          <w:p w14:paraId="000000AF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3. Вогнева перевага</w:t>
            </w:r>
          </w:p>
        </w:tc>
        <w:tc>
          <w:tcPr>
            <w:tcW w:w="3407" w:type="pct"/>
          </w:tcPr>
          <w:p w14:paraId="000000B0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Організувати периметр безпеки, бути напоготові вести вогонь у відповідь у разі нападу противника</w:t>
            </w:r>
          </w:p>
          <w:p w14:paraId="000000B1" w14:textId="77777777" w:rsidR="0043633A" w:rsidRPr="008C10C8" w:rsidRDefault="0043633A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3633A" w:rsidRPr="008C10C8" w14:paraId="5C849113" w14:textId="77777777" w:rsidTr="00FF65EF">
        <w:tc>
          <w:tcPr>
            <w:tcW w:w="1593" w:type="pct"/>
          </w:tcPr>
          <w:p w14:paraId="000000B2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4. Скритність переміщення</w:t>
            </w:r>
          </w:p>
        </w:tc>
        <w:tc>
          <w:tcPr>
            <w:tcW w:w="3407" w:type="pct"/>
          </w:tcPr>
          <w:p w14:paraId="000000B3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Заступник командира визначає найбільш небезпечні напрямки, з яких може вестися вогонь по групі. Виділені рятувальники пересуваються під прикриттям автомобіля, використовуючи найбільш захищені локації (за двигуном машини, за переднім та/або заднім колесом)</w:t>
            </w:r>
          </w:p>
        </w:tc>
      </w:tr>
      <w:tr w:rsidR="0043633A" w:rsidRPr="008C10C8" w14:paraId="64BE686E" w14:textId="77777777" w:rsidTr="00FF65EF">
        <w:tc>
          <w:tcPr>
            <w:tcW w:w="1593" w:type="pct"/>
          </w:tcPr>
          <w:p w14:paraId="000000B4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5. Контакт з пораненим перед висуванням</w:t>
            </w:r>
          </w:p>
        </w:tc>
        <w:tc>
          <w:tcPr>
            <w:tcW w:w="3407" w:type="pct"/>
          </w:tcPr>
          <w:p w14:paraId="000000B5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Повторна комунікація з пораненим. Допоки заступник командира на дав команду, що периметр безпечний, вважати, що продовжуються дії в зоні Допомоги під вогнем. Відповідно, рятувальники висуваються тільки до пораненого, який з ними контактує.</w:t>
            </w:r>
          </w:p>
        </w:tc>
      </w:tr>
      <w:tr w:rsidR="0043633A" w:rsidRPr="008C10C8" w14:paraId="77B93EB1" w14:textId="77777777" w:rsidTr="00FF65EF">
        <w:tc>
          <w:tcPr>
            <w:tcW w:w="1593" w:type="pct"/>
          </w:tcPr>
          <w:p w14:paraId="000000B6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6. Переміщення пораненого і надання допомоги</w:t>
            </w:r>
          </w:p>
        </w:tc>
        <w:tc>
          <w:tcPr>
            <w:tcW w:w="3407" w:type="pct"/>
          </w:tcPr>
          <w:p w14:paraId="000000B7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Оскільки переміщення пораненого водія ускладнене, йому накладають турнікет на кінцівку і залишають на місці.</w:t>
            </w:r>
          </w:p>
          <w:p w14:paraId="000000B8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Поранений командир непритомний, в нього видимих ознак масивної кровотечі немає, його залишають на місці.</w:t>
            </w:r>
          </w:p>
          <w:p w14:paraId="000000B9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Переміщення поранених відбувається тільки у випадку, якщо інструктор дає інформацію про загорання машини і пожежу.</w:t>
            </w:r>
          </w:p>
        </w:tc>
      </w:tr>
    </w:tbl>
    <w:p w14:paraId="000000BA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BB" w14:textId="77777777" w:rsidR="0043633A" w:rsidRDefault="008C10C8" w:rsidP="008C10C8">
      <w:pPr>
        <w:tabs>
          <w:tab w:val="left" w:pos="1134"/>
        </w:tabs>
        <w:spacing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Дебрифінг</w:t>
      </w:r>
      <w:proofErr w:type="spellEnd"/>
    </w:p>
    <w:p w14:paraId="000000BC" w14:textId="77777777" w:rsidR="0043633A" w:rsidRDefault="008C10C8" w:rsidP="008C10C8">
      <w:pPr>
        <w:tabs>
          <w:tab w:val="left" w:pos="1134"/>
        </w:tabs>
        <w:spacing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 розуміла група задачу, що сталося і на якому етапі вони працювали?</w:t>
      </w:r>
    </w:p>
    <w:p w14:paraId="000000BD" w14:textId="77777777" w:rsidR="0043633A" w:rsidRDefault="008C10C8" w:rsidP="008C10C8">
      <w:pPr>
        <w:tabs>
          <w:tab w:val="left" w:pos="1134"/>
        </w:tabs>
        <w:spacing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якими правилами бажано організувати свою діяльність на цьому етапі?</w:t>
      </w:r>
    </w:p>
    <w:p w14:paraId="000000BE" w14:textId="77777777" w:rsidR="0043633A" w:rsidRDefault="008C10C8" w:rsidP="008C10C8">
      <w:pPr>
        <w:tabs>
          <w:tab w:val="left" w:pos="1134"/>
        </w:tabs>
        <w:spacing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Провести обговорення того, що відбулося по 6 правилах, розбір допущених помилок і варіанти кращого виконання поставленого завдання.</w:t>
      </w:r>
    </w:p>
    <w:p w14:paraId="000000BF" w14:textId="77777777" w:rsidR="0043633A" w:rsidRDefault="008C10C8" w:rsidP="008C10C8">
      <w:pPr>
        <w:tabs>
          <w:tab w:val="left" w:pos="1134"/>
        </w:tabs>
        <w:spacing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Типові помилки</w:t>
      </w:r>
    </w:p>
    <w:p w14:paraId="000000C0" w14:textId="77777777" w:rsidR="0043633A" w:rsidRDefault="008C10C8" w:rsidP="008C1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2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Група залишилась на місці, не розосередилась, бійці не перемістились в укриття, не забезпечили кругову оборону.</w:t>
      </w:r>
    </w:p>
    <w:p w14:paraId="000000C1" w14:textId="77777777" w:rsidR="0043633A" w:rsidRDefault="008C10C8" w:rsidP="008C1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2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призначили заступника командира, він не провів комунікацію в групі, не розуміє дислокацію і статус усіх бійців, не знає загальну кількість поранених, не розподілив ролі (хто буде виносити поранених, план дій, як розподілені сектори), не передана інформація командуванню про вогневий контакт. Не проведена комунікація з пораненим, не з’ясовано, чи може він рухатися та надати собі допомогу.</w:t>
      </w:r>
    </w:p>
    <w:p w14:paraId="000000C2" w14:textId="77777777" w:rsidR="0043633A" w:rsidRDefault="008C10C8" w:rsidP="008C1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2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Група не забезпечила кругову оборону, або почала вести вогонь хаотично.</w:t>
      </w:r>
    </w:p>
    <w:p w14:paraId="000000C3" w14:textId="77777777" w:rsidR="0043633A" w:rsidRDefault="008C10C8" w:rsidP="008C1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2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Рятувальники висуваються за пораненими без попереднього плану, не використовують автомобіль як укриття, не з’ясували, який напрямок є найбільш небезпечний, відповідно незрозуміло, з якого боку машини є безпечна зона.</w:t>
      </w:r>
    </w:p>
    <w:p w14:paraId="000000C4" w14:textId="77777777" w:rsidR="0043633A" w:rsidRDefault="008C10C8" w:rsidP="008C1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2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проводиться повторна комунікація з пораненим, його статус не перевіряється. Рятувальники висуваються до пораненого не злагоджено і без команди.</w:t>
      </w:r>
    </w:p>
    <w:p w14:paraId="000000C5" w14:textId="77777777" w:rsidR="0043633A" w:rsidRDefault="008C10C8" w:rsidP="008C1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2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Рятувальники починають витягувати пораненого водія, замість того, щоби зупинити масивну кровотечу. Рятувальники починають надавати допомогу непритомному командиру до команди, що організований периметр безпеки. У разі зміни даних від інструктора про появу пожежі, навпаки, залишають поранених в автомобілі, який загорівся.</w:t>
      </w:r>
    </w:p>
    <w:p w14:paraId="665656B0" w14:textId="77777777" w:rsidR="00FF65EF" w:rsidRDefault="00FF65EF" w:rsidP="008C10C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C7" w14:textId="33A5450A" w:rsidR="0043633A" w:rsidRDefault="008C10C8" w:rsidP="008C10C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СНАЙПЕР</w:t>
      </w:r>
    </w:p>
    <w:p w14:paraId="160D1D45" w14:textId="77777777" w:rsidR="0036453A" w:rsidRDefault="0036453A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Вихідні дані</w:t>
      </w:r>
    </w:p>
    <w:tbl>
      <w:tblPr>
        <w:tblStyle w:val="af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8C10C8" w14:paraId="18A6FA60" w14:textId="77777777" w:rsidTr="00FF65EF">
        <w:tc>
          <w:tcPr>
            <w:tcW w:w="1593" w:type="pct"/>
          </w:tcPr>
          <w:p w14:paraId="000000CA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Мета</w:t>
            </w:r>
          </w:p>
        </w:tc>
        <w:tc>
          <w:tcPr>
            <w:tcW w:w="3407" w:type="pct"/>
          </w:tcPr>
          <w:p w14:paraId="000000CB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Навчити курсантів використовувати 6 правил у фазі допомоги під вогнем, опрацювання принципу ТССС щодо запобігання додаткових поранень у бійців підрозділу.</w:t>
            </w:r>
          </w:p>
        </w:tc>
      </w:tr>
      <w:tr w:rsidR="0043633A" w:rsidRPr="008C10C8" w14:paraId="58DFE1E8" w14:textId="77777777" w:rsidTr="00FF65EF">
        <w:tc>
          <w:tcPr>
            <w:tcW w:w="1593" w:type="pct"/>
          </w:tcPr>
          <w:p w14:paraId="000000CC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Умови для курсантів</w:t>
            </w:r>
          </w:p>
        </w:tc>
        <w:tc>
          <w:tcPr>
            <w:tcW w:w="3407" w:type="pct"/>
          </w:tcPr>
          <w:p w14:paraId="000000CD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Призначити командира, зв’язківця, медика. У групи наявне власне стрілецьке озброєння та димова шашка (за наявності) одна на групу.</w:t>
            </w:r>
          </w:p>
        </w:tc>
      </w:tr>
      <w:tr w:rsidR="0043633A" w:rsidRPr="008C10C8" w14:paraId="1FEA617E" w14:textId="77777777" w:rsidTr="00FF65EF">
        <w:tc>
          <w:tcPr>
            <w:tcW w:w="1593" w:type="pct"/>
          </w:tcPr>
          <w:p w14:paraId="000000CE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Зв'язок</w:t>
            </w:r>
          </w:p>
        </w:tc>
        <w:tc>
          <w:tcPr>
            <w:tcW w:w="3407" w:type="pct"/>
          </w:tcPr>
          <w:p w14:paraId="000000CF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База – «База», позивний групи – «Верховина».</w:t>
            </w:r>
          </w:p>
        </w:tc>
      </w:tr>
      <w:tr w:rsidR="0043633A" w:rsidRPr="008C10C8" w14:paraId="7DAADAF0" w14:textId="77777777" w:rsidTr="00FF65EF">
        <w:tc>
          <w:tcPr>
            <w:tcW w:w="1593" w:type="pct"/>
          </w:tcPr>
          <w:p w14:paraId="000000D0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Ввідна для курсантів</w:t>
            </w:r>
          </w:p>
        </w:tc>
        <w:tc>
          <w:tcPr>
            <w:tcW w:w="3407" w:type="pct"/>
          </w:tcPr>
          <w:p w14:paraId="000000D1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Ви – група «Верховина», ваша задача – патрулювання щойно визволеної від окупації території невеличкого населеного пункту.</w:t>
            </w:r>
          </w:p>
        </w:tc>
      </w:tr>
      <w:tr w:rsidR="0043633A" w:rsidRPr="008C10C8" w14:paraId="1E9E23EC" w14:textId="77777777" w:rsidTr="00FF65EF">
        <w:tc>
          <w:tcPr>
            <w:tcW w:w="1593" w:type="pct"/>
          </w:tcPr>
          <w:p w14:paraId="000000D2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Ввідна для інструкторів</w:t>
            </w:r>
          </w:p>
        </w:tc>
        <w:tc>
          <w:tcPr>
            <w:tcW w:w="3407" w:type="pct"/>
          </w:tcPr>
          <w:p w14:paraId="000000D3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Під час патрулювання на вашу групу проведено вогневий напад. Інструктором доведено, що по групі працює ворожий снайпер. Одразу після цього передова група – це умовні поранені:</w:t>
            </w:r>
          </w:p>
          <w:p w14:paraId="000000D4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1.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Кричить, отримав проникаюче поранення в ділянку грудної клітки спереду, задихається, не може рухатись, на контакт з рятувальниками відповідає</w:t>
            </w:r>
          </w:p>
          <w:p w14:paraId="000000D5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2.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Кричить, може надати собі допомогу, але не може рухатись, на контакт з рятувальниками відповідає (масивна кровотеча з правої ноги в паховій ділянці)</w:t>
            </w:r>
          </w:p>
          <w:p w14:paraId="000000D6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Інструктор має обов’язково вказати, звідки ведеться вогонь.</w:t>
            </w:r>
          </w:p>
        </w:tc>
      </w:tr>
    </w:tbl>
    <w:p w14:paraId="000000D7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D8" w14:textId="77777777" w:rsidR="0043633A" w:rsidRDefault="008C10C8" w:rsidP="008C10C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Робота під час проведення сценарію</w:t>
      </w:r>
    </w:p>
    <w:tbl>
      <w:tblPr>
        <w:tblStyle w:val="af0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8C10C8" w14:paraId="33D4DC97" w14:textId="77777777" w:rsidTr="00FF65EF">
        <w:tc>
          <w:tcPr>
            <w:tcW w:w="1593" w:type="pct"/>
          </w:tcPr>
          <w:p w14:paraId="000000DA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1. Власна безпека</w:t>
            </w:r>
          </w:p>
        </w:tc>
        <w:tc>
          <w:tcPr>
            <w:tcW w:w="3407" w:type="pct"/>
          </w:tcPr>
          <w:p w14:paraId="000000DB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Знизити профіль, знайти укриття, розосередитися.</w:t>
            </w:r>
          </w:p>
        </w:tc>
      </w:tr>
      <w:tr w:rsidR="0043633A" w:rsidRPr="008C10C8" w14:paraId="081F6E1E" w14:textId="77777777" w:rsidTr="00FF65EF">
        <w:tc>
          <w:tcPr>
            <w:tcW w:w="1593" w:type="pct"/>
          </w:tcPr>
          <w:p w14:paraId="000000DC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2. Комунікація</w:t>
            </w:r>
          </w:p>
        </w:tc>
        <w:tc>
          <w:tcPr>
            <w:tcW w:w="3407" w:type="pct"/>
          </w:tcPr>
          <w:p w14:paraId="000000DD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1.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Доповісти командиру про вогневий контакт і поранених.</w:t>
            </w:r>
          </w:p>
          <w:p w14:paraId="000000DE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2.</w:t>
            </w:r>
            <w:r w:rsidRPr="008C10C8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з пораненими.</w:t>
            </w:r>
          </w:p>
          <w:p w14:paraId="000000DF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3.</w:t>
            </w:r>
            <w:r w:rsidRPr="008C10C8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в групі: позивні та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статус бійців підрозділу; сектори відповідальності, і дії кожного під керівництвом командира.</w:t>
            </w:r>
          </w:p>
          <w:p w14:paraId="000000E0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4.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Доповідь на Базу про вогневий контакт групи і запит на допомогу.</w:t>
            </w:r>
          </w:p>
        </w:tc>
      </w:tr>
      <w:tr w:rsidR="0043633A" w:rsidRPr="008C10C8" w14:paraId="38D01F89" w14:textId="77777777" w:rsidTr="00FF65EF">
        <w:tc>
          <w:tcPr>
            <w:tcW w:w="1593" w:type="pct"/>
          </w:tcPr>
          <w:p w14:paraId="000000E1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3. Вогнева перевага</w:t>
            </w:r>
          </w:p>
        </w:tc>
        <w:tc>
          <w:tcPr>
            <w:tcW w:w="3407" w:type="pct"/>
          </w:tcPr>
          <w:p w14:paraId="000000E2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За командою командира вести вогонь у відповідь в напрямку вірогідного розташування ворожої снайперської позиції (визначає командир).</w:t>
            </w:r>
          </w:p>
          <w:p w14:paraId="000000E3" w14:textId="77777777" w:rsidR="0043633A" w:rsidRPr="008C10C8" w:rsidRDefault="0043633A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3633A" w:rsidRPr="008C10C8" w14:paraId="23568BCF" w14:textId="77777777" w:rsidTr="00FF65EF">
        <w:tc>
          <w:tcPr>
            <w:tcW w:w="1593" w:type="pct"/>
          </w:tcPr>
          <w:p w14:paraId="000000E4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4. Скритність переміщення</w:t>
            </w:r>
          </w:p>
        </w:tc>
        <w:tc>
          <w:tcPr>
            <w:tcW w:w="3407" w:type="pct"/>
          </w:tcPr>
          <w:p w14:paraId="000000E5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 xml:space="preserve">За командою командира організується відповідна кількість людей для переміщення, визначається план (куди, хто і як виносить і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т.і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>.). Визначається використання димів і рельєфу місцевості. Група готується прикривати тих, хто виносить.</w:t>
            </w:r>
          </w:p>
        </w:tc>
      </w:tr>
      <w:tr w:rsidR="0043633A" w:rsidRPr="008C10C8" w14:paraId="4A3E5126" w14:textId="77777777" w:rsidTr="00FF65EF">
        <w:tc>
          <w:tcPr>
            <w:tcW w:w="1593" w:type="pct"/>
          </w:tcPr>
          <w:p w14:paraId="000000E6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5. Контакт з пораненим перед висуванням</w:t>
            </w:r>
          </w:p>
        </w:tc>
        <w:tc>
          <w:tcPr>
            <w:tcW w:w="3407" w:type="pct"/>
          </w:tcPr>
          <w:p w14:paraId="000000E7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Повторна комунікація з пораненими (якщо не відповідають у фазі допомоги під вогнем – до такого пораненого не висуватись).</w:t>
            </w:r>
          </w:p>
        </w:tc>
      </w:tr>
      <w:tr w:rsidR="0043633A" w:rsidRPr="008C10C8" w14:paraId="53BC0D8C" w14:textId="77777777" w:rsidTr="00FF65EF">
        <w:tc>
          <w:tcPr>
            <w:tcW w:w="1593" w:type="pct"/>
          </w:tcPr>
          <w:p w14:paraId="000000E8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lastRenderedPageBreak/>
              <w:t>6. Переміщення пораненого і надання допомоги</w:t>
            </w:r>
          </w:p>
        </w:tc>
        <w:tc>
          <w:tcPr>
            <w:tcW w:w="3407" w:type="pct"/>
          </w:tcPr>
          <w:p w14:paraId="000000E9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За командою командира проводиться згідно із планом переміщення пораненого під прикриттям в укриття. Оскільки залишається ймовірність вогневого ураження рятувальників, доцільно використання довгої стропи, щоби витягнути поранених в безпечне місце, або дочекатися прибуття підкріплення, щоби винести поранених під прикриттям бронетехніки.</w:t>
            </w:r>
          </w:p>
        </w:tc>
      </w:tr>
    </w:tbl>
    <w:p w14:paraId="000000EA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EB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Дебрифінг</w:t>
      </w:r>
      <w:proofErr w:type="spellEnd"/>
    </w:p>
    <w:p w14:paraId="000000EC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 розумів командир і група задачу, що сталося і на якому етапі вони працювали?</w:t>
      </w:r>
    </w:p>
    <w:p w14:paraId="000000ED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якими правилами бажано організувати свою діяльність на цьому етапі?</w:t>
      </w:r>
    </w:p>
    <w:p w14:paraId="000000EE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Провести обговорення того, що відбулося по 6 правилах, розбір допущених помилок і варіанти кращого виконання поставленого завдання.</w:t>
      </w:r>
    </w:p>
    <w:p w14:paraId="000000EF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Типові помилки</w:t>
      </w:r>
    </w:p>
    <w:p w14:paraId="000000F0" w14:textId="77777777" w:rsidR="0043633A" w:rsidRDefault="008C10C8" w:rsidP="008C10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Група залишилась на місці, не розосередилась, бійці не перемістились в укриття, ведуть вогонь в напрямку ворожого снайпера.</w:t>
      </w:r>
    </w:p>
    <w:p w14:paraId="000000F1" w14:textId="77777777" w:rsidR="0043633A" w:rsidRDefault="008C10C8" w:rsidP="008C10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Командир не провів комунікацію в групі, не розуміє дислокацію і статус усіх бійців, не знає загальну кількість поранених, не розподілив ролі (хто буде виносити поранених, план дій, хто з бійців прикриває, як розподілені сектори), не передана інформація командуванню про вогневий контакт. </w:t>
      </w:r>
    </w:p>
    <w:p w14:paraId="000000F2" w14:textId="77777777" w:rsidR="0043633A" w:rsidRDefault="008C10C8" w:rsidP="008C10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Група веде вогонь хаотично, або взагалі забуває про вогневу перевагу. Під час комунікації з «Базою» не зробили запит на засоби групового підсилення, контр-снайперську групу FPV або бронетехніку.</w:t>
      </w:r>
    </w:p>
    <w:p w14:paraId="000000F3" w14:textId="77777777" w:rsidR="0043633A" w:rsidRDefault="008C10C8" w:rsidP="008C10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Рятувальники висуваються за пораненими, незважаючи на загрозу подальшого снайперського обстрілу, не планується використання засобів дистанційного переміщення поранених (довга стропа), не використовується дим.</w:t>
      </w:r>
    </w:p>
    <w:p w14:paraId="000000F4" w14:textId="77777777" w:rsidR="0043633A" w:rsidRDefault="008C10C8" w:rsidP="008C10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проводиться повторна комунікація з пораненими, їх статус не перевіряється. Рятувальники висуваються до поранених не злагоджено і без команди.</w:t>
      </w:r>
    </w:p>
    <w:p w14:paraId="000000F5" w14:textId="77777777" w:rsidR="0043633A" w:rsidRDefault="008C10C8" w:rsidP="008C10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Рятувальники починають виносити поранених, незважаючи на снайперський вогонь і без використання довгої стропи. В такому разі інструктор додатково вводить умовних поранених з числа рятувальників. У разі відсутності стропи, неможливості безпечного виносу поранених, командир має прийняти рішення, направлене на попередження виникнення додаткових постраждалих і на збереження решти групи.</w:t>
      </w:r>
    </w:p>
    <w:p w14:paraId="000000F6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разі висування рятувальників під прикриттям (бронетехніка, тощо) вони починають надавати допомогу пораненим на місці (усі поранення, окрім масивної кровотечі з кінцівок, мають переноситися на етап Допомоги в польових (тактичних) умовах).</w:t>
      </w:r>
    </w:p>
    <w:p w14:paraId="000000F7" w14:textId="194897C6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0F347BF" w14:textId="6014226E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F79D111" w14:textId="7F5663B8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03C9570" w14:textId="1F3DAC73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C0D8B8D" w14:textId="4EAF568C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79806C9" w14:textId="5E492343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6DA9DCD" w14:textId="77777777" w:rsidR="00FF65EF" w:rsidRDefault="00FF65E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F8" w14:textId="4EE803C9" w:rsidR="0043633A" w:rsidRDefault="008C10C8" w:rsidP="008C10C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СКИД З ДРОНА</w:t>
      </w:r>
    </w:p>
    <w:p w14:paraId="029F4B6B" w14:textId="77777777" w:rsidR="0036453A" w:rsidRDefault="0036453A" w:rsidP="003645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Вихідні дані</w:t>
      </w:r>
    </w:p>
    <w:tbl>
      <w:tblPr>
        <w:tblStyle w:val="af1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8C10C8" w14:paraId="70609F87" w14:textId="77777777" w:rsidTr="00FF65EF">
        <w:tc>
          <w:tcPr>
            <w:tcW w:w="1593" w:type="pct"/>
          </w:tcPr>
          <w:p w14:paraId="000000FB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Мета</w:t>
            </w:r>
          </w:p>
        </w:tc>
        <w:tc>
          <w:tcPr>
            <w:tcW w:w="3407" w:type="pct"/>
          </w:tcPr>
          <w:p w14:paraId="000000FC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 xml:space="preserve">Навчити курсантів використовувати 6 правил у фазі допомоги під вогнем, опрацювання принципу ТССС щодо запобігання додаткових поранень у бійців підрозділу. </w:t>
            </w:r>
          </w:p>
        </w:tc>
      </w:tr>
      <w:tr w:rsidR="0043633A" w:rsidRPr="008C10C8" w14:paraId="45D4FEEB" w14:textId="77777777" w:rsidTr="00FF65EF">
        <w:tc>
          <w:tcPr>
            <w:tcW w:w="1593" w:type="pct"/>
          </w:tcPr>
          <w:p w14:paraId="000000FD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Умови для курсантів</w:t>
            </w:r>
          </w:p>
        </w:tc>
        <w:tc>
          <w:tcPr>
            <w:tcW w:w="3407" w:type="pct"/>
          </w:tcPr>
          <w:p w14:paraId="000000FE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Призначити командира, зв’язківця, медика. У групи наявне власне стрілецьке озброєння та димова шашка (за наявності) одна на групу.</w:t>
            </w:r>
          </w:p>
        </w:tc>
      </w:tr>
      <w:tr w:rsidR="0043633A" w:rsidRPr="008C10C8" w14:paraId="17446766" w14:textId="77777777" w:rsidTr="00FF65EF">
        <w:tc>
          <w:tcPr>
            <w:tcW w:w="1593" w:type="pct"/>
          </w:tcPr>
          <w:p w14:paraId="000000FF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Зв'язок</w:t>
            </w:r>
          </w:p>
        </w:tc>
        <w:tc>
          <w:tcPr>
            <w:tcW w:w="3407" w:type="pct"/>
          </w:tcPr>
          <w:p w14:paraId="00000100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База – «База», позивний групи – «Волинь».</w:t>
            </w:r>
          </w:p>
        </w:tc>
      </w:tr>
      <w:tr w:rsidR="0043633A" w:rsidRPr="008C10C8" w14:paraId="363F685B" w14:textId="77777777" w:rsidTr="00FF65EF">
        <w:tc>
          <w:tcPr>
            <w:tcW w:w="1593" w:type="pct"/>
          </w:tcPr>
          <w:p w14:paraId="00000101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Ввідна для курсантів</w:t>
            </w:r>
          </w:p>
        </w:tc>
        <w:tc>
          <w:tcPr>
            <w:tcW w:w="3407" w:type="pct"/>
          </w:tcPr>
          <w:p w14:paraId="00000102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Ви – група «Волинь», знаходитесь на взводному опорному пункті. Задача – спостереження за противником та реагування у разі виникнення ворожих штурмових дій.</w:t>
            </w:r>
          </w:p>
        </w:tc>
      </w:tr>
      <w:tr w:rsidR="0043633A" w:rsidRPr="008C10C8" w14:paraId="39933CA8" w14:textId="77777777" w:rsidTr="00FF65EF">
        <w:tc>
          <w:tcPr>
            <w:tcW w:w="1593" w:type="pct"/>
          </w:tcPr>
          <w:p w14:paraId="00000103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Ввідна для інструкторів</w:t>
            </w:r>
          </w:p>
        </w:tc>
        <w:tc>
          <w:tcPr>
            <w:tcW w:w="3407" w:type="pct"/>
          </w:tcPr>
          <w:p w14:paraId="00000104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 xml:space="preserve">Під час чергування трапляється скид з ворожого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дрона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ВОГ-17. Чергова група спостереження у кількості 2 чоловік отримає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вибухово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>-осколочні поранення:</w:t>
            </w:r>
          </w:p>
          <w:p w14:paraId="00000105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1.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 xml:space="preserve">Відповідає на голосовий контакт, не може рухатися, може надати собі допомогу (часткова ампутація обох нижніх кінцівок нижче коліна). </w:t>
            </w:r>
          </w:p>
          <w:p w14:paraId="00000106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2.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Кричить, може надати собі допомогу, може рухатись, на контакт з рятувальниками відповідає (немасивна кровотеча з лівої верхньої кінцівки)</w:t>
            </w:r>
          </w:p>
          <w:p w14:paraId="00000107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Інструктор має обов’язково вказати, що залишається загроза атаки з повітря.</w:t>
            </w:r>
          </w:p>
        </w:tc>
      </w:tr>
    </w:tbl>
    <w:p w14:paraId="00000108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109" w14:textId="77777777" w:rsidR="0043633A" w:rsidRDefault="008C10C8" w:rsidP="008C10C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Робота під час проведення сценарію</w:t>
      </w:r>
    </w:p>
    <w:p w14:paraId="0000010A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3"/>
        <w:gridCol w:w="6465"/>
      </w:tblGrid>
      <w:tr w:rsidR="0043633A" w:rsidRPr="008C10C8" w14:paraId="608ACB73" w14:textId="77777777" w:rsidTr="00FF65EF">
        <w:tc>
          <w:tcPr>
            <w:tcW w:w="1593" w:type="pct"/>
          </w:tcPr>
          <w:p w14:paraId="0000010B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1. Власна безпека</w:t>
            </w:r>
          </w:p>
        </w:tc>
        <w:tc>
          <w:tcPr>
            <w:tcW w:w="3407" w:type="pct"/>
          </w:tcPr>
          <w:p w14:paraId="0000010C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Знизити профіль, знайти укриття, розосередитися.</w:t>
            </w:r>
          </w:p>
        </w:tc>
      </w:tr>
      <w:tr w:rsidR="0043633A" w:rsidRPr="008C10C8" w14:paraId="47ABF37D" w14:textId="77777777" w:rsidTr="00FF65EF">
        <w:tc>
          <w:tcPr>
            <w:tcW w:w="1593" w:type="pct"/>
          </w:tcPr>
          <w:p w14:paraId="0000010D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2. Комунікація</w:t>
            </w:r>
          </w:p>
        </w:tc>
        <w:tc>
          <w:tcPr>
            <w:tcW w:w="3407" w:type="pct"/>
          </w:tcPr>
          <w:p w14:paraId="0000010E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1.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Доповісти командиру про вогневий контакт і поранених.</w:t>
            </w:r>
          </w:p>
          <w:p w14:paraId="0000010F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2.</w:t>
            </w:r>
            <w:r w:rsidRPr="008C10C8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з пораненими.</w:t>
            </w:r>
          </w:p>
          <w:p w14:paraId="00000110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3.</w:t>
            </w:r>
            <w:r w:rsidRPr="008C10C8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Прокомунікувати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в групі: позивні та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статус бійців підрозділу; сектори відповідальності, і дії кожного під керівництвом командира.</w:t>
            </w:r>
          </w:p>
          <w:p w14:paraId="00000111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4.</w:t>
            </w:r>
            <w:r w:rsidRPr="008C10C8">
              <w:rPr>
                <w:rFonts w:ascii="Times New Roman" w:eastAsia="Times New Roman" w:hAnsi="Times New Roman" w:cs="Times New Roman"/>
              </w:rPr>
              <w:tab/>
              <w:t>Доповідь на Базу про вогневий контакт групи і запит на допомогу.</w:t>
            </w:r>
          </w:p>
        </w:tc>
      </w:tr>
      <w:tr w:rsidR="0043633A" w:rsidRPr="008C10C8" w14:paraId="2AA8CDCA" w14:textId="77777777" w:rsidTr="00FF65EF">
        <w:tc>
          <w:tcPr>
            <w:tcW w:w="1593" w:type="pct"/>
          </w:tcPr>
          <w:p w14:paraId="00000112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3. Вогнева перевага</w:t>
            </w:r>
          </w:p>
        </w:tc>
        <w:tc>
          <w:tcPr>
            <w:tcW w:w="3407" w:type="pct"/>
          </w:tcPr>
          <w:p w14:paraId="00000113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 xml:space="preserve">За наявності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антидронової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рушниці вести вогонь по ворожому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дрону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(визначає командир).</w:t>
            </w:r>
          </w:p>
          <w:p w14:paraId="00000114" w14:textId="77777777" w:rsidR="0043633A" w:rsidRPr="008C10C8" w:rsidRDefault="0043633A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3633A" w:rsidRPr="008C10C8" w14:paraId="28EB8DE2" w14:textId="77777777" w:rsidTr="00FF65EF">
        <w:tc>
          <w:tcPr>
            <w:tcW w:w="1593" w:type="pct"/>
          </w:tcPr>
          <w:p w14:paraId="00000115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4. Скритність переміщення</w:t>
            </w:r>
          </w:p>
        </w:tc>
        <w:tc>
          <w:tcPr>
            <w:tcW w:w="3407" w:type="pct"/>
          </w:tcPr>
          <w:p w14:paraId="00000116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 xml:space="preserve">За командою командира організується відповідна кількість людей для переміщення, визначається план (куди, хто і як виносить і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т.і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>.). Визначається використання димів і профілю окопу. Група готується прикривати тих, хто виносить.</w:t>
            </w:r>
          </w:p>
        </w:tc>
      </w:tr>
      <w:tr w:rsidR="0043633A" w:rsidRPr="008C10C8" w14:paraId="6FAEE639" w14:textId="77777777" w:rsidTr="00FF65EF">
        <w:tc>
          <w:tcPr>
            <w:tcW w:w="1593" w:type="pct"/>
          </w:tcPr>
          <w:p w14:paraId="00000117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5. Контакт з пораненим перед висуванням</w:t>
            </w:r>
          </w:p>
        </w:tc>
        <w:tc>
          <w:tcPr>
            <w:tcW w:w="3407" w:type="pct"/>
          </w:tcPr>
          <w:p w14:paraId="00000118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Повторна комунікація з пораненими (якщо не відповідає у фазі допомоги під вогнем – до такого пораненого не висуватись).</w:t>
            </w:r>
          </w:p>
        </w:tc>
      </w:tr>
      <w:tr w:rsidR="0043633A" w:rsidRPr="008C10C8" w14:paraId="23C311B8" w14:textId="77777777" w:rsidTr="00FF65EF">
        <w:tc>
          <w:tcPr>
            <w:tcW w:w="1593" w:type="pct"/>
          </w:tcPr>
          <w:p w14:paraId="00000119" w14:textId="77777777" w:rsidR="0043633A" w:rsidRPr="008C10C8" w:rsidRDefault="008C10C8">
            <w:pPr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6. Переміщення пораненого і надання допомоги</w:t>
            </w:r>
          </w:p>
        </w:tc>
        <w:tc>
          <w:tcPr>
            <w:tcW w:w="3407" w:type="pct"/>
          </w:tcPr>
          <w:p w14:paraId="0000011A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>За командою командира проводиться згідно із планом переміщення пораненого під прикриттям в укриття.</w:t>
            </w:r>
          </w:p>
          <w:p w14:paraId="0000011B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 xml:space="preserve">Найкращим рішенням є надання самодопомоги і взаємодопомоги пораненими: військовослужбовець з масивною </w:t>
            </w:r>
            <w:proofErr w:type="spellStart"/>
            <w:r w:rsidRPr="008C10C8">
              <w:rPr>
                <w:rFonts w:ascii="Times New Roman" w:eastAsia="Times New Roman" w:hAnsi="Times New Roman" w:cs="Times New Roman"/>
              </w:rPr>
              <w:t>кровотечею</w:t>
            </w:r>
            <w:proofErr w:type="spellEnd"/>
            <w:r w:rsidRPr="008C10C8">
              <w:rPr>
                <w:rFonts w:ascii="Times New Roman" w:eastAsia="Times New Roman" w:hAnsi="Times New Roman" w:cs="Times New Roman"/>
              </w:rPr>
              <w:t xml:space="preserve"> накладає собі один турнікет, другий турнікет йому накладає легкопоранений боєць.</w:t>
            </w:r>
          </w:p>
          <w:p w14:paraId="0000011C" w14:textId="77777777" w:rsidR="0043633A" w:rsidRPr="008C10C8" w:rsidRDefault="008C10C8" w:rsidP="008C10C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10C8">
              <w:rPr>
                <w:rFonts w:ascii="Times New Roman" w:eastAsia="Times New Roman" w:hAnsi="Times New Roman" w:cs="Times New Roman"/>
              </w:rPr>
              <w:t xml:space="preserve">Переміщення в укриття може здійснити легкопоранений боєць. </w:t>
            </w:r>
          </w:p>
        </w:tc>
      </w:tr>
    </w:tbl>
    <w:p w14:paraId="0000011D" w14:textId="77777777" w:rsidR="0043633A" w:rsidRDefault="0043633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11E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Дебрифінг</w:t>
      </w:r>
      <w:proofErr w:type="spellEnd"/>
    </w:p>
    <w:p w14:paraId="0000011F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 розумів командир і група задачу, що сталося і на якому етапі вони працювали?</w:t>
      </w:r>
    </w:p>
    <w:p w14:paraId="00000120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якими правилами бажано організувати свою діяльність на цьому етапі?</w:t>
      </w:r>
    </w:p>
    <w:p w14:paraId="00000121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Провести обговорення того, що відбулося по 6 правилах, розбір допущених помилок і варіанти кращого виконання поставленого завдання.</w:t>
      </w:r>
    </w:p>
    <w:p w14:paraId="00000122" w14:textId="77777777" w:rsidR="0043633A" w:rsidRDefault="008C10C8" w:rsidP="008C10C8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Типові помилки:</w:t>
      </w:r>
    </w:p>
    <w:p w14:paraId="00000123" w14:textId="77777777" w:rsidR="0043633A" w:rsidRDefault="008C10C8" w:rsidP="008C10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Група залишилась на місці, не розосередилась, бійці не перемістились в укриття, ведуть неприцільний вогонь зі стрілецької зброї в напрямку ворожого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124" w14:textId="77777777" w:rsidR="0043633A" w:rsidRDefault="008C10C8" w:rsidP="008C10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Командир не провів комунікацію в групі, не розуміє дислокацію і статус усіх бійців, не знає загальну кількість поранених, не розподілив ролі (хто буде виносити поранених, план дій, хто з бійців прикриває, як розподілені сектори), не передана інформація командуванню про вогневий контакт. Не проведена комунікація з пораненими, не з’ясовано, чи вони можуть надати самодопомогу та взаємодопомогу.</w:t>
      </w:r>
    </w:p>
    <w:p w14:paraId="00000125" w14:textId="77777777" w:rsidR="0043633A" w:rsidRDefault="008C10C8" w:rsidP="008C10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Група веде вогонь хаотично, або взагалі забуває про необхідність застосування зброї.</w:t>
      </w:r>
    </w:p>
    <w:p w14:paraId="00000126" w14:textId="77777777" w:rsidR="0043633A" w:rsidRDefault="008C10C8" w:rsidP="008C10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Рятувальники висуваються за пораненими, незважаючи на загрозу подальшої атаки з повітря, не використовується дим.</w:t>
      </w:r>
    </w:p>
    <w:p w14:paraId="00000127" w14:textId="77777777" w:rsidR="0043633A" w:rsidRDefault="008C10C8" w:rsidP="008C10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проводиться повторна комунікація з пораненими, їх статус не перевіряється. Рятувальники висуваються до поранених не злагоджено і без команди.</w:t>
      </w:r>
    </w:p>
    <w:p w14:paraId="00000128" w14:textId="4811BD5F" w:rsidR="0043633A" w:rsidRDefault="008C10C8" w:rsidP="008C10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Рятувальники нехтують особистою безпекою та висуваються для надання допомоги пораненим замість того, щоби скерувати їх надати допомогу самому собі та один одному. </w:t>
      </w:r>
    </w:p>
    <w:p w14:paraId="6B9ABAED" w14:textId="2A021900" w:rsidR="008C10C8" w:rsidRDefault="008C10C8" w:rsidP="008C10C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85D511" w14:textId="024BAC45" w:rsidR="008C10C8" w:rsidRDefault="008C10C8" w:rsidP="008C10C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F4A04D" w14:textId="77777777" w:rsidR="008C10C8" w:rsidRPr="009D1AA5" w:rsidRDefault="008C10C8" w:rsidP="009D1AA5">
      <w:pPr>
        <w:rPr>
          <w:rFonts w:ascii="Times New Roman" w:hAnsi="Times New Roman"/>
          <w:sz w:val="28"/>
        </w:rPr>
      </w:pPr>
      <w:r w:rsidRPr="009D1AA5">
        <w:rPr>
          <w:rFonts w:ascii="Times New Roman" w:hAnsi="Times New Roman"/>
          <w:sz w:val="28"/>
        </w:rPr>
        <w:t>Начальник Головного управління доктрин та підготовки</w:t>
      </w:r>
    </w:p>
    <w:p w14:paraId="6AB69C63" w14:textId="77777777" w:rsidR="008C10C8" w:rsidRPr="009D1AA5" w:rsidRDefault="008C10C8" w:rsidP="009D1AA5">
      <w:pPr>
        <w:rPr>
          <w:rFonts w:ascii="Times New Roman" w:hAnsi="Times New Roman"/>
          <w:sz w:val="28"/>
        </w:rPr>
      </w:pPr>
      <w:r w:rsidRPr="009D1AA5">
        <w:rPr>
          <w:rFonts w:ascii="Times New Roman" w:hAnsi="Times New Roman"/>
          <w:sz w:val="28"/>
        </w:rPr>
        <w:t>Генерального штабу Збройних Сил України</w:t>
      </w:r>
    </w:p>
    <w:p w14:paraId="7A9A69D0" w14:textId="77777777" w:rsidR="008C10C8" w:rsidRPr="009D1AA5" w:rsidRDefault="008C10C8" w:rsidP="009D1AA5">
      <w:pPr>
        <w:rPr>
          <w:rFonts w:ascii="Times New Roman" w:hAnsi="Times New Roman"/>
          <w:sz w:val="28"/>
        </w:rPr>
      </w:pPr>
      <w:r w:rsidRPr="009D1AA5">
        <w:rPr>
          <w:rFonts w:ascii="Times New Roman" w:hAnsi="Times New Roman"/>
          <w:sz w:val="28"/>
        </w:rPr>
        <w:t>генерал-майор</w:t>
      </w:r>
      <w:r w:rsidRPr="009D1AA5">
        <w:rPr>
          <w:rFonts w:ascii="Times New Roman" w:hAnsi="Times New Roman"/>
          <w:sz w:val="28"/>
        </w:rPr>
        <w:tab/>
      </w:r>
      <w:r w:rsidRPr="009D1AA5">
        <w:rPr>
          <w:rFonts w:ascii="Times New Roman" w:hAnsi="Times New Roman"/>
          <w:sz w:val="28"/>
        </w:rPr>
        <w:tab/>
      </w:r>
      <w:r w:rsidRPr="009D1AA5">
        <w:rPr>
          <w:rFonts w:ascii="Times New Roman" w:hAnsi="Times New Roman"/>
          <w:sz w:val="28"/>
        </w:rPr>
        <w:tab/>
      </w:r>
      <w:r w:rsidRPr="009D1AA5">
        <w:rPr>
          <w:rFonts w:ascii="Times New Roman" w:hAnsi="Times New Roman"/>
          <w:sz w:val="28"/>
        </w:rPr>
        <w:tab/>
      </w:r>
      <w:r w:rsidRPr="009D1AA5">
        <w:rPr>
          <w:rFonts w:ascii="Times New Roman" w:hAnsi="Times New Roman"/>
          <w:sz w:val="28"/>
        </w:rPr>
        <w:tab/>
      </w:r>
      <w:r w:rsidRPr="009D1AA5">
        <w:rPr>
          <w:rFonts w:ascii="Times New Roman" w:hAnsi="Times New Roman"/>
          <w:sz w:val="28"/>
        </w:rPr>
        <w:tab/>
      </w:r>
      <w:r w:rsidRPr="009D1AA5">
        <w:rPr>
          <w:rFonts w:ascii="Times New Roman" w:hAnsi="Times New Roman"/>
          <w:sz w:val="28"/>
        </w:rPr>
        <w:tab/>
        <w:t>Ігор ПАЛАГНЮК</w:t>
      </w:r>
    </w:p>
    <w:p w14:paraId="2C1C844C" w14:textId="427314E0" w:rsidR="008C10C8" w:rsidRDefault="008C10C8" w:rsidP="008C10C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F79098" w14:textId="77777777" w:rsidR="008C10C8" w:rsidRDefault="008C10C8" w:rsidP="008C10C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8C10C8" w:rsidSect="00FF65EF">
      <w:pgSz w:w="11906" w:h="16838"/>
      <w:pgMar w:top="709" w:right="707" w:bottom="851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61BCD"/>
    <w:multiLevelType w:val="multilevel"/>
    <w:tmpl w:val="70B8B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83F09"/>
    <w:multiLevelType w:val="multilevel"/>
    <w:tmpl w:val="E4482F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F649F"/>
    <w:multiLevelType w:val="multilevel"/>
    <w:tmpl w:val="CB6804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D43FA"/>
    <w:multiLevelType w:val="multilevel"/>
    <w:tmpl w:val="40C2D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45012"/>
    <w:multiLevelType w:val="multilevel"/>
    <w:tmpl w:val="F3C08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B052A"/>
    <w:multiLevelType w:val="multilevel"/>
    <w:tmpl w:val="794CF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33A"/>
    <w:rsid w:val="000A6535"/>
    <w:rsid w:val="0036453A"/>
    <w:rsid w:val="0043633A"/>
    <w:rsid w:val="004F15DB"/>
    <w:rsid w:val="008B3BD8"/>
    <w:rsid w:val="008C10C8"/>
    <w:rsid w:val="008D6346"/>
    <w:rsid w:val="00FF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9D07"/>
  <w15:docId w15:val="{AF03483F-34D8-4A4A-991A-023718AC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1B6C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63425"/>
    <w:pPr>
      <w:ind w:left="720"/>
      <w:contextualSpacing/>
    </w:p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3">
    <w:name w:val="Normal (Web)"/>
    <w:basedOn w:val="a"/>
    <w:uiPriority w:val="99"/>
    <w:rsid w:val="008B3BD8"/>
    <w:pPr>
      <w:suppressAutoHyphens/>
      <w:spacing w:before="280" w:after="280"/>
    </w:pPr>
    <w:rPr>
      <w:rFonts w:ascii="Times New Roman" w:eastAsia="Times New Roman" w:hAnsi="Times New Roman" w:cs="Times New Roman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o433WtnJDgR3PAeY1xrM0RKd9w==">CgMxLjA4AHIhMXVSUGo1TmE0OWU3dnJaUVl2b1hpbjJnY3hHajkta0JO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14558</Words>
  <Characters>8299</Characters>
  <Application>Microsoft Office Word</Application>
  <DocSecurity>0</DocSecurity>
  <Lines>69</Lines>
  <Paragraphs>45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Levitskyi Aleksandr</cp:lastModifiedBy>
  <cp:revision>6</cp:revision>
  <dcterms:created xsi:type="dcterms:W3CDTF">2024-09-20T18:59:00Z</dcterms:created>
  <dcterms:modified xsi:type="dcterms:W3CDTF">2024-11-04T06:34:00Z</dcterms:modified>
</cp:coreProperties>
</file>