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17992C95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C10123" w:rsidRPr="00C10123">
        <w:rPr>
          <w:rFonts w:ascii="Times New Roman" w:hAnsi="Times New Roman" w:cs="Times New Roman"/>
          <w:sz w:val="28"/>
          <w:szCs w:val="28"/>
        </w:rPr>
        <w:t>РОМАШОВ Денис Павлович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C10123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C10123" w:rsidRPr="00C101F4">
        <w:rPr>
          <w:rFonts w:ascii="Times New Roman" w:hAnsi="Times New Roman" w:cs="Times New Roman"/>
          <w:sz w:val="28"/>
          <w:szCs w:val="28"/>
        </w:rPr>
        <w:t>24.11.1992</w:t>
      </w:r>
      <w:r w:rsidR="00C10123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C10123">
        <w:rPr>
          <w:rFonts w:ascii="Times New Roman" w:hAnsi="Times New Roman" w:cs="Times New Roman"/>
          <w:sz w:val="28"/>
          <w:szCs w:val="28"/>
        </w:rPr>
        <w:t>3393114354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17BD0">
        <w:rPr>
          <w:rFonts w:ascii="Times New Roman" w:hAnsi="Times New Roman" w:cs="Times New Roman"/>
          <w:sz w:val="28"/>
          <w:szCs w:val="28"/>
        </w:rPr>
        <w:t>1</w:t>
      </w:r>
      <w:r w:rsidR="00C10123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2B765EF6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7EAD11DA" w:rsidR="007808E3" w:rsidRDefault="00417BD0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7808E3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337B5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7E6E1C6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197038"/>
    <w:rsid w:val="002450EC"/>
    <w:rsid w:val="00270BA2"/>
    <w:rsid w:val="003365C5"/>
    <w:rsid w:val="00337B52"/>
    <w:rsid w:val="003C2FB5"/>
    <w:rsid w:val="00417BD0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23665"/>
    <w:rsid w:val="008249C9"/>
    <w:rsid w:val="00871EBA"/>
    <w:rsid w:val="008740E1"/>
    <w:rsid w:val="008D5058"/>
    <w:rsid w:val="00990F71"/>
    <w:rsid w:val="00A93C46"/>
    <w:rsid w:val="00AC0ECE"/>
    <w:rsid w:val="00B75589"/>
    <w:rsid w:val="00BD45D7"/>
    <w:rsid w:val="00C10123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2025-05-15T20:07:00Z</cp:lastPrinted>
  <dcterms:created xsi:type="dcterms:W3CDTF">2025-05-15T20:08:00Z</dcterms:created>
  <dcterms:modified xsi:type="dcterms:W3CDTF">2025-05-15T20:08:00Z</dcterms:modified>
</cp:coreProperties>
</file>