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174B49E4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136042">
        <w:rPr>
          <w:rFonts w:ascii="Times New Roman" w:hAnsi="Times New Roman" w:cs="Times New Roman"/>
          <w:sz w:val="28"/>
          <w:szCs w:val="28"/>
        </w:rPr>
        <w:t>КОВЯЗІН</w:t>
      </w:r>
      <w:r w:rsidR="00905067">
        <w:rPr>
          <w:rFonts w:ascii="Times New Roman" w:hAnsi="Times New Roman" w:cs="Times New Roman"/>
          <w:sz w:val="28"/>
          <w:szCs w:val="28"/>
        </w:rPr>
        <w:t xml:space="preserve"> </w:t>
      </w:r>
      <w:r w:rsidR="00136042">
        <w:rPr>
          <w:rFonts w:ascii="Times New Roman" w:hAnsi="Times New Roman" w:cs="Times New Roman"/>
          <w:sz w:val="28"/>
          <w:szCs w:val="28"/>
        </w:rPr>
        <w:t>Дмитро</w:t>
      </w:r>
      <w:r w:rsidR="00905067">
        <w:rPr>
          <w:rFonts w:ascii="Times New Roman" w:hAnsi="Times New Roman" w:cs="Times New Roman"/>
          <w:sz w:val="28"/>
          <w:szCs w:val="28"/>
        </w:rPr>
        <w:t xml:space="preserve"> </w:t>
      </w:r>
      <w:r w:rsidR="00136042">
        <w:rPr>
          <w:rFonts w:ascii="Times New Roman" w:hAnsi="Times New Roman" w:cs="Times New Roman"/>
          <w:sz w:val="28"/>
          <w:szCs w:val="28"/>
        </w:rPr>
        <w:t>Олександрович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7A0EC5">
        <w:rPr>
          <w:rFonts w:ascii="Times New Roman" w:hAnsi="Times New Roman" w:cs="Times New Roman"/>
          <w:sz w:val="28"/>
          <w:szCs w:val="28"/>
        </w:rPr>
        <w:t>14</w:t>
      </w:r>
      <w:r w:rsidR="00136042">
        <w:rPr>
          <w:rFonts w:ascii="Times New Roman" w:hAnsi="Times New Roman" w:cs="Times New Roman"/>
          <w:sz w:val="28"/>
          <w:szCs w:val="28"/>
        </w:rPr>
        <w:t>.09.1991</w:t>
      </w:r>
      <w:r w:rsidR="00905067">
        <w:rPr>
          <w:rFonts w:ascii="Times New Roman" w:hAnsi="Times New Roman" w:cs="Times New Roman"/>
          <w:sz w:val="28"/>
          <w:szCs w:val="28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136042" w:rsidRPr="00325A00">
        <w:rPr>
          <w:rFonts w:ascii="Times New Roman" w:hAnsi="Times New Roman" w:cs="Times New Roman"/>
          <w:sz w:val="28"/>
          <w:szCs w:val="28"/>
        </w:rPr>
        <w:t>3349416256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7A0EC5">
        <w:rPr>
          <w:rFonts w:ascii="Times New Roman" w:hAnsi="Times New Roman" w:cs="Times New Roman"/>
          <w:sz w:val="28"/>
          <w:szCs w:val="28"/>
        </w:rPr>
        <w:t>18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48F9C430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ACE6A1" w14:textId="77777777" w:rsidR="00905067" w:rsidRPr="0001045E" w:rsidRDefault="00905067" w:rsidP="00905067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1045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69187A8A" w14:textId="23E76545" w:rsidR="00905067" w:rsidRPr="0001045E" w:rsidRDefault="00136042" w:rsidP="00905067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90506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905067"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90506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5729CB7A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96F3F"/>
    <w:rsid w:val="000C360D"/>
    <w:rsid w:val="00136042"/>
    <w:rsid w:val="001727DF"/>
    <w:rsid w:val="002450EC"/>
    <w:rsid w:val="00245A13"/>
    <w:rsid w:val="00270BA2"/>
    <w:rsid w:val="00325A00"/>
    <w:rsid w:val="003365C5"/>
    <w:rsid w:val="00337B52"/>
    <w:rsid w:val="003C2FB5"/>
    <w:rsid w:val="004704F2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A0EC5"/>
    <w:rsid w:val="007B272F"/>
    <w:rsid w:val="007C3CF8"/>
    <w:rsid w:val="00817D72"/>
    <w:rsid w:val="00823665"/>
    <w:rsid w:val="008249C9"/>
    <w:rsid w:val="00871EBA"/>
    <w:rsid w:val="008740E1"/>
    <w:rsid w:val="008D5058"/>
    <w:rsid w:val="00905067"/>
    <w:rsid w:val="0093385A"/>
    <w:rsid w:val="00990F71"/>
    <w:rsid w:val="00A93C46"/>
    <w:rsid w:val="00AB5C6B"/>
    <w:rsid w:val="00AC0ECE"/>
    <w:rsid w:val="00B75589"/>
    <w:rsid w:val="00B917AD"/>
    <w:rsid w:val="00BD45D7"/>
    <w:rsid w:val="00C909E4"/>
    <w:rsid w:val="00CA5318"/>
    <w:rsid w:val="00D45840"/>
    <w:rsid w:val="00DB0923"/>
    <w:rsid w:val="00E2555C"/>
    <w:rsid w:val="00E7093B"/>
    <w:rsid w:val="00E70E82"/>
    <w:rsid w:val="00EA3B7E"/>
    <w:rsid w:val="00F30DE1"/>
    <w:rsid w:val="00F5632F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573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cp:lastPrinted>2025-05-20T13:13:00Z</cp:lastPrinted>
  <dcterms:created xsi:type="dcterms:W3CDTF">2025-04-28T13:01:00Z</dcterms:created>
  <dcterms:modified xsi:type="dcterms:W3CDTF">2025-05-20T13:41:00Z</dcterms:modified>
</cp:coreProperties>
</file>