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47184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74610CB" w:rsidR="00D01BD0" w:rsidRPr="00294023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EA52E6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A52E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</w:t>
      </w:r>
      <w:r w:rsidR="00EA52E6">
        <w:rPr>
          <w:rFonts w:ascii="Times New Roman" w:hAnsi="Times New Roman" w:cs="Times New Roman"/>
          <w:sz w:val="28"/>
          <w:szCs w:val="28"/>
        </w:rPr>
        <w:br/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>ї роти</w:t>
      </w:r>
      <w:r w:rsidR="004718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EA52E6">
        <w:rPr>
          <w:rFonts w:ascii="Times New Roman" w:hAnsi="Times New Roman" w:cs="Times New Roman"/>
          <w:sz w:val="28"/>
          <w:szCs w:val="28"/>
        </w:rPr>
        <w:t>ПШЕБОРСЬКОГО Павла Миколайовича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EA52E6">
        <w:rPr>
          <w:rFonts w:ascii="Times New Roman" w:hAnsi="Times New Roman" w:cs="Times New Roman"/>
          <w:sz w:val="28"/>
          <w:szCs w:val="28"/>
        </w:rPr>
        <w:t>ОМЦПЗ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A52E6">
        <w:rPr>
          <w:rFonts w:ascii="Times New Roman" w:hAnsi="Times New Roman" w:cs="Times New Roman"/>
          <w:sz w:val="28"/>
          <w:szCs w:val="28"/>
        </w:rPr>
        <w:t xml:space="preserve"> Житомирської обласної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EA52E6">
        <w:rPr>
          <w:rFonts w:ascii="Times New Roman" w:hAnsi="Times New Roman" w:cs="Times New Roman"/>
          <w:sz w:val="28"/>
          <w:szCs w:val="28"/>
        </w:rPr>
        <w:t>429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EA52E6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A52E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47184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5C83AD7F" w:rsidR="00D01BD0" w:rsidRDefault="00D01BD0" w:rsidP="00471848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EA52E6">
        <w:rPr>
          <w:rFonts w:ascii="Times New Roman" w:hAnsi="Times New Roman" w:cs="Times New Roman"/>
          <w:sz w:val="28"/>
          <w:szCs w:val="28"/>
        </w:rPr>
        <w:t>429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EA52E6">
        <w:rPr>
          <w:rFonts w:ascii="Times New Roman" w:hAnsi="Times New Roman" w:cs="Times New Roman"/>
          <w:sz w:val="28"/>
          <w:szCs w:val="28"/>
        </w:rPr>
        <w:t>25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251AA42D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10455D2B" w:rsidR="00D01BD0" w:rsidRPr="007A3EA6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471848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47184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157AC529" w:rsidR="00D01BD0" w:rsidRDefault="00EA52E6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D938561" w14:textId="3C3BAB0D" w:rsidR="00D01BD0" w:rsidRDefault="00D01BD0" w:rsidP="0047184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EA52E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52E6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2A008B78" w:rsidR="00D01BD0" w:rsidRDefault="00D01BD0" w:rsidP="00471848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18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71848"/>
    <w:rsid w:val="004B0140"/>
    <w:rsid w:val="006D34C8"/>
    <w:rsid w:val="009D546B"/>
    <w:rsid w:val="00A665C4"/>
    <w:rsid w:val="00C54DEE"/>
    <w:rsid w:val="00D01BD0"/>
    <w:rsid w:val="00E50D02"/>
    <w:rsid w:val="00EA52E6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2025-04-26T12:07:00Z</cp:lastPrinted>
  <dcterms:created xsi:type="dcterms:W3CDTF">2025-04-26T12:08:00Z</dcterms:created>
  <dcterms:modified xsi:type="dcterms:W3CDTF">2025-04-26T12:08:00Z</dcterms:modified>
</cp:coreProperties>
</file>