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98F4C" w14:textId="34681924" w:rsidR="003A3A62" w:rsidRPr="00BF13E3" w:rsidRDefault="002F6E3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F13E3">
        <w:rPr>
          <w:rFonts w:ascii="Times New Roman" w:hAnsi="Times New Roman" w:cs="Times New Roman"/>
          <w:b/>
          <w:bCs/>
          <w:sz w:val="24"/>
          <w:szCs w:val="24"/>
        </w:rPr>
        <w:t>10 травня</w:t>
      </w:r>
      <w:r w:rsidR="00147C08"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 2025 РОКУ</w:t>
      </w:r>
      <w:r w:rsidR="00147C08" w:rsidRPr="00BF13E3">
        <w:rPr>
          <w:rFonts w:ascii="Times New Roman" w:hAnsi="Times New Roman" w:cs="Times New Roman"/>
          <w:sz w:val="24"/>
          <w:szCs w:val="24"/>
        </w:rPr>
        <w:t xml:space="preserve">     </w:t>
      </w:r>
      <w:r w:rsidR="00147C08" w:rsidRPr="00BF13E3">
        <w:rPr>
          <w:rFonts w:ascii="Times New Roman" w:hAnsi="Times New Roman" w:cs="Times New Roman"/>
          <w:b/>
          <w:bCs/>
          <w:sz w:val="24"/>
          <w:szCs w:val="24"/>
        </w:rPr>
        <w:t>(ВКАЗАТИ ЯКА ГОДИНА)</w:t>
      </w:r>
    </w:p>
    <w:p w14:paraId="14B27627" w14:textId="28036833" w:rsidR="00147C08" w:rsidRPr="00BF13E3" w:rsidRDefault="006B497D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>Військова частина А2900</w:t>
      </w:r>
      <w:r w:rsidR="002F6E31"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пункт тимчасової дислокації 1 навчального батальйону село </w:t>
      </w:r>
      <w:proofErr w:type="spellStart"/>
      <w:r w:rsidRPr="00BF13E3">
        <w:rPr>
          <w:rFonts w:ascii="Times New Roman" w:hAnsi="Times New Roman" w:cs="Times New Roman"/>
          <w:b/>
          <w:bCs/>
          <w:sz w:val="24"/>
          <w:szCs w:val="24"/>
        </w:rPr>
        <w:t>Денииші</w:t>
      </w:r>
      <w:proofErr w:type="spellEnd"/>
      <w:r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 Житомирської області Житомирського району.</w:t>
      </w:r>
      <w:r w:rsidR="00147C08" w:rsidRPr="00BF13E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9EC871" w14:textId="77777777" w:rsidR="00526D63" w:rsidRPr="00BF13E3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FC887" w14:textId="55008D38" w:rsidR="00147C08" w:rsidRPr="00BF13E3" w:rsidRDefault="00147C08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>Я, КОМАНДИР 1 НАВЧАЛЬНОЇ РОТИ 1 НАВЧАЛЬНОГО БАТАЛЬЙОНУ ВІЙСЬКОВОЇ ЧАСТИНИ А2900 КАПІТАН СТЕПАНЮК ДМИТРО МИКОЛАЙОВИЧ.</w:t>
      </w:r>
    </w:p>
    <w:p w14:paraId="11368B6B" w14:textId="77777777" w:rsidR="00526D63" w:rsidRPr="00BF13E3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5F8A4" w14:textId="328007C6" w:rsidR="00147C08" w:rsidRPr="00BF13E3" w:rsidRDefault="00147C08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ВІДПОВІДНО ДО СТАТТІ </w:t>
      </w:r>
      <w:r w:rsidR="00526D63" w:rsidRPr="00BF13E3">
        <w:rPr>
          <w:rFonts w:ascii="Times New Roman" w:hAnsi="Times New Roman" w:cs="Times New Roman"/>
          <w:b/>
          <w:bCs/>
          <w:sz w:val="24"/>
          <w:szCs w:val="24"/>
        </w:rPr>
        <w:t>111 СТАТУТУ ВНУТРІШНЬОЇ СЛУЖБИ ЗБРОЙНИХ СИЛ УКРАЇНИ</w:t>
      </w:r>
      <w:r w:rsidR="00363AF3" w:rsidRPr="00BF13E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26D63"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 КОМАНДИР РОТИ В МИРНИЙ І ВОЄННИЙ ЧАС Є ПРЯМИМ НАЧАЛЬНИКОМ УСЬОГО ОСОБОВОГО СКЛАДУ РОТИ.</w:t>
      </w:r>
    </w:p>
    <w:p w14:paraId="385CFA8E" w14:textId="77777777" w:rsidR="00526D63" w:rsidRPr="00BF13E3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F53A2" w14:textId="0C7B5A83" w:rsidR="00526D63" w:rsidRPr="00BF13E3" w:rsidRDefault="00526D63" w:rsidP="00526D63">
      <w:pPr>
        <w:spacing w:after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ДОВОЖУ НАКАЗ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командира військової частини А2900</w:t>
      </w:r>
    </w:p>
    <w:p w14:paraId="109954B2" w14:textId="36295A1F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з адміністративно-господарської діяльності)</w:t>
      </w:r>
    </w:p>
    <w:p w14:paraId="523E0D5F" w14:textId="77777777" w:rsidR="00B27ABF" w:rsidRPr="00BF13E3" w:rsidRDefault="00B27ABF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3654FE47" w14:textId="68CF2211" w:rsidR="00526D63" w:rsidRPr="00BF13E3" w:rsidRDefault="00B27ABF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ВІД </w:t>
      </w:r>
      <w:r w:rsidR="006B497D" w:rsidRPr="00BF13E3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09 травня</w:t>
      </w:r>
      <w:r w:rsidRPr="00BF13E3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</w:t>
      </w:r>
      <w:r w:rsidR="00526D63" w:rsidRPr="00BF13E3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2025</w:t>
      </w:r>
      <w:r w:rsidRPr="00BF13E3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РОКУ </w:t>
      </w:r>
      <w:r w:rsidR="006B497D" w:rsidRPr="00BF13E3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№5534</w:t>
      </w:r>
    </w:p>
    <w:p w14:paraId="75ABCBA5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5AB081AF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Про організацію та проведення стрільб, забезпечення виконання вимог безпеки</w:t>
      </w:r>
    </w:p>
    <w:p w14:paraId="0ACD0356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7605A253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З метою виконання плану навчально-виховного процесу та бойової підготовки військової частини А2900 Десантно-штурмових військ Збройних Сил України у 2025 році, забезпечення вимог безпеки, </w:t>
      </w:r>
    </w:p>
    <w:p w14:paraId="6C03EB1C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03E91DC4" w14:textId="6165AD3C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НАКАЗУЮ:</w:t>
      </w:r>
    </w:p>
    <w:p w14:paraId="21278ECB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059DCA21" w14:textId="1069AD7F" w:rsidR="00526D63" w:rsidRPr="00BF13E3" w:rsidRDefault="00526D63" w:rsidP="00B27ABF">
      <w:pPr>
        <w:spacing w:after="0"/>
        <w:ind w:firstLine="72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6B497D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10 травня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2025 року на навчальній матеріально-технічній базі військової частини А0339 керівнику стрільби провести заняття з вогневої підготовки з особовим складом 1 навчальної роти 1 навчального батальйону військової частини А2900. Заняття провести з практичним виконанням </w:t>
      </w:r>
      <w:r w:rsidR="00CC6A5B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підготовчих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вправ </w:t>
      </w:r>
      <w:r w:rsidR="006B497D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№1 та №2</w:t>
      </w:r>
      <w:r w:rsidR="00CC6A5B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«Приведення зброї до нормального бою»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з використанням безпілотних літальних апаратів, засобів імітації та страйкбольного обладнання вдень.</w:t>
      </w:r>
    </w:p>
    <w:p w14:paraId="2EB75320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145C3318" w14:textId="073F8EC9" w:rsidR="00526D63" w:rsidRPr="00BF13E3" w:rsidRDefault="00526D63" w:rsidP="00B27ABF">
      <w:pPr>
        <w:spacing w:after="0"/>
        <w:ind w:firstLine="709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Час проведення занять з особовим складом 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br/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1 навчальної роти 1 навчального батальйону військової частини А2900 з 08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ГОДИНИ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15 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ХВИЛИН </w:t>
      </w:r>
      <w:r w:rsidR="006B497D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до 18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ГОДИНИ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30 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ХВИЛИН </w:t>
      </w:r>
      <w:r w:rsidR="006B497D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10 травня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2025 року.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Заняття провести в суворій відповідності з вимогами Курсу стрільб, наказу командира військової частини А2900 від 21 грудня 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br/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2024 року №8966 “Про організацію навчально-виховного процесу та бойової підготовки у військовій частині А2900 на 2025 навчальний рік”.</w:t>
      </w:r>
    </w:p>
    <w:p w14:paraId="68A4C9DC" w14:textId="77777777" w:rsidR="00B27ABF" w:rsidRPr="00BF13E3" w:rsidRDefault="00B27ABF" w:rsidP="00B27ABF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C1BA8B2" w14:textId="77777777" w:rsidR="00280532" w:rsidRPr="00BF13E3" w:rsidRDefault="00B27ABF" w:rsidP="00B27ABF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ab/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Особовому складу курсантів 1 навчальної роти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br/>
        <w:t xml:space="preserve">1 навчального батальйону військової частини А2900, який залучається до проведення занять з вогневої підготовки з практичним виконанням вправ стрільб відповідно до списку (додаток): </w:t>
      </w:r>
    </w:p>
    <w:p w14:paraId="0300FF62" w14:textId="104AAEAC" w:rsidR="00B27ABF" w:rsidRPr="00BF13E3" w:rsidRDefault="00B27ABF" w:rsidP="00280532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 день занять з вогневої підготовки отримати зброю по команді у визначений час; </w:t>
      </w:r>
    </w:p>
    <w:p w14:paraId="58520B52" w14:textId="77777777" w:rsidR="00B27ABF" w:rsidRPr="00BF13E3" w:rsidRDefault="00B27ABF" w:rsidP="00280532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lastRenderedPageBreak/>
        <w:t xml:space="preserve">висунутися визначеним маршрутом (пішим порядком або автомобільним транспортом) на визначене місце проведення стрільби (територія військової частини А0339); </w:t>
      </w:r>
    </w:p>
    <w:p w14:paraId="5E8935E3" w14:textId="0DCDF832" w:rsidR="00B27ABF" w:rsidRPr="00BF13E3" w:rsidRDefault="00B27ABF" w:rsidP="00280532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здійснити практичне виконання підготовчих вправ </w:t>
      </w:r>
      <w:r w:rsidR="003C1F3B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№1, №2, «приведення зброї до нормального бою» кс2.01.1.11 з використанням безпілотних літальнихапаратів, засобів імітації та страйкбольного обладнання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та нормативів згідно плану проведення занять; </w:t>
      </w:r>
    </w:p>
    <w:p w14:paraId="50E521ED" w14:textId="74B6F7E4" w:rsidR="00B27ABF" w:rsidRPr="00BF13E3" w:rsidRDefault="00B27ABF" w:rsidP="00280532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після виконання вправ стрільб доповісти командиру підрозділу.</w:t>
      </w:r>
    </w:p>
    <w:p w14:paraId="2A50D22D" w14:textId="799BD4FF" w:rsidR="00363AF3" w:rsidRPr="00BF13E3" w:rsidRDefault="00363AF3" w:rsidP="00363AF3">
      <w:pPr>
        <w:pStyle w:val="a3"/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14:paraId="6A4733DE" w14:textId="624A0797" w:rsidR="00363AF3" w:rsidRPr="00BF13E3" w:rsidRDefault="00363AF3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СТАРШИЙ СЕРЖАНТ БОРОДАВКІН м.м. </w:t>
      </w:r>
      <w:r w:rsidR="000063D3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ВАМ ЗРОЗУМІЛИЙ НАКАЗ КОМАНДИРА ВІЙСЬКОВОЇ ЧАСТИНИ а2900???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ЧИ БУДЕТЕ ВИ ВИКОНУВАТИ ВИЩЕ ВКАЗАНИЙ НАКАЗ КОМАНДИРА ВІЙСЬКОВОЇ ЧАСТИНИ а2900 ????</w:t>
      </w:r>
    </w:p>
    <w:p w14:paraId="5C06A676" w14:textId="062CD211" w:rsidR="00363AF3" w:rsidRPr="00BF13E3" w:rsidRDefault="00363AF3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14:paraId="6E6FADB3" w14:textId="4890C267" w:rsidR="00363AF3" w:rsidRPr="00BF13E3" w:rsidRDefault="00363AF3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СЕРЖАНТ ПОТАПОВ О.Є </w:t>
      </w:r>
      <w:r w:rsidR="000063D3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ВАМ ЗРОЗУМІЛИЙ НАКАЗ КОМАНДИРА ВІЙСЬКОВОЇ ЧАСТИНИ а2900???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ЧИ БУДЕТЕ ВИ ВИКОНУВАТИ ВИЩЕ ВКАЗАНИЙ НАКАЗ КОМАНДИРА ВІЙСЬКОВОЇ ЧАСТИНИ а2900 ????</w:t>
      </w:r>
    </w:p>
    <w:p w14:paraId="37F17E80" w14:textId="468EC9C5" w:rsidR="00E96D3A" w:rsidRPr="00BF13E3" w:rsidRDefault="00E96D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14:paraId="24F7328E" w14:textId="4827C1B5" w:rsidR="00E96D3A" w:rsidRPr="00BF13E3" w:rsidRDefault="00E96D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СОЛДАТ </w:t>
      </w:r>
      <w:r w:rsidR="006B497D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  <w:u w:val="single"/>
        </w:rPr>
        <w:t>РАДЧЕНКО ПЕТРО ІВАНОВИЧ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. </w:t>
      </w:r>
      <w:r w:rsidR="000063D3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ВАМ ЗРОЗУМІЛИЙ НАКАЗ КОМАНДИРА ВІЙСЬКОВОЇ ЧАСТИНИ а2900???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ЧИ БУДЕТЕ ВИ ВИКОНУВАТИ ВИЩЕ ВКАЗАНИЙ НАКАЗ КОМАНДИРА ВІЙСЬКОВОЇ ЧАСТИНИ а2900 ????</w:t>
      </w:r>
    </w:p>
    <w:p w14:paraId="6EDF592A" w14:textId="517D65DC" w:rsidR="00E96D3A" w:rsidRPr="00BF13E3" w:rsidRDefault="00E96D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 xml:space="preserve">(ЯКЩО ВІДМОВЛЯЄТЬСЯ, </w:t>
      </w:r>
      <w:r w:rsidR="000063D3"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>ПОТРІБНО ВКАЗАТИ</w:t>
      </w: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 xml:space="preserve"> ПО ЯКІЙ ПРИЧИНІ).</w:t>
      </w:r>
    </w:p>
    <w:p w14:paraId="267AFEEE" w14:textId="5792AC54" w:rsidR="00E96D3A" w:rsidRPr="00BF13E3" w:rsidRDefault="00E96D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5F73C668" w14:textId="14271DE1" w:rsidR="00E96D3A" w:rsidRPr="00BF13E3" w:rsidRDefault="00E96D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СОЛДАТ </w:t>
      </w:r>
      <w:r w:rsidR="006B497D" w:rsidRPr="00BF13E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УГРИНЧУК ПАВЛО ЗАХАРОВИЧ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</w:t>
      </w:r>
      <w:r w:rsidR="000063D3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ВАМ ЗРОЗУМІЛИЙ НАКАЗ КОМАНДИРА ВІЙСЬКОВОЇ ЧАСТИНИ а2900???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ЧИ БУДЕТЕ ВИ ВИКОНУВАТИ ВИЩЕ ВКАЗАНИЙ НАКАЗ КОМАНДИРА ВІЙСЬКОВОЇ ЧАСТИНИ а2900 ????</w:t>
      </w:r>
    </w:p>
    <w:p w14:paraId="778F73B9" w14:textId="5502ED82" w:rsidR="00E96D3A" w:rsidRPr="00BF13E3" w:rsidRDefault="00E96D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 xml:space="preserve">(ЯКЩО ВІДМОВЛЯЄТЬСЯ, </w:t>
      </w:r>
      <w:r w:rsidR="000063D3"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>ПОТРІБНО ВКАЗАТИ</w:t>
      </w: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 xml:space="preserve"> ПО ЯКІЙ ПРИЧИНІ).</w:t>
      </w:r>
    </w:p>
    <w:p w14:paraId="6C5E89F0" w14:textId="01DEA3BE" w:rsidR="006B497D" w:rsidRPr="00BF13E3" w:rsidRDefault="006B497D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553C64B2" w14:textId="08EFF51C" w:rsidR="006B497D" w:rsidRPr="00BF13E3" w:rsidRDefault="006B497D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68CEA8A4" w14:textId="73C23547" w:rsidR="006B497D" w:rsidRPr="00BF13E3" w:rsidRDefault="006B497D" w:rsidP="006B497D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СОЛДАТ </w:t>
      </w:r>
      <w:r w:rsidRPr="00BF13E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СИДОРУК МАКСИМ ВОЛОДИМИРОВИЧ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ВАМ ЗРОЗУМІЛИЙ НАКАЗ КОМАНДИРА ВІЙСЬКОВОЇ ЧАСТИНИ а2900??? ЧИ БУДЕТЕ ВИ ВИКОНУВАТИ ВИЩЕ ВКАЗАНИЙ НАКАЗ КОМАНДИРА ВІЙСЬКОВОЇ ЧАСТИНИ а2900 ????</w:t>
      </w:r>
    </w:p>
    <w:p w14:paraId="5B287C9C" w14:textId="77777777" w:rsidR="006B497D" w:rsidRPr="00BF13E3" w:rsidRDefault="006B497D" w:rsidP="006B497D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>(ЯКЩО ВІДМОВЛЯЄТЬСЯ, ПОТРІБНО ВКАЗАТИ ПО ЯКІЙ ПРИЧИНІ).</w:t>
      </w:r>
    </w:p>
    <w:bookmarkEnd w:id="0"/>
    <w:p w14:paraId="789AE1A0" w14:textId="77777777" w:rsidR="006B497D" w:rsidRPr="00C30DFE" w:rsidRDefault="006B497D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6"/>
          <w:szCs w:val="26"/>
        </w:rPr>
      </w:pPr>
    </w:p>
    <w:p w14:paraId="12C6D26F" w14:textId="4D67AC9B" w:rsidR="00B27ABF" w:rsidRPr="00C30DFE" w:rsidRDefault="00B27ABF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sectPr w:rsidR="00B27ABF" w:rsidRPr="00C30DFE" w:rsidSect="00B27ABF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922B1"/>
    <w:multiLevelType w:val="hybridMultilevel"/>
    <w:tmpl w:val="3726005A"/>
    <w:lvl w:ilvl="0" w:tplc="BC28FBAE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22655"/>
    <w:multiLevelType w:val="hybridMultilevel"/>
    <w:tmpl w:val="A80C7B1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710C16"/>
    <w:multiLevelType w:val="hybridMultilevel"/>
    <w:tmpl w:val="CF4C309E"/>
    <w:lvl w:ilvl="0" w:tplc="7FB846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62"/>
    <w:rsid w:val="000063D3"/>
    <w:rsid w:val="0008480B"/>
    <w:rsid w:val="00147C08"/>
    <w:rsid w:val="00280532"/>
    <w:rsid w:val="002F6E31"/>
    <w:rsid w:val="00363AF3"/>
    <w:rsid w:val="003A3A62"/>
    <w:rsid w:val="003C1F3B"/>
    <w:rsid w:val="004A3F73"/>
    <w:rsid w:val="00526D63"/>
    <w:rsid w:val="006A1F4D"/>
    <w:rsid w:val="006B497D"/>
    <w:rsid w:val="0073550C"/>
    <w:rsid w:val="00AB0960"/>
    <w:rsid w:val="00B27ABF"/>
    <w:rsid w:val="00BF13E3"/>
    <w:rsid w:val="00C30DFE"/>
    <w:rsid w:val="00CB085A"/>
    <w:rsid w:val="00CC6A5B"/>
    <w:rsid w:val="00E96D3A"/>
    <w:rsid w:val="00F4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9573"/>
  <w15:chartTrackingRefBased/>
  <w15:docId w15:val="{D0A52BA8-BDCE-47D2-867D-48542F4B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2266</Words>
  <Characters>1293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ADMIN</cp:lastModifiedBy>
  <cp:revision>17</cp:revision>
  <cp:lastPrinted>2025-05-09T08:56:00Z</cp:lastPrinted>
  <dcterms:created xsi:type="dcterms:W3CDTF">2025-02-21T09:40:00Z</dcterms:created>
  <dcterms:modified xsi:type="dcterms:W3CDTF">2025-05-09T08:56:00Z</dcterms:modified>
</cp:coreProperties>
</file>