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BAAB" w14:textId="4CBD8EB7" w:rsidR="00404814" w:rsidRDefault="00F27093" w:rsidP="00F270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F18EBE8" w14:textId="1A1EEC9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61C84" w14:textId="7B60C36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342865" w14:textId="4DFE8188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2C41" w14:textId="48FA7807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DB8A25" w14:textId="404F92F8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C612A7" w14:textId="16C0BF7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7CF0EB" w14:textId="0D79F9C9" w:rsidR="00F27093" w:rsidRDefault="00F27093" w:rsidP="00F270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70525D" w14:textId="2505F378" w:rsidR="00F27093" w:rsidRDefault="00F27093" w:rsidP="00372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Вас </w:t>
      </w:r>
      <w:r w:rsidR="00EC2352">
        <w:rPr>
          <w:rFonts w:ascii="Times New Roman" w:hAnsi="Times New Roman" w:cs="Times New Roman"/>
          <w:sz w:val="28"/>
          <w:szCs w:val="28"/>
        </w:rPr>
        <w:t>виплатити мені, молодшому сержанту ІВАНЧИКОВУ Андрію Андрійовичу одноразову грошову допомогу при укладанні першого контракту згідно постанови Кабінету Міністрів України від 07.06.2018 №260 «Про затвердження Порядку виплати грошового забезпечення військовослужбовцям Збройних Сил України та деяким іншим особам».</w:t>
      </w:r>
    </w:p>
    <w:p w14:paraId="705A128A" w14:textId="275EB035" w:rsidR="00EC2352" w:rsidRDefault="00EC2352" w:rsidP="00372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Одночасно повідомляю, що раніше не проходив військову службу в інших утвореннях відповідно до законів України військових формуваннях, а також службу в правоохоронних органах.</w:t>
      </w:r>
    </w:p>
    <w:p w14:paraId="5F17B752" w14:textId="31D1F3F1" w:rsidR="00F27093" w:rsidRDefault="00F27093" w:rsidP="00372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 рапорту додаю копію </w:t>
      </w:r>
      <w:r w:rsidR="00EC2352">
        <w:rPr>
          <w:rFonts w:ascii="Times New Roman" w:hAnsi="Times New Roman" w:cs="Times New Roman"/>
          <w:sz w:val="28"/>
          <w:szCs w:val="28"/>
        </w:rPr>
        <w:t>контракту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509866" w14:textId="54F3672E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A3FA8" w14:textId="21F8D1BF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934B53" w14:textId="6ABD9F2B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9023AB" w14:textId="1AF3EB57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Сержант-інструктор 8 навчального взводу</w:t>
      </w:r>
      <w:r w:rsidR="00B50D11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B50D11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</w:t>
      </w:r>
    </w:p>
    <w:p w14:paraId="4A64FDD9" w14:textId="1A981916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9242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Андрій </w:t>
      </w:r>
      <w:r w:rsidR="0049242A">
        <w:rPr>
          <w:rFonts w:ascii="Times New Roman" w:hAnsi="Times New Roman" w:cs="Times New Roman"/>
          <w:sz w:val="28"/>
          <w:szCs w:val="28"/>
        </w:rPr>
        <w:t>ІВАНЧИКОВ</w:t>
      </w:r>
    </w:p>
    <w:p w14:paraId="58072879" w14:textId="01CC2C71" w:rsidR="00B50D11" w:rsidRPr="00F27093" w:rsidRDefault="00B50D11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17.06.2025</w:t>
      </w:r>
    </w:p>
    <w:sectPr w:rsidR="00B50D11" w:rsidRPr="00F270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FDA"/>
    <w:rsid w:val="001A1FDA"/>
    <w:rsid w:val="001E64EE"/>
    <w:rsid w:val="003727B2"/>
    <w:rsid w:val="00404814"/>
    <w:rsid w:val="0049242A"/>
    <w:rsid w:val="0095285D"/>
    <w:rsid w:val="00B50D11"/>
    <w:rsid w:val="00EC2352"/>
    <w:rsid w:val="00F2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92BA0"/>
  <w15:chartTrackingRefBased/>
  <w15:docId w15:val="{DA2BAB00-77D9-459C-BC1F-D1758A7E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479</Words>
  <Characters>274</Characters>
  <Application>Microsoft Office Word</Application>
  <DocSecurity>0</DocSecurity>
  <Lines>2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2025-06-16T17:44:00Z</cp:lastPrinted>
  <dcterms:created xsi:type="dcterms:W3CDTF">2025-06-16T17:32:00Z</dcterms:created>
  <dcterms:modified xsi:type="dcterms:W3CDTF">2025-06-16T17:50:00Z</dcterms:modified>
</cp:coreProperties>
</file>