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9BAAB" w14:textId="4CBD8EB7" w:rsidR="00404814" w:rsidRDefault="00F27093" w:rsidP="00F2709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1F18EBE8" w14:textId="1A1EEC90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661C84" w14:textId="7B60C360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342865" w14:textId="4DFE8188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BC2C41" w14:textId="48FA7807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DB8A25" w14:textId="404F92F8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C612A7" w14:textId="16C0BF70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7CF0EB" w14:textId="0D79F9C9" w:rsidR="00F27093" w:rsidRDefault="00F27093" w:rsidP="00F270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387510A" w14:textId="77777777" w:rsidR="002F592A" w:rsidRDefault="00F27093" w:rsidP="00D964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</w:t>
      </w:r>
      <w:r w:rsidR="00D964EF">
        <w:rPr>
          <w:rFonts w:ascii="Times New Roman" w:hAnsi="Times New Roman" w:cs="Times New Roman"/>
          <w:sz w:val="28"/>
          <w:szCs w:val="28"/>
        </w:rPr>
        <w:t xml:space="preserve">Вашого дозволу на виплату </w:t>
      </w:r>
      <w:r w:rsidR="00EC2352">
        <w:rPr>
          <w:rFonts w:ascii="Times New Roman" w:hAnsi="Times New Roman" w:cs="Times New Roman"/>
          <w:sz w:val="28"/>
          <w:szCs w:val="28"/>
        </w:rPr>
        <w:t xml:space="preserve">мені, </w:t>
      </w:r>
      <w:r w:rsidR="00D964EF">
        <w:rPr>
          <w:rFonts w:ascii="Times New Roman" w:hAnsi="Times New Roman" w:cs="Times New Roman"/>
          <w:sz w:val="28"/>
          <w:szCs w:val="28"/>
        </w:rPr>
        <w:t xml:space="preserve">інструктору 1 навчальної роти </w:t>
      </w:r>
    </w:p>
    <w:p w14:paraId="705A128A" w14:textId="50F2893A" w:rsidR="00EC2352" w:rsidRDefault="00D964EF" w:rsidP="00D964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EC2352">
        <w:rPr>
          <w:rFonts w:ascii="Times New Roman" w:hAnsi="Times New Roman" w:cs="Times New Roman"/>
          <w:sz w:val="28"/>
          <w:szCs w:val="28"/>
        </w:rPr>
        <w:t xml:space="preserve">сержанту </w:t>
      </w:r>
      <w:r>
        <w:rPr>
          <w:rFonts w:ascii="Times New Roman" w:hAnsi="Times New Roman" w:cs="Times New Roman"/>
          <w:sz w:val="28"/>
          <w:szCs w:val="28"/>
        </w:rPr>
        <w:t>КОВАЛЬЧУКУ Андрію Леонідовичу матеріальної допомоги для вирішення соціально-побутових питань за 2025 рік у зв’язку з народженням дитини, згідно п.6 окремого доручення міністра оборони України від 09.01.2025 року № 156/</w:t>
      </w:r>
      <w:proofErr w:type="spellStart"/>
      <w:r>
        <w:rPr>
          <w:rFonts w:ascii="Times New Roman" w:hAnsi="Times New Roman" w:cs="Times New Roman"/>
          <w:sz w:val="28"/>
          <w:szCs w:val="28"/>
        </w:rPr>
        <w:t>уд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0BD35AE2" w14:textId="77777777" w:rsidR="00D964EF" w:rsidRDefault="00D964EF" w:rsidP="00D964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257FE0" w14:textId="77777777" w:rsidR="00D964EF" w:rsidRDefault="00D964EF" w:rsidP="00D964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F640E8" w14:textId="04145AC1" w:rsidR="00D964EF" w:rsidRDefault="00F27093" w:rsidP="00372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</w:t>
      </w:r>
      <w:r w:rsidR="00D964EF">
        <w:rPr>
          <w:rFonts w:ascii="Times New Roman" w:hAnsi="Times New Roman" w:cs="Times New Roman"/>
          <w:sz w:val="28"/>
          <w:szCs w:val="28"/>
        </w:rPr>
        <w:t>:</w:t>
      </w:r>
    </w:p>
    <w:p w14:paraId="30EBF93C" w14:textId="57358817" w:rsidR="00D964EF" w:rsidRPr="00D964EF" w:rsidRDefault="00F27093" w:rsidP="00D964E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4EF">
        <w:rPr>
          <w:rFonts w:ascii="Times New Roman" w:hAnsi="Times New Roman" w:cs="Times New Roman"/>
          <w:sz w:val="28"/>
          <w:szCs w:val="28"/>
        </w:rPr>
        <w:t xml:space="preserve"> </w:t>
      </w:r>
      <w:r w:rsidR="00D964EF">
        <w:rPr>
          <w:rFonts w:ascii="Times New Roman" w:hAnsi="Times New Roman" w:cs="Times New Roman"/>
          <w:sz w:val="28"/>
          <w:szCs w:val="28"/>
        </w:rPr>
        <w:t>К</w:t>
      </w:r>
      <w:r w:rsidRPr="00D964EF">
        <w:rPr>
          <w:rFonts w:ascii="Times New Roman" w:hAnsi="Times New Roman" w:cs="Times New Roman"/>
          <w:sz w:val="28"/>
          <w:szCs w:val="28"/>
        </w:rPr>
        <w:t xml:space="preserve">опію </w:t>
      </w:r>
      <w:r w:rsidR="00D964EF" w:rsidRPr="00D964EF">
        <w:rPr>
          <w:rFonts w:ascii="Times New Roman" w:hAnsi="Times New Roman" w:cs="Times New Roman"/>
          <w:sz w:val="28"/>
          <w:szCs w:val="28"/>
        </w:rPr>
        <w:t xml:space="preserve">свідоцтва про народження </w:t>
      </w:r>
      <w:r w:rsidR="00D964EF">
        <w:rPr>
          <w:rFonts w:ascii="Times New Roman" w:hAnsi="Times New Roman" w:cs="Times New Roman"/>
          <w:sz w:val="28"/>
          <w:szCs w:val="28"/>
        </w:rPr>
        <w:t>серія І-ТП № 429896</w:t>
      </w:r>
    </w:p>
    <w:p w14:paraId="5E509866" w14:textId="54F3672E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CA3FA8" w14:textId="21F8D1BF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934B53" w14:textId="1CE07958" w:rsidR="00F27093" w:rsidRDefault="00D964EF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 1 навчальної роти </w:t>
      </w:r>
    </w:p>
    <w:p w14:paraId="7C184D8D" w14:textId="4B8AB19D" w:rsidR="00D964EF" w:rsidRDefault="00D964EF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сержант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Андрій КОВАЛЬЧУК</w:t>
      </w:r>
    </w:p>
    <w:p w14:paraId="22AA0B5E" w14:textId="48EAE894" w:rsidR="00D964EF" w:rsidRDefault="00D964EF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_.08.2025</w:t>
      </w:r>
    </w:p>
    <w:p w14:paraId="65180B21" w14:textId="77777777" w:rsidR="00D964EF" w:rsidRDefault="00D964EF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638D34" w14:textId="77777777" w:rsidR="00D964EF" w:rsidRDefault="00D964EF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E36B65" w14:textId="5167C394" w:rsidR="00D964EF" w:rsidRDefault="00D964EF" w:rsidP="00D964E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Клопочу По суті рапорту сержанта КОВАЛЬЧУКА Андрія Леонідовича.</w:t>
      </w:r>
    </w:p>
    <w:p w14:paraId="2D50C6BB" w14:textId="77777777" w:rsidR="00D964EF" w:rsidRDefault="00D964EF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A8EE44" w14:textId="77777777" w:rsidR="00D964EF" w:rsidRDefault="00D964EF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89EFB5" w14:textId="77777777" w:rsidR="00D964EF" w:rsidRDefault="00D964EF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</w:p>
    <w:p w14:paraId="4A64FDD9" w14:textId="419B76F1" w:rsidR="00F27093" w:rsidRDefault="00F27093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сержант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9242A">
        <w:rPr>
          <w:rFonts w:ascii="Times New Roman" w:hAnsi="Times New Roman" w:cs="Times New Roman"/>
          <w:sz w:val="28"/>
          <w:szCs w:val="28"/>
        </w:rPr>
        <w:t xml:space="preserve">         </w:t>
      </w:r>
      <w:r w:rsidR="00D964EF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58072879" w14:textId="1E1E1B91" w:rsidR="00B50D11" w:rsidRPr="00F27093" w:rsidRDefault="00D964EF" w:rsidP="00F2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="00B50D11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="00B50D11">
        <w:rPr>
          <w:rFonts w:ascii="Times New Roman" w:hAnsi="Times New Roman" w:cs="Times New Roman"/>
          <w:sz w:val="28"/>
          <w:szCs w:val="28"/>
        </w:rPr>
        <w:t>.2025</w:t>
      </w:r>
    </w:p>
    <w:sectPr w:rsidR="00B50D11" w:rsidRPr="00F2709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F2353"/>
    <w:multiLevelType w:val="hybridMultilevel"/>
    <w:tmpl w:val="312E1E1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9277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FDA"/>
    <w:rsid w:val="001A1FDA"/>
    <w:rsid w:val="001E64EE"/>
    <w:rsid w:val="002F592A"/>
    <w:rsid w:val="003727B2"/>
    <w:rsid w:val="00404814"/>
    <w:rsid w:val="004125C0"/>
    <w:rsid w:val="0049242A"/>
    <w:rsid w:val="009262BA"/>
    <w:rsid w:val="0095285D"/>
    <w:rsid w:val="00B50D11"/>
    <w:rsid w:val="00D964EF"/>
    <w:rsid w:val="00EC2352"/>
    <w:rsid w:val="00F2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92BA0"/>
  <w15:chartTrackingRefBased/>
  <w15:docId w15:val="{DA2BAB00-77D9-459C-BC1F-D1758A7ED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4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471</Words>
  <Characters>270</Characters>
  <Application>Microsoft Office Word</Application>
  <DocSecurity>0</DocSecurity>
  <Lines>2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Philip Bogdanov</cp:lastModifiedBy>
  <cp:revision>11</cp:revision>
  <cp:lastPrinted>2025-06-16T17:44:00Z</cp:lastPrinted>
  <dcterms:created xsi:type="dcterms:W3CDTF">2025-06-16T17:32:00Z</dcterms:created>
  <dcterms:modified xsi:type="dcterms:W3CDTF">2025-08-04T11:26:00Z</dcterms:modified>
</cp:coreProperties>
</file>