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2AF5D" w14:textId="5D7FD3AD" w:rsidR="004A0EC6" w:rsidRDefault="004A0EC6" w:rsidP="004A0EC6">
      <w:r>
        <w:t xml:space="preserve">Випуск 1 НР 1НБ </w:t>
      </w:r>
      <w:r w:rsidR="00703049">
        <w:t>17</w:t>
      </w:r>
      <w:r>
        <w:t>.0</w:t>
      </w:r>
      <w:r w:rsidR="00703049">
        <w:t>6</w:t>
      </w:r>
    </w:p>
    <w:p w14:paraId="17CFD92E" w14:textId="16E6F9A6" w:rsidR="004A0EC6" w:rsidRDefault="004A0EC6">
      <w:r>
        <w:t>в/ч А</w:t>
      </w:r>
      <w:r w:rsidR="00703049">
        <w:t>2900</w:t>
      </w:r>
      <w:r>
        <w:t xml:space="preserve"> </w:t>
      </w:r>
      <w:r w:rsidR="00703049">
        <w:t>1</w:t>
      </w:r>
      <w:r>
        <w:t xml:space="preserve"> в/с вивченні. Дані передано.</w:t>
      </w:r>
    </w:p>
    <w:p w14:paraId="399155A4" w14:textId="7B52F858" w:rsidR="00594CA1" w:rsidRDefault="005548C9" w:rsidP="00594CA1">
      <w:r>
        <w:t xml:space="preserve">Випуск 1 НР 1НБ </w:t>
      </w:r>
      <w:r w:rsidR="00594CA1">
        <w:t>18</w:t>
      </w:r>
      <w:r>
        <w:t>.0</w:t>
      </w:r>
      <w:r w:rsidR="00594CA1">
        <w:t>6</w:t>
      </w:r>
      <w:r w:rsidR="00594CA1">
        <w:br/>
        <w:t xml:space="preserve">В/Ч А4030 19 в/с вивченні . Дані передано </w:t>
      </w:r>
      <w:proofErr w:type="spellStart"/>
      <w:r w:rsidR="00594CA1">
        <w:t>мол</w:t>
      </w:r>
      <w:proofErr w:type="spellEnd"/>
      <w:r w:rsidR="00594CA1">
        <w:t>. с-</w:t>
      </w:r>
      <w:proofErr w:type="spellStart"/>
      <w:r w:rsidR="00594CA1">
        <w:t>нт</w:t>
      </w:r>
      <w:proofErr w:type="spellEnd"/>
      <w:r w:rsidR="00594CA1">
        <w:t xml:space="preserve">. </w:t>
      </w:r>
      <w:proofErr w:type="spellStart"/>
      <w:r w:rsidR="00594CA1">
        <w:t>Кицута</w:t>
      </w:r>
      <w:proofErr w:type="spellEnd"/>
      <w:r w:rsidR="00594CA1">
        <w:t xml:space="preserve"> Т.О.</w:t>
      </w:r>
      <w:r w:rsidR="00594CA1">
        <w:br/>
      </w:r>
      <w:r w:rsidR="00594CA1">
        <w:t xml:space="preserve">В/Ч </w:t>
      </w:r>
      <w:r w:rsidR="00594CA1">
        <w:t>А</w:t>
      </w:r>
      <w:r w:rsidR="00594CA1">
        <w:t>4</w:t>
      </w:r>
      <w:r w:rsidR="00594CA1">
        <w:t>350</w:t>
      </w:r>
      <w:r w:rsidR="00594CA1">
        <w:t xml:space="preserve"> 1</w:t>
      </w:r>
      <w:r w:rsidR="00594CA1">
        <w:t>8</w:t>
      </w:r>
      <w:r w:rsidR="00594CA1">
        <w:t xml:space="preserve"> в/с вивченні . Дані передано </w:t>
      </w:r>
      <w:r w:rsidR="00594CA1">
        <w:t>к-н. Марченко В.С.</w:t>
      </w:r>
      <w:r w:rsidR="00594CA1">
        <w:br/>
      </w:r>
      <w:r w:rsidR="00594CA1">
        <w:t xml:space="preserve">В/Ч </w:t>
      </w:r>
      <w:r w:rsidR="00594CA1">
        <w:t>А</w:t>
      </w:r>
      <w:r w:rsidR="00594CA1">
        <w:t>4</w:t>
      </w:r>
      <w:r w:rsidR="00594CA1">
        <w:t>438</w:t>
      </w:r>
      <w:r w:rsidR="00594CA1">
        <w:t xml:space="preserve"> </w:t>
      </w:r>
      <w:r w:rsidR="00594CA1">
        <w:t>1</w:t>
      </w:r>
      <w:r w:rsidR="00594CA1">
        <w:t xml:space="preserve"> в/с вивченні . Дані передано </w:t>
      </w:r>
      <w:proofErr w:type="spellStart"/>
      <w:r w:rsidR="00594CA1">
        <w:t>мол</w:t>
      </w:r>
      <w:proofErr w:type="spellEnd"/>
      <w:r w:rsidR="00594CA1">
        <w:t>. с-</w:t>
      </w:r>
      <w:proofErr w:type="spellStart"/>
      <w:r w:rsidR="00594CA1">
        <w:t>нт</w:t>
      </w:r>
      <w:proofErr w:type="spellEnd"/>
      <w:r w:rsidR="00594CA1">
        <w:t xml:space="preserve">. </w:t>
      </w:r>
      <w:proofErr w:type="spellStart"/>
      <w:r w:rsidR="00594CA1">
        <w:t>Цалко</w:t>
      </w:r>
      <w:proofErr w:type="spellEnd"/>
      <w:r w:rsidR="00594CA1">
        <w:t xml:space="preserve"> Є.В.</w:t>
      </w:r>
      <w:r w:rsidR="00594CA1">
        <w:br/>
      </w:r>
      <w:r w:rsidR="00594CA1">
        <w:t>.</w:t>
      </w:r>
      <w:r w:rsidR="00594CA1" w:rsidRPr="00594CA1">
        <w:t xml:space="preserve"> </w:t>
      </w:r>
      <w:r w:rsidR="00594CA1">
        <w:t>В/Ч А</w:t>
      </w:r>
      <w:r w:rsidR="00594CA1">
        <w:t>2238</w:t>
      </w:r>
      <w:r w:rsidR="00594CA1">
        <w:t xml:space="preserve"> 1 в/с вивченні . Дані передано </w:t>
      </w:r>
      <w:proofErr w:type="spellStart"/>
      <w:r w:rsidR="00594CA1">
        <w:t>мол</w:t>
      </w:r>
      <w:proofErr w:type="spellEnd"/>
      <w:r w:rsidR="00594CA1">
        <w:t>. с-</w:t>
      </w:r>
      <w:proofErr w:type="spellStart"/>
      <w:r w:rsidR="00594CA1">
        <w:t>нт</w:t>
      </w:r>
      <w:proofErr w:type="spellEnd"/>
      <w:r w:rsidR="00594CA1">
        <w:t xml:space="preserve">. </w:t>
      </w:r>
      <w:proofErr w:type="spellStart"/>
      <w:r w:rsidR="00594CA1">
        <w:t>Касадчин</w:t>
      </w:r>
      <w:proofErr w:type="spellEnd"/>
      <w:r w:rsidR="00594CA1">
        <w:t xml:space="preserve"> В.П.</w:t>
      </w:r>
      <w:r w:rsidR="00594CA1">
        <w:br/>
      </w:r>
      <w:r w:rsidR="00594CA1">
        <w:t xml:space="preserve">В/Ч </w:t>
      </w:r>
      <w:r w:rsidR="00594CA1">
        <w:t>А1978</w:t>
      </w:r>
      <w:r w:rsidR="00594CA1">
        <w:t xml:space="preserve"> 1 в/с вивченні . Дані передано </w:t>
      </w:r>
      <w:r w:rsidR="00594CA1">
        <w:t>ст</w:t>
      </w:r>
      <w:r w:rsidR="00594CA1">
        <w:t>. с-</w:t>
      </w:r>
      <w:proofErr w:type="spellStart"/>
      <w:r w:rsidR="00594CA1">
        <w:t>нт</w:t>
      </w:r>
      <w:proofErr w:type="spellEnd"/>
      <w:r w:rsidR="00594CA1">
        <w:t xml:space="preserve">. </w:t>
      </w:r>
      <w:proofErr w:type="spellStart"/>
      <w:r w:rsidR="00594CA1">
        <w:t>Косов</w:t>
      </w:r>
      <w:proofErr w:type="spellEnd"/>
      <w:r w:rsidR="00594CA1">
        <w:t xml:space="preserve"> Д.Є.</w:t>
      </w:r>
      <w:r w:rsidR="00594CA1">
        <w:br/>
      </w:r>
      <w:r w:rsidR="00594CA1">
        <w:t>В/Ч А</w:t>
      </w:r>
      <w:r w:rsidR="00594CA1">
        <w:t>0339</w:t>
      </w:r>
      <w:r w:rsidR="00594CA1">
        <w:t xml:space="preserve"> </w:t>
      </w:r>
      <w:r w:rsidR="00594CA1">
        <w:t>3</w:t>
      </w:r>
      <w:r w:rsidR="00594CA1">
        <w:t xml:space="preserve"> в/с вивченні . Дані передано </w:t>
      </w:r>
      <w:r w:rsidR="00594CA1">
        <w:t xml:space="preserve">ст. солдат </w:t>
      </w:r>
      <w:proofErr w:type="spellStart"/>
      <w:r w:rsidR="00594CA1">
        <w:t>Оникійчук</w:t>
      </w:r>
      <w:proofErr w:type="spellEnd"/>
      <w:r w:rsidR="00594CA1">
        <w:t xml:space="preserve"> І.О.</w:t>
      </w:r>
      <w:r w:rsidR="00594CA1">
        <w:br/>
      </w:r>
      <w:r w:rsidR="00594CA1">
        <w:t>В/Ч А</w:t>
      </w:r>
      <w:r w:rsidR="00594CA1">
        <w:t>2582</w:t>
      </w:r>
      <w:r w:rsidR="00594CA1">
        <w:t xml:space="preserve"> </w:t>
      </w:r>
      <w:r w:rsidR="00594CA1">
        <w:t>2</w:t>
      </w:r>
      <w:r w:rsidR="00594CA1">
        <w:t xml:space="preserve"> в/с вивченні . Дані передано </w:t>
      </w:r>
      <w:r w:rsidR="00594CA1">
        <w:t xml:space="preserve">к-н. </w:t>
      </w:r>
      <w:proofErr w:type="spellStart"/>
      <w:r w:rsidR="00594CA1">
        <w:t>Юзинчук</w:t>
      </w:r>
      <w:proofErr w:type="spellEnd"/>
      <w:r w:rsidR="00594CA1">
        <w:t xml:space="preserve"> Є.І.</w:t>
      </w:r>
      <w:r w:rsidR="00594CA1">
        <w:br/>
      </w:r>
      <w:r w:rsidR="00594CA1">
        <w:t>В/Ч А</w:t>
      </w:r>
      <w:r w:rsidR="00594CA1">
        <w:t>4638</w:t>
      </w:r>
      <w:r w:rsidR="00594CA1">
        <w:t xml:space="preserve"> 1 в/с вивченні . Дані передано </w:t>
      </w:r>
      <w:r w:rsidR="00594CA1">
        <w:t xml:space="preserve">солдат </w:t>
      </w:r>
      <w:proofErr w:type="spellStart"/>
      <w:r w:rsidR="00594CA1">
        <w:t>Люйм</w:t>
      </w:r>
      <w:proofErr w:type="spellEnd"/>
      <w:r w:rsidR="00594CA1">
        <w:t xml:space="preserve"> О.В.</w:t>
      </w:r>
      <w:r w:rsidR="00594CA1">
        <w:br/>
      </w:r>
      <w:r w:rsidR="00594CA1">
        <w:t>В/Ч А</w:t>
      </w:r>
      <w:r w:rsidR="00594CA1">
        <w:t>2250</w:t>
      </w:r>
      <w:r w:rsidR="00594CA1">
        <w:t xml:space="preserve"> 1 в/с вивченні . Дані передано с-</w:t>
      </w:r>
      <w:proofErr w:type="spellStart"/>
      <w:r w:rsidR="00594CA1">
        <w:t>нт</w:t>
      </w:r>
      <w:proofErr w:type="spellEnd"/>
      <w:r w:rsidR="00594CA1">
        <w:t xml:space="preserve">. </w:t>
      </w:r>
      <w:proofErr w:type="spellStart"/>
      <w:r w:rsidR="00594CA1">
        <w:t>Балачик</w:t>
      </w:r>
      <w:proofErr w:type="spellEnd"/>
      <w:r w:rsidR="00594CA1">
        <w:t xml:space="preserve"> С.С.</w:t>
      </w:r>
      <w:r w:rsidR="00594CA1">
        <w:br/>
        <w:t xml:space="preserve">Державна </w:t>
      </w:r>
      <w:r w:rsidR="009114D6">
        <w:t>спеціальна служба транспорту</w:t>
      </w:r>
      <w:r w:rsidR="00594CA1">
        <w:t xml:space="preserve"> 1 в/с вивченні . Дані передано</w:t>
      </w:r>
      <w:r w:rsidR="009114D6">
        <w:t xml:space="preserve"> л-</w:t>
      </w:r>
      <w:proofErr w:type="spellStart"/>
      <w:r w:rsidR="009114D6">
        <w:t>нт</w:t>
      </w:r>
      <w:proofErr w:type="spellEnd"/>
      <w:r w:rsidR="009114D6">
        <w:t xml:space="preserve">. </w:t>
      </w:r>
      <w:proofErr w:type="spellStart"/>
      <w:r w:rsidR="009114D6">
        <w:t>Гомон</w:t>
      </w:r>
      <w:proofErr w:type="spellEnd"/>
      <w:r w:rsidR="009114D6">
        <w:t xml:space="preserve"> Р.</w:t>
      </w:r>
      <w:r w:rsidR="009114D6">
        <w:br/>
      </w:r>
      <w:r w:rsidR="009114D6">
        <w:t>В/Ч А</w:t>
      </w:r>
      <w:r w:rsidR="009114D6">
        <w:t>0281</w:t>
      </w:r>
      <w:r w:rsidR="009114D6">
        <w:t xml:space="preserve"> </w:t>
      </w:r>
      <w:r w:rsidR="009114D6">
        <w:t>5</w:t>
      </w:r>
      <w:r w:rsidR="009114D6">
        <w:t xml:space="preserve"> в/с вивченні . Дані передано </w:t>
      </w:r>
      <w:proofErr w:type="spellStart"/>
      <w:r w:rsidR="009114D6">
        <w:t>мол</w:t>
      </w:r>
      <w:proofErr w:type="spellEnd"/>
      <w:r w:rsidR="009114D6">
        <w:t>. с-</w:t>
      </w:r>
      <w:proofErr w:type="spellStart"/>
      <w:r w:rsidR="009114D6">
        <w:t>нт</w:t>
      </w:r>
      <w:proofErr w:type="spellEnd"/>
      <w:r w:rsidR="009114D6">
        <w:t xml:space="preserve">. </w:t>
      </w:r>
      <w:r w:rsidR="009F0EC8">
        <w:t>Маляр О.</w:t>
      </w:r>
      <w:r w:rsidR="009114D6">
        <w:br/>
      </w:r>
      <w:r w:rsidR="009114D6">
        <w:t>В/Ч А</w:t>
      </w:r>
      <w:r w:rsidR="009114D6">
        <w:t>0284</w:t>
      </w:r>
      <w:r w:rsidR="009114D6">
        <w:t xml:space="preserve"> </w:t>
      </w:r>
      <w:r w:rsidR="009114D6">
        <w:t>3</w:t>
      </w:r>
      <w:r w:rsidR="009114D6">
        <w:t xml:space="preserve"> в/с вивченні . Дані передано </w:t>
      </w:r>
      <w:proofErr w:type="spellStart"/>
      <w:r w:rsidR="009114D6">
        <w:t>мол</w:t>
      </w:r>
      <w:proofErr w:type="spellEnd"/>
      <w:r w:rsidR="009114D6">
        <w:t xml:space="preserve">. </w:t>
      </w:r>
      <w:r w:rsidR="009114D6">
        <w:t>л-</w:t>
      </w:r>
      <w:proofErr w:type="spellStart"/>
      <w:r w:rsidR="009114D6">
        <w:t>нт</w:t>
      </w:r>
      <w:proofErr w:type="spellEnd"/>
      <w:r w:rsidR="009114D6">
        <w:t xml:space="preserve">. </w:t>
      </w:r>
      <w:proofErr w:type="spellStart"/>
      <w:r w:rsidR="009114D6">
        <w:t>Четвераков</w:t>
      </w:r>
      <w:proofErr w:type="spellEnd"/>
      <w:r w:rsidR="009114D6">
        <w:t xml:space="preserve"> В.О.</w:t>
      </w:r>
      <w:r w:rsidR="009114D6">
        <w:br/>
      </w:r>
      <w:r w:rsidR="009114D6">
        <w:t>В/Ч А</w:t>
      </w:r>
      <w:r w:rsidR="009114D6">
        <w:t>0224</w:t>
      </w:r>
      <w:r w:rsidR="009114D6">
        <w:t xml:space="preserve"> 1</w:t>
      </w:r>
      <w:r w:rsidR="009114D6">
        <w:t>2</w:t>
      </w:r>
      <w:r w:rsidR="009114D6">
        <w:t xml:space="preserve"> в/с вивченні . Дані передано </w:t>
      </w:r>
      <w:r w:rsidR="009114D6">
        <w:t>ст. л-</w:t>
      </w:r>
      <w:proofErr w:type="spellStart"/>
      <w:r w:rsidR="009114D6">
        <w:t>нт</w:t>
      </w:r>
      <w:proofErr w:type="spellEnd"/>
      <w:r w:rsidR="009114D6">
        <w:t xml:space="preserve">. </w:t>
      </w:r>
      <w:proofErr w:type="spellStart"/>
      <w:r w:rsidR="009F0EC8">
        <w:t>Серов</w:t>
      </w:r>
      <w:proofErr w:type="spellEnd"/>
      <w:r w:rsidR="009F0EC8">
        <w:t xml:space="preserve"> А.Н.</w:t>
      </w:r>
      <w:r w:rsidR="009114D6">
        <w:br/>
      </w:r>
      <w:r w:rsidR="009114D6">
        <w:t>В/Ч А</w:t>
      </w:r>
      <w:r w:rsidR="009114D6">
        <w:t>5044</w:t>
      </w:r>
      <w:r w:rsidR="009114D6">
        <w:t xml:space="preserve"> </w:t>
      </w:r>
      <w:r w:rsidR="009114D6">
        <w:t>6</w:t>
      </w:r>
      <w:r w:rsidR="009114D6">
        <w:t xml:space="preserve"> в/с вивченні . Дані передано </w:t>
      </w:r>
      <w:r w:rsidR="009114D6">
        <w:t>с-</w:t>
      </w:r>
      <w:proofErr w:type="spellStart"/>
      <w:r w:rsidR="009114D6">
        <w:t>нт</w:t>
      </w:r>
      <w:proofErr w:type="spellEnd"/>
      <w:r w:rsidR="009114D6">
        <w:t>.</w:t>
      </w:r>
      <w:r w:rsidR="009114D6">
        <w:t xml:space="preserve"> Гавриш І.</w:t>
      </w:r>
      <w:r w:rsidR="009114D6">
        <w:br/>
        <w:t>Центр забезпечення МОУ та ГШ</w:t>
      </w:r>
      <w:r w:rsidR="009114D6">
        <w:t xml:space="preserve"> 1 в/с вивченні . Дані передано </w:t>
      </w:r>
      <w:r w:rsidR="009114D6">
        <w:t>ст</w:t>
      </w:r>
      <w:r w:rsidR="009114D6">
        <w:t>. с-</w:t>
      </w:r>
      <w:proofErr w:type="spellStart"/>
      <w:r w:rsidR="009114D6">
        <w:t>нт</w:t>
      </w:r>
      <w:proofErr w:type="spellEnd"/>
      <w:r w:rsidR="009114D6">
        <w:t xml:space="preserve">. </w:t>
      </w:r>
      <w:r w:rsidR="009114D6">
        <w:t>Сорока Д.В.</w:t>
      </w:r>
      <w:r w:rsidR="009114D6">
        <w:br/>
      </w:r>
      <w:r w:rsidR="009114D6">
        <w:t>В/Ч А</w:t>
      </w:r>
      <w:r w:rsidR="009114D6">
        <w:t>7788</w:t>
      </w:r>
      <w:r w:rsidR="009114D6">
        <w:t xml:space="preserve"> </w:t>
      </w:r>
      <w:r w:rsidR="009114D6">
        <w:t>23</w:t>
      </w:r>
      <w:r w:rsidR="009114D6">
        <w:t xml:space="preserve"> в/с вивченні . Дані передано. </w:t>
      </w:r>
      <w:r w:rsidR="009114D6">
        <w:t>с-</w:t>
      </w:r>
      <w:proofErr w:type="spellStart"/>
      <w:r w:rsidR="009114D6">
        <w:t>нт</w:t>
      </w:r>
      <w:proofErr w:type="spellEnd"/>
      <w:r w:rsidR="009114D6">
        <w:t>. Проява О.В.</w:t>
      </w:r>
      <w:r w:rsidR="009114D6">
        <w:br/>
      </w:r>
      <w:r w:rsidR="009114D6">
        <w:t>В/Ч А</w:t>
      </w:r>
      <w:r w:rsidR="009114D6">
        <w:t>4355</w:t>
      </w:r>
      <w:r w:rsidR="009114D6">
        <w:t xml:space="preserve"> 1 в/с вивченні . Дані передано с-</w:t>
      </w:r>
      <w:proofErr w:type="spellStart"/>
      <w:r w:rsidR="009114D6">
        <w:t>нт</w:t>
      </w:r>
      <w:proofErr w:type="spellEnd"/>
      <w:r w:rsidR="009114D6">
        <w:t xml:space="preserve">. </w:t>
      </w:r>
      <w:proofErr w:type="spellStart"/>
      <w:r w:rsidR="009114D6">
        <w:t>Кучковський</w:t>
      </w:r>
      <w:proofErr w:type="spellEnd"/>
      <w:r w:rsidR="009114D6">
        <w:t xml:space="preserve"> М.Я.</w:t>
      </w:r>
      <w:r w:rsidR="009114D6">
        <w:br/>
      </w:r>
      <w:r w:rsidR="009114D6">
        <w:t>В/Ч А</w:t>
      </w:r>
      <w:r w:rsidR="009114D6">
        <w:t>1126</w:t>
      </w:r>
      <w:r w:rsidR="009114D6">
        <w:t xml:space="preserve"> 1 в/с вивченні . Дані передано </w:t>
      </w:r>
      <w:r w:rsidR="009114D6">
        <w:t>ст. л-</w:t>
      </w:r>
      <w:proofErr w:type="spellStart"/>
      <w:r w:rsidR="009114D6">
        <w:t>нт</w:t>
      </w:r>
      <w:proofErr w:type="spellEnd"/>
      <w:r w:rsidR="009114D6">
        <w:t xml:space="preserve">. </w:t>
      </w:r>
      <w:proofErr w:type="spellStart"/>
      <w:r w:rsidR="009114D6">
        <w:t>Тапчук</w:t>
      </w:r>
      <w:proofErr w:type="spellEnd"/>
      <w:r w:rsidR="009114D6">
        <w:t xml:space="preserve"> І.</w:t>
      </w:r>
      <w:r w:rsidR="009114D6">
        <w:br/>
      </w:r>
      <w:r w:rsidR="009114D6">
        <w:t>В/Ч А</w:t>
      </w:r>
      <w:r w:rsidR="009114D6">
        <w:t>5104</w:t>
      </w:r>
      <w:r w:rsidR="009114D6">
        <w:t xml:space="preserve"> 1 в/с вивченні . Дані передано с-</w:t>
      </w:r>
      <w:proofErr w:type="spellStart"/>
      <w:r w:rsidR="009114D6">
        <w:t>нт</w:t>
      </w:r>
      <w:proofErr w:type="spellEnd"/>
      <w:r w:rsidR="009114D6">
        <w:t xml:space="preserve">. </w:t>
      </w:r>
      <w:r w:rsidR="009114D6">
        <w:t>Мельник С.В.</w:t>
      </w:r>
      <w:r w:rsidR="009114D6">
        <w:br/>
      </w:r>
      <w:r w:rsidR="009114D6">
        <w:t>В/Ч А</w:t>
      </w:r>
      <w:r w:rsidR="009114D6">
        <w:t>1376</w:t>
      </w:r>
      <w:r w:rsidR="009114D6">
        <w:t xml:space="preserve"> 1 в/с вивченні . Дані передано </w:t>
      </w:r>
      <w:proofErr w:type="spellStart"/>
      <w:r w:rsidR="009114D6">
        <w:t>мол</w:t>
      </w:r>
      <w:proofErr w:type="spellEnd"/>
      <w:r w:rsidR="009114D6">
        <w:t xml:space="preserve">. </w:t>
      </w:r>
      <w:r w:rsidR="009114D6">
        <w:t>л-</w:t>
      </w:r>
      <w:proofErr w:type="spellStart"/>
      <w:r w:rsidR="009114D6">
        <w:t>нт</w:t>
      </w:r>
      <w:proofErr w:type="spellEnd"/>
      <w:r w:rsidR="009114D6">
        <w:t xml:space="preserve">. </w:t>
      </w:r>
      <w:proofErr w:type="spellStart"/>
      <w:r w:rsidR="000C4AFA">
        <w:t>Сикленко</w:t>
      </w:r>
      <w:proofErr w:type="spellEnd"/>
      <w:r w:rsidR="000C4AFA">
        <w:t xml:space="preserve"> О.О.</w:t>
      </w:r>
      <w:r w:rsidR="000C4AFA">
        <w:br/>
      </w:r>
      <w:r w:rsidR="000C4AFA">
        <w:t>В/Ч А</w:t>
      </w:r>
      <w:r w:rsidR="000C4AFA">
        <w:t>4633</w:t>
      </w:r>
      <w:r w:rsidR="000C4AFA">
        <w:t xml:space="preserve"> </w:t>
      </w:r>
      <w:r w:rsidR="000C4AFA">
        <w:t>5</w:t>
      </w:r>
      <w:r w:rsidR="000C4AFA">
        <w:t xml:space="preserve"> в/с вивченні . Дані передано </w:t>
      </w:r>
      <w:r w:rsidR="000C4AFA">
        <w:t>к-н</w:t>
      </w:r>
      <w:r w:rsidR="000C4AFA">
        <w:t xml:space="preserve">. </w:t>
      </w:r>
      <w:proofErr w:type="spellStart"/>
      <w:r w:rsidR="000C4AFA">
        <w:t>Мошев</w:t>
      </w:r>
      <w:proofErr w:type="spellEnd"/>
      <w:r w:rsidR="000C4AFA">
        <w:t xml:space="preserve"> О.</w:t>
      </w:r>
      <w:r w:rsidR="000C4AFA">
        <w:br/>
      </w:r>
      <w:r w:rsidR="000C4AFA">
        <w:t>В/Ч А</w:t>
      </w:r>
      <w:r w:rsidR="000C4AFA">
        <w:t>5172</w:t>
      </w:r>
      <w:r w:rsidR="000C4AFA">
        <w:t xml:space="preserve"> 1 в/с вивченні . Дані передано </w:t>
      </w:r>
      <w:r w:rsidR="000C4AFA">
        <w:t>ст</w:t>
      </w:r>
      <w:r w:rsidR="000C4AFA">
        <w:t>. с-</w:t>
      </w:r>
      <w:proofErr w:type="spellStart"/>
      <w:r w:rsidR="000C4AFA">
        <w:t>нт</w:t>
      </w:r>
      <w:proofErr w:type="spellEnd"/>
      <w:r w:rsidR="000C4AFA">
        <w:t xml:space="preserve">. </w:t>
      </w:r>
      <w:r w:rsidR="000C4AFA">
        <w:t>Прокопчук В.Г.</w:t>
      </w:r>
      <w:r w:rsidR="000C4AFA">
        <w:br/>
      </w:r>
      <w:r w:rsidR="000C4AFA">
        <w:t xml:space="preserve">В/Ч А4438 1 в/с вивченні . Дані передано </w:t>
      </w:r>
      <w:proofErr w:type="spellStart"/>
      <w:r w:rsidR="000C4AFA">
        <w:t>мол</w:t>
      </w:r>
      <w:proofErr w:type="spellEnd"/>
      <w:r w:rsidR="000C4AFA">
        <w:t>. с-</w:t>
      </w:r>
      <w:proofErr w:type="spellStart"/>
      <w:r w:rsidR="000C4AFA">
        <w:t>нт</w:t>
      </w:r>
      <w:proofErr w:type="spellEnd"/>
      <w:r w:rsidR="000C4AFA">
        <w:t xml:space="preserve">. </w:t>
      </w:r>
      <w:proofErr w:type="spellStart"/>
      <w:r w:rsidR="000C4AFA">
        <w:t>Цалко</w:t>
      </w:r>
      <w:proofErr w:type="spellEnd"/>
      <w:r w:rsidR="000C4AFA">
        <w:t xml:space="preserve"> Є.В.</w:t>
      </w:r>
      <w:r w:rsidR="000C4AFA">
        <w:br/>
        <w:t>ШТМ 2</w:t>
      </w:r>
      <w:r w:rsidR="000C4AFA">
        <w:t xml:space="preserve"> в/с вивченні . Дані передано</w:t>
      </w:r>
      <w:r w:rsidR="000C4AFA">
        <w:t xml:space="preserve"> солдат </w:t>
      </w:r>
      <w:proofErr w:type="spellStart"/>
      <w:r w:rsidR="000C4AFA">
        <w:t>Бечка</w:t>
      </w:r>
      <w:proofErr w:type="spellEnd"/>
      <w:r w:rsidR="000C4AFA">
        <w:t xml:space="preserve"> С.Л.</w:t>
      </w:r>
      <w:r w:rsidR="000C4AFA">
        <w:br/>
        <w:t>В/Ч А2900 4 в/с вивчені, Дані передано</w:t>
      </w:r>
      <w:r w:rsidR="009114D6">
        <w:br/>
      </w:r>
    </w:p>
    <w:p w14:paraId="1A5880D7" w14:textId="178F437B" w:rsidR="00594CA1" w:rsidRDefault="00594CA1" w:rsidP="00594CA1">
      <w:r>
        <w:t>.</w:t>
      </w:r>
    </w:p>
    <w:p w14:paraId="28CDF589" w14:textId="505382E2" w:rsidR="00594CA1" w:rsidRDefault="00594CA1"/>
    <w:p w14:paraId="6FD9C3C3" w14:textId="10380691" w:rsidR="006E1F18" w:rsidRDefault="006E1F18"/>
    <w:p w14:paraId="50609110" w14:textId="4AD70514" w:rsidR="006E1F18" w:rsidRDefault="006E1F18"/>
    <w:sectPr w:rsidR="006E1F1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0E3"/>
    <w:rsid w:val="000C4AFA"/>
    <w:rsid w:val="001E64EE"/>
    <w:rsid w:val="0043441B"/>
    <w:rsid w:val="004450E3"/>
    <w:rsid w:val="004A0EC6"/>
    <w:rsid w:val="005548C9"/>
    <w:rsid w:val="00594CA1"/>
    <w:rsid w:val="006E1F18"/>
    <w:rsid w:val="00703049"/>
    <w:rsid w:val="0086177E"/>
    <w:rsid w:val="009114D6"/>
    <w:rsid w:val="0095285D"/>
    <w:rsid w:val="009E41B4"/>
    <w:rsid w:val="009F0EC8"/>
    <w:rsid w:val="00DE5035"/>
    <w:rsid w:val="00DF778C"/>
    <w:rsid w:val="00E0367E"/>
    <w:rsid w:val="00EC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BF3DB"/>
  <w15:chartTrackingRefBased/>
  <w15:docId w15:val="{E11B8139-4272-4793-9CFC-D0E84A9E4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1055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2025-04-22T12:28:00Z</dcterms:created>
  <dcterms:modified xsi:type="dcterms:W3CDTF">2025-06-18T13:33:00Z</dcterms:modified>
</cp:coreProperties>
</file>