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3D2EA4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3D2EA4" w:rsidRDefault="00791E17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3D2EA4" w:rsidRDefault="002373F3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3D2EA4" w:rsidRDefault="00AE384C" w:rsidP="003D2EA4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56C23C19" w14:textId="28E5EC3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Дійсним доповідаю, що з особовим складом 1 навчальної роти 1 навчального батальйону військової частини А2900 в кількості 1</w:t>
      </w:r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92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(сто </w:t>
      </w:r>
      <w:proofErr w:type="spellStart"/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дев</w:t>
      </w:r>
      <w:proofErr w:type="spellEnd"/>
      <w:r w:rsidR="00BF644D">
        <w:rPr>
          <w:rFonts w:ascii="Times New Roman" w:hAnsi="Times New Roman"/>
          <w:kern w:val="28"/>
          <w:sz w:val="28"/>
          <w:szCs w:val="28"/>
          <w:lang w:val="en-US" w:eastAsia="ru-RU"/>
        </w:rPr>
        <w:t>’</w:t>
      </w:r>
      <w:proofErr w:type="spellStart"/>
      <w:r w:rsidR="00BF644D">
        <w:rPr>
          <w:rFonts w:ascii="Times New Roman" w:hAnsi="Times New Roman"/>
          <w:kern w:val="28"/>
          <w:sz w:val="28"/>
          <w:szCs w:val="28"/>
          <w:lang w:val="uk-UA" w:eastAsia="ru-RU"/>
        </w:rPr>
        <w:t>яносто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) військовослужбовців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29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по 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="00E622F7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 день та ніч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проводиться заняття з тактичної підготовки з використанням безпілотних літальних апаратів, засобів імітації та страйкбольного обладнання, а саме:</w:t>
      </w:r>
    </w:p>
    <w:p w14:paraId="68204C1D" w14:textId="77777777" w:rsidR="00E622F7" w:rsidRPr="00E622F7" w:rsidRDefault="00E622F7" w:rsidP="00E622F7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Тема 4. Дії солдата в наступі. </w:t>
      </w:r>
    </w:p>
    <w:p w14:paraId="4EA32654" w14:textId="77777777" w:rsidR="00E622F7" w:rsidRDefault="00E622F7" w:rsidP="00E622F7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E622F7">
        <w:rPr>
          <w:rFonts w:ascii="Times New Roman" w:hAnsi="Times New Roman"/>
          <w:kern w:val="28"/>
          <w:sz w:val="28"/>
          <w:szCs w:val="28"/>
          <w:lang w:val="uk-UA" w:eastAsia="ru-RU"/>
        </w:rPr>
        <w:t>Заняття 4. Підготовка до штурму окопів противника. Порядок підходу до окопів противника із застосуванням бойової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Pr="00E622F7">
        <w:rPr>
          <w:rFonts w:ascii="Times New Roman" w:hAnsi="Times New Roman"/>
          <w:kern w:val="28"/>
          <w:sz w:val="28"/>
          <w:szCs w:val="28"/>
          <w:lang w:val="uk-UA" w:eastAsia="ru-RU"/>
        </w:rPr>
        <w:t>техніки. Ривок до траншеї противника. Пересування по траншеї. Зачистка траншеї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7A88CC6D" w14:textId="3E160FDD" w:rsidR="003D2EA4" w:rsidRPr="003D2EA4" w:rsidRDefault="003D2EA4" w:rsidP="00E622F7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Проведення заняття з особовим складом з 08:15 по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>00:15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E622F7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з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29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по 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«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30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» </w:t>
      </w:r>
      <w:r w:rsidR="00350651">
        <w:rPr>
          <w:rFonts w:ascii="Times New Roman" w:hAnsi="Times New Roman"/>
          <w:kern w:val="28"/>
          <w:sz w:val="28"/>
          <w:szCs w:val="28"/>
          <w:lang w:val="uk-UA" w:eastAsia="ru-RU"/>
        </w:rPr>
        <w:t>липня</w:t>
      </w:r>
      <w:r w:rsidR="00350651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2025 року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</w:t>
      </w:r>
    </w:p>
    <w:p w14:paraId="6D177BB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Місце проведення — Мале тактичне поле в/ч А0339.</w:t>
      </w:r>
    </w:p>
    <w:p w14:paraId="38F10626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Прошу залучити наступну техніку роти забезпечення навчального процесу:</w:t>
      </w:r>
    </w:p>
    <w:p w14:paraId="1185B959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МТЛБ в/н 9096 резерв</w:t>
      </w:r>
    </w:p>
    <w:p w14:paraId="52244121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МТЛБ в/н 1154 основний</w:t>
      </w:r>
    </w:p>
    <w:p w14:paraId="53E378DC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ВАБ в/н 112 резерв</w:t>
      </w:r>
    </w:p>
    <w:p w14:paraId="58A08303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БМП-1 в/н 171резерв</w:t>
      </w:r>
    </w:p>
    <w:p w14:paraId="20CEE3EE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БМП-2Д в/н 162 основний</w:t>
      </w:r>
    </w:p>
    <w:p w14:paraId="3C0AF322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80 в/н 151 основний</w:t>
      </w:r>
    </w:p>
    <w:p w14:paraId="0B1E38BF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80 в/н 153 резерв</w:t>
      </w:r>
    </w:p>
    <w:p w14:paraId="21739F4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БТР 3Е1У в/н 121 основний</w:t>
      </w:r>
    </w:p>
    <w:p w14:paraId="6BB12600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БМП </w:t>
      </w:r>
      <w:proofErr w:type="spellStart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Мардер</w:t>
      </w:r>
      <w:proofErr w:type="spellEnd"/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в/н 160 резерв</w:t>
      </w:r>
    </w:p>
    <w:p w14:paraId="060BC05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БМП-2 в/н 161та 163 резерв</w:t>
      </w:r>
    </w:p>
    <w:p w14:paraId="0BDEAAA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•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>2С1 в/н 202</w:t>
      </w:r>
    </w:p>
    <w:p w14:paraId="784511AB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Орієнтовний кілометраж для техніки — 60 км.</w:t>
      </w:r>
    </w:p>
    <w:p w14:paraId="0CC3C0E4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Для керівництва заняттям, його обслуговування та забезпечення вимог безпеки призначити:</w:t>
      </w:r>
    </w:p>
    <w:p w14:paraId="6DD00106" w14:textId="76C3FB24" w:rsidR="00BF644D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t>керівник заняття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1 навчального взводу - викладач 1 навчальної роти 1 навчального батальйону старший сержант Микола Михайлович БОРОДАВКІН; </w:t>
      </w:r>
      <w:r w:rsidR="00350651">
        <w:rPr>
          <w:rFonts w:ascii="Times New Roman" w:hAnsi="Times New Roman"/>
          <w:sz w:val="28"/>
          <w:szCs w:val="28"/>
          <w:lang w:val="uk-UA"/>
        </w:rPr>
        <w:t>к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2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капітан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Богдан Юрійович МЕРКУЛОВ; тимчасово виконуючий </w:t>
      </w:r>
      <w:proofErr w:type="spellStart"/>
      <w:r w:rsidR="00350651">
        <w:rPr>
          <w:rFonts w:ascii="Times New Roman" w:hAnsi="Times New Roman"/>
          <w:sz w:val="28"/>
          <w:szCs w:val="28"/>
          <w:lang w:val="uk-UA"/>
        </w:rPr>
        <w:t>обов</w:t>
      </w:r>
      <w:proofErr w:type="spellEnd"/>
      <w:r w:rsidR="00350651">
        <w:rPr>
          <w:rFonts w:ascii="Times New Roman" w:hAnsi="Times New Roman"/>
          <w:sz w:val="28"/>
          <w:szCs w:val="28"/>
          <w:lang w:val="en-US"/>
        </w:rPr>
        <w:t>’</w:t>
      </w:r>
      <w:proofErr w:type="spellStart"/>
      <w:r w:rsidR="00350651">
        <w:rPr>
          <w:rFonts w:ascii="Times New Roman" w:hAnsi="Times New Roman"/>
          <w:sz w:val="28"/>
          <w:szCs w:val="28"/>
          <w:lang w:val="uk-UA"/>
        </w:rPr>
        <w:t>язки</w:t>
      </w:r>
      <w:proofErr w:type="spellEnd"/>
      <w:r w:rsidR="00350651">
        <w:rPr>
          <w:rFonts w:ascii="Times New Roman" w:hAnsi="Times New Roman"/>
          <w:sz w:val="28"/>
          <w:szCs w:val="28"/>
          <w:lang w:val="uk-UA"/>
        </w:rPr>
        <w:t xml:space="preserve"> командира 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– старшого викладача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сержант-інструктор 1 навчальної роти 1 навчального батальйону сержант Олександр Євгенович ПОТАПОВ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2F2573E5" w14:textId="44AE8097" w:rsidR="003D2EA4" w:rsidRPr="003D2EA4" w:rsidRDefault="003D2EA4" w:rsidP="00BF644D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b/>
          <w:bCs/>
          <w:kern w:val="28"/>
          <w:sz w:val="28"/>
          <w:szCs w:val="28"/>
          <w:lang w:val="uk-UA" w:eastAsia="ru-RU"/>
        </w:rPr>
        <w:lastRenderedPageBreak/>
        <w:t>черговий фельдшер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– </w:t>
      </w:r>
      <w:r w:rsidR="00350651">
        <w:rPr>
          <w:rFonts w:ascii="Times New Roman" w:hAnsi="Times New Roman"/>
          <w:sz w:val="28"/>
          <w:szCs w:val="28"/>
          <w:lang w:val="uk-UA"/>
        </w:rPr>
        <w:t>фельдшер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350651">
        <w:rPr>
          <w:rFonts w:ascii="Times New Roman" w:hAnsi="Times New Roman"/>
          <w:sz w:val="28"/>
          <w:szCs w:val="28"/>
          <w:lang w:val="uk-UA"/>
        </w:rPr>
        <w:t>;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</w:t>
      </w:r>
      <w:r w:rsidR="00350651">
        <w:rPr>
          <w:rFonts w:ascii="Times New Roman" w:hAnsi="Times New Roman"/>
          <w:sz w:val="28"/>
          <w:szCs w:val="28"/>
          <w:lang w:val="uk-UA"/>
        </w:rPr>
        <w:br/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солдат ВІЛІВАЛЬД Дмитро Євгенович</w:t>
      </w:r>
      <w:r w:rsidR="00350651">
        <w:rPr>
          <w:rFonts w:ascii="Times New Roman" w:hAnsi="Times New Roman"/>
          <w:sz w:val="28"/>
          <w:szCs w:val="28"/>
          <w:lang w:val="uk-UA"/>
        </w:rPr>
        <w:t xml:space="preserve">; інструктор з тактичної медицини 1 навчальної батареї 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50651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3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Дмитро Юрійович БУКРЕНЬОВ; інструктор з тактичної медицини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50651">
        <w:rPr>
          <w:rFonts w:ascii="Times New Roman" w:hAnsi="Times New Roman"/>
          <w:sz w:val="28"/>
          <w:szCs w:val="28"/>
          <w:lang w:val="uk-UA"/>
        </w:rPr>
        <w:t>1</w:t>
      </w:r>
      <w:r w:rsidR="00350651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350651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350651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ADBEE5C" w14:textId="3D1E589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50387955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</w:p>
    <w:p w14:paraId="725414EA" w14:textId="77777777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Командир 1 навчальної роти 1 навчального батальйону військової частини А2900</w:t>
      </w:r>
    </w:p>
    <w:p w14:paraId="1EB33884" w14:textId="3CF8E0BD" w:rsidR="003D2EA4" w:rsidRPr="003D2EA4" w:rsidRDefault="003D2EA4" w:rsidP="003D2EA4">
      <w:pPr>
        <w:spacing w:after="0" w:line="240" w:lineRule="auto"/>
        <w:ind w:left="-567"/>
        <w:jc w:val="both"/>
        <w:rPr>
          <w:rFonts w:ascii="Times New Roman" w:hAnsi="Times New Roman"/>
          <w:kern w:val="28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капітан                                              </w:t>
      </w:r>
      <w:r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ab/>
        <w:t xml:space="preserve">                                                Дмитро СТЕПАНЮК</w:t>
      </w:r>
    </w:p>
    <w:p w14:paraId="0257BF02" w14:textId="4AEC994B" w:rsidR="000E5231" w:rsidRPr="003D2EA4" w:rsidRDefault="00350651" w:rsidP="003D2EA4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kern w:val="28"/>
          <w:sz w:val="28"/>
          <w:szCs w:val="28"/>
          <w:lang w:val="uk-UA" w:eastAsia="ru-RU"/>
        </w:rPr>
        <w:t>21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.0</w:t>
      </w:r>
      <w:r>
        <w:rPr>
          <w:rFonts w:ascii="Times New Roman" w:hAnsi="Times New Roman"/>
          <w:kern w:val="28"/>
          <w:sz w:val="28"/>
          <w:szCs w:val="28"/>
          <w:lang w:val="uk-UA" w:eastAsia="ru-RU"/>
        </w:rPr>
        <w:t>7</w:t>
      </w:r>
      <w:r w:rsidR="003D2EA4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.2025 року</w:t>
      </w:r>
    </w:p>
    <w:p w14:paraId="16F64ECA" w14:textId="7D85A4FA" w:rsidR="00EE030E" w:rsidRDefault="00EE030E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B1713F1" w14:textId="0F64C79D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84A9B51" w14:textId="51353EA1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2B075EB" w14:textId="46A85A2A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4397D407" w14:textId="32ADE80F" w:rsid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4AC6748" w14:textId="77777777" w:rsidR="003D2EA4" w:rsidRPr="003D2EA4" w:rsidRDefault="003D2EA4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3D2EA4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3D2EA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3D2EA4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3D2EA4" w:rsidRDefault="00AD757A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D2EA4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3D2EA4">
        <w:rPr>
          <w:rFonts w:ascii="Times New Roman" w:hAnsi="Times New Roman"/>
          <w:sz w:val="28"/>
          <w:szCs w:val="28"/>
        </w:rPr>
        <w:t>Заступнику командира в</w:t>
      </w:r>
      <w:r w:rsidRPr="003D2EA4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3D2EA4">
        <w:rPr>
          <w:rFonts w:ascii="Times New Roman" w:hAnsi="Times New Roman"/>
          <w:sz w:val="28"/>
          <w:szCs w:val="28"/>
        </w:rPr>
        <w:t>йськово</w:t>
      </w:r>
      <w:proofErr w:type="spellEnd"/>
      <w:r w:rsidRPr="003D2EA4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3D2EA4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3D2EA4" w:rsidRDefault="00AD757A" w:rsidP="003D2EA4">
      <w:pPr>
        <w:tabs>
          <w:tab w:val="right" w:pos="9355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3D2EA4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3D2EA4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3D2EA4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3D2EA4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3197D"/>
    <w:rsid w:val="003401F2"/>
    <w:rsid w:val="0034495B"/>
    <w:rsid w:val="00350651"/>
    <w:rsid w:val="00351AE0"/>
    <w:rsid w:val="00371474"/>
    <w:rsid w:val="00394A79"/>
    <w:rsid w:val="003D2EA4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E5CC2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A47FE"/>
    <w:rsid w:val="00BC194B"/>
    <w:rsid w:val="00BC4069"/>
    <w:rsid w:val="00BE2853"/>
    <w:rsid w:val="00BF39B5"/>
    <w:rsid w:val="00BF53A2"/>
    <w:rsid w:val="00BF644D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2864"/>
    <w:rsid w:val="00DF67B2"/>
    <w:rsid w:val="00E42052"/>
    <w:rsid w:val="00E453A8"/>
    <w:rsid w:val="00E50A60"/>
    <w:rsid w:val="00E622F7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2014</Words>
  <Characters>1149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Dmytro Stepaniuk</cp:lastModifiedBy>
  <cp:revision>2</cp:revision>
  <cp:lastPrinted>2025-05-26T08:39:00Z</cp:lastPrinted>
  <dcterms:created xsi:type="dcterms:W3CDTF">2025-07-21T08:08:00Z</dcterms:created>
  <dcterms:modified xsi:type="dcterms:W3CDTF">2025-07-21T08:08:00Z</dcterms:modified>
</cp:coreProperties>
</file>