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3D2EA4" w:rsidRDefault="00EE030E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3D2EA4" w:rsidRDefault="002373F3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3D2EA4" w:rsidRDefault="00AE384C" w:rsidP="003D2EA4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56C23C19" w14:textId="0A084575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Дійсним доповідаю, що з особовим складом 1 навчальної роти 1 навчального батальйону військової частини А2900 в кількості 1</w:t>
      </w:r>
      <w:r w:rsidR="00BF644D">
        <w:rPr>
          <w:rFonts w:ascii="Times New Roman" w:hAnsi="Times New Roman"/>
          <w:kern w:val="28"/>
          <w:sz w:val="28"/>
          <w:szCs w:val="28"/>
          <w:lang w:val="uk-UA" w:eastAsia="ru-RU"/>
        </w:rPr>
        <w:t>92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(сто </w:t>
      </w:r>
      <w:proofErr w:type="spellStart"/>
      <w:r w:rsidR="00BF644D">
        <w:rPr>
          <w:rFonts w:ascii="Times New Roman" w:hAnsi="Times New Roman"/>
          <w:kern w:val="28"/>
          <w:sz w:val="28"/>
          <w:szCs w:val="28"/>
          <w:lang w:val="uk-UA" w:eastAsia="ru-RU"/>
        </w:rPr>
        <w:t>дев</w:t>
      </w:r>
      <w:proofErr w:type="spellEnd"/>
      <w:r w:rsidR="00BF644D">
        <w:rPr>
          <w:rFonts w:ascii="Times New Roman" w:hAnsi="Times New Roman"/>
          <w:kern w:val="28"/>
          <w:sz w:val="28"/>
          <w:szCs w:val="28"/>
          <w:lang w:val="en-US" w:eastAsia="ru-RU"/>
        </w:rPr>
        <w:t>’</w:t>
      </w:r>
      <w:proofErr w:type="spellStart"/>
      <w:r w:rsidR="00BF644D">
        <w:rPr>
          <w:rFonts w:ascii="Times New Roman" w:hAnsi="Times New Roman"/>
          <w:kern w:val="28"/>
          <w:sz w:val="28"/>
          <w:szCs w:val="28"/>
          <w:lang w:val="uk-UA" w:eastAsia="ru-RU"/>
        </w:rPr>
        <w:t>яносто</w:t>
      </w:r>
      <w:proofErr w:type="spellEnd"/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) військовослужбовців «</w:t>
      </w:r>
      <w:r w:rsidR="00FE3C60">
        <w:rPr>
          <w:rFonts w:ascii="Times New Roman" w:hAnsi="Times New Roman"/>
          <w:kern w:val="28"/>
          <w:sz w:val="28"/>
          <w:szCs w:val="28"/>
          <w:lang w:val="uk-UA" w:eastAsia="ru-RU"/>
        </w:rPr>
        <w:t>2</w:t>
      </w:r>
      <w:r w:rsidR="00E57715">
        <w:rPr>
          <w:rFonts w:ascii="Times New Roman" w:hAnsi="Times New Roman"/>
          <w:kern w:val="28"/>
          <w:sz w:val="28"/>
          <w:szCs w:val="28"/>
          <w:lang w:val="uk-UA" w:eastAsia="ru-RU"/>
        </w:rPr>
        <w:t>4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FE3C60">
        <w:rPr>
          <w:rFonts w:ascii="Times New Roman" w:hAnsi="Times New Roman"/>
          <w:kern w:val="28"/>
          <w:sz w:val="28"/>
          <w:szCs w:val="28"/>
          <w:lang w:val="uk-UA" w:eastAsia="ru-RU"/>
        </w:rPr>
        <w:t>липня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 проводиться заняття з тактичної підготовки з використанням безпілотних літальних апаратів, засобів імітації та страйкбольного обладнання, а саме:</w:t>
      </w:r>
    </w:p>
    <w:p w14:paraId="748873D4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Тема 4. Дії солдата в наступі. </w:t>
      </w:r>
    </w:p>
    <w:p w14:paraId="31D089AC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3. Завдання вогневої (маневреної) групи. Завдання і способи дій військовослужбовців в складі бойових груп на бойових машинах.</w:t>
      </w:r>
    </w:p>
    <w:p w14:paraId="283E567D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4. Підготовка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траншеї.</w:t>
      </w:r>
    </w:p>
    <w:p w14:paraId="7A88CC6D" w14:textId="68EEC463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Проведення заняття з особовим складом з 08:15 по 18.30 «</w:t>
      </w:r>
      <w:r w:rsidR="00FE3C60">
        <w:rPr>
          <w:rFonts w:ascii="Times New Roman" w:hAnsi="Times New Roman"/>
          <w:kern w:val="28"/>
          <w:sz w:val="28"/>
          <w:szCs w:val="28"/>
          <w:lang w:val="uk-UA" w:eastAsia="ru-RU"/>
        </w:rPr>
        <w:t>2</w:t>
      </w:r>
      <w:r w:rsidR="00E57715">
        <w:rPr>
          <w:rFonts w:ascii="Times New Roman" w:hAnsi="Times New Roman"/>
          <w:kern w:val="28"/>
          <w:sz w:val="28"/>
          <w:szCs w:val="28"/>
          <w:lang w:val="uk-UA" w:eastAsia="ru-RU"/>
        </w:rPr>
        <w:t>4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FE3C60">
        <w:rPr>
          <w:rFonts w:ascii="Times New Roman" w:hAnsi="Times New Roman"/>
          <w:kern w:val="28"/>
          <w:sz w:val="28"/>
          <w:szCs w:val="28"/>
          <w:lang w:val="uk-UA" w:eastAsia="ru-RU"/>
        </w:rPr>
        <w:t>липня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року.</w:t>
      </w:r>
    </w:p>
    <w:p w14:paraId="6D177BB0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Місце проведення — Мале тактичне поле в/ч А0339.</w:t>
      </w:r>
    </w:p>
    <w:p w14:paraId="38F10626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Прошу залучити наступну техніку роти забезпечення навчального процесу:</w:t>
      </w:r>
    </w:p>
    <w:p w14:paraId="1185B959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МТЛБ в/н 9096 резерв</w:t>
      </w:r>
    </w:p>
    <w:p w14:paraId="52244121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МТЛБ в/н 1154 основний</w:t>
      </w:r>
    </w:p>
    <w:p w14:paraId="53E378DC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БТР ВАБ в/н 112 резерв</w:t>
      </w:r>
    </w:p>
    <w:p w14:paraId="58A08303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БМП-1 в/н 171резерв</w:t>
      </w:r>
    </w:p>
    <w:p w14:paraId="20CEE3EE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БМП-2Д в/н 162 основний</w:t>
      </w:r>
    </w:p>
    <w:p w14:paraId="3C0AF322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БТР 80 в/н 151 основний</w:t>
      </w:r>
    </w:p>
    <w:p w14:paraId="0B1E38BF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БТР 80 в/н 153 резерв</w:t>
      </w:r>
    </w:p>
    <w:p w14:paraId="21739F40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БТР 3Е1У в/н 121 основний</w:t>
      </w:r>
    </w:p>
    <w:p w14:paraId="6BB12600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 xml:space="preserve">БМП </w:t>
      </w:r>
      <w:proofErr w:type="spellStart"/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Мардер</w:t>
      </w:r>
      <w:proofErr w:type="spellEnd"/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в/н 160 резерв</w:t>
      </w:r>
    </w:p>
    <w:p w14:paraId="060BC058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БМП-2 в/н 161та 163 резерв</w:t>
      </w:r>
    </w:p>
    <w:p w14:paraId="0BDEAAA4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2С1 в/н 202</w:t>
      </w:r>
    </w:p>
    <w:p w14:paraId="784511AB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Орієнтовний кілометраж для техніки — 60 км.</w:t>
      </w:r>
    </w:p>
    <w:p w14:paraId="0CC3C0E4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Для керівництва заняттям, його обслуговування та забезпечення вимог безпеки призначити:</w:t>
      </w:r>
    </w:p>
    <w:p w14:paraId="6DD00106" w14:textId="77777777" w:rsidR="00BF644D" w:rsidRDefault="003D2EA4" w:rsidP="00BF644D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керівник заняття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командир 1 навчальної роти – старший викладач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br/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1 навчального батальйону капітан Дмитро Миколайович СТЕПАНЮК; командир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br/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1 навчального взводу - викладач 1 навчальної роти 1 навчального батальйону старший сержант Микола Михайлович БОРОДАВКІН; командир 7 навчального взводу - викладач 1 навчальної роти 1 навчального батальйону молодший лейтенант Богдан Васильович ГЕНЗЕЛЬ</w:t>
      </w:r>
      <w:r w:rsidR="00BF644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; </w:t>
      </w:r>
      <w:r w:rsidR="00BF644D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BF644D">
        <w:rPr>
          <w:rFonts w:ascii="Times New Roman" w:hAnsi="Times New Roman"/>
          <w:sz w:val="28"/>
          <w:szCs w:val="28"/>
          <w:lang w:val="uk-UA"/>
        </w:rPr>
        <w:t>3</w:t>
      </w:r>
      <w:r w:rsidR="00BF644D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</w:t>
      </w:r>
      <w:r w:rsidR="00BF644D">
        <w:rPr>
          <w:rFonts w:ascii="Times New Roman" w:hAnsi="Times New Roman"/>
          <w:sz w:val="28"/>
          <w:szCs w:val="28"/>
          <w:lang w:val="uk-UA"/>
        </w:rPr>
        <w:br/>
      </w:r>
      <w:r w:rsidR="00BF644D"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BF644D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F644D">
        <w:rPr>
          <w:rFonts w:ascii="Times New Roman" w:hAnsi="Times New Roman"/>
          <w:sz w:val="28"/>
          <w:szCs w:val="28"/>
          <w:lang w:val="uk-UA"/>
        </w:rPr>
        <w:t>лейтенант Олександр Геннадійович БРИГА.</w:t>
      </w:r>
    </w:p>
    <w:p w14:paraId="2F2573E5" w14:textId="65F19C58" w:rsidR="003D2EA4" w:rsidRPr="003D2EA4" w:rsidRDefault="003D2EA4" w:rsidP="00BF644D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lastRenderedPageBreak/>
        <w:t>черговий фельдшер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r w:rsidR="00E57715">
        <w:rPr>
          <w:rFonts w:ascii="Times New Roman" w:hAnsi="Times New Roman"/>
          <w:sz w:val="28"/>
          <w:szCs w:val="28"/>
          <w:lang w:val="uk-UA"/>
        </w:rPr>
        <w:t>фельдшер</w:t>
      </w:r>
      <w:r w:rsidR="00E57715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 w:rsidR="00E57715">
        <w:rPr>
          <w:rFonts w:ascii="Times New Roman" w:hAnsi="Times New Roman"/>
          <w:sz w:val="28"/>
          <w:szCs w:val="28"/>
          <w:lang w:val="uk-UA"/>
        </w:rPr>
        <w:t>;</w:t>
      </w:r>
      <w:r w:rsidR="00E57715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57715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E57715"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</w:t>
      </w:r>
      <w:r w:rsidR="00E57715">
        <w:rPr>
          <w:rFonts w:ascii="Times New Roman" w:hAnsi="Times New Roman"/>
          <w:sz w:val="28"/>
          <w:szCs w:val="28"/>
          <w:lang w:val="uk-UA"/>
        </w:rPr>
        <w:br/>
      </w:r>
      <w:r w:rsidR="00E57715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солдат ВІЛІВАЛЬД Дмитро Євгенович</w:t>
      </w:r>
      <w:r w:rsidR="00E57715">
        <w:rPr>
          <w:rFonts w:ascii="Times New Roman" w:hAnsi="Times New Roman"/>
          <w:sz w:val="28"/>
          <w:szCs w:val="28"/>
          <w:lang w:val="uk-UA"/>
        </w:rPr>
        <w:t xml:space="preserve">; інструктор з тактичної медицини 1 навчальної батареї </w:t>
      </w:r>
      <w:r w:rsidR="00E57715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E57715"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ОВЧАРУК; інструктор з тактичної медицини</w:t>
      </w:r>
      <w:r w:rsidR="00E57715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57715">
        <w:rPr>
          <w:rFonts w:ascii="Times New Roman" w:hAnsi="Times New Roman"/>
          <w:sz w:val="28"/>
          <w:szCs w:val="28"/>
          <w:lang w:val="uk-UA"/>
        </w:rPr>
        <w:t>3</w:t>
      </w:r>
      <w:r w:rsidR="00E57715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E57715">
        <w:rPr>
          <w:rFonts w:ascii="Times New Roman" w:hAnsi="Times New Roman"/>
          <w:sz w:val="28"/>
          <w:szCs w:val="28"/>
          <w:lang w:val="uk-UA"/>
        </w:rPr>
        <w:t>Дмитро Юрійович БУКРЕНЬОВ; інструктор з тактичної медицини</w:t>
      </w:r>
      <w:r w:rsidR="00E57715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57715">
        <w:rPr>
          <w:rFonts w:ascii="Times New Roman" w:hAnsi="Times New Roman"/>
          <w:sz w:val="28"/>
          <w:szCs w:val="28"/>
          <w:lang w:val="uk-UA"/>
        </w:rPr>
        <w:t>1</w:t>
      </w:r>
      <w:r w:rsidR="00E57715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E57715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="00E57715"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4ADBEE5C" w14:textId="3D1E5891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50387955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725414EA" w14:textId="77777777" w:rsidR="003D2EA4" w:rsidRPr="003D2EA4" w:rsidRDefault="003D2EA4" w:rsidP="003D2EA4">
      <w:pPr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Командир 1 навчальної роти 1 навчального батальйону військової частини А2900</w:t>
      </w:r>
    </w:p>
    <w:p w14:paraId="1EB33884" w14:textId="3CF8E0BD" w:rsidR="003D2EA4" w:rsidRPr="003D2EA4" w:rsidRDefault="003D2EA4" w:rsidP="003D2EA4">
      <w:pPr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капітан                                              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 xml:space="preserve">                                                Дмитро СТЕПАНЮК</w:t>
      </w:r>
    </w:p>
    <w:p w14:paraId="0257BF02" w14:textId="00C33512" w:rsidR="000E5231" w:rsidRPr="003D2EA4" w:rsidRDefault="00E57715" w:rsidP="003D2EA4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>22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.0</w:t>
      </w:r>
      <w:r w:rsidR="00FE3C60">
        <w:rPr>
          <w:rFonts w:ascii="Times New Roman" w:hAnsi="Times New Roman"/>
          <w:kern w:val="28"/>
          <w:sz w:val="28"/>
          <w:szCs w:val="28"/>
          <w:lang w:val="uk-UA" w:eastAsia="ru-RU"/>
        </w:rPr>
        <w:t>7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.2025 року</w:t>
      </w:r>
    </w:p>
    <w:p w14:paraId="16F64ECA" w14:textId="7D85A4FA" w:rsidR="00EE030E" w:rsidRDefault="00EE030E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0B1713F1" w14:textId="0F64C79D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284A9B51" w14:textId="51353EA1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02B075EB" w14:textId="46A85A2A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4397D407" w14:textId="32ADE80F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54AC6748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7C7CEEE6" w14:textId="2231B1E6" w:rsidR="00AD757A" w:rsidRPr="003D2EA4" w:rsidRDefault="00AE384C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3D2EA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AD757A" w:rsidRPr="003D2EA4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3BC5331" w14:textId="781B8055" w:rsidR="00AD757A" w:rsidRPr="003D2EA4" w:rsidRDefault="00AD757A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3D2EA4">
        <w:rPr>
          <w:rFonts w:ascii="Times New Roman" w:hAnsi="Times New Roman"/>
          <w:sz w:val="28"/>
          <w:szCs w:val="28"/>
        </w:rPr>
        <w:t>Заступнику командира в</w:t>
      </w:r>
      <w:r w:rsidRPr="003D2EA4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3D2EA4">
        <w:rPr>
          <w:rFonts w:ascii="Times New Roman" w:hAnsi="Times New Roman"/>
          <w:sz w:val="28"/>
          <w:szCs w:val="28"/>
        </w:rPr>
        <w:t>йськово</w:t>
      </w:r>
      <w:proofErr w:type="spellEnd"/>
      <w:r w:rsidRPr="003D2EA4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143B810B" w14:textId="1A58A40E" w:rsidR="00D45DE0" w:rsidRPr="003D2EA4" w:rsidRDefault="00AD757A" w:rsidP="003D2EA4">
      <w:pPr>
        <w:tabs>
          <w:tab w:val="right" w:pos="9355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AE384C" w:rsidRPr="003D2EA4">
        <w:rPr>
          <w:rFonts w:ascii="Times New Roman" w:hAnsi="Times New Roman"/>
          <w:sz w:val="28"/>
          <w:szCs w:val="28"/>
          <w:lang w:val="uk-UA" w:eastAsia="ru-RU"/>
        </w:rPr>
        <w:t xml:space="preserve">з навчальної роботи –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>відділення організації навчального</w:t>
      </w:r>
    </w:p>
    <w:p w14:paraId="49D234D3" w14:textId="4CBDA824" w:rsidR="00AE384C" w:rsidRPr="003D2EA4" w:rsidRDefault="00AD757A" w:rsidP="003D2EA4">
      <w:pPr>
        <w:tabs>
          <w:tab w:val="right" w:pos="9355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 xml:space="preserve">процесу                   </w:t>
      </w:r>
    </w:p>
    <w:p w14:paraId="2041547A" w14:textId="51DC0754" w:rsidR="00AE384C" w:rsidRPr="00913B17" w:rsidRDefault="00AE384C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1363C6" w:rsidRPr="003D2EA4">
        <w:rPr>
          <w:rFonts w:ascii="Times New Roman" w:hAnsi="Times New Roman"/>
          <w:sz w:val="28"/>
          <w:szCs w:val="28"/>
          <w:lang w:val="uk-UA" w:eastAsia="ru-RU"/>
        </w:rPr>
        <w:t xml:space="preserve">полковник   </w:t>
      </w: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>Олександр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ГУЛІЦ</w:t>
      </w:r>
      <w:r w:rsidR="008D24B1" w:rsidRPr="00913B17">
        <w:rPr>
          <w:rFonts w:ascii="Times New Roman" w:hAnsi="Times New Roman"/>
          <w:sz w:val="28"/>
          <w:szCs w:val="28"/>
          <w:lang w:val="uk-UA" w:eastAsia="ru-RU"/>
        </w:rPr>
        <w:t>Ь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КИЙ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AB1"/>
    <w:rsid w:val="001B546D"/>
    <w:rsid w:val="001E18C1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3197D"/>
    <w:rsid w:val="003401F2"/>
    <w:rsid w:val="0034495B"/>
    <w:rsid w:val="00351AE0"/>
    <w:rsid w:val="00371474"/>
    <w:rsid w:val="00394A79"/>
    <w:rsid w:val="003D2EA4"/>
    <w:rsid w:val="003E243D"/>
    <w:rsid w:val="003E56E7"/>
    <w:rsid w:val="003F2E5D"/>
    <w:rsid w:val="00403033"/>
    <w:rsid w:val="00406D13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D649D"/>
    <w:rsid w:val="00513B08"/>
    <w:rsid w:val="00527B9C"/>
    <w:rsid w:val="005538A4"/>
    <w:rsid w:val="005650C9"/>
    <w:rsid w:val="005941CA"/>
    <w:rsid w:val="005A4E77"/>
    <w:rsid w:val="005A59B1"/>
    <w:rsid w:val="005C144F"/>
    <w:rsid w:val="005D2450"/>
    <w:rsid w:val="005D5019"/>
    <w:rsid w:val="005E1544"/>
    <w:rsid w:val="005F3211"/>
    <w:rsid w:val="005F63D1"/>
    <w:rsid w:val="00625657"/>
    <w:rsid w:val="00634526"/>
    <w:rsid w:val="00660DF2"/>
    <w:rsid w:val="0068374E"/>
    <w:rsid w:val="00685D1F"/>
    <w:rsid w:val="006B5CF8"/>
    <w:rsid w:val="006B7C8F"/>
    <w:rsid w:val="006C54EE"/>
    <w:rsid w:val="006D0BA9"/>
    <w:rsid w:val="006E4EB3"/>
    <w:rsid w:val="007002C8"/>
    <w:rsid w:val="0071170E"/>
    <w:rsid w:val="00721F63"/>
    <w:rsid w:val="00737B5A"/>
    <w:rsid w:val="00743BF7"/>
    <w:rsid w:val="00744DDA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21F3E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E5CC2"/>
    <w:rsid w:val="00AF0620"/>
    <w:rsid w:val="00AF1AAE"/>
    <w:rsid w:val="00B03688"/>
    <w:rsid w:val="00B1630B"/>
    <w:rsid w:val="00B3629B"/>
    <w:rsid w:val="00B411D7"/>
    <w:rsid w:val="00B427BE"/>
    <w:rsid w:val="00B71E31"/>
    <w:rsid w:val="00B77486"/>
    <w:rsid w:val="00BA47FE"/>
    <w:rsid w:val="00BC194B"/>
    <w:rsid w:val="00BC4069"/>
    <w:rsid w:val="00BE2853"/>
    <w:rsid w:val="00BF39B5"/>
    <w:rsid w:val="00BF53A2"/>
    <w:rsid w:val="00BF644D"/>
    <w:rsid w:val="00C017CB"/>
    <w:rsid w:val="00C01F45"/>
    <w:rsid w:val="00C3116E"/>
    <w:rsid w:val="00C44FF4"/>
    <w:rsid w:val="00C56DF4"/>
    <w:rsid w:val="00C71D1C"/>
    <w:rsid w:val="00C910C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2864"/>
    <w:rsid w:val="00DF67B2"/>
    <w:rsid w:val="00E42052"/>
    <w:rsid w:val="00E453A8"/>
    <w:rsid w:val="00E50A60"/>
    <w:rsid w:val="00E57715"/>
    <w:rsid w:val="00E6394B"/>
    <w:rsid w:val="00E77362"/>
    <w:rsid w:val="00E824C4"/>
    <w:rsid w:val="00EA1429"/>
    <w:rsid w:val="00EA41D7"/>
    <w:rsid w:val="00EA610D"/>
    <w:rsid w:val="00ED208B"/>
    <w:rsid w:val="00EE030E"/>
    <w:rsid w:val="00EF1B56"/>
    <w:rsid w:val="00EF6CEE"/>
    <w:rsid w:val="00F00FF6"/>
    <w:rsid w:val="00F1441D"/>
    <w:rsid w:val="00F269AE"/>
    <w:rsid w:val="00F40624"/>
    <w:rsid w:val="00F511F2"/>
    <w:rsid w:val="00F51C99"/>
    <w:rsid w:val="00F74712"/>
    <w:rsid w:val="00F97AF8"/>
    <w:rsid w:val="00FE3C60"/>
    <w:rsid w:val="00FE56E5"/>
    <w:rsid w:val="00FE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a4">
    <w:name w:val="Title"/>
    <w:basedOn w:val="a"/>
    <w:next w:val="a"/>
    <w:link w:val="a5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a5">
    <w:name w:val="Назва Знак"/>
    <w:basedOn w:val="a0"/>
    <w:link w:val="a4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6">
    <w:name w:val="Заголовок Знак"/>
    <w:basedOn w:val="a0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7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8">
    <w:name w:val="Вправа"/>
    <w:basedOn w:val="4"/>
    <w:next w:val="a"/>
    <w:link w:val="a9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9">
    <w:name w:val="Вправа Знак"/>
    <w:basedOn w:val="40"/>
    <w:link w:val="a8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aa">
    <w:name w:val="Balloon Text"/>
    <w:basedOn w:val="a"/>
    <w:link w:val="ab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c">
    <w:basedOn w:val="a"/>
    <w:next w:val="a"/>
    <w:link w:val="ad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d">
    <w:name w:val="Название Знак"/>
    <w:link w:val="ac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1975</Words>
  <Characters>1126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Dmytro Stepaniuk</cp:lastModifiedBy>
  <cp:revision>3</cp:revision>
  <cp:lastPrinted>2025-03-21T06:39:00Z</cp:lastPrinted>
  <dcterms:created xsi:type="dcterms:W3CDTF">2025-07-16T08:09:00Z</dcterms:created>
  <dcterms:modified xsi:type="dcterms:W3CDTF">2025-07-22T06:17:00Z</dcterms:modified>
</cp:coreProperties>
</file>