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E2634" w:rsidRPr="005659D9" w14:paraId="7AEEAE4F" w14:textId="77777777" w:rsidTr="008E2634">
        <w:tc>
          <w:tcPr>
            <w:tcW w:w="4814" w:type="dxa"/>
          </w:tcPr>
          <w:p w14:paraId="10A90C25" w14:textId="21348734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СТЕПАНЮК Дмитро Миколайович</w:t>
            </w:r>
          </w:p>
        </w:tc>
        <w:tc>
          <w:tcPr>
            <w:tcW w:w="4815" w:type="dxa"/>
          </w:tcPr>
          <w:p w14:paraId="40438FC1" w14:textId="4295C1F8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380977401325</w:t>
            </w:r>
          </w:p>
        </w:tc>
      </w:tr>
      <w:tr w:rsidR="008E2634" w:rsidRPr="005659D9" w14:paraId="4A1CFB93" w14:textId="77777777" w:rsidTr="008E2634">
        <w:tc>
          <w:tcPr>
            <w:tcW w:w="4814" w:type="dxa"/>
          </w:tcPr>
          <w:p w14:paraId="31A20CAE" w14:textId="78E3387F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ДЕМЯНЧУК Наталія Василівна</w:t>
            </w:r>
          </w:p>
        </w:tc>
        <w:tc>
          <w:tcPr>
            <w:tcW w:w="4815" w:type="dxa"/>
          </w:tcPr>
          <w:p w14:paraId="30CD2BFB" w14:textId="4F99C434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380977427783</w:t>
            </w:r>
          </w:p>
        </w:tc>
      </w:tr>
      <w:tr w:rsidR="008E2634" w:rsidRPr="005659D9" w14:paraId="64AAC224" w14:textId="77777777" w:rsidTr="008E2634">
        <w:tc>
          <w:tcPr>
            <w:tcW w:w="4814" w:type="dxa"/>
          </w:tcPr>
          <w:p w14:paraId="54EC0381" w14:textId="4F24A892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ПОТАПОВ Олександр Євгенович</w:t>
            </w:r>
          </w:p>
        </w:tc>
        <w:tc>
          <w:tcPr>
            <w:tcW w:w="4815" w:type="dxa"/>
          </w:tcPr>
          <w:p w14:paraId="7D4F422D" w14:textId="66088BC6" w:rsidR="008E2634" w:rsidRPr="005659D9" w:rsidRDefault="00991AA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380636326316</w:t>
            </w:r>
          </w:p>
        </w:tc>
      </w:tr>
      <w:tr w:rsidR="008E2634" w:rsidRPr="005659D9" w14:paraId="7A568232" w14:textId="77777777" w:rsidTr="008E2634">
        <w:tc>
          <w:tcPr>
            <w:tcW w:w="4814" w:type="dxa"/>
          </w:tcPr>
          <w:p w14:paraId="05E6BA6B" w14:textId="6834E868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КАРПУК Богдан Михайлович</w:t>
            </w:r>
          </w:p>
        </w:tc>
        <w:tc>
          <w:tcPr>
            <w:tcW w:w="4815" w:type="dxa"/>
          </w:tcPr>
          <w:p w14:paraId="7F8A5E74" w14:textId="781FB30A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380508344001</w:t>
            </w:r>
          </w:p>
        </w:tc>
      </w:tr>
      <w:tr w:rsidR="008E2634" w:rsidRPr="005659D9" w14:paraId="34C23E74" w14:textId="77777777" w:rsidTr="008E2634">
        <w:tc>
          <w:tcPr>
            <w:tcW w:w="4814" w:type="dxa"/>
          </w:tcPr>
          <w:p w14:paraId="63CDB452" w14:textId="54868C82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ВАСИЛЮК Андрій Васильович</w:t>
            </w:r>
          </w:p>
        </w:tc>
        <w:tc>
          <w:tcPr>
            <w:tcW w:w="4815" w:type="dxa"/>
          </w:tcPr>
          <w:p w14:paraId="658B86E0" w14:textId="37333B32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380509924716</w:t>
            </w:r>
          </w:p>
        </w:tc>
      </w:tr>
      <w:tr w:rsidR="008E2634" w:rsidRPr="005659D9" w14:paraId="45276673" w14:textId="77777777" w:rsidTr="008E2634">
        <w:tc>
          <w:tcPr>
            <w:tcW w:w="4814" w:type="dxa"/>
          </w:tcPr>
          <w:p w14:paraId="1AE2C461" w14:textId="2CFA7FEA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БОРОДАВКІН Микола Михайлович</w:t>
            </w:r>
          </w:p>
        </w:tc>
        <w:tc>
          <w:tcPr>
            <w:tcW w:w="4815" w:type="dxa"/>
          </w:tcPr>
          <w:p w14:paraId="089487B9" w14:textId="72712469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380939143706</w:t>
            </w:r>
          </w:p>
        </w:tc>
      </w:tr>
      <w:tr w:rsidR="008E2634" w:rsidRPr="005659D9" w14:paraId="68203B61" w14:textId="77777777" w:rsidTr="008E2634">
        <w:tc>
          <w:tcPr>
            <w:tcW w:w="4814" w:type="dxa"/>
          </w:tcPr>
          <w:p w14:paraId="139223FE" w14:textId="56750DAD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ЧЕРНЕНКО Андрій Юрійович</w:t>
            </w:r>
          </w:p>
        </w:tc>
        <w:tc>
          <w:tcPr>
            <w:tcW w:w="4815" w:type="dxa"/>
          </w:tcPr>
          <w:p w14:paraId="687B956C" w14:textId="76A74C69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380961426877</w:t>
            </w:r>
          </w:p>
        </w:tc>
      </w:tr>
      <w:tr w:rsidR="008E2634" w:rsidRPr="005659D9" w14:paraId="0B3244D0" w14:textId="77777777" w:rsidTr="008E2634">
        <w:tc>
          <w:tcPr>
            <w:tcW w:w="4814" w:type="dxa"/>
          </w:tcPr>
          <w:p w14:paraId="3792EEB3" w14:textId="2C8424C6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МЕРКУЛОВ Богдан Юрійович</w:t>
            </w:r>
          </w:p>
        </w:tc>
        <w:tc>
          <w:tcPr>
            <w:tcW w:w="4815" w:type="dxa"/>
          </w:tcPr>
          <w:p w14:paraId="1ADC298A" w14:textId="7CBC73FF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380994161700</w:t>
            </w:r>
          </w:p>
        </w:tc>
      </w:tr>
      <w:tr w:rsidR="008E2634" w:rsidRPr="005659D9" w14:paraId="2FE16BE4" w14:textId="77777777" w:rsidTr="008E2634">
        <w:tc>
          <w:tcPr>
            <w:tcW w:w="4814" w:type="dxa"/>
          </w:tcPr>
          <w:p w14:paraId="0CE9E7A5" w14:textId="6796D779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ПРОСТАПЧУК Валентин Іванович</w:t>
            </w:r>
          </w:p>
        </w:tc>
        <w:tc>
          <w:tcPr>
            <w:tcW w:w="4815" w:type="dxa"/>
          </w:tcPr>
          <w:p w14:paraId="046849BC" w14:textId="62219E52" w:rsidR="008E2634" w:rsidRPr="005659D9" w:rsidRDefault="008E2634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380983781045</w:t>
            </w:r>
          </w:p>
        </w:tc>
      </w:tr>
      <w:tr w:rsidR="008E2634" w:rsidRPr="005659D9" w14:paraId="73F30F7A" w14:textId="77777777" w:rsidTr="008E2634">
        <w:tc>
          <w:tcPr>
            <w:tcW w:w="4814" w:type="dxa"/>
          </w:tcPr>
          <w:p w14:paraId="1D909F43" w14:textId="6E5ED61B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КАЗАКОВ Євген Іванович</w:t>
            </w:r>
          </w:p>
        </w:tc>
        <w:tc>
          <w:tcPr>
            <w:tcW w:w="4815" w:type="dxa"/>
          </w:tcPr>
          <w:p w14:paraId="503A9F03" w14:textId="0E1A67BE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380975219884</w:t>
            </w:r>
          </w:p>
        </w:tc>
      </w:tr>
      <w:tr w:rsidR="008E2634" w:rsidRPr="005659D9" w14:paraId="29495833" w14:textId="77777777" w:rsidTr="008E2634">
        <w:tc>
          <w:tcPr>
            <w:tcW w:w="4814" w:type="dxa"/>
          </w:tcPr>
          <w:p w14:paraId="2976992F" w14:textId="37B48418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ГЕНЗЕЛЬ Богдан Васильович</w:t>
            </w:r>
          </w:p>
        </w:tc>
        <w:tc>
          <w:tcPr>
            <w:tcW w:w="4815" w:type="dxa"/>
          </w:tcPr>
          <w:p w14:paraId="45DF799D" w14:textId="35C25A73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380960576993</w:t>
            </w:r>
          </w:p>
        </w:tc>
      </w:tr>
      <w:tr w:rsidR="008E2634" w:rsidRPr="005659D9" w14:paraId="33866546" w14:textId="77777777" w:rsidTr="008E2634">
        <w:tc>
          <w:tcPr>
            <w:tcW w:w="4814" w:type="dxa"/>
          </w:tcPr>
          <w:p w14:paraId="75F85209" w14:textId="1E0D4168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ШИМАНСЬКИЙ Георгій Георгійович</w:t>
            </w:r>
          </w:p>
        </w:tc>
        <w:tc>
          <w:tcPr>
            <w:tcW w:w="4815" w:type="dxa"/>
          </w:tcPr>
          <w:p w14:paraId="5270269E" w14:textId="1223CB73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380931620845</w:t>
            </w:r>
          </w:p>
        </w:tc>
      </w:tr>
      <w:tr w:rsidR="008E2634" w:rsidRPr="005659D9" w14:paraId="779B4AA0" w14:textId="77777777" w:rsidTr="008E2634">
        <w:tc>
          <w:tcPr>
            <w:tcW w:w="4814" w:type="dxa"/>
          </w:tcPr>
          <w:p w14:paraId="0B2E8F3A" w14:textId="0DCC0167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ВОЛЧКОВ Віктор Вікторович</w:t>
            </w:r>
          </w:p>
        </w:tc>
        <w:tc>
          <w:tcPr>
            <w:tcW w:w="4815" w:type="dxa"/>
          </w:tcPr>
          <w:p w14:paraId="14395C6C" w14:textId="6C0050CC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380663010203</w:t>
            </w:r>
          </w:p>
        </w:tc>
      </w:tr>
      <w:tr w:rsidR="008E2634" w:rsidRPr="005659D9" w14:paraId="49CB3212" w14:textId="77777777" w:rsidTr="008E2634">
        <w:tc>
          <w:tcPr>
            <w:tcW w:w="4814" w:type="dxa"/>
          </w:tcPr>
          <w:p w14:paraId="4A55238B" w14:textId="621F1651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ІВАНЧІКОВ Андрій Андрійович</w:t>
            </w:r>
          </w:p>
        </w:tc>
        <w:tc>
          <w:tcPr>
            <w:tcW w:w="4815" w:type="dxa"/>
          </w:tcPr>
          <w:p w14:paraId="3F415E4B" w14:textId="32C3519D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380506156554</w:t>
            </w:r>
          </w:p>
        </w:tc>
      </w:tr>
      <w:tr w:rsidR="008E2634" w:rsidRPr="005659D9" w14:paraId="4F2A531E" w14:textId="77777777" w:rsidTr="008E2634">
        <w:tc>
          <w:tcPr>
            <w:tcW w:w="4814" w:type="dxa"/>
          </w:tcPr>
          <w:p w14:paraId="31416B1E" w14:textId="185F6EDE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КОВАЛЬЧУК Андрій Леонідович</w:t>
            </w:r>
          </w:p>
        </w:tc>
        <w:tc>
          <w:tcPr>
            <w:tcW w:w="4815" w:type="dxa"/>
          </w:tcPr>
          <w:p w14:paraId="35B72C46" w14:textId="51CD2D5E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380951809466</w:t>
            </w:r>
          </w:p>
        </w:tc>
      </w:tr>
      <w:tr w:rsidR="008E2634" w:rsidRPr="005659D9" w14:paraId="1B9D9BA8" w14:textId="77777777" w:rsidTr="008E2634">
        <w:tc>
          <w:tcPr>
            <w:tcW w:w="4814" w:type="dxa"/>
          </w:tcPr>
          <w:p w14:paraId="2C8B2141" w14:textId="19CE2903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АВГУСТОВИЧ Олександр Олександрович</w:t>
            </w:r>
          </w:p>
        </w:tc>
        <w:tc>
          <w:tcPr>
            <w:tcW w:w="4815" w:type="dxa"/>
          </w:tcPr>
          <w:p w14:paraId="70878F9E" w14:textId="75933B42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380635489403</w:t>
            </w:r>
          </w:p>
        </w:tc>
      </w:tr>
      <w:tr w:rsidR="008E2634" w:rsidRPr="005659D9" w14:paraId="011B4D8F" w14:textId="77777777" w:rsidTr="008E2634">
        <w:tc>
          <w:tcPr>
            <w:tcW w:w="4814" w:type="dxa"/>
          </w:tcPr>
          <w:p w14:paraId="45D98621" w14:textId="3A2D069C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ДІДОВЕЦЬ Дмитро Юрійович</w:t>
            </w:r>
          </w:p>
        </w:tc>
        <w:tc>
          <w:tcPr>
            <w:tcW w:w="4815" w:type="dxa"/>
          </w:tcPr>
          <w:p w14:paraId="44FB8B49" w14:textId="748E88DE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380983970149</w:t>
            </w:r>
          </w:p>
        </w:tc>
      </w:tr>
      <w:tr w:rsidR="008E2634" w:rsidRPr="005659D9" w14:paraId="5EEA1E6D" w14:textId="77777777" w:rsidTr="008E2634">
        <w:tc>
          <w:tcPr>
            <w:tcW w:w="4814" w:type="dxa"/>
          </w:tcPr>
          <w:p w14:paraId="629457E7" w14:textId="4F192C76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ЗЕНЧЕНКО Олександр Миколайович</w:t>
            </w:r>
          </w:p>
        </w:tc>
        <w:tc>
          <w:tcPr>
            <w:tcW w:w="4815" w:type="dxa"/>
          </w:tcPr>
          <w:p w14:paraId="6FFD2E67" w14:textId="004A56A8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380990566122</w:t>
            </w:r>
          </w:p>
        </w:tc>
      </w:tr>
      <w:tr w:rsidR="008E2634" w:rsidRPr="005659D9" w14:paraId="3AE72A42" w14:textId="77777777" w:rsidTr="008E2634">
        <w:tc>
          <w:tcPr>
            <w:tcW w:w="4814" w:type="dxa"/>
          </w:tcPr>
          <w:p w14:paraId="563A1FB9" w14:textId="6E337D85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ПОДОПРИГОРА Олександр Васильович</w:t>
            </w:r>
          </w:p>
        </w:tc>
        <w:tc>
          <w:tcPr>
            <w:tcW w:w="4815" w:type="dxa"/>
          </w:tcPr>
          <w:p w14:paraId="0EDFCDCF" w14:textId="1EE3B2B1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380932614622</w:t>
            </w:r>
          </w:p>
        </w:tc>
      </w:tr>
      <w:tr w:rsidR="008E2634" w:rsidRPr="005659D9" w14:paraId="57676DCE" w14:textId="77777777" w:rsidTr="008E2634">
        <w:tc>
          <w:tcPr>
            <w:tcW w:w="4814" w:type="dxa"/>
          </w:tcPr>
          <w:p w14:paraId="7C90674D" w14:textId="5230BCF5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БРИГА Олександр Генадійович</w:t>
            </w:r>
          </w:p>
        </w:tc>
        <w:tc>
          <w:tcPr>
            <w:tcW w:w="4815" w:type="dxa"/>
          </w:tcPr>
          <w:p w14:paraId="4AD7E48A" w14:textId="4AE636D5" w:rsidR="008E2634" w:rsidRPr="005659D9" w:rsidRDefault="00AF1B0A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0980553675</w:t>
            </w:r>
          </w:p>
        </w:tc>
      </w:tr>
      <w:tr w:rsidR="008E2634" w:rsidRPr="005659D9" w14:paraId="39F37112" w14:textId="77777777" w:rsidTr="008E2634">
        <w:tc>
          <w:tcPr>
            <w:tcW w:w="4814" w:type="dxa"/>
          </w:tcPr>
          <w:p w14:paraId="73C4D764" w14:textId="151D0991" w:rsidR="008E2634" w:rsidRPr="005659D9" w:rsidRDefault="005659D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МИНАЙЛЮК Ігор Миколайович</w:t>
            </w:r>
          </w:p>
        </w:tc>
        <w:tc>
          <w:tcPr>
            <w:tcW w:w="4815" w:type="dxa"/>
          </w:tcPr>
          <w:p w14:paraId="6188034C" w14:textId="78796EE8" w:rsidR="008E2634" w:rsidRPr="005659D9" w:rsidRDefault="005659D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0963327474</w:t>
            </w:r>
          </w:p>
        </w:tc>
      </w:tr>
      <w:tr w:rsidR="008E2634" w:rsidRPr="005659D9" w14:paraId="71F3A509" w14:textId="77777777" w:rsidTr="008E2634">
        <w:tc>
          <w:tcPr>
            <w:tcW w:w="4814" w:type="dxa"/>
          </w:tcPr>
          <w:p w14:paraId="7F6823E1" w14:textId="1809B7DC" w:rsidR="008E2634" w:rsidRPr="005659D9" w:rsidRDefault="005659D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КУХАРЕНКО Віктор Володимирович</w:t>
            </w:r>
          </w:p>
        </w:tc>
        <w:tc>
          <w:tcPr>
            <w:tcW w:w="4815" w:type="dxa"/>
          </w:tcPr>
          <w:p w14:paraId="59356F17" w14:textId="1B065003" w:rsidR="008E2634" w:rsidRPr="005659D9" w:rsidRDefault="005659D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380950551742</w:t>
            </w:r>
          </w:p>
        </w:tc>
      </w:tr>
      <w:tr w:rsidR="008E2634" w:rsidRPr="005659D9" w14:paraId="6F0789AF" w14:textId="77777777" w:rsidTr="008E2634">
        <w:tc>
          <w:tcPr>
            <w:tcW w:w="4814" w:type="dxa"/>
          </w:tcPr>
          <w:p w14:paraId="47F3A91C" w14:textId="056853C6" w:rsidR="008E2634" w:rsidRPr="005659D9" w:rsidRDefault="005659D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СІРЕНКО Максим Ігорович</w:t>
            </w:r>
          </w:p>
        </w:tc>
        <w:tc>
          <w:tcPr>
            <w:tcW w:w="4815" w:type="dxa"/>
          </w:tcPr>
          <w:p w14:paraId="69AB6326" w14:textId="031A704C" w:rsidR="008E2634" w:rsidRPr="005659D9" w:rsidRDefault="005659D9" w:rsidP="005659D9">
            <w:pPr>
              <w:spacing w:before="24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631531696</w:t>
            </w:r>
            <w:r w:rsidRPr="005659D9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</w:tr>
    </w:tbl>
    <w:p w14:paraId="62D4FFC6" w14:textId="77777777" w:rsidR="00300544" w:rsidRPr="005659D9" w:rsidRDefault="00300544" w:rsidP="005659D9">
      <w:pPr>
        <w:rPr>
          <w:rFonts w:ascii="Times New Roman" w:hAnsi="Times New Roman" w:cs="Times New Roman"/>
          <w:sz w:val="30"/>
          <w:szCs w:val="30"/>
        </w:rPr>
      </w:pPr>
    </w:p>
    <w:sectPr w:rsidR="00300544" w:rsidRPr="005659D9" w:rsidSect="00991AA9">
      <w:pgSz w:w="11906" w:h="16838"/>
      <w:pgMar w:top="284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ED7"/>
    <w:rsid w:val="00300544"/>
    <w:rsid w:val="005659D9"/>
    <w:rsid w:val="00581140"/>
    <w:rsid w:val="00817760"/>
    <w:rsid w:val="008E2634"/>
    <w:rsid w:val="00991AA9"/>
    <w:rsid w:val="00A73ED7"/>
    <w:rsid w:val="00AF1B0A"/>
    <w:rsid w:val="00C3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89D5"/>
  <w15:chartTrackingRefBased/>
  <w15:docId w15:val="{4F1362B3-F817-4716-8179-1D6143C7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3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3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3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3E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3E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3E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3E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3E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3E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73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3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73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3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73E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3E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3E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3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73E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3ED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73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1</cp:revision>
  <cp:lastPrinted>2025-08-19T11:15:00Z</cp:lastPrinted>
  <dcterms:created xsi:type="dcterms:W3CDTF">2025-08-19T10:23:00Z</dcterms:created>
  <dcterms:modified xsi:type="dcterms:W3CDTF">2025-08-19T11:17:00Z</dcterms:modified>
</cp:coreProperties>
</file>