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511CE" w14:textId="77777777" w:rsidR="008A0D4A" w:rsidRDefault="008A0D4A" w:rsidP="00DE4985">
      <w:pPr>
        <w:pStyle w:val="BodyText"/>
        <w:rPr>
          <w:sz w:val="12"/>
        </w:rPr>
      </w:pPr>
    </w:p>
    <w:p w14:paraId="0558A4BA" w14:textId="77777777" w:rsidR="008A0D4A" w:rsidRDefault="00000000" w:rsidP="00DE4985">
      <w:pPr>
        <w:ind w:left="788" w:right="692"/>
        <w:jc w:val="center"/>
        <w:rPr>
          <w:b/>
          <w:sz w:val="28"/>
        </w:rPr>
      </w:pPr>
      <w:r>
        <w:rPr>
          <w:b/>
          <w:sz w:val="28"/>
          <w:u w:val="single"/>
        </w:rPr>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10"/>
          <w:sz w:val="28"/>
          <w:u w:val="single"/>
        </w:rPr>
        <w:t>1</w:t>
      </w:r>
    </w:p>
    <w:p w14:paraId="34B42D57" w14:textId="77777777" w:rsidR="008A0D4A" w:rsidRDefault="00000000" w:rsidP="00DE4985">
      <w:pPr>
        <w:pStyle w:val="Heading2"/>
        <w:ind w:left="795" w:right="692"/>
        <w:jc w:val="center"/>
      </w:pPr>
      <w:r>
        <w:t>“Навчання</w:t>
      </w:r>
      <w:r>
        <w:rPr>
          <w:spacing w:val="-10"/>
        </w:rPr>
        <w:t xml:space="preserve"> </w:t>
      </w:r>
      <w:r>
        <w:t>в</w:t>
      </w:r>
      <w:r>
        <w:rPr>
          <w:spacing w:val="-9"/>
        </w:rPr>
        <w:t xml:space="preserve"> </w:t>
      </w:r>
      <w:r>
        <w:t>одноманітному</w:t>
      </w:r>
      <w:r>
        <w:rPr>
          <w:spacing w:val="-8"/>
        </w:rPr>
        <w:t xml:space="preserve"> </w:t>
      </w:r>
      <w:r>
        <w:t>та</w:t>
      </w:r>
      <w:r>
        <w:rPr>
          <w:spacing w:val="-7"/>
        </w:rPr>
        <w:t xml:space="preserve"> </w:t>
      </w:r>
      <w:r>
        <w:t>правильному</w:t>
      </w:r>
      <w:r>
        <w:rPr>
          <w:spacing w:val="-8"/>
        </w:rPr>
        <w:t xml:space="preserve"> </w:t>
      </w:r>
      <w:r>
        <w:rPr>
          <w:spacing w:val="-2"/>
        </w:rPr>
        <w:t>прицілюванні”</w:t>
      </w:r>
    </w:p>
    <w:p w14:paraId="7F3C3E2A" w14:textId="77777777" w:rsidR="008A0D4A" w:rsidRDefault="008A0D4A" w:rsidP="00DE4985">
      <w:pPr>
        <w:pStyle w:val="BodyText"/>
        <w:rPr>
          <w:b/>
          <w:sz w:val="25"/>
        </w:rPr>
      </w:pPr>
    </w:p>
    <w:p w14:paraId="4529D01D" w14:textId="77777777" w:rsidR="008A0D4A" w:rsidRDefault="00000000" w:rsidP="00DE4985">
      <w:pPr>
        <w:pStyle w:val="BodyText"/>
        <w:ind w:left="777" w:right="678" w:firstLine="710"/>
        <w:jc w:val="both"/>
      </w:pPr>
      <w:r>
        <w:rPr>
          <w:b/>
        </w:rPr>
        <w:t>Ціль:</w:t>
      </w:r>
      <w:r>
        <w:rPr>
          <w:b/>
          <w:spacing w:val="-14"/>
        </w:rPr>
        <w:t xml:space="preserve"> </w:t>
      </w:r>
      <w:r>
        <w:t>стрілець</w:t>
      </w:r>
      <w:r>
        <w:rPr>
          <w:spacing w:val="-14"/>
        </w:rPr>
        <w:t xml:space="preserve"> </w:t>
      </w:r>
      <w:r>
        <w:t>–</w:t>
      </w:r>
      <w:r>
        <w:rPr>
          <w:spacing w:val="-13"/>
        </w:rPr>
        <w:t xml:space="preserve"> </w:t>
      </w:r>
      <w:r>
        <w:t>грудна</w:t>
      </w:r>
      <w:r>
        <w:rPr>
          <w:spacing w:val="-12"/>
        </w:rPr>
        <w:t xml:space="preserve"> </w:t>
      </w:r>
      <w:r>
        <w:t>фігура</w:t>
      </w:r>
      <w:r>
        <w:rPr>
          <w:spacing w:val="-12"/>
        </w:rPr>
        <w:t xml:space="preserve"> </w:t>
      </w:r>
      <w:r>
        <w:t>з</w:t>
      </w:r>
      <w:r>
        <w:rPr>
          <w:spacing w:val="-13"/>
        </w:rPr>
        <w:t xml:space="preserve"> </w:t>
      </w:r>
      <w:r>
        <w:t>колами</w:t>
      </w:r>
      <w:r>
        <w:rPr>
          <w:spacing w:val="-13"/>
        </w:rPr>
        <w:t xml:space="preserve"> </w:t>
      </w:r>
      <w:r>
        <w:t>(мішень</w:t>
      </w:r>
      <w:r>
        <w:rPr>
          <w:spacing w:val="-11"/>
        </w:rPr>
        <w:t xml:space="preserve"> </w:t>
      </w:r>
      <w:r>
        <w:t>№</w:t>
      </w:r>
      <w:r>
        <w:rPr>
          <w:spacing w:val="-15"/>
        </w:rPr>
        <w:t xml:space="preserve"> </w:t>
      </w:r>
      <w:r>
        <w:t>4),</w:t>
      </w:r>
      <w:r>
        <w:rPr>
          <w:spacing w:val="-11"/>
        </w:rPr>
        <w:t xml:space="preserve"> </w:t>
      </w:r>
      <w:r>
        <w:t>що</w:t>
      </w:r>
      <w:r>
        <w:rPr>
          <w:spacing w:val="-13"/>
        </w:rPr>
        <w:t xml:space="preserve"> </w:t>
      </w:r>
      <w:r>
        <w:t>встановлена</w:t>
      </w:r>
      <w:r>
        <w:rPr>
          <w:spacing w:val="-12"/>
        </w:rPr>
        <w:t xml:space="preserve"> </w:t>
      </w:r>
      <w:r>
        <w:t>по фронту на рівні 1 м від нижнього зрізу мішені до землі.</w:t>
      </w:r>
    </w:p>
    <w:p w14:paraId="7021AFF0" w14:textId="77777777" w:rsidR="008A0D4A" w:rsidRDefault="00000000" w:rsidP="00DE4985">
      <w:pPr>
        <w:pStyle w:val="Heading2"/>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8A0D4A" w14:paraId="707BF598" w14:textId="77777777">
        <w:trPr>
          <w:trHeight w:val="254"/>
        </w:trPr>
        <w:tc>
          <w:tcPr>
            <w:tcW w:w="1983" w:type="dxa"/>
            <w:vMerge w:val="restart"/>
          </w:tcPr>
          <w:p w14:paraId="57678E5C" w14:textId="77777777" w:rsidR="008A0D4A" w:rsidRDefault="00000000" w:rsidP="00DE4985">
            <w:pPr>
              <w:pStyle w:val="TableParagraph"/>
              <w:ind w:left="172"/>
              <w:rPr>
                <w:sz w:val="24"/>
              </w:rPr>
            </w:pPr>
            <w:r>
              <w:rPr>
                <w:sz w:val="24"/>
              </w:rPr>
              <w:t>Вид</w:t>
            </w:r>
            <w:r>
              <w:rPr>
                <w:spacing w:val="-2"/>
                <w:sz w:val="24"/>
              </w:rPr>
              <w:t xml:space="preserve"> зброї</w:t>
            </w:r>
          </w:p>
        </w:tc>
        <w:tc>
          <w:tcPr>
            <w:tcW w:w="7652" w:type="dxa"/>
            <w:gridSpan w:val="3"/>
          </w:tcPr>
          <w:p w14:paraId="3ACD4925" w14:textId="77777777" w:rsidR="008A0D4A" w:rsidRDefault="00000000" w:rsidP="00DE4985">
            <w:pPr>
              <w:pStyle w:val="TableParagraph"/>
              <w:ind w:left="2953" w:right="3583"/>
              <w:jc w:val="center"/>
              <w:rPr>
                <w:sz w:val="24"/>
              </w:rPr>
            </w:pPr>
            <w:r>
              <w:rPr>
                <w:spacing w:val="-4"/>
                <w:sz w:val="24"/>
              </w:rPr>
              <w:t>Ціль</w:t>
            </w:r>
          </w:p>
        </w:tc>
      </w:tr>
      <w:tr w:rsidR="008A0D4A" w14:paraId="42FF3D7F" w14:textId="77777777">
        <w:trPr>
          <w:trHeight w:val="258"/>
        </w:trPr>
        <w:tc>
          <w:tcPr>
            <w:tcW w:w="1983" w:type="dxa"/>
            <w:vMerge/>
            <w:tcBorders>
              <w:top w:val="nil"/>
            </w:tcBorders>
          </w:tcPr>
          <w:p w14:paraId="5E89AA4C" w14:textId="77777777" w:rsidR="008A0D4A" w:rsidRDefault="008A0D4A" w:rsidP="00DE4985">
            <w:pPr>
              <w:rPr>
                <w:sz w:val="2"/>
                <w:szCs w:val="2"/>
              </w:rPr>
            </w:pPr>
          </w:p>
        </w:tc>
        <w:tc>
          <w:tcPr>
            <w:tcW w:w="7652" w:type="dxa"/>
            <w:gridSpan w:val="3"/>
          </w:tcPr>
          <w:p w14:paraId="62571CF8" w14:textId="77777777" w:rsidR="008A0D4A" w:rsidRDefault="00000000" w:rsidP="00DE4985">
            <w:pPr>
              <w:pStyle w:val="TableParagraph"/>
              <w:ind w:left="2952" w:right="3583"/>
              <w:jc w:val="center"/>
              <w:rPr>
                <w:sz w:val="24"/>
              </w:rPr>
            </w:pPr>
            <w:r>
              <w:rPr>
                <w:spacing w:val="-2"/>
                <w:sz w:val="24"/>
              </w:rPr>
              <w:t>стрілець</w:t>
            </w:r>
          </w:p>
        </w:tc>
      </w:tr>
      <w:tr w:rsidR="008A0D4A" w14:paraId="35BF0B37" w14:textId="77777777">
        <w:trPr>
          <w:trHeight w:val="513"/>
        </w:trPr>
        <w:tc>
          <w:tcPr>
            <w:tcW w:w="1983" w:type="dxa"/>
          </w:tcPr>
          <w:p w14:paraId="54E6FE16" w14:textId="77777777" w:rsidR="008A0D4A" w:rsidRDefault="00000000" w:rsidP="00DE4985">
            <w:pPr>
              <w:pStyle w:val="TableParagraph"/>
              <w:ind w:left="191"/>
              <w:rPr>
                <w:sz w:val="24"/>
              </w:rPr>
            </w:pPr>
            <w:r>
              <w:rPr>
                <w:spacing w:val="-2"/>
                <w:sz w:val="24"/>
              </w:rPr>
              <w:t>Автомат</w:t>
            </w:r>
            <w:hyperlink w:anchor="_bookmark0" w:history="1">
              <w:r w:rsidR="008A0D4A">
                <w:rPr>
                  <w:spacing w:val="-2"/>
                  <w:sz w:val="24"/>
                  <w:vertAlign w:val="superscript"/>
                </w:rPr>
                <w:t>1</w:t>
              </w:r>
            </w:hyperlink>
          </w:p>
        </w:tc>
        <w:tc>
          <w:tcPr>
            <w:tcW w:w="2549" w:type="dxa"/>
          </w:tcPr>
          <w:p w14:paraId="3CAE80BD" w14:textId="77777777" w:rsidR="008A0D4A" w:rsidRDefault="00000000" w:rsidP="00DE4985">
            <w:pPr>
              <w:pStyle w:val="TableParagraph"/>
              <w:ind w:left="77" w:right="702"/>
              <w:jc w:val="center"/>
              <w:rPr>
                <w:sz w:val="24"/>
              </w:rPr>
            </w:pPr>
            <w:r>
              <w:rPr>
                <w:spacing w:val="-5"/>
                <w:sz w:val="24"/>
              </w:rPr>
              <w:t>50</w:t>
            </w:r>
          </w:p>
          <w:p w14:paraId="0D8D97F9" w14:textId="77777777" w:rsidR="008A0D4A" w:rsidRDefault="00000000" w:rsidP="00DE4985">
            <w:pPr>
              <w:pStyle w:val="TableParagraph"/>
              <w:ind w:left="78" w:right="702"/>
              <w:jc w:val="center"/>
              <w:rPr>
                <w:sz w:val="24"/>
              </w:rPr>
            </w:pPr>
            <w:r>
              <w:rPr>
                <w:sz w:val="24"/>
              </w:rPr>
              <w:t>(для</w:t>
            </w:r>
            <w:r>
              <w:rPr>
                <w:spacing w:val="-1"/>
                <w:sz w:val="24"/>
              </w:rPr>
              <w:t xml:space="preserve"> </w:t>
            </w:r>
            <w:r>
              <w:rPr>
                <w:spacing w:val="-2"/>
                <w:sz w:val="24"/>
              </w:rPr>
              <w:t>тренування)</w:t>
            </w:r>
          </w:p>
        </w:tc>
        <w:tc>
          <w:tcPr>
            <w:tcW w:w="2549" w:type="dxa"/>
          </w:tcPr>
          <w:p w14:paraId="0C0BDF9C" w14:textId="77777777" w:rsidR="008A0D4A" w:rsidRDefault="00000000" w:rsidP="00DE4985">
            <w:pPr>
              <w:pStyle w:val="TableParagraph"/>
              <w:ind w:left="74" w:right="702"/>
              <w:jc w:val="center"/>
              <w:rPr>
                <w:sz w:val="24"/>
              </w:rPr>
            </w:pPr>
            <w:r>
              <w:rPr>
                <w:spacing w:val="-5"/>
                <w:sz w:val="24"/>
              </w:rPr>
              <w:t>100</w:t>
            </w:r>
          </w:p>
          <w:p w14:paraId="3E8E2755" w14:textId="77777777" w:rsidR="008A0D4A" w:rsidRDefault="00000000" w:rsidP="00DE4985">
            <w:pPr>
              <w:pStyle w:val="TableParagraph"/>
              <w:ind w:left="79" w:right="702"/>
              <w:jc w:val="center"/>
              <w:rPr>
                <w:sz w:val="24"/>
              </w:rPr>
            </w:pPr>
            <w:r>
              <w:rPr>
                <w:sz w:val="24"/>
              </w:rPr>
              <w:t>(для</w:t>
            </w:r>
            <w:r>
              <w:rPr>
                <w:spacing w:val="-1"/>
                <w:sz w:val="24"/>
              </w:rPr>
              <w:t xml:space="preserve"> </w:t>
            </w:r>
            <w:r>
              <w:rPr>
                <w:spacing w:val="-2"/>
                <w:sz w:val="24"/>
              </w:rPr>
              <w:t>тренування)</w:t>
            </w:r>
          </w:p>
        </w:tc>
        <w:tc>
          <w:tcPr>
            <w:tcW w:w="2554" w:type="dxa"/>
          </w:tcPr>
          <w:p w14:paraId="6E87C28A" w14:textId="77777777" w:rsidR="008A0D4A" w:rsidRDefault="00000000" w:rsidP="00DE4985">
            <w:pPr>
              <w:pStyle w:val="TableParagraph"/>
              <w:ind w:left="773" w:right="1385"/>
              <w:jc w:val="center"/>
              <w:rPr>
                <w:sz w:val="24"/>
              </w:rPr>
            </w:pPr>
            <w:r>
              <w:rPr>
                <w:spacing w:val="-5"/>
                <w:sz w:val="24"/>
              </w:rPr>
              <w:t>100</w:t>
            </w:r>
          </w:p>
          <w:p w14:paraId="693F2017" w14:textId="77777777" w:rsidR="008A0D4A" w:rsidRDefault="00000000" w:rsidP="00DE4985">
            <w:pPr>
              <w:pStyle w:val="TableParagraph"/>
              <w:ind w:left="215" w:right="830"/>
              <w:jc w:val="center"/>
              <w:rPr>
                <w:sz w:val="24"/>
              </w:rPr>
            </w:pPr>
            <w:r>
              <w:rPr>
                <w:sz w:val="24"/>
              </w:rPr>
              <w:t xml:space="preserve">(на </w:t>
            </w:r>
            <w:r>
              <w:rPr>
                <w:spacing w:val="-2"/>
                <w:sz w:val="24"/>
              </w:rPr>
              <w:t>залік)</w:t>
            </w:r>
          </w:p>
        </w:tc>
      </w:tr>
    </w:tbl>
    <w:p w14:paraId="7D1E164B" w14:textId="77777777" w:rsidR="008A0D4A" w:rsidRDefault="00000000" w:rsidP="00DE4985">
      <w:pPr>
        <w:ind w:left="1488"/>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064A28DF" w14:textId="77777777" w:rsidR="008A0D4A" w:rsidRDefault="00000000" w:rsidP="00DE4985">
      <w:pPr>
        <w:ind w:left="777" w:right="675" w:firstLine="710"/>
        <w:rPr>
          <w:sz w:val="28"/>
        </w:rPr>
      </w:pPr>
      <w:r>
        <w:rPr>
          <w:b/>
          <w:sz w:val="28"/>
        </w:rPr>
        <w:t xml:space="preserve">Кількість боєприпасів: </w:t>
      </w:r>
      <w:r>
        <w:rPr>
          <w:sz w:val="28"/>
        </w:rPr>
        <w:t xml:space="preserve">15, що споряджаються в три магазини по п’ять </w:t>
      </w:r>
      <w:r>
        <w:rPr>
          <w:spacing w:val="-2"/>
          <w:sz w:val="28"/>
        </w:rPr>
        <w:t>набоїв.</w:t>
      </w:r>
    </w:p>
    <w:p w14:paraId="660E9C98" w14:textId="77777777" w:rsidR="008A0D4A" w:rsidRDefault="00000000" w:rsidP="00DE4985">
      <w:pPr>
        <w:ind w:left="1478"/>
        <w:rPr>
          <w:sz w:val="28"/>
        </w:rPr>
      </w:pPr>
      <w:r>
        <w:rPr>
          <w:b/>
          <w:sz w:val="28"/>
        </w:rPr>
        <w:t>Положення</w:t>
      </w:r>
      <w:r>
        <w:rPr>
          <w:b/>
          <w:spacing w:val="-8"/>
          <w:sz w:val="28"/>
        </w:rPr>
        <w:t xml:space="preserve"> </w:t>
      </w:r>
      <w:r>
        <w:rPr>
          <w:b/>
          <w:sz w:val="28"/>
        </w:rPr>
        <w:t>для</w:t>
      </w:r>
      <w:r>
        <w:rPr>
          <w:b/>
          <w:spacing w:val="-7"/>
          <w:sz w:val="28"/>
        </w:rPr>
        <w:t xml:space="preserve"> </w:t>
      </w:r>
      <w:r>
        <w:rPr>
          <w:b/>
          <w:sz w:val="28"/>
        </w:rPr>
        <w:t>стрільби:</w:t>
      </w:r>
      <w:r>
        <w:rPr>
          <w:b/>
          <w:spacing w:val="-3"/>
          <w:sz w:val="28"/>
        </w:rPr>
        <w:t xml:space="preserve"> </w:t>
      </w:r>
      <w:r>
        <w:rPr>
          <w:sz w:val="28"/>
        </w:rPr>
        <w:t>лежачи</w:t>
      </w:r>
      <w:r>
        <w:rPr>
          <w:spacing w:val="-5"/>
          <w:sz w:val="28"/>
        </w:rPr>
        <w:t xml:space="preserve"> </w:t>
      </w:r>
      <w:r>
        <w:rPr>
          <w:sz w:val="28"/>
        </w:rPr>
        <w:t>(лежачи</w:t>
      </w:r>
      <w:r>
        <w:rPr>
          <w:spacing w:val="-5"/>
          <w:sz w:val="28"/>
        </w:rPr>
        <w:t xml:space="preserve"> </w:t>
      </w:r>
      <w:r>
        <w:rPr>
          <w:sz w:val="28"/>
        </w:rPr>
        <w:t>з</w:t>
      </w:r>
      <w:r>
        <w:rPr>
          <w:spacing w:val="-5"/>
          <w:sz w:val="28"/>
        </w:rPr>
        <w:t xml:space="preserve"> </w:t>
      </w:r>
      <w:r>
        <w:rPr>
          <w:spacing w:val="-2"/>
          <w:sz w:val="28"/>
        </w:rPr>
        <w:t>упору).</w:t>
      </w:r>
    </w:p>
    <w:p w14:paraId="599A6C27" w14:textId="77777777" w:rsidR="008A0D4A" w:rsidRDefault="00000000" w:rsidP="00DE4985">
      <w:pPr>
        <w:pStyle w:val="Heading2"/>
      </w:pPr>
      <w:r>
        <w:t>Оцінка</w:t>
      </w:r>
      <w:r>
        <w:rPr>
          <w:spacing w:val="-8"/>
        </w:rPr>
        <w:t xml:space="preserve"> </w:t>
      </w:r>
      <w:r>
        <w:t>за</w:t>
      </w:r>
      <w:r>
        <w:rPr>
          <w:spacing w:val="-8"/>
        </w:rPr>
        <w:t xml:space="preserve"> </w:t>
      </w:r>
      <w:r>
        <w:t>залікову</w:t>
      </w:r>
      <w:r>
        <w:rPr>
          <w:spacing w:val="-7"/>
        </w:rPr>
        <w:t xml:space="preserve"> </w:t>
      </w:r>
      <w:r>
        <w:rPr>
          <w:spacing w:val="-2"/>
        </w:rPr>
        <w:t>серію:</w:t>
      </w:r>
    </w:p>
    <w:p w14:paraId="1433F474" w14:textId="77777777" w:rsidR="008A0D4A" w:rsidRDefault="00000000" w:rsidP="00DE4985">
      <w:pPr>
        <w:pStyle w:val="BodyText"/>
        <w:ind w:left="1488" w:right="675"/>
        <w:rPr>
          <w:b/>
        </w:rPr>
      </w:pPr>
      <w:r>
        <w:t>“відмінно” – чотири влучення знаходяться в габариті діаметром 15 см; “добре” –</w:t>
      </w:r>
      <w:r>
        <w:rPr>
          <w:spacing w:val="40"/>
        </w:rPr>
        <w:t xml:space="preserve"> </w:t>
      </w:r>
      <w:r>
        <w:t>чотири влучення знаходяться в габариті діаметром 20 см; “задовільно”</w:t>
      </w:r>
      <w:r>
        <w:rPr>
          <w:spacing w:val="-3"/>
        </w:rPr>
        <w:t xml:space="preserve"> </w:t>
      </w:r>
      <w:r>
        <w:t>–</w:t>
      </w:r>
      <w:r>
        <w:rPr>
          <w:spacing w:val="-5"/>
        </w:rPr>
        <w:t xml:space="preserve"> </w:t>
      </w:r>
      <w:r>
        <w:t>чотири</w:t>
      </w:r>
      <w:r>
        <w:rPr>
          <w:spacing w:val="-6"/>
        </w:rPr>
        <w:t xml:space="preserve"> </w:t>
      </w:r>
      <w:r>
        <w:t>влучення</w:t>
      </w:r>
      <w:r>
        <w:rPr>
          <w:spacing w:val="-5"/>
        </w:rPr>
        <w:t xml:space="preserve"> </w:t>
      </w:r>
      <w:r>
        <w:t>знаходяться</w:t>
      </w:r>
      <w:r>
        <w:rPr>
          <w:spacing w:val="-4"/>
        </w:rPr>
        <w:t xml:space="preserve"> </w:t>
      </w:r>
      <w:r>
        <w:t>в</w:t>
      </w:r>
      <w:r>
        <w:rPr>
          <w:spacing w:val="-6"/>
        </w:rPr>
        <w:t xml:space="preserve"> </w:t>
      </w:r>
      <w:r>
        <w:t>габариті</w:t>
      </w:r>
      <w:r>
        <w:rPr>
          <w:spacing w:val="-6"/>
        </w:rPr>
        <w:t xml:space="preserve"> </w:t>
      </w:r>
      <w:r>
        <w:t>діаметром</w:t>
      </w:r>
      <w:r>
        <w:rPr>
          <w:spacing w:val="-5"/>
        </w:rPr>
        <w:t xml:space="preserve"> </w:t>
      </w:r>
      <w:r>
        <w:t>25</w:t>
      </w:r>
      <w:r>
        <w:rPr>
          <w:spacing w:val="-6"/>
        </w:rPr>
        <w:t xml:space="preserve"> </w:t>
      </w:r>
      <w:r>
        <w:t xml:space="preserve">см. </w:t>
      </w:r>
      <w:r>
        <w:rPr>
          <w:b/>
        </w:rPr>
        <w:t>Особливості виконання вправи.</w:t>
      </w:r>
    </w:p>
    <w:p w14:paraId="2835C947" w14:textId="77777777" w:rsidR="008A0D4A" w:rsidRDefault="00000000" w:rsidP="00DE4985">
      <w:pPr>
        <w:pStyle w:val="BodyText"/>
        <w:ind w:left="777" w:right="673" w:firstLine="710"/>
        <w:jc w:val="both"/>
      </w:pPr>
      <w:r>
        <w:t>За</w:t>
      </w:r>
      <w:r>
        <w:rPr>
          <w:spacing w:val="-14"/>
        </w:rPr>
        <w:t xml:space="preserve"> </w:t>
      </w:r>
      <w:r>
        <w:t>командою</w:t>
      </w:r>
      <w:r>
        <w:rPr>
          <w:spacing w:val="-16"/>
        </w:rPr>
        <w:t xml:space="preserve"> </w:t>
      </w:r>
      <w:r>
        <w:t>керівника</w:t>
      </w:r>
      <w:r>
        <w:rPr>
          <w:spacing w:val="-14"/>
        </w:rPr>
        <w:t xml:space="preserve"> </w:t>
      </w:r>
      <w:r>
        <w:t>стрільби</w:t>
      </w:r>
      <w:r>
        <w:rPr>
          <w:spacing w:val="-14"/>
        </w:rPr>
        <w:t xml:space="preserve"> </w:t>
      </w:r>
      <w:r>
        <w:t>“До</w:t>
      </w:r>
      <w:r>
        <w:rPr>
          <w:spacing w:val="-14"/>
        </w:rPr>
        <w:t xml:space="preserve"> </w:t>
      </w:r>
      <w:r>
        <w:t>бою”</w:t>
      </w:r>
      <w:r>
        <w:rPr>
          <w:spacing w:val="-14"/>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4"/>
        </w:rPr>
        <w:t xml:space="preserve"> </w:t>
      </w:r>
      <w:r>
        <w:t>на рубіж відкриття вогню (далі РВВ), приймає положення “лежачи” заряджає зброю та доповідає “Готовий”. За командою “Вогонь” чітко та голосно ідентифікує “Ціль” та виконує серію з п’яти пострілів. Після закінчення виконання серії пострілів вправи доповідає “Закінчив”.</w:t>
      </w:r>
    </w:p>
    <w:p w14:paraId="3277790B" w14:textId="77777777" w:rsidR="008A0D4A" w:rsidRDefault="00000000" w:rsidP="00DE4985">
      <w:pPr>
        <w:pStyle w:val="BodyText"/>
        <w:ind w:left="1478" w:right="1995" w:firstLine="9"/>
        <w:jc w:val="both"/>
      </w:pPr>
      <w:r>
        <w:t>Після</w:t>
      </w:r>
      <w:r>
        <w:rPr>
          <w:spacing w:val="-6"/>
        </w:rPr>
        <w:t xml:space="preserve"> </w:t>
      </w:r>
      <w:r>
        <w:t>проведення</w:t>
      </w:r>
      <w:r>
        <w:rPr>
          <w:spacing w:val="-6"/>
        </w:rPr>
        <w:t xml:space="preserve"> </w:t>
      </w:r>
      <w:r>
        <w:t>серії</w:t>
      </w:r>
      <w:r>
        <w:rPr>
          <w:spacing w:val="-8"/>
        </w:rPr>
        <w:t xml:space="preserve"> </w:t>
      </w:r>
      <w:r>
        <w:t>пострілів</w:t>
      </w:r>
      <w:r>
        <w:rPr>
          <w:spacing w:val="-8"/>
        </w:rPr>
        <w:t xml:space="preserve"> </w:t>
      </w:r>
      <w:r>
        <w:t>здійснюється</w:t>
      </w:r>
      <w:r>
        <w:rPr>
          <w:spacing w:val="-6"/>
        </w:rPr>
        <w:t xml:space="preserve"> </w:t>
      </w:r>
      <w:r>
        <w:t>огляд</w:t>
      </w:r>
      <w:r>
        <w:rPr>
          <w:spacing w:val="-6"/>
        </w:rPr>
        <w:t xml:space="preserve"> </w:t>
      </w:r>
      <w:r>
        <w:t>мішеней. Режим ведення вогню: одиночними пострілами.</w:t>
      </w:r>
    </w:p>
    <w:p w14:paraId="2C6B6314" w14:textId="77777777" w:rsidR="008A0D4A" w:rsidRDefault="008A0D4A" w:rsidP="00DE4985">
      <w:pPr>
        <w:pStyle w:val="BodyText"/>
        <w:rPr>
          <w:sz w:val="20"/>
        </w:rPr>
      </w:pPr>
    </w:p>
    <w:p w14:paraId="2EC4C611" w14:textId="77777777" w:rsidR="008A0D4A" w:rsidRDefault="006D2292" w:rsidP="00DE4985">
      <w:pPr>
        <w:pStyle w:val="BodyText"/>
        <w:rPr>
          <w:sz w:val="29"/>
        </w:rPr>
      </w:pPr>
      <w:r>
        <w:rPr>
          <w:noProof/>
        </w:rPr>
      </w:r>
      <w:r w:rsidR="006D2292">
        <w:rPr>
          <w:noProof/>
        </w:rPr>
        <w:pict w14:anchorId="291B94AA">
          <v:rect id="docshape2" o:spid="_x0000_s1905" alt="" style="position:absolute;margin-left:63.85pt;margin-top:18.1pt;width:144.05pt;height:.7pt;z-index:-15728640;mso-wrap-edited:f;mso-width-percent:0;mso-height-percent:0;mso-wrap-distance-left:0;mso-wrap-distance-right:0;mso-position-horizontal-relative:page;mso-width-percent:0;mso-height-percent:0" fillcolor="black" stroked="f">
            <w10:wrap type="topAndBottom" anchorx="page"/>
          </v:rect>
        </w:pict>
      </w:r>
    </w:p>
    <w:p w14:paraId="4DEF3ECF" w14:textId="77777777" w:rsidR="008A0D4A" w:rsidRDefault="00000000" w:rsidP="00DE4985">
      <w:pPr>
        <w:ind w:left="777"/>
        <w:rPr>
          <w:i/>
          <w:sz w:val="24"/>
        </w:rPr>
      </w:pPr>
      <w:bookmarkStart w:id="0" w:name="_bookmark0"/>
      <w:bookmarkEnd w:id="0"/>
      <w:r>
        <w:rPr>
          <w:i/>
          <w:sz w:val="24"/>
        </w:rPr>
        <w:t>Тут</w:t>
      </w:r>
      <w:r>
        <w:rPr>
          <w:i/>
          <w:spacing w:val="-3"/>
          <w:sz w:val="24"/>
        </w:rPr>
        <w:t xml:space="preserve"> </w:t>
      </w:r>
      <w:r>
        <w:rPr>
          <w:i/>
          <w:sz w:val="24"/>
        </w:rPr>
        <w:t>і</w:t>
      </w:r>
      <w:r>
        <w:rPr>
          <w:i/>
          <w:spacing w:val="-7"/>
          <w:sz w:val="24"/>
        </w:rPr>
        <w:t xml:space="preserve"> </w:t>
      </w:r>
      <w:r>
        <w:rPr>
          <w:i/>
          <w:sz w:val="24"/>
        </w:rPr>
        <w:t>далі</w:t>
      </w:r>
      <w:r>
        <w:rPr>
          <w:i/>
          <w:spacing w:val="-2"/>
          <w:sz w:val="24"/>
        </w:rPr>
        <w:t xml:space="preserve"> </w:t>
      </w:r>
      <w:r>
        <w:rPr>
          <w:i/>
          <w:sz w:val="24"/>
        </w:rPr>
        <w:t>до</w:t>
      </w:r>
      <w:r>
        <w:rPr>
          <w:i/>
          <w:spacing w:val="-7"/>
          <w:sz w:val="24"/>
        </w:rPr>
        <w:t xml:space="preserve"> </w:t>
      </w:r>
      <w:r>
        <w:rPr>
          <w:i/>
          <w:sz w:val="24"/>
        </w:rPr>
        <w:t>автомату</w:t>
      </w:r>
      <w:r>
        <w:rPr>
          <w:i/>
          <w:spacing w:val="-9"/>
          <w:sz w:val="24"/>
        </w:rPr>
        <w:t xml:space="preserve"> </w:t>
      </w:r>
      <w:r>
        <w:rPr>
          <w:i/>
          <w:sz w:val="24"/>
        </w:rPr>
        <w:t>прирівнюється</w:t>
      </w:r>
      <w:r>
        <w:rPr>
          <w:i/>
          <w:spacing w:val="-3"/>
          <w:sz w:val="24"/>
        </w:rPr>
        <w:t xml:space="preserve"> </w:t>
      </w:r>
      <w:r>
        <w:rPr>
          <w:i/>
          <w:sz w:val="24"/>
        </w:rPr>
        <w:t>автоматична</w:t>
      </w:r>
      <w:r>
        <w:rPr>
          <w:i/>
          <w:spacing w:val="-2"/>
          <w:sz w:val="24"/>
        </w:rPr>
        <w:t xml:space="preserve"> </w:t>
      </w:r>
      <w:r>
        <w:rPr>
          <w:i/>
          <w:sz w:val="24"/>
        </w:rPr>
        <w:t>(штурмова)</w:t>
      </w:r>
      <w:r>
        <w:rPr>
          <w:i/>
          <w:spacing w:val="-5"/>
          <w:sz w:val="24"/>
        </w:rPr>
        <w:t xml:space="preserve"> </w:t>
      </w:r>
      <w:r>
        <w:rPr>
          <w:i/>
          <w:sz w:val="24"/>
        </w:rPr>
        <w:t>гвинтівка</w:t>
      </w:r>
      <w:r>
        <w:rPr>
          <w:i/>
          <w:spacing w:val="-7"/>
          <w:sz w:val="24"/>
        </w:rPr>
        <w:t xml:space="preserve"> </w:t>
      </w:r>
      <w:r>
        <w:rPr>
          <w:i/>
          <w:sz w:val="24"/>
        </w:rPr>
        <w:t>(крім</w:t>
      </w:r>
      <w:r>
        <w:rPr>
          <w:i/>
          <w:spacing w:val="-6"/>
          <w:sz w:val="24"/>
        </w:rPr>
        <w:t xml:space="preserve"> </w:t>
      </w:r>
      <w:r>
        <w:rPr>
          <w:i/>
          <w:sz w:val="24"/>
        </w:rPr>
        <w:t>снайперських), карабін калібру 5,45 мм, 5,56 мм та 7,62 мм.</w:t>
      </w:r>
    </w:p>
    <w:p w14:paraId="6E4973B9" w14:textId="77777777" w:rsidR="008A0D4A" w:rsidRDefault="008A0D4A" w:rsidP="00DE4985">
      <w:pPr>
        <w:rPr>
          <w:sz w:val="24"/>
        </w:rPr>
        <w:sectPr w:rsidR="008A0D4A">
          <w:headerReference w:type="default" r:id="rId8"/>
          <w:type w:val="continuous"/>
          <w:pgSz w:w="11910" w:h="16840"/>
          <w:pgMar w:top="1000" w:right="460" w:bottom="280" w:left="500" w:header="693" w:footer="0" w:gutter="0"/>
          <w:pgNumType w:start="195"/>
          <w:cols w:space="720"/>
        </w:sectPr>
      </w:pPr>
    </w:p>
    <w:p w14:paraId="12E968F6" w14:textId="77777777" w:rsidR="008A0D4A" w:rsidRDefault="008A0D4A" w:rsidP="00DE4985">
      <w:pPr>
        <w:pStyle w:val="BodyText"/>
        <w:rPr>
          <w:i/>
          <w:sz w:val="9"/>
        </w:rPr>
      </w:pPr>
    </w:p>
    <w:p w14:paraId="1F6C5673" w14:textId="77777777" w:rsidR="008A0D4A" w:rsidRDefault="00000000" w:rsidP="00DE4985">
      <w:pPr>
        <w:ind w:left="788" w:right="692"/>
        <w:jc w:val="center"/>
        <w:rPr>
          <w:b/>
          <w:sz w:val="28"/>
        </w:rPr>
      </w:pPr>
      <w:r>
        <w:rPr>
          <w:b/>
          <w:sz w:val="28"/>
          <w:u w:val="single"/>
        </w:rPr>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10"/>
          <w:sz w:val="28"/>
          <w:u w:val="single"/>
        </w:rPr>
        <w:t>2</w:t>
      </w:r>
    </w:p>
    <w:p w14:paraId="1A3D2C48" w14:textId="77777777" w:rsidR="008A0D4A" w:rsidRDefault="00000000" w:rsidP="00DE4985">
      <w:pPr>
        <w:pStyle w:val="Heading2"/>
        <w:ind w:left="799" w:right="692"/>
        <w:jc w:val="center"/>
        <w:rPr>
          <w:b w:val="0"/>
        </w:rPr>
      </w:pPr>
      <w:r>
        <w:rPr>
          <w:b w:val="0"/>
        </w:rPr>
        <w:t>“</w:t>
      </w:r>
      <w:r>
        <w:t>Відпрацювання</w:t>
      </w:r>
      <w:r>
        <w:rPr>
          <w:spacing w:val="-12"/>
        </w:rPr>
        <w:t xml:space="preserve"> </w:t>
      </w:r>
      <w:r>
        <w:t>навиків</w:t>
      </w:r>
      <w:r>
        <w:rPr>
          <w:spacing w:val="-11"/>
        </w:rPr>
        <w:t xml:space="preserve"> </w:t>
      </w:r>
      <w:r>
        <w:t>одноманітної</w:t>
      </w:r>
      <w:r>
        <w:rPr>
          <w:spacing w:val="-10"/>
        </w:rPr>
        <w:t xml:space="preserve"> </w:t>
      </w:r>
      <w:r>
        <w:t>стрільби</w:t>
      </w:r>
      <w:r>
        <w:rPr>
          <w:spacing w:val="-5"/>
        </w:rPr>
        <w:t xml:space="preserve"> </w:t>
      </w:r>
      <w:r>
        <w:rPr>
          <w:b w:val="0"/>
          <w:spacing w:val="-10"/>
        </w:rPr>
        <w:t>”</w:t>
      </w:r>
    </w:p>
    <w:p w14:paraId="37D889F8" w14:textId="77777777" w:rsidR="008A0D4A" w:rsidRDefault="008A0D4A" w:rsidP="00DE4985">
      <w:pPr>
        <w:pStyle w:val="BodyText"/>
        <w:rPr>
          <w:sz w:val="23"/>
        </w:rPr>
      </w:pPr>
    </w:p>
    <w:p w14:paraId="0931B156" w14:textId="77777777" w:rsidR="008A0D4A" w:rsidRDefault="00000000" w:rsidP="00DE4985">
      <w:pPr>
        <w:pStyle w:val="BodyText"/>
        <w:ind w:left="777" w:right="668" w:firstLine="710"/>
        <w:jc w:val="both"/>
      </w:pPr>
      <w:r>
        <w:rPr>
          <w:b/>
        </w:rPr>
        <w:t>Ціль:</w:t>
      </w:r>
      <w:r>
        <w:rPr>
          <w:b/>
          <w:spacing w:val="80"/>
        </w:rPr>
        <w:t xml:space="preserve">  </w:t>
      </w:r>
      <w:r>
        <w:t>стрілець</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№4)</w:t>
      </w:r>
      <w:r>
        <w:rPr>
          <w:spacing w:val="80"/>
        </w:rPr>
        <w:t xml:space="preserve">  </w:t>
      </w:r>
      <w:r>
        <w:t>або</w:t>
      </w:r>
      <w:r>
        <w:rPr>
          <w:spacing w:val="80"/>
        </w:rPr>
        <w:t xml:space="preserve">  </w:t>
      </w:r>
      <w:r>
        <w:t>гонг (мішень</w:t>
      </w:r>
      <w:r>
        <w:rPr>
          <w:spacing w:val="-18"/>
        </w:rPr>
        <w:t xml:space="preserve"> </w:t>
      </w:r>
      <w:r>
        <w:t>№</w:t>
      </w:r>
      <w:r>
        <w:rPr>
          <w:spacing w:val="-17"/>
        </w:rPr>
        <w:t xml:space="preserve"> </w:t>
      </w:r>
      <w:r>
        <w:t>4г),</w:t>
      </w:r>
      <w:r>
        <w:rPr>
          <w:spacing w:val="-18"/>
        </w:rPr>
        <w:t xml:space="preserve"> </w:t>
      </w:r>
      <w:r>
        <w:t>що</w:t>
      </w:r>
      <w:r>
        <w:rPr>
          <w:spacing w:val="-17"/>
        </w:rPr>
        <w:t xml:space="preserve"> </w:t>
      </w:r>
      <w:r>
        <w:t>встановлена</w:t>
      </w:r>
      <w:r>
        <w:rPr>
          <w:spacing w:val="-17"/>
        </w:rPr>
        <w:t xml:space="preserve"> </w:t>
      </w:r>
      <w:r>
        <w:t>по</w:t>
      </w:r>
      <w:r>
        <w:rPr>
          <w:spacing w:val="-17"/>
        </w:rPr>
        <w:t xml:space="preserve"> </w:t>
      </w:r>
      <w:r>
        <w:t>фронту</w:t>
      </w:r>
      <w:r>
        <w:rPr>
          <w:spacing w:val="-18"/>
        </w:rPr>
        <w:t xml:space="preserve"> </w:t>
      </w:r>
      <w:r>
        <w:t>на</w:t>
      </w:r>
      <w:r>
        <w:rPr>
          <w:spacing w:val="-16"/>
        </w:rPr>
        <w:t xml:space="preserve"> </w:t>
      </w:r>
      <w:r>
        <w:t>рівні</w:t>
      </w:r>
      <w:r>
        <w:rPr>
          <w:spacing w:val="-18"/>
        </w:rPr>
        <w:t xml:space="preserve"> </w:t>
      </w:r>
      <w:r>
        <w:t>1</w:t>
      </w:r>
      <w:r>
        <w:rPr>
          <w:spacing w:val="-17"/>
        </w:rPr>
        <w:t xml:space="preserve"> </w:t>
      </w:r>
      <w:r>
        <w:t>м</w:t>
      </w:r>
      <w:r>
        <w:rPr>
          <w:spacing w:val="-17"/>
        </w:rPr>
        <w:t xml:space="preserve"> </w:t>
      </w:r>
      <w:r>
        <w:t>від</w:t>
      </w:r>
      <w:r>
        <w:rPr>
          <w:spacing w:val="-15"/>
        </w:rPr>
        <w:t xml:space="preserve"> </w:t>
      </w:r>
      <w:r>
        <w:t>нижнього</w:t>
      </w:r>
      <w:r>
        <w:rPr>
          <w:spacing w:val="-18"/>
        </w:rPr>
        <w:t xml:space="preserve"> </w:t>
      </w:r>
      <w:r>
        <w:t>зрізу</w:t>
      </w:r>
      <w:r>
        <w:rPr>
          <w:spacing w:val="-17"/>
        </w:rPr>
        <w:t xml:space="preserve"> </w:t>
      </w:r>
      <w:r>
        <w:t>мішені до землі.</w:t>
      </w:r>
    </w:p>
    <w:p w14:paraId="526CD33C" w14:textId="77777777" w:rsidR="008A0D4A" w:rsidRDefault="00000000" w:rsidP="00DE4985">
      <w:pPr>
        <w:pStyle w:val="Heading2"/>
        <w:jc w:val="both"/>
        <w:rPr>
          <w:b w:val="0"/>
        </w:rPr>
      </w:pPr>
      <w:r>
        <w:t>Дальності</w:t>
      </w:r>
      <w:r>
        <w:rPr>
          <w:spacing w:val="-6"/>
        </w:rPr>
        <w:t xml:space="preserve"> </w:t>
      </w:r>
      <w:r>
        <w:t>до</w:t>
      </w:r>
      <w:r>
        <w:rPr>
          <w:spacing w:val="-5"/>
        </w:rPr>
        <w:t xml:space="preserve"> </w:t>
      </w:r>
      <w:r>
        <w:t>цілі,</w:t>
      </w:r>
      <w:r>
        <w:rPr>
          <w:spacing w:val="-4"/>
        </w:rPr>
        <w:t xml:space="preserve"> </w:t>
      </w:r>
      <w:r>
        <w:t>(м):</w:t>
      </w:r>
      <w:r>
        <w:rPr>
          <w:spacing w:val="-3"/>
        </w:rPr>
        <w:t xml:space="preserve"> </w:t>
      </w:r>
      <w:r>
        <w:rPr>
          <w:b w:val="0"/>
        </w:rPr>
        <w:t>100</w:t>
      </w:r>
      <w:r>
        <w:rPr>
          <w:b w:val="0"/>
          <w:spacing w:val="-5"/>
        </w:rPr>
        <w:t xml:space="preserve"> м.</w:t>
      </w:r>
    </w:p>
    <w:p w14:paraId="33F077F8" w14:textId="77777777" w:rsidR="008A0D4A" w:rsidRDefault="00000000" w:rsidP="00DE4985">
      <w:pPr>
        <w:ind w:left="777" w:right="671" w:firstLine="706"/>
        <w:jc w:val="both"/>
        <w:rPr>
          <w:sz w:val="28"/>
        </w:rPr>
      </w:pPr>
      <w:r>
        <w:rPr>
          <w:b/>
          <w:sz w:val="28"/>
        </w:rPr>
        <w:t xml:space="preserve">Кількість боєприпасів: </w:t>
      </w:r>
      <w:r>
        <w:rPr>
          <w:sz w:val="28"/>
        </w:rPr>
        <w:t xml:space="preserve">15, що споряджаються в три магазини по п’ять </w:t>
      </w:r>
      <w:r>
        <w:rPr>
          <w:spacing w:val="-2"/>
          <w:sz w:val="28"/>
        </w:rPr>
        <w:t>набоїв.</w:t>
      </w:r>
    </w:p>
    <w:p w14:paraId="2B373066" w14:textId="77777777" w:rsidR="008A0D4A" w:rsidRDefault="00000000" w:rsidP="00DE4985">
      <w:pPr>
        <w:ind w:left="1488"/>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7F488195" w14:textId="77777777" w:rsidR="008A0D4A" w:rsidRDefault="00000000" w:rsidP="00DE4985">
      <w:pPr>
        <w:ind w:left="1488"/>
        <w:rPr>
          <w:sz w:val="28"/>
        </w:rPr>
      </w:pPr>
      <w:r>
        <w:rPr>
          <w:b/>
          <w:sz w:val="28"/>
        </w:rPr>
        <w:t>Положення</w:t>
      </w:r>
      <w:r>
        <w:rPr>
          <w:b/>
          <w:spacing w:val="-8"/>
          <w:sz w:val="28"/>
        </w:rPr>
        <w:t xml:space="preserve"> </w:t>
      </w:r>
      <w:r>
        <w:rPr>
          <w:b/>
          <w:sz w:val="28"/>
        </w:rPr>
        <w:t>для</w:t>
      </w:r>
      <w:r>
        <w:rPr>
          <w:b/>
          <w:spacing w:val="-8"/>
          <w:sz w:val="28"/>
        </w:rPr>
        <w:t xml:space="preserve"> </w:t>
      </w:r>
      <w:r>
        <w:rPr>
          <w:b/>
          <w:sz w:val="28"/>
        </w:rPr>
        <w:t>стрільби:</w:t>
      </w:r>
      <w:r>
        <w:rPr>
          <w:b/>
          <w:spacing w:val="-3"/>
          <w:sz w:val="28"/>
        </w:rPr>
        <w:t xml:space="preserve"> </w:t>
      </w:r>
      <w:r>
        <w:rPr>
          <w:sz w:val="28"/>
        </w:rPr>
        <w:t>лежачи</w:t>
      </w:r>
      <w:r>
        <w:rPr>
          <w:spacing w:val="-6"/>
          <w:sz w:val="28"/>
        </w:rPr>
        <w:t xml:space="preserve"> </w:t>
      </w:r>
      <w:r>
        <w:rPr>
          <w:sz w:val="28"/>
        </w:rPr>
        <w:t>(без</w:t>
      </w:r>
      <w:r>
        <w:rPr>
          <w:spacing w:val="-5"/>
          <w:sz w:val="28"/>
        </w:rPr>
        <w:t xml:space="preserve"> </w:t>
      </w:r>
      <w:r>
        <w:rPr>
          <w:spacing w:val="-2"/>
          <w:sz w:val="28"/>
        </w:rPr>
        <w:t>упору).</w:t>
      </w:r>
    </w:p>
    <w:p w14:paraId="1BA02ABD" w14:textId="77777777" w:rsidR="008A0D4A" w:rsidRDefault="00000000" w:rsidP="00DE4985">
      <w:pPr>
        <w:pStyle w:val="Heading2"/>
      </w:pPr>
      <w:r>
        <w:t>Оцінка</w:t>
      </w:r>
      <w:r>
        <w:rPr>
          <w:spacing w:val="-7"/>
        </w:rPr>
        <w:t xml:space="preserve"> </w:t>
      </w:r>
      <w:r>
        <w:t>за</w:t>
      </w:r>
      <w:r>
        <w:rPr>
          <w:spacing w:val="-8"/>
        </w:rPr>
        <w:t xml:space="preserve"> </w:t>
      </w:r>
      <w:r>
        <w:t>залікову</w:t>
      </w:r>
      <w:r>
        <w:rPr>
          <w:spacing w:val="-7"/>
        </w:rPr>
        <w:t xml:space="preserve"> </w:t>
      </w:r>
      <w:r>
        <w:rPr>
          <w:spacing w:val="-2"/>
        </w:rPr>
        <w:t>серію:</w:t>
      </w:r>
    </w:p>
    <w:p w14:paraId="6A946701" w14:textId="77777777" w:rsidR="008A0D4A" w:rsidRDefault="00000000" w:rsidP="00DE4985">
      <w:pPr>
        <w:pStyle w:val="BodyText"/>
        <w:ind w:left="1488" w:right="3824"/>
        <w:rPr>
          <w:b/>
        </w:rPr>
      </w:pPr>
      <w:r>
        <w:t>“відмінно” – влучити п’ятьма пострілами; “добре” влучити чотирма пострілами; “задовільно”</w:t>
      </w:r>
      <w:r>
        <w:rPr>
          <w:spacing w:val="-8"/>
        </w:rPr>
        <w:t xml:space="preserve"> </w:t>
      </w:r>
      <w:r>
        <w:t>–</w:t>
      </w:r>
      <w:r>
        <w:rPr>
          <w:spacing w:val="-10"/>
        </w:rPr>
        <w:t xml:space="preserve"> </w:t>
      </w:r>
      <w:r>
        <w:t>влучити</w:t>
      </w:r>
      <w:r>
        <w:rPr>
          <w:spacing w:val="-11"/>
        </w:rPr>
        <w:t xml:space="preserve"> </w:t>
      </w:r>
      <w:r>
        <w:t>трьома</w:t>
      </w:r>
      <w:r>
        <w:rPr>
          <w:spacing w:val="-10"/>
        </w:rPr>
        <w:t xml:space="preserve"> </w:t>
      </w:r>
      <w:r>
        <w:t xml:space="preserve">пострілами. </w:t>
      </w:r>
      <w:r>
        <w:rPr>
          <w:b/>
        </w:rPr>
        <w:t>Особливості виконання вправи.</w:t>
      </w:r>
    </w:p>
    <w:p w14:paraId="5A40831A" w14:textId="77777777" w:rsidR="008A0D4A" w:rsidRDefault="00000000" w:rsidP="00DE4985">
      <w:pPr>
        <w:pStyle w:val="BodyText"/>
        <w:ind w:left="777" w:right="675" w:firstLine="710"/>
        <w:jc w:val="both"/>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 положення “лежачи” (без упору) заряджає зброю та доповідає “Готовий”.</w:t>
      </w:r>
      <w:r>
        <w:rPr>
          <w:spacing w:val="-1"/>
        </w:rPr>
        <w:t xml:space="preserve"> </w:t>
      </w:r>
      <w:r>
        <w:t>За</w:t>
      </w:r>
      <w:r>
        <w:rPr>
          <w:spacing w:val="-3"/>
        </w:rPr>
        <w:t xml:space="preserve"> </w:t>
      </w:r>
      <w:r>
        <w:t>командою</w:t>
      </w:r>
      <w:r>
        <w:rPr>
          <w:spacing w:val="-5"/>
        </w:rPr>
        <w:t xml:space="preserve"> </w:t>
      </w:r>
      <w:r>
        <w:t>“Вогонь”</w:t>
      </w:r>
      <w:r>
        <w:rPr>
          <w:spacing w:val="-3"/>
        </w:rPr>
        <w:t xml:space="preserve"> </w:t>
      </w:r>
      <w:r>
        <w:t>ідентифікує</w:t>
      </w:r>
      <w:r>
        <w:rPr>
          <w:spacing w:val="-3"/>
        </w:rPr>
        <w:t xml:space="preserve"> </w:t>
      </w:r>
      <w:r>
        <w:t>ціль</w:t>
      </w:r>
      <w:r>
        <w:rPr>
          <w:spacing w:val="-6"/>
        </w:rPr>
        <w:t xml:space="preserve"> </w:t>
      </w:r>
      <w:r>
        <w:t>чітко</w:t>
      </w:r>
      <w:r>
        <w:rPr>
          <w:spacing w:val="-4"/>
        </w:rPr>
        <w:t xml:space="preserve"> </w:t>
      </w:r>
      <w:r>
        <w:t>та</w:t>
      </w:r>
      <w:r>
        <w:rPr>
          <w:spacing w:val="-3"/>
        </w:rPr>
        <w:t xml:space="preserve"> </w:t>
      </w:r>
      <w:r>
        <w:t>голосно</w:t>
      </w:r>
      <w:r>
        <w:rPr>
          <w:spacing w:val="-4"/>
        </w:rPr>
        <w:t xml:space="preserve"> </w:t>
      </w:r>
      <w:r>
        <w:t>командою “Ціль” та виконує серію з п’яти пострілів. По закінченні виконання серії пострілів вправи доповідає “Закінчив”.</w:t>
      </w:r>
    </w:p>
    <w:p w14:paraId="77F2724E" w14:textId="77777777" w:rsidR="008A0D4A" w:rsidRDefault="00000000" w:rsidP="00DE4985">
      <w:pPr>
        <w:pStyle w:val="BodyText"/>
        <w:ind w:left="777" w:right="677" w:firstLine="710"/>
        <w:jc w:val="both"/>
      </w:pPr>
      <w:r>
        <w:t xml:space="preserve">Після проведення серії пострілів здійснюється за необхідності, огляд мішеней (для огляду можуть використовуватись оптичні прилади </w:t>
      </w:r>
      <w:r>
        <w:rPr>
          <w:spacing w:val="-2"/>
        </w:rPr>
        <w:t>спостереження).</w:t>
      </w:r>
    </w:p>
    <w:p w14:paraId="2B180FD3"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5523E44C" w14:textId="77777777" w:rsidR="008A0D4A" w:rsidRDefault="008A0D4A" w:rsidP="00DE4985">
      <w:pPr>
        <w:pStyle w:val="BodyText"/>
        <w:rPr>
          <w:sz w:val="26"/>
        </w:rPr>
      </w:pPr>
    </w:p>
    <w:p w14:paraId="5CFA1EDC" w14:textId="77777777" w:rsidR="008A0D4A" w:rsidRDefault="00000000" w:rsidP="00DE4985">
      <w:pPr>
        <w:ind w:left="777" w:right="668" w:firstLine="710"/>
        <w:jc w:val="both"/>
        <w:rPr>
          <w:i/>
          <w:sz w:val="24"/>
        </w:rPr>
      </w:pPr>
      <w:r>
        <w:rPr>
          <w:b/>
          <w:i/>
          <w:sz w:val="24"/>
        </w:rPr>
        <w:t xml:space="preserve">УВАГА! </w:t>
      </w:r>
      <w:r>
        <w:rPr>
          <w:i/>
          <w:sz w:val="24"/>
        </w:rPr>
        <w:t>За можливості, виконання вправи в кінці першого блоку проводити з коліматорним прицілом.</w:t>
      </w:r>
    </w:p>
    <w:p w14:paraId="027EC34E" w14:textId="77777777" w:rsidR="008A0D4A" w:rsidRDefault="008A0D4A" w:rsidP="00DE4985">
      <w:pPr>
        <w:pStyle w:val="BodyText"/>
        <w:rPr>
          <w:i/>
          <w:sz w:val="27"/>
        </w:rPr>
      </w:pPr>
    </w:p>
    <w:p w14:paraId="3C77C0C2" w14:textId="77777777" w:rsidR="006B3845" w:rsidRDefault="006B3845" w:rsidP="00DE4985">
      <w:pPr>
        <w:rPr>
          <w:b/>
          <w:sz w:val="28"/>
          <w:u w:val="single"/>
        </w:rPr>
      </w:pPr>
      <w:r>
        <w:rPr>
          <w:b/>
          <w:sz w:val="28"/>
          <w:u w:val="single"/>
        </w:rPr>
        <w:br w:type="page"/>
      </w:r>
    </w:p>
    <w:p w14:paraId="54173198" w14:textId="1A1BEDA0" w:rsidR="008A0D4A" w:rsidRDefault="00000000" w:rsidP="00DE4985">
      <w:pPr>
        <w:ind w:left="4441"/>
        <w:rPr>
          <w:b/>
          <w:sz w:val="28"/>
        </w:rPr>
      </w:pPr>
      <w:r>
        <w:rPr>
          <w:b/>
          <w:sz w:val="28"/>
          <w:u w:val="single"/>
        </w:rPr>
        <w:lastRenderedPageBreak/>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№3</w:t>
      </w:r>
    </w:p>
    <w:p w14:paraId="18D67F25" w14:textId="77777777" w:rsidR="008A0D4A" w:rsidRDefault="00000000" w:rsidP="00DE4985">
      <w:pPr>
        <w:pStyle w:val="Heading2"/>
        <w:ind w:left="799" w:right="692"/>
        <w:jc w:val="center"/>
        <w:rPr>
          <w:b w:val="0"/>
        </w:rPr>
      </w:pPr>
      <w:r>
        <w:rPr>
          <w:b w:val="0"/>
        </w:rPr>
        <w:t>“</w:t>
      </w:r>
      <w:r>
        <w:t>Навчання</w:t>
      </w:r>
      <w:r>
        <w:rPr>
          <w:spacing w:val="-18"/>
        </w:rPr>
        <w:t xml:space="preserve"> </w:t>
      </w:r>
      <w:r>
        <w:t>влучності</w:t>
      </w:r>
      <w:r>
        <w:rPr>
          <w:spacing w:val="-17"/>
        </w:rPr>
        <w:t xml:space="preserve"> </w:t>
      </w:r>
      <w:r>
        <w:t>стрільби</w:t>
      </w:r>
      <w:r>
        <w:rPr>
          <w:spacing w:val="-18"/>
        </w:rPr>
        <w:t xml:space="preserve"> </w:t>
      </w:r>
      <w:r>
        <w:t>з</w:t>
      </w:r>
      <w:r>
        <w:rPr>
          <w:spacing w:val="-17"/>
        </w:rPr>
        <w:t xml:space="preserve"> </w:t>
      </w:r>
      <w:r>
        <w:t>різних</w:t>
      </w:r>
      <w:r>
        <w:rPr>
          <w:spacing w:val="-18"/>
        </w:rPr>
        <w:t xml:space="preserve"> </w:t>
      </w:r>
      <w:r>
        <w:t>положень</w:t>
      </w:r>
      <w:r>
        <w:rPr>
          <w:spacing w:val="-17"/>
        </w:rPr>
        <w:t xml:space="preserve"> </w:t>
      </w:r>
      <w:r>
        <w:t>на</w:t>
      </w:r>
      <w:r>
        <w:rPr>
          <w:spacing w:val="-18"/>
        </w:rPr>
        <w:t xml:space="preserve"> </w:t>
      </w:r>
      <w:r>
        <w:t>середні</w:t>
      </w:r>
      <w:r>
        <w:rPr>
          <w:spacing w:val="-17"/>
        </w:rPr>
        <w:t xml:space="preserve"> </w:t>
      </w:r>
      <w:r>
        <w:t>відстані</w:t>
      </w:r>
      <w:r>
        <w:rPr>
          <w:spacing w:val="-18"/>
        </w:rPr>
        <w:t xml:space="preserve"> </w:t>
      </w:r>
      <w:r>
        <w:t>100</w:t>
      </w:r>
      <w:r>
        <w:rPr>
          <w:spacing w:val="18"/>
        </w:rPr>
        <w:t xml:space="preserve"> </w:t>
      </w:r>
      <w:r>
        <w:rPr>
          <w:spacing w:val="-5"/>
        </w:rPr>
        <w:t>м</w:t>
      </w:r>
      <w:r>
        <w:rPr>
          <w:b w:val="0"/>
          <w:spacing w:val="-5"/>
        </w:rPr>
        <w:t>”</w:t>
      </w:r>
    </w:p>
    <w:p w14:paraId="77D880A2" w14:textId="77777777" w:rsidR="008A0D4A" w:rsidRDefault="008A0D4A" w:rsidP="00DE4985">
      <w:pPr>
        <w:pStyle w:val="BodyText"/>
      </w:pPr>
    </w:p>
    <w:p w14:paraId="47CBD105" w14:textId="77777777" w:rsidR="008A0D4A" w:rsidRDefault="00000000" w:rsidP="00DE4985">
      <w:pPr>
        <w:pStyle w:val="BodyText"/>
        <w:tabs>
          <w:tab w:val="left" w:pos="2443"/>
          <w:tab w:val="left" w:pos="3115"/>
          <w:tab w:val="left" w:pos="4335"/>
          <w:tab w:val="left" w:pos="4739"/>
          <w:tab w:val="left" w:pos="5808"/>
          <w:tab w:val="left" w:pos="6844"/>
          <w:tab w:val="left" w:pos="8067"/>
          <w:tab w:val="left" w:pos="8594"/>
          <w:tab w:val="left" w:pos="9089"/>
          <w:tab w:val="left" w:pos="9755"/>
        </w:tabs>
        <w:ind w:left="777" w:right="669" w:firstLine="710"/>
      </w:pPr>
      <w:r>
        <w:rPr>
          <w:b/>
          <w:spacing w:val="-2"/>
        </w:rPr>
        <w:t>Ціль:</w:t>
      </w:r>
      <w:r>
        <w:rPr>
          <w:b/>
        </w:rPr>
        <w:tab/>
      </w:r>
      <w:r>
        <w:rPr>
          <w:spacing w:val="-4"/>
        </w:rPr>
        <w:t>три</w:t>
      </w:r>
      <w:r>
        <w:tab/>
      </w:r>
      <w:r>
        <w:rPr>
          <w:spacing w:val="-2"/>
        </w:rPr>
        <w:t>стрільці</w:t>
      </w:r>
      <w:r>
        <w:tab/>
      </w:r>
      <w:r>
        <w:rPr>
          <w:spacing w:val="-10"/>
        </w:rPr>
        <w:t>–</w:t>
      </w:r>
      <w:r>
        <w:tab/>
      </w:r>
      <w:r>
        <w:rPr>
          <w:spacing w:val="-2"/>
        </w:rPr>
        <w:t>грудна</w:t>
      </w:r>
      <w:r>
        <w:tab/>
      </w:r>
      <w:r>
        <w:rPr>
          <w:spacing w:val="-2"/>
        </w:rPr>
        <w:t>фігура</w:t>
      </w:r>
      <w:r>
        <w:tab/>
      </w:r>
      <w:r>
        <w:rPr>
          <w:spacing w:val="-2"/>
        </w:rPr>
        <w:t>(мішень</w:t>
      </w:r>
      <w:r>
        <w:tab/>
      </w:r>
      <w:r>
        <w:rPr>
          <w:spacing w:val="-10"/>
        </w:rPr>
        <w:t>№</w:t>
      </w:r>
      <w:r>
        <w:tab/>
      </w:r>
      <w:r>
        <w:rPr>
          <w:spacing w:val="-6"/>
        </w:rPr>
        <w:t>6)</w:t>
      </w:r>
      <w:r>
        <w:tab/>
      </w:r>
      <w:r>
        <w:rPr>
          <w:spacing w:val="-4"/>
        </w:rPr>
        <w:t>або</w:t>
      </w:r>
      <w:r>
        <w:tab/>
      </w:r>
      <w:r>
        <w:rPr>
          <w:spacing w:val="-4"/>
        </w:rPr>
        <w:t xml:space="preserve">гонг </w:t>
      </w:r>
      <w:r>
        <w:t>(мішень № 4г), що встановлена по фронту.</w:t>
      </w:r>
    </w:p>
    <w:p w14:paraId="711E848E" w14:textId="77777777" w:rsidR="008A0D4A" w:rsidRDefault="00000000" w:rsidP="00DE4985">
      <w:pPr>
        <w:ind w:left="1488"/>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5"/>
          <w:sz w:val="28"/>
        </w:rPr>
        <w:t xml:space="preserve"> </w:t>
      </w:r>
      <w:r>
        <w:rPr>
          <w:sz w:val="28"/>
        </w:rPr>
        <w:t>100</w:t>
      </w:r>
      <w:r>
        <w:rPr>
          <w:spacing w:val="-5"/>
          <w:sz w:val="28"/>
        </w:rPr>
        <w:t xml:space="preserve"> м.</w:t>
      </w:r>
    </w:p>
    <w:p w14:paraId="3AD03053" w14:textId="77777777" w:rsidR="008A0D4A" w:rsidRDefault="00000000" w:rsidP="00DE4985">
      <w:pPr>
        <w:ind w:left="777" w:right="675" w:firstLine="710"/>
        <w:rPr>
          <w:sz w:val="28"/>
        </w:rPr>
      </w:pPr>
      <w:r>
        <w:rPr>
          <w:b/>
          <w:sz w:val="28"/>
        </w:rPr>
        <w:t xml:space="preserve">Кількість боєприпасів: </w:t>
      </w:r>
      <w:r>
        <w:rPr>
          <w:sz w:val="28"/>
        </w:rPr>
        <w:t xml:space="preserve">15, що споряджаються в три магазини по п’ять </w:t>
      </w:r>
      <w:r>
        <w:rPr>
          <w:spacing w:val="-2"/>
          <w:sz w:val="28"/>
        </w:rPr>
        <w:t>набоїв.</w:t>
      </w:r>
    </w:p>
    <w:p w14:paraId="5FDAB9FD" w14:textId="77777777" w:rsidR="008A0D4A" w:rsidRDefault="00000000" w:rsidP="00DE4985">
      <w:pPr>
        <w:ind w:left="1488"/>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651E16F1" w14:textId="77777777" w:rsidR="008A0D4A" w:rsidRDefault="00000000" w:rsidP="00DE4985">
      <w:pPr>
        <w:ind w:left="1488"/>
        <w:rPr>
          <w:sz w:val="28"/>
        </w:rPr>
      </w:pPr>
      <w:r>
        <w:rPr>
          <w:b/>
          <w:sz w:val="28"/>
        </w:rPr>
        <w:t>Положення</w:t>
      </w:r>
      <w:r>
        <w:rPr>
          <w:b/>
          <w:spacing w:val="-8"/>
          <w:sz w:val="28"/>
        </w:rPr>
        <w:t xml:space="preserve"> </w:t>
      </w:r>
      <w:r>
        <w:rPr>
          <w:b/>
          <w:sz w:val="28"/>
        </w:rPr>
        <w:t>для</w:t>
      </w:r>
      <w:r>
        <w:rPr>
          <w:b/>
          <w:spacing w:val="-7"/>
          <w:sz w:val="28"/>
        </w:rPr>
        <w:t xml:space="preserve"> </w:t>
      </w:r>
      <w:r>
        <w:rPr>
          <w:b/>
          <w:sz w:val="28"/>
        </w:rPr>
        <w:t>стрільби:</w:t>
      </w:r>
      <w:r>
        <w:rPr>
          <w:b/>
          <w:spacing w:val="-3"/>
          <w:sz w:val="28"/>
        </w:rPr>
        <w:t xml:space="preserve"> </w:t>
      </w:r>
      <w:r>
        <w:rPr>
          <w:sz w:val="28"/>
        </w:rPr>
        <w:t>лежачи</w:t>
      </w:r>
      <w:r>
        <w:rPr>
          <w:spacing w:val="-5"/>
          <w:sz w:val="28"/>
        </w:rPr>
        <w:t xml:space="preserve"> </w:t>
      </w:r>
      <w:r>
        <w:rPr>
          <w:sz w:val="28"/>
        </w:rPr>
        <w:t>(без</w:t>
      </w:r>
      <w:r>
        <w:rPr>
          <w:spacing w:val="-5"/>
          <w:sz w:val="28"/>
        </w:rPr>
        <w:t xml:space="preserve"> </w:t>
      </w:r>
      <w:r>
        <w:rPr>
          <w:sz w:val="28"/>
        </w:rPr>
        <w:t>упору),</w:t>
      </w:r>
      <w:r>
        <w:rPr>
          <w:spacing w:val="-3"/>
          <w:sz w:val="28"/>
        </w:rPr>
        <w:t xml:space="preserve"> </w:t>
      </w:r>
      <w:r>
        <w:rPr>
          <w:sz w:val="28"/>
        </w:rPr>
        <w:t>з</w:t>
      </w:r>
      <w:r>
        <w:rPr>
          <w:spacing w:val="-4"/>
          <w:sz w:val="28"/>
        </w:rPr>
        <w:t xml:space="preserve"> </w:t>
      </w:r>
      <w:r>
        <w:rPr>
          <w:sz w:val="28"/>
        </w:rPr>
        <w:t>коліна,</w:t>
      </w:r>
      <w:r>
        <w:rPr>
          <w:spacing w:val="-3"/>
          <w:sz w:val="28"/>
        </w:rPr>
        <w:t xml:space="preserve"> </w:t>
      </w:r>
      <w:r>
        <w:rPr>
          <w:spacing w:val="-2"/>
          <w:sz w:val="28"/>
        </w:rPr>
        <w:t>стоячи.</w:t>
      </w:r>
    </w:p>
    <w:p w14:paraId="4E631B4E" w14:textId="77777777" w:rsidR="008A0D4A" w:rsidRDefault="00000000" w:rsidP="00DE4985">
      <w:pPr>
        <w:pStyle w:val="Heading2"/>
        <w:ind w:left="1483"/>
      </w:pPr>
      <w:r>
        <w:rPr>
          <w:spacing w:val="-2"/>
        </w:rPr>
        <w:t>Оцінка:</w:t>
      </w:r>
    </w:p>
    <w:p w14:paraId="4B1B4D90" w14:textId="77777777" w:rsidR="008A0D4A" w:rsidRDefault="00000000" w:rsidP="00DE4985">
      <w:pPr>
        <w:pStyle w:val="BodyText"/>
        <w:ind w:left="1550" w:right="3824" w:hanging="68"/>
      </w:pPr>
      <w:r>
        <w:t>“відмінно”</w:t>
      </w:r>
      <w:r>
        <w:rPr>
          <w:spacing w:val="-5"/>
        </w:rPr>
        <w:t xml:space="preserve"> </w:t>
      </w:r>
      <w:r>
        <w:t>–</w:t>
      </w:r>
      <w:r>
        <w:rPr>
          <w:spacing w:val="-6"/>
        </w:rPr>
        <w:t xml:space="preserve"> </w:t>
      </w:r>
      <w:r>
        <w:t>влучити</w:t>
      </w:r>
      <w:r>
        <w:rPr>
          <w:spacing w:val="-7"/>
        </w:rPr>
        <w:t xml:space="preserve"> </w:t>
      </w:r>
      <w:r>
        <w:t>не</w:t>
      </w:r>
      <w:r>
        <w:rPr>
          <w:spacing w:val="-6"/>
        </w:rPr>
        <w:t xml:space="preserve"> </w:t>
      </w:r>
      <w:r>
        <w:t>менше</w:t>
      </w:r>
      <w:r>
        <w:rPr>
          <w:spacing w:val="-6"/>
        </w:rPr>
        <w:t xml:space="preserve"> </w:t>
      </w:r>
      <w:r>
        <w:t>12</w:t>
      </w:r>
      <w:r>
        <w:rPr>
          <w:spacing w:val="-7"/>
        </w:rPr>
        <w:t xml:space="preserve"> </w:t>
      </w:r>
      <w:r>
        <w:t>пострілами; “добре” –</w:t>
      </w:r>
      <w:r>
        <w:rPr>
          <w:spacing w:val="40"/>
        </w:rPr>
        <w:t xml:space="preserve"> </w:t>
      </w:r>
      <w:r>
        <w:t>влучити 11 - 9 пострілами; “задовільно” – влучити 8 - 7 пострілами.</w:t>
      </w:r>
    </w:p>
    <w:p w14:paraId="717B5910" w14:textId="77777777" w:rsidR="008A0D4A" w:rsidRDefault="00000000" w:rsidP="00DE4985">
      <w:pPr>
        <w:pStyle w:val="Heading2"/>
        <w:jc w:val="both"/>
      </w:pPr>
      <w:r>
        <w:t>Особливості</w:t>
      </w:r>
      <w:r>
        <w:rPr>
          <w:spacing w:val="-12"/>
        </w:rPr>
        <w:t xml:space="preserve"> </w:t>
      </w:r>
      <w:r>
        <w:t>виконання</w:t>
      </w:r>
      <w:r>
        <w:rPr>
          <w:spacing w:val="-13"/>
        </w:rPr>
        <w:t xml:space="preserve"> </w:t>
      </w:r>
      <w:r>
        <w:rPr>
          <w:spacing w:val="-2"/>
        </w:rPr>
        <w:t>вправи.</w:t>
      </w:r>
    </w:p>
    <w:p w14:paraId="634C90FB" w14:textId="0746AA1E" w:rsidR="008A0D4A" w:rsidRDefault="00000000" w:rsidP="00DE4985">
      <w:pPr>
        <w:pStyle w:val="BodyText"/>
        <w:ind w:left="777" w:right="672" w:firstLine="710"/>
        <w:jc w:val="both"/>
        <w:rPr>
          <w:sz w:val="9"/>
        </w:rPr>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0"/>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 xml:space="preserve">на РВВ, приймає положення лежачи (без упору), заряджає зброю та доповідає </w:t>
      </w:r>
      <w:r>
        <w:rPr>
          <w:spacing w:val="-2"/>
        </w:rPr>
        <w:t>“Готовий”.</w:t>
      </w:r>
    </w:p>
    <w:p w14:paraId="0B62E0F4" w14:textId="77777777" w:rsidR="008A0D4A" w:rsidRDefault="00000000" w:rsidP="00DE4985">
      <w:pPr>
        <w:pStyle w:val="BodyText"/>
        <w:ind w:left="777" w:right="668" w:firstLine="706"/>
        <w:jc w:val="both"/>
      </w:pPr>
      <w:r>
        <w:t>За командою “Вогонь” ідентифікує ціль чітко та голосно командою “Ціль”</w:t>
      </w:r>
      <w:r>
        <w:rPr>
          <w:spacing w:val="-11"/>
        </w:rPr>
        <w:t xml:space="preserve"> </w:t>
      </w:r>
      <w:r>
        <w:t>та</w:t>
      </w:r>
      <w:r>
        <w:rPr>
          <w:spacing w:val="-11"/>
        </w:rPr>
        <w:t xml:space="preserve"> </w:t>
      </w:r>
      <w:r>
        <w:t>проводить</w:t>
      </w:r>
      <w:r>
        <w:rPr>
          <w:spacing w:val="-14"/>
        </w:rPr>
        <w:t xml:space="preserve"> </w:t>
      </w:r>
      <w:r>
        <w:t>серію</w:t>
      </w:r>
      <w:r>
        <w:rPr>
          <w:spacing w:val="-14"/>
        </w:rPr>
        <w:t xml:space="preserve"> </w:t>
      </w:r>
      <w:r>
        <w:t>з</w:t>
      </w:r>
      <w:r>
        <w:rPr>
          <w:spacing w:val="-12"/>
        </w:rPr>
        <w:t xml:space="preserve"> </w:t>
      </w:r>
      <w:r>
        <w:t>п’яти</w:t>
      </w:r>
      <w:r>
        <w:rPr>
          <w:spacing w:val="-12"/>
        </w:rPr>
        <w:t xml:space="preserve"> </w:t>
      </w:r>
      <w:r>
        <w:t>пострілів,</w:t>
      </w:r>
      <w:r>
        <w:rPr>
          <w:spacing w:val="-5"/>
        </w:rPr>
        <w:t xml:space="preserve"> </w:t>
      </w:r>
      <w:r>
        <w:t>зміщується</w:t>
      </w:r>
      <w:r>
        <w:rPr>
          <w:spacing w:val="-11"/>
        </w:rPr>
        <w:t xml:space="preserve"> </w:t>
      </w:r>
      <w:r>
        <w:t>з</w:t>
      </w:r>
      <w:r>
        <w:rPr>
          <w:spacing w:val="-12"/>
        </w:rPr>
        <w:t xml:space="preserve"> </w:t>
      </w:r>
      <w:r>
        <w:t>лінії</w:t>
      </w:r>
      <w:r>
        <w:rPr>
          <w:spacing w:val="-13"/>
        </w:rPr>
        <w:t xml:space="preserve"> </w:t>
      </w:r>
      <w:r>
        <w:t>атаки</w:t>
      </w:r>
      <w:r>
        <w:rPr>
          <w:spacing w:val="-7"/>
        </w:rPr>
        <w:t xml:space="preserve"> </w:t>
      </w:r>
      <w:r>
        <w:t>вправо</w:t>
      </w:r>
      <w:r>
        <w:rPr>
          <w:spacing w:val="-12"/>
        </w:rPr>
        <w:t xml:space="preserve"> </w:t>
      </w:r>
      <w:r>
        <w:t>або вліво,</w:t>
      </w:r>
      <w:r>
        <w:rPr>
          <w:spacing w:val="-3"/>
        </w:rPr>
        <w:t xml:space="preserve"> </w:t>
      </w:r>
      <w:r>
        <w:t>за</w:t>
      </w:r>
      <w:r>
        <w:rPr>
          <w:spacing w:val="-4"/>
        </w:rPr>
        <w:t xml:space="preserve"> </w:t>
      </w:r>
      <w:r>
        <w:t>командою</w:t>
      </w:r>
      <w:r>
        <w:rPr>
          <w:spacing w:val="-7"/>
        </w:rPr>
        <w:t xml:space="preserve"> </w:t>
      </w:r>
      <w:r>
        <w:t>або</w:t>
      </w:r>
      <w:r>
        <w:rPr>
          <w:spacing w:val="-1"/>
        </w:rPr>
        <w:t xml:space="preserve"> </w:t>
      </w:r>
      <w:r>
        <w:t>самостійно</w:t>
      </w:r>
      <w:r>
        <w:rPr>
          <w:spacing w:val="-6"/>
        </w:rPr>
        <w:t xml:space="preserve"> </w:t>
      </w:r>
      <w:r>
        <w:t>приймає</w:t>
      </w:r>
      <w:r>
        <w:rPr>
          <w:spacing w:val="-5"/>
        </w:rPr>
        <w:t xml:space="preserve"> </w:t>
      </w:r>
      <w:r>
        <w:t>положення “в</w:t>
      </w:r>
      <w:r>
        <w:rPr>
          <w:spacing w:val="-7"/>
        </w:rPr>
        <w:t xml:space="preserve"> </w:t>
      </w:r>
      <w:r>
        <w:t>коліно”,</w:t>
      </w:r>
      <w:r>
        <w:rPr>
          <w:spacing w:val="-3"/>
        </w:rPr>
        <w:t xml:space="preserve"> </w:t>
      </w:r>
      <w:r>
        <w:t>ідентифікує ціль чітко та голосно командою “Ціль” та здійснює наступну серію з п’яти пострілів.</w:t>
      </w:r>
      <w:r>
        <w:rPr>
          <w:spacing w:val="-18"/>
        </w:rPr>
        <w:t xml:space="preserve"> </w:t>
      </w:r>
      <w:r>
        <w:t>Зміщується</w:t>
      </w:r>
      <w:r>
        <w:rPr>
          <w:spacing w:val="-16"/>
        </w:rPr>
        <w:t xml:space="preserve"> </w:t>
      </w:r>
      <w:r>
        <w:t>з</w:t>
      </w:r>
      <w:r>
        <w:rPr>
          <w:spacing w:val="-18"/>
        </w:rPr>
        <w:t xml:space="preserve"> </w:t>
      </w:r>
      <w:r>
        <w:t>лінії</w:t>
      </w:r>
      <w:r>
        <w:rPr>
          <w:spacing w:val="-17"/>
        </w:rPr>
        <w:t xml:space="preserve"> </w:t>
      </w:r>
      <w:r>
        <w:t>атаки</w:t>
      </w:r>
      <w:r>
        <w:rPr>
          <w:spacing w:val="-18"/>
        </w:rPr>
        <w:t xml:space="preserve"> </w:t>
      </w:r>
      <w:r>
        <w:t>вправо</w:t>
      </w:r>
      <w:r>
        <w:rPr>
          <w:spacing w:val="-17"/>
        </w:rPr>
        <w:t xml:space="preserve"> </w:t>
      </w:r>
      <w:r>
        <w:t>або</w:t>
      </w:r>
      <w:r>
        <w:rPr>
          <w:spacing w:val="-18"/>
        </w:rPr>
        <w:t xml:space="preserve"> </w:t>
      </w:r>
      <w:r>
        <w:t>вліво</w:t>
      </w:r>
      <w:r>
        <w:rPr>
          <w:spacing w:val="-17"/>
        </w:rPr>
        <w:t xml:space="preserve"> </w:t>
      </w:r>
      <w:r>
        <w:t>за</w:t>
      </w:r>
      <w:r>
        <w:rPr>
          <w:spacing w:val="-16"/>
        </w:rPr>
        <w:t xml:space="preserve"> </w:t>
      </w:r>
      <w:r>
        <w:t>командою</w:t>
      </w:r>
      <w:r>
        <w:rPr>
          <w:spacing w:val="-18"/>
        </w:rPr>
        <w:t xml:space="preserve"> </w:t>
      </w:r>
      <w:r>
        <w:t>або</w:t>
      </w:r>
      <w:r>
        <w:rPr>
          <w:spacing w:val="-9"/>
        </w:rPr>
        <w:t xml:space="preserve"> </w:t>
      </w:r>
      <w:r>
        <w:t>самостійно приймає положення “бойова стійка”, ідентифікує ціль чітко та голосно командою “Ціль” та здійснює останню серію з п’яти пострілів.</w:t>
      </w:r>
    </w:p>
    <w:p w14:paraId="6B5C961A" w14:textId="77777777" w:rsidR="008A0D4A" w:rsidRDefault="00000000" w:rsidP="00DE4985">
      <w:pPr>
        <w:pStyle w:val="BodyText"/>
        <w:ind w:left="777" w:right="675" w:firstLine="706"/>
        <w:jc w:val="both"/>
      </w:pPr>
      <w:r>
        <w:t>По</w:t>
      </w:r>
      <w:r>
        <w:rPr>
          <w:spacing w:val="-11"/>
        </w:rPr>
        <w:t xml:space="preserve"> </w:t>
      </w:r>
      <w:r>
        <w:t>закінченні</w:t>
      </w:r>
      <w:r>
        <w:rPr>
          <w:spacing w:val="-12"/>
        </w:rPr>
        <w:t xml:space="preserve"> </w:t>
      </w:r>
      <w:r>
        <w:t>виконання</w:t>
      </w:r>
      <w:r>
        <w:rPr>
          <w:spacing w:val="-11"/>
        </w:rPr>
        <w:t xml:space="preserve"> </w:t>
      </w:r>
      <w:r>
        <w:t>вправи</w:t>
      </w:r>
      <w:r>
        <w:rPr>
          <w:spacing w:val="-11"/>
        </w:rPr>
        <w:t xml:space="preserve"> </w:t>
      </w:r>
      <w:r>
        <w:t>зміщується</w:t>
      </w:r>
      <w:r>
        <w:rPr>
          <w:spacing w:val="-10"/>
        </w:rPr>
        <w:t xml:space="preserve"> </w:t>
      </w:r>
      <w:r>
        <w:t>з</w:t>
      </w:r>
      <w:r>
        <w:rPr>
          <w:spacing w:val="-11"/>
        </w:rPr>
        <w:t xml:space="preserve"> </w:t>
      </w:r>
      <w:r>
        <w:t>лінії</w:t>
      </w:r>
      <w:r>
        <w:rPr>
          <w:spacing w:val="-12"/>
        </w:rPr>
        <w:t xml:space="preserve"> </w:t>
      </w:r>
      <w:r>
        <w:t>атаки</w:t>
      </w:r>
      <w:r>
        <w:rPr>
          <w:spacing w:val="-11"/>
        </w:rPr>
        <w:t xml:space="preserve"> </w:t>
      </w:r>
      <w:r>
        <w:t>вправо</w:t>
      </w:r>
      <w:r>
        <w:rPr>
          <w:spacing w:val="-11"/>
        </w:rPr>
        <w:t xml:space="preserve"> </w:t>
      </w:r>
      <w:r>
        <w:t>або</w:t>
      </w:r>
      <w:r>
        <w:rPr>
          <w:spacing w:val="-11"/>
        </w:rPr>
        <w:t xml:space="preserve"> </w:t>
      </w:r>
      <w:r>
        <w:t>вліво з одночасним прийняттям положення “в коліно” та доповідає “Закінчив”.</w:t>
      </w:r>
    </w:p>
    <w:p w14:paraId="59F75CC1" w14:textId="663A0092" w:rsidR="004B3378" w:rsidRDefault="00000000" w:rsidP="00DE4985">
      <w:pPr>
        <w:pStyle w:val="BodyText"/>
        <w:ind w:left="1478"/>
        <w:jc w:val="both"/>
        <w:rPr>
          <w:spacing w:val="-2"/>
        </w:rPr>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5A34DED8" w14:textId="77777777" w:rsidR="004B3378" w:rsidRDefault="004B3378" w:rsidP="00DE4985">
      <w:pPr>
        <w:rPr>
          <w:spacing w:val="-2"/>
          <w:sz w:val="28"/>
          <w:szCs w:val="28"/>
        </w:rPr>
      </w:pPr>
      <w:r>
        <w:rPr>
          <w:spacing w:val="-2"/>
        </w:rPr>
        <w:br w:type="page"/>
      </w:r>
    </w:p>
    <w:p w14:paraId="13322A24" w14:textId="77777777" w:rsidR="008A0D4A" w:rsidRDefault="00000000" w:rsidP="00DE4985">
      <w:pPr>
        <w:ind w:left="4441"/>
        <w:rPr>
          <w:b/>
          <w:sz w:val="28"/>
        </w:rPr>
      </w:pPr>
      <w:r>
        <w:rPr>
          <w:b/>
          <w:sz w:val="28"/>
          <w:u w:val="single"/>
        </w:rPr>
        <w:lastRenderedPageBreak/>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№4</w:t>
      </w:r>
    </w:p>
    <w:p w14:paraId="06877516" w14:textId="77777777" w:rsidR="008A0D4A" w:rsidRDefault="00000000" w:rsidP="00DE4985">
      <w:pPr>
        <w:pStyle w:val="Heading2"/>
        <w:ind w:left="1118"/>
        <w:rPr>
          <w:b w:val="0"/>
        </w:rPr>
      </w:pPr>
      <w:r>
        <w:rPr>
          <w:b w:val="0"/>
        </w:rPr>
        <w:t>“</w:t>
      </w:r>
      <w:r>
        <w:t>Навчання</w:t>
      </w:r>
      <w:r>
        <w:rPr>
          <w:spacing w:val="-10"/>
        </w:rPr>
        <w:t xml:space="preserve"> </w:t>
      </w:r>
      <w:r>
        <w:t>влучності</w:t>
      </w:r>
      <w:r>
        <w:rPr>
          <w:spacing w:val="-8"/>
        </w:rPr>
        <w:t xml:space="preserve"> </w:t>
      </w:r>
      <w:r>
        <w:t>стрільби</w:t>
      </w:r>
      <w:r>
        <w:rPr>
          <w:spacing w:val="-9"/>
        </w:rPr>
        <w:t xml:space="preserve"> </w:t>
      </w:r>
      <w:r>
        <w:t>з</w:t>
      </w:r>
      <w:r>
        <w:rPr>
          <w:spacing w:val="-9"/>
        </w:rPr>
        <w:t xml:space="preserve"> </w:t>
      </w:r>
      <w:r>
        <w:t>різних</w:t>
      </w:r>
      <w:r>
        <w:rPr>
          <w:spacing w:val="-7"/>
        </w:rPr>
        <w:t xml:space="preserve"> </w:t>
      </w:r>
      <w:r>
        <w:t>положень</w:t>
      </w:r>
      <w:r>
        <w:rPr>
          <w:spacing w:val="-6"/>
        </w:rPr>
        <w:t xml:space="preserve"> </w:t>
      </w:r>
      <w:r>
        <w:t>на</w:t>
      </w:r>
      <w:r>
        <w:rPr>
          <w:spacing w:val="-8"/>
        </w:rPr>
        <w:t xml:space="preserve"> </w:t>
      </w:r>
      <w:r>
        <w:t>середні</w:t>
      </w:r>
      <w:r>
        <w:rPr>
          <w:spacing w:val="-8"/>
        </w:rPr>
        <w:t xml:space="preserve"> </w:t>
      </w:r>
      <w:r>
        <w:rPr>
          <w:spacing w:val="-2"/>
        </w:rPr>
        <w:t>відстані</w:t>
      </w:r>
      <w:r>
        <w:rPr>
          <w:b w:val="0"/>
          <w:spacing w:val="-2"/>
        </w:rPr>
        <w:t>”</w:t>
      </w:r>
    </w:p>
    <w:p w14:paraId="15A3747B" w14:textId="77777777" w:rsidR="008A0D4A" w:rsidRDefault="008A0D4A" w:rsidP="00DE4985">
      <w:pPr>
        <w:pStyle w:val="BodyText"/>
        <w:rPr>
          <w:sz w:val="26"/>
        </w:rPr>
      </w:pPr>
    </w:p>
    <w:p w14:paraId="3AB861F5" w14:textId="77777777" w:rsidR="008A0D4A" w:rsidRDefault="00000000" w:rsidP="00DE4985">
      <w:pPr>
        <w:pStyle w:val="BodyText"/>
        <w:tabs>
          <w:tab w:val="left" w:pos="955"/>
          <w:tab w:val="left" w:pos="1617"/>
          <w:tab w:val="left" w:pos="2832"/>
          <w:tab w:val="left" w:pos="3236"/>
          <w:tab w:val="left" w:pos="4310"/>
          <w:tab w:val="left" w:pos="5351"/>
          <w:tab w:val="left" w:pos="6574"/>
          <w:tab w:val="left" w:pos="7101"/>
          <w:tab w:val="left" w:pos="7596"/>
          <w:tab w:val="left" w:pos="8267"/>
        </w:tabs>
        <w:ind w:right="669"/>
        <w:jc w:val="right"/>
      </w:pPr>
      <w:r>
        <w:rPr>
          <w:b/>
          <w:spacing w:val="-2"/>
        </w:rPr>
        <w:t>Ціль:</w:t>
      </w:r>
      <w:r>
        <w:rPr>
          <w:b/>
        </w:rPr>
        <w:tab/>
      </w:r>
      <w:r>
        <w:rPr>
          <w:spacing w:val="-5"/>
        </w:rPr>
        <w:t>два</w:t>
      </w:r>
      <w:r>
        <w:tab/>
      </w:r>
      <w:r>
        <w:rPr>
          <w:spacing w:val="-2"/>
        </w:rPr>
        <w:t>стрільці</w:t>
      </w:r>
      <w:r>
        <w:tab/>
      </w:r>
      <w:r>
        <w:rPr>
          <w:spacing w:val="-10"/>
        </w:rPr>
        <w:t>–</w:t>
      </w:r>
      <w:r>
        <w:tab/>
      </w:r>
      <w:r>
        <w:rPr>
          <w:spacing w:val="-2"/>
        </w:rPr>
        <w:t>грудна</w:t>
      </w:r>
      <w:r>
        <w:tab/>
      </w:r>
      <w:r>
        <w:rPr>
          <w:spacing w:val="-2"/>
        </w:rPr>
        <w:t>фігура</w:t>
      </w:r>
      <w:r>
        <w:tab/>
      </w:r>
      <w:r>
        <w:rPr>
          <w:spacing w:val="-2"/>
        </w:rPr>
        <w:t>(мішень</w:t>
      </w:r>
      <w:r>
        <w:tab/>
      </w:r>
      <w:r>
        <w:rPr>
          <w:spacing w:val="-10"/>
        </w:rPr>
        <w:t>№</w:t>
      </w:r>
      <w:r>
        <w:tab/>
      </w:r>
      <w:r>
        <w:rPr>
          <w:spacing w:val="-5"/>
        </w:rPr>
        <w:t>6)</w:t>
      </w:r>
      <w:r>
        <w:tab/>
      </w:r>
      <w:r>
        <w:rPr>
          <w:spacing w:val="-5"/>
        </w:rPr>
        <w:t>або</w:t>
      </w:r>
      <w:r>
        <w:tab/>
      </w:r>
      <w:r>
        <w:rPr>
          <w:spacing w:val="-4"/>
        </w:rPr>
        <w:t>гонг</w:t>
      </w:r>
    </w:p>
    <w:p w14:paraId="4E92D496" w14:textId="77777777" w:rsidR="008A0D4A" w:rsidRDefault="00000000" w:rsidP="00DE4985">
      <w:pPr>
        <w:pStyle w:val="BodyText"/>
        <w:ind w:right="753"/>
        <w:jc w:val="right"/>
      </w:pPr>
      <w:r>
        <w:t>(мішень</w:t>
      </w:r>
      <w:r>
        <w:rPr>
          <w:spacing w:val="-7"/>
        </w:rPr>
        <w:t xml:space="preserve"> </w:t>
      </w:r>
      <w:r>
        <w:t>№</w:t>
      </w:r>
      <w:r>
        <w:rPr>
          <w:spacing w:val="-6"/>
        </w:rPr>
        <w:t xml:space="preserve"> </w:t>
      </w:r>
      <w:r>
        <w:t>4г),</w:t>
      </w:r>
      <w:r>
        <w:rPr>
          <w:spacing w:val="-2"/>
        </w:rPr>
        <w:t xml:space="preserve"> </w:t>
      </w:r>
      <w:r>
        <w:t>один</w:t>
      </w:r>
      <w:r>
        <w:rPr>
          <w:spacing w:val="-5"/>
        </w:rPr>
        <w:t xml:space="preserve"> </w:t>
      </w:r>
      <w:r>
        <w:t>стрілець</w:t>
      </w:r>
      <w:r>
        <w:rPr>
          <w:spacing w:val="-4"/>
        </w:rPr>
        <w:t xml:space="preserve"> </w:t>
      </w:r>
      <w:r>
        <w:t>-</w:t>
      </w:r>
      <w:r>
        <w:rPr>
          <w:spacing w:val="-6"/>
        </w:rPr>
        <w:t xml:space="preserve"> </w:t>
      </w:r>
      <w:r>
        <w:t>гонг</w:t>
      </w:r>
      <w:r>
        <w:rPr>
          <w:spacing w:val="-4"/>
        </w:rPr>
        <w:t xml:space="preserve"> </w:t>
      </w:r>
      <w:r>
        <w:t>(мішень</w:t>
      </w:r>
      <w:r>
        <w:rPr>
          <w:spacing w:val="-6"/>
        </w:rPr>
        <w:t xml:space="preserve"> </w:t>
      </w:r>
      <w:r>
        <w:t>№</w:t>
      </w:r>
      <w:r>
        <w:rPr>
          <w:spacing w:val="-6"/>
        </w:rPr>
        <w:t xml:space="preserve"> </w:t>
      </w:r>
      <w:r>
        <w:t>4г),</w:t>
      </w:r>
      <w:r>
        <w:rPr>
          <w:spacing w:val="-2"/>
        </w:rPr>
        <w:t xml:space="preserve"> </w:t>
      </w:r>
      <w:r>
        <w:t>що</w:t>
      </w:r>
      <w:r>
        <w:rPr>
          <w:spacing w:val="-1"/>
        </w:rPr>
        <w:t xml:space="preserve"> </w:t>
      </w:r>
      <w:r>
        <w:t>встановлені</w:t>
      </w:r>
      <w:r>
        <w:rPr>
          <w:spacing w:val="-6"/>
        </w:rPr>
        <w:t xml:space="preserve"> </w:t>
      </w:r>
      <w:r>
        <w:t>по</w:t>
      </w:r>
      <w:r>
        <w:rPr>
          <w:spacing w:val="-5"/>
        </w:rPr>
        <w:t xml:space="preserve"> </w:t>
      </w:r>
      <w:r>
        <w:rPr>
          <w:spacing w:val="-2"/>
        </w:rPr>
        <w:t>фронту.</w:t>
      </w:r>
    </w:p>
    <w:p w14:paraId="71F25D80" w14:textId="77777777" w:rsidR="008A0D4A" w:rsidRDefault="00000000" w:rsidP="00DE4985">
      <w:pPr>
        <w:pStyle w:val="Heading2"/>
        <w:jc w:val="both"/>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411"/>
        <w:gridCol w:w="2694"/>
        <w:gridCol w:w="2555"/>
      </w:tblGrid>
      <w:tr w:rsidR="008A0D4A" w14:paraId="0D7BF552" w14:textId="77777777">
        <w:trPr>
          <w:trHeight w:val="253"/>
        </w:trPr>
        <w:tc>
          <w:tcPr>
            <w:tcW w:w="1979" w:type="dxa"/>
            <w:vMerge w:val="restart"/>
          </w:tcPr>
          <w:p w14:paraId="79F9DDA0" w14:textId="77777777" w:rsidR="008A0D4A" w:rsidRDefault="008A0D4A" w:rsidP="00DE4985">
            <w:pPr>
              <w:pStyle w:val="TableParagraph"/>
              <w:jc w:val="center"/>
              <w:rPr>
                <w:b/>
                <w:sz w:val="26"/>
              </w:rPr>
            </w:pPr>
          </w:p>
          <w:p w14:paraId="01B83326" w14:textId="77777777" w:rsidR="008A0D4A" w:rsidRDefault="00000000" w:rsidP="00DE4985">
            <w:pPr>
              <w:pStyle w:val="TableParagraph"/>
              <w:ind w:left="172"/>
              <w:jc w:val="center"/>
              <w:rPr>
                <w:sz w:val="24"/>
              </w:rPr>
            </w:pPr>
            <w:r>
              <w:rPr>
                <w:sz w:val="24"/>
              </w:rPr>
              <w:t>Вид</w:t>
            </w:r>
            <w:r>
              <w:rPr>
                <w:spacing w:val="-2"/>
                <w:sz w:val="24"/>
              </w:rPr>
              <w:t xml:space="preserve"> зброї</w:t>
            </w:r>
          </w:p>
        </w:tc>
        <w:tc>
          <w:tcPr>
            <w:tcW w:w="7660" w:type="dxa"/>
            <w:gridSpan w:val="3"/>
          </w:tcPr>
          <w:p w14:paraId="128EDB33" w14:textId="77777777" w:rsidR="008A0D4A" w:rsidRDefault="00000000" w:rsidP="00DE4985">
            <w:pPr>
              <w:pStyle w:val="TableParagraph"/>
              <w:ind w:left="3268" w:right="3888"/>
              <w:jc w:val="center"/>
              <w:rPr>
                <w:sz w:val="24"/>
              </w:rPr>
            </w:pPr>
            <w:r>
              <w:rPr>
                <w:spacing w:val="-4"/>
                <w:sz w:val="24"/>
              </w:rPr>
              <w:t>Ціль</w:t>
            </w:r>
          </w:p>
        </w:tc>
      </w:tr>
      <w:tr w:rsidR="008A0D4A" w14:paraId="7577E337" w14:textId="77777777">
        <w:trPr>
          <w:trHeight w:val="1027"/>
        </w:trPr>
        <w:tc>
          <w:tcPr>
            <w:tcW w:w="1979" w:type="dxa"/>
            <w:vMerge/>
            <w:tcBorders>
              <w:top w:val="nil"/>
            </w:tcBorders>
          </w:tcPr>
          <w:p w14:paraId="677F0156" w14:textId="77777777" w:rsidR="008A0D4A" w:rsidRDefault="008A0D4A" w:rsidP="00DE4985">
            <w:pPr>
              <w:jc w:val="center"/>
              <w:rPr>
                <w:sz w:val="2"/>
                <w:szCs w:val="2"/>
              </w:rPr>
            </w:pPr>
          </w:p>
        </w:tc>
        <w:tc>
          <w:tcPr>
            <w:tcW w:w="2411" w:type="dxa"/>
          </w:tcPr>
          <w:p w14:paraId="0E632313" w14:textId="77777777" w:rsidR="008A0D4A" w:rsidRDefault="00000000" w:rsidP="00DE4985">
            <w:pPr>
              <w:pStyle w:val="TableParagraph"/>
              <w:ind w:left="141" w:right="756"/>
              <w:jc w:val="center"/>
              <w:rPr>
                <w:sz w:val="24"/>
              </w:rPr>
            </w:pPr>
            <w:r>
              <w:rPr>
                <w:sz w:val="24"/>
              </w:rPr>
              <w:t>стрілець</w:t>
            </w:r>
            <w:r>
              <w:rPr>
                <w:spacing w:val="1"/>
                <w:sz w:val="24"/>
              </w:rPr>
              <w:t xml:space="preserve"> </w:t>
            </w:r>
            <w:r>
              <w:rPr>
                <w:sz w:val="24"/>
              </w:rPr>
              <w:t>№</w:t>
            </w:r>
            <w:r>
              <w:rPr>
                <w:spacing w:val="-3"/>
                <w:sz w:val="24"/>
              </w:rPr>
              <w:t xml:space="preserve"> </w:t>
            </w:r>
            <w:r>
              <w:rPr>
                <w:sz w:val="24"/>
              </w:rPr>
              <w:t>1</w:t>
            </w:r>
            <w:r>
              <w:rPr>
                <w:spacing w:val="4"/>
                <w:sz w:val="24"/>
              </w:rPr>
              <w:t xml:space="preserve"> </w:t>
            </w:r>
            <w:r>
              <w:rPr>
                <w:spacing w:val="-10"/>
                <w:sz w:val="24"/>
              </w:rPr>
              <w:t>-</w:t>
            </w:r>
          </w:p>
          <w:p w14:paraId="0C4559C9" w14:textId="77777777" w:rsidR="008A0D4A" w:rsidRDefault="00000000" w:rsidP="00DE4985">
            <w:pPr>
              <w:pStyle w:val="TableParagraph"/>
              <w:ind w:left="76" w:right="698" w:hanging="2"/>
              <w:jc w:val="center"/>
              <w:rPr>
                <w:sz w:val="24"/>
              </w:rPr>
            </w:pPr>
            <w:r>
              <w:rPr>
                <w:sz w:val="24"/>
              </w:rPr>
              <w:t>мішень</w:t>
            </w:r>
            <w:r>
              <w:rPr>
                <w:spacing w:val="-13"/>
                <w:sz w:val="24"/>
              </w:rPr>
              <w:t xml:space="preserve"> </w:t>
            </w:r>
            <w:r>
              <w:rPr>
                <w:sz w:val="24"/>
              </w:rPr>
              <w:t>№</w:t>
            </w:r>
            <w:r>
              <w:rPr>
                <w:spacing w:val="-13"/>
                <w:sz w:val="24"/>
              </w:rPr>
              <w:t xml:space="preserve"> </w:t>
            </w:r>
            <w:r>
              <w:rPr>
                <w:sz w:val="24"/>
              </w:rPr>
              <w:t>6</w:t>
            </w:r>
            <w:r>
              <w:rPr>
                <w:spacing w:val="-12"/>
                <w:sz w:val="24"/>
              </w:rPr>
              <w:t xml:space="preserve"> </w:t>
            </w:r>
            <w:r>
              <w:rPr>
                <w:sz w:val="24"/>
              </w:rPr>
              <w:t>або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c>
          <w:tcPr>
            <w:tcW w:w="2694" w:type="dxa"/>
          </w:tcPr>
          <w:p w14:paraId="5B922B3E" w14:textId="77777777" w:rsidR="008A0D4A" w:rsidRDefault="00000000" w:rsidP="00DE4985">
            <w:pPr>
              <w:pStyle w:val="TableParagraph"/>
              <w:ind w:left="284" w:right="895"/>
              <w:jc w:val="center"/>
              <w:rPr>
                <w:sz w:val="24"/>
              </w:rPr>
            </w:pPr>
            <w:r>
              <w:rPr>
                <w:sz w:val="24"/>
              </w:rPr>
              <w:t>стрілець</w:t>
            </w:r>
            <w:r>
              <w:rPr>
                <w:spacing w:val="1"/>
                <w:sz w:val="24"/>
              </w:rPr>
              <w:t xml:space="preserve"> </w:t>
            </w:r>
            <w:r>
              <w:rPr>
                <w:sz w:val="24"/>
              </w:rPr>
              <w:t>№</w:t>
            </w:r>
            <w:r>
              <w:rPr>
                <w:spacing w:val="-3"/>
                <w:sz w:val="24"/>
              </w:rPr>
              <w:t xml:space="preserve"> </w:t>
            </w:r>
            <w:r>
              <w:rPr>
                <w:sz w:val="24"/>
              </w:rPr>
              <w:t>2</w:t>
            </w:r>
            <w:r>
              <w:rPr>
                <w:spacing w:val="4"/>
                <w:sz w:val="24"/>
              </w:rPr>
              <w:t xml:space="preserve"> </w:t>
            </w:r>
            <w:r>
              <w:rPr>
                <w:spacing w:val="-10"/>
                <w:sz w:val="24"/>
              </w:rPr>
              <w:t>-</w:t>
            </w:r>
          </w:p>
          <w:p w14:paraId="1191BE58" w14:textId="77777777" w:rsidR="008A0D4A" w:rsidRDefault="00000000" w:rsidP="00DE4985">
            <w:pPr>
              <w:pStyle w:val="TableParagraph"/>
              <w:ind w:left="219" w:right="838" w:hanging="2"/>
              <w:jc w:val="center"/>
              <w:rPr>
                <w:sz w:val="24"/>
              </w:rPr>
            </w:pPr>
            <w:r>
              <w:rPr>
                <w:sz w:val="24"/>
              </w:rPr>
              <w:t>мішень</w:t>
            </w:r>
            <w:r>
              <w:rPr>
                <w:spacing w:val="-13"/>
                <w:sz w:val="24"/>
              </w:rPr>
              <w:t xml:space="preserve"> </w:t>
            </w:r>
            <w:r>
              <w:rPr>
                <w:sz w:val="24"/>
              </w:rPr>
              <w:t>№</w:t>
            </w:r>
            <w:r>
              <w:rPr>
                <w:spacing w:val="-13"/>
                <w:sz w:val="24"/>
              </w:rPr>
              <w:t xml:space="preserve"> </w:t>
            </w:r>
            <w:r>
              <w:rPr>
                <w:sz w:val="24"/>
              </w:rPr>
              <w:t>6</w:t>
            </w:r>
            <w:r>
              <w:rPr>
                <w:spacing w:val="-12"/>
                <w:sz w:val="24"/>
              </w:rPr>
              <w:t xml:space="preserve"> </w:t>
            </w:r>
            <w:r>
              <w:rPr>
                <w:sz w:val="24"/>
              </w:rPr>
              <w:t>або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c>
          <w:tcPr>
            <w:tcW w:w="2555" w:type="dxa"/>
          </w:tcPr>
          <w:p w14:paraId="1F400120" w14:textId="77777777" w:rsidR="008A0D4A" w:rsidRDefault="00000000" w:rsidP="00DE4985">
            <w:pPr>
              <w:pStyle w:val="TableParagraph"/>
              <w:ind w:left="147" w:right="771" w:firstLine="7"/>
              <w:jc w:val="center"/>
              <w:rPr>
                <w:sz w:val="24"/>
              </w:rPr>
            </w:pPr>
            <w:r>
              <w:rPr>
                <w:sz w:val="24"/>
              </w:rPr>
              <w:t>стрілець № 3 -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r>
      <w:tr w:rsidR="008A0D4A" w14:paraId="37E0F564" w14:textId="77777777">
        <w:trPr>
          <w:trHeight w:val="450"/>
        </w:trPr>
        <w:tc>
          <w:tcPr>
            <w:tcW w:w="1979" w:type="dxa"/>
          </w:tcPr>
          <w:p w14:paraId="1354B6D6" w14:textId="77777777" w:rsidR="008A0D4A" w:rsidRDefault="00000000" w:rsidP="00DE4985">
            <w:pPr>
              <w:pStyle w:val="TableParagraph"/>
              <w:ind w:left="230"/>
              <w:jc w:val="center"/>
              <w:rPr>
                <w:sz w:val="24"/>
              </w:rPr>
            </w:pPr>
            <w:r>
              <w:rPr>
                <w:spacing w:val="-2"/>
                <w:sz w:val="24"/>
              </w:rPr>
              <w:t>Автомат</w:t>
            </w:r>
          </w:p>
        </w:tc>
        <w:tc>
          <w:tcPr>
            <w:tcW w:w="2411" w:type="dxa"/>
          </w:tcPr>
          <w:p w14:paraId="33F6DAFA" w14:textId="77777777" w:rsidR="008A0D4A" w:rsidRDefault="00000000" w:rsidP="00DE4985">
            <w:pPr>
              <w:pStyle w:val="TableParagraph"/>
              <w:ind w:left="767"/>
              <w:jc w:val="center"/>
              <w:rPr>
                <w:sz w:val="24"/>
              </w:rPr>
            </w:pPr>
            <w:r>
              <w:rPr>
                <w:spacing w:val="-5"/>
                <w:sz w:val="24"/>
              </w:rPr>
              <w:t>50</w:t>
            </w:r>
          </w:p>
        </w:tc>
        <w:tc>
          <w:tcPr>
            <w:tcW w:w="2694" w:type="dxa"/>
          </w:tcPr>
          <w:p w14:paraId="203B7B3E" w14:textId="77777777" w:rsidR="008A0D4A" w:rsidRDefault="00000000" w:rsidP="00DE4985">
            <w:pPr>
              <w:pStyle w:val="TableParagraph"/>
              <w:ind w:left="848"/>
              <w:jc w:val="center"/>
              <w:rPr>
                <w:sz w:val="24"/>
              </w:rPr>
            </w:pPr>
            <w:r>
              <w:rPr>
                <w:spacing w:val="-5"/>
                <w:sz w:val="24"/>
              </w:rPr>
              <w:t>100</w:t>
            </w:r>
          </w:p>
        </w:tc>
        <w:tc>
          <w:tcPr>
            <w:tcW w:w="2555" w:type="dxa"/>
          </w:tcPr>
          <w:p w14:paraId="24F3CBDF" w14:textId="77777777" w:rsidR="008A0D4A" w:rsidRDefault="00000000" w:rsidP="00DE4985">
            <w:pPr>
              <w:pStyle w:val="TableParagraph"/>
              <w:ind w:left="839"/>
              <w:jc w:val="center"/>
              <w:rPr>
                <w:sz w:val="24"/>
              </w:rPr>
            </w:pPr>
            <w:r>
              <w:rPr>
                <w:spacing w:val="-5"/>
                <w:sz w:val="24"/>
              </w:rPr>
              <w:t>50</w:t>
            </w:r>
          </w:p>
        </w:tc>
      </w:tr>
    </w:tbl>
    <w:p w14:paraId="4C32CCD4" w14:textId="77777777" w:rsidR="008A0D4A" w:rsidRDefault="00000000" w:rsidP="00DE4985">
      <w:pPr>
        <w:ind w:left="777" w:right="675" w:firstLine="710"/>
        <w:rPr>
          <w:sz w:val="28"/>
        </w:rPr>
      </w:pPr>
      <w:r>
        <w:rPr>
          <w:b/>
          <w:sz w:val="28"/>
        </w:rPr>
        <w:t xml:space="preserve">Кількість боєприпасів: </w:t>
      </w:r>
      <w:r>
        <w:rPr>
          <w:sz w:val="28"/>
        </w:rPr>
        <w:t>20, що споряджаються у два магазини по п’ять набоїв та один магазин десять набоїв.</w:t>
      </w:r>
    </w:p>
    <w:p w14:paraId="53E8B024" w14:textId="77777777" w:rsidR="008A0D4A" w:rsidRDefault="00000000" w:rsidP="00DE4985">
      <w:pPr>
        <w:ind w:left="1488"/>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20BA27BA" w14:textId="77777777" w:rsidR="008A0D4A" w:rsidRDefault="00000000" w:rsidP="00DE4985">
      <w:pPr>
        <w:ind w:left="1488"/>
        <w:rPr>
          <w:sz w:val="28"/>
        </w:rPr>
      </w:pPr>
      <w:r>
        <w:rPr>
          <w:b/>
          <w:sz w:val="28"/>
        </w:rPr>
        <w:t>Положення</w:t>
      </w:r>
      <w:r>
        <w:rPr>
          <w:b/>
          <w:spacing w:val="-8"/>
          <w:sz w:val="28"/>
        </w:rPr>
        <w:t xml:space="preserve"> </w:t>
      </w:r>
      <w:r>
        <w:rPr>
          <w:b/>
          <w:sz w:val="28"/>
        </w:rPr>
        <w:t>для</w:t>
      </w:r>
      <w:r>
        <w:rPr>
          <w:b/>
          <w:spacing w:val="-7"/>
          <w:sz w:val="28"/>
        </w:rPr>
        <w:t xml:space="preserve"> </w:t>
      </w:r>
      <w:r>
        <w:rPr>
          <w:b/>
          <w:sz w:val="28"/>
        </w:rPr>
        <w:t>стрільби:</w:t>
      </w:r>
      <w:r>
        <w:rPr>
          <w:b/>
          <w:spacing w:val="-3"/>
          <w:sz w:val="28"/>
        </w:rPr>
        <w:t xml:space="preserve"> </w:t>
      </w:r>
      <w:r>
        <w:rPr>
          <w:sz w:val="28"/>
        </w:rPr>
        <w:t>стоячи</w:t>
      </w:r>
      <w:r>
        <w:rPr>
          <w:spacing w:val="-5"/>
          <w:sz w:val="28"/>
        </w:rPr>
        <w:t xml:space="preserve"> </w:t>
      </w:r>
      <w:r>
        <w:rPr>
          <w:sz w:val="28"/>
        </w:rPr>
        <w:t>з</w:t>
      </w:r>
      <w:r>
        <w:rPr>
          <w:spacing w:val="-5"/>
          <w:sz w:val="28"/>
        </w:rPr>
        <w:t xml:space="preserve"> </w:t>
      </w:r>
      <w:r>
        <w:rPr>
          <w:spacing w:val="-2"/>
          <w:sz w:val="28"/>
        </w:rPr>
        <w:t>окопу.</w:t>
      </w:r>
    </w:p>
    <w:p w14:paraId="2092CB76" w14:textId="77777777" w:rsidR="008A0D4A" w:rsidRDefault="00000000" w:rsidP="00DE4985">
      <w:pPr>
        <w:pStyle w:val="Heading2"/>
        <w:ind w:left="1483"/>
      </w:pPr>
      <w:r>
        <w:rPr>
          <w:spacing w:val="-2"/>
        </w:rPr>
        <w:t>Оцінка:</w:t>
      </w:r>
    </w:p>
    <w:p w14:paraId="3A942CE2" w14:textId="77777777" w:rsidR="008A0D4A" w:rsidRDefault="00000000" w:rsidP="00DE4985">
      <w:pPr>
        <w:pStyle w:val="BodyText"/>
        <w:ind w:left="1483" w:right="3824"/>
      </w:pPr>
      <w:r>
        <w:t>“відмінно” – влучити 10 - 8 пострілами; “добре” – влучити 7 - 6 пострілами; “задовільно”</w:t>
      </w:r>
      <w:r>
        <w:rPr>
          <w:spacing w:val="-5"/>
        </w:rPr>
        <w:t xml:space="preserve"> </w:t>
      </w:r>
      <w:r>
        <w:t>–</w:t>
      </w:r>
      <w:r>
        <w:rPr>
          <w:spacing w:val="-6"/>
        </w:rPr>
        <w:t xml:space="preserve"> </w:t>
      </w:r>
      <w:r>
        <w:t>влучити</w:t>
      </w:r>
      <w:r>
        <w:rPr>
          <w:spacing w:val="-7"/>
        </w:rPr>
        <w:t xml:space="preserve"> </w:t>
      </w:r>
      <w:r>
        <w:t>5</w:t>
      </w:r>
      <w:r>
        <w:rPr>
          <w:spacing w:val="-5"/>
        </w:rPr>
        <w:t xml:space="preserve"> </w:t>
      </w:r>
      <w:r>
        <w:t>-</w:t>
      </w:r>
      <w:r>
        <w:rPr>
          <w:spacing w:val="-8"/>
        </w:rPr>
        <w:t xml:space="preserve"> </w:t>
      </w:r>
      <w:r>
        <w:t>4</w:t>
      </w:r>
      <w:r>
        <w:rPr>
          <w:spacing w:val="-7"/>
        </w:rPr>
        <w:t xml:space="preserve"> </w:t>
      </w:r>
      <w:r>
        <w:t>пострілами.</w:t>
      </w:r>
    </w:p>
    <w:p w14:paraId="618AAAB9" w14:textId="77777777" w:rsidR="008A0D4A" w:rsidRDefault="00000000" w:rsidP="00DE4985">
      <w:pPr>
        <w:pStyle w:val="BodyText"/>
        <w:ind w:left="1483"/>
      </w:pPr>
      <w:r>
        <w:t>Постріли</w:t>
      </w:r>
      <w:r>
        <w:rPr>
          <w:spacing w:val="-6"/>
        </w:rPr>
        <w:t xml:space="preserve"> </w:t>
      </w:r>
      <w:r>
        <w:t>короткими</w:t>
      </w:r>
      <w:r>
        <w:rPr>
          <w:spacing w:val="-6"/>
        </w:rPr>
        <w:t xml:space="preserve"> </w:t>
      </w:r>
      <w:r>
        <w:t>чергами</w:t>
      </w:r>
      <w:r>
        <w:rPr>
          <w:spacing w:val="-5"/>
        </w:rPr>
        <w:t xml:space="preserve"> </w:t>
      </w:r>
      <w:r>
        <w:t>по</w:t>
      </w:r>
      <w:r>
        <w:rPr>
          <w:spacing w:val="-6"/>
        </w:rPr>
        <w:t xml:space="preserve"> </w:t>
      </w:r>
      <w:r>
        <w:t>стрільцю</w:t>
      </w:r>
      <w:r>
        <w:rPr>
          <w:spacing w:val="-6"/>
        </w:rPr>
        <w:t xml:space="preserve"> </w:t>
      </w:r>
      <w:r>
        <w:t>№</w:t>
      </w:r>
      <w:r>
        <w:rPr>
          <w:spacing w:val="-7"/>
        </w:rPr>
        <w:t xml:space="preserve"> </w:t>
      </w:r>
      <w:r>
        <w:t>3,</w:t>
      </w:r>
      <w:r>
        <w:rPr>
          <w:spacing w:val="-3"/>
        </w:rPr>
        <w:t xml:space="preserve"> </w:t>
      </w:r>
      <w:r>
        <w:t>не</w:t>
      </w:r>
      <w:r>
        <w:rPr>
          <w:spacing w:val="-4"/>
        </w:rPr>
        <w:t xml:space="preserve"> </w:t>
      </w:r>
      <w:r>
        <w:rPr>
          <w:spacing w:val="-2"/>
        </w:rPr>
        <w:t>оцінюються.</w:t>
      </w:r>
    </w:p>
    <w:p w14:paraId="1FC46622" w14:textId="77777777" w:rsidR="008A0D4A" w:rsidRDefault="00000000" w:rsidP="00DE4985">
      <w:pPr>
        <w:pStyle w:val="Heading2"/>
      </w:pPr>
      <w:r>
        <w:t>Особливості</w:t>
      </w:r>
      <w:r>
        <w:rPr>
          <w:spacing w:val="-12"/>
        </w:rPr>
        <w:t xml:space="preserve"> </w:t>
      </w:r>
      <w:r>
        <w:t>виконання</w:t>
      </w:r>
      <w:r>
        <w:rPr>
          <w:spacing w:val="-13"/>
        </w:rPr>
        <w:t xml:space="preserve"> </w:t>
      </w:r>
      <w:r>
        <w:rPr>
          <w:spacing w:val="-2"/>
        </w:rPr>
        <w:t>вправи.</w:t>
      </w:r>
    </w:p>
    <w:p w14:paraId="4C8EE18B" w14:textId="77777777" w:rsidR="008A0D4A" w:rsidRDefault="00000000" w:rsidP="00DE4985">
      <w:pPr>
        <w:pStyle w:val="BodyText"/>
        <w:ind w:left="777" w:right="673" w:firstLine="710"/>
        <w:jc w:val="both"/>
      </w:pPr>
      <w:r>
        <w:t>За</w:t>
      </w:r>
      <w:r>
        <w:rPr>
          <w:spacing w:val="-14"/>
        </w:rPr>
        <w:t xml:space="preserve"> </w:t>
      </w:r>
      <w:r>
        <w:t>командою</w:t>
      </w:r>
      <w:r>
        <w:rPr>
          <w:spacing w:val="-16"/>
        </w:rPr>
        <w:t xml:space="preserve"> </w:t>
      </w:r>
      <w:r>
        <w:t>керівника</w:t>
      </w:r>
      <w:r>
        <w:rPr>
          <w:spacing w:val="-14"/>
        </w:rPr>
        <w:t xml:space="preserve"> </w:t>
      </w:r>
      <w:r>
        <w:t>стрільби</w:t>
      </w:r>
      <w:r>
        <w:rPr>
          <w:spacing w:val="-14"/>
        </w:rPr>
        <w:t xml:space="preserve"> </w:t>
      </w:r>
      <w:r>
        <w:t>“До</w:t>
      </w:r>
      <w:r>
        <w:rPr>
          <w:spacing w:val="-14"/>
        </w:rPr>
        <w:t xml:space="preserve"> </w:t>
      </w:r>
      <w:r>
        <w:t>бою”</w:t>
      </w:r>
      <w:r>
        <w:rPr>
          <w:spacing w:val="-14"/>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4"/>
        </w:rPr>
        <w:t xml:space="preserve"> </w:t>
      </w:r>
      <w:r>
        <w:t xml:space="preserve">на РВВ, приймає положення “стоячи з окопу” заряджає зброю та доповідає “Готовий”. За командою: “Вогонь” чітко та голосно ідентифікує “Ціль” та виконує першу серію з п’яти одиночних пострілів по цілі “стрілець № 1”, здійснює заміну магазину, та продовжує другу серію з п’яти одиночних пострілів по цілі “стрілець № 2”, після чого проводить заміну магазину і здійснює третю серію з десяти пострілів по цілі “стрілець № 3” (короткими </w:t>
      </w:r>
      <w:r>
        <w:rPr>
          <w:spacing w:val="-2"/>
        </w:rPr>
        <w:t>чергами).</w:t>
      </w:r>
    </w:p>
    <w:p w14:paraId="206F7E5F" w14:textId="77777777" w:rsidR="008A0D4A" w:rsidRDefault="00000000" w:rsidP="00DE4985">
      <w:pPr>
        <w:pStyle w:val="BodyText"/>
        <w:ind w:left="1488"/>
        <w:jc w:val="both"/>
      </w:pPr>
      <w:r>
        <w:t>Після</w:t>
      </w:r>
      <w:r>
        <w:rPr>
          <w:spacing w:val="-12"/>
        </w:rPr>
        <w:t xml:space="preserve"> </w:t>
      </w:r>
      <w:r>
        <w:t>закінчення</w:t>
      </w:r>
      <w:r>
        <w:rPr>
          <w:spacing w:val="-9"/>
        </w:rPr>
        <w:t xml:space="preserve"> </w:t>
      </w:r>
      <w:r>
        <w:t>виконання</w:t>
      </w:r>
      <w:r>
        <w:rPr>
          <w:spacing w:val="-14"/>
        </w:rPr>
        <w:t xml:space="preserve"> </w:t>
      </w:r>
      <w:r>
        <w:t>серії</w:t>
      </w:r>
      <w:r>
        <w:rPr>
          <w:spacing w:val="-15"/>
        </w:rPr>
        <w:t xml:space="preserve"> </w:t>
      </w:r>
      <w:r>
        <w:t>пострілів</w:t>
      </w:r>
      <w:r>
        <w:rPr>
          <w:spacing w:val="-15"/>
        </w:rPr>
        <w:t xml:space="preserve"> </w:t>
      </w:r>
      <w:r>
        <w:t>вправи</w:t>
      </w:r>
      <w:r>
        <w:rPr>
          <w:spacing w:val="-14"/>
        </w:rPr>
        <w:t xml:space="preserve"> </w:t>
      </w:r>
      <w:r>
        <w:t>доповідає:</w:t>
      </w:r>
      <w:r>
        <w:rPr>
          <w:spacing w:val="-14"/>
        </w:rPr>
        <w:t xml:space="preserve"> </w:t>
      </w:r>
      <w:r>
        <w:rPr>
          <w:spacing w:val="-2"/>
        </w:rPr>
        <w:t>“Закінчив”.</w:t>
      </w:r>
    </w:p>
    <w:p w14:paraId="704FB310" w14:textId="77777777" w:rsidR="008A0D4A" w:rsidRDefault="00000000" w:rsidP="00DE4985">
      <w:pPr>
        <w:pStyle w:val="BodyText"/>
        <w:ind w:left="777" w:right="672" w:firstLine="710"/>
        <w:jc w:val="both"/>
      </w:pPr>
      <w:r>
        <w:t>Після</w:t>
      </w:r>
      <w:r>
        <w:rPr>
          <w:spacing w:val="-10"/>
        </w:rPr>
        <w:t xml:space="preserve"> </w:t>
      </w:r>
      <w:r>
        <w:t>проведення</w:t>
      </w:r>
      <w:r>
        <w:rPr>
          <w:spacing w:val="-11"/>
        </w:rPr>
        <w:t xml:space="preserve"> </w:t>
      </w:r>
      <w:r>
        <w:t>серії</w:t>
      </w:r>
      <w:r>
        <w:rPr>
          <w:spacing w:val="-13"/>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14:paraId="3C9561A0" w14:textId="77777777" w:rsidR="008A0D4A" w:rsidRDefault="00000000" w:rsidP="00DE4985">
      <w:pPr>
        <w:pStyle w:val="BodyText"/>
        <w:ind w:left="1488"/>
        <w:jc w:val="both"/>
      </w:pPr>
      <w:r>
        <w:t>Всі</w:t>
      </w:r>
      <w:r>
        <w:rPr>
          <w:spacing w:val="-6"/>
        </w:rPr>
        <w:t xml:space="preserve"> </w:t>
      </w:r>
      <w:r>
        <w:t>цілі</w:t>
      </w:r>
      <w:r>
        <w:rPr>
          <w:spacing w:val="-7"/>
        </w:rPr>
        <w:t xml:space="preserve"> </w:t>
      </w:r>
      <w:r>
        <w:t>повинні</w:t>
      </w:r>
      <w:r>
        <w:rPr>
          <w:spacing w:val="-6"/>
        </w:rPr>
        <w:t xml:space="preserve"> </w:t>
      </w:r>
      <w:r>
        <w:t>бути</w:t>
      </w:r>
      <w:r>
        <w:rPr>
          <w:spacing w:val="-6"/>
        </w:rPr>
        <w:t xml:space="preserve"> </w:t>
      </w:r>
      <w:r>
        <w:rPr>
          <w:spacing w:val="-2"/>
        </w:rPr>
        <w:t>враженні.</w:t>
      </w:r>
    </w:p>
    <w:p w14:paraId="49CF17DB" w14:textId="77777777" w:rsidR="008A0D4A" w:rsidRDefault="00000000" w:rsidP="00DE4985">
      <w:pPr>
        <w:pStyle w:val="BodyText"/>
        <w:ind w:left="1488"/>
        <w:jc w:val="both"/>
      </w:pPr>
      <w:r>
        <w:t>Режим</w:t>
      </w:r>
      <w:r>
        <w:rPr>
          <w:spacing w:val="-11"/>
        </w:rPr>
        <w:t xml:space="preserve"> </w:t>
      </w:r>
      <w:r>
        <w:t>ведення</w:t>
      </w:r>
      <w:r>
        <w:rPr>
          <w:spacing w:val="-10"/>
        </w:rPr>
        <w:t xml:space="preserve"> </w:t>
      </w:r>
      <w:r>
        <w:t>вогню:</w:t>
      </w:r>
      <w:r>
        <w:rPr>
          <w:spacing w:val="-8"/>
        </w:rPr>
        <w:t xml:space="preserve"> </w:t>
      </w:r>
      <w:r>
        <w:t>одиночними</w:t>
      </w:r>
      <w:r>
        <w:rPr>
          <w:spacing w:val="-11"/>
        </w:rPr>
        <w:t xml:space="preserve"> </w:t>
      </w:r>
      <w:r>
        <w:t>пострілами,</w:t>
      </w:r>
      <w:r>
        <w:rPr>
          <w:spacing w:val="-9"/>
        </w:rPr>
        <w:t xml:space="preserve"> </w:t>
      </w:r>
      <w:r>
        <w:t>короткими</w:t>
      </w:r>
      <w:r>
        <w:rPr>
          <w:spacing w:val="-11"/>
        </w:rPr>
        <w:t xml:space="preserve"> </w:t>
      </w:r>
      <w:r>
        <w:rPr>
          <w:spacing w:val="-2"/>
        </w:rPr>
        <w:t>чергами.</w:t>
      </w:r>
    </w:p>
    <w:p w14:paraId="28D31982" w14:textId="77777777" w:rsidR="008A0D4A" w:rsidRDefault="00000000" w:rsidP="00DE4985">
      <w:pPr>
        <w:ind w:left="777" w:right="673" w:firstLine="773"/>
        <w:jc w:val="both"/>
        <w:rPr>
          <w:i/>
          <w:sz w:val="24"/>
        </w:rPr>
      </w:pPr>
      <w:r>
        <w:rPr>
          <w:b/>
          <w:i/>
          <w:sz w:val="24"/>
        </w:rPr>
        <w:t xml:space="preserve">УВАГА! </w:t>
      </w:r>
      <w:r>
        <w:rPr>
          <w:i/>
          <w:sz w:val="24"/>
        </w:rPr>
        <w:t>За можливості, виконання вправи в кінці другого блоку проводити з коліматорним прицілом.</w:t>
      </w:r>
    </w:p>
    <w:p w14:paraId="458647C0" w14:textId="77777777" w:rsidR="008A0D4A" w:rsidRDefault="008A0D4A" w:rsidP="00DE4985">
      <w:pPr>
        <w:jc w:val="both"/>
        <w:rPr>
          <w:sz w:val="24"/>
        </w:rPr>
        <w:sectPr w:rsidR="008A0D4A">
          <w:headerReference w:type="default" r:id="rId9"/>
          <w:pgSz w:w="11910" w:h="16840"/>
          <w:pgMar w:top="1000" w:right="460" w:bottom="280" w:left="500" w:header="693" w:footer="0" w:gutter="0"/>
          <w:cols w:space="720"/>
        </w:sectPr>
      </w:pPr>
    </w:p>
    <w:p w14:paraId="4B7B5B14" w14:textId="77777777" w:rsidR="008A0D4A" w:rsidRDefault="00000000" w:rsidP="00DE4985">
      <w:pPr>
        <w:ind w:left="1513" w:right="692"/>
        <w:jc w:val="center"/>
        <w:rPr>
          <w:b/>
          <w:sz w:val="28"/>
        </w:rPr>
      </w:pPr>
      <w:r>
        <w:rPr>
          <w:b/>
          <w:sz w:val="28"/>
          <w:u w:val="single"/>
        </w:rPr>
        <w:lastRenderedPageBreak/>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№5</w:t>
      </w:r>
    </w:p>
    <w:p w14:paraId="5661EF4C" w14:textId="77777777" w:rsidR="008A0D4A" w:rsidRDefault="00000000" w:rsidP="00DE4985">
      <w:pPr>
        <w:pStyle w:val="Heading2"/>
        <w:ind w:left="790" w:right="692"/>
        <w:jc w:val="center"/>
      </w:pPr>
      <w:r>
        <w:t>“Ведення</w:t>
      </w:r>
      <w:r>
        <w:rPr>
          <w:spacing w:val="-9"/>
        </w:rPr>
        <w:t xml:space="preserve"> </w:t>
      </w:r>
      <w:r>
        <w:t>вогню</w:t>
      </w:r>
      <w:r>
        <w:rPr>
          <w:spacing w:val="-8"/>
        </w:rPr>
        <w:t xml:space="preserve"> </w:t>
      </w:r>
      <w:r>
        <w:t>з</w:t>
      </w:r>
      <w:r>
        <w:rPr>
          <w:spacing w:val="-8"/>
        </w:rPr>
        <w:t xml:space="preserve"> </w:t>
      </w:r>
      <w:r>
        <w:t>положення</w:t>
      </w:r>
      <w:r>
        <w:rPr>
          <w:spacing w:val="-9"/>
        </w:rPr>
        <w:t xml:space="preserve"> </w:t>
      </w:r>
      <w:r>
        <w:t>лежачи</w:t>
      </w:r>
      <w:r>
        <w:rPr>
          <w:spacing w:val="-4"/>
        </w:rPr>
        <w:t xml:space="preserve"> </w:t>
      </w:r>
      <w:r>
        <w:t>по</w:t>
      </w:r>
      <w:r>
        <w:rPr>
          <w:spacing w:val="-7"/>
        </w:rPr>
        <w:t xml:space="preserve"> </w:t>
      </w:r>
      <w:r>
        <w:t>групі</w:t>
      </w:r>
      <w:r>
        <w:rPr>
          <w:spacing w:val="-8"/>
        </w:rPr>
        <w:t xml:space="preserve"> </w:t>
      </w:r>
      <w:r>
        <w:rPr>
          <w:spacing w:val="-2"/>
        </w:rPr>
        <w:t>цілей”</w:t>
      </w:r>
    </w:p>
    <w:p w14:paraId="06261912" w14:textId="77777777" w:rsidR="008A0D4A" w:rsidRDefault="008A0D4A" w:rsidP="00DE4985">
      <w:pPr>
        <w:pStyle w:val="BodyText"/>
        <w:rPr>
          <w:b/>
          <w:sz w:val="26"/>
        </w:rPr>
      </w:pPr>
    </w:p>
    <w:p w14:paraId="7E9C6E93" w14:textId="77777777" w:rsidR="008A0D4A" w:rsidRDefault="00000000" w:rsidP="00DE4985">
      <w:pPr>
        <w:pStyle w:val="BodyText"/>
        <w:ind w:left="777" w:right="670" w:firstLine="710"/>
        <w:jc w:val="both"/>
      </w:pPr>
      <w:r>
        <w:rPr>
          <w:b/>
        </w:rPr>
        <w:t>Цілі:</w:t>
      </w:r>
      <w:r>
        <w:rPr>
          <w:b/>
          <w:spacing w:val="-2"/>
        </w:rPr>
        <w:t xml:space="preserve"> </w:t>
      </w:r>
      <w:r>
        <w:t>три стрільці – поясна фігура (мішень</w:t>
      </w:r>
      <w:r>
        <w:rPr>
          <w:spacing w:val="-2"/>
        </w:rPr>
        <w:t xml:space="preserve"> </w:t>
      </w:r>
      <w:r>
        <w:t>№</w:t>
      </w:r>
      <w:r>
        <w:rPr>
          <w:spacing w:val="-2"/>
        </w:rPr>
        <w:t xml:space="preserve"> </w:t>
      </w:r>
      <w:r>
        <w:t>7), що з’являється або гонг (мішень № 4г).</w:t>
      </w:r>
    </w:p>
    <w:p w14:paraId="524AEF98" w14:textId="77777777" w:rsidR="008A0D4A" w:rsidRDefault="00000000" w:rsidP="00DE4985">
      <w:pPr>
        <w:pStyle w:val="Heading2"/>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8A0D4A" w14:paraId="69C7B1B5" w14:textId="77777777">
        <w:trPr>
          <w:trHeight w:val="268"/>
        </w:trPr>
        <w:tc>
          <w:tcPr>
            <w:tcW w:w="1983" w:type="dxa"/>
            <w:vMerge w:val="restart"/>
          </w:tcPr>
          <w:p w14:paraId="1FD66D2B" w14:textId="77777777" w:rsidR="008A0D4A" w:rsidRDefault="00000000" w:rsidP="00DE4985">
            <w:pPr>
              <w:pStyle w:val="TableParagraph"/>
              <w:ind w:left="177"/>
              <w:jc w:val="center"/>
              <w:rPr>
                <w:sz w:val="24"/>
              </w:rPr>
            </w:pPr>
            <w:r>
              <w:rPr>
                <w:sz w:val="24"/>
              </w:rPr>
              <w:t>Вид</w:t>
            </w:r>
            <w:r>
              <w:rPr>
                <w:spacing w:val="-2"/>
                <w:sz w:val="24"/>
              </w:rPr>
              <w:t xml:space="preserve"> зброї</w:t>
            </w:r>
          </w:p>
        </w:tc>
        <w:tc>
          <w:tcPr>
            <w:tcW w:w="7652" w:type="dxa"/>
            <w:gridSpan w:val="3"/>
          </w:tcPr>
          <w:p w14:paraId="0026C106" w14:textId="77777777" w:rsidR="008A0D4A" w:rsidRDefault="00000000" w:rsidP="00DE4985">
            <w:pPr>
              <w:pStyle w:val="TableParagraph"/>
              <w:ind w:left="2972" w:right="3583"/>
              <w:jc w:val="center"/>
              <w:rPr>
                <w:sz w:val="24"/>
              </w:rPr>
            </w:pPr>
            <w:r>
              <w:rPr>
                <w:spacing w:val="-4"/>
                <w:sz w:val="24"/>
              </w:rPr>
              <w:t>Ціль</w:t>
            </w:r>
          </w:p>
        </w:tc>
      </w:tr>
      <w:tr w:rsidR="008A0D4A" w14:paraId="12781564" w14:textId="77777777">
        <w:trPr>
          <w:trHeight w:val="268"/>
        </w:trPr>
        <w:tc>
          <w:tcPr>
            <w:tcW w:w="1983" w:type="dxa"/>
            <w:vMerge/>
            <w:tcBorders>
              <w:top w:val="nil"/>
            </w:tcBorders>
          </w:tcPr>
          <w:p w14:paraId="2CF9653E" w14:textId="77777777" w:rsidR="008A0D4A" w:rsidRDefault="008A0D4A" w:rsidP="00DE4985">
            <w:pPr>
              <w:jc w:val="center"/>
              <w:rPr>
                <w:sz w:val="2"/>
                <w:szCs w:val="2"/>
              </w:rPr>
            </w:pPr>
          </w:p>
        </w:tc>
        <w:tc>
          <w:tcPr>
            <w:tcW w:w="2549" w:type="dxa"/>
          </w:tcPr>
          <w:p w14:paraId="76ADC061" w14:textId="77777777" w:rsidR="008A0D4A" w:rsidRDefault="00000000" w:rsidP="00DE4985">
            <w:pPr>
              <w:pStyle w:val="TableParagraph"/>
              <w:ind w:left="79" w:right="697"/>
              <w:jc w:val="center"/>
              <w:rPr>
                <w:sz w:val="24"/>
              </w:rPr>
            </w:pPr>
            <w:r>
              <w:rPr>
                <w:spacing w:val="-2"/>
                <w:sz w:val="24"/>
              </w:rPr>
              <w:t>стрілець</w:t>
            </w:r>
          </w:p>
        </w:tc>
        <w:tc>
          <w:tcPr>
            <w:tcW w:w="2549" w:type="dxa"/>
          </w:tcPr>
          <w:p w14:paraId="02BA46AC" w14:textId="77777777" w:rsidR="008A0D4A" w:rsidRDefault="00000000" w:rsidP="00DE4985">
            <w:pPr>
              <w:pStyle w:val="TableParagraph"/>
              <w:ind w:left="79" w:right="694"/>
              <w:jc w:val="center"/>
              <w:rPr>
                <w:sz w:val="24"/>
              </w:rPr>
            </w:pPr>
            <w:r>
              <w:rPr>
                <w:spacing w:val="-2"/>
                <w:sz w:val="24"/>
              </w:rPr>
              <w:t>стрілець</w:t>
            </w:r>
          </w:p>
        </w:tc>
        <w:tc>
          <w:tcPr>
            <w:tcW w:w="2554" w:type="dxa"/>
          </w:tcPr>
          <w:p w14:paraId="3F35EAA8" w14:textId="77777777" w:rsidR="008A0D4A" w:rsidRDefault="00000000" w:rsidP="00DE4985">
            <w:pPr>
              <w:pStyle w:val="TableParagraph"/>
              <w:ind w:left="211" w:right="830"/>
              <w:jc w:val="center"/>
              <w:rPr>
                <w:sz w:val="24"/>
              </w:rPr>
            </w:pPr>
            <w:r>
              <w:rPr>
                <w:spacing w:val="-2"/>
                <w:sz w:val="24"/>
              </w:rPr>
              <w:t>стрілець</w:t>
            </w:r>
          </w:p>
        </w:tc>
      </w:tr>
      <w:tr w:rsidR="008A0D4A" w14:paraId="7129DB1C" w14:textId="77777777">
        <w:trPr>
          <w:trHeight w:val="542"/>
        </w:trPr>
        <w:tc>
          <w:tcPr>
            <w:tcW w:w="1983" w:type="dxa"/>
          </w:tcPr>
          <w:p w14:paraId="23D94617" w14:textId="77777777" w:rsidR="008A0D4A" w:rsidRDefault="00000000" w:rsidP="00DE4985">
            <w:pPr>
              <w:pStyle w:val="TableParagraph"/>
              <w:ind w:left="239"/>
              <w:jc w:val="center"/>
              <w:rPr>
                <w:sz w:val="24"/>
              </w:rPr>
            </w:pPr>
            <w:r>
              <w:rPr>
                <w:spacing w:val="-2"/>
                <w:sz w:val="24"/>
              </w:rPr>
              <w:t>Автомат</w:t>
            </w:r>
          </w:p>
        </w:tc>
        <w:tc>
          <w:tcPr>
            <w:tcW w:w="2549" w:type="dxa"/>
          </w:tcPr>
          <w:p w14:paraId="6162B300" w14:textId="77777777" w:rsidR="008A0D4A" w:rsidRDefault="00000000" w:rsidP="00DE4985">
            <w:pPr>
              <w:pStyle w:val="TableParagraph"/>
              <w:ind w:left="79" w:right="689"/>
              <w:jc w:val="center"/>
              <w:rPr>
                <w:sz w:val="24"/>
              </w:rPr>
            </w:pPr>
            <w:r>
              <w:rPr>
                <w:spacing w:val="-5"/>
                <w:sz w:val="24"/>
              </w:rPr>
              <w:t>100</w:t>
            </w:r>
          </w:p>
        </w:tc>
        <w:tc>
          <w:tcPr>
            <w:tcW w:w="2549" w:type="dxa"/>
          </w:tcPr>
          <w:p w14:paraId="2279EE41" w14:textId="77777777" w:rsidR="008A0D4A" w:rsidRDefault="00000000" w:rsidP="00DE4985">
            <w:pPr>
              <w:pStyle w:val="TableParagraph"/>
              <w:ind w:left="79" w:right="688"/>
              <w:jc w:val="center"/>
              <w:rPr>
                <w:sz w:val="24"/>
              </w:rPr>
            </w:pPr>
            <w:r>
              <w:rPr>
                <w:spacing w:val="-5"/>
                <w:sz w:val="24"/>
              </w:rPr>
              <w:t>150</w:t>
            </w:r>
          </w:p>
        </w:tc>
        <w:tc>
          <w:tcPr>
            <w:tcW w:w="2554" w:type="dxa"/>
          </w:tcPr>
          <w:p w14:paraId="3AB5F2A1" w14:textId="77777777" w:rsidR="008A0D4A" w:rsidRDefault="00000000" w:rsidP="00DE4985">
            <w:pPr>
              <w:pStyle w:val="TableParagraph"/>
              <w:ind w:left="773" w:right="1385"/>
              <w:jc w:val="center"/>
              <w:rPr>
                <w:sz w:val="24"/>
              </w:rPr>
            </w:pPr>
            <w:r>
              <w:rPr>
                <w:spacing w:val="-5"/>
                <w:sz w:val="24"/>
              </w:rPr>
              <w:t>200</w:t>
            </w:r>
          </w:p>
        </w:tc>
      </w:tr>
    </w:tbl>
    <w:p w14:paraId="6DC7AC18" w14:textId="77777777" w:rsidR="008A0D4A" w:rsidRDefault="00000000" w:rsidP="00DE4985">
      <w:pPr>
        <w:ind w:left="1483"/>
        <w:rPr>
          <w:sz w:val="28"/>
        </w:rPr>
      </w:pPr>
      <w:r>
        <w:rPr>
          <w:b/>
          <w:sz w:val="28"/>
        </w:rPr>
        <w:t>Кількість</w:t>
      </w:r>
      <w:r>
        <w:rPr>
          <w:b/>
          <w:spacing w:val="-6"/>
          <w:sz w:val="28"/>
        </w:rPr>
        <w:t xml:space="preserve"> </w:t>
      </w:r>
      <w:r>
        <w:rPr>
          <w:b/>
          <w:sz w:val="28"/>
        </w:rPr>
        <w:t>боєприпасів:</w:t>
      </w:r>
      <w:r>
        <w:rPr>
          <w:b/>
          <w:spacing w:val="-5"/>
          <w:sz w:val="28"/>
        </w:rPr>
        <w:t xml:space="preserve"> </w:t>
      </w:r>
      <w:r>
        <w:rPr>
          <w:sz w:val="28"/>
        </w:rPr>
        <w:t>12,</w:t>
      </w:r>
      <w:r>
        <w:rPr>
          <w:spacing w:val="-4"/>
          <w:sz w:val="28"/>
        </w:rPr>
        <w:t xml:space="preserve"> </w:t>
      </w:r>
      <w:r>
        <w:rPr>
          <w:sz w:val="28"/>
        </w:rPr>
        <w:t>що</w:t>
      </w:r>
      <w:r>
        <w:rPr>
          <w:spacing w:val="-8"/>
          <w:sz w:val="28"/>
        </w:rPr>
        <w:t xml:space="preserve"> </w:t>
      </w:r>
      <w:r>
        <w:rPr>
          <w:sz w:val="28"/>
        </w:rPr>
        <w:t>споряджаються</w:t>
      </w:r>
      <w:r>
        <w:rPr>
          <w:spacing w:val="-5"/>
          <w:sz w:val="28"/>
        </w:rPr>
        <w:t xml:space="preserve"> </w:t>
      </w:r>
      <w:r>
        <w:rPr>
          <w:sz w:val="28"/>
        </w:rPr>
        <w:t>в</w:t>
      </w:r>
      <w:r>
        <w:rPr>
          <w:spacing w:val="-6"/>
          <w:sz w:val="28"/>
        </w:rPr>
        <w:t xml:space="preserve"> </w:t>
      </w:r>
      <w:r>
        <w:rPr>
          <w:sz w:val="28"/>
        </w:rPr>
        <w:t>один</w:t>
      </w:r>
      <w:r>
        <w:rPr>
          <w:spacing w:val="-7"/>
          <w:sz w:val="28"/>
        </w:rPr>
        <w:t xml:space="preserve"> </w:t>
      </w:r>
      <w:r>
        <w:rPr>
          <w:spacing w:val="-2"/>
          <w:sz w:val="28"/>
        </w:rPr>
        <w:t>магазин.</w:t>
      </w:r>
    </w:p>
    <w:p w14:paraId="2021F65A" w14:textId="77777777" w:rsidR="008A0D4A" w:rsidRDefault="00000000" w:rsidP="00DE4985">
      <w:pPr>
        <w:ind w:left="1483"/>
        <w:rPr>
          <w:sz w:val="28"/>
        </w:rPr>
      </w:pPr>
      <w:r>
        <w:rPr>
          <w:b/>
          <w:sz w:val="28"/>
        </w:rPr>
        <w:t>Положення</w:t>
      </w:r>
      <w:r>
        <w:rPr>
          <w:b/>
          <w:spacing w:val="-11"/>
          <w:sz w:val="28"/>
        </w:rPr>
        <w:t xml:space="preserve"> </w:t>
      </w:r>
      <w:r>
        <w:rPr>
          <w:b/>
          <w:sz w:val="28"/>
        </w:rPr>
        <w:t>для</w:t>
      </w:r>
      <w:r>
        <w:rPr>
          <w:b/>
          <w:spacing w:val="-7"/>
          <w:sz w:val="28"/>
        </w:rPr>
        <w:t xml:space="preserve"> </w:t>
      </w:r>
      <w:r>
        <w:rPr>
          <w:b/>
          <w:sz w:val="28"/>
        </w:rPr>
        <w:t>стрільби:</w:t>
      </w:r>
      <w:r>
        <w:rPr>
          <w:b/>
          <w:spacing w:val="-8"/>
          <w:sz w:val="28"/>
        </w:rPr>
        <w:t xml:space="preserve"> </w:t>
      </w:r>
      <w:r>
        <w:rPr>
          <w:sz w:val="28"/>
        </w:rPr>
        <w:t>лежачи</w:t>
      </w:r>
      <w:r>
        <w:rPr>
          <w:spacing w:val="-8"/>
          <w:sz w:val="28"/>
        </w:rPr>
        <w:t xml:space="preserve"> </w:t>
      </w:r>
      <w:r>
        <w:rPr>
          <w:sz w:val="28"/>
        </w:rPr>
        <w:t>(без</w:t>
      </w:r>
      <w:r>
        <w:rPr>
          <w:spacing w:val="-8"/>
          <w:sz w:val="28"/>
        </w:rPr>
        <w:t xml:space="preserve"> </w:t>
      </w:r>
      <w:r>
        <w:rPr>
          <w:sz w:val="28"/>
        </w:rPr>
        <w:t>використання</w:t>
      </w:r>
      <w:r>
        <w:rPr>
          <w:spacing w:val="-7"/>
          <w:sz w:val="28"/>
        </w:rPr>
        <w:t xml:space="preserve"> </w:t>
      </w:r>
      <w:r>
        <w:rPr>
          <w:spacing w:val="-2"/>
          <w:sz w:val="28"/>
        </w:rPr>
        <w:t>упору).</w:t>
      </w:r>
    </w:p>
    <w:p w14:paraId="51F4A83F" w14:textId="77777777" w:rsidR="008A0D4A" w:rsidRDefault="00000000" w:rsidP="00DE4985">
      <w:pPr>
        <w:pStyle w:val="Heading2"/>
        <w:ind w:left="1483"/>
      </w:pPr>
      <w:r>
        <w:rPr>
          <w:spacing w:val="-2"/>
        </w:rPr>
        <w:t>Оцінка:</w:t>
      </w:r>
    </w:p>
    <w:p w14:paraId="31E752A7" w14:textId="77777777" w:rsidR="008A0D4A" w:rsidRDefault="00000000" w:rsidP="00DE4985">
      <w:pPr>
        <w:ind w:left="1483" w:right="4415"/>
        <w:rPr>
          <w:b/>
          <w:sz w:val="28"/>
        </w:rPr>
      </w:pPr>
      <w:r>
        <w:rPr>
          <w:sz w:val="28"/>
        </w:rPr>
        <w:t>“відмінно”</w:t>
      </w:r>
      <w:r>
        <w:rPr>
          <w:spacing w:val="-4"/>
          <w:sz w:val="28"/>
        </w:rPr>
        <w:t xml:space="preserve"> </w:t>
      </w:r>
      <w:r>
        <w:rPr>
          <w:sz w:val="28"/>
        </w:rPr>
        <w:t>–</w:t>
      </w:r>
      <w:r>
        <w:rPr>
          <w:spacing w:val="40"/>
          <w:sz w:val="28"/>
        </w:rPr>
        <w:t xml:space="preserve"> </w:t>
      </w:r>
      <w:r>
        <w:rPr>
          <w:sz w:val="28"/>
        </w:rPr>
        <w:t>3</w:t>
      </w:r>
      <w:r>
        <w:rPr>
          <w:spacing w:val="-5"/>
          <w:sz w:val="28"/>
        </w:rPr>
        <w:t xml:space="preserve"> </w:t>
      </w:r>
      <w:r>
        <w:rPr>
          <w:sz w:val="28"/>
        </w:rPr>
        <w:t>рази</w:t>
      </w:r>
      <w:r>
        <w:rPr>
          <w:spacing w:val="-5"/>
          <w:sz w:val="28"/>
        </w:rPr>
        <w:t xml:space="preserve"> </w:t>
      </w:r>
      <w:r>
        <w:rPr>
          <w:sz w:val="28"/>
        </w:rPr>
        <w:t>вразити</w:t>
      </w:r>
      <w:r>
        <w:rPr>
          <w:spacing w:val="-5"/>
          <w:sz w:val="28"/>
        </w:rPr>
        <w:t xml:space="preserve"> </w:t>
      </w:r>
      <w:r>
        <w:rPr>
          <w:sz w:val="28"/>
        </w:rPr>
        <w:t>всі</w:t>
      </w:r>
      <w:r>
        <w:rPr>
          <w:spacing w:val="-5"/>
          <w:sz w:val="28"/>
        </w:rPr>
        <w:t xml:space="preserve"> </w:t>
      </w:r>
      <w:r>
        <w:rPr>
          <w:sz w:val="28"/>
        </w:rPr>
        <w:t>цілі; “добре” –</w:t>
      </w:r>
      <w:r>
        <w:rPr>
          <w:spacing w:val="40"/>
          <w:sz w:val="28"/>
        </w:rPr>
        <w:t xml:space="preserve"> </w:t>
      </w:r>
      <w:r>
        <w:rPr>
          <w:sz w:val="28"/>
        </w:rPr>
        <w:t>2 рази вразити всі цілі; “задовільно”</w:t>
      </w:r>
      <w:r>
        <w:rPr>
          <w:spacing w:val="-6"/>
          <w:sz w:val="28"/>
        </w:rPr>
        <w:t xml:space="preserve"> </w:t>
      </w:r>
      <w:r>
        <w:rPr>
          <w:sz w:val="28"/>
        </w:rPr>
        <w:t>–</w:t>
      </w:r>
      <w:r>
        <w:rPr>
          <w:spacing w:val="-7"/>
          <w:sz w:val="28"/>
        </w:rPr>
        <w:t xml:space="preserve"> </w:t>
      </w:r>
      <w:r>
        <w:rPr>
          <w:sz w:val="28"/>
        </w:rPr>
        <w:t>1</w:t>
      </w:r>
      <w:r>
        <w:rPr>
          <w:spacing w:val="-8"/>
          <w:sz w:val="28"/>
        </w:rPr>
        <w:t xml:space="preserve"> </w:t>
      </w:r>
      <w:r>
        <w:rPr>
          <w:sz w:val="28"/>
        </w:rPr>
        <w:t>раз</w:t>
      </w:r>
      <w:r>
        <w:rPr>
          <w:spacing w:val="-7"/>
          <w:sz w:val="28"/>
        </w:rPr>
        <w:t xml:space="preserve"> </w:t>
      </w:r>
      <w:r>
        <w:rPr>
          <w:sz w:val="28"/>
        </w:rPr>
        <w:t>вразити</w:t>
      </w:r>
      <w:r>
        <w:rPr>
          <w:spacing w:val="-8"/>
          <w:sz w:val="28"/>
        </w:rPr>
        <w:t xml:space="preserve"> </w:t>
      </w:r>
      <w:r>
        <w:rPr>
          <w:sz w:val="28"/>
        </w:rPr>
        <w:t>всі</w:t>
      </w:r>
      <w:r>
        <w:rPr>
          <w:spacing w:val="-8"/>
          <w:sz w:val="28"/>
        </w:rPr>
        <w:t xml:space="preserve"> </w:t>
      </w:r>
      <w:r>
        <w:rPr>
          <w:sz w:val="28"/>
        </w:rPr>
        <w:t xml:space="preserve">цілі. </w:t>
      </w:r>
      <w:r>
        <w:rPr>
          <w:b/>
          <w:sz w:val="28"/>
        </w:rPr>
        <w:t>Особливості виконання вправи.</w:t>
      </w:r>
    </w:p>
    <w:p w14:paraId="125A9B60" w14:textId="77777777" w:rsidR="008A0D4A" w:rsidRDefault="00000000" w:rsidP="00DE4985">
      <w:pPr>
        <w:pStyle w:val="BodyText"/>
        <w:ind w:left="777" w:right="666" w:firstLine="706"/>
        <w:jc w:val="both"/>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7"/>
        </w:rPr>
        <w:t xml:space="preserve"> </w:t>
      </w:r>
      <w:r>
        <w:t>стріляє</w:t>
      </w:r>
      <w:r>
        <w:rPr>
          <w:spacing w:val="-14"/>
        </w:rPr>
        <w:t xml:space="preserve"> </w:t>
      </w:r>
      <w:r>
        <w:t>висувається</w:t>
      </w:r>
      <w:r>
        <w:rPr>
          <w:spacing w:val="-13"/>
        </w:rPr>
        <w:t xml:space="preserve"> </w:t>
      </w:r>
      <w:r>
        <w:t>на РВВ, приймає положення “лежачи” (без</w:t>
      </w:r>
      <w:r>
        <w:rPr>
          <w:spacing w:val="-4"/>
        </w:rPr>
        <w:t xml:space="preserve"> </w:t>
      </w:r>
      <w:r>
        <w:t>використання упору)</w:t>
      </w:r>
      <w:r>
        <w:rPr>
          <w:spacing w:val="40"/>
        </w:rPr>
        <w:t xml:space="preserve"> </w:t>
      </w:r>
      <w:r>
        <w:t>заряджає зброю та доповідає “Готовий”. За командою: “Вогонь” чітко та голосно ідентифікує “Ціль” та виконує серію із 4 пострілів по кожній цілі.</w:t>
      </w:r>
    </w:p>
    <w:p w14:paraId="39076906" w14:textId="77777777" w:rsidR="008A0D4A" w:rsidRDefault="00000000" w:rsidP="00DE4985">
      <w:pPr>
        <w:ind w:left="1483"/>
        <w:jc w:val="both"/>
        <w:rPr>
          <w:sz w:val="28"/>
        </w:rPr>
      </w:pPr>
      <w:r>
        <w:rPr>
          <w:b/>
          <w:sz w:val="28"/>
        </w:rPr>
        <w:t>Порушенням</w:t>
      </w:r>
      <w:r>
        <w:rPr>
          <w:b/>
          <w:spacing w:val="-8"/>
          <w:sz w:val="28"/>
        </w:rPr>
        <w:t xml:space="preserve"> </w:t>
      </w:r>
      <w:r>
        <w:rPr>
          <w:b/>
          <w:sz w:val="28"/>
        </w:rPr>
        <w:t>умов</w:t>
      </w:r>
      <w:r>
        <w:rPr>
          <w:b/>
          <w:spacing w:val="-11"/>
          <w:sz w:val="28"/>
        </w:rPr>
        <w:t xml:space="preserve"> </w:t>
      </w:r>
      <w:r>
        <w:rPr>
          <w:b/>
          <w:sz w:val="28"/>
        </w:rPr>
        <w:t>вправи</w:t>
      </w:r>
      <w:r>
        <w:rPr>
          <w:b/>
          <w:spacing w:val="-12"/>
          <w:sz w:val="28"/>
        </w:rPr>
        <w:t xml:space="preserve"> </w:t>
      </w:r>
      <w:r>
        <w:rPr>
          <w:b/>
          <w:sz w:val="28"/>
        </w:rPr>
        <w:t>є:</w:t>
      </w:r>
      <w:r>
        <w:rPr>
          <w:b/>
          <w:spacing w:val="-4"/>
          <w:sz w:val="28"/>
        </w:rPr>
        <w:t xml:space="preserve"> </w:t>
      </w:r>
      <w:r>
        <w:rPr>
          <w:sz w:val="28"/>
        </w:rPr>
        <w:t>використання</w:t>
      </w:r>
      <w:r>
        <w:rPr>
          <w:spacing w:val="-9"/>
          <w:sz w:val="28"/>
        </w:rPr>
        <w:t xml:space="preserve"> </w:t>
      </w:r>
      <w:r>
        <w:rPr>
          <w:sz w:val="28"/>
        </w:rPr>
        <w:t>стрільцем</w:t>
      </w:r>
      <w:r>
        <w:rPr>
          <w:spacing w:val="-8"/>
          <w:sz w:val="28"/>
        </w:rPr>
        <w:t xml:space="preserve"> </w:t>
      </w:r>
      <w:r>
        <w:rPr>
          <w:spacing w:val="-2"/>
          <w:sz w:val="28"/>
        </w:rPr>
        <w:t>упору.</w:t>
      </w:r>
    </w:p>
    <w:p w14:paraId="6C54D907"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0E16D72F" w14:textId="0B094F62" w:rsidR="00DE4985" w:rsidRDefault="00DE4985" w:rsidP="00DE4985">
      <w:pPr>
        <w:rPr>
          <w:sz w:val="30"/>
          <w:szCs w:val="28"/>
        </w:rPr>
      </w:pPr>
      <w:r>
        <w:rPr>
          <w:sz w:val="30"/>
        </w:rPr>
        <w:br w:type="page"/>
      </w:r>
    </w:p>
    <w:p w14:paraId="36343BFF" w14:textId="77777777" w:rsidR="008A0D4A" w:rsidRDefault="00000000" w:rsidP="00DE4985">
      <w:pPr>
        <w:ind w:left="797"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10"/>
          <w:sz w:val="28"/>
          <w:u w:val="single"/>
        </w:rPr>
        <w:t>6</w:t>
      </w:r>
    </w:p>
    <w:p w14:paraId="0CEE8386" w14:textId="77777777" w:rsidR="008A0D4A" w:rsidRDefault="00000000" w:rsidP="00DE4985">
      <w:pPr>
        <w:pStyle w:val="Heading2"/>
        <w:ind w:left="797" w:right="692"/>
        <w:jc w:val="center"/>
      </w:pPr>
      <w:r>
        <w:t>“Стрільба</w:t>
      </w:r>
      <w:r>
        <w:rPr>
          <w:spacing w:val="-4"/>
        </w:rPr>
        <w:t xml:space="preserve"> </w:t>
      </w:r>
      <w:r>
        <w:t>з</w:t>
      </w:r>
      <w:r>
        <w:rPr>
          <w:spacing w:val="-5"/>
        </w:rPr>
        <w:t xml:space="preserve"> </w:t>
      </w:r>
      <w:r>
        <w:t>місця</w:t>
      </w:r>
      <w:r>
        <w:rPr>
          <w:spacing w:val="-6"/>
        </w:rPr>
        <w:t xml:space="preserve"> </w:t>
      </w:r>
      <w:r>
        <w:t>по нерухомих</w:t>
      </w:r>
      <w:r>
        <w:rPr>
          <w:spacing w:val="-4"/>
        </w:rPr>
        <w:t xml:space="preserve"> </w:t>
      </w:r>
      <w:r>
        <w:t>цілях</w:t>
      </w:r>
      <w:r>
        <w:rPr>
          <w:spacing w:val="-4"/>
        </w:rPr>
        <w:t xml:space="preserve"> </w:t>
      </w:r>
      <w:r>
        <w:t>з</w:t>
      </w:r>
      <w:r>
        <w:rPr>
          <w:spacing w:val="-1"/>
        </w:rPr>
        <w:t xml:space="preserve"> </w:t>
      </w:r>
      <w:r>
        <w:t>усування</w:t>
      </w:r>
      <w:r>
        <w:rPr>
          <w:spacing w:val="-6"/>
        </w:rPr>
        <w:t xml:space="preserve"> </w:t>
      </w:r>
      <w:r>
        <w:t>затримок</w:t>
      </w:r>
      <w:r>
        <w:rPr>
          <w:spacing w:val="-6"/>
        </w:rPr>
        <w:t xml:space="preserve"> </w:t>
      </w:r>
      <w:r>
        <w:t>під</w:t>
      </w:r>
      <w:r>
        <w:rPr>
          <w:spacing w:val="-5"/>
        </w:rPr>
        <w:t xml:space="preserve"> </w:t>
      </w:r>
      <w:r>
        <w:t xml:space="preserve">час </w:t>
      </w:r>
      <w:r>
        <w:rPr>
          <w:spacing w:val="-2"/>
        </w:rPr>
        <w:t>стрільби”</w:t>
      </w:r>
    </w:p>
    <w:p w14:paraId="35387602" w14:textId="77777777" w:rsidR="008A0D4A" w:rsidRDefault="008A0D4A" w:rsidP="00DE4985">
      <w:pPr>
        <w:pStyle w:val="BodyText"/>
        <w:rPr>
          <w:b/>
          <w:sz w:val="27"/>
        </w:rPr>
      </w:pPr>
    </w:p>
    <w:p w14:paraId="52140BC2" w14:textId="77777777" w:rsidR="008A0D4A" w:rsidRDefault="00000000" w:rsidP="00DE4985">
      <w:pPr>
        <w:pStyle w:val="BodyText"/>
        <w:ind w:left="777" w:right="669" w:firstLine="710"/>
        <w:jc w:val="both"/>
      </w:pPr>
      <w:r>
        <w:rPr>
          <w:b/>
        </w:rPr>
        <w:t xml:space="preserve">Ціль: </w:t>
      </w:r>
      <w:r>
        <w:t>стрілець – мішень № 4 або гонг (мішень № 4г), що встановлена по фронту та на рівні 1 м від нижнього зрізу мішені до землі.</w:t>
      </w:r>
    </w:p>
    <w:p w14:paraId="6613F3EE" w14:textId="77777777" w:rsidR="008A0D4A" w:rsidRDefault="00000000" w:rsidP="00DE4985">
      <w:pPr>
        <w:ind w:left="1488"/>
        <w:jc w:val="both"/>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50</w:t>
      </w:r>
      <w:r>
        <w:rPr>
          <w:spacing w:val="-5"/>
          <w:sz w:val="28"/>
        </w:rPr>
        <w:t xml:space="preserve"> м.</w:t>
      </w:r>
    </w:p>
    <w:p w14:paraId="2681E53A" w14:textId="77777777" w:rsidR="008A0D4A" w:rsidRDefault="00000000" w:rsidP="00DE4985">
      <w:pPr>
        <w:pStyle w:val="BodyText"/>
        <w:ind w:left="777" w:right="668" w:firstLine="710"/>
        <w:jc w:val="both"/>
      </w:pPr>
      <w:r>
        <w:rPr>
          <w:b/>
        </w:rPr>
        <w:t>Кількість</w:t>
      </w:r>
      <w:r>
        <w:rPr>
          <w:b/>
          <w:spacing w:val="-18"/>
        </w:rPr>
        <w:t xml:space="preserve"> </w:t>
      </w:r>
      <w:r>
        <w:rPr>
          <w:b/>
        </w:rPr>
        <w:t>боєприпасів:</w:t>
      </w:r>
      <w:r>
        <w:rPr>
          <w:b/>
          <w:spacing w:val="-16"/>
        </w:rPr>
        <w:t xml:space="preserve"> </w:t>
      </w:r>
      <w:r>
        <w:t>10</w:t>
      </w:r>
      <w:r>
        <w:rPr>
          <w:spacing w:val="-18"/>
        </w:rPr>
        <w:t xml:space="preserve"> </w:t>
      </w:r>
      <w:r>
        <w:t>та</w:t>
      </w:r>
      <w:r>
        <w:rPr>
          <w:spacing w:val="-16"/>
        </w:rPr>
        <w:t xml:space="preserve"> </w:t>
      </w:r>
      <w:r>
        <w:t>3</w:t>
      </w:r>
      <w:r>
        <w:rPr>
          <w:spacing w:val="-17"/>
        </w:rPr>
        <w:t xml:space="preserve"> </w:t>
      </w:r>
      <w:r>
        <w:t>–</w:t>
      </w:r>
      <w:r>
        <w:rPr>
          <w:spacing w:val="-18"/>
        </w:rPr>
        <w:t xml:space="preserve"> </w:t>
      </w:r>
      <w:r>
        <w:t>навчальні</w:t>
      </w:r>
      <w:r>
        <w:rPr>
          <w:spacing w:val="-17"/>
        </w:rPr>
        <w:t xml:space="preserve"> </w:t>
      </w:r>
      <w:r>
        <w:t>набої</w:t>
      </w:r>
      <w:r>
        <w:rPr>
          <w:spacing w:val="-18"/>
        </w:rPr>
        <w:t xml:space="preserve"> </w:t>
      </w:r>
      <w:r>
        <w:t>(або</w:t>
      </w:r>
      <w:r>
        <w:rPr>
          <w:spacing w:val="-17"/>
        </w:rPr>
        <w:t xml:space="preserve"> </w:t>
      </w:r>
      <w:r>
        <w:t>гільзи),</w:t>
      </w:r>
      <w:r>
        <w:rPr>
          <w:spacing w:val="-16"/>
        </w:rPr>
        <w:t xml:space="preserve"> </w:t>
      </w:r>
      <w:r>
        <w:t xml:space="preserve">споряджені в один магазин у довільному порядку, перші два та останній – обов’язково </w:t>
      </w:r>
      <w:r>
        <w:rPr>
          <w:spacing w:val="-2"/>
        </w:rPr>
        <w:t>бойові.</w:t>
      </w:r>
    </w:p>
    <w:p w14:paraId="6043ADE5" w14:textId="77777777" w:rsidR="008A0D4A" w:rsidRDefault="00000000" w:rsidP="00DE4985">
      <w:pPr>
        <w:ind w:left="1488"/>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1F732381" w14:textId="77777777" w:rsidR="008A0D4A" w:rsidRDefault="00000000" w:rsidP="00DE4985">
      <w:pPr>
        <w:ind w:left="1488"/>
        <w:rPr>
          <w:sz w:val="28"/>
        </w:rPr>
      </w:pPr>
      <w:r>
        <w:rPr>
          <w:b/>
          <w:sz w:val="28"/>
        </w:rPr>
        <w:t>Положення</w:t>
      </w:r>
      <w:r>
        <w:rPr>
          <w:b/>
          <w:spacing w:val="-10"/>
          <w:sz w:val="28"/>
        </w:rPr>
        <w:t xml:space="preserve"> </w:t>
      </w:r>
      <w:r>
        <w:rPr>
          <w:b/>
          <w:sz w:val="28"/>
        </w:rPr>
        <w:t>для</w:t>
      </w:r>
      <w:r>
        <w:rPr>
          <w:b/>
          <w:spacing w:val="-9"/>
          <w:sz w:val="28"/>
        </w:rPr>
        <w:t xml:space="preserve"> </w:t>
      </w:r>
      <w:r>
        <w:rPr>
          <w:b/>
          <w:sz w:val="28"/>
        </w:rPr>
        <w:t>стрільби:</w:t>
      </w:r>
      <w:r>
        <w:rPr>
          <w:b/>
          <w:spacing w:val="-6"/>
          <w:sz w:val="28"/>
        </w:rPr>
        <w:t xml:space="preserve"> </w:t>
      </w:r>
      <w:r>
        <w:rPr>
          <w:spacing w:val="-2"/>
          <w:sz w:val="28"/>
        </w:rPr>
        <w:t>стоячи.</w:t>
      </w:r>
    </w:p>
    <w:p w14:paraId="1F25C243" w14:textId="77777777" w:rsidR="008A0D4A" w:rsidRDefault="00000000" w:rsidP="00DE4985">
      <w:pPr>
        <w:pStyle w:val="Heading2"/>
      </w:pPr>
      <w:r>
        <w:rPr>
          <w:spacing w:val="-2"/>
        </w:rPr>
        <w:t>Оцінка:</w:t>
      </w:r>
    </w:p>
    <w:p w14:paraId="069A593D" w14:textId="77777777" w:rsidR="008A0D4A" w:rsidRDefault="00000000" w:rsidP="00DE4985">
      <w:pPr>
        <w:pStyle w:val="BodyText"/>
        <w:ind w:left="777" w:right="675" w:firstLine="710"/>
      </w:pPr>
      <w:r>
        <w:t>“відмінно” – 10</w:t>
      </w:r>
      <w:r>
        <w:rPr>
          <w:spacing w:val="35"/>
        </w:rPr>
        <w:t xml:space="preserve"> </w:t>
      </w:r>
      <w:r>
        <w:t>- 9 влучань самостійно</w:t>
      </w:r>
      <w:r>
        <w:rPr>
          <w:spacing w:val="34"/>
        </w:rPr>
        <w:t xml:space="preserve"> </w:t>
      </w:r>
      <w:r>
        <w:t>усунув затримки без порушень</w:t>
      </w:r>
      <w:r>
        <w:rPr>
          <w:spacing w:val="40"/>
        </w:rPr>
        <w:t xml:space="preserve"> </w:t>
      </w:r>
      <w:r>
        <w:t>правил безпеки;</w:t>
      </w:r>
    </w:p>
    <w:p w14:paraId="6A5E24EB" w14:textId="77777777" w:rsidR="008A0D4A" w:rsidRDefault="00000000" w:rsidP="00DE4985">
      <w:pPr>
        <w:pStyle w:val="BodyText"/>
        <w:ind w:left="777" w:firstLine="710"/>
      </w:pPr>
      <w:r>
        <w:t>“добре”</w:t>
      </w:r>
      <w:r>
        <w:rPr>
          <w:spacing w:val="-7"/>
        </w:rPr>
        <w:t xml:space="preserve"> </w:t>
      </w:r>
      <w:r>
        <w:t>–</w:t>
      </w:r>
      <w:r>
        <w:rPr>
          <w:spacing w:val="-8"/>
        </w:rPr>
        <w:t xml:space="preserve"> </w:t>
      </w:r>
      <w:r>
        <w:t>7</w:t>
      </w:r>
      <w:r>
        <w:rPr>
          <w:spacing w:val="-13"/>
        </w:rPr>
        <w:t xml:space="preserve"> </w:t>
      </w:r>
      <w:r>
        <w:t>-</w:t>
      </w:r>
      <w:r>
        <w:rPr>
          <w:spacing w:val="-10"/>
        </w:rPr>
        <w:t xml:space="preserve"> </w:t>
      </w:r>
      <w:r>
        <w:t>8</w:t>
      </w:r>
      <w:r>
        <w:rPr>
          <w:spacing w:val="-8"/>
        </w:rPr>
        <w:t xml:space="preserve"> </w:t>
      </w:r>
      <w:r>
        <w:t>влучань</w:t>
      </w:r>
      <w:r>
        <w:rPr>
          <w:spacing w:val="-10"/>
        </w:rPr>
        <w:t xml:space="preserve"> </w:t>
      </w:r>
      <w:r>
        <w:t>самостійно</w:t>
      </w:r>
      <w:r>
        <w:rPr>
          <w:spacing w:val="-8"/>
        </w:rPr>
        <w:t xml:space="preserve"> </w:t>
      </w:r>
      <w:r>
        <w:t>усунув</w:t>
      </w:r>
      <w:r>
        <w:rPr>
          <w:spacing w:val="-10"/>
        </w:rPr>
        <w:t xml:space="preserve"> </w:t>
      </w:r>
      <w:r>
        <w:t>затримки</w:t>
      </w:r>
      <w:r>
        <w:rPr>
          <w:spacing w:val="-8"/>
        </w:rPr>
        <w:t xml:space="preserve"> </w:t>
      </w:r>
      <w:r>
        <w:t>без</w:t>
      </w:r>
      <w:r>
        <w:rPr>
          <w:spacing w:val="-8"/>
        </w:rPr>
        <w:t xml:space="preserve"> </w:t>
      </w:r>
      <w:r>
        <w:t>порушень</w:t>
      </w:r>
      <w:r>
        <w:rPr>
          <w:spacing w:val="-11"/>
        </w:rPr>
        <w:t xml:space="preserve"> </w:t>
      </w:r>
      <w:r>
        <w:t xml:space="preserve">правил </w:t>
      </w:r>
      <w:r>
        <w:rPr>
          <w:spacing w:val="-2"/>
        </w:rPr>
        <w:t>безпеки;</w:t>
      </w:r>
    </w:p>
    <w:p w14:paraId="38BB2835" w14:textId="77777777" w:rsidR="008A0D4A" w:rsidRDefault="00000000" w:rsidP="00DE4985">
      <w:pPr>
        <w:pStyle w:val="BodyText"/>
        <w:ind w:left="777" w:right="675" w:firstLine="710"/>
      </w:pPr>
      <w:r>
        <w:t>“задовільно” – 5 - 6 влучань самостійно усунув затримки без порушень правил безпеки.</w:t>
      </w:r>
    </w:p>
    <w:p w14:paraId="5E55ADD7" w14:textId="190CB23C" w:rsidR="008A0D4A" w:rsidRDefault="00000000" w:rsidP="00DE4985">
      <w:pPr>
        <w:ind w:left="777" w:firstLine="710"/>
        <w:rPr>
          <w:sz w:val="12"/>
        </w:rPr>
      </w:pPr>
      <w:r>
        <w:rPr>
          <w:b/>
          <w:sz w:val="28"/>
        </w:rPr>
        <w:t>Особливості</w:t>
      </w:r>
      <w:r>
        <w:rPr>
          <w:b/>
          <w:spacing w:val="-15"/>
          <w:sz w:val="28"/>
        </w:rPr>
        <w:t xml:space="preserve"> </w:t>
      </w:r>
      <w:r>
        <w:rPr>
          <w:b/>
          <w:sz w:val="28"/>
        </w:rPr>
        <w:t>виконання</w:t>
      </w:r>
      <w:r>
        <w:rPr>
          <w:b/>
          <w:spacing w:val="-11"/>
          <w:sz w:val="28"/>
        </w:rPr>
        <w:t xml:space="preserve"> </w:t>
      </w:r>
      <w:r>
        <w:rPr>
          <w:b/>
          <w:sz w:val="28"/>
        </w:rPr>
        <w:t>вправи:</w:t>
      </w:r>
      <w:r>
        <w:rPr>
          <w:b/>
          <w:spacing w:val="-11"/>
          <w:sz w:val="28"/>
        </w:rPr>
        <w:t xml:space="preserve"> </w:t>
      </w:r>
      <w:r>
        <w:rPr>
          <w:sz w:val="28"/>
        </w:rPr>
        <w:t>за</w:t>
      </w:r>
      <w:r>
        <w:rPr>
          <w:spacing w:val="-13"/>
          <w:sz w:val="28"/>
        </w:rPr>
        <w:t xml:space="preserve"> </w:t>
      </w:r>
      <w:r>
        <w:rPr>
          <w:sz w:val="28"/>
        </w:rPr>
        <w:t>командою</w:t>
      </w:r>
      <w:r>
        <w:rPr>
          <w:spacing w:val="-13"/>
          <w:sz w:val="28"/>
        </w:rPr>
        <w:t xml:space="preserve"> </w:t>
      </w:r>
      <w:r>
        <w:rPr>
          <w:sz w:val="28"/>
        </w:rPr>
        <w:t>“До</w:t>
      </w:r>
      <w:r>
        <w:rPr>
          <w:spacing w:val="-14"/>
          <w:sz w:val="28"/>
        </w:rPr>
        <w:t xml:space="preserve"> </w:t>
      </w:r>
      <w:r>
        <w:rPr>
          <w:sz w:val="28"/>
        </w:rPr>
        <w:t>бою”</w:t>
      </w:r>
      <w:r>
        <w:rPr>
          <w:spacing w:val="-13"/>
          <w:sz w:val="28"/>
        </w:rPr>
        <w:t xml:space="preserve"> </w:t>
      </w:r>
      <w:r>
        <w:rPr>
          <w:sz w:val="28"/>
        </w:rPr>
        <w:t>той,</w:t>
      </w:r>
      <w:r>
        <w:rPr>
          <w:spacing w:val="-12"/>
          <w:sz w:val="28"/>
        </w:rPr>
        <w:t xml:space="preserve"> </w:t>
      </w:r>
      <w:r>
        <w:rPr>
          <w:sz w:val="28"/>
        </w:rPr>
        <w:t>хто</w:t>
      </w:r>
      <w:r>
        <w:rPr>
          <w:spacing w:val="-14"/>
          <w:sz w:val="28"/>
        </w:rPr>
        <w:t xml:space="preserve"> </w:t>
      </w:r>
      <w:r>
        <w:rPr>
          <w:sz w:val="28"/>
        </w:rPr>
        <w:t>стріляє висувається</w:t>
      </w:r>
      <w:r>
        <w:rPr>
          <w:spacing w:val="55"/>
          <w:w w:val="150"/>
          <w:sz w:val="28"/>
        </w:rPr>
        <w:t xml:space="preserve"> </w:t>
      </w:r>
      <w:r>
        <w:rPr>
          <w:sz w:val="28"/>
        </w:rPr>
        <w:t>на</w:t>
      </w:r>
      <w:r>
        <w:rPr>
          <w:spacing w:val="55"/>
          <w:w w:val="150"/>
          <w:sz w:val="28"/>
        </w:rPr>
        <w:t xml:space="preserve"> </w:t>
      </w:r>
      <w:r>
        <w:rPr>
          <w:sz w:val="28"/>
        </w:rPr>
        <w:t>РВВ,</w:t>
      </w:r>
      <w:r>
        <w:rPr>
          <w:spacing w:val="56"/>
          <w:w w:val="150"/>
          <w:sz w:val="28"/>
        </w:rPr>
        <w:t xml:space="preserve"> </w:t>
      </w:r>
      <w:r>
        <w:rPr>
          <w:sz w:val="28"/>
        </w:rPr>
        <w:t>у</w:t>
      </w:r>
      <w:r>
        <w:rPr>
          <w:spacing w:val="54"/>
          <w:w w:val="150"/>
          <w:sz w:val="28"/>
        </w:rPr>
        <w:t xml:space="preserve"> </w:t>
      </w:r>
      <w:r>
        <w:rPr>
          <w:sz w:val="28"/>
        </w:rPr>
        <w:t>положенні</w:t>
      </w:r>
      <w:r>
        <w:rPr>
          <w:spacing w:val="59"/>
          <w:w w:val="150"/>
          <w:sz w:val="28"/>
        </w:rPr>
        <w:t xml:space="preserve"> </w:t>
      </w:r>
      <w:r>
        <w:rPr>
          <w:sz w:val="28"/>
        </w:rPr>
        <w:t>“стоячи”</w:t>
      </w:r>
      <w:r>
        <w:rPr>
          <w:spacing w:val="56"/>
          <w:w w:val="150"/>
          <w:sz w:val="28"/>
        </w:rPr>
        <w:t xml:space="preserve"> </w:t>
      </w:r>
      <w:r>
        <w:rPr>
          <w:sz w:val="28"/>
        </w:rPr>
        <w:t>заряджає</w:t>
      </w:r>
      <w:r>
        <w:rPr>
          <w:spacing w:val="55"/>
          <w:w w:val="150"/>
          <w:sz w:val="28"/>
        </w:rPr>
        <w:t xml:space="preserve"> </w:t>
      </w:r>
      <w:r>
        <w:rPr>
          <w:sz w:val="28"/>
        </w:rPr>
        <w:t>зброю</w:t>
      </w:r>
      <w:r>
        <w:rPr>
          <w:spacing w:val="51"/>
          <w:w w:val="150"/>
          <w:sz w:val="28"/>
        </w:rPr>
        <w:t xml:space="preserve"> </w:t>
      </w:r>
      <w:r>
        <w:rPr>
          <w:sz w:val="28"/>
        </w:rPr>
        <w:t>та</w:t>
      </w:r>
      <w:r>
        <w:rPr>
          <w:spacing w:val="55"/>
          <w:w w:val="150"/>
          <w:sz w:val="28"/>
        </w:rPr>
        <w:t xml:space="preserve"> </w:t>
      </w:r>
      <w:r>
        <w:rPr>
          <w:spacing w:val="-2"/>
          <w:sz w:val="28"/>
        </w:rPr>
        <w:t>доповідає</w:t>
      </w:r>
    </w:p>
    <w:p w14:paraId="17FAF06B" w14:textId="77777777" w:rsidR="008A0D4A" w:rsidRDefault="00000000" w:rsidP="00DE4985">
      <w:pPr>
        <w:pStyle w:val="BodyText"/>
        <w:ind w:left="777" w:right="670"/>
        <w:jc w:val="both"/>
      </w:pPr>
      <w:r>
        <w:t>“Готовий”.</w:t>
      </w:r>
      <w:r>
        <w:rPr>
          <w:spacing w:val="-1"/>
        </w:rPr>
        <w:t xml:space="preserve"> </w:t>
      </w:r>
      <w:r>
        <w:t>За</w:t>
      </w:r>
      <w:r>
        <w:rPr>
          <w:spacing w:val="-3"/>
        </w:rPr>
        <w:t xml:space="preserve"> </w:t>
      </w:r>
      <w:r>
        <w:t>командою</w:t>
      </w:r>
      <w:r>
        <w:rPr>
          <w:spacing w:val="-2"/>
        </w:rPr>
        <w:t xml:space="preserve"> </w:t>
      </w:r>
      <w:r>
        <w:t>“Вогонь”</w:t>
      </w:r>
      <w:r>
        <w:rPr>
          <w:spacing w:val="-2"/>
        </w:rPr>
        <w:t xml:space="preserve"> </w:t>
      </w:r>
      <w:r>
        <w:t>ідентифікує</w:t>
      </w:r>
      <w:r>
        <w:rPr>
          <w:spacing w:val="-3"/>
        </w:rPr>
        <w:t xml:space="preserve"> </w:t>
      </w:r>
      <w:r>
        <w:t>ціль</w:t>
      </w:r>
      <w:r>
        <w:rPr>
          <w:spacing w:val="-6"/>
        </w:rPr>
        <w:t xml:space="preserve"> </w:t>
      </w:r>
      <w:r>
        <w:t>чітко</w:t>
      </w:r>
      <w:r>
        <w:rPr>
          <w:spacing w:val="-4"/>
        </w:rPr>
        <w:t xml:space="preserve"> </w:t>
      </w:r>
      <w:r>
        <w:t>та</w:t>
      </w:r>
      <w:r>
        <w:rPr>
          <w:spacing w:val="-3"/>
        </w:rPr>
        <w:t xml:space="preserve"> </w:t>
      </w:r>
      <w:r>
        <w:t>голосно</w:t>
      </w:r>
      <w:r>
        <w:rPr>
          <w:spacing w:val="-4"/>
        </w:rPr>
        <w:t xml:space="preserve"> </w:t>
      </w:r>
      <w:r>
        <w:t>командою “Ціль” та проводить десять прицільних пострілів. При затримці доповідає про затримку, самостійно усуває її та виконує наступний постріл.</w:t>
      </w:r>
    </w:p>
    <w:p w14:paraId="10E5EE26"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5FEDE0E6" w14:textId="77777777" w:rsidR="008A0D4A" w:rsidRDefault="008A0D4A" w:rsidP="00DE4985">
      <w:pPr>
        <w:pStyle w:val="BodyText"/>
        <w:rPr>
          <w:sz w:val="26"/>
        </w:rPr>
      </w:pPr>
    </w:p>
    <w:p w14:paraId="43D9C121" w14:textId="77777777" w:rsidR="008A0D4A" w:rsidRDefault="00000000" w:rsidP="00DE4985">
      <w:pPr>
        <w:ind w:left="777" w:right="668" w:firstLine="778"/>
        <w:jc w:val="both"/>
        <w:rPr>
          <w:i/>
          <w:sz w:val="28"/>
        </w:rPr>
      </w:pPr>
      <w:r>
        <w:rPr>
          <w:b/>
          <w:i/>
          <w:sz w:val="28"/>
        </w:rPr>
        <w:t xml:space="preserve">ЗАСТЕРЕЖЕННЯ! </w:t>
      </w:r>
      <w:r>
        <w:rPr>
          <w:i/>
          <w:sz w:val="28"/>
        </w:rPr>
        <w:t>Використовувати гільзи ,якщо стрілецька зброя за своїми конструктивними особливостями дозволяє їх використання під час виконання</w:t>
      </w:r>
      <w:r>
        <w:rPr>
          <w:i/>
          <w:spacing w:val="-6"/>
          <w:sz w:val="28"/>
        </w:rPr>
        <w:t xml:space="preserve"> </w:t>
      </w:r>
      <w:r>
        <w:rPr>
          <w:i/>
          <w:sz w:val="28"/>
        </w:rPr>
        <w:t>вправ</w:t>
      </w:r>
      <w:r>
        <w:rPr>
          <w:i/>
          <w:spacing w:val="-7"/>
          <w:sz w:val="28"/>
        </w:rPr>
        <w:t xml:space="preserve"> </w:t>
      </w:r>
      <w:r>
        <w:rPr>
          <w:i/>
          <w:sz w:val="28"/>
        </w:rPr>
        <w:t>стрільб</w:t>
      </w:r>
      <w:r>
        <w:rPr>
          <w:i/>
          <w:spacing w:val="-6"/>
          <w:sz w:val="28"/>
        </w:rPr>
        <w:t xml:space="preserve"> </w:t>
      </w:r>
      <w:r>
        <w:rPr>
          <w:i/>
          <w:sz w:val="28"/>
        </w:rPr>
        <w:t>(не</w:t>
      </w:r>
      <w:r>
        <w:rPr>
          <w:i/>
          <w:spacing w:val="-5"/>
          <w:sz w:val="28"/>
        </w:rPr>
        <w:t xml:space="preserve"> </w:t>
      </w:r>
      <w:r>
        <w:rPr>
          <w:i/>
          <w:sz w:val="28"/>
        </w:rPr>
        <w:t>допускати заклинювання</w:t>
      </w:r>
      <w:r>
        <w:rPr>
          <w:i/>
          <w:spacing w:val="-6"/>
          <w:sz w:val="28"/>
        </w:rPr>
        <w:t xml:space="preserve"> </w:t>
      </w:r>
      <w:r>
        <w:rPr>
          <w:i/>
          <w:sz w:val="28"/>
        </w:rPr>
        <w:t>зброї,</w:t>
      </w:r>
      <w:r>
        <w:rPr>
          <w:i/>
          <w:spacing w:val="-4"/>
          <w:sz w:val="28"/>
        </w:rPr>
        <w:t xml:space="preserve"> </w:t>
      </w:r>
      <w:r>
        <w:rPr>
          <w:i/>
          <w:sz w:val="28"/>
        </w:rPr>
        <w:t>для</w:t>
      </w:r>
      <w:r>
        <w:rPr>
          <w:i/>
          <w:spacing w:val="-6"/>
          <w:sz w:val="28"/>
        </w:rPr>
        <w:t xml:space="preserve"> </w:t>
      </w:r>
      <w:r>
        <w:rPr>
          <w:i/>
          <w:sz w:val="28"/>
        </w:rPr>
        <w:t>усунення</w:t>
      </w:r>
      <w:r>
        <w:rPr>
          <w:i/>
          <w:spacing w:val="-6"/>
          <w:sz w:val="28"/>
        </w:rPr>
        <w:t xml:space="preserve"> </w:t>
      </w:r>
      <w:r>
        <w:rPr>
          <w:i/>
          <w:sz w:val="28"/>
        </w:rPr>
        <w:t>якого необхідний час, тощо).</w:t>
      </w:r>
    </w:p>
    <w:p w14:paraId="13D2E635" w14:textId="77777777" w:rsidR="008A0D4A" w:rsidRDefault="008A0D4A" w:rsidP="00DE4985">
      <w:pPr>
        <w:pStyle w:val="BodyText"/>
        <w:rPr>
          <w:i/>
          <w:sz w:val="27"/>
        </w:rPr>
      </w:pPr>
    </w:p>
    <w:p w14:paraId="331A41EE" w14:textId="77777777" w:rsidR="00DE4985" w:rsidRDefault="00DE4985">
      <w:pPr>
        <w:rPr>
          <w:b/>
          <w:bCs/>
          <w:sz w:val="28"/>
          <w:szCs w:val="28"/>
          <w:u w:val="single"/>
        </w:rPr>
      </w:pPr>
      <w:r>
        <w:rPr>
          <w:u w:val="single"/>
        </w:rPr>
        <w:br w:type="page"/>
      </w:r>
    </w:p>
    <w:p w14:paraId="1CD64337" w14:textId="292CB4A1" w:rsidR="008A0D4A" w:rsidRDefault="00000000" w:rsidP="00DE4985">
      <w:pPr>
        <w:pStyle w:val="Heading2"/>
        <w:ind w:left="3697" w:right="3583" w:hanging="1"/>
        <w:jc w:val="center"/>
      </w:pPr>
      <w:r>
        <w:rPr>
          <w:u w:val="single"/>
        </w:rPr>
        <w:lastRenderedPageBreak/>
        <w:t>Підготовча вправа №7</w:t>
      </w:r>
      <w:r>
        <w:t xml:space="preserve"> “Стрільба</w:t>
      </w:r>
      <w:r>
        <w:rPr>
          <w:spacing w:val="-13"/>
        </w:rPr>
        <w:t xml:space="preserve"> </w:t>
      </w:r>
      <w:r>
        <w:t>з</w:t>
      </w:r>
      <w:r>
        <w:rPr>
          <w:spacing w:val="-13"/>
        </w:rPr>
        <w:t xml:space="preserve"> </w:t>
      </w:r>
      <w:r>
        <w:t>різних</w:t>
      </w:r>
      <w:r>
        <w:rPr>
          <w:spacing w:val="-10"/>
        </w:rPr>
        <w:t xml:space="preserve"> </w:t>
      </w:r>
      <w:r>
        <w:t>положень</w:t>
      </w:r>
    </w:p>
    <w:p w14:paraId="62DD6527" w14:textId="77777777" w:rsidR="008A0D4A" w:rsidRDefault="00000000" w:rsidP="00DE4985">
      <w:pPr>
        <w:ind w:left="787" w:right="692"/>
        <w:jc w:val="center"/>
        <w:rPr>
          <w:b/>
          <w:sz w:val="28"/>
        </w:rPr>
      </w:pPr>
      <w:r>
        <w:rPr>
          <w:b/>
          <w:sz w:val="28"/>
        </w:rPr>
        <w:t>коли</w:t>
      </w:r>
      <w:r>
        <w:rPr>
          <w:b/>
          <w:spacing w:val="-9"/>
          <w:sz w:val="28"/>
        </w:rPr>
        <w:t xml:space="preserve"> </w:t>
      </w:r>
      <w:r>
        <w:rPr>
          <w:b/>
          <w:sz w:val="28"/>
        </w:rPr>
        <w:t>визначена</w:t>
      </w:r>
      <w:r>
        <w:rPr>
          <w:b/>
          <w:spacing w:val="-7"/>
          <w:sz w:val="28"/>
        </w:rPr>
        <w:t xml:space="preserve"> </w:t>
      </w:r>
      <w:r>
        <w:rPr>
          <w:b/>
          <w:sz w:val="28"/>
        </w:rPr>
        <w:t>зона</w:t>
      </w:r>
      <w:r>
        <w:rPr>
          <w:b/>
          <w:spacing w:val="-2"/>
          <w:sz w:val="28"/>
        </w:rPr>
        <w:t xml:space="preserve"> </w:t>
      </w:r>
      <w:r>
        <w:rPr>
          <w:b/>
          <w:sz w:val="28"/>
        </w:rPr>
        <w:t>видимості</w:t>
      </w:r>
      <w:r>
        <w:rPr>
          <w:b/>
          <w:spacing w:val="-7"/>
          <w:sz w:val="28"/>
        </w:rPr>
        <w:t xml:space="preserve"> </w:t>
      </w:r>
      <w:r>
        <w:rPr>
          <w:b/>
          <w:sz w:val="28"/>
        </w:rPr>
        <w:t>в</w:t>
      </w:r>
      <w:r>
        <w:rPr>
          <w:b/>
          <w:spacing w:val="-8"/>
          <w:sz w:val="28"/>
        </w:rPr>
        <w:t xml:space="preserve"> </w:t>
      </w:r>
      <w:r>
        <w:rPr>
          <w:b/>
          <w:sz w:val="28"/>
        </w:rPr>
        <w:t>темну</w:t>
      </w:r>
      <w:r>
        <w:rPr>
          <w:b/>
          <w:spacing w:val="-6"/>
          <w:sz w:val="28"/>
        </w:rPr>
        <w:t xml:space="preserve"> </w:t>
      </w:r>
      <w:r>
        <w:rPr>
          <w:b/>
          <w:sz w:val="28"/>
        </w:rPr>
        <w:t>пору</w:t>
      </w:r>
      <w:r>
        <w:rPr>
          <w:b/>
          <w:spacing w:val="-7"/>
          <w:sz w:val="28"/>
        </w:rPr>
        <w:t xml:space="preserve"> </w:t>
      </w:r>
      <w:r>
        <w:rPr>
          <w:b/>
          <w:spacing w:val="-2"/>
          <w:sz w:val="28"/>
        </w:rPr>
        <w:t>доби”</w:t>
      </w:r>
    </w:p>
    <w:p w14:paraId="627E70A4" w14:textId="77777777" w:rsidR="008A0D4A" w:rsidRDefault="008A0D4A" w:rsidP="00DE4985">
      <w:pPr>
        <w:pStyle w:val="BodyText"/>
        <w:rPr>
          <w:b/>
        </w:rPr>
      </w:pPr>
    </w:p>
    <w:p w14:paraId="27B43DDD" w14:textId="77777777" w:rsidR="008A0D4A" w:rsidRDefault="00000000" w:rsidP="00DE4985">
      <w:pPr>
        <w:pStyle w:val="BodyText"/>
        <w:ind w:left="1483"/>
      </w:pPr>
      <w:r>
        <w:rPr>
          <w:b/>
        </w:rPr>
        <w:t>Ціль:</w:t>
      </w:r>
      <w:r>
        <w:rPr>
          <w:b/>
          <w:spacing w:val="-5"/>
        </w:rPr>
        <w:t xml:space="preserve"> </w:t>
      </w:r>
      <w:r>
        <w:t>стрілець</w:t>
      </w:r>
      <w:r>
        <w:rPr>
          <w:spacing w:val="-5"/>
        </w:rPr>
        <w:t xml:space="preserve"> </w:t>
      </w:r>
      <w:r>
        <w:t>–</w:t>
      </w:r>
      <w:r>
        <w:rPr>
          <w:spacing w:val="-4"/>
        </w:rPr>
        <w:t xml:space="preserve"> </w:t>
      </w:r>
      <w:r>
        <w:t>ростова</w:t>
      </w:r>
      <w:r>
        <w:rPr>
          <w:spacing w:val="-4"/>
        </w:rPr>
        <w:t xml:space="preserve"> </w:t>
      </w:r>
      <w:r>
        <w:t>фігура</w:t>
      </w:r>
      <w:r>
        <w:rPr>
          <w:spacing w:val="-3"/>
        </w:rPr>
        <w:t xml:space="preserve"> </w:t>
      </w:r>
      <w:r>
        <w:t>(мішень</w:t>
      </w:r>
      <w:r>
        <w:rPr>
          <w:spacing w:val="-2"/>
        </w:rPr>
        <w:t xml:space="preserve"> </w:t>
      </w:r>
      <w:r>
        <w:t>№</w:t>
      </w:r>
      <w:r>
        <w:rPr>
          <w:spacing w:val="-6"/>
        </w:rPr>
        <w:t xml:space="preserve"> </w:t>
      </w:r>
      <w:r>
        <w:t>8),</w:t>
      </w:r>
      <w:r>
        <w:rPr>
          <w:spacing w:val="-2"/>
        </w:rPr>
        <w:t xml:space="preserve"> </w:t>
      </w:r>
      <w:r>
        <w:t>що</w:t>
      </w:r>
      <w:r>
        <w:rPr>
          <w:spacing w:val="-5"/>
        </w:rPr>
        <w:t xml:space="preserve"> </w:t>
      </w:r>
      <w:r>
        <w:rPr>
          <w:spacing w:val="-2"/>
        </w:rPr>
        <w:t>з’являється.</w:t>
      </w:r>
    </w:p>
    <w:p w14:paraId="48B60B8B" w14:textId="77777777" w:rsidR="008A0D4A" w:rsidRDefault="00000000" w:rsidP="00DE4985">
      <w:pPr>
        <w:pStyle w:val="Heading2"/>
        <w:ind w:left="1483"/>
        <w:rPr>
          <w:b w:val="0"/>
        </w:rPr>
      </w:pPr>
      <w:r>
        <w:t>Дальність</w:t>
      </w:r>
      <w:r>
        <w:rPr>
          <w:spacing w:val="-4"/>
        </w:rPr>
        <w:t xml:space="preserve"> </w:t>
      </w:r>
      <w:r>
        <w:t>до</w:t>
      </w:r>
      <w:r>
        <w:rPr>
          <w:spacing w:val="-5"/>
        </w:rPr>
        <w:t xml:space="preserve"> </w:t>
      </w:r>
      <w:r>
        <w:t>цілі:</w:t>
      </w:r>
      <w:r>
        <w:rPr>
          <w:spacing w:val="-4"/>
        </w:rPr>
        <w:t xml:space="preserve"> </w:t>
      </w:r>
      <w:r>
        <w:rPr>
          <w:b w:val="0"/>
        </w:rPr>
        <w:t>50</w:t>
      </w:r>
      <w:r>
        <w:rPr>
          <w:b w:val="0"/>
          <w:spacing w:val="-5"/>
        </w:rPr>
        <w:t xml:space="preserve"> </w:t>
      </w:r>
      <w:r>
        <w:rPr>
          <w:b w:val="0"/>
          <w:spacing w:val="-10"/>
        </w:rPr>
        <w:t>м</w:t>
      </w:r>
    </w:p>
    <w:p w14:paraId="0AE5BF8C" w14:textId="77777777" w:rsidR="008A0D4A" w:rsidRDefault="00000000" w:rsidP="00DE4985">
      <w:pPr>
        <w:ind w:left="1483"/>
        <w:rPr>
          <w:sz w:val="28"/>
        </w:rPr>
      </w:pPr>
      <w:r>
        <w:rPr>
          <w:b/>
          <w:sz w:val="28"/>
        </w:rPr>
        <w:t>Час</w:t>
      </w:r>
      <w:r>
        <w:rPr>
          <w:b/>
          <w:spacing w:val="-4"/>
          <w:sz w:val="28"/>
        </w:rPr>
        <w:t xml:space="preserve"> </w:t>
      </w:r>
      <w:r>
        <w:rPr>
          <w:b/>
          <w:sz w:val="28"/>
        </w:rPr>
        <w:t>на</w:t>
      </w:r>
      <w:r>
        <w:rPr>
          <w:b/>
          <w:spacing w:val="-5"/>
          <w:sz w:val="28"/>
        </w:rPr>
        <w:t xml:space="preserve"> </w:t>
      </w:r>
      <w:r>
        <w:rPr>
          <w:b/>
          <w:sz w:val="28"/>
        </w:rPr>
        <w:t>стрільбу:</w:t>
      </w:r>
      <w:r>
        <w:rPr>
          <w:b/>
          <w:spacing w:val="-2"/>
          <w:sz w:val="28"/>
        </w:rPr>
        <w:t xml:space="preserve"> </w:t>
      </w:r>
      <w:r>
        <w:rPr>
          <w:sz w:val="28"/>
        </w:rPr>
        <w:t>не</w:t>
      </w:r>
      <w:r>
        <w:rPr>
          <w:spacing w:val="-4"/>
          <w:sz w:val="28"/>
        </w:rPr>
        <w:t xml:space="preserve"> </w:t>
      </w:r>
      <w:r>
        <w:rPr>
          <w:spacing w:val="-2"/>
          <w:sz w:val="28"/>
        </w:rPr>
        <w:t>обмежений.</w:t>
      </w:r>
    </w:p>
    <w:p w14:paraId="2AF20E7D" w14:textId="77777777" w:rsidR="008A0D4A" w:rsidRDefault="00000000" w:rsidP="00DE4985">
      <w:pPr>
        <w:ind w:left="777" w:firstLine="706"/>
        <w:rPr>
          <w:sz w:val="28"/>
        </w:rPr>
      </w:pPr>
      <w:r>
        <w:rPr>
          <w:b/>
          <w:sz w:val="28"/>
        </w:rPr>
        <w:t xml:space="preserve">Кількість боєприпасів: </w:t>
      </w:r>
      <w:r>
        <w:rPr>
          <w:sz w:val="28"/>
        </w:rPr>
        <w:t>20, що споряджаються в</w:t>
      </w:r>
      <w:r>
        <w:rPr>
          <w:spacing w:val="-2"/>
          <w:sz w:val="28"/>
        </w:rPr>
        <w:t xml:space="preserve"> </w:t>
      </w:r>
      <w:r>
        <w:rPr>
          <w:sz w:val="28"/>
        </w:rPr>
        <w:t xml:space="preserve">два магазини по десять </w:t>
      </w:r>
      <w:r>
        <w:rPr>
          <w:spacing w:val="-2"/>
          <w:sz w:val="28"/>
        </w:rPr>
        <w:t>набоїв.</w:t>
      </w:r>
    </w:p>
    <w:p w14:paraId="2322A6D5" w14:textId="77777777" w:rsidR="008A0D4A" w:rsidRDefault="00000000" w:rsidP="00DE4985">
      <w:pPr>
        <w:ind w:left="1483"/>
        <w:rPr>
          <w:sz w:val="28"/>
        </w:rPr>
      </w:pPr>
      <w:r>
        <w:rPr>
          <w:b/>
          <w:sz w:val="28"/>
        </w:rPr>
        <w:t>Положення</w:t>
      </w:r>
      <w:r>
        <w:rPr>
          <w:b/>
          <w:spacing w:val="-9"/>
          <w:sz w:val="28"/>
        </w:rPr>
        <w:t xml:space="preserve"> </w:t>
      </w:r>
      <w:r>
        <w:rPr>
          <w:b/>
          <w:sz w:val="28"/>
        </w:rPr>
        <w:t>для</w:t>
      </w:r>
      <w:r>
        <w:rPr>
          <w:b/>
          <w:spacing w:val="-8"/>
          <w:sz w:val="28"/>
        </w:rPr>
        <w:t xml:space="preserve"> </w:t>
      </w:r>
      <w:r>
        <w:rPr>
          <w:b/>
          <w:sz w:val="28"/>
        </w:rPr>
        <w:t>стрільби:</w:t>
      </w:r>
      <w:r>
        <w:rPr>
          <w:b/>
          <w:spacing w:val="-3"/>
          <w:sz w:val="28"/>
        </w:rPr>
        <w:t xml:space="preserve"> </w:t>
      </w:r>
      <w:r>
        <w:rPr>
          <w:sz w:val="28"/>
        </w:rPr>
        <w:t>з</w:t>
      </w:r>
      <w:r>
        <w:rPr>
          <w:spacing w:val="-5"/>
          <w:sz w:val="28"/>
        </w:rPr>
        <w:t xml:space="preserve"> </w:t>
      </w:r>
      <w:r>
        <w:rPr>
          <w:sz w:val="28"/>
        </w:rPr>
        <w:t>коліна,</w:t>
      </w:r>
      <w:r>
        <w:rPr>
          <w:spacing w:val="-4"/>
          <w:sz w:val="28"/>
        </w:rPr>
        <w:t xml:space="preserve"> </w:t>
      </w:r>
      <w:r>
        <w:rPr>
          <w:spacing w:val="-2"/>
          <w:sz w:val="28"/>
        </w:rPr>
        <w:t>стоячи.</w:t>
      </w:r>
    </w:p>
    <w:p w14:paraId="0366EF8E" w14:textId="77777777" w:rsidR="008A0D4A" w:rsidRDefault="00000000" w:rsidP="00DE4985">
      <w:pPr>
        <w:pStyle w:val="Heading2"/>
        <w:ind w:left="1483"/>
      </w:pPr>
      <w:r>
        <w:rPr>
          <w:spacing w:val="-2"/>
        </w:rPr>
        <w:t>Оцінка:</w:t>
      </w:r>
    </w:p>
    <w:p w14:paraId="1F00DA94" w14:textId="77777777" w:rsidR="008A0D4A" w:rsidRDefault="00000000" w:rsidP="00DE4985">
      <w:pPr>
        <w:pStyle w:val="BodyText"/>
        <w:ind w:left="1483" w:right="675"/>
      </w:pPr>
      <w:r>
        <w:t>“відмінно”</w:t>
      </w:r>
      <w:r>
        <w:rPr>
          <w:spacing w:val="-3"/>
        </w:rPr>
        <w:t xml:space="preserve"> </w:t>
      </w:r>
      <w:r>
        <w:t>–</w:t>
      </w:r>
      <w:r>
        <w:rPr>
          <w:spacing w:val="-4"/>
        </w:rPr>
        <w:t xml:space="preserve"> </w:t>
      </w:r>
      <w:r>
        <w:t>уразити</w:t>
      </w:r>
      <w:r>
        <w:rPr>
          <w:spacing w:val="-5"/>
        </w:rPr>
        <w:t xml:space="preserve"> </w:t>
      </w:r>
      <w:r>
        <w:t>ціль</w:t>
      </w:r>
      <w:r>
        <w:rPr>
          <w:spacing w:val="-7"/>
        </w:rPr>
        <w:t xml:space="preserve"> </w:t>
      </w:r>
      <w:r>
        <w:t>не</w:t>
      </w:r>
      <w:r>
        <w:rPr>
          <w:spacing w:val="-4"/>
        </w:rPr>
        <w:t xml:space="preserve"> </w:t>
      </w:r>
      <w:r>
        <w:t>менше</w:t>
      </w:r>
      <w:r>
        <w:rPr>
          <w:spacing w:val="-4"/>
        </w:rPr>
        <w:t xml:space="preserve"> </w:t>
      </w:r>
      <w:r>
        <w:t>трьох</w:t>
      </w:r>
      <w:r>
        <w:rPr>
          <w:spacing w:val="-5"/>
        </w:rPr>
        <w:t xml:space="preserve"> </w:t>
      </w:r>
      <w:r>
        <w:t>разів</w:t>
      </w:r>
      <w:r>
        <w:rPr>
          <w:spacing w:val="-7"/>
        </w:rPr>
        <w:t xml:space="preserve"> </w:t>
      </w:r>
      <w:r>
        <w:t>з</w:t>
      </w:r>
      <w:r>
        <w:rPr>
          <w:spacing w:val="-4"/>
        </w:rPr>
        <w:t xml:space="preserve"> </w:t>
      </w:r>
      <w:r>
        <w:t>кожного</w:t>
      </w:r>
      <w:r>
        <w:rPr>
          <w:spacing w:val="-4"/>
        </w:rPr>
        <w:t xml:space="preserve"> </w:t>
      </w:r>
      <w:r>
        <w:t>положення; “добре” – уразити ціль не менше двох разів з кожного положення; “задовільно” – уразити ціль один раз з кожного положення.</w:t>
      </w:r>
    </w:p>
    <w:p w14:paraId="7ECE17E2" w14:textId="77777777" w:rsidR="008A0D4A" w:rsidRDefault="00000000" w:rsidP="00DE4985">
      <w:pPr>
        <w:pStyle w:val="Heading2"/>
        <w:ind w:left="1483"/>
      </w:pPr>
      <w:r>
        <w:t>Особливості</w:t>
      </w:r>
      <w:r>
        <w:rPr>
          <w:spacing w:val="-12"/>
        </w:rPr>
        <w:t xml:space="preserve"> </w:t>
      </w:r>
      <w:r>
        <w:t>виконання</w:t>
      </w:r>
      <w:r>
        <w:rPr>
          <w:spacing w:val="-13"/>
        </w:rPr>
        <w:t xml:space="preserve"> </w:t>
      </w:r>
      <w:r>
        <w:rPr>
          <w:spacing w:val="-2"/>
        </w:rPr>
        <w:t>вправи.</w:t>
      </w:r>
    </w:p>
    <w:p w14:paraId="43773B2D" w14:textId="77777777" w:rsidR="008A0D4A" w:rsidRDefault="00000000" w:rsidP="00DE4985">
      <w:pPr>
        <w:pStyle w:val="BodyText"/>
        <w:ind w:left="1483" w:right="1513"/>
      </w:pPr>
      <w:r>
        <w:t>Той,</w:t>
      </w:r>
      <w:r>
        <w:rPr>
          <w:spacing w:val="-4"/>
        </w:rPr>
        <w:t xml:space="preserve"> </w:t>
      </w:r>
      <w:r>
        <w:t>хто</w:t>
      </w:r>
      <w:r>
        <w:rPr>
          <w:spacing w:val="-6"/>
        </w:rPr>
        <w:t xml:space="preserve"> </w:t>
      </w:r>
      <w:r>
        <w:t>стріляє</w:t>
      </w:r>
      <w:r>
        <w:rPr>
          <w:spacing w:val="-5"/>
        </w:rPr>
        <w:t xml:space="preserve"> </w:t>
      </w:r>
      <w:r>
        <w:t>виконує</w:t>
      </w:r>
      <w:r>
        <w:rPr>
          <w:spacing w:val="-5"/>
        </w:rPr>
        <w:t xml:space="preserve"> </w:t>
      </w:r>
      <w:r>
        <w:t>дві</w:t>
      </w:r>
      <w:r>
        <w:rPr>
          <w:spacing w:val="-6"/>
        </w:rPr>
        <w:t xml:space="preserve"> </w:t>
      </w:r>
      <w:r>
        <w:t>серії</w:t>
      </w:r>
      <w:r>
        <w:rPr>
          <w:spacing w:val="-7"/>
        </w:rPr>
        <w:t xml:space="preserve"> </w:t>
      </w:r>
      <w:r>
        <w:t>по десять</w:t>
      </w:r>
      <w:r>
        <w:rPr>
          <w:spacing w:val="-7"/>
        </w:rPr>
        <w:t xml:space="preserve"> </w:t>
      </w:r>
      <w:r>
        <w:t>пострілів</w:t>
      </w:r>
      <w:r>
        <w:rPr>
          <w:spacing w:val="-7"/>
        </w:rPr>
        <w:t xml:space="preserve"> </w:t>
      </w:r>
      <w:r>
        <w:t>кожна: перша серія – виконується з положення “з коліна”;</w:t>
      </w:r>
    </w:p>
    <w:p w14:paraId="502613C6" w14:textId="77777777" w:rsidR="008A0D4A" w:rsidRDefault="00000000" w:rsidP="00DE4985">
      <w:pPr>
        <w:pStyle w:val="BodyText"/>
        <w:ind w:left="1483"/>
      </w:pPr>
      <w:r>
        <w:t>друга</w:t>
      </w:r>
      <w:r>
        <w:rPr>
          <w:spacing w:val="-9"/>
        </w:rPr>
        <w:t xml:space="preserve"> </w:t>
      </w:r>
      <w:r>
        <w:t>серія–</w:t>
      </w:r>
      <w:r>
        <w:rPr>
          <w:spacing w:val="-8"/>
        </w:rPr>
        <w:t xml:space="preserve"> </w:t>
      </w:r>
      <w:r>
        <w:t>виконується</w:t>
      </w:r>
      <w:r>
        <w:rPr>
          <w:spacing w:val="-7"/>
        </w:rPr>
        <w:t xml:space="preserve"> </w:t>
      </w:r>
      <w:r>
        <w:t>з</w:t>
      </w:r>
      <w:r>
        <w:rPr>
          <w:spacing w:val="-8"/>
        </w:rPr>
        <w:t xml:space="preserve"> </w:t>
      </w:r>
      <w:r>
        <w:t>положення</w:t>
      </w:r>
      <w:r>
        <w:rPr>
          <w:spacing w:val="-8"/>
        </w:rPr>
        <w:t xml:space="preserve"> </w:t>
      </w:r>
      <w:r>
        <w:rPr>
          <w:spacing w:val="-2"/>
        </w:rPr>
        <w:t>“стоячи”.</w:t>
      </w:r>
    </w:p>
    <w:p w14:paraId="5FD17862" w14:textId="77777777" w:rsidR="008A0D4A" w:rsidRDefault="00000000" w:rsidP="00DE4985">
      <w:pPr>
        <w:pStyle w:val="BodyText"/>
        <w:ind w:left="777" w:right="667" w:firstLine="710"/>
        <w:jc w:val="both"/>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 xml:space="preserve">приймає положення “з коліна” заряджає зброю та доповідає “Готовий”. За командою “Вогонь” ідентифікує ціль чітко та голосно командою “Ціль” та виконує першу серію пострілів. Після кожного пострілу виконується нове </w:t>
      </w:r>
      <w:r>
        <w:rPr>
          <w:spacing w:val="-2"/>
        </w:rPr>
        <w:t>прицілювання.</w:t>
      </w:r>
    </w:p>
    <w:p w14:paraId="02041F32" w14:textId="77777777" w:rsidR="008A0D4A" w:rsidRDefault="00000000" w:rsidP="00DE4985">
      <w:pPr>
        <w:pStyle w:val="BodyText"/>
        <w:ind w:left="777" w:right="668" w:firstLine="710"/>
        <w:jc w:val="both"/>
      </w:pPr>
      <w:r>
        <w:t xml:space="preserve">Після закінчення першої серії пострілів приймає положення “стоячи” перезаряджає зброю та доповідає “Готовий”. За командою “Вогонь” ідентифікує ціль чітко та голосно командою “Ціль” та виконує другу серію </w:t>
      </w:r>
      <w:r>
        <w:rPr>
          <w:spacing w:val="-2"/>
        </w:rPr>
        <w:t>пострілів.</w:t>
      </w:r>
    </w:p>
    <w:p w14:paraId="732D8199"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33D1D2E1" w14:textId="77777777" w:rsidR="008A0D4A" w:rsidRDefault="008A0D4A" w:rsidP="00DE4985">
      <w:pPr>
        <w:jc w:val="both"/>
        <w:sectPr w:rsidR="008A0D4A">
          <w:headerReference w:type="default" r:id="rId10"/>
          <w:pgSz w:w="11910" w:h="16840"/>
          <w:pgMar w:top="1000" w:right="460" w:bottom="280" w:left="500" w:header="693" w:footer="0" w:gutter="0"/>
          <w:cols w:space="720"/>
        </w:sectPr>
      </w:pPr>
    </w:p>
    <w:p w14:paraId="1393DBBB" w14:textId="77777777" w:rsidR="008A0D4A" w:rsidRDefault="00000000" w:rsidP="00DE4985">
      <w:pPr>
        <w:ind w:left="793" w:right="692"/>
        <w:jc w:val="center"/>
        <w:rPr>
          <w:b/>
          <w:sz w:val="28"/>
        </w:rPr>
      </w:pPr>
      <w:r>
        <w:rPr>
          <w:b/>
          <w:sz w:val="28"/>
          <w:u w:val="single"/>
        </w:rPr>
        <w:lastRenderedPageBreak/>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№8</w:t>
      </w:r>
    </w:p>
    <w:p w14:paraId="2A614E2E" w14:textId="77777777" w:rsidR="008A0D4A" w:rsidRDefault="00000000" w:rsidP="00DE4985">
      <w:pPr>
        <w:pStyle w:val="Heading2"/>
        <w:ind w:left="792" w:right="692"/>
        <w:jc w:val="center"/>
      </w:pPr>
      <w:r>
        <w:t>“Відпрацювання</w:t>
      </w:r>
      <w:r>
        <w:rPr>
          <w:spacing w:val="-9"/>
        </w:rPr>
        <w:t xml:space="preserve"> </w:t>
      </w:r>
      <w:r>
        <w:t>базових</w:t>
      </w:r>
      <w:r>
        <w:rPr>
          <w:spacing w:val="-7"/>
        </w:rPr>
        <w:t xml:space="preserve"> </w:t>
      </w:r>
      <w:r>
        <w:t>дій</w:t>
      </w:r>
      <w:r>
        <w:rPr>
          <w:spacing w:val="-8"/>
        </w:rPr>
        <w:t xml:space="preserve"> </w:t>
      </w:r>
      <w:r>
        <w:t>під</w:t>
      </w:r>
      <w:r>
        <w:rPr>
          <w:spacing w:val="-8"/>
        </w:rPr>
        <w:t xml:space="preserve"> </w:t>
      </w:r>
      <w:r>
        <w:t>вогнем</w:t>
      </w:r>
      <w:r>
        <w:rPr>
          <w:spacing w:val="-4"/>
        </w:rPr>
        <w:t xml:space="preserve"> </w:t>
      </w:r>
      <w:r>
        <w:rPr>
          <w:spacing w:val="-2"/>
        </w:rPr>
        <w:t>противника”</w:t>
      </w:r>
    </w:p>
    <w:p w14:paraId="72010BDB" w14:textId="77777777" w:rsidR="008A0D4A" w:rsidRDefault="008A0D4A" w:rsidP="00DE4985">
      <w:pPr>
        <w:pStyle w:val="BodyText"/>
        <w:rPr>
          <w:b/>
          <w:sz w:val="27"/>
        </w:rPr>
      </w:pPr>
    </w:p>
    <w:p w14:paraId="2D30C5E6" w14:textId="77777777" w:rsidR="008A0D4A" w:rsidRDefault="00000000" w:rsidP="00DE4985">
      <w:pPr>
        <w:pStyle w:val="BodyText"/>
        <w:ind w:left="777" w:right="675" w:firstLine="710"/>
      </w:pPr>
      <w:r>
        <w:rPr>
          <w:b/>
        </w:rPr>
        <w:t xml:space="preserve">Цілі: </w:t>
      </w:r>
      <w:r>
        <w:t>Мішень № 4 або гонг (мішень № 4г) що встановлена по фронту на рівні 1 м від нижнього зрізу мішені до землі.</w:t>
      </w:r>
    </w:p>
    <w:p w14:paraId="4324CD6A" w14:textId="77777777" w:rsidR="008A0D4A" w:rsidRDefault="00000000" w:rsidP="00DE4985">
      <w:pPr>
        <w:ind w:left="1483"/>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50</w:t>
      </w:r>
      <w:r>
        <w:rPr>
          <w:spacing w:val="-5"/>
          <w:sz w:val="28"/>
        </w:rPr>
        <w:t xml:space="preserve"> м.</w:t>
      </w:r>
    </w:p>
    <w:p w14:paraId="75E93292" w14:textId="77777777" w:rsidR="008A0D4A" w:rsidRDefault="00000000" w:rsidP="00DE4985">
      <w:pPr>
        <w:ind w:left="1483"/>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0E460DCB" w14:textId="77777777" w:rsidR="008A0D4A" w:rsidRDefault="00000000" w:rsidP="00DE4985">
      <w:pPr>
        <w:pStyle w:val="BodyText"/>
        <w:tabs>
          <w:tab w:val="left" w:pos="9421"/>
        </w:tabs>
        <w:ind w:left="777" w:right="675" w:firstLine="706"/>
      </w:pPr>
      <w:r>
        <w:rPr>
          <w:b/>
        </w:rPr>
        <w:t>Кількість</w:t>
      </w:r>
      <w:r>
        <w:rPr>
          <w:b/>
          <w:spacing w:val="40"/>
        </w:rPr>
        <w:t xml:space="preserve"> </w:t>
      </w:r>
      <w:r>
        <w:rPr>
          <w:b/>
        </w:rPr>
        <w:t>боєприпасів:</w:t>
      </w:r>
      <w:r>
        <w:rPr>
          <w:b/>
          <w:spacing w:val="40"/>
        </w:rPr>
        <w:t xml:space="preserve"> </w:t>
      </w:r>
      <w:r>
        <w:t>15,</w:t>
      </w:r>
      <w:r>
        <w:rPr>
          <w:spacing w:val="40"/>
        </w:rPr>
        <w:t xml:space="preserve"> </w:t>
      </w:r>
      <w:r>
        <w:t>що</w:t>
      </w:r>
      <w:r>
        <w:rPr>
          <w:spacing w:val="40"/>
        </w:rPr>
        <w:t xml:space="preserve"> </w:t>
      </w:r>
      <w:r>
        <w:t>споряджаються</w:t>
      </w:r>
      <w:r>
        <w:rPr>
          <w:spacing w:val="40"/>
        </w:rPr>
        <w:t xml:space="preserve"> </w:t>
      </w:r>
      <w:r>
        <w:t>десять</w:t>
      </w:r>
      <w:r>
        <w:rPr>
          <w:spacing w:val="40"/>
        </w:rPr>
        <w:t xml:space="preserve"> </w:t>
      </w:r>
      <w:r>
        <w:t>набоїв</w:t>
      </w:r>
      <w:r>
        <w:tab/>
        <w:t>в</w:t>
      </w:r>
      <w:r>
        <w:rPr>
          <w:spacing w:val="29"/>
        </w:rPr>
        <w:t xml:space="preserve"> </w:t>
      </w:r>
      <w:r>
        <w:t>один магазин та п’ять набоїв</w:t>
      </w:r>
      <w:r>
        <w:rPr>
          <w:spacing w:val="40"/>
        </w:rPr>
        <w:t xml:space="preserve"> </w:t>
      </w:r>
      <w:r>
        <w:t>в один магазин того, хто стріляє.</w:t>
      </w:r>
    </w:p>
    <w:p w14:paraId="308BD6E0" w14:textId="77777777" w:rsidR="008A0D4A" w:rsidRDefault="00000000" w:rsidP="00DE4985">
      <w:pPr>
        <w:ind w:left="1483"/>
        <w:rPr>
          <w:sz w:val="28"/>
        </w:rPr>
      </w:pPr>
      <w:r>
        <w:rPr>
          <w:b/>
          <w:sz w:val="28"/>
        </w:rPr>
        <w:t>Положення</w:t>
      </w:r>
      <w:r>
        <w:rPr>
          <w:b/>
          <w:spacing w:val="-8"/>
          <w:sz w:val="28"/>
        </w:rPr>
        <w:t xml:space="preserve"> </w:t>
      </w:r>
      <w:r>
        <w:rPr>
          <w:b/>
          <w:sz w:val="28"/>
        </w:rPr>
        <w:t>для</w:t>
      </w:r>
      <w:r>
        <w:rPr>
          <w:b/>
          <w:spacing w:val="-8"/>
          <w:sz w:val="28"/>
        </w:rPr>
        <w:t xml:space="preserve"> </w:t>
      </w:r>
      <w:r>
        <w:rPr>
          <w:b/>
          <w:sz w:val="28"/>
        </w:rPr>
        <w:t>стрільби:</w:t>
      </w:r>
      <w:r>
        <w:rPr>
          <w:b/>
          <w:spacing w:val="-3"/>
          <w:sz w:val="28"/>
        </w:rPr>
        <w:t xml:space="preserve"> </w:t>
      </w:r>
      <w:r>
        <w:rPr>
          <w:sz w:val="28"/>
        </w:rPr>
        <w:t>лежачи</w:t>
      </w:r>
      <w:r>
        <w:rPr>
          <w:spacing w:val="-6"/>
          <w:sz w:val="28"/>
        </w:rPr>
        <w:t xml:space="preserve"> </w:t>
      </w:r>
      <w:r>
        <w:rPr>
          <w:sz w:val="28"/>
        </w:rPr>
        <w:t>(без</w:t>
      </w:r>
      <w:r>
        <w:rPr>
          <w:spacing w:val="-5"/>
          <w:sz w:val="28"/>
        </w:rPr>
        <w:t xml:space="preserve"> </w:t>
      </w:r>
      <w:r>
        <w:rPr>
          <w:spacing w:val="-2"/>
          <w:sz w:val="28"/>
        </w:rPr>
        <w:t>упору).</w:t>
      </w:r>
    </w:p>
    <w:p w14:paraId="7FBF16B4" w14:textId="77777777" w:rsidR="008A0D4A" w:rsidRDefault="00000000" w:rsidP="00DE4985">
      <w:pPr>
        <w:pStyle w:val="Heading2"/>
        <w:ind w:left="1483"/>
      </w:pPr>
      <w:r>
        <w:rPr>
          <w:spacing w:val="-2"/>
        </w:rPr>
        <w:t>Оцінка:</w:t>
      </w:r>
    </w:p>
    <w:p w14:paraId="60D6F498" w14:textId="77777777" w:rsidR="008A0D4A" w:rsidRDefault="00000000" w:rsidP="00DE4985">
      <w:pPr>
        <w:pStyle w:val="BodyText"/>
        <w:ind w:left="1483" w:right="3010"/>
      </w:pPr>
      <w:r>
        <w:t>“відмінно”</w:t>
      </w:r>
      <w:r>
        <w:rPr>
          <w:spacing w:val="-5"/>
        </w:rPr>
        <w:t xml:space="preserve"> </w:t>
      </w:r>
      <w:r>
        <w:t>–</w:t>
      </w:r>
      <w:r>
        <w:rPr>
          <w:spacing w:val="-5"/>
        </w:rPr>
        <w:t xml:space="preserve"> </w:t>
      </w:r>
      <w:r>
        <w:t>уразити</w:t>
      </w:r>
      <w:r>
        <w:rPr>
          <w:spacing w:val="-6"/>
        </w:rPr>
        <w:t xml:space="preserve"> </w:t>
      </w:r>
      <w:r>
        <w:t>ціль</w:t>
      </w:r>
      <w:r>
        <w:rPr>
          <w:spacing w:val="-8"/>
        </w:rPr>
        <w:t xml:space="preserve"> </w:t>
      </w:r>
      <w:r>
        <w:t>не</w:t>
      </w:r>
      <w:r>
        <w:rPr>
          <w:spacing w:val="-5"/>
        </w:rPr>
        <w:t xml:space="preserve"> </w:t>
      </w:r>
      <w:r>
        <w:t>менше</w:t>
      </w:r>
      <w:r>
        <w:rPr>
          <w:spacing w:val="-5"/>
        </w:rPr>
        <w:t xml:space="preserve"> </w:t>
      </w:r>
      <w:r>
        <w:t>чотирьох</w:t>
      </w:r>
      <w:r>
        <w:rPr>
          <w:spacing w:val="-6"/>
        </w:rPr>
        <w:t xml:space="preserve"> </w:t>
      </w:r>
      <w:r>
        <w:t>разів; “добре” – уразити ціль не менше трьох разів; “задовільно” – уразити ціль не менше двох разів.</w:t>
      </w:r>
    </w:p>
    <w:p w14:paraId="31725924" w14:textId="77777777" w:rsidR="008A0D4A" w:rsidRDefault="00000000" w:rsidP="00DE4985">
      <w:pPr>
        <w:pStyle w:val="Heading2"/>
        <w:ind w:left="1483"/>
      </w:pPr>
      <w:r>
        <w:t>Особливості</w:t>
      </w:r>
      <w:r>
        <w:rPr>
          <w:spacing w:val="-12"/>
        </w:rPr>
        <w:t xml:space="preserve"> </w:t>
      </w:r>
      <w:r>
        <w:t>виконання</w:t>
      </w:r>
      <w:r>
        <w:rPr>
          <w:spacing w:val="-13"/>
        </w:rPr>
        <w:t xml:space="preserve"> </w:t>
      </w:r>
      <w:r>
        <w:rPr>
          <w:spacing w:val="-2"/>
        </w:rPr>
        <w:t>вправи:</w:t>
      </w:r>
    </w:p>
    <w:p w14:paraId="0AD27F77" w14:textId="77777777" w:rsidR="008A0D4A" w:rsidRDefault="00000000" w:rsidP="00DE4985">
      <w:pPr>
        <w:pStyle w:val="BodyText"/>
        <w:ind w:left="777" w:right="664" w:firstLine="720"/>
        <w:jc w:val="both"/>
      </w:pPr>
      <w:r>
        <w:t>Той,</w:t>
      </w:r>
      <w:r>
        <w:rPr>
          <w:spacing w:val="-12"/>
        </w:rPr>
        <w:t xml:space="preserve"> </w:t>
      </w:r>
      <w:r>
        <w:t>хто</w:t>
      </w:r>
      <w:r>
        <w:rPr>
          <w:spacing w:val="-14"/>
        </w:rPr>
        <w:t xml:space="preserve"> </w:t>
      </w:r>
      <w:r>
        <w:t>стріляє</w:t>
      </w:r>
      <w:r>
        <w:rPr>
          <w:spacing w:val="-14"/>
        </w:rPr>
        <w:t xml:space="preserve"> </w:t>
      </w:r>
      <w:r>
        <w:t>займає</w:t>
      </w:r>
      <w:r>
        <w:rPr>
          <w:spacing w:val="-17"/>
        </w:rPr>
        <w:t xml:space="preserve"> </w:t>
      </w:r>
      <w:r>
        <w:t>положення</w:t>
      </w:r>
      <w:r>
        <w:rPr>
          <w:spacing w:val="-13"/>
        </w:rPr>
        <w:t xml:space="preserve"> </w:t>
      </w:r>
      <w:r>
        <w:t>для</w:t>
      </w:r>
      <w:r>
        <w:rPr>
          <w:spacing w:val="-16"/>
        </w:rPr>
        <w:t xml:space="preserve"> </w:t>
      </w:r>
      <w:r>
        <w:t>стрільби</w:t>
      </w:r>
      <w:r>
        <w:rPr>
          <w:spacing w:val="-14"/>
        </w:rPr>
        <w:t xml:space="preserve"> </w:t>
      </w:r>
      <w:r>
        <w:t>лежачи</w:t>
      </w:r>
      <w:r>
        <w:rPr>
          <w:spacing w:val="-14"/>
        </w:rPr>
        <w:t xml:space="preserve"> </w:t>
      </w:r>
      <w:r>
        <w:t>на</w:t>
      </w:r>
      <w:r>
        <w:rPr>
          <w:spacing w:val="-13"/>
        </w:rPr>
        <w:t xml:space="preserve"> </w:t>
      </w:r>
      <w:r>
        <w:t>РВВ.</w:t>
      </w:r>
      <w:r>
        <w:rPr>
          <w:spacing w:val="-16"/>
        </w:rPr>
        <w:t xml:space="preserve"> </w:t>
      </w:r>
      <w:r>
        <w:t xml:space="preserve">Керівник стрільби розташовується за спиною стрільця стоячи. За командою “До бою”, той, хто стріляє досилає патрон в патронник та відкриває вогонь по мішені. Одночасно з цим інструктор з вогневої підготовки знаходиться з ліва, або з права від того, хто стріляє на відстані </w:t>
      </w:r>
      <w:r>
        <w:rPr>
          <w:i/>
        </w:rPr>
        <w:t>1-1,5 м,</w:t>
      </w:r>
      <w:r>
        <w:rPr>
          <w:i/>
          <w:spacing w:val="40"/>
        </w:rPr>
        <w:t xml:space="preserve"> </w:t>
      </w:r>
      <w:r>
        <w:t>та</w:t>
      </w:r>
      <w:r>
        <w:rPr>
          <w:spacing w:val="40"/>
        </w:rPr>
        <w:t xml:space="preserve"> </w:t>
      </w:r>
      <w:r>
        <w:t>починає обстріл того, хто стріляє</w:t>
      </w:r>
      <w:r>
        <w:rPr>
          <w:spacing w:val="-18"/>
        </w:rPr>
        <w:t xml:space="preserve"> </w:t>
      </w:r>
      <w:r>
        <w:t>на</w:t>
      </w:r>
      <w:r>
        <w:rPr>
          <w:spacing w:val="-17"/>
        </w:rPr>
        <w:t xml:space="preserve"> </w:t>
      </w:r>
      <w:r>
        <w:t>відстані</w:t>
      </w:r>
      <w:r>
        <w:rPr>
          <w:spacing w:val="-18"/>
        </w:rPr>
        <w:t xml:space="preserve"> </w:t>
      </w:r>
      <w:r>
        <w:t>не</w:t>
      </w:r>
      <w:r>
        <w:rPr>
          <w:spacing w:val="-17"/>
        </w:rPr>
        <w:t xml:space="preserve"> </w:t>
      </w:r>
      <w:r>
        <w:t>менше</w:t>
      </w:r>
      <w:r>
        <w:rPr>
          <w:spacing w:val="-18"/>
        </w:rPr>
        <w:t xml:space="preserve"> </w:t>
      </w:r>
      <w:r>
        <w:t>2</w:t>
      </w:r>
      <w:r>
        <w:rPr>
          <w:spacing w:val="-17"/>
        </w:rPr>
        <w:t xml:space="preserve"> </w:t>
      </w:r>
      <w:r>
        <w:t>м</w:t>
      </w:r>
      <w:r>
        <w:rPr>
          <w:spacing w:val="-18"/>
        </w:rPr>
        <w:t xml:space="preserve"> </w:t>
      </w:r>
      <w:r>
        <w:t>попереду</w:t>
      </w:r>
      <w:r>
        <w:rPr>
          <w:spacing w:val="-17"/>
        </w:rPr>
        <w:t xml:space="preserve"> </w:t>
      </w:r>
      <w:r>
        <w:t>,</w:t>
      </w:r>
      <w:r>
        <w:rPr>
          <w:spacing w:val="-18"/>
        </w:rPr>
        <w:t xml:space="preserve"> </w:t>
      </w:r>
      <w:r>
        <w:t>та</w:t>
      </w:r>
      <w:r>
        <w:rPr>
          <w:spacing w:val="-17"/>
        </w:rPr>
        <w:t xml:space="preserve"> </w:t>
      </w:r>
      <w:r>
        <w:t>під</w:t>
      </w:r>
      <w:r>
        <w:rPr>
          <w:spacing w:val="-18"/>
        </w:rPr>
        <w:t xml:space="preserve"> </w:t>
      </w:r>
      <w:r>
        <w:t>кутом</w:t>
      </w:r>
      <w:r>
        <w:rPr>
          <w:spacing w:val="-17"/>
        </w:rPr>
        <w:t xml:space="preserve"> </w:t>
      </w:r>
      <w:r>
        <w:t>45</w:t>
      </w:r>
      <w:r>
        <w:rPr>
          <w:spacing w:val="-18"/>
        </w:rPr>
        <w:t xml:space="preserve"> </w:t>
      </w:r>
      <w:r>
        <w:t>до</w:t>
      </w:r>
      <w:r>
        <w:rPr>
          <w:spacing w:val="-17"/>
        </w:rPr>
        <w:t xml:space="preserve"> </w:t>
      </w:r>
      <w:r>
        <w:t>напрямку</w:t>
      </w:r>
      <w:r>
        <w:rPr>
          <w:spacing w:val="-18"/>
        </w:rPr>
        <w:t xml:space="preserve"> </w:t>
      </w:r>
      <w:r>
        <w:t>стрільби того, хто стріляє, здійснюючі психологічний вплив на того, хто стріляє.</w:t>
      </w:r>
    </w:p>
    <w:p w14:paraId="4870B359"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269D433D" w14:textId="77777777" w:rsidR="008A0D4A" w:rsidRDefault="008A0D4A" w:rsidP="00DE4985">
      <w:pPr>
        <w:pStyle w:val="BodyText"/>
        <w:rPr>
          <w:sz w:val="27"/>
        </w:rPr>
      </w:pPr>
    </w:p>
    <w:p w14:paraId="7A292FD5" w14:textId="77777777" w:rsidR="008A0D4A" w:rsidRDefault="00000000" w:rsidP="00DE4985">
      <w:pPr>
        <w:ind w:left="777" w:right="673" w:firstLine="706"/>
        <w:jc w:val="both"/>
        <w:rPr>
          <w:i/>
          <w:sz w:val="28"/>
        </w:rPr>
      </w:pPr>
      <w:r>
        <w:rPr>
          <w:b/>
          <w:i/>
          <w:sz w:val="28"/>
        </w:rPr>
        <w:t xml:space="preserve">ЗАСТЕРЕЖЕННЯ! </w:t>
      </w:r>
      <w:r>
        <w:rPr>
          <w:i/>
          <w:sz w:val="28"/>
        </w:rPr>
        <w:t xml:space="preserve">Для виконання вправи використовується окрема ділянка, яка попередньо зачищається від гільз, каменів, сторонніх предметів, </w:t>
      </w:r>
      <w:r>
        <w:rPr>
          <w:i/>
          <w:spacing w:val="-2"/>
          <w:sz w:val="28"/>
        </w:rPr>
        <w:t>тощо.</w:t>
      </w:r>
    </w:p>
    <w:p w14:paraId="191CF2D2" w14:textId="77777777" w:rsidR="008A0D4A" w:rsidRDefault="008A0D4A" w:rsidP="00DE4985">
      <w:pPr>
        <w:pStyle w:val="BodyText"/>
        <w:rPr>
          <w:i/>
          <w:sz w:val="27"/>
        </w:rPr>
      </w:pPr>
    </w:p>
    <w:p w14:paraId="2F99DC44" w14:textId="77777777" w:rsidR="00DE4985" w:rsidRDefault="00DE4985">
      <w:pPr>
        <w:rPr>
          <w:b/>
          <w:sz w:val="28"/>
          <w:u w:val="single"/>
        </w:rPr>
      </w:pPr>
      <w:r>
        <w:rPr>
          <w:b/>
          <w:sz w:val="28"/>
          <w:u w:val="single"/>
        </w:rPr>
        <w:br w:type="page"/>
      </w:r>
    </w:p>
    <w:p w14:paraId="069C2042" w14:textId="11601F35" w:rsidR="008A0D4A" w:rsidRDefault="00000000" w:rsidP="00DE4985">
      <w:pPr>
        <w:ind w:left="797"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10"/>
          <w:sz w:val="28"/>
          <w:u w:val="single"/>
        </w:rPr>
        <w:t>9</w:t>
      </w:r>
    </w:p>
    <w:p w14:paraId="2E8E3FC5" w14:textId="77777777" w:rsidR="008A0D4A" w:rsidRDefault="00000000" w:rsidP="00DE4985">
      <w:pPr>
        <w:pStyle w:val="Heading2"/>
        <w:ind w:left="799" w:right="692"/>
        <w:jc w:val="center"/>
        <w:rPr>
          <w:b w:val="0"/>
        </w:rPr>
      </w:pPr>
      <w:r>
        <w:rPr>
          <w:b w:val="0"/>
        </w:rPr>
        <w:t>“</w:t>
      </w:r>
      <w:r>
        <w:t>Перевірка</w:t>
      </w:r>
      <w:r>
        <w:rPr>
          <w:spacing w:val="-8"/>
        </w:rPr>
        <w:t xml:space="preserve"> </w:t>
      </w:r>
      <w:r>
        <w:t>навиків</w:t>
      </w:r>
      <w:r>
        <w:rPr>
          <w:spacing w:val="-13"/>
        </w:rPr>
        <w:t xml:space="preserve"> </w:t>
      </w:r>
      <w:r>
        <w:t>одноманітної</w:t>
      </w:r>
      <w:r>
        <w:rPr>
          <w:spacing w:val="-12"/>
        </w:rPr>
        <w:t xml:space="preserve"> </w:t>
      </w:r>
      <w:r>
        <w:rPr>
          <w:spacing w:val="-2"/>
        </w:rPr>
        <w:t>стрільби</w:t>
      </w:r>
      <w:r>
        <w:rPr>
          <w:b w:val="0"/>
          <w:spacing w:val="-2"/>
        </w:rPr>
        <w:t>”</w:t>
      </w:r>
    </w:p>
    <w:p w14:paraId="22314076" w14:textId="77777777" w:rsidR="008A0D4A" w:rsidRDefault="008A0D4A" w:rsidP="00DE4985">
      <w:pPr>
        <w:pStyle w:val="BodyText"/>
        <w:rPr>
          <w:sz w:val="27"/>
        </w:rPr>
      </w:pPr>
    </w:p>
    <w:p w14:paraId="5682A4D1" w14:textId="77777777" w:rsidR="008A0D4A" w:rsidRDefault="00000000" w:rsidP="00DE4985">
      <w:pPr>
        <w:pStyle w:val="BodyText"/>
        <w:ind w:left="777" w:right="675" w:firstLine="710"/>
      </w:pPr>
      <w:r>
        <w:rPr>
          <w:b/>
        </w:rPr>
        <w:t xml:space="preserve">Ціль: </w:t>
      </w:r>
      <w:r>
        <w:t>два стрільці – грудна фігура (мішень</w:t>
      </w:r>
      <w:r>
        <w:rPr>
          <w:spacing w:val="-1"/>
        </w:rPr>
        <w:t xml:space="preserve"> </w:t>
      </w:r>
      <w:r>
        <w:t>№</w:t>
      </w:r>
      <w:r>
        <w:rPr>
          <w:spacing w:val="-1"/>
        </w:rPr>
        <w:t xml:space="preserve"> </w:t>
      </w:r>
      <w:r>
        <w:t>6) або гонг (мішень</w:t>
      </w:r>
      <w:r>
        <w:rPr>
          <w:spacing w:val="-1"/>
        </w:rPr>
        <w:t xml:space="preserve"> </w:t>
      </w:r>
      <w:r>
        <w:t>№ 4г), один стрілець – грудна фігура мішень № 6, що встановлені по фронту.</w:t>
      </w:r>
    </w:p>
    <w:p w14:paraId="6CF9B75F" w14:textId="77777777" w:rsidR="008A0D4A" w:rsidRDefault="00000000" w:rsidP="00DE4985">
      <w:pPr>
        <w:pStyle w:val="Heading2"/>
        <w:jc w:val="both"/>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411"/>
        <w:gridCol w:w="2694"/>
        <w:gridCol w:w="2555"/>
      </w:tblGrid>
      <w:tr w:rsidR="008A0D4A" w14:paraId="45105451" w14:textId="77777777">
        <w:trPr>
          <w:trHeight w:val="268"/>
        </w:trPr>
        <w:tc>
          <w:tcPr>
            <w:tcW w:w="1979" w:type="dxa"/>
            <w:vMerge w:val="restart"/>
          </w:tcPr>
          <w:p w14:paraId="42FCA25C" w14:textId="77777777" w:rsidR="008A0D4A" w:rsidRDefault="008A0D4A" w:rsidP="00DE4985">
            <w:pPr>
              <w:pStyle w:val="TableParagraph"/>
              <w:rPr>
                <w:b/>
                <w:sz w:val="26"/>
              </w:rPr>
            </w:pPr>
          </w:p>
          <w:p w14:paraId="70ED7E28" w14:textId="77777777" w:rsidR="008A0D4A" w:rsidRDefault="00000000" w:rsidP="00DE4985">
            <w:pPr>
              <w:pStyle w:val="TableParagraph"/>
              <w:ind w:left="177"/>
              <w:rPr>
                <w:sz w:val="24"/>
              </w:rPr>
            </w:pPr>
            <w:r>
              <w:rPr>
                <w:sz w:val="24"/>
              </w:rPr>
              <w:t>Вид</w:t>
            </w:r>
            <w:r>
              <w:rPr>
                <w:spacing w:val="-2"/>
                <w:sz w:val="24"/>
              </w:rPr>
              <w:t xml:space="preserve"> зброї</w:t>
            </w:r>
          </w:p>
        </w:tc>
        <w:tc>
          <w:tcPr>
            <w:tcW w:w="7660" w:type="dxa"/>
            <w:gridSpan w:val="3"/>
          </w:tcPr>
          <w:p w14:paraId="620DC375" w14:textId="77777777" w:rsidR="008A0D4A" w:rsidRDefault="00000000" w:rsidP="00DE4985">
            <w:pPr>
              <w:pStyle w:val="TableParagraph"/>
              <w:ind w:left="3268" w:right="3888"/>
              <w:jc w:val="center"/>
              <w:rPr>
                <w:sz w:val="24"/>
              </w:rPr>
            </w:pPr>
            <w:r>
              <w:rPr>
                <w:spacing w:val="-4"/>
                <w:sz w:val="24"/>
              </w:rPr>
              <w:t>Ціль</w:t>
            </w:r>
          </w:p>
        </w:tc>
      </w:tr>
      <w:tr w:rsidR="008A0D4A" w14:paraId="0D8EC034" w14:textId="77777777">
        <w:trPr>
          <w:trHeight w:val="1074"/>
        </w:trPr>
        <w:tc>
          <w:tcPr>
            <w:tcW w:w="1979" w:type="dxa"/>
            <w:vMerge/>
            <w:tcBorders>
              <w:top w:val="nil"/>
            </w:tcBorders>
          </w:tcPr>
          <w:p w14:paraId="1E7F8816" w14:textId="77777777" w:rsidR="008A0D4A" w:rsidRDefault="008A0D4A" w:rsidP="00DE4985">
            <w:pPr>
              <w:rPr>
                <w:sz w:val="2"/>
                <w:szCs w:val="2"/>
              </w:rPr>
            </w:pPr>
          </w:p>
        </w:tc>
        <w:tc>
          <w:tcPr>
            <w:tcW w:w="2411" w:type="dxa"/>
          </w:tcPr>
          <w:p w14:paraId="1D94739C" w14:textId="77777777" w:rsidR="008A0D4A" w:rsidRDefault="00000000" w:rsidP="00DE4985">
            <w:pPr>
              <w:pStyle w:val="TableParagraph"/>
              <w:ind w:left="76" w:right="698" w:firstLine="76"/>
              <w:jc w:val="both"/>
              <w:rPr>
                <w:sz w:val="24"/>
              </w:rPr>
            </w:pPr>
            <w:r>
              <w:rPr>
                <w:sz w:val="24"/>
              </w:rPr>
              <w:t>стрілець № 1 - мішень</w:t>
            </w:r>
            <w:r>
              <w:rPr>
                <w:spacing w:val="-14"/>
                <w:sz w:val="24"/>
              </w:rPr>
              <w:t xml:space="preserve"> </w:t>
            </w:r>
            <w:r>
              <w:rPr>
                <w:sz w:val="24"/>
              </w:rPr>
              <w:t>№</w:t>
            </w:r>
            <w:r>
              <w:rPr>
                <w:spacing w:val="-14"/>
                <w:sz w:val="24"/>
              </w:rPr>
              <w:t xml:space="preserve"> </w:t>
            </w:r>
            <w:r>
              <w:rPr>
                <w:sz w:val="24"/>
              </w:rPr>
              <w:t>6</w:t>
            </w:r>
            <w:r>
              <w:rPr>
                <w:spacing w:val="-13"/>
                <w:sz w:val="24"/>
              </w:rPr>
              <w:t xml:space="preserve"> </w:t>
            </w:r>
            <w:r>
              <w:rPr>
                <w:sz w:val="24"/>
              </w:rPr>
              <w:t>або гонг</w:t>
            </w:r>
            <w:r>
              <w:rPr>
                <w:spacing w:val="-1"/>
                <w:sz w:val="24"/>
              </w:rPr>
              <w:t xml:space="preserve"> </w:t>
            </w:r>
            <w:r>
              <w:rPr>
                <w:sz w:val="24"/>
              </w:rPr>
              <w:t>(мішень</w:t>
            </w:r>
            <w:r>
              <w:rPr>
                <w:spacing w:val="-2"/>
                <w:sz w:val="24"/>
              </w:rPr>
              <w:t xml:space="preserve"> </w:t>
            </w:r>
            <w:r>
              <w:rPr>
                <w:spacing w:val="-10"/>
                <w:sz w:val="24"/>
              </w:rPr>
              <w:t>№</w:t>
            </w:r>
          </w:p>
          <w:p w14:paraId="6323E350" w14:textId="77777777" w:rsidR="008A0D4A" w:rsidRDefault="00000000" w:rsidP="00DE4985">
            <w:pPr>
              <w:pStyle w:val="TableParagraph"/>
              <w:ind w:left="739"/>
              <w:rPr>
                <w:sz w:val="24"/>
              </w:rPr>
            </w:pPr>
            <w:r>
              <w:rPr>
                <w:spacing w:val="-5"/>
                <w:sz w:val="24"/>
              </w:rPr>
              <w:t>4г)</w:t>
            </w:r>
          </w:p>
        </w:tc>
        <w:tc>
          <w:tcPr>
            <w:tcW w:w="2694" w:type="dxa"/>
          </w:tcPr>
          <w:p w14:paraId="72D46461" w14:textId="77777777" w:rsidR="008A0D4A" w:rsidRDefault="00000000" w:rsidP="00DE4985">
            <w:pPr>
              <w:pStyle w:val="TableParagraph"/>
              <w:ind w:left="219" w:right="838" w:firstLine="76"/>
              <w:jc w:val="both"/>
              <w:rPr>
                <w:sz w:val="24"/>
              </w:rPr>
            </w:pPr>
            <w:r>
              <w:rPr>
                <w:sz w:val="24"/>
              </w:rPr>
              <w:t>стрілець № 2 - мішень</w:t>
            </w:r>
            <w:r>
              <w:rPr>
                <w:spacing w:val="-14"/>
                <w:sz w:val="24"/>
              </w:rPr>
              <w:t xml:space="preserve"> </w:t>
            </w:r>
            <w:r>
              <w:rPr>
                <w:sz w:val="24"/>
              </w:rPr>
              <w:t>№</w:t>
            </w:r>
            <w:r>
              <w:rPr>
                <w:spacing w:val="-14"/>
                <w:sz w:val="24"/>
              </w:rPr>
              <w:t xml:space="preserve"> </w:t>
            </w:r>
            <w:r>
              <w:rPr>
                <w:sz w:val="24"/>
              </w:rPr>
              <w:t>6</w:t>
            </w:r>
            <w:r>
              <w:rPr>
                <w:spacing w:val="-13"/>
                <w:sz w:val="24"/>
              </w:rPr>
              <w:t xml:space="preserve"> </w:t>
            </w:r>
            <w:r>
              <w:rPr>
                <w:sz w:val="24"/>
              </w:rPr>
              <w:t>або гонг</w:t>
            </w:r>
            <w:r>
              <w:rPr>
                <w:spacing w:val="-1"/>
                <w:sz w:val="24"/>
              </w:rPr>
              <w:t xml:space="preserve"> </w:t>
            </w:r>
            <w:r>
              <w:rPr>
                <w:sz w:val="24"/>
              </w:rPr>
              <w:t>(мішень</w:t>
            </w:r>
            <w:r>
              <w:rPr>
                <w:spacing w:val="-2"/>
                <w:sz w:val="24"/>
              </w:rPr>
              <w:t xml:space="preserve"> </w:t>
            </w:r>
            <w:r>
              <w:rPr>
                <w:spacing w:val="-10"/>
                <w:sz w:val="24"/>
              </w:rPr>
              <w:t>№</w:t>
            </w:r>
          </w:p>
          <w:p w14:paraId="591BC1CA" w14:textId="77777777" w:rsidR="008A0D4A" w:rsidRDefault="00000000" w:rsidP="00DE4985">
            <w:pPr>
              <w:pStyle w:val="TableParagraph"/>
              <w:ind w:left="882"/>
              <w:rPr>
                <w:sz w:val="24"/>
              </w:rPr>
            </w:pPr>
            <w:r>
              <w:rPr>
                <w:spacing w:val="-5"/>
                <w:sz w:val="24"/>
              </w:rPr>
              <w:t>4г)</w:t>
            </w:r>
          </w:p>
        </w:tc>
        <w:tc>
          <w:tcPr>
            <w:tcW w:w="2555" w:type="dxa"/>
          </w:tcPr>
          <w:p w14:paraId="18E65999" w14:textId="77777777" w:rsidR="008A0D4A" w:rsidRDefault="008A0D4A" w:rsidP="00DE4985">
            <w:pPr>
              <w:pStyle w:val="TableParagraph"/>
              <w:rPr>
                <w:b/>
              </w:rPr>
            </w:pPr>
          </w:p>
          <w:p w14:paraId="5807F5AF" w14:textId="77777777" w:rsidR="008A0D4A" w:rsidRDefault="00000000" w:rsidP="00DE4985">
            <w:pPr>
              <w:pStyle w:val="TableParagraph"/>
              <w:ind w:left="224"/>
              <w:rPr>
                <w:sz w:val="24"/>
              </w:rPr>
            </w:pPr>
            <w:r>
              <w:rPr>
                <w:sz w:val="24"/>
              </w:rPr>
              <w:t>стрілець</w:t>
            </w:r>
            <w:r>
              <w:rPr>
                <w:spacing w:val="1"/>
                <w:sz w:val="24"/>
              </w:rPr>
              <w:t xml:space="preserve"> </w:t>
            </w:r>
            <w:r>
              <w:rPr>
                <w:sz w:val="24"/>
              </w:rPr>
              <w:t>№</w:t>
            </w:r>
            <w:r>
              <w:rPr>
                <w:spacing w:val="-3"/>
                <w:sz w:val="24"/>
              </w:rPr>
              <w:t xml:space="preserve"> </w:t>
            </w:r>
            <w:r>
              <w:rPr>
                <w:sz w:val="24"/>
              </w:rPr>
              <w:t>3</w:t>
            </w:r>
            <w:r>
              <w:rPr>
                <w:spacing w:val="4"/>
                <w:sz w:val="24"/>
              </w:rPr>
              <w:t xml:space="preserve"> </w:t>
            </w:r>
            <w:r>
              <w:rPr>
                <w:spacing w:val="-10"/>
                <w:sz w:val="24"/>
              </w:rPr>
              <w:t>-</w:t>
            </w:r>
          </w:p>
          <w:p w14:paraId="44690FC5" w14:textId="77777777" w:rsidR="008A0D4A" w:rsidRDefault="00000000" w:rsidP="00DE4985">
            <w:pPr>
              <w:pStyle w:val="TableParagraph"/>
              <w:ind w:left="354"/>
              <w:rPr>
                <w:sz w:val="24"/>
              </w:rPr>
            </w:pPr>
            <w:r>
              <w:rPr>
                <w:sz w:val="24"/>
              </w:rPr>
              <w:t>мішень</w:t>
            </w:r>
            <w:r>
              <w:rPr>
                <w:spacing w:val="-3"/>
                <w:sz w:val="24"/>
              </w:rPr>
              <w:t xml:space="preserve"> </w:t>
            </w:r>
            <w:r>
              <w:rPr>
                <w:sz w:val="24"/>
              </w:rPr>
              <w:t>№</w:t>
            </w:r>
            <w:r>
              <w:rPr>
                <w:spacing w:val="-1"/>
                <w:sz w:val="24"/>
              </w:rPr>
              <w:t xml:space="preserve"> </w:t>
            </w:r>
            <w:r>
              <w:rPr>
                <w:spacing w:val="-10"/>
                <w:sz w:val="24"/>
              </w:rPr>
              <w:t>6</w:t>
            </w:r>
          </w:p>
        </w:tc>
      </w:tr>
      <w:tr w:rsidR="008A0D4A" w14:paraId="7EB79D04" w14:textId="77777777">
        <w:trPr>
          <w:trHeight w:val="451"/>
        </w:trPr>
        <w:tc>
          <w:tcPr>
            <w:tcW w:w="1979" w:type="dxa"/>
          </w:tcPr>
          <w:p w14:paraId="387030E1" w14:textId="77777777" w:rsidR="008A0D4A" w:rsidRDefault="00000000" w:rsidP="00DE4985">
            <w:pPr>
              <w:pStyle w:val="TableParagraph"/>
              <w:ind w:left="235"/>
              <w:rPr>
                <w:sz w:val="24"/>
              </w:rPr>
            </w:pPr>
            <w:r>
              <w:rPr>
                <w:spacing w:val="-2"/>
                <w:sz w:val="24"/>
              </w:rPr>
              <w:t>Автомат</w:t>
            </w:r>
          </w:p>
        </w:tc>
        <w:tc>
          <w:tcPr>
            <w:tcW w:w="2411" w:type="dxa"/>
          </w:tcPr>
          <w:p w14:paraId="43100519" w14:textId="77777777" w:rsidR="008A0D4A" w:rsidRDefault="00000000" w:rsidP="00DE4985">
            <w:pPr>
              <w:pStyle w:val="TableParagraph"/>
              <w:ind w:left="767"/>
              <w:rPr>
                <w:sz w:val="24"/>
              </w:rPr>
            </w:pPr>
            <w:r>
              <w:rPr>
                <w:spacing w:val="-5"/>
                <w:sz w:val="24"/>
              </w:rPr>
              <w:t>50</w:t>
            </w:r>
          </w:p>
        </w:tc>
        <w:tc>
          <w:tcPr>
            <w:tcW w:w="2694" w:type="dxa"/>
          </w:tcPr>
          <w:p w14:paraId="58A0765C" w14:textId="77777777" w:rsidR="008A0D4A" w:rsidRDefault="00000000" w:rsidP="00DE4985">
            <w:pPr>
              <w:pStyle w:val="TableParagraph"/>
              <w:ind w:left="848"/>
              <w:rPr>
                <w:sz w:val="24"/>
              </w:rPr>
            </w:pPr>
            <w:r>
              <w:rPr>
                <w:spacing w:val="-5"/>
                <w:sz w:val="24"/>
              </w:rPr>
              <w:t>100</w:t>
            </w:r>
          </w:p>
        </w:tc>
        <w:tc>
          <w:tcPr>
            <w:tcW w:w="2555" w:type="dxa"/>
          </w:tcPr>
          <w:p w14:paraId="1EE97EF1" w14:textId="77777777" w:rsidR="008A0D4A" w:rsidRDefault="00000000" w:rsidP="00DE4985">
            <w:pPr>
              <w:pStyle w:val="TableParagraph"/>
              <w:ind w:left="839"/>
              <w:rPr>
                <w:sz w:val="24"/>
              </w:rPr>
            </w:pPr>
            <w:r>
              <w:rPr>
                <w:spacing w:val="-5"/>
                <w:sz w:val="24"/>
              </w:rPr>
              <w:t>50</w:t>
            </w:r>
          </w:p>
        </w:tc>
      </w:tr>
    </w:tbl>
    <w:p w14:paraId="650FAEDE" w14:textId="77777777" w:rsidR="008A0D4A" w:rsidRDefault="00000000" w:rsidP="00DE4985">
      <w:pPr>
        <w:ind w:left="777" w:right="675" w:firstLine="706"/>
        <w:rPr>
          <w:sz w:val="28"/>
        </w:rPr>
      </w:pPr>
      <w:r>
        <w:rPr>
          <w:b/>
          <w:sz w:val="28"/>
        </w:rPr>
        <w:t xml:space="preserve">Кількість боєприпасів: </w:t>
      </w:r>
      <w:r>
        <w:rPr>
          <w:sz w:val="28"/>
        </w:rPr>
        <w:t>20, що споряджаються в два магазини по п’ять набоїв та один магазин десять набоїв.</w:t>
      </w:r>
    </w:p>
    <w:p w14:paraId="25B463C6" w14:textId="77777777" w:rsidR="008A0D4A" w:rsidRDefault="00000000" w:rsidP="00DE4985">
      <w:pPr>
        <w:ind w:left="1488"/>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148B7369" w14:textId="4BBDEB3B" w:rsidR="008A0D4A" w:rsidRDefault="00000000" w:rsidP="00DE4985">
      <w:pPr>
        <w:ind w:left="1488"/>
        <w:rPr>
          <w:sz w:val="12"/>
        </w:rPr>
      </w:pPr>
      <w:r>
        <w:rPr>
          <w:b/>
          <w:sz w:val="28"/>
        </w:rPr>
        <w:t>Положення</w:t>
      </w:r>
      <w:r>
        <w:rPr>
          <w:b/>
          <w:spacing w:val="-8"/>
          <w:sz w:val="28"/>
        </w:rPr>
        <w:t xml:space="preserve"> </w:t>
      </w:r>
      <w:r>
        <w:rPr>
          <w:b/>
          <w:sz w:val="28"/>
        </w:rPr>
        <w:t>для</w:t>
      </w:r>
      <w:r>
        <w:rPr>
          <w:b/>
          <w:spacing w:val="-8"/>
          <w:sz w:val="28"/>
        </w:rPr>
        <w:t xml:space="preserve"> </w:t>
      </w:r>
      <w:r>
        <w:rPr>
          <w:b/>
          <w:sz w:val="28"/>
        </w:rPr>
        <w:t>стрільби:</w:t>
      </w:r>
      <w:r>
        <w:rPr>
          <w:b/>
          <w:spacing w:val="-3"/>
          <w:sz w:val="28"/>
        </w:rPr>
        <w:t xml:space="preserve"> </w:t>
      </w:r>
      <w:r>
        <w:rPr>
          <w:sz w:val="28"/>
        </w:rPr>
        <w:t>лежачи,</w:t>
      </w:r>
      <w:r>
        <w:rPr>
          <w:spacing w:val="-4"/>
          <w:sz w:val="28"/>
        </w:rPr>
        <w:t xml:space="preserve"> </w:t>
      </w:r>
      <w:r>
        <w:rPr>
          <w:sz w:val="28"/>
        </w:rPr>
        <w:t>з</w:t>
      </w:r>
      <w:r>
        <w:rPr>
          <w:spacing w:val="-5"/>
          <w:sz w:val="28"/>
        </w:rPr>
        <w:t xml:space="preserve"> </w:t>
      </w:r>
      <w:r>
        <w:rPr>
          <w:sz w:val="28"/>
        </w:rPr>
        <w:t>коліна,</w:t>
      </w:r>
      <w:r>
        <w:rPr>
          <w:spacing w:val="-3"/>
          <w:sz w:val="28"/>
        </w:rPr>
        <w:t xml:space="preserve"> </w:t>
      </w:r>
      <w:r>
        <w:rPr>
          <w:spacing w:val="-2"/>
          <w:sz w:val="28"/>
        </w:rPr>
        <w:t>стояч</w:t>
      </w:r>
      <w:r w:rsidR="00DE4985">
        <w:rPr>
          <w:spacing w:val="-2"/>
          <w:sz w:val="28"/>
        </w:rPr>
        <w:t>и</w:t>
      </w:r>
      <w:r>
        <w:rPr>
          <w:spacing w:val="-2"/>
          <w:sz w:val="28"/>
        </w:rPr>
        <w:t>.</w:t>
      </w:r>
    </w:p>
    <w:p w14:paraId="44D73306" w14:textId="77777777" w:rsidR="008A0D4A" w:rsidRDefault="00000000" w:rsidP="00DE4985">
      <w:pPr>
        <w:pStyle w:val="Heading2"/>
      </w:pPr>
      <w:r>
        <w:rPr>
          <w:spacing w:val="-2"/>
        </w:rPr>
        <w:t>Оцінка:</w:t>
      </w:r>
    </w:p>
    <w:p w14:paraId="0ECD49A5" w14:textId="77777777" w:rsidR="008A0D4A" w:rsidRDefault="00000000" w:rsidP="00DE4985">
      <w:pPr>
        <w:pStyle w:val="BodyText"/>
        <w:ind w:left="1488" w:right="3824"/>
        <w:rPr>
          <w:b/>
        </w:rPr>
      </w:pPr>
      <w:r>
        <w:t>“відмінно” – влучити 17 - 16 пострілами; “добре” –</w:t>
      </w:r>
      <w:r>
        <w:rPr>
          <w:spacing w:val="40"/>
        </w:rPr>
        <w:t xml:space="preserve"> </w:t>
      </w:r>
      <w:r>
        <w:t>влучити 15 - 14 пострілами; “задовільно”</w:t>
      </w:r>
      <w:r>
        <w:rPr>
          <w:spacing w:val="-4"/>
        </w:rPr>
        <w:t xml:space="preserve"> </w:t>
      </w:r>
      <w:r>
        <w:t>–</w:t>
      </w:r>
      <w:r>
        <w:rPr>
          <w:spacing w:val="-6"/>
        </w:rPr>
        <w:t xml:space="preserve"> </w:t>
      </w:r>
      <w:r>
        <w:t>влучити</w:t>
      </w:r>
      <w:r>
        <w:rPr>
          <w:spacing w:val="-7"/>
        </w:rPr>
        <w:t xml:space="preserve"> </w:t>
      </w:r>
      <w:r>
        <w:t>13</w:t>
      </w:r>
      <w:r>
        <w:rPr>
          <w:spacing w:val="-5"/>
        </w:rPr>
        <w:t xml:space="preserve"> </w:t>
      </w:r>
      <w:r>
        <w:t>-</w:t>
      </w:r>
      <w:r>
        <w:rPr>
          <w:spacing w:val="-8"/>
        </w:rPr>
        <w:t xml:space="preserve"> </w:t>
      </w:r>
      <w:r>
        <w:t>12</w:t>
      </w:r>
      <w:r>
        <w:rPr>
          <w:spacing w:val="-7"/>
        </w:rPr>
        <w:t xml:space="preserve"> </w:t>
      </w:r>
      <w:r>
        <w:t xml:space="preserve">пострілами. </w:t>
      </w:r>
      <w:r>
        <w:rPr>
          <w:b/>
        </w:rPr>
        <w:t>Особливості виконання вправи.</w:t>
      </w:r>
    </w:p>
    <w:p w14:paraId="748EF7F5" w14:textId="77777777" w:rsidR="008A0D4A" w:rsidRDefault="00000000" w:rsidP="00DE4985">
      <w:pPr>
        <w:pStyle w:val="BodyText"/>
        <w:ind w:left="777" w:right="669" w:firstLine="710"/>
        <w:jc w:val="both"/>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w:t>
      </w:r>
      <w:r>
        <w:rPr>
          <w:spacing w:val="-12"/>
        </w:rPr>
        <w:t xml:space="preserve"> </w:t>
      </w:r>
      <w:r>
        <w:t>положення</w:t>
      </w:r>
      <w:r>
        <w:rPr>
          <w:spacing w:val="-10"/>
        </w:rPr>
        <w:t xml:space="preserve"> </w:t>
      </w:r>
      <w:r>
        <w:t>“лежачи”</w:t>
      </w:r>
      <w:r>
        <w:rPr>
          <w:spacing w:val="-11"/>
        </w:rPr>
        <w:t xml:space="preserve"> </w:t>
      </w:r>
      <w:r>
        <w:t>заряджає</w:t>
      </w:r>
      <w:r>
        <w:rPr>
          <w:spacing w:val="-11"/>
        </w:rPr>
        <w:t xml:space="preserve"> </w:t>
      </w:r>
      <w:r>
        <w:t>зброю</w:t>
      </w:r>
      <w:r>
        <w:rPr>
          <w:spacing w:val="-14"/>
        </w:rPr>
        <w:t xml:space="preserve"> </w:t>
      </w:r>
      <w:r>
        <w:t>та</w:t>
      </w:r>
      <w:r>
        <w:rPr>
          <w:spacing w:val="-11"/>
        </w:rPr>
        <w:t xml:space="preserve"> </w:t>
      </w:r>
      <w:r>
        <w:t>доповідає</w:t>
      </w:r>
      <w:r>
        <w:rPr>
          <w:spacing w:val="-12"/>
        </w:rPr>
        <w:t xml:space="preserve"> </w:t>
      </w:r>
      <w:r>
        <w:t>“Готовий”.</w:t>
      </w:r>
      <w:r>
        <w:rPr>
          <w:spacing w:val="-10"/>
        </w:rPr>
        <w:t xml:space="preserve"> </w:t>
      </w:r>
      <w:r>
        <w:t>За командою “Вогонь” ідентифікує ціль чітко та голосно командою “Ціль” та виконує</w:t>
      </w:r>
      <w:r>
        <w:rPr>
          <w:spacing w:val="-13"/>
        </w:rPr>
        <w:t xml:space="preserve"> </w:t>
      </w:r>
      <w:r>
        <w:t>першу</w:t>
      </w:r>
      <w:r>
        <w:rPr>
          <w:spacing w:val="-13"/>
        </w:rPr>
        <w:t xml:space="preserve"> </w:t>
      </w:r>
      <w:r>
        <w:t>серію</w:t>
      </w:r>
      <w:r>
        <w:rPr>
          <w:spacing w:val="-14"/>
        </w:rPr>
        <w:t xml:space="preserve"> </w:t>
      </w:r>
      <w:r>
        <w:t>з</w:t>
      </w:r>
      <w:r>
        <w:rPr>
          <w:spacing w:val="-8"/>
        </w:rPr>
        <w:t xml:space="preserve"> </w:t>
      </w:r>
      <w:r>
        <w:t>п’яти</w:t>
      </w:r>
      <w:r>
        <w:rPr>
          <w:spacing w:val="-8"/>
        </w:rPr>
        <w:t xml:space="preserve"> </w:t>
      </w:r>
      <w:r>
        <w:t>пострілів</w:t>
      </w:r>
      <w:r>
        <w:rPr>
          <w:spacing w:val="-14"/>
        </w:rPr>
        <w:t xml:space="preserve"> </w:t>
      </w:r>
      <w:r>
        <w:t>по</w:t>
      </w:r>
      <w:r>
        <w:rPr>
          <w:spacing w:val="-13"/>
        </w:rPr>
        <w:t xml:space="preserve"> </w:t>
      </w:r>
      <w:r>
        <w:t>цілі</w:t>
      </w:r>
      <w:r>
        <w:rPr>
          <w:spacing w:val="-9"/>
        </w:rPr>
        <w:t xml:space="preserve"> </w:t>
      </w:r>
      <w:r>
        <w:t>“стрілець</w:t>
      </w:r>
      <w:r>
        <w:rPr>
          <w:spacing w:val="-11"/>
        </w:rPr>
        <w:t xml:space="preserve"> </w:t>
      </w:r>
      <w:r>
        <w:t>№1”.</w:t>
      </w:r>
      <w:r>
        <w:rPr>
          <w:spacing w:val="-11"/>
        </w:rPr>
        <w:t xml:space="preserve"> </w:t>
      </w:r>
      <w:r>
        <w:t>Проводить</w:t>
      </w:r>
      <w:r>
        <w:rPr>
          <w:spacing w:val="-14"/>
        </w:rPr>
        <w:t xml:space="preserve"> </w:t>
      </w:r>
      <w:r>
        <w:t>заміну магазину,</w:t>
      </w:r>
      <w:r>
        <w:rPr>
          <w:spacing w:val="40"/>
        </w:rPr>
        <w:t xml:space="preserve"> </w:t>
      </w:r>
      <w:r>
        <w:t>приймає положення “з коліна” та виконує другу серію з п’яти пострілів по цілі “стрілець №2”. Проводить заміну магазину, приймає положення</w:t>
      </w:r>
      <w:r>
        <w:rPr>
          <w:spacing w:val="-9"/>
        </w:rPr>
        <w:t xml:space="preserve"> </w:t>
      </w:r>
      <w:r>
        <w:t>“стоячи”</w:t>
      </w:r>
      <w:r>
        <w:rPr>
          <w:spacing w:val="-9"/>
        </w:rPr>
        <w:t xml:space="preserve"> </w:t>
      </w:r>
      <w:r>
        <w:t>і</w:t>
      </w:r>
      <w:r>
        <w:rPr>
          <w:spacing w:val="-10"/>
        </w:rPr>
        <w:t xml:space="preserve"> </w:t>
      </w:r>
      <w:r>
        <w:t>здійснює</w:t>
      </w:r>
      <w:r>
        <w:rPr>
          <w:spacing w:val="-9"/>
        </w:rPr>
        <w:t xml:space="preserve"> </w:t>
      </w:r>
      <w:r>
        <w:t>третю</w:t>
      </w:r>
      <w:r>
        <w:rPr>
          <w:spacing w:val="-11"/>
        </w:rPr>
        <w:t xml:space="preserve"> </w:t>
      </w:r>
      <w:r>
        <w:t>серію</w:t>
      </w:r>
      <w:r>
        <w:rPr>
          <w:spacing w:val="-12"/>
        </w:rPr>
        <w:t xml:space="preserve"> </w:t>
      </w:r>
      <w:r>
        <w:t>з</w:t>
      </w:r>
      <w:r>
        <w:rPr>
          <w:spacing w:val="-9"/>
        </w:rPr>
        <w:t xml:space="preserve"> </w:t>
      </w:r>
      <w:r>
        <w:t>десяти</w:t>
      </w:r>
      <w:r>
        <w:rPr>
          <w:spacing w:val="-9"/>
        </w:rPr>
        <w:t xml:space="preserve"> </w:t>
      </w:r>
      <w:r>
        <w:t>пострілів</w:t>
      </w:r>
      <w:r>
        <w:rPr>
          <w:spacing w:val="-11"/>
        </w:rPr>
        <w:t xml:space="preserve"> </w:t>
      </w:r>
      <w:r>
        <w:t>по</w:t>
      </w:r>
      <w:r>
        <w:rPr>
          <w:spacing w:val="-9"/>
        </w:rPr>
        <w:t xml:space="preserve"> </w:t>
      </w:r>
      <w:r>
        <w:t>цілі</w:t>
      </w:r>
      <w:r>
        <w:rPr>
          <w:spacing w:val="-11"/>
        </w:rPr>
        <w:t xml:space="preserve"> </w:t>
      </w:r>
      <w:r>
        <w:t>“стрілець</w:t>
      </w:r>
    </w:p>
    <w:p w14:paraId="2BCB7AF9" w14:textId="77777777" w:rsidR="008A0D4A" w:rsidRDefault="00000000" w:rsidP="00DE4985">
      <w:pPr>
        <w:pStyle w:val="BodyText"/>
        <w:ind w:left="777"/>
        <w:jc w:val="both"/>
      </w:pPr>
      <w:r>
        <w:t>№</w:t>
      </w:r>
      <w:r>
        <w:rPr>
          <w:spacing w:val="-6"/>
        </w:rPr>
        <w:t xml:space="preserve"> </w:t>
      </w:r>
      <w:r>
        <w:t>3”</w:t>
      </w:r>
      <w:r>
        <w:rPr>
          <w:spacing w:val="63"/>
        </w:rPr>
        <w:t xml:space="preserve"> </w:t>
      </w:r>
      <w:r>
        <w:t>(короткими</w:t>
      </w:r>
      <w:r>
        <w:rPr>
          <w:spacing w:val="-5"/>
        </w:rPr>
        <w:t xml:space="preserve"> </w:t>
      </w:r>
      <w:r>
        <w:rPr>
          <w:spacing w:val="-2"/>
        </w:rPr>
        <w:t>чергами).</w:t>
      </w:r>
    </w:p>
    <w:p w14:paraId="38397DCC" w14:textId="77777777" w:rsidR="008A0D4A" w:rsidRDefault="00000000" w:rsidP="00DE4985">
      <w:pPr>
        <w:pStyle w:val="BodyText"/>
        <w:ind w:left="1478"/>
        <w:jc w:val="both"/>
      </w:pPr>
      <w:r>
        <w:t>Режим</w:t>
      </w:r>
      <w:r>
        <w:rPr>
          <w:spacing w:val="-11"/>
        </w:rPr>
        <w:t xml:space="preserve"> </w:t>
      </w:r>
      <w:r>
        <w:t>ведення</w:t>
      </w:r>
      <w:r>
        <w:rPr>
          <w:spacing w:val="-10"/>
        </w:rPr>
        <w:t xml:space="preserve"> </w:t>
      </w:r>
      <w:r>
        <w:t>вогню:</w:t>
      </w:r>
      <w:r>
        <w:rPr>
          <w:spacing w:val="-8"/>
        </w:rPr>
        <w:t xml:space="preserve"> </w:t>
      </w:r>
      <w:r>
        <w:t>одиночними</w:t>
      </w:r>
      <w:r>
        <w:rPr>
          <w:spacing w:val="-11"/>
        </w:rPr>
        <w:t xml:space="preserve"> </w:t>
      </w:r>
      <w:r>
        <w:t>пострілами,</w:t>
      </w:r>
      <w:r>
        <w:rPr>
          <w:spacing w:val="-9"/>
        </w:rPr>
        <w:t xml:space="preserve"> </w:t>
      </w:r>
      <w:r>
        <w:t>короткими</w:t>
      </w:r>
      <w:r>
        <w:rPr>
          <w:spacing w:val="-11"/>
        </w:rPr>
        <w:t xml:space="preserve"> </w:t>
      </w:r>
      <w:r>
        <w:rPr>
          <w:spacing w:val="-2"/>
        </w:rPr>
        <w:t>чергами.</w:t>
      </w:r>
    </w:p>
    <w:p w14:paraId="109BBEB3" w14:textId="5C58D99A" w:rsidR="00DE4985" w:rsidRDefault="00DE4985">
      <w:pPr>
        <w:rPr>
          <w:sz w:val="25"/>
          <w:szCs w:val="28"/>
        </w:rPr>
      </w:pPr>
      <w:r>
        <w:rPr>
          <w:sz w:val="25"/>
        </w:rPr>
        <w:br w:type="page"/>
      </w:r>
    </w:p>
    <w:p w14:paraId="41EF865C" w14:textId="77777777" w:rsidR="008A0D4A" w:rsidRDefault="00000000" w:rsidP="00DE4985">
      <w:pPr>
        <w:ind w:left="793"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10</w:t>
      </w:r>
    </w:p>
    <w:p w14:paraId="1D024D24" w14:textId="77777777" w:rsidR="008A0D4A" w:rsidRDefault="00000000" w:rsidP="00DE4985">
      <w:pPr>
        <w:pStyle w:val="Heading2"/>
        <w:ind w:left="799" w:right="692"/>
        <w:jc w:val="center"/>
        <w:rPr>
          <w:b w:val="0"/>
        </w:rPr>
      </w:pPr>
      <w:r>
        <w:rPr>
          <w:b w:val="0"/>
        </w:rPr>
        <w:t>“</w:t>
      </w:r>
      <w:r>
        <w:t>Перевірка</w:t>
      </w:r>
      <w:r>
        <w:rPr>
          <w:spacing w:val="-8"/>
        </w:rPr>
        <w:t xml:space="preserve"> </w:t>
      </w:r>
      <w:r>
        <w:t>навиків</w:t>
      </w:r>
      <w:r>
        <w:rPr>
          <w:spacing w:val="-13"/>
        </w:rPr>
        <w:t xml:space="preserve"> </w:t>
      </w:r>
      <w:r>
        <w:t>одноманітної</w:t>
      </w:r>
      <w:r>
        <w:rPr>
          <w:spacing w:val="-12"/>
        </w:rPr>
        <w:t xml:space="preserve"> </w:t>
      </w:r>
      <w:r>
        <w:rPr>
          <w:spacing w:val="-2"/>
        </w:rPr>
        <w:t>стрільби</w:t>
      </w:r>
      <w:r>
        <w:rPr>
          <w:b w:val="0"/>
          <w:spacing w:val="-2"/>
        </w:rPr>
        <w:t>”</w:t>
      </w:r>
    </w:p>
    <w:p w14:paraId="7C56301F" w14:textId="77777777" w:rsidR="008A0D4A" w:rsidRDefault="008A0D4A" w:rsidP="00DE4985">
      <w:pPr>
        <w:pStyle w:val="BodyText"/>
        <w:rPr>
          <w:sz w:val="26"/>
        </w:rPr>
      </w:pPr>
    </w:p>
    <w:p w14:paraId="1181117F" w14:textId="77777777" w:rsidR="008A0D4A" w:rsidRDefault="00000000" w:rsidP="00DE4985">
      <w:pPr>
        <w:pStyle w:val="BodyText"/>
        <w:ind w:left="777" w:right="673" w:firstLine="710"/>
        <w:jc w:val="both"/>
      </w:pPr>
      <w:r>
        <w:rPr>
          <w:b/>
        </w:rPr>
        <w:t>Ціль:</w:t>
      </w:r>
      <w:r>
        <w:rPr>
          <w:b/>
          <w:spacing w:val="80"/>
        </w:rPr>
        <w:t xml:space="preserve"> </w:t>
      </w:r>
      <w:r>
        <w:t>чотири</w:t>
      </w:r>
      <w:r>
        <w:rPr>
          <w:spacing w:val="80"/>
        </w:rPr>
        <w:t xml:space="preserve"> </w:t>
      </w:r>
      <w:r>
        <w:t>стрільця</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№6)</w:t>
      </w:r>
      <w:r>
        <w:rPr>
          <w:spacing w:val="80"/>
        </w:rPr>
        <w:t xml:space="preserve"> </w:t>
      </w:r>
      <w:r>
        <w:t>або</w:t>
      </w:r>
      <w:r>
        <w:rPr>
          <w:spacing w:val="80"/>
        </w:rPr>
        <w:t xml:space="preserve"> </w:t>
      </w:r>
      <w:r>
        <w:t>гонг (мішень №4г), що встановлені по фронту 30 м, з інтервалом 5 м.</w:t>
      </w:r>
    </w:p>
    <w:p w14:paraId="1F88EEE9" w14:textId="77777777" w:rsidR="008A0D4A" w:rsidRDefault="00000000" w:rsidP="00DE4985">
      <w:pPr>
        <w:pStyle w:val="Heading2"/>
        <w:jc w:val="both"/>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83"/>
        <w:gridCol w:w="1982"/>
        <w:gridCol w:w="1843"/>
        <w:gridCol w:w="1843"/>
      </w:tblGrid>
      <w:tr w:rsidR="008A0D4A" w14:paraId="1405BFB4" w14:textId="77777777">
        <w:trPr>
          <w:trHeight w:val="268"/>
        </w:trPr>
        <w:tc>
          <w:tcPr>
            <w:tcW w:w="1983" w:type="dxa"/>
            <w:vMerge w:val="restart"/>
          </w:tcPr>
          <w:p w14:paraId="634215D7" w14:textId="77777777" w:rsidR="008A0D4A" w:rsidRDefault="00000000" w:rsidP="00DE4985">
            <w:pPr>
              <w:pStyle w:val="TableParagraph"/>
              <w:ind w:left="172"/>
              <w:rPr>
                <w:sz w:val="24"/>
              </w:rPr>
            </w:pPr>
            <w:r>
              <w:rPr>
                <w:sz w:val="24"/>
              </w:rPr>
              <w:t>Вид</w:t>
            </w:r>
            <w:r>
              <w:rPr>
                <w:spacing w:val="-2"/>
                <w:sz w:val="24"/>
              </w:rPr>
              <w:t xml:space="preserve"> зброї</w:t>
            </w:r>
          </w:p>
        </w:tc>
        <w:tc>
          <w:tcPr>
            <w:tcW w:w="7651" w:type="dxa"/>
            <w:gridSpan w:val="4"/>
          </w:tcPr>
          <w:p w14:paraId="794CD7F5" w14:textId="77777777" w:rsidR="008A0D4A" w:rsidRDefault="00000000" w:rsidP="00DE4985">
            <w:pPr>
              <w:pStyle w:val="TableParagraph"/>
              <w:ind w:left="3062" w:right="3691"/>
              <w:jc w:val="center"/>
              <w:rPr>
                <w:sz w:val="24"/>
              </w:rPr>
            </w:pPr>
            <w:r>
              <w:rPr>
                <w:spacing w:val="-4"/>
                <w:sz w:val="24"/>
              </w:rPr>
              <w:t>Ціль</w:t>
            </w:r>
          </w:p>
        </w:tc>
      </w:tr>
      <w:tr w:rsidR="008A0D4A" w14:paraId="55915C8D" w14:textId="77777777">
        <w:trPr>
          <w:trHeight w:val="263"/>
        </w:trPr>
        <w:tc>
          <w:tcPr>
            <w:tcW w:w="1983" w:type="dxa"/>
            <w:vMerge/>
            <w:tcBorders>
              <w:top w:val="nil"/>
            </w:tcBorders>
          </w:tcPr>
          <w:p w14:paraId="3B980CDF" w14:textId="77777777" w:rsidR="008A0D4A" w:rsidRDefault="008A0D4A" w:rsidP="00DE4985">
            <w:pPr>
              <w:rPr>
                <w:sz w:val="2"/>
                <w:szCs w:val="2"/>
              </w:rPr>
            </w:pPr>
          </w:p>
        </w:tc>
        <w:tc>
          <w:tcPr>
            <w:tcW w:w="7651" w:type="dxa"/>
            <w:gridSpan w:val="4"/>
          </w:tcPr>
          <w:p w14:paraId="53328E7E" w14:textId="77777777" w:rsidR="008A0D4A" w:rsidRDefault="00000000" w:rsidP="00DE4985">
            <w:pPr>
              <w:pStyle w:val="TableParagraph"/>
              <w:ind w:left="3062" w:right="3692"/>
              <w:jc w:val="center"/>
              <w:rPr>
                <w:sz w:val="24"/>
              </w:rPr>
            </w:pPr>
            <w:r>
              <w:rPr>
                <w:spacing w:val="-2"/>
                <w:sz w:val="24"/>
              </w:rPr>
              <w:t>стрілець</w:t>
            </w:r>
          </w:p>
        </w:tc>
      </w:tr>
      <w:tr w:rsidR="008A0D4A" w14:paraId="4DBA2721" w14:textId="77777777">
        <w:trPr>
          <w:trHeight w:val="594"/>
        </w:trPr>
        <w:tc>
          <w:tcPr>
            <w:tcW w:w="1983" w:type="dxa"/>
          </w:tcPr>
          <w:p w14:paraId="449872D3" w14:textId="77777777" w:rsidR="008A0D4A" w:rsidRDefault="00000000" w:rsidP="00DE4985">
            <w:pPr>
              <w:pStyle w:val="TableParagraph"/>
              <w:ind w:left="230"/>
              <w:rPr>
                <w:sz w:val="24"/>
              </w:rPr>
            </w:pPr>
            <w:r>
              <w:rPr>
                <w:spacing w:val="-2"/>
                <w:sz w:val="24"/>
              </w:rPr>
              <w:t>Автомат</w:t>
            </w:r>
          </w:p>
        </w:tc>
        <w:tc>
          <w:tcPr>
            <w:tcW w:w="1983" w:type="dxa"/>
          </w:tcPr>
          <w:p w14:paraId="2779EE2F" w14:textId="77777777" w:rsidR="008A0D4A" w:rsidRDefault="00000000" w:rsidP="00DE4985">
            <w:pPr>
              <w:pStyle w:val="TableParagraph"/>
              <w:ind w:left="552"/>
              <w:rPr>
                <w:sz w:val="24"/>
              </w:rPr>
            </w:pPr>
            <w:r>
              <w:rPr>
                <w:spacing w:val="-5"/>
                <w:sz w:val="24"/>
              </w:rPr>
              <w:t>30</w:t>
            </w:r>
          </w:p>
        </w:tc>
        <w:tc>
          <w:tcPr>
            <w:tcW w:w="1982" w:type="dxa"/>
          </w:tcPr>
          <w:p w14:paraId="0BB33946" w14:textId="77777777" w:rsidR="008A0D4A" w:rsidRDefault="00000000" w:rsidP="00DE4985">
            <w:pPr>
              <w:pStyle w:val="TableParagraph"/>
              <w:ind w:left="490"/>
              <w:rPr>
                <w:sz w:val="24"/>
              </w:rPr>
            </w:pPr>
            <w:r>
              <w:rPr>
                <w:spacing w:val="-5"/>
                <w:sz w:val="24"/>
              </w:rPr>
              <w:t>100</w:t>
            </w:r>
          </w:p>
        </w:tc>
        <w:tc>
          <w:tcPr>
            <w:tcW w:w="1843" w:type="dxa"/>
          </w:tcPr>
          <w:p w14:paraId="75A8EEBE" w14:textId="77777777" w:rsidR="008A0D4A" w:rsidRDefault="00000000" w:rsidP="00DE4985">
            <w:pPr>
              <w:pStyle w:val="TableParagraph"/>
              <w:ind w:left="429"/>
              <w:rPr>
                <w:sz w:val="24"/>
              </w:rPr>
            </w:pPr>
            <w:r>
              <w:rPr>
                <w:spacing w:val="-5"/>
                <w:sz w:val="24"/>
              </w:rPr>
              <w:t>150</w:t>
            </w:r>
          </w:p>
        </w:tc>
        <w:tc>
          <w:tcPr>
            <w:tcW w:w="1843" w:type="dxa"/>
          </w:tcPr>
          <w:p w14:paraId="6CDBF7B1" w14:textId="77777777" w:rsidR="008A0D4A" w:rsidRDefault="00000000" w:rsidP="00DE4985">
            <w:pPr>
              <w:pStyle w:val="TableParagraph"/>
              <w:ind w:left="429"/>
              <w:rPr>
                <w:sz w:val="24"/>
              </w:rPr>
            </w:pPr>
            <w:r>
              <w:rPr>
                <w:spacing w:val="-5"/>
                <w:sz w:val="24"/>
              </w:rPr>
              <w:t>200</w:t>
            </w:r>
          </w:p>
        </w:tc>
      </w:tr>
    </w:tbl>
    <w:p w14:paraId="797BF121" w14:textId="77777777" w:rsidR="008A0D4A" w:rsidRDefault="00000000" w:rsidP="00DE4985">
      <w:pPr>
        <w:ind w:left="1488"/>
        <w:rPr>
          <w:sz w:val="28"/>
        </w:rPr>
      </w:pPr>
      <w:r>
        <w:rPr>
          <w:b/>
          <w:sz w:val="28"/>
        </w:rPr>
        <w:t>Кількість</w:t>
      </w:r>
      <w:r>
        <w:rPr>
          <w:b/>
          <w:spacing w:val="-6"/>
          <w:sz w:val="28"/>
        </w:rPr>
        <w:t xml:space="preserve"> </w:t>
      </w:r>
      <w:r>
        <w:rPr>
          <w:b/>
          <w:sz w:val="28"/>
        </w:rPr>
        <w:t>боєприпасів:</w:t>
      </w:r>
      <w:r>
        <w:rPr>
          <w:b/>
          <w:spacing w:val="-5"/>
          <w:sz w:val="28"/>
        </w:rPr>
        <w:t xml:space="preserve"> </w:t>
      </w:r>
      <w:r>
        <w:rPr>
          <w:sz w:val="28"/>
        </w:rPr>
        <w:t>12,</w:t>
      </w:r>
      <w:r>
        <w:rPr>
          <w:spacing w:val="-4"/>
          <w:sz w:val="28"/>
        </w:rPr>
        <w:t xml:space="preserve"> </w:t>
      </w:r>
      <w:r>
        <w:rPr>
          <w:sz w:val="28"/>
        </w:rPr>
        <w:t>що</w:t>
      </w:r>
      <w:r>
        <w:rPr>
          <w:spacing w:val="-8"/>
          <w:sz w:val="28"/>
        </w:rPr>
        <w:t xml:space="preserve"> </w:t>
      </w:r>
      <w:r>
        <w:rPr>
          <w:sz w:val="28"/>
        </w:rPr>
        <w:t>споряджаються</w:t>
      </w:r>
      <w:r>
        <w:rPr>
          <w:spacing w:val="-5"/>
          <w:sz w:val="28"/>
        </w:rPr>
        <w:t xml:space="preserve"> </w:t>
      </w:r>
      <w:r>
        <w:rPr>
          <w:sz w:val="28"/>
        </w:rPr>
        <w:t>в</w:t>
      </w:r>
      <w:r>
        <w:rPr>
          <w:spacing w:val="-9"/>
          <w:sz w:val="28"/>
        </w:rPr>
        <w:t xml:space="preserve"> </w:t>
      </w:r>
      <w:r>
        <w:rPr>
          <w:sz w:val="28"/>
        </w:rPr>
        <w:t>один</w:t>
      </w:r>
      <w:r>
        <w:rPr>
          <w:spacing w:val="-7"/>
          <w:sz w:val="28"/>
        </w:rPr>
        <w:t xml:space="preserve"> </w:t>
      </w:r>
      <w:r>
        <w:rPr>
          <w:spacing w:val="-2"/>
          <w:sz w:val="28"/>
        </w:rPr>
        <w:t>магазин.</w:t>
      </w:r>
    </w:p>
    <w:p w14:paraId="22DE7E85" w14:textId="77777777" w:rsidR="008A0D4A" w:rsidRDefault="00000000" w:rsidP="00DE4985">
      <w:pPr>
        <w:ind w:left="1488"/>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4CA86DC9" w14:textId="77777777" w:rsidR="008A0D4A" w:rsidRDefault="00000000" w:rsidP="00DE4985">
      <w:pPr>
        <w:ind w:left="1488"/>
        <w:rPr>
          <w:sz w:val="28"/>
        </w:rPr>
      </w:pPr>
      <w:r>
        <w:rPr>
          <w:b/>
          <w:sz w:val="28"/>
        </w:rPr>
        <w:t>Положення</w:t>
      </w:r>
      <w:r>
        <w:rPr>
          <w:b/>
          <w:spacing w:val="-9"/>
          <w:sz w:val="28"/>
        </w:rPr>
        <w:t xml:space="preserve"> </w:t>
      </w:r>
      <w:r>
        <w:rPr>
          <w:b/>
          <w:sz w:val="28"/>
        </w:rPr>
        <w:t>для</w:t>
      </w:r>
      <w:r>
        <w:rPr>
          <w:b/>
          <w:spacing w:val="-8"/>
          <w:sz w:val="28"/>
        </w:rPr>
        <w:t xml:space="preserve"> </w:t>
      </w:r>
      <w:r>
        <w:rPr>
          <w:b/>
          <w:sz w:val="28"/>
        </w:rPr>
        <w:t>стрільби:</w:t>
      </w:r>
      <w:r>
        <w:rPr>
          <w:b/>
          <w:spacing w:val="-3"/>
          <w:sz w:val="28"/>
        </w:rPr>
        <w:t xml:space="preserve"> </w:t>
      </w:r>
      <w:r>
        <w:rPr>
          <w:sz w:val="28"/>
        </w:rPr>
        <w:t>з</w:t>
      </w:r>
      <w:r>
        <w:rPr>
          <w:spacing w:val="-5"/>
          <w:sz w:val="28"/>
        </w:rPr>
        <w:t xml:space="preserve"> </w:t>
      </w:r>
      <w:r>
        <w:rPr>
          <w:sz w:val="28"/>
        </w:rPr>
        <w:t>коліна,</w:t>
      </w:r>
      <w:r>
        <w:rPr>
          <w:spacing w:val="-4"/>
          <w:sz w:val="28"/>
        </w:rPr>
        <w:t xml:space="preserve"> </w:t>
      </w:r>
      <w:r>
        <w:rPr>
          <w:spacing w:val="-2"/>
          <w:sz w:val="28"/>
        </w:rPr>
        <w:t>лежачи</w:t>
      </w:r>
    </w:p>
    <w:p w14:paraId="74889E12" w14:textId="77777777" w:rsidR="008A0D4A" w:rsidRDefault="00000000" w:rsidP="00DE4985">
      <w:pPr>
        <w:pStyle w:val="Heading2"/>
      </w:pPr>
      <w:r>
        <w:rPr>
          <w:spacing w:val="-2"/>
        </w:rPr>
        <w:t>Оцінка:</w:t>
      </w:r>
    </w:p>
    <w:p w14:paraId="38250184" w14:textId="77777777" w:rsidR="008A0D4A" w:rsidRDefault="00000000" w:rsidP="00DE4985">
      <w:pPr>
        <w:ind w:left="1488" w:right="3824"/>
        <w:rPr>
          <w:b/>
          <w:sz w:val="28"/>
        </w:rPr>
      </w:pPr>
      <w:r>
        <w:rPr>
          <w:sz w:val="28"/>
        </w:rPr>
        <w:t>“відмінно”</w:t>
      </w:r>
      <w:r>
        <w:rPr>
          <w:spacing w:val="-4"/>
          <w:sz w:val="28"/>
        </w:rPr>
        <w:t xml:space="preserve"> </w:t>
      </w:r>
      <w:r>
        <w:rPr>
          <w:sz w:val="28"/>
        </w:rPr>
        <w:t>–</w:t>
      </w:r>
      <w:r>
        <w:rPr>
          <w:spacing w:val="-6"/>
          <w:sz w:val="28"/>
        </w:rPr>
        <w:t xml:space="preserve"> </w:t>
      </w:r>
      <w:r>
        <w:rPr>
          <w:sz w:val="28"/>
        </w:rPr>
        <w:t>влучити</w:t>
      </w:r>
      <w:r>
        <w:rPr>
          <w:spacing w:val="-7"/>
          <w:sz w:val="28"/>
        </w:rPr>
        <w:t xml:space="preserve"> </w:t>
      </w:r>
      <w:r>
        <w:rPr>
          <w:sz w:val="28"/>
        </w:rPr>
        <w:t>10</w:t>
      </w:r>
      <w:r>
        <w:rPr>
          <w:spacing w:val="-5"/>
          <w:sz w:val="28"/>
        </w:rPr>
        <w:t xml:space="preserve"> </w:t>
      </w:r>
      <w:r>
        <w:rPr>
          <w:sz w:val="28"/>
        </w:rPr>
        <w:t>-</w:t>
      </w:r>
      <w:r>
        <w:rPr>
          <w:spacing w:val="-8"/>
          <w:sz w:val="28"/>
        </w:rPr>
        <w:t xml:space="preserve"> </w:t>
      </w:r>
      <w:r>
        <w:rPr>
          <w:sz w:val="28"/>
        </w:rPr>
        <w:t>9</w:t>
      </w:r>
      <w:r>
        <w:rPr>
          <w:spacing w:val="-7"/>
          <w:sz w:val="28"/>
        </w:rPr>
        <w:t xml:space="preserve"> </w:t>
      </w:r>
      <w:r>
        <w:rPr>
          <w:sz w:val="28"/>
        </w:rPr>
        <w:t xml:space="preserve">пострілами; “добре” – влучити 9-8 пострілами; “задовільно” – влучити 7-6 пострілами. </w:t>
      </w:r>
      <w:r>
        <w:rPr>
          <w:b/>
          <w:sz w:val="28"/>
        </w:rPr>
        <w:t>Особливості виконання вправи.</w:t>
      </w:r>
    </w:p>
    <w:p w14:paraId="7EB7EADC" w14:textId="77777777" w:rsidR="008A0D4A" w:rsidRDefault="00000000" w:rsidP="00DE4985">
      <w:pPr>
        <w:pStyle w:val="BodyText"/>
        <w:ind w:left="777" w:right="672" w:firstLine="710"/>
        <w:jc w:val="both"/>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 положення “з коліна” заряджає зброю та доповідає “Готовий”. За командою “Вогонь” ідентифікує ціль чітко та голосно командою “Ціль” та виконує постріли. Після кожного пострілу виконується нове прицілювання.</w:t>
      </w:r>
    </w:p>
    <w:p w14:paraId="70B9E5D1" w14:textId="77777777" w:rsidR="008A0D4A" w:rsidRDefault="00000000" w:rsidP="00DE4985">
      <w:pPr>
        <w:pStyle w:val="BodyText"/>
        <w:ind w:left="1488" w:right="1235"/>
        <w:jc w:val="both"/>
      </w:pPr>
      <w:r>
        <w:t>По стрільцю, що знаходиться на дистанції 30 м виконує 2 постріли. По</w:t>
      </w:r>
      <w:r>
        <w:rPr>
          <w:spacing w:val="-7"/>
        </w:rPr>
        <w:t xml:space="preserve"> </w:t>
      </w:r>
      <w:r>
        <w:t>стрільцю,</w:t>
      </w:r>
      <w:r>
        <w:rPr>
          <w:spacing w:val="-4"/>
        </w:rPr>
        <w:t xml:space="preserve"> </w:t>
      </w:r>
      <w:r>
        <w:t>що</w:t>
      </w:r>
      <w:r>
        <w:rPr>
          <w:spacing w:val="-6"/>
        </w:rPr>
        <w:t xml:space="preserve"> </w:t>
      </w:r>
      <w:r>
        <w:t>знаходиться</w:t>
      </w:r>
      <w:r>
        <w:rPr>
          <w:spacing w:val="-5"/>
        </w:rPr>
        <w:t xml:space="preserve"> </w:t>
      </w:r>
      <w:r>
        <w:t>на</w:t>
      </w:r>
      <w:r>
        <w:rPr>
          <w:spacing w:val="-5"/>
        </w:rPr>
        <w:t xml:space="preserve"> </w:t>
      </w:r>
      <w:r>
        <w:t>дистанції</w:t>
      </w:r>
      <w:r>
        <w:rPr>
          <w:spacing w:val="-8"/>
        </w:rPr>
        <w:t xml:space="preserve"> </w:t>
      </w:r>
      <w:r>
        <w:t>100</w:t>
      </w:r>
      <w:r>
        <w:rPr>
          <w:spacing w:val="-6"/>
        </w:rPr>
        <w:t xml:space="preserve"> </w:t>
      </w:r>
      <w:r>
        <w:t>м</w:t>
      </w:r>
      <w:r>
        <w:rPr>
          <w:spacing w:val="-5"/>
        </w:rPr>
        <w:t xml:space="preserve"> </w:t>
      </w:r>
      <w:r>
        <w:t>виконує</w:t>
      </w:r>
      <w:r>
        <w:rPr>
          <w:spacing w:val="-5"/>
        </w:rPr>
        <w:t xml:space="preserve"> </w:t>
      </w:r>
      <w:r>
        <w:t>3</w:t>
      </w:r>
      <w:r>
        <w:rPr>
          <w:spacing w:val="-7"/>
        </w:rPr>
        <w:t xml:space="preserve"> </w:t>
      </w:r>
      <w:r>
        <w:rPr>
          <w:spacing w:val="-2"/>
        </w:rPr>
        <w:t>постріли.</w:t>
      </w:r>
    </w:p>
    <w:p w14:paraId="26B27259" w14:textId="77777777" w:rsidR="008A0D4A" w:rsidRDefault="00000000" w:rsidP="00DE4985">
      <w:pPr>
        <w:pStyle w:val="BodyText"/>
        <w:ind w:left="777" w:right="683" w:firstLine="706"/>
        <w:jc w:val="both"/>
      </w:pPr>
      <w:r>
        <w:t>Після</w:t>
      </w:r>
      <w:r>
        <w:rPr>
          <w:spacing w:val="-9"/>
        </w:rPr>
        <w:t xml:space="preserve"> </w:t>
      </w:r>
      <w:r>
        <w:t>здійснення</w:t>
      </w:r>
      <w:r>
        <w:rPr>
          <w:spacing w:val="-10"/>
        </w:rPr>
        <w:t xml:space="preserve"> </w:t>
      </w:r>
      <w:r>
        <w:t>трьох</w:t>
      </w:r>
      <w:r>
        <w:rPr>
          <w:spacing w:val="-10"/>
        </w:rPr>
        <w:t xml:space="preserve"> </w:t>
      </w:r>
      <w:r>
        <w:t>пострілів</w:t>
      </w:r>
      <w:r>
        <w:rPr>
          <w:spacing w:val="-12"/>
        </w:rPr>
        <w:t xml:space="preserve"> </w:t>
      </w:r>
      <w:r>
        <w:t>на</w:t>
      </w:r>
      <w:r>
        <w:rPr>
          <w:spacing w:val="-10"/>
        </w:rPr>
        <w:t xml:space="preserve"> </w:t>
      </w:r>
      <w:r>
        <w:t>дистанцію</w:t>
      </w:r>
      <w:r>
        <w:rPr>
          <w:spacing w:val="-12"/>
        </w:rPr>
        <w:t xml:space="preserve"> </w:t>
      </w:r>
      <w:r>
        <w:t>100</w:t>
      </w:r>
      <w:r>
        <w:rPr>
          <w:spacing w:val="-10"/>
        </w:rPr>
        <w:t xml:space="preserve"> </w:t>
      </w:r>
      <w:r>
        <w:t>м</w:t>
      </w:r>
      <w:r>
        <w:rPr>
          <w:spacing w:val="-9"/>
        </w:rPr>
        <w:t xml:space="preserve"> </w:t>
      </w:r>
      <w:r>
        <w:t>приймає</w:t>
      </w:r>
      <w:r>
        <w:rPr>
          <w:spacing w:val="-10"/>
        </w:rPr>
        <w:t xml:space="preserve"> </w:t>
      </w:r>
      <w:r>
        <w:t>положення “лежачі” та продовжує ведення вогню.</w:t>
      </w:r>
    </w:p>
    <w:p w14:paraId="26D977B5" w14:textId="77777777" w:rsidR="008A0D4A" w:rsidRDefault="00000000" w:rsidP="00DE4985">
      <w:pPr>
        <w:pStyle w:val="BodyText"/>
        <w:ind w:left="1488" w:right="1116"/>
        <w:jc w:val="both"/>
      </w:pPr>
      <w:r>
        <w:t>По стрільцю, що знаходиться на дистанції 150 м виконує 3 постріли. По стрільцю, що знаходиться на дистанції 200 м виконує 4 постріли. По</w:t>
      </w:r>
      <w:r>
        <w:rPr>
          <w:spacing w:val="-10"/>
        </w:rPr>
        <w:t xml:space="preserve"> </w:t>
      </w:r>
      <w:r>
        <w:t>закінченні</w:t>
      </w:r>
      <w:r>
        <w:rPr>
          <w:spacing w:val="-6"/>
        </w:rPr>
        <w:t xml:space="preserve"> </w:t>
      </w:r>
      <w:r>
        <w:t>виконання</w:t>
      </w:r>
      <w:r>
        <w:rPr>
          <w:spacing w:val="-9"/>
        </w:rPr>
        <w:t xml:space="preserve"> </w:t>
      </w:r>
      <w:r>
        <w:t>серії</w:t>
      </w:r>
      <w:r>
        <w:rPr>
          <w:spacing w:val="-10"/>
        </w:rPr>
        <w:t xml:space="preserve"> </w:t>
      </w:r>
      <w:r>
        <w:t>пострілів</w:t>
      </w:r>
      <w:r>
        <w:rPr>
          <w:spacing w:val="-7"/>
        </w:rPr>
        <w:t xml:space="preserve"> </w:t>
      </w:r>
      <w:r>
        <w:t>вправи</w:t>
      </w:r>
      <w:r>
        <w:rPr>
          <w:spacing w:val="-10"/>
        </w:rPr>
        <w:t xml:space="preserve"> </w:t>
      </w:r>
      <w:r>
        <w:t>доповідає</w:t>
      </w:r>
      <w:r>
        <w:rPr>
          <w:spacing w:val="-8"/>
        </w:rPr>
        <w:t xml:space="preserve"> </w:t>
      </w:r>
      <w:r>
        <w:rPr>
          <w:spacing w:val="-2"/>
        </w:rPr>
        <w:t>“Закінчив”.</w:t>
      </w:r>
    </w:p>
    <w:p w14:paraId="7FD21724" w14:textId="77777777" w:rsidR="008A0D4A" w:rsidRDefault="00000000" w:rsidP="00DE4985">
      <w:pPr>
        <w:pStyle w:val="BodyText"/>
        <w:ind w:left="777" w:right="668" w:firstLine="710"/>
        <w:jc w:val="both"/>
      </w:pPr>
      <w:r>
        <w:t>Після</w:t>
      </w:r>
      <w:r>
        <w:rPr>
          <w:spacing w:val="-10"/>
        </w:rPr>
        <w:t xml:space="preserve"> </w:t>
      </w:r>
      <w:r>
        <w:t>проведення</w:t>
      </w:r>
      <w:r>
        <w:rPr>
          <w:spacing w:val="-11"/>
        </w:rPr>
        <w:t xml:space="preserve"> </w:t>
      </w:r>
      <w:r>
        <w:t>серії</w:t>
      </w:r>
      <w:r>
        <w:rPr>
          <w:spacing w:val="-9"/>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14:paraId="7782C2C0" w14:textId="69197D57" w:rsidR="008A0D4A" w:rsidRDefault="00000000" w:rsidP="00DE4985">
      <w:pPr>
        <w:pStyle w:val="BodyText"/>
        <w:ind w:left="1478"/>
        <w:jc w:val="both"/>
        <w:rPr>
          <w:sz w:val="12"/>
        </w:rPr>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r w:rsidR="00DE4985">
        <w:rPr>
          <w:sz w:val="12"/>
        </w:rPr>
        <w:t xml:space="preserve"> </w:t>
      </w:r>
    </w:p>
    <w:p w14:paraId="7C03BBA0" w14:textId="77777777" w:rsidR="00382F4A" w:rsidRDefault="00382F4A">
      <w:pPr>
        <w:rPr>
          <w:sz w:val="28"/>
          <w:szCs w:val="28"/>
        </w:rPr>
      </w:pPr>
      <w:r>
        <w:br w:type="page"/>
      </w:r>
    </w:p>
    <w:p w14:paraId="6E7630AA" w14:textId="2DA3B281" w:rsidR="008A0D4A" w:rsidRDefault="00000000" w:rsidP="00DE4985">
      <w:pPr>
        <w:pStyle w:val="BodyText"/>
        <w:ind w:left="798" w:right="692"/>
        <w:jc w:val="center"/>
      </w:pPr>
      <w:r>
        <w:lastRenderedPageBreak/>
        <w:t>БІНОКУЛЯРНА</w:t>
      </w:r>
      <w:r>
        <w:rPr>
          <w:spacing w:val="-17"/>
        </w:rPr>
        <w:t xml:space="preserve"> </w:t>
      </w:r>
      <w:r>
        <w:t>ШВИДКІСНА</w:t>
      </w:r>
      <w:r>
        <w:rPr>
          <w:spacing w:val="-18"/>
        </w:rPr>
        <w:t xml:space="preserve"> </w:t>
      </w:r>
      <w:r>
        <w:rPr>
          <w:spacing w:val="-2"/>
        </w:rPr>
        <w:t>СТРІЛЬБА</w:t>
      </w:r>
    </w:p>
    <w:p w14:paraId="4735DFC5" w14:textId="77777777" w:rsidR="008A0D4A" w:rsidRDefault="008A0D4A" w:rsidP="00DE4985">
      <w:pPr>
        <w:pStyle w:val="BodyText"/>
        <w:rPr>
          <w:sz w:val="27"/>
        </w:rPr>
      </w:pPr>
    </w:p>
    <w:p w14:paraId="78D665B3" w14:textId="77777777" w:rsidR="008A0D4A" w:rsidRDefault="00000000" w:rsidP="00DE4985">
      <w:pPr>
        <w:ind w:left="793" w:right="692"/>
        <w:jc w:val="center"/>
        <w:rPr>
          <w:b/>
          <w:sz w:val="28"/>
        </w:rPr>
      </w:pPr>
      <w:r>
        <w:rPr>
          <w:b/>
          <w:sz w:val="28"/>
          <w:u w:val="single"/>
        </w:rPr>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11</w:t>
      </w:r>
    </w:p>
    <w:p w14:paraId="54087BC3" w14:textId="77777777" w:rsidR="008A0D4A" w:rsidRDefault="00000000" w:rsidP="00DE4985">
      <w:pPr>
        <w:pStyle w:val="Heading2"/>
        <w:ind w:left="1666" w:right="1568"/>
        <w:jc w:val="center"/>
      </w:pPr>
      <w:r>
        <w:t>“Навчання</w:t>
      </w:r>
      <w:r>
        <w:rPr>
          <w:spacing w:val="-13"/>
        </w:rPr>
        <w:t xml:space="preserve"> </w:t>
      </w:r>
      <w:r>
        <w:t>точності</w:t>
      </w:r>
      <w:r>
        <w:rPr>
          <w:spacing w:val="-11"/>
        </w:rPr>
        <w:t xml:space="preserve"> </w:t>
      </w:r>
      <w:r>
        <w:t>стрільби</w:t>
      </w:r>
      <w:r>
        <w:rPr>
          <w:spacing w:val="-13"/>
        </w:rPr>
        <w:t xml:space="preserve"> </w:t>
      </w:r>
      <w:r>
        <w:t>бінокулярним</w:t>
      </w:r>
      <w:r>
        <w:rPr>
          <w:spacing w:val="-9"/>
        </w:rPr>
        <w:t xml:space="preserve"> </w:t>
      </w:r>
      <w:r>
        <w:t>прицілюванням на різних відстанях”</w:t>
      </w:r>
    </w:p>
    <w:p w14:paraId="6480CBDE" w14:textId="77777777" w:rsidR="008A0D4A" w:rsidRDefault="008A0D4A" w:rsidP="00DE4985">
      <w:pPr>
        <w:pStyle w:val="BodyText"/>
        <w:rPr>
          <w:b/>
          <w:sz w:val="27"/>
        </w:rPr>
      </w:pPr>
    </w:p>
    <w:p w14:paraId="3C19F04C" w14:textId="77777777" w:rsidR="008A0D4A" w:rsidRDefault="00000000" w:rsidP="00DE4985">
      <w:pPr>
        <w:pStyle w:val="BodyText"/>
        <w:ind w:left="777" w:firstLine="710"/>
      </w:pPr>
      <w:r>
        <w:rPr>
          <w:b/>
        </w:rPr>
        <w:t>Цілі:</w:t>
      </w:r>
      <w:r>
        <w:rPr>
          <w:b/>
          <w:spacing w:val="-6"/>
        </w:rPr>
        <w:t xml:space="preserve"> </w:t>
      </w:r>
      <w:r>
        <w:t>мішень</w:t>
      </w:r>
      <w:r>
        <w:rPr>
          <w:spacing w:val="-7"/>
        </w:rPr>
        <w:t xml:space="preserve"> </w:t>
      </w:r>
      <w:r>
        <w:t>МКПС</w:t>
      </w:r>
      <w:r>
        <w:rPr>
          <w:spacing w:val="-4"/>
        </w:rPr>
        <w:t xml:space="preserve"> </w:t>
      </w:r>
      <w:r>
        <w:t>універсальна (мішень</w:t>
      </w:r>
      <w:r>
        <w:rPr>
          <w:spacing w:val="-7"/>
        </w:rPr>
        <w:t xml:space="preserve"> </w:t>
      </w:r>
      <w:r>
        <w:t>№</w:t>
      </w:r>
      <w:r>
        <w:rPr>
          <w:spacing w:val="-6"/>
        </w:rPr>
        <w:t xml:space="preserve"> </w:t>
      </w:r>
      <w:r>
        <w:t>4а), що</w:t>
      </w:r>
      <w:r>
        <w:rPr>
          <w:spacing w:val="-5"/>
        </w:rPr>
        <w:t xml:space="preserve"> </w:t>
      </w:r>
      <w:r>
        <w:t>встановлюються</w:t>
      </w:r>
      <w:r>
        <w:rPr>
          <w:spacing w:val="-3"/>
        </w:rPr>
        <w:t xml:space="preserve"> </w:t>
      </w:r>
      <w:r>
        <w:t>на висоті очей того, хто стріляє, гонг (мішень № 4б).</w:t>
      </w:r>
    </w:p>
    <w:p w14:paraId="4A24559F" w14:textId="77777777" w:rsidR="008A0D4A" w:rsidRDefault="00000000" w:rsidP="00DE4985">
      <w:pPr>
        <w:pStyle w:val="Heading2"/>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410"/>
        <w:gridCol w:w="2832"/>
        <w:gridCol w:w="2410"/>
      </w:tblGrid>
      <w:tr w:rsidR="008A0D4A" w14:paraId="4432471D" w14:textId="77777777">
        <w:trPr>
          <w:trHeight w:val="268"/>
        </w:trPr>
        <w:tc>
          <w:tcPr>
            <w:tcW w:w="1983" w:type="dxa"/>
            <w:vMerge w:val="restart"/>
          </w:tcPr>
          <w:p w14:paraId="6EF58F93" w14:textId="77777777" w:rsidR="008A0D4A" w:rsidRDefault="008A0D4A" w:rsidP="00DE4985">
            <w:pPr>
              <w:pStyle w:val="TableParagraph"/>
              <w:rPr>
                <w:b/>
              </w:rPr>
            </w:pPr>
          </w:p>
          <w:p w14:paraId="5D91D9EF" w14:textId="77777777" w:rsidR="008A0D4A" w:rsidRDefault="00000000" w:rsidP="00DE4985">
            <w:pPr>
              <w:pStyle w:val="TableParagraph"/>
              <w:ind w:left="172"/>
              <w:rPr>
                <w:sz w:val="24"/>
              </w:rPr>
            </w:pPr>
            <w:r>
              <w:rPr>
                <w:sz w:val="24"/>
              </w:rPr>
              <w:t>Вид</w:t>
            </w:r>
            <w:r>
              <w:rPr>
                <w:spacing w:val="-2"/>
                <w:sz w:val="24"/>
              </w:rPr>
              <w:t xml:space="preserve"> зброї</w:t>
            </w:r>
          </w:p>
        </w:tc>
        <w:tc>
          <w:tcPr>
            <w:tcW w:w="7652" w:type="dxa"/>
            <w:gridSpan w:val="3"/>
          </w:tcPr>
          <w:p w14:paraId="3F629671" w14:textId="77777777" w:rsidR="008A0D4A" w:rsidRDefault="00000000" w:rsidP="00DE4985">
            <w:pPr>
              <w:pStyle w:val="TableParagraph"/>
              <w:ind w:left="2963" w:right="3583"/>
              <w:jc w:val="center"/>
              <w:rPr>
                <w:sz w:val="24"/>
              </w:rPr>
            </w:pPr>
            <w:r>
              <w:rPr>
                <w:spacing w:val="-4"/>
                <w:sz w:val="24"/>
              </w:rPr>
              <w:t>Ціль</w:t>
            </w:r>
          </w:p>
        </w:tc>
      </w:tr>
      <w:tr w:rsidR="008A0D4A" w14:paraId="5821CECD" w14:textId="77777777">
        <w:trPr>
          <w:trHeight w:val="537"/>
        </w:trPr>
        <w:tc>
          <w:tcPr>
            <w:tcW w:w="1983" w:type="dxa"/>
            <w:vMerge/>
            <w:tcBorders>
              <w:top w:val="nil"/>
            </w:tcBorders>
          </w:tcPr>
          <w:p w14:paraId="57DF0A1C" w14:textId="77777777" w:rsidR="008A0D4A" w:rsidRDefault="008A0D4A" w:rsidP="00DE4985">
            <w:pPr>
              <w:rPr>
                <w:sz w:val="2"/>
                <w:szCs w:val="2"/>
              </w:rPr>
            </w:pPr>
          </w:p>
        </w:tc>
        <w:tc>
          <w:tcPr>
            <w:tcW w:w="5242" w:type="dxa"/>
            <w:gridSpan w:val="2"/>
          </w:tcPr>
          <w:p w14:paraId="2293C790" w14:textId="77777777" w:rsidR="008A0D4A" w:rsidRDefault="00000000" w:rsidP="00DE4985">
            <w:pPr>
              <w:pStyle w:val="TableParagraph"/>
              <w:ind w:left="1546"/>
              <w:rPr>
                <w:sz w:val="24"/>
              </w:rPr>
            </w:pPr>
            <w:r>
              <w:rPr>
                <w:sz w:val="24"/>
              </w:rPr>
              <w:t>мішень</w:t>
            </w:r>
            <w:r>
              <w:rPr>
                <w:spacing w:val="-2"/>
                <w:sz w:val="24"/>
              </w:rPr>
              <w:t xml:space="preserve"> </w:t>
            </w:r>
            <w:r>
              <w:rPr>
                <w:spacing w:val="-4"/>
                <w:sz w:val="24"/>
              </w:rPr>
              <w:t>МКПС</w:t>
            </w:r>
          </w:p>
        </w:tc>
        <w:tc>
          <w:tcPr>
            <w:tcW w:w="2410" w:type="dxa"/>
          </w:tcPr>
          <w:p w14:paraId="1A5BAEAA" w14:textId="77777777" w:rsidR="008A0D4A" w:rsidRDefault="00000000" w:rsidP="00DE4985">
            <w:pPr>
              <w:pStyle w:val="TableParagraph"/>
              <w:ind w:left="67" w:right="683"/>
              <w:jc w:val="center"/>
              <w:rPr>
                <w:sz w:val="24"/>
              </w:rPr>
            </w:pPr>
            <w:r>
              <w:rPr>
                <w:sz w:val="24"/>
              </w:rPr>
              <w:t>гонг</w:t>
            </w:r>
            <w:r>
              <w:rPr>
                <w:spacing w:val="-1"/>
                <w:sz w:val="24"/>
              </w:rPr>
              <w:t xml:space="preserve"> </w:t>
            </w:r>
            <w:r>
              <w:rPr>
                <w:sz w:val="24"/>
              </w:rPr>
              <w:t>(мішень</w:t>
            </w:r>
            <w:r>
              <w:rPr>
                <w:spacing w:val="-2"/>
                <w:sz w:val="24"/>
              </w:rPr>
              <w:t xml:space="preserve"> </w:t>
            </w:r>
            <w:r>
              <w:rPr>
                <w:spacing w:val="-10"/>
                <w:sz w:val="24"/>
              </w:rPr>
              <w:t>№</w:t>
            </w:r>
          </w:p>
          <w:p w14:paraId="4A4870F2" w14:textId="77777777" w:rsidR="008A0D4A" w:rsidRDefault="00000000" w:rsidP="00DE4985">
            <w:pPr>
              <w:pStyle w:val="TableParagraph"/>
              <w:ind w:left="67" w:right="681"/>
              <w:jc w:val="center"/>
              <w:rPr>
                <w:sz w:val="24"/>
              </w:rPr>
            </w:pPr>
            <w:r>
              <w:rPr>
                <w:spacing w:val="-5"/>
                <w:sz w:val="24"/>
              </w:rPr>
              <w:t>4б)</w:t>
            </w:r>
          </w:p>
        </w:tc>
      </w:tr>
      <w:tr w:rsidR="008A0D4A" w14:paraId="5FDA9291" w14:textId="77777777">
        <w:trPr>
          <w:trHeight w:val="806"/>
        </w:trPr>
        <w:tc>
          <w:tcPr>
            <w:tcW w:w="1983" w:type="dxa"/>
          </w:tcPr>
          <w:p w14:paraId="240774FA" w14:textId="77777777" w:rsidR="008A0D4A" w:rsidRDefault="008A0D4A" w:rsidP="00DE4985">
            <w:pPr>
              <w:pStyle w:val="TableParagraph"/>
              <w:rPr>
                <w:b/>
              </w:rPr>
            </w:pPr>
          </w:p>
          <w:p w14:paraId="4D1F60E1" w14:textId="77777777" w:rsidR="008A0D4A" w:rsidRDefault="00000000" w:rsidP="00DE4985">
            <w:pPr>
              <w:pStyle w:val="TableParagraph"/>
              <w:ind w:left="235"/>
              <w:rPr>
                <w:sz w:val="24"/>
              </w:rPr>
            </w:pPr>
            <w:r>
              <w:rPr>
                <w:spacing w:val="-2"/>
                <w:sz w:val="24"/>
              </w:rPr>
              <w:t>Автомат</w:t>
            </w:r>
          </w:p>
        </w:tc>
        <w:tc>
          <w:tcPr>
            <w:tcW w:w="2410" w:type="dxa"/>
          </w:tcPr>
          <w:p w14:paraId="47D46B35" w14:textId="77777777" w:rsidR="008A0D4A" w:rsidRDefault="00000000" w:rsidP="00DE4985">
            <w:pPr>
              <w:pStyle w:val="TableParagraph"/>
              <w:ind w:left="763"/>
              <w:rPr>
                <w:sz w:val="24"/>
              </w:rPr>
            </w:pPr>
            <w:r>
              <w:rPr>
                <w:spacing w:val="-5"/>
                <w:sz w:val="24"/>
              </w:rPr>
              <w:t>10</w:t>
            </w:r>
          </w:p>
          <w:p w14:paraId="3B21B76E" w14:textId="77777777" w:rsidR="008A0D4A" w:rsidRDefault="00000000" w:rsidP="00DE4985">
            <w:pPr>
              <w:pStyle w:val="TableParagraph"/>
              <w:ind w:left="259" w:right="111" w:firstLine="408"/>
              <w:rPr>
                <w:sz w:val="24"/>
              </w:rPr>
            </w:pPr>
            <w:r>
              <w:rPr>
                <w:spacing w:val="-4"/>
                <w:sz w:val="24"/>
              </w:rPr>
              <w:t xml:space="preserve">(для </w:t>
            </w:r>
            <w:r>
              <w:rPr>
                <w:spacing w:val="-2"/>
                <w:sz w:val="24"/>
              </w:rPr>
              <w:t>тренування)</w:t>
            </w:r>
          </w:p>
        </w:tc>
        <w:tc>
          <w:tcPr>
            <w:tcW w:w="2832" w:type="dxa"/>
          </w:tcPr>
          <w:p w14:paraId="1786D560" w14:textId="77777777" w:rsidR="008A0D4A" w:rsidRDefault="00000000" w:rsidP="00DE4985">
            <w:pPr>
              <w:pStyle w:val="TableParagraph"/>
              <w:ind w:left="222" w:right="841"/>
              <w:jc w:val="center"/>
              <w:rPr>
                <w:sz w:val="24"/>
              </w:rPr>
            </w:pPr>
            <w:r>
              <w:rPr>
                <w:spacing w:val="-5"/>
                <w:sz w:val="24"/>
              </w:rPr>
              <w:t>20</w:t>
            </w:r>
          </w:p>
          <w:p w14:paraId="2AB47242" w14:textId="77777777" w:rsidR="008A0D4A" w:rsidRDefault="00000000" w:rsidP="00DE4985">
            <w:pPr>
              <w:pStyle w:val="TableParagraph"/>
              <w:ind w:left="223" w:right="841"/>
              <w:jc w:val="center"/>
              <w:rPr>
                <w:sz w:val="24"/>
              </w:rPr>
            </w:pPr>
            <w:r>
              <w:rPr>
                <w:sz w:val="24"/>
              </w:rPr>
              <w:t>(для</w:t>
            </w:r>
            <w:r>
              <w:rPr>
                <w:spacing w:val="-1"/>
                <w:sz w:val="24"/>
              </w:rPr>
              <w:t xml:space="preserve"> </w:t>
            </w:r>
            <w:r>
              <w:rPr>
                <w:spacing w:val="-2"/>
                <w:sz w:val="24"/>
              </w:rPr>
              <w:t>тренування)</w:t>
            </w:r>
          </w:p>
        </w:tc>
        <w:tc>
          <w:tcPr>
            <w:tcW w:w="2410" w:type="dxa"/>
          </w:tcPr>
          <w:p w14:paraId="67901229" w14:textId="77777777" w:rsidR="008A0D4A" w:rsidRDefault="00000000" w:rsidP="00DE4985">
            <w:pPr>
              <w:pStyle w:val="TableParagraph"/>
              <w:ind w:left="66" w:right="683"/>
              <w:jc w:val="center"/>
              <w:rPr>
                <w:sz w:val="24"/>
              </w:rPr>
            </w:pPr>
            <w:r>
              <w:rPr>
                <w:spacing w:val="-5"/>
                <w:sz w:val="24"/>
              </w:rPr>
              <w:t>30</w:t>
            </w:r>
          </w:p>
          <w:p w14:paraId="1D1593FA" w14:textId="77777777" w:rsidR="008A0D4A" w:rsidRDefault="00000000" w:rsidP="00DE4985">
            <w:pPr>
              <w:pStyle w:val="TableParagraph"/>
              <w:ind w:left="67" w:right="682"/>
              <w:jc w:val="center"/>
              <w:rPr>
                <w:sz w:val="24"/>
              </w:rPr>
            </w:pPr>
            <w:r>
              <w:rPr>
                <w:sz w:val="24"/>
              </w:rPr>
              <w:t xml:space="preserve">(на </w:t>
            </w:r>
            <w:r>
              <w:rPr>
                <w:spacing w:val="-2"/>
                <w:sz w:val="24"/>
              </w:rPr>
              <w:t>залік)</w:t>
            </w:r>
          </w:p>
        </w:tc>
      </w:tr>
    </w:tbl>
    <w:p w14:paraId="5F35C015" w14:textId="77777777" w:rsidR="008A0D4A" w:rsidRDefault="00000000" w:rsidP="00DE4985">
      <w:pPr>
        <w:ind w:left="1483"/>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2C16C5B0" w14:textId="77777777" w:rsidR="008A0D4A" w:rsidRDefault="00000000" w:rsidP="00DE4985">
      <w:pPr>
        <w:ind w:left="777" w:right="675" w:firstLine="710"/>
        <w:rPr>
          <w:sz w:val="28"/>
        </w:rPr>
      </w:pPr>
      <w:r>
        <w:rPr>
          <w:b/>
          <w:sz w:val="28"/>
        </w:rPr>
        <w:t xml:space="preserve">Кількість боєприпасів: </w:t>
      </w:r>
      <w:r>
        <w:rPr>
          <w:sz w:val="28"/>
        </w:rPr>
        <w:t xml:space="preserve">18, що споряджаються в три магазини по шість </w:t>
      </w:r>
      <w:r>
        <w:rPr>
          <w:spacing w:val="-2"/>
          <w:sz w:val="28"/>
        </w:rPr>
        <w:t>набоїв.</w:t>
      </w:r>
    </w:p>
    <w:p w14:paraId="00AAC589" w14:textId="77777777" w:rsidR="008A0D4A" w:rsidRDefault="00000000" w:rsidP="00DE4985">
      <w:pPr>
        <w:ind w:left="1483"/>
        <w:rPr>
          <w:sz w:val="28"/>
        </w:rPr>
      </w:pPr>
      <w:r>
        <w:rPr>
          <w:b/>
          <w:sz w:val="28"/>
        </w:rPr>
        <w:t>Положення</w:t>
      </w:r>
      <w:r>
        <w:rPr>
          <w:b/>
          <w:spacing w:val="-10"/>
          <w:sz w:val="28"/>
        </w:rPr>
        <w:t xml:space="preserve"> </w:t>
      </w:r>
      <w:r>
        <w:rPr>
          <w:b/>
          <w:sz w:val="28"/>
        </w:rPr>
        <w:t>для</w:t>
      </w:r>
      <w:r>
        <w:rPr>
          <w:b/>
          <w:spacing w:val="-9"/>
          <w:sz w:val="28"/>
        </w:rPr>
        <w:t xml:space="preserve"> </w:t>
      </w:r>
      <w:r>
        <w:rPr>
          <w:b/>
          <w:sz w:val="28"/>
        </w:rPr>
        <w:t>стрільби:</w:t>
      </w:r>
      <w:r>
        <w:rPr>
          <w:b/>
          <w:spacing w:val="-6"/>
          <w:sz w:val="28"/>
        </w:rPr>
        <w:t xml:space="preserve"> </w:t>
      </w:r>
      <w:r>
        <w:rPr>
          <w:spacing w:val="-2"/>
          <w:sz w:val="28"/>
        </w:rPr>
        <w:t>стоячи.</w:t>
      </w:r>
    </w:p>
    <w:p w14:paraId="3268CF05" w14:textId="77777777" w:rsidR="008A0D4A" w:rsidRDefault="00000000" w:rsidP="00DE4985">
      <w:pPr>
        <w:pStyle w:val="Heading2"/>
        <w:ind w:left="1483"/>
      </w:pPr>
      <w:r>
        <w:t>Оцінка</w:t>
      </w:r>
      <w:r>
        <w:rPr>
          <w:spacing w:val="-8"/>
        </w:rPr>
        <w:t xml:space="preserve"> </w:t>
      </w:r>
      <w:r>
        <w:t>за</w:t>
      </w:r>
      <w:r>
        <w:rPr>
          <w:spacing w:val="-8"/>
        </w:rPr>
        <w:t xml:space="preserve"> </w:t>
      </w:r>
      <w:r>
        <w:t>залікову</w:t>
      </w:r>
      <w:r>
        <w:rPr>
          <w:spacing w:val="-7"/>
        </w:rPr>
        <w:t xml:space="preserve"> </w:t>
      </w:r>
      <w:r>
        <w:rPr>
          <w:spacing w:val="-2"/>
        </w:rPr>
        <w:t>серію:</w:t>
      </w:r>
    </w:p>
    <w:p w14:paraId="79DAB9C5" w14:textId="77777777" w:rsidR="008A0D4A" w:rsidRDefault="00000000" w:rsidP="00DE4985">
      <w:pPr>
        <w:pStyle w:val="BodyText"/>
        <w:ind w:left="1483" w:right="3824"/>
        <w:rPr>
          <w:b/>
        </w:rPr>
      </w:pPr>
      <w:r>
        <w:t>“відмінно” – влучити п’ятьма пострілами; “добре” – влучити чотирма пострілами; “задовільно”</w:t>
      </w:r>
      <w:r>
        <w:rPr>
          <w:spacing w:val="-9"/>
        </w:rPr>
        <w:t xml:space="preserve"> </w:t>
      </w:r>
      <w:r>
        <w:t>–</w:t>
      </w:r>
      <w:r>
        <w:rPr>
          <w:spacing w:val="-10"/>
        </w:rPr>
        <w:t xml:space="preserve"> </w:t>
      </w:r>
      <w:r>
        <w:t>влучити</w:t>
      </w:r>
      <w:r>
        <w:rPr>
          <w:spacing w:val="-11"/>
        </w:rPr>
        <w:t xml:space="preserve"> </w:t>
      </w:r>
      <w:r>
        <w:t>трьома</w:t>
      </w:r>
      <w:r>
        <w:rPr>
          <w:spacing w:val="-10"/>
        </w:rPr>
        <w:t xml:space="preserve"> </w:t>
      </w:r>
      <w:r>
        <w:t xml:space="preserve">пострілами. </w:t>
      </w:r>
      <w:r>
        <w:rPr>
          <w:b/>
        </w:rPr>
        <w:t>Особливості виконання вправи:</w:t>
      </w:r>
    </w:p>
    <w:p w14:paraId="5715C6CB" w14:textId="77777777" w:rsidR="008A0D4A" w:rsidRDefault="00000000" w:rsidP="00DE4985">
      <w:pPr>
        <w:pStyle w:val="BodyText"/>
        <w:ind w:left="777" w:right="670" w:firstLine="710"/>
        <w:jc w:val="both"/>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w:t>
      </w:r>
      <w:r>
        <w:rPr>
          <w:spacing w:val="-5"/>
        </w:rPr>
        <w:t xml:space="preserve"> </w:t>
      </w:r>
      <w:r>
        <w:t>положення</w:t>
      </w:r>
      <w:r>
        <w:rPr>
          <w:spacing w:val="-5"/>
        </w:rPr>
        <w:t xml:space="preserve"> </w:t>
      </w:r>
      <w:r>
        <w:t>“стоячи”</w:t>
      </w:r>
      <w:r>
        <w:rPr>
          <w:spacing w:val="-5"/>
        </w:rPr>
        <w:t xml:space="preserve"> </w:t>
      </w:r>
      <w:r>
        <w:t>заряджає</w:t>
      </w:r>
      <w:r>
        <w:rPr>
          <w:spacing w:val="-5"/>
        </w:rPr>
        <w:t xml:space="preserve"> </w:t>
      </w:r>
      <w:r>
        <w:t>зброю</w:t>
      </w:r>
      <w:r>
        <w:rPr>
          <w:spacing w:val="-6"/>
        </w:rPr>
        <w:t xml:space="preserve"> </w:t>
      </w:r>
      <w:r>
        <w:t>та</w:t>
      </w:r>
      <w:r>
        <w:rPr>
          <w:spacing w:val="-5"/>
        </w:rPr>
        <w:t xml:space="preserve"> </w:t>
      </w:r>
      <w:r>
        <w:t>доповідає</w:t>
      </w:r>
      <w:r>
        <w:rPr>
          <w:spacing w:val="-5"/>
        </w:rPr>
        <w:t xml:space="preserve"> </w:t>
      </w:r>
      <w:r>
        <w:t>“Готовий”.</w:t>
      </w:r>
      <w:r>
        <w:rPr>
          <w:spacing w:val="-3"/>
        </w:rPr>
        <w:t xml:space="preserve"> </w:t>
      </w:r>
      <w:r>
        <w:t>За командою “Вогонь” чітко та голосно ідентифікує “Ціль” та виконує серію з шести пострілів бінокулярним прицілюванням. Після закінчення виконання серії пострілів вправи доповідає “Закінчив”.</w:t>
      </w:r>
    </w:p>
    <w:p w14:paraId="79784484" w14:textId="77777777" w:rsidR="008A0D4A" w:rsidRDefault="00000000" w:rsidP="00DE4985">
      <w:pPr>
        <w:pStyle w:val="BodyText"/>
        <w:ind w:left="777" w:right="672" w:firstLine="710"/>
        <w:jc w:val="both"/>
      </w:pPr>
      <w:r>
        <w:t>Після</w:t>
      </w:r>
      <w:r>
        <w:rPr>
          <w:spacing w:val="-10"/>
        </w:rPr>
        <w:t xml:space="preserve"> </w:t>
      </w:r>
      <w:r>
        <w:t>проведення</w:t>
      </w:r>
      <w:r>
        <w:rPr>
          <w:spacing w:val="-11"/>
        </w:rPr>
        <w:t xml:space="preserve"> </w:t>
      </w:r>
      <w:r>
        <w:t>серії</w:t>
      </w:r>
      <w:r>
        <w:rPr>
          <w:spacing w:val="-13"/>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14:paraId="15E975F0"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8"/>
        </w:rPr>
        <w:t xml:space="preserve"> </w:t>
      </w:r>
      <w:r>
        <w:rPr>
          <w:spacing w:val="-2"/>
        </w:rPr>
        <w:t>пострілами.</w:t>
      </w:r>
    </w:p>
    <w:p w14:paraId="385E46F0" w14:textId="3641F53E" w:rsidR="00382F4A" w:rsidRDefault="00382F4A">
      <w:pPr>
        <w:rPr>
          <w:sz w:val="27"/>
          <w:szCs w:val="28"/>
        </w:rPr>
      </w:pPr>
      <w:r>
        <w:rPr>
          <w:sz w:val="27"/>
        </w:rPr>
        <w:br w:type="page"/>
      </w:r>
    </w:p>
    <w:p w14:paraId="13D43B5C" w14:textId="77777777" w:rsidR="008A0D4A" w:rsidRDefault="00000000" w:rsidP="00DE4985">
      <w:pPr>
        <w:ind w:left="793"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12</w:t>
      </w:r>
    </w:p>
    <w:p w14:paraId="4FF5E78D" w14:textId="77777777" w:rsidR="008A0D4A" w:rsidRDefault="00000000" w:rsidP="00DE4985">
      <w:pPr>
        <w:pStyle w:val="Heading2"/>
        <w:ind w:left="786" w:right="692"/>
        <w:jc w:val="center"/>
      </w:pPr>
      <w:r>
        <w:t>“Стрільба</w:t>
      </w:r>
      <w:r>
        <w:rPr>
          <w:spacing w:val="-8"/>
        </w:rPr>
        <w:t xml:space="preserve"> </w:t>
      </w:r>
      <w:r>
        <w:t>з</w:t>
      </w:r>
      <w:r>
        <w:rPr>
          <w:spacing w:val="-9"/>
        </w:rPr>
        <w:t xml:space="preserve"> </w:t>
      </w:r>
      <w:r>
        <w:t>відпрацюванням</w:t>
      </w:r>
      <w:r>
        <w:rPr>
          <w:spacing w:val="-5"/>
        </w:rPr>
        <w:t xml:space="preserve"> </w:t>
      </w:r>
      <w:r>
        <w:t>зміни</w:t>
      </w:r>
      <w:r>
        <w:rPr>
          <w:spacing w:val="-10"/>
        </w:rPr>
        <w:t xml:space="preserve"> </w:t>
      </w:r>
      <w:r>
        <w:t>магазину</w:t>
      </w:r>
      <w:r>
        <w:rPr>
          <w:spacing w:val="-3"/>
        </w:rPr>
        <w:t xml:space="preserve"> </w:t>
      </w:r>
      <w:r>
        <w:t>на</w:t>
      </w:r>
      <w:r>
        <w:rPr>
          <w:spacing w:val="-8"/>
        </w:rPr>
        <w:t xml:space="preserve"> </w:t>
      </w:r>
      <w:r>
        <w:t>дистанціях</w:t>
      </w:r>
      <w:r>
        <w:rPr>
          <w:spacing w:val="55"/>
        </w:rPr>
        <w:t xml:space="preserve"> </w:t>
      </w:r>
      <w:r>
        <w:rPr>
          <w:spacing w:val="-4"/>
        </w:rPr>
        <w:t>30м”</w:t>
      </w:r>
    </w:p>
    <w:p w14:paraId="27C0EFBB" w14:textId="77777777" w:rsidR="008A0D4A" w:rsidRDefault="008A0D4A" w:rsidP="00DE4985">
      <w:pPr>
        <w:pStyle w:val="BodyText"/>
        <w:rPr>
          <w:b/>
          <w:sz w:val="27"/>
        </w:rPr>
      </w:pPr>
    </w:p>
    <w:p w14:paraId="2FB994CD" w14:textId="77777777" w:rsidR="008A0D4A" w:rsidRDefault="00000000" w:rsidP="00DE4985">
      <w:pPr>
        <w:ind w:left="1488"/>
        <w:rPr>
          <w:sz w:val="28"/>
        </w:rPr>
      </w:pPr>
      <w:r>
        <w:rPr>
          <w:b/>
          <w:sz w:val="28"/>
        </w:rPr>
        <w:t>Цілі:</w:t>
      </w:r>
      <w:r>
        <w:rPr>
          <w:b/>
          <w:spacing w:val="-8"/>
          <w:sz w:val="28"/>
        </w:rPr>
        <w:t xml:space="preserve"> </w:t>
      </w:r>
      <w:r>
        <w:rPr>
          <w:sz w:val="28"/>
        </w:rPr>
        <w:t>гонг</w:t>
      </w:r>
      <w:r>
        <w:rPr>
          <w:spacing w:val="-6"/>
          <w:sz w:val="28"/>
        </w:rPr>
        <w:t xml:space="preserve"> </w:t>
      </w:r>
      <w:r>
        <w:rPr>
          <w:sz w:val="28"/>
        </w:rPr>
        <w:t>(мішень</w:t>
      </w:r>
      <w:r>
        <w:rPr>
          <w:spacing w:val="-5"/>
          <w:sz w:val="28"/>
        </w:rPr>
        <w:t xml:space="preserve"> </w:t>
      </w:r>
      <w:r>
        <w:rPr>
          <w:spacing w:val="-2"/>
          <w:sz w:val="28"/>
        </w:rPr>
        <w:t>№4б).</w:t>
      </w:r>
    </w:p>
    <w:p w14:paraId="7D8E5B54" w14:textId="77777777" w:rsidR="008A0D4A" w:rsidRDefault="00000000" w:rsidP="00DE4985">
      <w:pPr>
        <w:pStyle w:val="Heading2"/>
        <w:rPr>
          <w:b w:val="0"/>
        </w:rPr>
      </w:pPr>
      <w:r>
        <w:t>Дальність</w:t>
      </w:r>
      <w:r>
        <w:rPr>
          <w:spacing w:val="-5"/>
        </w:rPr>
        <w:t xml:space="preserve"> </w:t>
      </w:r>
      <w:r>
        <w:t>до</w:t>
      </w:r>
      <w:r>
        <w:rPr>
          <w:spacing w:val="-6"/>
        </w:rPr>
        <w:t xml:space="preserve"> </w:t>
      </w:r>
      <w:r>
        <w:t>цілі:</w:t>
      </w:r>
      <w:r>
        <w:rPr>
          <w:spacing w:val="-5"/>
        </w:rPr>
        <w:t xml:space="preserve"> </w:t>
      </w:r>
      <w:r>
        <w:rPr>
          <w:b w:val="0"/>
          <w:spacing w:val="-4"/>
        </w:rPr>
        <w:t>30м.</w:t>
      </w:r>
    </w:p>
    <w:p w14:paraId="5952A411" w14:textId="77777777" w:rsidR="008A0D4A" w:rsidRDefault="00000000" w:rsidP="00DE4985">
      <w:pPr>
        <w:ind w:left="1488"/>
        <w:rPr>
          <w:sz w:val="28"/>
        </w:rPr>
      </w:pPr>
      <w:r>
        <w:rPr>
          <w:b/>
          <w:sz w:val="28"/>
        </w:rPr>
        <w:t>Час</w:t>
      </w:r>
      <w:r>
        <w:rPr>
          <w:b/>
          <w:spacing w:val="-4"/>
          <w:sz w:val="28"/>
        </w:rPr>
        <w:t xml:space="preserve"> </w:t>
      </w:r>
      <w:r>
        <w:rPr>
          <w:b/>
          <w:sz w:val="28"/>
        </w:rPr>
        <w:t>на</w:t>
      </w:r>
      <w:r>
        <w:rPr>
          <w:b/>
          <w:spacing w:val="-4"/>
          <w:sz w:val="28"/>
        </w:rPr>
        <w:t xml:space="preserve"> </w:t>
      </w:r>
      <w:r>
        <w:rPr>
          <w:b/>
          <w:sz w:val="28"/>
        </w:rPr>
        <w:t>стрільбу</w:t>
      </w:r>
      <w:r>
        <w:rPr>
          <w:sz w:val="28"/>
        </w:rPr>
        <w:t>:</w:t>
      </w:r>
      <w:r>
        <w:rPr>
          <w:spacing w:val="-5"/>
          <w:sz w:val="28"/>
        </w:rPr>
        <w:t xml:space="preserve"> </w:t>
      </w:r>
      <w:r>
        <w:rPr>
          <w:spacing w:val="-2"/>
          <w:sz w:val="28"/>
        </w:rPr>
        <w:t>необмежений.</w:t>
      </w:r>
    </w:p>
    <w:p w14:paraId="526D186F" w14:textId="77777777" w:rsidR="008A0D4A" w:rsidRDefault="00000000" w:rsidP="00DE4985">
      <w:pPr>
        <w:ind w:left="1488" w:right="675"/>
        <w:rPr>
          <w:sz w:val="28"/>
        </w:rPr>
      </w:pPr>
      <w:r>
        <w:rPr>
          <w:b/>
          <w:sz w:val="28"/>
        </w:rPr>
        <w:t>Кількість</w:t>
      </w:r>
      <w:r>
        <w:rPr>
          <w:b/>
          <w:spacing w:val="-4"/>
          <w:sz w:val="28"/>
        </w:rPr>
        <w:t xml:space="preserve"> </w:t>
      </w:r>
      <w:r>
        <w:rPr>
          <w:b/>
          <w:sz w:val="28"/>
        </w:rPr>
        <w:t>боєприпасів:</w:t>
      </w:r>
      <w:r>
        <w:rPr>
          <w:b/>
          <w:spacing w:val="-3"/>
          <w:sz w:val="28"/>
        </w:rPr>
        <w:t xml:space="preserve"> </w:t>
      </w:r>
      <w:r>
        <w:rPr>
          <w:sz w:val="28"/>
        </w:rPr>
        <w:t>15,</w:t>
      </w:r>
      <w:r>
        <w:rPr>
          <w:spacing w:val="-3"/>
          <w:sz w:val="28"/>
        </w:rPr>
        <w:t xml:space="preserve"> </w:t>
      </w:r>
      <w:r>
        <w:rPr>
          <w:sz w:val="28"/>
        </w:rPr>
        <w:t>що</w:t>
      </w:r>
      <w:r>
        <w:rPr>
          <w:spacing w:val="-5"/>
          <w:sz w:val="28"/>
        </w:rPr>
        <w:t xml:space="preserve"> </w:t>
      </w:r>
      <w:r>
        <w:rPr>
          <w:sz w:val="28"/>
        </w:rPr>
        <w:t>споряджаються</w:t>
      </w:r>
      <w:r>
        <w:rPr>
          <w:spacing w:val="-4"/>
          <w:sz w:val="28"/>
        </w:rPr>
        <w:t xml:space="preserve"> </w:t>
      </w:r>
      <w:r>
        <w:rPr>
          <w:sz w:val="28"/>
        </w:rPr>
        <w:t>в</w:t>
      </w:r>
      <w:r>
        <w:rPr>
          <w:spacing w:val="-6"/>
          <w:sz w:val="28"/>
        </w:rPr>
        <w:t xml:space="preserve"> </w:t>
      </w:r>
      <w:r>
        <w:rPr>
          <w:sz w:val="28"/>
        </w:rPr>
        <w:t>три</w:t>
      </w:r>
      <w:r>
        <w:rPr>
          <w:spacing w:val="40"/>
          <w:sz w:val="28"/>
        </w:rPr>
        <w:t xml:space="preserve"> </w:t>
      </w:r>
      <w:r>
        <w:rPr>
          <w:sz w:val="28"/>
        </w:rPr>
        <w:t>магазини</w:t>
      </w:r>
      <w:r>
        <w:rPr>
          <w:spacing w:val="-5"/>
          <w:sz w:val="28"/>
        </w:rPr>
        <w:t xml:space="preserve"> </w:t>
      </w:r>
      <w:r>
        <w:rPr>
          <w:sz w:val="28"/>
        </w:rPr>
        <w:t>по</w:t>
      </w:r>
      <w:r>
        <w:rPr>
          <w:spacing w:val="-5"/>
          <w:sz w:val="28"/>
        </w:rPr>
        <w:t xml:space="preserve"> </w:t>
      </w:r>
      <w:r>
        <w:rPr>
          <w:sz w:val="28"/>
        </w:rPr>
        <w:t xml:space="preserve">п’ять </w:t>
      </w:r>
      <w:r>
        <w:rPr>
          <w:spacing w:val="-2"/>
          <w:sz w:val="28"/>
        </w:rPr>
        <w:t>набоїв.</w:t>
      </w:r>
    </w:p>
    <w:p w14:paraId="4E22BB46" w14:textId="77777777" w:rsidR="00382F4A" w:rsidRDefault="00000000" w:rsidP="00382F4A">
      <w:pPr>
        <w:ind w:left="1488"/>
        <w:rPr>
          <w:spacing w:val="-2"/>
          <w:sz w:val="28"/>
        </w:rPr>
      </w:pPr>
      <w:r>
        <w:rPr>
          <w:b/>
          <w:sz w:val="28"/>
        </w:rPr>
        <w:t>Положення</w:t>
      </w:r>
      <w:r>
        <w:rPr>
          <w:b/>
          <w:spacing w:val="-10"/>
          <w:sz w:val="28"/>
        </w:rPr>
        <w:t xml:space="preserve"> </w:t>
      </w:r>
      <w:r>
        <w:rPr>
          <w:b/>
          <w:sz w:val="28"/>
        </w:rPr>
        <w:t>для</w:t>
      </w:r>
      <w:r>
        <w:rPr>
          <w:b/>
          <w:spacing w:val="-9"/>
          <w:sz w:val="28"/>
        </w:rPr>
        <w:t xml:space="preserve"> </w:t>
      </w:r>
      <w:r>
        <w:rPr>
          <w:b/>
          <w:sz w:val="28"/>
        </w:rPr>
        <w:t>стрільби:</w:t>
      </w:r>
      <w:r>
        <w:rPr>
          <w:b/>
          <w:spacing w:val="-6"/>
          <w:sz w:val="28"/>
        </w:rPr>
        <w:t xml:space="preserve"> </w:t>
      </w:r>
      <w:r>
        <w:rPr>
          <w:spacing w:val="-2"/>
          <w:sz w:val="28"/>
        </w:rPr>
        <w:t>стоячи.</w:t>
      </w:r>
    </w:p>
    <w:p w14:paraId="11F47001" w14:textId="574A0806" w:rsidR="008A0D4A" w:rsidRPr="00382F4A" w:rsidRDefault="00000000" w:rsidP="00382F4A">
      <w:pPr>
        <w:ind w:left="1488"/>
        <w:rPr>
          <w:b/>
          <w:sz w:val="28"/>
        </w:rPr>
      </w:pPr>
      <w:r w:rsidRPr="00382F4A">
        <w:rPr>
          <w:b/>
          <w:sz w:val="28"/>
        </w:rPr>
        <w:t>Оцінка:</w:t>
      </w:r>
    </w:p>
    <w:p w14:paraId="697997C7" w14:textId="77777777" w:rsidR="008A0D4A" w:rsidRDefault="00000000" w:rsidP="00DE4985">
      <w:pPr>
        <w:ind w:left="1483" w:right="4415"/>
        <w:rPr>
          <w:b/>
          <w:sz w:val="28"/>
        </w:rPr>
      </w:pPr>
      <w:r>
        <w:rPr>
          <w:sz w:val="28"/>
        </w:rPr>
        <w:t>“відмінно” – влучити 14 пострілами; “добре” – влучити 12 пострілами; “задовільно”</w:t>
      </w:r>
      <w:r>
        <w:rPr>
          <w:spacing w:val="-9"/>
          <w:sz w:val="28"/>
        </w:rPr>
        <w:t xml:space="preserve"> </w:t>
      </w:r>
      <w:r>
        <w:rPr>
          <w:sz w:val="28"/>
        </w:rPr>
        <w:t>–</w:t>
      </w:r>
      <w:r>
        <w:rPr>
          <w:spacing w:val="-10"/>
          <w:sz w:val="28"/>
        </w:rPr>
        <w:t xml:space="preserve"> </w:t>
      </w:r>
      <w:r>
        <w:rPr>
          <w:sz w:val="28"/>
        </w:rPr>
        <w:t>влучити</w:t>
      </w:r>
      <w:r>
        <w:rPr>
          <w:spacing w:val="-10"/>
          <w:sz w:val="28"/>
        </w:rPr>
        <w:t xml:space="preserve"> </w:t>
      </w:r>
      <w:r>
        <w:rPr>
          <w:sz w:val="28"/>
        </w:rPr>
        <w:t>10</w:t>
      </w:r>
      <w:r>
        <w:rPr>
          <w:spacing w:val="-10"/>
          <w:sz w:val="28"/>
        </w:rPr>
        <w:t xml:space="preserve"> </w:t>
      </w:r>
      <w:r>
        <w:rPr>
          <w:sz w:val="28"/>
        </w:rPr>
        <w:t xml:space="preserve">пострілами. </w:t>
      </w:r>
      <w:r>
        <w:rPr>
          <w:b/>
          <w:sz w:val="28"/>
        </w:rPr>
        <w:t>Особливості виконання вправи:</w:t>
      </w:r>
    </w:p>
    <w:p w14:paraId="78C08DB9" w14:textId="77777777" w:rsidR="008A0D4A" w:rsidRDefault="00000000" w:rsidP="00DE4985">
      <w:pPr>
        <w:pStyle w:val="BodyText"/>
        <w:ind w:left="777" w:right="672" w:firstLine="710"/>
        <w:jc w:val="both"/>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0"/>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w:t>
      </w:r>
      <w:r>
        <w:rPr>
          <w:spacing w:val="-5"/>
        </w:rPr>
        <w:t xml:space="preserve"> </w:t>
      </w:r>
      <w:r>
        <w:t>положення</w:t>
      </w:r>
      <w:r>
        <w:rPr>
          <w:spacing w:val="-5"/>
        </w:rPr>
        <w:t xml:space="preserve"> </w:t>
      </w:r>
      <w:r>
        <w:t>“стоячи”</w:t>
      </w:r>
      <w:r>
        <w:rPr>
          <w:spacing w:val="-5"/>
        </w:rPr>
        <w:t xml:space="preserve"> </w:t>
      </w:r>
      <w:r>
        <w:t>заряджає</w:t>
      </w:r>
      <w:r>
        <w:rPr>
          <w:spacing w:val="-5"/>
        </w:rPr>
        <w:t xml:space="preserve"> </w:t>
      </w:r>
      <w:r>
        <w:t>зброю</w:t>
      </w:r>
      <w:r>
        <w:rPr>
          <w:spacing w:val="-7"/>
        </w:rPr>
        <w:t xml:space="preserve"> </w:t>
      </w:r>
      <w:r>
        <w:t>та</w:t>
      </w:r>
      <w:r>
        <w:rPr>
          <w:spacing w:val="-5"/>
        </w:rPr>
        <w:t xml:space="preserve"> </w:t>
      </w:r>
      <w:r>
        <w:t>доповідає</w:t>
      </w:r>
      <w:r>
        <w:rPr>
          <w:spacing w:val="-5"/>
        </w:rPr>
        <w:t xml:space="preserve"> </w:t>
      </w:r>
      <w:r>
        <w:t>“Готовий”.</w:t>
      </w:r>
      <w:r>
        <w:rPr>
          <w:spacing w:val="-3"/>
        </w:rPr>
        <w:t xml:space="preserve"> </w:t>
      </w:r>
      <w:r>
        <w:t>За командою “Вогонь” ідентифікує ціль чітко та голосно командою “Ціль” здійснює п’ять пострілів в мішень. Після чого зміщується в сторону з лінії вогню та виконує заміну магазину. Після заміни магазину, стрілець повертається в вихідну точку та продовжує виконання вправи.</w:t>
      </w:r>
    </w:p>
    <w:p w14:paraId="0E09E9A5" w14:textId="77777777" w:rsidR="008A0D4A" w:rsidRDefault="00000000" w:rsidP="00DE4985">
      <w:pPr>
        <w:pStyle w:val="BodyText"/>
        <w:ind w:left="1483"/>
        <w:jc w:val="both"/>
      </w:pPr>
      <w:r>
        <w:t>Зміщення</w:t>
      </w:r>
      <w:r>
        <w:rPr>
          <w:spacing w:val="-8"/>
        </w:rPr>
        <w:t xml:space="preserve"> </w:t>
      </w:r>
      <w:r>
        <w:t>для</w:t>
      </w:r>
      <w:r>
        <w:rPr>
          <w:spacing w:val="-8"/>
        </w:rPr>
        <w:t xml:space="preserve"> </w:t>
      </w:r>
      <w:r>
        <w:t>зміни</w:t>
      </w:r>
      <w:r>
        <w:rPr>
          <w:spacing w:val="-8"/>
        </w:rPr>
        <w:t xml:space="preserve"> </w:t>
      </w:r>
      <w:r>
        <w:t>магазину</w:t>
      </w:r>
      <w:r>
        <w:rPr>
          <w:spacing w:val="-9"/>
        </w:rPr>
        <w:t xml:space="preserve"> </w:t>
      </w:r>
      <w:r>
        <w:t>робиться</w:t>
      </w:r>
      <w:r>
        <w:rPr>
          <w:spacing w:val="-7"/>
        </w:rPr>
        <w:t xml:space="preserve"> </w:t>
      </w:r>
      <w:r>
        <w:t>почергово:</w:t>
      </w:r>
      <w:r>
        <w:rPr>
          <w:spacing w:val="-9"/>
        </w:rPr>
        <w:t xml:space="preserve"> </w:t>
      </w:r>
      <w:r>
        <w:t>вправо</w:t>
      </w:r>
      <w:r>
        <w:rPr>
          <w:spacing w:val="-9"/>
        </w:rPr>
        <w:t xml:space="preserve"> </w:t>
      </w:r>
      <w:r>
        <w:t>та</w:t>
      </w:r>
      <w:r>
        <w:rPr>
          <w:spacing w:val="-8"/>
        </w:rPr>
        <w:t xml:space="preserve"> </w:t>
      </w:r>
      <w:r>
        <w:rPr>
          <w:spacing w:val="-2"/>
        </w:rPr>
        <w:t>вліво.</w:t>
      </w:r>
    </w:p>
    <w:p w14:paraId="2D552719" w14:textId="77777777" w:rsidR="008A0D4A" w:rsidRDefault="00000000" w:rsidP="00DE4985">
      <w:pPr>
        <w:pStyle w:val="BodyText"/>
        <w:ind w:left="777" w:right="679" w:firstLine="706"/>
        <w:jc w:val="both"/>
      </w:pPr>
      <w:r>
        <w:t>Під час першого повтору зміщення вліво та вправо здійснюються без заниження силуету, під час другого – з виходом на коліно</w:t>
      </w:r>
    </w:p>
    <w:p w14:paraId="36C9C0DA"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74F82BB5" w14:textId="316F7EB7" w:rsidR="00382F4A" w:rsidRDefault="00382F4A">
      <w:pPr>
        <w:rPr>
          <w:sz w:val="26"/>
          <w:szCs w:val="28"/>
        </w:rPr>
      </w:pPr>
      <w:r>
        <w:rPr>
          <w:sz w:val="26"/>
        </w:rPr>
        <w:br w:type="page"/>
      </w:r>
    </w:p>
    <w:p w14:paraId="6FB1A7A7" w14:textId="77777777" w:rsidR="008A0D4A" w:rsidRDefault="00000000" w:rsidP="00DE4985">
      <w:pPr>
        <w:ind w:left="793"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13</w:t>
      </w:r>
    </w:p>
    <w:p w14:paraId="0D7996E6" w14:textId="77777777" w:rsidR="008A0D4A" w:rsidRDefault="00000000" w:rsidP="00DE4985">
      <w:pPr>
        <w:pStyle w:val="Heading2"/>
        <w:ind w:left="793" w:right="692"/>
        <w:jc w:val="center"/>
      </w:pPr>
      <w:r>
        <w:rPr>
          <w:b w:val="0"/>
        </w:rPr>
        <w:t>“</w:t>
      </w:r>
      <w:r>
        <w:t>Перший</w:t>
      </w:r>
      <w:r>
        <w:rPr>
          <w:spacing w:val="-9"/>
        </w:rPr>
        <w:t xml:space="preserve"> </w:t>
      </w:r>
      <w:r>
        <w:t>постріл</w:t>
      </w:r>
      <w:r>
        <w:rPr>
          <w:spacing w:val="-5"/>
        </w:rPr>
        <w:t xml:space="preserve"> </w:t>
      </w:r>
      <w:r>
        <w:t>з</w:t>
      </w:r>
      <w:r>
        <w:rPr>
          <w:spacing w:val="-7"/>
        </w:rPr>
        <w:t xml:space="preserve"> </w:t>
      </w:r>
      <w:r>
        <w:t>різними</w:t>
      </w:r>
      <w:r>
        <w:rPr>
          <w:spacing w:val="-4"/>
        </w:rPr>
        <w:t xml:space="preserve"> </w:t>
      </w:r>
      <w:r>
        <w:t>варіантами</w:t>
      </w:r>
      <w:r>
        <w:rPr>
          <w:spacing w:val="-9"/>
        </w:rPr>
        <w:t xml:space="preserve"> </w:t>
      </w:r>
      <w:r>
        <w:t>утримання</w:t>
      </w:r>
      <w:r>
        <w:rPr>
          <w:spacing w:val="-8"/>
        </w:rPr>
        <w:t xml:space="preserve"> </w:t>
      </w:r>
      <w:r>
        <w:t>зброї</w:t>
      </w:r>
      <w:r>
        <w:rPr>
          <w:spacing w:val="-7"/>
        </w:rPr>
        <w:t xml:space="preserve"> </w:t>
      </w:r>
      <w:r>
        <w:t>на</w:t>
      </w:r>
      <w:r>
        <w:rPr>
          <w:spacing w:val="1"/>
        </w:rPr>
        <w:t xml:space="preserve"> </w:t>
      </w:r>
      <w:r>
        <w:t>дистанції</w:t>
      </w:r>
      <w:r>
        <w:rPr>
          <w:spacing w:val="-8"/>
        </w:rPr>
        <w:t xml:space="preserve"> </w:t>
      </w:r>
      <w:r>
        <w:rPr>
          <w:spacing w:val="-4"/>
        </w:rPr>
        <w:t>30м”</w:t>
      </w:r>
    </w:p>
    <w:p w14:paraId="0C9EB852" w14:textId="77777777" w:rsidR="008A0D4A" w:rsidRDefault="008A0D4A" w:rsidP="00DE4985">
      <w:pPr>
        <w:pStyle w:val="BodyText"/>
        <w:rPr>
          <w:b/>
          <w:sz w:val="27"/>
        </w:rPr>
      </w:pPr>
    </w:p>
    <w:p w14:paraId="4011CF32" w14:textId="77777777" w:rsidR="008A0D4A" w:rsidRDefault="00000000" w:rsidP="00DE4985">
      <w:pPr>
        <w:pStyle w:val="BodyText"/>
        <w:ind w:left="1488"/>
      </w:pPr>
      <w:r>
        <w:rPr>
          <w:b/>
        </w:rPr>
        <w:t>Цілі:</w:t>
      </w:r>
      <w:r>
        <w:rPr>
          <w:b/>
          <w:spacing w:val="-7"/>
        </w:rPr>
        <w:t xml:space="preserve"> </w:t>
      </w:r>
      <w:r>
        <w:t>грудна</w:t>
      </w:r>
      <w:r>
        <w:rPr>
          <w:spacing w:val="-5"/>
        </w:rPr>
        <w:t xml:space="preserve"> </w:t>
      </w:r>
      <w:r>
        <w:t>фігура</w:t>
      </w:r>
      <w:r>
        <w:rPr>
          <w:spacing w:val="-5"/>
        </w:rPr>
        <w:t xml:space="preserve"> </w:t>
      </w:r>
      <w:r>
        <w:t>(мішень</w:t>
      </w:r>
      <w:r>
        <w:rPr>
          <w:spacing w:val="-7"/>
        </w:rPr>
        <w:t xml:space="preserve"> </w:t>
      </w:r>
      <w:r>
        <w:t>№6)</w:t>
      </w:r>
      <w:r>
        <w:rPr>
          <w:spacing w:val="-7"/>
        </w:rPr>
        <w:t xml:space="preserve"> </w:t>
      </w:r>
      <w:r>
        <w:t>або</w:t>
      </w:r>
      <w:r>
        <w:rPr>
          <w:spacing w:val="-6"/>
        </w:rPr>
        <w:t xml:space="preserve"> </w:t>
      </w:r>
      <w:r>
        <w:t>гонг</w:t>
      </w:r>
      <w:r>
        <w:rPr>
          <w:spacing w:val="-5"/>
        </w:rPr>
        <w:t xml:space="preserve"> </w:t>
      </w:r>
      <w:r>
        <w:t>(мішень</w:t>
      </w:r>
      <w:r>
        <w:rPr>
          <w:spacing w:val="-8"/>
        </w:rPr>
        <w:t xml:space="preserve"> </w:t>
      </w:r>
      <w:r>
        <w:rPr>
          <w:spacing w:val="-2"/>
        </w:rPr>
        <w:t>№4г).</w:t>
      </w:r>
    </w:p>
    <w:p w14:paraId="06468DDB" w14:textId="77777777" w:rsidR="008A0D4A" w:rsidRDefault="00000000" w:rsidP="00DE4985">
      <w:pPr>
        <w:pStyle w:val="Heading2"/>
        <w:rPr>
          <w:b w:val="0"/>
        </w:rPr>
      </w:pPr>
      <w:r>
        <w:t>Дальність</w:t>
      </w:r>
      <w:r>
        <w:rPr>
          <w:spacing w:val="-5"/>
        </w:rPr>
        <w:t xml:space="preserve"> </w:t>
      </w:r>
      <w:r>
        <w:t>до</w:t>
      </w:r>
      <w:r>
        <w:rPr>
          <w:spacing w:val="-6"/>
        </w:rPr>
        <w:t xml:space="preserve"> </w:t>
      </w:r>
      <w:r>
        <w:t>цілі:</w:t>
      </w:r>
      <w:r>
        <w:rPr>
          <w:spacing w:val="-5"/>
        </w:rPr>
        <w:t xml:space="preserve"> </w:t>
      </w:r>
      <w:r>
        <w:rPr>
          <w:b w:val="0"/>
          <w:spacing w:val="-4"/>
        </w:rPr>
        <w:t>30м.</w:t>
      </w:r>
    </w:p>
    <w:p w14:paraId="5BBCB21F" w14:textId="77777777" w:rsidR="008A0D4A" w:rsidRDefault="00000000" w:rsidP="00DE4985">
      <w:pPr>
        <w:ind w:left="1488"/>
        <w:rPr>
          <w:sz w:val="28"/>
        </w:rPr>
      </w:pPr>
      <w:r>
        <w:rPr>
          <w:b/>
          <w:sz w:val="28"/>
        </w:rPr>
        <w:t>Час</w:t>
      </w:r>
      <w:r>
        <w:rPr>
          <w:b/>
          <w:spacing w:val="-4"/>
          <w:sz w:val="28"/>
        </w:rPr>
        <w:t xml:space="preserve"> </w:t>
      </w:r>
      <w:r>
        <w:rPr>
          <w:b/>
          <w:sz w:val="28"/>
        </w:rPr>
        <w:t>на</w:t>
      </w:r>
      <w:r>
        <w:rPr>
          <w:b/>
          <w:spacing w:val="-4"/>
          <w:sz w:val="28"/>
        </w:rPr>
        <w:t xml:space="preserve"> </w:t>
      </w:r>
      <w:r>
        <w:rPr>
          <w:b/>
          <w:sz w:val="28"/>
        </w:rPr>
        <w:t>стрільбу</w:t>
      </w:r>
      <w:r>
        <w:rPr>
          <w:sz w:val="28"/>
        </w:rPr>
        <w:t>:</w:t>
      </w:r>
      <w:r>
        <w:rPr>
          <w:spacing w:val="-5"/>
          <w:sz w:val="28"/>
        </w:rPr>
        <w:t xml:space="preserve"> </w:t>
      </w:r>
      <w:r>
        <w:rPr>
          <w:spacing w:val="-2"/>
          <w:sz w:val="28"/>
        </w:rPr>
        <w:t>необмежений.</w:t>
      </w:r>
    </w:p>
    <w:p w14:paraId="710A2580" w14:textId="77777777" w:rsidR="008A0D4A" w:rsidRDefault="00000000" w:rsidP="00DE4985">
      <w:pPr>
        <w:ind w:left="1488"/>
        <w:rPr>
          <w:sz w:val="28"/>
        </w:rPr>
      </w:pPr>
      <w:r>
        <w:rPr>
          <w:b/>
          <w:sz w:val="28"/>
        </w:rPr>
        <w:t>Кількість</w:t>
      </w:r>
      <w:r>
        <w:rPr>
          <w:b/>
          <w:spacing w:val="-3"/>
          <w:sz w:val="28"/>
        </w:rPr>
        <w:t xml:space="preserve"> </w:t>
      </w:r>
      <w:r>
        <w:rPr>
          <w:b/>
          <w:sz w:val="28"/>
        </w:rPr>
        <w:t>боєприпасів:</w:t>
      </w:r>
      <w:r>
        <w:rPr>
          <w:b/>
          <w:spacing w:val="-3"/>
          <w:sz w:val="28"/>
        </w:rPr>
        <w:t xml:space="preserve"> </w:t>
      </w:r>
      <w:r>
        <w:rPr>
          <w:sz w:val="28"/>
        </w:rPr>
        <w:t>20,</w:t>
      </w:r>
      <w:r>
        <w:rPr>
          <w:spacing w:val="-3"/>
          <w:sz w:val="28"/>
        </w:rPr>
        <w:t xml:space="preserve"> </w:t>
      </w:r>
      <w:r>
        <w:rPr>
          <w:sz w:val="28"/>
        </w:rPr>
        <w:t>що</w:t>
      </w:r>
      <w:r>
        <w:rPr>
          <w:spacing w:val="-5"/>
          <w:sz w:val="28"/>
        </w:rPr>
        <w:t xml:space="preserve"> </w:t>
      </w:r>
      <w:r>
        <w:rPr>
          <w:sz w:val="28"/>
        </w:rPr>
        <w:t>споряджаються</w:t>
      </w:r>
      <w:r>
        <w:rPr>
          <w:spacing w:val="-3"/>
          <w:sz w:val="28"/>
        </w:rPr>
        <w:t xml:space="preserve"> </w:t>
      </w:r>
      <w:r>
        <w:rPr>
          <w:sz w:val="28"/>
        </w:rPr>
        <w:t>в</w:t>
      </w:r>
      <w:r>
        <w:rPr>
          <w:spacing w:val="-6"/>
          <w:sz w:val="28"/>
        </w:rPr>
        <w:t xml:space="preserve"> </w:t>
      </w:r>
      <w:r>
        <w:rPr>
          <w:sz w:val="28"/>
        </w:rPr>
        <w:t>два</w:t>
      </w:r>
      <w:r>
        <w:rPr>
          <w:spacing w:val="-4"/>
          <w:sz w:val="28"/>
        </w:rPr>
        <w:t xml:space="preserve"> </w:t>
      </w:r>
      <w:r>
        <w:rPr>
          <w:sz w:val="28"/>
        </w:rPr>
        <w:t>магазини</w:t>
      </w:r>
      <w:r>
        <w:rPr>
          <w:spacing w:val="-5"/>
          <w:sz w:val="28"/>
        </w:rPr>
        <w:t xml:space="preserve"> </w:t>
      </w:r>
      <w:r>
        <w:rPr>
          <w:sz w:val="28"/>
        </w:rPr>
        <w:t>по</w:t>
      </w:r>
      <w:r>
        <w:rPr>
          <w:spacing w:val="-5"/>
          <w:sz w:val="28"/>
        </w:rPr>
        <w:t xml:space="preserve"> </w:t>
      </w:r>
      <w:r>
        <w:rPr>
          <w:sz w:val="28"/>
        </w:rPr>
        <w:t xml:space="preserve">десять </w:t>
      </w:r>
      <w:r>
        <w:rPr>
          <w:spacing w:val="-2"/>
          <w:sz w:val="28"/>
        </w:rPr>
        <w:t>набоїв.</w:t>
      </w:r>
    </w:p>
    <w:p w14:paraId="2D4DA254" w14:textId="77777777" w:rsidR="008A0D4A" w:rsidRDefault="00000000" w:rsidP="00DE4985">
      <w:pPr>
        <w:ind w:left="1488"/>
        <w:rPr>
          <w:sz w:val="28"/>
        </w:rPr>
      </w:pPr>
      <w:r>
        <w:rPr>
          <w:b/>
          <w:sz w:val="28"/>
        </w:rPr>
        <w:t>Положення</w:t>
      </w:r>
      <w:r>
        <w:rPr>
          <w:b/>
          <w:spacing w:val="-10"/>
          <w:sz w:val="28"/>
        </w:rPr>
        <w:t xml:space="preserve"> </w:t>
      </w:r>
      <w:r>
        <w:rPr>
          <w:b/>
          <w:sz w:val="28"/>
        </w:rPr>
        <w:t>для</w:t>
      </w:r>
      <w:r>
        <w:rPr>
          <w:b/>
          <w:spacing w:val="-9"/>
          <w:sz w:val="28"/>
        </w:rPr>
        <w:t xml:space="preserve"> </w:t>
      </w:r>
      <w:r>
        <w:rPr>
          <w:b/>
          <w:sz w:val="28"/>
        </w:rPr>
        <w:t>стрільби:</w:t>
      </w:r>
      <w:r>
        <w:rPr>
          <w:b/>
          <w:spacing w:val="-6"/>
          <w:sz w:val="28"/>
        </w:rPr>
        <w:t xml:space="preserve"> </w:t>
      </w:r>
      <w:r>
        <w:rPr>
          <w:spacing w:val="-2"/>
          <w:sz w:val="28"/>
        </w:rPr>
        <w:t>стоячи.</w:t>
      </w:r>
    </w:p>
    <w:p w14:paraId="165929B0" w14:textId="77777777" w:rsidR="008A0D4A" w:rsidRDefault="00000000" w:rsidP="00DE4985">
      <w:pPr>
        <w:pStyle w:val="Heading2"/>
        <w:ind w:left="1483"/>
      </w:pPr>
      <w:r>
        <w:rPr>
          <w:spacing w:val="-2"/>
        </w:rPr>
        <w:t>Оцінка:</w:t>
      </w:r>
    </w:p>
    <w:p w14:paraId="75A10F1D" w14:textId="77777777" w:rsidR="008A0D4A" w:rsidRDefault="00000000" w:rsidP="00DE4985">
      <w:pPr>
        <w:ind w:left="1483" w:right="4415"/>
        <w:rPr>
          <w:b/>
          <w:sz w:val="28"/>
        </w:rPr>
      </w:pPr>
      <w:r>
        <w:rPr>
          <w:sz w:val="28"/>
        </w:rPr>
        <w:t>“відмінно” – влучити 14 пострілами; “добре” – влучити 12 пострілами; “задовільно”</w:t>
      </w:r>
      <w:r>
        <w:rPr>
          <w:spacing w:val="-9"/>
          <w:sz w:val="28"/>
        </w:rPr>
        <w:t xml:space="preserve"> </w:t>
      </w:r>
      <w:r>
        <w:rPr>
          <w:sz w:val="28"/>
        </w:rPr>
        <w:t>–</w:t>
      </w:r>
      <w:r>
        <w:rPr>
          <w:spacing w:val="-10"/>
          <w:sz w:val="28"/>
        </w:rPr>
        <w:t xml:space="preserve"> </w:t>
      </w:r>
      <w:r>
        <w:rPr>
          <w:sz w:val="28"/>
        </w:rPr>
        <w:t>влучити</w:t>
      </w:r>
      <w:r>
        <w:rPr>
          <w:spacing w:val="-10"/>
          <w:sz w:val="28"/>
        </w:rPr>
        <w:t xml:space="preserve"> </w:t>
      </w:r>
      <w:r>
        <w:rPr>
          <w:sz w:val="28"/>
        </w:rPr>
        <w:t>10</w:t>
      </w:r>
      <w:r>
        <w:rPr>
          <w:spacing w:val="-10"/>
          <w:sz w:val="28"/>
        </w:rPr>
        <w:t xml:space="preserve"> </w:t>
      </w:r>
      <w:r>
        <w:rPr>
          <w:sz w:val="28"/>
        </w:rPr>
        <w:t xml:space="preserve">пострілами. </w:t>
      </w:r>
      <w:r>
        <w:rPr>
          <w:b/>
          <w:sz w:val="28"/>
        </w:rPr>
        <w:t>Особливості виконання вправи:</w:t>
      </w:r>
    </w:p>
    <w:p w14:paraId="3ECDC4FF" w14:textId="77777777" w:rsidR="008A0D4A" w:rsidRDefault="00000000" w:rsidP="00DE4985">
      <w:pPr>
        <w:pStyle w:val="BodyText"/>
        <w:ind w:left="777" w:right="678" w:firstLine="706"/>
        <w:jc w:val="both"/>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 положення “стоячи” заряджає зброю та доповідає “Готовий”. Той хто стріляє стоїть обличчям до мішені, зброя в нижньому положенні (low ready), патрон в патроннику, зброя на запобіжнику.</w:t>
      </w:r>
    </w:p>
    <w:p w14:paraId="770B2F0B" w14:textId="77777777" w:rsidR="008A0D4A" w:rsidRDefault="00000000" w:rsidP="00DE4985">
      <w:pPr>
        <w:pStyle w:val="BodyText"/>
        <w:ind w:left="777" w:right="677" w:firstLine="778"/>
        <w:jc w:val="both"/>
      </w:pPr>
      <w:r>
        <w:t xml:space="preserve">За командою “Вогонь” ідентифікує ціль чітко та голосно командою “Ціль” здійснює один прицільний постріл в мішень та повертається в вихідне </w:t>
      </w:r>
      <w:r>
        <w:rPr>
          <w:spacing w:val="-2"/>
        </w:rPr>
        <w:t>положення.</w:t>
      </w:r>
    </w:p>
    <w:p w14:paraId="0318B2FC" w14:textId="77777777" w:rsidR="008A0D4A" w:rsidRDefault="00000000" w:rsidP="00DE4985">
      <w:pPr>
        <w:pStyle w:val="BodyText"/>
        <w:ind w:left="777" w:right="679" w:firstLine="720"/>
        <w:jc w:val="both"/>
      </w:pPr>
      <w:r>
        <w:t>Необхідно наголошувати на тому щоб той, хто стріляє перед пострілом не “цілив” довго фігуру, тобто постріл має здійснюватися в момент коли приціли звелися на мішені.</w:t>
      </w:r>
    </w:p>
    <w:p w14:paraId="659715EE"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703147FE" w14:textId="77777777" w:rsidR="008A0D4A" w:rsidRDefault="008A0D4A" w:rsidP="00DE4985">
      <w:pPr>
        <w:jc w:val="both"/>
        <w:sectPr w:rsidR="008A0D4A">
          <w:headerReference w:type="default" r:id="rId11"/>
          <w:pgSz w:w="11910" w:h="16840"/>
          <w:pgMar w:top="1120" w:right="460" w:bottom="280" w:left="500" w:header="573" w:footer="0" w:gutter="0"/>
          <w:cols w:space="720"/>
        </w:sectPr>
      </w:pPr>
    </w:p>
    <w:p w14:paraId="2DA3C7C5" w14:textId="77777777" w:rsidR="008A0D4A" w:rsidRDefault="00000000" w:rsidP="00DE4985">
      <w:pPr>
        <w:pStyle w:val="Heading2"/>
        <w:ind w:left="3543" w:right="3010" w:firstLine="432"/>
      </w:pPr>
      <w:r>
        <w:rPr>
          <w:u w:val="single"/>
        </w:rPr>
        <w:lastRenderedPageBreak/>
        <w:t>Підготовча вправа № 14</w:t>
      </w:r>
      <w:r>
        <w:t xml:space="preserve"> “Перший</w:t>
      </w:r>
      <w:r>
        <w:rPr>
          <w:spacing w:val="-15"/>
        </w:rPr>
        <w:t xml:space="preserve"> </w:t>
      </w:r>
      <w:r>
        <w:t>постріл</w:t>
      </w:r>
      <w:r>
        <w:rPr>
          <w:spacing w:val="-12"/>
        </w:rPr>
        <w:t xml:space="preserve"> </w:t>
      </w:r>
      <w:r>
        <w:t>з</w:t>
      </w:r>
      <w:r>
        <w:rPr>
          <w:spacing w:val="-14"/>
        </w:rPr>
        <w:t xml:space="preserve"> </w:t>
      </w:r>
      <w:r>
        <w:t>поворотом”</w:t>
      </w:r>
    </w:p>
    <w:p w14:paraId="7F33AB00" w14:textId="77777777" w:rsidR="008A0D4A" w:rsidRDefault="008A0D4A" w:rsidP="00DE4985">
      <w:pPr>
        <w:pStyle w:val="BodyText"/>
        <w:rPr>
          <w:b/>
        </w:rPr>
      </w:pPr>
    </w:p>
    <w:p w14:paraId="7C34286A" w14:textId="77777777" w:rsidR="008A0D4A" w:rsidRDefault="00000000" w:rsidP="00DE4985">
      <w:pPr>
        <w:ind w:left="1627"/>
        <w:rPr>
          <w:sz w:val="28"/>
        </w:rPr>
      </w:pPr>
      <w:r>
        <w:rPr>
          <w:b/>
          <w:sz w:val="28"/>
        </w:rPr>
        <w:t>Цілі:</w:t>
      </w:r>
      <w:r>
        <w:rPr>
          <w:b/>
          <w:spacing w:val="-8"/>
          <w:sz w:val="28"/>
        </w:rPr>
        <w:t xml:space="preserve"> </w:t>
      </w:r>
      <w:r>
        <w:rPr>
          <w:sz w:val="28"/>
        </w:rPr>
        <w:t>гонг</w:t>
      </w:r>
      <w:r>
        <w:rPr>
          <w:spacing w:val="-5"/>
          <w:sz w:val="28"/>
        </w:rPr>
        <w:t xml:space="preserve"> </w:t>
      </w:r>
      <w:r>
        <w:rPr>
          <w:sz w:val="28"/>
        </w:rPr>
        <w:t>(мішень</w:t>
      </w:r>
      <w:r>
        <w:rPr>
          <w:spacing w:val="-4"/>
          <w:sz w:val="28"/>
        </w:rPr>
        <w:t xml:space="preserve"> </w:t>
      </w:r>
      <w:r>
        <w:rPr>
          <w:sz w:val="28"/>
        </w:rPr>
        <w:t>№4</w:t>
      </w:r>
      <w:r>
        <w:rPr>
          <w:spacing w:val="-7"/>
          <w:sz w:val="28"/>
        </w:rPr>
        <w:t xml:space="preserve"> </w:t>
      </w:r>
      <w:r>
        <w:rPr>
          <w:spacing w:val="-5"/>
          <w:sz w:val="28"/>
        </w:rPr>
        <w:t>б)</w:t>
      </w:r>
    </w:p>
    <w:p w14:paraId="77FF6FCD" w14:textId="77777777" w:rsidR="008A0D4A" w:rsidRDefault="00000000" w:rsidP="00DE4985">
      <w:pPr>
        <w:ind w:left="1627"/>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30</w:t>
      </w:r>
      <w:r>
        <w:rPr>
          <w:spacing w:val="-5"/>
          <w:sz w:val="28"/>
        </w:rPr>
        <w:t xml:space="preserve"> м.</w:t>
      </w:r>
    </w:p>
    <w:p w14:paraId="1D711112" w14:textId="77777777" w:rsidR="008A0D4A" w:rsidRDefault="00000000" w:rsidP="00DE4985">
      <w:pPr>
        <w:ind w:left="1627"/>
        <w:rPr>
          <w:sz w:val="28"/>
        </w:rPr>
      </w:pPr>
      <w:r>
        <w:rPr>
          <w:b/>
          <w:sz w:val="28"/>
        </w:rPr>
        <w:t>Час</w:t>
      </w:r>
      <w:r>
        <w:rPr>
          <w:b/>
          <w:spacing w:val="-4"/>
          <w:sz w:val="28"/>
        </w:rPr>
        <w:t xml:space="preserve"> </w:t>
      </w:r>
      <w:r>
        <w:rPr>
          <w:b/>
          <w:sz w:val="28"/>
        </w:rPr>
        <w:t>на</w:t>
      </w:r>
      <w:r>
        <w:rPr>
          <w:b/>
          <w:spacing w:val="-3"/>
          <w:sz w:val="28"/>
        </w:rPr>
        <w:t xml:space="preserve"> </w:t>
      </w:r>
      <w:r>
        <w:rPr>
          <w:b/>
          <w:sz w:val="28"/>
        </w:rPr>
        <w:t>стрільбу</w:t>
      </w:r>
      <w:r>
        <w:rPr>
          <w:sz w:val="28"/>
        </w:rPr>
        <w:t>:</w:t>
      </w:r>
      <w:r>
        <w:rPr>
          <w:spacing w:val="-5"/>
          <w:sz w:val="28"/>
        </w:rPr>
        <w:t xml:space="preserve"> </w:t>
      </w:r>
      <w:r>
        <w:rPr>
          <w:spacing w:val="-2"/>
          <w:sz w:val="28"/>
        </w:rPr>
        <w:t>необмежений.</w:t>
      </w:r>
    </w:p>
    <w:p w14:paraId="15A8B449" w14:textId="77777777" w:rsidR="008A0D4A" w:rsidRDefault="00000000" w:rsidP="00DE4985">
      <w:pPr>
        <w:ind w:left="777" w:right="675" w:firstLine="854"/>
        <w:rPr>
          <w:sz w:val="28"/>
        </w:rPr>
      </w:pPr>
      <w:r>
        <w:rPr>
          <w:b/>
          <w:sz w:val="28"/>
        </w:rPr>
        <w:t>Кількість</w:t>
      </w:r>
      <w:r>
        <w:rPr>
          <w:b/>
          <w:spacing w:val="-5"/>
          <w:sz w:val="28"/>
        </w:rPr>
        <w:t xml:space="preserve"> </w:t>
      </w:r>
      <w:r>
        <w:rPr>
          <w:b/>
          <w:sz w:val="28"/>
        </w:rPr>
        <w:t>боєприпасів:</w:t>
      </w:r>
      <w:r>
        <w:rPr>
          <w:b/>
          <w:spacing w:val="-4"/>
          <w:sz w:val="28"/>
        </w:rPr>
        <w:t xml:space="preserve"> </w:t>
      </w:r>
      <w:r>
        <w:rPr>
          <w:sz w:val="28"/>
        </w:rPr>
        <w:t>20,</w:t>
      </w:r>
      <w:r>
        <w:rPr>
          <w:spacing w:val="-4"/>
          <w:sz w:val="28"/>
        </w:rPr>
        <w:t xml:space="preserve"> </w:t>
      </w:r>
      <w:r>
        <w:rPr>
          <w:sz w:val="28"/>
        </w:rPr>
        <w:t>що</w:t>
      </w:r>
      <w:r>
        <w:rPr>
          <w:spacing w:val="-7"/>
          <w:sz w:val="28"/>
        </w:rPr>
        <w:t xml:space="preserve"> </w:t>
      </w:r>
      <w:r>
        <w:rPr>
          <w:sz w:val="28"/>
        </w:rPr>
        <w:t>споряджаються</w:t>
      </w:r>
      <w:r>
        <w:rPr>
          <w:spacing w:val="-5"/>
          <w:sz w:val="28"/>
        </w:rPr>
        <w:t xml:space="preserve"> </w:t>
      </w:r>
      <w:r>
        <w:rPr>
          <w:sz w:val="28"/>
        </w:rPr>
        <w:t>в</w:t>
      </w:r>
      <w:r>
        <w:rPr>
          <w:spacing w:val="-7"/>
          <w:sz w:val="28"/>
        </w:rPr>
        <w:t xml:space="preserve"> </w:t>
      </w:r>
      <w:r>
        <w:rPr>
          <w:sz w:val="28"/>
        </w:rPr>
        <w:t>чотири</w:t>
      </w:r>
      <w:r>
        <w:rPr>
          <w:spacing w:val="-7"/>
          <w:sz w:val="28"/>
        </w:rPr>
        <w:t xml:space="preserve"> </w:t>
      </w:r>
      <w:r>
        <w:rPr>
          <w:sz w:val="28"/>
        </w:rPr>
        <w:t>магазини</w:t>
      </w:r>
      <w:r>
        <w:rPr>
          <w:spacing w:val="-7"/>
          <w:sz w:val="28"/>
        </w:rPr>
        <w:t xml:space="preserve"> </w:t>
      </w:r>
      <w:r>
        <w:rPr>
          <w:sz w:val="28"/>
        </w:rPr>
        <w:t>по п’ять набоїв.</w:t>
      </w:r>
    </w:p>
    <w:p w14:paraId="041918B5" w14:textId="77777777" w:rsidR="008A0D4A" w:rsidRDefault="00000000" w:rsidP="00DE4985">
      <w:pPr>
        <w:ind w:left="1627"/>
        <w:rPr>
          <w:sz w:val="28"/>
        </w:rPr>
      </w:pPr>
      <w:r>
        <w:rPr>
          <w:b/>
          <w:sz w:val="28"/>
        </w:rPr>
        <w:t>Положення</w:t>
      </w:r>
      <w:r>
        <w:rPr>
          <w:b/>
          <w:spacing w:val="-8"/>
          <w:sz w:val="28"/>
        </w:rPr>
        <w:t xml:space="preserve"> </w:t>
      </w:r>
      <w:r>
        <w:rPr>
          <w:b/>
          <w:sz w:val="28"/>
        </w:rPr>
        <w:t>для</w:t>
      </w:r>
      <w:r>
        <w:rPr>
          <w:b/>
          <w:spacing w:val="-8"/>
          <w:sz w:val="28"/>
        </w:rPr>
        <w:t xml:space="preserve"> </w:t>
      </w:r>
      <w:r>
        <w:rPr>
          <w:b/>
          <w:sz w:val="28"/>
        </w:rPr>
        <w:t>стрільби:</w:t>
      </w:r>
      <w:r>
        <w:rPr>
          <w:b/>
          <w:spacing w:val="-3"/>
          <w:sz w:val="28"/>
        </w:rPr>
        <w:t xml:space="preserve"> </w:t>
      </w:r>
      <w:r>
        <w:rPr>
          <w:sz w:val="28"/>
        </w:rPr>
        <w:t>стоячи,</w:t>
      </w:r>
      <w:r>
        <w:rPr>
          <w:spacing w:val="-4"/>
          <w:sz w:val="28"/>
        </w:rPr>
        <w:t xml:space="preserve"> </w:t>
      </w:r>
      <w:r>
        <w:rPr>
          <w:sz w:val="28"/>
        </w:rPr>
        <w:t>з</w:t>
      </w:r>
      <w:r>
        <w:rPr>
          <w:spacing w:val="-4"/>
          <w:sz w:val="28"/>
        </w:rPr>
        <w:t xml:space="preserve"> </w:t>
      </w:r>
      <w:r>
        <w:rPr>
          <w:spacing w:val="-2"/>
          <w:sz w:val="28"/>
        </w:rPr>
        <w:t>коліна.</w:t>
      </w:r>
    </w:p>
    <w:p w14:paraId="51D59678" w14:textId="77777777" w:rsidR="008A0D4A" w:rsidRDefault="00000000" w:rsidP="00DE4985">
      <w:pPr>
        <w:ind w:left="1622"/>
        <w:rPr>
          <w:sz w:val="28"/>
        </w:rPr>
      </w:pPr>
      <w:r>
        <w:rPr>
          <w:b/>
          <w:sz w:val="28"/>
        </w:rPr>
        <w:t>Оцінка:</w:t>
      </w:r>
      <w:r>
        <w:rPr>
          <w:b/>
          <w:spacing w:val="-9"/>
          <w:sz w:val="28"/>
        </w:rPr>
        <w:t xml:space="preserve"> </w:t>
      </w:r>
      <w:r>
        <w:rPr>
          <w:sz w:val="28"/>
        </w:rPr>
        <w:t>не</w:t>
      </w:r>
      <w:r>
        <w:rPr>
          <w:spacing w:val="-7"/>
          <w:sz w:val="28"/>
        </w:rPr>
        <w:t xml:space="preserve"> </w:t>
      </w:r>
      <w:r>
        <w:rPr>
          <w:spacing w:val="-2"/>
          <w:sz w:val="28"/>
        </w:rPr>
        <w:t>оцінюється.</w:t>
      </w:r>
    </w:p>
    <w:p w14:paraId="09FA54B6" w14:textId="77777777" w:rsidR="008A0D4A" w:rsidRDefault="00000000" w:rsidP="00DE4985">
      <w:pPr>
        <w:pStyle w:val="Heading2"/>
        <w:ind w:left="1627"/>
      </w:pPr>
      <w:r>
        <w:t>Особливості</w:t>
      </w:r>
      <w:r>
        <w:rPr>
          <w:spacing w:val="-12"/>
        </w:rPr>
        <w:t xml:space="preserve"> </w:t>
      </w:r>
      <w:r>
        <w:t>виконання</w:t>
      </w:r>
      <w:r>
        <w:rPr>
          <w:spacing w:val="-13"/>
        </w:rPr>
        <w:t xml:space="preserve"> </w:t>
      </w:r>
      <w:r>
        <w:rPr>
          <w:spacing w:val="-2"/>
        </w:rPr>
        <w:t>вправи:</w:t>
      </w:r>
    </w:p>
    <w:p w14:paraId="639078CC" w14:textId="77777777" w:rsidR="008A0D4A" w:rsidRDefault="00000000" w:rsidP="00DE4985">
      <w:pPr>
        <w:pStyle w:val="BodyText"/>
        <w:tabs>
          <w:tab w:val="left" w:pos="10011"/>
        </w:tabs>
        <w:ind w:left="777" w:right="667" w:firstLine="850"/>
        <w:jc w:val="right"/>
      </w:pPr>
      <w:r>
        <w:t>За командою керівника стрільби “До бою” той, хто стріляє висувається на</w:t>
      </w:r>
      <w:r>
        <w:rPr>
          <w:spacing w:val="-4"/>
        </w:rPr>
        <w:t xml:space="preserve"> </w:t>
      </w:r>
      <w:r>
        <w:t>РВВ,</w:t>
      </w:r>
      <w:r>
        <w:rPr>
          <w:spacing w:val="40"/>
        </w:rPr>
        <w:t xml:space="preserve"> </w:t>
      </w:r>
      <w:r>
        <w:t>приймає</w:t>
      </w:r>
      <w:r>
        <w:rPr>
          <w:spacing w:val="-4"/>
        </w:rPr>
        <w:t xml:space="preserve"> </w:t>
      </w:r>
      <w:r>
        <w:t>положення</w:t>
      </w:r>
      <w:r>
        <w:rPr>
          <w:spacing w:val="-4"/>
        </w:rPr>
        <w:t xml:space="preserve"> </w:t>
      </w:r>
      <w:r>
        <w:t>“стоячи”</w:t>
      </w:r>
      <w:r>
        <w:rPr>
          <w:spacing w:val="-4"/>
        </w:rPr>
        <w:t xml:space="preserve"> </w:t>
      </w:r>
      <w:r>
        <w:t>заряджає</w:t>
      </w:r>
      <w:r>
        <w:rPr>
          <w:spacing w:val="-4"/>
        </w:rPr>
        <w:t xml:space="preserve"> </w:t>
      </w:r>
      <w:r>
        <w:t>зброю</w:t>
      </w:r>
      <w:r>
        <w:rPr>
          <w:spacing w:val="-6"/>
        </w:rPr>
        <w:t xml:space="preserve"> </w:t>
      </w:r>
      <w:r>
        <w:t>та</w:t>
      </w:r>
      <w:r>
        <w:rPr>
          <w:spacing w:val="-9"/>
        </w:rPr>
        <w:t xml:space="preserve"> </w:t>
      </w:r>
      <w:r>
        <w:t>доповідає</w:t>
      </w:r>
      <w:r>
        <w:rPr>
          <w:spacing w:val="-4"/>
        </w:rPr>
        <w:t xml:space="preserve"> </w:t>
      </w:r>
      <w:r>
        <w:t>“Готовий”. Той, хто стріляє стоїть лівим боком до мішені, зброя в нижньому положенні</w:t>
      </w:r>
      <w:r>
        <w:rPr>
          <w:spacing w:val="80"/>
          <w:w w:val="150"/>
        </w:rPr>
        <w:t xml:space="preserve"> </w:t>
      </w:r>
      <w:r>
        <w:t>(low</w:t>
      </w:r>
      <w:r>
        <w:rPr>
          <w:spacing w:val="-14"/>
        </w:rPr>
        <w:t xml:space="preserve"> </w:t>
      </w:r>
      <w:r>
        <w:t>ready),</w:t>
      </w:r>
      <w:r>
        <w:rPr>
          <w:spacing w:val="-13"/>
        </w:rPr>
        <w:t xml:space="preserve"> </w:t>
      </w:r>
      <w:r>
        <w:t>патрон</w:t>
      </w:r>
      <w:r>
        <w:rPr>
          <w:spacing w:val="-14"/>
        </w:rPr>
        <w:t xml:space="preserve"> </w:t>
      </w:r>
      <w:r>
        <w:t>в</w:t>
      </w:r>
      <w:r>
        <w:rPr>
          <w:spacing w:val="-16"/>
        </w:rPr>
        <w:t xml:space="preserve"> </w:t>
      </w:r>
      <w:r>
        <w:t>патроннику,</w:t>
      </w:r>
      <w:r>
        <w:rPr>
          <w:spacing w:val="-13"/>
        </w:rPr>
        <w:t xml:space="preserve"> </w:t>
      </w:r>
      <w:r>
        <w:t>зброя</w:t>
      </w:r>
      <w:r>
        <w:rPr>
          <w:spacing w:val="-14"/>
        </w:rPr>
        <w:t xml:space="preserve"> </w:t>
      </w:r>
      <w:r>
        <w:t>на</w:t>
      </w:r>
      <w:r>
        <w:rPr>
          <w:spacing w:val="-14"/>
        </w:rPr>
        <w:t xml:space="preserve"> </w:t>
      </w:r>
      <w:r>
        <w:t>запобіжнику.</w:t>
      </w:r>
      <w:r>
        <w:rPr>
          <w:spacing w:val="40"/>
        </w:rPr>
        <w:t xml:space="preserve"> </w:t>
      </w:r>
      <w:r>
        <w:t>За</w:t>
      </w:r>
      <w:r>
        <w:rPr>
          <w:spacing w:val="-14"/>
        </w:rPr>
        <w:t xml:space="preserve"> </w:t>
      </w:r>
      <w:r>
        <w:t>командою</w:t>
      </w:r>
      <w:r>
        <w:rPr>
          <w:spacing w:val="-16"/>
        </w:rPr>
        <w:t xml:space="preserve"> </w:t>
      </w:r>
      <w:r>
        <w:t>“Вогонь” той, хто</w:t>
      </w:r>
      <w:r>
        <w:rPr>
          <w:spacing w:val="-2"/>
        </w:rPr>
        <w:t xml:space="preserve"> </w:t>
      </w:r>
      <w:r>
        <w:t>стріляє</w:t>
      </w:r>
      <w:r>
        <w:rPr>
          <w:spacing w:val="-1"/>
        </w:rPr>
        <w:t xml:space="preserve"> </w:t>
      </w:r>
      <w:r>
        <w:t>повертає</w:t>
      </w:r>
      <w:r>
        <w:rPr>
          <w:spacing w:val="-1"/>
        </w:rPr>
        <w:t xml:space="preserve"> </w:t>
      </w:r>
      <w:r>
        <w:t>голову в</w:t>
      </w:r>
      <w:r>
        <w:rPr>
          <w:spacing w:val="-3"/>
        </w:rPr>
        <w:t xml:space="preserve"> </w:t>
      </w:r>
      <w:r>
        <w:t>бік</w:t>
      </w:r>
      <w:r>
        <w:rPr>
          <w:spacing w:val="-3"/>
        </w:rPr>
        <w:t xml:space="preserve"> </w:t>
      </w:r>
      <w:r>
        <w:t>мішені</w:t>
      </w:r>
      <w:r>
        <w:rPr>
          <w:spacing w:val="-3"/>
        </w:rPr>
        <w:t xml:space="preserve"> </w:t>
      </w:r>
      <w:r>
        <w:t>з</w:t>
      </w:r>
      <w:r>
        <w:rPr>
          <w:spacing w:val="-1"/>
        </w:rPr>
        <w:t xml:space="preserve"> </w:t>
      </w:r>
      <w:r>
        <w:t>метою</w:t>
      </w:r>
      <w:r>
        <w:rPr>
          <w:spacing w:val="-3"/>
        </w:rPr>
        <w:t xml:space="preserve"> </w:t>
      </w:r>
      <w:r>
        <w:t>позитивної</w:t>
      </w:r>
      <w:r>
        <w:rPr>
          <w:spacing w:val="-2"/>
        </w:rPr>
        <w:t xml:space="preserve"> </w:t>
      </w:r>
      <w:r>
        <w:t>ідентифікації цілі,</w:t>
      </w:r>
      <w:r>
        <w:rPr>
          <w:spacing w:val="34"/>
        </w:rPr>
        <w:t xml:space="preserve"> </w:t>
      </w:r>
      <w:r>
        <w:t>ідентифікує</w:t>
      </w:r>
      <w:r>
        <w:rPr>
          <w:spacing w:val="35"/>
        </w:rPr>
        <w:t xml:space="preserve"> </w:t>
      </w:r>
      <w:r>
        <w:t>ціль чітко</w:t>
      </w:r>
      <w:r>
        <w:rPr>
          <w:spacing w:val="35"/>
        </w:rPr>
        <w:t xml:space="preserve"> </w:t>
      </w:r>
      <w:r>
        <w:t>та голосно</w:t>
      </w:r>
      <w:r>
        <w:rPr>
          <w:spacing w:val="34"/>
        </w:rPr>
        <w:t xml:space="preserve"> </w:t>
      </w:r>
      <w:r>
        <w:t>командою “Ціль”,</w:t>
      </w:r>
      <w:r>
        <w:rPr>
          <w:spacing w:val="34"/>
        </w:rPr>
        <w:t xml:space="preserve"> </w:t>
      </w:r>
      <w:r>
        <w:t>виносить зброю на лінію</w:t>
      </w:r>
      <w:r>
        <w:rPr>
          <w:spacing w:val="-15"/>
        </w:rPr>
        <w:t xml:space="preserve"> </w:t>
      </w:r>
      <w:r>
        <w:t>вогню</w:t>
      </w:r>
      <w:r>
        <w:rPr>
          <w:spacing w:val="-18"/>
        </w:rPr>
        <w:t xml:space="preserve"> </w:t>
      </w:r>
      <w:r>
        <w:t>по</w:t>
      </w:r>
      <w:r>
        <w:rPr>
          <w:spacing w:val="-17"/>
        </w:rPr>
        <w:t xml:space="preserve"> </w:t>
      </w:r>
      <w:r>
        <w:t>цілі</w:t>
      </w:r>
      <w:r>
        <w:rPr>
          <w:spacing w:val="-17"/>
        </w:rPr>
        <w:t xml:space="preserve"> </w:t>
      </w:r>
      <w:r>
        <w:t>одночасно</w:t>
      </w:r>
      <w:r>
        <w:rPr>
          <w:spacing w:val="-17"/>
        </w:rPr>
        <w:t xml:space="preserve"> </w:t>
      </w:r>
      <w:r>
        <w:t>з</w:t>
      </w:r>
      <w:r>
        <w:rPr>
          <w:spacing w:val="-17"/>
        </w:rPr>
        <w:t xml:space="preserve"> </w:t>
      </w:r>
      <w:r>
        <w:t>розворотом</w:t>
      </w:r>
      <w:r>
        <w:rPr>
          <w:spacing w:val="-16"/>
        </w:rPr>
        <w:t xml:space="preserve"> </w:t>
      </w:r>
      <w:r>
        <w:t>фронтом</w:t>
      </w:r>
      <w:r>
        <w:rPr>
          <w:spacing w:val="-16"/>
        </w:rPr>
        <w:t xml:space="preserve"> </w:t>
      </w:r>
      <w:r>
        <w:t>до</w:t>
      </w:r>
      <w:r>
        <w:rPr>
          <w:spacing w:val="-10"/>
        </w:rPr>
        <w:t xml:space="preserve"> </w:t>
      </w:r>
      <w:r>
        <w:t>мішені,</w:t>
      </w:r>
      <w:r>
        <w:rPr>
          <w:spacing w:val="-16"/>
        </w:rPr>
        <w:t xml:space="preserve"> </w:t>
      </w:r>
      <w:r>
        <w:t>здійснює</w:t>
      </w:r>
      <w:r>
        <w:rPr>
          <w:spacing w:val="-16"/>
        </w:rPr>
        <w:t xml:space="preserve"> </w:t>
      </w:r>
      <w:r>
        <w:t>серію з</w:t>
      </w:r>
      <w:r>
        <w:rPr>
          <w:spacing w:val="-16"/>
        </w:rPr>
        <w:t xml:space="preserve"> </w:t>
      </w:r>
      <w:r>
        <w:t>п’яти</w:t>
      </w:r>
      <w:r>
        <w:rPr>
          <w:spacing w:val="-16"/>
        </w:rPr>
        <w:t xml:space="preserve"> </w:t>
      </w:r>
      <w:r>
        <w:t>пострілів</w:t>
      </w:r>
      <w:r>
        <w:rPr>
          <w:spacing w:val="-18"/>
        </w:rPr>
        <w:t xml:space="preserve"> </w:t>
      </w:r>
      <w:r>
        <w:t>та</w:t>
      </w:r>
      <w:r>
        <w:rPr>
          <w:spacing w:val="-14"/>
        </w:rPr>
        <w:t xml:space="preserve"> </w:t>
      </w:r>
      <w:r>
        <w:t>повертається</w:t>
      </w:r>
      <w:r>
        <w:rPr>
          <w:spacing w:val="-14"/>
        </w:rPr>
        <w:t xml:space="preserve"> </w:t>
      </w:r>
      <w:r>
        <w:t>в</w:t>
      </w:r>
      <w:r>
        <w:rPr>
          <w:spacing w:val="-18"/>
        </w:rPr>
        <w:t xml:space="preserve"> </w:t>
      </w:r>
      <w:r>
        <w:t>вихідне</w:t>
      </w:r>
      <w:r>
        <w:rPr>
          <w:spacing w:val="-14"/>
        </w:rPr>
        <w:t xml:space="preserve"> </w:t>
      </w:r>
      <w:r>
        <w:t>положення</w:t>
      </w:r>
      <w:r>
        <w:rPr>
          <w:spacing w:val="-15"/>
        </w:rPr>
        <w:t xml:space="preserve"> </w:t>
      </w:r>
      <w:r>
        <w:t>і</w:t>
      </w:r>
      <w:r>
        <w:rPr>
          <w:spacing w:val="-16"/>
        </w:rPr>
        <w:t xml:space="preserve"> </w:t>
      </w:r>
      <w:r>
        <w:t>робить</w:t>
      </w:r>
      <w:r>
        <w:rPr>
          <w:spacing w:val="-18"/>
        </w:rPr>
        <w:t xml:space="preserve"> </w:t>
      </w:r>
      <w:r>
        <w:t>заміну</w:t>
      </w:r>
      <w:r>
        <w:rPr>
          <w:spacing w:val="-15"/>
        </w:rPr>
        <w:t xml:space="preserve"> </w:t>
      </w:r>
      <w:r>
        <w:t>магазину. Той,</w:t>
      </w:r>
      <w:r>
        <w:rPr>
          <w:spacing w:val="40"/>
        </w:rPr>
        <w:t xml:space="preserve"> </w:t>
      </w:r>
      <w:r>
        <w:t>хто</w:t>
      </w:r>
      <w:r>
        <w:rPr>
          <w:spacing w:val="40"/>
        </w:rPr>
        <w:t xml:space="preserve"> </w:t>
      </w:r>
      <w:r>
        <w:t>стріляє</w:t>
      </w:r>
      <w:r>
        <w:rPr>
          <w:spacing w:val="40"/>
        </w:rPr>
        <w:t xml:space="preserve"> </w:t>
      </w:r>
      <w:r>
        <w:t>стоїть</w:t>
      </w:r>
      <w:r>
        <w:rPr>
          <w:spacing w:val="40"/>
        </w:rPr>
        <w:t xml:space="preserve"> </w:t>
      </w:r>
      <w:r>
        <w:t>правим</w:t>
      </w:r>
      <w:r>
        <w:rPr>
          <w:spacing w:val="40"/>
        </w:rPr>
        <w:t xml:space="preserve"> </w:t>
      </w:r>
      <w:r>
        <w:t>боком</w:t>
      </w:r>
      <w:r>
        <w:rPr>
          <w:spacing w:val="40"/>
        </w:rPr>
        <w:t xml:space="preserve"> </w:t>
      </w:r>
      <w:r>
        <w:t>до</w:t>
      </w:r>
      <w:r>
        <w:rPr>
          <w:spacing w:val="40"/>
        </w:rPr>
        <w:t xml:space="preserve"> </w:t>
      </w:r>
      <w:r>
        <w:t>мішені,</w:t>
      </w:r>
      <w:r>
        <w:rPr>
          <w:spacing w:val="40"/>
        </w:rPr>
        <w:t xml:space="preserve"> </w:t>
      </w:r>
      <w:r>
        <w:t>зброя</w:t>
      </w:r>
      <w:r>
        <w:rPr>
          <w:spacing w:val="40"/>
        </w:rPr>
        <w:t xml:space="preserve"> </w:t>
      </w:r>
      <w:r>
        <w:t>в</w:t>
      </w:r>
      <w:r>
        <w:rPr>
          <w:spacing w:val="40"/>
        </w:rPr>
        <w:t xml:space="preserve"> </w:t>
      </w:r>
      <w:r>
        <w:t>нижньому положенні</w:t>
      </w:r>
      <w:r>
        <w:rPr>
          <w:spacing w:val="80"/>
        </w:rPr>
        <w:t xml:space="preserve"> </w:t>
      </w:r>
      <w:r>
        <w:t>(low</w:t>
      </w:r>
      <w:r>
        <w:rPr>
          <w:spacing w:val="80"/>
        </w:rPr>
        <w:t xml:space="preserve"> </w:t>
      </w:r>
      <w:r>
        <w:t>ready),</w:t>
      </w:r>
      <w:r>
        <w:rPr>
          <w:spacing w:val="80"/>
        </w:rPr>
        <w:t xml:space="preserve"> </w:t>
      </w:r>
      <w:r>
        <w:t>патрон</w:t>
      </w:r>
      <w:r>
        <w:rPr>
          <w:spacing w:val="80"/>
        </w:rPr>
        <w:t xml:space="preserve"> </w:t>
      </w:r>
      <w:r>
        <w:t>в</w:t>
      </w:r>
      <w:r>
        <w:rPr>
          <w:spacing w:val="80"/>
        </w:rPr>
        <w:t xml:space="preserve"> </w:t>
      </w:r>
      <w:r>
        <w:t>патроннику,</w:t>
      </w:r>
      <w:r>
        <w:rPr>
          <w:spacing w:val="80"/>
        </w:rPr>
        <w:t xml:space="preserve"> </w:t>
      </w:r>
      <w:r>
        <w:t>зброя</w:t>
      </w:r>
      <w:r>
        <w:rPr>
          <w:spacing w:val="80"/>
        </w:rPr>
        <w:t xml:space="preserve"> </w:t>
      </w:r>
      <w:r>
        <w:t>на</w:t>
      </w:r>
      <w:r>
        <w:rPr>
          <w:spacing w:val="80"/>
        </w:rPr>
        <w:t xml:space="preserve"> </w:t>
      </w:r>
      <w:r>
        <w:t>запобіжнику.</w:t>
      </w:r>
      <w:r>
        <w:tab/>
      </w:r>
      <w:r>
        <w:rPr>
          <w:spacing w:val="-6"/>
        </w:rPr>
        <w:t xml:space="preserve">За </w:t>
      </w:r>
      <w:r>
        <w:t>командою</w:t>
      </w:r>
      <w:r>
        <w:rPr>
          <w:spacing w:val="40"/>
        </w:rPr>
        <w:t xml:space="preserve"> </w:t>
      </w:r>
      <w:r>
        <w:t>“Вогонь”</w:t>
      </w:r>
      <w:r>
        <w:rPr>
          <w:spacing w:val="40"/>
        </w:rPr>
        <w:t xml:space="preserve"> </w:t>
      </w:r>
      <w:r>
        <w:t>той,</w:t>
      </w:r>
      <w:r>
        <w:rPr>
          <w:spacing w:val="40"/>
        </w:rPr>
        <w:t xml:space="preserve"> </w:t>
      </w:r>
      <w:r>
        <w:t>хто</w:t>
      </w:r>
      <w:r>
        <w:rPr>
          <w:spacing w:val="40"/>
        </w:rPr>
        <w:t xml:space="preserve"> </w:t>
      </w:r>
      <w:r>
        <w:t>стріляє</w:t>
      </w:r>
      <w:r>
        <w:rPr>
          <w:spacing w:val="40"/>
        </w:rPr>
        <w:t xml:space="preserve"> </w:t>
      </w:r>
      <w:r>
        <w:t>повертає</w:t>
      </w:r>
      <w:r>
        <w:rPr>
          <w:spacing w:val="40"/>
        </w:rPr>
        <w:t xml:space="preserve"> </w:t>
      </w:r>
      <w:r>
        <w:t>голову</w:t>
      </w:r>
      <w:r>
        <w:rPr>
          <w:spacing w:val="40"/>
        </w:rPr>
        <w:t xml:space="preserve"> </w:t>
      </w:r>
      <w:r>
        <w:t>в</w:t>
      </w:r>
      <w:r>
        <w:rPr>
          <w:spacing w:val="40"/>
        </w:rPr>
        <w:t xml:space="preserve"> </w:t>
      </w:r>
      <w:r>
        <w:t>бік</w:t>
      </w:r>
      <w:r>
        <w:rPr>
          <w:spacing w:val="40"/>
        </w:rPr>
        <w:t xml:space="preserve"> </w:t>
      </w:r>
      <w:r>
        <w:t>мішені</w:t>
      </w:r>
      <w:r>
        <w:rPr>
          <w:spacing w:val="40"/>
        </w:rPr>
        <w:t xml:space="preserve"> </w:t>
      </w:r>
      <w:r>
        <w:t>з</w:t>
      </w:r>
      <w:r>
        <w:rPr>
          <w:spacing w:val="40"/>
        </w:rPr>
        <w:t xml:space="preserve"> </w:t>
      </w:r>
      <w:r>
        <w:t>метою позитивної</w:t>
      </w:r>
      <w:r>
        <w:rPr>
          <w:spacing w:val="40"/>
        </w:rPr>
        <w:t xml:space="preserve"> </w:t>
      </w:r>
      <w:r>
        <w:t>ідентифікації</w:t>
      </w:r>
      <w:r>
        <w:rPr>
          <w:spacing w:val="40"/>
        </w:rPr>
        <w:t xml:space="preserve"> </w:t>
      </w:r>
      <w:r>
        <w:t>цілі,</w:t>
      </w:r>
      <w:r>
        <w:rPr>
          <w:spacing w:val="40"/>
        </w:rPr>
        <w:t xml:space="preserve"> </w:t>
      </w:r>
      <w:r>
        <w:t>ідентифікує</w:t>
      </w:r>
      <w:r>
        <w:rPr>
          <w:spacing w:val="40"/>
        </w:rPr>
        <w:t xml:space="preserve"> </w:t>
      </w:r>
      <w:r>
        <w:t>ціль</w:t>
      </w:r>
      <w:r>
        <w:rPr>
          <w:spacing w:val="40"/>
        </w:rPr>
        <w:t xml:space="preserve"> </w:t>
      </w:r>
      <w:r>
        <w:t>чітко</w:t>
      </w:r>
      <w:r>
        <w:rPr>
          <w:spacing w:val="40"/>
        </w:rPr>
        <w:t xml:space="preserve"> </w:t>
      </w:r>
      <w:r>
        <w:t>та</w:t>
      </w:r>
      <w:r>
        <w:rPr>
          <w:spacing w:val="40"/>
        </w:rPr>
        <w:t xml:space="preserve"> </w:t>
      </w:r>
      <w:r>
        <w:t>голосно</w:t>
      </w:r>
      <w:r>
        <w:rPr>
          <w:spacing w:val="40"/>
        </w:rPr>
        <w:t xml:space="preserve"> </w:t>
      </w:r>
      <w:r>
        <w:t>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w:t>
      </w:r>
      <w:r>
        <w:rPr>
          <w:spacing w:val="73"/>
          <w:w w:val="150"/>
        </w:rPr>
        <w:t xml:space="preserve"> </w:t>
      </w:r>
      <w:r>
        <w:t>мішені,</w:t>
      </w:r>
      <w:r>
        <w:rPr>
          <w:spacing w:val="75"/>
          <w:w w:val="150"/>
        </w:rPr>
        <w:t xml:space="preserve"> </w:t>
      </w:r>
      <w:r>
        <w:t>здійснює</w:t>
      </w:r>
      <w:r>
        <w:rPr>
          <w:spacing w:val="75"/>
          <w:w w:val="150"/>
        </w:rPr>
        <w:t xml:space="preserve"> </w:t>
      </w:r>
      <w:r>
        <w:t>серію</w:t>
      </w:r>
      <w:r>
        <w:rPr>
          <w:spacing w:val="71"/>
          <w:w w:val="150"/>
        </w:rPr>
        <w:t xml:space="preserve"> </w:t>
      </w:r>
      <w:r>
        <w:t>з</w:t>
      </w:r>
      <w:r>
        <w:rPr>
          <w:spacing w:val="74"/>
          <w:w w:val="150"/>
        </w:rPr>
        <w:t xml:space="preserve"> </w:t>
      </w:r>
      <w:r>
        <w:t>п’яти</w:t>
      </w:r>
      <w:r>
        <w:rPr>
          <w:spacing w:val="74"/>
          <w:w w:val="150"/>
        </w:rPr>
        <w:t xml:space="preserve"> </w:t>
      </w:r>
      <w:r>
        <w:t>пострілів</w:t>
      </w:r>
      <w:r>
        <w:rPr>
          <w:spacing w:val="72"/>
          <w:w w:val="150"/>
        </w:rPr>
        <w:t xml:space="preserve"> </w:t>
      </w:r>
      <w:r>
        <w:t>та</w:t>
      </w:r>
      <w:r>
        <w:rPr>
          <w:spacing w:val="74"/>
          <w:w w:val="150"/>
        </w:rPr>
        <w:t xml:space="preserve"> </w:t>
      </w:r>
      <w:r>
        <w:t>повертається</w:t>
      </w:r>
      <w:r>
        <w:rPr>
          <w:spacing w:val="76"/>
          <w:w w:val="150"/>
        </w:rPr>
        <w:t xml:space="preserve"> </w:t>
      </w:r>
      <w:r>
        <w:t>в</w:t>
      </w:r>
      <w:r>
        <w:rPr>
          <w:spacing w:val="72"/>
          <w:w w:val="150"/>
        </w:rPr>
        <w:t xml:space="preserve"> </w:t>
      </w:r>
      <w:r>
        <w:rPr>
          <w:spacing w:val="-2"/>
        </w:rPr>
        <w:t>вихідне</w:t>
      </w:r>
    </w:p>
    <w:p w14:paraId="38770A2B" w14:textId="77777777" w:rsidR="008A0D4A" w:rsidRDefault="00000000" w:rsidP="00DE4985">
      <w:pPr>
        <w:pStyle w:val="BodyText"/>
        <w:ind w:left="777"/>
        <w:jc w:val="both"/>
      </w:pPr>
      <w:r>
        <w:t>положення</w:t>
      </w:r>
      <w:r>
        <w:rPr>
          <w:spacing w:val="-7"/>
        </w:rPr>
        <w:t xml:space="preserve"> </w:t>
      </w:r>
      <w:r>
        <w:t>і</w:t>
      </w:r>
      <w:r>
        <w:rPr>
          <w:spacing w:val="-7"/>
        </w:rPr>
        <w:t xml:space="preserve"> </w:t>
      </w:r>
      <w:r>
        <w:t>робить</w:t>
      </w:r>
      <w:r>
        <w:rPr>
          <w:spacing w:val="-9"/>
        </w:rPr>
        <w:t xml:space="preserve"> </w:t>
      </w:r>
      <w:r>
        <w:t>заміну</w:t>
      </w:r>
      <w:r>
        <w:rPr>
          <w:spacing w:val="-7"/>
        </w:rPr>
        <w:t xml:space="preserve"> </w:t>
      </w:r>
      <w:r>
        <w:rPr>
          <w:spacing w:val="-2"/>
        </w:rPr>
        <w:t>магазину.</w:t>
      </w:r>
    </w:p>
    <w:p w14:paraId="49CDE837" w14:textId="77777777" w:rsidR="008A0D4A" w:rsidRDefault="00000000" w:rsidP="00DE4985">
      <w:pPr>
        <w:pStyle w:val="BodyText"/>
        <w:ind w:left="777" w:right="667" w:firstLine="850"/>
        <w:jc w:val="both"/>
      </w:pPr>
      <w:r>
        <w:t>Той, хто стріляє стоїть лівим боком до мішені, зброя в нижньому положенні (low ready), патрон в патроннику, зброя на запобіжнику.</w:t>
      </w:r>
      <w:r>
        <w:rPr>
          <w:spacing w:val="40"/>
        </w:rPr>
        <w:t xml:space="preserve"> </w:t>
      </w:r>
      <w:r>
        <w:t>За командою “Вогонь” той, хто стріляє повертає голову в бік мішені з метою позитивної ідентифікації цілі, ідентифікує ціль чітко та голосно 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 мішені, опускається на коліно та</w:t>
      </w:r>
      <w:r>
        <w:rPr>
          <w:spacing w:val="40"/>
        </w:rPr>
        <w:t xml:space="preserve"> </w:t>
      </w:r>
      <w:r>
        <w:t>здійснює серію з п’яти пострілів та повертається в вихідне положення і робить заміну магазину.</w:t>
      </w:r>
    </w:p>
    <w:p w14:paraId="7B526297" w14:textId="77777777" w:rsidR="008A0D4A" w:rsidRDefault="00000000" w:rsidP="00DE4985">
      <w:pPr>
        <w:pStyle w:val="BodyText"/>
        <w:ind w:left="777" w:right="667" w:firstLine="706"/>
        <w:jc w:val="both"/>
      </w:pPr>
      <w:r>
        <w:t>Той, хто стріляє стоїть правим боком до мішені, зброя в нижньому положенні (low ready), патрон в патроннику, зброя на запобіжнику.</w:t>
      </w:r>
      <w:r>
        <w:rPr>
          <w:spacing w:val="40"/>
        </w:rPr>
        <w:t xml:space="preserve"> </w:t>
      </w:r>
      <w:r>
        <w:t>За командою “Вогонь” той, хто стріляє повертає голову в бік мішені з метою позитивної ідентифікації цілі, ідентифікує ціль чітко та голосно 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 мішені, опускається на коліно та</w:t>
      </w:r>
      <w:r>
        <w:rPr>
          <w:spacing w:val="40"/>
        </w:rPr>
        <w:t xml:space="preserve"> </w:t>
      </w:r>
      <w:r>
        <w:t>здійснює серію з п’яти пострілів та повертається в вихідне положення..</w:t>
      </w:r>
    </w:p>
    <w:p w14:paraId="021B20CA" w14:textId="1C4A00B8" w:rsidR="008A0D4A" w:rsidRDefault="00000000" w:rsidP="001E551A">
      <w:pPr>
        <w:pStyle w:val="BodyText"/>
        <w:ind w:left="1478"/>
        <w:jc w:val="both"/>
        <w:sectPr w:rsidR="008A0D4A">
          <w:pgSz w:w="11910" w:h="16840"/>
          <w:pgMar w:top="1120" w:right="460" w:bottom="280" w:left="500" w:header="573" w:footer="0" w:gutter="0"/>
          <w:cols w:space="720"/>
        </w:sectPr>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2156DC31" w14:textId="7ABAF67D" w:rsidR="001E551A" w:rsidRDefault="001E551A" w:rsidP="00DE4985">
      <w:pPr>
        <w:pStyle w:val="Heading2"/>
        <w:ind w:left="1506" w:right="692"/>
        <w:jc w:val="center"/>
      </w:pPr>
      <w:r>
        <w:rPr>
          <w:u w:val="single"/>
        </w:rPr>
        <w:lastRenderedPageBreak/>
        <w:t>Підготовча вправа № 15</w:t>
      </w:r>
    </w:p>
    <w:p w14:paraId="65C5A213" w14:textId="1B943F8E" w:rsidR="008A0D4A" w:rsidRDefault="00000000" w:rsidP="00DE4985">
      <w:pPr>
        <w:pStyle w:val="Heading2"/>
        <w:ind w:left="1506" w:right="692"/>
        <w:jc w:val="center"/>
      </w:pPr>
      <w:r>
        <w:t>“Навчання</w:t>
      </w:r>
      <w:r>
        <w:rPr>
          <w:spacing w:val="-9"/>
        </w:rPr>
        <w:t xml:space="preserve"> </w:t>
      </w:r>
      <w:r>
        <w:t>стрільбі</w:t>
      </w:r>
      <w:r>
        <w:rPr>
          <w:spacing w:val="-7"/>
        </w:rPr>
        <w:t xml:space="preserve"> </w:t>
      </w:r>
      <w:r>
        <w:t>із-за</w:t>
      </w:r>
      <w:r>
        <w:rPr>
          <w:spacing w:val="-7"/>
        </w:rPr>
        <w:t xml:space="preserve"> </w:t>
      </w:r>
      <w:r>
        <w:t>укриття,</w:t>
      </w:r>
      <w:r>
        <w:rPr>
          <w:spacing w:val="-4"/>
        </w:rPr>
        <w:t xml:space="preserve"> </w:t>
      </w:r>
      <w:r>
        <w:t>з</w:t>
      </w:r>
      <w:r>
        <w:rPr>
          <w:spacing w:val="-8"/>
        </w:rPr>
        <w:t xml:space="preserve"> </w:t>
      </w:r>
      <w:r>
        <w:t>різних</w:t>
      </w:r>
      <w:r>
        <w:rPr>
          <w:spacing w:val="-3"/>
        </w:rPr>
        <w:t xml:space="preserve"> </w:t>
      </w:r>
      <w:r>
        <w:t>положень,</w:t>
      </w:r>
      <w:r>
        <w:rPr>
          <w:spacing w:val="-4"/>
        </w:rPr>
        <w:t xml:space="preserve"> </w:t>
      </w:r>
      <w:r>
        <w:t>з</w:t>
      </w:r>
      <w:r>
        <w:rPr>
          <w:spacing w:val="-8"/>
        </w:rPr>
        <w:t xml:space="preserve"> </w:t>
      </w:r>
      <w:r>
        <w:rPr>
          <w:spacing w:val="-2"/>
        </w:rPr>
        <w:t>слабкої</w:t>
      </w:r>
    </w:p>
    <w:p w14:paraId="69E791B0" w14:textId="77777777" w:rsidR="008A0D4A" w:rsidRDefault="00000000" w:rsidP="00DE4985">
      <w:pPr>
        <w:ind w:left="799" w:right="691"/>
        <w:jc w:val="center"/>
        <w:rPr>
          <w:b/>
          <w:sz w:val="28"/>
        </w:rPr>
      </w:pPr>
      <w:r>
        <w:rPr>
          <w:b/>
          <w:sz w:val="28"/>
        </w:rPr>
        <w:t>руки</w:t>
      </w:r>
      <w:r>
        <w:rPr>
          <w:b/>
          <w:spacing w:val="-8"/>
          <w:sz w:val="28"/>
        </w:rPr>
        <w:t xml:space="preserve"> </w:t>
      </w:r>
      <w:r>
        <w:rPr>
          <w:b/>
          <w:spacing w:val="-10"/>
          <w:sz w:val="28"/>
        </w:rPr>
        <w:t>”</w:t>
      </w:r>
    </w:p>
    <w:p w14:paraId="73CCF529" w14:textId="77777777" w:rsidR="008A0D4A" w:rsidRDefault="008A0D4A" w:rsidP="00DE4985">
      <w:pPr>
        <w:pStyle w:val="BodyText"/>
        <w:rPr>
          <w:b/>
          <w:sz w:val="25"/>
        </w:rPr>
      </w:pPr>
    </w:p>
    <w:p w14:paraId="18E61923" w14:textId="77777777" w:rsidR="008A0D4A" w:rsidRDefault="00000000" w:rsidP="00DE4985">
      <w:pPr>
        <w:pStyle w:val="BodyText"/>
        <w:ind w:left="1488"/>
      </w:pPr>
      <w:r>
        <w:rPr>
          <w:b/>
        </w:rPr>
        <w:t>Цілі:</w:t>
      </w:r>
      <w:r>
        <w:rPr>
          <w:b/>
          <w:spacing w:val="-7"/>
        </w:rPr>
        <w:t xml:space="preserve"> </w:t>
      </w:r>
      <w:r>
        <w:t>два</w:t>
      </w:r>
      <w:r>
        <w:rPr>
          <w:spacing w:val="-5"/>
        </w:rPr>
        <w:t xml:space="preserve"> </w:t>
      </w:r>
      <w:r>
        <w:t>гонги</w:t>
      </w:r>
      <w:r>
        <w:rPr>
          <w:spacing w:val="-6"/>
        </w:rPr>
        <w:t xml:space="preserve"> </w:t>
      </w:r>
      <w:r>
        <w:t>(мішень</w:t>
      </w:r>
      <w:r>
        <w:rPr>
          <w:spacing w:val="-3"/>
        </w:rPr>
        <w:t xml:space="preserve"> </w:t>
      </w:r>
      <w:r>
        <w:t>№</w:t>
      </w:r>
      <w:r>
        <w:rPr>
          <w:spacing w:val="-7"/>
        </w:rPr>
        <w:t xml:space="preserve"> </w:t>
      </w:r>
      <w:r>
        <w:t>4г)</w:t>
      </w:r>
      <w:r>
        <w:rPr>
          <w:spacing w:val="-7"/>
        </w:rPr>
        <w:t xml:space="preserve"> </w:t>
      </w:r>
      <w:r>
        <w:t>розташовані</w:t>
      </w:r>
      <w:r>
        <w:rPr>
          <w:spacing w:val="-6"/>
        </w:rPr>
        <w:t xml:space="preserve"> </w:t>
      </w:r>
      <w:r>
        <w:t>по</w:t>
      </w:r>
      <w:r>
        <w:rPr>
          <w:spacing w:val="-6"/>
        </w:rPr>
        <w:t xml:space="preserve"> </w:t>
      </w:r>
      <w:r>
        <w:t>фронту</w:t>
      </w:r>
      <w:r>
        <w:rPr>
          <w:spacing w:val="-6"/>
        </w:rPr>
        <w:t xml:space="preserve"> </w:t>
      </w:r>
      <w:r>
        <w:t>з</w:t>
      </w:r>
      <w:r>
        <w:rPr>
          <w:spacing w:val="-5"/>
        </w:rPr>
        <w:t xml:space="preserve"> </w:t>
      </w:r>
      <w:r>
        <w:t>інтервалом</w:t>
      </w:r>
      <w:r>
        <w:rPr>
          <w:spacing w:val="-4"/>
        </w:rPr>
        <w:t xml:space="preserve"> </w:t>
      </w:r>
      <w:r>
        <w:rPr>
          <w:spacing w:val="-5"/>
        </w:rPr>
        <w:t>1м.</w:t>
      </w:r>
    </w:p>
    <w:p w14:paraId="4E5F1547" w14:textId="77777777" w:rsidR="008A0D4A" w:rsidRDefault="00000000" w:rsidP="00DE4985">
      <w:pPr>
        <w:pStyle w:val="Heading2"/>
        <w:ind w:left="1478"/>
        <w:rPr>
          <w:b w:val="0"/>
        </w:rPr>
      </w:pPr>
      <w:r>
        <w:t>Дальність</w:t>
      </w:r>
      <w:r>
        <w:rPr>
          <w:spacing w:val="-5"/>
        </w:rPr>
        <w:t xml:space="preserve"> </w:t>
      </w:r>
      <w:r>
        <w:t>до</w:t>
      </w:r>
      <w:r>
        <w:rPr>
          <w:spacing w:val="-6"/>
        </w:rPr>
        <w:t xml:space="preserve"> </w:t>
      </w:r>
      <w:r>
        <w:t>цілей:</w:t>
      </w:r>
      <w:r>
        <w:rPr>
          <w:spacing w:val="-4"/>
        </w:rPr>
        <w:t xml:space="preserve"> </w:t>
      </w:r>
      <w:r>
        <w:rPr>
          <w:b w:val="0"/>
        </w:rPr>
        <w:t>30</w:t>
      </w:r>
      <w:r>
        <w:rPr>
          <w:b w:val="0"/>
          <w:spacing w:val="-6"/>
        </w:rPr>
        <w:t xml:space="preserve"> </w:t>
      </w:r>
      <w:r>
        <w:rPr>
          <w:b w:val="0"/>
          <w:spacing w:val="-5"/>
        </w:rPr>
        <w:t>м;</w:t>
      </w:r>
    </w:p>
    <w:p w14:paraId="30C01C29" w14:textId="77777777" w:rsidR="008A0D4A" w:rsidRDefault="00000000" w:rsidP="00DE4985">
      <w:pPr>
        <w:ind w:left="1488"/>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550522CA" w14:textId="77777777" w:rsidR="008A0D4A" w:rsidRDefault="00000000" w:rsidP="00DE4985">
      <w:pPr>
        <w:ind w:left="777" w:right="675" w:firstLine="710"/>
        <w:rPr>
          <w:sz w:val="28"/>
        </w:rPr>
      </w:pPr>
      <w:r>
        <w:rPr>
          <w:b/>
          <w:sz w:val="28"/>
        </w:rPr>
        <w:t xml:space="preserve">Кількість боєприпасів: </w:t>
      </w:r>
      <w:r>
        <w:rPr>
          <w:sz w:val="28"/>
        </w:rPr>
        <w:t>10 набоїв, що споряджаються в</w:t>
      </w:r>
      <w:r>
        <w:rPr>
          <w:spacing w:val="-2"/>
          <w:sz w:val="28"/>
        </w:rPr>
        <w:t xml:space="preserve"> </w:t>
      </w:r>
      <w:r>
        <w:rPr>
          <w:sz w:val="28"/>
        </w:rPr>
        <w:t>два магазини по п’ять набоїв.</w:t>
      </w:r>
    </w:p>
    <w:p w14:paraId="41148DAD" w14:textId="77777777" w:rsidR="008A0D4A" w:rsidRDefault="00000000" w:rsidP="00DE4985">
      <w:pPr>
        <w:ind w:left="1488"/>
        <w:rPr>
          <w:sz w:val="28"/>
        </w:rPr>
      </w:pPr>
      <w:r>
        <w:rPr>
          <w:b/>
          <w:sz w:val="28"/>
        </w:rPr>
        <w:t>Положення</w:t>
      </w:r>
      <w:r>
        <w:rPr>
          <w:b/>
          <w:spacing w:val="-8"/>
          <w:sz w:val="28"/>
        </w:rPr>
        <w:t xml:space="preserve"> </w:t>
      </w:r>
      <w:r>
        <w:rPr>
          <w:b/>
          <w:sz w:val="28"/>
        </w:rPr>
        <w:t>для</w:t>
      </w:r>
      <w:r>
        <w:rPr>
          <w:b/>
          <w:spacing w:val="-8"/>
          <w:sz w:val="28"/>
        </w:rPr>
        <w:t xml:space="preserve"> </w:t>
      </w:r>
      <w:r>
        <w:rPr>
          <w:b/>
          <w:sz w:val="28"/>
        </w:rPr>
        <w:t>стрільби:</w:t>
      </w:r>
      <w:r>
        <w:rPr>
          <w:b/>
          <w:spacing w:val="-3"/>
          <w:sz w:val="28"/>
        </w:rPr>
        <w:t xml:space="preserve"> </w:t>
      </w:r>
      <w:r>
        <w:rPr>
          <w:sz w:val="28"/>
        </w:rPr>
        <w:t>стоячи,</w:t>
      </w:r>
      <w:r>
        <w:rPr>
          <w:spacing w:val="-4"/>
          <w:sz w:val="28"/>
        </w:rPr>
        <w:t xml:space="preserve"> </w:t>
      </w:r>
      <w:r>
        <w:rPr>
          <w:sz w:val="28"/>
        </w:rPr>
        <w:t>з</w:t>
      </w:r>
      <w:r>
        <w:rPr>
          <w:spacing w:val="-4"/>
          <w:sz w:val="28"/>
        </w:rPr>
        <w:t xml:space="preserve"> </w:t>
      </w:r>
      <w:r>
        <w:rPr>
          <w:spacing w:val="-2"/>
          <w:sz w:val="28"/>
        </w:rPr>
        <w:t>коліна.</w:t>
      </w:r>
    </w:p>
    <w:p w14:paraId="4C8C0E13" w14:textId="77777777" w:rsidR="008A0D4A" w:rsidRDefault="00000000" w:rsidP="00DE4985">
      <w:pPr>
        <w:pStyle w:val="Heading2"/>
        <w:ind w:left="1483"/>
      </w:pPr>
      <w:r>
        <w:t>Оцінка</w:t>
      </w:r>
      <w:r>
        <w:rPr>
          <w:spacing w:val="-8"/>
        </w:rPr>
        <w:t xml:space="preserve"> </w:t>
      </w:r>
      <w:r>
        <w:t>за</w:t>
      </w:r>
      <w:r>
        <w:rPr>
          <w:spacing w:val="-8"/>
        </w:rPr>
        <w:t xml:space="preserve"> </w:t>
      </w:r>
      <w:r>
        <w:t>залікову</w:t>
      </w:r>
      <w:r>
        <w:rPr>
          <w:spacing w:val="-7"/>
        </w:rPr>
        <w:t xml:space="preserve"> </w:t>
      </w:r>
      <w:r>
        <w:rPr>
          <w:spacing w:val="-2"/>
        </w:rPr>
        <w:t>серію:</w:t>
      </w:r>
    </w:p>
    <w:p w14:paraId="3404BBC8" w14:textId="77777777" w:rsidR="008A0D4A" w:rsidRDefault="00000000" w:rsidP="00DE4985">
      <w:pPr>
        <w:ind w:left="1483" w:right="4415"/>
        <w:rPr>
          <w:b/>
          <w:sz w:val="28"/>
        </w:rPr>
      </w:pPr>
      <w:r>
        <w:rPr>
          <w:sz w:val="28"/>
        </w:rPr>
        <w:t>“відмінно” - влучити 5 пострілами; “добре” – влучити 4 пострілами; “задовільно”</w:t>
      </w:r>
      <w:r>
        <w:rPr>
          <w:spacing w:val="-7"/>
          <w:sz w:val="28"/>
        </w:rPr>
        <w:t xml:space="preserve"> </w:t>
      </w:r>
      <w:r>
        <w:rPr>
          <w:sz w:val="28"/>
        </w:rPr>
        <w:t>-</w:t>
      </w:r>
      <w:r>
        <w:rPr>
          <w:spacing w:val="-10"/>
          <w:sz w:val="28"/>
        </w:rPr>
        <w:t xml:space="preserve"> </w:t>
      </w:r>
      <w:r>
        <w:rPr>
          <w:sz w:val="28"/>
        </w:rPr>
        <w:t>влучити</w:t>
      </w:r>
      <w:r>
        <w:rPr>
          <w:spacing w:val="-9"/>
          <w:sz w:val="28"/>
        </w:rPr>
        <w:t xml:space="preserve"> </w:t>
      </w:r>
      <w:r>
        <w:rPr>
          <w:sz w:val="28"/>
        </w:rPr>
        <w:t>3</w:t>
      </w:r>
      <w:r>
        <w:rPr>
          <w:spacing w:val="-9"/>
          <w:sz w:val="28"/>
        </w:rPr>
        <w:t xml:space="preserve"> </w:t>
      </w:r>
      <w:r>
        <w:rPr>
          <w:sz w:val="28"/>
        </w:rPr>
        <w:t xml:space="preserve">пострілами. </w:t>
      </w:r>
      <w:r>
        <w:rPr>
          <w:b/>
          <w:sz w:val="28"/>
        </w:rPr>
        <w:t>Особливості виконання вправи:</w:t>
      </w:r>
    </w:p>
    <w:p w14:paraId="34A4A912" w14:textId="77777777" w:rsidR="008A0D4A" w:rsidRDefault="00000000" w:rsidP="00DE4985">
      <w:pPr>
        <w:pStyle w:val="BodyText"/>
        <w:ind w:left="1488"/>
      </w:pPr>
      <w:r>
        <w:t>Вправа</w:t>
      </w:r>
      <w:r>
        <w:rPr>
          <w:spacing w:val="-8"/>
        </w:rPr>
        <w:t xml:space="preserve"> </w:t>
      </w:r>
      <w:r>
        <w:t>виконується</w:t>
      </w:r>
      <w:r>
        <w:rPr>
          <w:spacing w:val="-7"/>
        </w:rPr>
        <w:t xml:space="preserve"> </w:t>
      </w:r>
      <w:r>
        <w:t>в</w:t>
      </w:r>
      <w:r>
        <w:rPr>
          <w:spacing w:val="-10"/>
        </w:rPr>
        <w:t xml:space="preserve"> </w:t>
      </w:r>
      <w:r>
        <w:t>два</w:t>
      </w:r>
      <w:r>
        <w:rPr>
          <w:spacing w:val="-8"/>
        </w:rPr>
        <w:t xml:space="preserve"> </w:t>
      </w:r>
      <w:r>
        <w:t>повтори:</w:t>
      </w:r>
      <w:r>
        <w:rPr>
          <w:spacing w:val="-9"/>
        </w:rPr>
        <w:t xml:space="preserve"> </w:t>
      </w:r>
      <w:r>
        <w:t>тренувальний</w:t>
      </w:r>
      <w:r>
        <w:rPr>
          <w:spacing w:val="-9"/>
        </w:rPr>
        <w:t xml:space="preserve"> </w:t>
      </w:r>
      <w:r>
        <w:t>та</w:t>
      </w:r>
      <w:r>
        <w:rPr>
          <w:spacing w:val="-8"/>
        </w:rPr>
        <w:t xml:space="preserve"> </w:t>
      </w:r>
      <w:r>
        <w:rPr>
          <w:spacing w:val="-2"/>
        </w:rPr>
        <w:t>заліковий.</w:t>
      </w:r>
    </w:p>
    <w:p w14:paraId="2BF6E0F8" w14:textId="77777777" w:rsidR="008A0D4A" w:rsidRDefault="00000000" w:rsidP="00DE4985">
      <w:pPr>
        <w:pStyle w:val="BodyText"/>
        <w:ind w:left="777" w:right="678" w:firstLine="710"/>
        <w:jc w:val="both"/>
      </w:pPr>
      <w:r>
        <w:t>За</w:t>
      </w:r>
      <w:r>
        <w:rPr>
          <w:spacing w:val="-14"/>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Зброю тримає донизу під кутом 45 градусів з упором в сильне плече.</w:t>
      </w:r>
    </w:p>
    <w:p w14:paraId="3921643C" w14:textId="77777777" w:rsidR="008A0D4A" w:rsidRDefault="00000000" w:rsidP="00DE4985">
      <w:pPr>
        <w:pStyle w:val="BodyText"/>
        <w:ind w:left="777" w:right="672" w:firstLine="710"/>
        <w:jc w:val="both"/>
      </w:pPr>
      <w:r>
        <w:t>За командою “Вогонь” ідентифікує ціль чітко та голосно командою “Ціль”</w:t>
      </w:r>
      <w:r>
        <w:rPr>
          <w:spacing w:val="40"/>
        </w:rPr>
        <w:t xml:space="preserve"> </w:t>
      </w:r>
      <w:r>
        <w:t xml:space="preserve">виконує перекладку зброї на слабку руку та робить із-за укриття два постріли з положення “стоячи” та три постріли з положення “з коліна” бінокулярним прицілюванням. Після кожного пострілу виконується нове </w:t>
      </w:r>
      <w:r>
        <w:rPr>
          <w:spacing w:val="-2"/>
        </w:rPr>
        <w:t>прицілювання.</w:t>
      </w:r>
    </w:p>
    <w:p w14:paraId="510F18FA" w14:textId="77777777" w:rsidR="008A0D4A" w:rsidRDefault="00000000" w:rsidP="00DE4985">
      <w:pPr>
        <w:pStyle w:val="BodyText"/>
        <w:ind w:left="1483"/>
        <w:jc w:val="both"/>
      </w:pPr>
      <w:r>
        <w:t>Режим</w:t>
      </w:r>
      <w:r>
        <w:rPr>
          <w:spacing w:val="-9"/>
        </w:rPr>
        <w:t xml:space="preserve"> </w:t>
      </w:r>
      <w:r>
        <w:t>ведення</w:t>
      </w:r>
      <w:r>
        <w:rPr>
          <w:spacing w:val="-8"/>
        </w:rPr>
        <w:t xml:space="preserve"> </w:t>
      </w:r>
      <w:r>
        <w:t>вогню:</w:t>
      </w:r>
      <w:r>
        <w:rPr>
          <w:spacing w:val="-5"/>
        </w:rPr>
        <w:t xml:space="preserve"> </w:t>
      </w:r>
      <w:r>
        <w:t>здвоєний</w:t>
      </w:r>
      <w:r>
        <w:rPr>
          <w:spacing w:val="-9"/>
        </w:rPr>
        <w:t xml:space="preserve"> </w:t>
      </w:r>
      <w:r>
        <w:rPr>
          <w:spacing w:val="-2"/>
        </w:rPr>
        <w:t>постріл</w:t>
      </w:r>
    </w:p>
    <w:p w14:paraId="4B3E1E17" w14:textId="353B0ADF" w:rsidR="001E551A" w:rsidRDefault="001E551A">
      <w:pPr>
        <w:rPr>
          <w:sz w:val="24"/>
          <w:szCs w:val="28"/>
        </w:rPr>
      </w:pPr>
      <w:r>
        <w:rPr>
          <w:sz w:val="24"/>
        </w:rPr>
        <w:br w:type="page"/>
      </w:r>
    </w:p>
    <w:p w14:paraId="29152815" w14:textId="77777777" w:rsidR="008A0D4A" w:rsidRDefault="00000000" w:rsidP="00DE4985">
      <w:pPr>
        <w:ind w:left="793"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16</w:t>
      </w:r>
    </w:p>
    <w:p w14:paraId="2BAF6B4C" w14:textId="77777777" w:rsidR="008A0D4A" w:rsidRDefault="00000000" w:rsidP="00DE4985">
      <w:pPr>
        <w:pStyle w:val="Heading2"/>
        <w:ind w:left="781" w:right="692"/>
        <w:jc w:val="center"/>
      </w:pPr>
      <w:r>
        <w:t>“Перенесення</w:t>
      </w:r>
      <w:r>
        <w:rPr>
          <w:spacing w:val="-9"/>
        </w:rPr>
        <w:t xml:space="preserve"> </w:t>
      </w:r>
      <w:r>
        <w:t>вогню</w:t>
      </w:r>
      <w:r>
        <w:rPr>
          <w:spacing w:val="-8"/>
        </w:rPr>
        <w:t xml:space="preserve"> </w:t>
      </w:r>
      <w:r>
        <w:t>по</w:t>
      </w:r>
      <w:r>
        <w:rPr>
          <w:spacing w:val="-7"/>
        </w:rPr>
        <w:t xml:space="preserve"> </w:t>
      </w:r>
      <w:r>
        <w:t>фронту</w:t>
      </w:r>
      <w:r>
        <w:rPr>
          <w:spacing w:val="-7"/>
        </w:rPr>
        <w:t xml:space="preserve"> </w:t>
      </w:r>
      <w:r>
        <w:t>з</w:t>
      </w:r>
      <w:r>
        <w:rPr>
          <w:spacing w:val="-7"/>
        </w:rPr>
        <w:t xml:space="preserve"> </w:t>
      </w:r>
      <w:r>
        <w:t>різними</w:t>
      </w:r>
      <w:r>
        <w:rPr>
          <w:spacing w:val="-9"/>
        </w:rPr>
        <w:t xml:space="preserve"> </w:t>
      </w:r>
      <w:r>
        <w:t>варіантами</w:t>
      </w:r>
      <w:r>
        <w:rPr>
          <w:spacing w:val="-9"/>
        </w:rPr>
        <w:t xml:space="preserve"> </w:t>
      </w:r>
      <w:r>
        <w:t>утримання</w:t>
      </w:r>
      <w:r>
        <w:rPr>
          <w:spacing w:val="-8"/>
        </w:rPr>
        <w:t xml:space="preserve"> </w:t>
      </w:r>
      <w:r>
        <w:rPr>
          <w:spacing w:val="-2"/>
        </w:rPr>
        <w:t>зброї”</w:t>
      </w:r>
    </w:p>
    <w:p w14:paraId="03B408E5" w14:textId="77777777" w:rsidR="008A0D4A" w:rsidRDefault="008A0D4A" w:rsidP="00DE4985">
      <w:pPr>
        <w:pStyle w:val="BodyText"/>
        <w:rPr>
          <w:b/>
          <w:sz w:val="25"/>
        </w:rPr>
      </w:pPr>
    </w:p>
    <w:p w14:paraId="2CC5FB34" w14:textId="77777777" w:rsidR="008A0D4A" w:rsidRDefault="00000000" w:rsidP="00DE4985">
      <w:pPr>
        <w:pStyle w:val="BodyText"/>
        <w:ind w:left="1488"/>
      </w:pPr>
      <w:r>
        <w:rPr>
          <w:b/>
        </w:rPr>
        <w:t xml:space="preserve">Цілі: </w:t>
      </w:r>
      <w:r>
        <w:t>три мішені МКПС (мішень № 4а) по фронту, з інтервалом 7 м, що встановлюються на висоті очей того, хто стріляє.</w:t>
      </w:r>
    </w:p>
    <w:p w14:paraId="4242D4B4" w14:textId="77777777" w:rsidR="008A0D4A" w:rsidRDefault="00000000" w:rsidP="00DE4985">
      <w:pPr>
        <w:ind w:left="1488"/>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30</w:t>
      </w:r>
      <w:r>
        <w:rPr>
          <w:spacing w:val="-5"/>
          <w:sz w:val="28"/>
        </w:rPr>
        <w:t xml:space="preserve"> м.</w:t>
      </w:r>
    </w:p>
    <w:p w14:paraId="18E6DCED" w14:textId="77777777" w:rsidR="008A0D4A" w:rsidRDefault="00000000" w:rsidP="00DE4985">
      <w:pPr>
        <w:ind w:left="1488"/>
        <w:rPr>
          <w:sz w:val="28"/>
        </w:rPr>
      </w:pPr>
      <w:r>
        <w:rPr>
          <w:b/>
          <w:sz w:val="28"/>
        </w:rPr>
        <w:t>Час</w:t>
      </w:r>
      <w:r>
        <w:rPr>
          <w:b/>
          <w:spacing w:val="-4"/>
          <w:sz w:val="28"/>
        </w:rPr>
        <w:t xml:space="preserve"> </w:t>
      </w:r>
      <w:r>
        <w:rPr>
          <w:b/>
          <w:sz w:val="28"/>
        </w:rPr>
        <w:t>на</w:t>
      </w:r>
      <w:r>
        <w:rPr>
          <w:b/>
          <w:spacing w:val="-4"/>
          <w:sz w:val="28"/>
        </w:rPr>
        <w:t xml:space="preserve"> </w:t>
      </w:r>
      <w:r>
        <w:rPr>
          <w:b/>
          <w:sz w:val="28"/>
        </w:rPr>
        <w:t>стрільбу</w:t>
      </w:r>
      <w:r>
        <w:rPr>
          <w:sz w:val="28"/>
        </w:rPr>
        <w:t>:</w:t>
      </w:r>
      <w:r>
        <w:rPr>
          <w:spacing w:val="-4"/>
          <w:sz w:val="28"/>
        </w:rPr>
        <w:t xml:space="preserve"> </w:t>
      </w:r>
      <w:r>
        <w:rPr>
          <w:spacing w:val="-2"/>
          <w:sz w:val="28"/>
        </w:rPr>
        <w:t>необмежений.</w:t>
      </w:r>
    </w:p>
    <w:p w14:paraId="6BB63A46" w14:textId="77777777" w:rsidR="008A0D4A" w:rsidRDefault="00000000" w:rsidP="00DE4985">
      <w:pPr>
        <w:ind w:left="777" w:right="675" w:firstLine="710"/>
        <w:rPr>
          <w:sz w:val="28"/>
        </w:rPr>
      </w:pPr>
      <w:r>
        <w:rPr>
          <w:b/>
          <w:sz w:val="28"/>
        </w:rPr>
        <w:t>Кількість</w:t>
      </w:r>
      <w:r>
        <w:rPr>
          <w:b/>
          <w:spacing w:val="-4"/>
          <w:sz w:val="28"/>
        </w:rPr>
        <w:t xml:space="preserve"> </w:t>
      </w:r>
      <w:r>
        <w:rPr>
          <w:b/>
          <w:sz w:val="28"/>
        </w:rPr>
        <w:t>боєприпасів:</w:t>
      </w:r>
      <w:r>
        <w:rPr>
          <w:b/>
          <w:spacing w:val="-3"/>
          <w:sz w:val="28"/>
        </w:rPr>
        <w:t xml:space="preserve"> </w:t>
      </w:r>
      <w:r>
        <w:rPr>
          <w:sz w:val="28"/>
        </w:rPr>
        <w:t>18,</w:t>
      </w:r>
      <w:r>
        <w:rPr>
          <w:spacing w:val="-3"/>
          <w:sz w:val="28"/>
        </w:rPr>
        <w:t xml:space="preserve"> </w:t>
      </w:r>
      <w:r>
        <w:rPr>
          <w:sz w:val="28"/>
        </w:rPr>
        <w:t>що</w:t>
      </w:r>
      <w:r>
        <w:rPr>
          <w:spacing w:val="-6"/>
          <w:sz w:val="28"/>
        </w:rPr>
        <w:t xml:space="preserve"> </w:t>
      </w:r>
      <w:r>
        <w:rPr>
          <w:sz w:val="28"/>
        </w:rPr>
        <w:t>споряджаються</w:t>
      </w:r>
      <w:r>
        <w:rPr>
          <w:spacing w:val="-4"/>
          <w:sz w:val="28"/>
        </w:rPr>
        <w:t xml:space="preserve"> </w:t>
      </w:r>
      <w:r>
        <w:rPr>
          <w:sz w:val="28"/>
        </w:rPr>
        <w:t>в</w:t>
      </w:r>
      <w:r>
        <w:rPr>
          <w:spacing w:val="-7"/>
          <w:sz w:val="28"/>
        </w:rPr>
        <w:t xml:space="preserve"> </w:t>
      </w:r>
      <w:r>
        <w:rPr>
          <w:sz w:val="28"/>
        </w:rPr>
        <w:t>три</w:t>
      </w:r>
      <w:r>
        <w:rPr>
          <w:spacing w:val="-6"/>
          <w:sz w:val="28"/>
        </w:rPr>
        <w:t xml:space="preserve"> </w:t>
      </w:r>
      <w:r>
        <w:rPr>
          <w:sz w:val="28"/>
        </w:rPr>
        <w:t>магазини</w:t>
      </w:r>
      <w:r>
        <w:rPr>
          <w:spacing w:val="-6"/>
          <w:sz w:val="28"/>
        </w:rPr>
        <w:t xml:space="preserve"> </w:t>
      </w:r>
      <w:r>
        <w:rPr>
          <w:sz w:val="28"/>
        </w:rPr>
        <w:t>по</w:t>
      </w:r>
      <w:r>
        <w:rPr>
          <w:spacing w:val="-6"/>
          <w:sz w:val="28"/>
        </w:rPr>
        <w:t xml:space="preserve"> </w:t>
      </w:r>
      <w:r>
        <w:rPr>
          <w:sz w:val="28"/>
        </w:rPr>
        <w:t xml:space="preserve">шість </w:t>
      </w:r>
      <w:r>
        <w:rPr>
          <w:spacing w:val="-2"/>
          <w:sz w:val="28"/>
        </w:rPr>
        <w:t>набоїв.</w:t>
      </w:r>
    </w:p>
    <w:p w14:paraId="48E688E3" w14:textId="77777777" w:rsidR="008A0D4A" w:rsidRDefault="00000000" w:rsidP="00DE4985">
      <w:pPr>
        <w:ind w:left="1488"/>
        <w:rPr>
          <w:sz w:val="28"/>
        </w:rPr>
      </w:pPr>
      <w:r>
        <w:rPr>
          <w:b/>
          <w:sz w:val="28"/>
        </w:rPr>
        <w:t>Положення</w:t>
      </w:r>
      <w:r>
        <w:rPr>
          <w:b/>
          <w:spacing w:val="-10"/>
          <w:sz w:val="28"/>
        </w:rPr>
        <w:t xml:space="preserve"> </w:t>
      </w:r>
      <w:r>
        <w:rPr>
          <w:b/>
          <w:sz w:val="28"/>
        </w:rPr>
        <w:t>для</w:t>
      </w:r>
      <w:r>
        <w:rPr>
          <w:b/>
          <w:spacing w:val="-9"/>
          <w:sz w:val="28"/>
        </w:rPr>
        <w:t xml:space="preserve"> </w:t>
      </w:r>
      <w:r>
        <w:rPr>
          <w:b/>
          <w:sz w:val="28"/>
        </w:rPr>
        <w:t>стрільби:</w:t>
      </w:r>
      <w:r>
        <w:rPr>
          <w:b/>
          <w:spacing w:val="-6"/>
          <w:sz w:val="28"/>
        </w:rPr>
        <w:t xml:space="preserve"> </w:t>
      </w:r>
      <w:r>
        <w:rPr>
          <w:spacing w:val="-2"/>
          <w:sz w:val="28"/>
        </w:rPr>
        <w:t>стоячи.</w:t>
      </w:r>
    </w:p>
    <w:p w14:paraId="4F1E573D" w14:textId="77777777" w:rsidR="008A0D4A" w:rsidRDefault="00000000" w:rsidP="00DE4985">
      <w:pPr>
        <w:ind w:left="1488"/>
        <w:rPr>
          <w:sz w:val="28"/>
        </w:rPr>
      </w:pPr>
      <w:r>
        <w:rPr>
          <w:b/>
          <w:sz w:val="28"/>
        </w:rPr>
        <w:t>Оцінка:</w:t>
      </w:r>
      <w:r>
        <w:rPr>
          <w:b/>
          <w:spacing w:val="-6"/>
          <w:sz w:val="28"/>
        </w:rPr>
        <w:t xml:space="preserve"> </w:t>
      </w:r>
      <w:r>
        <w:rPr>
          <w:sz w:val="28"/>
        </w:rPr>
        <w:t>не</w:t>
      </w:r>
      <w:r>
        <w:rPr>
          <w:spacing w:val="-5"/>
          <w:sz w:val="28"/>
        </w:rPr>
        <w:t xml:space="preserve"> </w:t>
      </w:r>
      <w:r>
        <w:rPr>
          <w:spacing w:val="-2"/>
          <w:sz w:val="28"/>
        </w:rPr>
        <w:t>оцінюється.</w:t>
      </w:r>
    </w:p>
    <w:p w14:paraId="5A0592C7" w14:textId="77777777" w:rsidR="008A0D4A" w:rsidRDefault="00000000" w:rsidP="00DE4985">
      <w:pPr>
        <w:pStyle w:val="Heading2"/>
      </w:pPr>
      <w:r>
        <w:t>Особливості</w:t>
      </w:r>
      <w:r>
        <w:rPr>
          <w:spacing w:val="-12"/>
        </w:rPr>
        <w:t xml:space="preserve"> </w:t>
      </w:r>
      <w:r>
        <w:t>виконання</w:t>
      </w:r>
      <w:r>
        <w:rPr>
          <w:spacing w:val="-13"/>
        </w:rPr>
        <w:t xml:space="preserve"> </w:t>
      </w:r>
      <w:r>
        <w:rPr>
          <w:spacing w:val="-2"/>
        </w:rPr>
        <w:t>вправи:</w:t>
      </w:r>
    </w:p>
    <w:p w14:paraId="22DCD168" w14:textId="77777777" w:rsidR="008A0D4A" w:rsidRDefault="00000000" w:rsidP="00DE4985">
      <w:pPr>
        <w:pStyle w:val="BodyText"/>
        <w:ind w:left="777" w:right="672" w:firstLine="706"/>
        <w:jc w:val="both"/>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9"/>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Той, хто стріляє стоїть обличчям до мішеней навпроти центральної мішені, зброя в нижньому положенні (low ready), патрон в патроннику, зброя на запобіжнику. По команді керівника стрільби “До бою” той, хто стріляє в повільному темпі</w:t>
      </w:r>
      <w:r>
        <w:rPr>
          <w:spacing w:val="-4"/>
        </w:rPr>
        <w:t xml:space="preserve"> </w:t>
      </w:r>
      <w:r>
        <w:t>здійснює</w:t>
      </w:r>
      <w:r>
        <w:rPr>
          <w:spacing w:val="-2"/>
        </w:rPr>
        <w:t xml:space="preserve"> </w:t>
      </w:r>
      <w:r>
        <w:t>по</w:t>
      </w:r>
      <w:r>
        <w:rPr>
          <w:spacing w:val="-3"/>
        </w:rPr>
        <w:t xml:space="preserve"> </w:t>
      </w:r>
      <w:r>
        <w:t>два</w:t>
      </w:r>
      <w:r>
        <w:rPr>
          <w:spacing w:val="-2"/>
        </w:rPr>
        <w:t xml:space="preserve"> </w:t>
      </w:r>
      <w:r>
        <w:t>постріли в</w:t>
      </w:r>
      <w:r>
        <w:rPr>
          <w:spacing w:val="-1"/>
        </w:rPr>
        <w:t xml:space="preserve"> </w:t>
      </w:r>
      <w:r>
        <w:t>кожну</w:t>
      </w:r>
      <w:r>
        <w:rPr>
          <w:spacing w:val="-3"/>
        </w:rPr>
        <w:t xml:space="preserve"> </w:t>
      </w:r>
      <w:r>
        <w:t>мішень</w:t>
      </w:r>
      <w:r>
        <w:rPr>
          <w:spacing w:val="-1"/>
        </w:rPr>
        <w:t xml:space="preserve"> </w:t>
      </w:r>
      <w:r>
        <w:t>(зона</w:t>
      </w:r>
      <w:r>
        <w:rPr>
          <w:spacing w:val="-2"/>
        </w:rPr>
        <w:t xml:space="preserve"> </w:t>
      </w:r>
      <w:r>
        <w:t>“А”) зліва на право, змінює магазин і здійснює по два постріли в кожну мішень (зона “А”) з права на ліво та повертається в вихідне положення</w:t>
      </w:r>
    </w:p>
    <w:p w14:paraId="0C5A58F4" w14:textId="77777777" w:rsidR="008A0D4A" w:rsidRDefault="00000000" w:rsidP="00DE4985">
      <w:pPr>
        <w:pStyle w:val="BodyText"/>
        <w:ind w:left="777" w:right="679"/>
        <w:jc w:val="both"/>
      </w:pPr>
      <w:r>
        <w:t>Слід звернути увагу на контроль стрільцем спускового гачка, при перенесенні з мішені на мішень спочатку переводиться погляд, потім – зброя.</w:t>
      </w:r>
    </w:p>
    <w:p w14:paraId="33ECB6E4" w14:textId="58B36D22" w:rsidR="001E551A" w:rsidRDefault="001E551A" w:rsidP="001E551A">
      <w:pPr>
        <w:pStyle w:val="BodyText"/>
        <w:ind w:firstLine="720"/>
        <w:rPr>
          <w:spacing w:val="-2"/>
        </w:rPr>
      </w:pPr>
      <w:r>
        <w:t>Режим</w:t>
      </w:r>
      <w:r>
        <w:rPr>
          <w:spacing w:val="-9"/>
        </w:rPr>
        <w:t xml:space="preserve"> </w:t>
      </w:r>
      <w:r>
        <w:t>ведення</w:t>
      </w:r>
      <w:r>
        <w:rPr>
          <w:spacing w:val="-8"/>
        </w:rPr>
        <w:t xml:space="preserve"> </w:t>
      </w:r>
      <w:r>
        <w:t>вогню:</w:t>
      </w:r>
      <w:r>
        <w:rPr>
          <w:spacing w:val="-5"/>
        </w:rPr>
        <w:t xml:space="preserve"> </w:t>
      </w:r>
      <w:r>
        <w:t>здвоєний</w:t>
      </w:r>
      <w:r>
        <w:rPr>
          <w:spacing w:val="-9"/>
        </w:rPr>
        <w:t xml:space="preserve"> </w:t>
      </w:r>
      <w:r>
        <w:rPr>
          <w:spacing w:val="-2"/>
        </w:rPr>
        <w:t>постріл.</w:t>
      </w:r>
    </w:p>
    <w:p w14:paraId="444E6B59" w14:textId="79F72344" w:rsidR="00706117" w:rsidRPr="00706117" w:rsidRDefault="00706117" w:rsidP="00706117">
      <w:pPr>
        <w:pStyle w:val="BodyText"/>
        <w:ind w:firstLine="720"/>
        <w:jc w:val="center"/>
        <w:rPr>
          <w:b/>
          <w:bCs/>
          <w:spacing w:val="-2"/>
        </w:rPr>
      </w:pPr>
      <w:r w:rsidRPr="00706117">
        <w:rPr>
          <w:b/>
          <w:bCs/>
        </w:rPr>
        <w:t>Схема</w:t>
      </w:r>
      <w:r w:rsidRPr="00706117">
        <w:rPr>
          <w:b/>
          <w:bCs/>
          <w:spacing w:val="-10"/>
        </w:rPr>
        <w:t xml:space="preserve"> </w:t>
      </w:r>
      <w:r w:rsidRPr="00706117">
        <w:rPr>
          <w:b/>
          <w:bCs/>
        </w:rPr>
        <w:t>виконання</w:t>
      </w:r>
      <w:r w:rsidRPr="00706117">
        <w:rPr>
          <w:b/>
          <w:bCs/>
          <w:spacing w:val="-11"/>
        </w:rPr>
        <w:t xml:space="preserve"> </w:t>
      </w:r>
      <w:r w:rsidRPr="00706117">
        <w:rPr>
          <w:b/>
          <w:bCs/>
          <w:spacing w:val="-2"/>
        </w:rPr>
        <w:t>вправи</w:t>
      </w:r>
    </w:p>
    <w:p w14:paraId="336D0F77" w14:textId="766E8618" w:rsidR="00706117" w:rsidRDefault="00706117" w:rsidP="001E551A">
      <w:pPr>
        <w:pStyle w:val="BodyText"/>
        <w:ind w:firstLine="720"/>
        <w:rPr>
          <w:spacing w:val="-2"/>
        </w:rPr>
      </w:pPr>
      <w:r>
        <w:rPr>
          <w:noProof/>
          <w:sz w:val="20"/>
        </w:rPr>
        <w:drawing>
          <wp:anchor distT="0" distB="0" distL="114300" distR="114300" simplePos="0" relativeHeight="251659264" behindDoc="0" locked="0" layoutInCell="1" allowOverlap="1" wp14:anchorId="2222FB47" wp14:editId="5076E6E3">
            <wp:simplePos x="0" y="0"/>
            <wp:positionH relativeFrom="column">
              <wp:posOffset>225425</wp:posOffset>
            </wp:positionH>
            <wp:positionV relativeFrom="paragraph">
              <wp:posOffset>112395</wp:posOffset>
            </wp:positionV>
            <wp:extent cx="6681470" cy="3705225"/>
            <wp:effectExtent l="0" t="0" r="5080" b="952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81470" cy="3705225"/>
                    </a:xfrm>
                    <a:prstGeom prst="rect">
                      <a:avLst/>
                    </a:prstGeom>
                  </pic:spPr>
                </pic:pic>
              </a:graphicData>
            </a:graphic>
            <wp14:sizeRelH relativeFrom="margin">
              <wp14:pctWidth>0</wp14:pctWidth>
            </wp14:sizeRelH>
            <wp14:sizeRelV relativeFrom="margin">
              <wp14:pctHeight>0</wp14:pctHeight>
            </wp14:sizeRelV>
          </wp:anchor>
        </w:drawing>
      </w:r>
    </w:p>
    <w:p w14:paraId="011337C6" w14:textId="7F1C0D34" w:rsidR="00706117" w:rsidRPr="001E551A" w:rsidRDefault="00706117" w:rsidP="001E551A">
      <w:pPr>
        <w:pStyle w:val="BodyText"/>
        <w:ind w:firstLine="720"/>
        <w:sectPr w:rsidR="00706117" w:rsidRPr="001E551A">
          <w:headerReference w:type="default" r:id="rId13"/>
          <w:pgSz w:w="11910" w:h="16840"/>
          <w:pgMar w:top="1520" w:right="460" w:bottom="280" w:left="500" w:header="693" w:footer="0" w:gutter="0"/>
          <w:cols w:space="720"/>
        </w:sectPr>
      </w:pPr>
    </w:p>
    <w:p w14:paraId="31A4E7C9" w14:textId="7FD93AFA" w:rsidR="008A0D4A" w:rsidRDefault="00000000" w:rsidP="00706117">
      <w:pPr>
        <w:pStyle w:val="BodyText"/>
        <w:ind w:left="426"/>
        <w:jc w:val="center"/>
        <w:rPr>
          <w:b/>
        </w:rPr>
      </w:pPr>
      <w:r>
        <w:rPr>
          <w:b/>
          <w:u w:val="single"/>
        </w:rPr>
        <w:lastRenderedPageBreak/>
        <w:t>Підготовча</w:t>
      </w:r>
      <w:r>
        <w:rPr>
          <w:b/>
          <w:spacing w:val="-11"/>
          <w:u w:val="single"/>
        </w:rPr>
        <w:t xml:space="preserve"> </w:t>
      </w:r>
      <w:r>
        <w:rPr>
          <w:b/>
          <w:u w:val="single"/>
        </w:rPr>
        <w:t>вправа</w:t>
      </w:r>
      <w:r>
        <w:rPr>
          <w:b/>
          <w:spacing w:val="-11"/>
          <w:u w:val="single"/>
        </w:rPr>
        <w:t xml:space="preserve"> </w:t>
      </w:r>
      <w:r>
        <w:rPr>
          <w:b/>
          <w:spacing w:val="-5"/>
          <w:u w:val="single"/>
        </w:rPr>
        <w:t>№17</w:t>
      </w:r>
    </w:p>
    <w:p w14:paraId="1E5CCFB5" w14:textId="77777777" w:rsidR="008A0D4A" w:rsidRDefault="00000000" w:rsidP="00DE4985">
      <w:pPr>
        <w:pStyle w:val="Heading2"/>
        <w:ind w:left="2684" w:right="2578"/>
        <w:jc w:val="center"/>
      </w:pPr>
      <w:r>
        <w:t>“Стрільба</w:t>
      </w:r>
      <w:r>
        <w:rPr>
          <w:spacing w:val="-7"/>
        </w:rPr>
        <w:t xml:space="preserve"> </w:t>
      </w:r>
      <w:r>
        <w:t>зі</w:t>
      </w:r>
      <w:r>
        <w:rPr>
          <w:spacing w:val="-7"/>
        </w:rPr>
        <w:t xml:space="preserve"> </w:t>
      </w:r>
      <w:r>
        <w:t>зміною</w:t>
      </w:r>
      <w:r>
        <w:rPr>
          <w:spacing w:val="-8"/>
        </w:rPr>
        <w:t xml:space="preserve"> </w:t>
      </w:r>
      <w:r>
        <w:t>положення</w:t>
      </w:r>
      <w:r>
        <w:rPr>
          <w:spacing w:val="-9"/>
        </w:rPr>
        <w:t xml:space="preserve"> </w:t>
      </w:r>
      <w:r>
        <w:t>для</w:t>
      </w:r>
      <w:r>
        <w:rPr>
          <w:spacing w:val="-9"/>
        </w:rPr>
        <w:t xml:space="preserve"> </w:t>
      </w:r>
      <w:r>
        <w:t>стрільби з сильної руки”</w:t>
      </w:r>
    </w:p>
    <w:p w14:paraId="69990361" w14:textId="77777777" w:rsidR="008A0D4A" w:rsidRDefault="008A0D4A" w:rsidP="00DE4985">
      <w:pPr>
        <w:pStyle w:val="BodyText"/>
        <w:rPr>
          <w:b/>
          <w:sz w:val="27"/>
        </w:rPr>
      </w:pPr>
    </w:p>
    <w:p w14:paraId="2E239C05" w14:textId="77777777" w:rsidR="008A0D4A" w:rsidRDefault="00000000" w:rsidP="00DE4985">
      <w:pPr>
        <w:pStyle w:val="BodyText"/>
        <w:ind w:left="1488"/>
      </w:pPr>
      <w:r>
        <w:rPr>
          <w:b/>
        </w:rPr>
        <w:t>Ціль:</w:t>
      </w:r>
      <w:r>
        <w:rPr>
          <w:b/>
          <w:spacing w:val="-6"/>
        </w:rPr>
        <w:t xml:space="preserve"> </w:t>
      </w:r>
      <w:r>
        <w:t>стрілець,</w:t>
      </w:r>
      <w:r>
        <w:rPr>
          <w:spacing w:val="-3"/>
        </w:rPr>
        <w:t xml:space="preserve"> </w:t>
      </w:r>
      <w:r>
        <w:t>що</w:t>
      </w:r>
      <w:r>
        <w:rPr>
          <w:spacing w:val="-5"/>
        </w:rPr>
        <w:t xml:space="preserve"> </w:t>
      </w:r>
      <w:r>
        <w:t>обороняється –</w:t>
      </w:r>
      <w:r>
        <w:rPr>
          <w:spacing w:val="-4"/>
        </w:rPr>
        <w:t xml:space="preserve"> </w:t>
      </w:r>
      <w:r>
        <w:t>мішень</w:t>
      </w:r>
      <w:r>
        <w:rPr>
          <w:spacing w:val="-8"/>
        </w:rPr>
        <w:t xml:space="preserve"> </w:t>
      </w:r>
      <w:r>
        <w:t>№</w:t>
      </w:r>
      <w:r>
        <w:rPr>
          <w:spacing w:val="-6"/>
        </w:rPr>
        <w:t xml:space="preserve"> </w:t>
      </w:r>
      <w:r>
        <w:t>4,</w:t>
      </w:r>
      <w:r>
        <w:rPr>
          <w:spacing w:val="-3"/>
        </w:rPr>
        <w:t xml:space="preserve"> </w:t>
      </w:r>
      <w:r>
        <w:t>або</w:t>
      </w:r>
      <w:r>
        <w:rPr>
          <w:spacing w:val="-1"/>
        </w:rPr>
        <w:t xml:space="preserve"> </w:t>
      </w:r>
      <w:r>
        <w:t>гонг</w:t>
      </w:r>
      <w:r>
        <w:rPr>
          <w:spacing w:val="-5"/>
        </w:rPr>
        <w:t xml:space="preserve"> </w:t>
      </w:r>
      <w:r>
        <w:t>(мішень</w:t>
      </w:r>
      <w:r>
        <w:rPr>
          <w:spacing w:val="-7"/>
        </w:rPr>
        <w:t xml:space="preserve"> </w:t>
      </w:r>
      <w:r>
        <w:t>№</w:t>
      </w:r>
      <w:r>
        <w:rPr>
          <w:spacing w:val="-6"/>
        </w:rPr>
        <w:t xml:space="preserve"> </w:t>
      </w:r>
      <w:r>
        <w:rPr>
          <w:spacing w:val="-4"/>
        </w:rPr>
        <w:t>4г).</w:t>
      </w:r>
    </w:p>
    <w:p w14:paraId="2725485B" w14:textId="77777777" w:rsidR="008A0D4A" w:rsidRDefault="00000000" w:rsidP="00DE4985">
      <w:pPr>
        <w:ind w:left="1488"/>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50</w:t>
      </w:r>
      <w:r>
        <w:rPr>
          <w:spacing w:val="-5"/>
          <w:sz w:val="28"/>
        </w:rPr>
        <w:t xml:space="preserve"> м.</w:t>
      </w:r>
    </w:p>
    <w:p w14:paraId="5C558B0C" w14:textId="77777777" w:rsidR="008A0D4A" w:rsidRDefault="00000000" w:rsidP="00DE4985">
      <w:pPr>
        <w:ind w:left="1483"/>
        <w:rPr>
          <w:sz w:val="28"/>
        </w:rPr>
      </w:pPr>
      <w:r>
        <w:rPr>
          <w:b/>
          <w:sz w:val="28"/>
        </w:rPr>
        <w:t>Час</w:t>
      </w:r>
      <w:r>
        <w:rPr>
          <w:b/>
          <w:spacing w:val="-4"/>
          <w:sz w:val="28"/>
        </w:rPr>
        <w:t xml:space="preserve"> </w:t>
      </w:r>
      <w:r>
        <w:rPr>
          <w:b/>
          <w:sz w:val="28"/>
        </w:rPr>
        <w:t>на</w:t>
      </w:r>
      <w:r>
        <w:rPr>
          <w:b/>
          <w:spacing w:val="-5"/>
          <w:sz w:val="28"/>
        </w:rPr>
        <w:t xml:space="preserve"> </w:t>
      </w:r>
      <w:r>
        <w:rPr>
          <w:b/>
          <w:sz w:val="28"/>
        </w:rPr>
        <w:t>стрільбу:</w:t>
      </w:r>
      <w:r>
        <w:rPr>
          <w:b/>
          <w:spacing w:val="-2"/>
          <w:sz w:val="28"/>
        </w:rPr>
        <w:t xml:space="preserve"> </w:t>
      </w:r>
      <w:r>
        <w:rPr>
          <w:sz w:val="28"/>
        </w:rPr>
        <w:t>не</w:t>
      </w:r>
      <w:r>
        <w:rPr>
          <w:spacing w:val="-4"/>
          <w:sz w:val="28"/>
        </w:rPr>
        <w:t xml:space="preserve"> </w:t>
      </w:r>
      <w:r>
        <w:rPr>
          <w:spacing w:val="-2"/>
          <w:sz w:val="28"/>
        </w:rPr>
        <w:t>обмежений.</w:t>
      </w:r>
    </w:p>
    <w:p w14:paraId="58C429D8" w14:textId="77777777" w:rsidR="008A0D4A" w:rsidRDefault="00000000" w:rsidP="00DE4985">
      <w:pPr>
        <w:ind w:left="777" w:firstLine="710"/>
        <w:rPr>
          <w:sz w:val="28"/>
        </w:rPr>
      </w:pPr>
      <w:r>
        <w:rPr>
          <w:b/>
          <w:sz w:val="28"/>
        </w:rPr>
        <w:t>Кількість</w:t>
      </w:r>
      <w:r>
        <w:rPr>
          <w:b/>
          <w:spacing w:val="80"/>
          <w:sz w:val="28"/>
        </w:rPr>
        <w:t xml:space="preserve"> </w:t>
      </w:r>
      <w:r>
        <w:rPr>
          <w:b/>
          <w:sz w:val="28"/>
        </w:rPr>
        <w:t>боєприпасів:</w:t>
      </w:r>
      <w:r>
        <w:rPr>
          <w:b/>
          <w:spacing w:val="80"/>
          <w:sz w:val="28"/>
        </w:rPr>
        <w:t xml:space="preserve"> </w:t>
      </w:r>
      <w:r>
        <w:rPr>
          <w:sz w:val="28"/>
        </w:rPr>
        <w:t>28,</w:t>
      </w:r>
      <w:r>
        <w:rPr>
          <w:spacing w:val="80"/>
          <w:sz w:val="28"/>
        </w:rPr>
        <w:t xml:space="preserve"> </w:t>
      </w:r>
      <w:r>
        <w:rPr>
          <w:sz w:val="28"/>
        </w:rPr>
        <w:t>що</w:t>
      </w:r>
      <w:r>
        <w:rPr>
          <w:spacing w:val="80"/>
          <w:sz w:val="28"/>
        </w:rPr>
        <w:t xml:space="preserve"> </w:t>
      </w:r>
      <w:r>
        <w:rPr>
          <w:sz w:val="28"/>
        </w:rPr>
        <w:t>споряджаються</w:t>
      </w:r>
      <w:r>
        <w:rPr>
          <w:spacing w:val="80"/>
          <w:sz w:val="28"/>
        </w:rPr>
        <w:t xml:space="preserve"> </w:t>
      </w:r>
      <w:r>
        <w:rPr>
          <w:sz w:val="28"/>
        </w:rPr>
        <w:t>в</w:t>
      </w:r>
      <w:r>
        <w:rPr>
          <w:spacing w:val="80"/>
          <w:sz w:val="28"/>
        </w:rPr>
        <w:t xml:space="preserve"> </w:t>
      </w:r>
      <w:r>
        <w:rPr>
          <w:sz w:val="28"/>
        </w:rPr>
        <w:t>два</w:t>
      </w:r>
      <w:r>
        <w:rPr>
          <w:spacing w:val="80"/>
          <w:sz w:val="28"/>
        </w:rPr>
        <w:t xml:space="preserve"> </w:t>
      </w:r>
      <w:r>
        <w:rPr>
          <w:sz w:val="28"/>
        </w:rPr>
        <w:t>магазини</w:t>
      </w:r>
      <w:r>
        <w:rPr>
          <w:spacing w:val="80"/>
          <w:sz w:val="28"/>
        </w:rPr>
        <w:t xml:space="preserve"> </w:t>
      </w:r>
      <w:r>
        <w:rPr>
          <w:sz w:val="28"/>
        </w:rPr>
        <w:t>по чотирнадцять набоїв.</w:t>
      </w:r>
    </w:p>
    <w:p w14:paraId="78861F2E" w14:textId="77777777" w:rsidR="008A0D4A" w:rsidRDefault="00000000" w:rsidP="00DE4985">
      <w:pPr>
        <w:pStyle w:val="Heading2"/>
        <w:rPr>
          <w:b w:val="0"/>
        </w:rPr>
      </w:pPr>
      <w:r>
        <w:t>Положення</w:t>
      </w:r>
      <w:r>
        <w:rPr>
          <w:spacing w:val="-9"/>
        </w:rPr>
        <w:t xml:space="preserve"> </w:t>
      </w:r>
      <w:r>
        <w:t>для</w:t>
      </w:r>
      <w:r>
        <w:rPr>
          <w:spacing w:val="-8"/>
        </w:rPr>
        <w:t xml:space="preserve"> </w:t>
      </w:r>
      <w:r>
        <w:rPr>
          <w:spacing w:val="-2"/>
        </w:rPr>
        <w:t>стрільби</w:t>
      </w:r>
      <w:r>
        <w:rPr>
          <w:b w:val="0"/>
          <w:spacing w:val="-2"/>
        </w:rPr>
        <w:t>:</w:t>
      </w:r>
    </w:p>
    <w:p w14:paraId="4C670E23" w14:textId="77777777" w:rsidR="008A0D4A" w:rsidRDefault="00000000" w:rsidP="00DE4985">
      <w:pPr>
        <w:pStyle w:val="BodyText"/>
        <w:ind w:left="1488" w:right="5178"/>
      </w:pPr>
      <w:r>
        <w:t>положення №1 – “стоячи”; положення №2 – “присядки”; положення</w:t>
      </w:r>
      <w:r>
        <w:rPr>
          <w:spacing w:val="-6"/>
        </w:rPr>
        <w:t xml:space="preserve"> </w:t>
      </w:r>
      <w:r>
        <w:t>№3</w:t>
      </w:r>
      <w:r>
        <w:rPr>
          <w:spacing w:val="-5"/>
        </w:rPr>
        <w:t xml:space="preserve"> </w:t>
      </w:r>
      <w:r>
        <w:t>–</w:t>
      </w:r>
      <w:r>
        <w:rPr>
          <w:spacing w:val="-6"/>
        </w:rPr>
        <w:t xml:space="preserve"> </w:t>
      </w:r>
      <w:r>
        <w:t>“з</w:t>
      </w:r>
      <w:r>
        <w:rPr>
          <w:spacing w:val="-6"/>
        </w:rPr>
        <w:t xml:space="preserve"> </w:t>
      </w:r>
      <w:r>
        <w:t>двох</w:t>
      </w:r>
      <w:r>
        <w:rPr>
          <w:spacing w:val="-7"/>
        </w:rPr>
        <w:t xml:space="preserve"> </w:t>
      </w:r>
      <w:r>
        <w:t>колін”; положення №4 – “лежачи”; положення</w:t>
      </w:r>
      <w:r>
        <w:rPr>
          <w:spacing w:val="-6"/>
        </w:rPr>
        <w:t xml:space="preserve"> </w:t>
      </w:r>
      <w:r>
        <w:t>№5</w:t>
      </w:r>
      <w:r>
        <w:rPr>
          <w:spacing w:val="-5"/>
        </w:rPr>
        <w:t xml:space="preserve"> </w:t>
      </w:r>
      <w:r>
        <w:t>–</w:t>
      </w:r>
      <w:r>
        <w:rPr>
          <w:spacing w:val="-6"/>
        </w:rPr>
        <w:t xml:space="preserve"> </w:t>
      </w:r>
      <w:r>
        <w:t>“з</w:t>
      </w:r>
      <w:r>
        <w:rPr>
          <w:spacing w:val="-6"/>
        </w:rPr>
        <w:t xml:space="preserve"> </w:t>
      </w:r>
      <w:r>
        <w:t>двох</w:t>
      </w:r>
      <w:r>
        <w:rPr>
          <w:spacing w:val="-7"/>
        </w:rPr>
        <w:t xml:space="preserve"> </w:t>
      </w:r>
      <w:r>
        <w:t>колін”; положення №6 – “з коліна”; положення №7 – “стоячи”.</w:t>
      </w:r>
    </w:p>
    <w:p w14:paraId="28963A3F" w14:textId="77777777" w:rsidR="008A0D4A" w:rsidRDefault="00000000" w:rsidP="00DE4985">
      <w:pPr>
        <w:pStyle w:val="Heading2"/>
      </w:pPr>
      <w:r>
        <w:t>Оцінка</w:t>
      </w:r>
      <w:r>
        <w:rPr>
          <w:spacing w:val="-8"/>
        </w:rPr>
        <w:t xml:space="preserve"> </w:t>
      </w:r>
      <w:r>
        <w:t>за</w:t>
      </w:r>
      <w:r>
        <w:rPr>
          <w:spacing w:val="-8"/>
        </w:rPr>
        <w:t xml:space="preserve"> </w:t>
      </w:r>
      <w:r>
        <w:t>залікову</w:t>
      </w:r>
      <w:r>
        <w:rPr>
          <w:spacing w:val="-7"/>
        </w:rPr>
        <w:t xml:space="preserve"> </w:t>
      </w:r>
      <w:r>
        <w:rPr>
          <w:spacing w:val="-2"/>
        </w:rPr>
        <w:t>серію:</w:t>
      </w:r>
    </w:p>
    <w:p w14:paraId="26453B16" w14:textId="77777777" w:rsidR="008A0D4A" w:rsidRDefault="00000000" w:rsidP="00DE4985">
      <w:pPr>
        <w:ind w:left="1483" w:right="3824" w:firstLine="4"/>
        <w:rPr>
          <w:b/>
          <w:sz w:val="28"/>
        </w:rPr>
      </w:pPr>
      <w:r>
        <w:rPr>
          <w:sz w:val="28"/>
        </w:rPr>
        <w:t>“відмінно”</w:t>
      </w:r>
      <w:r>
        <w:rPr>
          <w:spacing w:val="-7"/>
          <w:sz w:val="28"/>
        </w:rPr>
        <w:t xml:space="preserve"> </w:t>
      </w:r>
      <w:r>
        <w:rPr>
          <w:sz w:val="28"/>
        </w:rPr>
        <w:t>–</w:t>
      </w:r>
      <w:r>
        <w:rPr>
          <w:spacing w:val="-9"/>
          <w:sz w:val="28"/>
        </w:rPr>
        <w:t xml:space="preserve"> </w:t>
      </w:r>
      <w:r>
        <w:rPr>
          <w:sz w:val="28"/>
        </w:rPr>
        <w:t>влучити</w:t>
      </w:r>
      <w:r>
        <w:rPr>
          <w:spacing w:val="-10"/>
          <w:sz w:val="28"/>
        </w:rPr>
        <w:t xml:space="preserve"> </w:t>
      </w:r>
      <w:r>
        <w:rPr>
          <w:sz w:val="28"/>
        </w:rPr>
        <w:t>12-10</w:t>
      </w:r>
      <w:r>
        <w:rPr>
          <w:spacing w:val="-9"/>
          <w:sz w:val="28"/>
        </w:rPr>
        <w:t xml:space="preserve"> </w:t>
      </w:r>
      <w:r>
        <w:rPr>
          <w:sz w:val="28"/>
        </w:rPr>
        <w:t xml:space="preserve">пострілами; “добре” – влучити 9-8 пострілами; “задовільно” – влучити 7-6 пострілами. </w:t>
      </w:r>
      <w:r>
        <w:rPr>
          <w:b/>
          <w:sz w:val="28"/>
        </w:rPr>
        <w:t>Особливості виконання вправи:</w:t>
      </w:r>
    </w:p>
    <w:p w14:paraId="48F8774F" w14:textId="77777777" w:rsidR="008A0D4A" w:rsidRDefault="00000000" w:rsidP="00DE4985">
      <w:pPr>
        <w:pStyle w:val="BodyText"/>
        <w:ind w:left="1483" w:right="675"/>
      </w:pPr>
      <w:r>
        <w:t>Той,</w:t>
      </w:r>
      <w:r>
        <w:rPr>
          <w:spacing w:val="-3"/>
        </w:rPr>
        <w:t xml:space="preserve"> </w:t>
      </w:r>
      <w:r>
        <w:t>хто</w:t>
      </w:r>
      <w:r>
        <w:rPr>
          <w:spacing w:val="-5"/>
        </w:rPr>
        <w:t xml:space="preserve"> </w:t>
      </w:r>
      <w:r>
        <w:t>стріляє</w:t>
      </w:r>
      <w:r>
        <w:rPr>
          <w:spacing w:val="-4"/>
        </w:rPr>
        <w:t xml:space="preserve"> </w:t>
      </w:r>
      <w:r>
        <w:t>виконує</w:t>
      </w:r>
      <w:r>
        <w:rPr>
          <w:spacing w:val="-4"/>
        </w:rPr>
        <w:t xml:space="preserve"> </w:t>
      </w:r>
      <w:r>
        <w:t>дві</w:t>
      </w:r>
      <w:r>
        <w:rPr>
          <w:spacing w:val="-5"/>
        </w:rPr>
        <w:t xml:space="preserve"> </w:t>
      </w:r>
      <w:r>
        <w:t>серії</w:t>
      </w:r>
      <w:r>
        <w:rPr>
          <w:spacing w:val="-6"/>
        </w:rPr>
        <w:t xml:space="preserve"> </w:t>
      </w:r>
      <w:r>
        <w:t>по</w:t>
      </w:r>
      <w:r>
        <w:rPr>
          <w:spacing w:val="-5"/>
        </w:rPr>
        <w:t xml:space="preserve"> </w:t>
      </w:r>
      <w:r>
        <w:t>чотирнадцять пострілів</w:t>
      </w:r>
      <w:r>
        <w:rPr>
          <w:spacing w:val="-6"/>
        </w:rPr>
        <w:t xml:space="preserve"> </w:t>
      </w:r>
      <w:r>
        <w:t>кожна: перша серія – тренувальна;</w:t>
      </w:r>
    </w:p>
    <w:p w14:paraId="0B6A1BF3" w14:textId="61660AE5" w:rsidR="008A0D4A" w:rsidRDefault="00000000" w:rsidP="00706117">
      <w:pPr>
        <w:pStyle w:val="BodyText"/>
        <w:ind w:left="1483"/>
      </w:pPr>
      <w:r>
        <w:t>друга</w:t>
      </w:r>
      <w:r>
        <w:rPr>
          <w:spacing w:val="-3"/>
        </w:rPr>
        <w:t xml:space="preserve"> </w:t>
      </w:r>
      <w:r>
        <w:t>серія–</w:t>
      </w:r>
      <w:r>
        <w:rPr>
          <w:spacing w:val="-2"/>
        </w:rPr>
        <w:t xml:space="preserve"> </w:t>
      </w:r>
      <w:r>
        <w:t>на</w:t>
      </w:r>
      <w:r>
        <w:rPr>
          <w:spacing w:val="-2"/>
        </w:rPr>
        <w:t xml:space="preserve"> залік.</w:t>
      </w:r>
      <w:r>
        <w:t>Стрільба ведеться з верхнього ярусу до нижнього та у зворотному порядку. Прицілювання здійснюється бінокулярним прицілюванням.</w:t>
      </w:r>
    </w:p>
    <w:p w14:paraId="00BEEC15" w14:textId="77777777" w:rsidR="008A0D4A" w:rsidRDefault="00000000" w:rsidP="00DE4985">
      <w:pPr>
        <w:pStyle w:val="BodyText"/>
        <w:ind w:left="777" w:right="679" w:firstLine="710"/>
        <w:jc w:val="both"/>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Зброю тримає донизу під кутом 45 градусів з упором в сильне плече.</w:t>
      </w:r>
    </w:p>
    <w:p w14:paraId="37739AF3" w14:textId="77777777" w:rsidR="008A0D4A" w:rsidRDefault="00000000" w:rsidP="00DE4985">
      <w:pPr>
        <w:pStyle w:val="BodyText"/>
        <w:ind w:left="777" w:right="669" w:firstLine="710"/>
        <w:jc w:val="both"/>
      </w:pPr>
      <w:r>
        <w:t xml:space="preserve">За командою “Вогонь” ідентифікує ціль чітко та голосно командою </w:t>
      </w:r>
      <w:r>
        <w:rPr>
          <w:spacing w:val="-2"/>
        </w:rPr>
        <w:t>“Ціль”:</w:t>
      </w:r>
    </w:p>
    <w:p w14:paraId="690C3464" w14:textId="77777777" w:rsidR="008A0D4A" w:rsidRDefault="00000000" w:rsidP="00DE4985">
      <w:pPr>
        <w:pStyle w:val="BodyText"/>
        <w:ind w:left="1488"/>
        <w:jc w:val="both"/>
      </w:pPr>
      <w:r>
        <w:t>здійснює</w:t>
      </w:r>
      <w:r>
        <w:rPr>
          <w:spacing w:val="-8"/>
        </w:rPr>
        <w:t xml:space="preserve"> </w:t>
      </w:r>
      <w:r>
        <w:t>два</w:t>
      </w:r>
      <w:r>
        <w:rPr>
          <w:spacing w:val="-7"/>
        </w:rPr>
        <w:t xml:space="preserve"> </w:t>
      </w:r>
      <w:r>
        <w:t>постріли</w:t>
      </w:r>
      <w:r>
        <w:rPr>
          <w:spacing w:val="-8"/>
        </w:rPr>
        <w:t xml:space="preserve"> </w:t>
      </w:r>
      <w:r>
        <w:t>з</w:t>
      </w:r>
      <w:r>
        <w:rPr>
          <w:spacing w:val="-7"/>
        </w:rPr>
        <w:t xml:space="preserve"> </w:t>
      </w:r>
      <w:r>
        <w:t>положення</w:t>
      </w:r>
      <w:r>
        <w:rPr>
          <w:spacing w:val="-3"/>
        </w:rPr>
        <w:t xml:space="preserve"> </w:t>
      </w:r>
      <w:r>
        <w:rPr>
          <w:spacing w:val="-2"/>
        </w:rPr>
        <w:t>“стоячи”;</w:t>
      </w:r>
    </w:p>
    <w:p w14:paraId="1442DD03" w14:textId="77777777" w:rsidR="008A0D4A" w:rsidRDefault="00000000" w:rsidP="00DE4985">
      <w:pPr>
        <w:pStyle w:val="BodyText"/>
        <w:ind w:left="1488" w:right="916"/>
      </w:pPr>
      <w:r>
        <w:t>змінює положення для стрільби “присядки” здійснює два постріли; змінює</w:t>
      </w:r>
      <w:r>
        <w:rPr>
          <w:spacing w:val="-5"/>
        </w:rPr>
        <w:t xml:space="preserve"> </w:t>
      </w:r>
      <w:r>
        <w:t>положення</w:t>
      </w:r>
      <w:r>
        <w:rPr>
          <w:spacing w:val="-5"/>
        </w:rPr>
        <w:t xml:space="preserve"> </w:t>
      </w:r>
      <w:r>
        <w:t>для</w:t>
      </w:r>
      <w:r>
        <w:rPr>
          <w:spacing w:val="-4"/>
        </w:rPr>
        <w:t xml:space="preserve"> </w:t>
      </w:r>
      <w:r>
        <w:t>стрільби</w:t>
      </w:r>
      <w:r>
        <w:rPr>
          <w:spacing w:val="-6"/>
        </w:rPr>
        <w:t xml:space="preserve"> </w:t>
      </w:r>
      <w:r>
        <w:t>“з</w:t>
      </w:r>
      <w:r>
        <w:rPr>
          <w:spacing w:val="-5"/>
        </w:rPr>
        <w:t xml:space="preserve"> </w:t>
      </w:r>
      <w:r>
        <w:t>двох</w:t>
      </w:r>
      <w:r>
        <w:rPr>
          <w:spacing w:val="-6"/>
        </w:rPr>
        <w:t xml:space="preserve"> </w:t>
      </w:r>
      <w:r>
        <w:t>колін”</w:t>
      </w:r>
      <w:r>
        <w:rPr>
          <w:spacing w:val="-4"/>
        </w:rPr>
        <w:t xml:space="preserve"> </w:t>
      </w:r>
      <w:r>
        <w:t>здійснює</w:t>
      </w:r>
      <w:r>
        <w:rPr>
          <w:spacing w:val="-5"/>
        </w:rPr>
        <w:t xml:space="preserve"> </w:t>
      </w:r>
      <w:r>
        <w:t>два</w:t>
      </w:r>
      <w:r>
        <w:rPr>
          <w:spacing w:val="-5"/>
        </w:rPr>
        <w:t xml:space="preserve"> </w:t>
      </w:r>
      <w:r>
        <w:t>постріли; змінює положення для стрільби “лежачи” здійснює два постріли; змінює</w:t>
      </w:r>
      <w:r>
        <w:rPr>
          <w:spacing w:val="-5"/>
        </w:rPr>
        <w:t xml:space="preserve"> </w:t>
      </w:r>
      <w:r>
        <w:t>положення</w:t>
      </w:r>
      <w:r>
        <w:rPr>
          <w:spacing w:val="-5"/>
        </w:rPr>
        <w:t xml:space="preserve"> </w:t>
      </w:r>
      <w:r>
        <w:t>для</w:t>
      </w:r>
      <w:r>
        <w:rPr>
          <w:spacing w:val="-4"/>
        </w:rPr>
        <w:t xml:space="preserve"> </w:t>
      </w:r>
      <w:r>
        <w:t>стрільби</w:t>
      </w:r>
      <w:r>
        <w:rPr>
          <w:spacing w:val="-6"/>
        </w:rPr>
        <w:t xml:space="preserve"> </w:t>
      </w:r>
      <w:r>
        <w:t>“з</w:t>
      </w:r>
      <w:r>
        <w:rPr>
          <w:spacing w:val="-5"/>
        </w:rPr>
        <w:t xml:space="preserve"> </w:t>
      </w:r>
      <w:r>
        <w:t>двох</w:t>
      </w:r>
      <w:r>
        <w:rPr>
          <w:spacing w:val="-6"/>
        </w:rPr>
        <w:t xml:space="preserve"> </w:t>
      </w:r>
      <w:r>
        <w:t>колін”</w:t>
      </w:r>
      <w:r>
        <w:rPr>
          <w:spacing w:val="-4"/>
        </w:rPr>
        <w:t xml:space="preserve"> </w:t>
      </w:r>
      <w:r>
        <w:t>здійснює</w:t>
      </w:r>
      <w:r>
        <w:rPr>
          <w:spacing w:val="-5"/>
        </w:rPr>
        <w:t xml:space="preserve"> </w:t>
      </w:r>
      <w:r>
        <w:t>два</w:t>
      </w:r>
      <w:r>
        <w:rPr>
          <w:spacing w:val="-5"/>
        </w:rPr>
        <w:t xml:space="preserve"> </w:t>
      </w:r>
      <w:r>
        <w:t>постріли; змінює положення для стрільби “з коліна” здійснює два постріли; змінює положення для стрільби “стоячи” здійснює два постріли.</w:t>
      </w:r>
    </w:p>
    <w:p w14:paraId="64257928" w14:textId="77777777" w:rsidR="008A0D4A" w:rsidRDefault="00000000" w:rsidP="00DE4985">
      <w:pPr>
        <w:pStyle w:val="BodyText"/>
        <w:ind w:left="1483"/>
      </w:pPr>
      <w:r>
        <w:t>Режим</w:t>
      </w:r>
      <w:r>
        <w:rPr>
          <w:spacing w:val="-7"/>
        </w:rPr>
        <w:t xml:space="preserve"> </w:t>
      </w:r>
      <w:r>
        <w:t>ведення</w:t>
      </w:r>
      <w:r>
        <w:rPr>
          <w:spacing w:val="-7"/>
        </w:rPr>
        <w:t xml:space="preserve"> </w:t>
      </w:r>
      <w:r>
        <w:t>вогню</w:t>
      </w:r>
      <w:r>
        <w:rPr>
          <w:b/>
        </w:rPr>
        <w:t>:</w:t>
      </w:r>
      <w:r>
        <w:rPr>
          <w:b/>
          <w:spacing w:val="-8"/>
        </w:rPr>
        <w:t xml:space="preserve"> </w:t>
      </w:r>
      <w:r>
        <w:t>здвоєний</w:t>
      </w:r>
      <w:r>
        <w:rPr>
          <w:spacing w:val="-7"/>
        </w:rPr>
        <w:t xml:space="preserve"> </w:t>
      </w:r>
      <w:r>
        <w:rPr>
          <w:spacing w:val="-2"/>
        </w:rPr>
        <w:t>постріл</w:t>
      </w:r>
    </w:p>
    <w:p w14:paraId="0CA5CECC" w14:textId="48EC7CB5" w:rsidR="00706117" w:rsidRDefault="00706117">
      <w:pPr>
        <w:rPr>
          <w:sz w:val="27"/>
          <w:szCs w:val="28"/>
        </w:rPr>
      </w:pPr>
      <w:r>
        <w:rPr>
          <w:sz w:val="27"/>
        </w:rPr>
        <w:br w:type="page"/>
      </w:r>
    </w:p>
    <w:p w14:paraId="4FFB24BA" w14:textId="77777777" w:rsidR="008A0D4A" w:rsidRDefault="00000000" w:rsidP="00DE4985">
      <w:pPr>
        <w:ind w:left="792" w:right="692"/>
        <w:jc w:val="center"/>
        <w:rPr>
          <w:b/>
          <w:sz w:val="28"/>
        </w:rPr>
      </w:pPr>
      <w:r>
        <w:rPr>
          <w:b/>
          <w:sz w:val="28"/>
          <w:u w:val="single"/>
        </w:rPr>
        <w:lastRenderedPageBreak/>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№18</w:t>
      </w:r>
    </w:p>
    <w:p w14:paraId="70BCCB62" w14:textId="77777777" w:rsidR="008A0D4A" w:rsidRDefault="00000000" w:rsidP="00DE4985">
      <w:pPr>
        <w:pStyle w:val="Heading2"/>
        <w:ind w:left="1841" w:right="1733"/>
        <w:jc w:val="center"/>
      </w:pPr>
      <w:r>
        <w:t>“Стрільба</w:t>
      </w:r>
      <w:r>
        <w:rPr>
          <w:spacing w:val="-5"/>
        </w:rPr>
        <w:t xml:space="preserve"> </w:t>
      </w:r>
      <w:r>
        <w:t>із</w:t>
      </w:r>
      <w:r>
        <w:rPr>
          <w:spacing w:val="-7"/>
        </w:rPr>
        <w:t xml:space="preserve"> </w:t>
      </w:r>
      <w:r>
        <w:t>за</w:t>
      </w:r>
      <w:r>
        <w:rPr>
          <w:spacing w:val="-5"/>
        </w:rPr>
        <w:t xml:space="preserve"> </w:t>
      </w:r>
      <w:r>
        <w:t>укриття</w:t>
      </w:r>
      <w:r>
        <w:rPr>
          <w:spacing w:val="-7"/>
        </w:rPr>
        <w:t xml:space="preserve"> </w:t>
      </w:r>
      <w:r>
        <w:t>зі</w:t>
      </w:r>
      <w:r>
        <w:rPr>
          <w:spacing w:val="-5"/>
        </w:rPr>
        <w:t xml:space="preserve"> </w:t>
      </w:r>
      <w:r>
        <w:t>зміною</w:t>
      </w:r>
      <w:r>
        <w:rPr>
          <w:spacing w:val="-6"/>
        </w:rPr>
        <w:t xml:space="preserve"> </w:t>
      </w:r>
      <w:r>
        <w:t>положення</w:t>
      </w:r>
      <w:r>
        <w:rPr>
          <w:spacing w:val="-7"/>
        </w:rPr>
        <w:t xml:space="preserve"> </w:t>
      </w:r>
      <w:r>
        <w:t>для</w:t>
      </w:r>
      <w:r>
        <w:rPr>
          <w:spacing w:val="-7"/>
        </w:rPr>
        <w:t xml:space="preserve"> </w:t>
      </w:r>
      <w:r>
        <w:t>стрільби з сильної та слабкої руки”</w:t>
      </w:r>
    </w:p>
    <w:p w14:paraId="15D36A50" w14:textId="77777777" w:rsidR="008A0D4A" w:rsidRDefault="008A0D4A" w:rsidP="00DE4985">
      <w:pPr>
        <w:pStyle w:val="BodyText"/>
        <w:rPr>
          <w:b/>
          <w:sz w:val="27"/>
        </w:rPr>
      </w:pPr>
    </w:p>
    <w:p w14:paraId="6AA22E57" w14:textId="77777777" w:rsidR="008A0D4A" w:rsidRDefault="00000000" w:rsidP="00DE4985">
      <w:pPr>
        <w:pStyle w:val="BodyText"/>
        <w:ind w:left="1488"/>
      </w:pPr>
      <w:r>
        <w:rPr>
          <w:b/>
        </w:rPr>
        <w:t>Ціль:</w:t>
      </w:r>
      <w:r>
        <w:rPr>
          <w:b/>
          <w:spacing w:val="-6"/>
        </w:rPr>
        <w:t xml:space="preserve"> </w:t>
      </w:r>
      <w:r>
        <w:t>стрілець,</w:t>
      </w:r>
      <w:r>
        <w:rPr>
          <w:spacing w:val="-3"/>
        </w:rPr>
        <w:t xml:space="preserve"> </w:t>
      </w:r>
      <w:r>
        <w:t>що</w:t>
      </w:r>
      <w:r>
        <w:rPr>
          <w:spacing w:val="-5"/>
        </w:rPr>
        <w:t xml:space="preserve"> </w:t>
      </w:r>
      <w:r>
        <w:t>обороняється –</w:t>
      </w:r>
      <w:r>
        <w:rPr>
          <w:spacing w:val="-4"/>
        </w:rPr>
        <w:t xml:space="preserve"> </w:t>
      </w:r>
      <w:r>
        <w:t>мішень</w:t>
      </w:r>
      <w:r>
        <w:rPr>
          <w:spacing w:val="-8"/>
        </w:rPr>
        <w:t xml:space="preserve"> </w:t>
      </w:r>
      <w:r>
        <w:t>№</w:t>
      </w:r>
      <w:r>
        <w:rPr>
          <w:spacing w:val="-6"/>
        </w:rPr>
        <w:t xml:space="preserve"> </w:t>
      </w:r>
      <w:r>
        <w:t>4,</w:t>
      </w:r>
      <w:r>
        <w:rPr>
          <w:spacing w:val="-3"/>
        </w:rPr>
        <w:t xml:space="preserve"> </w:t>
      </w:r>
      <w:r>
        <w:t>або</w:t>
      </w:r>
      <w:r>
        <w:rPr>
          <w:spacing w:val="-1"/>
        </w:rPr>
        <w:t xml:space="preserve"> </w:t>
      </w:r>
      <w:r>
        <w:t>гонг</w:t>
      </w:r>
      <w:r>
        <w:rPr>
          <w:spacing w:val="-5"/>
        </w:rPr>
        <w:t xml:space="preserve"> </w:t>
      </w:r>
      <w:r>
        <w:t>(мішень</w:t>
      </w:r>
      <w:r>
        <w:rPr>
          <w:spacing w:val="-7"/>
        </w:rPr>
        <w:t xml:space="preserve"> </w:t>
      </w:r>
      <w:r>
        <w:t>№</w:t>
      </w:r>
      <w:r>
        <w:rPr>
          <w:spacing w:val="-6"/>
        </w:rPr>
        <w:t xml:space="preserve"> </w:t>
      </w:r>
      <w:r>
        <w:rPr>
          <w:spacing w:val="-4"/>
        </w:rPr>
        <w:t>4г).</w:t>
      </w:r>
    </w:p>
    <w:p w14:paraId="6AD8B10B" w14:textId="77777777" w:rsidR="008A0D4A" w:rsidRDefault="00000000" w:rsidP="00DE4985">
      <w:pPr>
        <w:ind w:left="1488"/>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50</w:t>
      </w:r>
      <w:r>
        <w:rPr>
          <w:spacing w:val="-5"/>
          <w:sz w:val="28"/>
        </w:rPr>
        <w:t xml:space="preserve"> м.</w:t>
      </w:r>
    </w:p>
    <w:p w14:paraId="160CF35A" w14:textId="77777777" w:rsidR="008A0D4A" w:rsidRDefault="00000000" w:rsidP="00DE4985">
      <w:pPr>
        <w:ind w:left="1483"/>
        <w:rPr>
          <w:sz w:val="28"/>
        </w:rPr>
      </w:pPr>
      <w:r>
        <w:rPr>
          <w:b/>
          <w:sz w:val="28"/>
        </w:rPr>
        <w:t>Час</w:t>
      </w:r>
      <w:r>
        <w:rPr>
          <w:b/>
          <w:spacing w:val="-4"/>
          <w:sz w:val="28"/>
        </w:rPr>
        <w:t xml:space="preserve"> </w:t>
      </w:r>
      <w:r>
        <w:rPr>
          <w:b/>
          <w:sz w:val="28"/>
        </w:rPr>
        <w:t>на</w:t>
      </w:r>
      <w:r>
        <w:rPr>
          <w:b/>
          <w:spacing w:val="-5"/>
          <w:sz w:val="28"/>
        </w:rPr>
        <w:t xml:space="preserve"> </w:t>
      </w:r>
      <w:r>
        <w:rPr>
          <w:b/>
          <w:sz w:val="28"/>
        </w:rPr>
        <w:t>стрільбу:</w:t>
      </w:r>
      <w:r>
        <w:rPr>
          <w:b/>
          <w:spacing w:val="-2"/>
          <w:sz w:val="28"/>
        </w:rPr>
        <w:t xml:space="preserve"> </w:t>
      </w:r>
      <w:r>
        <w:rPr>
          <w:sz w:val="28"/>
        </w:rPr>
        <w:t>не</w:t>
      </w:r>
      <w:r>
        <w:rPr>
          <w:spacing w:val="-4"/>
          <w:sz w:val="28"/>
        </w:rPr>
        <w:t xml:space="preserve"> </w:t>
      </w:r>
      <w:r>
        <w:rPr>
          <w:spacing w:val="-2"/>
          <w:sz w:val="28"/>
        </w:rPr>
        <w:t>обмежений.</w:t>
      </w:r>
    </w:p>
    <w:p w14:paraId="09E07D05" w14:textId="77777777" w:rsidR="008A0D4A" w:rsidRDefault="00000000" w:rsidP="00DE4985">
      <w:pPr>
        <w:ind w:left="1488"/>
        <w:rPr>
          <w:sz w:val="28"/>
        </w:rPr>
      </w:pPr>
      <w:r>
        <w:rPr>
          <w:b/>
          <w:sz w:val="28"/>
        </w:rPr>
        <w:t>Кількість</w:t>
      </w:r>
      <w:r>
        <w:rPr>
          <w:b/>
          <w:spacing w:val="-6"/>
          <w:sz w:val="28"/>
        </w:rPr>
        <w:t xml:space="preserve"> </w:t>
      </w:r>
      <w:r>
        <w:rPr>
          <w:b/>
          <w:sz w:val="28"/>
        </w:rPr>
        <w:t>боєприпасів:</w:t>
      </w:r>
      <w:r>
        <w:rPr>
          <w:b/>
          <w:spacing w:val="-5"/>
          <w:sz w:val="28"/>
        </w:rPr>
        <w:t xml:space="preserve"> </w:t>
      </w:r>
      <w:r>
        <w:rPr>
          <w:sz w:val="28"/>
        </w:rPr>
        <w:t>16,</w:t>
      </w:r>
      <w:r>
        <w:rPr>
          <w:spacing w:val="-4"/>
          <w:sz w:val="28"/>
        </w:rPr>
        <w:t xml:space="preserve"> </w:t>
      </w:r>
      <w:r>
        <w:rPr>
          <w:sz w:val="28"/>
        </w:rPr>
        <w:t>що</w:t>
      </w:r>
      <w:r>
        <w:rPr>
          <w:spacing w:val="-8"/>
          <w:sz w:val="28"/>
        </w:rPr>
        <w:t xml:space="preserve"> </w:t>
      </w:r>
      <w:r>
        <w:rPr>
          <w:sz w:val="28"/>
        </w:rPr>
        <w:t>споряджаються</w:t>
      </w:r>
      <w:r>
        <w:rPr>
          <w:spacing w:val="-5"/>
          <w:sz w:val="28"/>
        </w:rPr>
        <w:t xml:space="preserve"> </w:t>
      </w:r>
      <w:r>
        <w:rPr>
          <w:sz w:val="28"/>
        </w:rPr>
        <w:t>в</w:t>
      </w:r>
      <w:r>
        <w:rPr>
          <w:spacing w:val="-9"/>
          <w:sz w:val="28"/>
        </w:rPr>
        <w:t xml:space="preserve"> </w:t>
      </w:r>
      <w:r>
        <w:rPr>
          <w:sz w:val="28"/>
        </w:rPr>
        <w:t>один</w:t>
      </w:r>
      <w:r>
        <w:rPr>
          <w:spacing w:val="-7"/>
          <w:sz w:val="28"/>
        </w:rPr>
        <w:t xml:space="preserve"> </w:t>
      </w:r>
      <w:r>
        <w:rPr>
          <w:spacing w:val="-2"/>
          <w:sz w:val="28"/>
        </w:rPr>
        <w:t>магазин.</w:t>
      </w:r>
    </w:p>
    <w:p w14:paraId="0428DA93" w14:textId="77777777" w:rsidR="008A0D4A" w:rsidRDefault="00000000" w:rsidP="00DE4985">
      <w:pPr>
        <w:ind w:left="777" w:firstLine="710"/>
        <w:rPr>
          <w:sz w:val="28"/>
        </w:rPr>
      </w:pPr>
      <w:r>
        <w:rPr>
          <w:b/>
          <w:sz w:val="28"/>
        </w:rPr>
        <w:t>Положення</w:t>
      </w:r>
      <w:r>
        <w:rPr>
          <w:b/>
          <w:spacing w:val="80"/>
          <w:sz w:val="28"/>
        </w:rPr>
        <w:t xml:space="preserve"> </w:t>
      </w:r>
      <w:r>
        <w:rPr>
          <w:b/>
          <w:sz w:val="28"/>
        </w:rPr>
        <w:t>для</w:t>
      </w:r>
      <w:r>
        <w:rPr>
          <w:b/>
          <w:spacing w:val="80"/>
          <w:sz w:val="28"/>
        </w:rPr>
        <w:t xml:space="preserve"> </w:t>
      </w:r>
      <w:r>
        <w:rPr>
          <w:b/>
          <w:sz w:val="28"/>
        </w:rPr>
        <w:t>стрільби:</w:t>
      </w:r>
      <w:r>
        <w:rPr>
          <w:b/>
          <w:spacing w:val="80"/>
          <w:sz w:val="28"/>
        </w:rPr>
        <w:t xml:space="preserve"> </w:t>
      </w:r>
      <w:r>
        <w:rPr>
          <w:sz w:val="28"/>
        </w:rPr>
        <w:t>стоячи,</w:t>
      </w:r>
      <w:r>
        <w:rPr>
          <w:spacing w:val="80"/>
          <w:sz w:val="28"/>
        </w:rPr>
        <w:t xml:space="preserve"> </w:t>
      </w:r>
      <w:r>
        <w:rPr>
          <w:sz w:val="28"/>
        </w:rPr>
        <w:t>сидячи,</w:t>
      </w:r>
      <w:r>
        <w:rPr>
          <w:spacing w:val="80"/>
          <w:sz w:val="28"/>
        </w:rPr>
        <w:t xml:space="preserve"> </w:t>
      </w:r>
      <w:r>
        <w:rPr>
          <w:sz w:val="28"/>
        </w:rPr>
        <w:t>з</w:t>
      </w:r>
      <w:r>
        <w:rPr>
          <w:spacing w:val="80"/>
          <w:sz w:val="28"/>
        </w:rPr>
        <w:t xml:space="preserve"> </w:t>
      </w:r>
      <w:r>
        <w:rPr>
          <w:sz w:val="28"/>
        </w:rPr>
        <w:t>коліна</w:t>
      </w:r>
      <w:r>
        <w:rPr>
          <w:spacing w:val="80"/>
          <w:sz w:val="28"/>
        </w:rPr>
        <w:t xml:space="preserve"> </w:t>
      </w:r>
      <w:r>
        <w:rPr>
          <w:sz w:val="28"/>
        </w:rPr>
        <w:t>(з</w:t>
      </w:r>
      <w:r>
        <w:rPr>
          <w:spacing w:val="80"/>
          <w:sz w:val="28"/>
        </w:rPr>
        <w:t xml:space="preserve"> </w:t>
      </w:r>
      <w:r>
        <w:rPr>
          <w:sz w:val="28"/>
        </w:rPr>
        <w:t>двох</w:t>
      </w:r>
      <w:r>
        <w:rPr>
          <w:spacing w:val="80"/>
          <w:sz w:val="28"/>
        </w:rPr>
        <w:t xml:space="preserve"> </w:t>
      </w:r>
      <w:r>
        <w:rPr>
          <w:sz w:val="28"/>
        </w:rPr>
        <w:t xml:space="preserve">колін), </w:t>
      </w:r>
      <w:r>
        <w:rPr>
          <w:spacing w:val="-2"/>
          <w:sz w:val="28"/>
        </w:rPr>
        <w:t>лежачи.</w:t>
      </w:r>
    </w:p>
    <w:p w14:paraId="2E55DDE5" w14:textId="77777777" w:rsidR="008A0D4A" w:rsidRDefault="00000000" w:rsidP="00DE4985">
      <w:pPr>
        <w:pStyle w:val="Heading2"/>
      </w:pPr>
      <w:r>
        <w:rPr>
          <w:spacing w:val="-2"/>
        </w:rPr>
        <w:t>Оцінка:</w:t>
      </w:r>
    </w:p>
    <w:p w14:paraId="2F2E5F47" w14:textId="77777777" w:rsidR="008A0D4A" w:rsidRDefault="00000000" w:rsidP="00DE4985">
      <w:pPr>
        <w:pStyle w:val="BodyText"/>
        <w:ind w:left="1483" w:right="3824" w:firstLine="4"/>
        <w:rPr>
          <w:b/>
        </w:rPr>
      </w:pPr>
      <w:r>
        <w:t>“відмінно” – влучити 16 - 14 пострілами; “добре” – влучити 13 - 12 пострілами; “задовільно”</w:t>
      </w:r>
      <w:r>
        <w:rPr>
          <w:spacing w:val="-3"/>
        </w:rPr>
        <w:t xml:space="preserve"> </w:t>
      </w:r>
      <w:r>
        <w:t>–</w:t>
      </w:r>
      <w:r>
        <w:rPr>
          <w:spacing w:val="-5"/>
        </w:rPr>
        <w:t xml:space="preserve"> </w:t>
      </w:r>
      <w:r>
        <w:t>влучити</w:t>
      </w:r>
      <w:r>
        <w:rPr>
          <w:spacing w:val="-6"/>
        </w:rPr>
        <w:t xml:space="preserve"> </w:t>
      </w:r>
      <w:r>
        <w:t>11</w:t>
      </w:r>
      <w:r>
        <w:rPr>
          <w:spacing w:val="-4"/>
        </w:rPr>
        <w:t xml:space="preserve"> </w:t>
      </w:r>
      <w:r>
        <w:t>-</w:t>
      </w:r>
      <w:r>
        <w:rPr>
          <w:spacing w:val="-7"/>
        </w:rPr>
        <w:t xml:space="preserve"> </w:t>
      </w:r>
      <w:r>
        <w:t>10</w:t>
      </w:r>
      <w:r>
        <w:rPr>
          <w:spacing w:val="-5"/>
        </w:rPr>
        <w:t xml:space="preserve"> </w:t>
      </w:r>
      <w:r>
        <w:t xml:space="preserve">пострілами. </w:t>
      </w:r>
      <w:r>
        <w:rPr>
          <w:b/>
        </w:rPr>
        <w:t>Особливості виконання вправи:</w:t>
      </w:r>
    </w:p>
    <w:p w14:paraId="2109EC67" w14:textId="77777777" w:rsidR="008A0D4A" w:rsidRDefault="00000000" w:rsidP="00DE4985">
      <w:pPr>
        <w:pStyle w:val="BodyText"/>
        <w:ind w:left="777" w:right="678" w:firstLine="710"/>
        <w:jc w:val="both"/>
      </w:pPr>
      <w:r>
        <w:t>Стрільба ведеться з верхнього ярусу до нижнього та у зворотному порядку. Відповідно з якої сторони укриття ведеться вогонь, здійснюється перекладка зброї з сильної на слабу руку.</w:t>
      </w:r>
    </w:p>
    <w:p w14:paraId="14BEFB72" w14:textId="77777777" w:rsidR="008A0D4A" w:rsidRDefault="00000000" w:rsidP="00DE4985">
      <w:pPr>
        <w:pStyle w:val="BodyText"/>
        <w:ind w:left="777" w:right="673" w:firstLine="710"/>
        <w:jc w:val="both"/>
      </w:pPr>
      <w:r>
        <w:t>Той, хто стріляє знаходиться за укриттям. За командою керівника стрільби “До бою” той, хто стріляє не висовуючи корпусу та частин тіла із за укриття</w:t>
      </w:r>
      <w:r>
        <w:rPr>
          <w:spacing w:val="-18"/>
        </w:rPr>
        <w:t xml:space="preserve"> </w:t>
      </w:r>
      <w:r>
        <w:t>веде</w:t>
      </w:r>
      <w:r>
        <w:rPr>
          <w:spacing w:val="-17"/>
        </w:rPr>
        <w:t xml:space="preserve"> </w:t>
      </w:r>
      <w:r>
        <w:t>вогонь</w:t>
      </w:r>
      <w:r>
        <w:rPr>
          <w:spacing w:val="-18"/>
        </w:rPr>
        <w:t xml:space="preserve"> </w:t>
      </w:r>
      <w:r>
        <w:t>здвоєним</w:t>
      </w:r>
      <w:r>
        <w:rPr>
          <w:spacing w:val="-17"/>
        </w:rPr>
        <w:t xml:space="preserve"> </w:t>
      </w:r>
      <w:r>
        <w:t>пострілом</w:t>
      </w:r>
      <w:r>
        <w:rPr>
          <w:spacing w:val="-18"/>
        </w:rPr>
        <w:t xml:space="preserve"> </w:t>
      </w:r>
      <w:r>
        <w:t>по</w:t>
      </w:r>
      <w:r>
        <w:rPr>
          <w:spacing w:val="-17"/>
        </w:rPr>
        <w:t xml:space="preserve"> </w:t>
      </w:r>
      <w:r>
        <w:t>цілі.</w:t>
      </w:r>
      <w:r>
        <w:rPr>
          <w:spacing w:val="-18"/>
        </w:rPr>
        <w:t xml:space="preserve"> </w:t>
      </w:r>
      <w:r>
        <w:t>Вогонь</w:t>
      </w:r>
      <w:r>
        <w:rPr>
          <w:spacing w:val="-17"/>
        </w:rPr>
        <w:t xml:space="preserve"> </w:t>
      </w:r>
      <w:r>
        <w:t>ведеться</w:t>
      </w:r>
      <w:r>
        <w:rPr>
          <w:spacing w:val="-18"/>
        </w:rPr>
        <w:t xml:space="preserve"> </w:t>
      </w:r>
      <w:r>
        <w:t>з</w:t>
      </w:r>
      <w:r>
        <w:rPr>
          <w:spacing w:val="-17"/>
        </w:rPr>
        <w:t xml:space="preserve"> </w:t>
      </w:r>
      <w:r>
        <w:t>трьох</w:t>
      </w:r>
      <w:r>
        <w:rPr>
          <w:spacing w:val="-18"/>
        </w:rPr>
        <w:t xml:space="preserve"> </w:t>
      </w:r>
      <w:r>
        <w:t>ярусів, стоячи</w:t>
      </w:r>
      <w:r>
        <w:rPr>
          <w:spacing w:val="-9"/>
        </w:rPr>
        <w:t xml:space="preserve"> </w:t>
      </w:r>
      <w:r>
        <w:t>з</w:t>
      </w:r>
      <w:r>
        <w:rPr>
          <w:spacing w:val="-9"/>
        </w:rPr>
        <w:t xml:space="preserve"> </w:t>
      </w:r>
      <w:r>
        <w:t>лівої</w:t>
      </w:r>
      <w:r>
        <w:rPr>
          <w:spacing w:val="-5"/>
        </w:rPr>
        <w:t xml:space="preserve"> </w:t>
      </w:r>
      <w:r>
        <w:t>та</w:t>
      </w:r>
      <w:r>
        <w:rPr>
          <w:spacing w:val="-9"/>
        </w:rPr>
        <w:t xml:space="preserve"> </w:t>
      </w:r>
      <w:r>
        <w:t>правої</w:t>
      </w:r>
      <w:r>
        <w:rPr>
          <w:spacing w:val="-10"/>
        </w:rPr>
        <w:t xml:space="preserve"> </w:t>
      </w:r>
      <w:r>
        <w:t>сторони</w:t>
      </w:r>
      <w:r>
        <w:rPr>
          <w:spacing w:val="-10"/>
        </w:rPr>
        <w:t xml:space="preserve"> </w:t>
      </w:r>
      <w:r>
        <w:t>укриття,</w:t>
      </w:r>
      <w:r>
        <w:rPr>
          <w:spacing w:val="-7"/>
        </w:rPr>
        <w:t xml:space="preserve"> </w:t>
      </w:r>
      <w:r>
        <w:t>сидячи</w:t>
      </w:r>
      <w:r>
        <w:rPr>
          <w:spacing w:val="-9"/>
        </w:rPr>
        <w:t xml:space="preserve"> </w:t>
      </w:r>
      <w:r>
        <w:t>навприсядки</w:t>
      </w:r>
      <w:r>
        <w:rPr>
          <w:spacing w:val="-9"/>
        </w:rPr>
        <w:t xml:space="preserve"> </w:t>
      </w:r>
      <w:r>
        <w:t>через</w:t>
      </w:r>
      <w:r>
        <w:rPr>
          <w:spacing w:val="-9"/>
        </w:rPr>
        <w:t xml:space="preserve"> </w:t>
      </w:r>
      <w:r>
        <w:t>центральну бійницю з слабкої та сильної руки, з колін через нахилені бійниці з слабкої та сильної руки, лежачи через нижню бійницю.</w:t>
      </w:r>
    </w:p>
    <w:p w14:paraId="32AC2DBF" w14:textId="77777777" w:rsidR="008A0D4A" w:rsidRDefault="00000000" w:rsidP="00706117">
      <w:pPr>
        <w:pStyle w:val="BodyText"/>
        <w:ind w:left="1483"/>
        <w:jc w:val="both"/>
        <w:rPr>
          <w:spacing w:val="-2"/>
        </w:rPr>
      </w:pPr>
      <w:r>
        <w:t>Режим</w:t>
      </w:r>
      <w:r>
        <w:rPr>
          <w:spacing w:val="-9"/>
        </w:rPr>
        <w:t xml:space="preserve"> </w:t>
      </w:r>
      <w:r>
        <w:t>ведення</w:t>
      </w:r>
      <w:r>
        <w:rPr>
          <w:spacing w:val="-8"/>
        </w:rPr>
        <w:t xml:space="preserve"> </w:t>
      </w:r>
      <w:r>
        <w:t>вогню:</w:t>
      </w:r>
      <w:r>
        <w:rPr>
          <w:spacing w:val="-5"/>
        </w:rPr>
        <w:t xml:space="preserve"> </w:t>
      </w:r>
      <w:r>
        <w:t>здвоєний</w:t>
      </w:r>
      <w:r>
        <w:rPr>
          <w:spacing w:val="-9"/>
        </w:rPr>
        <w:t xml:space="preserve"> </w:t>
      </w:r>
      <w:r>
        <w:rPr>
          <w:spacing w:val="-2"/>
        </w:rPr>
        <w:t>постріл.</w:t>
      </w:r>
      <w:r w:rsidR="00706117">
        <w:rPr>
          <w:spacing w:val="-2"/>
        </w:rPr>
        <w:tab/>
      </w:r>
    </w:p>
    <w:p w14:paraId="651010BF" w14:textId="5F313624" w:rsidR="004E162D" w:rsidRDefault="004E162D" w:rsidP="004E162D">
      <w:pPr>
        <w:pStyle w:val="BodyText"/>
        <w:ind w:left="307" w:right="692"/>
        <w:jc w:val="center"/>
      </w:pPr>
      <w:r>
        <w:rPr>
          <w:noProof/>
        </w:rPr>
        <mc:AlternateContent>
          <mc:Choice Requires="wps">
            <w:drawing>
              <wp:anchor distT="0" distB="0" distL="114300" distR="114300" simplePos="0" relativeHeight="251663360" behindDoc="0" locked="0" layoutInCell="1" allowOverlap="1" wp14:anchorId="44E2C1D1" wp14:editId="3688E5E9">
                <wp:simplePos x="0" y="0"/>
                <wp:positionH relativeFrom="page">
                  <wp:posOffset>2026920</wp:posOffset>
                </wp:positionH>
                <wp:positionV relativeFrom="paragraph">
                  <wp:posOffset>1408430</wp:posOffset>
                </wp:positionV>
                <wp:extent cx="153670" cy="153670"/>
                <wp:effectExtent l="0" t="0" r="635" b="0"/>
                <wp:wrapNone/>
                <wp:docPr id="879082346"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3EF4C" w14:textId="77777777" w:rsidR="004E162D" w:rsidRDefault="004E162D" w:rsidP="004E162D">
                            <w:pPr>
                              <w:spacing w:line="225" w:lineRule="exact"/>
                              <w:ind w:left="20"/>
                              <w:rPr>
                                <w:rFonts w:ascii="Calibri"/>
                                <w:sz w:val="20"/>
                              </w:rPr>
                            </w:pPr>
                            <w:r>
                              <w:rPr>
                                <w:rFonts w:ascii="Calibri"/>
                                <w:spacing w:val="-5"/>
                                <w:sz w:val="20"/>
                              </w:rPr>
                              <w:t>20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E2C1D1" id="_x0000_t202" coordsize="21600,21600" o:spt="202" path="m,l,21600r21600,l21600,xe">
                <v:stroke joinstyle="miter"/>
                <v:path gradientshapeok="t" o:connecttype="rect"/>
              </v:shapetype>
              <v:shape id="Поле 1" o:spid="_x0000_s1026" type="#_x0000_t202" style="position:absolute;left:0;text-align:left;margin-left:159.6pt;margin-top:110.9pt;width:12.1pt;height:12.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" filled="f" stroked="f">
                <v:textbox style="layout-flow:vertical;mso-layout-flow-alt:bottom-to-top" inset="0,0,0,0">
                  <w:txbxContent>
                    <w:p w14:paraId="2E53EF4C" w14:textId="77777777" w:rsidR="004E162D" w:rsidRDefault="004E162D" w:rsidP="004E162D">
                      <w:pPr>
                        <w:spacing w:line="225" w:lineRule="exact"/>
                        <w:ind w:left="20"/>
                        <w:rPr>
                          <w:rFonts w:ascii="Calibri"/>
                          <w:sz w:val="20"/>
                        </w:rPr>
                      </w:pPr>
                      <w:r>
                        <w:rPr>
                          <w:rFonts w:ascii="Calibri"/>
                          <w:spacing w:val="-5"/>
                          <w:sz w:val="20"/>
                        </w:rPr>
                        <w:t>20</w:t>
                      </w:r>
                    </w:p>
                  </w:txbxContent>
                </v:textbox>
                <w10:wrap anchorx="page"/>
              </v:shape>
            </w:pict>
          </mc:Fallback>
        </mc:AlternateContent>
      </w:r>
      <w:r>
        <w:t>СХЕМА</w:t>
      </w:r>
      <w:r>
        <w:rPr>
          <w:spacing w:val="-17"/>
        </w:rPr>
        <w:t xml:space="preserve"> </w:t>
      </w:r>
      <w:r>
        <w:t>ОБЛАДНАННЯ</w:t>
      </w:r>
      <w:r>
        <w:rPr>
          <w:spacing w:val="-16"/>
        </w:rPr>
        <w:t xml:space="preserve"> </w:t>
      </w:r>
      <w:r>
        <w:rPr>
          <w:spacing w:val="-2"/>
        </w:rPr>
        <w:t>УКРИТТЯ</w:t>
      </w:r>
    </w:p>
    <w:p w14:paraId="4A7AB077" w14:textId="7DF6DE8E" w:rsidR="004E162D" w:rsidRDefault="004E162D" w:rsidP="00706117">
      <w:pPr>
        <w:pStyle w:val="BodyText"/>
        <w:ind w:left="1483"/>
        <w:jc w:val="both"/>
        <w:rPr>
          <w:spacing w:val="-2"/>
        </w:rPr>
      </w:pPr>
      <w:r>
        <w:rPr>
          <w:noProof/>
        </w:rPr>
        <mc:AlternateContent>
          <mc:Choice Requires="wpg">
            <w:drawing>
              <wp:anchor distT="0" distB="0" distL="114300" distR="114300" simplePos="0" relativeHeight="251661312" behindDoc="0" locked="0" layoutInCell="1" allowOverlap="1" wp14:anchorId="65C80132" wp14:editId="2568194F">
                <wp:simplePos x="0" y="0"/>
                <wp:positionH relativeFrom="page">
                  <wp:posOffset>1508760</wp:posOffset>
                </wp:positionH>
                <wp:positionV relativeFrom="paragraph">
                  <wp:posOffset>50165</wp:posOffset>
                </wp:positionV>
                <wp:extent cx="5615940" cy="4508500"/>
                <wp:effectExtent l="3810" t="0" r="9525" b="8890"/>
                <wp:wrapNone/>
                <wp:docPr id="1232456177" name="Групувати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5940" cy="4508500"/>
                          <a:chOff x="2481" y="596"/>
                          <a:chExt cx="8844" cy="7100"/>
                        </a:xfrm>
                      </wpg:grpSpPr>
                      <pic:pic xmlns:pic="http://schemas.openxmlformats.org/drawingml/2006/picture">
                        <pic:nvPicPr>
                          <pic:cNvPr id="1343076195" name="docshape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481" y="1358"/>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4423378" name="docshape22"/>
                        <wps:cNvSpPr>
                          <a:spLocks/>
                        </wps:cNvSpPr>
                        <wps:spPr bwMode="auto">
                          <a:xfrm>
                            <a:off x="7825" y="6723"/>
                            <a:ext cx="567" cy="35"/>
                          </a:xfrm>
                          <a:custGeom>
                            <a:avLst/>
                            <a:gdLst>
                              <a:gd name="T0" fmla="+- 0 8392 7826"/>
                              <a:gd name="T1" fmla="*/ T0 w 567"/>
                              <a:gd name="T2" fmla="+- 0 6724 6724"/>
                              <a:gd name="T3" fmla="*/ 6724 h 35"/>
                              <a:gd name="T4" fmla="+- 0 7826 7826"/>
                              <a:gd name="T5" fmla="*/ T4 w 567"/>
                              <a:gd name="T6" fmla="+- 0 6724 6724"/>
                              <a:gd name="T7" fmla="*/ 6724 h 35"/>
                              <a:gd name="T8" fmla="+- 0 7826 7826"/>
                              <a:gd name="T9" fmla="*/ T8 w 567"/>
                              <a:gd name="T10" fmla="+- 0 6736 6724"/>
                              <a:gd name="T11" fmla="*/ 6736 h 35"/>
                              <a:gd name="T12" fmla="+- 0 7826 7826"/>
                              <a:gd name="T13" fmla="*/ T12 w 567"/>
                              <a:gd name="T14" fmla="+- 0 6746 6724"/>
                              <a:gd name="T15" fmla="*/ 6746 h 35"/>
                              <a:gd name="T16" fmla="+- 0 7826 7826"/>
                              <a:gd name="T17" fmla="*/ T16 w 567"/>
                              <a:gd name="T18" fmla="+- 0 6758 6724"/>
                              <a:gd name="T19" fmla="*/ 6758 h 35"/>
                              <a:gd name="T20" fmla="+- 0 8392 7826"/>
                              <a:gd name="T21" fmla="*/ T20 w 567"/>
                              <a:gd name="T22" fmla="+- 0 6758 6724"/>
                              <a:gd name="T23" fmla="*/ 6758 h 35"/>
                              <a:gd name="T24" fmla="+- 0 8392 7826"/>
                              <a:gd name="T25" fmla="*/ T24 w 567"/>
                              <a:gd name="T26" fmla="+- 0 6746 6724"/>
                              <a:gd name="T27" fmla="*/ 6746 h 35"/>
                              <a:gd name="T28" fmla="+- 0 8392 7826"/>
                              <a:gd name="T29" fmla="*/ T28 w 567"/>
                              <a:gd name="T30" fmla="+- 0 6736 6724"/>
                              <a:gd name="T31" fmla="*/ 6736 h 35"/>
                              <a:gd name="T32" fmla="+- 0 8392 7826"/>
                              <a:gd name="T33" fmla="*/ T32 w 567"/>
                              <a:gd name="T34" fmla="+- 0 6724 6724"/>
                              <a:gd name="T35" fmla="*/ 6724 h 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67" h="35">
                                <a:moveTo>
                                  <a:pt x="566" y="0"/>
                                </a:moveTo>
                                <a:lnTo>
                                  <a:pt x="0" y="0"/>
                                </a:lnTo>
                                <a:lnTo>
                                  <a:pt x="0" y="12"/>
                                </a:lnTo>
                                <a:lnTo>
                                  <a:pt x="0" y="22"/>
                                </a:lnTo>
                                <a:lnTo>
                                  <a:pt x="0" y="34"/>
                                </a:lnTo>
                                <a:lnTo>
                                  <a:pt x="566" y="34"/>
                                </a:lnTo>
                                <a:lnTo>
                                  <a:pt x="566" y="22"/>
                                </a:lnTo>
                                <a:lnTo>
                                  <a:pt x="566" y="12"/>
                                </a:lnTo>
                                <a:lnTo>
                                  <a:pt x="5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9780797" name="Line 886"/>
                        <wps:cNvCnPr>
                          <a:cxnSpLocks noChangeShapeType="1"/>
                        </wps:cNvCnPr>
                        <wps:spPr bwMode="auto">
                          <a:xfrm>
                            <a:off x="2576" y="6721"/>
                            <a:ext cx="560" cy="0"/>
                          </a:xfrm>
                          <a:prstGeom prst="line">
                            <a:avLst/>
                          </a:prstGeom>
                          <a:noFill/>
                          <a:ln w="15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9645589" name="docshape23"/>
                        <wps:cNvSpPr>
                          <a:spLocks/>
                        </wps:cNvSpPr>
                        <wps:spPr bwMode="auto">
                          <a:xfrm>
                            <a:off x="3136" y="1276"/>
                            <a:ext cx="4770" cy="5470"/>
                          </a:xfrm>
                          <a:custGeom>
                            <a:avLst/>
                            <a:gdLst>
                              <a:gd name="T0" fmla="+- 0 7906 3136"/>
                              <a:gd name="T1" fmla="*/ T0 w 4770"/>
                              <a:gd name="T2" fmla="+- 0 3350 1276"/>
                              <a:gd name="T3" fmla="*/ 3350 h 5470"/>
                              <a:gd name="T4" fmla="+- 0 6526 3136"/>
                              <a:gd name="T5" fmla="*/ T4 w 4770"/>
                              <a:gd name="T6" fmla="+- 0 3350 1276"/>
                              <a:gd name="T7" fmla="*/ 3350 h 5470"/>
                              <a:gd name="T8" fmla="+- 0 6526 3136"/>
                              <a:gd name="T9" fmla="*/ T8 w 4770"/>
                              <a:gd name="T10" fmla="+- 0 2597 1276"/>
                              <a:gd name="T11" fmla="*/ 2597 h 5470"/>
                              <a:gd name="T12" fmla="+- 0 4891 3136"/>
                              <a:gd name="T13" fmla="*/ T12 w 4770"/>
                              <a:gd name="T14" fmla="+- 0 2597 1276"/>
                              <a:gd name="T15" fmla="*/ 2597 h 5470"/>
                              <a:gd name="T16" fmla="+- 0 4891 3136"/>
                              <a:gd name="T17" fmla="*/ T16 w 4770"/>
                              <a:gd name="T18" fmla="+- 0 1276 1276"/>
                              <a:gd name="T19" fmla="*/ 1276 h 5470"/>
                              <a:gd name="T20" fmla="+- 0 3136 3136"/>
                              <a:gd name="T21" fmla="*/ T20 w 4770"/>
                              <a:gd name="T22" fmla="+- 0 1276 1276"/>
                              <a:gd name="T23" fmla="*/ 1276 h 5470"/>
                              <a:gd name="T24" fmla="+- 0 3136 3136"/>
                              <a:gd name="T25" fmla="*/ T24 w 4770"/>
                              <a:gd name="T26" fmla="+- 0 6746 1276"/>
                              <a:gd name="T27" fmla="*/ 6746 h 5470"/>
                              <a:gd name="T28" fmla="+- 0 4891 3136"/>
                              <a:gd name="T29" fmla="*/ T28 w 4770"/>
                              <a:gd name="T30" fmla="+- 0 6746 1276"/>
                              <a:gd name="T31" fmla="*/ 6746 h 5470"/>
                              <a:gd name="T32" fmla="+- 0 4891 3136"/>
                              <a:gd name="T33" fmla="*/ T32 w 4770"/>
                              <a:gd name="T34" fmla="+- 0 5993 1276"/>
                              <a:gd name="T35" fmla="*/ 5993 h 5470"/>
                              <a:gd name="T36" fmla="+- 0 6151 3136"/>
                              <a:gd name="T37" fmla="*/ T36 w 4770"/>
                              <a:gd name="T38" fmla="+- 0 5993 1276"/>
                              <a:gd name="T39" fmla="*/ 5993 h 5470"/>
                              <a:gd name="T40" fmla="+- 0 6151 3136"/>
                              <a:gd name="T41" fmla="*/ T40 w 4770"/>
                              <a:gd name="T42" fmla="+- 0 6746 1276"/>
                              <a:gd name="T43" fmla="*/ 6746 h 5470"/>
                              <a:gd name="T44" fmla="+- 0 7906 3136"/>
                              <a:gd name="T45" fmla="*/ T44 w 4770"/>
                              <a:gd name="T46" fmla="+- 0 6746 1276"/>
                              <a:gd name="T47" fmla="*/ 6746 h 5470"/>
                              <a:gd name="T48" fmla="+- 0 7906 3136"/>
                              <a:gd name="T49" fmla="*/ T48 w 4770"/>
                              <a:gd name="T50" fmla="+- 0 3350 1276"/>
                              <a:gd name="T51" fmla="*/ 3350 h 54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770" h="5470">
                                <a:moveTo>
                                  <a:pt x="4770" y="2074"/>
                                </a:moveTo>
                                <a:lnTo>
                                  <a:pt x="3390" y="2074"/>
                                </a:lnTo>
                                <a:lnTo>
                                  <a:pt x="3390" y="1321"/>
                                </a:lnTo>
                                <a:lnTo>
                                  <a:pt x="1755" y="1321"/>
                                </a:lnTo>
                                <a:lnTo>
                                  <a:pt x="1755" y="0"/>
                                </a:lnTo>
                                <a:lnTo>
                                  <a:pt x="0" y="0"/>
                                </a:lnTo>
                                <a:lnTo>
                                  <a:pt x="0" y="5470"/>
                                </a:lnTo>
                                <a:lnTo>
                                  <a:pt x="1755" y="5470"/>
                                </a:lnTo>
                                <a:lnTo>
                                  <a:pt x="1755" y="4717"/>
                                </a:lnTo>
                                <a:lnTo>
                                  <a:pt x="3015" y="4717"/>
                                </a:lnTo>
                                <a:lnTo>
                                  <a:pt x="3015" y="5470"/>
                                </a:lnTo>
                                <a:lnTo>
                                  <a:pt x="4770" y="5470"/>
                                </a:lnTo>
                                <a:lnTo>
                                  <a:pt x="4770" y="2074"/>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6184999" name="docshape24"/>
                        <wps:cNvSpPr>
                          <a:spLocks/>
                        </wps:cNvSpPr>
                        <wps:spPr bwMode="auto">
                          <a:xfrm>
                            <a:off x="3506" y="2028"/>
                            <a:ext cx="3960" cy="2844"/>
                          </a:xfrm>
                          <a:custGeom>
                            <a:avLst/>
                            <a:gdLst>
                              <a:gd name="T0" fmla="+- 0 4415 3506"/>
                              <a:gd name="T1" fmla="*/ T0 w 3960"/>
                              <a:gd name="T2" fmla="+- 0 2028 2028"/>
                              <a:gd name="T3" fmla="*/ 2028 h 2844"/>
                              <a:gd name="T4" fmla="+- 0 3621 3506"/>
                              <a:gd name="T5" fmla="*/ T4 w 3960"/>
                              <a:gd name="T6" fmla="+- 0 2028 2028"/>
                              <a:gd name="T7" fmla="*/ 2028 h 2844"/>
                              <a:gd name="T8" fmla="+- 0 3621 3506"/>
                              <a:gd name="T9" fmla="*/ T8 w 3960"/>
                              <a:gd name="T10" fmla="+- 0 2609 2028"/>
                              <a:gd name="T11" fmla="*/ 2609 h 2844"/>
                              <a:gd name="T12" fmla="+- 0 4415 3506"/>
                              <a:gd name="T13" fmla="*/ T12 w 3960"/>
                              <a:gd name="T14" fmla="+- 0 2609 2028"/>
                              <a:gd name="T15" fmla="*/ 2609 h 2844"/>
                              <a:gd name="T16" fmla="+- 0 4415 3506"/>
                              <a:gd name="T17" fmla="*/ T16 w 3960"/>
                              <a:gd name="T18" fmla="+- 0 2028 2028"/>
                              <a:gd name="T19" fmla="*/ 2028 h 2844"/>
                              <a:gd name="T20" fmla="+- 0 4547 3506"/>
                              <a:gd name="T21" fmla="*/ T20 w 3960"/>
                              <a:gd name="T22" fmla="+- 0 4481 2028"/>
                              <a:gd name="T23" fmla="*/ 4481 h 2844"/>
                              <a:gd name="T24" fmla="+- 0 3750 3506"/>
                              <a:gd name="T25" fmla="*/ T24 w 3960"/>
                              <a:gd name="T26" fmla="+- 0 3983 2028"/>
                              <a:gd name="T27" fmla="*/ 3983 h 2844"/>
                              <a:gd name="T28" fmla="+- 0 3506 3506"/>
                              <a:gd name="T29" fmla="*/ T28 w 3960"/>
                              <a:gd name="T30" fmla="+- 0 4374 2028"/>
                              <a:gd name="T31" fmla="*/ 4374 h 2844"/>
                              <a:gd name="T32" fmla="+- 0 4302 3506"/>
                              <a:gd name="T33" fmla="*/ T32 w 3960"/>
                              <a:gd name="T34" fmla="+- 0 4871 2028"/>
                              <a:gd name="T35" fmla="*/ 4871 h 2844"/>
                              <a:gd name="T36" fmla="+- 0 4547 3506"/>
                              <a:gd name="T37" fmla="*/ T36 w 3960"/>
                              <a:gd name="T38" fmla="+- 0 4481 2028"/>
                              <a:gd name="T39" fmla="*/ 4481 h 2844"/>
                              <a:gd name="T40" fmla="+- 0 6171 3506"/>
                              <a:gd name="T41" fmla="*/ T40 w 3960"/>
                              <a:gd name="T42" fmla="+- 0 3642 2028"/>
                              <a:gd name="T43" fmla="*/ 3642 h 2844"/>
                              <a:gd name="T44" fmla="+- 0 4911 3506"/>
                              <a:gd name="T45" fmla="*/ T44 w 3960"/>
                              <a:gd name="T46" fmla="+- 0 3642 2028"/>
                              <a:gd name="T47" fmla="*/ 3642 h 2844"/>
                              <a:gd name="T48" fmla="+- 0 4911 3506"/>
                              <a:gd name="T49" fmla="*/ T48 w 3960"/>
                              <a:gd name="T50" fmla="+- 0 4103 2028"/>
                              <a:gd name="T51" fmla="*/ 4103 h 2844"/>
                              <a:gd name="T52" fmla="+- 0 6171 3506"/>
                              <a:gd name="T53" fmla="*/ T52 w 3960"/>
                              <a:gd name="T54" fmla="+- 0 4103 2028"/>
                              <a:gd name="T55" fmla="*/ 4103 h 2844"/>
                              <a:gd name="T56" fmla="+- 0 6171 3506"/>
                              <a:gd name="T57" fmla="*/ T56 w 3960"/>
                              <a:gd name="T58" fmla="+- 0 3642 2028"/>
                              <a:gd name="T59" fmla="*/ 3642 h 2844"/>
                              <a:gd name="T60" fmla="+- 0 7465 3506"/>
                              <a:gd name="T61" fmla="*/ T60 w 3960"/>
                              <a:gd name="T62" fmla="+- 0 4226 2028"/>
                              <a:gd name="T63" fmla="*/ 4226 h 2844"/>
                              <a:gd name="T64" fmla="+- 0 7172 3506"/>
                              <a:gd name="T65" fmla="*/ T64 w 3960"/>
                              <a:gd name="T66" fmla="+- 0 3870 2028"/>
                              <a:gd name="T67" fmla="*/ 3870 h 2844"/>
                              <a:gd name="T68" fmla="+- 0 6447 3506"/>
                              <a:gd name="T69" fmla="*/ T68 w 3960"/>
                              <a:gd name="T70" fmla="+- 0 4468 2028"/>
                              <a:gd name="T71" fmla="*/ 4468 h 2844"/>
                              <a:gd name="T72" fmla="+- 0 6741 3506"/>
                              <a:gd name="T73" fmla="*/ T72 w 3960"/>
                              <a:gd name="T74" fmla="+- 0 4824 2028"/>
                              <a:gd name="T75" fmla="*/ 4824 h 2844"/>
                              <a:gd name="T76" fmla="+- 0 7465 3506"/>
                              <a:gd name="T77" fmla="*/ T76 w 3960"/>
                              <a:gd name="T78" fmla="+- 0 4226 2028"/>
                              <a:gd name="T79" fmla="*/ 4226 h 2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960" h="2844">
                                <a:moveTo>
                                  <a:pt x="909" y="0"/>
                                </a:moveTo>
                                <a:lnTo>
                                  <a:pt x="115" y="0"/>
                                </a:lnTo>
                                <a:lnTo>
                                  <a:pt x="115" y="581"/>
                                </a:lnTo>
                                <a:lnTo>
                                  <a:pt x="909" y="581"/>
                                </a:lnTo>
                                <a:lnTo>
                                  <a:pt x="909" y="0"/>
                                </a:lnTo>
                                <a:close/>
                                <a:moveTo>
                                  <a:pt x="1041" y="2453"/>
                                </a:moveTo>
                                <a:lnTo>
                                  <a:pt x="244" y="1955"/>
                                </a:lnTo>
                                <a:lnTo>
                                  <a:pt x="0" y="2346"/>
                                </a:lnTo>
                                <a:lnTo>
                                  <a:pt x="796" y="2843"/>
                                </a:lnTo>
                                <a:lnTo>
                                  <a:pt x="1041" y="2453"/>
                                </a:lnTo>
                                <a:close/>
                                <a:moveTo>
                                  <a:pt x="2665" y="1614"/>
                                </a:moveTo>
                                <a:lnTo>
                                  <a:pt x="1405" y="1614"/>
                                </a:lnTo>
                                <a:lnTo>
                                  <a:pt x="1405" y="2075"/>
                                </a:lnTo>
                                <a:lnTo>
                                  <a:pt x="2665" y="2075"/>
                                </a:lnTo>
                                <a:lnTo>
                                  <a:pt x="2665" y="1614"/>
                                </a:lnTo>
                                <a:close/>
                                <a:moveTo>
                                  <a:pt x="3959" y="2198"/>
                                </a:moveTo>
                                <a:lnTo>
                                  <a:pt x="3666" y="1842"/>
                                </a:lnTo>
                                <a:lnTo>
                                  <a:pt x="2941" y="2440"/>
                                </a:lnTo>
                                <a:lnTo>
                                  <a:pt x="3235" y="2796"/>
                                </a:lnTo>
                                <a:lnTo>
                                  <a:pt x="3959" y="21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995101" name="docshape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986" y="5788"/>
                            <a:ext cx="360" cy="1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3147695" name="docshape26"/>
                        <wps:cNvSpPr>
                          <a:spLocks noChangeArrowheads="1"/>
                        </wps:cNvSpPr>
                        <wps:spPr bwMode="auto">
                          <a:xfrm>
                            <a:off x="2986" y="5788"/>
                            <a:ext cx="360" cy="18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13168743" name="docshape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712" y="5788"/>
                            <a:ext cx="360" cy="1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1315450" name="docshape28"/>
                        <wps:cNvSpPr>
                          <a:spLocks noChangeArrowheads="1"/>
                        </wps:cNvSpPr>
                        <wps:spPr bwMode="auto">
                          <a:xfrm>
                            <a:off x="7712" y="5788"/>
                            <a:ext cx="360" cy="18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7172381" name="docshape29"/>
                        <wps:cNvSpPr>
                          <a:spLocks/>
                        </wps:cNvSpPr>
                        <wps:spPr bwMode="auto">
                          <a:xfrm>
                            <a:off x="3151" y="707"/>
                            <a:ext cx="4741" cy="6604"/>
                          </a:xfrm>
                          <a:custGeom>
                            <a:avLst/>
                            <a:gdLst>
                              <a:gd name="T0" fmla="+- 0 4876 3151"/>
                              <a:gd name="T1" fmla="*/ T0 w 4741"/>
                              <a:gd name="T2" fmla="+- 0 6730 708"/>
                              <a:gd name="T3" fmla="*/ 6730 h 6604"/>
                              <a:gd name="T4" fmla="+- 0 4877 3151"/>
                              <a:gd name="T5" fmla="*/ T4 w 4741"/>
                              <a:gd name="T6" fmla="+- 0 7311 708"/>
                              <a:gd name="T7" fmla="*/ 7311 h 6604"/>
                              <a:gd name="T8" fmla="+- 0 6166 3151"/>
                              <a:gd name="T9" fmla="*/ T8 w 4741"/>
                              <a:gd name="T10" fmla="+- 0 6730 708"/>
                              <a:gd name="T11" fmla="*/ 6730 h 6604"/>
                              <a:gd name="T12" fmla="+- 0 6167 3151"/>
                              <a:gd name="T13" fmla="*/ T12 w 4741"/>
                              <a:gd name="T14" fmla="+- 0 7311 708"/>
                              <a:gd name="T15" fmla="*/ 7311 h 6604"/>
                              <a:gd name="T16" fmla="+- 0 3151 3151"/>
                              <a:gd name="T17" fmla="*/ T16 w 4741"/>
                              <a:gd name="T18" fmla="+- 0 708 708"/>
                              <a:gd name="T19" fmla="*/ 708 h 6604"/>
                              <a:gd name="T20" fmla="+- 0 3152 3151"/>
                              <a:gd name="T21" fmla="*/ T20 w 4741"/>
                              <a:gd name="T22" fmla="+- 0 1288 708"/>
                              <a:gd name="T23" fmla="*/ 1288 h 6604"/>
                              <a:gd name="T24" fmla="+- 0 7891 3151"/>
                              <a:gd name="T25" fmla="*/ T24 w 4741"/>
                              <a:gd name="T26" fmla="+- 0 739 708"/>
                              <a:gd name="T27" fmla="*/ 739 h 6604"/>
                              <a:gd name="T28" fmla="+- 0 7892 3151"/>
                              <a:gd name="T29" fmla="*/ T28 w 4741"/>
                              <a:gd name="T30" fmla="+- 0 3352 708"/>
                              <a:gd name="T31" fmla="*/ 3352 h 6604"/>
                              <a:gd name="T32" fmla="+- 0 6511 3151"/>
                              <a:gd name="T33" fmla="*/ T32 w 4741"/>
                              <a:gd name="T34" fmla="+- 0 1015 708"/>
                              <a:gd name="T35" fmla="*/ 1015 h 6604"/>
                              <a:gd name="T36" fmla="+- 0 6512 3151"/>
                              <a:gd name="T37" fmla="*/ T36 w 4741"/>
                              <a:gd name="T38" fmla="+- 0 2930 708"/>
                              <a:gd name="T39" fmla="*/ 2930 h 6604"/>
                              <a:gd name="T40" fmla="+- 0 4891 3151"/>
                              <a:gd name="T41" fmla="*/ T40 w 4741"/>
                              <a:gd name="T42" fmla="+- 0 984 708"/>
                              <a:gd name="T43" fmla="*/ 984 h 6604"/>
                              <a:gd name="T44" fmla="+- 0 4892 3151"/>
                              <a:gd name="T45" fmla="*/ T44 w 4741"/>
                              <a:gd name="T46" fmla="+- 0 1274 708"/>
                              <a:gd name="T47" fmla="*/ 1274 h 6604"/>
                              <a:gd name="T48" fmla="+- 0 3631 3151"/>
                              <a:gd name="T49" fmla="*/ T48 w 4741"/>
                              <a:gd name="T50" fmla="+- 0 1445 708"/>
                              <a:gd name="T51" fmla="*/ 1445 h 6604"/>
                              <a:gd name="T52" fmla="+- 0 3632 3151"/>
                              <a:gd name="T53" fmla="*/ T52 w 4741"/>
                              <a:gd name="T54" fmla="+- 0 2026 708"/>
                              <a:gd name="T55" fmla="*/ 2026 h 6604"/>
                              <a:gd name="T56" fmla="+- 0 4411 3151"/>
                              <a:gd name="T57" fmla="*/ T56 w 4741"/>
                              <a:gd name="T58" fmla="+- 0 1445 708"/>
                              <a:gd name="T59" fmla="*/ 1445 h 6604"/>
                              <a:gd name="T60" fmla="+- 0 4412 3151"/>
                              <a:gd name="T61" fmla="*/ T60 w 4741"/>
                              <a:gd name="T62" fmla="+- 0 2025 708"/>
                              <a:gd name="T63" fmla="*/ 2025 h 6604"/>
                              <a:gd name="T64" fmla="+- 0 4921 3151"/>
                              <a:gd name="T65" fmla="*/ T64 w 4741"/>
                              <a:gd name="T66" fmla="+- 0 3058 708"/>
                              <a:gd name="T67" fmla="*/ 3058 h 6604"/>
                              <a:gd name="T68" fmla="+- 0 4922 3151"/>
                              <a:gd name="T69" fmla="*/ T68 w 4741"/>
                              <a:gd name="T70" fmla="+- 0 3638 708"/>
                              <a:gd name="T71" fmla="*/ 3638 h 6604"/>
                              <a:gd name="T72" fmla="+- 0 6151 3151"/>
                              <a:gd name="T73" fmla="*/ T72 w 4741"/>
                              <a:gd name="T74" fmla="+- 0 3058 708"/>
                              <a:gd name="T75" fmla="*/ 3058 h 6604"/>
                              <a:gd name="T76" fmla="+- 0 6152 3151"/>
                              <a:gd name="T77" fmla="*/ T76 w 4741"/>
                              <a:gd name="T78" fmla="+- 0 3638 708"/>
                              <a:gd name="T79" fmla="*/ 3638 h 6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41" h="6604">
                                <a:moveTo>
                                  <a:pt x="1725" y="6022"/>
                                </a:moveTo>
                                <a:lnTo>
                                  <a:pt x="1726" y="6603"/>
                                </a:lnTo>
                                <a:moveTo>
                                  <a:pt x="3015" y="6022"/>
                                </a:moveTo>
                                <a:lnTo>
                                  <a:pt x="3016" y="6603"/>
                                </a:lnTo>
                                <a:moveTo>
                                  <a:pt x="0" y="0"/>
                                </a:moveTo>
                                <a:lnTo>
                                  <a:pt x="1" y="580"/>
                                </a:lnTo>
                                <a:moveTo>
                                  <a:pt x="4740" y="31"/>
                                </a:moveTo>
                                <a:lnTo>
                                  <a:pt x="4741" y="2644"/>
                                </a:lnTo>
                                <a:moveTo>
                                  <a:pt x="3360" y="307"/>
                                </a:moveTo>
                                <a:lnTo>
                                  <a:pt x="3361" y="2222"/>
                                </a:lnTo>
                                <a:moveTo>
                                  <a:pt x="1740" y="276"/>
                                </a:moveTo>
                                <a:lnTo>
                                  <a:pt x="1741" y="566"/>
                                </a:lnTo>
                                <a:moveTo>
                                  <a:pt x="480" y="737"/>
                                </a:moveTo>
                                <a:lnTo>
                                  <a:pt x="481" y="1318"/>
                                </a:lnTo>
                                <a:moveTo>
                                  <a:pt x="1260" y="737"/>
                                </a:moveTo>
                                <a:lnTo>
                                  <a:pt x="1261" y="1317"/>
                                </a:lnTo>
                                <a:moveTo>
                                  <a:pt x="1770" y="2350"/>
                                </a:moveTo>
                                <a:lnTo>
                                  <a:pt x="1771" y="2930"/>
                                </a:lnTo>
                                <a:moveTo>
                                  <a:pt x="3000" y="2350"/>
                                </a:moveTo>
                                <a:lnTo>
                                  <a:pt x="3001" y="293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091812" name="docshape30"/>
                        <wps:cNvSpPr>
                          <a:spLocks/>
                        </wps:cNvSpPr>
                        <wps:spPr bwMode="auto">
                          <a:xfrm>
                            <a:off x="2591" y="1266"/>
                            <a:ext cx="5846" cy="5454"/>
                          </a:xfrm>
                          <a:custGeom>
                            <a:avLst/>
                            <a:gdLst>
                              <a:gd name="T0" fmla="+- 0 3157 2591"/>
                              <a:gd name="T1" fmla="*/ T0 w 5846"/>
                              <a:gd name="T2" fmla="+- 0 1267 1267"/>
                              <a:gd name="T3" fmla="*/ 1267 h 5454"/>
                              <a:gd name="T4" fmla="+- 0 2591 2591"/>
                              <a:gd name="T5" fmla="*/ T4 w 5846"/>
                              <a:gd name="T6" fmla="+- 0 1267 1267"/>
                              <a:gd name="T7" fmla="*/ 1267 h 5454"/>
                              <a:gd name="T8" fmla="+- 0 8437 2591"/>
                              <a:gd name="T9" fmla="*/ T8 w 5846"/>
                              <a:gd name="T10" fmla="+- 0 3356 1267"/>
                              <a:gd name="T11" fmla="*/ 3356 h 5454"/>
                              <a:gd name="T12" fmla="+- 0 7871 2591"/>
                              <a:gd name="T13" fmla="*/ T12 w 5846"/>
                              <a:gd name="T14" fmla="+- 0 3356 1267"/>
                              <a:gd name="T15" fmla="*/ 3356 h 5454"/>
                              <a:gd name="T16" fmla="+- 0 3041 2591"/>
                              <a:gd name="T17" fmla="*/ T16 w 5846"/>
                              <a:gd name="T18" fmla="+- 0 2019 1267"/>
                              <a:gd name="T19" fmla="*/ 2019 h 5454"/>
                              <a:gd name="T20" fmla="+- 0 3607 2591"/>
                              <a:gd name="T21" fmla="*/ T20 w 5846"/>
                              <a:gd name="T22" fmla="+- 0 2019 1267"/>
                              <a:gd name="T23" fmla="*/ 2019 h 5454"/>
                              <a:gd name="T24" fmla="+- 0 3056 2591"/>
                              <a:gd name="T25" fmla="*/ T24 w 5846"/>
                              <a:gd name="T26" fmla="+- 0 2603 1267"/>
                              <a:gd name="T27" fmla="*/ 2603 h 5454"/>
                              <a:gd name="T28" fmla="+- 0 3622 2591"/>
                              <a:gd name="T29" fmla="*/ T28 w 5846"/>
                              <a:gd name="T30" fmla="+- 0 2603 1267"/>
                              <a:gd name="T31" fmla="*/ 2603 h 5454"/>
                              <a:gd name="T32" fmla="+- 0 4361 2591"/>
                              <a:gd name="T33" fmla="*/ T32 w 5846"/>
                              <a:gd name="T34" fmla="+- 0 3633 1267"/>
                              <a:gd name="T35" fmla="*/ 3633 h 5454"/>
                              <a:gd name="T36" fmla="+- 0 4927 2591"/>
                              <a:gd name="T37" fmla="*/ T36 w 5846"/>
                              <a:gd name="T38" fmla="+- 0 3633 1267"/>
                              <a:gd name="T39" fmla="*/ 3633 h 5454"/>
                              <a:gd name="T40" fmla="+- 0 4361 2591"/>
                              <a:gd name="T41" fmla="*/ T40 w 5846"/>
                              <a:gd name="T42" fmla="+- 0 4093 1267"/>
                              <a:gd name="T43" fmla="*/ 4093 h 5454"/>
                              <a:gd name="T44" fmla="+- 0 4927 2591"/>
                              <a:gd name="T45" fmla="*/ T44 w 5846"/>
                              <a:gd name="T46" fmla="+- 0 4093 1267"/>
                              <a:gd name="T47" fmla="*/ 4093 h 5454"/>
                              <a:gd name="T48" fmla="+- 0 4316 2591"/>
                              <a:gd name="T49" fmla="*/ T48 w 5846"/>
                              <a:gd name="T50" fmla="+- 0 6721 1267"/>
                              <a:gd name="T51" fmla="*/ 6721 h 5454"/>
                              <a:gd name="T52" fmla="+- 0 4882 2591"/>
                              <a:gd name="T53" fmla="*/ T52 w 5846"/>
                              <a:gd name="T54" fmla="+- 0 6721 1267"/>
                              <a:gd name="T55" fmla="*/ 6721 h 5454"/>
                              <a:gd name="T56" fmla="+- 0 4432 2591"/>
                              <a:gd name="T57" fmla="*/ T56 w 5846"/>
                              <a:gd name="T58" fmla="+- 0 6002 1267"/>
                              <a:gd name="T59" fmla="*/ 6002 h 5454"/>
                              <a:gd name="T60" fmla="+- 0 4885 2591"/>
                              <a:gd name="T61" fmla="*/ T60 w 5846"/>
                              <a:gd name="T62" fmla="+- 0 6002 1267"/>
                              <a:gd name="T63" fmla="*/ 6002 h 5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846" h="5454">
                                <a:moveTo>
                                  <a:pt x="566" y="0"/>
                                </a:moveTo>
                                <a:lnTo>
                                  <a:pt x="0" y="0"/>
                                </a:lnTo>
                                <a:moveTo>
                                  <a:pt x="5846" y="2089"/>
                                </a:moveTo>
                                <a:lnTo>
                                  <a:pt x="5280" y="2089"/>
                                </a:lnTo>
                                <a:moveTo>
                                  <a:pt x="450" y="752"/>
                                </a:moveTo>
                                <a:lnTo>
                                  <a:pt x="1016" y="752"/>
                                </a:lnTo>
                                <a:moveTo>
                                  <a:pt x="465" y="1336"/>
                                </a:moveTo>
                                <a:lnTo>
                                  <a:pt x="1031" y="1336"/>
                                </a:lnTo>
                                <a:moveTo>
                                  <a:pt x="1770" y="2366"/>
                                </a:moveTo>
                                <a:lnTo>
                                  <a:pt x="2336" y="2366"/>
                                </a:lnTo>
                                <a:moveTo>
                                  <a:pt x="1770" y="2826"/>
                                </a:moveTo>
                                <a:lnTo>
                                  <a:pt x="2336" y="2826"/>
                                </a:lnTo>
                                <a:moveTo>
                                  <a:pt x="1725" y="5454"/>
                                </a:moveTo>
                                <a:lnTo>
                                  <a:pt x="2291" y="5454"/>
                                </a:lnTo>
                                <a:moveTo>
                                  <a:pt x="1841" y="4735"/>
                                </a:moveTo>
                                <a:lnTo>
                                  <a:pt x="2294" y="4735"/>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1496177" name="docshape31"/>
                        <wps:cNvSpPr>
                          <a:spLocks/>
                        </wps:cNvSpPr>
                        <wps:spPr bwMode="auto">
                          <a:xfrm>
                            <a:off x="6151" y="5931"/>
                            <a:ext cx="1740" cy="626"/>
                          </a:xfrm>
                          <a:custGeom>
                            <a:avLst/>
                            <a:gdLst>
                              <a:gd name="T0" fmla="+- 0 6151 6151"/>
                              <a:gd name="T1" fmla="*/ T0 w 1740"/>
                              <a:gd name="T2" fmla="+- 0 6557 5931"/>
                              <a:gd name="T3" fmla="*/ 6557 h 626"/>
                              <a:gd name="T4" fmla="+- 0 6151 6151"/>
                              <a:gd name="T5" fmla="*/ T4 w 1740"/>
                              <a:gd name="T6" fmla="+- 0 5978 5931"/>
                              <a:gd name="T7" fmla="*/ 5978 h 626"/>
                              <a:gd name="T8" fmla="+- 0 7891 6151"/>
                              <a:gd name="T9" fmla="*/ T8 w 1740"/>
                              <a:gd name="T10" fmla="+- 0 6511 5931"/>
                              <a:gd name="T11" fmla="*/ 6511 h 626"/>
                              <a:gd name="T12" fmla="+- 0 7891 6151"/>
                              <a:gd name="T13" fmla="*/ T12 w 1740"/>
                              <a:gd name="T14" fmla="+- 0 5931 5931"/>
                              <a:gd name="T15" fmla="*/ 5931 h 626"/>
                            </a:gdLst>
                            <a:ahLst/>
                            <a:cxnLst>
                              <a:cxn ang="0">
                                <a:pos x="T1" y="T3"/>
                              </a:cxn>
                              <a:cxn ang="0">
                                <a:pos x="T5" y="T7"/>
                              </a:cxn>
                              <a:cxn ang="0">
                                <a:pos x="T9" y="T11"/>
                              </a:cxn>
                              <a:cxn ang="0">
                                <a:pos x="T13" y="T15"/>
                              </a:cxn>
                            </a:cxnLst>
                            <a:rect l="0" t="0" r="r" b="b"/>
                            <a:pathLst>
                              <a:path w="1740" h="626">
                                <a:moveTo>
                                  <a:pt x="0" y="626"/>
                                </a:moveTo>
                                <a:lnTo>
                                  <a:pt x="0" y="47"/>
                                </a:lnTo>
                                <a:moveTo>
                                  <a:pt x="1740" y="580"/>
                                </a:moveTo>
                                <a:lnTo>
                                  <a:pt x="174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1526215" name="docshape32"/>
                        <wps:cNvSpPr>
                          <a:spLocks/>
                        </wps:cNvSpPr>
                        <wps:spPr bwMode="auto">
                          <a:xfrm>
                            <a:off x="2686" y="1291"/>
                            <a:ext cx="5701" cy="5914"/>
                          </a:xfrm>
                          <a:custGeom>
                            <a:avLst/>
                            <a:gdLst>
                              <a:gd name="T0" fmla="+- 0 2752 2686"/>
                              <a:gd name="T1" fmla="*/ T0 w 5701"/>
                              <a:gd name="T2" fmla="+- 0 6612 1292"/>
                              <a:gd name="T3" fmla="*/ 6612 h 5914"/>
                              <a:gd name="T4" fmla="+- 0 2751 2686"/>
                              <a:gd name="T5" fmla="*/ T4 w 5701"/>
                              <a:gd name="T6" fmla="+- 0 1375 1292"/>
                              <a:gd name="T7" fmla="*/ 1375 h 5914"/>
                              <a:gd name="T8" fmla="+- 0 2746 2686"/>
                              <a:gd name="T9" fmla="*/ T8 w 5701"/>
                              <a:gd name="T10" fmla="+- 0 1292 1292"/>
                              <a:gd name="T11" fmla="*/ 1292 h 5914"/>
                              <a:gd name="T12" fmla="+- 0 2741 2686"/>
                              <a:gd name="T13" fmla="*/ T12 w 5701"/>
                              <a:gd name="T14" fmla="+- 0 1372 1292"/>
                              <a:gd name="T15" fmla="*/ 1372 h 5914"/>
                              <a:gd name="T16" fmla="+- 0 2742 2686"/>
                              <a:gd name="T17" fmla="*/ T16 w 5701"/>
                              <a:gd name="T18" fmla="+- 0 6608 1292"/>
                              <a:gd name="T19" fmla="*/ 6608 h 5914"/>
                              <a:gd name="T20" fmla="+- 0 2687 2686"/>
                              <a:gd name="T21" fmla="*/ T20 w 5701"/>
                              <a:gd name="T22" fmla="+- 0 6572 1292"/>
                              <a:gd name="T23" fmla="*/ 6572 h 5914"/>
                              <a:gd name="T24" fmla="+- 0 2807 2686"/>
                              <a:gd name="T25" fmla="*/ T24 w 5701"/>
                              <a:gd name="T26" fmla="+- 0 6572 1292"/>
                              <a:gd name="T27" fmla="*/ 6572 h 5914"/>
                              <a:gd name="T28" fmla="+- 0 3412 2686"/>
                              <a:gd name="T29" fmla="*/ T28 w 5701"/>
                              <a:gd name="T30" fmla="+- 0 2503 1292"/>
                              <a:gd name="T31" fmla="*/ 2503 h 5914"/>
                              <a:gd name="T32" fmla="+- 0 3411 2686"/>
                              <a:gd name="T33" fmla="*/ T32 w 5701"/>
                              <a:gd name="T34" fmla="+- 0 2087 1292"/>
                              <a:gd name="T35" fmla="*/ 2087 h 5914"/>
                              <a:gd name="T36" fmla="+- 0 3406 2686"/>
                              <a:gd name="T37" fmla="*/ T36 w 5701"/>
                              <a:gd name="T38" fmla="+- 0 2003 1292"/>
                              <a:gd name="T39" fmla="*/ 2003 h 5914"/>
                              <a:gd name="T40" fmla="+- 0 3401 2686"/>
                              <a:gd name="T41" fmla="*/ T40 w 5701"/>
                              <a:gd name="T42" fmla="+- 0 2083 1292"/>
                              <a:gd name="T43" fmla="*/ 2083 h 5914"/>
                              <a:gd name="T44" fmla="+- 0 3402 2686"/>
                              <a:gd name="T45" fmla="*/ T44 w 5701"/>
                              <a:gd name="T46" fmla="+- 0 2500 1292"/>
                              <a:gd name="T47" fmla="*/ 2500 h 5914"/>
                              <a:gd name="T48" fmla="+- 0 3347 2686"/>
                              <a:gd name="T49" fmla="*/ T48 w 5701"/>
                              <a:gd name="T50" fmla="+- 0 2463 1292"/>
                              <a:gd name="T51" fmla="*/ 2463 h 5914"/>
                              <a:gd name="T52" fmla="+- 0 3467 2686"/>
                              <a:gd name="T53" fmla="*/ T52 w 5701"/>
                              <a:gd name="T54" fmla="+- 0 2463 1292"/>
                              <a:gd name="T55" fmla="*/ 2463 h 5914"/>
                              <a:gd name="T56" fmla="+- 0 3516 2686"/>
                              <a:gd name="T57" fmla="*/ T56 w 5701"/>
                              <a:gd name="T58" fmla="+- 0 3957 1292"/>
                              <a:gd name="T59" fmla="*/ 3957 h 5914"/>
                              <a:gd name="T60" fmla="+- 0 3516 2686"/>
                              <a:gd name="T61" fmla="*/ T60 w 5701"/>
                              <a:gd name="T62" fmla="+- 0 3957 1292"/>
                              <a:gd name="T63" fmla="*/ 3957 h 5914"/>
                              <a:gd name="T64" fmla="+- 0 3510 2686"/>
                              <a:gd name="T65" fmla="*/ T64 w 5701"/>
                              <a:gd name="T66" fmla="+- 0 3957 1292"/>
                              <a:gd name="T67" fmla="*/ 3957 h 5914"/>
                              <a:gd name="T68" fmla="+- 0 3387 2686"/>
                              <a:gd name="T69" fmla="*/ T68 w 5701"/>
                              <a:gd name="T70" fmla="+- 0 4174 1292"/>
                              <a:gd name="T71" fmla="*/ 4174 h 5914"/>
                              <a:gd name="T72" fmla="+- 0 3387 2686"/>
                              <a:gd name="T73" fmla="*/ T72 w 5701"/>
                              <a:gd name="T74" fmla="+- 0 4164 1292"/>
                              <a:gd name="T75" fmla="*/ 4164 h 5914"/>
                              <a:gd name="T76" fmla="+- 0 3346 2686"/>
                              <a:gd name="T77" fmla="*/ T76 w 5701"/>
                              <a:gd name="T78" fmla="+- 0 4242 1292"/>
                              <a:gd name="T79" fmla="*/ 4242 h 5914"/>
                              <a:gd name="T80" fmla="+- 0 3393 2686"/>
                              <a:gd name="T81" fmla="*/ T80 w 5701"/>
                              <a:gd name="T82" fmla="+- 0 4173 1292"/>
                              <a:gd name="T83" fmla="*/ 4173 h 5914"/>
                              <a:gd name="T84" fmla="+- 0 3552 2686"/>
                              <a:gd name="T85" fmla="*/ T84 w 5701"/>
                              <a:gd name="T86" fmla="+- 0 3957 1292"/>
                              <a:gd name="T87" fmla="*/ 3957 h 5914"/>
                              <a:gd name="T88" fmla="+- 0 4364 2686"/>
                              <a:gd name="T89" fmla="*/ T88 w 5701"/>
                              <a:gd name="T90" fmla="+- 0 4982 1292"/>
                              <a:gd name="T91" fmla="*/ 4982 h 5914"/>
                              <a:gd name="T92" fmla="+- 0 4244 2686"/>
                              <a:gd name="T93" fmla="*/ T92 w 5701"/>
                              <a:gd name="T94" fmla="+- 0 4982 1292"/>
                              <a:gd name="T95" fmla="*/ 4982 h 5914"/>
                              <a:gd name="T96" fmla="+- 0 4244 2686"/>
                              <a:gd name="T97" fmla="*/ T96 w 5701"/>
                              <a:gd name="T98" fmla="+- 0 6601 1292"/>
                              <a:gd name="T99" fmla="*/ 6601 h 5914"/>
                              <a:gd name="T100" fmla="+- 0 4364 2686"/>
                              <a:gd name="T101" fmla="*/ T100 w 5701"/>
                              <a:gd name="T102" fmla="+- 0 6601 1292"/>
                              <a:gd name="T103" fmla="*/ 6601 h 5914"/>
                              <a:gd name="T104" fmla="+- 0 4364 2686"/>
                              <a:gd name="T105" fmla="*/ T104 w 5701"/>
                              <a:gd name="T106" fmla="+- 0 4982 1292"/>
                              <a:gd name="T107" fmla="*/ 4982 h 5914"/>
                              <a:gd name="T108" fmla="+- 0 4507 2686"/>
                              <a:gd name="T109" fmla="*/ T108 w 5701"/>
                              <a:gd name="T110" fmla="+- 0 3996 1292"/>
                              <a:gd name="T111" fmla="*/ 3996 h 5914"/>
                              <a:gd name="T112" fmla="+- 0 4506 2686"/>
                              <a:gd name="T113" fmla="*/ T112 w 5701"/>
                              <a:gd name="T114" fmla="+- 0 3695 1292"/>
                              <a:gd name="T115" fmla="*/ 3695 h 5914"/>
                              <a:gd name="T116" fmla="+- 0 4501 2686"/>
                              <a:gd name="T117" fmla="*/ T116 w 5701"/>
                              <a:gd name="T118" fmla="+- 0 3612 1292"/>
                              <a:gd name="T119" fmla="*/ 3612 h 5914"/>
                              <a:gd name="T120" fmla="+- 0 4496 2686"/>
                              <a:gd name="T121" fmla="*/ T120 w 5701"/>
                              <a:gd name="T122" fmla="+- 0 3692 1292"/>
                              <a:gd name="T123" fmla="*/ 3692 h 5914"/>
                              <a:gd name="T124" fmla="+- 0 4497 2686"/>
                              <a:gd name="T125" fmla="*/ T124 w 5701"/>
                              <a:gd name="T126" fmla="+- 0 3993 1292"/>
                              <a:gd name="T127" fmla="*/ 3993 h 5914"/>
                              <a:gd name="T128" fmla="+- 0 4442 2686"/>
                              <a:gd name="T129" fmla="*/ T128 w 5701"/>
                              <a:gd name="T130" fmla="+- 0 3956 1292"/>
                              <a:gd name="T131" fmla="*/ 3956 h 5914"/>
                              <a:gd name="T132" fmla="+- 0 4562 2686"/>
                              <a:gd name="T133" fmla="*/ T132 w 5701"/>
                              <a:gd name="T134" fmla="+- 0 3956 1292"/>
                              <a:gd name="T135" fmla="*/ 3956 h 5914"/>
                              <a:gd name="T136" fmla="+- 0 4601 2686"/>
                              <a:gd name="T137" fmla="*/ T136 w 5701"/>
                              <a:gd name="T138" fmla="+- 0 5963 1292"/>
                              <a:gd name="T139" fmla="*/ 5963 h 5914"/>
                              <a:gd name="T140" fmla="+- 0 4585 2686"/>
                              <a:gd name="T141" fmla="*/ T140 w 5701"/>
                              <a:gd name="T142" fmla="+- 0 6635 1292"/>
                              <a:gd name="T143" fmla="*/ 6635 h 5914"/>
                              <a:gd name="T144" fmla="+- 0 4631 2686"/>
                              <a:gd name="T145" fmla="*/ T144 w 5701"/>
                              <a:gd name="T146" fmla="+- 0 6638 1292"/>
                              <a:gd name="T147" fmla="*/ 6638 h 5914"/>
                              <a:gd name="T148" fmla="+- 0 4605 2686"/>
                              <a:gd name="T149" fmla="*/ T148 w 5701"/>
                              <a:gd name="T150" fmla="+- 0 6047 1292"/>
                              <a:gd name="T151" fmla="*/ 6047 h 5914"/>
                              <a:gd name="T152" fmla="+- 0 6170 2686"/>
                              <a:gd name="T153" fmla="*/ T152 w 5701"/>
                              <a:gd name="T154" fmla="+- 0 7140 1292"/>
                              <a:gd name="T155" fmla="*/ 7140 h 5914"/>
                              <a:gd name="T156" fmla="+- 0 4960 2686"/>
                              <a:gd name="T157" fmla="*/ T156 w 5701"/>
                              <a:gd name="T158" fmla="+- 0 7140 1292"/>
                              <a:gd name="T159" fmla="*/ 7140 h 5914"/>
                              <a:gd name="T160" fmla="+- 0 4996 2686"/>
                              <a:gd name="T161" fmla="*/ T160 w 5701"/>
                              <a:gd name="T162" fmla="+- 0 7205 1292"/>
                              <a:gd name="T163" fmla="*/ 7205 h 5914"/>
                              <a:gd name="T164" fmla="+- 0 6060 2686"/>
                              <a:gd name="T165" fmla="*/ T164 w 5701"/>
                              <a:gd name="T166" fmla="+- 0 7205 1292"/>
                              <a:gd name="T167" fmla="*/ 7205 h 5914"/>
                              <a:gd name="T168" fmla="+- 0 7851 2686"/>
                              <a:gd name="T169" fmla="*/ T168 w 5701"/>
                              <a:gd name="T170" fmla="+- 0 6116 1292"/>
                              <a:gd name="T171" fmla="*/ 6116 h 5914"/>
                              <a:gd name="T172" fmla="+- 0 7768 2686"/>
                              <a:gd name="T173" fmla="*/ T172 w 5701"/>
                              <a:gd name="T174" fmla="+- 0 6111 1292"/>
                              <a:gd name="T175" fmla="*/ 6111 h 5914"/>
                              <a:gd name="T176" fmla="+- 0 6151 2686"/>
                              <a:gd name="T177" fmla="*/ T176 w 5701"/>
                              <a:gd name="T178" fmla="+- 0 6116 1292"/>
                              <a:gd name="T179" fmla="*/ 6116 h 5914"/>
                              <a:gd name="T180" fmla="+- 0 7768 2686"/>
                              <a:gd name="T181" fmla="*/ T180 w 5701"/>
                              <a:gd name="T182" fmla="+- 0 6121 1292"/>
                              <a:gd name="T183" fmla="*/ 6121 h 5914"/>
                              <a:gd name="T184" fmla="+- 0 7851 2686"/>
                              <a:gd name="T185" fmla="*/ T184 w 5701"/>
                              <a:gd name="T186" fmla="+- 0 6116 1292"/>
                              <a:gd name="T187" fmla="*/ 6116 h 5914"/>
                              <a:gd name="T188" fmla="+- 0 8332 2686"/>
                              <a:gd name="T189" fmla="*/ T188 w 5701"/>
                              <a:gd name="T190" fmla="+- 0 3434 1292"/>
                              <a:gd name="T191" fmla="*/ 3434 h 5914"/>
                              <a:gd name="T192" fmla="+- 0 8326 2686"/>
                              <a:gd name="T193" fmla="*/ T192 w 5701"/>
                              <a:gd name="T194" fmla="+- 0 3350 1292"/>
                              <a:gd name="T195" fmla="*/ 3350 h 5914"/>
                              <a:gd name="T196" fmla="+- 0 8322 2686"/>
                              <a:gd name="T197" fmla="*/ T196 w 5701"/>
                              <a:gd name="T198" fmla="+- 0 6635 1292"/>
                              <a:gd name="T199" fmla="*/ 6635 h 5914"/>
                              <a:gd name="T200" fmla="+- 0 8367 2686"/>
                              <a:gd name="T201" fmla="*/ T200 w 5701"/>
                              <a:gd name="T202" fmla="+- 0 6638 1292"/>
                              <a:gd name="T203" fmla="*/ 6638 h 59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701" h="5914">
                                <a:moveTo>
                                  <a:pt x="121" y="5280"/>
                                </a:moveTo>
                                <a:lnTo>
                                  <a:pt x="66" y="5316"/>
                                </a:lnTo>
                                <a:lnTo>
                                  <a:pt x="66" y="5320"/>
                                </a:lnTo>
                                <a:lnTo>
                                  <a:pt x="66" y="5316"/>
                                </a:lnTo>
                                <a:lnTo>
                                  <a:pt x="65" y="83"/>
                                </a:lnTo>
                                <a:lnTo>
                                  <a:pt x="120" y="120"/>
                                </a:lnTo>
                                <a:lnTo>
                                  <a:pt x="100" y="80"/>
                                </a:lnTo>
                                <a:lnTo>
                                  <a:pt x="60" y="0"/>
                                </a:lnTo>
                                <a:lnTo>
                                  <a:pt x="0" y="120"/>
                                </a:lnTo>
                                <a:lnTo>
                                  <a:pt x="55" y="83"/>
                                </a:lnTo>
                                <a:lnTo>
                                  <a:pt x="55" y="80"/>
                                </a:lnTo>
                                <a:lnTo>
                                  <a:pt x="55" y="83"/>
                                </a:lnTo>
                                <a:lnTo>
                                  <a:pt x="56" y="5316"/>
                                </a:lnTo>
                                <a:lnTo>
                                  <a:pt x="61" y="5320"/>
                                </a:lnTo>
                                <a:lnTo>
                                  <a:pt x="56" y="5316"/>
                                </a:lnTo>
                                <a:lnTo>
                                  <a:pt x="1" y="5280"/>
                                </a:lnTo>
                                <a:lnTo>
                                  <a:pt x="61" y="5400"/>
                                </a:lnTo>
                                <a:lnTo>
                                  <a:pt x="101" y="5320"/>
                                </a:lnTo>
                                <a:lnTo>
                                  <a:pt x="121" y="5280"/>
                                </a:lnTo>
                                <a:close/>
                                <a:moveTo>
                                  <a:pt x="781" y="1171"/>
                                </a:moveTo>
                                <a:lnTo>
                                  <a:pt x="726" y="1208"/>
                                </a:lnTo>
                                <a:lnTo>
                                  <a:pt x="726" y="1211"/>
                                </a:lnTo>
                                <a:lnTo>
                                  <a:pt x="726" y="1208"/>
                                </a:lnTo>
                                <a:lnTo>
                                  <a:pt x="725" y="795"/>
                                </a:lnTo>
                                <a:lnTo>
                                  <a:pt x="780" y="831"/>
                                </a:lnTo>
                                <a:lnTo>
                                  <a:pt x="760" y="791"/>
                                </a:lnTo>
                                <a:lnTo>
                                  <a:pt x="720" y="711"/>
                                </a:lnTo>
                                <a:lnTo>
                                  <a:pt x="660" y="831"/>
                                </a:lnTo>
                                <a:lnTo>
                                  <a:pt x="715" y="795"/>
                                </a:lnTo>
                                <a:lnTo>
                                  <a:pt x="715" y="791"/>
                                </a:lnTo>
                                <a:lnTo>
                                  <a:pt x="715" y="795"/>
                                </a:lnTo>
                                <a:lnTo>
                                  <a:pt x="716" y="1208"/>
                                </a:lnTo>
                                <a:lnTo>
                                  <a:pt x="721" y="1211"/>
                                </a:lnTo>
                                <a:lnTo>
                                  <a:pt x="716" y="1208"/>
                                </a:lnTo>
                                <a:lnTo>
                                  <a:pt x="661" y="1171"/>
                                </a:lnTo>
                                <a:lnTo>
                                  <a:pt x="721" y="1291"/>
                                </a:lnTo>
                                <a:lnTo>
                                  <a:pt x="761" y="1211"/>
                                </a:lnTo>
                                <a:lnTo>
                                  <a:pt x="781" y="1171"/>
                                </a:lnTo>
                                <a:close/>
                                <a:moveTo>
                                  <a:pt x="870" y="2596"/>
                                </a:moveTo>
                                <a:lnTo>
                                  <a:pt x="830" y="2622"/>
                                </a:lnTo>
                                <a:lnTo>
                                  <a:pt x="830" y="2665"/>
                                </a:lnTo>
                                <a:lnTo>
                                  <a:pt x="830" y="2622"/>
                                </a:lnTo>
                                <a:lnTo>
                                  <a:pt x="758" y="2669"/>
                                </a:lnTo>
                                <a:lnTo>
                                  <a:pt x="824" y="2665"/>
                                </a:lnTo>
                                <a:lnTo>
                                  <a:pt x="701" y="2872"/>
                                </a:lnTo>
                                <a:lnTo>
                                  <a:pt x="701" y="2882"/>
                                </a:lnTo>
                                <a:lnTo>
                                  <a:pt x="701" y="2872"/>
                                </a:lnTo>
                                <a:lnTo>
                                  <a:pt x="699" y="2876"/>
                                </a:lnTo>
                                <a:lnTo>
                                  <a:pt x="670" y="2817"/>
                                </a:lnTo>
                                <a:lnTo>
                                  <a:pt x="660" y="2950"/>
                                </a:lnTo>
                                <a:lnTo>
                                  <a:pt x="763" y="2884"/>
                                </a:lnTo>
                                <a:lnTo>
                                  <a:pt x="773" y="2878"/>
                                </a:lnTo>
                                <a:lnTo>
                                  <a:pt x="707" y="2881"/>
                                </a:lnTo>
                                <a:lnTo>
                                  <a:pt x="832" y="2670"/>
                                </a:lnTo>
                                <a:lnTo>
                                  <a:pt x="861" y="2730"/>
                                </a:lnTo>
                                <a:lnTo>
                                  <a:pt x="866" y="2665"/>
                                </a:lnTo>
                                <a:lnTo>
                                  <a:pt x="866" y="2662"/>
                                </a:lnTo>
                                <a:lnTo>
                                  <a:pt x="870" y="2596"/>
                                </a:lnTo>
                                <a:close/>
                                <a:moveTo>
                                  <a:pt x="1678" y="3690"/>
                                </a:moveTo>
                                <a:lnTo>
                                  <a:pt x="1658" y="3650"/>
                                </a:lnTo>
                                <a:lnTo>
                                  <a:pt x="1618" y="3570"/>
                                </a:lnTo>
                                <a:lnTo>
                                  <a:pt x="1558" y="3690"/>
                                </a:lnTo>
                                <a:lnTo>
                                  <a:pt x="1613" y="3654"/>
                                </a:lnTo>
                                <a:lnTo>
                                  <a:pt x="1613" y="5345"/>
                                </a:lnTo>
                                <a:lnTo>
                                  <a:pt x="1558" y="5309"/>
                                </a:lnTo>
                                <a:lnTo>
                                  <a:pt x="1618" y="5429"/>
                                </a:lnTo>
                                <a:lnTo>
                                  <a:pt x="1658" y="5349"/>
                                </a:lnTo>
                                <a:lnTo>
                                  <a:pt x="1678" y="5309"/>
                                </a:lnTo>
                                <a:lnTo>
                                  <a:pt x="1623" y="5345"/>
                                </a:lnTo>
                                <a:lnTo>
                                  <a:pt x="1623" y="3654"/>
                                </a:lnTo>
                                <a:lnTo>
                                  <a:pt x="1678" y="3690"/>
                                </a:lnTo>
                                <a:close/>
                                <a:moveTo>
                                  <a:pt x="1876" y="2664"/>
                                </a:moveTo>
                                <a:lnTo>
                                  <a:pt x="1821" y="2701"/>
                                </a:lnTo>
                                <a:lnTo>
                                  <a:pt x="1821" y="2704"/>
                                </a:lnTo>
                                <a:lnTo>
                                  <a:pt x="1821" y="2701"/>
                                </a:lnTo>
                                <a:lnTo>
                                  <a:pt x="1820" y="2403"/>
                                </a:lnTo>
                                <a:lnTo>
                                  <a:pt x="1875" y="2440"/>
                                </a:lnTo>
                                <a:lnTo>
                                  <a:pt x="1855" y="2400"/>
                                </a:lnTo>
                                <a:lnTo>
                                  <a:pt x="1815" y="2320"/>
                                </a:lnTo>
                                <a:lnTo>
                                  <a:pt x="1755" y="2440"/>
                                </a:lnTo>
                                <a:lnTo>
                                  <a:pt x="1810" y="2403"/>
                                </a:lnTo>
                                <a:lnTo>
                                  <a:pt x="1810" y="2400"/>
                                </a:lnTo>
                                <a:lnTo>
                                  <a:pt x="1810" y="2403"/>
                                </a:lnTo>
                                <a:lnTo>
                                  <a:pt x="1811" y="2701"/>
                                </a:lnTo>
                                <a:lnTo>
                                  <a:pt x="1816" y="2704"/>
                                </a:lnTo>
                                <a:lnTo>
                                  <a:pt x="1811" y="2701"/>
                                </a:lnTo>
                                <a:lnTo>
                                  <a:pt x="1756" y="2664"/>
                                </a:lnTo>
                                <a:lnTo>
                                  <a:pt x="1816" y="2784"/>
                                </a:lnTo>
                                <a:lnTo>
                                  <a:pt x="1856" y="2704"/>
                                </a:lnTo>
                                <a:lnTo>
                                  <a:pt x="1876" y="2664"/>
                                </a:lnTo>
                                <a:close/>
                                <a:moveTo>
                                  <a:pt x="1974" y="4792"/>
                                </a:moveTo>
                                <a:lnTo>
                                  <a:pt x="1954" y="4751"/>
                                </a:lnTo>
                                <a:lnTo>
                                  <a:pt x="1915" y="4671"/>
                                </a:lnTo>
                                <a:lnTo>
                                  <a:pt x="1854" y="4790"/>
                                </a:lnTo>
                                <a:lnTo>
                                  <a:pt x="1909" y="4754"/>
                                </a:lnTo>
                                <a:lnTo>
                                  <a:pt x="1899" y="5343"/>
                                </a:lnTo>
                                <a:lnTo>
                                  <a:pt x="1845" y="5305"/>
                                </a:lnTo>
                                <a:lnTo>
                                  <a:pt x="1903" y="5426"/>
                                </a:lnTo>
                                <a:lnTo>
                                  <a:pt x="1945" y="5346"/>
                                </a:lnTo>
                                <a:lnTo>
                                  <a:pt x="1965" y="5307"/>
                                </a:lnTo>
                                <a:lnTo>
                                  <a:pt x="1909" y="5343"/>
                                </a:lnTo>
                                <a:lnTo>
                                  <a:pt x="1919" y="4755"/>
                                </a:lnTo>
                                <a:lnTo>
                                  <a:pt x="1974" y="4792"/>
                                </a:lnTo>
                                <a:close/>
                                <a:moveTo>
                                  <a:pt x="3494" y="5853"/>
                                </a:moveTo>
                                <a:lnTo>
                                  <a:pt x="3484" y="5848"/>
                                </a:lnTo>
                                <a:lnTo>
                                  <a:pt x="3374" y="5793"/>
                                </a:lnTo>
                                <a:lnTo>
                                  <a:pt x="3411" y="5848"/>
                                </a:lnTo>
                                <a:lnTo>
                                  <a:pt x="2274" y="5848"/>
                                </a:lnTo>
                                <a:lnTo>
                                  <a:pt x="2310" y="5793"/>
                                </a:lnTo>
                                <a:lnTo>
                                  <a:pt x="2190" y="5853"/>
                                </a:lnTo>
                                <a:lnTo>
                                  <a:pt x="2310" y="5913"/>
                                </a:lnTo>
                                <a:lnTo>
                                  <a:pt x="2274" y="5858"/>
                                </a:lnTo>
                                <a:lnTo>
                                  <a:pt x="3411" y="5858"/>
                                </a:lnTo>
                                <a:lnTo>
                                  <a:pt x="3374" y="5913"/>
                                </a:lnTo>
                                <a:lnTo>
                                  <a:pt x="3484" y="5858"/>
                                </a:lnTo>
                                <a:lnTo>
                                  <a:pt x="3494" y="5853"/>
                                </a:lnTo>
                                <a:close/>
                                <a:moveTo>
                                  <a:pt x="5165" y="4824"/>
                                </a:moveTo>
                                <a:lnTo>
                                  <a:pt x="5155" y="4819"/>
                                </a:lnTo>
                                <a:lnTo>
                                  <a:pt x="5045" y="4764"/>
                                </a:lnTo>
                                <a:lnTo>
                                  <a:pt x="5082" y="4819"/>
                                </a:lnTo>
                                <a:lnTo>
                                  <a:pt x="3549" y="4819"/>
                                </a:lnTo>
                                <a:lnTo>
                                  <a:pt x="3585" y="4764"/>
                                </a:lnTo>
                                <a:lnTo>
                                  <a:pt x="3465" y="4824"/>
                                </a:lnTo>
                                <a:lnTo>
                                  <a:pt x="3585" y="4884"/>
                                </a:lnTo>
                                <a:lnTo>
                                  <a:pt x="3549" y="4829"/>
                                </a:lnTo>
                                <a:lnTo>
                                  <a:pt x="5082" y="4829"/>
                                </a:lnTo>
                                <a:lnTo>
                                  <a:pt x="5045" y="4884"/>
                                </a:lnTo>
                                <a:lnTo>
                                  <a:pt x="5155" y="4829"/>
                                </a:lnTo>
                                <a:lnTo>
                                  <a:pt x="5165" y="4824"/>
                                </a:lnTo>
                                <a:close/>
                                <a:moveTo>
                                  <a:pt x="5701" y="5306"/>
                                </a:moveTo>
                                <a:lnTo>
                                  <a:pt x="5646" y="5343"/>
                                </a:lnTo>
                                <a:lnTo>
                                  <a:pt x="5646" y="2142"/>
                                </a:lnTo>
                                <a:lnTo>
                                  <a:pt x="5700" y="2178"/>
                                </a:lnTo>
                                <a:lnTo>
                                  <a:pt x="5680" y="2138"/>
                                </a:lnTo>
                                <a:lnTo>
                                  <a:pt x="5640" y="2058"/>
                                </a:lnTo>
                                <a:lnTo>
                                  <a:pt x="5580" y="2178"/>
                                </a:lnTo>
                                <a:lnTo>
                                  <a:pt x="5636" y="2142"/>
                                </a:lnTo>
                                <a:lnTo>
                                  <a:pt x="5636" y="5343"/>
                                </a:lnTo>
                                <a:lnTo>
                                  <a:pt x="5581" y="5306"/>
                                </a:lnTo>
                                <a:lnTo>
                                  <a:pt x="5641" y="5426"/>
                                </a:lnTo>
                                <a:lnTo>
                                  <a:pt x="5681" y="5346"/>
                                </a:lnTo>
                                <a:lnTo>
                                  <a:pt x="5701" y="53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481542" name="docshape33"/>
                        <wps:cNvSpPr>
                          <a:spLocks/>
                        </wps:cNvSpPr>
                        <wps:spPr bwMode="auto">
                          <a:xfrm>
                            <a:off x="3181" y="3749"/>
                            <a:ext cx="1123" cy="1422"/>
                          </a:xfrm>
                          <a:custGeom>
                            <a:avLst/>
                            <a:gdLst>
                              <a:gd name="T0" fmla="+- 0 3406 3181"/>
                              <a:gd name="T1" fmla="*/ T0 w 1123"/>
                              <a:gd name="T2" fmla="+- 0 3750 3750"/>
                              <a:gd name="T3" fmla="*/ 3750 h 1422"/>
                              <a:gd name="T4" fmla="+- 0 3741 3181"/>
                              <a:gd name="T5" fmla="*/ T4 w 1123"/>
                              <a:gd name="T6" fmla="+- 0 3969 3750"/>
                              <a:gd name="T7" fmla="*/ 3969 h 1422"/>
                              <a:gd name="T8" fmla="+- 0 3181 3181"/>
                              <a:gd name="T9" fmla="*/ T8 w 1123"/>
                              <a:gd name="T10" fmla="+- 0 4134 3750"/>
                              <a:gd name="T11" fmla="*/ 4134 h 1422"/>
                              <a:gd name="T12" fmla="+- 0 3516 3181"/>
                              <a:gd name="T13" fmla="*/ T12 w 1123"/>
                              <a:gd name="T14" fmla="+- 0 4353 3750"/>
                              <a:gd name="T15" fmla="*/ 4353 h 1422"/>
                              <a:gd name="T16" fmla="+- 0 3331 3181"/>
                              <a:gd name="T17" fmla="*/ T16 w 1123"/>
                              <a:gd name="T18" fmla="+- 0 4664 3750"/>
                              <a:gd name="T19" fmla="*/ 4664 h 1422"/>
                              <a:gd name="T20" fmla="+- 0 3509 3181"/>
                              <a:gd name="T21" fmla="*/ T20 w 1123"/>
                              <a:gd name="T22" fmla="+- 0 4364 3750"/>
                              <a:gd name="T23" fmla="*/ 4364 h 1422"/>
                              <a:gd name="T24" fmla="+- 0 4126 3181"/>
                              <a:gd name="T25" fmla="*/ T24 w 1123"/>
                              <a:gd name="T26" fmla="+- 0 5171 3750"/>
                              <a:gd name="T27" fmla="*/ 5171 h 1422"/>
                              <a:gd name="T28" fmla="+- 0 4304 3181"/>
                              <a:gd name="T29" fmla="*/ T28 w 1123"/>
                              <a:gd name="T30" fmla="+- 0 4871 3750"/>
                              <a:gd name="T31" fmla="*/ 4871 h 14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23" h="1422">
                                <a:moveTo>
                                  <a:pt x="225" y="0"/>
                                </a:moveTo>
                                <a:lnTo>
                                  <a:pt x="560" y="219"/>
                                </a:lnTo>
                                <a:moveTo>
                                  <a:pt x="0" y="384"/>
                                </a:moveTo>
                                <a:lnTo>
                                  <a:pt x="335" y="603"/>
                                </a:lnTo>
                                <a:moveTo>
                                  <a:pt x="150" y="914"/>
                                </a:moveTo>
                                <a:lnTo>
                                  <a:pt x="328" y="614"/>
                                </a:lnTo>
                                <a:moveTo>
                                  <a:pt x="945" y="1421"/>
                                </a:moveTo>
                                <a:lnTo>
                                  <a:pt x="1123" y="1121"/>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9245019" name="docshape34"/>
                        <wps:cNvSpPr>
                          <a:spLocks/>
                        </wps:cNvSpPr>
                        <wps:spPr bwMode="auto">
                          <a:xfrm>
                            <a:off x="3151" y="755"/>
                            <a:ext cx="4706" cy="4361"/>
                          </a:xfrm>
                          <a:custGeom>
                            <a:avLst/>
                            <a:gdLst>
                              <a:gd name="T0" fmla="+- 0 4121 3151"/>
                              <a:gd name="T1" fmla="*/ T0 w 4706"/>
                              <a:gd name="T2" fmla="+- 0 5063 755"/>
                              <a:gd name="T3" fmla="*/ 5063 h 4361"/>
                              <a:gd name="T4" fmla="+- 0 4055 3151"/>
                              <a:gd name="T5" fmla="*/ T4 w 4706"/>
                              <a:gd name="T6" fmla="+- 0 5044 755"/>
                              <a:gd name="T7" fmla="*/ 5044 h 4361"/>
                              <a:gd name="T8" fmla="+- 0 3486 3151"/>
                              <a:gd name="T9" fmla="*/ T8 w 4706"/>
                              <a:gd name="T10" fmla="+- 0 4632 755"/>
                              <a:gd name="T11" fmla="*/ 4632 h 4361"/>
                              <a:gd name="T12" fmla="+- 0 3376 3151"/>
                              <a:gd name="T13" fmla="*/ T12 w 4706"/>
                              <a:gd name="T14" fmla="+- 0 4579 755"/>
                              <a:gd name="T15" fmla="*/ 4579 h 4361"/>
                              <a:gd name="T16" fmla="+- 0 3472 3151"/>
                              <a:gd name="T17" fmla="*/ T16 w 4706"/>
                              <a:gd name="T18" fmla="+- 0 4652 755"/>
                              <a:gd name="T19" fmla="*/ 4652 h 4361"/>
                              <a:gd name="T20" fmla="+- 0 4018 3151"/>
                              <a:gd name="T21" fmla="*/ T20 w 4706"/>
                              <a:gd name="T22" fmla="+- 0 5097 755"/>
                              <a:gd name="T23" fmla="*/ 5097 h 4361"/>
                              <a:gd name="T24" fmla="+- 0 4387 3151"/>
                              <a:gd name="T25" fmla="*/ T24 w 4706"/>
                              <a:gd name="T26" fmla="+- 0 1543 755"/>
                              <a:gd name="T27" fmla="*/ 1543 h 4361"/>
                              <a:gd name="T28" fmla="+- 0 4267 3151"/>
                              <a:gd name="T29" fmla="*/ T28 w 4706"/>
                              <a:gd name="T30" fmla="+- 0 1483 755"/>
                              <a:gd name="T31" fmla="*/ 1483 h 4361"/>
                              <a:gd name="T32" fmla="+- 0 3733 3151"/>
                              <a:gd name="T33" fmla="*/ T32 w 4706"/>
                              <a:gd name="T34" fmla="+- 0 1538 755"/>
                              <a:gd name="T35" fmla="*/ 1538 h 4361"/>
                              <a:gd name="T36" fmla="+- 0 3649 3151"/>
                              <a:gd name="T37" fmla="*/ T36 w 4706"/>
                              <a:gd name="T38" fmla="+- 0 1543 755"/>
                              <a:gd name="T39" fmla="*/ 1543 h 4361"/>
                              <a:gd name="T40" fmla="+- 0 3733 3151"/>
                              <a:gd name="T41" fmla="*/ T40 w 4706"/>
                              <a:gd name="T42" fmla="+- 0 1548 755"/>
                              <a:gd name="T43" fmla="*/ 1548 h 4361"/>
                              <a:gd name="T44" fmla="+- 0 4267 3151"/>
                              <a:gd name="T45" fmla="*/ T44 w 4706"/>
                              <a:gd name="T46" fmla="+- 0 1603 755"/>
                              <a:gd name="T47" fmla="*/ 1603 h 4361"/>
                              <a:gd name="T48" fmla="+- 0 4387 3151"/>
                              <a:gd name="T49" fmla="*/ T48 w 4706"/>
                              <a:gd name="T50" fmla="+- 0 1543 755"/>
                              <a:gd name="T51" fmla="*/ 1543 h 4361"/>
                              <a:gd name="T52" fmla="+- 0 7847 3151"/>
                              <a:gd name="T53" fmla="*/ T52 w 4706"/>
                              <a:gd name="T54" fmla="+- 0 810 755"/>
                              <a:gd name="T55" fmla="*/ 810 h 4361"/>
                              <a:gd name="T56" fmla="+- 0 7777 3151"/>
                              <a:gd name="T57" fmla="*/ T56 w 4706"/>
                              <a:gd name="T58" fmla="+- 0 815 755"/>
                              <a:gd name="T59" fmla="*/ 815 h 4361"/>
                              <a:gd name="T60" fmla="+- 0 7777 3151"/>
                              <a:gd name="T61" fmla="*/ T60 w 4706"/>
                              <a:gd name="T62" fmla="+- 0 815 755"/>
                              <a:gd name="T63" fmla="*/ 815 h 4361"/>
                              <a:gd name="T64" fmla="+- 0 7777 3151"/>
                              <a:gd name="T65" fmla="*/ T64 w 4706"/>
                              <a:gd name="T66" fmla="+- 0 775 755"/>
                              <a:gd name="T67" fmla="*/ 775 h 4361"/>
                              <a:gd name="T68" fmla="+- 0 7774 3151"/>
                              <a:gd name="T69" fmla="*/ T68 w 4706"/>
                              <a:gd name="T70" fmla="+- 0 810 755"/>
                              <a:gd name="T71" fmla="*/ 810 h 4361"/>
                              <a:gd name="T72" fmla="+- 0 3271 3151"/>
                              <a:gd name="T73" fmla="*/ T72 w 4706"/>
                              <a:gd name="T74" fmla="+- 0 755 755"/>
                              <a:gd name="T75" fmla="*/ 755 h 4361"/>
                              <a:gd name="T76" fmla="+- 0 3232 3151"/>
                              <a:gd name="T77" fmla="*/ T76 w 4706"/>
                              <a:gd name="T78" fmla="+- 0 815 755"/>
                              <a:gd name="T79" fmla="*/ 815 h 4361"/>
                              <a:gd name="T80" fmla="+- 0 3231 3151"/>
                              <a:gd name="T81" fmla="*/ T80 w 4706"/>
                              <a:gd name="T82" fmla="+- 0 815 755"/>
                              <a:gd name="T83" fmla="*/ 815 h 4361"/>
                              <a:gd name="T84" fmla="+- 0 3232 3151"/>
                              <a:gd name="T85" fmla="*/ T84 w 4706"/>
                              <a:gd name="T86" fmla="+- 0 775 755"/>
                              <a:gd name="T87" fmla="*/ 775 h 4361"/>
                              <a:gd name="T88" fmla="+- 0 3271 3151"/>
                              <a:gd name="T89" fmla="*/ T88 w 4706"/>
                              <a:gd name="T90" fmla="+- 0 875 755"/>
                              <a:gd name="T91" fmla="*/ 875 h 4361"/>
                              <a:gd name="T92" fmla="+- 0 7774 3151"/>
                              <a:gd name="T93" fmla="*/ T92 w 4706"/>
                              <a:gd name="T94" fmla="+- 0 820 755"/>
                              <a:gd name="T95" fmla="*/ 820 h 4361"/>
                              <a:gd name="T96" fmla="+- 0 7847 3151"/>
                              <a:gd name="T97" fmla="*/ T96 w 4706"/>
                              <a:gd name="T98" fmla="+- 0 820 755"/>
                              <a:gd name="T99" fmla="*/ 820 h 4361"/>
                              <a:gd name="T100" fmla="+- 0 7857 3151"/>
                              <a:gd name="T101" fmla="*/ T100 w 4706"/>
                              <a:gd name="T102" fmla="+- 0 1123 755"/>
                              <a:gd name="T103" fmla="*/ 1123 h 4361"/>
                              <a:gd name="T104" fmla="+- 0 7737 3151"/>
                              <a:gd name="T105" fmla="*/ T104 w 4706"/>
                              <a:gd name="T106" fmla="+- 0 1063 755"/>
                              <a:gd name="T107" fmla="*/ 1063 h 4361"/>
                              <a:gd name="T108" fmla="+- 0 6580 3151"/>
                              <a:gd name="T109" fmla="*/ T108 w 4706"/>
                              <a:gd name="T110" fmla="+- 0 1118 755"/>
                              <a:gd name="T111" fmla="*/ 1118 h 4361"/>
                              <a:gd name="T112" fmla="+- 0 6513 3151"/>
                              <a:gd name="T113" fmla="*/ T112 w 4706"/>
                              <a:gd name="T114" fmla="+- 0 1114 755"/>
                              <a:gd name="T115" fmla="*/ 1114 h 4361"/>
                              <a:gd name="T116" fmla="+- 0 6446 3151"/>
                              <a:gd name="T117" fmla="*/ T116 w 4706"/>
                              <a:gd name="T118" fmla="+- 0 1118 755"/>
                              <a:gd name="T119" fmla="*/ 1118 h 4361"/>
                              <a:gd name="T120" fmla="+- 0 5011 3151"/>
                              <a:gd name="T121" fmla="*/ T120 w 4706"/>
                              <a:gd name="T122" fmla="+- 0 1063 755"/>
                              <a:gd name="T123" fmla="*/ 1063 h 4361"/>
                              <a:gd name="T124" fmla="+- 0 5011 3151"/>
                              <a:gd name="T125" fmla="*/ T124 w 4706"/>
                              <a:gd name="T126" fmla="+- 0 1183 755"/>
                              <a:gd name="T127" fmla="*/ 1183 h 4361"/>
                              <a:gd name="T128" fmla="+- 0 6446 3151"/>
                              <a:gd name="T129" fmla="*/ T128 w 4706"/>
                              <a:gd name="T130" fmla="+- 0 1128 755"/>
                              <a:gd name="T131" fmla="*/ 1128 h 4361"/>
                              <a:gd name="T132" fmla="+- 0 6513 3151"/>
                              <a:gd name="T133" fmla="*/ T132 w 4706"/>
                              <a:gd name="T134" fmla="+- 0 1131 755"/>
                              <a:gd name="T135" fmla="*/ 1131 h 4361"/>
                              <a:gd name="T136" fmla="+- 0 6580 3151"/>
                              <a:gd name="T137" fmla="*/ T136 w 4706"/>
                              <a:gd name="T138" fmla="+- 0 1128 755"/>
                              <a:gd name="T139" fmla="*/ 1128 h 4361"/>
                              <a:gd name="T140" fmla="+- 0 7737 3151"/>
                              <a:gd name="T141" fmla="*/ T140 w 4706"/>
                              <a:gd name="T142" fmla="+- 0 1183 755"/>
                              <a:gd name="T143" fmla="*/ 1183 h 4361"/>
                              <a:gd name="T144" fmla="+- 0 7857 3151"/>
                              <a:gd name="T145" fmla="*/ T144 w 4706"/>
                              <a:gd name="T146" fmla="+- 0 1123 755"/>
                              <a:gd name="T147" fmla="*/ 1123 h 4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706" h="4361">
                                <a:moveTo>
                                  <a:pt x="999" y="4361"/>
                                </a:moveTo>
                                <a:lnTo>
                                  <a:pt x="970" y="4308"/>
                                </a:lnTo>
                                <a:lnTo>
                                  <a:pt x="935" y="4244"/>
                                </a:lnTo>
                                <a:lnTo>
                                  <a:pt x="904" y="4289"/>
                                </a:lnTo>
                                <a:lnTo>
                                  <a:pt x="327" y="3889"/>
                                </a:lnTo>
                                <a:lnTo>
                                  <a:pt x="335" y="3877"/>
                                </a:lnTo>
                                <a:lnTo>
                                  <a:pt x="358" y="3844"/>
                                </a:lnTo>
                                <a:lnTo>
                                  <a:pt x="225" y="3824"/>
                                </a:lnTo>
                                <a:lnTo>
                                  <a:pt x="290" y="3942"/>
                                </a:lnTo>
                                <a:lnTo>
                                  <a:pt x="321" y="3897"/>
                                </a:lnTo>
                                <a:lnTo>
                                  <a:pt x="898" y="4297"/>
                                </a:lnTo>
                                <a:lnTo>
                                  <a:pt x="867" y="4342"/>
                                </a:lnTo>
                                <a:lnTo>
                                  <a:pt x="999" y="4361"/>
                                </a:lnTo>
                                <a:close/>
                                <a:moveTo>
                                  <a:pt x="1236" y="788"/>
                                </a:moveTo>
                                <a:lnTo>
                                  <a:pt x="1226" y="783"/>
                                </a:lnTo>
                                <a:lnTo>
                                  <a:pt x="1116" y="728"/>
                                </a:lnTo>
                                <a:lnTo>
                                  <a:pt x="1152" y="783"/>
                                </a:lnTo>
                                <a:lnTo>
                                  <a:pt x="582" y="783"/>
                                </a:lnTo>
                                <a:lnTo>
                                  <a:pt x="618" y="728"/>
                                </a:lnTo>
                                <a:lnTo>
                                  <a:pt x="498" y="788"/>
                                </a:lnTo>
                                <a:lnTo>
                                  <a:pt x="618" y="848"/>
                                </a:lnTo>
                                <a:lnTo>
                                  <a:pt x="582" y="793"/>
                                </a:lnTo>
                                <a:lnTo>
                                  <a:pt x="1152" y="793"/>
                                </a:lnTo>
                                <a:lnTo>
                                  <a:pt x="1116" y="848"/>
                                </a:lnTo>
                                <a:lnTo>
                                  <a:pt x="1226" y="793"/>
                                </a:lnTo>
                                <a:lnTo>
                                  <a:pt x="1236" y="788"/>
                                </a:lnTo>
                                <a:close/>
                                <a:moveTo>
                                  <a:pt x="4706" y="60"/>
                                </a:moveTo>
                                <a:lnTo>
                                  <a:pt x="4696" y="55"/>
                                </a:lnTo>
                                <a:lnTo>
                                  <a:pt x="4626" y="20"/>
                                </a:lnTo>
                                <a:lnTo>
                                  <a:pt x="4626" y="60"/>
                                </a:lnTo>
                                <a:lnTo>
                                  <a:pt x="4626" y="61"/>
                                </a:lnTo>
                                <a:lnTo>
                                  <a:pt x="4626" y="60"/>
                                </a:lnTo>
                                <a:lnTo>
                                  <a:pt x="4626" y="20"/>
                                </a:lnTo>
                                <a:lnTo>
                                  <a:pt x="4586" y="0"/>
                                </a:lnTo>
                                <a:lnTo>
                                  <a:pt x="4623" y="55"/>
                                </a:lnTo>
                                <a:lnTo>
                                  <a:pt x="84" y="55"/>
                                </a:lnTo>
                                <a:lnTo>
                                  <a:pt x="120" y="0"/>
                                </a:lnTo>
                                <a:lnTo>
                                  <a:pt x="81" y="20"/>
                                </a:lnTo>
                                <a:lnTo>
                                  <a:pt x="81" y="60"/>
                                </a:lnTo>
                                <a:lnTo>
                                  <a:pt x="81" y="61"/>
                                </a:lnTo>
                                <a:lnTo>
                                  <a:pt x="80" y="60"/>
                                </a:lnTo>
                                <a:lnTo>
                                  <a:pt x="81" y="60"/>
                                </a:lnTo>
                                <a:lnTo>
                                  <a:pt x="81" y="20"/>
                                </a:lnTo>
                                <a:lnTo>
                                  <a:pt x="0" y="60"/>
                                </a:lnTo>
                                <a:lnTo>
                                  <a:pt x="120" y="120"/>
                                </a:lnTo>
                                <a:lnTo>
                                  <a:pt x="84" y="65"/>
                                </a:lnTo>
                                <a:lnTo>
                                  <a:pt x="4623" y="65"/>
                                </a:lnTo>
                                <a:lnTo>
                                  <a:pt x="4586" y="120"/>
                                </a:lnTo>
                                <a:lnTo>
                                  <a:pt x="4696" y="65"/>
                                </a:lnTo>
                                <a:lnTo>
                                  <a:pt x="4706" y="60"/>
                                </a:lnTo>
                                <a:close/>
                                <a:moveTo>
                                  <a:pt x="4706" y="368"/>
                                </a:moveTo>
                                <a:lnTo>
                                  <a:pt x="4696" y="363"/>
                                </a:lnTo>
                                <a:lnTo>
                                  <a:pt x="4586" y="308"/>
                                </a:lnTo>
                                <a:lnTo>
                                  <a:pt x="4623" y="363"/>
                                </a:lnTo>
                                <a:lnTo>
                                  <a:pt x="3429" y="363"/>
                                </a:lnTo>
                                <a:lnTo>
                                  <a:pt x="3465" y="308"/>
                                </a:lnTo>
                                <a:lnTo>
                                  <a:pt x="3362" y="359"/>
                                </a:lnTo>
                                <a:lnTo>
                                  <a:pt x="3258" y="308"/>
                                </a:lnTo>
                                <a:lnTo>
                                  <a:pt x="3295" y="363"/>
                                </a:lnTo>
                                <a:lnTo>
                                  <a:pt x="1824" y="363"/>
                                </a:lnTo>
                                <a:lnTo>
                                  <a:pt x="1860" y="308"/>
                                </a:lnTo>
                                <a:lnTo>
                                  <a:pt x="1740" y="368"/>
                                </a:lnTo>
                                <a:lnTo>
                                  <a:pt x="1860" y="428"/>
                                </a:lnTo>
                                <a:lnTo>
                                  <a:pt x="1824" y="373"/>
                                </a:lnTo>
                                <a:lnTo>
                                  <a:pt x="3295" y="373"/>
                                </a:lnTo>
                                <a:lnTo>
                                  <a:pt x="3258" y="428"/>
                                </a:lnTo>
                                <a:lnTo>
                                  <a:pt x="3362" y="376"/>
                                </a:lnTo>
                                <a:lnTo>
                                  <a:pt x="3465" y="428"/>
                                </a:lnTo>
                                <a:lnTo>
                                  <a:pt x="3429" y="373"/>
                                </a:lnTo>
                                <a:lnTo>
                                  <a:pt x="4623" y="373"/>
                                </a:lnTo>
                                <a:lnTo>
                                  <a:pt x="4586" y="428"/>
                                </a:lnTo>
                                <a:lnTo>
                                  <a:pt x="4696" y="373"/>
                                </a:lnTo>
                                <a:lnTo>
                                  <a:pt x="4706" y="3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85992801" name="docshape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635" y="4887"/>
                            <a:ext cx="204" cy="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2501914" name="docshape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286" y="3911"/>
                            <a:ext cx="16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5678916" name="docshape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4446" y="1297"/>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1367915" name="docshape38"/>
                        <wps:cNvSpPr>
                          <a:spLocks/>
                        </wps:cNvSpPr>
                        <wps:spPr bwMode="auto">
                          <a:xfrm>
                            <a:off x="5026" y="3762"/>
                            <a:ext cx="262" cy="266"/>
                          </a:xfrm>
                          <a:custGeom>
                            <a:avLst/>
                            <a:gdLst>
                              <a:gd name="T0" fmla="+- 0 5202 5026"/>
                              <a:gd name="T1" fmla="*/ T0 w 262"/>
                              <a:gd name="T2" fmla="+- 0 3763 3763"/>
                              <a:gd name="T3" fmla="*/ 3763 h 266"/>
                              <a:gd name="T4" fmla="+- 0 5157 5026"/>
                              <a:gd name="T5" fmla="*/ T4 w 262"/>
                              <a:gd name="T6" fmla="+- 0 3834 3763"/>
                              <a:gd name="T7" fmla="*/ 3834 h 266"/>
                              <a:gd name="T8" fmla="+- 0 5128 5026"/>
                              <a:gd name="T9" fmla="*/ T8 w 262"/>
                              <a:gd name="T10" fmla="+- 0 3791 3763"/>
                              <a:gd name="T11" fmla="*/ 3791 h 266"/>
                              <a:gd name="T12" fmla="+- 0 5115 5026"/>
                              <a:gd name="T13" fmla="*/ T12 w 262"/>
                              <a:gd name="T14" fmla="+- 0 3841 3763"/>
                              <a:gd name="T15" fmla="*/ 3841 h 266"/>
                              <a:gd name="T16" fmla="+- 0 5031 5026"/>
                              <a:gd name="T17" fmla="*/ T16 w 262"/>
                              <a:gd name="T18" fmla="+- 0 3791 3763"/>
                              <a:gd name="T19" fmla="*/ 3791 h 266"/>
                              <a:gd name="T20" fmla="+- 0 5083 5026"/>
                              <a:gd name="T21" fmla="*/ T20 w 262"/>
                              <a:gd name="T22" fmla="+- 0 3857 3763"/>
                              <a:gd name="T23" fmla="*/ 3857 h 266"/>
                              <a:gd name="T24" fmla="+- 0 5026 5026"/>
                              <a:gd name="T25" fmla="*/ T24 w 262"/>
                              <a:gd name="T26" fmla="+- 0 3869 3763"/>
                              <a:gd name="T27" fmla="*/ 3869 h 266"/>
                              <a:gd name="T28" fmla="+- 0 5072 5026"/>
                              <a:gd name="T29" fmla="*/ T28 w 262"/>
                              <a:gd name="T30" fmla="+- 0 3908 3763"/>
                              <a:gd name="T31" fmla="*/ 3908 h 266"/>
                              <a:gd name="T32" fmla="+- 0 5028 5026"/>
                              <a:gd name="T33" fmla="*/ T32 w 262"/>
                              <a:gd name="T34" fmla="+- 0 3942 3763"/>
                              <a:gd name="T35" fmla="*/ 3942 h 266"/>
                              <a:gd name="T36" fmla="+- 0 5095 5026"/>
                              <a:gd name="T37" fmla="*/ T36 w 262"/>
                              <a:gd name="T38" fmla="+- 0 3934 3763"/>
                              <a:gd name="T39" fmla="*/ 3934 h 266"/>
                              <a:gd name="T40" fmla="+- 0 5084 5026"/>
                              <a:gd name="T41" fmla="*/ T40 w 262"/>
                              <a:gd name="T42" fmla="+- 0 3979 3763"/>
                              <a:gd name="T43" fmla="*/ 3979 h 266"/>
                              <a:gd name="T44" fmla="+- 0 5120 5026"/>
                              <a:gd name="T45" fmla="*/ T44 w 262"/>
                              <a:gd name="T46" fmla="+- 0 3955 3763"/>
                              <a:gd name="T47" fmla="*/ 3955 h 266"/>
                              <a:gd name="T48" fmla="+- 0 5129 5026"/>
                              <a:gd name="T49" fmla="*/ T48 w 262"/>
                              <a:gd name="T50" fmla="+- 0 4028 3763"/>
                              <a:gd name="T51" fmla="*/ 4028 h 266"/>
                              <a:gd name="T52" fmla="+- 0 5154 5026"/>
                              <a:gd name="T53" fmla="*/ T52 w 262"/>
                              <a:gd name="T54" fmla="+- 0 3946 3763"/>
                              <a:gd name="T55" fmla="*/ 3946 h 266"/>
                              <a:gd name="T56" fmla="+- 0 5187 5026"/>
                              <a:gd name="T57" fmla="*/ T56 w 262"/>
                              <a:gd name="T58" fmla="+- 0 4005 3763"/>
                              <a:gd name="T59" fmla="*/ 4005 h 266"/>
                              <a:gd name="T60" fmla="+- 0 5196 5026"/>
                              <a:gd name="T61" fmla="*/ T60 w 262"/>
                              <a:gd name="T62" fmla="+- 0 3941 3763"/>
                              <a:gd name="T63" fmla="*/ 3941 h 266"/>
                              <a:gd name="T64" fmla="+- 0 5246 5026"/>
                              <a:gd name="T65" fmla="*/ T64 w 262"/>
                              <a:gd name="T66" fmla="+- 0 3985 3763"/>
                              <a:gd name="T67" fmla="*/ 3985 h 266"/>
                              <a:gd name="T68" fmla="+- 0 5230 5026"/>
                              <a:gd name="T69" fmla="*/ T68 w 262"/>
                              <a:gd name="T70" fmla="+- 0 3922 3763"/>
                              <a:gd name="T71" fmla="*/ 3922 h 266"/>
                              <a:gd name="T72" fmla="+- 0 5288 5026"/>
                              <a:gd name="T73" fmla="*/ T72 w 262"/>
                              <a:gd name="T74" fmla="+- 0 3926 3763"/>
                              <a:gd name="T75" fmla="*/ 3926 h 266"/>
                              <a:gd name="T76" fmla="+- 0 5240 5026"/>
                              <a:gd name="T77" fmla="*/ T76 w 262"/>
                              <a:gd name="T78" fmla="+- 0 3892 3763"/>
                              <a:gd name="T79" fmla="*/ 3892 h 266"/>
                              <a:gd name="T80" fmla="+- 0 5282 5026"/>
                              <a:gd name="T81" fmla="*/ T80 w 262"/>
                              <a:gd name="T82" fmla="+- 0 3863 3763"/>
                              <a:gd name="T83" fmla="*/ 3863 h 266"/>
                              <a:gd name="T84" fmla="+- 0 5229 5026"/>
                              <a:gd name="T85" fmla="*/ T84 w 262"/>
                              <a:gd name="T86" fmla="+- 0 3853 3763"/>
                              <a:gd name="T87" fmla="*/ 3853 h 266"/>
                              <a:gd name="T88" fmla="+- 0 5249 5026"/>
                              <a:gd name="T89" fmla="*/ T88 w 262"/>
                              <a:gd name="T90" fmla="+- 0 3818 3763"/>
                              <a:gd name="T91" fmla="*/ 3818 h 266"/>
                              <a:gd name="T92" fmla="+- 0 5198 5026"/>
                              <a:gd name="T93" fmla="*/ T92 w 262"/>
                              <a:gd name="T94" fmla="+- 0 3828 3763"/>
                              <a:gd name="T95" fmla="*/ 3828 h 266"/>
                              <a:gd name="T96" fmla="+- 0 5202 5026"/>
                              <a:gd name="T97" fmla="*/ T96 w 262"/>
                              <a:gd name="T98" fmla="+- 0 3763 3763"/>
                              <a:gd name="T99" fmla="*/ 3763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2" y="28"/>
                                </a:lnTo>
                                <a:lnTo>
                                  <a:pt x="89" y="78"/>
                                </a:lnTo>
                                <a:lnTo>
                                  <a:pt x="5" y="28"/>
                                </a:lnTo>
                                <a:lnTo>
                                  <a:pt x="57" y="94"/>
                                </a:lnTo>
                                <a:lnTo>
                                  <a:pt x="0" y="106"/>
                                </a:lnTo>
                                <a:lnTo>
                                  <a:pt x="46" y="145"/>
                                </a:lnTo>
                                <a:lnTo>
                                  <a:pt x="2" y="179"/>
                                </a:lnTo>
                                <a:lnTo>
                                  <a:pt x="69" y="171"/>
                                </a:lnTo>
                                <a:lnTo>
                                  <a:pt x="58" y="216"/>
                                </a:lnTo>
                                <a:lnTo>
                                  <a:pt x="94" y="192"/>
                                </a:lnTo>
                                <a:lnTo>
                                  <a:pt x="103" y="265"/>
                                </a:lnTo>
                                <a:lnTo>
                                  <a:pt x="128" y="183"/>
                                </a:lnTo>
                                <a:lnTo>
                                  <a:pt x="161" y="242"/>
                                </a:lnTo>
                                <a:lnTo>
                                  <a:pt x="170" y="178"/>
                                </a:lnTo>
                                <a:lnTo>
                                  <a:pt x="220" y="222"/>
                                </a:lnTo>
                                <a:lnTo>
                                  <a:pt x="204" y="159"/>
                                </a:lnTo>
                                <a:lnTo>
                                  <a:pt x="262" y="163"/>
                                </a:lnTo>
                                <a:lnTo>
                                  <a:pt x="214" y="129"/>
                                </a:lnTo>
                                <a:lnTo>
                                  <a:pt x="256" y="100"/>
                                </a:lnTo>
                                <a:lnTo>
                                  <a:pt x="203" y="90"/>
                                </a:lnTo>
                                <a:lnTo>
                                  <a:pt x="223" y="55"/>
                                </a:lnTo>
                                <a:lnTo>
                                  <a:pt x="172"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718881" name="docshape39"/>
                        <wps:cNvSpPr>
                          <a:spLocks/>
                        </wps:cNvSpPr>
                        <wps:spPr bwMode="auto">
                          <a:xfrm>
                            <a:off x="5026" y="3762"/>
                            <a:ext cx="262" cy="266"/>
                          </a:xfrm>
                          <a:custGeom>
                            <a:avLst/>
                            <a:gdLst>
                              <a:gd name="T0" fmla="+- 0 5157 5026"/>
                              <a:gd name="T1" fmla="*/ T0 w 262"/>
                              <a:gd name="T2" fmla="+- 0 3834 3763"/>
                              <a:gd name="T3" fmla="*/ 3834 h 266"/>
                              <a:gd name="T4" fmla="+- 0 5202 5026"/>
                              <a:gd name="T5" fmla="*/ T4 w 262"/>
                              <a:gd name="T6" fmla="+- 0 3763 3763"/>
                              <a:gd name="T7" fmla="*/ 3763 h 266"/>
                              <a:gd name="T8" fmla="+- 0 5198 5026"/>
                              <a:gd name="T9" fmla="*/ T8 w 262"/>
                              <a:gd name="T10" fmla="+- 0 3828 3763"/>
                              <a:gd name="T11" fmla="*/ 3828 h 266"/>
                              <a:gd name="T12" fmla="+- 0 5249 5026"/>
                              <a:gd name="T13" fmla="*/ T12 w 262"/>
                              <a:gd name="T14" fmla="+- 0 3818 3763"/>
                              <a:gd name="T15" fmla="*/ 3818 h 266"/>
                              <a:gd name="T16" fmla="+- 0 5229 5026"/>
                              <a:gd name="T17" fmla="*/ T16 w 262"/>
                              <a:gd name="T18" fmla="+- 0 3853 3763"/>
                              <a:gd name="T19" fmla="*/ 3853 h 266"/>
                              <a:gd name="T20" fmla="+- 0 5282 5026"/>
                              <a:gd name="T21" fmla="*/ T20 w 262"/>
                              <a:gd name="T22" fmla="+- 0 3863 3763"/>
                              <a:gd name="T23" fmla="*/ 3863 h 266"/>
                              <a:gd name="T24" fmla="+- 0 5240 5026"/>
                              <a:gd name="T25" fmla="*/ T24 w 262"/>
                              <a:gd name="T26" fmla="+- 0 3892 3763"/>
                              <a:gd name="T27" fmla="*/ 3892 h 266"/>
                              <a:gd name="T28" fmla="+- 0 5288 5026"/>
                              <a:gd name="T29" fmla="*/ T28 w 262"/>
                              <a:gd name="T30" fmla="+- 0 3926 3763"/>
                              <a:gd name="T31" fmla="*/ 3926 h 266"/>
                              <a:gd name="T32" fmla="+- 0 5230 5026"/>
                              <a:gd name="T33" fmla="*/ T32 w 262"/>
                              <a:gd name="T34" fmla="+- 0 3922 3763"/>
                              <a:gd name="T35" fmla="*/ 3922 h 266"/>
                              <a:gd name="T36" fmla="+- 0 5246 5026"/>
                              <a:gd name="T37" fmla="*/ T36 w 262"/>
                              <a:gd name="T38" fmla="+- 0 3985 3763"/>
                              <a:gd name="T39" fmla="*/ 3985 h 266"/>
                              <a:gd name="T40" fmla="+- 0 5196 5026"/>
                              <a:gd name="T41" fmla="*/ T40 w 262"/>
                              <a:gd name="T42" fmla="+- 0 3941 3763"/>
                              <a:gd name="T43" fmla="*/ 3941 h 266"/>
                              <a:gd name="T44" fmla="+- 0 5187 5026"/>
                              <a:gd name="T45" fmla="*/ T44 w 262"/>
                              <a:gd name="T46" fmla="+- 0 4005 3763"/>
                              <a:gd name="T47" fmla="*/ 4005 h 266"/>
                              <a:gd name="T48" fmla="+- 0 5154 5026"/>
                              <a:gd name="T49" fmla="*/ T48 w 262"/>
                              <a:gd name="T50" fmla="+- 0 3946 3763"/>
                              <a:gd name="T51" fmla="*/ 3946 h 266"/>
                              <a:gd name="T52" fmla="+- 0 5129 5026"/>
                              <a:gd name="T53" fmla="*/ T52 w 262"/>
                              <a:gd name="T54" fmla="+- 0 4028 3763"/>
                              <a:gd name="T55" fmla="*/ 4028 h 266"/>
                              <a:gd name="T56" fmla="+- 0 5120 5026"/>
                              <a:gd name="T57" fmla="*/ T56 w 262"/>
                              <a:gd name="T58" fmla="+- 0 3955 3763"/>
                              <a:gd name="T59" fmla="*/ 3955 h 266"/>
                              <a:gd name="T60" fmla="+- 0 5084 5026"/>
                              <a:gd name="T61" fmla="*/ T60 w 262"/>
                              <a:gd name="T62" fmla="+- 0 3979 3763"/>
                              <a:gd name="T63" fmla="*/ 3979 h 266"/>
                              <a:gd name="T64" fmla="+- 0 5095 5026"/>
                              <a:gd name="T65" fmla="*/ T64 w 262"/>
                              <a:gd name="T66" fmla="+- 0 3934 3763"/>
                              <a:gd name="T67" fmla="*/ 3934 h 266"/>
                              <a:gd name="T68" fmla="+- 0 5028 5026"/>
                              <a:gd name="T69" fmla="*/ T68 w 262"/>
                              <a:gd name="T70" fmla="+- 0 3942 3763"/>
                              <a:gd name="T71" fmla="*/ 3942 h 266"/>
                              <a:gd name="T72" fmla="+- 0 5072 5026"/>
                              <a:gd name="T73" fmla="*/ T72 w 262"/>
                              <a:gd name="T74" fmla="+- 0 3908 3763"/>
                              <a:gd name="T75" fmla="*/ 3908 h 266"/>
                              <a:gd name="T76" fmla="+- 0 5026 5026"/>
                              <a:gd name="T77" fmla="*/ T76 w 262"/>
                              <a:gd name="T78" fmla="+- 0 3869 3763"/>
                              <a:gd name="T79" fmla="*/ 3869 h 266"/>
                              <a:gd name="T80" fmla="+- 0 5083 5026"/>
                              <a:gd name="T81" fmla="*/ T80 w 262"/>
                              <a:gd name="T82" fmla="+- 0 3857 3763"/>
                              <a:gd name="T83" fmla="*/ 3857 h 266"/>
                              <a:gd name="T84" fmla="+- 0 5031 5026"/>
                              <a:gd name="T85" fmla="*/ T84 w 262"/>
                              <a:gd name="T86" fmla="+- 0 3791 3763"/>
                              <a:gd name="T87" fmla="*/ 3791 h 266"/>
                              <a:gd name="T88" fmla="+- 0 5115 5026"/>
                              <a:gd name="T89" fmla="*/ T88 w 262"/>
                              <a:gd name="T90" fmla="+- 0 3841 3763"/>
                              <a:gd name="T91" fmla="*/ 3841 h 266"/>
                              <a:gd name="T92" fmla="+- 0 5128 5026"/>
                              <a:gd name="T93" fmla="*/ T92 w 262"/>
                              <a:gd name="T94" fmla="+- 0 3791 3763"/>
                              <a:gd name="T95" fmla="*/ 3791 h 266"/>
                              <a:gd name="T96" fmla="+- 0 5157 5026"/>
                              <a:gd name="T97" fmla="*/ T96 w 262"/>
                              <a:gd name="T98" fmla="+- 0 3834 3763"/>
                              <a:gd name="T99" fmla="*/ 383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2" y="65"/>
                                </a:lnTo>
                                <a:lnTo>
                                  <a:pt x="223" y="55"/>
                                </a:lnTo>
                                <a:lnTo>
                                  <a:pt x="203" y="90"/>
                                </a:lnTo>
                                <a:lnTo>
                                  <a:pt x="256" y="100"/>
                                </a:lnTo>
                                <a:lnTo>
                                  <a:pt x="214" y="129"/>
                                </a:lnTo>
                                <a:lnTo>
                                  <a:pt x="262" y="163"/>
                                </a:lnTo>
                                <a:lnTo>
                                  <a:pt x="204" y="159"/>
                                </a:lnTo>
                                <a:lnTo>
                                  <a:pt x="220" y="222"/>
                                </a:lnTo>
                                <a:lnTo>
                                  <a:pt x="170" y="178"/>
                                </a:lnTo>
                                <a:lnTo>
                                  <a:pt x="161" y="242"/>
                                </a:lnTo>
                                <a:lnTo>
                                  <a:pt x="128" y="183"/>
                                </a:lnTo>
                                <a:lnTo>
                                  <a:pt x="103" y="265"/>
                                </a:lnTo>
                                <a:lnTo>
                                  <a:pt x="94" y="192"/>
                                </a:lnTo>
                                <a:lnTo>
                                  <a:pt x="58" y="216"/>
                                </a:lnTo>
                                <a:lnTo>
                                  <a:pt x="69" y="171"/>
                                </a:lnTo>
                                <a:lnTo>
                                  <a:pt x="2" y="179"/>
                                </a:lnTo>
                                <a:lnTo>
                                  <a:pt x="46" y="145"/>
                                </a:lnTo>
                                <a:lnTo>
                                  <a:pt x="0" y="106"/>
                                </a:lnTo>
                                <a:lnTo>
                                  <a:pt x="57" y="94"/>
                                </a:lnTo>
                                <a:lnTo>
                                  <a:pt x="5" y="28"/>
                                </a:lnTo>
                                <a:lnTo>
                                  <a:pt x="89" y="78"/>
                                </a:lnTo>
                                <a:lnTo>
                                  <a:pt x="102"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841307" name="docshape40"/>
                        <wps:cNvSpPr>
                          <a:spLocks/>
                        </wps:cNvSpPr>
                        <wps:spPr bwMode="auto">
                          <a:xfrm>
                            <a:off x="5271" y="3734"/>
                            <a:ext cx="262" cy="266"/>
                          </a:xfrm>
                          <a:custGeom>
                            <a:avLst/>
                            <a:gdLst>
                              <a:gd name="T0" fmla="+- 0 5447 5271"/>
                              <a:gd name="T1" fmla="*/ T0 w 262"/>
                              <a:gd name="T2" fmla="+- 0 3734 3734"/>
                              <a:gd name="T3" fmla="*/ 3734 h 266"/>
                              <a:gd name="T4" fmla="+- 0 5402 5271"/>
                              <a:gd name="T5" fmla="*/ T4 w 262"/>
                              <a:gd name="T6" fmla="+- 0 3806 3734"/>
                              <a:gd name="T7" fmla="*/ 3806 h 266"/>
                              <a:gd name="T8" fmla="+- 0 5372 5271"/>
                              <a:gd name="T9" fmla="*/ T8 w 262"/>
                              <a:gd name="T10" fmla="+- 0 3763 3734"/>
                              <a:gd name="T11" fmla="*/ 3763 h 266"/>
                              <a:gd name="T12" fmla="+- 0 5360 5271"/>
                              <a:gd name="T13" fmla="*/ T12 w 262"/>
                              <a:gd name="T14" fmla="+- 0 3812 3734"/>
                              <a:gd name="T15" fmla="*/ 3812 h 266"/>
                              <a:gd name="T16" fmla="+- 0 5276 5271"/>
                              <a:gd name="T17" fmla="*/ T16 w 262"/>
                              <a:gd name="T18" fmla="+- 0 3763 3734"/>
                              <a:gd name="T19" fmla="*/ 3763 h 266"/>
                              <a:gd name="T20" fmla="+- 0 5327 5271"/>
                              <a:gd name="T21" fmla="*/ T20 w 262"/>
                              <a:gd name="T22" fmla="+- 0 3828 3734"/>
                              <a:gd name="T23" fmla="*/ 3828 h 266"/>
                              <a:gd name="T24" fmla="+- 0 5271 5271"/>
                              <a:gd name="T25" fmla="*/ T24 w 262"/>
                              <a:gd name="T26" fmla="+- 0 3840 3734"/>
                              <a:gd name="T27" fmla="*/ 3840 h 266"/>
                              <a:gd name="T28" fmla="+- 0 5316 5271"/>
                              <a:gd name="T29" fmla="*/ T28 w 262"/>
                              <a:gd name="T30" fmla="+- 0 3879 3734"/>
                              <a:gd name="T31" fmla="*/ 3879 h 266"/>
                              <a:gd name="T32" fmla="+- 0 5273 5271"/>
                              <a:gd name="T33" fmla="*/ T32 w 262"/>
                              <a:gd name="T34" fmla="+- 0 3914 3734"/>
                              <a:gd name="T35" fmla="*/ 3914 h 266"/>
                              <a:gd name="T36" fmla="+- 0 5340 5271"/>
                              <a:gd name="T37" fmla="*/ T36 w 262"/>
                              <a:gd name="T38" fmla="+- 0 3906 3734"/>
                              <a:gd name="T39" fmla="*/ 3906 h 266"/>
                              <a:gd name="T40" fmla="+- 0 5329 5271"/>
                              <a:gd name="T41" fmla="*/ T40 w 262"/>
                              <a:gd name="T42" fmla="+- 0 3951 3734"/>
                              <a:gd name="T43" fmla="*/ 3951 h 266"/>
                              <a:gd name="T44" fmla="+- 0 5364 5271"/>
                              <a:gd name="T45" fmla="*/ T44 w 262"/>
                              <a:gd name="T46" fmla="+- 0 3927 3734"/>
                              <a:gd name="T47" fmla="*/ 3927 h 266"/>
                              <a:gd name="T48" fmla="+- 0 5374 5271"/>
                              <a:gd name="T49" fmla="*/ T48 w 262"/>
                              <a:gd name="T50" fmla="+- 0 4000 3734"/>
                              <a:gd name="T51" fmla="*/ 4000 h 266"/>
                              <a:gd name="T52" fmla="+- 0 5399 5271"/>
                              <a:gd name="T53" fmla="*/ T52 w 262"/>
                              <a:gd name="T54" fmla="+- 0 3918 3734"/>
                              <a:gd name="T55" fmla="*/ 3918 h 266"/>
                              <a:gd name="T56" fmla="+- 0 5431 5271"/>
                              <a:gd name="T57" fmla="*/ T56 w 262"/>
                              <a:gd name="T58" fmla="+- 0 3977 3734"/>
                              <a:gd name="T59" fmla="*/ 3977 h 266"/>
                              <a:gd name="T60" fmla="+- 0 5441 5271"/>
                              <a:gd name="T61" fmla="*/ T60 w 262"/>
                              <a:gd name="T62" fmla="+- 0 3912 3734"/>
                              <a:gd name="T63" fmla="*/ 3912 h 266"/>
                              <a:gd name="T64" fmla="+- 0 5491 5271"/>
                              <a:gd name="T65" fmla="*/ T64 w 262"/>
                              <a:gd name="T66" fmla="+- 0 3957 3734"/>
                              <a:gd name="T67" fmla="*/ 3957 h 266"/>
                              <a:gd name="T68" fmla="+- 0 5475 5271"/>
                              <a:gd name="T69" fmla="*/ T68 w 262"/>
                              <a:gd name="T70" fmla="+- 0 3894 3734"/>
                              <a:gd name="T71" fmla="*/ 3894 h 266"/>
                              <a:gd name="T72" fmla="+- 0 5532 5271"/>
                              <a:gd name="T73" fmla="*/ T72 w 262"/>
                              <a:gd name="T74" fmla="+- 0 3898 3734"/>
                              <a:gd name="T75" fmla="*/ 3898 h 266"/>
                              <a:gd name="T76" fmla="+- 0 5484 5271"/>
                              <a:gd name="T77" fmla="*/ T76 w 262"/>
                              <a:gd name="T78" fmla="+- 0 3863 3734"/>
                              <a:gd name="T79" fmla="*/ 3863 h 266"/>
                              <a:gd name="T80" fmla="+- 0 5526 5271"/>
                              <a:gd name="T81" fmla="*/ T80 w 262"/>
                              <a:gd name="T82" fmla="+- 0 3834 3734"/>
                              <a:gd name="T83" fmla="*/ 3834 h 266"/>
                              <a:gd name="T84" fmla="+- 0 5473 5271"/>
                              <a:gd name="T85" fmla="*/ T84 w 262"/>
                              <a:gd name="T86" fmla="+- 0 3824 3734"/>
                              <a:gd name="T87" fmla="*/ 3824 h 266"/>
                              <a:gd name="T88" fmla="+- 0 5494 5271"/>
                              <a:gd name="T89" fmla="*/ T88 w 262"/>
                              <a:gd name="T90" fmla="+- 0 3789 3734"/>
                              <a:gd name="T91" fmla="*/ 3789 h 266"/>
                              <a:gd name="T92" fmla="+- 0 5442 5271"/>
                              <a:gd name="T93" fmla="*/ T92 w 262"/>
                              <a:gd name="T94" fmla="+- 0 3800 3734"/>
                              <a:gd name="T95" fmla="*/ 3800 h 266"/>
                              <a:gd name="T96" fmla="+- 0 5447 5271"/>
                              <a:gd name="T97" fmla="*/ T96 w 262"/>
                              <a:gd name="T98" fmla="+- 0 3734 3734"/>
                              <a:gd name="T99" fmla="*/ 373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1" y="29"/>
                                </a:lnTo>
                                <a:lnTo>
                                  <a:pt x="89" y="78"/>
                                </a:lnTo>
                                <a:lnTo>
                                  <a:pt x="5" y="29"/>
                                </a:lnTo>
                                <a:lnTo>
                                  <a:pt x="56" y="94"/>
                                </a:lnTo>
                                <a:lnTo>
                                  <a:pt x="0" y="106"/>
                                </a:lnTo>
                                <a:lnTo>
                                  <a:pt x="45" y="145"/>
                                </a:lnTo>
                                <a:lnTo>
                                  <a:pt x="2" y="180"/>
                                </a:lnTo>
                                <a:lnTo>
                                  <a:pt x="69" y="172"/>
                                </a:lnTo>
                                <a:lnTo>
                                  <a:pt x="58" y="217"/>
                                </a:lnTo>
                                <a:lnTo>
                                  <a:pt x="93" y="193"/>
                                </a:lnTo>
                                <a:lnTo>
                                  <a:pt x="103" y="266"/>
                                </a:lnTo>
                                <a:lnTo>
                                  <a:pt x="128" y="184"/>
                                </a:lnTo>
                                <a:lnTo>
                                  <a:pt x="160" y="243"/>
                                </a:lnTo>
                                <a:lnTo>
                                  <a:pt x="170" y="178"/>
                                </a:lnTo>
                                <a:lnTo>
                                  <a:pt x="220" y="223"/>
                                </a:lnTo>
                                <a:lnTo>
                                  <a:pt x="204" y="160"/>
                                </a:lnTo>
                                <a:lnTo>
                                  <a:pt x="261" y="164"/>
                                </a:lnTo>
                                <a:lnTo>
                                  <a:pt x="213" y="129"/>
                                </a:lnTo>
                                <a:lnTo>
                                  <a:pt x="255" y="100"/>
                                </a:lnTo>
                                <a:lnTo>
                                  <a:pt x="202" y="90"/>
                                </a:lnTo>
                                <a:lnTo>
                                  <a:pt x="223" y="55"/>
                                </a:lnTo>
                                <a:lnTo>
                                  <a:pt x="171"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890050" name="docshape41"/>
                        <wps:cNvSpPr>
                          <a:spLocks/>
                        </wps:cNvSpPr>
                        <wps:spPr bwMode="auto">
                          <a:xfrm>
                            <a:off x="5271" y="3734"/>
                            <a:ext cx="262" cy="266"/>
                          </a:xfrm>
                          <a:custGeom>
                            <a:avLst/>
                            <a:gdLst>
                              <a:gd name="T0" fmla="+- 0 5402 5271"/>
                              <a:gd name="T1" fmla="*/ T0 w 262"/>
                              <a:gd name="T2" fmla="+- 0 3806 3734"/>
                              <a:gd name="T3" fmla="*/ 3806 h 266"/>
                              <a:gd name="T4" fmla="+- 0 5447 5271"/>
                              <a:gd name="T5" fmla="*/ T4 w 262"/>
                              <a:gd name="T6" fmla="+- 0 3734 3734"/>
                              <a:gd name="T7" fmla="*/ 3734 h 266"/>
                              <a:gd name="T8" fmla="+- 0 5442 5271"/>
                              <a:gd name="T9" fmla="*/ T8 w 262"/>
                              <a:gd name="T10" fmla="+- 0 3800 3734"/>
                              <a:gd name="T11" fmla="*/ 3800 h 266"/>
                              <a:gd name="T12" fmla="+- 0 5494 5271"/>
                              <a:gd name="T13" fmla="*/ T12 w 262"/>
                              <a:gd name="T14" fmla="+- 0 3789 3734"/>
                              <a:gd name="T15" fmla="*/ 3789 h 266"/>
                              <a:gd name="T16" fmla="+- 0 5473 5271"/>
                              <a:gd name="T17" fmla="*/ T16 w 262"/>
                              <a:gd name="T18" fmla="+- 0 3824 3734"/>
                              <a:gd name="T19" fmla="*/ 3824 h 266"/>
                              <a:gd name="T20" fmla="+- 0 5526 5271"/>
                              <a:gd name="T21" fmla="*/ T20 w 262"/>
                              <a:gd name="T22" fmla="+- 0 3834 3734"/>
                              <a:gd name="T23" fmla="*/ 3834 h 266"/>
                              <a:gd name="T24" fmla="+- 0 5484 5271"/>
                              <a:gd name="T25" fmla="*/ T24 w 262"/>
                              <a:gd name="T26" fmla="+- 0 3863 3734"/>
                              <a:gd name="T27" fmla="*/ 3863 h 266"/>
                              <a:gd name="T28" fmla="+- 0 5532 5271"/>
                              <a:gd name="T29" fmla="*/ T28 w 262"/>
                              <a:gd name="T30" fmla="+- 0 3898 3734"/>
                              <a:gd name="T31" fmla="*/ 3898 h 266"/>
                              <a:gd name="T32" fmla="+- 0 5475 5271"/>
                              <a:gd name="T33" fmla="*/ T32 w 262"/>
                              <a:gd name="T34" fmla="+- 0 3894 3734"/>
                              <a:gd name="T35" fmla="*/ 3894 h 266"/>
                              <a:gd name="T36" fmla="+- 0 5491 5271"/>
                              <a:gd name="T37" fmla="*/ T36 w 262"/>
                              <a:gd name="T38" fmla="+- 0 3957 3734"/>
                              <a:gd name="T39" fmla="*/ 3957 h 266"/>
                              <a:gd name="T40" fmla="+- 0 5441 5271"/>
                              <a:gd name="T41" fmla="*/ T40 w 262"/>
                              <a:gd name="T42" fmla="+- 0 3912 3734"/>
                              <a:gd name="T43" fmla="*/ 3912 h 266"/>
                              <a:gd name="T44" fmla="+- 0 5431 5271"/>
                              <a:gd name="T45" fmla="*/ T44 w 262"/>
                              <a:gd name="T46" fmla="+- 0 3977 3734"/>
                              <a:gd name="T47" fmla="*/ 3977 h 266"/>
                              <a:gd name="T48" fmla="+- 0 5399 5271"/>
                              <a:gd name="T49" fmla="*/ T48 w 262"/>
                              <a:gd name="T50" fmla="+- 0 3918 3734"/>
                              <a:gd name="T51" fmla="*/ 3918 h 266"/>
                              <a:gd name="T52" fmla="+- 0 5374 5271"/>
                              <a:gd name="T53" fmla="*/ T52 w 262"/>
                              <a:gd name="T54" fmla="+- 0 4000 3734"/>
                              <a:gd name="T55" fmla="*/ 4000 h 266"/>
                              <a:gd name="T56" fmla="+- 0 5364 5271"/>
                              <a:gd name="T57" fmla="*/ T56 w 262"/>
                              <a:gd name="T58" fmla="+- 0 3927 3734"/>
                              <a:gd name="T59" fmla="*/ 3927 h 266"/>
                              <a:gd name="T60" fmla="+- 0 5329 5271"/>
                              <a:gd name="T61" fmla="*/ T60 w 262"/>
                              <a:gd name="T62" fmla="+- 0 3951 3734"/>
                              <a:gd name="T63" fmla="*/ 3951 h 266"/>
                              <a:gd name="T64" fmla="+- 0 5340 5271"/>
                              <a:gd name="T65" fmla="*/ T64 w 262"/>
                              <a:gd name="T66" fmla="+- 0 3906 3734"/>
                              <a:gd name="T67" fmla="*/ 3906 h 266"/>
                              <a:gd name="T68" fmla="+- 0 5273 5271"/>
                              <a:gd name="T69" fmla="*/ T68 w 262"/>
                              <a:gd name="T70" fmla="+- 0 3914 3734"/>
                              <a:gd name="T71" fmla="*/ 3914 h 266"/>
                              <a:gd name="T72" fmla="+- 0 5316 5271"/>
                              <a:gd name="T73" fmla="*/ T72 w 262"/>
                              <a:gd name="T74" fmla="+- 0 3879 3734"/>
                              <a:gd name="T75" fmla="*/ 3879 h 266"/>
                              <a:gd name="T76" fmla="+- 0 5271 5271"/>
                              <a:gd name="T77" fmla="*/ T76 w 262"/>
                              <a:gd name="T78" fmla="+- 0 3840 3734"/>
                              <a:gd name="T79" fmla="*/ 3840 h 266"/>
                              <a:gd name="T80" fmla="+- 0 5327 5271"/>
                              <a:gd name="T81" fmla="*/ T80 w 262"/>
                              <a:gd name="T82" fmla="+- 0 3828 3734"/>
                              <a:gd name="T83" fmla="*/ 3828 h 266"/>
                              <a:gd name="T84" fmla="+- 0 5276 5271"/>
                              <a:gd name="T85" fmla="*/ T84 w 262"/>
                              <a:gd name="T86" fmla="+- 0 3763 3734"/>
                              <a:gd name="T87" fmla="*/ 3763 h 266"/>
                              <a:gd name="T88" fmla="+- 0 5360 5271"/>
                              <a:gd name="T89" fmla="*/ T88 w 262"/>
                              <a:gd name="T90" fmla="+- 0 3812 3734"/>
                              <a:gd name="T91" fmla="*/ 3812 h 266"/>
                              <a:gd name="T92" fmla="+- 0 5372 5271"/>
                              <a:gd name="T93" fmla="*/ T92 w 262"/>
                              <a:gd name="T94" fmla="+- 0 3763 3734"/>
                              <a:gd name="T95" fmla="*/ 3763 h 266"/>
                              <a:gd name="T96" fmla="+- 0 5402 5271"/>
                              <a:gd name="T97" fmla="*/ T96 w 262"/>
                              <a:gd name="T98" fmla="+- 0 3806 3734"/>
                              <a:gd name="T99" fmla="*/ 380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1" y="66"/>
                                </a:lnTo>
                                <a:lnTo>
                                  <a:pt x="223" y="55"/>
                                </a:lnTo>
                                <a:lnTo>
                                  <a:pt x="202" y="90"/>
                                </a:lnTo>
                                <a:lnTo>
                                  <a:pt x="255" y="100"/>
                                </a:lnTo>
                                <a:lnTo>
                                  <a:pt x="213" y="129"/>
                                </a:lnTo>
                                <a:lnTo>
                                  <a:pt x="261" y="164"/>
                                </a:lnTo>
                                <a:lnTo>
                                  <a:pt x="204" y="160"/>
                                </a:lnTo>
                                <a:lnTo>
                                  <a:pt x="220" y="223"/>
                                </a:lnTo>
                                <a:lnTo>
                                  <a:pt x="170" y="178"/>
                                </a:lnTo>
                                <a:lnTo>
                                  <a:pt x="160" y="243"/>
                                </a:lnTo>
                                <a:lnTo>
                                  <a:pt x="128" y="184"/>
                                </a:lnTo>
                                <a:lnTo>
                                  <a:pt x="103" y="266"/>
                                </a:lnTo>
                                <a:lnTo>
                                  <a:pt x="93" y="193"/>
                                </a:lnTo>
                                <a:lnTo>
                                  <a:pt x="58" y="217"/>
                                </a:lnTo>
                                <a:lnTo>
                                  <a:pt x="69" y="172"/>
                                </a:lnTo>
                                <a:lnTo>
                                  <a:pt x="2" y="180"/>
                                </a:lnTo>
                                <a:lnTo>
                                  <a:pt x="45" y="145"/>
                                </a:lnTo>
                                <a:lnTo>
                                  <a:pt x="0" y="106"/>
                                </a:lnTo>
                                <a:lnTo>
                                  <a:pt x="56" y="94"/>
                                </a:lnTo>
                                <a:lnTo>
                                  <a:pt x="5" y="29"/>
                                </a:lnTo>
                                <a:lnTo>
                                  <a:pt x="89" y="78"/>
                                </a:lnTo>
                                <a:lnTo>
                                  <a:pt x="101"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0092061" name="docshape42"/>
                        <wps:cNvSpPr>
                          <a:spLocks/>
                        </wps:cNvSpPr>
                        <wps:spPr bwMode="auto">
                          <a:xfrm>
                            <a:off x="6286" y="4116"/>
                            <a:ext cx="262" cy="266"/>
                          </a:xfrm>
                          <a:custGeom>
                            <a:avLst/>
                            <a:gdLst>
                              <a:gd name="T0" fmla="+- 0 6462 6286"/>
                              <a:gd name="T1" fmla="*/ T0 w 262"/>
                              <a:gd name="T2" fmla="+- 0 4116 4116"/>
                              <a:gd name="T3" fmla="*/ 4116 h 266"/>
                              <a:gd name="T4" fmla="+- 0 6417 6286"/>
                              <a:gd name="T5" fmla="*/ T4 w 262"/>
                              <a:gd name="T6" fmla="+- 0 4188 4116"/>
                              <a:gd name="T7" fmla="*/ 4188 h 266"/>
                              <a:gd name="T8" fmla="+- 0 6388 6286"/>
                              <a:gd name="T9" fmla="*/ T8 w 262"/>
                              <a:gd name="T10" fmla="+- 0 4144 4116"/>
                              <a:gd name="T11" fmla="*/ 4144 h 266"/>
                              <a:gd name="T12" fmla="+- 0 6375 6286"/>
                              <a:gd name="T13" fmla="*/ T12 w 262"/>
                              <a:gd name="T14" fmla="+- 0 4194 4116"/>
                              <a:gd name="T15" fmla="*/ 4194 h 266"/>
                              <a:gd name="T16" fmla="+- 0 6291 6286"/>
                              <a:gd name="T17" fmla="*/ T16 w 262"/>
                              <a:gd name="T18" fmla="+- 0 4144 4116"/>
                              <a:gd name="T19" fmla="*/ 4144 h 266"/>
                              <a:gd name="T20" fmla="+- 0 6343 6286"/>
                              <a:gd name="T21" fmla="*/ T20 w 262"/>
                              <a:gd name="T22" fmla="+- 0 4210 4116"/>
                              <a:gd name="T23" fmla="*/ 4210 h 266"/>
                              <a:gd name="T24" fmla="+- 0 6286 6286"/>
                              <a:gd name="T25" fmla="*/ T24 w 262"/>
                              <a:gd name="T26" fmla="+- 0 4222 4116"/>
                              <a:gd name="T27" fmla="*/ 4222 h 266"/>
                              <a:gd name="T28" fmla="+- 0 6332 6286"/>
                              <a:gd name="T29" fmla="*/ T28 w 262"/>
                              <a:gd name="T30" fmla="+- 0 4261 4116"/>
                              <a:gd name="T31" fmla="*/ 4261 h 266"/>
                              <a:gd name="T32" fmla="+- 0 6288 6286"/>
                              <a:gd name="T33" fmla="*/ T32 w 262"/>
                              <a:gd name="T34" fmla="+- 0 4296 4116"/>
                              <a:gd name="T35" fmla="*/ 4296 h 266"/>
                              <a:gd name="T36" fmla="+- 0 6355 6286"/>
                              <a:gd name="T37" fmla="*/ T36 w 262"/>
                              <a:gd name="T38" fmla="+- 0 4288 4116"/>
                              <a:gd name="T39" fmla="*/ 4288 h 266"/>
                              <a:gd name="T40" fmla="+- 0 6344 6286"/>
                              <a:gd name="T41" fmla="*/ T40 w 262"/>
                              <a:gd name="T42" fmla="+- 0 4333 4116"/>
                              <a:gd name="T43" fmla="*/ 4333 h 266"/>
                              <a:gd name="T44" fmla="+- 0 6380 6286"/>
                              <a:gd name="T45" fmla="*/ T44 w 262"/>
                              <a:gd name="T46" fmla="+- 0 4308 4116"/>
                              <a:gd name="T47" fmla="*/ 4308 h 266"/>
                              <a:gd name="T48" fmla="+- 0 6389 6286"/>
                              <a:gd name="T49" fmla="*/ T48 w 262"/>
                              <a:gd name="T50" fmla="+- 0 4382 4116"/>
                              <a:gd name="T51" fmla="*/ 4382 h 266"/>
                              <a:gd name="T52" fmla="+- 0 6414 6286"/>
                              <a:gd name="T53" fmla="*/ T52 w 262"/>
                              <a:gd name="T54" fmla="+- 0 4300 4116"/>
                              <a:gd name="T55" fmla="*/ 4300 h 266"/>
                              <a:gd name="T56" fmla="+- 0 6447 6286"/>
                              <a:gd name="T57" fmla="*/ T56 w 262"/>
                              <a:gd name="T58" fmla="+- 0 4359 4116"/>
                              <a:gd name="T59" fmla="*/ 4359 h 266"/>
                              <a:gd name="T60" fmla="+- 0 6456 6286"/>
                              <a:gd name="T61" fmla="*/ T60 w 262"/>
                              <a:gd name="T62" fmla="+- 0 4294 4116"/>
                              <a:gd name="T63" fmla="*/ 4294 h 266"/>
                              <a:gd name="T64" fmla="+- 0 6506 6286"/>
                              <a:gd name="T65" fmla="*/ T64 w 262"/>
                              <a:gd name="T66" fmla="+- 0 4339 4116"/>
                              <a:gd name="T67" fmla="*/ 4339 h 266"/>
                              <a:gd name="T68" fmla="+- 0 6490 6286"/>
                              <a:gd name="T69" fmla="*/ T68 w 262"/>
                              <a:gd name="T70" fmla="+- 0 4275 4116"/>
                              <a:gd name="T71" fmla="*/ 4275 h 266"/>
                              <a:gd name="T72" fmla="+- 0 6548 6286"/>
                              <a:gd name="T73" fmla="*/ T72 w 262"/>
                              <a:gd name="T74" fmla="+- 0 4280 4116"/>
                              <a:gd name="T75" fmla="*/ 4280 h 266"/>
                              <a:gd name="T76" fmla="+- 0 6500 6286"/>
                              <a:gd name="T77" fmla="*/ T76 w 262"/>
                              <a:gd name="T78" fmla="+- 0 4245 4116"/>
                              <a:gd name="T79" fmla="*/ 4245 h 266"/>
                              <a:gd name="T80" fmla="+- 0 6542 6286"/>
                              <a:gd name="T81" fmla="*/ T80 w 262"/>
                              <a:gd name="T82" fmla="+- 0 4216 4116"/>
                              <a:gd name="T83" fmla="*/ 4216 h 266"/>
                              <a:gd name="T84" fmla="+- 0 6489 6286"/>
                              <a:gd name="T85" fmla="*/ T84 w 262"/>
                              <a:gd name="T86" fmla="+- 0 4206 4116"/>
                              <a:gd name="T87" fmla="*/ 4206 h 266"/>
                              <a:gd name="T88" fmla="+- 0 6509 6286"/>
                              <a:gd name="T89" fmla="*/ T88 w 262"/>
                              <a:gd name="T90" fmla="+- 0 4171 4116"/>
                              <a:gd name="T91" fmla="*/ 4171 h 266"/>
                              <a:gd name="T92" fmla="+- 0 6458 6286"/>
                              <a:gd name="T93" fmla="*/ T92 w 262"/>
                              <a:gd name="T94" fmla="+- 0 4182 4116"/>
                              <a:gd name="T95" fmla="*/ 4182 h 266"/>
                              <a:gd name="T96" fmla="+- 0 6462 6286"/>
                              <a:gd name="T97" fmla="*/ T96 w 262"/>
                              <a:gd name="T98" fmla="+- 0 4116 4116"/>
                              <a:gd name="T99" fmla="*/ 411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8"/>
                                </a:lnTo>
                                <a:lnTo>
                                  <a:pt x="89" y="78"/>
                                </a:lnTo>
                                <a:lnTo>
                                  <a:pt x="5" y="28"/>
                                </a:lnTo>
                                <a:lnTo>
                                  <a:pt x="57" y="94"/>
                                </a:lnTo>
                                <a:lnTo>
                                  <a:pt x="0" y="106"/>
                                </a:lnTo>
                                <a:lnTo>
                                  <a:pt x="46" y="145"/>
                                </a:lnTo>
                                <a:lnTo>
                                  <a:pt x="2" y="180"/>
                                </a:lnTo>
                                <a:lnTo>
                                  <a:pt x="69" y="172"/>
                                </a:lnTo>
                                <a:lnTo>
                                  <a:pt x="58" y="217"/>
                                </a:lnTo>
                                <a:lnTo>
                                  <a:pt x="94" y="192"/>
                                </a:lnTo>
                                <a:lnTo>
                                  <a:pt x="103" y="266"/>
                                </a:lnTo>
                                <a:lnTo>
                                  <a:pt x="128" y="184"/>
                                </a:lnTo>
                                <a:lnTo>
                                  <a:pt x="161" y="243"/>
                                </a:lnTo>
                                <a:lnTo>
                                  <a:pt x="170" y="178"/>
                                </a:lnTo>
                                <a:lnTo>
                                  <a:pt x="220" y="223"/>
                                </a:lnTo>
                                <a:lnTo>
                                  <a:pt x="204" y="159"/>
                                </a:lnTo>
                                <a:lnTo>
                                  <a:pt x="262" y="164"/>
                                </a:lnTo>
                                <a:lnTo>
                                  <a:pt x="214" y="129"/>
                                </a:lnTo>
                                <a:lnTo>
                                  <a:pt x="256" y="100"/>
                                </a:lnTo>
                                <a:lnTo>
                                  <a:pt x="203" y="90"/>
                                </a:lnTo>
                                <a:lnTo>
                                  <a:pt x="223" y="55"/>
                                </a:lnTo>
                                <a:lnTo>
                                  <a:pt x="172"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9767779" name="docshape43"/>
                        <wps:cNvSpPr>
                          <a:spLocks/>
                        </wps:cNvSpPr>
                        <wps:spPr bwMode="auto">
                          <a:xfrm>
                            <a:off x="6286" y="4116"/>
                            <a:ext cx="262" cy="266"/>
                          </a:xfrm>
                          <a:custGeom>
                            <a:avLst/>
                            <a:gdLst>
                              <a:gd name="T0" fmla="+- 0 6417 6286"/>
                              <a:gd name="T1" fmla="*/ T0 w 262"/>
                              <a:gd name="T2" fmla="+- 0 4188 4116"/>
                              <a:gd name="T3" fmla="*/ 4188 h 266"/>
                              <a:gd name="T4" fmla="+- 0 6462 6286"/>
                              <a:gd name="T5" fmla="*/ T4 w 262"/>
                              <a:gd name="T6" fmla="+- 0 4116 4116"/>
                              <a:gd name="T7" fmla="*/ 4116 h 266"/>
                              <a:gd name="T8" fmla="+- 0 6458 6286"/>
                              <a:gd name="T9" fmla="*/ T8 w 262"/>
                              <a:gd name="T10" fmla="+- 0 4182 4116"/>
                              <a:gd name="T11" fmla="*/ 4182 h 266"/>
                              <a:gd name="T12" fmla="+- 0 6509 6286"/>
                              <a:gd name="T13" fmla="*/ T12 w 262"/>
                              <a:gd name="T14" fmla="+- 0 4171 4116"/>
                              <a:gd name="T15" fmla="*/ 4171 h 266"/>
                              <a:gd name="T16" fmla="+- 0 6489 6286"/>
                              <a:gd name="T17" fmla="*/ T16 w 262"/>
                              <a:gd name="T18" fmla="+- 0 4206 4116"/>
                              <a:gd name="T19" fmla="*/ 4206 h 266"/>
                              <a:gd name="T20" fmla="+- 0 6542 6286"/>
                              <a:gd name="T21" fmla="*/ T20 w 262"/>
                              <a:gd name="T22" fmla="+- 0 4216 4116"/>
                              <a:gd name="T23" fmla="*/ 4216 h 266"/>
                              <a:gd name="T24" fmla="+- 0 6500 6286"/>
                              <a:gd name="T25" fmla="*/ T24 w 262"/>
                              <a:gd name="T26" fmla="+- 0 4245 4116"/>
                              <a:gd name="T27" fmla="*/ 4245 h 266"/>
                              <a:gd name="T28" fmla="+- 0 6548 6286"/>
                              <a:gd name="T29" fmla="*/ T28 w 262"/>
                              <a:gd name="T30" fmla="+- 0 4280 4116"/>
                              <a:gd name="T31" fmla="*/ 4280 h 266"/>
                              <a:gd name="T32" fmla="+- 0 6490 6286"/>
                              <a:gd name="T33" fmla="*/ T32 w 262"/>
                              <a:gd name="T34" fmla="+- 0 4275 4116"/>
                              <a:gd name="T35" fmla="*/ 4275 h 266"/>
                              <a:gd name="T36" fmla="+- 0 6506 6286"/>
                              <a:gd name="T37" fmla="*/ T36 w 262"/>
                              <a:gd name="T38" fmla="+- 0 4339 4116"/>
                              <a:gd name="T39" fmla="*/ 4339 h 266"/>
                              <a:gd name="T40" fmla="+- 0 6456 6286"/>
                              <a:gd name="T41" fmla="*/ T40 w 262"/>
                              <a:gd name="T42" fmla="+- 0 4294 4116"/>
                              <a:gd name="T43" fmla="*/ 4294 h 266"/>
                              <a:gd name="T44" fmla="+- 0 6447 6286"/>
                              <a:gd name="T45" fmla="*/ T44 w 262"/>
                              <a:gd name="T46" fmla="+- 0 4359 4116"/>
                              <a:gd name="T47" fmla="*/ 4359 h 266"/>
                              <a:gd name="T48" fmla="+- 0 6414 6286"/>
                              <a:gd name="T49" fmla="*/ T48 w 262"/>
                              <a:gd name="T50" fmla="+- 0 4300 4116"/>
                              <a:gd name="T51" fmla="*/ 4300 h 266"/>
                              <a:gd name="T52" fmla="+- 0 6389 6286"/>
                              <a:gd name="T53" fmla="*/ T52 w 262"/>
                              <a:gd name="T54" fmla="+- 0 4382 4116"/>
                              <a:gd name="T55" fmla="*/ 4382 h 266"/>
                              <a:gd name="T56" fmla="+- 0 6380 6286"/>
                              <a:gd name="T57" fmla="*/ T56 w 262"/>
                              <a:gd name="T58" fmla="+- 0 4308 4116"/>
                              <a:gd name="T59" fmla="*/ 4308 h 266"/>
                              <a:gd name="T60" fmla="+- 0 6344 6286"/>
                              <a:gd name="T61" fmla="*/ T60 w 262"/>
                              <a:gd name="T62" fmla="+- 0 4333 4116"/>
                              <a:gd name="T63" fmla="*/ 4333 h 266"/>
                              <a:gd name="T64" fmla="+- 0 6355 6286"/>
                              <a:gd name="T65" fmla="*/ T64 w 262"/>
                              <a:gd name="T66" fmla="+- 0 4288 4116"/>
                              <a:gd name="T67" fmla="*/ 4288 h 266"/>
                              <a:gd name="T68" fmla="+- 0 6288 6286"/>
                              <a:gd name="T69" fmla="*/ T68 w 262"/>
                              <a:gd name="T70" fmla="+- 0 4296 4116"/>
                              <a:gd name="T71" fmla="*/ 4296 h 266"/>
                              <a:gd name="T72" fmla="+- 0 6332 6286"/>
                              <a:gd name="T73" fmla="*/ T72 w 262"/>
                              <a:gd name="T74" fmla="+- 0 4261 4116"/>
                              <a:gd name="T75" fmla="*/ 4261 h 266"/>
                              <a:gd name="T76" fmla="+- 0 6286 6286"/>
                              <a:gd name="T77" fmla="*/ T76 w 262"/>
                              <a:gd name="T78" fmla="+- 0 4222 4116"/>
                              <a:gd name="T79" fmla="*/ 4222 h 266"/>
                              <a:gd name="T80" fmla="+- 0 6343 6286"/>
                              <a:gd name="T81" fmla="*/ T80 w 262"/>
                              <a:gd name="T82" fmla="+- 0 4210 4116"/>
                              <a:gd name="T83" fmla="*/ 4210 h 266"/>
                              <a:gd name="T84" fmla="+- 0 6291 6286"/>
                              <a:gd name="T85" fmla="*/ T84 w 262"/>
                              <a:gd name="T86" fmla="+- 0 4144 4116"/>
                              <a:gd name="T87" fmla="*/ 4144 h 266"/>
                              <a:gd name="T88" fmla="+- 0 6375 6286"/>
                              <a:gd name="T89" fmla="*/ T88 w 262"/>
                              <a:gd name="T90" fmla="+- 0 4194 4116"/>
                              <a:gd name="T91" fmla="*/ 4194 h 266"/>
                              <a:gd name="T92" fmla="+- 0 6388 6286"/>
                              <a:gd name="T93" fmla="*/ T92 w 262"/>
                              <a:gd name="T94" fmla="+- 0 4144 4116"/>
                              <a:gd name="T95" fmla="*/ 4144 h 266"/>
                              <a:gd name="T96" fmla="+- 0 6417 6286"/>
                              <a:gd name="T97" fmla="*/ T96 w 262"/>
                              <a:gd name="T98" fmla="+- 0 4188 4116"/>
                              <a:gd name="T99" fmla="*/ 418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59"/>
                                </a:lnTo>
                                <a:lnTo>
                                  <a:pt x="220" y="223"/>
                                </a:lnTo>
                                <a:lnTo>
                                  <a:pt x="170" y="178"/>
                                </a:lnTo>
                                <a:lnTo>
                                  <a:pt x="161" y="243"/>
                                </a:lnTo>
                                <a:lnTo>
                                  <a:pt x="128" y="184"/>
                                </a:lnTo>
                                <a:lnTo>
                                  <a:pt x="103" y="266"/>
                                </a:lnTo>
                                <a:lnTo>
                                  <a:pt x="94" y="192"/>
                                </a:lnTo>
                                <a:lnTo>
                                  <a:pt x="58" y="217"/>
                                </a:lnTo>
                                <a:lnTo>
                                  <a:pt x="69" y="172"/>
                                </a:lnTo>
                                <a:lnTo>
                                  <a:pt x="2" y="180"/>
                                </a:lnTo>
                                <a:lnTo>
                                  <a:pt x="46" y="145"/>
                                </a:lnTo>
                                <a:lnTo>
                                  <a:pt x="0" y="106"/>
                                </a:lnTo>
                                <a:lnTo>
                                  <a:pt x="57" y="94"/>
                                </a:lnTo>
                                <a:lnTo>
                                  <a:pt x="5" y="28"/>
                                </a:lnTo>
                                <a:lnTo>
                                  <a:pt x="89" y="78"/>
                                </a:lnTo>
                                <a:lnTo>
                                  <a:pt x="102" y="28"/>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0965570" name="docshape44"/>
                        <wps:cNvSpPr>
                          <a:spLocks/>
                        </wps:cNvSpPr>
                        <wps:spPr bwMode="auto">
                          <a:xfrm>
                            <a:off x="6531" y="4087"/>
                            <a:ext cx="262" cy="266"/>
                          </a:xfrm>
                          <a:custGeom>
                            <a:avLst/>
                            <a:gdLst>
                              <a:gd name="T0" fmla="+- 0 6707 6531"/>
                              <a:gd name="T1" fmla="*/ T0 w 262"/>
                              <a:gd name="T2" fmla="+- 0 4088 4088"/>
                              <a:gd name="T3" fmla="*/ 4088 h 266"/>
                              <a:gd name="T4" fmla="+- 0 6662 6531"/>
                              <a:gd name="T5" fmla="*/ T4 w 262"/>
                              <a:gd name="T6" fmla="+- 0 4159 4088"/>
                              <a:gd name="T7" fmla="*/ 4159 h 266"/>
                              <a:gd name="T8" fmla="+- 0 6632 6531"/>
                              <a:gd name="T9" fmla="*/ T8 w 262"/>
                              <a:gd name="T10" fmla="+- 0 4116 4088"/>
                              <a:gd name="T11" fmla="*/ 4116 h 266"/>
                              <a:gd name="T12" fmla="+- 0 6620 6531"/>
                              <a:gd name="T13" fmla="*/ T12 w 262"/>
                              <a:gd name="T14" fmla="+- 0 4165 4088"/>
                              <a:gd name="T15" fmla="*/ 4165 h 266"/>
                              <a:gd name="T16" fmla="+- 0 6536 6531"/>
                              <a:gd name="T17" fmla="*/ T16 w 262"/>
                              <a:gd name="T18" fmla="+- 0 4116 4088"/>
                              <a:gd name="T19" fmla="*/ 4116 h 266"/>
                              <a:gd name="T20" fmla="+- 0 6587 6531"/>
                              <a:gd name="T21" fmla="*/ T20 w 262"/>
                              <a:gd name="T22" fmla="+- 0 4181 4088"/>
                              <a:gd name="T23" fmla="*/ 4181 h 266"/>
                              <a:gd name="T24" fmla="+- 0 6531 6531"/>
                              <a:gd name="T25" fmla="*/ T24 w 262"/>
                              <a:gd name="T26" fmla="+- 0 4194 4088"/>
                              <a:gd name="T27" fmla="*/ 4194 h 266"/>
                              <a:gd name="T28" fmla="+- 0 6576 6531"/>
                              <a:gd name="T29" fmla="*/ T28 w 262"/>
                              <a:gd name="T30" fmla="+- 0 4233 4088"/>
                              <a:gd name="T31" fmla="*/ 4233 h 266"/>
                              <a:gd name="T32" fmla="+- 0 6533 6531"/>
                              <a:gd name="T33" fmla="*/ T32 w 262"/>
                              <a:gd name="T34" fmla="+- 0 4267 4088"/>
                              <a:gd name="T35" fmla="*/ 4267 h 266"/>
                              <a:gd name="T36" fmla="+- 0 6600 6531"/>
                              <a:gd name="T37" fmla="*/ T36 w 262"/>
                              <a:gd name="T38" fmla="+- 0 4259 4088"/>
                              <a:gd name="T39" fmla="*/ 4259 h 266"/>
                              <a:gd name="T40" fmla="+- 0 6589 6531"/>
                              <a:gd name="T41" fmla="*/ T40 w 262"/>
                              <a:gd name="T42" fmla="+- 0 4304 4088"/>
                              <a:gd name="T43" fmla="*/ 4304 h 266"/>
                              <a:gd name="T44" fmla="+- 0 6624 6531"/>
                              <a:gd name="T45" fmla="*/ T44 w 262"/>
                              <a:gd name="T46" fmla="+- 0 4280 4088"/>
                              <a:gd name="T47" fmla="*/ 4280 h 266"/>
                              <a:gd name="T48" fmla="+- 0 6634 6531"/>
                              <a:gd name="T49" fmla="*/ T48 w 262"/>
                              <a:gd name="T50" fmla="+- 0 4353 4088"/>
                              <a:gd name="T51" fmla="*/ 4353 h 266"/>
                              <a:gd name="T52" fmla="+- 0 6659 6531"/>
                              <a:gd name="T53" fmla="*/ T52 w 262"/>
                              <a:gd name="T54" fmla="+- 0 4271 4088"/>
                              <a:gd name="T55" fmla="*/ 4271 h 266"/>
                              <a:gd name="T56" fmla="+- 0 6691 6531"/>
                              <a:gd name="T57" fmla="*/ T56 w 262"/>
                              <a:gd name="T58" fmla="+- 0 4330 4088"/>
                              <a:gd name="T59" fmla="*/ 4330 h 266"/>
                              <a:gd name="T60" fmla="+- 0 6701 6531"/>
                              <a:gd name="T61" fmla="*/ T60 w 262"/>
                              <a:gd name="T62" fmla="+- 0 4266 4088"/>
                              <a:gd name="T63" fmla="*/ 4266 h 266"/>
                              <a:gd name="T64" fmla="+- 0 6751 6531"/>
                              <a:gd name="T65" fmla="*/ T64 w 262"/>
                              <a:gd name="T66" fmla="+- 0 4310 4088"/>
                              <a:gd name="T67" fmla="*/ 4310 h 266"/>
                              <a:gd name="T68" fmla="+- 0 6735 6531"/>
                              <a:gd name="T69" fmla="*/ T68 w 262"/>
                              <a:gd name="T70" fmla="+- 0 4247 4088"/>
                              <a:gd name="T71" fmla="*/ 4247 h 266"/>
                              <a:gd name="T72" fmla="+- 0 6792 6531"/>
                              <a:gd name="T73" fmla="*/ T72 w 262"/>
                              <a:gd name="T74" fmla="+- 0 4251 4088"/>
                              <a:gd name="T75" fmla="*/ 4251 h 266"/>
                              <a:gd name="T76" fmla="+- 0 6744 6531"/>
                              <a:gd name="T77" fmla="*/ T76 w 262"/>
                              <a:gd name="T78" fmla="+- 0 4217 4088"/>
                              <a:gd name="T79" fmla="*/ 4217 h 266"/>
                              <a:gd name="T80" fmla="+- 0 6786 6531"/>
                              <a:gd name="T81" fmla="*/ T80 w 262"/>
                              <a:gd name="T82" fmla="+- 0 4188 4088"/>
                              <a:gd name="T83" fmla="*/ 4188 h 266"/>
                              <a:gd name="T84" fmla="+- 0 6733 6531"/>
                              <a:gd name="T85" fmla="*/ T84 w 262"/>
                              <a:gd name="T86" fmla="+- 0 4178 4088"/>
                              <a:gd name="T87" fmla="*/ 4178 h 266"/>
                              <a:gd name="T88" fmla="+- 0 6754 6531"/>
                              <a:gd name="T89" fmla="*/ T88 w 262"/>
                              <a:gd name="T90" fmla="+- 0 4143 4088"/>
                              <a:gd name="T91" fmla="*/ 4143 h 266"/>
                              <a:gd name="T92" fmla="+- 0 6702 6531"/>
                              <a:gd name="T93" fmla="*/ T92 w 262"/>
                              <a:gd name="T94" fmla="+- 0 4153 4088"/>
                              <a:gd name="T95" fmla="*/ 4153 h 266"/>
                              <a:gd name="T96" fmla="+- 0 6707 6531"/>
                              <a:gd name="T97" fmla="*/ T96 w 262"/>
                              <a:gd name="T98" fmla="+- 0 4088 4088"/>
                              <a:gd name="T99" fmla="*/ 408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7"/>
                                </a:lnTo>
                                <a:lnTo>
                                  <a:pt x="5" y="28"/>
                                </a:lnTo>
                                <a:lnTo>
                                  <a:pt x="56" y="93"/>
                                </a:lnTo>
                                <a:lnTo>
                                  <a:pt x="0" y="106"/>
                                </a:lnTo>
                                <a:lnTo>
                                  <a:pt x="45" y="145"/>
                                </a:lnTo>
                                <a:lnTo>
                                  <a:pt x="2" y="179"/>
                                </a:lnTo>
                                <a:lnTo>
                                  <a:pt x="69" y="171"/>
                                </a:lnTo>
                                <a:lnTo>
                                  <a:pt x="58" y="216"/>
                                </a:lnTo>
                                <a:lnTo>
                                  <a:pt x="93" y="192"/>
                                </a:lnTo>
                                <a:lnTo>
                                  <a:pt x="103" y="265"/>
                                </a:lnTo>
                                <a:lnTo>
                                  <a:pt x="128" y="183"/>
                                </a:lnTo>
                                <a:lnTo>
                                  <a:pt x="160" y="242"/>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665581" name="docshape45"/>
                        <wps:cNvSpPr>
                          <a:spLocks/>
                        </wps:cNvSpPr>
                        <wps:spPr bwMode="auto">
                          <a:xfrm>
                            <a:off x="6531" y="4087"/>
                            <a:ext cx="262" cy="266"/>
                          </a:xfrm>
                          <a:custGeom>
                            <a:avLst/>
                            <a:gdLst>
                              <a:gd name="T0" fmla="+- 0 6662 6531"/>
                              <a:gd name="T1" fmla="*/ T0 w 262"/>
                              <a:gd name="T2" fmla="+- 0 4159 4088"/>
                              <a:gd name="T3" fmla="*/ 4159 h 266"/>
                              <a:gd name="T4" fmla="+- 0 6707 6531"/>
                              <a:gd name="T5" fmla="*/ T4 w 262"/>
                              <a:gd name="T6" fmla="+- 0 4088 4088"/>
                              <a:gd name="T7" fmla="*/ 4088 h 266"/>
                              <a:gd name="T8" fmla="+- 0 6702 6531"/>
                              <a:gd name="T9" fmla="*/ T8 w 262"/>
                              <a:gd name="T10" fmla="+- 0 4153 4088"/>
                              <a:gd name="T11" fmla="*/ 4153 h 266"/>
                              <a:gd name="T12" fmla="+- 0 6754 6531"/>
                              <a:gd name="T13" fmla="*/ T12 w 262"/>
                              <a:gd name="T14" fmla="+- 0 4143 4088"/>
                              <a:gd name="T15" fmla="*/ 4143 h 266"/>
                              <a:gd name="T16" fmla="+- 0 6733 6531"/>
                              <a:gd name="T17" fmla="*/ T16 w 262"/>
                              <a:gd name="T18" fmla="+- 0 4178 4088"/>
                              <a:gd name="T19" fmla="*/ 4178 h 266"/>
                              <a:gd name="T20" fmla="+- 0 6786 6531"/>
                              <a:gd name="T21" fmla="*/ T20 w 262"/>
                              <a:gd name="T22" fmla="+- 0 4188 4088"/>
                              <a:gd name="T23" fmla="*/ 4188 h 266"/>
                              <a:gd name="T24" fmla="+- 0 6744 6531"/>
                              <a:gd name="T25" fmla="*/ T24 w 262"/>
                              <a:gd name="T26" fmla="+- 0 4217 4088"/>
                              <a:gd name="T27" fmla="*/ 4217 h 266"/>
                              <a:gd name="T28" fmla="+- 0 6792 6531"/>
                              <a:gd name="T29" fmla="*/ T28 w 262"/>
                              <a:gd name="T30" fmla="+- 0 4251 4088"/>
                              <a:gd name="T31" fmla="*/ 4251 h 266"/>
                              <a:gd name="T32" fmla="+- 0 6735 6531"/>
                              <a:gd name="T33" fmla="*/ T32 w 262"/>
                              <a:gd name="T34" fmla="+- 0 4247 4088"/>
                              <a:gd name="T35" fmla="*/ 4247 h 266"/>
                              <a:gd name="T36" fmla="+- 0 6751 6531"/>
                              <a:gd name="T37" fmla="*/ T36 w 262"/>
                              <a:gd name="T38" fmla="+- 0 4310 4088"/>
                              <a:gd name="T39" fmla="*/ 4310 h 266"/>
                              <a:gd name="T40" fmla="+- 0 6701 6531"/>
                              <a:gd name="T41" fmla="*/ T40 w 262"/>
                              <a:gd name="T42" fmla="+- 0 4266 4088"/>
                              <a:gd name="T43" fmla="*/ 4266 h 266"/>
                              <a:gd name="T44" fmla="+- 0 6691 6531"/>
                              <a:gd name="T45" fmla="*/ T44 w 262"/>
                              <a:gd name="T46" fmla="+- 0 4330 4088"/>
                              <a:gd name="T47" fmla="*/ 4330 h 266"/>
                              <a:gd name="T48" fmla="+- 0 6659 6531"/>
                              <a:gd name="T49" fmla="*/ T48 w 262"/>
                              <a:gd name="T50" fmla="+- 0 4271 4088"/>
                              <a:gd name="T51" fmla="*/ 4271 h 266"/>
                              <a:gd name="T52" fmla="+- 0 6634 6531"/>
                              <a:gd name="T53" fmla="*/ T52 w 262"/>
                              <a:gd name="T54" fmla="+- 0 4353 4088"/>
                              <a:gd name="T55" fmla="*/ 4353 h 266"/>
                              <a:gd name="T56" fmla="+- 0 6624 6531"/>
                              <a:gd name="T57" fmla="*/ T56 w 262"/>
                              <a:gd name="T58" fmla="+- 0 4280 4088"/>
                              <a:gd name="T59" fmla="*/ 4280 h 266"/>
                              <a:gd name="T60" fmla="+- 0 6589 6531"/>
                              <a:gd name="T61" fmla="*/ T60 w 262"/>
                              <a:gd name="T62" fmla="+- 0 4304 4088"/>
                              <a:gd name="T63" fmla="*/ 4304 h 266"/>
                              <a:gd name="T64" fmla="+- 0 6600 6531"/>
                              <a:gd name="T65" fmla="*/ T64 w 262"/>
                              <a:gd name="T66" fmla="+- 0 4259 4088"/>
                              <a:gd name="T67" fmla="*/ 4259 h 266"/>
                              <a:gd name="T68" fmla="+- 0 6533 6531"/>
                              <a:gd name="T69" fmla="*/ T68 w 262"/>
                              <a:gd name="T70" fmla="+- 0 4267 4088"/>
                              <a:gd name="T71" fmla="*/ 4267 h 266"/>
                              <a:gd name="T72" fmla="+- 0 6576 6531"/>
                              <a:gd name="T73" fmla="*/ T72 w 262"/>
                              <a:gd name="T74" fmla="+- 0 4233 4088"/>
                              <a:gd name="T75" fmla="*/ 4233 h 266"/>
                              <a:gd name="T76" fmla="+- 0 6531 6531"/>
                              <a:gd name="T77" fmla="*/ T76 w 262"/>
                              <a:gd name="T78" fmla="+- 0 4194 4088"/>
                              <a:gd name="T79" fmla="*/ 4194 h 266"/>
                              <a:gd name="T80" fmla="+- 0 6587 6531"/>
                              <a:gd name="T81" fmla="*/ T80 w 262"/>
                              <a:gd name="T82" fmla="+- 0 4181 4088"/>
                              <a:gd name="T83" fmla="*/ 4181 h 266"/>
                              <a:gd name="T84" fmla="+- 0 6536 6531"/>
                              <a:gd name="T85" fmla="*/ T84 w 262"/>
                              <a:gd name="T86" fmla="+- 0 4116 4088"/>
                              <a:gd name="T87" fmla="*/ 4116 h 266"/>
                              <a:gd name="T88" fmla="+- 0 6620 6531"/>
                              <a:gd name="T89" fmla="*/ T88 w 262"/>
                              <a:gd name="T90" fmla="+- 0 4165 4088"/>
                              <a:gd name="T91" fmla="*/ 4165 h 266"/>
                              <a:gd name="T92" fmla="+- 0 6632 6531"/>
                              <a:gd name="T93" fmla="*/ T92 w 262"/>
                              <a:gd name="T94" fmla="+- 0 4116 4088"/>
                              <a:gd name="T95" fmla="*/ 4116 h 266"/>
                              <a:gd name="T96" fmla="+- 0 6662 6531"/>
                              <a:gd name="T97" fmla="*/ T96 w 262"/>
                              <a:gd name="T98" fmla="+- 0 4159 4088"/>
                              <a:gd name="T99" fmla="*/ 4159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2"/>
                                </a:lnTo>
                                <a:lnTo>
                                  <a:pt x="128" y="183"/>
                                </a:lnTo>
                                <a:lnTo>
                                  <a:pt x="103" y="265"/>
                                </a:lnTo>
                                <a:lnTo>
                                  <a:pt x="93" y="192"/>
                                </a:lnTo>
                                <a:lnTo>
                                  <a:pt x="58" y="216"/>
                                </a:lnTo>
                                <a:lnTo>
                                  <a:pt x="69" y="171"/>
                                </a:lnTo>
                                <a:lnTo>
                                  <a:pt x="2" y="179"/>
                                </a:lnTo>
                                <a:lnTo>
                                  <a:pt x="45" y="145"/>
                                </a:lnTo>
                                <a:lnTo>
                                  <a:pt x="0" y="106"/>
                                </a:lnTo>
                                <a:lnTo>
                                  <a:pt x="56" y="93"/>
                                </a:lnTo>
                                <a:lnTo>
                                  <a:pt x="5" y="28"/>
                                </a:lnTo>
                                <a:lnTo>
                                  <a:pt x="89" y="77"/>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624094" name="docshape46"/>
                        <wps:cNvSpPr>
                          <a:spLocks/>
                        </wps:cNvSpPr>
                        <wps:spPr bwMode="auto">
                          <a:xfrm>
                            <a:off x="3376" y="4423"/>
                            <a:ext cx="262" cy="266"/>
                          </a:xfrm>
                          <a:custGeom>
                            <a:avLst/>
                            <a:gdLst>
                              <a:gd name="T0" fmla="+- 0 3552 3376"/>
                              <a:gd name="T1" fmla="*/ T0 w 262"/>
                              <a:gd name="T2" fmla="+- 0 4424 4424"/>
                              <a:gd name="T3" fmla="*/ 4424 h 266"/>
                              <a:gd name="T4" fmla="+- 0 3507 3376"/>
                              <a:gd name="T5" fmla="*/ T4 w 262"/>
                              <a:gd name="T6" fmla="+- 0 4495 4424"/>
                              <a:gd name="T7" fmla="*/ 4495 h 266"/>
                              <a:gd name="T8" fmla="+- 0 3478 3376"/>
                              <a:gd name="T9" fmla="*/ T8 w 262"/>
                              <a:gd name="T10" fmla="+- 0 4452 4424"/>
                              <a:gd name="T11" fmla="*/ 4452 h 266"/>
                              <a:gd name="T12" fmla="+- 0 3465 3376"/>
                              <a:gd name="T13" fmla="*/ T12 w 262"/>
                              <a:gd name="T14" fmla="+- 0 4501 4424"/>
                              <a:gd name="T15" fmla="*/ 4501 h 266"/>
                              <a:gd name="T16" fmla="+- 0 3381 3376"/>
                              <a:gd name="T17" fmla="*/ T16 w 262"/>
                              <a:gd name="T18" fmla="+- 0 4452 4424"/>
                              <a:gd name="T19" fmla="*/ 4452 h 266"/>
                              <a:gd name="T20" fmla="+- 0 3433 3376"/>
                              <a:gd name="T21" fmla="*/ T20 w 262"/>
                              <a:gd name="T22" fmla="+- 0 4517 4424"/>
                              <a:gd name="T23" fmla="*/ 4517 h 266"/>
                              <a:gd name="T24" fmla="+- 0 3376 3376"/>
                              <a:gd name="T25" fmla="*/ T24 w 262"/>
                              <a:gd name="T26" fmla="+- 0 4529 4424"/>
                              <a:gd name="T27" fmla="*/ 4529 h 266"/>
                              <a:gd name="T28" fmla="+- 0 3422 3376"/>
                              <a:gd name="T29" fmla="*/ T28 w 262"/>
                              <a:gd name="T30" fmla="+- 0 4568 4424"/>
                              <a:gd name="T31" fmla="*/ 4568 h 266"/>
                              <a:gd name="T32" fmla="+- 0 3378 3376"/>
                              <a:gd name="T33" fmla="*/ T32 w 262"/>
                              <a:gd name="T34" fmla="+- 0 4603 4424"/>
                              <a:gd name="T35" fmla="*/ 4603 h 266"/>
                              <a:gd name="T36" fmla="+- 0 3445 3376"/>
                              <a:gd name="T37" fmla="*/ T36 w 262"/>
                              <a:gd name="T38" fmla="+- 0 4595 4424"/>
                              <a:gd name="T39" fmla="*/ 4595 h 266"/>
                              <a:gd name="T40" fmla="+- 0 3434 3376"/>
                              <a:gd name="T41" fmla="*/ T40 w 262"/>
                              <a:gd name="T42" fmla="+- 0 4640 4424"/>
                              <a:gd name="T43" fmla="*/ 4640 h 266"/>
                              <a:gd name="T44" fmla="+- 0 3470 3376"/>
                              <a:gd name="T45" fmla="*/ T44 w 262"/>
                              <a:gd name="T46" fmla="+- 0 4616 4424"/>
                              <a:gd name="T47" fmla="*/ 4616 h 266"/>
                              <a:gd name="T48" fmla="+- 0 3479 3376"/>
                              <a:gd name="T49" fmla="*/ T48 w 262"/>
                              <a:gd name="T50" fmla="+- 0 4689 4424"/>
                              <a:gd name="T51" fmla="*/ 4689 h 266"/>
                              <a:gd name="T52" fmla="+- 0 3504 3376"/>
                              <a:gd name="T53" fmla="*/ T52 w 262"/>
                              <a:gd name="T54" fmla="+- 0 4607 4424"/>
                              <a:gd name="T55" fmla="*/ 4607 h 266"/>
                              <a:gd name="T56" fmla="+- 0 3537 3376"/>
                              <a:gd name="T57" fmla="*/ T56 w 262"/>
                              <a:gd name="T58" fmla="+- 0 4666 4424"/>
                              <a:gd name="T59" fmla="*/ 4666 h 266"/>
                              <a:gd name="T60" fmla="+- 0 3546 3376"/>
                              <a:gd name="T61" fmla="*/ T60 w 262"/>
                              <a:gd name="T62" fmla="+- 0 4601 4424"/>
                              <a:gd name="T63" fmla="*/ 4601 h 266"/>
                              <a:gd name="T64" fmla="+- 0 3596 3376"/>
                              <a:gd name="T65" fmla="*/ T64 w 262"/>
                              <a:gd name="T66" fmla="+- 0 4646 4424"/>
                              <a:gd name="T67" fmla="*/ 4646 h 266"/>
                              <a:gd name="T68" fmla="+- 0 3580 3376"/>
                              <a:gd name="T69" fmla="*/ T68 w 262"/>
                              <a:gd name="T70" fmla="+- 0 4583 4424"/>
                              <a:gd name="T71" fmla="*/ 4583 h 266"/>
                              <a:gd name="T72" fmla="+- 0 3638 3376"/>
                              <a:gd name="T73" fmla="*/ T72 w 262"/>
                              <a:gd name="T74" fmla="+- 0 4587 4424"/>
                              <a:gd name="T75" fmla="*/ 4587 h 266"/>
                              <a:gd name="T76" fmla="+- 0 3590 3376"/>
                              <a:gd name="T77" fmla="*/ T76 w 262"/>
                              <a:gd name="T78" fmla="+- 0 4552 4424"/>
                              <a:gd name="T79" fmla="*/ 4552 h 266"/>
                              <a:gd name="T80" fmla="+- 0 3632 3376"/>
                              <a:gd name="T81" fmla="*/ T80 w 262"/>
                              <a:gd name="T82" fmla="+- 0 4524 4424"/>
                              <a:gd name="T83" fmla="*/ 4524 h 266"/>
                              <a:gd name="T84" fmla="+- 0 3579 3376"/>
                              <a:gd name="T85" fmla="*/ T84 w 262"/>
                              <a:gd name="T86" fmla="+- 0 4513 4424"/>
                              <a:gd name="T87" fmla="*/ 4513 h 266"/>
                              <a:gd name="T88" fmla="+- 0 3599 3376"/>
                              <a:gd name="T89" fmla="*/ T88 w 262"/>
                              <a:gd name="T90" fmla="+- 0 4478 4424"/>
                              <a:gd name="T91" fmla="*/ 4478 h 266"/>
                              <a:gd name="T92" fmla="+- 0 3548 3376"/>
                              <a:gd name="T93" fmla="*/ T92 w 262"/>
                              <a:gd name="T94" fmla="+- 0 4489 4424"/>
                              <a:gd name="T95" fmla="*/ 4489 h 266"/>
                              <a:gd name="T96" fmla="+- 0 3552 3376"/>
                              <a:gd name="T97" fmla="*/ T96 w 262"/>
                              <a:gd name="T98" fmla="+- 0 4424 4424"/>
                              <a:gd name="T99" fmla="*/ 442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2" y="28"/>
                                </a:lnTo>
                                <a:lnTo>
                                  <a:pt x="89" y="77"/>
                                </a:lnTo>
                                <a:lnTo>
                                  <a:pt x="5" y="28"/>
                                </a:lnTo>
                                <a:lnTo>
                                  <a:pt x="57" y="93"/>
                                </a:lnTo>
                                <a:lnTo>
                                  <a:pt x="0" y="105"/>
                                </a:lnTo>
                                <a:lnTo>
                                  <a:pt x="46" y="144"/>
                                </a:lnTo>
                                <a:lnTo>
                                  <a:pt x="2" y="179"/>
                                </a:lnTo>
                                <a:lnTo>
                                  <a:pt x="69" y="171"/>
                                </a:lnTo>
                                <a:lnTo>
                                  <a:pt x="58" y="216"/>
                                </a:lnTo>
                                <a:lnTo>
                                  <a:pt x="94" y="192"/>
                                </a:lnTo>
                                <a:lnTo>
                                  <a:pt x="103" y="265"/>
                                </a:lnTo>
                                <a:lnTo>
                                  <a:pt x="128" y="183"/>
                                </a:lnTo>
                                <a:lnTo>
                                  <a:pt x="161" y="242"/>
                                </a:lnTo>
                                <a:lnTo>
                                  <a:pt x="170" y="177"/>
                                </a:lnTo>
                                <a:lnTo>
                                  <a:pt x="220" y="222"/>
                                </a:lnTo>
                                <a:lnTo>
                                  <a:pt x="204" y="159"/>
                                </a:lnTo>
                                <a:lnTo>
                                  <a:pt x="262" y="163"/>
                                </a:lnTo>
                                <a:lnTo>
                                  <a:pt x="214" y="128"/>
                                </a:lnTo>
                                <a:lnTo>
                                  <a:pt x="256" y="100"/>
                                </a:lnTo>
                                <a:lnTo>
                                  <a:pt x="203" y="89"/>
                                </a:lnTo>
                                <a:lnTo>
                                  <a:pt x="223" y="54"/>
                                </a:lnTo>
                                <a:lnTo>
                                  <a:pt x="172"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347797" name="docshape47"/>
                        <wps:cNvSpPr>
                          <a:spLocks/>
                        </wps:cNvSpPr>
                        <wps:spPr bwMode="auto">
                          <a:xfrm>
                            <a:off x="3376" y="4423"/>
                            <a:ext cx="262" cy="266"/>
                          </a:xfrm>
                          <a:custGeom>
                            <a:avLst/>
                            <a:gdLst>
                              <a:gd name="T0" fmla="+- 0 3507 3376"/>
                              <a:gd name="T1" fmla="*/ T0 w 262"/>
                              <a:gd name="T2" fmla="+- 0 4495 4424"/>
                              <a:gd name="T3" fmla="*/ 4495 h 266"/>
                              <a:gd name="T4" fmla="+- 0 3552 3376"/>
                              <a:gd name="T5" fmla="*/ T4 w 262"/>
                              <a:gd name="T6" fmla="+- 0 4424 4424"/>
                              <a:gd name="T7" fmla="*/ 4424 h 266"/>
                              <a:gd name="T8" fmla="+- 0 3548 3376"/>
                              <a:gd name="T9" fmla="*/ T8 w 262"/>
                              <a:gd name="T10" fmla="+- 0 4489 4424"/>
                              <a:gd name="T11" fmla="*/ 4489 h 266"/>
                              <a:gd name="T12" fmla="+- 0 3599 3376"/>
                              <a:gd name="T13" fmla="*/ T12 w 262"/>
                              <a:gd name="T14" fmla="+- 0 4478 4424"/>
                              <a:gd name="T15" fmla="*/ 4478 h 266"/>
                              <a:gd name="T16" fmla="+- 0 3579 3376"/>
                              <a:gd name="T17" fmla="*/ T16 w 262"/>
                              <a:gd name="T18" fmla="+- 0 4513 4424"/>
                              <a:gd name="T19" fmla="*/ 4513 h 266"/>
                              <a:gd name="T20" fmla="+- 0 3632 3376"/>
                              <a:gd name="T21" fmla="*/ T20 w 262"/>
                              <a:gd name="T22" fmla="+- 0 4524 4424"/>
                              <a:gd name="T23" fmla="*/ 4524 h 266"/>
                              <a:gd name="T24" fmla="+- 0 3590 3376"/>
                              <a:gd name="T25" fmla="*/ T24 w 262"/>
                              <a:gd name="T26" fmla="+- 0 4552 4424"/>
                              <a:gd name="T27" fmla="*/ 4552 h 266"/>
                              <a:gd name="T28" fmla="+- 0 3638 3376"/>
                              <a:gd name="T29" fmla="*/ T28 w 262"/>
                              <a:gd name="T30" fmla="+- 0 4587 4424"/>
                              <a:gd name="T31" fmla="*/ 4587 h 266"/>
                              <a:gd name="T32" fmla="+- 0 3580 3376"/>
                              <a:gd name="T33" fmla="*/ T32 w 262"/>
                              <a:gd name="T34" fmla="+- 0 4583 4424"/>
                              <a:gd name="T35" fmla="*/ 4583 h 266"/>
                              <a:gd name="T36" fmla="+- 0 3596 3376"/>
                              <a:gd name="T37" fmla="*/ T36 w 262"/>
                              <a:gd name="T38" fmla="+- 0 4646 4424"/>
                              <a:gd name="T39" fmla="*/ 4646 h 266"/>
                              <a:gd name="T40" fmla="+- 0 3546 3376"/>
                              <a:gd name="T41" fmla="*/ T40 w 262"/>
                              <a:gd name="T42" fmla="+- 0 4601 4424"/>
                              <a:gd name="T43" fmla="*/ 4601 h 266"/>
                              <a:gd name="T44" fmla="+- 0 3537 3376"/>
                              <a:gd name="T45" fmla="*/ T44 w 262"/>
                              <a:gd name="T46" fmla="+- 0 4666 4424"/>
                              <a:gd name="T47" fmla="*/ 4666 h 266"/>
                              <a:gd name="T48" fmla="+- 0 3504 3376"/>
                              <a:gd name="T49" fmla="*/ T48 w 262"/>
                              <a:gd name="T50" fmla="+- 0 4607 4424"/>
                              <a:gd name="T51" fmla="*/ 4607 h 266"/>
                              <a:gd name="T52" fmla="+- 0 3479 3376"/>
                              <a:gd name="T53" fmla="*/ T52 w 262"/>
                              <a:gd name="T54" fmla="+- 0 4689 4424"/>
                              <a:gd name="T55" fmla="*/ 4689 h 266"/>
                              <a:gd name="T56" fmla="+- 0 3470 3376"/>
                              <a:gd name="T57" fmla="*/ T56 w 262"/>
                              <a:gd name="T58" fmla="+- 0 4616 4424"/>
                              <a:gd name="T59" fmla="*/ 4616 h 266"/>
                              <a:gd name="T60" fmla="+- 0 3434 3376"/>
                              <a:gd name="T61" fmla="*/ T60 w 262"/>
                              <a:gd name="T62" fmla="+- 0 4640 4424"/>
                              <a:gd name="T63" fmla="*/ 4640 h 266"/>
                              <a:gd name="T64" fmla="+- 0 3445 3376"/>
                              <a:gd name="T65" fmla="*/ T64 w 262"/>
                              <a:gd name="T66" fmla="+- 0 4595 4424"/>
                              <a:gd name="T67" fmla="*/ 4595 h 266"/>
                              <a:gd name="T68" fmla="+- 0 3378 3376"/>
                              <a:gd name="T69" fmla="*/ T68 w 262"/>
                              <a:gd name="T70" fmla="+- 0 4603 4424"/>
                              <a:gd name="T71" fmla="*/ 4603 h 266"/>
                              <a:gd name="T72" fmla="+- 0 3422 3376"/>
                              <a:gd name="T73" fmla="*/ T72 w 262"/>
                              <a:gd name="T74" fmla="+- 0 4568 4424"/>
                              <a:gd name="T75" fmla="*/ 4568 h 266"/>
                              <a:gd name="T76" fmla="+- 0 3376 3376"/>
                              <a:gd name="T77" fmla="*/ T76 w 262"/>
                              <a:gd name="T78" fmla="+- 0 4529 4424"/>
                              <a:gd name="T79" fmla="*/ 4529 h 266"/>
                              <a:gd name="T80" fmla="+- 0 3433 3376"/>
                              <a:gd name="T81" fmla="*/ T80 w 262"/>
                              <a:gd name="T82" fmla="+- 0 4517 4424"/>
                              <a:gd name="T83" fmla="*/ 4517 h 266"/>
                              <a:gd name="T84" fmla="+- 0 3381 3376"/>
                              <a:gd name="T85" fmla="*/ T84 w 262"/>
                              <a:gd name="T86" fmla="+- 0 4452 4424"/>
                              <a:gd name="T87" fmla="*/ 4452 h 266"/>
                              <a:gd name="T88" fmla="+- 0 3465 3376"/>
                              <a:gd name="T89" fmla="*/ T88 w 262"/>
                              <a:gd name="T90" fmla="+- 0 4501 4424"/>
                              <a:gd name="T91" fmla="*/ 4501 h 266"/>
                              <a:gd name="T92" fmla="+- 0 3478 3376"/>
                              <a:gd name="T93" fmla="*/ T92 w 262"/>
                              <a:gd name="T94" fmla="+- 0 4452 4424"/>
                              <a:gd name="T95" fmla="*/ 4452 h 266"/>
                              <a:gd name="T96" fmla="+- 0 3507 3376"/>
                              <a:gd name="T97" fmla="*/ T96 w 262"/>
                              <a:gd name="T98" fmla="+- 0 4495 4424"/>
                              <a:gd name="T99" fmla="*/ 449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2" y="65"/>
                                </a:lnTo>
                                <a:lnTo>
                                  <a:pt x="223" y="54"/>
                                </a:lnTo>
                                <a:lnTo>
                                  <a:pt x="203" y="89"/>
                                </a:lnTo>
                                <a:lnTo>
                                  <a:pt x="256" y="100"/>
                                </a:lnTo>
                                <a:lnTo>
                                  <a:pt x="214" y="128"/>
                                </a:lnTo>
                                <a:lnTo>
                                  <a:pt x="262" y="163"/>
                                </a:lnTo>
                                <a:lnTo>
                                  <a:pt x="204" y="159"/>
                                </a:lnTo>
                                <a:lnTo>
                                  <a:pt x="220" y="222"/>
                                </a:lnTo>
                                <a:lnTo>
                                  <a:pt x="170" y="177"/>
                                </a:lnTo>
                                <a:lnTo>
                                  <a:pt x="161" y="242"/>
                                </a:lnTo>
                                <a:lnTo>
                                  <a:pt x="128" y="183"/>
                                </a:lnTo>
                                <a:lnTo>
                                  <a:pt x="103" y="265"/>
                                </a:lnTo>
                                <a:lnTo>
                                  <a:pt x="94" y="192"/>
                                </a:lnTo>
                                <a:lnTo>
                                  <a:pt x="58" y="216"/>
                                </a:lnTo>
                                <a:lnTo>
                                  <a:pt x="69" y="171"/>
                                </a:lnTo>
                                <a:lnTo>
                                  <a:pt x="2" y="179"/>
                                </a:lnTo>
                                <a:lnTo>
                                  <a:pt x="46" y="144"/>
                                </a:lnTo>
                                <a:lnTo>
                                  <a:pt x="0" y="105"/>
                                </a:lnTo>
                                <a:lnTo>
                                  <a:pt x="57" y="93"/>
                                </a:lnTo>
                                <a:lnTo>
                                  <a:pt x="5" y="28"/>
                                </a:lnTo>
                                <a:lnTo>
                                  <a:pt x="89" y="77"/>
                                </a:lnTo>
                                <a:lnTo>
                                  <a:pt x="102"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452251" name="docshape48"/>
                        <wps:cNvSpPr>
                          <a:spLocks/>
                        </wps:cNvSpPr>
                        <wps:spPr bwMode="auto">
                          <a:xfrm>
                            <a:off x="3621" y="4395"/>
                            <a:ext cx="262" cy="266"/>
                          </a:xfrm>
                          <a:custGeom>
                            <a:avLst/>
                            <a:gdLst>
                              <a:gd name="T0" fmla="+- 0 3797 3621"/>
                              <a:gd name="T1" fmla="*/ T0 w 262"/>
                              <a:gd name="T2" fmla="+- 0 4395 4395"/>
                              <a:gd name="T3" fmla="*/ 4395 h 266"/>
                              <a:gd name="T4" fmla="+- 0 3752 3621"/>
                              <a:gd name="T5" fmla="*/ T4 w 262"/>
                              <a:gd name="T6" fmla="+- 0 4466 4395"/>
                              <a:gd name="T7" fmla="*/ 4466 h 266"/>
                              <a:gd name="T8" fmla="+- 0 3722 3621"/>
                              <a:gd name="T9" fmla="*/ T8 w 262"/>
                              <a:gd name="T10" fmla="+- 0 4423 4395"/>
                              <a:gd name="T11" fmla="*/ 4423 h 266"/>
                              <a:gd name="T12" fmla="+- 0 3710 3621"/>
                              <a:gd name="T13" fmla="*/ T12 w 262"/>
                              <a:gd name="T14" fmla="+- 0 4473 4395"/>
                              <a:gd name="T15" fmla="*/ 4473 h 266"/>
                              <a:gd name="T16" fmla="+- 0 3626 3621"/>
                              <a:gd name="T17" fmla="*/ T16 w 262"/>
                              <a:gd name="T18" fmla="+- 0 4423 4395"/>
                              <a:gd name="T19" fmla="*/ 4423 h 266"/>
                              <a:gd name="T20" fmla="+- 0 3677 3621"/>
                              <a:gd name="T21" fmla="*/ T20 w 262"/>
                              <a:gd name="T22" fmla="+- 0 4489 4395"/>
                              <a:gd name="T23" fmla="*/ 4489 h 266"/>
                              <a:gd name="T24" fmla="+- 0 3621 3621"/>
                              <a:gd name="T25" fmla="*/ T24 w 262"/>
                              <a:gd name="T26" fmla="+- 0 4501 4395"/>
                              <a:gd name="T27" fmla="*/ 4501 h 266"/>
                              <a:gd name="T28" fmla="+- 0 3666 3621"/>
                              <a:gd name="T29" fmla="*/ T28 w 262"/>
                              <a:gd name="T30" fmla="+- 0 4540 4395"/>
                              <a:gd name="T31" fmla="*/ 4540 h 266"/>
                              <a:gd name="T32" fmla="+- 0 3623 3621"/>
                              <a:gd name="T33" fmla="*/ T32 w 262"/>
                              <a:gd name="T34" fmla="+- 0 4574 4395"/>
                              <a:gd name="T35" fmla="*/ 4574 h 266"/>
                              <a:gd name="T36" fmla="+- 0 3690 3621"/>
                              <a:gd name="T37" fmla="*/ T36 w 262"/>
                              <a:gd name="T38" fmla="+- 0 4566 4395"/>
                              <a:gd name="T39" fmla="*/ 4566 h 266"/>
                              <a:gd name="T40" fmla="+- 0 3679 3621"/>
                              <a:gd name="T41" fmla="*/ T40 w 262"/>
                              <a:gd name="T42" fmla="+- 0 4612 4395"/>
                              <a:gd name="T43" fmla="*/ 4612 h 266"/>
                              <a:gd name="T44" fmla="+- 0 3714 3621"/>
                              <a:gd name="T45" fmla="*/ T44 w 262"/>
                              <a:gd name="T46" fmla="+- 0 4587 4395"/>
                              <a:gd name="T47" fmla="*/ 4587 h 266"/>
                              <a:gd name="T48" fmla="+- 0 3724 3621"/>
                              <a:gd name="T49" fmla="*/ T48 w 262"/>
                              <a:gd name="T50" fmla="+- 0 4661 4395"/>
                              <a:gd name="T51" fmla="*/ 4661 h 266"/>
                              <a:gd name="T52" fmla="+- 0 3749 3621"/>
                              <a:gd name="T53" fmla="*/ T52 w 262"/>
                              <a:gd name="T54" fmla="+- 0 4579 4395"/>
                              <a:gd name="T55" fmla="*/ 4579 h 266"/>
                              <a:gd name="T56" fmla="+- 0 3781 3621"/>
                              <a:gd name="T57" fmla="*/ T56 w 262"/>
                              <a:gd name="T58" fmla="+- 0 4638 4395"/>
                              <a:gd name="T59" fmla="*/ 4638 h 266"/>
                              <a:gd name="T60" fmla="+- 0 3791 3621"/>
                              <a:gd name="T61" fmla="*/ T60 w 262"/>
                              <a:gd name="T62" fmla="+- 0 4573 4395"/>
                              <a:gd name="T63" fmla="*/ 4573 h 266"/>
                              <a:gd name="T64" fmla="+- 0 3841 3621"/>
                              <a:gd name="T65" fmla="*/ T64 w 262"/>
                              <a:gd name="T66" fmla="+- 0 4617 4395"/>
                              <a:gd name="T67" fmla="*/ 4617 h 266"/>
                              <a:gd name="T68" fmla="+- 0 3825 3621"/>
                              <a:gd name="T69" fmla="*/ T68 w 262"/>
                              <a:gd name="T70" fmla="+- 0 4554 4395"/>
                              <a:gd name="T71" fmla="*/ 4554 h 266"/>
                              <a:gd name="T72" fmla="+- 0 3882 3621"/>
                              <a:gd name="T73" fmla="*/ T72 w 262"/>
                              <a:gd name="T74" fmla="+- 0 4558 4395"/>
                              <a:gd name="T75" fmla="*/ 4558 h 266"/>
                              <a:gd name="T76" fmla="+- 0 3834 3621"/>
                              <a:gd name="T77" fmla="*/ T76 w 262"/>
                              <a:gd name="T78" fmla="+- 0 4524 4395"/>
                              <a:gd name="T79" fmla="*/ 4524 h 266"/>
                              <a:gd name="T80" fmla="+- 0 3876 3621"/>
                              <a:gd name="T81" fmla="*/ T80 w 262"/>
                              <a:gd name="T82" fmla="+- 0 4495 4395"/>
                              <a:gd name="T83" fmla="*/ 4495 h 266"/>
                              <a:gd name="T84" fmla="+- 0 3823 3621"/>
                              <a:gd name="T85" fmla="*/ T84 w 262"/>
                              <a:gd name="T86" fmla="+- 0 4485 4395"/>
                              <a:gd name="T87" fmla="*/ 4485 h 266"/>
                              <a:gd name="T88" fmla="+- 0 3844 3621"/>
                              <a:gd name="T89" fmla="*/ T88 w 262"/>
                              <a:gd name="T90" fmla="+- 0 4450 4395"/>
                              <a:gd name="T91" fmla="*/ 4450 h 266"/>
                              <a:gd name="T92" fmla="+- 0 3792 3621"/>
                              <a:gd name="T93" fmla="*/ T92 w 262"/>
                              <a:gd name="T94" fmla="+- 0 4461 4395"/>
                              <a:gd name="T95" fmla="*/ 4461 h 266"/>
                              <a:gd name="T96" fmla="+- 0 3797 3621"/>
                              <a:gd name="T97" fmla="*/ T96 w 262"/>
                              <a:gd name="T98" fmla="+- 0 4395 4395"/>
                              <a:gd name="T99" fmla="*/ 439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6"/>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4626735" name="docshape49"/>
                        <wps:cNvSpPr>
                          <a:spLocks/>
                        </wps:cNvSpPr>
                        <wps:spPr bwMode="auto">
                          <a:xfrm>
                            <a:off x="3621" y="4395"/>
                            <a:ext cx="262" cy="266"/>
                          </a:xfrm>
                          <a:custGeom>
                            <a:avLst/>
                            <a:gdLst>
                              <a:gd name="T0" fmla="+- 0 3752 3621"/>
                              <a:gd name="T1" fmla="*/ T0 w 262"/>
                              <a:gd name="T2" fmla="+- 0 4466 4395"/>
                              <a:gd name="T3" fmla="*/ 4466 h 266"/>
                              <a:gd name="T4" fmla="+- 0 3797 3621"/>
                              <a:gd name="T5" fmla="*/ T4 w 262"/>
                              <a:gd name="T6" fmla="+- 0 4395 4395"/>
                              <a:gd name="T7" fmla="*/ 4395 h 266"/>
                              <a:gd name="T8" fmla="+- 0 3792 3621"/>
                              <a:gd name="T9" fmla="*/ T8 w 262"/>
                              <a:gd name="T10" fmla="+- 0 4461 4395"/>
                              <a:gd name="T11" fmla="*/ 4461 h 266"/>
                              <a:gd name="T12" fmla="+- 0 3844 3621"/>
                              <a:gd name="T13" fmla="*/ T12 w 262"/>
                              <a:gd name="T14" fmla="+- 0 4450 4395"/>
                              <a:gd name="T15" fmla="*/ 4450 h 266"/>
                              <a:gd name="T16" fmla="+- 0 3823 3621"/>
                              <a:gd name="T17" fmla="*/ T16 w 262"/>
                              <a:gd name="T18" fmla="+- 0 4485 4395"/>
                              <a:gd name="T19" fmla="*/ 4485 h 266"/>
                              <a:gd name="T20" fmla="+- 0 3876 3621"/>
                              <a:gd name="T21" fmla="*/ T20 w 262"/>
                              <a:gd name="T22" fmla="+- 0 4495 4395"/>
                              <a:gd name="T23" fmla="*/ 4495 h 266"/>
                              <a:gd name="T24" fmla="+- 0 3834 3621"/>
                              <a:gd name="T25" fmla="*/ T24 w 262"/>
                              <a:gd name="T26" fmla="+- 0 4524 4395"/>
                              <a:gd name="T27" fmla="*/ 4524 h 266"/>
                              <a:gd name="T28" fmla="+- 0 3882 3621"/>
                              <a:gd name="T29" fmla="*/ T28 w 262"/>
                              <a:gd name="T30" fmla="+- 0 4558 4395"/>
                              <a:gd name="T31" fmla="*/ 4558 h 266"/>
                              <a:gd name="T32" fmla="+- 0 3825 3621"/>
                              <a:gd name="T33" fmla="*/ T32 w 262"/>
                              <a:gd name="T34" fmla="+- 0 4554 4395"/>
                              <a:gd name="T35" fmla="*/ 4554 h 266"/>
                              <a:gd name="T36" fmla="+- 0 3841 3621"/>
                              <a:gd name="T37" fmla="*/ T36 w 262"/>
                              <a:gd name="T38" fmla="+- 0 4617 4395"/>
                              <a:gd name="T39" fmla="*/ 4617 h 266"/>
                              <a:gd name="T40" fmla="+- 0 3791 3621"/>
                              <a:gd name="T41" fmla="*/ T40 w 262"/>
                              <a:gd name="T42" fmla="+- 0 4573 4395"/>
                              <a:gd name="T43" fmla="*/ 4573 h 266"/>
                              <a:gd name="T44" fmla="+- 0 3781 3621"/>
                              <a:gd name="T45" fmla="*/ T44 w 262"/>
                              <a:gd name="T46" fmla="+- 0 4638 4395"/>
                              <a:gd name="T47" fmla="*/ 4638 h 266"/>
                              <a:gd name="T48" fmla="+- 0 3749 3621"/>
                              <a:gd name="T49" fmla="*/ T48 w 262"/>
                              <a:gd name="T50" fmla="+- 0 4579 4395"/>
                              <a:gd name="T51" fmla="*/ 4579 h 266"/>
                              <a:gd name="T52" fmla="+- 0 3724 3621"/>
                              <a:gd name="T53" fmla="*/ T52 w 262"/>
                              <a:gd name="T54" fmla="+- 0 4661 4395"/>
                              <a:gd name="T55" fmla="*/ 4661 h 266"/>
                              <a:gd name="T56" fmla="+- 0 3714 3621"/>
                              <a:gd name="T57" fmla="*/ T56 w 262"/>
                              <a:gd name="T58" fmla="+- 0 4587 4395"/>
                              <a:gd name="T59" fmla="*/ 4587 h 266"/>
                              <a:gd name="T60" fmla="+- 0 3679 3621"/>
                              <a:gd name="T61" fmla="*/ T60 w 262"/>
                              <a:gd name="T62" fmla="+- 0 4612 4395"/>
                              <a:gd name="T63" fmla="*/ 4612 h 266"/>
                              <a:gd name="T64" fmla="+- 0 3690 3621"/>
                              <a:gd name="T65" fmla="*/ T64 w 262"/>
                              <a:gd name="T66" fmla="+- 0 4566 4395"/>
                              <a:gd name="T67" fmla="*/ 4566 h 266"/>
                              <a:gd name="T68" fmla="+- 0 3623 3621"/>
                              <a:gd name="T69" fmla="*/ T68 w 262"/>
                              <a:gd name="T70" fmla="+- 0 4574 4395"/>
                              <a:gd name="T71" fmla="*/ 4574 h 266"/>
                              <a:gd name="T72" fmla="+- 0 3666 3621"/>
                              <a:gd name="T73" fmla="*/ T72 w 262"/>
                              <a:gd name="T74" fmla="+- 0 4540 4395"/>
                              <a:gd name="T75" fmla="*/ 4540 h 266"/>
                              <a:gd name="T76" fmla="+- 0 3621 3621"/>
                              <a:gd name="T77" fmla="*/ T76 w 262"/>
                              <a:gd name="T78" fmla="+- 0 4501 4395"/>
                              <a:gd name="T79" fmla="*/ 4501 h 266"/>
                              <a:gd name="T80" fmla="+- 0 3677 3621"/>
                              <a:gd name="T81" fmla="*/ T80 w 262"/>
                              <a:gd name="T82" fmla="+- 0 4489 4395"/>
                              <a:gd name="T83" fmla="*/ 4489 h 266"/>
                              <a:gd name="T84" fmla="+- 0 3626 3621"/>
                              <a:gd name="T85" fmla="*/ T84 w 262"/>
                              <a:gd name="T86" fmla="+- 0 4423 4395"/>
                              <a:gd name="T87" fmla="*/ 4423 h 266"/>
                              <a:gd name="T88" fmla="+- 0 3710 3621"/>
                              <a:gd name="T89" fmla="*/ T88 w 262"/>
                              <a:gd name="T90" fmla="+- 0 4473 4395"/>
                              <a:gd name="T91" fmla="*/ 4473 h 266"/>
                              <a:gd name="T92" fmla="+- 0 3722 3621"/>
                              <a:gd name="T93" fmla="*/ T92 w 262"/>
                              <a:gd name="T94" fmla="+- 0 4423 4395"/>
                              <a:gd name="T95" fmla="*/ 4423 h 266"/>
                              <a:gd name="T96" fmla="+- 0 3752 3621"/>
                              <a:gd name="T97" fmla="*/ T96 w 262"/>
                              <a:gd name="T98" fmla="+- 0 4466 4395"/>
                              <a:gd name="T99" fmla="*/ 446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6"/>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6"/>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2597113" name="docshape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746" y="6121"/>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5397379" name="docshape51"/>
                        <wps:cNvSpPr>
                          <a:spLocks/>
                        </wps:cNvSpPr>
                        <wps:spPr bwMode="auto">
                          <a:xfrm>
                            <a:off x="6526" y="4445"/>
                            <a:ext cx="262" cy="266"/>
                          </a:xfrm>
                          <a:custGeom>
                            <a:avLst/>
                            <a:gdLst>
                              <a:gd name="T0" fmla="+- 0 6702 6526"/>
                              <a:gd name="T1" fmla="*/ T0 w 262"/>
                              <a:gd name="T2" fmla="+- 0 4445 4445"/>
                              <a:gd name="T3" fmla="*/ 4445 h 266"/>
                              <a:gd name="T4" fmla="+- 0 6657 6526"/>
                              <a:gd name="T5" fmla="*/ T4 w 262"/>
                              <a:gd name="T6" fmla="+- 0 4517 4445"/>
                              <a:gd name="T7" fmla="*/ 4517 h 266"/>
                              <a:gd name="T8" fmla="+- 0 6627 6526"/>
                              <a:gd name="T9" fmla="*/ T8 w 262"/>
                              <a:gd name="T10" fmla="+- 0 4474 4445"/>
                              <a:gd name="T11" fmla="*/ 4474 h 266"/>
                              <a:gd name="T12" fmla="+- 0 6615 6526"/>
                              <a:gd name="T13" fmla="*/ T12 w 262"/>
                              <a:gd name="T14" fmla="+- 0 4523 4445"/>
                              <a:gd name="T15" fmla="*/ 4523 h 266"/>
                              <a:gd name="T16" fmla="+- 0 6531 6526"/>
                              <a:gd name="T17" fmla="*/ T16 w 262"/>
                              <a:gd name="T18" fmla="+- 0 4474 4445"/>
                              <a:gd name="T19" fmla="*/ 4474 h 266"/>
                              <a:gd name="T20" fmla="+- 0 6582 6526"/>
                              <a:gd name="T21" fmla="*/ T20 w 262"/>
                              <a:gd name="T22" fmla="+- 0 4539 4445"/>
                              <a:gd name="T23" fmla="*/ 4539 h 266"/>
                              <a:gd name="T24" fmla="+- 0 6526 6526"/>
                              <a:gd name="T25" fmla="*/ T24 w 262"/>
                              <a:gd name="T26" fmla="+- 0 4551 4445"/>
                              <a:gd name="T27" fmla="*/ 4551 h 266"/>
                              <a:gd name="T28" fmla="+- 0 6571 6526"/>
                              <a:gd name="T29" fmla="*/ T28 w 262"/>
                              <a:gd name="T30" fmla="+- 0 4590 4445"/>
                              <a:gd name="T31" fmla="*/ 4590 h 266"/>
                              <a:gd name="T32" fmla="+- 0 6528 6526"/>
                              <a:gd name="T33" fmla="*/ T32 w 262"/>
                              <a:gd name="T34" fmla="+- 0 4625 4445"/>
                              <a:gd name="T35" fmla="*/ 4625 h 266"/>
                              <a:gd name="T36" fmla="+- 0 6595 6526"/>
                              <a:gd name="T37" fmla="*/ T36 w 262"/>
                              <a:gd name="T38" fmla="+- 0 4617 4445"/>
                              <a:gd name="T39" fmla="*/ 4617 h 266"/>
                              <a:gd name="T40" fmla="+- 0 6584 6526"/>
                              <a:gd name="T41" fmla="*/ T40 w 262"/>
                              <a:gd name="T42" fmla="+- 0 4662 4445"/>
                              <a:gd name="T43" fmla="*/ 4662 h 266"/>
                              <a:gd name="T44" fmla="+- 0 6620 6526"/>
                              <a:gd name="T45" fmla="*/ T44 w 262"/>
                              <a:gd name="T46" fmla="+- 0 4638 4445"/>
                              <a:gd name="T47" fmla="*/ 4638 h 266"/>
                              <a:gd name="T48" fmla="+- 0 6629 6526"/>
                              <a:gd name="T49" fmla="*/ T48 w 262"/>
                              <a:gd name="T50" fmla="+- 0 4711 4445"/>
                              <a:gd name="T51" fmla="*/ 4711 h 266"/>
                              <a:gd name="T52" fmla="+- 0 6654 6526"/>
                              <a:gd name="T53" fmla="*/ T52 w 262"/>
                              <a:gd name="T54" fmla="+- 0 4629 4445"/>
                              <a:gd name="T55" fmla="*/ 4629 h 266"/>
                              <a:gd name="T56" fmla="+- 0 6687 6526"/>
                              <a:gd name="T57" fmla="*/ T56 w 262"/>
                              <a:gd name="T58" fmla="+- 0 4688 4445"/>
                              <a:gd name="T59" fmla="*/ 4688 h 266"/>
                              <a:gd name="T60" fmla="+- 0 6696 6526"/>
                              <a:gd name="T61" fmla="*/ T60 w 262"/>
                              <a:gd name="T62" fmla="+- 0 4623 4445"/>
                              <a:gd name="T63" fmla="*/ 4623 h 266"/>
                              <a:gd name="T64" fmla="+- 0 6746 6526"/>
                              <a:gd name="T65" fmla="*/ T64 w 262"/>
                              <a:gd name="T66" fmla="+- 0 4668 4445"/>
                              <a:gd name="T67" fmla="*/ 4668 h 266"/>
                              <a:gd name="T68" fmla="+- 0 6730 6526"/>
                              <a:gd name="T69" fmla="*/ T68 w 262"/>
                              <a:gd name="T70" fmla="+- 0 4605 4445"/>
                              <a:gd name="T71" fmla="*/ 4605 h 266"/>
                              <a:gd name="T72" fmla="+- 0 6788 6526"/>
                              <a:gd name="T73" fmla="*/ T72 w 262"/>
                              <a:gd name="T74" fmla="+- 0 4609 4445"/>
                              <a:gd name="T75" fmla="*/ 4609 h 266"/>
                              <a:gd name="T76" fmla="+- 0 6739 6526"/>
                              <a:gd name="T77" fmla="*/ T76 w 262"/>
                              <a:gd name="T78" fmla="+- 0 4574 4445"/>
                              <a:gd name="T79" fmla="*/ 4574 h 266"/>
                              <a:gd name="T80" fmla="+- 0 6782 6526"/>
                              <a:gd name="T81" fmla="*/ T80 w 262"/>
                              <a:gd name="T82" fmla="+- 0 4546 4445"/>
                              <a:gd name="T83" fmla="*/ 4546 h 266"/>
                              <a:gd name="T84" fmla="+- 0 6728 6526"/>
                              <a:gd name="T85" fmla="*/ T84 w 262"/>
                              <a:gd name="T86" fmla="+- 0 4535 4445"/>
                              <a:gd name="T87" fmla="*/ 4535 h 266"/>
                              <a:gd name="T88" fmla="+- 0 6749 6526"/>
                              <a:gd name="T89" fmla="*/ T88 w 262"/>
                              <a:gd name="T90" fmla="+- 0 4500 4445"/>
                              <a:gd name="T91" fmla="*/ 4500 h 266"/>
                              <a:gd name="T92" fmla="+- 0 6698 6526"/>
                              <a:gd name="T93" fmla="*/ T92 w 262"/>
                              <a:gd name="T94" fmla="+- 0 4511 4445"/>
                              <a:gd name="T95" fmla="*/ 4511 h 266"/>
                              <a:gd name="T96" fmla="+- 0 6702 6526"/>
                              <a:gd name="T97" fmla="*/ T96 w 262"/>
                              <a:gd name="T98" fmla="+- 0 4445 4445"/>
                              <a:gd name="T99" fmla="*/ 444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1" y="29"/>
                                </a:lnTo>
                                <a:lnTo>
                                  <a:pt x="89" y="78"/>
                                </a:lnTo>
                                <a:lnTo>
                                  <a:pt x="5" y="29"/>
                                </a:lnTo>
                                <a:lnTo>
                                  <a:pt x="56" y="94"/>
                                </a:lnTo>
                                <a:lnTo>
                                  <a:pt x="0" y="106"/>
                                </a:lnTo>
                                <a:lnTo>
                                  <a:pt x="45" y="145"/>
                                </a:lnTo>
                                <a:lnTo>
                                  <a:pt x="2" y="180"/>
                                </a:lnTo>
                                <a:lnTo>
                                  <a:pt x="69" y="172"/>
                                </a:lnTo>
                                <a:lnTo>
                                  <a:pt x="58" y="217"/>
                                </a:lnTo>
                                <a:lnTo>
                                  <a:pt x="94" y="193"/>
                                </a:lnTo>
                                <a:lnTo>
                                  <a:pt x="103" y="266"/>
                                </a:lnTo>
                                <a:lnTo>
                                  <a:pt x="128" y="184"/>
                                </a:lnTo>
                                <a:lnTo>
                                  <a:pt x="161" y="243"/>
                                </a:lnTo>
                                <a:lnTo>
                                  <a:pt x="170" y="178"/>
                                </a:lnTo>
                                <a:lnTo>
                                  <a:pt x="220" y="223"/>
                                </a:lnTo>
                                <a:lnTo>
                                  <a:pt x="204" y="160"/>
                                </a:lnTo>
                                <a:lnTo>
                                  <a:pt x="262" y="164"/>
                                </a:lnTo>
                                <a:lnTo>
                                  <a:pt x="213" y="129"/>
                                </a:lnTo>
                                <a:lnTo>
                                  <a:pt x="256" y="101"/>
                                </a:lnTo>
                                <a:lnTo>
                                  <a:pt x="202"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103391" name="docshape52"/>
                        <wps:cNvSpPr>
                          <a:spLocks/>
                        </wps:cNvSpPr>
                        <wps:spPr bwMode="auto">
                          <a:xfrm>
                            <a:off x="6526" y="4445"/>
                            <a:ext cx="262" cy="266"/>
                          </a:xfrm>
                          <a:custGeom>
                            <a:avLst/>
                            <a:gdLst>
                              <a:gd name="T0" fmla="+- 0 6657 6526"/>
                              <a:gd name="T1" fmla="*/ T0 w 262"/>
                              <a:gd name="T2" fmla="+- 0 4517 4445"/>
                              <a:gd name="T3" fmla="*/ 4517 h 266"/>
                              <a:gd name="T4" fmla="+- 0 6702 6526"/>
                              <a:gd name="T5" fmla="*/ T4 w 262"/>
                              <a:gd name="T6" fmla="+- 0 4445 4445"/>
                              <a:gd name="T7" fmla="*/ 4445 h 266"/>
                              <a:gd name="T8" fmla="+- 0 6698 6526"/>
                              <a:gd name="T9" fmla="*/ T8 w 262"/>
                              <a:gd name="T10" fmla="+- 0 4511 4445"/>
                              <a:gd name="T11" fmla="*/ 4511 h 266"/>
                              <a:gd name="T12" fmla="+- 0 6749 6526"/>
                              <a:gd name="T13" fmla="*/ T12 w 262"/>
                              <a:gd name="T14" fmla="+- 0 4500 4445"/>
                              <a:gd name="T15" fmla="*/ 4500 h 266"/>
                              <a:gd name="T16" fmla="+- 0 6728 6526"/>
                              <a:gd name="T17" fmla="*/ T16 w 262"/>
                              <a:gd name="T18" fmla="+- 0 4535 4445"/>
                              <a:gd name="T19" fmla="*/ 4535 h 266"/>
                              <a:gd name="T20" fmla="+- 0 6782 6526"/>
                              <a:gd name="T21" fmla="*/ T20 w 262"/>
                              <a:gd name="T22" fmla="+- 0 4546 4445"/>
                              <a:gd name="T23" fmla="*/ 4546 h 266"/>
                              <a:gd name="T24" fmla="+- 0 6739 6526"/>
                              <a:gd name="T25" fmla="*/ T24 w 262"/>
                              <a:gd name="T26" fmla="+- 0 4574 4445"/>
                              <a:gd name="T27" fmla="*/ 4574 h 266"/>
                              <a:gd name="T28" fmla="+- 0 6788 6526"/>
                              <a:gd name="T29" fmla="*/ T28 w 262"/>
                              <a:gd name="T30" fmla="+- 0 4609 4445"/>
                              <a:gd name="T31" fmla="*/ 4609 h 266"/>
                              <a:gd name="T32" fmla="+- 0 6730 6526"/>
                              <a:gd name="T33" fmla="*/ T32 w 262"/>
                              <a:gd name="T34" fmla="+- 0 4605 4445"/>
                              <a:gd name="T35" fmla="*/ 4605 h 266"/>
                              <a:gd name="T36" fmla="+- 0 6746 6526"/>
                              <a:gd name="T37" fmla="*/ T36 w 262"/>
                              <a:gd name="T38" fmla="+- 0 4668 4445"/>
                              <a:gd name="T39" fmla="*/ 4668 h 266"/>
                              <a:gd name="T40" fmla="+- 0 6696 6526"/>
                              <a:gd name="T41" fmla="*/ T40 w 262"/>
                              <a:gd name="T42" fmla="+- 0 4623 4445"/>
                              <a:gd name="T43" fmla="*/ 4623 h 266"/>
                              <a:gd name="T44" fmla="+- 0 6687 6526"/>
                              <a:gd name="T45" fmla="*/ T44 w 262"/>
                              <a:gd name="T46" fmla="+- 0 4688 4445"/>
                              <a:gd name="T47" fmla="*/ 4688 h 266"/>
                              <a:gd name="T48" fmla="+- 0 6654 6526"/>
                              <a:gd name="T49" fmla="*/ T48 w 262"/>
                              <a:gd name="T50" fmla="+- 0 4629 4445"/>
                              <a:gd name="T51" fmla="*/ 4629 h 266"/>
                              <a:gd name="T52" fmla="+- 0 6629 6526"/>
                              <a:gd name="T53" fmla="*/ T52 w 262"/>
                              <a:gd name="T54" fmla="+- 0 4711 4445"/>
                              <a:gd name="T55" fmla="*/ 4711 h 266"/>
                              <a:gd name="T56" fmla="+- 0 6620 6526"/>
                              <a:gd name="T57" fmla="*/ T56 w 262"/>
                              <a:gd name="T58" fmla="+- 0 4638 4445"/>
                              <a:gd name="T59" fmla="*/ 4638 h 266"/>
                              <a:gd name="T60" fmla="+- 0 6584 6526"/>
                              <a:gd name="T61" fmla="*/ T60 w 262"/>
                              <a:gd name="T62" fmla="+- 0 4662 4445"/>
                              <a:gd name="T63" fmla="*/ 4662 h 266"/>
                              <a:gd name="T64" fmla="+- 0 6595 6526"/>
                              <a:gd name="T65" fmla="*/ T64 w 262"/>
                              <a:gd name="T66" fmla="+- 0 4617 4445"/>
                              <a:gd name="T67" fmla="*/ 4617 h 266"/>
                              <a:gd name="T68" fmla="+- 0 6528 6526"/>
                              <a:gd name="T69" fmla="*/ T68 w 262"/>
                              <a:gd name="T70" fmla="+- 0 4625 4445"/>
                              <a:gd name="T71" fmla="*/ 4625 h 266"/>
                              <a:gd name="T72" fmla="+- 0 6571 6526"/>
                              <a:gd name="T73" fmla="*/ T72 w 262"/>
                              <a:gd name="T74" fmla="+- 0 4590 4445"/>
                              <a:gd name="T75" fmla="*/ 4590 h 266"/>
                              <a:gd name="T76" fmla="+- 0 6526 6526"/>
                              <a:gd name="T77" fmla="*/ T76 w 262"/>
                              <a:gd name="T78" fmla="+- 0 4551 4445"/>
                              <a:gd name="T79" fmla="*/ 4551 h 266"/>
                              <a:gd name="T80" fmla="+- 0 6582 6526"/>
                              <a:gd name="T81" fmla="*/ T80 w 262"/>
                              <a:gd name="T82" fmla="+- 0 4539 4445"/>
                              <a:gd name="T83" fmla="*/ 4539 h 266"/>
                              <a:gd name="T84" fmla="+- 0 6531 6526"/>
                              <a:gd name="T85" fmla="*/ T84 w 262"/>
                              <a:gd name="T86" fmla="+- 0 4474 4445"/>
                              <a:gd name="T87" fmla="*/ 4474 h 266"/>
                              <a:gd name="T88" fmla="+- 0 6615 6526"/>
                              <a:gd name="T89" fmla="*/ T88 w 262"/>
                              <a:gd name="T90" fmla="+- 0 4523 4445"/>
                              <a:gd name="T91" fmla="*/ 4523 h 266"/>
                              <a:gd name="T92" fmla="+- 0 6627 6526"/>
                              <a:gd name="T93" fmla="*/ T92 w 262"/>
                              <a:gd name="T94" fmla="+- 0 4474 4445"/>
                              <a:gd name="T95" fmla="*/ 4474 h 266"/>
                              <a:gd name="T96" fmla="+- 0 6657 6526"/>
                              <a:gd name="T97" fmla="*/ T96 w 262"/>
                              <a:gd name="T98" fmla="+- 0 4517 4445"/>
                              <a:gd name="T99" fmla="*/ 4517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2" y="90"/>
                                </a:lnTo>
                                <a:lnTo>
                                  <a:pt x="256" y="101"/>
                                </a:lnTo>
                                <a:lnTo>
                                  <a:pt x="213" y="129"/>
                                </a:lnTo>
                                <a:lnTo>
                                  <a:pt x="262" y="164"/>
                                </a:lnTo>
                                <a:lnTo>
                                  <a:pt x="204" y="160"/>
                                </a:lnTo>
                                <a:lnTo>
                                  <a:pt x="220" y="223"/>
                                </a:lnTo>
                                <a:lnTo>
                                  <a:pt x="170" y="178"/>
                                </a:lnTo>
                                <a:lnTo>
                                  <a:pt x="161" y="243"/>
                                </a:lnTo>
                                <a:lnTo>
                                  <a:pt x="128" y="184"/>
                                </a:lnTo>
                                <a:lnTo>
                                  <a:pt x="103" y="266"/>
                                </a:lnTo>
                                <a:lnTo>
                                  <a:pt x="94" y="193"/>
                                </a:lnTo>
                                <a:lnTo>
                                  <a:pt x="58" y="217"/>
                                </a:lnTo>
                                <a:lnTo>
                                  <a:pt x="69" y="172"/>
                                </a:lnTo>
                                <a:lnTo>
                                  <a:pt x="2" y="180"/>
                                </a:lnTo>
                                <a:lnTo>
                                  <a:pt x="45" y="145"/>
                                </a:lnTo>
                                <a:lnTo>
                                  <a:pt x="0" y="106"/>
                                </a:lnTo>
                                <a:lnTo>
                                  <a:pt x="56" y="94"/>
                                </a:lnTo>
                                <a:lnTo>
                                  <a:pt x="5" y="29"/>
                                </a:lnTo>
                                <a:lnTo>
                                  <a:pt x="89" y="78"/>
                                </a:lnTo>
                                <a:lnTo>
                                  <a:pt x="101"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3052322" name="docshape53"/>
                        <wps:cNvSpPr>
                          <a:spLocks/>
                        </wps:cNvSpPr>
                        <wps:spPr bwMode="auto">
                          <a:xfrm>
                            <a:off x="6741" y="4349"/>
                            <a:ext cx="262" cy="266"/>
                          </a:xfrm>
                          <a:custGeom>
                            <a:avLst/>
                            <a:gdLst>
                              <a:gd name="T0" fmla="+- 0 6917 6741"/>
                              <a:gd name="T1" fmla="*/ T0 w 262"/>
                              <a:gd name="T2" fmla="+- 0 4349 4349"/>
                              <a:gd name="T3" fmla="*/ 4349 h 266"/>
                              <a:gd name="T4" fmla="+- 0 6872 6741"/>
                              <a:gd name="T5" fmla="*/ T4 w 262"/>
                              <a:gd name="T6" fmla="+- 0 4420 4349"/>
                              <a:gd name="T7" fmla="*/ 4420 h 266"/>
                              <a:gd name="T8" fmla="+- 0 6842 6741"/>
                              <a:gd name="T9" fmla="*/ T8 w 262"/>
                              <a:gd name="T10" fmla="+- 0 4377 4349"/>
                              <a:gd name="T11" fmla="*/ 4377 h 266"/>
                              <a:gd name="T12" fmla="+- 0 6830 6741"/>
                              <a:gd name="T13" fmla="*/ T12 w 262"/>
                              <a:gd name="T14" fmla="+- 0 4427 4349"/>
                              <a:gd name="T15" fmla="*/ 4427 h 266"/>
                              <a:gd name="T16" fmla="+- 0 6746 6741"/>
                              <a:gd name="T17" fmla="*/ T16 w 262"/>
                              <a:gd name="T18" fmla="+- 0 4377 4349"/>
                              <a:gd name="T19" fmla="*/ 4377 h 266"/>
                              <a:gd name="T20" fmla="+- 0 6797 6741"/>
                              <a:gd name="T21" fmla="*/ T20 w 262"/>
                              <a:gd name="T22" fmla="+- 0 4443 4349"/>
                              <a:gd name="T23" fmla="*/ 4443 h 266"/>
                              <a:gd name="T24" fmla="+- 0 6741 6741"/>
                              <a:gd name="T25" fmla="*/ T24 w 262"/>
                              <a:gd name="T26" fmla="+- 0 4455 4349"/>
                              <a:gd name="T27" fmla="*/ 4455 h 266"/>
                              <a:gd name="T28" fmla="+- 0 6786 6741"/>
                              <a:gd name="T29" fmla="*/ T28 w 262"/>
                              <a:gd name="T30" fmla="+- 0 4494 4349"/>
                              <a:gd name="T31" fmla="*/ 4494 h 266"/>
                              <a:gd name="T32" fmla="+- 0 6743 6741"/>
                              <a:gd name="T33" fmla="*/ T32 w 262"/>
                              <a:gd name="T34" fmla="+- 0 4528 4349"/>
                              <a:gd name="T35" fmla="*/ 4528 h 266"/>
                              <a:gd name="T36" fmla="+- 0 6810 6741"/>
                              <a:gd name="T37" fmla="*/ T36 w 262"/>
                              <a:gd name="T38" fmla="+- 0 4520 4349"/>
                              <a:gd name="T39" fmla="*/ 4520 h 266"/>
                              <a:gd name="T40" fmla="+- 0 6799 6741"/>
                              <a:gd name="T41" fmla="*/ T40 w 262"/>
                              <a:gd name="T42" fmla="+- 0 4566 4349"/>
                              <a:gd name="T43" fmla="*/ 4566 h 266"/>
                              <a:gd name="T44" fmla="+- 0 6834 6741"/>
                              <a:gd name="T45" fmla="*/ T44 w 262"/>
                              <a:gd name="T46" fmla="+- 0 4541 4349"/>
                              <a:gd name="T47" fmla="*/ 4541 h 266"/>
                              <a:gd name="T48" fmla="+- 0 6844 6741"/>
                              <a:gd name="T49" fmla="*/ T48 w 262"/>
                              <a:gd name="T50" fmla="+- 0 4614 4349"/>
                              <a:gd name="T51" fmla="*/ 4614 h 266"/>
                              <a:gd name="T52" fmla="+- 0 6869 6741"/>
                              <a:gd name="T53" fmla="*/ T52 w 262"/>
                              <a:gd name="T54" fmla="+- 0 4533 4349"/>
                              <a:gd name="T55" fmla="*/ 4533 h 266"/>
                              <a:gd name="T56" fmla="+- 0 6901 6741"/>
                              <a:gd name="T57" fmla="*/ T56 w 262"/>
                              <a:gd name="T58" fmla="+- 0 4592 4349"/>
                              <a:gd name="T59" fmla="*/ 4592 h 266"/>
                              <a:gd name="T60" fmla="+- 0 6911 6741"/>
                              <a:gd name="T61" fmla="*/ T60 w 262"/>
                              <a:gd name="T62" fmla="+- 0 4527 4349"/>
                              <a:gd name="T63" fmla="*/ 4527 h 266"/>
                              <a:gd name="T64" fmla="+- 0 6961 6741"/>
                              <a:gd name="T65" fmla="*/ T64 w 262"/>
                              <a:gd name="T66" fmla="+- 0 4571 4349"/>
                              <a:gd name="T67" fmla="*/ 4571 h 266"/>
                              <a:gd name="T68" fmla="+- 0 6945 6741"/>
                              <a:gd name="T69" fmla="*/ T68 w 262"/>
                              <a:gd name="T70" fmla="+- 0 4508 4349"/>
                              <a:gd name="T71" fmla="*/ 4508 h 266"/>
                              <a:gd name="T72" fmla="+- 0 7002 6741"/>
                              <a:gd name="T73" fmla="*/ T72 w 262"/>
                              <a:gd name="T74" fmla="+- 0 4512 4349"/>
                              <a:gd name="T75" fmla="*/ 4512 h 266"/>
                              <a:gd name="T76" fmla="+- 0 6954 6741"/>
                              <a:gd name="T77" fmla="*/ T76 w 262"/>
                              <a:gd name="T78" fmla="+- 0 4478 4349"/>
                              <a:gd name="T79" fmla="*/ 4478 h 266"/>
                              <a:gd name="T80" fmla="+- 0 6996 6741"/>
                              <a:gd name="T81" fmla="*/ T80 w 262"/>
                              <a:gd name="T82" fmla="+- 0 4449 4349"/>
                              <a:gd name="T83" fmla="*/ 4449 h 266"/>
                              <a:gd name="T84" fmla="+- 0 6943 6741"/>
                              <a:gd name="T85" fmla="*/ T84 w 262"/>
                              <a:gd name="T86" fmla="+- 0 4439 4349"/>
                              <a:gd name="T87" fmla="*/ 4439 h 266"/>
                              <a:gd name="T88" fmla="+- 0 6964 6741"/>
                              <a:gd name="T89" fmla="*/ T88 w 262"/>
                              <a:gd name="T90" fmla="+- 0 4404 4349"/>
                              <a:gd name="T91" fmla="*/ 4404 h 266"/>
                              <a:gd name="T92" fmla="+- 0 6912 6741"/>
                              <a:gd name="T93" fmla="*/ T92 w 262"/>
                              <a:gd name="T94" fmla="+- 0 4414 4349"/>
                              <a:gd name="T95" fmla="*/ 4414 h 266"/>
                              <a:gd name="T96" fmla="+- 0 6917 6741"/>
                              <a:gd name="T97" fmla="*/ T96 w 262"/>
                              <a:gd name="T98" fmla="+- 0 4349 4349"/>
                              <a:gd name="T99" fmla="*/ 4349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5"/>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0000047" name="docshape54"/>
                        <wps:cNvSpPr>
                          <a:spLocks/>
                        </wps:cNvSpPr>
                        <wps:spPr bwMode="auto">
                          <a:xfrm>
                            <a:off x="6741" y="4349"/>
                            <a:ext cx="262" cy="266"/>
                          </a:xfrm>
                          <a:custGeom>
                            <a:avLst/>
                            <a:gdLst>
                              <a:gd name="T0" fmla="+- 0 6872 6741"/>
                              <a:gd name="T1" fmla="*/ T0 w 262"/>
                              <a:gd name="T2" fmla="+- 0 4420 4349"/>
                              <a:gd name="T3" fmla="*/ 4420 h 266"/>
                              <a:gd name="T4" fmla="+- 0 6917 6741"/>
                              <a:gd name="T5" fmla="*/ T4 w 262"/>
                              <a:gd name="T6" fmla="+- 0 4349 4349"/>
                              <a:gd name="T7" fmla="*/ 4349 h 266"/>
                              <a:gd name="T8" fmla="+- 0 6912 6741"/>
                              <a:gd name="T9" fmla="*/ T8 w 262"/>
                              <a:gd name="T10" fmla="+- 0 4414 4349"/>
                              <a:gd name="T11" fmla="*/ 4414 h 266"/>
                              <a:gd name="T12" fmla="+- 0 6964 6741"/>
                              <a:gd name="T13" fmla="*/ T12 w 262"/>
                              <a:gd name="T14" fmla="+- 0 4404 4349"/>
                              <a:gd name="T15" fmla="*/ 4404 h 266"/>
                              <a:gd name="T16" fmla="+- 0 6943 6741"/>
                              <a:gd name="T17" fmla="*/ T16 w 262"/>
                              <a:gd name="T18" fmla="+- 0 4439 4349"/>
                              <a:gd name="T19" fmla="*/ 4439 h 266"/>
                              <a:gd name="T20" fmla="+- 0 6996 6741"/>
                              <a:gd name="T21" fmla="*/ T20 w 262"/>
                              <a:gd name="T22" fmla="+- 0 4449 4349"/>
                              <a:gd name="T23" fmla="*/ 4449 h 266"/>
                              <a:gd name="T24" fmla="+- 0 6954 6741"/>
                              <a:gd name="T25" fmla="*/ T24 w 262"/>
                              <a:gd name="T26" fmla="+- 0 4478 4349"/>
                              <a:gd name="T27" fmla="*/ 4478 h 266"/>
                              <a:gd name="T28" fmla="+- 0 7002 6741"/>
                              <a:gd name="T29" fmla="*/ T28 w 262"/>
                              <a:gd name="T30" fmla="+- 0 4512 4349"/>
                              <a:gd name="T31" fmla="*/ 4512 h 266"/>
                              <a:gd name="T32" fmla="+- 0 6945 6741"/>
                              <a:gd name="T33" fmla="*/ T32 w 262"/>
                              <a:gd name="T34" fmla="+- 0 4508 4349"/>
                              <a:gd name="T35" fmla="*/ 4508 h 266"/>
                              <a:gd name="T36" fmla="+- 0 6961 6741"/>
                              <a:gd name="T37" fmla="*/ T36 w 262"/>
                              <a:gd name="T38" fmla="+- 0 4571 4349"/>
                              <a:gd name="T39" fmla="*/ 4571 h 266"/>
                              <a:gd name="T40" fmla="+- 0 6911 6741"/>
                              <a:gd name="T41" fmla="*/ T40 w 262"/>
                              <a:gd name="T42" fmla="+- 0 4527 4349"/>
                              <a:gd name="T43" fmla="*/ 4527 h 266"/>
                              <a:gd name="T44" fmla="+- 0 6901 6741"/>
                              <a:gd name="T45" fmla="*/ T44 w 262"/>
                              <a:gd name="T46" fmla="+- 0 4592 4349"/>
                              <a:gd name="T47" fmla="*/ 4592 h 266"/>
                              <a:gd name="T48" fmla="+- 0 6869 6741"/>
                              <a:gd name="T49" fmla="*/ T48 w 262"/>
                              <a:gd name="T50" fmla="+- 0 4533 4349"/>
                              <a:gd name="T51" fmla="*/ 4533 h 266"/>
                              <a:gd name="T52" fmla="+- 0 6844 6741"/>
                              <a:gd name="T53" fmla="*/ T52 w 262"/>
                              <a:gd name="T54" fmla="+- 0 4614 4349"/>
                              <a:gd name="T55" fmla="*/ 4614 h 266"/>
                              <a:gd name="T56" fmla="+- 0 6834 6741"/>
                              <a:gd name="T57" fmla="*/ T56 w 262"/>
                              <a:gd name="T58" fmla="+- 0 4541 4349"/>
                              <a:gd name="T59" fmla="*/ 4541 h 266"/>
                              <a:gd name="T60" fmla="+- 0 6799 6741"/>
                              <a:gd name="T61" fmla="*/ T60 w 262"/>
                              <a:gd name="T62" fmla="+- 0 4566 4349"/>
                              <a:gd name="T63" fmla="*/ 4566 h 266"/>
                              <a:gd name="T64" fmla="+- 0 6810 6741"/>
                              <a:gd name="T65" fmla="*/ T64 w 262"/>
                              <a:gd name="T66" fmla="+- 0 4520 4349"/>
                              <a:gd name="T67" fmla="*/ 4520 h 266"/>
                              <a:gd name="T68" fmla="+- 0 6743 6741"/>
                              <a:gd name="T69" fmla="*/ T68 w 262"/>
                              <a:gd name="T70" fmla="+- 0 4528 4349"/>
                              <a:gd name="T71" fmla="*/ 4528 h 266"/>
                              <a:gd name="T72" fmla="+- 0 6786 6741"/>
                              <a:gd name="T73" fmla="*/ T72 w 262"/>
                              <a:gd name="T74" fmla="+- 0 4494 4349"/>
                              <a:gd name="T75" fmla="*/ 4494 h 266"/>
                              <a:gd name="T76" fmla="+- 0 6741 6741"/>
                              <a:gd name="T77" fmla="*/ T76 w 262"/>
                              <a:gd name="T78" fmla="+- 0 4455 4349"/>
                              <a:gd name="T79" fmla="*/ 4455 h 266"/>
                              <a:gd name="T80" fmla="+- 0 6797 6741"/>
                              <a:gd name="T81" fmla="*/ T80 w 262"/>
                              <a:gd name="T82" fmla="+- 0 4443 4349"/>
                              <a:gd name="T83" fmla="*/ 4443 h 266"/>
                              <a:gd name="T84" fmla="+- 0 6746 6741"/>
                              <a:gd name="T85" fmla="*/ T84 w 262"/>
                              <a:gd name="T86" fmla="+- 0 4377 4349"/>
                              <a:gd name="T87" fmla="*/ 4377 h 266"/>
                              <a:gd name="T88" fmla="+- 0 6830 6741"/>
                              <a:gd name="T89" fmla="*/ T88 w 262"/>
                              <a:gd name="T90" fmla="+- 0 4427 4349"/>
                              <a:gd name="T91" fmla="*/ 4427 h 266"/>
                              <a:gd name="T92" fmla="+- 0 6842 6741"/>
                              <a:gd name="T93" fmla="*/ T92 w 262"/>
                              <a:gd name="T94" fmla="+- 0 4377 4349"/>
                              <a:gd name="T95" fmla="*/ 4377 h 266"/>
                              <a:gd name="T96" fmla="+- 0 6872 6741"/>
                              <a:gd name="T97" fmla="*/ T96 w 262"/>
                              <a:gd name="T98" fmla="+- 0 4420 4349"/>
                              <a:gd name="T99" fmla="*/ 442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5"/>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8427202" name="docshape55"/>
                        <wps:cNvSpPr>
                          <a:spLocks/>
                        </wps:cNvSpPr>
                        <wps:spPr bwMode="auto">
                          <a:xfrm>
                            <a:off x="5011" y="3778"/>
                            <a:ext cx="262" cy="266"/>
                          </a:xfrm>
                          <a:custGeom>
                            <a:avLst/>
                            <a:gdLst>
                              <a:gd name="T0" fmla="+- 0 5187 5011"/>
                              <a:gd name="T1" fmla="*/ T0 w 262"/>
                              <a:gd name="T2" fmla="+- 0 3778 3778"/>
                              <a:gd name="T3" fmla="*/ 3778 h 266"/>
                              <a:gd name="T4" fmla="+- 0 5142 5011"/>
                              <a:gd name="T5" fmla="*/ T4 w 262"/>
                              <a:gd name="T6" fmla="+- 0 3850 3778"/>
                              <a:gd name="T7" fmla="*/ 3850 h 266"/>
                              <a:gd name="T8" fmla="+- 0 5113 5011"/>
                              <a:gd name="T9" fmla="*/ T8 w 262"/>
                              <a:gd name="T10" fmla="+- 0 3806 3778"/>
                              <a:gd name="T11" fmla="*/ 3806 h 266"/>
                              <a:gd name="T12" fmla="+- 0 5100 5011"/>
                              <a:gd name="T13" fmla="*/ T12 w 262"/>
                              <a:gd name="T14" fmla="+- 0 3856 3778"/>
                              <a:gd name="T15" fmla="*/ 3856 h 266"/>
                              <a:gd name="T16" fmla="+- 0 5016 5011"/>
                              <a:gd name="T17" fmla="*/ T16 w 262"/>
                              <a:gd name="T18" fmla="+- 0 3806 3778"/>
                              <a:gd name="T19" fmla="*/ 3806 h 266"/>
                              <a:gd name="T20" fmla="+- 0 5068 5011"/>
                              <a:gd name="T21" fmla="*/ T20 w 262"/>
                              <a:gd name="T22" fmla="+- 0 3872 3778"/>
                              <a:gd name="T23" fmla="*/ 3872 h 266"/>
                              <a:gd name="T24" fmla="+- 0 5011 5011"/>
                              <a:gd name="T25" fmla="*/ T24 w 262"/>
                              <a:gd name="T26" fmla="+- 0 3884 3778"/>
                              <a:gd name="T27" fmla="*/ 3884 h 266"/>
                              <a:gd name="T28" fmla="+- 0 5057 5011"/>
                              <a:gd name="T29" fmla="*/ T28 w 262"/>
                              <a:gd name="T30" fmla="+- 0 3923 3778"/>
                              <a:gd name="T31" fmla="*/ 3923 h 266"/>
                              <a:gd name="T32" fmla="+- 0 5013 5011"/>
                              <a:gd name="T33" fmla="*/ T32 w 262"/>
                              <a:gd name="T34" fmla="+- 0 3958 3778"/>
                              <a:gd name="T35" fmla="*/ 3958 h 266"/>
                              <a:gd name="T36" fmla="+- 0 5080 5011"/>
                              <a:gd name="T37" fmla="*/ T36 w 262"/>
                              <a:gd name="T38" fmla="+- 0 3950 3778"/>
                              <a:gd name="T39" fmla="*/ 3950 h 266"/>
                              <a:gd name="T40" fmla="+- 0 5069 5011"/>
                              <a:gd name="T41" fmla="*/ T40 w 262"/>
                              <a:gd name="T42" fmla="+- 0 3995 3778"/>
                              <a:gd name="T43" fmla="*/ 3995 h 266"/>
                              <a:gd name="T44" fmla="+- 0 5105 5011"/>
                              <a:gd name="T45" fmla="*/ T44 w 262"/>
                              <a:gd name="T46" fmla="+- 0 3970 3778"/>
                              <a:gd name="T47" fmla="*/ 3970 h 266"/>
                              <a:gd name="T48" fmla="+- 0 5114 5011"/>
                              <a:gd name="T49" fmla="*/ T48 w 262"/>
                              <a:gd name="T50" fmla="+- 0 4044 3778"/>
                              <a:gd name="T51" fmla="*/ 4044 h 266"/>
                              <a:gd name="T52" fmla="+- 0 5139 5011"/>
                              <a:gd name="T53" fmla="*/ T52 w 262"/>
                              <a:gd name="T54" fmla="+- 0 3962 3778"/>
                              <a:gd name="T55" fmla="*/ 3962 h 266"/>
                              <a:gd name="T56" fmla="+- 0 5172 5011"/>
                              <a:gd name="T57" fmla="*/ T56 w 262"/>
                              <a:gd name="T58" fmla="+- 0 4021 3778"/>
                              <a:gd name="T59" fmla="*/ 4021 h 266"/>
                              <a:gd name="T60" fmla="+- 0 5181 5011"/>
                              <a:gd name="T61" fmla="*/ T60 w 262"/>
                              <a:gd name="T62" fmla="+- 0 3956 3778"/>
                              <a:gd name="T63" fmla="*/ 3956 h 266"/>
                              <a:gd name="T64" fmla="+- 0 5231 5011"/>
                              <a:gd name="T65" fmla="*/ T64 w 262"/>
                              <a:gd name="T66" fmla="+- 0 4001 3778"/>
                              <a:gd name="T67" fmla="*/ 4001 h 266"/>
                              <a:gd name="T68" fmla="+- 0 5215 5011"/>
                              <a:gd name="T69" fmla="*/ T68 w 262"/>
                              <a:gd name="T70" fmla="+- 0 3937 3778"/>
                              <a:gd name="T71" fmla="*/ 3937 h 266"/>
                              <a:gd name="T72" fmla="+- 0 5273 5011"/>
                              <a:gd name="T73" fmla="*/ T72 w 262"/>
                              <a:gd name="T74" fmla="+- 0 3942 3778"/>
                              <a:gd name="T75" fmla="*/ 3942 h 266"/>
                              <a:gd name="T76" fmla="+- 0 5225 5011"/>
                              <a:gd name="T77" fmla="*/ T76 w 262"/>
                              <a:gd name="T78" fmla="+- 0 3907 3778"/>
                              <a:gd name="T79" fmla="*/ 3907 h 266"/>
                              <a:gd name="T80" fmla="+- 0 5267 5011"/>
                              <a:gd name="T81" fmla="*/ T80 w 262"/>
                              <a:gd name="T82" fmla="+- 0 3878 3778"/>
                              <a:gd name="T83" fmla="*/ 3878 h 266"/>
                              <a:gd name="T84" fmla="+- 0 5214 5011"/>
                              <a:gd name="T85" fmla="*/ T84 w 262"/>
                              <a:gd name="T86" fmla="+- 0 3868 3778"/>
                              <a:gd name="T87" fmla="*/ 3868 h 266"/>
                              <a:gd name="T88" fmla="+- 0 5234 5011"/>
                              <a:gd name="T89" fmla="*/ T88 w 262"/>
                              <a:gd name="T90" fmla="+- 0 3833 3778"/>
                              <a:gd name="T91" fmla="*/ 3833 h 266"/>
                              <a:gd name="T92" fmla="+- 0 5183 5011"/>
                              <a:gd name="T93" fmla="*/ T92 w 262"/>
                              <a:gd name="T94" fmla="+- 0 3844 3778"/>
                              <a:gd name="T95" fmla="*/ 3844 h 266"/>
                              <a:gd name="T96" fmla="+- 0 5187 5011"/>
                              <a:gd name="T97" fmla="*/ T96 w 262"/>
                              <a:gd name="T98" fmla="+- 0 3778 3778"/>
                              <a:gd name="T99" fmla="*/ 377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8"/>
                                </a:lnTo>
                                <a:lnTo>
                                  <a:pt x="89" y="78"/>
                                </a:lnTo>
                                <a:lnTo>
                                  <a:pt x="5" y="28"/>
                                </a:lnTo>
                                <a:lnTo>
                                  <a:pt x="57" y="94"/>
                                </a:lnTo>
                                <a:lnTo>
                                  <a:pt x="0" y="106"/>
                                </a:lnTo>
                                <a:lnTo>
                                  <a:pt x="46" y="145"/>
                                </a:lnTo>
                                <a:lnTo>
                                  <a:pt x="2" y="180"/>
                                </a:lnTo>
                                <a:lnTo>
                                  <a:pt x="69" y="172"/>
                                </a:lnTo>
                                <a:lnTo>
                                  <a:pt x="58" y="217"/>
                                </a:lnTo>
                                <a:lnTo>
                                  <a:pt x="94" y="192"/>
                                </a:lnTo>
                                <a:lnTo>
                                  <a:pt x="103" y="266"/>
                                </a:lnTo>
                                <a:lnTo>
                                  <a:pt x="128" y="184"/>
                                </a:lnTo>
                                <a:lnTo>
                                  <a:pt x="161" y="243"/>
                                </a:lnTo>
                                <a:lnTo>
                                  <a:pt x="170" y="178"/>
                                </a:lnTo>
                                <a:lnTo>
                                  <a:pt x="220" y="223"/>
                                </a:lnTo>
                                <a:lnTo>
                                  <a:pt x="204" y="159"/>
                                </a:lnTo>
                                <a:lnTo>
                                  <a:pt x="262" y="164"/>
                                </a:lnTo>
                                <a:lnTo>
                                  <a:pt x="214" y="129"/>
                                </a:lnTo>
                                <a:lnTo>
                                  <a:pt x="256" y="100"/>
                                </a:lnTo>
                                <a:lnTo>
                                  <a:pt x="203"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2867897" name="docshape56"/>
                        <wps:cNvSpPr>
                          <a:spLocks/>
                        </wps:cNvSpPr>
                        <wps:spPr bwMode="auto">
                          <a:xfrm>
                            <a:off x="5011" y="3778"/>
                            <a:ext cx="262" cy="266"/>
                          </a:xfrm>
                          <a:custGeom>
                            <a:avLst/>
                            <a:gdLst>
                              <a:gd name="T0" fmla="+- 0 5142 5011"/>
                              <a:gd name="T1" fmla="*/ T0 w 262"/>
                              <a:gd name="T2" fmla="+- 0 3850 3778"/>
                              <a:gd name="T3" fmla="*/ 3850 h 266"/>
                              <a:gd name="T4" fmla="+- 0 5187 5011"/>
                              <a:gd name="T5" fmla="*/ T4 w 262"/>
                              <a:gd name="T6" fmla="+- 0 3778 3778"/>
                              <a:gd name="T7" fmla="*/ 3778 h 266"/>
                              <a:gd name="T8" fmla="+- 0 5183 5011"/>
                              <a:gd name="T9" fmla="*/ T8 w 262"/>
                              <a:gd name="T10" fmla="+- 0 3844 3778"/>
                              <a:gd name="T11" fmla="*/ 3844 h 266"/>
                              <a:gd name="T12" fmla="+- 0 5234 5011"/>
                              <a:gd name="T13" fmla="*/ T12 w 262"/>
                              <a:gd name="T14" fmla="+- 0 3833 3778"/>
                              <a:gd name="T15" fmla="*/ 3833 h 266"/>
                              <a:gd name="T16" fmla="+- 0 5214 5011"/>
                              <a:gd name="T17" fmla="*/ T16 w 262"/>
                              <a:gd name="T18" fmla="+- 0 3868 3778"/>
                              <a:gd name="T19" fmla="*/ 3868 h 266"/>
                              <a:gd name="T20" fmla="+- 0 5267 5011"/>
                              <a:gd name="T21" fmla="*/ T20 w 262"/>
                              <a:gd name="T22" fmla="+- 0 3878 3778"/>
                              <a:gd name="T23" fmla="*/ 3878 h 266"/>
                              <a:gd name="T24" fmla="+- 0 5225 5011"/>
                              <a:gd name="T25" fmla="*/ T24 w 262"/>
                              <a:gd name="T26" fmla="+- 0 3907 3778"/>
                              <a:gd name="T27" fmla="*/ 3907 h 266"/>
                              <a:gd name="T28" fmla="+- 0 5273 5011"/>
                              <a:gd name="T29" fmla="*/ T28 w 262"/>
                              <a:gd name="T30" fmla="+- 0 3942 3778"/>
                              <a:gd name="T31" fmla="*/ 3942 h 266"/>
                              <a:gd name="T32" fmla="+- 0 5215 5011"/>
                              <a:gd name="T33" fmla="*/ T32 w 262"/>
                              <a:gd name="T34" fmla="+- 0 3937 3778"/>
                              <a:gd name="T35" fmla="*/ 3937 h 266"/>
                              <a:gd name="T36" fmla="+- 0 5231 5011"/>
                              <a:gd name="T37" fmla="*/ T36 w 262"/>
                              <a:gd name="T38" fmla="+- 0 4001 3778"/>
                              <a:gd name="T39" fmla="*/ 4001 h 266"/>
                              <a:gd name="T40" fmla="+- 0 5181 5011"/>
                              <a:gd name="T41" fmla="*/ T40 w 262"/>
                              <a:gd name="T42" fmla="+- 0 3956 3778"/>
                              <a:gd name="T43" fmla="*/ 3956 h 266"/>
                              <a:gd name="T44" fmla="+- 0 5172 5011"/>
                              <a:gd name="T45" fmla="*/ T44 w 262"/>
                              <a:gd name="T46" fmla="+- 0 4021 3778"/>
                              <a:gd name="T47" fmla="*/ 4021 h 266"/>
                              <a:gd name="T48" fmla="+- 0 5139 5011"/>
                              <a:gd name="T49" fmla="*/ T48 w 262"/>
                              <a:gd name="T50" fmla="+- 0 3962 3778"/>
                              <a:gd name="T51" fmla="*/ 3962 h 266"/>
                              <a:gd name="T52" fmla="+- 0 5114 5011"/>
                              <a:gd name="T53" fmla="*/ T52 w 262"/>
                              <a:gd name="T54" fmla="+- 0 4044 3778"/>
                              <a:gd name="T55" fmla="*/ 4044 h 266"/>
                              <a:gd name="T56" fmla="+- 0 5105 5011"/>
                              <a:gd name="T57" fmla="*/ T56 w 262"/>
                              <a:gd name="T58" fmla="+- 0 3970 3778"/>
                              <a:gd name="T59" fmla="*/ 3970 h 266"/>
                              <a:gd name="T60" fmla="+- 0 5069 5011"/>
                              <a:gd name="T61" fmla="*/ T60 w 262"/>
                              <a:gd name="T62" fmla="+- 0 3995 3778"/>
                              <a:gd name="T63" fmla="*/ 3995 h 266"/>
                              <a:gd name="T64" fmla="+- 0 5080 5011"/>
                              <a:gd name="T65" fmla="*/ T64 w 262"/>
                              <a:gd name="T66" fmla="+- 0 3950 3778"/>
                              <a:gd name="T67" fmla="*/ 3950 h 266"/>
                              <a:gd name="T68" fmla="+- 0 5013 5011"/>
                              <a:gd name="T69" fmla="*/ T68 w 262"/>
                              <a:gd name="T70" fmla="+- 0 3958 3778"/>
                              <a:gd name="T71" fmla="*/ 3958 h 266"/>
                              <a:gd name="T72" fmla="+- 0 5057 5011"/>
                              <a:gd name="T73" fmla="*/ T72 w 262"/>
                              <a:gd name="T74" fmla="+- 0 3923 3778"/>
                              <a:gd name="T75" fmla="*/ 3923 h 266"/>
                              <a:gd name="T76" fmla="+- 0 5011 5011"/>
                              <a:gd name="T77" fmla="*/ T76 w 262"/>
                              <a:gd name="T78" fmla="+- 0 3884 3778"/>
                              <a:gd name="T79" fmla="*/ 3884 h 266"/>
                              <a:gd name="T80" fmla="+- 0 5068 5011"/>
                              <a:gd name="T81" fmla="*/ T80 w 262"/>
                              <a:gd name="T82" fmla="+- 0 3872 3778"/>
                              <a:gd name="T83" fmla="*/ 3872 h 266"/>
                              <a:gd name="T84" fmla="+- 0 5016 5011"/>
                              <a:gd name="T85" fmla="*/ T84 w 262"/>
                              <a:gd name="T86" fmla="+- 0 3806 3778"/>
                              <a:gd name="T87" fmla="*/ 3806 h 266"/>
                              <a:gd name="T88" fmla="+- 0 5100 5011"/>
                              <a:gd name="T89" fmla="*/ T88 w 262"/>
                              <a:gd name="T90" fmla="+- 0 3856 3778"/>
                              <a:gd name="T91" fmla="*/ 3856 h 266"/>
                              <a:gd name="T92" fmla="+- 0 5113 5011"/>
                              <a:gd name="T93" fmla="*/ T92 w 262"/>
                              <a:gd name="T94" fmla="+- 0 3806 3778"/>
                              <a:gd name="T95" fmla="*/ 3806 h 266"/>
                              <a:gd name="T96" fmla="+- 0 5142 5011"/>
                              <a:gd name="T97" fmla="*/ T96 w 262"/>
                              <a:gd name="T98" fmla="+- 0 3850 3778"/>
                              <a:gd name="T99" fmla="*/ 385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59"/>
                                </a:lnTo>
                                <a:lnTo>
                                  <a:pt x="220" y="223"/>
                                </a:lnTo>
                                <a:lnTo>
                                  <a:pt x="170" y="178"/>
                                </a:lnTo>
                                <a:lnTo>
                                  <a:pt x="161" y="243"/>
                                </a:lnTo>
                                <a:lnTo>
                                  <a:pt x="128" y="184"/>
                                </a:lnTo>
                                <a:lnTo>
                                  <a:pt x="103" y="266"/>
                                </a:lnTo>
                                <a:lnTo>
                                  <a:pt x="94" y="192"/>
                                </a:lnTo>
                                <a:lnTo>
                                  <a:pt x="58" y="217"/>
                                </a:lnTo>
                                <a:lnTo>
                                  <a:pt x="69" y="172"/>
                                </a:lnTo>
                                <a:lnTo>
                                  <a:pt x="2" y="180"/>
                                </a:lnTo>
                                <a:lnTo>
                                  <a:pt x="46" y="145"/>
                                </a:lnTo>
                                <a:lnTo>
                                  <a:pt x="0" y="106"/>
                                </a:lnTo>
                                <a:lnTo>
                                  <a:pt x="57" y="94"/>
                                </a:lnTo>
                                <a:lnTo>
                                  <a:pt x="5" y="28"/>
                                </a:lnTo>
                                <a:lnTo>
                                  <a:pt x="89" y="78"/>
                                </a:lnTo>
                                <a:lnTo>
                                  <a:pt x="102" y="28"/>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662048" name="docshape57"/>
                        <wps:cNvSpPr>
                          <a:spLocks/>
                        </wps:cNvSpPr>
                        <wps:spPr bwMode="auto">
                          <a:xfrm>
                            <a:off x="5256" y="3749"/>
                            <a:ext cx="262" cy="266"/>
                          </a:xfrm>
                          <a:custGeom>
                            <a:avLst/>
                            <a:gdLst>
                              <a:gd name="T0" fmla="+- 0 5432 5256"/>
                              <a:gd name="T1" fmla="*/ T0 w 262"/>
                              <a:gd name="T2" fmla="+- 0 3750 3750"/>
                              <a:gd name="T3" fmla="*/ 3750 h 266"/>
                              <a:gd name="T4" fmla="+- 0 5387 5256"/>
                              <a:gd name="T5" fmla="*/ T4 w 262"/>
                              <a:gd name="T6" fmla="+- 0 3821 3750"/>
                              <a:gd name="T7" fmla="*/ 3821 h 266"/>
                              <a:gd name="T8" fmla="+- 0 5357 5256"/>
                              <a:gd name="T9" fmla="*/ T8 w 262"/>
                              <a:gd name="T10" fmla="+- 0 3778 3750"/>
                              <a:gd name="T11" fmla="*/ 3778 h 266"/>
                              <a:gd name="T12" fmla="+- 0 5345 5256"/>
                              <a:gd name="T13" fmla="*/ T12 w 262"/>
                              <a:gd name="T14" fmla="+- 0 3827 3750"/>
                              <a:gd name="T15" fmla="*/ 3827 h 266"/>
                              <a:gd name="T16" fmla="+- 0 5261 5256"/>
                              <a:gd name="T17" fmla="*/ T16 w 262"/>
                              <a:gd name="T18" fmla="+- 0 3778 3750"/>
                              <a:gd name="T19" fmla="*/ 3778 h 266"/>
                              <a:gd name="T20" fmla="+- 0 5312 5256"/>
                              <a:gd name="T21" fmla="*/ T20 w 262"/>
                              <a:gd name="T22" fmla="+- 0 3843 3750"/>
                              <a:gd name="T23" fmla="*/ 3843 h 266"/>
                              <a:gd name="T24" fmla="+- 0 5256 5256"/>
                              <a:gd name="T25" fmla="*/ T24 w 262"/>
                              <a:gd name="T26" fmla="+- 0 3856 3750"/>
                              <a:gd name="T27" fmla="*/ 3856 h 266"/>
                              <a:gd name="T28" fmla="+- 0 5301 5256"/>
                              <a:gd name="T29" fmla="*/ T28 w 262"/>
                              <a:gd name="T30" fmla="+- 0 3895 3750"/>
                              <a:gd name="T31" fmla="*/ 3895 h 266"/>
                              <a:gd name="T32" fmla="+- 0 5258 5256"/>
                              <a:gd name="T33" fmla="*/ T32 w 262"/>
                              <a:gd name="T34" fmla="+- 0 3929 3750"/>
                              <a:gd name="T35" fmla="*/ 3929 h 266"/>
                              <a:gd name="T36" fmla="+- 0 5325 5256"/>
                              <a:gd name="T37" fmla="*/ T36 w 262"/>
                              <a:gd name="T38" fmla="+- 0 3921 3750"/>
                              <a:gd name="T39" fmla="*/ 3921 h 266"/>
                              <a:gd name="T40" fmla="+- 0 5314 5256"/>
                              <a:gd name="T41" fmla="*/ T40 w 262"/>
                              <a:gd name="T42" fmla="+- 0 3966 3750"/>
                              <a:gd name="T43" fmla="*/ 3966 h 266"/>
                              <a:gd name="T44" fmla="+- 0 5349 5256"/>
                              <a:gd name="T45" fmla="*/ T44 w 262"/>
                              <a:gd name="T46" fmla="+- 0 3942 3750"/>
                              <a:gd name="T47" fmla="*/ 3942 h 266"/>
                              <a:gd name="T48" fmla="+- 0 5359 5256"/>
                              <a:gd name="T49" fmla="*/ T48 w 262"/>
                              <a:gd name="T50" fmla="+- 0 4015 3750"/>
                              <a:gd name="T51" fmla="*/ 4015 h 266"/>
                              <a:gd name="T52" fmla="+- 0 5384 5256"/>
                              <a:gd name="T53" fmla="*/ T52 w 262"/>
                              <a:gd name="T54" fmla="+- 0 3933 3750"/>
                              <a:gd name="T55" fmla="*/ 3933 h 266"/>
                              <a:gd name="T56" fmla="+- 0 5416 5256"/>
                              <a:gd name="T57" fmla="*/ T56 w 262"/>
                              <a:gd name="T58" fmla="+- 0 3992 3750"/>
                              <a:gd name="T59" fmla="*/ 3992 h 266"/>
                              <a:gd name="T60" fmla="+- 0 5426 5256"/>
                              <a:gd name="T61" fmla="*/ T60 w 262"/>
                              <a:gd name="T62" fmla="+- 0 3928 3750"/>
                              <a:gd name="T63" fmla="*/ 3928 h 266"/>
                              <a:gd name="T64" fmla="+- 0 5476 5256"/>
                              <a:gd name="T65" fmla="*/ T64 w 262"/>
                              <a:gd name="T66" fmla="+- 0 3972 3750"/>
                              <a:gd name="T67" fmla="*/ 3972 h 266"/>
                              <a:gd name="T68" fmla="+- 0 5460 5256"/>
                              <a:gd name="T69" fmla="*/ T68 w 262"/>
                              <a:gd name="T70" fmla="+- 0 3909 3750"/>
                              <a:gd name="T71" fmla="*/ 3909 h 266"/>
                              <a:gd name="T72" fmla="+- 0 5517 5256"/>
                              <a:gd name="T73" fmla="*/ T72 w 262"/>
                              <a:gd name="T74" fmla="+- 0 3913 3750"/>
                              <a:gd name="T75" fmla="*/ 3913 h 266"/>
                              <a:gd name="T76" fmla="+- 0 5469 5256"/>
                              <a:gd name="T77" fmla="*/ T76 w 262"/>
                              <a:gd name="T78" fmla="+- 0 3879 3750"/>
                              <a:gd name="T79" fmla="*/ 3879 h 266"/>
                              <a:gd name="T80" fmla="+- 0 5511 5256"/>
                              <a:gd name="T81" fmla="*/ T80 w 262"/>
                              <a:gd name="T82" fmla="+- 0 3850 3750"/>
                              <a:gd name="T83" fmla="*/ 3850 h 266"/>
                              <a:gd name="T84" fmla="+- 0 5458 5256"/>
                              <a:gd name="T85" fmla="*/ T84 w 262"/>
                              <a:gd name="T86" fmla="+- 0 3840 3750"/>
                              <a:gd name="T87" fmla="*/ 3840 h 266"/>
                              <a:gd name="T88" fmla="+- 0 5479 5256"/>
                              <a:gd name="T89" fmla="*/ T88 w 262"/>
                              <a:gd name="T90" fmla="+- 0 3805 3750"/>
                              <a:gd name="T91" fmla="*/ 3805 h 266"/>
                              <a:gd name="T92" fmla="+- 0 5427 5256"/>
                              <a:gd name="T93" fmla="*/ T92 w 262"/>
                              <a:gd name="T94" fmla="+- 0 3815 3750"/>
                              <a:gd name="T95" fmla="*/ 3815 h 266"/>
                              <a:gd name="T96" fmla="+- 0 5432 5256"/>
                              <a:gd name="T97" fmla="*/ T96 w 262"/>
                              <a:gd name="T98" fmla="+- 0 3750 3750"/>
                              <a:gd name="T99" fmla="*/ 375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7"/>
                                </a:lnTo>
                                <a:lnTo>
                                  <a:pt x="5" y="28"/>
                                </a:lnTo>
                                <a:lnTo>
                                  <a:pt x="56" y="93"/>
                                </a:lnTo>
                                <a:lnTo>
                                  <a:pt x="0" y="106"/>
                                </a:lnTo>
                                <a:lnTo>
                                  <a:pt x="45" y="145"/>
                                </a:lnTo>
                                <a:lnTo>
                                  <a:pt x="2" y="179"/>
                                </a:lnTo>
                                <a:lnTo>
                                  <a:pt x="69" y="171"/>
                                </a:lnTo>
                                <a:lnTo>
                                  <a:pt x="58" y="216"/>
                                </a:lnTo>
                                <a:lnTo>
                                  <a:pt x="93" y="192"/>
                                </a:lnTo>
                                <a:lnTo>
                                  <a:pt x="103" y="265"/>
                                </a:lnTo>
                                <a:lnTo>
                                  <a:pt x="128" y="183"/>
                                </a:lnTo>
                                <a:lnTo>
                                  <a:pt x="160" y="242"/>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631157" name="docshape58"/>
                        <wps:cNvSpPr>
                          <a:spLocks/>
                        </wps:cNvSpPr>
                        <wps:spPr bwMode="auto">
                          <a:xfrm>
                            <a:off x="5256" y="3749"/>
                            <a:ext cx="262" cy="266"/>
                          </a:xfrm>
                          <a:custGeom>
                            <a:avLst/>
                            <a:gdLst>
                              <a:gd name="T0" fmla="+- 0 5387 5256"/>
                              <a:gd name="T1" fmla="*/ T0 w 262"/>
                              <a:gd name="T2" fmla="+- 0 3821 3750"/>
                              <a:gd name="T3" fmla="*/ 3821 h 266"/>
                              <a:gd name="T4" fmla="+- 0 5432 5256"/>
                              <a:gd name="T5" fmla="*/ T4 w 262"/>
                              <a:gd name="T6" fmla="+- 0 3750 3750"/>
                              <a:gd name="T7" fmla="*/ 3750 h 266"/>
                              <a:gd name="T8" fmla="+- 0 5427 5256"/>
                              <a:gd name="T9" fmla="*/ T8 w 262"/>
                              <a:gd name="T10" fmla="+- 0 3815 3750"/>
                              <a:gd name="T11" fmla="*/ 3815 h 266"/>
                              <a:gd name="T12" fmla="+- 0 5479 5256"/>
                              <a:gd name="T13" fmla="*/ T12 w 262"/>
                              <a:gd name="T14" fmla="+- 0 3805 3750"/>
                              <a:gd name="T15" fmla="*/ 3805 h 266"/>
                              <a:gd name="T16" fmla="+- 0 5458 5256"/>
                              <a:gd name="T17" fmla="*/ T16 w 262"/>
                              <a:gd name="T18" fmla="+- 0 3840 3750"/>
                              <a:gd name="T19" fmla="*/ 3840 h 266"/>
                              <a:gd name="T20" fmla="+- 0 5511 5256"/>
                              <a:gd name="T21" fmla="*/ T20 w 262"/>
                              <a:gd name="T22" fmla="+- 0 3850 3750"/>
                              <a:gd name="T23" fmla="*/ 3850 h 266"/>
                              <a:gd name="T24" fmla="+- 0 5469 5256"/>
                              <a:gd name="T25" fmla="*/ T24 w 262"/>
                              <a:gd name="T26" fmla="+- 0 3879 3750"/>
                              <a:gd name="T27" fmla="*/ 3879 h 266"/>
                              <a:gd name="T28" fmla="+- 0 5517 5256"/>
                              <a:gd name="T29" fmla="*/ T28 w 262"/>
                              <a:gd name="T30" fmla="+- 0 3913 3750"/>
                              <a:gd name="T31" fmla="*/ 3913 h 266"/>
                              <a:gd name="T32" fmla="+- 0 5460 5256"/>
                              <a:gd name="T33" fmla="*/ T32 w 262"/>
                              <a:gd name="T34" fmla="+- 0 3909 3750"/>
                              <a:gd name="T35" fmla="*/ 3909 h 266"/>
                              <a:gd name="T36" fmla="+- 0 5476 5256"/>
                              <a:gd name="T37" fmla="*/ T36 w 262"/>
                              <a:gd name="T38" fmla="+- 0 3972 3750"/>
                              <a:gd name="T39" fmla="*/ 3972 h 266"/>
                              <a:gd name="T40" fmla="+- 0 5426 5256"/>
                              <a:gd name="T41" fmla="*/ T40 w 262"/>
                              <a:gd name="T42" fmla="+- 0 3928 3750"/>
                              <a:gd name="T43" fmla="*/ 3928 h 266"/>
                              <a:gd name="T44" fmla="+- 0 5416 5256"/>
                              <a:gd name="T45" fmla="*/ T44 w 262"/>
                              <a:gd name="T46" fmla="+- 0 3992 3750"/>
                              <a:gd name="T47" fmla="*/ 3992 h 266"/>
                              <a:gd name="T48" fmla="+- 0 5384 5256"/>
                              <a:gd name="T49" fmla="*/ T48 w 262"/>
                              <a:gd name="T50" fmla="+- 0 3933 3750"/>
                              <a:gd name="T51" fmla="*/ 3933 h 266"/>
                              <a:gd name="T52" fmla="+- 0 5359 5256"/>
                              <a:gd name="T53" fmla="*/ T52 w 262"/>
                              <a:gd name="T54" fmla="+- 0 4015 3750"/>
                              <a:gd name="T55" fmla="*/ 4015 h 266"/>
                              <a:gd name="T56" fmla="+- 0 5349 5256"/>
                              <a:gd name="T57" fmla="*/ T56 w 262"/>
                              <a:gd name="T58" fmla="+- 0 3942 3750"/>
                              <a:gd name="T59" fmla="*/ 3942 h 266"/>
                              <a:gd name="T60" fmla="+- 0 5314 5256"/>
                              <a:gd name="T61" fmla="*/ T60 w 262"/>
                              <a:gd name="T62" fmla="+- 0 3966 3750"/>
                              <a:gd name="T63" fmla="*/ 3966 h 266"/>
                              <a:gd name="T64" fmla="+- 0 5325 5256"/>
                              <a:gd name="T65" fmla="*/ T64 w 262"/>
                              <a:gd name="T66" fmla="+- 0 3921 3750"/>
                              <a:gd name="T67" fmla="*/ 3921 h 266"/>
                              <a:gd name="T68" fmla="+- 0 5258 5256"/>
                              <a:gd name="T69" fmla="*/ T68 w 262"/>
                              <a:gd name="T70" fmla="+- 0 3929 3750"/>
                              <a:gd name="T71" fmla="*/ 3929 h 266"/>
                              <a:gd name="T72" fmla="+- 0 5301 5256"/>
                              <a:gd name="T73" fmla="*/ T72 w 262"/>
                              <a:gd name="T74" fmla="+- 0 3895 3750"/>
                              <a:gd name="T75" fmla="*/ 3895 h 266"/>
                              <a:gd name="T76" fmla="+- 0 5256 5256"/>
                              <a:gd name="T77" fmla="*/ T76 w 262"/>
                              <a:gd name="T78" fmla="+- 0 3856 3750"/>
                              <a:gd name="T79" fmla="*/ 3856 h 266"/>
                              <a:gd name="T80" fmla="+- 0 5312 5256"/>
                              <a:gd name="T81" fmla="*/ T80 w 262"/>
                              <a:gd name="T82" fmla="+- 0 3843 3750"/>
                              <a:gd name="T83" fmla="*/ 3843 h 266"/>
                              <a:gd name="T84" fmla="+- 0 5261 5256"/>
                              <a:gd name="T85" fmla="*/ T84 w 262"/>
                              <a:gd name="T86" fmla="+- 0 3778 3750"/>
                              <a:gd name="T87" fmla="*/ 3778 h 266"/>
                              <a:gd name="T88" fmla="+- 0 5345 5256"/>
                              <a:gd name="T89" fmla="*/ T88 w 262"/>
                              <a:gd name="T90" fmla="+- 0 3827 3750"/>
                              <a:gd name="T91" fmla="*/ 3827 h 266"/>
                              <a:gd name="T92" fmla="+- 0 5357 5256"/>
                              <a:gd name="T93" fmla="*/ T92 w 262"/>
                              <a:gd name="T94" fmla="+- 0 3778 3750"/>
                              <a:gd name="T95" fmla="*/ 3778 h 266"/>
                              <a:gd name="T96" fmla="+- 0 5387 5256"/>
                              <a:gd name="T97" fmla="*/ T96 w 262"/>
                              <a:gd name="T98" fmla="+- 0 3821 3750"/>
                              <a:gd name="T99" fmla="*/ 3821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2"/>
                                </a:lnTo>
                                <a:lnTo>
                                  <a:pt x="128" y="183"/>
                                </a:lnTo>
                                <a:lnTo>
                                  <a:pt x="103" y="265"/>
                                </a:lnTo>
                                <a:lnTo>
                                  <a:pt x="93" y="192"/>
                                </a:lnTo>
                                <a:lnTo>
                                  <a:pt x="58" y="216"/>
                                </a:lnTo>
                                <a:lnTo>
                                  <a:pt x="69" y="171"/>
                                </a:lnTo>
                                <a:lnTo>
                                  <a:pt x="2" y="179"/>
                                </a:lnTo>
                                <a:lnTo>
                                  <a:pt x="45" y="145"/>
                                </a:lnTo>
                                <a:lnTo>
                                  <a:pt x="0" y="106"/>
                                </a:lnTo>
                                <a:lnTo>
                                  <a:pt x="56" y="93"/>
                                </a:lnTo>
                                <a:lnTo>
                                  <a:pt x="5" y="28"/>
                                </a:lnTo>
                                <a:lnTo>
                                  <a:pt x="89" y="77"/>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794786" name="docshape59"/>
                        <wps:cNvSpPr>
                          <a:spLocks/>
                        </wps:cNvSpPr>
                        <wps:spPr bwMode="auto">
                          <a:xfrm>
                            <a:off x="3601" y="4208"/>
                            <a:ext cx="262" cy="266"/>
                          </a:xfrm>
                          <a:custGeom>
                            <a:avLst/>
                            <a:gdLst>
                              <a:gd name="T0" fmla="+- 0 3777 3601"/>
                              <a:gd name="T1" fmla="*/ T0 w 262"/>
                              <a:gd name="T2" fmla="+- 0 4208 4208"/>
                              <a:gd name="T3" fmla="*/ 4208 h 266"/>
                              <a:gd name="T4" fmla="+- 0 3732 3601"/>
                              <a:gd name="T5" fmla="*/ T4 w 262"/>
                              <a:gd name="T6" fmla="+- 0 4280 4208"/>
                              <a:gd name="T7" fmla="*/ 4280 h 266"/>
                              <a:gd name="T8" fmla="+- 0 3703 3601"/>
                              <a:gd name="T9" fmla="*/ T8 w 262"/>
                              <a:gd name="T10" fmla="+- 0 4237 4208"/>
                              <a:gd name="T11" fmla="*/ 4237 h 266"/>
                              <a:gd name="T12" fmla="+- 0 3690 3601"/>
                              <a:gd name="T13" fmla="*/ T12 w 262"/>
                              <a:gd name="T14" fmla="+- 0 4286 4208"/>
                              <a:gd name="T15" fmla="*/ 4286 h 266"/>
                              <a:gd name="T16" fmla="+- 0 3606 3601"/>
                              <a:gd name="T17" fmla="*/ T16 w 262"/>
                              <a:gd name="T18" fmla="+- 0 4237 4208"/>
                              <a:gd name="T19" fmla="*/ 4237 h 266"/>
                              <a:gd name="T20" fmla="+- 0 3658 3601"/>
                              <a:gd name="T21" fmla="*/ T20 w 262"/>
                              <a:gd name="T22" fmla="+- 0 4302 4208"/>
                              <a:gd name="T23" fmla="*/ 4302 h 266"/>
                              <a:gd name="T24" fmla="+- 0 3601 3601"/>
                              <a:gd name="T25" fmla="*/ T24 w 262"/>
                              <a:gd name="T26" fmla="+- 0 4314 4208"/>
                              <a:gd name="T27" fmla="*/ 4314 h 266"/>
                              <a:gd name="T28" fmla="+- 0 3647 3601"/>
                              <a:gd name="T29" fmla="*/ T28 w 262"/>
                              <a:gd name="T30" fmla="+- 0 4353 4208"/>
                              <a:gd name="T31" fmla="*/ 4353 h 266"/>
                              <a:gd name="T32" fmla="+- 0 3603 3601"/>
                              <a:gd name="T33" fmla="*/ T32 w 262"/>
                              <a:gd name="T34" fmla="+- 0 4388 4208"/>
                              <a:gd name="T35" fmla="*/ 4388 h 266"/>
                              <a:gd name="T36" fmla="+- 0 3670 3601"/>
                              <a:gd name="T37" fmla="*/ T36 w 262"/>
                              <a:gd name="T38" fmla="+- 0 4380 4208"/>
                              <a:gd name="T39" fmla="*/ 4380 h 266"/>
                              <a:gd name="T40" fmla="+- 0 3659 3601"/>
                              <a:gd name="T41" fmla="*/ T40 w 262"/>
                              <a:gd name="T42" fmla="+- 0 4425 4208"/>
                              <a:gd name="T43" fmla="*/ 4425 h 266"/>
                              <a:gd name="T44" fmla="+- 0 3695 3601"/>
                              <a:gd name="T45" fmla="*/ T44 w 262"/>
                              <a:gd name="T46" fmla="+- 0 4401 4208"/>
                              <a:gd name="T47" fmla="*/ 4401 h 266"/>
                              <a:gd name="T48" fmla="+- 0 3704 3601"/>
                              <a:gd name="T49" fmla="*/ T48 w 262"/>
                              <a:gd name="T50" fmla="+- 0 4474 4208"/>
                              <a:gd name="T51" fmla="*/ 4474 h 266"/>
                              <a:gd name="T52" fmla="+- 0 3729 3601"/>
                              <a:gd name="T53" fmla="*/ T52 w 262"/>
                              <a:gd name="T54" fmla="+- 0 4392 4208"/>
                              <a:gd name="T55" fmla="*/ 4392 h 266"/>
                              <a:gd name="T56" fmla="+- 0 3762 3601"/>
                              <a:gd name="T57" fmla="*/ T56 w 262"/>
                              <a:gd name="T58" fmla="+- 0 4451 4208"/>
                              <a:gd name="T59" fmla="*/ 4451 h 266"/>
                              <a:gd name="T60" fmla="+- 0 3771 3601"/>
                              <a:gd name="T61" fmla="*/ T60 w 262"/>
                              <a:gd name="T62" fmla="+- 0 4386 4208"/>
                              <a:gd name="T63" fmla="*/ 4386 h 266"/>
                              <a:gd name="T64" fmla="+- 0 3821 3601"/>
                              <a:gd name="T65" fmla="*/ T64 w 262"/>
                              <a:gd name="T66" fmla="+- 0 4431 4208"/>
                              <a:gd name="T67" fmla="*/ 4431 h 266"/>
                              <a:gd name="T68" fmla="+- 0 3805 3601"/>
                              <a:gd name="T69" fmla="*/ T68 w 262"/>
                              <a:gd name="T70" fmla="+- 0 4368 4208"/>
                              <a:gd name="T71" fmla="*/ 4368 h 266"/>
                              <a:gd name="T72" fmla="+- 0 3863 3601"/>
                              <a:gd name="T73" fmla="*/ T72 w 262"/>
                              <a:gd name="T74" fmla="+- 0 4372 4208"/>
                              <a:gd name="T75" fmla="*/ 4372 h 266"/>
                              <a:gd name="T76" fmla="+- 0 3815 3601"/>
                              <a:gd name="T77" fmla="*/ T76 w 262"/>
                              <a:gd name="T78" fmla="+- 0 4337 4208"/>
                              <a:gd name="T79" fmla="*/ 4337 h 266"/>
                              <a:gd name="T80" fmla="+- 0 3857 3601"/>
                              <a:gd name="T81" fmla="*/ T80 w 262"/>
                              <a:gd name="T82" fmla="+- 0 4308 4208"/>
                              <a:gd name="T83" fmla="*/ 4308 h 266"/>
                              <a:gd name="T84" fmla="+- 0 3804 3601"/>
                              <a:gd name="T85" fmla="*/ T84 w 262"/>
                              <a:gd name="T86" fmla="+- 0 4298 4208"/>
                              <a:gd name="T87" fmla="*/ 4298 h 266"/>
                              <a:gd name="T88" fmla="+- 0 3824 3601"/>
                              <a:gd name="T89" fmla="*/ T88 w 262"/>
                              <a:gd name="T90" fmla="+- 0 4263 4208"/>
                              <a:gd name="T91" fmla="*/ 4263 h 266"/>
                              <a:gd name="T92" fmla="+- 0 3773 3601"/>
                              <a:gd name="T93" fmla="*/ T92 w 262"/>
                              <a:gd name="T94" fmla="+- 0 4274 4208"/>
                              <a:gd name="T95" fmla="*/ 4274 h 266"/>
                              <a:gd name="T96" fmla="+- 0 3777 3601"/>
                              <a:gd name="T97" fmla="*/ T96 w 262"/>
                              <a:gd name="T98" fmla="+- 0 4208 4208"/>
                              <a:gd name="T99" fmla="*/ 420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9"/>
                                </a:lnTo>
                                <a:lnTo>
                                  <a:pt x="89" y="78"/>
                                </a:lnTo>
                                <a:lnTo>
                                  <a:pt x="5" y="29"/>
                                </a:lnTo>
                                <a:lnTo>
                                  <a:pt x="57" y="94"/>
                                </a:lnTo>
                                <a:lnTo>
                                  <a:pt x="0" y="106"/>
                                </a:lnTo>
                                <a:lnTo>
                                  <a:pt x="46" y="145"/>
                                </a:lnTo>
                                <a:lnTo>
                                  <a:pt x="2" y="180"/>
                                </a:lnTo>
                                <a:lnTo>
                                  <a:pt x="69" y="172"/>
                                </a:lnTo>
                                <a:lnTo>
                                  <a:pt x="58" y="217"/>
                                </a:lnTo>
                                <a:lnTo>
                                  <a:pt x="94" y="193"/>
                                </a:lnTo>
                                <a:lnTo>
                                  <a:pt x="103" y="266"/>
                                </a:lnTo>
                                <a:lnTo>
                                  <a:pt x="128" y="184"/>
                                </a:lnTo>
                                <a:lnTo>
                                  <a:pt x="161" y="243"/>
                                </a:lnTo>
                                <a:lnTo>
                                  <a:pt x="170" y="178"/>
                                </a:lnTo>
                                <a:lnTo>
                                  <a:pt x="220" y="223"/>
                                </a:lnTo>
                                <a:lnTo>
                                  <a:pt x="204" y="160"/>
                                </a:lnTo>
                                <a:lnTo>
                                  <a:pt x="262" y="164"/>
                                </a:lnTo>
                                <a:lnTo>
                                  <a:pt x="214" y="129"/>
                                </a:lnTo>
                                <a:lnTo>
                                  <a:pt x="256" y="100"/>
                                </a:lnTo>
                                <a:lnTo>
                                  <a:pt x="203"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3650249" name="docshape60"/>
                        <wps:cNvSpPr>
                          <a:spLocks/>
                        </wps:cNvSpPr>
                        <wps:spPr bwMode="auto">
                          <a:xfrm>
                            <a:off x="3601" y="4208"/>
                            <a:ext cx="262" cy="266"/>
                          </a:xfrm>
                          <a:custGeom>
                            <a:avLst/>
                            <a:gdLst>
                              <a:gd name="T0" fmla="+- 0 3732 3601"/>
                              <a:gd name="T1" fmla="*/ T0 w 262"/>
                              <a:gd name="T2" fmla="+- 0 4280 4208"/>
                              <a:gd name="T3" fmla="*/ 4280 h 266"/>
                              <a:gd name="T4" fmla="+- 0 3777 3601"/>
                              <a:gd name="T5" fmla="*/ T4 w 262"/>
                              <a:gd name="T6" fmla="+- 0 4208 4208"/>
                              <a:gd name="T7" fmla="*/ 4208 h 266"/>
                              <a:gd name="T8" fmla="+- 0 3773 3601"/>
                              <a:gd name="T9" fmla="*/ T8 w 262"/>
                              <a:gd name="T10" fmla="+- 0 4274 4208"/>
                              <a:gd name="T11" fmla="*/ 4274 h 266"/>
                              <a:gd name="T12" fmla="+- 0 3824 3601"/>
                              <a:gd name="T13" fmla="*/ T12 w 262"/>
                              <a:gd name="T14" fmla="+- 0 4263 4208"/>
                              <a:gd name="T15" fmla="*/ 4263 h 266"/>
                              <a:gd name="T16" fmla="+- 0 3804 3601"/>
                              <a:gd name="T17" fmla="*/ T16 w 262"/>
                              <a:gd name="T18" fmla="+- 0 4298 4208"/>
                              <a:gd name="T19" fmla="*/ 4298 h 266"/>
                              <a:gd name="T20" fmla="+- 0 3857 3601"/>
                              <a:gd name="T21" fmla="*/ T20 w 262"/>
                              <a:gd name="T22" fmla="+- 0 4308 4208"/>
                              <a:gd name="T23" fmla="*/ 4308 h 266"/>
                              <a:gd name="T24" fmla="+- 0 3815 3601"/>
                              <a:gd name="T25" fmla="*/ T24 w 262"/>
                              <a:gd name="T26" fmla="+- 0 4337 4208"/>
                              <a:gd name="T27" fmla="*/ 4337 h 266"/>
                              <a:gd name="T28" fmla="+- 0 3863 3601"/>
                              <a:gd name="T29" fmla="*/ T28 w 262"/>
                              <a:gd name="T30" fmla="+- 0 4372 4208"/>
                              <a:gd name="T31" fmla="*/ 4372 h 266"/>
                              <a:gd name="T32" fmla="+- 0 3805 3601"/>
                              <a:gd name="T33" fmla="*/ T32 w 262"/>
                              <a:gd name="T34" fmla="+- 0 4368 4208"/>
                              <a:gd name="T35" fmla="*/ 4368 h 266"/>
                              <a:gd name="T36" fmla="+- 0 3821 3601"/>
                              <a:gd name="T37" fmla="*/ T36 w 262"/>
                              <a:gd name="T38" fmla="+- 0 4431 4208"/>
                              <a:gd name="T39" fmla="*/ 4431 h 266"/>
                              <a:gd name="T40" fmla="+- 0 3771 3601"/>
                              <a:gd name="T41" fmla="*/ T40 w 262"/>
                              <a:gd name="T42" fmla="+- 0 4386 4208"/>
                              <a:gd name="T43" fmla="*/ 4386 h 266"/>
                              <a:gd name="T44" fmla="+- 0 3762 3601"/>
                              <a:gd name="T45" fmla="*/ T44 w 262"/>
                              <a:gd name="T46" fmla="+- 0 4451 4208"/>
                              <a:gd name="T47" fmla="*/ 4451 h 266"/>
                              <a:gd name="T48" fmla="+- 0 3729 3601"/>
                              <a:gd name="T49" fmla="*/ T48 w 262"/>
                              <a:gd name="T50" fmla="+- 0 4392 4208"/>
                              <a:gd name="T51" fmla="*/ 4392 h 266"/>
                              <a:gd name="T52" fmla="+- 0 3704 3601"/>
                              <a:gd name="T53" fmla="*/ T52 w 262"/>
                              <a:gd name="T54" fmla="+- 0 4474 4208"/>
                              <a:gd name="T55" fmla="*/ 4474 h 266"/>
                              <a:gd name="T56" fmla="+- 0 3695 3601"/>
                              <a:gd name="T57" fmla="*/ T56 w 262"/>
                              <a:gd name="T58" fmla="+- 0 4401 4208"/>
                              <a:gd name="T59" fmla="*/ 4401 h 266"/>
                              <a:gd name="T60" fmla="+- 0 3659 3601"/>
                              <a:gd name="T61" fmla="*/ T60 w 262"/>
                              <a:gd name="T62" fmla="+- 0 4425 4208"/>
                              <a:gd name="T63" fmla="*/ 4425 h 266"/>
                              <a:gd name="T64" fmla="+- 0 3670 3601"/>
                              <a:gd name="T65" fmla="*/ T64 w 262"/>
                              <a:gd name="T66" fmla="+- 0 4380 4208"/>
                              <a:gd name="T67" fmla="*/ 4380 h 266"/>
                              <a:gd name="T68" fmla="+- 0 3603 3601"/>
                              <a:gd name="T69" fmla="*/ T68 w 262"/>
                              <a:gd name="T70" fmla="+- 0 4388 4208"/>
                              <a:gd name="T71" fmla="*/ 4388 h 266"/>
                              <a:gd name="T72" fmla="+- 0 3647 3601"/>
                              <a:gd name="T73" fmla="*/ T72 w 262"/>
                              <a:gd name="T74" fmla="+- 0 4353 4208"/>
                              <a:gd name="T75" fmla="*/ 4353 h 266"/>
                              <a:gd name="T76" fmla="+- 0 3601 3601"/>
                              <a:gd name="T77" fmla="*/ T76 w 262"/>
                              <a:gd name="T78" fmla="+- 0 4314 4208"/>
                              <a:gd name="T79" fmla="*/ 4314 h 266"/>
                              <a:gd name="T80" fmla="+- 0 3658 3601"/>
                              <a:gd name="T81" fmla="*/ T80 w 262"/>
                              <a:gd name="T82" fmla="+- 0 4302 4208"/>
                              <a:gd name="T83" fmla="*/ 4302 h 266"/>
                              <a:gd name="T84" fmla="+- 0 3606 3601"/>
                              <a:gd name="T85" fmla="*/ T84 w 262"/>
                              <a:gd name="T86" fmla="+- 0 4237 4208"/>
                              <a:gd name="T87" fmla="*/ 4237 h 266"/>
                              <a:gd name="T88" fmla="+- 0 3690 3601"/>
                              <a:gd name="T89" fmla="*/ T88 w 262"/>
                              <a:gd name="T90" fmla="+- 0 4286 4208"/>
                              <a:gd name="T91" fmla="*/ 4286 h 266"/>
                              <a:gd name="T92" fmla="+- 0 3703 3601"/>
                              <a:gd name="T93" fmla="*/ T92 w 262"/>
                              <a:gd name="T94" fmla="+- 0 4237 4208"/>
                              <a:gd name="T95" fmla="*/ 4237 h 266"/>
                              <a:gd name="T96" fmla="+- 0 3732 3601"/>
                              <a:gd name="T97" fmla="*/ T96 w 262"/>
                              <a:gd name="T98" fmla="+- 0 4280 4208"/>
                              <a:gd name="T99" fmla="*/ 428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60"/>
                                </a:lnTo>
                                <a:lnTo>
                                  <a:pt x="220" y="223"/>
                                </a:lnTo>
                                <a:lnTo>
                                  <a:pt x="170" y="178"/>
                                </a:lnTo>
                                <a:lnTo>
                                  <a:pt x="161" y="243"/>
                                </a:lnTo>
                                <a:lnTo>
                                  <a:pt x="128" y="184"/>
                                </a:lnTo>
                                <a:lnTo>
                                  <a:pt x="103" y="266"/>
                                </a:lnTo>
                                <a:lnTo>
                                  <a:pt x="94" y="193"/>
                                </a:lnTo>
                                <a:lnTo>
                                  <a:pt x="58" y="217"/>
                                </a:lnTo>
                                <a:lnTo>
                                  <a:pt x="69" y="172"/>
                                </a:lnTo>
                                <a:lnTo>
                                  <a:pt x="2" y="180"/>
                                </a:lnTo>
                                <a:lnTo>
                                  <a:pt x="46" y="145"/>
                                </a:lnTo>
                                <a:lnTo>
                                  <a:pt x="0" y="106"/>
                                </a:lnTo>
                                <a:lnTo>
                                  <a:pt x="57" y="94"/>
                                </a:lnTo>
                                <a:lnTo>
                                  <a:pt x="5" y="29"/>
                                </a:lnTo>
                                <a:lnTo>
                                  <a:pt x="89" y="78"/>
                                </a:lnTo>
                                <a:lnTo>
                                  <a:pt x="102"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9153682" name="docshape61"/>
                        <wps:cNvSpPr>
                          <a:spLocks/>
                        </wps:cNvSpPr>
                        <wps:spPr bwMode="auto">
                          <a:xfrm>
                            <a:off x="3846" y="4180"/>
                            <a:ext cx="262" cy="266"/>
                          </a:xfrm>
                          <a:custGeom>
                            <a:avLst/>
                            <a:gdLst>
                              <a:gd name="T0" fmla="+- 0 4022 3846"/>
                              <a:gd name="T1" fmla="*/ T0 w 262"/>
                              <a:gd name="T2" fmla="+- 0 4180 4180"/>
                              <a:gd name="T3" fmla="*/ 4180 h 266"/>
                              <a:gd name="T4" fmla="+- 0 3977 3846"/>
                              <a:gd name="T5" fmla="*/ T4 w 262"/>
                              <a:gd name="T6" fmla="+- 0 4251 4180"/>
                              <a:gd name="T7" fmla="*/ 4251 h 266"/>
                              <a:gd name="T8" fmla="+- 0 3947 3846"/>
                              <a:gd name="T9" fmla="*/ T8 w 262"/>
                              <a:gd name="T10" fmla="+- 0 4208 4180"/>
                              <a:gd name="T11" fmla="*/ 4208 h 266"/>
                              <a:gd name="T12" fmla="+- 0 3935 3846"/>
                              <a:gd name="T13" fmla="*/ T12 w 262"/>
                              <a:gd name="T14" fmla="+- 0 4258 4180"/>
                              <a:gd name="T15" fmla="*/ 4258 h 266"/>
                              <a:gd name="T16" fmla="+- 0 3851 3846"/>
                              <a:gd name="T17" fmla="*/ T16 w 262"/>
                              <a:gd name="T18" fmla="+- 0 4208 4180"/>
                              <a:gd name="T19" fmla="*/ 4208 h 266"/>
                              <a:gd name="T20" fmla="+- 0 3902 3846"/>
                              <a:gd name="T21" fmla="*/ T20 w 262"/>
                              <a:gd name="T22" fmla="+- 0 4274 4180"/>
                              <a:gd name="T23" fmla="*/ 4274 h 266"/>
                              <a:gd name="T24" fmla="+- 0 3846 3846"/>
                              <a:gd name="T25" fmla="*/ T24 w 262"/>
                              <a:gd name="T26" fmla="+- 0 4286 4180"/>
                              <a:gd name="T27" fmla="*/ 4286 h 266"/>
                              <a:gd name="T28" fmla="+- 0 3891 3846"/>
                              <a:gd name="T29" fmla="*/ T28 w 262"/>
                              <a:gd name="T30" fmla="+- 0 4325 4180"/>
                              <a:gd name="T31" fmla="*/ 4325 h 266"/>
                              <a:gd name="T32" fmla="+- 0 3848 3846"/>
                              <a:gd name="T33" fmla="*/ T32 w 262"/>
                              <a:gd name="T34" fmla="+- 0 4359 4180"/>
                              <a:gd name="T35" fmla="*/ 4359 h 266"/>
                              <a:gd name="T36" fmla="+- 0 3915 3846"/>
                              <a:gd name="T37" fmla="*/ T36 w 262"/>
                              <a:gd name="T38" fmla="+- 0 4351 4180"/>
                              <a:gd name="T39" fmla="*/ 4351 h 266"/>
                              <a:gd name="T40" fmla="+- 0 3904 3846"/>
                              <a:gd name="T41" fmla="*/ T40 w 262"/>
                              <a:gd name="T42" fmla="+- 0 4397 4180"/>
                              <a:gd name="T43" fmla="*/ 4397 h 266"/>
                              <a:gd name="T44" fmla="+- 0 3939 3846"/>
                              <a:gd name="T45" fmla="*/ T44 w 262"/>
                              <a:gd name="T46" fmla="+- 0 4372 4180"/>
                              <a:gd name="T47" fmla="*/ 4372 h 266"/>
                              <a:gd name="T48" fmla="+- 0 3949 3846"/>
                              <a:gd name="T49" fmla="*/ T48 w 262"/>
                              <a:gd name="T50" fmla="+- 0 4445 4180"/>
                              <a:gd name="T51" fmla="*/ 4445 h 266"/>
                              <a:gd name="T52" fmla="+- 0 3974 3846"/>
                              <a:gd name="T53" fmla="*/ T52 w 262"/>
                              <a:gd name="T54" fmla="+- 0 4364 4180"/>
                              <a:gd name="T55" fmla="*/ 4364 h 266"/>
                              <a:gd name="T56" fmla="+- 0 4006 3846"/>
                              <a:gd name="T57" fmla="*/ T56 w 262"/>
                              <a:gd name="T58" fmla="+- 0 4423 4180"/>
                              <a:gd name="T59" fmla="*/ 4423 h 266"/>
                              <a:gd name="T60" fmla="+- 0 4016 3846"/>
                              <a:gd name="T61" fmla="*/ T60 w 262"/>
                              <a:gd name="T62" fmla="+- 0 4358 4180"/>
                              <a:gd name="T63" fmla="*/ 4358 h 266"/>
                              <a:gd name="T64" fmla="+- 0 4066 3846"/>
                              <a:gd name="T65" fmla="*/ T64 w 262"/>
                              <a:gd name="T66" fmla="+- 0 4402 4180"/>
                              <a:gd name="T67" fmla="*/ 4402 h 266"/>
                              <a:gd name="T68" fmla="+- 0 4050 3846"/>
                              <a:gd name="T69" fmla="*/ T68 w 262"/>
                              <a:gd name="T70" fmla="+- 0 4339 4180"/>
                              <a:gd name="T71" fmla="*/ 4339 h 266"/>
                              <a:gd name="T72" fmla="+- 0 4107 3846"/>
                              <a:gd name="T73" fmla="*/ T72 w 262"/>
                              <a:gd name="T74" fmla="+- 0 4343 4180"/>
                              <a:gd name="T75" fmla="*/ 4343 h 266"/>
                              <a:gd name="T76" fmla="+- 0 4059 3846"/>
                              <a:gd name="T77" fmla="*/ T76 w 262"/>
                              <a:gd name="T78" fmla="+- 0 4309 4180"/>
                              <a:gd name="T79" fmla="*/ 4309 h 266"/>
                              <a:gd name="T80" fmla="+- 0 4101 3846"/>
                              <a:gd name="T81" fmla="*/ T80 w 262"/>
                              <a:gd name="T82" fmla="+- 0 4280 4180"/>
                              <a:gd name="T83" fmla="*/ 4280 h 266"/>
                              <a:gd name="T84" fmla="+- 0 4048 3846"/>
                              <a:gd name="T85" fmla="*/ T84 w 262"/>
                              <a:gd name="T86" fmla="+- 0 4270 4180"/>
                              <a:gd name="T87" fmla="*/ 4270 h 266"/>
                              <a:gd name="T88" fmla="+- 0 4069 3846"/>
                              <a:gd name="T89" fmla="*/ T88 w 262"/>
                              <a:gd name="T90" fmla="+- 0 4235 4180"/>
                              <a:gd name="T91" fmla="*/ 4235 h 266"/>
                              <a:gd name="T92" fmla="+- 0 4017 3846"/>
                              <a:gd name="T93" fmla="*/ T92 w 262"/>
                              <a:gd name="T94" fmla="+- 0 4245 4180"/>
                              <a:gd name="T95" fmla="*/ 4245 h 266"/>
                              <a:gd name="T96" fmla="+- 0 4022 3846"/>
                              <a:gd name="T97" fmla="*/ T96 w 262"/>
                              <a:gd name="T98" fmla="+- 0 4180 4180"/>
                              <a:gd name="T99" fmla="*/ 418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5"/>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0084245" name="docshape62"/>
                        <wps:cNvSpPr>
                          <a:spLocks/>
                        </wps:cNvSpPr>
                        <wps:spPr bwMode="auto">
                          <a:xfrm>
                            <a:off x="3846" y="4180"/>
                            <a:ext cx="262" cy="266"/>
                          </a:xfrm>
                          <a:custGeom>
                            <a:avLst/>
                            <a:gdLst>
                              <a:gd name="T0" fmla="+- 0 3977 3846"/>
                              <a:gd name="T1" fmla="*/ T0 w 262"/>
                              <a:gd name="T2" fmla="+- 0 4251 4180"/>
                              <a:gd name="T3" fmla="*/ 4251 h 266"/>
                              <a:gd name="T4" fmla="+- 0 4022 3846"/>
                              <a:gd name="T5" fmla="*/ T4 w 262"/>
                              <a:gd name="T6" fmla="+- 0 4180 4180"/>
                              <a:gd name="T7" fmla="*/ 4180 h 266"/>
                              <a:gd name="T8" fmla="+- 0 4017 3846"/>
                              <a:gd name="T9" fmla="*/ T8 w 262"/>
                              <a:gd name="T10" fmla="+- 0 4245 4180"/>
                              <a:gd name="T11" fmla="*/ 4245 h 266"/>
                              <a:gd name="T12" fmla="+- 0 4069 3846"/>
                              <a:gd name="T13" fmla="*/ T12 w 262"/>
                              <a:gd name="T14" fmla="+- 0 4235 4180"/>
                              <a:gd name="T15" fmla="*/ 4235 h 266"/>
                              <a:gd name="T16" fmla="+- 0 4048 3846"/>
                              <a:gd name="T17" fmla="*/ T16 w 262"/>
                              <a:gd name="T18" fmla="+- 0 4270 4180"/>
                              <a:gd name="T19" fmla="*/ 4270 h 266"/>
                              <a:gd name="T20" fmla="+- 0 4101 3846"/>
                              <a:gd name="T21" fmla="*/ T20 w 262"/>
                              <a:gd name="T22" fmla="+- 0 4280 4180"/>
                              <a:gd name="T23" fmla="*/ 4280 h 266"/>
                              <a:gd name="T24" fmla="+- 0 4059 3846"/>
                              <a:gd name="T25" fmla="*/ T24 w 262"/>
                              <a:gd name="T26" fmla="+- 0 4309 4180"/>
                              <a:gd name="T27" fmla="*/ 4309 h 266"/>
                              <a:gd name="T28" fmla="+- 0 4107 3846"/>
                              <a:gd name="T29" fmla="*/ T28 w 262"/>
                              <a:gd name="T30" fmla="+- 0 4343 4180"/>
                              <a:gd name="T31" fmla="*/ 4343 h 266"/>
                              <a:gd name="T32" fmla="+- 0 4050 3846"/>
                              <a:gd name="T33" fmla="*/ T32 w 262"/>
                              <a:gd name="T34" fmla="+- 0 4339 4180"/>
                              <a:gd name="T35" fmla="*/ 4339 h 266"/>
                              <a:gd name="T36" fmla="+- 0 4066 3846"/>
                              <a:gd name="T37" fmla="*/ T36 w 262"/>
                              <a:gd name="T38" fmla="+- 0 4402 4180"/>
                              <a:gd name="T39" fmla="*/ 4402 h 266"/>
                              <a:gd name="T40" fmla="+- 0 4016 3846"/>
                              <a:gd name="T41" fmla="*/ T40 w 262"/>
                              <a:gd name="T42" fmla="+- 0 4358 4180"/>
                              <a:gd name="T43" fmla="*/ 4358 h 266"/>
                              <a:gd name="T44" fmla="+- 0 4006 3846"/>
                              <a:gd name="T45" fmla="*/ T44 w 262"/>
                              <a:gd name="T46" fmla="+- 0 4423 4180"/>
                              <a:gd name="T47" fmla="*/ 4423 h 266"/>
                              <a:gd name="T48" fmla="+- 0 3974 3846"/>
                              <a:gd name="T49" fmla="*/ T48 w 262"/>
                              <a:gd name="T50" fmla="+- 0 4364 4180"/>
                              <a:gd name="T51" fmla="*/ 4364 h 266"/>
                              <a:gd name="T52" fmla="+- 0 3949 3846"/>
                              <a:gd name="T53" fmla="*/ T52 w 262"/>
                              <a:gd name="T54" fmla="+- 0 4445 4180"/>
                              <a:gd name="T55" fmla="*/ 4445 h 266"/>
                              <a:gd name="T56" fmla="+- 0 3939 3846"/>
                              <a:gd name="T57" fmla="*/ T56 w 262"/>
                              <a:gd name="T58" fmla="+- 0 4372 4180"/>
                              <a:gd name="T59" fmla="*/ 4372 h 266"/>
                              <a:gd name="T60" fmla="+- 0 3904 3846"/>
                              <a:gd name="T61" fmla="*/ T60 w 262"/>
                              <a:gd name="T62" fmla="+- 0 4397 4180"/>
                              <a:gd name="T63" fmla="*/ 4397 h 266"/>
                              <a:gd name="T64" fmla="+- 0 3915 3846"/>
                              <a:gd name="T65" fmla="*/ T64 w 262"/>
                              <a:gd name="T66" fmla="+- 0 4351 4180"/>
                              <a:gd name="T67" fmla="*/ 4351 h 266"/>
                              <a:gd name="T68" fmla="+- 0 3848 3846"/>
                              <a:gd name="T69" fmla="*/ T68 w 262"/>
                              <a:gd name="T70" fmla="+- 0 4359 4180"/>
                              <a:gd name="T71" fmla="*/ 4359 h 266"/>
                              <a:gd name="T72" fmla="+- 0 3891 3846"/>
                              <a:gd name="T73" fmla="*/ T72 w 262"/>
                              <a:gd name="T74" fmla="+- 0 4325 4180"/>
                              <a:gd name="T75" fmla="*/ 4325 h 266"/>
                              <a:gd name="T76" fmla="+- 0 3846 3846"/>
                              <a:gd name="T77" fmla="*/ T76 w 262"/>
                              <a:gd name="T78" fmla="+- 0 4286 4180"/>
                              <a:gd name="T79" fmla="*/ 4286 h 266"/>
                              <a:gd name="T80" fmla="+- 0 3902 3846"/>
                              <a:gd name="T81" fmla="*/ T80 w 262"/>
                              <a:gd name="T82" fmla="+- 0 4274 4180"/>
                              <a:gd name="T83" fmla="*/ 4274 h 266"/>
                              <a:gd name="T84" fmla="+- 0 3851 3846"/>
                              <a:gd name="T85" fmla="*/ T84 w 262"/>
                              <a:gd name="T86" fmla="+- 0 4208 4180"/>
                              <a:gd name="T87" fmla="*/ 4208 h 266"/>
                              <a:gd name="T88" fmla="+- 0 3935 3846"/>
                              <a:gd name="T89" fmla="*/ T88 w 262"/>
                              <a:gd name="T90" fmla="+- 0 4258 4180"/>
                              <a:gd name="T91" fmla="*/ 4258 h 266"/>
                              <a:gd name="T92" fmla="+- 0 3947 3846"/>
                              <a:gd name="T93" fmla="*/ T92 w 262"/>
                              <a:gd name="T94" fmla="+- 0 4208 4180"/>
                              <a:gd name="T95" fmla="*/ 4208 h 266"/>
                              <a:gd name="T96" fmla="+- 0 3977 3846"/>
                              <a:gd name="T97" fmla="*/ T96 w 262"/>
                              <a:gd name="T98" fmla="+- 0 4251 4180"/>
                              <a:gd name="T99" fmla="*/ 4251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5"/>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7620796" name="docshape63"/>
                        <wps:cNvSpPr>
                          <a:spLocks/>
                        </wps:cNvSpPr>
                        <wps:spPr bwMode="auto">
                          <a:xfrm>
                            <a:off x="4421" y="4686"/>
                            <a:ext cx="6894" cy="3000"/>
                          </a:xfrm>
                          <a:custGeom>
                            <a:avLst/>
                            <a:gdLst>
                              <a:gd name="T0" fmla="+- 0 8810 4421"/>
                              <a:gd name="T1" fmla="*/ T0 w 6894"/>
                              <a:gd name="T2" fmla="+- 0 6948 4687"/>
                              <a:gd name="T3" fmla="*/ 6948 h 3000"/>
                              <a:gd name="T4" fmla="+- 0 9228 4421"/>
                              <a:gd name="T5" fmla="*/ T4 w 6894"/>
                              <a:gd name="T6" fmla="+- 0 6948 4687"/>
                              <a:gd name="T7" fmla="*/ 6948 h 3000"/>
                              <a:gd name="T8" fmla="+- 0 8023 4421"/>
                              <a:gd name="T9" fmla="*/ T8 w 6894"/>
                              <a:gd name="T10" fmla="+- 0 6626 4687"/>
                              <a:gd name="T11" fmla="*/ 6626 h 3000"/>
                              <a:gd name="T12" fmla="+- 0 9854 4421"/>
                              <a:gd name="T13" fmla="*/ T12 w 6894"/>
                              <a:gd name="T14" fmla="+- 0 6948 4687"/>
                              <a:gd name="T15" fmla="*/ 6948 h 3000"/>
                              <a:gd name="T16" fmla="+- 0 11315 4421"/>
                              <a:gd name="T17" fmla="*/ T16 w 6894"/>
                              <a:gd name="T18" fmla="+- 0 6948 4687"/>
                              <a:gd name="T19" fmla="*/ 6948 h 3000"/>
                              <a:gd name="T20" fmla="+- 0 11315 4421"/>
                              <a:gd name="T21" fmla="*/ T20 w 6894"/>
                              <a:gd name="T22" fmla="+- 0 7071 4687"/>
                              <a:gd name="T23" fmla="*/ 7071 h 3000"/>
                              <a:gd name="T24" fmla="+- 0 11315 4421"/>
                              <a:gd name="T25" fmla="*/ T24 w 6894"/>
                              <a:gd name="T26" fmla="+- 0 7071 4687"/>
                              <a:gd name="T27" fmla="*/ 7071 h 3000"/>
                              <a:gd name="T28" fmla="+- 0 11315 4421"/>
                              <a:gd name="T29" fmla="*/ T28 w 6894"/>
                              <a:gd name="T30" fmla="+- 0 7256 4687"/>
                              <a:gd name="T31" fmla="*/ 7256 h 3000"/>
                              <a:gd name="T32" fmla="+- 0 11315 4421"/>
                              <a:gd name="T33" fmla="*/ T32 w 6894"/>
                              <a:gd name="T34" fmla="+- 0 7686 4687"/>
                              <a:gd name="T35" fmla="*/ 7686 h 3000"/>
                              <a:gd name="T36" fmla="+- 0 9854 4421"/>
                              <a:gd name="T37" fmla="*/ T36 w 6894"/>
                              <a:gd name="T38" fmla="+- 0 7686 4687"/>
                              <a:gd name="T39" fmla="*/ 7686 h 3000"/>
                              <a:gd name="T40" fmla="+- 0 9228 4421"/>
                              <a:gd name="T41" fmla="*/ T40 w 6894"/>
                              <a:gd name="T42" fmla="+- 0 7686 4687"/>
                              <a:gd name="T43" fmla="*/ 7686 h 3000"/>
                              <a:gd name="T44" fmla="+- 0 9228 4421"/>
                              <a:gd name="T45" fmla="*/ T44 w 6894"/>
                              <a:gd name="T46" fmla="+- 0 7686 4687"/>
                              <a:gd name="T47" fmla="*/ 7686 h 3000"/>
                              <a:gd name="T48" fmla="+- 0 8810 4421"/>
                              <a:gd name="T49" fmla="*/ T48 w 6894"/>
                              <a:gd name="T50" fmla="+- 0 7686 4687"/>
                              <a:gd name="T51" fmla="*/ 7686 h 3000"/>
                              <a:gd name="T52" fmla="+- 0 8810 4421"/>
                              <a:gd name="T53" fmla="*/ T52 w 6894"/>
                              <a:gd name="T54" fmla="+- 0 7256 4687"/>
                              <a:gd name="T55" fmla="*/ 7256 h 3000"/>
                              <a:gd name="T56" fmla="+- 0 8810 4421"/>
                              <a:gd name="T57" fmla="*/ T56 w 6894"/>
                              <a:gd name="T58" fmla="+- 0 7071 4687"/>
                              <a:gd name="T59" fmla="*/ 7071 h 3000"/>
                              <a:gd name="T60" fmla="+- 0 8810 4421"/>
                              <a:gd name="T61" fmla="*/ T60 w 6894"/>
                              <a:gd name="T62" fmla="+- 0 7071 4687"/>
                              <a:gd name="T63" fmla="*/ 7071 h 3000"/>
                              <a:gd name="T64" fmla="+- 0 8810 4421"/>
                              <a:gd name="T65" fmla="*/ T64 w 6894"/>
                              <a:gd name="T66" fmla="+- 0 6948 4687"/>
                              <a:gd name="T67" fmla="*/ 6948 h 3000"/>
                              <a:gd name="T68" fmla="+- 0 4806 4421"/>
                              <a:gd name="T69" fmla="*/ T68 w 6894"/>
                              <a:gd name="T70" fmla="+- 0 4810 4687"/>
                              <a:gd name="T71" fmla="*/ 4810 h 3000"/>
                              <a:gd name="T72" fmla="+- 0 5039 4421"/>
                              <a:gd name="T73" fmla="*/ T72 w 6894"/>
                              <a:gd name="T74" fmla="+- 0 4810 4687"/>
                              <a:gd name="T75" fmla="*/ 4810 h 3000"/>
                              <a:gd name="T76" fmla="+- 0 5039 4421"/>
                              <a:gd name="T77" fmla="*/ T76 w 6894"/>
                              <a:gd name="T78" fmla="+- 0 4810 4687"/>
                              <a:gd name="T79" fmla="*/ 4810 h 3000"/>
                              <a:gd name="T80" fmla="+- 0 5387 4421"/>
                              <a:gd name="T81" fmla="*/ T80 w 6894"/>
                              <a:gd name="T82" fmla="+- 0 4810 4687"/>
                              <a:gd name="T83" fmla="*/ 4810 h 3000"/>
                              <a:gd name="T84" fmla="+- 0 6201 4421"/>
                              <a:gd name="T85" fmla="*/ T84 w 6894"/>
                              <a:gd name="T86" fmla="+- 0 4810 4687"/>
                              <a:gd name="T87" fmla="*/ 4810 h 3000"/>
                              <a:gd name="T88" fmla="+- 0 6201 4421"/>
                              <a:gd name="T89" fmla="*/ T88 w 6894"/>
                              <a:gd name="T90" fmla="+- 0 4932 4687"/>
                              <a:gd name="T91" fmla="*/ 4932 h 3000"/>
                              <a:gd name="T92" fmla="+- 0 6201 4421"/>
                              <a:gd name="T93" fmla="*/ T92 w 6894"/>
                              <a:gd name="T94" fmla="+- 0 4932 4687"/>
                              <a:gd name="T95" fmla="*/ 4932 h 3000"/>
                              <a:gd name="T96" fmla="+- 0 6201 4421"/>
                              <a:gd name="T97" fmla="*/ T96 w 6894"/>
                              <a:gd name="T98" fmla="+- 0 5117 4687"/>
                              <a:gd name="T99" fmla="*/ 5117 h 3000"/>
                              <a:gd name="T100" fmla="+- 0 6201 4421"/>
                              <a:gd name="T101" fmla="*/ T100 w 6894"/>
                              <a:gd name="T102" fmla="+- 0 5547 4687"/>
                              <a:gd name="T103" fmla="*/ 5547 h 3000"/>
                              <a:gd name="T104" fmla="+- 0 5387 4421"/>
                              <a:gd name="T105" fmla="*/ T104 w 6894"/>
                              <a:gd name="T106" fmla="+- 0 5547 4687"/>
                              <a:gd name="T107" fmla="*/ 5547 h 3000"/>
                              <a:gd name="T108" fmla="+- 0 5039 4421"/>
                              <a:gd name="T109" fmla="*/ T108 w 6894"/>
                              <a:gd name="T110" fmla="+- 0 5547 4687"/>
                              <a:gd name="T111" fmla="*/ 5547 h 3000"/>
                              <a:gd name="T112" fmla="+- 0 5039 4421"/>
                              <a:gd name="T113" fmla="*/ T112 w 6894"/>
                              <a:gd name="T114" fmla="+- 0 5547 4687"/>
                              <a:gd name="T115" fmla="*/ 5547 h 3000"/>
                              <a:gd name="T116" fmla="+- 0 4806 4421"/>
                              <a:gd name="T117" fmla="*/ T116 w 6894"/>
                              <a:gd name="T118" fmla="+- 0 5547 4687"/>
                              <a:gd name="T119" fmla="*/ 5547 h 3000"/>
                              <a:gd name="T120" fmla="+- 0 4806 4421"/>
                              <a:gd name="T121" fmla="*/ T120 w 6894"/>
                              <a:gd name="T122" fmla="+- 0 5117 4687"/>
                              <a:gd name="T123" fmla="*/ 5117 h 3000"/>
                              <a:gd name="T124" fmla="+- 0 4421 4421"/>
                              <a:gd name="T125" fmla="*/ T124 w 6894"/>
                              <a:gd name="T126" fmla="+- 0 4687 4687"/>
                              <a:gd name="T127" fmla="*/ 4687 h 3000"/>
                              <a:gd name="T128" fmla="+- 0 4806 4421"/>
                              <a:gd name="T129" fmla="*/ T128 w 6894"/>
                              <a:gd name="T130" fmla="+- 0 4932 4687"/>
                              <a:gd name="T131" fmla="*/ 4932 h 3000"/>
                              <a:gd name="T132" fmla="+- 0 4806 4421"/>
                              <a:gd name="T133" fmla="*/ T132 w 6894"/>
                              <a:gd name="T134" fmla="+- 0 4810 4687"/>
                              <a:gd name="T135" fmla="*/ 4810 h 3000"/>
                              <a:gd name="T136" fmla="+- 0 4806 4421"/>
                              <a:gd name="T137" fmla="*/ T136 w 6894"/>
                              <a:gd name="T138" fmla="+- 0 4831 4687"/>
                              <a:gd name="T139" fmla="*/ 4831 h 3000"/>
                              <a:gd name="T140" fmla="+- 0 5620 4421"/>
                              <a:gd name="T141" fmla="*/ T140 w 6894"/>
                              <a:gd name="T142" fmla="+- 0 4831 4687"/>
                              <a:gd name="T143" fmla="*/ 4831 h 3000"/>
                              <a:gd name="T144" fmla="+- 0 5620 4421"/>
                              <a:gd name="T145" fmla="*/ T144 w 6894"/>
                              <a:gd name="T146" fmla="+- 0 4831 4687"/>
                              <a:gd name="T147" fmla="*/ 4831 h 3000"/>
                              <a:gd name="T148" fmla="+- 0 5969 4421"/>
                              <a:gd name="T149" fmla="*/ T148 w 6894"/>
                              <a:gd name="T150" fmla="+- 0 4831 4687"/>
                              <a:gd name="T151" fmla="*/ 4831 h 3000"/>
                              <a:gd name="T152" fmla="+- 0 6201 4421"/>
                              <a:gd name="T153" fmla="*/ T152 w 6894"/>
                              <a:gd name="T154" fmla="+- 0 4831 4687"/>
                              <a:gd name="T155" fmla="*/ 4831 h 3000"/>
                              <a:gd name="T156" fmla="+- 0 6201 4421"/>
                              <a:gd name="T157" fmla="*/ T156 w 6894"/>
                              <a:gd name="T158" fmla="+- 0 4954 4687"/>
                              <a:gd name="T159" fmla="*/ 4954 h 3000"/>
                              <a:gd name="T160" fmla="+- 0 6746 4421"/>
                              <a:gd name="T161" fmla="*/ T160 w 6894"/>
                              <a:gd name="T162" fmla="+- 0 4723 4687"/>
                              <a:gd name="T163" fmla="*/ 4723 h 3000"/>
                              <a:gd name="T164" fmla="+- 0 6201 4421"/>
                              <a:gd name="T165" fmla="*/ T164 w 6894"/>
                              <a:gd name="T166" fmla="+- 0 5138 4687"/>
                              <a:gd name="T167" fmla="*/ 5138 h 3000"/>
                              <a:gd name="T168" fmla="+- 0 6201 4421"/>
                              <a:gd name="T169" fmla="*/ T168 w 6894"/>
                              <a:gd name="T170" fmla="+- 0 5568 4687"/>
                              <a:gd name="T171" fmla="*/ 5568 h 3000"/>
                              <a:gd name="T172" fmla="+- 0 5969 4421"/>
                              <a:gd name="T173" fmla="*/ T172 w 6894"/>
                              <a:gd name="T174" fmla="+- 0 5568 4687"/>
                              <a:gd name="T175" fmla="*/ 5568 h 3000"/>
                              <a:gd name="T176" fmla="+- 0 5620 4421"/>
                              <a:gd name="T177" fmla="*/ T176 w 6894"/>
                              <a:gd name="T178" fmla="+- 0 5568 4687"/>
                              <a:gd name="T179" fmla="*/ 5568 h 3000"/>
                              <a:gd name="T180" fmla="+- 0 5620 4421"/>
                              <a:gd name="T181" fmla="*/ T180 w 6894"/>
                              <a:gd name="T182" fmla="+- 0 5568 4687"/>
                              <a:gd name="T183" fmla="*/ 5568 h 3000"/>
                              <a:gd name="T184" fmla="+- 0 4806 4421"/>
                              <a:gd name="T185" fmla="*/ T184 w 6894"/>
                              <a:gd name="T186" fmla="+- 0 5568 4687"/>
                              <a:gd name="T187" fmla="*/ 5568 h 3000"/>
                              <a:gd name="T188" fmla="+- 0 4806 4421"/>
                              <a:gd name="T189" fmla="*/ T188 w 6894"/>
                              <a:gd name="T190" fmla="+- 0 5138 4687"/>
                              <a:gd name="T191" fmla="*/ 5138 h 3000"/>
                              <a:gd name="T192" fmla="+- 0 4806 4421"/>
                              <a:gd name="T193" fmla="*/ T192 w 6894"/>
                              <a:gd name="T194" fmla="+- 0 4954 4687"/>
                              <a:gd name="T195" fmla="*/ 4954 h 3000"/>
                              <a:gd name="T196" fmla="+- 0 4806 4421"/>
                              <a:gd name="T197" fmla="*/ T196 w 6894"/>
                              <a:gd name="T198" fmla="+- 0 4954 4687"/>
                              <a:gd name="T199" fmla="*/ 4954 h 3000"/>
                              <a:gd name="T200" fmla="+- 0 4806 4421"/>
                              <a:gd name="T201" fmla="*/ T200 w 6894"/>
                              <a:gd name="T202" fmla="+- 0 4831 4687"/>
                              <a:gd name="T203" fmla="*/ 4831 h 30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6894" h="3000">
                                <a:moveTo>
                                  <a:pt x="4389" y="2261"/>
                                </a:moveTo>
                                <a:lnTo>
                                  <a:pt x="4807" y="2261"/>
                                </a:lnTo>
                                <a:lnTo>
                                  <a:pt x="3602" y="1939"/>
                                </a:lnTo>
                                <a:lnTo>
                                  <a:pt x="5433" y="2261"/>
                                </a:lnTo>
                                <a:lnTo>
                                  <a:pt x="6894" y="2261"/>
                                </a:lnTo>
                                <a:lnTo>
                                  <a:pt x="6894" y="2384"/>
                                </a:lnTo>
                                <a:lnTo>
                                  <a:pt x="6894" y="2569"/>
                                </a:lnTo>
                                <a:lnTo>
                                  <a:pt x="6894" y="2999"/>
                                </a:lnTo>
                                <a:lnTo>
                                  <a:pt x="5433" y="2999"/>
                                </a:lnTo>
                                <a:lnTo>
                                  <a:pt x="4807" y="2999"/>
                                </a:lnTo>
                                <a:lnTo>
                                  <a:pt x="4389" y="2999"/>
                                </a:lnTo>
                                <a:lnTo>
                                  <a:pt x="4389" y="2569"/>
                                </a:lnTo>
                                <a:lnTo>
                                  <a:pt x="4389" y="2384"/>
                                </a:lnTo>
                                <a:lnTo>
                                  <a:pt x="4389" y="2261"/>
                                </a:lnTo>
                                <a:close/>
                                <a:moveTo>
                                  <a:pt x="385" y="123"/>
                                </a:moveTo>
                                <a:lnTo>
                                  <a:pt x="618" y="123"/>
                                </a:lnTo>
                                <a:lnTo>
                                  <a:pt x="966" y="123"/>
                                </a:lnTo>
                                <a:lnTo>
                                  <a:pt x="1780" y="123"/>
                                </a:lnTo>
                                <a:lnTo>
                                  <a:pt x="1780" y="245"/>
                                </a:lnTo>
                                <a:lnTo>
                                  <a:pt x="1780" y="430"/>
                                </a:lnTo>
                                <a:lnTo>
                                  <a:pt x="1780" y="860"/>
                                </a:lnTo>
                                <a:lnTo>
                                  <a:pt x="966" y="860"/>
                                </a:lnTo>
                                <a:lnTo>
                                  <a:pt x="618" y="860"/>
                                </a:lnTo>
                                <a:lnTo>
                                  <a:pt x="385" y="860"/>
                                </a:lnTo>
                                <a:lnTo>
                                  <a:pt x="385" y="430"/>
                                </a:lnTo>
                                <a:lnTo>
                                  <a:pt x="0" y="0"/>
                                </a:lnTo>
                                <a:lnTo>
                                  <a:pt x="385" y="245"/>
                                </a:lnTo>
                                <a:lnTo>
                                  <a:pt x="385" y="123"/>
                                </a:lnTo>
                                <a:close/>
                                <a:moveTo>
                                  <a:pt x="385" y="144"/>
                                </a:moveTo>
                                <a:lnTo>
                                  <a:pt x="1199" y="144"/>
                                </a:lnTo>
                                <a:lnTo>
                                  <a:pt x="1548" y="144"/>
                                </a:lnTo>
                                <a:lnTo>
                                  <a:pt x="1780" y="144"/>
                                </a:lnTo>
                                <a:lnTo>
                                  <a:pt x="1780" y="267"/>
                                </a:lnTo>
                                <a:lnTo>
                                  <a:pt x="2325" y="36"/>
                                </a:lnTo>
                                <a:lnTo>
                                  <a:pt x="1780" y="451"/>
                                </a:lnTo>
                                <a:lnTo>
                                  <a:pt x="1780" y="881"/>
                                </a:lnTo>
                                <a:lnTo>
                                  <a:pt x="1548" y="881"/>
                                </a:lnTo>
                                <a:lnTo>
                                  <a:pt x="1199" y="881"/>
                                </a:lnTo>
                                <a:lnTo>
                                  <a:pt x="385" y="881"/>
                                </a:lnTo>
                                <a:lnTo>
                                  <a:pt x="385" y="451"/>
                                </a:lnTo>
                                <a:lnTo>
                                  <a:pt x="385" y="267"/>
                                </a:lnTo>
                                <a:lnTo>
                                  <a:pt x="385" y="144"/>
                                </a:lnTo>
                                <a:close/>
                              </a:path>
                            </a:pathLst>
                          </a:custGeom>
                          <a:noFill/>
                          <a:ln w="12700">
                            <a:solidFill>
                              <a:srgbClr val="213E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6246653" name="docshape64"/>
                        <wps:cNvSpPr>
                          <a:spLocks/>
                        </wps:cNvSpPr>
                        <wps:spPr bwMode="auto">
                          <a:xfrm>
                            <a:off x="4876" y="3339"/>
                            <a:ext cx="1304" cy="120"/>
                          </a:xfrm>
                          <a:custGeom>
                            <a:avLst/>
                            <a:gdLst>
                              <a:gd name="T0" fmla="+- 0 4996 4876"/>
                              <a:gd name="T1" fmla="*/ T0 w 1304"/>
                              <a:gd name="T2" fmla="+- 0 3339 3339"/>
                              <a:gd name="T3" fmla="*/ 3339 h 120"/>
                              <a:gd name="T4" fmla="+- 0 4876 4876"/>
                              <a:gd name="T5" fmla="*/ T4 w 1304"/>
                              <a:gd name="T6" fmla="+- 0 3399 3339"/>
                              <a:gd name="T7" fmla="*/ 3399 h 120"/>
                              <a:gd name="T8" fmla="+- 0 4996 4876"/>
                              <a:gd name="T9" fmla="*/ T8 w 1304"/>
                              <a:gd name="T10" fmla="+- 0 3459 3339"/>
                              <a:gd name="T11" fmla="*/ 3459 h 120"/>
                              <a:gd name="T12" fmla="+- 0 4960 4876"/>
                              <a:gd name="T13" fmla="*/ T12 w 1304"/>
                              <a:gd name="T14" fmla="+- 0 3404 3339"/>
                              <a:gd name="T15" fmla="*/ 3404 h 120"/>
                              <a:gd name="T16" fmla="+- 0 4956 4876"/>
                              <a:gd name="T17" fmla="*/ T16 w 1304"/>
                              <a:gd name="T18" fmla="+- 0 3404 3339"/>
                              <a:gd name="T19" fmla="*/ 3404 h 120"/>
                              <a:gd name="T20" fmla="+- 0 4956 4876"/>
                              <a:gd name="T21" fmla="*/ T20 w 1304"/>
                              <a:gd name="T22" fmla="+- 0 3394 3339"/>
                              <a:gd name="T23" fmla="*/ 3394 h 120"/>
                              <a:gd name="T24" fmla="+- 0 4960 4876"/>
                              <a:gd name="T25" fmla="*/ T24 w 1304"/>
                              <a:gd name="T26" fmla="+- 0 3394 3339"/>
                              <a:gd name="T27" fmla="*/ 3394 h 120"/>
                              <a:gd name="T28" fmla="+- 0 4996 4876"/>
                              <a:gd name="T29" fmla="*/ T28 w 1304"/>
                              <a:gd name="T30" fmla="+- 0 3339 3339"/>
                              <a:gd name="T31" fmla="*/ 3339 h 120"/>
                              <a:gd name="T32" fmla="+- 0 6100 4876"/>
                              <a:gd name="T33" fmla="*/ T32 w 1304"/>
                              <a:gd name="T34" fmla="+- 0 3399 3339"/>
                              <a:gd name="T35" fmla="*/ 3399 h 120"/>
                              <a:gd name="T36" fmla="+- 0 6060 4876"/>
                              <a:gd name="T37" fmla="*/ T36 w 1304"/>
                              <a:gd name="T38" fmla="+- 0 3459 3339"/>
                              <a:gd name="T39" fmla="*/ 3459 h 120"/>
                              <a:gd name="T40" fmla="+- 0 6170 4876"/>
                              <a:gd name="T41" fmla="*/ T40 w 1304"/>
                              <a:gd name="T42" fmla="+- 0 3404 3339"/>
                              <a:gd name="T43" fmla="*/ 3404 h 120"/>
                              <a:gd name="T44" fmla="+- 0 6100 4876"/>
                              <a:gd name="T45" fmla="*/ T44 w 1304"/>
                              <a:gd name="T46" fmla="+- 0 3404 3339"/>
                              <a:gd name="T47" fmla="*/ 3404 h 120"/>
                              <a:gd name="T48" fmla="+- 0 6100 4876"/>
                              <a:gd name="T49" fmla="*/ T48 w 1304"/>
                              <a:gd name="T50" fmla="+- 0 3399 3339"/>
                              <a:gd name="T51" fmla="*/ 3399 h 120"/>
                              <a:gd name="T52" fmla="+- 0 4956 4876"/>
                              <a:gd name="T53" fmla="*/ T52 w 1304"/>
                              <a:gd name="T54" fmla="+- 0 3399 3339"/>
                              <a:gd name="T55" fmla="*/ 3399 h 120"/>
                              <a:gd name="T56" fmla="+- 0 4956 4876"/>
                              <a:gd name="T57" fmla="*/ T56 w 1304"/>
                              <a:gd name="T58" fmla="+- 0 3404 3339"/>
                              <a:gd name="T59" fmla="*/ 3404 h 120"/>
                              <a:gd name="T60" fmla="+- 0 4960 4876"/>
                              <a:gd name="T61" fmla="*/ T60 w 1304"/>
                              <a:gd name="T62" fmla="+- 0 3404 3339"/>
                              <a:gd name="T63" fmla="*/ 3404 h 120"/>
                              <a:gd name="T64" fmla="+- 0 4956 4876"/>
                              <a:gd name="T65" fmla="*/ T64 w 1304"/>
                              <a:gd name="T66" fmla="+- 0 3399 3339"/>
                              <a:gd name="T67" fmla="*/ 3399 h 120"/>
                              <a:gd name="T68" fmla="+- 0 6097 4876"/>
                              <a:gd name="T69" fmla="*/ T68 w 1304"/>
                              <a:gd name="T70" fmla="+- 0 3394 3339"/>
                              <a:gd name="T71" fmla="*/ 3394 h 120"/>
                              <a:gd name="T72" fmla="+- 0 4960 4876"/>
                              <a:gd name="T73" fmla="*/ T72 w 1304"/>
                              <a:gd name="T74" fmla="+- 0 3394 3339"/>
                              <a:gd name="T75" fmla="*/ 3394 h 120"/>
                              <a:gd name="T76" fmla="+- 0 4956 4876"/>
                              <a:gd name="T77" fmla="*/ T76 w 1304"/>
                              <a:gd name="T78" fmla="+- 0 3399 3339"/>
                              <a:gd name="T79" fmla="*/ 3399 h 120"/>
                              <a:gd name="T80" fmla="+- 0 4960 4876"/>
                              <a:gd name="T81" fmla="*/ T80 w 1304"/>
                              <a:gd name="T82" fmla="+- 0 3404 3339"/>
                              <a:gd name="T83" fmla="*/ 3404 h 120"/>
                              <a:gd name="T84" fmla="+- 0 6097 4876"/>
                              <a:gd name="T85" fmla="*/ T84 w 1304"/>
                              <a:gd name="T86" fmla="+- 0 3404 3339"/>
                              <a:gd name="T87" fmla="*/ 3404 h 120"/>
                              <a:gd name="T88" fmla="+- 0 6100 4876"/>
                              <a:gd name="T89" fmla="*/ T88 w 1304"/>
                              <a:gd name="T90" fmla="+- 0 3399 3339"/>
                              <a:gd name="T91" fmla="*/ 3399 h 120"/>
                              <a:gd name="T92" fmla="+- 0 6097 4876"/>
                              <a:gd name="T93" fmla="*/ T92 w 1304"/>
                              <a:gd name="T94" fmla="+- 0 3394 3339"/>
                              <a:gd name="T95" fmla="*/ 3394 h 120"/>
                              <a:gd name="T96" fmla="+- 0 6170 4876"/>
                              <a:gd name="T97" fmla="*/ T96 w 1304"/>
                              <a:gd name="T98" fmla="+- 0 3394 3339"/>
                              <a:gd name="T99" fmla="*/ 3394 h 120"/>
                              <a:gd name="T100" fmla="+- 0 6100 4876"/>
                              <a:gd name="T101" fmla="*/ T100 w 1304"/>
                              <a:gd name="T102" fmla="+- 0 3394 3339"/>
                              <a:gd name="T103" fmla="*/ 3394 h 120"/>
                              <a:gd name="T104" fmla="+- 0 6100 4876"/>
                              <a:gd name="T105" fmla="*/ T104 w 1304"/>
                              <a:gd name="T106" fmla="+- 0 3404 3339"/>
                              <a:gd name="T107" fmla="*/ 3404 h 120"/>
                              <a:gd name="T108" fmla="+- 0 6170 4876"/>
                              <a:gd name="T109" fmla="*/ T108 w 1304"/>
                              <a:gd name="T110" fmla="+- 0 3404 3339"/>
                              <a:gd name="T111" fmla="*/ 3404 h 120"/>
                              <a:gd name="T112" fmla="+- 0 6180 4876"/>
                              <a:gd name="T113" fmla="*/ T112 w 1304"/>
                              <a:gd name="T114" fmla="+- 0 3399 3339"/>
                              <a:gd name="T115" fmla="*/ 3399 h 120"/>
                              <a:gd name="T116" fmla="+- 0 6170 4876"/>
                              <a:gd name="T117" fmla="*/ T116 w 1304"/>
                              <a:gd name="T118" fmla="+- 0 3394 3339"/>
                              <a:gd name="T119" fmla="*/ 3394 h 120"/>
                              <a:gd name="T120" fmla="+- 0 4960 4876"/>
                              <a:gd name="T121" fmla="*/ T120 w 1304"/>
                              <a:gd name="T122" fmla="+- 0 3394 3339"/>
                              <a:gd name="T123" fmla="*/ 3394 h 120"/>
                              <a:gd name="T124" fmla="+- 0 4956 4876"/>
                              <a:gd name="T125" fmla="*/ T124 w 1304"/>
                              <a:gd name="T126" fmla="+- 0 3394 3339"/>
                              <a:gd name="T127" fmla="*/ 3394 h 120"/>
                              <a:gd name="T128" fmla="+- 0 4956 4876"/>
                              <a:gd name="T129" fmla="*/ T128 w 1304"/>
                              <a:gd name="T130" fmla="+- 0 3399 3339"/>
                              <a:gd name="T131" fmla="*/ 3399 h 120"/>
                              <a:gd name="T132" fmla="+- 0 4960 4876"/>
                              <a:gd name="T133" fmla="*/ T132 w 1304"/>
                              <a:gd name="T134" fmla="+- 0 3394 3339"/>
                              <a:gd name="T135" fmla="*/ 3394 h 120"/>
                              <a:gd name="T136" fmla="+- 0 6060 4876"/>
                              <a:gd name="T137" fmla="*/ T136 w 1304"/>
                              <a:gd name="T138" fmla="+- 0 3339 3339"/>
                              <a:gd name="T139" fmla="*/ 3339 h 120"/>
                              <a:gd name="T140" fmla="+- 0 6100 4876"/>
                              <a:gd name="T141" fmla="*/ T140 w 1304"/>
                              <a:gd name="T142" fmla="+- 0 3399 3339"/>
                              <a:gd name="T143" fmla="*/ 3399 h 120"/>
                              <a:gd name="T144" fmla="+- 0 6100 4876"/>
                              <a:gd name="T145" fmla="*/ T144 w 1304"/>
                              <a:gd name="T146" fmla="+- 0 3394 3339"/>
                              <a:gd name="T147" fmla="*/ 3394 h 120"/>
                              <a:gd name="T148" fmla="+- 0 6170 4876"/>
                              <a:gd name="T149" fmla="*/ T148 w 1304"/>
                              <a:gd name="T150" fmla="+- 0 3394 3339"/>
                              <a:gd name="T151" fmla="*/ 3394 h 120"/>
                              <a:gd name="T152" fmla="+- 0 6060 4876"/>
                              <a:gd name="T153" fmla="*/ T152 w 1304"/>
                              <a:gd name="T154" fmla="+- 0 3339 3339"/>
                              <a:gd name="T155" fmla="*/ 333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304" h="120">
                                <a:moveTo>
                                  <a:pt x="120" y="0"/>
                                </a:moveTo>
                                <a:lnTo>
                                  <a:pt x="0" y="60"/>
                                </a:lnTo>
                                <a:lnTo>
                                  <a:pt x="120" y="120"/>
                                </a:lnTo>
                                <a:lnTo>
                                  <a:pt x="84" y="65"/>
                                </a:lnTo>
                                <a:lnTo>
                                  <a:pt x="80" y="65"/>
                                </a:lnTo>
                                <a:lnTo>
                                  <a:pt x="80" y="55"/>
                                </a:lnTo>
                                <a:lnTo>
                                  <a:pt x="84" y="55"/>
                                </a:lnTo>
                                <a:lnTo>
                                  <a:pt x="120" y="0"/>
                                </a:lnTo>
                                <a:close/>
                                <a:moveTo>
                                  <a:pt x="1224" y="60"/>
                                </a:moveTo>
                                <a:lnTo>
                                  <a:pt x="1184" y="120"/>
                                </a:lnTo>
                                <a:lnTo>
                                  <a:pt x="1294" y="65"/>
                                </a:lnTo>
                                <a:lnTo>
                                  <a:pt x="1224" y="65"/>
                                </a:lnTo>
                                <a:lnTo>
                                  <a:pt x="1224" y="60"/>
                                </a:lnTo>
                                <a:close/>
                                <a:moveTo>
                                  <a:pt x="80" y="60"/>
                                </a:moveTo>
                                <a:lnTo>
                                  <a:pt x="80" y="65"/>
                                </a:lnTo>
                                <a:lnTo>
                                  <a:pt x="84" y="65"/>
                                </a:lnTo>
                                <a:lnTo>
                                  <a:pt x="80" y="60"/>
                                </a:lnTo>
                                <a:close/>
                                <a:moveTo>
                                  <a:pt x="1221" y="55"/>
                                </a:moveTo>
                                <a:lnTo>
                                  <a:pt x="84" y="55"/>
                                </a:lnTo>
                                <a:lnTo>
                                  <a:pt x="80" y="60"/>
                                </a:lnTo>
                                <a:lnTo>
                                  <a:pt x="84" y="65"/>
                                </a:lnTo>
                                <a:lnTo>
                                  <a:pt x="1221" y="65"/>
                                </a:lnTo>
                                <a:lnTo>
                                  <a:pt x="1224" y="60"/>
                                </a:lnTo>
                                <a:lnTo>
                                  <a:pt x="1221" y="55"/>
                                </a:lnTo>
                                <a:close/>
                                <a:moveTo>
                                  <a:pt x="1294" y="55"/>
                                </a:moveTo>
                                <a:lnTo>
                                  <a:pt x="1224" y="55"/>
                                </a:lnTo>
                                <a:lnTo>
                                  <a:pt x="1224" y="65"/>
                                </a:lnTo>
                                <a:lnTo>
                                  <a:pt x="1294" y="65"/>
                                </a:lnTo>
                                <a:lnTo>
                                  <a:pt x="1304" y="60"/>
                                </a:lnTo>
                                <a:lnTo>
                                  <a:pt x="1294" y="55"/>
                                </a:lnTo>
                                <a:close/>
                                <a:moveTo>
                                  <a:pt x="84" y="55"/>
                                </a:moveTo>
                                <a:lnTo>
                                  <a:pt x="80" y="55"/>
                                </a:lnTo>
                                <a:lnTo>
                                  <a:pt x="80" y="60"/>
                                </a:lnTo>
                                <a:lnTo>
                                  <a:pt x="84" y="55"/>
                                </a:lnTo>
                                <a:close/>
                                <a:moveTo>
                                  <a:pt x="1184" y="0"/>
                                </a:moveTo>
                                <a:lnTo>
                                  <a:pt x="1224" y="60"/>
                                </a:lnTo>
                                <a:lnTo>
                                  <a:pt x="1224" y="55"/>
                                </a:lnTo>
                                <a:lnTo>
                                  <a:pt x="1294" y="55"/>
                                </a:lnTo>
                                <a:lnTo>
                                  <a:pt x="11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8162568" name="docshape65"/>
                        <wps:cNvSpPr txBox="1">
                          <a:spLocks noChangeArrowheads="1"/>
                        </wps:cNvSpPr>
                        <wps:spPr bwMode="auto">
                          <a:xfrm>
                            <a:off x="5359" y="596"/>
                            <a:ext cx="433"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242EC" w14:textId="77777777" w:rsidR="004E162D" w:rsidRDefault="004E162D" w:rsidP="004E162D">
                              <w:pPr>
                                <w:spacing w:line="205" w:lineRule="exact"/>
                                <w:rPr>
                                  <w:rFonts w:ascii="Calibri"/>
                                  <w:sz w:val="20"/>
                                </w:rPr>
                              </w:pPr>
                              <w:r>
                                <w:rPr>
                                  <w:rFonts w:ascii="Calibri"/>
                                  <w:spacing w:val="-5"/>
                                  <w:sz w:val="20"/>
                                </w:rPr>
                                <w:t>125</w:t>
                              </w:r>
                            </w:p>
                            <w:p w14:paraId="053E22F7" w14:textId="77777777" w:rsidR="004E162D" w:rsidRDefault="004E162D" w:rsidP="004E162D">
                              <w:pPr>
                                <w:spacing w:before="92" w:line="241" w:lineRule="exact"/>
                                <w:ind w:left="211"/>
                                <w:rPr>
                                  <w:rFonts w:ascii="Calibri"/>
                                  <w:sz w:val="20"/>
                                </w:rPr>
                              </w:pPr>
                              <w:r>
                                <w:rPr>
                                  <w:rFonts w:ascii="Calibri"/>
                                  <w:spacing w:val="-5"/>
                                  <w:sz w:val="20"/>
                                </w:rPr>
                                <w:t>45</w:t>
                              </w:r>
                            </w:p>
                          </w:txbxContent>
                        </wps:txbx>
                        <wps:bodyPr rot="0" vert="horz" wrap="square" lIns="0" tIns="0" rIns="0" bIns="0" anchor="t" anchorCtr="0" upright="1">
                          <a:noAutofit/>
                        </wps:bodyPr>
                      </wps:wsp>
                      <wps:wsp>
                        <wps:cNvPr id="730510918" name="docshape66"/>
                        <wps:cNvSpPr txBox="1">
                          <a:spLocks noChangeArrowheads="1"/>
                        </wps:cNvSpPr>
                        <wps:spPr bwMode="auto">
                          <a:xfrm>
                            <a:off x="7097" y="932"/>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01F4B" w14:textId="77777777" w:rsidR="004E162D" w:rsidRDefault="004E162D" w:rsidP="004E162D">
                              <w:pPr>
                                <w:spacing w:line="202" w:lineRule="exact"/>
                                <w:rPr>
                                  <w:rFonts w:ascii="Calibri"/>
                                  <w:sz w:val="20"/>
                                </w:rPr>
                              </w:pPr>
                              <w:r>
                                <w:rPr>
                                  <w:rFonts w:ascii="Calibri"/>
                                  <w:spacing w:val="-5"/>
                                  <w:sz w:val="20"/>
                                </w:rPr>
                                <w:t>35</w:t>
                              </w:r>
                            </w:p>
                          </w:txbxContent>
                        </wps:txbx>
                        <wps:bodyPr rot="0" vert="horz" wrap="square" lIns="0" tIns="0" rIns="0" bIns="0" anchor="t" anchorCtr="0" upright="1">
                          <a:noAutofit/>
                        </wps:bodyPr>
                      </wps:wsp>
                      <wps:wsp>
                        <wps:cNvPr id="1030067162" name="docshape67"/>
                        <wps:cNvSpPr txBox="1">
                          <a:spLocks noChangeArrowheads="1"/>
                        </wps:cNvSpPr>
                        <wps:spPr bwMode="auto">
                          <a:xfrm>
                            <a:off x="3932" y="1349"/>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D579D" w14:textId="77777777" w:rsidR="004E162D" w:rsidRDefault="004E162D" w:rsidP="004E162D">
                              <w:pPr>
                                <w:spacing w:line="202" w:lineRule="exact"/>
                                <w:rPr>
                                  <w:rFonts w:ascii="Calibri"/>
                                  <w:sz w:val="20"/>
                                </w:rPr>
                              </w:pPr>
                              <w:r>
                                <w:rPr>
                                  <w:rFonts w:ascii="Calibri"/>
                                  <w:spacing w:val="-5"/>
                                  <w:sz w:val="20"/>
                                </w:rPr>
                                <w:t>25</w:t>
                              </w:r>
                            </w:p>
                          </w:txbxContent>
                        </wps:txbx>
                        <wps:bodyPr rot="0" vert="horz" wrap="square" lIns="0" tIns="0" rIns="0" bIns="0" anchor="t" anchorCtr="0" upright="1">
                          <a:noAutofit/>
                        </wps:bodyPr>
                      </wps:wsp>
                      <wps:wsp>
                        <wps:cNvPr id="1179351653" name="docshape68"/>
                        <wps:cNvSpPr txBox="1">
                          <a:spLocks noChangeArrowheads="1"/>
                        </wps:cNvSpPr>
                        <wps:spPr bwMode="auto">
                          <a:xfrm>
                            <a:off x="6871" y="5930"/>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6F3EF" w14:textId="77777777" w:rsidR="004E162D" w:rsidRDefault="004E162D" w:rsidP="004E162D">
                              <w:pPr>
                                <w:spacing w:line="202" w:lineRule="exact"/>
                                <w:rPr>
                                  <w:rFonts w:ascii="Calibri"/>
                                  <w:sz w:val="20"/>
                                </w:rPr>
                              </w:pPr>
                              <w:r>
                                <w:rPr>
                                  <w:rFonts w:ascii="Calibri"/>
                                  <w:spacing w:val="-5"/>
                                  <w:sz w:val="20"/>
                                </w:rPr>
                                <w:t>45</w:t>
                              </w:r>
                            </w:p>
                          </w:txbxContent>
                        </wps:txbx>
                        <wps:bodyPr rot="0" vert="horz" wrap="square" lIns="0" tIns="0" rIns="0" bIns="0" anchor="t" anchorCtr="0" upright="1">
                          <a:noAutofit/>
                        </wps:bodyPr>
                      </wps:wsp>
                      <wps:wsp>
                        <wps:cNvPr id="1115329715" name="docshape69"/>
                        <wps:cNvSpPr txBox="1">
                          <a:spLocks noChangeArrowheads="1"/>
                        </wps:cNvSpPr>
                        <wps:spPr bwMode="auto">
                          <a:xfrm>
                            <a:off x="5416" y="6942"/>
                            <a:ext cx="222"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8DFC2" w14:textId="77777777" w:rsidR="004E162D" w:rsidRDefault="004E162D" w:rsidP="004E162D">
                              <w:pPr>
                                <w:spacing w:line="202"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1097299518" name="docshape70"/>
                        <wps:cNvSpPr txBox="1">
                          <a:spLocks noChangeArrowheads="1"/>
                        </wps:cNvSpPr>
                        <wps:spPr bwMode="auto">
                          <a:xfrm>
                            <a:off x="8979" y="7097"/>
                            <a:ext cx="2185"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CD757" w14:textId="77777777" w:rsidR="004E162D" w:rsidRDefault="004E162D" w:rsidP="004E162D">
                              <w:pPr>
                                <w:ind w:left="268" w:hanging="269"/>
                                <w:rPr>
                                  <w:sz w:val="20"/>
                                </w:rPr>
                              </w:pPr>
                              <w:r>
                                <w:rPr>
                                  <w:sz w:val="20"/>
                                </w:rPr>
                                <w:t>Стійка</w:t>
                              </w:r>
                              <w:r>
                                <w:rPr>
                                  <w:spacing w:val="-13"/>
                                  <w:sz w:val="20"/>
                                </w:rPr>
                                <w:t xml:space="preserve"> </w:t>
                              </w:r>
                              <w:r>
                                <w:rPr>
                                  <w:sz w:val="20"/>
                                </w:rPr>
                                <w:t>для</w:t>
                              </w:r>
                              <w:r>
                                <w:rPr>
                                  <w:spacing w:val="-10"/>
                                  <w:sz w:val="20"/>
                                </w:rPr>
                                <w:t xml:space="preserve"> </w:t>
                              </w:r>
                              <w:r>
                                <w:rPr>
                                  <w:sz w:val="20"/>
                                </w:rPr>
                                <w:t>кріплення</w:t>
                              </w:r>
                              <w:r>
                                <w:rPr>
                                  <w:spacing w:val="-11"/>
                                  <w:sz w:val="20"/>
                                </w:rPr>
                                <w:t xml:space="preserve"> </w:t>
                              </w:r>
                              <w:r>
                                <w:rPr>
                                  <w:sz w:val="20"/>
                                </w:rPr>
                                <w:t>для швидкого монтажу</w:t>
                              </w:r>
                            </w:p>
                          </w:txbxContent>
                        </wps:txbx>
                        <wps:bodyPr rot="0" vert="horz" wrap="square" lIns="0" tIns="0" rIns="0" bIns="0" anchor="t" anchorCtr="0" upright="1">
                          <a:noAutofit/>
                        </wps:bodyPr>
                      </wps:wsp>
                      <wps:wsp>
                        <wps:cNvPr id="1119110365" name="docshape71"/>
                        <wps:cNvSpPr txBox="1">
                          <a:spLocks noChangeArrowheads="1"/>
                        </wps:cNvSpPr>
                        <wps:spPr bwMode="auto">
                          <a:xfrm>
                            <a:off x="5022" y="4979"/>
                            <a:ext cx="980"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DF17B" w14:textId="77777777" w:rsidR="004E162D" w:rsidRDefault="004E162D" w:rsidP="004E162D">
                              <w:pPr>
                                <w:ind w:firstLine="9"/>
                                <w:rPr>
                                  <w:sz w:val="20"/>
                                </w:rPr>
                              </w:pPr>
                              <w:r>
                                <w:rPr>
                                  <w:sz w:val="20"/>
                                </w:rPr>
                                <w:t>кут</w:t>
                              </w:r>
                              <w:r>
                                <w:rPr>
                                  <w:spacing w:val="-13"/>
                                  <w:sz w:val="20"/>
                                </w:rPr>
                                <w:t xml:space="preserve"> </w:t>
                              </w:r>
                              <w:r>
                                <w:rPr>
                                  <w:sz w:val="20"/>
                                </w:rPr>
                                <w:t>нахилу бійниці</w:t>
                              </w:r>
                              <w:r>
                                <w:rPr>
                                  <w:spacing w:val="-4"/>
                                  <w:sz w:val="20"/>
                                </w:rPr>
                                <w:t xml:space="preserve"> </w:t>
                              </w:r>
                              <w:r>
                                <w:rPr>
                                  <w:spacing w:val="-5"/>
                                  <w:sz w:val="20"/>
                                </w:rPr>
                                <w:t>45˚</w:t>
                              </w:r>
                            </w:p>
                          </w:txbxContent>
                        </wps:txbx>
                        <wps:bodyPr rot="0" vert="horz" wrap="square" lIns="0" tIns="0" rIns="0" bIns="0" anchor="t" anchorCtr="0" upright="1">
                          <a:noAutofit/>
                        </wps:bodyPr>
                      </wps:wsp>
                      <wps:wsp>
                        <wps:cNvPr id="463800393" name="docshape72"/>
                        <wps:cNvSpPr txBox="1">
                          <a:spLocks noChangeArrowheads="1"/>
                        </wps:cNvSpPr>
                        <wps:spPr bwMode="auto">
                          <a:xfrm>
                            <a:off x="5359" y="3107"/>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5E376" w14:textId="77777777" w:rsidR="004E162D" w:rsidRDefault="004E162D" w:rsidP="004E162D">
                              <w:pPr>
                                <w:spacing w:line="202" w:lineRule="exact"/>
                                <w:rPr>
                                  <w:rFonts w:ascii="Calibri"/>
                                  <w:sz w:val="20"/>
                                </w:rPr>
                              </w:pPr>
                              <w:r>
                                <w:rPr>
                                  <w:rFonts w:ascii="Calibri"/>
                                  <w:spacing w:val="-5"/>
                                  <w:sz w:val="20"/>
                                </w:rPr>
                                <w:t>30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C80132" id="Групувати 2" o:spid="_x0000_s1027" style="position:absolute;left:0;text-align:left;margin-left:118.8pt;margin-top:3.95pt;width:442.2pt;height:355pt;z-index:251661312;mso-position-horizontal-relative:page" coordorigin="2481,596" coordsize="8844,7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1" o:spid="_x0000_s1028" type="#_x0000_t75" style="position:absolute;left:2481;top:1358;width:526;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">
                  <v:imagedata r:id="rId21" o:title=""/>
                </v:shape>
                <v:shape id="docshape22" o:spid="_x0000_s1029" style="position:absolute;left:7825;top:6723;width:567;height:35;visibility:visible;mso-wrap-style:square;v-text-anchor:top" coordsize="5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" path="m566,l,,,12,,22,,34r566,l566,22r,-10l566,xe" fillcolor="black" stroked="f">
                  <v:path arrowok="t" o:connecttype="custom" o:connectlocs="566,6724;0,6724;0,6736;0,6746;0,6758;566,6758;566,6746;566,6736;566,6724" o:connectangles="0,0,0,0,0,0,0,0,0"/>
                </v:shape>
                <v:line id="Line 886" o:spid="_x0000_s1030" style="position:absolute;visibility:visible;mso-wrap-style:square" from="2576,6721" to="3136,6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" strokeweight="1.25pt"/>
                <v:shape id="docshape23" o:spid="_x0000_s1031" style="position:absolute;left:3136;top:1276;width:4770;height:5470;visibility:visible;mso-wrap-style:square;v-text-anchor:top" coordsize="4770,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" path="m4770,2074r-1380,l3390,1321r-1635,l1755,,,,,5470r1755,l1755,4717r1260,l3015,5470r1755,l4770,2074xe" fillcolor="#92d050" stroked="f">
                  <v:path arrowok="t" o:connecttype="custom" o:connectlocs="4770,3350;3390,3350;3390,2597;1755,2597;1755,1276;0,1276;0,6746;1755,6746;1755,5993;3015,5993;3015,6746;4770,6746;4770,3350" o:connectangles="0,0,0,0,0,0,0,0,0,0,0,0,0"/>
                </v:shape>
                <v:shape id="docshape24" o:spid="_x0000_s1032" style="position:absolute;left:3506;top:2028;width:3960;height:2844;visibility:visible;mso-wrap-style:square;v-text-anchor:top" coordsize="3960,2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" path="m909,l115,r,581l909,581,909,xm1041,2453l244,1955,,2346r796,497l1041,2453xm2665,1614r-1260,l1405,2075r1260,l2665,1614xm3959,2198l3666,1842r-725,598l3235,2796r724,-598xe" stroked="f">
                  <v:path arrowok="t" o:connecttype="custom" o:connectlocs="909,2028;115,2028;115,2609;909,2609;909,2028;1041,4481;244,3983;0,4374;796,4871;1041,4481;2665,3642;1405,3642;1405,4103;2665,4103;2665,3642;3959,4226;3666,3870;2941,4468;3235,4824;3959,4226" o:connectangles="0,0,0,0,0,0,0,0,0,0,0,0,0,0,0,0,0,0,0,0"/>
                </v:shape>
                <v:shape id="docshape25" o:spid="_x0000_s1033" type="#_x0000_t75" style="position:absolute;left:2986;top:5788;width:360;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">
                  <v:imagedata r:id="rId22" o:title=""/>
                </v:shape>
                <v:rect id="docshape26" o:spid="_x0000_s1034" style="position:absolute;left:2986;top:5788;width:360;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" filled="f" strokeweight="1pt"/>
                <v:shape id="docshape27" o:spid="_x0000_s1035" type="#_x0000_t75" style="position:absolute;left:7712;top:5788;width:360;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">
                  <v:imagedata r:id="rId23" o:title=""/>
                </v:shape>
                <v:rect id="docshape28" o:spid="_x0000_s1036" style="position:absolute;left:7712;top:5788;width:360;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" filled="f" strokeweight="1pt"/>
                <v:shape id="docshape29" o:spid="_x0000_s1037" style="position:absolute;left:3151;top:707;width:4741;height:6604;visibility:visible;mso-wrap-style:square;v-text-anchor:top" coordsize="4741,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" path="m1725,6022r1,581m3015,6022r1,581m,l1,580m4740,31r1,2613m3360,307r1,1915m1740,276r1,290m480,737r1,581m1260,737r1,580m1770,2350r1,580m3000,2350r1,580e" filled="f" strokeweight="1.25pt">
                  <v:path arrowok="t" o:connecttype="custom" o:connectlocs="1725,6730;1726,7311;3015,6730;3016,7311;0,708;1,1288;4740,739;4741,3352;3360,1015;3361,2930;1740,984;1741,1274;480,1445;481,2026;1260,1445;1261,2025;1770,3058;1771,3638;3000,3058;3001,3638" o:connectangles="0,0,0,0,0,0,0,0,0,0,0,0,0,0,0,0,0,0,0,0"/>
                </v:shape>
                <v:shape id="docshape30" o:spid="_x0000_s1038" style="position:absolute;left:2591;top:1266;width:5846;height:5454;visibility:visible;mso-wrap-style:square;v-text-anchor:top" coordsize="584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" path="m566,l,m5846,2089r-566,m450,752r566,m465,1336r566,m1770,2366r566,m1770,2826r566,m1725,5454r566,m1841,4735r453,e" filled="f" strokeweight="1.25pt">
                  <v:path arrowok="t" o:connecttype="custom" o:connectlocs="566,1267;0,1267;5846,3356;5280,3356;450,2019;1016,2019;465,2603;1031,2603;1770,3633;2336,3633;1770,4093;2336,4093;1725,6721;2291,6721;1841,6002;2294,6002" o:connectangles="0,0,0,0,0,0,0,0,0,0,0,0,0,0,0,0"/>
                </v:shape>
                <v:shape id="docshape31" o:spid="_x0000_s1039" style="position:absolute;left:6151;top:5931;width:1740;height:626;visibility:visible;mso-wrap-style:square;v-text-anchor:top" coordsize="1740,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" path="m,626l,47m1740,580l1740,e" filled="f" strokeweight="1.25pt">
                  <v:path arrowok="t" o:connecttype="custom" o:connectlocs="0,6557;0,5978;1740,6511;1740,5931" o:connectangles="0,0,0,0"/>
                </v:shape>
                <v:shape id="docshape32" o:spid="_x0000_s1040" style="position:absolute;left:2686;top:1291;width:5701;height:5914;visibility:visible;mso-wrap-style:square;v-text-anchor:top" coordsize="5701,5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" path="m121,5280r-55,36l66,5320r,-4l65,83r55,37l100,80,60,,,120,55,83r,-3l55,83r1,5233l61,5320r-5,-4l1,5280r60,120l101,5320r20,-40xm781,1171r-55,37l726,1211r,-3l725,795r55,36l760,791,720,711,660,831r55,-36l715,791r,4l716,1208r5,3l716,1208r-55,-37l721,1291r40,-80l781,1171xm870,2596r-40,26l830,2665r,-43l758,2669r66,-4l701,2872r,10l701,2872r-2,4l670,2817r-10,133l763,2884r10,-6l707,2881,832,2670r29,60l866,2665r,-3l870,2596xm1678,3690r-20,-40l1618,3570r-60,120l1613,3654r,1691l1558,5309r60,120l1658,5349r20,-40l1623,5345r,-1691l1678,3690xm1876,2664r-55,37l1821,2704r,-3l1820,2403r55,37l1855,2400r-40,-80l1755,2440r55,-37l1810,2400r,3l1811,2701r5,3l1811,2701r-55,-37l1816,2784r40,-80l1876,2664xm1974,4792r-20,-41l1915,4671r-61,119l1909,4754r-10,589l1845,5305r58,121l1945,5346r20,-39l1909,5343r10,-588l1974,4792xm3494,5853r-10,-5l3374,5793r37,55l2274,5848r36,-55l2190,5853r120,60l2274,5858r1137,l3374,5913r110,-55l3494,5853xm5165,4824r-10,-5l5045,4764r37,55l3549,4819r36,-55l3465,4824r120,60l3549,4829r1533,l5045,4884r110,-55l5165,4824xm5701,5306r-55,37l5646,2142r54,36l5680,2138r-40,-80l5580,2178r56,-36l5636,5343r-55,-37l5641,5426r40,-80l5701,5306xe" fillcolor="black" stroked="f">
                  <v:path arrowok="t" o:connecttype="custom" o:connectlocs="66,6612;65,1375;60,1292;55,1372;56,6608;1,6572;121,6572;726,2503;725,2087;720,2003;715,2083;716,2500;661,2463;781,2463;830,3957;830,3957;824,3957;701,4174;701,4164;660,4242;707,4173;866,3957;1678,4982;1558,4982;1558,6601;1678,6601;1678,4982;1821,3996;1820,3695;1815,3612;1810,3692;1811,3993;1756,3956;1876,3956;1915,5963;1899,6635;1945,6638;1919,6047;3484,7140;2274,7140;2310,7205;3374,7205;5165,6116;5082,6111;3465,6116;5082,6121;5165,6116;5646,3434;5640,3350;5636,6635;5681,6638" o:connectangles="0,0,0,0,0,0,0,0,0,0,0,0,0,0,0,0,0,0,0,0,0,0,0,0,0,0,0,0,0,0,0,0,0,0,0,0,0,0,0,0,0,0,0,0,0,0,0,0,0,0,0"/>
                </v:shape>
                <v:shape id="docshape33" o:spid="_x0000_s1041" style="position:absolute;left:3181;top:3749;width:1123;height:1422;visibility:visible;mso-wrap-style:square;v-text-anchor:top" coordsize="1123,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" path="m225,l560,219m,384l335,603m150,914l328,614t617,807l1123,1121e" filled="f" strokeweight="1.25pt">
                  <v:path arrowok="t" o:connecttype="custom" o:connectlocs="225,3750;560,3969;0,4134;335,4353;150,4664;328,4364;945,5171;1123,4871" o:connectangles="0,0,0,0,0,0,0,0"/>
                </v:shape>
                <v:shape id="docshape34" o:spid="_x0000_s1042" style="position:absolute;left:3151;top:755;width:4706;height:4361;visibility:visible;mso-wrap-style:square;v-text-anchor:top" coordsize="4706,4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" path="m999,4361r-29,-53l935,4244r-31,45l327,3889r8,-12l358,3844,225,3824r65,118l321,3897r577,400l867,4342r132,19xm1236,788r-10,-5l1116,728r36,55l582,783r36,-55l498,788r120,60l582,793r570,l1116,848r110,-55l1236,788xm4706,60r-10,-5l4626,20r,40l4626,61r,-1l4626,20,4586,r37,55l84,55,120,,81,20r,40l81,61,80,60r1,l81,20,,60r120,60l84,65r4539,l4586,120,4696,65r10,-5xm4706,368r-10,-5l4586,308r37,55l3429,363r36,-55l3362,359,3258,308r37,55l1824,363r36,-55l1740,368r120,60l1824,373r1471,l3258,428r104,-52l3465,428r-36,-55l4623,373r-37,55l4696,373r10,-5xe" fillcolor="black" stroked="f">
                  <v:path arrowok="t" o:connecttype="custom" o:connectlocs="970,5063;904,5044;335,4632;225,4579;321,4652;867,5097;1236,1543;1116,1483;582,1538;498,1543;582,1548;1116,1603;1236,1543;4696,810;4626,815;4626,815;4626,775;4623,810;120,755;81,815;80,815;81,775;120,875;4623,820;4696,820;4706,1123;4586,1063;3429,1118;3362,1114;3295,1118;1860,1063;1860,1183;3295,1128;3362,1131;3429,1128;4586,1183;4706,1123" o:connectangles="0,0,0,0,0,0,0,0,0,0,0,0,0,0,0,0,0,0,0,0,0,0,0,0,0,0,0,0,0,0,0,0,0,0,0,0,0"/>
                </v:shape>
                <v:shape id="docshape35" o:spid="_x0000_s1043" type="#_x0000_t75" style="position:absolute;left:3635;top:4887;width:204;height: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">
                  <v:imagedata r:id="rId24" o:title=""/>
                </v:shape>
                <v:shape id="docshape36" o:spid="_x0000_s1044" type="#_x0000_t75" style="position:absolute;left:3286;top:3911;width:167;height: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">
                  <v:imagedata r:id="rId25" o:title=""/>
                </v:shape>
                <v:shape id="docshape37" o:spid="_x0000_s1045" type="#_x0000_t75" style="position:absolute;left:4446;top:1297;width:526;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">
                  <v:imagedata r:id="rId26" o:title=""/>
                </v:shape>
                <v:shape id="docshape38" o:spid="_x0000_s1046" style="position:absolute;left:5026;top:3762;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" path="m176,l131,71,102,28,89,78,5,28,57,94,,106r46,39l2,179r67,-8l58,216,94,192r9,73l128,183r33,59l170,178r50,44l204,159r58,4l214,129r42,-29l203,90,223,55,172,65,176,xe" fillcolor="red" stroked="f">
                  <v:path arrowok="t" o:connecttype="custom" o:connectlocs="176,3763;131,3834;102,3791;89,3841;5,3791;57,3857;0,3869;46,3908;2,3942;69,3934;58,3979;94,3955;103,4028;128,3946;161,4005;170,3941;220,3985;204,3922;262,3926;214,3892;256,3863;203,3853;223,3818;172,3828;176,3763" o:connectangles="0,0,0,0,0,0,0,0,0,0,0,0,0,0,0,0,0,0,0,0,0,0,0,0,0"/>
                </v:shape>
                <v:shape id="docshape39" o:spid="_x0000_s1047" style="position:absolute;left:5026;top:3762;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" path="m131,71l176,r-4,65l223,55,203,90r53,10l214,129r48,34l204,159r16,63l170,178r-9,64l128,183r-25,82l94,192,58,216,69,171,2,179,46,145,,106,57,94,5,28,89,78,102,28r29,43xe" filled="f" strokeweight="1pt">
                  <v:path arrowok="t" o:connecttype="custom" o:connectlocs="131,3834;176,3763;172,3828;223,3818;203,3853;256,3863;214,3892;262,3926;204,3922;220,3985;170,3941;161,4005;128,3946;103,4028;94,3955;58,3979;69,3934;2,3942;46,3908;0,3869;57,3857;5,3791;89,3841;102,3791;131,3834" o:connectangles="0,0,0,0,0,0,0,0,0,0,0,0,0,0,0,0,0,0,0,0,0,0,0,0,0"/>
                </v:shape>
                <v:shape id="docshape40" o:spid="_x0000_s1048" style="position:absolute;left:5271;top:3734;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" path="m176,l131,72,101,29,89,78,5,29,56,94,,106r45,39l2,180r67,-8l58,217,93,193r10,73l128,184r32,59l170,178r50,45l204,160r57,4l213,129r42,-29l202,90,223,55,171,66,176,xe" fillcolor="red" stroked="f">
                  <v:path arrowok="t" o:connecttype="custom" o:connectlocs="176,3734;131,3806;101,3763;89,3812;5,3763;56,3828;0,3840;45,3879;2,3914;69,3906;58,3951;93,3927;103,4000;128,3918;160,3977;170,3912;220,3957;204,3894;261,3898;213,3863;255,3834;202,3824;223,3789;171,3800;176,3734" o:connectangles="0,0,0,0,0,0,0,0,0,0,0,0,0,0,0,0,0,0,0,0,0,0,0,0,0"/>
                </v:shape>
                <v:shape id="docshape41" o:spid="_x0000_s1049" style="position:absolute;left:5271;top:3734;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" path="m131,72l176,r-5,66l223,55,202,90r53,10l213,129r48,35l204,160r16,63l170,178r-10,65l128,184r-25,82l93,193,58,217,69,172,2,180,45,145,,106,56,94,5,29,89,78,101,29r30,43xe" filled="f" strokeweight="1pt">
                  <v:path arrowok="t" o:connecttype="custom" o:connectlocs="131,3806;176,3734;171,3800;223,3789;202,3824;255,3834;213,3863;261,3898;204,3894;220,3957;170,3912;160,3977;128,3918;103,4000;93,3927;58,3951;69,3906;2,3914;45,3879;0,3840;56,3828;5,3763;89,3812;101,3763;131,3806" o:connectangles="0,0,0,0,0,0,0,0,0,0,0,0,0,0,0,0,0,0,0,0,0,0,0,0,0"/>
                </v:shape>
                <v:shape id="docshape42" o:spid="_x0000_s1050" style="position:absolute;left:6286;top:4116;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" path="m176,l131,72,102,28,89,78,5,28,57,94,,106r46,39l2,180r67,-8l58,217,94,192r9,74l128,184r33,59l170,178r50,45l204,159r58,5l214,129r42,-29l203,90,223,55,172,66,176,xe" fillcolor="red" stroked="f">
                  <v:path arrowok="t" o:connecttype="custom" o:connectlocs="176,4116;131,4188;102,4144;89,4194;5,4144;57,4210;0,4222;46,4261;2,4296;69,4288;58,4333;94,4308;103,4382;128,4300;161,4359;170,4294;220,4339;204,4275;262,4280;214,4245;256,4216;203,4206;223,4171;172,4182;176,4116" o:connectangles="0,0,0,0,0,0,0,0,0,0,0,0,0,0,0,0,0,0,0,0,0,0,0,0,0"/>
                </v:shape>
                <v:shape id="docshape43" o:spid="_x0000_s1051" style="position:absolute;left:6286;top:4116;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" path="m131,72l176,r-4,66l223,55,203,90r53,10l214,129r48,35l204,159r16,64l170,178r-9,65l128,184r-25,82l94,192,58,217,69,172,2,180,46,145,,106,57,94,5,28,89,78,102,28r29,44xe" filled="f" strokeweight="1pt">
                  <v:path arrowok="t" o:connecttype="custom" o:connectlocs="131,4188;176,4116;172,4182;223,4171;203,4206;256,4216;214,4245;262,4280;204,4275;220,4339;170,4294;161,4359;128,4300;103,4382;94,4308;58,4333;69,4288;2,4296;46,4261;0,4222;57,4210;5,4144;89,4194;102,4144;131,4188" o:connectangles="0,0,0,0,0,0,0,0,0,0,0,0,0,0,0,0,0,0,0,0,0,0,0,0,0"/>
                </v:shape>
                <v:shape id="docshape44" o:spid="_x0000_s1052" style="position:absolute;left:6531;top:4087;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" path="m176,l131,71,101,28,89,77,5,28,56,93,,106r45,39l2,179r67,-8l58,216,93,192r10,73l128,183r32,59l170,178r50,44l204,159r57,4l213,129r42,-29l202,90,223,55,171,65,176,xe" fillcolor="red" stroked="f">
                  <v:path arrowok="t" o:connecttype="custom" o:connectlocs="176,4088;131,4159;101,4116;89,4165;5,4116;56,4181;0,4194;45,4233;2,4267;69,4259;58,4304;93,4280;103,4353;128,4271;160,4330;170,4266;220,4310;204,4247;261,4251;213,4217;255,4188;202,4178;223,4143;171,4153;176,4088" o:connectangles="0,0,0,0,0,0,0,0,0,0,0,0,0,0,0,0,0,0,0,0,0,0,0,0,0"/>
                </v:shape>
                <v:shape id="docshape45" o:spid="_x0000_s1053" style="position:absolute;left:6531;top:4087;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" path="m131,71l176,r-5,65l223,55,202,90r53,10l213,129r48,34l204,159r16,63l170,178r-10,64l128,183r-25,82l93,192,58,216,69,171,2,179,45,145,,106,56,93,5,28,89,77,101,28r30,43xe" filled="f" strokeweight="1pt">
                  <v:path arrowok="t" o:connecttype="custom" o:connectlocs="131,4159;176,4088;171,4153;223,4143;202,4178;255,4188;213,4217;261,4251;204,4247;220,4310;170,4266;160,4330;128,4271;103,4353;93,4280;58,4304;69,4259;2,4267;45,4233;0,4194;56,4181;5,4116;89,4165;101,4116;131,4159" o:connectangles="0,0,0,0,0,0,0,0,0,0,0,0,0,0,0,0,0,0,0,0,0,0,0,0,0"/>
                </v:shape>
                <v:shape id="docshape46" o:spid="_x0000_s1054" style="position:absolute;left:3376;top:4423;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" path="m176,l131,71,102,28,89,77,5,28,57,93,,105r46,39l2,179r67,-8l58,216,94,192r9,73l128,183r33,59l170,177r50,45l204,159r58,4l214,128r42,-28l203,89,223,54,172,65,176,xe" fillcolor="red" stroked="f">
                  <v:path arrowok="t" o:connecttype="custom" o:connectlocs="176,4424;131,4495;102,4452;89,4501;5,4452;57,4517;0,4529;46,4568;2,4603;69,4595;58,4640;94,4616;103,4689;128,4607;161,4666;170,4601;220,4646;204,4583;262,4587;214,4552;256,4524;203,4513;223,4478;172,4489;176,4424" o:connectangles="0,0,0,0,0,0,0,0,0,0,0,0,0,0,0,0,0,0,0,0,0,0,0,0,0"/>
                </v:shape>
                <v:shape id="docshape47" o:spid="_x0000_s1055" style="position:absolute;left:3376;top:4423;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" path="m131,71l176,r-4,65l223,54,203,89r53,11l214,128r48,35l204,159r16,63l170,177r-9,65l128,183r-25,82l94,192,58,216,69,171,2,179,46,144,,105,57,93,5,28,89,77,102,28r29,43xe" filled="f" strokeweight="1pt">
                  <v:path arrowok="t" o:connecttype="custom" o:connectlocs="131,4495;176,4424;172,4489;223,4478;203,4513;256,4524;214,4552;262,4587;204,4583;220,4646;170,4601;161,4666;128,4607;103,4689;94,4616;58,4640;69,4595;2,4603;46,4568;0,4529;57,4517;5,4452;89,4501;102,4452;131,4495" o:connectangles="0,0,0,0,0,0,0,0,0,0,0,0,0,0,0,0,0,0,0,0,0,0,0,0,0"/>
                </v:shape>
                <v:shape id="docshape48" o:spid="_x0000_s1056" style="position:absolute;left:3621;top:4395;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" path="m176,l131,71,101,28,89,78,5,28,56,94,,106r45,39l2,179r67,-8l58,217,93,192r10,74l128,184r32,59l170,178r50,44l204,159r57,4l213,129r42,-29l202,90,223,55,171,66,176,xe" fillcolor="red" stroked="f">
                  <v:path arrowok="t" o:connecttype="custom" o:connectlocs="176,4395;131,4466;101,4423;89,4473;5,4423;56,4489;0,4501;45,4540;2,4574;69,4566;58,4612;93,4587;103,4661;128,4579;160,4638;170,4573;220,4617;204,4554;261,4558;213,4524;255,4495;202,4485;223,4450;171,4461;176,4395" o:connectangles="0,0,0,0,0,0,0,0,0,0,0,0,0,0,0,0,0,0,0,0,0,0,0,0,0"/>
                </v:shape>
                <v:shape id="docshape49" o:spid="_x0000_s1057" style="position:absolute;left:3621;top:4395;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" path="m131,71l176,r-5,66l223,55,202,90r53,10l213,129r48,34l204,159r16,63l170,178r-10,65l128,184r-25,82l93,192,58,217,69,171,2,179,45,145,,106,56,94,5,28,89,78,101,28r30,43xe" filled="f" strokeweight="1pt">
                  <v:path arrowok="t" o:connecttype="custom" o:connectlocs="131,4466;176,4395;171,4461;223,4450;202,4485;255,4495;213,4524;261,4558;204,4554;220,4617;170,4573;160,4638;128,4579;103,4661;93,4587;58,4612;69,4566;2,4574;45,4540;0,4501;56,4489;5,4423;89,4473;101,4423;131,4466" o:connectangles="0,0,0,0,0,0,0,0,0,0,0,0,0,0,0,0,0,0,0,0,0,0,0,0,0"/>
                </v:shape>
                <v:shape id="docshape50" o:spid="_x0000_s1058" type="#_x0000_t75" style="position:absolute;left:4746;top:6121;width:526;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">
                  <v:imagedata r:id="rId27" o:title=""/>
                </v:shape>
                <v:shape id="docshape51" o:spid="_x0000_s1059" style="position:absolute;left:6526;top:4445;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" path="m176,l131,72,101,29,89,78,5,29,56,94,,106r45,39l2,180r67,-8l58,217,94,193r9,73l128,184r33,59l170,178r50,45l204,160r58,4l213,129r43,-28l202,90,223,55,172,66,176,xe" fillcolor="#ffc000" stroked="f">
                  <v:path arrowok="t" o:connecttype="custom" o:connectlocs="176,4445;131,4517;101,4474;89,4523;5,4474;56,4539;0,4551;45,4590;2,4625;69,4617;58,4662;94,4638;103,4711;128,4629;161,4688;170,4623;220,4668;204,4605;262,4609;213,4574;256,4546;202,4535;223,4500;172,4511;176,4445" o:connectangles="0,0,0,0,0,0,0,0,0,0,0,0,0,0,0,0,0,0,0,0,0,0,0,0,0"/>
                </v:shape>
                <v:shape id="docshape52" o:spid="_x0000_s1060" style="position:absolute;left:6526;top:4445;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" path="m131,72l176,r-4,66l223,55,202,90r54,11l213,129r49,35l204,160r16,63l170,178r-9,65l128,184r-25,82l94,193,58,217,69,172,2,180,45,145,,106,56,94,5,29,89,78,101,29r30,43xe" filled="f" strokeweight="1pt">
                  <v:path arrowok="t" o:connecttype="custom" o:connectlocs="131,4517;176,4445;172,4511;223,4500;202,4535;256,4546;213,4574;262,4609;204,4605;220,4668;170,4623;161,4688;128,4629;103,4711;94,4638;58,4662;69,4617;2,4625;45,4590;0,4551;56,4539;5,4474;89,4523;101,4474;131,4517" o:connectangles="0,0,0,0,0,0,0,0,0,0,0,0,0,0,0,0,0,0,0,0,0,0,0,0,0"/>
                </v:shape>
                <v:shape id="docshape53" o:spid="_x0000_s1061" style="position:absolute;left:6741;top:4349;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" path="m176,l131,71,101,28,89,78,5,28,56,94,,106r45,39l2,179r67,-8l58,217,93,192r10,73l128,184r32,59l170,178r50,44l204,159r57,4l213,129r42,-29l202,90,223,55,171,65,176,xe" fillcolor="#ffc000" stroked="f">
                  <v:path arrowok="t" o:connecttype="custom" o:connectlocs="176,4349;131,4420;101,4377;89,4427;5,4377;56,4443;0,4455;45,4494;2,4528;69,4520;58,4566;93,4541;103,4614;128,4533;160,4592;170,4527;220,4571;204,4508;261,4512;213,4478;255,4449;202,4439;223,4404;171,4414;176,4349" o:connectangles="0,0,0,0,0,0,0,0,0,0,0,0,0,0,0,0,0,0,0,0,0,0,0,0,0"/>
                </v:shape>
                <v:shape id="docshape54" o:spid="_x0000_s1062" style="position:absolute;left:6741;top:4349;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" path="m131,71l176,r-5,65l223,55,202,90r53,10l213,129r48,34l204,159r16,63l170,178r-10,65l128,184r-25,81l93,192,58,217,69,171,2,179,45,145,,106,56,94,5,28,89,78,101,28r30,43xe" filled="f" strokeweight="1pt">
                  <v:path arrowok="t" o:connecttype="custom" o:connectlocs="131,4420;176,4349;171,4414;223,4404;202,4439;255,4449;213,4478;261,4512;204,4508;220,4571;170,4527;160,4592;128,4533;103,4614;93,4541;58,4566;69,4520;2,4528;45,4494;0,4455;56,4443;5,4377;89,4427;101,4377;131,4420" o:connectangles="0,0,0,0,0,0,0,0,0,0,0,0,0,0,0,0,0,0,0,0,0,0,0,0,0"/>
                </v:shape>
                <v:shape id="docshape55" o:spid="_x0000_s1063" style="position:absolute;left:5011;top:3778;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" path="m176,l131,72,102,28,89,78,5,28,57,94,,106r46,39l2,180r67,-8l58,217,94,192r9,74l128,184r33,59l170,178r50,45l204,159r58,5l214,129r42,-29l203,90,223,55,172,66,176,xe" fillcolor="#ffc000" stroked="f">
                  <v:path arrowok="t" o:connecttype="custom" o:connectlocs="176,3778;131,3850;102,3806;89,3856;5,3806;57,3872;0,3884;46,3923;2,3958;69,3950;58,3995;94,3970;103,4044;128,3962;161,4021;170,3956;220,4001;204,3937;262,3942;214,3907;256,3878;203,3868;223,3833;172,3844;176,3778" o:connectangles="0,0,0,0,0,0,0,0,0,0,0,0,0,0,0,0,0,0,0,0,0,0,0,0,0"/>
                </v:shape>
                <v:shape id="docshape56" o:spid="_x0000_s1064" style="position:absolute;left:5011;top:3778;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" path="m131,72l176,r-4,66l223,55,203,90r53,10l214,129r48,35l204,159r16,64l170,178r-9,65l128,184r-25,82l94,192,58,217,69,172,2,180,46,145,,106,57,94,5,28,89,78,102,28r29,44xe" filled="f" strokeweight="1pt">
                  <v:path arrowok="t" o:connecttype="custom" o:connectlocs="131,3850;176,3778;172,3844;223,3833;203,3868;256,3878;214,3907;262,3942;204,3937;220,4001;170,3956;161,4021;128,3962;103,4044;94,3970;58,3995;69,3950;2,3958;46,3923;0,3884;57,3872;5,3806;89,3856;102,3806;131,3850" o:connectangles="0,0,0,0,0,0,0,0,0,0,0,0,0,0,0,0,0,0,0,0,0,0,0,0,0"/>
                </v:shape>
                <v:shape id="docshape57" o:spid="_x0000_s1065" style="position:absolute;left:5256;top:3749;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" path="m176,l131,71,101,28,89,77,5,28,56,93,,106r45,39l2,179r67,-8l58,216,93,192r10,73l128,183r32,59l170,178r50,44l204,159r57,4l213,129r42,-29l202,90,223,55,171,65,176,xe" fillcolor="#ffc000" stroked="f">
                  <v:path arrowok="t" o:connecttype="custom" o:connectlocs="176,3750;131,3821;101,3778;89,3827;5,3778;56,3843;0,3856;45,3895;2,3929;69,3921;58,3966;93,3942;103,4015;128,3933;160,3992;170,3928;220,3972;204,3909;261,3913;213,3879;255,3850;202,3840;223,3805;171,3815;176,3750" o:connectangles="0,0,0,0,0,0,0,0,0,0,0,0,0,0,0,0,0,0,0,0,0,0,0,0,0"/>
                </v:shape>
                <v:shape id="docshape58" o:spid="_x0000_s1066" style="position:absolute;left:5256;top:3749;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" path="m131,71l176,r-5,65l223,55,202,90r53,10l213,129r48,34l204,159r16,63l170,178r-10,64l128,183r-25,82l93,192,58,216,69,171,2,179,45,145,,106,56,93,5,28,89,77,101,28r30,43xe" filled="f" strokeweight="1pt">
                  <v:path arrowok="t" o:connecttype="custom" o:connectlocs="131,3821;176,3750;171,3815;223,3805;202,3840;255,3850;213,3879;261,3913;204,3909;220,3972;170,3928;160,3992;128,3933;103,4015;93,3942;58,3966;69,3921;2,3929;45,3895;0,3856;56,3843;5,3778;89,3827;101,3778;131,3821" o:connectangles="0,0,0,0,0,0,0,0,0,0,0,0,0,0,0,0,0,0,0,0,0,0,0,0,0"/>
                </v:shape>
                <v:shape id="docshape59" o:spid="_x0000_s1067" style="position:absolute;left:3601;top:4208;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" path="m176,l131,72,102,29,89,78,5,29,57,94,,106r46,39l2,180r67,-8l58,217,94,193r9,73l128,184r33,59l170,178r50,45l204,160r58,4l214,129r42,-29l203,90,223,55,172,66,176,xe" fillcolor="#ffc000" stroked="f">
                  <v:path arrowok="t" o:connecttype="custom" o:connectlocs="176,4208;131,4280;102,4237;89,4286;5,4237;57,4302;0,4314;46,4353;2,4388;69,4380;58,4425;94,4401;103,4474;128,4392;161,4451;170,4386;220,4431;204,4368;262,4372;214,4337;256,4308;203,4298;223,4263;172,4274;176,4208" o:connectangles="0,0,0,0,0,0,0,0,0,0,0,0,0,0,0,0,0,0,0,0,0,0,0,0,0"/>
                </v:shape>
                <v:shape id="docshape60" o:spid="_x0000_s1068" style="position:absolute;left:3601;top:4208;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" path="m131,72l176,r-4,66l223,55,203,90r53,10l214,129r48,35l204,160r16,63l170,178r-9,65l128,184r-25,82l94,193,58,217,69,172,2,180,46,145,,106,57,94,5,29,89,78,102,29r29,43xe" filled="f" strokeweight="1pt">
                  <v:path arrowok="t" o:connecttype="custom" o:connectlocs="131,4280;176,4208;172,4274;223,4263;203,4298;256,4308;214,4337;262,4372;204,4368;220,4431;170,4386;161,4451;128,4392;103,4474;94,4401;58,4425;69,4380;2,4388;46,4353;0,4314;57,4302;5,4237;89,4286;102,4237;131,4280" o:connectangles="0,0,0,0,0,0,0,0,0,0,0,0,0,0,0,0,0,0,0,0,0,0,0,0,0"/>
                </v:shape>
                <v:shape id="docshape61" o:spid="_x0000_s1069" style="position:absolute;left:3846;top:4180;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" path="m176,l131,71,101,28,89,78,5,28,56,94,,106r45,39l2,179r67,-8l58,217,93,192r10,73l128,184r32,59l170,178r50,44l204,159r57,4l213,129r42,-29l202,90,223,55,171,65,176,xe" fillcolor="#ffc000" stroked="f">
                  <v:path arrowok="t" o:connecttype="custom" o:connectlocs="176,4180;131,4251;101,4208;89,4258;5,4208;56,4274;0,4286;45,4325;2,4359;69,4351;58,4397;93,4372;103,4445;128,4364;160,4423;170,4358;220,4402;204,4339;261,4343;213,4309;255,4280;202,4270;223,4235;171,4245;176,4180" o:connectangles="0,0,0,0,0,0,0,0,0,0,0,0,0,0,0,0,0,0,0,0,0,0,0,0,0"/>
                </v:shape>
                <v:shape id="docshape62" o:spid="_x0000_s1070" style="position:absolute;left:3846;top:4180;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" path="m131,71l176,r-5,65l223,55,202,90r53,10l213,129r48,34l204,159r16,63l170,178r-10,65l128,184r-25,81l93,192,58,217,69,171,2,179,45,145,,106,56,94,5,28,89,78,101,28r30,43xe" filled="f" strokeweight="1pt">
                  <v:path arrowok="t" o:connecttype="custom" o:connectlocs="131,4251;176,4180;171,4245;223,4235;202,4270;255,4280;213,4309;261,4343;204,4339;220,4402;170,4358;160,4423;128,4364;103,4445;93,4372;58,4397;69,4351;2,4359;45,4325;0,4286;56,4274;5,4208;89,4258;101,4208;131,4251" o:connectangles="0,0,0,0,0,0,0,0,0,0,0,0,0,0,0,0,0,0,0,0,0,0,0,0,0"/>
                </v:shape>
                <v:shape id="docshape63" o:spid="_x0000_s1071" style="position:absolute;left:4421;top:4686;width:6894;height:3000;visibility:visible;mso-wrap-style:square;v-text-anchor:top" coordsize="689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" path="m4389,2261r418,l3602,1939r1831,322l6894,2261r,123l6894,2569r,430l5433,2999r-626,l4389,2999r,-430l4389,2384r,-123xm385,123r233,l966,123r814,l1780,245r,185l1780,860r-814,l618,860r-233,l385,430,,,385,245r,-122xm385,144r814,l1548,144r232,l1780,267,2325,36,1780,451r,430l1548,881r-349,l385,881r,-430l385,267r,-123xe" filled="f" strokecolor="#213e58" strokeweight="1pt">
                  <v:path arrowok="t" o:connecttype="custom" o:connectlocs="4389,6948;4807,6948;3602,6626;5433,6948;6894,6948;6894,7071;6894,7071;6894,7256;6894,7686;5433,7686;4807,7686;4807,7686;4389,7686;4389,7256;4389,7071;4389,7071;4389,6948;385,4810;618,4810;618,4810;966,4810;1780,4810;1780,4932;1780,4932;1780,5117;1780,5547;966,5547;618,5547;618,5547;385,5547;385,5117;0,4687;385,4932;385,4810;385,4831;1199,4831;1199,4831;1548,4831;1780,4831;1780,4954;2325,4723;1780,5138;1780,5568;1548,5568;1199,5568;1199,5568;385,5568;385,5138;385,4954;385,4954;385,4831" o:connectangles="0,0,0,0,0,0,0,0,0,0,0,0,0,0,0,0,0,0,0,0,0,0,0,0,0,0,0,0,0,0,0,0,0,0,0,0,0,0,0,0,0,0,0,0,0,0,0,0,0,0,0"/>
                </v:shape>
                <v:shape id="docshape64" o:spid="_x0000_s1072" style="position:absolute;left:4876;top:3339;width:1304;height:120;visibility:visible;mso-wrap-style:square;v-text-anchor:top" coordsize="130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" path="m120,l,60r120,60l84,65r-4,l80,55r4,l120,xm1224,60r-40,60l1294,65r-70,l1224,60xm80,60r,5l84,65,80,60xm1221,55l84,55r-4,5l84,65r1137,l1224,60r-3,-5xm1294,55r-70,l1224,65r70,l1304,60r-10,-5xm84,55r-4,l80,60r4,-5xm1184,r40,60l1224,55r70,l1184,xe" fillcolor="black" stroked="f">
                  <v:path arrowok="t" o:connecttype="custom" o:connectlocs="120,3339;0,3399;120,3459;84,3404;80,3404;80,3394;84,3394;120,3339;1224,3399;1184,3459;1294,3404;1224,3404;1224,3399;80,3399;80,3404;84,3404;80,3399;1221,3394;84,3394;80,3399;84,3404;1221,3404;1224,3399;1221,3394;1294,3394;1224,3394;1224,3404;1294,3404;1304,3399;1294,3394;84,3394;80,3394;80,3399;84,3394;1184,3339;1224,3399;1224,3394;1294,3394;1184,3339" o:connectangles="0,0,0,0,0,0,0,0,0,0,0,0,0,0,0,0,0,0,0,0,0,0,0,0,0,0,0,0,0,0,0,0,0,0,0,0,0,0,0"/>
                </v:shape>
                <v:shape id="docshape65" o:spid="_x0000_s1073" type="#_x0000_t202" style="position:absolute;left:5359;top:596;width:433;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" filled="f" stroked="f">
                  <v:textbox inset="0,0,0,0">
                    <w:txbxContent>
                      <w:p w14:paraId="4A3242EC" w14:textId="77777777" w:rsidR="004E162D" w:rsidRDefault="004E162D" w:rsidP="004E162D">
                        <w:pPr>
                          <w:spacing w:line="205" w:lineRule="exact"/>
                          <w:rPr>
                            <w:rFonts w:ascii="Calibri"/>
                            <w:sz w:val="20"/>
                          </w:rPr>
                        </w:pPr>
                        <w:r>
                          <w:rPr>
                            <w:rFonts w:ascii="Calibri"/>
                            <w:spacing w:val="-5"/>
                            <w:sz w:val="20"/>
                          </w:rPr>
                          <w:t>125</w:t>
                        </w:r>
                      </w:p>
                      <w:p w14:paraId="053E22F7" w14:textId="77777777" w:rsidR="004E162D" w:rsidRDefault="004E162D" w:rsidP="004E162D">
                        <w:pPr>
                          <w:spacing w:before="92" w:line="241" w:lineRule="exact"/>
                          <w:ind w:left="211"/>
                          <w:rPr>
                            <w:rFonts w:ascii="Calibri"/>
                            <w:sz w:val="20"/>
                          </w:rPr>
                        </w:pPr>
                        <w:r>
                          <w:rPr>
                            <w:rFonts w:ascii="Calibri"/>
                            <w:spacing w:val="-5"/>
                            <w:sz w:val="20"/>
                          </w:rPr>
                          <w:t>45</w:t>
                        </w:r>
                      </w:p>
                    </w:txbxContent>
                  </v:textbox>
                </v:shape>
                <v:shape id="docshape66" o:spid="_x0000_s1074" type="#_x0000_t202" style="position:absolute;left:7097;top:932;width:22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" filled="f" stroked="f">
                  <v:textbox inset="0,0,0,0">
                    <w:txbxContent>
                      <w:p w14:paraId="3BD01F4B" w14:textId="77777777" w:rsidR="004E162D" w:rsidRDefault="004E162D" w:rsidP="004E162D">
                        <w:pPr>
                          <w:spacing w:line="202" w:lineRule="exact"/>
                          <w:rPr>
                            <w:rFonts w:ascii="Calibri"/>
                            <w:sz w:val="20"/>
                          </w:rPr>
                        </w:pPr>
                        <w:r>
                          <w:rPr>
                            <w:rFonts w:ascii="Calibri"/>
                            <w:spacing w:val="-5"/>
                            <w:sz w:val="20"/>
                          </w:rPr>
                          <w:t>35</w:t>
                        </w:r>
                      </w:p>
                    </w:txbxContent>
                  </v:textbox>
                </v:shape>
                <v:shape id="docshape67" o:spid="_x0000_s1075" type="#_x0000_t202" style="position:absolute;left:3932;top:1349;width:22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" filled="f" stroked="f">
                  <v:textbox inset="0,0,0,0">
                    <w:txbxContent>
                      <w:p w14:paraId="3A4D579D" w14:textId="77777777" w:rsidR="004E162D" w:rsidRDefault="004E162D" w:rsidP="004E162D">
                        <w:pPr>
                          <w:spacing w:line="202" w:lineRule="exact"/>
                          <w:rPr>
                            <w:rFonts w:ascii="Calibri"/>
                            <w:sz w:val="20"/>
                          </w:rPr>
                        </w:pPr>
                        <w:r>
                          <w:rPr>
                            <w:rFonts w:ascii="Calibri"/>
                            <w:spacing w:val="-5"/>
                            <w:sz w:val="20"/>
                          </w:rPr>
                          <w:t>25</w:t>
                        </w:r>
                      </w:p>
                    </w:txbxContent>
                  </v:textbox>
                </v:shape>
                <v:shape id="docshape68" o:spid="_x0000_s1076" type="#_x0000_t202" style="position:absolute;left:6871;top:5930;width:22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" filled="f" stroked="f">
                  <v:textbox inset="0,0,0,0">
                    <w:txbxContent>
                      <w:p w14:paraId="4426F3EF" w14:textId="77777777" w:rsidR="004E162D" w:rsidRDefault="004E162D" w:rsidP="004E162D">
                        <w:pPr>
                          <w:spacing w:line="202" w:lineRule="exact"/>
                          <w:rPr>
                            <w:rFonts w:ascii="Calibri"/>
                            <w:sz w:val="20"/>
                          </w:rPr>
                        </w:pPr>
                        <w:r>
                          <w:rPr>
                            <w:rFonts w:ascii="Calibri"/>
                            <w:spacing w:val="-5"/>
                            <w:sz w:val="20"/>
                          </w:rPr>
                          <w:t>45</w:t>
                        </w:r>
                      </w:p>
                    </w:txbxContent>
                  </v:textbox>
                </v:shape>
                <v:shape id="docshape69" o:spid="_x0000_s1077" type="#_x0000_t202" style="position:absolute;left:5416;top:6942;width:222;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" filled="f" stroked="f">
                  <v:textbox inset="0,0,0,0">
                    <w:txbxContent>
                      <w:p w14:paraId="2568DFC2" w14:textId="77777777" w:rsidR="004E162D" w:rsidRDefault="004E162D" w:rsidP="004E162D">
                        <w:pPr>
                          <w:spacing w:line="202" w:lineRule="exact"/>
                          <w:rPr>
                            <w:rFonts w:ascii="Calibri"/>
                            <w:sz w:val="20"/>
                          </w:rPr>
                        </w:pPr>
                        <w:r>
                          <w:rPr>
                            <w:rFonts w:ascii="Calibri"/>
                            <w:spacing w:val="-5"/>
                            <w:sz w:val="20"/>
                          </w:rPr>
                          <w:t>30</w:t>
                        </w:r>
                      </w:p>
                    </w:txbxContent>
                  </v:textbox>
                </v:shape>
                <v:shape id="docshape70" o:spid="_x0000_s1078" type="#_x0000_t202" style="position:absolute;left:8979;top:7097;width:2185;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" filled="f" stroked="f">
                  <v:textbox inset="0,0,0,0">
                    <w:txbxContent>
                      <w:p w14:paraId="435CD757" w14:textId="77777777" w:rsidR="004E162D" w:rsidRDefault="004E162D" w:rsidP="004E162D">
                        <w:pPr>
                          <w:ind w:left="268" w:hanging="269"/>
                          <w:rPr>
                            <w:sz w:val="20"/>
                          </w:rPr>
                        </w:pPr>
                        <w:r>
                          <w:rPr>
                            <w:sz w:val="20"/>
                          </w:rPr>
                          <w:t>Стійка</w:t>
                        </w:r>
                        <w:r>
                          <w:rPr>
                            <w:spacing w:val="-13"/>
                            <w:sz w:val="20"/>
                          </w:rPr>
                          <w:t xml:space="preserve"> </w:t>
                        </w:r>
                        <w:r>
                          <w:rPr>
                            <w:sz w:val="20"/>
                          </w:rPr>
                          <w:t>для</w:t>
                        </w:r>
                        <w:r>
                          <w:rPr>
                            <w:spacing w:val="-10"/>
                            <w:sz w:val="20"/>
                          </w:rPr>
                          <w:t xml:space="preserve"> </w:t>
                        </w:r>
                        <w:r>
                          <w:rPr>
                            <w:sz w:val="20"/>
                          </w:rPr>
                          <w:t>кріплення</w:t>
                        </w:r>
                        <w:r>
                          <w:rPr>
                            <w:spacing w:val="-11"/>
                            <w:sz w:val="20"/>
                          </w:rPr>
                          <w:t xml:space="preserve"> </w:t>
                        </w:r>
                        <w:r>
                          <w:rPr>
                            <w:sz w:val="20"/>
                          </w:rPr>
                          <w:t>для швидкого монтажу</w:t>
                        </w:r>
                      </w:p>
                    </w:txbxContent>
                  </v:textbox>
                </v:shape>
                <v:shape id="docshape71" o:spid="_x0000_s1079" type="#_x0000_t202" style="position:absolute;left:5022;top:4979;width:980;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" filled="f" stroked="f">
                  <v:textbox inset="0,0,0,0">
                    <w:txbxContent>
                      <w:p w14:paraId="5BBDF17B" w14:textId="77777777" w:rsidR="004E162D" w:rsidRDefault="004E162D" w:rsidP="004E162D">
                        <w:pPr>
                          <w:ind w:firstLine="9"/>
                          <w:rPr>
                            <w:sz w:val="20"/>
                          </w:rPr>
                        </w:pPr>
                        <w:r>
                          <w:rPr>
                            <w:sz w:val="20"/>
                          </w:rPr>
                          <w:t>кут</w:t>
                        </w:r>
                        <w:r>
                          <w:rPr>
                            <w:spacing w:val="-13"/>
                            <w:sz w:val="20"/>
                          </w:rPr>
                          <w:t xml:space="preserve"> </w:t>
                        </w:r>
                        <w:r>
                          <w:rPr>
                            <w:sz w:val="20"/>
                          </w:rPr>
                          <w:t>нахилу бійниці</w:t>
                        </w:r>
                        <w:r>
                          <w:rPr>
                            <w:spacing w:val="-4"/>
                            <w:sz w:val="20"/>
                          </w:rPr>
                          <w:t xml:space="preserve"> </w:t>
                        </w:r>
                        <w:r>
                          <w:rPr>
                            <w:spacing w:val="-5"/>
                            <w:sz w:val="20"/>
                          </w:rPr>
                          <w:t>45˚</w:t>
                        </w:r>
                      </w:p>
                    </w:txbxContent>
                  </v:textbox>
                </v:shape>
                <v:shape id="docshape72" o:spid="_x0000_s1080" type="#_x0000_t202" style="position:absolute;left:5359;top:3107;width:22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" filled="f" stroked="f">
                  <v:textbox inset="0,0,0,0">
                    <w:txbxContent>
                      <w:p w14:paraId="20E5E376" w14:textId="77777777" w:rsidR="004E162D" w:rsidRDefault="004E162D" w:rsidP="004E162D">
                        <w:pPr>
                          <w:spacing w:line="202" w:lineRule="exact"/>
                          <w:rPr>
                            <w:rFonts w:ascii="Calibri"/>
                            <w:sz w:val="20"/>
                          </w:rPr>
                        </w:pPr>
                        <w:r>
                          <w:rPr>
                            <w:rFonts w:ascii="Calibri"/>
                            <w:spacing w:val="-5"/>
                            <w:sz w:val="20"/>
                          </w:rPr>
                          <w:t>30</w:t>
                        </w:r>
                      </w:p>
                    </w:txbxContent>
                  </v:textbox>
                </v:shape>
                <w10:wrap anchorx="page"/>
              </v:group>
            </w:pict>
          </mc:Fallback>
        </mc:AlternateContent>
      </w:r>
    </w:p>
    <w:p w14:paraId="62C0B835" w14:textId="77777777" w:rsidR="004E162D" w:rsidRDefault="004E162D" w:rsidP="00706117">
      <w:pPr>
        <w:pStyle w:val="BodyText"/>
        <w:ind w:left="1483"/>
        <w:jc w:val="both"/>
        <w:rPr>
          <w:spacing w:val="-2"/>
        </w:rPr>
      </w:pPr>
    </w:p>
    <w:p w14:paraId="23F0BE7A" w14:textId="77777777" w:rsidR="004E162D" w:rsidRDefault="004E162D" w:rsidP="00706117">
      <w:pPr>
        <w:pStyle w:val="BodyText"/>
        <w:ind w:left="1483"/>
        <w:jc w:val="both"/>
        <w:rPr>
          <w:spacing w:val="-2"/>
        </w:rPr>
      </w:pPr>
    </w:p>
    <w:p w14:paraId="6EE73804" w14:textId="42D99B32" w:rsidR="004E162D" w:rsidRDefault="004E162D" w:rsidP="00706117">
      <w:pPr>
        <w:pStyle w:val="BodyText"/>
        <w:ind w:left="1483"/>
        <w:jc w:val="both"/>
        <w:sectPr w:rsidR="004E162D" w:rsidSect="004E162D">
          <w:headerReference w:type="default" r:id="rId28"/>
          <w:pgSz w:w="11910" w:h="16840"/>
          <w:pgMar w:top="709" w:right="460" w:bottom="280" w:left="500" w:header="693" w:footer="0" w:gutter="0"/>
          <w:cols w:space="720"/>
        </w:sectPr>
      </w:pPr>
    </w:p>
    <w:p w14:paraId="1A9D4FA4" w14:textId="77777777" w:rsidR="008A0D4A" w:rsidRDefault="00000000" w:rsidP="00DE4985">
      <w:pPr>
        <w:pStyle w:val="Heading1"/>
        <w:spacing w:before="0"/>
        <w:ind w:left="788"/>
      </w:pPr>
      <w:r>
        <w:lastRenderedPageBreak/>
        <w:t>КУРС</w:t>
      </w:r>
      <w:r>
        <w:rPr>
          <w:spacing w:val="-6"/>
        </w:rPr>
        <w:t xml:space="preserve"> </w:t>
      </w:r>
      <w:r>
        <w:t>ДІЙ</w:t>
      </w:r>
      <w:r>
        <w:rPr>
          <w:spacing w:val="-7"/>
        </w:rPr>
        <w:t xml:space="preserve"> </w:t>
      </w:r>
      <w:r>
        <w:t>У</w:t>
      </w:r>
      <w:r>
        <w:rPr>
          <w:spacing w:val="-6"/>
        </w:rPr>
        <w:t xml:space="preserve"> </w:t>
      </w:r>
      <w:r>
        <w:t>СКЛАДІ</w:t>
      </w:r>
      <w:r>
        <w:rPr>
          <w:spacing w:val="-4"/>
        </w:rPr>
        <w:t xml:space="preserve"> </w:t>
      </w:r>
      <w:r>
        <w:rPr>
          <w:spacing w:val="-2"/>
        </w:rPr>
        <w:t>ПІДРОЗДІЛУ</w:t>
      </w:r>
    </w:p>
    <w:p w14:paraId="20050BBD" w14:textId="77777777" w:rsidR="008A0D4A" w:rsidRDefault="008A0D4A" w:rsidP="00DE4985">
      <w:pPr>
        <w:pStyle w:val="BodyText"/>
        <w:rPr>
          <w:b/>
          <w:sz w:val="26"/>
        </w:rPr>
      </w:pPr>
    </w:p>
    <w:p w14:paraId="7CA01E3C" w14:textId="77777777" w:rsidR="008A0D4A" w:rsidRDefault="00000000" w:rsidP="00DE4985">
      <w:pPr>
        <w:pStyle w:val="BodyText"/>
        <w:ind w:left="799" w:right="692"/>
        <w:jc w:val="center"/>
      </w:pPr>
      <w:r>
        <w:t>НАБУТТЯ</w:t>
      </w:r>
      <w:r>
        <w:rPr>
          <w:spacing w:val="-8"/>
        </w:rPr>
        <w:t xml:space="preserve"> </w:t>
      </w:r>
      <w:r>
        <w:rPr>
          <w:spacing w:val="-2"/>
        </w:rPr>
        <w:t>ДОСВІДУ</w:t>
      </w:r>
    </w:p>
    <w:p w14:paraId="25B4D611" w14:textId="77777777" w:rsidR="008A0D4A" w:rsidRDefault="008A0D4A" w:rsidP="00DE4985">
      <w:pPr>
        <w:pStyle w:val="BodyText"/>
        <w:rPr>
          <w:sz w:val="27"/>
        </w:rPr>
      </w:pPr>
    </w:p>
    <w:p w14:paraId="2584FDCE" w14:textId="77777777" w:rsidR="008A0D4A" w:rsidRDefault="00000000" w:rsidP="00DE4985">
      <w:pPr>
        <w:ind w:left="799" w:right="689"/>
        <w:jc w:val="center"/>
        <w:rPr>
          <w:b/>
          <w:sz w:val="28"/>
        </w:rPr>
      </w:pPr>
      <w:r>
        <w:rPr>
          <w:b/>
          <w:sz w:val="28"/>
          <w:u w:val="single"/>
        </w:rPr>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19</w:t>
      </w:r>
    </w:p>
    <w:p w14:paraId="7A098114" w14:textId="77777777" w:rsidR="008A0D4A" w:rsidRDefault="00000000" w:rsidP="00DE4985">
      <w:pPr>
        <w:pStyle w:val="Heading2"/>
        <w:ind w:left="1501" w:right="692"/>
        <w:jc w:val="center"/>
      </w:pPr>
      <w:r>
        <w:t>“Швидкісна</w:t>
      </w:r>
      <w:r>
        <w:rPr>
          <w:spacing w:val="-9"/>
        </w:rPr>
        <w:t xml:space="preserve"> </w:t>
      </w:r>
      <w:r>
        <w:t>стрільба</w:t>
      </w:r>
      <w:r>
        <w:rPr>
          <w:spacing w:val="-9"/>
        </w:rPr>
        <w:t xml:space="preserve"> </w:t>
      </w:r>
      <w:r>
        <w:t>з</w:t>
      </w:r>
      <w:r>
        <w:rPr>
          <w:spacing w:val="-10"/>
        </w:rPr>
        <w:t xml:space="preserve"> </w:t>
      </w:r>
      <w:r>
        <w:t>розпізнанням</w:t>
      </w:r>
      <w:r>
        <w:rPr>
          <w:spacing w:val="-3"/>
        </w:rPr>
        <w:t xml:space="preserve"> </w:t>
      </w:r>
      <w:r>
        <w:t>цілі</w:t>
      </w:r>
      <w:r>
        <w:rPr>
          <w:spacing w:val="-9"/>
        </w:rPr>
        <w:t xml:space="preserve"> </w:t>
      </w:r>
      <w:r>
        <w:t>та</w:t>
      </w:r>
      <w:r>
        <w:rPr>
          <w:spacing w:val="-9"/>
        </w:rPr>
        <w:t xml:space="preserve"> </w:t>
      </w:r>
      <w:r>
        <w:t>переносом</w:t>
      </w:r>
      <w:r>
        <w:rPr>
          <w:spacing w:val="-6"/>
        </w:rPr>
        <w:t xml:space="preserve"> </w:t>
      </w:r>
      <w:r>
        <w:rPr>
          <w:spacing w:val="-2"/>
        </w:rPr>
        <w:t>вогню”</w:t>
      </w:r>
    </w:p>
    <w:p w14:paraId="59A9D3C6" w14:textId="77777777" w:rsidR="008A0D4A" w:rsidRDefault="008A0D4A" w:rsidP="00DE4985">
      <w:pPr>
        <w:pStyle w:val="BodyText"/>
        <w:rPr>
          <w:b/>
          <w:sz w:val="27"/>
        </w:rPr>
      </w:pPr>
    </w:p>
    <w:p w14:paraId="632E4857" w14:textId="77777777" w:rsidR="008A0D4A" w:rsidRDefault="00000000" w:rsidP="00DE4985">
      <w:pPr>
        <w:ind w:left="1488"/>
        <w:rPr>
          <w:b/>
          <w:sz w:val="28"/>
        </w:rPr>
      </w:pPr>
      <w:r>
        <w:rPr>
          <w:b/>
          <w:spacing w:val="-4"/>
          <w:sz w:val="28"/>
        </w:rPr>
        <w:t>Цілі:</w:t>
      </w:r>
    </w:p>
    <w:p w14:paraId="019A23A7" w14:textId="77777777" w:rsidR="008A0D4A" w:rsidRDefault="00000000" w:rsidP="00DE4985">
      <w:pPr>
        <w:pStyle w:val="BodyText"/>
        <w:ind w:left="1488"/>
      </w:pPr>
      <w:r>
        <w:t>мішені №</w:t>
      </w:r>
      <w:r>
        <w:rPr>
          <w:spacing w:val="-1"/>
        </w:rPr>
        <w:t xml:space="preserve"> </w:t>
      </w:r>
      <w:r>
        <w:t>5,</w:t>
      </w:r>
      <w:r>
        <w:rPr>
          <w:spacing w:val="3"/>
        </w:rPr>
        <w:t xml:space="preserve"> </w:t>
      </w:r>
      <w:r>
        <w:t>7,</w:t>
      </w:r>
      <w:r>
        <w:rPr>
          <w:spacing w:val="-1"/>
        </w:rPr>
        <w:t xml:space="preserve"> </w:t>
      </w:r>
      <w:r>
        <w:t>8,</w:t>
      </w:r>
      <w:r>
        <w:rPr>
          <w:spacing w:val="-1"/>
        </w:rPr>
        <w:t xml:space="preserve"> </w:t>
      </w:r>
      <w:r>
        <w:t>по</w:t>
      </w:r>
      <w:r>
        <w:rPr>
          <w:spacing w:val="1"/>
        </w:rPr>
        <w:t xml:space="preserve"> </w:t>
      </w:r>
      <w:r>
        <w:t>3</w:t>
      </w:r>
      <w:r>
        <w:rPr>
          <w:spacing w:val="-4"/>
        </w:rPr>
        <w:t xml:space="preserve"> </w:t>
      </w:r>
      <w:r>
        <w:t>шт,</w:t>
      </w:r>
      <w:r>
        <w:rPr>
          <w:spacing w:val="3"/>
        </w:rPr>
        <w:t xml:space="preserve"> </w:t>
      </w:r>
      <w:r>
        <w:t>що</w:t>
      </w:r>
      <w:r>
        <w:rPr>
          <w:spacing w:val="-4"/>
        </w:rPr>
        <w:t xml:space="preserve"> </w:t>
      </w:r>
      <w:r>
        <w:t>розташовані на</w:t>
      </w:r>
      <w:r>
        <w:rPr>
          <w:spacing w:val="2"/>
        </w:rPr>
        <w:t xml:space="preserve"> </w:t>
      </w:r>
      <w:r>
        <w:t>трьох</w:t>
      </w:r>
      <w:r>
        <w:rPr>
          <w:spacing w:val="73"/>
        </w:rPr>
        <w:t xml:space="preserve"> </w:t>
      </w:r>
      <w:r>
        <w:t>рубежах</w:t>
      </w:r>
      <w:r>
        <w:rPr>
          <w:spacing w:val="2"/>
        </w:rPr>
        <w:t xml:space="preserve"> </w:t>
      </w:r>
      <w:r>
        <w:t>з</w:t>
      </w:r>
      <w:r>
        <w:rPr>
          <w:spacing w:val="1"/>
        </w:rPr>
        <w:t xml:space="preserve"> </w:t>
      </w:r>
      <w:r>
        <w:rPr>
          <w:spacing w:val="-2"/>
        </w:rPr>
        <w:t>відстанню</w:t>
      </w:r>
    </w:p>
    <w:p w14:paraId="11565C51" w14:textId="77777777" w:rsidR="008A0D4A" w:rsidRDefault="00000000" w:rsidP="00DE4985">
      <w:pPr>
        <w:pStyle w:val="BodyText"/>
        <w:ind w:left="777"/>
      </w:pPr>
      <w:r>
        <w:t>10-15</w:t>
      </w:r>
      <w:r>
        <w:rPr>
          <w:spacing w:val="-5"/>
        </w:rPr>
        <w:t xml:space="preserve"> </w:t>
      </w:r>
      <w:r>
        <w:t>м.</w:t>
      </w:r>
      <w:r>
        <w:rPr>
          <w:spacing w:val="-2"/>
        </w:rPr>
        <w:t xml:space="preserve"> </w:t>
      </w:r>
      <w:r>
        <w:t>один</w:t>
      </w:r>
      <w:r>
        <w:rPr>
          <w:spacing w:val="-5"/>
        </w:rPr>
        <w:t xml:space="preserve"> </w:t>
      </w:r>
      <w:r>
        <w:t>від</w:t>
      </w:r>
      <w:r>
        <w:rPr>
          <w:spacing w:val="-3"/>
        </w:rPr>
        <w:t xml:space="preserve"> </w:t>
      </w:r>
      <w:r>
        <w:t>одного</w:t>
      </w:r>
      <w:r>
        <w:rPr>
          <w:spacing w:val="-4"/>
        </w:rPr>
        <w:t xml:space="preserve"> </w:t>
      </w:r>
      <w:r>
        <w:t>на</w:t>
      </w:r>
      <w:r>
        <w:rPr>
          <w:spacing w:val="-4"/>
        </w:rPr>
        <w:t xml:space="preserve"> </w:t>
      </w:r>
      <w:r>
        <w:t>рубежі,</w:t>
      </w:r>
      <w:r>
        <w:rPr>
          <w:spacing w:val="-2"/>
        </w:rPr>
        <w:t xml:space="preserve"> </w:t>
      </w:r>
      <w:r>
        <w:t>що</w:t>
      </w:r>
      <w:r>
        <w:rPr>
          <w:spacing w:val="-8"/>
        </w:rPr>
        <w:t xml:space="preserve"> </w:t>
      </w:r>
      <w:r>
        <w:rPr>
          <w:spacing w:val="-2"/>
        </w:rPr>
        <w:t>з’являються.</w:t>
      </w:r>
    </w:p>
    <w:p w14:paraId="39204E11" w14:textId="77777777" w:rsidR="008A0D4A" w:rsidRDefault="00000000" w:rsidP="00DE4985">
      <w:pPr>
        <w:pStyle w:val="Heading2"/>
      </w:pPr>
      <w:r>
        <w:t>Дальність</w:t>
      </w:r>
      <w:r>
        <w:rPr>
          <w:spacing w:val="-5"/>
        </w:rPr>
        <w:t xml:space="preserve"> </w:t>
      </w:r>
      <w:r>
        <w:t>до</w:t>
      </w:r>
      <w:r>
        <w:rPr>
          <w:spacing w:val="-6"/>
        </w:rPr>
        <w:t xml:space="preserve"> </w:t>
      </w:r>
      <w:r>
        <w:t>цілі,</w:t>
      </w:r>
      <w:r>
        <w:rPr>
          <w:spacing w:val="-4"/>
        </w:rPr>
        <w:t xml:space="preserve">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8A0D4A" w14:paraId="2B1C9E7A" w14:textId="77777777">
        <w:trPr>
          <w:trHeight w:val="273"/>
        </w:trPr>
        <w:tc>
          <w:tcPr>
            <w:tcW w:w="1983" w:type="dxa"/>
            <w:vMerge w:val="restart"/>
          </w:tcPr>
          <w:p w14:paraId="275FC1D3" w14:textId="77777777" w:rsidR="008A0D4A" w:rsidRDefault="00000000" w:rsidP="00DE4985">
            <w:pPr>
              <w:pStyle w:val="TableParagraph"/>
              <w:ind w:left="172"/>
              <w:rPr>
                <w:sz w:val="24"/>
              </w:rPr>
            </w:pPr>
            <w:r>
              <w:rPr>
                <w:sz w:val="24"/>
              </w:rPr>
              <w:t>Вид</w:t>
            </w:r>
            <w:r>
              <w:rPr>
                <w:spacing w:val="-1"/>
                <w:sz w:val="24"/>
              </w:rPr>
              <w:t xml:space="preserve"> </w:t>
            </w:r>
            <w:r>
              <w:rPr>
                <w:spacing w:val="-2"/>
                <w:sz w:val="24"/>
              </w:rPr>
              <w:t>зброї</w:t>
            </w:r>
          </w:p>
        </w:tc>
        <w:tc>
          <w:tcPr>
            <w:tcW w:w="7652" w:type="dxa"/>
            <w:gridSpan w:val="3"/>
          </w:tcPr>
          <w:p w14:paraId="1F9B7D24" w14:textId="77777777" w:rsidR="008A0D4A" w:rsidRDefault="00000000" w:rsidP="00DE4985">
            <w:pPr>
              <w:pStyle w:val="TableParagraph"/>
              <w:ind w:left="2958" w:right="3583"/>
              <w:jc w:val="center"/>
              <w:rPr>
                <w:sz w:val="24"/>
              </w:rPr>
            </w:pPr>
            <w:r>
              <w:rPr>
                <w:spacing w:val="-4"/>
                <w:sz w:val="24"/>
              </w:rPr>
              <w:t>Цілі</w:t>
            </w:r>
          </w:p>
        </w:tc>
      </w:tr>
      <w:tr w:rsidR="008A0D4A" w14:paraId="7C9ECF17" w14:textId="77777777">
        <w:trPr>
          <w:trHeight w:val="277"/>
        </w:trPr>
        <w:tc>
          <w:tcPr>
            <w:tcW w:w="1983" w:type="dxa"/>
            <w:vMerge/>
            <w:tcBorders>
              <w:top w:val="nil"/>
            </w:tcBorders>
          </w:tcPr>
          <w:p w14:paraId="03F88458" w14:textId="77777777" w:rsidR="008A0D4A" w:rsidRDefault="008A0D4A" w:rsidP="00DE4985">
            <w:pPr>
              <w:rPr>
                <w:sz w:val="2"/>
                <w:szCs w:val="2"/>
              </w:rPr>
            </w:pPr>
          </w:p>
        </w:tc>
        <w:tc>
          <w:tcPr>
            <w:tcW w:w="2549" w:type="dxa"/>
          </w:tcPr>
          <w:p w14:paraId="6FF9C529" w14:textId="77777777" w:rsidR="008A0D4A" w:rsidRDefault="00000000" w:rsidP="00DE4985">
            <w:pPr>
              <w:pStyle w:val="TableParagraph"/>
              <w:ind w:left="77" w:right="702"/>
              <w:jc w:val="center"/>
              <w:rPr>
                <w:sz w:val="24"/>
              </w:rPr>
            </w:pPr>
            <w:r>
              <w:rPr>
                <w:sz w:val="24"/>
              </w:rPr>
              <w:t>перший</w:t>
            </w:r>
            <w:r>
              <w:rPr>
                <w:spacing w:val="-3"/>
                <w:sz w:val="24"/>
              </w:rPr>
              <w:t xml:space="preserve"> </w:t>
            </w:r>
            <w:r>
              <w:rPr>
                <w:spacing w:val="-2"/>
                <w:sz w:val="24"/>
              </w:rPr>
              <w:t>рубіж</w:t>
            </w:r>
          </w:p>
        </w:tc>
        <w:tc>
          <w:tcPr>
            <w:tcW w:w="2549" w:type="dxa"/>
          </w:tcPr>
          <w:p w14:paraId="5C0DA1A4" w14:textId="77777777" w:rsidR="008A0D4A" w:rsidRDefault="00000000" w:rsidP="00DE4985">
            <w:pPr>
              <w:pStyle w:val="TableParagraph"/>
              <w:ind w:left="79" w:right="702"/>
              <w:jc w:val="center"/>
              <w:rPr>
                <w:sz w:val="24"/>
              </w:rPr>
            </w:pPr>
            <w:r>
              <w:rPr>
                <w:sz w:val="24"/>
              </w:rPr>
              <w:t xml:space="preserve">другий </w:t>
            </w:r>
            <w:r>
              <w:rPr>
                <w:spacing w:val="-2"/>
                <w:sz w:val="24"/>
              </w:rPr>
              <w:t>рубіж</w:t>
            </w:r>
          </w:p>
        </w:tc>
        <w:tc>
          <w:tcPr>
            <w:tcW w:w="2554" w:type="dxa"/>
          </w:tcPr>
          <w:p w14:paraId="11FEF236" w14:textId="77777777" w:rsidR="008A0D4A" w:rsidRDefault="00000000" w:rsidP="00DE4985">
            <w:pPr>
              <w:pStyle w:val="TableParagraph"/>
              <w:ind w:left="214" w:right="830"/>
              <w:jc w:val="center"/>
              <w:rPr>
                <w:sz w:val="24"/>
              </w:rPr>
            </w:pPr>
            <w:r>
              <w:rPr>
                <w:sz w:val="24"/>
              </w:rPr>
              <w:t>третій</w:t>
            </w:r>
            <w:r>
              <w:rPr>
                <w:spacing w:val="1"/>
                <w:sz w:val="24"/>
              </w:rPr>
              <w:t xml:space="preserve"> </w:t>
            </w:r>
            <w:r>
              <w:rPr>
                <w:spacing w:val="-2"/>
                <w:sz w:val="24"/>
              </w:rPr>
              <w:t>рубіж</w:t>
            </w:r>
          </w:p>
        </w:tc>
      </w:tr>
      <w:tr w:rsidR="008A0D4A" w14:paraId="0BC6A6DB" w14:textId="77777777">
        <w:trPr>
          <w:trHeight w:val="273"/>
        </w:trPr>
        <w:tc>
          <w:tcPr>
            <w:tcW w:w="1983" w:type="dxa"/>
          </w:tcPr>
          <w:p w14:paraId="737B9E83" w14:textId="77777777" w:rsidR="008A0D4A" w:rsidRDefault="00000000" w:rsidP="00DE4985">
            <w:pPr>
              <w:pStyle w:val="TableParagraph"/>
              <w:ind w:left="235"/>
              <w:rPr>
                <w:sz w:val="24"/>
              </w:rPr>
            </w:pPr>
            <w:r>
              <w:rPr>
                <w:spacing w:val="-2"/>
                <w:sz w:val="24"/>
              </w:rPr>
              <w:t>Автомат</w:t>
            </w:r>
          </w:p>
        </w:tc>
        <w:tc>
          <w:tcPr>
            <w:tcW w:w="2549" w:type="dxa"/>
          </w:tcPr>
          <w:p w14:paraId="687CFCDA" w14:textId="77777777" w:rsidR="008A0D4A" w:rsidRDefault="00000000" w:rsidP="00DE4985">
            <w:pPr>
              <w:pStyle w:val="TableParagraph"/>
              <w:ind w:left="77" w:right="702"/>
              <w:jc w:val="center"/>
              <w:rPr>
                <w:sz w:val="24"/>
              </w:rPr>
            </w:pPr>
            <w:r>
              <w:rPr>
                <w:spacing w:val="-5"/>
                <w:sz w:val="24"/>
              </w:rPr>
              <w:t>25</w:t>
            </w:r>
          </w:p>
        </w:tc>
        <w:tc>
          <w:tcPr>
            <w:tcW w:w="2549" w:type="dxa"/>
          </w:tcPr>
          <w:p w14:paraId="1DFD1B60" w14:textId="77777777" w:rsidR="008A0D4A" w:rsidRDefault="00000000" w:rsidP="00DE4985">
            <w:pPr>
              <w:pStyle w:val="TableParagraph"/>
              <w:ind w:left="79" w:right="702"/>
              <w:jc w:val="center"/>
              <w:rPr>
                <w:sz w:val="24"/>
              </w:rPr>
            </w:pPr>
            <w:r>
              <w:rPr>
                <w:spacing w:val="-5"/>
                <w:sz w:val="24"/>
              </w:rPr>
              <w:t>50</w:t>
            </w:r>
          </w:p>
        </w:tc>
        <w:tc>
          <w:tcPr>
            <w:tcW w:w="2554" w:type="dxa"/>
          </w:tcPr>
          <w:p w14:paraId="12100619" w14:textId="77777777" w:rsidR="008A0D4A" w:rsidRDefault="00000000" w:rsidP="00DE4985">
            <w:pPr>
              <w:pStyle w:val="TableParagraph"/>
              <w:ind w:left="768" w:right="1385"/>
              <w:jc w:val="center"/>
              <w:rPr>
                <w:sz w:val="24"/>
              </w:rPr>
            </w:pPr>
            <w:r>
              <w:rPr>
                <w:spacing w:val="-5"/>
                <w:sz w:val="24"/>
              </w:rPr>
              <w:t>75</w:t>
            </w:r>
          </w:p>
        </w:tc>
      </w:tr>
    </w:tbl>
    <w:p w14:paraId="5EFBD4C2" w14:textId="77777777" w:rsidR="008A0D4A" w:rsidRDefault="00000000" w:rsidP="00DE4985">
      <w:pPr>
        <w:ind w:left="1488"/>
        <w:rPr>
          <w:b/>
          <w:sz w:val="28"/>
        </w:rPr>
      </w:pPr>
      <w:r>
        <w:rPr>
          <w:b/>
          <w:sz w:val="28"/>
        </w:rPr>
        <w:t>Час</w:t>
      </w:r>
      <w:r>
        <w:rPr>
          <w:b/>
          <w:spacing w:val="-3"/>
          <w:sz w:val="28"/>
        </w:rPr>
        <w:t xml:space="preserve"> </w:t>
      </w:r>
      <w:r>
        <w:rPr>
          <w:b/>
          <w:sz w:val="28"/>
        </w:rPr>
        <w:t>на</w:t>
      </w:r>
      <w:r>
        <w:rPr>
          <w:b/>
          <w:spacing w:val="-3"/>
          <w:sz w:val="28"/>
        </w:rPr>
        <w:t xml:space="preserve"> </w:t>
      </w:r>
      <w:r>
        <w:rPr>
          <w:b/>
          <w:spacing w:val="-2"/>
          <w:sz w:val="28"/>
        </w:rPr>
        <w:t>стрільбу:</w:t>
      </w:r>
    </w:p>
    <w:p w14:paraId="7E1DEEF7" w14:textId="77777777" w:rsidR="008A0D4A" w:rsidRDefault="00000000" w:rsidP="00DE4985">
      <w:pPr>
        <w:pStyle w:val="BodyText"/>
        <w:ind w:left="1483" w:right="6314" w:firstLine="4"/>
      </w:pPr>
      <w:r>
        <w:t>“Відмінно” – 50 с; “Добре” – 1 хв; “Задовільно”</w:t>
      </w:r>
      <w:r>
        <w:rPr>
          <w:spacing w:val="-4"/>
        </w:rPr>
        <w:t xml:space="preserve"> </w:t>
      </w:r>
      <w:r>
        <w:t>–</w:t>
      </w:r>
      <w:r>
        <w:rPr>
          <w:spacing w:val="-6"/>
        </w:rPr>
        <w:t xml:space="preserve"> </w:t>
      </w:r>
      <w:r>
        <w:t>1</w:t>
      </w:r>
      <w:r>
        <w:rPr>
          <w:spacing w:val="-7"/>
        </w:rPr>
        <w:t xml:space="preserve"> </w:t>
      </w:r>
      <w:r>
        <w:t>хв</w:t>
      </w:r>
      <w:r>
        <w:rPr>
          <w:spacing w:val="-8"/>
        </w:rPr>
        <w:t xml:space="preserve"> </w:t>
      </w:r>
      <w:r>
        <w:t>15</w:t>
      </w:r>
      <w:r>
        <w:rPr>
          <w:spacing w:val="-7"/>
        </w:rPr>
        <w:t xml:space="preserve"> </w:t>
      </w:r>
      <w:r>
        <w:t>с.</w:t>
      </w:r>
    </w:p>
    <w:p w14:paraId="5D65676D" w14:textId="77777777" w:rsidR="008A0D4A" w:rsidRDefault="00000000" w:rsidP="00DE4985">
      <w:pPr>
        <w:ind w:left="1483"/>
        <w:rPr>
          <w:i/>
          <w:sz w:val="28"/>
        </w:rPr>
      </w:pPr>
      <w:r>
        <w:rPr>
          <w:i/>
          <w:sz w:val="28"/>
        </w:rPr>
        <w:t>або</w:t>
      </w:r>
      <w:r>
        <w:rPr>
          <w:i/>
          <w:spacing w:val="-8"/>
          <w:sz w:val="28"/>
        </w:rPr>
        <w:t xml:space="preserve"> </w:t>
      </w:r>
      <w:r>
        <w:rPr>
          <w:i/>
          <w:sz w:val="28"/>
        </w:rPr>
        <w:t>обмежується</w:t>
      </w:r>
      <w:r>
        <w:rPr>
          <w:i/>
          <w:spacing w:val="-8"/>
          <w:sz w:val="28"/>
        </w:rPr>
        <w:t xml:space="preserve"> </w:t>
      </w:r>
      <w:r>
        <w:rPr>
          <w:i/>
          <w:sz w:val="28"/>
        </w:rPr>
        <w:t>часом</w:t>
      </w:r>
      <w:r>
        <w:rPr>
          <w:i/>
          <w:spacing w:val="-8"/>
          <w:sz w:val="28"/>
        </w:rPr>
        <w:t xml:space="preserve"> </w:t>
      </w:r>
      <w:r>
        <w:rPr>
          <w:i/>
          <w:sz w:val="28"/>
        </w:rPr>
        <w:t>показу</w:t>
      </w:r>
      <w:r>
        <w:rPr>
          <w:i/>
          <w:spacing w:val="-7"/>
          <w:sz w:val="28"/>
        </w:rPr>
        <w:t xml:space="preserve"> </w:t>
      </w:r>
      <w:r>
        <w:rPr>
          <w:i/>
          <w:sz w:val="28"/>
        </w:rPr>
        <w:t>цілей</w:t>
      </w:r>
      <w:r>
        <w:rPr>
          <w:i/>
          <w:spacing w:val="-8"/>
          <w:sz w:val="28"/>
        </w:rPr>
        <w:t xml:space="preserve"> </w:t>
      </w:r>
      <w:r>
        <w:rPr>
          <w:i/>
          <w:sz w:val="28"/>
        </w:rPr>
        <w:t>за</w:t>
      </w:r>
      <w:r>
        <w:rPr>
          <w:i/>
          <w:spacing w:val="-7"/>
          <w:sz w:val="28"/>
        </w:rPr>
        <w:t xml:space="preserve"> </w:t>
      </w:r>
      <w:r>
        <w:rPr>
          <w:i/>
          <w:sz w:val="28"/>
        </w:rPr>
        <w:t>рішенням</w:t>
      </w:r>
      <w:r>
        <w:rPr>
          <w:i/>
          <w:spacing w:val="-8"/>
          <w:sz w:val="28"/>
        </w:rPr>
        <w:t xml:space="preserve"> </w:t>
      </w:r>
      <w:r>
        <w:rPr>
          <w:i/>
          <w:sz w:val="28"/>
        </w:rPr>
        <w:t>керівника</w:t>
      </w:r>
      <w:r>
        <w:rPr>
          <w:i/>
          <w:spacing w:val="-8"/>
          <w:sz w:val="28"/>
        </w:rPr>
        <w:t xml:space="preserve"> </w:t>
      </w:r>
      <w:r>
        <w:rPr>
          <w:i/>
          <w:spacing w:val="-2"/>
          <w:sz w:val="28"/>
        </w:rPr>
        <w:t>стрільби.</w:t>
      </w:r>
    </w:p>
    <w:p w14:paraId="163D9771" w14:textId="77777777" w:rsidR="008A0D4A" w:rsidRDefault="00000000" w:rsidP="00DE4985">
      <w:pPr>
        <w:ind w:left="1483"/>
        <w:rPr>
          <w:sz w:val="28"/>
        </w:rPr>
      </w:pPr>
      <w:r>
        <w:rPr>
          <w:b/>
          <w:sz w:val="28"/>
        </w:rPr>
        <w:t>Кількість</w:t>
      </w:r>
      <w:r>
        <w:rPr>
          <w:b/>
          <w:spacing w:val="-5"/>
          <w:sz w:val="28"/>
        </w:rPr>
        <w:t xml:space="preserve"> </w:t>
      </w:r>
      <w:r>
        <w:rPr>
          <w:b/>
          <w:sz w:val="28"/>
        </w:rPr>
        <w:t>набоїв:</w:t>
      </w:r>
      <w:r>
        <w:rPr>
          <w:b/>
          <w:spacing w:val="-4"/>
          <w:sz w:val="28"/>
        </w:rPr>
        <w:t xml:space="preserve"> </w:t>
      </w:r>
      <w:r>
        <w:rPr>
          <w:sz w:val="28"/>
        </w:rPr>
        <w:t>18,</w:t>
      </w:r>
      <w:r>
        <w:rPr>
          <w:spacing w:val="-4"/>
          <w:sz w:val="28"/>
        </w:rPr>
        <w:t xml:space="preserve"> </w:t>
      </w:r>
      <w:r>
        <w:rPr>
          <w:sz w:val="28"/>
        </w:rPr>
        <w:t>що</w:t>
      </w:r>
      <w:r>
        <w:rPr>
          <w:spacing w:val="-6"/>
          <w:sz w:val="28"/>
        </w:rPr>
        <w:t xml:space="preserve"> </w:t>
      </w:r>
      <w:r>
        <w:rPr>
          <w:sz w:val="28"/>
        </w:rPr>
        <w:t>спорядженні</w:t>
      </w:r>
      <w:r>
        <w:rPr>
          <w:spacing w:val="-6"/>
          <w:sz w:val="28"/>
        </w:rPr>
        <w:t xml:space="preserve"> </w:t>
      </w:r>
      <w:r>
        <w:rPr>
          <w:sz w:val="28"/>
        </w:rPr>
        <w:t>в</w:t>
      </w:r>
      <w:r>
        <w:rPr>
          <w:spacing w:val="-3"/>
          <w:sz w:val="28"/>
        </w:rPr>
        <w:t xml:space="preserve"> </w:t>
      </w:r>
      <w:r>
        <w:rPr>
          <w:sz w:val="28"/>
        </w:rPr>
        <w:t>один</w:t>
      </w:r>
      <w:r>
        <w:rPr>
          <w:spacing w:val="-6"/>
          <w:sz w:val="28"/>
        </w:rPr>
        <w:t xml:space="preserve"> </w:t>
      </w:r>
      <w:r>
        <w:rPr>
          <w:spacing w:val="-2"/>
          <w:sz w:val="28"/>
        </w:rPr>
        <w:t>магазин.</w:t>
      </w:r>
    </w:p>
    <w:p w14:paraId="53E79188" w14:textId="77777777" w:rsidR="008A0D4A" w:rsidRDefault="00000000" w:rsidP="00DE4985">
      <w:pPr>
        <w:ind w:left="1483"/>
        <w:rPr>
          <w:sz w:val="28"/>
        </w:rPr>
      </w:pPr>
      <w:r>
        <w:rPr>
          <w:b/>
          <w:sz w:val="28"/>
        </w:rPr>
        <w:t>Положення</w:t>
      </w:r>
      <w:r>
        <w:rPr>
          <w:b/>
          <w:spacing w:val="-7"/>
          <w:sz w:val="28"/>
        </w:rPr>
        <w:t xml:space="preserve"> </w:t>
      </w:r>
      <w:r>
        <w:rPr>
          <w:b/>
          <w:sz w:val="28"/>
        </w:rPr>
        <w:t>для</w:t>
      </w:r>
      <w:r>
        <w:rPr>
          <w:b/>
          <w:spacing w:val="-6"/>
          <w:sz w:val="28"/>
        </w:rPr>
        <w:t xml:space="preserve"> </w:t>
      </w:r>
      <w:r>
        <w:rPr>
          <w:b/>
          <w:sz w:val="28"/>
        </w:rPr>
        <w:t>стрільби:</w:t>
      </w:r>
      <w:r>
        <w:rPr>
          <w:b/>
          <w:spacing w:val="-2"/>
          <w:sz w:val="28"/>
        </w:rPr>
        <w:t xml:space="preserve"> </w:t>
      </w:r>
      <w:r>
        <w:rPr>
          <w:sz w:val="28"/>
        </w:rPr>
        <w:t>стоячи</w:t>
      </w:r>
      <w:r>
        <w:rPr>
          <w:spacing w:val="-5"/>
          <w:sz w:val="28"/>
        </w:rPr>
        <w:t xml:space="preserve"> </w:t>
      </w:r>
      <w:r>
        <w:rPr>
          <w:sz w:val="28"/>
        </w:rPr>
        <w:t>із</w:t>
      </w:r>
      <w:r>
        <w:rPr>
          <w:spacing w:val="-5"/>
          <w:sz w:val="28"/>
        </w:rPr>
        <w:t xml:space="preserve"> </w:t>
      </w:r>
      <w:r>
        <w:rPr>
          <w:sz w:val="28"/>
        </w:rPr>
        <w:t>за</w:t>
      </w:r>
      <w:r>
        <w:rPr>
          <w:spacing w:val="-3"/>
          <w:sz w:val="28"/>
        </w:rPr>
        <w:t xml:space="preserve"> </w:t>
      </w:r>
      <w:r>
        <w:rPr>
          <w:sz w:val="28"/>
        </w:rPr>
        <w:t>укриття</w:t>
      </w:r>
      <w:r>
        <w:rPr>
          <w:spacing w:val="-2"/>
          <w:sz w:val="28"/>
        </w:rPr>
        <w:t xml:space="preserve"> </w:t>
      </w:r>
      <w:r>
        <w:rPr>
          <w:sz w:val="28"/>
        </w:rPr>
        <w:t>/</w:t>
      </w:r>
      <w:r>
        <w:rPr>
          <w:spacing w:val="-5"/>
          <w:sz w:val="28"/>
        </w:rPr>
        <w:t xml:space="preserve"> </w:t>
      </w:r>
      <w:r>
        <w:rPr>
          <w:sz w:val="28"/>
        </w:rPr>
        <w:t>стоячі</w:t>
      </w:r>
      <w:r>
        <w:rPr>
          <w:spacing w:val="-5"/>
          <w:sz w:val="28"/>
        </w:rPr>
        <w:t xml:space="preserve"> </w:t>
      </w:r>
      <w:r>
        <w:rPr>
          <w:sz w:val="28"/>
        </w:rPr>
        <w:t>з</w:t>
      </w:r>
      <w:r>
        <w:rPr>
          <w:spacing w:val="-3"/>
          <w:sz w:val="28"/>
        </w:rPr>
        <w:t xml:space="preserve"> </w:t>
      </w:r>
      <w:r>
        <w:rPr>
          <w:spacing w:val="-2"/>
          <w:sz w:val="28"/>
        </w:rPr>
        <w:t>окопу.</w:t>
      </w:r>
    </w:p>
    <w:p w14:paraId="75C6F32F" w14:textId="77777777" w:rsidR="008A0D4A" w:rsidRDefault="00000000" w:rsidP="00DE4985">
      <w:pPr>
        <w:pStyle w:val="Heading2"/>
        <w:ind w:left="1483"/>
      </w:pPr>
      <w:r>
        <w:rPr>
          <w:spacing w:val="-2"/>
        </w:rPr>
        <w:t>Оцінка:</w:t>
      </w:r>
    </w:p>
    <w:p w14:paraId="6C6C37AD" w14:textId="77777777" w:rsidR="008A0D4A" w:rsidRDefault="00000000" w:rsidP="00DE4985">
      <w:pPr>
        <w:pStyle w:val="BodyText"/>
        <w:ind w:left="1488" w:right="4415"/>
      </w:pPr>
      <w:r>
        <w:t>“Відмінно”</w:t>
      </w:r>
      <w:r>
        <w:rPr>
          <w:spacing w:val="-5"/>
        </w:rPr>
        <w:t xml:space="preserve"> </w:t>
      </w:r>
      <w:r>
        <w:t>-</w:t>
      </w:r>
      <w:r>
        <w:rPr>
          <w:spacing w:val="-8"/>
        </w:rPr>
        <w:t xml:space="preserve"> </w:t>
      </w:r>
      <w:r>
        <w:t>вразити</w:t>
      </w:r>
      <w:r>
        <w:rPr>
          <w:spacing w:val="-8"/>
        </w:rPr>
        <w:t xml:space="preserve"> </w:t>
      </w:r>
      <w:r>
        <w:t>дев’ять</w:t>
      </w:r>
      <w:r>
        <w:rPr>
          <w:spacing w:val="-9"/>
        </w:rPr>
        <w:t xml:space="preserve"> </w:t>
      </w:r>
      <w:r>
        <w:t>(всі)</w:t>
      </w:r>
      <w:r>
        <w:rPr>
          <w:spacing w:val="-9"/>
        </w:rPr>
        <w:t xml:space="preserve"> </w:t>
      </w:r>
      <w:r>
        <w:t>мішені; “Добре” - вразити сім мішеней; “Задовільно” вразити п’ять мішеней.</w:t>
      </w:r>
    </w:p>
    <w:p w14:paraId="0EA0CD61" w14:textId="77777777" w:rsidR="008A0D4A" w:rsidRDefault="00000000" w:rsidP="00DE4985">
      <w:pPr>
        <w:pStyle w:val="Heading2"/>
      </w:pPr>
      <w:r>
        <w:t>Особливості</w:t>
      </w:r>
      <w:r>
        <w:rPr>
          <w:spacing w:val="-12"/>
        </w:rPr>
        <w:t xml:space="preserve"> </w:t>
      </w:r>
      <w:r>
        <w:t>виконання</w:t>
      </w:r>
      <w:r>
        <w:rPr>
          <w:spacing w:val="-13"/>
        </w:rPr>
        <w:t xml:space="preserve"> </w:t>
      </w:r>
      <w:r>
        <w:rPr>
          <w:spacing w:val="-2"/>
        </w:rPr>
        <w:t>вправи:</w:t>
      </w:r>
    </w:p>
    <w:p w14:paraId="49F3BA82" w14:textId="77777777" w:rsidR="008A0D4A" w:rsidRDefault="00000000" w:rsidP="00DE4985">
      <w:pPr>
        <w:pStyle w:val="BodyText"/>
        <w:ind w:left="1483" w:right="667"/>
      </w:pPr>
      <w:r>
        <w:t>той,</w:t>
      </w:r>
      <w:r>
        <w:rPr>
          <w:spacing w:val="-18"/>
        </w:rPr>
        <w:t xml:space="preserve"> </w:t>
      </w:r>
      <w:r>
        <w:t>хто</w:t>
      </w:r>
      <w:r>
        <w:rPr>
          <w:spacing w:val="-17"/>
        </w:rPr>
        <w:t xml:space="preserve"> </w:t>
      </w:r>
      <w:r>
        <w:t>стріляє</w:t>
      </w:r>
      <w:r>
        <w:rPr>
          <w:spacing w:val="-18"/>
        </w:rPr>
        <w:t xml:space="preserve"> </w:t>
      </w:r>
      <w:r>
        <w:t>виконує</w:t>
      </w:r>
      <w:r>
        <w:rPr>
          <w:spacing w:val="-17"/>
        </w:rPr>
        <w:t xml:space="preserve"> </w:t>
      </w:r>
      <w:r>
        <w:t>один</w:t>
      </w:r>
      <w:r>
        <w:rPr>
          <w:spacing w:val="-18"/>
        </w:rPr>
        <w:t xml:space="preserve"> </w:t>
      </w:r>
      <w:r>
        <w:t>постріл</w:t>
      </w:r>
      <w:r>
        <w:rPr>
          <w:spacing w:val="-17"/>
        </w:rPr>
        <w:t xml:space="preserve"> </w:t>
      </w:r>
      <w:r>
        <w:t>в</w:t>
      </w:r>
      <w:r>
        <w:rPr>
          <w:spacing w:val="-18"/>
        </w:rPr>
        <w:t xml:space="preserve"> </w:t>
      </w:r>
      <w:r>
        <w:t>кожну</w:t>
      </w:r>
      <w:r>
        <w:rPr>
          <w:spacing w:val="-17"/>
        </w:rPr>
        <w:t xml:space="preserve"> </w:t>
      </w:r>
      <w:r>
        <w:t>мішень</w:t>
      </w:r>
      <w:r>
        <w:rPr>
          <w:spacing w:val="-18"/>
        </w:rPr>
        <w:t xml:space="preserve"> </w:t>
      </w:r>
      <w:r>
        <w:t>на</w:t>
      </w:r>
      <w:r>
        <w:rPr>
          <w:spacing w:val="-17"/>
        </w:rPr>
        <w:t xml:space="preserve"> </w:t>
      </w:r>
      <w:r>
        <w:t>першому</w:t>
      </w:r>
      <w:r>
        <w:rPr>
          <w:spacing w:val="-18"/>
        </w:rPr>
        <w:t xml:space="preserve"> </w:t>
      </w:r>
      <w:r>
        <w:t>рубежі; той,</w:t>
      </w:r>
      <w:r>
        <w:rPr>
          <w:spacing w:val="49"/>
        </w:rPr>
        <w:t xml:space="preserve"> </w:t>
      </w:r>
      <w:r>
        <w:t>хто</w:t>
      </w:r>
      <w:r>
        <w:rPr>
          <w:spacing w:val="47"/>
        </w:rPr>
        <w:t xml:space="preserve"> </w:t>
      </w:r>
      <w:r>
        <w:t>стріляє</w:t>
      </w:r>
      <w:r>
        <w:rPr>
          <w:spacing w:val="51"/>
        </w:rPr>
        <w:t xml:space="preserve"> </w:t>
      </w:r>
      <w:r>
        <w:t>виконує</w:t>
      </w:r>
      <w:r>
        <w:rPr>
          <w:spacing w:val="48"/>
        </w:rPr>
        <w:t xml:space="preserve"> </w:t>
      </w:r>
      <w:r>
        <w:t>по</w:t>
      </w:r>
      <w:r>
        <w:rPr>
          <w:spacing w:val="47"/>
        </w:rPr>
        <w:t xml:space="preserve"> </w:t>
      </w:r>
      <w:r>
        <w:t>два</w:t>
      </w:r>
      <w:r>
        <w:rPr>
          <w:spacing w:val="49"/>
        </w:rPr>
        <w:t xml:space="preserve"> </w:t>
      </w:r>
      <w:r>
        <w:t>постріла</w:t>
      </w:r>
      <w:r>
        <w:rPr>
          <w:spacing w:val="48"/>
        </w:rPr>
        <w:t xml:space="preserve"> </w:t>
      </w:r>
      <w:r>
        <w:t>в</w:t>
      </w:r>
      <w:r>
        <w:rPr>
          <w:spacing w:val="45"/>
        </w:rPr>
        <w:t xml:space="preserve"> </w:t>
      </w:r>
      <w:r>
        <w:t>кожну</w:t>
      </w:r>
      <w:r>
        <w:rPr>
          <w:spacing w:val="46"/>
        </w:rPr>
        <w:t xml:space="preserve"> </w:t>
      </w:r>
      <w:r>
        <w:t>мішень</w:t>
      </w:r>
      <w:r>
        <w:rPr>
          <w:spacing w:val="46"/>
        </w:rPr>
        <w:t xml:space="preserve"> </w:t>
      </w:r>
      <w:r>
        <w:t>на</w:t>
      </w:r>
      <w:r>
        <w:rPr>
          <w:spacing w:val="48"/>
        </w:rPr>
        <w:t xml:space="preserve"> </w:t>
      </w:r>
      <w:r>
        <w:rPr>
          <w:spacing w:val="-2"/>
        </w:rPr>
        <w:t>другому</w:t>
      </w:r>
    </w:p>
    <w:p w14:paraId="2646F6E1" w14:textId="77777777" w:rsidR="008A0D4A" w:rsidRDefault="00000000" w:rsidP="00DE4985">
      <w:pPr>
        <w:pStyle w:val="BodyText"/>
        <w:ind w:left="777"/>
      </w:pPr>
      <w:r>
        <w:rPr>
          <w:spacing w:val="-2"/>
        </w:rPr>
        <w:t>рубежі;</w:t>
      </w:r>
    </w:p>
    <w:p w14:paraId="0B79CD90" w14:textId="77777777" w:rsidR="008A0D4A" w:rsidRDefault="00000000" w:rsidP="00DE4985">
      <w:pPr>
        <w:pStyle w:val="BodyText"/>
        <w:ind w:left="777" w:right="673" w:firstLine="706"/>
        <w:jc w:val="both"/>
      </w:pPr>
      <w:r>
        <w:t xml:space="preserve">той, хто стріляє виконує по три постріла в кожну мішень на третьому </w:t>
      </w:r>
      <w:r>
        <w:rPr>
          <w:spacing w:val="-2"/>
        </w:rPr>
        <w:t>рубежі.</w:t>
      </w:r>
    </w:p>
    <w:p w14:paraId="5ACFCD26" w14:textId="77777777" w:rsidR="008A0D4A" w:rsidRDefault="00000000" w:rsidP="00DE4985">
      <w:pPr>
        <w:pStyle w:val="BodyText"/>
        <w:ind w:left="777" w:right="670" w:firstLine="706"/>
        <w:jc w:val="both"/>
      </w:pPr>
      <w:r>
        <w:t>Той,</w:t>
      </w:r>
      <w:r>
        <w:rPr>
          <w:spacing w:val="-18"/>
        </w:rPr>
        <w:t xml:space="preserve"> </w:t>
      </w:r>
      <w:r>
        <w:t>хто</w:t>
      </w:r>
      <w:r>
        <w:rPr>
          <w:spacing w:val="-17"/>
        </w:rPr>
        <w:t xml:space="preserve"> </w:t>
      </w:r>
      <w:r>
        <w:t>стріляє</w:t>
      </w:r>
      <w:r>
        <w:rPr>
          <w:spacing w:val="-18"/>
        </w:rPr>
        <w:t xml:space="preserve"> </w:t>
      </w:r>
      <w:r>
        <w:t>знаходиться</w:t>
      </w:r>
      <w:r>
        <w:rPr>
          <w:spacing w:val="-17"/>
        </w:rPr>
        <w:t xml:space="preserve"> </w:t>
      </w:r>
      <w:r>
        <w:t>на</w:t>
      </w:r>
      <w:r>
        <w:rPr>
          <w:spacing w:val="-18"/>
        </w:rPr>
        <w:t xml:space="preserve"> </w:t>
      </w:r>
      <w:r>
        <w:t>вихідному</w:t>
      </w:r>
      <w:r>
        <w:rPr>
          <w:spacing w:val="-17"/>
        </w:rPr>
        <w:t xml:space="preserve"> </w:t>
      </w:r>
      <w:r>
        <w:t>рубежі.</w:t>
      </w:r>
      <w:r>
        <w:rPr>
          <w:spacing w:val="-18"/>
        </w:rPr>
        <w:t xml:space="preserve"> </w:t>
      </w:r>
      <w:r>
        <w:t>За</w:t>
      </w:r>
      <w:r>
        <w:rPr>
          <w:spacing w:val="-17"/>
        </w:rPr>
        <w:t xml:space="preserve"> </w:t>
      </w:r>
      <w:r>
        <w:t>командою</w:t>
      </w:r>
      <w:r>
        <w:rPr>
          <w:spacing w:val="-18"/>
        </w:rPr>
        <w:t xml:space="preserve"> </w:t>
      </w:r>
      <w:r>
        <w:t>керівника стрільби “До бою” той, хто стріляє прискорено висувається до РВВ заряджає зброю</w:t>
      </w:r>
      <w:r>
        <w:rPr>
          <w:spacing w:val="-2"/>
        </w:rPr>
        <w:t xml:space="preserve"> </w:t>
      </w:r>
      <w:r>
        <w:t>та вражає цілі</w:t>
      </w:r>
      <w:r>
        <w:rPr>
          <w:spacing w:val="-1"/>
        </w:rPr>
        <w:t xml:space="preserve"> </w:t>
      </w:r>
      <w:r>
        <w:t>розташовані</w:t>
      </w:r>
      <w:r>
        <w:rPr>
          <w:spacing w:val="-1"/>
        </w:rPr>
        <w:t xml:space="preserve"> </w:t>
      </w:r>
      <w:r>
        <w:t>на першому, другому,</w:t>
      </w:r>
      <w:r>
        <w:rPr>
          <w:spacing w:val="-2"/>
        </w:rPr>
        <w:t xml:space="preserve"> </w:t>
      </w:r>
      <w:r>
        <w:t>та третьому рубежі</w:t>
      </w:r>
      <w:r>
        <w:rPr>
          <w:spacing w:val="-1"/>
        </w:rPr>
        <w:t xml:space="preserve"> </w:t>
      </w:r>
      <w:r>
        <w:t>по черзі, від ближнього до дальнього.</w:t>
      </w:r>
    </w:p>
    <w:p w14:paraId="70FE21B7" w14:textId="77777777" w:rsidR="008A0D4A" w:rsidRDefault="00000000" w:rsidP="00DE4985">
      <w:pPr>
        <w:pStyle w:val="BodyText"/>
        <w:ind w:left="1483"/>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t>пострілами</w:t>
      </w:r>
      <w:r>
        <w:rPr>
          <w:spacing w:val="-10"/>
        </w:rPr>
        <w:t xml:space="preserve"> </w:t>
      </w:r>
      <w:r>
        <w:t>(здвоєний</w:t>
      </w:r>
      <w:r>
        <w:rPr>
          <w:spacing w:val="-10"/>
        </w:rPr>
        <w:t xml:space="preserve"> </w:t>
      </w:r>
      <w:r>
        <w:rPr>
          <w:spacing w:val="-2"/>
        </w:rPr>
        <w:t>пострілом).</w:t>
      </w:r>
    </w:p>
    <w:p w14:paraId="60604D6F" w14:textId="77777777" w:rsidR="008A0D4A" w:rsidRDefault="008A0D4A" w:rsidP="00DE4985">
      <w:pPr>
        <w:jc w:val="both"/>
        <w:sectPr w:rsidR="008A0D4A">
          <w:headerReference w:type="default" r:id="rId29"/>
          <w:pgSz w:w="11910" w:h="16840"/>
          <w:pgMar w:top="1000" w:right="460" w:bottom="280" w:left="500" w:header="573" w:footer="0" w:gutter="0"/>
          <w:pgNumType w:start="207"/>
          <w:cols w:space="720"/>
        </w:sectPr>
      </w:pPr>
    </w:p>
    <w:p w14:paraId="69878126" w14:textId="77777777" w:rsidR="008A0D4A" w:rsidRDefault="00000000" w:rsidP="00DE4985">
      <w:pPr>
        <w:pStyle w:val="Heading2"/>
        <w:ind w:left="794" w:right="692"/>
        <w:jc w:val="center"/>
      </w:pPr>
      <w:r>
        <w:lastRenderedPageBreak/>
        <w:t>Схема</w:t>
      </w:r>
      <w:r>
        <w:rPr>
          <w:spacing w:val="-10"/>
        </w:rPr>
        <w:t xml:space="preserve"> </w:t>
      </w:r>
      <w:r>
        <w:t>виконання</w:t>
      </w:r>
      <w:r>
        <w:rPr>
          <w:spacing w:val="-11"/>
        </w:rPr>
        <w:t xml:space="preserve"> </w:t>
      </w:r>
      <w:r>
        <w:rPr>
          <w:spacing w:val="-2"/>
        </w:rPr>
        <w:t>вправи</w:t>
      </w:r>
    </w:p>
    <w:p w14:paraId="0E72893E" w14:textId="77777777" w:rsidR="008A0D4A" w:rsidRDefault="008A0D4A" w:rsidP="00DE4985">
      <w:pPr>
        <w:pStyle w:val="BodyText"/>
        <w:rPr>
          <w:b/>
          <w:sz w:val="20"/>
        </w:rPr>
      </w:pPr>
    </w:p>
    <w:p w14:paraId="5B07BB5B" w14:textId="77777777" w:rsidR="008A0D4A" w:rsidRDefault="008A0D4A" w:rsidP="00DE4985">
      <w:pPr>
        <w:pStyle w:val="BodyText"/>
        <w:rPr>
          <w:b/>
          <w:sz w:val="20"/>
        </w:rPr>
      </w:pPr>
    </w:p>
    <w:p w14:paraId="52AB75DD" w14:textId="77777777" w:rsidR="008A0D4A" w:rsidRDefault="008A0D4A" w:rsidP="00DE4985">
      <w:pPr>
        <w:pStyle w:val="BodyText"/>
        <w:rPr>
          <w:b/>
          <w:sz w:val="20"/>
        </w:rPr>
      </w:pPr>
    </w:p>
    <w:p w14:paraId="16D57707" w14:textId="77777777" w:rsidR="008A0D4A" w:rsidRDefault="008A0D4A" w:rsidP="00DE4985">
      <w:pPr>
        <w:pStyle w:val="BodyText"/>
        <w:rPr>
          <w:b/>
          <w:sz w:val="19"/>
        </w:rPr>
      </w:pPr>
    </w:p>
    <w:p w14:paraId="164415EC" w14:textId="77777777" w:rsidR="008A0D4A" w:rsidRDefault="006D2292" w:rsidP="00DE4985">
      <w:pPr>
        <w:pStyle w:val="BodyText"/>
        <w:ind w:left="186"/>
      </w:pPr>
      <w:r>
        <w:rPr>
          <w:noProof/>
        </w:rPr>
      </w:r>
      <w:r w:rsidR="006D2292">
        <w:rPr>
          <w:noProof/>
        </w:rPr>
        <w:pict w14:anchorId="440B6438">
          <v:group id="docshapegroup76" o:spid="_x0000_s1757" alt="" style="position:absolute;left:0;text-align:left;margin-left:88.7pt;margin-top:-30.85pt;width:421.3pt;height:432.7pt;z-index:15732224;mso-position-horizontal-relative:page" coordorigin="1774,-617" coordsize="8426,8654">
            <v:shape id="docshape77" o:spid="_x0000_s1845" alt="" style="position:absolute;left:1802;top:622;width:427;height:2085" coordorigin="1802,623" coordsize="427,2085" o:spt="100" adj="0,,0" path="m2229,623r-402,m2228,2708r-426,e" filled="f" strokeweight="1.5pt">
              <v:stroke joinstyle="round"/>
              <v:formulas/>
              <v:path arrowok="t" o:connecttype="segments"/>
            </v:shape>
            <v:shape id="docshape78" o:spid="_x0000_s1844" alt="" style="position:absolute;left:2154;top:-618;width:7669;height:7595" coordorigin="2155,-617" coordsize="7669,7595" o:spt="100" adj="0,,0" path="m9794,6933r-51,l9733,6933r-31,44l9794,6933xm9823,6918r-119,-61l9733,6903,2192,6832r70,-7359l2307,-497r-20,-41l2248,-617r-61,119l2232,-528r-70,7359l2155,6831r,30l9733,6933r10,l9794,6933r29,-15xe" fillcolor="black" stroked="f">
              <v:stroke joinstyle="round"/>
              <v:formulas/>
              <v:path arrowok="t" o:connecttype="segments"/>
            </v:shape>
            <v:shape id="docshape79" o:spid="_x0000_s1843" alt="" style="position:absolute;left:4380;top:4693;width:3893;height:514" coordorigin="4380,4694" coordsize="3893,514" o:spt="100" adj="0,,0" path="m4380,4694r8,499m6254,4709r8,499m8265,4709r8,499e" filled="f" strokeweight="1.5pt">
              <v:stroke joinstyle="round"/>
              <v:formulas/>
              <v:path arrowok="t" o:connecttype="segments"/>
            </v:shape>
            <v:rect id="docshape80" o:spid="_x0000_s1842" alt="" style="position:absolute;left:4174;top:4450;width:434;height:165" fillcolor="black" stroked="f"/>
            <v:rect id="docshape81" o:spid="_x0000_s1841" alt="" style="position:absolute;left:4174;top:4450;width:434;height:165" filled="f" strokeweight="1pt"/>
            <v:rect id="docshape82" o:spid="_x0000_s1840" alt="" style="position:absolute;left:4261;top:4272;width:273;height:340" fillcolor="black" stroked="f"/>
            <v:rect id="docshape83" o:spid="_x0000_s1839" alt="" style="position:absolute;left:4261;top:4272;width:273;height:340" filled="f" strokeweight="1pt"/>
            <v:shape id="docshape84" o:spid="_x0000_s1838" alt="" style="position:absolute;left:4450;top:5231;width:3836;height:134" coordorigin="4450,5232" coordsize="3836,134" o:spt="100" adj="0,,0" path="m6207,5306r-30,-15l6087,5246r30,45l4540,5291r30,-45l4450,5306r120,60l4540,5321r1577,l6087,5366r90,-45l6207,5306xm8286,5292r-30,-15l8166,5232r30,45l6392,5277r30,-45l6302,5292r120,60l6392,5307r1804,l8166,5352r90,-45l8286,5292xe" fillcolor="black" stroked="f">
              <v:stroke joinstyle="round"/>
              <v:formulas/>
              <v:path arrowok="t" o:connecttype="segments"/>
            </v:shape>
            <v:shape id="docshape85" o:spid="_x0000_s1837" alt="" style="position:absolute;left:1774;top:2797;width:6440;height:1874" coordorigin="1774,2797" coordsize="6440,1874" o:spt="100" adj="0,,0" path="m2201,4671r-427,m4300,2797r9,500m8206,2809r8,499e" filled="f" strokeweight="1.5pt">
              <v:stroke joinstyle="round"/>
              <v:formulas/>
              <v:path arrowok="t" o:connecttype="segments"/>
            </v:shape>
            <v:shape id="docshape86" o:spid="_x0000_s1836" alt="" style="position:absolute;left:4156;top:1969;width:4042;height:1407" coordorigin="4157,1969" coordsize="4042,1407" o:spt="100" adj="0,,0" path="m4346,1969r-189,l4157,2091r189,l4346,1969xm6183,3316r-30,-15l6063,3256r30,45l4402,3301r30,-45l4312,3316r120,60l4402,3331r1691,l6063,3376r90,-45l6183,3316xm8198,3316r-30,-15l8078,3256r30,45l6418,3301r30,-45l6328,3316r120,60l6418,3331r1690,l8078,3376r90,-45l8198,3316xe" fillcolor="black" stroked="f">
              <v:stroke joinstyle="round"/>
              <v:formulas/>
              <v:path arrowok="t" o:connecttype="segments"/>
            </v:shape>
            <v:shape id="docshape87" o:spid="_x0000_s1835" alt="" style="position:absolute;left:4047;top:1968;width:404;height:384" coordorigin="4047,1968" coordsize="404,384" path="m4047,2351r,-261l4157,2090r,-122l4346,1968r,122l4451,2090r,261l4047,2351xe" filled="f">
              <v:path arrowok="t"/>
            </v:shape>
            <v:rect id="docshape88" o:spid="_x0000_s1834" alt="" style="position:absolute;left:4047;top:2086;width:406;height:652" fillcolor="black" stroked="f"/>
            <v:rect id="docshape89" o:spid="_x0000_s1833" alt="" style="position:absolute;left:4047;top:2086;width:406;height:652" filled="f"/>
            <v:rect id="docshape90" o:spid="_x0000_s1832" alt="" style="position:absolute;left:6161;top:1957;width:190;height:122" fillcolor="black" stroked="f"/>
            <v:shape id="docshape91" o:spid="_x0000_s1831" alt="" style="position:absolute;left:6051;top:1956;width:404;height:384" coordorigin="6051,1957" coordsize="404,384" path="m6051,2340r,-261l6161,2079r,-122l6350,1957r,122l6455,2079r,261l6051,2340xe" filled="f">
              <v:path arrowok="t"/>
            </v:shape>
            <v:rect id="docshape92" o:spid="_x0000_s1830" alt="" style="position:absolute;left:6051;top:2075;width:406;height:652" fillcolor="black" stroked="f"/>
            <v:rect id="docshape93" o:spid="_x0000_s1829" alt="" style="position:absolute;left:6051;top:2075;width:406;height:652" filled="f"/>
            <v:rect id="docshape94" o:spid="_x0000_s1828" alt="" style="position:absolute;left:8085;top:1991;width:189;height:122" fillcolor="black" stroked="f"/>
            <v:shape id="docshape95" o:spid="_x0000_s1827" alt="" style="position:absolute;left:7975;top:1991;width:404;height:384" coordorigin="7975,1991" coordsize="404,384" path="m7975,2374r,-260l8085,2114r,-123l8274,1991r,122l8379,2113r,261l7975,2374xe" filled="f">
              <v:path arrowok="t"/>
            </v:shape>
            <v:rect id="docshape96" o:spid="_x0000_s1826" alt="" style="position:absolute;left:7975;top:2109;width:406;height:652" fillcolor="black" stroked="f"/>
            <v:rect id="docshape97" o:spid="_x0000_s1825" alt="" style="position:absolute;left:7975;top:2109;width:406;height:652" filled="f"/>
            <v:line id="_x0000_s1824" alt="" style="position:absolute" from="6236,2798" to="6244,3297" strokeweight="1.5pt"/>
            <v:rect id="docshape98" o:spid="_x0000_s1823" alt="" style="position:absolute;left:6050;top:4447;width:434;height:165" fillcolor="black" stroked="f"/>
            <v:rect id="docshape99" o:spid="_x0000_s1822" alt="" style="position:absolute;left:6050;top:4447;width:434;height:165" filled="f" strokeweight="1pt"/>
            <v:rect id="docshape100" o:spid="_x0000_s1821" alt="" style="position:absolute;left:6137;top:4269;width:273;height:340" fillcolor="black" stroked="f"/>
            <v:rect id="docshape101" o:spid="_x0000_s1820" alt="" style="position:absolute;left:6137;top:4269;width:273;height:340" filled="f" strokeweight="1pt"/>
            <v:shape id="docshape102" o:spid="_x0000_s1819" alt="" style="position:absolute;left:4208;top:663;width:3893;height:514" coordorigin="4208,664" coordsize="3893,514" o:spt="100" adj="0,,0" path="m4208,664r8,499m6082,679r8,499m8093,679r8,499e" filled="f" strokeweight="1.5pt">
              <v:stroke joinstyle="round"/>
              <v:formulas/>
              <v:path arrowok="t" o:connecttype="segments"/>
            </v:shape>
            <v:shape id="docshape103" o:spid="_x0000_s1818" alt="" style="position:absolute;left:4133;top:-285;width:3981;height:1741" coordorigin="4134,-285" coordsize="3981,1741" o:spt="100" adj="0,,0" path="m4276,-285r-142,l4134,-195r142,l4276,-285xm6035,1396r-30,-15l5915,1336r30,45l4368,1381r30,-45l4278,1396r120,60l4368,1411r1577,l5915,1456r90,-45l6035,1396xm8114,1382r-30,-15l7994,1322r30,45l6220,1367r30,-45l6130,1382r120,60l6220,1397r1804,l7994,1442r90,-45l8114,1382xe" fillcolor="black" stroked="f">
              <v:stroke joinstyle="round"/>
              <v:formulas/>
              <v:path arrowok="t" o:connecttype="segments"/>
            </v:shape>
            <v:shape id="docshape104" o:spid="_x0000_s1817" alt="" style="position:absolute;left:4051;top:-286;width:304;height:283" coordorigin="4051,-285" coordsize="304,283" path="m4051,-3r,-192l4134,-195r,-90l4276,-285r,90l4355,-195r,192l4051,-3xe" filled="f">
              <v:path arrowok="t"/>
            </v:shape>
            <v:rect id="docshape105" o:spid="_x0000_s1816" alt="" style="position:absolute;left:4051;top:-195;width:305;height:481" fillcolor="black" stroked="f"/>
            <v:rect id="docshape106" o:spid="_x0000_s1815" alt="" style="position:absolute;left:4051;top:-195;width:305;height:481" fill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7" o:spid="_x0000_s1814" type="#_x0000_t75" alt="" style="position:absolute;left:4044;top:278;width:320;height:302">
              <v:imagedata r:id="rId30" o:title=""/>
            </v:shape>
            <v:rect id="docshape108" o:spid="_x0000_s1813" alt="" style="position:absolute;left:5982;top:-305;width:143;height:90" fillcolor="black" stroked="f"/>
            <v:shape id="docshape109" o:spid="_x0000_s1812" alt="" style="position:absolute;left:5899;top:-305;width:305;height:283" coordorigin="5899,-304" coordsize="305,283" path="m5899,-22r,-192l5982,-214r,-90l6125,-304r,90l6204,-214r,192l5899,-22xe" filled="f">
              <v:path arrowok="t"/>
            </v:shape>
            <v:rect id="docshape110" o:spid="_x0000_s1811" alt="" style="position:absolute;left:5899;top:-214;width:306;height:481" fillcolor="black" stroked="f"/>
            <v:rect id="docshape111" o:spid="_x0000_s1810" alt="" style="position:absolute;left:5899;top:-214;width:306;height:481" filled="f"/>
            <v:shape id="docshape112" o:spid="_x0000_s1809" type="#_x0000_t75" alt="" style="position:absolute;left:5892;top:259;width:321;height:302">
              <v:imagedata r:id="rId31" o:title=""/>
            </v:shape>
            <v:rect id="docshape113" o:spid="_x0000_s1808" alt="" style="position:absolute;left:7973;top:-293;width:143;height:90" fillcolor="black" stroked="f"/>
            <v:shape id="docshape114" o:spid="_x0000_s1807" alt="" style="position:absolute;left:7890;top:-293;width:305;height:283" coordorigin="7890,-292" coordsize="305,283" path="m7890,-10r,-192l7973,-202r,-90l8116,-292r,90l8195,-202r,192l7890,-10xe" filled="f">
              <v:path arrowok="t"/>
            </v:shape>
            <v:rect id="docshape115" o:spid="_x0000_s1806" alt="" style="position:absolute;left:7890;top:-202;width:306;height:481" fillcolor="black" stroked="f"/>
            <v:rect id="docshape116" o:spid="_x0000_s1805" alt="" style="position:absolute;left:7890;top:-202;width:306;height:481" filled="f"/>
            <v:shape id="docshape117" o:spid="_x0000_s1804" type="#_x0000_t75" alt="" style="position:absolute;left:7883;top:271;width:321;height:302">
              <v:imagedata r:id="rId32" o:title=""/>
            </v:shape>
            <v:rect id="docshape118" o:spid="_x0000_s1803" alt="" style="position:absolute;left:8053;top:4425;width:434;height:165" fillcolor="black" stroked="f"/>
            <v:rect id="docshape119" o:spid="_x0000_s1802" alt="" style="position:absolute;left:8053;top:4425;width:434;height:165" filled="f" strokeweight="1pt"/>
            <v:rect id="docshape120" o:spid="_x0000_s1801" alt="" style="position:absolute;left:8140;top:4247;width:273;height:340" fillcolor="black" stroked="f"/>
            <v:rect id="docshape121" o:spid="_x0000_s1800" alt="" style="position:absolute;left:8140;top:4247;width:273;height:340" filled="f" strokeweight="1pt"/>
            <v:shape id="docshape122" o:spid="_x0000_s1799" type="#_x0000_t75" alt="" style="position:absolute;left:5812;top:6616;width:928;height:245">
              <v:imagedata r:id="rId33" o:title=""/>
            </v:shape>
            <v:shape id="docshape123" o:spid="_x0000_s1798" alt="" style="position:absolute;left:5812;top:6616;width:928;height:245" coordorigin="5813,6616" coordsize="928,245" path="m5813,6657r3,-16l5825,6628r12,-8l5853,6616r846,l6715,6620r13,8l6737,6641r3,16l6740,6821r-3,16l6728,6849r-13,9l6699,6861r-846,l5837,6858r-12,-9l5816,6837r-3,-16l5813,6657xe" filled="f" strokeweight="1pt">
              <v:path arrowok="t"/>
            </v:shape>
            <v:shape id="docshape124" o:spid="_x0000_s1797" type="#_x0000_t75" alt="" style="position:absolute;left:5852;top:6367;width:928;height:245">
              <v:imagedata r:id="rId34" o:title=""/>
            </v:shape>
            <v:shape id="docshape125" o:spid="_x0000_s1796" alt="" style="position:absolute;left:5852;top:6367;width:928;height:245" coordorigin="5852,6367" coordsize="928,245" path="m5852,6408r3,-16l5864,6379r13,-9l5893,6367r846,l6755,6370r13,9l6776,6392r4,16l6780,6571r-4,16l6768,6600r-13,9l6739,6612r-846,l5877,6609r-13,-9l5855,6587r-3,-16l5852,6408xe" filled="f" strokeweight="1pt">
              <v:path arrowok="t"/>
            </v:shape>
            <v:shape id="docshape126" o:spid="_x0000_s1795" type="#_x0000_t75" alt="" style="position:absolute;left:5825;top:6115;width:928;height:245">
              <v:imagedata r:id="rId35" o:title=""/>
            </v:shape>
            <v:shape id="docshape127" o:spid="_x0000_s1794" alt="" style="position:absolute;left:5825;top:6115;width:928;height:245" coordorigin="5826,6115" coordsize="928,245" path="m5826,6156r3,-16l5838,6127r13,-8l5867,6115r845,l6728,6119r13,8l6750,6140r3,16l6753,6320r-3,16l6741,6348r-13,9l6712,6360r-845,l5851,6357r-13,-9l5829,6336r-3,-16l5826,6156xe" filled="f" strokeweight="1pt">
              <v:path arrowok="t"/>
            </v:shape>
            <v:line id="_x0000_s1793" alt="" style="position:absolute" from="2245,5919" to="2258,6849" strokeweight="1.5pt"/>
            <v:shape id="docshape128" o:spid="_x0000_s1792" alt="" style="position:absolute;left:2229;top:5828;width:477;height:565" coordorigin="2229,5828" coordsize="477,565" path="m2229,5828r44,565l2705,6134,2229,5828xe" fillcolor="red" stroked="f">
              <v:path arrowok="t"/>
            </v:shape>
            <v:shape id="docshape129" o:spid="_x0000_s1791" alt="" style="position:absolute;left:2229;top:5828;width:477;height:565" coordorigin="2229,5828" coordsize="477,565" path="m2273,6393r-44,-565l2705,6134r-432,259xe" filled="f" strokeweight="1.5pt">
              <v:path arrowok="t"/>
            </v:shape>
            <v:line id="_x0000_s1790" alt="" style="position:absolute" from="9556,5919" to="9569,6849" strokeweight="1.5pt"/>
            <v:shape id="docshape130" o:spid="_x0000_s1789" alt="" style="position:absolute;left:9540;top:5828;width:477;height:565" coordorigin="9540,5828" coordsize="477,565" path="m9540,5828r44,565l10016,6134,9540,5828xe" fillcolor="red" stroked="f">
              <v:path arrowok="t"/>
            </v:shape>
            <v:shape id="docshape131" o:spid="_x0000_s1788" alt="" style="position:absolute;left:9540;top:5828;width:477;height:565" coordorigin="9540,5828" coordsize="477,565" path="m9584,6393r-44,-565l10016,6134r-432,259xe" filled="f" strokeweight="1.5pt">
              <v:path arrowok="t"/>
            </v:shape>
            <v:line id="_x0000_s1787" alt="" style="position:absolute" from="2255,6840" to="9763,6862" strokeweight=".5pt">
              <v:stroke dashstyle="longDash"/>
            </v:line>
            <v:line id="_x0000_s1786" alt="" style="position:absolute" from="2245,7022" to="2263,7951" strokeweight="1.5pt"/>
            <v:shape id="docshape132" o:spid="_x0000_s1785" alt="" style="position:absolute;left:2247;top:6947;width:574;height:611" coordorigin="2247,6948" coordsize="574,611" path="m2247,6948r22,610l2821,7157,2247,6948xe" stroked="f">
              <v:path arrowok="t"/>
            </v:shape>
            <v:shape id="docshape133" o:spid="_x0000_s1784" alt="" style="position:absolute;left:2247;top:6947;width:574;height:611" coordorigin="2247,6948" coordsize="574,611" path="m2269,7558r-22,-610l2821,7157r-552,401e" filled="f" strokeweight="1.5pt">
              <v:path arrowok="t"/>
            </v:shape>
            <v:line id="_x0000_s1783" alt="" style="position:absolute" from="9609,7068" to="9627,7997" strokeweight="1.5pt"/>
            <v:shape id="docshape134" o:spid="_x0000_s1782" alt="" style="position:absolute;left:9611;top:6993;width:574;height:611" coordorigin="9611,6994" coordsize="574,611" path="m9611,6994r22,610l10185,7203,9611,6994xe" stroked="f">
              <v:path arrowok="t"/>
            </v:shape>
            <v:shape id="docshape135" o:spid="_x0000_s1781" alt="" style="position:absolute;left:9611;top:6993;width:574;height:611" coordorigin="9611,6994" coordsize="574,611" path="m9633,7604r-22,-610l10185,7203r-552,401xe" filled="f" strokeweight="1.5pt">
              <v:path arrowok="t"/>
            </v:shape>
            <v:shape id="docshape136" o:spid="_x0000_s1780" alt="" style="position:absolute;left:4000;top:4565;width:4619;height:2287" coordorigin="4000,4566" coordsize="4619,2287" o:spt="100" adj="0,,0" path="m5943,6833l4064,4652r42,-5l4124,4644r-124,-51l4033,4723r16,-58l5927,6846r16,-13xm8619,4566r-127,44l8552,4621,6407,6839r14,14l8566,4635r13,59l8603,4616r16,-50xe" fillcolor="#5b9bd4" stroked="f">
              <v:stroke joinstyle="round"/>
              <v:formulas/>
              <v:path arrowok="t" o:connecttype="segments"/>
            </v:shape>
            <v:shape id="docshape137" o:spid="_x0000_s1779" type="#_x0000_t75" alt="" style="position:absolute;left:8637;top:4429;width:282;height:281">
              <v:imagedata r:id="rId36" o:title=""/>
            </v:shape>
            <v:shape id="docshape138" o:spid="_x0000_s1778" type="#_x0000_t75" alt="" style="position:absolute;left:8797;top:61;width:282;height:280">
              <v:imagedata r:id="rId37" o:title=""/>
            </v:shape>
            <v:shape id="docshape139" o:spid="_x0000_s1777" type="#_x0000_t75" alt="" style="position:absolute;left:6513;top:4261;width:282;height:280">
              <v:imagedata r:id="rId38" o:title=""/>
            </v:shape>
            <v:shape id="docshape140" o:spid="_x0000_s1776" type="#_x0000_t75" alt="" style="position:absolute;left:6707;top:-38;width:282;height:280">
              <v:imagedata r:id="rId39" o:title=""/>
            </v:shape>
            <v:shape id="docshape141" o:spid="_x0000_s1775" type="#_x0000_t75" alt="" style="position:absolute;left:3165;top:106;width:282;height:280">
              <v:imagedata r:id="rId40" o:title=""/>
            </v:shape>
            <v:shape id="docshape142" o:spid="_x0000_s1774" type="#_x0000_t75" alt="" style="position:absolute;left:3661;top:4491;width:282;height:280">
              <v:imagedata r:id="rId41" o:title=""/>
            </v:shape>
            <v:shape id="docshape143" o:spid="_x0000_s1773" alt="" style="position:absolute;left:3910;top:2725;width:4589;height:4082" coordorigin="3910,2726" coordsize="4589,4082" o:spt="100" adj="0,,0" path="m4019,2804r-17,-12l3948,2753r,43l3948,2796r-1,1l3947,2796r1,l3948,2753r-38,-27l3913,2860r29,-53l3964,2849r17,-10l3959,2798r60,6xm4047,2963r-37,-71l3992,2902r37,70l4047,2963xm4113,3087r-38,-71l4057,3025r38,71l4113,3087xm4178,3210r-37,-70l4123,3149r37,71l4178,3210xm4244,3334r-38,-71l4189,3273r37,71l4244,3334xm4309,3458r-37,-71l4254,3397r38,70l4309,3458xm4375,3582r-38,-71l4320,3520r37,71l4375,3582xm4440,3705r-37,-70l4385,3644r38,71l4440,3705xm4506,3829r-38,-71l4451,3768r37,70l4506,3829xm4571,3953r-37,-71l4516,3891r38,71l4571,3953xm4637,4076r-38,-70l4582,4015r37,71l4637,4076xm4702,4200r-37,-71l4647,4139r38,71l4702,4200xm4768,4324r-37,-71l4713,4263r37,70l4768,4324xm4834,4448r-38,-71l4778,4386r38,71l4834,4448xm4899,4571r-37,-70l4844,4510r37,71l4899,4571xm4965,4695r-38,-71l4909,4634r38,70l4965,4695xm5030,4819r-37,-71l4975,4757r37,71l5030,4819xm5096,4942r-38,-70l5041,4881r37,71l5096,4942xm5161,5066r-37,-71l5106,5005r38,70l5161,5066xm5227,5190r-38,-71l5172,5129r37,70l5227,5190xm5292,5314r-37,-71l5237,5252r38,71l5292,5314xm5358,5437r-38,-70l5303,5376r37,71l5358,5437xm5423,5561r-37,-71l5368,5500r38,70l5423,5561xm5489,5685r-37,-71l5434,5623r37,71l5489,5685xm5555,5808r-38,-70l5499,5747r38,71l5555,5808xm5620,5932r-37,-71l5565,5871r37,70l5620,5932xm5686,6056r-38,-71l5630,5994r38,71l5686,6056xm5751,6180r-37,-71l5696,6118r37,71l5751,6180xm5817,6303r-38,-70l5762,6242r37,71l5817,6303xm5882,6427r-37,-71l5827,6366r38,70l5882,6427xm5948,6551r-38,-71l5893,6489r37,71l5948,6551xm6013,6674r-37,-70l5958,6613r38,71l6013,6674xm6079,6798r-38,-71l6024,6737r37,70l6079,6798xm6282,6736r-17,-10l6225,6796r18,10l6282,6736xm6351,6614r-17,-10l6294,6674r18,10l6351,6614xm6420,6493r-17,-10l6363,6552r18,10l6420,6493xm6489,6371r-17,-10l6433,6430r17,10l6489,6371xm6558,6249r-17,-10l6502,6309r17,10l6558,6249xm6628,6127r-18,-10l6571,6187r17,10l6628,6127xm6697,6005r-18,-9l6640,6065r17,10l6697,6005xm6766,5884r-18,-10l6709,5943r17,10l6766,5884xm6835,5762r-18,-10l6778,5822r17,9l6835,5762xm6904,5640r-18,-10l6847,5700r17,10l6904,5640xm6973,5518r-17,-10l6916,5578r17,10l6973,5518xm7042,5397r-17,-10l6985,5456r18,10l7042,5397xm7111,5275r-17,-10l7054,5335r18,9l7111,5275xm7180,5153r-17,-10l7123,5213r18,10l7180,5153xm7249,5031r-17,-10l7192,5091r18,10l7249,5031xm7318,4909r-17,-9l7261,4969r18,10l7318,4909xm7387,4788r-17,-10l7330,4847r18,10l7387,4788xm7456,4666r-17,-10l7400,4726r17,10l7456,4666xm7526,4544r-18,-10l7469,4604r17,10l7526,4544xm7595,4422r-18,-9l7538,4482r17,10l7595,4422xm7664,4301r-18,-10l7607,4360r17,10l7664,4301xm7733,4179r-18,-10l7676,4239r17,9l7733,4179xm7802,4057r-18,-10l7745,4117r17,10l7802,4057xm7871,3935r-18,-10l7814,3995r17,10l7871,3935xm7940,3814r-17,-10l7883,3873r17,10l7940,3814xm8009,3692r-17,-10l7952,3751r18,10l8009,3692xm8078,3570r-17,-10l8021,3630r18,10l8078,3570xm8147,3448r-17,-10l8090,3508r18,10l8147,3448xm8216,3326r-17,-9l8159,3386r18,10l8216,3326xm8285,3205r-17,-10l8228,3264r18,10l8285,3205xm8354,3083r-17,-10l8298,3143r17,9l8354,3083xm8423,2961r-17,-10l8367,3021r17,10l8423,2961xm8499,2808r-111,75l8447,2878r-11,21l8453,2909r12,-21l8492,2942r4,-70l8499,2808xe" fillcolor="#5b9bd4" stroked="f">
              <v:stroke joinstyle="round"/>
              <v:formulas/>
              <v:path arrowok="t" o:connecttype="segments"/>
            </v:shape>
            <v:shape id="docshape144" o:spid="_x0000_s1772" type="#_x0000_t75" alt="" style="position:absolute;left:8451;top:2464;width:527;height:308">
              <v:imagedata r:id="rId42" o:title=""/>
            </v:shape>
            <v:shape id="docshape145" o:spid="_x0000_s1771" type="#_x0000_t75" alt="" style="position:absolute;left:6541;top:2292;width:527;height:308">
              <v:imagedata r:id="rId43" o:title=""/>
            </v:shape>
            <v:shape id="docshape146" o:spid="_x0000_s1770" type="#_x0000_t75" alt="" style="position:absolute;left:3490;top:2212;width:527;height:308">
              <v:imagedata r:id="rId44" o:title=""/>
            </v:shape>
            <v:shape id="docshape147" o:spid="_x0000_s1769" alt="" style="position:absolute;left:3878;top:501;width:4461;height:6300" coordorigin="3879,501" coordsize="4461,6300" o:spt="100" adj="0,,0" path="m3946,615r-6,-19l3921,603r7,19l3946,615xm3960,653r-7,-19l3934,641r7,19l3960,653xm3973,691r-6,-19l3948,678r6,19l3973,691xm3987,728r-7,-19l3961,716r7,19l3987,728xm3992,594r-22,-21l3922,527r,49l3922,576r,l3922,576r,-49l3895,501r-16,133l3916,584r,l3931,578r61,16xm4000,766r-7,-19l3975,754r6,19l4000,766xm4014,804r-7,-19l3988,792r7,18l4014,804xm4027,841r-7,-19l4002,829r6,19l4027,841xm4041,879r-7,-19l4015,867r7,19l4041,879xm4054,917r-7,-19l4028,905r7,18l4054,917xm4067,954r-6,-19l4042,942r7,19l4067,954xm4081,992r-7,-19l4055,980r7,19l4081,992xm4094,1030r-6,-19l4069,1018r6,18l4094,1030xm4108,1067r-7,-19l4082,1055r7,19l4108,1067xm4121,1105r-7,-19l4096,1093r6,19l4121,1105xm4135,1143r-7,-19l4109,1131r7,18l4135,1143xm4148,1180r-7,-18l4123,1168r6,19l4148,1180xm4162,1218r-7,-19l4136,1206r7,19l4162,1218xm4175,1256r-7,-19l4149,1244r7,18l4175,1256xm4188,1293r-6,-18l4163,1281r7,19l4188,1293xm4202,1331r-7,-19l4176,1319r7,19l4202,1331xm4215,1369r-6,-19l4190,1357r6,18l4215,1369xm4229,1406r-7,-18l4203,1394r7,19l4229,1406xm4242,1444r-7,-19l4217,1432r6,19l4242,1444xm4256,1482r-7,-19l4230,1470r7,18l4256,1482xm4269,1519r-7,-18l4244,1507r6,19l4269,1519xm4283,1557r-7,-19l4257,1545r7,19l4283,1557xm4296,1595r-7,-19l4270,1583r7,18l4296,1595xm4309,1632r-6,-18l4284,1620r7,19l4309,1632xm4323,1670r-7,-19l4297,1658r7,19l4323,1670xm4336,1708r-6,-19l4311,1696r6,18l4336,1708xm4350,1745r-7,-18l4324,1733r7,19l4350,1745xm4363,1783r-7,-19l4338,1771r6,19l4363,1783xm4377,1821r-7,-19l4351,1809r7,19l4377,1821xm4390,1858r-7,-18l4365,1846r6,19l4390,1858xm4404,1896r-7,-19l4378,1884r7,19l4404,1896xm4417,1934r-7,-19l4391,1922r7,19l4417,1934xm4430,1971r-6,-18l4405,1959r7,19l4430,1971xm4444,2009r-7,-19l4418,1997r7,19l4444,2009xm4457,2047r-6,-19l4432,2035r6,19l4457,2047xm4471,2084r-7,-18l4445,2072r7,19l4471,2084xm4484,2122r-6,-19l4459,2110r6,19l4484,2122xm4498,2160r-7,-19l4472,2148r7,19l4498,2160xm4511,2198r-7,-19l4486,2185r6,19l4511,2198xm4525,2235r-7,-19l4499,2223r7,19l4525,2235xm4538,2273r-7,-19l4512,2261r7,19l4538,2273xm4551,2311r-6,-19l4526,2298r7,19l4551,2311xm4565,2348r-7,-19l4539,2336r7,19l4565,2348xm4578,2386r-6,-19l4553,2374r7,19l4578,2386xm4592,2424r-7,-19l4566,2411r7,19l4592,2424xm4605,2461r-6,-19l4580,2449r6,19l4605,2461xm4619,2499r-7,-19l4593,2487r7,19l4619,2499xm4632,2537r-7,-19l4607,2524r6,19l4632,2537xm4646,2574r-7,-19l4620,2562r7,19l4646,2574xm4659,2612r-7,-19l4633,2600r7,19l4659,2612xm4672,2650r-6,-19l4647,2637r7,19l4672,2650xm4686,2687r-7,-19l4660,2675r7,19l4686,2687xm4699,2725r-6,-19l4674,2713r7,19l4699,2725xm4713,2763r-7,-19l4687,2750r7,19l4713,2763xm4726,2800r-6,-19l4701,2788r6,19l4726,2800xm4740,2838r-7,-19l4714,2826r7,19l4740,2838xm4753,2876r-7,-19l4728,2863r6,19l4753,2876xm4767,2913r-7,-19l4741,2901r7,19l4767,2913xm4780,2951r-7,-19l4754,2939r7,19l4780,2951xm4793,2989r-6,-19l4768,2977r7,18l4793,2989xm4807,3026r-7,-19l4781,3014r7,19l4807,3026xm4820,3064r-6,-19l4795,3052r7,19l4820,3064xm4834,3102r-7,-19l4808,3090r7,18l4834,3102xm4847,3139r-6,-19l4822,3127r6,19l4847,3139xm4861,3177r-7,-19l4835,3165r7,19l4861,3177xm4874,3215r-7,-19l4849,3203r6,18l4874,3215xm4888,3252r-7,-18l4862,3240r7,19l4888,3252xm4901,3290r-7,-19l4875,3278r7,19l4901,3290xm4914,3328r-6,-19l4889,3316r7,18l4914,3328xm4928,3365r-7,-18l4902,3353r7,19l4928,3365xm4941,3403r-6,-19l4916,3391r7,19l4941,3403xm4955,3441r-7,-19l4929,3429r7,18l4955,3441xm4968,3478r-6,-18l4943,3466r6,19l4968,3478xm4982,3516r-7,-19l4956,3504r7,19l4982,3516xm4995,3554r-7,-19l4970,3542r6,18l4995,3554xm5009,3591r-7,-18l4983,3579r7,19l5009,3591xm5022,3629r-7,-19l4996,3617r7,19l5022,3629xm5035,3667r-6,-19l5010,3655r7,18l5035,3667xm5049,3704r-7,-18l5023,3692r7,19l5049,3704xm5062,3742r-6,-19l5037,3730r7,19l5062,3742xm5076,3780r-7,-19l5050,3768r7,18l5076,3780xm5089,3817r-6,-18l5064,3805r6,19l5089,3817xm5103,3855r-7,-19l5077,3843r7,19l5103,3855xm5116,3893r-7,-19l5091,3881r6,18l5116,3893xm5130,3930r-7,-18l5104,3918r7,19l5130,3930xm5143,3968r-7,-19l5117,3956r7,19l5143,3968xm5156,4006r-6,-19l5131,3994r7,19l5156,4006xm5170,4043r-7,-18l5144,4031r7,19l5170,4043xm5183,4081r-6,-19l5158,4069r7,19l5183,4081xm5197,4119r-7,-19l5171,4107r7,19l5197,4119xm5210,4156r-6,-18l5185,4144r6,19l5210,4156xm5224,4194r-7,-19l5198,4182r7,19l5224,4194xm5237,4232r-7,-19l5212,4220r6,19l5237,4232xm5251,4269r-7,-18l5225,4257r7,19l5251,4269xm5264,4307r-7,-19l5238,4295r7,19l5264,4307xm5277,4345r-6,-19l5252,4333r7,19l5277,4345xm5291,4383r-7,-19l5265,4370r7,19l5291,4383xm5304,4420r-6,-19l5279,4408r7,19l5304,4420xm5318,4458r-7,-19l5292,4446r7,19l5318,4458xm5331,4496r-6,-19l5306,4483r6,19l5331,4496xm5345,4533r-7,-19l5319,4521r7,19l5345,4533xm5358,4571r-7,-19l5333,4559r6,19l5358,4571xm5372,4609r-7,-19l5346,4596r7,19l5372,4609xm5385,4646r-7,-19l5359,4634r7,19l5385,4646xm5398,4684r-6,-19l5373,4672r7,19l5398,4684xm5412,4722r-7,-19l5386,4709r7,19l5412,4722xm5425,4759r-6,-19l5400,4747r7,19l5425,4759xm5439,4797r-7,-19l5413,4785r7,19l5439,4797xm5452,4835r-6,-19l5427,4822r6,19l5452,4835xm5466,4872r-7,-19l5440,4860r7,19l5466,4872xm5479,4910r-7,-19l5454,4898r6,19l5479,4910xm5493,4948r-7,-19l5467,4935r7,19l5493,4948xm5506,4985r-7,-19l5480,4973r7,19l5506,4985xm5519,5023r-6,-19l5494,5011r7,19l5519,5023xm5533,5061r-7,-19l5507,5049r7,18l5533,5061xm5546,5098r-6,-19l5521,5086r7,19l5546,5098xm5560,5136r-7,-19l5534,5124r7,19l5560,5136xm5573,5174r-6,-19l5548,5162r6,18l5573,5174xm5587,5211r-7,-19l5561,5199r7,19l5587,5211xm5600,5249r-7,-19l5575,5237r6,19l5600,5249xm5614,5287r-7,-19l5588,5275r7,18l5614,5287xm5627,5324r-7,-19l5601,5312r7,19l5627,5324xm5641,5362r-7,-19l5615,5350r7,19l5641,5362xm5654,5400r-7,-19l5628,5388r7,18l5654,5400xm5667,5437r-6,-18l5642,5425r7,19l5667,5437xm5681,5475r-7,-19l5655,5463r7,19l5681,5475xm5694,5513r-6,-19l5669,5501r6,18l5694,5513xm5708,5550r-7,-18l5682,5538r7,19l5708,5550xm5721,5588r-7,-19l5696,5576r6,19l5721,5588xm5735,5626r-7,-19l5709,5614r7,18l5735,5626xm5748,5663r-7,-18l5723,5651r6,19l5748,5663xm5762,5701r-7,-19l5736,5689r7,19l5762,5701xm5775,5739r-7,-19l5749,5727r7,18l5775,5739xm5788,5776r-6,-18l5763,5764r7,19l5788,5776xm5802,5814r-7,-19l5776,5802r7,19l5802,5814xm5815,5852r-6,-19l5790,5840r6,18l5815,5852xm5829,5889r-7,-18l5803,5877r7,19l5829,5889xm5842,5927r-7,-19l5817,5915r6,19l5842,5927xm5856,5965r-7,-19l5830,5953r7,18l5856,5965xm5869,6002r-7,-18l5844,5990r6,19l5869,6002xm5883,6040r-7,-19l5857,6028r7,19l5883,6040xm5896,6078r-7,-19l5870,6066r7,19l5896,6078xm5909,6115r-6,-18l5884,6103r7,19l5909,6115xm5923,6153r-7,-19l5897,6141r7,19l5923,6153xm5936,6191r-6,-19l5911,6179r6,19l5936,6191xm5950,6228r-7,-18l5924,6216r7,19l5950,6228xm5963,6266r-7,-19l5938,6254r6,19l5963,6266xm5977,6304r-7,-19l5951,6292r7,19l5977,6304xm5990,6341r-7,-18l5965,6329r6,19l5990,6341xm6004,6379r-7,-19l5978,6367r7,19l6004,6379xm6017,6417r-7,-19l5991,6405r7,19l6017,6417xm6030,6455r-6,-19l6005,6442r7,19l6030,6455xm6044,6492r-7,-19l6018,6480r7,19l6044,6492xm6057,6530r-6,-19l6032,6518r6,19l6057,6530xm6071,6568r-7,-19l6045,6555r7,19l6071,6568xm6084,6605r-7,-19l6059,6593r6,19l6084,6605xm6098,6643r-7,-19l6072,6631r7,19l6098,6643xm6111,6681r-7,-19l6086,6668r6,19l6111,6681xm6125,6718r-7,-19l6099,6706r7,19l6125,6718xm6138,6756r-7,-19l6112,6744r7,19l6138,6756xm6151,6794r-6,-19l6126,6781r7,19l6151,6794xm6274,6755r-19,-6l6249,6768r18,6l6274,6755xm6286,6717r-19,-6l6261,6730r19,6l6286,6717xm6299,6679r-19,-6l6274,6692r19,6l6299,6679xm6312,6641r-19,-6l6286,6654r19,6l6312,6641xm6324,6603r-19,-6l6299,6616r19,6l6324,6603xm6337,6565r-19,-6l6312,6578r19,6l6337,6565xm6349,6527r-19,-6l6324,6540r19,6l6349,6527xm6362,6489r-19,-6l6337,6502r19,6l6362,6489xm6375,6451r-19,-6l6349,6464r19,6l6375,6451xm6387,6413r-19,-6l6362,6426r19,6l6387,6413xm6400,6375r-19,-6l6375,6388r19,6l6400,6375xm6413,6338r-19,-7l6387,6350r19,7l6413,6338xm6425,6300r-19,-7l6400,6312r19,7l6425,6300xm6438,6262r-19,-7l6412,6274r19,7l6438,6262xm6450,6224r-19,-7l6425,6236r19,7l6450,6224xm6463,6186r-19,-7l6438,6198r19,7l6463,6186xm6476,6148r-19,-7l6450,6160r19,7l6476,6148xm6488,6110r-19,-7l6463,6122r19,7l6488,6110xm6501,6072r-19,-6l6476,6084r18,7l6501,6072xm6513,6034r-19,-6l6488,6047r19,6l6513,6034xm6526,5996r-19,-6l6501,6009r19,6l6526,5996xm6539,5958r-19,-6l6513,5971r19,6l6539,5958xm6551,5920r-19,-6l6526,5933r19,6l6551,5920xm6564,5882r-19,-6l6539,5895r19,6l6564,5882xm6576,5844r-19,-6l6551,5857r19,6l6576,5844xm6589,5806r-19,-6l6564,5819r19,6l6589,5806xm6602,5768r-19,-6l6576,5781r19,6l6602,5768xm6614,5730r-19,-6l6589,5743r19,6l6614,5730xm6627,5692r-19,-6l6602,5705r19,6l6627,5692xm6640,5654r-19,-6l6614,5667r19,6l6640,5654xm6652,5616r-19,-6l6627,5629r19,6l6652,5616xm6665,5578r-19,-6l6639,5591r19,6l6665,5578xm6677,5540r-19,-6l6652,5553r19,6l6677,5540xm6690,5502r-19,-6l6665,5515r19,6l6690,5502xm6703,5464r-19,-6l6677,5477r19,6l6703,5464xm6715,5426r-19,-6l6690,5439r19,6l6715,5426xm6728,5389r-19,-7l6702,5401r19,7l6728,5389xm6740,5351r-19,-7l6715,5363r19,7l6740,5351xm6753,5313r-19,-7l6728,5325r19,7l6753,5313xm6766,5275r-19,-7l6740,5287r19,7l6766,5275xm6778,5237r-19,-7l6753,5249r19,7l6778,5237xm6791,5199r-19,-7l6766,5211r19,7l6791,5199xm6803,5161r-19,-7l6778,5173r19,7l6803,5161xm6816,5123r-19,-6l6791,5135r19,7l6816,5123xm6829,5085r-19,-6l6803,5098r19,6l6829,5085xm6841,5047r-19,-6l6816,5060r19,6l6841,5047xm6854,5009r-19,-6l6829,5022r19,6l6854,5009xm6866,4971r-18,-6l6841,4984r19,6l6866,4971xm6879,4933r-19,-6l6854,4946r19,6l6879,4933xm6892,4895r-19,-6l6866,4908r19,6l6892,4895xm6904,4857r-19,-6l6879,4870r19,6l6904,4857xm6917,4819r-19,-6l6892,4832r19,6l6917,4819xm6930,4781r-19,-6l6904,4794r19,6l6930,4781xm6942,4743r-19,-6l6917,4756r19,6l6942,4743xm6955,4705r-19,-6l6929,4718r19,6l6955,4705xm6967,4667r-19,-6l6942,4680r19,6l6967,4667xm6980,4629r-19,-6l6955,4642r19,6l6980,4629xm6993,4591r-19,-6l6967,4604r19,6l6993,4591xm7005,4553r-19,-6l6980,4566r19,6l7005,4553xm7018,4515r-19,-6l6993,4528r19,6l7018,4515xm7030,4477r-19,-6l7005,4490r19,6l7030,4477xm7043,4440r-19,-7l7018,4452r19,7l7043,4440xm7056,4402r-19,-7l7030,4414r19,7l7056,4402xm7068,4364r-19,-7l7043,4376r19,7l7068,4364xm7081,4326r-19,-7l7056,4338r19,7l7081,4326xm7093,4288r-18,-7l7068,4300r19,7l7093,4288xm7106,4250r-19,-7l7081,4262r19,7l7106,4250xm7119,4212r-19,-7l7093,4224r19,7l7119,4212xm7131,4174r-19,-6l7106,4186r19,7l7131,4174xm7144,4136r-19,-6l7119,4149r19,6l7144,4136xm7157,4098r-19,-6l7131,4111r19,6l7157,4098xm7169,4060r-19,-6l7144,4073r19,6l7169,4060xm7182,4022r-19,-6l7156,4035r19,6l7182,4022xm7194,3984r-19,-6l7169,3997r19,6l7194,3984xm7207,3946r-19,-6l7182,3959r19,6l7207,3946xm7220,3908r-19,-6l7194,3921r19,6l7220,3908xm7232,3870r-19,-6l7207,3883r19,6l7232,3870xm7245,3832r-19,-6l7220,3845r19,6l7245,3832xm7257,3794r-19,-6l7232,3807r19,6l7257,3794xm7270,3756r-19,-6l7245,3769r19,6l7270,3756xm7283,3718r-19,-6l7257,3731r19,6l7283,3718xm7295,3680r-19,-6l7270,3693r19,6l7295,3680xm7308,3642r-19,-6l7283,3655r19,6l7308,3642xm7320,3604r-19,-6l7295,3617r19,6l7320,3604xm7333,3566r-19,-6l7308,3579r19,6l7333,3566xm7346,3528r-19,-6l7320,3541r19,6l7346,3528xm7358,3491r-19,-7l7333,3503r19,7l7358,3491xm7371,3453r-19,-7l7346,3465r19,7l7371,3453xm7384,3415r-19,-7l7358,3427r19,7l7384,3415xm7396,3377r-19,-7l7371,3389r19,7l7396,3377xm7409,3339r-19,-7l7383,3351r19,7l7409,3339xm7421,3301r-19,-7l7396,3313r19,7l7421,3301xm7434,3263r-19,-7l7409,3275r19,7l7434,3263xm7447,3225r-19,-7l7421,3237r19,7l7447,3225xm7459,3187r-19,-6l7434,3200r19,6l7459,3187xm7472,3149r-19,-6l7447,3162r18,6l7472,3149xm7484,3111r-19,-6l7459,3124r19,6l7484,3111xm7497,3073r-19,-6l7472,3086r19,6l7497,3073xm7510,3035r-19,-6l7484,3048r19,6l7510,3035xm7522,2997r-19,-6l7497,3010r19,6l7522,2997xm7535,2959r-19,-6l7510,2972r19,6l7535,2959xm7547,2921r-19,-6l7522,2934r19,6l7547,2921xm7560,2883r-19,-6l7535,2896r19,6l7560,2883xm7573,2845r-19,-6l7547,2858r19,6l7573,2845xm7585,2807r-19,-6l7560,2820r19,6l7585,2807xm7598,2769r-19,-6l7573,2782r19,6l7598,2769xm7611,2731r-19,-6l7585,2744r19,6l7611,2731xm7623,2693r-19,-6l7598,2706r19,6l7623,2693xm7636,2655r-19,-6l7610,2668r19,6l7636,2655xm7648,2617r-19,-6l7623,2630r19,6l7648,2617xm7661,2579r-19,-6l7636,2592r19,6l7661,2579xm7674,2542r-19,-7l7648,2554r19,7l7674,2542xm7686,2504r-19,-7l7661,2516r19,7l7686,2504xm7699,2466r-19,-7l7674,2478r18,7l7699,2466xm7711,2428r-19,-7l7686,2440r19,7l7711,2428xm7724,2390r-19,-7l7699,2402r19,7l7724,2390xm7737,2352r-19,-7l7711,2364r19,7l7737,2352xm7749,2314r-19,-7l7724,2326r19,7l7749,2314xm7762,2276r-19,-7l7737,2288r19,7l7762,2276xm7774,2238r-19,-6l7749,2251r19,6l7774,2238xm7787,2200r-19,-6l7762,2213r19,6l7787,2200xm7800,2162r-19,-6l7774,2175r19,6l7800,2162xm7812,2124r-19,-6l7787,2137r19,6l7812,2124xm7825,2086r-19,-6l7800,2099r19,6l7825,2086xm7838,2048r-19,-6l7812,2061r19,6l7838,2048xm7850,2010r-19,-6l7825,2023r19,6l7850,2010xm7863,1972r-19,-6l7837,1985r19,6l7863,1972xm7875,1934r-19,-6l7850,1947r19,6l7875,1934xm7888,1896r-19,-6l7863,1909r19,6l7888,1896xm7901,1858r-19,-6l7875,1871r19,6l7901,1858xm7913,1820r-19,-6l7888,1833r19,6l7913,1820xm7926,1782r-19,-6l7900,1795r19,6l7926,1782xm7938,1744r-19,-6l7913,1757r19,6l7938,1744xm7951,1706r-19,-6l7926,1719r19,6l7951,1706xm7964,1668r-19,-6l7938,1681r19,6l7964,1668xm7976,1630r-19,-6l7951,1643r19,6l7976,1630xm7989,1593r-19,-7l7964,1605r19,7l7989,1593xm8001,1555r-19,-7l7976,1567r19,7l8001,1555xm8014,1517r-19,-7l7989,1529r19,7l8014,1517xm8027,1479r-19,-7l8001,1491r19,7l8027,1479xm8039,1441r-19,-7l8014,1453r19,7l8039,1441xm8052,1403r-19,-7l8027,1415r19,7l8052,1403xm8065,1365r-19,-7l8039,1377r19,7l8065,1365xm8077,1327r-19,-7l8052,1339r19,7l8077,1327xm8090,1289r-19,-6l8064,1302r19,6l8090,1289xm8102,1251r-19,-6l8077,1264r19,6l8102,1251xm8115,1213r-19,-6l8090,1226r19,6l8115,1213xm8128,1175r-19,-6l8102,1188r19,6l8128,1175xm8140,1137r-19,-6l8115,1150r19,6l8140,1137xm8153,1099r-19,-6l8127,1112r19,6l8153,1099xm8165,1061r-19,-6l8140,1074r19,6l8165,1061xm8178,1023r-19,-6l8153,1036r19,6l8178,1023xm8191,985r-19,-6l8165,998r19,6l8191,985xm8203,947r-19,-6l8178,960r19,6l8203,947xm8216,909r-19,-6l8191,922r19,6l8216,909xm8228,871r-19,-6l8203,884r19,6l8228,871xm8241,833r-19,-6l8216,846r19,6l8241,833xm8254,795r-19,-6l8228,808r19,6l8254,795xm8266,757r-19,-6l8241,770r19,6l8266,757xm8279,719r-19,-6l8254,732r19,6l8279,719xm8291,681r-18,-6l8266,694r19,6l8291,681xm8339,697r-8,-57l8331,637r-11,-73l8295,589r,52l8294,640r1,l8295,641r,-52l8225,659r58,-16l8279,656r19,6l8302,649r37,48xe" fillcolor="#5b9bd4" stroked="f">
              <v:stroke joinstyle="round"/>
              <v:formulas/>
              <v:path arrowok="t" o:connecttype="segments"/>
            </v:shape>
            <v:shape id="docshape148" o:spid="_x0000_s1768" type="#_x0000_t75" alt="" style="position:absolute;left:8241;top:57;width:527;height:308">
              <v:imagedata r:id="rId45" o:title=""/>
            </v:shape>
            <v:shape id="docshape149" o:spid="_x0000_s1767" type="#_x0000_t75" alt="" style="position:absolute;left:6206;top:-34;width:527;height:308">
              <v:imagedata r:id="rId46" o:title=""/>
            </v:shape>
            <v:shape id="docshape150" o:spid="_x0000_s1766" type="#_x0000_t75" alt="" style="position:absolute;left:3471;top:29;width:527;height:308">
              <v:imagedata r:id="rId47" o:title=""/>
            </v:shape>
            <v:shape id="docshape151" o:spid="_x0000_s1765" alt="" style="position:absolute;left:5571;top:6992;width:1324;height:863" coordorigin="5571,6992" coordsize="1324,863" o:spt="100" adj="0,,0" path="m5819,7592r-66,-45l5571,7810r66,45l5819,7592xm6186,6992r-235,129l6047,7123r-157,226l5956,7395r157,-226l6148,7258r22,-157l6186,6992xm6564,7300l6369,7046r-64,49l6500,7348r64,-48xm6895,7796r-20,-102l6844,7533r-31,91l6710,7490r-63,49l6750,7673r-96,6l6895,7796xe" fillcolor="#5b9bd4" stroked="f">
              <v:stroke joinstyle="round"/>
              <v:formulas/>
              <v:path arrowok="t" o:connecttype="segments"/>
            </v:shape>
            <v:shape id="docshape152" o:spid="_x0000_s1764" alt="" style="position:absolute;left:2233;top:7916;width:7578;height:120" coordorigin="2233,7916" coordsize="7578,120" o:spt="100" adj="0,,0" path="m9691,7916r33,50l9731,7966r,20l9724,7986r-33,50l9791,7986r-60,l9791,7986r20,-10l9691,7916xm9724,7966r7,10l9724,7986r7,l9731,7966r-7,xm2233,7954r,20l9724,7986r7,-10l9724,7966,2233,7954xe" fillcolor="black" stroked="f">
              <v:stroke joinstyle="round"/>
              <v:formulas/>
              <v:path arrowok="t" o:connecttype="segments"/>
            </v:shape>
            <v:shapetype id="_x0000_t202" coordsize="21600,21600" o:spt="202" path="m,l,21600r21600,l21600,xe">
              <v:stroke joinstyle="miter"/>
              <v:path gradientshapeok="t" o:connecttype="rect"/>
            </v:shapetype>
            <v:shape id="docshape153" o:spid="_x0000_s1763" type="#_x0000_t202" alt="" style="position:absolute;left:4682;top:1041;width:916;height:309;mso-wrap-style:square;v-text-anchor:top" filled="f" stroked="f">
              <v:textbox inset="0,0,0,0">
                <w:txbxContent>
                  <w:p w14:paraId="5E446725" w14:textId="77777777" w:rsidR="008A0D4A" w:rsidRDefault="00000000">
                    <w:pPr>
                      <w:spacing w:line="308" w:lineRule="exact"/>
                      <w:rPr>
                        <w:sz w:val="28"/>
                      </w:rPr>
                    </w:pPr>
                    <w:r>
                      <w:rPr>
                        <w:sz w:val="28"/>
                      </w:rPr>
                      <w:t>10-15</w:t>
                    </w:r>
                    <w:r>
                      <w:rPr>
                        <w:spacing w:val="-8"/>
                        <w:sz w:val="28"/>
                      </w:rPr>
                      <w:t xml:space="preserve"> </w:t>
                    </w:r>
                    <w:r>
                      <w:rPr>
                        <w:spacing w:val="-10"/>
                        <w:sz w:val="28"/>
                      </w:rPr>
                      <w:t>м</w:t>
                    </w:r>
                  </w:p>
                </w:txbxContent>
              </v:textbox>
            </v:shape>
            <v:shape id="docshape154" o:spid="_x0000_s1762" type="#_x0000_t202" alt="" style="position:absolute;left:6674;top:1017;width:916;height:309;mso-wrap-style:square;v-text-anchor:top" filled="f" stroked="f">
              <v:textbox inset="0,0,0,0">
                <w:txbxContent>
                  <w:p w14:paraId="08B229C3" w14:textId="77777777" w:rsidR="008A0D4A" w:rsidRDefault="00000000">
                    <w:pPr>
                      <w:spacing w:line="308" w:lineRule="exact"/>
                      <w:rPr>
                        <w:sz w:val="28"/>
                      </w:rPr>
                    </w:pPr>
                    <w:r>
                      <w:rPr>
                        <w:sz w:val="28"/>
                      </w:rPr>
                      <w:t>10-15</w:t>
                    </w:r>
                    <w:r>
                      <w:rPr>
                        <w:spacing w:val="-8"/>
                        <w:sz w:val="28"/>
                      </w:rPr>
                      <w:t xml:space="preserve"> </w:t>
                    </w:r>
                    <w:r>
                      <w:rPr>
                        <w:spacing w:val="-10"/>
                        <w:sz w:val="28"/>
                      </w:rPr>
                      <w:t>м</w:t>
                    </w:r>
                  </w:p>
                </w:txbxContent>
              </v:textbox>
            </v:shape>
            <v:shape id="docshape155" o:spid="_x0000_s1761" type="#_x0000_t202" alt="" style="position:absolute;left:4691;top:2995;width:916;height:309;mso-wrap-style:square;v-text-anchor:top" filled="f" stroked="f">
              <v:textbox inset="0,0,0,0">
                <w:txbxContent>
                  <w:p w14:paraId="270F9BC1" w14:textId="77777777" w:rsidR="008A0D4A" w:rsidRDefault="00000000">
                    <w:pPr>
                      <w:spacing w:line="308" w:lineRule="exact"/>
                      <w:rPr>
                        <w:sz w:val="28"/>
                      </w:rPr>
                    </w:pPr>
                    <w:r>
                      <w:rPr>
                        <w:sz w:val="28"/>
                      </w:rPr>
                      <w:t>10-15</w:t>
                    </w:r>
                    <w:r>
                      <w:rPr>
                        <w:spacing w:val="-8"/>
                        <w:sz w:val="28"/>
                      </w:rPr>
                      <w:t xml:space="preserve"> </w:t>
                    </w:r>
                    <w:r>
                      <w:rPr>
                        <w:spacing w:val="-10"/>
                        <w:sz w:val="28"/>
                      </w:rPr>
                      <w:t>м</w:t>
                    </w:r>
                  </w:p>
                </w:txbxContent>
              </v:textbox>
            </v:shape>
            <v:shape id="docshape156" o:spid="_x0000_s1760" type="#_x0000_t202" alt="" style="position:absolute;left:6732;top:2976;width:916;height:309;mso-wrap-style:square;v-text-anchor:top" filled="f" stroked="f">
              <v:textbox inset="0,0,0,0">
                <w:txbxContent>
                  <w:p w14:paraId="7FADE471" w14:textId="77777777" w:rsidR="008A0D4A" w:rsidRDefault="00000000">
                    <w:pPr>
                      <w:spacing w:line="308" w:lineRule="exact"/>
                      <w:rPr>
                        <w:sz w:val="28"/>
                      </w:rPr>
                    </w:pPr>
                    <w:r>
                      <w:rPr>
                        <w:sz w:val="28"/>
                      </w:rPr>
                      <w:t>10-15</w:t>
                    </w:r>
                    <w:r>
                      <w:rPr>
                        <w:spacing w:val="-8"/>
                        <w:sz w:val="28"/>
                      </w:rPr>
                      <w:t xml:space="preserve"> </w:t>
                    </w:r>
                    <w:r>
                      <w:rPr>
                        <w:spacing w:val="-10"/>
                        <w:sz w:val="28"/>
                      </w:rPr>
                      <w:t>м</w:t>
                    </w:r>
                  </w:p>
                </w:txbxContent>
              </v:textbox>
            </v:shape>
            <v:shape id="docshape157" o:spid="_x0000_s1759" type="#_x0000_t202" alt="" style="position:absolute;left:4864;top:4940;width:917;height:309;mso-wrap-style:square;v-text-anchor:top" filled="f" stroked="f">
              <v:textbox inset="0,0,0,0">
                <w:txbxContent>
                  <w:p w14:paraId="23664520" w14:textId="77777777" w:rsidR="008A0D4A" w:rsidRDefault="00000000">
                    <w:pPr>
                      <w:spacing w:line="308" w:lineRule="exact"/>
                      <w:rPr>
                        <w:sz w:val="28"/>
                      </w:rPr>
                    </w:pPr>
                    <w:r>
                      <w:rPr>
                        <w:sz w:val="28"/>
                      </w:rPr>
                      <w:t>10-15</w:t>
                    </w:r>
                    <w:r>
                      <w:rPr>
                        <w:spacing w:val="-8"/>
                        <w:sz w:val="28"/>
                      </w:rPr>
                      <w:t xml:space="preserve"> </w:t>
                    </w:r>
                    <w:r>
                      <w:rPr>
                        <w:spacing w:val="-10"/>
                        <w:sz w:val="28"/>
                      </w:rPr>
                      <w:t>м</w:t>
                    </w:r>
                  </w:p>
                </w:txbxContent>
              </v:textbox>
            </v:shape>
            <v:shape id="docshape158" o:spid="_x0000_s1758" type="#_x0000_t202" alt="" style="position:absolute;left:6790;top:4901;width:916;height:309;mso-wrap-style:square;v-text-anchor:top" filled="f" stroked="f">
              <v:textbox inset="0,0,0,0">
                <w:txbxContent>
                  <w:p w14:paraId="50A2A5B2" w14:textId="77777777" w:rsidR="008A0D4A" w:rsidRDefault="00000000">
                    <w:pPr>
                      <w:spacing w:line="308" w:lineRule="exact"/>
                      <w:rPr>
                        <w:sz w:val="28"/>
                      </w:rPr>
                    </w:pPr>
                    <w:r>
                      <w:rPr>
                        <w:sz w:val="28"/>
                      </w:rPr>
                      <w:t>10-15</w:t>
                    </w:r>
                    <w:r>
                      <w:rPr>
                        <w:spacing w:val="-8"/>
                        <w:sz w:val="28"/>
                      </w:rPr>
                      <w:t xml:space="preserve"> </w:t>
                    </w:r>
                    <w:r>
                      <w:rPr>
                        <w:spacing w:val="-10"/>
                        <w:sz w:val="28"/>
                      </w:rPr>
                      <w:t>м</w:t>
                    </w:r>
                  </w:p>
                </w:txbxContent>
              </v:textbox>
            </v:shape>
            <w10:wrap anchorx="page"/>
          </v:group>
        </w:pict>
      </w:r>
      <w:r w:rsidR="00000000">
        <w:t>75</w:t>
      </w:r>
      <w:r w:rsidR="00000000">
        <w:rPr>
          <w:spacing w:val="-2"/>
        </w:rPr>
        <w:t xml:space="preserve"> </w:t>
      </w:r>
      <w:r w:rsidR="00000000">
        <w:rPr>
          <w:spacing w:val="-10"/>
        </w:rPr>
        <w:t>м</w:t>
      </w:r>
    </w:p>
    <w:p w14:paraId="4D09B20F" w14:textId="77777777" w:rsidR="008A0D4A" w:rsidRDefault="00000000" w:rsidP="00DE4985">
      <w:pPr>
        <w:pStyle w:val="BodyText"/>
        <w:ind w:left="186" w:right="9970"/>
      </w:pPr>
      <w:r>
        <w:rPr>
          <w:spacing w:val="-2"/>
        </w:rPr>
        <w:t>Третій рубіж</w:t>
      </w:r>
    </w:p>
    <w:p w14:paraId="0800D38D" w14:textId="77777777" w:rsidR="008A0D4A" w:rsidRDefault="008A0D4A" w:rsidP="00DE4985">
      <w:pPr>
        <w:pStyle w:val="BodyText"/>
        <w:rPr>
          <w:sz w:val="20"/>
        </w:rPr>
      </w:pPr>
    </w:p>
    <w:p w14:paraId="22C0837E" w14:textId="77777777" w:rsidR="008A0D4A" w:rsidRDefault="008A0D4A" w:rsidP="00DE4985">
      <w:pPr>
        <w:pStyle w:val="BodyText"/>
        <w:rPr>
          <w:sz w:val="20"/>
        </w:rPr>
      </w:pPr>
    </w:p>
    <w:p w14:paraId="4E814640" w14:textId="77777777" w:rsidR="008A0D4A" w:rsidRDefault="008A0D4A" w:rsidP="00DE4985">
      <w:pPr>
        <w:pStyle w:val="BodyText"/>
        <w:rPr>
          <w:sz w:val="20"/>
        </w:rPr>
      </w:pPr>
    </w:p>
    <w:p w14:paraId="5070D80C" w14:textId="77777777" w:rsidR="008A0D4A" w:rsidRDefault="008A0D4A" w:rsidP="00DE4985">
      <w:pPr>
        <w:pStyle w:val="BodyText"/>
        <w:rPr>
          <w:sz w:val="17"/>
        </w:rPr>
      </w:pPr>
    </w:p>
    <w:p w14:paraId="141D1330" w14:textId="77777777" w:rsidR="008A0D4A" w:rsidRDefault="00000000" w:rsidP="00DE4985">
      <w:pPr>
        <w:pStyle w:val="BodyText"/>
        <w:ind w:left="105"/>
      </w:pPr>
      <w:r>
        <w:t>50</w:t>
      </w:r>
      <w:r>
        <w:rPr>
          <w:spacing w:val="-2"/>
        </w:rPr>
        <w:t xml:space="preserve"> </w:t>
      </w:r>
      <w:r>
        <w:rPr>
          <w:spacing w:val="-10"/>
        </w:rPr>
        <w:t>м</w:t>
      </w:r>
    </w:p>
    <w:p w14:paraId="3A75CF36" w14:textId="77777777" w:rsidR="008A0D4A" w:rsidRDefault="00000000" w:rsidP="00DE4985">
      <w:pPr>
        <w:pStyle w:val="BodyText"/>
        <w:ind w:left="105" w:right="9951"/>
      </w:pPr>
      <w:r>
        <w:rPr>
          <w:spacing w:val="-2"/>
        </w:rPr>
        <w:t>Другий рубіж</w:t>
      </w:r>
    </w:p>
    <w:p w14:paraId="549B1BFD" w14:textId="77777777" w:rsidR="008A0D4A" w:rsidRDefault="008A0D4A" w:rsidP="00DE4985">
      <w:pPr>
        <w:pStyle w:val="BodyText"/>
        <w:rPr>
          <w:sz w:val="30"/>
        </w:rPr>
      </w:pPr>
    </w:p>
    <w:p w14:paraId="5D8D9CCA" w14:textId="77777777" w:rsidR="008A0D4A" w:rsidRDefault="008A0D4A" w:rsidP="00DE4985">
      <w:pPr>
        <w:pStyle w:val="BodyText"/>
        <w:rPr>
          <w:sz w:val="30"/>
        </w:rPr>
      </w:pPr>
    </w:p>
    <w:p w14:paraId="1CC4D018" w14:textId="77777777" w:rsidR="008A0D4A" w:rsidRDefault="00000000" w:rsidP="00DE4985">
      <w:pPr>
        <w:pStyle w:val="BodyText"/>
        <w:ind w:left="172"/>
      </w:pPr>
      <w:r>
        <w:rPr>
          <w:spacing w:val="-5"/>
        </w:rPr>
        <w:t>25м</w:t>
      </w:r>
    </w:p>
    <w:p w14:paraId="456FF2F9" w14:textId="77777777" w:rsidR="008A0D4A" w:rsidRDefault="00000000" w:rsidP="00DE4985">
      <w:pPr>
        <w:pStyle w:val="BodyText"/>
        <w:ind w:left="172" w:right="9788"/>
      </w:pPr>
      <w:r>
        <w:rPr>
          <w:spacing w:val="-2"/>
        </w:rPr>
        <w:t>Перший рубіж</w:t>
      </w:r>
    </w:p>
    <w:p w14:paraId="72C91485" w14:textId="77777777" w:rsidR="008A0D4A" w:rsidRDefault="008A0D4A" w:rsidP="00DE4985">
      <w:pPr>
        <w:pStyle w:val="BodyText"/>
        <w:rPr>
          <w:sz w:val="20"/>
        </w:rPr>
      </w:pPr>
    </w:p>
    <w:p w14:paraId="272518E5" w14:textId="77777777" w:rsidR="008A0D4A" w:rsidRDefault="008A0D4A" w:rsidP="00DE4985">
      <w:pPr>
        <w:pStyle w:val="BodyText"/>
        <w:rPr>
          <w:sz w:val="20"/>
        </w:rPr>
      </w:pPr>
    </w:p>
    <w:p w14:paraId="5538D64B" w14:textId="77777777" w:rsidR="008A0D4A" w:rsidRDefault="008A0D4A" w:rsidP="00DE4985">
      <w:pPr>
        <w:pStyle w:val="BodyText"/>
        <w:rPr>
          <w:sz w:val="20"/>
        </w:rPr>
      </w:pPr>
    </w:p>
    <w:p w14:paraId="0081D191" w14:textId="77777777" w:rsidR="008A0D4A" w:rsidRDefault="008A0D4A" w:rsidP="00DE4985">
      <w:pPr>
        <w:pStyle w:val="BodyText"/>
        <w:rPr>
          <w:sz w:val="20"/>
        </w:rPr>
      </w:pPr>
    </w:p>
    <w:p w14:paraId="0F5164BF" w14:textId="77777777" w:rsidR="008A0D4A" w:rsidRDefault="008A0D4A" w:rsidP="00DE4985">
      <w:pPr>
        <w:pStyle w:val="BodyText"/>
      </w:pPr>
    </w:p>
    <w:p w14:paraId="4092A84A" w14:textId="77777777" w:rsidR="008A0D4A" w:rsidRDefault="00000000" w:rsidP="00DE4985">
      <w:pPr>
        <w:pStyle w:val="BodyText"/>
        <w:ind w:left="402"/>
      </w:pPr>
      <w:r>
        <w:t>0</w:t>
      </w:r>
      <w:r>
        <w:rPr>
          <w:spacing w:val="-1"/>
        </w:rPr>
        <w:t xml:space="preserve"> </w:t>
      </w:r>
      <w:r>
        <w:rPr>
          <w:spacing w:val="-10"/>
        </w:rPr>
        <w:t>м</w:t>
      </w:r>
    </w:p>
    <w:p w14:paraId="554EE700" w14:textId="77777777" w:rsidR="008A0D4A" w:rsidRDefault="008A0D4A" w:rsidP="00DE4985">
      <w:pPr>
        <w:pStyle w:val="BodyText"/>
        <w:rPr>
          <w:sz w:val="20"/>
        </w:rPr>
      </w:pPr>
    </w:p>
    <w:p w14:paraId="4F00D180" w14:textId="77777777" w:rsidR="008A0D4A" w:rsidRDefault="008A0D4A" w:rsidP="00DE4985">
      <w:pPr>
        <w:pStyle w:val="BodyText"/>
        <w:rPr>
          <w:sz w:val="20"/>
        </w:rPr>
      </w:pPr>
    </w:p>
    <w:p w14:paraId="6D7207EB" w14:textId="77777777" w:rsidR="008A0D4A" w:rsidRDefault="008A0D4A" w:rsidP="00DE4985">
      <w:pPr>
        <w:pStyle w:val="BodyText"/>
        <w:rPr>
          <w:sz w:val="20"/>
        </w:rPr>
      </w:pPr>
    </w:p>
    <w:p w14:paraId="4AA6BC34" w14:textId="77777777" w:rsidR="008A0D4A" w:rsidRDefault="008A0D4A" w:rsidP="00DE4985">
      <w:pPr>
        <w:pStyle w:val="BodyText"/>
        <w:rPr>
          <w:sz w:val="20"/>
        </w:rPr>
      </w:pPr>
    </w:p>
    <w:p w14:paraId="798EFE37" w14:textId="77777777" w:rsidR="008A0D4A" w:rsidRDefault="008A0D4A" w:rsidP="00DE4985">
      <w:pPr>
        <w:pStyle w:val="BodyText"/>
        <w:rPr>
          <w:sz w:val="20"/>
        </w:rPr>
      </w:pPr>
    </w:p>
    <w:p w14:paraId="7DBB7053" w14:textId="77777777" w:rsidR="008A0D4A" w:rsidRDefault="008A0D4A" w:rsidP="00DE4985">
      <w:pPr>
        <w:pStyle w:val="BodyText"/>
        <w:rPr>
          <w:sz w:val="20"/>
        </w:rPr>
      </w:pPr>
    </w:p>
    <w:p w14:paraId="1AD1132B" w14:textId="77777777" w:rsidR="008A0D4A" w:rsidRDefault="008A0D4A" w:rsidP="00DE4985">
      <w:pPr>
        <w:pStyle w:val="BodyText"/>
        <w:rPr>
          <w:sz w:val="20"/>
        </w:rPr>
      </w:pPr>
    </w:p>
    <w:p w14:paraId="61D92B91" w14:textId="77777777" w:rsidR="008A0D4A" w:rsidRDefault="008A0D4A" w:rsidP="00DE4985">
      <w:pPr>
        <w:pStyle w:val="BodyText"/>
        <w:rPr>
          <w:sz w:val="20"/>
        </w:rPr>
      </w:pPr>
    </w:p>
    <w:p w14:paraId="6369366F" w14:textId="77777777" w:rsidR="008A0D4A" w:rsidRDefault="008A0D4A" w:rsidP="00DE4985">
      <w:pPr>
        <w:pStyle w:val="BodyText"/>
        <w:rPr>
          <w:sz w:val="29"/>
        </w:rPr>
      </w:pPr>
    </w:p>
    <w:p w14:paraId="565A3B95" w14:textId="77777777" w:rsidR="008A0D4A" w:rsidRDefault="006D2292" w:rsidP="00DE4985">
      <w:pPr>
        <w:ind w:left="1502" w:right="1912" w:firstLine="120"/>
        <w:rPr>
          <w:sz w:val="24"/>
        </w:rPr>
      </w:pPr>
      <w:r>
        <w:rPr>
          <w:noProof/>
        </w:rPr>
      </w:r>
      <w:r w:rsidR="006D2292">
        <w:rPr>
          <w:noProof/>
        </w:rPr>
        <w:pict w14:anchorId="0410867F">
          <v:group id="docshapegroup159" o:spid="_x0000_s1754" alt="" style="position:absolute;left:0;text-align:left;margin-left:53.45pt;margin-top:5pt;width:42.5pt;height:13.9pt;z-index:15732736;mso-position-horizontal-relative:page" coordorigin="1069,100" coordsize="850,278">
            <v:shape id="docshape160" o:spid="_x0000_s1756" alt="" style="position:absolute;left:1069;top:137;width:850;height:240" coordorigin="1069,137" coordsize="850,240" o:spt="100" adj="0,,0" path="m1389,217r-320,l1069,297r320,l1389,217xm1759,257r-80,120l1839,297r-80,l1759,257xm1732,217r-103,l1629,297r103,l1759,257r-27,-40xm1839,217r-80,l1759,297r80,l1919,257r-80,-40xm1679,137r80,120l1759,217r80,l1679,137xe" fillcolor="#5b9bd4" stroked="f">
              <v:stroke joinstyle="round"/>
              <v:formulas/>
              <v:path arrowok="t" o:connecttype="segments"/>
            </v:shape>
            <v:shape id="docshape161" o:spid="_x0000_s1755" type="#_x0000_t202" alt="" style="position:absolute;left:1069;top:100;width:850;height:278;mso-wrap-style:square;v-text-anchor:top" filled="f" stroked="f">
              <v:textbox inset="0,0,0,0">
                <w:txbxContent>
                  <w:p w14:paraId="53C7CE56" w14:textId="77777777" w:rsidR="008A0D4A" w:rsidRDefault="00000000">
                    <w:pPr>
                      <w:spacing w:line="266" w:lineRule="exact"/>
                      <w:ind w:right="199"/>
                      <w:jc w:val="right"/>
                      <w:rPr>
                        <w:sz w:val="24"/>
                      </w:rPr>
                    </w:pPr>
                    <w:r>
                      <w:rPr>
                        <w:sz w:val="24"/>
                      </w:rPr>
                      <w:t>-</w:t>
                    </w:r>
                  </w:p>
                </w:txbxContent>
              </v:textbox>
            </v:shape>
            <w10:wrap anchorx="page"/>
          </v:group>
        </w:pict>
      </w:r>
      <w:r w:rsidR="00000000">
        <w:rPr>
          <w:sz w:val="24"/>
        </w:rPr>
        <w:t>позначено</w:t>
      </w:r>
      <w:r w:rsidR="00000000">
        <w:rPr>
          <w:spacing w:val="-4"/>
          <w:sz w:val="24"/>
        </w:rPr>
        <w:t xml:space="preserve"> </w:t>
      </w:r>
      <w:r w:rsidR="00000000">
        <w:rPr>
          <w:sz w:val="24"/>
        </w:rPr>
        <w:t>пересування</w:t>
      </w:r>
      <w:r w:rsidR="00000000">
        <w:rPr>
          <w:spacing w:val="-9"/>
          <w:sz w:val="24"/>
        </w:rPr>
        <w:t xml:space="preserve"> </w:t>
      </w:r>
      <w:r w:rsidR="00000000">
        <w:rPr>
          <w:sz w:val="24"/>
        </w:rPr>
        <w:t>військовослужбовця</w:t>
      </w:r>
      <w:r w:rsidR="00000000">
        <w:rPr>
          <w:spacing w:val="-9"/>
          <w:sz w:val="24"/>
        </w:rPr>
        <w:t xml:space="preserve"> </w:t>
      </w:r>
      <w:r w:rsidR="00000000">
        <w:rPr>
          <w:sz w:val="24"/>
        </w:rPr>
        <w:t>під</w:t>
      </w:r>
      <w:r w:rsidR="00000000">
        <w:rPr>
          <w:spacing w:val="-6"/>
          <w:sz w:val="24"/>
        </w:rPr>
        <w:t xml:space="preserve"> </w:t>
      </w:r>
      <w:r w:rsidR="00000000">
        <w:rPr>
          <w:sz w:val="24"/>
        </w:rPr>
        <w:t>час</w:t>
      </w:r>
      <w:r w:rsidR="00000000">
        <w:rPr>
          <w:spacing w:val="-5"/>
          <w:sz w:val="24"/>
        </w:rPr>
        <w:t xml:space="preserve"> </w:t>
      </w:r>
      <w:r w:rsidR="00000000">
        <w:rPr>
          <w:sz w:val="24"/>
        </w:rPr>
        <w:t>виконання</w:t>
      </w:r>
      <w:r w:rsidR="00000000">
        <w:rPr>
          <w:spacing w:val="-9"/>
          <w:sz w:val="24"/>
        </w:rPr>
        <w:t xml:space="preserve"> </w:t>
      </w:r>
      <w:r w:rsidR="00000000">
        <w:rPr>
          <w:sz w:val="24"/>
        </w:rPr>
        <w:t xml:space="preserve">вправи </w:t>
      </w:r>
      <w:r w:rsidR="00000000">
        <w:rPr>
          <w:noProof/>
          <w:position w:val="2"/>
          <w:sz w:val="24"/>
        </w:rPr>
        <w:drawing>
          <wp:inline distT="0" distB="0" distL="0" distR="0" wp14:anchorId="09047AED" wp14:editId="0BEC7FD6">
            <wp:extent cx="211647" cy="230495"/>
            <wp:effectExtent l="0" t="0" r="0" b="0"/>
            <wp:docPr id="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7.png"/>
                    <pic:cNvPicPr/>
                  </pic:nvPicPr>
                  <pic:blipFill>
                    <a:blip r:embed="rId48" cstate="print"/>
                    <a:stretch>
                      <a:fillRect/>
                    </a:stretch>
                  </pic:blipFill>
                  <pic:spPr>
                    <a:xfrm>
                      <a:off x="0" y="0"/>
                      <a:ext cx="211647" cy="230495"/>
                    </a:xfrm>
                    <a:prstGeom prst="rect">
                      <a:avLst/>
                    </a:prstGeom>
                  </pic:spPr>
                </pic:pic>
              </a:graphicData>
            </a:graphic>
          </wp:inline>
        </w:drawing>
      </w:r>
      <w:r w:rsidR="00000000">
        <w:rPr>
          <w:spacing w:val="18"/>
          <w:sz w:val="24"/>
        </w:rPr>
        <w:t xml:space="preserve"> </w:t>
      </w:r>
      <w:r w:rsidR="00000000">
        <w:rPr>
          <w:sz w:val="24"/>
        </w:rPr>
        <w:t>позначено</w:t>
      </w:r>
      <w:r w:rsidR="00000000">
        <w:rPr>
          <w:spacing w:val="-7"/>
          <w:sz w:val="24"/>
        </w:rPr>
        <w:t xml:space="preserve"> </w:t>
      </w:r>
      <w:r w:rsidR="00000000">
        <w:rPr>
          <w:sz w:val="24"/>
        </w:rPr>
        <w:t>здійснення</w:t>
      </w:r>
      <w:r w:rsidR="00000000">
        <w:rPr>
          <w:spacing w:val="-7"/>
          <w:sz w:val="24"/>
        </w:rPr>
        <w:t xml:space="preserve"> </w:t>
      </w:r>
      <w:r w:rsidR="00000000">
        <w:rPr>
          <w:sz w:val="24"/>
        </w:rPr>
        <w:t>пострілу</w:t>
      </w:r>
      <w:r w:rsidR="00000000">
        <w:rPr>
          <w:spacing w:val="-7"/>
          <w:sz w:val="24"/>
        </w:rPr>
        <w:t xml:space="preserve"> </w:t>
      </w:r>
      <w:r w:rsidR="00000000">
        <w:rPr>
          <w:sz w:val="24"/>
        </w:rPr>
        <w:t>того, хто</w:t>
      </w:r>
      <w:r w:rsidR="00000000">
        <w:rPr>
          <w:spacing w:val="-6"/>
          <w:sz w:val="24"/>
        </w:rPr>
        <w:t xml:space="preserve"> </w:t>
      </w:r>
      <w:r w:rsidR="00000000">
        <w:rPr>
          <w:sz w:val="24"/>
        </w:rPr>
        <w:t>стріляє</w:t>
      </w:r>
      <w:r w:rsidR="00000000">
        <w:rPr>
          <w:spacing w:val="-5"/>
          <w:sz w:val="24"/>
        </w:rPr>
        <w:t xml:space="preserve"> </w:t>
      </w:r>
      <w:r w:rsidR="00000000">
        <w:rPr>
          <w:sz w:val="24"/>
        </w:rPr>
        <w:t>з</w:t>
      </w:r>
      <w:r w:rsidR="00000000">
        <w:rPr>
          <w:spacing w:val="-1"/>
          <w:sz w:val="24"/>
        </w:rPr>
        <w:t xml:space="preserve"> </w:t>
      </w:r>
      <w:r w:rsidR="00000000">
        <w:rPr>
          <w:sz w:val="24"/>
        </w:rPr>
        <w:t>позначенням</w:t>
      </w:r>
      <w:r w:rsidR="00000000">
        <w:rPr>
          <w:spacing w:val="-1"/>
          <w:sz w:val="24"/>
        </w:rPr>
        <w:t xml:space="preserve"> </w:t>
      </w:r>
      <w:r w:rsidR="00000000">
        <w:rPr>
          <w:sz w:val="24"/>
        </w:rPr>
        <w:t>ВП.</w:t>
      </w:r>
    </w:p>
    <w:p w14:paraId="5EAC9540" w14:textId="77777777" w:rsidR="008A0D4A" w:rsidRDefault="008A0D4A" w:rsidP="00DE4985">
      <w:pPr>
        <w:rPr>
          <w:sz w:val="24"/>
        </w:rPr>
        <w:sectPr w:rsidR="008A0D4A">
          <w:pgSz w:w="11910" w:h="16840"/>
          <w:pgMar w:top="1140" w:right="460" w:bottom="280" w:left="500" w:header="573" w:footer="0" w:gutter="0"/>
          <w:cols w:space="720"/>
        </w:sectPr>
      </w:pPr>
    </w:p>
    <w:p w14:paraId="1DE69517" w14:textId="77777777" w:rsidR="008A0D4A" w:rsidRDefault="00000000" w:rsidP="00DE4985">
      <w:pPr>
        <w:ind w:left="792" w:right="692"/>
        <w:jc w:val="center"/>
        <w:rPr>
          <w:b/>
          <w:sz w:val="28"/>
        </w:rPr>
      </w:pPr>
      <w:r>
        <w:rPr>
          <w:b/>
          <w:sz w:val="28"/>
          <w:u w:val="single"/>
        </w:rPr>
        <w:lastRenderedPageBreak/>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№20</w:t>
      </w:r>
    </w:p>
    <w:p w14:paraId="31F248DB" w14:textId="77777777" w:rsidR="008A0D4A" w:rsidRDefault="00000000" w:rsidP="00DE4985">
      <w:pPr>
        <w:pStyle w:val="Heading2"/>
        <w:ind w:left="2171" w:right="2062"/>
        <w:jc w:val="center"/>
      </w:pPr>
      <w:r>
        <w:t>“Стрільба</w:t>
      </w:r>
      <w:r>
        <w:rPr>
          <w:spacing w:val="-6"/>
        </w:rPr>
        <w:t xml:space="preserve"> </w:t>
      </w:r>
      <w:r>
        <w:t>з</w:t>
      </w:r>
      <w:r>
        <w:rPr>
          <w:spacing w:val="-7"/>
        </w:rPr>
        <w:t xml:space="preserve"> </w:t>
      </w:r>
      <w:r>
        <w:t>окопу</w:t>
      </w:r>
      <w:r>
        <w:rPr>
          <w:spacing w:val="-6"/>
        </w:rPr>
        <w:t xml:space="preserve"> </w:t>
      </w:r>
      <w:r>
        <w:t>по</w:t>
      </w:r>
      <w:r>
        <w:rPr>
          <w:spacing w:val="-6"/>
        </w:rPr>
        <w:t xml:space="preserve"> </w:t>
      </w:r>
      <w:r>
        <w:t>штурмовій</w:t>
      </w:r>
      <w:r>
        <w:rPr>
          <w:spacing w:val="-8"/>
        </w:rPr>
        <w:t xml:space="preserve"> </w:t>
      </w:r>
      <w:r>
        <w:t>та</w:t>
      </w:r>
      <w:r>
        <w:rPr>
          <w:spacing w:val="-6"/>
        </w:rPr>
        <w:t xml:space="preserve"> </w:t>
      </w:r>
      <w:r>
        <w:t>маневреній</w:t>
      </w:r>
      <w:r>
        <w:rPr>
          <w:spacing w:val="-8"/>
        </w:rPr>
        <w:t xml:space="preserve"> </w:t>
      </w:r>
      <w:r>
        <w:t>групі з зміною вогневої позиції”</w:t>
      </w:r>
    </w:p>
    <w:p w14:paraId="36E1C78F" w14:textId="77777777" w:rsidR="008A0D4A" w:rsidRDefault="00000000" w:rsidP="00DE4985">
      <w:pPr>
        <w:ind w:left="1488"/>
        <w:rPr>
          <w:b/>
          <w:sz w:val="28"/>
        </w:rPr>
      </w:pPr>
      <w:r>
        <w:rPr>
          <w:b/>
          <w:spacing w:val="-2"/>
          <w:sz w:val="28"/>
        </w:rPr>
        <w:t>Цілі:</w:t>
      </w:r>
    </w:p>
    <w:p w14:paraId="0EB1962A" w14:textId="77777777" w:rsidR="008A0D4A" w:rsidRDefault="00000000" w:rsidP="00DE4985">
      <w:pPr>
        <w:pStyle w:val="BodyText"/>
        <w:ind w:left="777" w:firstLine="710"/>
      </w:pPr>
      <w:r>
        <w:t>штурмова</w:t>
      </w:r>
      <w:r>
        <w:rPr>
          <w:spacing w:val="80"/>
        </w:rPr>
        <w:t xml:space="preserve"> </w:t>
      </w:r>
      <w:r>
        <w:t>група</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w:t>
      </w:r>
      <w:r>
        <w:rPr>
          <w:spacing w:val="80"/>
        </w:rPr>
        <w:t xml:space="preserve"> </w:t>
      </w:r>
      <w:r>
        <w:t>6),</w:t>
      </w:r>
      <w:r>
        <w:rPr>
          <w:spacing w:val="80"/>
        </w:rPr>
        <w:t xml:space="preserve"> </w:t>
      </w:r>
      <w:r>
        <w:t>дві</w:t>
      </w:r>
      <w:r>
        <w:rPr>
          <w:spacing w:val="80"/>
        </w:rPr>
        <w:t xml:space="preserve"> </w:t>
      </w:r>
      <w:r>
        <w:t>поясні</w:t>
      </w:r>
      <w:r>
        <w:rPr>
          <w:spacing w:val="80"/>
        </w:rPr>
        <w:t xml:space="preserve"> </w:t>
      </w:r>
      <w:r>
        <w:t>фігури (мішень № 7), кулеметна обслуга (мішень № 10), що з’являються;</w:t>
      </w:r>
    </w:p>
    <w:p w14:paraId="4DDA7B3C" w14:textId="77777777" w:rsidR="008A0D4A" w:rsidRDefault="00000000" w:rsidP="00DE4985">
      <w:pPr>
        <w:pStyle w:val="BodyText"/>
        <w:tabs>
          <w:tab w:val="left" w:pos="2955"/>
          <w:tab w:val="left" w:pos="3850"/>
          <w:tab w:val="left" w:pos="4215"/>
          <w:tab w:val="left" w:pos="5251"/>
          <w:tab w:val="left" w:pos="6253"/>
          <w:tab w:val="left" w:pos="7433"/>
          <w:tab w:val="left" w:pos="7922"/>
          <w:tab w:val="left" w:pos="8449"/>
          <w:tab w:val="left" w:pos="9489"/>
        </w:tabs>
        <w:ind w:left="777" w:right="676" w:firstLine="710"/>
      </w:pPr>
      <w:r>
        <w:rPr>
          <w:spacing w:val="-2"/>
        </w:rPr>
        <w:t>маневрена</w:t>
      </w:r>
      <w:r>
        <w:tab/>
      </w:r>
      <w:r>
        <w:rPr>
          <w:spacing w:val="-2"/>
        </w:rPr>
        <w:t>група</w:t>
      </w:r>
      <w:r>
        <w:tab/>
      </w:r>
      <w:r>
        <w:rPr>
          <w:spacing w:val="-10"/>
        </w:rPr>
        <w:t>–</w:t>
      </w:r>
      <w:r>
        <w:tab/>
      </w:r>
      <w:r>
        <w:rPr>
          <w:spacing w:val="-2"/>
        </w:rPr>
        <w:t>грудна</w:t>
      </w:r>
      <w:r>
        <w:tab/>
      </w:r>
      <w:r>
        <w:rPr>
          <w:spacing w:val="-2"/>
        </w:rPr>
        <w:t>фігура</w:t>
      </w:r>
      <w:r>
        <w:tab/>
      </w:r>
      <w:r>
        <w:rPr>
          <w:spacing w:val="-2"/>
        </w:rPr>
        <w:t>(мішень</w:t>
      </w:r>
      <w:r>
        <w:tab/>
      </w:r>
      <w:r>
        <w:rPr>
          <w:spacing w:val="-10"/>
        </w:rPr>
        <w:t>№</w:t>
      </w:r>
      <w:r>
        <w:tab/>
      </w:r>
      <w:r>
        <w:rPr>
          <w:spacing w:val="-4"/>
        </w:rPr>
        <w:t>6),</w:t>
      </w:r>
      <w:r>
        <w:tab/>
      </w:r>
      <w:r>
        <w:rPr>
          <w:spacing w:val="-2"/>
        </w:rPr>
        <w:t>поясна</w:t>
      </w:r>
      <w:r>
        <w:tab/>
      </w:r>
      <w:r>
        <w:rPr>
          <w:spacing w:val="-2"/>
        </w:rPr>
        <w:t xml:space="preserve">фігура </w:t>
      </w:r>
      <w:r>
        <w:t>(мішень № 7), що з’являються.</w:t>
      </w:r>
    </w:p>
    <w:p w14:paraId="51B68C8E" w14:textId="77777777" w:rsidR="008A0D4A" w:rsidRDefault="008A0D4A" w:rsidP="00DE4985">
      <w:pPr>
        <w:pStyle w:val="BodyText"/>
        <w:rPr>
          <w:sz w:val="20"/>
        </w:rPr>
      </w:pPr>
    </w:p>
    <w:p w14:paraId="633B02AB" w14:textId="77777777" w:rsidR="008A0D4A" w:rsidRDefault="008A0D4A" w:rsidP="00DE4985">
      <w:pPr>
        <w:rPr>
          <w:sz w:val="20"/>
        </w:rPr>
        <w:sectPr w:rsidR="008A0D4A">
          <w:headerReference w:type="default" r:id="rId49"/>
          <w:pgSz w:w="11910" w:h="16840"/>
          <w:pgMar w:top="1100" w:right="460" w:bottom="280" w:left="500" w:header="693" w:footer="0" w:gutter="0"/>
          <w:cols w:space="720"/>
        </w:sectPr>
      </w:pPr>
    </w:p>
    <w:p w14:paraId="69E24737" w14:textId="77777777" w:rsidR="008A0D4A" w:rsidRDefault="008A0D4A" w:rsidP="00DE4985">
      <w:pPr>
        <w:pStyle w:val="BodyText"/>
        <w:rPr>
          <w:sz w:val="35"/>
        </w:rPr>
      </w:pPr>
    </w:p>
    <w:p w14:paraId="28D2F4CE" w14:textId="77777777" w:rsidR="008A0D4A" w:rsidRDefault="00000000" w:rsidP="00DE4985">
      <w:pPr>
        <w:ind w:left="777"/>
        <w:rPr>
          <w:i/>
          <w:sz w:val="28"/>
        </w:rPr>
      </w:pPr>
      <w:r>
        <w:rPr>
          <w:i/>
          <w:spacing w:val="-4"/>
          <w:sz w:val="28"/>
        </w:rPr>
        <w:t>вкоп.</w:t>
      </w:r>
    </w:p>
    <w:p w14:paraId="400644EC" w14:textId="77777777" w:rsidR="008A0D4A" w:rsidRDefault="00000000" w:rsidP="00DE4985">
      <w:pPr>
        <w:ind w:left="73"/>
        <w:rPr>
          <w:i/>
          <w:sz w:val="28"/>
        </w:rPr>
      </w:pPr>
      <w:r>
        <w:br w:type="column"/>
      </w:r>
      <w:r>
        <w:rPr>
          <w:i/>
          <w:sz w:val="28"/>
        </w:rPr>
        <w:t>У</w:t>
      </w:r>
      <w:r>
        <w:rPr>
          <w:i/>
          <w:spacing w:val="-8"/>
          <w:sz w:val="28"/>
        </w:rPr>
        <w:t xml:space="preserve"> </w:t>
      </w:r>
      <w:r>
        <w:rPr>
          <w:i/>
          <w:sz w:val="28"/>
        </w:rPr>
        <w:t>разі</w:t>
      </w:r>
      <w:r>
        <w:rPr>
          <w:i/>
          <w:spacing w:val="-7"/>
          <w:sz w:val="28"/>
        </w:rPr>
        <w:t xml:space="preserve"> </w:t>
      </w:r>
      <w:r>
        <w:rPr>
          <w:i/>
          <w:sz w:val="28"/>
        </w:rPr>
        <w:t>відсутності</w:t>
      </w:r>
      <w:r>
        <w:rPr>
          <w:i/>
          <w:spacing w:val="-7"/>
          <w:sz w:val="28"/>
        </w:rPr>
        <w:t xml:space="preserve"> </w:t>
      </w:r>
      <w:r>
        <w:rPr>
          <w:i/>
          <w:sz w:val="28"/>
        </w:rPr>
        <w:t>підйомників</w:t>
      </w:r>
      <w:r>
        <w:rPr>
          <w:i/>
          <w:spacing w:val="-7"/>
          <w:sz w:val="28"/>
        </w:rPr>
        <w:t xml:space="preserve"> </w:t>
      </w:r>
      <w:r>
        <w:rPr>
          <w:i/>
          <w:sz w:val="28"/>
        </w:rPr>
        <w:t>мішені</w:t>
      </w:r>
      <w:r>
        <w:rPr>
          <w:i/>
          <w:spacing w:val="-7"/>
          <w:sz w:val="28"/>
        </w:rPr>
        <w:t xml:space="preserve"> </w:t>
      </w:r>
      <w:r>
        <w:rPr>
          <w:i/>
          <w:sz w:val="28"/>
        </w:rPr>
        <w:t>дозволяється</w:t>
      </w:r>
      <w:r>
        <w:rPr>
          <w:i/>
          <w:spacing w:val="-7"/>
          <w:sz w:val="28"/>
        </w:rPr>
        <w:t xml:space="preserve"> </w:t>
      </w:r>
      <w:r>
        <w:rPr>
          <w:i/>
          <w:sz w:val="28"/>
        </w:rPr>
        <w:t>встановлюється</w:t>
      </w:r>
      <w:r>
        <w:rPr>
          <w:i/>
          <w:spacing w:val="-7"/>
          <w:sz w:val="28"/>
        </w:rPr>
        <w:t xml:space="preserve"> </w:t>
      </w:r>
      <w:r>
        <w:rPr>
          <w:i/>
          <w:spacing w:val="-5"/>
          <w:sz w:val="28"/>
        </w:rPr>
        <w:t>на</w:t>
      </w:r>
    </w:p>
    <w:p w14:paraId="4B8EF384" w14:textId="77777777" w:rsidR="008A0D4A" w:rsidRDefault="008A0D4A" w:rsidP="00DE4985">
      <w:pPr>
        <w:pStyle w:val="BodyText"/>
        <w:rPr>
          <w:i/>
          <w:sz w:val="27"/>
        </w:rPr>
      </w:pPr>
    </w:p>
    <w:p w14:paraId="4620EA5E" w14:textId="77777777" w:rsidR="008A0D4A" w:rsidRDefault="00000000" w:rsidP="00DE4985">
      <w:pPr>
        <w:pStyle w:val="Heading2"/>
        <w:ind w:left="73"/>
      </w:pPr>
      <w:r>
        <w:t>Дальності</w:t>
      </w:r>
      <w:r>
        <w:rPr>
          <w:spacing w:val="-8"/>
        </w:rPr>
        <w:t xml:space="preserve"> </w:t>
      </w:r>
      <w:r>
        <w:t>до</w:t>
      </w:r>
      <w:r>
        <w:rPr>
          <w:spacing w:val="-7"/>
        </w:rPr>
        <w:t xml:space="preserve"> </w:t>
      </w:r>
      <w:r>
        <w:t>цілей,</w:t>
      </w:r>
      <w:r>
        <w:rPr>
          <w:spacing w:val="-5"/>
        </w:rPr>
        <w:t xml:space="preserve"> </w:t>
      </w:r>
      <w:r>
        <w:rPr>
          <w:spacing w:val="-4"/>
        </w:rPr>
        <w:t>(м):</w:t>
      </w:r>
    </w:p>
    <w:p w14:paraId="77CBE2B3" w14:textId="77777777" w:rsidR="008A0D4A" w:rsidRDefault="008A0D4A" w:rsidP="00DE4985">
      <w:pPr>
        <w:sectPr w:rsidR="008A0D4A">
          <w:type w:val="continuous"/>
          <w:pgSz w:w="11910" w:h="16840"/>
          <w:pgMar w:top="1000" w:right="460" w:bottom="280" w:left="500" w:header="693" w:footer="0" w:gutter="0"/>
          <w:cols w:num="2" w:space="720" w:equalWidth="0">
            <w:col w:w="1375" w:space="40"/>
            <w:col w:w="9535"/>
          </w:cols>
        </w:sectPr>
      </w:pP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3712"/>
        <w:gridCol w:w="3712"/>
      </w:tblGrid>
      <w:tr w:rsidR="008A0D4A" w14:paraId="30F373EB" w14:textId="77777777">
        <w:trPr>
          <w:trHeight w:val="364"/>
        </w:trPr>
        <w:tc>
          <w:tcPr>
            <w:tcW w:w="2180" w:type="dxa"/>
            <w:vMerge w:val="restart"/>
          </w:tcPr>
          <w:p w14:paraId="63C4E2F6" w14:textId="77777777" w:rsidR="008A0D4A" w:rsidRDefault="00000000" w:rsidP="00DE4985">
            <w:pPr>
              <w:pStyle w:val="TableParagraph"/>
              <w:ind w:left="306"/>
              <w:rPr>
                <w:sz w:val="24"/>
              </w:rPr>
            </w:pPr>
            <w:r>
              <w:rPr>
                <w:sz w:val="24"/>
              </w:rPr>
              <w:t>Вид</w:t>
            </w:r>
            <w:r>
              <w:rPr>
                <w:spacing w:val="-2"/>
                <w:sz w:val="24"/>
              </w:rPr>
              <w:t xml:space="preserve"> зброї</w:t>
            </w:r>
          </w:p>
        </w:tc>
        <w:tc>
          <w:tcPr>
            <w:tcW w:w="7424" w:type="dxa"/>
            <w:gridSpan w:val="2"/>
          </w:tcPr>
          <w:p w14:paraId="1343F3FA" w14:textId="77777777" w:rsidR="008A0D4A" w:rsidRDefault="00000000" w:rsidP="00DE4985">
            <w:pPr>
              <w:pStyle w:val="TableParagraph"/>
              <w:ind w:left="3177" w:right="3742"/>
              <w:jc w:val="center"/>
              <w:rPr>
                <w:sz w:val="24"/>
              </w:rPr>
            </w:pPr>
            <w:r>
              <w:rPr>
                <w:spacing w:val="-4"/>
                <w:sz w:val="24"/>
              </w:rPr>
              <w:t>Ціль</w:t>
            </w:r>
          </w:p>
        </w:tc>
      </w:tr>
      <w:tr w:rsidR="008A0D4A" w14:paraId="6126D3A8" w14:textId="77777777">
        <w:trPr>
          <w:trHeight w:val="350"/>
        </w:trPr>
        <w:tc>
          <w:tcPr>
            <w:tcW w:w="2180" w:type="dxa"/>
            <w:vMerge/>
            <w:tcBorders>
              <w:top w:val="nil"/>
            </w:tcBorders>
          </w:tcPr>
          <w:p w14:paraId="06B2DDC2" w14:textId="77777777" w:rsidR="008A0D4A" w:rsidRDefault="008A0D4A" w:rsidP="00DE4985">
            <w:pPr>
              <w:rPr>
                <w:sz w:val="2"/>
                <w:szCs w:val="2"/>
              </w:rPr>
            </w:pPr>
          </w:p>
        </w:tc>
        <w:tc>
          <w:tcPr>
            <w:tcW w:w="3712" w:type="dxa"/>
          </w:tcPr>
          <w:p w14:paraId="16F217B9" w14:textId="77777777" w:rsidR="008A0D4A" w:rsidRDefault="00000000" w:rsidP="00DE4985">
            <w:pPr>
              <w:pStyle w:val="TableParagraph"/>
              <w:ind w:left="702" w:right="1262"/>
              <w:jc w:val="center"/>
              <w:rPr>
                <w:sz w:val="24"/>
              </w:rPr>
            </w:pPr>
            <w:r>
              <w:rPr>
                <w:sz w:val="24"/>
              </w:rPr>
              <w:t>штурмова</w:t>
            </w:r>
            <w:r>
              <w:rPr>
                <w:spacing w:val="1"/>
                <w:sz w:val="24"/>
              </w:rPr>
              <w:t xml:space="preserve"> </w:t>
            </w:r>
            <w:r>
              <w:rPr>
                <w:spacing w:val="-4"/>
                <w:sz w:val="24"/>
              </w:rPr>
              <w:t>група</w:t>
            </w:r>
          </w:p>
        </w:tc>
        <w:tc>
          <w:tcPr>
            <w:tcW w:w="3712" w:type="dxa"/>
          </w:tcPr>
          <w:p w14:paraId="6084C92E" w14:textId="77777777" w:rsidR="008A0D4A" w:rsidRDefault="00000000" w:rsidP="00DE4985">
            <w:pPr>
              <w:pStyle w:val="TableParagraph"/>
              <w:ind w:left="707" w:right="1262"/>
              <w:jc w:val="center"/>
              <w:rPr>
                <w:sz w:val="24"/>
              </w:rPr>
            </w:pPr>
            <w:r>
              <w:rPr>
                <w:sz w:val="24"/>
              </w:rPr>
              <w:t xml:space="preserve">маневрена </w:t>
            </w:r>
            <w:r>
              <w:rPr>
                <w:spacing w:val="-2"/>
                <w:sz w:val="24"/>
              </w:rPr>
              <w:t>група</w:t>
            </w:r>
          </w:p>
        </w:tc>
      </w:tr>
      <w:tr w:rsidR="008A0D4A" w14:paraId="0ADC9039" w14:textId="77777777">
        <w:trPr>
          <w:trHeight w:val="369"/>
        </w:trPr>
        <w:tc>
          <w:tcPr>
            <w:tcW w:w="2180" w:type="dxa"/>
          </w:tcPr>
          <w:p w14:paraId="2992CE17" w14:textId="77777777" w:rsidR="008A0D4A" w:rsidRDefault="00000000" w:rsidP="00DE4985">
            <w:pPr>
              <w:pStyle w:val="TableParagraph"/>
              <w:ind w:left="364"/>
              <w:rPr>
                <w:sz w:val="24"/>
              </w:rPr>
            </w:pPr>
            <w:r>
              <w:rPr>
                <w:spacing w:val="-2"/>
                <w:sz w:val="24"/>
              </w:rPr>
              <w:t>Автомат</w:t>
            </w:r>
          </w:p>
        </w:tc>
        <w:tc>
          <w:tcPr>
            <w:tcW w:w="3712" w:type="dxa"/>
          </w:tcPr>
          <w:p w14:paraId="7FF91E12" w14:textId="77777777" w:rsidR="008A0D4A" w:rsidRDefault="00000000" w:rsidP="00DE4985">
            <w:pPr>
              <w:pStyle w:val="TableParagraph"/>
              <w:ind w:left="693" w:right="1262"/>
              <w:jc w:val="center"/>
              <w:rPr>
                <w:sz w:val="24"/>
              </w:rPr>
            </w:pPr>
            <w:r>
              <w:rPr>
                <w:spacing w:val="-2"/>
                <w:sz w:val="24"/>
              </w:rPr>
              <w:t>35-</w:t>
            </w:r>
            <w:r>
              <w:rPr>
                <w:spacing w:val="-7"/>
                <w:sz w:val="24"/>
              </w:rPr>
              <w:t>70</w:t>
            </w:r>
          </w:p>
        </w:tc>
        <w:tc>
          <w:tcPr>
            <w:tcW w:w="3712" w:type="dxa"/>
          </w:tcPr>
          <w:p w14:paraId="130390F4" w14:textId="77777777" w:rsidR="008A0D4A" w:rsidRDefault="00000000" w:rsidP="00DE4985">
            <w:pPr>
              <w:pStyle w:val="TableParagraph"/>
              <w:ind w:left="693" w:right="1262"/>
              <w:jc w:val="center"/>
              <w:rPr>
                <w:sz w:val="24"/>
              </w:rPr>
            </w:pPr>
            <w:r>
              <w:rPr>
                <w:spacing w:val="-2"/>
                <w:sz w:val="24"/>
              </w:rPr>
              <w:t>35-</w:t>
            </w:r>
            <w:r>
              <w:rPr>
                <w:spacing w:val="-7"/>
                <w:sz w:val="24"/>
              </w:rPr>
              <w:t>55</w:t>
            </w:r>
          </w:p>
        </w:tc>
      </w:tr>
    </w:tbl>
    <w:p w14:paraId="4A959B4B" w14:textId="77777777" w:rsidR="008A0D4A" w:rsidRDefault="00000000" w:rsidP="00DE4985">
      <w:pPr>
        <w:ind w:left="777" w:firstLine="710"/>
        <w:rPr>
          <w:sz w:val="28"/>
        </w:rPr>
      </w:pPr>
      <w:r>
        <w:rPr>
          <w:b/>
          <w:sz w:val="28"/>
        </w:rPr>
        <w:t>Час</w:t>
      </w:r>
      <w:r>
        <w:rPr>
          <w:b/>
          <w:spacing w:val="-10"/>
          <w:sz w:val="28"/>
        </w:rPr>
        <w:t xml:space="preserve"> </w:t>
      </w:r>
      <w:r>
        <w:rPr>
          <w:b/>
          <w:sz w:val="28"/>
        </w:rPr>
        <w:t>на</w:t>
      </w:r>
      <w:r>
        <w:rPr>
          <w:b/>
          <w:spacing w:val="-10"/>
          <w:sz w:val="28"/>
        </w:rPr>
        <w:t xml:space="preserve"> </w:t>
      </w:r>
      <w:r>
        <w:rPr>
          <w:b/>
          <w:sz w:val="28"/>
        </w:rPr>
        <w:t>стрільбу:</w:t>
      </w:r>
      <w:r>
        <w:rPr>
          <w:b/>
          <w:spacing w:val="-10"/>
          <w:sz w:val="28"/>
        </w:rPr>
        <w:t xml:space="preserve"> </w:t>
      </w:r>
      <w:r>
        <w:rPr>
          <w:sz w:val="28"/>
        </w:rPr>
        <w:t>обмежується</w:t>
      </w:r>
      <w:r>
        <w:rPr>
          <w:spacing w:val="-10"/>
          <w:sz w:val="28"/>
        </w:rPr>
        <w:t xml:space="preserve"> </w:t>
      </w:r>
      <w:r>
        <w:rPr>
          <w:sz w:val="28"/>
        </w:rPr>
        <w:t>часом</w:t>
      </w:r>
      <w:r>
        <w:rPr>
          <w:spacing w:val="-10"/>
          <w:sz w:val="28"/>
        </w:rPr>
        <w:t xml:space="preserve"> </w:t>
      </w:r>
      <w:r>
        <w:rPr>
          <w:sz w:val="28"/>
        </w:rPr>
        <w:t>показу</w:t>
      </w:r>
      <w:r>
        <w:rPr>
          <w:spacing w:val="-10"/>
          <w:sz w:val="28"/>
        </w:rPr>
        <w:t xml:space="preserve"> </w:t>
      </w:r>
      <w:r>
        <w:rPr>
          <w:sz w:val="28"/>
        </w:rPr>
        <w:t>цілей</w:t>
      </w:r>
      <w:r>
        <w:rPr>
          <w:spacing w:val="-6"/>
          <w:sz w:val="28"/>
        </w:rPr>
        <w:t xml:space="preserve"> </w:t>
      </w:r>
      <w:r>
        <w:rPr>
          <w:sz w:val="28"/>
        </w:rPr>
        <w:t>за</w:t>
      </w:r>
      <w:r>
        <w:rPr>
          <w:spacing w:val="-10"/>
          <w:sz w:val="28"/>
        </w:rPr>
        <w:t xml:space="preserve"> </w:t>
      </w:r>
      <w:r>
        <w:rPr>
          <w:sz w:val="28"/>
        </w:rPr>
        <w:t>рішенням</w:t>
      </w:r>
      <w:r>
        <w:rPr>
          <w:spacing w:val="-10"/>
          <w:sz w:val="28"/>
        </w:rPr>
        <w:t xml:space="preserve"> </w:t>
      </w:r>
      <w:r>
        <w:rPr>
          <w:sz w:val="28"/>
        </w:rPr>
        <w:t xml:space="preserve">керівника </w:t>
      </w:r>
      <w:r>
        <w:rPr>
          <w:spacing w:val="-2"/>
          <w:sz w:val="28"/>
        </w:rPr>
        <w:t>стрільби.</w:t>
      </w:r>
    </w:p>
    <w:p w14:paraId="68737C1D" w14:textId="77777777" w:rsidR="008A0D4A" w:rsidRDefault="00000000" w:rsidP="00DE4985">
      <w:pPr>
        <w:pStyle w:val="BodyText"/>
        <w:ind w:left="777" w:firstLine="710"/>
      </w:pPr>
      <w:r>
        <w:rPr>
          <w:b/>
        </w:rPr>
        <w:t>Кількість</w:t>
      </w:r>
      <w:r>
        <w:rPr>
          <w:b/>
          <w:spacing w:val="-1"/>
        </w:rPr>
        <w:t xml:space="preserve"> </w:t>
      </w:r>
      <w:r>
        <w:rPr>
          <w:b/>
        </w:rPr>
        <w:t xml:space="preserve">боєприпасів: </w:t>
      </w:r>
      <w:r>
        <w:t>30, що</w:t>
      </w:r>
      <w:r>
        <w:rPr>
          <w:spacing w:val="-1"/>
        </w:rPr>
        <w:t xml:space="preserve"> </w:t>
      </w:r>
      <w:r>
        <w:t>споряджаються</w:t>
      </w:r>
      <w:r>
        <w:rPr>
          <w:spacing w:val="-1"/>
        </w:rPr>
        <w:t xml:space="preserve"> </w:t>
      </w:r>
      <w:r>
        <w:t>в</w:t>
      </w:r>
      <w:r>
        <w:rPr>
          <w:spacing w:val="-3"/>
        </w:rPr>
        <w:t xml:space="preserve"> </w:t>
      </w:r>
      <w:r>
        <w:t>два магазини,</w:t>
      </w:r>
      <w:r>
        <w:rPr>
          <w:spacing w:val="-3"/>
        </w:rPr>
        <w:t xml:space="preserve"> </w:t>
      </w:r>
      <w:r>
        <w:t>двадцять набоїв в перший магазин та десять набоїв в другий магазин;</w:t>
      </w:r>
    </w:p>
    <w:p w14:paraId="316D45A5" w14:textId="77777777" w:rsidR="008A0D4A" w:rsidRDefault="00000000" w:rsidP="00DE4985">
      <w:pPr>
        <w:pStyle w:val="BodyText"/>
        <w:ind w:left="1488"/>
      </w:pPr>
      <w:r>
        <w:t>навчально-імітаційна</w:t>
      </w:r>
      <w:r>
        <w:rPr>
          <w:spacing w:val="-12"/>
        </w:rPr>
        <w:t xml:space="preserve"> </w:t>
      </w:r>
      <w:r>
        <w:t>граната</w:t>
      </w:r>
      <w:r>
        <w:rPr>
          <w:spacing w:val="-8"/>
        </w:rPr>
        <w:t xml:space="preserve"> </w:t>
      </w:r>
      <w:r>
        <w:t>–</w:t>
      </w:r>
      <w:r>
        <w:rPr>
          <w:spacing w:val="-11"/>
        </w:rPr>
        <w:t xml:space="preserve"> </w:t>
      </w:r>
      <w:r>
        <w:rPr>
          <w:spacing w:val="-5"/>
        </w:rPr>
        <w:t>1.</w:t>
      </w:r>
    </w:p>
    <w:p w14:paraId="48158E01" w14:textId="77777777" w:rsidR="008A0D4A" w:rsidRDefault="00000000" w:rsidP="00DE4985">
      <w:pPr>
        <w:ind w:left="1488"/>
        <w:rPr>
          <w:sz w:val="28"/>
        </w:rPr>
      </w:pPr>
      <w:r>
        <w:rPr>
          <w:b/>
          <w:sz w:val="28"/>
        </w:rPr>
        <w:t>Положення</w:t>
      </w:r>
      <w:r>
        <w:rPr>
          <w:b/>
          <w:spacing w:val="-8"/>
          <w:sz w:val="28"/>
        </w:rPr>
        <w:t xml:space="preserve"> </w:t>
      </w:r>
      <w:r>
        <w:rPr>
          <w:b/>
          <w:sz w:val="28"/>
        </w:rPr>
        <w:t>для</w:t>
      </w:r>
      <w:r>
        <w:rPr>
          <w:b/>
          <w:spacing w:val="-7"/>
          <w:sz w:val="28"/>
        </w:rPr>
        <w:t xml:space="preserve"> </w:t>
      </w:r>
      <w:r>
        <w:rPr>
          <w:b/>
          <w:sz w:val="28"/>
        </w:rPr>
        <w:t>стрільби:</w:t>
      </w:r>
      <w:r>
        <w:rPr>
          <w:b/>
          <w:spacing w:val="-3"/>
          <w:sz w:val="28"/>
        </w:rPr>
        <w:t xml:space="preserve"> </w:t>
      </w:r>
      <w:r>
        <w:rPr>
          <w:sz w:val="28"/>
        </w:rPr>
        <w:t>стоячи</w:t>
      </w:r>
      <w:r>
        <w:rPr>
          <w:spacing w:val="-4"/>
          <w:sz w:val="28"/>
        </w:rPr>
        <w:t xml:space="preserve"> </w:t>
      </w:r>
      <w:r>
        <w:rPr>
          <w:sz w:val="28"/>
        </w:rPr>
        <w:t>з</w:t>
      </w:r>
      <w:r>
        <w:rPr>
          <w:spacing w:val="-5"/>
          <w:sz w:val="28"/>
        </w:rPr>
        <w:t xml:space="preserve"> </w:t>
      </w:r>
      <w:r>
        <w:rPr>
          <w:spacing w:val="-2"/>
          <w:sz w:val="28"/>
        </w:rPr>
        <w:t>окопу.</w:t>
      </w:r>
    </w:p>
    <w:p w14:paraId="7DF585A4" w14:textId="77777777" w:rsidR="008A0D4A" w:rsidRDefault="00000000" w:rsidP="00DE4985">
      <w:pPr>
        <w:pStyle w:val="Heading2"/>
      </w:pPr>
      <w:r>
        <w:rPr>
          <w:spacing w:val="-2"/>
        </w:rPr>
        <w:t>Оцінка:</w:t>
      </w:r>
    </w:p>
    <w:p w14:paraId="4F14D725" w14:textId="77777777" w:rsidR="008A0D4A" w:rsidRDefault="00000000" w:rsidP="00DE4985">
      <w:pPr>
        <w:pStyle w:val="BodyText"/>
        <w:ind w:left="777" w:right="675" w:firstLine="710"/>
      </w:pPr>
      <w:r>
        <w:t>“відмінно” – уразити всі цілі та метнути гранату в напрямку маневреної групи не ближче 10 м від позиції того, хто стріляє;</w:t>
      </w:r>
    </w:p>
    <w:p w14:paraId="6D8E75F0" w14:textId="77777777" w:rsidR="008A0D4A" w:rsidRDefault="00000000" w:rsidP="00DE4985">
      <w:pPr>
        <w:pStyle w:val="BodyText"/>
        <w:ind w:left="777" w:right="674" w:firstLine="710"/>
        <w:jc w:val="both"/>
      </w:pPr>
      <w:r>
        <w:t>“добре” – обов’язково уразити маневрену групу, дві мішені штурмової групи та метнути гранату в напрямку маневреної групи не ближче 10 м від позиції того, хто стріляє;</w:t>
      </w:r>
    </w:p>
    <w:p w14:paraId="0D4F6DAE" w14:textId="77777777" w:rsidR="008A0D4A" w:rsidRDefault="00000000" w:rsidP="00DE4985">
      <w:pPr>
        <w:pStyle w:val="BodyText"/>
        <w:ind w:left="777" w:right="667" w:firstLine="710"/>
        <w:jc w:val="both"/>
      </w:pPr>
      <w:r>
        <w:t>“задовільно” – обов’язково уразити маневрену групу, одну мішень штурмової групи та метнути гранату в напрямку маневреної групи не ближче 10 м від позиції того хто стріляє.</w:t>
      </w:r>
    </w:p>
    <w:p w14:paraId="3B2F587F" w14:textId="77777777" w:rsidR="008A0D4A" w:rsidRDefault="00000000" w:rsidP="00DE4985">
      <w:pPr>
        <w:pStyle w:val="Heading2"/>
        <w:jc w:val="both"/>
      </w:pPr>
      <w:r>
        <w:t>Особливості</w:t>
      </w:r>
      <w:r>
        <w:rPr>
          <w:spacing w:val="-12"/>
        </w:rPr>
        <w:t xml:space="preserve"> </w:t>
      </w:r>
      <w:r>
        <w:t>виконання</w:t>
      </w:r>
      <w:r>
        <w:rPr>
          <w:spacing w:val="-13"/>
        </w:rPr>
        <w:t xml:space="preserve"> </w:t>
      </w:r>
      <w:r>
        <w:rPr>
          <w:spacing w:val="-2"/>
        </w:rPr>
        <w:t>вправи:</w:t>
      </w:r>
    </w:p>
    <w:p w14:paraId="2262C107" w14:textId="77777777" w:rsidR="008A0D4A" w:rsidRDefault="00000000" w:rsidP="00DE4985">
      <w:pPr>
        <w:pStyle w:val="BodyText"/>
        <w:ind w:left="777" w:right="668" w:firstLine="710"/>
        <w:jc w:val="both"/>
      </w:pPr>
      <w:r>
        <w:t>За командою керівника стрільби “Противник з фронту” той, хто стріляє веде</w:t>
      </w:r>
      <w:r>
        <w:rPr>
          <w:spacing w:val="-9"/>
        </w:rPr>
        <w:t xml:space="preserve"> </w:t>
      </w:r>
      <w:r>
        <w:t>вогонь</w:t>
      </w:r>
      <w:r>
        <w:rPr>
          <w:spacing w:val="-11"/>
        </w:rPr>
        <w:t xml:space="preserve"> </w:t>
      </w:r>
      <w:r>
        <w:t>по</w:t>
      </w:r>
      <w:r>
        <w:rPr>
          <w:spacing w:val="-9"/>
        </w:rPr>
        <w:t xml:space="preserve"> </w:t>
      </w:r>
      <w:r>
        <w:t>штурмовій</w:t>
      </w:r>
      <w:r>
        <w:rPr>
          <w:spacing w:val="-10"/>
        </w:rPr>
        <w:t xml:space="preserve"> </w:t>
      </w:r>
      <w:r>
        <w:t>групі.</w:t>
      </w:r>
      <w:r>
        <w:rPr>
          <w:spacing w:val="-8"/>
        </w:rPr>
        <w:t xml:space="preserve"> </w:t>
      </w:r>
      <w:r>
        <w:t>За</w:t>
      </w:r>
      <w:r>
        <w:rPr>
          <w:spacing w:val="-9"/>
        </w:rPr>
        <w:t xml:space="preserve"> </w:t>
      </w:r>
      <w:r>
        <w:t>командою</w:t>
      </w:r>
      <w:r>
        <w:rPr>
          <w:spacing w:val="-5"/>
        </w:rPr>
        <w:t xml:space="preserve"> </w:t>
      </w:r>
      <w:r>
        <w:t>керівника</w:t>
      </w:r>
      <w:r>
        <w:rPr>
          <w:spacing w:val="-9"/>
        </w:rPr>
        <w:t xml:space="preserve"> </w:t>
      </w:r>
      <w:r>
        <w:t>стрільби</w:t>
      </w:r>
      <w:r>
        <w:rPr>
          <w:spacing w:val="-6"/>
        </w:rPr>
        <w:t xml:space="preserve"> </w:t>
      </w:r>
      <w:r>
        <w:t>“Противник</w:t>
      </w:r>
      <w:r>
        <w:rPr>
          <w:spacing w:val="-6"/>
        </w:rPr>
        <w:t xml:space="preserve"> </w:t>
      </w:r>
      <w:r>
        <w:t>з лівого (правого) флангу” той, хто стріляє робить заміну магазину та змінює вогневу позицію, метає навчально-імітаційну гранату в напрямку маневреної групи та продовжує вести вогонь короткими чергами по маневреній групі.</w:t>
      </w:r>
    </w:p>
    <w:p w14:paraId="4193E88F" w14:textId="77777777" w:rsidR="008A0D4A" w:rsidRDefault="00000000" w:rsidP="00DE4985">
      <w:pPr>
        <w:pStyle w:val="BodyText"/>
        <w:ind w:left="1483"/>
        <w:jc w:val="both"/>
      </w:pPr>
      <w:r>
        <w:t>Режим</w:t>
      </w:r>
      <w:r>
        <w:rPr>
          <w:spacing w:val="-9"/>
        </w:rPr>
        <w:t xml:space="preserve"> </w:t>
      </w:r>
      <w:r>
        <w:t>ведення</w:t>
      </w:r>
      <w:r>
        <w:rPr>
          <w:spacing w:val="-8"/>
        </w:rPr>
        <w:t xml:space="preserve"> </w:t>
      </w:r>
      <w:r>
        <w:t>вогню:</w:t>
      </w:r>
      <w:r>
        <w:rPr>
          <w:spacing w:val="-6"/>
        </w:rPr>
        <w:t xml:space="preserve"> </w:t>
      </w:r>
      <w:r>
        <w:t>здвоєний</w:t>
      </w:r>
      <w:r>
        <w:rPr>
          <w:spacing w:val="-10"/>
        </w:rPr>
        <w:t xml:space="preserve"> </w:t>
      </w:r>
      <w:r>
        <w:t>постріл,</w:t>
      </w:r>
      <w:r>
        <w:rPr>
          <w:spacing w:val="-6"/>
        </w:rPr>
        <w:t xml:space="preserve"> </w:t>
      </w:r>
      <w:r>
        <w:t>короткими</w:t>
      </w:r>
      <w:r>
        <w:rPr>
          <w:spacing w:val="-10"/>
        </w:rPr>
        <w:t xml:space="preserve"> </w:t>
      </w:r>
      <w:r>
        <w:rPr>
          <w:spacing w:val="-2"/>
        </w:rPr>
        <w:t>чергами.</w:t>
      </w:r>
    </w:p>
    <w:p w14:paraId="624D8692" w14:textId="77777777" w:rsidR="008A0D4A" w:rsidRDefault="008A0D4A" w:rsidP="00DE4985">
      <w:pPr>
        <w:jc w:val="both"/>
        <w:sectPr w:rsidR="008A0D4A">
          <w:type w:val="continuous"/>
          <w:pgSz w:w="11910" w:h="16840"/>
          <w:pgMar w:top="1000" w:right="460" w:bottom="280" w:left="500" w:header="693" w:footer="0" w:gutter="0"/>
          <w:cols w:space="720"/>
        </w:sectPr>
      </w:pPr>
    </w:p>
    <w:p w14:paraId="533079F6" w14:textId="77777777" w:rsidR="008A0D4A" w:rsidRDefault="008A0D4A" w:rsidP="00DE4985">
      <w:pPr>
        <w:pStyle w:val="BodyText"/>
        <w:rPr>
          <w:sz w:val="20"/>
        </w:rPr>
      </w:pPr>
    </w:p>
    <w:p w14:paraId="05C3B3ED" w14:textId="77777777" w:rsidR="008A0D4A" w:rsidRDefault="008A0D4A" w:rsidP="00DE4985">
      <w:pPr>
        <w:pStyle w:val="BodyText"/>
        <w:rPr>
          <w:sz w:val="11"/>
        </w:rPr>
      </w:pPr>
    </w:p>
    <w:p w14:paraId="3FDA519B" w14:textId="77777777" w:rsidR="008A0D4A" w:rsidRDefault="006D2292" w:rsidP="00DE4985">
      <w:pPr>
        <w:pStyle w:val="BodyText"/>
        <w:ind w:left="925"/>
        <w:rPr>
          <w:sz w:val="20"/>
        </w:rPr>
      </w:pPr>
      <w:r>
        <w:rPr>
          <w:noProof/>
          <w:sz w:val="20"/>
        </w:rPr>
      </w:r>
      <w:r w:rsidR="006D2292">
        <w:rPr>
          <w:noProof/>
          <w:sz w:val="20"/>
        </w:rPr>
        <w:pict w14:anchorId="58095281">
          <v:group id="docshapegroup166" o:spid="_x0000_s1747" alt="" style="width:472.2pt;height:285.3pt;mso-position-horizontal-relative:char;mso-position-vertical-relative:line" coordsize="9444,5706">
            <v:shape id="docshape167" o:spid="_x0000_s1753" type="#_x0000_t75" alt="" style="position:absolute;width:9377;height:5706">
              <v:imagedata r:id="rId50" o:title=""/>
            </v:shape>
            <v:shape id="docshape168" o:spid="_x0000_s1752" alt="" style="position:absolute;left:50;top:655;width:9277;height:4847" coordorigin="50,655" coordsize="9277,4847" o:spt="100" adj="0,,0" path="m183,3675l50,3696r97,94l126,3720r57,-45xm316,3764l202,3728r-9,29l307,3793r9,-29xm516,3828l402,3792r-9,28l507,3856r9,-28xm717,3891l602,3855r-9,28l708,3920r9,-29xm917,3954l803,3918r-10,29l908,3983r9,-29xm1117,4018r-114,-37l994,4010r114,36l1117,4018xm1317,4081r-114,-36l1194,4073r114,36l1317,4081xm1518,4144r-115,-36l1394,4137r115,36l1518,4144xm1718,4207r-115,-36l1594,4200r115,36l1718,4207xm1918,4271r-114,-36l1795,4263r114,36l1918,4271xm2118,4334r-114,-36l1995,4326r114,37l2118,4334xm2319,4397r-115,-36l2195,4390r115,36l2319,4397xm2519,4460r-115,-36l2395,4453r115,36l2519,4460xm2719,4524r-114,-36l2596,4516r114,36l2719,4524xm2919,4587r-114,-36l2796,4579r114,37l2919,4587xm3120,4650r-115,-36l2996,4643r115,36l3120,4650xm3320,4714r-115,-37l3196,4706r115,36l3320,4714xm3520,4777r-114,-36l3397,4769r114,36l3520,4777xm3720,4840r-114,-36l3597,4833r114,36l3720,4840xm3921,4903r-115,-36l3797,4896r115,36l3921,4903xm4121,4967r-115,-36l3997,4959r115,36l4121,4967xm4232,871l4192,758r-29,10l4204,881r28,-10xm4236,748r-18,-17l4139,655r-16,133l4166,731r70,17xm4302,1069l4262,956r-28,10l4274,1079r28,-10xm4321,5030r-114,-36l4198,5022r114,37l4321,5030xm4373,1266r-41,-113l4304,1163r40,113l4373,1266xm4443,1464r-40,-113l4375,1361r40,113l4443,1464xm4513,1662r-40,-113l4445,1559r40,113l4513,1662xm4521,5093r-114,-36l4398,5086r114,36l4521,5093xm4584,1860r-40,-113l4515,1757r41,113l4584,1860xm4654,2058r-40,-113l4586,1955r40,113l4654,2058xm4722,5156r-115,-36l4598,5149r114,36l4722,5156xm4725,2256r-41,-113l4656,2153r40,113l4725,2256xm4795,2453r-40,-113l4727,2350r40,114l4795,2453xm4866,2651r-41,-113l4797,2548r40,113l4866,2651xm4922,5220r-115,-36l4798,5212r115,36l4922,5220xm4936,2849r-40,-113l4867,2746r41,113l4936,2849xm5006,3047r-40,-113l4938,2944r40,113l5006,3047xm5122,5283r-114,-36l4999,5275r114,37l5122,5283xm5218,3641r-41,-114l5149,3538r40,113l5218,3641xm5288,3838r-40,-113l5220,3735r40,113l5288,3838xm5322,5346r-114,-36l5199,5339r114,36l5322,5346xm5358,4036r-40,-113l5290,3933r40,113l5358,4036xm5429,4234r-40,-113l5360,4131r41,113l5429,4234xm5499,4432r-40,-113l5431,4329r40,113l5499,4432xm5522,5410r-114,-37l5399,5402r114,36l5522,5410xm5570,4630r-41,-113l5501,4527r40,113l5570,4630xm5640,4828r-40,-113l5572,4725r40,113l5640,4828xm5711,5025r-41,-113l5642,4922r40,113l5711,5025xm5723,5473r-115,-36l5599,5465r115,36l5723,5473xm5781,5223r-40,-113l5712,5120r41,113l5781,5223xm5851,5421r-40,-113l5783,5318r40,113l5851,5421xm6207,5339l5071,3247r6,-2l5037,3132r-24,8l3723,764r60,5l3767,758r-94,-66l3678,826r28,-53l5040,3232r9,23l5052,3254r44,80l5079,3340r40,113l5147,3443r-14,-40l6189,5349r18,-10xm9327,867r-44,26l9283,934r,l9283,934r,l9283,893r-72,42l9271,934,6374,5357r17,11l9288,945r24,55l9319,934r1,-5l9327,867xe" fillcolor="#5b9bd4" stroked="f">
              <v:stroke joinstyle="round"/>
              <v:formulas/>
              <v:path arrowok="t" o:connecttype="segments"/>
            </v:shape>
            <v:shape id="docshape169" o:spid="_x0000_s1751" alt="" style="position:absolute;left:8854;top:4905;width:579;height:716" coordorigin="8855,4906" coordsize="579,716" path="m8954,4906r-44,13l8861,4950r-6,481l8903,5400r45,-14l9025,5401r68,52l9157,5521r32,34l9222,5584r35,23l9294,5620r41,2l9379,5608r48,-31l9434,5097r-49,31l9341,5141r-78,-15l9195,5074r-63,-68l9099,4973r-33,-30l9031,4920r-37,-13l8954,4906xe" fillcolor="red" stroked="f">
              <v:path arrowok="t"/>
            </v:shape>
            <v:shape id="docshape170" o:spid="_x0000_s1750" alt="" style="position:absolute;left:8854;top:4905;width:579;height:716" coordorigin="8855,4906" coordsize="579,716" path="m8861,4950r49,-31l8954,4906r40,1l9066,4943r66,63l9163,5041r32,33l9229,5104r34,22l9301,5140r40,1l9385,5128r49,-31l9427,5577r-48,31l9335,5622r-41,-2l9222,5584r-65,-63l9125,5487r-32,-34l9060,5424r-35,-23l8988,5388r-40,-2l8903,5400r-48,31l8861,4950xe" filled="f" strokecolor="red" strokeweight="1pt">
              <v:path arrowok="t"/>
            </v:shape>
            <v:shape id="docshape171" o:spid="_x0000_s1749" alt="" style="position:absolute;left:477;top:4899;width:766;height:617" coordorigin="477,4899" coordsize="766,617" path="m621,4899r-48,10l525,4933r-48,40l477,5441r48,-40l573,5377r48,-10l669,5368r48,10l764,5396r48,21l908,5465r48,22l1004,5504r48,10l1100,5516r47,-11l1195,5481r48,-40l1243,4973r-48,40l1147,5037r-47,11l1052,5046r-48,-10l956,5019r-48,-22l812,4949r-48,-21l717,4910r-48,-10l621,4899xe" fillcolor="red" stroked="f">
              <v:path arrowok="t"/>
            </v:shape>
            <v:shape id="docshape172" o:spid="_x0000_s1748" alt="" style="position:absolute;left:477;top:4899;width:766;height:617" coordorigin="477,4899" coordsize="766,617" path="m477,4973r48,-40l573,4909r48,-10l669,4900r48,10l764,4928r48,21l860,4973r48,24l956,5019r48,17l1052,5046r48,2l1147,5037r48,-24l1243,4973r,468l1195,5481r-48,24l1100,5516r-48,-2l1004,5504r-48,-17l908,5465r-48,-24l812,5417r-48,-21l717,5378r-48,-10l621,5367r-48,10l525,5401r-48,40l477,4973xe" filled="f" strokecolor="red" strokeweight="1pt">
              <v:path arrowok="t"/>
            </v:shape>
            <w10:anchorlock/>
          </v:group>
        </w:pict>
      </w:r>
    </w:p>
    <w:p w14:paraId="35797E3A" w14:textId="77777777" w:rsidR="008A0D4A" w:rsidRDefault="008A0D4A" w:rsidP="00DE4985">
      <w:pPr>
        <w:pStyle w:val="BodyText"/>
        <w:rPr>
          <w:sz w:val="20"/>
        </w:rPr>
      </w:pPr>
    </w:p>
    <w:p w14:paraId="10EC4586" w14:textId="77777777" w:rsidR="008A0D4A" w:rsidRDefault="008A0D4A" w:rsidP="00DE4985">
      <w:pPr>
        <w:pStyle w:val="BodyText"/>
        <w:rPr>
          <w:sz w:val="20"/>
        </w:rPr>
      </w:pPr>
    </w:p>
    <w:p w14:paraId="653C9BC8" w14:textId="77777777" w:rsidR="00205459" w:rsidRDefault="00205459">
      <w:pPr>
        <w:rPr>
          <w:b/>
          <w:sz w:val="28"/>
          <w:u w:val="single"/>
        </w:rPr>
      </w:pPr>
      <w:r>
        <w:rPr>
          <w:b/>
          <w:sz w:val="28"/>
          <w:u w:val="single"/>
        </w:rPr>
        <w:br w:type="page"/>
      </w:r>
    </w:p>
    <w:p w14:paraId="5333DFF9" w14:textId="571895ED" w:rsidR="008A0D4A" w:rsidRDefault="00000000" w:rsidP="00DE4985">
      <w:pPr>
        <w:ind w:left="793"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21</w:t>
      </w:r>
    </w:p>
    <w:p w14:paraId="08243970" w14:textId="77777777" w:rsidR="008A0D4A" w:rsidRDefault="00000000" w:rsidP="00DE4985">
      <w:pPr>
        <w:pStyle w:val="Heading2"/>
        <w:ind w:left="788" w:right="692"/>
        <w:jc w:val="center"/>
      </w:pPr>
      <w:r>
        <w:t>“Відпрацювання</w:t>
      </w:r>
      <w:r>
        <w:rPr>
          <w:spacing w:val="-13"/>
        </w:rPr>
        <w:t xml:space="preserve"> </w:t>
      </w:r>
      <w:r>
        <w:t>навиків</w:t>
      </w:r>
      <w:r>
        <w:rPr>
          <w:spacing w:val="-12"/>
        </w:rPr>
        <w:t xml:space="preserve"> </w:t>
      </w:r>
      <w:r>
        <w:t>стрільби</w:t>
      </w:r>
      <w:r>
        <w:rPr>
          <w:spacing w:val="-13"/>
        </w:rPr>
        <w:t xml:space="preserve"> </w:t>
      </w:r>
      <w:r>
        <w:rPr>
          <w:spacing w:val="-2"/>
        </w:rPr>
        <w:t>чергами”</w:t>
      </w:r>
    </w:p>
    <w:p w14:paraId="70BC3954" w14:textId="77777777" w:rsidR="008A0D4A" w:rsidRDefault="008A0D4A" w:rsidP="00DE4985">
      <w:pPr>
        <w:pStyle w:val="BodyText"/>
        <w:rPr>
          <w:b/>
          <w:sz w:val="30"/>
        </w:rPr>
      </w:pPr>
    </w:p>
    <w:p w14:paraId="7FF03BD4" w14:textId="77777777" w:rsidR="008A0D4A" w:rsidRDefault="008A0D4A" w:rsidP="00DE4985">
      <w:pPr>
        <w:pStyle w:val="BodyText"/>
        <w:rPr>
          <w:b/>
          <w:sz w:val="30"/>
        </w:rPr>
      </w:pPr>
    </w:p>
    <w:p w14:paraId="3E343F02" w14:textId="77777777" w:rsidR="008A0D4A" w:rsidRDefault="00000000" w:rsidP="00DE4985">
      <w:pPr>
        <w:pStyle w:val="BodyText"/>
        <w:ind w:left="777" w:right="668" w:firstLine="710"/>
        <w:jc w:val="both"/>
      </w:pPr>
      <w:r>
        <w:rPr>
          <w:b/>
        </w:rPr>
        <w:t xml:space="preserve">Ціль: </w:t>
      </w:r>
      <w:r>
        <w:t>група піхоти, що атакує (рубіж № 1) – чотири поясних фігури (мішень № 7); група піхоти, що залягла (рубіж № 2) – чотири грудних фігури (мішень № 6).</w:t>
      </w:r>
    </w:p>
    <w:p w14:paraId="75620777" w14:textId="77777777" w:rsidR="008A0D4A" w:rsidRDefault="00000000" w:rsidP="00DE4985">
      <w:pPr>
        <w:ind w:left="1488"/>
        <w:jc w:val="both"/>
        <w:rPr>
          <w:sz w:val="28"/>
        </w:rPr>
      </w:pPr>
      <w:r>
        <w:rPr>
          <w:b/>
          <w:sz w:val="28"/>
        </w:rPr>
        <w:t>Дальність</w:t>
      </w:r>
      <w:r>
        <w:rPr>
          <w:b/>
          <w:spacing w:val="-3"/>
          <w:sz w:val="28"/>
        </w:rPr>
        <w:t xml:space="preserve"> </w:t>
      </w:r>
      <w:r>
        <w:rPr>
          <w:b/>
          <w:sz w:val="28"/>
        </w:rPr>
        <w:t>до</w:t>
      </w:r>
      <w:r>
        <w:rPr>
          <w:b/>
          <w:spacing w:val="-4"/>
          <w:sz w:val="28"/>
        </w:rPr>
        <w:t xml:space="preserve"> </w:t>
      </w:r>
      <w:r>
        <w:rPr>
          <w:b/>
          <w:sz w:val="28"/>
        </w:rPr>
        <w:t>цілі:</w:t>
      </w:r>
      <w:r>
        <w:rPr>
          <w:b/>
          <w:spacing w:val="-3"/>
          <w:sz w:val="28"/>
        </w:rPr>
        <w:t xml:space="preserve"> </w:t>
      </w:r>
      <w:r>
        <w:rPr>
          <w:sz w:val="28"/>
        </w:rPr>
        <w:t>перший</w:t>
      </w:r>
      <w:r>
        <w:rPr>
          <w:spacing w:val="-4"/>
          <w:sz w:val="28"/>
        </w:rPr>
        <w:t xml:space="preserve"> </w:t>
      </w:r>
      <w:r>
        <w:rPr>
          <w:sz w:val="28"/>
        </w:rPr>
        <w:t>рубіж</w:t>
      </w:r>
      <w:r>
        <w:rPr>
          <w:spacing w:val="-3"/>
          <w:sz w:val="28"/>
        </w:rPr>
        <w:t xml:space="preserve"> </w:t>
      </w:r>
      <w:r>
        <w:rPr>
          <w:sz w:val="28"/>
        </w:rPr>
        <w:t>–</w:t>
      </w:r>
      <w:r>
        <w:rPr>
          <w:spacing w:val="-3"/>
          <w:sz w:val="28"/>
        </w:rPr>
        <w:t xml:space="preserve"> </w:t>
      </w:r>
      <w:r>
        <w:rPr>
          <w:sz w:val="28"/>
        </w:rPr>
        <w:t>40</w:t>
      </w:r>
      <w:r>
        <w:rPr>
          <w:spacing w:val="-4"/>
          <w:sz w:val="28"/>
        </w:rPr>
        <w:t xml:space="preserve"> </w:t>
      </w:r>
      <w:r>
        <w:rPr>
          <w:sz w:val="28"/>
        </w:rPr>
        <w:t>м,</w:t>
      </w:r>
      <w:r>
        <w:rPr>
          <w:spacing w:val="-1"/>
          <w:sz w:val="28"/>
        </w:rPr>
        <w:t xml:space="preserve"> </w:t>
      </w:r>
      <w:r>
        <w:rPr>
          <w:sz w:val="28"/>
        </w:rPr>
        <w:t>другий</w:t>
      </w:r>
      <w:r>
        <w:rPr>
          <w:spacing w:val="-4"/>
          <w:sz w:val="28"/>
        </w:rPr>
        <w:t xml:space="preserve"> </w:t>
      </w:r>
      <w:r>
        <w:rPr>
          <w:sz w:val="28"/>
        </w:rPr>
        <w:t>рубіж</w:t>
      </w:r>
      <w:r>
        <w:rPr>
          <w:spacing w:val="-1"/>
          <w:sz w:val="28"/>
        </w:rPr>
        <w:t xml:space="preserve"> </w:t>
      </w:r>
      <w:r>
        <w:rPr>
          <w:sz w:val="28"/>
        </w:rPr>
        <w:t>–</w:t>
      </w:r>
      <w:r>
        <w:rPr>
          <w:spacing w:val="-3"/>
          <w:sz w:val="28"/>
        </w:rPr>
        <w:t xml:space="preserve"> </w:t>
      </w:r>
      <w:r>
        <w:rPr>
          <w:sz w:val="28"/>
        </w:rPr>
        <w:t>50</w:t>
      </w:r>
      <w:r>
        <w:rPr>
          <w:spacing w:val="-4"/>
          <w:sz w:val="28"/>
        </w:rPr>
        <w:t xml:space="preserve"> </w:t>
      </w:r>
      <w:r>
        <w:rPr>
          <w:spacing w:val="-5"/>
          <w:sz w:val="28"/>
        </w:rPr>
        <w:t>м.</w:t>
      </w:r>
    </w:p>
    <w:p w14:paraId="4CC554F8" w14:textId="77777777" w:rsidR="008A0D4A" w:rsidRDefault="00000000" w:rsidP="00DE4985">
      <w:pPr>
        <w:ind w:left="1488"/>
        <w:jc w:val="both"/>
        <w:rPr>
          <w:sz w:val="28"/>
        </w:rPr>
      </w:pPr>
      <w:r>
        <w:rPr>
          <w:b/>
          <w:sz w:val="28"/>
        </w:rPr>
        <w:t>Час</w:t>
      </w:r>
      <w:r>
        <w:rPr>
          <w:b/>
          <w:spacing w:val="-6"/>
          <w:sz w:val="28"/>
        </w:rPr>
        <w:t xml:space="preserve"> </w:t>
      </w:r>
      <w:r>
        <w:rPr>
          <w:b/>
          <w:sz w:val="28"/>
        </w:rPr>
        <w:t>на</w:t>
      </w:r>
      <w:r>
        <w:rPr>
          <w:b/>
          <w:spacing w:val="-7"/>
          <w:sz w:val="28"/>
        </w:rPr>
        <w:t xml:space="preserve"> </w:t>
      </w:r>
      <w:r>
        <w:rPr>
          <w:b/>
          <w:sz w:val="28"/>
        </w:rPr>
        <w:t>стрільбу:</w:t>
      </w:r>
      <w:r>
        <w:rPr>
          <w:b/>
          <w:spacing w:val="-5"/>
          <w:sz w:val="28"/>
        </w:rPr>
        <w:t xml:space="preserve"> </w:t>
      </w:r>
      <w:r>
        <w:rPr>
          <w:sz w:val="28"/>
        </w:rPr>
        <w:t>обмежений</w:t>
      </w:r>
      <w:r>
        <w:rPr>
          <w:spacing w:val="-6"/>
          <w:sz w:val="28"/>
        </w:rPr>
        <w:t xml:space="preserve"> </w:t>
      </w:r>
      <w:r>
        <w:rPr>
          <w:sz w:val="28"/>
        </w:rPr>
        <w:t>кількістю</w:t>
      </w:r>
      <w:r>
        <w:rPr>
          <w:spacing w:val="-8"/>
          <w:sz w:val="28"/>
        </w:rPr>
        <w:t xml:space="preserve"> </w:t>
      </w:r>
      <w:r>
        <w:rPr>
          <w:spacing w:val="-2"/>
          <w:sz w:val="28"/>
        </w:rPr>
        <w:t>боєприпасів.</w:t>
      </w:r>
    </w:p>
    <w:p w14:paraId="495987EF" w14:textId="77777777" w:rsidR="008A0D4A" w:rsidRDefault="00000000" w:rsidP="00DE4985">
      <w:pPr>
        <w:ind w:left="777" w:right="671" w:firstLine="710"/>
        <w:jc w:val="both"/>
        <w:rPr>
          <w:sz w:val="28"/>
        </w:rPr>
      </w:pPr>
      <w:r>
        <w:rPr>
          <w:b/>
          <w:sz w:val="28"/>
        </w:rPr>
        <w:t xml:space="preserve">Кількість боєприпасів: </w:t>
      </w:r>
      <w:r>
        <w:rPr>
          <w:sz w:val="28"/>
        </w:rPr>
        <w:t>45, що споряджаються двадцять в один магазин та двадцять п’ять в другий магазин.</w:t>
      </w:r>
    </w:p>
    <w:p w14:paraId="0AC0AD80" w14:textId="77777777" w:rsidR="008A0D4A" w:rsidRDefault="00000000" w:rsidP="00DE4985">
      <w:pPr>
        <w:ind w:left="1488"/>
        <w:jc w:val="both"/>
        <w:rPr>
          <w:sz w:val="28"/>
        </w:rPr>
      </w:pPr>
      <w:r>
        <w:rPr>
          <w:b/>
          <w:sz w:val="28"/>
        </w:rPr>
        <w:t>Положення</w:t>
      </w:r>
      <w:r>
        <w:rPr>
          <w:b/>
          <w:spacing w:val="-6"/>
          <w:sz w:val="28"/>
        </w:rPr>
        <w:t xml:space="preserve"> </w:t>
      </w:r>
      <w:r>
        <w:rPr>
          <w:b/>
          <w:sz w:val="28"/>
        </w:rPr>
        <w:t>для</w:t>
      </w:r>
      <w:r>
        <w:rPr>
          <w:b/>
          <w:spacing w:val="-5"/>
          <w:sz w:val="28"/>
        </w:rPr>
        <w:t xml:space="preserve"> </w:t>
      </w:r>
      <w:r>
        <w:rPr>
          <w:b/>
          <w:sz w:val="28"/>
        </w:rPr>
        <w:t>стрільби:</w:t>
      </w:r>
      <w:r>
        <w:rPr>
          <w:b/>
          <w:spacing w:val="-1"/>
          <w:sz w:val="28"/>
        </w:rPr>
        <w:t xml:space="preserve"> </w:t>
      </w:r>
      <w:r>
        <w:rPr>
          <w:sz w:val="28"/>
        </w:rPr>
        <w:t>рубіж</w:t>
      </w:r>
      <w:r>
        <w:rPr>
          <w:spacing w:val="1"/>
          <w:sz w:val="28"/>
        </w:rPr>
        <w:t xml:space="preserve"> </w:t>
      </w:r>
      <w:r>
        <w:rPr>
          <w:sz w:val="28"/>
        </w:rPr>
        <w:t>№</w:t>
      </w:r>
      <w:r>
        <w:rPr>
          <w:spacing w:val="-5"/>
          <w:sz w:val="28"/>
        </w:rPr>
        <w:t xml:space="preserve"> </w:t>
      </w:r>
      <w:r>
        <w:rPr>
          <w:sz w:val="28"/>
        </w:rPr>
        <w:t>1</w:t>
      </w:r>
      <w:r>
        <w:rPr>
          <w:spacing w:val="-1"/>
          <w:sz w:val="28"/>
        </w:rPr>
        <w:t xml:space="preserve"> </w:t>
      </w:r>
      <w:r>
        <w:rPr>
          <w:sz w:val="28"/>
        </w:rPr>
        <w:t>–</w:t>
      </w:r>
      <w:r>
        <w:rPr>
          <w:spacing w:val="-3"/>
          <w:sz w:val="28"/>
        </w:rPr>
        <w:t xml:space="preserve"> </w:t>
      </w:r>
      <w:r>
        <w:rPr>
          <w:sz w:val="28"/>
        </w:rPr>
        <w:t>лежачи,</w:t>
      </w:r>
      <w:r>
        <w:rPr>
          <w:spacing w:val="-1"/>
          <w:sz w:val="28"/>
        </w:rPr>
        <w:t xml:space="preserve"> </w:t>
      </w:r>
      <w:r>
        <w:rPr>
          <w:sz w:val="28"/>
        </w:rPr>
        <w:t>рубіж</w:t>
      </w:r>
      <w:r>
        <w:rPr>
          <w:spacing w:val="-4"/>
          <w:sz w:val="28"/>
        </w:rPr>
        <w:t xml:space="preserve"> </w:t>
      </w:r>
      <w:r>
        <w:rPr>
          <w:sz w:val="28"/>
        </w:rPr>
        <w:t>№</w:t>
      </w:r>
      <w:r>
        <w:rPr>
          <w:spacing w:val="-4"/>
          <w:sz w:val="28"/>
        </w:rPr>
        <w:t xml:space="preserve"> </w:t>
      </w:r>
      <w:r>
        <w:rPr>
          <w:sz w:val="28"/>
        </w:rPr>
        <w:t>2</w:t>
      </w:r>
      <w:r>
        <w:rPr>
          <w:spacing w:val="-1"/>
          <w:sz w:val="28"/>
        </w:rPr>
        <w:t xml:space="preserve"> </w:t>
      </w:r>
      <w:r>
        <w:rPr>
          <w:sz w:val="28"/>
        </w:rPr>
        <w:t>–</w:t>
      </w:r>
      <w:r>
        <w:rPr>
          <w:spacing w:val="-2"/>
          <w:sz w:val="28"/>
        </w:rPr>
        <w:t xml:space="preserve"> </w:t>
      </w:r>
      <w:r>
        <w:rPr>
          <w:sz w:val="28"/>
        </w:rPr>
        <w:t>з</w:t>
      </w:r>
      <w:r>
        <w:rPr>
          <w:spacing w:val="-3"/>
          <w:sz w:val="28"/>
        </w:rPr>
        <w:t xml:space="preserve"> </w:t>
      </w:r>
      <w:r>
        <w:rPr>
          <w:spacing w:val="-2"/>
          <w:sz w:val="28"/>
        </w:rPr>
        <w:t>коліна.</w:t>
      </w:r>
    </w:p>
    <w:p w14:paraId="1CCCBA87" w14:textId="77777777" w:rsidR="008A0D4A" w:rsidRDefault="00000000" w:rsidP="00DE4985">
      <w:pPr>
        <w:pStyle w:val="Heading2"/>
      </w:pPr>
      <w:r>
        <w:rPr>
          <w:spacing w:val="-2"/>
        </w:rPr>
        <w:t>Оцінка:</w:t>
      </w:r>
    </w:p>
    <w:p w14:paraId="751C9B44" w14:textId="77777777" w:rsidR="008A0D4A" w:rsidRDefault="00000000" w:rsidP="00DE4985">
      <w:pPr>
        <w:pStyle w:val="BodyText"/>
        <w:ind w:left="1488" w:right="5178"/>
      </w:pPr>
      <w:r>
        <w:t>“відмінно” – уразити 8 мішеней; “добре” – уразити 6 мішеней; “задовільно” – уразити 5 мішеней.</w:t>
      </w:r>
    </w:p>
    <w:p w14:paraId="657D71D1" w14:textId="77777777" w:rsidR="008A0D4A" w:rsidRDefault="00000000" w:rsidP="00DE4985">
      <w:pPr>
        <w:pStyle w:val="BodyText"/>
        <w:ind w:left="777" w:right="670" w:firstLine="710"/>
        <w:jc w:val="both"/>
      </w:pPr>
      <w:r>
        <w:rPr>
          <w:b/>
        </w:rPr>
        <w:t>Порядок</w:t>
      </w:r>
      <w:r>
        <w:rPr>
          <w:b/>
          <w:spacing w:val="-18"/>
        </w:rPr>
        <w:t xml:space="preserve"> </w:t>
      </w:r>
      <w:r>
        <w:rPr>
          <w:b/>
        </w:rPr>
        <w:t>виконання:</w:t>
      </w:r>
      <w:r>
        <w:rPr>
          <w:b/>
          <w:spacing w:val="-17"/>
        </w:rPr>
        <w:t xml:space="preserve"> </w:t>
      </w:r>
      <w:r>
        <w:t>за</w:t>
      </w:r>
      <w:r>
        <w:rPr>
          <w:spacing w:val="-18"/>
        </w:rPr>
        <w:t xml:space="preserve"> </w:t>
      </w:r>
      <w:r>
        <w:t>командою</w:t>
      </w:r>
      <w:r>
        <w:rPr>
          <w:spacing w:val="-17"/>
        </w:rPr>
        <w:t xml:space="preserve"> </w:t>
      </w:r>
      <w:r>
        <w:t>“До</w:t>
      </w:r>
      <w:r>
        <w:rPr>
          <w:spacing w:val="-18"/>
        </w:rPr>
        <w:t xml:space="preserve"> </w:t>
      </w:r>
      <w:r>
        <w:t>бою”</w:t>
      </w:r>
      <w:r>
        <w:rPr>
          <w:spacing w:val="-17"/>
        </w:rPr>
        <w:t xml:space="preserve"> </w:t>
      </w:r>
      <w:r>
        <w:t>той,</w:t>
      </w:r>
      <w:r>
        <w:rPr>
          <w:spacing w:val="-18"/>
        </w:rPr>
        <w:t xml:space="preserve"> </w:t>
      </w:r>
      <w:r>
        <w:t>хто</w:t>
      </w:r>
      <w:r>
        <w:rPr>
          <w:spacing w:val="-17"/>
        </w:rPr>
        <w:t xml:space="preserve"> </w:t>
      </w:r>
      <w:r>
        <w:t>стріляє</w:t>
      </w:r>
      <w:r>
        <w:rPr>
          <w:spacing w:val="-17"/>
        </w:rPr>
        <w:t xml:space="preserve"> </w:t>
      </w:r>
      <w:r>
        <w:t>висувається на РВВ,</w:t>
      </w:r>
      <w:r>
        <w:rPr>
          <w:spacing w:val="40"/>
        </w:rPr>
        <w:t xml:space="preserve"> </w:t>
      </w:r>
      <w:r>
        <w:t xml:space="preserve">приймає положення для стрільби </w:t>
      </w:r>
      <w:r>
        <w:rPr>
          <w:b/>
        </w:rPr>
        <w:t>“</w:t>
      </w:r>
      <w:r>
        <w:t>лежачи із-за укриття”, заряджає зброю</w:t>
      </w:r>
      <w:r>
        <w:rPr>
          <w:spacing w:val="-11"/>
        </w:rPr>
        <w:t xml:space="preserve"> </w:t>
      </w:r>
      <w:r>
        <w:t>та</w:t>
      </w:r>
      <w:r>
        <w:rPr>
          <w:spacing w:val="-9"/>
        </w:rPr>
        <w:t xml:space="preserve"> </w:t>
      </w:r>
      <w:r>
        <w:t>доповідає</w:t>
      </w:r>
      <w:r>
        <w:rPr>
          <w:spacing w:val="-6"/>
        </w:rPr>
        <w:t xml:space="preserve"> </w:t>
      </w:r>
      <w:r>
        <w:t>“Готовий”.</w:t>
      </w:r>
      <w:r>
        <w:rPr>
          <w:spacing w:val="-7"/>
        </w:rPr>
        <w:t xml:space="preserve"> </w:t>
      </w:r>
      <w:r>
        <w:t>За</w:t>
      </w:r>
      <w:r>
        <w:rPr>
          <w:spacing w:val="-9"/>
        </w:rPr>
        <w:t xml:space="preserve"> </w:t>
      </w:r>
      <w:r>
        <w:t>командою</w:t>
      </w:r>
      <w:r>
        <w:rPr>
          <w:spacing w:val="-7"/>
        </w:rPr>
        <w:t xml:space="preserve"> </w:t>
      </w:r>
      <w:r>
        <w:t>“Вогонь”</w:t>
      </w:r>
      <w:r>
        <w:rPr>
          <w:spacing w:val="-9"/>
        </w:rPr>
        <w:t xml:space="preserve"> </w:t>
      </w:r>
      <w:r>
        <w:t>ідентифікує</w:t>
      </w:r>
      <w:r>
        <w:rPr>
          <w:spacing w:val="-9"/>
        </w:rPr>
        <w:t xml:space="preserve"> </w:t>
      </w:r>
      <w:r>
        <w:t>ціль</w:t>
      </w:r>
      <w:r>
        <w:rPr>
          <w:spacing w:val="-12"/>
        </w:rPr>
        <w:t xml:space="preserve"> </w:t>
      </w:r>
      <w:r>
        <w:t>чітко</w:t>
      </w:r>
      <w:r>
        <w:rPr>
          <w:spacing w:val="-9"/>
        </w:rPr>
        <w:t xml:space="preserve"> </w:t>
      </w:r>
      <w:r>
        <w:t>та голосно командою “Ціль”, здійснює стрільбу довгими чергами по мішеням що розташовані на першому рубежі. Робить заміну магазину. Змінює вогневу позицію та довгими чергами веде стрільбу по мішеням, що розташовані на другому рубежі, положення для стрільби – “з коліна”.</w:t>
      </w:r>
    </w:p>
    <w:p w14:paraId="18845158" w14:textId="77777777" w:rsidR="008A0D4A" w:rsidRDefault="00000000" w:rsidP="00DE4985">
      <w:pPr>
        <w:pStyle w:val="BodyText"/>
        <w:ind w:left="1483"/>
        <w:jc w:val="both"/>
      </w:pPr>
      <w:r>
        <w:t>Режим</w:t>
      </w:r>
      <w:r>
        <w:rPr>
          <w:spacing w:val="-9"/>
        </w:rPr>
        <w:t xml:space="preserve"> </w:t>
      </w:r>
      <w:r>
        <w:t>ведення</w:t>
      </w:r>
      <w:r>
        <w:rPr>
          <w:spacing w:val="-8"/>
        </w:rPr>
        <w:t xml:space="preserve"> </w:t>
      </w:r>
      <w:r>
        <w:t>вогню:</w:t>
      </w:r>
      <w:r>
        <w:rPr>
          <w:spacing w:val="-5"/>
        </w:rPr>
        <w:t xml:space="preserve"> </w:t>
      </w:r>
      <w:r>
        <w:t>довгими</w:t>
      </w:r>
      <w:r>
        <w:rPr>
          <w:spacing w:val="-9"/>
        </w:rPr>
        <w:t xml:space="preserve"> </w:t>
      </w:r>
      <w:r>
        <w:rPr>
          <w:spacing w:val="-2"/>
        </w:rPr>
        <w:t>чергами.</w:t>
      </w:r>
    </w:p>
    <w:p w14:paraId="27315E75" w14:textId="77777777" w:rsidR="008A0D4A" w:rsidRDefault="008A0D4A" w:rsidP="00DE4985">
      <w:pPr>
        <w:jc w:val="both"/>
        <w:sectPr w:rsidR="008A0D4A">
          <w:headerReference w:type="default" r:id="rId51"/>
          <w:pgSz w:w="11910" w:h="16840"/>
          <w:pgMar w:top="1000" w:right="460" w:bottom="280" w:left="500" w:header="693" w:footer="0" w:gutter="0"/>
          <w:pgNumType w:start="210"/>
          <w:cols w:space="720"/>
        </w:sectPr>
      </w:pPr>
    </w:p>
    <w:p w14:paraId="2C017EE7" w14:textId="77777777" w:rsidR="008A0D4A" w:rsidRDefault="008A0D4A" w:rsidP="00DE4985">
      <w:pPr>
        <w:pStyle w:val="BodyText"/>
        <w:rPr>
          <w:sz w:val="12"/>
        </w:rPr>
      </w:pPr>
    </w:p>
    <w:p w14:paraId="506E39EF" w14:textId="77777777" w:rsidR="008A0D4A" w:rsidRDefault="00000000" w:rsidP="00DE4985">
      <w:pPr>
        <w:pStyle w:val="Heading1"/>
        <w:spacing w:before="0"/>
        <w:ind w:left="791"/>
      </w:pPr>
      <w:r>
        <w:t>СХЕМА</w:t>
      </w:r>
      <w:r>
        <w:rPr>
          <w:spacing w:val="-13"/>
        </w:rPr>
        <w:t xml:space="preserve"> </w:t>
      </w:r>
      <w:r>
        <w:t>ВИКОНАННЯ</w:t>
      </w:r>
      <w:r>
        <w:rPr>
          <w:spacing w:val="-13"/>
        </w:rPr>
        <w:t xml:space="preserve"> </w:t>
      </w:r>
      <w:r>
        <w:rPr>
          <w:spacing w:val="-2"/>
        </w:rPr>
        <w:t>ВПРАВИ</w:t>
      </w:r>
    </w:p>
    <w:p w14:paraId="2FB173BF" w14:textId="77777777" w:rsidR="008A0D4A" w:rsidRDefault="008A0D4A" w:rsidP="00DE4985">
      <w:pPr>
        <w:pStyle w:val="BodyText"/>
        <w:rPr>
          <w:b/>
          <w:sz w:val="20"/>
        </w:rPr>
      </w:pPr>
    </w:p>
    <w:p w14:paraId="45B22BC5" w14:textId="77777777" w:rsidR="008A0D4A" w:rsidRDefault="008A0D4A" w:rsidP="00DE4985">
      <w:pPr>
        <w:pStyle w:val="BodyText"/>
        <w:rPr>
          <w:b/>
          <w:sz w:val="20"/>
        </w:rPr>
      </w:pPr>
    </w:p>
    <w:p w14:paraId="5F46060C" w14:textId="77777777" w:rsidR="008A0D4A" w:rsidRDefault="008A0D4A" w:rsidP="00DE4985">
      <w:pPr>
        <w:pStyle w:val="BodyText"/>
        <w:rPr>
          <w:b/>
          <w:sz w:val="20"/>
        </w:rPr>
      </w:pPr>
    </w:p>
    <w:p w14:paraId="1C62E044" w14:textId="77777777" w:rsidR="008A0D4A" w:rsidRDefault="008A0D4A" w:rsidP="00DE4985">
      <w:pPr>
        <w:pStyle w:val="BodyText"/>
        <w:rPr>
          <w:b/>
          <w:sz w:val="20"/>
        </w:rPr>
      </w:pPr>
    </w:p>
    <w:p w14:paraId="18424561" w14:textId="77777777" w:rsidR="008A0D4A" w:rsidRDefault="008A0D4A" w:rsidP="00DE4985">
      <w:pPr>
        <w:pStyle w:val="BodyText"/>
        <w:rPr>
          <w:b/>
          <w:sz w:val="20"/>
        </w:rPr>
      </w:pPr>
    </w:p>
    <w:p w14:paraId="416C6850" w14:textId="77777777" w:rsidR="008A0D4A" w:rsidRDefault="008A0D4A" w:rsidP="00DE4985">
      <w:pPr>
        <w:pStyle w:val="BodyText"/>
        <w:rPr>
          <w:b/>
          <w:sz w:val="20"/>
        </w:rPr>
      </w:pPr>
    </w:p>
    <w:p w14:paraId="76EAA93D" w14:textId="77777777" w:rsidR="008A0D4A" w:rsidRDefault="008A0D4A" w:rsidP="00DE4985">
      <w:pPr>
        <w:pStyle w:val="BodyText"/>
        <w:rPr>
          <w:b/>
          <w:sz w:val="20"/>
        </w:rPr>
      </w:pPr>
    </w:p>
    <w:p w14:paraId="236B83BF" w14:textId="77777777" w:rsidR="008A0D4A" w:rsidRDefault="008A0D4A" w:rsidP="00DE4985">
      <w:pPr>
        <w:pStyle w:val="BodyText"/>
        <w:rPr>
          <w:b/>
          <w:sz w:val="20"/>
        </w:rPr>
      </w:pPr>
    </w:p>
    <w:p w14:paraId="6EA9F027" w14:textId="77777777" w:rsidR="008A0D4A" w:rsidRDefault="008A0D4A" w:rsidP="00DE4985">
      <w:pPr>
        <w:pStyle w:val="BodyText"/>
        <w:rPr>
          <w:b/>
          <w:sz w:val="20"/>
        </w:rPr>
      </w:pPr>
    </w:p>
    <w:p w14:paraId="086F0A19" w14:textId="77777777" w:rsidR="008A0D4A" w:rsidRDefault="008A0D4A" w:rsidP="00DE4985">
      <w:pPr>
        <w:pStyle w:val="BodyText"/>
        <w:rPr>
          <w:b/>
          <w:sz w:val="20"/>
        </w:rPr>
      </w:pPr>
    </w:p>
    <w:p w14:paraId="26E3135C" w14:textId="77777777" w:rsidR="008A0D4A" w:rsidRDefault="008A0D4A" w:rsidP="00DE4985">
      <w:pPr>
        <w:pStyle w:val="BodyText"/>
        <w:rPr>
          <w:b/>
          <w:sz w:val="16"/>
        </w:rPr>
      </w:pPr>
    </w:p>
    <w:p w14:paraId="706A85B0" w14:textId="77777777" w:rsidR="008A0D4A" w:rsidRDefault="006D2292" w:rsidP="00DE4985">
      <w:pPr>
        <w:pStyle w:val="BodyText"/>
        <w:ind w:left="799" w:right="8593"/>
        <w:jc w:val="center"/>
      </w:pPr>
      <w:r>
        <w:rPr>
          <w:noProof/>
        </w:rPr>
      </w:r>
      <w:r w:rsidR="006D2292">
        <w:rPr>
          <w:noProof/>
        </w:rPr>
        <w:pict w14:anchorId="78AF091C">
          <v:group id="docshapegroup173" o:spid="_x0000_s1679" alt="" style="position:absolute;left:0;text-align:left;margin-left:40.1pt;margin-top:-1.7pt;width:540.45pt;height:536.05pt;z-index:-18032128;mso-position-horizontal-relative:page" coordorigin="802,-34" coordsize="10809,10721">
            <v:shape id="docshape174" o:spid="_x0000_s1746" type="#_x0000_t75" alt="" style="position:absolute;left:3944;top:8600;width:698;height:245">
              <v:imagedata r:id="rId52" o:title=""/>
            </v:shape>
            <v:shape id="docshape175" o:spid="_x0000_s1745" alt="" style="position:absolute;left:3944;top:8600;width:698;height:245" coordorigin="3944,8600" coordsize="698,245" path="m3944,8641r3,-16l3956,8612r13,-9l3985,8600r615,l4616,8603r13,9l4638,8625r3,16l4641,8804r-3,16l4629,8833r-13,9l4600,8845r-615,l3969,8842r-13,-9l3947,8820r-3,-16l3944,8641xe" filled="f" strokeweight="1pt">
              <v:path arrowok="t"/>
            </v:shape>
            <v:shape id="docshape176" o:spid="_x0000_s1744" type="#_x0000_t75" alt="" style="position:absolute;left:3973;top:8344;width:698;height:245">
              <v:imagedata r:id="rId53" o:title=""/>
            </v:shape>
            <v:shape id="docshape177" o:spid="_x0000_s1743" alt="" style="position:absolute;left:3973;top:8344;width:698;height:245" coordorigin="3974,8345" coordsize="698,245" path="m3974,8385r3,-16l3986,8357r13,-9l4015,8345r615,l4646,8348r13,9l4668,8369r3,16l4671,8549r-3,16l4659,8578r-13,8l4630,8590r-615,l3999,8586r-13,-8l3977,8565r-3,-16l3974,8385xe" filled="f" strokeweight="1pt">
              <v:path arrowok="t"/>
            </v:shape>
            <v:shape id="docshape178" o:spid="_x0000_s1742" type="#_x0000_t75" alt="" style="position:absolute;left:3954;top:8099;width:698;height:245">
              <v:imagedata r:id="rId54" o:title=""/>
            </v:shape>
            <v:shape id="docshape179" o:spid="_x0000_s1741" alt="" style="position:absolute;left:3954;top:8099;width:698;height:245" coordorigin="3954,8099" coordsize="698,245" path="m3954,8140r3,-16l3966,8111r13,-9l3995,8099r615,l4626,8102r13,9l4648,8124r3,16l4651,8303r-3,16l4639,8332r-13,9l4610,8344r-615,l3979,8341r-13,-9l3957,8319r-3,-16l3954,8140xe" filled="f" strokeweight="1pt">
              <v:path arrowok="t"/>
            </v:shape>
            <v:line id="_x0000_s1740" alt="" style="position:absolute" from="878,7966" to="896,8895" strokeweight="1.5pt"/>
            <v:shape id="docshape180" o:spid="_x0000_s1739" alt="" style="position:absolute;left:885;top:7885;width:571;height:611" coordorigin="886,7886" coordsize="571,611" path="m886,7886r13,610l1456,8103,886,7886xe" fillcolor="red" stroked="f">
              <v:path arrowok="t"/>
            </v:shape>
            <v:shape id="docshape181" o:spid="_x0000_s1738" alt="" style="position:absolute;left:885;top:7885;width:571;height:611" coordorigin="886,7886" coordsize="571,611" path="m899,8496l886,7886r570,217l899,8496xe" filled="f" strokeweight="1.5pt">
              <v:path arrowok="t"/>
            </v:shape>
            <v:line id="_x0000_s1737" alt="" style="position:absolute" from="10771,7966" to="10789,8895" strokeweight="1.5pt"/>
            <v:shape id="docshape182" o:spid="_x0000_s1736" alt="" style="position:absolute;left:10776;top:7887;width:574;height:611" coordorigin="10777,7887" coordsize="574,611" path="m10777,7887r21,611l11350,8098r-573,-211xe" fillcolor="red" stroked="f">
              <v:path arrowok="t"/>
            </v:shape>
            <v:shape id="docshape183" o:spid="_x0000_s1735" alt="" style="position:absolute;left:10776;top:7887;width:574;height:611" coordorigin="10777,7887" coordsize="574,611" path="m10798,8498r-21,-611l11350,8098r-552,400xe" filled="f" strokeweight="1.5pt">
              <v:path arrowok="t"/>
            </v:shape>
            <v:line id="_x0000_s1734" alt="" style="position:absolute" from="892,8887" to="10802,8887" strokeweight=".5pt">
              <v:stroke dashstyle="longDash"/>
            </v:line>
            <v:line id="_x0000_s1733" alt="" style="position:absolute" from="917,9690" to="935,10619" strokeweight="1.5pt"/>
            <v:shape id="docshape184" o:spid="_x0000_s1732" alt="" style="position:absolute;left:921;top:9614;width:572;height:611" coordorigin="921,9614" coordsize="572,611" path="m921,9614r16,610l1493,9829,921,9614xe" stroked="f">
              <v:path arrowok="t"/>
            </v:shape>
            <v:shape id="docshape185" o:spid="_x0000_s1731" alt="" style="position:absolute;left:921;top:9614;width:572;height:611" coordorigin="921,9614" coordsize="572,611" path="m937,10224l921,9614r572,215l937,10224e" filled="f" strokeweight="1.5pt">
              <v:path arrowok="t"/>
            </v:shape>
            <v:line id="_x0000_s1730" alt="" style="position:absolute" from="10719,9678" to="10737,10607" strokeweight="1.5pt"/>
            <v:shape id="docshape186" o:spid="_x0000_s1729" alt="" style="position:absolute;left:10719;top:9604;width:575;height:610" coordorigin="10720,9605" coordsize="575,610" path="m10720,9605r26,610l11295,9810r-575,-205xe" stroked="f">
              <v:path arrowok="t"/>
            </v:shape>
            <v:shape id="docshape187" o:spid="_x0000_s1728" alt="" style="position:absolute;left:10719;top:9604;width:575;height:610" coordorigin="10720,9605" coordsize="575,610" path="m10746,10215r-26,-610l11295,9810r-549,405xe" filled="f" strokeweight="1.5pt">
              <v:path arrowok="t"/>
            </v:shape>
            <v:line id="_x0000_s1727" alt="" style="position:absolute" from="807,10661" to="10726,10649" strokeweight=".5pt">
              <v:stroke dashstyle="longDash"/>
            </v:line>
            <v:shape id="docshape188" o:spid="_x0000_s1726" alt="" style="position:absolute;left:4212;top:8908;width:240;height:1778" coordorigin="4212,8908" coordsize="240,1778" o:spt="100" adj="0,,0" path="m4388,10365r-80,1l4312,10686r80,-1l4388,10365xm4381,9805r-80,1l4305,10126r80,-1l4381,9805xm4373,9245r-80,1l4298,9566r79,-1l4373,9245xm4329,8908r-117,242l4331,9068r81,l4329,8908xm4412,9068r-81,l4452,9147r-40,-79xe" fillcolor="#5b9bd4" stroked="f">
              <v:stroke joinstyle="round"/>
              <v:formulas/>
              <v:path arrowok="t" o:connecttype="segments"/>
            </v:shape>
            <v:shape id="docshape189" o:spid="_x0000_s1725" alt="" style="position:absolute;left:7433;top:8026;width:1086;height:881" coordorigin="7433,8027" coordsize="1086,881" path="m8519,8540r-200,l8319,8247r-240,l8079,8027r-454,l7625,8195r-192,l7433,8421r192,l7625,8907r3,l8079,8907r240,l8319,8907r200,l8519,8540xe" fillcolor="black" stroked="f">
              <v:path arrowok="t"/>
            </v:shape>
            <v:shape id="docshape190" o:spid="_x0000_s1724" alt="" style="position:absolute;left:7650;top:8093;width:601;height:805" coordorigin="7651,8094" coordsize="601,805" o:spt="100" adj="0,,0" path="m7797,8247r-146,l7651,8370r146,l7797,8247xm7999,8439r-194,l7805,8898r194,l7999,8439xm8021,8305l7807,8094r-37,38l7983,8343r38,-38xm8251,8320r-69,-39l8071,8476r68,39l8251,8320xe" stroked="f">
              <v:stroke joinstyle="round"/>
              <v:formulas/>
              <v:path arrowok="t" o:connecttype="segments"/>
            </v:shape>
            <v:rect id="docshape191" o:spid="_x0000_s1723" alt="" style="position:absolute;left:7627;top:7851;width:241;height:176" fillcolor="black" stroked="f"/>
            <v:shape id="docshape192" o:spid="_x0000_s1722" alt="" style="position:absolute;left:4858;top:9059;width:3251;height:1601" coordorigin="4858,9060" coordsize="3251,1601" o:spt="100" adj="0,,0" path="m5088,9283r-2,-2l5085,9281r1,l5000,9224r1,l5000,9224r-82,-61l4917,9163r,l4917,9162r-21,-17l4858,9192r23,18l4966,9273r87,58l5057,9334r31,-51xm5455,9475r-18,-7l5436,9467r1,1l5347,9427r1,l5347,9427r-87,-44l5258,9382r1,1l5242,9373r-29,53l5231,9436r90,45l5413,9523r20,7l5455,9475xm5851,9598r-51,-11l5798,9586r1,1l5707,9563r1,l5708,9563r-87,-26l5604,9594r88,27l5785,9645r53,11l5851,9598xm6262,9701r-1,-59l6261,9641r-9,1l6251,9642r-90,-3l6162,9639r-89,-7l6071,9632r1,l6026,9627r-8,59l6066,9692r92,7l6251,9702r11,-1xm6684,9653r-6,-29l6678,9624r-3,-14l6671,9595r-72,15l6600,9610r-86,14l6515,9624r-1,l6514,9624r-76,9l6445,9693r78,-9l6611,9669r73,-16xm7083,9502r-13,-25l7055,9449r-54,28l7000,9478r-76,34l6923,9513r-77,30l6841,9545r19,57l6866,9599r82,-31l7000,9543r2,l7027,9531r37,-19l7083,9502xm7485,9136r-188,71l7367,9218r-22,22l7344,9241r-63,56l7282,9296r-67,52l7215,9348r-10,7l7239,9405r12,-9l7314,9347r6,-4l7373,9296r13,-12l7412,9258r17,71l7466,9203r19,-67xm8015,9380r-4,-320l7931,9061r4,320l8015,9380xm8023,9940r-4,-320l7939,9621r4,320l8023,9940xm8109,10419r-79,54l8026,10180r-80,1l7950,10474r-81,-52l7992,10660r77,-159l8109,10419xe" fillcolor="#5b9bd4" stroked="f">
              <v:stroke joinstyle="round"/>
              <v:formulas/>
              <v:path arrowok="t" o:connecttype="segments"/>
            </v:shape>
            <v:line id="_x0000_s1721" alt="" style="position:absolute" from="1765,3462" to="11572,3462" strokeweight=".5pt">
              <v:stroke dashstyle="3 1"/>
            </v:line>
            <v:rect id="docshape193" o:spid="_x0000_s1720" alt="" style="position:absolute;left:4527;top:3211;width:361;height:246" fillcolor="black" stroked="f"/>
            <v:shape id="docshape194" o:spid="_x0000_s1719" alt="" style="position:absolute;left:4527;top:3097;width:361;height:360" coordorigin="4527,3097" coordsize="361,360" path="m4527,3457r,-245l4625,3212r,-115l4794,3097r,115l4888,3212r,245l4527,3457xe" filled="f">
              <v:path arrowok="t"/>
            </v:shape>
            <v:line id="_x0000_s1718" alt="" style="position:absolute" from="3024,3459" to="3024,4025" strokeweight=".5pt"/>
            <v:rect id="docshape195" o:spid="_x0000_s1717" alt="" style="position:absolute;left:3696;top:2483;width:361;height:244" fillcolor="black" stroked="f"/>
            <v:shape id="docshape196" o:spid="_x0000_s1716" alt="" style="position:absolute;left:3696;top:2368;width:361;height:360" coordorigin="3696,2368" coordsize="361,360" path="m3696,2728r,-245l3794,2483r,-115l3963,2368r,115l4057,2483r,245l3696,2728xe" filled="f">
              <v:path arrowok="t"/>
            </v:shape>
            <v:shape id="docshape197" o:spid="_x0000_s1715" alt="" style="position:absolute;left:3877;top:2724;width:836;height:1309" coordorigin="3877,2724" coordsize="836,1309" o:spt="100" adj="0,,0" path="m3877,2724r,1304m4713,3467r,566e" filled="f" strokeweight=".5pt">
              <v:stroke joinstyle="round"/>
              <v:formulas/>
              <v:path arrowok="t" o:connecttype="segments"/>
            </v:shape>
            <v:shape id="docshape198" o:spid="_x0000_s1714" alt="" style="position:absolute;left:3026;top:3821;width:1691;height:120" coordorigin="3026,3821" coordsize="1691,120" path="m4717,3881r-10,-5l4597,3821r,55l3991,3876r,-55l3872,3881r-10,-5l3752,3821r,55l3146,3876r,-55l3026,3881r120,60l3146,3886r606,l3752,3941r110,-55l3872,3881r119,60l3991,3886r606,l4597,3941r110,-55l4717,3881xe" fillcolor="black" stroked="f">
              <v:path arrowok="t"/>
            </v:shape>
            <v:line id="_x0000_s1713" alt="" style="position:absolute" from="2398,2731" to="3870,2731" strokeweight=".5pt"/>
            <v:rect id="docshape199" o:spid="_x0000_s1712" alt="" style="position:absolute;left:2856;top:1663;width:361;height:244" fillcolor="black" stroked="f"/>
            <v:shape id="docshape200" o:spid="_x0000_s1711" alt="" style="position:absolute;left:2856;top:1548;width:361;height:360" coordorigin="2856,1548" coordsize="361,360" path="m2856,1908r,-245l2954,1663r,-115l3123,1548r,115l3217,1663r,245l2856,1908xe" filled="f">
              <v:path arrowok="t"/>
            </v:shape>
            <v:line id="_x0000_s1710" alt="" style="position:absolute" from="2393,1910" to="3130,1910" strokeweight=".5pt"/>
            <v:shape id="docshape201" o:spid="_x0000_s1709" alt="" style="position:absolute;left:2449;top:1914;width:664;height:870" coordorigin="2449,1914" coordsize="664,870" o:spt="100" adj="0,,0" path="m2569,2034r-10,-20l2509,1914r-60,120l2504,2034r,576l2449,2610r60,120l2559,2630r10,-20l2514,2610r,-576l2569,2034xm3113,2655r-83,l3030,2653r-83,l2947,2655r,128l3113,2783r,-128xe" fillcolor="black" stroked="f">
              <v:stroke joinstyle="round"/>
              <v:formulas/>
              <v:path arrowok="t" o:connecttype="segments"/>
            </v:shape>
            <v:shape id="docshape202" o:spid="_x0000_s1708" alt="" style="position:absolute;left:2851;top:2654;width:354;height:407" coordorigin="2851,2654" coordsize="354,407" path="m2851,3061r,-277l2947,2784r,-130l3112,2655r1,129l3205,2784r,277l2851,3061xe" filled="f">
              <v:path arrowok="t"/>
            </v:shape>
            <v:rect id="docshape203" o:spid="_x0000_s1707" alt="" style="position:absolute;left:2851;top:2780;width:355;height:692" fillcolor="black" stroked="f"/>
            <v:rect id="docshape204" o:spid="_x0000_s1706" alt="" style="position:absolute;left:2851;top:2780;width:355;height:692" filled="f"/>
            <v:shape id="docshape205" o:spid="_x0000_s1705" alt="" style="position:absolute;left:3793;top:1887;width:166;height:130" coordorigin="3793,1887" coordsize="166,130" path="m3959,1889r-83,l3876,1887r-83,l3793,1889r,128l3959,2017r,-128xe" fillcolor="black" stroked="f">
              <v:path arrowok="t"/>
            </v:shape>
            <v:shape id="docshape206" o:spid="_x0000_s1704" alt="" style="position:absolute;left:3697;top:1888;width:354;height:407" coordorigin="3697,1888" coordsize="354,407" path="m3697,2295r,-277l3793,2018r,-130l3958,1889r1,129l4051,2018r,277l3697,2295xe" filled="f">
              <v:path arrowok="t"/>
            </v:shape>
            <v:rect id="docshape207" o:spid="_x0000_s1703" alt="" style="position:absolute;left:3697;top:2014;width:355;height:692" fillcolor="black" stroked="f"/>
            <v:rect id="docshape208" o:spid="_x0000_s1702" alt="" style="position:absolute;left:3697;top:2014;width:355;height:692" filled="f"/>
            <v:shape id="docshape209" o:spid="_x0000_s1701" alt="" style="position:absolute;left:4618;top:2637;width:166;height:130" coordorigin="4618,2637" coordsize="166,130" path="m4784,2639r-83,l4701,2637r-83,l4618,2639r,128l4784,2767r,-128xe" fillcolor="black" stroked="f">
              <v:path arrowok="t"/>
            </v:shape>
            <v:shape id="docshape210" o:spid="_x0000_s1700" alt="" style="position:absolute;left:4522;top:2638;width:354;height:407" coordorigin="4522,2638" coordsize="354,407" path="m4522,3045r,-277l4618,2768r,-130l4783,2639r1,129l4876,2768r,277l4522,3045xe" filled="f">
              <v:path arrowok="t"/>
            </v:shape>
            <v:rect id="docshape211" o:spid="_x0000_s1699" alt="" style="position:absolute;left:4522;top:2764;width:355;height:692" fillcolor="black" stroked="f"/>
            <v:rect id="docshape212" o:spid="_x0000_s1698" alt="" style="position:absolute;left:4522;top:2764;width:355;height:692" filled="f"/>
            <v:shape id="docshape213" o:spid="_x0000_s1697" alt="" style="position:absolute;left:2953;top:1077;width:166;height:130" coordorigin="2953,1077" coordsize="166,130" path="m3119,1079r-83,l3036,1077r-83,l2953,1079r,128l3119,1207r,-128xe" fillcolor="black" stroked="f">
              <v:path arrowok="t"/>
            </v:shape>
            <v:shape id="docshape214" o:spid="_x0000_s1696" alt="" style="position:absolute;left:2857;top:1078;width:354;height:407" coordorigin="2857,1078" coordsize="354,407" path="m2857,1485r,-277l2953,1208r,-130l3118,1079r1,129l3211,1208r,277l2857,1485xe" filled="f">
              <v:path arrowok="t"/>
            </v:shape>
            <v:rect id="docshape215" o:spid="_x0000_s1695" alt="" style="position:absolute;left:2857;top:1204;width:355;height:692" fillcolor="black" stroked="f"/>
            <v:rect id="docshape216" o:spid="_x0000_s1694" alt="" style="position:absolute;left:2857;top:1204;width:355;height:692" filled="f"/>
            <v:shape id="docshape217" o:spid="_x0000_s1693" alt="" style="position:absolute;left:2160;top:2629;width:3081;height:6206" coordorigin="2160,2629" coordsize="3081,6206" o:spt="100" adj="0,,0" path="m4293,8806l2215,2708r59,15l2251,2702r-73,-73l2160,2762r37,-47l4275,8812r18,-6xm5240,2996r-17,-49l5196,2869r-75,112l5175,2954,4430,8832r20,2l5195,2956r45,40xe" fillcolor="#5b9bd4" stroked="f">
              <v:stroke joinstyle="round"/>
              <v:formulas/>
              <v:path arrowok="t" o:connecttype="segments"/>
            </v:shape>
            <v:line id="_x0000_s1692" alt="" style="position:absolute" from="1804,393" to="11611,393" strokeweight=".5pt">
              <v:stroke dashstyle="3 1"/>
            </v:line>
            <v:shape id="docshape218" o:spid="_x0000_s1691" alt="" style="position:absolute;left:6694;top:-27;width:361;height:360" coordorigin="6694,-27" coordsize="361,360" path="m7055,87r-94,l6961,-27r-169,l6792,87r-98,l6694,333r361,l7055,87xe" fillcolor="black" stroked="f">
              <v:path arrowok="t"/>
            </v:shape>
            <v:shape id="docshape219" o:spid="_x0000_s1690" alt="" style="position:absolute;left:6694;top:-27;width:361;height:360" coordorigin="6694,-27" coordsize="361,360" path="m6694,333r,-245l6792,88r,-115l6961,-27r,115l7055,88r,245l6694,333xe" filled="f">
              <v:path arrowok="t"/>
            </v:shape>
            <v:shape id="docshape220" o:spid="_x0000_s1689" alt="" style="position:absolute;left:7548;top:-21;width:361;height:360" coordorigin="7548,-21" coordsize="361,360" path="m7909,93r-94,l7815,-21r-169,l7646,93r-98,l7548,339r361,l7909,93xe" fillcolor="black" stroked="f">
              <v:path arrowok="t"/>
            </v:shape>
            <v:shape id="docshape221" o:spid="_x0000_s1688" alt="" style="position:absolute;left:7548;top:-21;width:361;height:360" coordorigin="7548,-21" coordsize="361,360" path="m7548,339r,-245l7646,94r,-115l7815,-21r,115l7909,94r,245l7548,339xe" filled="f">
              <v:path arrowok="t"/>
            </v:shape>
            <v:shape id="docshape222" o:spid="_x0000_s1687" alt="" style="position:absolute;left:8418;top:-15;width:361;height:360" coordorigin="8418,-15" coordsize="361,360" path="m8779,99r-94,l8685,-15r-169,l8516,99r-98,l8418,345r361,l8779,99xe" fillcolor="black" stroked="f">
              <v:path arrowok="t"/>
            </v:shape>
            <v:shape id="docshape223" o:spid="_x0000_s1686" alt="" style="position:absolute;left:8418;top:-15;width:361;height:360" coordorigin="8418,-15" coordsize="361,360" path="m8418,345r,-245l8516,100r,-115l8685,-15r,115l8779,100r,245l8418,345xe" filled="f">
              <v:path arrowok="t"/>
            </v:shape>
            <v:shape id="docshape224" o:spid="_x0000_s1685" alt="" style="position:absolute;left:9297;top:-25;width:361;height:360" coordorigin="9297,-25" coordsize="361,360" path="m9658,91r-94,l9564,-23r,-2l9395,-25r,2l9395,91r-98,l9297,335r361,l9658,91xe" fillcolor="black" stroked="f">
              <v:path arrowok="t"/>
            </v:shape>
            <v:shape id="docshape225" o:spid="_x0000_s1684" alt="" style="position:absolute;left:9297;top:-24;width:361;height:360" coordorigin="9297,-24" coordsize="361,360" path="m9297,336r,-245l9395,91r,-115l9564,-24r,115l9658,91r,245l9297,336xe" filled="f">
              <v:path arrowok="t"/>
            </v:shape>
            <v:line id="_x0000_s1683" alt="" style="position:absolute" from="7728,335" to="7728,901" strokeweight=".5pt"/>
            <v:shape id="docshape226" o:spid="_x0000_s1682" alt="" style="position:absolute;left:6876;top:784;width:845;height:120" coordorigin="6876,784" coordsize="845,120" o:spt="100" adj="0,,0" path="m6996,784r-120,60l6996,904r,-55l6976,849r,-10l6996,839r,-55xm7601,784r,120l7711,849r-90,l7621,839r90,l7601,784xm6996,839r-20,l6976,849r20,l6996,839xm7601,839r-605,l6996,849r605,l7601,839xm7711,839r-90,l7621,849r90,l7721,844r-10,-5xe" fillcolor="black" stroked="f">
              <v:stroke joinstyle="round"/>
              <v:formulas/>
              <v:path arrowok="t" o:connecttype="segments"/>
            </v:shape>
            <v:line id="_x0000_s1681" alt="" style="position:absolute" from="6871,329" to="6871,895" strokeweight=".5pt"/>
            <v:shape id="docshape227" o:spid="_x0000_s1680" alt="" style="position:absolute;left:6375;top:361;width:3442;height:8486" coordorigin="6375,361" coordsize="3442,8486" o:spt="100" adj="0,,0" path="m6457,552r-10,-59l6427,496r10,59l6457,552xm6470,631r-10,-59l6440,575r11,59l6470,631xm6484,710r-10,-60l6454,654r10,59l6484,710xm6493,469r-22,-31l6414,361r-39,129l6419,448r5,28l6443,473r-5,-28l6427,440r,l6438,445r55,24xm6497,788r-10,-59l6467,733r11,59l6497,788xm6511,867r-10,-59l6481,812r10,59l6511,867xm6524,946r-10,-59l6494,890r11,60l6524,946xm6538,1025r-10,-59l6508,969r10,59l6538,1025xm6551,1104r-10,-59l6521,1048r11,59l6551,1104xm6565,1183r-10,-59l6535,1127r10,59l6565,1183xm6578,1262r-10,-60l6548,1206r11,59l6578,1262xm6592,1340r-10,-59l6562,1285r10,59l6592,1340xm6605,1419r-10,-59l6575,1364r11,59l6605,1419xm6619,1498r-10,-59l6589,1442r10,60l6619,1498xm6632,1577r-10,-59l6602,1521r11,59l6632,1577xm6646,1656r-10,-59l6616,1600r10,59l6646,1656xm6659,1735r-10,-59l6629,1679r11,59l6659,1735xm6673,1814r-10,-60l6643,1758r10,59l6673,1814xm6686,1892r-10,-59l6656,1837r10,59l6686,1892xm6700,1971r-10,-59l6670,1915r10,60l6700,1971xm6713,2050r-10,-59l6683,1994r10,59l6713,2050xm6727,2129r-10,-59l6697,2073r10,59l6727,2129xm6740,2208r-10,-59l6710,2152r10,59l6740,2208xm6754,2287r-10,-59l6724,2231r10,59l6754,2287xm6767,2366r-10,-60l6737,2310r10,59l6767,2366xm6781,2444r-10,-59l6751,2389r10,59l6781,2444xm6794,2523r-10,-59l6764,2467r10,60l6794,2523xm6808,2602r-10,-59l6778,2546r10,59l6808,2602xm6821,2681r-10,-59l6791,2625r10,59l6821,2681xm6835,2760r-10,-59l6805,2704r10,59l6835,2760xm6848,2839r-10,-59l6818,2783r10,59l6848,2839xm6862,2918r-10,-60l6832,2862r10,59l6862,2918xm6875,2996r-10,-59l6845,2941r10,59l6875,2996xm6889,3075r-10,-59l6859,3019r10,60l6889,3075xm6902,3154r-10,-59l6872,3098r10,59l6902,3154xm6916,3233r-10,-59l6886,3177r10,59l6916,3233xm6929,3312r-10,-59l6899,3256r10,59l6929,3312xm6943,3391r-10,-60l6913,3335r10,59l6943,3391xm6956,3469r-10,-59l6926,3414r10,59l6956,3469xm6970,3548r-10,-59l6940,3493r10,59l6970,3548xm6983,3627r-10,-59l6953,3571r10,60l6983,3627xm6997,3706r-11,-59l6967,3650r10,59l6997,3706xm7010,3785r-10,-59l6980,3729r10,59l7010,3785xm7024,3864r-11,-59l6994,3808r10,59l7024,3864xm7037,3943r-10,-60l7007,3887r10,59l7037,3943xm7051,4021r-11,-59l7021,3966r10,59l7051,4021xm7064,4100r-10,-59l7034,4045r10,59l7064,4100xm7078,4179r-11,-59l7048,4123r10,60l7078,4179xm7091,4258r-10,-59l7061,4202r10,59l7091,4258xm7105,4337r-11,-59l7075,4281r10,59l7105,4337xm7118,4416r-10,-59l7088,4360r10,59l7118,4416xm7132,4495r-11,-60l7102,4439r10,59l7132,4495xm7145,4573r-10,-59l7115,4518r10,59l7145,4573xm7159,4652r-11,-59l7129,4597r10,59l7159,4652xm7172,4731r-10,-59l7142,4675r10,60l7172,4731xm7186,4810r-11,-59l7156,4754r10,59l7186,4810xm7199,4889r-10,-59l7169,4833r10,59l7199,4889xm7213,4968r-11,-59l7183,4912r10,59l7213,4968xm7226,5047r-10,-60l7196,4991r10,59l7226,5047xm7240,5125r-11,-59l7210,5070r10,59l7240,5125xm7253,5204r-10,-59l7223,5148r10,60l7253,5204xm7267,5283r-11,-59l7237,5227r10,59l7267,5283xm7280,5362r-10,-59l7250,5306r10,59l7280,5362xm7294,5441r-11,-59l7264,5385r10,59l7294,5441xm7307,5520r-10,-59l7277,5464r10,59l7307,5520xm7321,5599r-11,-60l7291,5543r10,59l7321,5599xm7334,5677r-10,-59l7304,5622r10,59l7334,5677xm7348,5756r-11,-59l7318,5700r10,60l7348,5756xm7361,5835r-10,-59l7331,5779r10,59l7361,5835xm7375,5914r-11,-59l7345,5858r10,59l7375,5914xm7388,5993r-10,-59l7358,5937r10,59l7388,5993xm7401,6072r-10,-59l7372,6016r10,59l7401,6072xm7415,6150r-10,-59l7385,6095r10,59l7415,6150xm7428,6229r-10,-59l7399,6174r10,59l7428,6229xm7442,6308r-10,-59l7412,6252r10,60l7442,6308xm7455,6387r-10,-59l7426,6331r10,59l7455,6387xm7469,6466r-10,-59l7439,6410r10,59l7469,6466xm7482,6545r-10,-59l7453,6489r10,59l7482,6545xm7496,6624r-10,-60l7466,6568r10,59l7496,6624xm7509,6702r-10,-59l7480,6647r10,59l7509,6702xm7523,6781r-10,-59l7493,6726r10,59l7523,6781xm7536,6860r-10,-59l7507,6804r10,60l7536,6860xm7550,6939r-10,-59l7520,6883r10,59l7550,6939xm7563,7018r-10,-59l7534,6962r10,59l7563,7018xm7577,7097r-10,-59l7547,7041r10,59l7577,7097xm7590,7176r-10,-60l7561,7120r10,59l7590,7176xm7604,7254r-10,-59l7574,7199r10,59l7604,7254xm7617,7333r-10,-59l7588,7278r10,59l7617,7333xm7631,7412r-10,-59l7601,7356r10,60l7631,7412xm7644,7491r-10,-59l7615,7435r10,59l7644,7491xm7658,7570r-10,-59l7628,7514r10,59l7658,7570xm7671,7649r-10,-59l7642,7593r10,59l7671,7649xm7685,7728r-10,-60l7655,7672r10,59l7685,7728xm7698,7806r-10,-59l7669,7751r10,59l7698,7806xm7712,7885r-10,-59l7682,7830r10,59l7712,7885xm7725,7964r-10,-59l7696,7908r10,59l7725,7964xm7739,8043r-10,-59l7709,7987r10,59l7739,8043xm7752,8122r-10,-59l7723,8066r10,59l7752,8122xm7766,8201r-10,-59l7736,8145r10,59l7766,8201xm7779,8280r-10,-60l7750,8224r10,59l7779,8280xm7793,8358r-10,-59l7763,8303r10,59l7793,8358xm7806,8437r-10,-59l7777,8381r10,60l7806,8437xm7820,8516r-10,-59l7790,8460r10,59l7820,8516xm7833,8595r-10,-59l7804,8539r10,59l7833,8595xm7847,8674r-10,-59l7817,8618r10,59l7847,8674xm7860,8753r-10,-59l7831,8697r10,59l7860,8753xm7874,8832r-10,-60l7844,8776r10,59l7874,8832xm8193,8788r-20,-4l8162,8843r20,4l8193,8788xm8208,8710r-20,-4l8177,8765r20,3l8208,8710xm8223,8631r-20,-4l8192,8686r20,4l8223,8631xm8238,8552r-20,-3l8207,8608r20,3l8238,8552xm8253,8474r-20,-4l8222,8529r20,4l8253,8474xm8268,8395r-20,-4l8237,8450r20,4l8268,8395xm8283,8317r-20,-4l8252,8372r20,4l8283,8317xm8298,8238r-20,-4l8267,8293r20,4l8298,8238xm8313,8159r-20,-3l8282,8215r19,3l8313,8159xm8328,8081r-20,-4l8297,8136r19,4l8328,8081xm8343,8002r-20,-4l8312,8057r19,4l8343,8002xm8358,7924r-20,-4l8327,7979r19,4l8358,7924xm8373,7845r-20,-4l8342,7900r19,4l8373,7845xm8388,7766r-20,-3l8357,7822r19,3l8388,7766xm8402,7688r-19,-4l8372,7743r19,4l8402,7688xm8417,7609r-19,-3l8387,7664r19,4l8417,7609xm8432,7531r-19,-4l8402,7586r19,4l8432,7531xm8447,7452r-19,-4l8416,7507r20,4l8447,7452xm8462,7374r-19,-4l8431,7429r20,3l8462,7374xm8477,7295r-19,-4l8446,7350r20,4l8477,7295xm8492,7216r-19,-3l8461,7272r20,3l8492,7216xm8507,7138r-19,-4l8476,7193r20,4l8507,7138xm8522,7059r-20,-4l8491,7114r20,4l8522,7059xm8537,6981r-20,-4l8506,7036r20,4l8537,6981xm8552,6902r-20,-4l8521,6957r20,4l8552,6902xm8567,6823r-20,-3l8536,6879r20,3l8567,6823xm8582,6745r-20,-4l8551,6800r20,4l8582,6745xm8597,6666r-20,-4l8566,6721r20,4l8597,6666xm8612,6588r-20,-4l8581,6643r20,4l8612,6588xm8627,6509r-20,-4l8596,6564r20,4l8627,6509xm8642,6430r-20,-3l8611,6486r20,3l8642,6430xm8657,6352r-20,-4l8626,6407r20,4l8657,6352xm8672,6273r-20,-3l8641,6328r20,4l8672,6273xm8687,6195r-20,-4l8656,6250r19,4l8687,6195xm8702,6116r-20,-4l8671,6171r19,4l8702,6116xm8717,6038r-20,-4l8686,6093r19,3l8717,6038xm8732,5959r-20,-4l8701,6014r19,4l8732,5959xm8747,5880r-20,-3l8716,5936r19,3l8747,5880xm8761,5802r-19,-4l8731,5857r19,4l8761,5802xm8776,5723r-19,-4l8746,5778r19,4l8776,5723xm8791,5645r-19,-4l8761,5700r19,4l8791,5645xm8806,5566r-19,-4l8775,5621r20,4l8806,5566xm8821,5487r-19,-3l8790,5543r20,3l8821,5487xm8836,5409r-19,-4l8805,5464r20,4l8836,5409xm8851,5330r-19,-4l8820,5385r20,4l8851,5330xm8866,5252r-19,-4l8835,5307r20,4l8866,5252xm8881,5173r-20,-4l8850,5228r20,4l8881,5173xm8896,5094r-20,-3l8865,5150r20,3l8896,5094xm8911,5016r-20,-4l8880,5071r20,4l8911,5016xm8926,4937r-20,-3l8895,4992r20,4l8926,4937xm8941,4859r-20,-4l8910,4914r20,4l8941,4859xm8956,4780r-20,-4l8925,4835r20,4l8956,4780xm8971,4701r-20,-3l8940,4757r20,3l8971,4701xm8986,4623r-20,-4l8955,4678r20,4l8986,4623xm9001,4544r-20,-3l8970,4600r20,3l9001,4544xm9016,4466r-20,-4l8985,4521r20,4l9016,4466xm9031,4387r-20,-4l9000,4442r20,4l9031,4387xm9046,4309r-20,-4l9015,4364r19,3l9046,4309xm9061,4230r-20,-4l9030,4285r19,4l9061,4230xm9076,4151r-20,-3l9045,4207r19,3l9076,4151xm9091,4073r-20,-4l9060,4128r19,4l9091,4073xm9106,3994r-20,-4l9075,4049r19,4l9106,3994xm9120,3916r-19,-4l9090,3971r19,4l9120,3916xm9135,3837r-19,-4l9105,3892r19,4l9135,3837xm9150,3758r-19,-3l9120,3814r19,3l9150,3758xm9165,3680r-19,-4l9134,3735r20,4l9165,3680xm9180,3601r-19,-3l9149,3656r20,4l9180,3601xm9195,3523r-19,-4l9164,3578r20,4l9195,3523xm9210,3444r-19,-4l9179,3499r20,4l9210,3444xm9225,3365r-19,-3l9194,3421r20,3l9225,3365xm9240,3287r-19,-4l9209,3342r20,4l9240,3287xm9255,3208r-20,-3l9224,3264r20,3l9255,3208xm9270,3130r-20,-4l9239,3185r20,4l9270,3130xm9285,3051r-20,-4l9254,3106r20,4l9285,3051xm9300,2973r-20,-4l9269,3028r20,3l9300,2973xm9315,2894r-20,-4l9284,2949r20,4l9315,2894xm9330,2815r-20,-3l9299,2871r20,3l9330,2815xm9345,2737r-20,-4l9314,2792r20,4l9345,2737xm9360,2658r-20,-4l9329,2713r20,4l9360,2658xm9375,2580r-20,-4l9344,2635r20,4l9375,2580xm9390,2501r-20,-4l9359,2556r20,4l9390,2501xm9405,2422r-20,-3l9374,2478r19,3l9405,2422xm9420,2344r-20,-4l9389,2399r19,4l9420,2344xm9435,2265r-20,-4l9404,2320r19,4l9435,2265xm9450,2187r-20,-4l9419,2242r19,4l9450,2187xm9465,2108r-20,-4l9434,2163r19,4l9465,2108xm9479,2029r-19,-3l9449,2085r19,3l9479,2029xm9494,1951r-19,-4l9464,2006r19,4l9494,1951xm9509,1872r-19,-3l9479,1927r19,4l9509,1872xm9524,1794r-19,-4l9494,1849r19,4l9524,1794xm9539,1715r-19,-4l9508,1770r20,4l9539,1715xm9554,1637r-19,-4l9523,1692r20,3l9554,1637xm9569,1558r-19,-4l9538,1613r20,4l9569,1558xm9584,1479r-19,-3l9553,1535r20,3l9584,1479xm9599,1401r-19,-4l9568,1456r20,4l9599,1401xm9614,1322r-20,-4l9583,1377r20,4l9614,1322xm9629,1244r-20,-4l9598,1299r20,4l9629,1244xm9644,1165r-20,-4l9613,1220r20,4l9644,1165xm9659,1086r-20,-3l9628,1142r20,3l9659,1086xm9674,1008r-20,-4l9643,1063r20,4l9674,1008xm9689,929r-20,-4l9658,984r20,4l9689,929xm9704,851r-20,-4l9673,906r20,4l9704,851xm9719,772r-20,-4l9688,827r20,4l9719,772xm9734,693r-20,-3l9703,749r20,3l9734,693xm9749,615r-20,-4l9718,670r20,4l9749,615xm9764,536r-20,-3l9733,591r19,4l9764,536xm9817,526r-15,-52l9780,397r-81,107l9754,480r-6,33l9767,517r7,-33l9817,526xe" fillcolor="#5b9bd4" stroked="f">
              <v:stroke joinstyle="round"/>
              <v:formulas/>
              <v:path arrowok="t" o:connecttype="segments"/>
            </v:shape>
            <w10:wrap anchorx="page"/>
          </v:group>
        </w:pict>
      </w:r>
      <w:r w:rsidR="00000000">
        <w:t>50</w:t>
      </w:r>
      <w:r w:rsidR="00000000">
        <w:rPr>
          <w:spacing w:val="-2"/>
        </w:rPr>
        <w:t xml:space="preserve"> </w:t>
      </w:r>
      <w:r w:rsidR="00000000">
        <w:rPr>
          <w:spacing w:val="-10"/>
        </w:rPr>
        <w:t>м</w:t>
      </w:r>
    </w:p>
    <w:p w14:paraId="4197A5E7" w14:textId="77777777" w:rsidR="008A0D4A" w:rsidRDefault="00000000" w:rsidP="00DE4985">
      <w:pPr>
        <w:pStyle w:val="BodyText"/>
        <w:ind w:left="2684" w:right="28"/>
        <w:jc w:val="center"/>
      </w:pPr>
      <w:r>
        <w:t>1,5</w:t>
      </w:r>
      <w:r>
        <w:rPr>
          <w:spacing w:val="-1"/>
        </w:rPr>
        <w:t xml:space="preserve"> </w:t>
      </w:r>
      <w:r>
        <w:rPr>
          <w:spacing w:val="-10"/>
        </w:rPr>
        <w:t>м</w:t>
      </w:r>
    </w:p>
    <w:p w14:paraId="71C45739" w14:textId="77777777" w:rsidR="008A0D4A" w:rsidRDefault="008A0D4A" w:rsidP="00DE4985">
      <w:pPr>
        <w:pStyle w:val="BodyText"/>
        <w:rPr>
          <w:sz w:val="20"/>
        </w:rPr>
      </w:pPr>
    </w:p>
    <w:p w14:paraId="14530A6A" w14:textId="77777777" w:rsidR="008A0D4A" w:rsidRDefault="008A0D4A" w:rsidP="00DE4985">
      <w:pPr>
        <w:pStyle w:val="BodyText"/>
        <w:rPr>
          <w:sz w:val="20"/>
        </w:rPr>
      </w:pPr>
    </w:p>
    <w:p w14:paraId="50C33CC7" w14:textId="77777777" w:rsidR="008A0D4A" w:rsidRDefault="008A0D4A" w:rsidP="00DE4985">
      <w:pPr>
        <w:pStyle w:val="BodyText"/>
        <w:rPr>
          <w:sz w:val="20"/>
        </w:rPr>
      </w:pPr>
    </w:p>
    <w:p w14:paraId="6CFF87F0" w14:textId="77777777" w:rsidR="008A0D4A" w:rsidRDefault="008A0D4A" w:rsidP="00DE4985">
      <w:pPr>
        <w:pStyle w:val="BodyText"/>
        <w:rPr>
          <w:sz w:val="20"/>
        </w:rPr>
      </w:pPr>
    </w:p>
    <w:p w14:paraId="220F06BD" w14:textId="77777777" w:rsidR="008A0D4A" w:rsidRDefault="008A0D4A" w:rsidP="00DE4985">
      <w:pPr>
        <w:pStyle w:val="BodyText"/>
        <w:rPr>
          <w:sz w:val="25"/>
        </w:rPr>
      </w:pPr>
    </w:p>
    <w:p w14:paraId="35824093" w14:textId="77777777" w:rsidR="008A0D4A" w:rsidRDefault="00000000" w:rsidP="00DE4985">
      <w:pPr>
        <w:pStyle w:val="BodyText"/>
        <w:ind w:left="1560"/>
      </w:pPr>
      <w:r>
        <w:t>1,5</w:t>
      </w:r>
      <w:r>
        <w:rPr>
          <w:spacing w:val="-1"/>
        </w:rPr>
        <w:t xml:space="preserve"> </w:t>
      </w:r>
      <w:r>
        <w:rPr>
          <w:spacing w:val="-10"/>
        </w:rPr>
        <w:t>м</w:t>
      </w:r>
    </w:p>
    <w:p w14:paraId="60F41EEB" w14:textId="77777777" w:rsidR="008A0D4A" w:rsidRDefault="008A0D4A" w:rsidP="00DE4985">
      <w:pPr>
        <w:pStyle w:val="BodyText"/>
        <w:rPr>
          <w:sz w:val="20"/>
        </w:rPr>
      </w:pPr>
    </w:p>
    <w:p w14:paraId="1052FD35" w14:textId="77777777" w:rsidR="008A0D4A" w:rsidRDefault="008A0D4A" w:rsidP="00DE4985">
      <w:pPr>
        <w:pStyle w:val="BodyText"/>
        <w:rPr>
          <w:sz w:val="20"/>
        </w:rPr>
      </w:pPr>
    </w:p>
    <w:p w14:paraId="5AC899F1" w14:textId="77777777" w:rsidR="008A0D4A" w:rsidRDefault="00000000" w:rsidP="00DE4985">
      <w:pPr>
        <w:pStyle w:val="BodyText"/>
        <w:ind w:left="1262"/>
      </w:pPr>
      <w:r>
        <w:t>40</w:t>
      </w:r>
      <w:r>
        <w:rPr>
          <w:spacing w:val="-2"/>
        </w:rPr>
        <w:t xml:space="preserve"> </w:t>
      </w:r>
      <w:r>
        <w:rPr>
          <w:spacing w:val="-10"/>
        </w:rPr>
        <w:t>м</w:t>
      </w:r>
    </w:p>
    <w:p w14:paraId="5CC69B86" w14:textId="77777777" w:rsidR="008A0D4A" w:rsidRDefault="00000000" w:rsidP="00DE4985">
      <w:pPr>
        <w:pStyle w:val="BodyText"/>
        <w:tabs>
          <w:tab w:val="left" w:pos="3499"/>
        </w:tabs>
        <w:ind w:left="2664"/>
      </w:pPr>
      <w:r>
        <w:t>1</w:t>
      </w:r>
      <w:r>
        <w:rPr>
          <w:spacing w:val="-1"/>
        </w:rPr>
        <w:t xml:space="preserve"> </w:t>
      </w:r>
      <w:r>
        <w:rPr>
          <w:spacing w:val="-10"/>
        </w:rPr>
        <w:t>м</w:t>
      </w:r>
      <w:r>
        <w:tab/>
        <w:t>1</w:t>
      </w:r>
      <w:r>
        <w:rPr>
          <w:spacing w:val="-1"/>
        </w:rPr>
        <w:t xml:space="preserve"> </w:t>
      </w:r>
      <w:r>
        <w:rPr>
          <w:spacing w:val="-12"/>
        </w:rPr>
        <w:t>м</w:t>
      </w:r>
    </w:p>
    <w:p w14:paraId="4A494FE0" w14:textId="77777777" w:rsidR="008A0D4A" w:rsidRDefault="008A0D4A" w:rsidP="00DE4985">
      <w:pPr>
        <w:pStyle w:val="BodyText"/>
        <w:rPr>
          <w:sz w:val="20"/>
        </w:rPr>
      </w:pPr>
    </w:p>
    <w:p w14:paraId="798A294D" w14:textId="77777777" w:rsidR="008A0D4A" w:rsidRDefault="008A0D4A" w:rsidP="00DE4985">
      <w:pPr>
        <w:pStyle w:val="BodyText"/>
        <w:rPr>
          <w:sz w:val="20"/>
        </w:rPr>
      </w:pPr>
    </w:p>
    <w:p w14:paraId="445F6283" w14:textId="77777777" w:rsidR="008A0D4A" w:rsidRDefault="008A0D4A" w:rsidP="00DE4985">
      <w:pPr>
        <w:pStyle w:val="BodyText"/>
        <w:rPr>
          <w:sz w:val="20"/>
        </w:rPr>
      </w:pPr>
    </w:p>
    <w:p w14:paraId="1A531907" w14:textId="77777777" w:rsidR="008A0D4A" w:rsidRDefault="008A0D4A" w:rsidP="00DE4985">
      <w:pPr>
        <w:pStyle w:val="BodyText"/>
        <w:rPr>
          <w:sz w:val="20"/>
        </w:rPr>
      </w:pPr>
    </w:p>
    <w:p w14:paraId="00F3E86E" w14:textId="77777777" w:rsidR="008A0D4A" w:rsidRDefault="008A0D4A" w:rsidP="00DE4985">
      <w:pPr>
        <w:pStyle w:val="BodyText"/>
        <w:rPr>
          <w:sz w:val="20"/>
        </w:rPr>
      </w:pPr>
    </w:p>
    <w:p w14:paraId="282870FF" w14:textId="77777777" w:rsidR="008A0D4A" w:rsidRDefault="008A0D4A" w:rsidP="00DE4985">
      <w:pPr>
        <w:pStyle w:val="BodyText"/>
        <w:rPr>
          <w:sz w:val="20"/>
        </w:rPr>
      </w:pPr>
    </w:p>
    <w:p w14:paraId="3283A07C" w14:textId="77777777" w:rsidR="008A0D4A" w:rsidRDefault="008A0D4A" w:rsidP="00DE4985">
      <w:pPr>
        <w:pStyle w:val="BodyText"/>
        <w:rPr>
          <w:sz w:val="20"/>
        </w:rPr>
      </w:pPr>
    </w:p>
    <w:p w14:paraId="7EB07CB6" w14:textId="77777777" w:rsidR="008A0D4A" w:rsidRDefault="008A0D4A" w:rsidP="00DE4985">
      <w:pPr>
        <w:pStyle w:val="BodyText"/>
        <w:rPr>
          <w:sz w:val="20"/>
        </w:rPr>
      </w:pPr>
    </w:p>
    <w:p w14:paraId="53AD5B7F" w14:textId="77777777" w:rsidR="008A0D4A" w:rsidRDefault="008A0D4A" w:rsidP="00DE4985">
      <w:pPr>
        <w:pStyle w:val="BodyText"/>
        <w:rPr>
          <w:sz w:val="20"/>
        </w:rPr>
      </w:pPr>
    </w:p>
    <w:p w14:paraId="3C9C05A8" w14:textId="77777777" w:rsidR="008A0D4A" w:rsidRDefault="008A0D4A" w:rsidP="00DE4985">
      <w:pPr>
        <w:pStyle w:val="BodyText"/>
        <w:rPr>
          <w:sz w:val="20"/>
        </w:rPr>
      </w:pPr>
    </w:p>
    <w:p w14:paraId="4891D4CC" w14:textId="77777777" w:rsidR="008A0D4A" w:rsidRDefault="008A0D4A" w:rsidP="00DE4985">
      <w:pPr>
        <w:pStyle w:val="BodyText"/>
        <w:rPr>
          <w:sz w:val="20"/>
        </w:rPr>
      </w:pPr>
    </w:p>
    <w:p w14:paraId="1D9D7CFD" w14:textId="77777777" w:rsidR="008A0D4A" w:rsidRDefault="008A0D4A" w:rsidP="00DE4985">
      <w:pPr>
        <w:pStyle w:val="BodyText"/>
        <w:rPr>
          <w:sz w:val="20"/>
        </w:rPr>
      </w:pPr>
    </w:p>
    <w:p w14:paraId="3DD0B872" w14:textId="77777777" w:rsidR="008A0D4A" w:rsidRDefault="008A0D4A" w:rsidP="00DE4985">
      <w:pPr>
        <w:pStyle w:val="BodyText"/>
        <w:rPr>
          <w:sz w:val="20"/>
        </w:rPr>
      </w:pPr>
    </w:p>
    <w:p w14:paraId="0B40D2A5" w14:textId="77777777" w:rsidR="008A0D4A" w:rsidRDefault="008A0D4A" w:rsidP="00DE4985">
      <w:pPr>
        <w:pStyle w:val="BodyText"/>
        <w:rPr>
          <w:sz w:val="20"/>
        </w:rPr>
      </w:pPr>
    </w:p>
    <w:p w14:paraId="50DDC6A0" w14:textId="77777777" w:rsidR="008A0D4A" w:rsidRDefault="008A0D4A" w:rsidP="00DE4985">
      <w:pPr>
        <w:pStyle w:val="BodyText"/>
        <w:rPr>
          <w:sz w:val="20"/>
        </w:rPr>
      </w:pPr>
    </w:p>
    <w:p w14:paraId="6719DB4A" w14:textId="77777777" w:rsidR="008A0D4A" w:rsidRDefault="008A0D4A" w:rsidP="00DE4985">
      <w:pPr>
        <w:pStyle w:val="BodyText"/>
        <w:rPr>
          <w:sz w:val="20"/>
        </w:rPr>
      </w:pPr>
    </w:p>
    <w:p w14:paraId="65FE86B0" w14:textId="77777777" w:rsidR="008A0D4A" w:rsidRDefault="008A0D4A" w:rsidP="00DE4985">
      <w:pPr>
        <w:pStyle w:val="BodyText"/>
        <w:rPr>
          <w:sz w:val="20"/>
        </w:rPr>
      </w:pPr>
    </w:p>
    <w:p w14:paraId="708201D9" w14:textId="77777777" w:rsidR="008A0D4A" w:rsidRDefault="008A0D4A" w:rsidP="00DE4985">
      <w:pPr>
        <w:pStyle w:val="BodyText"/>
        <w:rPr>
          <w:sz w:val="20"/>
        </w:rPr>
      </w:pPr>
    </w:p>
    <w:p w14:paraId="468DE1F6" w14:textId="77777777" w:rsidR="008A0D4A" w:rsidRDefault="008A0D4A" w:rsidP="00DE4985">
      <w:pPr>
        <w:pStyle w:val="BodyText"/>
        <w:rPr>
          <w:sz w:val="20"/>
        </w:rPr>
      </w:pPr>
    </w:p>
    <w:p w14:paraId="4C226538" w14:textId="77777777" w:rsidR="008A0D4A" w:rsidRDefault="008A0D4A" w:rsidP="00DE4985">
      <w:pPr>
        <w:pStyle w:val="BodyText"/>
        <w:rPr>
          <w:sz w:val="20"/>
        </w:rPr>
      </w:pPr>
    </w:p>
    <w:p w14:paraId="5E9200CA" w14:textId="77777777" w:rsidR="008A0D4A" w:rsidRDefault="008A0D4A" w:rsidP="00DE4985">
      <w:pPr>
        <w:pStyle w:val="BodyText"/>
        <w:rPr>
          <w:sz w:val="20"/>
        </w:rPr>
      </w:pPr>
    </w:p>
    <w:p w14:paraId="2235315B" w14:textId="77777777" w:rsidR="008A0D4A" w:rsidRDefault="008A0D4A" w:rsidP="00DE4985">
      <w:pPr>
        <w:pStyle w:val="BodyText"/>
        <w:rPr>
          <w:sz w:val="20"/>
        </w:rPr>
      </w:pPr>
    </w:p>
    <w:p w14:paraId="6DB34014" w14:textId="77777777" w:rsidR="008A0D4A" w:rsidRDefault="008A0D4A" w:rsidP="00DE4985">
      <w:pPr>
        <w:pStyle w:val="BodyText"/>
        <w:rPr>
          <w:sz w:val="20"/>
        </w:rPr>
      </w:pPr>
    </w:p>
    <w:p w14:paraId="10AE3F2C" w14:textId="77777777" w:rsidR="008A0D4A" w:rsidRDefault="008A0D4A" w:rsidP="00DE4985">
      <w:pPr>
        <w:pStyle w:val="BodyText"/>
        <w:rPr>
          <w:sz w:val="20"/>
        </w:rPr>
      </w:pPr>
    </w:p>
    <w:p w14:paraId="07BA30DD" w14:textId="77777777" w:rsidR="008A0D4A" w:rsidRDefault="008A0D4A" w:rsidP="00DE4985">
      <w:pPr>
        <w:pStyle w:val="BodyText"/>
        <w:rPr>
          <w:sz w:val="20"/>
        </w:rPr>
      </w:pPr>
    </w:p>
    <w:p w14:paraId="0CF13267" w14:textId="77777777" w:rsidR="008A0D4A" w:rsidRDefault="008A0D4A" w:rsidP="00DE4985">
      <w:pPr>
        <w:pStyle w:val="BodyText"/>
        <w:rPr>
          <w:sz w:val="20"/>
        </w:rPr>
      </w:pPr>
    </w:p>
    <w:p w14:paraId="1C276207" w14:textId="77777777" w:rsidR="008A0D4A" w:rsidRDefault="008A0D4A" w:rsidP="00DE4985">
      <w:pPr>
        <w:pStyle w:val="BodyText"/>
        <w:rPr>
          <w:sz w:val="20"/>
        </w:rPr>
      </w:pPr>
    </w:p>
    <w:p w14:paraId="2DE85A65" w14:textId="77777777" w:rsidR="008A0D4A" w:rsidRDefault="008A0D4A" w:rsidP="00DE4985">
      <w:pPr>
        <w:pStyle w:val="BodyText"/>
        <w:rPr>
          <w:sz w:val="20"/>
        </w:rPr>
      </w:pPr>
    </w:p>
    <w:p w14:paraId="45E0A2D7" w14:textId="77777777" w:rsidR="008A0D4A" w:rsidRDefault="008A0D4A" w:rsidP="00DE4985">
      <w:pPr>
        <w:pStyle w:val="BodyText"/>
        <w:rPr>
          <w:sz w:val="20"/>
        </w:rPr>
      </w:pPr>
    </w:p>
    <w:p w14:paraId="55D3FD40" w14:textId="77777777" w:rsidR="008A0D4A" w:rsidRDefault="008A0D4A" w:rsidP="00DE4985">
      <w:pPr>
        <w:pStyle w:val="BodyText"/>
        <w:rPr>
          <w:sz w:val="20"/>
        </w:rPr>
      </w:pPr>
    </w:p>
    <w:p w14:paraId="40A776B6" w14:textId="77777777" w:rsidR="008A0D4A" w:rsidRDefault="008A0D4A" w:rsidP="00DE4985">
      <w:pPr>
        <w:pStyle w:val="BodyText"/>
        <w:rPr>
          <w:sz w:val="20"/>
        </w:rPr>
      </w:pPr>
    </w:p>
    <w:p w14:paraId="7382049F" w14:textId="77777777" w:rsidR="008A0D4A" w:rsidRDefault="008A0D4A" w:rsidP="00DE4985">
      <w:pPr>
        <w:pStyle w:val="BodyText"/>
        <w:rPr>
          <w:sz w:val="25"/>
        </w:rPr>
      </w:pPr>
    </w:p>
    <w:p w14:paraId="5DF8462A" w14:textId="77777777" w:rsidR="008A0D4A" w:rsidRDefault="006D2292" w:rsidP="00DE4985">
      <w:pPr>
        <w:tabs>
          <w:tab w:val="left" w:pos="2361"/>
        </w:tabs>
        <w:ind w:left="2001"/>
        <w:rPr>
          <w:sz w:val="24"/>
        </w:rPr>
      </w:pPr>
      <w:r>
        <w:rPr>
          <w:noProof/>
        </w:rPr>
      </w:r>
      <w:r w:rsidR="006D2292">
        <w:rPr>
          <w:noProof/>
        </w:rPr>
        <w:pict w14:anchorId="6DFD66BD">
          <v:shape id="docshape228" o:spid="_x0000_s1678" alt="" style="position:absolute;left:0;text-align:left;margin-left:74.9pt;margin-top:5.1pt;width:22.7pt;height:12pt;z-index:15734272;mso-wrap-edited:f;mso-width-percent:0;mso-height-percent:0;mso-position-horizontal-relative:page;mso-width-percent:0;mso-height-percent:0" coordsize="454,240" o:spt="100" adj="0,,0" path="m214,r,240l374,160r-120,l254,80r120,l214,xm214,80l,80r,80l214,160r,-80xm374,80r-120,l254,160r120,l454,120,374,80xe" fillcolor="#5b9bd4" stroked="f">
            <v:stroke joinstyle="round"/>
            <v:formulas/>
            <v:path arrowok="t" o:connecttype="custom" o:connectlocs="135890,64770;135890,217170;237490,166370;161290,166370;161290,115570;237490,115570;135890,64770;135890,115570;0,115570;0,166370;135890,166370;135890,115570;237490,115570;161290,115570;161290,166370;237490,166370;288290,140970;237490,115570" o:connectangles="0,0,0,0,0,0,0,0,0,0,0,0,0,0,0,0,0,0"/>
            <w10:wrap anchorx="page"/>
          </v:shape>
        </w:pict>
      </w:r>
      <w:r w:rsidR="00000000">
        <w:rPr>
          <w:spacing w:val="-10"/>
          <w:sz w:val="24"/>
        </w:rPr>
        <w:t>-</w:t>
      </w:r>
      <w:r w:rsidR="00000000">
        <w:rPr>
          <w:sz w:val="24"/>
        </w:rPr>
        <w:tab/>
        <w:t>позначено</w:t>
      </w:r>
      <w:r w:rsidR="00000000">
        <w:rPr>
          <w:spacing w:val="-6"/>
          <w:sz w:val="24"/>
        </w:rPr>
        <w:t xml:space="preserve"> </w:t>
      </w:r>
      <w:r w:rsidR="00000000">
        <w:rPr>
          <w:sz w:val="24"/>
        </w:rPr>
        <w:t>пересування</w:t>
      </w:r>
      <w:r w:rsidR="00000000">
        <w:rPr>
          <w:spacing w:val="-7"/>
          <w:sz w:val="24"/>
        </w:rPr>
        <w:t xml:space="preserve"> </w:t>
      </w:r>
      <w:r w:rsidR="00000000">
        <w:rPr>
          <w:sz w:val="24"/>
        </w:rPr>
        <w:t>військовослужбовця</w:t>
      </w:r>
      <w:r w:rsidR="00000000">
        <w:rPr>
          <w:spacing w:val="-8"/>
          <w:sz w:val="24"/>
        </w:rPr>
        <w:t xml:space="preserve"> </w:t>
      </w:r>
      <w:r w:rsidR="00000000">
        <w:rPr>
          <w:sz w:val="24"/>
        </w:rPr>
        <w:t>підчас</w:t>
      </w:r>
      <w:r w:rsidR="00000000">
        <w:rPr>
          <w:spacing w:val="-4"/>
          <w:sz w:val="24"/>
        </w:rPr>
        <w:t xml:space="preserve"> </w:t>
      </w:r>
      <w:r w:rsidR="00000000">
        <w:rPr>
          <w:sz w:val="24"/>
        </w:rPr>
        <w:t>виконання</w:t>
      </w:r>
      <w:r w:rsidR="00000000">
        <w:rPr>
          <w:spacing w:val="-3"/>
          <w:sz w:val="24"/>
        </w:rPr>
        <w:t xml:space="preserve"> </w:t>
      </w:r>
      <w:r w:rsidR="00000000">
        <w:rPr>
          <w:spacing w:val="-2"/>
          <w:sz w:val="24"/>
        </w:rPr>
        <w:t>вправи</w:t>
      </w:r>
    </w:p>
    <w:p w14:paraId="18A8A395" w14:textId="77777777" w:rsidR="008A0D4A" w:rsidRDefault="008A0D4A" w:rsidP="00DE4985">
      <w:pPr>
        <w:rPr>
          <w:sz w:val="24"/>
        </w:rPr>
        <w:sectPr w:rsidR="008A0D4A">
          <w:pgSz w:w="11910" w:h="16840"/>
          <w:pgMar w:top="1000" w:right="460" w:bottom="280" w:left="500" w:header="693" w:footer="0" w:gutter="0"/>
          <w:cols w:space="720"/>
        </w:sectPr>
      </w:pPr>
    </w:p>
    <w:p w14:paraId="18985B4E" w14:textId="77777777" w:rsidR="008A0D4A" w:rsidRDefault="00000000" w:rsidP="00DE4985">
      <w:pPr>
        <w:ind w:left="793"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22</w:t>
      </w:r>
    </w:p>
    <w:p w14:paraId="27F38073" w14:textId="77777777" w:rsidR="008A0D4A" w:rsidRDefault="00000000" w:rsidP="00DE4985">
      <w:pPr>
        <w:pStyle w:val="Heading2"/>
        <w:ind w:left="1196" w:right="1096"/>
        <w:jc w:val="center"/>
      </w:pPr>
      <w:r>
        <w:t>“Стрільба</w:t>
      </w:r>
      <w:r>
        <w:rPr>
          <w:spacing w:val="-5"/>
        </w:rPr>
        <w:t xml:space="preserve"> </w:t>
      </w:r>
      <w:r>
        <w:t>під</w:t>
      </w:r>
      <w:r>
        <w:rPr>
          <w:spacing w:val="-7"/>
        </w:rPr>
        <w:t xml:space="preserve"> </w:t>
      </w:r>
      <w:r>
        <w:t>час</w:t>
      </w:r>
      <w:r>
        <w:rPr>
          <w:spacing w:val="-4"/>
        </w:rPr>
        <w:t xml:space="preserve"> </w:t>
      </w:r>
      <w:r>
        <w:t>пересування</w:t>
      </w:r>
      <w:r>
        <w:rPr>
          <w:spacing w:val="-7"/>
        </w:rPr>
        <w:t xml:space="preserve"> </w:t>
      </w:r>
      <w:r>
        <w:t>на</w:t>
      </w:r>
      <w:r>
        <w:rPr>
          <w:spacing w:val="-5"/>
        </w:rPr>
        <w:t xml:space="preserve"> </w:t>
      </w:r>
      <w:r>
        <w:t>полі</w:t>
      </w:r>
      <w:r>
        <w:rPr>
          <w:spacing w:val="-1"/>
        </w:rPr>
        <w:t xml:space="preserve"> </w:t>
      </w:r>
      <w:r>
        <w:t>бою</w:t>
      </w:r>
      <w:r>
        <w:rPr>
          <w:spacing w:val="-6"/>
        </w:rPr>
        <w:t xml:space="preserve"> </w:t>
      </w:r>
      <w:r>
        <w:t>зі</w:t>
      </w:r>
      <w:r>
        <w:rPr>
          <w:spacing w:val="-5"/>
        </w:rPr>
        <w:t xml:space="preserve"> </w:t>
      </w:r>
      <w:r>
        <w:t>міною</w:t>
      </w:r>
      <w:r>
        <w:rPr>
          <w:spacing w:val="-6"/>
        </w:rPr>
        <w:t xml:space="preserve"> </w:t>
      </w:r>
      <w:r>
        <w:t>вогневої</w:t>
      </w:r>
      <w:r>
        <w:rPr>
          <w:spacing w:val="-5"/>
        </w:rPr>
        <w:t xml:space="preserve"> </w:t>
      </w:r>
      <w:r>
        <w:t>позиції та зі зміною положення для стрільби”</w:t>
      </w:r>
    </w:p>
    <w:p w14:paraId="43938FB2" w14:textId="77777777" w:rsidR="008A0D4A" w:rsidRDefault="008A0D4A" w:rsidP="00DE4985">
      <w:pPr>
        <w:pStyle w:val="BodyText"/>
        <w:rPr>
          <w:b/>
          <w:sz w:val="27"/>
        </w:rPr>
      </w:pPr>
    </w:p>
    <w:p w14:paraId="0EFC8A4A" w14:textId="77777777" w:rsidR="008A0D4A" w:rsidRDefault="00000000" w:rsidP="00DE4985">
      <w:pPr>
        <w:ind w:left="1488"/>
        <w:rPr>
          <w:b/>
          <w:sz w:val="28"/>
        </w:rPr>
      </w:pPr>
      <w:r>
        <w:rPr>
          <w:b/>
          <w:spacing w:val="-4"/>
          <w:sz w:val="28"/>
        </w:rPr>
        <w:t>Цілі:</w:t>
      </w:r>
    </w:p>
    <w:p w14:paraId="0951FE92" w14:textId="77777777" w:rsidR="008A0D4A" w:rsidRDefault="00000000" w:rsidP="00DE4985">
      <w:pPr>
        <w:pStyle w:val="BodyText"/>
        <w:ind w:left="777" w:right="675" w:firstLine="720"/>
      </w:pPr>
      <w:r>
        <w:t>група піхоти – чотири грудні фігури (мішень № 6), або гонг (мішень № 4г) по фронту не менше 3 м;</w:t>
      </w:r>
    </w:p>
    <w:p w14:paraId="299FD7AB" w14:textId="77777777" w:rsidR="008A0D4A" w:rsidRDefault="00000000" w:rsidP="00DE4985">
      <w:pPr>
        <w:pStyle w:val="BodyText"/>
        <w:ind w:left="777" w:firstLine="720"/>
      </w:pPr>
      <w:r>
        <w:t>група</w:t>
      </w:r>
      <w:r>
        <w:rPr>
          <w:spacing w:val="-6"/>
        </w:rPr>
        <w:t xml:space="preserve"> </w:t>
      </w:r>
      <w:r>
        <w:t>піхоти</w:t>
      </w:r>
      <w:r>
        <w:rPr>
          <w:spacing w:val="-5"/>
        </w:rPr>
        <w:t xml:space="preserve"> </w:t>
      </w:r>
      <w:r>
        <w:t>–</w:t>
      </w:r>
      <w:r>
        <w:rPr>
          <w:spacing w:val="-6"/>
        </w:rPr>
        <w:t xml:space="preserve"> </w:t>
      </w:r>
      <w:r>
        <w:t>дві</w:t>
      </w:r>
      <w:r>
        <w:rPr>
          <w:spacing w:val="-7"/>
        </w:rPr>
        <w:t xml:space="preserve"> </w:t>
      </w:r>
      <w:r>
        <w:t>грудні</w:t>
      </w:r>
      <w:r>
        <w:rPr>
          <w:spacing w:val="-7"/>
        </w:rPr>
        <w:t xml:space="preserve"> </w:t>
      </w:r>
      <w:r>
        <w:t>фігури</w:t>
      </w:r>
      <w:r>
        <w:rPr>
          <w:spacing w:val="-6"/>
        </w:rPr>
        <w:t xml:space="preserve"> </w:t>
      </w:r>
      <w:r>
        <w:t>(мішень</w:t>
      </w:r>
      <w:r>
        <w:rPr>
          <w:spacing w:val="-4"/>
        </w:rPr>
        <w:t xml:space="preserve"> </w:t>
      </w:r>
      <w:r>
        <w:t>№</w:t>
      </w:r>
      <w:r>
        <w:rPr>
          <w:spacing w:val="-8"/>
        </w:rPr>
        <w:t xml:space="preserve"> </w:t>
      </w:r>
      <w:r>
        <w:t>6),</w:t>
      </w:r>
      <w:r>
        <w:rPr>
          <w:spacing w:val="-4"/>
        </w:rPr>
        <w:t xml:space="preserve"> </w:t>
      </w:r>
      <w:r>
        <w:t>або</w:t>
      </w:r>
      <w:r>
        <w:rPr>
          <w:spacing w:val="-1"/>
        </w:rPr>
        <w:t xml:space="preserve"> </w:t>
      </w:r>
      <w:r>
        <w:t>гонг</w:t>
      </w:r>
      <w:r>
        <w:rPr>
          <w:spacing w:val="-6"/>
        </w:rPr>
        <w:t xml:space="preserve"> </w:t>
      </w:r>
      <w:r>
        <w:t>(мішень</w:t>
      </w:r>
      <w:r>
        <w:rPr>
          <w:spacing w:val="-4"/>
        </w:rPr>
        <w:t xml:space="preserve"> </w:t>
      </w:r>
      <w:r>
        <w:t>№</w:t>
      </w:r>
      <w:r>
        <w:rPr>
          <w:spacing w:val="-8"/>
        </w:rPr>
        <w:t xml:space="preserve"> </w:t>
      </w:r>
      <w:r>
        <w:t>4г)</w:t>
      </w:r>
      <w:r>
        <w:rPr>
          <w:spacing w:val="-5"/>
        </w:rPr>
        <w:t xml:space="preserve"> </w:t>
      </w:r>
      <w:r>
        <w:t>по фронту не менше 3 м;</w:t>
      </w:r>
    </w:p>
    <w:p w14:paraId="74219089" w14:textId="77777777" w:rsidR="008A0D4A" w:rsidRDefault="00000000" w:rsidP="00DE4985">
      <w:pPr>
        <w:pStyle w:val="BodyText"/>
        <w:ind w:left="849" w:right="1912" w:firstLine="648"/>
      </w:pPr>
      <w:r>
        <w:t>піхота,</w:t>
      </w:r>
      <w:r>
        <w:rPr>
          <w:spacing w:val="-1"/>
        </w:rPr>
        <w:t xml:space="preserve"> </w:t>
      </w:r>
      <w:r>
        <w:t>що</w:t>
      </w:r>
      <w:r>
        <w:rPr>
          <w:spacing w:val="-4"/>
        </w:rPr>
        <w:t xml:space="preserve"> </w:t>
      </w:r>
      <w:r>
        <w:t>атакує –</w:t>
      </w:r>
      <w:r>
        <w:rPr>
          <w:spacing w:val="-3"/>
        </w:rPr>
        <w:t xml:space="preserve"> </w:t>
      </w:r>
      <w:r>
        <w:t>дві</w:t>
      </w:r>
      <w:r>
        <w:rPr>
          <w:spacing w:val="-4"/>
        </w:rPr>
        <w:t xml:space="preserve"> </w:t>
      </w:r>
      <w:r>
        <w:t>ростові</w:t>
      </w:r>
      <w:r>
        <w:rPr>
          <w:spacing w:val="-4"/>
        </w:rPr>
        <w:t xml:space="preserve"> </w:t>
      </w:r>
      <w:r>
        <w:t>фігури</w:t>
      </w:r>
      <w:r>
        <w:rPr>
          <w:spacing w:val="-3"/>
        </w:rPr>
        <w:t xml:space="preserve"> </w:t>
      </w:r>
      <w:r>
        <w:t>(мішень</w:t>
      </w:r>
      <w:r>
        <w:rPr>
          <w:spacing w:val="-6"/>
        </w:rPr>
        <w:t xml:space="preserve"> </w:t>
      </w:r>
      <w:r>
        <w:t>№</w:t>
      </w:r>
      <w:r>
        <w:rPr>
          <w:spacing w:val="-5"/>
        </w:rPr>
        <w:t xml:space="preserve"> </w:t>
      </w:r>
      <w:r>
        <w:t>8)</w:t>
      </w:r>
      <w:r>
        <w:rPr>
          <w:spacing w:val="-5"/>
        </w:rPr>
        <w:t xml:space="preserve"> </w:t>
      </w:r>
      <w:r>
        <w:t>по</w:t>
      </w:r>
      <w:r>
        <w:rPr>
          <w:spacing w:val="-4"/>
        </w:rPr>
        <w:t xml:space="preserve"> </w:t>
      </w:r>
      <w:r>
        <w:t>фронту не менше 3 м.</w:t>
      </w:r>
    </w:p>
    <w:p w14:paraId="46B2DAAB" w14:textId="77777777" w:rsidR="008A0D4A" w:rsidRDefault="00000000" w:rsidP="00DE4985">
      <w:pPr>
        <w:pStyle w:val="Heading2"/>
      </w:pPr>
      <w:r>
        <w:t>Дальність</w:t>
      </w:r>
      <w:r>
        <w:rPr>
          <w:spacing w:val="-5"/>
        </w:rPr>
        <w:t xml:space="preserve"> </w:t>
      </w:r>
      <w:r>
        <w:t>до</w:t>
      </w:r>
      <w:r>
        <w:rPr>
          <w:spacing w:val="-6"/>
        </w:rPr>
        <w:t xml:space="preserve"> </w:t>
      </w:r>
      <w:r>
        <w:t>цілі,</w:t>
      </w:r>
      <w:r>
        <w:rPr>
          <w:spacing w:val="-4"/>
        </w:rPr>
        <w:t xml:space="preserve">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8A0D4A" w14:paraId="03A2ACA8" w14:textId="77777777">
        <w:trPr>
          <w:trHeight w:val="273"/>
        </w:trPr>
        <w:tc>
          <w:tcPr>
            <w:tcW w:w="1983" w:type="dxa"/>
            <w:vMerge w:val="restart"/>
          </w:tcPr>
          <w:p w14:paraId="567BB88C" w14:textId="77777777" w:rsidR="008A0D4A" w:rsidRDefault="00000000" w:rsidP="00DE4985">
            <w:pPr>
              <w:pStyle w:val="TableParagraph"/>
              <w:ind w:left="172"/>
              <w:rPr>
                <w:sz w:val="24"/>
              </w:rPr>
            </w:pPr>
            <w:r>
              <w:rPr>
                <w:sz w:val="24"/>
              </w:rPr>
              <w:t>Вид</w:t>
            </w:r>
            <w:r>
              <w:rPr>
                <w:spacing w:val="-2"/>
                <w:sz w:val="24"/>
              </w:rPr>
              <w:t xml:space="preserve"> зброї</w:t>
            </w:r>
          </w:p>
        </w:tc>
        <w:tc>
          <w:tcPr>
            <w:tcW w:w="7652" w:type="dxa"/>
            <w:gridSpan w:val="3"/>
          </w:tcPr>
          <w:p w14:paraId="6363B84F" w14:textId="77777777" w:rsidR="008A0D4A" w:rsidRDefault="00000000" w:rsidP="00DE4985">
            <w:pPr>
              <w:pStyle w:val="TableParagraph"/>
              <w:ind w:left="2958" w:right="3583"/>
              <w:jc w:val="center"/>
              <w:rPr>
                <w:sz w:val="24"/>
              </w:rPr>
            </w:pPr>
            <w:r>
              <w:rPr>
                <w:spacing w:val="-4"/>
                <w:sz w:val="24"/>
              </w:rPr>
              <w:t>Цілі</w:t>
            </w:r>
          </w:p>
        </w:tc>
      </w:tr>
      <w:tr w:rsidR="008A0D4A" w14:paraId="3F6FADAB" w14:textId="77777777">
        <w:trPr>
          <w:trHeight w:val="278"/>
        </w:trPr>
        <w:tc>
          <w:tcPr>
            <w:tcW w:w="1983" w:type="dxa"/>
            <w:vMerge/>
            <w:tcBorders>
              <w:top w:val="nil"/>
            </w:tcBorders>
          </w:tcPr>
          <w:p w14:paraId="12C66979" w14:textId="77777777" w:rsidR="008A0D4A" w:rsidRDefault="008A0D4A" w:rsidP="00DE4985">
            <w:pPr>
              <w:rPr>
                <w:sz w:val="2"/>
                <w:szCs w:val="2"/>
              </w:rPr>
            </w:pPr>
          </w:p>
        </w:tc>
        <w:tc>
          <w:tcPr>
            <w:tcW w:w="2549" w:type="dxa"/>
          </w:tcPr>
          <w:p w14:paraId="60C90286" w14:textId="77777777" w:rsidR="008A0D4A" w:rsidRDefault="00000000" w:rsidP="00DE4985">
            <w:pPr>
              <w:pStyle w:val="TableParagraph"/>
              <w:ind w:left="79" w:right="698"/>
              <w:jc w:val="center"/>
              <w:rPr>
                <w:sz w:val="24"/>
              </w:rPr>
            </w:pPr>
            <w:r>
              <w:rPr>
                <w:sz w:val="24"/>
              </w:rPr>
              <w:t>група</w:t>
            </w:r>
            <w:r>
              <w:rPr>
                <w:spacing w:val="3"/>
                <w:sz w:val="24"/>
              </w:rPr>
              <w:t xml:space="preserve"> </w:t>
            </w:r>
            <w:r>
              <w:rPr>
                <w:spacing w:val="-2"/>
                <w:sz w:val="24"/>
              </w:rPr>
              <w:t>піхоти</w:t>
            </w:r>
          </w:p>
        </w:tc>
        <w:tc>
          <w:tcPr>
            <w:tcW w:w="2549" w:type="dxa"/>
          </w:tcPr>
          <w:p w14:paraId="1A72B808" w14:textId="77777777" w:rsidR="008A0D4A" w:rsidRDefault="00000000" w:rsidP="00DE4985">
            <w:pPr>
              <w:pStyle w:val="TableParagraph"/>
              <w:ind w:left="308"/>
              <w:rPr>
                <w:sz w:val="24"/>
              </w:rPr>
            </w:pPr>
            <w:r>
              <w:rPr>
                <w:sz w:val="24"/>
              </w:rPr>
              <w:t>група</w:t>
            </w:r>
            <w:r>
              <w:rPr>
                <w:spacing w:val="3"/>
                <w:sz w:val="24"/>
              </w:rPr>
              <w:t xml:space="preserve"> </w:t>
            </w:r>
            <w:r>
              <w:rPr>
                <w:spacing w:val="-2"/>
                <w:sz w:val="24"/>
              </w:rPr>
              <w:t>піхоти</w:t>
            </w:r>
          </w:p>
        </w:tc>
        <w:tc>
          <w:tcPr>
            <w:tcW w:w="2554" w:type="dxa"/>
          </w:tcPr>
          <w:p w14:paraId="3E0ACD38" w14:textId="77777777" w:rsidR="008A0D4A" w:rsidRDefault="00000000" w:rsidP="00DE4985">
            <w:pPr>
              <w:pStyle w:val="TableParagraph"/>
              <w:ind w:left="68"/>
              <w:rPr>
                <w:sz w:val="24"/>
              </w:rPr>
            </w:pPr>
            <w:r>
              <w:rPr>
                <w:sz w:val="24"/>
              </w:rPr>
              <w:t>піхота,</w:t>
            </w:r>
            <w:r>
              <w:rPr>
                <w:spacing w:val="-1"/>
                <w:sz w:val="24"/>
              </w:rPr>
              <w:t xml:space="preserve"> </w:t>
            </w:r>
            <w:r>
              <w:rPr>
                <w:sz w:val="24"/>
              </w:rPr>
              <w:t>що</w:t>
            </w:r>
            <w:r>
              <w:rPr>
                <w:spacing w:val="4"/>
                <w:sz w:val="24"/>
              </w:rPr>
              <w:t xml:space="preserve"> </w:t>
            </w:r>
            <w:r>
              <w:rPr>
                <w:spacing w:val="-2"/>
                <w:sz w:val="24"/>
              </w:rPr>
              <w:t>атакує</w:t>
            </w:r>
          </w:p>
        </w:tc>
      </w:tr>
      <w:tr w:rsidR="008A0D4A" w14:paraId="5170354C" w14:textId="77777777">
        <w:trPr>
          <w:trHeight w:val="551"/>
        </w:trPr>
        <w:tc>
          <w:tcPr>
            <w:tcW w:w="1983" w:type="dxa"/>
          </w:tcPr>
          <w:p w14:paraId="3A66482C" w14:textId="77777777" w:rsidR="008A0D4A" w:rsidRDefault="00000000" w:rsidP="00DE4985">
            <w:pPr>
              <w:pStyle w:val="TableParagraph"/>
              <w:ind w:left="235"/>
              <w:rPr>
                <w:sz w:val="24"/>
              </w:rPr>
            </w:pPr>
            <w:r>
              <w:rPr>
                <w:spacing w:val="-2"/>
                <w:sz w:val="24"/>
              </w:rPr>
              <w:t>Автомат</w:t>
            </w:r>
          </w:p>
        </w:tc>
        <w:tc>
          <w:tcPr>
            <w:tcW w:w="2549" w:type="dxa"/>
          </w:tcPr>
          <w:p w14:paraId="00EB8BAB" w14:textId="77777777" w:rsidR="008A0D4A" w:rsidRDefault="00000000" w:rsidP="00DE4985">
            <w:pPr>
              <w:pStyle w:val="TableParagraph"/>
              <w:ind w:left="77" w:right="702"/>
              <w:jc w:val="center"/>
              <w:rPr>
                <w:sz w:val="24"/>
              </w:rPr>
            </w:pPr>
            <w:r>
              <w:rPr>
                <w:spacing w:val="-5"/>
                <w:sz w:val="24"/>
              </w:rPr>
              <w:t>30</w:t>
            </w:r>
          </w:p>
        </w:tc>
        <w:tc>
          <w:tcPr>
            <w:tcW w:w="2549" w:type="dxa"/>
          </w:tcPr>
          <w:p w14:paraId="6759BDC4" w14:textId="77777777" w:rsidR="008A0D4A" w:rsidRDefault="00000000" w:rsidP="00DE4985">
            <w:pPr>
              <w:pStyle w:val="TableParagraph"/>
              <w:ind w:left="79" w:right="700"/>
              <w:jc w:val="center"/>
              <w:rPr>
                <w:sz w:val="24"/>
              </w:rPr>
            </w:pPr>
            <w:r>
              <w:rPr>
                <w:sz w:val="24"/>
              </w:rPr>
              <w:t>30</w:t>
            </w:r>
            <w:r>
              <w:rPr>
                <w:spacing w:val="2"/>
                <w:sz w:val="24"/>
              </w:rPr>
              <w:t xml:space="preserve"> </w:t>
            </w:r>
            <w:r>
              <w:rPr>
                <w:sz w:val="24"/>
              </w:rPr>
              <w:t>від</w:t>
            </w:r>
            <w:r>
              <w:rPr>
                <w:spacing w:val="1"/>
                <w:sz w:val="24"/>
              </w:rPr>
              <w:t xml:space="preserve"> </w:t>
            </w:r>
            <w:r>
              <w:rPr>
                <w:spacing w:val="-2"/>
                <w:sz w:val="24"/>
              </w:rPr>
              <w:t>укриття</w:t>
            </w:r>
          </w:p>
          <w:p w14:paraId="78D1ED34" w14:textId="77777777" w:rsidR="008A0D4A" w:rsidRDefault="00000000" w:rsidP="00DE4985">
            <w:pPr>
              <w:pStyle w:val="TableParagraph"/>
              <w:ind w:left="771" w:right="1388"/>
              <w:jc w:val="center"/>
              <w:rPr>
                <w:sz w:val="24"/>
              </w:rPr>
            </w:pPr>
            <w:r>
              <w:rPr>
                <w:spacing w:val="-5"/>
                <w:sz w:val="24"/>
              </w:rPr>
              <w:t>№4</w:t>
            </w:r>
          </w:p>
        </w:tc>
        <w:tc>
          <w:tcPr>
            <w:tcW w:w="2554" w:type="dxa"/>
          </w:tcPr>
          <w:p w14:paraId="2885E9DD" w14:textId="77777777" w:rsidR="008A0D4A" w:rsidRDefault="00000000" w:rsidP="00DE4985">
            <w:pPr>
              <w:pStyle w:val="TableParagraph"/>
              <w:ind w:left="216" w:right="830"/>
              <w:jc w:val="center"/>
              <w:rPr>
                <w:sz w:val="24"/>
              </w:rPr>
            </w:pPr>
            <w:r>
              <w:rPr>
                <w:sz w:val="24"/>
              </w:rPr>
              <w:t>70</w:t>
            </w:r>
            <w:r>
              <w:rPr>
                <w:spacing w:val="2"/>
                <w:sz w:val="24"/>
              </w:rPr>
              <w:t xml:space="preserve"> </w:t>
            </w:r>
            <w:r>
              <w:rPr>
                <w:sz w:val="24"/>
              </w:rPr>
              <w:t>від</w:t>
            </w:r>
            <w:r>
              <w:rPr>
                <w:spacing w:val="1"/>
                <w:sz w:val="24"/>
              </w:rPr>
              <w:t xml:space="preserve"> </w:t>
            </w:r>
            <w:r>
              <w:rPr>
                <w:spacing w:val="-2"/>
                <w:sz w:val="24"/>
              </w:rPr>
              <w:t>укриття</w:t>
            </w:r>
          </w:p>
          <w:p w14:paraId="3469946F" w14:textId="77777777" w:rsidR="008A0D4A" w:rsidRDefault="00000000" w:rsidP="00DE4985">
            <w:pPr>
              <w:pStyle w:val="TableParagraph"/>
              <w:ind w:left="216" w:right="827"/>
              <w:jc w:val="center"/>
              <w:rPr>
                <w:sz w:val="24"/>
              </w:rPr>
            </w:pPr>
            <w:r>
              <w:rPr>
                <w:spacing w:val="-5"/>
                <w:sz w:val="24"/>
              </w:rPr>
              <w:t>№3</w:t>
            </w:r>
          </w:p>
        </w:tc>
      </w:tr>
    </w:tbl>
    <w:p w14:paraId="58B98FAE" w14:textId="77777777" w:rsidR="008A0D4A" w:rsidRDefault="00000000" w:rsidP="00DE4985">
      <w:pPr>
        <w:ind w:left="1497"/>
        <w:rPr>
          <w:sz w:val="28"/>
        </w:rPr>
      </w:pPr>
      <w:r>
        <w:rPr>
          <w:b/>
          <w:sz w:val="28"/>
        </w:rPr>
        <w:t>Час</w:t>
      </w:r>
      <w:r>
        <w:rPr>
          <w:b/>
          <w:spacing w:val="-4"/>
          <w:sz w:val="28"/>
        </w:rPr>
        <w:t xml:space="preserve"> </w:t>
      </w:r>
      <w:r>
        <w:rPr>
          <w:b/>
          <w:sz w:val="28"/>
        </w:rPr>
        <w:t>на</w:t>
      </w:r>
      <w:r>
        <w:rPr>
          <w:b/>
          <w:spacing w:val="-5"/>
          <w:sz w:val="28"/>
        </w:rPr>
        <w:t xml:space="preserve"> </w:t>
      </w:r>
      <w:r>
        <w:rPr>
          <w:b/>
          <w:sz w:val="28"/>
        </w:rPr>
        <w:t>стрільбу:</w:t>
      </w:r>
      <w:r>
        <w:rPr>
          <w:b/>
          <w:spacing w:val="-2"/>
          <w:sz w:val="28"/>
        </w:rPr>
        <w:t xml:space="preserve"> </w:t>
      </w:r>
      <w:r>
        <w:rPr>
          <w:sz w:val="28"/>
        </w:rPr>
        <w:t>не</w:t>
      </w:r>
      <w:r>
        <w:rPr>
          <w:spacing w:val="-4"/>
          <w:sz w:val="28"/>
        </w:rPr>
        <w:t xml:space="preserve"> </w:t>
      </w:r>
      <w:r>
        <w:rPr>
          <w:spacing w:val="-2"/>
          <w:sz w:val="28"/>
        </w:rPr>
        <w:t>обмежений.</w:t>
      </w:r>
    </w:p>
    <w:p w14:paraId="61C9F5B4" w14:textId="77777777" w:rsidR="008A0D4A" w:rsidRDefault="006D2292" w:rsidP="00DE4985">
      <w:pPr>
        <w:pStyle w:val="Heading2"/>
        <w:rPr>
          <w:b w:val="0"/>
        </w:rPr>
      </w:pPr>
      <w:r>
        <w:rPr>
          <w:noProof/>
        </w:rPr>
      </w:r>
      <w:r w:rsidR="006D2292">
        <w:rPr>
          <w:noProof/>
        </w:rPr>
        <w:pict w14:anchorId="2D5B4C55">
          <v:rect id="docshape229" o:spid="_x0000_s1677" alt="" style="position:absolute;left:0;text-align:left;margin-left:241.3pt;margin-top:14.5pt;width:3.85pt;height:.7pt;z-index:15734784;mso-wrap-edited:f;mso-width-percent:0;mso-height-percent:0;mso-position-horizontal-relative:page;mso-width-percent:0;mso-height-percent:0" fillcolor="black" stroked="f">
            <w10:wrap anchorx="page"/>
          </v:rect>
        </w:pict>
      </w:r>
      <w:r w:rsidR="00000000">
        <w:t>Кількість</w:t>
      </w:r>
      <w:r w:rsidR="00000000">
        <w:rPr>
          <w:spacing w:val="-9"/>
        </w:rPr>
        <w:t xml:space="preserve"> </w:t>
      </w:r>
      <w:r w:rsidR="00000000">
        <w:t>боєприпасів</w:t>
      </w:r>
      <w:r w:rsidR="00000000">
        <w:rPr>
          <w:b w:val="0"/>
        </w:rPr>
        <w:t>:</w:t>
      </w:r>
      <w:r w:rsidR="00000000">
        <w:rPr>
          <w:b w:val="0"/>
          <w:spacing w:val="-10"/>
        </w:rPr>
        <w:t xml:space="preserve"> </w:t>
      </w:r>
      <w:r w:rsidR="00000000">
        <w:rPr>
          <w:b w:val="0"/>
          <w:spacing w:val="-5"/>
        </w:rPr>
        <w:t>20.</w:t>
      </w:r>
    </w:p>
    <w:p w14:paraId="1BE3DF06" w14:textId="77777777" w:rsidR="008A0D4A" w:rsidRDefault="00000000" w:rsidP="00DE4985">
      <w:pPr>
        <w:ind w:left="1488"/>
        <w:rPr>
          <w:sz w:val="28"/>
        </w:rPr>
      </w:pPr>
      <w:r>
        <w:rPr>
          <w:b/>
          <w:sz w:val="28"/>
        </w:rPr>
        <w:t>Положення</w:t>
      </w:r>
      <w:r>
        <w:rPr>
          <w:b/>
          <w:spacing w:val="-9"/>
          <w:sz w:val="28"/>
        </w:rPr>
        <w:t xml:space="preserve"> </w:t>
      </w:r>
      <w:r>
        <w:rPr>
          <w:b/>
          <w:sz w:val="28"/>
        </w:rPr>
        <w:t>для</w:t>
      </w:r>
      <w:r>
        <w:rPr>
          <w:b/>
          <w:spacing w:val="-8"/>
          <w:sz w:val="28"/>
        </w:rPr>
        <w:t xml:space="preserve"> </w:t>
      </w:r>
      <w:r>
        <w:rPr>
          <w:b/>
          <w:spacing w:val="-2"/>
          <w:sz w:val="28"/>
        </w:rPr>
        <w:t>стрільби</w:t>
      </w:r>
      <w:r>
        <w:rPr>
          <w:spacing w:val="-2"/>
          <w:sz w:val="28"/>
        </w:rPr>
        <w:t>:</w:t>
      </w:r>
    </w:p>
    <w:p w14:paraId="0FEF9A7C" w14:textId="77777777" w:rsidR="008A0D4A" w:rsidRDefault="00000000" w:rsidP="00DE4985">
      <w:pPr>
        <w:pStyle w:val="BodyText"/>
        <w:ind w:left="1488" w:right="5936"/>
      </w:pPr>
      <w:r>
        <w:t>за укриттям №1 – “стоячи”; за</w:t>
      </w:r>
      <w:r>
        <w:rPr>
          <w:spacing w:val="-7"/>
        </w:rPr>
        <w:t xml:space="preserve"> </w:t>
      </w:r>
      <w:r>
        <w:t>укриттям</w:t>
      </w:r>
      <w:r>
        <w:rPr>
          <w:spacing w:val="-7"/>
        </w:rPr>
        <w:t xml:space="preserve"> </w:t>
      </w:r>
      <w:r>
        <w:t>№2</w:t>
      </w:r>
      <w:r>
        <w:rPr>
          <w:spacing w:val="-7"/>
        </w:rPr>
        <w:t xml:space="preserve"> </w:t>
      </w:r>
      <w:r>
        <w:t>–</w:t>
      </w:r>
      <w:r>
        <w:rPr>
          <w:spacing w:val="-8"/>
        </w:rPr>
        <w:t xml:space="preserve"> </w:t>
      </w:r>
      <w:r>
        <w:t>“з</w:t>
      </w:r>
      <w:r>
        <w:rPr>
          <w:spacing w:val="-8"/>
        </w:rPr>
        <w:t xml:space="preserve"> </w:t>
      </w:r>
      <w:r>
        <w:t>коліна”;</w:t>
      </w:r>
    </w:p>
    <w:p w14:paraId="76064E73" w14:textId="77777777" w:rsidR="008A0D4A" w:rsidRDefault="00000000" w:rsidP="00DE4985">
      <w:pPr>
        <w:pStyle w:val="BodyText"/>
        <w:ind w:left="1488" w:right="3980"/>
      </w:pPr>
      <w:r>
        <w:t>за</w:t>
      </w:r>
      <w:r>
        <w:rPr>
          <w:spacing w:val="-5"/>
        </w:rPr>
        <w:t xml:space="preserve"> </w:t>
      </w:r>
      <w:r>
        <w:t>укриттям</w:t>
      </w:r>
      <w:r>
        <w:rPr>
          <w:spacing w:val="-5"/>
        </w:rPr>
        <w:t xml:space="preserve"> </w:t>
      </w:r>
      <w:r>
        <w:t>№3</w:t>
      </w:r>
      <w:r>
        <w:rPr>
          <w:spacing w:val="-5"/>
        </w:rPr>
        <w:t xml:space="preserve"> </w:t>
      </w:r>
      <w:r>
        <w:t>–</w:t>
      </w:r>
      <w:r>
        <w:rPr>
          <w:spacing w:val="-6"/>
        </w:rPr>
        <w:t xml:space="preserve"> </w:t>
      </w:r>
      <w:r>
        <w:t>“присядки</w:t>
      </w:r>
      <w:r>
        <w:rPr>
          <w:spacing w:val="-7"/>
        </w:rPr>
        <w:t xml:space="preserve"> </w:t>
      </w:r>
      <w:r>
        <w:t>над</w:t>
      </w:r>
      <w:r>
        <w:rPr>
          <w:spacing w:val="-5"/>
        </w:rPr>
        <w:t xml:space="preserve"> </w:t>
      </w:r>
      <w:r>
        <w:t>укриттям”; за укриттям №4 – “лежачи на боку”.</w:t>
      </w:r>
    </w:p>
    <w:p w14:paraId="6AFC95F3" w14:textId="77777777" w:rsidR="008A0D4A" w:rsidRDefault="00000000" w:rsidP="00DE4985">
      <w:pPr>
        <w:pStyle w:val="Heading2"/>
      </w:pPr>
      <w:r>
        <w:rPr>
          <w:spacing w:val="-2"/>
        </w:rPr>
        <w:t>Оцінка:</w:t>
      </w:r>
    </w:p>
    <w:p w14:paraId="77117500" w14:textId="77777777" w:rsidR="008A0D4A" w:rsidRDefault="00000000" w:rsidP="00DE4985">
      <w:pPr>
        <w:ind w:left="1488" w:right="4415"/>
        <w:rPr>
          <w:b/>
          <w:sz w:val="28"/>
        </w:rPr>
      </w:pPr>
      <w:r>
        <w:rPr>
          <w:sz w:val="28"/>
        </w:rPr>
        <w:t>“відмінно” – уразити сім мішеней; “добре” – уразити шість мішеней; “задовільно”</w:t>
      </w:r>
      <w:r>
        <w:rPr>
          <w:spacing w:val="-9"/>
          <w:sz w:val="28"/>
        </w:rPr>
        <w:t xml:space="preserve"> </w:t>
      </w:r>
      <w:r>
        <w:rPr>
          <w:sz w:val="28"/>
        </w:rPr>
        <w:t>–</w:t>
      </w:r>
      <w:r>
        <w:rPr>
          <w:spacing w:val="-10"/>
          <w:sz w:val="28"/>
        </w:rPr>
        <w:t xml:space="preserve"> </w:t>
      </w:r>
      <w:r>
        <w:rPr>
          <w:sz w:val="28"/>
        </w:rPr>
        <w:t>уразити</w:t>
      </w:r>
      <w:r>
        <w:rPr>
          <w:spacing w:val="-11"/>
          <w:sz w:val="28"/>
        </w:rPr>
        <w:t xml:space="preserve"> </w:t>
      </w:r>
      <w:r>
        <w:rPr>
          <w:sz w:val="28"/>
        </w:rPr>
        <w:t>чотири</w:t>
      </w:r>
      <w:r>
        <w:rPr>
          <w:spacing w:val="-11"/>
          <w:sz w:val="28"/>
        </w:rPr>
        <w:t xml:space="preserve"> </w:t>
      </w:r>
      <w:r>
        <w:rPr>
          <w:sz w:val="28"/>
        </w:rPr>
        <w:t xml:space="preserve">мішені. </w:t>
      </w:r>
      <w:r>
        <w:rPr>
          <w:b/>
          <w:sz w:val="28"/>
        </w:rPr>
        <w:t>Особливості виконання вправи:</w:t>
      </w:r>
    </w:p>
    <w:p w14:paraId="73C2663A" w14:textId="77777777" w:rsidR="008A0D4A" w:rsidRDefault="00000000" w:rsidP="00DE4985">
      <w:pPr>
        <w:pStyle w:val="BodyText"/>
        <w:ind w:left="777" w:right="667" w:firstLine="710"/>
        <w:jc w:val="both"/>
      </w:pPr>
      <w:r>
        <w:t>За командою керівника стрільби: “До бою” той, хто стріляє висувається на рубіж відкриття вогню (далі РВВ), приймає положення для стрільби “із-за укриття” заряджає зброю та доповідає: “До бою готовий”.</w:t>
      </w:r>
    </w:p>
    <w:p w14:paraId="03D8A833" w14:textId="77777777" w:rsidR="008A0D4A" w:rsidRDefault="00000000" w:rsidP="00DE4985">
      <w:pPr>
        <w:pStyle w:val="BodyText"/>
        <w:ind w:left="777" w:right="675" w:firstLine="710"/>
        <w:jc w:val="both"/>
      </w:pPr>
      <w:r>
        <w:t>Вправа виконується в відповідності до схеми виконання вправи. Вогонь ведеться здвоєним пострілом зліва, справа та над укриттям, а також під час перебіжки в напрямку противника. Перебіжка має бути швидка та динамічна.</w:t>
      </w:r>
    </w:p>
    <w:p w14:paraId="29B95A03" w14:textId="77777777" w:rsidR="008A0D4A" w:rsidRDefault="00000000" w:rsidP="00DE4985">
      <w:pPr>
        <w:pStyle w:val="BodyText"/>
        <w:ind w:left="1483"/>
        <w:jc w:val="both"/>
      </w:pPr>
      <w:r>
        <w:t>Режим</w:t>
      </w:r>
      <w:r>
        <w:rPr>
          <w:spacing w:val="-9"/>
        </w:rPr>
        <w:t xml:space="preserve"> </w:t>
      </w:r>
      <w:r>
        <w:t>ведення</w:t>
      </w:r>
      <w:r>
        <w:rPr>
          <w:spacing w:val="-8"/>
        </w:rPr>
        <w:t xml:space="preserve"> </w:t>
      </w:r>
      <w:r>
        <w:t>вогню:</w:t>
      </w:r>
      <w:r>
        <w:rPr>
          <w:spacing w:val="-5"/>
        </w:rPr>
        <w:t xml:space="preserve"> </w:t>
      </w:r>
      <w:r>
        <w:t>здвоєний</w:t>
      </w:r>
      <w:r>
        <w:rPr>
          <w:spacing w:val="-9"/>
        </w:rPr>
        <w:t xml:space="preserve"> </w:t>
      </w:r>
      <w:r>
        <w:rPr>
          <w:spacing w:val="-2"/>
        </w:rPr>
        <w:t>постріл.</w:t>
      </w:r>
    </w:p>
    <w:p w14:paraId="46BEE262" w14:textId="77777777" w:rsidR="008A0D4A" w:rsidRDefault="008A0D4A" w:rsidP="00DE4985">
      <w:pPr>
        <w:jc w:val="both"/>
        <w:sectPr w:rsidR="008A0D4A">
          <w:pgSz w:w="11910" w:h="16840"/>
          <w:pgMar w:top="1040" w:right="460" w:bottom="280" w:left="500" w:header="693" w:footer="0" w:gutter="0"/>
          <w:cols w:space="720"/>
        </w:sectPr>
      </w:pPr>
    </w:p>
    <w:p w14:paraId="23FF9368" w14:textId="77777777" w:rsidR="008A0D4A" w:rsidRDefault="006D2292" w:rsidP="00DE4985">
      <w:pPr>
        <w:pStyle w:val="Heading1"/>
        <w:spacing w:before="0"/>
        <w:ind w:left="791"/>
      </w:pPr>
      <w:r>
        <w:rPr>
          <w:noProof/>
        </w:rPr>
        <w:lastRenderedPageBreak/>
      </w:r>
      <w:r w:rsidR="006D2292">
        <w:rPr>
          <w:noProof/>
        </w:rPr>
        <w:pict w14:anchorId="228C3378">
          <v:group id="docshapegroup230" o:spid="_x0000_s1613" alt="" style="position:absolute;left:0;text-align:left;margin-left:72.2pt;margin-top:73.9pt;width:497.3pt;height:693pt;z-index:-18028032;mso-position-horizontal-relative:page;mso-position-vertical-relative:page" coordorigin="1444,1478" coordsize="9946,13860">
            <v:shape id="docshape231" o:spid="_x0000_s1676" alt="" style="position:absolute;left:1686;top:2293;width:123;height:11941" coordorigin="1686,2293" coordsize="123,11941" path="m1809,2413r-20,-40l1749,2293r-60,120l1739,2380r,6459l1689,8806r54,109l1686,9029r50,-33l1736,8989r,7l1736,14147r-50,-33l1746,14234r40,-80l1806,14114r-50,33l1756,8996r50,33l1786,8989r-34,-69l1789,8846r20,-40l1759,8839r,-6459l1809,2413xe" fillcolor="black" stroked="f">
              <v:path arrowok="t"/>
            </v:shape>
            <v:shape id="docshape232" o:spid="_x0000_s1675" alt="" style="position:absolute;left:1878;top:14119;width:8567;height:930" coordorigin="1878,14120" coordsize="8567,930" o:spt="100" adj="0,,0" path="m1878,14120r17,929m10440,14522r5,497e" filled="f" strokeweight="1.5pt">
              <v:stroke joinstyle="round"/>
              <v:formulas/>
              <v:path arrowok="t" o:connecttype="segments"/>
            </v:shape>
            <v:line id="_x0000_s1674" alt="" style="position:absolute" from="1851,15104" to="11119,15088" strokeweight=".5pt">
              <v:stroke dashstyle="longDash"/>
            </v:line>
            <v:shape id="docshape233" o:spid="_x0000_s1673" alt="" style="position:absolute;left:1459;top:13304;width:9273;height:930" coordorigin="1459,13304" coordsize="9273,930" o:spt="100" adj="0,,0" path="m10715,13304r16,930m1459,13304r16,930e" filled="f" strokeweight="1.5pt">
              <v:stroke joinstyle="round"/>
              <v:formulas/>
              <v:path arrowok="t" o:connecttype="segments"/>
            </v:shape>
            <v:line id="_x0000_s1672" alt="" style="position:absolute" from="1471,14226" to="10744,14226" strokeweight=".5pt">
              <v:stroke dashstyle="longDash"/>
            </v:line>
            <v:shape id="docshape234" o:spid="_x0000_s1671" alt="" style="position:absolute;left:2815;top:4677;width:7608;height:10661" coordorigin="2815,4678" coordsize="7608,10661" o:spt="100" adj="0,,0" path="m3057,14985r-65,-5l2974,15240r64,4l3057,14985xm3066,9055r-46,-46l2837,9194r46,46l3066,9055xm3089,14531r-65,-5l3006,14786r64,4l3089,14531xm3138,9679l2953,9529r44,-14l3028,9505r-213,-47l2905,9657r7,-78l3097,9729r41,-50xm3162,14423r-30,-71l3078,14222r-111,188l3069,14352r93,71xm3386,8731r-46,-45l3157,8870r46,46l3386,8731xm3492,9965l3290,9802r-41,50l3451,10016r41,-51xm3706,8408r-46,-46l3477,8547r46,46l3706,8408xm3845,10252r-202,-164l3602,10139r202,164l3845,10252xm4026,8085r-46,-46l3797,8224r46,45l4026,8085xm4198,10539r-202,-164l3956,10425r201,164l4198,10539xm4231,14314r-260,l3971,14379r260,l4231,14314xm4346,7761r-46,-46l4117,7900r46,46l4346,7761xm4552,10825r-202,-163l4309,10712r202,164l4552,10825xm4666,7438r-46,-46l4437,7577r46,46l4666,7438xm4686,14314r-260,l4426,14379r260,l4686,14314xm4905,11112r-202,-164l4662,10999r202,164l4905,11112xm4986,7114r-46,-45l4757,7253r46,46l4986,7114xm5141,14314r-260,l4881,14379r260,l5141,14314xm5258,11399r-202,-164l5016,11285r201,164l5258,11399xm5306,6791r-46,-46l5077,6930r47,46l5306,6791xm5596,14314r-260,l5336,14379r260,l5596,14314xm5612,11685r-202,-163l5369,11572r202,164l5612,11685xm5626,6468r-46,-46l5397,6607r47,45l5626,6468xm5947,6144r-47,-46l5717,6283r47,46l5947,6144xm5965,11972r-202,-164l5722,11859r202,164l5965,11972xm6051,14314r-260,l5791,14379r260,l6051,14314xm6267,5821r-47,-46l6038,5960r46,46l6267,5821xm6318,12259r-201,-164l6076,12145r201,164l6318,12259xm6506,14314r-260,l6246,14379r260,l6506,14314xm6587,5497r-47,-45l6358,5636r46,46l6587,5497xm6672,12545r-202,-163l6429,12432r202,164l6672,12545xm6907,5174r-46,-46l6678,5313r46,46l6907,5174xm6961,14314r-260,l6701,14379r260,l6961,14314xm7025,12832r-202,-164l6782,12719r202,163l7025,12832xm7180,4852r-91,31l7089,4944r-1,l7089,4944r,l7089,4883r-115,39l7050,4937r-52,53l7044,5035r52,-53l7112,5059r45,-138l7180,4852xm7378,13119r-201,-164l7136,13005r202,164l7378,13119xm7401,4927r-73,-249l7266,4696r72,249l7401,4927xm7416,14314r-260,l7156,14379r260,l7416,14314xm7527,5364r-72,-249l7392,5133r73,249l7527,5364xm7654,5801r-73,-249l7519,5570r72,250l7654,5801xm7732,13405r-202,-163l7489,13292r202,164l7732,13405xm7780,6238r-72,-249l7646,6007r72,250l7780,6238xm7871,14314r-260,l7611,14379r260,l7871,14314xm7907,6675r-72,-249l7772,6444r73,250l7907,6675xm8034,7112r-73,-249l7899,6881r72,250l8034,7112xm8085,13692r-202,-164l7842,13579r202,163l8085,13692xm8160,7550r-72,-250l8026,7318r72,250l8160,7550xm8287,7987r-72,-250l8152,7755r73,250l8287,7987xm8326,14314r-260,l8066,14379r260,l8326,14314xm8414,8424r-73,-250l8279,8192r72,250l8414,8424xm8438,13979r-201,-164l8196,13865r202,164l8438,13979xm8506,14347r-195,-98l8376,14347r-65,97l8506,14347xm8540,8861r-72,-250l8405,8629r73,250l8540,8861xm8667,9298r-73,-250l8532,9066r72,250l8667,9298xm8793,9735r-72,-250l8659,9503r72,250l8793,9735xm8920,10172r-72,-250l8785,9940r73,250l8920,10172xm9047,10609r-73,-250l8912,10377r72,250l9047,10609xm9173,11046r-72,-250l9039,10814r72,250l9173,11046xm9300,11483r-72,-250l9165,11251r72,250l9300,11483xm9427,11920r-73,-250l9292,11688r72,250l9427,11920xm9553,12357r-72,-250l9418,12125r73,250l9553,12357xm9680,12794r-73,-250l9545,12562r72,250l9680,12794xm9806,13231r-72,-250l9672,12999r72,250l9806,13231xm9933,13668r-72,-250l9798,13436r73,250l9933,13668xm10060,14105r-73,-250l9925,13873r72,250l10060,14105xm10186,14542r-72,-250l10051,14310r73,250l10186,14542xm10313,14979r-72,-250l10178,14747r72,250l10313,14979xm10422,15123r-50,60l10367,15166r-20,6l10347,15213r-31,9l10347,15213r,l10347,15172r-42,12l10310,15201r-75,-23l10383,15338r21,-116l10422,15123xe" fillcolor="#5b9bd4" stroked="f">
              <v:stroke joinstyle="round"/>
              <v:formulas/>
              <v:path arrowok="t" o:connecttype="segments"/>
            </v:shape>
            <v:shape id="docshape235" o:spid="_x0000_s1670" type="#_x0000_t75" alt="" style="position:absolute;left:2639;top:11681;width:527;height:308">
              <v:imagedata r:id="rId55" o:title=""/>
            </v:shape>
            <v:shape id="docshape236" o:spid="_x0000_s1669" type="#_x0000_t75" alt="" style="position:absolute;left:4869;top:10644;width:526;height:307">
              <v:imagedata r:id="rId56" o:title=""/>
            </v:shape>
            <v:shape id="docshape237" o:spid="_x0000_s1668" type="#_x0000_t75" alt="" style="position:absolute;left:6849;top:2586;width:526;height:307">
              <v:imagedata r:id="rId57" o:title=""/>
            </v:shape>
            <v:shape id="docshape238" o:spid="_x0000_s1667" alt="" style="position:absolute;left:7442;top:1986;width:2715;height:12307" coordorigin="7442,1986" coordsize="2715,12307" o:spt="100" adj="0,,0" path="m7562,11521r-20,-40l7502,11401r-60,120l7492,11488r,-7l7492,11488r,2718l7442,14172r60,120l7542,14212r20,-40l7512,14206r,-2718l7562,11521xm10157,2106r-20,-40l10097,1986r-60,120l10087,2073r,2434l10037,4474r60,120l10137,4514r20,-40l10107,4507r,-2434l10157,2106xe" fillcolor="black" stroked="f">
              <v:stroke joinstyle="round"/>
              <v:formulas/>
              <v:path arrowok="t" o:connecttype="segments"/>
            </v:shape>
            <v:shape id="docshape239" o:spid="_x0000_s1666" type="#_x0000_t75" alt="" style="position:absolute;left:4681;top:6844;width:317;height:312">
              <v:imagedata r:id="rId58" o:title=""/>
            </v:shape>
            <v:shape id="docshape240" o:spid="_x0000_s1665" alt="" style="position:absolute;left:4937;top:6430;width:466;height:450" coordorigin="4937,6430" coordsize="466,450" o:spt="100" adj="0,,0" path="m5089,6779r-40,l5053,6780r13,4l5072,6787r12,12l5088,6807r,10l5089,6827r-3,9l5079,6842r-2,3l5074,6847r-3,2l5069,6850r-4,2l5054,6856r-4,1l5046,6859r-1,1l5043,6862r-2,2l5040,6867r,6l5041,6875r4,4l5049,6880r6,-1l5060,6878r7,-5l5075,6864r12,-14l5094,6836r4,-15l5099,6806r-3,-11l5093,6785r-4,-6xm5017,6727r-30,l4994,6730r7,6l5006,6741r4,6l5012,6755r2,5l5014,6767r-2,8l5010,6783r-3,7l5003,6796r3,3l5009,6796r5,-5l5020,6787r7,-3l5033,6781r6,-2l5045,6779r4,l5089,6779r-2,-4l5079,6767r-8,-8l5070,6758r-50,l5020,6743r-2,-13l5017,6727xm4973,6701r-12,5l4951,6717r-8,8l4938,6735r,9l4937,6752r,4l4939,6767r6,13l4949,6778r-2,-12l4948,6755r3,-10l4957,6737r6,-7l4971,6727r8,l4987,6727r30,l5014,6719r-6,-8l5002,6706r-8,-3l4985,6702r-12,-1xm5042,6751r-11,2l5020,6758r50,l5062,6754r-10,-1l5042,6751xm5080,6599r-11,2l5059,6605r-8,6l5045,6618r-3,8l5040,6636r,10l5041,6656r2,10l5047,6677r6,12l5061,6700r9,11l5080,6722r14,11l5108,6743r14,7l5136,6755r16,2l5167,6756r12,-4l5186,6746r-20,l5152,6741r-12,-6l5128,6727r-13,-10l5101,6705r-8,-8l5084,6688r-7,-9l5069,6669r-10,-12l5053,6645r-1,-11l5052,6628r1,-6l5061,6614r5,-2l5070,6611r7,-1l5129,6610r-2,-1l5110,6602r-17,-3l5080,6599xm5129,6610r-52,l5085,6612r10,5l5105,6623r11,7l5126,6639r12,10l5152,6663r12,13l5174,6688r7,11l5187,6708r2,8l5188,6729r,1l5186,6735r-10,11l5166,6746r20,l5189,6744r6,-6l5199,6729r2,-12l5201,6711r,-3l5200,6700r,-1l5198,6689r-5,-11l5188,6667r-8,-11l5171,6645r-11,-11l5144,6619r-15,-9xm5236,6544r-18,l5220,6544r2,1l5226,6548r7,7l5288,6608r4,5l5294,6620r-3,5l5285,6631r4,3l5317,6605r-14,l5301,6604r-3,-1l5294,6599r-6,-5l5236,6544xm5318,6597r-4,4l5311,6603r-3,1l5306,6605r11,l5322,6600r-4,-3xm5296,6542r-62,l5340,6581r3,-3l5332,6552r-9,l5296,6542xm5331,6474r-33,l5360,6533r4,6l5364,6542r1,4l5362,6551r-5,5l5361,6559r36,-38l5383,6521r-2,-1l5378,6519r-4,-4l5368,6509r-37,-35xm5229,6517r-30,32l5203,6552r4,-5l5211,6545r2,-1l5216,6544r20,l5234,6542r62,l5229,6517xm5312,6430r-29,30l5323,6552r9,l5298,6474r33,l5313,6457r-4,-5l5309,6450r-1,-2l5308,6446r1,-2l5309,6441r2,-3l5316,6434r-4,-4xm5398,6512r-3,4l5391,6519r-5,2l5397,6521r5,-5l5398,6512xe" fillcolor="black" stroked="f">
              <v:stroke joinstyle="round"/>
              <v:formulas/>
              <v:path arrowok="t" o:connecttype="segments"/>
            </v:shape>
            <v:line id="_x0000_s1664" alt="" style="position:absolute" from="2489,8913" to="1469,8913" strokeweight=".5pt"/>
            <v:shape id="docshape241" o:spid="_x0000_s1663" alt="" style="position:absolute;left:2885;top:13341;width:1087;height:881" coordorigin="2885,13341" coordsize="1087,881" path="m3971,13855r-200,l3771,13562r-239,l3532,13341r-455,l3077,13510r-192,l2885,13735r192,l3077,14222r3,l3532,14222r239,l3771,14222r200,l3971,13855xe" fillcolor="black" stroked="f">
              <v:path arrowok="t"/>
            </v:shape>
            <v:shape id="docshape242" o:spid="_x0000_s1662" alt="" style="position:absolute;left:3102;top:13408;width:371;height:805" coordorigin="3103,13408" coordsize="371,805" o:spt="100" adj="0,,0" path="m3249,13562r-146,l3103,13685r146,l3249,13562xm3451,13754r-194,l3257,14213r194,l3451,13754xm3473,13620r-214,-212l3222,13446r214,212l3473,13620xe" stroked="f">
              <v:stroke joinstyle="round"/>
              <v:formulas/>
              <v:path arrowok="t" o:connecttype="segments"/>
            </v:shape>
            <v:shape id="docshape243" o:spid="_x0000_s1661" alt="" style="position:absolute;left:3080;top:13165;width:6503;height:1054" coordorigin="3080,13166" coordsize="6503,1054" o:spt="100" adj="0,,0" path="m3321,13166r-241,l3080,13342r241,l3321,13166xm9582,13852r-200,l9382,13559r-239,l9143,13338r-455,l8688,13507r-192,l8496,13732r192,l8688,14219r3,l9143,14219r239,l9382,14219r200,l9582,13852xe" fillcolor="black" stroked="f">
              <v:stroke joinstyle="round"/>
              <v:formulas/>
              <v:path arrowok="t" o:connecttype="segments"/>
            </v:shape>
            <v:shape id="docshape244" o:spid="_x0000_s1660" alt="" style="position:absolute;left:8713;top:13405;width:601;height:805" coordorigin="8714,13405" coordsize="601,805" o:spt="100" adj="0,,0" path="m8860,13559r-146,l8714,13682r146,l8860,13559xm9062,13751r-194,l8868,14210r194,l9062,13751xm9084,13617r-214,-212l8833,13443r214,212l9084,13617xm9314,13632r-68,-39l9134,13788r69,39l9314,13632xe" stroked="f">
              <v:stroke joinstyle="round"/>
              <v:formulas/>
              <v:path arrowok="t" o:connecttype="segments"/>
            </v:shape>
            <v:rect id="docshape245" o:spid="_x0000_s1659" alt="" style="position:absolute;left:8691;top:13162;width:242;height:176" fillcolor="black" stroked="f"/>
            <v:shape id="docshape246" o:spid="_x0000_s1658" type="#_x0000_t75" alt="" style="position:absolute;left:3434;top:11920;width:527;height:308">
              <v:imagedata r:id="rId59" o:title=""/>
            </v:shape>
            <v:shape id="docshape247" o:spid="_x0000_s1657" type="#_x0000_t75" alt="" style="position:absolute;left:6493;top:4298;width:1830;height:292">
              <v:imagedata r:id="rId60" o:title=""/>
            </v:shape>
            <v:shape id="docshape248" o:spid="_x0000_s1656" alt="" style="position:absolute;left:6493;top:4298;width:1830;height:292" coordorigin="6493,4298" coordsize="1830,292" path="m6493,4347r4,-19l6507,4312r16,-10l6542,4298r1732,l8293,4302r16,10l8319,4328r4,19l8323,4541r-4,19l8309,4576r-16,10l8274,4590r-1732,l6523,4586r-16,-10l6497,4560r-4,-19l6493,4347xe" filled="f" strokeweight=".5pt">
              <v:path arrowok="t"/>
            </v:shape>
            <v:shape id="docshape249" o:spid="_x0000_s1655" type="#_x0000_t75" alt="" style="position:absolute;left:7598;top:2290;width:526;height:307">
              <v:imagedata r:id="rId61" o:title=""/>
            </v:shape>
            <v:shape id="docshape250" o:spid="_x0000_s1654" alt="" style="position:absolute;left:2523;top:10948;width:361;height:360" coordorigin="2523,10948" coordsize="361,360" path="m2884,11062r-94,l2790,10948r-169,l2621,11062r-98,l2523,11308r361,l2884,11062xe" fillcolor="black" stroked="f">
              <v:path arrowok="t"/>
            </v:shape>
            <v:shape id="docshape251" o:spid="_x0000_s1653" alt="" style="position:absolute;left:2523;top:10948;width:361;height:360" coordorigin="2523,10948" coordsize="361,360" path="m2523,11308r,-245l2621,11063r,-115l2790,10948r,115l2884,11063r,245l2523,11308xe" filled="f">
              <v:path arrowok="t"/>
            </v:shape>
            <v:shape id="docshape252" o:spid="_x0000_s1652" alt="" style="position:absolute;left:3654;top:10956;width:361;height:360" coordorigin="3654,10956" coordsize="361,360" path="m4015,11072r-94,l3921,10958r,-2l3752,10956r,2l3752,11072r-98,l3654,11316r361,l4015,11072xe" fillcolor="black" stroked="f">
              <v:path arrowok="t"/>
            </v:shape>
            <v:shape id="docshape253" o:spid="_x0000_s1651" alt="" style="position:absolute;left:3654;top:10957;width:361;height:360" coordorigin="3654,10957" coordsize="361,360" path="m3654,11317r,-245l3752,11072r,-115l3921,10957r,115l4015,11072r,245l3654,11317xe" filled="f">
              <v:path arrowok="t"/>
            </v:shape>
            <v:shape id="docshape254" o:spid="_x0000_s1650" alt="" style="position:absolute;left:8231;top:10968;width:361;height:360" coordorigin="8231,10968" coordsize="361,360" path="m8592,11082r-94,l8498,10968r-169,l8329,11082r-98,l8231,11328r361,l8592,11082xe" fillcolor="black" stroked="f">
              <v:path arrowok="t"/>
            </v:shape>
            <v:shape id="docshape255" o:spid="_x0000_s1649" alt="" style="position:absolute;left:8231;top:10968;width:361;height:360" coordorigin="8231,10968" coordsize="361,360" path="m8231,11328r,-245l8329,11083r,-115l8498,10968r,115l8592,11083r,245l8231,11328xe" filled="f">
              <v:path arrowok="t"/>
            </v:shape>
            <v:shape id="docshape256" o:spid="_x0000_s1648" alt="" style="position:absolute;left:9362;top:10964;width:361;height:360" coordorigin="9362,10964" coordsize="361,360" path="m9723,11078r-94,l9629,10964r-169,l9460,11078r-98,l9362,11324r361,l9723,11078xe" fillcolor="black" stroked="f">
              <v:path arrowok="t"/>
            </v:shape>
            <v:shape id="docshape257" o:spid="_x0000_s1647" alt="" style="position:absolute;left:9362;top:10964;width:361;height:360" coordorigin="9362,10964" coordsize="361,360" path="m9362,11324r,-245l9460,11079r,-115l9629,10964r,115l9723,11079r,245l9362,11324xe" filled="f">
              <v:path arrowok="t"/>
            </v:shape>
            <v:shape id="docshape258" o:spid="_x0000_s1646" alt="" style="position:absolute;left:6674;top:1612;width:361;height:360" coordorigin="6674,1612" coordsize="361,360" path="m7035,1728r-94,l6941,1614r,-2l6772,1612r,2l6772,1728r-98,l6674,1972r361,l7035,1728xe" fillcolor="black" stroked="f">
              <v:path arrowok="t"/>
            </v:shape>
            <v:shape id="docshape259" o:spid="_x0000_s1645" alt="" style="position:absolute;left:6674;top:1613;width:361;height:360" coordorigin="6674,1613" coordsize="361,360" path="m6674,1973r,-245l6772,1728r,-115l6941,1613r,115l7035,1728r,245l6674,1973xe" filled="f">
              <v:path arrowok="t"/>
            </v:shape>
            <v:shape id="docshape260" o:spid="_x0000_s1644" alt="" style="position:absolute;left:7806;top:1610;width:361;height:360" coordorigin="7806,1610" coordsize="361,360" path="m8167,1724r-94,l8073,1610r-169,l7904,1724r-98,l7806,1970r361,l8167,1724xe" fillcolor="black" stroked="f">
              <v:path arrowok="t"/>
            </v:shape>
            <v:shape id="docshape261" o:spid="_x0000_s1643" alt="" style="position:absolute;left:7806;top:1610;width:361;height:360" coordorigin="7806,1610" coordsize="361,360" path="m7806,1970r,-245l7904,1725r,-115l8073,1610r,115l8167,1725r,245l7806,1970xe" filled="f">
              <v:path arrowok="t"/>
            </v:shape>
            <v:shape id="docshape262" o:spid="_x0000_s1642" alt="" style="position:absolute;left:2546;top:1978;width:8844;height:9354" coordorigin="2546,1978" coordsize="8844,9354" o:spt="100" adj="0,,0" path="m2546,11332r8844,m7998,4587r2325,m6694,1978r3572,e" filled="f" strokeweight=".5pt">
              <v:stroke joinstyle="round"/>
              <v:formulas/>
              <v:path arrowok="t" o:connecttype="segments"/>
            </v:shape>
            <v:rect id="docshape263" o:spid="_x0000_s1641" alt="" style="position:absolute;left:3168;top:1486;width:117;height:84" fillcolor="black" stroked="f"/>
            <v:shape id="docshape264" o:spid="_x0000_s1640" alt="" style="position:absolute;left:3100;top:1486;width:250;height:264" coordorigin="3100,1486" coordsize="250,264" path="m3100,1749r,-179l3168,1570r,-84l3285,1486r,84l3350,1570r,179l3100,1749xe" filled="f">
              <v:path arrowok="t"/>
            </v:shape>
            <v:rect id="docshape265" o:spid="_x0000_s1639" alt="" style="position:absolute;left:3100;top:1570;width:251;height:448" fillcolor="black" stroked="f"/>
            <v:rect id="docshape266" o:spid="_x0000_s1638" alt="" style="position:absolute;left:3100;top:1570;width:251;height:448" filled="f"/>
            <v:shape id="docshape267" o:spid="_x0000_s1637" type="#_x0000_t75" alt="" style="position:absolute;left:3092;top:2010;width:266;height:282">
              <v:imagedata r:id="rId62" o:title=""/>
            </v:shape>
            <v:rect id="docshape268" o:spid="_x0000_s1636" alt="" style="position:absolute;left:2024;top:1494;width:117;height:84" fillcolor="black" stroked="f"/>
            <v:shape id="docshape269" o:spid="_x0000_s1635" alt="" style="position:absolute;left:1956;top:1494;width:250;height:264" coordorigin="1956,1494" coordsize="250,264" path="m1956,1757r,-179l2024,1578r,-84l2141,1494r,84l2206,1578r,179l1956,1757xe" filled="f">
              <v:path arrowok="t"/>
            </v:shape>
            <v:rect id="docshape270" o:spid="_x0000_s1634" alt="" style="position:absolute;left:1956;top:1578;width:251;height:448" fillcolor="black" stroked="f"/>
            <v:rect id="docshape271" o:spid="_x0000_s1633" alt="" style="position:absolute;left:1956;top:1578;width:251;height:448" filled="f"/>
            <v:shape id="docshape272" o:spid="_x0000_s1632" type="#_x0000_t75" alt="" style="position:absolute;left:1948;top:2018;width:266;height:282">
              <v:imagedata r:id="rId63" o:title=""/>
            </v:shape>
            <v:line id="_x0000_s1631" alt="" style="position:absolute" from="1497,2287" to="3254,2287" strokeweight=".5pt"/>
            <v:shape id="docshape273" o:spid="_x0000_s1630" type="#_x0000_t75" alt="" style="position:absolute;left:5801;top:5791;width:527;height:308">
              <v:imagedata r:id="rId64" o:title=""/>
            </v:shape>
            <v:shape id="docshape274" o:spid="_x0000_s1629" type="#_x0000_t75" alt="" style="position:absolute;left:1750;top:9149;width:954;height:245">
              <v:imagedata r:id="rId65" o:title=""/>
            </v:shape>
            <v:shape id="docshape275" o:spid="_x0000_s1628" type="#_x0000_t75" alt="" style="position:absolute;left:1790;top:8900;width:954;height:245">
              <v:imagedata r:id="rId66" o:title=""/>
            </v:shape>
            <v:shape id="docshape276" o:spid="_x0000_s1627" type="#_x0000_t75" alt="" style="position:absolute;left:1763;top:8648;width:954;height:245">
              <v:imagedata r:id="rId67" o:title=""/>
            </v:shape>
            <v:shape id="docshape277" o:spid="_x0000_s1626" type="#_x0000_t75" alt="" style="position:absolute;left:2653;top:3267;width:451;height:466">
              <v:imagedata r:id="rId68" o:title=""/>
            </v:shape>
            <v:shape id="docshape278" o:spid="_x0000_s1625" type="#_x0000_t75" alt="" style="position:absolute;left:1866;top:3878;width:451;height:466">
              <v:imagedata r:id="rId69" o:title=""/>
            </v:shape>
            <v:shape id="docshape279" o:spid="_x0000_s1624" type="#_x0000_t75" alt="" style="position:absolute;left:9027;top:12555;width:526;height:307">
              <v:imagedata r:id="rId70" o:title=""/>
            </v:shape>
            <v:shape id="docshape280" o:spid="_x0000_s1623" type="#_x0000_t75" alt="" style="position:absolute;left:8414;top:12234;width:526;height:307">
              <v:imagedata r:id="rId71" o:title=""/>
            </v:shape>
            <v:rect id="docshape281" o:spid="_x0000_s1622" alt="" style="position:absolute;left:3100;top:8977;width:1565;height:435" stroked="f"/>
            <v:shape id="docshape282" o:spid="_x0000_s1621" alt="" style="position:absolute;left:2716;top:4591;width:6428;height:10168" coordorigin="2716,4592" coordsize="6428,10168" o:spt="100" adj="0,,0" path="m7909,4592r535,284m2716,8967r382,218m3559,14214r145,545m9144,14210r,336e" filled="f" strokeweight="1pt">
              <v:stroke joinstyle="round"/>
              <v:formulas/>
              <v:path arrowok="t" o:connecttype="segments"/>
            </v:shape>
            <v:shape id="docshape283" o:spid="_x0000_s1620" alt="" style="position:absolute;left:1903;top:1941;width:7871;height:11622" coordorigin="1904,1942" coordsize="7871,11622" o:spt="100" adj="0,,0" path="m2218,8619l1972,2404r52,31l2003,2397r-44,-79l1904,2440r48,-35l2198,8620r20,-1xm2996,13515l2568,11435r56,23l2601,11428r-60,-76l2506,11482r43,-43l2976,13519r20,-4xm3356,2451r-16,-51l3316,2323r-78,109l3292,2407,2281,8648r20,3l3312,2410r44,41xm4007,11426r-9,-7l3987,11424r-255,2137l3752,13563r255,-2137xm4052,11465r-16,-46l4035,11417r-28,-78l3933,11451r54,-27l3998,11419r-10,-2l3998,11419r,l4007,11426r45,39xm6890,4236l6673,2027r53,28l6705,2021r-50,-79l6607,2067r46,-38l6870,4238r20,-2xm8231,2099r-18,-48l8185,1973r-74,112l8165,2058,7904,4282r20,2l8185,2060r46,39xm8672,13517l8265,11390r55,24l8297,11384r-33,-44l8264,11384r-10,2l8254,11386r,l8254,11386r1,l8264,11384r,-44l8239,11307r-36,129l8245,11394r407,2127l8672,13517xm9775,11410r-16,-50l9734,11282r-78,109l9711,11366r-337,2144l9394,13513r336,-2144l9775,11410xe" fillcolor="#5b9bd4" stroked="f">
              <v:stroke joinstyle="round"/>
              <v:formulas/>
              <v:path arrowok="t" o:connecttype="segments"/>
            </v:shape>
            <v:line id="_x0000_s1619" alt="" style="position:absolute" from="5782,10374" to="5335,10738" strokeweight="1pt"/>
            <v:shape id="docshape284" o:spid="_x0000_s1618" alt="" style="position:absolute;left:1458;top:13315;width:599;height:428" coordorigin="1458,13315" coordsize="599,428" path="m1608,13315r-50,1l1508,13332r-50,34l1458,13692r50,-35l1558,13641r50,l1658,13651r50,19l1807,13714r50,18l1907,13743r50,-1l2007,13726r50,-34l2057,13366r-50,35l1957,13416r-50,1l1857,13406r-50,-18l1708,13344r-50,-18l1608,13315xe" fillcolor="red" stroked="f">
              <v:path arrowok="t"/>
            </v:shape>
            <v:shape id="docshape285" o:spid="_x0000_s1617" alt="" style="position:absolute;left:1458;top:13315;width:599;height:428" coordorigin="1458,13315" coordsize="599,428" path="m1458,13366r50,-34l1558,13316r50,-1l1658,13326r50,18l1758,13366r49,22l1857,13406r50,11l1957,13416r50,-15l2057,13366r,326l2007,13726r-50,16l1907,13743r-50,-11l1807,13714r-49,-22l1708,13670r-50,-19l1608,13641r-50,l1508,13657r-50,35l1458,13366xe" filled="f" strokecolor="red" strokeweight="1pt">
              <v:path arrowok="t"/>
            </v:shape>
            <v:shape id="docshape286" o:spid="_x0000_s1616" alt="" style="position:absolute;left:10722;top:13317;width:599;height:428" coordorigin="10722,13317" coordsize="599,428" path="m10872,13317r-50,1l10772,13334r-50,34l10722,13694r50,-35l10822,13643r50,l10922,13653r50,19l11071,13716r50,18l11171,13745r50,-1l11271,13728r50,-34l11321,13368r-50,35l11221,13418r-50,1l11121,13408r-50,-18l10972,13346r-50,-18l10872,13317xe" fillcolor="red" stroked="f">
              <v:path arrowok="t"/>
            </v:shape>
            <v:shape id="docshape287" o:spid="_x0000_s1615" alt="" style="position:absolute;left:10722;top:13317;width:599;height:428" coordorigin="10722,13317" coordsize="599,428" path="m10722,13368r50,-34l10822,13318r50,-1l10922,13328r50,18l11021,13368r50,22l11121,13408r50,11l11221,13418r50,-15l11321,13368r,326l11271,13728r-50,16l11171,13745r-50,-11l11071,13716r-50,-22l10972,13672r-50,-19l10872,13643r-50,l10772,13659r-50,35l10722,13368xe" filled="f" strokecolor="red" strokeweight="1pt">
              <v:path arrowok="t"/>
            </v:shape>
            <v:shape id="docshape288" o:spid="_x0000_s1614" alt="" style="position:absolute;left:1905;top:14128;width:9139;height:515" coordorigin="1905,14128" coordsize="9139,515" o:spt="100" adj="0,,0" path="m1905,14179r50,-34l2005,14129r50,-1l2104,14139r50,18l2204,14179r50,22l2304,14219r49,11l2403,14229r50,-16l2503,14179r,325l2453,14538r-50,16l2353,14555r-49,-11l2254,14526r-50,-22l2154,14482r-50,-18l2055,14453r-50,1l1955,14469r-50,35l1905,14179xm10445,14266r50,-34l10545,14216r50,-1l10645,14226r50,18l10744,14266r50,22l10844,14306r50,11l10944,14316r50,-15l11044,14266r,326l10994,14626r-50,16l10894,14642r-50,-10l10794,14614r-50,-22l10695,14570r-50,-19l10595,14541r-50,l10495,14557r-50,35l10445,14266xe" filled="f" strokeweight="1pt">
              <v:stroke joinstyle="round"/>
              <v:formulas/>
              <v:path arrowok="t" o:connecttype="segments"/>
            </v:shape>
            <w10:wrap anchorx="page" anchory="page"/>
          </v:group>
        </w:pict>
      </w:r>
      <w:r>
        <w:rPr>
          <w:noProof/>
        </w:rPr>
      </w:r>
      <w:r w:rsidR="006D2292">
        <w:rPr>
          <w:noProof/>
        </w:rPr>
        <w:pict w14:anchorId="779F4D38">
          <v:shape id="docshape289" o:spid="_x0000_s1612" alt="" style="position:absolute;left:0;text-align:left;margin-left:87.5pt;margin-top:432.4pt;width:49.75pt;height:37.3pt;z-index:-18027008;mso-wrap-edited:f;mso-width-percent:0;mso-height-percent:0;mso-position-horizontal-relative:page;mso-position-vertical-relative:page;mso-width-percent:0;mso-height-percent:0" coordsize="995,746" o:spt="100" adj="0,,0" path="m,542l3,526r9,-13l25,505r16,-4l913,501r16,4l942,513r9,13l954,542r,163l951,721r-9,13l929,743r-16,3l41,746,25,743,12,734,3,721,,705,,542xm41,293r3,-16l53,264r13,-9l82,252r872,l970,255r13,9l991,277r4,16l995,456r-4,16l983,485r-13,9l954,497r-872,l66,494,53,485,44,472,41,456r,-163xm14,41l17,25,26,12,39,4,54,,927,r16,4l955,12r9,13l967,41r,164l964,220r-9,13l943,242r-16,3l54,245,39,242,26,233,17,220,14,205,14,41xe" filled="f" strokeweight="1pt">
            <v:stroke joinstyle="round"/>
            <v:formulas/>
            <v:path arrowok="t" o:connecttype="custom" o:connectlocs="0,5835650;1905,5825490;7620,5817235;15875,5812155;26035,5809615;579755,5809615;589915,5812155;598170,5817235;603885,5825490;605790,5835650;605790,5939155;603885,5949315;598170,5957570;589915,5963285;579755,5965190;26035,5965190;15875,5963285;7620,5957570;1905,5949315;0,5939155;0,5835650;26035,5677535;27940,5667375;33655,5659120;41910,5653405;52070,5651500;605790,5651500;615950,5653405;624205,5659120;629285,5667375;631825,5677535;631825,5781040;629285,5791200;624205,5799455;615950,5805170;605790,5807075;52070,5807075;41910,5805170;33655,5799455;27940,5791200;26035,5781040;26035,5677535;8890,5517515;10795,5507355;16510,5499100;24765,5494020;34290,5491480;588645,5491480;598805,5494020;606425,5499100;612140,5507355;614045,5517515;614045,5621655;612140,5631180;606425,5639435;598805,5645150;588645,5647055;34290,5647055;24765,5645150;16510,5639435;10795,5631180;8890,5621655;8890,5517515" o:connectangles="0,0,0,0,0,0,0,0,0,0,0,0,0,0,0,0,0,0,0,0,0,0,0,0,0,0,0,0,0,0,0,0,0,0,0,0,0,0,0,0,0,0,0,0,0,0,0,0,0,0,0,0,0,0,0,0,0,0,0,0,0,0,0"/>
            <w10:wrap anchorx="page" anchory="page"/>
          </v:shape>
        </w:pict>
      </w:r>
      <w:r>
        <w:rPr>
          <w:noProof/>
        </w:rPr>
      </w:r>
      <w:r w:rsidR="006D2292">
        <w:rPr>
          <w:noProof/>
        </w:rPr>
        <w:pict w14:anchorId="35625A40">
          <v:shape id="docshape290" o:spid="_x0000_s1611" type="#_x0000_t202" alt="" style="position:absolute;left:0;text-align:left;margin-left:71.1pt;margin-top:556.05pt;width:17.45pt;height:28.35pt;z-index:15739392;mso-wrap-style:square;mso-wrap-edited:f;mso-width-percent:0;mso-height-percent:0;mso-position-horizontal-relative:page;mso-position-vertical-relative:page;mso-width-percent:0;mso-height-percent:0;v-text-anchor:top" filled="f" stroked="f">
            <v:textbox style="layout-flow:vertical;mso-layout-flow-alt:bottom-to-top;mso-next-textbox:#docshape290" inset="0,0,0,0">
              <w:txbxContent>
                <w:p w14:paraId="4603550C" w14:textId="77777777" w:rsidR="008A0D4A" w:rsidRDefault="00000000">
                  <w:pPr>
                    <w:pStyle w:val="BodyText"/>
                    <w:spacing w:before="7"/>
                    <w:ind w:left="20"/>
                  </w:pPr>
                  <w:r>
                    <w:t>50</w:t>
                  </w:r>
                  <w:r>
                    <w:rPr>
                      <w:spacing w:val="-2"/>
                    </w:rPr>
                    <w:t xml:space="preserve"> </w:t>
                  </w:r>
                  <w:r>
                    <w:rPr>
                      <w:spacing w:val="-10"/>
                    </w:rPr>
                    <w:t>м</w:t>
                  </w:r>
                </w:p>
              </w:txbxContent>
            </v:textbox>
            <w10:wrap anchorx="page" anchory="page"/>
          </v:shape>
        </w:pict>
      </w:r>
      <w:r>
        <w:rPr>
          <w:noProof/>
        </w:rPr>
      </w:r>
      <w:r w:rsidR="006D2292">
        <w:rPr>
          <w:noProof/>
        </w:rPr>
        <w:pict w14:anchorId="192D1B4D">
          <v:shape id="docshape291" o:spid="_x0000_s1610" type="#_x0000_t202" alt="" style="position:absolute;left:0;text-align:left;margin-left:71.1pt;margin-top:251.85pt;width:17.45pt;height:28.35pt;z-index:15739904;mso-wrap-style:square;mso-wrap-edited:f;mso-width-percent:0;mso-height-percent:0;mso-position-horizontal-relative:page;mso-position-vertical-relative:page;mso-width-percent:0;mso-height-percent:0;v-text-anchor:top" filled="f" stroked="f">
            <v:textbox style="layout-flow:vertical;mso-layout-flow-alt:bottom-to-top;mso-next-textbox:#docshape291" inset="0,0,0,0">
              <w:txbxContent>
                <w:p w14:paraId="73CE73B1" w14:textId="77777777" w:rsidR="008A0D4A" w:rsidRDefault="00000000">
                  <w:pPr>
                    <w:pStyle w:val="BodyText"/>
                    <w:spacing w:before="6"/>
                    <w:ind w:left="20"/>
                  </w:pPr>
                  <w:r>
                    <w:t>70</w:t>
                  </w:r>
                  <w:r>
                    <w:rPr>
                      <w:spacing w:val="-2"/>
                    </w:rPr>
                    <w:t xml:space="preserve"> </w:t>
                  </w:r>
                  <w:r>
                    <w:rPr>
                      <w:spacing w:val="-10"/>
                    </w:rPr>
                    <w:t>м</w:t>
                  </w:r>
                </w:p>
              </w:txbxContent>
            </v:textbox>
            <w10:wrap anchorx="page" anchory="page"/>
          </v:shape>
        </w:pict>
      </w:r>
      <w:r>
        <w:rPr>
          <w:noProof/>
        </w:rPr>
      </w:r>
      <w:r w:rsidR="006D2292">
        <w:rPr>
          <w:noProof/>
        </w:rPr>
        <w:pict w14:anchorId="727D0879">
          <v:shape id="docshape292" o:spid="_x0000_s1609" type="#_x0000_t202" alt="" style="position:absolute;left:0;text-align:left;margin-left:359pt;margin-top:603.85pt;width:17.45pt;height:28.35pt;z-index:15740416;mso-wrap-style:square;mso-wrap-edited:f;mso-width-percent:0;mso-height-percent:0;mso-position-horizontal-relative:page;mso-position-vertical-relative:page;mso-width-percent:0;mso-height-percent:0;v-text-anchor:top" filled="f" stroked="f">
            <v:textbox style="layout-flow:vertical;mso-layout-flow-alt:bottom-to-top;mso-next-textbox:#docshape292" inset="0,0,0,0">
              <w:txbxContent>
                <w:p w14:paraId="77A1EABF" w14:textId="77777777" w:rsidR="008A0D4A" w:rsidRDefault="00000000">
                  <w:pPr>
                    <w:pStyle w:val="BodyText"/>
                    <w:spacing w:before="6"/>
                    <w:ind w:left="20"/>
                  </w:pPr>
                  <w:r>
                    <w:t>30</w:t>
                  </w:r>
                  <w:r>
                    <w:rPr>
                      <w:spacing w:val="-2"/>
                    </w:rPr>
                    <w:t xml:space="preserve"> </w:t>
                  </w:r>
                  <w:r>
                    <w:rPr>
                      <w:spacing w:val="-10"/>
                    </w:rPr>
                    <w:t>м</w:t>
                  </w:r>
                </w:p>
              </w:txbxContent>
            </v:textbox>
            <w10:wrap anchorx="page" anchory="page"/>
          </v:shape>
        </w:pict>
      </w:r>
      <w:r>
        <w:rPr>
          <w:noProof/>
        </w:rPr>
      </w:r>
      <w:r w:rsidR="006D2292">
        <w:rPr>
          <w:noProof/>
        </w:rPr>
        <w:pict w14:anchorId="41BB104E">
          <v:shape id="docshape293" o:spid="_x0000_s1608" type="#_x0000_t202" alt="" style="position:absolute;left:0;text-align:left;margin-left:490.1pt;margin-top:98.1pt;width:17.45pt;height:28.35pt;z-index:15740928;mso-wrap-style:square;mso-wrap-edited:f;mso-width-percent:0;mso-height-percent:0;mso-position-horizontal-relative:page;mso-width-percent:0;mso-height-percent:0;v-text-anchor:top" filled="f" stroked="f">
            <v:textbox style="layout-flow:vertical;mso-layout-flow-alt:bottom-to-top;mso-next-textbox:#docshape293" inset="0,0,0,0">
              <w:txbxContent>
                <w:p w14:paraId="35740788" w14:textId="77777777" w:rsidR="008A0D4A" w:rsidRDefault="00000000">
                  <w:pPr>
                    <w:pStyle w:val="BodyText"/>
                    <w:spacing w:before="6"/>
                    <w:ind w:left="20"/>
                  </w:pPr>
                  <w:r>
                    <w:t>30</w:t>
                  </w:r>
                  <w:r>
                    <w:rPr>
                      <w:spacing w:val="-2"/>
                    </w:rPr>
                    <w:t xml:space="preserve"> </w:t>
                  </w:r>
                  <w:r>
                    <w:rPr>
                      <w:spacing w:val="-10"/>
                    </w:rPr>
                    <w:t>м</w:t>
                  </w:r>
                </w:p>
              </w:txbxContent>
            </v:textbox>
            <w10:wrap anchorx="page"/>
          </v:shape>
        </w:pict>
      </w:r>
      <w:r w:rsidR="00000000">
        <w:t>СХЕМА</w:t>
      </w:r>
      <w:r w:rsidR="00000000">
        <w:rPr>
          <w:spacing w:val="-13"/>
        </w:rPr>
        <w:t xml:space="preserve"> </w:t>
      </w:r>
      <w:r w:rsidR="00000000">
        <w:t>ВИКОНАННЯ</w:t>
      </w:r>
      <w:r w:rsidR="00000000">
        <w:rPr>
          <w:spacing w:val="-13"/>
        </w:rPr>
        <w:t xml:space="preserve"> </w:t>
      </w:r>
      <w:r w:rsidR="00000000">
        <w:rPr>
          <w:spacing w:val="-2"/>
        </w:rPr>
        <w:t>ВПРАВИ</w:t>
      </w:r>
    </w:p>
    <w:p w14:paraId="1EC6D367" w14:textId="77777777" w:rsidR="008A0D4A" w:rsidRDefault="008A0D4A" w:rsidP="00DE4985">
      <w:pPr>
        <w:pStyle w:val="BodyText"/>
        <w:rPr>
          <w:b/>
          <w:sz w:val="20"/>
        </w:rPr>
      </w:pPr>
    </w:p>
    <w:p w14:paraId="4CA8C8FE" w14:textId="77777777" w:rsidR="008A0D4A" w:rsidRDefault="008A0D4A" w:rsidP="00DE4985">
      <w:pPr>
        <w:pStyle w:val="BodyText"/>
        <w:rPr>
          <w:b/>
          <w:sz w:val="20"/>
        </w:rPr>
      </w:pPr>
    </w:p>
    <w:p w14:paraId="0233A96B" w14:textId="77777777" w:rsidR="008A0D4A" w:rsidRDefault="008A0D4A" w:rsidP="00DE4985">
      <w:pPr>
        <w:pStyle w:val="BodyText"/>
        <w:rPr>
          <w:b/>
          <w:sz w:val="20"/>
        </w:rPr>
      </w:pPr>
    </w:p>
    <w:p w14:paraId="12F72BFD" w14:textId="77777777" w:rsidR="008A0D4A" w:rsidRDefault="008A0D4A" w:rsidP="00DE4985">
      <w:pPr>
        <w:pStyle w:val="BodyText"/>
        <w:rPr>
          <w:b/>
          <w:sz w:val="20"/>
        </w:rPr>
      </w:pPr>
    </w:p>
    <w:p w14:paraId="2F5F52A5" w14:textId="77777777" w:rsidR="008A0D4A" w:rsidRDefault="008A0D4A" w:rsidP="00DE4985">
      <w:pPr>
        <w:pStyle w:val="BodyText"/>
        <w:rPr>
          <w:b/>
          <w:sz w:val="20"/>
        </w:rPr>
      </w:pPr>
    </w:p>
    <w:p w14:paraId="76F2443A" w14:textId="77777777" w:rsidR="008A0D4A" w:rsidRDefault="008A0D4A" w:rsidP="00DE4985">
      <w:pPr>
        <w:pStyle w:val="BodyText"/>
        <w:rPr>
          <w:b/>
          <w:sz w:val="20"/>
        </w:rPr>
      </w:pPr>
    </w:p>
    <w:p w14:paraId="47305F6E" w14:textId="77777777" w:rsidR="008A0D4A" w:rsidRDefault="008A0D4A" w:rsidP="00DE4985">
      <w:pPr>
        <w:pStyle w:val="BodyText"/>
        <w:rPr>
          <w:b/>
          <w:sz w:val="20"/>
        </w:rPr>
      </w:pPr>
    </w:p>
    <w:p w14:paraId="25C9CA44" w14:textId="77777777" w:rsidR="008A0D4A" w:rsidRDefault="008A0D4A" w:rsidP="00DE4985">
      <w:pPr>
        <w:pStyle w:val="BodyText"/>
        <w:rPr>
          <w:b/>
          <w:sz w:val="20"/>
        </w:rPr>
      </w:pPr>
    </w:p>
    <w:p w14:paraId="49615B3C" w14:textId="77777777" w:rsidR="008A0D4A" w:rsidRDefault="008A0D4A" w:rsidP="00DE4985">
      <w:pPr>
        <w:pStyle w:val="BodyText"/>
        <w:rPr>
          <w:b/>
          <w:sz w:val="20"/>
        </w:rPr>
      </w:pPr>
    </w:p>
    <w:p w14:paraId="36F5E00B" w14:textId="77777777" w:rsidR="008A0D4A" w:rsidRDefault="008A0D4A" w:rsidP="00DE4985">
      <w:pPr>
        <w:pStyle w:val="BodyText"/>
        <w:rPr>
          <w:b/>
          <w:sz w:val="20"/>
        </w:rPr>
      </w:pPr>
    </w:p>
    <w:p w14:paraId="11A0D845" w14:textId="77777777" w:rsidR="008A0D4A" w:rsidRDefault="008A0D4A" w:rsidP="00DE4985">
      <w:pPr>
        <w:pStyle w:val="BodyText"/>
        <w:rPr>
          <w:b/>
          <w:sz w:val="20"/>
        </w:rPr>
      </w:pPr>
    </w:p>
    <w:p w14:paraId="62959379" w14:textId="77777777" w:rsidR="008A0D4A" w:rsidRDefault="008A0D4A" w:rsidP="00DE4985">
      <w:pPr>
        <w:pStyle w:val="BodyText"/>
        <w:rPr>
          <w:b/>
          <w:sz w:val="20"/>
        </w:rPr>
      </w:pPr>
    </w:p>
    <w:p w14:paraId="1F4782F1" w14:textId="77777777" w:rsidR="008A0D4A" w:rsidRDefault="006D2292" w:rsidP="00DE4985">
      <w:pPr>
        <w:pStyle w:val="BodyText"/>
        <w:rPr>
          <w:b/>
          <w:sz w:val="29"/>
        </w:rPr>
      </w:pPr>
      <w:r>
        <w:rPr>
          <w:noProof/>
        </w:rPr>
      </w:r>
      <w:r w:rsidR="006D2292">
        <w:rPr>
          <w:noProof/>
        </w:rPr>
        <w:pict w14:anchorId="406D4E09">
          <v:shape id="docshape294" o:spid="_x0000_s1607" type="#_x0000_t202" alt="" style="position:absolute;margin-left:423.5pt;margin-top:18.7pt;width:81pt;height:19.5pt;z-index:-15721984;mso-wrap-style:square;mso-wrap-edited:f;mso-width-percent:0;mso-height-percent:0;mso-wrap-distance-left:0;mso-wrap-distance-right:0;mso-position-horizontal-relative:page;mso-width-percent:0;mso-height-percent:0;v-text-anchor:top" strokecolor="#6fac46" strokeweight="1pt">
            <v:textbox inset="0,0,0,0">
              <w:txbxContent>
                <w:p w14:paraId="3CCAEC1B" w14:textId="77777777" w:rsidR="008A0D4A" w:rsidRDefault="00000000">
                  <w:pPr>
                    <w:spacing w:before="76"/>
                    <w:ind w:left="187"/>
                    <w:rPr>
                      <w:color w:val="000000"/>
                    </w:rPr>
                  </w:pPr>
                  <w:r>
                    <w:rPr>
                      <w:color w:val="000000"/>
                      <w:sz w:val="24"/>
                    </w:rPr>
                    <w:t>Укриття</w:t>
                  </w:r>
                  <w:r>
                    <w:rPr>
                      <w:color w:val="000000"/>
                      <w:spacing w:val="-5"/>
                      <w:sz w:val="24"/>
                    </w:rPr>
                    <w:t xml:space="preserve"> </w:t>
                  </w:r>
                  <w:r>
                    <w:rPr>
                      <w:color w:val="000000"/>
                      <w:spacing w:val="-5"/>
                    </w:rPr>
                    <w:t>№4</w:t>
                  </w:r>
                </w:p>
              </w:txbxContent>
            </v:textbox>
            <w10:wrap type="topAndBottom" anchorx="page"/>
          </v:shape>
        </w:pict>
      </w:r>
    </w:p>
    <w:p w14:paraId="1577264E" w14:textId="77777777" w:rsidR="008A0D4A" w:rsidRDefault="008A0D4A" w:rsidP="00DE4985">
      <w:pPr>
        <w:pStyle w:val="BodyText"/>
        <w:rPr>
          <w:b/>
          <w:sz w:val="20"/>
        </w:rPr>
      </w:pPr>
    </w:p>
    <w:p w14:paraId="17052E25" w14:textId="77777777" w:rsidR="008A0D4A" w:rsidRDefault="008A0D4A" w:rsidP="00DE4985">
      <w:pPr>
        <w:pStyle w:val="BodyText"/>
        <w:rPr>
          <w:b/>
          <w:sz w:val="20"/>
        </w:rPr>
      </w:pPr>
    </w:p>
    <w:p w14:paraId="3CC7F092" w14:textId="77777777" w:rsidR="008A0D4A" w:rsidRDefault="008A0D4A" w:rsidP="00DE4985">
      <w:pPr>
        <w:pStyle w:val="BodyText"/>
        <w:rPr>
          <w:b/>
          <w:sz w:val="20"/>
        </w:rPr>
      </w:pPr>
    </w:p>
    <w:p w14:paraId="5D64F48B" w14:textId="77777777" w:rsidR="008A0D4A" w:rsidRDefault="008A0D4A" w:rsidP="00DE4985">
      <w:pPr>
        <w:pStyle w:val="BodyText"/>
        <w:rPr>
          <w:b/>
          <w:sz w:val="20"/>
        </w:rPr>
      </w:pPr>
    </w:p>
    <w:p w14:paraId="05065ABB" w14:textId="77777777" w:rsidR="008A0D4A" w:rsidRDefault="008A0D4A" w:rsidP="00DE4985">
      <w:pPr>
        <w:pStyle w:val="BodyText"/>
        <w:rPr>
          <w:b/>
          <w:sz w:val="20"/>
        </w:rPr>
      </w:pPr>
    </w:p>
    <w:p w14:paraId="5FD3706E" w14:textId="77777777" w:rsidR="008A0D4A" w:rsidRDefault="008A0D4A" w:rsidP="00DE4985">
      <w:pPr>
        <w:pStyle w:val="BodyText"/>
        <w:rPr>
          <w:b/>
          <w:sz w:val="20"/>
        </w:rPr>
      </w:pPr>
    </w:p>
    <w:p w14:paraId="4D8D0427" w14:textId="77777777" w:rsidR="008A0D4A" w:rsidRDefault="008A0D4A" w:rsidP="00DE4985">
      <w:pPr>
        <w:pStyle w:val="BodyText"/>
        <w:rPr>
          <w:b/>
          <w:sz w:val="20"/>
        </w:rPr>
      </w:pPr>
    </w:p>
    <w:p w14:paraId="35E51DFE" w14:textId="77777777" w:rsidR="008A0D4A" w:rsidRDefault="008A0D4A" w:rsidP="00DE4985">
      <w:pPr>
        <w:pStyle w:val="BodyText"/>
        <w:rPr>
          <w:b/>
          <w:sz w:val="20"/>
        </w:rPr>
      </w:pPr>
    </w:p>
    <w:p w14:paraId="31BC5A3D" w14:textId="77777777" w:rsidR="008A0D4A" w:rsidRDefault="008A0D4A" w:rsidP="00DE4985">
      <w:pPr>
        <w:pStyle w:val="BodyText"/>
        <w:rPr>
          <w:b/>
          <w:sz w:val="20"/>
        </w:rPr>
      </w:pPr>
    </w:p>
    <w:p w14:paraId="21DE9C25" w14:textId="77777777" w:rsidR="008A0D4A" w:rsidRDefault="008A0D4A" w:rsidP="00DE4985">
      <w:pPr>
        <w:pStyle w:val="BodyText"/>
        <w:rPr>
          <w:b/>
          <w:sz w:val="20"/>
        </w:rPr>
      </w:pPr>
    </w:p>
    <w:p w14:paraId="741903F1" w14:textId="77777777" w:rsidR="008A0D4A" w:rsidRDefault="008A0D4A" w:rsidP="00DE4985">
      <w:pPr>
        <w:pStyle w:val="BodyText"/>
        <w:rPr>
          <w:b/>
          <w:sz w:val="20"/>
        </w:rPr>
      </w:pPr>
    </w:p>
    <w:p w14:paraId="7EB91FD8" w14:textId="77777777" w:rsidR="008A0D4A" w:rsidRDefault="008A0D4A" w:rsidP="00DE4985">
      <w:pPr>
        <w:pStyle w:val="BodyText"/>
        <w:rPr>
          <w:b/>
          <w:sz w:val="20"/>
        </w:rPr>
      </w:pPr>
    </w:p>
    <w:p w14:paraId="1F07A5DF" w14:textId="77777777" w:rsidR="008A0D4A" w:rsidRDefault="008A0D4A" w:rsidP="00DE4985">
      <w:pPr>
        <w:pStyle w:val="BodyText"/>
        <w:rPr>
          <w:b/>
          <w:sz w:val="20"/>
        </w:rPr>
      </w:pPr>
    </w:p>
    <w:p w14:paraId="03730DFE" w14:textId="77777777" w:rsidR="008A0D4A" w:rsidRDefault="008A0D4A" w:rsidP="00DE4985">
      <w:pPr>
        <w:pStyle w:val="BodyText"/>
        <w:rPr>
          <w:b/>
          <w:sz w:val="20"/>
        </w:rPr>
      </w:pPr>
    </w:p>
    <w:p w14:paraId="6FEC82AA" w14:textId="77777777" w:rsidR="008A0D4A" w:rsidRDefault="008A0D4A" w:rsidP="00DE4985">
      <w:pPr>
        <w:pStyle w:val="BodyText"/>
        <w:rPr>
          <w:b/>
          <w:sz w:val="20"/>
        </w:rPr>
      </w:pPr>
    </w:p>
    <w:p w14:paraId="5F5DB934" w14:textId="77777777" w:rsidR="008A0D4A" w:rsidRDefault="008A0D4A" w:rsidP="00DE4985">
      <w:pPr>
        <w:pStyle w:val="BodyText"/>
        <w:rPr>
          <w:b/>
          <w:sz w:val="20"/>
        </w:rPr>
      </w:pPr>
    </w:p>
    <w:p w14:paraId="2996ED10" w14:textId="77777777" w:rsidR="008A0D4A" w:rsidRDefault="006D2292" w:rsidP="00DE4985">
      <w:pPr>
        <w:pStyle w:val="BodyText"/>
        <w:rPr>
          <w:b/>
          <w:sz w:val="16"/>
        </w:rPr>
      </w:pPr>
      <w:r>
        <w:rPr>
          <w:noProof/>
        </w:rPr>
      </w:r>
      <w:r w:rsidR="006D2292">
        <w:rPr>
          <w:noProof/>
        </w:rPr>
        <w:pict w14:anchorId="3C5796F9">
          <v:shape id="docshape295" o:spid="_x0000_s1606" type="#_x0000_t202" alt="" style="position:absolute;margin-left:155pt;margin-top:11pt;width:78.25pt;height:21.75pt;z-index:-15721472;mso-wrap-style:square;mso-wrap-edited:f;mso-width-percent:0;mso-height-percent:0;mso-wrap-distance-left:0;mso-wrap-distance-right:0;mso-position-horizontal-relative:page;mso-width-percent:0;mso-height-percent:0;v-text-anchor:top" filled="f" strokecolor="#6fac46" strokeweight="1pt">
            <v:textbox inset="0,0,0,0">
              <w:txbxContent>
                <w:p w14:paraId="111597A5" w14:textId="77777777" w:rsidR="008A0D4A" w:rsidRDefault="00000000">
                  <w:pPr>
                    <w:spacing w:before="74"/>
                    <w:ind w:left="165"/>
                    <w:rPr>
                      <w:sz w:val="24"/>
                    </w:rPr>
                  </w:pPr>
                  <w:r>
                    <w:rPr>
                      <w:sz w:val="24"/>
                    </w:rPr>
                    <w:t>укриття</w:t>
                  </w:r>
                  <w:r>
                    <w:rPr>
                      <w:spacing w:val="1"/>
                      <w:sz w:val="24"/>
                    </w:rPr>
                    <w:t xml:space="preserve"> </w:t>
                  </w:r>
                  <w:r>
                    <w:rPr>
                      <w:spacing w:val="-5"/>
                      <w:sz w:val="24"/>
                    </w:rPr>
                    <w:t>№3</w:t>
                  </w:r>
                </w:p>
              </w:txbxContent>
            </v:textbox>
            <w10:wrap type="topAndBottom" anchorx="page"/>
          </v:shape>
        </w:pict>
      </w:r>
    </w:p>
    <w:p w14:paraId="1E114B3E" w14:textId="77777777" w:rsidR="008A0D4A" w:rsidRDefault="008A0D4A" w:rsidP="00DE4985">
      <w:pPr>
        <w:pStyle w:val="BodyText"/>
        <w:rPr>
          <w:b/>
          <w:sz w:val="20"/>
        </w:rPr>
      </w:pPr>
    </w:p>
    <w:p w14:paraId="1880477E" w14:textId="77777777" w:rsidR="008A0D4A" w:rsidRDefault="006D2292" w:rsidP="00DE4985">
      <w:pPr>
        <w:pStyle w:val="BodyText"/>
        <w:rPr>
          <w:b/>
          <w:sz w:val="22"/>
        </w:rPr>
      </w:pPr>
      <w:r>
        <w:rPr>
          <w:noProof/>
        </w:rPr>
      </w:r>
      <w:r w:rsidR="006D2292">
        <w:rPr>
          <w:noProof/>
        </w:rPr>
        <w:pict w14:anchorId="074790EC">
          <v:shape id="docshape296" o:spid="_x0000_s1605" type="#_x0000_t202" alt="" style="position:absolute;margin-left:289.1pt;margin-top:14.8pt;width:111.25pt;height:46.35pt;z-index:-15720960;mso-wrap-style:square;mso-wrap-edited:f;mso-width-percent:0;mso-height-percent:0;mso-wrap-distance-left:0;mso-wrap-distance-right:0;mso-position-horizontal-relative:page;mso-width-percent:0;mso-height-percent:0;v-text-anchor:top" strokecolor="#6fac46" strokeweight="1pt">
            <v:textbox inset="0,0,0,0">
              <w:txbxContent>
                <w:p w14:paraId="0A631643" w14:textId="77777777" w:rsidR="008A0D4A" w:rsidRDefault="00000000">
                  <w:pPr>
                    <w:spacing w:before="77" w:line="276" w:lineRule="auto"/>
                    <w:ind w:left="172" w:right="166" w:firstLine="3"/>
                    <w:jc w:val="center"/>
                    <w:rPr>
                      <w:color w:val="000000"/>
                      <w:sz w:val="20"/>
                    </w:rPr>
                  </w:pPr>
                  <w:r>
                    <w:rPr>
                      <w:color w:val="000000"/>
                      <w:sz w:val="20"/>
                    </w:rPr>
                    <w:t>Ведення стрільби під час перебіжки в напрямку</w:t>
                  </w:r>
                  <w:r>
                    <w:rPr>
                      <w:color w:val="000000"/>
                      <w:spacing w:val="-13"/>
                      <w:sz w:val="20"/>
                    </w:rPr>
                    <w:t xml:space="preserve"> </w:t>
                  </w:r>
                  <w:r>
                    <w:rPr>
                      <w:color w:val="000000"/>
                      <w:sz w:val="20"/>
                    </w:rPr>
                    <w:t>противника</w:t>
                  </w:r>
                </w:p>
              </w:txbxContent>
            </v:textbox>
            <w10:wrap type="topAndBottom" anchorx="page"/>
          </v:shape>
        </w:pict>
      </w:r>
    </w:p>
    <w:p w14:paraId="0C436892" w14:textId="77777777" w:rsidR="008A0D4A" w:rsidRDefault="008A0D4A" w:rsidP="00DE4985">
      <w:pPr>
        <w:pStyle w:val="BodyText"/>
        <w:rPr>
          <w:b/>
          <w:sz w:val="20"/>
        </w:rPr>
      </w:pPr>
    </w:p>
    <w:p w14:paraId="110F5A92" w14:textId="77777777" w:rsidR="008A0D4A" w:rsidRDefault="008A0D4A" w:rsidP="00DE4985">
      <w:pPr>
        <w:pStyle w:val="BodyText"/>
        <w:rPr>
          <w:b/>
          <w:sz w:val="20"/>
        </w:rPr>
      </w:pPr>
    </w:p>
    <w:p w14:paraId="151248FE" w14:textId="77777777" w:rsidR="008A0D4A" w:rsidRDefault="008A0D4A" w:rsidP="00DE4985">
      <w:pPr>
        <w:pStyle w:val="BodyText"/>
        <w:rPr>
          <w:b/>
          <w:sz w:val="20"/>
        </w:rPr>
      </w:pPr>
    </w:p>
    <w:p w14:paraId="7986E35B" w14:textId="77777777" w:rsidR="008A0D4A" w:rsidRDefault="008A0D4A" w:rsidP="00DE4985">
      <w:pPr>
        <w:pStyle w:val="BodyText"/>
        <w:rPr>
          <w:b/>
          <w:sz w:val="20"/>
        </w:rPr>
      </w:pPr>
    </w:p>
    <w:p w14:paraId="46CD04E8" w14:textId="77777777" w:rsidR="008A0D4A" w:rsidRDefault="008A0D4A" w:rsidP="00DE4985">
      <w:pPr>
        <w:pStyle w:val="BodyText"/>
        <w:rPr>
          <w:b/>
          <w:sz w:val="20"/>
        </w:rPr>
      </w:pPr>
    </w:p>
    <w:p w14:paraId="42421305" w14:textId="77777777" w:rsidR="008A0D4A" w:rsidRDefault="008A0D4A" w:rsidP="00DE4985">
      <w:pPr>
        <w:pStyle w:val="BodyText"/>
        <w:rPr>
          <w:b/>
          <w:sz w:val="20"/>
        </w:rPr>
      </w:pPr>
    </w:p>
    <w:p w14:paraId="7BE07F61" w14:textId="77777777" w:rsidR="008A0D4A" w:rsidRDefault="008A0D4A" w:rsidP="00DE4985">
      <w:pPr>
        <w:pStyle w:val="BodyText"/>
        <w:rPr>
          <w:b/>
          <w:sz w:val="20"/>
        </w:rPr>
      </w:pPr>
    </w:p>
    <w:p w14:paraId="6E83A0E6" w14:textId="77777777" w:rsidR="008A0D4A" w:rsidRDefault="008A0D4A" w:rsidP="00DE4985">
      <w:pPr>
        <w:pStyle w:val="BodyText"/>
        <w:rPr>
          <w:b/>
          <w:sz w:val="20"/>
        </w:rPr>
      </w:pPr>
    </w:p>
    <w:p w14:paraId="4AC090B7" w14:textId="77777777" w:rsidR="008A0D4A" w:rsidRDefault="008A0D4A" w:rsidP="00DE4985">
      <w:pPr>
        <w:pStyle w:val="BodyText"/>
        <w:rPr>
          <w:b/>
          <w:sz w:val="20"/>
        </w:rPr>
      </w:pPr>
    </w:p>
    <w:p w14:paraId="587C8B61" w14:textId="77777777" w:rsidR="008A0D4A" w:rsidRDefault="008A0D4A" w:rsidP="00DE4985">
      <w:pPr>
        <w:pStyle w:val="BodyText"/>
        <w:rPr>
          <w:b/>
          <w:sz w:val="20"/>
        </w:rPr>
      </w:pPr>
    </w:p>
    <w:p w14:paraId="3CFBEC58" w14:textId="77777777" w:rsidR="008A0D4A" w:rsidRDefault="008A0D4A" w:rsidP="00DE4985">
      <w:pPr>
        <w:pStyle w:val="BodyText"/>
        <w:rPr>
          <w:b/>
          <w:sz w:val="20"/>
        </w:rPr>
      </w:pPr>
    </w:p>
    <w:p w14:paraId="27A6B939" w14:textId="77777777" w:rsidR="008A0D4A" w:rsidRDefault="008A0D4A" w:rsidP="00DE4985">
      <w:pPr>
        <w:pStyle w:val="BodyText"/>
        <w:rPr>
          <w:b/>
          <w:sz w:val="20"/>
        </w:rPr>
      </w:pPr>
    </w:p>
    <w:p w14:paraId="421C7D99" w14:textId="77777777" w:rsidR="008A0D4A" w:rsidRDefault="008A0D4A" w:rsidP="00DE4985">
      <w:pPr>
        <w:pStyle w:val="BodyText"/>
        <w:rPr>
          <w:b/>
          <w:sz w:val="20"/>
        </w:rPr>
      </w:pPr>
    </w:p>
    <w:p w14:paraId="5A0B31C5" w14:textId="77777777" w:rsidR="008A0D4A" w:rsidRDefault="008A0D4A" w:rsidP="00DE4985">
      <w:pPr>
        <w:pStyle w:val="BodyText"/>
        <w:rPr>
          <w:b/>
          <w:sz w:val="20"/>
        </w:rPr>
      </w:pPr>
    </w:p>
    <w:p w14:paraId="7A812E93" w14:textId="77777777" w:rsidR="008A0D4A" w:rsidRDefault="008A0D4A" w:rsidP="00DE4985">
      <w:pPr>
        <w:pStyle w:val="BodyText"/>
        <w:rPr>
          <w:b/>
          <w:sz w:val="20"/>
        </w:rPr>
      </w:pPr>
    </w:p>
    <w:p w14:paraId="48E4BFB4" w14:textId="77777777" w:rsidR="008A0D4A" w:rsidRDefault="006D2292" w:rsidP="00DE4985">
      <w:pPr>
        <w:pStyle w:val="BodyText"/>
        <w:rPr>
          <w:b/>
          <w:sz w:val="16"/>
        </w:rPr>
      </w:pPr>
      <w:r>
        <w:rPr>
          <w:noProof/>
        </w:rPr>
      </w:r>
      <w:r w:rsidR="006D2292">
        <w:rPr>
          <w:noProof/>
        </w:rPr>
        <w:pict w14:anchorId="5F8F65A1">
          <v:shape id="docshape297" o:spid="_x0000_s1604" type="#_x0000_t202" alt="" style="position:absolute;margin-left:189.2pt;margin-top:11.35pt;width:75.8pt;height:20.2pt;z-index:-15720448;mso-wrap-style:square;mso-wrap-edited:f;mso-width-percent:0;mso-height-percent:0;mso-wrap-distance-left:0;mso-wrap-distance-right:0;mso-position-horizontal-relative:page;mso-width-percent:0;mso-height-percent:0;v-text-anchor:top" filled="f" strokecolor="#6fac46" strokeweight="1pt">
            <v:textbox inset="0,0,0,0">
              <w:txbxContent>
                <w:p w14:paraId="0A4800F5" w14:textId="77777777" w:rsidR="008A0D4A" w:rsidRDefault="00000000">
                  <w:pPr>
                    <w:spacing w:before="60"/>
                    <w:ind w:left="191"/>
                  </w:pPr>
                  <w:r>
                    <w:t>укриття</w:t>
                  </w:r>
                  <w:r>
                    <w:rPr>
                      <w:spacing w:val="-3"/>
                    </w:rPr>
                    <w:t xml:space="preserve"> </w:t>
                  </w:r>
                  <w:r>
                    <w:rPr>
                      <w:spacing w:val="-5"/>
                    </w:rPr>
                    <w:t>№1</w:t>
                  </w:r>
                </w:p>
              </w:txbxContent>
            </v:textbox>
            <w10:wrap type="topAndBottom" anchorx="page"/>
          </v:shape>
        </w:pict>
      </w:r>
      <w:r>
        <w:rPr>
          <w:noProof/>
        </w:rPr>
      </w:r>
      <w:r w:rsidR="006D2292">
        <w:rPr>
          <w:noProof/>
        </w:rPr>
        <w:pict w14:anchorId="1B3ABEA9">
          <v:shape id="docshape298" o:spid="_x0000_s1603" type="#_x0000_t202" alt="" style="position:absolute;margin-left:405.75pt;margin-top:11.35pt;width:92.25pt;height:20.2pt;z-index:-15719936;mso-wrap-style:square;mso-wrap-edited:f;mso-width-percent:0;mso-height-percent:0;mso-wrap-distance-left:0;mso-wrap-distance-right:0;mso-position-horizontal-relative:page;mso-width-percent:0;mso-height-percent:0;v-text-anchor:top" strokecolor="#6fac46" strokeweight="1pt">
            <v:textbox inset="0,0,0,0">
              <w:txbxContent>
                <w:p w14:paraId="0BD5682E" w14:textId="77777777" w:rsidR="008A0D4A" w:rsidRDefault="00000000">
                  <w:pPr>
                    <w:spacing w:before="94"/>
                    <w:ind w:left="321"/>
                    <w:rPr>
                      <w:color w:val="000000"/>
                    </w:rPr>
                  </w:pPr>
                  <w:r>
                    <w:rPr>
                      <w:color w:val="000000"/>
                      <w:sz w:val="24"/>
                    </w:rPr>
                    <w:t>укриття</w:t>
                  </w:r>
                  <w:r>
                    <w:rPr>
                      <w:color w:val="000000"/>
                      <w:spacing w:val="-5"/>
                      <w:sz w:val="24"/>
                    </w:rPr>
                    <w:t xml:space="preserve"> </w:t>
                  </w:r>
                  <w:r>
                    <w:rPr>
                      <w:color w:val="000000"/>
                      <w:spacing w:val="-5"/>
                    </w:rPr>
                    <w:t>№2</w:t>
                  </w:r>
                </w:p>
              </w:txbxContent>
            </v:textbox>
            <w10:wrap type="topAndBottom" anchorx="page"/>
          </v:shape>
        </w:pict>
      </w:r>
    </w:p>
    <w:p w14:paraId="0A9B3170" w14:textId="77777777" w:rsidR="008A0D4A" w:rsidRDefault="008A0D4A" w:rsidP="00DE4985">
      <w:pPr>
        <w:pStyle w:val="BodyText"/>
        <w:rPr>
          <w:b/>
          <w:sz w:val="20"/>
        </w:rPr>
      </w:pPr>
    </w:p>
    <w:p w14:paraId="7EC44F61" w14:textId="77777777" w:rsidR="008A0D4A" w:rsidRDefault="008A0D4A" w:rsidP="00DE4985">
      <w:pPr>
        <w:pStyle w:val="BodyText"/>
        <w:rPr>
          <w:b/>
          <w:sz w:val="18"/>
        </w:rPr>
      </w:pPr>
    </w:p>
    <w:p w14:paraId="4C263732" w14:textId="77777777" w:rsidR="008A0D4A" w:rsidRDefault="006D2292" w:rsidP="00DE4985">
      <w:pPr>
        <w:tabs>
          <w:tab w:val="left" w:pos="2458"/>
        </w:tabs>
        <w:ind w:left="2097"/>
        <w:rPr>
          <w:sz w:val="24"/>
        </w:rPr>
      </w:pPr>
      <w:r>
        <w:rPr>
          <w:noProof/>
        </w:rPr>
      </w:r>
      <w:r w:rsidR="006D2292">
        <w:rPr>
          <w:noProof/>
        </w:rPr>
        <w:pict w14:anchorId="37B125D2">
          <v:shape id="docshape299" o:spid="_x0000_s1602" alt="" style="position:absolute;left:0;text-align:left;margin-left:89.4pt;margin-top:3.45pt;width:22.7pt;height:9.75pt;z-index:15738368;mso-wrap-edited:f;mso-width-percent:0;mso-height-percent:0;mso-position-horizontal-relative:page;mso-width-percent:0;mso-height-percent:0" coordsize="454,195" o:spt="100" adj="0,,0" path="m259,r65,97l259,195,454,97,259,xm,65r,65l260,130r,-65l,65xe" fillcolor="#5b9bd4" stroked="f">
            <v:stroke joinstyle="round"/>
            <v:formulas/>
            <v:path arrowok="t" o:connecttype="custom" o:connectlocs="164465,43815;205740,105410;164465,167640;288290,105410;164465,43815;0,85090;0,126365;165100,126365;165100,85090;0,85090" o:connectangles="0,0,0,0,0,0,0,0,0,0"/>
            <w10:wrap anchorx="page"/>
          </v:shape>
        </w:pict>
      </w:r>
      <w:r w:rsidR="00000000">
        <w:rPr>
          <w:spacing w:val="-10"/>
          <w:sz w:val="24"/>
        </w:rPr>
        <w:t>-</w:t>
      </w:r>
      <w:r w:rsidR="00000000">
        <w:rPr>
          <w:sz w:val="24"/>
        </w:rPr>
        <w:tab/>
        <w:t>позначено</w:t>
      </w:r>
      <w:r w:rsidR="00000000">
        <w:rPr>
          <w:spacing w:val="-4"/>
          <w:sz w:val="24"/>
        </w:rPr>
        <w:t xml:space="preserve"> </w:t>
      </w:r>
      <w:r w:rsidR="00000000">
        <w:rPr>
          <w:sz w:val="24"/>
        </w:rPr>
        <w:t>пересування</w:t>
      </w:r>
      <w:r w:rsidR="00000000">
        <w:rPr>
          <w:spacing w:val="-7"/>
          <w:sz w:val="24"/>
        </w:rPr>
        <w:t xml:space="preserve"> </w:t>
      </w:r>
      <w:r w:rsidR="00000000">
        <w:rPr>
          <w:sz w:val="24"/>
        </w:rPr>
        <w:t>військовослужбовця</w:t>
      </w:r>
      <w:r w:rsidR="00000000">
        <w:rPr>
          <w:spacing w:val="-6"/>
          <w:sz w:val="24"/>
        </w:rPr>
        <w:t xml:space="preserve"> </w:t>
      </w:r>
      <w:r w:rsidR="00000000">
        <w:rPr>
          <w:sz w:val="24"/>
        </w:rPr>
        <w:t>під</w:t>
      </w:r>
      <w:r w:rsidR="00000000">
        <w:rPr>
          <w:spacing w:val="-4"/>
          <w:sz w:val="24"/>
        </w:rPr>
        <w:t xml:space="preserve"> </w:t>
      </w:r>
      <w:r w:rsidR="00000000">
        <w:rPr>
          <w:sz w:val="24"/>
        </w:rPr>
        <w:t>час</w:t>
      </w:r>
      <w:r w:rsidR="00000000">
        <w:rPr>
          <w:spacing w:val="-3"/>
          <w:sz w:val="24"/>
        </w:rPr>
        <w:t xml:space="preserve"> </w:t>
      </w:r>
      <w:r w:rsidR="00000000">
        <w:rPr>
          <w:sz w:val="24"/>
        </w:rPr>
        <w:t>виконання</w:t>
      </w:r>
      <w:r w:rsidR="00000000">
        <w:rPr>
          <w:spacing w:val="-6"/>
          <w:sz w:val="24"/>
        </w:rPr>
        <w:t xml:space="preserve"> </w:t>
      </w:r>
      <w:r w:rsidR="00000000">
        <w:rPr>
          <w:spacing w:val="-2"/>
          <w:sz w:val="24"/>
        </w:rPr>
        <w:t>вправи</w:t>
      </w:r>
    </w:p>
    <w:p w14:paraId="712055D9" w14:textId="77777777" w:rsidR="008A0D4A" w:rsidRDefault="008A0D4A" w:rsidP="00DE4985">
      <w:pPr>
        <w:rPr>
          <w:sz w:val="24"/>
        </w:rPr>
        <w:sectPr w:rsidR="008A0D4A">
          <w:pgSz w:w="11910" w:h="16840"/>
          <w:pgMar w:top="1080" w:right="460" w:bottom="280" w:left="500" w:header="693" w:footer="0" w:gutter="0"/>
          <w:cols w:space="720"/>
        </w:sectPr>
      </w:pPr>
    </w:p>
    <w:p w14:paraId="008A5A20" w14:textId="77777777" w:rsidR="008A0D4A" w:rsidRDefault="008A0D4A" w:rsidP="00DE4985">
      <w:pPr>
        <w:pStyle w:val="BodyText"/>
        <w:rPr>
          <w:sz w:val="10"/>
        </w:rPr>
      </w:pPr>
    </w:p>
    <w:p w14:paraId="56B02D81" w14:textId="77777777" w:rsidR="008A0D4A" w:rsidRDefault="00000000" w:rsidP="00DE4985">
      <w:pPr>
        <w:ind w:left="792" w:right="692"/>
        <w:jc w:val="center"/>
        <w:rPr>
          <w:b/>
          <w:sz w:val="28"/>
        </w:rPr>
      </w:pPr>
      <w:r>
        <w:rPr>
          <w:b/>
          <w:sz w:val="28"/>
          <w:u w:val="single"/>
        </w:rPr>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№23</w:t>
      </w:r>
    </w:p>
    <w:p w14:paraId="3FCE8A54" w14:textId="77777777" w:rsidR="008A0D4A" w:rsidRDefault="00000000" w:rsidP="00DE4985">
      <w:pPr>
        <w:pStyle w:val="Heading2"/>
        <w:ind w:left="789" w:right="692"/>
        <w:jc w:val="center"/>
      </w:pPr>
      <w:r>
        <w:t>“Бій</w:t>
      </w:r>
      <w:r>
        <w:rPr>
          <w:spacing w:val="-7"/>
        </w:rPr>
        <w:t xml:space="preserve"> </w:t>
      </w:r>
      <w:r>
        <w:t>в</w:t>
      </w:r>
      <w:r>
        <w:rPr>
          <w:spacing w:val="-5"/>
        </w:rPr>
        <w:t xml:space="preserve"> </w:t>
      </w:r>
      <w:r>
        <w:t>лісосмугі</w:t>
      </w:r>
      <w:r>
        <w:rPr>
          <w:spacing w:val="-5"/>
        </w:rPr>
        <w:t xml:space="preserve"> </w:t>
      </w:r>
      <w:r>
        <w:t>зі</w:t>
      </w:r>
      <w:r>
        <w:rPr>
          <w:spacing w:val="-5"/>
        </w:rPr>
        <w:t xml:space="preserve"> </w:t>
      </w:r>
      <w:r>
        <w:t>міною</w:t>
      </w:r>
      <w:r>
        <w:rPr>
          <w:spacing w:val="-5"/>
        </w:rPr>
        <w:t xml:space="preserve"> </w:t>
      </w:r>
      <w:r>
        <w:t>вогневої</w:t>
      </w:r>
      <w:r>
        <w:rPr>
          <w:spacing w:val="-5"/>
        </w:rPr>
        <w:t xml:space="preserve"> </w:t>
      </w:r>
      <w:r>
        <w:rPr>
          <w:spacing w:val="-2"/>
        </w:rPr>
        <w:t>позиції”</w:t>
      </w:r>
    </w:p>
    <w:p w14:paraId="719D7CFF" w14:textId="77777777" w:rsidR="008A0D4A" w:rsidRDefault="008A0D4A" w:rsidP="00DE4985">
      <w:pPr>
        <w:pStyle w:val="BodyText"/>
        <w:rPr>
          <w:b/>
          <w:sz w:val="24"/>
        </w:rPr>
      </w:pPr>
    </w:p>
    <w:p w14:paraId="41D14397" w14:textId="77777777" w:rsidR="008A0D4A" w:rsidRDefault="00000000" w:rsidP="00DE4985">
      <w:pPr>
        <w:ind w:left="1488"/>
        <w:rPr>
          <w:b/>
          <w:sz w:val="28"/>
        </w:rPr>
      </w:pPr>
      <w:r>
        <w:rPr>
          <w:b/>
          <w:spacing w:val="-4"/>
          <w:sz w:val="28"/>
        </w:rPr>
        <w:t>Цілі:</w:t>
      </w:r>
    </w:p>
    <w:p w14:paraId="141AC290" w14:textId="77777777" w:rsidR="008A0D4A" w:rsidRDefault="00000000" w:rsidP="00DE4985">
      <w:pPr>
        <w:pStyle w:val="BodyText"/>
        <w:ind w:left="777" w:right="675" w:firstLine="720"/>
      </w:pPr>
      <w:r>
        <w:t>стрілець</w:t>
      </w:r>
      <w:r>
        <w:rPr>
          <w:spacing w:val="33"/>
        </w:rPr>
        <w:t xml:space="preserve"> </w:t>
      </w:r>
      <w:r>
        <w:t>на</w:t>
      </w:r>
      <w:r>
        <w:rPr>
          <w:spacing w:val="36"/>
        </w:rPr>
        <w:t xml:space="preserve"> </w:t>
      </w:r>
      <w:r>
        <w:t>рубежі</w:t>
      </w:r>
      <w:r>
        <w:rPr>
          <w:spacing w:val="34"/>
        </w:rPr>
        <w:t xml:space="preserve"> </w:t>
      </w:r>
      <w:r>
        <w:t>№</w:t>
      </w:r>
      <w:r>
        <w:rPr>
          <w:spacing w:val="33"/>
        </w:rPr>
        <w:t xml:space="preserve"> </w:t>
      </w:r>
      <w:r>
        <w:t>1</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4),</w:t>
      </w:r>
      <w:r>
        <w:rPr>
          <w:spacing w:val="37"/>
        </w:rPr>
        <w:t xml:space="preserve"> </w:t>
      </w:r>
      <w:r>
        <w:t>що</w:t>
      </w:r>
      <w:r>
        <w:rPr>
          <w:spacing w:val="35"/>
        </w:rPr>
        <w:t xml:space="preserve"> </w:t>
      </w:r>
      <w:r>
        <w:t>з’являється на 5-7 с;</w:t>
      </w:r>
    </w:p>
    <w:p w14:paraId="61A6C575" w14:textId="77777777" w:rsidR="008A0D4A" w:rsidRDefault="00000000" w:rsidP="00DE4985">
      <w:pPr>
        <w:pStyle w:val="BodyText"/>
        <w:ind w:left="777" w:firstLine="710"/>
      </w:pPr>
      <w:r>
        <w:t>вогнева</w:t>
      </w:r>
      <w:r>
        <w:rPr>
          <w:spacing w:val="31"/>
        </w:rPr>
        <w:t xml:space="preserve"> </w:t>
      </w:r>
      <w:r>
        <w:t>точка</w:t>
      </w:r>
      <w:r>
        <w:rPr>
          <w:spacing w:val="31"/>
        </w:rPr>
        <w:t xml:space="preserve"> </w:t>
      </w:r>
      <w:r>
        <w:t>на</w:t>
      </w:r>
      <w:r>
        <w:rPr>
          <w:spacing w:val="31"/>
        </w:rPr>
        <w:t xml:space="preserve"> </w:t>
      </w:r>
      <w:r>
        <w:t>рубежі</w:t>
      </w:r>
      <w:r>
        <w:rPr>
          <w:spacing w:val="29"/>
        </w:rPr>
        <w:t xml:space="preserve"> </w:t>
      </w:r>
      <w:r>
        <w:t>№</w:t>
      </w:r>
      <w:r>
        <w:rPr>
          <w:spacing w:val="28"/>
        </w:rPr>
        <w:t xml:space="preserve"> </w:t>
      </w:r>
      <w:r>
        <w:t>2</w:t>
      </w:r>
      <w:r>
        <w:rPr>
          <w:spacing w:val="36"/>
        </w:rPr>
        <w:t xml:space="preserve"> </w:t>
      </w:r>
      <w:r>
        <w:t>–</w:t>
      </w:r>
      <w:r>
        <w:rPr>
          <w:spacing w:val="30"/>
        </w:rPr>
        <w:t xml:space="preserve"> </w:t>
      </w:r>
      <w:r>
        <w:t>кулеметна</w:t>
      </w:r>
      <w:r>
        <w:rPr>
          <w:spacing w:val="31"/>
        </w:rPr>
        <w:t xml:space="preserve"> </w:t>
      </w:r>
      <w:r>
        <w:t>обслуга</w:t>
      </w:r>
      <w:r>
        <w:rPr>
          <w:spacing w:val="31"/>
        </w:rPr>
        <w:t xml:space="preserve"> </w:t>
      </w:r>
      <w:r>
        <w:t>(мішень</w:t>
      </w:r>
      <w:r>
        <w:rPr>
          <w:spacing w:val="27"/>
        </w:rPr>
        <w:t xml:space="preserve"> </w:t>
      </w:r>
      <w:r>
        <w:t>№</w:t>
      </w:r>
      <w:r>
        <w:rPr>
          <w:spacing w:val="28"/>
        </w:rPr>
        <w:t xml:space="preserve"> </w:t>
      </w:r>
      <w:r>
        <w:t>10а),</w:t>
      </w:r>
      <w:r>
        <w:rPr>
          <w:spacing w:val="39"/>
        </w:rPr>
        <w:t xml:space="preserve"> </w:t>
      </w:r>
      <w:r>
        <w:t>що з’являється на 5-7 с;</w:t>
      </w:r>
    </w:p>
    <w:p w14:paraId="55F20DB7" w14:textId="77777777" w:rsidR="008A0D4A" w:rsidRDefault="00000000" w:rsidP="00DE4985">
      <w:pPr>
        <w:pStyle w:val="BodyText"/>
        <w:ind w:left="777" w:right="675" w:firstLine="720"/>
      </w:pPr>
      <w:r>
        <w:t>стрілець</w:t>
      </w:r>
      <w:r>
        <w:rPr>
          <w:spacing w:val="33"/>
        </w:rPr>
        <w:t xml:space="preserve"> </w:t>
      </w:r>
      <w:r>
        <w:t>на</w:t>
      </w:r>
      <w:r>
        <w:rPr>
          <w:spacing w:val="35"/>
        </w:rPr>
        <w:t xml:space="preserve"> </w:t>
      </w:r>
      <w:r>
        <w:t>рубежі</w:t>
      </w:r>
      <w:r>
        <w:rPr>
          <w:spacing w:val="34"/>
        </w:rPr>
        <w:t xml:space="preserve"> </w:t>
      </w:r>
      <w:r>
        <w:t>№</w:t>
      </w:r>
      <w:r>
        <w:rPr>
          <w:spacing w:val="33"/>
        </w:rPr>
        <w:t xml:space="preserve"> </w:t>
      </w:r>
      <w:r>
        <w:t>3</w:t>
      </w:r>
      <w:r>
        <w:rPr>
          <w:spacing w:val="38"/>
        </w:rPr>
        <w:t xml:space="preserve"> </w:t>
      </w:r>
      <w:r>
        <w:t>–</w:t>
      </w:r>
      <w:r>
        <w:rPr>
          <w:spacing w:val="31"/>
        </w:rPr>
        <w:t xml:space="preserve"> </w:t>
      </w:r>
      <w:r>
        <w:t>поясна</w:t>
      </w:r>
      <w:r>
        <w:rPr>
          <w:spacing w:val="31"/>
        </w:rPr>
        <w:t xml:space="preserve"> </w:t>
      </w:r>
      <w:r>
        <w:t>фігура</w:t>
      </w:r>
      <w:r>
        <w:rPr>
          <w:spacing w:val="35"/>
        </w:rPr>
        <w:t xml:space="preserve"> </w:t>
      </w:r>
      <w:r>
        <w:t>(мішень</w:t>
      </w:r>
      <w:r>
        <w:rPr>
          <w:spacing w:val="32"/>
        </w:rPr>
        <w:t xml:space="preserve"> </w:t>
      </w:r>
      <w:r>
        <w:t>№</w:t>
      </w:r>
      <w:r>
        <w:rPr>
          <w:spacing w:val="33"/>
        </w:rPr>
        <w:t xml:space="preserve"> </w:t>
      </w:r>
      <w:r>
        <w:t>7),</w:t>
      </w:r>
      <w:r>
        <w:rPr>
          <w:spacing w:val="40"/>
        </w:rPr>
        <w:t xml:space="preserve"> </w:t>
      </w:r>
      <w:r>
        <w:t>що</w:t>
      </w:r>
      <w:r>
        <w:rPr>
          <w:spacing w:val="34"/>
        </w:rPr>
        <w:t xml:space="preserve"> </w:t>
      </w:r>
      <w:r>
        <w:t>з’являється на 5-7 с;</w:t>
      </w:r>
    </w:p>
    <w:p w14:paraId="42051B1E" w14:textId="77777777" w:rsidR="008A0D4A" w:rsidRDefault="00000000" w:rsidP="00DE4985">
      <w:pPr>
        <w:pStyle w:val="BodyText"/>
        <w:ind w:left="777" w:right="667" w:firstLine="720"/>
      </w:pPr>
      <w:r>
        <w:t>стрілець</w:t>
      </w:r>
      <w:r>
        <w:rPr>
          <w:spacing w:val="33"/>
        </w:rPr>
        <w:t xml:space="preserve"> </w:t>
      </w:r>
      <w:r>
        <w:t>на</w:t>
      </w:r>
      <w:r>
        <w:rPr>
          <w:spacing w:val="36"/>
        </w:rPr>
        <w:t xml:space="preserve"> </w:t>
      </w:r>
      <w:r>
        <w:t>рубежі</w:t>
      </w:r>
      <w:r>
        <w:rPr>
          <w:spacing w:val="34"/>
        </w:rPr>
        <w:t xml:space="preserve"> </w:t>
      </w:r>
      <w:r>
        <w:t>№</w:t>
      </w:r>
      <w:r>
        <w:rPr>
          <w:spacing w:val="33"/>
        </w:rPr>
        <w:t xml:space="preserve"> </w:t>
      </w:r>
      <w:r>
        <w:t>4</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6),</w:t>
      </w:r>
      <w:r>
        <w:rPr>
          <w:spacing w:val="40"/>
        </w:rPr>
        <w:t xml:space="preserve"> </w:t>
      </w:r>
      <w:r>
        <w:t>що</w:t>
      </w:r>
      <w:r>
        <w:rPr>
          <w:spacing w:val="35"/>
        </w:rPr>
        <w:t xml:space="preserve"> </w:t>
      </w:r>
      <w:r>
        <w:t>з’являється на 5-7 с;</w:t>
      </w:r>
    </w:p>
    <w:p w14:paraId="58EE2E7B" w14:textId="77777777" w:rsidR="008A0D4A" w:rsidRDefault="00000000" w:rsidP="00DE4985">
      <w:pPr>
        <w:pStyle w:val="BodyText"/>
        <w:ind w:left="777" w:right="667" w:firstLine="720"/>
      </w:pPr>
      <w:r>
        <w:t>стрілець</w:t>
      </w:r>
      <w:r>
        <w:rPr>
          <w:spacing w:val="33"/>
        </w:rPr>
        <w:t xml:space="preserve"> </w:t>
      </w:r>
      <w:r>
        <w:t>на</w:t>
      </w:r>
      <w:r>
        <w:rPr>
          <w:spacing w:val="36"/>
        </w:rPr>
        <w:t xml:space="preserve"> </w:t>
      </w:r>
      <w:r>
        <w:t>рубежі</w:t>
      </w:r>
      <w:r>
        <w:rPr>
          <w:spacing w:val="34"/>
        </w:rPr>
        <w:t xml:space="preserve"> </w:t>
      </w:r>
      <w:r>
        <w:t>№</w:t>
      </w:r>
      <w:r>
        <w:rPr>
          <w:spacing w:val="33"/>
        </w:rPr>
        <w:t xml:space="preserve"> </w:t>
      </w:r>
      <w:r>
        <w:t>5</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6),</w:t>
      </w:r>
      <w:r>
        <w:rPr>
          <w:spacing w:val="40"/>
        </w:rPr>
        <w:t xml:space="preserve"> </w:t>
      </w:r>
      <w:r>
        <w:t>що</w:t>
      </w:r>
      <w:r>
        <w:rPr>
          <w:spacing w:val="35"/>
        </w:rPr>
        <w:t xml:space="preserve"> </w:t>
      </w:r>
      <w:r>
        <w:t>з’являється на 5-7 с;</w:t>
      </w:r>
    </w:p>
    <w:p w14:paraId="447A03B1" w14:textId="77777777" w:rsidR="008A0D4A" w:rsidRDefault="00000000" w:rsidP="00DE4985">
      <w:pPr>
        <w:pStyle w:val="BodyText"/>
        <w:ind w:left="777" w:right="675" w:firstLine="720"/>
      </w:pPr>
      <w:r>
        <w:t>стрілець</w:t>
      </w:r>
      <w:r>
        <w:rPr>
          <w:spacing w:val="33"/>
        </w:rPr>
        <w:t xml:space="preserve"> </w:t>
      </w:r>
      <w:r>
        <w:t>на</w:t>
      </w:r>
      <w:r>
        <w:rPr>
          <w:spacing w:val="35"/>
        </w:rPr>
        <w:t xml:space="preserve"> </w:t>
      </w:r>
      <w:r>
        <w:t>рубежі</w:t>
      </w:r>
      <w:r>
        <w:rPr>
          <w:spacing w:val="34"/>
        </w:rPr>
        <w:t xml:space="preserve"> </w:t>
      </w:r>
      <w:r>
        <w:t>№</w:t>
      </w:r>
      <w:r>
        <w:rPr>
          <w:spacing w:val="33"/>
        </w:rPr>
        <w:t xml:space="preserve"> </w:t>
      </w:r>
      <w:r>
        <w:t>6</w:t>
      </w:r>
      <w:r>
        <w:rPr>
          <w:spacing w:val="38"/>
        </w:rPr>
        <w:t xml:space="preserve"> </w:t>
      </w:r>
      <w:r>
        <w:t>–</w:t>
      </w:r>
      <w:r>
        <w:rPr>
          <w:spacing w:val="31"/>
        </w:rPr>
        <w:t xml:space="preserve"> </w:t>
      </w:r>
      <w:r>
        <w:t>поясна</w:t>
      </w:r>
      <w:r>
        <w:rPr>
          <w:spacing w:val="31"/>
        </w:rPr>
        <w:t xml:space="preserve"> </w:t>
      </w:r>
      <w:r>
        <w:t>фігура</w:t>
      </w:r>
      <w:r>
        <w:rPr>
          <w:spacing w:val="35"/>
        </w:rPr>
        <w:t xml:space="preserve"> </w:t>
      </w:r>
      <w:r>
        <w:t>(мішень</w:t>
      </w:r>
      <w:r>
        <w:rPr>
          <w:spacing w:val="32"/>
        </w:rPr>
        <w:t xml:space="preserve"> </w:t>
      </w:r>
      <w:r>
        <w:t>№</w:t>
      </w:r>
      <w:r>
        <w:rPr>
          <w:spacing w:val="33"/>
        </w:rPr>
        <w:t xml:space="preserve"> </w:t>
      </w:r>
      <w:r>
        <w:t>7),</w:t>
      </w:r>
      <w:r>
        <w:rPr>
          <w:spacing w:val="40"/>
        </w:rPr>
        <w:t xml:space="preserve"> </w:t>
      </w:r>
      <w:r>
        <w:t>що</w:t>
      </w:r>
      <w:r>
        <w:rPr>
          <w:spacing w:val="34"/>
        </w:rPr>
        <w:t xml:space="preserve"> </w:t>
      </w:r>
      <w:r>
        <w:t>з’являється на 5-7 с;</w:t>
      </w:r>
    </w:p>
    <w:p w14:paraId="17EC836E" w14:textId="77777777" w:rsidR="008A0D4A" w:rsidRDefault="00000000" w:rsidP="00DE4985">
      <w:pPr>
        <w:pStyle w:val="BodyText"/>
        <w:ind w:left="777" w:firstLine="720"/>
      </w:pPr>
      <w:r>
        <w:t>група</w:t>
      </w:r>
      <w:r>
        <w:rPr>
          <w:spacing w:val="40"/>
        </w:rPr>
        <w:t xml:space="preserve"> </w:t>
      </w:r>
      <w:r>
        <w:t>піхоти</w:t>
      </w:r>
      <w:r>
        <w:rPr>
          <w:spacing w:val="39"/>
        </w:rPr>
        <w:t xml:space="preserve"> </w:t>
      </w:r>
      <w:r>
        <w:t>на</w:t>
      </w:r>
      <w:r>
        <w:rPr>
          <w:spacing w:val="40"/>
        </w:rPr>
        <w:t xml:space="preserve"> </w:t>
      </w:r>
      <w:r>
        <w:t>рубежі</w:t>
      </w:r>
      <w:r>
        <w:rPr>
          <w:spacing w:val="39"/>
        </w:rPr>
        <w:t xml:space="preserve"> </w:t>
      </w:r>
      <w:r>
        <w:t>№</w:t>
      </w:r>
      <w:r>
        <w:rPr>
          <w:spacing w:val="38"/>
        </w:rPr>
        <w:t xml:space="preserve"> </w:t>
      </w:r>
      <w:r>
        <w:t>7</w:t>
      </w:r>
      <w:r>
        <w:rPr>
          <w:spacing w:val="40"/>
        </w:rPr>
        <w:t xml:space="preserve"> </w:t>
      </w:r>
      <w:r>
        <w:t>–</w:t>
      </w:r>
      <w:r>
        <w:rPr>
          <w:spacing w:val="40"/>
        </w:rPr>
        <w:t xml:space="preserve"> </w:t>
      </w:r>
      <w:r>
        <w:t>ростова</w:t>
      </w:r>
      <w:r>
        <w:rPr>
          <w:spacing w:val="40"/>
        </w:rPr>
        <w:t xml:space="preserve"> </w:t>
      </w:r>
      <w:r>
        <w:t>фігура</w:t>
      </w:r>
      <w:r>
        <w:rPr>
          <w:spacing w:val="40"/>
        </w:rPr>
        <w:t xml:space="preserve"> </w:t>
      </w:r>
      <w:r>
        <w:t>(мішень</w:t>
      </w:r>
      <w:r>
        <w:rPr>
          <w:spacing w:val="37"/>
        </w:rPr>
        <w:t xml:space="preserve"> </w:t>
      </w:r>
      <w:r>
        <w:t>№</w:t>
      </w:r>
      <w:r>
        <w:rPr>
          <w:spacing w:val="38"/>
        </w:rPr>
        <w:t xml:space="preserve"> </w:t>
      </w:r>
      <w:r>
        <w:t>8)</w:t>
      </w:r>
      <w:r>
        <w:rPr>
          <w:spacing w:val="38"/>
        </w:rPr>
        <w:t xml:space="preserve"> </w:t>
      </w:r>
      <w:r>
        <w:t>та</w:t>
      </w:r>
      <w:r>
        <w:rPr>
          <w:spacing w:val="40"/>
        </w:rPr>
        <w:t xml:space="preserve"> </w:t>
      </w:r>
      <w:r>
        <w:t>грудна фігура (мішень № 6) що з’являється на 5-7 с.</w:t>
      </w:r>
    </w:p>
    <w:p w14:paraId="677ADC8A" w14:textId="77777777" w:rsidR="008A0D4A" w:rsidRDefault="00000000" w:rsidP="00DE4985">
      <w:pPr>
        <w:pStyle w:val="Heading2"/>
      </w:pPr>
      <w:r>
        <w:t>Дальність</w:t>
      </w:r>
      <w:r>
        <w:rPr>
          <w:spacing w:val="-6"/>
        </w:rPr>
        <w:t xml:space="preserve"> </w:t>
      </w:r>
      <w:r>
        <w:t>до</w:t>
      </w:r>
      <w:r>
        <w:rPr>
          <w:spacing w:val="-7"/>
        </w:rPr>
        <w:t xml:space="preserve"> </w:t>
      </w:r>
      <w:r>
        <w:t>цілей,</w:t>
      </w:r>
      <w:r>
        <w:rPr>
          <w:spacing w:val="-5"/>
        </w:rPr>
        <w:t xml:space="preserve"> </w:t>
      </w:r>
      <w:r>
        <w:rPr>
          <w:spacing w:val="-4"/>
        </w:rPr>
        <w:t>(м):</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1196"/>
        <w:gridCol w:w="1201"/>
        <w:gridCol w:w="1201"/>
        <w:gridCol w:w="1202"/>
        <w:gridCol w:w="1197"/>
        <w:gridCol w:w="1202"/>
        <w:gridCol w:w="1202"/>
      </w:tblGrid>
      <w:tr w:rsidR="008A0D4A" w14:paraId="11B70418" w14:textId="77777777">
        <w:trPr>
          <w:trHeight w:val="364"/>
        </w:trPr>
        <w:tc>
          <w:tcPr>
            <w:tcW w:w="1239" w:type="dxa"/>
            <w:vMerge w:val="restart"/>
          </w:tcPr>
          <w:p w14:paraId="6F6B8235" w14:textId="77777777" w:rsidR="008A0D4A" w:rsidRDefault="008A0D4A" w:rsidP="00DE4985">
            <w:pPr>
              <w:pStyle w:val="TableParagraph"/>
              <w:rPr>
                <w:b/>
                <w:sz w:val="26"/>
              </w:rPr>
            </w:pPr>
          </w:p>
          <w:p w14:paraId="0A6F1090" w14:textId="77777777" w:rsidR="008A0D4A" w:rsidRDefault="008A0D4A" w:rsidP="00DE4985">
            <w:pPr>
              <w:pStyle w:val="TableParagraph"/>
              <w:rPr>
                <w:b/>
                <w:sz w:val="26"/>
              </w:rPr>
            </w:pPr>
          </w:p>
          <w:p w14:paraId="61DB079A" w14:textId="77777777" w:rsidR="008A0D4A" w:rsidRDefault="00000000" w:rsidP="00DE4985">
            <w:pPr>
              <w:pStyle w:val="TableParagraph"/>
              <w:ind w:left="124"/>
              <w:rPr>
                <w:sz w:val="24"/>
              </w:rPr>
            </w:pPr>
            <w:r>
              <w:rPr>
                <w:sz w:val="24"/>
              </w:rPr>
              <w:t>Вид</w:t>
            </w:r>
            <w:r>
              <w:rPr>
                <w:spacing w:val="-2"/>
                <w:sz w:val="24"/>
              </w:rPr>
              <w:t xml:space="preserve"> зброї</w:t>
            </w:r>
          </w:p>
        </w:tc>
        <w:tc>
          <w:tcPr>
            <w:tcW w:w="8401" w:type="dxa"/>
            <w:gridSpan w:val="7"/>
          </w:tcPr>
          <w:p w14:paraId="2ABF8DFE" w14:textId="77777777" w:rsidR="008A0D4A" w:rsidRDefault="00000000" w:rsidP="00DE4985">
            <w:pPr>
              <w:pStyle w:val="TableParagraph"/>
              <w:ind w:left="3969" w:right="3970"/>
              <w:jc w:val="center"/>
              <w:rPr>
                <w:sz w:val="24"/>
              </w:rPr>
            </w:pPr>
            <w:r>
              <w:rPr>
                <w:spacing w:val="-4"/>
                <w:sz w:val="24"/>
              </w:rPr>
              <w:t>Цілі</w:t>
            </w:r>
          </w:p>
        </w:tc>
      </w:tr>
      <w:tr w:rsidR="008A0D4A" w14:paraId="52DC0AFE" w14:textId="77777777">
        <w:trPr>
          <w:trHeight w:val="1103"/>
        </w:trPr>
        <w:tc>
          <w:tcPr>
            <w:tcW w:w="1239" w:type="dxa"/>
            <w:vMerge/>
            <w:tcBorders>
              <w:top w:val="nil"/>
            </w:tcBorders>
          </w:tcPr>
          <w:p w14:paraId="3524D6C0" w14:textId="77777777" w:rsidR="008A0D4A" w:rsidRDefault="008A0D4A" w:rsidP="00DE4985">
            <w:pPr>
              <w:rPr>
                <w:sz w:val="2"/>
                <w:szCs w:val="2"/>
              </w:rPr>
            </w:pPr>
          </w:p>
        </w:tc>
        <w:tc>
          <w:tcPr>
            <w:tcW w:w="1196" w:type="dxa"/>
          </w:tcPr>
          <w:p w14:paraId="614F48E8" w14:textId="77777777" w:rsidR="008A0D4A" w:rsidRDefault="00000000" w:rsidP="00DE4985">
            <w:pPr>
              <w:pStyle w:val="TableParagraph"/>
              <w:ind w:left="163" w:right="158"/>
              <w:jc w:val="center"/>
              <w:rPr>
                <w:sz w:val="24"/>
              </w:rPr>
            </w:pPr>
            <w:r>
              <w:rPr>
                <w:spacing w:val="-2"/>
                <w:sz w:val="24"/>
              </w:rPr>
              <w:t xml:space="preserve">стрілець </w:t>
            </w:r>
            <w:r>
              <w:rPr>
                <w:spacing w:val="-6"/>
                <w:sz w:val="24"/>
              </w:rPr>
              <w:t xml:space="preserve">на </w:t>
            </w:r>
            <w:r>
              <w:rPr>
                <w:spacing w:val="-2"/>
                <w:sz w:val="24"/>
              </w:rPr>
              <w:t>рубежі</w:t>
            </w:r>
          </w:p>
          <w:p w14:paraId="39ACDF39" w14:textId="77777777" w:rsidR="008A0D4A" w:rsidRDefault="00000000" w:rsidP="00DE4985">
            <w:pPr>
              <w:pStyle w:val="TableParagraph"/>
              <w:ind w:left="163" w:right="150"/>
              <w:jc w:val="center"/>
              <w:rPr>
                <w:sz w:val="24"/>
              </w:rPr>
            </w:pPr>
            <w:r>
              <w:rPr>
                <w:sz w:val="24"/>
              </w:rPr>
              <w:t>№</w:t>
            </w:r>
            <w:r>
              <w:rPr>
                <w:spacing w:val="3"/>
                <w:sz w:val="24"/>
              </w:rPr>
              <w:t xml:space="preserve"> </w:t>
            </w:r>
            <w:r>
              <w:rPr>
                <w:spacing w:val="-10"/>
                <w:sz w:val="24"/>
              </w:rPr>
              <w:t>1</w:t>
            </w:r>
          </w:p>
        </w:tc>
        <w:tc>
          <w:tcPr>
            <w:tcW w:w="1201" w:type="dxa"/>
          </w:tcPr>
          <w:p w14:paraId="37FC599C" w14:textId="77777777" w:rsidR="008A0D4A" w:rsidRDefault="00000000" w:rsidP="00DE4985">
            <w:pPr>
              <w:pStyle w:val="TableParagraph"/>
              <w:ind w:left="167" w:right="156" w:firstLine="38"/>
              <w:jc w:val="both"/>
              <w:rPr>
                <w:sz w:val="24"/>
              </w:rPr>
            </w:pPr>
            <w:r>
              <w:rPr>
                <w:spacing w:val="-2"/>
                <w:sz w:val="24"/>
              </w:rPr>
              <w:t xml:space="preserve">вогнева </w:t>
            </w:r>
            <w:r>
              <w:rPr>
                <w:sz w:val="24"/>
              </w:rPr>
              <w:t>точка</w:t>
            </w:r>
            <w:r>
              <w:rPr>
                <w:spacing w:val="-15"/>
                <w:sz w:val="24"/>
              </w:rPr>
              <w:t xml:space="preserve"> </w:t>
            </w:r>
            <w:r>
              <w:rPr>
                <w:sz w:val="24"/>
              </w:rPr>
              <w:t xml:space="preserve">на </w:t>
            </w:r>
            <w:r>
              <w:rPr>
                <w:spacing w:val="-2"/>
                <w:sz w:val="24"/>
              </w:rPr>
              <w:t>рубежі</w:t>
            </w:r>
          </w:p>
          <w:p w14:paraId="67068F95" w14:textId="77777777" w:rsidR="008A0D4A" w:rsidRDefault="00000000" w:rsidP="00DE4985">
            <w:pPr>
              <w:pStyle w:val="TableParagraph"/>
              <w:ind w:left="398"/>
              <w:jc w:val="both"/>
              <w:rPr>
                <w:sz w:val="24"/>
              </w:rPr>
            </w:pPr>
            <w:r>
              <w:rPr>
                <w:sz w:val="24"/>
              </w:rPr>
              <w:t>№</w:t>
            </w:r>
            <w:r>
              <w:rPr>
                <w:spacing w:val="3"/>
                <w:sz w:val="24"/>
              </w:rPr>
              <w:t xml:space="preserve"> </w:t>
            </w:r>
            <w:r>
              <w:rPr>
                <w:spacing w:val="-10"/>
                <w:sz w:val="24"/>
              </w:rPr>
              <w:t>2</w:t>
            </w:r>
          </w:p>
        </w:tc>
        <w:tc>
          <w:tcPr>
            <w:tcW w:w="1201" w:type="dxa"/>
          </w:tcPr>
          <w:p w14:paraId="01BF4623" w14:textId="77777777" w:rsidR="008A0D4A" w:rsidRDefault="00000000" w:rsidP="00DE4985">
            <w:pPr>
              <w:pStyle w:val="TableParagraph"/>
              <w:ind w:left="167" w:right="159"/>
              <w:jc w:val="center"/>
              <w:rPr>
                <w:sz w:val="24"/>
              </w:rPr>
            </w:pPr>
            <w:r>
              <w:rPr>
                <w:spacing w:val="-2"/>
                <w:sz w:val="24"/>
              </w:rPr>
              <w:t xml:space="preserve">стрілець </w:t>
            </w:r>
            <w:r>
              <w:rPr>
                <w:spacing w:val="-6"/>
                <w:sz w:val="24"/>
              </w:rPr>
              <w:t xml:space="preserve">на </w:t>
            </w:r>
            <w:r>
              <w:rPr>
                <w:spacing w:val="-2"/>
                <w:sz w:val="24"/>
              </w:rPr>
              <w:t>рубежі</w:t>
            </w:r>
          </w:p>
          <w:p w14:paraId="21F25B9F" w14:textId="77777777" w:rsidR="008A0D4A" w:rsidRDefault="00000000" w:rsidP="00DE4985">
            <w:pPr>
              <w:pStyle w:val="TableParagraph"/>
              <w:ind w:left="167" w:right="151"/>
              <w:jc w:val="center"/>
              <w:rPr>
                <w:sz w:val="24"/>
              </w:rPr>
            </w:pPr>
            <w:r>
              <w:rPr>
                <w:sz w:val="24"/>
              </w:rPr>
              <w:t>№</w:t>
            </w:r>
            <w:r>
              <w:rPr>
                <w:spacing w:val="3"/>
                <w:sz w:val="24"/>
              </w:rPr>
              <w:t xml:space="preserve"> </w:t>
            </w:r>
            <w:r>
              <w:rPr>
                <w:spacing w:val="-10"/>
                <w:sz w:val="24"/>
              </w:rPr>
              <w:t>3</w:t>
            </w:r>
          </w:p>
        </w:tc>
        <w:tc>
          <w:tcPr>
            <w:tcW w:w="1202" w:type="dxa"/>
          </w:tcPr>
          <w:p w14:paraId="69B1B15D" w14:textId="77777777" w:rsidR="008A0D4A" w:rsidRDefault="00000000" w:rsidP="00DE4985">
            <w:pPr>
              <w:pStyle w:val="TableParagraph"/>
              <w:ind w:left="166" w:right="160"/>
              <w:jc w:val="center"/>
              <w:rPr>
                <w:sz w:val="24"/>
              </w:rPr>
            </w:pPr>
            <w:r>
              <w:rPr>
                <w:spacing w:val="-2"/>
                <w:sz w:val="24"/>
              </w:rPr>
              <w:t xml:space="preserve">стрілець </w:t>
            </w:r>
            <w:r>
              <w:rPr>
                <w:spacing w:val="-6"/>
                <w:sz w:val="24"/>
              </w:rPr>
              <w:t xml:space="preserve">на </w:t>
            </w:r>
            <w:r>
              <w:rPr>
                <w:spacing w:val="-2"/>
                <w:sz w:val="24"/>
              </w:rPr>
              <w:t>рубежі</w:t>
            </w:r>
          </w:p>
          <w:p w14:paraId="60EE1C04" w14:textId="77777777" w:rsidR="008A0D4A" w:rsidRDefault="00000000" w:rsidP="00DE4985">
            <w:pPr>
              <w:pStyle w:val="TableParagraph"/>
              <w:ind w:left="163" w:right="149"/>
              <w:jc w:val="center"/>
              <w:rPr>
                <w:sz w:val="24"/>
              </w:rPr>
            </w:pPr>
            <w:r>
              <w:rPr>
                <w:sz w:val="24"/>
              </w:rPr>
              <w:t>№</w:t>
            </w:r>
            <w:r>
              <w:rPr>
                <w:spacing w:val="3"/>
                <w:sz w:val="24"/>
              </w:rPr>
              <w:t xml:space="preserve"> </w:t>
            </w:r>
            <w:r>
              <w:rPr>
                <w:spacing w:val="-10"/>
                <w:sz w:val="24"/>
              </w:rPr>
              <w:t>4</w:t>
            </w:r>
          </w:p>
        </w:tc>
        <w:tc>
          <w:tcPr>
            <w:tcW w:w="1197" w:type="dxa"/>
          </w:tcPr>
          <w:p w14:paraId="29B5C07D" w14:textId="77777777" w:rsidR="008A0D4A" w:rsidRDefault="00000000" w:rsidP="00DE4985">
            <w:pPr>
              <w:pStyle w:val="TableParagraph"/>
              <w:ind w:left="160" w:right="163"/>
              <w:jc w:val="center"/>
              <w:rPr>
                <w:sz w:val="24"/>
              </w:rPr>
            </w:pPr>
            <w:r>
              <w:rPr>
                <w:spacing w:val="-2"/>
                <w:sz w:val="24"/>
              </w:rPr>
              <w:t xml:space="preserve">стрілець </w:t>
            </w:r>
            <w:r>
              <w:rPr>
                <w:spacing w:val="-6"/>
                <w:sz w:val="24"/>
              </w:rPr>
              <w:t xml:space="preserve">на </w:t>
            </w:r>
            <w:r>
              <w:rPr>
                <w:spacing w:val="-2"/>
                <w:sz w:val="24"/>
              </w:rPr>
              <w:t>рубежі</w:t>
            </w:r>
          </w:p>
          <w:p w14:paraId="3CA638A1" w14:textId="77777777" w:rsidR="008A0D4A" w:rsidRDefault="00000000" w:rsidP="00DE4985">
            <w:pPr>
              <w:pStyle w:val="TableParagraph"/>
              <w:ind w:left="160" w:right="153"/>
              <w:jc w:val="center"/>
              <w:rPr>
                <w:sz w:val="24"/>
              </w:rPr>
            </w:pPr>
            <w:r>
              <w:rPr>
                <w:sz w:val="24"/>
              </w:rPr>
              <w:t>№</w:t>
            </w:r>
            <w:r>
              <w:rPr>
                <w:spacing w:val="3"/>
                <w:sz w:val="24"/>
              </w:rPr>
              <w:t xml:space="preserve"> </w:t>
            </w:r>
            <w:r>
              <w:rPr>
                <w:spacing w:val="-10"/>
                <w:sz w:val="24"/>
              </w:rPr>
              <w:t>5</w:t>
            </w:r>
          </w:p>
        </w:tc>
        <w:tc>
          <w:tcPr>
            <w:tcW w:w="1202" w:type="dxa"/>
          </w:tcPr>
          <w:p w14:paraId="4FD73B53" w14:textId="77777777" w:rsidR="008A0D4A" w:rsidRDefault="00000000" w:rsidP="00DE4985">
            <w:pPr>
              <w:pStyle w:val="TableParagraph"/>
              <w:ind w:left="163" w:right="163"/>
              <w:jc w:val="center"/>
              <w:rPr>
                <w:sz w:val="24"/>
              </w:rPr>
            </w:pPr>
            <w:r>
              <w:rPr>
                <w:spacing w:val="-2"/>
                <w:sz w:val="24"/>
              </w:rPr>
              <w:t xml:space="preserve">стрілець </w:t>
            </w:r>
            <w:r>
              <w:rPr>
                <w:spacing w:val="-6"/>
                <w:sz w:val="24"/>
              </w:rPr>
              <w:t xml:space="preserve">на </w:t>
            </w:r>
            <w:r>
              <w:rPr>
                <w:spacing w:val="-2"/>
                <w:sz w:val="24"/>
              </w:rPr>
              <w:t>рубежі</w:t>
            </w:r>
          </w:p>
          <w:p w14:paraId="0F0BB9E5" w14:textId="77777777" w:rsidR="008A0D4A" w:rsidRDefault="00000000" w:rsidP="00DE4985">
            <w:pPr>
              <w:pStyle w:val="TableParagraph"/>
              <w:ind w:left="163" w:right="155"/>
              <w:jc w:val="center"/>
              <w:rPr>
                <w:sz w:val="24"/>
              </w:rPr>
            </w:pPr>
            <w:r>
              <w:rPr>
                <w:sz w:val="24"/>
              </w:rPr>
              <w:t>№</w:t>
            </w:r>
            <w:r>
              <w:rPr>
                <w:spacing w:val="3"/>
                <w:sz w:val="24"/>
              </w:rPr>
              <w:t xml:space="preserve"> </w:t>
            </w:r>
            <w:r>
              <w:rPr>
                <w:spacing w:val="-10"/>
                <w:sz w:val="24"/>
              </w:rPr>
              <w:t>6</w:t>
            </w:r>
          </w:p>
        </w:tc>
        <w:tc>
          <w:tcPr>
            <w:tcW w:w="1202" w:type="dxa"/>
          </w:tcPr>
          <w:p w14:paraId="4FE73865" w14:textId="77777777" w:rsidR="008A0D4A" w:rsidRDefault="00000000" w:rsidP="00DE4985">
            <w:pPr>
              <w:pStyle w:val="TableParagraph"/>
              <w:ind w:left="114" w:right="110" w:hanging="5"/>
              <w:jc w:val="center"/>
              <w:rPr>
                <w:sz w:val="24"/>
              </w:rPr>
            </w:pPr>
            <w:r>
              <w:rPr>
                <w:spacing w:val="-2"/>
                <w:sz w:val="24"/>
              </w:rPr>
              <w:t xml:space="preserve">група </w:t>
            </w:r>
            <w:r>
              <w:rPr>
                <w:sz w:val="24"/>
              </w:rPr>
              <w:t>піхоти</w:t>
            </w:r>
            <w:r>
              <w:rPr>
                <w:spacing w:val="-15"/>
                <w:sz w:val="24"/>
              </w:rPr>
              <w:t xml:space="preserve"> </w:t>
            </w:r>
            <w:r>
              <w:rPr>
                <w:sz w:val="24"/>
              </w:rPr>
              <w:t xml:space="preserve">на </w:t>
            </w:r>
            <w:r>
              <w:rPr>
                <w:spacing w:val="-2"/>
                <w:sz w:val="24"/>
              </w:rPr>
              <w:t>рубежі</w:t>
            </w:r>
          </w:p>
          <w:p w14:paraId="746B48FD" w14:textId="77777777" w:rsidR="008A0D4A" w:rsidRDefault="00000000" w:rsidP="00DE4985">
            <w:pPr>
              <w:pStyle w:val="TableParagraph"/>
              <w:ind w:left="163" w:right="157"/>
              <w:jc w:val="center"/>
              <w:rPr>
                <w:sz w:val="24"/>
              </w:rPr>
            </w:pPr>
            <w:r>
              <w:rPr>
                <w:sz w:val="24"/>
              </w:rPr>
              <w:t>№</w:t>
            </w:r>
            <w:r>
              <w:rPr>
                <w:spacing w:val="3"/>
                <w:sz w:val="24"/>
              </w:rPr>
              <w:t xml:space="preserve"> </w:t>
            </w:r>
            <w:r>
              <w:rPr>
                <w:spacing w:val="-10"/>
                <w:sz w:val="24"/>
              </w:rPr>
              <w:t>7</w:t>
            </w:r>
          </w:p>
        </w:tc>
      </w:tr>
      <w:tr w:rsidR="008A0D4A" w14:paraId="2E4F5774" w14:textId="77777777">
        <w:trPr>
          <w:trHeight w:val="278"/>
        </w:trPr>
        <w:tc>
          <w:tcPr>
            <w:tcW w:w="1239" w:type="dxa"/>
          </w:tcPr>
          <w:p w14:paraId="5E9EA07E" w14:textId="77777777" w:rsidR="008A0D4A" w:rsidRDefault="00000000" w:rsidP="00DE4985">
            <w:pPr>
              <w:pStyle w:val="TableParagraph"/>
              <w:ind w:left="182"/>
              <w:rPr>
                <w:sz w:val="24"/>
              </w:rPr>
            </w:pPr>
            <w:r>
              <w:rPr>
                <w:spacing w:val="-2"/>
                <w:sz w:val="24"/>
              </w:rPr>
              <w:t>Автомат</w:t>
            </w:r>
          </w:p>
        </w:tc>
        <w:tc>
          <w:tcPr>
            <w:tcW w:w="1196" w:type="dxa"/>
          </w:tcPr>
          <w:p w14:paraId="067FE309" w14:textId="77777777" w:rsidR="008A0D4A" w:rsidRDefault="00000000" w:rsidP="00DE4985">
            <w:pPr>
              <w:pStyle w:val="TableParagraph"/>
              <w:ind w:left="162" w:right="158"/>
              <w:jc w:val="center"/>
              <w:rPr>
                <w:sz w:val="24"/>
              </w:rPr>
            </w:pPr>
            <w:r>
              <w:rPr>
                <w:spacing w:val="-5"/>
                <w:sz w:val="24"/>
              </w:rPr>
              <w:t>10</w:t>
            </w:r>
          </w:p>
        </w:tc>
        <w:tc>
          <w:tcPr>
            <w:tcW w:w="1201" w:type="dxa"/>
          </w:tcPr>
          <w:p w14:paraId="73357AE7" w14:textId="77777777" w:rsidR="008A0D4A" w:rsidRDefault="00000000" w:rsidP="00DE4985">
            <w:pPr>
              <w:pStyle w:val="TableParagraph"/>
              <w:ind w:left="321"/>
              <w:rPr>
                <w:sz w:val="24"/>
              </w:rPr>
            </w:pPr>
            <w:r>
              <w:rPr>
                <w:spacing w:val="-2"/>
                <w:sz w:val="24"/>
              </w:rPr>
              <w:t>10-</w:t>
            </w:r>
            <w:r>
              <w:rPr>
                <w:spacing w:val="-7"/>
                <w:sz w:val="24"/>
              </w:rPr>
              <w:t>20</w:t>
            </w:r>
          </w:p>
        </w:tc>
        <w:tc>
          <w:tcPr>
            <w:tcW w:w="1201" w:type="dxa"/>
          </w:tcPr>
          <w:p w14:paraId="65B8D751" w14:textId="77777777" w:rsidR="008A0D4A" w:rsidRDefault="00000000" w:rsidP="00DE4985">
            <w:pPr>
              <w:pStyle w:val="TableParagraph"/>
              <w:ind w:left="320"/>
              <w:rPr>
                <w:sz w:val="24"/>
              </w:rPr>
            </w:pPr>
            <w:r>
              <w:rPr>
                <w:spacing w:val="-2"/>
                <w:sz w:val="24"/>
              </w:rPr>
              <w:t>10-</w:t>
            </w:r>
            <w:r>
              <w:rPr>
                <w:spacing w:val="-7"/>
                <w:sz w:val="24"/>
              </w:rPr>
              <w:t>20</w:t>
            </w:r>
          </w:p>
        </w:tc>
        <w:tc>
          <w:tcPr>
            <w:tcW w:w="1202" w:type="dxa"/>
          </w:tcPr>
          <w:p w14:paraId="7F2931BD" w14:textId="77777777" w:rsidR="008A0D4A" w:rsidRDefault="00000000" w:rsidP="00DE4985">
            <w:pPr>
              <w:pStyle w:val="TableParagraph"/>
              <w:ind w:left="163" w:right="158"/>
              <w:jc w:val="center"/>
              <w:rPr>
                <w:sz w:val="24"/>
              </w:rPr>
            </w:pPr>
            <w:r>
              <w:rPr>
                <w:spacing w:val="-5"/>
                <w:sz w:val="24"/>
              </w:rPr>
              <w:t>20</w:t>
            </w:r>
          </w:p>
        </w:tc>
        <w:tc>
          <w:tcPr>
            <w:tcW w:w="1197" w:type="dxa"/>
          </w:tcPr>
          <w:p w14:paraId="6A660E67" w14:textId="77777777" w:rsidR="008A0D4A" w:rsidRDefault="00000000" w:rsidP="00DE4985">
            <w:pPr>
              <w:pStyle w:val="TableParagraph"/>
              <w:ind w:left="314"/>
              <w:rPr>
                <w:sz w:val="24"/>
              </w:rPr>
            </w:pPr>
            <w:r>
              <w:rPr>
                <w:spacing w:val="-2"/>
                <w:sz w:val="24"/>
              </w:rPr>
              <w:t>20-</w:t>
            </w:r>
            <w:r>
              <w:rPr>
                <w:spacing w:val="-7"/>
                <w:sz w:val="24"/>
              </w:rPr>
              <w:t>30</w:t>
            </w:r>
          </w:p>
        </w:tc>
        <w:tc>
          <w:tcPr>
            <w:tcW w:w="1202" w:type="dxa"/>
          </w:tcPr>
          <w:p w14:paraId="6843713D" w14:textId="77777777" w:rsidR="008A0D4A" w:rsidRDefault="00000000" w:rsidP="00DE4985">
            <w:pPr>
              <w:pStyle w:val="TableParagraph"/>
              <w:ind w:left="317"/>
              <w:rPr>
                <w:sz w:val="24"/>
              </w:rPr>
            </w:pPr>
            <w:r>
              <w:rPr>
                <w:spacing w:val="-2"/>
                <w:sz w:val="24"/>
              </w:rPr>
              <w:t>30-</w:t>
            </w:r>
            <w:r>
              <w:rPr>
                <w:spacing w:val="-7"/>
                <w:sz w:val="24"/>
              </w:rPr>
              <w:t>40</w:t>
            </w:r>
          </w:p>
        </w:tc>
        <w:tc>
          <w:tcPr>
            <w:tcW w:w="1202" w:type="dxa"/>
          </w:tcPr>
          <w:p w14:paraId="7E5C199B" w14:textId="77777777" w:rsidR="008A0D4A" w:rsidRDefault="00000000" w:rsidP="00DE4985">
            <w:pPr>
              <w:pStyle w:val="TableParagraph"/>
              <w:ind w:left="163" w:right="163"/>
              <w:jc w:val="center"/>
              <w:rPr>
                <w:sz w:val="24"/>
              </w:rPr>
            </w:pPr>
            <w:r>
              <w:rPr>
                <w:spacing w:val="-5"/>
                <w:sz w:val="24"/>
              </w:rPr>
              <w:t>40</w:t>
            </w:r>
          </w:p>
        </w:tc>
      </w:tr>
    </w:tbl>
    <w:p w14:paraId="34DAD8A1" w14:textId="77777777" w:rsidR="008A0D4A" w:rsidRDefault="00000000" w:rsidP="00DE4985">
      <w:pPr>
        <w:ind w:left="1497"/>
        <w:rPr>
          <w:sz w:val="28"/>
        </w:rPr>
      </w:pPr>
      <w:r>
        <w:rPr>
          <w:b/>
          <w:sz w:val="28"/>
        </w:rPr>
        <w:t>Час</w:t>
      </w:r>
      <w:r>
        <w:rPr>
          <w:b/>
          <w:spacing w:val="-8"/>
          <w:sz w:val="28"/>
        </w:rPr>
        <w:t xml:space="preserve"> </w:t>
      </w:r>
      <w:r>
        <w:rPr>
          <w:b/>
          <w:sz w:val="28"/>
        </w:rPr>
        <w:t>на</w:t>
      </w:r>
      <w:r>
        <w:rPr>
          <w:b/>
          <w:spacing w:val="-9"/>
          <w:sz w:val="28"/>
        </w:rPr>
        <w:t xml:space="preserve"> </w:t>
      </w:r>
      <w:r>
        <w:rPr>
          <w:b/>
          <w:sz w:val="28"/>
        </w:rPr>
        <w:t>стрільбу:</w:t>
      </w:r>
      <w:r>
        <w:rPr>
          <w:b/>
          <w:spacing w:val="-6"/>
          <w:sz w:val="28"/>
        </w:rPr>
        <w:t xml:space="preserve"> </w:t>
      </w:r>
      <w:r>
        <w:rPr>
          <w:sz w:val="28"/>
        </w:rPr>
        <w:t>обмежується</w:t>
      </w:r>
      <w:r>
        <w:rPr>
          <w:spacing w:val="-7"/>
          <w:sz w:val="28"/>
        </w:rPr>
        <w:t xml:space="preserve"> </w:t>
      </w:r>
      <w:r>
        <w:rPr>
          <w:sz w:val="28"/>
        </w:rPr>
        <w:t>часом</w:t>
      </w:r>
      <w:r>
        <w:rPr>
          <w:spacing w:val="-8"/>
          <w:sz w:val="28"/>
        </w:rPr>
        <w:t xml:space="preserve"> </w:t>
      </w:r>
      <w:r>
        <w:rPr>
          <w:sz w:val="28"/>
        </w:rPr>
        <w:t>показу</w:t>
      </w:r>
      <w:r>
        <w:rPr>
          <w:spacing w:val="-7"/>
          <w:sz w:val="28"/>
        </w:rPr>
        <w:t xml:space="preserve"> </w:t>
      </w:r>
      <w:r>
        <w:rPr>
          <w:spacing w:val="-2"/>
          <w:sz w:val="28"/>
        </w:rPr>
        <w:t>цілей.</w:t>
      </w:r>
    </w:p>
    <w:p w14:paraId="4AB56A03" w14:textId="77777777" w:rsidR="008A0D4A" w:rsidRDefault="00000000" w:rsidP="00DE4985">
      <w:pPr>
        <w:ind w:left="1478"/>
        <w:rPr>
          <w:sz w:val="28"/>
        </w:rPr>
      </w:pPr>
      <w:r>
        <w:rPr>
          <w:b/>
          <w:sz w:val="28"/>
        </w:rPr>
        <w:t>Положення</w:t>
      </w:r>
      <w:r>
        <w:rPr>
          <w:b/>
          <w:spacing w:val="-8"/>
          <w:sz w:val="28"/>
        </w:rPr>
        <w:t xml:space="preserve"> </w:t>
      </w:r>
      <w:r>
        <w:rPr>
          <w:b/>
          <w:sz w:val="28"/>
        </w:rPr>
        <w:t>для</w:t>
      </w:r>
      <w:r>
        <w:rPr>
          <w:b/>
          <w:spacing w:val="-7"/>
          <w:sz w:val="28"/>
        </w:rPr>
        <w:t xml:space="preserve"> </w:t>
      </w:r>
      <w:r>
        <w:rPr>
          <w:b/>
          <w:sz w:val="28"/>
        </w:rPr>
        <w:t>стрільби:</w:t>
      </w:r>
      <w:r>
        <w:rPr>
          <w:b/>
          <w:spacing w:val="-2"/>
          <w:sz w:val="28"/>
        </w:rPr>
        <w:t xml:space="preserve"> </w:t>
      </w:r>
      <w:r>
        <w:rPr>
          <w:sz w:val="28"/>
        </w:rPr>
        <w:t>на</w:t>
      </w:r>
      <w:r>
        <w:rPr>
          <w:spacing w:val="-5"/>
          <w:sz w:val="28"/>
        </w:rPr>
        <w:t xml:space="preserve"> </w:t>
      </w:r>
      <w:r>
        <w:rPr>
          <w:sz w:val="28"/>
        </w:rPr>
        <w:t>вибір</w:t>
      </w:r>
      <w:r>
        <w:rPr>
          <w:spacing w:val="-5"/>
          <w:sz w:val="28"/>
        </w:rPr>
        <w:t xml:space="preserve"> </w:t>
      </w:r>
      <w:r>
        <w:rPr>
          <w:sz w:val="28"/>
        </w:rPr>
        <w:t>того,</w:t>
      </w:r>
      <w:r>
        <w:rPr>
          <w:spacing w:val="-2"/>
          <w:sz w:val="28"/>
        </w:rPr>
        <w:t xml:space="preserve"> </w:t>
      </w:r>
      <w:r>
        <w:rPr>
          <w:sz w:val="28"/>
        </w:rPr>
        <w:t>хто</w:t>
      </w:r>
      <w:r>
        <w:rPr>
          <w:spacing w:val="-6"/>
          <w:sz w:val="28"/>
        </w:rPr>
        <w:t xml:space="preserve"> </w:t>
      </w:r>
      <w:r>
        <w:rPr>
          <w:spacing w:val="-2"/>
          <w:sz w:val="28"/>
        </w:rPr>
        <w:t>стріляє.</w:t>
      </w:r>
    </w:p>
    <w:p w14:paraId="2CB0C08B" w14:textId="77777777" w:rsidR="008A0D4A" w:rsidRDefault="00000000" w:rsidP="00DE4985">
      <w:pPr>
        <w:ind w:left="777" w:right="675" w:firstLine="710"/>
        <w:rPr>
          <w:sz w:val="28"/>
        </w:rPr>
      </w:pPr>
      <w:r>
        <w:rPr>
          <w:b/>
          <w:sz w:val="28"/>
        </w:rPr>
        <w:t>Кількість</w:t>
      </w:r>
      <w:r>
        <w:rPr>
          <w:b/>
          <w:spacing w:val="40"/>
          <w:sz w:val="28"/>
        </w:rPr>
        <w:t xml:space="preserve"> </w:t>
      </w:r>
      <w:r>
        <w:rPr>
          <w:b/>
          <w:sz w:val="28"/>
        </w:rPr>
        <w:t>боєприпасів:</w:t>
      </w:r>
      <w:r>
        <w:rPr>
          <w:b/>
          <w:spacing w:val="80"/>
          <w:sz w:val="28"/>
        </w:rPr>
        <w:t xml:space="preserve"> </w:t>
      </w:r>
      <w:r>
        <w:rPr>
          <w:sz w:val="28"/>
        </w:rPr>
        <w:t>22,</w:t>
      </w:r>
      <w:r>
        <w:rPr>
          <w:spacing w:val="80"/>
          <w:sz w:val="28"/>
        </w:rPr>
        <w:t xml:space="preserve"> </w:t>
      </w:r>
      <w:r>
        <w:rPr>
          <w:sz w:val="28"/>
        </w:rPr>
        <w:t>які</w:t>
      </w:r>
      <w:r>
        <w:rPr>
          <w:spacing w:val="40"/>
          <w:sz w:val="28"/>
        </w:rPr>
        <w:t xml:space="preserve"> </w:t>
      </w:r>
      <w:r>
        <w:rPr>
          <w:sz w:val="28"/>
        </w:rPr>
        <w:t>споряджаються</w:t>
      </w:r>
      <w:r>
        <w:rPr>
          <w:spacing w:val="40"/>
          <w:sz w:val="28"/>
        </w:rPr>
        <w:t xml:space="preserve"> </w:t>
      </w:r>
      <w:r>
        <w:rPr>
          <w:sz w:val="28"/>
        </w:rPr>
        <w:t>дванадцять</w:t>
      </w:r>
      <w:r>
        <w:rPr>
          <w:spacing w:val="40"/>
          <w:sz w:val="28"/>
        </w:rPr>
        <w:t xml:space="preserve"> </w:t>
      </w:r>
      <w:r>
        <w:rPr>
          <w:sz w:val="28"/>
        </w:rPr>
        <w:t>набоїв</w:t>
      </w:r>
      <w:r>
        <w:rPr>
          <w:spacing w:val="80"/>
          <w:sz w:val="28"/>
        </w:rPr>
        <w:t xml:space="preserve"> </w:t>
      </w:r>
      <w:r>
        <w:rPr>
          <w:sz w:val="28"/>
        </w:rPr>
        <w:t>в перший магазин та десять набоїв в другий магазин.</w:t>
      </w:r>
    </w:p>
    <w:p w14:paraId="13D76AF7" w14:textId="77777777" w:rsidR="008A0D4A" w:rsidRDefault="00000000" w:rsidP="00DE4985">
      <w:pPr>
        <w:pStyle w:val="Heading2"/>
      </w:pPr>
      <w:r>
        <w:rPr>
          <w:spacing w:val="-2"/>
        </w:rPr>
        <w:t>Оцінка:</w:t>
      </w:r>
    </w:p>
    <w:p w14:paraId="4A2F50BC" w14:textId="77777777" w:rsidR="008A0D4A" w:rsidRDefault="00000000" w:rsidP="00DE4985">
      <w:pPr>
        <w:ind w:left="1488" w:right="4415"/>
        <w:rPr>
          <w:b/>
          <w:sz w:val="28"/>
        </w:rPr>
      </w:pPr>
      <w:r>
        <w:rPr>
          <w:sz w:val="28"/>
        </w:rPr>
        <w:t>“відмінно”</w:t>
      </w:r>
      <w:r>
        <w:rPr>
          <w:spacing w:val="-10"/>
          <w:sz w:val="28"/>
        </w:rPr>
        <w:t xml:space="preserve"> </w:t>
      </w:r>
      <w:r>
        <w:rPr>
          <w:sz w:val="28"/>
        </w:rPr>
        <w:t>–</w:t>
      </w:r>
      <w:r>
        <w:rPr>
          <w:spacing w:val="-11"/>
          <w:sz w:val="28"/>
        </w:rPr>
        <w:t xml:space="preserve"> </w:t>
      </w:r>
      <w:r>
        <w:rPr>
          <w:sz w:val="28"/>
        </w:rPr>
        <w:t>уразити</w:t>
      </w:r>
      <w:r>
        <w:rPr>
          <w:spacing w:val="-7"/>
          <w:sz w:val="28"/>
        </w:rPr>
        <w:t xml:space="preserve"> </w:t>
      </w:r>
      <w:r>
        <w:rPr>
          <w:sz w:val="28"/>
        </w:rPr>
        <w:t>вісім</w:t>
      </w:r>
      <w:r>
        <w:rPr>
          <w:spacing w:val="-11"/>
          <w:sz w:val="28"/>
        </w:rPr>
        <w:t xml:space="preserve"> </w:t>
      </w:r>
      <w:r>
        <w:rPr>
          <w:sz w:val="28"/>
        </w:rPr>
        <w:t xml:space="preserve">мішеней; “добре” – уразити п’ять мішеней; “задовільно” – уразити три мішені. </w:t>
      </w:r>
      <w:r>
        <w:rPr>
          <w:b/>
          <w:sz w:val="28"/>
        </w:rPr>
        <w:t>Особливості виконання вправи:</w:t>
      </w:r>
    </w:p>
    <w:p w14:paraId="14390F52" w14:textId="77777777" w:rsidR="008A0D4A" w:rsidRDefault="00000000" w:rsidP="00DE4985">
      <w:pPr>
        <w:pStyle w:val="BodyText"/>
        <w:ind w:left="777" w:right="674" w:firstLine="710"/>
        <w:jc w:val="both"/>
      </w:pPr>
      <w:r>
        <w:t>За командою керівника стрільби: “До бою” той, що стріляє висувається на РВВ, приймає положення для стрільби “з коліна” заряджає зброю та доповідає:</w:t>
      </w:r>
      <w:r>
        <w:rPr>
          <w:spacing w:val="-9"/>
        </w:rPr>
        <w:t xml:space="preserve"> </w:t>
      </w:r>
      <w:r>
        <w:t>“До</w:t>
      </w:r>
      <w:r>
        <w:rPr>
          <w:spacing w:val="-8"/>
        </w:rPr>
        <w:t xml:space="preserve"> </w:t>
      </w:r>
      <w:r>
        <w:t>бою</w:t>
      </w:r>
      <w:r>
        <w:rPr>
          <w:spacing w:val="-9"/>
        </w:rPr>
        <w:t xml:space="preserve"> </w:t>
      </w:r>
      <w:r>
        <w:t>готовий”.</w:t>
      </w:r>
      <w:r>
        <w:rPr>
          <w:spacing w:val="-6"/>
        </w:rPr>
        <w:t xml:space="preserve"> </w:t>
      </w:r>
      <w:r>
        <w:t>Той,</w:t>
      </w:r>
      <w:r>
        <w:rPr>
          <w:spacing w:val="-6"/>
        </w:rPr>
        <w:t xml:space="preserve"> </w:t>
      </w:r>
      <w:r>
        <w:t>хто</w:t>
      </w:r>
      <w:r>
        <w:rPr>
          <w:spacing w:val="-8"/>
        </w:rPr>
        <w:t xml:space="preserve"> </w:t>
      </w:r>
      <w:r>
        <w:t>стріляє</w:t>
      </w:r>
      <w:r>
        <w:rPr>
          <w:spacing w:val="-8"/>
        </w:rPr>
        <w:t xml:space="preserve"> </w:t>
      </w:r>
      <w:r>
        <w:t>починає</w:t>
      </w:r>
      <w:r>
        <w:rPr>
          <w:spacing w:val="-8"/>
        </w:rPr>
        <w:t xml:space="preserve"> </w:t>
      </w:r>
      <w:r>
        <w:t>рух</w:t>
      </w:r>
      <w:r>
        <w:rPr>
          <w:spacing w:val="-8"/>
        </w:rPr>
        <w:t xml:space="preserve"> </w:t>
      </w:r>
      <w:r>
        <w:t>по</w:t>
      </w:r>
      <w:r>
        <w:rPr>
          <w:spacing w:val="-8"/>
        </w:rPr>
        <w:t xml:space="preserve"> </w:t>
      </w:r>
      <w:r>
        <w:t>лісосмугі</w:t>
      </w:r>
      <w:r>
        <w:rPr>
          <w:spacing w:val="-9"/>
        </w:rPr>
        <w:t xml:space="preserve"> </w:t>
      </w:r>
      <w:r>
        <w:t>(лісом) та веде розвідку цілей. У разі виявлення цілі, голосно та чітко ідентифікує “Ціль” та знищує.</w:t>
      </w:r>
    </w:p>
    <w:p w14:paraId="6C0D7A27" w14:textId="77777777" w:rsidR="008A0D4A" w:rsidRDefault="00000000" w:rsidP="00DE4985">
      <w:pPr>
        <w:pStyle w:val="BodyText"/>
        <w:ind w:left="777" w:right="677" w:firstLine="710"/>
        <w:jc w:val="both"/>
      </w:pPr>
      <w:r>
        <w:t>Під</w:t>
      </w:r>
      <w:r>
        <w:rPr>
          <w:spacing w:val="-9"/>
        </w:rPr>
        <w:t xml:space="preserve"> </w:t>
      </w:r>
      <w:r>
        <w:t>час</w:t>
      </w:r>
      <w:r>
        <w:rPr>
          <w:spacing w:val="-10"/>
        </w:rPr>
        <w:t xml:space="preserve"> </w:t>
      </w:r>
      <w:r>
        <w:t>переміщення</w:t>
      </w:r>
      <w:r>
        <w:rPr>
          <w:spacing w:val="-10"/>
        </w:rPr>
        <w:t xml:space="preserve"> </w:t>
      </w:r>
      <w:r>
        <w:t>той,</w:t>
      </w:r>
      <w:r>
        <w:rPr>
          <w:spacing w:val="-8"/>
        </w:rPr>
        <w:t xml:space="preserve"> </w:t>
      </w:r>
      <w:r>
        <w:t>хто</w:t>
      </w:r>
      <w:r>
        <w:rPr>
          <w:spacing w:val="-10"/>
        </w:rPr>
        <w:t xml:space="preserve"> </w:t>
      </w:r>
      <w:r>
        <w:t>стріляє</w:t>
      </w:r>
      <w:r>
        <w:rPr>
          <w:spacing w:val="-10"/>
        </w:rPr>
        <w:t xml:space="preserve"> </w:t>
      </w:r>
      <w:r>
        <w:t>постійно</w:t>
      </w:r>
      <w:r>
        <w:rPr>
          <w:spacing w:val="-10"/>
        </w:rPr>
        <w:t xml:space="preserve"> </w:t>
      </w:r>
      <w:r>
        <w:t>тримає</w:t>
      </w:r>
      <w:r>
        <w:rPr>
          <w:spacing w:val="-10"/>
        </w:rPr>
        <w:t xml:space="preserve"> </w:t>
      </w:r>
      <w:r>
        <w:t>зброю</w:t>
      </w:r>
      <w:r>
        <w:rPr>
          <w:spacing w:val="-11"/>
        </w:rPr>
        <w:t xml:space="preserve"> </w:t>
      </w:r>
      <w:r>
        <w:t>в</w:t>
      </w:r>
      <w:r>
        <w:rPr>
          <w:spacing w:val="-11"/>
        </w:rPr>
        <w:t xml:space="preserve"> </w:t>
      </w:r>
      <w:r>
        <w:t>готовності до застосування на запобіжнику.</w:t>
      </w:r>
    </w:p>
    <w:p w14:paraId="5C14214D" w14:textId="77777777" w:rsidR="008A0D4A" w:rsidRDefault="00000000" w:rsidP="00DE4985">
      <w:pPr>
        <w:pStyle w:val="BodyText"/>
        <w:ind w:left="1488"/>
        <w:jc w:val="both"/>
      </w:pPr>
      <w:r>
        <w:t>Глибина</w:t>
      </w:r>
      <w:r>
        <w:rPr>
          <w:spacing w:val="-6"/>
        </w:rPr>
        <w:t xml:space="preserve"> </w:t>
      </w:r>
      <w:r>
        <w:t>висування</w:t>
      </w:r>
      <w:r>
        <w:rPr>
          <w:spacing w:val="58"/>
        </w:rPr>
        <w:t xml:space="preserve"> </w:t>
      </w:r>
      <w:r>
        <w:t>40</w:t>
      </w:r>
      <w:r>
        <w:rPr>
          <w:spacing w:val="-7"/>
        </w:rPr>
        <w:t xml:space="preserve"> </w:t>
      </w:r>
      <w:r>
        <w:rPr>
          <w:spacing w:val="-5"/>
        </w:rPr>
        <w:t>м.</w:t>
      </w:r>
    </w:p>
    <w:p w14:paraId="0B4E7FFC" w14:textId="77777777" w:rsidR="008A0D4A" w:rsidRDefault="00000000" w:rsidP="00DE4985">
      <w:pPr>
        <w:pStyle w:val="BodyText"/>
        <w:ind w:left="777" w:right="671" w:firstLine="710"/>
        <w:jc w:val="both"/>
      </w:pPr>
      <w:r>
        <w:t>Режим</w:t>
      </w:r>
      <w:r>
        <w:rPr>
          <w:spacing w:val="-4"/>
        </w:rPr>
        <w:t xml:space="preserve"> </w:t>
      </w:r>
      <w:r>
        <w:t>ведення вогню:</w:t>
      </w:r>
      <w:r>
        <w:rPr>
          <w:spacing w:val="-1"/>
        </w:rPr>
        <w:t xml:space="preserve"> </w:t>
      </w:r>
      <w:r>
        <w:t>здвоєний</w:t>
      </w:r>
      <w:r>
        <w:rPr>
          <w:spacing w:val="-4"/>
        </w:rPr>
        <w:t xml:space="preserve"> </w:t>
      </w:r>
      <w:r>
        <w:t>постріл. На</w:t>
      </w:r>
      <w:r>
        <w:rPr>
          <w:spacing w:val="-3"/>
        </w:rPr>
        <w:t xml:space="preserve"> </w:t>
      </w:r>
      <w:r>
        <w:t>останньому рубежі</w:t>
      </w:r>
      <w:r>
        <w:rPr>
          <w:spacing w:val="-1"/>
        </w:rPr>
        <w:t xml:space="preserve"> </w:t>
      </w:r>
      <w:r>
        <w:t>№</w:t>
      </w:r>
      <w:r>
        <w:rPr>
          <w:spacing w:val="-5"/>
        </w:rPr>
        <w:t xml:space="preserve"> </w:t>
      </w:r>
      <w:r>
        <w:t>7,</w:t>
      </w:r>
      <w:r>
        <w:rPr>
          <w:spacing w:val="-2"/>
        </w:rPr>
        <w:t xml:space="preserve"> </w:t>
      </w:r>
      <w:r>
        <w:t>той хто стріляє, проводить заміну магазину та веде вогонь по групі піхоти короткими чергами.</w:t>
      </w:r>
    </w:p>
    <w:p w14:paraId="5D90A76F" w14:textId="77777777" w:rsidR="008A0D4A" w:rsidRDefault="008A0D4A" w:rsidP="00DE4985">
      <w:pPr>
        <w:jc w:val="both"/>
        <w:sectPr w:rsidR="008A0D4A">
          <w:pgSz w:w="11910" w:h="16840"/>
          <w:pgMar w:top="1000" w:right="460" w:bottom="280" w:left="500" w:header="693" w:footer="0" w:gutter="0"/>
          <w:cols w:space="720"/>
        </w:sectPr>
      </w:pPr>
    </w:p>
    <w:p w14:paraId="117432B5" w14:textId="77777777" w:rsidR="008A0D4A" w:rsidRDefault="006D2292" w:rsidP="00DE4985">
      <w:pPr>
        <w:pStyle w:val="BodyText"/>
        <w:rPr>
          <w:sz w:val="20"/>
        </w:rPr>
      </w:pPr>
      <w:r>
        <w:rPr>
          <w:noProof/>
        </w:rPr>
        <w:lastRenderedPageBreak/>
      </w:r>
      <w:r w:rsidR="006D2292">
        <w:rPr>
          <w:noProof/>
        </w:rPr>
        <w:pict w14:anchorId="2204CD9F">
          <v:shape id="docshape300" o:spid="_x0000_s1601" type="#_x0000_t202" alt="" style="position:absolute;margin-left:523pt;margin-top:660.5pt;width:15.3pt;height:24.75pt;z-index:15745024;mso-wrap-style:square;mso-wrap-edited:f;mso-width-percent:0;mso-height-percent:0;mso-position-horizontal-relative:page;mso-position-vertical-relative:page;mso-width-percent:0;mso-height-percent:0;v-text-anchor:top" filled="f" stroked="f">
            <v:textbox style="layout-flow:vertical;mso-layout-flow-alt:bottom-to-top" inset="0,0,0,0">
              <w:txbxContent>
                <w:p w14:paraId="49134EE1" w14:textId="77777777" w:rsidR="008A0D4A" w:rsidRDefault="00000000">
                  <w:pPr>
                    <w:spacing w:before="10"/>
                    <w:ind w:left="20"/>
                    <w:rPr>
                      <w:sz w:val="24"/>
                    </w:rPr>
                  </w:pPr>
                  <w:r>
                    <w:rPr>
                      <w:sz w:val="24"/>
                    </w:rPr>
                    <w:t>10</w:t>
                  </w:r>
                  <w:r>
                    <w:rPr>
                      <w:spacing w:val="2"/>
                      <w:sz w:val="24"/>
                    </w:rPr>
                    <w:t xml:space="preserve"> </w:t>
                  </w:r>
                  <w:r>
                    <w:rPr>
                      <w:spacing w:val="-10"/>
                      <w:sz w:val="24"/>
                    </w:rPr>
                    <w:t>м</w:t>
                  </w:r>
                </w:p>
              </w:txbxContent>
            </v:textbox>
            <w10:wrap anchorx="page" anchory="page"/>
          </v:shape>
        </w:pict>
      </w:r>
      <w:r>
        <w:rPr>
          <w:noProof/>
        </w:rPr>
      </w:r>
      <w:r w:rsidR="006D2292">
        <w:rPr>
          <w:noProof/>
        </w:rPr>
        <w:pict w14:anchorId="2D51088E">
          <v:shape id="docshape301" o:spid="_x0000_s1600" type="#_x0000_t202" alt="" style="position:absolute;margin-left:523pt;margin-top:506.85pt;width:15.3pt;height:24.75pt;z-index:15745536;mso-wrap-style:square;mso-wrap-edited:f;mso-width-percent:0;mso-height-percent:0;mso-position-horizontal-relative:page;mso-position-vertical-relative:page;mso-width-percent:0;mso-height-percent:0;v-text-anchor:top" filled="f" stroked="f">
            <v:textbox style="layout-flow:vertical;mso-layout-flow-alt:bottom-to-top" inset="0,0,0,0">
              <w:txbxContent>
                <w:p w14:paraId="35F61A16" w14:textId="77777777" w:rsidR="008A0D4A" w:rsidRDefault="00000000">
                  <w:pPr>
                    <w:spacing w:before="10"/>
                    <w:ind w:left="20"/>
                    <w:rPr>
                      <w:sz w:val="24"/>
                    </w:rPr>
                  </w:pPr>
                  <w:r>
                    <w:rPr>
                      <w:sz w:val="24"/>
                    </w:rPr>
                    <w:t>10</w:t>
                  </w:r>
                  <w:r>
                    <w:rPr>
                      <w:spacing w:val="2"/>
                      <w:sz w:val="24"/>
                    </w:rPr>
                    <w:t xml:space="preserve"> </w:t>
                  </w:r>
                  <w:r>
                    <w:rPr>
                      <w:spacing w:val="-10"/>
                      <w:sz w:val="24"/>
                    </w:rPr>
                    <w:t>м</w:t>
                  </w:r>
                </w:p>
              </w:txbxContent>
            </v:textbox>
            <w10:wrap anchorx="page" anchory="page"/>
          </v:shape>
        </w:pict>
      </w:r>
      <w:r>
        <w:rPr>
          <w:noProof/>
        </w:rPr>
      </w:r>
      <w:r w:rsidR="006D2292">
        <w:rPr>
          <w:noProof/>
        </w:rPr>
        <w:pict w14:anchorId="18C2077B">
          <v:shape id="docshape302" o:spid="_x0000_s1599" type="#_x0000_t202" alt="" style="position:absolute;margin-left:523pt;margin-top:351.05pt;width:15.3pt;height:24.75pt;z-index:15746048;mso-wrap-style:square;mso-wrap-edited:f;mso-width-percent:0;mso-height-percent:0;mso-position-horizontal-relative:page;mso-position-vertical-relative:page;mso-width-percent:0;mso-height-percent:0;v-text-anchor:top" filled="f" stroked="f">
            <v:textbox style="layout-flow:vertical;mso-layout-flow-alt:bottom-to-top" inset="0,0,0,0">
              <w:txbxContent>
                <w:p w14:paraId="4AE078F5" w14:textId="77777777" w:rsidR="008A0D4A" w:rsidRDefault="00000000">
                  <w:pPr>
                    <w:spacing w:before="10"/>
                    <w:ind w:left="20"/>
                    <w:rPr>
                      <w:sz w:val="24"/>
                    </w:rPr>
                  </w:pPr>
                  <w:r>
                    <w:rPr>
                      <w:sz w:val="24"/>
                    </w:rPr>
                    <w:t>10</w:t>
                  </w:r>
                  <w:r>
                    <w:rPr>
                      <w:spacing w:val="2"/>
                      <w:sz w:val="24"/>
                    </w:rPr>
                    <w:t xml:space="preserve"> </w:t>
                  </w:r>
                  <w:r>
                    <w:rPr>
                      <w:spacing w:val="-10"/>
                      <w:sz w:val="24"/>
                    </w:rPr>
                    <w:t>м</w:t>
                  </w:r>
                </w:p>
              </w:txbxContent>
            </v:textbox>
            <w10:wrap anchorx="page" anchory="page"/>
          </v:shape>
        </w:pict>
      </w:r>
    </w:p>
    <w:p w14:paraId="31C9F404" w14:textId="77777777" w:rsidR="008A0D4A" w:rsidRDefault="008A0D4A" w:rsidP="00DE4985">
      <w:pPr>
        <w:pStyle w:val="BodyText"/>
        <w:rPr>
          <w:sz w:val="20"/>
        </w:rPr>
      </w:pPr>
    </w:p>
    <w:p w14:paraId="2BA30204" w14:textId="77777777" w:rsidR="008A0D4A" w:rsidRDefault="008A0D4A" w:rsidP="00DE4985">
      <w:pPr>
        <w:pStyle w:val="BodyText"/>
      </w:pPr>
    </w:p>
    <w:p w14:paraId="27910EA6" w14:textId="77777777" w:rsidR="008A0D4A" w:rsidRDefault="006D2292" w:rsidP="00DE4985">
      <w:pPr>
        <w:pStyle w:val="Heading1"/>
        <w:spacing w:before="0"/>
        <w:ind w:right="538"/>
      </w:pPr>
      <w:r>
        <w:rPr>
          <w:noProof/>
        </w:rPr>
      </w:r>
      <w:r w:rsidR="006D2292">
        <w:rPr>
          <w:noProof/>
        </w:rPr>
        <w:pict w14:anchorId="66A5AFA1">
          <v:group id="docshapegroup303" o:spid="_x0000_s1543" alt="" style="position:absolute;left:0;text-align:left;margin-left:99.95pt;margin-top:-.5pt;width:449.3pt;height:650.65pt;z-index:-18023936;mso-position-horizontal-relative:page" coordorigin="1999,-10" coordsize="8986,13013">
            <v:shape id="docshape304" o:spid="_x0000_s1598" type="#_x0000_t75" alt="" style="position:absolute;left:5520;top:-10;width:336;height:355">
              <v:imagedata r:id="rId72" o:title=""/>
            </v:shape>
            <v:shape id="docshape305" o:spid="_x0000_s1597" type="#_x0000_t75" alt="" style="position:absolute;left:5856;top:-10;width:672;height:346">
              <v:imagedata r:id="rId73" o:title=""/>
            </v:shape>
            <v:shape id="docshape306" o:spid="_x0000_s1596" type="#_x0000_t75" alt="" style="position:absolute;left:2712;top:596;width:7947;height:12407">
              <v:imagedata r:id="rId74" o:title=""/>
            </v:shape>
            <v:shape id="docshape307" o:spid="_x0000_s1595" alt="" style="position:absolute;left:6529;top:1914;width:1318;height:5486" coordorigin="6529,1914" coordsize="1318,5486" o:spt="100" adj="0,,0" path="m7118,2123r-62,l7105,2213r48,-27l7118,2123xm7020,2009r-15,30l7056,2124r,-1l7118,2123r-14,-27l7053,2010r-33,-1xm6963,1914r14,184l7005,2039r-9,-16l7043,1995r46,l6963,1914xm7043,1995r-47,28l7005,2039r15,-30l7052,2009r-9,-14xm7089,1995r-46,l7053,2010r66,4l7089,1995xm7052,2009r-32,l7053,2010r-1,-1xm7232,2333r-50,24l7262,2517r,l7279,2554r50,-23l7312,2493r-80,-160xm7262,2516r,1l7262,2517r,-1xm7412,2715r-60,l7431,2906r51,-20l7412,2715xm7397,2681r-50,23l7353,2716r-1,-1l7412,2715r-9,-21l7397,2681xm7539,3041r-52,19l7508,3116r,l7557,3268r52,-17l7560,3097r-21,-56xm7507,3115r1,1l7508,3116r-1,-1xm7685,3515r-56,l7658,3637r54,-13l7685,3515xm7656,3410r-53,15l7629,3516r,-1l7685,3515r-3,-14l7656,3410xm7747,3786r-54,11l7717,3913r,l7732,4012r55,-8l7771,3903r-24,-117xm7716,3912r1,1l7717,3913r-1,-1xm7826,4305r-55,l7777,4392r55,-4l7826,4305xm7810,4168r-55,7l7771,4306r,-1l7826,4305r,-5l7810,4168xm7847,4690r-55,l7791,4775r55,l7847,4690xm7842,4554r-55,2l7792,4691r,-1l7847,4690r-5,-136xm7835,5065r-55,l7771,5156r55,6l7835,5069r,-4xm7787,4938r-7,128l7780,5065r55,l7842,4941r-55,-3xm7751,5319r-16,108l7735,5427r-21,107l7768,5545r22,-109l7806,5327r-55,-8xm7736,5426r-1,1l7735,5427r1,-1xm7715,5771r-56,l7618,5904r53,16l7711,5786r4,-15xm7678,5694r-20,78l7659,5771r56,l7731,5707r-53,-13xm7608,6097r-58,l7483,6254r-1,l7480,6258r49,25l7533,6276r68,-158l7608,6097xm7483,6252r-1,2l7483,6254r,-2xm7564,6058r-15,40l7550,6097r58,l7616,6077r-52,-19xm7407,6404r-81,143l7325,6547r-29,45l7342,6622r31,-47l7455,6432r-48,-28xm7326,6545r-1,2l7326,6547r,-2xm7138,6813r-72,83l7108,6932r72,-84l7206,6814r-69,l7138,6813xm7203,6726r-66,88l7206,6814r41,-54l7203,6726xm6880,7161r-83,l6796,7162r34,43l6831,7204r49,-43xm6796,7161r,1l6796,7162r,-1xm6993,7053r-75,l6917,7054r,l6796,7161r1,l6880,7161r76,-68l6994,7054r-1,-1xm6918,7053r-1,1l6917,7054r1,-1xm6955,7015r-37,38l6918,7053r75,l6955,7015xm6667,7262r-138,93l6560,7400r138,-92l6667,7262xe" fillcolor="#5b9bd4" stroked="f">
              <v:stroke joinstyle="round"/>
              <v:formulas/>
              <v:path arrowok="t" o:connecttype="segments"/>
            </v:shape>
            <v:shape id="docshape308" o:spid="_x0000_s1594" alt="" style="position:absolute;left:5610;top:7362;width:1066;height:5511" coordorigin="5611,7362" coordsize="1066,5511" path="m6676,12873r-50,-79l6578,12715r-48,-79l6484,12557r-45,-79l6395,12398r-43,-80l6311,12238r-40,-80l6232,12078r-38,-80l6157,11918r-36,-80l6087,11758r-33,-80l6022,11597r-31,-80l5962,11437r-29,-79l5906,11278r-26,-80l5855,11119r-23,-79l5809,10960r-21,-78l5768,10803r-19,-78l5732,10647r-17,-78l5700,10491r-14,-77l5673,10337r-11,-76l5651,10185r-9,-75l5634,10034r-7,-74l5621,9886r-4,-74l5614,9739r-2,-73l5611,9594r,-72l5613,9452r2,-71l5619,9312r5,-69l5631,9174r7,-67l5647,9040r10,-67l5668,8908r12,-65l5694,8780r15,-64l5725,8654r17,-61l5760,8532r20,-59l5800,8414r22,-58l5845,8300r25,-56l5895,8189r27,-54l5979,8031r62,-101l6108,7835r72,-92l6256,7657r81,-81l6423,7499r91,-71l6562,7394r48,-32e" filled="f" strokecolor="#5b9bd4" strokeweight="2.75pt">
              <v:stroke dashstyle="3 1"/>
              <v:path arrowok="t"/>
            </v:shape>
            <v:shape id="docshape309" o:spid="_x0000_s1593" alt="" style="position:absolute;left:4792;top:9846;width:6052;height:3119" coordorigin="4793,9846" coordsize="6052,3119" o:spt="100" adj="0,,0" path="m5154,10009r-94,l5060,9895r-169,l4891,10009r-98,l4793,10255r361,l5154,10009xm10844,9966r-20,-40l10784,9846r-60,120l10779,9930r,2951l10724,12845r60,120l10824,12885r20,-40l10789,12881r,-2951l10844,9966xe" fillcolor="black" stroked="f">
              <v:stroke joinstyle="round"/>
              <v:formulas/>
              <v:path arrowok="t" o:connecttype="segments"/>
            </v:shape>
            <v:shape id="docshape310" o:spid="_x0000_s1592" alt="" style="position:absolute;left:4792;top:9894;width:361;height:360" coordorigin="4793,9894" coordsize="361,360" path="m4793,10254r,-245l4891,10009r,-115l5060,9894r,115l5154,10009r,245l4793,10254xe" filled="f">
              <v:path arrowok="t"/>
            </v:shape>
            <v:shape id="docshape311" o:spid="_x0000_s1591" alt="" style="position:absolute;left:7672;top:6518;width:361;height:360" coordorigin="7673,6519" coordsize="361,360" path="m8034,6635r-94,l7940,6521r-85,l7855,6519r-84,l7771,6521r,114l7673,6635r,244l8034,6879r,-244xe" fillcolor="black" stroked="f">
              <v:path arrowok="t"/>
            </v:shape>
            <v:shape id="docshape312" o:spid="_x0000_s1590" alt="" style="position:absolute;left:7672;top:6519;width:361;height:360" coordorigin="7673,6520" coordsize="361,360" path="m7673,6880r,-245l7771,6635r,-115l7940,6520r,114l8034,6634r,245l7673,6880xe" filled="f">
              <v:path arrowok="t"/>
            </v:shape>
            <v:shape id="docshape313" o:spid="_x0000_s1589" alt="" style="position:absolute;left:6039;top:3918;width:361;height:360" coordorigin="6039,3919" coordsize="361,360" path="m6400,4035r-94,l6306,3919r-169,l6137,4035r-98,l6039,4279r361,l6400,4035xe" fillcolor="black" stroked="f">
              <v:path arrowok="t"/>
            </v:shape>
            <v:shape id="docshape314" o:spid="_x0000_s1588" alt="" style="position:absolute;left:6039;top:3919;width:361;height:360" coordorigin="6039,3919" coordsize="361,360" path="m6039,4279r,-245l6137,4034r,-115l6306,3920r,114l6400,4034r,245l6039,4279xe" filled="f">
              <v:path arrowok="t"/>
            </v:shape>
            <v:shape id="docshape315" o:spid="_x0000_s1587" alt="" style="position:absolute;left:9112;top:1512;width:361;height:360" coordorigin="9113,1513" coordsize="361,360" path="m9474,1627r-94,l9380,1513r-169,l9211,1627r-98,l9113,1873r361,l9474,1627xe" fillcolor="black" stroked="f">
              <v:path arrowok="t"/>
            </v:shape>
            <v:shape id="docshape316" o:spid="_x0000_s1586" alt="" style="position:absolute;left:9112;top:1512;width:361;height:360" coordorigin="9113,1512" coordsize="361,360" path="m9113,1872r,-245l9211,1627r,-115l9380,1512r,115l9474,1627r,245l9113,1872xe" filled="f">
              <v:path arrowok="t"/>
            </v:shape>
            <v:rect id="docshape317" o:spid="_x0000_s1585" alt="" style="position:absolute;left:6044;top:1684;width:158;height:110" fillcolor="black" stroked="f"/>
            <v:shape id="docshape318" o:spid="_x0000_s1584" alt="" style="position:absolute;left:5953;top:1684;width:337;height:350" coordorigin="5953,1684" coordsize="337,350" path="m5953,2034r,-238l6045,1796r,-112l6202,1684r1,111l6290,1795r,239l5953,2034xe" filled="f">
              <v:path arrowok="t"/>
            </v:shape>
            <v:rect id="docshape319" o:spid="_x0000_s1583" alt="" style="position:absolute;left:5953;top:1792;width:339;height:595" fillcolor="black" stroked="f"/>
            <v:rect id="docshape320" o:spid="_x0000_s1582" alt="" style="position:absolute;left:5953;top:1792;width:339;height:595" filled="f"/>
            <v:rect id="docshape321" o:spid="_x0000_s1581" alt="" style="position:absolute;left:7275;top:9224;width:175;height:173" fillcolor="black" stroked="f"/>
            <v:rect id="docshape322" o:spid="_x0000_s1580" alt="" style="position:absolute;left:7275;top:9224;width:175;height:173" filled="f"/>
            <v:rect id="docshape323" o:spid="_x0000_s1579" alt="" style="position:absolute;left:7595;top:9055;width:175;height:281" fillcolor="black" stroked="f"/>
            <v:rect id="docshape324" o:spid="_x0000_s1578" alt="" style="position:absolute;left:7595;top:9055;width:175;height:281" filled="f"/>
            <v:rect id="docshape325" o:spid="_x0000_s1577" alt="" style="position:absolute;left:7199;top:9317;width:643;height:152" fillcolor="black" stroked="f"/>
            <v:rect id="docshape326" o:spid="_x0000_s1576" alt="" style="position:absolute;left:7199;top:9317;width:643;height:152" filled="f"/>
            <v:shape id="docshape327" o:spid="_x0000_s1575" type="#_x0000_t75" alt="" style="position:absolute;left:7412;top:9138;width:439;height:244">
              <v:imagedata r:id="rId75" o:title=""/>
            </v:shape>
            <v:shape id="docshape328" o:spid="_x0000_s1574" alt="" style="position:absolute;left:1998;top:695;width:8986;height:9134" coordorigin="1999,695" coordsize="8986,9134" o:spt="100" adj="0,,0" path="m2085,9829r8900,m1999,3640r8900,m1999,695r8900,m2063,6713r8900,e" filled="f" strokeweight=".5pt">
              <v:stroke dashstyle="longDash" joinstyle="round"/>
              <v:formulas/>
              <v:path arrowok="t" o:connecttype="segments"/>
            </v:shape>
            <v:shape id="docshape329" o:spid="_x0000_s1573" alt="" style="position:absolute;left:8498;top:690;width:2358;height:9131" coordorigin="8498,691" coordsize="2358,9131" o:spt="100" adj="0,,0" path="m8587,1087r-89,l8498,1089r89,l8587,1087xm8741,997r-154,l8587,1087r154,l8741,997xm10844,811r-20,-40l10784,691r-60,120l10779,774r,-3l10779,774r,2689l10724,3427r60,120l10824,3467r20,-40l10789,3463r,-2689l10844,811xm10856,9701r-55,37l10789,6857r,-4l10789,6857r55,36l10824,6853r-40,-79l10824,6695r20,-40l10789,6691r-5,4l10789,6691r,-2951l10844,3777r-20,-40l10784,3657r-60,120l10779,3740r,2951l10724,6655r59,119l10724,6893r55,-36l10779,6857r,36l10791,9738r-55,-37l10796,9821r40,-80l10856,9701xe" fillcolor="black" stroked="f">
              <v:stroke joinstyle="round"/>
              <v:formulas/>
              <v:path arrowok="t" o:connecttype="segments"/>
            </v:shape>
            <v:shape id="docshape330" o:spid="_x0000_s1572" alt="" style="position:absolute;left:8498;top:996;width:329;height:287" coordorigin="8498,996" coordsize="329,287" path="m8498,1283r,-195l8587,1088r,-92l8741,996r,92l8827,1088r,195l8498,1283xe" filled="f">
              <v:path arrowok="t"/>
            </v:shape>
            <v:rect id="docshape331" o:spid="_x0000_s1571" alt="" style="position:absolute;left:8497;top:1088;width:330;height:488" fillcolor="black" stroked="f"/>
            <v:rect id="docshape332" o:spid="_x0000_s1570" alt="" style="position:absolute;left:8497;top:1088;width:330;height:488" filled="f"/>
            <v:shape id="docshape333" o:spid="_x0000_s1569" type="#_x0000_t75" alt="" style="position:absolute;left:8490;top:1568;width:345;height:306">
              <v:imagedata r:id="rId76" o:title=""/>
            </v:shape>
            <v:shape id="docshape334" o:spid="_x0000_s1568" alt="" style="position:absolute;left:5031;top:6948;width:190;height:122" coordorigin="5031,6949" coordsize="190,122" path="m5220,6951r-94,l5126,6949r-95,l5031,6951r,120l5220,7071r,-120xe" fillcolor="black" stroked="f">
              <v:path arrowok="t"/>
            </v:shape>
            <v:shape id="docshape335" o:spid="_x0000_s1567" alt="" style="position:absolute;left:4921;top:6949;width:404;height:384" coordorigin="4922,6950" coordsize="404,384" path="m4922,7333r,-261l5031,7072r,-122l5220,6950r,122l5325,7072r,261l4922,7333xe" filled="f">
              <v:path arrowok="t"/>
            </v:shape>
            <v:rect id="docshape336" o:spid="_x0000_s1566" alt="" style="position:absolute;left:4921;top:7068;width:406;height:652" fillcolor="black" stroked="f"/>
            <v:rect id="docshape337" o:spid="_x0000_s1565" alt="" style="position:absolute;left:4921;top:7068;width:406;height:652" filled="f"/>
            <v:line id="_x0000_s1564" alt="" style="position:absolute" from="10058,222" to="10066,683" strokeweight="1.5pt"/>
            <v:shape id="docshape338" o:spid="_x0000_s1563" type="#_x0000_t75" alt="" style="position:absolute;left:6347;top:4377;width:527;height:308">
              <v:imagedata r:id="rId77" o:title=""/>
            </v:shape>
            <v:shape id="docshape339" o:spid="_x0000_s1562" type="#_x0000_t75" alt="" style="position:absolute;left:7894;top:1583;width:527;height:308">
              <v:imagedata r:id="rId78" o:title=""/>
            </v:shape>
            <v:shape id="docshape340" o:spid="_x0000_s1561" type="#_x0000_t75" alt="" style="position:absolute;left:9011;top:1933;width:282;height:280">
              <v:imagedata r:id="rId79" o:title=""/>
            </v:shape>
            <v:shape id="docshape341" o:spid="_x0000_s1560" type="#_x0000_t75" alt="" style="position:absolute;left:9364;top:2013;width:282;height:280">
              <v:imagedata r:id="rId80" o:title=""/>
            </v:shape>
            <v:shape id="docshape342" o:spid="_x0000_s1559" type="#_x0000_t75" alt="" style="position:absolute;left:7959;top:9428;width:527;height:308">
              <v:imagedata r:id="rId81" o:title=""/>
            </v:shape>
            <v:shape id="docshape343" o:spid="_x0000_s1558" type="#_x0000_t75" alt="" style="position:absolute;left:4498;top:10395;width:526;height:307">
              <v:imagedata r:id="rId82" o:title=""/>
            </v:shape>
            <v:shape id="docshape344" o:spid="_x0000_s1557" type="#_x0000_t75" alt="" style="position:absolute;left:7593;top:7085;width:526;height:307">
              <v:imagedata r:id="rId83" o:title=""/>
            </v:shape>
            <v:shape id="docshape345" o:spid="_x0000_s1556" type="#_x0000_t75" alt="" style="position:absolute;left:5530;top:7085;width:526;height:307">
              <v:imagedata r:id="rId84" o:title=""/>
            </v:shape>
            <v:shape id="docshape346" o:spid="_x0000_s1555" type="#_x0000_t75" alt="" style="position:absolute;left:6024;top:2486;width:526;height:307">
              <v:imagedata r:id="rId85" o:title=""/>
            </v:shape>
            <v:line id="_x0000_s1554" alt="" style="position:absolute" from="2085,262" to="2092,723" strokeweight="1.5pt"/>
            <v:shape id="docshape347" o:spid="_x0000_s1553" alt="" style="position:absolute;left:2084;top:75;width:599;height:427" coordorigin="2085,75" coordsize="599,427" path="m2234,75r-50,1l2135,92r-50,34l2085,451r50,-34l2184,401r50,l2284,411r50,19l2434,473r50,19l2534,502r50,l2634,486r50,-35l2684,126r-50,35l2584,176r-50,1l2484,166r-50,-18l2334,104,2284,86,2234,75xe" fillcolor="#5b9bd4" stroked="f">
              <v:path arrowok="t"/>
            </v:shape>
            <v:shape id="docshape348" o:spid="_x0000_s1552" alt="" style="position:absolute;left:2084;top:75;width:599;height:427" coordorigin="2085,75" coordsize="599,427" path="m2085,126r50,-34l2184,76r50,-1l2284,86r50,18l2384,126r50,22l2484,166r50,11l2584,176r50,-15l2684,126r,325l2634,486r-50,16l2534,502r-50,-10l2434,473r-50,-22l2334,430r-50,-19l2234,401r-50,l2135,417r-50,34l2085,126xe" filled="f" strokeweight="1pt">
              <v:path arrowok="t"/>
            </v:shape>
            <v:shape id="docshape349" o:spid="_x0000_s1551" alt="" style="position:absolute;left:10058;top:75;width:599;height:427" coordorigin="10058,75" coordsize="599,427" path="m10208,75r-50,1l10108,92r-50,34l10058,451r50,-34l10158,401r50,l10258,411r50,19l10408,473r50,19l10508,502r50,l10607,486r50,-35l10657,126r-50,35l10558,176r-50,1l10458,166r-50,-18l10308,104r-50,-18l10208,75xe" fillcolor="#5b9bd4" stroked="f">
              <v:path arrowok="t"/>
            </v:shape>
            <v:shape id="docshape350" o:spid="_x0000_s1550" alt="" style="position:absolute;left:10058;top:75;width:599;height:427" coordorigin="10058,75" coordsize="599,427" path="m10058,126r50,-34l10158,76r50,-1l10258,86r50,18l10358,126r50,22l10458,166r50,11l10558,176r49,-15l10657,126r,325l10607,486r-49,16l10508,502r-50,-10l10408,473r-50,-22l10308,430r-50,-19l10208,401r-50,l10108,417r-50,34l10058,126xe" filled="f" strokeweight="1pt">
              <v:path arrowok="t"/>
            </v:shape>
            <v:rect id="docshape351" o:spid="_x0000_s1549" alt="" style="position:absolute;left:3292;top:7;width:5616;height:468" stroked="f"/>
            <v:shape id="docshape352" o:spid="_x0000_s1548" type="#_x0000_t75" alt="" style="position:absolute;left:8793;top:1740;width:282;height:280">
              <v:imagedata r:id="rId86" o:title=""/>
            </v:shape>
            <v:shape id="docshape353" o:spid="_x0000_s1547" type="#_x0000_t75" alt="" style="position:absolute;left:8847;top:1360;width:551;height:286">
              <v:imagedata r:id="rId87" o:title=""/>
            </v:shape>
            <v:shape id="docshape354" o:spid="_x0000_s1546" type="#_x0000_t75" alt="" style="position:absolute;left:8217;top:1239;width:282;height:280">
              <v:imagedata r:id="rId88" o:title=""/>
            </v:shape>
            <v:shape id="docshape355" o:spid="_x0000_s1545" type="#_x0000_t75" alt="" style="position:absolute;left:8406;top:1683;width:282;height:280">
              <v:imagedata r:id="rId89" o:title=""/>
            </v:shape>
            <v:shape id="docshape356" o:spid="_x0000_s1544" type="#_x0000_t75" alt="" style="position:absolute;left:7892;top:1292;width:282;height:280">
              <v:imagedata r:id="rId90" o:title=""/>
            </v:shape>
            <w10:wrap anchorx="page"/>
          </v:group>
        </w:pict>
      </w:r>
      <w:r>
        <w:rPr>
          <w:noProof/>
        </w:rPr>
      </w:r>
      <w:r w:rsidR="006D2292">
        <w:rPr>
          <w:noProof/>
        </w:rPr>
        <w:pict w14:anchorId="7D4FAB4C">
          <v:shape id="docshape357" o:spid="_x0000_s1542" type="#_x0000_t202" alt="" style="position:absolute;left:0;text-align:left;margin-left:523pt;margin-top:111.6pt;width:15.3pt;height:24.75pt;z-index:15746560;mso-wrap-style:square;mso-wrap-edited:f;mso-width-percent:0;mso-height-percent:0;mso-position-horizontal-relative:page;mso-width-percent:0;mso-height-percent:0;v-text-anchor:top" filled="f" stroked="f">
            <v:textbox style="layout-flow:vertical;mso-layout-flow-alt:bottom-to-top" inset="0,0,0,0">
              <w:txbxContent>
                <w:p w14:paraId="60E66957" w14:textId="77777777" w:rsidR="008A0D4A" w:rsidRDefault="00000000">
                  <w:pPr>
                    <w:spacing w:before="10"/>
                    <w:ind w:left="20"/>
                    <w:rPr>
                      <w:sz w:val="24"/>
                    </w:rPr>
                  </w:pPr>
                  <w:r>
                    <w:rPr>
                      <w:sz w:val="24"/>
                    </w:rPr>
                    <w:t>10</w:t>
                  </w:r>
                  <w:r>
                    <w:rPr>
                      <w:spacing w:val="2"/>
                      <w:sz w:val="24"/>
                    </w:rPr>
                    <w:t xml:space="preserve"> </w:t>
                  </w:r>
                  <w:r>
                    <w:rPr>
                      <w:spacing w:val="-10"/>
                      <w:sz w:val="24"/>
                    </w:rPr>
                    <w:t>м</w:t>
                  </w:r>
                </w:p>
              </w:txbxContent>
            </v:textbox>
            <w10:wrap anchorx="page"/>
          </v:shape>
        </w:pict>
      </w:r>
      <w:r w:rsidR="00000000">
        <w:t>СХЕМА</w:t>
      </w:r>
      <w:r w:rsidR="00000000">
        <w:rPr>
          <w:spacing w:val="-9"/>
        </w:rPr>
        <w:t xml:space="preserve"> </w:t>
      </w:r>
      <w:r w:rsidR="00000000">
        <w:t>ВИКОНАННЯ</w:t>
      </w:r>
      <w:r w:rsidR="00000000">
        <w:rPr>
          <w:spacing w:val="-9"/>
        </w:rPr>
        <w:t xml:space="preserve"> </w:t>
      </w:r>
      <w:r w:rsidR="00000000">
        <w:rPr>
          <w:spacing w:val="-2"/>
        </w:rPr>
        <w:t>ВПРАВИ</w:t>
      </w:r>
    </w:p>
    <w:p w14:paraId="02EBBCD1" w14:textId="77777777" w:rsidR="008A0D4A" w:rsidRDefault="008A0D4A" w:rsidP="00DE4985">
      <w:pPr>
        <w:pStyle w:val="BodyText"/>
        <w:rPr>
          <w:b/>
          <w:sz w:val="20"/>
        </w:rPr>
      </w:pPr>
    </w:p>
    <w:p w14:paraId="28B74E7B" w14:textId="77777777" w:rsidR="008A0D4A" w:rsidRDefault="008A0D4A" w:rsidP="00DE4985">
      <w:pPr>
        <w:pStyle w:val="BodyText"/>
        <w:rPr>
          <w:b/>
          <w:sz w:val="20"/>
        </w:rPr>
      </w:pPr>
    </w:p>
    <w:p w14:paraId="1B4A9323" w14:textId="77777777" w:rsidR="008A0D4A" w:rsidRDefault="008A0D4A" w:rsidP="00DE4985">
      <w:pPr>
        <w:pStyle w:val="BodyText"/>
        <w:rPr>
          <w:b/>
          <w:sz w:val="20"/>
        </w:rPr>
      </w:pPr>
    </w:p>
    <w:p w14:paraId="16FB7704" w14:textId="77777777" w:rsidR="008A0D4A" w:rsidRDefault="008A0D4A" w:rsidP="00DE4985">
      <w:pPr>
        <w:pStyle w:val="BodyText"/>
        <w:rPr>
          <w:b/>
          <w:sz w:val="20"/>
        </w:rPr>
      </w:pPr>
    </w:p>
    <w:p w14:paraId="48118B00" w14:textId="77777777" w:rsidR="008A0D4A" w:rsidRDefault="008A0D4A" w:rsidP="00DE4985">
      <w:pPr>
        <w:pStyle w:val="BodyText"/>
        <w:rPr>
          <w:b/>
          <w:sz w:val="20"/>
        </w:rPr>
      </w:pPr>
    </w:p>
    <w:p w14:paraId="640E61D4" w14:textId="77777777" w:rsidR="008A0D4A" w:rsidRDefault="008A0D4A" w:rsidP="00DE4985">
      <w:pPr>
        <w:pStyle w:val="BodyText"/>
        <w:rPr>
          <w:b/>
          <w:sz w:val="20"/>
        </w:rPr>
      </w:pPr>
    </w:p>
    <w:p w14:paraId="16CBF243" w14:textId="77777777" w:rsidR="008A0D4A" w:rsidRDefault="008A0D4A" w:rsidP="00DE4985">
      <w:pPr>
        <w:pStyle w:val="BodyText"/>
        <w:rPr>
          <w:b/>
          <w:sz w:val="20"/>
        </w:rPr>
      </w:pPr>
    </w:p>
    <w:p w14:paraId="2919AB90" w14:textId="77777777" w:rsidR="008A0D4A" w:rsidRDefault="008A0D4A" w:rsidP="00DE4985">
      <w:pPr>
        <w:pStyle w:val="BodyText"/>
        <w:rPr>
          <w:b/>
          <w:sz w:val="20"/>
        </w:rPr>
      </w:pPr>
    </w:p>
    <w:p w14:paraId="58D78821" w14:textId="77777777" w:rsidR="008A0D4A" w:rsidRDefault="008A0D4A" w:rsidP="00DE4985">
      <w:pPr>
        <w:pStyle w:val="BodyText"/>
        <w:rPr>
          <w:b/>
          <w:sz w:val="20"/>
        </w:rPr>
      </w:pPr>
    </w:p>
    <w:p w14:paraId="5F8E4B81" w14:textId="77777777" w:rsidR="008A0D4A" w:rsidRDefault="008A0D4A" w:rsidP="00DE4985">
      <w:pPr>
        <w:pStyle w:val="BodyText"/>
        <w:rPr>
          <w:b/>
          <w:sz w:val="20"/>
        </w:rPr>
      </w:pPr>
    </w:p>
    <w:p w14:paraId="70F374D1" w14:textId="77777777" w:rsidR="008A0D4A" w:rsidRDefault="008A0D4A" w:rsidP="00DE4985">
      <w:pPr>
        <w:pStyle w:val="BodyText"/>
        <w:rPr>
          <w:b/>
          <w:sz w:val="20"/>
        </w:rPr>
      </w:pPr>
    </w:p>
    <w:p w14:paraId="46D577C7" w14:textId="77777777" w:rsidR="008A0D4A" w:rsidRDefault="008A0D4A" w:rsidP="00DE4985">
      <w:pPr>
        <w:pStyle w:val="BodyText"/>
        <w:rPr>
          <w:b/>
          <w:sz w:val="20"/>
        </w:rPr>
      </w:pPr>
    </w:p>
    <w:p w14:paraId="0660DEE5" w14:textId="77777777" w:rsidR="008A0D4A" w:rsidRDefault="008A0D4A" w:rsidP="00DE4985">
      <w:pPr>
        <w:pStyle w:val="BodyText"/>
        <w:rPr>
          <w:b/>
          <w:sz w:val="20"/>
        </w:rPr>
      </w:pPr>
    </w:p>
    <w:p w14:paraId="4D53A340" w14:textId="77777777" w:rsidR="008A0D4A" w:rsidRDefault="008A0D4A" w:rsidP="00DE4985">
      <w:pPr>
        <w:pStyle w:val="BodyText"/>
        <w:rPr>
          <w:b/>
          <w:sz w:val="20"/>
        </w:rPr>
      </w:pPr>
    </w:p>
    <w:p w14:paraId="1CAAA099" w14:textId="77777777" w:rsidR="008A0D4A" w:rsidRDefault="008A0D4A" w:rsidP="00DE4985">
      <w:pPr>
        <w:pStyle w:val="BodyText"/>
        <w:rPr>
          <w:b/>
          <w:sz w:val="20"/>
        </w:rPr>
      </w:pPr>
    </w:p>
    <w:p w14:paraId="58DFD8F5" w14:textId="77777777" w:rsidR="008A0D4A" w:rsidRDefault="008A0D4A" w:rsidP="00DE4985">
      <w:pPr>
        <w:pStyle w:val="BodyText"/>
        <w:rPr>
          <w:b/>
          <w:sz w:val="20"/>
        </w:rPr>
      </w:pPr>
    </w:p>
    <w:p w14:paraId="1E9324DE" w14:textId="77777777" w:rsidR="008A0D4A" w:rsidRDefault="008A0D4A" w:rsidP="00DE4985">
      <w:pPr>
        <w:pStyle w:val="BodyText"/>
        <w:rPr>
          <w:b/>
          <w:sz w:val="20"/>
        </w:rPr>
      </w:pPr>
    </w:p>
    <w:p w14:paraId="0DFA27C7" w14:textId="77777777" w:rsidR="008A0D4A" w:rsidRDefault="008A0D4A" w:rsidP="00DE4985">
      <w:pPr>
        <w:pStyle w:val="BodyText"/>
        <w:rPr>
          <w:b/>
          <w:sz w:val="20"/>
        </w:rPr>
      </w:pPr>
    </w:p>
    <w:p w14:paraId="50D4A993" w14:textId="77777777" w:rsidR="008A0D4A" w:rsidRDefault="008A0D4A" w:rsidP="00DE4985">
      <w:pPr>
        <w:pStyle w:val="BodyText"/>
        <w:rPr>
          <w:b/>
          <w:sz w:val="20"/>
        </w:rPr>
      </w:pPr>
    </w:p>
    <w:p w14:paraId="097A53A8" w14:textId="77777777" w:rsidR="008A0D4A" w:rsidRDefault="008A0D4A" w:rsidP="00DE4985">
      <w:pPr>
        <w:pStyle w:val="BodyText"/>
        <w:rPr>
          <w:b/>
          <w:sz w:val="20"/>
        </w:rPr>
      </w:pPr>
    </w:p>
    <w:p w14:paraId="34E8130C" w14:textId="77777777" w:rsidR="008A0D4A" w:rsidRDefault="008A0D4A" w:rsidP="00DE4985">
      <w:pPr>
        <w:pStyle w:val="BodyText"/>
        <w:rPr>
          <w:b/>
          <w:sz w:val="20"/>
        </w:rPr>
      </w:pPr>
    </w:p>
    <w:p w14:paraId="462F83FB" w14:textId="77777777" w:rsidR="008A0D4A" w:rsidRDefault="008A0D4A" w:rsidP="00DE4985">
      <w:pPr>
        <w:pStyle w:val="BodyText"/>
        <w:rPr>
          <w:b/>
          <w:sz w:val="20"/>
        </w:rPr>
      </w:pPr>
    </w:p>
    <w:p w14:paraId="27E71F1C" w14:textId="77777777" w:rsidR="008A0D4A" w:rsidRDefault="008A0D4A" w:rsidP="00DE4985">
      <w:pPr>
        <w:pStyle w:val="BodyText"/>
        <w:rPr>
          <w:b/>
          <w:sz w:val="20"/>
        </w:rPr>
      </w:pPr>
    </w:p>
    <w:p w14:paraId="68A1305D" w14:textId="77777777" w:rsidR="008A0D4A" w:rsidRDefault="008A0D4A" w:rsidP="00DE4985">
      <w:pPr>
        <w:pStyle w:val="BodyText"/>
        <w:rPr>
          <w:b/>
          <w:sz w:val="20"/>
        </w:rPr>
      </w:pPr>
    </w:p>
    <w:p w14:paraId="0AC94CA9" w14:textId="77777777" w:rsidR="008A0D4A" w:rsidRDefault="008A0D4A" w:rsidP="00DE4985">
      <w:pPr>
        <w:pStyle w:val="BodyText"/>
        <w:rPr>
          <w:b/>
          <w:sz w:val="20"/>
        </w:rPr>
      </w:pPr>
    </w:p>
    <w:p w14:paraId="678E9FF2" w14:textId="77777777" w:rsidR="008A0D4A" w:rsidRDefault="008A0D4A" w:rsidP="00DE4985">
      <w:pPr>
        <w:pStyle w:val="BodyText"/>
        <w:rPr>
          <w:b/>
          <w:sz w:val="20"/>
        </w:rPr>
      </w:pPr>
    </w:p>
    <w:p w14:paraId="659AFBBA" w14:textId="77777777" w:rsidR="008A0D4A" w:rsidRDefault="008A0D4A" w:rsidP="00DE4985">
      <w:pPr>
        <w:pStyle w:val="BodyText"/>
        <w:rPr>
          <w:b/>
          <w:sz w:val="20"/>
        </w:rPr>
      </w:pPr>
    </w:p>
    <w:p w14:paraId="05B7EF3B" w14:textId="77777777" w:rsidR="008A0D4A" w:rsidRDefault="008A0D4A" w:rsidP="00DE4985">
      <w:pPr>
        <w:pStyle w:val="BodyText"/>
        <w:rPr>
          <w:b/>
          <w:sz w:val="20"/>
        </w:rPr>
      </w:pPr>
    </w:p>
    <w:p w14:paraId="7C616A0B" w14:textId="77777777" w:rsidR="008A0D4A" w:rsidRDefault="008A0D4A" w:rsidP="00DE4985">
      <w:pPr>
        <w:pStyle w:val="BodyText"/>
        <w:rPr>
          <w:b/>
          <w:sz w:val="20"/>
        </w:rPr>
      </w:pPr>
    </w:p>
    <w:p w14:paraId="402E305E" w14:textId="77777777" w:rsidR="008A0D4A" w:rsidRDefault="008A0D4A" w:rsidP="00DE4985">
      <w:pPr>
        <w:pStyle w:val="BodyText"/>
        <w:rPr>
          <w:b/>
          <w:sz w:val="20"/>
        </w:rPr>
      </w:pPr>
    </w:p>
    <w:p w14:paraId="4702501A" w14:textId="77777777" w:rsidR="008A0D4A" w:rsidRDefault="008A0D4A" w:rsidP="00DE4985">
      <w:pPr>
        <w:pStyle w:val="BodyText"/>
        <w:rPr>
          <w:b/>
          <w:sz w:val="20"/>
        </w:rPr>
      </w:pPr>
    </w:p>
    <w:p w14:paraId="3EC7DA00" w14:textId="77777777" w:rsidR="008A0D4A" w:rsidRDefault="008A0D4A" w:rsidP="00DE4985">
      <w:pPr>
        <w:pStyle w:val="BodyText"/>
        <w:rPr>
          <w:b/>
          <w:sz w:val="20"/>
        </w:rPr>
      </w:pPr>
    </w:p>
    <w:p w14:paraId="140302B3" w14:textId="77777777" w:rsidR="008A0D4A" w:rsidRDefault="008A0D4A" w:rsidP="00DE4985">
      <w:pPr>
        <w:pStyle w:val="BodyText"/>
        <w:rPr>
          <w:b/>
          <w:sz w:val="20"/>
        </w:rPr>
      </w:pPr>
    </w:p>
    <w:p w14:paraId="528B588E" w14:textId="77777777" w:rsidR="008A0D4A" w:rsidRDefault="008A0D4A" w:rsidP="00DE4985">
      <w:pPr>
        <w:pStyle w:val="BodyText"/>
        <w:rPr>
          <w:b/>
          <w:sz w:val="20"/>
        </w:rPr>
      </w:pPr>
    </w:p>
    <w:p w14:paraId="46D11D05" w14:textId="77777777" w:rsidR="008A0D4A" w:rsidRDefault="008A0D4A" w:rsidP="00DE4985">
      <w:pPr>
        <w:pStyle w:val="BodyText"/>
        <w:rPr>
          <w:b/>
          <w:sz w:val="20"/>
        </w:rPr>
      </w:pPr>
    </w:p>
    <w:p w14:paraId="5F53360F" w14:textId="77777777" w:rsidR="008A0D4A" w:rsidRDefault="008A0D4A" w:rsidP="00DE4985">
      <w:pPr>
        <w:pStyle w:val="BodyText"/>
        <w:rPr>
          <w:b/>
          <w:sz w:val="20"/>
        </w:rPr>
      </w:pPr>
    </w:p>
    <w:p w14:paraId="164DD736" w14:textId="77777777" w:rsidR="008A0D4A" w:rsidRDefault="008A0D4A" w:rsidP="00DE4985">
      <w:pPr>
        <w:pStyle w:val="BodyText"/>
        <w:rPr>
          <w:b/>
          <w:sz w:val="20"/>
        </w:rPr>
      </w:pPr>
    </w:p>
    <w:p w14:paraId="4345EC76" w14:textId="77777777" w:rsidR="008A0D4A" w:rsidRDefault="008A0D4A" w:rsidP="00DE4985">
      <w:pPr>
        <w:pStyle w:val="BodyText"/>
        <w:rPr>
          <w:b/>
          <w:sz w:val="20"/>
        </w:rPr>
      </w:pPr>
    </w:p>
    <w:p w14:paraId="6C8D4D65" w14:textId="77777777" w:rsidR="008A0D4A" w:rsidRDefault="008A0D4A" w:rsidP="00DE4985">
      <w:pPr>
        <w:pStyle w:val="BodyText"/>
        <w:rPr>
          <w:b/>
          <w:sz w:val="20"/>
        </w:rPr>
      </w:pPr>
    </w:p>
    <w:p w14:paraId="03DF166E" w14:textId="77777777" w:rsidR="008A0D4A" w:rsidRDefault="008A0D4A" w:rsidP="00DE4985">
      <w:pPr>
        <w:pStyle w:val="BodyText"/>
        <w:rPr>
          <w:b/>
          <w:sz w:val="20"/>
        </w:rPr>
      </w:pPr>
    </w:p>
    <w:p w14:paraId="206C1B75" w14:textId="77777777" w:rsidR="008A0D4A" w:rsidRDefault="008A0D4A" w:rsidP="00DE4985">
      <w:pPr>
        <w:pStyle w:val="BodyText"/>
        <w:rPr>
          <w:b/>
          <w:sz w:val="20"/>
        </w:rPr>
      </w:pPr>
    </w:p>
    <w:p w14:paraId="6E661265" w14:textId="77777777" w:rsidR="008A0D4A" w:rsidRDefault="008A0D4A" w:rsidP="00DE4985">
      <w:pPr>
        <w:pStyle w:val="BodyText"/>
        <w:rPr>
          <w:b/>
          <w:sz w:val="20"/>
        </w:rPr>
      </w:pPr>
    </w:p>
    <w:p w14:paraId="5CDCA40D" w14:textId="77777777" w:rsidR="008A0D4A" w:rsidRDefault="008A0D4A" w:rsidP="00DE4985">
      <w:pPr>
        <w:pStyle w:val="BodyText"/>
        <w:rPr>
          <w:b/>
          <w:sz w:val="20"/>
        </w:rPr>
      </w:pPr>
    </w:p>
    <w:p w14:paraId="178E6E34" w14:textId="77777777" w:rsidR="008A0D4A" w:rsidRDefault="008A0D4A" w:rsidP="00DE4985">
      <w:pPr>
        <w:pStyle w:val="BodyText"/>
        <w:rPr>
          <w:b/>
          <w:sz w:val="20"/>
        </w:rPr>
      </w:pPr>
    </w:p>
    <w:p w14:paraId="4E266E72" w14:textId="77777777" w:rsidR="008A0D4A" w:rsidRDefault="008A0D4A" w:rsidP="00DE4985">
      <w:pPr>
        <w:pStyle w:val="BodyText"/>
        <w:rPr>
          <w:b/>
          <w:sz w:val="20"/>
        </w:rPr>
      </w:pPr>
    </w:p>
    <w:p w14:paraId="3367F60A" w14:textId="77777777" w:rsidR="008A0D4A" w:rsidRDefault="008A0D4A" w:rsidP="00DE4985">
      <w:pPr>
        <w:pStyle w:val="BodyText"/>
        <w:rPr>
          <w:b/>
          <w:sz w:val="20"/>
        </w:rPr>
      </w:pPr>
    </w:p>
    <w:p w14:paraId="3656A351" w14:textId="77777777" w:rsidR="008A0D4A" w:rsidRDefault="008A0D4A" w:rsidP="00DE4985">
      <w:pPr>
        <w:pStyle w:val="BodyText"/>
        <w:rPr>
          <w:b/>
          <w:sz w:val="20"/>
        </w:rPr>
      </w:pPr>
    </w:p>
    <w:p w14:paraId="34C4316B" w14:textId="77777777" w:rsidR="008A0D4A" w:rsidRDefault="008A0D4A" w:rsidP="00DE4985">
      <w:pPr>
        <w:pStyle w:val="BodyText"/>
        <w:rPr>
          <w:b/>
          <w:sz w:val="20"/>
        </w:rPr>
      </w:pPr>
    </w:p>
    <w:p w14:paraId="65A8AB4A" w14:textId="77777777" w:rsidR="008A0D4A" w:rsidRDefault="008A0D4A" w:rsidP="00DE4985">
      <w:pPr>
        <w:pStyle w:val="BodyText"/>
        <w:rPr>
          <w:b/>
          <w:sz w:val="20"/>
        </w:rPr>
      </w:pPr>
    </w:p>
    <w:p w14:paraId="12C0126C" w14:textId="77777777" w:rsidR="008A0D4A" w:rsidRDefault="008A0D4A" w:rsidP="00DE4985">
      <w:pPr>
        <w:pStyle w:val="BodyText"/>
        <w:rPr>
          <w:b/>
          <w:sz w:val="27"/>
        </w:rPr>
      </w:pPr>
    </w:p>
    <w:tbl>
      <w:tblPr>
        <w:tblStyle w:val="TableNormal1"/>
        <w:tblW w:w="0" w:type="auto"/>
        <w:tblInd w:w="1506" w:type="dxa"/>
        <w:tblBorders>
          <w:top w:val="dashed" w:sz="18" w:space="0" w:color="000000"/>
          <w:left w:val="dashed" w:sz="18" w:space="0" w:color="000000"/>
          <w:bottom w:val="dashed" w:sz="18" w:space="0" w:color="000000"/>
          <w:right w:val="dashed" w:sz="18" w:space="0" w:color="000000"/>
          <w:insideH w:val="dashed" w:sz="18" w:space="0" w:color="000000"/>
          <w:insideV w:val="dashed" w:sz="18" w:space="0" w:color="000000"/>
        </w:tblBorders>
        <w:tblLayout w:type="fixed"/>
        <w:tblLook w:val="01E0" w:firstRow="1" w:lastRow="1" w:firstColumn="1" w:lastColumn="1" w:noHBand="0" w:noVBand="0"/>
      </w:tblPr>
      <w:tblGrid>
        <w:gridCol w:w="385"/>
        <w:gridCol w:w="7652"/>
        <w:gridCol w:w="950"/>
      </w:tblGrid>
      <w:tr w:rsidR="008A0D4A" w14:paraId="4FB5BCE3" w14:textId="77777777">
        <w:trPr>
          <w:trHeight w:val="950"/>
        </w:trPr>
        <w:tc>
          <w:tcPr>
            <w:tcW w:w="385" w:type="dxa"/>
            <w:tcBorders>
              <w:top w:val="nil"/>
              <w:left w:val="nil"/>
              <w:right w:val="single" w:sz="36" w:space="0" w:color="000000"/>
            </w:tcBorders>
          </w:tcPr>
          <w:p w14:paraId="6D8F7938" w14:textId="77777777" w:rsidR="008A0D4A" w:rsidRDefault="008A0D4A" w:rsidP="00DE4985">
            <w:pPr>
              <w:pStyle w:val="TableParagraph"/>
              <w:rPr>
                <w:sz w:val="24"/>
              </w:rPr>
            </w:pPr>
          </w:p>
        </w:tc>
        <w:tc>
          <w:tcPr>
            <w:tcW w:w="7652" w:type="dxa"/>
            <w:tcBorders>
              <w:top w:val="nil"/>
              <w:left w:val="single" w:sz="36" w:space="0" w:color="000000"/>
              <w:right w:val="single" w:sz="36" w:space="0" w:color="000000"/>
            </w:tcBorders>
          </w:tcPr>
          <w:p w14:paraId="342A5E31" w14:textId="77777777" w:rsidR="008A0D4A" w:rsidRDefault="008A0D4A" w:rsidP="00DE4985">
            <w:pPr>
              <w:pStyle w:val="TableParagraph"/>
              <w:rPr>
                <w:sz w:val="24"/>
              </w:rPr>
            </w:pPr>
          </w:p>
        </w:tc>
        <w:tc>
          <w:tcPr>
            <w:tcW w:w="950" w:type="dxa"/>
            <w:tcBorders>
              <w:top w:val="nil"/>
              <w:left w:val="single" w:sz="36" w:space="0" w:color="000000"/>
              <w:right w:val="nil"/>
            </w:tcBorders>
          </w:tcPr>
          <w:p w14:paraId="586C5996" w14:textId="77777777" w:rsidR="008A0D4A" w:rsidRDefault="008A0D4A" w:rsidP="00DE4985">
            <w:pPr>
              <w:pStyle w:val="TableParagraph"/>
              <w:rPr>
                <w:sz w:val="24"/>
              </w:rPr>
            </w:pPr>
          </w:p>
        </w:tc>
      </w:tr>
      <w:tr w:rsidR="008A0D4A" w14:paraId="0DEF3B27" w14:textId="77777777">
        <w:trPr>
          <w:trHeight w:val="859"/>
        </w:trPr>
        <w:tc>
          <w:tcPr>
            <w:tcW w:w="385" w:type="dxa"/>
            <w:tcBorders>
              <w:left w:val="nil"/>
              <w:bottom w:val="dashed" w:sz="12" w:space="0" w:color="000000"/>
              <w:right w:val="single" w:sz="24" w:space="0" w:color="000000"/>
            </w:tcBorders>
          </w:tcPr>
          <w:p w14:paraId="0A1C31CD" w14:textId="77777777" w:rsidR="008A0D4A" w:rsidRDefault="008A0D4A" w:rsidP="00DE4985">
            <w:pPr>
              <w:pStyle w:val="TableParagraph"/>
              <w:rPr>
                <w:sz w:val="24"/>
              </w:rPr>
            </w:pPr>
          </w:p>
        </w:tc>
        <w:tc>
          <w:tcPr>
            <w:tcW w:w="7652" w:type="dxa"/>
            <w:tcBorders>
              <w:left w:val="single" w:sz="24" w:space="0" w:color="000000"/>
              <w:bottom w:val="dashed" w:sz="12" w:space="0" w:color="000000"/>
              <w:right w:val="single" w:sz="24" w:space="0" w:color="000000"/>
            </w:tcBorders>
          </w:tcPr>
          <w:p w14:paraId="76AF3712" w14:textId="77777777" w:rsidR="008A0D4A" w:rsidRDefault="008A0D4A" w:rsidP="00DE4985">
            <w:pPr>
              <w:pStyle w:val="TableParagraph"/>
              <w:rPr>
                <w:b/>
                <w:sz w:val="9"/>
              </w:rPr>
            </w:pPr>
          </w:p>
          <w:p w14:paraId="3AE0B72F" w14:textId="77777777" w:rsidR="008A0D4A" w:rsidRDefault="006D2292" w:rsidP="00DE4985">
            <w:pPr>
              <w:pStyle w:val="TableParagraph"/>
              <w:ind w:left="4170"/>
              <w:rPr>
                <w:sz w:val="20"/>
              </w:rPr>
            </w:pPr>
            <w:r>
              <w:rPr>
                <w:noProof/>
                <w:sz w:val="20"/>
              </w:rPr>
            </w:r>
            <w:r w:rsidR="006D2292">
              <w:rPr>
                <w:noProof/>
                <w:sz w:val="20"/>
              </w:rPr>
              <w:pict w14:anchorId="5852FC3E">
                <v:group id="docshapegroup358" o:spid="_x0000_s1540" alt="" style="width:8.25pt;height:35.75pt;mso-position-horizontal-relative:char;mso-position-vertical-relative:line" coordsize="165,715">
                  <v:shape id="docshape359" o:spid="_x0000_s1541" alt="" style="position:absolute;width:165;height:715" coordsize="165,715" o:spt="100" adj="0,,0" path="m110,494r-55,l55,714r55,l110,494xm83,110l55,128r,201l110,329r,-201l83,110xm83,l,165,55,128r,-18l138,110,83,xm138,110r-28,l110,128r55,37l138,110xm83,110r-28,l55,128,83,110xm110,110r-27,l110,128r,-18xe" fillcolor="#5b9bd4" stroked="f">
                    <v:stroke joinstyle="round"/>
                    <v:formulas/>
                    <v:path arrowok="t" o:connecttype="segments"/>
                  </v:shape>
                  <w10:anchorlock/>
                </v:group>
              </w:pict>
            </w:r>
          </w:p>
        </w:tc>
        <w:tc>
          <w:tcPr>
            <w:tcW w:w="950" w:type="dxa"/>
            <w:tcBorders>
              <w:left w:val="single" w:sz="24" w:space="0" w:color="000000"/>
              <w:bottom w:val="dashed" w:sz="12" w:space="0" w:color="000000"/>
              <w:right w:val="nil"/>
            </w:tcBorders>
          </w:tcPr>
          <w:p w14:paraId="59E05379" w14:textId="77777777" w:rsidR="008A0D4A" w:rsidRDefault="008A0D4A" w:rsidP="00DE4985">
            <w:pPr>
              <w:pStyle w:val="TableParagraph"/>
              <w:rPr>
                <w:sz w:val="24"/>
              </w:rPr>
            </w:pPr>
          </w:p>
        </w:tc>
      </w:tr>
    </w:tbl>
    <w:p w14:paraId="2DBCF3C0" w14:textId="77777777" w:rsidR="008A0D4A" w:rsidRDefault="008A0D4A" w:rsidP="00DE4985">
      <w:pPr>
        <w:pStyle w:val="BodyText"/>
        <w:rPr>
          <w:b/>
          <w:sz w:val="6"/>
        </w:rPr>
      </w:pPr>
    </w:p>
    <w:p w14:paraId="44DFE983" w14:textId="77777777" w:rsidR="008A0D4A" w:rsidRDefault="006D2292" w:rsidP="00DE4985">
      <w:pPr>
        <w:ind w:left="2376"/>
        <w:rPr>
          <w:sz w:val="24"/>
        </w:rPr>
      </w:pPr>
      <w:r>
        <w:rPr>
          <w:noProof/>
        </w:rPr>
      </w:r>
      <w:r w:rsidR="006D2292">
        <w:rPr>
          <w:noProof/>
        </w:rPr>
        <w:pict w14:anchorId="02A3AF2B">
          <v:shape id="docshape360" o:spid="_x0000_s1539" alt="" style="position:absolute;left:0;text-align:left;margin-left:92.4pt;margin-top:9.1pt;width:42.55pt;height:8.25pt;z-index:15742464;mso-wrap-edited:f;mso-width-percent:0;mso-height-percent:0;mso-position-horizontal-relative:page;mso-width-percent:0;mso-height-percent:0" coordsize="851,165" o:spt="100" adj="0,,0" path="m220,55l,55r,55l220,110r,-55xm576,l686,82,576,165,851,82,576,xm605,55r-220,l385,110r220,l605,55xe" fillcolor="#5b9bd4" stroked="f">
            <v:stroke joinstyle="round"/>
            <v:formulas/>
            <v:path arrowok="t" o:connecttype="custom" o:connectlocs="139700,150495;0,150495;0,185420;139700,185420;139700,150495;365760,115570;435610,167640;365760,220345;540385,167640;365760,115570;384175,150495;244475,150495;244475,185420;384175,185420;384175,150495" o:connectangles="0,0,0,0,0,0,0,0,0,0,0,0,0,0,0"/>
            <w10:wrap anchorx="page"/>
          </v:shape>
        </w:pict>
      </w:r>
      <w:r>
        <w:rPr>
          <w:noProof/>
        </w:rPr>
      </w:r>
      <w:r w:rsidR="006D2292">
        <w:rPr>
          <w:noProof/>
        </w:rPr>
        <w:pict w14:anchorId="5C83B386">
          <v:group id="docshapegroup361" o:spid="_x0000_s1536" alt="" style="position:absolute;left:0;text-align:left;margin-left:500.95pt;margin-top:-49.55pt;width:30.9pt;height:22.35pt;z-index:-18022912;mso-position-horizontal-relative:page" coordorigin="10019,-991" coordsize="618,447">
            <v:shape id="docshape362" o:spid="_x0000_s1538" alt="" style="position:absolute;left:10029;top:-981;width:598;height:427" coordorigin="10029,-981" coordsize="598,427" path="m10178,-981r-49,1l10079,-964r-50,34l10029,-605r50,-35l10129,-655r49,-1l10228,-645r50,18l10378,-583r50,18l10477,-554r50,-1l10577,-571r50,-34l10627,-930r-50,35l10527,-880r-50,1l10428,-890r-50,-18l10278,-952r-50,-18l10178,-981xe" stroked="f">
              <v:path arrowok="t"/>
            </v:shape>
            <v:shape id="docshape363" o:spid="_x0000_s1537" alt="" style="position:absolute;left:10029;top:-981;width:598;height:427" coordorigin="10029,-981" coordsize="598,427" path="m10029,-930r50,-34l10129,-980r49,-1l10228,-970r50,18l10328,-930r50,22l10428,-890r49,11l10527,-880r50,-15l10627,-930r,325l10577,-571r-50,16l10477,-554r-49,-11l10378,-583r-50,-22l10278,-627r-50,-18l10178,-656r-49,1l10079,-640r-50,35l10029,-930xe" filled="f" strokeweight="1pt">
              <v:path arrowok="t"/>
            </v:shape>
            <w10:wrap anchorx="page"/>
          </v:group>
        </w:pict>
      </w:r>
      <w:r>
        <w:rPr>
          <w:noProof/>
        </w:rPr>
      </w:r>
      <w:r w:rsidR="006D2292">
        <w:rPr>
          <w:noProof/>
        </w:rPr>
        <w:pict w14:anchorId="438B10A5">
          <v:group id="docshapegroup364" o:spid="_x0000_s1533" alt="" style="position:absolute;left:0;text-align:left;margin-left:119.85pt;margin-top:-94.55pt;width:30.9pt;height:22.35pt;z-index:-18022400;mso-position-horizontal-relative:page" coordorigin="2397,-1891" coordsize="618,447">
            <v:shape id="docshape365" o:spid="_x0000_s1535" alt="" style="position:absolute;left:2407;top:-1882;width:598;height:427" coordorigin="2407,-1881" coordsize="598,427" path="m2557,-1881r-50,1l2457,-1865r-50,35l2407,-1506r50,-34l2507,-1556r50,l2606,-1546r50,19l2756,-1484r50,19l2855,-1455r50,l2955,-1471r50,-35l3005,-1830r-50,34l2905,-1780r-50,l2806,-1790r-50,-18l2656,-1852r-50,-18l2557,-1881xe" fillcolor="red" stroked="f">
              <v:path arrowok="t"/>
            </v:shape>
            <v:shape id="docshape366" o:spid="_x0000_s1534" alt="" style="position:absolute;left:2407;top:-1882;width:598;height:427" coordorigin="2407,-1881" coordsize="598,427" path="m2407,-1830r50,-35l2507,-1880r50,-1l2606,-1870r50,18l2706,-1830r50,22l2806,-1790r49,10l2905,-1780r50,-16l3005,-1830r,324l2955,-1471r-50,16l2855,-1455r-49,-10l2756,-1484r-50,-22l2656,-1527r-50,-19l2557,-1556r-50,l2457,-1540r-50,34l2407,-1830xe" filled="f" strokecolor="red" strokeweight="1pt">
              <v:path arrowok="t"/>
            </v:shape>
            <w10:wrap anchorx="page"/>
          </v:group>
        </w:pict>
      </w:r>
      <w:r>
        <w:rPr>
          <w:noProof/>
        </w:rPr>
      </w:r>
      <w:r w:rsidR="006D2292">
        <w:rPr>
          <w:noProof/>
        </w:rPr>
        <w:pict w14:anchorId="490A692D">
          <v:group id="docshapegroup367" o:spid="_x0000_s1530" alt="" style="position:absolute;left:0;text-align:left;margin-left:501.35pt;margin-top:-95.65pt;width:30.95pt;height:22.35pt;z-index:-18021888;mso-position-horizontal-relative:page" coordorigin="10027,-1913" coordsize="619,447">
            <v:shape id="docshape368" o:spid="_x0000_s1532" alt="" style="position:absolute;left:10036;top:-1903;width:599;height:427" coordorigin="10037,-1903" coordsize="599,427" path="m10187,-1903r-50,1l10087,-1886r-50,34l10037,-1527r50,-34l10137,-1577r50,l10236,-1567r50,19l10386,-1505r50,19l10486,-1476r50,l10586,-1492r50,-35l10636,-1852r-50,35l10536,-1802r-50,1l10436,-1812r-50,-18l10286,-1874r-50,-18l10187,-1903xe" fillcolor="red" stroked="f">
              <v:path arrowok="t"/>
            </v:shape>
            <v:shape id="docshape369" o:spid="_x0000_s1531" alt="" style="position:absolute;left:10036;top:-1903;width:599;height:427" coordorigin="10037,-1903" coordsize="599,427" path="m10037,-1852r50,-34l10137,-1902r50,-1l10236,-1892r50,18l10336,-1852r50,22l10436,-1812r50,11l10536,-1802r50,-15l10636,-1852r,325l10586,-1492r-50,16l10486,-1476r-50,-10l10386,-1505r-50,-22l10286,-1548r-50,-19l10187,-1577r-50,l10087,-1561r-50,34l10037,-1852xe" filled="f" strokecolor="red" strokeweight="1pt">
              <v:path arrowok="t"/>
            </v:shape>
            <w10:wrap anchorx="page"/>
          </v:group>
        </w:pict>
      </w:r>
      <w:r>
        <w:rPr>
          <w:noProof/>
        </w:rPr>
      </w:r>
      <w:r w:rsidR="006D2292">
        <w:rPr>
          <w:noProof/>
        </w:rPr>
        <w:pict w14:anchorId="2F71B805">
          <v:group id="docshapegroup370" o:spid="_x0000_s1527" alt="" style="position:absolute;left:0;text-align:left;margin-left:118.4pt;margin-top:-49.55pt;width:30.9pt;height:22.35pt;z-index:-18021376;mso-position-horizontal-relative:page" coordorigin="2368,-991" coordsize="618,447">
            <v:shape id="docshape371" o:spid="_x0000_s1529" alt="" style="position:absolute;left:2377;top:-981;width:598;height:427" coordorigin="2378,-981" coordsize="598,427" path="m2527,-981r-50,1l2427,-964r-49,34l2378,-605r49,-35l2477,-655r50,-1l2577,-645r50,18l2726,-583r50,18l2826,-554r50,-1l2926,-571r50,-34l2976,-930r-50,35l2876,-880r-50,1l2776,-890r-50,-18l2627,-952r-50,-18l2527,-981xe" stroked="f">
              <v:path arrowok="t"/>
            </v:shape>
            <v:shape id="docshape372" o:spid="_x0000_s1528" alt="" style="position:absolute;left:2377;top:-981;width:598;height:427" coordorigin="2378,-981" coordsize="598,427" path="m2378,-930r49,-34l2477,-980r50,-1l2577,-970r50,18l2677,-930r49,22l2776,-890r50,11l2876,-880r50,-15l2976,-930r,325l2926,-571r-50,16l2826,-554r-50,-11l2726,-583r-49,-22l2627,-627r-50,-18l2527,-656r-50,1l2427,-640r-49,35l2378,-930xe" filled="f" strokeweight="1pt">
              <v:path arrowok="t"/>
            </v:shape>
            <w10:wrap anchorx="page"/>
          </v:group>
        </w:pict>
      </w:r>
      <w:r w:rsidR="00000000">
        <w:rPr>
          <w:color w:val="000000"/>
          <w:sz w:val="24"/>
          <w:shd w:val="clear" w:color="auto" w:fill="D2D2D2"/>
        </w:rPr>
        <w:t>–</w:t>
      </w:r>
      <w:r w:rsidR="00000000">
        <w:rPr>
          <w:color w:val="000000"/>
          <w:spacing w:val="-2"/>
          <w:sz w:val="24"/>
        </w:rPr>
        <w:t xml:space="preserve"> </w:t>
      </w:r>
      <w:r w:rsidR="00000000">
        <w:rPr>
          <w:color w:val="000000"/>
          <w:sz w:val="24"/>
        </w:rPr>
        <w:t>позначено</w:t>
      </w:r>
      <w:r w:rsidR="00000000">
        <w:rPr>
          <w:color w:val="000000"/>
          <w:spacing w:val="-6"/>
          <w:sz w:val="24"/>
        </w:rPr>
        <w:t xml:space="preserve"> </w:t>
      </w:r>
      <w:r w:rsidR="00000000">
        <w:rPr>
          <w:color w:val="000000"/>
          <w:sz w:val="24"/>
        </w:rPr>
        <w:t>пересування</w:t>
      </w:r>
      <w:r w:rsidR="00000000">
        <w:rPr>
          <w:color w:val="000000"/>
          <w:spacing w:val="-6"/>
          <w:sz w:val="24"/>
        </w:rPr>
        <w:t xml:space="preserve"> </w:t>
      </w:r>
      <w:r w:rsidR="00000000">
        <w:rPr>
          <w:color w:val="000000"/>
          <w:sz w:val="24"/>
        </w:rPr>
        <w:t>військовослужбовця</w:t>
      </w:r>
      <w:r w:rsidR="00000000">
        <w:rPr>
          <w:color w:val="000000"/>
          <w:spacing w:val="-6"/>
          <w:sz w:val="24"/>
        </w:rPr>
        <w:t xml:space="preserve"> </w:t>
      </w:r>
      <w:r w:rsidR="00000000">
        <w:rPr>
          <w:color w:val="000000"/>
          <w:sz w:val="24"/>
        </w:rPr>
        <w:t>підчас</w:t>
      </w:r>
      <w:r w:rsidR="00000000">
        <w:rPr>
          <w:color w:val="000000"/>
          <w:spacing w:val="-2"/>
          <w:sz w:val="24"/>
        </w:rPr>
        <w:t xml:space="preserve"> </w:t>
      </w:r>
      <w:r w:rsidR="00000000">
        <w:rPr>
          <w:color w:val="000000"/>
          <w:sz w:val="24"/>
        </w:rPr>
        <w:t>виконання</w:t>
      </w:r>
      <w:r w:rsidR="00000000">
        <w:rPr>
          <w:color w:val="000000"/>
          <w:spacing w:val="-6"/>
          <w:sz w:val="24"/>
        </w:rPr>
        <w:t xml:space="preserve"> </w:t>
      </w:r>
      <w:r w:rsidR="00000000">
        <w:rPr>
          <w:color w:val="000000"/>
          <w:spacing w:val="-2"/>
          <w:sz w:val="24"/>
        </w:rPr>
        <w:t>вправи</w:t>
      </w:r>
    </w:p>
    <w:p w14:paraId="5D0E1B7B" w14:textId="77777777" w:rsidR="008A0D4A" w:rsidRDefault="008A0D4A" w:rsidP="00DE4985">
      <w:pPr>
        <w:rPr>
          <w:sz w:val="24"/>
        </w:rPr>
        <w:sectPr w:rsidR="008A0D4A">
          <w:pgSz w:w="11910" w:h="16840"/>
          <w:pgMar w:top="1020" w:right="460" w:bottom="280" w:left="500" w:header="693" w:footer="0" w:gutter="0"/>
          <w:cols w:space="720"/>
        </w:sectPr>
      </w:pPr>
    </w:p>
    <w:p w14:paraId="3DC7EC75" w14:textId="77777777" w:rsidR="008A0D4A" w:rsidRDefault="00000000" w:rsidP="00DE4985">
      <w:pPr>
        <w:ind w:left="793"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24</w:t>
      </w:r>
    </w:p>
    <w:p w14:paraId="39C7205E" w14:textId="77777777" w:rsidR="008A0D4A" w:rsidRDefault="00000000" w:rsidP="00DE4985">
      <w:pPr>
        <w:pStyle w:val="Heading2"/>
        <w:ind w:left="791" w:right="692"/>
        <w:jc w:val="center"/>
      </w:pPr>
      <w:r>
        <w:t>“Бій</w:t>
      </w:r>
      <w:r>
        <w:rPr>
          <w:spacing w:val="-7"/>
        </w:rPr>
        <w:t xml:space="preserve"> </w:t>
      </w:r>
      <w:r>
        <w:t>в</w:t>
      </w:r>
      <w:r>
        <w:rPr>
          <w:spacing w:val="-4"/>
        </w:rPr>
        <w:t xml:space="preserve"> </w:t>
      </w:r>
      <w:r>
        <w:t>траншеї</w:t>
      </w:r>
      <w:r>
        <w:rPr>
          <w:spacing w:val="-5"/>
        </w:rPr>
        <w:t xml:space="preserve"> </w:t>
      </w:r>
      <w:r>
        <w:t>у</w:t>
      </w:r>
      <w:r>
        <w:rPr>
          <w:spacing w:val="-5"/>
        </w:rPr>
        <w:t xml:space="preserve"> </w:t>
      </w:r>
      <w:r>
        <w:t>складі</w:t>
      </w:r>
      <w:r>
        <w:rPr>
          <w:spacing w:val="-1"/>
        </w:rPr>
        <w:t xml:space="preserve"> </w:t>
      </w:r>
      <w:r>
        <w:t>бойової</w:t>
      </w:r>
      <w:r>
        <w:rPr>
          <w:spacing w:val="-4"/>
        </w:rPr>
        <w:t xml:space="preserve"> </w:t>
      </w:r>
      <w:r>
        <w:t>двійки</w:t>
      </w:r>
      <w:r>
        <w:rPr>
          <w:spacing w:val="-6"/>
        </w:rPr>
        <w:t xml:space="preserve"> </w:t>
      </w:r>
      <w:r>
        <w:t>з</w:t>
      </w:r>
      <w:r>
        <w:rPr>
          <w:spacing w:val="-6"/>
        </w:rPr>
        <w:t xml:space="preserve"> </w:t>
      </w:r>
      <w:r>
        <w:t>бойовою</w:t>
      </w:r>
      <w:r>
        <w:rPr>
          <w:spacing w:val="-5"/>
        </w:rPr>
        <w:t xml:space="preserve"> </w:t>
      </w:r>
      <w:r>
        <w:rPr>
          <w:spacing w:val="-2"/>
        </w:rPr>
        <w:t>стрільбою”</w:t>
      </w:r>
    </w:p>
    <w:p w14:paraId="27318F9D" w14:textId="77777777" w:rsidR="008A0D4A" w:rsidRDefault="008A0D4A" w:rsidP="00DE4985">
      <w:pPr>
        <w:pStyle w:val="BodyText"/>
        <w:rPr>
          <w:b/>
          <w:sz w:val="27"/>
        </w:rPr>
      </w:pPr>
    </w:p>
    <w:p w14:paraId="335F4F3B" w14:textId="77777777" w:rsidR="008A0D4A" w:rsidRDefault="00000000" w:rsidP="00DE4985">
      <w:pPr>
        <w:ind w:left="1483"/>
        <w:rPr>
          <w:b/>
          <w:sz w:val="28"/>
        </w:rPr>
      </w:pPr>
      <w:r>
        <w:rPr>
          <w:b/>
          <w:spacing w:val="-4"/>
          <w:sz w:val="28"/>
        </w:rPr>
        <w:t>Цілі:</w:t>
      </w:r>
    </w:p>
    <w:p w14:paraId="6A6F5210" w14:textId="77777777" w:rsidR="008A0D4A" w:rsidRDefault="00000000" w:rsidP="00DE4985">
      <w:pPr>
        <w:pStyle w:val="BodyText"/>
        <w:ind w:left="777" w:right="666" w:firstLine="710"/>
        <w:jc w:val="both"/>
      </w:pPr>
      <w:r>
        <w:t>стрілець,</w:t>
      </w:r>
      <w:r>
        <w:rPr>
          <w:spacing w:val="-3"/>
        </w:rPr>
        <w:t xml:space="preserve"> </w:t>
      </w:r>
      <w:r>
        <w:t>що</w:t>
      </w:r>
      <w:r>
        <w:rPr>
          <w:spacing w:val="-6"/>
        </w:rPr>
        <w:t xml:space="preserve"> </w:t>
      </w:r>
      <w:r>
        <w:t>веде</w:t>
      </w:r>
      <w:r>
        <w:rPr>
          <w:spacing w:val="-8"/>
        </w:rPr>
        <w:t xml:space="preserve"> </w:t>
      </w:r>
      <w:r>
        <w:t>вогонь</w:t>
      </w:r>
      <w:r>
        <w:rPr>
          <w:spacing w:val="-7"/>
        </w:rPr>
        <w:t xml:space="preserve"> </w:t>
      </w:r>
      <w:r>
        <w:t>в</w:t>
      </w:r>
      <w:r>
        <w:rPr>
          <w:spacing w:val="-6"/>
        </w:rPr>
        <w:t xml:space="preserve"> </w:t>
      </w:r>
      <w:r>
        <w:t>ходах</w:t>
      </w:r>
      <w:r>
        <w:rPr>
          <w:spacing w:val="-6"/>
        </w:rPr>
        <w:t xml:space="preserve"> </w:t>
      </w:r>
      <w:r>
        <w:t>(окопних)</w:t>
      </w:r>
      <w:r>
        <w:rPr>
          <w:spacing w:val="-7"/>
        </w:rPr>
        <w:t xml:space="preserve"> </w:t>
      </w:r>
      <w:r>
        <w:t>сполученнях –</w:t>
      </w:r>
      <w:r>
        <w:rPr>
          <w:spacing w:val="-5"/>
        </w:rPr>
        <w:t xml:space="preserve"> </w:t>
      </w:r>
      <w:r>
        <w:t>чотири</w:t>
      </w:r>
      <w:r>
        <w:rPr>
          <w:spacing w:val="-5"/>
        </w:rPr>
        <w:t xml:space="preserve"> </w:t>
      </w:r>
      <w:r>
        <w:t xml:space="preserve">мішені МКПС метричні (мішень № 4 д), що з’являються на висоті очей того, хто </w:t>
      </w:r>
      <w:r>
        <w:rPr>
          <w:spacing w:val="-2"/>
        </w:rPr>
        <w:t>стріляє;</w:t>
      </w:r>
    </w:p>
    <w:p w14:paraId="4BAC2287" w14:textId="77777777" w:rsidR="008A0D4A" w:rsidRDefault="00000000" w:rsidP="00DE4985">
      <w:pPr>
        <w:pStyle w:val="BodyText"/>
        <w:ind w:left="777" w:right="670" w:firstLine="706"/>
        <w:jc w:val="both"/>
      </w:pPr>
      <w:r>
        <w:t>стрілець,</w:t>
      </w:r>
      <w:r>
        <w:rPr>
          <w:spacing w:val="-18"/>
        </w:rPr>
        <w:t xml:space="preserve"> </w:t>
      </w:r>
      <w:r>
        <w:t>що</w:t>
      </w:r>
      <w:r>
        <w:rPr>
          <w:spacing w:val="-17"/>
        </w:rPr>
        <w:t xml:space="preserve"> </w:t>
      </w:r>
      <w:r>
        <w:t>намагається</w:t>
      </w:r>
      <w:r>
        <w:rPr>
          <w:spacing w:val="-18"/>
        </w:rPr>
        <w:t xml:space="preserve"> </w:t>
      </w:r>
      <w:r>
        <w:t>зайняти</w:t>
      </w:r>
      <w:r>
        <w:rPr>
          <w:spacing w:val="-15"/>
        </w:rPr>
        <w:t xml:space="preserve"> </w:t>
      </w:r>
      <w:r>
        <w:t>окоп</w:t>
      </w:r>
      <w:r>
        <w:rPr>
          <w:spacing w:val="-14"/>
        </w:rPr>
        <w:t xml:space="preserve"> </w:t>
      </w:r>
      <w:r>
        <w:t>(траншею)</w:t>
      </w:r>
      <w:r>
        <w:rPr>
          <w:spacing w:val="-13"/>
        </w:rPr>
        <w:t xml:space="preserve"> </w:t>
      </w:r>
      <w:r>
        <w:t>–</w:t>
      </w:r>
      <w:r>
        <w:rPr>
          <w:spacing w:val="-18"/>
        </w:rPr>
        <w:t xml:space="preserve"> </w:t>
      </w:r>
      <w:r>
        <w:t>чотири</w:t>
      </w:r>
      <w:r>
        <w:rPr>
          <w:spacing w:val="-17"/>
        </w:rPr>
        <w:t xml:space="preserve"> </w:t>
      </w:r>
      <w:r>
        <w:t>мішені</w:t>
      </w:r>
      <w:r>
        <w:rPr>
          <w:spacing w:val="-18"/>
        </w:rPr>
        <w:t xml:space="preserve"> </w:t>
      </w:r>
      <w:r>
        <w:t>МКПС метричні (мішень № 4д), що з’являються на висоті очей того, хто стріляє;</w:t>
      </w:r>
    </w:p>
    <w:p w14:paraId="25B57268" w14:textId="77777777" w:rsidR="008A0D4A" w:rsidRDefault="00000000" w:rsidP="00DE4985">
      <w:pPr>
        <w:pStyle w:val="BodyText"/>
        <w:ind w:left="1483"/>
        <w:jc w:val="both"/>
      </w:pPr>
      <w:r>
        <w:t>противник</w:t>
      </w:r>
      <w:r>
        <w:rPr>
          <w:spacing w:val="-8"/>
        </w:rPr>
        <w:t xml:space="preserve"> </w:t>
      </w:r>
      <w:r>
        <w:t>без</w:t>
      </w:r>
      <w:r>
        <w:rPr>
          <w:spacing w:val="-7"/>
        </w:rPr>
        <w:t xml:space="preserve"> </w:t>
      </w:r>
      <w:r>
        <w:t>свідомості</w:t>
      </w:r>
      <w:r>
        <w:rPr>
          <w:spacing w:val="-4"/>
        </w:rPr>
        <w:t xml:space="preserve"> </w:t>
      </w:r>
      <w:r>
        <w:t>–</w:t>
      </w:r>
      <w:r>
        <w:rPr>
          <w:spacing w:val="-6"/>
        </w:rPr>
        <w:t xml:space="preserve"> </w:t>
      </w:r>
      <w:r>
        <w:t>два</w:t>
      </w:r>
      <w:r>
        <w:rPr>
          <w:spacing w:val="-7"/>
        </w:rPr>
        <w:t xml:space="preserve"> </w:t>
      </w:r>
      <w:r>
        <w:t>манекена</w:t>
      </w:r>
      <w:r>
        <w:rPr>
          <w:spacing w:val="-7"/>
        </w:rPr>
        <w:t xml:space="preserve"> </w:t>
      </w:r>
      <w:r>
        <w:t>(імітація</w:t>
      </w:r>
      <w:r>
        <w:rPr>
          <w:spacing w:val="-6"/>
        </w:rPr>
        <w:t xml:space="preserve"> </w:t>
      </w:r>
      <w:r>
        <w:t>трупа</w:t>
      </w:r>
      <w:r>
        <w:rPr>
          <w:spacing w:val="-7"/>
        </w:rPr>
        <w:t xml:space="preserve"> </w:t>
      </w:r>
      <w:r>
        <w:rPr>
          <w:spacing w:val="-2"/>
        </w:rPr>
        <w:t>противника).</w:t>
      </w:r>
    </w:p>
    <w:p w14:paraId="3CF2BFB2" w14:textId="77777777" w:rsidR="008A0D4A" w:rsidRDefault="00000000" w:rsidP="00DE4985">
      <w:pPr>
        <w:pStyle w:val="BodyText"/>
        <w:ind w:left="777" w:right="679" w:firstLine="706"/>
        <w:jc w:val="both"/>
      </w:pPr>
      <w:r>
        <w:t>Під час виконання вправ стрільб в лісистій місцевості, дозволяється встановлення</w:t>
      </w:r>
      <w:r>
        <w:rPr>
          <w:spacing w:val="-10"/>
        </w:rPr>
        <w:t xml:space="preserve"> </w:t>
      </w:r>
      <w:r>
        <w:t>замаскованих</w:t>
      </w:r>
      <w:r>
        <w:rPr>
          <w:spacing w:val="-10"/>
        </w:rPr>
        <w:t xml:space="preserve"> </w:t>
      </w:r>
      <w:r>
        <w:t>мішеней</w:t>
      </w:r>
      <w:r>
        <w:rPr>
          <w:spacing w:val="-10"/>
        </w:rPr>
        <w:t xml:space="preserve"> </w:t>
      </w:r>
      <w:r>
        <w:t>між</w:t>
      </w:r>
      <w:r>
        <w:rPr>
          <w:spacing w:val="-11"/>
        </w:rPr>
        <w:t xml:space="preserve"> </w:t>
      </w:r>
      <w:r>
        <w:t>деревами</w:t>
      </w:r>
      <w:r>
        <w:rPr>
          <w:spacing w:val="-10"/>
        </w:rPr>
        <w:t xml:space="preserve"> </w:t>
      </w:r>
      <w:r>
        <w:t>(в</w:t>
      </w:r>
      <w:r>
        <w:rPr>
          <w:spacing w:val="-11"/>
        </w:rPr>
        <w:t xml:space="preserve"> </w:t>
      </w:r>
      <w:r>
        <w:t>чагарнику,</w:t>
      </w:r>
      <w:r>
        <w:rPr>
          <w:spacing w:val="-8"/>
        </w:rPr>
        <w:t xml:space="preserve"> </w:t>
      </w:r>
      <w:r>
        <w:t>в</w:t>
      </w:r>
      <w:r>
        <w:rPr>
          <w:spacing w:val="-11"/>
        </w:rPr>
        <w:t xml:space="preserve"> </w:t>
      </w:r>
      <w:r>
        <w:t>траві)</w:t>
      </w:r>
      <w:r>
        <w:rPr>
          <w:spacing w:val="-12"/>
        </w:rPr>
        <w:t xml:space="preserve"> </w:t>
      </w:r>
      <w:r>
        <w:t>або</w:t>
      </w:r>
      <w:r>
        <w:rPr>
          <w:spacing w:val="-10"/>
        </w:rPr>
        <w:t xml:space="preserve"> </w:t>
      </w:r>
      <w:r>
        <w:t xml:space="preserve">на </w:t>
      </w:r>
      <w:r>
        <w:rPr>
          <w:spacing w:val="-2"/>
        </w:rPr>
        <w:t>вкоп.</w:t>
      </w:r>
    </w:p>
    <w:p w14:paraId="47B0E72E" w14:textId="77777777" w:rsidR="008A0D4A" w:rsidRDefault="008A0D4A" w:rsidP="00DE4985">
      <w:pPr>
        <w:jc w:val="both"/>
        <w:sectPr w:rsidR="008A0D4A">
          <w:headerReference w:type="default" r:id="rId91"/>
          <w:pgSz w:w="11910" w:h="16840"/>
          <w:pgMar w:top="1000" w:right="460" w:bottom="280" w:left="500" w:header="693" w:footer="0" w:gutter="0"/>
          <w:cols w:space="720"/>
        </w:sectPr>
      </w:pPr>
    </w:p>
    <w:p w14:paraId="68A1AF8B" w14:textId="77777777" w:rsidR="008A0D4A" w:rsidRDefault="008A0D4A" w:rsidP="00DE4985">
      <w:pPr>
        <w:pStyle w:val="BodyText"/>
        <w:rPr>
          <w:sz w:val="27"/>
        </w:rPr>
      </w:pPr>
    </w:p>
    <w:p w14:paraId="1DD84D8D" w14:textId="77777777" w:rsidR="008A0D4A" w:rsidRDefault="00000000" w:rsidP="00DE4985">
      <w:pPr>
        <w:ind w:left="777"/>
        <w:rPr>
          <w:i/>
          <w:sz w:val="28"/>
        </w:rPr>
      </w:pPr>
      <w:r>
        <w:rPr>
          <w:i/>
          <w:spacing w:val="-4"/>
          <w:sz w:val="28"/>
        </w:rPr>
        <w:t>вкоп.</w:t>
      </w:r>
    </w:p>
    <w:p w14:paraId="0E23DCD6" w14:textId="77777777" w:rsidR="008A0D4A" w:rsidRDefault="00000000" w:rsidP="00DE4985">
      <w:pPr>
        <w:ind w:left="73"/>
        <w:rPr>
          <w:i/>
          <w:sz w:val="28"/>
        </w:rPr>
      </w:pPr>
      <w:r>
        <w:br w:type="column"/>
      </w:r>
      <w:r>
        <w:rPr>
          <w:i/>
          <w:sz w:val="28"/>
        </w:rPr>
        <w:t>У</w:t>
      </w:r>
      <w:r>
        <w:rPr>
          <w:i/>
          <w:spacing w:val="-8"/>
          <w:sz w:val="28"/>
        </w:rPr>
        <w:t xml:space="preserve"> </w:t>
      </w:r>
      <w:r>
        <w:rPr>
          <w:i/>
          <w:sz w:val="28"/>
        </w:rPr>
        <w:t>разі</w:t>
      </w:r>
      <w:r>
        <w:rPr>
          <w:i/>
          <w:spacing w:val="-7"/>
          <w:sz w:val="28"/>
        </w:rPr>
        <w:t xml:space="preserve"> </w:t>
      </w:r>
      <w:r>
        <w:rPr>
          <w:i/>
          <w:sz w:val="28"/>
        </w:rPr>
        <w:t>відсутності</w:t>
      </w:r>
      <w:r>
        <w:rPr>
          <w:i/>
          <w:spacing w:val="-7"/>
          <w:sz w:val="28"/>
        </w:rPr>
        <w:t xml:space="preserve"> </w:t>
      </w:r>
      <w:r>
        <w:rPr>
          <w:i/>
          <w:sz w:val="28"/>
        </w:rPr>
        <w:t>підйомників</w:t>
      </w:r>
      <w:r>
        <w:rPr>
          <w:i/>
          <w:spacing w:val="-7"/>
          <w:sz w:val="28"/>
        </w:rPr>
        <w:t xml:space="preserve"> </w:t>
      </w:r>
      <w:r>
        <w:rPr>
          <w:i/>
          <w:sz w:val="28"/>
        </w:rPr>
        <w:t>мішені</w:t>
      </w:r>
      <w:r>
        <w:rPr>
          <w:i/>
          <w:spacing w:val="-7"/>
          <w:sz w:val="28"/>
        </w:rPr>
        <w:t xml:space="preserve"> </w:t>
      </w:r>
      <w:r>
        <w:rPr>
          <w:i/>
          <w:sz w:val="28"/>
        </w:rPr>
        <w:t>дозволяється</w:t>
      </w:r>
      <w:r>
        <w:rPr>
          <w:i/>
          <w:spacing w:val="-7"/>
          <w:sz w:val="28"/>
        </w:rPr>
        <w:t xml:space="preserve"> </w:t>
      </w:r>
      <w:r>
        <w:rPr>
          <w:i/>
          <w:sz w:val="28"/>
        </w:rPr>
        <w:t>встановлюється</w:t>
      </w:r>
      <w:r>
        <w:rPr>
          <w:i/>
          <w:spacing w:val="-7"/>
          <w:sz w:val="28"/>
        </w:rPr>
        <w:t xml:space="preserve"> </w:t>
      </w:r>
      <w:r>
        <w:rPr>
          <w:i/>
          <w:spacing w:val="-5"/>
          <w:sz w:val="28"/>
        </w:rPr>
        <w:t>на</w:t>
      </w:r>
    </w:p>
    <w:p w14:paraId="10DBC394" w14:textId="77777777" w:rsidR="008A0D4A" w:rsidRDefault="008A0D4A" w:rsidP="00DE4985">
      <w:pPr>
        <w:pStyle w:val="BodyText"/>
        <w:rPr>
          <w:i/>
          <w:sz w:val="27"/>
        </w:rPr>
      </w:pPr>
    </w:p>
    <w:p w14:paraId="59EAC354" w14:textId="77777777" w:rsidR="008A0D4A" w:rsidRDefault="00000000" w:rsidP="00DE4985">
      <w:pPr>
        <w:pStyle w:val="Heading2"/>
        <w:ind w:left="73"/>
      </w:pPr>
      <w:r>
        <w:t>Дальності</w:t>
      </w:r>
      <w:r>
        <w:rPr>
          <w:spacing w:val="-8"/>
        </w:rPr>
        <w:t xml:space="preserve"> </w:t>
      </w:r>
      <w:r>
        <w:t>до</w:t>
      </w:r>
      <w:r>
        <w:rPr>
          <w:spacing w:val="-7"/>
        </w:rPr>
        <w:t xml:space="preserve"> </w:t>
      </w:r>
      <w:r>
        <w:t>цілей,</w:t>
      </w:r>
      <w:r>
        <w:rPr>
          <w:spacing w:val="-5"/>
        </w:rPr>
        <w:t xml:space="preserve"> </w:t>
      </w:r>
      <w:r>
        <w:rPr>
          <w:spacing w:val="-4"/>
        </w:rPr>
        <w:t>(м):</w:t>
      </w:r>
    </w:p>
    <w:p w14:paraId="1E54610F" w14:textId="77777777" w:rsidR="008A0D4A" w:rsidRDefault="008A0D4A" w:rsidP="00DE4985">
      <w:pPr>
        <w:sectPr w:rsidR="008A0D4A">
          <w:type w:val="continuous"/>
          <w:pgSz w:w="11910" w:h="16840"/>
          <w:pgMar w:top="1000" w:right="460" w:bottom="280" w:left="500" w:header="693" w:footer="0" w:gutter="0"/>
          <w:cols w:num="2" w:space="720" w:equalWidth="0">
            <w:col w:w="1375" w:space="40"/>
            <w:col w:w="9535"/>
          </w:cols>
        </w:sectPr>
      </w:pP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0"/>
        <w:gridCol w:w="845"/>
        <w:gridCol w:w="792"/>
        <w:gridCol w:w="793"/>
        <w:gridCol w:w="793"/>
        <w:gridCol w:w="798"/>
        <w:gridCol w:w="793"/>
        <w:gridCol w:w="798"/>
        <w:gridCol w:w="793"/>
        <w:gridCol w:w="2113"/>
      </w:tblGrid>
      <w:tr w:rsidR="008A0D4A" w14:paraId="44D22DED" w14:textId="77777777">
        <w:trPr>
          <w:trHeight w:val="412"/>
        </w:trPr>
        <w:tc>
          <w:tcPr>
            <w:tcW w:w="1090" w:type="dxa"/>
            <w:vMerge w:val="restart"/>
          </w:tcPr>
          <w:p w14:paraId="261C3360" w14:textId="77777777" w:rsidR="008A0D4A" w:rsidRDefault="00000000" w:rsidP="00DE4985">
            <w:pPr>
              <w:pStyle w:val="TableParagraph"/>
              <w:ind w:left="278" w:right="268" w:firstLine="57"/>
              <w:rPr>
                <w:sz w:val="24"/>
              </w:rPr>
            </w:pPr>
            <w:r>
              <w:rPr>
                <w:spacing w:val="-4"/>
                <w:sz w:val="24"/>
              </w:rPr>
              <w:t xml:space="preserve">Вид </w:t>
            </w:r>
            <w:r>
              <w:rPr>
                <w:spacing w:val="-2"/>
                <w:sz w:val="24"/>
              </w:rPr>
              <w:t>зброї</w:t>
            </w:r>
          </w:p>
        </w:tc>
        <w:tc>
          <w:tcPr>
            <w:tcW w:w="8518" w:type="dxa"/>
            <w:gridSpan w:val="9"/>
          </w:tcPr>
          <w:p w14:paraId="22EBA2D3" w14:textId="77777777" w:rsidR="008A0D4A" w:rsidRDefault="00000000" w:rsidP="00DE4985">
            <w:pPr>
              <w:pStyle w:val="TableParagraph"/>
              <w:ind w:left="4007" w:right="4007"/>
              <w:jc w:val="center"/>
              <w:rPr>
                <w:sz w:val="24"/>
              </w:rPr>
            </w:pPr>
            <w:r>
              <w:rPr>
                <w:spacing w:val="-4"/>
                <w:sz w:val="24"/>
              </w:rPr>
              <w:t>Ціль</w:t>
            </w:r>
          </w:p>
        </w:tc>
      </w:tr>
      <w:tr w:rsidR="008A0D4A" w14:paraId="155B5150" w14:textId="77777777">
        <w:trPr>
          <w:trHeight w:val="552"/>
        </w:trPr>
        <w:tc>
          <w:tcPr>
            <w:tcW w:w="1090" w:type="dxa"/>
            <w:vMerge/>
            <w:tcBorders>
              <w:top w:val="nil"/>
            </w:tcBorders>
          </w:tcPr>
          <w:p w14:paraId="4E38BC8E" w14:textId="77777777" w:rsidR="008A0D4A" w:rsidRDefault="008A0D4A" w:rsidP="00DE4985">
            <w:pPr>
              <w:rPr>
                <w:sz w:val="2"/>
                <w:szCs w:val="2"/>
              </w:rPr>
            </w:pPr>
          </w:p>
        </w:tc>
        <w:tc>
          <w:tcPr>
            <w:tcW w:w="3223" w:type="dxa"/>
            <w:gridSpan w:val="4"/>
          </w:tcPr>
          <w:p w14:paraId="71A67D28" w14:textId="77777777" w:rsidR="008A0D4A" w:rsidRDefault="00000000" w:rsidP="00DE4985">
            <w:pPr>
              <w:pStyle w:val="TableParagraph"/>
              <w:ind w:left="91" w:firstLine="158"/>
              <w:rPr>
                <w:sz w:val="24"/>
              </w:rPr>
            </w:pPr>
            <w:r>
              <w:rPr>
                <w:sz w:val="24"/>
              </w:rPr>
              <w:t>стрілець, що веде вогонь в ходах</w:t>
            </w:r>
            <w:r>
              <w:rPr>
                <w:spacing w:val="-15"/>
                <w:sz w:val="24"/>
              </w:rPr>
              <w:t xml:space="preserve"> </w:t>
            </w:r>
            <w:r>
              <w:rPr>
                <w:sz w:val="24"/>
              </w:rPr>
              <w:t>(окопних)</w:t>
            </w:r>
            <w:r>
              <w:rPr>
                <w:spacing w:val="-15"/>
                <w:sz w:val="24"/>
              </w:rPr>
              <w:t xml:space="preserve"> </w:t>
            </w:r>
            <w:r>
              <w:rPr>
                <w:sz w:val="24"/>
              </w:rPr>
              <w:t>сполученнях</w:t>
            </w:r>
          </w:p>
        </w:tc>
        <w:tc>
          <w:tcPr>
            <w:tcW w:w="3182" w:type="dxa"/>
            <w:gridSpan w:val="4"/>
          </w:tcPr>
          <w:p w14:paraId="1B1C651D" w14:textId="77777777" w:rsidR="008A0D4A" w:rsidRDefault="00000000" w:rsidP="00DE4985">
            <w:pPr>
              <w:pStyle w:val="TableParagraph"/>
              <w:ind w:left="335" w:hanging="44"/>
              <w:rPr>
                <w:sz w:val="24"/>
              </w:rPr>
            </w:pPr>
            <w:r>
              <w:rPr>
                <w:sz w:val="24"/>
              </w:rPr>
              <w:t>стрілець,</w:t>
            </w:r>
            <w:r>
              <w:rPr>
                <w:spacing w:val="-15"/>
                <w:sz w:val="24"/>
              </w:rPr>
              <w:t xml:space="preserve"> </w:t>
            </w:r>
            <w:r>
              <w:rPr>
                <w:sz w:val="24"/>
              </w:rPr>
              <w:t>що</w:t>
            </w:r>
            <w:r>
              <w:rPr>
                <w:spacing w:val="-15"/>
                <w:sz w:val="24"/>
              </w:rPr>
              <w:t xml:space="preserve"> </w:t>
            </w:r>
            <w:r>
              <w:rPr>
                <w:sz w:val="24"/>
              </w:rPr>
              <w:t>намагається зайняти</w:t>
            </w:r>
            <w:r>
              <w:rPr>
                <w:spacing w:val="1"/>
                <w:sz w:val="24"/>
              </w:rPr>
              <w:t xml:space="preserve"> </w:t>
            </w:r>
            <w:r>
              <w:rPr>
                <w:sz w:val="24"/>
              </w:rPr>
              <w:t>окоп</w:t>
            </w:r>
            <w:r>
              <w:rPr>
                <w:spacing w:val="-3"/>
                <w:sz w:val="24"/>
              </w:rPr>
              <w:t xml:space="preserve"> </w:t>
            </w:r>
            <w:r>
              <w:rPr>
                <w:spacing w:val="-2"/>
                <w:sz w:val="24"/>
              </w:rPr>
              <w:t>(траншею)</w:t>
            </w:r>
          </w:p>
        </w:tc>
        <w:tc>
          <w:tcPr>
            <w:tcW w:w="2113" w:type="dxa"/>
          </w:tcPr>
          <w:p w14:paraId="2B5FCD7F" w14:textId="77777777" w:rsidR="008A0D4A" w:rsidRDefault="00000000" w:rsidP="00DE4985">
            <w:pPr>
              <w:pStyle w:val="TableParagraph"/>
              <w:ind w:left="509" w:right="314" w:hanging="197"/>
              <w:rPr>
                <w:sz w:val="24"/>
              </w:rPr>
            </w:pPr>
            <w:r>
              <w:rPr>
                <w:sz w:val="24"/>
              </w:rPr>
              <w:t>противник</w:t>
            </w:r>
            <w:r>
              <w:rPr>
                <w:spacing w:val="-15"/>
                <w:sz w:val="24"/>
              </w:rPr>
              <w:t xml:space="preserve"> </w:t>
            </w:r>
            <w:r>
              <w:rPr>
                <w:sz w:val="24"/>
              </w:rPr>
              <w:t xml:space="preserve">без </w:t>
            </w:r>
            <w:r>
              <w:rPr>
                <w:spacing w:val="-2"/>
                <w:sz w:val="24"/>
              </w:rPr>
              <w:t>свідомості</w:t>
            </w:r>
          </w:p>
        </w:tc>
      </w:tr>
      <w:tr w:rsidR="008A0D4A" w14:paraId="2B8067A7" w14:textId="77777777">
        <w:trPr>
          <w:trHeight w:val="551"/>
        </w:trPr>
        <w:tc>
          <w:tcPr>
            <w:tcW w:w="1090" w:type="dxa"/>
          </w:tcPr>
          <w:p w14:paraId="6B4B2B2C" w14:textId="77777777" w:rsidR="008A0D4A" w:rsidRDefault="00000000" w:rsidP="00DE4985">
            <w:pPr>
              <w:pStyle w:val="TableParagraph"/>
              <w:ind w:left="105"/>
              <w:rPr>
                <w:sz w:val="24"/>
              </w:rPr>
            </w:pPr>
            <w:r>
              <w:rPr>
                <w:spacing w:val="-2"/>
                <w:sz w:val="24"/>
              </w:rPr>
              <w:t>Автомат</w:t>
            </w:r>
          </w:p>
        </w:tc>
        <w:tc>
          <w:tcPr>
            <w:tcW w:w="845" w:type="dxa"/>
          </w:tcPr>
          <w:p w14:paraId="3DC43145" w14:textId="77777777" w:rsidR="008A0D4A" w:rsidRDefault="00000000" w:rsidP="00DE4985">
            <w:pPr>
              <w:pStyle w:val="TableParagraph"/>
              <w:ind w:left="259"/>
              <w:rPr>
                <w:sz w:val="24"/>
              </w:rPr>
            </w:pPr>
            <w:r>
              <w:rPr>
                <w:spacing w:val="-2"/>
                <w:sz w:val="24"/>
              </w:rPr>
              <w:t>3-</w:t>
            </w:r>
            <w:r>
              <w:rPr>
                <w:spacing w:val="-10"/>
                <w:sz w:val="24"/>
              </w:rPr>
              <w:t>7</w:t>
            </w:r>
          </w:p>
        </w:tc>
        <w:tc>
          <w:tcPr>
            <w:tcW w:w="792" w:type="dxa"/>
          </w:tcPr>
          <w:p w14:paraId="2AA2E854" w14:textId="77777777" w:rsidR="008A0D4A" w:rsidRDefault="00000000" w:rsidP="00DE4985">
            <w:pPr>
              <w:pStyle w:val="TableParagraph"/>
              <w:ind w:left="230"/>
              <w:rPr>
                <w:sz w:val="24"/>
              </w:rPr>
            </w:pPr>
            <w:r>
              <w:rPr>
                <w:spacing w:val="-2"/>
                <w:sz w:val="24"/>
              </w:rPr>
              <w:t>3-</w:t>
            </w:r>
            <w:r>
              <w:rPr>
                <w:spacing w:val="-10"/>
                <w:sz w:val="24"/>
              </w:rPr>
              <w:t>7</w:t>
            </w:r>
          </w:p>
        </w:tc>
        <w:tc>
          <w:tcPr>
            <w:tcW w:w="793" w:type="dxa"/>
          </w:tcPr>
          <w:p w14:paraId="46B7A433" w14:textId="77777777" w:rsidR="008A0D4A" w:rsidRDefault="00000000" w:rsidP="00DE4985">
            <w:pPr>
              <w:pStyle w:val="TableParagraph"/>
              <w:ind w:left="231"/>
              <w:rPr>
                <w:sz w:val="24"/>
              </w:rPr>
            </w:pPr>
            <w:r>
              <w:rPr>
                <w:spacing w:val="-2"/>
                <w:sz w:val="24"/>
              </w:rPr>
              <w:t>3-</w:t>
            </w:r>
            <w:r>
              <w:rPr>
                <w:spacing w:val="-10"/>
                <w:sz w:val="24"/>
              </w:rPr>
              <w:t>7</w:t>
            </w:r>
          </w:p>
        </w:tc>
        <w:tc>
          <w:tcPr>
            <w:tcW w:w="793" w:type="dxa"/>
          </w:tcPr>
          <w:p w14:paraId="0E230F86" w14:textId="77777777" w:rsidR="008A0D4A" w:rsidRDefault="00000000" w:rsidP="00DE4985">
            <w:pPr>
              <w:pStyle w:val="TableParagraph"/>
              <w:ind w:left="230"/>
              <w:rPr>
                <w:sz w:val="24"/>
              </w:rPr>
            </w:pPr>
            <w:r>
              <w:rPr>
                <w:spacing w:val="-2"/>
                <w:sz w:val="24"/>
              </w:rPr>
              <w:t>3-</w:t>
            </w:r>
            <w:r>
              <w:rPr>
                <w:spacing w:val="-10"/>
                <w:sz w:val="24"/>
              </w:rPr>
              <w:t>7</w:t>
            </w:r>
          </w:p>
        </w:tc>
        <w:tc>
          <w:tcPr>
            <w:tcW w:w="798" w:type="dxa"/>
          </w:tcPr>
          <w:p w14:paraId="721736BB" w14:textId="77777777" w:rsidR="008A0D4A" w:rsidRDefault="00000000" w:rsidP="00DE4985">
            <w:pPr>
              <w:pStyle w:val="TableParagraph"/>
              <w:ind w:left="171"/>
              <w:rPr>
                <w:sz w:val="24"/>
              </w:rPr>
            </w:pPr>
            <w:r>
              <w:rPr>
                <w:spacing w:val="-2"/>
                <w:sz w:val="24"/>
              </w:rPr>
              <w:t>5-</w:t>
            </w:r>
            <w:r>
              <w:rPr>
                <w:spacing w:val="-5"/>
                <w:sz w:val="24"/>
              </w:rPr>
              <w:t>10</w:t>
            </w:r>
          </w:p>
        </w:tc>
        <w:tc>
          <w:tcPr>
            <w:tcW w:w="793" w:type="dxa"/>
          </w:tcPr>
          <w:p w14:paraId="7F9BA6D4" w14:textId="77777777" w:rsidR="008A0D4A" w:rsidRDefault="00000000" w:rsidP="00DE4985">
            <w:pPr>
              <w:pStyle w:val="TableParagraph"/>
              <w:ind w:left="171"/>
              <w:rPr>
                <w:sz w:val="24"/>
              </w:rPr>
            </w:pPr>
            <w:r>
              <w:rPr>
                <w:spacing w:val="-2"/>
                <w:sz w:val="24"/>
              </w:rPr>
              <w:t>5-</w:t>
            </w:r>
            <w:r>
              <w:rPr>
                <w:spacing w:val="-5"/>
                <w:sz w:val="24"/>
              </w:rPr>
              <w:t>10</w:t>
            </w:r>
          </w:p>
        </w:tc>
        <w:tc>
          <w:tcPr>
            <w:tcW w:w="798" w:type="dxa"/>
          </w:tcPr>
          <w:p w14:paraId="115C1FCF" w14:textId="77777777" w:rsidR="008A0D4A" w:rsidRDefault="00000000" w:rsidP="00DE4985">
            <w:pPr>
              <w:pStyle w:val="TableParagraph"/>
              <w:ind w:left="174"/>
              <w:rPr>
                <w:sz w:val="24"/>
              </w:rPr>
            </w:pPr>
            <w:r>
              <w:rPr>
                <w:spacing w:val="-2"/>
                <w:sz w:val="24"/>
              </w:rPr>
              <w:t>5-</w:t>
            </w:r>
            <w:r>
              <w:rPr>
                <w:spacing w:val="-5"/>
                <w:sz w:val="24"/>
              </w:rPr>
              <w:t>10</w:t>
            </w:r>
          </w:p>
        </w:tc>
        <w:tc>
          <w:tcPr>
            <w:tcW w:w="793" w:type="dxa"/>
          </w:tcPr>
          <w:p w14:paraId="163D075E" w14:textId="77777777" w:rsidR="008A0D4A" w:rsidRDefault="00000000" w:rsidP="00DE4985">
            <w:pPr>
              <w:pStyle w:val="TableParagraph"/>
              <w:ind w:left="169"/>
              <w:rPr>
                <w:sz w:val="24"/>
              </w:rPr>
            </w:pPr>
            <w:r>
              <w:rPr>
                <w:spacing w:val="-2"/>
                <w:sz w:val="24"/>
              </w:rPr>
              <w:t>5-</w:t>
            </w:r>
            <w:r>
              <w:rPr>
                <w:spacing w:val="-5"/>
                <w:sz w:val="24"/>
              </w:rPr>
              <w:t>10</w:t>
            </w:r>
          </w:p>
        </w:tc>
        <w:tc>
          <w:tcPr>
            <w:tcW w:w="2113" w:type="dxa"/>
          </w:tcPr>
          <w:p w14:paraId="3E505958" w14:textId="77777777" w:rsidR="008A0D4A" w:rsidRDefault="00000000" w:rsidP="00DE4985">
            <w:pPr>
              <w:pStyle w:val="TableParagraph"/>
              <w:ind w:left="634" w:hanging="519"/>
              <w:rPr>
                <w:sz w:val="24"/>
              </w:rPr>
            </w:pPr>
            <w:r>
              <w:rPr>
                <w:sz w:val="24"/>
              </w:rPr>
              <w:t>на</w:t>
            </w:r>
            <w:r>
              <w:rPr>
                <w:spacing w:val="-15"/>
                <w:sz w:val="24"/>
              </w:rPr>
              <w:t xml:space="preserve"> </w:t>
            </w:r>
            <w:r>
              <w:rPr>
                <w:sz w:val="24"/>
              </w:rPr>
              <w:t>вибір</w:t>
            </w:r>
            <w:r>
              <w:rPr>
                <w:spacing w:val="-15"/>
                <w:sz w:val="24"/>
              </w:rPr>
              <w:t xml:space="preserve"> </w:t>
            </w:r>
            <w:r>
              <w:rPr>
                <w:sz w:val="24"/>
              </w:rPr>
              <w:t xml:space="preserve">керівника </w:t>
            </w:r>
            <w:r>
              <w:rPr>
                <w:spacing w:val="-2"/>
                <w:sz w:val="24"/>
              </w:rPr>
              <w:t>стрільби</w:t>
            </w:r>
          </w:p>
        </w:tc>
      </w:tr>
    </w:tbl>
    <w:p w14:paraId="78152D9C" w14:textId="77777777" w:rsidR="008A0D4A" w:rsidRDefault="00000000" w:rsidP="00DE4985">
      <w:pPr>
        <w:ind w:left="1483"/>
        <w:rPr>
          <w:sz w:val="28"/>
        </w:rPr>
      </w:pPr>
      <w:r>
        <w:rPr>
          <w:b/>
          <w:sz w:val="28"/>
        </w:rPr>
        <w:t>Час</w:t>
      </w:r>
      <w:r>
        <w:rPr>
          <w:b/>
          <w:spacing w:val="-3"/>
          <w:sz w:val="28"/>
        </w:rPr>
        <w:t xml:space="preserve"> </w:t>
      </w:r>
      <w:r>
        <w:rPr>
          <w:b/>
          <w:sz w:val="28"/>
        </w:rPr>
        <w:t>на</w:t>
      </w:r>
      <w:r>
        <w:rPr>
          <w:b/>
          <w:spacing w:val="-4"/>
          <w:sz w:val="28"/>
        </w:rPr>
        <w:t xml:space="preserve"> </w:t>
      </w:r>
      <w:r>
        <w:rPr>
          <w:b/>
          <w:sz w:val="28"/>
        </w:rPr>
        <w:t>стрільбу:</w:t>
      </w:r>
      <w:r>
        <w:rPr>
          <w:b/>
          <w:spacing w:val="-2"/>
          <w:sz w:val="28"/>
        </w:rPr>
        <w:t xml:space="preserve"> </w:t>
      </w:r>
      <w:r>
        <w:rPr>
          <w:sz w:val="28"/>
        </w:rPr>
        <w:t>4</w:t>
      </w:r>
      <w:r>
        <w:rPr>
          <w:spacing w:val="-4"/>
          <w:sz w:val="28"/>
        </w:rPr>
        <w:t xml:space="preserve"> </w:t>
      </w:r>
      <w:r>
        <w:rPr>
          <w:spacing w:val="-5"/>
          <w:sz w:val="28"/>
        </w:rPr>
        <w:t>хв.</w:t>
      </w:r>
    </w:p>
    <w:p w14:paraId="5F839F7F" w14:textId="77777777" w:rsidR="008A0D4A" w:rsidRDefault="00000000" w:rsidP="00DE4985">
      <w:pPr>
        <w:ind w:left="1483"/>
        <w:rPr>
          <w:sz w:val="28"/>
        </w:rPr>
      </w:pPr>
      <w:r>
        <w:rPr>
          <w:b/>
          <w:sz w:val="28"/>
        </w:rPr>
        <w:t>Кількість</w:t>
      </w:r>
      <w:r>
        <w:rPr>
          <w:b/>
          <w:spacing w:val="-6"/>
          <w:sz w:val="28"/>
        </w:rPr>
        <w:t xml:space="preserve"> </w:t>
      </w:r>
      <w:r>
        <w:rPr>
          <w:b/>
          <w:sz w:val="28"/>
        </w:rPr>
        <w:t>боєприпасів:</w:t>
      </w:r>
      <w:r>
        <w:rPr>
          <w:b/>
          <w:spacing w:val="-4"/>
          <w:sz w:val="28"/>
        </w:rPr>
        <w:t xml:space="preserve"> </w:t>
      </w:r>
      <w:r>
        <w:rPr>
          <w:sz w:val="28"/>
        </w:rPr>
        <w:t>32,</w:t>
      </w:r>
      <w:r>
        <w:rPr>
          <w:spacing w:val="-4"/>
          <w:sz w:val="28"/>
        </w:rPr>
        <w:t xml:space="preserve"> </w:t>
      </w:r>
      <w:r>
        <w:rPr>
          <w:sz w:val="28"/>
        </w:rPr>
        <w:t>по</w:t>
      </w:r>
      <w:r>
        <w:rPr>
          <w:spacing w:val="-7"/>
          <w:sz w:val="28"/>
        </w:rPr>
        <w:t xml:space="preserve"> </w:t>
      </w:r>
      <w:r>
        <w:rPr>
          <w:sz w:val="28"/>
        </w:rPr>
        <w:t>шістнадцять</w:t>
      </w:r>
      <w:r>
        <w:rPr>
          <w:spacing w:val="-9"/>
          <w:sz w:val="28"/>
        </w:rPr>
        <w:t xml:space="preserve"> </w:t>
      </w:r>
      <w:r>
        <w:rPr>
          <w:sz w:val="28"/>
        </w:rPr>
        <w:t>в</w:t>
      </w:r>
      <w:r>
        <w:rPr>
          <w:spacing w:val="-8"/>
          <w:sz w:val="28"/>
        </w:rPr>
        <w:t xml:space="preserve"> </w:t>
      </w:r>
      <w:r>
        <w:rPr>
          <w:sz w:val="28"/>
        </w:rPr>
        <w:t>два</w:t>
      </w:r>
      <w:r>
        <w:rPr>
          <w:spacing w:val="-6"/>
          <w:sz w:val="28"/>
        </w:rPr>
        <w:t xml:space="preserve"> </w:t>
      </w:r>
      <w:r>
        <w:rPr>
          <w:spacing w:val="-2"/>
          <w:sz w:val="28"/>
        </w:rPr>
        <w:t>магазини;</w:t>
      </w:r>
    </w:p>
    <w:p w14:paraId="578AC5A5" w14:textId="77777777" w:rsidR="008A0D4A" w:rsidRDefault="00000000" w:rsidP="00DE4985">
      <w:pPr>
        <w:pStyle w:val="BodyText"/>
        <w:ind w:left="777" w:firstLine="696"/>
      </w:pPr>
      <w:r>
        <w:t>навчально-імітаційна</w:t>
      </w:r>
      <w:r>
        <w:rPr>
          <w:spacing w:val="40"/>
        </w:rPr>
        <w:t xml:space="preserve"> </w:t>
      </w:r>
      <w:r>
        <w:t>граната</w:t>
      </w:r>
      <w:r>
        <w:rPr>
          <w:spacing w:val="40"/>
        </w:rPr>
        <w:t xml:space="preserve"> </w:t>
      </w:r>
      <w:r>
        <w:t>(страйкбольна,</w:t>
      </w:r>
      <w:r>
        <w:rPr>
          <w:spacing w:val="40"/>
        </w:rPr>
        <w:t xml:space="preserve"> </w:t>
      </w:r>
      <w:r>
        <w:t>габаритно-вагові</w:t>
      </w:r>
      <w:r>
        <w:rPr>
          <w:spacing w:val="40"/>
        </w:rPr>
        <w:t xml:space="preserve"> </w:t>
      </w:r>
      <w:r>
        <w:t>макети, болванки) – 3 на кожного, хто стріляє.</w:t>
      </w:r>
    </w:p>
    <w:p w14:paraId="01CD241C" w14:textId="77777777" w:rsidR="008A0D4A" w:rsidRDefault="00000000" w:rsidP="00DE4985">
      <w:pPr>
        <w:ind w:left="777" w:right="675" w:firstLine="706"/>
        <w:rPr>
          <w:sz w:val="28"/>
        </w:rPr>
      </w:pPr>
      <w:r>
        <w:rPr>
          <w:b/>
          <w:sz w:val="28"/>
        </w:rPr>
        <w:t xml:space="preserve">Положення для стрільби: </w:t>
      </w:r>
      <w:r>
        <w:rPr>
          <w:sz w:val="28"/>
        </w:rPr>
        <w:t>при зачищенні траншеї – на вибір того, хто</w:t>
      </w:r>
      <w:r>
        <w:rPr>
          <w:spacing w:val="80"/>
          <w:sz w:val="28"/>
        </w:rPr>
        <w:t xml:space="preserve"> </w:t>
      </w:r>
      <w:r>
        <w:rPr>
          <w:spacing w:val="-2"/>
          <w:sz w:val="28"/>
        </w:rPr>
        <w:t>стріляє.</w:t>
      </w:r>
    </w:p>
    <w:p w14:paraId="35EEFF7E" w14:textId="77777777" w:rsidR="008A0D4A" w:rsidRDefault="00000000" w:rsidP="00DE4985">
      <w:pPr>
        <w:pStyle w:val="Heading2"/>
        <w:ind w:left="1483"/>
      </w:pPr>
      <w:r>
        <w:rPr>
          <w:spacing w:val="-2"/>
        </w:rPr>
        <w:t>Оцінка:</w:t>
      </w:r>
    </w:p>
    <w:p w14:paraId="2CCC5CE5" w14:textId="77777777" w:rsidR="008A0D4A" w:rsidRDefault="00000000" w:rsidP="00DE4985">
      <w:pPr>
        <w:pStyle w:val="BodyText"/>
        <w:ind w:left="777" w:firstLine="706"/>
      </w:pPr>
      <w:r>
        <w:t>“відмінно”</w:t>
      </w:r>
      <w:r>
        <w:rPr>
          <w:spacing w:val="-8"/>
        </w:rPr>
        <w:t xml:space="preserve"> </w:t>
      </w:r>
      <w:r>
        <w:t>–</w:t>
      </w:r>
      <w:r>
        <w:rPr>
          <w:spacing w:val="-10"/>
        </w:rPr>
        <w:t xml:space="preserve"> </w:t>
      </w:r>
      <w:r>
        <w:t>уразити</w:t>
      </w:r>
      <w:r>
        <w:rPr>
          <w:spacing w:val="-10"/>
        </w:rPr>
        <w:t xml:space="preserve"> </w:t>
      </w:r>
      <w:r>
        <w:t>всі</w:t>
      </w:r>
      <w:r>
        <w:rPr>
          <w:spacing w:val="-11"/>
        </w:rPr>
        <w:t xml:space="preserve"> </w:t>
      </w:r>
      <w:r>
        <w:t>цілі</w:t>
      </w:r>
      <w:r>
        <w:rPr>
          <w:spacing w:val="-10"/>
        </w:rPr>
        <w:t xml:space="preserve"> </w:t>
      </w:r>
      <w:r>
        <w:t>та</w:t>
      </w:r>
      <w:r>
        <w:rPr>
          <w:spacing w:val="-10"/>
        </w:rPr>
        <w:t xml:space="preserve"> </w:t>
      </w:r>
      <w:r>
        <w:t>метнути</w:t>
      </w:r>
      <w:r>
        <w:rPr>
          <w:spacing w:val="-10"/>
        </w:rPr>
        <w:t xml:space="preserve"> </w:t>
      </w:r>
      <w:r>
        <w:t>гранати</w:t>
      </w:r>
      <w:r>
        <w:rPr>
          <w:spacing w:val="-10"/>
        </w:rPr>
        <w:t xml:space="preserve"> </w:t>
      </w:r>
      <w:r>
        <w:t>у</w:t>
      </w:r>
      <w:r>
        <w:rPr>
          <w:spacing w:val="-10"/>
        </w:rPr>
        <w:t xml:space="preserve"> </w:t>
      </w:r>
      <w:r>
        <w:t>визначені</w:t>
      </w:r>
      <w:r>
        <w:rPr>
          <w:spacing w:val="-11"/>
        </w:rPr>
        <w:t xml:space="preserve"> </w:t>
      </w:r>
      <w:r>
        <w:t>габарити</w:t>
      </w:r>
      <w:r>
        <w:rPr>
          <w:spacing w:val="-10"/>
        </w:rPr>
        <w:t xml:space="preserve"> </w:t>
      </w:r>
      <w:r>
        <w:t>для влучання навчально-імітаційної гранати;</w:t>
      </w:r>
    </w:p>
    <w:p w14:paraId="371478AF" w14:textId="77777777" w:rsidR="008A0D4A" w:rsidRDefault="00000000" w:rsidP="00DE4985">
      <w:pPr>
        <w:pStyle w:val="BodyText"/>
        <w:ind w:left="777" w:firstLine="706"/>
      </w:pPr>
      <w:r>
        <w:t>“добре”</w:t>
      </w:r>
      <w:r>
        <w:rPr>
          <w:spacing w:val="-10"/>
        </w:rPr>
        <w:t xml:space="preserve"> </w:t>
      </w:r>
      <w:r>
        <w:t>–</w:t>
      </w:r>
      <w:r>
        <w:rPr>
          <w:spacing w:val="-13"/>
        </w:rPr>
        <w:t xml:space="preserve"> </w:t>
      </w:r>
      <w:r>
        <w:t>уразити</w:t>
      </w:r>
      <w:r>
        <w:rPr>
          <w:spacing w:val="-13"/>
        </w:rPr>
        <w:t xml:space="preserve"> </w:t>
      </w:r>
      <w:r>
        <w:t>7</w:t>
      </w:r>
      <w:r>
        <w:rPr>
          <w:spacing w:val="-13"/>
        </w:rPr>
        <w:t xml:space="preserve"> </w:t>
      </w:r>
      <w:r>
        <w:t>мішеней</w:t>
      </w:r>
      <w:r>
        <w:rPr>
          <w:spacing w:val="-11"/>
        </w:rPr>
        <w:t xml:space="preserve"> </w:t>
      </w:r>
      <w:r>
        <w:t>та</w:t>
      </w:r>
      <w:r>
        <w:rPr>
          <w:spacing w:val="-12"/>
        </w:rPr>
        <w:t xml:space="preserve"> </w:t>
      </w:r>
      <w:r>
        <w:t>метнути</w:t>
      </w:r>
      <w:r>
        <w:rPr>
          <w:spacing w:val="-8"/>
        </w:rPr>
        <w:t xml:space="preserve"> </w:t>
      </w:r>
      <w:r>
        <w:t>гранати</w:t>
      </w:r>
      <w:r>
        <w:rPr>
          <w:spacing w:val="-13"/>
        </w:rPr>
        <w:t xml:space="preserve"> </w:t>
      </w:r>
      <w:r>
        <w:t>у</w:t>
      </w:r>
      <w:r>
        <w:rPr>
          <w:spacing w:val="-13"/>
        </w:rPr>
        <w:t xml:space="preserve"> </w:t>
      </w:r>
      <w:r>
        <w:t>визначені</w:t>
      </w:r>
      <w:r>
        <w:rPr>
          <w:spacing w:val="-14"/>
        </w:rPr>
        <w:t xml:space="preserve"> </w:t>
      </w:r>
      <w:r>
        <w:t>габарити</w:t>
      </w:r>
      <w:r>
        <w:rPr>
          <w:spacing w:val="-13"/>
        </w:rPr>
        <w:t xml:space="preserve"> </w:t>
      </w:r>
      <w:r>
        <w:t>для влучання навчально-імітаційної гранати;</w:t>
      </w:r>
    </w:p>
    <w:p w14:paraId="2766B3F5" w14:textId="77777777" w:rsidR="008A0D4A" w:rsidRDefault="00000000" w:rsidP="00DE4985">
      <w:pPr>
        <w:pStyle w:val="BodyText"/>
        <w:ind w:left="777" w:firstLine="706"/>
      </w:pPr>
      <w:r>
        <w:t>“задовільно”</w:t>
      </w:r>
      <w:r>
        <w:rPr>
          <w:spacing w:val="80"/>
        </w:rPr>
        <w:t xml:space="preserve"> </w:t>
      </w:r>
      <w:r>
        <w:t>–</w:t>
      </w:r>
      <w:r>
        <w:rPr>
          <w:spacing w:val="80"/>
        </w:rPr>
        <w:t xml:space="preserve"> </w:t>
      </w:r>
      <w:r>
        <w:t>уразити</w:t>
      </w:r>
      <w:r>
        <w:rPr>
          <w:spacing w:val="80"/>
        </w:rPr>
        <w:t xml:space="preserve"> </w:t>
      </w:r>
      <w:r>
        <w:t>6</w:t>
      </w:r>
      <w:r>
        <w:rPr>
          <w:spacing w:val="80"/>
        </w:rPr>
        <w:t xml:space="preserve"> </w:t>
      </w:r>
      <w:r>
        <w:t>мішеней</w:t>
      </w:r>
      <w:r>
        <w:rPr>
          <w:spacing w:val="80"/>
        </w:rPr>
        <w:t xml:space="preserve"> </w:t>
      </w:r>
      <w:r>
        <w:t>та</w:t>
      </w:r>
      <w:r>
        <w:rPr>
          <w:spacing w:val="80"/>
        </w:rPr>
        <w:t xml:space="preserve"> </w:t>
      </w:r>
      <w:r>
        <w:t>метнути</w:t>
      </w:r>
      <w:r>
        <w:rPr>
          <w:spacing w:val="80"/>
        </w:rPr>
        <w:t xml:space="preserve"> </w:t>
      </w:r>
      <w:r>
        <w:t>гранати</w:t>
      </w:r>
      <w:r>
        <w:rPr>
          <w:spacing w:val="80"/>
        </w:rPr>
        <w:t xml:space="preserve"> </w:t>
      </w:r>
      <w:r>
        <w:t>у</w:t>
      </w:r>
      <w:r>
        <w:rPr>
          <w:spacing w:val="80"/>
        </w:rPr>
        <w:t xml:space="preserve"> </w:t>
      </w:r>
      <w:r>
        <w:t>визначені габарити для влучання навчально-імітаційної гранати.</w:t>
      </w:r>
    </w:p>
    <w:p w14:paraId="2A128470" w14:textId="77777777" w:rsidR="008A0D4A" w:rsidRDefault="00000000" w:rsidP="00DE4985">
      <w:pPr>
        <w:pStyle w:val="Heading2"/>
        <w:ind w:left="1483"/>
        <w:rPr>
          <w:b w:val="0"/>
        </w:rPr>
      </w:pPr>
      <w:r>
        <w:t>Оцінка</w:t>
      </w:r>
      <w:r>
        <w:rPr>
          <w:spacing w:val="-9"/>
        </w:rPr>
        <w:t xml:space="preserve"> </w:t>
      </w:r>
      <w:r>
        <w:t>знижується</w:t>
      </w:r>
      <w:r>
        <w:rPr>
          <w:spacing w:val="-6"/>
        </w:rPr>
        <w:t xml:space="preserve"> </w:t>
      </w:r>
      <w:r>
        <w:t>на</w:t>
      </w:r>
      <w:r>
        <w:rPr>
          <w:spacing w:val="-8"/>
        </w:rPr>
        <w:t xml:space="preserve"> </w:t>
      </w:r>
      <w:r>
        <w:t>один</w:t>
      </w:r>
      <w:r>
        <w:rPr>
          <w:spacing w:val="-10"/>
        </w:rPr>
        <w:t xml:space="preserve"> </w:t>
      </w:r>
      <w:r>
        <w:rPr>
          <w:spacing w:val="-4"/>
        </w:rPr>
        <w:t>бал</w:t>
      </w:r>
      <w:r>
        <w:rPr>
          <w:b w:val="0"/>
          <w:spacing w:val="-4"/>
        </w:rPr>
        <w:t>:</w:t>
      </w:r>
    </w:p>
    <w:p w14:paraId="236F8CA3" w14:textId="77777777" w:rsidR="008A0D4A" w:rsidRDefault="00000000" w:rsidP="00DE4985">
      <w:pPr>
        <w:pStyle w:val="BodyText"/>
        <w:ind w:left="777" w:firstLine="706"/>
      </w:pPr>
      <w:r>
        <w:t>Якщо</w:t>
      </w:r>
      <w:r>
        <w:rPr>
          <w:spacing w:val="40"/>
        </w:rPr>
        <w:t xml:space="preserve"> </w:t>
      </w:r>
      <w:r>
        <w:t>перевищений</w:t>
      </w:r>
      <w:r>
        <w:rPr>
          <w:spacing w:val="40"/>
        </w:rPr>
        <w:t xml:space="preserve"> </w:t>
      </w:r>
      <w:r>
        <w:t>загальний</w:t>
      </w:r>
      <w:r>
        <w:rPr>
          <w:spacing w:val="40"/>
        </w:rPr>
        <w:t xml:space="preserve"> </w:t>
      </w:r>
      <w:r>
        <w:t>час</w:t>
      </w:r>
      <w:r>
        <w:rPr>
          <w:spacing w:val="40"/>
        </w:rPr>
        <w:t xml:space="preserve"> </w:t>
      </w:r>
      <w:r>
        <w:t>на</w:t>
      </w:r>
      <w:r>
        <w:rPr>
          <w:spacing w:val="40"/>
        </w:rPr>
        <w:t xml:space="preserve"> </w:t>
      </w:r>
      <w:r>
        <w:t>стрільбу,</w:t>
      </w:r>
      <w:r>
        <w:rPr>
          <w:spacing w:val="40"/>
        </w:rPr>
        <w:t xml:space="preserve"> </w:t>
      </w:r>
      <w:r>
        <w:t>передбачений</w:t>
      </w:r>
      <w:r>
        <w:rPr>
          <w:spacing w:val="40"/>
        </w:rPr>
        <w:t xml:space="preserve"> </w:t>
      </w:r>
      <w:r>
        <w:t xml:space="preserve">умовами </w:t>
      </w:r>
      <w:r>
        <w:rPr>
          <w:spacing w:val="-2"/>
        </w:rPr>
        <w:t>вправи.</w:t>
      </w:r>
    </w:p>
    <w:p w14:paraId="09731BCA" w14:textId="77777777" w:rsidR="008A0D4A" w:rsidRDefault="00000000" w:rsidP="00DE4985">
      <w:pPr>
        <w:pStyle w:val="BodyText"/>
        <w:ind w:left="777" w:firstLine="706"/>
      </w:pPr>
      <w:r>
        <w:t>Якщо</w:t>
      </w:r>
      <w:r>
        <w:rPr>
          <w:spacing w:val="80"/>
        </w:rPr>
        <w:t xml:space="preserve"> </w:t>
      </w:r>
      <w:r>
        <w:t>в</w:t>
      </w:r>
      <w:r>
        <w:rPr>
          <w:spacing w:val="80"/>
        </w:rPr>
        <w:t xml:space="preserve"> </w:t>
      </w:r>
      <w:r>
        <w:t>тактичних</w:t>
      </w:r>
      <w:r>
        <w:rPr>
          <w:spacing w:val="80"/>
        </w:rPr>
        <w:t xml:space="preserve"> </w:t>
      </w:r>
      <w:r>
        <w:t>діях</w:t>
      </w:r>
      <w:r>
        <w:rPr>
          <w:spacing w:val="80"/>
        </w:rPr>
        <w:t xml:space="preserve"> </w:t>
      </w:r>
      <w:r>
        <w:t>того,</w:t>
      </w:r>
      <w:r>
        <w:rPr>
          <w:spacing w:val="80"/>
        </w:rPr>
        <w:t xml:space="preserve"> </w:t>
      </w:r>
      <w:r>
        <w:t>хто</w:t>
      </w:r>
      <w:r>
        <w:rPr>
          <w:spacing w:val="80"/>
        </w:rPr>
        <w:t xml:space="preserve"> </w:t>
      </w:r>
      <w:r>
        <w:t>стріляє</w:t>
      </w:r>
      <w:r>
        <w:rPr>
          <w:spacing w:val="80"/>
        </w:rPr>
        <w:t xml:space="preserve"> </w:t>
      </w:r>
      <w:r>
        <w:t>було</w:t>
      </w:r>
      <w:r>
        <w:rPr>
          <w:spacing w:val="80"/>
        </w:rPr>
        <w:t xml:space="preserve"> </w:t>
      </w:r>
      <w:r>
        <w:t>допущено</w:t>
      </w:r>
      <w:r>
        <w:rPr>
          <w:spacing w:val="80"/>
        </w:rPr>
        <w:t xml:space="preserve"> </w:t>
      </w:r>
      <w:r>
        <w:t>наступні</w:t>
      </w:r>
      <w:r>
        <w:rPr>
          <w:spacing w:val="40"/>
        </w:rPr>
        <w:t xml:space="preserve"> </w:t>
      </w:r>
      <w:r>
        <w:rPr>
          <w:spacing w:val="-2"/>
        </w:rPr>
        <w:t>помилки:</w:t>
      </w:r>
    </w:p>
    <w:p w14:paraId="1FFDCE4E" w14:textId="77777777" w:rsidR="008A0D4A" w:rsidRDefault="00000000" w:rsidP="00DE4985">
      <w:pPr>
        <w:pStyle w:val="BodyText"/>
        <w:ind w:left="1483"/>
      </w:pPr>
      <w:r>
        <w:t>не</w:t>
      </w:r>
      <w:r>
        <w:rPr>
          <w:spacing w:val="-8"/>
        </w:rPr>
        <w:t xml:space="preserve"> </w:t>
      </w:r>
      <w:r>
        <w:t>здійснювався</w:t>
      </w:r>
      <w:r>
        <w:rPr>
          <w:spacing w:val="-7"/>
        </w:rPr>
        <w:t xml:space="preserve"> </w:t>
      </w:r>
      <w:r>
        <w:t>контроль</w:t>
      </w:r>
      <w:r>
        <w:rPr>
          <w:spacing w:val="-11"/>
        </w:rPr>
        <w:t xml:space="preserve"> </w:t>
      </w:r>
      <w:r>
        <w:t>ураження</w:t>
      </w:r>
      <w:r>
        <w:rPr>
          <w:spacing w:val="-8"/>
        </w:rPr>
        <w:t xml:space="preserve"> </w:t>
      </w:r>
      <w:r>
        <w:rPr>
          <w:spacing w:val="-2"/>
        </w:rPr>
        <w:t>цілей;</w:t>
      </w:r>
    </w:p>
    <w:p w14:paraId="66E04978" w14:textId="77777777" w:rsidR="008A0D4A" w:rsidRDefault="00000000" w:rsidP="00DE4985">
      <w:pPr>
        <w:pStyle w:val="BodyText"/>
        <w:ind w:left="777" w:right="675" w:firstLine="706"/>
      </w:pPr>
      <w:r>
        <w:t>втратив контроль під час пересування по траншеї (опускав голову та не стежив за своїм сектором);</w:t>
      </w:r>
    </w:p>
    <w:p w14:paraId="456F7735" w14:textId="77777777" w:rsidR="008A0D4A" w:rsidRDefault="00000000" w:rsidP="00DE4985">
      <w:pPr>
        <w:pStyle w:val="BodyText"/>
        <w:ind w:left="777" w:firstLine="706"/>
      </w:pPr>
      <w:r>
        <w:t>під</w:t>
      </w:r>
      <w:r>
        <w:rPr>
          <w:spacing w:val="80"/>
        </w:rPr>
        <w:t xml:space="preserve"> </w:t>
      </w:r>
      <w:r>
        <w:t>час</w:t>
      </w:r>
      <w:r>
        <w:rPr>
          <w:spacing w:val="80"/>
        </w:rPr>
        <w:t xml:space="preserve"> </w:t>
      </w:r>
      <w:r>
        <w:t>прострілювання</w:t>
      </w:r>
      <w:r>
        <w:rPr>
          <w:spacing w:val="80"/>
        </w:rPr>
        <w:t xml:space="preserve"> </w:t>
      </w:r>
      <w:r>
        <w:t>кутів</w:t>
      </w:r>
      <w:r>
        <w:rPr>
          <w:spacing w:val="80"/>
        </w:rPr>
        <w:t xml:space="preserve"> </w:t>
      </w:r>
      <w:r>
        <w:t>виглядали</w:t>
      </w:r>
      <w:r>
        <w:rPr>
          <w:spacing w:val="80"/>
        </w:rPr>
        <w:t xml:space="preserve"> </w:t>
      </w:r>
      <w:r>
        <w:t>частини</w:t>
      </w:r>
      <w:r>
        <w:rPr>
          <w:spacing w:val="80"/>
        </w:rPr>
        <w:t xml:space="preserve"> </w:t>
      </w:r>
      <w:r>
        <w:t>тіла</w:t>
      </w:r>
      <w:r>
        <w:rPr>
          <w:spacing w:val="80"/>
        </w:rPr>
        <w:t xml:space="preserve"> </w:t>
      </w:r>
      <w:r>
        <w:t>(нога,</w:t>
      </w:r>
      <w:r>
        <w:rPr>
          <w:spacing w:val="80"/>
        </w:rPr>
        <w:t xml:space="preserve"> </w:t>
      </w:r>
      <w:r>
        <w:t xml:space="preserve">голова, </w:t>
      </w:r>
      <w:r>
        <w:rPr>
          <w:spacing w:val="-2"/>
        </w:rPr>
        <w:t>плече);</w:t>
      </w:r>
    </w:p>
    <w:p w14:paraId="603CF455" w14:textId="77777777" w:rsidR="008A0D4A" w:rsidRDefault="008A0D4A" w:rsidP="00DE4985">
      <w:pPr>
        <w:sectPr w:rsidR="008A0D4A">
          <w:type w:val="continuous"/>
          <w:pgSz w:w="11910" w:h="16840"/>
          <w:pgMar w:top="1000" w:right="460" w:bottom="280" w:left="500" w:header="693" w:footer="0" w:gutter="0"/>
          <w:cols w:space="720"/>
        </w:sectPr>
      </w:pPr>
    </w:p>
    <w:p w14:paraId="1D76570B" w14:textId="77777777" w:rsidR="008A0D4A" w:rsidRDefault="008A0D4A" w:rsidP="00DE4985">
      <w:pPr>
        <w:pStyle w:val="BodyText"/>
        <w:rPr>
          <w:sz w:val="9"/>
        </w:rPr>
      </w:pPr>
    </w:p>
    <w:p w14:paraId="5FF605A1" w14:textId="77777777" w:rsidR="008A0D4A" w:rsidRDefault="00000000" w:rsidP="00DE4985">
      <w:pPr>
        <w:pStyle w:val="BodyText"/>
        <w:ind w:left="1483"/>
        <w:jc w:val="both"/>
      </w:pPr>
      <w:r>
        <w:t>при</w:t>
      </w:r>
      <w:r>
        <w:rPr>
          <w:spacing w:val="-7"/>
        </w:rPr>
        <w:t xml:space="preserve"> </w:t>
      </w:r>
      <w:r>
        <w:t>виявлені</w:t>
      </w:r>
      <w:r>
        <w:rPr>
          <w:spacing w:val="-6"/>
        </w:rPr>
        <w:t xml:space="preserve"> </w:t>
      </w:r>
      <w:r>
        <w:t>цілі</w:t>
      </w:r>
      <w:r>
        <w:rPr>
          <w:spacing w:val="-7"/>
        </w:rPr>
        <w:t xml:space="preserve"> </w:t>
      </w:r>
      <w:r>
        <w:t>не</w:t>
      </w:r>
      <w:r>
        <w:rPr>
          <w:spacing w:val="-5"/>
        </w:rPr>
        <w:t xml:space="preserve"> </w:t>
      </w:r>
      <w:r>
        <w:t>ідентифікує</w:t>
      </w:r>
      <w:r>
        <w:rPr>
          <w:spacing w:val="-5"/>
        </w:rPr>
        <w:t xml:space="preserve"> </w:t>
      </w:r>
      <w:r>
        <w:t>її</w:t>
      </w:r>
      <w:r>
        <w:rPr>
          <w:spacing w:val="-7"/>
        </w:rPr>
        <w:t xml:space="preserve"> </w:t>
      </w:r>
      <w:r>
        <w:t>чітко</w:t>
      </w:r>
      <w:r>
        <w:rPr>
          <w:spacing w:val="-6"/>
        </w:rPr>
        <w:t xml:space="preserve"> </w:t>
      </w:r>
      <w:r>
        <w:t>та</w:t>
      </w:r>
      <w:r>
        <w:rPr>
          <w:spacing w:val="-5"/>
        </w:rPr>
        <w:t xml:space="preserve"> </w:t>
      </w:r>
      <w:r>
        <w:t>голосно</w:t>
      </w:r>
      <w:r>
        <w:rPr>
          <w:spacing w:val="-6"/>
        </w:rPr>
        <w:t xml:space="preserve"> </w:t>
      </w:r>
      <w:r>
        <w:rPr>
          <w:spacing w:val="-2"/>
        </w:rPr>
        <w:t>“Ціль”.</w:t>
      </w:r>
    </w:p>
    <w:p w14:paraId="7C42DA03" w14:textId="77777777" w:rsidR="008A0D4A" w:rsidRDefault="00000000" w:rsidP="00DE4985">
      <w:pPr>
        <w:pStyle w:val="Heading2"/>
        <w:ind w:left="1483"/>
        <w:jc w:val="both"/>
      </w:pPr>
      <w:r>
        <w:t>Особливості</w:t>
      </w:r>
      <w:r>
        <w:rPr>
          <w:spacing w:val="-12"/>
        </w:rPr>
        <w:t xml:space="preserve"> </w:t>
      </w:r>
      <w:r>
        <w:t>виконання</w:t>
      </w:r>
      <w:r>
        <w:rPr>
          <w:spacing w:val="-13"/>
        </w:rPr>
        <w:t xml:space="preserve"> </w:t>
      </w:r>
      <w:r>
        <w:rPr>
          <w:spacing w:val="-2"/>
        </w:rPr>
        <w:t>вправи:</w:t>
      </w:r>
    </w:p>
    <w:p w14:paraId="2BB28DD7" w14:textId="77777777" w:rsidR="008A0D4A" w:rsidRDefault="00000000" w:rsidP="00DE4985">
      <w:pPr>
        <w:pStyle w:val="BodyText"/>
        <w:ind w:left="777" w:right="663" w:firstLine="710"/>
        <w:jc w:val="both"/>
      </w:pPr>
      <w:r>
        <w:t>Вправа виконується у складі бойової двійки відповідно до схеми. Магазини і навчальні гранати споряджені, знаходяться у підсумках. Під час виконання вправи керівнику рекомендовано подавати голосно додаткові команди, створюючи морально-психологічний тиск на стрільця. Вправу рекомендовано виконувати зі зброєю, що має коліматорні приціли.</w:t>
      </w:r>
    </w:p>
    <w:p w14:paraId="7BF8488B" w14:textId="77777777" w:rsidR="008A0D4A" w:rsidRDefault="00000000" w:rsidP="00DE4985">
      <w:pPr>
        <w:ind w:left="777" w:right="668" w:firstLine="710"/>
        <w:jc w:val="both"/>
        <w:rPr>
          <w:sz w:val="28"/>
        </w:rPr>
      </w:pPr>
      <w:r>
        <w:rPr>
          <w:b/>
          <w:sz w:val="28"/>
        </w:rPr>
        <w:t>При пересуванні зброя другого номера перебуває під кутом 60 – 90°</w:t>
      </w:r>
      <w:r>
        <w:rPr>
          <w:sz w:val="28"/>
        </w:rPr>
        <w:t xml:space="preserve">, </w:t>
      </w:r>
      <w:r>
        <w:rPr>
          <w:b/>
          <w:sz w:val="28"/>
        </w:rPr>
        <w:t>першого</w:t>
      </w:r>
      <w:r>
        <w:rPr>
          <w:b/>
          <w:spacing w:val="-16"/>
          <w:sz w:val="28"/>
        </w:rPr>
        <w:t xml:space="preserve"> </w:t>
      </w:r>
      <w:r>
        <w:rPr>
          <w:b/>
          <w:sz w:val="28"/>
        </w:rPr>
        <w:t>номера</w:t>
      </w:r>
      <w:r>
        <w:rPr>
          <w:b/>
          <w:spacing w:val="-17"/>
          <w:sz w:val="28"/>
        </w:rPr>
        <w:t xml:space="preserve"> </w:t>
      </w:r>
      <w:r>
        <w:rPr>
          <w:b/>
          <w:sz w:val="28"/>
        </w:rPr>
        <w:t>–</w:t>
      </w:r>
      <w:r>
        <w:rPr>
          <w:b/>
          <w:spacing w:val="-14"/>
          <w:sz w:val="28"/>
        </w:rPr>
        <w:t xml:space="preserve"> </w:t>
      </w:r>
      <w:r>
        <w:rPr>
          <w:b/>
          <w:sz w:val="28"/>
        </w:rPr>
        <w:t>за</w:t>
      </w:r>
      <w:r>
        <w:rPr>
          <w:b/>
          <w:spacing w:val="-18"/>
          <w:sz w:val="28"/>
        </w:rPr>
        <w:t xml:space="preserve"> </w:t>
      </w:r>
      <w:r>
        <w:rPr>
          <w:b/>
          <w:sz w:val="28"/>
        </w:rPr>
        <w:t>рішенням</w:t>
      </w:r>
      <w:r>
        <w:rPr>
          <w:b/>
          <w:spacing w:val="-12"/>
          <w:sz w:val="28"/>
        </w:rPr>
        <w:t xml:space="preserve"> </w:t>
      </w:r>
      <w:r>
        <w:rPr>
          <w:b/>
          <w:sz w:val="28"/>
        </w:rPr>
        <w:t>керівника</w:t>
      </w:r>
      <w:r>
        <w:rPr>
          <w:b/>
          <w:spacing w:val="-18"/>
          <w:sz w:val="28"/>
        </w:rPr>
        <w:t xml:space="preserve"> </w:t>
      </w:r>
      <w:r>
        <w:rPr>
          <w:b/>
          <w:sz w:val="28"/>
        </w:rPr>
        <w:t>стрільби</w:t>
      </w:r>
      <w:r>
        <w:rPr>
          <w:sz w:val="28"/>
        </w:rPr>
        <w:t>,</w:t>
      </w:r>
      <w:r>
        <w:rPr>
          <w:spacing w:val="-16"/>
          <w:sz w:val="28"/>
        </w:rPr>
        <w:t xml:space="preserve"> </w:t>
      </w:r>
      <w:r>
        <w:rPr>
          <w:sz w:val="28"/>
        </w:rPr>
        <w:t>щоб</w:t>
      </w:r>
      <w:r>
        <w:rPr>
          <w:spacing w:val="-17"/>
          <w:sz w:val="28"/>
        </w:rPr>
        <w:t xml:space="preserve"> </w:t>
      </w:r>
      <w:r>
        <w:rPr>
          <w:sz w:val="28"/>
        </w:rPr>
        <w:t>убезпечити</w:t>
      </w:r>
      <w:r>
        <w:rPr>
          <w:spacing w:val="-18"/>
          <w:sz w:val="28"/>
        </w:rPr>
        <w:t xml:space="preserve"> </w:t>
      </w:r>
      <w:r>
        <w:rPr>
          <w:sz w:val="28"/>
        </w:rPr>
        <w:t>стрільця та керівника стрільби від випадкового пострілу та мати можливість швидкого застосування зброї для виконання вогневого завдання.</w:t>
      </w:r>
    </w:p>
    <w:p w14:paraId="7F03FBB9" w14:textId="77777777" w:rsidR="008A0D4A" w:rsidRDefault="00000000" w:rsidP="00DE4985">
      <w:pPr>
        <w:pStyle w:val="BodyText"/>
        <w:ind w:left="777" w:right="678" w:firstLine="710"/>
        <w:jc w:val="both"/>
      </w:pPr>
      <w:r>
        <w:t>В ході пересування по траншеї перший та другий номер проговорюють свої</w:t>
      </w:r>
      <w:r>
        <w:rPr>
          <w:spacing w:val="-10"/>
        </w:rPr>
        <w:t xml:space="preserve"> </w:t>
      </w:r>
      <w:r>
        <w:t>дії.</w:t>
      </w:r>
      <w:r>
        <w:rPr>
          <w:spacing w:val="-7"/>
        </w:rPr>
        <w:t xml:space="preserve"> </w:t>
      </w:r>
      <w:r>
        <w:t>Під</w:t>
      </w:r>
      <w:r>
        <w:rPr>
          <w:spacing w:val="-8"/>
        </w:rPr>
        <w:t xml:space="preserve"> </w:t>
      </w:r>
      <w:r>
        <w:t>час</w:t>
      </w:r>
      <w:r>
        <w:rPr>
          <w:spacing w:val="-9"/>
        </w:rPr>
        <w:t xml:space="preserve"> </w:t>
      </w:r>
      <w:r>
        <w:t>пересування</w:t>
      </w:r>
      <w:r>
        <w:rPr>
          <w:spacing w:val="-9"/>
        </w:rPr>
        <w:t xml:space="preserve"> </w:t>
      </w:r>
      <w:r>
        <w:t>по</w:t>
      </w:r>
      <w:r>
        <w:rPr>
          <w:spacing w:val="-9"/>
        </w:rPr>
        <w:t xml:space="preserve"> </w:t>
      </w:r>
      <w:r>
        <w:t>траншеї</w:t>
      </w:r>
      <w:r>
        <w:rPr>
          <w:spacing w:val="-10"/>
        </w:rPr>
        <w:t xml:space="preserve"> </w:t>
      </w:r>
      <w:r>
        <w:t>(окопним</w:t>
      </w:r>
      <w:r>
        <w:rPr>
          <w:spacing w:val="-9"/>
        </w:rPr>
        <w:t xml:space="preserve"> </w:t>
      </w:r>
      <w:r>
        <w:t>сполученням)</w:t>
      </w:r>
      <w:r>
        <w:rPr>
          <w:spacing w:val="-11"/>
        </w:rPr>
        <w:t xml:space="preserve"> </w:t>
      </w:r>
      <w:r>
        <w:t>перший</w:t>
      </w:r>
      <w:r>
        <w:rPr>
          <w:spacing w:val="-10"/>
        </w:rPr>
        <w:t xml:space="preserve"> </w:t>
      </w:r>
      <w:r>
        <w:t>номер з двійки виявляє та уражає цілі, другий номер в цей час спостерігає поверху бруствера, а під час зачистки контролює простір попереду першого номера.</w:t>
      </w:r>
    </w:p>
    <w:p w14:paraId="56DCD287" w14:textId="77777777" w:rsidR="008A0D4A" w:rsidRDefault="00000000" w:rsidP="00DE4985">
      <w:pPr>
        <w:pStyle w:val="BodyText"/>
        <w:ind w:left="777" w:right="666" w:firstLine="706"/>
        <w:jc w:val="both"/>
      </w:pPr>
      <w:r>
        <w:t>Мішені розташовуються в примкнутих (винесених) окопчиках (площадках) та в траншеї, на передньому бруствері примкнутих (винесених) окопчиків</w:t>
      </w:r>
      <w:r>
        <w:rPr>
          <w:spacing w:val="-10"/>
        </w:rPr>
        <w:t xml:space="preserve"> </w:t>
      </w:r>
      <w:r>
        <w:t>(площадок,</w:t>
      </w:r>
      <w:r>
        <w:rPr>
          <w:spacing w:val="-10"/>
        </w:rPr>
        <w:t xml:space="preserve"> </w:t>
      </w:r>
      <w:r>
        <w:t>траншеї)</w:t>
      </w:r>
      <w:r>
        <w:rPr>
          <w:spacing w:val="-14"/>
        </w:rPr>
        <w:t xml:space="preserve"> </w:t>
      </w:r>
      <w:r>
        <w:t>із</w:t>
      </w:r>
      <w:r>
        <w:rPr>
          <w:spacing w:val="-12"/>
        </w:rPr>
        <w:t xml:space="preserve"> </w:t>
      </w:r>
      <w:r>
        <w:t>розрахунку</w:t>
      </w:r>
      <w:r>
        <w:rPr>
          <w:spacing w:val="-12"/>
        </w:rPr>
        <w:t xml:space="preserve"> </w:t>
      </w:r>
      <w:r>
        <w:t>на</w:t>
      </w:r>
      <w:r>
        <w:rPr>
          <w:spacing w:val="-11"/>
        </w:rPr>
        <w:t xml:space="preserve"> </w:t>
      </w:r>
      <w:r>
        <w:t>одного</w:t>
      </w:r>
      <w:r>
        <w:rPr>
          <w:spacing w:val="-7"/>
        </w:rPr>
        <w:t xml:space="preserve"> </w:t>
      </w:r>
      <w:r>
        <w:t>того,</w:t>
      </w:r>
      <w:r>
        <w:rPr>
          <w:spacing w:val="-10"/>
        </w:rPr>
        <w:t xml:space="preserve"> </w:t>
      </w:r>
      <w:r>
        <w:t>хто</w:t>
      </w:r>
      <w:r>
        <w:rPr>
          <w:spacing w:val="-12"/>
        </w:rPr>
        <w:t xml:space="preserve"> </w:t>
      </w:r>
      <w:r>
        <w:t>стріляє:</w:t>
      </w:r>
      <w:r>
        <w:rPr>
          <w:spacing w:val="-12"/>
        </w:rPr>
        <w:t xml:space="preserve"> </w:t>
      </w:r>
      <w:r>
        <w:t>по</w:t>
      </w:r>
      <w:r>
        <w:rPr>
          <w:spacing w:val="-12"/>
        </w:rPr>
        <w:t xml:space="preserve"> </w:t>
      </w:r>
      <w:r>
        <w:t>дві мішені зі складу цілі № 1 та № 2 та одна мішень зі складу цілі №3. Мішені зі складу цілі № 3 (два манекена) розміщуються за рішенням керівника стрільби та позначаються габарити для влучання навчально-імітаційної гранати.</w:t>
      </w:r>
    </w:p>
    <w:p w14:paraId="70857BA7" w14:textId="77777777" w:rsidR="008A0D4A" w:rsidRDefault="00000000" w:rsidP="00DE4985">
      <w:pPr>
        <w:ind w:left="777" w:right="670" w:firstLine="710"/>
        <w:jc w:val="both"/>
        <w:rPr>
          <w:i/>
          <w:sz w:val="28"/>
        </w:rPr>
      </w:pPr>
      <w:r>
        <w:rPr>
          <w:b/>
          <w:i/>
          <w:sz w:val="24"/>
        </w:rPr>
        <w:t xml:space="preserve">ВАЖЛИВО! </w:t>
      </w:r>
      <w:r>
        <w:rPr>
          <w:i/>
          <w:sz w:val="28"/>
        </w:rPr>
        <w:t>Перед виконанням вправи бойовими набоями, ті, хто навчаються проходять обов’язкове тренування вправи з використанням страйкбольного обладнання або системами імітації вогневого ураження (лазерної імітації стрільби і ураження цілей “LASERTAG”/“MILES” тощо). Після проведення тренувань, керівник стрільби визначає своїм рішенням готовність до виконання вправи бойовими набоями.</w:t>
      </w:r>
    </w:p>
    <w:p w14:paraId="4BE5A41D" w14:textId="77777777" w:rsidR="008A0D4A" w:rsidRDefault="00000000" w:rsidP="00DE4985">
      <w:pPr>
        <w:pStyle w:val="BodyText"/>
        <w:ind w:left="777" w:right="661" w:firstLine="710"/>
        <w:jc w:val="both"/>
      </w:pPr>
      <w:r>
        <w:t>За командою керівника стрільби: “До бою” ті, хто стріляють з вихідного рубежу перебіжкою висуваються до траншеї. У ході висування заряджають зброю, проникають до траншеї та приймають положення для стрільби “стоячи із – за укриття” біля першого повороту ходу сполучення. Перший номер (тих, хто стріляє, який знаходиться попереду) готується до ведення вогню, другий номер (тих, хто стріляє, який знаходиться позаду) готує гранату.</w:t>
      </w:r>
    </w:p>
    <w:p w14:paraId="43D5BC7C" w14:textId="77777777" w:rsidR="008A0D4A" w:rsidRDefault="00000000" w:rsidP="00DE4985">
      <w:pPr>
        <w:pStyle w:val="BodyText"/>
        <w:ind w:left="777" w:right="666" w:firstLine="710"/>
        <w:jc w:val="both"/>
      </w:pPr>
      <w:r>
        <w:t>За командою керівника стрільби “Зачистити” другий номер з двійки, торкаючись першого номера попереджає його про застосування гранати, закочує гранату за поворот траншеї. Перший номер, після вибуху гранати, розпочинає ведення вогню, виконуючи простріл із-за кута (2-3 постріли) з подальшим оглядом простору для виявлення цілі. Після цього висувається до бокової</w:t>
      </w:r>
      <w:r>
        <w:rPr>
          <w:spacing w:val="-9"/>
        </w:rPr>
        <w:t xml:space="preserve"> </w:t>
      </w:r>
      <w:r>
        <w:t>бійниці,</w:t>
      </w:r>
      <w:r>
        <w:rPr>
          <w:spacing w:val="-6"/>
        </w:rPr>
        <w:t xml:space="preserve"> </w:t>
      </w:r>
      <w:r>
        <w:t>розпочинає</w:t>
      </w:r>
      <w:r>
        <w:rPr>
          <w:spacing w:val="-8"/>
        </w:rPr>
        <w:t xml:space="preserve"> </w:t>
      </w:r>
      <w:r>
        <w:t>ведення</w:t>
      </w:r>
      <w:r>
        <w:rPr>
          <w:spacing w:val="-3"/>
        </w:rPr>
        <w:t xml:space="preserve"> </w:t>
      </w:r>
      <w:r>
        <w:t>вогню,</w:t>
      </w:r>
      <w:r>
        <w:rPr>
          <w:spacing w:val="-6"/>
        </w:rPr>
        <w:t xml:space="preserve"> </w:t>
      </w:r>
      <w:r>
        <w:t>виконуючи</w:t>
      </w:r>
      <w:r>
        <w:rPr>
          <w:spacing w:val="-8"/>
        </w:rPr>
        <w:t xml:space="preserve"> </w:t>
      </w:r>
      <w:r>
        <w:t>простріл</w:t>
      </w:r>
      <w:r>
        <w:rPr>
          <w:spacing w:val="-9"/>
        </w:rPr>
        <w:t xml:space="preserve"> </w:t>
      </w:r>
      <w:r>
        <w:t>із-за</w:t>
      </w:r>
      <w:r>
        <w:rPr>
          <w:spacing w:val="-7"/>
        </w:rPr>
        <w:t xml:space="preserve"> </w:t>
      </w:r>
      <w:r>
        <w:t>кута</w:t>
      </w:r>
      <w:r>
        <w:rPr>
          <w:spacing w:val="-8"/>
        </w:rPr>
        <w:t xml:space="preserve"> </w:t>
      </w:r>
      <w:r>
        <w:t>(2-3 постріли), чітко та голосно ідентифікує “Ціль”, прицільно вражає мішень здвоєним пострілом та подає команду: “Контроль”, після чого здійснює контрольний постріл, оглянувши бокову бійницю, продовжує пересуватися по траншеї (окопним сполученням).</w:t>
      </w:r>
    </w:p>
    <w:p w14:paraId="79ACB39D" w14:textId="77777777" w:rsidR="008A0D4A" w:rsidRDefault="008A0D4A" w:rsidP="00DE4985">
      <w:pPr>
        <w:jc w:val="both"/>
        <w:sectPr w:rsidR="008A0D4A">
          <w:headerReference w:type="default" r:id="rId92"/>
          <w:pgSz w:w="11910" w:h="16840"/>
          <w:pgMar w:top="1020" w:right="460" w:bottom="280" w:left="500" w:header="693" w:footer="0" w:gutter="0"/>
          <w:cols w:space="720"/>
        </w:sectPr>
      </w:pPr>
    </w:p>
    <w:p w14:paraId="717394AE" w14:textId="77777777" w:rsidR="008A0D4A" w:rsidRDefault="008A0D4A" w:rsidP="00DE4985">
      <w:pPr>
        <w:pStyle w:val="BodyText"/>
        <w:rPr>
          <w:sz w:val="9"/>
        </w:rPr>
      </w:pPr>
    </w:p>
    <w:p w14:paraId="7A1BC0C8" w14:textId="77777777" w:rsidR="008A0D4A" w:rsidRDefault="00000000" w:rsidP="00DE4985">
      <w:pPr>
        <w:pStyle w:val="BodyText"/>
        <w:ind w:left="777" w:right="667" w:firstLine="710"/>
        <w:jc w:val="both"/>
      </w:pPr>
      <w:r>
        <w:t>Другий</w:t>
      </w:r>
      <w:r>
        <w:rPr>
          <w:spacing w:val="-4"/>
        </w:rPr>
        <w:t xml:space="preserve"> </w:t>
      </w:r>
      <w:r>
        <w:t>номер</w:t>
      </w:r>
      <w:r>
        <w:rPr>
          <w:spacing w:val="-4"/>
        </w:rPr>
        <w:t xml:space="preserve"> </w:t>
      </w:r>
      <w:r>
        <w:t>веде</w:t>
      </w:r>
      <w:r>
        <w:rPr>
          <w:spacing w:val="-7"/>
        </w:rPr>
        <w:t xml:space="preserve"> </w:t>
      </w:r>
      <w:r>
        <w:t>спостереження</w:t>
      </w:r>
      <w:r>
        <w:rPr>
          <w:spacing w:val="-2"/>
        </w:rPr>
        <w:t xml:space="preserve"> </w:t>
      </w:r>
      <w:r>
        <w:t>поверх</w:t>
      </w:r>
      <w:r>
        <w:rPr>
          <w:spacing w:val="-4"/>
        </w:rPr>
        <w:t xml:space="preserve"> </w:t>
      </w:r>
      <w:r>
        <w:t>бруствера.</w:t>
      </w:r>
      <w:r>
        <w:rPr>
          <w:spacing w:val="-2"/>
        </w:rPr>
        <w:t xml:space="preserve"> </w:t>
      </w:r>
      <w:r>
        <w:t>Виявивши стрільця противника, що намагається зайняти окоп (траншею) чітко та голосно ідентифікує</w:t>
      </w:r>
      <w:r>
        <w:rPr>
          <w:spacing w:val="-18"/>
        </w:rPr>
        <w:t xml:space="preserve"> </w:t>
      </w:r>
      <w:r>
        <w:t>“Ціль”.</w:t>
      </w:r>
      <w:r>
        <w:rPr>
          <w:spacing w:val="-17"/>
        </w:rPr>
        <w:t xml:space="preserve"> </w:t>
      </w:r>
      <w:r>
        <w:t>За</w:t>
      </w:r>
      <w:r>
        <w:rPr>
          <w:spacing w:val="-18"/>
        </w:rPr>
        <w:t xml:space="preserve"> </w:t>
      </w:r>
      <w:r>
        <w:t>цією</w:t>
      </w:r>
      <w:r>
        <w:rPr>
          <w:spacing w:val="-17"/>
        </w:rPr>
        <w:t xml:space="preserve"> </w:t>
      </w:r>
      <w:r>
        <w:t>командою</w:t>
      </w:r>
      <w:r>
        <w:rPr>
          <w:spacing w:val="-18"/>
        </w:rPr>
        <w:t xml:space="preserve"> </w:t>
      </w:r>
      <w:r>
        <w:t>перший</w:t>
      </w:r>
      <w:r>
        <w:rPr>
          <w:spacing w:val="-17"/>
        </w:rPr>
        <w:t xml:space="preserve"> </w:t>
      </w:r>
      <w:r>
        <w:t>номер</w:t>
      </w:r>
      <w:r>
        <w:rPr>
          <w:spacing w:val="-18"/>
        </w:rPr>
        <w:t xml:space="preserve"> </w:t>
      </w:r>
      <w:r>
        <w:t>занижує</w:t>
      </w:r>
      <w:r>
        <w:rPr>
          <w:spacing w:val="-17"/>
        </w:rPr>
        <w:t xml:space="preserve"> </w:t>
      </w:r>
      <w:r>
        <w:t>силует</w:t>
      </w:r>
      <w:r>
        <w:rPr>
          <w:spacing w:val="-18"/>
        </w:rPr>
        <w:t xml:space="preserve"> </w:t>
      </w:r>
      <w:r>
        <w:t>(присідає) для відкриття робочого простору для другого номеру, другий номер виконує здвоєний постріл, після чого подає команду: “Контроль” та здійснює контрольний постріл. Після цього двійка продовжує пересування.</w:t>
      </w:r>
    </w:p>
    <w:p w14:paraId="15BFB650" w14:textId="77777777" w:rsidR="008A0D4A" w:rsidRDefault="00000000" w:rsidP="00DE4985">
      <w:pPr>
        <w:pStyle w:val="BodyText"/>
        <w:ind w:left="1488"/>
        <w:jc w:val="both"/>
      </w:pPr>
      <w:r>
        <w:t>У</w:t>
      </w:r>
      <w:r>
        <w:rPr>
          <w:spacing w:val="-3"/>
        </w:rPr>
        <w:t xml:space="preserve"> </w:t>
      </w:r>
      <w:r>
        <w:t>разі</w:t>
      </w:r>
      <w:r>
        <w:rPr>
          <w:spacing w:val="-3"/>
        </w:rPr>
        <w:t xml:space="preserve"> </w:t>
      </w:r>
      <w:r>
        <w:rPr>
          <w:spacing w:val="-2"/>
        </w:rPr>
        <w:t>виявлення:</w:t>
      </w:r>
    </w:p>
    <w:p w14:paraId="76C1E610" w14:textId="77777777" w:rsidR="008A0D4A" w:rsidRDefault="00000000" w:rsidP="00DE4985">
      <w:pPr>
        <w:pStyle w:val="BodyText"/>
        <w:ind w:left="777" w:right="674" w:firstLine="710"/>
        <w:jc w:val="both"/>
      </w:pPr>
      <w:r>
        <w:t>противника без свідомості перший номер голосно подає команду: “Контроль” та здійснює обов’язково контрольний постріл в голову;</w:t>
      </w:r>
    </w:p>
    <w:p w14:paraId="07A3ED33" w14:textId="77777777" w:rsidR="008A0D4A" w:rsidRDefault="00000000" w:rsidP="00DE4985">
      <w:pPr>
        <w:ind w:left="777" w:right="659" w:firstLine="710"/>
        <w:jc w:val="both"/>
        <w:rPr>
          <w:sz w:val="28"/>
        </w:rPr>
      </w:pPr>
      <w:r>
        <w:rPr>
          <w:sz w:val="28"/>
        </w:rPr>
        <w:t>лисячих нор закритих одіялами (тощо), перший номер подає команду “Нора” та обов’язково прострілює її, після чого вона перевіряється (</w:t>
      </w:r>
      <w:r>
        <w:rPr>
          <w:i/>
          <w:sz w:val="28"/>
        </w:rPr>
        <w:t>перший номер тримає її під прицілом, другий номер припіднімає одіяло</w:t>
      </w:r>
      <w:r>
        <w:rPr>
          <w:sz w:val="28"/>
        </w:rPr>
        <w:t xml:space="preserve">, </w:t>
      </w:r>
      <w:r>
        <w:rPr>
          <w:i/>
          <w:sz w:val="28"/>
        </w:rPr>
        <w:t>там також може знаходитись противник без свідомості</w:t>
      </w:r>
      <w:r>
        <w:rPr>
          <w:sz w:val="28"/>
        </w:rPr>
        <w:t>).</w:t>
      </w:r>
    </w:p>
    <w:p w14:paraId="36CF7AE5" w14:textId="77777777" w:rsidR="008A0D4A" w:rsidRDefault="00000000" w:rsidP="00DE4985">
      <w:pPr>
        <w:pStyle w:val="BodyText"/>
        <w:ind w:left="777" w:right="677" w:firstLine="710"/>
        <w:jc w:val="both"/>
      </w:pPr>
      <w:r>
        <w:t>Закріпившись перед наступним поворотом, другий номер з двійки метає другу</w:t>
      </w:r>
      <w:r>
        <w:rPr>
          <w:spacing w:val="-9"/>
        </w:rPr>
        <w:t xml:space="preserve"> </w:t>
      </w:r>
      <w:r>
        <w:t>гранату</w:t>
      </w:r>
      <w:r>
        <w:rPr>
          <w:spacing w:val="-9"/>
        </w:rPr>
        <w:t xml:space="preserve"> </w:t>
      </w:r>
      <w:r>
        <w:t>над</w:t>
      </w:r>
      <w:r>
        <w:rPr>
          <w:spacing w:val="-8"/>
        </w:rPr>
        <w:t xml:space="preserve"> </w:t>
      </w:r>
      <w:r>
        <w:t>бруствером</w:t>
      </w:r>
      <w:r>
        <w:rPr>
          <w:spacing w:val="-8"/>
        </w:rPr>
        <w:t xml:space="preserve"> </w:t>
      </w:r>
      <w:r>
        <w:t>в</w:t>
      </w:r>
      <w:r>
        <w:rPr>
          <w:spacing w:val="-11"/>
        </w:rPr>
        <w:t xml:space="preserve"> </w:t>
      </w:r>
      <w:r>
        <w:t>сторону</w:t>
      </w:r>
      <w:r>
        <w:rPr>
          <w:spacing w:val="-9"/>
        </w:rPr>
        <w:t xml:space="preserve"> </w:t>
      </w:r>
      <w:r>
        <w:t>наступної</w:t>
      </w:r>
      <w:r>
        <w:rPr>
          <w:spacing w:val="-10"/>
        </w:rPr>
        <w:t xml:space="preserve"> </w:t>
      </w:r>
      <w:r>
        <w:t>бокової</w:t>
      </w:r>
      <w:r>
        <w:rPr>
          <w:spacing w:val="-10"/>
        </w:rPr>
        <w:t xml:space="preserve"> </w:t>
      </w:r>
      <w:r>
        <w:t>бійниці</w:t>
      </w:r>
      <w:r>
        <w:rPr>
          <w:spacing w:val="-10"/>
        </w:rPr>
        <w:t xml:space="preserve"> </w:t>
      </w:r>
      <w:r>
        <w:t>(винесеного окопчика тощо). Після вибуху гранати, двійка розпочинає ведення вогню, повторюючи попередні дії.</w:t>
      </w:r>
    </w:p>
    <w:p w14:paraId="50AA73F7" w14:textId="77777777" w:rsidR="008A0D4A" w:rsidRDefault="00000000" w:rsidP="00DE4985">
      <w:pPr>
        <w:pStyle w:val="BodyText"/>
        <w:ind w:left="777" w:right="670" w:firstLine="782"/>
        <w:jc w:val="both"/>
      </w:pPr>
      <w:r>
        <w:t>Закріпившись перед наступним поворотом, другий номер метає третю гранату через два повороти.</w:t>
      </w:r>
      <w:r>
        <w:rPr>
          <w:spacing w:val="-6"/>
        </w:rPr>
        <w:t xml:space="preserve"> </w:t>
      </w:r>
      <w:r>
        <w:t>Перший номер, після вибуху гранати, розпочинає ведення</w:t>
      </w:r>
      <w:r>
        <w:rPr>
          <w:spacing w:val="-7"/>
        </w:rPr>
        <w:t xml:space="preserve"> </w:t>
      </w:r>
      <w:r>
        <w:t>вогню,</w:t>
      </w:r>
      <w:r>
        <w:rPr>
          <w:spacing w:val="-5"/>
        </w:rPr>
        <w:t xml:space="preserve"> </w:t>
      </w:r>
      <w:r>
        <w:t>виконуючи</w:t>
      </w:r>
      <w:r>
        <w:rPr>
          <w:spacing w:val="-7"/>
        </w:rPr>
        <w:t xml:space="preserve"> </w:t>
      </w:r>
      <w:r>
        <w:t>простріл</w:t>
      </w:r>
      <w:r>
        <w:rPr>
          <w:spacing w:val="-8"/>
        </w:rPr>
        <w:t xml:space="preserve"> </w:t>
      </w:r>
      <w:r>
        <w:t>із-за</w:t>
      </w:r>
      <w:r>
        <w:rPr>
          <w:spacing w:val="-7"/>
        </w:rPr>
        <w:t xml:space="preserve"> </w:t>
      </w:r>
      <w:r>
        <w:t>кута</w:t>
      </w:r>
      <w:r>
        <w:rPr>
          <w:spacing w:val="-7"/>
        </w:rPr>
        <w:t xml:space="preserve"> </w:t>
      </w:r>
      <w:r>
        <w:t>(2-3</w:t>
      </w:r>
      <w:r>
        <w:rPr>
          <w:spacing w:val="-7"/>
        </w:rPr>
        <w:t xml:space="preserve"> </w:t>
      </w:r>
      <w:r>
        <w:t>постріли),</w:t>
      </w:r>
      <w:r>
        <w:rPr>
          <w:spacing w:val="-5"/>
        </w:rPr>
        <w:t xml:space="preserve"> </w:t>
      </w:r>
      <w:r>
        <w:t>та</w:t>
      </w:r>
      <w:r>
        <w:rPr>
          <w:spacing w:val="-7"/>
        </w:rPr>
        <w:t xml:space="preserve"> </w:t>
      </w:r>
      <w:r>
        <w:t>продовжує</w:t>
      </w:r>
      <w:r>
        <w:rPr>
          <w:spacing w:val="-7"/>
        </w:rPr>
        <w:t xml:space="preserve"> </w:t>
      </w:r>
      <w:r>
        <w:t>рух під прикриттям першого номера.</w:t>
      </w:r>
    </w:p>
    <w:p w14:paraId="362F9D3A" w14:textId="77777777" w:rsidR="008A0D4A" w:rsidRDefault="00000000" w:rsidP="00DE4985">
      <w:pPr>
        <w:pStyle w:val="BodyText"/>
        <w:ind w:left="777" w:right="666" w:firstLine="710"/>
        <w:jc w:val="both"/>
      </w:pPr>
      <w:r>
        <w:t>Після витрати набоїв у магазині, перший номер з двійки голосно подає команду:</w:t>
      </w:r>
      <w:r>
        <w:rPr>
          <w:spacing w:val="-8"/>
        </w:rPr>
        <w:t xml:space="preserve"> </w:t>
      </w:r>
      <w:r>
        <w:t>“Заміна”,</w:t>
      </w:r>
      <w:r>
        <w:rPr>
          <w:spacing w:val="-6"/>
        </w:rPr>
        <w:t xml:space="preserve"> </w:t>
      </w:r>
      <w:r>
        <w:t>занижує</w:t>
      </w:r>
      <w:r>
        <w:rPr>
          <w:spacing w:val="-8"/>
        </w:rPr>
        <w:t xml:space="preserve"> </w:t>
      </w:r>
      <w:r>
        <w:t>силует</w:t>
      </w:r>
      <w:r>
        <w:rPr>
          <w:spacing w:val="-9"/>
        </w:rPr>
        <w:t xml:space="preserve"> </w:t>
      </w:r>
      <w:r>
        <w:t>(присідає)</w:t>
      </w:r>
      <w:r>
        <w:rPr>
          <w:spacing w:val="-7"/>
        </w:rPr>
        <w:t xml:space="preserve"> </w:t>
      </w:r>
      <w:r>
        <w:t>для</w:t>
      </w:r>
      <w:r>
        <w:rPr>
          <w:spacing w:val="-7"/>
        </w:rPr>
        <w:t xml:space="preserve"> </w:t>
      </w:r>
      <w:r>
        <w:t>відкриття</w:t>
      </w:r>
      <w:r>
        <w:rPr>
          <w:spacing w:val="-7"/>
        </w:rPr>
        <w:t xml:space="preserve"> </w:t>
      </w:r>
      <w:r>
        <w:t>робочого</w:t>
      </w:r>
      <w:r>
        <w:rPr>
          <w:spacing w:val="-8"/>
        </w:rPr>
        <w:t xml:space="preserve"> </w:t>
      </w:r>
      <w:r>
        <w:t>простору для другого номеру, після чого виконує швидкісну заміну магазину, по завершенню заміни магазину торкається до ноги другого номеру, попереджаючи про завершення перезаряджання зброї. Другий номер голосно подає команду: “Крию”, охоплює ногою або притискається ногами та бронежилетом до першого номера, лікті повинні бути над шоломом першого номера і зброя другого номера трохи попереду та здійснює 2-3 постріли над шоломом першого номера.</w:t>
      </w:r>
    </w:p>
    <w:p w14:paraId="5BAF9362" w14:textId="77777777" w:rsidR="008A0D4A" w:rsidRDefault="00000000" w:rsidP="00DE4985">
      <w:pPr>
        <w:ind w:left="777" w:right="665" w:firstLine="710"/>
        <w:jc w:val="both"/>
        <w:rPr>
          <w:sz w:val="28"/>
        </w:rPr>
      </w:pPr>
      <w:r>
        <w:rPr>
          <w:sz w:val="28"/>
        </w:rPr>
        <w:t>Ті, хто стріляють в окопному сполучені після метання третьої гранати другим номером або закінчені набоїв у першого номера і заміні магазину, за командою керівника стрільби заміняються місцями (</w:t>
      </w:r>
      <w:r>
        <w:rPr>
          <w:i/>
          <w:sz w:val="28"/>
        </w:rPr>
        <w:t>перший номер далі діє у ролі другого номера, другий – у ролі першого номера</w:t>
      </w:r>
      <w:r>
        <w:rPr>
          <w:sz w:val="28"/>
        </w:rPr>
        <w:t>), після чого двійка продовжує пересування по траншеї (окопним сполученням) та виконує дії, описані вище.</w:t>
      </w:r>
    </w:p>
    <w:p w14:paraId="79B60438" w14:textId="77777777" w:rsidR="008A0D4A" w:rsidRDefault="00000000" w:rsidP="00DE4985">
      <w:pPr>
        <w:pStyle w:val="BodyText"/>
        <w:ind w:left="777" w:right="675" w:firstLine="710"/>
        <w:jc w:val="both"/>
      </w:pPr>
      <w:r>
        <w:t>В кінці окопного сполучення після закінчення вправи керівник подає команду: “Припинити вогонь”, потім проводиться розряджання зброї та здійснюється заміна тих, хто навчається.</w:t>
      </w:r>
    </w:p>
    <w:p w14:paraId="56CCCE94" w14:textId="77777777" w:rsidR="008A0D4A" w:rsidRDefault="00000000" w:rsidP="00DE4985">
      <w:pPr>
        <w:ind w:left="1483" w:right="4878"/>
        <w:rPr>
          <w:sz w:val="28"/>
        </w:rPr>
      </w:pPr>
      <w:r>
        <w:rPr>
          <w:b/>
          <w:sz w:val="28"/>
        </w:rPr>
        <w:t>УВАГА!</w:t>
      </w:r>
      <w:r>
        <w:rPr>
          <w:b/>
          <w:spacing w:val="-11"/>
          <w:sz w:val="28"/>
        </w:rPr>
        <w:t xml:space="preserve"> </w:t>
      </w:r>
      <w:r>
        <w:rPr>
          <w:b/>
          <w:sz w:val="28"/>
        </w:rPr>
        <w:t>Вправу</w:t>
      </w:r>
      <w:r>
        <w:rPr>
          <w:b/>
          <w:spacing w:val="-10"/>
          <w:sz w:val="28"/>
        </w:rPr>
        <w:t xml:space="preserve"> </w:t>
      </w:r>
      <w:r>
        <w:rPr>
          <w:b/>
          <w:sz w:val="28"/>
        </w:rPr>
        <w:t>виконувати</w:t>
      </w:r>
      <w:r>
        <w:rPr>
          <w:b/>
          <w:spacing w:val="-12"/>
          <w:sz w:val="28"/>
        </w:rPr>
        <w:t xml:space="preserve"> </w:t>
      </w:r>
      <w:r>
        <w:rPr>
          <w:b/>
          <w:sz w:val="28"/>
        </w:rPr>
        <w:t>2</w:t>
      </w:r>
      <w:r>
        <w:rPr>
          <w:b/>
          <w:spacing w:val="-10"/>
          <w:sz w:val="28"/>
        </w:rPr>
        <w:t xml:space="preserve"> </w:t>
      </w:r>
      <w:r>
        <w:rPr>
          <w:b/>
          <w:sz w:val="28"/>
        </w:rPr>
        <w:t xml:space="preserve">рази: </w:t>
      </w:r>
      <w:r>
        <w:rPr>
          <w:sz w:val="28"/>
        </w:rPr>
        <w:t>перший раз – одним стрільцем; другий раз – в складі бойової двійки.</w:t>
      </w:r>
    </w:p>
    <w:p w14:paraId="0A1DF5E3" w14:textId="77777777" w:rsidR="008A0D4A" w:rsidRDefault="00000000" w:rsidP="00DE4985">
      <w:pPr>
        <w:pStyle w:val="BodyText"/>
        <w:ind w:left="1483"/>
      </w:pPr>
      <w:r>
        <w:t>Режим</w:t>
      </w:r>
      <w:r>
        <w:rPr>
          <w:spacing w:val="-7"/>
        </w:rPr>
        <w:t xml:space="preserve"> </w:t>
      </w:r>
      <w:r>
        <w:t>ведення</w:t>
      </w:r>
      <w:r>
        <w:rPr>
          <w:spacing w:val="-7"/>
        </w:rPr>
        <w:t xml:space="preserve"> </w:t>
      </w:r>
      <w:r>
        <w:t>вогню</w:t>
      </w:r>
      <w:r>
        <w:rPr>
          <w:b/>
        </w:rPr>
        <w:t>:</w:t>
      </w:r>
      <w:r>
        <w:rPr>
          <w:b/>
          <w:spacing w:val="-8"/>
        </w:rPr>
        <w:t xml:space="preserve"> </w:t>
      </w:r>
      <w:r>
        <w:t>здвоєний</w:t>
      </w:r>
      <w:r>
        <w:rPr>
          <w:spacing w:val="-7"/>
        </w:rPr>
        <w:t xml:space="preserve"> </w:t>
      </w:r>
      <w:r>
        <w:rPr>
          <w:spacing w:val="-2"/>
        </w:rPr>
        <w:t>постріл.</w:t>
      </w:r>
    </w:p>
    <w:p w14:paraId="3A6EAB14" w14:textId="77777777" w:rsidR="008A0D4A" w:rsidRDefault="008A0D4A" w:rsidP="00DE4985">
      <w:pPr>
        <w:sectPr w:rsidR="008A0D4A">
          <w:pgSz w:w="11910" w:h="16840"/>
          <w:pgMar w:top="1020" w:right="460" w:bottom="280" w:left="500" w:header="693" w:footer="0" w:gutter="0"/>
          <w:cols w:space="720"/>
        </w:sectPr>
      </w:pPr>
    </w:p>
    <w:p w14:paraId="42A5FF26" w14:textId="77777777" w:rsidR="008A0D4A" w:rsidRDefault="008A0D4A" w:rsidP="00DE4985">
      <w:pPr>
        <w:pStyle w:val="BodyText"/>
        <w:rPr>
          <w:sz w:val="14"/>
        </w:rPr>
      </w:pPr>
    </w:p>
    <w:p w14:paraId="753A2952" w14:textId="63BCD698" w:rsidR="008A0D4A" w:rsidRDefault="00000000" w:rsidP="00DE4985">
      <w:pPr>
        <w:pStyle w:val="Heading1"/>
        <w:spacing w:before="0"/>
        <w:ind w:right="334"/>
      </w:pPr>
      <w:r>
        <w:t>СХЕМА</w:t>
      </w:r>
      <w:r>
        <w:rPr>
          <w:spacing w:val="-13"/>
        </w:rPr>
        <w:t xml:space="preserve"> </w:t>
      </w:r>
      <w:r>
        <w:t>ВИКОНАННЯ</w:t>
      </w:r>
      <w:r>
        <w:rPr>
          <w:spacing w:val="-13"/>
        </w:rPr>
        <w:t xml:space="preserve"> </w:t>
      </w:r>
      <w:r>
        <w:rPr>
          <w:spacing w:val="-2"/>
        </w:rPr>
        <w:t>ВПРАВИ</w:t>
      </w:r>
    </w:p>
    <w:p w14:paraId="53502ACB" w14:textId="77777777" w:rsidR="008A0D4A" w:rsidRDefault="006D2292" w:rsidP="00DE4985">
      <w:pPr>
        <w:pStyle w:val="BodyText"/>
        <w:rPr>
          <w:b/>
        </w:rPr>
      </w:pPr>
      <w:r>
        <w:rPr>
          <w:noProof/>
        </w:rPr>
      </w:r>
      <w:r w:rsidR="006D2292">
        <w:rPr>
          <w:noProof/>
        </w:rPr>
        <w:pict w14:anchorId="38AD5509">
          <v:shape id="docshape378" o:spid="_x0000_s1526" type="#_x0000_t202" alt="" style="position:absolute;margin-left:191.25pt;margin-top:19.1pt;width:96.55pt;height:43pt;z-index:-15710208;mso-wrap-style:square;mso-wrap-edited:f;mso-width-percent:0;mso-height-percent:0;mso-wrap-distance-left:0;mso-wrap-distance-right:0;mso-position-horizontal-relative:page;mso-width-percent:0;mso-height-percent:0;v-text-anchor:top" filled="f" strokecolor="#6f2f9f" strokeweight="2.5pt">
            <v:textbox inset="0,0,0,0">
              <w:txbxContent>
                <w:p w14:paraId="543A1CDA" w14:textId="77777777" w:rsidR="008A0D4A" w:rsidRDefault="00000000">
                  <w:pPr>
                    <w:spacing w:before="74" w:line="276" w:lineRule="auto"/>
                    <w:ind w:left="154" w:right="150"/>
                    <w:jc w:val="center"/>
                    <w:rPr>
                      <w:sz w:val="18"/>
                    </w:rPr>
                  </w:pPr>
                  <w:r>
                    <w:rPr>
                      <w:sz w:val="18"/>
                    </w:rPr>
                    <w:t>Стрілець, що намагається</w:t>
                  </w:r>
                  <w:r>
                    <w:rPr>
                      <w:spacing w:val="-12"/>
                      <w:sz w:val="18"/>
                    </w:rPr>
                    <w:t xml:space="preserve"> </w:t>
                  </w:r>
                  <w:r>
                    <w:rPr>
                      <w:sz w:val="18"/>
                    </w:rPr>
                    <w:t>зайняти окоп</w:t>
                  </w:r>
                  <w:r>
                    <w:rPr>
                      <w:spacing w:val="-4"/>
                      <w:sz w:val="18"/>
                    </w:rPr>
                    <w:t xml:space="preserve"> </w:t>
                  </w:r>
                  <w:r>
                    <w:rPr>
                      <w:sz w:val="18"/>
                    </w:rPr>
                    <w:t>(траншею)</w:t>
                  </w:r>
                </w:p>
              </w:txbxContent>
            </v:textbox>
            <w10:wrap type="topAndBottom" anchorx="page"/>
          </v:shape>
        </w:pict>
      </w:r>
    </w:p>
    <w:p w14:paraId="45869F43" w14:textId="77777777" w:rsidR="008A0D4A" w:rsidRDefault="008A0D4A" w:rsidP="00DE4985">
      <w:pPr>
        <w:pStyle w:val="BodyText"/>
        <w:rPr>
          <w:b/>
          <w:sz w:val="14"/>
        </w:rPr>
      </w:pPr>
    </w:p>
    <w:p w14:paraId="5898AE4C" w14:textId="77777777" w:rsidR="008A0D4A" w:rsidRDefault="006D2292" w:rsidP="00DE4985">
      <w:pPr>
        <w:ind w:left="1156" w:right="7986" w:hanging="5"/>
        <w:jc w:val="center"/>
        <w:rPr>
          <w:sz w:val="18"/>
        </w:rPr>
      </w:pPr>
      <w:r>
        <w:rPr>
          <w:noProof/>
        </w:rPr>
      </w:r>
      <w:r w:rsidR="006D2292">
        <w:rPr>
          <w:noProof/>
        </w:rPr>
        <w:pict w14:anchorId="6CA3FD1A">
          <v:group id="docshapegroup379" o:spid="_x0000_s1413" alt="" style="position:absolute;left:0;text-align:left;margin-left:34.25pt;margin-top:-48.45pt;width:531.45pt;height:536.2pt;z-index:-18016768;mso-position-horizontal-relative:page" coordorigin="685,-969" coordsize="10629,10724">
            <v:shape id="docshape380" o:spid="_x0000_s1525" alt="" style="position:absolute;left:1425;top:2;width:2256;height:883" coordorigin="1425,2" coordsize="2256,883" path="m1425,2r376,l2365,2r1316,l3681,517r,221l3681,885r-1316,l2185,885r-384,l1425,885r,-147l1425,517r,-515xe" filled="f" strokecolor="red" strokeweight="1.5pt">
              <v:path arrowok="t"/>
            </v:shape>
            <v:shape id="docshape381" o:spid="_x0000_s1524" alt="" style="position:absolute;left:1136;top:6000;width:2733;height:3286" coordorigin="1136,6000" coordsize="2733,3286" path="m3869,6000r-911,929l2529,8506,1646,8266r-510,519l2975,9286,3869,6000xe" fillcolor="#5b9bd4" stroked="f">
              <v:path arrowok="t"/>
            </v:shape>
            <v:shape id="docshape382" o:spid="_x0000_s1523" alt="" style="position:absolute;left:1136;top:6000;width:2733;height:3286" coordorigin="1136,6000" coordsize="2733,3286" path="m2975,9286l1136,8785r510,-519l2529,8506,2958,6929r911,-929l2975,9286xe" filled="f" strokecolor="#41709c" strokeweight="1pt">
              <v:path arrowok="t"/>
            </v:shape>
            <v:shape id="docshape383" o:spid="_x0000_s1522" alt="" style="position:absolute;left:2575;top:5065;width:2710;height:3293" coordorigin="2576,5066" coordsize="2710,3293" path="m3443,5066l2576,8358r903,-935l3895,5842r885,233l5285,5551,3443,5066xe" fillcolor="#5b9bd4" stroked="f">
              <v:path arrowok="t"/>
            </v:shape>
            <v:shape id="docshape384" o:spid="_x0000_s1521" alt="" style="position:absolute;left:2575;top:5065;width:2710;height:3293" coordorigin="2576,5066" coordsize="2710,3293" path="m3443,5066r1842,485l4780,6075,3895,5842,3479,7423r-903,935l3443,5066xe" filled="f" strokecolor="#41709c" strokeweight="1pt">
              <v:path arrowok="t"/>
            </v:shape>
            <v:shape id="docshape385" o:spid="_x0000_s1520" alt="" style="position:absolute;left:4617;top:3233;width:2733;height:3286" coordorigin="4617,3233" coordsize="2733,3286" path="m7350,3233r-911,929l6010,5739,5127,5499r-510,519l6456,6519,7350,3233xe" fillcolor="#5b9bd4" stroked="f">
              <v:path arrowok="t"/>
            </v:shape>
            <v:shape id="docshape386" o:spid="_x0000_s1519" alt="" style="position:absolute;left:4617;top:3233;width:2733;height:3286" coordorigin="4617,3233" coordsize="2733,3286" path="m6456,6519l4617,6018r510,-519l6010,5739,6439,4162r911,-929l6456,6519e" filled="f" strokecolor="#41709c" strokeweight="1pt">
              <v:path arrowok="t"/>
            </v:shape>
            <v:shape id="docshape387" o:spid="_x0000_s1518" alt="" style="position:absolute;left:8778;top:-206;width:2525;height:3341" coordorigin="8779,-205" coordsize="2525,3341" path="m11303,-205r-841,991l10147,2390,9250,2214r-471,554l10647,3135r656,-3340xe" fillcolor="#5b9bd4" stroked="f">
              <v:path arrowok="t"/>
            </v:shape>
            <v:shape id="docshape388" o:spid="_x0000_s1517" alt="" style="position:absolute;left:8778;top:-206;width:2525;height:3341" coordorigin="8779,-205" coordsize="2525,3341" path="m10647,3135l8779,2768r471,-554l10147,2390,10462,786r841,-991l10647,3135xe" filled="f" strokecolor="#41709c" strokeweight="1pt">
              <v:path arrowok="t"/>
            </v:shape>
            <v:shape id="docshape389" o:spid="_x0000_s1516" alt="" style="position:absolute;left:6221;top:1740;width:2681;height:3302" coordorigin="6221,1740" coordsize="2681,3302" path="m7055,1740l6221,5041r894,-945l7515,2511r887,224l8902,2206,7055,1740xe" fillcolor="#5b9bd4" stroked="f">
              <v:path arrowok="t"/>
            </v:shape>
            <v:shape id="docshape390" o:spid="_x0000_s1515" alt="" style="position:absolute;left:6221;top:1740;width:2681;height:3302" coordorigin="6221,1740" coordsize="2681,3302" path="m7055,1740r1847,466l8402,2735,7515,2511,7115,4096r-894,945l7055,1740xe" filled="f" strokecolor="#41709c" strokeweight="1pt">
              <v:path arrowok="t"/>
            </v:shape>
            <v:shape id="docshape391" o:spid="_x0000_s1514" alt="" style="position:absolute;left:8128;top:1128;width:950;height:1094" coordorigin="8128,1129" coordsize="950,1094" path="m8349,1129r-221,919l8857,2223r221,-919l8349,1129xe" fillcolor="#5b9bd4" stroked="f">
              <v:path arrowok="t"/>
            </v:shape>
            <v:shape id="docshape392" o:spid="_x0000_s1513" alt="" style="position:absolute;left:8128;top:1128;width:950;height:1094" coordorigin="8128,1129" coordsize="950,1094" path="m9078,1304r-221,919l8128,2048r221,-919l9078,1304xe" filled="f" strokecolor="#41709c" strokeweight="1pt">
              <v:path arrowok="t"/>
            </v:shape>
            <v:shape id="docshape393" o:spid="_x0000_s1512" alt="" style="position:absolute;left:4477;top:4366;width:968;height:1130" coordorigin="4477,4367" coordsize="968,1130" path="m4718,4367r-241,945l5204,5497r241,-945l4718,4367xe" fillcolor="#5b9bd4" stroked="f">
              <v:path arrowok="t"/>
            </v:shape>
            <v:shape id="docshape394" o:spid="_x0000_s1511" alt="" style="position:absolute;left:4477;top:4366;width:968;height:1130" coordorigin="4477,4367" coordsize="968,1130" path="m5445,4552r-241,945l4477,5312r241,-945l5445,4552xe" filled="f" strokecolor="#41709c" strokeweight="1pt">
              <v:path arrowok="t"/>
            </v:shape>
            <v:shape id="docshape395" o:spid="_x0000_s1510" alt="" style="position:absolute;left:1848;top:6443;width:1144;height:971" coordorigin="1849,6444" coordsize="1144,971" path="m2034,6444r-185,726l2807,7415r185,-727l2034,6444xe" fillcolor="#5b9bd4" stroked="f">
              <v:path arrowok="t"/>
            </v:shape>
            <v:shape id="docshape396" o:spid="_x0000_s1509" alt="" style="position:absolute;left:1848;top:6443;width:1144;height:971" coordorigin="1849,6444" coordsize="1144,971" path="m2034,6444r958,244l2807,7415,1849,7170r185,-726e" filled="f" strokecolor="#41709c" strokeweight="1pt">
              <v:path arrowok="t"/>
            </v:shape>
            <v:rect id="docshape397" o:spid="_x0000_s1508" alt="" style="position:absolute;left:8830;top:4762;width:1724;height:750" stroked="f"/>
            <v:shape id="docshape398" o:spid="_x0000_s1507" alt="" style="position:absolute;left:5530;top:2692;width:1200;height:986" coordorigin="5531,2693" coordsize="1200,986" path="m5716,2693r-185,726l6545,3678r185,-727l5716,2693xe" fillcolor="#5b9bd4" stroked="f">
              <v:path arrowok="t"/>
            </v:shape>
            <v:shape id="docshape399" o:spid="_x0000_s1506" alt="" style="position:absolute;left:5530;top:2692;width:1200;height:986" coordorigin="5531,2693" coordsize="1200,986" path="m5716,2693r1014,258l6545,3678,5531,3419r185,-726xe" filled="f" strokecolor="#41709c" strokeweight="1pt">
              <v:path arrowok="t"/>
            </v:shape>
            <v:rect id="docshape400" o:spid="_x0000_s1505" alt="" style="position:absolute;left:9492;top:1427;width:147;height:114" stroked="f"/>
            <v:shape id="docshape401" o:spid="_x0000_s1504" type="#_x0000_t75" alt="" style="position:absolute;left:9254;top:632;width:608;height:171">
              <v:imagedata r:id="rId93" o:title=""/>
            </v:shape>
            <v:shape id="docshape402" o:spid="_x0000_s1503" alt="" style="position:absolute;left:9264;top:793;width:588;height:748" coordorigin="9264,793" coordsize="588,748" o:spt="100" adj="0,,0" path="m9264,793r1,523m9851,793r1,523m9265,1316r146,224m9852,1316r-147,224m9705,1540r-294,e" filled="f" strokeweight="1pt">
              <v:stroke joinstyle="round"/>
              <v:formulas/>
              <v:path arrowok="t" o:connecttype="segments"/>
            </v:shape>
            <v:shape id="docshape403" o:spid="_x0000_s1502" type="#_x0000_t75" alt="" style="position:absolute;left:9361;top:484;width:388;height:693">
              <v:imagedata r:id="rId94" o:title=""/>
            </v:shape>
            <v:shape id="docshape404" o:spid="_x0000_s1501" alt="" style="position:absolute;left:9371;top:793;width:368;height:598" coordorigin="9372,793" coordsize="368,598" o:spt="100" adj="0,,0" path="m9372,793r,448m9739,793r,448m9372,1241r98,150m9739,1241r-92,150m9470,1391r177,e" filled="f" strokeweight="1pt">
              <v:stroke joinstyle="round"/>
              <v:formulas/>
              <v:path arrowok="t" o:connecttype="segments"/>
            </v:shape>
            <v:rect id="docshape405" o:spid="_x0000_s1500" alt="" style="position:absolute;left:9484;top:534;width:147;height:99" stroked="f"/>
            <v:rect id="docshape406" o:spid="_x0000_s1499" alt="" style="position:absolute;left:9484;top:534;width:147;height:99" filled="f" strokeweight="1pt"/>
            <v:shape id="docshape407" o:spid="_x0000_s1498" alt="" style="position:absolute;left:4934;top:941;width:4697;height:3992" coordorigin="4935,941" coordsize="4697,3992" o:spt="100" adj="0,,0" path="m5082,4820r-147,l4935,4933r147,l5082,4820xm9631,1242r-147,l9484,1350r147,l9631,1242xm9631,941r-147,l9484,1041r147,l9631,941xe" stroked="f">
              <v:stroke joinstyle="round"/>
              <v:formulas/>
              <v:path arrowok="t" o:connecttype="segments"/>
            </v:shape>
            <v:shape id="docshape408" o:spid="_x0000_s1497" type="#_x0000_t75" alt="" style="position:absolute;left:4696;top:4025;width:608;height:171">
              <v:imagedata r:id="rId93" o:title=""/>
            </v:shape>
            <v:shape id="docshape409" o:spid="_x0000_s1496" alt="" style="position:absolute;left:4706;top:4186;width:588;height:748" coordorigin="4706,4186" coordsize="588,748" o:spt="100" adj="0,,0" path="m4706,4186r1,523m5293,4186r1,523m4707,4709r146,224m5294,4709r-147,224m5147,4933r-294,e" filled="f" strokeweight="1pt">
              <v:stroke joinstyle="round"/>
              <v:formulas/>
              <v:path arrowok="t" o:connecttype="segments"/>
            </v:shape>
            <v:shape id="docshape410" o:spid="_x0000_s1495" type="#_x0000_t75" alt="" style="position:absolute;left:4803;top:3877;width:388;height:693">
              <v:imagedata r:id="rId94" o:title=""/>
            </v:shape>
            <v:shape id="docshape411" o:spid="_x0000_s1494" alt="" style="position:absolute;left:4813;top:4186;width:368;height:598" coordorigin="4814,4186" coordsize="368,598" o:spt="100" adj="0,,0" path="m4814,4186r,448m5181,4186r,448m4814,4634r98,150m5181,4634r-92,150m4912,4784r177,e" filled="f" strokeweight="1pt">
              <v:stroke joinstyle="round"/>
              <v:formulas/>
              <v:path arrowok="t" o:connecttype="segments"/>
            </v:shape>
            <v:rect id="docshape412" o:spid="_x0000_s1493" alt="" style="position:absolute;left:4926;top:3927;width:147;height:99" stroked="f"/>
            <v:rect id="docshape413" o:spid="_x0000_s1492" alt="" style="position:absolute;left:4926;top:3927;width:147;height:99" filled="f" strokeweight="1pt"/>
            <v:shape id="docshape414" o:spid="_x0000_s1491" alt="" style="position:absolute;left:4926;top:4334;width:147;height:409" coordorigin="4926,4334" coordsize="147,409" o:spt="100" adj="0,,0" path="m5073,4635r-147,l4926,4743r147,l5073,4635xm5073,4334r-147,l4926,4434r147,l5073,4334xe" stroked="f">
              <v:stroke joinstyle="round"/>
              <v:formulas/>
              <v:path arrowok="t" o:connecttype="segments"/>
            </v:shape>
            <v:shape id="docshape415" o:spid="_x0000_s1490" alt="" style="position:absolute;left:3083;top:-174;width:1708;height:4178" coordorigin="3083,-174" coordsize="1708,4178" o:spt="100" adj="0,,0" path="m3083,3870r11,134l3172,3936r-34,l3110,3924r4,-9l3083,3870xm3142,3926r-18,4l3124,3930r14,6l3142,3926xm3195,3915r-53,11l3138,3936r34,l3195,3915xm3114,3915r-4,9l3124,3930r,l3114,3915xm4763,-174l3114,3915r10,15l3142,3926,4791,-162r-28,-12xe" fillcolor="#6f2f9f" stroked="f">
              <v:stroke joinstyle="round"/>
              <v:formulas/>
              <v:path arrowok="t" o:connecttype="segments"/>
            </v:shape>
            <v:rect id="docshape416" o:spid="_x0000_s1489" alt="" style="position:absolute;left:8541;top:1539;width:148;height:114" stroked="f"/>
            <v:shape id="docshape417" o:spid="_x0000_s1488" alt="" style="position:absolute;left:8312;top:830;width:589;height:823" coordorigin="8312,830" coordsize="589,823" o:spt="100" adj="0,,0" path="m8533,830r-147,m8827,830r-147,m8312,905r74,-75m8900,905r-73,-75m8312,905r1,524m8900,905r1,524m8313,1429r147,224m8901,1429r-147,224m8753,1653r-294,e" filled="f" strokeweight="1pt">
              <v:stroke joinstyle="round"/>
              <v:formulas/>
              <v:path arrowok="t" o:connecttype="segments"/>
            </v:shape>
            <v:shape id="docshape418" o:spid="_x0000_s1487" type="#_x0000_t75" alt="" style="position:absolute;left:8409;top:596;width:388;height:694">
              <v:imagedata r:id="rId95" o:title=""/>
            </v:shape>
            <v:shape id="docshape419" o:spid="_x0000_s1486" alt="" style="position:absolute;left:8419;top:905;width:368;height:599" coordorigin="8420,905" coordsize="368,599" o:spt="100" adj="0,,0" path="m8420,905r,449m8788,905r,449m8420,1354r98,150m8788,1354r-92,150m8518,1504r178,e" filled="f" strokeweight="1pt">
              <v:stroke joinstyle="round"/>
              <v:formulas/>
              <v:path arrowok="t" o:connecttype="segments"/>
            </v:shape>
            <v:rect id="docshape420" o:spid="_x0000_s1485" alt="" style="position:absolute;left:8532;top:646;width:148;height:99" filled="f" strokeweight="1pt"/>
            <v:shape id="docshape421" o:spid="_x0000_s1484" alt="" style="position:absolute;left:8532;top:1053;width:148;height:410" coordorigin="8533,1054" coordsize="148,410" o:spt="100" adj="0,,0" path="m8680,1354r-147,l8533,1463r147,l8680,1354xm8680,1054r-147,l8533,1153r147,l8680,1054xe" stroked="f">
              <v:stroke joinstyle="round"/>
              <v:formulas/>
              <v:path arrowok="t" o:connecttype="segments"/>
            </v:shape>
            <v:shape id="docshape422" o:spid="_x0000_s1483" alt="" style="position:absolute;left:2715;top:4249;width:588;height:822" coordorigin="2715,4249" coordsize="588,822" o:spt="100" adj="0,,0" path="m2935,4249r-147,m3229,4249r-147,m2715,4324r73,-75m3302,4324r-73,-75m2715,4324r1,523m3302,4324r1,523m2716,4847r146,224m3303,4847r-147,224m3156,5071r-294,e" filled="f" strokeweight="1pt">
              <v:stroke joinstyle="round"/>
              <v:formulas/>
              <v:path arrowok="t" o:connecttype="segments"/>
            </v:shape>
            <v:shape id="docshape423" o:spid="_x0000_s1482" type="#_x0000_t75" alt="" style="position:absolute;left:2812;top:4015;width:388;height:693">
              <v:imagedata r:id="rId96" o:title=""/>
            </v:shape>
            <v:shape id="docshape424" o:spid="_x0000_s1481" alt="" style="position:absolute;left:2822;top:4324;width:368;height:598" coordorigin="2823,4324" coordsize="368,598" o:spt="100" adj="0,,0" path="m2823,4324r,448m3190,4324r,448m2823,4772r98,150m3190,4772r-92,150m2921,4922r177,e" filled="f" strokeweight="1pt">
              <v:stroke joinstyle="round"/>
              <v:formulas/>
              <v:path arrowok="t" o:connecttype="segments"/>
            </v:shape>
            <v:rect id="docshape425" o:spid="_x0000_s1480" alt="" style="position:absolute;left:2935;top:4065;width:147;height:99" filled="f" strokeweight="1pt"/>
            <v:shape id="docshape426" o:spid="_x0000_s1479" alt="" style="position:absolute;left:1788;top:6352;width:588;height:822" coordorigin="1788,6352" coordsize="588,822" o:spt="100" adj="0,,0" path="m2008,6352r-147,m2302,6352r-147,m1788,6427r73,-75m2375,6427r-73,-75m1788,6427r1,523m2375,6427r1,523m1789,6950r146,224m2376,6950r-147,224m2229,7174r-294,e" filled="f" strokeweight="1pt">
              <v:stroke joinstyle="round"/>
              <v:formulas/>
              <v:path arrowok="t" o:connecttype="segments"/>
            </v:shape>
            <v:shape id="docshape427" o:spid="_x0000_s1478" type="#_x0000_t75" alt="" style="position:absolute;left:1885;top:6118;width:388;height:693">
              <v:imagedata r:id="rId97" o:title=""/>
            </v:shape>
            <v:shape id="docshape428" o:spid="_x0000_s1477" alt="" style="position:absolute;left:1895;top:6427;width:368;height:598" coordorigin="1896,6427" coordsize="368,598" o:spt="100" adj="0,,0" path="m1896,6427r,448m2263,6427r,448m1896,6875r98,150m2263,6875r-92,150m1994,7025r177,e" filled="f" strokeweight="1pt">
              <v:stroke joinstyle="round"/>
              <v:formulas/>
              <v:path arrowok="t" o:connecttype="segments"/>
            </v:shape>
            <v:rect id="docshape429" o:spid="_x0000_s1476" alt="" style="position:absolute;left:2008;top:6168;width:147;height:99" filled="f" strokeweight="1pt"/>
            <v:rect id="docshape430" o:spid="_x0000_s1475" alt="" style="position:absolute;left:7664;top:3956;width:147;height:114" stroked="f"/>
            <v:shape id="docshape431" o:spid="_x0000_s1474" type="#_x0000_t75" alt="" style="position:absolute;left:7426;top:3161;width:608;height:171">
              <v:imagedata r:id="rId98" o:title=""/>
            </v:shape>
            <v:shape id="docshape432" o:spid="_x0000_s1473" alt="" style="position:absolute;left:7436;top:3322;width:588;height:748" coordorigin="7436,3322" coordsize="588,748" o:spt="100" adj="0,,0" path="m7436,3322r1,523m8023,3322r1,523m7437,3845r146,224m8024,3845r-147,224m7877,4069r-294,e" filled="f" strokeweight="1pt">
              <v:stroke joinstyle="round"/>
              <v:formulas/>
              <v:path arrowok="t" o:connecttype="segments"/>
            </v:shape>
            <v:shape id="docshape433" o:spid="_x0000_s1472" type="#_x0000_t75" alt="" style="position:absolute;left:7533;top:3013;width:388;height:693">
              <v:imagedata r:id="rId94" o:title=""/>
            </v:shape>
            <v:shape id="docshape434" o:spid="_x0000_s1471" alt="" style="position:absolute;left:7543;top:3322;width:368;height:598" coordorigin="7544,3322" coordsize="368,598" o:spt="100" adj="0,,0" path="m7544,3322r,448m7911,3322r,448m7544,3770r98,150m7911,3770r-92,150m7642,3920r177,e" filled="f" strokeweight="1pt">
              <v:stroke joinstyle="round"/>
              <v:formulas/>
              <v:path arrowok="t" o:connecttype="segments"/>
            </v:shape>
            <v:rect id="docshape435" o:spid="_x0000_s1470" alt="" style="position:absolute;left:7656;top:3063;width:147;height:99" stroked="f"/>
            <v:rect id="docshape436" o:spid="_x0000_s1469" alt="" style="position:absolute;left:7656;top:3063;width:147;height:99" filled="f" strokeweight="1pt"/>
            <v:shape id="docshape437" o:spid="_x0000_s1468" alt="" style="position:absolute;left:5748;top:3470;width:2055;height:1788" coordorigin="5749,3470" coordsize="2055,1788" o:spt="100" adj="0,,0" path="m5896,5145r-147,l5749,5258r147,l5896,5145xm7803,3771r-147,l7656,3879r147,l7803,3771xm7803,3470r-147,l7656,3570r147,l7803,3470xe" stroked="f">
              <v:stroke joinstyle="round"/>
              <v:formulas/>
              <v:path arrowok="t" o:connecttype="segments"/>
            </v:shape>
            <v:shape id="docshape438" o:spid="_x0000_s1467" type="#_x0000_t75" alt="" style="position:absolute;left:5510;top:4350;width:608;height:171">
              <v:imagedata r:id="rId93" o:title=""/>
            </v:shape>
            <v:shape id="docshape439" o:spid="_x0000_s1466" alt="" style="position:absolute;left:5520;top:4511;width:588;height:748" coordorigin="5520,4511" coordsize="588,748" o:spt="100" adj="0,,0" path="m5520,4511r1,523m6107,4511r1,523m5521,5034r146,224m6108,5034r-147,224m5961,5258r-294,e" filled="f" strokeweight="1pt">
              <v:stroke joinstyle="round"/>
              <v:formulas/>
              <v:path arrowok="t" o:connecttype="segments"/>
            </v:shape>
            <v:shape id="docshape440" o:spid="_x0000_s1465" type="#_x0000_t75" alt="" style="position:absolute;left:5617;top:4202;width:388;height:693">
              <v:imagedata r:id="rId96" o:title=""/>
            </v:shape>
            <v:shape id="docshape441" o:spid="_x0000_s1464" alt="" style="position:absolute;left:5627;top:4511;width:368;height:598" coordorigin="5628,4511" coordsize="368,598" o:spt="100" adj="0,,0" path="m5628,4511r,448m5995,4511r,448m5628,4959r98,150m5995,4959r-92,150m5726,5109r177,e" filled="f" strokeweight="1pt">
              <v:stroke joinstyle="round"/>
              <v:formulas/>
              <v:path arrowok="t" o:connecttype="segments"/>
            </v:shape>
            <v:rect id="docshape442" o:spid="_x0000_s1463" alt="" style="position:absolute;left:5740;top:4252;width:147;height:99" stroked="f"/>
            <v:rect id="docshape443" o:spid="_x0000_s1462" alt="" style="position:absolute;left:5740;top:4252;width:147;height:99" filled="f" strokeweight="1pt"/>
            <v:shape id="docshape444" o:spid="_x0000_s1461" alt="" style="position:absolute;left:5740;top:4659;width:147;height:409" coordorigin="5740,4659" coordsize="147,409" o:spt="100" adj="0,,0" path="m5887,4960r-147,l5740,5068r147,l5887,4960xm5887,4659r-147,l5740,4759r147,l5887,4659xe" stroked="f">
              <v:stroke joinstyle="round"/>
              <v:formulas/>
              <v:path arrowok="t" o:connecttype="segments"/>
            </v:shape>
            <v:shape id="docshape445" o:spid="_x0000_s1460" alt="" style="position:absolute;left:1972;top:883;width:620;height:5224" coordorigin="1972,883" coordsize="620,5224" o:spt="100" adj="0,,0" path="m1972,5981r47,126l2069,6029r-27,l2013,6026r1,-10l1972,5981xm2043,6019r-16,8l2042,6029r1,-10xm2091,5994r-48,25l2042,6029r27,l2091,5994xm2027,6027r,l2027,6027r,xm2562,883l2014,6016r13,11l2043,6019,2592,887r-30,-4xm2014,6016r-1,10l2027,6027r-13,-11xe" fillcolor="red" stroked="f">
              <v:stroke joinstyle="round"/>
              <v:formulas/>
              <v:path arrowok="t" o:connecttype="segments"/>
            </v:shape>
            <v:shape id="docshape446" o:spid="_x0000_s1459" alt="" style="position:absolute;left:3644;top:5426;width:1394;height:383" coordorigin="3645,5427" coordsize="1394,383" path="m4516,5427r-72,4l4372,5440r-73,14l4226,5473r-73,24l4080,5526r-71,34l3938,5599r-70,44l3800,5691r-155,119l3712,5761r70,-43l3853,5679r72,-34l3998,5616r73,-25l4144,5572r73,-14l4289,5549r71,-4l4430,5546r68,7l4565,5564r64,17l4690,5604r59,27l4804,5664r-77,60l5027,5741r11,-254l4960,5546r-55,-33l4846,5485r-62,-22l4720,5446r-66,-11l4586,5428r-70,-1xe" fillcolor="#ffc000" stroked="f">
              <v:path arrowok="t"/>
            </v:shape>
            <v:shape id="docshape447" o:spid="_x0000_s1458" alt="" style="position:absolute;left:3162;top:5753;width:563;height:1312" coordorigin="3162,5753" coordsize="563,1312" path="m3724,5753r-60,42l3578,5864r-62,57l3459,5980r-53,61l3358,6105r-43,65l3278,6236r-33,67l3218,6371r-22,68l3179,6507r-11,68l3162,6642r,66l3168,6773r12,63l3197,6897r24,58l3251,7011r36,54l3442,6946r-37,-55l3374,6832r-24,-61l3333,6707r-11,-66l3317,6573r2,-69l3326,6433r14,-71l3360,6291r26,-71l3417,6149r38,-70l3498,6010r48,-67l3600,5877r60,-63l3724,5753xe" fillcolor="#cd9a00" stroked="f">
              <v:path arrowok="t"/>
            </v:shape>
            <v:shape id="docshape448" o:spid="_x0000_s1457" alt="" style="position:absolute;left:3162;top:5426;width:1876;height:1638" coordorigin="3162,5427" coordsize="1876,1638" path="m3724,5753r-64,61l3600,5877r-54,66l3498,6010r-43,69l3417,6149r-31,71l3360,6291r-20,71l3326,6433r-7,71l3317,6573r5,68l3333,6707r17,64l3374,6832r31,59l3442,6946r-155,119l3251,7011r-30,-56l3197,6897r-17,-61l3168,6773r-6,-65l3162,6642r6,-67l3179,6507r17,-68l3218,6371r27,-68l3278,6236r37,-66l3358,6105r48,-64l3459,5980r57,-59l3578,5864r67,-54l3800,5691r68,-48l3938,5599r71,-39l4080,5526r73,-29l4226,5473r73,-19l4372,5440r72,-9l4516,5427r70,1l4654,5435r66,11l4784,5463r62,22l4905,5513r55,33l5038,5487r-11,254l4727,5724r77,-60l4749,5631r-59,-27l4629,5581r-64,-17l4498,5553r-68,-7l4360,5545r-71,4l4217,5558r-73,14l4071,5591r-73,25l3925,5645r-72,34l3782,5718r-70,43l3645,5810e" filled="f" strokecolor="#41709c" strokeweight="1pt">
              <v:path arrowok="t"/>
            </v:shape>
            <v:shape id="docshape449" o:spid="_x0000_s1456" type="#_x0000_t75" alt="" style="position:absolute;left:7183;top:1029;width:3137;height:2356">
              <v:imagedata r:id="rId99" o:title=""/>
            </v:shape>
            <v:shape id="docshape450" o:spid="_x0000_s1455" alt="" style="position:absolute;left:1838;top:7835;width:1442;height:1196" coordorigin="1838,7836" coordsize="1442,1196" path="m2921,7836r-8,298l2989,8061r37,38l3059,8153r10,59l3056,8271r-36,52l2541,8777r-53,33l2428,8820r-59,-13l2317,8771,1991,8427r-153,145l2165,8916r56,49l2284,9000r68,23l2422,9031r71,-5l2562,9008r65,-32l2686,8930r479,-454l3214,8419r35,-63l3271,8288r9,-70l3275,8147r-19,-69l3224,8013r-45,-59l3142,7916r77,-72l2921,7836xe" fillcolor="#c55a11" stroked="f">
              <v:path arrowok="t"/>
            </v:shape>
            <v:shape id="docshape451" o:spid="_x0000_s1454" alt="" style="position:absolute;left:1838;top:7835;width:1442;height:1196" coordorigin="1838,7836" coordsize="1442,1196" path="m1838,8572r327,344l2221,8965r63,35l2352,9023r70,8l2493,9026r69,-18l2627,8976r59,-46l3165,8476r49,-57l3249,8356r22,-68l3280,8218r-5,-71l3256,8078r-32,-65l3179,7954r-37,-38l3219,7844r-298,-8l2913,8134r76,-73l3026,8099r33,54l3069,8212r-13,59l3020,8323r-479,454l2488,8810r-60,10l2369,8807r-52,-36l1991,8427r-153,145xe" filled="f" strokecolor="#41709c" strokeweight="1pt">
              <v:path arrowok="t"/>
            </v:shape>
            <v:shape id="docshape452" o:spid="_x0000_s1453" alt="" style="position:absolute;left:3325;top:4701;width:5141;height:3901" coordorigin="3325,4701" coordsize="5141,3901" path="m8466,8581l6972,4780r53,11l7002,4770r-77,-69l6913,4835r31,-45l8430,8571,3416,8307r,-1l3448,8264r-123,53l3442,8383r-28,-46l8451,8602r1,-16l8466,8581xe" fillcolor="#c55a11" stroked="f">
              <v:path arrowok="t"/>
            </v:shape>
            <v:rect id="docshape453" o:spid="_x0000_s1452" alt="" style="position:absolute;left:5773;top:3230;width:147;height:114" stroked="f"/>
            <v:shape id="docshape454" o:spid="_x0000_s1451" alt="" style="position:absolute;left:5545;top:2521;width:588;height:822" coordorigin="5545,2521" coordsize="588,822" o:spt="100" adj="0,,0" path="m5765,2521r-147,m6059,2521r-147,m5545,2596r73,-75m6132,2596r-73,-75m5545,2596r1,523m6132,2596r1,523m5546,3119r146,224m6133,3119r-147,224m5986,3343r-294,e" filled="f" strokeweight="1pt">
              <v:stroke joinstyle="round"/>
              <v:formulas/>
              <v:path arrowok="t" o:connecttype="segments"/>
            </v:shape>
            <v:shape id="docshape455" o:spid="_x0000_s1450" type="#_x0000_t75" alt="" style="position:absolute;left:5642;top:2287;width:388;height:693">
              <v:imagedata r:id="rId94" o:title=""/>
            </v:shape>
            <v:shape id="docshape456" o:spid="_x0000_s1449" alt="" style="position:absolute;left:5652;top:2596;width:368;height:598" coordorigin="5653,2596" coordsize="368,598" o:spt="100" adj="0,,0" path="m5653,2596r,448m6020,2596r,448m5653,3044r98,150m6020,3044r-92,150m5751,3194r177,e" filled="f" strokeweight="1pt">
              <v:stroke joinstyle="round"/>
              <v:formulas/>
              <v:path arrowok="t" o:connecttype="segments"/>
            </v:shape>
            <v:rect id="docshape457" o:spid="_x0000_s1448" alt="" style="position:absolute;left:5765;top:2337;width:147;height:99" filled="f" strokeweight="1pt"/>
            <v:shape id="docshape458" o:spid="_x0000_s1447" alt="" style="position:absolute;left:5765;top:2744;width:147;height:409" coordorigin="5765,2744" coordsize="147,409" o:spt="100" adj="0,,0" path="m5912,3045r-147,l5765,3153r147,l5912,3045xm5912,2744r-147,l5765,2844r147,l5912,2744xe" stroked="f">
              <v:stroke joinstyle="round"/>
              <v:formulas/>
              <v:path arrowok="t" o:connecttype="segments"/>
            </v:shape>
            <v:shape id="docshape459" o:spid="_x0000_s1446" alt="" style="position:absolute;left:10300;top:-906;width:599;height:428" coordorigin="10300,-905" coordsize="599,428" path="m10450,-905r-50,l10350,-889r-50,35l10300,-529r50,-34l10400,-579r50,-1l10500,-569r50,18l10649,-507r50,18l10749,-478r50,-1l10849,-494r50,-35l10899,-854r-50,34l10799,-804r-50,l10699,-814r-50,-18l10550,-876r-50,-19l10450,-905xe" fillcolor="#5b9bd4" stroked="f">
              <v:path arrowok="t"/>
            </v:shape>
            <v:shape id="docshape460" o:spid="_x0000_s1445" alt="" style="position:absolute;left:10300;top:-906;width:599;height:428" coordorigin="10300,-905" coordsize="599,428" path="m10300,-854r50,-35l10400,-905r50,l10500,-895r50,19l10599,-854r50,22l10699,-814r50,10l10799,-804r50,-16l10899,-854r,325l10849,-494r-50,15l10749,-478r-50,-11l10649,-507r-49,-22l10550,-551r-50,-18l10450,-580r-50,1l10350,-563r-50,34l10300,-854xe" filled="f" strokecolor="#5b9bd4" strokeweight="1pt">
              <v:path arrowok="t"/>
            </v:shape>
            <v:line id="_x0000_s1444" alt="" style="position:absolute" from="10270,-954" to="10294,-160" strokeweight="1.5pt"/>
            <v:shape id="docshape461" o:spid="_x0000_s1443" alt="" style="position:absolute;left:955;top:9024;width:620;height:440" coordorigin="955,9025" coordsize="620,440" path="m1110,9025r-52,l1007,9042r-52,35l955,9412r52,-36l1058,9360r52,-1l1162,9370r51,19l1317,9434r51,19l1420,9464r52,-1l1523,9447r52,-35l1575,9077r-52,36l1472,9129r-52,l1368,9118r-51,-18l1213,9055r-51,-19l1110,9025xe" stroked="f">
              <v:path arrowok="t"/>
            </v:shape>
            <v:shape id="docshape462" o:spid="_x0000_s1442" alt="" style="position:absolute;left:955;top:9024;width:620;height:440" coordorigin="955,9025" coordsize="620,440" path="m955,9077r52,-35l1058,9025r52,l1162,9036r51,19l1265,9077r52,23l1368,9118r52,11l1472,9129r51,-16l1575,9077r,335l1523,9447r-51,16l1420,9464r-52,-11l1317,9434r-52,-22l1213,9389r-51,-19l1110,9359r-52,1l1007,9376r-52,36l955,9077xe" filled="f" strokeweight="1pt">
              <v:path arrowok="t"/>
            </v:shape>
            <v:line id="_x0000_s1441" alt="" style="position:absolute" from="955,8961" to="955,9755" strokeweight="1.5pt"/>
            <v:shape id="docshape463" o:spid="_x0000_s1440" alt="" style="position:absolute;left:715;top:7854;width:599;height:428" coordorigin="715,7855" coordsize="599,428" path="m865,7855r-50,1l765,7871r-50,35l715,8231r50,-34l815,8181r50,-1l915,8191r50,18l1064,8253r50,18l1164,8282r50,-1l1264,8266r50,-35l1314,7906r-50,34l1214,7956r-50,1l1114,7946r-50,-18l965,7884r-50,-18l865,7855xe" fillcolor="red" stroked="f">
              <v:path arrowok="t"/>
            </v:shape>
            <v:shape id="docshape464" o:spid="_x0000_s1439" alt="" style="position:absolute;left:715;top:7854;width:599;height:428" coordorigin="715,7855" coordsize="599,428" path="m715,7906r50,-35l815,7856r50,-1l915,7866r50,18l1015,7906r49,22l1114,7946r50,11l1214,7956r50,-16l1314,7906r,325l1264,8266r-50,15l1164,8282r-50,-11l1064,8253r-50,-22l965,8209r-50,-18l865,8180r-50,1l765,8197r-50,34l715,7906xe" filled="f" strokecolor="red" strokeweight="1pt">
              <v:path arrowok="t"/>
            </v:shape>
            <v:line id="_x0000_s1438" alt="" style="position:absolute" from="700,7806" to="712,8600" strokeweight="1.5pt"/>
            <v:shape id="docshape465" o:spid="_x0000_s1437" alt="" style="position:absolute;left:2627;top:1959;width:6327;height:6002" coordorigin="2627,1959" coordsize="6327,6002" o:spt="100" adj="0,,0" path="m2627,7756r319,60m3066,7831r285,130m3003,6504r345,75m3429,6579r300,97m6484,3962r165,6m4311,5690r-6,244m6734,4000r165,6m6972,4075r165,7m6810,2735r165,6m7060,2823r165,7m7335,2835r165,6m4336,5252r-6,244m5325,5590r-6,244m5325,5928r-6,244m8018,1959r-6,244m8005,2334r-6,244m8954,2209r-6,243m8949,2623r-6,243e" filled="f" strokecolor="red" strokeweight="1.5pt">
              <v:stroke joinstyle="round"/>
              <v:formulas/>
              <v:path arrowok="t" o:connecttype="segments"/>
            </v:shape>
            <v:shape id="docshape466" o:spid="_x0000_s1436" alt="" style="position:absolute;left:6456;top:2205;width:2360;height:1581" coordorigin="6456,2205" coordsize="2360,1581" path="m8739,2205r-78,91l8613,2292r-49,-1l8459,2300r-112,21l8289,2337r-59,19l8169,2378r-62,24l8044,2430r-64,31l7915,2495r-67,36l7782,2570r-68,42l7646,2657r-68,47l7508,2754r-69,52l7369,2860r-69,57l7230,2976r-70,62l7090,3101r-70,66l6951,3235r-69,70l6813,3376r-68,74l6678,3526r-67,77l6456,3785r67,-77l6591,3633r68,-74l6727,3487r69,-70l6865,3350r70,-66l7005,3220r70,-61l7145,3100r70,-57l7284,2988r70,-52l7423,2887r68,-47l7559,2795r68,-42l7694,2714r66,-36l7825,2644r64,-31l7952,2585r62,-25l8075,2538r59,-18l8192,2504r112,-22l8409,2474r50,1l8506,2479r-77,91l8816,2484r-77,-279xe" fillcolor="#92d050" stroked="f">
              <v:path arrowok="t"/>
            </v:shape>
            <v:shape id="docshape467" o:spid="_x0000_s1435" alt="" style="position:absolute;left:5472;top:3695;width:1063;height:2540" coordorigin="5472,3695" coordsize="1063,2540" path="m6535,3695r-79,90l6390,3865r-65,81l6263,4026r-61,80l6144,4187r-56,80l6035,4347r-52,80l5934,4507r-47,79l5842,4664r-42,78l5760,4819r-37,76l5688,4970r-32,75l5626,5118r-28,72l5574,5261r-22,69l5532,5398r-17,66l5501,5528r-11,63l5481,5652r-8,116l5472,5823r3,53l5490,5974r26,88l5555,6140r51,66l5636,6234r155,-182l5760,6023r-27,-33l5687,5916r-32,-85l5635,5735r-8,-106l5628,5573r10,-120l5648,5390r12,-64l5676,5259r18,-68l5715,5121r23,-72l5765,4976r29,-74l5826,4827r34,-77l5897,4673r40,-79l5979,4515r45,-81l6071,4354r50,-82l6173,4190r54,-82l6284,4026r59,-83l6405,3860r64,-82l6535,3695xe" fillcolor="#75a740" stroked="f">
              <v:path arrowok="t"/>
            </v:shape>
            <v:shape id="docshape468" o:spid="_x0000_s1434" alt="" style="position:absolute;left:5472;top:2205;width:3344;height:4030" coordorigin="5472,2205" coordsize="3344,4030" path="m6535,3695r-66,83l6405,3860r-62,83l6284,4026r-57,82l6173,4190r-52,82l6071,4354r-47,80l5979,4515r-42,79l5897,4673r-37,77l5826,4827r-32,75l5765,4976r-27,73l5715,5121r-21,70l5676,5259r-16,67l5648,5390r-10,63l5632,5514r-5,115l5630,5683r13,101l5670,5875r38,80l5760,6023r31,29l5636,6234r-57,-60l5534,6102r-33,-83l5481,5926r-9,-103l5473,5768r8,-116l5490,5591r11,-63l5515,5464r17,-66l5552,5330r22,-69l5598,5190r28,-72l5656,5045r32,-75l5723,4895r37,-76l5800,4742r42,-78l5887,4586r47,-79l5983,4427r52,-80l6088,4267r56,-80l6202,4106r61,-80l6325,3946r65,-81l6456,3785r155,-182l6678,3526r67,-76l6813,3376r69,-71l6951,3235r69,-68l7090,3101r70,-63l7230,2976r70,-59l7369,2860r70,-54l7508,2754r70,-50l7646,2657r68,-45l7782,2570r66,-39l7915,2495r65,-34l8044,2430r63,-28l8169,2378r61,-22l8289,2337r58,-16l8459,2300r105,-9l8613,2292r48,4l8739,2205r77,279l8429,2570r77,-91l8459,2475r-102,1l8249,2492r-115,28l8075,2538r-61,22l7952,2585r-63,28l7825,2644r-65,34l7694,2714r-67,39l7559,2795r-68,45l7423,2887r-69,49l7284,2988r-69,55l7145,3100r-70,59l7005,3220r-70,64l6865,3350r-69,67l6727,3487r-68,72l6591,3633r-68,75l6456,3785e" filled="f" strokecolor="#41709c" strokeweight="1pt">
              <v:path arrowok="t"/>
            </v:shape>
            <v:shape id="docshape469" o:spid="_x0000_s1433" alt="" style="position:absolute;left:6426;top:3090;width:570;height:1714" coordorigin="6427,3090" coordsize="570,1714" path="m6554,3090r-127,159l6586,3377r-8,-72l6614,3301r79,23l6733,3397r120,1109l6850,4549r-20,37l6799,4612r-41,13l6436,4660r15,143l6773,4768r78,-21l6916,4704r48,-60l6993,4571r4,-80l6876,3381r-22,-78l6811,3239r-60,-49l6679,3162r-81,-4l6562,3162r-8,-72xe" fillcolor="#c55a11" stroked="f">
              <v:path arrowok="t"/>
            </v:shape>
            <v:shape id="docshape470" o:spid="_x0000_s1432" alt="" style="position:absolute;left:6426;top:3090;width:570;height:1714" coordorigin="6427,3090" coordsize="570,1714" path="m6451,4803r322,-35l6851,4747r65,-43l6964,4644r29,-73l6997,4491,6876,3381r-22,-78l6811,3239r-60,-49l6679,3162r-81,-4l6562,3162r-8,-72l6427,3249r159,128l6578,3305r36,-4l6693,3324r40,73l6853,4506r-3,43l6830,4586r-31,26l6758,4625r-322,35l6451,4803xe" filled="f" strokecolor="#41709c" strokeweight="1pt">
              <v:path arrowok="t"/>
            </v:shape>
            <v:shape id="docshape471" o:spid="_x0000_s1431" alt="" style="position:absolute;left:7367;top:2021;width:1024;height:311" coordorigin="7367,2022" coordsize="1024,311" path="m7877,2022r-76,5l7724,2040r-77,20l7571,2087r-75,35l7367,2188r75,-34l7519,2126r77,-20l7672,2093r76,-5l7822,2089r72,9l7964,2114r65,23l8091,2167r56,37l8198,2247r-64,33l8349,2332r42,-184l8326,2181r-50,-44l8219,2101r-61,-30l8092,2048r-69,-16l7951,2023r-74,-1xe" fillcolor="#ffc000" stroked="f">
              <v:path arrowok="t"/>
            </v:shape>
            <v:shape id="docshape472" o:spid="_x0000_s1430" alt="" style="position:absolute;left:6928;top:2157;width:505;height:882" coordorigin="6928,2157" coordsize="505,882" path="m7433,2157r-66,31l7293,2231r-69,48l7162,2332r-55,57l7058,2449r-41,63l6983,2577r-26,66l6939,2711r-10,68l6928,2846r8,66l6953,2976r26,63l7108,2972r-27,-62l7064,2845r-7,-67l7058,2711r10,-69l7086,2574r27,-67l7148,2441r43,-64l7241,2316r57,-57l7362,2206r71,-49xe" fillcolor="#cd9a00" stroked="f">
              <v:path arrowok="t"/>
            </v:shape>
            <v:shape id="docshape473" o:spid="_x0000_s1429" alt="" style="position:absolute;left:6928;top:2021;width:1463;height:1018" coordorigin="6928,2022" coordsize="1463,1018" path="m7433,2157r-71,49l7298,2259r-57,57l7191,2377r-43,64l7113,2507r-27,67l7068,2642r-10,69l7057,2778r7,67l7081,2910r27,62l6979,3039r-26,-63l6936,2912r-8,-66l6929,2779r10,-68l6957,2643r26,-66l7017,2512r41,-63l7107,2389r55,-57l7224,2279r69,-48l7367,2188r129,-66l7571,2087r76,-27l7724,2040r77,-13l7877,2022r74,1l8023,2032r69,16l8158,2071r61,30l8276,2137r50,44l8391,2148r-42,184l8134,2280r64,-33l8147,2204r-56,-37l8029,2137r-65,-23l7894,2098r-72,-9l7748,2088r-76,5l7596,2106r-77,20l7442,2154r-75,34e" filled="f" strokecolor="#41709c" strokeweight="1pt">
              <v:path arrowok="t"/>
            </v:shape>
            <v:shape id="docshape474" o:spid="_x0000_s1428" alt="" style="position:absolute;left:6110;top:5588;width:474;height:314" coordorigin="6110,5589" coordsize="474,314" path="m6327,5589r-70,19l6194,5650r-50,61l6110,5789r62,17l6196,5748r37,-46l6278,5669r51,-16l6393,5661r51,35l6479,5755r11,75l6460,5821r52,81l6584,5856r-30,-8l6547,5761r-30,-74l6466,5629r-67,-34l6327,5589xe" fillcolor="red" stroked="f">
              <v:path arrowok="t"/>
            </v:shape>
            <v:shape id="docshape475" o:spid="_x0000_s1427" alt="" style="position:absolute;left:6110;top:5588;width:474;height:314" coordorigin="6110,5589" coordsize="474,314" path="m6110,5789r34,-78l6194,5650r63,-42l6327,5589r72,6l6466,5629r51,58l6547,5761r7,87l6584,5856r-72,46l6460,5821r30,9l6479,5755r-35,-59l6393,5661r-64,-8l6278,5669r-45,33l6196,5748r-24,58l6110,5789xe" filled="f" strokecolor="red" strokeweight="1pt">
              <v:path arrowok="t"/>
            </v:shape>
            <v:shape id="docshape476" o:spid="_x0000_s1426" alt="" style="position:absolute;left:6048;top:5915;width:474;height:314" coordorigin="6049,5915" coordsize="474,314" path="m6121,5915r-72,46l6079,5970r7,86l6116,6131r51,57l6234,6222r72,7l6376,6210r62,-42l6489,6106r33,-77l6461,6011r-25,58l6400,6116r-45,33l6304,6165r-64,-8l6188,6121r-34,-58l6142,5988r30,8l6121,5915xe" fillcolor="red" stroked="f">
              <v:path arrowok="t"/>
            </v:shape>
            <v:shape id="docshape477" o:spid="_x0000_s1425" alt="" style="position:absolute;left:6048;top:5915;width:474;height:314" coordorigin="6049,5915" coordsize="474,314" path="m6522,6029r-33,77l6438,6168r-62,42l6306,6229r-72,-7l6167,6188r-51,-57l6086,6056r-7,-86l6049,5961r72,-46l6172,5996r-30,-8l6154,6063r34,58l6240,6157r64,8l6355,6149r45,-33l6436,6069r25,-58l6522,6029xe" filled="f" strokecolor="red" strokeweight="1pt">
              <v:path arrowok="t"/>
            </v:shape>
            <v:shape id="docshape478" o:spid="_x0000_s1424" alt="" style="position:absolute;left:7805;top:2107;width:1028;height:3035" coordorigin="7805,2107" coordsize="1028,3035" o:spt="100" adj="0,,0" path="m7850,2183r,l7839,2198r966,2944l8833,5133,7867,2188r-17,-5xm7825,2107r-20,133l7839,2198r-3,-10l7850,2183r,l7850,2183r14,-4l7896,2179r-71,-72xm7896,2179r-32,l7867,2188r52,15l7896,2179xm7850,2183r-14,5l7839,2198r11,-15xm7864,2179r-14,4l7867,2188r-3,-9xm7850,2183r,l7850,2183r,xe" fillcolor="#ffc000" stroked="f">
              <v:stroke joinstyle="round"/>
              <v:formulas/>
              <v:path arrowok="t" o:connecttype="segments"/>
            </v:shape>
            <v:shape id="docshape479" o:spid="_x0000_s1423" alt="" style="position:absolute;left:6489;top:5878;width:2975;height:804" coordorigin="6490,5878" coordsize="2975,804" path="m9464,5878r-1585,l7879,6012r-1389,37l7879,6213r,469l9464,6682r,-804xe" stroked="f">
              <v:path arrowok="t"/>
            </v:shape>
            <v:shape id="docshape480" o:spid="_x0000_s1422" alt="" style="position:absolute;left:6489;top:5878;width:2975;height:804" coordorigin="6490,5878" coordsize="2975,804" path="m7879,5878r264,l8539,5878r925,l9464,6012r,201l9464,6682r-925,l8143,6682r-264,l7879,6213,6490,6049r1389,-37l7879,5878xe" filled="f" strokecolor="#41709c" strokeweight="1pt">
              <v:path arrowok="t"/>
            </v:shape>
            <v:shape id="docshape481" o:spid="_x0000_s1421" alt="" style="position:absolute;left:3909;top:7076;width:2851;height:844" coordorigin="3909,7076" coordsize="2851,844" path="m6760,7076r-2283,l4477,7216r-484,l3993,7218r-84,l3909,7426r568,l4477,7920r2283,l6760,7426r,-208l6760,7216r,-140xe" stroked="f">
              <v:path arrowok="t"/>
            </v:shape>
            <v:shape id="docshape482" o:spid="_x0000_s1420" alt="" style="position:absolute;left:3348;top:7075;width:3411;height:845" coordorigin="3349,7075" coordsize="3411,845" path="m4477,7075r380,l5428,7075r1332,l6760,7216r,211l6760,7919r-1332,l4857,7919r-380,l4477,7427,3349,7219r1128,-3l4477,7075xe" filled="f" strokecolor="red" strokeweight="2.25pt">
              <v:path arrowok="t"/>
            </v:shape>
            <v:shape id="docshape483" o:spid="_x0000_s1419" alt="" style="position:absolute;left:4497;top:5963;width:2283;height:1964" coordorigin="4498,5963" coordsize="2283,1964" path="m4744,5963r134,1121l4498,7084r,843l6780,7927r,-843l5449,7084,4744,5963xe" stroked="f">
              <v:path arrowok="t"/>
            </v:shape>
            <v:shape id="docshape484" o:spid="_x0000_s1418" alt="" style="position:absolute;left:4497;top:5963;width:2283;height:1964" coordorigin="4498,5963" coordsize="2283,1964" path="m4498,7084r380,l4744,5963r705,1121l6780,7084r,140l6780,7435r,492l5449,7927r-571,l4498,7927r,-492l4498,7224r,-140xe" filled="f" strokecolor="red" strokeweight="2.25pt">
              <v:path arrowok="t"/>
            </v:shape>
            <v:shape id="docshape485" o:spid="_x0000_s1417" alt="" style="position:absolute;left:8725;top:2579;width:1104;height:776" coordorigin="8725,2579" coordsize="1104,776" o:spt="100" adj="0,,0" path="m8807,2618r-16,7l8790,2643r1021,712l9829,3330,8807,2618xm8725,2579r64,118l8790,2643r-8,-6l8799,2613r23,l8858,2599r-133,-20xm8799,2613r-17,24l8790,2643r1,-18l8807,2618r-8,-5xm8822,2613r-23,l8807,2618r15,-5xe" fillcolor="#92d050" stroked="f">
              <v:stroke joinstyle="round"/>
              <v:formulas/>
              <v:path arrowok="t" o:connecttype="segments"/>
            </v:shape>
            <v:shape id="docshape486" o:spid="_x0000_s1416" alt="" style="position:absolute;left:5079;top:5107;width:3752;height:551" coordorigin="5079,5107" coordsize="3752,551" o:spt="100" adj="0,,0" path="m5190,5539r-111,75l5206,5658r-35,-39l5160,5619r-4,-30l5166,5588r24,-49xm5166,5588r-10,1l5160,5619r10,-1l5158,5604r8,-16xm5170,5618r-10,1l5171,5619r-1,-1xm8827,5107l5166,5588r-8,16l5170,5618,8831,5137r-4,-30xe" fillcolor="#ffc000" stroked="f">
              <v:stroke joinstyle="round"/>
              <v:formulas/>
              <v:path arrowok="t" o:connecttype="segments"/>
            </v:shape>
            <v:shape id="docshape487" o:spid="_x0000_s1415" alt="" style="position:absolute;left:2543;top:872;width:5732;height:2971" coordorigin="2543,873" coordsize="5732,2971" path="m8275,1163r-117,-65l8186,1144,2586,897r-19,-24l2543,891r24,30l2564,925r11,7l4857,3782r-54,5l4925,3843r-11,-53l4897,3712r-17,51l2650,977,5389,2638r-49,23l5474,2672r-18,-29l5403,2558r2,55l2629,929r5555,245l8152,1218r97,-44l8275,1163xe" fillcolor="red" stroked="f">
              <v:path arrowok="t"/>
            </v:shape>
            <v:shape id="docshape488" o:spid="_x0000_s1414" alt="" style="position:absolute;left:4750;top:-162;width:4563;height:4336" coordorigin="4750,-161" coordsize="4563,4336" path="m9313,616l9205,537r22,49l4779,-159r-2,-2l4774,-159r-7,-2l4766,-153r-13,11l4763,-131r9,11l4750,-114,5750,4090r-51,-19l5785,4174r17,-74l5816,4043r-37,40l4783,-106,7454,3101r-54,5l7523,3160r-12,-52l7492,3030r-15,51l4808,-123,9222,616r-37,39l9308,618r5,-2xe" fillcolor="#6f2f9f" stroked="f">
              <v:path arrowok="t"/>
            </v:shape>
            <w10:wrap anchorx="page"/>
          </v:group>
        </w:pict>
      </w:r>
      <w:r w:rsidR="00000000">
        <w:rPr>
          <w:sz w:val="18"/>
        </w:rPr>
        <w:t>Стрілець, що веде вогонь в ходах (окопних)</w:t>
      </w:r>
      <w:r w:rsidR="00000000">
        <w:rPr>
          <w:spacing w:val="-12"/>
          <w:sz w:val="18"/>
        </w:rPr>
        <w:t xml:space="preserve"> </w:t>
      </w:r>
      <w:r w:rsidR="00000000">
        <w:rPr>
          <w:sz w:val="18"/>
        </w:rPr>
        <w:t>сполученнях</w:t>
      </w:r>
    </w:p>
    <w:p w14:paraId="74637518" w14:textId="77777777" w:rsidR="008A0D4A" w:rsidRDefault="008A0D4A" w:rsidP="00DE4985">
      <w:pPr>
        <w:pStyle w:val="BodyText"/>
        <w:rPr>
          <w:sz w:val="20"/>
        </w:rPr>
      </w:pPr>
    </w:p>
    <w:p w14:paraId="2690119B" w14:textId="77777777" w:rsidR="008A0D4A" w:rsidRDefault="008A0D4A" w:rsidP="00DE4985">
      <w:pPr>
        <w:pStyle w:val="BodyText"/>
        <w:rPr>
          <w:sz w:val="20"/>
        </w:rPr>
      </w:pPr>
    </w:p>
    <w:p w14:paraId="000032C4" w14:textId="77777777" w:rsidR="008A0D4A" w:rsidRDefault="008A0D4A" w:rsidP="00DE4985">
      <w:pPr>
        <w:pStyle w:val="BodyText"/>
        <w:rPr>
          <w:sz w:val="20"/>
        </w:rPr>
      </w:pPr>
    </w:p>
    <w:p w14:paraId="22A8394F" w14:textId="77777777" w:rsidR="008A0D4A" w:rsidRDefault="008A0D4A" w:rsidP="00DE4985">
      <w:pPr>
        <w:pStyle w:val="BodyText"/>
        <w:rPr>
          <w:sz w:val="20"/>
        </w:rPr>
      </w:pPr>
    </w:p>
    <w:p w14:paraId="2AAB56B5" w14:textId="77777777" w:rsidR="008A0D4A" w:rsidRDefault="008A0D4A" w:rsidP="00DE4985">
      <w:pPr>
        <w:pStyle w:val="BodyText"/>
        <w:rPr>
          <w:sz w:val="20"/>
        </w:rPr>
      </w:pPr>
    </w:p>
    <w:p w14:paraId="0A2A1834" w14:textId="77777777" w:rsidR="008A0D4A" w:rsidRDefault="008A0D4A" w:rsidP="00DE4985">
      <w:pPr>
        <w:pStyle w:val="BodyText"/>
        <w:rPr>
          <w:sz w:val="20"/>
        </w:rPr>
      </w:pPr>
    </w:p>
    <w:p w14:paraId="0BEF2A15" w14:textId="77777777" w:rsidR="008A0D4A" w:rsidRDefault="008A0D4A" w:rsidP="00DE4985">
      <w:pPr>
        <w:pStyle w:val="BodyText"/>
        <w:rPr>
          <w:sz w:val="20"/>
        </w:rPr>
      </w:pPr>
    </w:p>
    <w:p w14:paraId="712E1B07" w14:textId="77777777" w:rsidR="008A0D4A" w:rsidRDefault="008A0D4A" w:rsidP="00DE4985">
      <w:pPr>
        <w:pStyle w:val="BodyText"/>
        <w:rPr>
          <w:sz w:val="20"/>
        </w:rPr>
      </w:pPr>
    </w:p>
    <w:p w14:paraId="10CFCC9D" w14:textId="77777777" w:rsidR="008A0D4A" w:rsidRDefault="008A0D4A" w:rsidP="00DE4985">
      <w:pPr>
        <w:pStyle w:val="BodyText"/>
        <w:rPr>
          <w:sz w:val="20"/>
        </w:rPr>
      </w:pPr>
    </w:p>
    <w:p w14:paraId="0EE95A43" w14:textId="77777777" w:rsidR="008A0D4A" w:rsidRDefault="008A0D4A" w:rsidP="00DE4985">
      <w:pPr>
        <w:pStyle w:val="BodyText"/>
        <w:rPr>
          <w:sz w:val="20"/>
        </w:rPr>
      </w:pPr>
    </w:p>
    <w:p w14:paraId="29386ACC" w14:textId="77777777" w:rsidR="008A0D4A" w:rsidRDefault="006D2292" w:rsidP="00DE4985">
      <w:pPr>
        <w:pStyle w:val="BodyText"/>
        <w:rPr>
          <w:sz w:val="19"/>
        </w:rPr>
      </w:pPr>
      <w:r>
        <w:rPr>
          <w:noProof/>
        </w:rPr>
      </w:r>
      <w:r w:rsidR="006D2292">
        <w:rPr>
          <w:noProof/>
        </w:rPr>
        <w:pict w14:anchorId="6A31CF8B">
          <v:shape id="docshape489" o:spid="_x0000_s1412" type="#_x0000_t202" alt="" style="position:absolute;margin-left:450.95pt;margin-top:13.4pt;width:79.35pt;height:41.1pt;z-index:-15709696;mso-wrap-style:square;mso-wrap-edited:f;mso-width-percent:0;mso-height-percent:0;mso-wrap-distance-left:0;mso-wrap-distance-right:0;mso-position-horizontal-relative:page;mso-width-percent:0;mso-height-percent:0;v-text-anchor:top" filled="f" strokecolor="#92d050" strokeweight="2.5pt">
            <v:textbox inset="0,0,0,0">
              <w:txbxContent>
                <w:p w14:paraId="27B8B96C" w14:textId="77777777" w:rsidR="008A0D4A" w:rsidRDefault="00000000">
                  <w:pPr>
                    <w:spacing w:before="75" w:line="244" w:lineRule="auto"/>
                    <w:ind w:left="161" w:right="150" w:hanging="12"/>
                    <w:jc w:val="center"/>
                    <w:rPr>
                      <w:sz w:val="18"/>
                    </w:rPr>
                  </w:pPr>
                  <w:r>
                    <w:rPr>
                      <w:spacing w:val="-2"/>
                      <w:sz w:val="18"/>
                    </w:rPr>
                    <w:t xml:space="preserve">Метання </w:t>
                  </w:r>
                  <w:r>
                    <w:rPr>
                      <w:sz w:val="18"/>
                    </w:rPr>
                    <w:t>гранати</w:t>
                  </w:r>
                  <w:r>
                    <w:rPr>
                      <w:spacing w:val="-4"/>
                      <w:sz w:val="18"/>
                    </w:rPr>
                    <w:t xml:space="preserve"> </w:t>
                  </w:r>
                  <w:r>
                    <w:rPr>
                      <w:sz w:val="18"/>
                    </w:rPr>
                    <w:t>поверх двох</w:t>
                  </w:r>
                  <w:r>
                    <w:rPr>
                      <w:spacing w:val="2"/>
                      <w:sz w:val="18"/>
                    </w:rPr>
                    <w:t xml:space="preserve"> </w:t>
                  </w:r>
                  <w:r>
                    <w:rPr>
                      <w:spacing w:val="-2"/>
                      <w:sz w:val="18"/>
                    </w:rPr>
                    <w:t>брустверів</w:t>
                  </w:r>
                </w:p>
              </w:txbxContent>
            </v:textbox>
            <w10:wrap type="topAndBottom" anchorx="page"/>
          </v:shape>
        </w:pict>
      </w:r>
    </w:p>
    <w:p w14:paraId="7465DF42" w14:textId="77777777" w:rsidR="008A0D4A" w:rsidRDefault="008A0D4A" w:rsidP="00DE4985">
      <w:pPr>
        <w:pStyle w:val="BodyText"/>
        <w:rPr>
          <w:sz w:val="20"/>
        </w:rPr>
      </w:pPr>
    </w:p>
    <w:p w14:paraId="0332EE4D" w14:textId="77777777" w:rsidR="008A0D4A" w:rsidRDefault="006D2292" w:rsidP="00DE4985">
      <w:pPr>
        <w:pStyle w:val="BodyText"/>
        <w:rPr>
          <w:sz w:val="25"/>
        </w:rPr>
      </w:pPr>
      <w:r>
        <w:rPr>
          <w:noProof/>
        </w:rPr>
      </w:r>
      <w:r w:rsidR="006D2292">
        <w:rPr>
          <w:noProof/>
        </w:rPr>
        <w:pict w14:anchorId="13F40681">
          <v:shape id="docshape490" o:spid="_x0000_s1411" type="#_x0000_t202" alt="" style="position:absolute;margin-left:441.5pt;margin-top:17.05pt;width:86.2pt;height:37.5pt;z-index:-15709184;mso-wrap-style:square;mso-wrap-edited:f;mso-width-percent:0;mso-height-percent:0;mso-wrap-distance-left:0;mso-wrap-distance-right:0;mso-position-horizontal-relative:page;mso-width-percent:0;mso-height-percent:0;v-text-anchor:top" filled="f" strokecolor="#ffc000" strokeweight="2.5pt">
            <v:textbox inset="0,0,0,0">
              <w:txbxContent>
                <w:p w14:paraId="586B54C9" w14:textId="77777777" w:rsidR="008A0D4A" w:rsidRDefault="00000000">
                  <w:pPr>
                    <w:spacing w:before="146"/>
                    <w:ind w:left="172" w:firstLine="9"/>
                    <w:rPr>
                      <w:sz w:val="18"/>
                    </w:rPr>
                  </w:pPr>
                  <w:r>
                    <w:rPr>
                      <w:sz w:val="18"/>
                    </w:rPr>
                    <w:t>Метання</w:t>
                  </w:r>
                  <w:r>
                    <w:rPr>
                      <w:spacing w:val="-12"/>
                      <w:sz w:val="18"/>
                    </w:rPr>
                    <w:t xml:space="preserve"> </w:t>
                  </w:r>
                  <w:r>
                    <w:rPr>
                      <w:sz w:val="18"/>
                    </w:rPr>
                    <w:t>гранати поверх</w:t>
                  </w:r>
                  <w:r>
                    <w:rPr>
                      <w:spacing w:val="1"/>
                      <w:sz w:val="18"/>
                    </w:rPr>
                    <w:t xml:space="preserve"> </w:t>
                  </w:r>
                  <w:r>
                    <w:rPr>
                      <w:spacing w:val="-2"/>
                      <w:sz w:val="18"/>
                    </w:rPr>
                    <w:t>бруствера</w:t>
                  </w:r>
                </w:p>
              </w:txbxContent>
            </v:textbox>
            <w10:wrap type="topAndBottom" anchorx="page"/>
          </v:shape>
        </w:pict>
      </w:r>
    </w:p>
    <w:p w14:paraId="53ECB53F" w14:textId="77777777" w:rsidR="008A0D4A" w:rsidRDefault="008A0D4A" w:rsidP="00DE4985">
      <w:pPr>
        <w:pStyle w:val="BodyText"/>
        <w:rPr>
          <w:sz w:val="20"/>
        </w:rPr>
      </w:pPr>
    </w:p>
    <w:p w14:paraId="3AF21159" w14:textId="77777777" w:rsidR="008A0D4A" w:rsidRDefault="008A0D4A" w:rsidP="00DE4985">
      <w:pPr>
        <w:pStyle w:val="BodyText"/>
        <w:rPr>
          <w:sz w:val="19"/>
        </w:rPr>
      </w:pPr>
    </w:p>
    <w:p w14:paraId="2170AD29" w14:textId="77777777" w:rsidR="009D6198" w:rsidRDefault="009D6198" w:rsidP="00DE4985">
      <w:pPr>
        <w:ind w:left="7475" w:right="2062"/>
        <w:jc w:val="center"/>
        <w:rPr>
          <w:sz w:val="18"/>
        </w:rPr>
      </w:pPr>
    </w:p>
    <w:p w14:paraId="73905D8B" w14:textId="273E708E" w:rsidR="008A0D4A" w:rsidRDefault="00000000" w:rsidP="00DE4985">
      <w:pPr>
        <w:ind w:left="7475" w:right="2062"/>
        <w:jc w:val="center"/>
        <w:rPr>
          <w:sz w:val="18"/>
        </w:rPr>
      </w:pPr>
      <w:r>
        <w:rPr>
          <w:sz w:val="18"/>
        </w:rPr>
        <w:t>Заміна</w:t>
      </w:r>
      <w:r>
        <w:rPr>
          <w:spacing w:val="-12"/>
          <w:sz w:val="18"/>
        </w:rPr>
        <w:t xml:space="preserve"> </w:t>
      </w:r>
      <w:r>
        <w:rPr>
          <w:sz w:val="18"/>
        </w:rPr>
        <w:t xml:space="preserve">місцями тих, хто </w:t>
      </w:r>
      <w:r>
        <w:rPr>
          <w:spacing w:val="-2"/>
          <w:sz w:val="18"/>
        </w:rPr>
        <w:t>навчаються</w:t>
      </w:r>
    </w:p>
    <w:p w14:paraId="04619203" w14:textId="77777777" w:rsidR="008A0D4A" w:rsidRDefault="008A0D4A" w:rsidP="00DE4985">
      <w:pPr>
        <w:pStyle w:val="BodyText"/>
        <w:rPr>
          <w:sz w:val="20"/>
        </w:rPr>
      </w:pPr>
    </w:p>
    <w:p w14:paraId="2E2B41F3" w14:textId="77777777" w:rsidR="008A0D4A" w:rsidRDefault="008A0D4A" w:rsidP="00DE4985">
      <w:pPr>
        <w:pStyle w:val="BodyText"/>
        <w:rPr>
          <w:sz w:val="25"/>
        </w:rPr>
      </w:pPr>
    </w:p>
    <w:p w14:paraId="4C8DDE58" w14:textId="6019A446" w:rsidR="008A0D4A" w:rsidRDefault="00000000" w:rsidP="00DE4985">
      <w:pPr>
        <w:ind w:left="28" w:right="692"/>
        <w:jc w:val="center"/>
        <w:rPr>
          <w:sz w:val="18"/>
        </w:rPr>
      </w:pPr>
      <w:r>
        <w:rPr>
          <w:sz w:val="18"/>
        </w:rPr>
        <w:t>Тут</w:t>
      </w:r>
      <w:r>
        <w:rPr>
          <w:spacing w:val="-2"/>
          <w:sz w:val="18"/>
        </w:rPr>
        <w:t xml:space="preserve"> </w:t>
      </w:r>
      <w:r>
        <w:rPr>
          <w:sz w:val="18"/>
        </w:rPr>
        <w:t>і</w:t>
      </w:r>
      <w:r>
        <w:rPr>
          <w:spacing w:val="-2"/>
          <w:sz w:val="18"/>
        </w:rPr>
        <w:t xml:space="preserve"> </w:t>
      </w:r>
      <w:r>
        <w:rPr>
          <w:sz w:val="18"/>
        </w:rPr>
        <w:t>далі</w:t>
      </w:r>
      <w:r>
        <w:rPr>
          <w:spacing w:val="-2"/>
          <w:sz w:val="18"/>
        </w:rPr>
        <w:t xml:space="preserve"> габарит</w:t>
      </w:r>
    </w:p>
    <w:p w14:paraId="7997B25A" w14:textId="77777777" w:rsidR="008A0D4A" w:rsidRDefault="00000000" w:rsidP="00DE4985">
      <w:pPr>
        <w:ind w:left="4181" w:right="4840"/>
        <w:jc w:val="center"/>
        <w:rPr>
          <w:sz w:val="18"/>
        </w:rPr>
      </w:pPr>
      <w:r>
        <w:rPr>
          <w:sz w:val="18"/>
        </w:rPr>
        <w:t>для</w:t>
      </w:r>
      <w:r>
        <w:rPr>
          <w:spacing w:val="-12"/>
          <w:sz w:val="18"/>
        </w:rPr>
        <w:t xml:space="preserve"> </w:t>
      </w:r>
      <w:r>
        <w:rPr>
          <w:sz w:val="18"/>
        </w:rPr>
        <w:t>влучання</w:t>
      </w:r>
      <w:r>
        <w:rPr>
          <w:spacing w:val="-11"/>
          <w:sz w:val="18"/>
        </w:rPr>
        <w:t xml:space="preserve"> </w:t>
      </w:r>
      <w:r>
        <w:rPr>
          <w:sz w:val="18"/>
        </w:rPr>
        <w:t>навчально- імітаційної гранати</w:t>
      </w:r>
    </w:p>
    <w:p w14:paraId="4BA22579" w14:textId="77777777" w:rsidR="008A0D4A" w:rsidRDefault="006D2292" w:rsidP="00DE4985">
      <w:pPr>
        <w:pStyle w:val="BodyText"/>
        <w:rPr>
          <w:sz w:val="24"/>
        </w:rPr>
      </w:pPr>
      <w:r>
        <w:rPr>
          <w:noProof/>
        </w:rPr>
      </w:r>
      <w:r w:rsidR="006D2292">
        <w:rPr>
          <w:noProof/>
        </w:rPr>
        <w:pict w14:anchorId="13AA31C5">
          <v:shape id="docshape491" o:spid="_x0000_s1410" type="#_x0000_t202" alt="" style="position:absolute;margin-left:422.75pt;margin-top:16.6pt;width:96.1pt;height:37.4pt;z-index:-15708672;mso-wrap-style:square;mso-wrap-edited:f;mso-width-percent:0;mso-height-percent:0;mso-wrap-distance-left:0;mso-wrap-distance-right:0;mso-position-horizontal-relative:page;mso-width-percent:0;mso-height-percent:0;v-text-anchor:top" filled="f" strokecolor="#c55a11" strokeweight="2.5pt">
            <v:textbox inset="0,0,0,0">
              <w:txbxContent>
                <w:p w14:paraId="304A50F0" w14:textId="77777777" w:rsidR="008A0D4A" w:rsidRDefault="00000000">
                  <w:pPr>
                    <w:spacing w:before="146"/>
                    <w:ind w:left="211" w:firstLine="244"/>
                    <w:rPr>
                      <w:sz w:val="18"/>
                    </w:rPr>
                  </w:pPr>
                  <w:r>
                    <w:rPr>
                      <w:spacing w:val="-2"/>
                      <w:sz w:val="18"/>
                    </w:rPr>
                    <w:t xml:space="preserve">Закочування </w:t>
                  </w:r>
                  <w:r>
                    <w:rPr>
                      <w:sz w:val="18"/>
                    </w:rPr>
                    <w:t>гранати</w:t>
                  </w:r>
                  <w:r>
                    <w:rPr>
                      <w:spacing w:val="-12"/>
                      <w:sz w:val="18"/>
                    </w:rPr>
                    <w:t xml:space="preserve"> </w:t>
                  </w:r>
                  <w:r>
                    <w:rPr>
                      <w:sz w:val="18"/>
                    </w:rPr>
                    <w:t>за</w:t>
                  </w:r>
                  <w:r>
                    <w:rPr>
                      <w:spacing w:val="-11"/>
                      <w:sz w:val="18"/>
                    </w:rPr>
                    <w:t xml:space="preserve"> </w:t>
                  </w:r>
                  <w:r>
                    <w:rPr>
                      <w:sz w:val="18"/>
                    </w:rPr>
                    <w:t>поворот</w:t>
                  </w:r>
                </w:p>
              </w:txbxContent>
            </v:textbox>
            <w10:wrap type="topAndBottom" anchorx="page"/>
          </v:shape>
        </w:pict>
      </w:r>
    </w:p>
    <w:p w14:paraId="268479B0" w14:textId="77777777" w:rsidR="008A0D4A" w:rsidRDefault="008A0D4A" w:rsidP="00DE4985">
      <w:pPr>
        <w:rPr>
          <w:sz w:val="24"/>
        </w:rPr>
        <w:sectPr w:rsidR="008A0D4A">
          <w:headerReference w:type="default" r:id="rId100"/>
          <w:pgSz w:w="11910" w:h="16840"/>
          <w:pgMar w:top="1040" w:right="460" w:bottom="280" w:left="500" w:header="693" w:footer="0" w:gutter="0"/>
          <w:cols w:space="720"/>
        </w:sectPr>
      </w:pPr>
    </w:p>
    <w:p w14:paraId="433D098A" w14:textId="77777777" w:rsidR="008A0D4A" w:rsidRDefault="00000000" w:rsidP="00DE4985">
      <w:pPr>
        <w:ind w:left="3456" w:right="3010" w:firstLine="519"/>
        <w:rPr>
          <w:b/>
          <w:sz w:val="28"/>
        </w:rPr>
      </w:pPr>
      <w:r>
        <w:rPr>
          <w:b/>
          <w:sz w:val="28"/>
          <w:u w:val="single"/>
        </w:rPr>
        <w:lastRenderedPageBreak/>
        <w:t>Підготовча вправа № 25</w:t>
      </w:r>
      <w:r>
        <w:rPr>
          <w:b/>
          <w:sz w:val="28"/>
        </w:rPr>
        <w:t xml:space="preserve"> “Стрільба</w:t>
      </w:r>
      <w:r>
        <w:rPr>
          <w:b/>
          <w:spacing w:val="-10"/>
          <w:sz w:val="28"/>
        </w:rPr>
        <w:t xml:space="preserve"> </w:t>
      </w:r>
      <w:r>
        <w:rPr>
          <w:b/>
          <w:sz w:val="28"/>
        </w:rPr>
        <w:t>в</w:t>
      </w:r>
      <w:r>
        <w:rPr>
          <w:b/>
          <w:spacing w:val="-11"/>
          <w:sz w:val="28"/>
        </w:rPr>
        <w:t xml:space="preserve"> </w:t>
      </w:r>
      <w:r>
        <w:rPr>
          <w:b/>
          <w:sz w:val="28"/>
        </w:rPr>
        <w:t>складі</w:t>
      </w:r>
      <w:r>
        <w:rPr>
          <w:b/>
          <w:spacing w:val="-10"/>
          <w:sz w:val="28"/>
        </w:rPr>
        <w:t xml:space="preserve"> </w:t>
      </w:r>
      <w:r>
        <w:rPr>
          <w:b/>
          <w:sz w:val="28"/>
        </w:rPr>
        <w:t>бойових</w:t>
      </w:r>
      <w:r>
        <w:rPr>
          <w:b/>
          <w:spacing w:val="-10"/>
          <w:sz w:val="28"/>
        </w:rPr>
        <w:t xml:space="preserve"> </w:t>
      </w:r>
      <w:r>
        <w:rPr>
          <w:b/>
          <w:sz w:val="28"/>
        </w:rPr>
        <w:t>груп</w:t>
      </w:r>
    </w:p>
    <w:p w14:paraId="17A3BA3E" w14:textId="77777777" w:rsidR="008A0D4A" w:rsidRDefault="00000000" w:rsidP="00DE4985">
      <w:pPr>
        <w:ind w:left="2914"/>
        <w:rPr>
          <w:b/>
          <w:sz w:val="28"/>
        </w:rPr>
      </w:pPr>
      <w:r>
        <w:rPr>
          <w:b/>
          <w:sz w:val="28"/>
        </w:rPr>
        <w:t>під</w:t>
      </w:r>
      <w:r>
        <w:rPr>
          <w:b/>
          <w:spacing w:val="-8"/>
          <w:sz w:val="28"/>
        </w:rPr>
        <w:t xml:space="preserve"> </w:t>
      </w:r>
      <w:r>
        <w:rPr>
          <w:b/>
          <w:sz w:val="28"/>
        </w:rPr>
        <w:t>час</w:t>
      </w:r>
      <w:r>
        <w:rPr>
          <w:b/>
          <w:spacing w:val="-5"/>
          <w:sz w:val="28"/>
        </w:rPr>
        <w:t xml:space="preserve"> </w:t>
      </w:r>
      <w:r>
        <w:rPr>
          <w:b/>
          <w:sz w:val="28"/>
        </w:rPr>
        <w:t>виконання</w:t>
      </w:r>
      <w:r>
        <w:rPr>
          <w:b/>
          <w:spacing w:val="-8"/>
          <w:sz w:val="28"/>
        </w:rPr>
        <w:t xml:space="preserve"> </w:t>
      </w:r>
      <w:r>
        <w:rPr>
          <w:b/>
          <w:sz w:val="28"/>
        </w:rPr>
        <w:t>маневру</w:t>
      </w:r>
      <w:r>
        <w:rPr>
          <w:b/>
          <w:spacing w:val="-6"/>
          <w:sz w:val="28"/>
        </w:rPr>
        <w:t xml:space="preserve"> </w:t>
      </w:r>
      <w:r>
        <w:rPr>
          <w:b/>
          <w:spacing w:val="-2"/>
          <w:sz w:val="28"/>
        </w:rPr>
        <w:t>“Охоплення”</w:t>
      </w:r>
    </w:p>
    <w:p w14:paraId="7F2C9E75" w14:textId="77777777" w:rsidR="008A0D4A" w:rsidRDefault="008A0D4A" w:rsidP="00DE4985">
      <w:pPr>
        <w:pStyle w:val="BodyText"/>
        <w:rPr>
          <w:b/>
          <w:sz w:val="20"/>
        </w:rPr>
      </w:pPr>
    </w:p>
    <w:p w14:paraId="6DC7E8B6" w14:textId="77777777" w:rsidR="008A0D4A" w:rsidRDefault="00000000" w:rsidP="00DE4985">
      <w:pPr>
        <w:ind w:left="797" w:right="692"/>
        <w:jc w:val="center"/>
        <w:rPr>
          <w:b/>
          <w:sz w:val="28"/>
        </w:rPr>
      </w:pPr>
      <w:r>
        <w:rPr>
          <w:b/>
          <w:sz w:val="28"/>
        </w:rPr>
        <w:t>(для</w:t>
      </w:r>
      <w:r>
        <w:rPr>
          <w:b/>
          <w:spacing w:val="-10"/>
          <w:sz w:val="28"/>
        </w:rPr>
        <w:t xml:space="preserve"> </w:t>
      </w:r>
      <w:r>
        <w:rPr>
          <w:b/>
          <w:sz w:val="28"/>
        </w:rPr>
        <w:t>штурмових</w:t>
      </w:r>
      <w:r>
        <w:rPr>
          <w:b/>
          <w:spacing w:val="-4"/>
          <w:sz w:val="28"/>
        </w:rPr>
        <w:t xml:space="preserve"> </w:t>
      </w:r>
      <w:r>
        <w:rPr>
          <w:b/>
          <w:sz w:val="28"/>
        </w:rPr>
        <w:t>підрозділів</w:t>
      </w:r>
      <w:r>
        <w:rPr>
          <w:b/>
          <w:spacing w:val="-7"/>
          <w:sz w:val="28"/>
        </w:rPr>
        <w:t xml:space="preserve"> </w:t>
      </w:r>
      <w:r>
        <w:rPr>
          <w:b/>
          <w:sz w:val="28"/>
        </w:rPr>
        <w:t>2</w:t>
      </w:r>
      <w:r>
        <w:rPr>
          <w:b/>
          <w:spacing w:val="-8"/>
          <w:sz w:val="28"/>
        </w:rPr>
        <w:t xml:space="preserve"> </w:t>
      </w:r>
      <w:r>
        <w:rPr>
          <w:b/>
          <w:spacing w:val="-4"/>
          <w:sz w:val="28"/>
        </w:rPr>
        <w:t>рази)</w:t>
      </w:r>
    </w:p>
    <w:p w14:paraId="293771D9" w14:textId="77777777" w:rsidR="008A0D4A" w:rsidRDefault="00000000" w:rsidP="00DE4985">
      <w:pPr>
        <w:pStyle w:val="BodyText"/>
        <w:ind w:left="797" w:right="692"/>
        <w:jc w:val="center"/>
      </w:pPr>
      <w:r>
        <w:t>(інші</w:t>
      </w:r>
      <w:r>
        <w:rPr>
          <w:spacing w:val="-9"/>
        </w:rPr>
        <w:t xml:space="preserve"> </w:t>
      </w:r>
      <w:r>
        <w:t>підрозділи</w:t>
      </w:r>
      <w:r>
        <w:rPr>
          <w:spacing w:val="-8"/>
        </w:rPr>
        <w:t xml:space="preserve"> </w:t>
      </w:r>
      <w:r>
        <w:t>за</w:t>
      </w:r>
      <w:r>
        <w:rPr>
          <w:spacing w:val="-5"/>
        </w:rPr>
        <w:t xml:space="preserve"> </w:t>
      </w:r>
      <w:r>
        <w:t>рішенням</w:t>
      </w:r>
      <w:r>
        <w:rPr>
          <w:spacing w:val="-7"/>
        </w:rPr>
        <w:t xml:space="preserve"> </w:t>
      </w:r>
      <w:r>
        <w:t>педагогічної</w:t>
      </w:r>
      <w:r>
        <w:rPr>
          <w:spacing w:val="-8"/>
        </w:rPr>
        <w:t xml:space="preserve"> </w:t>
      </w:r>
      <w:r>
        <w:rPr>
          <w:spacing w:val="-2"/>
        </w:rPr>
        <w:t>ради)</w:t>
      </w:r>
    </w:p>
    <w:p w14:paraId="4F1762AE" w14:textId="77777777" w:rsidR="008A0D4A" w:rsidRDefault="00000000" w:rsidP="00DE4985">
      <w:pPr>
        <w:pStyle w:val="Heading2"/>
        <w:ind w:left="799" w:right="8143"/>
        <w:jc w:val="center"/>
      </w:pPr>
      <w:r>
        <w:rPr>
          <w:spacing w:val="-4"/>
        </w:rPr>
        <w:t>Цілі:</w:t>
      </w:r>
    </w:p>
    <w:p w14:paraId="4F3186AD" w14:textId="77777777" w:rsidR="008A0D4A" w:rsidRDefault="00000000" w:rsidP="00DE4985">
      <w:pPr>
        <w:pStyle w:val="BodyText"/>
        <w:ind w:left="777" w:firstLine="720"/>
      </w:pPr>
      <w:r>
        <w:t>група піхоти на рубежі № 1 – чотири грудних фігури (мішень № 6), що</w:t>
      </w:r>
      <w:r>
        <w:rPr>
          <w:spacing w:val="40"/>
        </w:rPr>
        <w:t xml:space="preserve"> </w:t>
      </w:r>
      <w:r>
        <w:t>з’являється 2 рази на 5-7 с з проміжком 5-7с;</w:t>
      </w:r>
    </w:p>
    <w:p w14:paraId="3A08700B" w14:textId="77777777" w:rsidR="008A0D4A" w:rsidRDefault="00000000" w:rsidP="00DE4985">
      <w:pPr>
        <w:pStyle w:val="BodyText"/>
        <w:ind w:left="777" w:firstLine="720"/>
      </w:pPr>
      <w:r>
        <w:t>група</w:t>
      </w:r>
      <w:r>
        <w:rPr>
          <w:spacing w:val="80"/>
        </w:rPr>
        <w:t xml:space="preserve"> </w:t>
      </w:r>
      <w:r>
        <w:t>піхоти,</w:t>
      </w:r>
      <w:r>
        <w:rPr>
          <w:spacing w:val="80"/>
        </w:rPr>
        <w:t xml:space="preserve"> </w:t>
      </w:r>
      <w:r>
        <w:t>що</w:t>
      </w:r>
      <w:r>
        <w:rPr>
          <w:spacing w:val="80"/>
        </w:rPr>
        <w:t xml:space="preserve"> </w:t>
      </w:r>
      <w:r>
        <w:t>висувається</w:t>
      </w:r>
      <w:r>
        <w:rPr>
          <w:spacing w:val="80"/>
        </w:rPr>
        <w:t xml:space="preserve"> </w:t>
      </w:r>
      <w:r>
        <w:t>на</w:t>
      </w:r>
      <w:r>
        <w:rPr>
          <w:spacing w:val="80"/>
        </w:rPr>
        <w:t xml:space="preserve"> </w:t>
      </w:r>
      <w:r>
        <w:t>рубежі</w:t>
      </w:r>
      <w:r>
        <w:rPr>
          <w:spacing w:val="80"/>
        </w:rPr>
        <w:t xml:space="preserve"> </w:t>
      </w:r>
      <w:r>
        <w:t>№</w:t>
      </w:r>
      <w:r>
        <w:rPr>
          <w:spacing w:val="80"/>
        </w:rPr>
        <w:t xml:space="preserve"> </w:t>
      </w:r>
      <w:r>
        <w:t>2</w:t>
      </w:r>
      <w:r>
        <w:rPr>
          <w:spacing w:val="80"/>
        </w:rPr>
        <w:t xml:space="preserve"> </w:t>
      </w:r>
      <w:r>
        <w:t>–</w:t>
      </w:r>
      <w:r>
        <w:rPr>
          <w:spacing w:val="80"/>
        </w:rPr>
        <w:t xml:space="preserve"> </w:t>
      </w:r>
      <w:r>
        <w:t>дві</w:t>
      </w:r>
      <w:r>
        <w:rPr>
          <w:spacing w:val="80"/>
        </w:rPr>
        <w:t xml:space="preserve"> </w:t>
      </w:r>
      <w:r>
        <w:t>ростові</w:t>
      </w:r>
      <w:r>
        <w:rPr>
          <w:spacing w:val="80"/>
        </w:rPr>
        <w:t xml:space="preserve"> </w:t>
      </w:r>
      <w:r>
        <w:t>фігури (мішень № 8), що з’являється 2 рази на 5-7 с з проміжком 5-7с;</w:t>
      </w:r>
    </w:p>
    <w:p w14:paraId="70BF1DA0" w14:textId="77777777" w:rsidR="008A0D4A" w:rsidRDefault="00000000" w:rsidP="00DE4985">
      <w:pPr>
        <w:pStyle w:val="BodyText"/>
        <w:ind w:left="777" w:firstLine="720"/>
      </w:pPr>
      <w:r>
        <w:t>резервна</w:t>
      </w:r>
      <w:r>
        <w:rPr>
          <w:spacing w:val="-10"/>
        </w:rPr>
        <w:t xml:space="preserve"> </w:t>
      </w:r>
      <w:r>
        <w:t>група</w:t>
      </w:r>
      <w:r>
        <w:rPr>
          <w:spacing w:val="-10"/>
        </w:rPr>
        <w:t xml:space="preserve"> </w:t>
      </w:r>
      <w:r>
        <w:t>піхоти,</w:t>
      </w:r>
      <w:r>
        <w:rPr>
          <w:spacing w:val="-8"/>
        </w:rPr>
        <w:t xml:space="preserve"> </w:t>
      </w:r>
      <w:r>
        <w:t>що</w:t>
      </w:r>
      <w:r>
        <w:rPr>
          <w:spacing w:val="-10"/>
        </w:rPr>
        <w:t xml:space="preserve"> </w:t>
      </w:r>
      <w:r>
        <w:t>висувається</w:t>
      </w:r>
      <w:r>
        <w:rPr>
          <w:spacing w:val="-9"/>
        </w:rPr>
        <w:t xml:space="preserve"> </w:t>
      </w:r>
      <w:r>
        <w:t>на</w:t>
      </w:r>
      <w:r>
        <w:rPr>
          <w:spacing w:val="-10"/>
        </w:rPr>
        <w:t xml:space="preserve"> </w:t>
      </w:r>
      <w:r>
        <w:t>рубежі</w:t>
      </w:r>
      <w:r>
        <w:rPr>
          <w:spacing w:val="-10"/>
        </w:rPr>
        <w:t xml:space="preserve"> </w:t>
      </w:r>
      <w:r>
        <w:t>№</w:t>
      </w:r>
      <w:r>
        <w:rPr>
          <w:spacing w:val="-16"/>
        </w:rPr>
        <w:t xml:space="preserve"> </w:t>
      </w:r>
      <w:r>
        <w:t>2</w:t>
      </w:r>
      <w:r>
        <w:rPr>
          <w:spacing w:val="-3"/>
        </w:rPr>
        <w:t xml:space="preserve"> </w:t>
      </w:r>
      <w:r>
        <w:t>–</w:t>
      </w:r>
      <w:r>
        <w:rPr>
          <w:spacing w:val="-14"/>
        </w:rPr>
        <w:t xml:space="preserve"> </w:t>
      </w:r>
      <w:r>
        <w:t>дві</w:t>
      </w:r>
      <w:r>
        <w:rPr>
          <w:spacing w:val="-10"/>
        </w:rPr>
        <w:t xml:space="preserve"> </w:t>
      </w:r>
      <w:r>
        <w:t>ростові</w:t>
      </w:r>
      <w:r>
        <w:rPr>
          <w:spacing w:val="-10"/>
        </w:rPr>
        <w:t xml:space="preserve"> </w:t>
      </w:r>
      <w:r>
        <w:t>фігури (мішень № 8), що з’являється 2 рази на 5-7 с з проміжком 5-7с.</w:t>
      </w:r>
    </w:p>
    <w:p w14:paraId="6EE075D6" w14:textId="77777777" w:rsidR="008A0D4A" w:rsidRDefault="008A0D4A" w:rsidP="00DE4985">
      <w:pPr>
        <w:pStyle w:val="BodyText"/>
      </w:pPr>
    </w:p>
    <w:p w14:paraId="3415968B" w14:textId="77777777" w:rsidR="008A0D4A" w:rsidRDefault="00000000" w:rsidP="00DE4985">
      <w:pPr>
        <w:ind w:left="777" w:right="678" w:firstLine="710"/>
        <w:jc w:val="both"/>
        <w:rPr>
          <w:i/>
          <w:sz w:val="28"/>
        </w:rPr>
      </w:pPr>
      <w:r>
        <w:rPr>
          <w:i/>
          <w:sz w:val="28"/>
        </w:rPr>
        <w:t>У</w:t>
      </w:r>
      <w:r>
        <w:rPr>
          <w:i/>
          <w:spacing w:val="-3"/>
          <w:sz w:val="28"/>
        </w:rPr>
        <w:t xml:space="preserve"> </w:t>
      </w:r>
      <w:r>
        <w:rPr>
          <w:i/>
          <w:sz w:val="28"/>
        </w:rPr>
        <w:t>разі</w:t>
      </w:r>
      <w:r>
        <w:rPr>
          <w:i/>
          <w:spacing w:val="-3"/>
          <w:sz w:val="28"/>
        </w:rPr>
        <w:t xml:space="preserve"> </w:t>
      </w:r>
      <w:r>
        <w:rPr>
          <w:i/>
          <w:sz w:val="28"/>
        </w:rPr>
        <w:t>відсутності</w:t>
      </w:r>
      <w:r>
        <w:rPr>
          <w:i/>
          <w:spacing w:val="-3"/>
          <w:sz w:val="28"/>
        </w:rPr>
        <w:t xml:space="preserve"> </w:t>
      </w:r>
      <w:r>
        <w:rPr>
          <w:i/>
          <w:sz w:val="28"/>
        </w:rPr>
        <w:t>підйомників</w:t>
      </w:r>
      <w:r>
        <w:rPr>
          <w:i/>
          <w:spacing w:val="-3"/>
          <w:sz w:val="28"/>
        </w:rPr>
        <w:t xml:space="preserve"> </w:t>
      </w:r>
      <w:r>
        <w:rPr>
          <w:i/>
          <w:sz w:val="28"/>
        </w:rPr>
        <w:t>мішені</w:t>
      </w:r>
      <w:r>
        <w:rPr>
          <w:i/>
          <w:spacing w:val="-3"/>
          <w:sz w:val="28"/>
        </w:rPr>
        <w:t xml:space="preserve"> </w:t>
      </w:r>
      <w:r>
        <w:rPr>
          <w:i/>
          <w:sz w:val="28"/>
        </w:rPr>
        <w:t>дозволяється</w:t>
      </w:r>
      <w:r>
        <w:rPr>
          <w:i/>
          <w:spacing w:val="-3"/>
          <w:sz w:val="28"/>
        </w:rPr>
        <w:t xml:space="preserve"> </w:t>
      </w:r>
      <w:r>
        <w:rPr>
          <w:i/>
          <w:sz w:val="28"/>
        </w:rPr>
        <w:t>встановлюється</w:t>
      </w:r>
      <w:r>
        <w:rPr>
          <w:i/>
          <w:spacing w:val="-3"/>
          <w:sz w:val="28"/>
        </w:rPr>
        <w:t xml:space="preserve"> </w:t>
      </w:r>
      <w:r>
        <w:rPr>
          <w:i/>
          <w:sz w:val="28"/>
        </w:rPr>
        <w:t>на вкоп або замінювати гонгами (мішень № 4г) які виставляються на визначену дистанцію і регулюються по висоті.</w:t>
      </w:r>
    </w:p>
    <w:p w14:paraId="3B3D1974" w14:textId="77777777" w:rsidR="008A0D4A" w:rsidRDefault="008A0D4A" w:rsidP="00DE4985">
      <w:pPr>
        <w:pStyle w:val="BodyText"/>
        <w:rPr>
          <w:i/>
          <w:sz w:val="27"/>
        </w:rPr>
      </w:pPr>
    </w:p>
    <w:p w14:paraId="32065181" w14:textId="77777777" w:rsidR="008A0D4A" w:rsidRDefault="00000000" w:rsidP="00DE4985">
      <w:pPr>
        <w:pStyle w:val="Heading2"/>
      </w:pPr>
      <w:r>
        <w:t>Дальність</w:t>
      </w:r>
      <w:r>
        <w:rPr>
          <w:spacing w:val="-6"/>
        </w:rPr>
        <w:t xml:space="preserve"> </w:t>
      </w:r>
      <w:r>
        <w:t>до</w:t>
      </w:r>
      <w:r>
        <w:rPr>
          <w:spacing w:val="-7"/>
        </w:rPr>
        <w:t xml:space="preserve"> </w:t>
      </w:r>
      <w:r>
        <w:t>цілей,</w:t>
      </w:r>
      <w:r>
        <w:rPr>
          <w:spacing w:val="-5"/>
        </w:rPr>
        <w:t xml:space="preserve"> </w:t>
      </w:r>
      <w:r>
        <w:rPr>
          <w:spacing w:val="-4"/>
        </w:rPr>
        <w:t>(м):</w:t>
      </w:r>
    </w:p>
    <w:tbl>
      <w:tblPr>
        <w:tblStyle w:val="TableNormal1"/>
        <w:tblW w:w="0" w:type="auto"/>
        <w:tblInd w:w="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2651"/>
        <w:gridCol w:w="2709"/>
        <w:gridCol w:w="2709"/>
      </w:tblGrid>
      <w:tr w:rsidR="008A0D4A" w14:paraId="55574C33" w14:textId="77777777">
        <w:trPr>
          <w:trHeight w:val="287"/>
        </w:trPr>
        <w:tc>
          <w:tcPr>
            <w:tcW w:w="1657" w:type="dxa"/>
            <w:vMerge w:val="restart"/>
          </w:tcPr>
          <w:p w14:paraId="37719DF3" w14:textId="77777777" w:rsidR="008A0D4A" w:rsidRDefault="008A0D4A" w:rsidP="00DE4985">
            <w:pPr>
              <w:pStyle w:val="TableParagraph"/>
              <w:rPr>
                <w:b/>
                <w:sz w:val="37"/>
              </w:rPr>
            </w:pPr>
          </w:p>
          <w:p w14:paraId="1CC5562F" w14:textId="77777777" w:rsidR="008A0D4A" w:rsidRDefault="00000000" w:rsidP="00DE4985">
            <w:pPr>
              <w:pStyle w:val="TableParagraph"/>
              <w:ind w:left="278" w:right="835" w:firstLine="58"/>
              <w:rPr>
                <w:sz w:val="24"/>
              </w:rPr>
            </w:pPr>
            <w:r>
              <w:rPr>
                <w:spacing w:val="-4"/>
                <w:sz w:val="24"/>
              </w:rPr>
              <w:t xml:space="preserve">Вид </w:t>
            </w:r>
            <w:r>
              <w:rPr>
                <w:spacing w:val="-2"/>
                <w:sz w:val="24"/>
              </w:rPr>
              <w:t>зброї</w:t>
            </w:r>
          </w:p>
        </w:tc>
        <w:tc>
          <w:tcPr>
            <w:tcW w:w="8069" w:type="dxa"/>
            <w:gridSpan w:val="3"/>
          </w:tcPr>
          <w:p w14:paraId="598819EC" w14:textId="77777777" w:rsidR="008A0D4A" w:rsidRDefault="00000000" w:rsidP="00DE4985">
            <w:pPr>
              <w:pStyle w:val="TableParagraph"/>
              <w:ind w:left="3523" w:right="4085"/>
              <w:jc w:val="center"/>
              <w:rPr>
                <w:sz w:val="24"/>
              </w:rPr>
            </w:pPr>
            <w:r>
              <w:rPr>
                <w:spacing w:val="-4"/>
                <w:sz w:val="24"/>
              </w:rPr>
              <w:t>Цілі</w:t>
            </w:r>
          </w:p>
        </w:tc>
      </w:tr>
      <w:tr w:rsidR="008A0D4A" w14:paraId="27EF51CC" w14:textId="77777777">
        <w:trPr>
          <w:trHeight w:val="1103"/>
        </w:trPr>
        <w:tc>
          <w:tcPr>
            <w:tcW w:w="1657" w:type="dxa"/>
            <w:vMerge/>
            <w:tcBorders>
              <w:top w:val="nil"/>
            </w:tcBorders>
          </w:tcPr>
          <w:p w14:paraId="111315B9" w14:textId="77777777" w:rsidR="008A0D4A" w:rsidRDefault="008A0D4A" w:rsidP="00DE4985">
            <w:pPr>
              <w:rPr>
                <w:sz w:val="2"/>
                <w:szCs w:val="2"/>
              </w:rPr>
            </w:pPr>
          </w:p>
        </w:tc>
        <w:tc>
          <w:tcPr>
            <w:tcW w:w="2651" w:type="dxa"/>
          </w:tcPr>
          <w:p w14:paraId="243521D7" w14:textId="77777777" w:rsidR="008A0D4A" w:rsidRDefault="008A0D4A" w:rsidP="00DE4985">
            <w:pPr>
              <w:pStyle w:val="TableParagraph"/>
              <w:rPr>
                <w:b/>
                <w:sz w:val="24"/>
              </w:rPr>
            </w:pPr>
          </w:p>
          <w:p w14:paraId="25600176" w14:textId="77777777" w:rsidR="008A0D4A" w:rsidRDefault="00000000" w:rsidP="00DE4985">
            <w:pPr>
              <w:pStyle w:val="TableParagraph"/>
              <w:ind w:left="254" w:right="913" w:firstLine="81"/>
              <w:rPr>
                <w:sz w:val="24"/>
              </w:rPr>
            </w:pPr>
            <w:r>
              <w:rPr>
                <w:sz w:val="24"/>
              </w:rPr>
              <w:t>група піхоти на</w:t>
            </w:r>
            <w:r>
              <w:rPr>
                <w:spacing w:val="-1"/>
                <w:sz w:val="24"/>
              </w:rPr>
              <w:t xml:space="preserve"> </w:t>
            </w:r>
            <w:r>
              <w:rPr>
                <w:sz w:val="24"/>
              </w:rPr>
              <w:t>рубежі</w:t>
            </w:r>
            <w:r>
              <w:rPr>
                <w:spacing w:val="1"/>
                <w:sz w:val="24"/>
              </w:rPr>
              <w:t xml:space="preserve"> </w:t>
            </w:r>
            <w:r>
              <w:rPr>
                <w:sz w:val="24"/>
              </w:rPr>
              <w:t>№</w:t>
            </w:r>
            <w:r>
              <w:rPr>
                <w:spacing w:val="-2"/>
                <w:sz w:val="24"/>
              </w:rPr>
              <w:t xml:space="preserve"> </w:t>
            </w:r>
            <w:r>
              <w:rPr>
                <w:spacing w:val="-10"/>
                <w:sz w:val="24"/>
              </w:rPr>
              <w:t>1</w:t>
            </w:r>
          </w:p>
        </w:tc>
        <w:tc>
          <w:tcPr>
            <w:tcW w:w="2709" w:type="dxa"/>
          </w:tcPr>
          <w:p w14:paraId="6F24C2DD" w14:textId="77777777" w:rsidR="008A0D4A" w:rsidRDefault="00000000" w:rsidP="00DE4985">
            <w:pPr>
              <w:pStyle w:val="TableParagraph"/>
              <w:ind w:left="152" w:right="812"/>
              <w:jc w:val="center"/>
              <w:rPr>
                <w:sz w:val="24"/>
              </w:rPr>
            </w:pPr>
            <w:r>
              <w:rPr>
                <w:sz w:val="24"/>
              </w:rPr>
              <w:t>група</w:t>
            </w:r>
            <w:r>
              <w:rPr>
                <w:spacing w:val="-15"/>
                <w:sz w:val="24"/>
              </w:rPr>
              <w:t xml:space="preserve"> </w:t>
            </w:r>
            <w:r>
              <w:rPr>
                <w:sz w:val="24"/>
              </w:rPr>
              <w:t>піхоти,</w:t>
            </w:r>
            <w:r>
              <w:rPr>
                <w:spacing w:val="-15"/>
                <w:sz w:val="24"/>
              </w:rPr>
              <w:t xml:space="preserve"> </w:t>
            </w:r>
            <w:r>
              <w:rPr>
                <w:sz w:val="24"/>
              </w:rPr>
              <w:t>що висувається на рубежі № 2</w:t>
            </w:r>
          </w:p>
        </w:tc>
        <w:tc>
          <w:tcPr>
            <w:tcW w:w="2709" w:type="dxa"/>
          </w:tcPr>
          <w:p w14:paraId="70547E8F" w14:textId="77777777" w:rsidR="008A0D4A" w:rsidRDefault="00000000" w:rsidP="00DE4985">
            <w:pPr>
              <w:pStyle w:val="TableParagraph"/>
              <w:ind w:left="151" w:right="812"/>
              <w:jc w:val="center"/>
              <w:rPr>
                <w:sz w:val="24"/>
              </w:rPr>
            </w:pPr>
            <w:r>
              <w:rPr>
                <w:sz w:val="24"/>
              </w:rPr>
              <w:t>резервна</w:t>
            </w:r>
            <w:r>
              <w:rPr>
                <w:spacing w:val="-15"/>
                <w:sz w:val="24"/>
              </w:rPr>
              <w:t xml:space="preserve"> </w:t>
            </w:r>
            <w:r>
              <w:rPr>
                <w:sz w:val="24"/>
              </w:rPr>
              <w:t>група піхоти, що висувається</w:t>
            </w:r>
            <w:r>
              <w:rPr>
                <w:spacing w:val="-15"/>
                <w:sz w:val="24"/>
              </w:rPr>
              <w:t xml:space="preserve"> </w:t>
            </w:r>
            <w:r>
              <w:rPr>
                <w:sz w:val="24"/>
              </w:rPr>
              <w:t>на</w:t>
            </w:r>
          </w:p>
          <w:p w14:paraId="748831E7" w14:textId="77777777" w:rsidR="008A0D4A" w:rsidRDefault="00000000" w:rsidP="00DE4985">
            <w:pPr>
              <w:pStyle w:val="TableParagraph"/>
              <w:ind w:left="152" w:right="812"/>
              <w:jc w:val="center"/>
              <w:rPr>
                <w:sz w:val="24"/>
              </w:rPr>
            </w:pPr>
            <w:r>
              <w:rPr>
                <w:sz w:val="24"/>
              </w:rPr>
              <w:t>рубежі №</w:t>
            </w:r>
            <w:r>
              <w:rPr>
                <w:spacing w:val="2"/>
                <w:sz w:val="24"/>
              </w:rPr>
              <w:t xml:space="preserve"> </w:t>
            </w:r>
            <w:r>
              <w:rPr>
                <w:spacing w:val="-10"/>
                <w:sz w:val="24"/>
              </w:rPr>
              <w:t>2</w:t>
            </w:r>
          </w:p>
        </w:tc>
      </w:tr>
      <w:tr w:rsidR="008A0D4A" w14:paraId="465B65D8" w14:textId="77777777">
        <w:trPr>
          <w:trHeight w:val="302"/>
        </w:trPr>
        <w:tc>
          <w:tcPr>
            <w:tcW w:w="1657" w:type="dxa"/>
          </w:tcPr>
          <w:p w14:paraId="2321C1B9" w14:textId="77777777" w:rsidR="008A0D4A" w:rsidRDefault="00000000" w:rsidP="00DE4985">
            <w:pPr>
              <w:pStyle w:val="TableParagraph"/>
              <w:ind w:left="105"/>
              <w:rPr>
                <w:sz w:val="24"/>
              </w:rPr>
            </w:pPr>
            <w:r>
              <w:rPr>
                <w:spacing w:val="-2"/>
                <w:sz w:val="24"/>
              </w:rPr>
              <w:t>Автомат</w:t>
            </w:r>
          </w:p>
        </w:tc>
        <w:tc>
          <w:tcPr>
            <w:tcW w:w="2651" w:type="dxa"/>
          </w:tcPr>
          <w:p w14:paraId="61119C0A" w14:textId="77777777" w:rsidR="008A0D4A" w:rsidRDefault="00000000" w:rsidP="00DE4985">
            <w:pPr>
              <w:pStyle w:val="TableParagraph"/>
              <w:ind w:left="854"/>
              <w:rPr>
                <w:sz w:val="24"/>
              </w:rPr>
            </w:pPr>
            <w:r>
              <w:rPr>
                <w:spacing w:val="-5"/>
                <w:sz w:val="24"/>
              </w:rPr>
              <w:t>100</w:t>
            </w:r>
          </w:p>
        </w:tc>
        <w:tc>
          <w:tcPr>
            <w:tcW w:w="2709" w:type="dxa"/>
          </w:tcPr>
          <w:p w14:paraId="7B9C108F" w14:textId="77777777" w:rsidR="008A0D4A" w:rsidRDefault="00000000" w:rsidP="00DE4985">
            <w:pPr>
              <w:pStyle w:val="TableParagraph"/>
              <w:ind w:left="887"/>
              <w:rPr>
                <w:sz w:val="24"/>
              </w:rPr>
            </w:pPr>
            <w:r>
              <w:rPr>
                <w:spacing w:val="-5"/>
                <w:sz w:val="24"/>
              </w:rPr>
              <w:t>200</w:t>
            </w:r>
          </w:p>
        </w:tc>
        <w:tc>
          <w:tcPr>
            <w:tcW w:w="2709" w:type="dxa"/>
          </w:tcPr>
          <w:p w14:paraId="2D34317D" w14:textId="77777777" w:rsidR="008A0D4A" w:rsidRDefault="00000000" w:rsidP="00DE4985">
            <w:pPr>
              <w:pStyle w:val="TableParagraph"/>
              <w:ind w:left="886"/>
              <w:rPr>
                <w:sz w:val="24"/>
              </w:rPr>
            </w:pPr>
            <w:r>
              <w:rPr>
                <w:spacing w:val="-5"/>
                <w:sz w:val="24"/>
              </w:rPr>
              <w:t>200</w:t>
            </w:r>
          </w:p>
        </w:tc>
      </w:tr>
    </w:tbl>
    <w:p w14:paraId="3B5EFCB7" w14:textId="77777777" w:rsidR="008A0D4A" w:rsidRDefault="00000000" w:rsidP="00DE4985">
      <w:pPr>
        <w:ind w:left="1488"/>
        <w:rPr>
          <w:sz w:val="28"/>
        </w:rPr>
      </w:pPr>
      <w:r>
        <w:rPr>
          <w:b/>
          <w:sz w:val="28"/>
        </w:rPr>
        <w:t>Час</w:t>
      </w:r>
      <w:r>
        <w:rPr>
          <w:b/>
          <w:spacing w:val="-8"/>
          <w:sz w:val="28"/>
        </w:rPr>
        <w:t xml:space="preserve"> </w:t>
      </w:r>
      <w:r>
        <w:rPr>
          <w:b/>
          <w:sz w:val="28"/>
        </w:rPr>
        <w:t>на</w:t>
      </w:r>
      <w:r>
        <w:rPr>
          <w:b/>
          <w:spacing w:val="-8"/>
          <w:sz w:val="28"/>
        </w:rPr>
        <w:t xml:space="preserve"> </w:t>
      </w:r>
      <w:r>
        <w:rPr>
          <w:b/>
          <w:sz w:val="28"/>
        </w:rPr>
        <w:t>стрільбу</w:t>
      </w:r>
      <w:r>
        <w:rPr>
          <w:sz w:val="28"/>
        </w:rPr>
        <w:t>:</w:t>
      </w:r>
      <w:r>
        <w:rPr>
          <w:spacing w:val="-8"/>
          <w:sz w:val="28"/>
        </w:rPr>
        <w:t xml:space="preserve"> </w:t>
      </w:r>
      <w:r>
        <w:rPr>
          <w:sz w:val="28"/>
        </w:rPr>
        <w:t>обмежується</w:t>
      </w:r>
      <w:r>
        <w:rPr>
          <w:spacing w:val="-7"/>
          <w:sz w:val="28"/>
        </w:rPr>
        <w:t xml:space="preserve"> </w:t>
      </w:r>
      <w:r>
        <w:rPr>
          <w:sz w:val="28"/>
        </w:rPr>
        <w:t>часом</w:t>
      </w:r>
      <w:r>
        <w:rPr>
          <w:spacing w:val="-7"/>
          <w:sz w:val="28"/>
        </w:rPr>
        <w:t xml:space="preserve"> </w:t>
      </w:r>
      <w:r>
        <w:rPr>
          <w:sz w:val="28"/>
        </w:rPr>
        <w:t>показу</w:t>
      </w:r>
      <w:r>
        <w:rPr>
          <w:spacing w:val="-7"/>
          <w:sz w:val="28"/>
        </w:rPr>
        <w:t xml:space="preserve"> </w:t>
      </w:r>
      <w:r>
        <w:rPr>
          <w:spacing w:val="-2"/>
          <w:sz w:val="28"/>
        </w:rPr>
        <w:t>цілей.</w:t>
      </w:r>
    </w:p>
    <w:p w14:paraId="4611CBE0" w14:textId="77777777" w:rsidR="008A0D4A" w:rsidRDefault="00000000" w:rsidP="00DE4985">
      <w:pPr>
        <w:ind w:left="777" w:firstLine="706"/>
        <w:rPr>
          <w:sz w:val="28"/>
        </w:rPr>
      </w:pPr>
      <w:r>
        <w:rPr>
          <w:b/>
          <w:sz w:val="28"/>
        </w:rPr>
        <w:t>Кількість боєприпасів</w:t>
      </w:r>
      <w:r>
        <w:rPr>
          <w:sz w:val="28"/>
        </w:rPr>
        <w:t>:</w:t>
      </w:r>
      <w:r>
        <w:rPr>
          <w:spacing w:val="-1"/>
          <w:sz w:val="28"/>
        </w:rPr>
        <w:t xml:space="preserve"> </w:t>
      </w:r>
      <w:r>
        <w:rPr>
          <w:sz w:val="28"/>
        </w:rPr>
        <w:t>80, по</w:t>
      </w:r>
      <w:r>
        <w:rPr>
          <w:spacing w:val="-1"/>
          <w:sz w:val="28"/>
        </w:rPr>
        <w:t xml:space="preserve"> </w:t>
      </w:r>
      <w:r>
        <w:rPr>
          <w:sz w:val="28"/>
        </w:rPr>
        <w:t>десять</w:t>
      </w:r>
      <w:r>
        <w:rPr>
          <w:spacing w:val="-3"/>
          <w:sz w:val="28"/>
        </w:rPr>
        <w:t xml:space="preserve"> </w:t>
      </w:r>
      <w:r>
        <w:rPr>
          <w:sz w:val="28"/>
        </w:rPr>
        <w:t>набоїв</w:t>
      </w:r>
      <w:r>
        <w:rPr>
          <w:spacing w:val="-3"/>
          <w:sz w:val="28"/>
        </w:rPr>
        <w:t xml:space="preserve"> </w:t>
      </w:r>
      <w:r>
        <w:rPr>
          <w:sz w:val="28"/>
        </w:rPr>
        <w:t>в</w:t>
      </w:r>
      <w:r>
        <w:rPr>
          <w:spacing w:val="-3"/>
          <w:sz w:val="28"/>
        </w:rPr>
        <w:t xml:space="preserve"> </w:t>
      </w:r>
      <w:r>
        <w:rPr>
          <w:sz w:val="28"/>
        </w:rPr>
        <w:t>два магазин</w:t>
      </w:r>
      <w:r>
        <w:rPr>
          <w:spacing w:val="-1"/>
          <w:sz w:val="28"/>
        </w:rPr>
        <w:t xml:space="preserve"> </w:t>
      </w:r>
      <w:r>
        <w:rPr>
          <w:sz w:val="28"/>
        </w:rPr>
        <w:t xml:space="preserve">кожному, хто </w:t>
      </w:r>
      <w:r>
        <w:rPr>
          <w:spacing w:val="-2"/>
          <w:sz w:val="28"/>
        </w:rPr>
        <w:t>стріляє.</w:t>
      </w:r>
    </w:p>
    <w:p w14:paraId="33C73096" w14:textId="77777777" w:rsidR="008A0D4A" w:rsidRDefault="00000000" w:rsidP="00DE4985">
      <w:pPr>
        <w:pStyle w:val="Heading2"/>
        <w:ind w:left="1478"/>
      </w:pPr>
      <w:r>
        <w:t>Положення</w:t>
      </w:r>
      <w:r>
        <w:rPr>
          <w:spacing w:val="-9"/>
        </w:rPr>
        <w:t xml:space="preserve"> </w:t>
      </w:r>
      <w:r>
        <w:t>для</w:t>
      </w:r>
      <w:r>
        <w:rPr>
          <w:spacing w:val="-8"/>
        </w:rPr>
        <w:t xml:space="preserve"> </w:t>
      </w:r>
      <w:r>
        <w:rPr>
          <w:spacing w:val="-2"/>
        </w:rPr>
        <w:t>стрільби:</w:t>
      </w:r>
    </w:p>
    <w:p w14:paraId="7B9FA6A8" w14:textId="77777777" w:rsidR="008A0D4A" w:rsidRDefault="00000000" w:rsidP="00DE4985">
      <w:pPr>
        <w:pStyle w:val="BodyText"/>
        <w:ind w:left="1478"/>
      </w:pPr>
      <w:r>
        <w:t>по</w:t>
      </w:r>
      <w:r>
        <w:rPr>
          <w:spacing w:val="-4"/>
        </w:rPr>
        <w:t xml:space="preserve"> </w:t>
      </w:r>
      <w:r>
        <w:t>першій</w:t>
      </w:r>
      <w:r>
        <w:rPr>
          <w:spacing w:val="-4"/>
        </w:rPr>
        <w:t xml:space="preserve"> </w:t>
      </w:r>
      <w:r>
        <w:t>цілі</w:t>
      </w:r>
      <w:r>
        <w:rPr>
          <w:spacing w:val="-3"/>
        </w:rPr>
        <w:t xml:space="preserve"> </w:t>
      </w:r>
      <w:r>
        <w:t>–</w:t>
      </w:r>
      <w:r>
        <w:rPr>
          <w:spacing w:val="-3"/>
        </w:rPr>
        <w:t xml:space="preserve"> </w:t>
      </w:r>
      <w:r>
        <w:t>стоячи</w:t>
      </w:r>
      <w:r>
        <w:rPr>
          <w:spacing w:val="-4"/>
        </w:rPr>
        <w:t xml:space="preserve"> </w:t>
      </w:r>
      <w:r>
        <w:t>в</w:t>
      </w:r>
      <w:r>
        <w:rPr>
          <w:spacing w:val="-5"/>
        </w:rPr>
        <w:t xml:space="preserve"> </w:t>
      </w:r>
      <w:r>
        <w:t>окопі</w:t>
      </w:r>
      <w:r>
        <w:rPr>
          <w:spacing w:val="-5"/>
        </w:rPr>
        <w:t xml:space="preserve"> </w:t>
      </w:r>
      <w:r>
        <w:t>або</w:t>
      </w:r>
      <w:r>
        <w:rPr>
          <w:spacing w:val="-4"/>
        </w:rPr>
        <w:t xml:space="preserve"> </w:t>
      </w:r>
      <w:r>
        <w:rPr>
          <w:spacing w:val="-2"/>
        </w:rPr>
        <w:t>лежачи;</w:t>
      </w:r>
    </w:p>
    <w:p w14:paraId="36C975C4" w14:textId="77777777" w:rsidR="008A0D4A" w:rsidRDefault="00000000" w:rsidP="00DE4985">
      <w:pPr>
        <w:pStyle w:val="BodyText"/>
        <w:ind w:left="1478" w:right="675"/>
      </w:pPr>
      <w:r>
        <w:t>по</w:t>
      </w:r>
      <w:r>
        <w:rPr>
          <w:spacing w:val="-4"/>
        </w:rPr>
        <w:t xml:space="preserve"> </w:t>
      </w:r>
      <w:r>
        <w:t>другій</w:t>
      </w:r>
      <w:r>
        <w:rPr>
          <w:spacing w:val="-4"/>
        </w:rPr>
        <w:t xml:space="preserve"> </w:t>
      </w:r>
      <w:r>
        <w:t>цілі</w:t>
      </w:r>
      <w:r>
        <w:rPr>
          <w:spacing w:val="-3"/>
        </w:rPr>
        <w:t xml:space="preserve"> </w:t>
      </w:r>
      <w:r>
        <w:t>для</w:t>
      </w:r>
      <w:r>
        <w:rPr>
          <w:spacing w:val="-1"/>
        </w:rPr>
        <w:t xml:space="preserve"> </w:t>
      </w:r>
      <w:r>
        <w:t>групи</w:t>
      </w:r>
      <w:r>
        <w:rPr>
          <w:spacing w:val="-4"/>
        </w:rPr>
        <w:t xml:space="preserve"> </w:t>
      </w:r>
      <w:r>
        <w:t>вогневої</w:t>
      </w:r>
      <w:r>
        <w:rPr>
          <w:spacing w:val="-4"/>
        </w:rPr>
        <w:t xml:space="preserve"> </w:t>
      </w:r>
      <w:r>
        <w:t>підтримки</w:t>
      </w:r>
      <w:r>
        <w:rPr>
          <w:spacing w:val="-1"/>
        </w:rPr>
        <w:t xml:space="preserve"> </w:t>
      </w:r>
      <w:r>
        <w:t>–</w:t>
      </w:r>
      <w:r>
        <w:rPr>
          <w:spacing w:val="-3"/>
        </w:rPr>
        <w:t xml:space="preserve"> </w:t>
      </w:r>
      <w:r>
        <w:t>стоячи</w:t>
      </w:r>
      <w:r>
        <w:rPr>
          <w:spacing w:val="-4"/>
        </w:rPr>
        <w:t xml:space="preserve"> </w:t>
      </w:r>
      <w:r>
        <w:t>в</w:t>
      </w:r>
      <w:r>
        <w:rPr>
          <w:spacing w:val="-5"/>
        </w:rPr>
        <w:t xml:space="preserve"> </w:t>
      </w:r>
      <w:r>
        <w:t>окопі</w:t>
      </w:r>
      <w:r>
        <w:rPr>
          <w:spacing w:val="-4"/>
        </w:rPr>
        <w:t xml:space="preserve"> </w:t>
      </w:r>
      <w:r>
        <w:t>або</w:t>
      </w:r>
      <w:r>
        <w:rPr>
          <w:spacing w:val="-4"/>
        </w:rPr>
        <w:t xml:space="preserve"> </w:t>
      </w:r>
      <w:r>
        <w:t>лежачи; по другій цілі для маневреної групи – на вибір того, хто стріляє.</w:t>
      </w:r>
    </w:p>
    <w:p w14:paraId="69B7A80F" w14:textId="77777777" w:rsidR="008A0D4A" w:rsidRDefault="00000000" w:rsidP="00DE4985">
      <w:pPr>
        <w:pStyle w:val="Heading2"/>
      </w:pPr>
      <w:r>
        <w:t>Оцінка</w:t>
      </w:r>
      <w:r>
        <w:rPr>
          <w:spacing w:val="-8"/>
        </w:rPr>
        <w:t xml:space="preserve"> </w:t>
      </w:r>
      <w:r>
        <w:t>за</w:t>
      </w:r>
      <w:r>
        <w:rPr>
          <w:spacing w:val="-7"/>
        </w:rPr>
        <w:t xml:space="preserve"> </w:t>
      </w:r>
      <w:r>
        <w:t>виконання</w:t>
      </w:r>
      <w:r>
        <w:rPr>
          <w:spacing w:val="-8"/>
        </w:rPr>
        <w:t xml:space="preserve"> </w:t>
      </w:r>
      <w:r>
        <w:t>вправи</w:t>
      </w:r>
      <w:r>
        <w:rPr>
          <w:spacing w:val="-9"/>
        </w:rPr>
        <w:t xml:space="preserve"> </w:t>
      </w:r>
      <w:r>
        <w:rPr>
          <w:spacing w:val="-2"/>
        </w:rPr>
        <w:t>групою:</w:t>
      </w:r>
    </w:p>
    <w:p w14:paraId="45B728B5" w14:textId="77777777" w:rsidR="008A0D4A" w:rsidRDefault="00000000" w:rsidP="00DE4985">
      <w:pPr>
        <w:pStyle w:val="BodyText"/>
        <w:ind w:left="1488" w:right="3980"/>
      </w:pPr>
      <w:r>
        <w:t>“відмінно”</w:t>
      </w:r>
      <w:r>
        <w:rPr>
          <w:spacing w:val="-8"/>
        </w:rPr>
        <w:t xml:space="preserve"> </w:t>
      </w:r>
      <w:r>
        <w:t>–</w:t>
      </w:r>
      <w:r>
        <w:rPr>
          <w:spacing w:val="-9"/>
        </w:rPr>
        <w:t xml:space="preserve"> </w:t>
      </w:r>
      <w:r>
        <w:t>уразити</w:t>
      </w:r>
      <w:r>
        <w:rPr>
          <w:spacing w:val="-10"/>
        </w:rPr>
        <w:t xml:space="preserve"> </w:t>
      </w:r>
      <w:r>
        <w:t>дванадцять</w:t>
      </w:r>
      <w:r>
        <w:rPr>
          <w:spacing w:val="-11"/>
        </w:rPr>
        <w:t xml:space="preserve"> </w:t>
      </w:r>
      <w:r>
        <w:t>мішеней; “добре” – уразити вісім мішеней; “задовільно” – уразити п’ять мішеней.</w:t>
      </w:r>
    </w:p>
    <w:p w14:paraId="1EA178C1" w14:textId="77777777" w:rsidR="008A0D4A" w:rsidRDefault="00000000" w:rsidP="00DE4985">
      <w:pPr>
        <w:pStyle w:val="Heading2"/>
      </w:pPr>
      <w:r>
        <w:t>Особливості</w:t>
      </w:r>
      <w:r>
        <w:rPr>
          <w:spacing w:val="-12"/>
        </w:rPr>
        <w:t xml:space="preserve"> </w:t>
      </w:r>
      <w:r>
        <w:t>виконання</w:t>
      </w:r>
      <w:r>
        <w:rPr>
          <w:spacing w:val="-13"/>
        </w:rPr>
        <w:t xml:space="preserve"> </w:t>
      </w:r>
      <w:r>
        <w:rPr>
          <w:spacing w:val="-2"/>
        </w:rPr>
        <w:t>вправи:</w:t>
      </w:r>
    </w:p>
    <w:p w14:paraId="33A24527" w14:textId="77777777" w:rsidR="008A0D4A" w:rsidRDefault="00000000" w:rsidP="00DE4985">
      <w:pPr>
        <w:pStyle w:val="BodyText"/>
        <w:ind w:left="777" w:firstLine="710"/>
      </w:pPr>
      <w:r>
        <w:t>Вправа виконується у складі двох бойових груп (по 2 тих, хто стріляє) з наступними завданнями: здійснення маневру та вогневої підтримки.</w:t>
      </w:r>
    </w:p>
    <w:p w14:paraId="7343B61E" w14:textId="77777777" w:rsidR="008A0D4A" w:rsidRDefault="00000000" w:rsidP="00DE4985">
      <w:pPr>
        <w:pStyle w:val="BodyText"/>
        <w:ind w:left="777" w:firstLine="710"/>
      </w:pPr>
      <w:r>
        <w:t>Кожен показ групи піхоти рахуються як окрема ціль, під час підрахунку ураження мішеней.</w:t>
      </w:r>
    </w:p>
    <w:p w14:paraId="07AE8BA5" w14:textId="77777777" w:rsidR="008A0D4A" w:rsidRDefault="00000000" w:rsidP="00DE4985">
      <w:pPr>
        <w:pStyle w:val="BodyText"/>
        <w:ind w:left="777" w:right="675" w:firstLine="720"/>
      </w:pPr>
      <w:r>
        <w:t>Друга</w:t>
      </w:r>
      <w:r>
        <w:rPr>
          <w:spacing w:val="-1"/>
        </w:rPr>
        <w:t xml:space="preserve"> </w:t>
      </w:r>
      <w:r>
        <w:t>та</w:t>
      </w:r>
      <w:r>
        <w:rPr>
          <w:spacing w:val="-1"/>
        </w:rPr>
        <w:t xml:space="preserve"> </w:t>
      </w:r>
      <w:r>
        <w:t>третя</w:t>
      </w:r>
      <w:r>
        <w:rPr>
          <w:spacing w:val="-1"/>
        </w:rPr>
        <w:t xml:space="preserve"> </w:t>
      </w:r>
      <w:r>
        <w:t>ціль</w:t>
      </w:r>
      <w:r>
        <w:rPr>
          <w:spacing w:val="-4"/>
        </w:rPr>
        <w:t xml:space="preserve"> </w:t>
      </w:r>
      <w:r>
        <w:t>з’являються</w:t>
      </w:r>
      <w:r>
        <w:rPr>
          <w:spacing w:val="-1"/>
        </w:rPr>
        <w:t xml:space="preserve"> </w:t>
      </w:r>
      <w:r>
        <w:t>почергово</w:t>
      </w:r>
      <w:r>
        <w:rPr>
          <w:spacing w:val="-2"/>
        </w:rPr>
        <w:t xml:space="preserve"> </w:t>
      </w:r>
      <w:r>
        <w:t>для групи</w:t>
      </w:r>
      <w:r>
        <w:rPr>
          <w:spacing w:val="-2"/>
        </w:rPr>
        <w:t xml:space="preserve"> </w:t>
      </w:r>
      <w:r>
        <w:t>вогневої</w:t>
      </w:r>
      <w:r>
        <w:rPr>
          <w:spacing w:val="-2"/>
        </w:rPr>
        <w:t xml:space="preserve"> </w:t>
      </w:r>
      <w:r>
        <w:t>підтримки та маневреної групи відповідно:</w:t>
      </w:r>
    </w:p>
    <w:p w14:paraId="4E2FFE66" w14:textId="77777777" w:rsidR="008A0D4A" w:rsidRDefault="00000000" w:rsidP="00DE4985">
      <w:pPr>
        <w:pStyle w:val="BodyText"/>
        <w:ind w:left="777" w:firstLine="720"/>
      </w:pPr>
      <w:r>
        <w:t>група</w:t>
      </w:r>
      <w:r>
        <w:rPr>
          <w:spacing w:val="40"/>
        </w:rPr>
        <w:t xml:space="preserve"> </w:t>
      </w:r>
      <w:r>
        <w:t>піхоти,</w:t>
      </w:r>
      <w:r>
        <w:rPr>
          <w:spacing w:val="40"/>
        </w:rPr>
        <w:t xml:space="preserve"> </w:t>
      </w:r>
      <w:r>
        <w:t>що</w:t>
      </w:r>
      <w:r>
        <w:rPr>
          <w:spacing w:val="40"/>
        </w:rPr>
        <w:t xml:space="preserve"> </w:t>
      </w:r>
      <w:r>
        <w:t>висувається</w:t>
      </w:r>
      <w:r>
        <w:rPr>
          <w:spacing w:val="40"/>
        </w:rPr>
        <w:t xml:space="preserve"> </w:t>
      </w:r>
      <w:r>
        <w:t>на</w:t>
      </w:r>
      <w:r>
        <w:rPr>
          <w:spacing w:val="40"/>
        </w:rPr>
        <w:t xml:space="preserve"> </w:t>
      </w:r>
      <w:r>
        <w:t>рубежі</w:t>
      </w:r>
      <w:r>
        <w:rPr>
          <w:spacing w:val="40"/>
        </w:rPr>
        <w:t xml:space="preserve"> </w:t>
      </w:r>
      <w:r>
        <w:t>№</w:t>
      </w:r>
      <w:r>
        <w:rPr>
          <w:spacing w:val="40"/>
        </w:rPr>
        <w:t xml:space="preserve"> </w:t>
      </w:r>
      <w:r>
        <w:t>2,</w:t>
      </w:r>
      <w:r>
        <w:rPr>
          <w:spacing w:val="40"/>
        </w:rPr>
        <w:t xml:space="preserve"> </w:t>
      </w:r>
      <w:r>
        <w:t>з’являються</w:t>
      </w:r>
      <w:r>
        <w:rPr>
          <w:spacing w:val="40"/>
        </w:rPr>
        <w:t xml:space="preserve"> </w:t>
      </w:r>
      <w:r>
        <w:t>для</w:t>
      </w:r>
      <w:r>
        <w:rPr>
          <w:spacing w:val="40"/>
        </w:rPr>
        <w:t xml:space="preserve"> </w:t>
      </w:r>
      <w:r>
        <w:t>групи</w:t>
      </w:r>
      <w:r>
        <w:rPr>
          <w:spacing w:val="40"/>
        </w:rPr>
        <w:t xml:space="preserve"> </w:t>
      </w:r>
      <w:r>
        <w:t>вогневої підтримки;</w:t>
      </w:r>
    </w:p>
    <w:p w14:paraId="223F7782" w14:textId="77777777" w:rsidR="008A0D4A" w:rsidRDefault="008A0D4A" w:rsidP="00DE4985">
      <w:pPr>
        <w:sectPr w:rsidR="008A0D4A">
          <w:pgSz w:w="11910" w:h="16840"/>
          <w:pgMar w:top="1040" w:right="460" w:bottom="280" w:left="500" w:header="693" w:footer="0" w:gutter="0"/>
          <w:cols w:space="720"/>
        </w:sectPr>
      </w:pPr>
    </w:p>
    <w:p w14:paraId="77D871A4" w14:textId="77777777" w:rsidR="008A0D4A" w:rsidRDefault="008A0D4A" w:rsidP="00DE4985">
      <w:pPr>
        <w:pStyle w:val="BodyText"/>
        <w:rPr>
          <w:sz w:val="9"/>
        </w:rPr>
      </w:pPr>
    </w:p>
    <w:p w14:paraId="458CA25B" w14:textId="77777777" w:rsidR="008A0D4A" w:rsidRDefault="00000000" w:rsidP="00DE4985">
      <w:pPr>
        <w:pStyle w:val="BodyText"/>
        <w:ind w:left="777" w:right="681" w:firstLine="720"/>
        <w:jc w:val="both"/>
      </w:pPr>
      <w:r>
        <w:t>резервна група піхоти, що висувається на рубежі № 2, з’являються для маневреної групи.</w:t>
      </w:r>
    </w:p>
    <w:p w14:paraId="3F3D479D" w14:textId="77777777" w:rsidR="008A0D4A" w:rsidRDefault="00000000" w:rsidP="00DE4985">
      <w:pPr>
        <w:pStyle w:val="BodyText"/>
        <w:ind w:left="1488"/>
        <w:jc w:val="both"/>
      </w:pPr>
      <w:r>
        <w:t>Вправа</w:t>
      </w:r>
      <w:r>
        <w:rPr>
          <w:spacing w:val="-6"/>
        </w:rPr>
        <w:t xml:space="preserve"> </w:t>
      </w:r>
      <w:r>
        <w:t>виконується</w:t>
      </w:r>
      <w:r>
        <w:rPr>
          <w:spacing w:val="-6"/>
        </w:rPr>
        <w:t xml:space="preserve"> </w:t>
      </w:r>
      <w:r>
        <w:t>два</w:t>
      </w:r>
      <w:r>
        <w:rPr>
          <w:spacing w:val="-5"/>
        </w:rPr>
        <w:t xml:space="preserve"> </w:t>
      </w:r>
      <w:r>
        <w:t>рази</w:t>
      </w:r>
      <w:r>
        <w:rPr>
          <w:spacing w:val="-6"/>
        </w:rPr>
        <w:t xml:space="preserve"> </w:t>
      </w:r>
      <w:r>
        <w:t>із</w:t>
      </w:r>
      <w:r>
        <w:rPr>
          <w:spacing w:val="-7"/>
        </w:rPr>
        <w:t xml:space="preserve"> </w:t>
      </w:r>
      <w:r>
        <w:t>заміною</w:t>
      </w:r>
      <w:r>
        <w:rPr>
          <w:spacing w:val="-9"/>
        </w:rPr>
        <w:t xml:space="preserve"> </w:t>
      </w:r>
      <w:r>
        <w:t>завдань</w:t>
      </w:r>
      <w:r>
        <w:rPr>
          <w:spacing w:val="-9"/>
        </w:rPr>
        <w:t xml:space="preserve"> </w:t>
      </w:r>
      <w:r>
        <w:t>між</w:t>
      </w:r>
      <w:r>
        <w:rPr>
          <w:spacing w:val="-6"/>
        </w:rPr>
        <w:t xml:space="preserve"> </w:t>
      </w:r>
      <w:r>
        <w:rPr>
          <w:spacing w:val="-2"/>
        </w:rPr>
        <w:t>групами.</w:t>
      </w:r>
    </w:p>
    <w:p w14:paraId="2CF1219C" w14:textId="77777777" w:rsidR="008A0D4A" w:rsidRDefault="00000000" w:rsidP="00DE4985">
      <w:pPr>
        <w:pStyle w:val="BodyText"/>
        <w:ind w:left="777" w:right="674" w:firstLine="710"/>
        <w:jc w:val="both"/>
      </w:pPr>
      <w:r>
        <w:t>Бойові групи здійснюють пересування в пішому порядку до РВВ та приймають положення “для стрільби лежачи”.</w:t>
      </w:r>
    </w:p>
    <w:p w14:paraId="39A333C4" w14:textId="77777777" w:rsidR="008A0D4A" w:rsidRDefault="00000000" w:rsidP="00DE4985">
      <w:pPr>
        <w:pStyle w:val="BodyText"/>
        <w:ind w:left="777" w:right="677" w:firstLine="710"/>
        <w:jc w:val="both"/>
      </w:pPr>
      <w:r>
        <w:t xml:space="preserve">З початку здійснюється показ першої цілі для маневреної та вогневої </w:t>
      </w:r>
      <w:r>
        <w:rPr>
          <w:spacing w:val="-2"/>
        </w:rPr>
        <w:t>групи.</w:t>
      </w:r>
    </w:p>
    <w:p w14:paraId="4505B4BA" w14:textId="77777777" w:rsidR="008A0D4A" w:rsidRDefault="00000000" w:rsidP="00DE4985">
      <w:pPr>
        <w:pStyle w:val="BodyText"/>
        <w:ind w:left="777" w:right="666" w:firstLine="710"/>
        <w:jc w:val="both"/>
      </w:pPr>
      <w:r>
        <w:t>В подальшому за командою керівника стрільби: “Здійснити маневр – охоплення” перший з маневреної групи здійснює метання димової гранати у напрямку противника. З появою димової завіси здійснюється показ другої цілі на</w:t>
      </w:r>
      <w:r>
        <w:rPr>
          <w:spacing w:val="-14"/>
        </w:rPr>
        <w:t xml:space="preserve"> </w:t>
      </w:r>
      <w:r>
        <w:t>рубежі</w:t>
      </w:r>
      <w:r>
        <w:rPr>
          <w:spacing w:val="-15"/>
        </w:rPr>
        <w:t xml:space="preserve"> </w:t>
      </w:r>
      <w:r>
        <w:t>№</w:t>
      </w:r>
      <w:r>
        <w:rPr>
          <w:spacing w:val="-16"/>
        </w:rPr>
        <w:t xml:space="preserve"> </w:t>
      </w:r>
      <w:r>
        <w:t>2</w:t>
      </w:r>
      <w:r>
        <w:rPr>
          <w:spacing w:val="-18"/>
        </w:rPr>
        <w:t xml:space="preserve"> </w:t>
      </w:r>
      <w:r>
        <w:t>для</w:t>
      </w:r>
      <w:r>
        <w:rPr>
          <w:spacing w:val="-16"/>
        </w:rPr>
        <w:t xml:space="preserve"> </w:t>
      </w:r>
      <w:r>
        <w:t>групи</w:t>
      </w:r>
      <w:r>
        <w:rPr>
          <w:spacing w:val="-14"/>
        </w:rPr>
        <w:t xml:space="preserve"> </w:t>
      </w:r>
      <w:r>
        <w:t>вогневої</w:t>
      </w:r>
      <w:r>
        <w:rPr>
          <w:spacing w:val="-15"/>
        </w:rPr>
        <w:t xml:space="preserve"> </w:t>
      </w:r>
      <w:r>
        <w:t>підтримки.</w:t>
      </w:r>
      <w:r>
        <w:rPr>
          <w:spacing w:val="-8"/>
        </w:rPr>
        <w:t xml:space="preserve"> </w:t>
      </w:r>
      <w:r>
        <w:t>Маневрена</w:t>
      </w:r>
      <w:r>
        <w:rPr>
          <w:spacing w:val="-13"/>
        </w:rPr>
        <w:t xml:space="preserve"> </w:t>
      </w:r>
      <w:r>
        <w:t>група</w:t>
      </w:r>
      <w:r>
        <w:rPr>
          <w:spacing w:val="-13"/>
        </w:rPr>
        <w:t xml:space="preserve"> </w:t>
      </w:r>
      <w:r>
        <w:t>здійснює</w:t>
      </w:r>
      <w:r>
        <w:rPr>
          <w:spacing w:val="-14"/>
        </w:rPr>
        <w:t xml:space="preserve"> </w:t>
      </w:r>
      <w:r>
        <w:t>маневр у фланг противника під прикриттям, та методом “перекату” по 15-20 метрів, використовуючи складки місцевості, здійснюють</w:t>
      </w:r>
      <w:r>
        <w:rPr>
          <w:spacing w:val="-1"/>
        </w:rPr>
        <w:t xml:space="preserve"> </w:t>
      </w:r>
      <w:r>
        <w:t>зближення з противником на другому рубежі.</w:t>
      </w:r>
    </w:p>
    <w:p w14:paraId="06F32B33" w14:textId="77777777" w:rsidR="008A0D4A" w:rsidRDefault="00000000" w:rsidP="00DE4985">
      <w:pPr>
        <w:pStyle w:val="BodyText"/>
        <w:ind w:left="777" w:right="668" w:firstLine="710"/>
        <w:jc w:val="both"/>
      </w:pPr>
      <w:r>
        <w:t>Після завершення ведення вогню групою вогневої підтримки по другій цілі</w:t>
      </w:r>
      <w:r>
        <w:rPr>
          <w:spacing w:val="-6"/>
        </w:rPr>
        <w:t xml:space="preserve"> </w:t>
      </w:r>
      <w:r>
        <w:t>на</w:t>
      </w:r>
      <w:r>
        <w:rPr>
          <w:spacing w:val="-4"/>
        </w:rPr>
        <w:t xml:space="preserve"> </w:t>
      </w:r>
      <w:r>
        <w:t>рубежі</w:t>
      </w:r>
      <w:r>
        <w:rPr>
          <w:spacing w:val="-5"/>
        </w:rPr>
        <w:t xml:space="preserve"> </w:t>
      </w:r>
      <w:r>
        <w:t>№</w:t>
      </w:r>
      <w:r>
        <w:rPr>
          <w:spacing w:val="-6"/>
        </w:rPr>
        <w:t xml:space="preserve"> </w:t>
      </w:r>
      <w:r>
        <w:t>2,</w:t>
      </w:r>
      <w:r>
        <w:rPr>
          <w:spacing w:val="-2"/>
        </w:rPr>
        <w:t xml:space="preserve"> </w:t>
      </w:r>
      <w:r>
        <w:t>зброя</w:t>
      </w:r>
      <w:r>
        <w:rPr>
          <w:spacing w:val="-8"/>
        </w:rPr>
        <w:t xml:space="preserve"> </w:t>
      </w:r>
      <w:r>
        <w:t>групи</w:t>
      </w:r>
      <w:r>
        <w:rPr>
          <w:spacing w:val="-5"/>
        </w:rPr>
        <w:t xml:space="preserve"> </w:t>
      </w:r>
      <w:r>
        <w:t>вогневої</w:t>
      </w:r>
      <w:r>
        <w:rPr>
          <w:spacing w:val="-1"/>
        </w:rPr>
        <w:t xml:space="preserve"> </w:t>
      </w:r>
      <w:r>
        <w:t xml:space="preserve">підтримки </w:t>
      </w:r>
      <w:r>
        <w:rPr>
          <w:b/>
        </w:rPr>
        <w:t>ставиться</w:t>
      </w:r>
      <w:r>
        <w:rPr>
          <w:b/>
          <w:spacing w:val="-7"/>
        </w:rPr>
        <w:t xml:space="preserve"> </w:t>
      </w:r>
      <w:r>
        <w:rPr>
          <w:b/>
        </w:rPr>
        <w:t>на</w:t>
      </w:r>
      <w:r>
        <w:rPr>
          <w:b/>
          <w:spacing w:val="-5"/>
        </w:rPr>
        <w:t xml:space="preserve"> </w:t>
      </w:r>
      <w:r>
        <w:rPr>
          <w:b/>
        </w:rPr>
        <w:t>запобіжник</w:t>
      </w:r>
      <w:r>
        <w:t xml:space="preserve">, </w:t>
      </w:r>
      <w:r>
        <w:rPr>
          <w:b/>
        </w:rPr>
        <w:t xml:space="preserve">тримається під кутом 90° </w:t>
      </w:r>
      <w:r>
        <w:t>та здійснюється доповідь: Перший (другий), зброя поставлена на запобіжник”.</w:t>
      </w:r>
    </w:p>
    <w:p w14:paraId="39CCFF05" w14:textId="77777777" w:rsidR="008A0D4A" w:rsidRDefault="00000000" w:rsidP="00DE4985">
      <w:pPr>
        <w:pStyle w:val="BodyText"/>
        <w:ind w:left="777" w:right="678" w:firstLine="710"/>
        <w:jc w:val="both"/>
      </w:pPr>
      <w:r>
        <w:t>З виходом маневреної групи на визначений рубіж (РВВ), здійснюється показ третьої цілі на рубежі № 2 для маневреної групи. З появою цілей маневрена група вражає цілі “з ходу”.</w:t>
      </w:r>
    </w:p>
    <w:p w14:paraId="08604533" w14:textId="77777777" w:rsidR="008A0D4A" w:rsidRDefault="00000000" w:rsidP="00DE4985">
      <w:pPr>
        <w:pStyle w:val="BodyText"/>
        <w:ind w:left="777" w:right="677" w:firstLine="710"/>
        <w:jc w:val="both"/>
      </w:pPr>
      <w:r>
        <w:t>Вправа виконується відповідно до схеми виконання вправи з дотриманням</w:t>
      </w:r>
      <w:r>
        <w:rPr>
          <w:spacing w:val="-1"/>
        </w:rPr>
        <w:t xml:space="preserve"> </w:t>
      </w:r>
      <w:r>
        <w:t>вимоги</w:t>
      </w:r>
      <w:r>
        <w:rPr>
          <w:spacing w:val="-2"/>
        </w:rPr>
        <w:t xml:space="preserve"> </w:t>
      </w:r>
      <w:r>
        <w:t>заходів</w:t>
      </w:r>
      <w:r>
        <w:rPr>
          <w:spacing w:val="-4"/>
        </w:rPr>
        <w:t xml:space="preserve"> </w:t>
      </w:r>
      <w:r>
        <w:t>безпеки</w:t>
      </w:r>
      <w:r>
        <w:rPr>
          <w:spacing w:val="-2"/>
        </w:rPr>
        <w:t xml:space="preserve"> </w:t>
      </w:r>
      <w:r>
        <w:t>під</w:t>
      </w:r>
      <w:r>
        <w:rPr>
          <w:spacing w:val="-1"/>
        </w:rPr>
        <w:t xml:space="preserve"> </w:t>
      </w:r>
      <w:r>
        <w:t>час</w:t>
      </w:r>
      <w:r>
        <w:rPr>
          <w:spacing w:val="-6"/>
        </w:rPr>
        <w:t xml:space="preserve"> </w:t>
      </w:r>
      <w:r>
        <w:t>проведення</w:t>
      </w:r>
      <w:r>
        <w:rPr>
          <w:spacing w:val="-1"/>
        </w:rPr>
        <w:t xml:space="preserve"> </w:t>
      </w:r>
      <w:r>
        <w:t>стрільб (кута</w:t>
      </w:r>
      <w:r>
        <w:rPr>
          <w:spacing w:val="-1"/>
        </w:rPr>
        <w:t xml:space="preserve"> </w:t>
      </w:r>
      <w:r>
        <w:t>безпеки або безпечної відстані (відстані в правий (лівий) бік від відстані того, хто стріляє позаду, до того хто попереду) під час стрільби бойовими групами.</w:t>
      </w:r>
    </w:p>
    <w:p w14:paraId="704B7BF5" w14:textId="77777777" w:rsidR="008A0D4A" w:rsidRDefault="00000000" w:rsidP="00DE4985">
      <w:pPr>
        <w:pStyle w:val="BodyText"/>
        <w:ind w:left="1488"/>
        <w:jc w:val="both"/>
      </w:pPr>
      <w:r>
        <w:t>Режим</w:t>
      </w:r>
      <w:r>
        <w:rPr>
          <w:spacing w:val="-10"/>
        </w:rPr>
        <w:t xml:space="preserve"> </w:t>
      </w:r>
      <w:r>
        <w:t>стрільби:</w:t>
      </w:r>
      <w:r>
        <w:rPr>
          <w:spacing w:val="-11"/>
        </w:rPr>
        <w:t xml:space="preserve"> </w:t>
      </w:r>
      <w:r>
        <w:t>одиночними</w:t>
      </w:r>
      <w:r>
        <w:rPr>
          <w:spacing w:val="-10"/>
        </w:rPr>
        <w:t xml:space="preserve"> </w:t>
      </w:r>
      <w:r>
        <w:t>пострілами</w:t>
      </w:r>
      <w:r>
        <w:rPr>
          <w:spacing w:val="-10"/>
        </w:rPr>
        <w:t xml:space="preserve"> </w:t>
      </w:r>
      <w:r>
        <w:t>(здвоєним</w:t>
      </w:r>
      <w:r>
        <w:rPr>
          <w:spacing w:val="-9"/>
        </w:rPr>
        <w:t xml:space="preserve"> </w:t>
      </w:r>
      <w:r>
        <w:rPr>
          <w:spacing w:val="-2"/>
        </w:rPr>
        <w:t>пострілом).</w:t>
      </w:r>
    </w:p>
    <w:p w14:paraId="1ADF5C51" w14:textId="77777777" w:rsidR="008A0D4A" w:rsidRDefault="008A0D4A" w:rsidP="00DE4985">
      <w:pPr>
        <w:jc w:val="both"/>
        <w:sectPr w:rsidR="008A0D4A">
          <w:pgSz w:w="11910" w:h="16840"/>
          <w:pgMar w:top="1020" w:right="460" w:bottom="280" w:left="500" w:header="693" w:footer="0" w:gutter="0"/>
          <w:cols w:space="720"/>
        </w:sectPr>
      </w:pPr>
    </w:p>
    <w:p w14:paraId="05E56213" w14:textId="77777777" w:rsidR="008A0D4A" w:rsidRDefault="008A0D4A" w:rsidP="00DE4985">
      <w:pPr>
        <w:pStyle w:val="BodyText"/>
        <w:rPr>
          <w:sz w:val="12"/>
        </w:rPr>
      </w:pPr>
    </w:p>
    <w:p w14:paraId="4BF033CA" w14:textId="77777777" w:rsidR="008A0D4A" w:rsidRDefault="008A0D4A" w:rsidP="00DE4985">
      <w:pPr>
        <w:rPr>
          <w:sz w:val="12"/>
        </w:rPr>
        <w:sectPr w:rsidR="008A0D4A">
          <w:headerReference w:type="default" r:id="rId101"/>
          <w:pgSz w:w="11910" w:h="16840"/>
          <w:pgMar w:top="1020" w:right="460" w:bottom="280" w:left="500" w:header="693" w:footer="0" w:gutter="0"/>
          <w:cols w:space="720"/>
        </w:sectPr>
      </w:pPr>
    </w:p>
    <w:p w14:paraId="58FFB1C2" w14:textId="77777777" w:rsidR="008A0D4A" w:rsidRDefault="00000000" w:rsidP="00DE4985">
      <w:pPr>
        <w:pStyle w:val="Heading1"/>
        <w:spacing w:before="0"/>
        <w:ind w:left="3495" w:right="0"/>
        <w:jc w:val="left"/>
      </w:pPr>
      <w:r>
        <w:t>СХЕМА</w:t>
      </w:r>
      <w:r>
        <w:rPr>
          <w:spacing w:val="-9"/>
        </w:rPr>
        <w:t xml:space="preserve"> </w:t>
      </w:r>
      <w:r>
        <w:t>ВИКОНАННЯ</w:t>
      </w:r>
      <w:r>
        <w:rPr>
          <w:spacing w:val="-9"/>
        </w:rPr>
        <w:t xml:space="preserve"> </w:t>
      </w:r>
      <w:r>
        <w:rPr>
          <w:spacing w:val="-2"/>
        </w:rPr>
        <w:t>ВПРАВИ</w:t>
      </w:r>
    </w:p>
    <w:p w14:paraId="64535676" w14:textId="77777777" w:rsidR="008A0D4A" w:rsidRDefault="00000000" w:rsidP="00DE4985">
      <w:pPr>
        <w:ind w:left="6150" w:right="98" w:firstLine="398"/>
        <w:rPr>
          <w:sz w:val="20"/>
        </w:rPr>
      </w:pPr>
      <w:r>
        <w:rPr>
          <w:sz w:val="20"/>
        </w:rPr>
        <w:t>Цілі для маневреної</w:t>
      </w:r>
      <w:r>
        <w:rPr>
          <w:spacing w:val="-13"/>
          <w:sz w:val="20"/>
        </w:rPr>
        <w:t xml:space="preserve"> </w:t>
      </w:r>
      <w:r>
        <w:rPr>
          <w:sz w:val="20"/>
        </w:rPr>
        <w:t>групи</w:t>
      </w:r>
    </w:p>
    <w:p w14:paraId="6C28D7CA" w14:textId="77777777" w:rsidR="008A0D4A" w:rsidRDefault="00000000" w:rsidP="00DE4985">
      <w:r>
        <w:br w:type="column"/>
      </w:r>
    </w:p>
    <w:p w14:paraId="75EB41F0" w14:textId="77777777" w:rsidR="008A0D4A" w:rsidRDefault="008A0D4A" w:rsidP="00DE4985">
      <w:pPr>
        <w:pStyle w:val="BodyText"/>
        <w:rPr>
          <w:sz w:val="22"/>
        </w:rPr>
      </w:pPr>
    </w:p>
    <w:p w14:paraId="5D4D8135" w14:textId="77777777" w:rsidR="008A0D4A" w:rsidRDefault="00000000" w:rsidP="00DE4985">
      <w:pPr>
        <w:ind w:left="546" w:right="920" w:firstLine="283"/>
        <w:rPr>
          <w:sz w:val="20"/>
        </w:rPr>
      </w:pPr>
      <w:r>
        <w:rPr>
          <w:sz w:val="20"/>
        </w:rPr>
        <w:t>Цілі для вогневої</w:t>
      </w:r>
      <w:r>
        <w:rPr>
          <w:spacing w:val="-13"/>
          <w:sz w:val="20"/>
        </w:rPr>
        <w:t xml:space="preserve"> </w:t>
      </w:r>
      <w:r>
        <w:rPr>
          <w:sz w:val="20"/>
        </w:rPr>
        <w:t>групи</w:t>
      </w:r>
    </w:p>
    <w:p w14:paraId="0162B330" w14:textId="77777777" w:rsidR="008A0D4A" w:rsidRDefault="008A0D4A" w:rsidP="00DE4985">
      <w:pPr>
        <w:rPr>
          <w:sz w:val="20"/>
        </w:rPr>
        <w:sectPr w:rsidR="008A0D4A">
          <w:type w:val="continuous"/>
          <w:pgSz w:w="11910" w:h="16840"/>
          <w:pgMar w:top="1000" w:right="460" w:bottom="280" w:left="500" w:header="693" w:footer="0" w:gutter="0"/>
          <w:cols w:num="2" w:space="720" w:equalWidth="0">
            <w:col w:w="7759" w:space="40"/>
            <w:col w:w="3151"/>
          </w:cols>
        </w:sectPr>
      </w:pPr>
    </w:p>
    <w:p w14:paraId="4280DF40" w14:textId="77777777" w:rsidR="008A0D4A" w:rsidRDefault="008A0D4A" w:rsidP="00DE4985">
      <w:pPr>
        <w:pStyle w:val="BodyText"/>
        <w:rPr>
          <w:sz w:val="20"/>
        </w:rPr>
      </w:pPr>
    </w:p>
    <w:p w14:paraId="65017789" w14:textId="77777777" w:rsidR="008A0D4A" w:rsidRDefault="008A0D4A" w:rsidP="00DE4985">
      <w:pPr>
        <w:pStyle w:val="BodyText"/>
        <w:rPr>
          <w:sz w:val="16"/>
        </w:rPr>
      </w:pPr>
    </w:p>
    <w:p w14:paraId="0453AD8C" w14:textId="77777777" w:rsidR="008A0D4A" w:rsidRDefault="006D2292" w:rsidP="00DE4985">
      <w:pPr>
        <w:pStyle w:val="BodyText"/>
        <w:ind w:left="659" w:right="692"/>
        <w:jc w:val="center"/>
      </w:pPr>
      <w:r>
        <w:rPr>
          <w:noProof/>
        </w:rPr>
      </w:r>
      <w:r w:rsidR="006D2292">
        <w:rPr>
          <w:noProof/>
        </w:rPr>
        <w:pict w14:anchorId="0344212C">
          <v:group id="docshapegroup496" o:spid="_x0000_s1307" alt="" style="position:absolute;left:0;text-align:left;margin-left:65.85pt;margin-top:-19.9pt;width:481.9pt;height:597.6pt;z-index:-18015232;mso-position-horizontal-relative:page" coordorigin="1317,-398" coordsize="9638,11952">
            <v:line id="_x0000_s1409" alt="" style="position:absolute" from="1534,10620" to="10821,10620" strokeweight=".5pt">
              <v:stroke dashstyle="longDash"/>
            </v:line>
            <v:shape id="docshape497" o:spid="_x0000_s1408" alt="" style="position:absolute;left:2384;top:5618;width:509;height:1509" coordorigin="2384,5618" coordsize="509,1509" o:spt="100" adj="0,,0" path="m2777,7004r-81,l2668,7046r,l2639,7085r56,42l2726,7086r29,-44l2777,7004xm2669,7044r-1,2l2668,7046r1,-2xm2720,6963r-25,43l2696,7004r81,l2781,6997r16,-32l2719,6965r1,-2xm2817,6921r-76,l2719,6965r78,l2804,6951r13,-30xm2835,6877r-75,l2759,6879r,l2740,6922r1,-1l2817,6921r8,-17l2835,6877xm2760,6878r-1,1l2759,6879r1,-1xm2760,6877r,1l2759,6879r1,-2xm2770,6851r-10,27l2760,6877r75,l2836,6875r-66,-24xm2887,6648r-70,l2817,6650r,l2816,6654r69,10l2886,6657r1,-9xm2817,6649r,1l2817,6650r,-1xm2892,6553r-70,l2822,6554r,l2821,6602r,l2817,6649r,-1l2887,6648r4,-42l2892,6554r,-1xm2821,6601r,1l2821,6602r,-1xm2822,6553r,1l2822,6554r,-1xm2891,6504r-70,l2822,6553r,l2892,6553r-1,-49xm2888,6455r-70,l2818,6457r,l2821,6506r,-2l2891,6504r,-2l2888,6455xm2818,6456r,1l2818,6457r,-1xm2883,6407r-71,l2812,6408r,l2818,6456r,-1l2888,6455r,-5l2883,6407xm2812,6408r,l2812,6408r,xm2878,6374r-69,12l2812,6408r,-1l2883,6407r-1,-9l2878,6374xm2804,6116r-76,l2749,6165r,l2757,6189r66,-24l2813,6139r-9,-23xm2748,6164r1,1l2749,6165r-1,-1xm2783,6069r-77,l2707,6070r,l2729,6118r-1,-2l2804,6116r-12,-28l2783,6069xm2706,6069r1,1l2707,6070r-1,-1xm2760,6022r-78,l2682,6024r,l2706,6069r,l2783,6069r-14,-30l2760,6022xm2682,6022r,2l2682,6024r,-2xm2736,5976r-81,l2682,6022r,l2760,6022r-17,-33l2736,5976xm2694,5908r-59,38l2656,5978r-1,-2l2736,5976r-21,-35l2694,5908xm2384,5618r87,219l2482,5755r-18,-19l2513,5687r71,l2611,5680r-227,-62xm2528,5701r-39,11l2488,5712r-6,43l2489,5762r,l2511,5785r51,-47l2539,5713r-11,-12xm2488,5761r1,1l2489,5762r-1,-1xm2488,5712r-24,24l2482,5755r6,-43xm2513,5687r-24,25l2528,5701r-15,-14xm2584,5687r-71,l2528,5701r56,-14xe" fillcolor="#5b9bd4" stroked="f">
              <v:stroke joinstyle="round"/>
              <v:formulas/>
              <v:path arrowok="t" o:connecttype="segments"/>
            </v:shape>
            <v:shape id="docshape498" o:spid="_x0000_s1407" alt="" style="position:absolute;left:2409;top:5514;width:1526;height:2432" coordorigin="2410,5514" coordsize="1526,2432" o:spt="100" adj="0,,0" path="m3377,7946l2410,7129m2710,5514r1225,e" filled="f" strokeweight=".5pt">
              <v:stroke joinstyle="round"/>
              <v:formulas/>
              <v:path arrowok="t" o:connecttype="segments"/>
            </v:shape>
            <v:shape id="docshape499" o:spid="_x0000_s1406" type="#_x0000_t75" alt="" style="position:absolute;left:1508;top:4784;width:3655;height:5870">
              <v:imagedata r:id="rId102" o:title=""/>
            </v:shape>
            <v:shape id="docshape500" o:spid="_x0000_s1405" alt="" style="position:absolute;left:7253;top:10259;width:369;height:372" coordorigin="7253,10259" coordsize="369,372" path="m7253,10445r14,-72l7307,10313r58,-39l7437,10259r72,15l7567,10313r40,60l7621,10445r-14,72l7567,10576r-58,40l7437,10631r-72,-15l7307,10576r-40,-59l7253,10445xe" filled="f" strokeweight="2.25pt">
              <v:path arrowok="t"/>
            </v:shape>
            <v:shape id="docshape501" o:spid="_x0000_s1404" type="#_x0000_t75" alt="" style="position:absolute;left:8613;top:10299;width:369;height:372">
              <v:imagedata r:id="rId103" o:title=""/>
            </v:shape>
            <v:shape id="docshape502" o:spid="_x0000_s1403" alt="" style="position:absolute;left:8613;top:10299;width:369;height:372" coordorigin="8613,10299" coordsize="369,372" path="m8613,10485r14,-72l8667,10353r58,-39l8797,10299r72,15l8927,10353r40,60l8981,10485r-14,72l8927,10616r-58,40l8797,10671r-72,-15l8667,10616r-40,-59l8613,10485xe" filled="f" strokeweight="2.25pt">
              <v:path arrowok="t"/>
            </v:shape>
            <v:shape id="docshape503" o:spid="_x0000_s1402" type="#_x0000_t75" alt="" style="position:absolute;left:10302;top:5921;width:376;height:375">
              <v:imagedata r:id="rId104" o:title=""/>
            </v:shape>
            <v:shape id="docshape504" o:spid="_x0000_s1401" type="#_x0000_t75" alt="" style="position:absolute;left:9897;top:6114;width:528;height:280">
              <v:imagedata r:id="rId105" o:title=""/>
            </v:shape>
            <v:shape id="docshape505" o:spid="_x0000_s1400" type="#_x0000_t75" alt="" style="position:absolute;left:9857;top:6434;width:528;height:280">
              <v:imagedata r:id="rId106" o:title=""/>
            </v:shape>
            <v:shape id="docshape506" o:spid="_x0000_s1399" alt="" style="position:absolute;left:8828;top:6092;width:261;height:255" coordorigin="8828,6092" coordsize="261,255" path="m9012,6092r-49,67l8936,6116r-15,47l8840,6110r47,67l8831,6185r43,41l8828,6257r68,-4l8882,6297r37,-22l8924,6347r30,-78l8983,6328r13,-63l9043,6312r-12,-63l9089,6257r-47,-37l9086,6195r-53,-13l9056,6149r-52,7l9012,6092xe" fillcolor="red" stroked="f">
              <v:path arrowok="t"/>
            </v:shape>
            <v:shape id="docshape507" o:spid="_x0000_s1398" alt="" style="position:absolute;left:8828;top:6092;width:261;height:255" coordorigin="8828,6092" coordsize="261,255" path="m8963,6159r49,-67l9004,6156r52,-7l9033,6182r53,13l9042,6220r47,37l9031,6249r12,63l8996,6265r-13,63l8954,6269r-30,78l8919,6275r-37,22l8896,6253r-68,4l8874,6226r-43,-41l8887,6177r-47,-67l8921,6163r15,-47l8963,6159xe" filled="f" strokeweight="1pt">
              <v:path arrowok="t"/>
            </v:shape>
            <v:shape id="docshape508" o:spid="_x0000_s1397" alt="" style="position:absolute;left:9074;top:6079;width:261;height:255" coordorigin="9074,6079" coordsize="261,255" path="m9258,6079r-49,67l9182,6102r-16,48l9085,6096r48,67l9077,6172r42,40l9074,6244r67,-4l9128,6283r37,-22l9170,6333r29,-78l9229,6314r13,-62l9289,6298r-12,-62l9334,6243r-46,-36l9332,6181r-53,-13l9302,6135r-52,7l9258,6079xe" fillcolor="red" stroked="f">
              <v:path arrowok="t"/>
            </v:shape>
            <v:shape id="docshape509" o:spid="_x0000_s1396" alt="" style="position:absolute;left:9074;top:6079;width:261;height:255" coordorigin="9074,6079" coordsize="261,255" path="m9209,6146r49,-67l9250,6142r52,-7l9279,6168r53,13l9288,6207r46,36l9277,6236r12,62l9242,6252r-13,62l9199,6255r-29,78l9165,6261r-37,22l9141,6240r-67,4l9119,6212r-42,-40l9133,6163r-48,-67l9166,6150r16,-48l9209,6146xe" filled="f" strokeweight="1pt">
              <v:path arrowok="t"/>
            </v:shape>
            <v:shape id="docshape510" o:spid="_x0000_s1395" alt="" style="position:absolute;left:9189;top:5928;width:361;height:360" coordorigin="9190,5928" coordsize="361,360" path="m9551,6044r-94,l9457,5930r,-2l9288,5928r,2l9288,6044r-98,l9190,6288r361,l9551,6044xe" fillcolor="black" stroked="f">
              <v:path arrowok="t"/>
            </v:shape>
            <v:shape id="docshape511" o:spid="_x0000_s1394" alt="" style="position:absolute;left:9189;top:5929;width:361;height:360" coordorigin="9190,5929" coordsize="361,360" path="m9190,6289r,-245l9288,6044r,-115l9457,5929r,115l9551,6044r,245l9190,6289xe" filled="f">
              <v:path arrowok="t"/>
            </v:shape>
            <v:shape id="docshape512" o:spid="_x0000_s1393" type="#_x0000_t75" alt="" style="position:absolute;left:8677;top:6394;width:528;height:280">
              <v:imagedata r:id="rId105" o:title=""/>
            </v:shape>
            <v:shape id="docshape513" o:spid="_x0000_s1392" type="#_x0000_t75" alt="" style="position:absolute;left:6515;top:6456;width:283;height:267">
              <v:imagedata r:id="rId107" o:title=""/>
            </v:shape>
            <v:shape id="docshape514" o:spid="_x0000_s1391" type="#_x0000_t75" alt="" style="position:absolute;left:7162;top:5921;width:376;height:375">
              <v:imagedata r:id="rId104" o:title=""/>
            </v:shape>
            <v:shape id="docshape515" o:spid="_x0000_s1390" type="#_x0000_t75" alt="" style="position:absolute;left:6656;top:6135;width:527;height:277">
              <v:imagedata r:id="rId108" o:title=""/>
            </v:shape>
            <v:shape id="docshape516" o:spid="_x0000_s1389" type="#_x0000_t75" alt="" style="position:absolute;left:5455;top:6096;width:530;height:276">
              <v:imagedata r:id="rId109" o:title=""/>
            </v:shape>
            <v:shape id="docshape517" o:spid="_x0000_s1388" type="#_x0000_t75" alt="" style="position:absolute;left:6022;top:5901;width:376;height:375">
              <v:imagedata r:id="rId104" o:title=""/>
            </v:shape>
            <v:shape id="docshape518" o:spid="_x0000_s1387" type="#_x0000_t75" alt="" style="position:absolute;left:5356;top:6435;width:527;height:277">
              <v:imagedata r:id="rId110" o:title=""/>
            </v:shape>
            <v:shape id="docshape519" o:spid="_x0000_s1386" alt="" style="position:absolute;left:10720;top:449;width:120;height:4880" coordorigin="10721,449" coordsize="120,4880" o:spt="100" adj="0,,0" path="m10721,5209r60,120l10821,5249r-45,l10776,5246r-55,-37xm10776,5246r,3l10781,5249r-5,-3xm10781,529r-5,3l10776,5246r5,3l10786,5246r,-4714l10781,529xm10786,5246r-5,3l10786,5249r,-3xm10841,5209r-55,37l10786,5249r35,l10841,5209xm10781,449r-60,120l10776,532r,-3l10821,529r-40,-80xm10821,529r-35,l10786,532r55,37l10821,529xm10781,529r-5,l10776,532r5,-3xm10786,529r-5,l10786,532r,-3xe" fillcolor="black" stroked="f">
              <v:stroke joinstyle="round"/>
              <v:formulas/>
              <v:path arrowok="t" o:connecttype="segments"/>
            </v:shape>
            <v:line id="_x0000_s1385" alt="" style="position:absolute" from="6830,429" to="10913,446" strokeweight=".5pt"/>
            <v:shape id="docshape520" o:spid="_x0000_s1384" alt="" style="position:absolute;left:9705;top:-392;width:166;height:130" coordorigin="9706,-392" coordsize="166,130" path="m9872,-390r-1,-2l9706,-392r,2l9706,-262r166,l9872,-390xe" fillcolor="black" stroked="f">
              <v:path arrowok="t"/>
            </v:shape>
            <v:shape id="docshape521" o:spid="_x0000_s1383" alt="" style="position:absolute;left:9609;top:-391;width:354;height:407" coordorigin="9610,-391" coordsize="354,407" path="m9610,16r,-277l9706,-261r,-130l9871,-391r1,130l9964,-261r,277l9610,16xe" filled="f">
              <v:path arrowok="t"/>
            </v:shape>
            <v:rect id="docshape522" o:spid="_x0000_s1382" alt="" style="position:absolute;left:9609;top:-266;width:356;height:692" fillcolor="black" stroked="f"/>
            <v:rect id="docshape523" o:spid="_x0000_s1381" alt="" style="position:absolute;left:9609;top:-266;width:356;height:692" filled="f"/>
            <v:shape id="docshape524" o:spid="_x0000_s1380" alt="" style="position:absolute;left:8805;top:-392;width:166;height:130" coordorigin="8806,-392" coordsize="166,130" path="m8972,-390r-1,-2l8806,-392r,2l8806,-262r166,l8972,-390xe" fillcolor="black" stroked="f">
              <v:path arrowok="t"/>
            </v:shape>
            <v:shape id="docshape525" o:spid="_x0000_s1379" alt="" style="position:absolute;left:8709;top:-391;width:354;height:407" coordorigin="8710,-391" coordsize="354,407" path="m8710,16r,-277l8806,-261r,-130l8971,-391r1,130l9064,-261r,277l8710,16xe" filled="f">
              <v:path arrowok="t"/>
            </v:shape>
            <v:rect id="docshape526" o:spid="_x0000_s1378" alt="" style="position:absolute;left:8709;top:-266;width:356;height:692" fillcolor="black" stroked="f"/>
            <v:rect id="docshape527" o:spid="_x0000_s1377" alt="" style="position:absolute;left:8709;top:-266;width:356;height:692" filled="f"/>
            <v:shape id="docshape528" o:spid="_x0000_s1376" alt="" style="position:absolute;left:7805;top:-392;width:166;height:130" coordorigin="7806,-392" coordsize="166,130" path="m7972,-390r-1,-2l7806,-392r,2l7806,-262r166,l7972,-390xe" fillcolor="black" stroked="f">
              <v:path arrowok="t"/>
            </v:shape>
            <v:shape id="docshape529" o:spid="_x0000_s1375" alt="" style="position:absolute;left:7709;top:-391;width:354;height:407" coordorigin="7710,-391" coordsize="354,407" path="m7710,16r,-277l7806,-261r,-130l7971,-391r1,130l8064,-261r,277l7710,16xe" filled="f">
              <v:path arrowok="t"/>
            </v:shape>
            <v:rect id="docshape530" o:spid="_x0000_s1374" alt="" style="position:absolute;left:7709;top:-266;width:356;height:692" fillcolor="black" stroked="f"/>
            <v:rect id="docshape531" o:spid="_x0000_s1373" alt="" style="position:absolute;left:7709;top:-266;width:356;height:692" filled="f"/>
            <v:shape id="docshape532" o:spid="_x0000_s1372" alt="" style="position:absolute;left:6845;top:-392;width:166;height:130" coordorigin="6846,-392" coordsize="166,130" path="m7012,-390r-1,-2l6846,-392r,2l6846,-262r166,l7012,-390xe" fillcolor="black" stroked="f">
              <v:path arrowok="t"/>
            </v:shape>
            <v:shape id="docshape533" o:spid="_x0000_s1371" alt="" style="position:absolute;left:6749;top:-391;width:354;height:407" coordorigin="6750,-391" coordsize="354,407" path="m6750,16r,-277l6846,-261r,-130l7011,-391r1,130l7104,-261r,277l6750,16xe" filled="f">
              <v:path arrowok="t"/>
            </v:shape>
            <v:rect id="docshape534" o:spid="_x0000_s1370" alt="" style="position:absolute;left:6749;top:-266;width:356;height:692" fillcolor="black" stroked="f"/>
            <v:rect id="docshape535" o:spid="_x0000_s1369" alt="" style="position:absolute;left:6749;top:-266;width:356;height:692" filled="f"/>
            <v:shape id="docshape536" o:spid="_x0000_s1368" alt="" style="position:absolute;left:8564;top:2603;width:240;height:281" coordorigin="8564,2603" coordsize="240,281" path="m8662,2603r-4,84l8609,2667r9,57l8564,2731r54,29l8582,2793r41,-2l8584,2858r69,-56l8640,2870r47,-51l8696,2884r28,-62l8763,2856r-13,-55l8798,2799r-32,-37l8803,2742r-44,-18l8804,2671r-78,36l8732,2655r-41,35l8662,2603xe" fillcolor="red" stroked="f">
              <v:path arrowok="t"/>
            </v:shape>
            <v:shape id="docshape537" o:spid="_x0000_s1367" alt="" style="position:absolute;left:8564;top:2603;width:240;height:281" coordorigin="8564,2603" coordsize="240,281" path="m8726,2707r78,-36l8759,2724r44,18l8766,2762r32,37l8750,2801r13,55l8724,2822r-28,62l8687,2819r-47,51l8653,2802r-69,56l8623,2791r-41,2l8618,2760r-54,-29l8618,2724r-9,-57l8658,2687r4,-84l8691,2690r41,-35l8726,2707xe" filled="f" strokeweight="1pt">
              <v:path arrowok="t"/>
            </v:shape>
            <v:shape id="docshape538" o:spid="_x0000_s1366" alt="" style="position:absolute;left:9344;top:2870;width:239;height:270" coordorigin="9344,2871" coordsize="239,270" path="m9526,2871r-50,69l9456,2891r-19,50l9369,2879r37,75l9354,2960r34,46l9344,3037r61,l9389,3083r35,-21l9422,3140r34,-83l9476,3124r18,-67l9532,3110r-4,-69l9578,3053r-37,-42l9582,2986r-45,-18l9560,2934r-47,5l9526,2871xe" fillcolor="red" stroked="f">
              <v:path arrowok="t"/>
            </v:shape>
            <v:shape id="docshape539" o:spid="_x0000_s1365" alt="" style="position:absolute;left:9344;top:2870;width:239;height:270" coordorigin="9344,2871" coordsize="239,270" path="m9476,2940r50,-69l9513,2939r47,-5l9537,2968r45,18l9541,3011r37,42l9528,3041r4,69l9494,3057r-18,67l9456,3057r-34,83l9424,3062r-35,21l9405,3037r-61,l9388,3006r-34,-46l9406,2954r-37,-75l9437,2941r19,-50l9476,2940e" filled="f" strokeweight="1pt">
              <v:path arrowok="t"/>
            </v:shape>
            <v:shape id="docshape540" o:spid="_x0000_s1364" alt="" style="position:absolute;left:9566;top:2871;width:239;height:270" coordorigin="9567,2872" coordsize="239,270" path="m9749,2872r-51,69l9678,2892r-19,50l9592,2880r36,75l9576,2961r35,46l9567,3038r61,l9611,3084r36,-21l9644,3141r34,-83l9699,3125r18,-67l9755,3111r-5,-69l9801,3054r-38,-42l9805,2987r-46,-18l9782,2935r-47,5l9749,2872xe" fillcolor="red" stroked="f">
              <v:path arrowok="t"/>
            </v:shape>
            <v:shape id="docshape541" o:spid="_x0000_s1363" alt="" style="position:absolute;left:9566;top:2871;width:239;height:270" coordorigin="9567,2872" coordsize="239,270" path="m9698,2941r51,-69l9735,2940r47,-5l9759,2969r46,18l9763,3012r38,42l9750,3042r5,69l9717,3058r-18,67l9678,3058r-34,83l9647,3063r-36,21l9628,3038r-61,l9611,3007r-35,-46l9628,2955r-36,-75l9659,2942r19,-50l9698,2941xe" filled="f" strokeweight="1pt">
              <v:path arrowok="t"/>
            </v:shape>
            <v:shape id="docshape542" o:spid="_x0000_s1362" alt="" style="position:absolute;left:8324;top:2910;width:239;height:270" coordorigin="8324,2911" coordsize="239,270" path="m8506,2911r-50,69l8436,2931r-19,50l8349,2919r37,75l8334,3000r34,46l8324,3077r61,l8369,3123r35,-21l8402,3180r34,-83l8456,3164r18,-67l8512,3150r-4,-69l8558,3093r-37,-42l8562,3026r-45,-18l8540,2974r-47,5l8506,2911xe" fillcolor="red" stroked="f">
              <v:path arrowok="t"/>
            </v:shape>
            <v:shape id="docshape543" o:spid="_x0000_s1361" alt="" style="position:absolute;left:8324;top:2910;width:239;height:270" coordorigin="8324,2911" coordsize="239,270" path="m8456,2980r50,-69l8493,2979r47,-5l8517,3008r45,18l8521,3051r37,42l8508,3081r4,69l8474,3097r-18,67l8436,3097r-34,83l8404,3102r-35,21l8385,3077r-61,l8368,3046r-34,-46l8386,2994r-37,-75l8417,2981r19,-50l8456,2980xe" filled="f" strokeweight="1pt">
              <v:path arrowok="t"/>
            </v:shape>
            <v:shape id="docshape544" o:spid="_x0000_s1360" alt="" style="position:absolute;left:8546;top:2911;width:239;height:270" coordorigin="8547,2912" coordsize="239,270" path="m8729,2912r-51,69l8658,2932r-19,50l8572,2920r36,75l8556,3001r35,46l8547,3078r61,l8591,3124r36,-21l8624,3181r34,-83l8679,3165r18,-67l8735,3151r-5,-69l8781,3094r-38,-42l8785,3027r-46,-18l8762,2975r-47,5l8729,2912xe" fillcolor="red" stroked="f">
              <v:path arrowok="t"/>
            </v:shape>
            <v:shape id="docshape545" o:spid="_x0000_s1359" alt="" style="position:absolute;left:8546;top:2911;width:239;height:270" coordorigin="8547,2912" coordsize="239,270" path="m8678,2981r51,-69l8715,2980r47,-5l8739,3009r46,18l8743,3052r38,42l8730,3082r5,69l8697,3098r-18,67l8658,3098r-34,83l8627,3103r-36,21l8608,3078r-61,l8591,3047r-35,-46l8608,2995r-36,-75l8639,2982r19,-50l8678,2981xe" filled="f" strokeweight="1pt">
              <v:path arrowok="t"/>
            </v:shape>
            <v:shape id="docshape546" o:spid="_x0000_s1358" alt="" style="position:absolute;left:8331;top:2615;width:238;height:270" coordorigin="8331,2615" coordsize="238,270" path="m8513,2615r-50,69l8443,2635r-19,51l8356,2623r37,75l8341,2704r34,47l8331,2781r61,l8376,2828r35,-22l8409,2885r34,-83l8463,2868r18,-67l8519,2854r-4,-68l8565,2797r-37,-42l8569,2730r-45,-17l8547,2678r-47,5l8513,2615xe" fillcolor="red" stroked="f">
              <v:path arrowok="t"/>
            </v:shape>
            <v:shape id="docshape547" o:spid="_x0000_s1357" alt="" style="position:absolute;left:8331;top:2615;width:238;height:270" coordorigin="8331,2615" coordsize="238,270" path="m8463,2684r50,-69l8500,2683r47,-5l8524,2713r45,17l8528,2755r37,42l8515,2786r4,68l8481,2801r-18,67l8443,2802r-34,83l8411,2806r-35,22l8392,2781r-61,l8375,2751r-34,-47l8393,2698r-37,-75l8424,2686r19,-51l8463,2684xe" filled="f" strokeweight="1pt">
              <v:path arrowok="t"/>
            </v:shape>
            <v:shape id="docshape548" o:spid="_x0000_s1356" type="#_x0000_t75" alt="" style="position:absolute;left:9295;top:3185;width:481;height:306">
              <v:imagedata r:id="rId111" o:title=""/>
            </v:shape>
            <v:shape id="docshape549" o:spid="_x0000_s1355" alt="" style="position:absolute;left:9599;top:2598;width:238;height:270" coordorigin="9600,2599" coordsize="238,270" path="m9782,2599r-51,69l9711,2619r-19,50l9625,2607r36,75l9609,2688r35,46l9600,2765r61,l9644,2811r36,-21l9677,2868r34,-82l9732,2852r18,-67l9788,2838r-5,-69l9834,2781r-38,-42l9838,2714r-46,-17l9815,2662r-47,5l9782,2599xe" fillcolor="red" stroked="f">
              <v:path arrowok="t"/>
            </v:shape>
            <v:shape id="docshape550" o:spid="_x0000_s1354" alt="" style="position:absolute;left:9599;top:2598;width:238;height:270" coordorigin="9600,2599" coordsize="238,270" path="m9731,2668r51,-69l9768,2667r47,-5l9792,2697r46,17l9796,2739r38,42l9783,2769r5,69l9750,2785r-18,67l9711,2786r-34,82l9680,2790r-36,21l9661,2765r-61,l9644,2734r-35,-46l9661,2682r-36,-75l9692,2669r19,-50l9731,2668xe" filled="f" strokeweight="1pt">
              <v:path arrowok="t"/>
            </v:shape>
            <v:shape id="docshape551" o:spid="_x0000_s1353" alt="" style="position:absolute;left:8264;top:3150;width:239;height:270" coordorigin="8264,3151" coordsize="239,270" path="m8446,3151r-50,69l8376,3171r-19,50l8289,3159r37,75l8274,3240r34,46l8264,3317r61,l8309,3363r35,-21l8342,3420r34,-83l8396,3404r18,-67l8452,3390r-4,-69l8498,3333r-37,-42l8502,3266r-45,-18l8480,3214r-47,5l8446,3151xe" fillcolor="red" stroked="f">
              <v:path arrowok="t"/>
            </v:shape>
            <v:shape id="docshape552" o:spid="_x0000_s1352" alt="" style="position:absolute;left:8264;top:3150;width:239;height:270" coordorigin="8264,3151" coordsize="239,270" path="m8396,3220r50,-69l8433,3219r47,-5l8457,3248r45,18l8461,3291r37,42l8448,3321r4,69l8414,3337r-18,67l8376,3337r-34,83l8344,3342r-35,21l8325,3317r-61,l8308,3286r-34,-46l8326,3234r-37,-75l8357,3221r19,-50l8396,3220xe" filled="f" strokeweight="1pt">
              <v:path arrowok="t"/>
            </v:shape>
            <v:shape id="docshape553" o:spid="_x0000_s1351" alt="" style="position:absolute;left:8478;top:3228;width:238;height:270" coordorigin="8478,3228" coordsize="238,270" path="m8660,3228r-50,70l8590,3249r-19,50l8503,3236r37,76l8488,3318r34,46l8478,3395r61,l8523,3441r35,-21l8556,3498r34,-83l8610,3481r18,-67l8666,3468r-4,-69l8712,3411r-37,-43l8716,3344r-45,-18l8694,3292r-47,5l8660,3228xe" fillcolor="red" stroked="f">
              <v:path arrowok="t"/>
            </v:shape>
            <v:shape id="docshape554" o:spid="_x0000_s1350" alt="" style="position:absolute;left:8478;top:3228;width:238;height:270" coordorigin="8478,3228" coordsize="238,270" path="m8610,3298r50,-70l8647,3297r47,-5l8671,3326r45,18l8675,3368r37,43l8662,3399r4,69l8628,3414r-18,67l8590,3415r-34,83l8558,3420r-35,21l8539,3395r-61,l8522,3364r-34,-46l8540,3312r-37,-76l8571,3299r19,-50l8610,3298xe" filled="f" strokeweight="1pt">
              <v:path arrowok="t"/>
            </v:shape>
            <v:shape id="docshape555" o:spid="_x0000_s1349" alt="" style="position:absolute;left:3360;top:449;width:7332;height:10099" coordorigin="3361,449" coordsize="7332,10099" o:spt="100" adj="0,,0" path="m6020,5329r-38,27l5982,5400r,-1l5982,5399r,1l5982,5356r-72,50l5970,5401,3361,10272r17,9l5988,5410r28,53l6018,5399r,-4l6020,5329xm6406,5369r-109,78l6357,5441,3701,10497r17,9l6375,5450r29,53l6405,5435r1,-66xm7137,5483r-2,-66l7133,5349r-105,83l7088,5423,4801,10313r18,9l7106,5432r31,51xm7248,10423r-20,-3l7220,10480r20,3l7248,10423xm7259,10344r-19,-3l7231,10401r20,2l7259,10344xm7271,10265r-20,-3l7242,10321r20,3l7271,10265xm7282,10186r-20,-3l7254,10242r20,3l7282,10186xm7293,10107r-19,-3l7265,10163r20,3l7293,10107xm7305,10027r-20,-3l7276,10084r20,3l7305,10027xm7316,9948r-20,-3l7288,10005r20,3l7316,9948xm7327,9869r-19,-3l7299,9925r20,3l7327,9869xm7339,9790r-20,-3l7310,9846r20,3l7339,9790xm7350,9711r-20,-3l7322,9767r20,3l7350,9711xm7361,9631r-19,-2l7333,9688r20,3l7361,9631xm7373,9552r-20,-3l7344,9609r20,3l7373,9552xm7384,9473r-20,-3l7356,9530r20,2l7384,9473xm7395,9394r-19,-3l7367,9450r20,3l7395,9394xm7407,9315r-20,-3l7379,9371r19,3l7407,9315xm7418,9235r-20,-2l7390,9292r20,3l7418,9235xm7429,9156r-19,-3l7401,9213r20,3l7429,9156xm7441,9077r-20,-3l7413,9134r19,2l7441,9077xm7452,8998r-20,-3l7424,9054r20,3l7452,8998xm7464,8919r-20,-3l7435,8975r20,3l7464,8919xm7475,8839r-20,-2l7447,8896r19,3l7475,8839xm7486,8760r-20,-3l7458,8817r20,3l7486,8760xm7498,8681r-20,-3l7469,8738r20,2l7498,8681xm7509,8602r-20,-3l7481,8658r19,3l7509,8602xm7520,8523r-20,-3l7492,8579r20,3l7520,8523xm7521,5503r-1,-66l7518,5369r-105,83l7472,5443,5121,10443r18,8l7490,5452r31,51xm7532,8443r-20,-2l7503,8500r20,3l7532,8443xm7543,8364r-20,-3l7515,8421r19,3l7543,8364xm7554,8285r-20,-3l7526,8342r20,2l7554,8285xm7566,8206r-20,-3l7537,8262r20,3l7566,8206xm7577,8127r-20,-3l7549,8183r19,3l7577,8127xm7588,8048r-20,-3l7560,8104r20,3l7588,8048xm7600,7968r-20,-3l7571,8025r20,3l7600,7968xm7611,7889r-20,-3l7583,7946r19,3l7611,7889xm7622,7810r-20,-3l7594,7866r20,3l7622,7810xm7634,7731r-20,-3l7605,7787r20,3l7634,7731xm7645,7652r-20,-3l7617,7708r19,3l7645,7652xm7656,7572r-19,-2l7628,7629r20,3l7656,7572xm7668,7493r-20,-3l7639,7550r20,3l7668,7493xm7668,10488r-20,-3l7640,10545r20,2l7668,10488xm7679,7414r-20,-3l7651,7471r19,2l7679,7414xm7680,10409r-20,-3l7651,10465r20,3l7680,10409xm7690,7335r-19,-3l7662,7391r20,3l7690,7335xm7702,7256r-20,-3l7673,7312r20,3l7702,7256xm7713,7176r-20,-2l7685,7233r20,3l7713,7176xm7724,7097r-19,-3l7696,7154r20,3l7724,7097xm7726,10092r-20,-3l7697,10149r20,3l7726,10092xm7736,7018r-20,-3l7707,7075r20,2l7736,7018xm7737,10013r-20,-3l7709,10070r19,2l7737,10013xm7747,6939r-20,-3l7719,6995r20,3l7747,6939xm7749,9934r-20,-3l7720,9990r20,3l7749,9934xm7758,6860r-19,-3l7730,6916r20,3l7758,6860xm7760,9855r-20,-3l7732,9911r19,3l7760,9855xm7770,6780r-20,-2l7741,6837r20,3l7770,6780xm7772,9775r-20,-2l7743,9832r20,3l7772,9775xm7781,6701r-20,-3l7753,6758r20,3l7781,6701xm7783,9696r-20,-3l7755,9753r19,3l7783,9696xm7792,6622r-19,-3l7764,6679r20,2l7792,6622xm7795,9617r-20,-3l7766,9674r20,3l7795,9617xm7804,6543r-20,-3l7775,6599r20,3l7804,6543xm7806,9538r-20,-3l7778,9594r19,3l7806,9538xm7815,6464r-20,-3l7787,6520r20,3l7815,6464xm7818,9459r-20,-3l7789,9515r20,3l7818,9459xm7826,6384r-19,-2l7798,6441r20,3l7826,6384xm7829,9380r-20,-3l7801,9436r19,3l7829,9380xm7838,6305r-20,-3l7809,6362r20,3l7838,6305xm7841,9300r-20,-2l7812,9357r20,3l7841,9300xm7849,6226r-20,-3l7821,6283r20,2l7849,6226xm7852,9221r-20,-3l7824,9278r19,3l7852,9221xm7860,6147r-19,-3l7832,6203r20,3l7860,6147xm7864,9142r-20,-3l7835,9199r20,3l7864,9142xm7872,6068r-20,-3l7843,6124r20,3l7872,6068xm7875,9063r-20,-3l7847,9119r19,3l7875,9063xm7883,5989r-20,-3l7855,6045r20,3l7883,5989xm7887,8984r-20,-3l7858,9040r20,3l7887,8984xm7894,5909r-19,-3l7866,5966r20,3l7894,5909xm7898,8905r-20,-3l7870,8961r19,3l7898,8905xm7906,5830r-20,-3l7878,5887r19,3l7906,5830xm7909,8825r-19,-2l7881,8882r20,3l7909,8825xm7917,5751r-20,-3l7889,5808r20,2l7917,5751xm7921,8746r-20,-3l7893,8803r19,3l7921,8746xm7928,5672r-19,-3l7900,5728r20,3l7928,5672xm7940,5593r-20,-3l7912,5649r19,3l7940,5593xm7951,5513r-20,-2l7923,5570r20,3l7951,5513xm7963,5434r-20,-3l7934,5491r20,3l7963,5434xm7967,8430r-20,-3l7939,8486r19,3l7967,8430xm7974,5355r-20,-3l7946,5412r19,2l7974,5355xm7978,8350r-19,-2l7950,8407r20,3l7978,8350xm7985,5276r-20,-3l7957,5332r20,3l7985,5276xm7990,8271r-20,-3l7962,8328r19,3l7990,8271xm7997,5197r-20,-3l7968,5253r20,3l7997,5197xm8001,8192r-19,-3l7973,8249r20,2l8001,8192xm8008,5117r-20,-2l7980,5174r19,3l8008,5117xm8013,8113r-20,-3l7985,8169r19,3l8013,8113xm8019,5038r-20,-3l7991,5095r20,3l8019,5038xm8024,8034r-19,-3l7996,8090r20,3l8024,8034xm8031,4959r-20,-3l8002,5016r20,2l8031,4959xm8036,7955r-20,-3l8008,8011r19,3l8036,7955xm8042,4880r-20,-3l8014,4936r19,3l8042,4880xm8047,7875r-19,-2l8019,7932r20,3l8047,7875xm8053,4801r-20,-3l8025,4857r20,3l8053,4801xm8059,7796r-20,-3l8030,7853r20,3l8059,7796xm8065,4721r-20,-2l8036,4778r20,3l8065,4721xm8070,7717r-19,-3l8042,7774r20,2l8070,7717xm8076,4642r-20,-3l8048,4699r19,3l8076,4642xm8082,7638r-20,-3l8053,7694r20,3l8082,7638xm8087,4563r-20,-3l8059,4620r20,2l8087,4563xm8093,7559r-19,-3l8065,7615r20,3l8093,7559xm8099,4484r-20,-3l8070,4540r20,3l8099,4484xm8105,7480r-20,-3l8076,7536r20,3l8105,7480xm8110,4405r-20,-3l8082,4461r19,3l8110,4405xm8116,7400r-19,-2l8088,7457r20,3l8116,7400xm8121,4325r-19,-2l8093,4382r20,3l8121,4325xm8128,7321r-20,-3l8099,7378r20,3l8128,7321xm8133,4246r-20,-3l8104,4303r20,3l8133,4246xm8139,7242r-19,-3l8111,7299r20,2l8139,7242xm8144,4167r-20,-3l8116,4224r19,2l8144,4167xm8151,7163r-20,-3l8122,7219r20,3l8151,7163xm8155,4088r-19,-3l8127,4144r20,3l8155,4088xm8162,7084r-19,-3l8134,7140r20,3l8162,7084xm8167,4009r-20,-3l8138,4065r20,3l8167,4009xm8174,7005r-20,-3l8145,7061r20,3l8174,7005xm8178,3930r-20,-3l8150,3986r19,3l8178,3930xm8185,6925r-19,-2l8157,6982r20,3l8185,6925xm8189,3850r-19,-3l8161,3907r20,3l8189,3850xm8197,6846r-20,-3l8168,6903r20,3l8197,6846xm8201,3771r-20,-3l8172,3828r20,3l8201,3771xm8208,6767r-19,-3l8180,6824r20,2l8208,6767xm8212,3692r-20,-3l8184,3749r20,2l8212,3692xm8220,6688r-20,-3l8191,6744r20,3l8220,6688xm8223,3613r-19,-3l8195,3669r20,3l8223,3613xm8231,6609r-19,-3l8203,6665r20,3l8231,6609xm8235,3534r-20,-3l8206,3590r20,3l8235,3534xm8243,6530r-20,-3l8214,6586r20,3l8243,6530xm8246,3454r-20,-2l8218,3511r20,3l8246,3454xm8254,6450r-20,-3l8226,6507r20,3l8254,6450xm8257,3375r-19,-3l8229,3432r20,3l8257,3375xm8266,6371r-20,-3l8237,6428r20,3l8266,6371xm8269,3296r-20,-3l8240,3353r20,2l8269,3296xm8277,6292r-20,-3l8249,6349r20,2l8277,6292xm8280,3217r-20,-3l8252,3273r20,3l8280,3217xm8289,6213r-20,-3l8260,6269r20,3l8289,6213xm8291,3138r-19,-3l8263,3194r20,3l8291,3138xm8300,6134r-20,-3l8272,6190r20,3l8300,6134xm8303,3058r-20,-2l8274,3115r20,3l8303,3058xm8312,6055r-20,-3l8283,6111r20,3l8312,6055xm8314,2979r-20,-3l8286,3036r20,3l8314,2979xm8323,5975r-20,-3l8295,6032r20,3l8323,5975xm8325,2900r-19,-3l8297,2957r20,2l8325,2900xm8335,5896r-20,-3l8306,5953r20,3l8335,5896xm8337,2821r-20,-3l8308,2877r20,3l8337,2821xm8346,5817r-20,-3l8318,5873r20,3l8346,5817xm8348,2742r-20,-3l8320,2798r20,3l8348,2742xm8358,5738r-20,-3l8329,5794r20,3l8358,5738xm8359,2662r-19,-2l8331,2719r20,3l8359,2662xm8369,5659r-20,-3l8341,5715r20,3l8369,5659xm8371,2583r-20,-3l8342,2640r20,3l8371,2583xm8381,5579r-20,-2l8352,5636r20,3l8381,5579xm8382,2504r-20,-3l8354,2561r20,2l8382,2504xm8392,5500r-20,-3l8364,5557r20,3l8392,5500xm8393,2425r-19,-3l8365,2481r20,3l8393,2425xm8404,5421r-20,-3l8375,5478r20,3l8404,5421xm8405,2346r-20,-3l8377,2402r19,3l8405,2346xm8415,5342r-20,-3l8387,5398r20,3l8415,5342xm8416,2266r-20,-2l8388,2323r20,3l8416,2266xm8427,5263r-20,-3l8398,5319r20,3l8427,5263xm8428,2187r-20,-3l8399,2244r20,3l8428,2187xm8438,5184r-20,-3l8410,5240r20,3l8438,5184xm8439,2108r-20,-3l8411,2165r19,3l8439,2108xm8450,5104r-20,-2l8421,5161r20,3l8450,5104xm8450,2029r-20,-3l8422,2085r20,3l8450,2029xm8461,5025r-20,-3l8433,5082r20,3l8461,5025xm8462,1950r-20,-3l8433,2006r20,3l8462,1950xm8473,4946r-20,-3l8444,5003r20,3l8473,4946xm8473,1871r-20,-3l8445,1927r19,3l8473,1871xm8484,4867r-20,-3l8456,4923r20,3l8484,4867xm8484,1791r-20,-2l8456,1848r20,3l8484,1791xm8496,4788r-20,-3l8467,4844r20,3l8496,4788xm8496,1712r-20,-3l8467,1769r20,3l8496,1712xm8507,1633r-20,-3l8479,1690r19,2l8507,1633xm8507,4709r-20,-3l8479,4765r20,3l8507,4709xm8518,1554r-20,-3l8490,1610r20,3l8518,1554xm8519,4629r-20,-2l8490,4686r20,3l8519,4629xm8530,1475r-20,-3l8501,1531r20,3l8530,1475xm8530,4550r-20,-3l8502,4607r20,3l8530,4550xm8541,1395r-20,-2l8513,1452r19,3l8541,1395xm8542,4471r-20,-3l8513,4528r20,2l8542,4471xm8552,1316r-20,-3l8524,1373r20,3l8552,1316xm8553,4392r-20,-3l8525,4448r19,3l8553,4392xm8564,1237r-20,-3l8535,1294r20,2l8564,1237xm8565,4313r-20,-3l8536,4369r20,3l8565,4313xm8575,1158r-20,-3l8547,1214r19,3l8575,1158xm8576,4234r-20,-3l8548,4290r19,3l8576,4234xm8586,1079r-20,-3l8558,1135r20,3l8586,1079xm8588,4154r-20,-2l8559,4211r20,3l8588,4154xm8598,999r-20,-2l8569,1056r20,3l8598,999xm8599,4075r-20,-3l8571,4132r19,3l8599,4075xm8609,920r-20,-3l8581,977r19,3l8609,920xm8611,3996r-20,-3l8582,4053r20,2l8611,3996xm8620,841r-19,-3l8592,898r20,2l8620,841xm8622,3917r-20,-3l8594,3973r19,3l8622,3917xm8632,762r-20,-3l8603,818r20,3l8632,762xm8634,3838r-20,-3l8605,3894r20,3l8634,3838xm8643,683r-20,-3l8615,739r19,3l8643,683xm8645,3759r-20,-3l8617,3815r19,3l8645,3759xm8645,10455r-20,-2l8620,10513r20,1l8645,10455xm8653,10375r-20,-2l8627,10433r20,2l8653,10375xm8654,603r-19,-2l8626,660r20,3l8654,603xm8657,3679r-20,-2l8628,3736r20,3l8657,3679xm8668,3600r-20,-3l8640,3657r19,3l8668,3600xm8676,10136r-20,-2l8650,10194r20,2l8676,10136xm8680,3521r-20,-3l8651,3578r20,2l8680,3521xm8684,10057r-20,-2l8658,10114r20,2l8684,10057xm8691,3442r-20,-3l8663,3498r19,3l8691,3442xm8691,9977r-20,-2l8666,10035r20,2l8691,9977xm8699,9897r-20,-2l8673,9955r20,2l8699,9897xm8703,3363r-20,-3l8674,3419r20,3l8703,3363xm8707,9818r-20,-2l8681,9875r20,2l8707,9818xm8709,576r-17,-49l8666,449r-76,110l8644,533r-7,48l8657,584r7,-48l8709,576xm8714,3284r-20,-3l8686,3340r19,3l8714,3284xm8714,9738r-20,-2l8689,9796r20,2l8714,9738xm8722,9658r-20,-2l8696,9716r20,2l8722,9658xm8726,3204r-20,-2l8697,3261r20,3l8726,3204xm8730,9579r-20,-2l8704,9637r20,1l8730,9579xm8737,3125r-20,-3l8709,3182r19,3l8737,3125xm8737,9499r-20,-2l8712,9557r20,2l8737,9499xm8745,9420r-20,-2l8719,9477r20,2l8745,9420xm8748,3046r-19,-3l8720,3103r20,2l8748,3046xm8753,9340r-20,-2l8727,9398r20,2l8753,9340xm8760,2967r-20,-3l8732,3023r19,3l8760,2967xm8760,9260r-20,-2l8735,9318r19,2l8760,9260xm8768,9181r-20,-2l8742,9238r20,2l8768,9181xm8771,2888r-19,-3l8743,2944r20,3l8771,2888xm8776,9101r-20,-2l8750,9159r20,2l8776,9101xm8783,2809r-20,-3l8755,2865r19,3l8783,2809xm8783,9021r-20,-2l8758,9079r19,2l8783,9021xm8791,8942r-20,-2l8765,9000r20,1l8791,8942xm8794,2729r-19,-3l8766,2786r20,3l8794,2729xm8799,8862r-20,-2l8773,8920r20,2l8799,8862xm8806,2650r-20,-3l8778,2707r19,3l8806,2650xm8806,8782r-20,-1l8781,8840r19,2l8806,8782xm8814,8703r-20,-2l8788,8761r20,2l8814,8703xm8817,2571r-19,-3l8789,2628r20,2l8817,2571xm8822,8623r-20,-2l8796,8681r20,2l8822,8623xm8829,2492r-20,-3l8801,2548r19,3l8829,2492xm8829,8544r-20,-2l8804,8601r19,2l8829,8544xm8837,8464r-20,-2l8811,8522r20,2l8837,8464xm8840,2413r-19,-3l8812,2469r20,3l8840,2413xm8844,8384r-19,-2l8819,8442r20,2l8844,8384xm8852,2334r-20,-3l8824,2390r19,3l8852,2334xm8852,8305r-20,-2l8827,8362r19,2l8852,8305xm8860,8225r-20,-2l8834,8283r20,2l8860,8225xm8863,2254r-19,-3l8835,2311r20,3l8863,2254xm8867,8145r-19,-2l8842,8203r20,2l8867,8145xm8875,2175r-20,-3l8847,2232r19,3l8875,2175xm8875,8066r-20,-2l8849,8124r20,1l8875,8066xm8883,7986r-20,-2l8857,8044r20,2l8883,7986xm8886,2096r-19,-3l8858,2152r20,3l8886,2096xm8890,7906r-19,-1l8865,7964r20,2l8890,7906xm8898,2017r-20,-3l8869,2073r20,3l8898,2017xm8898,7827r-20,-2l8872,7885r20,2l8898,7827xm8906,7747r-20,-2l8880,7805r20,2l8906,7747xm8909,1938r-19,-3l8881,1994r20,3l8909,1938xm8913,7668r-19,-2l8888,7725r20,2l8913,7668xm8921,1858r-20,-2l8892,1915r20,3l8921,1858xm8921,7588r-20,-2l8895,7646r20,2l8921,7588xm8929,7508r-20,-2l8903,7566r20,2l8929,7508xm8932,1779r-19,-3l8904,1836r20,3l8932,1779xm8936,7429r-19,-2l8911,7487r20,1l8936,7429xm8944,1700r-20,-3l8915,1757r20,3l8944,1700xm8944,7349r-20,-2l8918,7407r20,2l8944,7349xm8952,7269r-20,-1l8926,7327r20,2l8952,7269xm8955,1621r-19,-3l8927,1677r20,3l8955,1621xm8959,7190r-20,-2l8934,7248r20,2l8959,7190xm8967,1542r-20,-3l8938,1598r20,3l8967,1542xm8967,7110r-20,-2l8941,7168r20,2l8967,7110xm8975,7031r-20,-2l8949,7088r20,2l8975,7031xm8978,1463r-19,-3l8950,1519r20,3l8978,1463xm8990,1383r-20,-2l8961,1440r20,3l8990,1383xm9001,1304r-19,-3l8973,1361r20,3l9001,1304xm9005,6712r-20,-2l8980,6770r20,2l9005,6712xm9013,1225r-20,-3l8984,1282r20,3l9013,1225xm9013,6632r-20,-2l8987,6690r20,2l9013,6632xm9021,6553r-20,-2l8995,6611r20,1l9021,6553xm9024,1146r-19,-3l8996,1202r20,3l9024,1146xm9028,6473r-20,-2l9003,6531r20,2l9028,6473xm9036,1067r-20,-3l9007,1123r20,3l9036,1067xm9036,6393r-20,-1l9010,6451r20,2l9036,6393xm9044,6314r-20,-2l9018,6372r20,2l9044,6314xm9047,988r-19,-3l9019,1044r20,3l9047,988xm9051,6234r-20,-2l9026,6292r20,2l9051,6234xm9059,908r-20,-2l9030,965r20,3l9059,908xm9059,6155r-20,-2l9033,6212r20,2l9059,6155xm9061,10284r-20,-2l9035,10342r20,2l9061,10284xm9067,6075r-20,-2l9041,6133r20,2l9067,6075xm9069,10205r-20,-2l9043,10262r20,2l9069,10205xm9070,829r-19,-3l9042,886r20,3l9070,829xm9074,5995r-20,-2l9049,6053r20,2l9074,5995xm9077,10125r-20,-2l9051,10183r20,2l9077,10125xm9082,750r-20,-3l9053,807r20,2l9082,750xm9082,5916r-20,-2l9056,5973r20,2l9082,5916xm9084,10045r-20,-2l9059,10103r19,2l9084,10045xm9090,5836r-20,-2l9064,5894r20,2l9090,5836xm9092,9966r-20,-2l9066,10024r20,1l9092,9966xm9093,671r-20,-3l9065,727r20,3l9093,671xm9097,5756r-20,-2l9072,5814r20,2l9097,5756xm9100,9886r-20,-2l9074,9944r20,2l9100,9886xm9105,5677r-20,-2l9079,5735r20,2l9105,5677xm9108,9806r-20,-1l9082,9864r20,2l9108,9806xm9113,5597r-20,-2l9087,5655r20,2l9113,5597xm9115,9727r-20,-2l9090,9785r20,2l9115,9727xm9123,9647r-20,-2l9097,9705r20,2l9123,9647xm9131,9568r-20,-2l9105,9625r20,2l9131,9568xm9139,9488r-20,-2l9113,9546r20,2l9139,9488xm9140,696r-15,-45l9124,647r-26,-78l9021,679r63,-30l9088,650r52,46xm9143,5279r-20,-2l9118,5336r20,2l9143,5279xm9146,9408r-19,-2l9121,9466r20,2l9146,9408xm9151,5199r-20,-2l9125,5257r20,2l9151,5199xm9154,9329r-20,-2l9129,9387r19,1l9154,9329xm9159,5119r-20,-2l9133,5177r20,2l9159,5119xm9162,9249r-20,-2l9136,9307r20,2l9162,9249xm9166,5040r-20,-2l9141,5098r19,1l9166,5040xm9168,5482r-6,-58l9161,5420r-7,-71l9135,5367r1,-9l9126,5357r,67l9126,5424r,l9126,5424r,-67l9116,5356r-3,31l9056,5440r58,-13l9110,5436r-2,l9107,5445,7955,8510r,-1l7936,8506r-9,59l7934,8566r-7,19l7924,8585r-2,12l7260,10359r19,7l7909,8691r-5,33l7924,8726r8,-59l7918,8665r8,-19l7935,8647r7,-44l9100,5522r-5,53l9115,5577r5,-59l9102,5516r7,-20l9122,5498r5,-48l9133,5434r35,48xm9170,9170r-20,-2l9144,9227r20,2l9170,9170xm9174,4960r-20,-2l9148,5018r20,2l9174,4960xm9178,9090r-20,-2l9152,9148r20,2l9178,9090xm9182,4880r-20,-1l9156,4938r20,2l9182,4880xm9185,9010r-20,-2l9160,9068r20,2l9185,9010xm9189,4801r-20,-2l9164,4859r19,2l9189,4801xm9193,8931r-20,-2l9167,8988r20,2l9193,8931xm9197,4721r-20,-2l9171,4779r20,2l9197,4721xm9201,8851r-20,-2l9175,8909r20,2l9201,8851xm9205,4642r-20,-2l9179,4699r20,2l9205,4642xm9209,8771r-20,-2l9183,8829r20,2l9209,8771xm9212,4562r-20,-2l9187,4620r19,2l9212,4562xm9216,8692r-19,-2l9191,8750r20,2l9216,8692xm9220,4482r-20,-2l9194,4540r20,2l9220,4482xm9228,4403r-20,-2l9202,4460r20,2l9228,4403xm9235,4323r-20,-2l9210,4381r19,2l9235,4323xm9243,4243r-20,-2l9217,4301r20,2l9243,4243xm9248,8373r-20,-2l9222,8431r20,2l9248,8373xm9251,4164r-20,-2l9225,4222r20,1l9251,4164xm9255,8294r-20,-2l9230,8351r19,2l9255,8294xm9258,4084r-20,-2l9233,4142r19,2l9258,4084xm9263,8214r-20,-2l9237,8272r20,2l9263,8214xm9266,4004r-20,-1l9240,4062r20,2l9266,4004xm9271,8134r-20,-2l9245,8192r20,2l9271,8134xm9273,3925r-19,-2l9248,3983r20,2l9273,3925xm9279,8055r-20,-2l9253,8113r20,2l9279,8055xm9281,3845r-20,-2l9255,3903r20,2l9281,3845xm9286,7975r-20,-2l9261,8033r20,2l9286,7975xm9289,3766r-20,-2l9263,3823r20,2l9289,3766xm9294,7896r-20,-2l9268,7953r20,2l9294,7896xm9296,3686r-19,-2l9271,3744r20,2l9296,3686xm9302,7816r-20,-2l9276,7874r20,2l9302,7816xm9304,3606r-20,-2l9278,3664r20,2l9304,3606xm9310,7736r-20,-2l9284,7794r20,2l9310,7736xm9312,3527r-20,-2l9286,3585r20,1l9312,3527xm9317,7657r-19,-2l9292,7714r20,2l9317,7657xm9319,3447r-19,-2l9294,3505r20,2l9319,3447xm9325,7577r-20,-2l9300,7635r19,2l9325,7577xm9327,3367r-20,-1l9301,3425r20,2l9327,3367xm9333,7497r-20,-1l9307,7555r20,2l9333,7497xm9335,3288r-20,-2l9309,3346r20,2l9335,3288xm9341,7418r-20,-2l9315,7476r20,2l9341,7418xm9342,3208r-19,-2l9317,3266r20,2l9342,3208xm9349,7338r-20,-2l9323,7396r20,2l9349,7338xm9350,3129r-20,-2l9324,3186r20,2l9350,3129xm9356,7259r-20,-2l9331,7316r20,2l9356,7259xm9358,3049r-20,-2l9332,3107r20,2l9358,3049xm9364,7179r-20,-2l9338,7237r20,2l9364,7179xm9365,2969r-20,-2l9340,3027r20,2l9365,2969xm9372,7099r-20,-2l9346,7157r20,2l9372,7099xm9373,2890r-20,-2l9347,2947r20,2l9373,2890xm9380,7020r-20,-2l9354,7078r20,1l9380,7020xm9381,2810r-20,-2l9355,2868r20,2l9381,2810xm9387,6940r-19,-2l9362,6998r20,2l9387,6940xm9388,2730r-20,-2l9363,2788r20,2l9388,2730xm9395,6860r-20,-1l9369,6918r20,2l9395,6860xm9396,2651r-20,-2l9370,2709r20,1l9396,2651xm9403,6781r-20,-2l9377,6839r20,2l9403,6781xm9404,2571r-20,-2l9378,2629r20,2l9404,2571xm9411,6701r-20,-2l9385,6759r20,2l9411,6701xm9411,2491r-20,-1l9386,2549r20,2l9411,2491xm9419,6622r-20,-2l9393,6679r20,2l9419,6622xm9419,2412r-20,-2l9393,2470r20,2l9419,2412xm9426,6542r-20,-2l9401,6600r19,2l9426,6542xm9427,2332r-20,-2l9401,2390r20,2l9427,2332xm9434,6462r-20,-2l9408,6520r20,2l9434,6462xm9434,2253r-20,-2l9409,2310r20,2l9434,2253xm9442,6383r-20,-2l9416,6441r20,1l9442,6383xm9442,2173r-20,-2l9416,2231r20,2l9442,2173xm9450,6303r-20,-2l9424,6361r20,2l9450,6303xm9450,2093r-20,-2l9424,2151r20,2l9450,2093xm9457,6224r-20,-2l9432,6281r20,2l9457,6224xm9457,2014r-20,-2l9432,2071r20,2l9457,2014xm9465,1934r-20,-2l9439,1992r20,2l9465,1934xm9465,6144r-20,-2l9439,6202r20,2l9465,6144xm9473,1854r-20,-1l9447,1912r20,2l9473,1854xm9473,6064r-20,-2l9447,6122r20,2l9473,6064xm9480,1775r-20,-2l9455,1833r20,2l9480,1775xm9481,5985r-20,-2l9455,6042r20,2l9481,5985xm9488,1695r-20,-2l9462,1753r20,2l9488,1695xm9488,5905r-19,-2l9463,5963r20,2l9488,5905xm9496,1616r-20,-2l9470,1673r20,2l9496,1616xm9496,5825r-20,-2l9471,5883r19,2l9496,5825xm9503,1536r-20,-2l9478,1594r20,2l9503,1536xm9504,5746r-20,-2l9478,5804r20,2l9504,5746xm9511,1456r-20,-2l9485,1514r20,2l9511,1456xm9512,5666r-20,-2l9486,5724r20,2l9512,5666xm9519,1377r-20,-2l9493,1434r20,2l9519,1377xm9520,5587r-20,-2l9494,5644r20,2l9520,5587xm9526,1297r-20,-2l9501,1355r20,2l9526,1297xm9534,1217r-20,-2l9508,1275r20,2l9534,1217xm9542,1138r-20,-2l9516,1196r20,1l9542,1138xm9549,1058r-20,-2l9524,1116r20,2l9549,1058xm9551,5268r-20,-2l9525,5326r20,2l9551,5268xm9557,978r-20,-1l9531,1036r20,2l9557,978xm9558,5188r-19,-2l9533,5246r20,2l9558,5188xm9565,899r-20,-2l9539,957r20,2l9565,899xm9566,5109r-20,-2l9540,5167r20,2l9566,5109xm9572,819r-20,-2l9547,877r19,2l9572,819xm9574,5029r-20,-2l9548,5087r20,2l9574,5029xm9580,740r-20,-2l9554,797r20,2l9580,740xm9582,4950r-20,-2l9556,5007r20,2l9582,4950xm9584,5482r-6,-58l9578,5420r-7,-71l9542,5375r,49l9542,5424r,l9542,5424r,-49l9540,5377r3,-29l9531,5347r,79l9530,5427r-1,l9531,5426r,-79l9523,5346r-5,52l9472,5440r43,-10l9510,5481,8994,6831r4,-39l8978,6790r-6,59l8986,6851r-7,19l8970,6869r-3,32l7712,10185r2,-14l7694,10168r-8,60l7695,10229r-7,19l7683,10248r-4,23l7600,10478r19,7l7666,10361r-3,25l7683,10389r8,-59l7679,10328r7,-19l7694,10310r5,-34l8960,6976r-3,33l8977,7011r5,-60l8970,6950r7,-20l8984,6931r3,-25l9502,5556r,9l9522,5567r5,-60l9522,5506r7,-19l9529,5487r1,-2l9549,5433r35,49xm9588,660r-20,-2l9562,718r20,2l9588,660xm9590,4870r-20,-2l9564,4928r20,2l9590,4870xm9595,580r-20,-2l9570,638r19,2l9595,580xm9597,4790r-20,-2l9572,4848r19,2l9597,4790xm9605,4711r-20,-2l9579,4768r20,2l9605,4711xm9613,4631r-20,-2l9587,4689r20,2l9613,4631xm9621,4551r-20,-1l9595,4609r20,2l9621,4551xm9628,4472r-19,-2l9603,4530r20,2l9628,4472xm9636,4392r-20,-2l9610,4450r20,2l9636,4392xm9644,4313r-20,-2l9618,4370r20,2l9644,4313xm9646,574r-18,-46l9598,449r-71,114l9580,534r-3,24l9597,560r3,-24l9646,574xm9652,4233r-20,-2l9626,4291r20,2l9652,4233xm9660,4153r-20,-2l9634,4211r20,2l9660,4153xm9667,4074r-20,-2l9642,4132r19,1l9667,4074xm9675,3994r-20,-2l9649,4052r20,2l9675,3994xm9683,3914r-20,-1l9657,3972r20,2l9683,3914xm9691,3835r-20,-2l9665,3893r20,2l9691,3835xm9698,3755r-20,-2l9673,3813r20,2l9698,3755xm9706,3676r-20,-2l9680,3733r20,2l9706,3676xm9714,3596r-20,-2l9688,3654r20,2l9714,3596xm9722,3516r-20,-2l9696,3574r20,2l9722,3516xm9729,3437r-19,-2l9704,3495r20,1l9729,3437xm9737,3357r-20,-2l9712,3415r19,2l9737,3357xm9745,3278r-20,-2l9719,3335r20,2l9745,3278xm9753,3198r-20,-2l9727,3256r20,2l9753,3198xm9761,3118r-20,-2l9735,3176r20,2l9761,3118xm9768,3039r-20,-2l9743,3096r20,2l9768,3039xm9776,2959r-20,-2l9750,3017r20,2l9776,2959xm9784,2879r-20,-2l9758,2937r20,2l9784,2879xm9792,2800r-20,-2l9766,2858r20,2l9792,2800xm9799,2720r-19,-2l9774,2778r20,2l9799,2720xm9807,2641r-20,-2l9781,2698r20,2l9807,2641xm9815,2561r-20,-2l9789,2619r20,2l9815,2561xm9823,2481r-20,-2l9797,2539r20,2l9823,2481xm9831,2402r-20,-2l9805,2459r20,2l9831,2402xm9838,2322r-20,-2l9813,2380r19,2l9838,2322xm9846,2242r-20,-1l9820,2300r20,2l9846,2242xm9854,2163r-20,-2l9828,2221r20,2l9854,2163xm9862,2083r-20,-2l9836,2141r20,2l9862,2083xm9869,2004r-20,-2l9844,2061r20,2l9869,2004xm9877,1924r-20,-2l9851,1982r20,2l9877,1924xm9885,1844r-20,-2l9859,1902r20,2l9885,1844xm9893,1765r-20,-2l9867,1822r20,2l9893,1765xm9900,1685r-19,-2l9875,1743r20,2l9900,1685xm9908,1605r-20,-1l9883,1663r19,2l9908,1605xm9916,1526r-20,-2l9890,1584r20,2l9916,1526xm9924,1446r-20,-2l9898,1504r20,2l9924,1446xm9932,1367r-20,-2l9906,1424r20,2l9932,1367xm9939,1287r-20,-2l9914,1345r20,2l9939,1287xm9947,1207r-20,-2l9921,1265r20,2l9947,1207xm9955,1128r-20,-2l9929,1186r20,1l9955,1128xm9963,1048r-20,-2l9937,1106r20,2l9963,1048xm9970,969r-19,-2l9945,1026r20,2l9970,969xm9978,889r-20,-2l9952,947r20,2l9978,889xm9986,809r-20,-2l9960,867r20,2l9986,809xm9994,730r-20,-2l9968,787r20,2l9994,730xm10002,650r-20,-2l9976,708r20,2l10002,650xm10009,570r-20,-2l9984,628r19,2l10009,570xm10059,574r-18,-47l10011,449r-71,114l9993,534r-2,15l10011,550r2,-14l10059,574xm10273,5462r-9,-60l10253,5329r-94,96l10217,5409,9238,8468r2,-15l9220,8451r-6,60l9224,8512r-6,19l9212,8531r-3,28l8664,10266r4,-50l8648,10214r-5,60l8660,10275r-6,20l8641,10294r-6,59l8655,10355r1,-11l8659,10345,9200,8654r-2,16l9218,8672r6,-60l9214,8611r6,-19l9226,8592r3,-29l10236,5415r37,47xm10692,5481r-9,-59l10671,5349r-93,96l10635,5429,9048,10422r5,-58l9033,10362r-6,60l9047,10424r-6,19l9026,10442r-6,59l9040,10503r5,-55l9059,10452,10655,5435r37,46xe" fillcolor="#5b9bd4" stroked="f">
              <v:stroke joinstyle="round"/>
              <v:formulas/>
              <v:path arrowok="t" o:connecttype="segments"/>
            </v:shape>
            <v:shape id="docshape556" o:spid="_x0000_s1348" alt="" style="position:absolute;left:3655;top:3014;width:240;height:281" coordorigin="3656,3015" coordsize="240,281" path="m3753,3015r-4,83l3701,3079r8,57l3656,3142r53,29l3673,3204r41,-2l3675,3270r69,-57l3731,3281r48,-50l3787,3296r28,-63l3854,3268r-13,-56l3890,3210r-33,-37l3894,3154r-44,-18l3895,3082r-78,37l3823,3066r-40,36l3753,3015xe" fillcolor="red" stroked="f">
              <v:path arrowok="t"/>
            </v:shape>
            <v:shape id="docshape557" o:spid="_x0000_s1347" alt="" style="position:absolute;left:3655;top:3014;width:240;height:281" coordorigin="3656,3015" coordsize="240,281" path="m3817,3119r78,-37l3850,3136r44,18l3857,3173r33,37l3841,3212r13,56l3815,3233r-28,63l3779,3231r-48,50l3744,3213r-69,57l3714,3202r-41,2l3709,3171r-53,-29l3709,3136r-8,-57l3749,3098r4,-83l3783,3102r40,-36l3817,3119xe" filled="f" strokeweight="1pt">
              <v:path arrowok="t"/>
            </v:shape>
            <v:shape id="docshape558" o:spid="_x0000_s1346" alt="" style="position:absolute;left:3857;top:3145;width:240;height:281" coordorigin="3857,3145" coordsize="240,281" path="m3954,3145r-3,84l3902,3209r9,58l3857,3273r54,29l3875,3335r41,-2l3876,3401r70,-57l3933,3412r47,-51l3988,3426r29,-62l4056,3398r-13,-55l4091,3341r-32,-37l4096,3284r-44,-18l4097,3213r-78,37l4025,3197r-41,35l3954,3145xe" fillcolor="red" stroked="f">
              <v:path arrowok="t"/>
            </v:shape>
            <v:shape id="docshape559" o:spid="_x0000_s1345" alt="" style="position:absolute;left:3857;top:3145;width:240;height:281" coordorigin="3857,3145" coordsize="240,281" path="m4019,3250r78,-37l4052,3266r44,18l4059,3304r32,37l4043,3343r13,55l4017,3364r-29,62l3980,3361r-47,51l3946,3344r-70,57l3916,3333r-41,2l3911,3302r-54,-29l3911,3267r-9,-58l3951,3229r3,-84l3984,3232r41,-35l4019,3250xe" filled="f" strokeweight="1pt">
              <v:path arrowok="t"/>
            </v:shape>
            <v:shape id="docshape560" o:spid="_x0000_s1344" alt="" style="position:absolute;left:3817;top:2745;width:240;height:281" coordorigin="3817,2745" coordsize="240,281" path="m3914,2745r-4,83l3862,2809r8,57l3817,2873r54,29l3834,2934r41,-1l3836,3000r70,-56l3892,3012r48,-51l3948,3026r28,-63l4016,2998r-14,-56l4051,2940r-32,-37l4056,2884r-44,-18l4056,2812r-77,37l3984,2797r-40,35l3914,2745xe" fillcolor="red" stroked="f">
              <v:path arrowok="t"/>
            </v:shape>
            <v:shape id="docshape561" o:spid="_x0000_s1343" alt="" style="position:absolute;left:3817;top:2745;width:240;height:281" coordorigin="3817,2745" coordsize="240,281" path="m3979,2849r77,-37l4012,2866r44,18l4019,2903r32,37l4002,2942r14,56l3976,2963r-28,63l3940,2961r-48,51l3906,2944r-70,56l3875,2933r-41,1l3871,2902r-54,-29l3870,2866r-8,-57l3910,2828r4,-83l3944,2832r40,-35l3979,2849xe" filled="f" strokeweight="1pt">
              <v:path arrowok="t"/>
            </v:shape>
            <v:shape id="docshape562" o:spid="_x0000_s1342" alt="" style="position:absolute;left:4012;top:2851;width:240;height:281" coordorigin="4012,2851" coordsize="240,281" path="m4109,2851r-3,84l4057,2915r9,58l4012,2979r54,29l4030,3041r41,-2l4031,3107r70,-57l4088,3118r47,-51l4143,3132r29,-62l4211,3104r-13,-55l4246,3047r-32,-37l4251,2990r-44,-18l4252,2919r-78,37l4180,2903r-41,35l4109,2851xe" fillcolor="red" stroked="f">
              <v:path arrowok="t"/>
            </v:shape>
            <v:shape id="docshape563" o:spid="_x0000_s1341" alt="" style="position:absolute;left:4012;top:2851;width:240;height:281" coordorigin="4012,2851" coordsize="240,281" path="m4174,2956r78,-37l4207,2972r44,18l4214,3010r32,37l4198,3049r13,55l4172,3070r-29,62l4135,3067r-47,51l4101,3050r-70,57l4071,3039r-41,2l4066,3008r-54,-29l4066,2973r-9,-58l4106,2935r3,-84l4139,2938r41,-35l4174,2956e" filled="f" strokeweight="1pt">
              <v:path arrowok="t"/>
            </v:shape>
            <v:shape id="docshape564" o:spid="_x0000_s1340" alt="" style="position:absolute;left:4197;top:2635;width:240;height:281" coordorigin="4197,2635" coordsize="240,281" path="m4294,2635r-4,83l4242,2699r8,57l4197,2763r54,29l4214,2824r41,-1l4216,2890r70,-56l4272,2902r48,-51l4328,2916r28,-63l4396,2888r-14,-56l4431,2830r-32,-37l4436,2774r-44,-18l4436,2702r-77,37l4364,2687r-40,35l4294,2635xe" fillcolor="red" stroked="f">
              <v:path arrowok="t"/>
            </v:shape>
            <v:shape id="docshape565" o:spid="_x0000_s1339" alt="" style="position:absolute;left:4197;top:2635;width:240;height:281" coordorigin="4197,2635" coordsize="240,281" path="m4359,2739r77,-37l4392,2756r44,18l4399,2793r32,37l4382,2832r14,56l4356,2853r-28,63l4320,2851r-48,51l4286,2834r-70,56l4255,2823r-41,1l4251,2792r-54,-29l4250,2756r-8,-57l4290,2718r4,-83l4324,2722r40,-35l4359,2739xe" filled="f" strokeweight="1pt">
              <v:path arrowok="t"/>
            </v:shape>
            <v:shape id="docshape566" o:spid="_x0000_s1338" alt="" style="position:absolute;left:4392;top:2741;width:240;height:281" coordorigin="4392,2741" coordsize="240,281" path="m4489,2741r-3,84l4437,2805r9,58l4392,2869r54,29l4410,2931r41,-2l4411,2997r70,-57l4468,3008r47,-51l4523,3022r29,-62l4591,2994r-13,-55l4626,2937r-32,-37l4631,2880r-44,-18l4632,2809r-78,37l4560,2793r-41,35l4489,2741xe" fillcolor="red" stroked="f">
              <v:path arrowok="t"/>
            </v:shape>
            <v:shape id="docshape567" o:spid="_x0000_s1337" alt="" style="position:absolute;left:4392;top:2741;width:240;height:281" coordorigin="4392,2741" coordsize="240,281" path="m4554,2846r78,-37l4587,2862r44,18l4594,2900r32,37l4578,2939r13,55l4552,2960r-29,62l4515,2957r-47,51l4481,2940r-70,57l4451,2929r-41,2l4446,2898r-54,-29l4446,2863r-9,-58l4486,2825r3,-84l4519,2828r41,-35l4554,2846xe" filled="f" strokeweight="1pt">
              <v:path arrowok="t"/>
            </v:shape>
            <v:shape id="docshape568" o:spid="_x0000_s1336" alt="" style="position:absolute;left:5372;top:2644;width:248;height:285" coordorigin="5372,2645" coordsize="248,285" path="m5470,2645r-2,82l5418,2700r9,58l5372,2756r57,37l5392,2820r42,5l5395,2886r71,-46l5454,2906r48,-43l5512,2929r28,-58l5581,2912r-15,-57l5617,2861r-35,-42l5620,2805r-46,-25l5619,2734r-80,24l5544,2707r-41,29l5470,2645xe" fillcolor="red" stroked="f">
              <v:path arrowok="t"/>
            </v:shape>
            <v:shape id="docshape569" o:spid="_x0000_s1335" alt="" style="position:absolute;left:5372;top:2644;width:248;height:285" coordorigin="5372,2645" coordsize="248,285" path="m5539,2758r80,-24l5574,2780r46,25l5582,2819r35,42l5566,2855r15,57l5540,2871r-28,58l5502,2863r-48,43l5466,2840r-71,46l5434,2825r-42,-5l5429,2793r-57,-37l5427,2758r-9,-58l5468,2727r2,-82l5503,2736r41,-29l5539,2758xe" filled="f" strokeweight="1pt">
              <v:path arrowok="t"/>
            </v:shape>
            <v:shape id="docshape570" o:spid="_x0000_s1334" alt="" style="position:absolute;left:5577;top:2781;width:248;height:285" coordorigin="5577,2782" coordsize="248,285" path="m5675,2782r-2,82l5623,2837r9,58l5577,2893r57,37l5597,2957r42,5l5600,3023r71,-46l5659,3043r48,-43l5717,3066r28,-58l5786,3049r-15,-57l5822,2998r-35,-42l5825,2942r-46,-25l5824,2871r-80,24l5749,2844r-41,29l5675,2782xe" fillcolor="red" stroked="f">
              <v:path arrowok="t"/>
            </v:shape>
            <v:shape id="docshape571" o:spid="_x0000_s1333" alt="" style="position:absolute;left:5577;top:2781;width:248;height:285" coordorigin="5577,2782" coordsize="248,285" path="m5744,2895r80,-24l5779,2917r46,25l5787,2956r35,42l5771,2992r15,57l5745,3008r-28,58l5707,3000r-48,43l5671,2977r-71,46l5639,2962r-42,-5l5634,2930r-57,-37l5632,2895r-9,-58l5673,2864r2,-82l5708,2873r41,-29l5744,2895xe" filled="f" strokeweight="1pt">
              <v:path arrowok="t"/>
            </v:shape>
            <v:shape id="docshape572" o:spid="_x0000_s1332" alt="" style="position:absolute;left:4917;top:2825;width:240;height:281" coordorigin="4917,2825" coordsize="240,281" path="m5014,2825r-4,83l4962,2889r8,57l4917,2953r54,29l4934,3014r41,-1l4936,3080r70,-56l4992,3092r48,-51l5048,3106r28,-63l5116,3078r-14,-56l5151,3020r-32,-37l5156,2964r-44,-18l5156,2892r-77,37l5084,2877r-40,35l5014,2825xe" fillcolor="red" stroked="f">
              <v:path arrowok="t"/>
            </v:shape>
            <v:shape id="docshape573" o:spid="_x0000_s1331" alt="" style="position:absolute;left:4917;top:2825;width:240;height:281" coordorigin="4917,2825" coordsize="240,281" path="m5079,2929r77,-37l5112,2946r44,18l5119,2983r32,37l5102,3022r14,56l5076,3043r-28,63l5040,3041r-48,51l5006,3024r-70,56l4975,3013r-41,1l4971,2982r-54,-29l4970,2946r-8,-57l5010,2908r4,-83l5044,2912r40,-35l5079,2929xe" filled="f" strokeweight="1pt">
              <v:path arrowok="t"/>
            </v:shape>
            <v:shape id="docshape574" o:spid="_x0000_s1330" alt="" style="position:absolute;left:5112;top:2931;width:240;height:281" coordorigin="5112,2931" coordsize="240,281" path="m5209,2931r-3,84l5157,2995r9,58l5112,3059r54,29l5130,3121r41,-2l5131,3187r70,-57l5188,3198r47,-51l5243,3212r29,-62l5311,3184r-13,-55l5346,3127r-32,-37l5351,3070r-44,-18l5352,2999r-78,37l5280,2983r-41,35l5209,2931xe" fillcolor="red" stroked="f">
              <v:path arrowok="t"/>
            </v:shape>
            <v:shape id="docshape575" o:spid="_x0000_s1329" alt="" style="position:absolute;left:5112;top:2931;width:240;height:281" coordorigin="5112,2931" coordsize="240,281" path="m5274,3036r78,-37l5307,3052r44,18l5314,3090r32,37l5298,3129r13,55l5272,3150r-29,62l5235,3147r-47,51l5201,3130r-70,57l5171,3119r-41,2l5166,3088r-54,-29l5166,3053r-9,-58l5206,3015r3,-84l5239,3018r41,-35l5274,3036xe" filled="f" strokeweight="1pt">
              <v:path arrowok="t"/>
            </v:shape>
            <v:shape id="docshape576" o:spid="_x0000_s1328" alt="" style="position:absolute;left:5332;top:3001;width:240;height:281" coordorigin="5332,3001" coordsize="240,281" path="m5429,3001r-3,84l5377,3065r9,58l5332,3129r54,29l5350,3191r41,-2l5351,3257r70,-57l5408,3268r47,-51l5463,3282r29,-62l5531,3254r-13,-55l5566,3197r-32,-37l5571,3140r-44,-18l5572,3069r-78,37l5500,3053r-41,35l5429,3001xe" fillcolor="red" stroked="f">
              <v:path arrowok="t"/>
            </v:shape>
            <v:shape id="docshape577" o:spid="_x0000_s1327" alt="" style="position:absolute;left:5332;top:3001;width:240;height:281" coordorigin="5332,3001" coordsize="240,281" path="m5494,3106r78,-37l5527,3122r44,18l5534,3160r32,37l5518,3199r13,55l5492,3220r-29,62l5455,3217r-47,51l5421,3200r-70,57l5391,3189r-41,2l5386,3158r-54,-29l5386,3123r-9,-58l5426,3085r3,-84l5459,3088r41,-35l5494,3106xe" filled="f" strokeweight="1pt">
              <v:path arrowok="t"/>
            </v:shape>
            <v:shape id="docshape578" o:spid="_x0000_s1326" alt="" style="position:absolute;left:5110;top:2630;width:239;height:270" coordorigin="5110,2631" coordsize="239,270" path="m5292,2631r-50,69l5222,2651r-19,50l5135,2639r37,75l5120,2720r34,46l5110,2797r61,l5155,2843r35,-21l5188,2900r34,-82l5243,2884r18,-67l5298,2870r-4,-69l5345,2813r-38,-42l5349,2746r-46,-17l5326,2694r-47,5l5292,2631xe" fillcolor="red" stroked="f">
              <v:path arrowok="t"/>
            </v:shape>
            <v:shape id="docshape579" o:spid="_x0000_s1325" alt="" style="position:absolute;left:5110;top:2630;width:239;height:270" coordorigin="5110,2631" coordsize="239,270" path="m5242,2700r50,-69l5279,2699r47,-5l5303,2729r46,17l5307,2771r38,42l5294,2801r4,69l5261,2817r-18,67l5222,2818r-34,82l5190,2822r-35,21l5171,2797r-61,l5154,2766r-34,-46l5172,2714r-37,-75l5203,2701r19,-50l5242,2700xe" filled="f" strokeweight="1pt">
              <v:path arrowok="t"/>
            </v:shape>
            <v:shape id="docshape580" o:spid="_x0000_s1324" alt="" style="position:absolute;left:1702;top:389;width:6383;height:5059" coordorigin="1703,389" coordsize="6383,5059" o:spt="100" adj="0,,0" path="m1761,4949r-14,-15l1703,4975r13,14l1761,4949xm1820,4895r-14,-15l1762,4921r13,14l1820,4895xm1879,4841r-14,-15l1821,4867r13,14l1879,4841xm1937,4787r-13,-15l1880,4812r13,15l1937,4787xm1996,4733r-13,-15l1939,4758r13,15l1996,4733xm2055,4678r-13,-14l1998,4704r13,15l2055,4678xm2114,4624r-13,-14l2057,4650r13,15l2114,4624xm2120,5159r-13,-15l2063,5185r13,15l2120,5159xm2173,4570r-13,-14l2116,4596r13,15l2173,4570xm2179,5104r-14,-14l2121,5131r14,14l2179,5104xm2232,4516r-13,-15l2174,4542r14,15l2232,4516xm2237,5050r-14,-15l2180,5076r13,15l2237,5050xm2241,5204r-13,-15l2183,5229r13,15l2241,5204xm2291,4462r-13,-15l2233,4488r14,15l2291,4462xm2296,4995r-14,-15l2238,5021r14,15l2296,4995xm2301,5151r-13,-15l2243,5176r13,15l2301,5151xm2350,4408r-13,-15l2292,4434r14,15l2350,4408xm2354,4940r-14,-14l2297,4967r13,14l2354,4940xm2361,5098r-13,-15l2303,5123r13,15l2361,5098xm2409,4354r-13,-15l2351,4380r14,15l2409,4354xm2412,4886r-13,-15l2355,4912r14,15l2412,4886xm2421,5046r-13,-15l2363,5070r13,15l2421,5046xm2468,4300r-14,-15l2410,4326r14,14l2468,4300xm2471,4831r-14,-15l2413,4857r14,15l2471,4831xm2482,4993r-14,-15l2423,5017r14,15l2482,4993xm2501,5407r-13,-15l2443,5432r13,15l2501,5407xm2527,4246r-14,-15l2469,4272r14,14l2527,4246xm2529,4776r-13,-14l2472,4803r13,14l2529,4776xm2542,4940r-14,-15l2483,4965r14,15l2542,4940xm2561,5354r-13,-15l2503,5379r13,15l2561,5354xm2586,4192r-14,-15l2528,4218r14,14l2586,4192xm2588,4722r-14,-15l2530,4748r14,15l2588,4722xm2602,4887r-13,-15l2543,4912r14,15l2602,4887xm2621,5301r-13,-15l2563,5326r13,15l2621,5301xm2645,4138r-14,-15l2587,4163r14,15l2645,4138xm2646,4667r-13,-15l2589,4693r13,15l2646,4667xm2662,4834r-13,-15l2604,4859r13,15l2662,4834xm2681,5248r-13,-15l2623,5273r13,15l2681,5248xm2704,4084r-14,-15l2646,4109r14,15l2704,4084xm2705,4612r-14,-14l2647,4639r14,14l2705,4612xm2722,4781r-13,-15l2664,4806r13,15l2722,4781xm2741,5195r-14,-15l2683,5220r13,15l2741,5195xm2763,4029r-14,-14l2705,4055r14,15l2763,4029xm2763,4558r-14,-15l2706,4584r13,15l2763,4558xm2782,4729r-13,-15l2724,4753r13,15l2782,4729xm2801,5142r-14,-15l2742,5167r14,15l2801,5142xm2821,4503r-13,-14l2764,4530r14,14l2821,4503xm2822,3975r-14,-14l2764,4001r13,15l2822,3975xm2842,4676r-13,-15l2784,4700r13,15l2842,4676xm2861,5089r-14,-15l2802,5114r14,15l2861,5089xm2880,4449r-14,-15l2822,4475r14,14l2880,4449xm2881,3921r-14,-14l2823,3947r13,15l2881,3921xm2902,4623r-13,-15l2844,4648r13,15l2902,4623xm2920,5036r-13,-15l2862,5061r14,15l2920,5036xm2938,4394r-13,-15l2881,4420r13,15l2938,4394xm2940,3867r-14,-14l2882,3893r13,15l2940,3867xm2962,4570r-13,-15l2904,4595r13,15l2962,4570xm2980,4983r-13,-15l2922,5008r13,15l2980,4983xm2997,4339r-14,-14l2939,4366r14,14l2997,4339xm2999,3813r-14,-15l2941,3839r13,15l2999,3813xm3022,4517r-13,-15l2964,4542r13,15l3022,4517xm3040,4930r-13,-15l2982,4955r13,15l3040,4930xm3055,4285r-13,-15l2998,4311r13,15l3055,4285xm3057,3759r-13,-15l3000,3785r13,15l3057,3759xm3082,4464r-13,-15l3024,4489r13,15l3082,4464xm3100,4877r-13,-15l3042,4902r13,15l3100,4877xm3114,4230r-14,-15l3056,4256r14,15l3114,4230xm3116,3705r-13,-15l3059,3731r13,15l3116,3705xm3142,4412r-13,-15l3084,4436r13,15l3142,4412xm3160,4824r-13,-15l3102,4849r13,15l3160,4824xm3172,4175r-14,-14l3115,4202r13,14l3172,4175xm3175,3651r-13,-15l3118,3677r13,14l3175,3651xm3202,4359r-13,-15l3144,4383r13,15l3202,4359xm3220,4771r-13,-15l3162,4796r13,15l3220,4771xm3230,4121r-13,-15l3173,4147r14,15l3230,4121xm3234,3597r-13,-15l3177,3623r13,14l3234,3597xm3263,4306r-14,-15l3204,4331r13,15l3263,4306xm3280,4718r-13,-15l3222,4743r13,15l3280,4718xm3289,4066r-14,-15l3231,4092r14,15l3289,4066xm3293,3543r-13,-15l3236,3569r13,14l3293,3543xm3323,4253r-14,-15l3264,4278r14,15l3323,4253xm3340,4665r-14,-15l3281,4690r14,15l3340,4665xm3347,4011r-13,-14l3290,4038r14,14l3347,4011xm3352,3489r-13,-15l3295,3514r13,15l3352,3489xm3383,4200r-14,-15l3324,4225r14,15l3383,4200xm3400,4612r-14,-15l3341,4637r14,15l3400,4612xm3406,3957r-14,-15l3348,3983r14,15l3406,3957xm3411,3435r-13,-15l3353,3460r14,15l3411,3435xm3443,4147r-13,-15l3384,4172r14,15l3443,4147xm3459,4559r-13,-15l3401,4584r14,15l3459,4559xm3464,3902r-13,-15l3407,3928r13,15l3464,3902xm3470,3380r-13,-14l3412,3406r14,15l3470,3380xm3503,4095r-13,-15l3445,4119r13,15l3503,4095xm3519,4506r-13,-15l3461,4531r13,15l3519,4506xm3523,3847r-14,-14l3465,3874r14,14l3523,3847xm3529,3326r-13,-14l3471,3352r14,15l3529,3326xm3563,4042r-13,-15l3505,4066r13,15l3563,4042xm3579,4453r-13,-15l3521,4478r13,15l3579,4453xm3581,3793r-14,-15l3524,3819r13,15l3581,3793xm3588,3272r-13,-14l3530,3298r14,15l3588,3272xm3623,3989r-13,-15l3565,4014r13,15l3623,3989xm3639,4400r-13,-15l3581,4425r13,14l3639,4400xm3639,3738r-13,-14l3582,3765r14,14l3639,3738xm3647,3218r-14,-14l3589,3244r14,15l3647,3218xm3683,3936r-13,-15l3625,3961r13,15l3683,3936xm3698,3684r-14,-15l3640,3710r14,14l3698,3684xm3699,4347r-13,-15l3641,4371r13,15l3699,4347xm3706,3164r-14,-15l3648,3190r14,15l3706,3164xm3743,3883r-13,-15l3685,3908r13,15l3743,3883xm3756,3629r-13,-15l3699,3655r14,15l3756,3629xm3759,4294r-13,-15l3701,4318r13,15l3759,4294xm3765,3110r-14,-15l3707,3136r14,15l3765,3110xm3803,3830r-13,-15l3745,3855r13,15l3803,3830xm3815,3574r-14,-14l3757,3601r14,14l3815,3574xm3819,4241r-13,-15l3761,4265r13,15l3819,4241xm3824,3056r-14,-15l3766,3082r14,15l3824,3056xm3863,3778r-13,-15l3805,3802r13,15l3863,3778xm3873,3520r-13,-15l3816,3546r13,15l3873,3520xm3879,4188r-14,-15l3821,4212r13,15l3879,4188xm3883,3002r-14,-15l3825,3028r14,14l3883,3002xm3923,3725r-13,-15l3865,3749r13,15l3923,3725xm3932,3465r-14,-15l3874,3491r14,15l3932,3465xm3939,4135r-14,-15l3880,4159r14,15l3939,4135xm3942,2948r-14,-15l3884,2974r14,14l3942,2948xm3983,3672r-13,-15l3925,3697r13,15l3983,3672xm3990,3410r-14,-14l3933,3437r13,14l3990,3410xm3998,4081r-13,-14l3940,4106r14,15l3998,4081xm4001,2894r-14,-15l3943,2920r13,14l4001,2894xm4043,3619r-13,-15l3985,3644r13,15l4043,3619xm4049,3356r-14,-15l3991,3382r14,15l4049,3356xm4058,4028r-13,-15l4000,4053r13,15l4058,4028xm4060,2840r-14,-15l4002,2865r13,15l4060,2840xm4104,3566r-14,-15l4045,3591r13,15l4104,3566xm4107,3301r-14,-15l4049,3327r14,15l4107,3301xm4118,3975r-13,-15l4060,4000r13,15l4118,3975xm4119,2786r-14,-15l4061,2811r13,15l4119,2786xm4164,3513r-14,-15l4105,3538r14,15l4164,3513xm4165,3246r-13,-14l4108,3273r14,14l4165,3246xm4178,2732r-14,-15l4120,2757r13,15l4178,2732xm4178,3922r-13,-15l4120,3947r13,15l4178,3922xm4224,3461r-14,-15l4165,3485r14,15l4224,3461xm4224,3192r-14,-15l4166,3218r14,15l4224,3192xm4236,2677r-13,-14l4179,2703r13,15l4236,2677xm4238,3869r-13,-15l4180,3894r13,15l4238,3869xm4282,3137r-13,-15l4225,3163r13,15l4282,3137xm4284,3408r-13,-15l4225,3432r14,15l4284,3408xm4295,2623r-13,-14l4238,2649r13,15l4295,2623xm4298,3816r-13,-15l4240,3841r13,15l4298,3816xm4341,3082r-14,-14l4283,3109r14,14l4341,3082xm4344,3355r-13,-15l4286,3380r13,15l4344,3355xm4354,2569r-13,-14l4297,2595r13,15l4354,2569xm4358,3763r-13,-15l4300,3788r13,15l4358,3763xm4399,3028r-14,-15l4342,3054r13,15l4399,3028xm4404,3302r-13,-15l4346,3327r13,15l4404,3302xm4413,2515r-13,-15l4356,2541r13,15l4413,2515xm4418,3710r-14,-15l4360,3735r13,15l4418,3710xm4458,2973r-14,-14l4400,3000r14,14l4458,2973xm4464,3249r-13,-15l4406,3274r13,15l4464,3249xm4472,2461r-13,-15l4415,2487r13,15l4472,2461xm4478,3657r-14,-15l4419,3682r14,15l4478,3657xm4516,2919r-14,-15l4458,2945r14,15l4516,2919xm4524,3196r-13,-15l4466,3221r13,15l4524,3196xm4531,2407r-13,-15l4474,2433r13,15l4531,2407xm4538,3604r-14,-15l4479,3629r14,15l4538,3604xm4574,2864r-13,-15l4517,2890r14,15l4574,2864xm4584,3144r-13,-15l4526,3168r13,15l4584,3144xm4590,2353r-13,-15l4532,2379r14,14l4590,2353xm4597,3551r-13,-15l4539,3576r13,15l4597,3551xm4633,2809r-14,-14l4575,2836r14,14l4633,2809xm4644,3091r-13,-15l4586,3115r13,15l4644,3091xm4649,2299r-13,-15l4591,2325r14,14l4649,2299xm4657,3498r-13,-15l4599,3523r13,15l4657,3498xm4691,2755r-13,-15l4634,2781r13,15l4691,2755xm4704,3038r-13,-15l4646,3063r13,15l4704,3038xm4708,2245r-13,-15l4650,2271r14,14l4708,2245xm4717,3445r-13,-15l4659,3470r13,15l4717,3445xm4750,2700r-14,-15l4692,2726r14,15l4750,2700xm4764,2985r-13,-15l4706,3010r13,15l4764,2985xm4767,2191r-13,-15l4709,2217r14,14l4767,2191xm4777,3392r-13,-15l4719,3417r13,15l4777,3392xm4808,2645r-14,-14l4751,2672r13,14l4808,2645xm4824,2932r-13,-15l4766,2957r13,15l4824,2932xm4826,2137r-14,-15l4768,2162r14,15l4826,2137xm4837,3339r-13,-15l4779,3364r13,15l4837,3339xm4867,2591r-14,-15l4809,2617r14,15l4867,2591xm4884,2879r-13,-15l4826,2904r13,15l4884,2879xm4885,2083r-14,-15l4827,2108r14,15l4885,2083xm4897,3286r-13,-15l4839,3311r13,15l4897,3286xm4925,2536r-14,-15l4867,2562r14,15l4925,2536xm4944,2028r-14,-14l4886,2054r14,15l4944,2028xm4945,2827r-14,-15l4886,2851r13,15l4945,2827xm4957,3233r-13,-15l4899,3258r13,15l4957,3233xm4983,2481r-13,-14l4926,2508r14,14l4983,2481xm5003,1974r-14,-14l4945,2000r14,15l5003,1974xm5005,2774r-14,-15l4946,2798r14,15l5005,2774xm5017,3180r-14,-15l4958,3205r14,15l5017,3180xm5042,2427r-14,-15l4984,2453r14,15l5042,2427xm5062,1920r-14,-14l5004,1946r14,15l5062,1920xm5065,2721r-14,-15l5006,2746r14,15l5065,2721xm5077,3127r-14,-15l5018,3152r14,15l5077,3127xm5100,2372r-13,-15l5043,2398r13,15l5100,2372xm5121,1866r-14,-15l5063,1892r14,15l5121,1866xm5125,2668r-13,-15l5066,2693r14,15l5125,2668xm5136,3074r-13,-15l5078,3099r14,15l5136,3074xm5159,2317r-14,-14l5101,2344r14,14l5159,2317xm5180,1812r-14,-15l5122,1838r13,15l5180,1812xm5185,2615r-13,-15l5127,2640r13,15l5185,2615xm5196,3021r-13,-15l5138,3046r13,15l5196,3021xm5217,2263r-14,-15l5160,2289r13,15l5217,2263xm5239,1758r-14,-15l5181,1784r13,15l5239,1758xm5245,2562r-13,-15l5187,2587r13,15l5245,2562xm5256,2968r-13,-15l5198,2993r13,14l5256,2968xm5276,2208r-14,-14l5218,2235r14,14l5276,2208xm5298,1704r-14,-15l5240,1730r13,14l5298,1704xm5305,2510r-13,-15l5247,2534r13,15l5305,2510xm5316,2915r-13,-15l5258,2939r13,15l5316,2915xm5334,2154r-14,-15l5277,2180r13,15l5334,2154xm5357,1650r-14,-15l5299,1676r13,14l5357,1650xm5365,2457r-13,-15l5307,2481r13,15l5365,2457xm5376,2862r-13,-15l5318,2886r13,15l5376,2862xm5392,2099r-13,-15l5335,2125r14,15l5392,2099xm5415,1596r-13,-15l5358,1622r13,14l5415,1596xm5425,2404r-13,-15l5367,2429r13,15l5425,2404xm5436,2809r-13,-15l5378,2833r13,15l5436,2809xm5451,2044r-14,-14l5393,2071r14,14l5451,2044xm5474,1542r-13,-15l5417,1568r13,14l5474,1542xm5485,2351r-13,-15l5427,2376r13,15l5485,2351xm5496,2756r-13,-15l5438,2780r13,15l5496,2756xm5509,1990r-13,-15l5452,2016r13,15l5509,1990xm5533,1488r-13,-15l5476,1513r13,15l5533,1488xm5545,2298r-13,-15l5487,2323r13,15l5545,2298xm5556,2703r-14,-15l5498,2727r13,15l5556,2703xm5568,1935r-14,-15l5510,1961r14,15l5568,1935xm5592,1434r-13,-15l5535,1459r13,15l5592,1434xm5605,2245r-13,-15l5547,2270r13,15l5605,2245xm5616,2650r-14,-15l5557,2674r14,15l5616,2650xm5626,1880r-14,-14l5569,1907r13,14l5626,1880xm5651,1379r-13,-14l5594,1405r13,15l5651,1379xm5665,2193r-13,-15l5607,2217r13,15l5665,2193xm5675,2596r-13,-15l5617,2621r14,15l5675,2596xm5685,1826r-14,-15l5627,1852r14,15l5685,1826xm5710,1325r-13,-14l5652,1351r14,15l5710,1325xm5725,2140r-13,-15l5667,2164r13,15l5725,2140xm5735,2543r-13,-15l5677,2568r13,15l5735,2543xm5743,1771r-14,-15l5686,1797r13,15l5743,1771xm5769,1271r-13,-14l5711,1297r14,15l5769,1271xm5786,2087r-14,-15l5727,2112r13,15l5786,2087xm5795,2490r-13,-15l5737,2515r13,15l5795,2490xm5801,1716r-13,-14l5744,1743r14,14l5801,1716xm5828,1217r-13,-15l5770,1243r14,15l5828,1217xm5846,2034r-14,-15l5787,2059r14,15l5846,2034xm5855,2437r-13,-15l5797,2462r13,15l5855,2437xm5860,1662r-14,-15l5802,1688r14,15l5860,1662xm5887,1163r-13,-15l5829,1189r14,15l5887,1163xm5906,1981r-14,-15l5847,2006r14,15l5906,1981xm5915,2384r-13,-15l5857,2409r13,15l5915,2384xm5918,1607r-13,-15l5861,1633r13,15l5918,1607xm5946,1109r-13,-15l5888,1135r14,15l5946,1109xm5966,1928r-13,-15l5907,1953r14,15l5966,1928xm5975,2331r-13,-15l5917,2356r13,15l5975,2331xm5977,1552r-14,-14l5919,1579r14,14l5977,1552xm6005,1055r-14,-15l5947,1081r14,15l6005,1055xm6026,1876r-13,-15l5968,1900r13,15l6026,1876xm6035,2278r-13,-15l5977,2303r13,15l6035,2278xm6035,1498r-13,-15l5978,1524r13,15l6035,1498xm6064,1001r-14,-15l6006,1027r14,14l6064,1001xm6086,1823r-13,-15l6028,1847r13,15l6086,1823xm6094,1443r-14,-14l6036,1470r14,14l6094,1443xm6095,2225r-14,-15l6037,2250r13,15l6095,2225xm6123,947r-14,-15l6065,973r14,14l6123,947xm6146,1770r-13,-15l6088,1794r13,16l6146,1770xm6152,1389r-14,-15l6095,1415r13,15l6152,1389xm6155,2172r-14,-15l6096,2197r14,15l6155,2172xm6182,893r-14,-15l6124,919r14,14l6182,893xm6206,1717r-13,-15l6148,1742r13,15l6206,1717xm6210,1334r-13,-15l6153,1360r14,15l6210,1334xm6215,2119r-14,-15l6156,2144r14,15l6215,2119xm6241,839r-14,-15l6183,864r14,15l6241,839xm6266,1664r-13,-15l6208,1689r13,15l6266,1664xm6269,1279r-14,-14l6211,1306r14,14l6269,1279xm6274,2066r-13,-15l6216,2091r13,15l6274,2066xm6300,785r-14,-15l6242,810r14,15l6300,785xm6326,1611r-13,-15l6268,1636r13,15l6326,1611xm6327,1225r-13,-15l6270,1251r14,15l6327,1225xm6334,2013r-13,-15l6276,2038r13,15l6334,2013xm6359,730r-14,-14l6301,756r13,15l6359,730xm6386,1170r-14,-15l6328,1196r14,15l6386,1170xm6386,1559r-13,-15l6328,1583r13,15l6386,1559xm6394,1960r-13,-15l6336,1985r13,15l6394,1960xm6418,676r-14,-14l6360,702r13,15l6418,676xm6444,1115r-13,-14l6387,1142r13,14l6444,1115xm6446,1506r-13,-15l6388,1530r13,15l6446,1506xm6454,1907r-13,-15l6396,1932r13,15l6454,1907xm6477,622r-14,-14l6419,648r13,15l6477,622xm6503,1061r-14,-15l6445,1087r14,15l6503,1061xm6506,1453r-13,-15l6448,1477r13,16l6506,1453xm6514,1854r-13,-15l6456,1879r13,15l6514,1854xm6536,568r-14,-15l6478,594r13,15l6536,568xm6561,1006r-14,-15l6504,1032r13,15l6561,1006xm6566,1400r-13,-15l6508,1425r13,15l6566,1400xm6574,1801r-13,-15l6516,1826r13,15l6574,1801xm6594,514r-13,-15l6537,540r13,15l6594,514xm6619,951r-13,-14l6562,978r14,14l6619,951xm6627,1347r-14,-15l6568,1372r13,15l6627,1347xm6634,1748r-14,-15l6576,1773r13,15l6634,1748xm6653,460r-13,-15l6596,486r13,15l6653,460xm6678,897r-14,-15l6620,923r14,15l6678,897xm6687,1294r-14,-15l6628,1319r14,15l6687,1294xm6694,1695r-14,-15l6635,1720r14,15l6694,1695xm6716,389r-129,37l6657,443r11,71l6716,389xm6736,842r-13,-14l6679,868r14,15l6736,842xm6747,1242r-14,-15l6688,1266r14,15l6747,1242xm6754,1642r-14,-15l6695,1667r14,15l6754,1642xm6795,787r-14,-14l6737,814r14,14l6795,787xm6807,1189r-13,-15l6748,1213r14,15l6807,1189xm6813,1589r-13,-15l6755,1614r14,15l6813,1589xm6853,733r-13,-15l6796,759r13,15l6853,733xm6867,1136r-13,-15l6809,1160r13,16l6867,1136xm6873,1536r-13,-15l6815,1561r13,15l6873,1536xm6912,678r-14,-14l6854,705r14,14l6912,678xm6927,1083r-13,-15l6869,1108r13,15l6927,1083xm6933,1483r-13,-15l6875,1508r13,14l6933,1483xm6970,624r-14,-15l6913,650r13,15l6970,624xm6987,1030r-13,-15l6929,1055r13,15l6987,1030xm6993,1430r-13,-15l6935,1454r13,15l6993,1430xm7029,569r-14,-15l6971,595r14,15l7029,569xm7047,977r-13,-15l6989,1002r13,15l7047,977xm7053,1377r-13,-15l6995,1401r13,15l7053,1377xm7107,925r-13,-15l7049,949r13,15l7107,925xm7113,1324r-13,-15l7055,1348r13,15l7113,1324xm7142,449r-57,17l7085,512r-10,-10l7084,504r1,8l7085,466r-71,21l7072,501r-43,40l7043,555r43,-40l7095,575r28,-75l7142,449xm7167,872r-13,-15l7109,896r13,15l7167,872xm7173,1271r-13,-15l7115,1295r13,15l7173,1271xm7227,819r-13,-15l7169,843r13,16l7227,819xm7233,1218r-14,-15l7175,1242r13,15l7233,1218xm7287,766r-13,-15l7229,791r13,15l7287,766xm7293,1164r-14,-14l7234,1189r14,15l7293,1164xm7347,713r-13,-15l7289,738r13,15l7347,713xm7352,1111r-13,-15l7294,1136r14,15l7352,1111xm7407,660r-13,-15l7349,685r13,15l7407,660xm7412,1058r-13,-15l7354,1083r13,15l7412,1058xm7468,608r-14,-15l7409,632r13,15l7468,608xm7472,1005r-13,-15l7414,1030r13,15l7472,1005xm7528,555r-14,-15l7469,579r14,15l7528,555xm7532,952r-13,-15l7474,977r13,15l7532,952xm7588,502r-14,-15l7529,526r14,16l7588,502xm7592,899r-13,-15l7534,924r13,15l7592,899xm7652,846r-13,-15l7594,871r13,15l7652,846xm7678,409r-130,34l7606,459r-17,15l7603,489r17,-15l7628,533r32,-79l7678,409xm7712,793r-13,-15l7654,818r13,15l7712,793xm7772,740r-14,-15l7714,765r13,15l7772,740xm7832,687r-14,-15l7773,712r14,15l7832,687xm7892,634r-14,-15l7833,659r14,15l7892,634xm7951,581r-13,-15l7893,606r13,15l7951,581xm8011,528r-13,-15l7953,553r13,15l8011,528xm8086,449r-130,35l8014,499r-1,1l8026,515r1,-1l8035,573r32,-79l8086,449xe" fillcolor="#5b9bd4" stroked="f">
              <v:stroke joinstyle="round"/>
              <v:formulas/>
              <v:path arrowok="t" o:connecttype="segments"/>
            </v:shape>
            <v:line id="_x0000_s1323" alt="" style="position:absolute" from="1534,11514" to="10821,11514" strokeweight=".5pt">
              <v:stroke dashstyle="longDash"/>
            </v:line>
            <v:line id="_x0000_s1322" alt="" style="position:absolute" from="1550,10749" to="1568,11538" strokeweight="1.5pt"/>
            <v:shape id="docshape581" o:spid="_x0000_s1321" alt="" style="position:absolute;left:1561;top:10806;width:634;height:363" coordorigin="1561,10806" coordsize="634,363" path="m1561,10850r58,-31l1676,10806r58,2l1791,10821r58,18l1906,10860r58,19l2022,10891r57,2l2137,10881r57,-31l2194,11126r-57,31l2079,11169r-57,-2l1964,11155r-58,-19l1849,11115r-58,-18l1734,11084r-58,-2l1619,11094r-58,32l1561,10850xe" filled="f" strokeweight="1pt">
              <v:path arrowok="t"/>
            </v:shape>
            <v:line id="_x0000_s1320" alt="" style="position:absolute" from="1530,9849" to="1548,10638" strokeweight="1.5pt"/>
            <v:shape id="docshape582" o:spid="_x0000_s1319" alt="" style="position:absolute;left:1562;top:9906;width:634;height:363" coordorigin="1563,9906" coordsize="634,363" path="m1678,9906r-58,13l1563,9950r,276l1620,10194r58,-12l1735,10184r58,13l1850,10215r58,21l1966,10255r57,12l2081,10269r57,-12l2196,10226r,-276l2138,9981r-57,12l2023,9991r-57,-12l1908,9960r-58,-21l1793,9921r-58,-13l1678,9906xe" fillcolor="red" stroked="f">
              <v:path arrowok="t"/>
            </v:shape>
            <v:shape id="docshape583" o:spid="_x0000_s1318" alt="" style="position:absolute;left:1562;top:9906;width:634;height:363" coordorigin="1563,9906" coordsize="634,363" path="m1563,9950r57,-31l1678,9906r57,2l1793,9921r57,18l1908,9960r58,19l2023,9991r58,2l2138,9981r58,-31l2196,10226r-58,31l2081,10269r-58,-2l1966,10255r-58,-19l1850,10215r-57,-18l1735,10184r-57,-2l1620,10194r-57,32l1563,9950xe" filled="f" strokecolor="red" strokeweight="1pt">
              <v:path arrowok="t"/>
            </v:shape>
            <v:line id="_x0000_s1317" alt="" style="position:absolute" from="10130,9789" to="10148,10578" strokeweight="1.5pt"/>
            <v:shape id="docshape584" o:spid="_x0000_s1316" alt="" style="position:absolute;left:10162;top:9846;width:634;height:363" coordorigin="10162,9846" coordsize="634,363" path="m10278,9846r-58,13l10162,9890r,276l10220,10134r58,-12l10335,10124r58,13l10450,10155r58,21l10566,10195r57,12l10681,10209r57,-12l10796,10166r,-276l10738,9921r-57,12l10623,9931r-57,-12l10508,9900r-58,-21l10393,9861r-58,-13l10278,9846xe" fillcolor="red" stroked="f">
              <v:path arrowok="t"/>
            </v:shape>
            <v:shape id="docshape585" o:spid="_x0000_s1315" alt="" style="position:absolute;left:10162;top:9846;width:634;height:363" coordorigin="10162,9846" coordsize="634,363" path="m10162,9890r58,-31l10278,9846r57,2l10393,9861r57,18l10508,9900r58,19l10623,9931r58,2l10738,9921r58,-31l10796,10166r-58,31l10681,10209r-58,-2l10566,10195r-58,-19l10450,10155r-57,-18l10335,10124r-57,-2l10220,10134r-58,32l10162,9890xe" filled="f" strokecolor="red" strokeweight="1pt">
              <v:path arrowok="t"/>
            </v:shape>
            <v:line id="_x0000_s1314" alt="" style="position:absolute" from="10150,10709" to="10168,11498" strokeweight="1.5pt"/>
            <v:shape id="docshape586" o:spid="_x0000_s1313" alt="" style="position:absolute;left:10161;top:10766;width:633;height:363" coordorigin="10161,10766" coordsize="633,363" path="m10161,10810r57,-31l10276,10766r58,2l10391,10781r58,18l10506,10820r58,19l10621,10851r58,2l10736,10841r58,-31l10794,11085r-58,31l10679,11129r-58,-2l10564,11114r-58,-18l10449,11075r-58,-19l10334,11044r-58,-2l10218,11054r-57,31l10161,10810xe" filled="f" strokeweight="1pt">
              <v:path arrowok="t"/>
            </v:shape>
            <v:line id="_x0000_s1312" alt="" style="position:absolute" from="6050,5329" to="10950,5336" strokeweight=".5pt"/>
            <v:shape id="docshape587" o:spid="_x0000_s1311" alt="" style="position:absolute;left:3449;top:10749;width:180;height:765" coordorigin="3450,10749" coordsize="180,765" o:spt="100" adj="0,,0" path="m3570,11274r-60,l3510,11514r60,l3570,11274xm3540,10869r-30,20l3510,11094r60,l3570,10889r-30,-20xm3540,10749r-90,180l3510,10889r,-20l3600,10869r-60,-120xm3600,10869r-30,l3570,10889r60,40l3600,10869xm3540,10869r-30,l3510,10889r30,-20xm3570,10869r-30,l3570,10889r,-20xe" fillcolor="#5b9bd4" stroked="f">
              <v:stroke joinstyle="round"/>
              <v:formulas/>
              <v:path arrowok="t" o:connecttype="segments"/>
            </v:shape>
            <v:shape id="docshape588" o:spid="_x0000_s1310" alt="" style="position:absolute;left:10749;top:5349;width:120;height:5273" coordorigin="10750,5349" coordsize="120,5273" o:spt="100" adj="0,,0" path="m10750,10501r60,120l10850,10541r-45,l10805,10538r-55,-37xm10805,10538r,3l10810,10541r-5,-3xm10810,5429r-5,3l10805,10538r5,3l10815,10538r,-5106l10810,5429xm10815,10538r-5,3l10815,10541r,-3xm10870,10501r-55,37l10815,10541r35,l10870,10501xm10810,5349r-60,120l10805,5432r,-3l10850,5429r-40,-80xm10850,5429r-35,l10815,5432r55,37l10850,5429xm10810,5429r-5,l10805,5432r5,-3xm10815,5429r-5,l10815,5432r,-3xe" fillcolor="black" stroked="f">
              <v:stroke joinstyle="round"/>
              <v:formulas/>
              <v:path arrowok="t" o:connecttype="segments"/>
            </v:shape>
            <v:shape id="docshape589" o:spid="_x0000_s1309" alt="" style="position:absolute;left:1327;top:1499;width:7663;height:10035" coordorigin="1327,1500" coordsize="7663,10035" o:spt="100" adj="0,,0" path="m5010,11294r-60,l4950,11534r60,l5010,11294xm5070,10949r-30,-60l4980,10769r-90,180l4950,10909r,205l5010,11114r,-205l5070,10949xm5991,1500r-4664,l1327,2519r777,l1711,4784,3270,2519r2721,l5991,1500xm7470,11294r-60,l7410,11534r60,l7470,11294xm7530,10949r-30,-60l7440,10769r-90,180l7410,10909r,205l7470,11114r,-205l7530,10949xm8930,11294r-60,l8870,11534r60,l8930,11294xm8990,10949r-30,-60l8900,10769r-90,180l8870,10909r,205l8930,11114r,-205l8990,10949xe" fillcolor="#5b9bd4" stroked="f">
              <v:stroke joinstyle="round"/>
              <v:formulas/>
              <v:path arrowok="t" o:connecttype="segments"/>
            </v:shape>
            <v:shape id="docshape590" o:spid="_x0000_s1308" alt="" style="position:absolute;left:1327;top:1499;width:4664;height:3285" coordorigin="1327,1500" coordsize="4664,3285" path="m1327,1500r777,l3270,1500r2721,l5991,2094r,255l5991,2519r-2721,l1711,4784,2104,2519r-777,l1327,2349r,-255l1327,1500xe" filled="f" strokecolor="#41709c" strokeweight="1pt">
              <v:path arrowok="t"/>
            </v:shape>
            <w10:wrap anchorx="page"/>
          </v:group>
        </w:pict>
      </w:r>
      <w:r w:rsidR="00000000">
        <w:t>Рубіж</w:t>
      </w:r>
      <w:r w:rsidR="00000000">
        <w:rPr>
          <w:spacing w:val="-8"/>
        </w:rPr>
        <w:t xml:space="preserve"> </w:t>
      </w:r>
      <w:r w:rsidR="00000000">
        <w:rPr>
          <w:spacing w:val="-5"/>
        </w:rPr>
        <w:t>№2</w:t>
      </w:r>
    </w:p>
    <w:p w14:paraId="1935811E" w14:textId="77777777" w:rsidR="008A0D4A" w:rsidRDefault="008A0D4A" w:rsidP="00DE4985">
      <w:pPr>
        <w:pStyle w:val="BodyText"/>
        <w:rPr>
          <w:sz w:val="20"/>
        </w:rPr>
      </w:pPr>
    </w:p>
    <w:p w14:paraId="34A72AA6" w14:textId="77777777" w:rsidR="008A0D4A" w:rsidRDefault="008A0D4A" w:rsidP="00DE4985">
      <w:pPr>
        <w:pStyle w:val="BodyText"/>
        <w:rPr>
          <w:sz w:val="20"/>
        </w:rPr>
      </w:pPr>
    </w:p>
    <w:p w14:paraId="0C1BF87A" w14:textId="77777777" w:rsidR="008A0D4A" w:rsidRDefault="008A0D4A" w:rsidP="00DE4985">
      <w:pPr>
        <w:pStyle w:val="BodyText"/>
        <w:rPr>
          <w:sz w:val="20"/>
        </w:rPr>
      </w:pPr>
    </w:p>
    <w:p w14:paraId="28180F74" w14:textId="77777777" w:rsidR="008A0D4A" w:rsidRDefault="008A0D4A" w:rsidP="00DE4985">
      <w:pPr>
        <w:pStyle w:val="BodyText"/>
        <w:rPr>
          <w:sz w:val="20"/>
        </w:rPr>
      </w:pPr>
    </w:p>
    <w:p w14:paraId="3E159248" w14:textId="77777777" w:rsidR="008A0D4A" w:rsidRDefault="008A0D4A" w:rsidP="00DE4985">
      <w:pPr>
        <w:pStyle w:val="BodyText"/>
        <w:rPr>
          <w:sz w:val="23"/>
        </w:rPr>
      </w:pPr>
    </w:p>
    <w:p w14:paraId="5C99B663" w14:textId="77777777" w:rsidR="008A0D4A" w:rsidRDefault="00000000" w:rsidP="00DE4985">
      <w:pPr>
        <w:ind w:left="990" w:right="5610"/>
        <w:jc w:val="center"/>
        <w:rPr>
          <w:b/>
          <w:sz w:val="24"/>
        </w:rPr>
      </w:pPr>
      <w:r>
        <w:rPr>
          <w:b/>
          <w:color w:val="FFFFFF"/>
          <w:sz w:val="24"/>
        </w:rPr>
        <w:t>здійснення</w:t>
      </w:r>
      <w:r>
        <w:rPr>
          <w:b/>
          <w:color w:val="FFFFFF"/>
          <w:spacing w:val="-8"/>
          <w:sz w:val="24"/>
        </w:rPr>
        <w:t xml:space="preserve"> </w:t>
      </w:r>
      <w:r>
        <w:rPr>
          <w:b/>
          <w:color w:val="FFFFFF"/>
          <w:sz w:val="24"/>
        </w:rPr>
        <w:t>маневру</w:t>
      </w:r>
      <w:r>
        <w:rPr>
          <w:b/>
          <w:color w:val="FFFFFF"/>
          <w:spacing w:val="40"/>
          <w:sz w:val="24"/>
        </w:rPr>
        <w:t xml:space="preserve"> </w:t>
      </w:r>
      <w:r>
        <w:rPr>
          <w:b/>
          <w:color w:val="FFFFFF"/>
          <w:sz w:val="24"/>
        </w:rPr>
        <w:t>методом</w:t>
      </w:r>
      <w:r>
        <w:rPr>
          <w:b/>
          <w:color w:val="FFFFFF"/>
          <w:spacing w:val="-8"/>
          <w:sz w:val="24"/>
        </w:rPr>
        <w:t xml:space="preserve"> </w:t>
      </w:r>
      <w:r>
        <w:rPr>
          <w:b/>
          <w:color w:val="FFFFFF"/>
          <w:sz w:val="24"/>
        </w:rPr>
        <w:t>“перекат” на зближення, але</w:t>
      </w:r>
      <w:r>
        <w:rPr>
          <w:b/>
          <w:color w:val="FFFFFF"/>
          <w:spacing w:val="40"/>
          <w:sz w:val="24"/>
        </w:rPr>
        <w:t xml:space="preserve"> </w:t>
      </w:r>
      <w:r>
        <w:rPr>
          <w:b/>
          <w:color w:val="FFFFFF"/>
          <w:sz w:val="24"/>
        </w:rPr>
        <w:t>не більше 15-20 м</w:t>
      </w:r>
    </w:p>
    <w:p w14:paraId="0FF6D2D4" w14:textId="77777777" w:rsidR="008A0D4A" w:rsidRDefault="006D2292" w:rsidP="00DE4985">
      <w:pPr>
        <w:ind w:left="224" w:right="4840"/>
        <w:jc w:val="center"/>
        <w:rPr>
          <w:b/>
          <w:sz w:val="24"/>
        </w:rPr>
      </w:pPr>
      <w:r>
        <w:rPr>
          <w:noProof/>
        </w:rPr>
      </w:r>
      <w:r w:rsidR="006D2292">
        <w:rPr>
          <w:noProof/>
        </w:rPr>
        <w:pict w14:anchorId="67B936DA">
          <v:shape id="docshape591" o:spid="_x0000_s1306" type="#_x0000_t202" alt="" style="position:absolute;left:0;text-align:left;margin-left:526.35pt;margin-top:21.7pt;width:15.35pt;height:31.3pt;z-index:15752192;mso-wrap-style:square;mso-wrap-edited:f;mso-width-percent:0;mso-height-percent:0;mso-position-horizontal-relative:page;mso-width-percent:0;mso-height-percent:0;v-text-anchor:top" filled="f" stroked="f">
            <v:textbox style="layout-flow:vertical;mso-layout-flow-alt:bottom-to-top" inset="0,0,0,0">
              <w:txbxContent>
                <w:p w14:paraId="32EAD333" w14:textId="77777777" w:rsidR="008A0D4A" w:rsidRDefault="00000000">
                  <w:pPr>
                    <w:spacing w:before="10"/>
                    <w:ind w:left="20"/>
                    <w:rPr>
                      <w:b/>
                      <w:sz w:val="24"/>
                    </w:rPr>
                  </w:pPr>
                  <w:r>
                    <w:rPr>
                      <w:b/>
                      <w:sz w:val="24"/>
                    </w:rPr>
                    <w:t>100</w:t>
                  </w:r>
                  <w:r>
                    <w:rPr>
                      <w:b/>
                      <w:spacing w:val="1"/>
                      <w:sz w:val="24"/>
                    </w:rPr>
                    <w:t xml:space="preserve"> </w:t>
                  </w:r>
                  <w:r>
                    <w:rPr>
                      <w:b/>
                      <w:spacing w:val="-10"/>
                      <w:sz w:val="24"/>
                    </w:rPr>
                    <w:t>м</w:t>
                  </w:r>
                </w:p>
              </w:txbxContent>
            </v:textbox>
            <w10:wrap anchorx="page"/>
          </v:shape>
        </w:pict>
      </w:r>
      <w:r w:rsidR="00000000">
        <w:rPr>
          <w:b/>
          <w:color w:val="FFFFFF"/>
          <w:sz w:val="24"/>
        </w:rPr>
        <w:t>за</w:t>
      </w:r>
      <w:r w:rsidR="00000000">
        <w:rPr>
          <w:b/>
          <w:color w:val="FFFFFF"/>
          <w:spacing w:val="-2"/>
          <w:sz w:val="24"/>
        </w:rPr>
        <w:t xml:space="preserve"> </w:t>
      </w:r>
      <w:r w:rsidR="00000000">
        <w:rPr>
          <w:b/>
          <w:color w:val="FFFFFF"/>
          <w:sz w:val="24"/>
        </w:rPr>
        <w:t xml:space="preserve">одне </w:t>
      </w:r>
      <w:r w:rsidR="00000000">
        <w:rPr>
          <w:b/>
          <w:color w:val="FFFFFF"/>
          <w:spacing w:val="-2"/>
          <w:sz w:val="24"/>
        </w:rPr>
        <w:t>переміщення</w:t>
      </w:r>
    </w:p>
    <w:p w14:paraId="0B02C0D9" w14:textId="77777777" w:rsidR="008A0D4A" w:rsidRDefault="008A0D4A" w:rsidP="00DE4985">
      <w:pPr>
        <w:pStyle w:val="BodyText"/>
        <w:rPr>
          <w:b/>
          <w:sz w:val="20"/>
        </w:rPr>
      </w:pPr>
    </w:p>
    <w:p w14:paraId="03ACF04B" w14:textId="77777777" w:rsidR="008A0D4A" w:rsidRDefault="008A0D4A" w:rsidP="00DE4985">
      <w:pPr>
        <w:pStyle w:val="BodyText"/>
        <w:rPr>
          <w:b/>
          <w:sz w:val="20"/>
        </w:rPr>
      </w:pPr>
    </w:p>
    <w:p w14:paraId="1C8B2E36" w14:textId="77777777" w:rsidR="008A0D4A" w:rsidRDefault="008A0D4A" w:rsidP="00DE4985">
      <w:pPr>
        <w:pStyle w:val="BodyText"/>
        <w:rPr>
          <w:b/>
          <w:sz w:val="20"/>
        </w:rPr>
      </w:pPr>
    </w:p>
    <w:p w14:paraId="2278939A" w14:textId="77777777" w:rsidR="008A0D4A" w:rsidRDefault="008A0D4A" w:rsidP="00DE4985">
      <w:pPr>
        <w:pStyle w:val="BodyText"/>
        <w:rPr>
          <w:b/>
          <w:sz w:val="20"/>
        </w:rPr>
      </w:pPr>
    </w:p>
    <w:p w14:paraId="06C34773" w14:textId="77777777" w:rsidR="008A0D4A" w:rsidRDefault="008A0D4A" w:rsidP="00DE4985">
      <w:pPr>
        <w:pStyle w:val="BodyText"/>
        <w:rPr>
          <w:b/>
          <w:sz w:val="20"/>
        </w:rPr>
      </w:pPr>
    </w:p>
    <w:p w14:paraId="0C98CBB7" w14:textId="77777777" w:rsidR="008A0D4A" w:rsidRDefault="008A0D4A" w:rsidP="00DE4985">
      <w:pPr>
        <w:pStyle w:val="BodyText"/>
        <w:rPr>
          <w:b/>
          <w:sz w:val="20"/>
        </w:rPr>
      </w:pPr>
    </w:p>
    <w:p w14:paraId="5CCBE327" w14:textId="77777777" w:rsidR="008A0D4A" w:rsidRDefault="008A0D4A" w:rsidP="00DE4985">
      <w:pPr>
        <w:pStyle w:val="BodyText"/>
        <w:rPr>
          <w:b/>
          <w:sz w:val="20"/>
        </w:rPr>
      </w:pPr>
    </w:p>
    <w:p w14:paraId="14D62770" w14:textId="77777777" w:rsidR="008A0D4A" w:rsidRDefault="008A0D4A" w:rsidP="00DE4985">
      <w:pPr>
        <w:pStyle w:val="BodyText"/>
        <w:rPr>
          <w:b/>
          <w:sz w:val="20"/>
        </w:rPr>
      </w:pPr>
    </w:p>
    <w:p w14:paraId="76B3A61C" w14:textId="77777777" w:rsidR="008A0D4A" w:rsidRDefault="008A0D4A" w:rsidP="00DE4985">
      <w:pPr>
        <w:pStyle w:val="BodyText"/>
        <w:rPr>
          <w:b/>
          <w:sz w:val="20"/>
        </w:rPr>
      </w:pPr>
    </w:p>
    <w:p w14:paraId="64F889BD" w14:textId="77777777" w:rsidR="008A0D4A" w:rsidRDefault="008A0D4A" w:rsidP="00DE4985">
      <w:pPr>
        <w:pStyle w:val="BodyText"/>
        <w:rPr>
          <w:b/>
          <w:sz w:val="20"/>
        </w:rPr>
      </w:pPr>
    </w:p>
    <w:p w14:paraId="2DC90462" w14:textId="77777777" w:rsidR="008A0D4A" w:rsidRDefault="008A0D4A" w:rsidP="00DE4985">
      <w:pPr>
        <w:rPr>
          <w:sz w:val="20"/>
        </w:rPr>
        <w:sectPr w:rsidR="008A0D4A">
          <w:type w:val="continuous"/>
          <w:pgSz w:w="11910" w:h="16840"/>
          <w:pgMar w:top="1000" w:right="460" w:bottom="280" w:left="500" w:header="693" w:footer="0" w:gutter="0"/>
          <w:cols w:space="720"/>
        </w:sectPr>
      </w:pPr>
    </w:p>
    <w:p w14:paraId="13B9EC96" w14:textId="77777777" w:rsidR="008A0D4A" w:rsidRDefault="008A0D4A" w:rsidP="00DE4985">
      <w:pPr>
        <w:pStyle w:val="BodyText"/>
        <w:rPr>
          <w:b/>
          <w:sz w:val="23"/>
        </w:rPr>
      </w:pPr>
    </w:p>
    <w:p w14:paraId="5EB5E6D2" w14:textId="77777777" w:rsidR="008A0D4A" w:rsidRDefault="00000000" w:rsidP="00DE4985">
      <w:pPr>
        <w:ind w:left="1339"/>
      </w:pPr>
      <w:r>
        <w:t>1</w:t>
      </w:r>
    </w:p>
    <w:p w14:paraId="0364E634" w14:textId="77777777" w:rsidR="008A0D4A" w:rsidRDefault="00000000" w:rsidP="00DE4985">
      <w:pPr>
        <w:ind w:left="1699"/>
      </w:pPr>
      <w:r>
        <w:t>2</w:t>
      </w:r>
    </w:p>
    <w:p w14:paraId="50DFF92F" w14:textId="77777777" w:rsidR="008A0D4A" w:rsidRDefault="00000000" w:rsidP="00DE4985">
      <w:pPr>
        <w:ind w:left="1026"/>
        <w:jc w:val="center"/>
        <w:rPr>
          <w:sz w:val="20"/>
        </w:rPr>
      </w:pPr>
      <w:r>
        <w:rPr>
          <w:spacing w:val="-2"/>
          <w:sz w:val="20"/>
        </w:rPr>
        <w:t>маневрена</w:t>
      </w:r>
    </w:p>
    <w:p w14:paraId="3B6764EE" w14:textId="77777777" w:rsidR="008A0D4A" w:rsidRDefault="00000000" w:rsidP="00DE4985">
      <w:pPr>
        <w:ind w:left="1033"/>
        <w:jc w:val="center"/>
        <w:rPr>
          <w:sz w:val="20"/>
        </w:rPr>
      </w:pPr>
      <w:r>
        <w:rPr>
          <w:spacing w:val="-2"/>
          <w:sz w:val="20"/>
        </w:rPr>
        <w:t>група</w:t>
      </w:r>
    </w:p>
    <w:p w14:paraId="0897C4AC" w14:textId="77777777" w:rsidR="008A0D4A" w:rsidRDefault="00000000" w:rsidP="00DE4985">
      <w:pPr>
        <w:rPr>
          <w:sz w:val="38"/>
        </w:rPr>
      </w:pPr>
      <w:r>
        <w:br w:type="column"/>
      </w:r>
    </w:p>
    <w:p w14:paraId="4160B587" w14:textId="77777777" w:rsidR="008A0D4A" w:rsidRDefault="00000000" w:rsidP="00DE4985">
      <w:pPr>
        <w:ind w:left="452"/>
        <w:rPr>
          <w:b/>
          <w:sz w:val="24"/>
        </w:rPr>
      </w:pPr>
      <w:r>
        <w:rPr>
          <w:b/>
          <w:sz w:val="24"/>
        </w:rPr>
        <w:t>до</w:t>
      </w:r>
      <w:r>
        <w:rPr>
          <w:b/>
          <w:spacing w:val="1"/>
          <w:sz w:val="24"/>
        </w:rPr>
        <w:t xml:space="preserve"> </w:t>
      </w:r>
      <w:r>
        <w:rPr>
          <w:b/>
          <w:sz w:val="24"/>
        </w:rPr>
        <w:t>120</w:t>
      </w:r>
      <w:r>
        <w:rPr>
          <w:b/>
          <w:spacing w:val="1"/>
          <w:sz w:val="24"/>
        </w:rPr>
        <w:t xml:space="preserve"> </w:t>
      </w:r>
      <w:r>
        <w:rPr>
          <w:b/>
          <w:spacing w:val="-10"/>
          <w:sz w:val="24"/>
        </w:rPr>
        <w:t>м</w:t>
      </w:r>
    </w:p>
    <w:p w14:paraId="3620DAFA" w14:textId="77777777" w:rsidR="008A0D4A" w:rsidRDefault="00000000" w:rsidP="00DE4985">
      <w:pPr>
        <w:pStyle w:val="BodyText"/>
        <w:ind w:left="901"/>
      </w:pPr>
      <w:r>
        <w:br w:type="column"/>
      </w:r>
      <w:r>
        <w:t>Рубіж</w:t>
      </w:r>
      <w:r>
        <w:rPr>
          <w:spacing w:val="-8"/>
        </w:rPr>
        <w:t xml:space="preserve"> </w:t>
      </w:r>
      <w:r>
        <w:rPr>
          <w:spacing w:val="-5"/>
        </w:rPr>
        <w:t>№1</w:t>
      </w:r>
    </w:p>
    <w:p w14:paraId="257D87FB" w14:textId="77777777" w:rsidR="008A0D4A" w:rsidRDefault="008A0D4A" w:rsidP="00DE4985">
      <w:pPr>
        <w:sectPr w:rsidR="008A0D4A">
          <w:type w:val="continuous"/>
          <w:pgSz w:w="11910" w:h="16840"/>
          <w:pgMar w:top="1000" w:right="460" w:bottom="280" w:left="500" w:header="693" w:footer="0" w:gutter="0"/>
          <w:cols w:num="3" w:space="720" w:equalWidth="0">
            <w:col w:w="1918" w:space="40"/>
            <w:col w:w="1341" w:space="39"/>
            <w:col w:w="7612"/>
          </w:cols>
        </w:sectPr>
      </w:pPr>
    </w:p>
    <w:p w14:paraId="5BD675E2" w14:textId="77777777" w:rsidR="008A0D4A" w:rsidRDefault="008A0D4A" w:rsidP="00DE4985">
      <w:pPr>
        <w:pStyle w:val="BodyText"/>
        <w:rPr>
          <w:sz w:val="20"/>
        </w:rPr>
      </w:pPr>
    </w:p>
    <w:p w14:paraId="4D7546CD" w14:textId="77777777" w:rsidR="008A0D4A" w:rsidRDefault="008A0D4A" w:rsidP="00DE4985">
      <w:pPr>
        <w:pStyle w:val="BodyText"/>
        <w:rPr>
          <w:sz w:val="20"/>
        </w:rPr>
      </w:pPr>
    </w:p>
    <w:p w14:paraId="272A0F4D" w14:textId="77777777" w:rsidR="008A0D4A" w:rsidRDefault="008A0D4A" w:rsidP="00DE4985">
      <w:pPr>
        <w:pStyle w:val="BodyText"/>
        <w:rPr>
          <w:sz w:val="20"/>
        </w:rPr>
      </w:pPr>
    </w:p>
    <w:p w14:paraId="1399B4DF" w14:textId="77777777" w:rsidR="008A0D4A" w:rsidRDefault="008A0D4A" w:rsidP="00DE4985">
      <w:pPr>
        <w:pStyle w:val="BodyText"/>
        <w:rPr>
          <w:sz w:val="22"/>
        </w:rPr>
      </w:pPr>
    </w:p>
    <w:p w14:paraId="0ABC95D3" w14:textId="77777777" w:rsidR="008A0D4A" w:rsidRDefault="00000000" w:rsidP="00DE4985">
      <w:pPr>
        <w:ind w:left="1939"/>
      </w:pPr>
      <w:r>
        <w:t>2</w:t>
      </w:r>
    </w:p>
    <w:p w14:paraId="7FCC65B6" w14:textId="77777777" w:rsidR="008A0D4A" w:rsidRDefault="008A0D4A" w:rsidP="00DE4985">
      <w:pPr>
        <w:pStyle w:val="BodyText"/>
        <w:rPr>
          <w:sz w:val="16"/>
        </w:rPr>
      </w:pPr>
    </w:p>
    <w:p w14:paraId="5F6701CF" w14:textId="77777777" w:rsidR="008A0D4A" w:rsidRDefault="006D2292" w:rsidP="00DE4985">
      <w:pPr>
        <w:ind w:left="2458"/>
      </w:pPr>
      <w:r>
        <w:rPr>
          <w:noProof/>
        </w:rPr>
      </w:r>
      <w:r w:rsidR="006D2292">
        <w:rPr>
          <w:noProof/>
        </w:rPr>
        <w:pict w14:anchorId="477A26EF">
          <v:shape id="docshape592" o:spid="_x0000_s1305" type="#_x0000_t202" alt="" style="position:absolute;left:0;text-align:left;margin-left:525.65pt;margin-top:-2.7pt;width:15.35pt;height:31.3pt;z-index:15751680;mso-wrap-style:square;mso-wrap-edited:f;mso-width-percent:0;mso-height-percent:0;mso-position-horizontal-relative:page;mso-width-percent:0;mso-height-percent:0;v-text-anchor:top" filled="f" stroked="f">
            <v:textbox style="layout-flow:vertical;mso-layout-flow-alt:bottom-to-top" inset="0,0,0,0">
              <w:txbxContent>
                <w:p w14:paraId="3D8A854F" w14:textId="77777777" w:rsidR="008A0D4A" w:rsidRDefault="00000000">
                  <w:pPr>
                    <w:spacing w:before="10"/>
                    <w:ind w:left="20"/>
                    <w:rPr>
                      <w:b/>
                      <w:sz w:val="24"/>
                    </w:rPr>
                  </w:pPr>
                  <w:r>
                    <w:rPr>
                      <w:b/>
                      <w:sz w:val="24"/>
                    </w:rPr>
                    <w:t>100</w:t>
                  </w:r>
                  <w:r>
                    <w:rPr>
                      <w:b/>
                      <w:spacing w:val="1"/>
                      <w:sz w:val="24"/>
                    </w:rPr>
                    <w:t xml:space="preserve"> </w:t>
                  </w:r>
                  <w:r>
                    <w:rPr>
                      <w:b/>
                      <w:spacing w:val="-10"/>
                      <w:sz w:val="24"/>
                    </w:rPr>
                    <w:t>м</w:t>
                  </w:r>
                </w:p>
              </w:txbxContent>
            </v:textbox>
            <w10:wrap anchorx="page"/>
          </v:shape>
        </w:pict>
      </w:r>
      <w:r w:rsidR="00000000">
        <w:t>1</w:t>
      </w:r>
    </w:p>
    <w:p w14:paraId="0DBD446F" w14:textId="77777777" w:rsidR="008A0D4A" w:rsidRDefault="008A0D4A" w:rsidP="00DE4985">
      <w:pPr>
        <w:pStyle w:val="BodyText"/>
        <w:rPr>
          <w:sz w:val="20"/>
        </w:rPr>
      </w:pPr>
    </w:p>
    <w:p w14:paraId="30F70ED2" w14:textId="77777777" w:rsidR="008A0D4A" w:rsidRDefault="008A0D4A" w:rsidP="00DE4985">
      <w:pPr>
        <w:pStyle w:val="BodyText"/>
        <w:rPr>
          <w:sz w:val="20"/>
        </w:rPr>
      </w:pPr>
    </w:p>
    <w:p w14:paraId="1100667C" w14:textId="77777777" w:rsidR="008A0D4A" w:rsidRDefault="008A0D4A" w:rsidP="00DE4985">
      <w:pPr>
        <w:pStyle w:val="BodyText"/>
        <w:rPr>
          <w:sz w:val="20"/>
        </w:rPr>
      </w:pPr>
    </w:p>
    <w:p w14:paraId="57684E81" w14:textId="77777777" w:rsidR="008A0D4A" w:rsidRDefault="008A0D4A" w:rsidP="00DE4985">
      <w:pPr>
        <w:pStyle w:val="BodyText"/>
        <w:rPr>
          <w:sz w:val="20"/>
        </w:rPr>
      </w:pPr>
    </w:p>
    <w:p w14:paraId="57989230" w14:textId="77777777" w:rsidR="008A0D4A" w:rsidRDefault="008A0D4A" w:rsidP="00DE4985">
      <w:pPr>
        <w:pStyle w:val="BodyText"/>
        <w:rPr>
          <w:sz w:val="20"/>
        </w:rPr>
      </w:pPr>
    </w:p>
    <w:p w14:paraId="132D27C9" w14:textId="77777777" w:rsidR="008A0D4A" w:rsidRDefault="008A0D4A" w:rsidP="00DE4985">
      <w:pPr>
        <w:pStyle w:val="BodyText"/>
        <w:rPr>
          <w:sz w:val="20"/>
        </w:rPr>
      </w:pPr>
    </w:p>
    <w:p w14:paraId="465C1685" w14:textId="77777777" w:rsidR="008A0D4A" w:rsidRDefault="008A0D4A" w:rsidP="00DE4985">
      <w:pPr>
        <w:pStyle w:val="BodyText"/>
        <w:rPr>
          <w:sz w:val="20"/>
        </w:rPr>
      </w:pPr>
    </w:p>
    <w:p w14:paraId="55D8D79D" w14:textId="77777777" w:rsidR="008A0D4A" w:rsidRDefault="008A0D4A" w:rsidP="00DE4985">
      <w:pPr>
        <w:pStyle w:val="BodyText"/>
        <w:rPr>
          <w:sz w:val="20"/>
        </w:rPr>
      </w:pPr>
    </w:p>
    <w:p w14:paraId="7AD48011" w14:textId="77777777" w:rsidR="008A0D4A" w:rsidRDefault="008A0D4A" w:rsidP="00DE4985">
      <w:pPr>
        <w:pStyle w:val="BodyText"/>
        <w:rPr>
          <w:sz w:val="20"/>
        </w:rPr>
      </w:pPr>
    </w:p>
    <w:p w14:paraId="45420ACE" w14:textId="77777777" w:rsidR="008A0D4A" w:rsidRDefault="008A0D4A" w:rsidP="00DE4985">
      <w:pPr>
        <w:pStyle w:val="BodyText"/>
        <w:rPr>
          <w:sz w:val="22"/>
        </w:rPr>
      </w:pPr>
    </w:p>
    <w:p w14:paraId="11A559C7" w14:textId="77777777" w:rsidR="008A0D4A" w:rsidRDefault="006D2292" w:rsidP="00DE4985">
      <w:pPr>
        <w:tabs>
          <w:tab w:val="left" w:pos="4402"/>
          <w:tab w:val="left" w:pos="6880"/>
          <w:tab w:val="left" w:pos="8244"/>
        </w:tabs>
        <w:ind w:left="2981"/>
      </w:pPr>
      <w:r>
        <w:rPr>
          <w:noProof/>
        </w:rPr>
      </w:r>
      <w:r w:rsidR="006D2292">
        <w:rPr>
          <w:noProof/>
        </w:rPr>
        <w:pict w14:anchorId="34347238">
          <v:shape id="docshape593" o:spid="_x0000_s1304" type="#_x0000_t202" alt="" style="position:absolute;left:0;text-align:left;margin-left:189.2pt;margin-top:16.45pt;width:45.55pt;height:24.4pt;z-index:-15707648;mso-wrap-style:square;mso-wrap-edited:f;mso-width-percent:0;mso-height-percent:0;mso-wrap-distance-left:0;mso-wrap-distance-right:0;mso-position-horizontal-relative:page;mso-width-percent:0;mso-height-percent:0;v-text-anchor:top" filled="f" stroked="f">
            <v:textbox inset="0,0,0,0">
              <w:txbxContent>
                <w:p w14:paraId="6DDC606C" w14:textId="77777777" w:rsidR="008A0D4A" w:rsidRDefault="00000000">
                  <w:pPr>
                    <w:spacing w:line="223" w:lineRule="exact"/>
                    <w:ind w:left="-1" w:right="18"/>
                    <w:jc w:val="center"/>
                    <w:rPr>
                      <w:sz w:val="20"/>
                    </w:rPr>
                  </w:pPr>
                  <w:r>
                    <w:rPr>
                      <w:spacing w:val="-2"/>
                      <w:sz w:val="20"/>
                    </w:rPr>
                    <w:t>маневрена</w:t>
                  </w:r>
                </w:p>
                <w:p w14:paraId="3A6C0F4A" w14:textId="77777777" w:rsidR="008A0D4A" w:rsidRDefault="00000000">
                  <w:pPr>
                    <w:spacing w:before="34"/>
                    <w:ind w:left="7" w:right="18"/>
                    <w:jc w:val="center"/>
                    <w:rPr>
                      <w:sz w:val="20"/>
                    </w:rPr>
                  </w:pPr>
                  <w:r>
                    <w:rPr>
                      <w:spacing w:val="-2"/>
                      <w:sz w:val="20"/>
                    </w:rPr>
                    <w:t>група</w:t>
                  </w:r>
                </w:p>
              </w:txbxContent>
            </v:textbox>
            <w10:wrap type="topAndBottom" anchorx="page"/>
          </v:shape>
        </w:pict>
      </w:r>
      <w:r>
        <w:rPr>
          <w:noProof/>
        </w:rPr>
      </w:r>
      <w:r w:rsidR="006D2292">
        <w:rPr>
          <w:noProof/>
        </w:rPr>
        <w:pict w14:anchorId="5B0EAE8D">
          <v:shape id="docshape594" o:spid="_x0000_s1303" type="#_x0000_t202" alt="" style="position:absolute;left:0;text-align:left;margin-left:389.95pt;margin-top:17.4pt;width:34.05pt;height:24.4pt;z-index:-15707136;mso-wrap-style:square;mso-wrap-edited:f;mso-width-percent:0;mso-height-percent:0;mso-wrap-distance-left:0;mso-wrap-distance-right:0;mso-position-horizontal-relative:page;mso-width-percent:0;mso-height-percent:0;v-text-anchor:top" filled="f" stroked="f">
            <v:textbox inset="0,0,0,0">
              <w:txbxContent>
                <w:p w14:paraId="541867E6" w14:textId="77777777" w:rsidR="008A0D4A" w:rsidRDefault="00000000">
                  <w:pPr>
                    <w:spacing w:line="223" w:lineRule="exact"/>
                    <w:rPr>
                      <w:sz w:val="20"/>
                    </w:rPr>
                  </w:pPr>
                  <w:r>
                    <w:rPr>
                      <w:spacing w:val="-2"/>
                      <w:sz w:val="20"/>
                    </w:rPr>
                    <w:t>вогнева</w:t>
                  </w:r>
                </w:p>
                <w:p w14:paraId="4756D246" w14:textId="77777777" w:rsidR="008A0D4A" w:rsidRDefault="00000000">
                  <w:pPr>
                    <w:spacing w:before="34"/>
                    <w:ind w:left="86"/>
                    <w:rPr>
                      <w:sz w:val="20"/>
                    </w:rPr>
                  </w:pPr>
                  <w:r>
                    <w:rPr>
                      <w:spacing w:val="-2"/>
                      <w:sz w:val="20"/>
                    </w:rPr>
                    <w:t>група</w:t>
                  </w:r>
                </w:p>
              </w:txbxContent>
            </v:textbox>
            <w10:wrap type="topAndBottom" anchorx="page"/>
          </v:shape>
        </w:pict>
      </w:r>
      <w:r w:rsidR="00000000">
        <w:rPr>
          <w:spacing w:val="-10"/>
        </w:rPr>
        <w:t>1</w:t>
      </w:r>
      <w:r w:rsidR="00000000">
        <w:tab/>
      </w:r>
      <w:r w:rsidR="00000000">
        <w:rPr>
          <w:spacing w:val="-10"/>
        </w:rPr>
        <w:t>2</w:t>
      </w:r>
      <w:r w:rsidR="00000000">
        <w:tab/>
      </w:r>
      <w:r w:rsidR="00000000">
        <w:rPr>
          <w:spacing w:val="-10"/>
        </w:rPr>
        <w:t>3</w:t>
      </w:r>
      <w:r w:rsidR="00000000">
        <w:tab/>
      </w:r>
      <w:r w:rsidR="00000000">
        <w:rPr>
          <w:spacing w:val="-10"/>
          <w:position w:val="-3"/>
        </w:rPr>
        <w:t>4</w:t>
      </w:r>
    </w:p>
    <w:p w14:paraId="0F71F213" w14:textId="77777777" w:rsidR="008A0D4A" w:rsidRDefault="008A0D4A" w:rsidP="00DE4985">
      <w:pPr>
        <w:pStyle w:val="BodyText"/>
        <w:rPr>
          <w:sz w:val="20"/>
        </w:rPr>
      </w:pPr>
    </w:p>
    <w:p w14:paraId="21608105" w14:textId="77777777" w:rsidR="008A0D4A" w:rsidRDefault="008A0D4A" w:rsidP="00DE4985">
      <w:pPr>
        <w:pStyle w:val="BodyText"/>
        <w:rPr>
          <w:sz w:val="27"/>
        </w:rPr>
      </w:pPr>
    </w:p>
    <w:p w14:paraId="0E42668D" w14:textId="77777777" w:rsidR="008A0D4A" w:rsidRDefault="006D2292" w:rsidP="00DE4985">
      <w:pPr>
        <w:pStyle w:val="ListParagraph"/>
        <w:numPr>
          <w:ilvl w:val="0"/>
          <w:numId w:val="3"/>
        </w:numPr>
        <w:tabs>
          <w:tab w:val="left" w:pos="2588"/>
        </w:tabs>
        <w:ind w:hanging="251"/>
        <w:jc w:val="left"/>
        <w:rPr>
          <w:sz w:val="24"/>
        </w:rPr>
      </w:pPr>
      <w:r>
        <w:rPr>
          <w:noProof/>
        </w:rPr>
      </w:r>
      <w:r w:rsidR="006D2292">
        <w:rPr>
          <w:noProof/>
        </w:rPr>
        <w:pict w14:anchorId="5D4B39C0">
          <v:group id="docshapegroup595" o:spid="_x0000_s1300" alt="" style="position:absolute;left:0;text-align:left;margin-left:91.5pt;margin-top:8.65pt;width:44pt;height:28.5pt;z-index:15751168;mso-position-horizontal-relative:page" coordorigin="1830,173" coordsize="880,570">
            <v:shape id="docshape596" o:spid="_x0000_s1302" alt="" style="position:absolute;left:1829;top:173;width:780;height:180" coordorigin="1830,173" coordsize="780,180" o:spt="100" adj="0,,0" path="m2010,173r-180,90l2010,353r-40,-60l1950,293r,-60l1970,233r40,-60xm1950,263r,30l1970,293r-20,-30xm2190,233r-220,l1950,263r20,30l2190,293r,-60xm1970,233r-20,l1950,263r20,-30xm2610,233r-240,l2370,293r240,l2610,233xe" fillcolor="#5b9bd4" stroked="f">
              <v:stroke joinstyle="round"/>
              <v:formulas/>
              <v:path arrowok="t" o:connecttype="segments"/>
            </v:shape>
            <v:shape id="docshape597" o:spid="_x0000_s1301" type="#_x0000_t75" alt="" style="position:absolute;left:2376;top:379;width:334;height:363">
              <v:imagedata r:id="rId112" o:title=""/>
            </v:shape>
            <w10:wrap anchorx="page"/>
          </v:group>
        </w:pict>
      </w:r>
      <w:r w:rsidR="00000000">
        <w:rPr>
          <w:sz w:val="24"/>
        </w:rPr>
        <w:t>позначено</w:t>
      </w:r>
      <w:r w:rsidR="00000000">
        <w:rPr>
          <w:spacing w:val="-4"/>
          <w:sz w:val="24"/>
        </w:rPr>
        <w:t xml:space="preserve"> </w:t>
      </w:r>
      <w:r w:rsidR="00000000">
        <w:rPr>
          <w:sz w:val="24"/>
        </w:rPr>
        <w:t>пересування</w:t>
      </w:r>
      <w:r w:rsidR="00000000">
        <w:rPr>
          <w:spacing w:val="-7"/>
          <w:sz w:val="24"/>
        </w:rPr>
        <w:t xml:space="preserve"> </w:t>
      </w:r>
      <w:r w:rsidR="00000000">
        <w:rPr>
          <w:sz w:val="24"/>
        </w:rPr>
        <w:t>військовослужбовця</w:t>
      </w:r>
      <w:r w:rsidR="00000000">
        <w:rPr>
          <w:spacing w:val="-6"/>
          <w:sz w:val="24"/>
        </w:rPr>
        <w:t xml:space="preserve"> </w:t>
      </w:r>
      <w:r w:rsidR="00000000">
        <w:rPr>
          <w:sz w:val="24"/>
        </w:rPr>
        <w:t>під</w:t>
      </w:r>
      <w:r w:rsidR="00000000">
        <w:rPr>
          <w:spacing w:val="-4"/>
          <w:sz w:val="24"/>
        </w:rPr>
        <w:t xml:space="preserve"> </w:t>
      </w:r>
      <w:r w:rsidR="00000000">
        <w:rPr>
          <w:sz w:val="24"/>
        </w:rPr>
        <w:t>час</w:t>
      </w:r>
      <w:r w:rsidR="00000000">
        <w:rPr>
          <w:spacing w:val="-3"/>
          <w:sz w:val="24"/>
        </w:rPr>
        <w:t xml:space="preserve"> </w:t>
      </w:r>
      <w:r w:rsidR="00000000">
        <w:rPr>
          <w:sz w:val="24"/>
        </w:rPr>
        <w:t>виконання</w:t>
      </w:r>
      <w:r w:rsidR="00000000">
        <w:rPr>
          <w:spacing w:val="-6"/>
          <w:sz w:val="24"/>
        </w:rPr>
        <w:t xml:space="preserve"> </w:t>
      </w:r>
      <w:r w:rsidR="00000000">
        <w:rPr>
          <w:spacing w:val="-2"/>
          <w:sz w:val="24"/>
        </w:rPr>
        <w:t>вправи</w:t>
      </w:r>
    </w:p>
    <w:p w14:paraId="2464D883" w14:textId="77777777" w:rsidR="008A0D4A" w:rsidRDefault="00000000" w:rsidP="00DE4985">
      <w:pPr>
        <w:pStyle w:val="ListParagraph"/>
        <w:numPr>
          <w:ilvl w:val="0"/>
          <w:numId w:val="3"/>
        </w:numPr>
        <w:tabs>
          <w:tab w:val="left" w:pos="2588"/>
        </w:tabs>
        <w:ind w:hanging="251"/>
        <w:jc w:val="left"/>
        <w:rPr>
          <w:sz w:val="24"/>
        </w:rPr>
      </w:pPr>
      <w:r>
        <w:rPr>
          <w:sz w:val="24"/>
        </w:rPr>
        <w:t>позначено</w:t>
      </w:r>
      <w:r>
        <w:rPr>
          <w:spacing w:val="-4"/>
          <w:sz w:val="24"/>
        </w:rPr>
        <w:t xml:space="preserve"> </w:t>
      </w:r>
      <w:r>
        <w:rPr>
          <w:sz w:val="24"/>
        </w:rPr>
        <w:t>здійснення</w:t>
      </w:r>
      <w:r>
        <w:rPr>
          <w:spacing w:val="-2"/>
          <w:sz w:val="24"/>
        </w:rPr>
        <w:t xml:space="preserve"> </w:t>
      </w:r>
      <w:r>
        <w:rPr>
          <w:sz w:val="24"/>
        </w:rPr>
        <w:t>пострілу</w:t>
      </w:r>
      <w:r>
        <w:rPr>
          <w:spacing w:val="-6"/>
          <w:sz w:val="24"/>
        </w:rPr>
        <w:t xml:space="preserve"> </w:t>
      </w:r>
      <w:r>
        <w:rPr>
          <w:sz w:val="24"/>
        </w:rPr>
        <w:t>того,</w:t>
      </w:r>
      <w:r>
        <w:rPr>
          <w:spacing w:val="-4"/>
          <w:sz w:val="24"/>
        </w:rPr>
        <w:t xml:space="preserve"> </w:t>
      </w:r>
      <w:r>
        <w:rPr>
          <w:sz w:val="24"/>
        </w:rPr>
        <w:t>хто</w:t>
      </w:r>
      <w:r>
        <w:rPr>
          <w:spacing w:val="-2"/>
          <w:sz w:val="24"/>
        </w:rPr>
        <w:t xml:space="preserve"> </w:t>
      </w:r>
      <w:r>
        <w:rPr>
          <w:sz w:val="24"/>
        </w:rPr>
        <w:t>стріляє</w:t>
      </w:r>
      <w:r>
        <w:rPr>
          <w:spacing w:val="-4"/>
          <w:sz w:val="24"/>
        </w:rPr>
        <w:t xml:space="preserve"> </w:t>
      </w:r>
      <w:r>
        <w:rPr>
          <w:sz w:val="24"/>
        </w:rPr>
        <w:t>з</w:t>
      </w:r>
      <w:r>
        <w:rPr>
          <w:spacing w:val="-1"/>
          <w:sz w:val="24"/>
        </w:rPr>
        <w:t xml:space="preserve"> </w:t>
      </w:r>
      <w:r>
        <w:rPr>
          <w:sz w:val="24"/>
        </w:rPr>
        <w:t xml:space="preserve">позначенням </w:t>
      </w:r>
      <w:r>
        <w:rPr>
          <w:spacing w:val="-5"/>
          <w:sz w:val="24"/>
        </w:rPr>
        <w:t>ВП.</w:t>
      </w:r>
    </w:p>
    <w:p w14:paraId="4BD2D049" w14:textId="77777777" w:rsidR="008A0D4A" w:rsidRDefault="008A0D4A" w:rsidP="00DE4985">
      <w:pPr>
        <w:rPr>
          <w:sz w:val="24"/>
        </w:rPr>
        <w:sectPr w:rsidR="008A0D4A">
          <w:type w:val="continuous"/>
          <w:pgSz w:w="11910" w:h="16840"/>
          <w:pgMar w:top="1000" w:right="460" w:bottom="280" w:left="500" w:header="693" w:footer="0" w:gutter="0"/>
          <w:cols w:space="720"/>
        </w:sectPr>
      </w:pPr>
    </w:p>
    <w:p w14:paraId="718D7149" w14:textId="77777777" w:rsidR="008A0D4A" w:rsidRDefault="00000000" w:rsidP="00DE4985">
      <w:pPr>
        <w:ind w:left="792" w:right="692"/>
        <w:jc w:val="center"/>
        <w:rPr>
          <w:b/>
          <w:sz w:val="28"/>
        </w:rPr>
      </w:pPr>
      <w:r>
        <w:rPr>
          <w:b/>
          <w:sz w:val="28"/>
          <w:u w:val="single"/>
        </w:rPr>
        <w:lastRenderedPageBreak/>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№26</w:t>
      </w:r>
    </w:p>
    <w:p w14:paraId="5A3FE585" w14:textId="77777777" w:rsidR="008A0D4A" w:rsidRDefault="00000000" w:rsidP="00DE4985">
      <w:pPr>
        <w:pStyle w:val="Heading2"/>
        <w:ind w:left="794" w:right="692"/>
        <w:jc w:val="center"/>
      </w:pPr>
      <w:r>
        <w:t>“Бій</w:t>
      </w:r>
      <w:r>
        <w:rPr>
          <w:spacing w:val="-7"/>
        </w:rPr>
        <w:t xml:space="preserve"> </w:t>
      </w:r>
      <w:r>
        <w:t>в</w:t>
      </w:r>
      <w:r>
        <w:rPr>
          <w:spacing w:val="-5"/>
        </w:rPr>
        <w:t xml:space="preserve"> </w:t>
      </w:r>
      <w:r>
        <w:t>місті</w:t>
      </w:r>
      <w:r>
        <w:rPr>
          <w:spacing w:val="-4"/>
        </w:rPr>
        <w:t xml:space="preserve"> </w:t>
      </w:r>
      <w:r>
        <w:t>зі</w:t>
      </w:r>
      <w:r>
        <w:rPr>
          <w:spacing w:val="-4"/>
        </w:rPr>
        <w:t xml:space="preserve"> </w:t>
      </w:r>
      <w:r>
        <w:t>міною</w:t>
      </w:r>
      <w:r>
        <w:rPr>
          <w:spacing w:val="-5"/>
        </w:rPr>
        <w:t xml:space="preserve"> </w:t>
      </w:r>
      <w:r>
        <w:t>вогневої</w:t>
      </w:r>
      <w:r>
        <w:rPr>
          <w:spacing w:val="-4"/>
        </w:rPr>
        <w:t xml:space="preserve"> </w:t>
      </w:r>
      <w:r>
        <w:rPr>
          <w:spacing w:val="-2"/>
        </w:rPr>
        <w:t>позиції”</w:t>
      </w:r>
    </w:p>
    <w:p w14:paraId="6054FDA6" w14:textId="77777777" w:rsidR="008A0D4A" w:rsidRDefault="008A0D4A" w:rsidP="00DE4985">
      <w:pPr>
        <w:pStyle w:val="BodyText"/>
        <w:rPr>
          <w:b/>
        </w:rPr>
      </w:pPr>
    </w:p>
    <w:p w14:paraId="3793BD72" w14:textId="77777777" w:rsidR="008A0D4A" w:rsidRDefault="00000000" w:rsidP="00DE4985">
      <w:pPr>
        <w:ind w:left="1488"/>
        <w:rPr>
          <w:b/>
          <w:sz w:val="28"/>
        </w:rPr>
      </w:pPr>
      <w:r>
        <w:rPr>
          <w:b/>
          <w:spacing w:val="-4"/>
          <w:sz w:val="28"/>
        </w:rPr>
        <w:t>Цілі:</w:t>
      </w:r>
    </w:p>
    <w:p w14:paraId="39D786B8" w14:textId="77777777" w:rsidR="008A0D4A" w:rsidRDefault="00000000" w:rsidP="00DE4985">
      <w:pPr>
        <w:pStyle w:val="BodyText"/>
        <w:ind w:left="1497" w:right="1198"/>
      </w:pPr>
      <w:r>
        <w:t>група піхоти на рубежі № 1 – дві грудних фігури (мішень № 6); група</w:t>
      </w:r>
      <w:r>
        <w:rPr>
          <w:spacing w:val="-3"/>
        </w:rPr>
        <w:t xml:space="preserve"> </w:t>
      </w:r>
      <w:r>
        <w:t>піхоти</w:t>
      </w:r>
      <w:r>
        <w:rPr>
          <w:spacing w:val="-4"/>
        </w:rPr>
        <w:t xml:space="preserve"> </w:t>
      </w:r>
      <w:r>
        <w:t>на</w:t>
      </w:r>
      <w:r>
        <w:rPr>
          <w:spacing w:val="-3"/>
        </w:rPr>
        <w:t xml:space="preserve"> </w:t>
      </w:r>
      <w:r>
        <w:t>рубежі</w:t>
      </w:r>
      <w:r>
        <w:rPr>
          <w:spacing w:val="-4"/>
        </w:rPr>
        <w:t xml:space="preserve"> </w:t>
      </w:r>
      <w:r>
        <w:t>№</w:t>
      </w:r>
      <w:r>
        <w:rPr>
          <w:spacing w:val="-5"/>
        </w:rPr>
        <w:t xml:space="preserve"> </w:t>
      </w:r>
      <w:r>
        <w:t>2 –</w:t>
      </w:r>
      <w:r>
        <w:rPr>
          <w:spacing w:val="-3"/>
        </w:rPr>
        <w:t xml:space="preserve"> </w:t>
      </w:r>
      <w:r>
        <w:t>чотири</w:t>
      </w:r>
      <w:r>
        <w:rPr>
          <w:spacing w:val="-4"/>
        </w:rPr>
        <w:t xml:space="preserve"> </w:t>
      </w:r>
      <w:r>
        <w:t>грудних</w:t>
      </w:r>
      <w:r>
        <w:rPr>
          <w:spacing w:val="-4"/>
        </w:rPr>
        <w:t xml:space="preserve"> </w:t>
      </w:r>
      <w:r>
        <w:t>фігури</w:t>
      </w:r>
      <w:r>
        <w:rPr>
          <w:spacing w:val="-3"/>
        </w:rPr>
        <w:t xml:space="preserve"> </w:t>
      </w:r>
      <w:r>
        <w:t>(мішень</w:t>
      </w:r>
      <w:r>
        <w:rPr>
          <w:spacing w:val="-6"/>
        </w:rPr>
        <w:t xml:space="preserve"> </w:t>
      </w:r>
      <w:r>
        <w:t>№</w:t>
      </w:r>
      <w:r>
        <w:rPr>
          <w:spacing w:val="-5"/>
        </w:rPr>
        <w:t xml:space="preserve"> </w:t>
      </w:r>
      <w:r>
        <w:t>6); група</w:t>
      </w:r>
      <w:r>
        <w:rPr>
          <w:spacing w:val="-3"/>
        </w:rPr>
        <w:t xml:space="preserve"> </w:t>
      </w:r>
      <w:r>
        <w:t>піхоти</w:t>
      </w:r>
      <w:r>
        <w:rPr>
          <w:spacing w:val="-4"/>
        </w:rPr>
        <w:t xml:space="preserve"> </w:t>
      </w:r>
      <w:r>
        <w:t>на</w:t>
      </w:r>
      <w:r>
        <w:rPr>
          <w:spacing w:val="-3"/>
        </w:rPr>
        <w:t xml:space="preserve"> </w:t>
      </w:r>
      <w:r>
        <w:t>рубежі</w:t>
      </w:r>
      <w:r>
        <w:rPr>
          <w:spacing w:val="-4"/>
        </w:rPr>
        <w:t xml:space="preserve"> </w:t>
      </w:r>
      <w:r>
        <w:t>№</w:t>
      </w:r>
      <w:r>
        <w:rPr>
          <w:spacing w:val="-5"/>
        </w:rPr>
        <w:t xml:space="preserve"> </w:t>
      </w:r>
      <w:r>
        <w:t>3 –</w:t>
      </w:r>
      <w:r>
        <w:rPr>
          <w:spacing w:val="-3"/>
        </w:rPr>
        <w:t xml:space="preserve"> </w:t>
      </w:r>
      <w:r>
        <w:t>чотири</w:t>
      </w:r>
      <w:r>
        <w:rPr>
          <w:spacing w:val="-4"/>
        </w:rPr>
        <w:t xml:space="preserve"> </w:t>
      </w:r>
      <w:r>
        <w:t>грудних</w:t>
      </w:r>
      <w:r>
        <w:rPr>
          <w:spacing w:val="-4"/>
        </w:rPr>
        <w:t xml:space="preserve"> </w:t>
      </w:r>
      <w:r>
        <w:t>фігури</w:t>
      </w:r>
      <w:r>
        <w:rPr>
          <w:spacing w:val="-3"/>
        </w:rPr>
        <w:t xml:space="preserve"> </w:t>
      </w:r>
      <w:r>
        <w:t>(мішень</w:t>
      </w:r>
      <w:r>
        <w:rPr>
          <w:spacing w:val="-6"/>
        </w:rPr>
        <w:t xml:space="preserve"> </w:t>
      </w:r>
      <w:r>
        <w:t>№</w:t>
      </w:r>
      <w:r>
        <w:rPr>
          <w:spacing w:val="-5"/>
        </w:rPr>
        <w:t xml:space="preserve"> </w:t>
      </w:r>
      <w:r>
        <w:t>6); група піхоти на рубежі № 4 – чотири ростові фігури (мішень № 8).</w:t>
      </w:r>
    </w:p>
    <w:p w14:paraId="1C58258D" w14:textId="77777777" w:rsidR="008A0D4A" w:rsidRDefault="00000000" w:rsidP="00DE4985">
      <w:pPr>
        <w:ind w:left="777" w:right="678" w:firstLine="710"/>
        <w:jc w:val="both"/>
        <w:rPr>
          <w:i/>
          <w:sz w:val="28"/>
        </w:rPr>
      </w:pPr>
      <w:r>
        <w:rPr>
          <w:i/>
          <w:sz w:val="28"/>
        </w:rPr>
        <w:t>У</w:t>
      </w:r>
      <w:r>
        <w:rPr>
          <w:i/>
          <w:spacing w:val="-3"/>
          <w:sz w:val="28"/>
        </w:rPr>
        <w:t xml:space="preserve"> </w:t>
      </w:r>
      <w:r>
        <w:rPr>
          <w:i/>
          <w:sz w:val="28"/>
        </w:rPr>
        <w:t>разі</w:t>
      </w:r>
      <w:r>
        <w:rPr>
          <w:i/>
          <w:spacing w:val="-3"/>
          <w:sz w:val="28"/>
        </w:rPr>
        <w:t xml:space="preserve"> </w:t>
      </w:r>
      <w:r>
        <w:rPr>
          <w:i/>
          <w:sz w:val="28"/>
        </w:rPr>
        <w:t>відсутності</w:t>
      </w:r>
      <w:r>
        <w:rPr>
          <w:i/>
          <w:spacing w:val="-3"/>
          <w:sz w:val="28"/>
        </w:rPr>
        <w:t xml:space="preserve"> </w:t>
      </w:r>
      <w:r>
        <w:rPr>
          <w:i/>
          <w:sz w:val="28"/>
        </w:rPr>
        <w:t>підйомників</w:t>
      </w:r>
      <w:r>
        <w:rPr>
          <w:i/>
          <w:spacing w:val="-3"/>
          <w:sz w:val="28"/>
        </w:rPr>
        <w:t xml:space="preserve"> </w:t>
      </w:r>
      <w:r>
        <w:rPr>
          <w:i/>
          <w:sz w:val="28"/>
        </w:rPr>
        <w:t>мішені</w:t>
      </w:r>
      <w:r>
        <w:rPr>
          <w:i/>
          <w:spacing w:val="-3"/>
          <w:sz w:val="28"/>
        </w:rPr>
        <w:t xml:space="preserve"> </w:t>
      </w:r>
      <w:r>
        <w:rPr>
          <w:i/>
          <w:sz w:val="28"/>
        </w:rPr>
        <w:t>дозволяється</w:t>
      </w:r>
      <w:r>
        <w:rPr>
          <w:i/>
          <w:spacing w:val="-3"/>
          <w:sz w:val="28"/>
        </w:rPr>
        <w:t xml:space="preserve"> </w:t>
      </w:r>
      <w:r>
        <w:rPr>
          <w:i/>
          <w:sz w:val="28"/>
        </w:rPr>
        <w:t>встановлюється</w:t>
      </w:r>
      <w:r>
        <w:rPr>
          <w:i/>
          <w:spacing w:val="-3"/>
          <w:sz w:val="28"/>
        </w:rPr>
        <w:t xml:space="preserve"> </w:t>
      </w:r>
      <w:r>
        <w:rPr>
          <w:i/>
          <w:sz w:val="28"/>
        </w:rPr>
        <w:t>на вкоп або замінювати гонгами (мішень № 4г) які виставляються на визначену дистанцію і регулюються по висоті.</w:t>
      </w:r>
    </w:p>
    <w:p w14:paraId="7CA54A7E" w14:textId="77777777" w:rsidR="008A0D4A" w:rsidRDefault="00000000" w:rsidP="00DE4985">
      <w:pPr>
        <w:pStyle w:val="Heading2"/>
        <w:jc w:val="both"/>
      </w:pPr>
      <w:r>
        <w:t>Дальність</w:t>
      </w:r>
      <w:r>
        <w:rPr>
          <w:spacing w:val="-5"/>
        </w:rPr>
        <w:t xml:space="preserve"> </w:t>
      </w:r>
      <w:r>
        <w:t>до</w:t>
      </w:r>
      <w:r>
        <w:rPr>
          <w:spacing w:val="-6"/>
        </w:rPr>
        <w:t xml:space="preserve"> </w:t>
      </w:r>
      <w:r>
        <w:t>цілі,</w:t>
      </w:r>
      <w:r>
        <w:rPr>
          <w:spacing w:val="-4"/>
        </w:rPr>
        <w:t xml:space="preserve"> (м):</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2041"/>
        <w:gridCol w:w="1936"/>
        <w:gridCol w:w="2066"/>
        <w:gridCol w:w="1936"/>
      </w:tblGrid>
      <w:tr w:rsidR="008A0D4A" w14:paraId="3EF2C61A" w14:textId="77777777">
        <w:trPr>
          <w:trHeight w:val="273"/>
        </w:trPr>
        <w:tc>
          <w:tcPr>
            <w:tcW w:w="1657" w:type="dxa"/>
            <w:vMerge w:val="restart"/>
          </w:tcPr>
          <w:p w14:paraId="6C27AD6C" w14:textId="77777777" w:rsidR="008A0D4A" w:rsidRDefault="008A0D4A" w:rsidP="00DE4985">
            <w:pPr>
              <w:pStyle w:val="TableParagraph"/>
              <w:rPr>
                <w:b/>
                <w:sz w:val="23"/>
              </w:rPr>
            </w:pPr>
          </w:p>
          <w:p w14:paraId="4934E692" w14:textId="77777777" w:rsidR="008A0D4A" w:rsidRDefault="00000000" w:rsidP="00DE4985">
            <w:pPr>
              <w:pStyle w:val="TableParagraph"/>
              <w:ind w:left="283" w:right="830" w:firstLine="57"/>
              <w:rPr>
                <w:sz w:val="24"/>
              </w:rPr>
            </w:pPr>
            <w:r>
              <w:rPr>
                <w:spacing w:val="-4"/>
                <w:sz w:val="24"/>
              </w:rPr>
              <w:t xml:space="preserve">Вид </w:t>
            </w:r>
            <w:r>
              <w:rPr>
                <w:spacing w:val="-2"/>
                <w:sz w:val="24"/>
              </w:rPr>
              <w:t>зброї</w:t>
            </w:r>
          </w:p>
        </w:tc>
        <w:tc>
          <w:tcPr>
            <w:tcW w:w="7979" w:type="dxa"/>
            <w:gridSpan w:val="4"/>
          </w:tcPr>
          <w:p w14:paraId="0D7E3CE5" w14:textId="77777777" w:rsidR="008A0D4A" w:rsidRDefault="00000000" w:rsidP="00DE4985">
            <w:pPr>
              <w:pStyle w:val="TableParagraph"/>
              <w:ind w:left="3479" w:right="4038"/>
              <w:jc w:val="center"/>
              <w:rPr>
                <w:sz w:val="24"/>
              </w:rPr>
            </w:pPr>
            <w:r>
              <w:rPr>
                <w:spacing w:val="-4"/>
                <w:sz w:val="24"/>
              </w:rPr>
              <w:t>Цілі</w:t>
            </w:r>
          </w:p>
        </w:tc>
      </w:tr>
      <w:tr w:rsidR="008A0D4A" w14:paraId="0C5A0CAF" w14:textId="77777777">
        <w:trPr>
          <w:trHeight w:val="830"/>
        </w:trPr>
        <w:tc>
          <w:tcPr>
            <w:tcW w:w="1657" w:type="dxa"/>
            <w:vMerge/>
            <w:tcBorders>
              <w:top w:val="nil"/>
            </w:tcBorders>
          </w:tcPr>
          <w:p w14:paraId="02A6B408" w14:textId="77777777" w:rsidR="008A0D4A" w:rsidRDefault="008A0D4A" w:rsidP="00DE4985">
            <w:pPr>
              <w:rPr>
                <w:sz w:val="2"/>
                <w:szCs w:val="2"/>
              </w:rPr>
            </w:pPr>
          </w:p>
        </w:tc>
        <w:tc>
          <w:tcPr>
            <w:tcW w:w="2041" w:type="dxa"/>
          </w:tcPr>
          <w:p w14:paraId="50554F8D" w14:textId="77777777" w:rsidR="008A0D4A" w:rsidRDefault="00000000" w:rsidP="00DE4985">
            <w:pPr>
              <w:pStyle w:val="TableParagraph"/>
              <w:ind w:left="225" w:firstLine="225"/>
              <w:rPr>
                <w:sz w:val="24"/>
              </w:rPr>
            </w:pPr>
            <w:r>
              <w:rPr>
                <w:spacing w:val="-2"/>
                <w:sz w:val="24"/>
              </w:rPr>
              <w:t>група</w:t>
            </w:r>
          </w:p>
          <w:p w14:paraId="73D9BA59" w14:textId="77777777" w:rsidR="008A0D4A" w:rsidRDefault="00000000" w:rsidP="00DE4985">
            <w:pPr>
              <w:pStyle w:val="TableParagraph"/>
              <w:ind w:left="206" w:right="747" w:firstLine="19"/>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1</w:t>
            </w:r>
          </w:p>
        </w:tc>
        <w:tc>
          <w:tcPr>
            <w:tcW w:w="1936" w:type="dxa"/>
          </w:tcPr>
          <w:p w14:paraId="02CEEF48" w14:textId="77777777" w:rsidR="008A0D4A" w:rsidRDefault="00000000" w:rsidP="00DE4985">
            <w:pPr>
              <w:pStyle w:val="TableParagraph"/>
              <w:ind w:left="172" w:firstLine="220"/>
              <w:rPr>
                <w:sz w:val="24"/>
              </w:rPr>
            </w:pPr>
            <w:r>
              <w:rPr>
                <w:spacing w:val="-2"/>
                <w:sz w:val="24"/>
              </w:rPr>
              <w:t>група</w:t>
            </w:r>
          </w:p>
          <w:p w14:paraId="57BE55E0" w14:textId="77777777" w:rsidR="008A0D4A" w:rsidRDefault="00000000" w:rsidP="00DE4985">
            <w:pPr>
              <w:pStyle w:val="TableParagraph"/>
              <w:ind w:left="148" w:right="700" w:firstLine="24"/>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2</w:t>
            </w:r>
          </w:p>
        </w:tc>
        <w:tc>
          <w:tcPr>
            <w:tcW w:w="2066" w:type="dxa"/>
          </w:tcPr>
          <w:p w14:paraId="3BF15F79" w14:textId="77777777" w:rsidR="008A0D4A" w:rsidRDefault="00000000" w:rsidP="00DE4985">
            <w:pPr>
              <w:pStyle w:val="TableParagraph"/>
              <w:ind w:left="233" w:firstLine="221"/>
              <w:rPr>
                <w:sz w:val="24"/>
              </w:rPr>
            </w:pPr>
            <w:r>
              <w:rPr>
                <w:spacing w:val="-4"/>
                <w:sz w:val="24"/>
              </w:rPr>
              <w:t>група</w:t>
            </w:r>
          </w:p>
          <w:p w14:paraId="35E8816B" w14:textId="77777777" w:rsidR="008A0D4A" w:rsidRDefault="00000000" w:rsidP="00DE4985">
            <w:pPr>
              <w:pStyle w:val="TableParagraph"/>
              <w:ind w:left="209" w:right="769" w:firstLine="24"/>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3</w:t>
            </w:r>
          </w:p>
        </w:tc>
        <w:tc>
          <w:tcPr>
            <w:tcW w:w="1936" w:type="dxa"/>
          </w:tcPr>
          <w:p w14:paraId="33B9C542" w14:textId="77777777" w:rsidR="008A0D4A" w:rsidRDefault="00000000" w:rsidP="00DE4985">
            <w:pPr>
              <w:pStyle w:val="TableParagraph"/>
              <w:ind w:left="165" w:firstLine="225"/>
              <w:rPr>
                <w:sz w:val="24"/>
              </w:rPr>
            </w:pPr>
            <w:r>
              <w:rPr>
                <w:spacing w:val="-2"/>
                <w:sz w:val="24"/>
              </w:rPr>
              <w:t>група</w:t>
            </w:r>
          </w:p>
          <w:p w14:paraId="78D13137" w14:textId="77777777" w:rsidR="008A0D4A" w:rsidRDefault="00000000" w:rsidP="00DE4985">
            <w:pPr>
              <w:pStyle w:val="TableParagraph"/>
              <w:ind w:left="146" w:right="702" w:firstLine="19"/>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4</w:t>
            </w:r>
          </w:p>
        </w:tc>
      </w:tr>
      <w:tr w:rsidR="008A0D4A" w14:paraId="39BD363D" w14:textId="77777777">
        <w:trPr>
          <w:trHeight w:val="278"/>
        </w:trPr>
        <w:tc>
          <w:tcPr>
            <w:tcW w:w="1657" w:type="dxa"/>
          </w:tcPr>
          <w:p w14:paraId="75A5593B" w14:textId="77777777" w:rsidR="008A0D4A" w:rsidRDefault="00000000" w:rsidP="00DE4985">
            <w:pPr>
              <w:pStyle w:val="TableParagraph"/>
              <w:ind w:left="110"/>
              <w:rPr>
                <w:sz w:val="24"/>
              </w:rPr>
            </w:pPr>
            <w:r>
              <w:rPr>
                <w:spacing w:val="-2"/>
                <w:sz w:val="24"/>
              </w:rPr>
              <w:t>Автомат</w:t>
            </w:r>
          </w:p>
        </w:tc>
        <w:tc>
          <w:tcPr>
            <w:tcW w:w="2041" w:type="dxa"/>
          </w:tcPr>
          <w:p w14:paraId="635D2D75" w14:textId="77777777" w:rsidR="008A0D4A" w:rsidRDefault="00000000" w:rsidP="00DE4985">
            <w:pPr>
              <w:pStyle w:val="TableParagraph"/>
              <w:ind w:left="618"/>
              <w:rPr>
                <w:sz w:val="24"/>
              </w:rPr>
            </w:pPr>
            <w:r>
              <w:rPr>
                <w:spacing w:val="-5"/>
                <w:sz w:val="24"/>
              </w:rPr>
              <w:t>30</w:t>
            </w:r>
          </w:p>
        </w:tc>
        <w:tc>
          <w:tcPr>
            <w:tcW w:w="1936" w:type="dxa"/>
          </w:tcPr>
          <w:p w14:paraId="08A5D99E" w14:textId="77777777" w:rsidR="008A0D4A" w:rsidRDefault="00000000" w:rsidP="00DE4985">
            <w:pPr>
              <w:pStyle w:val="TableParagraph"/>
              <w:ind w:left="561"/>
              <w:rPr>
                <w:sz w:val="24"/>
              </w:rPr>
            </w:pPr>
            <w:r>
              <w:rPr>
                <w:spacing w:val="-5"/>
                <w:sz w:val="24"/>
              </w:rPr>
              <w:t>55</w:t>
            </w:r>
          </w:p>
        </w:tc>
        <w:tc>
          <w:tcPr>
            <w:tcW w:w="2066" w:type="dxa"/>
          </w:tcPr>
          <w:p w14:paraId="5D9A3C64" w14:textId="77777777" w:rsidR="008A0D4A" w:rsidRDefault="00000000" w:rsidP="00DE4985">
            <w:pPr>
              <w:pStyle w:val="TableParagraph"/>
              <w:ind w:left="623"/>
              <w:rPr>
                <w:sz w:val="24"/>
              </w:rPr>
            </w:pPr>
            <w:r>
              <w:rPr>
                <w:spacing w:val="-5"/>
                <w:sz w:val="24"/>
              </w:rPr>
              <w:t>80</w:t>
            </w:r>
          </w:p>
        </w:tc>
        <w:tc>
          <w:tcPr>
            <w:tcW w:w="1936" w:type="dxa"/>
          </w:tcPr>
          <w:p w14:paraId="010BB8CD" w14:textId="77777777" w:rsidR="008A0D4A" w:rsidRDefault="00000000" w:rsidP="00DE4985">
            <w:pPr>
              <w:pStyle w:val="TableParagraph"/>
              <w:ind w:left="496"/>
              <w:rPr>
                <w:sz w:val="24"/>
              </w:rPr>
            </w:pPr>
            <w:r>
              <w:rPr>
                <w:spacing w:val="-5"/>
                <w:sz w:val="24"/>
              </w:rPr>
              <w:t>130</w:t>
            </w:r>
          </w:p>
        </w:tc>
      </w:tr>
    </w:tbl>
    <w:p w14:paraId="2AD68A9E" w14:textId="77777777" w:rsidR="008A0D4A" w:rsidRDefault="00000000" w:rsidP="00DE4985">
      <w:pPr>
        <w:ind w:left="1497"/>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0390A725" w14:textId="77777777" w:rsidR="008A0D4A" w:rsidRDefault="00000000" w:rsidP="00DE4985">
      <w:pPr>
        <w:ind w:left="777" w:right="675" w:firstLine="710"/>
        <w:rPr>
          <w:sz w:val="28"/>
        </w:rPr>
      </w:pPr>
      <w:r>
        <w:rPr>
          <w:b/>
          <w:sz w:val="28"/>
        </w:rPr>
        <w:t xml:space="preserve">Кількість боєприпасів: </w:t>
      </w:r>
      <w:r>
        <w:rPr>
          <w:sz w:val="28"/>
        </w:rPr>
        <w:t>21, які споряджаються в один магазин кожного, хто стріляє.</w:t>
      </w:r>
    </w:p>
    <w:p w14:paraId="5F68DE74" w14:textId="77777777" w:rsidR="008A0D4A" w:rsidRDefault="00000000" w:rsidP="00DE4985">
      <w:pPr>
        <w:ind w:left="1488"/>
        <w:rPr>
          <w:sz w:val="28"/>
        </w:rPr>
      </w:pPr>
      <w:r>
        <w:rPr>
          <w:b/>
          <w:sz w:val="28"/>
        </w:rPr>
        <w:t>Положення</w:t>
      </w:r>
      <w:r>
        <w:rPr>
          <w:b/>
          <w:spacing w:val="-9"/>
          <w:sz w:val="28"/>
        </w:rPr>
        <w:t xml:space="preserve"> </w:t>
      </w:r>
      <w:r>
        <w:rPr>
          <w:b/>
          <w:sz w:val="28"/>
        </w:rPr>
        <w:t>для</w:t>
      </w:r>
      <w:r>
        <w:rPr>
          <w:b/>
          <w:spacing w:val="-8"/>
          <w:sz w:val="28"/>
        </w:rPr>
        <w:t xml:space="preserve"> </w:t>
      </w:r>
      <w:r>
        <w:rPr>
          <w:b/>
          <w:sz w:val="28"/>
        </w:rPr>
        <w:t>стрільби:</w:t>
      </w:r>
      <w:r>
        <w:rPr>
          <w:b/>
          <w:spacing w:val="-4"/>
          <w:sz w:val="28"/>
        </w:rPr>
        <w:t xml:space="preserve"> </w:t>
      </w:r>
      <w:r>
        <w:rPr>
          <w:sz w:val="28"/>
        </w:rPr>
        <w:t>стоячи</w:t>
      </w:r>
      <w:r>
        <w:rPr>
          <w:spacing w:val="-6"/>
          <w:sz w:val="28"/>
        </w:rPr>
        <w:t xml:space="preserve"> </w:t>
      </w:r>
      <w:r>
        <w:rPr>
          <w:sz w:val="28"/>
        </w:rPr>
        <w:t>із-за</w:t>
      </w:r>
      <w:r>
        <w:rPr>
          <w:spacing w:val="-5"/>
          <w:sz w:val="28"/>
        </w:rPr>
        <w:t xml:space="preserve"> </w:t>
      </w:r>
      <w:r>
        <w:rPr>
          <w:spacing w:val="-2"/>
          <w:sz w:val="28"/>
        </w:rPr>
        <w:t>укриття.</w:t>
      </w:r>
    </w:p>
    <w:p w14:paraId="552AE1D4" w14:textId="77777777" w:rsidR="008A0D4A" w:rsidRDefault="00000000" w:rsidP="00DE4985">
      <w:pPr>
        <w:pStyle w:val="Heading2"/>
      </w:pPr>
      <w:r>
        <w:rPr>
          <w:spacing w:val="-2"/>
        </w:rPr>
        <w:t>Оцінка:</w:t>
      </w:r>
    </w:p>
    <w:p w14:paraId="69266C1D" w14:textId="77777777" w:rsidR="008A0D4A" w:rsidRDefault="00000000" w:rsidP="00DE4985">
      <w:pPr>
        <w:ind w:left="1488" w:right="4415"/>
        <w:rPr>
          <w:b/>
          <w:sz w:val="28"/>
        </w:rPr>
      </w:pPr>
      <w:r>
        <w:rPr>
          <w:sz w:val="28"/>
        </w:rPr>
        <w:t>“відмінно” – уразити сім мішеней; “добре” – уразити п’ять мішеней; “задовільно”</w:t>
      </w:r>
      <w:r>
        <w:rPr>
          <w:spacing w:val="-9"/>
          <w:sz w:val="28"/>
        </w:rPr>
        <w:t xml:space="preserve"> </w:t>
      </w:r>
      <w:r>
        <w:rPr>
          <w:sz w:val="28"/>
        </w:rPr>
        <w:t>–</w:t>
      </w:r>
      <w:r>
        <w:rPr>
          <w:spacing w:val="-10"/>
          <w:sz w:val="28"/>
        </w:rPr>
        <w:t xml:space="preserve"> </w:t>
      </w:r>
      <w:r>
        <w:rPr>
          <w:sz w:val="28"/>
        </w:rPr>
        <w:t>уразити</w:t>
      </w:r>
      <w:r>
        <w:rPr>
          <w:spacing w:val="-11"/>
          <w:sz w:val="28"/>
        </w:rPr>
        <w:t xml:space="preserve"> </w:t>
      </w:r>
      <w:r>
        <w:rPr>
          <w:sz w:val="28"/>
        </w:rPr>
        <w:t>три</w:t>
      </w:r>
      <w:r>
        <w:rPr>
          <w:spacing w:val="-11"/>
          <w:sz w:val="28"/>
        </w:rPr>
        <w:t xml:space="preserve"> </w:t>
      </w:r>
      <w:r>
        <w:rPr>
          <w:sz w:val="28"/>
        </w:rPr>
        <w:t xml:space="preserve">мішені. </w:t>
      </w:r>
      <w:r>
        <w:rPr>
          <w:b/>
          <w:sz w:val="28"/>
        </w:rPr>
        <w:t>Особливості виконання вправи:</w:t>
      </w:r>
    </w:p>
    <w:p w14:paraId="020E762C" w14:textId="77777777" w:rsidR="008A0D4A" w:rsidRDefault="00000000" w:rsidP="00DE4985">
      <w:pPr>
        <w:pStyle w:val="BodyText"/>
        <w:ind w:left="777" w:right="673" w:firstLine="710"/>
        <w:jc w:val="both"/>
      </w:pPr>
      <w:r>
        <w:t>Вправа виконується в парі у складі двох тих, хто стріляють. Перебіжка має бути швидка та динамічна. У випадку відсутності спроможності ділянки для стрільби, може накриватись один напрямок, в такому випадку вправа виконується одним тим, хто стріляє.</w:t>
      </w:r>
    </w:p>
    <w:p w14:paraId="7FD81D18" w14:textId="77777777" w:rsidR="008A0D4A" w:rsidRDefault="00000000" w:rsidP="00DE4985">
      <w:pPr>
        <w:pStyle w:val="BodyText"/>
        <w:ind w:left="777" w:right="663" w:firstLine="710"/>
        <w:jc w:val="both"/>
      </w:pPr>
      <w:r>
        <w:t>В ході висування для зміни вогневої позиції положення зброя на вибір того, хто стріляє.</w:t>
      </w:r>
    </w:p>
    <w:p w14:paraId="20E11AE2" w14:textId="77777777" w:rsidR="008A0D4A" w:rsidRDefault="00000000" w:rsidP="00DE4985">
      <w:pPr>
        <w:pStyle w:val="BodyText"/>
        <w:ind w:left="777" w:right="672" w:firstLine="710"/>
        <w:jc w:val="both"/>
      </w:pPr>
      <w:r>
        <w:t>За</w:t>
      </w:r>
      <w:r>
        <w:rPr>
          <w:spacing w:val="-17"/>
        </w:rPr>
        <w:t xml:space="preserve"> </w:t>
      </w:r>
      <w:r>
        <w:t>командою</w:t>
      </w:r>
      <w:r>
        <w:rPr>
          <w:spacing w:val="-17"/>
        </w:rPr>
        <w:t xml:space="preserve"> </w:t>
      </w:r>
      <w:r>
        <w:t>керівника</w:t>
      </w:r>
      <w:r>
        <w:rPr>
          <w:spacing w:val="-14"/>
        </w:rPr>
        <w:t xml:space="preserve"> </w:t>
      </w:r>
      <w:r>
        <w:t>стрільби:</w:t>
      </w:r>
      <w:r>
        <w:rPr>
          <w:spacing w:val="-16"/>
        </w:rPr>
        <w:t xml:space="preserve"> </w:t>
      </w:r>
      <w:r>
        <w:t>“До</w:t>
      </w:r>
      <w:r>
        <w:rPr>
          <w:spacing w:val="-18"/>
        </w:rPr>
        <w:t xml:space="preserve"> </w:t>
      </w:r>
      <w:r>
        <w:t>бою”</w:t>
      </w:r>
      <w:r>
        <w:rPr>
          <w:spacing w:val="40"/>
        </w:rPr>
        <w:t xml:space="preserve"> </w:t>
      </w:r>
      <w:r>
        <w:t>ті,</w:t>
      </w:r>
      <w:r>
        <w:rPr>
          <w:spacing w:val="-18"/>
        </w:rPr>
        <w:t xml:space="preserve"> </w:t>
      </w:r>
      <w:r>
        <w:t>хто</w:t>
      </w:r>
      <w:r>
        <w:rPr>
          <w:spacing w:val="-15"/>
        </w:rPr>
        <w:t xml:space="preserve"> </w:t>
      </w:r>
      <w:r>
        <w:t>стріляють</w:t>
      </w:r>
      <w:r>
        <w:rPr>
          <w:spacing w:val="-17"/>
        </w:rPr>
        <w:t xml:space="preserve"> </w:t>
      </w:r>
      <w:r>
        <w:t>висуваються на РВВ, приймають положення “стоячи із-за укриття” заряджають зброю та доповідають: “ До бою готовий ”.</w:t>
      </w:r>
    </w:p>
    <w:p w14:paraId="76D10F90" w14:textId="77777777" w:rsidR="008A0D4A" w:rsidRDefault="00000000" w:rsidP="00DE4985">
      <w:pPr>
        <w:pStyle w:val="BodyText"/>
        <w:ind w:left="777" w:right="670" w:firstLine="710"/>
        <w:jc w:val="both"/>
      </w:pPr>
      <w:r>
        <w:t>За</w:t>
      </w:r>
      <w:r>
        <w:rPr>
          <w:spacing w:val="-11"/>
        </w:rPr>
        <w:t xml:space="preserve"> </w:t>
      </w:r>
      <w:r>
        <w:t>командою</w:t>
      </w:r>
      <w:r>
        <w:rPr>
          <w:spacing w:val="-13"/>
        </w:rPr>
        <w:t xml:space="preserve"> </w:t>
      </w:r>
      <w:r>
        <w:t>керівника</w:t>
      </w:r>
      <w:r>
        <w:rPr>
          <w:spacing w:val="-11"/>
        </w:rPr>
        <w:t xml:space="preserve"> </w:t>
      </w:r>
      <w:r>
        <w:t>стрільби:</w:t>
      </w:r>
      <w:r>
        <w:rPr>
          <w:spacing w:val="-12"/>
        </w:rPr>
        <w:t xml:space="preserve"> </w:t>
      </w:r>
      <w:r>
        <w:t>“Вогонь”</w:t>
      </w:r>
      <w:r>
        <w:rPr>
          <w:spacing w:val="-11"/>
        </w:rPr>
        <w:t xml:space="preserve"> </w:t>
      </w:r>
      <w:r>
        <w:t>ті,</w:t>
      </w:r>
      <w:r>
        <w:rPr>
          <w:spacing w:val="-10"/>
        </w:rPr>
        <w:t xml:space="preserve"> </w:t>
      </w:r>
      <w:r>
        <w:t>хто</w:t>
      </w:r>
      <w:r>
        <w:rPr>
          <w:spacing w:val="-11"/>
        </w:rPr>
        <w:t xml:space="preserve"> </w:t>
      </w:r>
      <w:r>
        <w:t>стріляють</w:t>
      </w:r>
      <w:r>
        <w:rPr>
          <w:spacing w:val="40"/>
        </w:rPr>
        <w:t xml:space="preserve"> </w:t>
      </w:r>
      <w:r>
        <w:t>відкривають вогонь по першій цілі на рубежі № 1. Після враження або обстрілу цілі, за командою</w:t>
      </w:r>
      <w:r>
        <w:rPr>
          <w:spacing w:val="-18"/>
        </w:rPr>
        <w:t xml:space="preserve"> </w:t>
      </w:r>
      <w:r>
        <w:t>керівника</w:t>
      </w:r>
      <w:r>
        <w:rPr>
          <w:spacing w:val="-15"/>
        </w:rPr>
        <w:t xml:space="preserve"> </w:t>
      </w:r>
      <w:r>
        <w:t>стрільби:</w:t>
      </w:r>
      <w:r>
        <w:rPr>
          <w:spacing w:val="-17"/>
        </w:rPr>
        <w:t xml:space="preserve"> </w:t>
      </w:r>
      <w:r>
        <w:t>“Вперед”,</w:t>
      </w:r>
      <w:r>
        <w:rPr>
          <w:spacing w:val="-14"/>
        </w:rPr>
        <w:t xml:space="preserve"> </w:t>
      </w:r>
      <w:r>
        <w:t>ті,</w:t>
      </w:r>
      <w:r>
        <w:rPr>
          <w:spacing w:val="-15"/>
        </w:rPr>
        <w:t xml:space="preserve"> </w:t>
      </w:r>
      <w:r>
        <w:t>хто</w:t>
      </w:r>
      <w:r>
        <w:rPr>
          <w:spacing w:val="-16"/>
        </w:rPr>
        <w:t xml:space="preserve"> </w:t>
      </w:r>
      <w:r>
        <w:t>стріляють</w:t>
      </w:r>
      <w:r>
        <w:rPr>
          <w:spacing w:val="-18"/>
        </w:rPr>
        <w:t xml:space="preserve"> </w:t>
      </w:r>
      <w:r>
        <w:t>самостійно</w:t>
      </w:r>
      <w:r>
        <w:rPr>
          <w:spacing w:val="-5"/>
        </w:rPr>
        <w:t xml:space="preserve"> </w:t>
      </w:r>
      <w:r>
        <w:rPr>
          <w:b/>
        </w:rPr>
        <w:t xml:space="preserve">ставлять зброю на запобіжник </w:t>
      </w:r>
      <w:r>
        <w:t xml:space="preserve">та висуваються на наступну вогневу позицію 30 метрів </w:t>
      </w:r>
      <w:r>
        <w:rPr>
          <w:spacing w:val="-2"/>
        </w:rPr>
        <w:t>попереду.</w:t>
      </w:r>
    </w:p>
    <w:p w14:paraId="4D4F01BF" w14:textId="77777777" w:rsidR="008A0D4A" w:rsidRDefault="00000000" w:rsidP="00DE4985">
      <w:pPr>
        <w:pStyle w:val="BodyText"/>
        <w:ind w:left="777" w:right="671" w:firstLine="710"/>
        <w:jc w:val="both"/>
      </w:pPr>
      <w:r>
        <w:t xml:space="preserve">Після заняття вогневої позиції ті, хто стріляють без команди керівника стрільби, починають вести прицільний вогонь по другій цілі на рубежі № 2, через віконний отвір щита. За командою керівника стрільби: “Вперед”, ті хто стріляють самостійно </w:t>
      </w:r>
      <w:r>
        <w:rPr>
          <w:b/>
        </w:rPr>
        <w:t xml:space="preserve">ставлять зброю на запобіжник </w:t>
      </w:r>
      <w:r>
        <w:t>та висуваються на наступну вогневу позицію 55 метрів попереду.</w:t>
      </w:r>
    </w:p>
    <w:p w14:paraId="6B02CEBB" w14:textId="77777777" w:rsidR="008A0D4A" w:rsidRDefault="008A0D4A" w:rsidP="00DE4985">
      <w:pPr>
        <w:jc w:val="both"/>
        <w:sectPr w:rsidR="008A0D4A">
          <w:pgSz w:w="11910" w:h="16840"/>
          <w:pgMar w:top="1040" w:right="460" w:bottom="280" w:left="500" w:header="693" w:footer="0" w:gutter="0"/>
          <w:cols w:space="720"/>
        </w:sectPr>
      </w:pPr>
    </w:p>
    <w:p w14:paraId="65C1CDAC" w14:textId="77777777" w:rsidR="008A0D4A" w:rsidRDefault="008A0D4A" w:rsidP="00DE4985">
      <w:pPr>
        <w:pStyle w:val="BodyText"/>
        <w:rPr>
          <w:sz w:val="10"/>
        </w:rPr>
      </w:pPr>
    </w:p>
    <w:p w14:paraId="56FC357F" w14:textId="77777777" w:rsidR="008A0D4A" w:rsidRDefault="00000000" w:rsidP="00DE4985">
      <w:pPr>
        <w:pStyle w:val="BodyText"/>
        <w:ind w:left="777" w:right="671" w:firstLine="710"/>
        <w:jc w:val="both"/>
      </w:pPr>
      <w:r>
        <w:t>Після заняття вогневої позиції ті, хто стріляють без команди керівника стрільби,</w:t>
      </w:r>
      <w:r>
        <w:rPr>
          <w:spacing w:val="40"/>
        </w:rPr>
        <w:t xml:space="preserve"> </w:t>
      </w:r>
      <w:r>
        <w:t>починають</w:t>
      </w:r>
      <w:r>
        <w:rPr>
          <w:spacing w:val="40"/>
        </w:rPr>
        <w:t xml:space="preserve"> </w:t>
      </w:r>
      <w:r>
        <w:t>вести</w:t>
      </w:r>
      <w:r>
        <w:rPr>
          <w:spacing w:val="40"/>
        </w:rPr>
        <w:t xml:space="preserve"> </w:t>
      </w:r>
      <w:r>
        <w:t>прицільний</w:t>
      </w:r>
      <w:r>
        <w:rPr>
          <w:spacing w:val="40"/>
        </w:rPr>
        <w:t xml:space="preserve"> </w:t>
      </w:r>
      <w:r>
        <w:t>вогонь</w:t>
      </w:r>
      <w:r>
        <w:rPr>
          <w:spacing w:val="40"/>
        </w:rPr>
        <w:t xml:space="preserve"> </w:t>
      </w:r>
      <w:r>
        <w:t>по</w:t>
      </w:r>
      <w:r>
        <w:rPr>
          <w:spacing w:val="40"/>
        </w:rPr>
        <w:t xml:space="preserve"> </w:t>
      </w:r>
      <w:r>
        <w:t>третій</w:t>
      </w:r>
      <w:r>
        <w:rPr>
          <w:spacing w:val="40"/>
        </w:rPr>
        <w:t xml:space="preserve"> </w:t>
      </w:r>
      <w:r>
        <w:t>цілі</w:t>
      </w:r>
      <w:r>
        <w:rPr>
          <w:spacing w:val="40"/>
        </w:rPr>
        <w:t xml:space="preserve"> </w:t>
      </w:r>
      <w:r>
        <w:t>на</w:t>
      </w:r>
      <w:r>
        <w:rPr>
          <w:spacing w:val="40"/>
        </w:rPr>
        <w:t xml:space="preserve"> </w:t>
      </w:r>
      <w:r>
        <w:t>рубежі</w:t>
      </w:r>
      <w:r>
        <w:rPr>
          <w:spacing w:val="40"/>
        </w:rPr>
        <w:t xml:space="preserve"> </w:t>
      </w:r>
      <w:r>
        <w:t>№</w:t>
      </w:r>
      <w:r>
        <w:rPr>
          <w:spacing w:val="37"/>
        </w:rPr>
        <w:t xml:space="preserve"> </w:t>
      </w:r>
      <w:r>
        <w:t>3 з правої або лівої сторони щита на вибір того, хто стріляє. За командою керівника</w:t>
      </w:r>
      <w:r>
        <w:rPr>
          <w:spacing w:val="-5"/>
        </w:rPr>
        <w:t xml:space="preserve"> </w:t>
      </w:r>
      <w:r>
        <w:t>стрільби:</w:t>
      </w:r>
      <w:r>
        <w:rPr>
          <w:spacing w:val="-7"/>
        </w:rPr>
        <w:t xml:space="preserve"> </w:t>
      </w:r>
      <w:r>
        <w:t>“Вперед”,</w:t>
      </w:r>
      <w:r>
        <w:rPr>
          <w:spacing w:val="-3"/>
        </w:rPr>
        <w:t xml:space="preserve"> </w:t>
      </w:r>
      <w:r>
        <w:t>ті,</w:t>
      </w:r>
      <w:r>
        <w:rPr>
          <w:spacing w:val="-4"/>
        </w:rPr>
        <w:t xml:space="preserve"> </w:t>
      </w:r>
      <w:r>
        <w:t>хто</w:t>
      </w:r>
      <w:r>
        <w:rPr>
          <w:spacing w:val="-6"/>
        </w:rPr>
        <w:t xml:space="preserve"> </w:t>
      </w:r>
      <w:r>
        <w:t>стріляють</w:t>
      </w:r>
      <w:r>
        <w:rPr>
          <w:spacing w:val="-7"/>
        </w:rPr>
        <w:t xml:space="preserve"> </w:t>
      </w:r>
      <w:r>
        <w:t xml:space="preserve">самостійно </w:t>
      </w:r>
      <w:r>
        <w:rPr>
          <w:b/>
        </w:rPr>
        <w:t>ставлять</w:t>
      </w:r>
      <w:r>
        <w:rPr>
          <w:b/>
          <w:spacing w:val="-4"/>
        </w:rPr>
        <w:t xml:space="preserve"> </w:t>
      </w:r>
      <w:r>
        <w:rPr>
          <w:b/>
        </w:rPr>
        <w:t>зброю</w:t>
      </w:r>
      <w:r>
        <w:rPr>
          <w:b/>
          <w:spacing w:val="-7"/>
        </w:rPr>
        <w:t xml:space="preserve"> </w:t>
      </w:r>
      <w:r>
        <w:rPr>
          <w:b/>
        </w:rPr>
        <w:t xml:space="preserve">на запобіжник </w:t>
      </w:r>
      <w:r>
        <w:t>та висуваються на наступну вогневу позицію 80 метрів попереду.</w:t>
      </w:r>
    </w:p>
    <w:p w14:paraId="249D2633" w14:textId="77777777" w:rsidR="008A0D4A" w:rsidRDefault="00000000" w:rsidP="00DE4985">
      <w:pPr>
        <w:pStyle w:val="BodyText"/>
        <w:ind w:left="777" w:right="680" w:firstLine="710"/>
        <w:jc w:val="both"/>
      </w:pPr>
      <w:r>
        <w:t>Після заняття вогневої позиції ті, хто стріляють без команди керівника стрільби, починають вести прицільний вогонь по третій цілі на рубежі № 4, через віконний отвір щита.</w:t>
      </w:r>
    </w:p>
    <w:p w14:paraId="3BCF3CEF" w14:textId="77777777" w:rsidR="008A0D4A" w:rsidRDefault="00000000" w:rsidP="00DE4985">
      <w:pPr>
        <w:ind w:left="777" w:right="678" w:firstLine="710"/>
        <w:jc w:val="both"/>
        <w:rPr>
          <w:b/>
          <w:sz w:val="28"/>
        </w:rPr>
      </w:pPr>
      <w:r>
        <w:rPr>
          <w:sz w:val="28"/>
        </w:rPr>
        <w:t>По закінченню виконання вправи ті, хто стріляють подають команду голосом: “Стрільбу закінчив”</w:t>
      </w:r>
      <w:r>
        <w:rPr>
          <w:spacing w:val="-5"/>
          <w:sz w:val="28"/>
        </w:rPr>
        <w:t xml:space="preserve"> </w:t>
      </w:r>
      <w:r>
        <w:rPr>
          <w:sz w:val="28"/>
        </w:rPr>
        <w:t xml:space="preserve">і самостійно </w:t>
      </w:r>
      <w:r>
        <w:rPr>
          <w:b/>
          <w:sz w:val="28"/>
        </w:rPr>
        <w:t>ставлять зброю на запобіжник</w:t>
      </w:r>
    </w:p>
    <w:p w14:paraId="18615E77" w14:textId="77777777" w:rsidR="008A0D4A" w:rsidRDefault="00000000" w:rsidP="00DE4985">
      <w:pPr>
        <w:pStyle w:val="BodyText"/>
        <w:ind w:left="1483" w:right="4439" w:firstLine="4"/>
        <w:jc w:val="both"/>
      </w:pPr>
      <w:r>
        <w:t>Загальна</w:t>
      </w:r>
      <w:r>
        <w:rPr>
          <w:spacing w:val="-6"/>
        </w:rPr>
        <w:t xml:space="preserve"> </w:t>
      </w:r>
      <w:r>
        <w:t>глибина</w:t>
      </w:r>
      <w:r>
        <w:rPr>
          <w:spacing w:val="-6"/>
        </w:rPr>
        <w:t xml:space="preserve"> </w:t>
      </w:r>
      <w:r>
        <w:t>пересування</w:t>
      </w:r>
      <w:r>
        <w:rPr>
          <w:spacing w:val="-1"/>
        </w:rPr>
        <w:t xml:space="preserve"> </w:t>
      </w:r>
      <w:r>
        <w:t>–</w:t>
      </w:r>
      <w:r>
        <w:rPr>
          <w:spacing w:val="-6"/>
        </w:rPr>
        <w:t xml:space="preserve"> </w:t>
      </w:r>
      <w:r>
        <w:t>до</w:t>
      </w:r>
      <w:r>
        <w:rPr>
          <w:spacing w:val="-7"/>
        </w:rPr>
        <w:t xml:space="preserve"> </w:t>
      </w:r>
      <w:r>
        <w:t>170</w:t>
      </w:r>
      <w:r>
        <w:rPr>
          <w:spacing w:val="-7"/>
        </w:rPr>
        <w:t xml:space="preserve"> </w:t>
      </w:r>
      <w:r>
        <w:t>м. Режим ведення вогню: здвоєний постріл</w:t>
      </w:r>
    </w:p>
    <w:p w14:paraId="6A71B333" w14:textId="77777777" w:rsidR="008A0D4A" w:rsidRDefault="00000000" w:rsidP="00DE4985">
      <w:pPr>
        <w:pStyle w:val="Heading1"/>
        <w:spacing w:before="0"/>
        <w:ind w:right="342"/>
      </w:pPr>
      <w:r>
        <w:t>СХЕМА</w:t>
      </w:r>
      <w:r>
        <w:rPr>
          <w:spacing w:val="-16"/>
        </w:rPr>
        <w:t xml:space="preserve"> </w:t>
      </w:r>
      <w:r>
        <w:t>ВИКОНАННЯ</w:t>
      </w:r>
      <w:r>
        <w:rPr>
          <w:spacing w:val="-16"/>
        </w:rPr>
        <w:t xml:space="preserve"> </w:t>
      </w:r>
      <w:r>
        <w:rPr>
          <w:spacing w:val="-2"/>
        </w:rPr>
        <w:t>ВПРАВИ</w:t>
      </w:r>
    </w:p>
    <w:p w14:paraId="26F49FAB" w14:textId="77777777" w:rsidR="008A0D4A" w:rsidRDefault="006D2292" w:rsidP="00DE4985">
      <w:pPr>
        <w:pStyle w:val="BodyText"/>
        <w:rPr>
          <w:b/>
          <w:sz w:val="11"/>
        </w:rPr>
      </w:pPr>
      <w:r>
        <w:rPr>
          <w:noProof/>
        </w:rPr>
      </w:r>
      <w:r w:rsidR="006D2292">
        <w:rPr>
          <w:noProof/>
        </w:rPr>
        <w:pict w14:anchorId="29F3757C">
          <v:group id="docshapegroup598" o:spid="_x0000_s1281" alt="" style="position:absolute;margin-left:76.95pt;margin-top:8.1pt;width:431.4pt;height:42.8pt;z-index:-15704576;mso-wrap-distance-left:0;mso-wrap-distance-right:0;mso-position-horizontal-relative:page" coordorigin="1539,162" coordsize="8628,856">
            <v:line id="_x0000_s1299" alt="" style="position:absolute" from="1539,1009" to="10167,1009" strokeweight=".5pt">
              <v:stroke dashstyle="3 1"/>
            </v:line>
            <v:rect id="docshape599" o:spid="_x0000_s1298" alt="" style="position:absolute;left:3195;top:169;width:166;height:128" fillcolor="black" stroked="f"/>
            <v:shape id="docshape600" o:spid="_x0000_s1297" alt="" style="position:absolute;left:3099;top:169;width:354;height:407" coordorigin="3099,169" coordsize="354,407" path="m3099,576r,-277l3195,299r,-130l3361,170r,129l3453,299r,277l3099,576xe" filled="f">
              <v:path arrowok="t"/>
            </v:shape>
            <v:rect id="docshape601" o:spid="_x0000_s1296" alt="" style="position:absolute;left:3099;top:295;width:356;height:692" fillcolor="black" stroked="f"/>
            <v:rect id="docshape602" o:spid="_x0000_s1295" alt="" style="position:absolute;left:3099;top:295;width:356;height:692" filled="f"/>
            <v:rect id="docshape603" o:spid="_x0000_s1294" alt="" style="position:absolute;left:4251;top:193;width:166;height:128" fillcolor="black" stroked="f"/>
            <v:shape id="docshape604" o:spid="_x0000_s1293" alt="" style="position:absolute;left:4155;top:193;width:354;height:407" coordorigin="4155,193" coordsize="354,407" path="m4155,600r,-277l4251,323r,-130l4416,194r1,129l4509,323r,277l4155,600xe" filled="f">
              <v:path arrowok="t"/>
            </v:shape>
            <v:rect id="docshape605" o:spid="_x0000_s1292" alt="" style="position:absolute;left:4155;top:319;width:355;height:692" fillcolor="black" stroked="f"/>
            <v:rect id="docshape606" o:spid="_x0000_s1291" alt="" style="position:absolute;left:4155;top:319;width:355;height:692" filled="f"/>
            <v:rect id="docshape607" o:spid="_x0000_s1290" alt="" style="position:absolute;left:8259;top:169;width:166;height:128" fillcolor="black" stroked="f"/>
            <v:shape id="docshape608" o:spid="_x0000_s1289" alt="" style="position:absolute;left:8163;top:169;width:354;height:407" coordorigin="8163,169" coordsize="354,407" path="m8163,576r,-277l8259,299r,-130l8424,170r1,129l8517,299r,277l8163,576xe" filled="f">
              <v:path arrowok="t"/>
            </v:shape>
            <v:rect id="docshape609" o:spid="_x0000_s1288" alt="" style="position:absolute;left:8163;top:295;width:355;height:692" fillcolor="black" stroked="f"/>
            <v:rect id="docshape610" o:spid="_x0000_s1287" alt="" style="position:absolute;left:8163;top:295;width:355;height:692" filled="f"/>
            <v:rect id="docshape611" o:spid="_x0000_s1286" alt="" style="position:absolute;left:9339;top:193;width:166;height:128" fillcolor="black" stroked="f"/>
            <v:shape id="docshape612" o:spid="_x0000_s1285" alt="" style="position:absolute;left:9243;top:193;width:354;height:407" coordorigin="9243,193" coordsize="354,407" path="m9243,600r,-277l9339,323r,-130l9504,194r1,129l9597,323r,277l9243,600xe" filled="f">
              <v:path arrowok="t"/>
            </v:shape>
            <v:rect id="docshape613" o:spid="_x0000_s1284" alt="" style="position:absolute;left:9243;top:319;width:355;height:692" fillcolor="black" stroked="f"/>
            <v:rect id="docshape614" o:spid="_x0000_s1283" alt="" style="position:absolute;left:9243;top:319;width:355;height:692" filled="f"/>
            <v:shape id="docshape615" o:spid="_x0000_s1282" type="#_x0000_t202" alt="" style="position:absolute;left:1539;top:161;width:8628;height:856;mso-wrap-style:square;v-text-anchor:top" filled="f" stroked="f">
              <v:textbox inset="0,0,0,0">
                <w:txbxContent>
                  <w:p w14:paraId="32B0D140" w14:textId="77777777" w:rsidR="008A0D4A" w:rsidRDefault="008A0D4A">
                    <w:pPr>
                      <w:rPr>
                        <w:b/>
                        <w:sz w:val="26"/>
                      </w:rPr>
                    </w:pPr>
                  </w:p>
                  <w:p w14:paraId="44584CC8" w14:textId="77777777" w:rsidR="008A0D4A" w:rsidRDefault="008A0D4A">
                    <w:pPr>
                      <w:spacing w:before="4"/>
                      <w:rPr>
                        <w:b/>
                        <w:sz w:val="20"/>
                      </w:rPr>
                    </w:pPr>
                  </w:p>
                  <w:p w14:paraId="0A8667E8" w14:textId="77777777" w:rsidR="008A0D4A" w:rsidRDefault="00000000">
                    <w:pPr>
                      <w:spacing w:before="1"/>
                      <w:ind w:left="3542" w:right="3315"/>
                      <w:jc w:val="center"/>
                      <w:rPr>
                        <w:b/>
                        <w:sz w:val="24"/>
                      </w:rPr>
                    </w:pPr>
                    <w:r>
                      <w:rPr>
                        <w:b/>
                        <w:sz w:val="24"/>
                      </w:rPr>
                      <w:t>130</w:t>
                    </w:r>
                    <w:r>
                      <w:rPr>
                        <w:b/>
                        <w:spacing w:val="1"/>
                        <w:sz w:val="24"/>
                      </w:rPr>
                      <w:t xml:space="preserve"> </w:t>
                    </w:r>
                    <w:r>
                      <w:rPr>
                        <w:b/>
                        <w:sz w:val="24"/>
                      </w:rPr>
                      <w:t>м.</w:t>
                    </w:r>
                    <w:r>
                      <w:rPr>
                        <w:b/>
                        <w:spacing w:val="-1"/>
                        <w:sz w:val="24"/>
                      </w:rPr>
                      <w:t xml:space="preserve"> </w:t>
                    </w:r>
                    <w:r>
                      <w:rPr>
                        <w:b/>
                        <w:sz w:val="24"/>
                      </w:rPr>
                      <w:t>рубіж</w:t>
                    </w:r>
                    <w:r>
                      <w:rPr>
                        <w:b/>
                        <w:spacing w:val="1"/>
                        <w:sz w:val="24"/>
                      </w:rPr>
                      <w:t xml:space="preserve"> </w:t>
                    </w:r>
                    <w:r>
                      <w:rPr>
                        <w:b/>
                        <w:spacing w:val="-5"/>
                        <w:sz w:val="24"/>
                      </w:rPr>
                      <w:t>№4</w:t>
                    </w:r>
                  </w:p>
                </w:txbxContent>
              </v:textbox>
            </v:shape>
            <w10:wrap type="topAndBottom" anchorx="page"/>
          </v:group>
        </w:pict>
      </w:r>
    </w:p>
    <w:p w14:paraId="119E2B6E" w14:textId="77777777" w:rsidR="008A0D4A" w:rsidRDefault="008A0D4A" w:rsidP="00DE4985">
      <w:pPr>
        <w:pStyle w:val="BodyText"/>
        <w:rPr>
          <w:b/>
          <w:sz w:val="20"/>
        </w:rPr>
      </w:pPr>
    </w:p>
    <w:p w14:paraId="7BF4D94C" w14:textId="77777777" w:rsidR="008A0D4A" w:rsidRDefault="006D2292" w:rsidP="00DE4985">
      <w:pPr>
        <w:pStyle w:val="BodyText"/>
        <w:rPr>
          <w:b/>
          <w:sz w:val="11"/>
        </w:rPr>
      </w:pPr>
      <w:r>
        <w:rPr>
          <w:noProof/>
        </w:rPr>
      </w:r>
      <w:r w:rsidR="006D2292">
        <w:rPr>
          <w:noProof/>
        </w:rPr>
        <w:pict w14:anchorId="7BEEDDC0">
          <v:group id="docshapegroup616" o:spid="_x0000_s1239" alt="" style="position:absolute;margin-left:75pt;margin-top:7.95pt;width:452.45pt;height:347.75pt;z-index:-15704064;mso-wrap-distance-left:0;mso-wrap-distance-right:0;mso-position-horizontal-relative:page" coordorigin="1500,159" coordsize="9049,6955">
            <v:line id="_x0000_s1280" alt="" style="position:absolute" from="1587,1394" to="3003,1394" strokeweight=".5pt">
              <v:stroke dashstyle="3 1"/>
            </v:line>
            <v:shape id="docshape617" o:spid="_x0000_s1279" alt="" style="position:absolute;left:2546;top:1022;width:361;height:358" coordorigin="2547,1022" coordsize="361,358" path="m2908,1136r-94,l2814,1022r-169,l2645,1136r-98,l2547,1380r361,l2908,1136xe" fillcolor="black" stroked="f">
              <v:path arrowok="t"/>
            </v:shape>
            <v:shape id="docshape618" o:spid="_x0000_s1278" alt="" style="position:absolute;left:2546;top:1021;width:361;height:360" coordorigin="2547,1022" coordsize="361,360" path="m2547,1381r,-245l2645,1136r,-114l2814,1022r,114l2908,1136r,245l2547,1381xe" filled="f">
              <v:path arrowok="t"/>
            </v:shape>
            <v:line id="_x0000_s1277" alt="" style="position:absolute" from="1515,206" to="1532,1135" strokecolor="#5b9bd4" strokeweight="1.5pt"/>
            <v:shape id="docshape619" o:spid="_x0000_s1276" alt="" style="position:absolute;left:1539;top:268;width:599;height:427" coordorigin="1539,269" coordsize="599,427" path="m1689,269r-50,1l1589,285r-50,35l1539,645r50,-35l1639,595r50,-1l1739,605r50,18l1888,667r50,18l1988,696r50,-1l2088,679r50,-34l2138,320r-50,34l2038,370r-50,1l1938,360r-50,-18l1789,298r-50,-18l1689,269xe" fillcolor="#5b9bd4" stroked="f">
              <v:path arrowok="t"/>
            </v:shape>
            <v:shape id="docshape620" o:spid="_x0000_s1275" alt="" style="position:absolute;left:1539;top:268;width:599;height:427" coordorigin="1539,269" coordsize="599,427" path="m1539,320r50,-35l1639,270r50,-1l1739,280r50,18l1838,320r50,22l1938,360r50,11l2038,370r50,-16l2138,320r,325l2088,679r-50,16l1988,696r-50,-11l1888,667r-50,-22l1789,623r-50,-18l1689,594r-50,1l1589,610r-50,35l1539,320xe" filled="f" strokecolor="#5b9bd4" strokeweight="1pt">
              <v:path arrowok="t"/>
            </v:shape>
            <v:line id="_x0000_s1274" alt="" style="position:absolute" from="4498,1394" to="10238,1394" strokeweight=".5pt">
              <v:stroke dashstyle="3 1"/>
            </v:line>
            <v:shape id="docshape621" o:spid="_x0000_s1273" alt="" style="position:absolute;left:7550;top:1046;width:361;height:358" coordorigin="7550,1046" coordsize="361,358" path="m7911,1160r-94,l7817,1046r-169,l7648,1160r-98,l7550,1404r361,l7911,1160xe" fillcolor="black" stroked="f">
              <v:path arrowok="t"/>
            </v:shape>
            <v:shape id="docshape622" o:spid="_x0000_s1272" alt="" style="position:absolute;left:7550;top:1045;width:361;height:360" coordorigin="7550,1045" coordsize="361,360" path="m7550,1405r,-245l7648,1160r,-115l7817,1046r,114l7911,1160r,245l7550,1405xe" filled="f">
              <v:path arrowok="t"/>
            </v:shape>
            <v:line id="_x0000_s1271" alt="" style="position:absolute" from="9915,206" to="9933,1135" strokecolor="#5b9bd4" strokeweight="1.5pt"/>
            <v:shape id="docshape623" o:spid="_x0000_s1270" alt="" style="position:absolute;left:9939;top:268;width:599;height:427" coordorigin="9939,269" coordsize="599,427" path="m10089,269r-50,1l9989,285r-50,35l9939,645r50,-35l10039,595r50,-1l10139,605r50,18l10289,667r50,18l10389,696r50,-1l10488,679r50,-34l10538,320r-50,34l10439,370r-50,1l10339,360r-50,-18l10189,298r-50,-18l10089,269xe" fillcolor="#5b9bd4" stroked="f">
              <v:path arrowok="t"/>
            </v:shape>
            <v:shape id="docshape624" o:spid="_x0000_s1269" alt="" style="position:absolute;left:9939;top:268;width:599;height:427" coordorigin="9939,269" coordsize="599,427" path="m9939,320r50,-35l10039,270r50,-1l10139,280r50,18l10239,320r50,22l10339,360r50,11l10439,370r49,-16l10538,320r,325l10488,679r-49,16l10389,696r-50,-11l10289,667r-50,-22l10189,623r-50,-18l10089,594r-50,1l9989,610r-50,35l9939,320xe" filled="f" strokecolor="#5b9bd4" strokeweight="1pt">
              <v:path arrowok="t"/>
            </v:shape>
            <v:line id="_x0000_s1268" alt="" style="position:absolute" from="10227,3290" to="1587,3290" strokeweight=".5pt">
              <v:stroke dashstyle="3 1"/>
            </v:line>
            <v:shape id="docshape625" o:spid="_x0000_s1267" alt="" style="position:absolute;left:1659;top:2894;width:361;height:358" coordorigin="1659,2894" coordsize="361,358" path="m2020,3008r-94,l1926,2894r-169,l1757,3008r-98,l1659,3252r361,l2020,3008xe" fillcolor="black" stroked="f">
              <v:path arrowok="t"/>
            </v:shape>
            <v:shape id="docshape626" o:spid="_x0000_s1266" alt="" style="position:absolute;left:1659;top:2893;width:361;height:360" coordorigin="1659,2893" coordsize="361,360" path="m1659,3253r,-245l1757,3008r,-115l1926,2894r,114l2020,3008r,245l1659,3253xe" filled="f">
              <v:path arrowok="t"/>
            </v:shape>
            <v:shape id="docshape627" o:spid="_x0000_s1265" alt="" style="position:absolute;left:6518;top:2906;width:361;height:358" coordorigin="6519,2906" coordsize="361,358" path="m6880,3020r-94,l6786,2906r-169,l6617,3020r-98,l6519,3264r361,l6880,3020xe" fillcolor="black" stroked="f">
              <v:path arrowok="t"/>
            </v:shape>
            <v:shape id="docshape628" o:spid="_x0000_s1264" alt="" style="position:absolute;left:6518;top:2905;width:361;height:360" coordorigin="6519,2905" coordsize="361,360" path="m6519,3265r,-245l6617,3020r,-115l6786,2906r,114l6880,3020r,245l6519,3265xe" filled="f">
              <v:path arrowok="t"/>
            </v:shape>
            <v:shape id="docshape629" o:spid="_x0000_s1263" alt="" style="position:absolute;left:3675;top:2906;width:361;height:358" coordorigin="3675,2906" coordsize="361,358" path="m4036,3020r-94,l3942,2906r-169,l3773,3020r-98,l3675,3264r361,l4036,3020xe" fillcolor="black" stroked="f">
              <v:path arrowok="t"/>
            </v:shape>
            <v:shape id="docshape630" o:spid="_x0000_s1262" alt="" style="position:absolute;left:3675;top:2905;width:361;height:360" coordorigin="3675,2905" coordsize="361,360" path="m3675,3265r,-245l3773,3020r,-115l3942,2906r,114l4036,3020r,245l3675,3265xe" filled="f">
              <v:path arrowok="t"/>
            </v:shape>
            <v:shape id="docshape631" o:spid="_x0000_s1261" alt="" style="position:absolute;left:8522;top:2906;width:361;height:358" coordorigin="8523,2906" coordsize="361,358" path="m8884,3020r-94,l8790,2906r-169,l8621,3020r-98,l8523,3264r361,l8884,3020xe" fillcolor="black" stroked="f">
              <v:path arrowok="t"/>
            </v:shape>
            <v:shape id="docshape632" o:spid="_x0000_s1260" alt="" style="position:absolute;left:8522;top:2905;width:361;height:360" coordorigin="8523,2905" coordsize="361,360" path="m8523,3265r,-245l8621,3020r,-115l8790,2906r,114l8884,3020r,245l8523,3265xe" filled="f">
              <v:path arrowok="t"/>
            </v:shape>
            <v:shape id="docshape633" o:spid="_x0000_s1259" alt="" style="position:absolute;left:2618;top:6176;width:1087;height:881" coordorigin="2619,6177" coordsize="1087,881" path="m3705,6691r-200,l3505,6397r-239,l3266,6177r-455,l2811,6346r-192,l2619,6571r192,l2811,7058r3,l3266,7058r239,l3505,7057r200,l3705,6691xe" fillcolor="black" stroked="f">
              <v:path arrowok="t"/>
            </v:shape>
            <v:shape id="docshape634" o:spid="_x0000_s1258" alt="" style="position:absolute;left:2836;top:6244;width:601;height:805" coordorigin="2837,6244" coordsize="601,805" o:spt="100" adj="0,,0" path="m2983,6397r-146,l2837,6520r146,l2983,6397xm3185,6590r-194,l2991,7049r194,l3185,6590xm3207,6456l2993,6244r-37,38l3170,6494r37,-38xm3437,6470r-68,-39l3257,6627r69,39l3437,6470xe" stroked="f">
              <v:stroke joinstyle="round"/>
              <v:formulas/>
              <v:path arrowok="t" o:connecttype="segments"/>
            </v:shape>
            <v:rect id="docshape635" o:spid="_x0000_s1257" alt="" style="position:absolute;left:2814;top:6001;width:242;height:176" fillcolor="black" stroked="f"/>
            <v:shape id="docshape636" o:spid="_x0000_s1256" type="#_x0000_t75" alt="" style="position:absolute;left:3485;top:5763;width:523;height:544">
              <v:imagedata r:id="rId113" o:title=""/>
            </v:shape>
            <v:shape id="docshape637" o:spid="_x0000_s1255" alt="" style="position:absolute;left:8139;top:6176;width:1087;height:881" coordorigin="8139,6177" coordsize="1087,881" path="m9225,6691r-200,l9025,6397r-239,l8786,6177r-455,l8331,6346r-192,l8139,6571r192,l8331,7058r3,l8786,7058r239,l9025,7057r200,l9225,6691xe" fillcolor="black" stroked="f">
              <v:path arrowok="t"/>
            </v:shape>
            <v:shape id="docshape638" o:spid="_x0000_s1254" alt="" style="position:absolute;left:8356;top:6244;width:601;height:805" coordorigin="8357,6244" coordsize="601,805" o:spt="100" adj="0,,0" path="m8503,6397r-146,l8357,6520r146,l8503,6397xm8705,6590r-194,l8511,7049r194,l8705,6590xm8727,6456l8513,6244r-37,38l8690,6494r37,-38xm8957,6470r-68,-39l8777,6627r69,39l8957,6470xe" stroked="f">
              <v:stroke joinstyle="round"/>
              <v:formulas/>
              <v:path arrowok="t" o:connecttype="segments"/>
            </v:shape>
            <v:rect id="docshape639" o:spid="_x0000_s1253" alt="" style="position:absolute;left:8334;top:6001;width:242;height:176" fillcolor="black" stroked="f"/>
            <v:shape id="docshape640" o:spid="_x0000_s1252" type="#_x0000_t75" alt="" style="position:absolute;left:9029;top:5859;width:521;height:544">
              <v:imagedata r:id="rId114" o:title=""/>
            </v:shape>
            <v:shape id="docshape641" o:spid="_x0000_s1251" alt="" style="position:absolute;left:1755;top:6244;width:598;height:427" coordorigin="1755,6245" coordsize="598,427" path="m1904,6245r-49,1l1805,6261r-50,35l1755,6620r50,-34l1855,6570r49,l1954,6580r50,18l2104,6642r50,18l2203,6671r50,l2303,6655r50,-35l2353,6296r-50,34l2253,6346r-50,l2154,6336r-50,-18l2004,6274r-50,-18l1904,6245xe" fillcolor="red" stroked="f">
              <v:path arrowok="t"/>
            </v:shape>
            <v:shape id="docshape642" o:spid="_x0000_s1250" alt="" style="position:absolute;left:1755;top:6244;width:598;height:427" coordorigin="1755,6245" coordsize="598,427" path="m1755,6296r50,-35l1855,6246r49,-1l1954,6256r50,18l2054,6296r50,22l2154,6336r49,10l2253,6346r50,-16l2353,6296r,324l2303,6655r-50,16l2203,6671r-49,-11l2104,6642r-50,-22l2004,6598r-50,-18l1904,6570r-49,l1805,6586r-50,34l1755,6296xe" filled="f" strokecolor="red" strokeweight="1pt">
              <v:path arrowok="t"/>
            </v:shape>
            <v:shape id="docshape643" o:spid="_x0000_s1249" alt="" style="position:absolute;left:1731;top:6145;width:8129;height:953" coordorigin="1731,6146" coordsize="8129,953" o:spt="100" adj="0,,0" path="m1731,6146r14,929m9846,6170r14,929e" filled="f" strokeweight="1.5pt">
              <v:stroke joinstyle="round"/>
              <v:formulas/>
              <v:path arrowok="t" o:connecttype="segments"/>
            </v:shape>
            <v:line id="_x0000_s1248" alt="" style="position:absolute" from="1742,7066" to="10479,7066" strokeweight=".5pt">
              <v:stroke dashstyle="longDash"/>
            </v:line>
            <v:shape id="docshape644" o:spid="_x0000_s1247" alt="" style="position:absolute;left:9867;top:6172;width:612;height:427" coordorigin="9867,6173" coordsize="612,427" path="m10020,6173r-51,1l9918,6189r-51,35l9867,6548r51,-34l9969,6498r51,l10071,6508r51,18l10224,6570r51,18l10326,6599r51,l10428,6583r51,-35l10479,6224r-51,34l10377,6274r-51,l10275,6264r-51,-18l10122,6202r-51,-18l10020,6173xe" fillcolor="red" stroked="f">
              <v:path arrowok="t"/>
            </v:shape>
            <v:shape id="docshape645" o:spid="_x0000_s1246" alt="" style="position:absolute;left:9867;top:6172;width:612;height:427" coordorigin="9867,6173" coordsize="612,427" path="m9867,6224r51,-35l9969,6174r51,-1l10071,6184r51,18l10173,6224r51,22l10275,6264r51,10l10377,6274r51,-16l10479,6224r,324l10428,6583r-51,16l10326,6599r-51,-11l10224,6570r-51,-22l10122,6526r-51,-18l10020,6498r-51,l9918,6514r-51,34l9867,6224xe" filled="f" strokecolor="red" strokeweight="1pt">
              <v:path arrowok="t"/>
            </v:shape>
            <v:line id="_x0000_s1245" alt="" style="position:absolute" from="1683,5354" to="10239,5366" strokeweight=".5pt">
              <v:stroke dashstyle="longDash"/>
            </v:line>
            <v:shape id="docshape646" o:spid="_x0000_s1244" type="#_x0000_t75" alt="" style="position:absolute;left:2045;top:171;width:2463;height:6835">
              <v:imagedata r:id="rId115" o:title=""/>
            </v:shape>
            <v:shape id="docshape647" o:spid="_x0000_s1243" type="#_x0000_t75" alt="" style="position:absolute;left:6940;top:159;width:2919;height:6854">
              <v:imagedata r:id="rId116" o:title=""/>
            </v:shape>
            <v:shape id="docshape648" o:spid="_x0000_s1242" type="#_x0000_t202" alt="" style="position:absolute;left:5198;top:1091;width:1618;height:266;mso-wrap-style:square;v-text-anchor:top" filled="f" stroked="f">
              <v:textbox inset="0,0,0,0">
                <w:txbxContent>
                  <w:p w14:paraId="5C81AB35" w14:textId="77777777" w:rsidR="008A0D4A" w:rsidRDefault="00000000">
                    <w:pPr>
                      <w:spacing w:line="266" w:lineRule="exact"/>
                      <w:rPr>
                        <w:b/>
                        <w:sz w:val="24"/>
                      </w:rPr>
                    </w:pPr>
                    <w:r>
                      <w:rPr>
                        <w:b/>
                        <w:sz w:val="24"/>
                      </w:rPr>
                      <w:t>80</w:t>
                    </w:r>
                    <w:r>
                      <w:rPr>
                        <w:b/>
                        <w:spacing w:val="1"/>
                        <w:sz w:val="24"/>
                      </w:rPr>
                      <w:t xml:space="preserve"> </w:t>
                    </w:r>
                    <w:r>
                      <w:rPr>
                        <w:b/>
                        <w:sz w:val="24"/>
                      </w:rPr>
                      <w:t>м.</w:t>
                    </w:r>
                    <w:r>
                      <w:rPr>
                        <w:b/>
                        <w:spacing w:val="-1"/>
                        <w:sz w:val="24"/>
                      </w:rPr>
                      <w:t xml:space="preserve"> </w:t>
                    </w:r>
                    <w:r>
                      <w:rPr>
                        <w:b/>
                        <w:sz w:val="24"/>
                      </w:rPr>
                      <w:t>рубіж</w:t>
                    </w:r>
                    <w:r>
                      <w:rPr>
                        <w:b/>
                        <w:spacing w:val="1"/>
                        <w:sz w:val="24"/>
                      </w:rPr>
                      <w:t xml:space="preserve"> </w:t>
                    </w:r>
                    <w:r>
                      <w:rPr>
                        <w:b/>
                        <w:spacing w:val="-7"/>
                        <w:sz w:val="24"/>
                      </w:rPr>
                      <w:t>№3</w:t>
                    </w:r>
                  </w:p>
                </w:txbxContent>
              </v:textbox>
            </v:shape>
            <v:shape id="docshape649" o:spid="_x0000_s1241" type="#_x0000_t202" alt="" style="position:absolute;left:4604;top:2973;width:1618;height:266;mso-wrap-style:square;v-text-anchor:top" filled="f" stroked="f">
              <v:textbox inset="0,0,0,0">
                <w:txbxContent>
                  <w:p w14:paraId="7E9F94E8" w14:textId="77777777" w:rsidR="008A0D4A" w:rsidRDefault="00000000">
                    <w:pPr>
                      <w:spacing w:line="266" w:lineRule="exact"/>
                      <w:rPr>
                        <w:b/>
                        <w:sz w:val="24"/>
                      </w:rPr>
                    </w:pPr>
                    <w:r>
                      <w:rPr>
                        <w:b/>
                        <w:sz w:val="24"/>
                      </w:rPr>
                      <w:t>55</w:t>
                    </w:r>
                    <w:r>
                      <w:rPr>
                        <w:b/>
                        <w:spacing w:val="1"/>
                        <w:sz w:val="24"/>
                      </w:rPr>
                      <w:t xml:space="preserve"> </w:t>
                    </w:r>
                    <w:r>
                      <w:rPr>
                        <w:b/>
                        <w:sz w:val="24"/>
                      </w:rPr>
                      <w:t>м.</w:t>
                    </w:r>
                    <w:r>
                      <w:rPr>
                        <w:b/>
                        <w:spacing w:val="-1"/>
                        <w:sz w:val="24"/>
                      </w:rPr>
                      <w:t xml:space="preserve"> </w:t>
                    </w:r>
                    <w:r>
                      <w:rPr>
                        <w:b/>
                        <w:sz w:val="24"/>
                      </w:rPr>
                      <w:t>рубіж</w:t>
                    </w:r>
                    <w:r>
                      <w:rPr>
                        <w:b/>
                        <w:spacing w:val="1"/>
                        <w:sz w:val="24"/>
                      </w:rPr>
                      <w:t xml:space="preserve"> </w:t>
                    </w:r>
                    <w:r>
                      <w:rPr>
                        <w:b/>
                        <w:spacing w:val="-7"/>
                        <w:sz w:val="24"/>
                      </w:rPr>
                      <w:t>№2</w:t>
                    </w:r>
                  </w:p>
                </w:txbxContent>
              </v:textbox>
            </v:shape>
            <v:shape id="docshape650" o:spid="_x0000_s1240" type="#_x0000_t202" alt="" style="position:absolute;left:4878;top:5065;width:1621;height:266;mso-wrap-style:square;v-text-anchor:top" filled="f" stroked="f">
              <v:textbox inset="0,0,0,0">
                <w:txbxContent>
                  <w:p w14:paraId="3996D501" w14:textId="77777777" w:rsidR="008A0D4A" w:rsidRDefault="00000000">
                    <w:pPr>
                      <w:spacing w:line="266" w:lineRule="exact"/>
                      <w:rPr>
                        <w:b/>
                        <w:sz w:val="24"/>
                      </w:rPr>
                    </w:pPr>
                    <w:r>
                      <w:rPr>
                        <w:b/>
                        <w:sz w:val="24"/>
                      </w:rPr>
                      <w:t>30</w:t>
                    </w:r>
                    <w:r>
                      <w:rPr>
                        <w:b/>
                        <w:spacing w:val="2"/>
                        <w:sz w:val="24"/>
                      </w:rPr>
                      <w:t xml:space="preserve"> </w:t>
                    </w:r>
                    <w:r>
                      <w:rPr>
                        <w:b/>
                        <w:sz w:val="24"/>
                      </w:rPr>
                      <w:t>м.</w:t>
                    </w:r>
                    <w:r>
                      <w:rPr>
                        <w:b/>
                        <w:spacing w:val="-1"/>
                        <w:sz w:val="24"/>
                      </w:rPr>
                      <w:t xml:space="preserve"> </w:t>
                    </w:r>
                    <w:r>
                      <w:rPr>
                        <w:b/>
                        <w:sz w:val="24"/>
                      </w:rPr>
                      <w:t>рубіж</w:t>
                    </w:r>
                    <w:r>
                      <w:rPr>
                        <w:b/>
                        <w:spacing w:val="2"/>
                        <w:sz w:val="24"/>
                      </w:rPr>
                      <w:t xml:space="preserve"> </w:t>
                    </w:r>
                    <w:r>
                      <w:rPr>
                        <w:b/>
                        <w:spacing w:val="-7"/>
                        <w:sz w:val="24"/>
                      </w:rPr>
                      <w:t>№1</w:t>
                    </w:r>
                  </w:p>
                </w:txbxContent>
              </v:textbox>
            </v:shape>
            <w10:wrap type="topAndBottom" anchorx="page"/>
          </v:group>
        </w:pict>
      </w:r>
      <w:r>
        <w:rPr>
          <w:noProof/>
        </w:rPr>
      </w:r>
      <w:r w:rsidR="006D2292">
        <w:rPr>
          <w:noProof/>
        </w:rPr>
        <w:pict w14:anchorId="15BE0870">
          <v:group id="docshapegroup651" o:spid="_x0000_s1230" alt="" style="position:absolute;margin-left:84.15pt;margin-top:360.55pt;width:440.8pt;height:49.2pt;z-index:-15703552;mso-wrap-distance-left:0;mso-wrap-distance-right:0;mso-position-horizontal-relative:page" coordorigin="1683,7211" coordsize="8816,984">
            <v:shape id="docshape652" o:spid="_x0000_s1238" alt="" style="position:absolute;left:2934;top:7341;width:5822;height:837" coordorigin="2934,7342" coordsize="5822,837" o:spt="100" adj="0,,0" path="m3064,7918r-65,l2999,8178r65,l3064,7918xm3129,7630r-32,-65l3032,7435r-98,195l2999,7587r,-22l2999,7587r,136l3064,7723r,-136l3064,7587r65,43xm8691,7875r-65,l8626,8135r65,l8691,7875xm8756,7537r-33,-65l8658,7342r-97,195l8626,7493r,l8626,7680r65,l8691,7493r,-21l8691,7493r65,44xe" fillcolor="#5b9bd4" stroked="f">
              <v:stroke joinstyle="round"/>
              <v:formulas/>
              <v:path arrowok="t" o:connecttype="segments"/>
            </v:shape>
            <v:line id="_x0000_s1237" alt="" style="position:absolute" from="1683,8186" to="10499,8186" strokeweight=".5pt">
              <v:stroke dashstyle="longDash"/>
            </v:line>
            <v:line id="_x0000_s1236" alt="" style="position:absolute" from="1731,7226" to="1748,8155" strokeweight="1.5pt"/>
            <v:shape id="docshape653" o:spid="_x0000_s1235" alt="" style="position:absolute;left:1743;top:7300;width:598;height:427" coordorigin="1743,7301" coordsize="598,427" path="m1892,7301r-49,1l1793,7317r-50,35l1743,7676r50,-34l1843,7626r49,l1942,7636r50,18l2092,7698r50,18l2191,7727r50,-1l2291,7711r50,-35l2341,7352r-50,34l2241,7402r-50,l2142,7392r-50,-18l1992,7330r-50,-18l1892,7301xe" stroked="f">
              <v:path arrowok="t"/>
            </v:shape>
            <v:shape id="docshape654" o:spid="_x0000_s1234" alt="" style="position:absolute;left:1743;top:7300;width:598;height:427" coordorigin="1743,7301" coordsize="598,427" path="m1743,7352r50,-35l1843,7302r49,-1l1942,7312r50,18l2042,7352r50,22l2142,7392r49,10l2241,7402r50,-16l2341,7352r,324l2291,7711r-50,15l2191,7727r-49,-11l2092,7698r-50,-22l1992,7654r-50,-18l1892,7626r-49,l1793,7642r-50,34l1743,7352xe" filled="f" strokeweight="1pt">
              <v:path arrowok="t"/>
            </v:shape>
            <v:line id="_x0000_s1233" alt="" style="position:absolute" from="9843,7250" to="9860,8179" strokeweight="1.5pt"/>
            <v:shape id="docshape655" o:spid="_x0000_s1232" alt="" style="position:absolute;left:9855;top:7324;width:598;height:427" coordorigin="9855,7325" coordsize="598,427" path="m10005,7325r-50,1l9905,7341r-50,35l9855,7700r50,-34l9955,7650r50,l10054,7660r50,18l10204,7722r50,18l10303,7751r50,-1l10403,7735r50,-35l10453,7376r-50,34l10353,7426r-50,l10254,7416r-50,-18l10104,7354r-50,-18l10005,7325xe" stroked="f">
              <v:path arrowok="t"/>
            </v:shape>
            <v:shape id="docshape656" o:spid="_x0000_s1231" alt="" style="position:absolute;left:9855;top:7324;width:598;height:427" coordorigin="9855,7325" coordsize="598,427" path="m9855,7376r50,-35l9955,7326r50,-1l10054,7336r50,18l10154,7376r50,22l10254,7416r49,10l10353,7426r50,-16l10453,7376r,324l10403,7735r-50,15l10303,7751r-49,-11l10204,7722r-50,-22l10104,7678r-50,-18l10005,7650r-50,l9905,7666r-50,34l9855,7376xe" filled="f" strokeweight="1pt">
              <v:path arrowok="t"/>
            </v:shape>
            <w10:wrap type="topAndBottom" anchorx="page"/>
          </v:group>
        </w:pict>
      </w:r>
    </w:p>
    <w:p w14:paraId="7B413D9B" w14:textId="77777777" w:rsidR="008A0D4A" w:rsidRDefault="008A0D4A" w:rsidP="00DE4985">
      <w:pPr>
        <w:pStyle w:val="BodyText"/>
        <w:rPr>
          <w:b/>
          <w:sz w:val="6"/>
        </w:rPr>
      </w:pPr>
    </w:p>
    <w:p w14:paraId="10E54D09" w14:textId="77777777" w:rsidR="008A0D4A" w:rsidRDefault="008A0D4A" w:rsidP="00DE4985">
      <w:pPr>
        <w:pStyle w:val="BodyText"/>
        <w:rPr>
          <w:b/>
          <w:sz w:val="19"/>
        </w:rPr>
      </w:pPr>
    </w:p>
    <w:p w14:paraId="47C91122" w14:textId="77777777" w:rsidR="008A0D4A" w:rsidRDefault="006D2292" w:rsidP="00DE4985">
      <w:pPr>
        <w:pStyle w:val="ListParagraph"/>
        <w:numPr>
          <w:ilvl w:val="0"/>
          <w:numId w:val="3"/>
        </w:numPr>
        <w:tabs>
          <w:tab w:val="left" w:pos="2770"/>
          <w:tab w:val="left" w:pos="2771"/>
        </w:tabs>
        <w:ind w:left="2770" w:hanging="361"/>
        <w:jc w:val="left"/>
        <w:rPr>
          <w:sz w:val="24"/>
        </w:rPr>
      </w:pPr>
      <w:r>
        <w:rPr>
          <w:noProof/>
        </w:rPr>
      </w:r>
      <w:r w:rsidR="006D2292">
        <w:rPr>
          <w:noProof/>
        </w:rPr>
        <w:pict w14:anchorId="36566391">
          <v:group id="docshapegroup657" o:spid="_x0000_s1227" alt="" style="position:absolute;left:0;text-align:left;margin-left:105.75pt;margin-top:8.05pt;width:36.85pt;height:25.9pt;z-index:15754240;mso-position-horizontal-relative:page" coordorigin="2115,161" coordsize="737,518">
            <v:shape id="docshape658" o:spid="_x0000_s1229" type="#_x0000_t75" alt="" style="position:absolute;left:2381;top:398;width:281;height:280">
              <v:imagedata r:id="rId117" o:title=""/>
            </v:shape>
            <v:shape id="docshape659" o:spid="_x0000_s1228" alt="" style="position:absolute;left:2115;top:160;width:737;height:195" coordorigin="2115,161" coordsize="737,195" o:spt="100" adj="0,,0" path="m2375,226r-260,l2115,291r260,l2375,226xm2722,258r-65,98l2787,291r-65,l2722,258xm2700,226r-130,l2570,291r130,l2722,258r-22,-32xm2787,226r-65,l2722,291r65,l2852,258r-65,-32xm2657,161r65,97l2722,226r65,l2657,161xe" fillcolor="#5b9bd4" stroked="f">
              <v:stroke joinstyle="round"/>
              <v:formulas/>
              <v:path arrowok="t" o:connecttype="segments"/>
            </v:shape>
            <w10:wrap anchorx="page"/>
          </v:group>
        </w:pict>
      </w:r>
      <w:r w:rsidR="00000000">
        <w:rPr>
          <w:sz w:val="24"/>
        </w:rPr>
        <w:t>позначено</w:t>
      </w:r>
      <w:r w:rsidR="00000000">
        <w:rPr>
          <w:spacing w:val="-3"/>
          <w:sz w:val="24"/>
        </w:rPr>
        <w:t xml:space="preserve"> </w:t>
      </w:r>
      <w:r w:rsidR="00000000">
        <w:rPr>
          <w:sz w:val="24"/>
        </w:rPr>
        <w:t>пересування</w:t>
      </w:r>
      <w:r w:rsidR="00000000">
        <w:rPr>
          <w:spacing w:val="-5"/>
          <w:sz w:val="24"/>
        </w:rPr>
        <w:t xml:space="preserve"> </w:t>
      </w:r>
      <w:r w:rsidR="00000000">
        <w:rPr>
          <w:sz w:val="24"/>
        </w:rPr>
        <w:t>того,</w:t>
      </w:r>
      <w:r w:rsidR="00000000">
        <w:rPr>
          <w:spacing w:val="-3"/>
          <w:sz w:val="24"/>
        </w:rPr>
        <w:t xml:space="preserve"> </w:t>
      </w:r>
      <w:r w:rsidR="00000000">
        <w:rPr>
          <w:sz w:val="24"/>
        </w:rPr>
        <w:t>хто</w:t>
      </w:r>
      <w:r w:rsidR="00000000">
        <w:rPr>
          <w:spacing w:val="-1"/>
          <w:sz w:val="24"/>
        </w:rPr>
        <w:t xml:space="preserve"> </w:t>
      </w:r>
      <w:r w:rsidR="00000000">
        <w:rPr>
          <w:sz w:val="24"/>
        </w:rPr>
        <w:t>стріляє</w:t>
      </w:r>
      <w:r w:rsidR="00000000">
        <w:rPr>
          <w:spacing w:val="-7"/>
          <w:sz w:val="24"/>
        </w:rPr>
        <w:t xml:space="preserve"> </w:t>
      </w:r>
      <w:r w:rsidR="00000000">
        <w:rPr>
          <w:sz w:val="24"/>
        </w:rPr>
        <w:t>підчас</w:t>
      </w:r>
      <w:r w:rsidR="00000000">
        <w:rPr>
          <w:spacing w:val="-1"/>
          <w:sz w:val="24"/>
        </w:rPr>
        <w:t xml:space="preserve"> </w:t>
      </w:r>
      <w:r w:rsidR="00000000">
        <w:rPr>
          <w:sz w:val="24"/>
        </w:rPr>
        <w:t>виконання</w:t>
      </w:r>
      <w:r w:rsidR="00000000">
        <w:rPr>
          <w:spacing w:val="-5"/>
          <w:sz w:val="24"/>
        </w:rPr>
        <w:t xml:space="preserve"> </w:t>
      </w:r>
      <w:r w:rsidR="00000000">
        <w:rPr>
          <w:spacing w:val="-2"/>
          <w:sz w:val="24"/>
        </w:rPr>
        <w:t>вправи;</w:t>
      </w:r>
    </w:p>
    <w:p w14:paraId="07A32E68" w14:textId="77777777" w:rsidR="008A0D4A" w:rsidRDefault="00000000" w:rsidP="00DE4985">
      <w:pPr>
        <w:pStyle w:val="ListParagraph"/>
        <w:numPr>
          <w:ilvl w:val="0"/>
          <w:numId w:val="3"/>
        </w:numPr>
        <w:tabs>
          <w:tab w:val="left" w:pos="2770"/>
          <w:tab w:val="left" w:pos="2771"/>
        </w:tabs>
        <w:ind w:left="2770" w:hanging="361"/>
        <w:jc w:val="left"/>
        <w:rPr>
          <w:sz w:val="24"/>
        </w:rPr>
      </w:pPr>
      <w:r>
        <w:rPr>
          <w:sz w:val="24"/>
        </w:rPr>
        <w:t>позначено</w:t>
      </w:r>
      <w:r>
        <w:rPr>
          <w:spacing w:val="-4"/>
          <w:sz w:val="24"/>
        </w:rPr>
        <w:t xml:space="preserve"> </w:t>
      </w:r>
      <w:r>
        <w:rPr>
          <w:sz w:val="24"/>
        </w:rPr>
        <w:t>здійснення</w:t>
      </w:r>
      <w:r>
        <w:rPr>
          <w:spacing w:val="-1"/>
          <w:sz w:val="24"/>
        </w:rPr>
        <w:t xml:space="preserve"> </w:t>
      </w:r>
      <w:r>
        <w:rPr>
          <w:sz w:val="24"/>
        </w:rPr>
        <w:t>пострілу</w:t>
      </w:r>
      <w:r>
        <w:rPr>
          <w:spacing w:val="-5"/>
          <w:sz w:val="24"/>
        </w:rPr>
        <w:t xml:space="preserve"> </w:t>
      </w:r>
      <w:r>
        <w:rPr>
          <w:sz w:val="24"/>
        </w:rPr>
        <w:t>того,</w:t>
      </w:r>
      <w:r>
        <w:rPr>
          <w:spacing w:val="-4"/>
          <w:sz w:val="24"/>
        </w:rPr>
        <w:t xml:space="preserve"> </w:t>
      </w:r>
      <w:r>
        <w:rPr>
          <w:sz w:val="24"/>
        </w:rPr>
        <w:t>хто</w:t>
      </w:r>
      <w:r>
        <w:rPr>
          <w:spacing w:val="-1"/>
          <w:sz w:val="24"/>
        </w:rPr>
        <w:t xml:space="preserve"> </w:t>
      </w:r>
      <w:r>
        <w:rPr>
          <w:sz w:val="24"/>
        </w:rPr>
        <w:t>стріляє</w:t>
      </w:r>
      <w:r>
        <w:rPr>
          <w:spacing w:val="-4"/>
          <w:sz w:val="24"/>
        </w:rPr>
        <w:t xml:space="preserve"> </w:t>
      </w:r>
      <w:r>
        <w:rPr>
          <w:sz w:val="24"/>
        </w:rPr>
        <w:t xml:space="preserve">з </w:t>
      </w:r>
      <w:r>
        <w:rPr>
          <w:spacing w:val="-5"/>
          <w:sz w:val="24"/>
        </w:rPr>
        <w:t>ВП.</w:t>
      </w:r>
    </w:p>
    <w:p w14:paraId="1A37F239" w14:textId="77777777" w:rsidR="008A0D4A" w:rsidRDefault="008A0D4A" w:rsidP="00DE4985">
      <w:pPr>
        <w:rPr>
          <w:sz w:val="24"/>
        </w:rPr>
        <w:sectPr w:rsidR="008A0D4A">
          <w:pgSz w:w="11910" w:h="16840"/>
          <w:pgMar w:top="1020" w:right="460" w:bottom="280" w:left="500" w:header="693" w:footer="0" w:gutter="0"/>
          <w:cols w:space="720"/>
        </w:sectPr>
      </w:pPr>
    </w:p>
    <w:p w14:paraId="6F542F26" w14:textId="77777777" w:rsidR="008A0D4A" w:rsidRDefault="00000000" w:rsidP="00DE4985">
      <w:pPr>
        <w:ind w:left="792" w:right="692"/>
        <w:jc w:val="center"/>
        <w:rPr>
          <w:b/>
          <w:sz w:val="28"/>
        </w:rPr>
      </w:pPr>
      <w:r>
        <w:rPr>
          <w:b/>
          <w:sz w:val="28"/>
          <w:u w:val="single"/>
        </w:rPr>
        <w:lastRenderedPageBreak/>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№27</w:t>
      </w:r>
    </w:p>
    <w:p w14:paraId="0BA1B8B9" w14:textId="77777777" w:rsidR="008A0D4A" w:rsidRDefault="00000000" w:rsidP="00DE4985">
      <w:pPr>
        <w:pStyle w:val="Heading2"/>
        <w:ind w:left="793" w:right="692"/>
        <w:jc w:val="center"/>
      </w:pPr>
      <w:r>
        <w:t>“Зачистка</w:t>
      </w:r>
      <w:r>
        <w:rPr>
          <w:spacing w:val="-8"/>
        </w:rPr>
        <w:t xml:space="preserve"> </w:t>
      </w:r>
      <w:r>
        <w:t>приміщень</w:t>
      </w:r>
      <w:r>
        <w:rPr>
          <w:spacing w:val="-7"/>
        </w:rPr>
        <w:t xml:space="preserve"> </w:t>
      </w:r>
      <w:r>
        <w:t>зі</w:t>
      </w:r>
      <w:r>
        <w:rPr>
          <w:spacing w:val="-8"/>
        </w:rPr>
        <w:t xml:space="preserve"> </w:t>
      </w:r>
      <w:r>
        <w:t>зміною</w:t>
      </w:r>
      <w:r>
        <w:rPr>
          <w:spacing w:val="-8"/>
        </w:rPr>
        <w:t xml:space="preserve"> </w:t>
      </w:r>
      <w:r>
        <w:t>вогневої</w:t>
      </w:r>
      <w:r>
        <w:rPr>
          <w:spacing w:val="-8"/>
        </w:rPr>
        <w:t xml:space="preserve"> </w:t>
      </w:r>
      <w:r>
        <w:rPr>
          <w:spacing w:val="-2"/>
        </w:rPr>
        <w:t>позиції”</w:t>
      </w:r>
    </w:p>
    <w:p w14:paraId="563844AF" w14:textId="77777777" w:rsidR="008A0D4A" w:rsidRDefault="008A0D4A" w:rsidP="00DE4985">
      <w:pPr>
        <w:pStyle w:val="BodyText"/>
        <w:rPr>
          <w:b/>
          <w:sz w:val="24"/>
        </w:rPr>
      </w:pPr>
    </w:p>
    <w:p w14:paraId="47AFBF3F" w14:textId="77777777" w:rsidR="008A0D4A" w:rsidRDefault="00000000" w:rsidP="00DE4985">
      <w:pPr>
        <w:ind w:left="1488"/>
        <w:rPr>
          <w:b/>
          <w:sz w:val="28"/>
        </w:rPr>
      </w:pPr>
      <w:r>
        <w:rPr>
          <w:b/>
          <w:spacing w:val="-4"/>
          <w:sz w:val="28"/>
        </w:rPr>
        <w:t>Цілі:</w:t>
      </w:r>
    </w:p>
    <w:p w14:paraId="3C48AD47" w14:textId="77777777" w:rsidR="008A0D4A" w:rsidRDefault="00000000" w:rsidP="00DE4985">
      <w:pPr>
        <w:pStyle w:val="BodyText"/>
        <w:ind w:left="777" w:firstLine="720"/>
      </w:pPr>
      <w:r>
        <w:t>група</w:t>
      </w:r>
      <w:r>
        <w:rPr>
          <w:spacing w:val="40"/>
        </w:rPr>
        <w:t xml:space="preserve"> </w:t>
      </w:r>
      <w:r>
        <w:t>піхоти</w:t>
      </w:r>
      <w:r>
        <w:rPr>
          <w:spacing w:val="40"/>
        </w:rPr>
        <w:t xml:space="preserve"> </w:t>
      </w:r>
      <w:r>
        <w:t>в</w:t>
      </w:r>
      <w:r>
        <w:rPr>
          <w:spacing w:val="40"/>
        </w:rPr>
        <w:t xml:space="preserve"> </w:t>
      </w:r>
      <w:r>
        <w:t>першій</w:t>
      </w:r>
      <w:r>
        <w:rPr>
          <w:spacing w:val="40"/>
        </w:rPr>
        <w:t xml:space="preserve"> </w:t>
      </w:r>
      <w:r>
        <w:t>кімнаті</w:t>
      </w:r>
      <w:r>
        <w:rPr>
          <w:spacing w:val="40"/>
        </w:rPr>
        <w:t xml:space="preserve"> </w:t>
      </w:r>
      <w:r>
        <w:t>–</w:t>
      </w:r>
      <w:r>
        <w:rPr>
          <w:spacing w:val="40"/>
        </w:rPr>
        <w:t xml:space="preserve"> </w:t>
      </w:r>
      <w:r>
        <w:t>дві</w:t>
      </w:r>
      <w:r>
        <w:rPr>
          <w:spacing w:val="40"/>
        </w:rPr>
        <w:t xml:space="preserve"> </w:t>
      </w:r>
      <w:r>
        <w:t>МКПС</w:t>
      </w:r>
      <w:r>
        <w:rPr>
          <w:spacing w:val="40"/>
        </w:rPr>
        <w:t xml:space="preserve"> </w:t>
      </w:r>
      <w:r>
        <w:t>(мішень</w:t>
      </w:r>
      <w:r>
        <w:rPr>
          <w:spacing w:val="40"/>
        </w:rPr>
        <w:t xml:space="preserve"> </w:t>
      </w:r>
      <w:r>
        <w:t>№</w:t>
      </w:r>
      <w:r>
        <w:rPr>
          <w:spacing w:val="40"/>
        </w:rPr>
        <w:t xml:space="preserve"> </w:t>
      </w:r>
      <w:r>
        <w:t>4д</w:t>
      </w:r>
      <w:r>
        <w:rPr>
          <w:spacing w:val="40"/>
        </w:rPr>
        <w:t xml:space="preserve"> </w:t>
      </w:r>
      <w:r>
        <w:t>або</w:t>
      </w:r>
      <w:r>
        <w:rPr>
          <w:spacing w:val="40"/>
        </w:rPr>
        <w:t xml:space="preserve"> </w:t>
      </w:r>
      <w:r>
        <w:t>№</w:t>
      </w:r>
      <w:r>
        <w:rPr>
          <w:spacing w:val="40"/>
        </w:rPr>
        <w:t xml:space="preserve"> </w:t>
      </w:r>
      <w:r>
        <w:t>4а) розташована на рівні очей, в дальніх кутах від входу в кімнату;</w:t>
      </w:r>
    </w:p>
    <w:p w14:paraId="4B2C4B05" w14:textId="77777777" w:rsidR="008A0D4A" w:rsidRDefault="00000000" w:rsidP="00DE4985">
      <w:pPr>
        <w:pStyle w:val="BodyText"/>
        <w:ind w:left="777" w:firstLine="720"/>
      </w:pPr>
      <w:r>
        <w:t>група</w:t>
      </w:r>
      <w:r>
        <w:rPr>
          <w:spacing w:val="40"/>
        </w:rPr>
        <w:t xml:space="preserve"> </w:t>
      </w:r>
      <w:r>
        <w:t>піхоти</w:t>
      </w:r>
      <w:r>
        <w:rPr>
          <w:spacing w:val="40"/>
        </w:rPr>
        <w:t xml:space="preserve"> </w:t>
      </w:r>
      <w:r>
        <w:t>в</w:t>
      </w:r>
      <w:r>
        <w:rPr>
          <w:spacing w:val="40"/>
        </w:rPr>
        <w:t xml:space="preserve"> </w:t>
      </w:r>
      <w:r>
        <w:t>другій</w:t>
      </w:r>
      <w:r>
        <w:rPr>
          <w:spacing w:val="40"/>
        </w:rPr>
        <w:t xml:space="preserve"> </w:t>
      </w:r>
      <w:r>
        <w:t>кімнаті</w:t>
      </w:r>
      <w:r>
        <w:rPr>
          <w:spacing w:val="40"/>
        </w:rPr>
        <w:t xml:space="preserve"> </w:t>
      </w:r>
      <w:r>
        <w:t>–</w:t>
      </w:r>
      <w:r>
        <w:rPr>
          <w:spacing w:val="40"/>
        </w:rPr>
        <w:t xml:space="preserve"> </w:t>
      </w:r>
      <w:r>
        <w:t>дві</w:t>
      </w:r>
      <w:r>
        <w:rPr>
          <w:spacing w:val="40"/>
        </w:rPr>
        <w:t xml:space="preserve"> </w:t>
      </w:r>
      <w:r>
        <w:t>МКПС</w:t>
      </w:r>
      <w:r>
        <w:rPr>
          <w:spacing w:val="40"/>
        </w:rPr>
        <w:t xml:space="preserve"> </w:t>
      </w:r>
      <w:r>
        <w:t>(мішень</w:t>
      </w:r>
      <w:r>
        <w:rPr>
          <w:spacing w:val="40"/>
        </w:rPr>
        <w:t xml:space="preserve"> </w:t>
      </w:r>
      <w:r>
        <w:t>№</w:t>
      </w:r>
      <w:r>
        <w:rPr>
          <w:spacing w:val="40"/>
        </w:rPr>
        <w:t xml:space="preserve"> </w:t>
      </w:r>
      <w:r>
        <w:t>4д</w:t>
      </w:r>
      <w:r>
        <w:rPr>
          <w:spacing w:val="40"/>
        </w:rPr>
        <w:t xml:space="preserve"> </w:t>
      </w:r>
      <w:r>
        <w:t>або</w:t>
      </w:r>
      <w:r>
        <w:rPr>
          <w:spacing w:val="40"/>
        </w:rPr>
        <w:t xml:space="preserve"> </w:t>
      </w:r>
      <w:r>
        <w:t>№</w:t>
      </w:r>
      <w:r>
        <w:rPr>
          <w:spacing w:val="40"/>
        </w:rPr>
        <w:t xml:space="preserve"> </w:t>
      </w:r>
      <w:r>
        <w:t>4а)</w:t>
      </w:r>
      <w:r>
        <w:rPr>
          <w:spacing w:val="40"/>
        </w:rPr>
        <w:t xml:space="preserve"> </w:t>
      </w:r>
      <w:r>
        <w:t>розташована на рівні очей, в дальніх кутах від входу в кімнату.</w:t>
      </w:r>
    </w:p>
    <w:p w14:paraId="7D46CA91" w14:textId="77777777" w:rsidR="008A0D4A" w:rsidRDefault="00000000" w:rsidP="00DE4985">
      <w:pPr>
        <w:pStyle w:val="Heading2"/>
        <w:ind w:left="1497"/>
        <w:rPr>
          <w:b w:val="0"/>
        </w:rPr>
      </w:pPr>
      <w:r>
        <w:t>Дальності</w:t>
      </w:r>
      <w:r>
        <w:rPr>
          <w:spacing w:val="-7"/>
        </w:rPr>
        <w:t xml:space="preserve"> </w:t>
      </w:r>
      <w:r>
        <w:t>до</w:t>
      </w:r>
      <w:r>
        <w:rPr>
          <w:spacing w:val="-6"/>
        </w:rPr>
        <w:t xml:space="preserve"> </w:t>
      </w:r>
      <w:r>
        <w:rPr>
          <w:spacing w:val="-4"/>
        </w:rPr>
        <w:t>цілі</w:t>
      </w:r>
      <w:r>
        <w:rPr>
          <w:b w:val="0"/>
          <w:spacing w:val="-4"/>
        </w:rPr>
        <w:t>:</w:t>
      </w:r>
    </w:p>
    <w:p w14:paraId="1FD60F05" w14:textId="77777777" w:rsidR="008A0D4A" w:rsidRDefault="00000000" w:rsidP="00DE4985">
      <w:pPr>
        <w:pStyle w:val="BodyText"/>
        <w:ind w:left="1497"/>
      </w:pPr>
      <w:r>
        <w:t>по</w:t>
      </w:r>
      <w:r>
        <w:rPr>
          <w:spacing w:val="-4"/>
        </w:rPr>
        <w:t xml:space="preserve"> </w:t>
      </w:r>
      <w:r>
        <w:t>розмірам</w:t>
      </w:r>
      <w:r>
        <w:rPr>
          <w:spacing w:val="-2"/>
        </w:rPr>
        <w:t xml:space="preserve"> </w:t>
      </w:r>
      <w:r>
        <w:t>кімнати –</w:t>
      </w:r>
      <w:r>
        <w:rPr>
          <w:spacing w:val="-3"/>
        </w:rPr>
        <w:t xml:space="preserve"> </w:t>
      </w:r>
      <w:r>
        <w:t>але</w:t>
      </w:r>
      <w:r>
        <w:rPr>
          <w:spacing w:val="-2"/>
        </w:rPr>
        <w:t xml:space="preserve"> </w:t>
      </w:r>
      <w:r>
        <w:t>не</w:t>
      </w:r>
      <w:r>
        <w:rPr>
          <w:spacing w:val="-3"/>
        </w:rPr>
        <w:t xml:space="preserve"> </w:t>
      </w:r>
      <w:r>
        <w:t>менше</w:t>
      </w:r>
      <w:r>
        <w:rPr>
          <w:spacing w:val="-2"/>
        </w:rPr>
        <w:t xml:space="preserve"> </w:t>
      </w:r>
      <w:r>
        <w:t>3</w:t>
      </w:r>
      <w:r>
        <w:rPr>
          <w:spacing w:val="-4"/>
        </w:rPr>
        <w:t xml:space="preserve"> </w:t>
      </w:r>
      <w:r>
        <w:t>м</w:t>
      </w:r>
      <w:r>
        <w:rPr>
          <w:spacing w:val="-11"/>
        </w:rPr>
        <w:t xml:space="preserve"> </w:t>
      </w:r>
      <w:r>
        <w:t>в</w:t>
      </w:r>
      <w:r>
        <w:rPr>
          <w:spacing w:val="-4"/>
        </w:rPr>
        <w:t xml:space="preserve"> </w:t>
      </w:r>
      <w:r>
        <w:t>глибину</w:t>
      </w:r>
      <w:r>
        <w:rPr>
          <w:spacing w:val="-3"/>
        </w:rPr>
        <w:t xml:space="preserve"> </w:t>
      </w:r>
      <w:r>
        <w:t>та</w:t>
      </w:r>
      <w:r>
        <w:rPr>
          <w:spacing w:val="-3"/>
        </w:rPr>
        <w:t xml:space="preserve"> </w:t>
      </w:r>
      <w:r>
        <w:t>3</w:t>
      </w:r>
      <w:r>
        <w:rPr>
          <w:spacing w:val="-3"/>
        </w:rPr>
        <w:t xml:space="preserve"> </w:t>
      </w:r>
      <w:r>
        <w:t>м</w:t>
      </w:r>
      <w:r>
        <w:rPr>
          <w:spacing w:val="-2"/>
        </w:rPr>
        <w:t xml:space="preserve"> </w:t>
      </w:r>
      <w:r>
        <w:t>по</w:t>
      </w:r>
      <w:r>
        <w:rPr>
          <w:spacing w:val="-3"/>
        </w:rPr>
        <w:t xml:space="preserve"> </w:t>
      </w:r>
      <w:r>
        <w:rPr>
          <w:spacing w:val="-2"/>
        </w:rPr>
        <w:t>фронту;</w:t>
      </w:r>
    </w:p>
    <w:p w14:paraId="720AED7C" w14:textId="77777777" w:rsidR="008A0D4A" w:rsidRDefault="00000000" w:rsidP="00DE4985">
      <w:pPr>
        <w:ind w:left="1478"/>
        <w:rPr>
          <w:sz w:val="28"/>
        </w:rPr>
      </w:pPr>
      <w:r>
        <w:rPr>
          <w:b/>
          <w:sz w:val="28"/>
        </w:rPr>
        <w:t>Час</w:t>
      </w:r>
      <w:r>
        <w:rPr>
          <w:b/>
          <w:spacing w:val="-4"/>
          <w:sz w:val="28"/>
        </w:rPr>
        <w:t xml:space="preserve"> </w:t>
      </w:r>
      <w:r>
        <w:rPr>
          <w:b/>
          <w:sz w:val="28"/>
        </w:rPr>
        <w:t>на</w:t>
      </w:r>
      <w:r>
        <w:rPr>
          <w:b/>
          <w:spacing w:val="-4"/>
          <w:sz w:val="28"/>
        </w:rPr>
        <w:t xml:space="preserve"> </w:t>
      </w:r>
      <w:r>
        <w:rPr>
          <w:b/>
          <w:sz w:val="28"/>
        </w:rPr>
        <w:t>стрільбу</w:t>
      </w:r>
      <w:r>
        <w:rPr>
          <w:sz w:val="28"/>
        </w:rPr>
        <w:t>:</w:t>
      </w:r>
      <w:r>
        <w:rPr>
          <w:spacing w:val="-5"/>
          <w:sz w:val="28"/>
        </w:rPr>
        <w:t xml:space="preserve"> </w:t>
      </w:r>
      <w:r>
        <w:rPr>
          <w:spacing w:val="-2"/>
          <w:sz w:val="28"/>
        </w:rPr>
        <w:t>необмежений.</w:t>
      </w:r>
    </w:p>
    <w:p w14:paraId="28459081" w14:textId="77777777" w:rsidR="008A0D4A" w:rsidRDefault="00000000" w:rsidP="00DE4985">
      <w:pPr>
        <w:ind w:left="1488"/>
        <w:rPr>
          <w:sz w:val="28"/>
        </w:rPr>
      </w:pPr>
      <w:r>
        <w:rPr>
          <w:b/>
          <w:sz w:val="28"/>
        </w:rPr>
        <w:t>Положення</w:t>
      </w:r>
      <w:r>
        <w:rPr>
          <w:b/>
          <w:spacing w:val="-10"/>
          <w:sz w:val="28"/>
        </w:rPr>
        <w:t xml:space="preserve"> </w:t>
      </w:r>
      <w:r>
        <w:rPr>
          <w:b/>
          <w:sz w:val="28"/>
        </w:rPr>
        <w:t>для</w:t>
      </w:r>
      <w:r>
        <w:rPr>
          <w:b/>
          <w:spacing w:val="-9"/>
          <w:sz w:val="28"/>
        </w:rPr>
        <w:t xml:space="preserve"> </w:t>
      </w:r>
      <w:r>
        <w:rPr>
          <w:b/>
          <w:sz w:val="28"/>
        </w:rPr>
        <w:t>стрільби:</w:t>
      </w:r>
      <w:r>
        <w:rPr>
          <w:b/>
          <w:spacing w:val="-6"/>
          <w:sz w:val="28"/>
        </w:rPr>
        <w:t xml:space="preserve"> </w:t>
      </w:r>
      <w:r>
        <w:rPr>
          <w:spacing w:val="-2"/>
          <w:sz w:val="28"/>
        </w:rPr>
        <w:t>стоячи.</w:t>
      </w:r>
    </w:p>
    <w:p w14:paraId="0FC5726B" w14:textId="77777777" w:rsidR="008A0D4A" w:rsidRDefault="00000000" w:rsidP="00DE4985">
      <w:pPr>
        <w:pStyle w:val="BodyText"/>
        <w:ind w:left="1473" w:right="1973" w:firstLine="9"/>
      </w:pPr>
      <w:r>
        <w:rPr>
          <w:b/>
        </w:rPr>
        <w:t>Кількість</w:t>
      </w:r>
      <w:r>
        <w:rPr>
          <w:b/>
          <w:spacing w:val="-4"/>
        </w:rPr>
        <w:t xml:space="preserve"> </w:t>
      </w:r>
      <w:r>
        <w:rPr>
          <w:b/>
        </w:rPr>
        <w:t>боєприпасів</w:t>
      </w:r>
      <w:r>
        <w:t>:</w:t>
      </w:r>
      <w:r>
        <w:rPr>
          <w:spacing w:val="-6"/>
        </w:rPr>
        <w:t xml:space="preserve"> </w:t>
      </w:r>
      <w:r>
        <w:t>8,</w:t>
      </w:r>
      <w:r>
        <w:rPr>
          <w:spacing w:val="-3"/>
        </w:rPr>
        <w:t xml:space="preserve"> </w:t>
      </w:r>
      <w:r>
        <w:t>які</w:t>
      </w:r>
      <w:r>
        <w:rPr>
          <w:spacing w:val="-6"/>
        </w:rPr>
        <w:t xml:space="preserve"> </w:t>
      </w:r>
      <w:r>
        <w:t>споряджаються</w:t>
      </w:r>
      <w:r>
        <w:rPr>
          <w:spacing w:val="-4"/>
        </w:rPr>
        <w:t xml:space="preserve"> </w:t>
      </w:r>
      <w:r>
        <w:t>в</w:t>
      </w:r>
      <w:r>
        <w:rPr>
          <w:spacing w:val="-7"/>
        </w:rPr>
        <w:t xml:space="preserve"> </w:t>
      </w:r>
      <w:r>
        <w:t>один</w:t>
      </w:r>
      <w:r>
        <w:rPr>
          <w:spacing w:val="-6"/>
        </w:rPr>
        <w:t xml:space="preserve"> </w:t>
      </w:r>
      <w:r>
        <w:t>магазин; навчально-імітаційна (страйкбольна) граната – 2.</w:t>
      </w:r>
    </w:p>
    <w:p w14:paraId="24C32646" w14:textId="77777777" w:rsidR="008A0D4A" w:rsidRDefault="00000000" w:rsidP="00DE4985">
      <w:pPr>
        <w:pStyle w:val="Heading2"/>
      </w:pPr>
      <w:r>
        <w:rPr>
          <w:spacing w:val="-2"/>
        </w:rPr>
        <w:t>Оцінка:</w:t>
      </w:r>
    </w:p>
    <w:p w14:paraId="6DA01621" w14:textId="77777777" w:rsidR="008A0D4A" w:rsidRDefault="00000000" w:rsidP="00DE4985">
      <w:pPr>
        <w:pStyle w:val="BodyText"/>
        <w:ind w:left="1488" w:right="4415"/>
      </w:pPr>
      <w:r>
        <w:t>“відмінно”</w:t>
      </w:r>
      <w:r>
        <w:rPr>
          <w:spacing w:val="-8"/>
        </w:rPr>
        <w:t xml:space="preserve"> </w:t>
      </w:r>
      <w:r>
        <w:t>–</w:t>
      </w:r>
      <w:r>
        <w:rPr>
          <w:spacing w:val="-9"/>
        </w:rPr>
        <w:t xml:space="preserve"> </w:t>
      </w:r>
      <w:r>
        <w:t>уразити</w:t>
      </w:r>
      <w:r>
        <w:rPr>
          <w:spacing w:val="-10"/>
        </w:rPr>
        <w:t xml:space="preserve"> </w:t>
      </w:r>
      <w:r>
        <w:t>чотири</w:t>
      </w:r>
      <w:r>
        <w:rPr>
          <w:spacing w:val="-10"/>
        </w:rPr>
        <w:t xml:space="preserve"> </w:t>
      </w:r>
      <w:r>
        <w:t>мішені; “добре” – уразити три мішені; “задовільно” – уразити дві мішені.</w:t>
      </w:r>
    </w:p>
    <w:p w14:paraId="317DF3DD" w14:textId="77777777" w:rsidR="008A0D4A" w:rsidRDefault="00000000" w:rsidP="00DE4985">
      <w:pPr>
        <w:pStyle w:val="Heading2"/>
      </w:pPr>
      <w:r>
        <w:t>Особливості</w:t>
      </w:r>
      <w:r>
        <w:rPr>
          <w:spacing w:val="-12"/>
        </w:rPr>
        <w:t xml:space="preserve"> </w:t>
      </w:r>
      <w:r>
        <w:t>виконання</w:t>
      </w:r>
      <w:r>
        <w:rPr>
          <w:spacing w:val="-9"/>
        </w:rPr>
        <w:t xml:space="preserve"> </w:t>
      </w:r>
      <w:r>
        <w:rPr>
          <w:spacing w:val="-2"/>
        </w:rPr>
        <w:t>вправи:</w:t>
      </w:r>
    </w:p>
    <w:p w14:paraId="48013323" w14:textId="77777777" w:rsidR="008A0D4A" w:rsidRDefault="00000000" w:rsidP="00DE4985">
      <w:pPr>
        <w:pStyle w:val="BodyText"/>
        <w:ind w:left="777" w:right="669" w:firstLine="710"/>
        <w:jc w:val="both"/>
      </w:pPr>
      <w:r>
        <w:t>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протирикошетні стінки тощо) висотою не менше 3 м, щоб</w:t>
      </w:r>
      <w:r>
        <w:rPr>
          <w:spacing w:val="-14"/>
        </w:rPr>
        <w:t xml:space="preserve"> </w:t>
      </w:r>
      <w:r>
        <w:t>забезпечити</w:t>
      </w:r>
      <w:r>
        <w:rPr>
          <w:spacing w:val="-16"/>
        </w:rPr>
        <w:t xml:space="preserve"> </w:t>
      </w:r>
      <w:r>
        <w:t>безпечність</w:t>
      </w:r>
      <w:r>
        <w:rPr>
          <w:spacing w:val="-18"/>
        </w:rPr>
        <w:t xml:space="preserve"> </w:t>
      </w:r>
      <w:r>
        <w:t>вогню</w:t>
      </w:r>
      <w:r>
        <w:rPr>
          <w:spacing w:val="-17"/>
        </w:rPr>
        <w:t xml:space="preserve"> </w:t>
      </w:r>
      <w:r>
        <w:t>під</w:t>
      </w:r>
      <w:r>
        <w:rPr>
          <w:spacing w:val="-15"/>
        </w:rPr>
        <w:t xml:space="preserve"> </w:t>
      </w:r>
      <w:r>
        <w:t>час</w:t>
      </w:r>
      <w:r>
        <w:rPr>
          <w:spacing w:val="-15"/>
        </w:rPr>
        <w:t xml:space="preserve"> </w:t>
      </w:r>
      <w:r>
        <w:t>виконання</w:t>
      </w:r>
      <w:r>
        <w:rPr>
          <w:spacing w:val="-15"/>
        </w:rPr>
        <w:t xml:space="preserve"> </w:t>
      </w:r>
      <w:r>
        <w:t>вправи.</w:t>
      </w:r>
      <w:r>
        <w:rPr>
          <w:spacing w:val="-14"/>
        </w:rPr>
        <w:t xml:space="preserve"> </w:t>
      </w:r>
      <w:r>
        <w:t>У</w:t>
      </w:r>
      <w:r>
        <w:rPr>
          <w:spacing w:val="-16"/>
        </w:rPr>
        <w:t xml:space="preserve"> </w:t>
      </w:r>
      <w:r>
        <w:t>кожній</w:t>
      </w:r>
      <w:r>
        <w:rPr>
          <w:spacing w:val="-16"/>
        </w:rPr>
        <w:t xml:space="preserve"> </w:t>
      </w:r>
      <w:r>
        <w:t>кімнаті виставляється не більше двох цілей.</w:t>
      </w:r>
    </w:p>
    <w:p w14:paraId="711394FC" w14:textId="77777777" w:rsidR="008A0D4A" w:rsidRDefault="00000000" w:rsidP="00DE4985">
      <w:pPr>
        <w:pStyle w:val="BodyText"/>
        <w:ind w:left="777" w:right="668" w:firstLine="710"/>
        <w:jc w:val="both"/>
      </w:pPr>
      <w:r>
        <w:t>За</w:t>
      </w:r>
      <w:r>
        <w:rPr>
          <w:spacing w:val="-7"/>
        </w:rPr>
        <w:t xml:space="preserve"> </w:t>
      </w:r>
      <w:r>
        <w:t>командою</w:t>
      </w:r>
      <w:r>
        <w:rPr>
          <w:spacing w:val="-8"/>
        </w:rPr>
        <w:t xml:space="preserve"> </w:t>
      </w:r>
      <w:r>
        <w:t>керівника</w:t>
      </w:r>
      <w:r>
        <w:rPr>
          <w:spacing w:val="-7"/>
        </w:rPr>
        <w:t xml:space="preserve"> </w:t>
      </w:r>
      <w:r>
        <w:t>стрільб:</w:t>
      </w:r>
      <w:r>
        <w:rPr>
          <w:spacing w:val="-7"/>
        </w:rPr>
        <w:t xml:space="preserve"> </w:t>
      </w:r>
      <w:r>
        <w:t>“До</w:t>
      </w:r>
      <w:r>
        <w:rPr>
          <w:spacing w:val="-7"/>
        </w:rPr>
        <w:t xml:space="preserve"> </w:t>
      </w:r>
      <w:r>
        <w:t>бою”</w:t>
      </w:r>
      <w:r>
        <w:rPr>
          <w:spacing w:val="-7"/>
        </w:rPr>
        <w:t xml:space="preserve"> </w:t>
      </w:r>
      <w:r>
        <w:t>той,</w:t>
      </w:r>
      <w:r>
        <w:rPr>
          <w:spacing w:val="-5"/>
        </w:rPr>
        <w:t xml:space="preserve"> </w:t>
      </w:r>
      <w:r>
        <w:t>хто</w:t>
      </w:r>
      <w:r>
        <w:rPr>
          <w:spacing w:val="-7"/>
        </w:rPr>
        <w:t xml:space="preserve"> </w:t>
      </w:r>
      <w:r>
        <w:t>стріляє</w:t>
      </w:r>
      <w:r>
        <w:rPr>
          <w:spacing w:val="-7"/>
        </w:rPr>
        <w:t xml:space="preserve"> </w:t>
      </w:r>
      <w:r>
        <w:t>висувається</w:t>
      </w:r>
      <w:r>
        <w:rPr>
          <w:spacing w:val="-6"/>
        </w:rPr>
        <w:t xml:space="preserve"> </w:t>
      </w:r>
      <w:r>
        <w:t>на РВВ, приймає положення для стрільби “з коліна” заряджає зброю та доповідає “До</w:t>
      </w:r>
      <w:r>
        <w:rPr>
          <w:spacing w:val="-5"/>
        </w:rPr>
        <w:t xml:space="preserve"> </w:t>
      </w:r>
      <w:r>
        <w:t>бою</w:t>
      </w:r>
      <w:r>
        <w:rPr>
          <w:spacing w:val="-5"/>
        </w:rPr>
        <w:t xml:space="preserve"> </w:t>
      </w:r>
      <w:r>
        <w:t>готовий”.</w:t>
      </w:r>
      <w:r>
        <w:rPr>
          <w:spacing w:val="-2"/>
        </w:rPr>
        <w:t xml:space="preserve"> </w:t>
      </w:r>
      <w:r>
        <w:t>За</w:t>
      </w:r>
      <w:r>
        <w:rPr>
          <w:spacing w:val="-4"/>
        </w:rPr>
        <w:t xml:space="preserve"> </w:t>
      </w:r>
      <w:r>
        <w:t>командою</w:t>
      </w:r>
      <w:r>
        <w:rPr>
          <w:spacing w:val="-6"/>
        </w:rPr>
        <w:t xml:space="preserve"> </w:t>
      </w:r>
      <w:r>
        <w:t>керівника</w:t>
      </w:r>
      <w:r>
        <w:rPr>
          <w:spacing w:val="-4"/>
        </w:rPr>
        <w:t xml:space="preserve"> </w:t>
      </w:r>
      <w:r>
        <w:t>“В</w:t>
      </w:r>
      <w:r>
        <w:rPr>
          <w:spacing w:val="-4"/>
        </w:rPr>
        <w:t xml:space="preserve"> </w:t>
      </w:r>
      <w:r>
        <w:t>атаку –</w:t>
      </w:r>
      <w:r>
        <w:rPr>
          <w:spacing w:val="-4"/>
        </w:rPr>
        <w:t xml:space="preserve"> </w:t>
      </w:r>
      <w:r>
        <w:t>вперед”,</w:t>
      </w:r>
      <w:r>
        <w:rPr>
          <w:spacing w:val="-2"/>
        </w:rPr>
        <w:t xml:space="preserve"> </w:t>
      </w:r>
      <w:r>
        <w:t>той,</w:t>
      </w:r>
      <w:r>
        <w:rPr>
          <w:spacing w:val="-3"/>
        </w:rPr>
        <w:t xml:space="preserve"> </w:t>
      </w:r>
      <w:r>
        <w:t>хто</w:t>
      </w:r>
      <w:r>
        <w:rPr>
          <w:spacing w:val="-5"/>
        </w:rPr>
        <w:t xml:space="preserve"> </w:t>
      </w:r>
      <w:r>
        <w:t>стріляє, підійшовши до перших дверей закочує гранату в кімнату та здійснює простріл в</w:t>
      </w:r>
      <w:r>
        <w:rPr>
          <w:spacing w:val="-18"/>
        </w:rPr>
        <w:t xml:space="preserve"> </w:t>
      </w:r>
      <w:r>
        <w:t>дверний</w:t>
      </w:r>
      <w:r>
        <w:rPr>
          <w:spacing w:val="-17"/>
        </w:rPr>
        <w:t xml:space="preserve"> </w:t>
      </w:r>
      <w:r>
        <w:t>прохід,</w:t>
      </w:r>
      <w:r>
        <w:rPr>
          <w:spacing w:val="-18"/>
        </w:rPr>
        <w:t xml:space="preserve"> </w:t>
      </w:r>
      <w:r>
        <w:t>після</w:t>
      </w:r>
      <w:r>
        <w:rPr>
          <w:spacing w:val="-17"/>
        </w:rPr>
        <w:t xml:space="preserve"> </w:t>
      </w:r>
      <w:r>
        <w:t>спрацювання</w:t>
      </w:r>
      <w:r>
        <w:rPr>
          <w:spacing w:val="-18"/>
        </w:rPr>
        <w:t xml:space="preserve"> </w:t>
      </w:r>
      <w:r>
        <w:t>гранати</w:t>
      </w:r>
      <w:r>
        <w:rPr>
          <w:spacing w:val="-17"/>
        </w:rPr>
        <w:t xml:space="preserve"> </w:t>
      </w:r>
      <w:r>
        <w:t>вражає</w:t>
      </w:r>
      <w:r>
        <w:rPr>
          <w:spacing w:val="-18"/>
        </w:rPr>
        <w:t xml:space="preserve"> </w:t>
      </w:r>
      <w:r>
        <w:t>мішені</w:t>
      </w:r>
      <w:r>
        <w:rPr>
          <w:spacing w:val="-17"/>
        </w:rPr>
        <w:t xml:space="preserve"> </w:t>
      </w:r>
      <w:r>
        <w:t>в</w:t>
      </w:r>
      <w:r>
        <w:rPr>
          <w:spacing w:val="-18"/>
        </w:rPr>
        <w:t xml:space="preserve"> </w:t>
      </w:r>
      <w:r>
        <w:t>цій</w:t>
      </w:r>
      <w:r>
        <w:rPr>
          <w:spacing w:val="-17"/>
        </w:rPr>
        <w:t xml:space="preserve"> </w:t>
      </w:r>
      <w:r>
        <w:t>кімнаті.</w:t>
      </w:r>
      <w:r>
        <w:rPr>
          <w:spacing w:val="-14"/>
        </w:rPr>
        <w:t xml:space="preserve"> </w:t>
      </w:r>
      <w:r>
        <w:t>Після зачистки приміщення голосом доповідає про стан зачистки вигуком “Чисто”.</w:t>
      </w:r>
    </w:p>
    <w:p w14:paraId="17478E7F" w14:textId="77777777" w:rsidR="008A0D4A" w:rsidRDefault="00000000" w:rsidP="00DE4985">
      <w:pPr>
        <w:pStyle w:val="BodyText"/>
        <w:ind w:left="777" w:right="676" w:firstLine="710"/>
        <w:jc w:val="both"/>
      </w:pPr>
      <w:r>
        <w:t>Після враження мішеней в першій кімнаті, порядок дій повторюється в другій кімнаті.</w:t>
      </w:r>
    </w:p>
    <w:p w14:paraId="2F3256DC" w14:textId="77777777" w:rsidR="008A0D4A" w:rsidRDefault="00000000" w:rsidP="00DE4985">
      <w:pPr>
        <w:pStyle w:val="BodyText"/>
        <w:ind w:left="1483"/>
        <w:jc w:val="both"/>
      </w:pPr>
      <w:r>
        <w:t>Режим</w:t>
      </w:r>
      <w:r>
        <w:rPr>
          <w:spacing w:val="-9"/>
        </w:rPr>
        <w:t xml:space="preserve"> </w:t>
      </w:r>
      <w:r>
        <w:t>ведення</w:t>
      </w:r>
      <w:r>
        <w:rPr>
          <w:spacing w:val="-8"/>
        </w:rPr>
        <w:t xml:space="preserve"> </w:t>
      </w:r>
      <w:r>
        <w:t>вогню:</w:t>
      </w:r>
      <w:r>
        <w:rPr>
          <w:spacing w:val="-5"/>
        </w:rPr>
        <w:t xml:space="preserve"> </w:t>
      </w:r>
      <w:r>
        <w:t>здвоєний</w:t>
      </w:r>
      <w:r>
        <w:rPr>
          <w:spacing w:val="-9"/>
        </w:rPr>
        <w:t xml:space="preserve"> </w:t>
      </w:r>
      <w:r>
        <w:rPr>
          <w:spacing w:val="-2"/>
        </w:rPr>
        <w:t>постріл</w:t>
      </w:r>
    </w:p>
    <w:p w14:paraId="393AFCA8" w14:textId="77777777" w:rsidR="008A0D4A" w:rsidRDefault="006D2292" w:rsidP="00DE4985">
      <w:pPr>
        <w:pStyle w:val="Heading1"/>
        <w:spacing w:before="0"/>
        <w:ind w:left="448"/>
      </w:pPr>
      <w:r>
        <w:rPr>
          <w:noProof/>
        </w:rPr>
      </w:r>
      <w:r w:rsidR="006D2292">
        <w:rPr>
          <w:noProof/>
        </w:rPr>
        <w:pict w14:anchorId="2B3671F7">
          <v:group id="docshapegroup660" o:spid="_x0000_s1203" alt="" style="position:absolute;left:0;text-align:left;margin-left:62.25pt;margin-top:20.1pt;width:462.75pt;height:212.85pt;z-index:-15702528;mso-wrap-distance-left:0;mso-wrap-distance-right:0;mso-position-horizontal-relative:page" coordorigin="1245,402" coordsize="9255,4257">
            <v:shape id="docshape661" o:spid="_x0000_s1226" alt="" style="position:absolute;left:1275;top:432;width:9195;height:2865" coordorigin="1275,432" coordsize="9195,2865" o:spt="100" adj="0,,0" path="m1275,3297r4601,l5876,432r-4601,l1275,3297xm5869,3297r4601,l10470,432r-4601,l5869,3297xe" filled="f" strokeweight="3pt">
              <v:stroke joinstyle="round"/>
              <v:formulas/>
              <v:path arrowok="t" o:connecttype="segments"/>
            </v:shape>
            <v:rect id="docshape662" o:spid="_x0000_s1225" alt="" style="position:absolute;left:3015;top:3117;width:1020;height:315" stroked="f"/>
            <v:rect id="docshape663" o:spid="_x0000_s1224" alt="" style="position:absolute;left:3015;top:3117;width:1020;height:315" filled="f" strokecolor="white" strokeweight="1pt"/>
            <v:rect id="docshape664" o:spid="_x0000_s1223" alt="" style="position:absolute;left:6944;top:3147;width:1020;height:315" stroked="f"/>
            <v:rect id="docshape665" o:spid="_x0000_s1222" alt="" style="position:absolute;left:6944;top:3147;width:1020;height:315" filled="f" strokecolor="white" strokeweight="1pt"/>
            <v:line id="_x0000_s1221" alt="" style="position:absolute" from="1355,2674" to="1373,3463" strokeweight="1.5pt"/>
            <v:shape id="docshape666" o:spid="_x0000_s1220" alt="" style="position:absolute;left:1384;top:2721;width:634;height:363" coordorigin="1385,2722" coordsize="634,363" path="m1500,2722r-58,12l1385,2765r,276l1442,3010r58,-12l1557,3000r58,12l1672,3031r58,20l1787,3070r58,13l1902,3085r58,-13l2018,3041r,-276l1960,2797r-58,12l1845,2807r-58,-13l1730,2776r-58,-21l1615,2736r-58,-12l1500,2722xe" fillcolor="red" stroked="f">
              <v:path arrowok="t"/>
            </v:shape>
            <v:shape id="docshape667" o:spid="_x0000_s1219" alt="" style="position:absolute;left:1384;top:2721;width:634;height:363" coordorigin="1385,2722" coordsize="634,363" path="m1385,2765r57,-31l1500,2722r57,2l1615,2736r57,19l1730,2776r57,18l1845,2807r57,2l1960,2797r58,-32l2018,3041r-58,31l1902,3085r-57,-2l1787,3070r-57,-19l1672,3031r-57,-19l1557,3000r-57,-2l1442,3010r-57,31l1385,2765xe" filled="f" strokecolor="red" strokeweight="1pt">
              <v:path arrowok="t"/>
            </v:shape>
            <v:line id="_x0000_s1218" alt="" style="position:absolute" from="9728,2706" to="9747,3495" strokeweight="1.5pt"/>
            <v:shape id="docshape668" o:spid="_x0000_s1217" alt="" style="position:absolute;left:9758;top:2753;width:633;height:363" coordorigin="9758,2753" coordsize="633,363" path="m9873,2753r-57,13l9758,2797r,275l9816,3041r57,-12l9931,3031r57,12l10046,3062r57,21l10161,3101r57,13l10276,3116r57,-12l10391,3072r,-275l10333,2828r-57,12l10218,2838r-57,-12l10103,2807r-57,-21l9988,2768r-57,-13l9873,2753xe" fillcolor="red" stroked="f">
              <v:path arrowok="t"/>
            </v:shape>
            <v:shape id="docshape669" o:spid="_x0000_s1216" alt="" style="position:absolute;left:9758;top:2753;width:633;height:363" coordorigin="9758,2753" coordsize="633,363" path="m9758,2797r58,-31l9873,2753r58,2l9988,2768r58,18l10103,2807r58,19l10218,2838r58,2l10333,2828r58,-31l10391,3072r-58,32l10276,3116r-58,-2l10161,3101r-58,-18l10046,3062r-58,-19l9931,3031r-58,-2l9816,3041r-58,31l9758,2797xe" filled="f" strokecolor="red" strokeweight="1pt">
              <v:path arrowok="t"/>
            </v:shape>
            <v:line id="_x0000_s1215" alt="" style="position:absolute" from="9791,3144" to="9809,3933" strokeweight="1.5pt"/>
            <v:shape id="docshape670" o:spid="_x0000_s1214" alt="" style="position:absolute;left:9805;top:3191;width:634;height:363" coordorigin="9806,3191" coordsize="634,363" path="m9921,3191r-58,13l9806,3235r,276l9863,3480r58,-13l9978,3469r58,13l10094,3500r57,21l10209,3540r57,12l10324,3554r57,-12l10439,3511r,-276l10381,3266r-57,12l10266,3276r-57,-12l10151,3245r-57,-20l10036,3206r-58,-13l9921,3191xe" stroked="f">
              <v:path arrowok="t"/>
            </v:shape>
            <v:shape id="docshape671" o:spid="_x0000_s1213" alt="" style="position:absolute;left:9805;top:3191;width:634;height:363" coordorigin="9806,3191" coordsize="634,363" path="m9806,3235r57,-31l9921,3191r57,2l10036,3206r58,19l10151,3245r58,19l10266,3276r58,2l10381,3266r58,-31l10439,3511r-58,31l10324,3554r-58,-2l10209,3540r-58,-19l10094,3500r-58,-18l9978,3469r-57,-2l9863,3480r-57,31l9806,3235xe" filled="f" strokeweight="1pt">
              <v:path arrowok="t"/>
            </v:shape>
            <v:line id="_x0000_s1212" alt="" style="position:absolute" from="1433,3175" to="1451,3965" strokeweight="1.5pt"/>
            <v:shape id="docshape672" o:spid="_x0000_s1211" alt="" style="position:absolute;left:1447;top:3222;width:634;height:363" coordorigin="1448,3223" coordsize="634,363" path="m1563,3223r-58,12l1448,3266r,276l1505,3511r58,-12l1621,3501r57,12l1736,3532r57,20l1851,3571r57,13l1966,3586r58,-13l2081,3542r,-276l2024,3297r-58,13l1908,3308r-57,-13l1793,3277r-57,-21l1678,3237r-57,-12l1563,3223xe" stroked="f">
              <v:path arrowok="t"/>
            </v:shape>
            <v:shape id="docshape673" o:spid="_x0000_s1210" alt="" style="position:absolute;left:1447;top:3222;width:634;height:363" coordorigin="1448,3223" coordsize="634,363" path="m1448,3266r57,-31l1563,3223r58,2l1678,3237r58,19l1793,3277r58,18l1908,3308r58,2l2024,3297r57,-31l2081,3542r-57,31l1966,3586r-58,-2l1851,3571r-58,-19l1736,3532r-58,-19l1621,3501r-58,-2l1505,3511r-57,31l1448,3266xe" filled="f" strokeweight="1pt">
              <v:path arrowok="t"/>
            </v:shape>
            <v:shape id="docshape674" o:spid="_x0000_s1209" alt="" style="position:absolute;left:1370;top:499;width:541;height:885" coordorigin="1370,499" coordsize="541,885" o:spt="100" adj="0,,0" path="m1573,688r-135,m1842,688r-134,m1370,752r68,-64m1910,752r-68,-64m1370,752r1,442m1910,752r,442m1371,1194r135,190m1910,1194r-135,190m1775,1384r-270,m1554,499r169,m1554,499r,189m1723,499r,189m1554,688r169,m1723,752r-169,m1723,1067r-169,1m1554,1068r,-316m1723,1067r,-315m1469,752r61,-63m1806,752r-64,-64m1469,752r,379m1806,752r,379m1469,1131r90,126m1806,1131r-84,126m1559,1257r163,e" filled="f" strokeweight="1pt">
              <v:stroke joinstyle="round"/>
              <v:formulas/>
              <v:path arrowok="t" o:connecttype="segments"/>
            </v:shape>
            <v:rect id="docshape675" o:spid="_x0000_s1208" alt="" style="position:absolute;left:1572;top:532;width:135;height:84" filled="f" strokeweight="1pt"/>
            <v:shape id="docshape676" o:spid="_x0000_s1207" type="#_x0000_t75" alt="" style="position:absolute;left:9828;top:552;width:549;height:701">
              <v:imagedata r:id="rId118" o:title=""/>
            </v:shape>
            <v:shape id="docshape677" o:spid="_x0000_s1206" type="#_x0000_t75" alt="" style="position:absolute;left:5978;top:536;width:549;height:701">
              <v:imagedata r:id="rId118" o:title=""/>
            </v:shape>
            <v:shape id="docshape678" o:spid="_x0000_s1205" type="#_x0000_t75" alt="" style="position:absolute;left:1351;top:489;width:8977;height:4155">
              <v:imagedata r:id="rId119" o:title=""/>
            </v:shape>
            <v:shape id="docshape679" o:spid="_x0000_s1204" type="#_x0000_t202" alt="" style="position:absolute;left:1245;top:402;width:9255;height:4257;mso-wrap-style:square;v-text-anchor:top" filled="f" stroked="f">
              <v:textbox inset="0,0,0,0">
                <w:txbxContent>
                  <w:p w14:paraId="569C262E" w14:textId="77777777" w:rsidR="008A0D4A" w:rsidRDefault="008A0D4A">
                    <w:pPr>
                      <w:rPr>
                        <w:b/>
                        <w:sz w:val="26"/>
                      </w:rPr>
                    </w:pPr>
                  </w:p>
                  <w:p w14:paraId="3F718E6C" w14:textId="77777777" w:rsidR="008A0D4A" w:rsidRDefault="008A0D4A">
                    <w:pPr>
                      <w:rPr>
                        <w:b/>
                        <w:sz w:val="26"/>
                      </w:rPr>
                    </w:pPr>
                  </w:p>
                  <w:p w14:paraId="0271ABAA" w14:textId="77777777" w:rsidR="008A0D4A" w:rsidRDefault="008A0D4A">
                    <w:pPr>
                      <w:rPr>
                        <w:b/>
                        <w:sz w:val="26"/>
                      </w:rPr>
                    </w:pPr>
                  </w:p>
                  <w:p w14:paraId="5DD357D9" w14:textId="77777777" w:rsidR="008A0D4A" w:rsidRDefault="008A0D4A">
                    <w:pPr>
                      <w:rPr>
                        <w:b/>
                        <w:sz w:val="26"/>
                      </w:rPr>
                    </w:pPr>
                  </w:p>
                  <w:p w14:paraId="0FDDF76E" w14:textId="77777777" w:rsidR="008A0D4A" w:rsidRDefault="008A0D4A">
                    <w:pPr>
                      <w:rPr>
                        <w:b/>
                        <w:sz w:val="26"/>
                      </w:rPr>
                    </w:pPr>
                  </w:p>
                  <w:p w14:paraId="5169E80A" w14:textId="77777777" w:rsidR="008A0D4A" w:rsidRDefault="008A0D4A">
                    <w:pPr>
                      <w:rPr>
                        <w:b/>
                        <w:sz w:val="26"/>
                      </w:rPr>
                    </w:pPr>
                  </w:p>
                  <w:p w14:paraId="66F7A07F" w14:textId="77777777" w:rsidR="008A0D4A" w:rsidRDefault="008A0D4A">
                    <w:pPr>
                      <w:rPr>
                        <w:b/>
                        <w:sz w:val="26"/>
                      </w:rPr>
                    </w:pPr>
                  </w:p>
                  <w:p w14:paraId="44D5124F" w14:textId="77777777" w:rsidR="008A0D4A" w:rsidRDefault="008A0D4A">
                    <w:pPr>
                      <w:rPr>
                        <w:b/>
                        <w:sz w:val="26"/>
                      </w:rPr>
                    </w:pPr>
                  </w:p>
                  <w:p w14:paraId="3D2C494D" w14:textId="77777777" w:rsidR="008A0D4A" w:rsidRDefault="008A0D4A">
                    <w:pPr>
                      <w:rPr>
                        <w:b/>
                        <w:sz w:val="26"/>
                      </w:rPr>
                    </w:pPr>
                  </w:p>
                  <w:p w14:paraId="6704D853" w14:textId="77777777" w:rsidR="008A0D4A" w:rsidRDefault="008A0D4A">
                    <w:pPr>
                      <w:rPr>
                        <w:b/>
                        <w:sz w:val="26"/>
                      </w:rPr>
                    </w:pPr>
                  </w:p>
                  <w:p w14:paraId="3FEBE1B0" w14:textId="77777777" w:rsidR="008A0D4A" w:rsidRDefault="008A0D4A">
                    <w:pPr>
                      <w:spacing w:before="1"/>
                      <w:rPr>
                        <w:b/>
                        <w:sz w:val="38"/>
                      </w:rPr>
                    </w:pPr>
                  </w:p>
                  <w:p w14:paraId="573DE83D" w14:textId="77777777" w:rsidR="008A0D4A" w:rsidRDefault="00000000">
                    <w:pPr>
                      <w:numPr>
                        <w:ilvl w:val="0"/>
                        <w:numId w:val="2"/>
                      </w:numPr>
                      <w:tabs>
                        <w:tab w:val="left" w:pos="2212"/>
                        <w:tab w:val="left" w:pos="2213"/>
                      </w:tabs>
                      <w:spacing w:line="275" w:lineRule="exact"/>
                      <w:ind w:hanging="361"/>
                      <w:rPr>
                        <w:sz w:val="24"/>
                      </w:rPr>
                    </w:pPr>
                    <w:r>
                      <w:rPr>
                        <w:sz w:val="24"/>
                      </w:rPr>
                      <w:t>позначено</w:t>
                    </w:r>
                    <w:r>
                      <w:rPr>
                        <w:spacing w:val="-3"/>
                        <w:sz w:val="24"/>
                      </w:rPr>
                      <w:t xml:space="preserve"> </w:t>
                    </w:r>
                    <w:r>
                      <w:rPr>
                        <w:sz w:val="24"/>
                      </w:rPr>
                      <w:t>пересування</w:t>
                    </w:r>
                    <w:r>
                      <w:rPr>
                        <w:spacing w:val="-6"/>
                        <w:sz w:val="24"/>
                      </w:rPr>
                      <w:t xml:space="preserve"> </w:t>
                    </w:r>
                    <w:r>
                      <w:rPr>
                        <w:sz w:val="24"/>
                      </w:rPr>
                      <w:t>того,</w:t>
                    </w:r>
                    <w:r>
                      <w:rPr>
                        <w:spacing w:val="-5"/>
                        <w:sz w:val="24"/>
                      </w:rPr>
                      <w:t xml:space="preserve"> </w:t>
                    </w:r>
                    <w:r>
                      <w:rPr>
                        <w:sz w:val="24"/>
                      </w:rPr>
                      <w:t>хто</w:t>
                    </w:r>
                    <w:r>
                      <w:rPr>
                        <w:spacing w:val="-1"/>
                        <w:sz w:val="24"/>
                      </w:rPr>
                      <w:t xml:space="preserve"> </w:t>
                    </w:r>
                    <w:r>
                      <w:rPr>
                        <w:sz w:val="24"/>
                      </w:rPr>
                      <w:t>стріляє</w:t>
                    </w:r>
                    <w:r>
                      <w:rPr>
                        <w:spacing w:val="-9"/>
                        <w:sz w:val="24"/>
                      </w:rPr>
                      <w:t xml:space="preserve"> </w:t>
                    </w:r>
                    <w:r>
                      <w:rPr>
                        <w:sz w:val="24"/>
                      </w:rPr>
                      <w:t>підчас</w:t>
                    </w:r>
                    <w:r>
                      <w:rPr>
                        <w:spacing w:val="-3"/>
                        <w:sz w:val="24"/>
                      </w:rPr>
                      <w:t xml:space="preserve"> </w:t>
                    </w:r>
                    <w:r>
                      <w:rPr>
                        <w:sz w:val="24"/>
                      </w:rPr>
                      <w:t>виконання</w:t>
                    </w:r>
                    <w:r>
                      <w:rPr>
                        <w:spacing w:val="-6"/>
                        <w:sz w:val="24"/>
                      </w:rPr>
                      <w:t xml:space="preserve"> </w:t>
                    </w:r>
                    <w:r>
                      <w:rPr>
                        <w:spacing w:val="-2"/>
                        <w:sz w:val="24"/>
                      </w:rPr>
                      <w:t>вправи;</w:t>
                    </w:r>
                  </w:p>
                  <w:p w14:paraId="7D035B0D" w14:textId="77777777" w:rsidR="008A0D4A" w:rsidRDefault="00000000">
                    <w:pPr>
                      <w:numPr>
                        <w:ilvl w:val="0"/>
                        <w:numId w:val="2"/>
                      </w:numPr>
                      <w:tabs>
                        <w:tab w:val="left" w:pos="2212"/>
                        <w:tab w:val="left" w:pos="2213"/>
                      </w:tabs>
                      <w:spacing w:line="275" w:lineRule="exact"/>
                      <w:ind w:hanging="361"/>
                      <w:rPr>
                        <w:sz w:val="24"/>
                      </w:rPr>
                    </w:pPr>
                    <w:r>
                      <w:rPr>
                        <w:sz w:val="24"/>
                      </w:rPr>
                      <w:t>позначено</w:t>
                    </w:r>
                    <w:r>
                      <w:rPr>
                        <w:spacing w:val="-4"/>
                        <w:sz w:val="24"/>
                      </w:rPr>
                      <w:t xml:space="preserve"> </w:t>
                    </w:r>
                    <w:r>
                      <w:rPr>
                        <w:sz w:val="24"/>
                      </w:rPr>
                      <w:t>здійснення</w:t>
                    </w:r>
                    <w:r>
                      <w:rPr>
                        <w:spacing w:val="-2"/>
                        <w:sz w:val="24"/>
                      </w:rPr>
                      <w:t xml:space="preserve"> </w:t>
                    </w:r>
                    <w:r>
                      <w:rPr>
                        <w:sz w:val="24"/>
                      </w:rPr>
                      <w:t>пострілів</w:t>
                    </w:r>
                    <w:r>
                      <w:rPr>
                        <w:spacing w:val="-5"/>
                        <w:sz w:val="24"/>
                      </w:rPr>
                      <w:t xml:space="preserve"> </w:t>
                    </w:r>
                    <w:r>
                      <w:rPr>
                        <w:sz w:val="24"/>
                      </w:rPr>
                      <w:t>того, хто</w:t>
                    </w:r>
                    <w:r>
                      <w:rPr>
                        <w:spacing w:val="-5"/>
                        <w:sz w:val="24"/>
                      </w:rPr>
                      <w:t xml:space="preserve"> </w:t>
                    </w:r>
                    <w:r>
                      <w:rPr>
                        <w:sz w:val="24"/>
                      </w:rPr>
                      <w:t>стріляє</w:t>
                    </w:r>
                    <w:r>
                      <w:rPr>
                        <w:spacing w:val="-5"/>
                        <w:sz w:val="24"/>
                      </w:rPr>
                      <w:t xml:space="preserve"> </w:t>
                    </w:r>
                    <w:r>
                      <w:rPr>
                        <w:sz w:val="24"/>
                      </w:rPr>
                      <w:t xml:space="preserve">з </w:t>
                    </w:r>
                    <w:r>
                      <w:rPr>
                        <w:spacing w:val="-5"/>
                        <w:sz w:val="24"/>
                      </w:rPr>
                      <w:t>ВП.</w:t>
                    </w:r>
                  </w:p>
                  <w:p w14:paraId="04C8FB56" w14:textId="77777777" w:rsidR="008A0D4A" w:rsidRDefault="00000000">
                    <w:pPr>
                      <w:numPr>
                        <w:ilvl w:val="0"/>
                        <w:numId w:val="2"/>
                      </w:numPr>
                      <w:tabs>
                        <w:tab w:val="left" w:pos="2207"/>
                        <w:tab w:val="left" w:pos="2208"/>
                      </w:tabs>
                      <w:spacing w:before="2"/>
                      <w:ind w:left="2207" w:hanging="366"/>
                      <w:rPr>
                        <w:sz w:val="24"/>
                      </w:rPr>
                    </w:pPr>
                    <w:r>
                      <w:rPr>
                        <w:sz w:val="24"/>
                      </w:rPr>
                      <w:t>позначено</w:t>
                    </w:r>
                    <w:r>
                      <w:rPr>
                        <w:spacing w:val="-2"/>
                        <w:sz w:val="24"/>
                      </w:rPr>
                      <w:t xml:space="preserve"> </w:t>
                    </w:r>
                    <w:r>
                      <w:rPr>
                        <w:sz w:val="24"/>
                      </w:rPr>
                      <w:t>метання</w:t>
                    </w:r>
                    <w:r>
                      <w:rPr>
                        <w:spacing w:val="-6"/>
                        <w:sz w:val="24"/>
                      </w:rPr>
                      <w:t xml:space="preserve"> </w:t>
                    </w:r>
                    <w:r>
                      <w:rPr>
                        <w:spacing w:val="-2"/>
                        <w:sz w:val="24"/>
                      </w:rPr>
                      <w:t>гранат</w:t>
                    </w:r>
                  </w:p>
                </w:txbxContent>
              </v:textbox>
            </v:shape>
            <w10:wrap type="topAndBottom" anchorx="page"/>
          </v:group>
        </w:pict>
      </w:r>
      <w:r w:rsidR="00000000">
        <w:t>СХЕМА</w:t>
      </w:r>
      <w:r w:rsidR="00000000">
        <w:rPr>
          <w:spacing w:val="-13"/>
        </w:rPr>
        <w:t xml:space="preserve"> </w:t>
      </w:r>
      <w:r w:rsidR="00000000">
        <w:t>ВИКОНАННЯ</w:t>
      </w:r>
      <w:r w:rsidR="00000000">
        <w:rPr>
          <w:spacing w:val="-13"/>
        </w:rPr>
        <w:t xml:space="preserve"> </w:t>
      </w:r>
      <w:r w:rsidR="00000000">
        <w:rPr>
          <w:spacing w:val="-2"/>
        </w:rPr>
        <w:t>ВПРАВИ</w:t>
      </w:r>
    </w:p>
    <w:p w14:paraId="26FB7E7E" w14:textId="77777777" w:rsidR="008A0D4A" w:rsidRDefault="008A0D4A" w:rsidP="00DE4985">
      <w:pPr>
        <w:sectPr w:rsidR="008A0D4A">
          <w:pgSz w:w="11910" w:h="16840"/>
          <w:pgMar w:top="1140" w:right="460" w:bottom="280" w:left="500" w:header="693" w:footer="0" w:gutter="0"/>
          <w:cols w:space="720"/>
        </w:sectPr>
      </w:pPr>
    </w:p>
    <w:p w14:paraId="193069DD" w14:textId="77777777" w:rsidR="008A0D4A" w:rsidRDefault="00000000" w:rsidP="00DE4985">
      <w:pPr>
        <w:ind w:left="791" w:right="692"/>
        <w:jc w:val="center"/>
        <w:rPr>
          <w:b/>
          <w:sz w:val="28"/>
        </w:rPr>
      </w:pPr>
      <w:r>
        <w:rPr>
          <w:b/>
          <w:sz w:val="28"/>
        </w:rPr>
        <w:lastRenderedPageBreak/>
        <w:t>КУРС</w:t>
      </w:r>
      <w:r>
        <w:rPr>
          <w:b/>
          <w:spacing w:val="-8"/>
          <w:sz w:val="28"/>
        </w:rPr>
        <w:t xml:space="preserve"> </w:t>
      </w:r>
      <w:r>
        <w:rPr>
          <w:b/>
          <w:sz w:val="28"/>
        </w:rPr>
        <w:t>ВИВЧЕННЯ</w:t>
      </w:r>
      <w:r>
        <w:rPr>
          <w:b/>
          <w:spacing w:val="-7"/>
          <w:sz w:val="28"/>
        </w:rPr>
        <w:t xml:space="preserve"> </w:t>
      </w:r>
      <w:r>
        <w:rPr>
          <w:b/>
          <w:sz w:val="28"/>
        </w:rPr>
        <w:t>ДІЙ</w:t>
      </w:r>
      <w:r>
        <w:rPr>
          <w:b/>
          <w:spacing w:val="-9"/>
          <w:sz w:val="28"/>
        </w:rPr>
        <w:t xml:space="preserve"> </w:t>
      </w:r>
      <w:r>
        <w:rPr>
          <w:b/>
          <w:sz w:val="28"/>
        </w:rPr>
        <w:t>У</w:t>
      </w:r>
      <w:r>
        <w:rPr>
          <w:b/>
          <w:spacing w:val="-6"/>
          <w:sz w:val="28"/>
        </w:rPr>
        <w:t xml:space="preserve"> </w:t>
      </w:r>
      <w:r>
        <w:rPr>
          <w:b/>
          <w:sz w:val="28"/>
        </w:rPr>
        <w:t>СКЛАДІ</w:t>
      </w:r>
      <w:r>
        <w:rPr>
          <w:b/>
          <w:spacing w:val="-6"/>
          <w:sz w:val="28"/>
        </w:rPr>
        <w:t xml:space="preserve"> </w:t>
      </w:r>
      <w:r>
        <w:rPr>
          <w:b/>
          <w:spacing w:val="-2"/>
          <w:sz w:val="28"/>
        </w:rPr>
        <w:t>ВІДДІЛЕННЯ</w:t>
      </w:r>
    </w:p>
    <w:p w14:paraId="7159FEB3" w14:textId="77777777" w:rsidR="008A0D4A" w:rsidRDefault="008A0D4A" w:rsidP="00DE4985">
      <w:pPr>
        <w:pStyle w:val="BodyText"/>
        <w:rPr>
          <w:b/>
          <w:sz w:val="26"/>
        </w:rPr>
      </w:pPr>
    </w:p>
    <w:p w14:paraId="248D1ACE" w14:textId="77777777" w:rsidR="008A0D4A" w:rsidRDefault="00000000" w:rsidP="00DE4985">
      <w:pPr>
        <w:pStyle w:val="BodyText"/>
        <w:ind w:left="794" w:right="692"/>
        <w:jc w:val="center"/>
      </w:pPr>
      <w:r>
        <w:t>СТРІЛЬБА</w:t>
      </w:r>
      <w:r>
        <w:rPr>
          <w:spacing w:val="-10"/>
        </w:rPr>
        <w:t xml:space="preserve"> </w:t>
      </w:r>
      <w:r>
        <w:t>ПО</w:t>
      </w:r>
      <w:r>
        <w:rPr>
          <w:spacing w:val="-9"/>
        </w:rPr>
        <w:t xml:space="preserve"> </w:t>
      </w:r>
      <w:r>
        <w:t>ПОВІТРЯНИХ</w:t>
      </w:r>
      <w:r>
        <w:rPr>
          <w:spacing w:val="-10"/>
        </w:rPr>
        <w:t xml:space="preserve"> </w:t>
      </w:r>
      <w:r>
        <w:rPr>
          <w:spacing w:val="-4"/>
        </w:rPr>
        <w:t>ЦІЛЯХ</w:t>
      </w:r>
    </w:p>
    <w:p w14:paraId="544A1B64" w14:textId="77777777" w:rsidR="008A0D4A" w:rsidRDefault="008A0D4A" w:rsidP="00DE4985">
      <w:pPr>
        <w:pStyle w:val="BodyText"/>
        <w:rPr>
          <w:sz w:val="34"/>
        </w:rPr>
      </w:pPr>
    </w:p>
    <w:p w14:paraId="3A099AE7" w14:textId="77777777" w:rsidR="008A0D4A" w:rsidRDefault="00000000" w:rsidP="00DE4985">
      <w:pPr>
        <w:ind w:left="793" w:right="692"/>
        <w:jc w:val="center"/>
        <w:rPr>
          <w:b/>
          <w:sz w:val="28"/>
        </w:rPr>
      </w:pPr>
      <w:r>
        <w:rPr>
          <w:b/>
          <w:sz w:val="28"/>
          <w:u w:val="single"/>
        </w:rPr>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28</w:t>
      </w:r>
    </w:p>
    <w:p w14:paraId="1D886603" w14:textId="77777777" w:rsidR="008A0D4A" w:rsidRDefault="00000000" w:rsidP="00DE4985">
      <w:pPr>
        <w:pStyle w:val="Heading2"/>
        <w:ind w:left="796" w:right="692"/>
        <w:jc w:val="center"/>
      </w:pPr>
      <w:r>
        <w:t>“Виявлення</w:t>
      </w:r>
      <w:r>
        <w:rPr>
          <w:spacing w:val="-6"/>
        </w:rPr>
        <w:t xml:space="preserve"> </w:t>
      </w:r>
      <w:r>
        <w:t>та</w:t>
      </w:r>
      <w:r>
        <w:rPr>
          <w:spacing w:val="-4"/>
        </w:rPr>
        <w:t xml:space="preserve"> </w:t>
      </w:r>
      <w:r>
        <w:t>ураження</w:t>
      </w:r>
      <w:r>
        <w:rPr>
          <w:spacing w:val="-6"/>
        </w:rPr>
        <w:t xml:space="preserve"> </w:t>
      </w:r>
      <w:r>
        <w:t>БпЛА</w:t>
      </w:r>
      <w:r>
        <w:rPr>
          <w:spacing w:val="-3"/>
        </w:rPr>
        <w:t xml:space="preserve"> </w:t>
      </w:r>
      <w:r>
        <w:t>малого</w:t>
      </w:r>
      <w:r>
        <w:rPr>
          <w:spacing w:val="-4"/>
        </w:rPr>
        <w:t xml:space="preserve"> </w:t>
      </w:r>
      <w:r>
        <w:t>класу</w:t>
      </w:r>
      <w:r>
        <w:rPr>
          <w:spacing w:val="-4"/>
        </w:rPr>
        <w:t xml:space="preserve"> </w:t>
      </w:r>
      <w:r>
        <w:t>з</w:t>
      </w:r>
      <w:r>
        <w:rPr>
          <w:spacing w:val="-5"/>
        </w:rPr>
        <w:t xml:space="preserve"> </w:t>
      </w:r>
      <w:r>
        <w:t>стрілецької</w:t>
      </w:r>
      <w:r>
        <w:rPr>
          <w:spacing w:val="-4"/>
        </w:rPr>
        <w:t xml:space="preserve"> </w:t>
      </w:r>
      <w:r>
        <w:t>зброї</w:t>
      </w:r>
      <w:r>
        <w:rPr>
          <w:spacing w:val="-4"/>
        </w:rPr>
        <w:t xml:space="preserve"> </w:t>
      </w:r>
      <w:r>
        <w:t>зі</w:t>
      </w:r>
      <w:r>
        <w:rPr>
          <w:spacing w:val="-4"/>
        </w:rPr>
        <w:t xml:space="preserve"> </w:t>
      </w:r>
      <w:r>
        <w:t>зміною вогневої позиції”</w:t>
      </w:r>
    </w:p>
    <w:p w14:paraId="14BE4F9E" w14:textId="77777777" w:rsidR="008A0D4A" w:rsidRDefault="008A0D4A" w:rsidP="00DE4985">
      <w:pPr>
        <w:pStyle w:val="BodyText"/>
        <w:rPr>
          <w:b/>
          <w:sz w:val="27"/>
        </w:rPr>
      </w:pPr>
    </w:p>
    <w:p w14:paraId="640121A9" w14:textId="77777777" w:rsidR="008A0D4A" w:rsidRDefault="00000000" w:rsidP="00DE4985">
      <w:pPr>
        <w:pStyle w:val="BodyText"/>
        <w:ind w:left="777" w:right="729" w:firstLine="710"/>
      </w:pPr>
      <w:r>
        <w:rPr>
          <w:b/>
        </w:rPr>
        <w:t xml:space="preserve">Мета вправи: </w:t>
      </w:r>
      <w:r>
        <w:t>Навчити військовослужбовця виявляти, ідентифікувати та</w:t>
      </w:r>
      <w:r>
        <w:rPr>
          <w:spacing w:val="-4"/>
        </w:rPr>
        <w:t xml:space="preserve"> </w:t>
      </w:r>
      <w:r>
        <w:t>уражати</w:t>
      </w:r>
      <w:r>
        <w:rPr>
          <w:spacing w:val="-5"/>
        </w:rPr>
        <w:t xml:space="preserve"> </w:t>
      </w:r>
      <w:r>
        <w:t>повітряну</w:t>
      </w:r>
      <w:r>
        <w:rPr>
          <w:spacing w:val="-5"/>
        </w:rPr>
        <w:t xml:space="preserve"> </w:t>
      </w:r>
      <w:r>
        <w:t>ціль</w:t>
      </w:r>
      <w:r>
        <w:rPr>
          <w:spacing w:val="-6"/>
        </w:rPr>
        <w:t xml:space="preserve"> </w:t>
      </w:r>
      <w:r>
        <w:t>(БпЛА</w:t>
      </w:r>
      <w:r>
        <w:rPr>
          <w:spacing w:val="-4"/>
        </w:rPr>
        <w:t xml:space="preserve"> </w:t>
      </w:r>
      <w:r>
        <w:t>малого</w:t>
      </w:r>
      <w:r>
        <w:rPr>
          <w:spacing w:val="-5"/>
        </w:rPr>
        <w:t xml:space="preserve"> </w:t>
      </w:r>
      <w:r>
        <w:t>класу) з</w:t>
      </w:r>
      <w:r>
        <w:rPr>
          <w:spacing w:val="40"/>
        </w:rPr>
        <w:t xml:space="preserve"> </w:t>
      </w:r>
      <w:r>
        <w:t>подальшою</w:t>
      </w:r>
      <w:r>
        <w:rPr>
          <w:spacing w:val="-5"/>
        </w:rPr>
        <w:t xml:space="preserve"> </w:t>
      </w:r>
      <w:r>
        <w:t>зміною</w:t>
      </w:r>
      <w:r>
        <w:rPr>
          <w:spacing w:val="-6"/>
        </w:rPr>
        <w:t xml:space="preserve"> </w:t>
      </w:r>
      <w:r>
        <w:t xml:space="preserve">вогневої </w:t>
      </w:r>
      <w:r>
        <w:rPr>
          <w:spacing w:val="-2"/>
        </w:rPr>
        <w:t>позиції.</w:t>
      </w:r>
    </w:p>
    <w:p w14:paraId="1A753241" w14:textId="77777777" w:rsidR="008A0D4A" w:rsidRDefault="00000000" w:rsidP="00DE4985">
      <w:pPr>
        <w:pStyle w:val="BodyText"/>
        <w:ind w:left="777" w:right="675" w:firstLine="710"/>
      </w:pPr>
      <w:r>
        <w:rPr>
          <w:b/>
        </w:rPr>
        <w:t xml:space="preserve">Ціль: </w:t>
      </w:r>
      <w:r>
        <w:t>імітація</w:t>
      </w:r>
      <w:r>
        <w:rPr>
          <w:spacing w:val="31"/>
        </w:rPr>
        <w:t xml:space="preserve"> </w:t>
      </w:r>
      <w:r>
        <w:t>БпЛА- гонг (мішень № 4б) або макет БпЛА,</w:t>
      </w:r>
      <w:r>
        <w:rPr>
          <w:spacing w:val="31"/>
        </w:rPr>
        <w:t xml:space="preserve"> </w:t>
      </w:r>
      <w:r>
        <w:t>що піднята</w:t>
      </w:r>
      <w:r>
        <w:rPr>
          <w:spacing w:val="40"/>
        </w:rPr>
        <w:t xml:space="preserve"> </w:t>
      </w:r>
      <w:r>
        <w:t>вгору не менше 15-20 м та імітує зависання БпЛА типу “Mavic”.</w:t>
      </w:r>
    </w:p>
    <w:p w14:paraId="1D15A3A2" w14:textId="77777777" w:rsidR="008A0D4A" w:rsidRDefault="00000000" w:rsidP="00DE4985">
      <w:pPr>
        <w:ind w:left="1488"/>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50</w:t>
      </w:r>
      <w:r>
        <w:rPr>
          <w:spacing w:val="-5"/>
          <w:sz w:val="28"/>
        </w:rPr>
        <w:t xml:space="preserve"> м.</w:t>
      </w:r>
    </w:p>
    <w:p w14:paraId="62334448" w14:textId="77777777" w:rsidR="008A0D4A" w:rsidRDefault="00000000" w:rsidP="00DE4985">
      <w:pPr>
        <w:ind w:left="1483"/>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63CF7477" w14:textId="77777777" w:rsidR="008A0D4A" w:rsidRDefault="00000000" w:rsidP="00DE4985">
      <w:pPr>
        <w:pStyle w:val="BodyText"/>
        <w:ind w:left="777" w:right="673" w:firstLine="710"/>
        <w:jc w:val="both"/>
      </w:pPr>
      <w:r>
        <w:rPr>
          <w:b/>
        </w:rPr>
        <w:t xml:space="preserve">Кількість боєприпасів: </w:t>
      </w:r>
      <w:r>
        <w:t>45, що споряджаються в два магазини по п’ятнадцять набоїв в один магазин (тренувальна серія) і тридцять набоїв в другий магазин (залікова серія).</w:t>
      </w:r>
    </w:p>
    <w:p w14:paraId="28B3F22B" w14:textId="77777777" w:rsidR="008A0D4A" w:rsidRDefault="00000000" w:rsidP="00DE4985">
      <w:pPr>
        <w:pStyle w:val="Heading2"/>
        <w:jc w:val="both"/>
      </w:pPr>
      <w:r>
        <w:t>Положення</w:t>
      </w:r>
      <w:r>
        <w:rPr>
          <w:spacing w:val="-9"/>
        </w:rPr>
        <w:t xml:space="preserve"> </w:t>
      </w:r>
      <w:r>
        <w:t>для</w:t>
      </w:r>
      <w:r>
        <w:rPr>
          <w:spacing w:val="-8"/>
        </w:rPr>
        <w:t xml:space="preserve"> </w:t>
      </w:r>
      <w:r>
        <w:rPr>
          <w:spacing w:val="-2"/>
        </w:rPr>
        <w:t>стрільби:</w:t>
      </w:r>
    </w:p>
    <w:p w14:paraId="1A5E158B" w14:textId="77777777" w:rsidR="008A0D4A" w:rsidRDefault="00000000" w:rsidP="00DE4985">
      <w:pPr>
        <w:pStyle w:val="BodyText"/>
        <w:ind w:left="1488"/>
        <w:jc w:val="both"/>
      </w:pPr>
      <w:r>
        <w:t>стоячи</w:t>
      </w:r>
      <w:r>
        <w:rPr>
          <w:spacing w:val="-5"/>
        </w:rPr>
        <w:t xml:space="preserve"> </w:t>
      </w:r>
      <w:r>
        <w:t>без</w:t>
      </w:r>
      <w:r>
        <w:rPr>
          <w:spacing w:val="-4"/>
        </w:rPr>
        <w:t xml:space="preserve"> </w:t>
      </w:r>
      <w:r>
        <w:rPr>
          <w:spacing w:val="-2"/>
        </w:rPr>
        <w:t>упору;</w:t>
      </w:r>
    </w:p>
    <w:p w14:paraId="266D38A2" w14:textId="77777777" w:rsidR="008A0D4A" w:rsidRDefault="00000000" w:rsidP="00DE4985">
      <w:pPr>
        <w:pStyle w:val="BodyText"/>
        <w:ind w:left="1488" w:right="3824"/>
      </w:pPr>
      <w:r>
        <w:t>стоячи</w:t>
      </w:r>
      <w:r>
        <w:rPr>
          <w:spacing w:val="-9"/>
        </w:rPr>
        <w:t xml:space="preserve"> </w:t>
      </w:r>
      <w:r>
        <w:t>з</w:t>
      </w:r>
      <w:r>
        <w:rPr>
          <w:spacing w:val="-9"/>
        </w:rPr>
        <w:t xml:space="preserve"> </w:t>
      </w:r>
      <w:r>
        <w:t>упору</w:t>
      </w:r>
      <w:r>
        <w:rPr>
          <w:spacing w:val="-9"/>
        </w:rPr>
        <w:t xml:space="preserve"> </w:t>
      </w:r>
      <w:r>
        <w:t>(наприклад</w:t>
      </w:r>
      <w:r>
        <w:rPr>
          <w:spacing w:val="-8"/>
        </w:rPr>
        <w:t xml:space="preserve"> </w:t>
      </w:r>
      <w:r>
        <w:t>дерево,</w:t>
      </w:r>
      <w:r>
        <w:rPr>
          <w:spacing w:val="-7"/>
        </w:rPr>
        <w:t xml:space="preserve"> </w:t>
      </w:r>
      <w:r>
        <w:t>стовп); стоячи з упору в окопі.</w:t>
      </w:r>
    </w:p>
    <w:p w14:paraId="47226F1A" w14:textId="77777777" w:rsidR="008A0D4A" w:rsidRDefault="00000000" w:rsidP="00DE4985">
      <w:pPr>
        <w:pStyle w:val="Heading2"/>
      </w:pPr>
      <w:r>
        <w:t>Оцінка</w:t>
      </w:r>
      <w:r>
        <w:rPr>
          <w:spacing w:val="-8"/>
        </w:rPr>
        <w:t xml:space="preserve"> </w:t>
      </w:r>
      <w:r>
        <w:t>за</w:t>
      </w:r>
      <w:r>
        <w:rPr>
          <w:spacing w:val="-8"/>
        </w:rPr>
        <w:t xml:space="preserve"> </w:t>
      </w:r>
      <w:r>
        <w:t>залікову</w:t>
      </w:r>
      <w:r>
        <w:rPr>
          <w:spacing w:val="-7"/>
        </w:rPr>
        <w:t xml:space="preserve"> </w:t>
      </w:r>
      <w:r>
        <w:rPr>
          <w:spacing w:val="-2"/>
        </w:rPr>
        <w:t>серію:</w:t>
      </w:r>
    </w:p>
    <w:p w14:paraId="0F0D0088" w14:textId="77777777" w:rsidR="008A0D4A" w:rsidRDefault="00000000" w:rsidP="00DE4985">
      <w:pPr>
        <w:pStyle w:val="BodyText"/>
        <w:ind w:left="1488" w:right="3824"/>
        <w:rPr>
          <w:b/>
        </w:rPr>
      </w:pPr>
      <w:r>
        <w:t>“відмінно”</w:t>
      </w:r>
      <w:r>
        <w:rPr>
          <w:spacing w:val="-1"/>
        </w:rPr>
        <w:t xml:space="preserve"> </w:t>
      </w:r>
      <w:r>
        <w:t>–</w:t>
      </w:r>
      <w:r>
        <w:rPr>
          <w:spacing w:val="-2"/>
        </w:rPr>
        <w:t xml:space="preserve"> </w:t>
      </w:r>
      <w:r>
        <w:t>влучити</w:t>
      </w:r>
      <w:r>
        <w:rPr>
          <w:spacing w:val="-3"/>
        </w:rPr>
        <w:t xml:space="preserve"> </w:t>
      </w:r>
      <w:r>
        <w:t>18</w:t>
      </w:r>
      <w:r>
        <w:rPr>
          <w:spacing w:val="-1"/>
        </w:rPr>
        <w:t xml:space="preserve"> </w:t>
      </w:r>
      <w:r>
        <w:t>-</w:t>
      </w:r>
      <w:r>
        <w:rPr>
          <w:spacing w:val="-4"/>
        </w:rPr>
        <w:t xml:space="preserve"> </w:t>
      </w:r>
      <w:r>
        <w:t>16</w:t>
      </w:r>
      <w:r>
        <w:rPr>
          <w:spacing w:val="40"/>
        </w:rPr>
        <w:t xml:space="preserve"> </w:t>
      </w:r>
      <w:r>
        <w:t>пострілами; “добре” – влучити 15 - 13 пострілами; “задовільно”</w:t>
      </w:r>
      <w:r>
        <w:rPr>
          <w:spacing w:val="-8"/>
        </w:rPr>
        <w:t xml:space="preserve"> </w:t>
      </w:r>
      <w:r>
        <w:t>–</w:t>
      </w:r>
      <w:r>
        <w:rPr>
          <w:spacing w:val="-9"/>
        </w:rPr>
        <w:t xml:space="preserve"> </w:t>
      </w:r>
      <w:r>
        <w:t>влучити</w:t>
      </w:r>
      <w:r>
        <w:rPr>
          <w:spacing w:val="-9"/>
        </w:rPr>
        <w:t xml:space="preserve"> </w:t>
      </w:r>
      <w:r>
        <w:t>12-10</w:t>
      </w:r>
      <w:r>
        <w:rPr>
          <w:spacing w:val="-9"/>
        </w:rPr>
        <w:t xml:space="preserve"> </w:t>
      </w:r>
      <w:r>
        <w:t xml:space="preserve">пострілами. </w:t>
      </w:r>
      <w:r>
        <w:rPr>
          <w:b/>
        </w:rPr>
        <w:t>Особливості виконання вправи:</w:t>
      </w:r>
    </w:p>
    <w:p w14:paraId="00DA0AD9" w14:textId="77777777" w:rsidR="008A0D4A" w:rsidRDefault="00000000" w:rsidP="00DE4985">
      <w:pPr>
        <w:pStyle w:val="BodyText"/>
        <w:ind w:left="777" w:firstLine="710"/>
      </w:pPr>
      <w:r>
        <w:t>На</w:t>
      </w:r>
      <w:r>
        <w:rPr>
          <w:spacing w:val="-4"/>
        </w:rPr>
        <w:t xml:space="preserve"> </w:t>
      </w:r>
      <w:r>
        <w:t>рубежі</w:t>
      </w:r>
      <w:r>
        <w:rPr>
          <w:spacing w:val="-6"/>
        </w:rPr>
        <w:t xml:space="preserve"> </w:t>
      </w:r>
      <w:r>
        <w:t>відкриття</w:t>
      </w:r>
      <w:r>
        <w:rPr>
          <w:spacing w:val="-4"/>
        </w:rPr>
        <w:t xml:space="preserve"> </w:t>
      </w:r>
      <w:r>
        <w:t>вогню</w:t>
      </w:r>
      <w:r>
        <w:rPr>
          <w:spacing w:val="-7"/>
        </w:rPr>
        <w:t xml:space="preserve"> </w:t>
      </w:r>
      <w:r>
        <w:t>(РВВ)</w:t>
      </w:r>
      <w:r>
        <w:rPr>
          <w:spacing w:val="-7"/>
        </w:rPr>
        <w:t xml:space="preserve"> </w:t>
      </w:r>
      <w:r>
        <w:t>облаштовані</w:t>
      </w:r>
      <w:r>
        <w:rPr>
          <w:spacing w:val="-2"/>
        </w:rPr>
        <w:t xml:space="preserve"> </w:t>
      </w:r>
      <w:r>
        <w:t>три</w:t>
      </w:r>
      <w:r>
        <w:rPr>
          <w:spacing w:val="-6"/>
        </w:rPr>
        <w:t xml:space="preserve"> </w:t>
      </w:r>
      <w:r>
        <w:t>навчальних</w:t>
      </w:r>
      <w:r>
        <w:rPr>
          <w:spacing w:val="-6"/>
        </w:rPr>
        <w:t xml:space="preserve"> </w:t>
      </w:r>
      <w:r>
        <w:t>місця</w:t>
      </w:r>
      <w:r>
        <w:rPr>
          <w:spacing w:val="-4"/>
        </w:rPr>
        <w:t xml:space="preserve"> </w:t>
      </w:r>
      <w:r>
        <w:t>на відстані 20 м по фронту з двома укриттями:</w:t>
      </w:r>
    </w:p>
    <w:p w14:paraId="47DEC51A" w14:textId="77777777" w:rsidR="008A0D4A" w:rsidRDefault="00000000" w:rsidP="00DE4985">
      <w:pPr>
        <w:pStyle w:val="BodyText"/>
        <w:ind w:left="777" w:right="6314"/>
      </w:pPr>
      <w:r>
        <w:t>укриття</w:t>
      </w:r>
      <w:r>
        <w:rPr>
          <w:spacing w:val="-18"/>
        </w:rPr>
        <w:t xml:space="preserve"> </w:t>
      </w:r>
      <w:r>
        <w:t>перше</w:t>
      </w:r>
      <w:r>
        <w:rPr>
          <w:spacing w:val="-17"/>
        </w:rPr>
        <w:t xml:space="preserve"> </w:t>
      </w:r>
      <w:r>
        <w:t>(дерево/стовп); укриття друге – окоп.</w:t>
      </w:r>
    </w:p>
    <w:p w14:paraId="483C5EF9" w14:textId="77777777" w:rsidR="008A0D4A" w:rsidRDefault="00000000" w:rsidP="00DE4985">
      <w:pPr>
        <w:pStyle w:val="BodyText"/>
        <w:ind w:left="777" w:right="670" w:firstLine="701"/>
        <w:jc w:val="both"/>
      </w:pPr>
      <w:r>
        <w:t>Перше проходження вправи – тренувальне, з трьох серій по п’ять пострілів без оцінювання. Друге проходження вправи – залікове, з трьох серій по десять пострілів.</w:t>
      </w:r>
    </w:p>
    <w:p w14:paraId="4F14444F" w14:textId="77777777" w:rsidR="008A0D4A" w:rsidRDefault="00000000" w:rsidP="00DE4985">
      <w:pPr>
        <w:pStyle w:val="BodyText"/>
        <w:ind w:left="777" w:right="670" w:firstLine="701"/>
        <w:jc w:val="both"/>
      </w:pPr>
      <w:r>
        <w:t>За командою керівника стрільби: “До бою” той, хто стріляє висувається на РВВ, приймає положення для стрільби “стоячі” без упору, заряджає зброю та доповідає “Готовий”. За командою керівника стрільби “Вогонь” чітко та голосно ідентифікує “Ціль”, здійснює першу серію з 5/10 (тренувальна/залікова)</w:t>
      </w:r>
      <w:r>
        <w:rPr>
          <w:spacing w:val="-18"/>
        </w:rPr>
        <w:t xml:space="preserve"> </w:t>
      </w:r>
      <w:r>
        <w:t>пострілів,</w:t>
      </w:r>
      <w:r>
        <w:rPr>
          <w:spacing w:val="-17"/>
        </w:rPr>
        <w:t xml:space="preserve"> </w:t>
      </w:r>
      <w:r>
        <w:t>ставить</w:t>
      </w:r>
      <w:r>
        <w:rPr>
          <w:spacing w:val="-18"/>
        </w:rPr>
        <w:t xml:space="preserve"> </w:t>
      </w:r>
      <w:r>
        <w:t>зброю</w:t>
      </w:r>
      <w:r>
        <w:rPr>
          <w:spacing w:val="-17"/>
        </w:rPr>
        <w:t xml:space="preserve"> </w:t>
      </w:r>
      <w:r>
        <w:t>на</w:t>
      </w:r>
      <w:r>
        <w:rPr>
          <w:spacing w:val="-18"/>
        </w:rPr>
        <w:t xml:space="preserve"> </w:t>
      </w:r>
      <w:r>
        <w:t>запобіжник</w:t>
      </w:r>
      <w:r>
        <w:rPr>
          <w:spacing w:val="-17"/>
        </w:rPr>
        <w:t xml:space="preserve"> </w:t>
      </w:r>
      <w:r>
        <w:t>і</w:t>
      </w:r>
      <w:r>
        <w:rPr>
          <w:spacing w:val="-18"/>
        </w:rPr>
        <w:t xml:space="preserve"> </w:t>
      </w:r>
      <w:r>
        <w:t>змінює</w:t>
      </w:r>
      <w:r>
        <w:rPr>
          <w:spacing w:val="-17"/>
        </w:rPr>
        <w:t xml:space="preserve"> </w:t>
      </w:r>
      <w:r>
        <w:t xml:space="preserve">вогневу </w:t>
      </w:r>
      <w:r>
        <w:rPr>
          <w:spacing w:val="-2"/>
        </w:rPr>
        <w:t>позицію</w:t>
      </w:r>
      <w:r>
        <w:rPr>
          <w:spacing w:val="-8"/>
        </w:rPr>
        <w:t xml:space="preserve"> </w:t>
      </w:r>
      <w:r>
        <w:rPr>
          <w:spacing w:val="-2"/>
        </w:rPr>
        <w:t>-</w:t>
      </w:r>
      <w:r>
        <w:rPr>
          <w:spacing w:val="-9"/>
        </w:rPr>
        <w:t xml:space="preserve"> </w:t>
      </w:r>
      <w:r>
        <w:rPr>
          <w:spacing w:val="-2"/>
        </w:rPr>
        <w:t>переміщується</w:t>
      </w:r>
      <w:r>
        <w:rPr>
          <w:spacing w:val="-6"/>
        </w:rPr>
        <w:t xml:space="preserve"> </w:t>
      </w:r>
      <w:r>
        <w:rPr>
          <w:spacing w:val="-2"/>
        </w:rPr>
        <w:t>за</w:t>
      </w:r>
      <w:r>
        <w:rPr>
          <w:spacing w:val="-6"/>
        </w:rPr>
        <w:t xml:space="preserve"> </w:t>
      </w:r>
      <w:r>
        <w:rPr>
          <w:spacing w:val="-2"/>
        </w:rPr>
        <w:t>перше</w:t>
      </w:r>
      <w:r>
        <w:rPr>
          <w:spacing w:val="-7"/>
        </w:rPr>
        <w:t xml:space="preserve"> </w:t>
      </w:r>
      <w:r>
        <w:rPr>
          <w:spacing w:val="-2"/>
        </w:rPr>
        <w:t>укриття</w:t>
      </w:r>
      <w:r>
        <w:rPr>
          <w:spacing w:val="-6"/>
        </w:rPr>
        <w:t xml:space="preserve"> </w:t>
      </w:r>
      <w:r>
        <w:rPr>
          <w:spacing w:val="-2"/>
        </w:rPr>
        <w:t>(дерево/стовп),</w:t>
      </w:r>
      <w:r>
        <w:rPr>
          <w:spacing w:val="-4"/>
        </w:rPr>
        <w:t xml:space="preserve"> </w:t>
      </w:r>
      <w:r>
        <w:rPr>
          <w:spacing w:val="-2"/>
        </w:rPr>
        <w:t>здійснює</w:t>
      </w:r>
      <w:r>
        <w:rPr>
          <w:spacing w:val="-7"/>
        </w:rPr>
        <w:t xml:space="preserve"> </w:t>
      </w:r>
      <w:r>
        <w:rPr>
          <w:spacing w:val="-2"/>
        </w:rPr>
        <w:t>другу</w:t>
      </w:r>
      <w:r>
        <w:rPr>
          <w:spacing w:val="-8"/>
        </w:rPr>
        <w:t xml:space="preserve"> </w:t>
      </w:r>
      <w:r>
        <w:rPr>
          <w:spacing w:val="-2"/>
        </w:rPr>
        <w:t xml:space="preserve">серію </w:t>
      </w:r>
      <w:r>
        <w:t>з 5/10 (тренувальна/залікова) пострілів , ставить зброю на запобіжник і знову змінює вогневу позицію переміщуючись в окоп та приймаючі положення для стрільби – “стоячи з упору в окопі” здійснює третю серію з 5/10 (тренувальна/залікова) пострілів.</w:t>
      </w:r>
    </w:p>
    <w:p w14:paraId="578D59F9"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64C1860A" w14:textId="77777777" w:rsidR="008A0D4A" w:rsidRDefault="008A0D4A" w:rsidP="00DE4985">
      <w:pPr>
        <w:jc w:val="both"/>
        <w:sectPr w:rsidR="008A0D4A">
          <w:pgSz w:w="11910" w:h="16840"/>
          <w:pgMar w:top="1080" w:right="460" w:bottom="280" w:left="500" w:header="693" w:footer="0" w:gutter="0"/>
          <w:cols w:space="720"/>
        </w:sectPr>
      </w:pPr>
    </w:p>
    <w:p w14:paraId="6F400CA4" w14:textId="77777777" w:rsidR="008A0D4A" w:rsidRDefault="008A0D4A" w:rsidP="00DE4985">
      <w:pPr>
        <w:pStyle w:val="BodyText"/>
        <w:rPr>
          <w:sz w:val="23"/>
        </w:rPr>
      </w:pPr>
    </w:p>
    <w:p w14:paraId="0731D5B6" w14:textId="77777777" w:rsidR="008A0D4A" w:rsidRDefault="00000000" w:rsidP="00DE4985">
      <w:pPr>
        <w:pStyle w:val="Heading1"/>
        <w:spacing w:before="0"/>
        <w:ind w:left="429"/>
      </w:pPr>
      <w:r>
        <w:t>СХЕМА</w:t>
      </w:r>
      <w:r>
        <w:rPr>
          <w:spacing w:val="-13"/>
        </w:rPr>
        <w:t xml:space="preserve"> </w:t>
      </w:r>
      <w:r>
        <w:t>ВИКОНАННЯ</w:t>
      </w:r>
      <w:r>
        <w:rPr>
          <w:spacing w:val="-13"/>
        </w:rPr>
        <w:t xml:space="preserve"> </w:t>
      </w:r>
      <w:r>
        <w:rPr>
          <w:spacing w:val="-2"/>
        </w:rPr>
        <w:t>ВПРАВИ</w:t>
      </w:r>
    </w:p>
    <w:p w14:paraId="1DE04A69" w14:textId="77777777" w:rsidR="008A0D4A" w:rsidRDefault="008A0D4A" w:rsidP="00DE4985">
      <w:pPr>
        <w:pStyle w:val="BodyText"/>
        <w:rPr>
          <w:b/>
          <w:sz w:val="23"/>
        </w:rPr>
      </w:pPr>
    </w:p>
    <w:p w14:paraId="409366D3" w14:textId="77777777" w:rsidR="008A0D4A" w:rsidRDefault="006D2292" w:rsidP="00DE4985">
      <w:pPr>
        <w:pStyle w:val="BodyText"/>
        <w:ind w:left="796" w:right="692"/>
        <w:jc w:val="center"/>
      </w:pPr>
      <w:r>
        <w:rPr>
          <w:noProof/>
        </w:rPr>
      </w:r>
      <w:r w:rsidR="006D2292">
        <w:rPr>
          <w:noProof/>
        </w:rPr>
        <w:pict w14:anchorId="62BEE4B9">
          <v:group id="docshapegroup680" o:spid="_x0000_s1176" alt="" style="position:absolute;left:0;text-align:left;margin-left:58.75pt;margin-top:23.25pt;width:457.65pt;height:262.3pt;z-index:-18010624;mso-position-horizontal-relative:page" coordorigin="1175,465" coordsize="9153,5246">
            <v:shape id="docshape681" o:spid="_x0000_s1202" type="#_x0000_t75" alt="" style="position:absolute;left:2620;top:3680;width:576;height:865">
              <v:imagedata r:id="rId120" o:title=""/>
            </v:shape>
            <v:line id="_x0000_s1201" alt="" style="position:absolute" from="1231,4469" to="10219,4448" strokeweight="1.5pt">
              <v:stroke dashstyle="3 1"/>
            </v:line>
            <v:shape id="docshape682" o:spid="_x0000_s1200" alt="" style="position:absolute;left:2026;top:1553;width:120;height:2837" coordorigin="2026,1553" coordsize="120,2837" o:spt="100" adj="0,,0" path="m2026,4270r60,120l2126,4310r-50,l2076,4303r-50,-33xm2076,4303r,7l2086,4310r-10,-7xm2086,1633r-10,7l2076,4303r10,7l2096,4303r,-2663l2086,1633xm2096,4303r-10,7l2096,4310r,-7xm2146,4270r-50,33l2096,4310r30,l2146,4270xm2086,1553r-60,120l2076,1640r,-7l2126,1633r-40,-80xm2126,1633r-30,l2096,1640r50,33l2126,1633xm2086,1633r-10,l2076,1640r10,-7xm2096,1633r-10,l2096,1640r,-7xe" fillcolor="black" stroked="f">
              <v:stroke joinstyle="round"/>
              <v:formulas/>
              <v:path arrowok="t" o:connecttype="segments"/>
            </v:shape>
            <v:shape id="docshape683" o:spid="_x0000_s1199" alt="" style="position:absolute;left:1399;top:3644;width:599;height:449" coordorigin="1400,3644" coordsize="599,449" path="m1549,3644r-50,1l1450,3661r-50,36l1400,4039r50,-36l1499,3986r50,l1599,3997r50,19l1749,4062r50,19l1849,4092r50,l1949,4075r50,-36l1999,3697r-50,37l1899,3750r-50,1l1799,3740r-50,-20l1649,3674r-50,-19l1549,3644xe" fillcolor="red" stroked="f">
              <v:path arrowok="t"/>
            </v:shape>
            <v:shape id="docshape684" o:spid="_x0000_s1198" alt="" style="position:absolute;left:1399;top:3644;width:599;height:449" coordorigin="1400,3644" coordsize="599,449" path="m1400,3697r50,-36l1499,3645r50,-1l1599,3655r50,19l1699,3697r50,23l1799,3740r50,11l1899,3750r50,-16l1999,3697r,342l1949,4075r-50,17l1849,4092r-50,-11l1749,4062r-50,-23l1649,4016r-50,-19l1549,3986r-50,l1450,4003r-50,36l1400,3697xe" filled="f" strokecolor="red" strokeweight="1pt">
              <v:path arrowok="t"/>
            </v:shape>
            <v:line id="_x0000_s1197" alt="" style="position:absolute" from="1400,3652" to="1412,4485" strokeweight="1.5pt"/>
            <v:shape id="docshape685" o:spid="_x0000_s1196" alt="" style="position:absolute;left:9640;top:3612;width:599;height:449" coordorigin="9641,3612" coordsize="599,449" path="m9790,3612r-50,1l9691,3630r-50,36l9641,4007r50,-36l9740,3955r50,-1l9840,3965r50,19l9990,4030r50,20l10090,4061r50,-1l10190,4044r50,-37l10240,3666r-50,36l10140,3719r-50,l10040,3708r-50,-19l9890,3643r-50,-19l9790,3612xe" fillcolor="red" stroked="f">
              <v:path arrowok="t"/>
            </v:shape>
            <v:shape id="docshape686" o:spid="_x0000_s1195" alt="" style="position:absolute;left:9640;top:3612;width:599;height:449" coordorigin="9641,3612" coordsize="599,449" path="m9641,3666r50,-36l9740,3613r50,-1l9840,3624r50,19l9940,3666r50,23l10040,3708r50,11l10140,3719r50,-17l10240,3666r,341l10190,4044r-50,16l10090,4061r-50,-11l9990,4030r-50,-23l9890,3984r-50,-19l9790,3954r-50,1l9691,3971r-50,36l9641,3666xe" filled="f" strokecolor="red" strokeweight="1pt">
              <v:path arrowok="t"/>
            </v:shape>
            <v:line id="_x0000_s1194" alt="" style="position:absolute" from="9604,3581" to="9616,4414" strokeweight="1.5pt"/>
            <v:line id="_x0000_s1193" alt="" style="position:absolute" from="1175,5695" to="10175,5695" strokeweight="1.5pt">
              <v:stroke dashstyle="3 1"/>
            </v:line>
            <v:shape id="docshape687" o:spid="_x0000_s1192" alt="" style="position:absolute;left:1363;top:4848;width:620;height:464" coordorigin="1364,4848" coordsize="620,464" path="m1364,4904r47,-35l1459,4852r48,-4l1554,4856r48,16l1650,4893r48,23l1745,4936r48,16l1841,4960r47,-3l1936,4940r48,-36l1984,5256r-48,35l1888,5309r-47,3l1793,5304r-48,-16l1698,5267r-48,-22l1602,5224r-48,-16l1507,5200r-48,3l1411,5221r-47,35l1364,4904xe" filled="f" strokeweight="1pt">
              <v:path arrowok="t"/>
            </v:shape>
            <v:line id="_x0000_s1191" alt="" style="position:absolute" from="1364,4824" to="1364,5657" strokeweight="1.5pt"/>
            <v:shape id="docshape688" o:spid="_x0000_s1190" alt="" style="position:absolute;left:9697;top:4699;width:620;height:463" coordorigin="9698,4699" coordsize="620,463" path="m9698,4755r47,-35l9793,4702r48,-3l9888,4707r48,16l9984,4744r48,22l10079,4787r48,16l10175,4811r47,-3l10270,4790r48,-35l10318,5106r-48,35l10222,5159r-47,3l10127,5154r-48,-16l10032,5117r-48,-22l9936,5074r-48,-16l9841,5050r-48,3l9745,5071r-47,35l9698,4755xe" filled="f" strokeweight="1pt">
              <v:path arrowok="t"/>
            </v:shape>
            <v:line id="_x0000_s1189" alt="" style="position:absolute" from="9698,4720" to="9698,5553" strokeweight="1.5pt"/>
            <v:rect id="docshape689" o:spid="_x0000_s1188" alt="" style="position:absolute;left:8143;top:4454;width:1524;height:432" filled="f" strokecolor="#213e58" strokeweight="2pt"/>
            <v:shape id="docshape690" o:spid="_x0000_s1187" type="#_x0000_t75" alt="" style="position:absolute;left:8609;top:4609;width:532;height:159">
              <v:imagedata r:id="rId121" o:title=""/>
            </v:shape>
            <v:shape id="docshape691" o:spid="_x0000_s1186" type="#_x0000_t75" alt="" style="position:absolute;left:5898;top:3682;width:288;height:929">
              <v:imagedata r:id="rId122" o:title=""/>
            </v:shape>
            <v:shape id="docshape692" o:spid="_x0000_s1185" type="#_x0000_t75" alt="" style="position:absolute;left:5888;top:3826;width:308;height:175">
              <v:imagedata r:id="rId123" o:title=""/>
            </v:shape>
            <v:shape id="docshape693" o:spid="_x0000_s1184" alt="" style="position:absolute;left:5898;top:3682;width:288;height:929" coordorigin="5898,3682" coordsize="288,929" path="m5898,3837r11,-60l5940,3727r46,-33l6042,3682r56,12l6144,3727r31,50l6186,3837r,619l6175,4517r-31,49l6098,4599r-56,12l5986,4599r-46,-33l5909,4517r-11,-61l5898,3837xe" filled="f" strokecolor="#213e58" strokeweight="1pt">
              <v:path arrowok="t"/>
            </v:shape>
            <v:line id="_x0000_s1183" alt="" style="position:absolute" from="1196,1439" to="10134,1439" strokeweight="1.5pt">
              <v:stroke dashstyle="3 1"/>
            </v:line>
            <v:shape id="docshape694" o:spid="_x0000_s1182" alt="" style="position:absolute;left:2214;top:735;width:6853;height:4887" coordorigin="2214,736" coordsize="6853,4887" o:spt="100" adj="0,,0" path="m2350,5471r-38,-24l2214,5598r38,24l2350,5471xm2521,5207r-37,-24l2386,5334r37,24l2521,5207xm2693,4943r-38,-25l2557,5069r38,25l2693,4943xm2858,4647r-130,77l2782,4723r-53,82l2766,4830r54,-83l2841,4797r10,-87l2858,4647xm3062,4664r-180,-10l2880,4698r179,11l3062,4664xm3376,4682r-179,-10l3194,4717r180,10l3376,4682xm3691,4700r-180,-10l3509,4735r179,10l3691,4700xm4005,4719r-179,-11l3823,4753r180,11l4005,4719xm4320,4737r-180,-10l4138,4771r179,11l4320,4737xm4634,4755r-179,-10l4452,4790r180,10l4634,4755xm4949,4773r-180,-10l4767,4808r179,10l4949,4773xm5263,4792r-179,-11l5081,4826r180,11l5263,4792xm5578,4810r-180,-11l5395,4844r180,11l5578,4810xm5885,4432l5780,822r50,32l5810,816r-31,-57l5779,816r-9,l5769,816r,l5770,816r3,l5779,816r,-57l5767,736r-56,122l5760,823r105,3609l5885,4432xm5899,4851r-131,-75l5796,4823r-83,-5l5710,4863r83,4l5760,4911r99,-43l5899,4851xm5950,934r-39,-45l5896,902r39,45l5950,934xm5963,872l5839,820r33,130l5891,881r72,-9xm6003,995r-40,-46l5948,962r39,46l6003,995xm6055,1055r-39,-45l6000,1023r40,45l6055,1055xm6107,1116r-39,-45l6053,1084r39,45l6107,1116xm6159,1177r-39,-46l6105,1144r39,46l6159,1177xm6211,1237r-39,-45l6157,1205r39,45l6211,1237xm6264,1298r-40,-46l6209,1265r39,46l6264,1298xm6316,1358r-39,-45l6261,1326r40,46l6316,1358xm6399,978r-19,-42l6380,936r-37,-80l6341,860r,76l6340,936r1,l6341,936r,-76l6279,974r51,-31l6317,1384r-3,3l6317,1390r-92,3018l6245,4409r91,-2996l6353,1432r15,-13l6337,1383r13,-440l6399,978xm6420,1480r-39,-46l6366,1447r39,46l6420,1480xm6472,1540r-39,-45l6418,1508r39,45l6472,1540xm6525,1601r-40,-46l6470,1569r39,45l6525,1601xm6560,917r-35,-49l6509,879r34,49l6560,917xm6577,1662r-39,-46l6523,1629r39,46l6577,1662xm6581,860l6463,796r20,133l6509,862r72,-2xm6606,983r-35,-50l6555,945r34,49l6606,983xm6629,1722r-39,-45l6575,1690r39,45l6629,1722xm6651,1048r-34,-49l6601,1010r34,50l6651,1048xm6681,1783r-39,-46l6627,1750r39,46l6681,1783xm6697,1114r-34,-50l6647,1076r34,49l6697,1114xm6733,1843r-39,-45l6679,1811r39,45l6733,1843xm6743,1179r-34,-49l6692,1141r35,50l6743,1179xm6786,1904r-39,-45l6731,1872r40,45l6786,1904xm6789,1245r-34,-49l6738,1207r35,49l6789,1245xm6835,1310r-34,-49l6784,1273r35,49l6835,1310xm6838,1965r-39,-46l6784,1932r39,46l6838,1965xm6881,1376r-35,-49l6830,1338r34,49l6881,1376xm6890,2025r-39,-45l6836,1993r39,45l6890,2025xm6927,1441r-35,-49l6876,1404r34,49l6927,1441xm6942,2086r-39,-46l6888,2053r39,46l6942,2086xm6973,1507r-35,-49l6922,1469r34,49l6973,1507xm6995,2146r-40,-45l6940,2114r39,45l6995,2146xm7018,1572r-34,-49l6968,1535r34,49l7018,1572xm7047,2207r-39,-45l6992,2175r40,45l7047,2207xm7064,1638r-34,-49l7014,1600r34,49l7064,1638xm7099,2268r-39,-46l7045,2235r39,46l7099,2268xm7110,1703r-34,-49l7059,1666r35,49l7110,1703xm7151,2328r-39,-45l7097,2296r39,45l7151,2328xm7156,1769r-34,-49l7105,1731r35,49l7156,1769xm7202,1835r-34,-50l7151,1797r35,49l7202,1835xm7203,2389r-39,-46l7149,2356r39,46l7203,2389xm7248,1900r-35,-49l7197,1862r34,50l7248,1900xm7256,2450r-40,-46l7201,2417r39,46l7256,2450xm7294,1966r-35,-50l7243,1928r34,49l7294,1966xm7308,2510r-39,-45l7253,2478r40,45l7308,2510xm7340,2031r-35,-49l7289,1993r34,50l7340,2031xm7360,2571r-39,-46l7306,2538r39,46l7360,2571xm7386,2097r-35,-49l7335,2059r34,49l7386,2097xm7412,2631r-39,-45l7358,2599r39,45l7412,2631xm7431,2162r-34,-49l7381,2125r34,49l7431,2162xm7464,2692r-39,-45l7410,2660r39,45l7464,2692xm7477,2228r-34,-49l7426,2190r35,49l7477,2228xm7517,2753r-40,-46l7462,2720r40,46l7517,2753xm7523,2293r-34,-49l7472,2256r35,49l7523,2293xm7569,2813r-39,-45l7515,2781r39,45l7569,2813xm7569,2359r-34,-49l7518,2321r35,49l7569,2359xm7615,2424r-35,-49l7564,2387r35,49l7615,2424xm7621,2874r-39,-46l7567,2841r39,46l7621,2874xm7661,2490r-35,-49l7610,2452r34,49l7661,2490xm7673,2934r-39,-45l7619,2902r39,45l7673,2934xm7707,2555r-35,-49l7656,2518r34,49l7707,2555xm7726,2995r-40,-45l7671,2963r39,45l7726,2995xm7753,2621r-35,-49l7702,2583r34,49l7753,2621xm7778,3056r-39,-46l7723,3023r40,46l7778,3056xm7798,2687r-34,-50l7748,2649r34,49l7798,2687xm7830,3116r-39,-45l7776,3084r39,45l7830,3116xm7844,2752r-34,-49l7793,2714r35,50l7844,2752xm7882,3177r-39,-46l7828,3144r39,46l7882,3177xm7890,2818r-34,-50l7839,2780r35,49l7890,2818xm7934,3237r-39,-45l7880,3205r39,46l7934,3237xm7936,2883r-34,-49l7885,2845r35,50l7936,2883xm7982,2949r-35,-49l7931,2911r35,49l7982,2949xm7987,3298r-40,-45l7932,3266r39,45l7987,3298xm8028,3014r-35,-49l7977,2977r34,49l8028,3014xm8039,3359r-39,-46l7984,3326r40,46l8039,3359xm8074,3080r-35,-49l8023,3042r34,49l8074,3080xm8091,3419r-39,-45l8037,3387r39,45l8091,3419xm8120,3145r-35,-49l8069,3108r34,49l8120,3145xm8143,3480r-39,-46l8089,3448r39,45l8143,3480xm8165,3211r-34,-49l8115,3173r34,49l8165,3211xm8195,3541r-39,-46l8141,3508r39,46l8195,3541xm8211,3276r-34,-49l8160,3239r35,49l8211,3276xm8248,3601r-40,-45l8193,3569r39,45l8248,3601xm8257,3342r-34,-49l8206,3304r35,49l8257,3342xm8300,3662r-39,-46l8246,3629r39,46l8300,3662xm8303,3407r-34,-49l8252,3370r35,49l8303,3407xm8349,3473r-34,-49l8298,3435r35,49l8349,3473xm8352,3722r-39,-45l8298,3690r39,45l8352,3722xm8395,3539r-35,-50l8344,3501r34,49l8395,3539xm8404,3783r-39,-45l8350,3751r39,45l8404,3783xm8441,3604r-35,-49l8390,3566r34,50l8441,3604xm8456,3844r-39,-46l8402,3811r39,46l8456,3844xm8487,3670r-35,-50l8436,3632r34,49l8487,3670xm8509,3904r-39,-45l8454,3872r40,45l8509,3904xm8532,3735r-34,-49l8482,3697r34,50l8532,3735xm8561,3965r-39,-46l8507,3932r39,46l8561,3965xm8578,3801r-34,-49l8528,3763r34,49l8578,3801xm8613,4025r-39,-45l8559,3993r39,46l8613,4025xm8624,3866r-34,-49l8573,3829r35,49l8624,3866xm8665,4086r-39,-45l8611,4054r39,45l8665,4086xm8670,3932r-34,-49l8619,3894r35,49l8670,3932xm8716,3997r-34,-49l8665,3960r35,49l8716,3997xm8718,4147r-40,-46l8663,4114r39,46l8718,4147xm8762,4063r-35,-49l8711,4025r34,49l8762,4063xm8770,4207r-39,-45l8715,4175r40,45l8770,4207xm8808,4128r-35,-49l8757,4091r34,49l8808,4128xm8822,4268r-39,-46l8768,4236r39,45l8822,4268xm8837,5065r-86,-158l8711,4929r87,158l8837,5065xm8854,4194r-35,-49l8803,4156r34,49l8854,4194xm8874,4329r-39,-46l8820,4296r39,46l8874,4329xm8899,4259r-34,-49l8849,4222r34,49l8899,4259xm8926,4389r-39,-45l8872,4357r39,45l8926,4389xm8945,4325r-34,-49l8895,4287r34,49l8945,4325xm8979,4450r-40,-46l8924,4417r39,46l8979,4450xm8989,5341r-87,-158l8863,5205r87,158l8989,5341xm8991,4391r-34,-50l8940,4353r35,49l8991,4391xm9067,5530r-3,-79l9061,5379r-37,72l8943,5444r124,86xe" fillcolor="#5b9bd4" stroked="f">
              <v:stroke joinstyle="round"/>
              <v:formulas/>
              <v:path arrowok="t" o:connecttype="segments"/>
            </v:shape>
            <v:shape id="docshape695" o:spid="_x0000_s1181" alt="" style="position:absolute;left:7221;top:601;width:128;height:744" coordorigin="7221,602" coordsize="128,744" o:spt="100" adj="0,,0" path="m7229,1227r62,119l7329,1266r-47,l7282,1261r-53,-34xm7282,1261r,5l7297,1266r-7,l7282,1261xm7349,1225r-52,36l7297,1266r-15,l7329,1266r20,-41xm7280,682r,l7273,687r9,574l7290,1266r7,-5l7288,687r-8,-5xm7297,1261r-7,5l7297,1266r,-5xm7279,602r-58,121l7273,687r,-5l7280,682r,l7321,682r-42,-80xm7321,682r-33,l7288,687r53,34l7321,682xm7280,682r-7,l7273,687r7,-5xm7288,682r-8,l7288,687r,-5xm7288,682r-8,l7280,682r8,xe" fillcolor="black" stroked="f">
              <v:stroke joinstyle="round"/>
              <v:formulas/>
              <v:path arrowok="t" o:connecttype="segments"/>
            </v:shape>
            <v:shape id="docshape696" o:spid="_x0000_s1180" alt="" style="position:absolute;left:3094;top:856;width:5001;height:3997" coordorigin="3095,856" coordsize="5001,3997" o:spt="100" adj="0,,0" path="m3158,4395r-17,-12l3095,4448r16,12l3158,4395xm3224,4401r-15,-13l3156,4448r14,13l3224,4401xm3239,4281r-16,-11l3176,4335r17,11l3239,4281xm3317,4297r-15,-13l3249,4343r15,14l3317,4297xm3321,4168r-16,-12l3258,4221r16,12l3321,4168xm3402,4054r-16,-12l3340,4107r16,12l3402,4054xm3411,4193r-15,-14l3342,4239r15,13l3411,4193xm3484,3940r-16,-12l3421,3993r16,12l3484,3940xm3504,4088r-15,-13l3436,4135r15,13l3504,4088xm3566,3826r-17,-11l3503,3880r16,11l3566,3826xm3597,3984r-15,-13l3529,4030r15,14l3597,3984xm3647,3712r-16,-11l3584,3766r17,11l3647,3712xm3691,3880r-15,-14l3622,3926r15,13l3691,3880xm3729,3599r-16,-12l3666,3652r16,12l3729,3599xm3784,3775r-15,-13l3716,3822r15,13l3784,3775xm3810,3485r-16,-12l3748,3538r16,12l3810,3485xm3877,3671r-15,-13l3809,3717r15,14l3877,3671xm3892,3371r-16,-12l3829,3424r16,12l3892,3371xm3971,3567r-15,-14l3903,3613r14,13l3971,3567xm3974,3257r-17,-11l3911,3311r16,11l3974,3257xm4055,3144r-16,-12l3992,3197r17,12l4055,3144xm4064,3462r-15,-13l3996,3509r15,13l4064,3462xm4137,3030r-17,-12l4074,3083r16,12l4137,3030xm4158,3358r-15,-13l4089,3404r15,14l4158,3358xm4218,2916r-16,-12l4155,2969r17,12l4218,2916xm4251,3254r-15,-13l4183,3300r15,13l4251,3254xm4300,2802r-16,-11l4237,2856r16,11l4300,2802xm4344,3150r-15,-14l4276,3196r15,13l4344,3150xm4381,2688r-16,-11l4319,2742r16,12l4381,2688xm4438,3045r-15,-13l4369,3091r15,14l4438,3045xm4463,2575r-16,-12l4400,2628r16,12l4463,2575xm4531,2941r-15,-13l4463,2987r15,14l4531,2941xm4545,2461r-17,-12l4482,2514r16,12l4545,2461xm4624,2837r-15,-14l4556,2883r15,13l4624,2837xm4626,2347r-16,-11l4563,2401r17,11l4626,2347xm4708,2233r-16,-11l4645,2287r16,11l4708,2233xm4718,2732r-15,-13l4649,2779r15,13l4718,2732xm4789,2120r-16,-12l4727,2173r16,12l4789,2120xm4811,2628r-15,-13l4743,2674r15,14l4811,2628xm4871,2006r-16,-12l4808,2059r16,12l4871,2006xm4904,2524r-14,-14l4836,2570r15,13l4904,2524xm4953,1892r-17,-12l4890,1945r16,12l4953,1892xm4998,2419r-15,-13l4930,2466r14,13l4998,2419xm5034,1778r-16,-11l4971,1832r17,11l5034,1778xm5091,2315r-15,-13l5023,2361r15,14l5091,2315xm5116,1665r-17,-12l5053,1718r16,12l5116,1665xm5185,2211r-15,-14l5116,2257r15,13l5185,2211xm5197,1551r-16,-12l5134,1604r17,12l5197,1551xm5278,2106r-15,-13l5210,2153r15,13l5278,2106xm5279,1437r-16,-12l5216,1490r16,12l5279,1437xm5360,1323r-16,-11l5298,1377r16,11l5360,1323xm5371,2002r-15,-13l5303,2048r15,14l5371,2002xm5442,1209r-16,-11l5379,1263r16,11l5442,1209xm5465,1898r-15,-14l5396,1944r15,13l5465,1898xm5524,1096r-17,-12l5461,1149r16,12l5524,1096xm5558,1793r-15,-13l5490,1840r15,13l5558,1793xm5605,982r-16,-12l5542,1035r17,12l5605,982xm5651,1689r-14,-13l5583,1735r15,14l5651,1689xm5683,856r-46,25l5637,921r-1,l5636,921r,l5637,921r,-40l5564,919r60,2l5624,921r16,12l5641,933r21,56l5674,915r9,-59xm5745,1585r-15,-14l5677,1631r14,13l5745,1585xm5838,1480r-15,-13l5770,1527r15,13l5838,1480xm5932,1376r-15,-13l5863,1422r15,14l5932,1376xm6025,1272r-15,-14l5957,1318r15,13l6025,1272xm6118,1168r-15,-14l6050,1214r15,13l6118,1168xm6212,1063r-15,-13l6143,1109r15,14l6212,1063xm6296,4837r-4,-45l6113,4808r4,44l6296,4837xm6319,928r-125,50l6254,986r-17,19l6252,1018r17,-18l6284,1058r21,-77l6319,928xm6610,4810r-4,-45l6427,4781r4,45l6610,4810xm6924,4783r-4,-45l6741,4754r4,45l6924,4783xm7238,4756r-4,-45l7055,4727r3,45l7238,4756xm7552,4729r-4,-45l7368,4700r4,45l7552,4729xm7865,4702r-3,-45l7682,4673r4,45l7865,4702xm8095,4660r-37,-15l7955,4604r42,54l7999,4679r-33,60l8045,4691r50,-31xe" fillcolor="#5b9bd4" stroked="f">
              <v:stroke joinstyle="round"/>
              <v:formulas/>
              <v:path arrowok="t" o:connecttype="segments"/>
            </v:shape>
            <v:shape id="docshape697" o:spid="_x0000_s1179" alt="" style="position:absolute;left:2899;top:5111;width:5202;height:120" coordorigin="2899,5111" coordsize="5202,120" o:spt="100" adj="0,,0" path="m3019,5111r-120,60l3019,5231r,-50l2999,5181r,-20l3019,5161r,-50xm7981,5111r,120l8081,5181r-80,l8001,5161r80,l7981,5111xm3019,5161r-20,l2999,5181r20,l3019,5161xm7981,5161r-4962,l3019,5181r4962,l7981,5161xm8081,5161r-80,l8001,5181r80,l8101,5171r-20,-10xe" fillcolor="black" stroked="f">
              <v:stroke joinstyle="round"/>
              <v:formulas/>
              <v:path arrowok="t" o:connecttype="segments"/>
            </v:shape>
            <v:shape id="docshape698" o:spid="_x0000_s1178" type="#_x0000_t202" alt="" style="position:absolute;left:5671;top:465;width:737;height:311;mso-wrap-style:square;v-text-anchor:top" filled="f" stroked="f">
              <v:textbox inset="0,0,0,0">
                <w:txbxContent>
                  <w:p w14:paraId="26B48273" w14:textId="77777777" w:rsidR="008A0D4A" w:rsidRDefault="00000000">
                    <w:pPr>
                      <w:spacing w:line="311" w:lineRule="exact"/>
                      <w:rPr>
                        <w:b/>
                        <w:sz w:val="28"/>
                      </w:rPr>
                    </w:pPr>
                    <w:r>
                      <w:rPr>
                        <w:b/>
                        <w:w w:val="120"/>
                        <w:sz w:val="28"/>
                      </w:rPr>
                      <w:t>[</w:t>
                    </w:r>
                    <w:r>
                      <w:rPr>
                        <w:rFonts w:ascii="Segoe UI Emoji" w:hAnsi="Segoe UI Emoji"/>
                        <w:b/>
                        <w:color w:val="50E1FF"/>
                        <w:spacing w:val="-22"/>
                        <w:w w:val="120"/>
                        <w:sz w:val="28"/>
                      </w:rPr>
                      <w:t xml:space="preserve"> </w:t>
                    </w:r>
                    <w:r>
                      <w:rPr>
                        <w:rFonts w:ascii="Segoe UI Emoji" w:hAnsi="Segoe UI Emoji"/>
                        <w:b/>
                        <w:color w:val="46A3FA"/>
                        <w:spacing w:val="-383"/>
                        <w:w w:val="330"/>
                        <w:sz w:val="28"/>
                      </w:rPr>
                      <w:t>"</w:t>
                    </w:r>
                    <w:r>
                      <w:rPr>
                        <w:rFonts w:ascii="Segoe UI Emoji" w:hAnsi="Segoe UI Emoji"/>
                        <w:b/>
                        <w:color w:val="9B9B9B"/>
                        <w:spacing w:val="-383"/>
                        <w:w w:val="576"/>
                        <w:sz w:val="28"/>
                      </w:rPr>
                      <w:t>’</w:t>
                    </w:r>
                    <w:r>
                      <w:rPr>
                        <w:rFonts w:ascii="Segoe UI Emoji" w:hAnsi="Segoe UI Emoji"/>
                        <w:b/>
                        <w:color w:val="F8302E"/>
                        <w:spacing w:val="-383"/>
                        <w:w w:val="137"/>
                        <w:sz w:val="28"/>
                      </w:rPr>
                      <w:t>◎</w:t>
                    </w:r>
                    <w:r>
                      <w:rPr>
                        <w:rFonts w:ascii="Segoe UI Emoji" w:hAnsi="Segoe UI Emoji"/>
                        <w:b/>
                        <w:color w:val="F4F4F4"/>
                        <w:spacing w:val="-383"/>
                        <w:w w:val="137"/>
                        <w:sz w:val="28"/>
                      </w:rPr>
                      <w:t>●</w:t>
                    </w:r>
                    <w:r>
                      <w:rPr>
                        <w:rFonts w:ascii="Segoe UI Emoji" w:hAnsi="Segoe UI Emoji"/>
                        <w:b/>
                        <w:color w:val="46A3FA"/>
                        <w:w w:val="468"/>
                        <w:sz w:val="28"/>
                      </w:rPr>
                      <w:t>´</w:t>
                    </w:r>
                    <w:r>
                      <w:rPr>
                        <w:rFonts w:ascii="Segoe UI Emoji" w:hAnsi="Segoe UI Emoji"/>
                        <w:b/>
                        <w:color w:val="46A3FA"/>
                        <w:spacing w:val="-169"/>
                        <w:w w:val="329"/>
                        <w:sz w:val="28"/>
                      </w:rPr>
                      <w:t xml:space="preserve"> </w:t>
                    </w:r>
                    <w:r>
                      <w:rPr>
                        <w:b/>
                        <w:spacing w:val="-10"/>
                        <w:w w:val="120"/>
                        <w:sz w:val="28"/>
                      </w:rPr>
                      <w:t>]</w:t>
                    </w:r>
                  </w:p>
                </w:txbxContent>
              </v:textbox>
            </v:shape>
            <v:shape id="docshape699" o:spid="_x0000_s1177" type="#_x0000_t202" alt="" style="position:absolute;left:5671;top:5291;width:475;height:266;mso-wrap-style:square;v-text-anchor:top" filled="f" stroked="f">
              <v:textbox inset="0,0,0,0">
                <w:txbxContent>
                  <w:p w14:paraId="105783EC" w14:textId="77777777" w:rsidR="008A0D4A" w:rsidRDefault="00000000">
                    <w:pPr>
                      <w:spacing w:line="266" w:lineRule="exact"/>
                      <w:rPr>
                        <w:sz w:val="24"/>
                      </w:rPr>
                    </w:pPr>
                    <w:r>
                      <w:rPr>
                        <w:sz w:val="24"/>
                      </w:rPr>
                      <w:t>20</w:t>
                    </w:r>
                    <w:r>
                      <w:rPr>
                        <w:spacing w:val="2"/>
                        <w:sz w:val="24"/>
                      </w:rPr>
                      <w:t xml:space="preserve"> </w:t>
                    </w:r>
                    <w:r>
                      <w:rPr>
                        <w:spacing w:val="-10"/>
                        <w:sz w:val="24"/>
                      </w:rPr>
                      <w:t>м</w:t>
                    </w:r>
                  </w:p>
                </w:txbxContent>
              </v:textbox>
            </v:shape>
            <w10:wrap anchorx="page"/>
          </v:group>
        </w:pict>
      </w:r>
      <w:r>
        <w:rPr>
          <w:noProof/>
        </w:rPr>
      </w:r>
      <w:r w:rsidR="006D2292">
        <w:rPr>
          <w:noProof/>
        </w:rPr>
        <w:pict w14:anchorId="50597ECC">
          <v:shape id="docshape700" o:spid="_x0000_s1175" type="#_x0000_t202" alt="" style="position:absolute;left:0;text-align:left;margin-left:87.3pt;margin-top:118.75pt;width:15.35pt;height:24.75pt;z-index:15756288;mso-wrap-style:square;mso-wrap-edited:f;mso-width-percent:0;mso-height-percent:0;mso-position-horizontal-relative:page;mso-width-percent:0;mso-height-percent:0;v-text-anchor:top" filled="f" stroked="f">
            <v:textbox style="layout-flow:vertical;mso-layout-flow-alt:bottom-to-top" inset="0,0,0,0">
              <w:txbxContent>
                <w:p w14:paraId="4A69FDB4" w14:textId="77777777" w:rsidR="008A0D4A" w:rsidRDefault="00000000">
                  <w:pPr>
                    <w:spacing w:before="10"/>
                    <w:ind w:left="20"/>
                    <w:rPr>
                      <w:sz w:val="24"/>
                    </w:rPr>
                  </w:pPr>
                  <w:r>
                    <w:rPr>
                      <w:sz w:val="24"/>
                    </w:rPr>
                    <w:t>50</w:t>
                  </w:r>
                  <w:r>
                    <w:rPr>
                      <w:spacing w:val="1"/>
                      <w:sz w:val="24"/>
                    </w:rPr>
                    <w:t xml:space="preserve"> </w:t>
                  </w:r>
                  <w:r>
                    <w:rPr>
                      <w:spacing w:val="-10"/>
                      <w:sz w:val="24"/>
                    </w:rPr>
                    <w:t>м</w:t>
                  </w:r>
                </w:p>
              </w:txbxContent>
            </v:textbox>
            <w10:wrap anchorx="page"/>
          </v:shape>
        </w:pict>
      </w:r>
      <w:r>
        <w:rPr>
          <w:noProof/>
        </w:rPr>
      </w:r>
      <w:r w:rsidR="006D2292">
        <w:rPr>
          <w:noProof/>
        </w:rPr>
        <w:pict w14:anchorId="1462400A">
          <v:shape id="docshape701" o:spid="_x0000_s1174" type="#_x0000_t202" alt="" style="position:absolute;left:0;text-align:left;margin-left:369.15pt;margin-top:17.6pt;width:15.3pt;height:46.8pt;z-index:-18009088;mso-wrap-style:square;mso-wrap-edited:f;mso-width-percent:0;mso-height-percent:0;mso-position-horizontal-relative:page;mso-width-percent:0;mso-height-percent:0;v-text-anchor:top" filled="f" stroked="f">
            <v:textbox style="layout-flow:vertical;mso-layout-flow-alt:bottom-to-top" inset="0,0,0,0">
              <w:txbxContent>
                <w:p w14:paraId="539AA130" w14:textId="77777777" w:rsidR="008A0D4A" w:rsidRDefault="00000000">
                  <w:pPr>
                    <w:spacing w:before="10"/>
                    <w:ind w:left="20"/>
                    <w:rPr>
                      <w:sz w:val="24"/>
                    </w:rPr>
                  </w:pPr>
                  <w:r>
                    <w:rPr>
                      <w:sz w:val="24"/>
                    </w:rPr>
                    <w:t>15</w:t>
                  </w:r>
                  <w:r>
                    <w:rPr>
                      <w:spacing w:val="2"/>
                      <w:sz w:val="24"/>
                    </w:rPr>
                    <w:t xml:space="preserve"> </w:t>
                  </w:r>
                  <w:r>
                    <w:rPr>
                      <w:sz w:val="24"/>
                    </w:rPr>
                    <w:t>-</w:t>
                  </w:r>
                  <w:r>
                    <w:rPr>
                      <w:spacing w:val="-1"/>
                      <w:sz w:val="24"/>
                    </w:rPr>
                    <w:t xml:space="preserve"> </w:t>
                  </w:r>
                  <w:r>
                    <w:rPr>
                      <w:sz w:val="24"/>
                    </w:rPr>
                    <w:t>20</w:t>
                  </w:r>
                  <w:r>
                    <w:rPr>
                      <w:spacing w:val="2"/>
                      <w:sz w:val="24"/>
                    </w:rPr>
                    <w:t xml:space="preserve"> </w:t>
                  </w:r>
                  <w:r>
                    <w:rPr>
                      <w:spacing w:val="-10"/>
                      <w:sz w:val="24"/>
                    </w:rPr>
                    <w:t>м</w:t>
                  </w:r>
                </w:p>
              </w:txbxContent>
            </v:textbox>
            <w10:wrap anchorx="page"/>
          </v:shape>
        </w:pict>
      </w:r>
      <w:r w:rsidR="00000000">
        <w:t>Макет</w:t>
      </w:r>
      <w:r w:rsidR="00000000">
        <w:rPr>
          <w:spacing w:val="-9"/>
        </w:rPr>
        <w:t xml:space="preserve"> </w:t>
      </w:r>
      <w:r w:rsidR="00000000">
        <w:t>(БпЛА)</w:t>
      </w:r>
      <w:r w:rsidR="00000000">
        <w:rPr>
          <w:spacing w:val="-6"/>
        </w:rPr>
        <w:t xml:space="preserve"> </w:t>
      </w:r>
      <w:r w:rsidR="00000000">
        <w:t>типу</w:t>
      </w:r>
      <w:r w:rsidR="00000000">
        <w:rPr>
          <w:spacing w:val="-8"/>
        </w:rPr>
        <w:t xml:space="preserve"> </w:t>
      </w:r>
      <w:r w:rsidR="00000000">
        <w:rPr>
          <w:spacing w:val="-2"/>
        </w:rPr>
        <w:t>“Mavic”</w:t>
      </w:r>
    </w:p>
    <w:p w14:paraId="71DC8DD5" w14:textId="77777777" w:rsidR="008A0D4A" w:rsidRDefault="008A0D4A" w:rsidP="00DE4985">
      <w:pPr>
        <w:pStyle w:val="BodyText"/>
        <w:rPr>
          <w:sz w:val="20"/>
        </w:rPr>
      </w:pPr>
    </w:p>
    <w:p w14:paraId="353A14C6" w14:textId="77777777" w:rsidR="008A0D4A" w:rsidRDefault="008A0D4A" w:rsidP="00DE4985">
      <w:pPr>
        <w:pStyle w:val="BodyText"/>
        <w:rPr>
          <w:sz w:val="20"/>
        </w:rPr>
      </w:pPr>
    </w:p>
    <w:p w14:paraId="103BB517" w14:textId="77777777" w:rsidR="008A0D4A" w:rsidRDefault="008A0D4A" w:rsidP="00DE4985">
      <w:pPr>
        <w:pStyle w:val="BodyText"/>
        <w:rPr>
          <w:sz w:val="20"/>
        </w:rPr>
      </w:pPr>
    </w:p>
    <w:p w14:paraId="5D9EFFEE" w14:textId="77777777" w:rsidR="008A0D4A" w:rsidRDefault="008A0D4A" w:rsidP="00DE4985">
      <w:pPr>
        <w:pStyle w:val="BodyText"/>
        <w:rPr>
          <w:sz w:val="20"/>
        </w:rPr>
      </w:pPr>
    </w:p>
    <w:p w14:paraId="37CD3FBA" w14:textId="77777777" w:rsidR="008A0D4A" w:rsidRDefault="008A0D4A" w:rsidP="00DE4985">
      <w:pPr>
        <w:pStyle w:val="BodyText"/>
        <w:rPr>
          <w:sz w:val="20"/>
        </w:rPr>
      </w:pPr>
    </w:p>
    <w:p w14:paraId="58129C7C" w14:textId="77777777" w:rsidR="008A0D4A" w:rsidRDefault="008A0D4A" w:rsidP="00DE4985">
      <w:pPr>
        <w:pStyle w:val="BodyText"/>
        <w:rPr>
          <w:sz w:val="20"/>
        </w:rPr>
      </w:pPr>
    </w:p>
    <w:p w14:paraId="5D0A19B0" w14:textId="77777777" w:rsidR="008A0D4A" w:rsidRDefault="008A0D4A" w:rsidP="00DE4985">
      <w:pPr>
        <w:pStyle w:val="BodyText"/>
        <w:rPr>
          <w:sz w:val="20"/>
        </w:rPr>
      </w:pPr>
    </w:p>
    <w:p w14:paraId="67884A34" w14:textId="77777777" w:rsidR="008A0D4A" w:rsidRDefault="008A0D4A" w:rsidP="00DE4985">
      <w:pPr>
        <w:pStyle w:val="BodyText"/>
        <w:rPr>
          <w:sz w:val="20"/>
        </w:rPr>
      </w:pPr>
    </w:p>
    <w:p w14:paraId="7293A1DA" w14:textId="77777777" w:rsidR="008A0D4A" w:rsidRDefault="008A0D4A" w:rsidP="00DE4985">
      <w:pPr>
        <w:pStyle w:val="BodyText"/>
        <w:rPr>
          <w:sz w:val="20"/>
        </w:rPr>
      </w:pPr>
    </w:p>
    <w:p w14:paraId="24B516CB" w14:textId="77777777" w:rsidR="008A0D4A" w:rsidRDefault="008A0D4A" w:rsidP="00DE4985">
      <w:pPr>
        <w:pStyle w:val="BodyText"/>
        <w:rPr>
          <w:sz w:val="20"/>
        </w:rPr>
      </w:pPr>
    </w:p>
    <w:p w14:paraId="5238211E" w14:textId="77777777" w:rsidR="008A0D4A" w:rsidRDefault="008A0D4A" w:rsidP="00DE4985">
      <w:pPr>
        <w:pStyle w:val="BodyText"/>
        <w:rPr>
          <w:sz w:val="20"/>
        </w:rPr>
      </w:pPr>
    </w:p>
    <w:p w14:paraId="4E5B5EA7" w14:textId="77777777" w:rsidR="008A0D4A" w:rsidRDefault="008A0D4A" w:rsidP="00DE4985">
      <w:pPr>
        <w:pStyle w:val="BodyText"/>
        <w:rPr>
          <w:sz w:val="20"/>
        </w:rPr>
      </w:pPr>
    </w:p>
    <w:p w14:paraId="224B15F2" w14:textId="77777777" w:rsidR="008A0D4A" w:rsidRDefault="008A0D4A" w:rsidP="00DE4985">
      <w:pPr>
        <w:pStyle w:val="BodyText"/>
        <w:rPr>
          <w:sz w:val="20"/>
        </w:rPr>
      </w:pPr>
    </w:p>
    <w:p w14:paraId="3595A042" w14:textId="77777777" w:rsidR="008A0D4A" w:rsidRDefault="008A0D4A" w:rsidP="00DE4985">
      <w:pPr>
        <w:pStyle w:val="BodyText"/>
        <w:rPr>
          <w:sz w:val="20"/>
        </w:rPr>
      </w:pPr>
    </w:p>
    <w:p w14:paraId="4831D86C" w14:textId="77777777" w:rsidR="008A0D4A" w:rsidRDefault="008A0D4A" w:rsidP="00DE4985">
      <w:pPr>
        <w:pStyle w:val="BodyText"/>
        <w:rPr>
          <w:sz w:val="20"/>
        </w:rPr>
      </w:pPr>
    </w:p>
    <w:p w14:paraId="3B4875E9" w14:textId="77777777" w:rsidR="008A0D4A" w:rsidRDefault="008A0D4A" w:rsidP="00DE4985">
      <w:pPr>
        <w:pStyle w:val="BodyText"/>
        <w:rPr>
          <w:sz w:val="20"/>
        </w:rPr>
      </w:pPr>
    </w:p>
    <w:p w14:paraId="65E03AD7" w14:textId="77777777" w:rsidR="008A0D4A" w:rsidRDefault="008A0D4A" w:rsidP="00DE4985">
      <w:pPr>
        <w:pStyle w:val="BodyText"/>
        <w:rPr>
          <w:sz w:val="20"/>
        </w:rPr>
      </w:pPr>
    </w:p>
    <w:p w14:paraId="663E4A15" w14:textId="77777777" w:rsidR="008A0D4A" w:rsidRDefault="008A0D4A" w:rsidP="00DE4985">
      <w:pPr>
        <w:pStyle w:val="BodyText"/>
        <w:rPr>
          <w:sz w:val="20"/>
        </w:rPr>
      </w:pPr>
    </w:p>
    <w:p w14:paraId="7EACEAC1" w14:textId="77777777" w:rsidR="008A0D4A" w:rsidRDefault="008A0D4A" w:rsidP="00DE4985">
      <w:pPr>
        <w:pStyle w:val="BodyText"/>
        <w:rPr>
          <w:sz w:val="20"/>
        </w:rPr>
      </w:pPr>
    </w:p>
    <w:p w14:paraId="4AB6FA3B" w14:textId="77777777" w:rsidR="008A0D4A" w:rsidRDefault="008A0D4A" w:rsidP="00DE4985">
      <w:pPr>
        <w:pStyle w:val="BodyText"/>
        <w:rPr>
          <w:sz w:val="20"/>
        </w:rPr>
      </w:pPr>
    </w:p>
    <w:p w14:paraId="68AA76AF" w14:textId="77777777" w:rsidR="008A0D4A" w:rsidRDefault="008A0D4A" w:rsidP="00DE4985">
      <w:pPr>
        <w:pStyle w:val="BodyText"/>
        <w:rPr>
          <w:sz w:val="20"/>
        </w:rPr>
      </w:pPr>
    </w:p>
    <w:p w14:paraId="6E97FBD3" w14:textId="77777777" w:rsidR="008A0D4A" w:rsidRDefault="008A0D4A" w:rsidP="00DE4985">
      <w:pPr>
        <w:pStyle w:val="BodyText"/>
        <w:rPr>
          <w:sz w:val="20"/>
        </w:rPr>
      </w:pPr>
    </w:p>
    <w:p w14:paraId="57A4CF34" w14:textId="77777777" w:rsidR="008A0D4A" w:rsidRDefault="008A0D4A" w:rsidP="00DE4985">
      <w:pPr>
        <w:pStyle w:val="BodyText"/>
        <w:rPr>
          <w:sz w:val="24"/>
        </w:rPr>
      </w:pPr>
    </w:p>
    <w:p w14:paraId="68ADD9FA" w14:textId="77777777" w:rsidR="008A0D4A" w:rsidRDefault="006D2292" w:rsidP="00DE4985">
      <w:pPr>
        <w:ind w:left="1315"/>
        <w:rPr>
          <w:sz w:val="24"/>
        </w:rPr>
      </w:pPr>
      <w:r>
        <w:rPr>
          <w:noProof/>
        </w:rPr>
      </w:r>
      <w:r w:rsidR="006D2292">
        <w:rPr>
          <w:noProof/>
        </w:rPr>
        <w:pict w14:anchorId="183F70A4">
          <v:shape id="docshape702" o:spid="_x0000_s1173" alt="" style="position:absolute;left:0;text-align:left;margin-left:57.4pt;margin-top:8.65pt;width:27pt;height:6.75pt;z-index:15755776;mso-wrap-edited:f;mso-width-percent:0;mso-height-percent:0;mso-position-horizontal-relative:page;mso-width-percent:0;mso-height-percent:0" coordsize="540,135" o:spt="100" adj="0,,0" path="m135,l,68r135,67l105,90r-15,l90,45r15,l135,xm90,68r,22l105,90,90,68xm225,45r-120,l90,68r15,22l225,90r,-45xm105,45r-15,l90,68,105,45xm405,45r-135,l270,90r135,l405,45xm540,45r-90,l450,90r90,l540,45xe" fillcolor="#006fc0" stroked="f">
            <v:stroke joinstyle="round"/>
            <v:formulas/>
            <v:path arrowok="t" o:connecttype="custom" o:connectlocs="85725,109855;0,153035;85725,195580;66675,167005;57150,167005;57150,138430;66675,138430;85725,109855;57150,153035;57150,167005;66675,167005;57150,153035;142875,138430;66675,138430;57150,153035;66675,167005;142875,167005;142875,138430;66675,138430;57150,138430;57150,153035;66675,138430;257175,138430;171450,138430;171450,167005;257175,167005;257175,138430;342900,138430;285750,138430;285750,167005;342900,167005;342900,138430" o:connectangles="0,0,0,0,0,0,0,0,0,0,0,0,0,0,0,0,0,0,0,0,0,0,0,0,0,0,0,0,0,0,0,0"/>
            <w10:wrap anchorx="page"/>
          </v:shape>
        </w:pict>
      </w:r>
      <w:r w:rsidR="00000000">
        <w:rPr>
          <w:sz w:val="24"/>
        </w:rPr>
        <w:t>–</w:t>
      </w:r>
      <w:r w:rsidR="00000000">
        <w:rPr>
          <w:spacing w:val="-1"/>
          <w:sz w:val="24"/>
        </w:rPr>
        <w:t xml:space="preserve"> </w:t>
      </w:r>
      <w:r w:rsidR="00000000">
        <w:rPr>
          <w:sz w:val="24"/>
        </w:rPr>
        <w:t>позначено</w:t>
      </w:r>
      <w:r w:rsidR="00000000">
        <w:rPr>
          <w:spacing w:val="-1"/>
          <w:sz w:val="24"/>
        </w:rPr>
        <w:t xml:space="preserve"> </w:t>
      </w:r>
      <w:r w:rsidR="00000000">
        <w:rPr>
          <w:sz w:val="24"/>
        </w:rPr>
        <w:t>пересування</w:t>
      </w:r>
      <w:r w:rsidR="00000000">
        <w:rPr>
          <w:spacing w:val="-6"/>
          <w:sz w:val="24"/>
        </w:rPr>
        <w:t xml:space="preserve"> </w:t>
      </w:r>
      <w:r w:rsidR="00000000">
        <w:rPr>
          <w:sz w:val="24"/>
        </w:rPr>
        <w:t>військовослужбовця</w:t>
      </w:r>
      <w:r w:rsidR="00000000">
        <w:rPr>
          <w:spacing w:val="-10"/>
          <w:sz w:val="24"/>
        </w:rPr>
        <w:t xml:space="preserve"> </w:t>
      </w:r>
      <w:r w:rsidR="00000000">
        <w:rPr>
          <w:sz w:val="24"/>
        </w:rPr>
        <w:t>під</w:t>
      </w:r>
      <w:r w:rsidR="00000000">
        <w:rPr>
          <w:spacing w:val="-3"/>
          <w:sz w:val="24"/>
        </w:rPr>
        <w:t xml:space="preserve"> </w:t>
      </w:r>
      <w:r w:rsidR="00000000">
        <w:rPr>
          <w:sz w:val="24"/>
        </w:rPr>
        <w:t>час</w:t>
      </w:r>
      <w:r w:rsidR="00000000">
        <w:rPr>
          <w:spacing w:val="-2"/>
          <w:sz w:val="24"/>
        </w:rPr>
        <w:t xml:space="preserve"> </w:t>
      </w:r>
      <w:r w:rsidR="00000000">
        <w:rPr>
          <w:sz w:val="24"/>
        </w:rPr>
        <w:t>тренування</w:t>
      </w:r>
      <w:r w:rsidR="00000000">
        <w:rPr>
          <w:spacing w:val="-5"/>
          <w:sz w:val="24"/>
        </w:rPr>
        <w:t xml:space="preserve"> </w:t>
      </w:r>
      <w:r w:rsidR="00000000">
        <w:rPr>
          <w:spacing w:val="-2"/>
          <w:sz w:val="24"/>
        </w:rPr>
        <w:t>вправи.</w:t>
      </w:r>
    </w:p>
    <w:p w14:paraId="70902EB9" w14:textId="77777777" w:rsidR="008A0D4A" w:rsidRDefault="008A0D4A" w:rsidP="00DE4985">
      <w:pPr>
        <w:pStyle w:val="BodyText"/>
        <w:rPr>
          <w:sz w:val="20"/>
        </w:rPr>
      </w:pPr>
    </w:p>
    <w:p w14:paraId="665D666A" w14:textId="718CA66C" w:rsidR="0084185E" w:rsidRDefault="0084185E">
      <w:pPr>
        <w:rPr>
          <w:sz w:val="28"/>
          <w:szCs w:val="28"/>
        </w:rPr>
      </w:pPr>
      <w:r>
        <w:br w:type="page"/>
      </w:r>
    </w:p>
    <w:p w14:paraId="282EF06A" w14:textId="77777777" w:rsidR="008A0D4A" w:rsidRDefault="00000000" w:rsidP="00DE4985">
      <w:pPr>
        <w:ind w:left="793" w:right="692"/>
        <w:jc w:val="center"/>
        <w:rPr>
          <w:b/>
          <w:sz w:val="28"/>
        </w:rPr>
      </w:pPr>
      <w:r>
        <w:rPr>
          <w:b/>
          <w:sz w:val="28"/>
          <w:u w:val="single"/>
        </w:rPr>
        <w:lastRenderedPageBreak/>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29</w:t>
      </w:r>
    </w:p>
    <w:p w14:paraId="2BC9C84F" w14:textId="77777777" w:rsidR="008A0D4A" w:rsidRDefault="00000000" w:rsidP="00DE4985">
      <w:pPr>
        <w:pStyle w:val="Heading2"/>
        <w:ind w:left="799" w:right="690"/>
        <w:jc w:val="center"/>
      </w:pPr>
      <w:r>
        <w:t>“Виявлення</w:t>
      </w:r>
      <w:r>
        <w:rPr>
          <w:spacing w:val="-9"/>
        </w:rPr>
        <w:t xml:space="preserve"> </w:t>
      </w:r>
      <w:r>
        <w:t>та</w:t>
      </w:r>
      <w:r>
        <w:rPr>
          <w:spacing w:val="-7"/>
        </w:rPr>
        <w:t xml:space="preserve"> </w:t>
      </w:r>
      <w:r>
        <w:t>ураження</w:t>
      </w:r>
      <w:r>
        <w:rPr>
          <w:spacing w:val="-9"/>
        </w:rPr>
        <w:t xml:space="preserve"> </w:t>
      </w:r>
      <w:r>
        <w:t>БпЛА</w:t>
      </w:r>
      <w:r>
        <w:rPr>
          <w:spacing w:val="-6"/>
        </w:rPr>
        <w:t xml:space="preserve"> </w:t>
      </w:r>
      <w:r>
        <w:t>малого</w:t>
      </w:r>
      <w:r>
        <w:rPr>
          <w:spacing w:val="-8"/>
        </w:rPr>
        <w:t xml:space="preserve"> </w:t>
      </w:r>
      <w:r>
        <w:t>класу</w:t>
      </w:r>
      <w:r>
        <w:rPr>
          <w:spacing w:val="-7"/>
        </w:rPr>
        <w:t xml:space="preserve"> </w:t>
      </w:r>
      <w:r>
        <w:t>з</w:t>
      </w:r>
      <w:r>
        <w:rPr>
          <w:spacing w:val="-8"/>
        </w:rPr>
        <w:t xml:space="preserve"> </w:t>
      </w:r>
      <w:r>
        <w:t>стрілецької</w:t>
      </w:r>
      <w:r>
        <w:rPr>
          <w:spacing w:val="-7"/>
        </w:rPr>
        <w:t xml:space="preserve"> </w:t>
      </w:r>
      <w:r>
        <w:rPr>
          <w:spacing w:val="-2"/>
        </w:rPr>
        <w:t>зброї”</w:t>
      </w:r>
    </w:p>
    <w:p w14:paraId="77164235" w14:textId="77777777" w:rsidR="008A0D4A" w:rsidRDefault="008A0D4A" w:rsidP="00DE4985">
      <w:pPr>
        <w:pStyle w:val="BodyText"/>
        <w:rPr>
          <w:b/>
          <w:sz w:val="27"/>
        </w:rPr>
      </w:pPr>
    </w:p>
    <w:p w14:paraId="2BF6DE58" w14:textId="77777777" w:rsidR="008A0D4A" w:rsidRDefault="00000000" w:rsidP="00DE4985">
      <w:pPr>
        <w:pStyle w:val="BodyText"/>
        <w:ind w:left="777" w:right="675" w:firstLine="710"/>
      </w:pPr>
      <w:r>
        <w:rPr>
          <w:b/>
        </w:rPr>
        <w:t xml:space="preserve">Ціль: </w:t>
      </w:r>
      <w:r>
        <w:t>гонг що імітує БпЛА (FPV) (мішень № 4б) або макет БпЛА (FPV), що підняті вгору і рухається в напрямку того, хто стріляє.</w:t>
      </w:r>
    </w:p>
    <w:p w14:paraId="38BCAFCF" w14:textId="77777777" w:rsidR="008A0D4A" w:rsidRDefault="00000000" w:rsidP="00DE4985">
      <w:pPr>
        <w:ind w:left="1488"/>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25</w:t>
      </w:r>
      <w:r>
        <w:rPr>
          <w:spacing w:val="-5"/>
          <w:sz w:val="28"/>
        </w:rPr>
        <w:t xml:space="preserve"> м.</w:t>
      </w:r>
    </w:p>
    <w:p w14:paraId="39B169DF" w14:textId="77777777" w:rsidR="008A0D4A" w:rsidRDefault="00000000" w:rsidP="00DE4985">
      <w:pPr>
        <w:ind w:left="1483"/>
        <w:rPr>
          <w:sz w:val="28"/>
        </w:rPr>
      </w:pPr>
      <w:r>
        <w:rPr>
          <w:b/>
          <w:sz w:val="28"/>
        </w:rPr>
        <w:t>Час</w:t>
      </w:r>
      <w:r>
        <w:rPr>
          <w:b/>
          <w:spacing w:val="-5"/>
          <w:sz w:val="28"/>
        </w:rPr>
        <w:t xml:space="preserve"> </w:t>
      </w:r>
      <w:r>
        <w:rPr>
          <w:b/>
          <w:sz w:val="28"/>
        </w:rPr>
        <w:t>на</w:t>
      </w:r>
      <w:r>
        <w:rPr>
          <w:b/>
          <w:spacing w:val="-3"/>
          <w:sz w:val="28"/>
        </w:rPr>
        <w:t xml:space="preserve"> </w:t>
      </w:r>
      <w:r>
        <w:rPr>
          <w:b/>
          <w:sz w:val="28"/>
        </w:rPr>
        <w:t>стрільбу:</w:t>
      </w:r>
      <w:r>
        <w:rPr>
          <w:b/>
          <w:spacing w:val="-4"/>
          <w:sz w:val="28"/>
        </w:rPr>
        <w:t xml:space="preserve"> </w:t>
      </w:r>
      <w:r>
        <w:rPr>
          <w:spacing w:val="-2"/>
          <w:sz w:val="28"/>
        </w:rPr>
        <w:t>необмежений.</w:t>
      </w:r>
    </w:p>
    <w:p w14:paraId="66376966" w14:textId="77777777" w:rsidR="008A0D4A" w:rsidRDefault="00000000" w:rsidP="00DE4985">
      <w:pPr>
        <w:ind w:left="777" w:right="675" w:firstLine="710"/>
        <w:rPr>
          <w:sz w:val="28"/>
        </w:rPr>
      </w:pPr>
      <w:r>
        <w:rPr>
          <w:b/>
          <w:sz w:val="28"/>
        </w:rPr>
        <w:t xml:space="preserve">Кількість боєприпасів: </w:t>
      </w:r>
      <w:r>
        <w:rPr>
          <w:sz w:val="28"/>
        </w:rPr>
        <w:t xml:space="preserve">10, що споряджаються в два магазини по п’ять </w:t>
      </w:r>
      <w:r>
        <w:rPr>
          <w:spacing w:val="-2"/>
          <w:sz w:val="28"/>
        </w:rPr>
        <w:t>набоїв.</w:t>
      </w:r>
    </w:p>
    <w:p w14:paraId="76D362A4" w14:textId="77777777" w:rsidR="008A0D4A" w:rsidRDefault="00000000" w:rsidP="00DE4985">
      <w:pPr>
        <w:ind w:left="1488"/>
        <w:rPr>
          <w:sz w:val="28"/>
        </w:rPr>
      </w:pPr>
      <w:r>
        <w:rPr>
          <w:b/>
          <w:sz w:val="28"/>
        </w:rPr>
        <w:t>Положення</w:t>
      </w:r>
      <w:r>
        <w:rPr>
          <w:b/>
          <w:spacing w:val="-7"/>
          <w:sz w:val="28"/>
        </w:rPr>
        <w:t xml:space="preserve"> </w:t>
      </w:r>
      <w:r>
        <w:rPr>
          <w:b/>
          <w:sz w:val="28"/>
        </w:rPr>
        <w:t>для</w:t>
      </w:r>
      <w:r>
        <w:rPr>
          <w:b/>
          <w:spacing w:val="-6"/>
          <w:sz w:val="28"/>
        </w:rPr>
        <w:t xml:space="preserve"> </w:t>
      </w:r>
      <w:r>
        <w:rPr>
          <w:b/>
          <w:sz w:val="28"/>
        </w:rPr>
        <w:t>стрільби:</w:t>
      </w:r>
      <w:r>
        <w:rPr>
          <w:b/>
          <w:spacing w:val="-2"/>
          <w:sz w:val="28"/>
        </w:rPr>
        <w:t xml:space="preserve"> </w:t>
      </w:r>
      <w:r>
        <w:rPr>
          <w:sz w:val="28"/>
        </w:rPr>
        <w:t>стоячи</w:t>
      </w:r>
      <w:r>
        <w:rPr>
          <w:spacing w:val="-4"/>
          <w:sz w:val="28"/>
        </w:rPr>
        <w:t xml:space="preserve"> </w:t>
      </w:r>
      <w:r>
        <w:rPr>
          <w:sz w:val="28"/>
        </w:rPr>
        <w:t>в</w:t>
      </w:r>
      <w:r>
        <w:rPr>
          <w:spacing w:val="-6"/>
          <w:sz w:val="28"/>
        </w:rPr>
        <w:t xml:space="preserve"> </w:t>
      </w:r>
      <w:r>
        <w:rPr>
          <w:sz w:val="28"/>
        </w:rPr>
        <w:t>окопі</w:t>
      </w:r>
      <w:r>
        <w:rPr>
          <w:spacing w:val="-5"/>
          <w:sz w:val="28"/>
        </w:rPr>
        <w:t xml:space="preserve"> </w:t>
      </w:r>
      <w:r>
        <w:rPr>
          <w:sz w:val="28"/>
        </w:rPr>
        <w:t>з</w:t>
      </w:r>
      <w:r>
        <w:rPr>
          <w:spacing w:val="-3"/>
          <w:sz w:val="28"/>
        </w:rPr>
        <w:t xml:space="preserve"> </w:t>
      </w:r>
      <w:r>
        <w:rPr>
          <w:spacing w:val="-2"/>
          <w:sz w:val="28"/>
        </w:rPr>
        <w:t>упору.</w:t>
      </w:r>
    </w:p>
    <w:p w14:paraId="267C1FB2" w14:textId="77777777" w:rsidR="008A0D4A" w:rsidRDefault="00000000" w:rsidP="00DE4985">
      <w:pPr>
        <w:pStyle w:val="Heading2"/>
      </w:pPr>
      <w:r>
        <w:rPr>
          <w:spacing w:val="-2"/>
        </w:rPr>
        <w:t>Оцінка:</w:t>
      </w:r>
    </w:p>
    <w:p w14:paraId="02D8BBB8" w14:textId="77777777" w:rsidR="008A0D4A" w:rsidRDefault="00000000" w:rsidP="00DE4985">
      <w:pPr>
        <w:pStyle w:val="BodyText"/>
        <w:ind w:left="1488" w:right="3010"/>
      </w:pPr>
      <w:r>
        <w:t>“відмінно”</w:t>
      </w:r>
      <w:r>
        <w:rPr>
          <w:spacing w:val="-7"/>
        </w:rPr>
        <w:t xml:space="preserve"> </w:t>
      </w:r>
      <w:r>
        <w:t>–</w:t>
      </w:r>
      <w:r>
        <w:rPr>
          <w:spacing w:val="-7"/>
        </w:rPr>
        <w:t xml:space="preserve"> </w:t>
      </w:r>
      <w:r>
        <w:t>влучити</w:t>
      </w:r>
      <w:r>
        <w:rPr>
          <w:spacing w:val="-8"/>
        </w:rPr>
        <w:t xml:space="preserve"> </w:t>
      </w:r>
      <w:r>
        <w:t>не</w:t>
      </w:r>
      <w:r>
        <w:rPr>
          <w:spacing w:val="-7"/>
        </w:rPr>
        <w:t xml:space="preserve"> </w:t>
      </w:r>
      <w:r>
        <w:t>менше</w:t>
      </w:r>
      <w:r>
        <w:rPr>
          <w:spacing w:val="-7"/>
        </w:rPr>
        <w:t xml:space="preserve"> </w:t>
      </w:r>
      <w:r>
        <w:t>трьома</w:t>
      </w:r>
      <w:r>
        <w:rPr>
          <w:spacing w:val="-7"/>
        </w:rPr>
        <w:t xml:space="preserve"> </w:t>
      </w:r>
      <w:r>
        <w:t>пострілами; “добре” – влучити не менше двома пострілами; “задовільно” – влучити одним пострілом.</w:t>
      </w:r>
    </w:p>
    <w:p w14:paraId="4FA64355" w14:textId="77777777" w:rsidR="008A0D4A" w:rsidRDefault="00000000" w:rsidP="00DE4985">
      <w:pPr>
        <w:pStyle w:val="Heading2"/>
      </w:pPr>
      <w:r>
        <w:t>Особливості</w:t>
      </w:r>
      <w:r>
        <w:rPr>
          <w:spacing w:val="-12"/>
        </w:rPr>
        <w:t xml:space="preserve"> </w:t>
      </w:r>
      <w:r>
        <w:t>виконання</w:t>
      </w:r>
      <w:r>
        <w:rPr>
          <w:spacing w:val="-13"/>
        </w:rPr>
        <w:t xml:space="preserve"> </w:t>
      </w:r>
      <w:r>
        <w:rPr>
          <w:spacing w:val="-2"/>
        </w:rPr>
        <w:t>вправи:</w:t>
      </w:r>
    </w:p>
    <w:p w14:paraId="3871E448" w14:textId="77777777" w:rsidR="008A0D4A" w:rsidRDefault="00000000" w:rsidP="00DE4985">
      <w:pPr>
        <w:pStyle w:val="BodyText"/>
        <w:ind w:left="1478"/>
      </w:pPr>
      <w:r>
        <w:t>Перше</w:t>
      </w:r>
      <w:r>
        <w:rPr>
          <w:spacing w:val="-8"/>
        </w:rPr>
        <w:t xml:space="preserve"> </w:t>
      </w:r>
      <w:r>
        <w:t>проходження</w:t>
      </w:r>
      <w:r>
        <w:rPr>
          <w:spacing w:val="-8"/>
        </w:rPr>
        <w:t xml:space="preserve"> </w:t>
      </w:r>
      <w:r>
        <w:t>вправи</w:t>
      </w:r>
      <w:r>
        <w:rPr>
          <w:spacing w:val="-5"/>
        </w:rPr>
        <w:t xml:space="preserve"> </w:t>
      </w:r>
      <w:r>
        <w:t>–</w:t>
      </w:r>
      <w:r>
        <w:rPr>
          <w:spacing w:val="-8"/>
        </w:rPr>
        <w:t xml:space="preserve"> </w:t>
      </w:r>
      <w:r>
        <w:t>тренувальне,</w:t>
      </w:r>
      <w:r>
        <w:rPr>
          <w:spacing w:val="-5"/>
        </w:rPr>
        <w:t xml:space="preserve"> </w:t>
      </w:r>
      <w:r>
        <w:t>без</w:t>
      </w:r>
      <w:r>
        <w:rPr>
          <w:spacing w:val="-12"/>
        </w:rPr>
        <w:t xml:space="preserve"> </w:t>
      </w:r>
      <w:r>
        <w:rPr>
          <w:spacing w:val="-2"/>
        </w:rPr>
        <w:t>оцінювання.</w:t>
      </w:r>
    </w:p>
    <w:p w14:paraId="044F64D1" w14:textId="77777777" w:rsidR="008A0D4A" w:rsidRDefault="00000000" w:rsidP="00DE4985">
      <w:pPr>
        <w:pStyle w:val="BodyText"/>
        <w:ind w:left="777" w:right="668" w:firstLine="701"/>
        <w:jc w:val="both"/>
      </w:pPr>
      <w:r>
        <w:t>За</w:t>
      </w:r>
      <w:r>
        <w:rPr>
          <w:spacing w:val="-13"/>
        </w:rPr>
        <w:t xml:space="preserve"> </w:t>
      </w:r>
      <w:r>
        <w:t>командою</w:t>
      </w:r>
      <w:r>
        <w:rPr>
          <w:spacing w:val="-13"/>
        </w:rPr>
        <w:t xml:space="preserve"> </w:t>
      </w:r>
      <w:r>
        <w:t>керівника</w:t>
      </w:r>
      <w:r>
        <w:rPr>
          <w:spacing w:val="-12"/>
        </w:rPr>
        <w:t xml:space="preserve"> </w:t>
      </w:r>
      <w:r>
        <w:t>стрільби</w:t>
      </w:r>
      <w:r>
        <w:rPr>
          <w:spacing w:val="-13"/>
        </w:rPr>
        <w:t xml:space="preserve"> </w:t>
      </w:r>
      <w:r>
        <w:t>“До</w:t>
      </w:r>
      <w:r>
        <w:rPr>
          <w:spacing w:val="-13"/>
        </w:rPr>
        <w:t xml:space="preserve"> </w:t>
      </w:r>
      <w:r>
        <w:t>бою”</w:t>
      </w:r>
      <w:r>
        <w:rPr>
          <w:spacing w:val="-12"/>
        </w:rPr>
        <w:t xml:space="preserve"> </w:t>
      </w:r>
      <w:r>
        <w:t>той,</w:t>
      </w:r>
      <w:r>
        <w:rPr>
          <w:spacing w:val="-11"/>
        </w:rPr>
        <w:t xml:space="preserve"> </w:t>
      </w:r>
      <w:r>
        <w:t>хто</w:t>
      </w:r>
      <w:r>
        <w:rPr>
          <w:spacing w:val="-13"/>
        </w:rPr>
        <w:t xml:space="preserve"> </w:t>
      </w:r>
      <w:r>
        <w:t>стріляє</w:t>
      </w:r>
      <w:r>
        <w:rPr>
          <w:spacing w:val="-13"/>
        </w:rPr>
        <w:t xml:space="preserve"> </w:t>
      </w:r>
      <w:r>
        <w:t>висувається</w:t>
      </w:r>
      <w:r>
        <w:rPr>
          <w:spacing w:val="-12"/>
        </w:rPr>
        <w:t xml:space="preserve"> </w:t>
      </w:r>
      <w:r>
        <w:t>на РВВ,</w:t>
      </w:r>
      <w:r>
        <w:rPr>
          <w:spacing w:val="-18"/>
        </w:rPr>
        <w:t xml:space="preserve"> </w:t>
      </w:r>
      <w:r>
        <w:t>приймає</w:t>
      </w:r>
      <w:r>
        <w:rPr>
          <w:spacing w:val="-17"/>
        </w:rPr>
        <w:t xml:space="preserve"> </w:t>
      </w:r>
      <w:r>
        <w:t>положення</w:t>
      </w:r>
      <w:r>
        <w:rPr>
          <w:spacing w:val="-18"/>
        </w:rPr>
        <w:t xml:space="preserve"> </w:t>
      </w:r>
      <w:r>
        <w:t>для</w:t>
      </w:r>
      <w:r>
        <w:rPr>
          <w:spacing w:val="-17"/>
        </w:rPr>
        <w:t xml:space="preserve"> </w:t>
      </w:r>
      <w:r>
        <w:t>стрільби</w:t>
      </w:r>
      <w:r>
        <w:rPr>
          <w:spacing w:val="-18"/>
        </w:rPr>
        <w:t xml:space="preserve"> </w:t>
      </w:r>
      <w:r>
        <w:t>“стоячи</w:t>
      </w:r>
      <w:r>
        <w:rPr>
          <w:spacing w:val="-17"/>
        </w:rPr>
        <w:t xml:space="preserve"> </w:t>
      </w:r>
      <w:r>
        <w:t>в</w:t>
      </w:r>
      <w:r>
        <w:rPr>
          <w:spacing w:val="-18"/>
        </w:rPr>
        <w:t xml:space="preserve"> </w:t>
      </w:r>
      <w:r>
        <w:t>окопі</w:t>
      </w:r>
      <w:r>
        <w:rPr>
          <w:spacing w:val="-17"/>
        </w:rPr>
        <w:t xml:space="preserve"> </w:t>
      </w:r>
      <w:r>
        <w:t>з</w:t>
      </w:r>
      <w:r>
        <w:rPr>
          <w:spacing w:val="-18"/>
        </w:rPr>
        <w:t xml:space="preserve"> </w:t>
      </w:r>
      <w:r>
        <w:t>упору”,</w:t>
      </w:r>
      <w:r>
        <w:rPr>
          <w:spacing w:val="-17"/>
        </w:rPr>
        <w:t xml:space="preserve"> </w:t>
      </w:r>
      <w:r>
        <w:t>заряджає</w:t>
      </w:r>
      <w:r>
        <w:rPr>
          <w:spacing w:val="-18"/>
        </w:rPr>
        <w:t xml:space="preserve"> </w:t>
      </w:r>
      <w:r>
        <w:t>зброю та доповідає “Готовий”. За командою керівника стрільби “Вогонь” чітко та голосно ідентифікує “Ціль”, здійснює серію з 5 пострілів.</w:t>
      </w:r>
    </w:p>
    <w:p w14:paraId="74DB646A"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11D00E14" w14:textId="77777777" w:rsidR="005642C5" w:rsidRDefault="005642C5" w:rsidP="00DE4985">
      <w:pPr>
        <w:pStyle w:val="BodyText"/>
        <w:ind w:right="541"/>
        <w:jc w:val="right"/>
      </w:pPr>
    </w:p>
    <w:p w14:paraId="105697C0" w14:textId="5AFF5E43" w:rsidR="008A0D4A" w:rsidRDefault="00000000" w:rsidP="00DE4985">
      <w:pPr>
        <w:pStyle w:val="BodyText"/>
        <w:ind w:right="541"/>
        <w:jc w:val="right"/>
      </w:pPr>
      <w:r>
        <w:t>Продовження</w:t>
      </w:r>
      <w:r>
        <w:rPr>
          <w:spacing w:val="-11"/>
        </w:rPr>
        <w:t xml:space="preserve"> </w:t>
      </w:r>
      <w:r>
        <w:t>додатка</w:t>
      </w:r>
      <w:r>
        <w:rPr>
          <w:spacing w:val="-12"/>
        </w:rPr>
        <w:t xml:space="preserve"> </w:t>
      </w:r>
      <w:r>
        <w:rPr>
          <w:spacing w:val="-5"/>
        </w:rPr>
        <w:t>15</w:t>
      </w:r>
    </w:p>
    <w:p w14:paraId="6508604A" w14:textId="77777777" w:rsidR="008A0D4A" w:rsidRDefault="008A0D4A" w:rsidP="00DE4985">
      <w:pPr>
        <w:pStyle w:val="BodyText"/>
        <w:rPr>
          <w:sz w:val="18"/>
        </w:rPr>
      </w:pPr>
    </w:p>
    <w:p w14:paraId="0D62D1ED" w14:textId="77777777" w:rsidR="008A0D4A" w:rsidRDefault="00000000" w:rsidP="00DE4985">
      <w:pPr>
        <w:pStyle w:val="Heading1"/>
        <w:spacing w:before="0"/>
        <w:ind w:right="547"/>
      </w:pPr>
      <w:r>
        <w:t>СХЕМА</w:t>
      </w:r>
      <w:r>
        <w:rPr>
          <w:spacing w:val="-10"/>
        </w:rPr>
        <w:t xml:space="preserve"> </w:t>
      </w:r>
      <w:r>
        <w:t>ВИКОНАННЯ</w:t>
      </w:r>
      <w:r>
        <w:rPr>
          <w:spacing w:val="-9"/>
        </w:rPr>
        <w:t xml:space="preserve"> </w:t>
      </w:r>
      <w:r>
        <w:rPr>
          <w:spacing w:val="-2"/>
        </w:rPr>
        <w:t>ВПРАВИ</w:t>
      </w:r>
    </w:p>
    <w:p w14:paraId="231C18D0" w14:textId="77777777" w:rsidR="008A0D4A" w:rsidRDefault="00000000" w:rsidP="00DE4985">
      <w:pPr>
        <w:pStyle w:val="BodyText"/>
        <w:ind w:left="792" w:right="692"/>
        <w:jc w:val="center"/>
      </w:pPr>
      <w:r>
        <w:t>Макет</w:t>
      </w:r>
      <w:r>
        <w:rPr>
          <w:spacing w:val="-9"/>
        </w:rPr>
        <w:t xml:space="preserve"> </w:t>
      </w:r>
      <w:r>
        <w:t>(БпЛА)</w:t>
      </w:r>
      <w:r>
        <w:rPr>
          <w:spacing w:val="-8"/>
        </w:rPr>
        <w:t xml:space="preserve"> </w:t>
      </w:r>
      <w:r>
        <w:t>типу</w:t>
      </w:r>
      <w:r>
        <w:rPr>
          <w:spacing w:val="-8"/>
        </w:rPr>
        <w:t xml:space="preserve"> </w:t>
      </w:r>
      <w:r>
        <w:rPr>
          <w:spacing w:val="-5"/>
        </w:rPr>
        <w:t>FPV</w:t>
      </w:r>
    </w:p>
    <w:p w14:paraId="07F0A162" w14:textId="77777777" w:rsidR="008A0D4A" w:rsidRDefault="006D2292" w:rsidP="00DE4985">
      <w:pPr>
        <w:ind w:left="799" w:right="684"/>
        <w:jc w:val="center"/>
        <w:rPr>
          <w:b/>
          <w:sz w:val="28"/>
        </w:rPr>
      </w:pPr>
      <w:r>
        <w:rPr>
          <w:noProof/>
        </w:rPr>
      </w:r>
      <w:r w:rsidR="006D2292">
        <w:rPr>
          <w:noProof/>
        </w:rPr>
        <w:pict w14:anchorId="54D0EF1C">
          <v:group id="docshapegroup704" o:spid="_x0000_s1144" alt="" style="position:absolute;left:0;text-align:left;margin-left:71.35pt;margin-top:19.7pt;width:453pt;height:236pt;z-index:15757312;mso-position-horizontal-relative:page" coordorigin="1427,394" coordsize="9060,4720">
            <v:line id="_x0000_s1172" alt="" style="position:absolute" from="1427,5090" to="10427,5090" strokeweight="1.5pt">
              <v:stroke dashstyle="3 1"/>
            </v:line>
            <v:shape id="docshape705" o:spid="_x0000_s1171" alt="" style="position:absolute;left:1963;top:4142;width:620;height:440" coordorigin="1964,4142" coordsize="620,440" path="m1964,4195r51,-36l2067,4143r52,-1l2170,4153r52,19l2274,4195r51,22l2377,4236r52,11l2480,4246r52,-16l2584,4195r,334l2532,4565r-52,16l2429,4581r-52,-11l2325,4552r-51,-23l2222,4507r-52,-19l2119,4477r-52,1l2015,4494r-51,35l1964,4195xe" filled="f" strokeweight="1pt">
              <v:path arrowok="t"/>
            </v:shape>
            <v:line id="_x0000_s1170" alt="" style="position:absolute" from="1964,4320" to="1964,5114" strokeweight="1.5pt"/>
            <v:shape id="docshape706" o:spid="_x0000_s1169" alt="" style="position:absolute;left:9229;top:4172;width:620;height:439" coordorigin="9230,4172" coordsize="620,439" path="m9230,4225r51,-36l9333,4173r52,-1l9436,4183r52,19l9540,4225r51,22l9643,4266r52,11l9746,4276r52,-16l9850,4225r,334l9798,4594r-52,16l9695,4611r-52,-11l9591,4581r-51,-22l9488,4536r-52,-18l9385,4507r-52,l9281,4523r-51,36l9230,4225xe" filled="f" strokeweight="1pt">
              <v:path arrowok="t"/>
            </v:shape>
            <v:line id="_x0000_s1168" alt="" style="position:absolute" from="9230,4181" to="9230,4974" strokeweight="1.5pt"/>
            <v:shape id="docshape707" o:spid="_x0000_s1167" alt="" style="position:absolute;left:5068;top:4407;width:2002;height:658" coordorigin="5068,4407" coordsize="2002,658" o:spt="100" adj="0,,0" path="m5175,4897r-41,-16l5068,5049r42,16l5175,4897xm5290,4604r-42,-16l5183,4755r42,17l5290,4604xm5349,4577r-6,-66l5335,4427r-112,101l5302,4511r47,66xm6904,4577r-60,-170l6802,4422r60,170l6904,4577xm7010,4874r-60,-170l6907,4719r60,170l7010,4874xm7069,4907r-48,65l6942,4952r109,105l7061,4972r8,-65xe" fillcolor="#4471c4" stroked="f">
              <v:stroke joinstyle="round"/>
              <v:formulas/>
              <v:path arrowok="t" o:connecttype="segments"/>
            </v:shape>
            <v:line id="_x0000_s1166" alt="" style="position:absolute" from="1483,3923" to="10471,3903" strokeweight="1.5pt">
              <v:stroke dashstyle="3 1"/>
            </v:line>
            <v:shape id="docshape708" o:spid="_x0000_s1165" alt="" style="position:absolute;left:7270;top:1126;width:120;height:2700" coordorigin="7270,1127" coordsize="120,2700" o:spt="100" adj="0,,0" path="m7270,3707r60,120l7370,3747r-50,l7320,3740r-50,-33xm7320,3740r,7l7330,3747r-10,-7xm7330,1207r-10,7l7320,3740r10,7l7340,3740r,-2526l7330,1207xm7340,3740r-10,7l7340,3747r,-7xm7390,3707r-50,33l7340,3747r30,l7390,3707xm7330,1127r-60,120l7320,1214r,-7l7370,1207r-40,-80xm7370,1207r-30,l7340,1214r50,33l7370,1207xm7330,1207r-10,l7320,1214r10,-7xm7340,1207r-10,l7340,1214r,-7xe" fillcolor="black" stroked="f">
              <v:stroke joinstyle="round"/>
              <v:formulas/>
              <v:path arrowok="t" o:connecttype="segments"/>
            </v:shape>
            <v:shape id="docshape709" o:spid="_x0000_s1164" alt="" style="position:absolute;left:1915;top:3107;width:599;height:427" coordorigin="1916,3107" coordsize="599,427" path="m2065,3107r-49,1l1966,3123r-50,35l1916,3483r50,-34l2016,3433r49,-1l2115,3443r50,18l2265,3505r50,18l2365,3534r50,l2465,3518r50,-35l2515,3158r-50,34l2415,3208r-50,1l2315,3198r-50,-18l2165,3136r-50,-18l2065,3107xe" fillcolor="red" stroked="f">
              <v:path arrowok="t"/>
            </v:shape>
            <v:shape id="docshape710" o:spid="_x0000_s1163" alt="" style="position:absolute;left:1915;top:3107;width:599;height:427" coordorigin="1916,3107" coordsize="599,427" path="m1916,3158r50,-35l2016,3108r49,-1l2115,3118r50,18l2215,3158r50,22l2315,3198r50,11l2415,3208r50,-16l2515,3158r,325l2465,3518r-50,16l2365,3534r-50,-11l2265,3505r-50,-22l2165,3461r-50,-18l2065,3432r-49,1l1966,3449r-50,34l1916,3158xe" filled="f" strokecolor="red" strokeweight="1pt">
              <v:path arrowok="t"/>
            </v:shape>
            <v:line id="_x0000_s1162" alt="" style="position:absolute" from="1904,3134" to="1916,3927" strokeweight="1.5pt"/>
            <v:shape id="docshape711" o:spid="_x0000_s1161" alt="" style="position:absolute;left:9244;top:3137;width:599;height:427" coordorigin="9245,3137" coordsize="599,427" path="m9394,3137r-50,1l9295,3153r-50,35l9245,3513r50,-34l9344,3463r50,-1l9444,3473r50,18l9594,3535r50,18l9694,3564r50,l9794,3548r50,-35l9844,3188r-50,34l9744,3238r-50,1l9644,3228r-50,-18l9494,3166r-50,-18l9394,3137xe" fillcolor="red" stroked="f">
              <v:path arrowok="t"/>
            </v:shape>
            <v:shape id="docshape712" o:spid="_x0000_s1160" alt="" style="position:absolute;left:9244;top:3137;width:599;height:427" coordorigin="9245,3137" coordsize="599,427" path="m9245,3188r50,-35l9344,3138r50,-1l9444,3148r50,18l9544,3188r50,22l9644,3228r50,11l9744,3238r50,-16l9844,3188r,325l9794,3548r-50,16l9694,3564r-50,-11l9594,3535r-50,-22l9494,3491r-50,-18l9394,3462r-50,1l9295,3479r-50,34l9245,3188xe" filled="f" strokecolor="red" strokeweight="1pt">
              <v:path arrowok="t"/>
            </v:shape>
            <v:line id="_x0000_s1159" alt="" style="position:absolute" from="9230,3089" to="9242,3882" strokeweight="1.5pt"/>
            <v:shape id="docshape713" o:spid="_x0000_s1158" alt="" style="position:absolute;left:6280;top:3510;width:240;height:228" coordorigin="6280,3511" coordsize="240,228" path="m6441,3511r-41,61l6373,3535r-12,43l6284,3535r47,56l6280,3602r41,33l6282,3665r61,-7l6333,3697r33,-21l6374,3739r23,-70l6427,3719r9,-55l6482,3702r-15,-54l6520,3651r-44,-29l6514,3597r-48,-9l6484,3558r-47,9l6441,3511xe" fillcolor="red" stroked="f">
              <v:path arrowok="t"/>
            </v:shape>
            <v:shape id="docshape714" o:spid="_x0000_s1157" alt="" style="position:absolute;left:6280;top:3510;width:240;height:228" coordorigin="6280,3511" coordsize="240,228" path="m6400,3572r41,-61l6437,3567r47,-9l6466,3588r48,9l6476,3622r44,29l6467,3648r15,54l6436,3664r-9,55l6397,3669r-23,70l6366,3676r-33,21l6343,3658r-61,7l6321,3635r-41,-33l6331,3591r-47,-56l6361,3578r12,-43l6400,3572xe" filled="f" strokecolor="#c00000" strokeweight="1pt">
              <v:path arrowok="t"/>
            </v:shape>
            <v:shape id="docshape715" o:spid="_x0000_s1156" alt="" style="position:absolute;left:5968;top:3376;width:240;height:228" coordorigin="5968,3377" coordsize="240,228" path="m6129,3377r-41,61l6061,3401r-12,43l5972,3401r47,56l5968,3468r41,33l5970,3531r61,-7l6021,3563r33,-21l6062,3605r23,-70l6115,3585r9,-55l6170,3568r-15,-54l6208,3517r-44,-29l6202,3463r-48,-9l6172,3424r-47,9l6129,3377xe" fillcolor="red" stroked="f">
              <v:path arrowok="t"/>
            </v:shape>
            <v:shape id="docshape716" o:spid="_x0000_s1155" alt="" style="position:absolute;left:5968;top:3376;width:240;height:228" coordorigin="5968,3377" coordsize="240,228" path="m6088,3438r41,-61l6125,3433r47,-9l6154,3454r48,9l6164,3488r44,29l6155,3514r15,54l6124,3530r-9,55l6085,3535r-23,70l6054,3542r-33,21l6031,3524r-61,7l6009,3501r-41,-33l6019,3457r-47,-56l6049,3444r12,-43l6088,3438xe" filled="f" strokecolor="#c00000" strokeweight="1pt">
              <v:path arrowok="t"/>
            </v:shape>
            <v:shape id="docshape717" o:spid="_x0000_s1154" type="#_x0000_t75" alt="" style="position:absolute;left:5622;top:3268;width:259;height:248">
              <v:imagedata r:id="rId124" o:title=""/>
            </v:shape>
            <v:shape id="docshape718" o:spid="_x0000_s1153" alt="" style="position:absolute;left:6202;top:3679;width:240;height:228" coordorigin="6202,3680" coordsize="240,228" path="m6363,3680r-41,61l6295,3704r-12,43l6206,3704r47,56l6202,3771r41,33l6203,3834r62,-7l6255,3866r33,-21l6296,3908r23,-70l6349,3888r9,-55l6404,3871r-15,-54l6442,3820r-44,-29l6436,3766r-48,-9l6406,3727r-47,9l6363,3680xe" fillcolor="red" stroked="f">
              <v:path arrowok="t"/>
            </v:shape>
            <v:shape id="docshape719" o:spid="_x0000_s1152" alt="" style="position:absolute;left:6202;top:3679;width:240;height:228" coordorigin="6202,3680" coordsize="240,228" path="m6322,3741r41,-61l6359,3736r47,-9l6388,3757r48,9l6398,3791r44,29l6389,3817r15,54l6358,3833r-9,55l6319,3838r-23,70l6288,3845r-33,21l6265,3827r-62,7l6243,3804r-41,-33l6253,3760r-47,-56l6283,3747r12,-43l6322,3741xe" filled="f" strokecolor="#c00000" strokeweight="1pt">
              <v:path arrowok="t"/>
            </v:shape>
            <v:shape id="docshape720" o:spid="_x0000_s1151" alt="" style="position:absolute;left:5683;top:3604;width:240;height:228" coordorigin="5683,3605" coordsize="240,228" path="m5844,3605r-41,61l5776,3629r-12,43l5687,3629r47,56l5683,3696r41,33l5685,3759r61,-7l5736,3791r33,-21l5777,3833r23,-70l5830,3813r9,-55l5885,3796r-15,-54l5923,3745r-44,-29l5917,3691r-48,-9l5887,3652r-47,9l5844,3605xe" fillcolor="red" stroked="f">
              <v:path arrowok="t"/>
            </v:shape>
            <v:shape id="docshape721" o:spid="_x0000_s1150" alt="" style="position:absolute;left:5683;top:3604;width:240;height:228" coordorigin="5683,3605" coordsize="240,228" path="m5803,3666r41,-61l5840,3661r47,-9l5869,3682r48,9l5879,3716r44,29l5870,3742r15,54l5839,3758r-9,55l5800,3763r-23,70l5769,3770r-33,21l5746,3752r-61,7l5724,3729r-41,-33l5734,3685r-47,-56l5764,3672r12,-43l5803,3666xe" filled="f" strokecolor="#c00000" strokeweight="1pt">
              <v:path arrowok="t"/>
            </v:shape>
            <v:line id="_x0000_s1149" alt="" style="position:absolute" from="1448,1039" to="10386,1039" strokeweight="1.5pt">
              <v:stroke dashstyle="3 1"/>
            </v:line>
            <v:shape id="docshape722" o:spid="_x0000_s1148" alt="" style="position:absolute;left:5365;top:394;width:1438;height:3470" coordorigin="5366,394" coordsize="1438,3470" o:spt="100" adj="0,,0" path="m5967,3849l5429,478r55,25l5461,472r-55,-78l5366,522r44,-41l5947,3852r20,-3xm6803,570r-16,-50l6763,442r-78,109l6739,526,6201,3861r20,3l6759,529r44,41xe" fillcolor="#4471c4" stroked="f">
              <v:stroke joinstyle="round"/>
              <v:formulas/>
              <v:path arrowok="t" o:connecttype="segments"/>
            </v:shape>
            <v:rect id="docshape723" o:spid="_x0000_s1147" alt="" style="position:absolute;left:5287;top:3922;width:1548;height:456" filled="f" strokecolor="#213e58" strokeweight="1pt"/>
            <v:shape id="docshape724" o:spid="_x0000_s1146" alt="" style="position:absolute;left:6023;top:502;width:135;height:2760" coordorigin="6024,502" coordsize="135,2760" o:spt="100" adj="0,,0" path="m6114,502r-45,l6069,682r45,l6114,502xm6114,817r-45,l6069,997r45,l6114,817xm6114,1132r-45,l6069,1312r45,l6114,1132xm6114,1447r-45,l6069,1627r45,l6114,1447xm6114,1762r-45,l6069,1942r45,l6114,1762xm6114,2077r-45,l6069,2257r45,l6114,2077xm6114,2392r-45,l6069,2572r45,l6114,2392xm6114,2707r-45,l6069,2887r45,l6114,2707xm6024,3127r67,135l6136,3172r-67,l6068,3157r-44,-30xm6069,3157r,15l6091,3172r-22,-15xm6114,3022r-45,l6069,3157r22,15l6113,3157r1,-135xm6114,3157r-23,15l6114,3172r,-15xm6159,3127r-45,30l6114,3172r22,l6159,3127xe" fillcolor="black" stroked="f">
              <v:stroke joinstyle="round"/>
              <v:formulas/>
              <v:path arrowok="t" o:connecttype="segments"/>
            </v:shape>
            <v:shape id="docshape725" o:spid="_x0000_s1145" type="#_x0000_t202" alt="" style="position:absolute;left:5671;top:3925;width:871;height:309;mso-wrap-style:square;v-text-anchor:top" filled="f" stroked="f">
              <v:textbox inset="0,0,0,0">
                <w:txbxContent>
                  <w:p w14:paraId="59D63FFA" w14:textId="77777777" w:rsidR="008A0D4A" w:rsidRDefault="00000000">
                    <w:pPr>
                      <w:spacing w:line="308" w:lineRule="exact"/>
                      <w:rPr>
                        <w:b/>
                        <w:sz w:val="28"/>
                      </w:rPr>
                    </w:pPr>
                    <w:r>
                      <w:rPr>
                        <w:b/>
                        <w:spacing w:val="-4"/>
                        <w:sz w:val="28"/>
                      </w:rPr>
                      <w:t>ОКОП</w:t>
                    </w:r>
                  </w:p>
                </w:txbxContent>
              </v:textbox>
            </v:shape>
            <w10:wrap anchorx="page"/>
          </v:group>
        </w:pict>
      </w:r>
      <w:r>
        <w:rPr>
          <w:noProof/>
        </w:rPr>
      </w:r>
      <w:r w:rsidR="006D2292">
        <w:rPr>
          <w:noProof/>
        </w:rPr>
        <w:pict w14:anchorId="6E71F377">
          <v:shape id="docshape726" o:spid="_x0000_s1143" type="#_x0000_t202" alt="" style="position:absolute;left:0;text-align:left;margin-left:350.4pt;margin-top:110.4pt;width:15.3pt;height:24.75pt;z-index:15758848;mso-wrap-style:square;mso-wrap-edited:f;mso-width-percent:0;mso-height-percent:0;mso-position-horizontal-relative:page;mso-width-percent:0;mso-height-percent:0;v-text-anchor:top" filled="f" stroked="f">
            <v:textbox style="layout-flow:vertical;mso-layout-flow-alt:bottom-to-top" inset="0,0,0,0">
              <w:txbxContent>
                <w:p w14:paraId="2DE78AF6" w14:textId="77777777" w:rsidR="008A0D4A" w:rsidRDefault="00000000">
                  <w:pPr>
                    <w:spacing w:before="10"/>
                    <w:ind w:left="20"/>
                    <w:rPr>
                      <w:sz w:val="24"/>
                    </w:rPr>
                  </w:pPr>
                  <w:r>
                    <w:rPr>
                      <w:sz w:val="24"/>
                    </w:rPr>
                    <w:t>25</w:t>
                  </w:r>
                  <w:r>
                    <w:rPr>
                      <w:spacing w:val="2"/>
                      <w:sz w:val="24"/>
                    </w:rPr>
                    <w:t xml:space="preserve"> </w:t>
                  </w:r>
                  <w:r>
                    <w:rPr>
                      <w:spacing w:val="-10"/>
                      <w:sz w:val="24"/>
                    </w:rPr>
                    <w:t>м</w:t>
                  </w:r>
                </w:p>
              </w:txbxContent>
            </v:textbox>
            <w10:wrap anchorx="page"/>
          </v:shape>
        </w:pict>
      </w:r>
      <w:r w:rsidR="00000000">
        <w:rPr>
          <w:b/>
          <w:w w:val="125"/>
          <w:sz w:val="28"/>
        </w:rPr>
        <w:t>[</w:t>
      </w:r>
      <w:r w:rsidR="00000000">
        <w:rPr>
          <w:b/>
          <w:spacing w:val="-17"/>
          <w:w w:val="125"/>
          <w:sz w:val="28"/>
        </w:rPr>
        <w:t xml:space="preserve"> </w:t>
      </w:r>
      <w:r w:rsidR="00000000">
        <w:rPr>
          <w:rFonts w:ascii="Segoe UI Emoji" w:hAnsi="Segoe UI Emoji"/>
          <w:b/>
          <w:color w:val="F8302E"/>
          <w:spacing w:val="-383"/>
          <w:w w:val="135"/>
          <w:sz w:val="28"/>
        </w:rPr>
        <w:t>◎</w:t>
      </w:r>
      <w:r w:rsidR="00000000">
        <w:rPr>
          <w:rFonts w:ascii="Segoe UI Emoji" w:hAnsi="Segoe UI Emoji"/>
          <w:b/>
          <w:color w:val="9B9B9B"/>
          <w:spacing w:val="-383"/>
          <w:w w:val="574"/>
          <w:sz w:val="28"/>
        </w:rPr>
        <w:t>’</w:t>
      </w:r>
      <w:r w:rsidR="00000000">
        <w:rPr>
          <w:rFonts w:ascii="Segoe UI Emoji" w:hAnsi="Segoe UI Emoji"/>
          <w:b/>
          <w:color w:val="50E1FF"/>
          <w:spacing w:val="-266"/>
          <w:w w:val="354"/>
          <w:sz w:val="28"/>
        </w:rPr>
        <w:t xml:space="preserve"> </w:t>
      </w:r>
      <w:r w:rsidR="00000000">
        <w:rPr>
          <w:rFonts w:ascii="Segoe UI Emoji" w:hAnsi="Segoe UI Emoji"/>
          <w:b/>
          <w:color w:val="46A3FA"/>
          <w:spacing w:val="-383"/>
          <w:w w:val="343"/>
          <w:sz w:val="28"/>
        </w:rPr>
        <w:t>"</w:t>
      </w:r>
      <w:r w:rsidR="00000000">
        <w:rPr>
          <w:rFonts w:ascii="Segoe UI Emoji" w:hAnsi="Segoe UI Emoji"/>
          <w:b/>
          <w:color w:val="46A3FA"/>
          <w:spacing w:val="-383"/>
          <w:w w:val="481"/>
          <w:sz w:val="28"/>
        </w:rPr>
        <w:t>´</w:t>
      </w:r>
      <w:r w:rsidR="00000000">
        <w:rPr>
          <w:rFonts w:ascii="Segoe UI Emoji" w:hAnsi="Segoe UI Emoji"/>
          <w:b/>
          <w:color w:val="F4F4F4"/>
          <w:w w:val="150"/>
          <w:sz w:val="28"/>
        </w:rPr>
        <w:t>●</w:t>
      </w:r>
      <w:r w:rsidR="00000000">
        <w:rPr>
          <w:rFonts w:ascii="Segoe UI Emoji" w:hAnsi="Segoe UI Emoji"/>
          <w:b/>
          <w:color w:val="F4F4F4"/>
          <w:spacing w:val="-166"/>
          <w:w w:val="324"/>
          <w:sz w:val="28"/>
        </w:rPr>
        <w:t xml:space="preserve"> </w:t>
      </w:r>
      <w:r w:rsidR="00000000">
        <w:rPr>
          <w:b/>
          <w:spacing w:val="-10"/>
          <w:w w:val="125"/>
          <w:sz w:val="28"/>
        </w:rPr>
        <w:t>]</w:t>
      </w:r>
    </w:p>
    <w:p w14:paraId="356BDA75" w14:textId="77777777" w:rsidR="008A0D4A" w:rsidRDefault="008A0D4A" w:rsidP="00DE4985">
      <w:pPr>
        <w:pStyle w:val="BodyText"/>
        <w:rPr>
          <w:b/>
          <w:sz w:val="20"/>
        </w:rPr>
      </w:pPr>
    </w:p>
    <w:p w14:paraId="05A89AA4" w14:textId="77777777" w:rsidR="008A0D4A" w:rsidRDefault="008A0D4A" w:rsidP="00DE4985">
      <w:pPr>
        <w:pStyle w:val="BodyText"/>
        <w:rPr>
          <w:b/>
          <w:sz w:val="20"/>
        </w:rPr>
      </w:pPr>
    </w:p>
    <w:p w14:paraId="30413AC7" w14:textId="77777777" w:rsidR="008A0D4A" w:rsidRDefault="008A0D4A" w:rsidP="00DE4985">
      <w:pPr>
        <w:pStyle w:val="BodyText"/>
        <w:rPr>
          <w:b/>
          <w:sz w:val="20"/>
        </w:rPr>
      </w:pPr>
    </w:p>
    <w:p w14:paraId="5178BCC8" w14:textId="77777777" w:rsidR="008A0D4A" w:rsidRDefault="008A0D4A" w:rsidP="00DE4985">
      <w:pPr>
        <w:pStyle w:val="BodyText"/>
        <w:rPr>
          <w:b/>
          <w:sz w:val="20"/>
        </w:rPr>
      </w:pPr>
    </w:p>
    <w:p w14:paraId="1FEF325B" w14:textId="77777777" w:rsidR="008A0D4A" w:rsidRDefault="008A0D4A" w:rsidP="00DE4985">
      <w:pPr>
        <w:pStyle w:val="BodyText"/>
        <w:rPr>
          <w:b/>
          <w:sz w:val="20"/>
        </w:rPr>
      </w:pPr>
    </w:p>
    <w:p w14:paraId="366B7D8A" w14:textId="77777777" w:rsidR="008A0D4A" w:rsidRDefault="008A0D4A" w:rsidP="00DE4985">
      <w:pPr>
        <w:pStyle w:val="BodyText"/>
        <w:rPr>
          <w:b/>
          <w:sz w:val="20"/>
        </w:rPr>
      </w:pPr>
    </w:p>
    <w:p w14:paraId="54BBDE9D" w14:textId="77777777" w:rsidR="008A0D4A" w:rsidRDefault="008A0D4A" w:rsidP="00DE4985">
      <w:pPr>
        <w:pStyle w:val="BodyText"/>
        <w:rPr>
          <w:b/>
          <w:sz w:val="20"/>
        </w:rPr>
      </w:pPr>
    </w:p>
    <w:p w14:paraId="465811D0" w14:textId="77777777" w:rsidR="008A0D4A" w:rsidRDefault="008A0D4A" w:rsidP="00DE4985">
      <w:pPr>
        <w:pStyle w:val="BodyText"/>
        <w:rPr>
          <w:b/>
          <w:sz w:val="20"/>
        </w:rPr>
      </w:pPr>
    </w:p>
    <w:p w14:paraId="3BB03E2A" w14:textId="77777777" w:rsidR="008A0D4A" w:rsidRDefault="008A0D4A" w:rsidP="00DE4985">
      <w:pPr>
        <w:pStyle w:val="BodyText"/>
        <w:rPr>
          <w:b/>
          <w:sz w:val="20"/>
        </w:rPr>
      </w:pPr>
    </w:p>
    <w:p w14:paraId="734DB6C8" w14:textId="77777777" w:rsidR="008A0D4A" w:rsidRDefault="008A0D4A" w:rsidP="00DE4985">
      <w:pPr>
        <w:pStyle w:val="BodyText"/>
        <w:rPr>
          <w:b/>
          <w:sz w:val="20"/>
        </w:rPr>
      </w:pPr>
    </w:p>
    <w:p w14:paraId="076A1B95" w14:textId="77777777" w:rsidR="008A0D4A" w:rsidRDefault="008A0D4A" w:rsidP="00DE4985">
      <w:pPr>
        <w:pStyle w:val="BodyText"/>
        <w:rPr>
          <w:b/>
          <w:sz w:val="20"/>
        </w:rPr>
      </w:pPr>
    </w:p>
    <w:p w14:paraId="0CB0DF99" w14:textId="77777777" w:rsidR="008A0D4A" w:rsidRDefault="008A0D4A" w:rsidP="00DE4985">
      <w:pPr>
        <w:pStyle w:val="BodyText"/>
        <w:rPr>
          <w:b/>
          <w:sz w:val="20"/>
        </w:rPr>
      </w:pPr>
    </w:p>
    <w:p w14:paraId="787EBA75" w14:textId="77777777" w:rsidR="008A0D4A" w:rsidRDefault="008A0D4A" w:rsidP="00DE4985">
      <w:pPr>
        <w:pStyle w:val="BodyText"/>
        <w:rPr>
          <w:b/>
          <w:sz w:val="20"/>
        </w:rPr>
      </w:pPr>
    </w:p>
    <w:p w14:paraId="30C41E74" w14:textId="77777777" w:rsidR="008A0D4A" w:rsidRDefault="008A0D4A" w:rsidP="00DE4985">
      <w:pPr>
        <w:pStyle w:val="BodyText"/>
        <w:rPr>
          <w:b/>
          <w:sz w:val="20"/>
        </w:rPr>
      </w:pPr>
    </w:p>
    <w:p w14:paraId="6ED11D08" w14:textId="77777777" w:rsidR="008A0D4A" w:rsidRDefault="008A0D4A" w:rsidP="00DE4985">
      <w:pPr>
        <w:pStyle w:val="BodyText"/>
        <w:rPr>
          <w:b/>
          <w:sz w:val="20"/>
        </w:rPr>
      </w:pPr>
    </w:p>
    <w:p w14:paraId="6753B464" w14:textId="77777777" w:rsidR="008A0D4A" w:rsidRDefault="008A0D4A" w:rsidP="00DE4985">
      <w:pPr>
        <w:pStyle w:val="BodyText"/>
        <w:rPr>
          <w:b/>
          <w:sz w:val="20"/>
        </w:rPr>
      </w:pPr>
    </w:p>
    <w:p w14:paraId="113C3D2B" w14:textId="77777777" w:rsidR="008A0D4A" w:rsidRDefault="008A0D4A" w:rsidP="00DE4985">
      <w:pPr>
        <w:pStyle w:val="BodyText"/>
        <w:rPr>
          <w:b/>
          <w:sz w:val="20"/>
        </w:rPr>
      </w:pPr>
    </w:p>
    <w:p w14:paraId="4F03501F" w14:textId="77777777" w:rsidR="008A0D4A" w:rsidRDefault="008A0D4A" w:rsidP="00DE4985">
      <w:pPr>
        <w:pStyle w:val="BodyText"/>
        <w:rPr>
          <w:b/>
          <w:sz w:val="20"/>
        </w:rPr>
      </w:pPr>
    </w:p>
    <w:p w14:paraId="4D258343" w14:textId="77777777" w:rsidR="008A0D4A" w:rsidRDefault="008A0D4A" w:rsidP="00DE4985">
      <w:pPr>
        <w:pStyle w:val="BodyText"/>
        <w:rPr>
          <w:b/>
          <w:sz w:val="20"/>
        </w:rPr>
      </w:pPr>
    </w:p>
    <w:p w14:paraId="33297E8D" w14:textId="77777777" w:rsidR="008A0D4A" w:rsidRDefault="008A0D4A" w:rsidP="00DE4985">
      <w:pPr>
        <w:pStyle w:val="BodyText"/>
        <w:rPr>
          <w:b/>
          <w:sz w:val="20"/>
        </w:rPr>
      </w:pPr>
    </w:p>
    <w:p w14:paraId="59E8BF90" w14:textId="77777777" w:rsidR="008A0D4A" w:rsidRDefault="008A0D4A" w:rsidP="00DE4985">
      <w:pPr>
        <w:pStyle w:val="BodyText"/>
        <w:rPr>
          <w:b/>
          <w:sz w:val="21"/>
        </w:rPr>
      </w:pPr>
    </w:p>
    <w:p w14:paraId="5109D712" w14:textId="77777777" w:rsidR="008A0D4A" w:rsidRPr="004C6CB0" w:rsidRDefault="006D2292" w:rsidP="00DE4985">
      <w:pPr>
        <w:ind w:left="1709" w:right="916" w:hanging="140"/>
        <w:rPr>
          <w:sz w:val="24"/>
        </w:rPr>
      </w:pPr>
      <w:r>
        <w:rPr>
          <w:noProof/>
        </w:rPr>
      </w:r>
      <w:r w:rsidR="006D2292">
        <w:rPr>
          <w:noProof/>
        </w:rPr>
        <w:pict w14:anchorId="24960475">
          <v:shape id="docshape727" o:spid="_x0000_s1142" alt="" style="position:absolute;left:0;text-align:left;margin-left:70pt;margin-top:4pt;width:27pt;height:6.75pt;z-index:15757824;mso-wrap-edited:f;mso-width-percent:0;mso-height-percent:0;mso-position-horizontal-relative:page;mso-width-percent:0;mso-height-percent:0" coordsize="540,135" o:spt="100" adj="0,,0" path="m135,l,68r135,67l105,90r-15,l90,45r15,l135,xm90,68r,22l105,90,90,68xm225,45r-120,l90,68r15,22l225,90r,-45xm105,45r-15,l90,68,105,45xm405,45r-135,l270,90r135,l405,45xm540,45r-90,l450,90r90,l540,45xe" fillcolor="#006fc0" stroked="f">
            <v:stroke joinstyle="round"/>
            <v:formulas/>
            <v:path arrowok="t" o:connecttype="custom" o:connectlocs="85725,50800;0,93980;85725,136525;66675,107950;57150,107950;57150,79375;66675,79375;85725,50800;57150,93980;57150,107950;66675,107950;57150,93980;142875,79375;66675,79375;57150,93980;66675,107950;142875,107950;142875,79375;66675,79375;57150,79375;57150,93980;66675,79375;257175,79375;171450,79375;171450,107950;257175,107950;257175,79375;342900,79375;285750,79375;285750,107950;342900,107950;342900,79375" o:connectangles="0,0,0,0,0,0,0,0,0,0,0,0,0,0,0,0,0,0,0,0,0,0,0,0,0,0,0,0,0,0,0,0"/>
            <w10:wrap anchorx="page"/>
          </v:shape>
        </w:pict>
      </w:r>
      <w:r>
        <w:rPr>
          <w:noProof/>
        </w:rPr>
      </w:r>
      <w:r w:rsidR="006D2292">
        <w:rPr>
          <w:noProof/>
        </w:rPr>
        <w:pict w14:anchorId="2A35C975">
          <v:shape id="docshape728" o:spid="_x0000_s1141" alt="" style="position:absolute;left:0;text-align:left;margin-left:74.1pt;margin-top:19.3pt;width:25.2pt;height:6.75pt;z-index:15758336;mso-wrap-edited:f;mso-width-percent:0;mso-height-percent:0;mso-position-horizontal-relative:page;mso-width-percent:0;mso-height-percent:0" coordsize="504,135" o:spt="100" adj="0,,0" path="m180,45l,45,,90r180,l180,45xm414,67r-45,68l459,90r-45,l414,67xm399,45r-84,l315,90r84,l414,67,399,45xm459,45r-45,l414,90r45,l504,67,459,45xm369,r45,67l414,45r45,l369,xe" fillcolor="black" stroked="f">
            <v:stroke joinstyle="round"/>
            <v:formulas/>
            <v:path arrowok="t" o:connecttype="custom" o:connectlocs="114300,273685;0,273685;0,302260;114300,302260;114300,273685;262890,287655;234315,330835;291465,302260;262890,302260;262890,287655;253365,273685;200025,273685;200025,302260;253365,302260;262890,287655;253365,273685;291465,273685;262890,273685;262890,302260;291465,302260;320040,287655;291465,273685;234315,245110;262890,287655;262890,273685;291465,273685;234315,245110" o:connectangles="0,0,0,0,0,0,0,0,0,0,0,0,0,0,0,0,0,0,0,0,0,0,0,0,0,0,0"/>
            <w10:wrap anchorx="page"/>
          </v:shape>
        </w:pict>
      </w:r>
      <w:r w:rsidR="00000000">
        <w:rPr>
          <w:sz w:val="24"/>
        </w:rPr>
        <w:t>–</w:t>
      </w:r>
      <w:r w:rsidR="00000000">
        <w:rPr>
          <w:spacing w:val="-3"/>
          <w:sz w:val="24"/>
        </w:rPr>
        <w:t xml:space="preserve"> </w:t>
      </w:r>
      <w:r w:rsidR="00000000">
        <w:rPr>
          <w:sz w:val="24"/>
        </w:rPr>
        <w:t>позначено</w:t>
      </w:r>
      <w:r w:rsidR="00000000">
        <w:rPr>
          <w:spacing w:val="-3"/>
          <w:sz w:val="24"/>
        </w:rPr>
        <w:t xml:space="preserve"> </w:t>
      </w:r>
      <w:r w:rsidR="00000000">
        <w:rPr>
          <w:sz w:val="24"/>
        </w:rPr>
        <w:t>пересування</w:t>
      </w:r>
      <w:r w:rsidR="00000000">
        <w:rPr>
          <w:spacing w:val="-7"/>
          <w:sz w:val="24"/>
        </w:rPr>
        <w:t xml:space="preserve"> </w:t>
      </w:r>
      <w:r w:rsidR="00000000">
        <w:rPr>
          <w:sz w:val="24"/>
        </w:rPr>
        <w:t>військовослужбовця</w:t>
      </w:r>
      <w:r w:rsidR="00000000">
        <w:rPr>
          <w:spacing w:val="-12"/>
          <w:sz w:val="24"/>
        </w:rPr>
        <w:t xml:space="preserve"> </w:t>
      </w:r>
      <w:r w:rsidR="00000000">
        <w:rPr>
          <w:sz w:val="24"/>
        </w:rPr>
        <w:t>під</w:t>
      </w:r>
      <w:r w:rsidR="00000000">
        <w:rPr>
          <w:spacing w:val="-5"/>
          <w:sz w:val="24"/>
        </w:rPr>
        <w:t xml:space="preserve"> </w:t>
      </w:r>
      <w:r w:rsidR="00000000">
        <w:rPr>
          <w:sz w:val="24"/>
        </w:rPr>
        <w:t>час</w:t>
      </w:r>
      <w:r w:rsidR="00000000">
        <w:rPr>
          <w:spacing w:val="-4"/>
          <w:sz w:val="24"/>
        </w:rPr>
        <w:t xml:space="preserve"> </w:t>
      </w:r>
      <w:r w:rsidR="00000000">
        <w:rPr>
          <w:sz w:val="24"/>
        </w:rPr>
        <w:t>виконання</w:t>
      </w:r>
      <w:r w:rsidR="00000000">
        <w:rPr>
          <w:spacing w:val="-7"/>
          <w:sz w:val="24"/>
        </w:rPr>
        <w:t xml:space="preserve"> </w:t>
      </w:r>
      <w:r w:rsidR="00000000">
        <w:rPr>
          <w:sz w:val="24"/>
        </w:rPr>
        <w:t>вправи. позначено пересування макету БпЛА типу FPV.</w:t>
      </w:r>
    </w:p>
    <w:p w14:paraId="1B074C6C" w14:textId="020B962B" w:rsidR="0044012D" w:rsidRPr="004C6CB0" w:rsidRDefault="0044012D">
      <w:pPr>
        <w:rPr>
          <w:sz w:val="24"/>
        </w:rPr>
      </w:pPr>
      <w:r w:rsidRPr="004C6CB0">
        <w:rPr>
          <w:sz w:val="24"/>
        </w:rPr>
        <w:br w:type="page"/>
      </w:r>
    </w:p>
    <w:p w14:paraId="118C9550" w14:textId="77777777" w:rsidR="0044012D" w:rsidRPr="004C6CB0" w:rsidRDefault="0044012D" w:rsidP="00DE4985">
      <w:pPr>
        <w:ind w:left="1709" w:right="916" w:hanging="140"/>
        <w:rPr>
          <w:sz w:val="24"/>
        </w:rPr>
      </w:pPr>
    </w:p>
    <w:p w14:paraId="018CACA1" w14:textId="77777777" w:rsidR="008A0D4A" w:rsidRDefault="008A0D4A" w:rsidP="00DE4985">
      <w:pPr>
        <w:pStyle w:val="BodyText"/>
        <w:rPr>
          <w:sz w:val="22"/>
        </w:rPr>
      </w:pPr>
    </w:p>
    <w:p w14:paraId="0CC73CDC" w14:textId="77777777" w:rsidR="008A0D4A" w:rsidRDefault="00000000" w:rsidP="00DE4985">
      <w:pPr>
        <w:ind w:left="793" w:right="692"/>
        <w:jc w:val="center"/>
        <w:rPr>
          <w:b/>
          <w:sz w:val="28"/>
        </w:rPr>
      </w:pPr>
      <w:r>
        <w:rPr>
          <w:b/>
          <w:sz w:val="28"/>
          <w:u w:val="single"/>
        </w:rPr>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30</w:t>
      </w:r>
    </w:p>
    <w:p w14:paraId="52768961" w14:textId="77777777" w:rsidR="008A0D4A" w:rsidRDefault="00000000" w:rsidP="00DE4985">
      <w:pPr>
        <w:pStyle w:val="Heading2"/>
        <w:ind w:left="1192" w:right="1096"/>
        <w:jc w:val="center"/>
      </w:pPr>
      <w:r>
        <w:t>“Виявлення</w:t>
      </w:r>
      <w:r>
        <w:rPr>
          <w:spacing w:val="-8"/>
        </w:rPr>
        <w:t xml:space="preserve"> </w:t>
      </w:r>
      <w:r>
        <w:t>та</w:t>
      </w:r>
      <w:r>
        <w:rPr>
          <w:spacing w:val="-6"/>
        </w:rPr>
        <w:t xml:space="preserve"> </w:t>
      </w:r>
      <w:r>
        <w:t>ураження</w:t>
      </w:r>
      <w:r>
        <w:rPr>
          <w:spacing w:val="-8"/>
        </w:rPr>
        <w:t xml:space="preserve"> </w:t>
      </w:r>
      <w:r>
        <w:t>БпЛА</w:t>
      </w:r>
      <w:r>
        <w:rPr>
          <w:spacing w:val="-5"/>
        </w:rPr>
        <w:t xml:space="preserve"> </w:t>
      </w:r>
      <w:r>
        <w:t>малого</w:t>
      </w:r>
      <w:r>
        <w:rPr>
          <w:spacing w:val="-6"/>
        </w:rPr>
        <w:t xml:space="preserve"> </w:t>
      </w:r>
      <w:r>
        <w:t>класу,</w:t>
      </w:r>
      <w:r>
        <w:rPr>
          <w:spacing w:val="-3"/>
        </w:rPr>
        <w:t xml:space="preserve"> </w:t>
      </w:r>
      <w:r>
        <w:t>що</w:t>
      </w:r>
      <w:r>
        <w:rPr>
          <w:spacing w:val="-6"/>
        </w:rPr>
        <w:t xml:space="preserve"> </w:t>
      </w:r>
      <w:r>
        <w:t>рухаються,</w:t>
      </w:r>
      <w:r>
        <w:rPr>
          <w:spacing w:val="-3"/>
        </w:rPr>
        <w:t xml:space="preserve"> </w:t>
      </w:r>
      <w:r>
        <w:t>зі стрілецької зброї та зміною вогневої позиції”</w:t>
      </w:r>
    </w:p>
    <w:p w14:paraId="28814231" w14:textId="77777777" w:rsidR="008A0D4A" w:rsidRDefault="008A0D4A" w:rsidP="00DE4985">
      <w:pPr>
        <w:pStyle w:val="BodyText"/>
        <w:rPr>
          <w:b/>
          <w:sz w:val="26"/>
        </w:rPr>
      </w:pPr>
    </w:p>
    <w:p w14:paraId="01D51BD6" w14:textId="77777777" w:rsidR="008A0D4A" w:rsidRDefault="00000000" w:rsidP="00DE4985">
      <w:pPr>
        <w:pStyle w:val="BodyText"/>
        <w:ind w:left="777" w:right="675" w:firstLine="710"/>
      </w:pPr>
      <w:r>
        <w:rPr>
          <w:b/>
        </w:rPr>
        <w:t xml:space="preserve">Ціль: </w:t>
      </w:r>
      <w:r>
        <w:t>гонг що імітує БпЛА (FPV) (мішень № 4г) або макет БпЛА (FPV), що рухається по фронту та в напрямку того, хто стріляє.</w:t>
      </w:r>
    </w:p>
    <w:p w14:paraId="67997F89" w14:textId="77777777" w:rsidR="008A0D4A" w:rsidRDefault="00000000" w:rsidP="00DE4985">
      <w:pPr>
        <w:ind w:left="1488"/>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30</w:t>
      </w:r>
      <w:r>
        <w:rPr>
          <w:spacing w:val="-5"/>
          <w:sz w:val="28"/>
        </w:rPr>
        <w:t xml:space="preserve"> м.</w:t>
      </w:r>
    </w:p>
    <w:p w14:paraId="06BE9DB7" w14:textId="77777777" w:rsidR="008A0D4A" w:rsidRDefault="00000000" w:rsidP="00DE4985">
      <w:pPr>
        <w:ind w:left="1483"/>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59B53205" w14:textId="77777777" w:rsidR="008A0D4A" w:rsidRDefault="00000000" w:rsidP="00DE4985">
      <w:pPr>
        <w:ind w:left="777" w:firstLine="710"/>
        <w:rPr>
          <w:sz w:val="28"/>
        </w:rPr>
      </w:pPr>
      <w:r>
        <w:rPr>
          <w:b/>
          <w:sz w:val="28"/>
        </w:rPr>
        <w:t xml:space="preserve">Кількість боєприпасів: </w:t>
      </w:r>
      <w:r>
        <w:rPr>
          <w:sz w:val="28"/>
        </w:rPr>
        <w:t>20, що споряджаються в</w:t>
      </w:r>
      <w:r>
        <w:rPr>
          <w:spacing w:val="-2"/>
          <w:sz w:val="28"/>
        </w:rPr>
        <w:t xml:space="preserve"> </w:t>
      </w:r>
      <w:r>
        <w:rPr>
          <w:sz w:val="28"/>
        </w:rPr>
        <w:t xml:space="preserve">два магазини по десять </w:t>
      </w:r>
      <w:r>
        <w:rPr>
          <w:spacing w:val="-2"/>
          <w:sz w:val="28"/>
        </w:rPr>
        <w:t>набоїв.</w:t>
      </w:r>
    </w:p>
    <w:p w14:paraId="174CE108" w14:textId="77777777" w:rsidR="008A0D4A" w:rsidRDefault="00000000" w:rsidP="00DE4985">
      <w:pPr>
        <w:ind w:left="1488"/>
        <w:rPr>
          <w:sz w:val="28"/>
        </w:rPr>
      </w:pPr>
      <w:r>
        <w:rPr>
          <w:b/>
          <w:sz w:val="28"/>
        </w:rPr>
        <w:t>Положення</w:t>
      </w:r>
      <w:r>
        <w:rPr>
          <w:b/>
          <w:spacing w:val="-7"/>
          <w:sz w:val="28"/>
        </w:rPr>
        <w:t xml:space="preserve"> </w:t>
      </w:r>
      <w:r>
        <w:rPr>
          <w:b/>
          <w:sz w:val="28"/>
        </w:rPr>
        <w:t>для</w:t>
      </w:r>
      <w:r>
        <w:rPr>
          <w:b/>
          <w:spacing w:val="-7"/>
          <w:sz w:val="28"/>
        </w:rPr>
        <w:t xml:space="preserve"> </w:t>
      </w:r>
      <w:r>
        <w:rPr>
          <w:b/>
          <w:sz w:val="28"/>
        </w:rPr>
        <w:t>стрільби:</w:t>
      </w:r>
      <w:r>
        <w:rPr>
          <w:b/>
          <w:spacing w:val="-2"/>
          <w:sz w:val="28"/>
        </w:rPr>
        <w:t xml:space="preserve"> </w:t>
      </w:r>
      <w:r>
        <w:rPr>
          <w:sz w:val="28"/>
        </w:rPr>
        <w:t>стоячи</w:t>
      </w:r>
      <w:r>
        <w:rPr>
          <w:spacing w:val="-5"/>
          <w:sz w:val="28"/>
        </w:rPr>
        <w:t xml:space="preserve"> </w:t>
      </w:r>
      <w:r>
        <w:rPr>
          <w:sz w:val="28"/>
        </w:rPr>
        <w:t>з</w:t>
      </w:r>
      <w:r>
        <w:rPr>
          <w:spacing w:val="-4"/>
          <w:sz w:val="28"/>
        </w:rPr>
        <w:t xml:space="preserve"> </w:t>
      </w:r>
      <w:r>
        <w:rPr>
          <w:sz w:val="28"/>
        </w:rPr>
        <w:t>упору,</w:t>
      </w:r>
      <w:r>
        <w:rPr>
          <w:spacing w:val="-3"/>
          <w:sz w:val="28"/>
        </w:rPr>
        <w:t xml:space="preserve"> </w:t>
      </w:r>
      <w:r>
        <w:rPr>
          <w:sz w:val="28"/>
        </w:rPr>
        <w:t>стоячи</w:t>
      </w:r>
      <w:r>
        <w:rPr>
          <w:spacing w:val="-5"/>
          <w:sz w:val="28"/>
        </w:rPr>
        <w:t xml:space="preserve"> </w:t>
      </w:r>
      <w:r>
        <w:rPr>
          <w:sz w:val="28"/>
        </w:rPr>
        <w:t>з</w:t>
      </w:r>
      <w:r>
        <w:rPr>
          <w:spacing w:val="-4"/>
          <w:sz w:val="28"/>
        </w:rPr>
        <w:t xml:space="preserve"> </w:t>
      </w:r>
      <w:r>
        <w:rPr>
          <w:sz w:val="28"/>
        </w:rPr>
        <w:t>упору</w:t>
      </w:r>
      <w:r>
        <w:rPr>
          <w:spacing w:val="-5"/>
          <w:sz w:val="28"/>
        </w:rPr>
        <w:t xml:space="preserve"> </w:t>
      </w:r>
      <w:r>
        <w:rPr>
          <w:sz w:val="28"/>
        </w:rPr>
        <w:t>в</w:t>
      </w:r>
      <w:r>
        <w:rPr>
          <w:spacing w:val="-6"/>
          <w:sz w:val="28"/>
        </w:rPr>
        <w:t xml:space="preserve"> </w:t>
      </w:r>
      <w:r>
        <w:rPr>
          <w:spacing w:val="-2"/>
          <w:sz w:val="28"/>
        </w:rPr>
        <w:t>окопі.</w:t>
      </w:r>
    </w:p>
    <w:p w14:paraId="7B61A301" w14:textId="77777777" w:rsidR="008A0D4A" w:rsidRDefault="00000000" w:rsidP="00DE4985">
      <w:pPr>
        <w:pStyle w:val="Heading2"/>
      </w:pPr>
      <w:r>
        <w:t>Оцінка</w:t>
      </w:r>
      <w:r>
        <w:rPr>
          <w:spacing w:val="-8"/>
        </w:rPr>
        <w:t xml:space="preserve"> </w:t>
      </w:r>
      <w:r>
        <w:t>для</w:t>
      </w:r>
      <w:r>
        <w:rPr>
          <w:spacing w:val="-9"/>
        </w:rPr>
        <w:t xml:space="preserve"> </w:t>
      </w:r>
      <w:r>
        <w:t>залікової</w:t>
      </w:r>
      <w:r>
        <w:rPr>
          <w:spacing w:val="-7"/>
        </w:rPr>
        <w:t xml:space="preserve"> </w:t>
      </w:r>
      <w:r>
        <w:rPr>
          <w:spacing w:val="-2"/>
        </w:rPr>
        <w:t>серії:</w:t>
      </w:r>
    </w:p>
    <w:p w14:paraId="6BB758EB" w14:textId="77777777" w:rsidR="008A0D4A" w:rsidRDefault="00000000" w:rsidP="00DE4985">
      <w:pPr>
        <w:pStyle w:val="BodyText"/>
        <w:ind w:left="1488" w:right="3010"/>
        <w:rPr>
          <w:b/>
        </w:rPr>
      </w:pPr>
      <w:r>
        <w:t>“відмінно” – влучити не менше восьми пострілами; “добре” – влучити не менше шістьма пострілами; “задовільно”</w:t>
      </w:r>
      <w:r>
        <w:rPr>
          <w:spacing w:val="-6"/>
        </w:rPr>
        <w:t xml:space="preserve"> </w:t>
      </w:r>
      <w:r>
        <w:t>–</w:t>
      </w:r>
      <w:r>
        <w:rPr>
          <w:spacing w:val="-7"/>
        </w:rPr>
        <w:t xml:space="preserve"> </w:t>
      </w:r>
      <w:r>
        <w:t>влучити</w:t>
      </w:r>
      <w:r>
        <w:rPr>
          <w:spacing w:val="-7"/>
        </w:rPr>
        <w:t xml:space="preserve"> </w:t>
      </w:r>
      <w:r>
        <w:t>не</w:t>
      </w:r>
      <w:r>
        <w:rPr>
          <w:spacing w:val="-7"/>
        </w:rPr>
        <w:t xml:space="preserve"> </w:t>
      </w:r>
      <w:r>
        <w:t>менше</w:t>
      </w:r>
      <w:r>
        <w:rPr>
          <w:spacing w:val="-7"/>
        </w:rPr>
        <w:t xml:space="preserve"> </w:t>
      </w:r>
      <w:r>
        <w:t xml:space="preserve">трьома пострілами. </w:t>
      </w:r>
      <w:r>
        <w:rPr>
          <w:b/>
        </w:rPr>
        <w:t>Особливості виконання вправи:</w:t>
      </w:r>
    </w:p>
    <w:p w14:paraId="73DB1D70" w14:textId="77777777" w:rsidR="008A0D4A" w:rsidRDefault="00000000" w:rsidP="00DE4985">
      <w:pPr>
        <w:pStyle w:val="BodyText"/>
        <w:ind w:left="1478" w:right="1513"/>
      </w:pPr>
      <w:r>
        <w:t>На</w:t>
      </w:r>
      <w:r>
        <w:rPr>
          <w:spacing w:val="-3"/>
        </w:rPr>
        <w:t xml:space="preserve"> </w:t>
      </w:r>
      <w:r>
        <w:t>РРВ</w:t>
      </w:r>
      <w:r>
        <w:rPr>
          <w:spacing w:val="-4"/>
        </w:rPr>
        <w:t xml:space="preserve"> </w:t>
      </w:r>
      <w:r>
        <w:t>обладнано</w:t>
      </w:r>
      <w:r>
        <w:rPr>
          <w:spacing w:val="-5"/>
        </w:rPr>
        <w:t xml:space="preserve"> </w:t>
      </w:r>
      <w:r>
        <w:t>укриття</w:t>
      </w:r>
      <w:r>
        <w:rPr>
          <w:spacing w:val="-3"/>
        </w:rPr>
        <w:t xml:space="preserve"> </w:t>
      </w:r>
      <w:r>
        <w:t>та</w:t>
      </w:r>
      <w:r>
        <w:rPr>
          <w:spacing w:val="-4"/>
        </w:rPr>
        <w:t xml:space="preserve"> </w:t>
      </w:r>
      <w:r>
        <w:t>окоп</w:t>
      </w:r>
      <w:r>
        <w:rPr>
          <w:spacing w:val="-5"/>
        </w:rPr>
        <w:t xml:space="preserve"> </w:t>
      </w:r>
      <w:r>
        <w:t>на</w:t>
      </w:r>
      <w:r>
        <w:rPr>
          <w:spacing w:val="-4"/>
        </w:rPr>
        <w:t xml:space="preserve"> </w:t>
      </w:r>
      <w:r>
        <w:t>відстані</w:t>
      </w:r>
      <w:r>
        <w:rPr>
          <w:spacing w:val="-6"/>
        </w:rPr>
        <w:t xml:space="preserve"> </w:t>
      </w:r>
      <w:r>
        <w:t>по</w:t>
      </w:r>
      <w:r>
        <w:rPr>
          <w:spacing w:val="-5"/>
        </w:rPr>
        <w:t xml:space="preserve"> </w:t>
      </w:r>
      <w:r>
        <w:t>фронту</w:t>
      </w:r>
      <w:r>
        <w:rPr>
          <w:spacing w:val="-5"/>
        </w:rPr>
        <w:t xml:space="preserve"> </w:t>
      </w:r>
      <w:r>
        <w:t>10</w:t>
      </w:r>
      <w:r>
        <w:rPr>
          <w:spacing w:val="-5"/>
        </w:rPr>
        <w:t xml:space="preserve"> </w:t>
      </w:r>
      <w:r>
        <w:t>м. Перше проходження вправи – тренувальне, без оцінювання.</w:t>
      </w:r>
    </w:p>
    <w:p w14:paraId="38054B72" w14:textId="77777777" w:rsidR="008A0D4A" w:rsidRDefault="00000000" w:rsidP="00DE4985">
      <w:pPr>
        <w:pStyle w:val="BodyText"/>
        <w:ind w:left="777" w:right="668" w:firstLine="701"/>
        <w:jc w:val="both"/>
      </w:pPr>
      <w:r>
        <w:t>За</w:t>
      </w:r>
      <w:r>
        <w:rPr>
          <w:spacing w:val="-13"/>
        </w:rPr>
        <w:t xml:space="preserve"> </w:t>
      </w:r>
      <w:r>
        <w:t>командою</w:t>
      </w:r>
      <w:r>
        <w:rPr>
          <w:spacing w:val="-13"/>
        </w:rPr>
        <w:t xml:space="preserve"> </w:t>
      </w:r>
      <w:r>
        <w:t>керівника</w:t>
      </w:r>
      <w:r>
        <w:rPr>
          <w:spacing w:val="-12"/>
        </w:rPr>
        <w:t xml:space="preserve"> </w:t>
      </w:r>
      <w:r>
        <w:t>стрільби</w:t>
      </w:r>
      <w:r>
        <w:rPr>
          <w:spacing w:val="-13"/>
        </w:rPr>
        <w:t xml:space="preserve"> </w:t>
      </w:r>
      <w:r>
        <w:t>“До</w:t>
      </w:r>
      <w:r>
        <w:rPr>
          <w:spacing w:val="-13"/>
        </w:rPr>
        <w:t xml:space="preserve"> </w:t>
      </w:r>
      <w:r>
        <w:t>бою”</w:t>
      </w:r>
      <w:r>
        <w:rPr>
          <w:spacing w:val="-12"/>
        </w:rPr>
        <w:t xml:space="preserve"> </w:t>
      </w:r>
      <w:r>
        <w:t>той,</w:t>
      </w:r>
      <w:r>
        <w:rPr>
          <w:spacing w:val="-11"/>
        </w:rPr>
        <w:t xml:space="preserve"> </w:t>
      </w:r>
      <w:r>
        <w:t>хто</w:t>
      </w:r>
      <w:r>
        <w:rPr>
          <w:spacing w:val="-13"/>
        </w:rPr>
        <w:t xml:space="preserve"> </w:t>
      </w:r>
      <w:r>
        <w:t>стріляє</w:t>
      </w:r>
      <w:r>
        <w:rPr>
          <w:spacing w:val="-13"/>
        </w:rPr>
        <w:t xml:space="preserve"> </w:t>
      </w:r>
      <w:r>
        <w:t>висувається</w:t>
      </w:r>
      <w:r>
        <w:rPr>
          <w:spacing w:val="-12"/>
        </w:rPr>
        <w:t xml:space="preserve"> </w:t>
      </w:r>
      <w:r>
        <w:t>на РВВ, приймає положення для стрільби “стоячи з упору”, заряджає зброю та доповідає</w:t>
      </w:r>
      <w:r>
        <w:rPr>
          <w:spacing w:val="40"/>
        </w:rPr>
        <w:t xml:space="preserve"> </w:t>
      </w:r>
      <w:r>
        <w:t>“Готовий”. За командою керівника стрільби “Вогонь” чітко та голосно</w:t>
      </w:r>
      <w:r>
        <w:rPr>
          <w:spacing w:val="-18"/>
        </w:rPr>
        <w:t xml:space="preserve"> </w:t>
      </w:r>
      <w:r>
        <w:t>ідентифікує</w:t>
      </w:r>
      <w:r>
        <w:rPr>
          <w:spacing w:val="-18"/>
        </w:rPr>
        <w:t xml:space="preserve"> </w:t>
      </w:r>
      <w:r>
        <w:t>“Ціль”,</w:t>
      </w:r>
      <w:r>
        <w:rPr>
          <w:spacing w:val="-17"/>
        </w:rPr>
        <w:t xml:space="preserve"> </w:t>
      </w:r>
      <w:r>
        <w:t>здійснює</w:t>
      </w:r>
      <w:r>
        <w:rPr>
          <w:spacing w:val="-18"/>
        </w:rPr>
        <w:t xml:space="preserve"> </w:t>
      </w:r>
      <w:r>
        <w:t>першу</w:t>
      </w:r>
      <w:r>
        <w:rPr>
          <w:spacing w:val="-18"/>
        </w:rPr>
        <w:t xml:space="preserve"> </w:t>
      </w:r>
      <w:r>
        <w:t>серію</w:t>
      </w:r>
      <w:r>
        <w:rPr>
          <w:spacing w:val="-20"/>
        </w:rPr>
        <w:t xml:space="preserve"> </w:t>
      </w:r>
      <w:r>
        <w:t>з</w:t>
      </w:r>
      <w:r>
        <w:rPr>
          <w:spacing w:val="-17"/>
        </w:rPr>
        <w:t xml:space="preserve"> </w:t>
      </w:r>
      <w:r>
        <w:t>5</w:t>
      </w:r>
      <w:r>
        <w:rPr>
          <w:spacing w:val="-18"/>
        </w:rPr>
        <w:t xml:space="preserve"> </w:t>
      </w:r>
      <w:r>
        <w:t>пострілів,</w:t>
      </w:r>
      <w:r>
        <w:rPr>
          <w:spacing w:val="-18"/>
        </w:rPr>
        <w:t xml:space="preserve"> </w:t>
      </w:r>
      <w:r>
        <w:t>змінює</w:t>
      </w:r>
      <w:r>
        <w:rPr>
          <w:spacing w:val="-17"/>
        </w:rPr>
        <w:t xml:space="preserve"> </w:t>
      </w:r>
      <w:r>
        <w:t>вогневу</w:t>
      </w:r>
    </w:p>
    <w:p w14:paraId="3E2C34B3" w14:textId="77777777" w:rsidR="008A0D4A" w:rsidRDefault="008A0D4A" w:rsidP="00DE4985">
      <w:pPr>
        <w:jc w:val="both"/>
        <w:sectPr w:rsidR="008A0D4A">
          <w:pgSz w:w="11910" w:h="16840"/>
          <w:pgMar w:top="1000" w:right="460" w:bottom="280" w:left="500" w:header="693" w:footer="0" w:gutter="0"/>
          <w:cols w:space="720"/>
        </w:sectPr>
      </w:pPr>
    </w:p>
    <w:p w14:paraId="40EE7A2A" w14:textId="77777777" w:rsidR="008A0D4A" w:rsidRDefault="00000000" w:rsidP="00DE4985">
      <w:pPr>
        <w:pStyle w:val="BodyText"/>
        <w:ind w:left="777"/>
      </w:pPr>
      <w:r>
        <w:lastRenderedPageBreak/>
        <w:t>позицію</w:t>
      </w:r>
      <w:r>
        <w:rPr>
          <w:spacing w:val="40"/>
        </w:rPr>
        <w:t xml:space="preserve"> </w:t>
      </w:r>
      <w:r>
        <w:t>переміщається</w:t>
      </w:r>
      <w:r>
        <w:rPr>
          <w:spacing w:val="40"/>
        </w:rPr>
        <w:t xml:space="preserve"> </w:t>
      </w:r>
      <w:r>
        <w:t>в</w:t>
      </w:r>
      <w:r>
        <w:rPr>
          <w:spacing w:val="40"/>
        </w:rPr>
        <w:t xml:space="preserve"> </w:t>
      </w:r>
      <w:r>
        <w:t>окоп,</w:t>
      </w:r>
      <w:r>
        <w:rPr>
          <w:spacing w:val="40"/>
        </w:rPr>
        <w:t xml:space="preserve"> </w:t>
      </w:r>
      <w:r>
        <w:t>робить</w:t>
      </w:r>
      <w:r>
        <w:rPr>
          <w:spacing w:val="40"/>
        </w:rPr>
        <w:t xml:space="preserve"> </w:t>
      </w:r>
      <w:r>
        <w:t>заміну</w:t>
      </w:r>
      <w:r>
        <w:rPr>
          <w:spacing w:val="40"/>
        </w:rPr>
        <w:t xml:space="preserve"> </w:t>
      </w:r>
      <w:r>
        <w:t>магазину</w:t>
      </w:r>
      <w:r>
        <w:rPr>
          <w:spacing w:val="40"/>
        </w:rPr>
        <w:t xml:space="preserve"> </w:t>
      </w:r>
      <w:r>
        <w:t>та</w:t>
      </w:r>
      <w:r>
        <w:rPr>
          <w:spacing w:val="40"/>
        </w:rPr>
        <w:t xml:space="preserve"> </w:t>
      </w:r>
      <w:r>
        <w:t>з</w:t>
      </w:r>
      <w:r>
        <w:rPr>
          <w:spacing w:val="40"/>
        </w:rPr>
        <w:t xml:space="preserve"> </w:t>
      </w:r>
      <w:r>
        <w:t>положення</w:t>
      </w:r>
      <w:r>
        <w:rPr>
          <w:spacing w:val="40"/>
        </w:rPr>
        <w:t xml:space="preserve"> </w:t>
      </w:r>
      <w:r>
        <w:t>для стрільби – “стоячи з упору з окопу” здійснює другу серію з 5 пострілів.</w:t>
      </w:r>
    </w:p>
    <w:p w14:paraId="17D16D82" w14:textId="77777777" w:rsidR="008A0D4A" w:rsidRDefault="00000000" w:rsidP="00DE4985">
      <w:pPr>
        <w:pStyle w:val="BodyText"/>
        <w:ind w:left="1478"/>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5862DC4E" w14:textId="77777777" w:rsidR="008A0D4A" w:rsidRDefault="00000000" w:rsidP="00DE4985">
      <w:pPr>
        <w:pStyle w:val="Heading1"/>
        <w:spacing w:before="0"/>
        <w:ind w:left="3658" w:right="0"/>
        <w:jc w:val="left"/>
      </w:pPr>
      <w:r>
        <w:t>СХЕМА</w:t>
      </w:r>
      <w:r>
        <w:rPr>
          <w:spacing w:val="-13"/>
        </w:rPr>
        <w:t xml:space="preserve"> </w:t>
      </w:r>
      <w:r>
        <w:t>ВИКОНАННЯ</w:t>
      </w:r>
      <w:r>
        <w:rPr>
          <w:spacing w:val="-13"/>
        </w:rPr>
        <w:t xml:space="preserve"> </w:t>
      </w:r>
      <w:r>
        <w:rPr>
          <w:spacing w:val="-2"/>
        </w:rPr>
        <w:t>ВПРАВИ</w:t>
      </w:r>
    </w:p>
    <w:p w14:paraId="63AA927F" w14:textId="77777777" w:rsidR="008A0D4A" w:rsidRDefault="008A0D4A" w:rsidP="00DE4985">
      <w:pPr>
        <w:pStyle w:val="BodyText"/>
        <w:rPr>
          <w:b/>
          <w:sz w:val="27"/>
        </w:rPr>
      </w:pPr>
    </w:p>
    <w:p w14:paraId="21C2FD23" w14:textId="77777777" w:rsidR="008A0D4A" w:rsidRDefault="006D2292" w:rsidP="00DE4985">
      <w:pPr>
        <w:pStyle w:val="BodyText"/>
        <w:ind w:left="788" w:right="692"/>
        <w:jc w:val="center"/>
      </w:pPr>
      <w:r>
        <w:rPr>
          <w:noProof/>
        </w:rPr>
      </w:r>
      <w:r w:rsidR="006D2292">
        <w:rPr>
          <w:noProof/>
        </w:rPr>
        <w:pict w14:anchorId="6C7E55E2">
          <v:group id="docshapegroup731" o:spid="_x0000_s1111" alt="" style="position:absolute;left:0;text-align:left;margin-left:80.95pt;margin-top:23pt;width:453pt;height:245.7pt;z-index:-18006016;mso-position-horizontal-relative:page" coordorigin="1619,460" coordsize="9060,4914">
            <v:shape id="docshape732" o:spid="_x0000_s1140" alt="" style="position:absolute;left:1618;top:4157;width:9045;height:1188" coordorigin="1619,4157" coordsize="9045,1188" o:spt="100" adj="0,,0" path="m1619,5344r9000,m1675,4177r8988,-20e" filled="f" strokeweight="1.5pt">
              <v:stroke dashstyle="3 1" joinstyle="round"/>
              <v:formulas/>
              <v:path arrowok="t" o:connecttype="segments"/>
            </v:shape>
            <v:shape id="docshape733" o:spid="_x0000_s1139" type="#_x0000_t75" alt="" style="position:absolute;left:8475;top:3642;width:518;height:505">
              <v:imagedata r:id="rId125" o:title=""/>
            </v:shape>
            <v:shape id="docshape734" o:spid="_x0000_s1138" alt="" style="position:absolute;left:6094;top:685;width:120;height:3384" coordorigin="6094,685" coordsize="120,3384" o:spt="100" adj="0,,0" path="m6094,3949r60,120l6194,3989r-50,l6144,3983r-50,-34xm6144,3983r,6l6154,3989r-10,-6xm6154,765r-10,7l6144,3983r10,6l6164,3983r,-3211l6154,765xm6164,3983r-10,6l6164,3989r,-6xm6214,3949r-50,34l6164,3989r30,l6214,3949xm6154,685r-60,120l6144,772r,-7l6194,765r-40,-80xm6194,765r-30,l6164,772r50,33l6194,765xm6154,765r-10,l6144,772r10,-7xm6164,765r-10,l6164,772r,-7xe" fillcolor="black" stroked="f">
              <v:stroke joinstyle="round"/>
              <v:formulas/>
              <v:path arrowok="t" o:connecttype="segments"/>
            </v:shape>
            <v:shape id="docshape735" o:spid="_x0000_s1137" alt="" style="position:absolute;left:2107;top:3361;width:599;height:427" coordorigin="2108,3361" coordsize="599,427" path="m2257,3361r-50,1l2158,3378r-50,34l2108,3738r50,-35l2207,3687r50,l2307,3697r50,19l2457,3759r50,19l2557,3788r50,l2657,3772r50,-34l2707,3412r-50,35l2607,3462r-50,1l2507,3452r-50,-18l2357,3390r-50,-18l2257,3361xe" fillcolor="red" stroked="f">
              <v:path arrowok="t"/>
            </v:shape>
            <v:shape id="docshape736" o:spid="_x0000_s1136" alt="" style="position:absolute;left:2107;top:3361;width:599;height:427" coordorigin="2108,3361" coordsize="599,427" path="m2108,3412r50,-34l2207,3362r50,-1l2307,3372r50,18l2407,3412r50,22l2507,3452r50,11l2607,3462r50,-15l2707,3412r,326l2657,3772r-50,16l2557,3788r-50,-10l2457,3759r-50,-21l2357,3716r-50,-19l2257,3687r-50,l2158,3703r-50,35l2108,3412xe" filled="f" strokecolor="red" strokeweight="1pt">
              <v:path arrowok="t"/>
            </v:shape>
            <v:line id="_x0000_s1135" alt="" style="position:absolute" from="2096,3388" to="2108,4181" strokeweight="1.5pt"/>
            <v:shape id="docshape737" o:spid="_x0000_s1134" alt="" style="position:absolute;left:9436;top:3391;width:599;height:427" coordorigin="9437,3391" coordsize="599,427" path="m9586,3391r-50,1l9487,3408r-50,34l9437,3768r50,-35l9536,3717r50,l9636,3727r50,19l9786,3789r50,19l9886,3818r50,l9986,3802r50,-34l10036,3442r-50,35l9936,3492r-50,1l9836,3482r-50,-18l9686,3420r-50,-18l9586,3391xe" fillcolor="red" stroked="f">
              <v:path arrowok="t"/>
            </v:shape>
            <v:shape id="docshape738" o:spid="_x0000_s1133" alt="" style="position:absolute;left:9436;top:3391;width:599;height:427" coordorigin="9437,3391" coordsize="599,427" path="m9437,3442r50,-34l9536,3392r50,-1l9636,3402r50,18l9736,3442r50,22l9836,3482r50,11l9936,3492r50,-15l10036,3442r,326l9986,3802r-50,16l9886,3818r-50,-10l9786,3789r-50,-21l9686,3746r-50,-19l9586,3717r-50,l9487,3733r-50,35l9437,3442xe" filled="f" strokecolor="red" strokeweight="1pt">
              <v:path arrowok="t"/>
            </v:shape>
            <v:line id="_x0000_s1132" alt="" style="position:absolute" from="9422,3343" to="9434,4136" strokeweight="1.5pt"/>
            <v:rect id="docshape739" o:spid="_x0000_s1131" alt="" style="position:absolute;left:7663;top:4322;width:1524;height:330" filled="f" strokecolor="#172c51" strokeweight="2pt"/>
            <v:shape id="docshape740" o:spid="_x0000_s1130" type="#_x0000_t75" alt="" style="position:absolute;left:8169;top:3732;width:273;height:550">
              <v:imagedata r:id="rId126" o:title=""/>
            </v:shape>
            <v:shape id="docshape741" o:spid="_x0000_s1129" type="#_x0000_t75" alt="" style="position:absolute;left:3847;top:3692;width:288;height:929">
              <v:imagedata r:id="rId127" o:title=""/>
            </v:shape>
            <v:shape id="docshape742" o:spid="_x0000_s1128" type="#_x0000_t75" alt="" style="position:absolute;left:3837;top:3836;width:308;height:175">
              <v:imagedata r:id="rId128" o:title=""/>
            </v:shape>
            <v:shape id="docshape743" o:spid="_x0000_s1127" alt="" style="position:absolute;left:3847;top:3692;width:288;height:929" coordorigin="3847,3692" coordsize="288,929" path="m3847,3847r11,-60l3889,3737r46,-33l3991,3692r56,12l4093,3737r31,50l4135,3847r,619l4124,4527r-31,49l4047,4609r-56,12l3935,4609r-46,-33l3858,4527r-11,-61l3847,3847xe" filled="f" strokecolor="#172c51" strokeweight="1pt">
              <v:path arrowok="t"/>
            </v:shape>
            <v:shape id="docshape744" o:spid="_x0000_s1126" alt="" style="position:absolute;left:4492;top:3690;width:240;height:228" coordorigin="4492,3690" coordsize="240,228" path="m4653,3690r-41,61l4585,3714r-12,43l4496,3714r47,56l4492,3781r41,33l4494,3844r61,-7l4545,3876r33,-21l4586,3918r23,-70l4639,3898r9,-55l4694,3881r-15,-54l4732,3830r-44,-29l4726,3776r-48,-9l4696,3737r-47,9l4653,3690xe" fillcolor="red" stroked="f">
              <v:path arrowok="t"/>
            </v:shape>
            <v:shape id="docshape745" o:spid="_x0000_s1125" alt="" style="position:absolute;left:4492;top:3690;width:240;height:228" coordorigin="4492,3690" coordsize="240,228" path="m4612,3751r41,-61l4649,3746r47,-9l4678,3767r48,9l4688,3801r44,29l4679,3827r15,54l4648,3843r-9,55l4609,3848r-23,70l4578,3855r-33,21l4555,3837r-61,7l4533,3814r-41,-33l4543,3770r-47,-56l4573,3757r12,-43l4612,3751xe" filled="f" strokecolor="#c00000" strokeweight="1pt">
              <v:path arrowok="t"/>
            </v:shape>
            <v:shape id="docshape746" o:spid="_x0000_s1124" type="#_x0000_t75" alt="" style="position:absolute;left:4530;top:4002;width:260;height:248">
              <v:imagedata r:id="rId129" o:title=""/>
            </v:shape>
            <v:shape id="docshape747" o:spid="_x0000_s1123" alt="" style="position:absolute;left:4204;top:3686;width:239;height:228" coordorigin="4204,3686" coordsize="239,228" path="m4365,3686r-42,61l4296,3710r-11,43l4208,3710r47,56l4204,3777r41,33l4205,3840r62,-7l4257,3872r32,-21l4298,3914r23,-70l4351,3894r8,-55l4405,3877r-15,-54l4443,3826r-44,-29l4437,3772r-48,-9l4407,3733r-46,9l4365,3686xe" fillcolor="red" stroked="f">
              <v:path arrowok="t"/>
            </v:shape>
            <v:shape id="docshape748" o:spid="_x0000_s1122" alt="" style="position:absolute;left:4204;top:3686;width:239;height:228" coordorigin="4204,3686" coordsize="239,228" path="m4323,3747r42,-61l4361,3742r46,-9l4389,3763r48,9l4399,3797r44,29l4390,3823r15,54l4359,3839r-8,55l4321,3844r-23,70l4289,3851r-32,21l4267,3833r-62,7l4245,3810r-41,-33l4255,3766r-47,-56l4285,3753r11,-43l4323,3747xe" filled="f" strokecolor="#c00000" strokeweight="1pt">
              <v:path arrowok="t"/>
            </v:shape>
            <v:shape id="docshape749" o:spid="_x0000_s1121" type="#_x0000_t75" alt="" style="position:absolute;left:4194;top:4002;width:260;height:500">
              <v:imagedata r:id="rId130" o:title=""/>
            </v:shape>
            <v:shape id="docshape750" o:spid="_x0000_s1120" alt="" style="position:absolute;left:2871;top:804;width:1346;height:3688" coordorigin="2871,804" coordsize="1346,3688" o:spt="100" adj="0,,0" path="m2914,880r-7,9l4198,4492r18,-7l2926,883r-12,-3xm2887,804r-16,133l2907,889r-2,-6l2923,876r39,l2887,804xm2962,876r-39,l2926,883r58,14l2962,876xm2914,880r-9,3l2907,889r7,-9xm2923,876r-9,4l2926,883r-3,-7xe" fillcolor="#4471c4" stroked="f">
              <v:stroke joinstyle="round"/>
              <v:formulas/>
              <v:path arrowok="t" o:connecttype="segments"/>
            </v:shape>
            <v:shape id="docshape751" o:spid="_x0000_s1119" alt="" style="position:absolute;left:9421;top:4426;width:620;height:439" coordorigin="9422,4427" coordsize="620,439" path="m9422,4479r51,-36l9525,4427r52,l9628,4438r52,18l9732,4479r51,22l9835,4520r52,11l9938,4530r52,-16l10042,4479r,334l9990,4848r-52,17l9887,4865r-52,-11l9783,4836r-51,-23l9680,4790r-52,-18l9577,4761r-52,l9473,4778r-51,35l9422,4479xe" filled="f" strokeweight="1pt">
              <v:path arrowok="t"/>
            </v:shape>
            <v:line id="_x0000_s1118" alt="" style="position:absolute" from="9422,4363" to="9422,5156" strokeweight="1.5pt"/>
            <v:shape id="docshape752" o:spid="_x0000_s1117" alt="" style="position:absolute;left:3491;top:802;width:6020;height:4572" coordorigin="3492,802" coordsize="6020,4572" o:spt="100" adj="0,,0" path="m3621,5218r-39,-22l3492,5352r38,22l3621,5218xm3779,4946r-39,-23l3649,5079r39,23l3779,4946xm3895,4700r-45,30l3850,4778r,l3850,4778r,l3850,4730r-81,53l3823,4780r-16,27l3846,4829r16,-27l3886,4851r4,-73l3891,4767r4,-67xm4387,4619r,-45l4207,4575r,45l4387,4619xm4702,4616r,-45l4522,4573r,45l4702,4616xm5017,4613r,-45l4837,4570r,45l5017,4613xm5332,4610r,-45l5152,4567r,45l5332,4610xm5647,4608r,-45l5467,4564r,45l5647,4608xm5962,4605r,-45l5782,4561r,45l5962,4605xm6277,4602r,-45l6097,4559r,45l6277,4602xm6592,4599r,-45l6412,4556r,45l6592,4599xm6907,4596r,-45l6727,4553r,45l6907,4596xm7222,4593r,-45l7042,4550r,45l7222,4593xm7555,4568r-45,-22l7419,4502r31,44l7357,4547r,45l7450,4591r-29,46l7555,4568xm8018,1018r-12,-59l7986,963r12,59l8018,1018xm8034,1096r-12,-58l8002,1042r13,59l8034,1096xm8045,4887r-86,-158l7919,4751r87,158l8045,4887xm8050,1175r-12,-59l8019,1120r12,59l8050,1175xm8058,967r-23,-29l7975,861r-34,130l7987,944r1,-1l7995,941r63,26xm8067,1253r-13,-59l8035,1198r12,59l8067,1253xm8083,1331r-12,-58l8051,1277r12,59l8083,1331xm8099,1410r-12,-59l8067,1355r13,59l8099,1410xm8115,1488r-12,-59l8084,1433r12,59l8115,1488xm8132,1566r-12,-58l8100,1512r12,59l8132,1566xm8148,1645r-12,-59l8116,1590r12,59l8148,1645xm8181,1801r-13,-58l8149,1747r12,58l8181,1801xm8197,1880r-12,-59l8165,1825r12,59l8197,1880xm8197,5163r-87,-158l8071,5027r86,158l8197,5163xm8213,1958r-12,-59l8181,1903r13,59l8213,1958xm8229,2036r-12,-58l8198,1982r12,58l8229,2036xm8246,2115r-13,-59l8214,2060r12,59l8246,2115xm8262,2193r-12,-59l8230,2138r12,59l8262,2193xm8275,5352r-3,-79l8269,5201r-37,72l8151,5266r124,86xm8278,2271r-12,-58l8246,2217r13,58l8278,2271xm8294,2350r-12,-59l8263,2295r12,59l8294,2350xm8311,2428r-12,-59l8279,2373r12,59l8311,2428xm8327,2506r-12,-58l8295,2452r12,58l8327,2506xm8343,2585r-12,-59l8312,2530r12,59l8343,2585xm8360,2663r-13,-59l8328,2608r12,59l8360,2663xm8376,2741r-12,-58l8344,2687r12,58l8376,2741xm8392,2820r-12,-59l8360,2765r13,59l8392,2820xm8408,2898r-12,-59l8377,2843r12,59l8408,2898xm8425,2976r-13,-58l8393,2922r12,58l8425,2976xm8441,3055r-12,-59l8409,3000r12,59l8441,3055xm8457,3133r-12,-59l8425,3078r13,59l8457,3133xm8473,3211r-12,-58l8442,3157r12,58l8473,3211xm8490,3290r-12,-59l8458,3235r12,59l8490,3290xm8506,3368r-12,-59l8474,3313r12,59l8506,3368xm8522,3446r-12,-58l8491,3392r12,58l8522,3446xm8539,3525r-13,-59l8507,3470r12,59l8539,3525xm8555,3603r-12,-59l8523,3548r12,59l8555,3603xm8571,3681r-12,-58l8539,3627r13,58l8571,3681xm8587,3760r-12,-59l8556,3705r12,59l8587,3760xm8604,3838r-13,-59l8572,3783r12,59l8604,3838xm8620,3916r-12,-58l8588,3862r12,58l8620,3916xm8636,3995r-12,-59l8604,3940r13,59l8636,3995xm8653,4073r-13,-59l8621,4018r12,59l8653,4073xm8669,4151r-12,-59l8637,4097r12,58l8669,4151xm8872,4097r-20,-4l8841,4152r20,4l8872,4097xm8886,4018r-19,-3l8856,4074r19,3l8886,4018xm8901,3940r-20,-4l8870,3995r20,4l8901,3940xm8916,3861r-20,-3l8885,3916r20,4l8916,3861xm8930,3783r-19,-4l8900,3838r19,3l8930,3783xm8945,3704r-20,-4l8914,3759r20,4l8945,3704xm8960,3625r-20,-3l8929,3681r20,3l8960,3625xm8974,3547r-20,-4l8943,3602r20,4l8974,3547xm8989,3468r-20,-4l8958,3523r20,4l8989,3468xm9003,3389r-19,-3l8973,3445r19,3l9003,3389xm9018,3311r-20,-4l8987,3366r20,4l9018,3311xm9033,3232r-20,-4l9002,3287r20,4l9033,3232xm9047,3153r-19,-3l9017,3209r19,3l9047,3153xm9062,3075r-20,-4l9031,3130r20,4l9062,3075xm9076,2996r-19,-4l9046,3051r19,4l9076,2996xm9091,2917r-20,-3l9060,2973r20,3l9091,2917xm9106,2839r-20,-4l9075,2894r20,4l9106,2839xm9120,2760r-19,-4l9090,2815r19,4l9120,2760xm9135,2681r-20,-3l9104,2737r20,3l9135,2681xm9150,2603r-20,-4l9119,2658r20,4l9150,2603xm9164,2524r-19,-4l9134,2579r19,4l9164,2524xm9179,2445r-20,-3l9148,2501r20,3l9179,2445xm9193,2367r-19,-4l9163,2422r19,4l9193,2367xm9208,2288r-20,-4l9177,2343r20,4l9208,2288xm9223,2209r-20,-3l9192,2265r20,3l9223,2209xm9237,2131r-19,-4l9207,2186r19,4l9237,2131xm9252,2052r-20,-4l9221,2107r20,4l9252,2052xm9266,1973r-19,-3l9236,2029r20,3l9266,1973xm9281,1895r-20,-4l9250,1950r20,4l9281,1895xm9296,1816r-20,-3l9265,1872r20,3l9296,1816xm9310,1738r-19,-4l9280,1793r19,4l9310,1738xm9325,1659r-20,-4l9294,1714r20,4l9325,1659xm9340,1580r-20,-3l9309,1636r20,3l9340,1580xm9354,1502r-19,-4l9324,1557r19,4l9354,1502xm9367,804r-132,22l9291,847,8152,1665r,-1l8132,1668r2,9l4249,4468r12,16l8139,1699r6,28l8164,1723r-8,-37l9302,863r3,60l9347,843r20,-39xm9369,1423r-20,-4l9338,1478r20,4l9369,1423xm9383,1344r-19,-3l9353,1400r19,3l9383,1344xm9398,1266r-20,-4l9367,1321r20,4l9398,1266xm9413,1187r-20,-4l9382,1242r20,4l9413,1187xm9427,1108r-19,-3l9397,1164r19,3l9427,1108xm9442,1030r-20,-4l9411,1085r20,4l9442,1030xm9457,951r-20,-4l9426,1006r20,4l9457,951xm9511,931r-15,-52l9474,802r-81,107l9448,886r-7,42l9460,931r8,-42l9511,931xe" fillcolor="#4471c4" stroked="f">
              <v:stroke joinstyle="round"/>
              <v:formulas/>
              <v:path arrowok="t" o:connecttype="segments"/>
            </v:shape>
            <v:shape id="docshape753" o:spid="_x0000_s1116" alt="" style="position:absolute;left:3415;top:581;width:5397;height:2983" coordorigin="3415,581" coordsize="5397,2983" o:spt="100" adj="0,,0" path="m3595,626r-180,l3415,671r180,l3595,626xm3910,626r-180,l3730,671r180,l3910,626xm4225,626r-180,l4045,671r180,l4225,626xm4540,626r-180,l4360,671r180,l4540,626xm4855,626r-180,l4675,671r180,l4855,626xm5170,626r-180,l4990,671r180,l5170,626xm5485,626r-180,l5305,671r180,l5485,626xm5800,626r-180,l5620,671r180,l5800,626xm6115,626r-180,l5935,671r180,l6115,626xm6430,626r-180,l6250,671r180,l6430,626xm6745,626r-180,l6565,671r180,l6745,626xm7060,626r-180,l6880,671r180,l7060,626xm7375,626r-180,l7195,671r180,l7375,626xm7690,626r-180,l7510,671r180,l7690,626xm8005,626r-180,l7825,671r180,l8005,626xm8320,626r-180,l8140,671r180,l8320,626xm8695,649r-45,-23l8560,581r30,45l8455,626r,45l8590,671r-30,45l8650,671r45,-22xm8767,3153r-45,l8722,3333r45,l8767,3153xm8769,2838r-45,l8723,3018r45,l8769,2838xm8770,2523r-45,l8724,2703r45,l8770,2523xm8772,2208r-45,l8726,2388r45,l8772,2208xm8773,1893r-45,l8727,2073r45,l8773,1893xm8775,1578r-45,l8729,1758r45,l8775,1578xm8776,1263r-45,l8730,1443r45,l8776,1263xm8778,948r-45,l8732,1128r45,l8778,948xm8811,3430r-59,38l8735,3468r-1,l8676,3429r67,135l8789,3474r22,-44xe" fillcolor="black" stroked="f">
              <v:stroke joinstyle="round"/>
              <v:formulas/>
              <v:path arrowok="t" o:connecttype="segments"/>
            </v:shape>
            <v:shape id="docshape754" o:spid="_x0000_s1115" type="#_x0000_t202" alt="" style="position:absolute;left:2612;top:460;width:733;height:311;mso-wrap-style:square;v-text-anchor:top" filled="f" stroked="f">
              <v:textbox inset="0,0,0,0">
                <w:txbxContent>
                  <w:p w14:paraId="4C0A79CF" w14:textId="77777777" w:rsidR="008A0D4A" w:rsidRDefault="00000000">
                    <w:pPr>
                      <w:spacing w:line="311" w:lineRule="exact"/>
                      <w:rPr>
                        <w:b/>
                        <w:sz w:val="28"/>
                      </w:rPr>
                    </w:pPr>
                    <w:r>
                      <w:rPr>
                        <w:b/>
                        <w:w w:val="120"/>
                        <w:sz w:val="28"/>
                      </w:rPr>
                      <w:t>[</w:t>
                    </w:r>
                    <w:r>
                      <w:rPr>
                        <w:rFonts w:ascii="Segoe UI Emoji" w:hAnsi="Segoe UI Emoji"/>
                        <w:b/>
                        <w:color w:val="50E1FF"/>
                        <w:spacing w:val="-26"/>
                        <w:w w:val="120"/>
                        <w:sz w:val="28"/>
                      </w:rPr>
                      <w:t xml:space="preserve"> </w:t>
                    </w:r>
                    <w:r>
                      <w:rPr>
                        <w:rFonts w:ascii="Segoe UI Emoji" w:hAnsi="Segoe UI Emoji"/>
                        <w:b/>
                        <w:color w:val="46A3FA"/>
                        <w:spacing w:val="-383"/>
                        <w:w w:val="473"/>
                        <w:sz w:val="28"/>
                      </w:rPr>
                      <w:t>´</w:t>
                    </w:r>
                    <w:r>
                      <w:rPr>
                        <w:rFonts w:ascii="Segoe UI Emoji" w:hAnsi="Segoe UI Emoji"/>
                        <w:b/>
                        <w:color w:val="9B9B9B"/>
                        <w:spacing w:val="-383"/>
                        <w:w w:val="581"/>
                        <w:sz w:val="28"/>
                      </w:rPr>
                      <w:t>’</w:t>
                    </w:r>
                    <w:r>
                      <w:rPr>
                        <w:rFonts w:ascii="Segoe UI Emoji" w:hAnsi="Segoe UI Emoji"/>
                        <w:b/>
                        <w:color w:val="F4F4F4"/>
                        <w:spacing w:val="-383"/>
                        <w:w w:val="142"/>
                        <w:sz w:val="28"/>
                      </w:rPr>
                      <w:t>●</w:t>
                    </w:r>
                    <w:r>
                      <w:rPr>
                        <w:rFonts w:ascii="Segoe UI Emoji" w:hAnsi="Segoe UI Emoji"/>
                        <w:b/>
                        <w:color w:val="F8302E"/>
                        <w:spacing w:val="-383"/>
                        <w:w w:val="142"/>
                        <w:sz w:val="28"/>
                      </w:rPr>
                      <w:t>◎</w:t>
                    </w:r>
                    <w:r>
                      <w:rPr>
                        <w:rFonts w:ascii="Segoe UI Emoji" w:hAnsi="Segoe UI Emoji"/>
                        <w:b/>
                        <w:color w:val="46A3FA"/>
                        <w:w w:val="335"/>
                        <w:sz w:val="28"/>
                      </w:rPr>
                      <w:t>"</w:t>
                    </w:r>
                    <w:r>
                      <w:rPr>
                        <w:rFonts w:ascii="Segoe UI Emoji" w:hAnsi="Segoe UI Emoji"/>
                        <w:b/>
                        <w:color w:val="46A3FA"/>
                        <w:spacing w:val="-172"/>
                        <w:w w:val="334"/>
                        <w:sz w:val="28"/>
                      </w:rPr>
                      <w:t xml:space="preserve"> </w:t>
                    </w:r>
                    <w:r>
                      <w:rPr>
                        <w:b/>
                        <w:spacing w:val="-10"/>
                        <w:w w:val="120"/>
                        <w:sz w:val="28"/>
                      </w:rPr>
                      <w:t>]</w:t>
                    </w:r>
                  </w:p>
                </w:txbxContent>
              </v:textbox>
            </v:shape>
            <v:shape id="docshape755" o:spid="_x0000_s1114" type="#_x0000_t202" alt="" style="position:absolute;left:8841;top:460;width:746;height:311;mso-wrap-style:square;v-text-anchor:top" filled="f" stroked="f">
              <v:textbox inset="0,0,0,0">
                <w:txbxContent>
                  <w:p w14:paraId="3469CC83" w14:textId="77777777" w:rsidR="008A0D4A" w:rsidRDefault="00000000">
                    <w:pPr>
                      <w:spacing w:line="311" w:lineRule="exact"/>
                      <w:rPr>
                        <w:b/>
                        <w:sz w:val="28"/>
                      </w:rPr>
                    </w:pPr>
                    <w:r>
                      <w:rPr>
                        <w:b/>
                        <w:w w:val="120"/>
                        <w:sz w:val="28"/>
                      </w:rPr>
                      <w:t>[</w:t>
                    </w:r>
                    <w:r>
                      <w:rPr>
                        <w:b/>
                        <w:spacing w:val="-5"/>
                        <w:w w:val="120"/>
                        <w:sz w:val="28"/>
                      </w:rPr>
                      <w:t xml:space="preserve"> </w:t>
                    </w:r>
                    <w:r>
                      <w:rPr>
                        <w:rFonts w:ascii="Segoe UI Emoji" w:hAnsi="Segoe UI Emoji"/>
                        <w:b/>
                        <w:color w:val="46A3FA"/>
                        <w:spacing w:val="-383"/>
                        <w:w w:val="465"/>
                        <w:sz w:val="28"/>
                      </w:rPr>
                      <w:t>´</w:t>
                    </w:r>
                    <w:r>
                      <w:rPr>
                        <w:rFonts w:ascii="Segoe UI Emoji" w:hAnsi="Segoe UI Emoji"/>
                        <w:b/>
                        <w:color w:val="50E1FF"/>
                        <w:spacing w:val="-349"/>
                        <w:w w:val="465"/>
                        <w:sz w:val="28"/>
                      </w:rPr>
                      <w:t xml:space="preserve"> </w:t>
                    </w:r>
                    <w:r>
                      <w:rPr>
                        <w:rFonts w:ascii="Segoe UI Emoji" w:hAnsi="Segoe UI Emoji"/>
                        <w:b/>
                        <w:color w:val="46A3FA"/>
                        <w:spacing w:val="-383"/>
                        <w:w w:val="345"/>
                        <w:sz w:val="28"/>
                      </w:rPr>
                      <w:t>"</w:t>
                    </w:r>
                    <w:r>
                      <w:rPr>
                        <w:rFonts w:ascii="Segoe UI Emoji" w:hAnsi="Segoe UI Emoji"/>
                        <w:b/>
                        <w:color w:val="9B9B9B"/>
                        <w:spacing w:val="-383"/>
                        <w:w w:val="591"/>
                        <w:sz w:val="28"/>
                      </w:rPr>
                      <w:t>’</w:t>
                    </w:r>
                    <w:r>
                      <w:rPr>
                        <w:rFonts w:ascii="Segoe UI Emoji" w:hAnsi="Segoe UI Emoji"/>
                        <w:b/>
                        <w:color w:val="F8302E"/>
                        <w:spacing w:val="-383"/>
                        <w:w w:val="152"/>
                        <w:sz w:val="28"/>
                      </w:rPr>
                      <w:t>◎</w:t>
                    </w:r>
                    <w:r>
                      <w:rPr>
                        <w:rFonts w:ascii="Segoe UI Emoji" w:hAnsi="Segoe UI Emoji"/>
                        <w:b/>
                        <w:color w:val="F4F4F4"/>
                        <w:w w:val="152"/>
                        <w:sz w:val="28"/>
                      </w:rPr>
                      <w:t>●</w:t>
                    </w:r>
                    <w:r>
                      <w:rPr>
                        <w:rFonts w:ascii="Segoe UI Emoji" w:hAnsi="Segoe UI Emoji"/>
                        <w:b/>
                        <w:color w:val="F4F4F4"/>
                        <w:spacing w:val="-155"/>
                        <w:w w:val="310"/>
                        <w:sz w:val="28"/>
                      </w:rPr>
                      <w:t xml:space="preserve"> </w:t>
                    </w:r>
                    <w:r>
                      <w:rPr>
                        <w:b/>
                        <w:spacing w:val="-10"/>
                        <w:w w:val="120"/>
                        <w:sz w:val="28"/>
                      </w:rPr>
                      <w:t>]</w:t>
                    </w:r>
                  </w:p>
                </w:txbxContent>
              </v:textbox>
            </v:shape>
            <v:shape id="docshape756" o:spid="_x0000_s1113" type="#_x0000_t202" alt="" style="position:absolute;left:8201;top:4335;width:622;height:309;mso-wrap-style:square;v-text-anchor:top" filled="f" stroked="f">
              <v:textbox inset="0,0,0,0">
                <w:txbxContent>
                  <w:p w14:paraId="3D077D96" w14:textId="77777777" w:rsidR="008A0D4A" w:rsidRDefault="00000000">
                    <w:pPr>
                      <w:spacing w:line="308" w:lineRule="exact"/>
                      <w:rPr>
                        <w:b/>
                        <w:sz w:val="28"/>
                      </w:rPr>
                    </w:pPr>
                    <w:r>
                      <w:rPr>
                        <w:b/>
                        <w:spacing w:val="-4"/>
                        <w:sz w:val="28"/>
                      </w:rPr>
                      <w:t>окоп</w:t>
                    </w:r>
                  </w:p>
                </w:txbxContent>
              </v:textbox>
            </v:shape>
            <v:shape id="docshape757" o:spid="_x0000_s1112" type="#_x0000_t202" alt="" style="position:absolute;left:5671;top:4739;width:475;height:266;mso-wrap-style:square;v-text-anchor:top" filled="f" stroked="f">
              <v:textbox inset="0,0,0,0">
                <w:txbxContent>
                  <w:p w14:paraId="67105FE6" w14:textId="77777777" w:rsidR="008A0D4A" w:rsidRDefault="00000000">
                    <w:pPr>
                      <w:spacing w:line="266" w:lineRule="exact"/>
                      <w:rPr>
                        <w:sz w:val="24"/>
                      </w:rPr>
                    </w:pPr>
                    <w:r>
                      <w:rPr>
                        <w:sz w:val="24"/>
                      </w:rPr>
                      <w:t>10</w:t>
                    </w:r>
                    <w:r>
                      <w:rPr>
                        <w:spacing w:val="2"/>
                        <w:sz w:val="24"/>
                      </w:rPr>
                      <w:t xml:space="preserve"> </w:t>
                    </w:r>
                    <w:r>
                      <w:rPr>
                        <w:spacing w:val="-10"/>
                        <w:sz w:val="24"/>
                      </w:rPr>
                      <w:t>м</w:t>
                    </w:r>
                  </w:p>
                </w:txbxContent>
              </v:textbox>
            </v:shape>
            <w10:wrap anchorx="page"/>
          </v:group>
        </w:pict>
      </w:r>
      <w:r>
        <w:rPr>
          <w:noProof/>
        </w:rPr>
      </w:r>
      <w:r w:rsidR="006D2292">
        <w:rPr>
          <w:noProof/>
        </w:rPr>
        <w:pict w14:anchorId="45B1AAC6">
          <v:shape id="docshape758" o:spid="_x0000_s1110" type="#_x0000_t202" alt="" style="position:absolute;left:0;text-align:left;margin-left:290.3pt;margin-top:97.15pt;width:15.3pt;height:46.8pt;z-index:15760896;mso-wrap-style:square;mso-wrap-edited:f;mso-width-percent:0;mso-height-percent:0;mso-position-horizontal-relative:page;mso-width-percent:0;mso-height-percent:0;v-text-anchor:top" filled="f" stroked="f">
            <v:textbox style="layout-flow:vertical;mso-layout-flow-alt:bottom-to-top" inset="0,0,0,0">
              <w:txbxContent>
                <w:p w14:paraId="673596FF" w14:textId="77777777" w:rsidR="008A0D4A" w:rsidRDefault="00000000">
                  <w:pPr>
                    <w:spacing w:before="10"/>
                    <w:ind w:left="20"/>
                    <w:rPr>
                      <w:sz w:val="24"/>
                    </w:rPr>
                  </w:pPr>
                  <w:r>
                    <w:rPr>
                      <w:sz w:val="24"/>
                    </w:rPr>
                    <w:t>15</w:t>
                  </w:r>
                  <w:r>
                    <w:rPr>
                      <w:spacing w:val="2"/>
                      <w:sz w:val="24"/>
                    </w:rPr>
                    <w:t xml:space="preserve"> </w:t>
                  </w:r>
                  <w:r>
                    <w:rPr>
                      <w:sz w:val="24"/>
                    </w:rPr>
                    <w:t>-</w:t>
                  </w:r>
                  <w:r>
                    <w:rPr>
                      <w:spacing w:val="-1"/>
                      <w:sz w:val="24"/>
                    </w:rPr>
                    <w:t xml:space="preserve"> </w:t>
                  </w:r>
                  <w:r>
                    <w:rPr>
                      <w:sz w:val="24"/>
                    </w:rPr>
                    <w:t>30</w:t>
                  </w:r>
                  <w:r>
                    <w:rPr>
                      <w:spacing w:val="2"/>
                      <w:sz w:val="24"/>
                    </w:rPr>
                    <w:t xml:space="preserve"> </w:t>
                  </w:r>
                  <w:r>
                    <w:rPr>
                      <w:spacing w:val="-10"/>
                      <w:sz w:val="24"/>
                    </w:rPr>
                    <w:t>м</w:t>
                  </w:r>
                </w:p>
              </w:txbxContent>
            </v:textbox>
            <w10:wrap anchorx="page"/>
          </v:shape>
        </w:pict>
      </w:r>
      <w:r w:rsidR="00000000">
        <w:t>Макет</w:t>
      </w:r>
      <w:r w:rsidR="00000000">
        <w:rPr>
          <w:spacing w:val="-8"/>
        </w:rPr>
        <w:t xml:space="preserve"> </w:t>
      </w:r>
      <w:r w:rsidR="00000000">
        <w:t>(БпЛА)</w:t>
      </w:r>
      <w:r w:rsidR="00000000">
        <w:rPr>
          <w:spacing w:val="-8"/>
        </w:rPr>
        <w:t xml:space="preserve"> </w:t>
      </w:r>
      <w:r w:rsidR="00000000">
        <w:t>типу</w:t>
      </w:r>
      <w:r w:rsidR="00000000">
        <w:rPr>
          <w:spacing w:val="-6"/>
        </w:rPr>
        <w:t xml:space="preserve"> </w:t>
      </w:r>
      <w:r w:rsidR="00000000">
        <w:t>FPV,</w:t>
      </w:r>
      <w:r w:rsidR="00000000">
        <w:rPr>
          <w:spacing w:val="-4"/>
        </w:rPr>
        <w:t xml:space="preserve"> </w:t>
      </w:r>
      <w:r w:rsidR="00000000">
        <w:t>що</w:t>
      </w:r>
      <w:r w:rsidR="00000000">
        <w:rPr>
          <w:spacing w:val="-7"/>
        </w:rPr>
        <w:t xml:space="preserve"> </w:t>
      </w:r>
      <w:r w:rsidR="00000000">
        <w:rPr>
          <w:spacing w:val="-2"/>
        </w:rPr>
        <w:t>рухається</w:t>
      </w:r>
    </w:p>
    <w:p w14:paraId="5075E9E0" w14:textId="77777777" w:rsidR="008A0D4A" w:rsidRDefault="008A0D4A" w:rsidP="00DE4985">
      <w:pPr>
        <w:pStyle w:val="BodyText"/>
        <w:rPr>
          <w:sz w:val="20"/>
        </w:rPr>
      </w:pPr>
    </w:p>
    <w:p w14:paraId="569A1F20" w14:textId="77777777" w:rsidR="008A0D4A" w:rsidRDefault="008A0D4A" w:rsidP="00DE4985">
      <w:pPr>
        <w:pStyle w:val="BodyText"/>
        <w:rPr>
          <w:sz w:val="20"/>
        </w:rPr>
      </w:pPr>
    </w:p>
    <w:p w14:paraId="71A8E5EA" w14:textId="77777777" w:rsidR="008A0D4A" w:rsidRDefault="008A0D4A" w:rsidP="00DE4985">
      <w:pPr>
        <w:pStyle w:val="BodyText"/>
        <w:rPr>
          <w:sz w:val="20"/>
        </w:rPr>
      </w:pPr>
    </w:p>
    <w:p w14:paraId="7789334C" w14:textId="77777777" w:rsidR="008A0D4A" w:rsidRDefault="008A0D4A" w:rsidP="00DE4985">
      <w:pPr>
        <w:pStyle w:val="BodyText"/>
        <w:rPr>
          <w:sz w:val="20"/>
        </w:rPr>
      </w:pPr>
    </w:p>
    <w:p w14:paraId="6581DD06" w14:textId="77777777" w:rsidR="008A0D4A" w:rsidRDefault="008A0D4A" w:rsidP="00DE4985">
      <w:pPr>
        <w:pStyle w:val="BodyText"/>
        <w:rPr>
          <w:sz w:val="20"/>
        </w:rPr>
      </w:pPr>
    </w:p>
    <w:p w14:paraId="4209171B" w14:textId="77777777" w:rsidR="008A0D4A" w:rsidRDefault="008A0D4A" w:rsidP="00DE4985">
      <w:pPr>
        <w:pStyle w:val="BodyText"/>
        <w:rPr>
          <w:sz w:val="20"/>
        </w:rPr>
      </w:pPr>
    </w:p>
    <w:p w14:paraId="71C83E2C" w14:textId="77777777" w:rsidR="008A0D4A" w:rsidRDefault="008A0D4A" w:rsidP="00DE4985">
      <w:pPr>
        <w:pStyle w:val="BodyText"/>
        <w:rPr>
          <w:sz w:val="20"/>
        </w:rPr>
      </w:pPr>
    </w:p>
    <w:p w14:paraId="2A06163F" w14:textId="77777777" w:rsidR="008A0D4A" w:rsidRDefault="008A0D4A" w:rsidP="00DE4985">
      <w:pPr>
        <w:pStyle w:val="BodyText"/>
        <w:rPr>
          <w:sz w:val="20"/>
        </w:rPr>
      </w:pPr>
    </w:p>
    <w:p w14:paraId="469036E5" w14:textId="77777777" w:rsidR="008A0D4A" w:rsidRDefault="008A0D4A" w:rsidP="00DE4985">
      <w:pPr>
        <w:pStyle w:val="BodyText"/>
        <w:rPr>
          <w:sz w:val="20"/>
        </w:rPr>
      </w:pPr>
    </w:p>
    <w:p w14:paraId="2596B806" w14:textId="77777777" w:rsidR="008A0D4A" w:rsidRDefault="008A0D4A" w:rsidP="00DE4985">
      <w:pPr>
        <w:pStyle w:val="BodyText"/>
        <w:rPr>
          <w:sz w:val="20"/>
        </w:rPr>
      </w:pPr>
    </w:p>
    <w:p w14:paraId="221E86F0" w14:textId="77777777" w:rsidR="008A0D4A" w:rsidRDefault="008A0D4A" w:rsidP="00DE4985">
      <w:pPr>
        <w:pStyle w:val="BodyText"/>
        <w:rPr>
          <w:sz w:val="20"/>
        </w:rPr>
      </w:pPr>
    </w:p>
    <w:p w14:paraId="082B66FA" w14:textId="77777777" w:rsidR="008A0D4A" w:rsidRDefault="008A0D4A" w:rsidP="00DE4985">
      <w:pPr>
        <w:pStyle w:val="BodyText"/>
        <w:rPr>
          <w:sz w:val="20"/>
        </w:rPr>
      </w:pPr>
    </w:p>
    <w:p w14:paraId="041A4ABB" w14:textId="77777777" w:rsidR="008A0D4A" w:rsidRDefault="008A0D4A" w:rsidP="00DE4985">
      <w:pPr>
        <w:pStyle w:val="BodyText"/>
        <w:rPr>
          <w:sz w:val="20"/>
        </w:rPr>
      </w:pPr>
    </w:p>
    <w:p w14:paraId="7FB1AD77" w14:textId="77777777" w:rsidR="008A0D4A" w:rsidRDefault="008A0D4A" w:rsidP="00DE4985">
      <w:pPr>
        <w:pStyle w:val="BodyText"/>
        <w:rPr>
          <w:sz w:val="20"/>
        </w:rPr>
      </w:pPr>
    </w:p>
    <w:p w14:paraId="5E589DA6" w14:textId="77777777" w:rsidR="008A0D4A" w:rsidRDefault="008A0D4A" w:rsidP="00DE4985">
      <w:pPr>
        <w:pStyle w:val="BodyText"/>
        <w:rPr>
          <w:sz w:val="20"/>
        </w:rPr>
      </w:pPr>
    </w:p>
    <w:p w14:paraId="08A4C70B" w14:textId="77777777" w:rsidR="008A0D4A" w:rsidRDefault="008A0D4A" w:rsidP="00DE4985">
      <w:pPr>
        <w:pStyle w:val="BodyText"/>
        <w:rPr>
          <w:sz w:val="20"/>
        </w:rPr>
      </w:pPr>
    </w:p>
    <w:p w14:paraId="3474AD64" w14:textId="77777777" w:rsidR="008A0D4A" w:rsidRDefault="006D2292" w:rsidP="00DE4985">
      <w:pPr>
        <w:pStyle w:val="BodyText"/>
        <w:rPr>
          <w:sz w:val="23"/>
        </w:rPr>
      </w:pPr>
      <w:r>
        <w:rPr>
          <w:noProof/>
        </w:rPr>
      </w:r>
      <w:r w:rsidR="006D2292">
        <w:rPr>
          <w:noProof/>
        </w:rPr>
        <w:pict w14:anchorId="4BF14885">
          <v:group id="docshapegroup759" o:spid="_x0000_s1107" alt="" style="position:absolute;margin-left:107.05pt;margin-top:14.9pt;width:32.25pt;height:41.55pt;z-index:-15697920;mso-wrap-distance-left:0;mso-wrap-distance-right:0;mso-position-horizontal-relative:page" coordorigin="2141,298" coordsize="645,831">
            <v:shape id="docshape760" o:spid="_x0000_s1109" alt="" style="position:absolute;left:2155;top:307;width:620;height:440" coordorigin="2156,308" coordsize="620,440" path="m2156,360r51,-35l2259,309r52,-1l2362,319r52,19l2466,360r51,23l2569,402r52,11l2672,412r52,-16l2776,360r,335l2724,730r-52,16l2621,747r-52,-11l2517,717r-51,-22l2414,672r-52,-19l2311,643r-52,l2207,659r-51,36l2156,360xe" filled="f" strokeweight="1pt">
              <v:path arrowok="t"/>
            </v:shape>
            <v:line id="_x0000_s1108" alt="" style="position:absolute" from="2156,334" to="2156,1128" strokeweight="1.5pt"/>
            <w10:wrap type="topAndBottom" anchorx="page"/>
          </v:group>
        </w:pict>
      </w:r>
    </w:p>
    <w:p w14:paraId="7B2C983C" w14:textId="77777777" w:rsidR="008A0D4A" w:rsidRDefault="008A0D4A" w:rsidP="00DE4985">
      <w:pPr>
        <w:pStyle w:val="BodyText"/>
        <w:rPr>
          <w:sz w:val="14"/>
        </w:rPr>
      </w:pPr>
    </w:p>
    <w:p w14:paraId="78D93DDD" w14:textId="77777777" w:rsidR="008A0D4A" w:rsidRPr="004C6CB0" w:rsidRDefault="006D2292" w:rsidP="00DE4985">
      <w:pPr>
        <w:ind w:left="677" w:right="692"/>
        <w:jc w:val="center"/>
        <w:rPr>
          <w:spacing w:val="-2"/>
          <w:sz w:val="24"/>
        </w:rPr>
      </w:pPr>
      <w:r>
        <w:rPr>
          <w:noProof/>
        </w:rPr>
      </w:r>
      <w:r w:rsidR="006D2292">
        <w:rPr>
          <w:noProof/>
        </w:rPr>
        <w:pict w14:anchorId="0277E0F3">
          <v:shape id="docshape761" o:spid="_x0000_s1106" alt="" style="position:absolute;left:0;text-align:left;margin-left:79.6pt;margin-top:8.7pt;width:27pt;height:6.75pt;z-index:15760384;mso-wrap-edited:f;mso-width-percent:0;mso-height-percent:0;mso-position-horizontal-relative:page;mso-width-percent:0;mso-height-percent:0" coordsize="540,135" o:spt="100" adj="0,,0" path="m135,l,67r135,68l105,90r-15,l90,45r15,l135,xm90,67r,23l105,90,90,67xm225,45r-120,l90,67r15,23l225,90r,-45xm105,45r-15,l90,67,105,45xm405,45r-135,l270,90r135,l405,45xm540,45r-90,l450,90r90,l540,45xe" fillcolor="#006fc0" stroked="f">
            <v:stroke joinstyle="round"/>
            <v:formulas/>
            <v:path arrowok="t" o:connecttype="custom" o:connectlocs="85725,110490;0,153035;85725,196215;66675,167640;57150,167640;57150,139065;66675,139065;85725,110490;57150,153035;57150,167640;66675,167640;57150,153035;142875,139065;66675,139065;57150,153035;66675,167640;142875,167640;142875,139065;66675,139065;57150,139065;57150,153035;66675,139065;257175,139065;171450,139065;171450,167640;257175,167640;257175,139065;342900,139065;285750,139065;285750,167640;342900,167640;342900,139065" o:connectangles="0,0,0,0,0,0,0,0,0,0,0,0,0,0,0,0,0,0,0,0,0,0,0,0,0,0,0,0,0,0,0,0"/>
            <w10:wrap anchorx="page"/>
          </v:shape>
        </w:pict>
      </w:r>
      <w:r w:rsidR="00000000">
        <w:rPr>
          <w:sz w:val="24"/>
        </w:rPr>
        <w:t>–</w:t>
      </w:r>
      <w:r w:rsidR="00000000">
        <w:rPr>
          <w:spacing w:val="-3"/>
          <w:sz w:val="24"/>
        </w:rPr>
        <w:t xml:space="preserve"> </w:t>
      </w:r>
      <w:r w:rsidR="00000000">
        <w:rPr>
          <w:sz w:val="24"/>
        </w:rPr>
        <w:t>позначено</w:t>
      </w:r>
      <w:r w:rsidR="00000000">
        <w:rPr>
          <w:spacing w:val="-4"/>
          <w:sz w:val="24"/>
        </w:rPr>
        <w:t xml:space="preserve"> </w:t>
      </w:r>
      <w:r w:rsidR="00000000">
        <w:rPr>
          <w:sz w:val="24"/>
        </w:rPr>
        <w:t>пересування</w:t>
      </w:r>
      <w:r w:rsidR="00000000">
        <w:rPr>
          <w:spacing w:val="-7"/>
          <w:sz w:val="24"/>
        </w:rPr>
        <w:t xml:space="preserve"> </w:t>
      </w:r>
      <w:r w:rsidR="00000000">
        <w:rPr>
          <w:sz w:val="24"/>
        </w:rPr>
        <w:t>військовослужбовця</w:t>
      </w:r>
      <w:r w:rsidR="00000000">
        <w:rPr>
          <w:spacing w:val="-12"/>
          <w:sz w:val="24"/>
        </w:rPr>
        <w:t xml:space="preserve"> </w:t>
      </w:r>
      <w:r w:rsidR="00000000">
        <w:rPr>
          <w:sz w:val="24"/>
        </w:rPr>
        <w:t>під</w:t>
      </w:r>
      <w:r w:rsidR="00000000">
        <w:rPr>
          <w:spacing w:val="-5"/>
          <w:sz w:val="24"/>
        </w:rPr>
        <w:t xml:space="preserve"> </w:t>
      </w:r>
      <w:r w:rsidR="00000000">
        <w:rPr>
          <w:sz w:val="24"/>
        </w:rPr>
        <w:t>час</w:t>
      </w:r>
      <w:r w:rsidR="00000000">
        <w:rPr>
          <w:spacing w:val="-4"/>
          <w:sz w:val="24"/>
        </w:rPr>
        <w:t xml:space="preserve"> </w:t>
      </w:r>
      <w:r w:rsidR="00000000">
        <w:rPr>
          <w:sz w:val="24"/>
        </w:rPr>
        <w:t>виконання</w:t>
      </w:r>
      <w:r w:rsidR="00000000">
        <w:rPr>
          <w:spacing w:val="-7"/>
          <w:sz w:val="24"/>
        </w:rPr>
        <w:t xml:space="preserve"> </w:t>
      </w:r>
      <w:r w:rsidR="00000000">
        <w:rPr>
          <w:spacing w:val="-2"/>
          <w:sz w:val="24"/>
        </w:rPr>
        <w:t>вправи</w:t>
      </w:r>
    </w:p>
    <w:p w14:paraId="5BB50B9F" w14:textId="4B8BC613" w:rsidR="0044012D" w:rsidRPr="004C6CB0" w:rsidRDefault="0044012D">
      <w:pPr>
        <w:rPr>
          <w:spacing w:val="-2"/>
          <w:sz w:val="24"/>
        </w:rPr>
      </w:pPr>
      <w:r w:rsidRPr="004C6CB0">
        <w:rPr>
          <w:spacing w:val="-2"/>
          <w:sz w:val="24"/>
        </w:rPr>
        <w:br w:type="page"/>
      </w:r>
    </w:p>
    <w:p w14:paraId="4C3AB5A5" w14:textId="77777777" w:rsidR="0044012D" w:rsidRPr="004C6CB0" w:rsidRDefault="0044012D" w:rsidP="00DE4985">
      <w:pPr>
        <w:ind w:left="677" w:right="692"/>
        <w:jc w:val="center"/>
        <w:rPr>
          <w:sz w:val="24"/>
        </w:rPr>
      </w:pPr>
    </w:p>
    <w:p w14:paraId="41274218" w14:textId="77777777" w:rsidR="008A0D4A" w:rsidRDefault="008A0D4A" w:rsidP="00DE4985">
      <w:pPr>
        <w:pStyle w:val="BodyText"/>
        <w:rPr>
          <w:sz w:val="20"/>
        </w:rPr>
      </w:pPr>
    </w:p>
    <w:p w14:paraId="1A1F6179" w14:textId="77777777" w:rsidR="008A0D4A" w:rsidRDefault="00000000" w:rsidP="00DE4985">
      <w:pPr>
        <w:ind w:left="793" w:right="692"/>
        <w:jc w:val="center"/>
        <w:rPr>
          <w:b/>
          <w:sz w:val="28"/>
        </w:rPr>
      </w:pPr>
      <w:r>
        <w:rPr>
          <w:b/>
          <w:sz w:val="28"/>
          <w:u w:val="single"/>
        </w:rPr>
        <w:t>Підготовча</w:t>
      </w:r>
      <w:r>
        <w:rPr>
          <w:b/>
          <w:spacing w:val="-8"/>
          <w:sz w:val="28"/>
          <w:u w:val="single"/>
        </w:rPr>
        <w:t xml:space="preserve"> </w:t>
      </w:r>
      <w:r>
        <w:rPr>
          <w:b/>
          <w:sz w:val="28"/>
          <w:u w:val="single"/>
        </w:rPr>
        <w:t>вправа</w:t>
      </w:r>
      <w:r>
        <w:rPr>
          <w:b/>
          <w:spacing w:val="-8"/>
          <w:sz w:val="28"/>
          <w:u w:val="single"/>
        </w:rPr>
        <w:t xml:space="preserve"> </w:t>
      </w:r>
      <w:r>
        <w:rPr>
          <w:b/>
          <w:sz w:val="28"/>
          <w:u w:val="single"/>
        </w:rPr>
        <w:t>№</w:t>
      </w:r>
      <w:r>
        <w:rPr>
          <w:b/>
          <w:spacing w:val="-9"/>
          <w:sz w:val="28"/>
          <w:u w:val="single"/>
        </w:rPr>
        <w:t xml:space="preserve"> </w:t>
      </w:r>
      <w:r>
        <w:rPr>
          <w:b/>
          <w:spacing w:val="-5"/>
          <w:sz w:val="28"/>
          <w:u w:val="single"/>
        </w:rPr>
        <w:t>31</w:t>
      </w:r>
    </w:p>
    <w:p w14:paraId="40EB0EC3" w14:textId="77777777" w:rsidR="008A0D4A" w:rsidRDefault="00000000" w:rsidP="00DE4985">
      <w:pPr>
        <w:pStyle w:val="Heading2"/>
        <w:ind w:left="1046" w:right="937" w:hanging="11"/>
        <w:jc w:val="center"/>
      </w:pPr>
      <w:r>
        <w:t>“Виявлення та ураження БпЛА малого класу (квадрокоптери, мультикоптери,</w:t>
      </w:r>
      <w:r>
        <w:rPr>
          <w:spacing w:val="-4"/>
        </w:rPr>
        <w:t xml:space="preserve"> </w:t>
      </w:r>
      <w:r>
        <w:t>FPV)</w:t>
      </w:r>
      <w:r>
        <w:rPr>
          <w:spacing w:val="-8"/>
        </w:rPr>
        <w:t xml:space="preserve"> </w:t>
      </w:r>
      <w:r>
        <w:t>з</w:t>
      </w:r>
      <w:r>
        <w:rPr>
          <w:spacing w:val="-3"/>
        </w:rPr>
        <w:t xml:space="preserve"> </w:t>
      </w:r>
      <w:r>
        <w:t>напівавтоматичної</w:t>
      </w:r>
      <w:r>
        <w:rPr>
          <w:spacing w:val="-7"/>
        </w:rPr>
        <w:t xml:space="preserve"> </w:t>
      </w:r>
      <w:r>
        <w:t>рушниці</w:t>
      </w:r>
      <w:r>
        <w:rPr>
          <w:spacing w:val="-7"/>
        </w:rPr>
        <w:t xml:space="preserve"> </w:t>
      </w:r>
      <w:r>
        <w:t>зі</w:t>
      </w:r>
      <w:r>
        <w:rPr>
          <w:spacing w:val="-7"/>
        </w:rPr>
        <w:t xml:space="preserve"> </w:t>
      </w:r>
      <w:r>
        <w:t>зміною</w:t>
      </w:r>
      <w:r>
        <w:rPr>
          <w:spacing w:val="-8"/>
        </w:rPr>
        <w:t xml:space="preserve"> </w:t>
      </w:r>
      <w:r>
        <w:t xml:space="preserve">вогневої </w:t>
      </w:r>
      <w:r>
        <w:rPr>
          <w:spacing w:val="-2"/>
        </w:rPr>
        <w:t>позиції”</w:t>
      </w:r>
    </w:p>
    <w:p w14:paraId="14A22456" w14:textId="77777777" w:rsidR="008A0D4A" w:rsidRDefault="008A0D4A" w:rsidP="00DE4985">
      <w:pPr>
        <w:pStyle w:val="BodyText"/>
        <w:rPr>
          <w:b/>
          <w:sz w:val="27"/>
        </w:rPr>
      </w:pPr>
    </w:p>
    <w:p w14:paraId="2B58B463" w14:textId="77777777" w:rsidR="008A0D4A" w:rsidRDefault="00000000" w:rsidP="00DE4985">
      <w:pPr>
        <w:pStyle w:val="BodyText"/>
        <w:ind w:left="777" w:right="670" w:firstLine="701"/>
        <w:jc w:val="both"/>
        <w:rPr>
          <w:b/>
        </w:rPr>
      </w:pPr>
      <w:r>
        <w:rPr>
          <w:b/>
        </w:rPr>
        <w:t xml:space="preserve">Ціль: </w:t>
      </w:r>
      <w:r>
        <w:t>мішень - імітатор БпЛА (тарілка стендова - 10 штук), що атакує фронтально</w:t>
      </w:r>
      <w:r>
        <w:rPr>
          <w:spacing w:val="-12"/>
        </w:rPr>
        <w:t xml:space="preserve"> </w:t>
      </w:r>
      <w:r>
        <w:t>на</w:t>
      </w:r>
      <w:r>
        <w:rPr>
          <w:spacing w:val="-11"/>
        </w:rPr>
        <w:t xml:space="preserve"> </w:t>
      </w:r>
      <w:r>
        <w:t>висоті</w:t>
      </w:r>
      <w:r>
        <w:rPr>
          <w:spacing w:val="-8"/>
        </w:rPr>
        <w:t xml:space="preserve"> </w:t>
      </w:r>
      <w:r>
        <w:t>від</w:t>
      </w:r>
      <w:r>
        <w:rPr>
          <w:spacing w:val="-11"/>
        </w:rPr>
        <w:t xml:space="preserve"> </w:t>
      </w:r>
      <w:r>
        <w:t>10</w:t>
      </w:r>
      <w:r>
        <w:rPr>
          <w:spacing w:val="-12"/>
        </w:rPr>
        <w:t xml:space="preserve"> </w:t>
      </w:r>
      <w:r>
        <w:t>до</w:t>
      </w:r>
      <w:r>
        <w:rPr>
          <w:spacing w:val="-12"/>
        </w:rPr>
        <w:t xml:space="preserve"> </w:t>
      </w:r>
      <w:r>
        <w:t>20</w:t>
      </w:r>
      <w:r>
        <w:rPr>
          <w:spacing w:val="-12"/>
        </w:rPr>
        <w:t xml:space="preserve"> </w:t>
      </w:r>
      <w:r>
        <w:t>метрів</w:t>
      </w:r>
      <w:r>
        <w:rPr>
          <w:spacing w:val="-14"/>
        </w:rPr>
        <w:t xml:space="preserve"> </w:t>
      </w:r>
      <w:r>
        <w:t>зі</w:t>
      </w:r>
      <w:r>
        <w:rPr>
          <w:spacing w:val="-12"/>
        </w:rPr>
        <w:t xml:space="preserve"> </w:t>
      </w:r>
      <w:r>
        <w:t>швидкістю</w:t>
      </w:r>
      <w:r>
        <w:rPr>
          <w:spacing w:val="-14"/>
        </w:rPr>
        <w:t xml:space="preserve"> </w:t>
      </w:r>
      <w:r>
        <w:t>20</w:t>
      </w:r>
      <w:r>
        <w:rPr>
          <w:spacing w:val="-5"/>
        </w:rPr>
        <w:t xml:space="preserve"> </w:t>
      </w:r>
      <w:r>
        <w:t>–</w:t>
      </w:r>
      <w:r>
        <w:rPr>
          <w:spacing w:val="-12"/>
        </w:rPr>
        <w:t xml:space="preserve"> </w:t>
      </w:r>
      <w:r>
        <w:t>25</w:t>
      </w:r>
      <w:r>
        <w:rPr>
          <w:spacing w:val="-12"/>
        </w:rPr>
        <w:t xml:space="preserve"> </w:t>
      </w:r>
      <w:r>
        <w:t>м/с,</w:t>
      </w:r>
      <w:r>
        <w:rPr>
          <w:spacing w:val="-9"/>
        </w:rPr>
        <w:t xml:space="preserve"> </w:t>
      </w:r>
      <w:r>
        <w:t xml:space="preserve">випускається за допомогою пускових установок з дистанційним управлінням, що розташовані перед вогневими позиціями на відстані від 50 до 60 метрів </w:t>
      </w:r>
      <w:r>
        <w:rPr>
          <w:b/>
        </w:rPr>
        <w:t>.</w:t>
      </w:r>
    </w:p>
    <w:p w14:paraId="050CF5D6" w14:textId="77777777" w:rsidR="008A0D4A" w:rsidRDefault="00000000" w:rsidP="00DE4985">
      <w:pPr>
        <w:pStyle w:val="BodyText"/>
        <w:ind w:left="1478"/>
        <w:jc w:val="both"/>
      </w:pPr>
      <w:r>
        <w:t>Кількість</w:t>
      </w:r>
      <w:r>
        <w:rPr>
          <w:spacing w:val="-10"/>
        </w:rPr>
        <w:t xml:space="preserve"> </w:t>
      </w:r>
      <w:r>
        <w:t>вогневих</w:t>
      </w:r>
      <w:r>
        <w:rPr>
          <w:spacing w:val="-8"/>
        </w:rPr>
        <w:t xml:space="preserve"> </w:t>
      </w:r>
      <w:r>
        <w:t>позицій</w:t>
      </w:r>
      <w:r>
        <w:rPr>
          <w:spacing w:val="-5"/>
        </w:rPr>
        <w:t xml:space="preserve"> </w:t>
      </w:r>
      <w:r>
        <w:t>–</w:t>
      </w:r>
      <w:r>
        <w:rPr>
          <w:spacing w:val="-7"/>
        </w:rPr>
        <w:t xml:space="preserve"> </w:t>
      </w:r>
      <w:r>
        <w:rPr>
          <w:spacing w:val="-5"/>
        </w:rPr>
        <w:t>7:</w:t>
      </w:r>
    </w:p>
    <w:p w14:paraId="5D3FCB3D" w14:textId="77777777" w:rsidR="008A0D4A" w:rsidRDefault="00000000" w:rsidP="00DE4985">
      <w:pPr>
        <w:pStyle w:val="BodyText"/>
        <w:ind w:left="777" w:right="673" w:firstLine="701"/>
        <w:jc w:val="both"/>
      </w:pPr>
      <w:r>
        <w:t>Вогнева</w:t>
      </w:r>
      <w:r>
        <w:rPr>
          <w:spacing w:val="-13"/>
        </w:rPr>
        <w:t xml:space="preserve"> </w:t>
      </w:r>
      <w:r>
        <w:t>позиція</w:t>
      </w:r>
      <w:r>
        <w:rPr>
          <w:spacing w:val="-14"/>
        </w:rPr>
        <w:t xml:space="preserve"> </w:t>
      </w:r>
      <w:r>
        <w:t>№</w:t>
      </w:r>
      <w:r>
        <w:rPr>
          <w:spacing w:val="-16"/>
        </w:rPr>
        <w:t xml:space="preserve"> </w:t>
      </w:r>
      <w:r>
        <w:t>1</w:t>
      </w:r>
      <w:r>
        <w:rPr>
          <w:spacing w:val="-11"/>
        </w:rPr>
        <w:t xml:space="preserve"> </w:t>
      </w:r>
      <w:r>
        <w:t>–</w:t>
      </w:r>
      <w:r>
        <w:rPr>
          <w:spacing w:val="-14"/>
        </w:rPr>
        <w:t xml:space="preserve"> </w:t>
      </w:r>
      <w:r>
        <w:t>стрільба</w:t>
      </w:r>
      <w:r>
        <w:rPr>
          <w:spacing w:val="-13"/>
        </w:rPr>
        <w:t xml:space="preserve"> </w:t>
      </w:r>
      <w:r>
        <w:t>по</w:t>
      </w:r>
      <w:r>
        <w:rPr>
          <w:spacing w:val="-14"/>
        </w:rPr>
        <w:t xml:space="preserve"> </w:t>
      </w:r>
      <w:r>
        <w:t>БпЛА</w:t>
      </w:r>
      <w:r>
        <w:rPr>
          <w:spacing w:val="-9"/>
        </w:rPr>
        <w:t xml:space="preserve"> </w:t>
      </w:r>
      <w:r>
        <w:t>під</w:t>
      </w:r>
      <w:r>
        <w:rPr>
          <w:spacing w:val="-13"/>
        </w:rPr>
        <w:t xml:space="preserve"> </w:t>
      </w:r>
      <w:r>
        <w:t>час</w:t>
      </w:r>
      <w:r>
        <w:rPr>
          <w:spacing w:val="-13"/>
        </w:rPr>
        <w:t xml:space="preserve"> </w:t>
      </w:r>
      <w:r>
        <w:t>пересування</w:t>
      </w:r>
      <w:r>
        <w:rPr>
          <w:spacing w:val="-13"/>
        </w:rPr>
        <w:t xml:space="preserve"> </w:t>
      </w:r>
      <w:r>
        <w:t>на</w:t>
      </w:r>
      <w:r>
        <w:rPr>
          <w:spacing w:val="-13"/>
        </w:rPr>
        <w:t xml:space="preserve"> </w:t>
      </w:r>
      <w:r>
        <w:t xml:space="preserve">відкритій </w:t>
      </w:r>
      <w:r>
        <w:rPr>
          <w:spacing w:val="-2"/>
        </w:rPr>
        <w:t>місцевості;</w:t>
      </w:r>
    </w:p>
    <w:p w14:paraId="7364BB59" w14:textId="77777777" w:rsidR="008A0D4A" w:rsidRDefault="00000000" w:rsidP="00DE4985">
      <w:pPr>
        <w:pStyle w:val="BodyText"/>
        <w:ind w:left="1478" w:right="916"/>
      </w:pPr>
      <w:r>
        <w:t>Вогнева</w:t>
      </w:r>
      <w:r>
        <w:rPr>
          <w:spacing w:val="-4"/>
        </w:rPr>
        <w:t xml:space="preserve"> </w:t>
      </w:r>
      <w:r>
        <w:t>позиція</w:t>
      </w:r>
      <w:r>
        <w:rPr>
          <w:spacing w:val="-4"/>
        </w:rPr>
        <w:t xml:space="preserve"> </w:t>
      </w:r>
      <w:r>
        <w:t>№</w:t>
      </w:r>
      <w:r>
        <w:rPr>
          <w:spacing w:val="-6"/>
        </w:rPr>
        <w:t xml:space="preserve"> </w:t>
      </w:r>
      <w:r>
        <w:t>2</w:t>
      </w:r>
      <w:r>
        <w:rPr>
          <w:spacing w:val="-2"/>
        </w:rPr>
        <w:t xml:space="preserve"> </w:t>
      </w:r>
      <w:r>
        <w:t>–</w:t>
      </w:r>
      <w:r>
        <w:rPr>
          <w:spacing w:val="-4"/>
        </w:rPr>
        <w:t xml:space="preserve"> </w:t>
      </w:r>
      <w:r>
        <w:t>стрільба</w:t>
      </w:r>
      <w:r>
        <w:rPr>
          <w:spacing w:val="-4"/>
        </w:rPr>
        <w:t xml:space="preserve"> </w:t>
      </w:r>
      <w:r>
        <w:t>по</w:t>
      </w:r>
      <w:r>
        <w:rPr>
          <w:spacing w:val="-5"/>
        </w:rPr>
        <w:t xml:space="preserve"> </w:t>
      </w:r>
      <w:r>
        <w:t>БпЛА</w:t>
      </w:r>
      <w:r>
        <w:rPr>
          <w:spacing w:val="-1"/>
        </w:rPr>
        <w:t xml:space="preserve"> </w:t>
      </w:r>
      <w:r>
        <w:t>з</w:t>
      </w:r>
      <w:r>
        <w:rPr>
          <w:spacing w:val="-4"/>
        </w:rPr>
        <w:t xml:space="preserve"> </w:t>
      </w:r>
      <w:r>
        <w:t>бійниці</w:t>
      </w:r>
      <w:r>
        <w:rPr>
          <w:spacing w:val="-2"/>
        </w:rPr>
        <w:t xml:space="preserve"> </w:t>
      </w:r>
      <w:r>
        <w:t>перекритої</w:t>
      </w:r>
      <w:r>
        <w:rPr>
          <w:spacing w:val="-5"/>
        </w:rPr>
        <w:t xml:space="preserve"> </w:t>
      </w:r>
      <w:r>
        <w:t>щілини; Вогнева позиція № 3 – стрільба по БпЛА при виходу із укриття; Вогнева позиція № 4 – стрільба по БпЛА через двірний отвір;</w:t>
      </w:r>
    </w:p>
    <w:p w14:paraId="7A743D84" w14:textId="77777777" w:rsidR="008A0D4A" w:rsidRDefault="00000000" w:rsidP="00DE4985">
      <w:pPr>
        <w:pStyle w:val="BodyText"/>
        <w:ind w:left="1478"/>
      </w:pPr>
      <w:r>
        <w:t>Вогнева</w:t>
      </w:r>
      <w:r>
        <w:rPr>
          <w:spacing w:val="-6"/>
        </w:rPr>
        <w:t xml:space="preserve"> </w:t>
      </w:r>
      <w:r>
        <w:t>позиція</w:t>
      </w:r>
      <w:r>
        <w:rPr>
          <w:spacing w:val="-6"/>
        </w:rPr>
        <w:t xml:space="preserve"> </w:t>
      </w:r>
      <w:r>
        <w:t>№</w:t>
      </w:r>
      <w:r>
        <w:rPr>
          <w:spacing w:val="-7"/>
        </w:rPr>
        <w:t xml:space="preserve"> </w:t>
      </w:r>
      <w:r>
        <w:t>5</w:t>
      </w:r>
      <w:r>
        <w:rPr>
          <w:spacing w:val="-3"/>
        </w:rPr>
        <w:t xml:space="preserve"> </w:t>
      </w:r>
      <w:r>
        <w:t>–</w:t>
      </w:r>
      <w:r>
        <w:rPr>
          <w:spacing w:val="-5"/>
        </w:rPr>
        <w:t xml:space="preserve"> </w:t>
      </w:r>
      <w:r>
        <w:t>стрільба</w:t>
      </w:r>
      <w:r>
        <w:rPr>
          <w:spacing w:val="-6"/>
        </w:rPr>
        <w:t xml:space="preserve"> </w:t>
      </w:r>
      <w:r>
        <w:t>по</w:t>
      </w:r>
      <w:r>
        <w:rPr>
          <w:spacing w:val="-6"/>
        </w:rPr>
        <w:t xml:space="preserve"> </w:t>
      </w:r>
      <w:r>
        <w:t>БпЛА</w:t>
      </w:r>
      <w:r>
        <w:rPr>
          <w:spacing w:val="-2"/>
        </w:rPr>
        <w:t xml:space="preserve"> </w:t>
      </w:r>
      <w:r>
        <w:t>через</w:t>
      </w:r>
      <w:r>
        <w:rPr>
          <w:spacing w:val="-6"/>
        </w:rPr>
        <w:t xml:space="preserve"> </w:t>
      </w:r>
      <w:r>
        <w:t>віконний</w:t>
      </w:r>
      <w:r>
        <w:rPr>
          <w:spacing w:val="-6"/>
        </w:rPr>
        <w:t xml:space="preserve"> </w:t>
      </w:r>
      <w:r>
        <w:rPr>
          <w:spacing w:val="-2"/>
        </w:rPr>
        <w:t>отвір;</w:t>
      </w:r>
    </w:p>
    <w:p w14:paraId="5868D847" w14:textId="77777777" w:rsidR="008A0D4A" w:rsidRDefault="00000000" w:rsidP="00DE4985">
      <w:pPr>
        <w:pStyle w:val="BodyText"/>
        <w:ind w:left="777" w:right="675" w:firstLine="701"/>
      </w:pPr>
      <w:r>
        <w:t>Вогнева</w:t>
      </w:r>
      <w:r>
        <w:rPr>
          <w:spacing w:val="40"/>
        </w:rPr>
        <w:t xml:space="preserve"> </w:t>
      </w:r>
      <w:r>
        <w:t>позиція</w:t>
      </w:r>
      <w:r>
        <w:rPr>
          <w:spacing w:val="40"/>
        </w:rPr>
        <w:t xml:space="preserve"> </w:t>
      </w:r>
      <w:r>
        <w:t>№</w:t>
      </w:r>
      <w:r>
        <w:rPr>
          <w:spacing w:val="40"/>
        </w:rPr>
        <w:t xml:space="preserve"> </w:t>
      </w:r>
      <w:r>
        <w:t>6</w:t>
      </w:r>
      <w:r>
        <w:rPr>
          <w:spacing w:val="40"/>
        </w:rPr>
        <w:t xml:space="preserve"> </w:t>
      </w:r>
      <w:r>
        <w:t>–</w:t>
      </w:r>
      <w:r>
        <w:rPr>
          <w:spacing w:val="40"/>
        </w:rPr>
        <w:t xml:space="preserve"> </w:t>
      </w:r>
      <w:r>
        <w:t>стрільба</w:t>
      </w:r>
      <w:r>
        <w:rPr>
          <w:spacing w:val="40"/>
        </w:rPr>
        <w:t xml:space="preserve"> </w:t>
      </w:r>
      <w:r>
        <w:t>по</w:t>
      </w:r>
      <w:r>
        <w:rPr>
          <w:spacing w:val="40"/>
        </w:rPr>
        <w:t xml:space="preserve"> </w:t>
      </w:r>
      <w:r>
        <w:t>БпЛА</w:t>
      </w:r>
      <w:r>
        <w:rPr>
          <w:spacing w:val="40"/>
        </w:rPr>
        <w:t xml:space="preserve"> </w:t>
      </w:r>
      <w:r>
        <w:t>що</w:t>
      </w:r>
      <w:r>
        <w:rPr>
          <w:spacing w:val="40"/>
        </w:rPr>
        <w:t xml:space="preserve"> </w:t>
      </w:r>
      <w:r>
        <w:t>атакує</w:t>
      </w:r>
      <w:r>
        <w:rPr>
          <w:spacing w:val="40"/>
        </w:rPr>
        <w:t xml:space="preserve"> </w:t>
      </w:r>
      <w:r>
        <w:t>бойову</w:t>
      </w:r>
      <w:r>
        <w:rPr>
          <w:spacing w:val="40"/>
        </w:rPr>
        <w:t xml:space="preserve"> </w:t>
      </w:r>
      <w:r>
        <w:t>машину (по заду машини);</w:t>
      </w:r>
    </w:p>
    <w:p w14:paraId="493E0837" w14:textId="77777777" w:rsidR="008A0D4A" w:rsidRDefault="00000000" w:rsidP="00DE4985">
      <w:pPr>
        <w:pStyle w:val="BodyText"/>
        <w:ind w:left="777" w:right="729" w:firstLine="701"/>
      </w:pPr>
      <w:r>
        <w:t>Вогнева</w:t>
      </w:r>
      <w:r>
        <w:rPr>
          <w:spacing w:val="40"/>
        </w:rPr>
        <w:t xml:space="preserve"> </w:t>
      </w:r>
      <w:r>
        <w:t>позиція</w:t>
      </w:r>
      <w:r>
        <w:rPr>
          <w:spacing w:val="40"/>
        </w:rPr>
        <w:t xml:space="preserve"> </w:t>
      </w:r>
      <w:r>
        <w:t>№</w:t>
      </w:r>
      <w:r>
        <w:rPr>
          <w:spacing w:val="40"/>
        </w:rPr>
        <w:t xml:space="preserve"> </w:t>
      </w:r>
      <w:r>
        <w:t>7</w:t>
      </w:r>
      <w:r>
        <w:rPr>
          <w:spacing w:val="40"/>
        </w:rPr>
        <w:t xml:space="preserve"> </w:t>
      </w:r>
      <w:r>
        <w:t>–</w:t>
      </w:r>
      <w:r>
        <w:rPr>
          <w:spacing w:val="40"/>
        </w:rPr>
        <w:t xml:space="preserve"> </w:t>
      </w:r>
      <w:r>
        <w:t>стрільба</w:t>
      </w:r>
      <w:r>
        <w:rPr>
          <w:spacing w:val="40"/>
        </w:rPr>
        <w:t xml:space="preserve"> </w:t>
      </w:r>
      <w:r>
        <w:t>по</w:t>
      </w:r>
      <w:r>
        <w:rPr>
          <w:spacing w:val="40"/>
        </w:rPr>
        <w:t xml:space="preserve"> </w:t>
      </w:r>
      <w:r>
        <w:t>БпЛА</w:t>
      </w:r>
      <w:r>
        <w:rPr>
          <w:spacing w:val="40"/>
        </w:rPr>
        <w:t xml:space="preserve"> </w:t>
      </w:r>
      <w:r>
        <w:t>що</w:t>
      </w:r>
      <w:r>
        <w:rPr>
          <w:spacing w:val="40"/>
        </w:rPr>
        <w:t xml:space="preserve"> </w:t>
      </w:r>
      <w:r>
        <w:t>атакує</w:t>
      </w:r>
      <w:r>
        <w:rPr>
          <w:spacing w:val="40"/>
        </w:rPr>
        <w:t xml:space="preserve"> </w:t>
      </w:r>
      <w:r>
        <w:t>бойову</w:t>
      </w:r>
      <w:r>
        <w:rPr>
          <w:spacing w:val="40"/>
        </w:rPr>
        <w:t xml:space="preserve"> </w:t>
      </w:r>
      <w:r>
        <w:t>машину (в лісосмузі);</w:t>
      </w:r>
    </w:p>
    <w:p w14:paraId="57E797F4" w14:textId="77777777" w:rsidR="008A0D4A" w:rsidRDefault="00000000" w:rsidP="00DE4985">
      <w:pPr>
        <w:ind w:left="2184"/>
        <w:jc w:val="both"/>
        <w:rPr>
          <w:sz w:val="28"/>
        </w:rPr>
      </w:pPr>
      <w:r>
        <w:rPr>
          <w:b/>
          <w:sz w:val="28"/>
        </w:rPr>
        <w:t>Дальність</w:t>
      </w:r>
      <w:r>
        <w:rPr>
          <w:b/>
          <w:spacing w:val="-9"/>
          <w:sz w:val="28"/>
        </w:rPr>
        <w:t xml:space="preserve"> </w:t>
      </w:r>
      <w:r>
        <w:rPr>
          <w:b/>
          <w:sz w:val="28"/>
        </w:rPr>
        <w:t>до</w:t>
      </w:r>
      <w:r>
        <w:rPr>
          <w:b/>
          <w:spacing w:val="-7"/>
          <w:sz w:val="28"/>
        </w:rPr>
        <w:t xml:space="preserve"> </w:t>
      </w:r>
      <w:r>
        <w:rPr>
          <w:b/>
          <w:sz w:val="28"/>
        </w:rPr>
        <w:t>цілі:</w:t>
      </w:r>
      <w:r>
        <w:rPr>
          <w:b/>
          <w:spacing w:val="-5"/>
          <w:sz w:val="28"/>
        </w:rPr>
        <w:t xml:space="preserve"> </w:t>
      </w:r>
      <w:r>
        <w:rPr>
          <w:sz w:val="28"/>
        </w:rPr>
        <w:t>7-10</w:t>
      </w:r>
      <w:r>
        <w:rPr>
          <w:spacing w:val="-6"/>
          <w:sz w:val="28"/>
        </w:rPr>
        <w:t xml:space="preserve"> </w:t>
      </w:r>
      <w:r>
        <w:rPr>
          <w:spacing w:val="-5"/>
          <w:sz w:val="28"/>
        </w:rPr>
        <w:t>м.</w:t>
      </w:r>
    </w:p>
    <w:p w14:paraId="6ABD4A1F" w14:textId="77777777" w:rsidR="008A0D4A" w:rsidRDefault="00000000" w:rsidP="00DE4985">
      <w:pPr>
        <w:ind w:left="777" w:right="667" w:firstLine="701"/>
        <w:jc w:val="both"/>
        <w:rPr>
          <w:sz w:val="28"/>
        </w:rPr>
      </w:pPr>
      <w:r>
        <w:rPr>
          <w:b/>
          <w:sz w:val="28"/>
        </w:rPr>
        <w:t xml:space="preserve">Час на стрільбу: </w:t>
      </w:r>
      <w:r>
        <w:rPr>
          <w:sz w:val="28"/>
        </w:rPr>
        <w:t>на кожній вогневій позиції обмежений часом польоту імітатора БпЛА.</w:t>
      </w:r>
    </w:p>
    <w:p w14:paraId="7AD18955" w14:textId="77777777" w:rsidR="008A0D4A" w:rsidRDefault="00000000" w:rsidP="00DE4985">
      <w:pPr>
        <w:ind w:left="1478"/>
        <w:jc w:val="both"/>
        <w:rPr>
          <w:sz w:val="28"/>
        </w:rPr>
      </w:pPr>
      <w:r>
        <w:rPr>
          <w:b/>
          <w:sz w:val="28"/>
        </w:rPr>
        <w:t>Кількість</w:t>
      </w:r>
      <w:r>
        <w:rPr>
          <w:b/>
          <w:spacing w:val="-5"/>
          <w:sz w:val="28"/>
        </w:rPr>
        <w:t xml:space="preserve"> </w:t>
      </w:r>
      <w:r>
        <w:rPr>
          <w:b/>
          <w:sz w:val="28"/>
        </w:rPr>
        <w:t>боєприпасів:</w:t>
      </w:r>
      <w:r>
        <w:rPr>
          <w:b/>
          <w:spacing w:val="-4"/>
          <w:sz w:val="28"/>
        </w:rPr>
        <w:t xml:space="preserve"> </w:t>
      </w:r>
      <w:r>
        <w:rPr>
          <w:sz w:val="28"/>
        </w:rPr>
        <w:t>10</w:t>
      </w:r>
      <w:r>
        <w:rPr>
          <w:spacing w:val="-6"/>
          <w:sz w:val="28"/>
        </w:rPr>
        <w:t xml:space="preserve"> </w:t>
      </w:r>
      <w:r>
        <w:rPr>
          <w:sz w:val="28"/>
        </w:rPr>
        <w:t>патронів,</w:t>
      </w:r>
      <w:r>
        <w:rPr>
          <w:spacing w:val="-4"/>
          <w:sz w:val="28"/>
        </w:rPr>
        <w:t xml:space="preserve"> </w:t>
      </w:r>
      <w:r>
        <w:rPr>
          <w:sz w:val="28"/>
        </w:rPr>
        <w:t>із</w:t>
      </w:r>
      <w:r>
        <w:rPr>
          <w:spacing w:val="-6"/>
          <w:sz w:val="28"/>
        </w:rPr>
        <w:t xml:space="preserve"> </w:t>
      </w:r>
      <w:r>
        <w:rPr>
          <w:sz w:val="28"/>
        </w:rPr>
        <w:t>них</w:t>
      </w:r>
      <w:r>
        <w:rPr>
          <w:spacing w:val="-6"/>
          <w:sz w:val="28"/>
        </w:rPr>
        <w:t xml:space="preserve"> </w:t>
      </w:r>
      <w:r>
        <w:rPr>
          <w:sz w:val="28"/>
        </w:rPr>
        <w:t>2</w:t>
      </w:r>
      <w:r>
        <w:rPr>
          <w:spacing w:val="-7"/>
          <w:sz w:val="28"/>
        </w:rPr>
        <w:t xml:space="preserve"> </w:t>
      </w:r>
      <w:r>
        <w:rPr>
          <w:spacing w:val="-2"/>
          <w:sz w:val="28"/>
        </w:rPr>
        <w:t>тренувальні.</w:t>
      </w:r>
    </w:p>
    <w:p w14:paraId="538E8EAB" w14:textId="77777777" w:rsidR="008A0D4A" w:rsidRDefault="00000000" w:rsidP="00DE4985">
      <w:pPr>
        <w:pStyle w:val="BodyText"/>
        <w:ind w:left="777" w:right="674" w:firstLine="701"/>
        <w:jc w:val="both"/>
      </w:pPr>
      <w:r>
        <w:rPr>
          <w:b/>
        </w:rPr>
        <w:t xml:space="preserve">Положення для стрільби: </w:t>
      </w:r>
      <w:r>
        <w:t xml:space="preserve">стоячи зі зміною вогневої позицій або (за вибором стріляючого з врахуванням особливостей обладнання вогневої </w:t>
      </w:r>
      <w:r>
        <w:rPr>
          <w:spacing w:val="-2"/>
        </w:rPr>
        <w:t>позиції).</w:t>
      </w:r>
    </w:p>
    <w:p w14:paraId="1F041BA7" w14:textId="77777777" w:rsidR="008A0D4A" w:rsidRDefault="00000000" w:rsidP="00DE4985">
      <w:pPr>
        <w:pStyle w:val="Heading2"/>
        <w:ind w:left="1478"/>
      </w:pPr>
      <w:r>
        <w:rPr>
          <w:spacing w:val="-2"/>
        </w:rPr>
        <w:t>Оцінка:</w:t>
      </w:r>
    </w:p>
    <w:p w14:paraId="7BA58DDC" w14:textId="77777777" w:rsidR="008A0D4A" w:rsidRDefault="00000000" w:rsidP="00DE4985">
      <w:pPr>
        <w:pStyle w:val="BodyText"/>
        <w:ind w:left="1478"/>
      </w:pPr>
      <w:r>
        <w:t>“відмінно”</w:t>
      </w:r>
      <w:r>
        <w:rPr>
          <w:spacing w:val="-3"/>
        </w:rPr>
        <w:t xml:space="preserve"> </w:t>
      </w:r>
      <w:r>
        <w:t>-</w:t>
      </w:r>
      <w:r>
        <w:rPr>
          <w:spacing w:val="-6"/>
        </w:rPr>
        <w:t xml:space="preserve"> </w:t>
      </w:r>
      <w:r>
        <w:t>вразити</w:t>
      </w:r>
      <w:r>
        <w:rPr>
          <w:spacing w:val="-6"/>
        </w:rPr>
        <w:t xml:space="preserve"> </w:t>
      </w:r>
      <w:r>
        <w:t>5</w:t>
      </w:r>
      <w:r>
        <w:rPr>
          <w:spacing w:val="-5"/>
        </w:rPr>
        <w:t xml:space="preserve"> </w:t>
      </w:r>
      <w:r>
        <w:rPr>
          <w:spacing w:val="-2"/>
        </w:rPr>
        <w:t>цілей</w:t>
      </w:r>
    </w:p>
    <w:p w14:paraId="194039F8" w14:textId="77777777" w:rsidR="008A0D4A" w:rsidRDefault="00000000" w:rsidP="00DE4985">
      <w:pPr>
        <w:pStyle w:val="BodyText"/>
        <w:ind w:left="777" w:right="675" w:firstLine="701"/>
        <w:jc w:val="both"/>
      </w:pPr>
      <w:r>
        <w:t>“добре” - вразити 4 цілі при цьому з обов’язковим враженням цілі на першій вогневій позиції;</w:t>
      </w:r>
    </w:p>
    <w:p w14:paraId="4FFC9B1C" w14:textId="77777777" w:rsidR="008A0D4A" w:rsidRDefault="00000000" w:rsidP="00DE4985">
      <w:pPr>
        <w:pStyle w:val="BodyText"/>
        <w:ind w:left="1478"/>
        <w:jc w:val="both"/>
      </w:pPr>
      <w:r>
        <w:t>“задовільно”</w:t>
      </w:r>
      <w:r>
        <w:rPr>
          <w:spacing w:val="-4"/>
        </w:rPr>
        <w:t xml:space="preserve"> </w:t>
      </w:r>
      <w:r>
        <w:t>-</w:t>
      </w:r>
      <w:r>
        <w:rPr>
          <w:spacing w:val="-8"/>
        </w:rPr>
        <w:t xml:space="preserve"> </w:t>
      </w:r>
      <w:r>
        <w:t>вразити</w:t>
      </w:r>
      <w:r>
        <w:rPr>
          <w:spacing w:val="-7"/>
        </w:rPr>
        <w:t xml:space="preserve"> </w:t>
      </w:r>
      <w:r>
        <w:t>3</w:t>
      </w:r>
      <w:r>
        <w:rPr>
          <w:spacing w:val="-6"/>
        </w:rPr>
        <w:t xml:space="preserve"> </w:t>
      </w:r>
      <w:r>
        <w:rPr>
          <w:spacing w:val="-4"/>
        </w:rPr>
        <w:t>цілі.</w:t>
      </w:r>
    </w:p>
    <w:p w14:paraId="28D76DF8" w14:textId="77777777" w:rsidR="008A0D4A" w:rsidRDefault="00000000" w:rsidP="00DE4985">
      <w:pPr>
        <w:pStyle w:val="BodyText"/>
        <w:ind w:left="777" w:right="679" w:firstLine="701"/>
        <w:jc w:val="both"/>
      </w:pPr>
      <w:r>
        <w:t>Враження цілі не зараховується на відстані що менше мінімальної дальності стрільби.</w:t>
      </w:r>
    </w:p>
    <w:p w14:paraId="6BA2930A" w14:textId="77777777" w:rsidR="008A0D4A" w:rsidRDefault="00000000" w:rsidP="00DE4985">
      <w:pPr>
        <w:pStyle w:val="Heading2"/>
        <w:ind w:left="1478"/>
        <w:jc w:val="both"/>
      </w:pPr>
      <w:r>
        <w:t>Особливості</w:t>
      </w:r>
      <w:r>
        <w:rPr>
          <w:spacing w:val="-12"/>
        </w:rPr>
        <w:t xml:space="preserve"> </w:t>
      </w:r>
      <w:r>
        <w:t>виконання</w:t>
      </w:r>
      <w:r>
        <w:rPr>
          <w:spacing w:val="-13"/>
        </w:rPr>
        <w:t xml:space="preserve"> </w:t>
      </w:r>
      <w:r>
        <w:rPr>
          <w:spacing w:val="-2"/>
        </w:rPr>
        <w:t>вправи:</w:t>
      </w:r>
    </w:p>
    <w:p w14:paraId="56EFDF91" w14:textId="77777777" w:rsidR="008A0D4A" w:rsidRDefault="00000000" w:rsidP="00DE4985">
      <w:pPr>
        <w:pStyle w:val="BodyText"/>
        <w:ind w:left="777" w:right="679" w:firstLine="701"/>
        <w:jc w:val="both"/>
      </w:pPr>
      <w:r>
        <w:t>Перед початком виконання вправи, двічі з’являється імітатор БпЛА (тарілка стендова), для відпрацювання двох тренувальних пострілів.</w:t>
      </w:r>
    </w:p>
    <w:p w14:paraId="4B609E1C" w14:textId="77777777" w:rsidR="008A0D4A" w:rsidRDefault="00000000" w:rsidP="00DE4985">
      <w:pPr>
        <w:pStyle w:val="BodyText"/>
        <w:ind w:left="777" w:right="677" w:firstLine="701"/>
        <w:jc w:val="both"/>
      </w:pPr>
      <w:r>
        <w:t>Під час проходження вогневої позиції</w:t>
      </w:r>
      <w:r>
        <w:rPr>
          <w:spacing w:val="40"/>
        </w:rPr>
        <w:t xml:space="preserve"> </w:t>
      </w:r>
      <w:r>
        <w:t>двічі з’являється імітатор БпЛА (тарілка стендова). При не ураженні імітатора з першого пострілу продовжується рух до наступної</w:t>
      </w:r>
      <w:r>
        <w:rPr>
          <w:spacing w:val="40"/>
        </w:rPr>
        <w:t xml:space="preserve"> </w:t>
      </w:r>
      <w:r>
        <w:t xml:space="preserve">точки появлення імітатора БпЛА на вогневій </w:t>
      </w:r>
      <w:r>
        <w:rPr>
          <w:spacing w:val="-2"/>
        </w:rPr>
        <w:t>позиції.</w:t>
      </w:r>
    </w:p>
    <w:p w14:paraId="549E693E" w14:textId="77777777" w:rsidR="008A0D4A" w:rsidRDefault="00000000" w:rsidP="00DE4985">
      <w:pPr>
        <w:pStyle w:val="BodyText"/>
        <w:ind w:left="1488"/>
        <w:jc w:val="both"/>
      </w:pPr>
      <w:r>
        <w:t>Стрільба</w:t>
      </w:r>
      <w:r>
        <w:rPr>
          <w:spacing w:val="-12"/>
        </w:rPr>
        <w:t xml:space="preserve"> </w:t>
      </w:r>
      <w:r>
        <w:t>ведеться</w:t>
      </w:r>
      <w:r>
        <w:rPr>
          <w:spacing w:val="-10"/>
        </w:rPr>
        <w:t xml:space="preserve"> </w:t>
      </w:r>
      <w:r>
        <w:t>з</w:t>
      </w:r>
      <w:r>
        <w:rPr>
          <w:spacing w:val="-11"/>
        </w:rPr>
        <w:t xml:space="preserve"> </w:t>
      </w:r>
      <w:r>
        <w:t>напівавтоматичної</w:t>
      </w:r>
      <w:r>
        <w:rPr>
          <w:spacing w:val="-13"/>
        </w:rPr>
        <w:t xml:space="preserve"> </w:t>
      </w:r>
      <w:r>
        <w:t>гладкоствольної</w:t>
      </w:r>
      <w:r>
        <w:rPr>
          <w:spacing w:val="-12"/>
        </w:rPr>
        <w:t xml:space="preserve"> </w:t>
      </w:r>
      <w:r>
        <w:rPr>
          <w:spacing w:val="-2"/>
        </w:rPr>
        <w:t>рушниці.</w:t>
      </w:r>
    </w:p>
    <w:p w14:paraId="5C385DE4" w14:textId="77777777" w:rsidR="008A0D4A" w:rsidRDefault="00000000" w:rsidP="00DE4985">
      <w:pPr>
        <w:pStyle w:val="BodyText"/>
        <w:ind w:left="777" w:right="675" w:firstLine="710"/>
        <w:jc w:val="both"/>
      </w:pPr>
      <w:r>
        <w:t>Той, хто стріляє знаходиться в вихідному положенні. За командою керівника стрільби</w:t>
      </w:r>
      <w:r>
        <w:rPr>
          <w:spacing w:val="40"/>
        </w:rPr>
        <w:t xml:space="preserve"> </w:t>
      </w:r>
      <w:r>
        <w:t>“До бою” він</w:t>
      </w:r>
      <w:r>
        <w:rPr>
          <w:spacing w:val="-1"/>
        </w:rPr>
        <w:t xml:space="preserve"> </w:t>
      </w:r>
      <w:r>
        <w:t>висувається на РВВ, заряджає зброю</w:t>
      </w:r>
      <w:r>
        <w:rPr>
          <w:spacing w:val="-2"/>
        </w:rPr>
        <w:t xml:space="preserve"> </w:t>
      </w:r>
      <w:r>
        <w:t>п’ятьма патронами, приймає положення бойова стійка та доповідає ”Готовий”.</w:t>
      </w:r>
    </w:p>
    <w:p w14:paraId="7976E305" w14:textId="77777777" w:rsidR="008A0D4A" w:rsidRDefault="00000000" w:rsidP="00DE4985">
      <w:pPr>
        <w:pStyle w:val="BodyText"/>
        <w:ind w:left="777" w:right="665" w:firstLine="710"/>
        <w:jc w:val="both"/>
      </w:pPr>
      <w:r>
        <w:t xml:space="preserve">За командою керівника стрільби “Вперед” розпочинає рух, та веде </w:t>
      </w:r>
      <w:r>
        <w:lastRenderedPageBreak/>
        <w:t>спостереження</w:t>
      </w:r>
      <w:r>
        <w:rPr>
          <w:spacing w:val="-11"/>
        </w:rPr>
        <w:t xml:space="preserve"> </w:t>
      </w:r>
      <w:r>
        <w:t>за</w:t>
      </w:r>
      <w:r>
        <w:rPr>
          <w:spacing w:val="-11"/>
        </w:rPr>
        <w:t xml:space="preserve"> </w:t>
      </w:r>
      <w:r>
        <w:t>повітряним</w:t>
      </w:r>
      <w:r>
        <w:rPr>
          <w:spacing w:val="-12"/>
        </w:rPr>
        <w:t xml:space="preserve"> </w:t>
      </w:r>
      <w:r>
        <w:t>простором.</w:t>
      </w:r>
      <w:r>
        <w:rPr>
          <w:spacing w:val="-10"/>
        </w:rPr>
        <w:t xml:space="preserve"> </w:t>
      </w:r>
      <w:r>
        <w:t>При</w:t>
      </w:r>
      <w:r>
        <w:rPr>
          <w:spacing w:val="-12"/>
        </w:rPr>
        <w:t xml:space="preserve"> </w:t>
      </w:r>
      <w:r>
        <w:t>появі</w:t>
      </w:r>
      <w:r>
        <w:rPr>
          <w:spacing w:val="-12"/>
        </w:rPr>
        <w:t xml:space="preserve"> </w:t>
      </w:r>
      <w:r>
        <w:t>повітряної</w:t>
      </w:r>
      <w:r>
        <w:rPr>
          <w:spacing w:val="-12"/>
        </w:rPr>
        <w:t xml:space="preserve"> </w:t>
      </w:r>
      <w:r>
        <w:t>цілі</w:t>
      </w:r>
      <w:r>
        <w:rPr>
          <w:spacing w:val="-5"/>
        </w:rPr>
        <w:t xml:space="preserve"> </w:t>
      </w:r>
      <w:r>
        <w:t>ідентифікує її та повідомляє голосом “Ціль”, виводить зброю на лінію прицілювання , веде ціль і з виходом її на дистанцію враження самостійно здійснює постріл та продовжує</w:t>
      </w:r>
      <w:r>
        <w:rPr>
          <w:spacing w:val="-18"/>
        </w:rPr>
        <w:t xml:space="preserve"> </w:t>
      </w:r>
      <w:r>
        <w:t>рух.</w:t>
      </w:r>
      <w:r>
        <w:rPr>
          <w:spacing w:val="-17"/>
        </w:rPr>
        <w:t xml:space="preserve"> </w:t>
      </w:r>
      <w:r>
        <w:t>При</w:t>
      </w:r>
      <w:r>
        <w:rPr>
          <w:spacing w:val="-18"/>
        </w:rPr>
        <w:t xml:space="preserve"> </w:t>
      </w:r>
      <w:r>
        <w:t>появі</w:t>
      </w:r>
      <w:r>
        <w:rPr>
          <w:spacing w:val="-17"/>
        </w:rPr>
        <w:t xml:space="preserve"> </w:t>
      </w:r>
      <w:r>
        <w:t>імітатора</w:t>
      </w:r>
      <w:r>
        <w:rPr>
          <w:spacing w:val="-18"/>
        </w:rPr>
        <w:t xml:space="preserve"> </w:t>
      </w:r>
      <w:r>
        <w:t>БпЛА</w:t>
      </w:r>
      <w:r>
        <w:rPr>
          <w:spacing w:val="-17"/>
        </w:rPr>
        <w:t xml:space="preserve"> </w:t>
      </w:r>
      <w:r>
        <w:t>повідомляє</w:t>
      </w:r>
      <w:r>
        <w:rPr>
          <w:spacing w:val="-18"/>
        </w:rPr>
        <w:t xml:space="preserve"> </w:t>
      </w:r>
      <w:r>
        <w:t>голосом</w:t>
      </w:r>
      <w:r>
        <w:rPr>
          <w:spacing w:val="-17"/>
        </w:rPr>
        <w:t xml:space="preserve"> </w:t>
      </w:r>
      <w:r>
        <w:t>“Ціль”,</w:t>
      </w:r>
      <w:r>
        <w:rPr>
          <w:spacing w:val="-18"/>
        </w:rPr>
        <w:t xml:space="preserve"> </w:t>
      </w:r>
      <w:r>
        <w:t>виводить зброю на лінію прицілювання , веде ціль і з виходом її на</w:t>
      </w:r>
      <w:r>
        <w:rPr>
          <w:spacing w:val="-2"/>
        </w:rPr>
        <w:t xml:space="preserve"> </w:t>
      </w:r>
      <w:r>
        <w:t>дистанцію враження самостійно здійснює постріл.</w:t>
      </w:r>
    </w:p>
    <w:p w14:paraId="60F025EF" w14:textId="77777777" w:rsidR="008A0D4A" w:rsidRDefault="00000000" w:rsidP="00DE4985">
      <w:pPr>
        <w:pStyle w:val="BodyText"/>
        <w:ind w:left="777" w:right="667" w:firstLine="710"/>
        <w:jc w:val="both"/>
      </w:pPr>
      <w:r>
        <w:t>Після знищення цілі керівник стрільби подає команду тому, хто стріляє на зміну вогневої позиції “На наступну вогневу позицію вперед”. Керівник стрільби</w:t>
      </w:r>
      <w:r>
        <w:rPr>
          <w:spacing w:val="40"/>
        </w:rPr>
        <w:t xml:space="preserve"> </w:t>
      </w:r>
      <w:r>
        <w:t>впевнившись, що той, хто стріляє зайняв вказану вогневу позицію бійниці перекритої щілини запускає третю ціль, після здійснення пострілу переміщується до виходу із укриття та здійснює четвертий постріл.</w:t>
      </w:r>
    </w:p>
    <w:p w14:paraId="77EC2A0C" w14:textId="77777777" w:rsidR="008A0D4A" w:rsidRDefault="00000000" w:rsidP="00DE4985">
      <w:pPr>
        <w:pStyle w:val="BodyText"/>
        <w:ind w:left="777" w:right="679" w:firstLine="710"/>
        <w:jc w:val="both"/>
      </w:pPr>
      <w:r>
        <w:t>Після знищення цілі керівник стрільби подає команду стрільцю на зміну вогневої позиції “На наступну вогневу позицію вперед”.</w:t>
      </w:r>
    </w:p>
    <w:p w14:paraId="3A16019A" w14:textId="77777777" w:rsidR="008A0D4A" w:rsidRDefault="00000000" w:rsidP="00DE4985">
      <w:pPr>
        <w:pStyle w:val="BodyText"/>
        <w:ind w:left="777" w:right="669" w:firstLine="782"/>
        <w:jc w:val="both"/>
      </w:pPr>
      <w:r>
        <w:t>Керівник стрільб впевнившись, що той, хто стріляє зайняв вказану вогневу позицію біля віконного отвору</w:t>
      </w:r>
      <w:r>
        <w:rPr>
          <w:spacing w:val="80"/>
        </w:rPr>
        <w:t xml:space="preserve"> </w:t>
      </w:r>
      <w:r>
        <w:t>запускає п’яту ціль. Після закінчення набоїв той, хто стріляє здійснює до заряджання зброї трьома набоями та висувається до дверного пройому. Керівник стрільб впевнившись, що той, хто стріляє</w:t>
      </w:r>
      <w:r>
        <w:rPr>
          <w:spacing w:val="-4"/>
        </w:rPr>
        <w:t xml:space="preserve"> </w:t>
      </w:r>
      <w:r>
        <w:t>зайняв</w:t>
      </w:r>
      <w:r>
        <w:rPr>
          <w:spacing w:val="-6"/>
        </w:rPr>
        <w:t xml:space="preserve"> </w:t>
      </w:r>
      <w:r>
        <w:t>вказану</w:t>
      </w:r>
      <w:r>
        <w:rPr>
          <w:spacing w:val="-5"/>
        </w:rPr>
        <w:t xml:space="preserve"> </w:t>
      </w:r>
      <w:r>
        <w:t>вогневу</w:t>
      </w:r>
      <w:r>
        <w:rPr>
          <w:spacing w:val="-5"/>
        </w:rPr>
        <w:t xml:space="preserve"> </w:t>
      </w:r>
      <w:r>
        <w:t>позицію</w:t>
      </w:r>
      <w:r>
        <w:rPr>
          <w:spacing w:val="-1"/>
        </w:rPr>
        <w:t xml:space="preserve"> </w:t>
      </w:r>
      <w:r>
        <w:t>біля</w:t>
      </w:r>
      <w:r>
        <w:rPr>
          <w:spacing w:val="-4"/>
        </w:rPr>
        <w:t xml:space="preserve"> </w:t>
      </w:r>
      <w:r>
        <w:t>дверного</w:t>
      </w:r>
      <w:r>
        <w:rPr>
          <w:spacing w:val="-5"/>
        </w:rPr>
        <w:t xml:space="preserve"> </w:t>
      </w:r>
      <w:r>
        <w:t>пройому</w:t>
      </w:r>
      <w:r>
        <w:rPr>
          <w:spacing w:val="-3"/>
        </w:rPr>
        <w:t xml:space="preserve"> </w:t>
      </w:r>
      <w:r>
        <w:t>запускає</w:t>
      </w:r>
      <w:r>
        <w:rPr>
          <w:spacing w:val="-4"/>
        </w:rPr>
        <w:t xml:space="preserve"> </w:t>
      </w:r>
      <w:r>
        <w:t>шосту</w:t>
      </w:r>
    </w:p>
    <w:p w14:paraId="79483281" w14:textId="77777777" w:rsidR="008A0D4A" w:rsidRDefault="008A0D4A" w:rsidP="00DE4985">
      <w:pPr>
        <w:jc w:val="both"/>
        <w:sectPr w:rsidR="008A0D4A">
          <w:pgSz w:w="11910" w:h="16840"/>
          <w:pgMar w:top="1100" w:right="460" w:bottom="280" w:left="500" w:header="693" w:footer="0" w:gutter="0"/>
          <w:cols w:space="720"/>
        </w:sectPr>
      </w:pPr>
    </w:p>
    <w:p w14:paraId="61C67C97" w14:textId="77777777" w:rsidR="008A0D4A" w:rsidRDefault="00000000" w:rsidP="00DE4985">
      <w:pPr>
        <w:pStyle w:val="BodyText"/>
        <w:ind w:left="777" w:right="675"/>
      </w:pPr>
      <w:r>
        <w:lastRenderedPageBreak/>
        <w:t>ціль.</w:t>
      </w:r>
      <w:r>
        <w:rPr>
          <w:spacing w:val="40"/>
        </w:rPr>
        <w:t xml:space="preserve"> </w:t>
      </w:r>
      <w:r>
        <w:t>Той,</w:t>
      </w:r>
      <w:r>
        <w:rPr>
          <w:spacing w:val="-15"/>
        </w:rPr>
        <w:t xml:space="preserve"> </w:t>
      </w:r>
      <w:r>
        <w:t>хто</w:t>
      </w:r>
      <w:r>
        <w:rPr>
          <w:spacing w:val="-17"/>
        </w:rPr>
        <w:t xml:space="preserve"> </w:t>
      </w:r>
      <w:r>
        <w:t>стріляє</w:t>
      </w:r>
      <w:r>
        <w:rPr>
          <w:spacing w:val="-16"/>
        </w:rPr>
        <w:t xml:space="preserve"> </w:t>
      </w:r>
      <w:r>
        <w:t>діє</w:t>
      </w:r>
      <w:r>
        <w:rPr>
          <w:spacing w:val="-17"/>
        </w:rPr>
        <w:t xml:space="preserve"> </w:t>
      </w:r>
      <w:r>
        <w:t>в</w:t>
      </w:r>
      <w:r>
        <w:rPr>
          <w:spacing w:val="-18"/>
        </w:rPr>
        <w:t xml:space="preserve"> </w:t>
      </w:r>
      <w:r>
        <w:t>такому</w:t>
      </w:r>
      <w:r>
        <w:rPr>
          <w:spacing w:val="-16"/>
        </w:rPr>
        <w:t xml:space="preserve"> </w:t>
      </w:r>
      <w:r>
        <w:t>ж</w:t>
      </w:r>
      <w:r>
        <w:rPr>
          <w:spacing w:val="-17"/>
        </w:rPr>
        <w:t xml:space="preserve"> </w:t>
      </w:r>
      <w:r>
        <w:t>порядку</w:t>
      </w:r>
      <w:r>
        <w:rPr>
          <w:spacing w:val="-17"/>
        </w:rPr>
        <w:t xml:space="preserve"> </w:t>
      </w:r>
      <w:r>
        <w:t>як</w:t>
      </w:r>
      <w:r>
        <w:rPr>
          <w:spacing w:val="-17"/>
        </w:rPr>
        <w:t xml:space="preserve"> </w:t>
      </w:r>
      <w:r>
        <w:t>і</w:t>
      </w:r>
      <w:r>
        <w:rPr>
          <w:spacing w:val="-17"/>
        </w:rPr>
        <w:t xml:space="preserve"> </w:t>
      </w:r>
      <w:r>
        <w:t>під</w:t>
      </w:r>
      <w:r>
        <w:rPr>
          <w:spacing w:val="-16"/>
        </w:rPr>
        <w:t xml:space="preserve"> </w:t>
      </w:r>
      <w:r>
        <w:t>час</w:t>
      </w:r>
      <w:r>
        <w:rPr>
          <w:spacing w:val="-16"/>
        </w:rPr>
        <w:t xml:space="preserve"> </w:t>
      </w:r>
      <w:r>
        <w:t>стрільби</w:t>
      </w:r>
      <w:r>
        <w:rPr>
          <w:spacing w:val="-17"/>
        </w:rPr>
        <w:t xml:space="preserve"> </w:t>
      </w:r>
      <w:r>
        <w:t>по</w:t>
      </w:r>
      <w:r>
        <w:rPr>
          <w:spacing w:val="-17"/>
        </w:rPr>
        <w:t xml:space="preserve"> </w:t>
      </w:r>
      <w:r>
        <w:t xml:space="preserve">попередніх </w:t>
      </w:r>
      <w:r>
        <w:rPr>
          <w:spacing w:val="-2"/>
        </w:rPr>
        <w:t>цілях.</w:t>
      </w:r>
    </w:p>
    <w:p w14:paraId="16A6A545" w14:textId="77777777" w:rsidR="008A0D4A" w:rsidRDefault="00000000" w:rsidP="00DE4985">
      <w:pPr>
        <w:pStyle w:val="BodyText"/>
        <w:ind w:left="777" w:right="666" w:firstLine="710"/>
        <w:jc w:val="both"/>
      </w:pPr>
      <w:r>
        <w:t>Після знищення цілі керівник стрільби подає команду тому, хто стріляє на зміну вогневої позиції “На наступну вогневу позицію вперед”. Керівник стрільби</w:t>
      </w:r>
      <w:r>
        <w:rPr>
          <w:spacing w:val="-1"/>
        </w:rPr>
        <w:t xml:space="preserve"> </w:t>
      </w:r>
      <w:r>
        <w:t>впевнившись, що</w:t>
      </w:r>
      <w:r>
        <w:rPr>
          <w:spacing w:val="-1"/>
        </w:rPr>
        <w:t xml:space="preserve"> </w:t>
      </w:r>
      <w:r>
        <w:t>той, хто</w:t>
      </w:r>
      <w:r>
        <w:rPr>
          <w:spacing w:val="-6"/>
        </w:rPr>
        <w:t xml:space="preserve"> </w:t>
      </w:r>
      <w:r>
        <w:t>стріляє зайняв</w:t>
      </w:r>
      <w:r>
        <w:rPr>
          <w:spacing w:val="-3"/>
        </w:rPr>
        <w:t xml:space="preserve"> </w:t>
      </w:r>
      <w:r>
        <w:t>вказану</w:t>
      </w:r>
      <w:r>
        <w:rPr>
          <w:spacing w:val="-1"/>
        </w:rPr>
        <w:t xml:space="preserve"> </w:t>
      </w:r>
      <w:r>
        <w:t>вогневу</w:t>
      </w:r>
      <w:r>
        <w:rPr>
          <w:spacing w:val="-1"/>
        </w:rPr>
        <w:t xml:space="preserve"> </w:t>
      </w:r>
      <w:r>
        <w:t>позицію</w:t>
      </w:r>
      <w:r>
        <w:rPr>
          <w:spacing w:val="40"/>
        </w:rPr>
        <w:t xml:space="preserve"> </w:t>
      </w:r>
      <w:r>
        <w:t>по заду машини запускає сьому ціль, після здійснення пострілу переміщується до лісосмуги. Керівник стрільб впевнившись, що той, хто стріляє зайняв вказану вогневу позицію в лісосмузі запускає восьму ціль.</w:t>
      </w:r>
    </w:p>
    <w:p w14:paraId="121EF793" w14:textId="77777777" w:rsidR="008A0D4A" w:rsidRDefault="00000000" w:rsidP="00DE4985">
      <w:pPr>
        <w:pStyle w:val="BodyText"/>
        <w:ind w:left="777" w:right="676"/>
        <w:jc w:val="both"/>
      </w:pPr>
      <w:r>
        <w:t>По закінченню боєприпасів той, хто стріляє приймає положення в коліно доповідає “Закінчив”. Керівник стрільби проводить огляд зброї та підводить короткий підсумок виконання вправи, оголошує оцінку за виконання вправи.</w:t>
      </w:r>
    </w:p>
    <w:p w14:paraId="490C7C06" w14:textId="77777777" w:rsidR="008A0D4A" w:rsidRDefault="00000000" w:rsidP="00DE4985">
      <w:pPr>
        <w:pStyle w:val="BodyText"/>
        <w:ind w:left="1478"/>
        <w:jc w:val="both"/>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7EFEBFCD" w14:textId="77777777" w:rsidR="008A0D4A" w:rsidRPr="004C6CB0" w:rsidRDefault="00000000" w:rsidP="00DE4985">
      <w:pPr>
        <w:ind w:left="777" w:right="661"/>
        <w:jc w:val="both"/>
        <w:rPr>
          <w:i/>
          <w:sz w:val="24"/>
        </w:rPr>
      </w:pPr>
      <w:r>
        <w:rPr>
          <w:b/>
          <w:i/>
          <w:sz w:val="24"/>
        </w:rPr>
        <w:t xml:space="preserve">УВАГА! </w:t>
      </w:r>
      <w:r>
        <w:rPr>
          <w:i/>
          <w:sz w:val="24"/>
        </w:rPr>
        <w:t>Перед виконанням вправи рекомендовано використовувати VR-окуляри для проведення тренувальних занять зі стендової стрільби у режимі моделювання умов стрільби та відпрацювання техніки прицілювання.</w:t>
      </w:r>
    </w:p>
    <w:p w14:paraId="426801B2" w14:textId="2827C1BB" w:rsidR="008A0D4A" w:rsidRDefault="00000000" w:rsidP="00814156">
      <w:pPr>
        <w:jc w:val="center"/>
        <w:rPr>
          <w:b/>
          <w:sz w:val="28"/>
        </w:rPr>
      </w:pPr>
      <w:r>
        <w:rPr>
          <w:b/>
          <w:sz w:val="28"/>
        </w:rPr>
        <w:t>СХЕМА</w:t>
      </w:r>
      <w:r>
        <w:rPr>
          <w:b/>
          <w:spacing w:val="-13"/>
          <w:sz w:val="28"/>
        </w:rPr>
        <w:t xml:space="preserve"> </w:t>
      </w:r>
      <w:r>
        <w:rPr>
          <w:b/>
          <w:sz w:val="28"/>
        </w:rPr>
        <w:t>ВИКОНАННЯ</w:t>
      </w:r>
      <w:r>
        <w:rPr>
          <w:b/>
          <w:spacing w:val="-13"/>
          <w:sz w:val="28"/>
        </w:rPr>
        <w:t xml:space="preserve"> </w:t>
      </w:r>
      <w:r>
        <w:rPr>
          <w:b/>
          <w:spacing w:val="-2"/>
          <w:sz w:val="28"/>
        </w:rPr>
        <w:t>ВПРАВИ</w:t>
      </w:r>
    </w:p>
    <w:p w14:paraId="2B15EE85" w14:textId="77777777" w:rsidR="008A0D4A" w:rsidRDefault="00000000" w:rsidP="00DE4985">
      <w:pPr>
        <w:pStyle w:val="BodyText"/>
        <w:rPr>
          <w:b/>
          <w:sz w:val="25"/>
        </w:rPr>
      </w:pPr>
      <w:r>
        <w:rPr>
          <w:noProof/>
        </w:rPr>
        <w:drawing>
          <wp:anchor distT="0" distB="0" distL="0" distR="0" simplePos="0" relativeHeight="251652096" behindDoc="0" locked="0" layoutInCell="1" allowOverlap="1" wp14:anchorId="4BFD7A75" wp14:editId="564FAC7A">
            <wp:simplePos x="0" y="0"/>
            <wp:positionH relativeFrom="page">
              <wp:posOffset>952956</wp:posOffset>
            </wp:positionH>
            <wp:positionV relativeFrom="paragraph">
              <wp:posOffset>204982</wp:posOffset>
            </wp:positionV>
            <wp:extent cx="5909035" cy="4988337"/>
            <wp:effectExtent l="0" t="0" r="0" b="0"/>
            <wp:wrapTopAndBottom/>
            <wp:docPr id="5"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3.jpeg"/>
                    <pic:cNvPicPr/>
                  </pic:nvPicPr>
                  <pic:blipFill>
                    <a:blip r:embed="rId131" cstate="print"/>
                    <a:stretch>
                      <a:fillRect/>
                    </a:stretch>
                  </pic:blipFill>
                  <pic:spPr>
                    <a:xfrm>
                      <a:off x="0" y="0"/>
                      <a:ext cx="5909035" cy="4988337"/>
                    </a:xfrm>
                    <a:prstGeom prst="rect">
                      <a:avLst/>
                    </a:prstGeom>
                  </pic:spPr>
                </pic:pic>
              </a:graphicData>
            </a:graphic>
          </wp:anchor>
        </w:drawing>
      </w:r>
    </w:p>
    <w:p w14:paraId="036C2A87" w14:textId="77777777" w:rsidR="008A0D4A" w:rsidRDefault="008A0D4A" w:rsidP="00DE4985">
      <w:pPr>
        <w:rPr>
          <w:sz w:val="25"/>
        </w:rPr>
        <w:sectPr w:rsidR="008A0D4A">
          <w:pgSz w:w="11910" w:h="16840"/>
          <w:pgMar w:top="1100" w:right="460" w:bottom="280" w:left="500" w:header="693" w:footer="0" w:gutter="0"/>
          <w:cols w:space="720"/>
        </w:sectPr>
      </w:pPr>
    </w:p>
    <w:p w14:paraId="67A83816" w14:textId="77777777" w:rsidR="008A0D4A" w:rsidRDefault="008A0D4A" w:rsidP="00DE4985">
      <w:pPr>
        <w:pStyle w:val="BodyText"/>
        <w:rPr>
          <w:b/>
          <w:sz w:val="11"/>
        </w:rPr>
      </w:pPr>
    </w:p>
    <w:p w14:paraId="3B7C82ED" w14:textId="77777777" w:rsidR="008A0D4A" w:rsidRDefault="00000000" w:rsidP="00DE4985">
      <w:pPr>
        <w:ind w:left="654" w:right="692"/>
        <w:jc w:val="center"/>
        <w:rPr>
          <w:b/>
          <w:sz w:val="28"/>
        </w:rPr>
      </w:pPr>
      <w:r>
        <w:rPr>
          <w:b/>
          <w:spacing w:val="-2"/>
          <w:sz w:val="28"/>
        </w:rPr>
        <w:t>УМОВИ</w:t>
      </w:r>
    </w:p>
    <w:p w14:paraId="32B79D42" w14:textId="77777777" w:rsidR="008A0D4A" w:rsidRDefault="00000000" w:rsidP="00DE4985">
      <w:pPr>
        <w:ind w:left="645" w:right="692"/>
        <w:jc w:val="center"/>
        <w:rPr>
          <w:b/>
          <w:sz w:val="28"/>
        </w:rPr>
      </w:pPr>
      <w:r>
        <w:rPr>
          <w:b/>
          <w:sz w:val="28"/>
        </w:rPr>
        <w:t>ВИКОНАННЯ</w:t>
      </w:r>
      <w:r>
        <w:rPr>
          <w:b/>
          <w:spacing w:val="-11"/>
          <w:sz w:val="28"/>
        </w:rPr>
        <w:t xml:space="preserve"> </w:t>
      </w:r>
      <w:r>
        <w:rPr>
          <w:b/>
          <w:sz w:val="28"/>
        </w:rPr>
        <w:t>ПІДГОТОВЧИХ</w:t>
      </w:r>
      <w:r>
        <w:rPr>
          <w:b/>
          <w:spacing w:val="-11"/>
          <w:sz w:val="28"/>
        </w:rPr>
        <w:t xml:space="preserve"> </w:t>
      </w:r>
      <w:r>
        <w:rPr>
          <w:b/>
          <w:sz w:val="28"/>
        </w:rPr>
        <w:t>ВПРАВ</w:t>
      </w:r>
      <w:r>
        <w:rPr>
          <w:b/>
          <w:spacing w:val="-10"/>
          <w:sz w:val="28"/>
        </w:rPr>
        <w:t xml:space="preserve"> </w:t>
      </w:r>
      <w:r>
        <w:rPr>
          <w:b/>
          <w:sz w:val="28"/>
        </w:rPr>
        <w:t>СТРІЛЬБ</w:t>
      </w:r>
      <w:r>
        <w:rPr>
          <w:b/>
          <w:spacing w:val="-12"/>
          <w:sz w:val="28"/>
        </w:rPr>
        <w:t xml:space="preserve"> </w:t>
      </w:r>
      <w:r>
        <w:rPr>
          <w:b/>
          <w:sz w:val="28"/>
        </w:rPr>
        <w:t>ДЛЯ</w:t>
      </w:r>
      <w:r>
        <w:rPr>
          <w:b/>
          <w:spacing w:val="-11"/>
          <w:sz w:val="28"/>
        </w:rPr>
        <w:t xml:space="preserve"> </w:t>
      </w:r>
      <w:r>
        <w:rPr>
          <w:b/>
          <w:spacing w:val="-5"/>
          <w:sz w:val="28"/>
        </w:rPr>
        <w:t>КТЗ</w:t>
      </w:r>
    </w:p>
    <w:p w14:paraId="4918BAAD" w14:textId="77777777" w:rsidR="008A0D4A" w:rsidRDefault="008A0D4A" w:rsidP="00DE4985">
      <w:pPr>
        <w:pStyle w:val="BodyText"/>
        <w:rPr>
          <w:b/>
          <w:sz w:val="24"/>
        </w:rPr>
      </w:pPr>
    </w:p>
    <w:p w14:paraId="54BE668C" w14:textId="77777777" w:rsidR="008A0D4A" w:rsidRDefault="00000000" w:rsidP="00DE4985">
      <w:pPr>
        <w:pStyle w:val="Heading2"/>
        <w:ind w:left="3293" w:right="3010" w:firstLine="610"/>
      </w:pPr>
      <w:r>
        <w:rPr>
          <w:u w:val="single"/>
        </w:rPr>
        <w:t>Підготовча вправа № 32</w:t>
      </w:r>
      <w:r>
        <w:t xml:space="preserve"> “Стрільба</w:t>
      </w:r>
      <w:r>
        <w:rPr>
          <w:spacing w:val="-10"/>
        </w:rPr>
        <w:t xml:space="preserve"> </w:t>
      </w:r>
      <w:r>
        <w:t>у</w:t>
      </w:r>
      <w:r>
        <w:rPr>
          <w:spacing w:val="-10"/>
        </w:rPr>
        <w:t xml:space="preserve"> </w:t>
      </w:r>
      <w:r>
        <w:t>складі</w:t>
      </w:r>
      <w:r>
        <w:rPr>
          <w:spacing w:val="-10"/>
        </w:rPr>
        <w:t xml:space="preserve"> </w:t>
      </w:r>
      <w:r>
        <w:t>бойової</w:t>
      </w:r>
      <w:r>
        <w:rPr>
          <w:spacing w:val="-10"/>
        </w:rPr>
        <w:t xml:space="preserve"> </w:t>
      </w:r>
      <w:r>
        <w:t>двійки під час пересування на полі бою”</w:t>
      </w:r>
    </w:p>
    <w:p w14:paraId="2770F1B0" w14:textId="77777777" w:rsidR="008A0D4A" w:rsidRDefault="00000000" w:rsidP="00DE4985">
      <w:pPr>
        <w:ind w:left="1344"/>
        <w:rPr>
          <w:b/>
          <w:sz w:val="28"/>
        </w:rPr>
      </w:pPr>
      <w:r>
        <w:rPr>
          <w:b/>
          <w:spacing w:val="-4"/>
          <w:sz w:val="28"/>
        </w:rPr>
        <w:t>Цілі:</w:t>
      </w:r>
    </w:p>
    <w:p w14:paraId="32F4A4D6" w14:textId="77777777" w:rsidR="008A0D4A" w:rsidRDefault="00000000" w:rsidP="00DE4985">
      <w:pPr>
        <w:pStyle w:val="BodyText"/>
        <w:ind w:left="633" w:firstLine="710"/>
      </w:pPr>
      <w:r>
        <w:t>маневрена</w:t>
      </w:r>
      <w:r>
        <w:rPr>
          <w:spacing w:val="39"/>
        </w:rPr>
        <w:t xml:space="preserve"> </w:t>
      </w:r>
      <w:r>
        <w:t>група</w:t>
      </w:r>
      <w:r>
        <w:rPr>
          <w:spacing w:val="40"/>
        </w:rPr>
        <w:t xml:space="preserve"> </w:t>
      </w:r>
      <w:r>
        <w:t>–</w:t>
      </w:r>
      <w:r>
        <w:rPr>
          <w:spacing w:val="39"/>
        </w:rPr>
        <w:t xml:space="preserve"> </w:t>
      </w:r>
      <w:r>
        <w:t>ручний</w:t>
      </w:r>
      <w:r>
        <w:rPr>
          <w:spacing w:val="38"/>
        </w:rPr>
        <w:t xml:space="preserve"> </w:t>
      </w:r>
      <w:r>
        <w:t>кулемет</w:t>
      </w:r>
      <w:r>
        <w:rPr>
          <w:spacing w:val="37"/>
        </w:rPr>
        <w:t xml:space="preserve"> </w:t>
      </w:r>
      <w:r>
        <w:t>(мішень</w:t>
      </w:r>
      <w:r>
        <w:rPr>
          <w:spacing w:val="36"/>
        </w:rPr>
        <w:t xml:space="preserve"> </w:t>
      </w:r>
      <w:r>
        <w:t>№</w:t>
      </w:r>
      <w:r>
        <w:rPr>
          <w:spacing w:val="37"/>
        </w:rPr>
        <w:t xml:space="preserve"> </w:t>
      </w:r>
      <w:r>
        <w:t>10)</w:t>
      </w:r>
      <w:r>
        <w:rPr>
          <w:spacing w:val="37"/>
        </w:rPr>
        <w:t xml:space="preserve"> </w:t>
      </w:r>
      <w:r>
        <w:t>та</w:t>
      </w:r>
      <w:r>
        <w:rPr>
          <w:spacing w:val="39"/>
        </w:rPr>
        <w:t xml:space="preserve"> </w:t>
      </w:r>
      <w:r>
        <w:t>стрілець</w:t>
      </w:r>
      <w:r>
        <w:rPr>
          <w:spacing w:val="40"/>
        </w:rPr>
        <w:t xml:space="preserve"> </w:t>
      </w:r>
      <w:r>
        <w:t>–</w:t>
      </w:r>
      <w:r>
        <w:rPr>
          <w:spacing w:val="39"/>
        </w:rPr>
        <w:t xml:space="preserve"> </w:t>
      </w:r>
      <w:r>
        <w:t>грудна фігура (мішень № 6) по фронту не менше 6 м, що з’являються;</w:t>
      </w:r>
    </w:p>
    <w:p w14:paraId="6E646C8C" w14:textId="77777777" w:rsidR="008A0D4A" w:rsidRDefault="00000000" w:rsidP="00DE4985">
      <w:pPr>
        <w:pStyle w:val="BodyText"/>
        <w:ind w:left="633" w:right="675" w:firstLine="710"/>
      </w:pPr>
      <w:r>
        <w:t>група піхоти – дві грудні фігури (мішень № 6) по фронту не менше 6 м в окопі завдовжки 10 м і завширшки 1 м, що з’являються;</w:t>
      </w:r>
    </w:p>
    <w:p w14:paraId="1DA529A7" w14:textId="77777777" w:rsidR="008A0D4A" w:rsidRDefault="00000000" w:rsidP="00DE4985">
      <w:pPr>
        <w:pStyle w:val="BodyText"/>
        <w:ind w:left="1344"/>
      </w:pPr>
      <w:r>
        <w:t>вогнева</w:t>
      </w:r>
      <w:r>
        <w:rPr>
          <w:spacing w:val="-6"/>
        </w:rPr>
        <w:t xml:space="preserve"> </w:t>
      </w:r>
      <w:r>
        <w:t>точка</w:t>
      </w:r>
      <w:r>
        <w:rPr>
          <w:spacing w:val="-3"/>
        </w:rPr>
        <w:t xml:space="preserve"> </w:t>
      </w:r>
      <w:r>
        <w:t>–</w:t>
      </w:r>
      <w:r>
        <w:rPr>
          <w:spacing w:val="-5"/>
        </w:rPr>
        <w:t xml:space="preserve"> </w:t>
      </w:r>
      <w:r>
        <w:t>кулеметна</w:t>
      </w:r>
      <w:r>
        <w:rPr>
          <w:spacing w:val="-5"/>
        </w:rPr>
        <w:t xml:space="preserve"> </w:t>
      </w:r>
      <w:r>
        <w:t>обслуга</w:t>
      </w:r>
      <w:r>
        <w:rPr>
          <w:spacing w:val="-5"/>
        </w:rPr>
        <w:t xml:space="preserve"> </w:t>
      </w:r>
      <w:r>
        <w:t>(мішень</w:t>
      </w:r>
      <w:r>
        <w:rPr>
          <w:spacing w:val="-8"/>
        </w:rPr>
        <w:t xml:space="preserve"> </w:t>
      </w:r>
      <w:r>
        <w:t>№</w:t>
      </w:r>
      <w:r>
        <w:rPr>
          <w:spacing w:val="-7"/>
        </w:rPr>
        <w:t xml:space="preserve"> </w:t>
      </w:r>
      <w:r>
        <w:t>10а),</w:t>
      </w:r>
      <w:r>
        <w:rPr>
          <w:spacing w:val="-3"/>
        </w:rPr>
        <w:t xml:space="preserve"> </w:t>
      </w:r>
      <w:r>
        <w:t>що</w:t>
      </w:r>
      <w:r>
        <w:rPr>
          <w:spacing w:val="-6"/>
        </w:rPr>
        <w:t xml:space="preserve"> </w:t>
      </w:r>
      <w:r>
        <w:rPr>
          <w:spacing w:val="-2"/>
        </w:rPr>
        <w:t>з’являється;</w:t>
      </w:r>
    </w:p>
    <w:p w14:paraId="643BA9A2" w14:textId="77777777" w:rsidR="008A0D4A" w:rsidRDefault="00000000" w:rsidP="00DE4985">
      <w:pPr>
        <w:pStyle w:val="BodyText"/>
        <w:ind w:left="633" w:right="675" w:firstLine="710"/>
        <w:jc w:val="both"/>
      </w:pPr>
      <w:r>
        <w:t>група піхоти, що атакує (відходить) – дві ростові фігури (мішень № 8) по фронту не менше 3 м, що з’являються;</w:t>
      </w:r>
    </w:p>
    <w:p w14:paraId="5FE78E02" w14:textId="77777777" w:rsidR="008A0D4A" w:rsidRDefault="00000000" w:rsidP="00DE4985">
      <w:pPr>
        <w:pStyle w:val="BodyText"/>
        <w:ind w:left="633" w:right="675" w:firstLine="710"/>
        <w:jc w:val="both"/>
      </w:pPr>
      <w:r>
        <w:t>група піхоти, що атакує (відходить) – дві ростові фігури (мішень № 8) по фронту не менше 2 м, що рухаються під кутом 15 – 25° до площини стрільби зі швидкістю 2 – 3 м/с на ділянці 60 м.</w:t>
      </w:r>
    </w:p>
    <w:p w14:paraId="513FBA9E" w14:textId="77777777" w:rsidR="008A0D4A" w:rsidRDefault="00000000" w:rsidP="00DE4985">
      <w:pPr>
        <w:pStyle w:val="BodyText"/>
        <w:ind w:left="633" w:right="677" w:firstLine="710"/>
        <w:jc w:val="both"/>
      </w:pPr>
      <w:r>
        <w:t>вогнева</w:t>
      </w:r>
      <w:r>
        <w:rPr>
          <w:spacing w:val="-5"/>
        </w:rPr>
        <w:t xml:space="preserve"> </w:t>
      </w:r>
      <w:r>
        <w:t>група</w:t>
      </w:r>
      <w:r>
        <w:rPr>
          <w:spacing w:val="-3"/>
        </w:rPr>
        <w:t xml:space="preserve"> </w:t>
      </w:r>
      <w:r>
        <w:t>–</w:t>
      </w:r>
      <w:r>
        <w:rPr>
          <w:spacing w:val="-5"/>
        </w:rPr>
        <w:t xml:space="preserve"> </w:t>
      </w:r>
      <w:r>
        <w:t>ручний</w:t>
      </w:r>
      <w:r>
        <w:rPr>
          <w:spacing w:val="-6"/>
        </w:rPr>
        <w:t xml:space="preserve"> </w:t>
      </w:r>
      <w:r>
        <w:t>кулемет</w:t>
      </w:r>
      <w:r>
        <w:rPr>
          <w:spacing w:val="-7"/>
        </w:rPr>
        <w:t xml:space="preserve"> </w:t>
      </w:r>
      <w:r>
        <w:t>(мішень</w:t>
      </w:r>
      <w:r>
        <w:rPr>
          <w:spacing w:val="-3"/>
        </w:rPr>
        <w:t xml:space="preserve"> </w:t>
      </w:r>
      <w:r>
        <w:t>№</w:t>
      </w:r>
      <w:r>
        <w:rPr>
          <w:spacing w:val="-7"/>
        </w:rPr>
        <w:t xml:space="preserve"> </w:t>
      </w:r>
      <w:r>
        <w:t>10)</w:t>
      </w:r>
      <w:r>
        <w:rPr>
          <w:spacing w:val="-7"/>
        </w:rPr>
        <w:t xml:space="preserve"> </w:t>
      </w:r>
      <w:r>
        <w:t>і</w:t>
      </w:r>
      <w:r>
        <w:rPr>
          <w:spacing w:val="-10"/>
        </w:rPr>
        <w:t xml:space="preserve"> </w:t>
      </w:r>
      <w:r>
        <w:t>ПТРК</w:t>
      </w:r>
      <w:r>
        <w:rPr>
          <w:spacing w:val="-5"/>
        </w:rPr>
        <w:t xml:space="preserve"> </w:t>
      </w:r>
      <w:r>
        <w:t>на</w:t>
      </w:r>
      <w:r>
        <w:rPr>
          <w:spacing w:val="-5"/>
        </w:rPr>
        <w:t xml:space="preserve"> </w:t>
      </w:r>
      <w:r>
        <w:t>вогневій</w:t>
      </w:r>
      <w:r>
        <w:rPr>
          <w:spacing w:val="-6"/>
        </w:rPr>
        <w:t xml:space="preserve"> </w:t>
      </w:r>
      <w:r>
        <w:t>позиції (мішень № 9б) що з’являються.</w:t>
      </w:r>
    </w:p>
    <w:p w14:paraId="14E71BB7" w14:textId="77777777" w:rsidR="008A0D4A" w:rsidRDefault="008A0D4A" w:rsidP="00DE4985">
      <w:pPr>
        <w:pStyle w:val="BodyText"/>
        <w:rPr>
          <w:sz w:val="27"/>
        </w:rPr>
      </w:pPr>
    </w:p>
    <w:p w14:paraId="011EE692" w14:textId="77777777" w:rsidR="008A0D4A" w:rsidRDefault="00000000" w:rsidP="00DE4985">
      <w:pPr>
        <w:ind w:left="633" w:right="678" w:firstLine="710"/>
        <w:jc w:val="both"/>
        <w:rPr>
          <w:i/>
          <w:sz w:val="28"/>
        </w:rPr>
      </w:pPr>
      <w:r>
        <w:rPr>
          <w:i/>
          <w:sz w:val="28"/>
        </w:rPr>
        <w:t>У разі відсутності підйомників мішені дозволяється встановлюється на вкоп або замінювати гонгами (мішень № 4г) які виставляються на визначену дистанцію і регулюються по висоті.</w:t>
      </w:r>
    </w:p>
    <w:p w14:paraId="19800D2A" w14:textId="77777777" w:rsidR="008A0D4A" w:rsidRDefault="008A0D4A" w:rsidP="00DE4985">
      <w:pPr>
        <w:pStyle w:val="BodyText"/>
        <w:rPr>
          <w:i/>
          <w:sz w:val="27"/>
        </w:rPr>
      </w:pPr>
    </w:p>
    <w:p w14:paraId="6085B87B" w14:textId="77777777" w:rsidR="008A0D4A" w:rsidRDefault="00000000" w:rsidP="00DE4985">
      <w:pPr>
        <w:pStyle w:val="Heading2"/>
        <w:ind w:left="1344"/>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1614"/>
        <w:gridCol w:w="1618"/>
        <w:gridCol w:w="1619"/>
        <w:gridCol w:w="1614"/>
        <w:gridCol w:w="1619"/>
      </w:tblGrid>
      <w:tr w:rsidR="008A0D4A" w14:paraId="75533F0C" w14:textId="77777777">
        <w:trPr>
          <w:trHeight w:val="278"/>
        </w:trPr>
        <w:tc>
          <w:tcPr>
            <w:tcW w:w="1556" w:type="dxa"/>
            <w:vMerge w:val="restart"/>
          </w:tcPr>
          <w:p w14:paraId="0503432E" w14:textId="77777777" w:rsidR="008A0D4A" w:rsidRDefault="008A0D4A" w:rsidP="00DE4985">
            <w:pPr>
              <w:pStyle w:val="TableParagraph"/>
              <w:rPr>
                <w:b/>
                <w:sz w:val="36"/>
              </w:rPr>
            </w:pPr>
          </w:p>
          <w:p w14:paraId="6934FA80" w14:textId="77777777" w:rsidR="008A0D4A" w:rsidRDefault="00000000" w:rsidP="00DE4985">
            <w:pPr>
              <w:pStyle w:val="TableParagraph"/>
              <w:ind w:left="282"/>
              <w:rPr>
                <w:sz w:val="24"/>
              </w:rPr>
            </w:pPr>
            <w:r>
              <w:rPr>
                <w:sz w:val="24"/>
              </w:rPr>
              <w:t>Вид</w:t>
            </w:r>
            <w:r>
              <w:rPr>
                <w:spacing w:val="-2"/>
                <w:sz w:val="24"/>
              </w:rPr>
              <w:t xml:space="preserve"> зброї</w:t>
            </w:r>
          </w:p>
        </w:tc>
        <w:tc>
          <w:tcPr>
            <w:tcW w:w="8084" w:type="dxa"/>
            <w:gridSpan w:val="5"/>
          </w:tcPr>
          <w:p w14:paraId="307AE295" w14:textId="77777777" w:rsidR="008A0D4A" w:rsidRDefault="00000000" w:rsidP="00DE4985">
            <w:pPr>
              <w:pStyle w:val="TableParagraph"/>
              <w:ind w:left="3814" w:right="3808"/>
              <w:jc w:val="center"/>
              <w:rPr>
                <w:sz w:val="24"/>
              </w:rPr>
            </w:pPr>
            <w:r>
              <w:rPr>
                <w:spacing w:val="-4"/>
                <w:sz w:val="24"/>
              </w:rPr>
              <w:t>Цілі</w:t>
            </w:r>
          </w:p>
        </w:tc>
      </w:tr>
      <w:tr w:rsidR="008A0D4A" w14:paraId="3142359B" w14:textId="77777777">
        <w:trPr>
          <w:trHeight w:val="825"/>
        </w:trPr>
        <w:tc>
          <w:tcPr>
            <w:tcW w:w="1556" w:type="dxa"/>
            <w:vMerge/>
            <w:tcBorders>
              <w:top w:val="nil"/>
            </w:tcBorders>
          </w:tcPr>
          <w:p w14:paraId="15A6B629" w14:textId="77777777" w:rsidR="008A0D4A" w:rsidRDefault="008A0D4A" w:rsidP="00DE4985">
            <w:pPr>
              <w:rPr>
                <w:sz w:val="2"/>
                <w:szCs w:val="2"/>
              </w:rPr>
            </w:pPr>
          </w:p>
        </w:tc>
        <w:tc>
          <w:tcPr>
            <w:tcW w:w="1614" w:type="dxa"/>
          </w:tcPr>
          <w:p w14:paraId="37A6EDAE" w14:textId="77777777" w:rsidR="008A0D4A" w:rsidRDefault="00000000" w:rsidP="00DE4985">
            <w:pPr>
              <w:pStyle w:val="TableParagraph"/>
              <w:ind w:left="523" w:hanging="250"/>
              <w:rPr>
                <w:sz w:val="24"/>
              </w:rPr>
            </w:pPr>
            <w:r>
              <w:rPr>
                <w:spacing w:val="-2"/>
                <w:sz w:val="24"/>
              </w:rPr>
              <w:t>маневрена група</w:t>
            </w:r>
          </w:p>
        </w:tc>
        <w:tc>
          <w:tcPr>
            <w:tcW w:w="1618" w:type="dxa"/>
          </w:tcPr>
          <w:p w14:paraId="19F8FB30" w14:textId="77777777" w:rsidR="008A0D4A" w:rsidRDefault="00000000" w:rsidP="00DE4985">
            <w:pPr>
              <w:pStyle w:val="TableParagraph"/>
              <w:ind w:left="474" w:right="457" w:firstLine="48"/>
              <w:rPr>
                <w:sz w:val="24"/>
              </w:rPr>
            </w:pPr>
            <w:r>
              <w:rPr>
                <w:spacing w:val="-4"/>
                <w:sz w:val="24"/>
              </w:rPr>
              <w:t xml:space="preserve">група </w:t>
            </w:r>
            <w:r>
              <w:rPr>
                <w:spacing w:val="-2"/>
                <w:sz w:val="24"/>
              </w:rPr>
              <w:t>піхоти</w:t>
            </w:r>
          </w:p>
        </w:tc>
        <w:tc>
          <w:tcPr>
            <w:tcW w:w="1619" w:type="dxa"/>
          </w:tcPr>
          <w:p w14:paraId="7FC92525" w14:textId="77777777" w:rsidR="008A0D4A" w:rsidRDefault="00000000" w:rsidP="00DE4985">
            <w:pPr>
              <w:pStyle w:val="TableParagraph"/>
              <w:ind w:left="527" w:hanging="111"/>
              <w:rPr>
                <w:sz w:val="24"/>
              </w:rPr>
            </w:pPr>
            <w:r>
              <w:rPr>
                <w:spacing w:val="-2"/>
                <w:sz w:val="24"/>
              </w:rPr>
              <w:t xml:space="preserve">вогнева </w:t>
            </w:r>
            <w:r>
              <w:rPr>
                <w:spacing w:val="-4"/>
                <w:sz w:val="24"/>
              </w:rPr>
              <w:t>точка</w:t>
            </w:r>
          </w:p>
        </w:tc>
        <w:tc>
          <w:tcPr>
            <w:tcW w:w="1614" w:type="dxa"/>
          </w:tcPr>
          <w:p w14:paraId="62A2EBEF" w14:textId="77777777" w:rsidR="008A0D4A" w:rsidRDefault="00000000" w:rsidP="00DE4985">
            <w:pPr>
              <w:pStyle w:val="TableParagraph"/>
              <w:ind w:left="296" w:hanging="173"/>
              <w:rPr>
                <w:sz w:val="24"/>
              </w:rPr>
            </w:pPr>
            <w:r>
              <w:rPr>
                <w:sz w:val="24"/>
              </w:rPr>
              <w:t>група</w:t>
            </w:r>
            <w:r>
              <w:rPr>
                <w:spacing w:val="-15"/>
                <w:sz w:val="24"/>
              </w:rPr>
              <w:t xml:space="preserve"> </w:t>
            </w:r>
            <w:r>
              <w:rPr>
                <w:sz w:val="24"/>
              </w:rPr>
              <w:t>піхоти, що атакує</w:t>
            </w:r>
          </w:p>
          <w:p w14:paraId="1F421475" w14:textId="77777777" w:rsidR="008A0D4A" w:rsidRDefault="00000000" w:rsidP="00DE4985">
            <w:pPr>
              <w:pStyle w:val="TableParagraph"/>
              <w:ind w:left="224"/>
              <w:rPr>
                <w:sz w:val="24"/>
              </w:rPr>
            </w:pPr>
            <w:r>
              <w:rPr>
                <w:spacing w:val="-2"/>
                <w:sz w:val="24"/>
              </w:rPr>
              <w:t>(відходить)</w:t>
            </w:r>
          </w:p>
        </w:tc>
        <w:tc>
          <w:tcPr>
            <w:tcW w:w="1619" w:type="dxa"/>
          </w:tcPr>
          <w:p w14:paraId="45177DCF" w14:textId="77777777" w:rsidR="008A0D4A" w:rsidRDefault="00000000" w:rsidP="00DE4985">
            <w:pPr>
              <w:pStyle w:val="TableParagraph"/>
              <w:ind w:left="521" w:hanging="106"/>
              <w:rPr>
                <w:sz w:val="24"/>
              </w:rPr>
            </w:pPr>
            <w:r>
              <w:rPr>
                <w:spacing w:val="-2"/>
                <w:sz w:val="24"/>
              </w:rPr>
              <w:t>вогнева група</w:t>
            </w:r>
          </w:p>
        </w:tc>
      </w:tr>
      <w:tr w:rsidR="008A0D4A" w14:paraId="5D23A18C" w14:textId="77777777">
        <w:trPr>
          <w:trHeight w:val="441"/>
        </w:trPr>
        <w:tc>
          <w:tcPr>
            <w:tcW w:w="1556" w:type="dxa"/>
          </w:tcPr>
          <w:p w14:paraId="540F591E" w14:textId="77777777" w:rsidR="008A0D4A" w:rsidRDefault="00000000" w:rsidP="00DE4985">
            <w:pPr>
              <w:pStyle w:val="TableParagraph"/>
              <w:ind w:left="340"/>
              <w:rPr>
                <w:sz w:val="24"/>
              </w:rPr>
            </w:pPr>
            <w:r>
              <w:rPr>
                <w:spacing w:val="-2"/>
                <w:sz w:val="24"/>
              </w:rPr>
              <w:t>Автомат</w:t>
            </w:r>
          </w:p>
        </w:tc>
        <w:tc>
          <w:tcPr>
            <w:tcW w:w="1614" w:type="dxa"/>
          </w:tcPr>
          <w:p w14:paraId="6BDABD9F" w14:textId="77777777" w:rsidR="008A0D4A" w:rsidRDefault="00000000" w:rsidP="00DE4985">
            <w:pPr>
              <w:pStyle w:val="TableParagraph"/>
              <w:ind w:left="326"/>
              <w:rPr>
                <w:sz w:val="24"/>
              </w:rPr>
            </w:pPr>
            <w:r>
              <w:rPr>
                <w:sz w:val="24"/>
              </w:rPr>
              <w:t>150</w:t>
            </w:r>
            <w:r>
              <w:rPr>
                <w:spacing w:val="2"/>
                <w:sz w:val="24"/>
              </w:rPr>
              <w:t xml:space="preserve"> </w:t>
            </w:r>
            <w:r>
              <w:rPr>
                <w:sz w:val="24"/>
              </w:rPr>
              <w:t>–</w:t>
            </w:r>
            <w:r>
              <w:rPr>
                <w:spacing w:val="2"/>
                <w:sz w:val="24"/>
              </w:rPr>
              <w:t xml:space="preserve"> </w:t>
            </w:r>
            <w:r>
              <w:rPr>
                <w:spacing w:val="-5"/>
                <w:sz w:val="24"/>
              </w:rPr>
              <w:t>100</w:t>
            </w:r>
          </w:p>
        </w:tc>
        <w:tc>
          <w:tcPr>
            <w:tcW w:w="1618" w:type="dxa"/>
          </w:tcPr>
          <w:p w14:paraId="41A961EA" w14:textId="77777777" w:rsidR="008A0D4A" w:rsidRDefault="00000000" w:rsidP="00DE4985">
            <w:pPr>
              <w:pStyle w:val="TableParagraph"/>
              <w:ind w:left="388"/>
              <w:rPr>
                <w:sz w:val="24"/>
              </w:rPr>
            </w:pPr>
            <w:r>
              <w:rPr>
                <w:sz w:val="24"/>
              </w:rPr>
              <w:t>125</w:t>
            </w:r>
            <w:r>
              <w:rPr>
                <w:spacing w:val="2"/>
                <w:sz w:val="24"/>
              </w:rPr>
              <w:t xml:space="preserve"> </w:t>
            </w:r>
            <w:r>
              <w:rPr>
                <w:sz w:val="24"/>
              </w:rPr>
              <w:t>–</w:t>
            </w:r>
            <w:r>
              <w:rPr>
                <w:spacing w:val="2"/>
                <w:sz w:val="24"/>
              </w:rPr>
              <w:t xml:space="preserve"> </w:t>
            </w:r>
            <w:r>
              <w:rPr>
                <w:spacing w:val="-5"/>
                <w:sz w:val="24"/>
              </w:rPr>
              <w:t>75</w:t>
            </w:r>
          </w:p>
        </w:tc>
        <w:tc>
          <w:tcPr>
            <w:tcW w:w="1619" w:type="dxa"/>
          </w:tcPr>
          <w:p w14:paraId="1A1E303E" w14:textId="77777777" w:rsidR="008A0D4A" w:rsidRDefault="00000000" w:rsidP="00DE4985">
            <w:pPr>
              <w:pStyle w:val="TableParagraph"/>
              <w:ind w:left="388"/>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c>
          <w:tcPr>
            <w:tcW w:w="1614" w:type="dxa"/>
          </w:tcPr>
          <w:p w14:paraId="132D7306" w14:textId="77777777" w:rsidR="008A0D4A" w:rsidRDefault="00000000" w:rsidP="00DE4985">
            <w:pPr>
              <w:pStyle w:val="TableParagraph"/>
              <w:ind w:left="387"/>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c>
          <w:tcPr>
            <w:tcW w:w="1619" w:type="dxa"/>
          </w:tcPr>
          <w:p w14:paraId="51A25F02" w14:textId="77777777" w:rsidR="008A0D4A" w:rsidRDefault="00000000" w:rsidP="00DE4985">
            <w:pPr>
              <w:pStyle w:val="TableParagraph"/>
              <w:ind w:left="329"/>
              <w:rPr>
                <w:sz w:val="24"/>
              </w:rPr>
            </w:pPr>
            <w:r>
              <w:rPr>
                <w:sz w:val="24"/>
              </w:rPr>
              <w:t>150</w:t>
            </w:r>
            <w:r>
              <w:rPr>
                <w:spacing w:val="3"/>
                <w:sz w:val="24"/>
              </w:rPr>
              <w:t xml:space="preserve"> </w:t>
            </w:r>
            <w:r>
              <w:rPr>
                <w:sz w:val="24"/>
              </w:rPr>
              <w:t>–</w:t>
            </w:r>
            <w:r>
              <w:rPr>
                <w:spacing w:val="2"/>
                <w:sz w:val="24"/>
              </w:rPr>
              <w:t xml:space="preserve"> </w:t>
            </w:r>
            <w:r>
              <w:rPr>
                <w:spacing w:val="-5"/>
                <w:sz w:val="24"/>
              </w:rPr>
              <w:t>100</w:t>
            </w:r>
          </w:p>
        </w:tc>
      </w:tr>
    </w:tbl>
    <w:p w14:paraId="3AF95F30" w14:textId="77777777" w:rsidR="008A0D4A" w:rsidRDefault="00000000" w:rsidP="00DE4985">
      <w:pPr>
        <w:ind w:left="633" w:firstLine="710"/>
        <w:rPr>
          <w:sz w:val="28"/>
        </w:rPr>
      </w:pPr>
      <w:r>
        <w:rPr>
          <w:b/>
          <w:sz w:val="28"/>
        </w:rPr>
        <w:t xml:space="preserve">Час на стрільбу: </w:t>
      </w:r>
      <w:r>
        <w:rPr>
          <w:sz w:val="28"/>
        </w:rPr>
        <w:t xml:space="preserve">обмежується часом показу цілей за рішенням керівника </w:t>
      </w:r>
      <w:r>
        <w:rPr>
          <w:spacing w:val="-2"/>
          <w:sz w:val="28"/>
        </w:rPr>
        <w:t>стрільби.</w:t>
      </w:r>
    </w:p>
    <w:p w14:paraId="0BC57A6D" w14:textId="77777777" w:rsidR="008A0D4A" w:rsidRDefault="00000000" w:rsidP="00DE4985">
      <w:pPr>
        <w:pStyle w:val="BodyText"/>
        <w:ind w:left="633" w:firstLine="710"/>
      </w:pPr>
      <w:r>
        <w:rPr>
          <w:b/>
        </w:rPr>
        <w:t xml:space="preserve">Кількість боєприпасів: </w:t>
      </w:r>
      <w:r>
        <w:t>60, що споряджаються у чотири магазини – два магазини по двадцять та два магазини по десять набоїв;</w:t>
      </w:r>
    </w:p>
    <w:p w14:paraId="31F64DBD" w14:textId="77777777" w:rsidR="008A0D4A" w:rsidRDefault="00000000" w:rsidP="00DE4985">
      <w:pPr>
        <w:pStyle w:val="BodyText"/>
        <w:ind w:left="1344"/>
      </w:pPr>
      <w:r>
        <w:t>димова</w:t>
      </w:r>
      <w:r>
        <w:rPr>
          <w:spacing w:val="-5"/>
        </w:rPr>
        <w:t xml:space="preserve"> </w:t>
      </w:r>
      <w:r>
        <w:t>граната</w:t>
      </w:r>
      <w:r>
        <w:rPr>
          <w:spacing w:val="-1"/>
        </w:rPr>
        <w:t xml:space="preserve"> </w:t>
      </w:r>
      <w:r>
        <w:t>–</w:t>
      </w:r>
      <w:r>
        <w:rPr>
          <w:spacing w:val="-4"/>
        </w:rPr>
        <w:t xml:space="preserve"> </w:t>
      </w:r>
      <w:r>
        <w:t>по</w:t>
      </w:r>
      <w:r>
        <w:rPr>
          <w:spacing w:val="-6"/>
        </w:rPr>
        <w:t xml:space="preserve"> </w:t>
      </w:r>
      <w:r>
        <w:t>1</w:t>
      </w:r>
      <w:r>
        <w:rPr>
          <w:spacing w:val="-5"/>
        </w:rPr>
        <w:t xml:space="preserve"> </w:t>
      </w:r>
      <w:r>
        <w:t>на</w:t>
      </w:r>
      <w:r>
        <w:rPr>
          <w:spacing w:val="-4"/>
        </w:rPr>
        <w:t xml:space="preserve"> </w:t>
      </w:r>
      <w:r>
        <w:t>кожного,</w:t>
      </w:r>
      <w:r>
        <w:rPr>
          <w:spacing w:val="-2"/>
        </w:rPr>
        <w:t xml:space="preserve"> </w:t>
      </w:r>
      <w:r>
        <w:t>хто</w:t>
      </w:r>
      <w:r>
        <w:rPr>
          <w:spacing w:val="-5"/>
        </w:rPr>
        <w:t xml:space="preserve"> </w:t>
      </w:r>
      <w:r>
        <w:rPr>
          <w:spacing w:val="-2"/>
        </w:rPr>
        <w:t>стріляє.</w:t>
      </w:r>
    </w:p>
    <w:p w14:paraId="51111098" w14:textId="77777777" w:rsidR="008A0D4A" w:rsidRDefault="00000000" w:rsidP="00DE4985">
      <w:pPr>
        <w:ind w:left="1334"/>
        <w:rPr>
          <w:sz w:val="28"/>
        </w:rPr>
      </w:pPr>
      <w:r>
        <w:rPr>
          <w:b/>
          <w:sz w:val="28"/>
        </w:rPr>
        <w:t>Положення</w:t>
      </w:r>
      <w:r>
        <w:rPr>
          <w:b/>
          <w:spacing w:val="-10"/>
          <w:sz w:val="28"/>
        </w:rPr>
        <w:t xml:space="preserve"> </w:t>
      </w:r>
      <w:r>
        <w:rPr>
          <w:b/>
          <w:sz w:val="28"/>
        </w:rPr>
        <w:t>для</w:t>
      </w:r>
      <w:r>
        <w:rPr>
          <w:b/>
          <w:spacing w:val="-9"/>
          <w:sz w:val="28"/>
        </w:rPr>
        <w:t xml:space="preserve"> </w:t>
      </w:r>
      <w:r>
        <w:rPr>
          <w:b/>
          <w:sz w:val="28"/>
        </w:rPr>
        <w:t>стрільби:</w:t>
      </w:r>
      <w:r>
        <w:rPr>
          <w:b/>
          <w:spacing w:val="-6"/>
          <w:sz w:val="28"/>
        </w:rPr>
        <w:t xml:space="preserve"> </w:t>
      </w:r>
      <w:r>
        <w:rPr>
          <w:spacing w:val="-2"/>
          <w:sz w:val="28"/>
        </w:rPr>
        <w:t>лежачи.</w:t>
      </w:r>
    </w:p>
    <w:p w14:paraId="16B67542" w14:textId="77777777" w:rsidR="008A0D4A" w:rsidRDefault="00000000" w:rsidP="00DE4985">
      <w:pPr>
        <w:pStyle w:val="Heading2"/>
        <w:ind w:left="1344"/>
      </w:pPr>
      <w:r>
        <w:rPr>
          <w:spacing w:val="-2"/>
        </w:rPr>
        <w:t>Оцінка:</w:t>
      </w:r>
    </w:p>
    <w:p w14:paraId="70BD16E0" w14:textId="77777777" w:rsidR="008A0D4A" w:rsidRDefault="00000000" w:rsidP="00DE4985">
      <w:pPr>
        <w:pStyle w:val="BodyText"/>
        <w:ind w:left="1344"/>
      </w:pPr>
      <w:r>
        <w:t>“відмінно”</w:t>
      </w:r>
      <w:r>
        <w:rPr>
          <w:spacing w:val="-5"/>
        </w:rPr>
        <w:t xml:space="preserve"> </w:t>
      </w:r>
      <w:r>
        <w:t>–</w:t>
      </w:r>
      <w:r>
        <w:rPr>
          <w:spacing w:val="-6"/>
        </w:rPr>
        <w:t xml:space="preserve"> </w:t>
      </w:r>
      <w:r>
        <w:t>уразити</w:t>
      </w:r>
      <w:r>
        <w:rPr>
          <w:spacing w:val="-2"/>
        </w:rPr>
        <w:t xml:space="preserve"> </w:t>
      </w:r>
      <w:r>
        <w:t>всі</w:t>
      </w:r>
      <w:r>
        <w:rPr>
          <w:spacing w:val="-7"/>
        </w:rPr>
        <w:t xml:space="preserve"> </w:t>
      </w:r>
      <w:r>
        <w:rPr>
          <w:spacing w:val="-2"/>
        </w:rPr>
        <w:t>цілі;</w:t>
      </w:r>
    </w:p>
    <w:p w14:paraId="21238E88" w14:textId="77777777" w:rsidR="008A0D4A" w:rsidRDefault="00000000" w:rsidP="00DE4985">
      <w:pPr>
        <w:pStyle w:val="BodyText"/>
        <w:ind w:left="633" w:firstLine="710"/>
      </w:pPr>
      <w:r>
        <w:t>“добре”</w:t>
      </w:r>
      <w:r>
        <w:rPr>
          <w:spacing w:val="-14"/>
        </w:rPr>
        <w:t xml:space="preserve"> </w:t>
      </w:r>
      <w:r>
        <w:t>–</w:t>
      </w:r>
      <w:r>
        <w:rPr>
          <w:spacing w:val="-18"/>
        </w:rPr>
        <w:t xml:space="preserve"> </w:t>
      </w:r>
      <w:r>
        <w:t>уразити</w:t>
      </w:r>
      <w:r>
        <w:rPr>
          <w:spacing w:val="40"/>
        </w:rPr>
        <w:t xml:space="preserve"> </w:t>
      </w:r>
      <w:r>
        <w:t>вогневу</w:t>
      </w:r>
      <w:r>
        <w:rPr>
          <w:spacing w:val="-15"/>
        </w:rPr>
        <w:t xml:space="preserve"> </w:t>
      </w:r>
      <w:r>
        <w:t>групу,</w:t>
      </w:r>
      <w:r>
        <w:rPr>
          <w:spacing w:val="-13"/>
        </w:rPr>
        <w:t xml:space="preserve"> </w:t>
      </w:r>
      <w:r>
        <w:t>кулеметну</w:t>
      </w:r>
      <w:r>
        <w:rPr>
          <w:spacing w:val="-15"/>
        </w:rPr>
        <w:t xml:space="preserve"> </w:t>
      </w:r>
      <w:r>
        <w:t>обслугу,</w:t>
      </w:r>
      <w:r>
        <w:rPr>
          <w:spacing w:val="-13"/>
        </w:rPr>
        <w:t xml:space="preserve"> </w:t>
      </w:r>
      <w:r>
        <w:t>вогневу</w:t>
      </w:r>
      <w:r>
        <w:rPr>
          <w:spacing w:val="-15"/>
        </w:rPr>
        <w:t xml:space="preserve"> </w:t>
      </w:r>
      <w:r>
        <w:t>точку,</w:t>
      </w:r>
      <w:r>
        <w:rPr>
          <w:spacing w:val="-13"/>
        </w:rPr>
        <w:t xml:space="preserve"> </w:t>
      </w:r>
      <w:r>
        <w:t>групу піхоти, що атакує.</w:t>
      </w:r>
    </w:p>
    <w:p w14:paraId="6C1FB452" w14:textId="77777777" w:rsidR="008A0D4A" w:rsidRDefault="00000000" w:rsidP="00DE4985">
      <w:pPr>
        <w:pStyle w:val="BodyText"/>
        <w:ind w:left="633" w:right="675" w:firstLine="710"/>
      </w:pPr>
      <w:r>
        <w:t>“задовільно” – уразити</w:t>
      </w:r>
      <w:r>
        <w:rPr>
          <w:spacing w:val="80"/>
        </w:rPr>
        <w:t xml:space="preserve"> </w:t>
      </w:r>
      <w:r>
        <w:t>вогневу групу, кулеметну обслугу, групу піхоти, що атакує (відходить).</w:t>
      </w:r>
    </w:p>
    <w:p w14:paraId="4B20B08B" w14:textId="77777777" w:rsidR="008A0D4A" w:rsidRDefault="008A0D4A" w:rsidP="00DE4985">
      <w:pPr>
        <w:pStyle w:val="BodyText"/>
        <w:rPr>
          <w:sz w:val="12"/>
        </w:rPr>
      </w:pPr>
    </w:p>
    <w:p w14:paraId="40219B90" w14:textId="77777777" w:rsidR="008A0D4A" w:rsidRDefault="00000000" w:rsidP="00DE4985">
      <w:pPr>
        <w:pStyle w:val="Heading2"/>
        <w:ind w:left="1344"/>
        <w:jc w:val="both"/>
      </w:pPr>
      <w:r>
        <w:t>Особливості</w:t>
      </w:r>
      <w:r>
        <w:rPr>
          <w:spacing w:val="-12"/>
        </w:rPr>
        <w:t xml:space="preserve"> </w:t>
      </w:r>
      <w:r>
        <w:t>виконання</w:t>
      </w:r>
      <w:r>
        <w:rPr>
          <w:spacing w:val="-13"/>
        </w:rPr>
        <w:t xml:space="preserve"> </w:t>
      </w:r>
      <w:r>
        <w:rPr>
          <w:spacing w:val="-2"/>
        </w:rPr>
        <w:t>вправи:</w:t>
      </w:r>
    </w:p>
    <w:p w14:paraId="6459BFB2" w14:textId="77777777" w:rsidR="008A0D4A" w:rsidRDefault="00000000" w:rsidP="00DE4985">
      <w:pPr>
        <w:pStyle w:val="BodyText"/>
        <w:ind w:left="1344"/>
        <w:jc w:val="both"/>
      </w:pPr>
      <w:r>
        <w:t>Вправа</w:t>
      </w:r>
      <w:r>
        <w:rPr>
          <w:spacing w:val="-8"/>
        </w:rPr>
        <w:t xml:space="preserve"> </w:t>
      </w:r>
      <w:r>
        <w:t>виконується</w:t>
      </w:r>
      <w:r>
        <w:rPr>
          <w:spacing w:val="-7"/>
        </w:rPr>
        <w:t xml:space="preserve"> </w:t>
      </w:r>
      <w:r>
        <w:t>парою</w:t>
      </w:r>
      <w:r>
        <w:rPr>
          <w:spacing w:val="-10"/>
        </w:rPr>
        <w:t xml:space="preserve"> </w:t>
      </w:r>
      <w:r>
        <w:t>тих,</w:t>
      </w:r>
      <w:r>
        <w:rPr>
          <w:spacing w:val="-6"/>
        </w:rPr>
        <w:t xml:space="preserve"> </w:t>
      </w:r>
      <w:r>
        <w:t>хто</w:t>
      </w:r>
      <w:r>
        <w:rPr>
          <w:spacing w:val="-8"/>
        </w:rPr>
        <w:t xml:space="preserve"> </w:t>
      </w:r>
      <w:r>
        <w:t>стріляє</w:t>
      </w:r>
      <w:r>
        <w:rPr>
          <w:spacing w:val="-8"/>
        </w:rPr>
        <w:t xml:space="preserve"> </w:t>
      </w:r>
      <w:r>
        <w:t>(бойовою</w:t>
      </w:r>
      <w:r>
        <w:rPr>
          <w:spacing w:val="-9"/>
        </w:rPr>
        <w:t xml:space="preserve"> </w:t>
      </w:r>
      <w:r>
        <w:rPr>
          <w:spacing w:val="-2"/>
        </w:rPr>
        <w:t>двійкою).</w:t>
      </w:r>
    </w:p>
    <w:p w14:paraId="621C0E71" w14:textId="77777777" w:rsidR="008A0D4A" w:rsidRDefault="00000000" w:rsidP="00DE4985">
      <w:pPr>
        <w:pStyle w:val="BodyText"/>
        <w:ind w:left="633" w:right="673" w:firstLine="710"/>
        <w:jc w:val="both"/>
      </w:pPr>
      <w:r>
        <w:t>Пересування здійснюється виключно під прикриттям один одного, у разі зміни</w:t>
      </w:r>
      <w:r>
        <w:rPr>
          <w:spacing w:val="-13"/>
        </w:rPr>
        <w:t xml:space="preserve"> </w:t>
      </w:r>
      <w:r>
        <w:t>вогневої</w:t>
      </w:r>
      <w:r>
        <w:rPr>
          <w:spacing w:val="-13"/>
        </w:rPr>
        <w:t xml:space="preserve"> </w:t>
      </w:r>
      <w:r>
        <w:t>позиції</w:t>
      </w:r>
      <w:r>
        <w:rPr>
          <w:spacing w:val="-13"/>
        </w:rPr>
        <w:t xml:space="preserve"> </w:t>
      </w:r>
      <w:r>
        <w:t>без</w:t>
      </w:r>
      <w:r>
        <w:rPr>
          <w:spacing w:val="-12"/>
        </w:rPr>
        <w:t xml:space="preserve"> </w:t>
      </w:r>
      <w:r>
        <w:t>прикриття</w:t>
      </w:r>
      <w:r>
        <w:rPr>
          <w:spacing w:val="-11"/>
        </w:rPr>
        <w:t xml:space="preserve"> </w:t>
      </w:r>
      <w:r>
        <w:t>вогнем</w:t>
      </w:r>
      <w:r>
        <w:rPr>
          <w:spacing w:val="-11"/>
        </w:rPr>
        <w:t xml:space="preserve"> </w:t>
      </w:r>
      <w:r>
        <w:t>один</w:t>
      </w:r>
      <w:r>
        <w:rPr>
          <w:spacing w:val="-12"/>
        </w:rPr>
        <w:t xml:space="preserve"> </w:t>
      </w:r>
      <w:r>
        <w:t>одного</w:t>
      </w:r>
      <w:r>
        <w:rPr>
          <w:spacing w:val="-6"/>
        </w:rPr>
        <w:t xml:space="preserve"> </w:t>
      </w:r>
      <w:r>
        <w:t>–</w:t>
      </w:r>
      <w:r>
        <w:rPr>
          <w:spacing w:val="-12"/>
        </w:rPr>
        <w:t xml:space="preserve"> </w:t>
      </w:r>
      <w:r>
        <w:t>оцінка</w:t>
      </w:r>
      <w:r>
        <w:rPr>
          <w:spacing w:val="-11"/>
        </w:rPr>
        <w:t xml:space="preserve"> </w:t>
      </w:r>
      <w:r>
        <w:t>знижується</w:t>
      </w:r>
      <w:r>
        <w:rPr>
          <w:spacing w:val="-11"/>
        </w:rPr>
        <w:t xml:space="preserve"> </w:t>
      </w:r>
      <w:r>
        <w:t>на один бал.</w:t>
      </w:r>
    </w:p>
    <w:p w14:paraId="6962EBC6" w14:textId="77777777" w:rsidR="008A0D4A" w:rsidRDefault="00000000" w:rsidP="00DE4985">
      <w:pPr>
        <w:pStyle w:val="BodyText"/>
        <w:ind w:left="1344"/>
        <w:jc w:val="both"/>
      </w:pPr>
      <w:r>
        <w:t>У</w:t>
      </w:r>
      <w:r>
        <w:rPr>
          <w:spacing w:val="-8"/>
        </w:rPr>
        <w:t xml:space="preserve"> </w:t>
      </w:r>
      <w:r>
        <w:t>всіх</w:t>
      </w:r>
      <w:r>
        <w:rPr>
          <w:spacing w:val="-7"/>
        </w:rPr>
        <w:t xml:space="preserve"> </w:t>
      </w:r>
      <w:r>
        <w:t>випадках</w:t>
      </w:r>
      <w:r>
        <w:rPr>
          <w:spacing w:val="-7"/>
        </w:rPr>
        <w:t xml:space="preserve"> </w:t>
      </w:r>
      <w:r>
        <w:t>вогнева</w:t>
      </w:r>
      <w:r>
        <w:rPr>
          <w:spacing w:val="-7"/>
        </w:rPr>
        <w:t xml:space="preserve"> </w:t>
      </w:r>
      <w:r>
        <w:t>група</w:t>
      </w:r>
      <w:r>
        <w:rPr>
          <w:spacing w:val="-6"/>
        </w:rPr>
        <w:t xml:space="preserve"> </w:t>
      </w:r>
      <w:r>
        <w:t>з’являється</w:t>
      </w:r>
      <w:r>
        <w:rPr>
          <w:spacing w:val="-6"/>
        </w:rPr>
        <w:t xml:space="preserve"> </w:t>
      </w:r>
      <w:r>
        <w:rPr>
          <w:spacing w:val="-2"/>
        </w:rPr>
        <w:t>першою.</w:t>
      </w:r>
    </w:p>
    <w:p w14:paraId="12FC0C42" w14:textId="77777777" w:rsidR="008A0D4A" w:rsidRDefault="00000000" w:rsidP="00DE4985">
      <w:pPr>
        <w:pStyle w:val="BodyText"/>
        <w:ind w:left="633" w:right="670" w:firstLine="710"/>
        <w:jc w:val="both"/>
      </w:pPr>
      <w:r>
        <w:lastRenderedPageBreak/>
        <w:t>За командою керівника стрільб ті, хто стріляють приймають положення для стрільби “лежачи” (із-за укриття) на вихідному рубежі і приєднують магазини до зброї, зброя знаходиться на запобіжнику. Після команди керівника стрільб висуваються на рубіж відкриття вогню (РВВ) “по-пластунськи” і готуються до стрільби з положення “лежачи”.</w:t>
      </w:r>
    </w:p>
    <w:p w14:paraId="6A6F0715" w14:textId="77777777" w:rsidR="008A0D4A" w:rsidRDefault="00000000" w:rsidP="00DE4985">
      <w:pPr>
        <w:pStyle w:val="BodyText"/>
        <w:ind w:left="633" w:right="671" w:firstLine="710"/>
        <w:jc w:val="both"/>
      </w:pPr>
      <w:r>
        <w:t>Зайнявши позиції на РВВ ті, хто стріляють, заряджають зброю та доповідають про готовність до стрільби. За командою керівника стрільби “Вогнева позиція 50 м попереду, короткими перебіжками – вперед” другий номер з положення “лежачи” подає команду “Тримаю (Крию)”, що є сигналом для першого номера для здійснення короткої перебіжки 5 - 7 м. Одночасно з початком руху першого номера, починається показ вогневої точки та вогневої групи. Другий номер веде вогонь по виявлених цілях з визначеного положення для стрільби.</w:t>
      </w:r>
    </w:p>
    <w:p w14:paraId="406F98EE" w14:textId="77777777" w:rsidR="008A0D4A" w:rsidRDefault="00000000" w:rsidP="00DE4985">
      <w:pPr>
        <w:pStyle w:val="BodyText"/>
        <w:ind w:left="633" w:right="676" w:firstLine="710"/>
        <w:jc w:val="both"/>
      </w:pPr>
      <w:r>
        <w:t>Перший номер, під прикриттям вогню другого номера, робить перебіжку тримаючи зброю в напрямку “противника”, займає позицію і відкриває вогонь по цілі та подає команду для другого номера “Тримаю (Крию)”.</w:t>
      </w:r>
    </w:p>
    <w:p w14:paraId="144AB64F" w14:textId="77777777" w:rsidR="008A0D4A" w:rsidRDefault="00000000" w:rsidP="00DE4985">
      <w:pPr>
        <w:pStyle w:val="BodyText"/>
        <w:ind w:left="633" w:right="674" w:firstLine="710"/>
        <w:jc w:val="both"/>
      </w:pPr>
      <w:r>
        <w:t>Другий номер, під прикриттям вогню першого номера робить чергову перебіжку, тримаючи також зброю в напрямку “противника”. Ті, хто стріляють діють у такому порядку до зайняття зазначених вогневих позицій.</w:t>
      </w:r>
    </w:p>
    <w:p w14:paraId="1140B1FE" w14:textId="77777777" w:rsidR="008A0D4A" w:rsidRDefault="00000000" w:rsidP="00DE4985">
      <w:pPr>
        <w:pStyle w:val="BodyText"/>
        <w:ind w:left="633" w:right="674" w:firstLine="710"/>
        <w:jc w:val="both"/>
      </w:pPr>
      <w:r>
        <w:t>З виходом на вказану вогневу позицію (із зайняттям зазначених позицій) тими, хто стріляють, керівник стрільб подає команду “Підготуватись до відходу”. За цією командою здійснюється показ кулеметної обслуги. Другий номер вражає кулеметну обслугу, перший готує димову гранату.</w:t>
      </w:r>
    </w:p>
    <w:p w14:paraId="79F92713" w14:textId="77777777" w:rsidR="008A0D4A" w:rsidRDefault="00000000" w:rsidP="00DE4985">
      <w:pPr>
        <w:pStyle w:val="BodyText"/>
        <w:ind w:left="633" w:right="673" w:firstLine="710"/>
        <w:jc w:val="both"/>
      </w:pPr>
      <w:r>
        <w:t>За</w:t>
      </w:r>
      <w:r>
        <w:rPr>
          <w:spacing w:val="80"/>
          <w:w w:val="150"/>
        </w:rPr>
        <w:t xml:space="preserve">  </w:t>
      </w:r>
      <w:r>
        <w:t>командою</w:t>
      </w:r>
      <w:r>
        <w:rPr>
          <w:spacing w:val="80"/>
          <w:w w:val="150"/>
        </w:rPr>
        <w:t xml:space="preserve">  </w:t>
      </w:r>
      <w:r>
        <w:t>керівника</w:t>
      </w:r>
      <w:r>
        <w:rPr>
          <w:spacing w:val="80"/>
          <w:w w:val="150"/>
        </w:rPr>
        <w:t xml:space="preserve">  </w:t>
      </w:r>
      <w:r>
        <w:t>стрільби</w:t>
      </w:r>
      <w:r>
        <w:rPr>
          <w:spacing w:val="80"/>
          <w:w w:val="150"/>
        </w:rPr>
        <w:t xml:space="preserve">  </w:t>
      </w:r>
      <w:r>
        <w:t>“Відкат,</w:t>
      </w:r>
      <w:r>
        <w:rPr>
          <w:spacing w:val="80"/>
          <w:w w:val="150"/>
        </w:rPr>
        <w:t xml:space="preserve">  </w:t>
      </w:r>
      <w:r>
        <w:t>вогнева</w:t>
      </w:r>
      <w:r>
        <w:rPr>
          <w:spacing w:val="80"/>
          <w:w w:val="150"/>
        </w:rPr>
        <w:t xml:space="preserve">  </w:t>
      </w:r>
      <w:r>
        <w:t>позиція 50 м позаду, вперед” ті, хто стріляють починають маневр “відхід”. Перший номер, який готується до відходу, ініціює та кидає гранату в сторону “противника”</w:t>
      </w:r>
      <w:r>
        <w:rPr>
          <w:spacing w:val="-17"/>
        </w:rPr>
        <w:t xml:space="preserve"> </w:t>
      </w:r>
      <w:r>
        <w:t>чекаючи</w:t>
      </w:r>
      <w:r>
        <w:rPr>
          <w:spacing w:val="-17"/>
        </w:rPr>
        <w:t xml:space="preserve"> </w:t>
      </w:r>
      <w:r>
        <w:t>поки</w:t>
      </w:r>
      <w:r>
        <w:rPr>
          <w:spacing w:val="-17"/>
        </w:rPr>
        <w:t xml:space="preserve"> </w:t>
      </w:r>
      <w:r>
        <w:t>вона</w:t>
      </w:r>
      <w:r>
        <w:rPr>
          <w:spacing w:val="-17"/>
        </w:rPr>
        <w:t xml:space="preserve"> </w:t>
      </w:r>
      <w:r>
        <w:t>не</w:t>
      </w:r>
      <w:r>
        <w:rPr>
          <w:spacing w:val="-17"/>
        </w:rPr>
        <w:t xml:space="preserve"> </w:t>
      </w:r>
      <w:r>
        <w:t>спрацює.</w:t>
      </w:r>
      <w:r>
        <w:rPr>
          <w:spacing w:val="-15"/>
        </w:rPr>
        <w:t xml:space="preserve"> </w:t>
      </w:r>
      <w:r>
        <w:t>Після</w:t>
      </w:r>
      <w:r>
        <w:rPr>
          <w:spacing w:val="-16"/>
        </w:rPr>
        <w:t xml:space="preserve"> </w:t>
      </w:r>
      <w:r>
        <w:t>того,</w:t>
      </w:r>
      <w:r>
        <w:rPr>
          <w:spacing w:val="-16"/>
        </w:rPr>
        <w:t xml:space="preserve"> </w:t>
      </w:r>
      <w:r>
        <w:t>як</w:t>
      </w:r>
      <w:r>
        <w:rPr>
          <w:spacing w:val="-18"/>
        </w:rPr>
        <w:t xml:space="preserve"> </w:t>
      </w:r>
      <w:r>
        <w:t>граната</w:t>
      </w:r>
      <w:r>
        <w:rPr>
          <w:spacing w:val="-16"/>
        </w:rPr>
        <w:t xml:space="preserve"> </w:t>
      </w:r>
      <w:r>
        <w:t>спрацювала, другий номер подає команду “Тримаю (Крию)”, що є сигналом для першого номера для здійснення перебіжки.</w:t>
      </w:r>
    </w:p>
    <w:p w14:paraId="665D00E1" w14:textId="77777777" w:rsidR="008A0D4A" w:rsidRDefault="00000000" w:rsidP="00DE4985">
      <w:pPr>
        <w:pStyle w:val="BodyText"/>
        <w:ind w:left="633" w:right="680" w:firstLine="710"/>
        <w:jc w:val="both"/>
      </w:pPr>
      <w:r>
        <w:t>З</w:t>
      </w:r>
      <w:r>
        <w:rPr>
          <w:spacing w:val="-18"/>
        </w:rPr>
        <w:t xml:space="preserve"> </w:t>
      </w:r>
      <w:r>
        <w:t>початком</w:t>
      </w:r>
      <w:r>
        <w:rPr>
          <w:spacing w:val="-17"/>
        </w:rPr>
        <w:t xml:space="preserve"> </w:t>
      </w:r>
      <w:r>
        <w:t>руху</w:t>
      </w:r>
      <w:r>
        <w:rPr>
          <w:spacing w:val="-18"/>
        </w:rPr>
        <w:t xml:space="preserve"> </w:t>
      </w:r>
      <w:r>
        <w:t>першого</w:t>
      </w:r>
      <w:r>
        <w:rPr>
          <w:spacing w:val="-17"/>
        </w:rPr>
        <w:t xml:space="preserve"> </w:t>
      </w:r>
      <w:r>
        <w:t>номера</w:t>
      </w:r>
      <w:r>
        <w:rPr>
          <w:spacing w:val="-18"/>
        </w:rPr>
        <w:t xml:space="preserve"> </w:t>
      </w:r>
      <w:r>
        <w:t>здійснюється</w:t>
      </w:r>
      <w:r>
        <w:rPr>
          <w:spacing w:val="-17"/>
        </w:rPr>
        <w:t xml:space="preserve"> </w:t>
      </w:r>
      <w:r>
        <w:t>показ</w:t>
      </w:r>
      <w:r>
        <w:rPr>
          <w:spacing w:val="-18"/>
        </w:rPr>
        <w:t xml:space="preserve"> </w:t>
      </w:r>
      <w:r>
        <w:t>групи</w:t>
      </w:r>
      <w:r>
        <w:rPr>
          <w:spacing w:val="-17"/>
        </w:rPr>
        <w:t xml:space="preserve"> </w:t>
      </w:r>
      <w:r>
        <w:t>піхоти</w:t>
      </w:r>
      <w:r>
        <w:rPr>
          <w:spacing w:val="-18"/>
        </w:rPr>
        <w:t xml:space="preserve"> </w:t>
      </w:r>
      <w:r>
        <w:t>та</w:t>
      </w:r>
      <w:r>
        <w:rPr>
          <w:spacing w:val="-17"/>
        </w:rPr>
        <w:t xml:space="preserve"> </w:t>
      </w:r>
      <w:r>
        <w:t>групи піхоти, що атакує. Другий номер, веде вогонь по цілі з положення “лежачи”.</w:t>
      </w:r>
    </w:p>
    <w:p w14:paraId="18F7B70B" w14:textId="77777777" w:rsidR="008A0D4A" w:rsidRDefault="00000000" w:rsidP="00DE4985">
      <w:pPr>
        <w:pStyle w:val="BodyText"/>
        <w:ind w:left="633" w:right="676" w:firstLine="710"/>
        <w:jc w:val="both"/>
      </w:pPr>
      <w:r>
        <w:t>Перший номер, здійснивши перебіжку, займає позицію</w:t>
      </w:r>
      <w:r>
        <w:rPr>
          <w:spacing w:val="-1"/>
        </w:rPr>
        <w:t xml:space="preserve"> </w:t>
      </w:r>
      <w:r>
        <w:t>і відкриває вогонь по цілям, що з’являються та подає команду другому номеру “Тримаю (Крию)”, що є сигналом для здійснення ним перебіжки. Другий номер, під прикриттям вогню першого робить чергову перебіжку. Ті, хто стріляють діють у такому порядку до зайняття зазначених вогневих позицій.</w:t>
      </w:r>
    </w:p>
    <w:p w14:paraId="7235EBC6" w14:textId="77777777" w:rsidR="008A0D4A" w:rsidRDefault="00000000" w:rsidP="00DE4985">
      <w:pPr>
        <w:pStyle w:val="BodyText"/>
        <w:ind w:left="633" w:right="684" w:firstLine="710"/>
        <w:jc w:val="both"/>
      </w:pPr>
      <w:r>
        <w:t>Спосіб утримання зброї, в тому числі, під час пересування визначає керівник стрільби.</w:t>
      </w:r>
    </w:p>
    <w:p w14:paraId="19A2EF69" w14:textId="77777777" w:rsidR="008A0D4A" w:rsidRDefault="00000000" w:rsidP="00DE4985">
      <w:pPr>
        <w:pStyle w:val="BodyText"/>
        <w:ind w:left="1344" w:right="2354"/>
        <w:jc w:val="both"/>
      </w:pPr>
      <w:r>
        <w:t>Загальна</w:t>
      </w:r>
      <w:r>
        <w:rPr>
          <w:spacing w:val="-3"/>
        </w:rPr>
        <w:t xml:space="preserve"> </w:t>
      </w:r>
      <w:r>
        <w:t>глибина</w:t>
      </w:r>
      <w:r>
        <w:rPr>
          <w:spacing w:val="-3"/>
        </w:rPr>
        <w:t xml:space="preserve"> </w:t>
      </w:r>
      <w:r>
        <w:t>пересування</w:t>
      </w:r>
      <w:r>
        <w:rPr>
          <w:spacing w:val="40"/>
        </w:rPr>
        <w:t xml:space="preserve"> </w:t>
      </w:r>
      <w:r>
        <w:t>до</w:t>
      </w:r>
      <w:r>
        <w:rPr>
          <w:spacing w:val="-3"/>
        </w:rPr>
        <w:t xml:space="preserve"> </w:t>
      </w:r>
      <w:r>
        <w:t>100</w:t>
      </w:r>
      <w:r>
        <w:rPr>
          <w:spacing w:val="-3"/>
        </w:rPr>
        <w:t xml:space="preserve"> </w:t>
      </w:r>
      <w:r>
        <w:t>м</w:t>
      </w:r>
      <w:r>
        <w:rPr>
          <w:spacing w:val="-6"/>
        </w:rPr>
        <w:t xml:space="preserve"> </w:t>
      </w:r>
      <w:r>
        <w:t>(від</w:t>
      </w:r>
      <w:r>
        <w:rPr>
          <w:spacing w:val="-2"/>
        </w:rPr>
        <w:t xml:space="preserve"> </w:t>
      </w:r>
      <w:r>
        <w:t>РВВ</w:t>
      </w:r>
      <w:r>
        <w:rPr>
          <w:spacing w:val="-1"/>
        </w:rPr>
        <w:t xml:space="preserve"> </w:t>
      </w:r>
      <w:r>
        <w:t>–</w:t>
      </w:r>
      <w:r>
        <w:rPr>
          <w:spacing w:val="-3"/>
        </w:rPr>
        <w:t xml:space="preserve"> </w:t>
      </w:r>
      <w:r>
        <w:t>до</w:t>
      </w:r>
      <w:r>
        <w:rPr>
          <w:spacing w:val="-3"/>
        </w:rPr>
        <w:t xml:space="preserve"> </w:t>
      </w:r>
      <w:r>
        <w:t>50</w:t>
      </w:r>
      <w:r>
        <w:rPr>
          <w:spacing w:val="-3"/>
        </w:rPr>
        <w:t xml:space="preserve"> </w:t>
      </w:r>
      <w:r>
        <w:t>м). Режим ведення вогню:</w:t>
      </w:r>
    </w:p>
    <w:p w14:paraId="1AC758F4" w14:textId="77777777" w:rsidR="008A0D4A" w:rsidRDefault="00000000" w:rsidP="00DE4985">
      <w:pPr>
        <w:pStyle w:val="BodyText"/>
        <w:ind w:left="633" w:right="683" w:firstLine="710"/>
        <w:jc w:val="both"/>
      </w:pPr>
      <w:r>
        <w:t>по маневреній групі, вогневій групі та по групі піхоти, що атакує (відходить) – одиночними пострілами або кроткими чергами;</w:t>
      </w:r>
    </w:p>
    <w:p w14:paraId="6CAC38E4" w14:textId="77777777" w:rsidR="008A0D4A" w:rsidRDefault="00000000" w:rsidP="00DE4985">
      <w:pPr>
        <w:pStyle w:val="BodyText"/>
        <w:ind w:left="1344"/>
        <w:jc w:val="both"/>
      </w:pPr>
      <w:r>
        <w:t>по</w:t>
      </w:r>
      <w:r>
        <w:rPr>
          <w:spacing w:val="-6"/>
        </w:rPr>
        <w:t xml:space="preserve"> </w:t>
      </w:r>
      <w:r>
        <w:t>групі</w:t>
      </w:r>
      <w:r>
        <w:rPr>
          <w:spacing w:val="-5"/>
        </w:rPr>
        <w:t xml:space="preserve"> </w:t>
      </w:r>
      <w:r>
        <w:t>піхоти</w:t>
      </w:r>
      <w:r>
        <w:rPr>
          <w:spacing w:val="-5"/>
        </w:rPr>
        <w:t xml:space="preserve"> </w:t>
      </w:r>
      <w:r>
        <w:t>та</w:t>
      </w:r>
      <w:r>
        <w:rPr>
          <w:spacing w:val="-4"/>
        </w:rPr>
        <w:t xml:space="preserve"> </w:t>
      </w:r>
      <w:r>
        <w:t>вогневій</w:t>
      </w:r>
      <w:r>
        <w:rPr>
          <w:spacing w:val="-5"/>
        </w:rPr>
        <w:t xml:space="preserve"> </w:t>
      </w:r>
      <w:r>
        <w:t>точці</w:t>
      </w:r>
      <w:r>
        <w:rPr>
          <w:spacing w:val="-1"/>
        </w:rPr>
        <w:t xml:space="preserve"> </w:t>
      </w:r>
      <w:r>
        <w:t>–</w:t>
      </w:r>
      <w:r>
        <w:rPr>
          <w:spacing w:val="-4"/>
        </w:rPr>
        <w:t xml:space="preserve"> </w:t>
      </w:r>
      <w:r>
        <w:rPr>
          <w:spacing w:val="-2"/>
        </w:rPr>
        <w:t>чергами.</w:t>
      </w:r>
    </w:p>
    <w:p w14:paraId="260F8222" w14:textId="77777777" w:rsidR="008A0D4A" w:rsidRDefault="008A0D4A" w:rsidP="00DE4985">
      <w:pPr>
        <w:jc w:val="both"/>
        <w:sectPr w:rsidR="008A0D4A">
          <w:pgSz w:w="11910" w:h="16840"/>
          <w:pgMar w:top="900" w:right="460" w:bottom="280" w:left="500" w:header="520" w:footer="0" w:gutter="0"/>
          <w:cols w:space="720"/>
        </w:sectPr>
      </w:pPr>
    </w:p>
    <w:p w14:paraId="3C001D35" w14:textId="77777777" w:rsidR="008A0D4A" w:rsidRDefault="008A0D4A" w:rsidP="00DE4985">
      <w:pPr>
        <w:pStyle w:val="BodyText"/>
        <w:rPr>
          <w:sz w:val="20"/>
        </w:rPr>
      </w:pPr>
    </w:p>
    <w:p w14:paraId="6B6D3F56" w14:textId="77777777" w:rsidR="008A0D4A" w:rsidRDefault="008A0D4A" w:rsidP="00DE4985">
      <w:pPr>
        <w:pStyle w:val="BodyText"/>
        <w:rPr>
          <w:sz w:val="20"/>
        </w:rPr>
      </w:pPr>
    </w:p>
    <w:p w14:paraId="5923B236" w14:textId="77777777" w:rsidR="008A0D4A" w:rsidRDefault="00000000" w:rsidP="00DE4985">
      <w:pPr>
        <w:ind w:left="651" w:right="692"/>
        <w:jc w:val="center"/>
        <w:rPr>
          <w:b/>
          <w:sz w:val="28"/>
        </w:rPr>
      </w:pPr>
      <w:r>
        <w:rPr>
          <w:b/>
          <w:sz w:val="28"/>
          <w:u w:val="single"/>
        </w:rPr>
        <w:t>Підготовча</w:t>
      </w:r>
      <w:r>
        <w:rPr>
          <w:b/>
          <w:spacing w:val="-11"/>
          <w:sz w:val="28"/>
          <w:u w:val="single"/>
        </w:rPr>
        <w:t xml:space="preserve"> </w:t>
      </w:r>
      <w:r>
        <w:rPr>
          <w:b/>
          <w:sz w:val="28"/>
          <w:u w:val="single"/>
        </w:rPr>
        <w:t>вправа</w:t>
      </w:r>
      <w:r>
        <w:rPr>
          <w:b/>
          <w:spacing w:val="-11"/>
          <w:sz w:val="28"/>
          <w:u w:val="single"/>
        </w:rPr>
        <w:t xml:space="preserve"> </w:t>
      </w:r>
      <w:r>
        <w:rPr>
          <w:b/>
          <w:spacing w:val="-5"/>
          <w:sz w:val="28"/>
          <w:u w:val="single"/>
        </w:rPr>
        <w:t>№33</w:t>
      </w:r>
    </w:p>
    <w:p w14:paraId="4978B814" w14:textId="77777777" w:rsidR="008A0D4A" w:rsidRDefault="00000000" w:rsidP="00DE4985">
      <w:pPr>
        <w:pStyle w:val="Heading2"/>
        <w:ind w:left="648" w:right="692"/>
        <w:jc w:val="center"/>
      </w:pPr>
      <w:r>
        <w:t>“Ведення</w:t>
      </w:r>
      <w:r>
        <w:rPr>
          <w:spacing w:val="-9"/>
        </w:rPr>
        <w:t xml:space="preserve"> </w:t>
      </w:r>
      <w:r>
        <w:t>оборони</w:t>
      </w:r>
      <w:r>
        <w:rPr>
          <w:spacing w:val="-8"/>
        </w:rPr>
        <w:t xml:space="preserve"> </w:t>
      </w:r>
      <w:r>
        <w:t>зі</w:t>
      </w:r>
      <w:r>
        <w:rPr>
          <w:spacing w:val="-7"/>
        </w:rPr>
        <w:t xml:space="preserve"> </w:t>
      </w:r>
      <w:r>
        <w:t>міною</w:t>
      </w:r>
      <w:r>
        <w:rPr>
          <w:spacing w:val="-8"/>
        </w:rPr>
        <w:t xml:space="preserve"> </w:t>
      </w:r>
      <w:r>
        <w:t>вогневої</w:t>
      </w:r>
      <w:r>
        <w:rPr>
          <w:spacing w:val="-6"/>
        </w:rPr>
        <w:t xml:space="preserve"> </w:t>
      </w:r>
      <w:r>
        <w:rPr>
          <w:spacing w:val="-2"/>
        </w:rPr>
        <w:t>позиції”</w:t>
      </w:r>
    </w:p>
    <w:p w14:paraId="373AB7C6" w14:textId="77777777" w:rsidR="008A0D4A" w:rsidRDefault="008A0D4A" w:rsidP="00DE4985">
      <w:pPr>
        <w:pStyle w:val="BodyText"/>
        <w:rPr>
          <w:b/>
        </w:rPr>
      </w:pPr>
    </w:p>
    <w:p w14:paraId="62A8FEF8" w14:textId="77777777" w:rsidR="008A0D4A" w:rsidRDefault="00000000" w:rsidP="00DE4985">
      <w:pPr>
        <w:ind w:left="1344"/>
        <w:rPr>
          <w:sz w:val="28"/>
        </w:rPr>
      </w:pPr>
      <w:r>
        <w:rPr>
          <w:b/>
          <w:spacing w:val="-2"/>
          <w:sz w:val="28"/>
        </w:rPr>
        <w:t>Цілі</w:t>
      </w:r>
      <w:r>
        <w:rPr>
          <w:spacing w:val="-2"/>
          <w:sz w:val="28"/>
        </w:rPr>
        <w:t>:</w:t>
      </w:r>
    </w:p>
    <w:p w14:paraId="084A5A59" w14:textId="77777777" w:rsidR="008A0D4A" w:rsidRDefault="00000000" w:rsidP="00DE4985">
      <w:pPr>
        <w:pStyle w:val="BodyText"/>
        <w:ind w:left="633" w:firstLine="720"/>
      </w:pPr>
      <w:r>
        <w:t>група</w:t>
      </w:r>
      <w:r>
        <w:rPr>
          <w:spacing w:val="-3"/>
        </w:rPr>
        <w:t xml:space="preserve"> </w:t>
      </w:r>
      <w:r>
        <w:t>піхоти,</w:t>
      </w:r>
      <w:r>
        <w:rPr>
          <w:spacing w:val="-2"/>
        </w:rPr>
        <w:t xml:space="preserve"> </w:t>
      </w:r>
      <w:r>
        <w:t>що</w:t>
      </w:r>
      <w:r>
        <w:rPr>
          <w:spacing w:val="-4"/>
        </w:rPr>
        <w:t xml:space="preserve"> </w:t>
      </w:r>
      <w:r>
        <w:t>наступає</w:t>
      </w:r>
      <w:r>
        <w:rPr>
          <w:spacing w:val="-3"/>
        </w:rPr>
        <w:t xml:space="preserve"> </w:t>
      </w:r>
      <w:r>
        <w:t>на</w:t>
      </w:r>
      <w:r>
        <w:rPr>
          <w:spacing w:val="-3"/>
        </w:rPr>
        <w:t xml:space="preserve"> </w:t>
      </w:r>
      <w:r>
        <w:t>лівому</w:t>
      </w:r>
      <w:r>
        <w:rPr>
          <w:spacing w:val="-4"/>
        </w:rPr>
        <w:t xml:space="preserve"> </w:t>
      </w:r>
      <w:r>
        <w:t>фланзі –</w:t>
      </w:r>
      <w:r>
        <w:rPr>
          <w:spacing w:val="-3"/>
        </w:rPr>
        <w:t xml:space="preserve"> </w:t>
      </w:r>
      <w:r>
        <w:t>поясна</w:t>
      </w:r>
      <w:r>
        <w:rPr>
          <w:spacing w:val="-3"/>
        </w:rPr>
        <w:t xml:space="preserve"> </w:t>
      </w:r>
      <w:r>
        <w:t>фігура</w:t>
      </w:r>
      <w:r>
        <w:rPr>
          <w:spacing w:val="-2"/>
        </w:rPr>
        <w:t xml:space="preserve"> </w:t>
      </w:r>
      <w:r>
        <w:t>(мішень</w:t>
      </w:r>
      <w:r>
        <w:rPr>
          <w:spacing w:val="-1"/>
        </w:rPr>
        <w:t xml:space="preserve"> </w:t>
      </w:r>
      <w:r>
        <w:t>№</w:t>
      </w:r>
      <w:r>
        <w:rPr>
          <w:spacing w:val="-5"/>
        </w:rPr>
        <w:t xml:space="preserve"> </w:t>
      </w:r>
      <w:r>
        <w:t>7), грудна фігура (мішень № 6) на вкоп;</w:t>
      </w:r>
    </w:p>
    <w:p w14:paraId="2778AB2D" w14:textId="77777777" w:rsidR="008A0D4A" w:rsidRDefault="00000000" w:rsidP="00DE4985">
      <w:pPr>
        <w:pStyle w:val="BodyText"/>
        <w:ind w:left="633" w:firstLine="720"/>
      </w:pPr>
      <w:r>
        <w:t>група піхоти, що наступає – грудна фігура (мішень № 6), ростова фігура (мішень № 8) на вкоп;</w:t>
      </w:r>
    </w:p>
    <w:p w14:paraId="5B4BA294" w14:textId="77777777" w:rsidR="008A0D4A" w:rsidRDefault="00000000" w:rsidP="00DE4985">
      <w:pPr>
        <w:pStyle w:val="BodyText"/>
        <w:tabs>
          <w:tab w:val="left" w:pos="2255"/>
          <w:tab w:val="left" w:pos="3334"/>
          <w:tab w:val="left" w:pos="3924"/>
          <w:tab w:val="left" w:pos="5209"/>
          <w:tab w:val="left" w:pos="5717"/>
          <w:tab w:val="left" w:pos="6945"/>
          <w:tab w:val="left" w:pos="7970"/>
          <w:tab w:val="left" w:pos="8340"/>
          <w:tab w:val="left" w:pos="9491"/>
        </w:tabs>
        <w:ind w:left="633" w:right="674" w:firstLine="720"/>
      </w:pPr>
      <w:r>
        <w:rPr>
          <w:spacing w:val="-2"/>
        </w:rPr>
        <w:t>група</w:t>
      </w:r>
      <w:r>
        <w:tab/>
      </w:r>
      <w:r>
        <w:rPr>
          <w:spacing w:val="-2"/>
        </w:rPr>
        <w:t>піхоти,</w:t>
      </w:r>
      <w:r>
        <w:tab/>
      </w:r>
      <w:r>
        <w:rPr>
          <w:spacing w:val="-6"/>
        </w:rPr>
        <w:t>що</w:t>
      </w:r>
      <w:r>
        <w:tab/>
      </w:r>
      <w:r>
        <w:rPr>
          <w:spacing w:val="-2"/>
        </w:rPr>
        <w:t>наступає</w:t>
      </w:r>
      <w:r>
        <w:tab/>
      </w:r>
      <w:r>
        <w:rPr>
          <w:spacing w:val="-6"/>
        </w:rPr>
        <w:t>на</w:t>
      </w:r>
      <w:r>
        <w:tab/>
      </w:r>
      <w:r>
        <w:rPr>
          <w:spacing w:val="-2"/>
        </w:rPr>
        <w:t>правому</w:t>
      </w:r>
      <w:r>
        <w:tab/>
      </w:r>
      <w:r>
        <w:rPr>
          <w:spacing w:val="-2"/>
        </w:rPr>
        <w:t>фланзі</w:t>
      </w:r>
      <w:r>
        <w:tab/>
      </w:r>
      <w:r>
        <w:rPr>
          <w:spacing w:val="-10"/>
        </w:rPr>
        <w:t>–</w:t>
      </w:r>
      <w:r>
        <w:tab/>
      </w:r>
      <w:r>
        <w:rPr>
          <w:spacing w:val="-2"/>
        </w:rPr>
        <w:t>ростова</w:t>
      </w:r>
      <w:r>
        <w:tab/>
      </w:r>
      <w:r>
        <w:rPr>
          <w:spacing w:val="-2"/>
        </w:rPr>
        <w:t xml:space="preserve">фігура </w:t>
      </w:r>
      <w:r>
        <w:t>(мішень № 8), поясна фігура (мішень № 7) на вкоп.</w:t>
      </w:r>
    </w:p>
    <w:p w14:paraId="7FA901AC" w14:textId="77777777" w:rsidR="008A0D4A" w:rsidRDefault="00000000" w:rsidP="00DE4985">
      <w:pPr>
        <w:pStyle w:val="Heading2"/>
        <w:ind w:left="1344"/>
      </w:pPr>
      <w:r>
        <w:t>Дальність</w:t>
      </w:r>
      <w:r>
        <w:rPr>
          <w:spacing w:val="-6"/>
        </w:rPr>
        <w:t xml:space="preserve"> </w:t>
      </w:r>
      <w:r>
        <w:t>до</w:t>
      </w:r>
      <w:r>
        <w:rPr>
          <w:spacing w:val="-7"/>
        </w:rPr>
        <w:t xml:space="preserve"> </w:t>
      </w:r>
      <w:r>
        <w:t>цілей,</w:t>
      </w:r>
      <w:r>
        <w:rPr>
          <w:spacing w:val="-5"/>
        </w:rPr>
        <w:t xml:space="preserve"> </w:t>
      </w:r>
      <w:r>
        <w:rPr>
          <w:spacing w:val="-4"/>
        </w:rPr>
        <w:t>(м):</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8A0D4A" w14:paraId="464EC11A" w14:textId="77777777">
        <w:trPr>
          <w:trHeight w:val="277"/>
        </w:trPr>
        <w:tc>
          <w:tcPr>
            <w:tcW w:w="1983" w:type="dxa"/>
            <w:vMerge w:val="restart"/>
          </w:tcPr>
          <w:p w14:paraId="11B211A2" w14:textId="77777777" w:rsidR="008A0D4A" w:rsidRDefault="008A0D4A" w:rsidP="00DE4985">
            <w:pPr>
              <w:pStyle w:val="TableParagraph"/>
              <w:rPr>
                <w:b/>
                <w:sz w:val="36"/>
              </w:rPr>
            </w:pPr>
          </w:p>
          <w:p w14:paraId="775B27EC" w14:textId="77777777" w:rsidR="008A0D4A" w:rsidRDefault="00000000" w:rsidP="00DE4985">
            <w:pPr>
              <w:pStyle w:val="TableParagraph"/>
              <w:ind w:left="503"/>
              <w:rPr>
                <w:sz w:val="24"/>
              </w:rPr>
            </w:pPr>
            <w:r>
              <w:rPr>
                <w:sz w:val="24"/>
              </w:rPr>
              <w:t>Вид</w:t>
            </w:r>
            <w:r>
              <w:rPr>
                <w:spacing w:val="-2"/>
                <w:sz w:val="24"/>
              </w:rPr>
              <w:t xml:space="preserve"> зброї</w:t>
            </w:r>
          </w:p>
        </w:tc>
        <w:tc>
          <w:tcPr>
            <w:tcW w:w="7652" w:type="dxa"/>
            <w:gridSpan w:val="3"/>
          </w:tcPr>
          <w:p w14:paraId="7F179226" w14:textId="77777777" w:rsidR="008A0D4A" w:rsidRDefault="00000000" w:rsidP="00DE4985">
            <w:pPr>
              <w:pStyle w:val="TableParagraph"/>
              <w:ind w:left="3062" w:right="3037"/>
              <w:jc w:val="center"/>
              <w:rPr>
                <w:sz w:val="24"/>
              </w:rPr>
            </w:pPr>
            <w:r>
              <w:rPr>
                <w:spacing w:val="-4"/>
                <w:sz w:val="24"/>
              </w:rPr>
              <w:t>Цілі</w:t>
            </w:r>
          </w:p>
        </w:tc>
      </w:tr>
      <w:tr w:rsidR="008A0D4A" w14:paraId="28A8E67F" w14:textId="77777777">
        <w:trPr>
          <w:trHeight w:val="825"/>
        </w:trPr>
        <w:tc>
          <w:tcPr>
            <w:tcW w:w="1983" w:type="dxa"/>
            <w:vMerge/>
            <w:tcBorders>
              <w:top w:val="nil"/>
            </w:tcBorders>
          </w:tcPr>
          <w:p w14:paraId="5652E1AE" w14:textId="77777777" w:rsidR="008A0D4A" w:rsidRDefault="008A0D4A" w:rsidP="00DE4985">
            <w:pPr>
              <w:rPr>
                <w:sz w:val="2"/>
                <w:szCs w:val="2"/>
              </w:rPr>
            </w:pPr>
          </w:p>
        </w:tc>
        <w:tc>
          <w:tcPr>
            <w:tcW w:w="2549" w:type="dxa"/>
          </w:tcPr>
          <w:p w14:paraId="44A8A4E1" w14:textId="77777777" w:rsidR="008A0D4A" w:rsidRDefault="00000000" w:rsidP="00DE4985">
            <w:pPr>
              <w:pStyle w:val="TableParagraph"/>
              <w:ind w:left="79" w:right="49"/>
              <w:jc w:val="center"/>
              <w:rPr>
                <w:sz w:val="24"/>
              </w:rPr>
            </w:pPr>
            <w:r>
              <w:rPr>
                <w:sz w:val="24"/>
              </w:rPr>
              <w:t>група піхоти, що наступає</w:t>
            </w:r>
            <w:r>
              <w:rPr>
                <w:spacing w:val="-15"/>
                <w:sz w:val="24"/>
              </w:rPr>
              <w:t xml:space="preserve"> </w:t>
            </w:r>
            <w:r>
              <w:rPr>
                <w:sz w:val="24"/>
              </w:rPr>
              <w:t>на</w:t>
            </w:r>
            <w:r>
              <w:rPr>
                <w:spacing w:val="-15"/>
                <w:sz w:val="24"/>
              </w:rPr>
              <w:t xml:space="preserve"> </w:t>
            </w:r>
            <w:r>
              <w:rPr>
                <w:sz w:val="24"/>
              </w:rPr>
              <w:t>лівому</w:t>
            </w:r>
          </w:p>
          <w:p w14:paraId="14CA2F52" w14:textId="77777777" w:rsidR="008A0D4A" w:rsidRDefault="00000000" w:rsidP="00DE4985">
            <w:pPr>
              <w:pStyle w:val="TableParagraph"/>
              <w:ind w:left="79" w:right="55"/>
              <w:jc w:val="center"/>
              <w:rPr>
                <w:sz w:val="24"/>
              </w:rPr>
            </w:pPr>
            <w:r>
              <w:rPr>
                <w:spacing w:val="-2"/>
                <w:sz w:val="24"/>
              </w:rPr>
              <w:t>фланзі</w:t>
            </w:r>
          </w:p>
        </w:tc>
        <w:tc>
          <w:tcPr>
            <w:tcW w:w="2549" w:type="dxa"/>
          </w:tcPr>
          <w:p w14:paraId="2B861FA0" w14:textId="77777777" w:rsidR="008A0D4A" w:rsidRDefault="00000000" w:rsidP="00DE4985">
            <w:pPr>
              <w:pStyle w:val="TableParagraph"/>
              <w:ind w:left="836" w:hanging="414"/>
              <w:rPr>
                <w:sz w:val="24"/>
              </w:rPr>
            </w:pPr>
            <w:r>
              <w:rPr>
                <w:sz w:val="24"/>
              </w:rPr>
              <w:t>група</w:t>
            </w:r>
            <w:r>
              <w:rPr>
                <w:spacing w:val="-15"/>
                <w:sz w:val="24"/>
              </w:rPr>
              <w:t xml:space="preserve"> </w:t>
            </w:r>
            <w:r>
              <w:rPr>
                <w:sz w:val="24"/>
              </w:rPr>
              <w:t>піхоти,</w:t>
            </w:r>
            <w:r>
              <w:rPr>
                <w:spacing w:val="-15"/>
                <w:sz w:val="24"/>
              </w:rPr>
              <w:t xml:space="preserve"> </w:t>
            </w:r>
            <w:r>
              <w:rPr>
                <w:sz w:val="24"/>
              </w:rPr>
              <w:t xml:space="preserve">що </w:t>
            </w:r>
            <w:r>
              <w:rPr>
                <w:spacing w:val="-2"/>
                <w:sz w:val="24"/>
              </w:rPr>
              <w:t>наступає</w:t>
            </w:r>
          </w:p>
        </w:tc>
        <w:tc>
          <w:tcPr>
            <w:tcW w:w="2554" w:type="dxa"/>
          </w:tcPr>
          <w:p w14:paraId="537817DD" w14:textId="77777777" w:rsidR="008A0D4A" w:rsidRDefault="00000000" w:rsidP="00DE4985">
            <w:pPr>
              <w:pStyle w:val="TableParagraph"/>
              <w:ind w:left="227" w:right="195" w:firstLine="5"/>
              <w:jc w:val="center"/>
              <w:rPr>
                <w:sz w:val="24"/>
              </w:rPr>
            </w:pPr>
            <w:r>
              <w:rPr>
                <w:sz w:val="24"/>
              </w:rPr>
              <w:t>група піхоти, що наступає</w:t>
            </w:r>
            <w:r>
              <w:rPr>
                <w:spacing w:val="-15"/>
                <w:sz w:val="24"/>
              </w:rPr>
              <w:t xml:space="preserve"> </w:t>
            </w:r>
            <w:r>
              <w:rPr>
                <w:sz w:val="24"/>
              </w:rPr>
              <w:t>на</w:t>
            </w:r>
            <w:r>
              <w:rPr>
                <w:spacing w:val="-15"/>
                <w:sz w:val="24"/>
              </w:rPr>
              <w:t xml:space="preserve"> </w:t>
            </w:r>
            <w:r>
              <w:rPr>
                <w:sz w:val="24"/>
              </w:rPr>
              <w:t>правому</w:t>
            </w:r>
          </w:p>
          <w:p w14:paraId="413851DA" w14:textId="77777777" w:rsidR="008A0D4A" w:rsidRDefault="00000000" w:rsidP="00DE4985">
            <w:pPr>
              <w:pStyle w:val="TableParagraph"/>
              <w:ind w:left="216" w:right="185"/>
              <w:jc w:val="center"/>
              <w:rPr>
                <w:sz w:val="24"/>
              </w:rPr>
            </w:pPr>
            <w:r>
              <w:rPr>
                <w:spacing w:val="-2"/>
                <w:sz w:val="24"/>
              </w:rPr>
              <w:t>фланзі</w:t>
            </w:r>
          </w:p>
        </w:tc>
      </w:tr>
      <w:tr w:rsidR="008A0D4A" w14:paraId="3F62CDA3" w14:textId="77777777">
        <w:trPr>
          <w:trHeight w:val="278"/>
        </w:trPr>
        <w:tc>
          <w:tcPr>
            <w:tcW w:w="1983" w:type="dxa"/>
          </w:tcPr>
          <w:p w14:paraId="729F68DB" w14:textId="77777777" w:rsidR="008A0D4A" w:rsidRDefault="00000000" w:rsidP="00DE4985">
            <w:pPr>
              <w:pStyle w:val="TableParagraph"/>
              <w:ind w:left="566"/>
              <w:rPr>
                <w:sz w:val="24"/>
              </w:rPr>
            </w:pPr>
            <w:r>
              <w:rPr>
                <w:spacing w:val="-2"/>
                <w:sz w:val="24"/>
              </w:rPr>
              <w:t>Автомат</w:t>
            </w:r>
          </w:p>
        </w:tc>
        <w:tc>
          <w:tcPr>
            <w:tcW w:w="2549" w:type="dxa"/>
          </w:tcPr>
          <w:p w14:paraId="688687C7" w14:textId="77777777" w:rsidR="008A0D4A" w:rsidRDefault="00000000" w:rsidP="00DE4985">
            <w:pPr>
              <w:pStyle w:val="TableParagraph"/>
              <w:ind w:left="79" w:right="50"/>
              <w:jc w:val="center"/>
              <w:rPr>
                <w:sz w:val="24"/>
              </w:rPr>
            </w:pPr>
            <w:r>
              <w:rPr>
                <w:sz w:val="24"/>
              </w:rPr>
              <w:t>30</w:t>
            </w:r>
            <w:r>
              <w:rPr>
                <w:spacing w:val="3"/>
                <w:sz w:val="24"/>
              </w:rPr>
              <w:t xml:space="preserve"> </w:t>
            </w:r>
            <w:r>
              <w:rPr>
                <w:sz w:val="24"/>
              </w:rPr>
              <w:t>–</w:t>
            </w:r>
            <w:r>
              <w:rPr>
                <w:spacing w:val="2"/>
                <w:sz w:val="24"/>
              </w:rPr>
              <w:t xml:space="preserve"> </w:t>
            </w:r>
            <w:r>
              <w:rPr>
                <w:spacing w:val="-5"/>
                <w:sz w:val="24"/>
              </w:rPr>
              <w:t>15</w:t>
            </w:r>
          </w:p>
        </w:tc>
        <w:tc>
          <w:tcPr>
            <w:tcW w:w="2549" w:type="dxa"/>
          </w:tcPr>
          <w:p w14:paraId="0C13BEA1" w14:textId="77777777" w:rsidR="008A0D4A" w:rsidRDefault="00000000" w:rsidP="00DE4985">
            <w:pPr>
              <w:pStyle w:val="TableParagraph"/>
              <w:ind w:left="79" w:right="38"/>
              <w:jc w:val="center"/>
              <w:rPr>
                <w:sz w:val="24"/>
              </w:rPr>
            </w:pPr>
            <w:r>
              <w:rPr>
                <w:sz w:val="24"/>
              </w:rPr>
              <w:t>75</w:t>
            </w:r>
            <w:r>
              <w:rPr>
                <w:spacing w:val="2"/>
                <w:sz w:val="24"/>
              </w:rPr>
              <w:t xml:space="preserve"> </w:t>
            </w:r>
            <w:r>
              <w:rPr>
                <w:sz w:val="24"/>
              </w:rPr>
              <w:t>–</w:t>
            </w:r>
            <w:r>
              <w:rPr>
                <w:spacing w:val="2"/>
                <w:sz w:val="24"/>
              </w:rPr>
              <w:t xml:space="preserve"> </w:t>
            </w:r>
            <w:r>
              <w:rPr>
                <w:spacing w:val="-5"/>
                <w:sz w:val="24"/>
              </w:rPr>
              <w:t>50</w:t>
            </w:r>
          </w:p>
        </w:tc>
        <w:tc>
          <w:tcPr>
            <w:tcW w:w="2554" w:type="dxa"/>
          </w:tcPr>
          <w:p w14:paraId="6C84D817" w14:textId="77777777" w:rsidR="008A0D4A" w:rsidRDefault="00000000" w:rsidP="00DE4985">
            <w:pPr>
              <w:pStyle w:val="TableParagraph"/>
              <w:ind w:left="870"/>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r>
    </w:tbl>
    <w:p w14:paraId="4C77B39E" w14:textId="77777777" w:rsidR="008A0D4A" w:rsidRDefault="00000000" w:rsidP="00DE4985">
      <w:pPr>
        <w:ind w:left="1353"/>
        <w:rPr>
          <w:sz w:val="28"/>
        </w:rPr>
      </w:pPr>
      <w:r>
        <w:rPr>
          <w:b/>
          <w:sz w:val="28"/>
        </w:rPr>
        <w:t>Час</w:t>
      </w:r>
      <w:r>
        <w:rPr>
          <w:b/>
          <w:spacing w:val="-5"/>
          <w:sz w:val="28"/>
        </w:rPr>
        <w:t xml:space="preserve"> </w:t>
      </w:r>
      <w:r>
        <w:rPr>
          <w:b/>
          <w:sz w:val="28"/>
        </w:rPr>
        <w:t>на</w:t>
      </w:r>
      <w:r>
        <w:rPr>
          <w:b/>
          <w:spacing w:val="-5"/>
          <w:sz w:val="28"/>
        </w:rPr>
        <w:t xml:space="preserve"> </w:t>
      </w:r>
      <w:r>
        <w:rPr>
          <w:b/>
          <w:sz w:val="28"/>
        </w:rPr>
        <w:t>стрільбу:</w:t>
      </w:r>
      <w:r>
        <w:rPr>
          <w:b/>
          <w:spacing w:val="-3"/>
          <w:sz w:val="28"/>
        </w:rPr>
        <w:t xml:space="preserve"> </w:t>
      </w:r>
      <w:r>
        <w:rPr>
          <w:spacing w:val="-2"/>
          <w:sz w:val="28"/>
        </w:rPr>
        <w:t>необмежений.</w:t>
      </w:r>
    </w:p>
    <w:p w14:paraId="2732803A" w14:textId="77777777" w:rsidR="008A0D4A" w:rsidRDefault="00000000" w:rsidP="00DE4985">
      <w:pPr>
        <w:ind w:left="1344"/>
        <w:rPr>
          <w:sz w:val="28"/>
        </w:rPr>
      </w:pPr>
      <w:r>
        <w:rPr>
          <w:b/>
          <w:sz w:val="28"/>
        </w:rPr>
        <w:t>Кількість</w:t>
      </w:r>
      <w:r>
        <w:rPr>
          <w:b/>
          <w:spacing w:val="-6"/>
          <w:sz w:val="28"/>
        </w:rPr>
        <w:t xml:space="preserve"> </w:t>
      </w:r>
      <w:r>
        <w:rPr>
          <w:b/>
          <w:sz w:val="28"/>
        </w:rPr>
        <w:t>боєприпасів:</w:t>
      </w:r>
      <w:r>
        <w:rPr>
          <w:b/>
          <w:spacing w:val="-5"/>
          <w:sz w:val="28"/>
        </w:rPr>
        <w:t xml:space="preserve"> </w:t>
      </w:r>
      <w:r>
        <w:rPr>
          <w:sz w:val="28"/>
        </w:rPr>
        <w:t>12,</w:t>
      </w:r>
      <w:r>
        <w:rPr>
          <w:spacing w:val="-4"/>
          <w:sz w:val="28"/>
        </w:rPr>
        <w:t xml:space="preserve"> </w:t>
      </w:r>
      <w:r>
        <w:rPr>
          <w:sz w:val="28"/>
        </w:rPr>
        <w:t>що</w:t>
      </w:r>
      <w:r>
        <w:rPr>
          <w:spacing w:val="-8"/>
          <w:sz w:val="28"/>
        </w:rPr>
        <w:t xml:space="preserve"> </w:t>
      </w:r>
      <w:r>
        <w:rPr>
          <w:sz w:val="28"/>
        </w:rPr>
        <w:t>споряджаються</w:t>
      </w:r>
      <w:r>
        <w:rPr>
          <w:spacing w:val="-5"/>
          <w:sz w:val="28"/>
        </w:rPr>
        <w:t xml:space="preserve"> </w:t>
      </w:r>
      <w:r>
        <w:rPr>
          <w:sz w:val="28"/>
        </w:rPr>
        <w:t>в</w:t>
      </w:r>
      <w:r>
        <w:rPr>
          <w:spacing w:val="-9"/>
          <w:sz w:val="28"/>
        </w:rPr>
        <w:t xml:space="preserve"> </w:t>
      </w:r>
      <w:r>
        <w:rPr>
          <w:sz w:val="28"/>
        </w:rPr>
        <w:t>один</w:t>
      </w:r>
      <w:r>
        <w:rPr>
          <w:spacing w:val="-7"/>
          <w:sz w:val="28"/>
        </w:rPr>
        <w:t xml:space="preserve"> </w:t>
      </w:r>
      <w:r>
        <w:rPr>
          <w:spacing w:val="-2"/>
          <w:sz w:val="28"/>
        </w:rPr>
        <w:t>магазин.</w:t>
      </w:r>
    </w:p>
    <w:p w14:paraId="576E0404" w14:textId="77777777" w:rsidR="008A0D4A" w:rsidRDefault="00000000" w:rsidP="00DE4985">
      <w:pPr>
        <w:ind w:left="1344"/>
        <w:rPr>
          <w:sz w:val="28"/>
        </w:rPr>
      </w:pPr>
      <w:r>
        <w:rPr>
          <w:b/>
          <w:sz w:val="28"/>
        </w:rPr>
        <w:t>Положення</w:t>
      </w:r>
      <w:r>
        <w:rPr>
          <w:b/>
          <w:spacing w:val="-8"/>
          <w:sz w:val="28"/>
        </w:rPr>
        <w:t xml:space="preserve"> </w:t>
      </w:r>
      <w:r>
        <w:rPr>
          <w:b/>
          <w:sz w:val="28"/>
        </w:rPr>
        <w:t>для</w:t>
      </w:r>
      <w:r>
        <w:rPr>
          <w:b/>
          <w:spacing w:val="-7"/>
          <w:sz w:val="28"/>
        </w:rPr>
        <w:t xml:space="preserve"> </w:t>
      </w:r>
      <w:r>
        <w:rPr>
          <w:b/>
          <w:sz w:val="28"/>
        </w:rPr>
        <w:t>стрільби:</w:t>
      </w:r>
      <w:r>
        <w:rPr>
          <w:b/>
          <w:spacing w:val="-2"/>
          <w:sz w:val="28"/>
        </w:rPr>
        <w:t xml:space="preserve"> </w:t>
      </w:r>
      <w:r>
        <w:rPr>
          <w:sz w:val="28"/>
        </w:rPr>
        <w:t>стоячі</w:t>
      </w:r>
      <w:r>
        <w:rPr>
          <w:spacing w:val="-6"/>
          <w:sz w:val="28"/>
        </w:rPr>
        <w:t xml:space="preserve"> </w:t>
      </w:r>
      <w:r>
        <w:rPr>
          <w:sz w:val="28"/>
        </w:rPr>
        <w:t>з</w:t>
      </w:r>
      <w:r>
        <w:rPr>
          <w:spacing w:val="-4"/>
          <w:sz w:val="28"/>
        </w:rPr>
        <w:t xml:space="preserve"> </w:t>
      </w:r>
      <w:r>
        <w:rPr>
          <w:spacing w:val="-2"/>
          <w:sz w:val="28"/>
        </w:rPr>
        <w:t>окопу.</w:t>
      </w:r>
    </w:p>
    <w:p w14:paraId="329CEA37" w14:textId="77777777" w:rsidR="008A0D4A" w:rsidRDefault="00000000" w:rsidP="00DE4985">
      <w:pPr>
        <w:pStyle w:val="Heading2"/>
        <w:ind w:left="1344"/>
      </w:pPr>
      <w:r>
        <w:rPr>
          <w:spacing w:val="-2"/>
        </w:rPr>
        <w:t>Оцінка:</w:t>
      </w:r>
    </w:p>
    <w:p w14:paraId="48D214E0" w14:textId="77777777" w:rsidR="008A0D4A" w:rsidRDefault="00000000" w:rsidP="00DE4985">
      <w:pPr>
        <w:ind w:left="1344" w:right="4415"/>
        <w:rPr>
          <w:b/>
          <w:sz w:val="28"/>
        </w:rPr>
      </w:pPr>
      <w:r>
        <w:rPr>
          <w:sz w:val="28"/>
        </w:rPr>
        <w:t>“відмінно” – уразити шість мішеней; “добре” – уразити п’ять мішеней; “задовільно”</w:t>
      </w:r>
      <w:r>
        <w:rPr>
          <w:spacing w:val="-9"/>
          <w:sz w:val="28"/>
        </w:rPr>
        <w:t xml:space="preserve"> </w:t>
      </w:r>
      <w:r>
        <w:rPr>
          <w:sz w:val="28"/>
        </w:rPr>
        <w:t>–</w:t>
      </w:r>
      <w:r>
        <w:rPr>
          <w:spacing w:val="-10"/>
          <w:sz w:val="28"/>
        </w:rPr>
        <w:t xml:space="preserve"> </w:t>
      </w:r>
      <w:r>
        <w:rPr>
          <w:sz w:val="28"/>
        </w:rPr>
        <w:t>уразити</w:t>
      </w:r>
      <w:r>
        <w:rPr>
          <w:spacing w:val="-11"/>
          <w:sz w:val="28"/>
        </w:rPr>
        <w:t xml:space="preserve"> </w:t>
      </w:r>
      <w:r>
        <w:rPr>
          <w:sz w:val="28"/>
        </w:rPr>
        <w:t>чотири</w:t>
      </w:r>
      <w:r>
        <w:rPr>
          <w:spacing w:val="-11"/>
          <w:sz w:val="28"/>
        </w:rPr>
        <w:t xml:space="preserve"> </w:t>
      </w:r>
      <w:r>
        <w:rPr>
          <w:sz w:val="28"/>
        </w:rPr>
        <w:t xml:space="preserve">мішені. </w:t>
      </w:r>
      <w:r>
        <w:rPr>
          <w:b/>
          <w:sz w:val="28"/>
        </w:rPr>
        <w:t>Особливості виконання вправи:</w:t>
      </w:r>
    </w:p>
    <w:p w14:paraId="3E77A77F" w14:textId="77777777" w:rsidR="008A0D4A" w:rsidRDefault="00000000" w:rsidP="00DE4985">
      <w:pPr>
        <w:pStyle w:val="BodyText"/>
        <w:ind w:left="1344"/>
      </w:pPr>
      <w:r>
        <w:t>Траншея</w:t>
      </w:r>
      <w:r>
        <w:rPr>
          <w:spacing w:val="-9"/>
        </w:rPr>
        <w:t xml:space="preserve"> </w:t>
      </w:r>
      <w:r>
        <w:t>обладнана</w:t>
      </w:r>
      <w:r>
        <w:rPr>
          <w:spacing w:val="-13"/>
        </w:rPr>
        <w:t xml:space="preserve"> </w:t>
      </w:r>
      <w:r>
        <w:t>трьома</w:t>
      </w:r>
      <w:r>
        <w:rPr>
          <w:spacing w:val="-10"/>
        </w:rPr>
        <w:t xml:space="preserve"> </w:t>
      </w:r>
      <w:r>
        <w:t>вогневими</w:t>
      </w:r>
      <w:r>
        <w:rPr>
          <w:spacing w:val="-10"/>
        </w:rPr>
        <w:t xml:space="preserve"> </w:t>
      </w:r>
      <w:r>
        <w:rPr>
          <w:spacing w:val="-2"/>
        </w:rPr>
        <w:t>позиціями.</w:t>
      </w:r>
    </w:p>
    <w:p w14:paraId="0F618FFA" w14:textId="77777777" w:rsidR="008A0D4A" w:rsidRDefault="00000000" w:rsidP="00DE4985">
      <w:pPr>
        <w:pStyle w:val="BodyText"/>
        <w:ind w:left="633" w:right="681" w:firstLine="710"/>
        <w:jc w:val="both"/>
      </w:pPr>
      <w:r>
        <w:t>За</w:t>
      </w:r>
      <w:r>
        <w:rPr>
          <w:spacing w:val="-8"/>
        </w:rPr>
        <w:t xml:space="preserve"> </w:t>
      </w:r>
      <w:r>
        <w:t>командою</w:t>
      </w:r>
      <w:r>
        <w:rPr>
          <w:spacing w:val="-10"/>
        </w:rPr>
        <w:t xml:space="preserve"> </w:t>
      </w:r>
      <w:r>
        <w:t>керівника</w:t>
      </w:r>
      <w:r>
        <w:rPr>
          <w:spacing w:val="-8"/>
        </w:rPr>
        <w:t xml:space="preserve"> </w:t>
      </w:r>
      <w:r>
        <w:t>стрільби:</w:t>
      </w:r>
      <w:r>
        <w:rPr>
          <w:spacing w:val="-9"/>
        </w:rPr>
        <w:t xml:space="preserve"> </w:t>
      </w:r>
      <w:r>
        <w:t>“До</w:t>
      </w:r>
      <w:r>
        <w:rPr>
          <w:spacing w:val="-8"/>
        </w:rPr>
        <w:t xml:space="preserve"> </w:t>
      </w:r>
      <w:r>
        <w:t>бою”</w:t>
      </w:r>
      <w:r>
        <w:rPr>
          <w:spacing w:val="-8"/>
        </w:rPr>
        <w:t xml:space="preserve"> </w:t>
      </w:r>
      <w:r>
        <w:t>той,</w:t>
      </w:r>
      <w:r>
        <w:rPr>
          <w:spacing w:val="-7"/>
        </w:rPr>
        <w:t xml:space="preserve"> </w:t>
      </w:r>
      <w:r>
        <w:t>хто</w:t>
      </w:r>
      <w:r>
        <w:rPr>
          <w:spacing w:val="-8"/>
        </w:rPr>
        <w:t xml:space="preserve"> </w:t>
      </w:r>
      <w:r>
        <w:t>стріляє</w:t>
      </w:r>
      <w:r>
        <w:rPr>
          <w:spacing w:val="-8"/>
        </w:rPr>
        <w:t xml:space="preserve"> </w:t>
      </w:r>
      <w:r>
        <w:t>висувається</w:t>
      </w:r>
      <w:r>
        <w:rPr>
          <w:spacing w:val="-7"/>
        </w:rPr>
        <w:t xml:space="preserve"> </w:t>
      </w:r>
      <w:r>
        <w:t>на РВВ, приймає положення для стрільби “з коліна” заряджає зброю та доповідає: “До бою готовий”. За командою керівника стрільби: “Вогонь” вражає ціль, та самостійно здійснює переміщення на наступну вогневу позицію.</w:t>
      </w:r>
    </w:p>
    <w:p w14:paraId="2CDD1F52" w14:textId="77777777" w:rsidR="008A0D4A" w:rsidRDefault="00000000" w:rsidP="00DE4985">
      <w:pPr>
        <w:ind w:left="633" w:right="672" w:firstLine="710"/>
        <w:jc w:val="both"/>
        <w:rPr>
          <w:sz w:val="28"/>
        </w:rPr>
      </w:pPr>
      <w:r>
        <w:rPr>
          <w:sz w:val="28"/>
        </w:rPr>
        <w:t xml:space="preserve">При пересуванні зброя завжди </w:t>
      </w:r>
      <w:r>
        <w:rPr>
          <w:b/>
          <w:sz w:val="28"/>
        </w:rPr>
        <w:t xml:space="preserve">ставиться на запобіжник </w:t>
      </w:r>
      <w:r>
        <w:rPr>
          <w:sz w:val="28"/>
        </w:rPr>
        <w:t xml:space="preserve">та </w:t>
      </w:r>
      <w:r>
        <w:rPr>
          <w:b/>
          <w:sz w:val="28"/>
        </w:rPr>
        <w:t>повинна перебуває під кутом 60 – 90°</w:t>
      </w:r>
      <w:r>
        <w:rPr>
          <w:sz w:val="28"/>
        </w:rPr>
        <w:t>, щоб убезпечити того, хто стріляє та керівника стрільби від випадкового пострілу та мати можливість швидкого застосування зброї для виконання вогневого завдання.</w:t>
      </w:r>
    </w:p>
    <w:p w14:paraId="3A075ACA" w14:textId="77777777" w:rsidR="008A0D4A" w:rsidRDefault="00000000" w:rsidP="00DE4985">
      <w:pPr>
        <w:pStyle w:val="BodyText"/>
        <w:ind w:left="633" w:right="683" w:firstLine="710"/>
        <w:jc w:val="both"/>
      </w:pPr>
      <w:r>
        <w:t>В кінці окопного сполучення після закінчення вправи керівник стрільби перевіряє зброю на розрядженість та робить заміну тих, хто стріляє.</w:t>
      </w:r>
    </w:p>
    <w:p w14:paraId="4732D498" w14:textId="77777777" w:rsidR="008A0D4A" w:rsidRDefault="00000000" w:rsidP="00DE4985">
      <w:pPr>
        <w:pStyle w:val="BodyText"/>
        <w:ind w:left="1339"/>
        <w:jc w:val="both"/>
      </w:pPr>
      <w:r>
        <w:t>Режим</w:t>
      </w:r>
      <w:r>
        <w:rPr>
          <w:spacing w:val="-9"/>
        </w:rPr>
        <w:t xml:space="preserve"> </w:t>
      </w:r>
      <w:r>
        <w:t>ведення</w:t>
      </w:r>
      <w:r>
        <w:rPr>
          <w:spacing w:val="-8"/>
        </w:rPr>
        <w:t xml:space="preserve"> </w:t>
      </w:r>
      <w:r>
        <w:t>вогню:</w:t>
      </w:r>
      <w:r>
        <w:rPr>
          <w:spacing w:val="-5"/>
        </w:rPr>
        <w:t xml:space="preserve"> </w:t>
      </w:r>
      <w:r>
        <w:t>здвоєний</w:t>
      </w:r>
      <w:r>
        <w:rPr>
          <w:spacing w:val="-9"/>
        </w:rPr>
        <w:t xml:space="preserve"> </w:t>
      </w:r>
      <w:r>
        <w:rPr>
          <w:spacing w:val="-2"/>
        </w:rPr>
        <w:t>постріл</w:t>
      </w:r>
    </w:p>
    <w:p w14:paraId="0412A390" w14:textId="77777777" w:rsidR="008A0D4A" w:rsidRDefault="008A0D4A" w:rsidP="00DE4985">
      <w:pPr>
        <w:jc w:val="both"/>
        <w:sectPr w:rsidR="008A0D4A">
          <w:pgSz w:w="11910" w:h="16840"/>
          <w:pgMar w:top="880" w:right="460" w:bottom="280" w:left="500" w:header="520" w:footer="0" w:gutter="0"/>
          <w:cols w:space="720"/>
        </w:sectPr>
      </w:pPr>
    </w:p>
    <w:p w14:paraId="5A1984B5" w14:textId="77777777" w:rsidR="008A0D4A" w:rsidRDefault="008A0D4A" w:rsidP="00DE4985">
      <w:pPr>
        <w:pStyle w:val="BodyText"/>
        <w:rPr>
          <w:sz w:val="20"/>
        </w:rPr>
      </w:pPr>
    </w:p>
    <w:p w14:paraId="2004F2D7" w14:textId="77777777" w:rsidR="008A0D4A" w:rsidRDefault="008A0D4A" w:rsidP="00DE4985">
      <w:pPr>
        <w:pStyle w:val="BodyText"/>
        <w:rPr>
          <w:sz w:val="20"/>
        </w:rPr>
      </w:pPr>
    </w:p>
    <w:p w14:paraId="78E4E8D6" w14:textId="77777777" w:rsidR="008A0D4A" w:rsidRDefault="008A0D4A" w:rsidP="00DE4985">
      <w:pPr>
        <w:pStyle w:val="BodyText"/>
        <w:rPr>
          <w:sz w:val="25"/>
        </w:rPr>
      </w:pPr>
    </w:p>
    <w:p w14:paraId="00C54591" w14:textId="77777777" w:rsidR="008A0D4A" w:rsidRDefault="006D2292" w:rsidP="00DE4985">
      <w:pPr>
        <w:pStyle w:val="Heading1"/>
        <w:spacing w:before="0"/>
        <w:ind w:right="238"/>
      </w:pPr>
      <w:r>
        <w:rPr>
          <w:noProof/>
        </w:rPr>
      </w:r>
      <w:r w:rsidR="006D2292">
        <w:rPr>
          <w:noProof/>
        </w:rPr>
        <w:pict w14:anchorId="4998AA39">
          <v:group id="docshapegroup766" o:spid="_x0000_s1101" alt="" style="position:absolute;left:0;text-align:left;margin-left:137.5pt;margin-top:79.2pt;width:11.75pt;height:21.8pt;z-index:15762944;mso-position-horizontal-relative:page" coordorigin="2750,1584" coordsize="235,436">
            <v:rect id="docshape767" o:spid="_x0000_s1105" alt="" style="position:absolute;left:2817;top:1591;width:103;height:68" fillcolor="black" stroked="f"/>
            <v:shape id="docshape768" o:spid="_x0000_s1104" alt="" style="position:absolute;left:2758;top:1591;width:219;height:211" coordorigin="2758,1591" coordsize="219,211" path="m2758,1802r,-144l2817,1658r,-67l2920,1591r,67l2977,1658r,144l2758,1802xe" filled="f">
              <v:path arrowok="t"/>
            </v:shape>
            <v:rect id="docshape769" o:spid="_x0000_s1103" alt="" style="position:absolute;left:2758;top:1655;width:220;height:357" fillcolor="black" stroked="f"/>
            <v:rect id="docshape770" o:spid="_x0000_s1102" alt="" style="position:absolute;left:2758;top:1655;width:220;height:357" filled="f"/>
            <w10:wrap anchorx="page"/>
          </v:group>
        </w:pict>
      </w:r>
      <w:r w:rsidR="00000000">
        <w:t>СХЕМА</w:t>
      </w:r>
      <w:r w:rsidR="00000000">
        <w:rPr>
          <w:spacing w:val="-13"/>
        </w:rPr>
        <w:t xml:space="preserve"> </w:t>
      </w:r>
      <w:r w:rsidR="00000000">
        <w:t>ВИКОНАННЯ</w:t>
      </w:r>
      <w:r w:rsidR="00000000">
        <w:rPr>
          <w:spacing w:val="-13"/>
        </w:rPr>
        <w:t xml:space="preserve"> </w:t>
      </w:r>
      <w:r w:rsidR="00000000">
        <w:rPr>
          <w:spacing w:val="-2"/>
        </w:rPr>
        <w:t>ВПРАВИ</w:t>
      </w:r>
    </w:p>
    <w:p w14:paraId="2B0A8DD7" w14:textId="77777777" w:rsidR="008A0D4A" w:rsidRDefault="006D2292" w:rsidP="00DE4985">
      <w:pPr>
        <w:pStyle w:val="BodyText"/>
        <w:rPr>
          <w:b/>
          <w:sz w:val="10"/>
        </w:rPr>
      </w:pPr>
      <w:r>
        <w:rPr>
          <w:noProof/>
        </w:rPr>
      </w:r>
      <w:r w:rsidR="006D2292">
        <w:rPr>
          <w:noProof/>
        </w:rPr>
        <w:pict w14:anchorId="00C727C0">
          <v:group id="docshapegroup771" o:spid="_x0000_s1054" alt="" style="position:absolute;margin-left:70.4pt;margin-top:7pt;width:453.45pt;height:276.5pt;z-index:-15695360;mso-wrap-distance-left:0;mso-wrap-distance-right:0;mso-position-horizontal-relative:page" coordorigin="1408,140" coordsize="9069,5530">
            <v:shape id="docshape772" o:spid="_x0000_s1100" alt="" style="position:absolute;left:1633;top:1943;width:1143;height:1166" coordorigin="1633,1943" coordsize="1143,1166" o:spt="100" adj="0,,0" path="m2692,3002r-22,21l2754,3109r22,-21l2692,3002xm2545,2852r-22,21l2607,2959r22,-21l2545,2852xm2398,2702r-22,21l2460,2809r22,-21l2398,2702xm2251,2552r-22,21l2313,2659r22,-21l2251,2552xm2104,2402r-22,21l2166,2509r22,-21l2104,2402xm1957,2252r-22,21l2019,2359r22,-21l1957,2252xm1810,2102r-22,21l1872,2209r22,-21l1810,2102xm1633,1943r41,128l1685,2018r-7,-7l1700,1990r44,l1760,1987r-127,-44xm1707,1997r-18,3l1689,2000r-4,18l1725,2059r22,-21l1707,1997xm1689,2000r-11,11l1685,2018r4,-18xm1700,1990r-11,10l1707,1997r-7,-7xm1744,1990r-44,l1707,1997r37,-7xe" fillcolor="#5b9bd4" stroked="f">
              <v:stroke joinstyle="round"/>
              <v:formulas/>
              <v:path arrowok="t" o:connecttype="segments"/>
            </v:shape>
            <v:line id="_x0000_s1099" alt="" style="position:absolute" from="1408,4306" to="10130,4306" strokeweight=".5pt">
              <v:stroke dashstyle="longDash"/>
            </v:line>
            <v:shape id="docshape773" o:spid="_x0000_s1098" alt="" style="position:absolute;left:1460;top:3550;width:4652;height:1698" coordorigin="1461,3550" coordsize="4652,1698" path="m6113,4812l3585,3578r-4,8l3561,3550,1461,4743r239,421l3563,4107,5900,5248r213,-436xe" fillcolor="#ffc000" stroked="f">
              <v:path arrowok="t"/>
            </v:shape>
            <v:shape id="docshape774" o:spid="_x0000_s1097" type="#_x0000_t75" alt="" style="position:absolute;left:8399;top:3658;width:355;height:335">
              <v:imagedata r:id="rId132" o:title=""/>
            </v:shape>
            <v:shape id="docshape775" o:spid="_x0000_s1096" alt="" style="position:absolute;left:2867;top:3209;width:7304;height:2253" coordorigin="2867,3210" coordsize="7304,2253" o:spt="100" adj="0,,0" path="m3494,3614l3252,3210r-385,230l3109,3844r385,-230xm10171,5081l8857,4048r244,-293l8756,3468r-252,303l8170,3508r-29,-53l6939,4107,6777,3836r-385,230l6544,4321r-875,475l5900,5222,8069,4046,9871,5462r300,-381xe" fillcolor="#ffc000" stroked="f">
              <v:stroke joinstyle="round"/>
              <v:formulas/>
              <v:path arrowok="t" o:connecttype="segments"/>
            </v:shape>
            <v:shape id="docshape776" o:spid="_x0000_s1095" type="#_x0000_t75" alt="" style="position:absolute;left:1457;top:5224;width:345;height:276">
              <v:imagedata r:id="rId133" o:title=""/>
            </v:shape>
            <v:line id="_x0000_s1094" alt="" style="position:absolute" from="1438,5665" to="10160,5665" strokeweight=".5pt">
              <v:stroke dashstyle="longDash"/>
            </v:line>
            <v:line id="_x0000_s1093" alt="" style="position:absolute" from="1467,5195" to="1467,5665" strokeweight="1.5pt"/>
            <v:shape id="docshape777" o:spid="_x0000_s1092" type="#_x0000_t75" alt="" style="position:absolute;left:10132;top:5224;width:345;height:276">
              <v:imagedata r:id="rId134" o:title=""/>
            </v:shape>
            <v:line id="_x0000_s1091" alt="" style="position:absolute" from="10142,5195" to="10142,5665" strokeweight="1.5pt"/>
            <v:shape id="docshape778" o:spid="_x0000_s1090" type="#_x0000_t75" alt="" style="position:absolute;left:1421;top:3852;width:345;height:276">
              <v:imagedata r:id="rId135" o:title=""/>
            </v:shape>
            <v:line id="_x0000_s1089" alt="" style="position:absolute" from="1432,3823" to="1432,4292" strokeweight="1.5pt"/>
            <v:shape id="docshape779" o:spid="_x0000_s1088" type="#_x0000_t75" alt="" style="position:absolute;left:10114;top:3862;width:345;height:276">
              <v:imagedata r:id="rId136" o:title=""/>
            </v:shape>
            <v:line id="_x0000_s1087" alt="" style="position:absolute" from="10125,3833" to="10125,4302" strokeweight="1.5pt"/>
            <v:line id="_x0000_s1086" alt="" style="position:absolute" from="1626,4962" to="3233,4023" strokecolor="#4471c4" strokeweight="2.25pt">
              <v:stroke dashstyle="3 1"/>
            </v:line>
            <v:shape id="docshape780" o:spid="_x0000_s1085" alt="" style="position:absolute;left:3075;top:3497;width:189;height:470" coordorigin="3075,3497" coordsize="189,470" o:spt="100" adj="0,,0" path="m3211,3782r-43,13l3221,3967r43,-13l3211,3782xm3126,3583r-17,21l3128,3666r43,-13l3152,3591r-26,-8xm3100,3497r-25,149l3109,3604r-4,-14l3148,3577r28,l3100,3497xm3176,3577r-28,l3152,3591r52,15l3176,3577xm3148,3577r-43,13l3109,3604r17,-21l3150,3583r-2,-6xm3150,3583r-24,l3152,3591r-2,-8xe" fillcolor="#4471c4" stroked="f">
              <v:stroke joinstyle="round"/>
              <v:formulas/>
              <v:path arrowok="t" o:connecttype="segments"/>
            </v:shape>
            <v:shape id="docshape781" o:spid="_x0000_s1084" alt="" style="position:absolute;left:3189;top:3499;width:3492;height:1465" coordorigin="3190,3499" coordsize="3492,1465" o:spt="100" adj="0,,0" path="m3190,3499l5877,4964t-63,-42l6681,4509e" filled="f" strokecolor="#4471c4" strokeweight="2.25pt">
              <v:stroke dashstyle="3 1" joinstyle="round"/>
              <v:formulas/>
              <v:path arrowok="t" o:connecttype="segments"/>
            </v:shape>
            <v:shape id="docshape782" o:spid="_x0000_s1083" alt="" style="position:absolute;left:6502;top:4049;width:189;height:470" coordorigin="6502,4050" coordsize="189,470" o:spt="100" adj="0,,0" path="m6638,4334r-43,13l6648,4519r43,-13l6638,4334xm6554,4136r-17,21l6555,4218r43,-13l6580,4144r-26,-8xm6527,4050r-25,149l6537,4157r-5,-14l6575,4129r28,l6527,4050xm6603,4129r-28,l6580,4144r51,15l6603,4129xm6575,4129r-43,14l6537,4157r17,-21l6577,4136r-2,-7xm6577,4136r-23,l6580,4144r-3,-8xe" fillcolor="#4471c4" stroked="f">
              <v:stroke joinstyle="round"/>
              <v:formulas/>
              <v:path arrowok="t" o:connecttype="segments"/>
            </v:shape>
            <v:shape id="docshape783" o:spid="_x0000_s1082" alt="" style="position:absolute;left:6617;top:3689;width:3301;height:1569" coordorigin="6618,3690" coordsize="3301,1569" o:spt="100" adj="0,,0" path="m6618,4061r523,235m7103,4282l8119,3699t-35,-9l8514,4022t314,-227l8579,4100t,l9918,5258e" filled="f" strokecolor="#4471c4" strokeweight="2.25pt">
              <v:stroke dashstyle="3 1" joinstyle="round"/>
              <v:formulas/>
              <v:path arrowok="t" o:connecttype="segments"/>
            </v:shape>
            <v:shape id="docshape784" o:spid="_x0000_s1081" alt="" style="position:absolute;left:9897;top:5201;width:140;height:462" coordorigin="9897,5202" coordsize="140,462" o:spt="100" adj="0,,0" path="m9942,5202r-45,7l9925,5386r45,-7l9942,5202xm9904,5540r88,123l10019,5578r-64,l9953,5563r-49,-23xm9953,5563r2,15l9978,5574r,l9953,5563xm10037,5519r-39,37l10000,5571r-45,7l10019,5578r18,-59xm9991,5513r-45,7l9953,5563r25,11l9998,5556r-7,-43xm9998,5556r-20,18l9978,5574r22,-3l9998,5556xe" fillcolor="#4471c4" stroked="f">
              <v:stroke joinstyle="round"/>
              <v:formulas/>
              <v:path arrowok="t" o:connecttype="segments"/>
            </v:shape>
            <v:shape id="docshape785" o:spid="_x0000_s1080" type="#_x0000_t75" alt="" style="position:absolute;left:2762;top:3001;width:529;height:415">
              <v:imagedata r:id="rId137" o:title=""/>
            </v:shape>
            <v:shape id="docshape786" o:spid="_x0000_s1079" type="#_x0000_t75" alt="" style="position:absolute;left:6270;top:3611;width:529;height:415">
              <v:imagedata r:id="rId138" o:title=""/>
            </v:shape>
            <v:shape id="docshape787" o:spid="_x0000_s1078" type="#_x0000_t75" alt="" style="position:absolute;left:8709;top:3310;width:539;height:386">
              <v:imagedata r:id="rId139" o:title=""/>
            </v:shape>
            <v:shape id="docshape788" o:spid="_x0000_s1077" alt="" style="position:absolute;left:2398;top:2460;width:239;height:256" coordorigin="2398,2461" coordsize="239,256" path="m2637,2543r-63,l2574,2461r-111,l2463,2543r-65,l2398,2717r239,l2637,2543xe" fillcolor="black" stroked="f">
              <v:path arrowok="t"/>
            </v:shape>
            <v:shape id="docshape789" o:spid="_x0000_s1076" alt="" style="position:absolute;left:2398;top:2461;width:239;height:257" coordorigin="2398,2461" coordsize="239,257" path="m2398,2718r,-175l2463,2543r,-82l2574,2461r1,82l2637,2543r,175l2398,2718xe" filled="f">
              <v:path arrowok="t"/>
            </v:shape>
            <v:shape id="docshape790" o:spid="_x0000_s1075" type="#_x0000_t75" alt="" style="position:absolute;left:5660;top:2744;width:254;height:272">
              <v:imagedata r:id="rId140" o:title=""/>
            </v:shape>
            <v:shape id="docshape791" o:spid="_x0000_s1074" alt="" style="position:absolute;left:3096;top:1037;width:203;height:2063" coordorigin="3096,1037" coordsize="203,2063" o:spt="100" adj="0,,0" path="m3291,2978r-30,2l3269,3100r30,-2l3291,2978xm3277,2768r-30,2l3255,2890r30,-2l3277,2768xm3263,2559r-30,2l3241,2681r30,-2l3263,2559xm3249,2349r-29,2l3227,2471r30,-2l3249,2349xm3236,2140r-30,2l3214,2261r30,-2l3236,2140xm3222,1930r-30,2l3200,2052r30,-2l3222,1930xm3208,1721r-30,2l3186,1842r30,-2l3208,1721xm3194,1511r-30,2l3172,1633r30,-2l3194,1511xm3180,1302r-30,1l3158,1423r30,-2l3180,1302xm3153,1117r-14,11l3145,1214r29,-2l3169,1126r-16,-9xm3148,1037r-52,124l3139,1128r-1,-10l3168,1116r26,l3148,1037xm3194,1116r-26,l3169,1126r47,27l3194,1116xm3153,1117r-15,1l3139,1128r14,-11xm3168,1116r-15,1l3169,1126r-1,-10xe" fillcolor="#5b9bd4" stroked="f">
              <v:stroke joinstyle="round"/>
              <v:formulas/>
              <v:path arrowok="t" o:connecttype="segments"/>
            </v:shape>
            <v:rect id="docshape792" o:spid="_x0000_s1073" alt="" style="position:absolute;left:6554;top:146;width:100;height:64" fillcolor="black" stroked="f"/>
            <v:shape id="docshape793" o:spid="_x0000_s1072" alt="" style="position:absolute;left:6496;top:147;width:213;height:196" coordorigin="6496,147" coordsize="213,196" path="m6496,343r,-133l6554,210r,-63l6654,148r,62l6709,210r,133l6496,343xe" filled="f">
              <v:path arrowok="t"/>
            </v:shape>
            <v:rect id="docshape794" o:spid="_x0000_s1071" alt="" style="position:absolute;left:6496;top:207;width:214;height:334" fillcolor="black" stroked="f"/>
            <v:rect id="docshape795" o:spid="_x0000_s1070" alt="" style="position:absolute;left:6496;top:207;width:214;height:334" filled="f"/>
            <v:shape id="docshape796" o:spid="_x0000_s1069" alt="" style="position:absolute;left:6493;top:547;width:214;height:199" coordorigin="6493,547" coordsize="214,199" path="m6706,547r-213,l6546,746r107,l6706,547xe" fillcolor="black" stroked="f">
              <v:path arrowok="t"/>
            </v:shape>
            <v:shape id="docshape797" o:spid="_x0000_s1068" alt="" style="position:absolute;left:6493;top:547;width:214;height:199" coordorigin="6493,547" coordsize="214,199" path="m6493,547r53,199l6653,746r53,-199l6493,547xe" filled="f">
              <v:path arrowok="t"/>
            </v:shape>
            <v:shape id="docshape798" o:spid="_x0000_s1067" alt="" style="position:absolute;left:4078;top:325;width:2908;height:3643" coordorigin="4078,325" coordsize="2908,3643" o:spt="100" adj="0,,0" path="m6331,3951l4140,635r54,l4179,626,4078,568r16,133l4115,651,6306,3968r25,-17xm6985,448r-19,-43l6966,405r-35,-80l6927,332r,73l6927,405r,l6927,405r,-73l6865,442r47,-28l6763,3664r30,2l6942,416r43,32xe" fillcolor="#5b9bd4" stroked="f">
              <v:stroke joinstyle="round"/>
              <v:formulas/>
              <v:path arrowok="t" o:connecttype="segments"/>
            </v:shape>
            <v:rect id="docshape799" o:spid="_x0000_s1066" alt="" style="position:absolute;left:8292;top:1280;width:103;height:66" fillcolor="black" stroked="f"/>
            <v:shape id="docshape800" o:spid="_x0000_s1065" alt="" style="position:absolute;left:8232;top:1279;width:219;height:211" coordorigin="8233,1280" coordsize="219,211" path="m8233,1490r,-143l8292,1347r,-67l8395,1280r,67l8452,1347r,143l8233,1490xe" filled="f">
              <v:path arrowok="t"/>
            </v:shape>
            <v:rect id="docshape801" o:spid="_x0000_s1064" alt="" style="position:absolute;left:8232;top:1343;width:220;height:357" fillcolor="black" stroked="f"/>
            <v:rect id="docshape802" o:spid="_x0000_s1063" alt="" style="position:absolute;left:8232;top:1343;width:220;height:357" filled="f"/>
            <v:shape id="docshape803" o:spid="_x0000_s1062" alt="" style="position:absolute;left:7918;top:1247;width:877;height:2263" coordorigin="7919,1248" coordsize="877,2263" o:spt="100" adj="0,,0" path="m8783,3465r-33,13l8763,3510r32,-12l8783,3465xm8758,3400r-32,12l8738,3445r33,-13l8758,3400xm8734,3334r-33,12l8713,3379r33,-12l8734,3334xm8709,3269r-33,12l8689,3314r33,-13l8709,3269xm8685,3203r-33,12l8664,3248r33,-12l8685,3203xm8660,3137r-33,13l8640,3183r32,-13l8660,3137xm8636,3072r-33,12l8615,3117r33,-12l8636,3072xm8611,3006r-33,13l8590,3051r33,-12l8611,3006xm8586,2941r-32,12l8566,2986r33,-12l8586,2941xm8562,2875r-33,13l8541,2920r33,-12l8562,2875xm8537,2810r-33,12l8517,2855r33,-12l8537,2810xm8513,2744r-33,13l8492,2789r33,-12l8513,2744xm8488,2679r-33,12l8468,2724r32,-13l8488,2679xm8464,2613r-33,12l8443,2658r33,-12l8464,2613xm8439,2548r-33,12l8418,2593r33,-13l8439,2548xm8414,2482r-32,12l8394,2527r33,-12l8414,2482xm8390,2416r-33,13l8369,2462r33,-13l8390,2416xm8365,2351r-33,12l8345,2396r33,-12l8365,2351xm8341,2285r-33,13l8320,2330r33,-12l8341,2285xm8316,2220r-33,12l8296,2265r32,-12l8316,2220xm8292,2154r-33,13l8271,2199r33,-12l8292,2154xm8267,2089r-33,12l8246,2134r33,-12l8267,2089xm8242,2023r-32,13l8222,2068r33,-12l8242,2023xm8218,1958r-33,12l8197,2003r33,-13l8218,1958xm8193,1892r-33,12l8173,1937r33,-12l8193,1892xm8169,1827r-33,12l8148,1872r33,-13l8169,1827xm8144,1761r-33,12l8124,1806r32,-12l8144,1761xm8120,1695r-33,13l8099,1741r33,-13l8120,1695xm8095,1630r-33,12l8074,1675r33,-12l8095,1630xm8070,1564r-32,13l8050,1609r33,-12l8070,1564xm8046,1499r-33,12l8025,1544r33,-12l8046,1499xm8021,1433r-33,13l8001,1478r33,-12l8021,1433xm7997,1368r-33,12l7976,1413r33,-12l7997,1368xm7933,1248r-14,133l7949,1340r-4,-11l7977,1316r30,l7933,1248xm7961,1323r-12,17l7952,1347r32,-12l7982,1327r-21,-4xm7977,1316r-32,13l7949,1340r12,-17l7980,1323r-3,-7xm8007,1316r-30,l7982,1327r49,12l8007,1316xm7980,1323r-19,l7982,1327r-2,-4xe" fillcolor="#5b9bd4" stroked="f">
              <v:stroke joinstyle="round"/>
              <v:formulas/>
              <v:path arrowok="t" o:connecttype="segments"/>
            </v:shape>
            <v:rect id="docshape804" o:spid="_x0000_s1061" alt="" style="position:absolute;left:9914;top:486;width:100;height:62" fillcolor="black" stroked="f"/>
            <v:shape id="docshape805" o:spid="_x0000_s1060" alt="" style="position:absolute;left:9856;top:487;width:213;height:196" coordorigin="9856,487" coordsize="213,196" path="m9856,683r,-133l9914,550r,-63l10014,487r,63l10069,550r,133l9856,683xe" filled="f">
              <v:path arrowok="t"/>
            </v:shape>
            <v:rect id="docshape806" o:spid="_x0000_s1059" alt="" style="position:absolute;left:9856;top:547;width:214;height:334" fillcolor="black" stroked="f"/>
            <v:rect id="docshape807" o:spid="_x0000_s1058" alt="" style="position:absolute;left:9856;top:547;width:214;height:334" filled="f"/>
            <v:shape id="docshape808" o:spid="_x0000_s1057" alt="" style="position:absolute;left:9852;top:886;width:214;height:199" coordorigin="9853,887" coordsize="214,199" path="m10066,887r-213,l9906,1086r107,l10066,887xe" fillcolor="black" stroked="f">
              <v:path arrowok="t"/>
            </v:shape>
            <v:shape id="docshape809" o:spid="_x0000_s1056" alt="" style="position:absolute;left:9852;top:886;width:214;height:199" coordorigin="9853,887" coordsize="214,199" path="m9853,887r53,199l10013,1086r53,-199l9853,887xe" filled="f">
              <v:path arrowok="t"/>
            </v:shape>
            <v:shape id="docshape810" o:spid="_x0000_s1055" alt="" style="position:absolute;left:9089;top:1037;width:1118;height:2768" coordorigin="9089,1037" coordsize="1118,2768" o:spt="100" adj="0,,0" path="m9100,3766r-11,28l9117,3805r11,-28l9100,3766xm9122,3711r-11,27l9139,3749r11,-27l9122,3711xm9144,3655r-11,28l9161,3694r11,-28l9144,3655xm9166,3599r-11,28l9183,3638r11,-28l9166,3599xm9188,3543r-11,28l9205,3582r11,-28l9188,3543xm9210,3487r-11,28l9227,3526r11,-28l9210,3487xm9232,3432r-11,27l9249,3470r11,-27l9232,3432xm9254,3376r-11,28l9271,3415r11,-28l9254,3376xm9276,3320r-11,28l9293,3359r11,-28l9276,3320xm9298,3264r-11,28l9315,3303r11,-28l9298,3264xm9321,3208r-12,28l9337,3247r11,-28l9321,3208xm9343,3153r-11,27l9359,3191r11,-27l9343,3153xm9365,3097r-11,28l9382,3136r11,-28l9365,3097xm9387,3041r-11,28l9404,3080r11,-28l9387,3041xm9409,2985r-11,28l9426,3024r11,-28l9409,2985xm9431,2929r-11,28l9448,2968r11,-28l9431,2929xm9453,2874r-11,27l9470,2912r11,-27l9453,2874xm9475,2818r-11,28l9492,2857r11,-28l9475,2818xm9497,2762r-11,28l9514,2801r11,-28l9497,2762xm9519,2706r-11,28l9536,2745r11,-28l9519,2706xm9541,2650r-11,28l9558,2689r11,-28l9541,2650xm9563,2595r-11,27l9580,2633r11,-27l9563,2595xm9585,2539r-11,28l9602,2578r11,-28l9585,2539xm9607,2483r-11,28l9624,2522r11,-28l9607,2483xm9629,2427r-11,28l9646,2466r11,-28l9629,2427xm9651,2371r-11,28l9668,2410r11,-28l9651,2371xm9673,2316r-11,27l9690,2355r11,-28l9673,2316xm9695,2260r-11,28l9712,2299r11,-28l9695,2260xm9718,2204r-11,28l9734,2243r11,-28l9718,2204xm9740,2148r-11,28l9756,2187r12,-28l9740,2148xm9762,2092r-11,28l9779,2131r11,-28l9762,2092xm9784,2037r-11,27l9801,2076r11,-28l9784,2037xm9806,1981r-11,28l9823,2020r11,-28l9806,1981xm9828,1925r-11,28l9845,1964r11,-28l9828,1925xm9850,1869r-11,28l9867,1908r11,-28l9850,1869xm9872,1813r-11,28l9889,1852r11,-28l9872,1813xm9894,1758r-11,27l9911,1797r11,-28l9894,1758xm9916,1702r-11,28l9933,1741r11,-28l9916,1702xm9938,1646r-11,28l9955,1685r11,-28l9938,1646xm9960,1590r-11,28l9977,1629r11,-28l9960,1590xm9982,1534r-11,28l9999,1573r11,-28l9982,1534xm10004,1479r-11,27l10021,1518r11,-28l10004,1479xm10026,1423r-11,28l10043,1462r11,-28l10026,1423xm10048,1367r-11,28l10065,1406r11,-28l10048,1367xm10070,1311r-11,28l10087,1350r11,-28l10070,1311xm10093,1255r-12,28l10109,1294r11,-28l10093,1255xm10115,1200r-11,27l10131,1239r11,-28l10115,1200xm10137,1144r-11,28l10153,1183r12,-28l10137,1144xm10201,1112r-36,l10165,1112r14,5l10176,1127r31,44l10201,1112xm10165,1112r-17,3l10148,1116r28,11l10176,1127r-11,-15l10165,1112xm10195,1037r-100,90l10148,1115r4,-9l10201,1106r-6,-69xm10165,1112r11,15l10179,1117r-14,-5xm10152,1106r-4,9l10165,1112r-13,-6xm10201,1106r-49,l10165,1112r,l10201,1112r,-6xe" fillcolor="#5b9bd4" stroked="f">
              <v:stroke joinstyle="round"/>
              <v:formulas/>
              <v:path arrowok="t" o:connecttype="segments"/>
            </v:shape>
            <w10:wrap type="topAndBottom" anchorx="page"/>
          </v:group>
        </w:pict>
      </w:r>
    </w:p>
    <w:p w14:paraId="4EF0337E" w14:textId="77777777" w:rsidR="008A0D4A" w:rsidRDefault="008A0D4A" w:rsidP="00DE4985">
      <w:pPr>
        <w:pStyle w:val="BodyText"/>
        <w:rPr>
          <w:b/>
          <w:sz w:val="8"/>
        </w:rPr>
      </w:pPr>
    </w:p>
    <w:p w14:paraId="6FF44B90" w14:textId="77777777" w:rsidR="008A0D4A" w:rsidRDefault="006D2292" w:rsidP="00DE4985">
      <w:pPr>
        <w:tabs>
          <w:tab w:val="left" w:pos="4667"/>
        </w:tabs>
        <w:ind w:left="4306"/>
        <w:rPr>
          <w:sz w:val="24"/>
        </w:rPr>
      </w:pPr>
      <w:r>
        <w:rPr>
          <w:noProof/>
        </w:rPr>
      </w:r>
      <w:r w:rsidR="006D2292">
        <w:rPr>
          <w:noProof/>
        </w:rPr>
        <w:pict w14:anchorId="734C9876">
          <v:shape id="docshape811" o:spid="_x0000_s1053" alt="" style="position:absolute;left:0;text-align:left;margin-left:203.15pt;margin-top:10.75pt;width:32.4pt;height:6pt;z-index:15762432;mso-wrap-edited:f;mso-width-percent:0;mso-height-percent:0;mso-position-horizontal-relative:page;mso-width-percent:0;mso-height-percent:0" coordsize="648,120" o:spt="100" adj="0,,0" path="m160,40l,40,,80r160,l160,40xm440,40r-160,l280,80r160,l440,40xm560,72r-32,48l608,80r-48,l560,72xm568,60r-8,12l560,80r8,l568,60xm608,40r-40,l568,80r40,l648,60,608,40xm560,48r,24l568,60,560,48xm568,40r-8,l560,48r8,12l568,40xm528,r32,48l560,40r48,l528,xe" fillcolor="#5b9bd4" stroked="f">
            <v:stroke joinstyle="round"/>
            <v:formulas/>
            <v:path arrowok="t" o:connecttype="custom" o:connectlocs="101600,161925;0,161925;0,187325;101600,187325;101600,161925;279400,161925;177800,161925;177800,187325;279400,187325;279400,161925;355600,182245;335280,212725;386080,187325;355600,187325;355600,182245;360680,174625;355600,182245;355600,187325;360680,187325;360680,174625;386080,161925;360680,161925;360680,187325;386080,187325;411480,174625;386080,161925;355600,167005;355600,182245;360680,174625;355600,167005;360680,161925;355600,161925;355600,167005;360680,174625;360680,161925;335280,136525;355600,167005;355600,161925;386080,161925;335280,136525" o:connectangles="0,0,0,0,0,0,0,0,0,0,0,0,0,0,0,0,0,0,0,0,0,0,0,0,0,0,0,0,0,0,0,0,0,0,0,0,0,0,0,0"/>
            <w10:wrap anchorx="page"/>
          </v:shape>
        </w:pict>
      </w:r>
      <w:r w:rsidR="00000000">
        <w:rPr>
          <w:spacing w:val="-10"/>
          <w:sz w:val="28"/>
        </w:rPr>
        <w:t>–</w:t>
      </w:r>
      <w:r w:rsidR="00000000">
        <w:rPr>
          <w:sz w:val="28"/>
        </w:rPr>
        <w:tab/>
      </w:r>
      <w:r w:rsidR="00000000">
        <w:rPr>
          <w:sz w:val="24"/>
        </w:rPr>
        <w:t>позначено</w:t>
      </w:r>
      <w:r w:rsidR="00000000">
        <w:rPr>
          <w:spacing w:val="-1"/>
          <w:sz w:val="24"/>
        </w:rPr>
        <w:t xml:space="preserve"> </w:t>
      </w:r>
      <w:r w:rsidR="00000000">
        <w:rPr>
          <w:sz w:val="24"/>
        </w:rPr>
        <w:t>пересування</w:t>
      </w:r>
      <w:r w:rsidR="00000000">
        <w:rPr>
          <w:spacing w:val="-5"/>
          <w:sz w:val="24"/>
        </w:rPr>
        <w:t xml:space="preserve"> </w:t>
      </w:r>
      <w:r w:rsidR="00000000">
        <w:rPr>
          <w:sz w:val="24"/>
        </w:rPr>
        <w:t>того,</w:t>
      </w:r>
      <w:r w:rsidR="00000000">
        <w:rPr>
          <w:spacing w:val="-3"/>
          <w:sz w:val="24"/>
        </w:rPr>
        <w:t xml:space="preserve"> </w:t>
      </w:r>
      <w:r w:rsidR="00000000">
        <w:rPr>
          <w:sz w:val="24"/>
        </w:rPr>
        <w:t xml:space="preserve">хто </w:t>
      </w:r>
      <w:r w:rsidR="00000000">
        <w:rPr>
          <w:spacing w:val="-2"/>
          <w:sz w:val="24"/>
        </w:rPr>
        <w:t>стріляє</w:t>
      </w:r>
    </w:p>
    <w:p w14:paraId="0A03D34B" w14:textId="77777777" w:rsidR="008A0D4A" w:rsidRDefault="008A0D4A" w:rsidP="00DE4985">
      <w:pPr>
        <w:pStyle w:val="BodyText"/>
        <w:rPr>
          <w:sz w:val="20"/>
        </w:rPr>
      </w:pPr>
    </w:p>
    <w:p w14:paraId="4FCDA103" w14:textId="77777777" w:rsidR="008A0D4A" w:rsidRDefault="008A0D4A" w:rsidP="00DE4985">
      <w:pPr>
        <w:pStyle w:val="BodyText"/>
        <w:rPr>
          <w:sz w:val="20"/>
        </w:rPr>
      </w:pPr>
    </w:p>
    <w:p w14:paraId="1EA6D5D8" w14:textId="77777777" w:rsidR="008A0D4A" w:rsidRDefault="008A0D4A" w:rsidP="00DE4985">
      <w:pPr>
        <w:pStyle w:val="BodyText"/>
        <w:rPr>
          <w:sz w:val="20"/>
        </w:rPr>
      </w:pPr>
    </w:p>
    <w:p w14:paraId="01668C93" w14:textId="77777777" w:rsidR="008A0D4A" w:rsidRDefault="008A0D4A" w:rsidP="00DE4985">
      <w:pPr>
        <w:pStyle w:val="BodyText"/>
        <w:rPr>
          <w:sz w:val="20"/>
        </w:rPr>
      </w:pPr>
    </w:p>
    <w:p w14:paraId="562B935B" w14:textId="77777777" w:rsidR="008A0D4A" w:rsidRDefault="008A0D4A" w:rsidP="00DE4985">
      <w:pPr>
        <w:pStyle w:val="BodyText"/>
        <w:rPr>
          <w:sz w:val="16"/>
        </w:rPr>
      </w:pPr>
    </w:p>
    <w:p w14:paraId="60C0ED7D" w14:textId="77777777" w:rsidR="008A0D4A" w:rsidRDefault="00000000" w:rsidP="00DE4985">
      <w:pPr>
        <w:pStyle w:val="BodyText"/>
        <w:ind w:left="633" w:right="3010"/>
      </w:pPr>
      <w:r>
        <w:t>Начальник</w:t>
      </w:r>
      <w:r>
        <w:rPr>
          <w:spacing w:val="-9"/>
        </w:rPr>
        <w:t xml:space="preserve"> </w:t>
      </w:r>
      <w:r>
        <w:t>Головного</w:t>
      </w:r>
      <w:r>
        <w:rPr>
          <w:spacing w:val="-9"/>
        </w:rPr>
        <w:t xml:space="preserve"> </w:t>
      </w:r>
      <w:r>
        <w:t>управління</w:t>
      </w:r>
      <w:r>
        <w:rPr>
          <w:spacing w:val="-8"/>
        </w:rPr>
        <w:t xml:space="preserve"> </w:t>
      </w:r>
      <w:r>
        <w:t>доктрин</w:t>
      </w:r>
      <w:r>
        <w:rPr>
          <w:spacing w:val="-9"/>
        </w:rPr>
        <w:t xml:space="preserve"> </w:t>
      </w:r>
      <w:r>
        <w:t>та</w:t>
      </w:r>
      <w:r>
        <w:rPr>
          <w:spacing w:val="-8"/>
        </w:rPr>
        <w:t xml:space="preserve"> </w:t>
      </w:r>
      <w:r>
        <w:t>підготовки Генерального штабу (J-7) Збройних Сил України</w:t>
      </w:r>
    </w:p>
    <w:p w14:paraId="6463BB23" w14:textId="77777777" w:rsidR="008A0D4A" w:rsidRDefault="00000000" w:rsidP="00DE4985">
      <w:pPr>
        <w:pStyle w:val="BodyText"/>
        <w:tabs>
          <w:tab w:val="left" w:pos="7716"/>
        </w:tabs>
        <w:ind w:left="633"/>
      </w:pPr>
      <w:r>
        <w:rPr>
          <w:spacing w:val="-2"/>
        </w:rPr>
        <w:t>генерал-майор</w:t>
      </w:r>
      <w:r>
        <w:tab/>
        <w:t>Ігор</w:t>
      </w:r>
      <w:r>
        <w:rPr>
          <w:spacing w:val="-6"/>
        </w:rPr>
        <w:t xml:space="preserve"> </w:t>
      </w:r>
      <w:r>
        <w:rPr>
          <w:spacing w:val="-2"/>
        </w:rPr>
        <w:t>ПАЛАГНЮК</w:t>
      </w:r>
    </w:p>
    <w:p w14:paraId="610F08AD" w14:textId="77777777" w:rsidR="008A0D4A" w:rsidRDefault="00000000" w:rsidP="00DE4985">
      <w:pPr>
        <w:pStyle w:val="BodyText"/>
        <w:tabs>
          <w:tab w:val="left" w:pos="1175"/>
        </w:tabs>
        <w:ind w:left="633"/>
      </w:pPr>
      <w:r>
        <w:rPr>
          <w:spacing w:val="-10"/>
        </w:rPr>
        <w:t>“</w:t>
      </w:r>
      <w:r>
        <w:rPr>
          <w:u w:val="single"/>
        </w:rPr>
        <w:tab/>
      </w:r>
      <w:r>
        <w:t>”</w:t>
      </w:r>
      <w:r>
        <w:rPr>
          <w:spacing w:val="-2"/>
        </w:rPr>
        <w:t xml:space="preserve"> </w:t>
      </w:r>
      <w:r>
        <w:t>липня</w:t>
      </w:r>
      <w:r>
        <w:rPr>
          <w:spacing w:val="-3"/>
        </w:rPr>
        <w:t xml:space="preserve"> </w:t>
      </w:r>
      <w:r>
        <w:t>2025</w:t>
      </w:r>
      <w:r>
        <w:rPr>
          <w:spacing w:val="-4"/>
        </w:rPr>
        <w:t xml:space="preserve"> року</w:t>
      </w:r>
    </w:p>
    <w:p w14:paraId="18CCC252" w14:textId="77777777" w:rsidR="008A0D4A" w:rsidRDefault="008A0D4A" w:rsidP="00DE4985">
      <w:pPr>
        <w:sectPr w:rsidR="008A0D4A">
          <w:pgSz w:w="11910" w:h="16840"/>
          <w:pgMar w:top="880" w:right="460" w:bottom="280" w:left="500" w:header="534" w:footer="0" w:gutter="0"/>
          <w:cols w:space="720"/>
        </w:sectPr>
      </w:pPr>
    </w:p>
    <w:p w14:paraId="024785BB" w14:textId="77777777" w:rsidR="008A0D4A" w:rsidRDefault="008A0D4A" w:rsidP="00DE4985">
      <w:pPr>
        <w:pStyle w:val="BodyText"/>
        <w:rPr>
          <w:sz w:val="13"/>
        </w:rPr>
      </w:pPr>
    </w:p>
    <w:p w14:paraId="0CE2046B" w14:textId="77777777" w:rsidR="008A0D4A" w:rsidRDefault="00000000" w:rsidP="00DE4985">
      <w:pPr>
        <w:pStyle w:val="BodyText"/>
        <w:ind w:left="7581"/>
      </w:pPr>
      <w:r>
        <w:t>Додаток</w:t>
      </w:r>
      <w:r>
        <w:rPr>
          <w:spacing w:val="-9"/>
        </w:rPr>
        <w:t xml:space="preserve"> </w:t>
      </w:r>
      <w:r>
        <w:rPr>
          <w:spacing w:val="-5"/>
        </w:rPr>
        <w:t>16</w:t>
      </w:r>
    </w:p>
    <w:p w14:paraId="55D03A2A" w14:textId="77777777" w:rsidR="008A0D4A" w:rsidRDefault="00000000" w:rsidP="00DE4985">
      <w:pPr>
        <w:pStyle w:val="BodyText"/>
        <w:ind w:left="7581"/>
      </w:pPr>
      <w:r>
        <w:t>до</w:t>
      </w:r>
      <w:r>
        <w:rPr>
          <w:spacing w:val="-1"/>
        </w:rPr>
        <w:t xml:space="preserve"> </w:t>
      </w:r>
      <w:r>
        <w:t>ТП</w:t>
      </w:r>
      <w:r>
        <w:rPr>
          <w:spacing w:val="-4"/>
        </w:rPr>
        <w:t xml:space="preserve"> </w:t>
      </w:r>
      <w:r>
        <w:rPr>
          <w:spacing w:val="-2"/>
        </w:rPr>
        <w:t>00(206)246.63</w:t>
      </w:r>
    </w:p>
    <w:p w14:paraId="30543E0F" w14:textId="77777777" w:rsidR="008A0D4A" w:rsidRDefault="00000000" w:rsidP="00DE4985">
      <w:pPr>
        <w:pStyle w:val="BodyText"/>
        <w:ind w:left="7581"/>
      </w:pPr>
      <w:r>
        <w:t>(розділ</w:t>
      </w:r>
      <w:r>
        <w:rPr>
          <w:spacing w:val="-4"/>
        </w:rPr>
        <w:t xml:space="preserve"> </w:t>
      </w:r>
      <w:r>
        <w:t>5.12,</w:t>
      </w:r>
      <w:r>
        <w:rPr>
          <w:spacing w:val="-3"/>
        </w:rPr>
        <w:t xml:space="preserve"> </w:t>
      </w:r>
      <w:r>
        <w:rPr>
          <w:spacing w:val="-4"/>
        </w:rPr>
        <w:t>6.5)</w:t>
      </w:r>
    </w:p>
    <w:p w14:paraId="2ADD83B7" w14:textId="77777777" w:rsidR="008A0D4A" w:rsidRDefault="008A0D4A" w:rsidP="00DE4985">
      <w:pPr>
        <w:pStyle w:val="BodyText"/>
      </w:pPr>
    </w:p>
    <w:p w14:paraId="0F12DB26" w14:textId="77777777" w:rsidR="008A0D4A" w:rsidRDefault="00000000" w:rsidP="00DE4985">
      <w:pPr>
        <w:pStyle w:val="Heading1"/>
        <w:spacing w:before="0"/>
        <w:ind w:left="654"/>
      </w:pPr>
      <w:r>
        <w:rPr>
          <w:spacing w:val="-2"/>
        </w:rPr>
        <w:t>УМОВИ</w:t>
      </w:r>
    </w:p>
    <w:p w14:paraId="616E0836" w14:textId="77777777" w:rsidR="008A0D4A" w:rsidRDefault="00000000" w:rsidP="00DE4985">
      <w:pPr>
        <w:pStyle w:val="Heading2"/>
        <w:ind w:left="649" w:right="692"/>
        <w:jc w:val="center"/>
      </w:pPr>
      <w:r>
        <w:t>виконання</w:t>
      </w:r>
      <w:r>
        <w:rPr>
          <w:spacing w:val="-6"/>
        </w:rPr>
        <w:t xml:space="preserve"> </w:t>
      </w:r>
      <w:r>
        <w:t>підготовчих</w:t>
      </w:r>
      <w:r>
        <w:rPr>
          <w:spacing w:val="-8"/>
        </w:rPr>
        <w:t xml:space="preserve"> </w:t>
      </w:r>
      <w:r>
        <w:t>вправ</w:t>
      </w:r>
      <w:r>
        <w:rPr>
          <w:spacing w:val="-8"/>
        </w:rPr>
        <w:t xml:space="preserve"> </w:t>
      </w:r>
      <w:r>
        <w:t>з</w:t>
      </w:r>
      <w:r>
        <w:rPr>
          <w:spacing w:val="-5"/>
        </w:rPr>
        <w:t xml:space="preserve"> </w:t>
      </w:r>
      <w:r>
        <w:t>метання</w:t>
      </w:r>
      <w:r>
        <w:rPr>
          <w:spacing w:val="-9"/>
        </w:rPr>
        <w:t xml:space="preserve"> </w:t>
      </w:r>
      <w:r>
        <w:rPr>
          <w:spacing w:val="-2"/>
        </w:rPr>
        <w:t>гранати</w:t>
      </w:r>
    </w:p>
    <w:p w14:paraId="553DDD6D" w14:textId="77777777" w:rsidR="008A0D4A" w:rsidRDefault="008A0D4A" w:rsidP="00DE4985">
      <w:pPr>
        <w:pStyle w:val="BodyText"/>
        <w:rPr>
          <w:b/>
          <w:sz w:val="27"/>
        </w:rPr>
      </w:pPr>
    </w:p>
    <w:p w14:paraId="41648852" w14:textId="77777777" w:rsidR="008A0D4A" w:rsidRDefault="00000000" w:rsidP="00DE4985">
      <w:pPr>
        <w:pStyle w:val="BodyText"/>
        <w:ind w:left="646" w:right="692"/>
        <w:jc w:val="center"/>
      </w:pPr>
      <w:r>
        <w:t>до</w:t>
      </w:r>
      <w:r>
        <w:rPr>
          <w:spacing w:val="-11"/>
        </w:rPr>
        <w:t xml:space="preserve"> </w:t>
      </w:r>
      <w:r>
        <w:t>Програми</w:t>
      </w:r>
      <w:r>
        <w:rPr>
          <w:spacing w:val="-11"/>
        </w:rPr>
        <w:t xml:space="preserve"> </w:t>
      </w:r>
      <w:r>
        <w:t>базової</w:t>
      </w:r>
      <w:r>
        <w:rPr>
          <w:spacing w:val="-10"/>
        </w:rPr>
        <w:t xml:space="preserve"> </w:t>
      </w:r>
      <w:r>
        <w:t>загальновійськової</w:t>
      </w:r>
      <w:r>
        <w:rPr>
          <w:spacing w:val="-7"/>
        </w:rPr>
        <w:t xml:space="preserve"> </w:t>
      </w:r>
      <w:r>
        <w:rPr>
          <w:spacing w:val="-2"/>
        </w:rPr>
        <w:t>підготовки</w:t>
      </w:r>
    </w:p>
    <w:p w14:paraId="48CE96F1" w14:textId="77777777" w:rsidR="008A0D4A" w:rsidRDefault="00000000" w:rsidP="00DE4985">
      <w:pPr>
        <w:pStyle w:val="BodyText"/>
        <w:ind w:left="651" w:right="692"/>
        <w:jc w:val="center"/>
      </w:pPr>
      <w:r>
        <w:t>(які</w:t>
      </w:r>
      <w:r>
        <w:rPr>
          <w:spacing w:val="-8"/>
        </w:rPr>
        <w:t xml:space="preserve"> </w:t>
      </w:r>
      <w:r>
        <w:t>не</w:t>
      </w:r>
      <w:r>
        <w:rPr>
          <w:spacing w:val="-6"/>
        </w:rPr>
        <w:t xml:space="preserve"> </w:t>
      </w:r>
      <w:r>
        <w:t>визначенні</w:t>
      </w:r>
      <w:r>
        <w:rPr>
          <w:spacing w:val="-5"/>
        </w:rPr>
        <w:t xml:space="preserve"> </w:t>
      </w:r>
      <w:r>
        <w:t>Курсом</w:t>
      </w:r>
      <w:r>
        <w:rPr>
          <w:spacing w:val="-6"/>
        </w:rPr>
        <w:t xml:space="preserve"> </w:t>
      </w:r>
      <w:r>
        <w:t>стрільб</w:t>
      </w:r>
      <w:r>
        <w:rPr>
          <w:spacing w:val="-6"/>
        </w:rPr>
        <w:t xml:space="preserve"> </w:t>
      </w:r>
      <w:r>
        <w:t>зі</w:t>
      </w:r>
      <w:r>
        <w:rPr>
          <w:spacing w:val="-7"/>
        </w:rPr>
        <w:t xml:space="preserve"> </w:t>
      </w:r>
      <w:r>
        <w:t>стрілецької</w:t>
      </w:r>
      <w:r>
        <w:rPr>
          <w:spacing w:val="-7"/>
        </w:rPr>
        <w:t xml:space="preserve"> </w:t>
      </w:r>
      <w:r>
        <w:t>зброї</w:t>
      </w:r>
      <w:r>
        <w:rPr>
          <w:spacing w:val="-7"/>
        </w:rPr>
        <w:t xml:space="preserve"> </w:t>
      </w:r>
      <w:r>
        <w:t>та</w:t>
      </w:r>
      <w:r>
        <w:rPr>
          <w:spacing w:val="-6"/>
        </w:rPr>
        <w:t xml:space="preserve"> </w:t>
      </w:r>
      <w:r>
        <w:t>бойових</w:t>
      </w:r>
      <w:r>
        <w:rPr>
          <w:spacing w:val="-8"/>
        </w:rPr>
        <w:t xml:space="preserve"> </w:t>
      </w:r>
      <w:r>
        <w:rPr>
          <w:spacing w:val="-2"/>
        </w:rPr>
        <w:t>машин)</w:t>
      </w:r>
    </w:p>
    <w:p w14:paraId="38817DA2" w14:textId="77777777" w:rsidR="008A0D4A" w:rsidRDefault="008A0D4A" w:rsidP="00DE4985">
      <w:pPr>
        <w:pStyle w:val="BodyText"/>
        <w:rPr>
          <w:sz w:val="27"/>
        </w:rPr>
      </w:pPr>
    </w:p>
    <w:p w14:paraId="5ABD80C6" w14:textId="77777777" w:rsidR="008A0D4A" w:rsidRDefault="00000000" w:rsidP="00DE4985">
      <w:pPr>
        <w:pStyle w:val="Heading2"/>
        <w:ind w:left="2174" w:right="2212" w:hanging="7"/>
        <w:jc w:val="center"/>
      </w:pPr>
      <w:r>
        <w:t>Підготовча вправа з метання гранати № 1 “Метання</w:t>
      </w:r>
      <w:r>
        <w:rPr>
          <w:spacing w:val="-8"/>
        </w:rPr>
        <w:t xml:space="preserve"> </w:t>
      </w:r>
      <w:r>
        <w:t>гранати</w:t>
      </w:r>
      <w:r>
        <w:rPr>
          <w:spacing w:val="-4"/>
        </w:rPr>
        <w:t xml:space="preserve"> </w:t>
      </w:r>
      <w:r>
        <w:t>на</w:t>
      </w:r>
      <w:r>
        <w:rPr>
          <w:spacing w:val="-6"/>
        </w:rPr>
        <w:t xml:space="preserve"> </w:t>
      </w:r>
      <w:r>
        <w:t>дальність</w:t>
      </w:r>
      <w:r>
        <w:rPr>
          <w:spacing w:val="-4"/>
        </w:rPr>
        <w:t xml:space="preserve"> </w:t>
      </w:r>
      <w:r>
        <w:t>з</w:t>
      </w:r>
      <w:r>
        <w:rPr>
          <w:spacing w:val="-7"/>
        </w:rPr>
        <w:t xml:space="preserve"> </w:t>
      </w:r>
      <w:r>
        <w:t>різних</w:t>
      </w:r>
      <w:r>
        <w:rPr>
          <w:spacing w:val="-6"/>
        </w:rPr>
        <w:t xml:space="preserve"> </w:t>
      </w:r>
      <w:r>
        <w:t>положень”</w:t>
      </w:r>
    </w:p>
    <w:p w14:paraId="33020C5D" w14:textId="77777777" w:rsidR="008A0D4A" w:rsidRDefault="008A0D4A" w:rsidP="00DE4985">
      <w:pPr>
        <w:pStyle w:val="BodyText"/>
        <w:rPr>
          <w:b/>
          <w:sz w:val="27"/>
        </w:rPr>
      </w:pPr>
    </w:p>
    <w:p w14:paraId="70A11CDB" w14:textId="77777777" w:rsidR="008A0D4A" w:rsidRDefault="00000000" w:rsidP="00DE4985">
      <w:pPr>
        <w:pStyle w:val="BodyText"/>
        <w:ind w:left="633" w:firstLine="706"/>
      </w:pPr>
      <w:r>
        <w:rPr>
          <w:b/>
        </w:rPr>
        <w:t>Цілі:</w:t>
      </w:r>
      <w:r>
        <w:rPr>
          <w:b/>
          <w:spacing w:val="75"/>
        </w:rPr>
        <w:t xml:space="preserve"> </w:t>
      </w:r>
      <w:r>
        <w:t>група</w:t>
      </w:r>
      <w:r>
        <w:rPr>
          <w:spacing w:val="78"/>
        </w:rPr>
        <w:t xml:space="preserve"> </w:t>
      </w:r>
      <w:r>
        <w:t>піхоти,</w:t>
      </w:r>
      <w:r>
        <w:rPr>
          <w:spacing w:val="79"/>
        </w:rPr>
        <w:t xml:space="preserve"> </w:t>
      </w:r>
      <w:r>
        <w:t>що</w:t>
      </w:r>
      <w:r>
        <w:rPr>
          <w:spacing w:val="77"/>
        </w:rPr>
        <w:t xml:space="preserve"> </w:t>
      </w:r>
      <w:r>
        <w:t>атакує,</w:t>
      </w:r>
      <w:r>
        <w:rPr>
          <w:spacing w:val="79"/>
        </w:rPr>
        <w:t xml:space="preserve"> </w:t>
      </w:r>
      <w:r>
        <w:t>–</w:t>
      </w:r>
      <w:r>
        <w:rPr>
          <w:spacing w:val="77"/>
        </w:rPr>
        <w:t xml:space="preserve"> </w:t>
      </w:r>
      <w:r>
        <w:t>три</w:t>
      </w:r>
      <w:r>
        <w:rPr>
          <w:spacing w:val="77"/>
        </w:rPr>
        <w:t xml:space="preserve"> </w:t>
      </w:r>
      <w:r>
        <w:t>ростові</w:t>
      </w:r>
      <w:r>
        <w:rPr>
          <w:spacing w:val="76"/>
        </w:rPr>
        <w:t xml:space="preserve"> </w:t>
      </w:r>
      <w:r>
        <w:t>фігури</w:t>
      </w:r>
      <w:r>
        <w:rPr>
          <w:spacing w:val="77"/>
        </w:rPr>
        <w:t xml:space="preserve"> </w:t>
      </w:r>
      <w:r>
        <w:t>(мішень</w:t>
      </w:r>
      <w:r>
        <w:rPr>
          <w:spacing w:val="75"/>
        </w:rPr>
        <w:t xml:space="preserve"> </w:t>
      </w:r>
      <w:r>
        <w:t>№</w:t>
      </w:r>
      <w:r>
        <w:rPr>
          <w:spacing w:val="75"/>
        </w:rPr>
        <w:t xml:space="preserve"> </w:t>
      </w:r>
      <w:r>
        <w:t>8)</w:t>
      </w:r>
      <w:r>
        <w:rPr>
          <w:spacing w:val="40"/>
        </w:rPr>
        <w:t xml:space="preserve"> </w:t>
      </w:r>
      <w:r>
        <w:t>в позначеному на відкритій місцевості габариті по фронту 10 м та в глибину 5 м.</w:t>
      </w:r>
    </w:p>
    <w:p w14:paraId="6FDCEBED" w14:textId="77777777" w:rsidR="008A0D4A" w:rsidRDefault="00000000" w:rsidP="00DE4985">
      <w:pPr>
        <w:ind w:left="1339"/>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5"/>
          <w:sz w:val="28"/>
        </w:rPr>
        <w:t xml:space="preserve"> </w:t>
      </w:r>
      <w:r>
        <w:rPr>
          <w:sz w:val="28"/>
        </w:rPr>
        <w:t>не</w:t>
      </w:r>
      <w:r>
        <w:rPr>
          <w:spacing w:val="-4"/>
          <w:sz w:val="28"/>
        </w:rPr>
        <w:t xml:space="preserve"> </w:t>
      </w:r>
      <w:r>
        <w:rPr>
          <w:sz w:val="28"/>
        </w:rPr>
        <w:t>менше</w:t>
      </w:r>
      <w:r>
        <w:rPr>
          <w:spacing w:val="-5"/>
          <w:sz w:val="28"/>
        </w:rPr>
        <w:t xml:space="preserve"> </w:t>
      </w:r>
      <w:r>
        <w:rPr>
          <w:sz w:val="28"/>
        </w:rPr>
        <w:t>40</w:t>
      </w:r>
      <w:r>
        <w:rPr>
          <w:spacing w:val="-5"/>
          <w:sz w:val="28"/>
        </w:rPr>
        <w:t xml:space="preserve"> </w:t>
      </w:r>
      <w:r>
        <w:rPr>
          <w:sz w:val="28"/>
        </w:rPr>
        <w:t>метрів</w:t>
      </w:r>
      <w:r>
        <w:rPr>
          <w:spacing w:val="-8"/>
          <w:sz w:val="28"/>
        </w:rPr>
        <w:t xml:space="preserve"> </w:t>
      </w:r>
      <w:r>
        <w:rPr>
          <w:sz w:val="28"/>
        </w:rPr>
        <w:t>в</w:t>
      </w:r>
      <w:r>
        <w:rPr>
          <w:spacing w:val="-2"/>
          <w:sz w:val="28"/>
        </w:rPr>
        <w:t xml:space="preserve"> </w:t>
      </w:r>
      <w:r>
        <w:rPr>
          <w:sz w:val="28"/>
        </w:rPr>
        <w:t>коридорі</w:t>
      </w:r>
      <w:r>
        <w:rPr>
          <w:spacing w:val="-6"/>
          <w:sz w:val="28"/>
        </w:rPr>
        <w:t xml:space="preserve"> </w:t>
      </w:r>
      <w:r>
        <w:rPr>
          <w:sz w:val="28"/>
        </w:rPr>
        <w:t>метання</w:t>
      </w:r>
      <w:r>
        <w:rPr>
          <w:spacing w:val="-4"/>
          <w:sz w:val="28"/>
        </w:rPr>
        <w:t xml:space="preserve"> </w:t>
      </w:r>
      <w:r>
        <w:rPr>
          <w:sz w:val="28"/>
        </w:rPr>
        <w:t>10</w:t>
      </w:r>
      <w:r>
        <w:rPr>
          <w:spacing w:val="-6"/>
          <w:sz w:val="28"/>
        </w:rPr>
        <w:t xml:space="preserve"> </w:t>
      </w:r>
      <w:r>
        <w:rPr>
          <w:spacing w:val="-2"/>
          <w:sz w:val="28"/>
        </w:rPr>
        <w:t>метрів.</w:t>
      </w:r>
    </w:p>
    <w:p w14:paraId="0953D25F" w14:textId="77777777" w:rsidR="008A0D4A" w:rsidRDefault="00000000" w:rsidP="00DE4985">
      <w:pPr>
        <w:ind w:left="1339"/>
        <w:rPr>
          <w:sz w:val="28"/>
        </w:rPr>
      </w:pPr>
      <w:r>
        <w:rPr>
          <w:b/>
          <w:sz w:val="28"/>
        </w:rPr>
        <w:t>Час</w:t>
      </w:r>
      <w:r>
        <w:rPr>
          <w:b/>
          <w:spacing w:val="-4"/>
          <w:sz w:val="28"/>
        </w:rPr>
        <w:t xml:space="preserve"> </w:t>
      </w:r>
      <w:r>
        <w:rPr>
          <w:b/>
          <w:sz w:val="28"/>
        </w:rPr>
        <w:t>на</w:t>
      </w:r>
      <w:r>
        <w:rPr>
          <w:b/>
          <w:spacing w:val="-5"/>
          <w:sz w:val="28"/>
        </w:rPr>
        <w:t xml:space="preserve"> </w:t>
      </w:r>
      <w:r>
        <w:rPr>
          <w:b/>
          <w:sz w:val="28"/>
        </w:rPr>
        <w:t>стрільбу:</w:t>
      </w:r>
      <w:r>
        <w:rPr>
          <w:b/>
          <w:spacing w:val="-2"/>
          <w:sz w:val="28"/>
        </w:rPr>
        <w:t xml:space="preserve"> </w:t>
      </w:r>
      <w:r>
        <w:rPr>
          <w:sz w:val="28"/>
        </w:rPr>
        <w:t>не</w:t>
      </w:r>
      <w:r>
        <w:rPr>
          <w:spacing w:val="-4"/>
          <w:sz w:val="28"/>
        </w:rPr>
        <w:t xml:space="preserve"> </w:t>
      </w:r>
      <w:r>
        <w:rPr>
          <w:spacing w:val="-2"/>
          <w:sz w:val="28"/>
        </w:rPr>
        <w:t>обмежений.</w:t>
      </w:r>
    </w:p>
    <w:p w14:paraId="6FBA2FF2" w14:textId="77777777" w:rsidR="008A0D4A" w:rsidRDefault="00000000" w:rsidP="00DE4985">
      <w:pPr>
        <w:ind w:left="1339"/>
        <w:rPr>
          <w:sz w:val="28"/>
        </w:rPr>
      </w:pPr>
      <w:r>
        <w:rPr>
          <w:b/>
          <w:sz w:val="28"/>
        </w:rPr>
        <w:t>Кількість</w:t>
      </w:r>
      <w:r>
        <w:rPr>
          <w:b/>
          <w:spacing w:val="-8"/>
          <w:sz w:val="28"/>
        </w:rPr>
        <w:t xml:space="preserve"> </w:t>
      </w:r>
      <w:r>
        <w:rPr>
          <w:b/>
          <w:sz w:val="28"/>
        </w:rPr>
        <w:t>боєприпасів:</w:t>
      </w:r>
      <w:r>
        <w:rPr>
          <w:b/>
          <w:spacing w:val="-6"/>
          <w:sz w:val="28"/>
        </w:rPr>
        <w:t xml:space="preserve"> </w:t>
      </w:r>
      <w:r>
        <w:rPr>
          <w:sz w:val="28"/>
        </w:rPr>
        <w:t>габаритно-вагові</w:t>
      </w:r>
      <w:r>
        <w:rPr>
          <w:spacing w:val="-10"/>
          <w:sz w:val="28"/>
        </w:rPr>
        <w:t xml:space="preserve"> </w:t>
      </w:r>
      <w:r>
        <w:rPr>
          <w:sz w:val="28"/>
        </w:rPr>
        <w:t>макети,</w:t>
      </w:r>
      <w:r>
        <w:rPr>
          <w:spacing w:val="-7"/>
          <w:sz w:val="28"/>
        </w:rPr>
        <w:t xml:space="preserve"> </w:t>
      </w:r>
      <w:r>
        <w:rPr>
          <w:sz w:val="28"/>
        </w:rPr>
        <w:t>болванки</w:t>
      </w:r>
      <w:r>
        <w:rPr>
          <w:spacing w:val="-5"/>
          <w:sz w:val="28"/>
        </w:rPr>
        <w:t xml:space="preserve"> </w:t>
      </w:r>
      <w:r>
        <w:rPr>
          <w:sz w:val="28"/>
        </w:rPr>
        <w:t>–</w:t>
      </w:r>
      <w:r>
        <w:rPr>
          <w:spacing w:val="-8"/>
          <w:sz w:val="28"/>
        </w:rPr>
        <w:t xml:space="preserve"> </w:t>
      </w:r>
      <w:r>
        <w:rPr>
          <w:sz w:val="28"/>
        </w:rPr>
        <w:t>6</w:t>
      </w:r>
      <w:r>
        <w:rPr>
          <w:spacing w:val="-9"/>
          <w:sz w:val="28"/>
        </w:rPr>
        <w:t xml:space="preserve"> </w:t>
      </w:r>
      <w:r>
        <w:rPr>
          <w:spacing w:val="-5"/>
          <w:sz w:val="28"/>
        </w:rPr>
        <w:t>шт.</w:t>
      </w:r>
    </w:p>
    <w:p w14:paraId="54CE41E9" w14:textId="77777777" w:rsidR="008A0D4A" w:rsidRDefault="00000000" w:rsidP="00DE4985">
      <w:pPr>
        <w:ind w:left="1339"/>
        <w:rPr>
          <w:sz w:val="28"/>
        </w:rPr>
      </w:pPr>
      <w:r>
        <w:rPr>
          <w:b/>
          <w:sz w:val="28"/>
        </w:rPr>
        <w:t>Положення</w:t>
      </w:r>
      <w:r>
        <w:rPr>
          <w:b/>
          <w:spacing w:val="-9"/>
          <w:sz w:val="28"/>
        </w:rPr>
        <w:t xml:space="preserve"> </w:t>
      </w:r>
      <w:r>
        <w:rPr>
          <w:b/>
          <w:sz w:val="28"/>
        </w:rPr>
        <w:t>для</w:t>
      </w:r>
      <w:r>
        <w:rPr>
          <w:b/>
          <w:spacing w:val="-6"/>
          <w:sz w:val="28"/>
        </w:rPr>
        <w:t xml:space="preserve"> </w:t>
      </w:r>
      <w:r>
        <w:rPr>
          <w:b/>
          <w:sz w:val="28"/>
        </w:rPr>
        <w:t>метання:</w:t>
      </w:r>
      <w:r>
        <w:rPr>
          <w:b/>
          <w:spacing w:val="-1"/>
          <w:sz w:val="28"/>
        </w:rPr>
        <w:t xml:space="preserve"> </w:t>
      </w:r>
      <w:r>
        <w:rPr>
          <w:sz w:val="28"/>
        </w:rPr>
        <w:t>з</w:t>
      </w:r>
      <w:r>
        <w:rPr>
          <w:spacing w:val="-4"/>
          <w:sz w:val="28"/>
        </w:rPr>
        <w:t xml:space="preserve"> </w:t>
      </w:r>
      <w:r>
        <w:rPr>
          <w:sz w:val="28"/>
        </w:rPr>
        <w:t>розбігу</w:t>
      </w:r>
      <w:r>
        <w:rPr>
          <w:spacing w:val="-3"/>
          <w:sz w:val="28"/>
        </w:rPr>
        <w:t xml:space="preserve"> </w:t>
      </w:r>
      <w:r>
        <w:rPr>
          <w:sz w:val="28"/>
        </w:rPr>
        <w:t>та</w:t>
      </w:r>
      <w:r>
        <w:rPr>
          <w:spacing w:val="-3"/>
          <w:sz w:val="28"/>
        </w:rPr>
        <w:t xml:space="preserve"> </w:t>
      </w:r>
      <w:r>
        <w:rPr>
          <w:sz w:val="28"/>
        </w:rPr>
        <w:t>з</w:t>
      </w:r>
      <w:r>
        <w:rPr>
          <w:spacing w:val="-3"/>
          <w:sz w:val="28"/>
        </w:rPr>
        <w:t xml:space="preserve"> </w:t>
      </w:r>
      <w:r>
        <w:rPr>
          <w:spacing w:val="-2"/>
          <w:sz w:val="28"/>
        </w:rPr>
        <w:t>окопу.</w:t>
      </w:r>
    </w:p>
    <w:p w14:paraId="07C3702C" w14:textId="77777777" w:rsidR="008A0D4A" w:rsidRDefault="00000000" w:rsidP="00DE4985">
      <w:pPr>
        <w:pStyle w:val="Heading2"/>
        <w:ind w:left="1339"/>
      </w:pPr>
      <w:r>
        <w:rPr>
          <w:spacing w:val="-2"/>
        </w:rPr>
        <w:t>Оцінка:</w:t>
      </w:r>
    </w:p>
    <w:p w14:paraId="6FB30A5E" w14:textId="77777777" w:rsidR="008A0D4A" w:rsidRDefault="00000000" w:rsidP="00DE4985">
      <w:pPr>
        <w:pStyle w:val="BodyText"/>
        <w:tabs>
          <w:tab w:val="left" w:pos="2424"/>
          <w:tab w:val="left" w:pos="2813"/>
          <w:tab w:val="left" w:pos="4041"/>
          <w:tab w:val="left" w:pos="4563"/>
          <w:tab w:val="left" w:pos="5604"/>
          <w:tab w:val="left" w:pos="6524"/>
          <w:tab w:val="left" w:pos="9490"/>
        </w:tabs>
        <w:ind w:left="633" w:right="672" w:firstLine="706"/>
      </w:pPr>
      <w:r>
        <w:rPr>
          <w:spacing w:val="-2"/>
        </w:rPr>
        <w:t>“залік”</w:t>
      </w:r>
      <w:r>
        <w:tab/>
      </w:r>
      <w:r>
        <w:rPr>
          <w:spacing w:val="-10"/>
        </w:rPr>
        <w:t>–</w:t>
      </w:r>
      <w:r>
        <w:tab/>
      </w:r>
      <w:r>
        <w:rPr>
          <w:spacing w:val="-2"/>
        </w:rPr>
        <w:t>метнути</w:t>
      </w:r>
      <w:r>
        <w:tab/>
      </w:r>
      <w:r>
        <w:rPr>
          <w:spacing w:val="-6"/>
        </w:rPr>
        <w:t>не</w:t>
      </w:r>
      <w:r>
        <w:tab/>
      </w:r>
      <w:r>
        <w:rPr>
          <w:spacing w:val="-4"/>
        </w:rPr>
        <w:t>менше</w:t>
      </w:r>
      <w:r>
        <w:tab/>
      </w:r>
      <w:r>
        <w:rPr>
          <w:spacing w:val="-2"/>
        </w:rPr>
        <w:t>трьох</w:t>
      </w:r>
      <w:r>
        <w:tab/>
      </w:r>
      <w:r>
        <w:rPr>
          <w:spacing w:val="-2"/>
        </w:rPr>
        <w:t>навчально-імітаційних</w:t>
      </w:r>
      <w:r>
        <w:tab/>
      </w:r>
      <w:r>
        <w:rPr>
          <w:spacing w:val="-2"/>
        </w:rPr>
        <w:t xml:space="preserve">гранат </w:t>
      </w:r>
      <w:r>
        <w:t>(габаритно-вагових макетів, болванок) на відстань більше 30 м.</w:t>
      </w:r>
    </w:p>
    <w:p w14:paraId="42A1B5CE" w14:textId="77777777" w:rsidR="008A0D4A" w:rsidRDefault="00000000" w:rsidP="00DE4985">
      <w:pPr>
        <w:pStyle w:val="BodyText"/>
        <w:ind w:left="1339"/>
      </w:pPr>
      <w:r>
        <w:t>“незалік”</w:t>
      </w:r>
      <w:r>
        <w:rPr>
          <w:spacing w:val="-10"/>
        </w:rPr>
        <w:t xml:space="preserve"> </w:t>
      </w:r>
      <w:r>
        <w:t>невиконані</w:t>
      </w:r>
      <w:r>
        <w:rPr>
          <w:spacing w:val="-11"/>
        </w:rPr>
        <w:t xml:space="preserve"> </w:t>
      </w:r>
      <w:r>
        <w:t>вимоги</w:t>
      </w:r>
      <w:r>
        <w:rPr>
          <w:spacing w:val="-10"/>
        </w:rPr>
        <w:t xml:space="preserve"> </w:t>
      </w:r>
      <w:r>
        <w:t>на</w:t>
      </w:r>
      <w:r>
        <w:rPr>
          <w:spacing w:val="-4"/>
        </w:rPr>
        <w:t xml:space="preserve"> </w:t>
      </w:r>
      <w:r>
        <w:rPr>
          <w:spacing w:val="-2"/>
        </w:rPr>
        <w:t>“залік”.</w:t>
      </w:r>
    </w:p>
    <w:p w14:paraId="50C86AD7" w14:textId="77777777" w:rsidR="008A0D4A" w:rsidRDefault="00000000" w:rsidP="00DE4985">
      <w:pPr>
        <w:pStyle w:val="Heading2"/>
        <w:ind w:left="1344"/>
      </w:pPr>
      <w:r>
        <w:t>Особливості</w:t>
      </w:r>
      <w:r>
        <w:rPr>
          <w:spacing w:val="-12"/>
        </w:rPr>
        <w:t xml:space="preserve"> </w:t>
      </w:r>
      <w:r>
        <w:t>виконання</w:t>
      </w:r>
      <w:r>
        <w:rPr>
          <w:spacing w:val="-13"/>
        </w:rPr>
        <w:t xml:space="preserve"> </w:t>
      </w:r>
      <w:r>
        <w:rPr>
          <w:spacing w:val="-2"/>
        </w:rPr>
        <w:t>вправи:</w:t>
      </w:r>
    </w:p>
    <w:p w14:paraId="33B78D21" w14:textId="77777777" w:rsidR="008A0D4A" w:rsidRDefault="00000000" w:rsidP="00DE4985">
      <w:pPr>
        <w:pStyle w:val="BodyText"/>
        <w:ind w:left="633" w:right="675" w:firstLine="710"/>
      </w:pPr>
      <w:r>
        <w:t>Вправа</w:t>
      </w:r>
      <w:r>
        <w:rPr>
          <w:spacing w:val="40"/>
        </w:rPr>
        <w:t xml:space="preserve"> </w:t>
      </w:r>
      <w:r>
        <w:t>виконується</w:t>
      </w:r>
      <w:r>
        <w:rPr>
          <w:spacing w:val="40"/>
        </w:rPr>
        <w:t xml:space="preserve"> </w:t>
      </w:r>
      <w:r>
        <w:t>на</w:t>
      </w:r>
      <w:r>
        <w:rPr>
          <w:spacing w:val="40"/>
        </w:rPr>
        <w:t xml:space="preserve"> </w:t>
      </w:r>
      <w:r>
        <w:t>облаштованій</w:t>
      </w:r>
      <w:r>
        <w:rPr>
          <w:spacing w:val="40"/>
        </w:rPr>
        <w:t xml:space="preserve"> </w:t>
      </w:r>
      <w:r>
        <w:t>ділянці</w:t>
      </w:r>
      <w:r>
        <w:rPr>
          <w:spacing w:val="40"/>
        </w:rPr>
        <w:t xml:space="preserve"> </w:t>
      </w:r>
      <w:r>
        <w:t>місцевості</w:t>
      </w:r>
      <w:r>
        <w:rPr>
          <w:spacing w:val="40"/>
        </w:rPr>
        <w:t xml:space="preserve"> </w:t>
      </w:r>
      <w:r>
        <w:t>відповідно</w:t>
      </w:r>
      <w:r>
        <w:rPr>
          <w:spacing w:val="40"/>
        </w:rPr>
        <w:t xml:space="preserve"> </w:t>
      </w:r>
      <w:r>
        <w:t>до Схеми 1.</w:t>
      </w:r>
    </w:p>
    <w:p w14:paraId="23ADE85B" w14:textId="77777777" w:rsidR="008A0D4A" w:rsidRDefault="00000000" w:rsidP="00DE4985">
      <w:pPr>
        <w:pStyle w:val="BodyText"/>
        <w:ind w:left="633" w:right="675" w:firstLine="710"/>
        <w:jc w:val="both"/>
      </w:pPr>
      <w:r>
        <w:t>Ті, хто навчаються за кожен підхід виконують по три кидка імітаційної гранати (габаритно-вагового макету, болванки) з укриття та по три кидка імітаційної</w:t>
      </w:r>
      <w:r>
        <w:rPr>
          <w:spacing w:val="40"/>
        </w:rPr>
        <w:t xml:space="preserve"> </w:t>
      </w:r>
      <w:r>
        <w:t>гранати</w:t>
      </w:r>
      <w:r>
        <w:rPr>
          <w:spacing w:val="40"/>
        </w:rPr>
        <w:t xml:space="preserve"> </w:t>
      </w:r>
      <w:r>
        <w:t>(габаритно-вагового</w:t>
      </w:r>
      <w:r>
        <w:rPr>
          <w:spacing w:val="40"/>
        </w:rPr>
        <w:t xml:space="preserve"> </w:t>
      </w:r>
      <w:r>
        <w:t>макету,</w:t>
      </w:r>
      <w:r>
        <w:rPr>
          <w:spacing w:val="40"/>
        </w:rPr>
        <w:t xml:space="preserve"> </w:t>
      </w:r>
      <w:r>
        <w:t>болванки)</w:t>
      </w:r>
      <w:r>
        <w:rPr>
          <w:spacing w:val="40"/>
        </w:rPr>
        <w:t xml:space="preserve"> </w:t>
      </w:r>
      <w:r>
        <w:t>з</w:t>
      </w:r>
      <w:r>
        <w:rPr>
          <w:spacing w:val="40"/>
        </w:rPr>
        <w:t xml:space="preserve"> </w:t>
      </w:r>
      <w:r>
        <w:t>траншеї. Кількість підходів необмежена.</w:t>
      </w:r>
    </w:p>
    <w:p w14:paraId="61B7BBD4" w14:textId="77777777" w:rsidR="008A0D4A" w:rsidRDefault="00000000" w:rsidP="00DE4985">
      <w:pPr>
        <w:pStyle w:val="BodyText"/>
        <w:ind w:left="633" w:right="677" w:firstLine="710"/>
        <w:jc w:val="both"/>
      </w:pPr>
      <w:r>
        <w:t>За командою керівника стрільби “ГРАНАТОЮ ВОГОНЬ!” той, хто навчається</w:t>
      </w:r>
      <w:r>
        <w:rPr>
          <w:spacing w:val="-13"/>
        </w:rPr>
        <w:t xml:space="preserve"> </w:t>
      </w:r>
      <w:r>
        <w:t>висувається</w:t>
      </w:r>
      <w:r>
        <w:rPr>
          <w:spacing w:val="-13"/>
        </w:rPr>
        <w:t xml:space="preserve"> </w:t>
      </w:r>
      <w:r>
        <w:t>до</w:t>
      </w:r>
      <w:r>
        <w:rPr>
          <w:spacing w:val="-14"/>
        </w:rPr>
        <w:t xml:space="preserve"> </w:t>
      </w:r>
      <w:r>
        <w:t>рубежу</w:t>
      </w:r>
      <w:r>
        <w:rPr>
          <w:spacing w:val="-14"/>
        </w:rPr>
        <w:t xml:space="preserve"> </w:t>
      </w:r>
      <w:r>
        <w:t>кидання</w:t>
      </w:r>
      <w:r>
        <w:rPr>
          <w:spacing w:val="-13"/>
        </w:rPr>
        <w:t xml:space="preserve"> </w:t>
      </w:r>
      <w:r>
        <w:t>гранати</w:t>
      </w:r>
      <w:r>
        <w:rPr>
          <w:spacing w:val="-14"/>
        </w:rPr>
        <w:t xml:space="preserve"> </w:t>
      </w:r>
      <w:r>
        <w:t>з</w:t>
      </w:r>
      <w:r>
        <w:rPr>
          <w:spacing w:val="-14"/>
        </w:rPr>
        <w:t xml:space="preserve"> </w:t>
      </w:r>
      <w:r>
        <w:t>укриття</w:t>
      </w:r>
      <w:r>
        <w:rPr>
          <w:spacing w:val="-13"/>
        </w:rPr>
        <w:t xml:space="preserve"> </w:t>
      </w:r>
      <w:r>
        <w:t>та</w:t>
      </w:r>
      <w:r>
        <w:rPr>
          <w:spacing w:val="-13"/>
        </w:rPr>
        <w:t xml:space="preserve"> </w:t>
      </w:r>
      <w:r>
        <w:t>виконує</w:t>
      </w:r>
      <w:r>
        <w:rPr>
          <w:spacing w:val="-14"/>
        </w:rPr>
        <w:t xml:space="preserve"> </w:t>
      </w:r>
      <w:r>
        <w:t>метання імітаційної гранати на дальність (не більше 3-х спроб) з місця чи розбігу. Після виконання завдання, той, хто навчається, разом з керівником стрільби, підбивають підсумки метання гранати та переходить на місце для метання гранати з окопу.</w:t>
      </w:r>
    </w:p>
    <w:p w14:paraId="60ADACE0" w14:textId="77777777" w:rsidR="008A0D4A" w:rsidRDefault="00000000" w:rsidP="00DE4985">
      <w:pPr>
        <w:pStyle w:val="BodyText"/>
        <w:ind w:left="633" w:right="684" w:firstLine="710"/>
        <w:jc w:val="both"/>
      </w:pPr>
      <w:r>
        <w:t>Аналогічно вище вказаному, той, хто навчається, виконує метання імітаційної гранати на дальність з окопу.</w:t>
      </w:r>
    </w:p>
    <w:p w14:paraId="01CDE6B2" w14:textId="77777777" w:rsidR="008A0D4A" w:rsidRDefault="008A0D4A" w:rsidP="00DE4985">
      <w:pPr>
        <w:jc w:val="both"/>
        <w:sectPr w:rsidR="008A0D4A">
          <w:pgSz w:w="11910" w:h="16840"/>
          <w:pgMar w:top="880" w:right="460" w:bottom="280" w:left="500" w:header="578" w:footer="0" w:gutter="0"/>
          <w:cols w:space="720"/>
        </w:sectPr>
      </w:pPr>
    </w:p>
    <w:p w14:paraId="5317DB8F" w14:textId="77777777" w:rsidR="008A0D4A" w:rsidRDefault="008A0D4A" w:rsidP="00DE4985">
      <w:pPr>
        <w:pStyle w:val="BodyText"/>
        <w:rPr>
          <w:sz w:val="20"/>
        </w:rPr>
      </w:pPr>
    </w:p>
    <w:p w14:paraId="554ECCD3" w14:textId="77777777" w:rsidR="008A0D4A" w:rsidRDefault="00000000" w:rsidP="00DE4985">
      <w:pPr>
        <w:pStyle w:val="Heading1"/>
        <w:spacing w:before="0"/>
        <w:ind w:left="652"/>
      </w:pPr>
      <w:r>
        <w:t>СХЕМА</w:t>
      </w:r>
      <w:r>
        <w:rPr>
          <w:spacing w:val="-11"/>
        </w:rPr>
        <w:t xml:space="preserve"> </w:t>
      </w:r>
      <w:r>
        <w:t>ВИКОНАННЯ</w:t>
      </w:r>
      <w:r>
        <w:rPr>
          <w:spacing w:val="-13"/>
        </w:rPr>
        <w:t xml:space="preserve"> </w:t>
      </w:r>
      <w:r>
        <w:rPr>
          <w:spacing w:val="-2"/>
        </w:rPr>
        <w:t>ВПРАВИ</w:t>
      </w:r>
    </w:p>
    <w:p w14:paraId="61734EDB" w14:textId="77777777" w:rsidR="0048652D" w:rsidRPr="004C6CB0" w:rsidRDefault="0048652D" w:rsidP="00DE4985">
      <w:pPr>
        <w:pStyle w:val="BodyText"/>
        <w:rPr>
          <w:b/>
          <w:sz w:val="19"/>
        </w:rPr>
      </w:pPr>
    </w:p>
    <w:p w14:paraId="4B149D42" w14:textId="45C63F33" w:rsidR="008A0D4A" w:rsidRDefault="006D2292" w:rsidP="00DE4985">
      <w:pPr>
        <w:pStyle w:val="BodyText"/>
        <w:rPr>
          <w:b/>
          <w:sz w:val="19"/>
        </w:rPr>
      </w:pPr>
      <w:r>
        <w:rPr>
          <w:noProof/>
        </w:rPr>
      </w:r>
      <w:r w:rsidR="006D2292">
        <w:rPr>
          <w:noProof/>
        </w:rPr>
        <w:pict w14:anchorId="5C81CB0C">
          <v:group id="docshapegroup815" o:spid="_x0000_s1033" alt="" style="position:absolute;margin-left:215.7pt;margin-top:12.2pt;width:161.65pt;height:288.85pt;z-index:-15693824;mso-wrap-distance-left:0;mso-wrap-distance-right:0;mso-position-horizontal-relative:page" coordorigin="4314,244" coordsize="3233,5777">
            <v:shape id="docshape816" o:spid="_x0000_s1052" type="#_x0000_t75" alt="" style="position:absolute;left:4314;top:243;width:3233;height:5777">
              <v:imagedata r:id="rId141" o:title=""/>
            </v:shape>
            <v:rect id="docshape817" o:spid="_x0000_s1051" alt="" style="position:absolute;left:5895;top:636;width:81;height:48" fillcolor="#00af50" stroked="f"/>
            <v:shape id="docshape818" o:spid="_x0000_s1050" alt="" style="position:absolute;left:5848;top:635;width:173;height:152" coordorigin="5848,636" coordsize="173,152" path="m5848,788r,-104l5895,684r,-48l5976,636r,48l6020,684r,104l5848,788xe" filled="f" strokecolor="#00af50">
              <v:path arrowok="t"/>
            </v:shape>
            <v:rect id="docshape819" o:spid="_x0000_s1049" alt="" style="position:absolute;left:5848;top:684;width:173;height:259" fillcolor="#00af50" stroked="f"/>
            <v:rect id="docshape820" o:spid="_x0000_s1048" alt="" style="position:absolute;left:5848;top:684;width:173;height:259" filled="f" strokecolor="#00af50"/>
            <v:shape id="docshape821" o:spid="_x0000_s1047" alt="" style="position:absolute;left:5848;top:942;width:173;height:154" coordorigin="5848,943" coordsize="173,154" path="m6021,943r-173,l5891,1097r87,l6021,943xe" fillcolor="#00af50" stroked="f">
              <v:path arrowok="t"/>
            </v:shape>
            <v:shape id="docshape822" o:spid="_x0000_s1046" alt="" style="position:absolute;left:5848;top:942;width:173;height:154" coordorigin="5848,943" coordsize="173,154" path="m5848,943r43,154l5978,1097r43,-154l5848,943xe" filled="f" strokecolor="#00af50">
              <v:path arrowok="t"/>
            </v:shape>
            <v:rect id="docshape823" o:spid="_x0000_s1045" alt="" style="position:absolute;left:5211;top:404;width:82;height:48" fillcolor="#00af50" stroked="f"/>
            <v:shape id="docshape824" o:spid="_x0000_s1044" alt="" style="position:absolute;left:5164;top:403;width:174;height:153" coordorigin="5164,404" coordsize="174,153" path="m5164,556r,-104l5211,452r,-48l5292,404r,48l5337,452r,104l5164,556xe" filled="f" strokecolor="#00af50">
              <v:path arrowok="t"/>
            </v:shape>
            <v:rect id="docshape825" o:spid="_x0000_s1043" alt="" style="position:absolute;left:5164;top:452;width:174;height:259" fillcolor="#00af50" stroked="f"/>
            <v:rect id="docshape826" o:spid="_x0000_s1042" alt="" style="position:absolute;left:5164;top:452;width:174;height:259" filled="f" strokecolor="#00af50"/>
            <v:shape id="docshape827" o:spid="_x0000_s1041" alt="" style="position:absolute;left:5164;top:711;width:174;height:155" coordorigin="5164,712" coordsize="174,155" path="m5338,712r-174,l5208,866r87,l5338,712xe" fillcolor="#00af50" stroked="f">
              <v:path arrowok="t"/>
            </v:shape>
            <v:shape id="docshape828" o:spid="_x0000_s1040" alt="" style="position:absolute;left:5164;top:711;width:174;height:155" coordorigin="5164,712" coordsize="174,155" path="m5164,712r44,154l5295,866r43,-154l5164,712xe" filled="f" strokecolor="#00af50">
              <v:path arrowok="t"/>
            </v:shape>
            <v:rect id="docshape829" o:spid="_x0000_s1039" alt="" style="position:absolute;left:6542;top:414;width:82;height:50" fillcolor="#00af50" stroked="f"/>
            <v:shape id="docshape830" o:spid="_x0000_s1038" alt="" style="position:absolute;left:6495;top:414;width:174;height:153" coordorigin="6495,415" coordsize="174,153" path="m6495,567r,-104l6542,463r,-48l6623,415r,48l6668,463r,104l6495,567xe" filled="f" strokecolor="#00af50">
              <v:path arrowok="t"/>
            </v:shape>
            <v:rect id="docshape831" o:spid="_x0000_s1037" alt="" style="position:absolute;left:6495;top:463;width:174;height:259" fillcolor="#00af50" stroked="f"/>
            <v:rect id="docshape832" o:spid="_x0000_s1036" alt="" style="position:absolute;left:6495;top:463;width:174;height:259" filled="f" strokecolor="#00af50"/>
            <v:shape id="docshape833" o:spid="_x0000_s1035" alt="" style="position:absolute;left:6495;top:722;width:174;height:155" coordorigin="6495,723" coordsize="174,155" path="m6669,723r-174,l6539,877r87,l6669,723xe" fillcolor="#00af50" stroked="f">
              <v:path arrowok="t"/>
            </v:shape>
            <v:shape id="docshape834" o:spid="_x0000_s1034" alt="" style="position:absolute;left:6495;top:722;width:174;height:155" coordorigin="6495,723" coordsize="174,155" path="m6495,723r44,154l6626,877r43,-154l6495,723xe" filled="f" strokecolor="#00af50">
              <v:path arrowok="t"/>
            </v:shape>
            <w10:wrap type="topAndBottom" anchorx="page"/>
          </v:group>
        </w:pict>
      </w:r>
    </w:p>
    <w:p w14:paraId="70E1C850" w14:textId="77777777" w:rsidR="008A0D4A" w:rsidRDefault="008A0D4A" w:rsidP="00DE4985">
      <w:pPr>
        <w:pStyle w:val="BodyText"/>
        <w:rPr>
          <w:b/>
          <w:sz w:val="21"/>
        </w:rPr>
      </w:pPr>
    </w:p>
    <w:p w14:paraId="4659D059" w14:textId="77777777" w:rsidR="00AD5A16" w:rsidRPr="004C6CB0" w:rsidRDefault="00AD5A16" w:rsidP="00DE4985">
      <w:pPr>
        <w:pStyle w:val="Heading2"/>
        <w:ind w:left="2251" w:right="1912" w:firstLine="514"/>
      </w:pPr>
    </w:p>
    <w:p w14:paraId="100ABDD6" w14:textId="77777777" w:rsidR="00AD5A16" w:rsidRPr="004C6CB0" w:rsidRDefault="00AD5A16">
      <w:pPr>
        <w:rPr>
          <w:b/>
          <w:bCs/>
          <w:sz w:val="28"/>
          <w:szCs w:val="28"/>
        </w:rPr>
      </w:pPr>
      <w:r w:rsidRPr="004C6CB0">
        <w:br w:type="page"/>
      </w:r>
    </w:p>
    <w:p w14:paraId="20CE8F03" w14:textId="7E9AB47B" w:rsidR="008A0D4A" w:rsidRDefault="00000000" w:rsidP="00DE4985">
      <w:pPr>
        <w:pStyle w:val="Heading2"/>
        <w:ind w:left="2251" w:right="1912" w:firstLine="514"/>
      </w:pPr>
      <w:r>
        <w:lastRenderedPageBreak/>
        <w:t>Підготовча вправа з метання гранати № 2 “Метання</w:t>
      </w:r>
      <w:r>
        <w:rPr>
          <w:spacing w:val="-9"/>
        </w:rPr>
        <w:t xml:space="preserve"> </w:t>
      </w:r>
      <w:r>
        <w:t>гранати</w:t>
      </w:r>
      <w:r>
        <w:rPr>
          <w:spacing w:val="-4"/>
        </w:rPr>
        <w:t xml:space="preserve"> </w:t>
      </w:r>
      <w:r>
        <w:t>на</w:t>
      </w:r>
      <w:r>
        <w:rPr>
          <w:spacing w:val="-7"/>
        </w:rPr>
        <w:t xml:space="preserve"> </w:t>
      </w:r>
      <w:r>
        <w:t>точність</w:t>
      </w:r>
      <w:r>
        <w:rPr>
          <w:spacing w:val="-5"/>
        </w:rPr>
        <w:t xml:space="preserve"> </w:t>
      </w:r>
      <w:r>
        <w:t>з</w:t>
      </w:r>
      <w:r>
        <w:rPr>
          <w:spacing w:val="-8"/>
        </w:rPr>
        <w:t xml:space="preserve"> </w:t>
      </w:r>
      <w:r>
        <w:t>різних</w:t>
      </w:r>
      <w:r>
        <w:rPr>
          <w:spacing w:val="-7"/>
        </w:rPr>
        <w:t xml:space="preserve"> </w:t>
      </w:r>
      <w:r>
        <w:t>положень”</w:t>
      </w:r>
    </w:p>
    <w:p w14:paraId="2F5139F0" w14:textId="77777777" w:rsidR="008A0D4A" w:rsidRDefault="008A0D4A" w:rsidP="00DE4985">
      <w:pPr>
        <w:pStyle w:val="BodyText"/>
        <w:rPr>
          <w:b/>
          <w:sz w:val="27"/>
        </w:rPr>
      </w:pPr>
    </w:p>
    <w:p w14:paraId="5A28697A" w14:textId="77777777" w:rsidR="008A0D4A" w:rsidRDefault="00000000" w:rsidP="00DE4985">
      <w:pPr>
        <w:pStyle w:val="BodyText"/>
        <w:ind w:left="633" w:firstLine="706"/>
      </w:pPr>
      <w:r>
        <w:rPr>
          <w:b/>
        </w:rPr>
        <w:t>Цілі:</w:t>
      </w:r>
      <w:r>
        <w:rPr>
          <w:b/>
          <w:spacing w:val="38"/>
        </w:rPr>
        <w:t xml:space="preserve"> </w:t>
      </w:r>
      <w:r>
        <w:t>габарит</w:t>
      </w:r>
      <w:r>
        <w:rPr>
          <w:spacing w:val="38"/>
        </w:rPr>
        <w:t xml:space="preserve"> </w:t>
      </w:r>
      <w:r>
        <w:t>діаметром</w:t>
      </w:r>
      <w:r>
        <w:rPr>
          <w:spacing w:val="40"/>
        </w:rPr>
        <w:t xml:space="preserve"> </w:t>
      </w:r>
      <w:r>
        <w:t>1</w:t>
      </w:r>
      <w:r>
        <w:rPr>
          <w:spacing w:val="39"/>
        </w:rPr>
        <w:t xml:space="preserve"> </w:t>
      </w:r>
      <w:r>
        <w:t>м,</w:t>
      </w:r>
      <w:r>
        <w:rPr>
          <w:spacing w:val="37"/>
        </w:rPr>
        <w:t xml:space="preserve"> </w:t>
      </w:r>
      <w:r>
        <w:t>позначений</w:t>
      </w:r>
      <w:r>
        <w:rPr>
          <w:spacing w:val="39"/>
        </w:rPr>
        <w:t xml:space="preserve"> </w:t>
      </w:r>
      <w:r>
        <w:t>в</w:t>
      </w:r>
      <w:r>
        <w:rPr>
          <w:spacing w:val="38"/>
        </w:rPr>
        <w:t xml:space="preserve"> </w:t>
      </w:r>
      <w:r>
        <w:t>будь</w:t>
      </w:r>
      <w:r>
        <w:rPr>
          <w:spacing w:val="37"/>
        </w:rPr>
        <w:t xml:space="preserve"> </w:t>
      </w:r>
      <w:r>
        <w:t>який</w:t>
      </w:r>
      <w:r>
        <w:rPr>
          <w:spacing w:val="39"/>
        </w:rPr>
        <w:t xml:space="preserve"> </w:t>
      </w:r>
      <w:r>
        <w:t>спосіб</w:t>
      </w:r>
      <w:r>
        <w:rPr>
          <w:spacing w:val="40"/>
        </w:rPr>
        <w:t xml:space="preserve"> </w:t>
      </w:r>
      <w:r>
        <w:t>на</w:t>
      </w:r>
      <w:r>
        <w:rPr>
          <w:spacing w:val="36"/>
        </w:rPr>
        <w:t xml:space="preserve"> </w:t>
      </w:r>
      <w:r>
        <w:t xml:space="preserve">ділянці </w:t>
      </w:r>
      <w:r>
        <w:rPr>
          <w:spacing w:val="-2"/>
        </w:rPr>
        <w:t>місцевості.</w:t>
      </w:r>
    </w:p>
    <w:p w14:paraId="5B635D7D" w14:textId="77777777" w:rsidR="008A0D4A" w:rsidRDefault="00000000" w:rsidP="00DE4985">
      <w:pPr>
        <w:ind w:left="1339"/>
        <w:rPr>
          <w:sz w:val="28"/>
        </w:rPr>
      </w:pPr>
      <w:r>
        <w:rPr>
          <w:b/>
          <w:sz w:val="28"/>
        </w:rPr>
        <w:t>Дальність</w:t>
      </w:r>
      <w:r>
        <w:rPr>
          <w:b/>
          <w:spacing w:val="-3"/>
          <w:sz w:val="28"/>
        </w:rPr>
        <w:t xml:space="preserve"> </w:t>
      </w:r>
      <w:r>
        <w:rPr>
          <w:b/>
          <w:sz w:val="28"/>
        </w:rPr>
        <w:t>до</w:t>
      </w:r>
      <w:r>
        <w:rPr>
          <w:b/>
          <w:spacing w:val="-3"/>
          <w:sz w:val="28"/>
        </w:rPr>
        <w:t xml:space="preserve"> </w:t>
      </w:r>
      <w:r>
        <w:rPr>
          <w:b/>
          <w:sz w:val="28"/>
        </w:rPr>
        <w:t>цілі:</w:t>
      </w:r>
      <w:r>
        <w:rPr>
          <w:b/>
          <w:spacing w:val="-3"/>
          <w:sz w:val="28"/>
        </w:rPr>
        <w:t xml:space="preserve"> </w:t>
      </w:r>
      <w:r>
        <w:rPr>
          <w:sz w:val="28"/>
        </w:rPr>
        <w:t>по</w:t>
      </w:r>
      <w:r>
        <w:rPr>
          <w:spacing w:val="-4"/>
          <w:sz w:val="28"/>
        </w:rPr>
        <w:t xml:space="preserve"> </w:t>
      </w:r>
      <w:r>
        <w:rPr>
          <w:sz w:val="28"/>
        </w:rPr>
        <w:t>зростанню:</w:t>
      </w:r>
      <w:r>
        <w:rPr>
          <w:spacing w:val="-4"/>
          <w:sz w:val="28"/>
        </w:rPr>
        <w:t xml:space="preserve"> </w:t>
      </w:r>
      <w:r>
        <w:rPr>
          <w:sz w:val="28"/>
        </w:rPr>
        <w:t>10</w:t>
      </w:r>
      <w:r>
        <w:rPr>
          <w:spacing w:val="-4"/>
          <w:sz w:val="28"/>
        </w:rPr>
        <w:t xml:space="preserve"> </w:t>
      </w:r>
      <w:r>
        <w:rPr>
          <w:sz w:val="28"/>
        </w:rPr>
        <w:t>м,</w:t>
      </w:r>
      <w:r>
        <w:rPr>
          <w:spacing w:val="-1"/>
          <w:sz w:val="28"/>
        </w:rPr>
        <w:t xml:space="preserve"> </w:t>
      </w:r>
      <w:r>
        <w:rPr>
          <w:sz w:val="28"/>
        </w:rPr>
        <w:t>15</w:t>
      </w:r>
      <w:r>
        <w:rPr>
          <w:spacing w:val="-4"/>
          <w:sz w:val="28"/>
        </w:rPr>
        <w:t xml:space="preserve"> </w:t>
      </w:r>
      <w:r>
        <w:rPr>
          <w:sz w:val="28"/>
        </w:rPr>
        <w:t>м,</w:t>
      </w:r>
      <w:r>
        <w:rPr>
          <w:spacing w:val="-1"/>
          <w:sz w:val="28"/>
        </w:rPr>
        <w:t xml:space="preserve"> </w:t>
      </w:r>
      <w:r>
        <w:rPr>
          <w:sz w:val="28"/>
        </w:rPr>
        <w:t>20</w:t>
      </w:r>
      <w:r>
        <w:rPr>
          <w:spacing w:val="-4"/>
          <w:sz w:val="28"/>
        </w:rPr>
        <w:t xml:space="preserve"> </w:t>
      </w:r>
      <w:r>
        <w:rPr>
          <w:sz w:val="28"/>
        </w:rPr>
        <w:t>м,</w:t>
      </w:r>
      <w:r>
        <w:rPr>
          <w:spacing w:val="-1"/>
          <w:sz w:val="28"/>
        </w:rPr>
        <w:t xml:space="preserve"> </w:t>
      </w:r>
      <w:r>
        <w:rPr>
          <w:sz w:val="28"/>
        </w:rPr>
        <w:t>25</w:t>
      </w:r>
      <w:r>
        <w:rPr>
          <w:spacing w:val="-4"/>
          <w:sz w:val="28"/>
        </w:rPr>
        <w:t xml:space="preserve"> </w:t>
      </w:r>
      <w:r>
        <w:rPr>
          <w:spacing w:val="-5"/>
          <w:sz w:val="28"/>
        </w:rPr>
        <w:t>м.</w:t>
      </w:r>
    </w:p>
    <w:p w14:paraId="0E065B08" w14:textId="77777777" w:rsidR="008A0D4A" w:rsidRDefault="00000000" w:rsidP="00DE4985">
      <w:pPr>
        <w:ind w:left="1339"/>
        <w:rPr>
          <w:sz w:val="28"/>
        </w:rPr>
      </w:pPr>
      <w:r>
        <w:rPr>
          <w:b/>
          <w:sz w:val="28"/>
        </w:rPr>
        <w:t>Час</w:t>
      </w:r>
      <w:r>
        <w:rPr>
          <w:b/>
          <w:spacing w:val="-4"/>
          <w:sz w:val="28"/>
        </w:rPr>
        <w:t xml:space="preserve"> </w:t>
      </w:r>
      <w:r>
        <w:rPr>
          <w:b/>
          <w:sz w:val="28"/>
        </w:rPr>
        <w:t>на</w:t>
      </w:r>
      <w:r>
        <w:rPr>
          <w:b/>
          <w:spacing w:val="-5"/>
          <w:sz w:val="28"/>
        </w:rPr>
        <w:t xml:space="preserve"> </w:t>
      </w:r>
      <w:r>
        <w:rPr>
          <w:b/>
          <w:sz w:val="28"/>
        </w:rPr>
        <w:t>стрільбу:</w:t>
      </w:r>
      <w:r>
        <w:rPr>
          <w:b/>
          <w:spacing w:val="-2"/>
          <w:sz w:val="28"/>
        </w:rPr>
        <w:t xml:space="preserve"> </w:t>
      </w:r>
      <w:r>
        <w:rPr>
          <w:sz w:val="28"/>
        </w:rPr>
        <w:t>не</w:t>
      </w:r>
      <w:r>
        <w:rPr>
          <w:spacing w:val="-4"/>
          <w:sz w:val="28"/>
        </w:rPr>
        <w:t xml:space="preserve"> </w:t>
      </w:r>
      <w:r>
        <w:rPr>
          <w:spacing w:val="-2"/>
          <w:sz w:val="28"/>
        </w:rPr>
        <w:t>обмежений.</w:t>
      </w:r>
    </w:p>
    <w:p w14:paraId="24DEF47C" w14:textId="77777777" w:rsidR="008A0D4A" w:rsidRDefault="00000000" w:rsidP="00DE4985">
      <w:pPr>
        <w:ind w:left="633" w:firstLine="706"/>
        <w:rPr>
          <w:sz w:val="28"/>
        </w:rPr>
      </w:pPr>
      <w:r>
        <w:rPr>
          <w:b/>
          <w:sz w:val="28"/>
        </w:rPr>
        <w:t>Кількість</w:t>
      </w:r>
      <w:r>
        <w:rPr>
          <w:b/>
          <w:spacing w:val="40"/>
          <w:sz w:val="28"/>
        </w:rPr>
        <w:t xml:space="preserve"> </w:t>
      </w:r>
      <w:r>
        <w:rPr>
          <w:b/>
          <w:sz w:val="28"/>
        </w:rPr>
        <w:t>боєприпасів:</w:t>
      </w:r>
      <w:r>
        <w:rPr>
          <w:b/>
          <w:spacing w:val="40"/>
          <w:sz w:val="28"/>
        </w:rPr>
        <w:t xml:space="preserve"> </w:t>
      </w:r>
      <w:r>
        <w:rPr>
          <w:sz w:val="28"/>
        </w:rPr>
        <w:t>габаритно-вагові</w:t>
      </w:r>
      <w:r>
        <w:rPr>
          <w:spacing w:val="40"/>
          <w:sz w:val="28"/>
        </w:rPr>
        <w:t xml:space="preserve"> </w:t>
      </w:r>
      <w:r>
        <w:rPr>
          <w:sz w:val="28"/>
        </w:rPr>
        <w:t>макети,</w:t>
      </w:r>
      <w:r>
        <w:rPr>
          <w:spacing w:val="40"/>
          <w:sz w:val="28"/>
        </w:rPr>
        <w:t xml:space="preserve"> </w:t>
      </w:r>
      <w:r>
        <w:rPr>
          <w:sz w:val="28"/>
        </w:rPr>
        <w:t>болванки</w:t>
      </w:r>
      <w:r>
        <w:rPr>
          <w:spacing w:val="40"/>
          <w:sz w:val="28"/>
        </w:rPr>
        <w:t xml:space="preserve"> </w:t>
      </w:r>
      <w:r>
        <w:rPr>
          <w:sz w:val="28"/>
        </w:rPr>
        <w:t>–</w:t>
      </w:r>
      <w:r>
        <w:rPr>
          <w:spacing w:val="40"/>
          <w:sz w:val="28"/>
        </w:rPr>
        <w:t xml:space="preserve"> </w:t>
      </w:r>
      <w:r>
        <w:rPr>
          <w:sz w:val="28"/>
        </w:rPr>
        <w:t>на</w:t>
      </w:r>
      <w:r>
        <w:rPr>
          <w:spacing w:val="40"/>
          <w:sz w:val="28"/>
        </w:rPr>
        <w:t xml:space="preserve"> </w:t>
      </w:r>
      <w:r>
        <w:rPr>
          <w:sz w:val="28"/>
        </w:rPr>
        <w:t>кожну дальність по 3 шт.</w:t>
      </w:r>
    </w:p>
    <w:p w14:paraId="185603D4" w14:textId="77777777" w:rsidR="008A0D4A" w:rsidRDefault="00000000" w:rsidP="00DE4985">
      <w:pPr>
        <w:ind w:left="1339"/>
        <w:rPr>
          <w:sz w:val="28"/>
        </w:rPr>
      </w:pPr>
      <w:r>
        <w:rPr>
          <w:b/>
          <w:sz w:val="28"/>
        </w:rPr>
        <w:t>Положення</w:t>
      </w:r>
      <w:r>
        <w:rPr>
          <w:b/>
          <w:spacing w:val="-8"/>
          <w:sz w:val="28"/>
        </w:rPr>
        <w:t xml:space="preserve"> </w:t>
      </w:r>
      <w:r>
        <w:rPr>
          <w:b/>
          <w:sz w:val="28"/>
        </w:rPr>
        <w:t>для</w:t>
      </w:r>
      <w:r>
        <w:rPr>
          <w:b/>
          <w:spacing w:val="-7"/>
          <w:sz w:val="28"/>
        </w:rPr>
        <w:t xml:space="preserve"> </w:t>
      </w:r>
      <w:r>
        <w:rPr>
          <w:b/>
          <w:sz w:val="28"/>
        </w:rPr>
        <w:t>метання:</w:t>
      </w:r>
      <w:r>
        <w:rPr>
          <w:b/>
          <w:spacing w:val="-2"/>
          <w:sz w:val="28"/>
        </w:rPr>
        <w:t xml:space="preserve"> </w:t>
      </w:r>
      <w:r>
        <w:rPr>
          <w:sz w:val="28"/>
        </w:rPr>
        <w:t>із-за</w:t>
      </w:r>
      <w:r>
        <w:rPr>
          <w:spacing w:val="-4"/>
          <w:sz w:val="28"/>
        </w:rPr>
        <w:t xml:space="preserve"> </w:t>
      </w:r>
      <w:r>
        <w:rPr>
          <w:sz w:val="28"/>
        </w:rPr>
        <w:t>укриття</w:t>
      </w:r>
      <w:r>
        <w:rPr>
          <w:spacing w:val="-3"/>
          <w:sz w:val="28"/>
        </w:rPr>
        <w:t xml:space="preserve"> </w:t>
      </w:r>
      <w:r>
        <w:rPr>
          <w:sz w:val="28"/>
        </w:rPr>
        <w:t>та</w:t>
      </w:r>
      <w:r>
        <w:rPr>
          <w:spacing w:val="-5"/>
          <w:sz w:val="28"/>
        </w:rPr>
        <w:t xml:space="preserve"> </w:t>
      </w:r>
      <w:r>
        <w:rPr>
          <w:sz w:val="28"/>
        </w:rPr>
        <w:t>з</w:t>
      </w:r>
      <w:r>
        <w:rPr>
          <w:spacing w:val="-4"/>
          <w:sz w:val="28"/>
        </w:rPr>
        <w:t xml:space="preserve"> </w:t>
      </w:r>
      <w:r>
        <w:rPr>
          <w:spacing w:val="-2"/>
          <w:sz w:val="28"/>
        </w:rPr>
        <w:t>окопу.</w:t>
      </w:r>
    </w:p>
    <w:p w14:paraId="36DD9A22" w14:textId="77777777" w:rsidR="008A0D4A" w:rsidRDefault="00000000" w:rsidP="00DE4985">
      <w:pPr>
        <w:pStyle w:val="Heading2"/>
        <w:ind w:left="1339"/>
      </w:pPr>
      <w:r>
        <w:rPr>
          <w:spacing w:val="-2"/>
        </w:rPr>
        <w:t>Оцінка:</w:t>
      </w:r>
    </w:p>
    <w:p w14:paraId="6E6ED414" w14:textId="77777777" w:rsidR="008A0D4A" w:rsidRDefault="00000000" w:rsidP="00DE4985">
      <w:pPr>
        <w:pStyle w:val="BodyText"/>
        <w:ind w:left="633" w:right="673" w:firstLine="706"/>
      </w:pPr>
      <w:r>
        <w:t>“відмінно”</w:t>
      </w:r>
      <w:r>
        <w:rPr>
          <w:spacing w:val="80"/>
        </w:rPr>
        <w:t xml:space="preserve"> </w:t>
      </w:r>
      <w:r>
        <w:t>–</w:t>
      </w:r>
      <w:r>
        <w:rPr>
          <w:spacing w:val="80"/>
        </w:rPr>
        <w:t xml:space="preserve"> </w:t>
      </w:r>
      <w:r>
        <w:t>влучити</w:t>
      </w:r>
      <w:r>
        <w:rPr>
          <w:spacing w:val="80"/>
        </w:rPr>
        <w:t xml:space="preserve"> </w:t>
      </w:r>
      <w:r>
        <w:t>хоча</w:t>
      </w:r>
      <w:r>
        <w:rPr>
          <w:spacing w:val="80"/>
        </w:rPr>
        <w:t xml:space="preserve"> </w:t>
      </w:r>
      <w:r>
        <w:t>б</w:t>
      </w:r>
      <w:r>
        <w:rPr>
          <w:spacing w:val="80"/>
        </w:rPr>
        <w:t xml:space="preserve"> </w:t>
      </w:r>
      <w:r>
        <w:t>одною</w:t>
      </w:r>
      <w:r>
        <w:rPr>
          <w:spacing w:val="40"/>
        </w:rPr>
        <w:t xml:space="preserve"> </w:t>
      </w:r>
      <w:r>
        <w:t>навчально-імітаційною</w:t>
      </w:r>
      <w:r>
        <w:rPr>
          <w:spacing w:val="80"/>
        </w:rPr>
        <w:t xml:space="preserve"> </w:t>
      </w:r>
      <w:r>
        <w:t>гранатою (габаритно-ваговим макетом, болванкою) на кожній фіксованій відстані.</w:t>
      </w:r>
    </w:p>
    <w:p w14:paraId="2CCAF947" w14:textId="77777777" w:rsidR="008A0D4A" w:rsidRDefault="00000000" w:rsidP="00DE4985">
      <w:pPr>
        <w:pStyle w:val="BodyText"/>
        <w:tabs>
          <w:tab w:val="left" w:pos="2496"/>
          <w:tab w:val="left" w:pos="2851"/>
          <w:tab w:val="left" w:pos="4032"/>
          <w:tab w:val="left" w:pos="4794"/>
          <w:tab w:val="left" w:pos="5154"/>
          <w:tab w:val="left" w:pos="6146"/>
          <w:tab w:val="left" w:pos="9140"/>
        </w:tabs>
        <w:ind w:left="633" w:right="673" w:firstLine="706"/>
      </w:pPr>
      <w:r>
        <w:rPr>
          <w:spacing w:val="-2"/>
        </w:rPr>
        <w:t>“добре”</w:t>
      </w:r>
      <w:r>
        <w:tab/>
      </w:r>
      <w:r>
        <w:rPr>
          <w:spacing w:val="-10"/>
        </w:rPr>
        <w:t>–</w:t>
      </w:r>
      <w:r>
        <w:tab/>
      </w:r>
      <w:r>
        <w:rPr>
          <w:spacing w:val="-2"/>
        </w:rPr>
        <w:t>влучити</w:t>
      </w:r>
      <w:r>
        <w:tab/>
      </w:r>
      <w:r>
        <w:rPr>
          <w:spacing w:val="-4"/>
        </w:rPr>
        <w:t>хоча</w:t>
      </w:r>
      <w:r>
        <w:tab/>
      </w:r>
      <w:r>
        <w:rPr>
          <w:spacing w:val="-10"/>
        </w:rPr>
        <w:t>б</w:t>
      </w:r>
      <w:r>
        <w:tab/>
      </w:r>
      <w:r>
        <w:rPr>
          <w:spacing w:val="-4"/>
        </w:rPr>
        <w:t>одною</w:t>
      </w:r>
      <w:r>
        <w:tab/>
      </w:r>
      <w:r>
        <w:rPr>
          <w:spacing w:val="-2"/>
        </w:rPr>
        <w:t>навчально-імітаційною</w:t>
      </w:r>
      <w:r>
        <w:tab/>
      </w:r>
      <w:r>
        <w:rPr>
          <w:spacing w:val="-2"/>
        </w:rPr>
        <w:t xml:space="preserve">гранатою </w:t>
      </w:r>
      <w:r>
        <w:t>(габаритно-ваговим макетом, болванкою) на трьох фіксованих відстанях;</w:t>
      </w:r>
    </w:p>
    <w:p w14:paraId="01C9F5EF" w14:textId="77777777" w:rsidR="008A0D4A" w:rsidRDefault="00000000" w:rsidP="00DE4985">
      <w:pPr>
        <w:pStyle w:val="BodyText"/>
        <w:ind w:left="633" w:right="673" w:firstLine="706"/>
      </w:pPr>
      <w:r>
        <w:t>“задовільно”</w:t>
      </w:r>
      <w:r>
        <w:rPr>
          <w:spacing w:val="40"/>
        </w:rPr>
        <w:t xml:space="preserve"> </w:t>
      </w:r>
      <w:r>
        <w:t>–</w:t>
      </w:r>
      <w:r>
        <w:rPr>
          <w:spacing w:val="40"/>
        </w:rPr>
        <w:t xml:space="preserve"> </w:t>
      </w:r>
      <w:r>
        <w:t>влучити</w:t>
      </w:r>
      <w:r>
        <w:rPr>
          <w:spacing w:val="40"/>
        </w:rPr>
        <w:t xml:space="preserve"> </w:t>
      </w:r>
      <w:r>
        <w:t>хоча</w:t>
      </w:r>
      <w:r>
        <w:rPr>
          <w:spacing w:val="40"/>
        </w:rPr>
        <w:t xml:space="preserve"> </w:t>
      </w:r>
      <w:r>
        <w:t>б</w:t>
      </w:r>
      <w:r>
        <w:rPr>
          <w:spacing w:val="40"/>
        </w:rPr>
        <w:t xml:space="preserve"> </w:t>
      </w:r>
      <w:r>
        <w:t>одною</w:t>
      </w:r>
      <w:r>
        <w:rPr>
          <w:spacing w:val="40"/>
        </w:rPr>
        <w:t xml:space="preserve"> </w:t>
      </w:r>
      <w:r>
        <w:t>навчально-імітаційною</w:t>
      </w:r>
      <w:r>
        <w:rPr>
          <w:spacing w:val="40"/>
        </w:rPr>
        <w:t xml:space="preserve"> </w:t>
      </w:r>
      <w:r>
        <w:t>гранатою (габаритно-ваговим макетом, болванкою) на двох фіксованих відстанях;</w:t>
      </w:r>
    </w:p>
    <w:p w14:paraId="3BEC7CD5" w14:textId="77777777" w:rsidR="008A0D4A" w:rsidRDefault="00000000" w:rsidP="00DE4985">
      <w:pPr>
        <w:pStyle w:val="BodyText"/>
        <w:ind w:left="1339"/>
      </w:pPr>
      <w:r>
        <w:t>“незадовільно”</w:t>
      </w:r>
      <w:r>
        <w:rPr>
          <w:spacing w:val="-7"/>
        </w:rPr>
        <w:t xml:space="preserve"> </w:t>
      </w:r>
      <w:r>
        <w:t>–</w:t>
      </w:r>
      <w:r>
        <w:rPr>
          <w:spacing w:val="-7"/>
        </w:rPr>
        <w:t xml:space="preserve"> </w:t>
      </w:r>
      <w:r>
        <w:t>невиконані</w:t>
      </w:r>
      <w:r>
        <w:rPr>
          <w:spacing w:val="-9"/>
        </w:rPr>
        <w:t xml:space="preserve"> </w:t>
      </w:r>
      <w:r>
        <w:t>вимоги</w:t>
      </w:r>
      <w:r>
        <w:rPr>
          <w:spacing w:val="-9"/>
        </w:rPr>
        <w:t xml:space="preserve"> </w:t>
      </w:r>
      <w:r>
        <w:t>на</w:t>
      </w:r>
      <w:r>
        <w:rPr>
          <w:spacing w:val="-8"/>
        </w:rPr>
        <w:t xml:space="preserve"> </w:t>
      </w:r>
      <w:r>
        <w:rPr>
          <w:spacing w:val="-2"/>
        </w:rPr>
        <w:t>“задовільно”.</w:t>
      </w:r>
    </w:p>
    <w:p w14:paraId="7A7DDB42" w14:textId="77777777" w:rsidR="008A0D4A" w:rsidRDefault="00000000" w:rsidP="00DE4985">
      <w:pPr>
        <w:pStyle w:val="Heading2"/>
        <w:ind w:left="1344"/>
      </w:pPr>
      <w:r>
        <w:t>Особливості</w:t>
      </w:r>
      <w:r>
        <w:rPr>
          <w:spacing w:val="-12"/>
        </w:rPr>
        <w:t xml:space="preserve"> </w:t>
      </w:r>
      <w:r>
        <w:t>виконання</w:t>
      </w:r>
      <w:r>
        <w:rPr>
          <w:spacing w:val="-13"/>
        </w:rPr>
        <w:t xml:space="preserve"> </w:t>
      </w:r>
      <w:r>
        <w:rPr>
          <w:spacing w:val="-2"/>
        </w:rPr>
        <w:t>вправи:</w:t>
      </w:r>
    </w:p>
    <w:p w14:paraId="495168B0" w14:textId="77777777" w:rsidR="008A0D4A" w:rsidRDefault="00000000" w:rsidP="00DE4985">
      <w:pPr>
        <w:pStyle w:val="BodyText"/>
        <w:ind w:left="633" w:right="668" w:firstLine="710"/>
        <w:jc w:val="both"/>
      </w:pPr>
      <w:r>
        <w:t>Вправа виконується на облаштованій ділянці місцевості відповідно до Схеми 2.</w:t>
      </w:r>
    </w:p>
    <w:p w14:paraId="532A0F90" w14:textId="77777777" w:rsidR="008A0D4A" w:rsidRDefault="00000000" w:rsidP="00DE4985">
      <w:pPr>
        <w:pStyle w:val="BodyText"/>
        <w:ind w:left="633" w:right="681" w:firstLine="710"/>
        <w:jc w:val="both"/>
      </w:pPr>
      <w:r>
        <w:t>Ті, хто навчаються за кожен підхід виконують по три кидка імітаційної гранати з укриття та</w:t>
      </w:r>
      <w:r>
        <w:rPr>
          <w:spacing w:val="40"/>
        </w:rPr>
        <w:t xml:space="preserve"> </w:t>
      </w:r>
      <w:r>
        <w:t>по три кидка імітаційної гранати з траншеї. Кількість підходів необмежена.</w:t>
      </w:r>
    </w:p>
    <w:p w14:paraId="1E34F901" w14:textId="77777777" w:rsidR="008A0D4A" w:rsidRDefault="008A0D4A" w:rsidP="00DE4985">
      <w:pPr>
        <w:pStyle w:val="BodyText"/>
        <w:rPr>
          <w:sz w:val="13"/>
        </w:rPr>
      </w:pPr>
    </w:p>
    <w:p w14:paraId="714161CB" w14:textId="77777777" w:rsidR="008A0D4A" w:rsidRDefault="00000000" w:rsidP="00DE4985">
      <w:pPr>
        <w:pStyle w:val="BodyText"/>
        <w:ind w:left="633" w:right="669" w:firstLine="710"/>
        <w:jc w:val="both"/>
      </w:pPr>
      <w:r>
        <w:t>За командою керівника стрільби “ГРАНАТОЮ ВОГОНЬ!” той, хто навчається</w:t>
      </w:r>
      <w:r>
        <w:rPr>
          <w:spacing w:val="-12"/>
        </w:rPr>
        <w:t xml:space="preserve"> </w:t>
      </w:r>
      <w:r>
        <w:t>висувається</w:t>
      </w:r>
      <w:r>
        <w:rPr>
          <w:spacing w:val="-12"/>
        </w:rPr>
        <w:t xml:space="preserve"> </w:t>
      </w:r>
      <w:r>
        <w:t>до</w:t>
      </w:r>
      <w:r>
        <w:rPr>
          <w:spacing w:val="-13"/>
        </w:rPr>
        <w:t xml:space="preserve"> </w:t>
      </w:r>
      <w:r>
        <w:t>рубежу</w:t>
      </w:r>
      <w:r>
        <w:rPr>
          <w:spacing w:val="-13"/>
        </w:rPr>
        <w:t xml:space="preserve"> </w:t>
      </w:r>
      <w:r>
        <w:t>кидання</w:t>
      </w:r>
      <w:r>
        <w:rPr>
          <w:spacing w:val="-12"/>
        </w:rPr>
        <w:t xml:space="preserve"> </w:t>
      </w:r>
      <w:r>
        <w:t>гранати</w:t>
      </w:r>
      <w:r>
        <w:rPr>
          <w:spacing w:val="-13"/>
        </w:rPr>
        <w:t xml:space="preserve"> </w:t>
      </w:r>
      <w:r>
        <w:t>з</w:t>
      </w:r>
      <w:r>
        <w:rPr>
          <w:spacing w:val="-13"/>
        </w:rPr>
        <w:t xml:space="preserve"> </w:t>
      </w:r>
      <w:r>
        <w:t>укриття</w:t>
      </w:r>
      <w:r>
        <w:rPr>
          <w:spacing w:val="-12"/>
        </w:rPr>
        <w:t xml:space="preserve"> </w:t>
      </w:r>
      <w:r>
        <w:t>та</w:t>
      </w:r>
      <w:r>
        <w:rPr>
          <w:spacing w:val="-12"/>
        </w:rPr>
        <w:t xml:space="preserve"> </w:t>
      </w:r>
      <w:r>
        <w:t>виконує</w:t>
      </w:r>
      <w:r>
        <w:rPr>
          <w:spacing w:val="-13"/>
        </w:rPr>
        <w:t xml:space="preserve"> </w:t>
      </w:r>
      <w:r>
        <w:t>метання імітаційної гранати на точність, намагаючись попасти у визначені габарити. Спочатку виконується метання імітаційної гранати на дальності габариту 10 м, потім на 15 м, 20 м, 25</w:t>
      </w:r>
      <w:r>
        <w:rPr>
          <w:spacing w:val="-3"/>
        </w:rPr>
        <w:t xml:space="preserve"> </w:t>
      </w:r>
      <w:r>
        <w:t>м (на кожну дальність виконується не більше 3-х спроб). Після виконання завдання, той, хто навчається, разом з керівником стрільби, підбивають підсумки метання гранати та переходить на ділянку для метання гранати з окопу.</w:t>
      </w:r>
    </w:p>
    <w:p w14:paraId="74519F0E" w14:textId="77777777" w:rsidR="008A0D4A" w:rsidRDefault="00000000" w:rsidP="00DE4985">
      <w:pPr>
        <w:pStyle w:val="BodyText"/>
        <w:ind w:left="633" w:right="684" w:firstLine="710"/>
        <w:jc w:val="both"/>
      </w:pPr>
      <w:r>
        <w:t>Аналогічно вище вказаному, той, хто навчається, виконує метання імітаційної гранати на точність з окопу.</w:t>
      </w:r>
    </w:p>
    <w:p w14:paraId="7A4FD518" w14:textId="77777777" w:rsidR="008A0D4A" w:rsidRDefault="00000000" w:rsidP="00DE4985">
      <w:pPr>
        <w:pStyle w:val="BodyText"/>
        <w:ind w:left="633" w:right="678" w:firstLine="710"/>
        <w:jc w:val="both"/>
      </w:pPr>
      <w:r>
        <w:t>З урахуванням навченості тих, хто навчається, керівник стрільби може збільшувати дистанцію для метання гранати.</w:t>
      </w:r>
    </w:p>
    <w:p w14:paraId="63AEE10B" w14:textId="77777777" w:rsidR="008A0D4A" w:rsidRDefault="008A0D4A" w:rsidP="00DE4985">
      <w:pPr>
        <w:pStyle w:val="BodyText"/>
        <w:rPr>
          <w:sz w:val="20"/>
        </w:rPr>
      </w:pPr>
    </w:p>
    <w:p w14:paraId="46FC4F6B" w14:textId="77777777" w:rsidR="008A0D4A" w:rsidRDefault="008A0D4A" w:rsidP="00DE4985">
      <w:pPr>
        <w:pStyle w:val="BodyText"/>
        <w:rPr>
          <w:sz w:val="20"/>
        </w:rPr>
      </w:pPr>
    </w:p>
    <w:p w14:paraId="587F8F57" w14:textId="77777777" w:rsidR="008A0D4A" w:rsidRDefault="008A0D4A" w:rsidP="00DE4985">
      <w:pPr>
        <w:pStyle w:val="BodyText"/>
        <w:rPr>
          <w:sz w:val="16"/>
        </w:rPr>
      </w:pPr>
    </w:p>
    <w:p w14:paraId="4E067CD6" w14:textId="77777777" w:rsidR="00AD5A16" w:rsidRDefault="00AD5A16">
      <w:pPr>
        <w:rPr>
          <w:b/>
          <w:bCs/>
          <w:sz w:val="28"/>
          <w:szCs w:val="28"/>
        </w:rPr>
      </w:pPr>
      <w:r>
        <w:br w:type="page"/>
      </w:r>
    </w:p>
    <w:p w14:paraId="30AAE3C8" w14:textId="271E3C92" w:rsidR="008A0D4A" w:rsidRDefault="00000000" w:rsidP="00DE4985">
      <w:pPr>
        <w:pStyle w:val="Heading1"/>
        <w:spacing w:before="0"/>
        <w:ind w:left="650"/>
      </w:pPr>
      <w:r>
        <w:lastRenderedPageBreak/>
        <w:t>СХЕМА</w:t>
      </w:r>
      <w:r>
        <w:rPr>
          <w:spacing w:val="-13"/>
        </w:rPr>
        <w:t xml:space="preserve"> </w:t>
      </w:r>
      <w:r>
        <w:t>ВИКОНАННЯ</w:t>
      </w:r>
      <w:r>
        <w:rPr>
          <w:spacing w:val="-13"/>
        </w:rPr>
        <w:t xml:space="preserve"> </w:t>
      </w:r>
      <w:r>
        <w:rPr>
          <w:spacing w:val="-2"/>
        </w:rPr>
        <w:t>ВПРАВИ</w:t>
      </w:r>
    </w:p>
    <w:p w14:paraId="26F14E11" w14:textId="77777777" w:rsidR="008A0D4A" w:rsidRDefault="00000000" w:rsidP="00DE4985">
      <w:pPr>
        <w:pStyle w:val="BodyText"/>
        <w:rPr>
          <w:b/>
          <w:sz w:val="10"/>
        </w:rPr>
      </w:pPr>
      <w:r>
        <w:rPr>
          <w:noProof/>
        </w:rPr>
        <w:drawing>
          <wp:anchor distT="0" distB="0" distL="0" distR="0" simplePos="0" relativeHeight="251653120" behindDoc="0" locked="0" layoutInCell="1" allowOverlap="1" wp14:anchorId="7A576B30" wp14:editId="06B81CDB">
            <wp:simplePos x="0" y="0"/>
            <wp:positionH relativeFrom="page">
              <wp:posOffset>2005421</wp:posOffset>
            </wp:positionH>
            <wp:positionV relativeFrom="paragraph">
              <wp:posOffset>92237</wp:posOffset>
            </wp:positionV>
            <wp:extent cx="3321269" cy="4724304"/>
            <wp:effectExtent l="0" t="0" r="0" b="0"/>
            <wp:wrapTopAndBottom/>
            <wp:docPr id="7" name="image114.jpeg" descr="E:\ВІДДІЛ ІНДИВІДУАЛЬНОЇ ПІДГОТОВКИ\Колесник\Схеми гранати\Слай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4.jpeg"/>
                    <pic:cNvPicPr/>
                  </pic:nvPicPr>
                  <pic:blipFill>
                    <a:blip r:embed="rId142" cstate="print"/>
                    <a:stretch>
                      <a:fillRect/>
                    </a:stretch>
                  </pic:blipFill>
                  <pic:spPr>
                    <a:xfrm>
                      <a:off x="0" y="0"/>
                      <a:ext cx="3321269" cy="4724304"/>
                    </a:xfrm>
                    <a:prstGeom prst="rect">
                      <a:avLst/>
                    </a:prstGeom>
                  </pic:spPr>
                </pic:pic>
              </a:graphicData>
            </a:graphic>
          </wp:anchor>
        </w:drawing>
      </w:r>
    </w:p>
    <w:p w14:paraId="124CB6EC" w14:textId="77777777" w:rsidR="008A0D4A" w:rsidRDefault="008A0D4A" w:rsidP="00DE4985">
      <w:pPr>
        <w:rPr>
          <w:sz w:val="10"/>
        </w:rPr>
        <w:sectPr w:rsidR="008A0D4A">
          <w:pgSz w:w="11910" w:h="16840"/>
          <w:pgMar w:top="880" w:right="460" w:bottom="280" w:left="500" w:header="578" w:footer="0" w:gutter="0"/>
          <w:cols w:space="720"/>
        </w:sectPr>
      </w:pPr>
    </w:p>
    <w:p w14:paraId="24123FEC" w14:textId="77777777" w:rsidR="008A0D4A" w:rsidRDefault="008A0D4A" w:rsidP="00DE4985">
      <w:pPr>
        <w:pStyle w:val="BodyText"/>
        <w:rPr>
          <w:b/>
          <w:sz w:val="9"/>
        </w:rPr>
      </w:pPr>
    </w:p>
    <w:p w14:paraId="6B2AFF72" w14:textId="77777777" w:rsidR="008A0D4A" w:rsidRDefault="00000000" w:rsidP="00DE4985">
      <w:pPr>
        <w:pStyle w:val="Heading2"/>
        <w:ind w:left="2391" w:right="1912" w:firstLine="374"/>
      </w:pPr>
      <w:r>
        <w:t>Підготовча вправа з метання гранати № 3 “Метання</w:t>
      </w:r>
      <w:r>
        <w:rPr>
          <w:spacing w:val="-10"/>
        </w:rPr>
        <w:t xml:space="preserve"> </w:t>
      </w:r>
      <w:r>
        <w:t>гранати</w:t>
      </w:r>
      <w:r>
        <w:rPr>
          <w:spacing w:val="-5"/>
        </w:rPr>
        <w:t xml:space="preserve"> </w:t>
      </w:r>
      <w:r>
        <w:t>при</w:t>
      </w:r>
      <w:r>
        <w:rPr>
          <w:spacing w:val="-10"/>
        </w:rPr>
        <w:t xml:space="preserve"> </w:t>
      </w:r>
      <w:r>
        <w:t>переміщенні</w:t>
      </w:r>
      <w:r>
        <w:rPr>
          <w:spacing w:val="-3"/>
        </w:rPr>
        <w:t xml:space="preserve"> </w:t>
      </w:r>
      <w:r>
        <w:t>в</w:t>
      </w:r>
      <w:r>
        <w:rPr>
          <w:spacing w:val="-9"/>
        </w:rPr>
        <w:t xml:space="preserve"> </w:t>
      </w:r>
      <w:r>
        <w:t>траншеї</w:t>
      </w:r>
      <w:r>
        <w:rPr>
          <w:spacing w:val="-2"/>
        </w:rPr>
        <w:t xml:space="preserve"> </w:t>
      </w:r>
      <w:r>
        <w:t>”</w:t>
      </w:r>
    </w:p>
    <w:p w14:paraId="6B96B9E3" w14:textId="77777777" w:rsidR="008A0D4A" w:rsidRDefault="008A0D4A" w:rsidP="00DE4985">
      <w:pPr>
        <w:pStyle w:val="BodyText"/>
        <w:rPr>
          <w:b/>
          <w:sz w:val="27"/>
        </w:rPr>
      </w:pPr>
    </w:p>
    <w:p w14:paraId="106634E0" w14:textId="77777777" w:rsidR="008A0D4A" w:rsidRDefault="00000000" w:rsidP="00DE4985">
      <w:pPr>
        <w:ind w:left="1339"/>
        <w:rPr>
          <w:b/>
          <w:sz w:val="28"/>
        </w:rPr>
      </w:pPr>
      <w:r>
        <w:rPr>
          <w:b/>
          <w:spacing w:val="-4"/>
          <w:sz w:val="28"/>
        </w:rPr>
        <w:t>Цілі:</w:t>
      </w:r>
    </w:p>
    <w:p w14:paraId="3C072F25" w14:textId="77777777" w:rsidR="008A0D4A" w:rsidRDefault="00000000" w:rsidP="00DE4985">
      <w:pPr>
        <w:pStyle w:val="BodyText"/>
        <w:ind w:left="1344" w:right="2493" w:hanging="5"/>
      </w:pPr>
      <w:r>
        <w:t>край траншеї ціль №1 – (грудна фігура (мішень №6); ячейка</w:t>
      </w:r>
      <w:r>
        <w:rPr>
          <w:spacing w:val="-4"/>
        </w:rPr>
        <w:t xml:space="preserve"> </w:t>
      </w:r>
      <w:r>
        <w:t>в</w:t>
      </w:r>
      <w:r>
        <w:rPr>
          <w:spacing w:val="-6"/>
        </w:rPr>
        <w:t xml:space="preserve"> </w:t>
      </w:r>
      <w:r>
        <w:t>траншеї</w:t>
      </w:r>
      <w:r>
        <w:rPr>
          <w:spacing w:val="-5"/>
        </w:rPr>
        <w:t xml:space="preserve"> </w:t>
      </w:r>
      <w:r>
        <w:t>ціль</w:t>
      </w:r>
      <w:r>
        <w:rPr>
          <w:spacing w:val="-7"/>
        </w:rPr>
        <w:t xml:space="preserve"> </w:t>
      </w:r>
      <w:r>
        <w:t>№2 –</w:t>
      </w:r>
      <w:r>
        <w:rPr>
          <w:spacing w:val="-4"/>
        </w:rPr>
        <w:t xml:space="preserve"> </w:t>
      </w:r>
      <w:r>
        <w:t>(грудна</w:t>
      </w:r>
      <w:r>
        <w:rPr>
          <w:spacing w:val="-4"/>
        </w:rPr>
        <w:t xml:space="preserve"> </w:t>
      </w:r>
      <w:r>
        <w:t>фігура</w:t>
      </w:r>
      <w:r>
        <w:rPr>
          <w:spacing w:val="-3"/>
        </w:rPr>
        <w:t xml:space="preserve"> </w:t>
      </w:r>
      <w:r>
        <w:t>(мішень</w:t>
      </w:r>
      <w:r>
        <w:rPr>
          <w:spacing w:val="-7"/>
        </w:rPr>
        <w:t xml:space="preserve"> </w:t>
      </w:r>
      <w:r>
        <w:t>№6);</w:t>
      </w:r>
    </w:p>
    <w:p w14:paraId="7AA87A00" w14:textId="77777777" w:rsidR="008A0D4A" w:rsidRDefault="00000000" w:rsidP="00DE4985">
      <w:pPr>
        <w:pStyle w:val="BodyText"/>
        <w:ind w:left="1344"/>
      </w:pPr>
      <w:r>
        <w:t>нора</w:t>
      </w:r>
      <w:r>
        <w:rPr>
          <w:spacing w:val="-5"/>
        </w:rPr>
        <w:t xml:space="preserve"> </w:t>
      </w:r>
      <w:r>
        <w:t>(бліндаж)</w:t>
      </w:r>
      <w:r>
        <w:rPr>
          <w:spacing w:val="-8"/>
        </w:rPr>
        <w:t xml:space="preserve"> </w:t>
      </w:r>
      <w:r>
        <w:t>в</w:t>
      </w:r>
      <w:r>
        <w:rPr>
          <w:spacing w:val="-6"/>
        </w:rPr>
        <w:t xml:space="preserve"> </w:t>
      </w:r>
      <w:r>
        <w:t>траншеї</w:t>
      </w:r>
      <w:r>
        <w:rPr>
          <w:spacing w:val="-6"/>
        </w:rPr>
        <w:t xml:space="preserve"> </w:t>
      </w:r>
      <w:r>
        <w:t>ціль</w:t>
      </w:r>
      <w:r>
        <w:rPr>
          <w:spacing w:val="-7"/>
        </w:rPr>
        <w:t xml:space="preserve"> </w:t>
      </w:r>
      <w:r>
        <w:t>№3</w:t>
      </w:r>
      <w:r>
        <w:rPr>
          <w:spacing w:val="-1"/>
        </w:rPr>
        <w:t xml:space="preserve"> </w:t>
      </w:r>
      <w:r>
        <w:t>–</w:t>
      </w:r>
      <w:r>
        <w:rPr>
          <w:spacing w:val="-4"/>
        </w:rPr>
        <w:t xml:space="preserve"> </w:t>
      </w:r>
      <w:r>
        <w:t>(грудна</w:t>
      </w:r>
      <w:r>
        <w:rPr>
          <w:spacing w:val="-5"/>
        </w:rPr>
        <w:t xml:space="preserve"> </w:t>
      </w:r>
      <w:r>
        <w:t>фігура</w:t>
      </w:r>
      <w:r>
        <w:rPr>
          <w:spacing w:val="-4"/>
        </w:rPr>
        <w:t xml:space="preserve"> </w:t>
      </w:r>
      <w:r>
        <w:t>(мішень</w:t>
      </w:r>
      <w:r>
        <w:rPr>
          <w:spacing w:val="-7"/>
        </w:rPr>
        <w:t xml:space="preserve"> </w:t>
      </w:r>
      <w:r>
        <w:rPr>
          <w:spacing w:val="-4"/>
        </w:rPr>
        <w:t>№6);</w:t>
      </w:r>
    </w:p>
    <w:p w14:paraId="2C5D50DB" w14:textId="77777777" w:rsidR="008A0D4A" w:rsidRDefault="00000000" w:rsidP="00DE4985">
      <w:pPr>
        <w:pStyle w:val="BodyText"/>
        <w:ind w:left="633" w:right="678" w:firstLine="710"/>
        <w:jc w:val="both"/>
      </w:pPr>
      <w:r>
        <w:t>група піхоти, що атакує – дві ростові фігури (мішень №8) по фронту не менше 2</w:t>
      </w:r>
      <w:r>
        <w:rPr>
          <w:spacing w:val="-4"/>
        </w:rPr>
        <w:t xml:space="preserve"> </w:t>
      </w:r>
      <w:r>
        <w:t>м</w:t>
      </w:r>
      <w:r>
        <w:rPr>
          <w:spacing w:val="-2"/>
        </w:rPr>
        <w:t xml:space="preserve"> </w:t>
      </w:r>
      <w:r>
        <w:t>(ростові фігури розміщені в</w:t>
      </w:r>
      <w:r>
        <w:rPr>
          <w:spacing w:val="-1"/>
        </w:rPr>
        <w:t xml:space="preserve"> </w:t>
      </w:r>
      <w:r>
        <w:t>габариті діаметром 5</w:t>
      </w:r>
      <w:r>
        <w:rPr>
          <w:spacing w:val="-4"/>
        </w:rPr>
        <w:t xml:space="preserve"> </w:t>
      </w:r>
      <w:r>
        <w:t>м), що</w:t>
      </w:r>
      <w:r>
        <w:rPr>
          <w:spacing w:val="-4"/>
        </w:rPr>
        <w:t xml:space="preserve"> </w:t>
      </w:r>
      <w:r>
        <w:t>розташовані на відстані 25 м від ячейки №1 (ціль №4).</w:t>
      </w:r>
    </w:p>
    <w:p w14:paraId="12F3A8F8" w14:textId="77777777" w:rsidR="008A0D4A" w:rsidRDefault="00000000" w:rsidP="00DE4985">
      <w:pPr>
        <w:ind w:left="633" w:right="678" w:firstLine="710"/>
        <w:jc w:val="both"/>
        <w:rPr>
          <w:sz w:val="28"/>
        </w:rPr>
      </w:pPr>
      <w:r>
        <w:rPr>
          <w:b/>
          <w:sz w:val="28"/>
        </w:rPr>
        <w:t xml:space="preserve">Кількість боєприпасів: </w:t>
      </w:r>
      <w:r>
        <w:rPr>
          <w:sz w:val="28"/>
        </w:rPr>
        <w:t>навчально-імітаційні гранати (страйкбольні, габаритно-вагові макети, болванки) – 4 шт.</w:t>
      </w:r>
    </w:p>
    <w:p w14:paraId="28A5E98B" w14:textId="77777777" w:rsidR="008A0D4A" w:rsidRDefault="00000000" w:rsidP="00DE4985">
      <w:pPr>
        <w:pStyle w:val="Heading2"/>
        <w:ind w:left="1344"/>
      </w:pPr>
      <w:r>
        <w:rPr>
          <w:spacing w:val="-2"/>
        </w:rPr>
        <w:t>Оцінка:</w:t>
      </w:r>
    </w:p>
    <w:p w14:paraId="7FFD3CDA" w14:textId="77777777" w:rsidR="008A0D4A" w:rsidRDefault="00000000" w:rsidP="00DE4985">
      <w:pPr>
        <w:pStyle w:val="BodyText"/>
        <w:ind w:left="1344"/>
      </w:pPr>
      <w:r>
        <w:t>“відмінно”</w:t>
      </w:r>
      <w:r>
        <w:rPr>
          <w:spacing w:val="-5"/>
        </w:rPr>
        <w:t xml:space="preserve"> </w:t>
      </w:r>
      <w:r>
        <w:t>–</w:t>
      </w:r>
      <w:r>
        <w:rPr>
          <w:spacing w:val="-5"/>
        </w:rPr>
        <w:t xml:space="preserve"> </w:t>
      </w:r>
      <w:r>
        <w:t>уразити</w:t>
      </w:r>
      <w:r>
        <w:rPr>
          <w:spacing w:val="-3"/>
        </w:rPr>
        <w:t xml:space="preserve"> </w:t>
      </w:r>
      <w:r>
        <w:t>всі</w:t>
      </w:r>
      <w:r>
        <w:rPr>
          <w:spacing w:val="-7"/>
        </w:rPr>
        <w:t xml:space="preserve"> </w:t>
      </w:r>
      <w:r>
        <w:rPr>
          <w:spacing w:val="-2"/>
        </w:rPr>
        <w:t>цілі;</w:t>
      </w:r>
    </w:p>
    <w:p w14:paraId="311482B7" w14:textId="77777777" w:rsidR="008A0D4A" w:rsidRDefault="00000000" w:rsidP="00DE4985">
      <w:pPr>
        <w:ind w:left="1344" w:right="3010"/>
        <w:rPr>
          <w:b/>
          <w:sz w:val="28"/>
        </w:rPr>
      </w:pPr>
      <w:r>
        <w:rPr>
          <w:sz w:val="28"/>
        </w:rPr>
        <w:t>“добре” – уразити три цілі, в тому числі. ціль № 4; “задовільно”</w:t>
      </w:r>
      <w:r>
        <w:rPr>
          <w:spacing w:val="-1"/>
          <w:sz w:val="28"/>
        </w:rPr>
        <w:t xml:space="preserve"> </w:t>
      </w:r>
      <w:r>
        <w:rPr>
          <w:sz w:val="28"/>
        </w:rPr>
        <w:t>–</w:t>
      </w:r>
      <w:r>
        <w:rPr>
          <w:spacing w:val="-3"/>
          <w:sz w:val="28"/>
        </w:rPr>
        <w:t xml:space="preserve"> </w:t>
      </w:r>
      <w:r>
        <w:rPr>
          <w:sz w:val="28"/>
        </w:rPr>
        <w:t>уразити</w:t>
      </w:r>
      <w:r>
        <w:rPr>
          <w:spacing w:val="-4"/>
          <w:sz w:val="28"/>
        </w:rPr>
        <w:t xml:space="preserve"> </w:t>
      </w:r>
      <w:r>
        <w:rPr>
          <w:sz w:val="28"/>
        </w:rPr>
        <w:t>дві</w:t>
      </w:r>
      <w:r>
        <w:rPr>
          <w:spacing w:val="-4"/>
          <w:sz w:val="28"/>
        </w:rPr>
        <w:t xml:space="preserve"> </w:t>
      </w:r>
      <w:r>
        <w:rPr>
          <w:sz w:val="28"/>
        </w:rPr>
        <w:t>цілі</w:t>
      </w:r>
      <w:r>
        <w:rPr>
          <w:spacing w:val="-5"/>
          <w:sz w:val="28"/>
        </w:rPr>
        <w:t xml:space="preserve"> </w:t>
      </w:r>
      <w:r>
        <w:rPr>
          <w:sz w:val="28"/>
        </w:rPr>
        <w:t>з</w:t>
      </w:r>
      <w:r>
        <w:rPr>
          <w:spacing w:val="-3"/>
          <w:sz w:val="28"/>
        </w:rPr>
        <w:t xml:space="preserve"> </w:t>
      </w:r>
      <w:r>
        <w:rPr>
          <w:sz w:val="28"/>
        </w:rPr>
        <w:t>цілей №</w:t>
      </w:r>
      <w:r>
        <w:rPr>
          <w:spacing w:val="-5"/>
          <w:sz w:val="28"/>
        </w:rPr>
        <w:t xml:space="preserve"> </w:t>
      </w:r>
      <w:r>
        <w:rPr>
          <w:sz w:val="28"/>
        </w:rPr>
        <w:t>1,</w:t>
      </w:r>
      <w:r>
        <w:rPr>
          <w:spacing w:val="-1"/>
          <w:sz w:val="28"/>
        </w:rPr>
        <w:t xml:space="preserve"> </w:t>
      </w:r>
      <w:r>
        <w:rPr>
          <w:sz w:val="28"/>
        </w:rPr>
        <w:t>№</w:t>
      </w:r>
      <w:r>
        <w:rPr>
          <w:spacing w:val="-5"/>
          <w:sz w:val="28"/>
        </w:rPr>
        <w:t xml:space="preserve"> </w:t>
      </w:r>
      <w:r>
        <w:rPr>
          <w:sz w:val="28"/>
        </w:rPr>
        <w:t>2,</w:t>
      </w:r>
      <w:r>
        <w:rPr>
          <w:spacing w:val="-1"/>
          <w:sz w:val="28"/>
        </w:rPr>
        <w:t xml:space="preserve"> </w:t>
      </w:r>
      <w:r>
        <w:rPr>
          <w:sz w:val="28"/>
        </w:rPr>
        <w:t>№</w:t>
      </w:r>
      <w:r>
        <w:rPr>
          <w:spacing w:val="-5"/>
          <w:sz w:val="28"/>
        </w:rPr>
        <w:t xml:space="preserve"> </w:t>
      </w:r>
      <w:r>
        <w:rPr>
          <w:sz w:val="28"/>
        </w:rPr>
        <w:t xml:space="preserve">4. </w:t>
      </w:r>
      <w:r>
        <w:rPr>
          <w:b/>
          <w:sz w:val="28"/>
        </w:rPr>
        <w:t>Особливості виконання вправи:</w:t>
      </w:r>
    </w:p>
    <w:p w14:paraId="7AE76258" w14:textId="77777777" w:rsidR="008A0D4A" w:rsidRDefault="00000000" w:rsidP="00DE4985">
      <w:pPr>
        <w:pStyle w:val="BodyText"/>
        <w:ind w:left="633" w:right="674" w:firstLine="710"/>
        <w:jc w:val="both"/>
      </w:pPr>
      <w:r>
        <w:t>Ті, хто навчаються знаходяться в повному екіпіруванні (особиста зброя (розряджена), засоби індивідуального захисту), 4 навчально-імітаційні гранати (страйкбольні, габаритно-вагові макети, болванки) розміщуються у гранатні підсумки на РПС (розгрузці).</w:t>
      </w:r>
    </w:p>
    <w:p w14:paraId="19B4CF32" w14:textId="77777777" w:rsidR="008A0D4A" w:rsidRDefault="00000000" w:rsidP="00DE4985">
      <w:pPr>
        <w:pStyle w:val="BodyText"/>
        <w:ind w:left="633" w:right="677" w:firstLine="710"/>
        <w:jc w:val="both"/>
      </w:pPr>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14:paraId="487D6324" w14:textId="77777777" w:rsidR="008A0D4A" w:rsidRDefault="00000000" w:rsidP="00DE4985">
      <w:pPr>
        <w:pStyle w:val="BodyText"/>
        <w:tabs>
          <w:tab w:val="left" w:pos="1861"/>
          <w:tab w:val="left" w:pos="3329"/>
          <w:tab w:val="left" w:pos="4744"/>
          <w:tab w:val="left" w:pos="6019"/>
          <w:tab w:val="left" w:pos="6724"/>
          <w:tab w:val="left" w:pos="7588"/>
          <w:tab w:val="left" w:pos="8322"/>
          <w:tab w:val="left" w:pos="8974"/>
        </w:tabs>
        <w:ind w:left="633" w:right="678" w:firstLine="710"/>
        <w:jc w:val="right"/>
      </w:pPr>
      <w:r>
        <w:rPr>
          <w:spacing w:val="-6"/>
        </w:rPr>
        <w:t>За</w:t>
      </w:r>
      <w:r>
        <w:tab/>
      </w:r>
      <w:r>
        <w:rPr>
          <w:spacing w:val="-2"/>
        </w:rPr>
        <w:t>командою</w:t>
      </w:r>
      <w:r>
        <w:tab/>
      </w:r>
      <w:r>
        <w:rPr>
          <w:spacing w:val="-2"/>
        </w:rPr>
        <w:t>керівника</w:t>
      </w:r>
      <w:r>
        <w:tab/>
      </w:r>
      <w:r>
        <w:rPr>
          <w:spacing w:val="-2"/>
        </w:rPr>
        <w:t>стрільби</w:t>
      </w:r>
      <w:r>
        <w:tab/>
      </w:r>
      <w:r>
        <w:rPr>
          <w:spacing w:val="-4"/>
        </w:rPr>
        <w:t>“До</w:t>
      </w:r>
      <w:r>
        <w:tab/>
      </w:r>
      <w:r>
        <w:rPr>
          <w:spacing w:val="-4"/>
        </w:rPr>
        <w:t>бою”</w:t>
      </w:r>
      <w:r>
        <w:tab/>
      </w:r>
      <w:r>
        <w:rPr>
          <w:spacing w:val="-4"/>
        </w:rPr>
        <w:t>той,</w:t>
      </w:r>
      <w:r>
        <w:tab/>
      </w:r>
      <w:r>
        <w:rPr>
          <w:spacing w:val="-4"/>
        </w:rPr>
        <w:t>хто</w:t>
      </w:r>
      <w:r>
        <w:tab/>
      </w:r>
      <w:r>
        <w:rPr>
          <w:spacing w:val="-2"/>
        </w:rPr>
        <w:t xml:space="preserve">навчається </w:t>
      </w:r>
      <w:r>
        <w:t>перебіжками</w:t>
      </w:r>
      <w:r>
        <w:rPr>
          <w:spacing w:val="40"/>
        </w:rPr>
        <w:t xml:space="preserve"> </w:t>
      </w:r>
      <w:r>
        <w:t>висувається</w:t>
      </w:r>
      <w:r>
        <w:rPr>
          <w:spacing w:val="40"/>
        </w:rPr>
        <w:t xml:space="preserve"> </w:t>
      </w:r>
      <w:r>
        <w:t>до</w:t>
      </w:r>
      <w:r>
        <w:rPr>
          <w:spacing w:val="40"/>
        </w:rPr>
        <w:t xml:space="preserve"> </w:t>
      </w:r>
      <w:r>
        <w:t>окопу</w:t>
      </w:r>
      <w:r>
        <w:rPr>
          <w:spacing w:val="40"/>
        </w:rPr>
        <w:t xml:space="preserve"> </w:t>
      </w:r>
      <w:r>
        <w:t>(траншеї).</w:t>
      </w:r>
      <w:r>
        <w:rPr>
          <w:spacing w:val="40"/>
        </w:rPr>
        <w:t xml:space="preserve"> </w:t>
      </w:r>
      <w:r>
        <w:t>За</w:t>
      </w:r>
      <w:r>
        <w:rPr>
          <w:spacing w:val="40"/>
        </w:rPr>
        <w:t xml:space="preserve"> </w:t>
      </w:r>
      <w:r>
        <w:t>15</w:t>
      </w:r>
      <w:r>
        <w:rPr>
          <w:spacing w:val="40"/>
        </w:rPr>
        <w:t xml:space="preserve"> </w:t>
      </w:r>
      <w:r>
        <w:t>м</w:t>
      </w:r>
      <w:r>
        <w:rPr>
          <w:spacing w:val="40"/>
        </w:rPr>
        <w:t xml:space="preserve"> </w:t>
      </w:r>
      <w:r>
        <w:t>до</w:t>
      </w:r>
      <w:r>
        <w:rPr>
          <w:spacing w:val="40"/>
        </w:rPr>
        <w:t xml:space="preserve"> </w:t>
      </w:r>
      <w:r>
        <w:t>краю</w:t>
      </w:r>
      <w:r>
        <w:rPr>
          <w:spacing w:val="40"/>
        </w:rPr>
        <w:t xml:space="preserve"> </w:t>
      </w:r>
      <w:r>
        <w:t>траншеї</w:t>
      </w:r>
      <w:r>
        <w:rPr>
          <w:spacing w:val="40"/>
        </w:rPr>
        <w:t xml:space="preserve"> </w:t>
      </w:r>
      <w:r>
        <w:t>він</w:t>
      </w:r>
      <w:r>
        <w:rPr>
          <w:spacing w:val="80"/>
        </w:rPr>
        <w:t xml:space="preserve"> </w:t>
      </w:r>
      <w:r>
        <w:t>приймає положення лежачі, дістає гранату, готує її до кидання, подає команду “ГРАНАТА”</w:t>
      </w:r>
      <w:r>
        <w:rPr>
          <w:spacing w:val="-12"/>
        </w:rPr>
        <w:t xml:space="preserve"> </w:t>
      </w:r>
      <w:r>
        <w:t>і</w:t>
      </w:r>
      <w:r>
        <w:rPr>
          <w:spacing w:val="-12"/>
        </w:rPr>
        <w:t xml:space="preserve"> </w:t>
      </w:r>
      <w:r>
        <w:t>здійснює</w:t>
      </w:r>
      <w:r>
        <w:rPr>
          <w:spacing w:val="-12"/>
        </w:rPr>
        <w:t xml:space="preserve"> </w:t>
      </w:r>
      <w:r>
        <w:t>метання</w:t>
      </w:r>
      <w:r>
        <w:rPr>
          <w:spacing w:val="-12"/>
        </w:rPr>
        <w:t xml:space="preserve"> </w:t>
      </w:r>
      <w:r>
        <w:t>гранати</w:t>
      </w:r>
      <w:r>
        <w:rPr>
          <w:spacing w:val="-9"/>
        </w:rPr>
        <w:t xml:space="preserve"> </w:t>
      </w:r>
      <w:r>
        <w:t>в</w:t>
      </w:r>
      <w:r>
        <w:rPr>
          <w:spacing w:val="-13"/>
        </w:rPr>
        <w:t xml:space="preserve"> </w:t>
      </w:r>
      <w:r>
        <w:t>траншею,</w:t>
      </w:r>
      <w:r>
        <w:rPr>
          <w:spacing w:val="-3"/>
        </w:rPr>
        <w:t xml:space="preserve"> </w:t>
      </w:r>
      <w:r>
        <w:t>намагаючись</w:t>
      </w:r>
      <w:r>
        <w:rPr>
          <w:spacing w:val="-14"/>
        </w:rPr>
        <w:t xml:space="preserve"> </w:t>
      </w:r>
      <w:r>
        <w:t>в</w:t>
      </w:r>
      <w:r>
        <w:rPr>
          <w:spacing w:val="-14"/>
        </w:rPr>
        <w:t xml:space="preserve"> </w:t>
      </w:r>
      <w:r>
        <w:t>неї</w:t>
      </w:r>
      <w:r>
        <w:rPr>
          <w:spacing w:val="-13"/>
        </w:rPr>
        <w:t xml:space="preserve"> </w:t>
      </w:r>
      <w:r>
        <w:rPr>
          <w:spacing w:val="-2"/>
        </w:rPr>
        <w:t>попасти.</w:t>
      </w:r>
    </w:p>
    <w:p w14:paraId="0D513BD7" w14:textId="77777777" w:rsidR="008A0D4A" w:rsidRDefault="00000000" w:rsidP="00DE4985">
      <w:pPr>
        <w:pStyle w:val="BodyText"/>
        <w:ind w:left="633" w:right="682" w:firstLine="710"/>
        <w:jc w:val="both"/>
      </w:pPr>
      <w:r>
        <w:t>Після вибуху гранати, він швидко переміщується в траншею і здійснює пересування по траншеї вперед до ячейки №1 та займає її.</w:t>
      </w:r>
    </w:p>
    <w:p w14:paraId="00715FD5" w14:textId="77777777" w:rsidR="008A0D4A" w:rsidRDefault="00000000" w:rsidP="00DE4985">
      <w:pPr>
        <w:pStyle w:val="BodyText"/>
        <w:ind w:left="633" w:right="682" w:firstLine="710"/>
        <w:jc w:val="both"/>
      </w:pPr>
      <w:r>
        <w:t>Після цього, виглянувши з ячейки, той, хто навчається, визначає розміщення сусідньої ячейки №2 і здійснює туди метання гранати навісним способом. Після спрацювання гранати він продовжує переміщуватись по траншеї вперед до нори (бліндажа) (ціль №3).</w:t>
      </w:r>
    </w:p>
    <w:p w14:paraId="18760EC0" w14:textId="77777777" w:rsidR="008A0D4A" w:rsidRDefault="00000000" w:rsidP="00DE4985">
      <w:pPr>
        <w:pStyle w:val="BodyText"/>
        <w:ind w:left="633" w:right="680" w:firstLine="710"/>
        <w:jc w:val="both"/>
      </w:pPr>
      <w:r>
        <w:t>За</w:t>
      </w:r>
      <w:r>
        <w:rPr>
          <w:spacing w:val="-9"/>
        </w:rPr>
        <w:t xml:space="preserve"> </w:t>
      </w:r>
      <w:r>
        <w:t>2</w:t>
      </w:r>
      <w:r>
        <w:rPr>
          <w:spacing w:val="-9"/>
        </w:rPr>
        <w:t xml:space="preserve"> </w:t>
      </w:r>
      <w:r>
        <w:t>м</w:t>
      </w:r>
      <w:r>
        <w:rPr>
          <w:spacing w:val="-12"/>
        </w:rPr>
        <w:t xml:space="preserve"> </w:t>
      </w:r>
      <w:r>
        <w:t>до</w:t>
      </w:r>
      <w:r>
        <w:rPr>
          <w:spacing w:val="-13"/>
        </w:rPr>
        <w:t xml:space="preserve"> </w:t>
      </w:r>
      <w:r>
        <w:t>нори</w:t>
      </w:r>
      <w:r>
        <w:rPr>
          <w:spacing w:val="-10"/>
        </w:rPr>
        <w:t xml:space="preserve"> </w:t>
      </w:r>
      <w:r>
        <w:t>(бліндажа)</w:t>
      </w:r>
      <w:r>
        <w:rPr>
          <w:spacing w:val="-10"/>
        </w:rPr>
        <w:t xml:space="preserve"> </w:t>
      </w:r>
      <w:r>
        <w:t>він</w:t>
      </w:r>
      <w:r>
        <w:rPr>
          <w:spacing w:val="-10"/>
        </w:rPr>
        <w:t xml:space="preserve"> </w:t>
      </w:r>
      <w:r>
        <w:t>дістає</w:t>
      </w:r>
      <w:r>
        <w:rPr>
          <w:spacing w:val="-9"/>
        </w:rPr>
        <w:t xml:space="preserve"> </w:t>
      </w:r>
      <w:r>
        <w:t>гранату,</w:t>
      </w:r>
      <w:r>
        <w:rPr>
          <w:spacing w:val="-7"/>
        </w:rPr>
        <w:t xml:space="preserve"> </w:t>
      </w:r>
      <w:r>
        <w:t>готує</w:t>
      </w:r>
      <w:r>
        <w:rPr>
          <w:spacing w:val="-9"/>
        </w:rPr>
        <w:t xml:space="preserve"> </w:t>
      </w:r>
      <w:r>
        <w:t>її</w:t>
      </w:r>
      <w:r>
        <w:rPr>
          <w:spacing w:val="-10"/>
        </w:rPr>
        <w:t xml:space="preserve"> </w:t>
      </w:r>
      <w:r>
        <w:t>до</w:t>
      </w:r>
      <w:r>
        <w:rPr>
          <w:spacing w:val="-13"/>
        </w:rPr>
        <w:t xml:space="preserve"> </w:t>
      </w:r>
      <w:r>
        <w:t>кидання,</w:t>
      </w:r>
      <w:r>
        <w:rPr>
          <w:spacing w:val="-11"/>
        </w:rPr>
        <w:t xml:space="preserve"> </w:t>
      </w:r>
      <w:r>
        <w:t>підходить за 0,5-1 м до нори (бліндажа) і здійснює вкидання гранати у нору (бліндаж) і відходить</w:t>
      </w:r>
      <w:r>
        <w:rPr>
          <w:spacing w:val="-3"/>
        </w:rPr>
        <w:t xml:space="preserve"> </w:t>
      </w:r>
      <w:r>
        <w:t>від неї</w:t>
      </w:r>
      <w:r>
        <w:rPr>
          <w:spacing w:val="-1"/>
        </w:rPr>
        <w:t xml:space="preserve"> </w:t>
      </w:r>
      <w:r>
        <w:t>на</w:t>
      </w:r>
      <w:r>
        <w:rPr>
          <w:spacing w:val="-4"/>
        </w:rPr>
        <w:t xml:space="preserve"> </w:t>
      </w:r>
      <w:r>
        <w:t>2-3</w:t>
      </w:r>
      <w:r>
        <w:rPr>
          <w:spacing w:val="-1"/>
        </w:rPr>
        <w:t xml:space="preserve"> </w:t>
      </w:r>
      <w:r>
        <w:t>м.</w:t>
      </w:r>
      <w:r>
        <w:rPr>
          <w:spacing w:val="-3"/>
        </w:rPr>
        <w:t xml:space="preserve"> </w:t>
      </w:r>
      <w:r>
        <w:t>Після вибуху</w:t>
      </w:r>
      <w:r>
        <w:rPr>
          <w:spacing w:val="-5"/>
        </w:rPr>
        <w:t xml:space="preserve"> </w:t>
      </w:r>
      <w:r>
        <w:t>гранати, той, хто</w:t>
      </w:r>
      <w:r>
        <w:rPr>
          <w:spacing w:val="-1"/>
        </w:rPr>
        <w:t xml:space="preserve"> </w:t>
      </w:r>
      <w:r>
        <w:t>навчається продовжує переміщуватись по траншеї вперед до ячейки №2 і займає її.</w:t>
      </w:r>
    </w:p>
    <w:p w14:paraId="0420A137" w14:textId="77777777" w:rsidR="008A0D4A" w:rsidRDefault="00000000" w:rsidP="00DE4985">
      <w:pPr>
        <w:pStyle w:val="BodyText"/>
        <w:ind w:left="633" w:right="678" w:firstLine="710"/>
        <w:jc w:val="both"/>
      </w:pPr>
      <w:r>
        <w:t>Після займання ячейки №2, він оцінює обстановку за межами траншеї, знаходить ціль для ураження (група піхоти), готує гранату, подає команду “БАЧУ ВОРОЖУ ГРУПУ ПІХОТИ” і здійснює метання гранати по цілі №4.</w:t>
      </w:r>
    </w:p>
    <w:p w14:paraId="72D56234" w14:textId="77777777" w:rsidR="008A0D4A" w:rsidRDefault="00000000" w:rsidP="00DE4985">
      <w:pPr>
        <w:pStyle w:val="BodyText"/>
        <w:ind w:left="633" w:right="684" w:firstLine="710"/>
        <w:jc w:val="both"/>
      </w:pPr>
      <w:r>
        <w:t xml:space="preserve">Після цього, той, хто навчається, переміщується в кінець окопного </w:t>
      </w:r>
      <w:r>
        <w:rPr>
          <w:spacing w:val="-2"/>
        </w:rPr>
        <w:t>сполучення.</w:t>
      </w:r>
    </w:p>
    <w:p w14:paraId="7F255551" w14:textId="77777777" w:rsidR="008A0D4A" w:rsidRDefault="008A0D4A" w:rsidP="00DE4985">
      <w:pPr>
        <w:jc w:val="both"/>
        <w:sectPr w:rsidR="008A0D4A">
          <w:pgSz w:w="11910" w:h="16840"/>
          <w:pgMar w:top="920" w:right="460" w:bottom="280" w:left="500" w:header="578" w:footer="0" w:gutter="0"/>
          <w:cols w:space="720"/>
        </w:sectPr>
      </w:pPr>
    </w:p>
    <w:p w14:paraId="564706BA" w14:textId="77777777" w:rsidR="008A0D4A" w:rsidRDefault="008A0D4A" w:rsidP="00DE4985">
      <w:pPr>
        <w:pStyle w:val="BodyText"/>
        <w:rPr>
          <w:sz w:val="9"/>
        </w:rPr>
      </w:pPr>
    </w:p>
    <w:p w14:paraId="7DD9E29C" w14:textId="77777777" w:rsidR="008A0D4A" w:rsidRDefault="00000000" w:rsidP="00DE4985">
      <w:pPr>
        <w:ind w:left="633" w:right="675" w:firstLine="710"/>
        <w:rPr>
          <w:i/>
          <w:sz w:val="28"/>
        </w:rPr>
      </w:pPr>
      <w:r>
        <w:rPr>
          <w:b/>
          <w:i/>
          <w:sz w:val="28"/>
        </w:rPr>
        <w:t xml:space="preserve">ВАЖЛИВО! </w:t>
      </w:r>
      <w:r>
        <w:rPr>
          <w:i/>
          <w:sz w:val="28"/>
        </w:rPr>
        <w:t>При переміщенні зброя перебуває в такому положенні, щоб мати</w:t>
      </w:r>
      <w:r>
        <w:rPr>
          <w:i/>
          <w:spacing w:val="-14"/>
          <w:sz w:val="28"/>
        </w:rPr>
        <w:t xml:space="preserve"> </w:t>
      </w:r>
      <w:r>
        <w:rPr>
          <w:i/>
          <w:sz w:val="28"/>
        </w:rPr>
        <w:t>можливість</w:t>
      </w:r>
      <w:r>
        <w:rPr>
          <w:i/>
          <w:spacing w:val="-15"/>
          <w:sz w:val="28"/>
        </w:rPr>
        <w:t xml:space="preserve"> </w:t>
      </w:r>
      <w:r>
        <w:rPr>
          <w:i/>
          <w:sz w:val="28"/>
        </w:rPr>
        <w:t>швидкого</w:t>
      </w:r>
      <w:r>
        <w:rPr>
          <w:i/>
          <w:spacing w:val="-13"/>
          <w:sz w:val="28"/>
        </w:rPr>
        <w:t xml:space="preserve"> </w:t>
      </w:r>
      <w:r>
        <w:rPr>
          <w:i/>
          <w:sz w:val="28"/>
        </w:rPr>
        <w:t>її</w:t>
      </w:r>
      <w:r>
        <w:rPr>
          <w:i/>
          <w:spacing w:val="-14"/>
          <w:sz w:val="28"/>
        </w:rPr>
        <w:t xml:space="preserve"> </w:t>
      </w:r>
      <w:r>
        <w:rPr>
          <w:i/>
          <w:sz w:val="28"/>
        </w:rPr>
        <w:t>застосування</w:t>
      </w:r>
      <w:r>
        <w:rPr>
          <w:i/>
          <w:spacing w:val="-13"/>
          <w:sz w:val="28"/>
        </w:rPr>
        <w:t xml:space="preserve"> </w:t>
      </w:r>
      <w:r>
        <w:rPr>
          <w:i/>
          <w:sz w:val="28"/>
        </w:rPr>
        <w:t>для</w:t>
      </w:r>
      <w:r>
        <w:rPr>
          <w:i/>
          <w:spacing w:val="-13"/>
          <w:sz w:val="28"/>
        </w:rPr>
        <w:t xml:space="preserve"> </w:t>
      </w:r>
      <w:r>
        <w:rPr>
          <w:i/>
          <w:sz w:val="28"/>
        </w:rPr>
        <w:t>виконання</w:t>
      </w:r>
      <w:r>
        <w:rPr>
          <w:i/>
          <w:spacing w:val="-14"/>
          <w:sz w:val="28"/>
        </w:rPr>
        <w:t xml:space="preserve"> </w:t>
      </w:r>
      <w:r>
        <w:rPr>
          <w:i/>
          <w:sz w:val="28"/>
        </w:rPr>
        <w:t>вогневого</w:t>
      </w:r>
      <w:r>
        <w:rPr>
          <w:i/>
          <w:spacing w:val="-13"/>
          <w:sz w:val="28"/>
        </w:rPr>
        <w:t xml:space="preserve"> </w:t>
      </w:r>
      <w:r>
        <w:rPr>
          <w:i/>
          <w:spacing w:val="-2"/>
          <w:sz w:val="28"/>
        </w:rPr>
        <w:t>ураження.</w:t>
      </w:r>
    </w:p>
    <w:p w14:paraId="2AD78118" w14:textId="77777777" w:rsidR="008A0D4A" w:rsidRDefault="008A0D4A" w:rsidP="00DE4985">
      <w:pPr>
        <w:pStyle w:val="BodyText"/>
        <w:rPr>
          <w:i/>
          <w:sz w:val="27"/>
        </w:rPr>
      </w:pPr>
    </w:p>
    <w:p w14:paraId="28804A77" w14:textId="77777777" w:rsidR="008A0D4A" w:rsidRDefault="00000000" w:rsidP="00DE4985">
      <w:pPr>
        <w:pStyle w:val="BodyText"/>
        <w:ind w:left="633" w:firstLine="710"/>
      </w:pPr>
      <w:r>
        <w:t>В кінці окопного сполучення після закінчення вправи керівник стрільби</w:t>
      </w:r>
      <w:r>
        <w:rPr>
          <w:spacing w:val="40"/>
        </w:rPr>
        <w:t xml:space="preserve"> </w:t>
      </w:r>
      <w:r>
        <w:t>підводить підсумок та робить заміну тих, хто навчається.</w:t>
      </w:r>
    </w:p>
    <w:p w14:paraId="5CB57B6A" w14:textId="77777777" w:rsidR="008A0D4A" w:rsidRDefault="008A0D4A" w:rsidP="00DE4985">
      <w:pPr>
        <w:pStyle w:val="BodyText"/>
        <w:rPr>
          <w:sz w:val="24"/>
        </w:rPr>
      </w:pPr>
    </w:p>
    <w:p w14:paraId="394C7696" w14:textId="77777777" w:rsidR="008A0D4A" w:rsidRDefault="00000000" w:rsidP="00DE4985">
      <w:pPr>
        <w:pStyle w:val="Heading1"/>
        <w:spacing w:before="0"/>
        <w:ind w:left="554"/>
      </w:pPr>
      <w:r>
        <w:rPr>
          <w:noProof/>
        </w:rPr>
        <w:drawing>
          <wp:anchor distT="0" distB="0" distL="0" distR="0" simplePos="0" relativeHeight="251654144" behindDoc="0" locked="0" layoutInCell="1" allowOverlap="1" wp14:anchorId="6037C051" wp14:editId="55D9DD8F">
            <wp:simplePos x="0" y="0"/>
            <wp:positionH relativeFrom="page">
              <wp:posOffset>976521</wp:posOffset>
            </wp:positionH>
            <wp:positionV relativeFrom="paragraph">
              <wp:posOffset>223269</wp:posOffset>
            </wp:positionV>
            <wp:extent cx="5831372" cy="4324350"/>
            <wp:effectExtent l="0" t="0" r="0" b="0"/>
            <wp:wrapTopAndBottom/>
            <wp:docPr id="9" name="image115.jpeg" descr="E:\ВІДДІЛ ІНДИВІДУАЛЬНОЇ ПІДГОТОВКИ\Колесник\Схеми гранати\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5.jpeg"/>
                    <pic:cNvPicPr/>
                  </pic:nvPicPr>
                  <pic:blipFill>
                    <a:blip r:embed="rId143" cstate="print"/>
                    <a:stretch>
                      <a:fillRect/>
                    </a:stretch>
                  </pic:blipFill>
                  <pic:spPr>
                    <a:xfrm>
                      <a:off x="0" y="0"/>
                      <a:ext cx="5831372" cy="4324350"/>
                    </a:xfrm>
                    <a:prstGeom prst="rect">
                      <a:avLst/>
                    </a:prstGeom>
                  </pic:spPr>
                </pic:pic>
              </a:graphicData>
            </a:graphic>
          </wp:anchor>
        </w:drawing>
      </w:r>
      <w:r>
        <w:t>СХЕМА</w:t>
      </w:r>
      <w:r>
        <w:rPr>
          <w:spacing w:val="-13"/>
        </w:rPr>
        <w:t xml:space="preserve"> </w:t>
      </w:r>
      <w:r>
        <w:t>ВИКОНАННЯ</w:t>
      </w:r>
      <w:r>
        <w:rPr>
          <w:spacing w:val="-13"/>
        </w:rPr>
        <w:t xml:space="preserve"> </w:t>
      </w:r>
      <w:r>
        <w:rPr>
          <w:spacing w:val="-2"/>
        </w:rPr>
        <w:t>ВПРАВИ</w:t>
      </w:r>
    </w:p>
    <w:p w14:paraId="456E339B" w14:textId="77777777" w:rsidR="008A0D4A" w:rsidRDefault="008A0D4A" w:rsidP="00DE4985">
      <w:pPr>
        <w:pStyle w:val="BodyText"/>
        <w:rPr>
          <w:b/>
          <w:sz w:val="30"/>
        </w:rPr>
      </w:pPr>
    </w:p>
    <w:p w14:paraId="2FBE965B" w14:textId="77777777" w:rsidR="008A0D4A" w:rsidRDefault="008A0D4A" w:rsidP="00DE4985">
      <w:pPr>
        <w:pStyle w:val="BodyText"/>
        <w:rPr>
          <w:b/>
          <w:sz w:val="34"/>
        </w:rPr>
      </w:pPr>
    </w:p>
    <w:p w14:paraId="5DAA668B" w14:textId="77777777" w:rsidR="00615C36" w:rsidRDefault="00615C36">
      <w:pPr>
        <w:rPr>
          <w:b/>
          <w:bCs/>
          <w:sz w:val="28"/>
          <w:szCs w:val="28"/>
        </w:rPr>
      </w:pPr>
      <w:r>
        <w:br w:type="page"/>
      </w:r>
    </w:p>
    <w:p w14:paraId="3D9ADAC1" w14:textId="58D0CF37" w:rsidR="008A0D4A" w:rsidRDefault="00000000" w:rsidP="00DE4985">
      <w:pPr>
        <w:pStyle w:val="Heading2"/>
        <w:ind w:left="2539" w:right="1912" w:firstLine="225"/>
      </w:pPr>
      <w:r>
        <w:lastRenderedPageBreak/>
        <w:t>Підготовча вправа з метання гранати № 4 “Метання</w:t>
      </w:r>
      <w:r>
        <w:rPr>
          <w:spacing w:val="-11"/>
        </w:rPr>
        <w:t xml:space="preserve"> </w:t>
      </w:r>
      <w:r>
        <w:t>ручної</w:t>
      </w:r>
      <w:r>
        <w:rPr>
          <w:spacing w:val="-9"/>
        </w:rPr>
        <w:t xml:space="preserve"> </w:t>
      </w:r>
      <w:r>
        <w:t>гранати</w:t>
      </w:r>
      <w:r>
        <w:rPr>
          <w:spacing w:val="-11"/>
        </w:rPr>
        <w:t xml:space="preserve"> </w:t>
      </w:r>
      <w:r>
        <w:t>в</w:t>
      </w:r>
      <w:r>
        <w:rPr>
          <w:spacing w:val="-10"/>
        </w:rPr>
        <w:t xml:space="preserve"> </w:t>
      </w:r>
      <w:r>
        <w:t>будівлі</w:t>
      </w:r>
      <w:r>
        <w:rPr>
          <w:spacing w:val="-9"/>
        </w:rPr>
        <w:t xml:space="preserve"> </w:t>
      </w:r>
      <w:r>
        <w:t>(будівлю)”</w:t>
      </w:r>
    </w:p>
    <w:p w14:paraId="78C6F2B4" w14:textId="77777777" w:rsidR="008A0D4A" w:rsidRDefault="008A0D4A" w:rsidP="00DE4985">
      <w:pPr>
        <w:pStyle w:val="BodyText"/>
        <w:rPr>
          <w:b/>
          <w:sz w:val="25"/>
        </w:rPr>
      </w:pPr>
    </w:p>
    <w:p w14:paraId="0359E65F" w14:textId="77777777" w:rsidR="008A0D4A" w:rsidRDefault="00000000" w:rsidP="00DE4985">
      <w:pPr>
        <w:ind w:left="1344"/>
        <w:rPr>
          <w:b/>
          <w:sz w:val="28"/>
        </w:rPr>
      </w:pPr>
      <w:r>
        <w:rPr>
          <w:b/>
          <w:spacing w:val="-2"/>
          <w:sz w:val="28"/>
        </w:rPr>
        <w:t>Ціль:</w:t>
      </w:r>
    </w:p>
    <w:p w14:paraId="2AE76B1B" w14:textId="77777777" w:rsidR="008A0D4A" w:rsidRDefault="00000000" w:rsidP="00DE4985">
      <w:pPr>
        <w:pStyle w:val="BodyText"/>
        <w:ind w:left="633" w:firstLine="710"/>
      </w:pPr>
      <w:r>
        <w:t>група</w:t>
      </w:r>
      <w:r>
        <w:rPr>
          <w:spacing w:val="-18"/>
        </w:rPr>
        <w:t xml:space="preserve"> </w:t>
      </w:r>
      <w:r>
        <w:t>піхоти,</w:t>
      </w:r>
      <w:r>
        <w:rPr>
          <w:spacing w:val="-17"/>
        </w:rPr>
        <w:t xml:space="preserve"> </w:t>
      </w:r>
      <w:r>
        <w:t>що</w:t>
      </w:r>
      <w:r>
        <w:rPr>
          <w:spacing w:val="-18"/>
        </w:rPr>
        <w:t xml:space="preserve"> </w:t>
      </w:r>
      <w:r>
        <w:t>обороняється</w:t>
      </w:r>
      <w:r>
        <w:rPr>
          <w:spacing w:val="-17"/>
        </w:rPr>
        <w:t xml:space="preserve"> </w:t>
      </w:r>
      <w:r>
        <w:t>в</w:t>
      </w:r>
      <w:r>
        <w:rPr>
          <w:spacing w:val="-18"/>
        </w:rPr>
        <w:t xml:space="preserve"> </w:t>
      </w:r>
      <w:r>
        <w:t>приміщенні,</w:t>
      </w:r>
      <w:r>
        <w:rPr>
          <w:spacing w:val="-17"/>
        </w:rPr>
        <w:t xml:space="preserve"> </w:t>
      </w:r>
      <w:r>
        <w:t>–</w:t>
      </w:r>
      <w:r>
        <w:rPr>
          <w:spacing w:val="-18"/>
        </w:rPr>
        <w:t xml:space="preserve"> </w:t>
      </w:r>
      <w:r>
        <w:t>два</w:t>
      </w:r>
      <w:r>
        <w:rPr>
          <w:spacing w:val="-17"/>
        </w:rPr>
        <w:t xml:space="preserve"> </w:t>
      </w:r>
      <w:r>
        <w:t>стрільці</w:t>
      </w:r>
      <w:r>
        <w:rPr>
          <w:spacing w:val="-18"/>
        </w:rPr>
        <w:t xml:space="preserve"> </w:t>
      </w:r>
      <w:r>
        <w:t>–</w:t>
      </w:r>
      <w:r>
        <w:rPr>
          <w:spacing w:val="-17"/>
        </w:rPr>
        <w:t xml:space="preserve"> </w:t>
      </w:r>
      <w:r>
        <w:t>поясна</w:t>
      </w:r>
      <w:r>
        <w:rPr>
          <w:spacing w:val="-18"/>
        </w:rPr>
        <w:t xml:space="preserve"> </w:t>
      </w:r>
      <w:r>
        <w:t>фігура (мішень № 7), що розташовуються в приміщенні.</w:t>
      </w:r>
    </w:p>
    <w:p w14:paraId="0B04C52D" w14:textId="77777777" w:rsidR="008A0D4A" w:rsidRDefault="00000000" w:rsidP="00DE4985">
      <w:pPr>
        <w:ind w:left="1344"/>
        <w:rPr>
          <w:sz w:val="28"/>
        </w:rPr>
      </w:pPr>
      <w:r>
        <w:rPr>
          <w:b/>
          <w:sz w:val="28"/>
        </w:rPr>
        <w:t>Дальність</w:t>
      </w:r>
      <w:r>
        <w:rPr>
          <w:b/>
          <w:spacing w:val="-2"/>
          <w:sz w:val="28"/>
        </w:rPr>
        <w:t xml:space="preserve"> </w:t>
      </w:r>
      <w:r>
        <w:rPr>
          <w:b/>
          <w:sz w:val="28"/>
        </w:rPr>
        <w:t>до</w:t>
      </w:r>
      <w:r>
        <w:rPr>
          <w:b/>
          <w:spacing w:val="-4"/>
          <w:sz w:val="28"/>
        </w:rPr>
        <w:t xml:space="preserve"> </w:t>
      </w:r>
      <w:r>
        <w:rPr>
          <w:b/>
          <w:sz w:val="28"/>
        </w:rPr>
        <w:t>цілі</w:t>
      </w:r>
      <w:r>
        <w:rPr>
          <w:sz w:val="28"/>
        </w:rPr>
        <w:t>:</w:t>
      </w:r>
      <w:r>
        <w:rPr>
          <w:spacing w:val="-3"/>
          <w:sz w:val="28"/>
        </w:rPr>
        <w:t xml:space="preserve"> </w:t>
      </w:r>
      <w:r>
        <w:rPr>
          <w:sz w:val="28"/>
        </w:rPr>
        <w:t>до</w:t>
      </w:r>
      <w:r>
        <w:rPr>
          <w:spacing w:val="-3"/>
          <w:sz w:val="28"/>
        </w:rPr>
        <w:t xml:space="preserve"> </w:t>
      </w:r>
      <w:r>
        <w:rPr>
          <w:sz w:val="28"/>
        </w:rPr>
        <w:t>5</w:t>
      </w:r>
      <w:r>
        <w:rPr>
          <w:spacing w:val="-4"/>
          <w:sz w:val="28"/>
        </w:rPr>
        <w:t xml:space="preserve"> </w:t>
      </w:r>
      <w:r>
        <w:rPr>
          <w:spacing w:val="-5"/>
          <w:sz w:val="28"/>
        </w:rPr>
        <w:t>м.</w:t>
      </w:r>
    </w:p>
    <w:p w14:paraId="510D0512" w14:textId="77777777" w:rsidR="008A0D4A" w:rsidRDefault="00000000" w:rsidP="00DE4985">
      <w:pPr>
        <w:ind w:left="1344"/>
        <w:rPr>
          <w:sz w:val="28"/>
        </w:rPr>
      </w:pPr>
      <w:r>
        <w:rPr>
          <w:b/>
          <w:sz w:val="28"/>
        </w:rPr>
        <w:t>Час:</w:t>
      </w:r>
      <w:r>
        <w:rPr>
          <w:b/>
          <w:spacing w:val="-4"/>
          <w:sz w:val="28"/>
        </w:rPr>
        <w:t xml:space="preserve"> </w:t>
      </w:r>
      <w:r>
        <w:rPr>
          <w:spacing w:val="-2"/>
          <w:sz w:val="28"/>
        </w:rPr>
        <w:t>необмежений.</w:t>
      </w:r>
    </w:p>
    <w:p w14:paraId="7B886671" w14:textId="77777777" w:rsidR="008A0D4A" w:rsidRDefault="00000000" w:rsidP="00DE4985">
      <w:pPr>
        <w:pStyle w:val="BodyText"/>
        <w:ind w:left="633" w:right="667" w:firstLine="710"/>
      </w:pPr>
      <w:r>
        <w:rPr>
          <w:b/>
        </w:rPr>
        <w:t>Кількість:</w:t>
      </w:r>
      <w:r>
        <w:rPr>
          <w:b/>
          <w:spacing w:val="32"/>
        </w:rPr>
        <w:t xml:space="preserve"> </w:t>
      </w:r>
      <w:r>
        <w:t>2</w:t>
      </w:r>
      <w:r>
        <w:rPr>
          <w:spacing w:val="32"/>
        </w:rPr>
        <w:t xml:space="preserve"> </w:t>
      </w:r>
      <w:r>
        <w:t>-</w:t>
      </w:r>
      <w:r>
        <w:rPr>
          <w:spacing w:val="30"/>
        </w:rPr>
        <w:t xml:space="preserve"> </w:t>
      </w:r>
      <w:r>
        <w:t>навчально</w:t>
      </w:r>
      <w:r>
        <w:rPr>
          <w:spacing w:val="33"/>
        </w:rPr>
        <w:t xml:space="preserve"> </w:t>
      </w:r>
      <w:r>
        <w:t>–</w:t>
      </w:r>
      <w:r>
        <w:rPr>
          <w:spacing w:val="32"/>
        </w:rPr>
        <w:t xml:space="preserve"> </w:t>
      </w:r>
      <w:r>
        <w:t>імітаційні</w:t>
      </w:r>
      <w:r>
        <w:rPr>
          <w:spacing w:val="31"/>
        </w:rPr>
        <w:t xml:space="preserve"> </w:t>
      </w:r>
      <w:r>
        <w:t>гранати</w:t>
      </w:r>
      <w:r>
        <w:rPr>
          <w:spacing w:val="34"/>
        </w:rPr>
        <w:t xml:space="preserve"> </w:t>
      </w:r>
      <w:r>
        <w:t>(страйкбольні,</w:t>
      </w:r>
      <w:r>
        <w:rPr>
          <w:spacing w:val="33"/>
        </w:rPr>
        <w:t xml:space="preserve"> </w:t>
      </w:r>
      <w:r>
        <w:t>габаритно- вагові макети, болванки).</w:t>
      </w:r>
    </w:p>
    <w:p w14:paraId="3ACEF443" w14:textId="77777777" w:rsidR="008A0D4A" w:rsidRDefault="00000000" w:rsidP="00DE4985">
      <w:pPr>
        <w:ind w:left="633" w:firstLine="710"/>
        <w:rPr>
          <w:sz w:val="28"/>
        </w:rPr>
      </w:pPr>
      <w:r>
        <w:rPr>
          <w:b/>
          <w:sz w:val="28"/>
        </w:rPr>
        <w:t>Положення</w:t>
      </w:r>
      <w:r>
        <w:rPr>
          <w:b/>
          <w:spacing w:val="80"/>
          <w:sz w:val="28"/>
        </w:rPr>
        <w:t xml:space="preserve"> </w:t>
      </w:r>
      <w:r>
        <w:rPr>
          <w:b/>
          <w:sz w:val="28"/>
        </w:rPr>
        <w:t>для</w:t>
      </w:r>
      <w:r>
        <w:rPr>
          <w:b/>
          <w:spacing w:val="80"/>
          <w:sz w:val="28"/>
        </w:rPr>
        <w:t xml:space="preserve"> </w:t>
      </w:r>
      <w:r>
        <w:rPr>
          <w:b/>
          <w:sz w:val="28"/>
        </w:rPr>
        <w:t>стрільби:</w:t>
      </w:r>
      <w:r>
        <w:rPr>
          <w:b/>
          <w:spacing w:val="80"/>
          <w:sz w:val="28"/>
        </w:rPr>
        <w:t xml:space="preserve"> </w:t>
      </w:r>
      <w:r>
        <w:rPr>
          <w:sz w:val="28"/>
        </w:rPr>
        <w:t>визначається</w:t>
      </w:r>
      <w:r>
        <w:rPr>
          <w:spacing w:val="80"/>
          <w:sz w:val="28"/>
        </w:rPr>
        <w:t xml:space="preserve"> </w:t>
      </w:r>
      <w:r>
        <w:rPr>
          <w:sz w:val="28"/>
        </w:rPr>
        <w:t>керівником</w:t>
      </w:r>
      <w:r>
        <w:rPr>
          <w:spacing w:val="80"/>
          <w:sz w:val="28"/>
        </w:rPr>
        <w:t xml:space="preserve"> </w:t>
      </w:r>
      <w:r>
        <w:rPr>
          <w:sz w:val="28"/>
        </w:rPr>
        <w:t>заняття</w:t>
      </w:r>
      <w:r>
        <w:rPr>
          <w:spacing w:val="80"/>
          <w:sz w:val="28"/>
        </w:rPr>
        <w:t xml:space="preserve"> </w:t>
      </w:r>
      <w:r>
        <w:rPr>
          <w:sz w:val="28"/>
        </w:rPr>
        <w:t>(із</w:t>
      </w:r>
      <w:r>
        <w:rPr>
          <w:spacing w:val="80"/>
          <w:sz w:val="28"/>
        </w:rPr>
        <w:t xml:space="preserve"> </w:t>
      </w:r>
      <w:r>
        <w:rPr>
          <w:sz w:val="28"/>
        </w:rPr>
        <w:t>–</w:t>
      </w:r>
      <w:r>
        <w:rPr>
          <w:spacing w:val="80"/>
          <w:sz w:val="28"/>
        </w:rPr>
        <w:t xml:space="preserve"> </w:t>
      </w:r>
      <w:r>
        <w:rPr>
          <w:sz w:val="28"/>
        </w:rPr>
        <w:t>за укриття (стіни) стоячи або з коліна).</w:t>
      </w:r>
    </w:p>
    <w:p w14:paraId="5AD29EE6" w14:textId="77777777" w:rsidR="008A0D4A" w:rsidRDefault="008A0D4A" w:rsidP="00DE4985">
      <w:pPr>
        <w:pStyle w:val="BodyText"/>
        <w:rPr>
          <w:sz w:val="13"/>
        </w:rPr>
      </w:pPr>
    </w:p>
    <w:p w14:paraId="5D26C76D" w14:textId="77777777" w:rsidR="008A0D4A" w:rsidRDefault="00000000" w:rsidP="00DE4985">
      <w:pPr>
        <w:pStyle w:val="Heading2"/>
        <w:ind w:left="1344"/>
      </w:pPr>
      <w:r>
        <w:rPr>
          <w:spacing w:val="-2"/>
        </w:rPr>
        <w:t>Оцінка:</w:t>
      </w:r>
    </w:p>
    <w:p w14:paraId="33BD93B0" w14:textId="77777777" w:rsidR="008A0D4A" w:rsidRDefault="00000000" w:rsidP="00DE4985">
      <w:pPr>
        <w:pStyle w:val="BodyText"/>
        <w:ind w:left="1344" w:right="2493"/>
      </w:pPr>
      <w:r>
        <w:t>“відмінно” – влучити в габарит стрільця</w:t>
      </w:r>
      <w:r>
        <w:rPr>
          <w:spacing w:val="40"/>
        </w:rPr>
        <w:t xml:space="preserve"> </w:t>
      </w:r>
      <w:r>
        <w:t>радіусом 1 м; “добре” – влучити в габарит стрільця радіусом 2 м; “задовільно”</w:t>
      </w:r>
      <w:r>
        <w:rPr>
          <w:spacing w:val="-3"/>
        </w:rPr>
        <w:t xml:space="preserve"> </w:t>
      </w:r>
      <w:r>
        <w:t>–</w:t>
      </w:r>
      <w:r>
        <w:rPr>
          <w:spacing w:val="-5"/>
        </w:rPr>
        <w:t xml:space="preserve"> </w:t>
      </w:r>
      <w:r>
        <w:t>влучити</w:t>
      </w:r>
      <w:r>
        <w:rPr>
          <w:spacing w:val="-6"/>
        </w:rPr>
        <w:t xml:space="preserve"> </w:t>
      </w:r>
      <w:r>
        <w:t>у</w:t>
      </w:r>
      <w:r>
        <w:rPr>
          <w:spacing w:val="-4"/>
        </w:rPr>
        <w:t xml:space="preserve"> </w:t>
      </w:r>
      <w:r>
        <w:t>габарит</w:t>
      </w:r>
      <w:r>
        <w:rPr>
          <w:spacing w:val="-7"/>
        </w:rPr>
        <w:t xml:space="preserve"> </w:t>
      </w:r>
      <w:r>
        <w:t>стрільця</w:t>
      </w:r>
      <w:r>
        <w:rPr>
          <w:spacing w:val="-5"/>
        </w:rPr>
        <w:t xml:space="preserve"> </w:t>
      </w:r>
      <w:r>
        <w:t>радіусом</w:t>
      </w:r>
      <w:r>
        <w:rPr>
          <w:spacing w:val="-4"/>
        </w:rPr>
        <w:t xml:space="preserve"> </w:t>
      </w:r>
      <w:r>
        <w:t>3</w:t>
      </w:r>
      <w:r>
        <w:rPr>
          <w:spacing w:val="-6"/>
        </w:rPr>
        <w:t xml:space="preserve"> </w:t>
      </w:r>
      <w:r>
        <w:t>м. Оцінка за виконання вправи знижується на 1 бал,</w:t>
      </w:r>
      <w:r>
        <w:rPr>
          <w:spacing w:val="-2"/>
        </w:rPr>
        <w:t xml:space="preserve"> </w:t>
      </w:r>
      <w:r>
        <w:t>якщо:</w:t>
      </w:r>
    </w:p>
    <w:p w14:paraId="0AD7A0C8" w14:textId="77777777" w:rsidR="008A0D4A" w:rsidRDefault="00000000" w:rsidP="00DE4985">
      <w:pPr>
        <w:pStyle w:val="BodyText"/>
        <w:ind w:left="633" w:right="684" w:firstLine="710"/>
        <w:jc w:val="both"/>
      </w:pPr>
      <w:r>
        <w:t>Вправа оцінюється “незадовільно” незалежно від результатів метання гранати, якщо після метання гранати той, хто навчається не виконав</w:t>
      </w:r>
      <w:r>
        <w:rPr>
          <w:spacing w:val="40"/>
        </w:rPr>
        <w:t xml:space="preserve"> </w:t>
      </w:r>
      <w:r>
        <w:t>різкого відходу в бік від входу (дверей, пролому тощо).</w:t>
      </w:r>
    </w:p>
    <w:p w14:paraId="0D3FC3F8" w14:textId="77777777" w:rsidR="008A0D4A" w:rsidRDefault="00000000" w:rsidP="00DE4985">
      <w:pPr>
        <w:pStyle w:val="Heading2"/>
        <w:ind w:left="633"/>
        <w:jc w:val="both"/>
      </w:pPr>
      <w:r>
        <w:t>Особливості</w:t>
      </w:r>
      <w:r>
        <w:rPr>
          <w:spacing w:val="-12"/>
        </w:rPr>
        <w:t xml:space="preserve"> </w:t>
      </w:r>
      <w:r>
        <w:t>виконання</w:t>
      </w:r>
      <w:r>
        <w:rPr>
          <w:spacing w:val="-13"/>
        </w:rPr>
        <w:t xml:space="preserve"> </w:t>
      </w:r>
      <w:r>
        <w:rPr>
          <w:spacing w:val="-2"/>
        </w:rPr>
        <w:t>вправи:</w:t>
      </w:r>
    </w:p>
    <w:p w14:paraId="624DB41E" w14:textId="77777777" w:rsidR="008A0D4A" w:rsidRDefault="00000000" w:rsidP="00DE4985">
      <w:pPr>
        <w:pStyle w:val="BodyText"/>
        <w:ind w:left="633" w:right="664" w:firstLine="710"/>
        <w:jc w:val="both"/>
      </w:pPr>
      <w:r>
        <w:t>За командами керівника стрільби “Вогнева позиція – біля вікна До бою” і “Підготувати гранату” той, хто навчається, займає визначену вогневу позицію.</w:t>
      </w:r>
    </w:p>
    <w:p w14:paraId="5A03D77C" w14:textId="77777777" w:rsidR="008A0D4A" w:rsidRDefault="00000000" w:rsidP="00DE4985">
      <w:pPr>
        <w:pStyle w:val="BodyText"/>
        <w:ind w:left="633" w:right="672" w:firstLine="710"/>
        <w:jc w:val="both"/>
      </w:pPr>
      <w:r>
        <w:rPr>
          <w:spacing w:val="-2"/>
        </w:rPr>
        <w:t>За</w:t>
      </w:r>
      <w:r>
        <w:rPr>
          <w:spacing w:val="-8"/>
        </w:rPr>
        <w:t xml:space="preserve"> </w:t>
      </w:r>
      <w:r>
        <w:rPr>
          <w:spacing w:val="-2"/>
        </w:rPr>
        <w:t>командою</w:t>
      </w:r>
      <w:r>
        <w:rPr>
          <w:spacing w:val="-11"/>
        </w:rPr>
        <w:t xml:space="preserve"> </w:t>
      </w:r>
      <w:r>
        <w:rPr>
          <w:spacing w:val="-2"/>
        </w:rPr>
        <w:t>керівника</w:t>
      </w:r>
      <w:r>
        <w:rPr>
          <w:spacing w:val="-8"/>
        </w:rPr>
        <w:t xml:space="preserve"> </w:t>
      </w:r>
      <w:r>
        <w:rPr>
          <w:spacing w:val="-2"/>
        </w:rPr>
        <w:t>стрільби</w:t>
      </w:r>
      <w:r>
        <w:rPr>
          <w:spacing w:val="-10"/>
        </w:rPr>
        <w:t xml:space="preserve"> </w:t>
      </w:r>
      <w:r>
        <w:rPr>
          <w:spacing w:val="-2"/>
        </w:rPr>
        <w:t>“ГРАНАТОЮ</w:t>
      </w:r>
      <w:r>
        <w:rPr>
          <w:spacing w:val="-6"/>
        </w:rPr>
        <w:t xml:space="preserve"> </w:t>
      </w:r>
      <w:r>
        <w:rPr>
          <w:spacing w:val="-2"/>
        </w:rPr>
        <w:t>ВОГОНЬ!” (по</w:t>
      </w:r>
      <w:r>
        <w:rPr>
          <w:spacing w:val="-10"/>
        </w:rPr>
        <w:t xml:space="preserve"> </w:t>
      </w:r>
      <w:r>
        <w:rPr>
          <w:spacing w:val="-2"/>
        </w:rPr>
        <w:t>групі</w:t>
      </w:r>
      <w:r>
        <w:rPr>
          <w:spacing w:val="-10"/>
        </w:rPr>
        <w:t xml:space="preserve"> </w:t>
      </w:r>
      <w:r>
        <w:rPr>
          <w:spacing w:val="-2"/>
        </w:rPr>
        <w:t xml:space="preserve">піхоти </w:t>
      </w:r>
      <w:r>
        <w:t>в приміщенні, будівлі) виконує метання імітаційної гранати у вікно.</w:t>
      </w:r>
    </w:p>
    <w:p w14:paraId="606EA229" w14:textId="77777777" w:rsidR="008A0D4A" w:rsidRDefault="00000000" w:rsidP="00DE4985">
      <w:pPr>
        <w:pStyle w:val="BodyText"/>
        <w:ind w:left="633" w:right="672" w:firstLine="710"/>
        <w:jc w:val="both"/>
      </w:pPr>
      <w:r>
        <w:t>За</w:t>
      </w:r>
      <w:r>
        <w:rPr>
          <w:spacing w:val="-18"/>
        </w:rPr>
        <w:t xml:space="preserve"> </w:t>
      </w:r>
      <w:r>
        <w:t>командами</w:t>
      </w:r>
      <w:r>
        <w:rPr>
          <w:spacing w:val="-17"/>
        </w:rPr>
        <w:t xml:space="preserve"> </w:t>
      </w:r>
      <w:r>
        <w:t>керівника</w:t>
      </w:r>
      <w:r>
        <w:rPr>
          <w:spacing w:val="-18"/>
        </w:rPr>
        <w:t xml:space="preserve"> </w:t>
      </w:r>
      <w:r>
        <w:t>стрільби</w:t>
      </w:r>
      <w:r>
        <w:rPr>
          <w:spacing w:val="-17"/>
        </w:rPr>
        <w:t xml:space="preserve"> </w:t>
      </w:r>
      <w:r>
        <w:t>“Вогнева</w:t>
      </w:r>
      <w:r>
        <w:rPr>
          <w:spacing w:val="-18"/>
        </w:rPr>
        <w:t xml:space="preserve"> </w:t>
      </w:r>
      <w:r>
        <w:t>позиція</w:t>
      </w:r>
      <w:r>
        <w:rPr>
          <w:spacing w:val="-17"/>
        </w:rPr>
        <w:t xml:space="preserve"> </w:t>
      </w:r>
      <w:r>
        <w:t>–</w:t>
      </w:r>
      <w:r>
        <w:rPr>
          <w:spacing w:val="-18"/>
        </w:rPr>
        <w:t xml:space="preserve"> </w:t>
      </w:r>
      <w:r>
        <w:t>біля</w:t>
      </w:r>
      <w:r>
        <w:rPr>
          <w:spacing w:val="-17"/>
        </w:rPr>
        <w:t xml:space="preserve"> </w:t>
      </w:r>
      <w:r>
        <w:t>дверей</w:t>
      </w:r>
      <w:r>
        <w:rPr>
          <w:spacing w:val="-18"/>
        </w:rPr>
        <w:t xml:space="preserve"> </w:t>
      </w:r>
      <w:r>
        <w:t>(пролому) До бою” і “Підготувати гранату” той, хто навчається, займає визначену вогневу позицію та готується до метання гранати.</w:t>
      </w:r>
    </w:p>
    <w:p w14:paraId="0F4FF13D" w14:textId="77777777" w:rsidR="008A0D4A" w:rsidRDefault="00000000" w:rsidP="00DE4985">
      <w:pPr>
        <w:pStyle w:val="BodyText"/>
        <w:ind w:left="633" w:right="672" w:firstLine="710"/>
        <w:jc w:val="both"/>
      </w:pPr>
      <w:r>
        <w:rPr>
          <w:spacing w:val="-2"/>
        </w:rPr>
        <w:t>За</w:t>
      </w:r>
      <w:r>
        <w:rPr>
          <w:spacing w:val="-8"/>
        </w:rPr>
        <w:t xml:space="preserve"> </w:t>
      </w:r>
      <w:r>
        <w:rPr>
          <w:spacing w:val="-2"/>
        </w:rPr>
        <w:t>командою</w:t>
      </w:r>
      <w:r>
        <w:rPr>
          <w:spacing w:val="-11"/>
        </w:rPr>
        <w:t xml:space="preserve"> </w:t>
      </w:r>
      <w:r>
        <w:rPr>
          <w:spacing w:val="-2"/>
        </w:rPr>
        <w:t>керівника</w:t>
      </w:r>
      <w:r>
        <w:rPr>
          <w:spacing w:val="-8"/>
        </w:rPr>
        <w:t xml:space="preserve"> </w:t>
      </w:r>
      <w:r>
        <w:rPr>
          <w:spacing w:val="-2"/>
        </w:rPr>
        <w:t>стрільби</w:t>
      </w:r>
      <w:r>
        <w:rPr>
          <w:spacing w:val="-10"/>
        </w:rPr>
        <w:t xml:space="preserve"> </w:t>
      </w:r>
      <w:r>
        <w:rPr>
          <w:spacing w:val="-2"/>
        </w:rPr>
        <w:t>“ГРАНАТОЮ</w:t>
      </w:r>
      <w:r>
        <w:rPr>
          <w:spacing w:val="-6"/>
        </w:rPr>
        <w:t xml:space="preserve"> </w:t>
      </w:r>
      <w:r>
        <w:rPr>
          <w:spacing w:val="-2"/>
        </w:rPr>
        <w:t>ВОГОНЬ!” (по</w:t>
      </w:r>
      <w:r>
        <w:rPr>
          <w:spacing w:val="-10"/>
        </w:rPr>
        <w:t xml:space="preserve"> </w:t>
      </w:r>
      <w:r>
        <w:rPr>
          <w:spacing w:val="-2"/>
        </w:rPr>
        <w:t>групі</w:t>
      </w:r>
      <w:r>
        <w:rPr>
          <w:spacing w:val="-10"/>
        </w:rPr>
        <w:t xml:space="preserve"> </w:t>
      </w:r>
      <w:r>
        <w:rPr>
          <w:spacing w:val="-2"/>
        </w:rPr>
        <w:t xml:space="preserve">піхоти </w:t>
      </w:r>
      <w:r>
        <w:t>в приміщенні, будівлі) той, хто навчається метає гранату в двері (пролом).</w:t>
      </w:r>
    </w:p>
    <w:p w14:paraId="08E66BAF" w14:textId="77777777" w:rsidR="008A0D4A" w:rsidRDefault="00000000" w:rsidP="00DE4985">
      <w:pPr>
        <w:pStyle w:val="BodyText"/>
        <w:ind w:left="633" w:right="687" w:firstLine="854"/>
        <w:jc w:val="both"/>
      </w:pPr>
      <w:r>
        <w:t>Далі Після виконання завдання, той, хто навчається, разом з керівником стрільби, підбивають підсумки метання гранат.</w:t>
      </w:r>
    </w:p>
    <w:p w14:paraId="0ABDC6BC" w14:textId="77777777" w:rsidR="008A0D4A" w:rsidRDefault="008A0D4A" w:rsidP="00DE4985">
      <w:pPr>
        <w:pStyle w:val="BodyText"/>
        <w:rPr>
          <w:sz w:val="22"/>
        </w:rPr>
      </w:pPr>
    </w:p>
    <w:p w14:paraId="6839614D" w14:textId="77777777" w:rsidR="00615C36" w:rsidRDefault="00615C36">
      <w:pPr>
        <w:rPr>
          <w:b/>
          <w:sz w:val="28"/>
        </w:rPr>
      </w:pPr>
      <w:r>
        <w:rPr>
          <w:b/>
          <w:sz w:val="28"/>
        </w:rPr>
        <w:br w:type="page"/>
      </w:r>
    </w:p>
    <w:p w14:paraId="2D7DC994" w14:textId="6D2CBC1C" w:rsidR="008A0D4A" w:rsidRDefault="00000000" w:rsidP="00DE4985">
      <w:pPr>
        <w:ind w:left="2765"/>
        <w:rPr>
          <w:b/>
          <w:sz w:val="28"/>
        </w:rPr>
      </w:pPr>
      <w:r>
        <w:rPr>
          <w:b/>
          <w:sz w:val="28"/>
        </w:rPr>
        <w:lastRenderedPageBreak/>
        <w:t>Підготовча</w:t>
      </w:r>
      <w:r>
        <w:rPr>
          <w:b/>
          <w:spacing w:val="-6"/>
          <w:sz w:val="28"/>
        </w:rPr>
        <w:t xml:space="preserve"> </w:t>
      </w:r>
      <w:r>
        <w:rPr>
          <w:b/>
          <w:sz w:val="28"/>
        </w:rPr>
        <w:t>вправа</w:t>
      </w:r>
      <w:r>
        <w:rPr>
          <w:b/>
          <w:spacing w:val="-6"/>
          <w:sz w:val="28"/>
        </w:rPr>
        <w:t xml:space="preserve"> </w:t>
      </w:r>
      <w:r>
        <w:rPr>
          <w:b/>
          <w:sz w:val="28"/>
        </w:rPr>
        <w:t>з</w:t>
      </w:r>
      <w:r>
        <w:rPr>
          <w:b/>
          <w:spacing w:val="-7"/>
          <w:sz w:val="28"/>
        </w:rPr>
        <w:t xml:space="preserve"> </w:t>
      </w:r>
      <w:r>
        <w:rPr>
          <w:b/>
          <w:sz w:val="28"/>
        </w:rPr>
        <w:t>метання</w:t>
      </w:r>
      <w:r>
        <w:rPr>
          <w:b/>
          <w:spacing w:val="-7"/>
          <w:sz w:val="28"/>
        </w:rPr>
        <w:t xml:space="preserve"> </w:t>
      </w:r>
      <w:r>
        <w:rPr>
          <w:b/>
          <w:sz w:val="28"/>
        </w:rPr>
        <w:t>гранати</w:t>
      </w:r>
      <w:r>
        <w:rPr>
          <w:b/>
          <w:spacing w:val="-8"/>
          <w:sz w:val="28"/>
        </w:rPr>
        <w:t xml:space="preserve"> </w:t>
      </w:r>
      <w:r>
        <w:rPr>
          <w:b/>
          <w:sz w:val="28"/>
        </w:rPr>
        <w:t>№</w:t>
      </w:r>
      <w:r>
        <w:rPr>
          <w:b/>
          <w:spacing w:val="-7"/>
          <w:sz w:val="28"/>
        </w:rPr>
        <w:t xml:space="preserve"> </w:t>
      </w:r>
      <w:r>
        <w:rPr>
          <w:b/>
          <w:spacing w:val="-10"/>
          <w:sz w:val="28"/>
        </w:rPr>
        <w:t>5</w:t>
      </w:r>
    </w:p>
    <w:p w14:paraId="4DAAFDD8" w14:textId="77777777" w:rsidR="008A0D4A" w:rsidRDefault="00000000" w:rsidP="00DE4985">
      <w:pPr>
        <w:ind w:left="2597"/>
        <w:rPr>
          <w:b/>
          <w:sz w:val="28"/>
        </w:rPr>
      </w:pPr>
      <w:r>
        <w:rPr>
          <w:b/>
          <w:sz w:val="28"/>
        </w:rPr>
        <w:t>“Метання</w:t>
      </w:r>
      <w:r>
        <w:rPr>
          <w:b/>
          <w:spacing w:val="-9"/>
          <w:sz w:val="28"/>
        </w:rPr>
        <w:t xml:space="preserve"> </w:t>
      </w:r>
      <w:r>
        <w:rPr>
          <w:b/>
          <w:sz w:val="28"/>
        </w:rPr>
        <w:t>ручної</w:t>
      </w:r>
      <w:r>
        <w:rPr>
          <w:b/>
          <w:spacing w:val="-7"/>
          <w:sz w:val="28"/>
        </w:rPr>
        <w:t xml:space="preserve"> </w:t>
      </w:r>
      <w:r>
        <w:rPr>
          <w:b/>
          <w:sz w:val="28"/>
        </w:rPr>
        <w:t>гранати</w:t>
      </w:r>
      <w:r>
        <w:rPr>
          <w:b/>
          <w:spacing w:val="-8"/>
          <w:sz w:val="28"/>
        </w:rPr>
        <w:t xml:space="preserve"> </w:t>
      </w:r>
      <w:r>
        <w:rPr>
          <w:b/>
          <w:sz w:val="28"/>
        </w:rPr>
        <w:t>з</w:t>
      </w:r>
      <w:r>
        <w:rPr>
          <w:b/>
          <w:spacing w:val="-8"/>
          <w:sz w:val="28"/>
        </w:rPr>
        <w:t xml:space="preserve"> </w:t>
      </w:r>
      <w:r>
        <w:rPr>
          <w:b/>
          <w:sz w:val="28"/>
        </w:rPr>
        <w:t>двох</w:t>
      </w:r>
      <w:r>
        <w:rPr>
          <w:b/>
          <w:spacing w:val="-2"/>
          <w:sz w:val="28"/>
        </w:rPr>
        <w:t xml:space="preserve"> </w:t>
      </w:r>
      <w:r>
        <w:rPr>
          <w:b/>
          <w:sz w:val="28"/>
        </w:rPr>
        <w:t>колін,</w:t>
      </w:r>
      <w:r>
        <w:rPr>
          <w:b/>
          <w:spacing w:val="-4"/>
          <w:sz w:val="28"/>
        </w:rPr>
        <w:t xml:space="preserve"> </w:t>
      </w:r>
      <w:r>
        <w:rPr>
          <w:b/>
          <w:sz w:val="28"/>
        </w:rPr>
        <w:t>лежачи</w:t>
      </w:r>
      <w:r>
        <w:rPr>
          <w:b/>
          <w:spacing w:val="-9"/>
          <w:sz w:val="28"/>
        </w:rPr>
        <w:t xml:space="preserve"> </w:t>
      </w:r>
      <w:r>
        <w:rPr>
          <w:b/>
          <w:sz w:val="28"/>
        </w:rPr>
        <w:t>в</w:t>
      </w:r>
      <w:r>
        <w:rPr>
          <w:b/>
          <w:spacing w:val="-7"/>
          <w:sz w:val="28"/>
        </w:rPr>
        <w:t xml:space="preserve"> </w:t>
      </w:r>
      <w:r>
        <w:rPr>
          <w:b/>
          <w:spacing w:val="-2"/>
          <w:sz w:val="28"/>
        </w:rPr>
        <w:t>траншею”</w:t>
      </w:r>
    </w:p>
    <w:p w14:paraId="33D92175" w14:textId="77777777" w:rsidR="008A0D4A" w:rsidRDefault="00000000" w:rsidP="00DE4985">
      <w:pPr>
        <w:ind w:left="1339"/>
        <w:rPr>
          <w:b/>
          <w:sz w:val="28"/>
        </w:rPr>
      </w:pPr>
      <w:r>
        <w:rPr>
          <w:b/>
          <w:spacing w:val="-4"/>
          <w:sz w:val="28"/>
        </w:rPr>
        <w:t>Цілі:</w:t>
      </w:r>
    </w:p>
    <w:p w14:paraId="2BE5651D" w14:textId="77777777" w:rsidR="008A0D4A" w:rsidRDefault="00000000" w:rsidP="00DE4985">
      <w:pPr>
        <w:pStyle w:val="BodyText"/>
        <w:ind w:left="1344" w:right="1912" w:hanging="5"/>
        <w:rPr>
          <w:b/>
        </w:rPr>
      </w:pPr>
      <w:r>
        <w:t>край траншеї - стрілець № 1, грудна фігура (мішень № 6); ячейка</w:t>
      </w:r>
      <w:r>
        <w:rPr>
          <w:spacing w:val="-3"/>
        </w:rPr>
        <w:t xml:space="preserve"> </w:t>
      </w:r>
      <w:r>
        <w:t>в</w:t>
      </w:r>
      <w:r>
        <w:rPr>
          <w:spacing w:val="-5"/>
        </w:rPr>
        <w:t xml:space="preserve"> </w:t>
      </w:r>
      <w:r>
        <w:t>траншеї</w:t>
      </w:r>
      <w:r>
        <w:rPr>
          <w:spacing w:val="-1"/>
        </w:rPr>
        <w:t xml:space="preserve"> </w:t>
      </w:r>
      <w:r>
        <w:t>-</w:t>
      </w:r>
      <w:r>
        <w:rPr>
          <w:spacing w:val="-4"/>
        </w:rPr>
        <w:t xml:space="preserve"> </w:t>
      </w:r>
      <w:r>
        <w:t>стрілець</w:t>
      </w:r>
      <w:r>
        <w:rPr>
          <w:spacing w:val="-6"/>
        </w:rPr>
        <w:t xml:space="preserve"> </w:t>
      </w:r>
      <w:r>
        <w:t>№</w:t>
      </w:r>
      <w:r>
        <w:rPr>
          <w:spacing w:val="-5"/>
        </w:rPr>
        <w:t xml:space="preserve"> </w:t>
      </w:r>
      <w:r>
        <w:t>2, грудна</w:t>
      </w:r>
      <w:r>
        <w:rPr>
          <w:spacing w:val="-3"/>
        </w:rPr>
        <w:t xml:space="preserve"> </w:t>
      </w:r>
      <w:r>
        <w:t>фігура</w:t>
      </w:r>
      <w:r>
        <w:rPr>
          <w:spacing w:val="-2"/>
        </w:rPr>
        <w:t xml:space="preserve"> </w:t>
      </w:r>
      <w:r>
        <w:t>(мішень</w:t>
      </w:r>
      <w:r>
        <w:rPr>
          <w:spacing w:val="-6"/>
        </w:rPr>
        <w:t xml:space="preserve"> </w:t>
      </w:r>
      <w:r>
        <w:t>№</w:t>
      </w:r>
      <w:r>
        <w:rPr>
          <w:spacing w:val="-5"/>
        </w:rPr>
        <w:t xml:space="preserve"> </w:t>
      </w:r>
      <w:r>
        <w:t xml:space="preserve">6). </w:t>
      </w:r>
      <w:r>
        <w:rPr>
          <w:b/>
        </w:rPr>
        <w:t>Дальність до цілі:</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827"/>
        <w:gridCol w:w="3827"/>
      </w:tblGrid>
      <w:tr w:rsidR="008A0D4A" w14:paraId="155454F5" w14:textId="77777777">
        <w:trPr>
          <w:trHeight w:val="268"/>
        </w:trPr>
        <w:tc>
          <w:tcPr>
            <w:tcW w:w="1983" w:type="dxa"/>
            <w:vMerge w:val="restart"/>
          </w:tcPr>
          <w:p w14:paraId="1A64DAAF" w14:textId="77777777" w:rsidR="008A0D4A" w:rsidRDefault="00000000" w:rsidP="00DE4985">
            <w:pPr>
              <w:pStyle w:val="TableParagraph"/>
              <w:ind w:left="499"/>
              <w:rPr>
                <w:sz w:val="24"/>
              </w:rPr>
            </w:pPr>
            <w:r>
              <w:rPr>
                <w:sz w:val="24"/>
              </w:rPr>
              <w:t>Вид</w:t>
            </w:r>
            <w:r>
              <w:rPr>
                <w:spacing w:val="-2"/>
                <w:sz w:val="24"/>
              </w:rPr>
              <w:t xml:space="preserve"> зброї</w:t>
            </w:r>
          </w:p>
        </w:tc>
        <w:tc>
          <w:tcPr>
            <w:tcW w:w="7654" w:type="dxa"/>
            <w:gridSpan w:val="2"/>
          </w:tcPr>
          <w:p w14:paraId="2A263A8D" w14:textId="77777777" w:rsidR="008A0D4A" w:rsidRDefault="00000000" w:rsidP="00DE4985">
            <w:pPr>
              <w:pStyle w:val="TableParagraph"/>
              <w:ind w:left="30" w:right="2"/>
              <w:jc w:val="center"/>
              <w:rPr>
                <w:sz w:val="24"/>
              </w:rPr>
            </w:pPr>
            <w:r>
              <w:rPr>
                <w:spacing w:val="-4"/>
                <w:sz w:val="24"/>
              </w:rPr>
              <w:t>Ціль</w:t>
            </w:r>
          </w:p>
          <w:p w14:paraId="17A0F7EF" w14:textId="77777777" w:rsidR="008A0D4A" w:rsidRDefault="00000000" w:rsidP="00DE4985">
            <w:pPr>
              <w:pStyle w:val="TableParagraph"/>
              <w:tabs>
                <w:tab w:val="left" w:pos="3332"/>
              </w:tabs>
              <w:ind w:right="464"/>
              <w:jc w:val="center"/>
              <w:rPr>
                <w:sz w:val="24"/>
              </w:rPr>
            </w:pPr>
            <w:r>
              <w:rPr>
                <w:sz w:val="24"/>
              </w:rPr>
              <w:t>стрілець №</w:t>
            </w:r>
            <w:r>
              <w:rPr>
                <w:spacing w:val="-2"/>
                <w:sz w:val="24"/>
              </w:rPr>
              <w:t xml:space="preserve"> </w:t>
            </w:r>
            <w:r>
              <w:rPr>
                <w:spacing w:val="-10"/>
                <w:sz w:val="24"/>
              </w:rPr>
              <w:t>1</w:t>
            </w:r>
            <w:r>
              <w:rPr>
                <w:sz w:val="24"/>
              </w:rPr>
              <w:tab/>
              <w:t>стрілець</w:t>
            </w:r>
            <w:r>
              <w:rPr>
                <w:spacing w:val="-5"/>
                <w:sz w:val="24"/>
              </w:rPr>
              <w:t xml:space="preserve"> </w:t>
            </w:r>
            <w:r>
              <w:rPr>
                <w:sz w:val="24"/>
              </w:rPr>
              <w:t>№</w:t>
            </w:r>
            <w:r>
              <w:rPr>
                <w:spacing w:val="-3"/>
                <w:sz w:val="24"/>
              </w:rPr>
              <w:t xml:space="preserve"> </w:t>
            </w:r>
            <w:r>
              <w:rPr>
                <w:spacing w:val="-10"/>
                <w:sz w:val="24"/>
              </w:rPr>
              <w:t>2</w:t>
            </w:r>
          </w:p>
        </w:tc>
      </w:tr>
      <w:tr w:rsidR="008A0D4A" w14:paraId="33471934" w14:textId="77777777">
        <w:trPr>
          <w:trHeight w:val="247"/>
        </w:trPr>
        <w:tc>
          <w:tcPr>
            <w:tcW w:w="1983" w:type="dxa"/>
            <w:vMerge/>
            <w:tcBorders>
              <w:top w:val="nil"/>
            </w:tcBorders>
          </w:tcPr>
          <w:p w14:paraId="5F4BF945" w14:textId="77777777" w:rsidR="008A0D4A" w:rsidRDefault="008A0D4A" w:rsidP="00DE4985">
            <w:pPr>
              <w:rPr>
                <w:sz w:val="2"/>
                <w:szCs w:val="2"/>
              </w:rPr>
            </w:pPr>
          </w:p>
        </w:tc>
        <w:tc>
          <w:tcPr>
            <w:tcW w:w="3827" w:type="dxa"/>
          </w:tcPr>
          <w:p w14:paraId="00A6A3BD" w14:textId="77777777" w:rsidR="008A0D4A" w:rsidRDefault="008A0D4A" w:rsidP="00DE4985">
            <w:pPr>
              <w:pStyle w:val="TableParagraph"/>
              <w:rPr>
                <w:sz w:val="18"/>
              </w:rPr>
            </w:pPr>
          </w:p>
        </w:tc>
        <w:tc>
          <w:tcPr>
            <w:tcW w:w="3827" w:type="dxa"/>
          </w:tcPr>
          <w:p w14:paraId="13E42AB5" w14:textId="77777777" w:rsidR="008A0D4A" w:rsidRDefault="008A0D4A" w:rsidP="00DE4985">
            <w:pPr>
              <w:pStyle w:val="TableParagraph"/>
              <w:rPr>
                <w:sz w:val="18"/>
              </w:rPr>
            </w:pPr>
          </w:p>
        </w:tc>
      </w:tr>
      <w:tr w:rsidR="008A0D4A" w14:paraId="7D549E9C" w14:textId="77777777">
        <w:trPr>
          <w:trHeight w:val="542"/>
        </w:trPr>
        <w:tc>
          <w:tcPr>
            <w:tcW w:w="1983" w:type="dxa"/>
          </w:tcPr>
          <w:p w14:paraId="499EAEC1" w14:textId="77777777" w:rsidR="008A0D4A" w:rsidRDefault="00000000" w:rsidP="00DE4985">
            <w:pPr>
              <w:pStyle w:val="TableParagraph"/>
              <w:ind w:left="590"/>
              <w:rPr>
                <w:sz w:val="24"/>
              </w:rPr>
            </w:pPr>
            <w:r>
              <w:rPr>
                <w:spacing w:val="-2"/>
                <w:sz w:val="24"/>
              </w:rPr>
              <w:t>Граната</w:t>
            </w:r>
          </w:p>
        </w:tc>
        <w:tc>
          <w:tcPr>
            <w:tcW w:w="3827" w:type="dxa"/>
          </w:tcPr>
          <w:p w14:paraId="67A2EF8D" w14:textId="77777777" w:rsidR="008A0D4A" w:rsidRDefault="00000000" w:rsidP="00DE4985">
            <w:pPr>
              <w:pStyle w:val="TableParagraph"/>
              <w:ind w:left="29"/>
              <w:jc w:val="center"/>
              <w:rPr>
                <w:sz w:val="24"/>
              </w:rPr>
            </w:pPr>
            <w:r>
              <w:rPr>
                <w:sz w:val="24"/>
              </w:rPr>
              <w:t>7</w:t>
            </w:r>
          </w:p>
        </w:tc>
        <w:tc>
          <w:tcPr>
            <w:tcW w:w="3827" w:type="dxa"/>
          </w:tcPr>
          <w:p w14:paraId="70CCD6AD" w14:textId="77777777" w:rsidR="008A0D4A" w:rsidRDefault="00000000" w:rsidP="00DE4985">
            <w:pPr>
              <w:pStyle w:val="TableParagraph"/>
              <w:ind w:left="1565" w:right="1540"/>
              <w:jc w:val="center"/>
              <w:rPr>
                <w:sz w:val="24"/>
              </w:rPr>
            </w:pPr>
            <w:r>
              <w:rPr>
                <w:spacing w:val="-5"/>
                <w:sz w:val="24"/>
              </w:rPr>
              <w:t>12</w:t>
            </w:r>
          </w:p>
        </w:tc>
      </w:tr>
    </w:tbl>
    <w:p w14:paraId="3255B8F0" w14:textId="77777777" w:rsidR="008A0D4A" w:rsidRDefault="00000000" w:rsidP="00DE4985">
      <w:pPr>
        <w:ind w:left="1344"/>
        <w:rPr>
          <w:sz w:val="28"/>
        </w:rPr>
      </w:pPr>
      <w:r>
        <w:rPr>
          <w:b/>
          <w:sz w:val="28"/>
        </w:rPr>
        <w:t>Час:</w:t>
      </w:r>
      <w:r>
        <w:rPr>
          <w:b/>
          <w:spacing w:val="-4"/>
          <w:sz w:val="28"/>
        </w:rPr>
        <w:t xml:space="preserve"> </w:t>
      </w:r>
      <w:r>
        <w:rPr>
          <w:spacing w:val="-2"/>
          <w:sz w:val="28"/>
        </w:rPr>
        <w:t>необмежений.</w:t>
      </w:r>
    </w:p>
    <w:p w14:paraId="1DA4A92E" w14:textId="77777777" w:rsidR="008A0D4A" w:rsidRDefault="00000000" w:rsidP="00DE4985">
      <w:pPr>
        <w:ind w:left="633" w:right="679" w:firstLine="710"/>
        <w:rPr>
          <w:sz w:val="28"/>
        </w:rPr>
      </w:pPr>
      <w:r>
        <w:rPr>
          <w:b/>
          <w:sz w:val="28"/>
        </w:rPr>
        <w:t>Кількість</w:t>
      </w:r>
      <w:r>
        <w:rPr>
          <w:b/>
          <w:spacing w:val="33"/>
          <w:sz w:val="28"/>
        </w:rPr>
        <w:t xml:space="preserve"> </w:t>
      </w:r>
      <w:r>
        <w:rPr>
          <w:b/>
          <w:sz w:val="28"/>
        </w:rPr>
        <w:t>боєприпасів:</w:t>
      </w:r>
      <w:r>
        <w:rPr>
          <w:b/>
          <w:spacing w:val="34"/>
          <w:sz w:val="28"/>
        </w:rPr>
        <w:t xml:space="preserve"> </w:t>
      </w:r>
      <w:r>
        <w:rPr>
          <w:sz w:val="28"/>
        </w:rPr>
        <w:t>2</w:t>
      </w:r>
      <w:r>
        <w:rPr>
          <w:spacing w:val="37"/>
          <w:sz w:val="28"/>
        </w:rPr>
        <w:t xml:space="preserve"> </w:t>
      </w:r>
      <w:r>
        <w:rPr>
          <w:b/>
          <w:sz w:val="28"/>
        </w:rPr>
        <w:t>-</w:t>
      </w:r>
      <w:r>
        <w:rPr>
          <w:b/>
          <w:spacing w:val="32"/>
          <w:sz w:val="28"/>
        </w:rPr>
        <w:t xml:space="preserve"> </w:t>
      </w:r>
      <w:r>
        <w:rPr>
          <w:sz w:val="28"/>
        </w:rPr>
        <w:t>навчально-імітаційні</w:t>
      </w:r>
      <w:r>
        <w:rPr>
          <w:spacing w:val="32"/>
          <w:sz w:val="28"/>
        </w:rPr>
        <w:t xml:space="preserve"> </w:t>
      </w:r>
      <w:r>
        <w:rPr>
          <w:sz w:val="28"/>
        </w:rPr>
        <w:t>гранати</w:t>
      </w:r>
      <w:r>
        <w:rPr>
          <w:spacing w:val="32"/>
          <w:sz w:val="28"/>
        </w:rPr>
        <w:t xml:space="preserve"> </w:t>
      </w:r>
      <w:r>
        <w:rPr>
          <w:sz w:val="28"/>
        </w:rPr>
        <w:t>(страйкбольні, габаритно-вагові макети, болванки).</w:t>
      </w:r>
    </w:p>
    <w:p w14:paraId="50FB02F5" w14:textId="77777777" w:rsidR="008A0D4A" w:rsidRDefault="00000000" w:rsidP="00DE4985">
      <w:pPr>
        <w:pStyle w:val="Heading2"/>
        <w:ind w:left="1344"/>
      </w:pPr>
      <w:r>
        <w:rPr>
          <w:spacing w:val="-2"/>
        </w:rPr>
        <w:t>Оцінка:</w:t>
      </w:r>
    </w:p>
    <w:p w14:paraId="48AD4227" w14:textId="77777777" w:rsidR="008A0D4A" w:rsidRDefault="00000000" w:rsidP="00DE4985">
      <w:pPr>
        <w:ind w:left="1344" w:right="5178"/>
        <w:rPr>
          <w:b/>
          <w:sz w:val="28"/>
        </w:rPr>
      </w:pPr>
      <w:r>
        <w:rPr>
          <w:sz w:val="28"/>
        </w:rPr>
        <w:t>“відмінно” – уразити всі цілі; “добре” – уразити дальню ціль; “задовільно”</w:t>
      </w:r>
      <w:r>
        <w:rPr>
          <w:spacing w:val="-8"/>
          <w:sz w:val="28"/>
        </w:rPr>
        <w:t xml:space="preserve"> </w:t>
      </w:r>
      <w:r>
        <w:rPr>
          <w:sz w:val="28"/>
        </w:rPr>
        <w:t>–</w:t>
      </w:r>
      <w:r>
        <w:rPr>
          <w:spacing w:val="-9"/>
          <w:sz w:val="28"/>
        </w:rPr>
        <w:t xml:space="preserve"> </w:t>
      </w:r>
      <w:r>
        <w:rPr>
          <w:sz w:val="28"/>
        </w:rPr>
        <w:t>уразити</w:t>
      </w:r>
      <w:r>
        <w:rPr>
          <w:spacing w:val="-10"/>
          <w:sz w:val="28"/>
        </w:rPr>
        <w:t xml:space="preserve"> </w:t>
      </w:r>
      <w:r>
        <w:rPr>
          <w:sz w:val="28"/>
        </w:rPr>
        <w:t>ближню</w:t>
      </w:r>
      <w:r>
        <w:rPr>
          <w:spacing w:val="-11"/>
          <w:sz w:val="28"/>
        </w:rPr>
        <w:t xml:space="preserve"> </w:t>
      </w:r>
      <w:r>
        <w:rPr>
          <w:sz w:val="28"/>
        </w:rPr>
        <w:t xml:space="preserve">ціль </w:t>
      </w:r>
      <w:r>
        <w:rPr>
          <w:b/>
          <w:sz w:val="28"/>
        </w:rPr>
        <w:t>Особливості виконання вправи:</w:t>
      </w:r>
    </w:p>
    <w:p w14:paraId="39CFA125" w14:textId="77777777" w:rsidR="008A0D4A" w:rsidRDefault="00000000" w:rsidP="00DE4985">
      <w:pPr>
        <w:pStyle w:val="BodyText"/>
        <w:ind w:left="633" w:right="674" w:firstLine="710"/>
        <w:jc w:val="both"/>
      </w:pPr>
      <w:r>
        <w:t>Ті, хто навчаються знаходяться в повному екіпіруванні (особиста зброя (розряджена), засоби індивідуального захисту), 2 навчально-імітаційні гранати (страйкбольні, габаритно-вагові макети, болванки) розміщуються у гранатні підсумки на РПС (розгрузці).</w:t>
      </w:r>
    </w:p>
    <w:p w14:paraId="6D65CD26" w14:textId="77777777" w:rsidR="008A0D4A" w:rsidRDefault="00000000" w:rsidP="00DE4985">
      <w:pPr>
        <w:pStyle w:val="BodyText"/>
        <w:ind w:left="633" w:right="685" w:firstLine="710"/>
        <w:jc w:val="both"/>
      </w:pPr>
      <w:r>
        <w:t>З метою дотримання заходів безпеки тим, хто стріляє під час виконання вправи,</w:t>
      </w:r>
      <w:r>
        <w:rPr>
          <w:spacing w:val="70"/>
        </w:rPr>
        <w:t xml:space="preserve"> </w:t>
      </w:r>
      <w:r>
        <w:t>керівнику</w:t>
      </w:r>
      <w:r>
        <w:rPr>
          <w:spacing w:val="68"/>
        </w:rPr>
        <w:t xml:space="preserve"> </w:t>
      </w:r>
      <w:r>
        <w:t>стрільби</w:t>
      </w:r>
      <w:r>
        <w:rPr>
          <w:spacing w:val="68"/>
        </w:rPr>
        <w:t xml:space="preserve"> </w:t>
      </w:r>
      <w:r>
        <w:t>дозволяється</w:t>
      </w:r>
      <w:r>
        <w:rPr>
          <w:spacing w:val="69"/>
        </w:rPr>
        <w:t xml:space="preserve"> </w:t>
      </w:r>
      <w:r>
        <w:t>перебувати</w:t>
      </w:r>
      <w:r>
        <w:rPr>
          <w:spacing w:val="68"/>
        </w:rPr>
        <w:t xml:space="preserve"> </w:t>
      </w:r>
      <w:r>
        <w:t>біля</w:t>
      </w:r>
      <w:r>
        <w:rPr>
          <w:spacing w:val="69"/>
        </w:rPr>
        <w:t xml:space="preserve"> </w:t>
      </w:r>
      <w:r>
        <w:t>того,</w:t>
      </w:r>
      <w:r>
        <w:rPr>
          <w:spacing w:val="70"/>
        </w:rPr>
        <w:t xml:space="preserve"> </w:t>
      </w:r>
      <w:r>
        <w:t>хто</w:t>
      </w:r>
      <w:r>
        <w:rPr>
          <w:spacing w:val="69"/>
        </w:rPr>
        <w:t xml:space="preserve"> </w:t>
      </w:r>
      <w:r>
        <w:rPr>
          <w:spacing w:val="-2"/>
        </w:rPr>
        <w:t>виконує</w:t>
      </w:r>
    </w:p>
    <w:p w14:paraId="3509BA3D" w14:textId="77777777" w:rsidR="008A0D4A" w:rsidRDefault="008A0D4A" w:rsidP="00DE4985">
      <w:pPr>
        <w:pStyle w:val="BodyText"/>
        <w:rPr>
          <w:sz w:val="13"/>
        </w:rPr>
      </w:pPr>
    </w:p>
    <w:p w14:paraId="513A8DE7" w14:textId="77777777" w:rsidR="008A0D4A" w:rsidRDefault="00000000" w:rsidP="00DE4985">
      <w:pPr>
        <w:pStyle w:val="BodyText"/>
        <w:ind w:left="633" w:right="677"/>
        <w:jc w:val="both"/>
      </w:pPr>
      <w:r>
        <w:t>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14:paraId="4E62A54B" w14:textId="77777777" w:rsidR="008A0D4A" w:rsidRDefault="00000000" w:rsidP="00DE4985">
      <w:pPr>
        <w:pStyle w:val="BodyText"/>
        <w:ind w:left="633" w:right="668" w:firstLine="710"/>
        <w:jc w:val="both"/>
      </w:pPr>
      <w:r>
        <w:t>За</w:t>
      </w:r>
      <w:r>
        <w:rPr>
          <w:spacing w:val="-10"/>
        </w:rPr>
        <w:t xml:space="preserve"> </w:t>
      </w:r>
      <w:r>
        <w:t>командою</w:t>
      </w:r>
      <w:r>
        <w:rPr>
          <w:spacing w:val="-12"/>
        </w:rPr>
        <w:t xml:space="preserve"> </w:t>
      </w:r>
      <w:r>
        <w:t>керівника</w:t>
      </w:r>
      <w:r>
        <w:rPr>
          <w:spacing w:val="-10"/>
        </w:rPr>
        <w:t xml:space="preserve"> </w:t>
      </w:r>
      <w:r>
        <w:t>стрільби</w:t>
      </w:r>
      <w:r>
        <w:rPr>
          <w:spacing w:val="-10"/>
        </w:rPr>
        <w:t xml:space="preserve"> </w:t>
      </w:r>
      <w:r>
        <w:t>“До</w:t>
      </w:r>
      <w:r>
        <w:rPr>
          <w:spacing w:val="-10"/>
        </w:rPr>
        <w:t xml:space="preserve"> </w:t>
      </w:r>
      <w:r>
        <w:t>бою”</w:t>
      </w:r>
      <w:r>
        <w:rPr>
          <w:spacing w:val="-10"/>
        </w:rPr>
        <w:t xml:space="preserve"> </w:t>
      </w:r>
      <w:r>
        <w:t>той,</w:t>
      </w:r>
      <w:r>
        <w:rPr>
          <w:spacing w:val="-8"/>
        </w:rPr>
        <w:t xml:space="preserve"> </w:t>
      </w:r>
      <w:r>
        <w:t>хто</w:t>
      </w:r>
      <w:r>
        <w:rPr>
          <w:spacing w:val="-10"/>
        </w:rPr>
        <w:t xml:space="preserve"> </w:t>
      </w:r>
      <w:r>
        <w:t>навчається</w:t>
      </w:r>
      <w:r>
        <w:rPr>
          <w:spacing w:val="-9"/>
        </w:rPr>
        <w:t xml:space="preserve"> </w:t>
      </w:r>
      <w:r>
        <w:t>висувається до рубежу метання гранати та займає положення “лежачи” і виконує метання імітаційної</w:t>
      </w:r>
      <w:r>
        <w:rPr>
          <w:spacing w:val="-14"/>
        </w:rPr>
        <w:t xml:space="preserve"> </w:t>
      </w:r>
      <w:r>
        <w:t>гранати</w:t>
      </w:r>
      <w:r>
        <w:rPr>
          <w:spacing w:val="-14"/>
        </w:rPr>
        <w:t xml:space="preserve"> </w:t>
      </w:r>
      <w:r>
        <w:t>на</w:t>
      </w:r>
      <w:r>
        <w:rPr>
          <w:spacing w:val="-13"/>
        </w:rPr>
        <w:t xml:space="preserve"> </w:t>
      </w:r>
      <w:r>
        <w:t>точність,</w:t>
      </w:r>
      <w:r>
        <w:rPr>
          <w:spacing w:val="-12"/>
        </w:rPr>
        <w:t xml:space="preserve"> </w:t>
      </w:r>
      <w:r>
        <w:t>намагаючись</w:t>
      </w:r>
      <w:r>
        <w:rPr>
          <w:spacing w:val="-15"/>
        </w:rPr>
        <w:t xml:space="preserve"> </w:t>
      </w:r>
      <w:r>
        <w:t>влучити</w:t>
      </w:r>
      <w:r>
        <w:rPr>
          <w:spacing w:val="-14"/>
        </w:rPr>
        <w:t xml:space="preserve"> </w:t>
      </w:r>
      <w:r>
        <w:t>в</w:t>
      </w:r>
      <w:r>
        <w:rPr>
          <w:spacing w:val="-15"/>
        </w:rPr>
        <w:t xml:space="preserve"> </w:t>
      </w:r>
      <w:r>
        <w:t>ціль</w:t>
      </w:r>
      <w:r>
        <w:rPr>
          <w:spacing w:val="-8"/>
        </w:rPr>
        <w:t xml:space="preserve"> </w:t>
      </w:r>
      <w:r>
        <w:t>–</w:t>
      </w:r>
      <w:r>
        <w:rPr>
          <w:spacing w:val="-14"/>
        </w:rPr>
        <w:t xml:space="preserve"> </w:t>
      </w:r>
      <w:r>
        <w:t>стрілець</w:t>
      </w:r>
      <w:r>
        <w:rPr>
          <w:spacing w:val="-15"/>
        </w:rPr>
        <w:t xml:space="preserve"> </w:t>
      </w:r>
      <w:r>
        <w:t>№</w:t>
      </w:r>
      <w:r>
        <w:rPr>
          <w:spacing w:val="-15"/>
        </w:rPr>
        <w:t xml:space="preserve"> </w:t>
      </w:r>
      <w:r>
        <w:t>1.</w:t>
      </w:r>
      <w:r>
        <w:rPr>
          <w:spacing w:val="-12"/>
        </w:rPr>
        <w:t xml:space="preserve"> </w:t>
      </w:r>
      <w:r>
        <w:t>Далі той, хто навчається займає положення “з двох колін” і виконує метання імітаційної гранати на точність, намагаючись влучити в ціль – стрілець № 2. Після виконання завдання, той, хто навчається, разом з керівником стрільби, підбивають підсумки метання гранати.</w:t>
      </w:r>
    </w:p>
    <w:p w14:paraId="396C07F0" w14:textId="77777777" w:rsidR="008A0D4A" w:rsidRDefault="008A0D4A" w:rsidP="00DE4985">
      <w:pPr>
        <w:pStyle w:val="BodyText"/>
        <w:rPr>
          <w:sz w:val="27"/>
        </w:rPr>
      </w:pPr>
    </w:p>
    <w:p w14:paraId="007945ED" w14:textId="77777777" w:rsidR="008A0D4A" w:rsidRDefault="00000000" w:rsidP="00DE4985">
      <w:pPr>
        <w:ind w:left="633" w:right="680" w:firstLine="710"/>
        <w:jc w:val="both"/>
        <w:rPr>
          <w:i/>
          <w:sz w:val="28"/>
        </w:rPr>
      </w:pPr>
      <w:r>
        <w:rPr>
          <w:b/>
          <w:i/>
          <w:sz w:val="28"/>
        </w:rPr>
        <w:t xml:space="preserve">ВАЖЛИВО! </w:t>
      </w:r>
      <w:r>
        <w:rPr>
          <w:i/>
          <w:sz w:val="28"/>
        </w:rPr>
        <w:t>При переміщенні зброя перебуває в такому положенні, щоб мати</w:t>
      </w:r>
      <w:r>
        <w:rPr>
          <w:i/>
          <w:spacing w:val="-9"/>
          <w:sz w:val="28"/>
        </w:rPr>
        <w:t xml:space="preserve"> </w:t>
      </w:r>
      <w:r>
        <w:rPr>
          <w:i/>
          <w:sz w:val="28"/>
        </w:rPr>
        <w:t>можливість</w:t>
      </w:r>
      <w:r>
        <w:rPr>
          <w:i/>
          <w:spacing w:val="-10"/>
          <w:sz w:val="28"/>
        </w:rPr>
        <w:t xml:space="preserve"> </w:t>
      </w:r>
      <w:r>
        <w:rPr>
          <w:i/>
          <w:sz w:val="28"/>
        </w:rPr>
        <w:t>швидкого</w:t>
      </w:r>
      <w:r>
        <w:rPr>
          <w:i/>
          <w:spacing w:val="-9"/>
          <w:sz w:val="28"/>
        </w:rPr>
        <w:t xml:space="preserve"> </w:t>
      </w:r>
      <w:r>
        <w:rPr>
          <w:i/>
          <w:sz w:val="28"/>
        </w:rPr>
        <w:t>її</w:t>
      </w:r>
      <w:r>
        <w:rPr>
          <w:i/>
          <w:spacing w:val="-10"/>
          <w:sz w:val="28"/>
        </w:rPr>
        <w:t xml:space="preserve"> </w:t>
      </w:r>
      <w:r>
        <w:rPr>
          <w:i/>
          <w:sz w:val="28"/>
        </w:rPr>
        <w:t>застосування</w:t>
      </w:r>
      <w:r>
        <w:rPr>
          <w:i/>
          <w:spacing w:val="-9"/>
          <w:sz w:val="28"/>
        </w:rPr>
        <w:t xml:space="preserve"> </w:t>
      </w:r>
      <w:r>
        <w:rPr>
          <w:i/>
          <w:sz w:val="28"/>
        </w:rPr>
        <w:t>для</w:t>
      </w:r>
      <w:r>
        <w:rPr>
          <w:i/>
          <w:spacing w:val="-9"/>
          <w:sz w:val="28"/>
        </w:rPr>
        <w:t xml:space="preserve"> </w:t>
      </w:r>
      <w:r>
        <w:rPr>
          <w:i/>
          <w:sz w:val="28"/>
        </w:rPr>
        <w:t>виконання</w:t>
      </w:r>
      <w:r>
        <w:rPr>
          <w:i/>
          <w:spacing w:val="-9"/>
          <w:sz w:val="28"/>
        </w:rPr>
        <w:t xml:space="preserve"> </w:t>
      </w:r>
      <w:r>
        <w:rPr>
          <w:i/>
          <w:sz w:val="28"/>
        </w:rPr>
        <w:t>вогневого</w:t>
      </w:r>
      <w:r>
        <w:rPr>
          <w:i/>
          <w:spacing w:val="-9"/>
          <w:sz w:val="28"/>
        </w:rPr>
        <w:t xml:space="preserve"> </w:t>
      </w:r>
      <w:r>
        <w:rPr>
          <w:i/>
          <w:sz w:val="28"/>
        </w:rPr>
        <w:t>ураження.</w:t>
      </w:r>
    </w:p>
    <w:p w14:paraId="477C505E" w14:textId="77777777" w:rsidR="008A0D4A" w:rsidRDefault="008A0D4A" w:rsidP="00DE4985">
      <w:pPr>
        <w:pStyle w:val="BodyText"/>
        <w:rPr>
          <w:i/>
          <w:sz w:val="26"/>
        </w:rPr>
      </w:pPr>
    </w:p>
    <w:p w14:paraId="2430088B" w14:textId="77777777" w:rsidR="00615C36" w:rsidRDefault="00615C36">
      <w:pPr>
        <w:rPr>
          <w:b/>
          <w:sz w:val="28"/>
        </w:rPr>
      </w:pPr>
      <w:r>
        <w:rPr>
          <w:b/>
          <w:sz w:val="28"/>
        </w:rPr>
        <w:br w:type="page"/>
      </w:r>
    </w:p>
    <w:p w14:paraId="0723F3A1" w14:textId="7C56ACCC" w:rsidR="008A0D4A" w:rsidRDefault="00000000" w:rsidP="00DE4985">
      <w:pPr>
        <w:ind w:left="648" w:right="692"/>
        <w:jc w:val="center"/>
        <w:rPr>
          <w:b/>
          <w:sz w:val="28"/>
        </w:rPr>
      </w:pPr>
      <w:r>
        <w:rPr>
          <w:b/>
          <w:sz w:val="28"/>
        </w:rPr>
        <w:lastRenderedPageBreak/>
        <w:t>Підготовча</w:t>
      </w:r>
      <w:r>
        <w:rPr>
          <w:b/>
          <w:spacing w:val="-6"/>
          <w:sz w:val="28"/>
        </w:rPr>
        <w:t xml:space="preserve"> </w:t>
      </w:r>
      <w:r>
        <w:rPr>
          <w:b/>
          <w:sz w:val="28"/>
        </w:rPr>
        <w:t>вправа</w:t>
      </w:r>
      <w:r>
        <w:rPr>
          <w:b/>
          <w:spacing w:val="-6"/>
          <w:sz w:val="28"/>
        </w:rPr>
        <w:t xml:space="preserve"> </w:t>
      </w:r>
      <w:r>
        <w:rPr>
          <w:b/>
          <w:sz w:val="28"/>
        </w:rPr>
        <w:t>з</w:t>
      </w:r>
      <w:r>
        <w:rPr>
          <w:b/>
          <w:spacing w:val="-7"/>
          <w:sz w:val="28"/>
        </w:rPr>
        <w:t xml:space="preserve"> </w:t>
      </w:r>
      <w:r>
        <w:rPr>
          <w:b/>
          <w:sz w:val="28"/>
        </w:rPr>
        <w:t>метання</w:t>
      </w:r>
      <w:r>
        <w:rPr>
          <w:b/>
          <w:spacing w:val="-7"/>
          <w:sz w:val="28"/>
        </w:rPr>
        <w:t xml:space="preserve"> </w:t>
      </w:r>
      <w:r>
        <w:rPr>
          <w:b/>
          <w:sz w:val="28"/>
        </w:rPr>
        <w:t>гранати</w:t>
      </w:r>
      <w:r>
        <w:rPr>
          <w:b/>
          <w:spacing w:val="-8"/>
          <w:sz w:val="28"/>
        </w:rPr>
        <w:t xml:space="preserve"> </w:t>
      </w:r>
      <w:r>
        <w:rPr>
          <w:b/>
          <w:sz w:val="28"/>
        </w:rPr>
        <w:t>№</w:t>
      </w:r>
      <w:r>
        <w:rPr>
          <w:b/>
          <w:spacing w:val="-7"/>
          <w:sz w:val="28"/>
        </w:rPr>
        <w:t xml:space="preserve"> </w:t>
      </w:r>
      <w:r>
        <w:rPr>
          <w:b/>
          <w:spacing w:val="-10"/>
          <w:sz w:val="28"/>
        </w:rPr>
        <w:t>6</w:t>
      </w:r>
    </w:p>
    <w:p w14:paraId="09461F63" w14:textId="77777777" w:rsidR="008A0D4A" w:rsidRDefault="00000000" w:rsidP="00DE4985">
      <w:pPr>
        <w:ind w:left="799" w:right="123"/>
        <w:jc w:val="center"/>
        <w:rPr>
          <w:b/>
          <w:sz w:val="28"/>
        </w:rPr>
      </w:pPr>
      <w:r>
        <w:rPr>
          <w:b/>
          <w:sz w:val="28"/>
        </w:rPr>
        <w:t>“</w:t>
      </w:r>
      <w:r>
        <w:rPr>
          <w:b/>
          <w:spacing w:val="-4"/>
          <w:sz w:val="28"/>
        </w:rPr>
        <w:t xml:space="preserve"> </w:t>
      </w:r>
      <w:r>
        <w:rPr>
          <w:b/>
          <w:sz w:val="28"/>
        </w:rPr>
        <w:t>Метання</w:t>
      </w:r>
      <w:r>
        <w:rPr>
          <w:b/>
          <w:spacing w:val="-6"/>
          <w:sz w:val="28"/>
        </w:rPr>
        <w:t xml:space="preserve"> </w:t>
      </w:r>
      <w:r>
        <w:rPr>
          <w:b/>
          <w:sz w:val="28"/>
        </w:rPr>
        <w:t>ручної</w:t>
      </w:r>
      <w:r>
        <w:rPr>
          <w:b/>
          <w:spacing w:val="-4"/>
          <w:sz w:val="28"/>
        </w:rPr>
        <w:t xml:space="preserve"> </w:t>
      </w:r>
      <w:r>
        <w:rPr>
          <w:b/>
          <w:sz w:val="28"/>
        </w:rPr>
        <w:t>гранати</w:t>
      </w:r>
      <w:r>
        <w:rPr>
          <w:b/>
          <w:spacing w:val="-7"/>
          <w:sz w:val="28"/>
        </w:rPr>
        <w:t xml:space="preserve"> </w:t>
      </w:r>
      <w:r>
        <w:rPr>
          <w:b/>
          <w:sz w:val="28"/>
        </w:rPr>
        <w:t>з</w:t>
      </w:r>
      <w:r>
        <w:rPr>
          <w:b/>
          <w:spacing w:val="-5"/>
          <w:sz w:val="28"/>
        </w:rPr>
        <w:t xml:space="preserve"> </w:t>
      </w:r>
      <w:r>
        <w:rPr>
          <w:b/>
          <w:sz w:val="28"/>
        </w:rPr>
        <w:t>місця</w:t>
      </w:r>
      <w:r>
        <w:rPr>
          <w:b/>
          <w:spacing w:val="-6"/>
          <w:sz w:val="28"/>
        </w:rPr>
        <w:t xml:space="preserve"> </w:t>
      </w:r>
      <w:r>
        <w:rPr>
          <w:b/>
          <w:sz w:val="28"/>
        </w:rPr>
        <w:t>в</w:t>
      </w:r>
      <w:r>
        <w:rPr>
          <w:b/>
          <w:spacing w:val="-5"/>
          <w:sz w:val="28"/>
        </w:rPr>
        <w:t xml:space="preserve"> </w:t>
      </w:r>
      <w:r>
        <w:rPr>
          <w:b/>
          <w:sz w:val="28"/>
        </w:rPr>
        <w:t>пішому</w:t>
      </w:r>
      <w:r>
        <w:rPr>
          <w:b/>
          <w:spacing w:val="-5"/>
          <w:sz w:val="28"/>
        </w:rPr>
        <w:t xml:space="preserve"> </w:t>
      </w:r>
      <w:r>
        <w:rPr>
          <w:b/>
          <w:sz w:val="28"/>
        </w:rPr>
        <w:t>порядку</w:t>
      </w:r>
      <w:r>
        <w:rPr>
          <w:b/>
          <w:spacing w:val="4"/>
          <w:sz w:val="28"/>
        </w:rPr>
        <w:t xml:space="preserve"> </w:t>
      </w:r>
      <w:r>
        <w:rPr>
          <w:b/>
          <w:sz w:val="28"/>
        </w:rPr>
        <w:t>в</w:t>
      </w:r>
      <w:r>
        <w:rPr>
          <w:b/>
          <w:spacing w:val="-5"/>
          <w:sz w:val="28"/>
        </w:rPr>
        <w:t xml:space="preserve"> </w:t>
      </w:r>
      <w:r>
        <w:rPr>
          <w:b/>
          <w:spacing w:val="-2"/>
          <w:sz w:val="28"/>
        </w:rPr>
        <w:t>лісистій</w:t>
      </w:r>
    </w:p>
    <w:p w14:paraId="622EDFC5" w14:textId="77777777" w:rsidR="008A0D4A" w:rsidRDefault="00000000" w:rsidP="00DE4985">
      <w:pPr>
        <w:ind w:left="657" w:right="692"/>
        <w:jc w:val="center"/>
        <w:rPr>
          <w:b/>
          <w:sz w:val="28"/>
        </w:rPr>
      </w:pPr>
      <w:r>
        <w:rPr>
          <w:b/>
          <w:sz w:val="28"/>
        </w:rPr>
        <w:t>місцевості</w:t>
      </w:r>
      <w:r>
        <w:rPr>
          <w:b/>
          <w:spacing w:val="-13"/>
          <w:sz w:val="28"/>
        </w:rPr>
        <w:t xml:space="preserve"> </w:t>
      </w:r>
      <w:r>
        <w:rPr>
          <w:b/>
          <w:spacing w:val="-10"/>
          <w:sz w:val="28"/>
        </w:rPr>
        <w:t>”</w:t>
      </w:r>
    </w:p>
    <w:p w14:paraId="3B4B7B5B" w14:textId="77777777" w:rsidR="008A0D4A" w:rsidRDefault="008A0D4A" w:rsidP="00DE4985">
      <w:pPr>
        <w:pStyle w:val="BodyText"/>
        <w:rPr>
          <w:b/>
          <w:sz w:val="27"/>
        </w:rPr>
      </w:pPr>
    </w:p>
    <w:p w14:paraId="59C83663" w14:textId="77777777" w:rsidR="008A0D4A" w:rsidRDefault="00000000" w:rsidP="00DE4985">
      <w:pPr>
        <w:pStyle w:val="BodyText"/>
        <w:ind w:left="633" w:right="670" w:firstLine="710"/>
        <w:jc w:val="both"/>
      </w:pPr>
      <w:r>
        <w:rPr>
          <w:b/>
        </w:rPr>
        <w:t xml:space="preserve">Ціль: </w:t>
      </w:r>
      <w:r>
        <w:t>група піхоти, що атакує, – три ростові фігури (мішень № 8) в позначеному на відкритій місцевості габариті по фронту 10 м та в глибину 5 м, що</w:t>
      </w:r>
      <w:r>
        <w:rPr>
          <w:spacing w:val="-8"/>
        </w:rPr>
        <w:t xml:space="preserve"> </w:t>
      </w:r>
      <w:r>
        <w:t>розбивається</w:t>
      </w:r>
      <w:r>
        <w:rPr>
          <w:spacing w:val="-7"/>
        </w:rPr>
        <w:t xml:space="preserve"> </w:t>
      </w:r>
      <w:r>
        <w:t>у</w:t>
      </w:r>
      <w:r>
        <w:rPr>
          <w:spacing w:val="-8"/>
        </w:rPr>
        <w:t xml:space="preserve"> </w:t>
      </w:r>
      <w:r>
        <w:t>глибину</w:t>
      </w:r>
      <w:r>
        <w:rPr>
          <w:spacing w:val="-9"/>
        </w:rPr>
        <w:t xml:space="preserve"> </w:t>
      </w:r>
      <w:r>
        <w:t>на</w:t>
      </w:r>
      <w:r>
        <w:rPr>
          <w:spacing w:val="-8"/>
        </w:rPr>
        <w:t xml:space="preserve"> </w:t>
      </w:r>
      <w:r>
        <w:t>три</w:t>
      </w:r>
      <w:r>
        <w:rPr>
          <w:spacing w:val="-8"/>
        </w:rPr>
        <w:t xml:space="preserve"> </w:t>
      </w:r>
      <w:r>
        <w:t>частини:</w:t>
      </w:r>
      <w:r>
        <w:rPr>
          <w:spacing w:val="-9"/>
        </w:rPr>
        <w:t xml:space="preserve"> </w:t>
      </w:r>
      <w:r>
        <w:t>центральну</w:t>
      </w:r>
      <w:r>
        <w:rPr>
          <w:spacing w:val="-1"/>
        </w:rPr>
        <w:t xml:space="preserve"> </w:t>
      </w:r>
      <w:r>
        <w:t>–</w:t>
      </w:r>
      <w:r>
        <w:rPr>
          <w:spacing w:val="-8"/>
        </w:rPr>
        <w:t xml:space="preserve"> </w:t>
      </w:r>
      <w:r>
        <w:t>глибиною</w:t>
      </w:r>
      <w:r>
        <w:rPr>
          <w:spacing w:val="-10"/>
        </w:rPr>
        <w:t xml:space="preserve"> </w:t>
      </w:r>
      <w:r>
        <w:t>1</w:t>
      </w:r>
      <w:r>
        <w:rPr>
          <w:spacing w:val="-2"/>
        </w:rPr>
        <w:t xml:space="preserve"> </w:t>
      </w:r>
      <w:r>
        <w:t>м,</w:t>
      </w:r>
      <w:r>
        <w:rPr>
          <w:spacing w:val="-6"/>
        </w:rPr>
        <w:t xml:space="preserve"> </w:t>
      </w:r>
      <w:r>
        <w:t>ближню та</w:t>
      </w:r>
      <w:r>
        <w:rPr>
          <w:spacing w:val="-13"/>
        </w:rPr>
        <w:t xml:space="preserve"> </w:t>
      </w:r>
      <w:r>
        <w:t>дальню</w:t>
      </w:r>
      <w:r>
        <w:rPr>
          <w:spacing w:val="-13"/>
        </w:rPr>
        <w:t xml:space="preserve"> </w:t>
      </w:r>
      <w:r>
        <w:t>–</w:t>
      </w:r>
      <w:r>
        <w:rPr>
          <w:spacing w:val="-13"/>
        </w:rPr>
        <w:t xml:space="preserve"> </w:t>
      </w:r>
      <w:r>
        <w:t>глибиною</w:t>
      </w:r>
      <w:r>
        <w:rPr>
          <w:spacing w:val="-15"/>
        </w:rPr>
        <w:t xml:space="preserve"> </w:t>
      </w:r>
      <w:r>
        <w:t>по</w:t>
      </w:r>
      <w:r>
        <w:rPr>
          <w:spacing w:val="-13"/>
        </w:rPr>
        <w:t xml:space="preserve"> </w:t>
      </w:r>
      <w:r>
        <w:t>2</w:t>
      </w:r>
      <w:r>
        <w:rPr>
          <w:spacing w:val="-3"/>
        </w:rPr>
        <w:t xml:space="preserve"> </w:t>
      </w:r>
      <w:r>
        <w:t>м.</w:t>
      </w:r>
      <w:r>
        <w:rPr>
          <w:spacing w:val="-16"/>
        </w:rPr>
        <w:t xml:space="preserve"> </w:t>
      </w:r>
      <w:r>
        <w:t>Дві</w:t>
      </w:r>
      <w:r>
        <w:rPr>
          <w:spacing w:val="-14"/>
        </w:rPr>
        <w:t xml:space="preserve"> </w:t>
      </w:r>
      <w:r>
        <w:t>мішені</w:t>
      </w:r>
      <w:r>
        <w:rPr>
          <w:spacing w:val="-13"/>
        </w:rPr>
        <w:t xml:space="preserve"> </w:t>
      </w:r>
      <w:r>
        <w:t>встановлюються</w:t>
      </w:r>
      <w:r>
        <w:rPr>
          <w:spacing w:val="-13"/>
        </w:rPr>
        <w:t xml:space="preserve"> </w:t>
      </w:r>
      <w:r>
        <w:t>всередині</w:t>
      </w:r>
      <w:r>
        <w:rPr>
          <w:spacing w:val="-14"/>
        </w:rPr>
        <w:t xml:space="preserve"> </w:t>
      </w:r>
      <w:r>
        <w:t xml:space="preserve">центральної частини габариту, одна – всередині дальньої частини (вночі мішені </w:t>
      </w:r>
      <w:r>
        <w:rPr>
          <w:spacing w:val="-2"/>
        </w:rPr>
        <w:t>підсвічуються).</w:t>
      </w:r>
    </w:p>
    <w:p w14:paraId="70DB561E" w14:textId="77777777" w:rsidR="008A0D4A" w:rsidRDefault="00000000" w:rsidP="00DE4985">
      <w:pPr>
        <w:ind w:left="1339"/>
        <w:jc w:val="both"/>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15</w:t>
      </w:r>
      <w:r>
        <w:rPr>
          <w:spacing w:val="-5"/>
          <w:sz w:val="28"/>
        </w:rPr>
        <w:t xml:space="preserve"> м.</w:t>
      </w:r>
    </w:p>
    <w:p w14:paraId="2983BB28" w14:textId="77777777" w:rsidR="008A0D4A" w:rsidRDefault="00000000" w:rsidP="00DE4985">
      <w:pPr>
        <w:pStyle w:val="BodyText"/>
        <w:ind w:left="633" w:right="684" w:firstLine="706"/>
        <w:jc w:val="both"/>
      </w:pPr>
      <w:r>
        <w:t>Між рубежем метання гранати та мішеням повинні бути розташовані дерева, або стовпи, що імітують дерева.</w:t>
      </w:r>
    </w:p>
    <w:p w14:paraId="3DAFA38E" w14:textId="77777777" w:rsidR="008A0D4A" w:rsidRDefault="00000000" w:rsidP="00DE4985">
      <w:pPr>
        <w:ind w:left="1339"/>
        <w:jc w:val="both"/>
        <w:rPr>
          <w:sz w:val="28"/>
        </w:rPr>
      </w:pPr>
      <w:r>
        <w:rPr>
          <w:b/>
          <w:sz w:val="28"/>
        </w:rPr>
        <w:t>Час:</w:t>
      </w:r>
      <w:r>
        <w:rPr>
          <w:b/>
          <w:spacing w:val="-4"/>
          <w:sz w:val="28"/>
        </w:rPr>
        <w:t xml:space="preserve"> </w:t>
      </w:r>
      <w:r>
        <w:rPr>
          <w:spacing w:val="-2"/>
          <w:sz w:val="28"/>
        </w:rPr>
        <w:t>необмежений.</w:t>
      </w:r>
    </w:p>
    <w:p w14:paraId="16225701" w14:textId="77777777" w:rsidR="008A0D4A" w:rsidRDefault="00000000" w:rsidP="00DE4985">
      <w:pPr>
        <w:pStyle w:val="BodyText"/>
        <w:ind w:left="633" w:right="678" w:firstLine="706"/>
        <w:jc w:val="both"/>
      </w:pPr>
      <w:r>
        <w:rPr>
          <w:b/>
        </w:rPr>
        <w:t xml:space="preserve">Кількість гранат: </w:t>
      </w:r>
      <w:r>
        <w:t>1 - навчально-імітаційна граната (страйкбольні, габаритно-вагові макети, болванки).</w:t>
      </w:r>
    </w:p>
    <w:p w14:paraId="3E7081BA" w14:textId="77777777" w:rsidR="008A0D4A" w:rsidRDefault="00000000" w:rsidP="00DE4985">
      <w:pPr>
        <w:pStyle w:val="BodyText"/>
        <w:ind w:left="633" w:right="683" w:firstLine="706"/>
        <w:jc w:val="both"/>
      </w:pPr>
      <w:r>
        <w:t>Положення для метання: визначається керівником заняття (лежачи, з коліна, стоячи).</w:t>
      </w:r>
    </w:p>
    <w:p w14:paraId="7D2D9788" w14:textId="77777777" w:rsidR="008A0D4A" w:rsidRDefault="00000000" w:rsidP="00DE4985">
      <w:pPr>
        <w:pStyle w:val="Heading2"/>
        <w:ind w:left="1339"/>
      </w:pPr>
      <w:r>
        <w:rPr>
          <w:spacing w:val="-2"/>
        </w:rPr>
        <w:t>Оцінка:</w:t>
      </w:r>
    </w:p>
    <w:p w14:paraId="591B29E0" w14:textId="77777777" w:rsidR="008A0D4A" w:rsidRDefault="00000000" w:rsidP="00DE4985">
      <w:pPr>
        <w:pStyle w:val="BodyText"/>
        <w:ind w:left="1276" w:right="3010" w:firstLine="62"/>
        <w:rPr>
          <w:b/>
        </w:rPr>
      </w:pPr>
      <w:r>
        <w:t>“відмінно”</w:t>
      </w:r>
      <w:r>
        <w:rPr>
          <w:spacing w:val="-5"/>
        </w:rPr>
        <w:t xml:space="preserve"> </w:t>
      </w:r>
      <w:r>
        <w:t>–</w:t>
      </w:r>
      <w:r>
        <w:rPr>
          <w:spacing w:val="-6"/>
        </w:rPr>
        <w:t xml:space="preserve"> </w:t>
      </w:r>
      <w:r>
        <w:t>влучити</w:t>
      </w:r>
      <w:r>
        <w:rPr>
          <w:spacing w:val="-7"/>
        </w:rPr>
        <w:t xml:space="preserve"> </w:t>
      </w:r>
      <w:r>
        <w:t>у</w:t>
      </w:r>
      <w:r>
        <w:rPr>
          <w:spacing w:val="-7"/>
        </w:rPr>
        <w:t xml:space="preserve"> </w:t>
      </w:r>
      <w:r>
        <w:t>центральну</w:t>
      </w:r>
      <w:r>
        <w:rPr>
          <w:spacing w:val="-7"/>
        </w:rPr>
        <w:t xml:space="preserve"> </w:t>
      </w:r>
      <w:r>
        <w:t>частину</w:t>
      </w:r>
      <w:r>
        <w:rPr>
          <w:spacing w:val="-7"/>
        </w:rPr>
        <w:t xml:space="preserve"> </w:t>
      </w:r>
      <w:r>
        <w:t xml:space="preserve">габариту; “добре” – влучити у дальню частину габариту; “задовільно” – влучити у ближню частину габариту. </w:t>
      </w:r>
      <w:r>
        <w:rPr>
          <w:b/>
        </w:rPr>
        <w:t>Особливості виконання вправи:</w:t>
      </w:r>
    </w:p>
    <w:p w14:paraId="02225EC1" w14:textId="77777777" w:rsidR="008A0D4A" w:rsidRDefault="00000000" w:rsidP="00DE4985">
      <w:pPr>
        <w:pStyle w:val="BodyText"/>
        <w:ind w:left="633" w:right="681" w:firstLine="706"/>
        <w:jc w:val="both"/>
      </w:pPr>
      <w:r>
        <w:t>Гранату потрібно метнути в проміжок між деревами таким чином, щоб не було</w:t>
      </w:r>
      <w:r>
        <w:rPr>
          <w:spacing w:val="-15"/>
        </w:rPr>
        <w:t xml:space="preserve"> </w:t>
      </w:r>
      <w:r>
        <w:t>відскоку</w:t>
      </w:r>
      <w:r>
        <w:rPr>
          <w:spacing w:val="-15"/>
        </w:rPr>
        <w:t xml:space="preserve"> </w:t>
      </w:r>
      <w:r>
        <w:t>гранати</w:t>
      </w:r>
      <w:r>
        <w:rPr>
          <w:spacing w:val="-15"/>
        </w:rPr>
        <w:t xml:space="preserve"> </w:t>
      </w:r>
      <w:r>
        <w:t>від</w:t>
      </w:r>
      <w:r>
        <w:rPr>
          <w:spacing w:val="-14"/>
        </w:rPr>
        <w:t xml:space="preserve"> </w:t>
      </w:r>
      <w:r>
        <w:t>перешкоди.</w:t>
      </w:r>
      <w:r>
        <w:rPr>
          <w:spacing w:val="-13"/>
        </w:rPr>
        <w:t xml:space="preserve"> </w:t>
      </w:r>
      <w:r>
        <w:t>Після</w:t>
      </w:r>
      <w:r>
        <w:rPr>
          <w:spacing w:val="-13"/>
        </w:rPr>
        <w:t xml:space="preserve"> </w:t>
      </w:r>
      <w:r>
        <w:t>метання</w:t>
      </w:r>
      <w:r>
        <w:rPr>
          <w:spacing w:val="-14"/>
        </w:rPr>
        <w:t xml:space="preserve"> </w:t>
      </w:r>
      <w:r>
        <w:t>гранати</w:t>
      </w:r>
      <w:r>
        <w:rPr>
          <w:spacing w:val="-15"/>
        </w:rPr>
        <w:t xml:space="preserve"> </w:t>
      </w:r>
      <w:r>
        <w:t>зайняти</w:t>
      </w:r>
      <w:r>
        <w:rPr>
          <w:spacing w:val="-15"/>
        </w:rPr>
        <w:t xml:space="preserve"> </w:t>
      </w:r>
      <w:r>
        <w:t>положення “лежачи” головою в бік мішеней, прижавши голову до землі та прикривши її автоматом, після імітаційного вибуху виконати прицілювання по мішенях.</w:t>
      </w:r>
    </w:p>
    <w:p w14:paraId="7B99C68F" w14:textId="77777777" w:rsidR="008A0D4A" w:rsidRDefault="00000000" w:rsidP="00DE4985">
      <w:pPr>
        <w:pStyle w:val="BodyText"/>
        <w:ind w:left="633" w:right="678" w:firstLine="706"/>
        <w:jc w:val="both"/>
      </w:pPr>
      <w:r>
        <w:t>У разі відскоку гранати впасти не ближче 5 м від</w:t>
      </w:r>
      <w:r>
        <w:rPr>
          <w:spacing w:val="-2"/>
        </w:rPr>
        <w:t xml:space="preserve"> </w:t>
      </w:r>
      <w:r>
        <w:t>гранати з максимальним використанням захисних властивостей рельєфу, головою в бік мішеней, притиснувши голову до землі та прикривши голову та шию автоматом з боку падіння</w:t>
      </w:r>
      <w:r>
        <w:rPr>
          <w:spacing w:val="-10"/>
        </w:rPr>
        <w:t xml:space="preserve"> </w:t>
      </w:r>
      <w:r>
        <w:t>гранати.</w:t>
      </w:r>
      <w:r>
        <w:rPr>
          <w:spacing w:val="-9"/>
        </w:rPr>
        <w:t xml:space="preserve"> </w:t>
      </w:r>
      <w:r>
        <w:t>Після</w:t>
      </w:r>
      <w:r>
        <w:rPr>
          <w:spacing w:val="-10"/>
        </w:rPr>
        <w:t xml:space="preserve"> </w:t>
      </w:r>
      <w:r>
        <w:t>імітаційного</w:t>
      </w:r>
      <w:r>
        <w:rPr>
          <w:spacing w:val="-11"/>
        </w:rPr>
        <w:t xml:space="preserve"> </w:t>
      </w:r>
      <w:r>
        <w:t>вибуху</w:t>
      </w:r>
      <w:r>
        <w:rPr>
          <w:spacing w:val="-11"/>
        </w:rPr>
        <w:t xml:space="preserve"> </w:t>
      </w:r>
      <w:r>
        <w:t>виконати</w:t>
      </w:r>
      <w:r>
        <w:rPr>
          <w:spacing w:val="-11"/>
        </w:rPr>
        <w:t xml:space="preserve"> </w:t>
      </w:r>
      <w:r>
        <w:t>прицілювання</w:t>
      </w:r>
      <w:r>
        <w:rPr>
          <w:spacing w:val="-11"/>
        </w:rPr>
        <w:t xml:space="preserve"> </w:t>
      </w:r>
      <w:r>
        <w:t>по</w:t>
      </w:r>
      <w:r>
        <w:rPr>
          <w:spacing w:val="-11"/>
        </w:rPr>
        <w:t xml:space="preserve"> </w:t>
      </w:r>
      <w:r>
        <w:t>мішенях. У разі відскоку імітаційної гранати вправа повторюється до досягнення задовільного результату.</w:t>
      </w:r>
    </w:p>
    <w:p w14:paraId="556361D9" w14:textId="77777777" w:rsidR="008A0D4A" w:rsidRDefault="008A0D4A" w:rsidP="00DE4985">
      <w:pPr>
        <w:jc w:val="both"/>
        <w:sectPr w:rsidR="008A0D4A">
          <w:pgSz w:w="11910" w:h="16840"/>
          <w:pgMar w:top="880" w:right="460" w:bottom="280" w:left="500" w:header="578" w:footer="0" w:gutter="0"/>
          <w:cols w:space="720"/>
        </w:sectPr>
      </w:pPr>
    </w:p>
    <w:p w14:paraId="60ADA303" w14:textId="77777777" w:rsidR="008A0D4A" w:rsidRDefault="008A0D4A" w:rsidP="00DE4985">
      <w:pPr>
        <w:pStyle w:val="BodyText"/>
        <w:rPr>
          <w:sz w:val="13"/>
        </w:rPr>
      </w:pPr>
    </w:p>
    <w:p w14:paraId="00539A7D" w14:textId="77777777" w:rsidR="008A0D4A" w:rsidRDefault="00000000" w:rsidP="00DE4985">
      <w:pPr>
        <w:pStyle w:val="Heading2"/>
        <w:ind w:left="3077" w:right="1912" w:hanging="312"/>
      </w:pPr>
      <w:r>
        <w:t>Підготовча вправа з метання гранати № 7 “Метання</w:t>
      </w:r>
      <w:r>
        <w:rPr>
          <w:spacing w:val="-10"/>
        </w:rPr>
        <w:t xml:space="preserve"> </w:t>
      </w:r>
      <w:r>
        <w:t>ручної</w:t>
      </w:r>
      <w:r>
        <w:rPr>
          <w:spacing w:val="-8"/>
        </w:rPr>
        <w:t xml:space="preserve"> </w:t>
      </w:r>
      <w:r>
        <w:t>гранати</w:t>
      </w:r>
      <w:r>
        <w:rPr>
          <w:spacing w:val="-10"/>
        </w:rPr>
        <w:t xml:space="preserve"> </w:t>
      </w:r>
      <w:r>
        <w:t>в</w:t>
      </w:r>
      <w:r>
        <w:rPr>
          <w:spacing w:val="-9"/>
        </w:rPr>
        <w:t xml:space="preserve"> </w:t>
      </w:r>
      <w:r>
        <w:t>бліндаж,</w:t>
      </w:r>
      <w:r>
        <w:rPr>
          <w:spacing w:val="-6"/>
        </w:rPr>
        <w:t xml:space="preserve"> </w:t>
      </w:r>
      <w:r>
        <w:t>ДОТ”</w:t>
      </w:r>
    </w:p>
    <w:p w14:paraId="225A4C35" w14:textId="77777777" w:rsidR="008A0D4A" w:rsidRDefault="008A0D4A" w:rsidP="00DE4985">
      <w:pPr>
        <w:pStyle w:val="BodyText"/>
        <w:rPr>
          <w:b/>
          <w:sz w:val="25"/>
        </w:rPr>
      </w:pPr>
    </w:p>
    <w:p w14:paraId="7D2A59D4" w14:textId="77777777" w:rsidR="008A0D4A" w:rsidRDefault="00000000" w:rsidP="00DE4985">
      <w:pPr>
        <w:ind w:left="1344"/>
        <w:rPr>
          <w:b/>
          <w:sz w:val="28"/>
        </w:rPr>
      </w:pPr>
      <w:r>
        <w:rPr>
          <w:b/>
          <w:spacing w:val="-2"/>
          <w:sz w:val="28"/>
        </w:rPr>
        <w:t>Ціль:</w:t>
      </w:r>
    </w:p>
    <w:p w14:paraId="5CC51AAB" w14:textId="77777777" w:rsidR="008A0D4A" w:rsidRDefault="00000000" w:rsidP="00DE4985">
      <w:pPr>
        <w:pStyle w:val="BodyText"/>
        <w:ind w:left="1344" w:right="675"/>
      </w:pPr>
      <w:r>
        <w:t>стрілець,</w:t>
      </w:r>
      <w:r>
        <w:rPr>
          <w:spacing w:val="-2"/>
        </w:rPr>
        <w:t xml:space="preserve"> </w:t>
      </w:r>
      <w:r>
        <w:t>що</w:t>
      </w:r>
      <w:r>
        <w:rPr>
          <w:spacing w:val="-4"/>
        </w:rPr>
        <w:t xml:space="preserve"> </w:t>
      </w:r>
      <w:r>
        <w:t>обороняється</w:t>
      </w:r>
      <w:r>
        <w:rPr>
          <w:spacing w:val="-3"/>
        </w:rPr>
        <w:t xml:space="preserve"> </w:t>
      </w:r>
      <w:r>
        <w:t>№</w:t>
      </w:r>
      <w:r>
        <w:rPr>
          <w:spacing w:val="-5"/>
        </w:rPr>
        <w:t xml:space="preserve"> </w:t>
      </w:r>
      <w:r>
        <w:t>1 –</w:t>
      </w:r>
      <w:r>
        <w:rPr>
          <w:spacing w:val="-3"/>
        </w:rPr>
        <w:t xml:space="preserve"> </w:t>
      </w:r>
      <w:r>
        <w:t>бліндаж,</w:t>
      </w:r>
      <w:r>
        <w:rPr>
          <w:spacing w:val="40"/>
        </w:rPr>
        <w:t xml:space="preserve"> </w:t>
      </w:r>
      <w:r>
        <w:t>поясна</w:t>
      </w:r>
      <w:r>
        <w:rPr>
          <w:spacing w:val="-3"/>
        </w:rPr>
        <w:t xml:space="preserve"> </w:t>
      </w:r>
      <w:r>
        <w:t>фігура</w:t>
      </w:r>
      <w:r>
        <w:rPr>
          <w:spacing w:val="-3"/>
        </w:rPr>
        <w:t xml:space="preserve"> </w:t>
      </w:r>
      <w:r>
        <w:t>(мішень</w:t>
      </w:r>
      <w:r>
        <w:rPr>
          <w:spacing w:val="-6"/>
        </w:rPr>
        <w:t xml:space="preserve"> </w:t>
      </w:r>
      <w:r>
        <w:t>№</w:t>
      </w:r>
      <w:r>
        <w:rPr>
          <w:spacing w:val="-5"/>
        </w:rPr>
        <w:t xml:space="preserve"> </w:t>
      </w:r>
      <w:r>
        <w:t>7); стрілець, що обороняється № 2 - ДОТ,</w:t>
      </w:r>
      <w:r>
        <w:rPr>
          <w:spacing w:val="40"/>
        </w:rPr>
        <w:t xml:space="preserve"> </w:t>
      </w:r>
      <w:r>
        <w:t>поясна фігура (мішень № 7).</w:t>
      </w:r>
    </w:p>
    <w:p w14:paraId="109CE751" w14:textId="77777777" w:rsidR="008A0D4A" w:rsidRDefault="00000000" w:rsidP="00DE4985">
      <w:pPr>
        <w:pStyle w:val="Heading2"/>
        <w:ind w:left="1339"/>
      </w:pPr>
      <w:r>
        <w:t>Дальність</w:t>
      </w:r>
      <w:r>
        <w:rPr>
          <w:spacing w:val="-5"/>
        </w:rPr>
        <w:t xml:space="preserve"> </w:t>
      </w:r>
      <w:r>
        <w:t>до</w:t>
      </w:r>
      <w:r>
        <w:rPr>
          <w:spacing w:val="-6"/>
        </w:rPr>
        <w:t xml:space="preserve"> </w:t>
      </w:r>
      <w:r>
        <w:rPr>
          <w:spacing w:val="-4"/>
        </w:rPr>
        <w:t>цілі:</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827"/>
        <w:gridCol w:w="3827"/>
      </w:tblGrid>
      <w:tr w:rsidR="008A0D4A" w14:paraId="422FA387" w14:textId="77777777">
        <w:trPr>
          <w:trHeight w:val="268"/>
        </w:trPr>
        <w:tc>
          <w:tcPr>
            <w:tcW w:w="1983" w:type="dxa"/>
            <w:vMerge w:val="restart"/>
          </w:tcPr>
          <w:p w14:paraId="6E62D60E" w14:textId="77777777" w:rsidR="008A0D4A" w:rsidRDefault="00000000" w:rsidP="00DE4985">
            <w:pPr>
              <w:pStyle w:val="TableParagraph"/>
              <w:ind w:left="499"/>
              <w:rPr>
                <w:sz w:val="24"/>
              </w:rPr>
            </w:pPr>
            <w:r>
              <w:rPr>
                <w:sz w:val="24"/>
              </w:rPr>
              <w:t>Вид</w:t>
            </w:r>
            <w:r>
              <w:rPr>
                <w:spacing w:val="-2"/>
                <w:sz w:val="24"/>
              </w:rPr>
              <w:t xml:space="preserve"> зброї</w:t>
            </w:r>
          </w:p>
        </w:tc>
        <w:tc>
          <w:tcPr>
            <w:tcW w:w="7654" w:type="dxa"/>
            <w:gridSpan w:val="2"/>
          </w:tcPr>
          <w:p w14:paraId="60BAC9CD" w14:textId="77777777" w:rsidR="008A0D4A" w:rsidRDefault="00000000" w:rsidP="00DE4985">
            <w:pPr>
              <w:pStyle w:val="TableParagraph"/>
              <w:ind w:left="30" w:right="2"/>
              <w:jc w:val="center"/>
              <w:rPr>
                <w:sz w:val="24"/>
              </w:rPr>
            </w:pPr>
            <w:r>
              <w:rPr>
                <w:spacing w:val="-4"/>
                <w:sz w:val="24"/>
              </w:rPr>
              <w:t>Ціль</w:t>
            </w:r>
          </w:p>
          <w:p w14:paraId="78DC9AE8" w14:textId="77777777" w:rsidR="008A0D4A" w:rsidRDefault="00000000" w:rsidP="00DE4985">
            <w:pPr>
              <w:pStyle w:val="TableParagraph"/>
              <w:tabs>
                <w:tab w:val="left" w:pos="3857"/>
              </w:tabs>
              <w:ind w:left="30"/>
              <w:jc w:val="center"/>
            </w:pPr>
            <w:r>
              <w:t>стрілець, що</w:t>
            </w:r>
            <w:r>
              <w:rPr>
                <w:spacing w:val="-5"/>
              </w:rPr>
              <w:t xml:space="preserve"> </w:t>
            </w:r>
            <w:r>
              <w:t>обороняється</w:t>
            </w:r>
            <w:r>
              <w:rPr>
                <w:spacing w:val="-3"/>
              </w:rPr>
              <w:t xml:space="preserve"> </w:t>
            </w:r>
            <w:r>
              <w:t>№</w:t>
            </w:r>
            <w:r>
              <w:rPr>
                <w:spacing w:val="-5"/>
              </w:rPr>
              <w:t xml:space="preserve"> </w:t>
            </w:r>
            <w:r>
              <w:rPr>
                <w:spacing w:val="-10"/>
              </w:rPr>
              <w:t>1</w:t>
            </w:r>
            <w:r>
              <w:tab/>
              <w:t>стрілець,</w:t>
            </w:r>
            <w:r>
              <w:rPr>
                <w:spacing w:val="-1"/>
              </w:rPr>
              <w:t xml:space="preserve"> </w:t>
            </w:r>
            <w:r>
              <w:t>що</w:t>
            </w:r>
            <w:r>
              <w:rPr>
                <w:spacing w:val="-6"/>
              </w:rPr>
              <w:t xml:space="preserve"> </w:t>
            </w:r>
            <w:r>
              <w:t>обороняється</w:t>
            </w:r>
            <w:r>
              <w:rPr>
                <w:spacing w:val="-3"/>
              </w:rPr>
              <w:t xml:space="preserve"> </w:t>
            </w:r>
            <w:r>
              <w:t>№</w:t>
            </w:r>
            <w:r>
              <w:rPr>
                <w:spacing w:val="-5"/>
              </w:rPr>
              <w:t xml:space="preserve"> </w:t>
            </w:r>
            <w:r>
              <w:rPr>
                <w:spacing w:val="-10"/>
              </w:rPr>
              <w:t>2</w:t>
            </w:r>
          </w:p>
        </w:tc>
      </w:tr>
      <w:tr w:rsidR="008A0D4A" w14:paraId="02D7F5FC" w14:textId="77777777">
        <w:trPr>
          <w:trHeight w:val="223"/>
        </w:trPr>
        <w:tc>
          <w:tcPr>
            <w:tcW w:w="1983" w:type="dxa"/>
            <w:vMerge/>
            <w:tcBorders>
              <w:top w:val="nil"/>
            </w:tcBorders>
          </w:tcPr>
          <w:p w14:paraId="38A14597" w14:textId="77777777" w:rsidR="008A0D4A" w:rsidRDefault="008A0D4A" w:rsidP="00DE4985">
            <w:pPr>
              <w:rPr>
                <w:sz w:val="2"/>
                <w:szCs w:val="2"/>
              </w:rPr>
            </w:pPr>
          </w:p>
        </w:tc>
        <w:tc>
          <w:tcPr>
            <w:tcW w:w="3827" w:type="dxa"/>
          </w:tcPr>
          <w:p w14:paraId="1DF779A4" w14:textId="77777777" w:rsidR="008A0D4A" w:rsidRDefault="008A0D4A" w:rsidP="00DE4985">
            <w:pPr>
              <w:pStyle w:val="TableParagraph"/>
              <w:rPr>
                <w:sz w:val="16"/>
              </w:rPr>
            </w:pPr>
          </w:p>
        </w:tc>
        <w:tc>
          <w:tcPr>
            <w:tcW w:w="3827" w:type="dxa"/>
          </w:tcPr>
          <w:p w14:paraId="3A023C81" w14:textId="77777777" w:rsidR="008A0D4A" w:rsidRDefault="008A0D4A" w:rsidP="00DE4985">
            <w:pPr>
              <w:pStyle w:val="TableParagraph"/>
              <w:rPr>
                <w:sz w:val="16"/>
              </w:rPr>
            </w:pPr>
          </w:p>
        </w:tc>
      </w:tr>
      <w:tr w:rsidR="008A0D4A" w14:paraId="4AE3DFB3" w14:textId="77777777">
        <w:trPr>
          <w:trHeight w:val="547"/>
        </w:trPr>
        <w:tc>
          <w:tcPr>
            <w:tcW w:w="1983" w:type="dxa"/>
          </w:tcPr>
          <w:p w14:paraId="32048536" w14:textId="77777777" w:rsidR="008A0D4A" w:rsidRDefault="00000000" w:rsidP="00DE4985">
            <w:pPr>
              <w:pStyle w:val="TableParagraph"/>
              <w:ind w:left="590"/>
              <w:rPr>
                <w:sz w:val="24"/>
              </w:rPr>
            </w:pPr>
            <w:r>
              <w:rPr>
                <w:spacing w:val="-2"/>
                <w:sz w:val="24"/>
              </w:rPr>
              <w:t>Граната</w:t>
            </w:r>
          </w:p>
        </w:tc>
        <w:tc>
          <w:tcPr>
            <w:tcW w:w="3827" w:type="dxa"/>
          </w:tcPr>
          <w:p w14:paraId="72773917" w14:textId="77777777" w:rsidR="008A0D4A" w:rsidRDefault="00000000" w:rsidP="00DE4985">
            <w:pPr>
              <w:pStyle w:val="TableParagraph"/>
              <w:ind w:left="1565" w:right="1541"/>
              <w:jc w:val="center"/>
              <w:rPr>
                <w:sz w:val="24"/>
              </w:rPr>
            </w:pPr>
            <w:r>
              <w:rPr>
                <w:spacing w:val="-2"/>
                <w:sz w:val="24"/>
              </w:rPr>
              <w:t>6-</w:t>
            </w:r>
            <w:r>
              <w:rPr>
                <w:spacing w:val="-10"/>
                <w:sz w:val="24"/>
              </w:rPr>
              <w:t>8</w:t>
            </w:r>
          </w:p>
        </w:tc>
        <w:tc>
          <w:tcPr>
            <w:tcW w:w="3827" w:type="dxa"/>
          </w:tcPr>
          <w:p w14:paraId="62D61B58" w14:textId="77777777" w:rsidR="008A0D4A" w:rsidRDefault="00000000" w:rsidP="00DE4985">
            <w:pPr>
              <w:pStyle w:val="TableParagraph"/>
              <w:ind w:left="1565" w:right="1541"/>
              <w:jc w:val="center"/>
              <w:rPr>
                <w:sz w:val="24"/>
              </w:rPr>
            </w:pPr>
            <w:r>
              <w:rPr>
                <w:sz w:val="24"/>
              </w:rPr>
              <w:t>15</w:t>
            </w:r>
            <w:r>
              <w:rPr>
                <w:spacing w:val="2"/>
                <w:sz w:val="24"/>
              </w:rPr>
              <w:t xml:space="preserve"> </w:t>
            </w:r>
            <w:r>
              <w:rPr>
                <w:sz w:val="24"/>
              </w:rPr>
              <w:t>-</w:t>
            </w:r>
            <w:r>
              <w:rPr>
                <w:spacing w:val="-1"/>
                <w:sz w:val="24"/>
              </w:rPr>
              <w:t xml:space="preserve"> </w:t>
            </w:r>
            <w:r>
              <w:rPr>
                <w:spacing w:val="-5"/>
                <w:sz w:val="24"/>
              </w:rPr>
              <w:t>20</w:t>
            </w:r>
          </w:p>
        </w:tc>
      </w:tr>
    </w:tbl>
    <w:p w14:paraId="2309C2FA" w14:textId="77777777" w:rsidR="008A0D4A" w:rsidRDefault="00000000" w:rsidP="00DE4985">
      <w:pPr>
        <w:ind w:left="1339"/>
        <w:rPr>
          <w:sz w:val="28"/>
        </w:rPr>
      </w:pPr>
      <w:r>
        <w:rPr>
          <w:b/>
          <w:sz w:val="28"/>
        </w:rPr>
        <w:t>Час:</w:t>
      </w:r>
      <w:r>
        <w:rPr>
          <w:b/>
          <w:spacing w:val="-4"/>
          <w:sz w:val="28"/>
        </w:rPr>
        <w:t xml:space="preserve"> </w:t>
      </w:r>
      <w:r>
        <w:rPr>
          <w:spacing w:val="-2"/>
          <w:sz w:val="28"/>
        </w:rPr>
        <w:t>необмежений.</w:t>
      </w:r>
    </w:p>
    <w:p w14:paraId="4889A858" w14:textId="77777777" w:rsidR="008A0D4A" w:rsidRDefault="00000000" w:rsidP="00DE4985">
      <w:pPr>
        <w:ind w:left="633" w:right="676" w:firstLine="706"/>
        <w:rPr>
          <w:sz w:val="28"/>
        </w:rPr>
      </w:pPr>
      <w:r>
        <w:rPr>
          <w:b/>
          <w:sz w:val="28"/>
        </w:rPr>
        <w:t xml:space="preserve">Кількість боєприпасів: </w:t>
      </w:r>
      <w:r>
        <w:rPr>
          <w:sz w:val="28"/>
        </w:rPr>
        <w:t>2 навчально – імітаційні гранати</w:t>
      </w:r>
      <w:r>
        <w:rPr>
          <w:spacing w:val="29"/>
          <w:sz w:val="28"/>
        </w:rPr>
        <w:t xml:space="preserve"> </w:t>
      </w:r>
      <w:r>
        <w:rPr>
          <w:sz w:val="28"/>
        </w:rPr>
        <w:t>(страйкбольні, габаритно-вагові макети, болванки).</w:t>
      </w:r>
    </w:p>
    <w:p w14:paraId="640C024C" w14:textId="77777777" w:rsidR="008A0D4A" w:rsidRDefault="00000000" w:rsidP="00DE4985">
      <w:pPr>
        <w:ind w:left="633" w:right="675" w:firstLine="706"/>
        <w:rPr>
          <w:sz w:val="28"/>
        </w:rPr>
      </w:pPr>
      <w:r>
        <w:rPr>
          <w:b/>
          <w:sz w:val="28"/>
        </w:rPr>
        <w:t>Положення</w:t>
      </w:r>
      <w:r>
        <w:rPr>
          <w:b/>
          <w:spacing w:val="40"/>
          <w:sz w:val="28"/>
        </w:rPr>
        <w:t xml:space="preserve"> </w:t>
      </w:r>
      <w:r>
        <w:rPr>
          <w:b/>
          <w:sz w:val="28"/>
        </w:rPr>
        <w:t>для</w:t>
      </w:r>
      <w:r>
        <w:rPr>
          <w:b/>
          <w:spacing w:val="40"/>
          <w:sz w:val="28"/>
        </w:rPr>
        <w:t xml:space="preserve"> </w:t>
      </w:r>
      <w:r>
        <w:rPr>
          <w:b/>
          <w:sz w:val="28"/>
        </w:rPr>
        <w:t>метання:</w:t>
      </w:r>
      <w:r>
        <w:rPr>
          <w:b/>
          <w:spacing w:val="40"/>
          <w:sz w:val="28"/>
        </w:rPr>
        <w:t xml:space="preserve"> </w:t>
      </w:r>
      <w:r>
        <w:rPr>
          <w:sz w:val="28"/>
        </w:rPr>
        <w:t>визначається</w:t>
      </w:r>
      <w:r>
        <w:rPr>
          <w:spacing w:val="40"/>
          <w:sz w:val="28"/>
        </w:rPr>
        <w:t xml:space="preserve"> </w:t>
      </w:r>
      <w:r>
        <w:rPr>
          <w:sz w:val="28"/>
        </w:rPr>
        <w:t>керівником</w:t>
      </w:r>
      <w:r>
        <w:rPr>
          <w:spacing w:val="40"/>
          <w:sz w:val="28"/>
        </w:rPr>
        <w:t xml:space="preserve"> </w:t>
      </w:r>
      <w:r>
        <w:rPr>
          <w:sz w:val="28"/>
        </w:rPr>
        <w:t>заняття</w:t>
      </w:r>
      <w:r>
        <w:rPr>
          <w:spacing w:val="40"/>
          <w:sz w:val="28"/>
        </w:rPr>
        <w:t xml:space="preserve"> </w:t>
      </w:r>
      <w:r>
        <w:rPr>
          <w:sz w:val="28"/>
        </w:rPr>
        <w:t>(лежачи,</w:t>
      </w:r>
      <w:r>
        <w:rPr>
          <w:spacing w:val="40"/>
          <w:sz w:val="28"/>
        </w:rPr>
        <w:t xml:space="preserve"> </w:t>
      </w:r>
      <w:r>
        <w:rPr>
          <w:sz w:val="28"/>
        </w:rPr>
        <w:t>з коліна, стоячи).</w:t>
      </w:r>
    </w:p>
    <w:p w14:paraId="3BC0FEA4" w14:textId="77777777" w:rsidR="008A0D4A" w:rsidRDefault="00000000" w:rsidP="00DE4985">
      <w:pPr>
        <w:pStyle w:val="Heading2"/>
        <w:ind w:left="1339"/>
      </w:pPr>
      <w:r>
        <w:rPr>
          <w:spacing w:val="-2"/>
        </w:rPr>
        <w:t>Оцінка:</w:t>
      </w:r>
    </w:p>
    <w:p w14:paraId="75F5BC08" w14:textId="77777777" w:rsidR="008A0D4A" w:rsidRDefault="00000000" w:rsidP="00DE4985">
      <w:pPr>
        <w:pStyle w:val="BodyText"/>
        <w:ind w:left="1339"/>
      </w:pPr>
      <w:r>
        <w:t>“відмінно”</w:t>
      </w:r>
      <w:r>
        <w:rPr>
          <w:spacing w:val="-4"/>
        </w:rPr>
        <w:t xml:space="preserve"> </w:t>
      </w:r>
      <w:r>
        <w:t>–</w:t>
      </w:r>
      <w:r>
        <w:rPr>
          <w:spacing w:val="-6"/>
        </w:rPr>
        <w:t xml:space="preserve"> </w:t>
      </w:r>
      <w:r>
        <w:t>вразити</w:t>
      </w:r>
      <w:r>
        <w:rPr>
          <w:spacing w:val="-6"/>
        </w:rPr>
        <w:t xml:space="preserve"> </w:t>
      </w:r>
      <w:r>
        <w:t>всі</w:t>
      </w:r>
      <w:r>
        <w:rPr>
          <w:spacing w:val="-6"/>
        </w:rPr>
        <w:t xml:space="preserve"> </w:t>
      </w:r>
      <w:r>
        <w:rPr>
          <w:spacing w:val="-2"/>
        </w:rPr>
        <w:t>цілі;</w:t>
      </w:r>
    </w:p>
    <w:p w14:paraId="6F3B72AB" w14:textId="77777777" w:rsidR="008A0D4A" w:rsidRDefault="00000000" w:rsidP="00DE4985">
      <w:pPr>
        <w:pStyle w:val="BodyText"/>
        <w:ind w:left="1339" w:right="2493"/>
      </w:pPr>
      <w:r>
        <w:t>“добре” – вразити стрільця № 2, що обороняється; “задовільно”</w:t>
      </w:r>
      <w:r>
        <w:rPr>
          <w:spacing w:val="-5"/>
        </w:rPr>
        <w:t xml:space="preserve"> </w:t>
      </w:r>
      <w:r>
        <w:t>–</w:t>
      </w:r>
      <w:r>
        <w:rPr>
          <w:spacing w:val="-7"/>
        </w:rPr>
        <w:t xml:space="preserve"> </w:t>
      </w:r>
      <w:r>
        <w:t>вразити</w:t>
      </w:r>
      <w:r>
        <w:rPr>
          <w:spacing w:val="-8"/>
        </w:rPr>
        <w:t xml:space="preserve"> </w:t>
      </w:r>
      <w:r>
        <w:t>стрільця</w:t>
      </w:r>
      <w:r>
        <w:rPr>
          <w:spacing w:val="-2"/>
        </w:rPr>
        <w:t xml:space="preserve"> </w:t>
      </w:r>
      <w:r>
        <w:t>№</w:t>
      </w:r>
      <w:r>
        <w:rPr>
          <w:spacing w:val="-8"/>
        </w:rPr>
        <w:t xml:space="preserve"> </w:t>
      </w:r>
      <w:r>
        <w:t>1,</w:t>
      </w:r>
      <w:r>
        <w:rPr>
          <w:spacing w:val="-5"/>
        </w:rPr>
        <w:t xml:space="preserve"> </w:t>
      </w:r>
      <w:r>
        <w:t>що</w:t>
      </w:r>
      <w:r>
        <w:rPr>
          <w:spacing w:val="-11"/>
        </w:rPr>
        <w:t xml:space="preserve"> </w:t>
      </w:r>
      <w:r>
        <w:t>обороняється.</w:t>
      </w:r>
    </w:p>
    <w:p w14:paraId="56AAFC63" w14:textId="77777777" w:rsidR="008A0D4A" w:rsidRDefault="00000000" w:rsidP="00DE4985">
      <w:pPr>
        <w:pStyle w:val="BodyText"/>
        <w:ind w:left="633" w:right="683" w:firstLine="710"/>
        <w:jc w:val="both"/>
      </w:pPr>
      <w:r>
        <w:t>Вправа оцінюється “незадовільно” незалежно від результатів метання гранати, якщо після метання гранати в бліндаж той, хто навчається не виконав різкого відходу в бік.</w:t>
      </w:r>
    </w:p>
    <w:p w14:paraId="78A13BF3" w14:textId="77777777" w:rsidR="008A0D4A" w:rsidRDefault="00000000" w:rsidP="00DE4985">
      <w:pPr>
        <w:pStyle w:val="Heading2"/>
        <w:ind w:left="1344"/>
        <w:jc w:val="both"/>
      </w:pPr>
      <w:r>
        <w:t>Особливості</w:t>
      </w:r>
      <w:r>
        <w:rPr>
          <w:spacing w:val="-12"/>
        </w:rPr>
        <w:t xml:space="preserve"> </w:t>
      </w:r>
      <w:r>
        <w:t>виконання</w:t>
      </w:r>
      <w:r>
        <w:rPr>
          <w:spacing w:val="-13"/>
        </w:rPr>
        <w:t xml:space="preserve"> </w:t>
      </w:r>
      <w:r>
        <w:rPr>
          <w:spacing w:val="-2"/>
        </w:rPr>
        <w:t>вправи:</w:t>
      </w:r>
    </w:p>
    <w:p w14:paraId="5C85DF3F" w14:textId="77777777" w:rsidR="008A0D4A" w:rsidRDefault="00000000" w:rsidP="00DE4985">
      <w:pPr>
        <w:pStyle w:val="BodyText"/>
        <w:ind w:left="633" w:right="674" w:firstLine="710"/>
        <w:jc w:val="both"/>
      </w:pPr>
      <w:r>
        <w:t>Ті, хто навчаються знаходяться в повному екіпіруванні (особиста зброя (розряджена), засоби індивідуального захисту), навчально-імітаційні гранати (страйкбольні, габаритно-вагові макети, болванки) розміщуються у гранатні підсумки на РПС (розгрузці).</w:t>
      </w:r>
    </w:p>
    <w:p w14:paraId="16D26B66" w14:textId="77777777" w:rsidR="008A0D4A" w:rsidRDefault="00000000" w:rsidP="00DE4985">
      <w:pPr>
        <w:pStyle w:val="BodyText"/>
        <w:ind w:left="633" w:right="677" w:firstLine="710"/>
        <w:jc w:val="both"/>
      </w:pPr>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14:paraId="216EF708" w14:textId="77777777" w:rsidR="008A0D4A" w:rsidRDefault="00000000" w:rsidP="00DE4985">
      <w:pPr>
        <w:pStyle w:val="BodyText"/>
        <w:ind w:left="633" w:right="674" w:firstLine="710"/>
        <w:jc w:val="both"/>
      </w:pPr>
      <w:r>
        <w:t>За</w:t>
      </w:r>
      <w:r>
        <w:rPr>
          <w:spacing w:val="-3"/>
        </w:rPr>
        <w:t xml:space="preserve"> </w:t>
      </w:r>
      <w:r>
        <w:t>командами</w:t>
      </w:r>
      <w:r>
        <w:rPr>
          <w:spacing w:val="-4"/>
        </w:rPr>
        <w:t xml:space="preserve"> </w:t>
      </w:r>
      <w:r>
        <w:t>керівника</w:t>
      </w:r>
      <w:r>
        <w:rPr>
          <w:spacing w:val="-3"/>
        </w:rPr>
        <w:t xml:space="preserve"> </w:t>
      </w:r>
      <w:r>
        <w:t>стрільби</w:t>
      </w:r>
      <w:r>
        <w:rPr>
          <w:spacing w:val="-4"/>
        </w:rPr>
        <w:t xml:space="preserve"> </w:t>
      </w:r>
      <w:r>
        <w:t>“Вогнева</w:t>
      </w:r>
      <w:r>
        <w:rPr>
          <w:spacing w:val="-3"/>
        </w:rPr>
        <w:t xml:space="preserve"> </w:t>
      </w:r>
      <w:r>
        <w:t>позиція –</w:t>
      </w:r>
      <w:r>
        <w:rPr>
          <w:spacing w:val="-3"/>
        </w:rPr>
        <w:t xml:space="preserve"> </w:t>
      </w:r>
      <w:r>
        <w:t>біля входу</w:t>
      </w:r>
      <w:r>
        <w:rPr>
          <w:spacing w:val="-4"/>
        </w:rPr>
        <w:t xml:space="preserve"> </w:t>
      </w:r>
      <w:r>
        <w:t>в</w:t>
      </w:r>
      <w:r>
        <w:rPr>
          <w:spacing w:val="-5"/>
        </w:rPr>
        <w:t xml:space="preserve"> </w:t>
      </w:r>
      <w:r>
        <w:t xml:space="preserve">бліндаж До бою” і “Підготувати гранату” той, хто навчається, займає визначену вогневу </w:t>
      </w:r>
      <w:r>
        <w:rPr>
          <w:spacing w:val="-2"/>
        </w:rPr>
        <w:t>позицію.</w:t>
      </w:r>
    </w:p>
    <w:p w14:paraId="3907B29E" w14:textId="77777777" w:rsidR="008A0D4A" w:rsidRDefault="00000000" w:rsidP="00DE4985">
      <w:pPr>
        <w:pStyle w:val="BodyText"/>
        <w:ind w:left="633" w:right="672" w:firstLine="706"/>
        <w:jc w:val="both"/>
      </w:pPr>
      <w:r>
        <w:t>За командою керівника стрільби “ГРАНАТОЮ ВОГОНЬ!” той, хто навчається закидає гранату в бліндаж.</w:t>
      </w:r>
    </w:p>
    <w:p w14:paraId="775C2087" w14:textId="77777777" w:rsidR="008A0D4A" w:rsidRDefault="00000000" w:rsidP="00DE4985">
      <w:pPr>
        <w:pStyle w:val="BodyText"/>
        <w:ind w:left="633" w:right="669" w:firstLine="710"/>
        <w:jc w:val="both"/>
      </w:pPr>
      <w:r>
        <w:t>За</w:t>
      </w:r>
      <w:r>
        <w:rPr>
          <w:spacing w:val="-13"/>
        </w:rPr>
        <w:t xml:space="preserve"> </w:t>
      </w:r>
      <w:r>
        <w:t>командами</w:t>
      </w:r>
      <w:r>
        <w:rPr>
          <w:spacing w:val="-13"/>
        </w:rPr>
        <w:t xml:space="preserve"> </w:t>
      </w:r>
      <w:r>
        <w:t>керівника</w:t>
      </w:r>
      <w:r>
        <w:rPr>
          <w:spacing w:val="-12"/>
        </w:rPr>
        <w:t xml:space="preserve"> </w:t>
      </w:r>
      <w:r>
        <w:t>стрільби</w:t>
      </w:r>
      <w:r>
        <w:rPr>
          <w:spacing w:val="-13"/>
        </w:rPr>
        <w:t xml:space="preserve"> </w:t>
      </w:r>
      <w:r>
        <w:t>“Вогнева</w:t>
      </w:r>
      <w:r>
        <w:rPr>
          <w:spacing w:val="-12"/>
        </w:rPr>
        <w:t xml:space="preserve"> </w:t>
      </w:r>
      <w:r>
        <w:t>позиція</w:t>
      </w:r>
      <w:r>
        <w:rPr>
          <w:spacing w:val="-4"/>
        </w:rPr>
        <w:t xml:space="preserve"> </w:t>
      </w:r>
      <w:r>
        <w:t>–</w:t>
      </w:r>
      <w:r>
        <w:rPr>
          <w:spacing w:val="-13"/>
        </w:rPr>
        <w:t xml:space="preserve"> </w:t>
      </w:r>
      <w:r>
        <w:t>біля</w:t>
      </w:r>
      <w:r>
        <w:rPr>
          <w:spacing w:val="-12"/>
        </w:rPr>
        <w:t xml:space="preserve"> </w:t>
      </w:r>
      <w:r>
        <w:t>амбразури</w:t>
      </w:r>
      <w:r>
        <w:rPr>
          <w:spacing w:val="-13"/>
        </w:rPr>
        <w:t xml:space="preserve"> </w:t>
      </w:r>
      <w:r>
        <w:t xml:space="preserve">ДОТу До бою” і “Підготувати гранату” той, хто навчається, займає визначену вогневу </w:t>
      </w:r>
      <w:r>
        <w:rPr>
          <w:spacing w:val="-2"/>
        </w:rPr>
        <w:t>позицію.</w:t>
      </w:r>
    </w:p>
    <w:p w14:paraId="2458BFAC" w14:textId="77777777" w:rsidR="008A0D4A" w:rsidRDefault="00000000" w:rsidP="00DE4985">
      <w:pPr>
        <w:pStyle w:val="BodyText"/>
        <w:ind w:left="633" w:right="672" w:firstLine="706"/>
        <w:jc w:val="both"/>
      </w:pPr>
      <w:r>
        <w:t>За командою керівника стрільби “ГРАНАТОЮ ВОГОНЬ!” той, хто навчається</w:t>
      </w:r>
      <w:r>
        <w:rPr>
          <w:spacing w:val="-4"/>
        </w:rPr>
        <w:t xml:space="preserve"> </w:t>
      </w:r>
      <w:r>
        <w:t>метає</w:t>
      </w:r>
      <w:r>
        <w:rPr>
          <w:spacing w:val="-5"/>
        </w:rPr>
        <w:t xml:space="preserve"> </w:t>
      </w:r>
      <w:r>
        <w:t>гранату</w:t>
      </w:r>
      <w:r>
        <w:rPr>
          <w:spacing w:val="-6"/>
        </w:rPr>
        <w:t xml:space="preserve"> </w:t>
      </w:r>
      <w:r>
        <w:t>в</w:t>
      </w:r>
      <w:r>
        <w:rPr>
          <w:spacing w:val="-7"/>
        </w:rPr>
        <w:t xml:space="preserve"> </w:t>
      </w:r>
      <w:r>
        <w:t>амбразуру</w:t>
      </w:r>
      <w:r>
        <w:rPr>
          <w:spacing w:val="-9"/>
        </w:rPr>
        <w:t xml:space="preserve"> </w:t>
      </w:r>
      <w:r>
        <w:t>ДОТу. У</w:t>
      </w:r>
      <w:r>
        <w:rPr>
          <w:spacing w:val="-10"/>
        </w:rPr>
        <w:t xml:space="preserve"> </w:t>
      </w:r>
      <w:r>
        <w:t>разі</w:t>
      </w:r>
      <w:r>
        <w:rPr>
          <w:spacing w:val="-6"/>
        </w:rPr>
        <w:t xml:space="preserve"> </w:t>
      </w:r>
      <w:r>
        <w:t>відскоку</w:t>
      </w:r>
      <w:r>
        <w:rPr>
          <w:spacing w:val="-6"/>
        </w:rPr>
        <w:t xml:space="preserve"> </w:t>
      </w:r>
      <w:r>
        <w:t>імітаційної</w:t>
      </w:r>
      <w:r>
        <w:rPr>
          <w:spacing w:val="-7"/>
        </w:rPr>
        <w:t xml:space="preserve"> </w:t>
      </w:r>
      <w:r>
        <w:t>гранати вправа повторюється до досягнення задовільного результату.</w:t>
      </w:r>
    </w:p>
    <w:p w14:paraId="7BBE0139" w14:textId="77777777" w:rsidR="008A0D4A" w:rsidRDefault="00000000" w:rsidP="00DE4985">
      <w:pPr>
        <w:pStyle w:val="BodyText"/>
        <w:ind w:left="633" w:right="684" w:firstLine="778"/>
        <w:jc w:val="both"/>
      </w:pPr>
      <w:r>
        <w:t>Після виконання завдання, той, хто навчається, разом з керівником стрільби, підбивають підсумки метання гранати.</w:t>
      </w:r>
    </w:p>
    <w:p w14:paraId="4341DC72" w14:textId="77777777" w:rsidR="008A0D4A" w:rsidRDefault="008A0D4A" w:rsidP="00DE4985">
      <w:pPr>
        <w:jc w:val="both"/>
        <w:sectPr w:rsidR="008A0D4A">
          <w:pgSz w:w="11910" w:h="16840"/>
          <w:pgMar w:top="880" w:right="460" w:bottom="280" w:left="500" w:header="578" w:footer="0" w:gutter="0"/>
          <w:cols w:space="720"/>
        </w:sectPr>
      </w:pPr>
    </w:p>
    <w:p w14:paraId="50B2DB41" w14:textId="77777777" w:rsidR="008A0D4A" w:rsidRDefault="008A0D4A" w:rsidP="00DE4985">
      <w:pPr>
        <w:pStyle w:val="BodyText"/>
        <w:rPr>
          <w:sz w:val="13"/>
        </w:rPr>
      </w:pPr>
    </w:p>
    <w:p w14:paraId="78921E48" w14:textId="77777777" w:rsidR="008A0D4A" w:rsidRDefault="00000000" w:rsidP="00DE4985">
      <w:pPr>
        <w:pStyle w:val="Heading2"/>
        <w:ind w:left="2731" w:right="1912" w:firstLine="33"/>
      </w:pPr>
      <w:r>
        <w:t>Підготовча вправа з</w:t>
      </w:r>
      <w:r>
        <w:rPr>
          <w:spacing w:val="-1"/>
        </w:rPr>
        <w:t xml:space="preserve"> </w:t>
      </w:r>
      <w:r>
        <w:t>метання</w:t>
      </w:r>
      <w:r>
        <w:rPr>
          <w:spacing w:val="-2"/>
        </w:rPr>
        <w:t xml:space="preserve"> </w:t>
      </w:r>
      <w:r>
        <w:t>гранати</w:t>
      </w:r>
      <w:r>
        <w:rPr>
          <w:spacing w:val="-2"/>
        </w:rPr>
        <w:t xml:space="preserve"> </w:t>
      </w:r>
      <w:r>
        <w:t>№</w:t>
      </w:r>
      <w:r>
        <w:rPr>
          <w:spacing w:val="-1"/>
        </w:rPr>
        <w:t xml:space="preserve"> </w:t>
      </w:r>
      <w:r>
        <w:t>8 “Метання</w:t>
      </w:r>
      <w:r>
        <w:rPr>
          <w:spacing w:val="-7"/>
        </w:rPr>
        <w:t xml:space="preserve"> </w:t>
      </w:r>
      <w:r>
        <w:t>ручної</w:t>
      </w:r>
      <w:r>
        <w:rPr>
          <w:spacing w:val="-5"/>
        </w:rPr>
        <w:t xml:space="preserve"> </w:t>
      </w:r>
      <w:r>
        <w:t>гранати</w:t>
      </w:r>
      <w:r>
        <w:rPr>
          <w:spacing w:val="-6"/>
        </w:rPr>
        <w:t xml:space="preserve"> </w:t>
      </w:r>
      <w:r>
        <w:t>з</w:t>
      </w:r>
      <w:r>
        <w:rPr>
          <w:spacing w:val="-6"/>
        </w:rPr>
        <w:t xml:space="preserve"> </w:t>
      </w:r>
      <w:r>
        <w:t>місця</w:t>
      </w:r>
      <w:r>
        <w:rPr>
          <w:spacing w:val="-7"/>
        </w:rPr>
        <w:t xml:space="preserve"> </w:t>
      </w:r>
      <w:r>
        <w:t>з</w:t>
      </w:r>
      <w:r>
        <w:rPr>
          <w:spacing w:val="-5"/>
        </w:rPr>
        <w:t xml:space="preserve"> </w:t>
      </w:r>
      <w:r>
        <w:t>окопу</w:t>
      </w:r>
      <w:r>
        <w:rPr>
          <w:spacing w:val="1"/>
        </w:rPr>
        <w:t xml:space="preserve"> </w:t>
      </w:r>
      <w:r>
        <w:rPr>
          <w:spacing w:val="-10"/>
        </w:rPr>
        <w:t>”</w:t>
      </w:r>
    </w:p>
    <w:p w14:paraId="18A0AFE9" w14:textId="77777777" w:rsidR="008A0D4A" w:rsidRDefault="008A0D4A" w:rsidP="00DE4985">
      <w:pPr>
        <w:pStyle w:val="BodyText"/>
        <w:rPr>
          <w:b/>
          <w:sz w:val="27"/>
        </w:rPr>
      </w:pPr>
    </w:p>
    <w:p w14:paraId="67894BF1" w14:textId="77777777" w:rsidR="008A0D4A" w:rsidRDefault="00000000" w:rsidP="00DE4985">
      <w:pPr>
        <w:pStyle w:val="BodyText"/>
        <w:ind w:left="633" w:right="670" w:firstLine="710"/>
        <w:jc w:val="both"/>
      </w:pPr>
      <w:r>
        <w:rPr>
          <w:b/>
        </w:rPr>
        <w:t xml:space="preserve">Ціль: </w:t>
      </w:r>
      <w:r>
        <w:t>група піхоти, що атакує, – три ростові фігури (мішень № 8) в позначеному на відкритій місцевості габариті по фронту 10 м та в глибину 5 м, що</w:t>
      </w:r>
      <w:r>
        <w:rPr>
          <w:spacing w:val="-8"/>
        </w:rPr>
        <w:t xml:space="preserve"> </w:t>
      </w:r>
      <w:r>
        <w:t>розбивається</w:t>
      </w:r>
      <w:r>
        <w:rPr>
          <w:spacing w:val="-7"/>
        </w:rPr>
        <w:t xml:space="preserve"> </w:t>
      </w:r>
      <w:r>
        <w:t>у</w:t>
      </w:r>
      <w:r>
        <w:rPr>
          <w:spacing w:val="-8"/>
        </w:rPr>
        <w:t xml:space="preserve"> </w:t>
      </w:r>
      <w:r>
        <w:t>глибину</w:t>
      </w:r>
      <w:r>
        <w:rPr>
          <w:spacing w:val="-9"/>
        </w:rPr>
        <w:t xml:space="preserve"> </w:t>
      </w:r>
      <w:r>
        <w:t>на</w:t>
      </w:r>
      <w:r>
        <w:rPr>
          <w:spacing w:val="-8"/>
        </w:rPr>
        <w:t xml:space="preserve"> </w:t>
      </w:r>
      <w:r>
        <w:t>три</w:t>
      </w:r>
      <w:r>
        <w:rPr>
          <w:spacing w:val="-8"/>
        </w:rPr>
        <w:t xml:space="preserve"> </w:t>
      </w:r>
      <w:r>
        <w:t>частини:</w:t>
      </w:r>
      <w:r>
        <w:rPr>
          <w:spacing w:val="-9"/>
        </w:rPr>
        <w:t xml:space="preserve"> </w:t>
      </w:r>
      <w:r>
        <w:t>центральну</w:t>
      </w:r>
      <w:r>
        <w:rPr>
          <w:spacing w:val="-1"/>
        </w:rPr>
        <w:t xml:space="preserve"> </w:t>
      </w:r>
      <w:r>
        <w:t>–</w:t>
      </w:r>
      <w:r>
        <w:rPr>
          <w:spacing w:val="-8"/>
        </w:rPr>
        <w:t xml:space="preserve"> </w:t>
      </w:r>
      <w:r>
        <w:t>глибиною</w:t>
      </w:r>
      <w:r>
        <w:rPr>
          <w:spacing w:val="-10"/>
        </w:rPr>
        <w:t xml:space="preserve"> </w:t>
      </w:r>
      <w:r>
        <w:t>1</w:t>
      </w:r>
      <w:r>
        <w:rPr>
          <w:spacing w:val="-2"/>
        </w:rPr>
        <w:t xml:space="preserve"> </w:t>
      </w:r>
      <w:r>
        <w:t>м,</w:t>
      </w:r>
      <w:r>
        <w:rPr>
          <w:spacing w:val="-6"/>
        </w:rPr>
        <w:t xml:space="preserve"> </w:t>
      </w:r>
      <w:r>
        <w:t>ближню та</w:t>
      </w:r>
      <w:r>
        <w:rPr>
          <w:spacing w:val="-13"/>
        </w:rPr>
        <w:t xml:space="preserve"> </w:t>
      </w:r>
      <w:r>
        <w:t>дальню</w:t>
      </w:r>
      <w:r>
        <w:rPr>
          <w:spacing w:val="-13"/>
        </w:rPr>
        <w:t xml:space="preserve"> </w:t>
      </w:r>
      <w:r>
        <w:t>–</w:t>
      </w:r>
      <w:r>
        <w:rPr>
          <w:spacing w:val="-13"/>
        </w:rPr>
        <w:t xml:space="preserve"> </w:t>
      </w:r>
      <w:r>
        <w:t>глибиною</w:t>
      </w:r>
      <w:r>
        <w:rPr>
          <w:spacing w:val="-15"/>
        </w:rPr>
        <w:t xml:space="preserve"> </w:t>
      </w:r>
      <w:r>
        <w:t>по</w:t>
      </w:r>
      <w:r>
        <w:rPr>
          <w:spacing w:val="-13"/>
        </w:rPr>
        <w:t xml:space="preserve"> </w:t>
      </w:r>
      <w:r>
        <w:t>2</w:t>
      </w:r>
      <w:r>
        <w:rPr>
          <w:spacing w:val="-3"/>
        </w:rPr>
        <w:t xml:space="preserve"> </w:t>
      </w:r>
      <w:r>
        <w:t>м.</w:t>
      </w:r>
      <w:r>
        <w:rPr>
          <w:spacing w:val="-16"/>
        </w:rPr>
        <w:t xml:space="preserve"> </w:t>
      </w:r>
      <w:r>
        <w:t>Дві</w:t>
      </w:r>
      <w:r>
        <w:rPr>
          <w:spacing w:val="-14"/>
        </w:rPr>
        <w:t xml:space="preserve"> </w:t>
      </w:r>
      <w:r>
        <w:t>мішені</w:t>
      </w:r>
      <w:r>
        <w:rPr>
          <w:spacing w:val="-13"/>
        </w:rPr>
        <w:t xml:space="preserve"> </w:t>
      </w:r>
      <w:r>
        <w:t>встановлюються</w:t>
      </w:r>
      <w:r>
        <w:rPr>
          <w:spacing w:val="-13"/>
        </w:rPr>
        <w:t xml:space="preserve"> </w:t>
      </w:r>
      <w:r>
        <w:t>всередині</w:t>
      </w:r>
      <w:r>
        <w:rPr>
          <w:spacing w:val="-14"/>
        </w:rPr>
        <w:t xml:space="preserve"> </w:t>
      </w:r>
      <w:r>
        <w:t>центральної частини габариту, одна – всередині дальньої частини.</w:t>
      </w:r>
    </w:p>
    <w:p w14:paraId="193355A3" w14:textId="77777777" w:rsidR="008A0D4A" w:rsidRDefault="00000000" w:rsidP="00DE4985">
      <w:pPr>
        <w:ind w:left="1344"/>
        <w:jc w:val="both"/>
        <w:rPr>
          <w:sz w:val="28"/>
        </w:rPr>
      </w:pPr>
      <w:r>
        <w:rPr>
          <w:b/>
          <w:sz w:val="28"/>
        </w:rPr>
        <w:t>Дальність</w:t>
      </w:r>
      <w:r>
        <w:rPr>
          <w:b/>
          <w:spacing w:val="-4"/>
          <w:sz w:val="28"/>
        </w:rPr>
        <w:t xml:space="preserve"> </w:t>
      </w:r>
      <w:r>
        <w:rPr>
          <w:b/>
          <w:sz w:val="28"/>
        </w:rPr>
        <w:t>до</w:t>
      </w:r>
      <w:r>
        <w:rPr>
          <w:b/>
          <w:spacing w:val="-5"/>
          <w:sz w:val="28"/>
        </w:rPr>
        <w:t xml:space="preserve"> </w:t>
      </w:r>
      <w:r>
        <w:rPr>
          <w:b/>
          <w:sz w:val="28"/>
        </w:rPr>
        <w:t>цілі:</w:t>
      </w:r>
      <w:r>
        <w:rPr>
          <w:b/>
          <w:spacing w:val="-4"/>
          <w:sz w:val="28"/>
        </w:rPr>
        <w:t xml:space="preserve"> </w:t>
      </w:r>
      <w:r>
        <w:rPr>
          <w:sz w:val="28"/>
        </w:rPr>
        <w:t>25</w:t>
      </w:r>
      <w:r>
        <w:rPr>
          <w:spacing w:val="-5"/>
          <w:sz w:val="28"/>
        </w:rPr>
        <w:t xml:space="preserve"> м.</w:t>
      </w:r>
    </w:p>
    <w:p w14:paraId="61691612" w14:textId="77777777" w:rsidR="008A0D4A" w:rsidRDefault="00000000" w:rsidP="00DE4985">
      <w:pPr>
        <w:pStyle w:val="BodyText"/>
        <w:ind w:left="1344"/>
        <w:jc w:val="both"/>
      </w:pPr>
      <w:r>
        <w:rPr>
          <w:b/>
        </w:rPr>
        <w:t>Час:</w:t>
      </w:r>
      <w:r>
        <w:rPr>
          <w:b/>
          <w:spacing w:val="-6"/>
        </w:rPr>
        <w:t xml:space="preserve"> </w:t>
      </w:r>
      <w:r>
        <w:t>не</w:t>
      </w:r>
      <w:r>
        <w:rPr>
          <w:spacing w:val="-4"/>
        </w:rPr>
        <w:t xml:space="preserve"> </w:t>
      </w:r>
      <w:r>
        <w:t>більше</w:t>
      </w:r>
      <w:r>
        <w:rPr>
          <w:spacing w:val="-5"/>
        </w:rPr>
        <w:t xml:space="preserve"> </w:t>
      </w:r>
      <w:r>
        <w:t>30</w:t>
      </w:r>
      <w:r>
        <w:rPr>
          <w:spacing w:val="-5"/>
        </w:rPr>
        <w:t xml:space="preserve"> </w:t>
      </w:r>
      <w:r>
        <w:t>с</w:t>
      </w:r>
      <w:r>
        <w:rPr>
          <w:spacing w:val="-5"/>
        </w:rPr>
        <w:t xml:space="preserve"> </w:t>
      </w:r>
      <w:r>
        <w:t>від</w:t>
      </w:r>
      <w:r>
        <w:rPr>
          <w:spacing w:val="-4"/>
        </w:rPr>
        <w:t xml:space="preserve"> </w:t>
      </w:r>
      <w:r>
        <w:t>команди</w:t>
      </w:r>
      <w:r>
        <w:rPr>
          <w:spacing w:val="-5"/>
        </w:rPr>
        <w:t xml:space="preserve"> </w:t>
      </w:r>
      <w:r>
        <w:t>“Гранатою –</w:t>
      </w:r>
      <w:r>
        <w:rPr>
          <w:spacing w:val="-4"/>
        </w:rPr>
        <w:t xml:space="preserve"> </w:t>
      </w:r>
      <w:r>
        <w:t>вогонь”</w:t>
      </w:r>
      <w:r>
        <w:rPr>
          <w:spacing w:val="-5"/>
        </w:rPr>
        <w:t xml:space="preserve"> </w:t>
      </w:r>
      <w:r>
        <w:t>до</w:t>
      </w:r>
      <w:r>
        <w:rPr>
          <w:spacing w:val="-5"/>
        </w:rPr>
        <w:t xml:space="preserve"> </w:t>
      </w:r>
      <w:r>
        <w:t>вибуху</w:t>
      </w:r>
      <w:r>
        <w:rPr>
          <w:spacing w:val="-6"/>
        </w:rPr>
        <w:t xml:space="preserve"> </w:t>
      </w:r>
      <w:r>
        <w:rPr>
          <w:spacing w:val="-2"/>
        </w:rPr>
        <w:t>гранати.</w:t>
      </w:r>
    </w:p>
    <w:p w14:paraId="178091CC" w14:textId="77777777" w:rsidR="008A0D4A" w:rsidRDefault="00000000" w:rsidP="00DE4985">
      <w:pPr>
        <w:pStyle w:val="BodyText"/>
        <w:ind w:left="633" w:right="675" w:firstLine="710"/>
        <w:jc w:val="both"/>
      </w:pPr>
      <w:r>
        <w:rPr>
          <w:b/>
        </w:rPr>
        <w:t>Кількість гранат</w:t>
      </w:r>
      <w:r>
        <w:t>: 1 навчально – імітаційна граната (страйкбольні, габаритно-вагові макети, болванки).</w:t>
      </w:r>
    </w:p>
    <w:p w14:paraId="3A66101C" w14:textId="77777777" w:rsidR="008A0D4A" w:rsidRDefault="00000000" w:rsidP="00DE4985">
      <w:pPr>
        <w:ind w:left="1344"/>
        <w:jc w:val="both"/>
        <w:rPr>
          <w:sz w:val="28"/>
        </w:rPr>
      </w:pPr>
      <w:r>
        <w:rPr>
          <w:b/>
          <w:sz w:val="28"/>
        </w:rPr>
        <w:t>Положення</w:t>
      </w:r>
      <w:r>
        <w:rPr>
          <w:b/>
          <w:spacing w:val="-8"/>
          <w:sz w:val="28"/>
        </w:rPr>
        <w:t xml:space="preserve"> </w:t>
      </w:r>
      <w:r>
        <w:rPr>
          <w:b/>
          <w:sz w:val="28"/>
        </w:rPr>
        <w:t>для</w:t>
      </w:r>
      <w:r>
        <w:rPr>
          <w:b/>
          <w:spacing w:val="-8"/>
          <w:sz w:val="28"/>
        </w:rPr>
        <w:t xml:space="preserve"> </w:t>
      </w:r>
      <w:r>
        <w:rPr>
          <w:b/>
          <w:sz w:val="28"/>
        </w:rPr>
        <w:t>метання:</w:t>
      </w:r>
      <w:r>
        <w:rPr>
          <w:b/>
          <w:spacing w:val="-3"/>
          <w:sz w:val="28"/>
        </w:rPr>
        <w:t xml:space="preserve"> </w:t>
      </w:r>
      <w:r>
        <w:rPr>
          <w:sz w:val="28"/>
        </w:rPr>
        <w:t>стоячи</w:t>
      </w:r>
      <w:r>
        <w:rPr>
          <w:spacing w:val="-6"/>
          <w:sz w:val="28"/>
        </w:rPr>
        <w:t xml:space="preserve"> </w:t>
      </w:r>
      <w:r>
        <w:rPr>
          <w:sz w:val="28"/>
        </w:rPr>
        <w:t>з</w:t>
      </w:r>
      <w:r>
        <w:rPr>
          <w:spacing w:val="-5"/>
          <w:sz w:val="28"/>
        </w:rPr>
        <w:t xml:space="preserve"> </w:t>
      </w:r>
      <w:r>
        <w:rPr>
          <w:spacing w:val="-2"/>
          <w:sz w:val="28"/>
        </w:rPr>
        <w:t>окопу.</w:t>
      </w:r>
    </w:p>
    <w:p w14:paraId="7884C335" w14:textId="77777777" w:rsidR="008A0D4A" w:rsidRDefault="00000000" w:rsidP="00DE4985">
      <w:pPr>
        <w:pStyle w:val="Heading2"/>
        <w:ind w:left="1344"/>
      </w:pPr>
      <w:r>
        <w:rPr>
          <w:spacing w:val="-2"/>
        </w:rPr>
        <w:t>Оцінка:</w:t>
      </w:r>
    </w:p>
    <w:p w14:paraId="2CC5987F" w14:textId="2BC42586" w:rsidR="008A0D4A" w:rsidRPr="006D2292" w:rsidRDefault="00000000" w:rsidP="006D2292">
      <w:pPr>
        <w:pStyle w:val="BodyText"/>
        <w:ind w:left="1344" w:right="3010"/>
      </w:pPr>
      <w:r>
        <w:t>“відмінно”</w:t>
      </w:r>
      <w:r>
        <w:rPr>
          <w:spacing w:val="-5"/>
        </w:rPr>
        <w:t xml:space="preserve"> </w:t>
      </w:r>
      <w:r>
        <w:t>–</w:t>
      </w:r>
      <w:r>
        <w:rPr>
          <w:spacing w:val="-7"/>
        </w:rPr>
        <w:t xml:space="preserve"> </w:t>
      </w:r>
      <w:r>
        <w:t>влучити</w:t>
      </w:r>
      <w:r>
        <w:rPr>
          <w:spacing w:val="-8"/>
        </w:rPr>
        <w:t xml:space="preserve"> </w:t>
      </w:r>
      <w:r>
        <w:t>у</w:t>
      </w:r>
      <w:r>
        <w:rPr>
          <w:spacing w:val="-8"/>
        </w:rPr>
        <w:t xml:space="preserve"> </w:t>
      </w:r>
      <w:r>
        <w:t>центральну</w:t>
      </w:r>
      <w:r>
        <w:rPr>
          <w:spacing w:val="-8"/>
        </w:rPr>
        <w:t xml:space="preserve"> </w:t>
      </w:r>
      <w:r>
        <w:t>частину</w:t>
      </w:r>
      <w:r>
        <w:rPr>
          <w:spacing w:val="-8"/>
        </w:rPr>
        <w:t xml:space="preserve"> </w:t>
      </w:r>
      <w:r>
        <w:t>габариту; “добре” – влучити у дальню частину габариту; “задовільно” – влучити у ближню частину габариту.</w:t>
      </w:r>
    </w:p>
    <w:sectPr w:rsidR="008A0D4A" w:rsidRPr="006D2292" w:rsidSect="006D2292">
      <w:headerReference w:type="default" r:id="rId144"/>
      <w:pgSz w:w="11910" w:h="16840"/>
      <w:pgMar w:top="880" w:right="460" w:bottom="280" w:left="500" w:header="57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C2A4" w14:textId="77777777" w:rsidR="003C1BB1" w:rsidRDefault="003C1BB1">
      <w:r>
        <w:separator/>
      </w:r>
    </w:p>
  </w:endnote>
  <w:endnote w:type="continuationSeparator" w:id="0">
    <w:p w14:paraId="58D90E05" w14:textId="77777777" w:rsidR="003C1BB1" w:rsidRDefault="003C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D212" w14:textId="77777777" w:rsidR="003C1BB1" w:rsidRDefault="003C1BB1">
      <w:r>
        <w:separator/>
      </w:r>
    </w:p>
  </w:footnote>
  <w:footnote w:type="continuationSeparator" w:id="0">
    <w:p w14:paraId="73E3CAAA" w14:textId="77777777" w:rsidR="003C1BB1" w:rsidRDefault="003C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852E" w14:textId="4DBF93FE" w:rsidR="008A0D4A" w:rsidRDefault="008A0D4A">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0768" w14:textId="0B029DBC" w:rsidR="008A0D4A" w:rsidRDefault="008A0D4A">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7879" w14:textId="4A466566" w:rsidR="008A0D4A" w:rsidRPr="004B3378" w:rsidRDefault="008A0D4A" w:rsidP="004B33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D715" w14:textId="77777777" w:rsidR="008A0D4A" w:rsidRDefault="006D2292">
    <w:pPr>
      <w:pStyle w:val="BodyText"/>
      <w:spacing w:line="14" w:lineRule="auto"/>
      <w:rPr>
        <w:sz w:val="20"/>
      </w:rPr>
    </w:pPr>
    <w:r>
      <w:rPr>
        <w:noProof/>
      </w:rPr>
    </w:r>
    <w:r w:rsidR="006D2292">
      <w:rPr>
        <w:noProof/>
      </w:rPr>
      <w:pict w14:anchorId="52F913D8">
        <v:shapetype id="_x0000_t202" coordsize="21600,21600" o:spt="202" path="m,l,21600r21600,l21600,xe">
          <v:stroke joinstyle="miter"/>
          <v:path gradientshapeok="t" o:connecttype="rect"/>
        </v:shapetype>
        <v:shape id="docshape7" o:spid="_x0000_s1066" type="#_x0000_t202" alt="" style="position:absolute;margin-left:415.8pt;margin-top:27.65pt;width:151.6pt;height:17.45pt;z-index:-18034688;mso-wrap-style:square;mso-wrap-edited:f;mso-width-percent:0;mso-height-percent:0;mso-position-horizontal-relative:page;mso-position-vertical-relative:page;mso-width-percent:0;mso-height-percent:0;v-text-anchor:top" filled="f" stroked="f">
          <v:textbox style="mso-next-textbox:#docshape7" inset="0,0,0,0">
            <w:txbxContent>
              <w:p w14:paraId="126DAF8B" w14:textId="491B4967" w:rsidR="008A0D4A" w:rsidRDefault="008A0D4A">
                <w:pPr>
                  <w:pStyle w:val="BodyText"/>
                  <w:spacing w:before="6"/>
                  <w:ind w:left="20"/>
                </w:pPr>
              </w:p>
            </w:txbxContent>
          </v:textbox>
          <w10:wrap anchorx="page" anchory="page"/>
        </v:shape>
      </w:pict>
    </w:r>
    <w:r>
      <w:rPr>
        <w:noProof/>
      </w:rPr>
    </w:r>
    <w:r w:rsidR="006D2292">
      <w:rPr>
        <w:noProof/>
      </w:rPr>
      <w:pict w14:anchorId="387B2E85">
        <v:shape id="docshape8" o:spid="_x0000_s1065" type="#_x0000_t202" alt="" style="position:absolute;margin-left:301.9pt;margin-top:33.65pt;width:27.9pt;height:17.45pt;z-index:-18034176;mso-wrap-style:square;mso-wrap-edited:f;mso-width-percent:0;mso-height-percent:0;mso-position-horizontal-relative:page;mso-position-vertical-relative:page;mso-width-percent:0;mso-height-percent:0;v-text-anchor:top" filled="f" stroked="f">
          <v:textbox style="mso-next-textbox:#docshape8" inset="0,0,0,0">
            <w:txbxContent>
              <w:p w14:paraId="725CE3E7" w14:textId="09ACE6B4" w:rsidR="008A0D4A" w:rsidRDefault="008A0D4A">
                <w:pPr>
                  <w:pStyle w:val="BodyText"/>
                  <w:spacing w:before="6"/>
                  <w:ind w:left="60"/>
                </w:pP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8A6F3" w14:textId="29A9E9F8" w:rsidR="008A0D4A" w:rsidRDefault="008A0D4A">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C2F5" w14:textId="77777777" w:rsidR="008A0D4A" w:rsidRDefault="006D2292">
    <w:pPr>
      <w:pStyle w:val="BodyText"/>
      <w:spacing w:line="14" w:lineRule="auto"/>
      <w:rPr>
        <w:sz w:val="20"/>
      </w:rPr>
    </w:pPr>
    <w:r>
      <w:rPr>
        <w:noProof/>
      </w:rPr>
    </w:r>
    <w:r w:rsidR="006D2292">
      <w:rPr>
        <w:noProof/>
      </w:rPr>
      <w:pict w14:anchorId="5221E305">
        <v:shapetype id="_x0000_t202" coordsize="21600,21600" o:spt="202" path="m,l,21600r21600,l21600,xe">
          <v:stroke joinstyle="miter"/>
          <v:path gradientshapeok="t" o:connecttype="rect"/>
        </v:shapetype>
        <v:shape id="docshape13" o:spid="_x0000_s1060" type="#_x0000_t202" alt="" style="position:absolute;margin-left:303.9pt;margin-top:33.65pt;width:22.9pt;height:17.45pt;z-index:-18031616;mso-wrap-style:square;mso-wrap-edited:f;mso-width-percent:0;mso-height-percent:0;mso-position-horizontal-relative:page;mso-position-vertical-relative:page;mso-width-percent:0;mso-height-percent:0;v-text-anchor:top" filled="f" stroked="f">
          <v:textbox style="mso-next-textbox:#docshape13" inset="0,0,0,0">
            <w:txbxContent>
              <w:p w14:paraId="015BAA6B" w14:textId="01840202" w:rsidR="008A0D4A" w:rsidRDefault="008A0D4A">
                <w:pPr>
                  <w:pStyle w:val="BodyText"/>
                  <w:spacing w:before="6"/>
                  <w:ind w:left="20"/>
                </w:pPr>
              </w:p>
            </w:txbxContent>
          </v:textbox>
          <w10:wrap anchorx="page" anchory="page"/>
        </v:shape>
      </w:pict>
    </w:r>
    <w:r>
      <w:rPr>
        <w:noProof/>
      </w:rPr>
    </w:r>
    <w:r w:rsidR="006D2292">
      <w:rPr>
        <w:noProof/>
      </w:rPr>
      <w:pict w14:anchorId="790F1034">
        <v:shape id="docshape14" o:spid="_x0000_s1059" type="#_x0000_t202" alt="" style="position:absolute;margin-left:392.3pt;margin-top:42.05pt;width:151.6pt;height:17.45pt;z-index:-18031104;mso-wrap-style:square;mso-wrap-edited:f;mso-width-percent:0;mso-height-percent:0;mso-position-horizontal-relative:page;mso-position-vertical-relative:page;mso-width-percent:0;mso-height-percent:0;v-text-anchor:top" filled="f" stroked="f">
          <v:textbox style="mso-next-textbox:#docshape14" inset="0,0,0,0">
            <w:txbxContent>
              <w:p w14:paraId="4DC738AA" w14:textId="404DB302" w:rsidR="008A0D4A" w:rsidRDefault="008A0D4A">
                <w:pPr>
                  <w:pStyle w:val="BodyText"/>
                  <w:spacing w:before="6"/>
                  <w:ind w:left="20"/>
                </w:pP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7363" w14:textId="77777777" w:rsidR="008A0D4A" w:rsidRDefault="006D2292">
    <w:pPr>
      <w:pStyle w:val="BodyText"/>
      <w:spacing w:line="14" w:lineRule="auto"/>
      <w:rPr>
        <w:sz w:val="20"/>
      </w:rPr>
    </w:pPr>
    <w:r>
      <w:rPr>
        <w:noProof/>
      </w:rPr>
    </w:r>
    <w:r w:rsidR="006D2292">
      <w:rPr>
        <w:noProof/>
      </w:rPr>
      <w:pict w14:anchorId="235DF9BA">
        <v:shapetype id="_x0000_t202" coordsize="21600,21600" o:spt="202" path="m,l,21600r21600,l21600,xe">
          <v:stroke joinstyle="miter"/>
          <v:path gradientshapeok="t" o:connecttype="rect"/>
        </v:shapetype>
        <v:shape id="docshape74" o:spid="_x0000_s1057" type="#_x0000_t202" alt="" style="position:absolute;margin-left:416.55pt;margin-top:27.65pt;width:151.6pt;height:17.45pt;z-index:-18030080;mso-wrap-style:square;mso-wrap-edited:f;mso-width-percent:0;mso-height-percent:0;mso-position-horizontal-relative:page;mso-position-vertical-relative:page;mso-width-percent:0;mso-height-percent:0;v-text-anchor:top" filled="f" stroked="f">
          <v:textbox inset="0,0,0,0">
            <w:txbxContent>
              <w:p w14:paraId="49E14B24" w14:textId="2C9E8BFA" w:rsidR="008A0D4A" w:rsidRDefault="008A0D4A">
                <w:pPr>
                  <w:pStyle w:val="BodyText"/>
                  <w:spacing w:before="6"/>
                  <w:ind w:left="20"/>
                </w:pPr>
              </w:p>
            </w:txbxContent>
          </v:textbox>
          <w10:wrap anchorx="page" anchory="page"/>
        </v:shape>
      </w:pict>
    </w:r>
    <w:r>
      <w:rPr>
        <w:noProof/>
      </w:rPr>
    </w:r>
    <w:r w:rsidR="006D2292">
      <w:rPr>
        <w:noProof/>
      </w:rPr>
      <w:pict w14:anchorId="674216CE">
        <v:shape id="docshape75" o:spid="_x0000_s1056" type="#_x0000_t202" alt="" style="position:absolute;margin-left:301.9pt;margin-top:33.65pt;width:27.9pt;height:17.45pt;z-index:-18029568;mso-wrap-style:square;mso-wrap-edited:f;mso-width-percent:0;mso-height-percent:0;mso-position-horizontal-relative:page;mso-position-vertical-relative:page;mso-width-percent:0;mso-height-percent:0;v-text-anchor:top" filled="f" stroked="f">
          <v:textbox inset="0,0,0,0">
            <w:txbxContent>
              <w:p w14:paraId="721C2878" w14:textId="1C02A5C7" w:rsidR="008A0D4A" w:rsidRDefault="008A0D4A">
                <w:pPr>
                  <w:pStyle w:val="BodyText"/>
                  <w:spacing w:before="6"/>
                  <w:ind w:left="60"/>
                </w:pP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C566" w14:textId="327E0F77" w:rsidR="008A0D4A" w:rsidRDefault="006D2292">
    <w:pPr>
      <w:pStyle w:val="BodyText"/>
      <w:spacing w:line="14" w:lineRule="auto"/>
      <w:rPr>
        <w:sz w:val="20"/>
      </w:rPr>
    </w:pPr>
    <w:r>
      <w:rPr>
        <w:noProof/>
      </w:rPr>
    </w:r>
    <w:r w:rsidR="006D2292">
      <w:rPr>
        <w:noProof/>
      </w:rPr>
      <w:pict w14:anchorId="41C136C2">
        <v:shapetype id="_x0000_t202" coordsize="21600,21600" o:spt="202" path="m,l,21600r21600,l21600,xe">
          <v:stroke joinstyle="miter"/>
          <v:path gradientshapeok="t" o:connecttype="rect"/>
        </v:shapetype>
        <v:shape id="docshape163" o:spid="_x0000_s1054" type="#_x0000_t202" alt="" style="position:absolute;margin-left:396.35pt;margin-top:39.2pt;width:151.6pt;height:17.45pt;z-index:-18028544;mso-wrap-style:square;mso-wrap-edited:f;mso-width-percent:0;mso-height-percent:0;mso-position-horizontal-relative:page;mso-position-vertical-relative:page;mso-width-percent:0;mso-height-percent:0;v-text-anchor:top" filled="f" stroked="f">
          <v:textbox inset="0,0,0,0">
            <w:txbxContent>
              <w:p w14:paraId="58F4DC88" w14:textId="2924231F" w:rsidR="008A0D4A" w:rsidRDefault="008A0D4A">
                <w:pPr>
                  <w:pStyle w:val="BodyText"/>
                  <w:spacing w:before="6"/>
                  <w:ind w:left="20"/>
                </w:pP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E99B" w14:textId="77777777" w:rsidR="008A0D4A" w:rsidRDefault="006D2292">
    <w:pPr>
      <w:pStyle w:val="BodyText"/>
      <w:spacing w:line="14" w:lineRule="auto"/>
      <w:rPr>
        <w:sz w:val="20"/>
      </w:rPr>
    </w:pPr>
    <w:r>
      <w:rPr>
        <w:noProof/>
      </w:rPr>
    </w:r>
    <w:r w:rsidR="006D2292">
      <w:rPr>
        <w:noProof/>
      </w:rPr>
      <w:pict w14:anchorId="2C5E7BEE">
        <v:shapetype id="_x0000_t202" coordsize="21600,21600" o:spt="202" path="m,l,21600r21600,l21600,xe">
          <v:stroke joinstyle="miter"/>
          <v:path gradientshapeok="t" o:connecttype="rect"/>
        </v:shapetype>
        <v:shape id="docshape164" o:spid="_x0000_s1053" type="#_x0000_t202" alt="" style="position:absolute;margin-left:416.75pt;margin-top:32pt;width:151.6pt;height:17.45pt;z-index:-18028032;mso-wrap-style:square;mso-wrap-edited:f;mso-width-percent:0;mso-height-percent:0;mso-position-horizontal-relative:page;mso-position-vertical-relative:page;mso-width-percent:0;mso-height-percent:0;v-text-anchor:top" filled="f" stroked="f">
          <v:textbox inset="0,0,0,0">
            <w:txbxContent>
              <w:p w14:paraId="267ADA5D" w14:textId="64DEEC35" w:rsidR="008A0D4A" w:rsidRDefault="008A0D4A">
                <w:pPr>
                  <w:pStyle w:val="BodyText"/>
                  <w:spacing w:before="6"/>
                  <w:ind w:left="20"/>
                </w:pPr>
              </w:p>
            </w:txbxContent>
          </v:textbox>
          <w10:wrap anchorx="page" anchory="page"/>
        </v:shape>
      </w:pict>
    </w:r>
    <w:r>
      <w:rPr>
        <w:noProof/>
      </w:rPr>
    </w:r>
    <w:r w:rsidR="006D2292">
      <w:rPr>
        <w:noProof/>
      </w:rPr>
      <w:pict w14:anchorId="3FC52FEE">
        <v:shape id="docshape165" o:spid="_x0000_s1052" type="#_x0000_t202" alt="" style="position:absolute;margin-left:301.9pt;margin-top:33.65pt;width:27.9pt;height:17.45pt;z-index:-18027520;mso-wrap-style:square;mso-wrap-edited:f;mso-width-percent:0;mso-height-percent:0;mso-position-horizontal-relative:page;mso-position-vertical-relative:page;mso-width-percent:0;mso-height-percent:0;v-text-anchor:top" filled="f" stroked="f">
          <v:textbox inset="0,0,0,0">
            <w:txbxContent>
              <w:p w14:paraId="7AF233C1" w14:textId="6A641C66" w:rsidR="008A0D4A" w:rsidRDefault="008A0D4A">
                <w:pPr>
                  <w:pStyle w:val="BodyText"/>
                  <w:spacing w:before="6"/>
                  <w:ind w:left="60"/>
                </w:pP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477A" w14:textId="3BAABBC3" w:rsidR="008A0D4A" w:rsidRDefault="008A0D4A">
    <w:pPr>
      <w:pStyle w:val="BodyText"/>
      <w:spacing w:line="14" w:lineRule="auto"/>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31D3" w14:textId="001ACF8A" w:rsidR="008A0D4A" w:rsidRDefault="008A0D4A">
    <w:pPr>
      <w:pStyle w:val="BodyText"/>
      <w:spacing w:line="14" w:lineRule="auto"/>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F409" w14:textId="2AC1DAF1" w:rsidR="008A0D4A" w:rsidRPr="009C6F61" w:rsidRDefault="008A0D4A" w:rsidP="009C6F6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4A516" w14:textId="4A572605" w:rsidR="008A0D4A" w:rsidRDefault="008A0D4A">
    <w:pPr>
      <w:pStyle w:val="BodyText"/>
      <w:spacing w:line="14" w:lineRule="auto"/>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696E" w14:textId="77777777" w:rsidR="008A0D4A" w:rsidRDefault="008A0D4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70A17"/>
    <w:multiLevelType w:val="hybridMultilevel"/>
    <w:tmpl w:val="AC5A9020"/>
    <w:lvl w:ilvl="0" w:tplc="851C2350">
      <w:numFmt w:val="bullet"/>
      <w:lvlText w:val="–"/>
      <w:lvlJc w:val="left"/>
      <w:pPr>
        <w:ind w:left="2212" w:hanging="360"/>
      </w:pPr>
      <w:rPr>
        <w:rFonts w:ascii="Times New Roman" w:eastAsia="Times New Roman" w:hAnsi="Times New Roman" w:cs="Times New Roman" w:hint="default"/>
        <w:b w:val="0"/>
        <w:bCs w:val="0"/>
        <w:i w:val="0"/>
        <w:iCs w:val="0"/>
        <w:w w:val="100"/>
        <w:sz w:val="24"/>
        <w:szCs w:val="24"/>
        <w:lang w:val="uk-UA" w:eastAsia="en-US" w:bidi="ar-SA"/>
      </w:rPr>
    </w:lvl>
    <w:lvl w:ilvl="1" w:tplc="2BDA9948">
      <w:numFmt w:val="bullet"/>
      <w:lvlText w:val="•"/>
      <w:lvlJc w:val="left"/>
      <w:pPr>
        <w:ind w:left="2923" w:hanging="360"/>
      </w:pPr>
      <w:rPr>
        <w:rFonts w:hint="default"/>
        <w:lang w:val="uk-UA" w:eastAsia="en-US" w:bidi="ar-SA"/>
      </w:rPr>
    </w:lvl>
    <w:lvl w:ilvl="2" w:tplc="EC1A61B8">
      <w:numFmt w:val="bullet"/>
      <w:lvlText w:val="•"/>
      <w:lvlJc w:val="left"/>
      <w:pPr>
        <w:ind w:left="3626" w:hanging="360"/>
      </w:pPr>
      <w:rPr>
        <w:rFonts w:hint="default"/>
        <w:lang w:val="uk-UA" w:eastAsia="en-US" w:bidi="ar-SA"/>
      </w:rPr>
    </w:lvl>
    <w:lvl w:ilvl="3" w:tplc="6CCA0208">
      <w:numFmt w:val="bullet"/>
      <w:lvlText w:val="•"/>
      <w:lvlJc w:val="left"/>
      <w:pPr>
        <w:ind w:left="4330" w:hanging="360"/>
      </w:pPr>
      <w:rPr>
        <w:rFonts w:hint="default"/>
        <w:lang w:val="uk-UA" w:eastAsia="en-US" w:bidi="ar-SA"/>
      </w:rPr>
    </w:lvl>
    <w:lvl w:ilvl="4" w:tplc="4444446A">
      <w:numFmt w:val="bullet"/>
      <w:lvlText w:val="•"/>
      <w:lvlJc w:val="left"/>
      <w:pPr>
        <w:ind w:left="5033" w:hanging="360"/>
      </w:pPr>
      <w:rPr>
        <w:rFonts w:hint="default"/>
        <w:lang w:val="uk-UA" w:eastAsia="en-US" w:bidi="ar-SA"/>
      </w:rPr>
    </w:lvl>
    <w:lvl w:ilvl="5" w:tplc="E89658AA">
      <w:numFmt w:val="bullet"/>
      <w:lvlText w:val="•"/>
      <w:lvlJc w:val="left"/>
      <w:pPr>
        <w:ind w:left="5737" w:hanging="360"/>
      </w:pPr>
      <w:rPr>
        <w:rFonts w:hint="default"/>
        <w:lang w:val="uk-UA" w:eastAsia="en-US" w:bidi="ar-SA"/>
      </w:rPr>
    </w:lvl>
    <w:lvl w:ilvl="6" w:tplc="F2A6513C">
      <w:numFmt w:val="bullet"/>
      <w:lvlText w:val="•"/>
      <w:lvlJc w:val="left"/>
      <w:pPr>
        <w:ind w:left="6440" w:hanging="360"/>
      </w:pPr>
      <w:rPr>
        <w:rFonts w:hint="default"/>
        <w:lang w:val="uk-UA" w:eastAsia="en-US" w:bidi="ar-SA"/>
      </w:rPr>
    </w:lvl>
    <w:lvl w:ilvl="7" w:tplc="E1703986">
      <w:numFmt w:val="bullet"/>
      <w:lvlText w:val="•"/>
      <w:lvlJc w:val="left"/>
      <w:pPr>
        <w:ind w:left="7144" w:hanging="360"/>
      </w:pPr>
      <w:rPr>
        <w:rFonts w:hint="default"/>
        <w:lang w:val="uk-UA" w:eastAsia="en-US" w:bidi="ar-SA"/>
      </w:rPr>
    </w:lvl>
    <w:lvl w:ilvl="8" w:tplc="3FFE7FB4">
      <w:numFmt w:val="bullet"/>
      <w:lvlText w:val="•"/>
      <w:lvlJc w:val="left"/>
      <w:pPr>
        <w:ind w:left="7847" w:hanging="360"/>
      </w:pPr>
      <w:rPr>
        <w:rFonts w:hint="default"/>
        <w:lang w:val="uk-UA" w:eastAsia="en-US" w:bidi="ar-SA"/>
      </w:rPr>
    </w:lvl>
  </w:abstractNum>
  <w:abstractNum w:abstractNumId="1" w15:restartNumberingAfterBreak="0">
    <w:nsid w:val="42AF6C3C"/>
    <w:multiLevelType w:val="hybridMultilevel"/>
    <w:tmpl w:val="69682FCA"/>
    <w:lvl w:ilvl="0" w:tplc="D3A29490">
      <w:start w:val="1"/>
      <w:numFmt w:val="decimal"/>
      <w:lvlText w:val="%1."/>
      <w:lvlJc w:val="left"/>
      <w:pPr>
        <w:ind w:left="113" w:hanging="706"/>
        <w:jc w:val="left"/>
      </w:pPr>
      <w:rPr>
        <w:rFonts w:ascii="Times New Roman" w:eastAsia="Times New Roman" w:hAnsi="Times New Roman" w:cs="Times New Roman" w:hint="default"/>
        <w:b w:val="0"/>
        <w:bCs w:val="0"/>
        <w:i w:val="0"/>
        <w:iCs w:val="0"/>
        <w:w w:val="99"/>
        <w:sz w:val="28"/>
        <w:szCs w:val="28"/>
        <w:lang w:val="uk-UA" w:eastAsia="en-US" w:bidi="ar-SA"/>
      </w:rPr>
    </w:lvl>
    <w:lvl w:ilvl="1" w:tplc="04F206F2">
      <w:numFmt w:val="bullet"/>
      <w:lvlText w:val="•"/>
      <w:lvlJc w:val="left"/>
      <w:pPr>
        <w:ind w:left="1094" w:hanging="706"/>
      </w:pPr>
      <w:rPr>
        <w:rFonts w:hint="default"/>
        <w:lang w:val="uk-UA" w:eastAsia="en-US" w:bidi="ar-SA"/>
      </w:rPr>
    </w:lvl>
    <w:lvl w:ilvl="2" w:tplc="BB46FB04">
      <w:numFmt w:val="bullet"/>
      <w:lvlText w:val="•"/>
      <w:lvlJc w:val="left"/>
      <w:pPr>
        <w:ind w:left="2068" w:hanging="706"/>
      </w:pPr>
      <w:rPr>
        <w:rFonts w:hint="default"/>
        <w:lang w:val="uk-UA" w:eastAsia="en-US" w:bidi="ar-SA"/>
      </w:rPr>
    </w:lvl>
    <w:lvl w:ilvl="3" w:tplc="8F0EAC08">
      <w:numFmt w:val="bullet"/>
      <w:lvlText w:val="•"/>
      <w:lvlJc w:val="left"/>
      <w:pPr>
        <w:ind w:left="3043" w:hanging="706"/>
      </w:pPr>
      <w:rPr>
        <w:rFonts w:hint="default"/>
        <w:lang w:val="uk-UA" w:eastAsia="en-US" w:bidi="ar-SA"/>
      </w:rPr>
    </w:lvl>
    <w:lvl w:ilvl="4" w:tplc="4C6C27D8">
      <w:numFmt w:val="bullet"/>
      <w:lvlText w:val="•"/>
      <w:lvlJc w:val="left"/>
      <w:pPr>
        <w:ind w:left="4017" w:hanging="706"/>
      </w:pPr>
      <w:rPr>
        <w:rFonts w:hint="default"/>
        <w:lang w:val="uk-UA" w:eastAsia="en-US" w:bidi="ar-SA"/>
      </w:rPr>
    </w:lvl>
    <w:lvl w:ilvl="5" w:tplc="DC1237AA">
      <w:numFmt w:val="bullet"/>
      <w:lvlText w:val="•"/>
      <w:lvlJc w:val="left"/>
      <w:pPr>
        <w:ind w:left="4992" w:hanging="706"/>
      </w:pPr>
      <w:rPr>
        <w:rFonts w:hint="default"/>
        <w:lang w:val="uk-UA" w:eastAsia="en-US" w:bidi="ar-SA"/>
      </w:rPr>
    </w:lvl>
    <w:lvl w:ilvl="6" w:tplc="C41E603C">
      <w:numFmt w:val="bullet"/>
      <w:lvlText w:val="•"/>
      <w:lvlJc w:val="left"/>
      <w:pPr>
        <w:ind w:left="5966" w:hanging="706"/>
      </w:pPr>
      <w:rPr>
        <w:rFonts w:hint="default"/>
        <w:lang w:val="uk-UA" w:eastAsia="en-US" w:bidi="ar-SA"/>
      </w:rPr>
    </w:lvl>
    <w:lvl w:ilvl="7" w:tplc="5054153A">
      <w:numFmt w:val="bullet"/>
      <w:lvlText w:val="•"/>
      <w:lvlJc w:val="left"/>
      <w:pPr>
        <w:ind w:left="6940" w:hanging="706"/>
      </w:pPr>
      <w:rPr>
        <w:rFonts w:hint="default"/>
        <w:lang w:val="uk-UA" w:eastAsia="en-US" w:bidi="ar-SA"/>
      </w:rPr>
    </w:lvl>
    <w:lvl w:ilvl="8" w:tplc="AFB8D1C8">
      <w:numFmt w:val="bullet"/>
      <w:lvlText w:val="•"/>
      <w:lvlJc w:val="left"/>
      <w:pPr>
        <w:ind w:left="7915" w:hanging="706"/>
      </w:pPr>
      <w:rPr>
        <w:rFonts w:hint="default"/>
        <w:lang w:val="uk-UA" w:eastAsia="en-US" w:bidi="ar-SA"/>
      </w:rPr>
    </w:lvl>
  </w:abstractNum>
  <w:abstractNum w:abstractNumId="2" w15:restartNumberingAfterBreak="0">
    <w:nsid w:val="468D4079"/>
    <w:multiLevelType w:val="hybridMultilevel"/>
    <w:tmpl w:val="4342D1A4"/>
    <w:lvl w:ilvl="0" w:tplc="28908246">
      <w:numFmt w:val="bullet"/>
      <w:lvlText w:val="–"/>
      <w:lvlJc w:val="left"/>
      <w:pPr>
        <w:ind w:left="2587" w:hanging="250"/>
      </w:pPr>
      <w:rPr>
        <w:rFonts w:ascii="Times New Roman" w:eastAsia="Times New Roman" w:hAnsi="Times New Roman" w:cs="Times New Roman" w:hint="default"/>
        <w:b w:val="0"/>
        <w:bCs w:val="0"/>
        <w:i w:val="0"/>
        <w:iCs w:val="0"/>
        <w:w w:val="100"/>
        <w:sz w:val="24"/>
        <w:szCs w:val="24"/>
        <w:lang w:val="uk-UA" w:eastAsia="en-US" w:bidi="ar-SA"/>
      </w:rPr>
    </w:lvl>
    <w:lvl w:ilvl="1" w:tplc="236C48B2">
      <w:numFmt w:val="bullet"/>
      <w:lvlText w:val="•"/>
      <w:lvlJc w:val="left"/>
      <w:pPr>
        <w:ind w:left="3416" w:hanging="250"/>
      </w:pPr>
      <w:rPr>
        <w:rFonts w:hint="default"/>
        <w:lang w:val="uk-UA" w:eastAsia="en-US" w:bidi="ar-SA"/>
      </w:rPr>
    </w:lvl>
    <w:lvl w:ilvl="2" w:tplc="2D3A8DBE">
      <w:numFmt w:val="bullet"/>
      <w:lvlText w:val="•"/>
      <w:lvlJc w:val="left"/>
      <w:pPr>
        <w:ind w:left="4252" w:hanging="250"/>
      </w:pPr>
      <w:rPr>
        <w:rFonts w:hint="default"/>
        <w:lang w:val="uk-UA" w:eastAsia="en-US" w:bidi="ar-SA"/>
      </w:rPr>
    </w:lvl>
    <w:lvl w:ilvl="3" w:tplc="3508D80E">
      <w:numFmt w:val="bullet"/>
      <w:lvlText w:val="•"/>
      <w:lvlJc w:val="left"/>
      <w:pPr>
        <w:ind w:left="5089" w:hanging="250"/>
      </w:pPr>
      <w:rPr>
        <w:rFonts w:hint="default"/>
        <w:lang w:val="uk-UA" w:eastAsia="en-US" w:bidi="ar-SA"/>
      </w:rPr>
    </w:lvl>
    <w:lvl w:ilvl="4" w:tplc="1DCEC60C">
      <w:numFmt w:val="bullet"/>
      <w:lvlText w:val="•"/>
      <w:lvlJc w:val="left"/>
      <w:pPr>
        <w:ind w:left="5925" w:hanging="250"/>
      </w:pPr>
      <w:rPr>
        <w:rFonts w:hint="default"/>
        <w:lang w:val="uk-UA" w:eastAsia="en-US" w:bidi="ar-SA"/>
      </w:rPr>
    </w:lvl>
    <w:lvl w:ilvl="5" w:tplc="6B424CBC">
      <w:numFmt w:val="bullet"/>
      <w:lvlText w:val="•"/>
      <w:lvlJc w:val="left"/>
      <w:pPr>
        <w:ind w:left="6762" w:hanging="250"/>
      </w:pPr>
      <w:rPr>
        <w:rFonts w:hint="default"/>
        <w:lang w:val="uk-UA" w:eastAsia="en-US" w:bidi="ar-SA"/>
      </w:rPr>
    </w:lvl>
    <w:lvl w:ilvl="6" w:tplc="3126EF76">
      <w:numFmt w:val="bullet"/>
      <w:lvlText w:val="•"/>
      <w:lvlJc w:val="left"/>
      <w:pPr>
        <w:ind w:left="7598" w:hanging="250"/>
      </w:pPr>
      <w:rPr>
        <w:rFonts w:hint="default"/>
        <w:lang w:val="uk-UA" w:eastAsia="en-US" w:bidi="ar-SA"/>
      </w:rPr>
    </w:lvl>
    <w:lvl w:ilvl="7" w:tplc="0CBE2794">
      <w:numFmt w:val="bullet"/>
      <w:lvlText w:val="•"/>
      <w:lvlJc w:val="left"/>
      <w:pPr>
        <w:ind w:left="8434" w:hanging="250"/>
      </w:pPr>
      <w:rPr>
        <w:rFonts w:hint="default"/>
        <w:lang w:val="uk-UA" w:eastAsia="en-US" w:bidi="ar-SA"/>
      </w:rPr>
    </w:lvl>
    <w:lvl w:ilvl="8" w:tplc="CE02D4E8">
      <w:numFmt w:val="bullet"/>
      <w:lvlText w:val="•"/>
      <w:lvlJc w:val="left"/>
      <w:pPr>
        <w:ind w:left="9271" w:hanging="250"/>
      </w:pPr>
      <w:rPr>
        <w:rFonts w:hint="default"/>
        <w:lang w:val="uk-UA" w:eastAsia="en-US" w:bidi="ar-SA"/>
      </w:rPr>
    </w:lvl>
  </w:abstractNum>
  <w:num w:numId="1" w16cid:durableId="1639335821">
    <w:abstractNumId w:val="1"/>
  </w:num>
  <w:num w:numId="2" w16cid:durableId="1298877903">
    <w:abstractNumId w:val="0"/>
  </w:num>
  <w:num w:numId="3" w16cid:durableId="1226724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A0D4A"/>
    <w:rsid w:val="001E551A"/>
    <w:rsid w:val="00205459"/>
    <w:rsid w:val="003826CB"/>
    <w:rsid w:val="00382F4A"/>
    <w:rsid w:val="003C1BB1"/>
    <w:rsid w:val="003C6E28"/>
    <w:rsid w:val="00425B3C"/>
    <w:rsid w:val="0044012D"/>
    <w:rsid w:val="0048652D"/>
    <w:rsid w:val="004B3378"/>
    <w:rsid w:val="004C6CB0"/>
    <w:rsid w:val="004E162D"/>
    <w:rsid w:val="005127B5"/>
    <w:rsid w:val="005642C5"/>
    <w:rsid w:val="00615C36"/>
    <w:rsid w:val="006B3845"/>
    <w:rsid w:val="006D2292"/>
    <w:rsid w:val="00706117"/>
    <w:rsid w:val="00814156"/>
    <w:rsid w:val="0084185E"/>
    <w:rsid w:val="008A0D4A"/>
    <w:rsid w:val="008C7140"/>
    <w:rsid w:val="009C6F61"/>
    <w:rsid w:val="009D6198"/>
    <w:rsid w:val="00AB5820"/>
    <w:rsid w:val="00AD5A16"/>
    <w:rsid w:val="00BC6318"/>
    <w:rsid w:val="00C50CD9"/>
    <w:rsid w:val="00C90C11"/>
    <w:rsid w:val="00DE4985"/>
    <w:rsid w:val="00FC5DCF"/>
    <w:rsid w:val="00FF51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6B6CF"/>
  <w15:docId w15:val="{E051A16E-B2F1-482D-BEA6-2F4038891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uk-UA"/>
    </w:rPr>
  </w:style>
  <w:style w:type="paragraph" w:styleId="Heading1">
    <w:name w:val="heading 1"/>
    <w:basedOn w:val="Normal"/>
    <w:uiPriority w:val="9"/>
    <w:qFormat/>
    <w:pPr>
      <w:spacing w:before="87"/>
      <w:ind w:left="799" w:right="692"/>
      <w:jc w:val="center"/>
      <w:outlineLvl w:val="0"/>
    </w:pPr>
    <w:rPr>
      <w:b/>
      <w:bCs/>
      <w:sz w:val="28"/>
      <w:szCs w:val="28"/>
    </w:rPr>
  </w:style>
  <w:style w:type="paragraph" w:styleId="Heading2">
    <w:name w:val="heading 2"/>
    <w:basedOn w:val="Normal"/>
    <w:uiPriority w:val="9"/>
    <w:unhideWhenUsed/>
    <w:qFormat/>
    <w:pPr>
      <w:ind w:left="1488"/>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28"/>
      <w:szCs w:val="28"/>
    </w:rPr>
  </w:style>
  <w:style w:type="paragraph" w:styleId="ListParagraph">
    <w:name w:val="List Paragraph"/>
    <w:basedOn w:val="Normal"/>
    <w:uiPriority w:val="1"/>
    <w:qFormat/>
    <w:pPr>
      <w:ind w:left="113" w:firstLine="71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3845"/>
    <w:pPr>
      <w:tabs>
        <w:tab w:val="center" w:pos="4819"/>
        <w:tab w:val="right" w:pos="9639"/>
      </w:tabs>
    </w:pPr>
  </w:style>
  <w:style w:type="character" w:customStyle="1" w:styleId="HeaderChar">
    <w:name w:val="Header Char"/>
    <w:basedOn w:val="DefaultParagraphFont"/>
    <w:link w:val="Header"/>
    <w:uiPriority w:val="99"/>
    <w:rsid w:val="006B3845"/>
    <w:rPr>
      <w:rFonts w:ascii="Times New Roman" w:eastAsia="Times New Roman" w:hAnsi="Times New Roman" w:cs="Times New Roman"/>
      <w:lang w:val="uk-UA"/>
    </w:rPr>
  </w:style>
  <w:style w:type="paragraph" w:styleId="Footer">
    <w:name w:val="footer"/>
    <w:basedOn w:val="Normal"/>
    <w:link w:val="FooterChar"/>
    <w:uiPriority w:val="99"/>
    <w:unhideWhenUsed/>
    <w:rsid w:val="006B3845"/>
    <w:pPr>
      <w:tabs>
        <w:tab w:val="center" w:pos="4819"/>
        <w:tab w:val="right" w:pos="9639"/>
      </w:tabs>
    </w:pPr>
  </w:style>
  <w:style w:type="character" w:customStyle="1" w:styleId="FooterChar">
    <w:name w:val="Footer Char"/>
    <w:basedOn w:val="DefaultParagraphFont"/>
    <w:link w:val="Footer"/>
    <w:uiPriority w:val="99"/>
    <w:rsid w:val="006B3845"/>
    <w:rPr>
      <w:rFonts w:ascii="Times New Roman" w:eastAsia="Times New Roman" w:hAnsi="Times New Roman" w:cs="Times New Roman"/>
      <w:lang w:val="uk-UA"/>
    </w:rPr>
  </w:style>
  <w:style w:type="character" w:customStyle="1" w:styleId="BodyTextChar">
    <w:name w:val="Body Text Char"/>
    <w:basedOn w:val="DefaultParagraphFont"/>
    <w:link w:val="BodyText"/>
    <w:uiPriority w:val="1"/>
    <w:rsid w:val="001E551A"/>
    <w:rPr>
      <w:rFonts w:ascii="Times New Roman" w:eastAsia="Times New Roman" w:hAnsi="Times New Roman"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9.png"/><Relationship Id="rId42" Type="http://schemas.openxmlformats.org/officeDocument/2006/relationships/image" Target="media/image28.png"/><Relationship Id="rId63" Type="http://schemas.openxmlformats.org/officeDocument/2006/relationships/image" Target="media/image47.png"/><Relationship Id="rId84" Type="http://schemas.openxmlformats.org/officeDocument/2006/relationships/image" Target="media/image68.png"/><Relationship Id="rId138" Type="http://schemas.openxmlformats.org/officeDocument/2006/relationships/image" Target="media/image118.png"/><Relationship Id="rId107" Type="http://schemas.openxmlformats.org/officeDocument/2006/relationships/image" Target="media/image87.png"/><Relationship Id="rId11" Type="http://schemas.openxmlformats.org/officeDocument/2006/relationships/header" Target="header4.xml"/><Relationship Id="rId32" Type="http://schemas.openxmlformats.org/officeDocument/2006/relationships/image" Target="media/image18.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08.pn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7.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3.png"/><Relationship Id="rId118" Type="http://schemas.openxmlformats.org/officeDocument/2006/relationships/image" Target="media/image98.png"/><Relationship Id="rId134" Type="http://schemas.openxmlformats.org/officeDocument/2006/relationships/image" Target="media/image114.png"/><Relationship Id="rId139" Type="http://schemas.openxmlformats.org/officeDocument/2006/relationships/image" Target="media/image119.png"/><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image" Target="media/image1.jpeg"/><Relationship Id="rId17" Type="http://schemas.openxmlformats.org/officeDocument/2006/relationships/image" Target="media/image5.pn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3.png"/><Relationship Id="rId103" Type="http://schemas.openxmlformats.org/officeDocument/2006/relationships/image" Target="media/image83.png"/><Relationship Id="rId108" Type="http://schemas.openxmlformats.org/officeDocument/2006/relationships/image" Target="media/image88.png"/><Relationship Id="rId124" Type="http://schemas.openxmlformats.org/officeDocument/2006/relationships/image" Target="media/image104.png"/><Relationship Id="rId129" Type="http://schemas.openxmlformats.org/officeDocument/2006/relationships/image" Target="media/image109.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header" Target="header10.xml"/><Relationship Id="rId96" Type="http://schemas.openxmlformats.org/officeDocument/2006/relationships/image" Target="media/image78.png"/><Relationship Id="rId140" Type="http://schemas.openxmlformats.org/officeDocument/2006/relationships/image" Target="media/image120.png"/><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header" Target="header6.xml"/><Relationship Id="rId49" Type="http://schemas.openxmlformats.org/officeDocument/2006/relationships/header" Target="header8.xml"/><Relationship Id="rId114" Type="http://schemas.openxmlformats.org/officeDocument/2006/relationships/image" Target="media/image94.png"/><Relationship Id="rId119" Type="http://schemas.openxmlformats.org/officeDocument/2006/relationships/image" Target="media/image99.png"/><Relationship Id="rId44" Type="http://schemas.openxmlformats.org/officeDocument/2006/relationships/image" Target="media/image30.png"/><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image" Target="media/image110.png"/><Relationship Id="rId135" Type="http://schemas.openxmlformats.org/officeDocument/2006/relationships/image" Target="media/image115.png"/><Relationship Id="rId13" Type="http://schemas.openxmlformats.org/officeDocument/2006/relationships/header" Target="header5.xml"/><Relationship Id="rId18" Type="http://schemas.openxmlformats.org/officeDocument/2006/relationships/image" Target="media/image6.png"/><Relationship Id="rId39" Type="http://schemas.openxmlformats.org/officeDocument/2006/relationships/image" Target="media/image25.png"/><Relationship Id="rId109" Type="http://schemas.openxmlformats.org/officeDocument/2006/relationships/image" Target="media/image89.png"/><Relationship Id="rId34" Type="http://schemas.openxmlformats.org/officeDocument/2006/relationships/image" Target="media/image20.png"/><Relationship Id="rId50" Type="http://schemas.openxmlformats.org/officeDocument/2006/relationships/image" Target="media/image35.jpe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79.png"/><Relationship Id="rId104" Type="http://schemas.openxmlformats.org/officeDocument/2006/relationships/image" Target="media/image84.png"/><Relationship Id="rId120" Type="http://schemas.openxmlformats.org/officeDocument/2006/relationships/image" Target="media/image100.jpeg"/><Relationship Id="rId125" Type="http://schemas.openxmlformats.org/officeDocument/2006/relationships/image" Target="media/image105.png"/><Relationship Id="rId141" Type="http://schemas.openxmlformats.org/officeDocument/2006/relationships/image" Target="media/image121.jpeg"/><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header" Target="header11.xml"/><Relationship Id="rId2" Type="http://schemas.openxmlformats.org/officeDocument/2006/relationships/numbering" Target="numbering.xml"/><Relationship Id="rId29" Type="http://schemas.openxmlformats.org/officeDocument/2006/relationships/header" Target="header7.xml"/><Relationship Id="rId24" Type="http://schemas.openxmlformats.org/officeDocument/2006/relationships/image" Target="media/image12.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0.png"/><Relationship Id="rId115" Type="http://schemas.openxmlformats.org/officeDocument/2006/relationships/image" Target="media/image95.png"/><Relationship Id="rId131" Type="http://schemas.openxmlformats.org/officeDocument/2006/relationships/image" Target="media/image111.jpeg"/><Relationship Id="rId136" Type="http://schemas.openxmlformats.org/officeDocument/2006/relationships/image" Target="media/image116.png"/><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header" Target="header12.xml"/><Relationship Id="rId105" Type="http://schemas.openxmlformats.org/officeDocument/2006/relationships/image" Target="media/image85.png"/><Relationship Id="rId126" Type="http://schemas.openxmlformats.org/officeDocument/2006/relationships/image" Target="media/image106.png"/><Relationship Id="rId8" Type="http://schemas.openxmlformats.org/officeDocument/2006/relationships/header" Target="header1.xml"/><Relationship Id="rId51" Type="http://schemas.openxmlformats.org/officeDocument/2006/relationships/header" Target="header9.xml"/><Relationship Id="rId72" Type="http://schemas.openxmlformats.org/officeDocument/2006/relationships/image" Target="media/image56.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image" Target="media/image101.png"/><Relationship Id="rId142" Type="http://schemas.openxmlformats.org/officeDocument/2006/relationships/image" Target="media/image122.jpe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2.png"/><Relationship Id="rId67" Type="http://schemas.openxmlformats.org/officeDocument/2006/relationships/image" Target="media/image51.png"/><Relationship Id="rId116" Type="http://schemas.openxmlformats.org/officeDocument/2006/relationships/image" Target="media/image96.png"/><Relationship Id="rId137" Type="http://schemas.openxmlformats.org/officeDocument/2006/relationships/image" Target="media/image117.png"/><Relationship Id="rId20" Type="http://schemas.openxmlformats.org/officeDocument/2006/relationships/image" Target="media/image8.png"/><Relationship Id="rId41" Type="http://schemas.openxmlformats.org/officeDocument/2006/relationships/image" Target="media/image27.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1.png"/><Relationship Id="rId132" Type="http://schemas.openxmlformats.org/officeDocument/2006/relationships/image" Target="media/image112.png"/><Relationship Id="rId15" Type="http://schemas.openxmlformats.org/officeDocument/2006/relationships/image" Target="media/image3.png"/><Relationship Id="rId36" Type="http://schemas.openxmlformats.org/officeDocument/2006/relationships/image" Target="media/image22.png"/><Relationship Id="rId57" Type="http://schemas.openxmlformats.org/officeDocument/2006/relationships/image" Target="media/image41.png"/><Relationship Id="rId106" Type="http://schemas.openxmlformats.org/officeDocument/2006/relationships/image" Target="media/image86.png"/><Relationship Id="rId127" Type="http://schemas.openxmlformats.org/officeDocument/2006/relationships/image" Target="media/image107.png"/><Relationship Id="rId10" Type="http://schemas.openxmlformats.org/officeDocument/2006/relationships/header" Target="header3.xml"/><Relationship Id="rId31" Type="http://schemas.openxmlformats.org/officeDocument/2006/relationships/image" Target="media/image17.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header" Target="header13.xml"/><Relationship Id="rId122" Type="http://schemas.openxmlformats.org/officeDocument/2006/relationships/image" Target="media/image102.png"/><Relationship Id="rId143" Type="http://schemas.openxmlformats.org/officeDocument/2006/relationships/image" Target="media/image123.jpeg"/><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4.png"/><Relationship Id="rId47" Type="http://schemas.openxmlformats.org/officeDocument/2006/relationships/image" Target="media/image33.png"/><Relationship Id="rId68" Type="http://schemas.openxmlformats.org/officeDocument/2006/relationships/image" Target="media/image52.png"/><Relationship Id="rId89" Type="http://schemas.openxmlformats.org/officeDocument/2006/relationships/image" Target="media/image73.png"/><Relationship Id="rId112" Type="http://schemas.openxmlformats.org/officeDocument/2006/relationships/image" Target="media/image92.png"/><Relationship Id="rId133" Type="http://schemas.openxmlformats.org/officeDocument/2006/relationships/image" Target="media/image113.png"/><Relationship Id="rId16" Type="http://schemas.openxmlformats.org/officeDocument/2006/relationships/image" Target="media/image4.png"/><Relationship Id="rId37" Type="http://schemas.openxmlformats.org/officeDocument/2006/relationships/image" Target="media/image23.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image" Target="media/image82.png"/><Relationship Id="rId123" Type="http://schemas.openxmlformats.org/officeDocument/2006/relationships/image" Target="media/image103.png"/><Relationship Id="rId144"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79E56-7E6D-4C89-A10A-185E5CA35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61</Pages>
  <Words>11746</Words>
  <Characters>66954</Characters>
  <Application>Microsoft Office Word</Application>
  <DocSecurity>0</DocSecurity>
  <Lines>557</Lines>
  <Paragraphs>157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Глухов Євгеній Володимирович</dc:creator>
  <cp:lastModifiedBy>Олександр</cp:lastModifiedBy>
  <cp:revision>5</cp:revision>
  <dcterms:created xsi:type="dcterms:W3CDTF">2025-07-27T14:40:00Z</dcterms:created>
  <dcterms:modified xsi:type="dcterms:W3CDTF">2025-09-23T10:28:00Z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2016</vt:lpwstr>
  </property>
  <property fmtid="{D5CDD505-2E9C-101B-9397-08002B2CF9AE}" pid="4" name="LastSaved">
    <vt:filetime>2025-07-27T00:00:00Z</vt:filetime>
  </property>
  <property fmtid="{D5CDD505-2E9C-101B-9397-08002B2CF9AE}" pid="5" name="Producer">
    <vt:lpwstr>Microsoft® Word 2016</vt:lpwstr>
  </property>
</Properties>
</file>