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29FE578A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 А2900</w:t>
            </w:r>
          </w:p>
          <w:p w14:paraId="1D711D0E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вул</w:t>
            </w:r>
            <w:proofErr w:type="spellEnd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Чуднівська</w:t>
            </w:r>
            <w:proofErr w:type="spellEnd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 114, Житомир, 10005</w:t>
            </w:r>
          </w:p>
          <w:p w14:paraId="17746659" w14:textId="6819422D" w:rsidR="00573032" w:rsidRPr="00712388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proofErr w:type="gram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E</w:t>
            </w:r>
            <w:r w:rsidRPr="00712388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-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mail</w:t>
            </w:r>
            <w:r w:rsidRPr="00712388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 :</w:t>
            </w:r>
            <w:proofErr w:type="gramEnd"/>
            <w:r w:rsidRPr="00712388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maister</w:t>
            </w:r>
            <w:proofErr w:type="spellEnd"/>
            <w:r w:rsidRPr="00712388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@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kvdv</w:t>
            </w:r>
            <w:proofErr w:type="spellEnd"/>
            <w:r w:rsidR="00B665B3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</w:rPr>
              <w:t>.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dod</w:t>
            </w:r>
            <w:proofErr w:type="spellEnd"/>
            <w:r w:rsidRPr="00712388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.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ua</w:t>
            </w:r>
            <w:proofErr w:type="spellEnd"/>
          </w:p>
          <w:p w14:paraId="67872A03" w14:textId="77777777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4763B272" w14:textId="03C2C1C9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___________</w:t>
            </w:r>
            <w:proofErr w:type="gramStart"/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_._</w:t>
            </w:r>
            <w:proofErr w:type="gramEnd"/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____.2025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  <w:t xml:space="preserve">  р</w:t>
            </w:r>
            <w:r w:rsidR="009F5786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  <w:t>.</w:t>
            </w:r>
          </w:p>
          <w:p w14:paraId="56C194D5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№  _________</w:t>
            </w:r>
          </w:p>
          <w:p w14:paraId="5B778BEA" w14:textId="77777777" w:rsidR="00573032" w:rsidRPr="00573032" w:rsidRDefault="00573032" w:rsidP="0057303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u w:val="single"/>
                <w:lang w:val="ru-RU"/>
              </w:rPr>
            </w:pPr>
          </w:p>
        </w:tc>
      </w:tr>
    </w:tbl>
    <w:p w14:paraId="008EBB50" w14:textId="7C9FC802" w:rsidR="008A239F" w:rsidRDefault="008A239F" w:rsidP="009C3AB4">
      <w:pPr>
        <w:spacing w:after="0" w:line="240" w:lineRule="auto"/>
        <w:ind w:left="5812" w:firstLine="1418"/>
        <w:rPr>
          <w:rFonts w:ascii="Times New Roman" w:hAnsi="Times New Roman" w:cs="Times New Roman"/>
          <w:sz w:val="28"/>
          <w:szCs w:val="28"/>
        </w:rPr>
      </w:pPr>
      <w:r w:rsidRPr="008A239F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8A239F">
        <w:rPr>
          <w:rFonts w:ascii="Times New Roman" w:hAnsi="Times New Roman" w:cs="Times New Roman"/>
        </w:rPr>
        <w:t xml:space="preserve">  </w:t>
      </w:r>
      <w:r w:rsidR="001E6425">
        <w:rPr>
          <w:rFonts w:ascii="Times New Roman" w:hAnsi="Times New Roman" w:cs="Times New Roman"/>
          <w:sz w:val="28"/>
          <w:szCs w:val="28"/>
        </w:rPr>
        <w:t>Директору</w:t>
      </w:r>
      <w:r w:rsidRP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9C3AB4">
        <w:rPr>
          <w:rFonts w:ascii="Times New Roman" w:hAnsi="Times New Roman" w:cs="Times New Roman"/>
          <w:sz w:val="28"/>
          <w:szCs w:val="28"/>
        </w:rPr>
        <w:t>КНП «</w:t>
      </w:r>
      <w:r w:rsidR="00712388">
        <w:rPr>
          <w:rFonts w:ascii="Times New Roman" w:hAnsi="Times New Roman" w:cs="Times New Roman"/>
          <w:sz w:val="28"/>
          <w:szCs w:val="28"/>
        </w:rPr>
        <w:t>Лікарня №1</w:t>
      </w:r>
      <w:r w:rsidR="009C3AB4">
        <w:rPr>
          <w:rFonts w:ascii="Times New Roman" w:hAnsi="Times New Roman" w:cs="Times New Roman"/>
          <w:sz w:val="28"/>
          <w:szCs w:val="28"/>
        </w:rPr>
        <w:t xml:space="preserve">» </w:t>
      </w:r>
      <w:r w:rsidR="00712388">
        <w:rPr>
          <w:rFonts w:ascii="Times New Roman" w:hAnsi="Times New Roman" w:cs="Times New Roman"/>
          <w:sz w:val="28"/>
          <w:szCs w:val="28"/>
        </w:rPr>
        <w:t>ЖОР</w:t>
      </w: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45E902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7A586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F96B5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AC367" w14:textId="7777777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07194" w14:textId="77777777" w:rsidR="009C3AB4" w:rsidRPr="00990126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1B1A2" w14:textId="6E483A77" w:rsidR="008A239F" w:rsidRDefault="008A239F" w:rsidP="00DF5A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військовослужбовця військової частини А2900</w:t>
      </w:r>
      <w:r w:rsidR="006F7ABD">
        <w:rPr>
          <w:rFonts w:ascii="Times New Roman" w:hAnsi="Times New Roman" w:cs="Times New Roman"/>
          <w:sz w:val="28"/>
          <w:szCs w:val="28"/>
        </w:rPr>
        <w:t xml:space="preserve">, який прибув у відрядження з військової частини </w:t>
      </w:r>
      <w:r w:rsidR="00C85BFD">
        <w:rPr>
          <w:rFonts w:ascii="Times New Roman" w:hAnsi="Times New Roman" w:cs="Times New Roman"/>
          <w:sz w:val="28"/>
          <w:szCs w:val="28"/>
        </w:rPr>
        <w:br/>
        <w:t>А4350 для проходження базової загальновійськової підготовки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B415FF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6F7ABD">
        <w:rPr>
          <w:rFonts w:ascii="Times New Roman" w:hAnsi="Times New Roman" w:cs="Times New Roman"/>
          <w:sz w:val="28"/>
          <w:szCs w:val="28"/>
        </w:rPr>
        <w:t>КОСАРЧУКА</w:t>
      </w:r>
      <w:r w:rsidR="00601A51">
        <w:rPr>
          <w:rFonts w:ascii="Times New Roman" w:hAnsi="Times New Roman" w:cs="Times New Roman"/>
          <w:sz w:val="28"/>
          <w:szCs w:val="28"/>
        </w:rPr>
        <w:t xml:space="preserve"> </w:t>
      </w:r>
      <w:r w:rsidR="006F7ABD">
        <w:rPr>
          <w:rFonts w:ascii="Times New Roman" w:hAnsi="Times New Roman" w:cs="Times New Roman"/>
          <w:sz w:val="28"/>
          <w:szCs w:val="28"/>
        </w:rPr>
        <w:t>Віталія</w:t>
      </w:r>
      <w:r w:rsidR="00601A51">
        <w:rPr>
          <w:rFonts w:ascii="Times New Roman" w:hAnsi="Times New Roman" w:cs="Times New Roman"/>
          <w:sz w:val="28"/>
          <w:szCs w:val="28"/>
        </w:rPr>
        <w:t xml:space="preserve"> </w:t>
      </w:r>
      <w:r w:rsidR="006F7ABD">
        <w:rPr>
          <w:rFonts w:ascii="Times New Roman" w:hAnsi="Times New Roman" w:cs="Times New Roman"/>
          <w:sz w:val="28"/>
          <w:szCs w:val="28"/>
        </w:rPr>
        <w:t>Юрійо</w:t>
      </w:r>
      <w:r w:rsidR="00601A51">
        <w:rPr>
          <w:rFonts w:ascii="Times New Roman" w:hAnsi="Times New Roman" w:cs="Times New Roman"/>
          <w:sz w:val="28"/>
          <w:szCs w:val="28"/>
        </w:rPr>
        <w:t xml:space="preserve">вича </w:t>
      </w:r>
      <w:r w:rsidR="006F7ABD">
        <w:rPr>
          <w:rFonts w:ascii="Times New Roman" w:hAnsi="Times New Roman" w:cs="Times New Roman"/>
          <w:sz w:val="28"/>
          <w:szCs w:val="28"/>
        </w:rPr>
        <w:t>15</w:t>
      </w:r>
      <w:r w:rsidR="00601A51" w:rsidRPr="00601A51">
        <w:rPr>
          <w:rFonts w:ascii="Times New Roman" w:hAnsi="Times New Roman" w:cs="Times New Roman"/>
          <w:sz w:val="28"/>
          <w:szCs w:val="28"/>
        </w:rPr>
        <w:t>.0</w:t>
      </w:r>
      <w:r w:rsidR="006F7ABD">
        <w:rPr>
          <w:rFonts w:ascii="Times New Roman" w:hAnsi="Times New Roman" w:cs="Times New Roman"/>
          <w:sz w:val="28"/>
          <w:szCs w:val="28"/>
        </w:rPr>
        <w:t>5</w:t>
      </w:r>
      <w:r w:rsidR="00601A51" w:rsidRPr="00601A51">
        <w:rPr>
          <w:rFonts w:ascii="Times New Roman" w:hAnsi="Times New Roman" w:cs="Times New Roman"/>
          <w:sz w:val="28"/>
          <w:szCs w:val="28"/>
        </w:rPr>
        <w:t>.19</w:t>
      </w:r>
      <w:r w:rsidR="006F7ABD">
        <w:rPr>
          <w:rFonts w:ascii="Times New Roman" w:hAnsi="Times New Roman" w:cs="Times New Roman"/>
          <w:sz w:val="28"/>
          <w:szCs w:val="28"/>
        </w:rPr>
        <w:t>92</w:t>
      </w:r>
      <w:r w:rsidR="00601A51" w:rsidRPr="00601A51">
        <w:rPr>
          <w:rFonts w:ascii="Times New Roman" w:hAnsi="Times New Roman" w:cs="Times New Roman"/>
          <w:sz w:val="28"/>
          <w:szCs w:val="28"/>
        </w:rPr>
        <w:t xml:space="preserve"> </w:t>
      </w:r>
      <w:r w:rsidR="001E6425">
        <w:rPr>
          <w:rFonts w:ascii="Times New Roman" w:hAnsi="Times New Roman" w:cs="Times New Roman"/>
          <w:sz w:val="28"/>
          <w:szCs w:val="28"/>
        </w:rPr>
        <w:t>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6F7ABD">
        <w:rPr>
          <w:rFonts w:ascii="Times New Roman" w:hAnsi="Times New Roman" w:cs="Times New Roman"/>
          <w:sz w:val="28"/>
          <w:szCs w:val="28"/>
        </w:rPr>
        <w:t>20</w:t>
      </w:r>
      <w:r w:rsidR="009C3AB4">
        <w:rPr>
          <w:rFonts w:ascii="Times New Roman" w:hAnsi="Times New Roman" w:cs="Times New Roman"/>
          <w:sz w:val="28"/>
          <w:szCs w:val="28"/>
        </w:rPr>
        <w:t>.</w:t>
      </w:r>
      <w:r w:rsidR="006F7ABD">
        <w:rPr>
          <w:rFonts w:ascii="Times New Roman" w:hAnsi="Times New Roman" w:cs="Times New Roman"/>
          <w:sz w:val="28"/>
          <w:szCs w:val="28"/>
        </w:rPr>
        <w:t>10</w:t>
      </w:r>
      <w:r w:rsidR="009D0FE3" w:rsidRPr="009D0FE3">
        <w:rPr>
          <w:rFonts w:ascii="Times New Roman" w:hAnsi="Times New Roman" w:cs="Times New Roman"/>
          <w:sz w:val="28"/>
          <w:szCs w:val="28"/>
        </w:rPr>
        <w:t>.</w:t>
      </w:r>
      <w:r w:rsidR="009C3AB4">
        <w:rPr>
          <w:rFonts w:ascii="Times New Roman" w:hAnsi="Times New Roman" w:cs="Times New Roman"/>
          <w:sz w:val="28"/>
          <w:szCs w:val="28"/>
        </w:rPr>
        <w:t>2025</w:t>
      </w:r>
      <w:r w:rsidR="009D0FE3" w:rsidRPr="009D0FE3">
        <w:rPr>
          <w:rFonts w:ascii="Times New Roman" w:hAnsi="Times New Roman" w:cs="Times New Roman"/>
          <w:sz w:val="28"/>
          <w:szCs w:val="28"/>
        </w:rPr>
        <w:t xml:space="preserve"> </w:t>
      </w:r>
      <w:r w:rsidR="00AA46D8">
        <w:rPr>
          <w:rFonts w:ascii="Times New Roman" w:hAnsi="Times New Roman" w:cs="Times New Roman"/>
          <w:sz w:val="28"/>
          <w:szCs w:val="28"/>
        </w:rPr>
        <w:t>року.</w:t>
      </w:r>
    </w:p>
    <w:p w14:paraId="68043EDC" w14:textId="05EC6973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606FD" w14:textId="3FAC4A75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B12E17" w14:textId="77777777" w:rsidR="00573032" w:rsidRDefault="00573032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3292AD" w14:textId="77777777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46E6A809" w:rsidR="00AA46D8" w:rsidRDefault="0071238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A46D8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A46D8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  <w:r w:rsidR="00F61F0F">
        <w:rPr>
          <w:rFonts w:ascii="Times New Roman" w:hAnsi="Times New Roman" w:cs="Times New Roman"/>
          <w:sz w:val="28"/>
          <w:szCs w:val="28"/>
        </w:rPr>
        <w:t xml:space="preserve"> заступник командира військової частини А2900 з навчальної роботи</w:t>
      </w:r>
    </w:p>
    <w:p w14:paraId="3A4D0FB3" w14:textId="5072AF11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    </w:t>
      </w:r>
      <w:r w:rsidR="00F61F0F">
        <w:rPr>
          <w:rFonts w:ascii="Times New Roman" w:hAnsi="Times New Roman" w:cs="Times New Roman"/>
          <w:sz w:val="28"/>
          <w:szCs w:val="28"/>
        </w:rPr>
        <w:t xml:space="preserve">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Олександр </w:t>
      </w:r>
      <w:r w:rsidR="00F61F0F">
        <w:rPr>
          <w:rFonts w:ascii="Times New Roman" w:hAnsi="Times New Roman" w:cs="Times New Roman"/>
          <w:sz w:val="28"/>
          <w:szCs w:val="28"/>
        </w:rPr>
        <w:t>ГУЛІЦЬКИЙ</w:t>
      </w:r>
    </w:p>
    <w:p w14:paraId="66346840" w14:textId="0214E936" w:rsidR="001E7A03" w:rsidRDefault="0077155E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27.10.2025 року</w:t>
      </w:r>
    </w:p>
    <w:p w14:paraId="4F4F9480" w14:textId="3B00D51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FC4826" w14:textId="4E689D64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6AD907" w14:textId="041490E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07999A" w14:textId="529C7ED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B9D18B" w14:textId="6BA8B57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736C8" w14:textId="410D5D5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1AAEB" w14:textId="78C6BF93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0722B" w14:textId="3B18E0E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9769B" w14:textId="02C7ECF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DB1666" w14:textId="51F73041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031F5C" w14:textId="79D6B58E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FFFE13" w14:textId="43C2F1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96F1D" w14:textId="6CE86A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C73D9" w14:textId="2F051065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2ADE2" w14:textId="2EE5A3F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05E73" w14:textId="66C4373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8655B4" w14:textId="0C929A6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959B8" w14:textId="0633E9E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F720C7" w14:textId="16B13548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990126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Наталія ДЕМЯНЧУК +380977427783</w:t>
      </w:r>
    </w:p>
    <w:p w14:paraId="2755CD78" w14:textId="5C8AC26A" w:rsidR="001E7A03" w:rsidRPr="00990126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E7A03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0711F"/>
    <w:rsid w:val="00014589"/>
    <w:rsid w:val="00083552"/>
    <w:rsid w:val="0009335A"/>
    <w:rsid w:val="000D5D7F"/>
    <w:rsid w:val="001D176D"/>
    <w:rsid w:val="001E6425"/>
    <w:rsid w:val="001E7A03"/>
    <w:rsid w:val="002942F0"/>
    <w:rsid w:val="00330D6D"/>
    <w:rsid w:val="0034700B"/>
    <w:rsid w:val="0040060C"/>
    <w:rsid w:val="004478E8"/>
    <w:rsid w:val="00573032"/>
    <w:rsid w:val="00601A51"/>
    <w:rsid w:val="006F7ABD"/>
    <w:rsid w:val="00712388"/>
    <w:rsid w:val="0077155E"/>
    <w:rsid w:val="007A607D"/>
    <w:rsid w:val="00816120"/>
    <w:rsid w:val="0082518C"/>
    <w:rsid w:val="0082730C"/>
    <w:rsid w:val="00871C07"/>
    <w:rsid w:val="008A239F"/>
    <w:rsid w:val="00966878"/>
    <w:rsid w:val="00990126"/>
    <w:rsid w:val="009A3C00"/>
    <w:rsid w:val="009B654C"/>
    <w:rsid w:val="009C3AB4"/>
    <w:rsid w:val="009D0FE3"/>
    <w:rsid w:val="009F5786"/>
    <w:rsid w:val="00AA46D8"/>
    <w:rsid w:val="00AB2D08"/>
    <w:rsid w:val="00AD4948"/>
    <w:rsid w:val="00B26CF6"/>
    <w:rsid w:val="00B415FF"/>
    <w:rsid w:val="00B665B3"/>
    <w:rsid w:val="00C0627E"/>
    <w:rsid w:val="00C13BDE"/>
    <w:rsid w:val="00C74F3D"/>
    <w:rsid w:val="00C85BFD"/>
    <w:rsid w:val="00CF3EE0"/>
    <w:rsid w:val="00D440EF"/>
    <w:rsid w:val="00D46742"/>
    <w:rsid w:val="00DB34E5"/>
    <w:rsid w:val="00DF5A9A"/>
    <w:rsid w:val="00E246CC"/>
    <w:rsid w:val="00F61F0F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45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6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628</Words>
  <Characters>358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2</cp:revision>
  <cp:lastPrinted>2025-07-21T09:59:00Z</cp:lastPrinted>
  <dcterms:created xsi:type="dcterms:W3CDTF">2025-10-27T08:15:00Z</dcterms:created>
  <dcterms:modified xsi:type="dcterms:W3CDTF">2025-10-27T08:15:00Z</dcterms:modified>
</cp:coreProperties>
</file>