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E3C4" w14:textId="77777777" w:rsidR="00067F47" w:rsidRPr="00CD608D" w:rsidRDefault="00067F47" w:rsidP="00067F47">
      <w:pPr>
        <w:pStyle w:val="1"/>
        <w:spacing w:line="240" w:lineRule="auto"/>
        <w:ind w:left="0" w:firstLine="10206"/>
        <w:jc w:val="left"/>
        <w:rPr>
          <w:szCs w:val="28"/>
        </w:rPr>
      </w:pPr>
      <w:r w:rsidRPr="00CD608D">
        <w:rPr>
          <w:szCs w:val="28"/>
        </w:rPr>
        <w:t>ЗАТВЕРДЖУЮ:</w:t>
      </w:r>
    </w:p>
    <w:p w14:paraId="0FC1A2C2" w14:textId="44D1EFA3" w:rsidR="00067F47" w:rsidRPr="00CD608D" w:rsidRDefault="0087041E" w:rsidP="00067F47">
      <w:pPr>
        <w:pStyle w:val="1"/>
        <w:ind w:left="0" w:firstLine="10206"/>
        <w:jc w:val="left"/>
        <w:rPr>
          <w:szCs w:val="28"/>
        </w:rPr>
      </w:pPr>
      <w:r>
        <w:rPr>
          <w:szCs w:val="28"/>
        </w:rPr>
        <w:t>К</w:t>
      </w:r>
      <w:r w:rsidR="00067F47" w:rsidRPr="00CD608D">
        <w:rPr>
          <w:szCs w:val="28"/>
        </w:rPr>
        <w:t>омандир 1 навчального батальйону</w:t>
      </w:r>
    </w:p>
    <w:p w14:paraId="128D9C5C" w14:textId="414277CE" w:rsidR="00067F47" w:rsidRPr="00CD608D" w:rsidRDefault="0087041E" w:rsidP="00067F47">
      <w:pPr>
        <w:pStyle w:val="1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067F47" w:rsidRPr="00CD608D">
        <w:rPr>
          <w:szCs w:val="28"/>
        </w:rPr>
        <w:t xml:space="preserve"> </w:t>
      </w:r>
      <w:r w:rsidR="00067F47" w:rsidRPr="00CD608D">
        <w:rPr>
          <w:szCs w:val="28"/>
        </w:rPr>
        <w:tab/>
      </w:r>
      <w:r w:rsidR="00067F47" w:rsidRPr="00CD608D">
        <w:rPr>
          <w:szCs w:val="28"/>
        </w:rPr>
        <w:tab/>
      </w:r>
      <w:r>
        <w:rPr>
          <w:szCs w:val="28"/>
        </w:rPr>
        <w:tab/>
        <w:t>Віктор МОРОЗ</w:t>
      </w:r>
    </w:p>
    <w:p w14:paraId="5DB42B85" w14:textId="72077E15" w:rsidR="00067F47" w:rsidRPr="00CD608D" w:rsidRDefault="00067F47" w:rsidP="00067F47">
      <w:pPr>
        <w:pStyle w:val="1"/>
        <w:spacing w:line="240" w:lineRule="auto"/>
        <w:ind w:left="0" w:firstLine="10206"/>
        <w:jc w:val="left"/>
        <w:rPr>
          <w:szCs w:val="28"/>
        </w:rPr>
      </w:pPr>
      <w:r w:rsidRPr="00CD608D">
        <w:rPr>
          <w:szCs w:val="28"/>
          <w:lang w:val="ru-RU"/>
        </w:rPr>
        <w:t>«</w:t>
      </w:r>
      <w:r w:rsidR="0087041E">
        <w:rPr>
          <w:szCs w:val="28"/>
          <w:lang w:val="ru-RU"/>
        </w:rPr>
        <w:t>16</w:t>
      </w:r>
      <w:r w:rsidRPr="00CD608D">
        <w:rPr>
          <w:szCs w:val="28"/>
          <w:lang w:val="ru-RU"/>
        </w:rPr>
        <w:t xml:space="preserve">» </w:t>
      </w:r>
      <w:proofErr w:type="spellStart"/>
      <w:r w:rsidR="0087041E">
        <w:rPr>
          <w:szCs w:val="28"/>
          <w:lang w:val="ru-RU"/>
        </w:rPr>
        <w:t>серпня</w:t>
      </w:r>
      <w:proofErr w:type="spellEnd"/>
      <w:r w:rsidRPr="00CD608D">
        <w:rPr>
          <w:szCs w:val="28"/>
          <w:lang w:val="ru-RU"/>
        </w:rPr>
        <w:t xml:space="preserve"> 2025 року</w:t>
      </w:r>
    </w:p>
    <w:p w14:paraId="15ACEC12" w14:textId="0B484658" w:rsidR="00FB1444" w:rsidRDefault="00FB1444">
      <w:pPr>
        <w:pStyle w:val="1"/>
        <w:spacing w:line="240" w:lineRule="auto"/>
        <w:ind w:left="0" w:firstLine="10206"/>
        <w:jc w:val="left"/>
      </w:pPr>
    </w:p>
    <w:p w14:paraId="6EBF49A6" w14:textId="77777777" w:rsidR="00BB2C6C" w:rsidRDefault="00BB2C6C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515591E8" w14:textId="65DFBED5" w:rsidR="00660625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  <w:r w:rsidR="006C03A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 темну пору доби</w:t>
      </w:r>
    </w:p>
    <w:p w14:paraId="28C0906E" w14:textId="0FF5413C" w:rsidR="00FB1444" w:rsidRPr="006C03A5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7E719157" w14:textId="448CA3CF" w:rsidR="00FB1444" w:rsidRPr="006C03A5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</w:rPr>
        <w:t>“</w:t>
      </w:r>
      <w:r w:rsidR="0087041E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20</w:t>
      </w: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</w:rPr>
        <w:t>”</w:t>
      </w:r>
      <w:r w:rsidR="00847910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87041E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серпня</w:t>
      </w:r>
      <w:r w:rsidR="006C03A5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202</w:t>
      </w:r>
      <w:r w:rsidR="00867101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5</w:t>
      </w: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09A250BD" w:rsidR="00FB1444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330017A3" w14:textId="25978BCD" w:rsidR="00BB2C6C" w:rsidRDefault="00BB2C6C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7534DD97" w14:textId="1C666E53" w:rsidR="008F6835" w:rsidRPr="008F6835" w:rsidRDefault="008F6835" w:rsidP="008F68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ab/>
        <w:t xml:space="preserve">  </w:t>
      </w:r>
      <w:r w:rsidRPr="008F683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Тема 2: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Вогневі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вправ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1D5AE491" w14:textId="4374D045" w:rsidR="000B7567" w:rsidRDefault="008F6835" w:rsidP="008F68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ab/>
        <w:t xml:space="preserve">  </w:t>
      </w:r>
      <w:proofErr w:type="spellStart"/>
      <w:r w:rsidRPr="008F683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8F683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 10: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стрільбі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бойових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груп</w:t>
      </w:r>
      <w:proofErr w:type="spellEnd"/>
      <w:r w:rsidRPr="008F683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018CAD4F" w14:textId="77777777" w:rsidR="008575D0" w:rsidRPr="008575D0" w:rsidRDefault="008575D0" w:rsidP="008F68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346824C8" w14:textId="77777777" w:rsidR="00847910" w:rsidRPr="006C03A5" w:rsidRDefault="00F373A6" w:rsidP="00660625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6C03A5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400CAC2D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BB2C6C">
        <w:rPr>
          <w:b/>
          <w:bCs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6F773E" w:rsidRPr="00BB2C6C">
        <w:rPr>
          <w:szCs w:val="28"/>
        </w:rPr>
        <w:t>20</w:t>
      </w:r>
      <w:r w:rsidR="001841EE" w:rsidRPr="00BB2C6C">
        <w:rPr>
          <w:szCs w:val="28"/>
        </w:rPr>
        <w:t>:30</w:t>
      </w:r>
      <w:r w:rsidR="00013ABF" w:rsidRPr="00BB2C6C">
        <w:rPr>
          <w:szCs w:val="28"/>
        </w:rPr>
        <w:t xml:space="preserve"> </w:t>
      </w:r>
      <w:r w:rsidR="001841EE" w:rsidRPr="00BB2C6C">
        <w:rPr>
          <w:szCs w:val="28"/>
        </w:rPr>
        <w:t>–</w:t>
      </w:r>
      <w:r w:rsidR="00713981" w:rsidRPr="00BB2C6C">
        <w:rPr>
          <w:szCs w:val="28"/>
        </w:rPr>
        <w:t xml:space="preserve"> </w:t>
      </w:r>
      <w:r w:rsidR="001841EE" w:rsidRPr="00BB2C6C">
        <w:rPr>
          <w:szCs w:val="28"/>
        </w:rPr>
        <w:t>00:</w:t>
      </w:r>
      <w:r w:rsidR="00BB2C6C" w:rsidRPr="00BB2C6C">
        <w:rPr>
          <w:szCs w:val="28"/>
        </w:rPr>
        <w:t>00</w:t>
      </w:r>
      <w:r w:rsidRPr="00BB2C6C">
        <w:rPr>
          <w:szCs w:val="28"/>
        </w:rPr>
        <w:t xml:space="preserve"> (</w:t>
      </w:r>
      <w:r w:rsidR="006F773E" w:rsidRPr="00BB2C6C">
        <w:rPr>
          <w:szCs w:val="28"/>
        </w:rPr>
        <w:t>18</w:t>
      </w:r>
      <w:r w:rsidR="00013ABF" w:rsidRPr="00BB2C6C">
        <w:rPr>
          <w:szCs w:val="28"/>
        </w:rPr>
        <w:t>0</w:t>
      </w:r>
      <w:r w:rsidRPr="00BB2C6C">
        <w:rPr>
          <w:szCs w:val="28"/>
        </w:rPr>
        <w:t xml:space="preserve"> хв.)</w:t>
      </w:r>
    </w:p>
    <w:p w14:paraId="767415B7" w14:textId="77777777" w:rsidR="006C03A5" w:rsidRDefault="006C03A5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2F966DF5" w14:textId="7A09F673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03A5">
        <w:rPr>
          <w:b/>
          <w:bCs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0" w:name="_Hlk169787740"/>
      <w:r w:rsidRPr="009E7EE8">
        <w:rPr>
          <w:color w:val="000000" w:themeColor="text1"/>
          <w:szCs w:val="28"/>
        </w:rPr>
        <w:t>(</w:t>
      </w:r>
      <w:r w:rsidR="006C03A5">
        <w:rPr>
          <w:color w:val="000000" w:themeColor="text1"/>
          <w:szCs w:val="28"/>
        </w:rPr>
        <w:t>Загальновійськове стрільбище</w:t>
      </w:r>
      <w:r w:rsidRPr="009E7EE8">
        <w:rPr>
          <w:color w:val="000000" w:themeColor="text1"/>
          <w:szCs w:val="28"/>
        </w:rPr>
        <w:t>).</w:t>
      </w:r>
      <w:bookmarkEnd w:id="0"/>
    </w:p>
    <w:p w14:paraId="57E2CB90" w14:textId="77777777" w:rsidR="006C03A5" w:rsidRDefault="006C03A5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9052C9E" w14:textId="5E72097C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03A5"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</w:t>
      </w:r>
      <w:r w:rsidR="006F773E">
        <w:rPr>
          <w:rFonts w:ascii="Times New Roman" w:hAnsi="Times New Roman"/>
          <w:sz w:val="28"/>
          <w:szCs w:val="28"/>
          <w:lang w:val="uk-UA"/>
        </w:rPr>
        <w:t>дження, засоби захисту</w:t>
      </w:r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6F773E">
        <w:rPr>
          <w:rFonts w:ascii="Times New Roman" w:hAnsi="Times New Roman"/>
          <w:sz w:val="28"/>
          <w:szCs w:val="28"/>
          <w:lang w:val="uk-UA"/>
        </w:rPr>
        <w:t>ав стрільб, ліхтарики, прицільні засоби</w:t>
      </w:r>
      <w:r w:rsidRPr="0056388D">
        <w:rPr>
          <w:rFonts w:ascii="Times New Roman" w:hAnsi="Times New Roman"/>
          <w:sz w:val="28"/>
          <w:szCs w:val="28"/>
          <w:lang w:val="uk-UA"/>
        </w:rPr>
        <w:t>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0DE03CD" w14:textId="3E496DEE" w:rsidR="0001174D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59CA64C7" w14:textId="77777777" w:rsidR="006C03A5" w:rsidRDefault="006C03A5" w:rsidP="00270B3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576C634C" wp14:editId="2F1553EB">
            <wp:extent cx="868987" cy="681990"/>
            <wp:effectExtent l="0" t="0" r="7620" b="381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450" cy="68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0407" w14:textId="77777777" w:rsidR="006C03A5" w:rsidRPr="00954BDF" w:rsidRDefault="006C03A5" w:rsidP="00270B3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954BDF">
        <w:rPr>
          <w:b/>
          <w:sz w:val="26"/>
          <w:szCs w:val="26"/>
        </w:rPr>
        <w:t>Житомир 2025</w:t>
      </w:r>
    </w:p>
    <w:bookmarkEnd w:id="1"/>
    <w:p w14:paraId="1DA080B2" w14:textId="0DC38556" w:rsidR="00FB1444" w:rsidRPr="0056388D" w:rsidRDefault="00F373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3175FD83" w14:textId="77777777" w:rsidR="00FB1444" w:rsidRPr="005D3E45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6C4F65A" w14:textId="77777777" w:rsidR="006C03A5" w:rsidRDefault="006C03A5">
      <w:pPr>
        <w:pStyle w:val="a9"/>
        <w:ind w:left="851" w:firstLine="0"/>
        <w:rPr>
          <w:b/>
          <w:szCs w:val="28"/>
          <w:lang w:val="uk-UA"/>
        </w:rPr>
      </w:pPr>
    </w:p>
    <w:p w14:paraId="7C8A4247" w14:textId="6B408F43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3D699F7A" w:rsidR="00FB1444" w:rsidRPr="00660625" w:rsidRDefault="00F373A6" w:rsidP="00097E08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3CFF6861" w14:textId="77777777" w:rsidR="006C03A5" w:rsidRDefault="006C03A5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6D2B9BA8" w:rsidR="00FB1444" w:rsidRPr="00077B3E" w:rsidRDefault="00F373A6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6F4D5444" w:rsidR="00FB1444" w:rsidRPr="00660625" w:rsidRDefault="00F373A6" w:rsidP="00A06DCC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</w:t>
      </w:r>
      <w:r w:rsidR="00A06DCC">
        <w:rPr>
          <w:rFonts w:ascii="Times New Roman" w:hAnsi="Times New Roman"/>
          <w:sz w:val="28"/>
          <w:szCs w:val="28"/>
          <w:lang w:val="uk-UA"/>
        </w:rPr>
        <w:t>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0F0B86B4" w14:textId="77777777" w:rsidR="006C03A5" w:rsidRDefault="006C03A5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2D541DE4" w:rsidR="00FB1444" w:rsidRPr="001A364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150EFBD1" w14:textId="1D5385D7" w:rsidR="00FB1444" w:rsidRPr="006F773E" w:rsidRDefault="00BB2C6C" w:rsidP="006F773E">
      <w:pPr>
        <w:pStyle w:val="1"/>
        <w:spacing w:line="240" w:lineRule="auto"/>
        <w:ind w:left="851" w:firstLine="0"/>
        <w:rPr>
          <w:szCs w:val="28"/>
        </w:rPr>
      </w:pPr>
      <w:r w:rsidRPr="0087041E">
        <w:rPr>
          <w:szCs w:val="28"/>
        </w:rPr>
        <w:t>“</w:t>
      </w:r>
      <w:r w:rsidR="00F373A6" w:rsidRPr="001A3642">
        <w:rPr>
          <w:szCs w:val="28"/>
        </w:rPr>
        <w:t xml:space="preserve">Заняття організоване на </w:t>
      </w:r>
      <w:r w:rsidR="00A06DCC">
        <w:rPr>
          <w:szCs w:val="28"/>
          <w:lang w:val="ru-RU"/>
        </w:rPr>
        <w:t>2</w:t>
      </w:r>
      <w:r w:rsidR="00D967D8">
        <w:rPr>
          <w:szCs w:val="28"/>
        </w:rPr>
        <w:t xml:space="preserve"> навчальних місцях:</w:t>
      </w:r>
    </w:p>
    <w:p w14:paraId="4984EBC8" w14:textId="4EF2A99B" w:rsidR="00C86498" w:rsidRDefault="00067F47" w:rsidP="00C86498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582798" w:rsidRPr="006C03A5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1A3642" w:rsidRPr="006C03A5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1A3642"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86498" w:rsidRPr="00C86498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№7 “Стрільба з різних положень коли визначена зона видимості" (в темну пору доби)”</w:t>
      </w:r>
    </w:p>
    <w:p w14:paraId="277E8F4E" w14:textId="6A9BC0DA" w:rsidR="006C03A5" w:rsidRDefault="00067F47" w:rsidP="00C86498">
      <w:pPr>
        <w:ind w:left="851"/>
        <w:rPr>
          <w:b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582798" w:rsidRPr="006C03A5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582798" w:rsidRPr="006C03A5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582798"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86498" w:rsidRPr="00C86498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</w:t>
      </w:r>
      <w:r w:rsidR="00C86498">
        <w:rPr>
          <w:rFonts w:ascii="Times New Roman" w:hAnsi="Times New Roman"/>
          <w:bCs/>
          <w:sz w:val="28"/>
          <w:szCs w:val="28"/>
          <w:lang w:val="uk-UA"/>
        </w:rPr>
        <w:t>ПВ</w:t>
      </w:r>
      <w:r w:rsidR="00C86498" w:rsidRPr="00C86498">
        <w:rPr>
          <w:rFonts w:ascii="Times New Roman" w:hAnsi="Times New Roman"/>
          <w:bCs/>
          <w:sz w:val="28"/>
          <w:szCs w:val="28"/>
          <w:lang w:val="uk-UA"/>
        </w:rPr>
        <w:t>№6 “стрільба з місця по нерухомих цілях з усуванням затримок під час стрільби (в темну пору доби) ”</w:t>
      </w:r>
    </w:p>
    <w:p w14:paraId="69E6064F" w14:textId="483B56D2" w:rsidR="00FB1444" w:rsidRDefault="00F373A6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393486FD" w14:textId="77777777" w:rsidR="006C03A5" w:rsidRDefault="006C03A5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3D4C7515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5A90DCC5" w:rsidR="00FB1444" w:rsidRPr="00BB2C6C" w:rsidRDefault="004C1200">
      <w:pPr>
        <w:pStyle w:val="1"/>
        <w:spacing w:line="240" w:lineRule="auto"/>
        <w:ind w:left="851" w:firstLine="0"/>
        <w:rPr>
          <w:szCs w:val="28"/>
        </w:rPr>
      </w:pPr>
      <w:bookmarkStart w:id="2" w:name="_Hlk169778843"/>
      <w:bookmarkStart w:id="3" w:name="_Hlk169781919"/>
      <w:r>
        <w:rPr>
          <w:szCs w:val="28"/>
        </w:rPr>
        <w:t>«</w:t>
      </w:r>
      <w:r w:rsidR="00013ABF" w:rsidRPr="00BB2C6C">
        <w:rPr>
          <w:szCs w:val="28"/>
        </w:rPr>
        <w:t>Загальновійськове стрільбище військової частини А0339</w:t>
      </w:r>
      <w:r w:rsidR="00BB2C6C">
        <w:rPr>
          <w:szCs w:val="28"/>
        </w:rPr>
        <w:t>»</w:t>
      </w:r>
      <w:r w:rsidR="00F373A6" w:rsidRPr="00BB2C6C">
        <w:rPr>
          <w:szCs w:val="28"/>
        </w:rPr>
        <w:t>.</w:t>
      </w:r>
      <w:bookmarkEnd w:id="2"/>
    </w:p>
    <w:bookmarkEnd w:id="3"/>
    <w:p w14:paraId="2E5BFF95" w14:textId="77777777" w:rsidR="006C03A5" w:rsidRDefault="006C03A5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2F2B6204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5A0E7EC8" w:rsidR="00FB1444" w:rsidRPr="00BB2C6C" w:rsidRDefault="00F373A6">
      <w:pPr>
        <w:pStyle w:val="1"/>
        <w:spacing w:line="240" w:lineRule="auto"/>
        <w:ind w:left="851" w:firstLine="0"/>
        <w:rPr>
          <w:szCs w:val="28"/>
        </w:rPr>
      </w:pPr>
      <w:r w:rsidRPr="00BB2C6C">
        <w:rPr>
          <w:szCs w:val="28"/>
        </w:rPr>
        <w:t>“</w:t>
      </w:r>
      <w:r w:rsidR="006F773E" w:rsidRPr="00BB2C6C">
        <w:rPr>
          <w:szCs w:val="28"/>
        </w:rPr>
        <w:t>20</w:t>
      </w:r>
      <w:r w:rsidR="001841EE" w:rsidRPr="00BB2C6C">
        <w:rPr>
          <w:szCs w:val="28"/>
        </w:rPr>
        <w:t>:30</w:t>
      </w:r>
      <w:r w:rsidRPr="00BB2C6C">
        <w:rPr>
          <w:szCs w:val="28"/>
        </w:rPr>
        <w:t xml:space="preserve"> – початок заняття, </w:t>
      </w:r>
      <w:r w:rsidR="001841EE" w:rsidRPr="00BB2C6C">
        <w:rPr>
          <w:szCs w:val="28"/>
        </w:rPr>
        <w:t>00:</w:t>
      </w:r>
      <w:r w:rsidR="00BB2C6C">
        <w:rPr>
          <w:szCs w:val="28"/>
        </w:rPr>
        <w:t>00</w:t>
      </w:r>
      <w:r w:rsidRPr="00BB2C6C">
        <w:rPr>
          <w:szCs w:val="28"/>
        </w:rPr>
        <w:t xml:space="preserve"> – закінчення заняття”</w:t>
      </w:r>
    </w:p>
    <w:p w14:paraId="3F8AA9C5" w14:textId="77777777" w:rsidR="006C03A5" w:rsidRDefault="006C03A5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1DE7EE6E" w14:textId="1A68BF96" w:rsidR="00FB1444" w:rsidRDefault="00F373A6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713981" w:rsidRDefault="00F373A6" w:rsidP="00713981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58DA677E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7B67268" w14:textId="41CFF3D1" w:rsidR="00C86498" w:rsidRDefault="00C86498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41C6D5C" w14:textId="3314D78C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6F773E">
        <w:rPr>
          <w:b/>
          <w:szCs w:val="28"/>
          <w:u w:val="single"/>
        </w:rPr>
        <w:t>1</w:t>
      </w:r>
      <w:r w:rsidR="001841EE">
        <w:rPr>
          <w:b/>
          <w:szCs w:val="28"/>
          <w:u w:val="single"/>
        </w:rPr>
        <w:t>80</w:t>
      </w:r>
      <w:r>
        <w:rPr>
          <w:b/>
          <w:szCs w:val="28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>
        <w:rPr>
          <w:b/>
          <w:szCs w:val="28"/>
        </w:rPr>
        <w:t>ЗАГАЛЬНА СХЕМА ПРОВЕДЕННЯ ЗАНЯТТЯ</w:t>
      </w:r>
    </w:p>
    <w:bookmarkEnd w:id="4"/>
    <w:p w14:paraId="7C62A5D3" w14:textId="1EE8223F" w:rsidR="00FB1444" w:rsidRDefault="00FB1444" w:rsidP="00761568">
      <w:pPr>
        <w:pStyle w:val="1"/>
        <w:spacing w:line="240" w:lineRule="auto"/>
        <w:ind w:left="0" w:firstLine="0"/>
        <w:rPr>
          <w:b/>
          <w:szCs w:val="28"/>
        </w:rPr>
      </w:pPr>
    </w:p>
    <w:p w14:paraId="57D0978B" w14:textId="513B3068" w:rsidR="00713981" w:rsidRDefault="001841EE" w:rsidP="001803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0B83F795">
                <wp:simplePos x="0" y="0"/>
                <wp:positionH relativeFrom="column">
                  <wp:posOffset>5539740</wp:posOffset>
                </wp:positionH>
                <wp:positionV relativeFrom="paragraph">
                  <wp:posOffset>170392</wp:posOffset>
                </wp:positionV>
                <wp:extent cx="4319905" cy="3333750"/>
                <wp:effectExtent l="19050" t="19050" r="23495" b="1905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333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61C5F61C" w:rsidR="00FB1444" w:rsidRPr="00C8649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НАВЧАЛЬНЕ МІСЦЕ №</w:t>
                            </w:r>
                            <w:r w:rsidR="00C53587" w:rsidRPr="00C8649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69E719" w14:textId="7C7F731C" w:rsidR="00FB1444" w:rsidRPr="00C86498" w:rsidRDefault="00C86498" w:rsidP="00C8649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Практичне виконання ПВ№6 “стрільба з місця по нерухомих цілях з усуванням затримок під час стрільби (в темну пору доби) ”</w:t>
                            </w:r>
                          </w:p>
                          <w:p w14:paraId="231D8548" w14:textId="77777777" w:rsidR="00C86498" w:rsidRPr="00C86498" w:rsidRDefault="00C86498" w:rsidP="00C8649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7698B86" w14:textId="77777777" w:rsidR="00C914D0" w:rsidRDefault="006C63CC" w:rsidP="009C2BFD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Pr="00C86498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9C2BFD" w:rsidRPr="009C2BF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ПВ№6 “стрільба з місця по нерухомих цілях з усуванням затримок під час стрільби (в темну пору доби) ”</w:t>
                            </w:r>
                          </w:p>
                          <w:p w14:paraId="27303B56" w14:textId="77777777" w:rsidR="00C914D0" w:rsidRDefault="00F373A6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5442E4" w:rsidRPr="00C86498">
                              <w:rPr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C914D0" w:rsidRPr="00C914D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1C4F498C" w14:textId="77777777" w:rsidR="008754EC" w:rsidRDefault="00F373A6" w:rsidP="001841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="00A420CD" w:rsidRPr="00C864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A420CD" w:rsidRPr="00C86498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8754EC" w:rsidRPr="008754EC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Вивчення зразків озброєння іноземного та вітчизняного виробництва (М4А1, СZ, GROT, АКМС/АК-ТК9).</w:t>
                            </w:r>
                          </w:p>
                          <w:p w14:paraId="061CE983" w14:textId="31FE6884" w:rsidR="006C03A5" w:rsidRPr="00C86498" w:rsidRDefault="008754EC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4</w:t>
                            </w:r>
                            <w:r w:rsidR="006C03A5" w:rsidRPr="00C864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6C03A5" w:rsidRPr="00C86498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6C03A5" w:rsidRPr="00C86498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діях зі зброєю АК-74.</w:t>
                            </w:r>
                          </w:p>
                          <w:p w14:paraId="3B48C04C" w14:textId="028B6B53" w:rsidR="00FB1444" w:rsidRPr="00C86498" w:rsidRDefault="00FB1444" w:rsidP="0086353D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B67801" w14:textId="78A8EB53" w:rsidR="00FB1444" w:rsidRPr="00C86498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  <w:r w:rsidR="001841EE"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 НР 1 НБ в/ч А2900</w:t>
                            </w:r>
                            <w:r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86353D"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267CA1" w14:textId="4DEFD87A" w:rsidR="00FB1444" w:rsidRPr="00C86498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1841EE"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в/ч А0339</w:t>
                            </w:r>
                          </w:p>
                          <w:p w14:paraId="0C1439F1" w14:textId="3081B0A6" w:rsidR="00FB1444" w:rsidRPr="00C86498" w:rsidRDefault="00F373A6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8C59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36.2pt;margin-top:13.4pt;width:340.15pt;height:26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" fillcolor="white [3212]" strokeweight="3pt">
                <v:stroke linestyle="thinThin"/>
                <v:textbox>
                  <w:txbxContent>
                    <w:p w14:paraId="0D0C2203" w14:textId="61C5F61C" w:rsidR="00FB1444" w:rsidRPr="00C8649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НАВЧАЛЬНЕ МІСЦЕ №</w:t>
                      </w:r>
                      <w:r w:rsidR="00C53587" w:rsidRPr="00C8649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769E719" w14:textId="7C7F731C" w:rsidR="00FB1444" w:rsidRPr="00C86498" w:rsidRDefault="00C86498" w:rsidP="00C86498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Практичне виконання ПВ№6 “стрільба з місця по нерухомих цілях з усуванням затримок під час стрільби (в темну пору доби) ”</w:t>
                      </w:r>
                    </w:p>
                    <w:p w14:paraId="231D8548" w14:textId="77777777" w:rsidR="00C86498" w:rsidRPr="00C86498" w:rsidRDefault="00C86498" w:rsidP="00C86498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7698B86" w14:textId="77777777" w:rsidR="00C914D0" w:rsidRDefault="006C63CC" w:rsidP="009C2BFD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1.</w:t>
                      </w:r>
                      <w:r w:rsidRPr="00C86498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9C2BFD" w:rsidRPr="009C2BF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Практичне виконання ПВ№6 “стрільба з місця по нерухомих цілях з усуванням затримок під час стрільби (в темну пору доби) ”</w:t>
                      </w:r>
                    </w:p>
                    <w:p w14:paraId="27303B56" w14:textId="77777777" w:rsidR="00C914D0" w:rsidRDefault="00F373A6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5442E4" w:rsidRPr="00C86498">
                        <w:rPr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C914D0" w:rsidRPr="00C914D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1C4F498C" w14:textId="77777777" w:rsidR="008754EC" w:rsidRDefault="00F373A6" w:rsidP="001841EE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</w:t>
                      </w:r>
                      <w:r w:rsidR="00A420CD" w:rsidRPr="00C864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A420CD" w:rsidRPr="00C86498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8754EC" w:rsidRPr="008754EC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Вивчення зразків озброєння іноземного та вітчизняного виробництва (М4А1, СZ, GROT, АКМС/АК-ТК9).</w:t>
                      </w:r>
                    </w:p>
                    <w:p w14:paraId="061CE983" w14:textId="31FE6884" w:rsidR="006C03A5" w:rsidRPr="00C86498" w:rsidRDefault="008754EC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4</w:t>
                      </w:r>
                      <w:r w:rsidR="006C03A5" w:rsidRPr="00C864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6C03A5" w:rsidRPr="00C86498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6C03A5" w:rsidRPr="00C86498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у діях зі зброєю АК-74.</w:t>
                      </w:r>
                    </w:p>
                    <w:p w14:paraId="3B48C04C" w14:textId="028B6B53" w:rsidR="00FB1444" w:rsidRPr="00C86498" w:rsidRDefault="00FB1444" w:rsidP="0086353D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0DB67801" w14:textId="78A8EB53" w:rsidR="00FB1444" w:rsidRPr="00C86498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навчаємих: курсанти </w:t>
                      </w:r>
                      <w:r w:rsidR="001841EE"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 НР 1 НБ в/ч А2900</w:t>
                      </w:r>
                      <w:r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86353D"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90</w:t>
                      </w:r>
                      <w:r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C267CA1" w14:textId="4DEFD87A" w:rsidR="00FB1444" w:rsidRPr="00C86498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1841EE"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в/ч А0339</w:t>
                      </w:r>
                    </w:p>
                    <w:p w14:paraId="0C1439F1" w14:textId="3081B0A6" w:rsidR="00FB1444" w:rsidRPr="00C86498" w:rsidRDefault="00F373A6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18278335">
                <wp:simplePos x="0" y="0"/>
                <wp:positionH relativeFrom="column">
                  <wp:posOffset>358140</wp:posOffset>
                </wp:positionH>
                <wp:positionV relativeFrom="paragraph">
                  <wp:posOffset>170392</wp:posOffset>
                </wp:positionV>
                <wp:extent cx="4319905" cy="3308350"/>
                <wp:effectExtent l="19050" t="19050" r="23495" b="2540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308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6D73FFBA" w:rsidR="00E43C9B" w:rsidRPr="001841EE" w:rsidRDefault="00E43C9B" w:rsidP="001841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C53587"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49FB0B2" w14:textId="107E81E5" w:rsidR="006C03A5" w:rsidRDefault="00C86498" w:rsidP="00C8649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C8649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Практичне виконання ПВ №7 “Стрільба з різних положень коли визначена зона видимості" (в темну пору доби) ”</w:t>
                            </w:r>
                          </w:p>
                          <w:p w14:paraId="0FA214EE" w14:textId="77777777" w:rsidR="00C86498" w:rsidRDefault="00C86498" w:rsidP="00C8649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00035234" w14:textId="77777777" w:rsidR="009C2BFD" w:rsidRPr="009C2BFD" w:rsidRDefault="00E43C9B" w:rsidP="009C2BF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Start w:id="6" w:name="_Hlk204901404"/>
                            <w:r w:rsidR="009C2BFD" w:rsidRPr="009C2BF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 №7 “Стрільба з різних положень коли визначена зона видимості" (в темну пору доби) ”</w:t>
                            </w:r>
                          </w:p>
                          <w:bookmarkEnd w:id="6"/>
                          <w:p w14:paraId="5732D881" w14:textId="1A75484B" w:rsidR="00E43C9B" w:rsidRPr="001841EE" w:rsidRDefault="00E43C9B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857F5F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Основи та правила стрільби з використанням нічних стрілецьких прицілів, коліматорів (ASELSAN, AIMPOINT, ARCHER, TRIJICON, AUTEC, ПВС-14, ПВС-19)</w:t>
                            </w:r>
                            <w:r w:rsidR="0086353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C2DD11C" w14:textId="149E9519" w:rsidR="00C7793F" w:rsidRPr="001841EE" w:rsidRDefault="00180384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="00C7793F"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C7793F"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9C2BFD" w:rsidRPr="009C2BF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військовослужбовців виконанню вправи  “Бій в траншеї ” без бойової стрільби  із залученням </w:t>
                            </w:r>
                            <w:proofErr w:type="spellStart"/>
                            <w:r w:rsidR="009C2BFD" w:rsidRPr="009C2BF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9C2BFD" w:rsidRPr="009C2BF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обладнання з використанням приладів нічного бачення. (ЛЦУ)</w:t>
                            </w:r>
                            <w:r w:rsidR="009C2BF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61B512E" w14:textId="319F0AF5" w:rsidR="00180384" w:rsidRPr="001841EE" w:rsidRDefault="00180384" w:rsidP="001841E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640A6B3" w14:textId="77777777" w:rsidR="001841EE" w:rsidRPr="001841EE" w:rsidRDefault="001841EE" w:rsidP="001841E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</w:t>
                            </w:r>
                            <w:r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 90 хвилин</w:t>
                            </w:r>
                          </w:p>
                          <w:p w14:paraId="1947DA0D" w14:textId="77777777" w:rsidR="001841EE" w:rsidRPr="001841EE" w:rsidRDefault="001841EE" w:rsidP="001841E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7484E0F6" w14:textId="77777777" w:rsidR="001841EE" w:rsidRPr="001841EE" w:rsidRDefault="001841EE" w:rsidP="001841EE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10B015C" w14:textId="20E2576D" w:rsidR="00E43C9B" w:rsidRPr="001841EE" w:rsidRDefault="00E43C9B" w:rsidP="001841EE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CE88" id="_x0000_s1027" type="#_x0000_t202" style="position:absolute;left:0;text-align:left;margin-left:28.2pt;margin-top:13.4pt;width:340.15pt;height:26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9EA5962" w14:textId="6D73FFBA" w:rsidR="00E43C9B" w:rsidRPr="001841EE" w:rsidRDefault="00E43C9B" w:rsidP="001841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C53587"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49FB0B2" w14:textId="107E81E5" w:rsidR="006C03A5" w:rsidRDefault="00C86498" w:rsidP="00C8649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C8649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Практичне виконання ПВ №7 “Стрільба з різних положень коли визначена зона видимості" (в темну пору доби) ”</w:t>
                      </w:r>
                    </w:p>
                    <w:p w14:paraId="0FA214EE" w14:textId="77777777" w:rsidR="00C86498" w:rsidRDefault="00C86498" w:rsidP="00C86498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00035234" w14:textId="77777777" w:rsidR="009C2BFD" w:rsidRPr="009C2BFD" w:rsidRDefault="00E43C9B" w:rsidP="009C2BF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1.</w:t>
                      </w:r>
                      <w:r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Start w:id="7" w:name="_Hlk204901404"/>
                      <w:r w:rsidR="009C2BFD" w:rsidRPr="009C2BF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Практичне виконання ПВ №7 “Стрільба з різних положень коли визначена зона видимості" (в темну пору доби) ”</w:t>
                      </w:r>
                    </w:p>
                    <w:bookmarkEnd w:id="7"/>
                    <w:p w14:paraId="5732D881" w14:textId="1A75484B" w:rsidR="00E43C9B" w:rsidRPr="001841EE" w:rsidRDefault="00E43C9B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857F5F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Основи та правила стрільби з використанням нічних стрілецьких прицілів, коліматорів (ASELSAN, AIMPOINT, ARCHER, TRIJICON, AUTEC, ПВС-14, ПВС-19)</w:t>
                      </w:r>
                      <w:r w:rsidR="0086353D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C2DD11C" w14:textId="149E9519" w:rsidR="00C7793F" w:rsidRPr="001841EE" w:rsidRDefault="00180384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</w:t>
                      </w:r>
                      <w:r w:rsidR="00C7793F"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C7793F"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9C2BFD" w:rsidRPr="009C2BF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військовослужбовців виконанню вправи  “Бій в траншеї ” без бойової стрільби  із залученням страйкбольного обладнання з використанням приладів нічного бачення. (ЛЦУ)</w:t>
                      </w:r>
                      <w:r w:rsidR="009C2BF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61B512E" w14:textId="319F0AF5" w:rsidR="00180384" w:rsidRPr="001841EE" w:rsidRDefault="00180384" w:rsidP="001841E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640A6B3" w14:textId="77777777" w:rsidR="001841EE" w:rsidRPr="001841EE" w:rsidRDefault="001841EE" w:rsidP="001841E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 90 хвилин</w:t>
                      </w:r>
                    </w:p>
                    <w:p w14:paraId="1947DA0D" w14:textId="77777777" w:rsidR="001841EE" w:rsidRPr="001841EE" w:rsidRDefault="001841EE" w:rsidP="001841E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7484E0F6" w14:textId="77777777" w:rsidR="001841EE" w:rsidRPr="001841EE" w:rsidRDefault="001841EE" w:rsidP="001841EE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</w:t>
                      </w:r>
                    </w:p>
                    <w:p w14:paraId="410B015C" w14:textId="20E2576D" w:rsidR="00E43C9B" w:rsidRPr="001841EE" w:rsidRDefault="00E43C9B" w:rsidP="001841EE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05ECBD" w14:textId="0BCE1C38" w:rsidR="00FB1444" w:rsidRDefault="00FB1444">
      <w:pPr>
        <w:pStyle w:val="1"/>
        <w:spacing w:line="240" w:lineRule="auto"/>
      </w:pPr>
    </w:p>
    <w:p w14:paraId="16580ECA" w14:textId="79AF9AED" w:rsidR="00FB1444" w:rsidRDefault="00FB1444">
      <w:pPr>
        <w:pStyle w:val="1"/>
        <w:spacing w:line="240" w:lineRule="auto"/>
      </w:pPr>
    </w:p>
    <w:p w14:paraId="4B3C263C" w14:textId="48F84991" w:rsidR="00FB1444" w:rsidRDefault="00FB1444">
      <w:pPr>
        <w:pStyle w:val="1"/>
        <w:spacing w:line="240" w:lineRule="auto"/>
      </w:pPr>
    </w:p>
    <w:p w14:paraId="5D93B73E" w14:textId="4E886AD5" w:rsidR="00FB1444" w:rsidRDefault="00FB1444">
      <w:pPr>
        <w:pStyle w:val="1"/>
        <w:spacing w:line="240" w:lineRule="auto"/>
      </w:pPr>
    </w:p>
    <w:p w14:paraId="06E9B180" w14:textId="4A486FB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E4B2529" w14:textId="22913905" w:rsidR="00FB1444" w:rsidRDefault="001841E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8452F56" wp14:editId="18065AE3">
                <wp:simplePos x="0" y="0"/>
                <wp:positionH relativeFrom="column">
                  <wp:posOffset>4678045</wp:posOffset>
                </wp:positionH>
                <wp:positionV relativeFrom="paragraph">
                  <wp:posOffset>101388</wp:posOffset>
                </wp:positionV>
                <wp:extent cx="876512" cy="0"/>
                <wp:effectExtent l="0" t="114300" r="0" b="133350"/>
                <wp:wrapNone/>
                <wp:docPr id="1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512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49DD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" o:spid="_x0000_s1026" type="#_x0000_t32" style="position:absolute;margin-left:368.35pt;margin-top:8pt;width:69pt;height: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" strokecolor="#4472c4 [3204]" strokeweight="4.5pt">
                <v:stroke endarrow="block" joinstyle="miter"/>
              </v:shape>
            </w:pict>
          </mc:Fallback>
        </mc:AlternateContent>
      </w:r>
    </w:p>
    <w:p w14:paraId="33DD6F6F" w14:textId="29ADC304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108D17C" w14:textId="1B1DE9E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596BEB" w14:textId="758133B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8E0976" w14:textId="5B7D6E7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B0DCDB4" w14:textId="66D13638" w:rsidR="00FB1444" w:rsidRDefault="001841E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319F36A" wp14:editId="6745EDF0">
                <wp:simplePos x="0" y="0"/>
                <wp:positionH relativeFrom="column">
                  <wp:posOffset>4690957</wp:posOffset>
                </wp:positionH>
                <wp:positionV relativeFrom="paragraph">
                  <wp:posOffset>10372</wp:posOffset>
                </wp:positionV>
                <wp:extent cx="872066" cy="16933"/>
                <wp:effectExtent l="38100" t="95250" r="0" b="13589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2066" cy="1693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68A6C4" id="Пряма зі стрілкою 4" o:spid="_x0000_s1026" type="#_x0000_t32" style="position:absolute;margin-left:369.35pt;margin-top:.8pt;width:68.65pt;height:1.35pt;flip:x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0B996A6E" w14:textId="461780A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794B124" w14:textId="0CBCD15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E5C67E1" w14:textId="68B2A15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E55456" w14:textId="0550D2F0" w:rsidR="00180384" w:rsidRDefault="00180384">
      <w:pPr>
        <w:pStyle w:val="1"/>
        <w:spacing w:line="240" w:lineRule="auto"/>
        <w:jc w:val="center"/>
        <w:rPr>
          <w:b/>
          <w:szCs w:val="28"/>
        </w:rPr>
      </w:pPr>
    </w:p>
    <w:p w14:paraId="08B8F8A3" w14:textId="3B274893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D18148E" w14:textId="4FD96DAB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3510A1E" w14:textId="36FE084D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4A913EEC" w14:textId="4127D27B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2FC27DFE" w14:textId="536853C9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463300B" w14:textId="4C36F0A9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72BB54FD" w14:textId="17B866B3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18488D03" w14:textId="32567778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3A320618" w14:textId="4DA78F15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3028EAD4" w14:textId="77777777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7921521D" w14:textId="0E5809CA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27C498C" w14:textId="7AD48F60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478D5806" w14:textId="4C511F7D" w:rsidR="00C53587" w:rsidRDefault="00C53587">
      <w:pPr>
        <w:pStyle w:val="1"/>
        <w:spacing w:line="240" w:lineRule="auto"/>
        <w:jc w:val="center"/>
        <w:rPr>
          <w:b/>
          <w:szCs w:val="28"/>
        </w:rPr>
      </w:pPr>
    </w:p>
    <w:p w14:paraId="5F31DD6B" w14:textId="77777777" w:rsidR="00BB2C6C" w:rsidRDefault="00BB2C6C">
      <w:pPr>
        <w:pStyle w:val="1"/>
        <w:spacing w:line="240" w:lineRule="auto"/>
        <w:jc w:val="center"/>
        <w:rPr>
          <w:b/>
          <w:szCs w:val="28"/>
        </w:rPr>
      </w:pPr>
    </w:p>
    <w:p w14:paraId="2C6F879B" w14:textId="4DB21927" w:rsidR="00C53587" w:rsidRDefault="00C53587">
      <w:pPr>
        <w:pStyle w:val="1"/>
        <w:spacing w:line="240" w:lineRule="auto"/>
        <w:jc w:val="center"/>
        <w:rPr>
          <w:b/>
          <w:szCs w:val="28"/>
        </w:rPr>
      </w:pPr>
    </w:p>
    <w:p w14:paraId="7F99DDA8" w14:textId="3F69E23B" w:rsidR="00FB1444" w:rsidRPr="006C03A5" w:rsidRDefault="00F373A6" w:rsidP="006C03A5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6C03A5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9996653" w14:textId="027257D9" w:rsidR="00882745" w:rsidRPr="00882745" w:rsidRDefault="00F373A6" w:rsidP="00882745">
      <w:pPr>
        <w:ind w:left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82745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="00C7793F" w:rsidRPr="00882745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882745" w:rsidRPr="00882745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№7 “Стрільба з різних положень коли визначена зона видимості" (в темну пору доби)”</w:t>
      </w:r>
    </w:p>
    <w:p w14:paraId="734E1873" w14:textId="5BC90388" w:rsidR="00FB1444" w:rsidRPr="00882745" w:rsidRDefault="00F373A6" w:rsidP="00882745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882745">
        <w:rPr>
          <w:rFonts w:ascii="Times New Roman" w:hAnsi="Times New Roman"/>
          <w:b/>
          <w:sz w:val="28"/>
          <w:szCs w:val="28"/>
        </w:rPr>
        <w:t xml:space="preserve">Час - </w:t>
      </w:r>
      <w:r w:rsidR="0086353D" w:rsidRPr="00882745">
        <w:rPr>
          <w:rFonts w:ascii="Times New Roman" w:hAnsi="Times New Roman"/>
          <w:b/>
          <w:sz w:val="28"/>
          <w:szCs w:val="28"/>
          <w:u w:val="single"/>
        </w:rPr>
        <w:t>9</w:t>
      </w:r>
      <w:r w:rsidR="005442E4" w:rsidRPr="00882745">
        <w:rPr>
          <w:rFonts w:ascii="Times New Roman" w:hAnsi="Times New Roman"/>
          <w:b/>
          <w:sz w:val="28"/>
          <w:szCs w:val="28"/>
          <w:u w:val="single"/>
        </w:rPr>
        <w:t>0</w:t>
      </w:r>
      <w:r w:rsidRPr="0088274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82745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882745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882745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88274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82745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882745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882745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3904DBF1" w14:textId="79854555" w:rsidR="0028461F" w:rsidRPr="00882745" w:rsidRDefault="006C03A5" w:rsidP="006C03A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  <w:u w:val="single"/>
        </w:rPr>
      </w:pPr>
      <w:r w:rsidRPr="00882745">
        <w:rPr>
          <w:b/>
          <w:szCs w:val="28"/>
        </w:rPr>
        <w:t>Місце проведення: Загальновійськове стрільбище в/ч А0339</w:t>
      </w:r>
    </w:p>
    <w:p w14:paraId="656B4021" w14:textId="5E88103F" w:rsidR="00F57A66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4AB4E2AE" w:rsidR="00FB1444" w:rsidRDefault="00C7793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144E74CD">
                <wp:simplePos x="0" y="0"/>
                <wp:positionH relativeFrom="column">
                  <wp:posOffset>806873</wp:posOffset>
                </wp:positionH>
                <wp:positionV relativeFrom="paragraph">
                  <wp:posOffset>142452</wp:posOffset>
                </wp:positionV>
                <wp:extent cx="3888000" cy="1799590"/>
                <wp:effectExtent l="19050" t="19050" r="17780" b="101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73177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834A150" w14:textId="77A0D0FB" w:rsidR="00857F5F" w:rsidRDefault="00E207C0" w:rsidP="00857F5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207C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виконання ПВ №7 “Стрільба з різних положень коли визначена зона видимості" (в темну пору доби)”</w:t>
                            </w:r>
                          </w:p>
                          <w:p w14:paraId="648D83A7" w14:textId="77777777" w:rsidR="00E207C0" w:rsidRPr="0073177B" w:rsidRDefault="00E207C0" w:rsidP="00857F5F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6F5F216" w14:textId="10294F12" w:rsidR="0073177B" w:rsidRPr="001841EE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</w:t>
                            </w:r>
                            <w:r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E207C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454F77A" w14:textId="29087AD2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455C81E3" w14:textId="34D59688" w:rsidR="0073177B" w:rsidRPr="001841EE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BEBD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63.55pt;margin-top:11.2pt;width:306.15pt;height:14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7FDF289B" w14:textId="77777777" w:rsidR="00FB1444" w:rsidRPr="0073177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834A150" w14:textId="77A0D0FB" w:rsidR="00857F5F" w:rsidRDefault="00E207C0" w:rsidP="00857F5F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207C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виконання ПВ №7 “Стрільба з різних положень коли визначена зона видимості" (в темну пору доби)”</w:t>
                      </w:r>
                    </w:p>
                    <w:p w14:paraId="648D83A7" w14:textId="77777777" w:rsidR="00E207C0" w:rsidRPr="0073177B" w:rsidRDefault="00E207C0" w:rsidP="00857F5F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6F5F216" w14:textId="10294F12" w:rsidR="0073177B" w:rsidRPr="001841EE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</w:t>
                      </w:r>
                      <w:r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E207C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454F77A" w14:textId="29087AD2" w:rsidR="0073177B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455C81E3" w14:textId="34D59688" w:rsidR="0073177B" w:rsidRPr="001841EE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373A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455EFFDE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888000" cy="1800000"/>
                <wp:effectExtent l="19050" t="19050" r="17780" b="101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73177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16F22FB" w14:textId="77777777" w:rsidR="0086353D" w:rsidRPr="0073177B" w:rsidRDefault="0086353D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Основи та правила стрільби з використанням нічних стрілецьких прицілів, коліматорів (ASELSAN, AIMPOINT, ARCHER, TRIJICON, AUTEC, ПВС-14, ПВС-19).</w:t>
                            </w:r>
                          </w:p>
                          <w:p w14:paraId="43EFEA49" w14:textId="77777777" w:rsidR="0086353D" w:rsidRPr="0073177B" w:rsidRDefault="0086353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4AA41D" w14:textId="133BECE0" w:rsidR="0073177B" w:rsidRPr="001841EE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</w:t>
                            </w:r>
                            <w:r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E207C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86AB67" w14:textId="77777777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1673B4AB" w14:textId="6B9D363A" w:rsidR="00FB1444" w:rsidRPr="0028461F" w:rsidRDefault="0073177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29" type="#_x0000_t202" style="position:absolute;left:0;text-align:left;margin-left:450.6pt;margin-top:11.3pt;width:306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" fillcolor="white [3212]" strokeweight="3pt">
                <v:stroke linestyle="thinThin"/>
                <v:textbox>
                  <w:txbxContent>
                    <w:p w14:paraId="2ECCD6AF" w14:textId="77777777" w:rsidR="00FB1444" w:rsidRPr="0073177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16F22FB" w14:textId="77777777" w:rsidR="0086353D" w:rsidRPr="0073177B" w:rsidRDefault="0086353D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Основи та правила стрільби з використанням нічних стрілецьких прицілів, коліматорів (ASELSAN, AIMPOINT, ARCHER, TRIJICON, AUTEC, ПВС-14, ПВС-19).</w:t>
                      </w:r>
                    </w:p>
                    <w:p w14:paraId="43EFEA49" w14:textId="77777777" w:rsidR="0086353D" w:rsidRPr="0073177B" w:rsidRDefault="0086353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4AA41D" w14:textId="133BECE0" w:rsidR="0073177B" w:rsidRPr="001841EE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E207C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E86AB67" w14:textId="77777777" w:rsidR="0073177B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1673B4AB" w14:textId="6B9D363A" w:rsidR="00FB1444" w:rsidRPr="0028461F" w:rsidRDefault="0073177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3430915" w14:textId="77777777" w:rsidR="00FB1444" w:rsidRDefault="00FB1444">
      <w:pPr>
        <w:pStyle w:val="1"/>
        <w:spacing w:line="240" w:lineRule="auto"/>
      </w:pPr>
    </w:p>
    <w:p w14:paraId="7DC04404" w14:textId="77777777" w:rsidR="00FB1444" w:rsidRDefault="00FB1444">
      <w:pPr>
        <w:pStyle w:val="1"/>
        <w:spacing w:line="240" w:lineRule="auto"/>
      </w:pPr>
    </w:p>
    <w:p w14:paraId="53FE420A" w14:textId="77777777" w:rsidR="00FB1444" w:rsidRDefault="00FB1444">
      <w:pPr>
        <w:pStyle w:val="1"/>
        <w:spacing w:line="240" w:lineRule="auto"/>
      </w:pPr>
    </w:p>
    <w:p w14:paraId="5C386BBF" w14:textId="77777777" w:rsidR="00FB1444" w:rsidRDefault="00FB1444">
      <w:pPr>
        <w:pStyle w:val="1"/>
        <w:spacing w:line="240" w:lineRule="auto"/>
      </w:pPr>
    </w:p>
    <w:p w14:paraId="7B8A70B9" w14:textId="64932CD4" w:rsidR="00FB1444" w:rsidRDefault="0073177B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D2BB454" wp14:editId="1CC939AF">
                <wp:simplePos x="0" y="0"/>
                <wp:positionH relativeFrom="column">
                  <wp:posOffset>4694343</wp:posOffset>
                </wp:positionH>
                <wp:positionV relativeFrom="paragraph">
                  <wp:posOffset>32385</wp:posOffset>
                </wp:positionV>
                <wp:extent cx="1021080" cy="0"/>
                <wp:effectExtent l="0" t="114300" r="0" b="1333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2B47D7" id="Пряма зі стрілкою 5" o:spid="_x0000_s1026" type="#_x0000_t32" style="position:absolute;margin-left:369.65pt;margin-top:2.55pt;width:80.4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" strokecolor="#4472c4 [3204]" strokeweight="4.5pt">
                <v:stroke endarrow="block" joinstyle="miter"/>
              </v:shape>
            </w:pict>
          </mc:Fallback>
        </mc:AlternateContent>
      </w:r>
    </w:p>
    <w:p w14:paraId="09137075" w14:textId="77777777" w:rsidR="00FB1444" w:rsidRDefault="00FB1444">
      <w:pPr>
        <w:pStyle w:val="1"/>
        <w:spacing w:line="240" w:lineRule="auto"/>
      </w:pPr>
    </w:p>
    <w:p w14:paraId="49CDE6BC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FBF2F9B" w14:textId="0EA7CD2D" w:rsidR="00FB1444" w:rsidRDefault="00E207C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F7007C" wp14:editId="421445F4">
                <wp:simplePos x="0" y="0"/>
                <wp:positionH relativeFrom="column">
                  <wp:posOffset>6565900</wp:posOffset>
                </wp:positionH>
                <wp:positionV relativeFrom="paragraph">
                  <wp:posOffset>101600</wp:posOffset>
                </wp:positionV>
                <wp:extent cx="0" cy="856826"/>
                <wp:effectExtent l="114300" t="0" r="76200" b="57785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6826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91BB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8" o:spid="_x0000_s1026" type="#_x0000_t32" style="position:absolute;margin-left:517pt;margin-top:8pt;width:0;height:67.4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  <w:r w:rsidR="0073177B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02026AC" wp14:editId="3391F983">
                <wp:simplePos x="0" y="0"/>
                <wp:positionH relativeFrom="column">
                  <wp:posOffset>3958590</wp:posOffset>
                </wp:positionH>
                <wp:positionV relativeFrom="paragraph">
                  <wp:posOffset>101600</wp:posOffset>
                </wp:positionV>
                <wp:extent cx="8467" cy="858308"/>
                <wp:effectExtent l="114300" t="38100" r="86995" b="18415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7" cy="85830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D461BD" id="Пряма зі стрілкою 15" o:spid="_x0000_s1026" type="#_x0000_t32" style="position:absolute;margin-left:311.7pt;margin-top:8pt;width:.65pt;height:67.6pt;flip:x 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04920163" w14:textId="12D90FA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04BEFA7" w14:textId="43711E8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2874C8B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7D576F82" w:rsidR="00FB1444" w:rsidRDefault="0086353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5280FB57">
                <wp:simplePos x="0" y="0"/>
                <wp:positionH relativeFrom="margin">
                  <wp:posOffset>3491230</wp:posOffset>
                </wp:positionH>
                <wp:positionV relativeFrom="paragraph">
                  <wp:posOffset>158115</wp:posOffset>
                </wp:positionV>
                <wp:extent cx="3887470" cy="1799590"/>
                <wp:effectExtent l="19050" t="19050" r="17780" b="101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747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73177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B3E87C9" w14:textId="77777777" w:rsidR="00E207C0" w:rsidRDefault="00E207C0" w:rsidP="0073177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207C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військовослужбовців виконанню вправи  “Бій в траншеї ” без бойової стрільби  із залученням </w:t>
                            </w:r>
                            <w:proofErr w:type="spellStart"/>
                            <w:r w:rsidRPr="00E207C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E207C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обладнання з використанням приладів нічного бачення. (ЛЦУ).</w:t>
                            </w:r>
                          </w:p>
                          <w:p w14:paraId="5022A087" w14:textId="513C9F90" w:rsidR="0073177B" w:rsidRPr="001841EE" w:rsidRDefault="00F373A6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</w:t>
                            </w:r>
                            <w:r w:rsidR="0073177B"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E207C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30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B753E9F" w14:textId="77777777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7041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3BF042F6" w14:textId="77777777" w:rsidR="0073177B" w:rsidRPr="0028461F" w:rsidRDefault="0073177B" w:rsidP="0073177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</w:t>
                            </w:r>
                          </w:p>
                          <w:p w14:paraId="3E226CB6" w14:textId="0B45B21C" w:rsidR="00FB1444" w:rsidRPr="0073177B" w:rsidRDefault="00FB1444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30" type="#_x0000_t202" style="position:absolute;left:0;text-align:left;margin-left:274.9pt;margin-top:12.45pt;width:306.1pt;height:141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" fillcolor="white [3212]" strokeweight="3pt">
                <v:stroke linestyle="thinThin"/>
                <v:textbox>
                  <w:txbxContent>
                    <w:p w14:paraId="059FAD68" w14:textId="77777777" w:rsidR="00FB1444" w:rsidRPr="0073177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B3E87C9" w14:textId="77777777" w:rsidR="00E207C0" w:rsidRDefault="00E207C0" w:rsidP="0073177B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207C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Тренування військовослужбовців виконанню вправи  “Бій в траншеї ” без бойової стрільби  із залученням страйкбольного обладнання з використанням приладів нічного бачення. (ЛЦУ).</w:t>
                      </w:r>
                    </w:p>
                    <w:p w14:paraId="5022A087" w14:textId="513C9F90" w:rsidR="0073177B" w:rsidRPr="001841EE" w:rsidRDefault="00F373A6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="0073177B"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E207C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30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B753E9F" w14:textId="77777777" w:rsidR="0073177B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7041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3BF042F6" w14:textId="77777777" w:rsidR="0073177B" w:rsidRPr="0028461F" w:rsidRDefault="0073177B" w:rsidP="0073177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</w:t>
                      </w:r>
                    </w:p>
                    <w:p w14:paraId="3E226CB6" w14:textId="0B45B21C" w:rsidR="00FB1444" w:rsidRPr="0073177B" w:rsidRDefault="00FB1444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816C9F" w14:textId="75454E5C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1BCB11D3" w:rsidR="00FB1444" w:rsidRDefault="00F373A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zCs w:val="28"/>
          <w:lang w:val="uk-UA"/>
        </w:rPr>
        <w:br w:type="page"/>
      </w:r>
    </w:p>
    <w:bookmarkEnd w:id="5"/>
    <w:p w14:paraId="5DD4F99C" w14:textId="5C01A77A" w:rsidR="005B54E0" w:rsidRPr="006C03A5" w:rsidRDefault="005B54E0" w:rsidP="006C03A5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6C03A5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2DF7999B" w14:textId="77777777" w:rsidR="00E207C0" w:rsidRDefault="005B54E0" w:rsidP="00E207C0">
      <w:pPr>
        <w:ind w:left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841EE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Pr="001841EE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E207C0" w:rsidRPr="00E207C0">
        <w:rPr>
          <w:rFonts w:ascii="Times New Roman" w:hAnsi="Times New Roman"/>
          <w:b/>
          <w:sz w:val="28"/>
          <w:szCs w:val="28"/>
          <w:lang w:val="uk-UA"/>
        </w:rPr>
        <w:t>Практичне виконання ПВ№6 “стрільба з місця по нерухомих цілях з усуванням затримок під час стрільби (в темну пору доби) ”</w:t>
      </w:r>
    </w:p>
    <w:p w14:paraId="3E6F5570" w14:textId="6793D8F8" w:rsidR="005B54E0" w:rsidRPr="00E207C0" w:rsidRDefault="005B54E0" w:rsidP="00E207C0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E207C0">
        <w:rPr>
          <w:rFonts w:ascii="Times New Roman" w:hAnsi="Times New Roman"/>
          <w:b/>
          <w:sz w:val="28"/>
          <w:szCs w:val="28"/>
        </w:rPr>
        <w:t xml:space="preserve">Час - </w:t>
      </w:r>
      <w:r w:rsidR="00BE28FB" w:rsidRPr="00E207C0">
        <w:rPr>
          <w:rFonts w:ascii="Times New Roman" w:hAnsi="Times New Roman"/>
          <w:b/>
          <w:sz w:val="28"/>
          <w:szCs w:val="28"/>
          <w:u w:val="single"/>
        </w:rPr>
        <w:t>90</w:t>
      </w:r>
      <w:r w:rsidRPr="00E207C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07C0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E207C0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E207C0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E207C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07C0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E207C0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E207C0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0BF80561" w14:textId="77777777" w:rsidR="006C03A5" w:rsidRPr="00E207C0" w:rsidRDefault="006C03A5" w:rsidP="006C03A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  <w:u w:val="single"/>
        </w:rPr>
      </w:pPr>
      <w:r w:rsidRPr="00E207C0">
        <w:rPr>
          <w:b/>
          <w:szCs w:val="28"/>
        </w:rPr>
        <w:t>Місце проведення: Загальновійськове стрільбище в/ч А0339</w:t>
      </w:r>
    </w:p>
    <w:p w14:paraId="60C7C1E0" w14:textId="5B2F9719" w:rsidR="00F57A66" w:rsidRDefault="0073177B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3F0D5CA2">
                <wp:simplePos x="0" y="0"/>
                <wp:positionH relativeFrom="column">
                  <wp:posOffset>5391150</wp:posOffset>
                </wp:positionH>
                <wp:positionV relativeFrom="paragraph">
                  <wp:posOffset>74506</wp:posOffset>
                </wp:positionV>
                <wp:extent cx="3888000" cy="1799590"/>
                <wp:effectExtent l="19050" t="19050" r="17780" b="1016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73177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D0E451D" w14:textId="135ED22E" w:rsidR="00A420CD" w:rsidRPr="00CF6375" w:rsidRDefault="007253EF" w:rsidP="007253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53E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  <w:r w:rsidR="005B54E0"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5BA1A75A" w14:textId="77777777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639E0461" w14:textId="52C0C998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619C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23</w:t>
                            </w: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01AF187" w14:textId="77777777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64B09E49" w14:textId="77777777" w:rsidR="0073177B" w:rsidRPr="00CF6375" w:rsidRDefault="0073177B" w:rsidP="0073177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  <w:p w14:paraId="46D9460B" w14:textId="6AE12DA9" w:rsidR="005B54E0" w:rsidRPr="00CF6375" w:rsidRDefault="005B54E0" w:rsidP="0073177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1" type="#_x0000_t202" style="position:absolute;left:0;text-align:left;margin-left:424.5pt;margin-top:5.85pt;width:306.15pt;height:141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17B1BF41" w14:textId="77777777" w:rsidR="005B54E0" w:rsidRPr="0073177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D0E451D" w14:textId="135ED22E" w:rsidR="00A420CD" w:rsidRPr="00CF6375" w:rsidRDefault="007253EF" w:rsidP="007253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253E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  <w:r w:rsidR="005B54E0" w:rsidRPr="00CF637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br/>
                      </w:r>
                    </w:p>
                    <w:p w14:paraId="5BA1A75A" w14:textId="77777777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639E0461" w14:textId="52C0C998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619C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23</w:t>
                      </w: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хвилини</w:t>
                      </w:r>
                    </w:p>
                    <w:p w14:paraId="401AF187" w14:textId="77777777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64B09E49" w14:textId="77777777" w:rsidR="0073177B" w:rsidRPr="00CF6375" w:rsidRDefault="0073177B" w:rsidP="0073177B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</w:t>
                      </w:r>
                    </w:p>
                    <w:p w14:paraId="46D9460B" w14:textId="6AE12DA9" w:rsidR="005B54E0" w:rsidRPr="00CF6375" w:rsidRDefault="005B54E0" w:rsidP="0073177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7F45B961">
                <wp:simplePos x="0" y="0"/>
                <wp:positionH relativeFrom="column">
                  <wp:posOffset>1104900</wp:posOffset>
                </wp:positionH>
                <wp:positionV relativeFrom="paragraph">
                  <wp:posOffset>80221</wp:posOffset>
                </wp:positionV>
                <wp:extent cx="3888000" cy="1799590"/>
                <wp:effectExtent l="19050" t="19050" r="17780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73177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4ADF60F" w14:textId="1C0F8F6E" w:rsidR="00C53587" w:rsidRDefault="007253EF" w:rsidP="007253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53E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виконання ПВ№6 “стрільба з місця по нерухомих цілях з усуванням затримок під час стрільби (в темну пору доби) ”</w:t>
                            </w:r>
                          </w:p>
                          <w:p w14:paraId="7F6D9501" w14:textId="77777777" w:rsidR="007253EF" w:rsidRPr="0073177B" w:rsidRDefault="007253EF" w:rsidP="00C5358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35FD07A" w14:textId="77777777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3DCDBB9A" w14:textId="2467D138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619C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23</w:t>
                            </w: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18A2D059" w14:textId="77777777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6631986F" w14:textId="391FB229" w:rsidR="005B54E0" w:rsidRPr="00CF6375" w:rsidRDefault="0073177B" w:rsidP="0073177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2" type="#_x0000_t202" style="position:absolute;left:0;text-align:left;margin-left:87pt;margin-top:6.3pt;width:306.15pt;height:141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25A640E1" w14:textId="77777777" w:rsidR="005B54E0" w:rsidRPr="0073177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4ADF60F" w14:textId="1C0F8F6E" w:rsidR="00C53587" w:rsidRDefault="007253EF" w:rsidP="007253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253E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виконання ПВ№6 “стрільба з місця по нерухомих цілях з усуванням затримок під час стрільби (в темну пору доби) ”</w:t>
                      </w:r>
                    </w:p>
                    <w:p w14:paraId="7F6D9501" w14:textId="77777777" w:rsidR="007253EF" w:rsidRPr="0073177B" w:rsidRDefault="007253EF" w:rsidP="00C5358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35FD07A" w14:textId="77777777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3DCDBB9A" w14:textId="2467D138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619C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23</w:t>
                      </w: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хвилини</w:t>
                      </w:r>
                    </w:p>
                    <w:p w14:paraId="18A2D059" w14:textId="77777777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6631986F" w14:textId="391FB229" w:rsidR="005B54E0" w:rsidRPr="00CF6375" w:rsidRDefault="0073177B" w:rsidP="0073177B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9F6C7EC" w14:textId="3E5843D8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0B60AB7D" w14:textId="65A8EDE3" w:rsidR="005B54E0" w:rsidRDefault="005B54E0" w:rsidP="005B54E0">
      <w:pPr>
        <w:pStyle w:val="1"/>
        <w:spacing w:line="240" w:lineRule="auto"/>
      </w:pPr>
    </w:p>
    <w:p w14:paraId="169F8C8A" w14:textId="00316D2E" w:rsidR="005B54E0" w:rsidRDefault="005B54E0" w:rsidP="005B54E0">
      <w:pPr>
        <w:pStyle w:val="1"/>
        <w:spacing w:line="240" w:lineRule="auto"/>
      </w:pPr>
    </w:p>
    <w:p w14:paraId="01DF5178" w14:textId="1361829D" w:rsidR="005B54E0" w:rsidRDefault="0073177B" w:rsidP="005B54E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F902741" wp14:editId="094C4454">
                <wp:simplePos x="0" y="0"/>
                <wp:positionH relativeFrom="column">
                  <wp:posOffset>5004223</wp:posOffset>
                </wp:positionH>
                <wp:positionV relativeFrom="paragraph">
                  <wp:posOffset>153458</wp:posOffset>
                </wp:positionV>
                <wp:extent cx="383117" cy="0"/>
                <wp:effectExtent l="0" t="114300" r="0" b="1333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3117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B28E62" id="Пряма зі стрілкою 20" o:spid="_x0000_s1026" type="#_x0000_t32" style="position:absolute;margin-left:394.05pt;margin-top:12.1pt;width:30.15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6F451912" w14:textId="55049654" w:rsidR="005B54E0" w:rsidRDefault="005B54E0" w:rsidP="005B54E0">
      <w:pPr>
        <w:pStyle w:val="1"/>
        <w:spacing w:line="240" w:lineRule="auto"/>
      </w:pPr>
    </w:p>
    <w:p w14:paraId="48DFB563" w14:textId="1FB5D0C9" w:rsidR="005B54E0" w:rsidRDefault="005B54E0" w:rsidP="005B54E0">
      <w:pPr>
        <w:pStyle w:val="1"/>
        <w:spacing w:line="240" w:lineRule="auto"/>
        <w:rPr>
          <w:b/>
        </w:rPr>
      </w:pPr>
    </w:p>
    <w:p w14:paraId="493E6C75" w14:textId="7CD3E0E2" w:rsidR="005B54E0" w:rsidRDefault="005B54E0" w:rsidP="005B54E0">
      <w:pPr>
        <w:pStyle w:val="1"/>
        <w:spacing w:line="240" w:lineRule="auto"/>
      </w:pPr>
    </w:p>
    <w:p w14:paraId="7AD3A801" w14:textId="0E69C499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24E136F6" w14:textId="1F34FB17" w:rsidR="005B54E0" w:rsidRDefault="0049199A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494E051" wp14:editId="6A39860D">
                <wp:simplePos x="0" y="0"/>
                <wp:positionH relativeFrom="column">
                  <wp:posOffset>7393940</wp:posOffset>
                </wp:positionH>
                <wp:positionV relativeFrom="paragraph">
                  <wp:posOffset>34290</wp:posOffset>
                </wp:positionV>
                <wp:extent cx="0" cy="1235075"/>
                <wp:effectExtent l="114300" t="0" r="76200" b="60325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507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4AF5E" id="Пряма зі стрілкою 21" o:spid="_x0000_s1026" type="#_x0000_t32" style="position:absolute;margin-left:582.2pt;margin-top:2.7pt;width:0;height:97.25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eChwAEAANU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  <w:r w:rsidR="003619C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962226" wp14:editId="4E9169D0">
                <wp:simplePos x="0" y="0"/>
                <wp:positionH relativeFrom="column">
                  <wp:posOffset>2908935</wp:posOffset>
                </wp:positionH>
                <wp:positionV relativeFrom="paragraph">
                  <wp:posOffset>19050</wp:posOffset>
                </wp:positionV>
                <wp:extent cx="0" cy="1266190"/>
                <wp:effectExtent l="114300" t="38100" r="76200" b="1016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661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7A93E" id="Пряма зі стрілкою 25" o:spid="_x0000_s1026" type="#_x0000_t32" style="position:absolute;margin-left:229.05pt;margin-top:1.5pt;width:0;height:99.7pt;flip:x y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" strokecolor="#4472c4 [3204]" strokeweight="4.5pt">
                <v:stroke endarrow="block" joinstyle="miter"/>
              </v:shape>
            </w:pict>
          </mc:Fallback>
        </mc:AlternateContent>
      </w:r>
    </w:p>
    <w:p w14:paraId="6F0633EF" w14:textId="124398FF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5C035D58" w14:textId="0EE312B6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820ED30" w14:textId="4725A613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7237F358" w14:textId="2D609744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77F7DEA" w14:textId="5B6A0770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210E5918" w14:textId="2E697FCA" w:rsidR="005B54E0" w:rsidRDefault="003619C5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5550557C">
                <wp:simplePos x="0" y="0"/>
                <wp:positionH relativeFrom="margin">
                  <wp:posOffset>5415915</wp:posOffset>
                </wp:positionH>
                <wp:positionV relativeFrom="paragraph">
                  <wp:posOffset>46355</wp:posOffset>
                </wp:positionV>
                <wp:extent cx="3923665" cy="2085975"/>
                <wp:effectExtent l="19050" t="19050" r="19685" b="28575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665" cy="2085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7060F10A" w:rsidR="005B54E0" w:rsidRPr="0073177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253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40C712C" w14:textId="7AFCD02D" w:rsidR="00C53587" w:rsidRDefault="0049199A" w:rsidP="00C5358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Вивчення</w:t>
                            </w:r>
                            <w:proofErr w:type="spellEnd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зразків</w:t>
                            </w:r>
                            <w:proofErr w:type="spellEnd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озброєння</w:t>
                            </w:r>
                            <w:proofErr w:type="spellEnd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іноземного</w:t>
                            </w:r>
                            <w:proofErr w:type="spellEnd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та </w:t>
                            </w:r>
                            <w:proofErr w:type="spellStart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вітчизняного</w:t>
                            </w:r>
                            <w:proofErr w:type="spellEnd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виробництва</w:t>
                            </w:r>
                            <w:proofErr w:type="spellEnd"/>
                            <w:r w:rsidRPr="0049199A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(М4А1, СZ, GROT, АКМС/АК-ТК9).</w:t>
                            </w:r>
                          </w:p>
                          <w:p w14:paraId="42FF06A9" w14:textId="77777777" w:rsidR="0049199A" w:rsidRPr="0049199A" w:rsidRDefault="0049199A" w:rsidP="00C5358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6AF06A" w14:textId="77777777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7B95D664" w14:textId="65CDACF6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619C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22</w:t>
                            </w: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4919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E4EB566" w14:textId="77777777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6C91DE0C" w14:textId="77777777" w:rsidR="0073177B" w:rsidRPr="0073177B" w:rsidRDefault="0073177B" w:rsidP="0073177B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CF6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  <w:p w14:paraId="26B29DA3" w14:textId="009655EC" w:rsidR="005B54E0" w:rsidRPr="0073177B" w:rsidRDefault="005B54E0" w:rsidP="0073177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33" type="#_x0000_t202" style="position:absolute;left:0;text-align:left;margin-left:426.45pt;margin-top:3.65pt;width:308.95pt;height:164.2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405B0B3E" w14:textId="7060F10A" w:rsidR="005B54E0" w:rsidRPr="0073177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253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40C712C" w14:textId="7AFCD02D" w:rsidR="00C53587" w:rsidRDefault="0049199A" w:rsidP="00C53587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49199A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Вивчення зразків озброєння іноземного та вітчизняного виробництва (М4А1, СZ, GROT, АКМС/АК-ТК9).</w:t>
                      </w:r>
                    </w:p>
                    <w:p w14:paraId="42FF06A9" w14:textId="77777777" w:rsidR="0049199A" w:rsidRPr="0049199A" w:rsidRDefault="0049199A" w:rsidP="00C5358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6AF06A" w14:textId="77777777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7B95D664" w14:textId="65CDACF6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619C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22</w:t>
                      </w: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4919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E4EB566" w14:textId="77777777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6C91DE0C" w14:textId="77777777" w:rsidR="0073177B" w:rsidRPr="0073177B" w:rsidRDefault="0073177B" w:rsidP="0073177B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</w:t>
                      </w:r>
                    </w:p>
                    <w:p w14:paraId="26B29DA3" w14:textId="009655EC" w:rsidR="005B54E0" w:rsidRPr="0073177B" w:rsidRDefault="005B54E0" w:rsidP="0073177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DFC33BA" wp14:editId="1FCB4CDC">
                <wp:simplePos x="0" y="0"/>
                <wp:positionH relativeFrom="column">
                  <wp:posOffset>4937760</wp:posOffset>
                </wp:positionH>
                <wp:positionV relativeFrom="paragraph">
                  <wp:posOffset>1158875</wp:posOffset>
                </wp:positionV>
                <wp:extent cx="486410" cy="0"/>
                <wp:effectExtent l="0" t="114300" r="0" b="1333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64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A8323" id="Пряма зі стрілкою 23" o:spid="_x0000_s1026" type="#_x0000_t32" style="position:absolute;margin-left:388.8pt;margin-top:91.25pt;width:38.3pt;height:0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E1B84CB" wp14:editId="7E911B25">
                <wp:simplePos x="0" y="0"/>
                <wp:positionH relativeFrom="margin">
                  <wp:posOffset>1005840</wp:posOffset>
                </wp:positionH>
                <wp:positionV relativeFrom="paragraph">
                  <wp:posOffset>65405</wp:posOffset>
                </wp:positionV>
                <wp:extent cx="3923665" cy="2085975"/>
                <wp:effectExtent l="19050" t="19050" r="19685" b="2857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665" cy="2085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8257B9" w14:textId="31023A30" w:rsidR="0073177B" w:rsidRPr="0073177B" w:rsidRDefault="0073177B" w:rsidP="0073177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253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2F4A633" w14:textId="1B9FCC29" w:rsidR="0073177B" w:rsidRPr="00CF6375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у </w:t>
                            </w: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діях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зі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зброєю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АК-74.</w:t>
                            </w:r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1. Тренування в стрілецьких </w:t>
                            </w:r>
                            <w:proofErr w:type="spellStart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CF637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, з утриманням зброї на статику. 2. Скидання зброї з положення стоячи, коліно, лежачи, сидячи – з поворотами. 3. Тренування стрільби по повітряних цілях з різних положень (стоячи, коліно, лежачи). 4. Тренування роботи бойової двійки.</w:t>
                            </w:r>
                          </w:p>
                          <w:p w14:paraId="2E71C6A3" w14:textId="77777777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F7B3936" w14:textId="77777777" w:rsidR="0073177B" w:rsidRPr="00C06FBF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06F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06F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06F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254E863D" w14:textId="1E7137DB" w:rsidR="0073177B" w:rsidRPr="00C06FBF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06F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619C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22</w:t>
                            </w:r>
                            <w:r w:rsidRPr="00C06F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4919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0809FC9" w14:textId="77777777" w:rsidR="0073177B" w:rsidRPr="00C06FBF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06F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717EC2C0" w14:textId="77777777" w:rsidR="0073177B" w:rsidRPr="00C06FBF" w:rsidRDefault="0073177B" w:rsidP="0073177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06F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  <w:p w14:paraId="0120A669" w14:textId="5DDE2D43" w:rsidR="0073177B" w:rsidRPr="0073177B" w:rsidRDefault="0073177B" w:rsidP="0073177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B84CB" id="_x0000_s1034" type="#_x0000_t202" style="position:absolute;left:0;text-align:left;margin-left:79.2pt;margin-top:5.15pt;width:308.95pt;height:164.2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748257B9" w14:textId="31023A30" w:rsidR="0073177B" w:rsidRPr="0073177B" w:rsidRDefault="0073177B" w:rsidP="0073177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253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2F4A633" w14:textId="1B9FCC29" w:rsidR="0073177B" w:rsidRPr="00CF6375" w:rsidRDefault="0073177B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F637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 у діях зі зброєю АК-74.</w:t>
                      </w:r>
                      <w:r w:rsidRPr="00CF637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1. Тренування в стрілецьких стійках, з утриманням зброї на статику. 2. Скидання зброї з положення стоячи, коліно, лежачи, сидячи – з поворотами. 3. Тренування стрільби по повітряних цілях з різних положень (стоячи, коліно, лежачи). 4. Тренування роботи бойової двійки.</w:t>
                      </w:r>
                    </w:p>
                    <w:p w14:paraId="2E71C6A3" w14:textId="77777777" w:rsidR="0073177B" w:rsidRDefault="0073177B" w:rsidP="0073177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F7B3936" w14:textId="77777777" w:rsidR="0073177B" w:rsidRPr="00C06FBF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06FB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254E863D" w14:textId="1E7137DB" w:rsidR="0073177B" w:rsidRPr="00C06FBF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06FB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619C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22</w:t>
                      </w:r>
                      <w:r w:rsidRPr="00C06FB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4919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0809FC9" w14:textId="77777777" w:rsidR="0073177B" w:rsidRPr="00C06FBF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06FB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717EC2C0" w14:textId="77777777" w:rsidR="0073177B" w:rsidRPr="00C06FBF" w:rsidRDefault="0073177B" w:rsidP="0073177B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C06FB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</w:t>
                      </w:r>
                    </w:p>
                    <w:p w14:paraId="0120A669" w14:textId="5DDE2D43" w:rsidR="0073177B" w:rsidRPr="0073177B" w:rsidRDefault="0073177B" w:rsidP="0073177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052452" w14:textId="3D5E2FE6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51C31B2D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A7553A3" w14:textId="44FA5C68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232C8DE1" w14:textId="601B5C98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3E7CB474" w14:textId="6C9C8ED1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940ED18" w14:textId="2483F682" w:rsidR="00C53587" w:rsidRDefault="00C53587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6C72CB1" w14:textId="2E25942D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650465A6" w14:textId="6DFE10E9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001BBCEF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01677CB9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7B0A0182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0176ABBC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601BB407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3A0F6F9F" w14:textId="40A6F542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6B7144A" w14:textId="0EBD3002" w:rsidR="00FB1444" w:rsidRDefault="00CB3AB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AE77779" wp14:editId="36199D5A">
                <wp:simplePos x="0" y="0"/>
                <wp:positionH relativeFrom="column">
                  <wp:posOffset>1863090</wp:posOffset>
                </wp:positionH>
                <wp:positionV relativeFrom="paragraph">
                  <wp:posOffset>93768</wp:posOffset>
                </wp:positionV>
                <wp:extent cx="753533" cy="8467"/>
                <wp:effectExtent l="0" t="114300" r="0" b="144145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3533" cy="846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CC280F" id="Пряма зі стрілкою 26" o:spid="_x0000_s1026" type="#_x0000_t32" style="position:absolute;margin-left:146.7pt;margin-top:7.4pt;width:59.35pt;height:.65p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7B5D7DDE" w14:textId="69F7C3E7" w:rsidR="00FB1444" w:rsidRPr="002915FA" w:rsidRDefault="00F373A6" w:rsidP="002915F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62C0D956" w14:textId="77777777" w:rsidR="00CB3ABF" w:rsidRDefault="00CB3AB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0FB66156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1872A625" w:rsidR="00FB1444" w:rsidRDefault="00F373A6" w:rsidP="00CB3ABF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4B23712A" w14:textId="3B8FFEB8" w:rsidR="00CB3ABF" w:rsidRDefault="0049199A" w:rsidP="00CB3ABF">
      <w:pPr>
        <w:pStyle w:val="1"/>
        <w:spacing w:line="240" w:lineRule="auto"/>
        <w:jc w:val="left"/>
      </w:pPr>
      <w:r>
        <w:rPr>
          <w:szCs w:val="28"/>
        </w:rPr>
        <w:t>___________________________________________________________________________________________________________</w:t>
      </w:r>
    </w:p>
    <w:sectPr w:rsidR="00CB3ABF" w:rsidSect="00C53587">
      <w:pgSz w:w="16838" w:h="11906" w:orient="landscape"/>
      <w:pgMar w:top="567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82556" w14:textId="77777777" w:rsidR="0045342C" w:rsidRDefault="0045342C">
      <w:r>
        <w:separator/>
      </w:r>
    </w:p>
  </w:endnote>
  <w:endnote w:type="continuationSeparator" w:id="0">
    <w:p w14:paraId="1F5F2271" w14:textId="77777777" w:rsidR="0045342C" w:rsidRDefault="0045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358E5" w14:textId="77777777" w:rsidR="0045342C" w:rsidRDefault="0045342C">
      <w:r>
        <w:separator/>
      </w:r>
    </w:p>
  </w:footnote>
  <w:footnote w:type="continuationSeparator" w:id="0">
    <w:p w14:paraId="3E1CE928" w14:textId="77777777" w:rsidR="0045342C" w:rsidRDefault="00453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898028">
    <w:abstractNumId w:val="1"/>
  </w:num>
  <w:num w:numId="2" w16cid:durableId="1815874031">
    <w:abstractNumId w:val="3"/>
  </w:num>
  <w:num w:numId="3" w16cid:durableId="118258309">
    <w:abstractNumId w:val="0"/>
  </w:num>
  <w:num w:numId="4" w16cid:durableId="1490293719">
    <w:abstractNumId w:val="4"/>
  </w:num>
  <w:num w:numId="5" w16cid:durableId="1237083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174D"/>
    <w:rsid w:val="00011ADE"/>
    <w:rsid w:val="00013ABF"/>
    <w:rsid w:val="000147E4"/>
    <w:rsid w:val="00014C38"/>
    <w:rsid w:val="000172F9"/>
    <w:rsid w:val="00025E08"/>
    <w:rsid w:val="00042F1F"/>
    <w:rsid w:val="00047328"/>
    <w:rsid w:val="000513E5"/>
    <w:rsid w:val="000605EF"/>
    <w:rsid w:val="00065F0C"/>
    <w:rsid w:val="000676D4"/>
    <w:rsid w:val="00067F47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7893"/>
    <w:rsid w:val="00120D8B"/>
    <w:rsid w:val="001217BF"/>
    <w:rsid w:val="001226A8"/>
    <w:rsid w:val="00126A48"/>
    <w:rsid w:val="00180384"/>
    <w:rsid w:val="001841EE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D3550"/>
    <w:rsid w:val="001D4610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70B30"/>
    <w:rsid w:val="00272CA3"/>
    <w:rsid w:val="002754CA"/>
    <w:rsid w:val="0028461F"/>
    <w:rsid w:val="002915FA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42D21"/>
    <w:rsid w:val="003619C5"/>
    <w:rsid w:val="0036533A"/>
    <w:rsid w:val="0038325C"/>
    <w:rsid w:val="00387E77"/>
    <w:rsid w:val="003A164A"/>
    <w:rsid w:val="003A19D2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25651"/>
    <w:rsid w:val="00434DCE"/>
    <w:rsid w:val="00436F9B"/>
    <w:rsid w:val="004469F9"/>
    <w:rsid w:val="0045342C"/>
    <w:rsid w:val="004604C0"/>
    <w:rsid w:val="00470DF1"/>
    <w:rsid w:val="0047410B"/>
    <w:rsid w:val="004858D9"/>
    <w:rsid w:val="0049199A"/>
    <w:rsid w:val="00493AB9"/>
    <w:rsid w:val="00494560"/>
    <w:rsid w:val="004A0615"/>
    <w:rsid w:val="004A1A0E"/>
    <w:rsid w:val="004A323A"/>
    <w:rsid w:val="004A53E3"/>
    <w:rsid w:val="004A6562"/>
    <w:rsid w:val="004B3AD2"/>
    <w:rsid w:val="004B66C7"/>
    <w:rsid w:val="004C1200"/>
    <w:rsid w:val="004E085A"/>
    <w:rsid w:val="004E40D7"/>
    <w:rsid w:val="004E7BE1"/>
    <w:rsid w:val="004F1BAE"/>
    <w:rsid w:val="004F3164"/>
    <w:rsid w:val="004F6839"/>
    <w:rsid w:val="004F7C10"/>
    <w:rsid w:val="00507271"/>
    <w:rsid w:val="0051225B"/>
    <w:rsid w:val="00515F25"/>
    <w:rsid w:val="00520EAE"/>
    <w:rsid w:val="00523817"/>
    <w:rsid w:val="005243BB"/>
    <w:rsid w:val="00526414"/>
    <w:rsid w:val="0053336C"/>
    <w:rsid w:val="0053427A"/>
    <w:rsid w:val="005372C3"/>
    <w:rsid w:val="005442E4"/>
    <w:rsid w:val="00550289"/>
    <w:rsid w:val="0056072A"/>
    <w:rsid w:val="0056388D"/>
    <w:rsid w:val="005748F0"/>
    <w:rsid w:val="00576AC1"/>
    <w:rsid w:val="00582798"/>
    <w:rsid w:val="005905BA"/>
    <w:rsid w:val="005A5CB2"/>
    <w:rsid w:val="005B4D81"/>
    <w:rsid w:val="005B4FCD"/>
    <w:rsid w:val="005B54E0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5F7D3B"/>
    <w:rsid w:val="006017FE"/>
    <w:rsid w:val="00603133"/>
    <w:rsid w:val="006045ED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3153"/>
    <w:rsid w:val="006923E1"/>
    <w:rsid w:val="006B2308"/>
    <w:rsid w:val="006C03A5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4EB1"/>
    <w:rsid w:val="006F60D9"/>
    <w:rsid w:val="006F773E"/>
    <w:rsid w:val="00703D49"/>
    <w:rsid w:val="00713981"/>
    <w:rsid w:val="0071474E"/>
    <w:rsid w:val="00715AC9"/>
    <w:rsid w:val="00725046"/>
    <w:rsid w:val="007253EF"/>
    <w:rsid w:val="0073177B"/>
    <w:rsid w:val="00752DCB"/>
    <w:rsid w:val="007569CA"/>
    <w:rsid w:val="007576D1"/>
    <w:rsid w:val="00760220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1751D"/>
    <w:rsid w:val="00822011"/>
    <w:rsid w:val="008309B1"/>
    <w:rsid w:val="00834DBF"/>
    <w:rsid w:val="008419A4"/>
    <w:rsid w:val="00847910"/>
    <w:rsid w:val="00852585"/>
    <w:rsid w:val="00856CCA"/>
    <w:rsid w:val="008575D0"/>
    <w:rsid w:val="00857F5F"/>
    <w:rsid w:val="00860719"/>
    <w:rsid w:val="0086353D"/>
    <w:rsid w:val="00867101"/>
    <w:rsid w:val="0087041E"/>
    <w:rsid w:val="008754EC"/>
    <w:rsid w:val="00882745"/>
    <w:rsid w:val="0088768E"/>
    <w:rsid w:val="00894EE3"/>
    <w:rsid w:val="008A1EBE"/>
    <w:rsid w:val="008A50B2"/>
    <w:rsid w:val="008B118F"/>
    <w:rsid w:val="008B24FB"/>
    <w:rsid w:val="008E38B6"/>
    <w:rsid w:val="008E54D3"/>
    <w:rsid w:val="008F6835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2BFD"/>
    <w:rsid w:val="009C6C50"/>
    <w:rsid w:val="009C73D0"/>
    <w:rsid w:val="009E2B0D"/>
    <w:rsid w:val="009E7EE8"/>
    <w:rsid w:val="009F086E"/>
    <w:rsid w:val="009F53B4"/>
    <w:rsid w:val="00A03BE8"/>
    <w:rsid w:val="00A0450A"/>
    <w:rsid w:val="00A06DCC"/>
    <w:rsid w:val="00A10553"/>
    <w:rsid w:val="00A11452"/>
    <w:rsid w:val="00A27AD1"/>
    <w:rsid w:val="00A420CD"/>
    <w:rsid w:val="00A54C10"/>
    <w:rsid w:val="00A62E19"/>
    <w:rsid w:val="00A64E46"/>
    <w:rsid w:val="00A65408"/>
    <w:rsid w:val="00A742CD"/>
    <w:rsid w:val="00A948F6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2C6C"/>
    <w:rsid w:val="00BB5E5C"/>
    <w:rsid w:val="00BC6965"/>
    <w:rsid w:val="00BE0C52"/>
    <w:rsid w:val="00BE28FB"/>
    <w:rsid w:val="00BE3394"/>
    <w:rsid w:val="00BF1D12"/>
    <w:rsid w:val="00BF2778"/>
    <w:rsid w:val="00C010A8"/>
    <w:rsid w:val="00C06FBF"/>
    <w:rsid w:val="00C22712"/>
    <w:rsid w:val="00C50880"/>
    <w:rsid w:val="00C514F0"/>
    <w:rsid w:val="00C53587"/>
    <w:rsid w:val="00C544FE"/>
    <w:rsid w:val="00C627FD"/>
    <w:rsid w:val="00C7793F"/>
    <w:rsid w:val="00C86498"/>
    <w:rsid w:val="00C87100"/>
    <w:rsid w:val="00C87A62"/>
    <w:rsid w:val="00C87D6F"/>
    <w:rsid w:val="00C914D0"/>
    <w:rsid w:val="00C94657"/>
    <w:rsid w:val="00CA0797"/>
    <w:rsid w:val="00CA6360"/>
    <w:rsid w:val="00CB3ABF"/>
    <w:rsid w:val="00CD608D"/>
    <w:rsid w:val="00CF6375"/>
    <w:rsid w:val="00D205F4"/>
    <w:rsid w:val="00D27258"/>
    <w:rsid w:val="00D452B1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3D9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07C0"/>
    <w:rsid w:val="00E21CCD"/>
    <w:rsid w:val="00E30C09"/>
    <w:rsid w:val="00E41B11"/>
    <w:rsid w:val="00E43C9B"/>
    <w:rsid w:val="00E457F4"/>
    <w:rsid w:val="00E5560C"/>
    <w:rsid w:val="00E60F27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D718C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A66"/>
    <w:rsid w:val="00F57EB1"/>
    <w:rsid w:val="00F6198A"/>
    <w:rsid w:val="00F6520E"/>
    <w:rsid w:val="00F66EBF"/>
    <w:rsid w:val="00F722F6"/>
    <w:rsid w:val="00F92C0F"/>
    <w:rsid w:val="00F94FD0"/>
    <w:rsid w:val="00FB0881"/>
    <w:rsid w:val="00FB1444"/>
    <w:rsid w:val="00FB267F"/>
    <w:rsid w:val="00FB33C7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1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E77E8F2-4AD2-4AE7-91A7-E1B0BF057C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2549</Words>
  <Characters>1454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15</cp:revision>
  <cp:lastPrinted>2025-07-31T21:55:00Z</cp:lastPrinted>
  <dcterms:created xsi:type="dcterms:W3CDTF">2025-05-26T06:44:00Z</dcterms:created>
  <dcterms:modified xsi:type="dcterms:W3CDTF">2025-07-31T21:55:00Z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