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4381" w14:textId="7E81854F" w:rsidR="00D91030" w:rsidRPr="006C02AB" w:rsidRDefault="00D91030" w:rsidP="00D91030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OLE_LINK128"/>
      <w:r w:rsidRPr="006C02AB">
        <w:rPr>
          <w:rFonts w:ascii="Times New Roman" w:hAnsi="Times New Roman" w:cs="Times New Roman"/>
          <w:sz w:val="40"/>
          <w:szCs w:val="40"/>
        </w:rPr>
        <w:t>Пропозиції щодо покращення навчальної матеріально-технічної бази 1НБ.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FD3CF0" w:rsidRPr="006C02AB" w14:paraId="39B42E2A" w14:textId="77777777" w:rsidTr="00284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171717" w:themeFill="background2" w:themeFillShade="1A"/>
          </w:tcPr>
          <w:p w14:paraId="4DC67CC9" w14:textId="2E643473" w:rsidR="00FD3CF0" w:rsidRPr="006C02AB" w:rsidRDefault="00FD3CF0" w:rsidP="00284894">
            <w:pPr>
              <w:tabs>
                <w:tab w:val="num" w:pos="720"/>
              </w:tabs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Категорія</w:t>
            </w:r>
          </w:p>
        </w:tc>
        <w:tc>
          <w:tcPr>
            <w:tcW w:w="3210" w:type="dxa"/>
            <w:shd w:val="clear" w:color="auto" w:fill="171717" w:themeFill="background2" w:themeFillShade="1A"/>
          </w:tcPr>
          <w:p w14:paraId="52ADF859" w14:textId="394F1111" w:rsidR="00FD3CF0" w:rsidRPr="006C02AB" w:rsidRDefault="00FD3CF0" w:rsidP="00284894">
            <w:pPr>
              <w:tabs>
                <w:tab w:val="num" w:pos="7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Найменування</w:t>
            </w:r>
          </w:p>
        </w:tc>
        <w:tc>
          <w:tcPr>
            <w:tcW w:w="3210" w:type="dxa"/>
            <w:shd w:val="clear" w:color="auto" w:fill="171717" w:themeFill="background2" w:themeFillShade="1A"/>
          </w:tcPr>
          <w:p w14:paraId="771D4A31" w14:textId="21E15BFE" w:rsidR="00FD3CF0" w:rsidRPr="006C02AB" w:rsidRDefault="00FD3CF0" w:rsidP="00284894">
            <w:pPr>
              <w:tabs>
                <w:tab w:val="num" w:pos="7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Кількість / Примітка</w:t>
            </w:r>
          </w:p>
        </w:tc>
      </w:tr>
      <w:tr w:rsidR="00FD3CF0" w:rsidRPr="006C02AB" w14:paraId="0475747F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505BDE8B" w14:textId="22991FDC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Медичне</w:t>
            </w:r>
          </w:p>
        </w:tc>
        <w:tc>
          <w:tcPr>
            <w:tcW w:w="3210" w:type="dxa"/>
            <w:shd w:val="clear" w:color="auto" w:fill="FFEFED"/>
          </w:tcPr>
          <w:p w14:paraId="6F7559CD" w14:textId="0D796AEE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Турнікети навчальні</w:t>
            </w:r>
          </w:p>
        </w:tc>
        <w:tc>
          <w:tcPr>
            <w:tcW w:w="3210" w:type="dxa"/>
            <w:shd w:val="clear" w:color="auto" w:fill="FFEFED"/>
          </w:tcPr>
          <w:p w14:paraId="04030F7A" w14:textId="67AEA40B" w:rsidR="00FD3CF0" w:rsidRPr="006C02AB" w:rsidRDefault="00FD3CF0" w:rsidP="00FD3CF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50 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FD3CF0" w:rsidRPr="006C02AB" w14:paraId="5B07C749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2902CFF4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6BF096BC" w14:textId="0601A0C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Бандажі</w:t>
            </w:r>
          </w:p>
        </w:tc>
        <w:tc>
          <w:tcPr>
            <w:tcW w:w="3210" w:type="dxa"/>
            <w:shd w:val="clear" w:color="auto" w:fill="FFEFED"/>
          </w:tcPr>
          <w:p w14:paraId="07D39500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CF0" w:rsidRPr="006C02AB" w14:paraId="45E1CB5B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547534C1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2F75A5E8" w14:textId="1A351F9D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Оклюзійні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наліпки</w:t>
            </w:r>
          </w:p>
        </w:tc>
        <w:tc>
          <w:tcPr>
            <w:tcW w:w="3210" w:type="dxa"/>
            <w:shd w:val="clear" w:color="auto" w:fill="FFEFED"/>
          </w:tcPr>
          <w:p w14:paraId="4F6A8E4C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CF0" w:rsidRPr="006C02AB" w14:paraId="2DCA6FBD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0243426C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6957CCF9" w14:textId="65517FD4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Манекен для встановлення НФП</w:t>
            </w:r>
          </w:p>
        </w:tc>
        <w:tc>
          <w:tcPr>
            <w:tcW w:w="3210" w:type="dxa"/>
            <w:shd w:val="clear" w:color="auto" w:fill="FFEFED"/>
          </w:tcPr>
          <w:p w14:paraId="685F5EF3" w14:textId="03CB221F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D3CF0" w:rsidRPr="006C02AB" w14:paraId="07261BDE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4A2D68DF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4B1D0A3A" w14:textId="608D42AC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Манекен для СЛР</w:t>
            </w:r>
          </w:p>
        </w:tc>
        <w:tc>
          <w:tcPr>
            <w:tcW w:w="3210" w:type="dxa"/>
            <w:shd w:val="clear" w:color="auto" w:fill="FFEFED"/>
          </w:tcPr>
          <w:p w14:paraId="341E3D65" w14:textId="6EEC5A33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D3CF0" w:rsidRPr="006C02AB" w14:paraId="2D862421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5C07D4C2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337A10C3" w14:textId="32FA39E8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Манекен для тампонади</w:t>
            </w:r>
          </w:p>
        </w:tc>
        <w:tc>
          <w:tcPr>
            <w:tcW w:w="3210" w:type="dxa"/>
            <w:shd w:val="clear" w:color="auto" w:fill="FFEFED"/>
          </w:tcPr>
          <w:p w14:paraId="6CE1CD19" w14:textId="3B67EE8A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FD3CF0" w:rsidRPr="006C02AB" w14:paraId="5A2B5309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0E24DCFC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373E5E9A" w14:textId="3FC0B39A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Ноші-волокуші</w:t>
            </w:r>
          </w:p>
        </w:tc>
        <w:tc>
          <w:tcPr>
            <w:tcW w:w="3210" w:type="dxa"/>
            <w:shd w:val="clear" w:color="auto" w:fill="FFEFED"/>
          </w:tcPr>
          <w:p w14:paraId="6EC0167B" w14:textId="189F24CD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шт</w:t>
            </w:r>
            <w:r w:rsidR="00284894"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D3CF0" w:rsidRPr="006C02AB" w14:paraId="1F60E7CE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051FE6C6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33E4DCC6" w14:textId="6002007E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Шини 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іммобілізуючі</w:t>
            </w:r>
            <w:proofErr w:type="spellEnd"/>
          </w:p>
        </w:tc>
        <w:tc>
          <w:tcPr>
            <w:tcW w:w="3210" w:type="dxa"/>
            <w:shd w:val="clear" w:color="auto" w:fill="FFEFED"/>
          </w:tcPr>
          <w:p w14:paraId="6DF65D29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26BBF890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726B5E2C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1C08C396" w14:textId="570C1F0C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Щитки на око</w:t>
            </w:r>
          </w:p>
        </w:tc>
        <w:tc>
          <w:tcPr>
            <w:tcW w:w="3210" w:type="dxa"/>
            <w:shd w:val="clear" w:color="auto" w:fill="FFEFED"/>
          </w:tcPr>
          <w:p w14:paraId="1743FFE0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17BFBA9C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FEFED"/>
          </w:tcPr>
          <w:p w14:paraId="3FEFC81E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FFEFED"/>
          </w:tcPr>
          <w:p w14:paraId="6CDCF2CC" w14:textId="6BBDCAB5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Марля для тампонування</w:t>
            </w:r>
          </w:p>
        </w:tc>
        <w:tc>
          <w:tcPr>
            <w:tcW w:w="3210" w:type="dxa"/>
            <w:shd w:val="clear" w:color="auto" w:fill="FFEFED"/>
          </w:tcPr>
          <w:p w14:paraId="735B7C62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3C6D152A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68970782" w14:textId="73F1E85A" w:rsidR="00FD3CF0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БПЛА / FPV</w:t>
            </w:r>
          </w:p>
        </w:tc>
        <w:tc>
          <w:tcPr>
            <w:tcW w:w="3210" w:type="dxa"/>
            <w:shd w:val="clear" w:color="auto" w:fill="E5FDF9"/>
          </w:tcPr>
          <w:p w14:paraId="0507E6F7" w14:textId="5FDFE25A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Додаткові запчастини (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відеопередавачі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 пропелери для FPV 7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  <w:t>”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 рами Mark4, ELRS, стеки)</w:t>
            </w:r>
          </w:p>
        </w:tc>
        <w:tc>
          <w:tcPr>
            <w:tcW w:w="3210" w:type="dxa"/>
            <w:shd w:val="clear" w:color="auto" w:fill="E5FDF9"/>
          </w:tcPr>
          <w:p w14:paraId="1B3431F4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51B82A0C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21E50394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69C70859" w14:textId="2A2722C8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3D-макети зарядів для FPV</w:t>
            </w:r>
          </w:p>
        </w:tc>
        <w:tc>
          <w:tcPr>
            <w:tcW w:w="3210" w:type="dxa"/>
            <w:shd w:val="clear" w:color="auto" w:fill="E5FDF9"/>
          </w:tcPr>
          <w:p w14:paraId="13983865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1D58164F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1E8209E5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7DC269CF" w14:textId="413DE88E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Макет БПЛА типу «крило»</w:t>
            </w:r>
          </w:p>
        </w:tc>
        <w:tc>
          <w:tcPr>
            <w:tcW w:w="3210" w:type="dxa"/>
            <w:shd w:val="clear" w:color="auto" w:fill="E5FDF9"/>
          </w:tcPr>
          <w:p w14:paraId="26621F50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D3CF0" w:rsidRPr="006C02AB" w14:paraId="3DC54FBF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2699EF9A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7A89B04C" w14:textId="1C058AE8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Скиди для гранат на FPV та Мавік-3</w:t>
            </w:r>
          </w:p>
        </w:tc>
        <w:tc>
          <w:tcPr>
            <w:tcW w:w="3210" w:type="dxa"/>
            <w:shd w:val="clear" w:color="auto" w:fill="E5FDF9"/>
          </w:tcPr>
          <w:p w14:paraId="0F3D4D25" w14:textId="44E17700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 5 шт.</w:t>
            </w:r>
          </w:p>
        </w:tc>
      </w:tr>
      <w:tr w:rsidR="00FD3CF0" w:rsidRPr="006C02AB" w14:paraId="2F60292A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3C686564" w14:textId="77777777" w:rsidR="00FD3CF0" w:rsidRPr="006C02AB" w:rsidRDefault="00FD3CF0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0C068154" w14:textId="0D3D207F" w:rsidR="00FD3CF0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Перехоплювач відеосигналу з екраном</w:t>
            </w:r>
          </w:p>
        </w:tc>
        <w:tc>
          <w:tcPr>
            <w:tcW w:w="3210" w:type="dxa"/>
            <w:shd w:val="clear" w:color="auto" w:fill="E5FDF9"/>
          </w:tcPr>
          <w:p w14:paraId="709C1861" w14:textId="77777777" w:rsidR="00FD3CF0" w:rsidRPr="006C02AB" w:rsidRDefault="00FD3CF0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4894" w:rsidRPr="006C02AB" w14:paraId="05224E00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6FC5F42A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1834DE01" w14:textId="73AD1677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Дрон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для демонстрації помітності з повітря</w:t>
            </w:r>
          </w:p>
        </w:tc>
        <w:tc>
          <w:tcPr>
            <w:tcW w:w="3210" w:type="dxa"/>
            <w:shd w:val="clear" w:color="auto" w:fill="E5FDF9"/>
          </w:tcPr>
          <w:p w14:paraId="3F3591AC" w14:textId="77777777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4894" w:rsidRPr="006C02AB" w14:paraId="11DD5783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55101514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6505911B" w14:textId="44F8FC9C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Батареї для FPV</w:t>
            </w:r>
          </w:p>
        </w:tc>
        <w:tc>
          <w:tcPr>
            <w:tcW w:w="3210" w:type="dxa"/>
            <w:shd w:val="clear" w:color="auto" w:fill="E5FDF9"/>
          </w:tcPr>
          <w:p w14:paraId="219CA7C8" w14:textId="38FFC549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8 шт.</w:t>
            </w:r>
          </w:p>
        </w:tc>
      </w:tr>
      <w:tr w:rsidR="00284894" w:rsidRPr="006C02AB" w14:paraId="05F8F9A4" w14:textId="77777777" w:rsidTr="0046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E5FDF9"/>
          </w:tcPr>
          <w:p w14:paraId="1211DB7F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shd w:val="clear" w:color="auto" w:fill="E5FDF9"/>
          </w:tcPr>
          <w:p w14:paraId="521E5AB9" w14:textId="7EFB2572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Дрон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  <w:t>Mavic 3t</w:t>
            </w:r>
          </w:p>
        </w:tc>
        <w:tc>
          <w:tcPr>
            <w:tcW w:w="3210" w:type="dxa"/>
            <w:shd w:val="clear" w:color="auto" w:fill="E5FDF9"/>
          </w:tcPr>
          <w:p w14:paraId="718B3EE6" w14:textId="71CFE5AB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  <w:t xml:space="preserve">1 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шт.</w:t>
            </w:r>
          </w:p>
        </w:tc>
      </w:tr>
      <w:tr w:rsidR="00284894" w:rsidRPr="006C02AB" w14:paraId="6BEAB718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68FD0C44" w14:textId="3130E804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Імітаційні засоби</w:t>
            </w:r>
          </w:p>
        </w:tc>
        <w:tc>
          <w:tcPr>
            <w:tcW w:w="3210" w:type="dxa"/>
          </w:tcPr>
          <w:p w14:paraId="4ECC784D" w14:textId="1273ADC8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3D-гранати Ф-1</w:t>
            </w:r>
          </w:p>
        </w:tc>
        <w:tc>
          <w:tcPr>
            <w:tcW w:w="3210" w:type="dxa"/>
          </w:tcPr>
          <w:p w14:paraId="152FF585" w14:textId="2C93F080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25 шт.</w:t>
            </w:r>
          </w:p>
        </w:tc>
      </w:tr>
      <w:tr w:rsidR="00284894" w:rsidRPr="006C02AB" w14:paraId="2F444FB7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36D096EA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7B3A5CEE" w14:textId="7B216F9C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3D-гранати М67</w:t>
            </w:r>
          </w:p>
        </w:tc>
        <w:tc>
          <w:tcPr>
            <w:tcW w:w="3210" w:type="dxa"/>
          </w:tcPr>
          <w:p w14:paraId="090C1312" w14:textId="6B5ED925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 шт.</w:t>
            </w:r>
          </w:p>
        </w:tc>
      </w:tr>
      <w:tr w:rsidR="00284894" w:rsidRPr="006C02AB" w14:paraId="376743C4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73BA9F4B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597DEACB" w14:textId="00FD15ED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3D-гранати РГД-5</w:t>
            </w:r>
          </w:p>
        </w:tc>
        <w:tc>
          <w:tcPr>
            <w:tcW w:w="3210" w:type="dxa"/>
          </w:tcPr>
          <w:p w14:paraId="4EA552D3" w14:textId="7F2FE486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15 шт.</w:t>
            </w:r>
          </w:p>
        </w:tc>
      </w:tr>
      <w:tr w:rsidR="00284894" w:rsidRPr="006C02AB" w14:paraId="4CAC29CB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53427C54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38A87D68" w14:textId="46362F27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3D-гранати РГО</w:t>
            </w:r>
          </w:p>
        </w:tc>
        <w:tc>
          <w:tcPr>
            <w:tcW w:w="3210" w:type="dxa"/>
          </w:tcPr>
          <w:p w14:paraId="32DFBEEC" w14:textId="4DA3C5AE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15 шт.</w:t>
            </w:r>
          </w:p>
        </w:tc>
      </w:tr>
      <w:tr w:rsidR="00284894" w:rsidRPr="006C02AB" w14:paraId="1DCE76E0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410446DC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5C1F44A1" w14:textId="59A58F93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Страйкбольні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гранати Ф-1</w:t>
            </w:r>
          </w:p>
        </w:tc>
        <w:tc>
          <w:tcPr>
            <w:tcW w:w="3210" w:type="dxa"/>
          </w:tcPr>
          <w:p w14:paraId="3698C51B" w14:textId="568B240A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40 шт.</w:t>
            </w:r>
          </w:p>
        </w:tc>
      </w:tr>
      <w:tr w:rsidR="00284894" w:rsidRPr="006C02AB" w14:paraId="762D177D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5BE15C60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6FA1A770" w14:textId="0294BC3F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КД8А</w:t>
            </w:r>
          </w:p>
        </w:tc>
        <w:tc>
          <w:tcPr>
            <w:tcW w:w="3210" w:type="dxa"/>
          </w:tcPr>
          <w:p w14:paraId="27A1685A" w14:textId="77777777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284894" w:rsidRPr="006C02AB" w14:paraId="11AF71C2" w14:textId="77777777" w:rsidTr="00FD3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26538279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</w:tcPr>
          <w:p w14:paraId="6CC12010" w14:textId="69023E13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Засоби імітації (гранати, дими)</w:t>
            </w:r>
          </w:p>
        </w:tc>
        <w:tc>
          <w:tcPr>
            <w:tcW w:w="3210" w:type="dxa"/>
          </w:tcPr>
          <w:p w14:paraId="47F80A49" w14:textId="77777777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284894" w:rsidRPr="006C02AB" w14:paraId="45D760BF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6870E4C8" w14:textId="76C3AD98" w:rsidR="00284894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Інженерне забезпечення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4E05C956" w14:textId="44E8411F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Макети мін (МОН-50, МОН-90, МОН-100, ОЗМ, ПФМ-1, ПОБ «Пилка», ПОМ-3, ПТМ-4, YM-1, M56, PARM 1/2, 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HPD2A2, DM31, M14, 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Valmara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69, VS-50, M16, FFV 016, М/52B)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4F09CBAC" w14:textId="6CC7A7EC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по 3–10 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шт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(3D-друк)</w:t>
            </w:r>
          </w:p>
        </w:tc>
      </w:tr>
      <w:tr w:rsidR="00284894" w:rsidRPr="006C02AB" w14:paraId="2E7D9518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3EEFE582" w14:textId="77777777" w:rsidR="00284894" w:rsidRPr="006C02AB" w:rsidRDefault="00284894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144480AC" w14:textId="7FB61157" w:rsidR="00284894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Макет РПГ-18/22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23091529" w14:textId="77777777" w:rsidR="00284894" w:rsidRPr="006C02AB" w:rsidRDefault="00284894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462E59" w:rsidRPr="006C02AB" w14:paraId="5DF9DBE7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028FF405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679113C5" w14:textId="6B06F12F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Тротилові шашки (вихолощені або 3D)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43B05000" w14:textId="77777777" w:rsidR="00462E59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462E59" w:rsidRPr="006C02AB" w14:paraId="6AF22A62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46A3DE91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179E351F" w14:textId="1DDADCAB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Бангалори</w:t>
            </w:r>
            <w:proofErr w:type="spellEnd"/>
          </w:p>
        </w:tc>
        <w:tc>
          <w:tcPr>
            <w:tcW w:w="3210" w:type="dxa"/>
            <w:shd w:val="clear" w:color="auto" w:fill="C1F0C7" w:themeFill="accent3" w:themeFillTint="33"/>
          </w:tcPr>
          <w:p w14:paraId="2B68B4F0" w14:textId="77777777" w:rsidR="00462E59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462E59" w:rsidRPr="006C02AB" w14:paraId="5BAF7573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535CC002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283EF734" w14:textId="3E91F316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Фліпчарти</w:t>
            </w:r>
            <w:proofErr w:type="spellEnd"/>
          </w:p>
        </w:tc>
        <w:tc>
          <w:tcPr>
            <w:tcW w:w="3210" w:type="dxa"/>
            <w:shd w:val="clear" w:color="auto" w:fill="C1F0C7" w:themeFill="accent3" w:themeFillTint="33"/>
          </w:tcPr>
          <w:p w14:paraId="129E3DA4" w14:textId="73485EE1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 шт.</w:t>
            </w:r>
          </w:p>
        </w:tc>
      </w:tr>
      <w:tr w:rsidR="00462E59" w:rsidRPr="006C02AB" w14:paraId="27325081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0D603D68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40206A2A" w14:textId="2ADA5278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Люмінесцентний лак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3695AD9E" w14:textId="52823BEA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 флакони</w:t>
            </w:r>
          </w:p>
        </w:tc>
      </w:tr>
      <w:tr w:rsidR="00462E59" w:rsidRPr="006C02AB" w14:paraId="4892A42A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72FC85EC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5CAA9F46" w14:textId="721C2F1E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Люмінесцентний скотч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18AD39E4" w14:textId="29EEB900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 рулони</w:t>
            </w:r>
          </w:p>
        </w:tc>
      </w:tr>
      <w:tr w:rsidR="00462E59" w:rsidRPr="006C02AB" w14:paraId="3F4DC44C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5C005DFA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15222F17" w14:textId="1EA176DA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Залізо для підставок під плакати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5B755514" w14:textId="77777777" w:rsidR="00462E59" w:rsidRPr="006C02AB" w:rsidRDefault="00462E59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</w:p>
        </w:tc>
      </w:tr>
      <w:tr w:rsidR="00462E59" w:rsidRPr="006C02AB" w14:paraId="05876F20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4CA0F286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5584E867" w14:textId="462B511B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Новий курс стрільб (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бзвп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 видання 6)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66D49C92" w14:textId="5C14D845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 шт.</w:t>
            </w:r>
          </w:p>
        </w:tc>
      </w:tr>
      <w:tr w:rsidR="00462E59" w:rsidRPr="006C02AB" w14:paraId="3C4330D7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F0C7" w:themeFill="accent3" w:themeFillTint="33"/>
          </w:tcPr>
          <w:p w14:paraId="6D7DCA86" w14:textId="77777777" w:rsidR="00462E59" w:rsidRPr="006C02AB" w:rsidRDefault="00462E59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F0C7" w:themeFill="accent3" w:themeFillTint="33"/>
          </w:tcPr>
          <w:p w14:paraId="0DCF6CD8" w14:textId="4BE7191D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Лазертак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(комплекти)</w:t>
            </w:r>
          </w:p>
        </w:tc>
        <w:tc>
          <w:tcPr>
            <w:tcW w:w="3210" w:type="dxa"/>
            <w:shd w:val="clear" w:color="auto" w:fill="C1F0C7" w:themeFill="accent3" w:themeFillTint="33"/>
          </w:tcPr>
          <w:p w14:paraId="698F5F2D" w14:textId="6C171D25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Збільшити кількість</w:t>
            </w:r>
          </w:p>
        </w:tc>
      </w:tr>
      <w:tr w:rsidR="00462E59" w:rsidRPr="006C02AB" w14:paraId="4A349C2A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E4F5" w:themeFill="accent1" w:themeFillTint="33"/>
          </w:tcPr>
          <w:p w14:paraId="1D45C5A2" w14:textId="59EFDE0C" w:rsidR="00462E59" w:rsidRPr="006C02AB" w:rsidRDefault="00220DA2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Страйкбольне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спорядження</w:t>
            </w:r>
          </w:p>
        </w:tc>
        <w:tc>
          <w:tcPr>
            <w:tcW w:w="3210" w:type="dxa"/>
            <w:shd w:val="clear" w:color="auto" w:fill="C1E4F5" w:themeFill="accent1" w:themeFillTint="33"/>
          </w:tcPr>
          <w:p w14:paraId="18BB9E49" w14:textId="6F67544E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Магазини (бункерного типу)</w:t>
            </w:r>
          </w:p>
        </w:tc>
        <w:tc>
          <w:tcPr>
            <w:tcW w:w="3210" w:type="dxa"/>
            <w:shd w:val="clear" w:color="auto" w:fill="C1E4F5" w:themeFill="accent1" w:themeFillTint="33"/>
          </w:tcPr>
          <w:p w14:paraId="70B42677" w14:textId="6037E9E5" w:rsidR="00462E59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 шт.</w:t>
            </w:r>
          </w:p>
        </w:tc>
      </w:tr>
      <w:tr w:rsidR="00220DA2" w:rsidRPr="006C02AB" w14:paraId="52EEB840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E4F5" w:themeFill="accent1" w:themeFillTint="33"/>
          </w:tcPr>
          <w:p w14:paraId="30A3EF80" w14:textId="77777777" w:rsidR="00220DA2" w:rsidRPr="006C02AB" w:rsidRDefault="00220DA2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E4F5" w:themeFill="accent1" w:themeFillTint="33"/>
          </w:tcPr>
          <w:p w14:paraId="1C27CB88" w14:textId="361B1265" w:rsidR="00220DA2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Лоудери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(</w:t>
            </w: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зар</w:t>
            </w:r>
            <w:r w:rsidR="00040EB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яд</w:t>
            </w: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жалки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)</w:t>
            </w:r>
          </w:p>
        </w:tc>
        <w:tc>
          <w:tcPr>
            <w:tcW w:w="3210" w:type="dxa"/>
            <w:shd w:val="clear" w:color="auto" w:fill="C1E4F5" w:themeFill="accent1" w:themeFillTint="33"/>
          </w:tcPr>
          <w:p w14:paraId="3DB7E591" w14:textId="451C8B95" w:rsidR="00220DA2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8 шт.</w:t>
            </w:r>
          </w:p>
        </w:tc>
      </w:tr>
      <w:tr w:rsidR="00220DA2" w:rsidRPr="006C02AB" w14:paraId="7B78791C" w14:textId="77777777" w:rsidTr="0030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C1E4F5" w:themeFill="accent1" w:themeFillTint="33"/>
          </w:tcPr>
          <w:p w14:paraId="68CD5B79" w14:textId="77777777" w:rsidR="00220DA2" w:rsidRPr="006C02AB" w:rsidRDefault="00220DA2" w:rsidP="00D91030">
            <w:pPr>
              <w:tabs>
                <w:tab w:val="num" w:pos="720"/>
              </w:tabs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10" w:type="dxa"/>
            <w:shd w:val="clear" w:color="auto" w:fill="C1E4F5" w:themeFill="accent1" w:themeFillTint="33"/>
          </w:tcPr>
          <w:p w14:paraId="293B1716" w14:textId="3B0198A4" w:rsidR="00220DA2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  <w:lang w:val="en-US"/>
              </w:rPr>
            </w:pPr>
            <w:proofErr w:type="spellStart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Страйкбольні</w:t>
            </w:r>
            <w:proofErr w:type="spellEnd"/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приводи </w:t>
            </w:r>
          </w:p>
        </w:tc>
        <w:tc>
          <w:tcPr>
            <w:tcW w:w="3210" w:type="dxa"/>
            <w:shd w:val="clear" w:color="auto" w:fill="C1E4F5" w:themeFill="accent1" w:themeFillTint="33"/>
          </w:tcPr>
          <w:p w14:paraId="5AF17092" w14:textId="28C94623" w:rsidR="00220DA2" w:rsidRPr="006C02AB" w:rsidRDefault="00220DA2" w:rsidP="00D91030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C02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Збільшити кількість або якість</w:t>
            </w:r>
          </w:p>
        </w:tc>
      </w:tr>
    </w:tbl>
    <w:p w14:paraId="4F628968" w14:textId="77777777" w:rsidR="00D91030" w:rsidRPr="006C02AB" w:rsidRDefault="00D91030" w:rsidP="00D91030">
      <w:pPr>
        <w:tabs>
          <w:tab w:val="num" w:pos="720"/>
        </w:tabs>
        <w:ind w:left="720" w:hanging="360"/>
        <w:rPr>
          <w:rFonts w:ascii="Times New Roman" w:hAnsi="Times New Roman" w:cs="Times New Roman"/>
          <w:sz w:val="28"/>
          <w:szCs w:val="28"/>
        </w:rPr>
      </w:pPr>
    </w:p>
    <w:bookmarkEnd w:id="0"/>
    <w:p w14:paraId="1FEFBC6F" w14:textId="0ED5B89E" w:rsidR="00944679" w:rsidRPr="006C02AB" w:rsidRDefault="00944679" w:rsidP="00944679">
      <w:pPr>
        <w:rPr>
          <w:rFonts w:ascii="Times New Roman" w:hAnsi="Times New Roman" w:cs="Times New Roman"/>
          <w:sz w:val="28"/>
          <w:szCs w:val="28"/>
        </w:rPr>
      </w:pPr>
    </w:p>
    <w:sectPr w:rsidR="00944679" w:rsidRPr="006C0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E5025"/>
    <w:multiLevelType w:val="multilevel"/>
    <w:tmpl w:val="A0383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07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A2"/>
    <w:rsid w:val="00040EB8"/>
    <w:rsid w:val="0006241C"/>
    <w:rsid w:val="001D00BD"/>
    <w:rsid w:val="00220DA2"/>
    <w:rsid w:val="00266839"/>
    <w:rsid w:val="00284894"/>
    <w:rsid w:val="00301724"/>
    <w:rsid w:val="00462E59"/>
    <w:rsid w:val="004C33A2"/>
    <w:rsid w:val="006C02AB"/>
    <w:rsid w:val="00736B7B"/>
    <w:rsid w:val="00944679"/>
    <w:rsid w:val="00964F8E"/>
    <w:rsid w:val="00B7429D"/>
    <w:rsid w:val="00D91030"/>
    <w:rsid w:val="00FD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4FDBDA"/>
  <w15:chartTrackingRefBased/>
  <w15:docId w15:val="{FE992C80-B7FB-4C8D-8D59-AFFF7B70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3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3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D3C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Олександр</cp:lastModifiedBy>
  <cp:revision>5</cp:revision>
  <dcterms:created xsi:type="dcterms:W3CDTF">2025-08-22T10:24:00Z</dcterms:created>
  <dcterms:modified xsi:type="dcterms:W3CDTF">2026-03-23T11:57:00Z</dcterms:modified>
</cp:coreProperties>
</file>