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6C2C" w:rsidRDefault="00013236">
      <w:pPr>
        <w:pStyle w:val="NoSpacing"/>
        <w:ind w:left="5103"/>
        <w:jc w:val="both"/>
        <w:rPr>
          <w:rFonts w:ascii="Times New Roman" w:hAnsi="Times New Roman"/>
          <w:sz w:val="25"/>
          <w:szCs w:val="25"/>
          <w:lang w:val="en-US"/>
        </w:rPr>
      </w:pPr>
      <w:r>
        <w:rPr>
          <w:rFonts w:ascii="Times New Roman" w:hAnsi="Times New Roman"/>
          <w:sz w:val="25"/>
          <w:szCs w:val="25"/>
          <w:lang w:val="en-US"/>
        </w:rPr>
        <w:t xml:space="preserve">  </w:t>
      </w:r>
    </w:p>
    <w:p w:rsidR="00D16C2C" w:rsidRDefault="00D16C2C">
      <w:pPr>
        <w:pStyle w:val="NoSpacing"/>
        <w:ind w:left="5103"/>
        <w:jc w:val="both"/>
        <w:rPr>
          <w:rFonts w:ascii="Times New Roman" w:hAnsi="Times New Roman"/>
          <w:sz w:val="25"/>
          <w:szCs w:val="25"/>
          <w:lang w:val="ru-RU"/>
        </w:rPr>
      </w:pPr>
    </w:p>
    <w:p w:rsidR="00D16C2C" w:rsidRDefault="00013236">
      <w:pPr>
        <w:pStyle w:val="NoSpacing"/>
        <w:ind w:left="5103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  <w:lang w:val="en-US"/>
        </w:rPr>
        <w:t xml:space="preserve">   </w:t>
      </w:r>
      <w:r w:rsidR="00B04BA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>К</w:t>
      </w:r>
      <w:proofErr w:type="spellStart"/>
      <w:r>
        <w:rPr>
          <w:rFonts w:ascii="Times New Roman" w:hAnsi="Times New Roman"/>
          <w:sz w:val="25"/>
          <w:szCs w:val="25"/>
        </w:rPr>
        <w:t>омандиру</w:t>
      </w:r>
      <w:proofErr w:type="spellEnd"/>
      <w:r>
        <w:rPr>
          <w:rFonts w:ascii="Times New Roman" w:hAnsi="Times New Roman"/>
          <w:sz w:val="25"/>
          <w:szCs w:val="25"/>
        </w:rPr>
        <w:t xml:space="preserve"> військової частини А</w:t>
      </w:r>
      <w:r w:rsidR="00890CC7">
        <w:rPr>
          <w:rFonts w:ascii="Times New Roman" w:hAnsi="Times New Roman"/>
          <w:sz w:val="25"/>
          <w:szCs w:val="25"/>
        </w:rPr>
        <w:t>2900</w:t>
      </w:r>
    </w:p>
    <w:p w:rsidR="00D16C2C" w:rsidRDefault="00D16C2C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D16C2C" w:rsidRDefault="00D16C2C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6B470F" w:rsidRDefault="006B470F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6B470F" w:rsidRDefault="006B470F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6B470F" w:rsidRDefault="006B470F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D16C2C" w:rsidRDefault="00D16C2C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</w:p>
    <w:p w:rsidR="00D16C2C" w:rsidRDefault="00040CBF">
      <w:pPr>
        <w:spacing w:after="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РАПОРТ</w:t>
      </w:r>
    </w:p>
    <w:p w:rsidR="00D16C2C" w:rsidRDefault="00D16C2C">
      <w:pPr>
        <w:spacing w:after="0"/>
        <w:jc w:val="center"/>
        <w:rPr>
          <w:rFonts w:ascii="Times New Roman" w:hAnsi="Times New Roman"/>
          <w:sz w:val="25"/>
          <w:szCs w:val="25"/>
        </w:rPr>
      </w:pPr>
    </w:p>
    <w:p w:rsidR="00890CC7" w:rsidRDefault="00013236" w:rsidP="006B470F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Дійсним доповідаю, що </w:t>
      </w:r>
      <w:r w:rsidR="00890CC7">
        <w:rPr>
          <w:rFonts w:ascii="Times New Roman" w:eastAsia="Calibri" w:hAnsi="Times New Roman" w:cs="Times New Roman"/>
          <w:sz w:val="24"/>
          <w:szCs w:val="24"/>
        </w:rPr>
        <w:t>відповідно до вимог телеграми начальника штабу – заступника командувача Десантно-штурмових військ Збройних Сил України від 03</w:t>
      </w:r>
      <w:r w:rsidR="006B470F">
        <w:rPr>
          <w:rFonts w:ascii="Times New Roman" w:eastAsia="Calibri" w:hAnsi="Times New Roman" w:cs="Times New Roman"/>
          <w:sz w:val="24"/>
          <w:szCs w:val="24"/>
        </w:rPr>
        <w:t>.</w:t>
      </w:r>
      <w:r w:rsidR="006E2E74">
        <w:rPr>
          <w:rFonts w:ascii="Times New Roman" w:eastAsia="Calibri" w:hAnsi="Times New Roman" w:cs="Times New Roman"/>
          <w:sz w:val="24"/>
          <w:szCs w:val="24"/>
        </w:rPr>
        <w:t>09.2025 №117/27777 в період з 03</w:t>
      </w:r>
      <w:r w:rsidR="00890CC7">
        <w:rPr>
          <w:rFonts w:ascii="Times New Roman" w:eastAsia="Calibri" w:hAnsi="Times New Roman" w:cs="Times New Roman"/>
          <w:sz w:val="24"/>
          <w:szCs w:val="24"/>
        </w:rPr>
        <w:t xml:space="preserve">.09.2025 по </w:t>
      </w:r>
      <w:r w:rsidR="006E2E74">
        <w:rPr>
          <w:rFonts w:ascii="Times New Roman" w:eastAsia="Calibri" w:hAnsi="Times New Roman" w:cs="Times New Roman"/>
          <w:sz w:val="24"/>
          <w:szCs w:val="24"/>
        </w:rPr>
        <w:t>15</w:t>
      </w:r>
      <w:r w:rsidR="00890CC7">
        <w:rPr>
          <w:rFonts w:ascii="Times New Roman" w:eastAsia="Calibri" w:hAnsi="Times New Roman" w:cs="Times New Roman"/>
          <w:sz w:val="24"/>
          <w:szCs w:val="24"/>
        </w:rPr>
        <w:t>.09.2025 комісією у складі:</w:t>
      </w:r>
    </w:p>
    <w:p w:rsidR="001400F2" w:rsidRDefault="00890CC7" w:rsidP="00890CC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Голова комісії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: командир </w:t>
      </w:r>
      <w:r w:rsidR="00073DAE">
        <w:rPr>
          <w:rFonts w:ascii="Times New Roman" w:eastAsia="Calibri" w:hAnsi="Times New Roman" w:cs="Times New Roman"/>
          <w:sz w:val="24"/>
          <w:szCs w:val="24"/>
        </w:rPr>
        <w:t>1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навчального батальйону </w:t>
      </w:r>
      <w:r w:rsidR="00073DAE">
        <w:rPr>
          <w:rFonts w:ascii="Times New Roman" w:eastAsia="Calibri" w:hAnsi="Times New Roman" w:cs="Times New Roman"/>
          <w:sz w:val="24"/>
          <w:szCs w:val="24"/>
        </w:rPr>
        <w:t>підполковник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DAE">
        <w:rPr>
          <w:rFonts w:ascii="Times New Roman" w:eastAsia="Calibri" w:hAnsi="Times New Roman" w:cs="Times New Roman"/>
          <w:sz w:val="24"/>
          <w:szCs w:val="24"/>
        </w:rPr>
        <w:t>МОРОЗ Віктор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Васильович,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члени комісії: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заступник командира </w:t>
      </w:r>
      <w:r w:rsidR="00073DAE">
        <w:rPr>
          <w:rFonts w:ascii="Times New Roman" w:eastAsia="Calibri" w:hAnsi="Times New Roman" w:cs="Times New Roman"/>
          <w:sz w:val="24"/>
          <w:szCs w:val="24"/>
        </w:rPr>
        <w:t>1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навчального батальйону майор </w:t>
      </w:r>
      <w:r w:rsidR="00073DAE">
        <w:rPr>
          <w:rFonts w:ascii="Times New Roman" w:eastAsia="Calibri" w:hAnsi="Times New Roman" w:cs="Times New Roman"/>
          <w:sz w:val="24"/>
          <w:szCs w:val="24"/>
        </w:rPr>
        <w:t>МАЛАШКЕВИЧ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DAE">
        <w:rPr>
          <w:rFonts w:ascii="Times New Roman" w:eastAsia="Calibri" w:hAnsi="Times New Roman" w:cs="Times New Roman"/>
          <w:sz w:val="24"/>
          <w:szCs w:val="24"/>
        </w:rPr>
        <w:t>Андрій Тарасович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командир 1 навчальної роти </w:t>
      </w:r>
      <w:bookmarkStart w:id="0" w:name="OLE_LINK145"/>
      <w:r w:rsidR="00073DAE">
        <w:rPr>
          <w:rFonts w:ascii="Times New Roman" w:eastAsia="Calibri" w:hAnsi="Times New Roman" w:cs="Times New Roman"/>
          <w:sz w:val="24"/>
          <w:szCs w:val="24"/>
        </w:rPr>
        <w:t>1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навчального батальйону </w:t>
      </w:r>
      <w:bookmarkEnd w:id="0"/>
      <w:r w:rsidR="00073DAE">
        <w:rPr>
          <w:rFonts w:ascii="Times New Roman" w:eastAsia="Calibri" w:hAnsi="Times New Roman" w:cs="Times New Roman"/>
          <w:sz w:val="24"/>
          <w:szCs w:val="24"/>
        </w:rPr>
        <w:t>капітан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DAE">
        <w:rPr>
          <w:rFonts w:ascii="Times New Roman" w:eastAsia="Calibri" w:hAnsi="Times New Roman" w:cs="Times New Roman"/>
          <w:sz w:val="24"/>
          <w:szCs w:val="24"/>
        </w:rPr>
        <w:t>СТЕПАНЮК Дмитро Миколайович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тимчасово виконуючий обов’язки командира </w:t>
      </w:r>
      <w:r w:rsidR="00073DAE">
        <w:rPr>
          <w:rFonts w:ascii="Times New Roman" w:eastAsia="Calibri" w:hAnsi="Times New Roman" w:cs="Times New Roman"/>
          <w:sz w:val="24"/>
          <w:szCs w:val="24"/>
        </w:rPr>
        <w:br/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2 навчальної роти </w:t>
      </w:r>
      <w:r w:rsidR="00073DAE">
        <w:rPr>
          <w:rFonts w:ascii="Times New Roman" w:eastAsia="Calibri" w:hAnsi="Times New Roman" w:cs="Times New Roman"/>
          <w:sz w:val="24"/>
          <w:szCs w:val="24"/>
        </w:rPr>
        <w:t xml:space="preserve">1 навчального батальйону 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молодший лейтенант </w:t>
      </w:r>
      <w:r w:rsidR="00073DAE" w:rsidRPr="00073DAE">
        <w:rPr>
          <w:rFonts w:ascii="Times New Roman" w:eastAsia="Calibri" w:hAnsi="Times New Roman" w:cs="Times New Roman"/>
          <w:sz w:val="24"/>
          <w:szCs w:val="24"/>
        </w:rPr>
        <w:t>ДМИТРИШИН Сергій Вікторович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, командир 3 навчальної роти </w:t>
      </w:r>
      <w:r w:rsidR="00073DAE">
        <w:rPr>
          <w:rFonts w:ascii="Times New Roman" w:eastAsia="Calibri" w:hAnsi="Times New Roman" w:cs="Times New Roman"/>
          <w:sz w:val="24"/>
          <w:szCs w:val="24"/>
        </w:rPr>
        <w:t>1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навчального батальйону </w:t>
      </w:r>
      <w:r w:rsidR="00073DAE">
        <w:rPr>
          <w:rFonts w:ascii="Times New Roman" w:eastAsia="Calibri" w:hAnsi="Times New Roman" w:cs="Times New Roman"/>
          <w:sz w:val="24"/>
          <w:szCs w:val="24"/>
        </w:rPr>
        <w:t>лейтенант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DAE" w:rsidRPr="00073DAE">
        <w:rPr>
          <w:rFonts w:ascii="Times New Roman" w:eastAsia="Calibri" w:hAnsi="Times New Roman" w:cs="Times New Roman"/>
          <w:sz w:val="24"/>
          <w:szCs w:val="24"/>
        </w:rPr>
        <w:t>ЩЕРБАЦЬКИЙ Сергій Олександрович</w:t>
      </w:r>
      <w:r w:rsidR="00073D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00F2" w:rsidRDefault="00073DAE" w:rsidP="00890CC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C21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1400F2">
        <w:rPr>
          <w:rFonts w:ascii="Times New Roman" w:eastAsia="Calibri" w:hAnsi="Times New Roman" w:cs="Times New Roman"/>
          <w:sz w:val="24"/>
          <w:szCs w:val="24"/>
        </w:rPr>
        <w:t xml:space="preserve"> навчальному батальйоні військової частини А2900 було проведено перевірку технічного стану та справності стрілецької зброї батальйон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1400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00F2" w:rsidRDefault="001400F2" w:rsidP="001400F2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Перевірка проводилась у присутності комісії шляхом огляду, обслуговування та виконання стрільб (приведення зброї до нормального бою). </w:t>
      </w:r>
    </w:p>
    <w:p w:rsidR="001400F2" w:rsidRDefault="001400F2" w:rsidP="001400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Встановлено наступне</w:t>
      </w:r>
      <w:r w:rsidR="006B470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6C2C" w:rsidRDefault="001400F2" w:rsidP="001400F2">
      <w:p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Стрілецька зброя знаходиться у справному стані</w:t>
      </w:r>
      <w:r w:rsidR="006B470F">
        <w:rPr>
          <w:rFonts w:ascii="Times New Roman" w:eastAsia="Calibri" w:hAnsi="Times New Roman" w:cs="Times New Roman"/>
          <w:sz w:val="24"/>
          <w:szCs w:val="24"/>
        </w:rPr>
        <w:t>, в комплектності</w:t>
      </w:r>
      <w:r>
        <w:rPr>
          <w:rFonts w:ascii="Times New Roman" w:eastAsia="Calibri" w:hAnsi="Times New Roman" w:cs="Times New Roman"/>
          <w:sz w:val="24"/>
          <w:szCs w:val="24"/>
        </w:rPr>
        <w:t>, обслужена та при</w:t>
      </w:r>
      <w:r w:rsidR="00F45D0D">
        <w:rPr>
          <w:rFonts w:ascii="Times New Roman" w:eastAsia="Calibri" w:hAnsi="Times New Roman" w:cs="Times New Roman"/>
          <w:sz w:val="24"/>
          <w:szCs w:val="24"/>
        </w:rPr>
        <w:t>ведена до нормального бою.</w:t>
      </w:r>
    </w:p>
    <w:p w:rsidR="00D16C2C" w:rsidRDefault="00D16C2C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D16C2C" w:rsidRDefault="00D16C2C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D16C2C" w:rsidRDefault="0001323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Командир </w:t>
      </w:r>
      <w:r w:rsidR="00073DAE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 xml:space="preserve"> </w:t>
      </w:r>
      <w:r w:rsidR="006B470F">
        <w:rPr>
          <w:rFonts w:ascii="Times New Roman" w:hAnsi="Times New Roman"/>
          <w:sz w:val="25"/>
          <w:szCs w:val="25"/>
        </w:rPr>
        <w:t>навчального</w:t>
      </w:r>
      <w:r>
        <w:rPr>
          <w:rFonts w:ascii="Times New Roman" w:hAnsi="Times New Roman"/>
          <w:sz w:val="25"/>
          <w:szCs w:val="25"/>
        </w:rPr>
        <w:t xml:space="preserve"> батальйону військової частини А</w:t>
      </w:r>
      <w:r w:rsidR="006B470F">
        <w:rPr>
          <w:rFonts w:ascii="Times New Roman" w:hAnsi="Times New Roman"/>
          <w:sz w:val="25"/>
          <w:szCs w:val="25"/>
        </w:rPr>
        <w:t>2900</w:t>
      </w:r>
    </w:p>
    <w:p w:rsidR="00D16C2C" w:rsidRDefault="00073DAE">
      <w:pPr>
        <w:spacing w:after="0" w:line="240" w:lineRule="auto"/>
        <w:ind w:right="-1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підполковник 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 xml:space="preserve">     </w:t>
      </w:r>
      <w:r w:rsidR="00B04BA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  Віктор МОРОЗ</w:t>
      </w:r>
    </w:p>
    <w:p w:rsidR="00D16C2C" w:rsidRDefault="005911B5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000000" w:themeColor="text1"/>
          <w:sz w:val="25"/>
          <w:szCs w:val="25"/>
        </w:rPr>
        <w:t>1</w:t>
      </w:r>
      <w:r w:rsidR="006742FC">
        <w:rPr>
          <w:rFonts w:ascii="Times New Roman" w:hAnsi="Times New Roman"/>
          <w:color w:val="000000" w:themeColor="text1"/>
          <w:sz w:val="25"/>
          <w:szCs w:val="25"/>
        </w:rPr>
        <w:t>5</w:t>
      </w:r>
      <w:r w:rsidR="00013236">
        <w:rPr>
          <w:rFonts w:ascii="Times New Roman" w:hAnsi="Times New Roman"/>
          <w:color w:val="000000" w:themeColor="text1"/>
          <w:sz w:val="25"/>
          <w:szCs w:val="25"/>
        </w:rPr>
        <w:t>.0</w:t>
      </w:r>
      <w:r>
        <w:rPr>
          <w:rFonts w:ascii="Times New Roman" w:hAnsi="Times New Roman"/>
          <w:color w:val="000000" w:themeColor="text1"/>
          <w:sz w:val="25"/>
          <w:szCs w:val="25"/>
        </w:rPr>
        <w:t>9</w:t>
      </w:r>
      <w:r w:rsidR="00013236">
        <w:rPr>
          <w:rFonts w:ascii="Times New Roman" w:hAnsi="Times New Roman"/>
          <w:sz w:val="25"/>
          <w:szCs w:val="25"/>
        </w:rPr>
        <w:t>.2025</w:t>
      </w:r>
    </w:p>
    <w:p w:rsidR="00D16C2C" w:rsidRDefault="00D16C2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D16C2C" w:rsidSect="00B04BA5">
      <w:pgSz w:w="11906" w:h="16838"/>
      <w:pgMar w:top="284" w:right="565" w:bottom="42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566E" w:rsidRDefault="0096566E">
      <w:pPr>
        <w:spacing w:line="240" w:lineRule="auto"/>
      </w:pPr>
      <w:r>
        <w:separator/>
      </w:r>
    </w:p>
  </w:endnote>
  <w:endnote w:type="continuationSeparator" w:id="0">
    <w:p w:rsidR="0096566E" w:rsidRDefault="00965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566E" w:rsidRDefault="0096566E">
      <w:pPr>
        <w:spacing w:after="0"/>
      </w:pPr>
      <w:r>
        <w:separator/>
      </w:r>
    </w:p>
  </w:footnote>
  <w:footnote w:type="continuationSeparator" w:id="0">
    <w:p w:rsidR="0096566E" w:rsidRDefault="009656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33F13D"/>
    <w:multiLevelType w:val="singleLevel"/>
    <w:tmpl w:val="8C33F13D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 w15:restartNumberingAfterBreak="0">
    <w:nsid w:val="1AC5338E"/>
    <w:multiLevelType w:val="multilevel"/>
    <w:tmpl w:val="1AC5338E"/>
    <w:lvl w:ilvl="0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1EFB3C09"/>
    <w:multiLevelType w:val="multilevel"/>
    <w:tmpl w:val="1EFB3C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F4716"/>
    <w:multiLevelType w:val="multilevel"/>
    <w:tmpl w:val="386F471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CB65C8"/>
    <w:multiLevelType w:val="multilevel"/>
    <w:tmpl w:val="3DCB65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218082278">
    <w:abstractNumId w:val="4"/>
  </w:num>
  <w:num w:numId="2" w16cid:durableId="448361538">
    <w:abstractNumId w:val="2"/>
  </w:num>
  <w:num w:numId="3" w16cid:durableId="1147864877">
    <w:abstractNumId w:val="1"/>
  </w:num>
  <w:num w:numId="4" w16cid:durableId="1424766056">
    <w:abstractNumId w:val="0"/>
  </w:num>
  <w:num w:numId="5" w16cid:durableId="852308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2E"/>
    <w:rsid w:val="00004FE1"/>
    <w:rsid w:val="00013236"/>
    <w:rsid w:val="000276FC"/>
    <w:rsid w:val="000312E1"/>
    <w:rsid w:val="0003390A"/>
    <w:rsid w:val="00040671"/>
    <w:rsid w:val="00040CBF"/>
    <w:rsid w:val="000462B4"/>
    <w:rsid w:val="0005177C"/>
    <w:rsid w:val="00057FD3"/>
    <w:rsid w:val="0006656C"/>
    <w:rsid w:val="00073DAE"/>
    <w:rsid w:val="000749E6"/>
    <w:rsid w:val="00075E73"/>
    <w:rsid w:val="000B1036"/>
    <w:rsid w:val="000B1C1A"/>
    <w:rsid w:val="000B31D3"/>
    <w:rsid w:val="000B4109"/>
    <w:rsid w:val="000D08E5"/>
    <w:rsid w:val="000E2765"/>
    <w:rsid w:val="000E53FD"/>
    <w:rsid w:val="000F6217"/>
    <w:rsid w:val="00100685"/>
    <w:rsid w:val="0010224F"/>
    <w:rsid w:val="00106DAD"/>
    <w:rsid w:val="00115592"/>
    <w:rsid w:val="00115888"/>
    <w:rsid w:val="00117A1C"/>
    <w:rsid w:val="00124084"/>
    <w:rsid w:val="001276BA"/>
    <w:rsid w:val="001400F2"/>
    <w:rsid w:val="00146965"/>
    <w:rsid w:val="0015030C"/>
    <w:rsid w:val="001541C5"/>
    <w:rsid w:val="001553C0"/>
    <w:rsid w:val="00172519"/>
    <w:rsid w:val="0017657F"/>
    <w:rsid w:val="00195765"/>
    <w:rsid w:val="001A5715"/>
    <w:rsid w:val="001A5739"/>
    <w:rsid w:val="001C4532"/>
    <w:rsid w:val="001E011B"/>
    <w:rsid w:val="001E2A89"/>
    <w:rsid w:val="001F5DF9"/>
    <w:rsid w:val="0023023E"/>
    <w:rsid w:val="00237A7F"/>
    <w:rsid w:val="0024163E"/>
    <w:rsid w:val="00245F23"/>
    <w:rsid w:val="002621CE"/>
    <w:rsid w:val="00276787"/>
    <w:rsid w:val="002777E4"/>
    <w:rsid w:val="00290134"/>
    <w:rsid w:val="002A7FA9"/>
    <w:rsid w:val="002E1EF3"/>
    <w:rsid w:val="002E3E16"/>
    <w:rsid w:val="002E422E"/>
    <w:rsid w:val="002F1FBA"/>
    <w:rsid w:val="002F312C"/>
    <w:rsid w:val="00313024"/>
    <w:rsid w:val="00320C72"/>
    <w:rsid w:val="00324915"/>
    <w:rsid w:val="0034536A"/>
    <w:rsid w:val="00361350"/>
    <w:rsid w:val="00382585"/>
    <w:rsid w:val="003A4E0B"/>
    <w:rsid w:val="003B2024"/>
    <w:rsid w:val="003C28BC"/>
    <w:rsid w:val="003D089A"/>
    <w:rsid w:val="003E1230"/>
    <w:rsid w:val="004240F5"/>
    <w:rsid w:val="00427836"/>
    <w:rsid w:val="004316D9"/>
    <w:rsid w:val="0043707F"/>
    <w:rsid w:val="00450156"/>
    <w:rsid w:val="004630D5"/>
    <w:rsid w:val="004649E4"/>
    <w:rsid w:val="0047030A"/>
    <w:rsid w:val="00484424"/>
    <w:rsid w:val="00485107"/>
    <w:rsid w:val="004B3A4A"/>
    <w:rsid w:val="004C57DA"/>
    <w:rsid w:val="004D1A96"/>
    <w:rsid w:val="004D49D6"/>
    <w:rsid w:val="004E73CD"/>
    <w:rsid w:val="004F387A"/>
    <w:rsid w:val="004F6507"/>
    <w:rsid w:val="004F7AC7"/>
    <w:rsid w:val="005028CD"/>
    <w:rsid w:val="00503D99"/>
    <w:rsid w:val="00512979"/>
    <w:rsid w:val="005249AB"/>
    <w:rsid w:val="0053351F"/>
    <w:rsid w:val="00534017"/>
    <w:rsid w:val="0054601D"/>
    <w:rsid w:val="00551FE2"/>
    <w:rsid w:val="00564AE4"/>
    <w:rsid w:val="00565752"/>
    <w:rsid w:val="0057756B"/>
    <w:rsid w:val="005820D2"/>
    <w:rsid w:val="00583DBE"/>
    <w:rsid w:val="005911B5"/>
    <w:rsid w:val="005A1ED2"/>
    <w:rsid w:val="005B7881"/>
    <w:rsid w:val="005C6307"/>
    <w:rsid w:val="005D1D80"/>
    <w:rsid w:val="005D696C"/>
    <w:rsid w:val="005E1159"/>
    <w:rsid w:val="005E62E7"/>
    <w:rsid w:val="005F0B37"/>
    <w:rsid w:val="005F227B"/>
    <w:rsid w:val="0062658D"/>
    <w:rsid w:val="00627C74"/>
    <w:rsid w:val="0063209E"/>
    <w:rsid w:val="006477F4"/>
    <w:rsid w:val="006571D5"/>
    <w:rsid w:val="006742FC"/>
    <w:rsid w:val="00680017"/>
    <w:rsid w:val="00684211"/>
    <w:rsid w:val="006A32EC"/>
    <w:rsid w:val="006B470F"/>
    <w:rsid w:val="006C1EB7"/>
    <w:rsid w:val="006C29B7"/>
    <w:rsid w:val="006D2F68"/>
    <w:rsid w:val="006E2E74"/>
    <w:rsid w:val="006F3E7D"/>
    <w:rsid w:val="00702244"/>
    <w:rsid w:val="007063EF"/>
    <w:rsid w:val="0070680B"/>
    <w:rsid w:val="00711B80"/>
    <w:rsid w:val="00716DD7"/>
    <w:rsid w:val="007325AE"/>
    <w:rsid w:val="00745B3A"/>
    <w:rsid w:val="00753643"/>
    <w:rsid w:val="007558B9"/>
    <w:rsid w:val="00755D44"/>
    <w:rsid w:val="007575DE"/>
    <w:rsid w:val="00762155"/>
    <w:rsid w:val="007635DB"/>
    <w:rsid w:val="00776DAC"/>
    <w:rsid w:val="007921AF"/>
    <w:rsid w:val="00793D95"/>
    <w:rsid w:val="00796F9B"/>
    <w:rsid w:val="007B0722"/>
    <w:rsid w:val="007B32A5"/>
    <w:rsid w:val="007D6ADB"/>
    <w:rsid w:val="00802A8A"/>
    <w:rsid w:val="00805B02"/>
    <w:rsid w:val="00812CC6"/>
    <w:rsid w:val="00813844"/>
    <w:rsid w:val="00813BCA"/>
    <w:rsid w:val="00815CFD"/>
    <w:rsid w:val="008210F4"/>
    <w:rsid w:val="00821A25"/>
    <w:rsid w:val="00822993"/>
    <w:rsid w:val="00833E2B"/>
    <w:rsid w:val="00843825"/>
    <w:rsid w:val="0085429C"/>
    <w:rsid w:val="0086449B"/>
    <w:rsid w:val="00866B70"/>
    <w:rsid w:val="008674BC"/>
    <w:rsid w:val="00870D56"/>
    <w:rsid w:val="00883A30"/>
    <w:rsid w:val="00890CC7"/>
    <w:rsid w:val="008A2528"/>
    <w:rsid w:val="008A34B6"/>
    <w:rsid w:val="008A6749"/>
    <w:rsid w:val="008B0C06"/>
    <w:rsid w:val="008B550C"/>
    <w:rsid w:val="008E248E"/>
    <w:rsid w:val="00900084"/>
    <w:rsid w:val="009048BE"/>
    <w:rsid w:val="0092253C"/>
    <w:rsid w:val="00924DA6"/>
    <w:rsid w:val="00925C4D"/>
    <w:rsid w:val="00926E78"/>
    <w:rsid w:val="009303AC"/>
    <w:rsid w:val="0096566E"/>
    <w:rsid w:val="00974623"/>
    <w:rsid w:val="00987D6A"/>
    <w:rsid w:val="0099066F"/>
    <w:rsid w:val="009907B0"/>
    <w:rsid w:val="00993798"/>
    <w:rsid w:val="00994012"/>
    <w:rsid w:val="009A0525"/>
    <w:rsid w:val="009A3A23"/>
    <w:rsid w:val="009A6A7B"/>
    <w:rsid w:val="009C0818"/>
    <w:rsid w:val="009C1F4C"/>
    <w:rsid w:val="009C394E"/>
    <w:rsid w:val="009D5AE1"/>
    <w:rsid w:val="009E3F3C"/>
    <w:rsid w:val="009E4547"/>
    <w:rsid w:val="009E6210"/>
    <w:rsid w:val="009E730C"/>
    <w:rsid w:val="009F1948"/>
    <w:rsid w:val="00A0122A"/>
    <w:rsid w:val="00A0355D"/>
    <w:rsid w:val="00A112E2"/>
    <w:rsid w:val="00A11B56"/>
    <w:rsid w:val="00A201A0"/>
    <w:rsid w:val="00A23D53"/>
    <w:rsid w:val="00A45FD7"/>
    <w:rsid w:val="00A84DE9"/>
    <w:rsid w:val="00A87F89"/>
    <w:rsid w:val="00A91CF1"/>
    <w:rsid w:val="00A97193"/>
    <w:rsid w:val="00AA2E2F"/>
    <w:rsid w:val="00AA7323"/>
    <w:rsid w:val="00AB03E5"/>
    <w:rsid w:val="00AB520A"/>
    <w:rsid w:val="00AE499A"/>
    <w:rsid w:val="00AF5A0A"/>
    <w:rsid w:val="00AF6FD8"/>
    <w:rsid w:val="00B04BA5"/>
    <w:rsid w:val="00B07AC7"/>
    <w:rsid w:val="00B10496"/>
    <w:rsid w:val="00B16A8E"/>
    <w:rsid w:val="00B206C7"/>
    <w:rsid w:val="00B20C23"/>
    <w:rsid w:val="00B37EE4"/>
    <w:rsid w:val="00B4136B"/>
    <w:rsid w:val="00B6505D"/>
    <w:rsid w:val="00B74451"/>
    <w:rsid w:val="00B82B58"/>
    <w:rsid w:val="00B83BA3"/>
    <w:rsid w:val="00B91561"/>
    <w:rsid w:val="00BD744B"/>
    <w:rsid w:val="00BE077E"/>
    <w:rsid w:val="00BF345B"/>
    <w:rsid w:val="00C05742"/>
    <w:rsid w:val="00C0609A"/>
    <w:rsid w:val="00C15144"/>
    <w:rsid w:val="00C21889"/>
    <w:rsid w:val="00C25EE5"/>
    <w:rsid w:val="00C41C5F"/>
    <w:rsid w:val="00C555E2"/>
    <w:rsid w:val="00C63248"/>
    <w:rsid w:val="00C708E8"/>
    <w:rsid w:val="00C74F1F"/>
    <w:rsid w:val="00C77B83"/>
    <w:rsid w:val="00C87BCB"/>
    <w:rsid w:val="00C94383"/>
    <w:rsid w:val="00C960F7"/>
    <w:rsid w:val="00CB0903"/>
    <w:rsid w:val="00CB394A"/>
    <w:rsid w:val="00CB4B86"/>
    <w:rsid w:val="00CC103F"/>
    <w:rsid w:val="00CC216A"/>
    <w:rsid w:val="00CC3BB1"/>
    <w:rsid w:val="00CE1929"/>
    <w:rsid w:val="00CF01D5"/>
    <w:rsid w:val="00D03BCE"/>
    <w:rsid w:val="00D10ADA"/>
    <w:rsid w:val="00D16C2C"/>
    <w:rsid w:val="00D370D0"/>
    <w:rsid w:val="00D51A0D"/>
    <w:rsid w:val="00D5274C"/>
    <w:rsid w:val="00D613DF"/>
    <w:rsid w:val="00D76A67"/>
    <w:rsid w:val="00D85058"/>
    <w:rsid w:val="00D8785D"/>
    <w:rsid w:val="00D93761"/>
    <w:rsid w:val="00D95B93"/>
    <w:rsid w:val="00DA0C22"/>
    <w:rsid w:val="00DA63C8"/>
    <w:rsid w:val="00DC64B1"/>
    <w:rsid w:val="00DE01B5"/>
    <w:rsid w:val="00DF0FF6"/>
    <w:rsid w:val="00E1396F"/>
    <w:rsid w:val="00E143B7"/>
    <w:rsid w:val="00E153E0"/>
    <w:rsid w:val="00E160BB"/>
    <w:rsid w:val="00E2252D"/>
    <w:rsid w:val="00E25898"/>
    <w:rsid w:val="00E30162"/>
    <w:rsid w:val="00E35C00"/>
    <w:rsid w:val="00E42D2E"/>
    <w:rsid w:val="00E505C8"/>
    <w:rsid w:val="00E56F93"/>
    <w:rsid w:val="00E83B45"/>
    <w:rsid w:val="00EA00A5"/>
    <w:rsid w:val="00EA5E55"/>
    <w:rsid w:val="00EC0AC8"/>
    <w:rsid w:val="00EC35A7"/>
    <w:rsid w:val="00EC3999"/>
    <w:rsid w:val="00EC5224"/>
    <w:rsid w:val="00EF034C"/>
    <w:rsid w:val="00EF6636"/>
    <w:rsid w:val="00F02C5D"/>
    <w:rsid w:val="00F06400"/>
    <w:rsid w:val="00F2342D"/>
    <w:rsid w:val="00F23A41"/>
    <w:rsid w:val="00F33A4D"/>
    <w:rsid w:val="00F33AB8"/>
    <w:rsid w:val="00F44BCC"/>
    <w:rsid w:val="00F45D0D"/>
    <w:rsid w:val="00F46652"/>
    <w:rsid w:val="00F47362"/>
    <w:rsid w:val="00F560E4"/>
    <w:rsid w:val="00F65C4B"/>
    <w:rsid w:val="00F81FA2"/>
    <w:rsid w:val="00F90C3A"/>
    <w:rsid w:val="00F93EFE"/>
    <w:rsid w:val="00FB6ED7"/>
    <w:rsid w:val="00FC49AF"/>
    <w:rsid w:val="00FD171F"/>
    <w:rsid w:val="00FE1117"/>
    <w:rsid w:val="00FF0F23"/>
    <w:rsid w:val="00FF2E4A"/>
    <w:rsid w:val="0BED6310"/>
    <w:rsid w:val="136F305E"/>
    <w:rsid w:val="366E68DA"/>
    <w:rsid w:val="5CDB452B"/>
    <w:rsid w:val="686C1149"/>
    <w:rsid w:val="7E82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E7337F"/>
  <w15:docId w15:val="{9ABA0415-A83F-489E-BF2C-8A85E6BF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">
    <w:name w:val="Абзац списку1"/>
    <w:basedOn w:val="Normal"/>
    <w:qFormat/>
    <w:pPr>
      <w:spacing w:after="200" w:line="276" w:lineRule="auto"/>
      <w:ind w:left="720"/>
      <w:contextualSpacing/>
    </w:pPr>
    <w:rPr>
      <w:rFonts w:ascii="Calibri" w:eastAsia="MS Mincho" w:hAnsi="Calibri" w:cs="Times New Roman"/>
      <w:szCs w:val="20"/>
      <w:lang w:val="ru-RU" w:eastAsia="uk-UA"/>
    </w:rPr>
  </w:style>
  <w:style w:type="paragraph" w:customStyle="1" w:styleId="10">
    <w:name w:val="Абзац списка1"/>
    <w:basedOn w:val="Normal"/>
    <w:qFormat/>
    <w:pPr>
      <w:spacing w:after="200" w:line="276" w:lineRule="auto"/>
      <w:ind w:left="720"/>
      <w:contextualSpacing/>
    </w:pPr>
    <w:rPr>
      <w:rFonts w:ascii="Calibri" w:eastAsia="MS Mincho" w:hAnsi="Calibri" w:cs="Times New Roman"/>
      <w:szCs w:val="20"/>
      <w:lang w:val="ru-RU" w:eastAsia="uk-U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B4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5F35B-26DC-4982-AB5E-964C134DF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</dc:creator>
  <cp:lastModifiedBy>Олександр</cp:lastModifiedBy>
  <cp:revision>14</cp:revision>
  <cp:lastPrinted>2025-09-15T08:49:00Z</cp:lastPrinted>
  <dcterms:created xsi:type="dcterms:W3CDTF">2025-09-10T06:39:00Z</dcterms:created>
  <dcterms:modified xsi:type="dcterms:W3CDTF">2025-09-15T09:47:00Z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8F549B2EE51343AFB160DB375623183B_13</vt:lpwstr>
  </property>
</Properties>
</file>