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E275" w14:textId="77777777" w:rsidR="00CA6FD3" w:rsidRPr="00693ADF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Pr="00693ADF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Pr="00693ADF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Pr="00693ADF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Pr="00693ADF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Pr="00693ADF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Pr="00693ADF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15764990"/>
    </w:p>
    <w:p w14:paraId="6D7C9639" w14:textId="77777777" w:rsidR="00CA6FD3" w:rsidRPr="00693ADF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AA508A4" w14:textId="7B9B45CB" w:rsidR="00404340" w:rsidRPr="00693ADF" w:rsidRDefault="00404340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на виплату грошової компенсації за піднайом (найом) житла</w:t>
      </w:r>
    </w:p>
    <w:bookmarkEnd w:id="0"/>
    <w:p w14:paraId="12213127" w14:textId="77777777" w:rsidR="00404340" w:rsidRPr="00693ADF" w:rsidRDefault="00404340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8664EA2" w14:textId="1786EF75" w:rsidR="00404340" w:rsidRPr="00693ADF" w:rsidRDefault="00404340" w:rsidP="00E74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У звʼязку з відсутністю службового жилого приміщення (гуртожитку)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прошу виплачувати мені грошову компенсацію за піднайом житла.</w:t>
      </w:r>
    </w:p>
    <w:p w14:paraId="47E360BD" w14:textId="46699BF6" w:rsidR="00404340" w:rsidRPr="00693ADF" w:rsidRDefault="00404340" w:rsidP="00E74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За попереднім місцем проходження служби жилу площу</w:t>
      </w:r>
      <w:r w:rsidR="00E74625"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 не утримував.</w:t>
      </w:r>
    </w:p>
    <w:p w14:paraId="7FA64DC1" w14:textId="0699C8D2" w:rsidR="00404340" w:rsidRPr="00693ADF" w:rsidRDefault="00404340" w:rsidP="00E74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Про неодержання моєю сімʼєю жилої площі подаю копії відповідних </w:t>
      </w:r>
      <w:r w:rsidR="00E74625" w:rsidRPr="00693AD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окументів</w:t>
      </w:r>
      <w:r w:rsidR="00E74625" w:rsidRPr="00693AD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F9C0011" w14:textId="77777777" w:rsidR="00CA6FD3" w:rsidRPr="00693ADF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3242AF4" w14:textId="2B32AB72" w:rsidR="00CA6FD3" w:rsidRPr="00693ADF" w:rsidRDefault="00E74625" w:rsidP="00E7462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Копії паспорта військовослужбовця та повнолітніх членів сімʼї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9F41946" w14:textId="59A18C17" w:rsidR="00E74625" w:rsidRPr="00693ADF" w:rsidRDefault="00E74625" w:rsidP="00E7462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Копії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 мого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 ідентифікаційного коду та всіх членів сімʼї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D908F1C" w14:textId="2E516F1C" w:rsidR="00CA6FD3" w:rsidRPr="00693ADF" w:rsidRDefault="00576DC3" w:rsidP="004F41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Витяг з Державного реєстру речових прав на нерухоме майно про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належне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військовослужбовцю та членам його сімʼї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4EFB303" w14:textId="74B62160" w:rsidR="00576DC3" w:rsidRPr="00693ADF" w:rsidRDefault="00576DC3" w:rsidP="004F41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Довідка з БТІ за місцем реєстрації (проживання) до 2003 року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A7C8EC2" w14:textId="7317EC5E" w:rsidR="00576DC3" w:rsidRPr="00693ADF" w:rsidRDefault="00576DC3" w:rsidP="004F41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Довідка про перевірку житлових умов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01D06DB" w14:textId="6AAAB2D9" w:rsidR="00576DC3" w:rsidRPr="00693ADF" w:rsidRDefault="00576DC3" w:rsidP="004F41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Довідк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 про склад сімʼї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29AD568" w14:textId="025456DF" w:rsidR="00576DC3" w:rsidRPr="00693ADF" w:rsidRDefault="00576DC3" w:rsidP="004F41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Довідка про реєстрацію місця проживання військовослужбовця та всіх членів сімʼї (додаток 13)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D8691E3" w14:textId="4AD476D8" w:rsidR="00576DC3" w:rsidRPr="00693ADF" w:rsidRDefault="00576DC3" w:rsidP="004F410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Копі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 завіреної належним чином довідки про забезпечення житлом з попередніх мієць проходження військової служби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DCEEF0E" w14:textId="781C90E1" w:rsidR="00CA6FD3" w:rsidRPr="00693ADF" w:rsidRDefault="00576DC3" w:rsidP="00576DC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Витяг з послужного списку.</w:t>
      </w:r>
    </w:p>
    <w:p w14:paraId="3E920E3A" w14:textId="77777777" w:rsidR="00576DC3" w:rsidRPr="00693ADF" w:rsidRDefault="00576DC3" w:rsidP="00576D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6CE3994" w14:textId="77777777" w:rsidR="00576DC3" w:rsidRPr="00693ADF" w:rsidRDefault="00576DC3" w:rsidP="00576D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C42D150" w14:textId="16381A83" w:rsidR="00576DC3" w:rsidRPr="00693ADF" w:rsidRDefault="00576DC3" w:rsidP="00576D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військової частини А2900</w:t>
      </w:r>
    </w:p>
    <w:p w14:paraId="09427F78" w14:textId="40F43990" w:rsidR="00576DC3" w:rsidRPr="00693ADF" w:rsidRDefault="00576DC3" w:rsidP="00576D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 xml:space="preserve">майор </w:t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93ADF">
        <w:rPr>
          <w:rFonts w:ascii="Times New Roman" w:hAnsi="Times New Roman" w:cs="Times New Roman"/>
          <w:sz w:val="28"/>
          <w:szCs w:val="28"/>
          <w:lang w:val="uk-UA"/>
        </w:rPr>
        <w:tab/>
        <w:t>Андрій МАЛАШКЕВИЧ</w:t>
      </w:r>
    </w:p>
    <w:p w14:paraId="6A08C675" w14:textId="5BC1EAFE" w:rsidR="00576DC3" w:rsidRPr="00693ADF" w:rsidRDefault="00576DC3" w:rsidP="00576D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93ADF">
        <w:rPr>
          <w:rFonts w:ascii="Times New Roman" w:hAnsi="Times New Roman" w:cs="Times New Roman"/>
          <w:sz w:val="28"/>
          <w:szCs w:val="28"/>
          <w:lang w:val="uk-UA"/>
        </w:rPr>
        <w:t>__12.2025</w:t>
      </w:r>
    </w:p>
    <w:p w14:paraId="16B5BA50" w14:textId="77777777" w:rsidR="00CA6FD3" w:rsidRPr="00693ADF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Pr="00693ADF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Pr="00693ADF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Pr="00693ADF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Pr="00693ADF" w:rsidRDefault="008B7661">
      <w:pPr>
        <w:rPr>
          <w:lang w:val="uk-UA"/>
        </w:rPr>
      </w:pPr>
    </w:p>
    <w:sectPr w:rsidR="008B7661" w:rsidRPr="00693A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43296"/>
    <w:multiLevelType w:val="hybridMultilevel"/>
    <w:tmpl w:val="6CC2CFD4"/>
    <w:lvl w:ilvl="0" w:tplc="FB42CE5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60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1E75D6"/>
    <w:rsid w:val="00315523"/>
    <w:rsid w:val="00337996"/>
    <w:rsid w:val="003444F1"/>
    <w:rsid w:val="00365312"/>
    <w:rsid w:val="003A6CDE"/>
    <w:rsid w:val="00403098"/>
    <w:rsid w:val="00404340"/>
    <w:rsid w:val="00511F23"/>
    <w:rsid w:val="00576DC3"/>
    <w:rsid w:val="005D07B4"/>
    <w:rsid w:val="00661906"/>
    <w:rsid w:val="00693ADF"/>
    <w:rsid w:val="006B2366"/>
    <w:rsid w:val="007A1F8C"/>
    <w:rsid w:val="007B7D8C"/>
    <w:rsid w:val="00842E9D"/>
    <w:rsid w:val="008B7661"/>
    <w:rsid w:val="009347AB"/>
    <w:rsid w:val="00942167"/>
    <w:rsid w:val="009816C9"/>
    <w:rsid w:val="009A3B9E"/>
    <w:rsid w:val="009B29AA"/>
    <w:rsid w:val="009C25EA"/>
    <w:rsid w:val="00A92205"/>
    <w:rsid w:val="00BA7DBC"/>
    <w:rsid w:val="00C0066A"/>
    <w:rsid w:val="00C023E2"/>
    <w:rsid w:val="00C76A1F"/>
    <w:rsid w:val="00CA6FD3"/>
    <w:rsid w:val="00D4517D"/>
    <w:rsid w:val="00D507B5"/>
    <w:rsid w:val="00E15460"/>
    <w:rsid w:val="00E46A7E"/>
    <w:rsid w:val="00E74625"/>
    <w:rsid w:val="00EB4F4C"/>
    <w:rsid w:val="00EC61BC"/>
    <w:rsid w:val="00F0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Олександр</cp:lastModifiedBy>
  <cp:revision>5</cp:revision>
  <cp:lastPrinted>2025-05-23T04:58:00Z</cp:lastPrinted>
  <dcterms:created xsi:type="dcterms:W3CDTF">2025-12-04T16:16:00Z</dcterms:created>
  <dcterms:modified xsi:type="dcterms:W3CDTF">2025-12-04T16:26:00Z</dcterms:modified>
</cp:coreProperties>
</file>