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1" w:rightFromText="141" w:horzAnchor="margin" w:tblpX="-288" w:tblpY="-972"/>
        <w:tblW w:w="24544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649"/>
        <w:gridCol w:w="1552"/>
        <w:gridCol w:w="1552"/>
        <w:gridCol w:w="1552"/>
        <w:gridCol w:w="1553"/>
        <w:gridCol w:w="1553"/>
        <w:gridCol w:w="1553"/>
        <w:gridCol w:w="1553"/>
        <w:gridCol w:w="1629"/>
        <w:gridCol w:w="1629"/>
        <w:gridCol w:w="1629"/>
        <w:gridCol w:w="1629"/>
        <w:gridCol w:w="1553"/>
        <w:gridCol w:w="1553"/>
      </w:tblGrid>
      <w:tr w:rsidR="009B7E0D" w:rsidRPr="00A262A7" w14:paraId="13D39A12" w14:textId="77777777" w:rsidTr="004560F1">
        <w:tc>
          <w:tcPr>
            <w:tcW w:w="988" w:type="dxa"/>
          </w:tcPr>
          <w:p w14:paraId="59D3E8B8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lang w:val="uk-UA"/>
              </w:rPr>
              <w:t>Навчальні години</w:t>
            </w:r>
          </w:p>
        </w:tc>
        <w:tc>
          <w:tcPr>
            <w:tcW w:w="1417" w:type="dxa"/>
          </w:tcPr>
          <w:p w14:paraId="3193C398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ДЕНЬ-1</w:t>
            </w:r>
          </w:p>
          <w:p w14:paraId="0CC37583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теорія</w:t>
            </w:r>
          </w:p>
        </w:tc>
        <w:tc>
          <w:tcPr>
            <w:tcW w:w="1649" w:type="dxa"/>
          </w:tcPr>
          <w:p w14:paraId="417FED85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ДЕНЬ-2</w:t>
            </w:r>
          </w:p>
          <w:p w14:paraId="63C7D35E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теорія</w:t>
            </w:r>
          </w:p>
        </w:tc>
        <w:tc>
          <w:tcPr>
            <w:tcW w:w="1552" w:type="dxa"/>
          </w:tcPr>
          <w:p w14:paraId="0404A501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ДЕНЬ-1</w:t>
            </w:r>
          </w:p>
          <w:p w14:paraId="413AC166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2" w:type="dxa"/>
          </w:tcPr>
          <w:p w14:paraId="061A3C14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ДЕНЬ-2</w:t>
            </w:r>
          </w:p>
          <w:p w14:paraId="377F6C76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2" w:type="dxa"/>
          </w:tcPr>
          <w:p w14:paraId="2E70B041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ДЕНЬ-3</w:t>
            </w:r>
          </w:p>
          <w:p w14:paraId="342668BC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3" w:type="dxa"/>
          </w:tcPr>
          <w:p w14:paraId="408CB3D6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ДЕНЬ-4</w:t>
            </w:r>
          </w:p>
          <w:p w14:paraId="70DBF3C7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3" w:type="dxa"/>
          </w:tcPr>
          <w:p w14:paraId="41240DBB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ДЕНЬ-5</w:t>
            </w:r>
          </w:p>
          <w:p w14:paraId="1F2FA344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3" w:type="dxa"/>
          </w:tcPr>
          <w:p w14:paraId="01972380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ДЕНЬ-6</w:t>
            </w:r>
          </w:p>
          <w:p w14:paraId="1E399708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3" w:type="dxa"/>
          </w:tcPr>
          <w:p w14:paraId="2263C3DC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ДЕНЬ-7</w:t>
            </w:r>
          </w:p>
          <w:p w14:paraId="685D8581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629" w:type="dxa"/>
          </w:tcPr>
          <w:p w14:paraId="66D79F5C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ДЕНЬ-8</w:t>
            </w:r>
          </w:p>
          <w:p w14:paraId="79096762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629" w:type="dxa"/>
          </w:tcPr>
          <w:p w14:paraId="78D00812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ДЕНЬ-9</w:t>
            </w:r>
          </w:p>
          <w:p w14:paraId="5FD282EA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629" w:type="dxa"/>
          </w:tcPr>
          <w:p w14:paraId="29F525E6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ДЕНЬ-10</w:t>
            </w:r>
          </w:p>
          <w:p w14:paraId="3CBBA8B2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629" w:type="dxa"/>
          </w:tcPr>
          <w:p w14:paraId="06437ABA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ДЕНЬ-11</w:t>
            </w:r>
          </w:p>
          <w:p w14:paraId="65C7DEAD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3" w:type="dxa"/>
          </w:tcPr>
          <w:p w14:paraId="3FB67A06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ДЕНЬ-12</w:t>
            </w:r>
          </w:p>
          <w:p w14:paraId="56741697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  <w:tc>
          <w:tcPr>
            <w:tcW w:w="1553" w:type="dxa"/>
          </w:tcPr>
          <w:p w14:paraId="3E93739A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ДЕНЬ-13</w:t>
            </w:r>
          </w:p>
          <w:p w14:paraId="39C69F21" w14:textId="77777777" w:rsidR="009B7E0D" w:rsidRPr="00A262A7" w:rsidRDefault="00281A1C" w:rsidP="00A26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  <w:t>практика</w:t>
            </w:r>
          </w:p>
        </w:tc>
      </w:tr>
      <w:tr w:rsidR="009B7E0D" w:rsidRPr="00A262A7" w14:paraId="7A1BA1AA" w14:textId="77777777" w:rsidTr="004560F1">
        <w:tc>
          <w:tcPr>
            <w:tcW w:w="988" w:type="dxa"/>
          </w:tcPr>
          <w:p w14:paraId="37CA594A" w14:textId="3C0EB086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08:</w:t>
            </w:r>
            <w:r w:rsidR="00E711D2" w:rsidRPr="00A262A7">
              <w:rPr>
                <w:rFonts w:ascii="Times New Roman" w:hAnsi="Times New Roman" w:cs="Times New Roman"/>
                <w:lang w:val="uk-UA"/>
              </w:rPr>
              <w:t>15</w:t>
            </w:r>
            <w:r w:rsidRPr="00A262A7">
              <w:rPr>
                <w:rFonts w:ascii="Times New Roman" w:hAnsi="Times New Roman" w:cs="Times New Roman"/>
                <w:lang w:val="uk-UA"/>
              </w:rPr>
              <w:t>-09:00</w:t>
            </w:r>
          </w:p>
        </w:tc>
        <w:tc>
          <w:tcPr>
            <w:tcW w:w="1417" w:type="dxa"/>
          </w:tcPr>
          <w:p w14:paraId="733E0986" w14:textId="00670ED0" w:rsidR="004560F1" w:rsidRPr="004560F1" w:rsidRDefault="004560F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1. </w:t>
            </w:r>
            <w:r w:rsidRPr="004560F1">
              <w:rPr>
                <w:rFonts w:ascii="Times New Roman" w:hAnsi="Times New Roman" w:cs="Times New Roman"/>
                <w:lang w:val="uk-UA"/>
              </w:rPr>
              <w:t>Правила безпечного поводження зі зброєю</w:t>
            </w:r>
          </w:p>
          <w:p w14:paraId="2E003C5D" w14:textId="2092DF26" w:rsidR="004560F1" w:rsidRPr="004560F1" w:rsidRDefault="004560F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2. </w:t>
            </w:r>
            <w:r w:rsidRPr="004560F1">
              <w:rPr>
                <w:rFonts w:ascii="Times New Roman" w:hAnsi="Times New Roman" w:cs="Times New Roman"/>
                <w:lang w:val="uk-UA"/>
              </w:rPr>
              <w:t>Безпечний напрямок ствола</w:t>
            </w:r>
          </w:p>
          <w:p w14:paraId="5A1877CD" w14:textId="5EB3D874" w:rsidR="004560F1" w:rsidRPr="004560F1" w:rsidRDefault="004560F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3. </w:t>
            </w:r>
            <w:r w:rsidRPr="004560F1">
              <w:rPr>
                <w:rFonts w:ascii="Times New Roman" w:hAnsi="Times New Roman" w:cs="Times New Roman"/>
                <w:lang w:val="uk-UA"/>
              </w:rPr>
              <w:t>Положення ствола при переміщенні (вгору / вниз)</w:t>
            </w:r>
          </w:p>
          <w:p w14:paraId="77B8E044" w14:textId="57446F01" w:rsidR="004560F1" w:rsidRPr="004560F1" w:rsidRDefault="004560F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4. </w:t>
            </w:r>
            <w:r w:rsidRPr="004560F1">
              <w:rPr>
                <w:rFonts w:ascii="Times New Roman" w:hAnsi="Times New Roman" w:cs="Times New Roman"/>
                <w:lang w:val="uk-UA"/>
              </w:rPr>
              <w:t>Кут нахилу ствола у різних положеннях</w:t>
            </w:r>
          </w:p>
          <w:p w14:paraId="68D040ED" w14:textId="7D032F95" w:rsidR="009B7E0D" w:rsidRPr="00A262A7" w:rsidRDefault="009B7E0D" w:rsidP="00A71DEC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49" w:type="dxa"/>
          </w:tcPr>
          <w:p w14:paraId="65C72CB4" w14:textId="1FE05F39" w:rsidR="00A71DEC" w:rsidRDefault="00A71DEC" w:rsidP="00A71DEC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Pr="004560F1">
              <w:rPr>
                <w:rFonts w:ascii="Times New Roman" w:hAnsi="Times New Roman" w:cs="Times New Roman"/>
                <w:lang w:val="uk-UA"/>
              </w:rPr>
              <w:t>Основні положення для стрільби (стоячи, з коліна, лежачи)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4504D75F" w14:textId="2B0FEE6C" w:rsidR="00A71DEC" w:rsidRDefault="00A71DEC" w:rsidP="00A71DEC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2. Заходи безпеки при поводженні зі зброєю</w:t>
            </w:r>
          </w:p>
          <w:p w14:paraId="1DE7E88D" w14:textId="5A27A781" w:rsidR="006F3647" w:rsidRDefault="006F3647" w:rsidP="00A71DEC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3. Способи носіння зброї. Одноточковий, двоточковий, триточковий ремінь.</w:t>
            </w:r>
          </w:p>
          <w:p w14:paraId="1857A429" w14:textId="31922596" w:rsidR="009B7E0D" w:rsidRPr="00A262A7" w:rsidRDefault="006F364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A71DEC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A71DEC" w:rsidRPr="00A262A7">
              <w:rPr>
                <w:rFonts w:ascii="Times New Roman" w:hAnsi="Times New Roman" w:cs="Times New Roman"/>
                <w:lang w:val="uk-UA"/>
              </w:rPr>
              <w:t>Тренування в стрілецьких стійках, з утриманням зброї на статику.</w:t>
            </w:r>
          </w:p>
        </w:tc>
        <w:tc>
          <w:tcPr>
            <w:tcW w:w="1552" w:type="dxa"/>
          </w:tcPr>
          <w:p w14:paraId="6F7C1DC5" w14:textId="77777777" w:rsidR="00775F3C" w:rsidRPr="00A262A7" w:rsidRDefault="00775F3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078EFE23" w14:textId="77777777" w:rsidR="00775F3C" w:rsidRPr="00A262A7" w:rsidRDefault="00775F3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1EAE13AB" w14:textId="481FD116" w:rsidR="009C61CB" w:rsidRPr="00A262A7" w:rsidRDefault="009C61CB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1. </w:t>
            </w:r>
            <w:r w:rsidRPr="000013FB">
              <w:rPr>
                <w:rFonts w:ascii="Times New Roman" w:hAnsi="Times New Roman" w:cs="Times New Roman"/>
                <w:lang w:val="uk-UA"/>
              </w:rPr>
              <w:t>Оцінка стійкості, зручності, контролю зброї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в основних положеннях для стрільби </w:t>
            </w:r>
            <w:r w:rsidRPr="000013FB">
              <w:rPr>
                <w:rFonts w:ascii="Times New Roman" w:hAnsi="Times New Roman" w:cs="Times New Roman"/>
                <w:lang w:val="uk-UA"/>
              </w:rPr>
              <w:t>(стоячи, з коліна, лежачи)</w:t>
            </w:r>
          </w:p>
          <w:p w14:paraId="64F4B825" w14:textId="31F3A1B1" w:rsidR="009C61CB" w:rsidRPr="00A262A7" w:rsidRDefault="009C61CB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2. </w:t>
            </w:r>
            <w:r w:rsidRPr="000013FB">
              <w:rPr>
                <w:rFonts w:ascii="Times New Roman" w:hAnsi="Times New Roman" w:cs="Times New Roman"/>
                <w:lang w:val="uk-UA"/>
              </w:rPr>
              <w:t>Контроль напрямку ствола при переміщеннях: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013FB">
              <w:rPr>
                <w:rFonts w:ascii="Times New Roman" w:hAnsi="Times New Roman" w:cs="Times New Roman"/>
                <w:lang w:val="uk-UA"/>
              </w:rPr>
              <w:t>Переміщення зі зброєю у положенні "ствол вгору" та "ствол вниз"</w:t>
            </w:r>
            <w:r w:rsidRPr="00A262A7">
              <w:rPr>
                <w:rFonts w:ascii="Times New Roman" w:hAnsi="Times New Roman" w:cs="Times New Roman"/>
                <w:lang w:val="uk-UA"/>
              </w:rPr>
              <w:t>, відпрацювання на місці та в русі.</w:t>
            </w:r>
          </w:p>
          <w:p w14:paraId="3D92DF50" w14:textId="77777777" w:rsidR="009335A0" w:rsidRPr="00A262A7" w:rsidRDefault="009335A0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3. </w:t>
            </w:r>
            <w:r w:rsidRPr="000013FB">
              <w:rPr>
                <w:rFonts w:ascii="Times New Roman" w:hAnsi="Times New Roman" w:cs="Times New Roman"/>
                <w:lang w:val="uk-UA"/>
              </w:rPr>
              <w:t>Вправи з імітацією прицілювання (без набоїв)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Виведення зброї в лінію прицілювання з різних положень.</w:t>
            </w:r>
          </w:p>
          <w:p w14:paraId="5AE17A08" w14:textId="4B0CE32B" w:rsidR="009335A0" w:rsidRPr="00A262A7" w:rsidRDefault="009335A0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Контроль цілика та мушки, робота на стабільність положення.</w:t>
            </w:r>
          </w:p>
          <w:p w14:paraId="7E467C90" w14:textId="40A69638" w:rsidR="00B3751D" w:rsidRPr="00A262A7" w:rsidRDefault="00B3751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4. </w:t>
            </w:r>
            <w:r w:rsidRPr="000013FB">
              <w:rPr>
                <w:rFonts w:ascii="Times New Roman" w:hAnsi="Times New Roman" w:cs="Times New Roman"/>
                <w:lang w:val="uk-UA"/>
              </w:rPr>
              <w:t>Показ та практика неповної розбірки та складання автомата</w:t>
            </w:r>
            <w:r w:rsidRPr="00A262A7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DB085B3" w14:textId="77777777" w:rsidR="00FD41CC" w:rsidRPr="00A262A7" w:rsidRDefault="00FD41C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Тренування приєднання магазину.</w:t>
            </w:r>
          </w:p>
          <w:p w14:paraId="59A101AB" w14:textId="77777777" w:rsidR="00775F3C" w:rsidRPr="00A262A7" w:rsidRDefault="00775F3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5. Команди які подаються на вихідному, вогневому рубежах, та дії за ними.</w:t>
            </w:r>
          </w:p>
          <w:p w14:paraId="7541671F" w14:textId="46CD6BD9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2" w:type="dxa"/>
          </w:tcPr>
          <w:p w14:paraId="691E133C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 xml:space="preserve">ТРЕНУВАННЯ У ДІЯХ ЗІ ЗБРОЄЮ </w:t>
            </w:r>
          </w:p>
          <w:p w14:paraId="41D4D21E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4D70F8E9" w14:textId="5142402C" w:rsidR="00FD41CC" w:rsidRPr="00A262A7" w:rsidRDefault="00A262A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1.</w:t>
            </w:r>
            <w:r w:rsidRPr="000013FB">
              <w:rPr>
                <w:rFonts w:ascii="Times New Roman" w:hAnsi="Times New Roman" w:cs="Times New Roman"/>
                <w:lang w:val="uk-UA"/>
              </w:rPr>
              <w:t xml:space="preserve">  Визначення відстані до цілі на місцевості (на око / орієнтирами)</w:t>
            </w:r>
          </w:p>
          <w:p w14:paraId="725190F8" w14:textId="5A93C8BB" w:rsidR="00A262A7" w:rsidRPr="00A262A7" w:rsidRDefault="00A262A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 Вивід зброї в приціл + контроль дихання і спуску (без набоїв)</w:t>
            </w:r>
          </w:p>
          <w:p w14:paraId="00BD1D6E" w14:textId="2E75F693" w:rsidR="009B7E0D" w:rsidRPr="00A262A7" w:rsidRDefault="003431E4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281A1C" w:rsidRPr="00A262A7">
              <w:rPr>
                <w:rFonts w:ascii="Times New Roman" w:hAnsi="Times New Roman" w:cs="Times New Roman"/>
                <w:lang w:val="uk-UA"/>
              </w:rPr>
              <w:t>. Зміна положення для стрільби (стоячи, коліно, лежачи, сидячи).</w:t>
            </w:r>
          </w:p>
          <w:p w14:paraId="721EC180" w14:textId="7ACD8899" w:rsidR="009B7E0D" w:rsidRPr="00A262A7" w:rsidRDefault="0015239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281A1C" w:rsidRPr="00A262A7">
              <w:rPr>
                <w:rFonts w:ascii="Times New Roman" w:hAnsi="Times New Roman" w:cs="Times New Roman"/>
                <w:lang w:val="uk-UA"/>
              </w:rPr>
              <w:t>. Тренування приєднання магазину з досиланням патрону в патронник.</w:t>
            </w:r>
          </w:p>
          <w:p w14:paraId="20F242B7" w14:textId="6D225248" w:rsidR="009B7E0D" w:rsidRDefault="0015239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  <w:r w:rsidR="00281A1C" w:rsidRPr="00A262A7">
              <w:rPr>
                <w:rFonts w:ascii="Times New Roman" w:hAnsi="Times New Roman" w:cs="Times New Roman"/>
                <w:lang w:val="uk-UA"/>
              </w:rPr>
              <w:t>. Тренування в стрілецьких стійках, з утриманням зброї на статику.</w:t>
            </w:r>
          </w:p>
          <w:p w14:paraId="73241069" w14:textId="2B7E795C" w:rsidR="0078255C" w:rsidRPr="00A262A7" w:rsidRDefault="0078255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6. Перевірка зброї на розрядженість</w:t>
            </w:r>
          </w:p>
          <w:p w14:paraId="36233035" w14:textId="0D8627B7" w:rsidR="00B3751D" w:rsidRPr="00A262A7" w:rsidRDefault="00A262A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16E923CE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2" w:type="dxa"/>
          </w:tcPr>
          <w:p w14:paraId="090F4412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29B31CCA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38B66A86" w14:textId="77777777" w:rsidR="008175E8" w:rsidRPr="00A262A7" w:rsidRDefault="008175E8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1. Тренування положень для стрільби (стоячи, коліно, лежачи, сидячи).</w:t>
            </w:r>
          </w:p>
          <w:p w14:paraId="07EE1E44" w14:textId="61710F81" w:rsidR="000330FF" w:rsidRPr="00A262A7" w:rsidRDefault="008175E8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</w:t>
            </w:r>
            <w:r w:rsidR="000330FF" w:rsidRPr="00A262A7">
              <w:rPr>
                <w:rFonts w:ascii="Times New Roman" w:hAnsi="Times New Roman" w:cs="Times New Roman"/>
                <w:lang w:val="uk-UA"/>
              </w:rPr>
              <w:t>. Тренування в стрілецьких стійках, з утриманням зброї на статику.</w:t>
            </w:r>
          </w:p>
          <w:p w14:paraId="7A9A3300" w14:textId="6B303DC5" w:rsidR="00BD48B2" w:rsidRPr="00A262A7" w:rsidRDefault="008175E8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</w:t>
            </w:r>
            <w:r w:rsidR="00BD48B2" w:rsidRPr="00A262A7">
              <w:rPr>
                <w:rFonts w:ascii="Times New Roman" w:hAnsi="Times New Roman" w:cs="Times New Roman"/>
                <w:lang w:val="uk-UA"/>
              </w:rPr>
              <w:t>. Зміна магазину та досилання патрону в патронник.</w:t>
            </w:r>
          </w:p>
          <w:p w14:paraId="4591864A" w14:textId="1177766C" w:rsidR="00C7094D" w:rsidRPr="00A262A7" w:rsidRDefault="008175E8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</w:t>
            </w:r>
            <w:r w:rsidR="00C7094D" w:rsidRPr="00A262A7">
              <w:rPr>
                <w:rFonts w:ascii="Times New Roman" w:hAnsi="Times New Roman" w:cs="Times New Roman"/>
                <w:lang w:val="uk-UA"/>
              </w:rPr>
              <w:t>. Зміна магазину та досилання патрону в патронник з різних положень.</w:t>
            </w:r>
          </w:p>
          <w:p w14:paraId="500FFE34" w14:textId="34A54F0D" w:rsidR="005B5BE2" w:rsidRPr="00A262A7" w:rsidRDefault="008175E8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</w:t>
            </w:r>
            <w:r w:rsidR="005B5BE2" w:rsidRPr="00A262A7">
              <w:rPr>
                <w:rFonts w:ascii="Times New Roman" w:hAnsi="Times New Roman" w:cs="Times New Roman"/>
                <w:lang w:val="uk-UA"/>
              </w:rPr>
              <w:t>. Тренування скидання зброї різними способами з різних положень.</w:t>
            </w:r>
          </w:p>
          <w:p w14:paraId="609505E5" w14:textId="77777777" w:rsidR="005B5BE2" w:rsidRPr="00A262A7" w:rsidRDefault="005B5BE2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6FE51B5" w14:textId="77777777" w:rsidR="00C7094D" w:rsidRPr="00A262A7" w:rsidRDefault="00C7094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B87C011" w14:textId="43074669" w:rsidR="00BD48B2" w:rsidRPr="00A262A7" w:rsidRDefault="00BD48B2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8C5A63F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3" w:type="dxa"/>
          </w:tcPr>
          <w:p w14:paraId="4187985A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09EC89E4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3E1EC173" w14:textId="77777777" w:rsidR="00F149CE" w:rsidRPr="00A262A7" w:rsidRDefault="00D64EE6" w:rsidP="00A262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1.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="00F149CE"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>Тренування скидання зброї з положення стоячи, коліно, лежачи, сидячи – з поворотами.</w:t>
            </w:r>
          </w:p>
          <w:p w14:paraId="15F4F639" w14:textId="53214346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 Зміна магазину та досилання патрону в патронник з різних положень.</w:t>
            </w:r>
          </w:p>
          <w:p w14:paraId="1271CA03" w14:textId="7AAF4C75" w:rsidR="000C48D1" w:rsidRPr="00A262A7" w:rsidRDefault="000C48D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3. 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Примикання магазину до автомата на осліп (з закритими очима) та досиланням патрону в патронник.</w:t>
            </w:r>
          </w:p>
          <w:p w14:paraId="11992A77" w14:textId="50499EF9" w:rsidR="009B7E0D" w:rsidRPr="00A262A7" w:rsidRDefault="000C48D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</w:t>
            </w:r>
            <w:r w:rsidR="00281A1C" w:rsidRPr="00A262A7">
              <w:rPr>
                <w:rFonts w:ascii="Times New Roman" w:hAnsi="Times New Roman" w:cs="Times New Roman"/>
                <w:lang w:val="uk-UA"/>
              </w:rPr>
              <w:t>.Тренування в стрілецьких стійках, з утриманням зброї на статику.</w:t>
            </w:r>
          </w:p>
          <w:p w14:paraId="676251B6" w14:textId="3453E188" w:rsidR="005B1FB3" w:rsidRPr="00A262A7" w:rsidRDefault="000C48D1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</w:t>
            </w:r>
            <w:r w:rsidR="00C7094D" w:rsidRPr="00A262A7">
              <w:rPr>
                <w:rFonts w:ascii="Times New Roman" w:hAnsi="Times New Roman" w:cs="Times New Roman"/>
                <w:lang w:val="uk-UA"/>
              </w:rPr>
              <w:t>.Тренування з усунення затримок.</w:t>
            </w:r>
          </w:p>
        </w:tc>
        <w:tc>
          <w:tcPr>
            <w:tcW w:w="1553" w:type="dxa"/>
          </w:tcPr>
          <w:p w14:paraId="41E599EB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204EAE4E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4E3B8C95" w14:textId="77777777" w:rsidR="000330FF" w:rsidRPr="00A262A7" w:rsidRDefault="000330FF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1. Тренування нижньої акробатики, положень для стрільби лежачи, (на боку, з тилу).</w:t>
            </w:r>
          </w:p>
          <w:p w14:paraId="5A499776" w14:textId="1863A8C6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 Тренування стрільби в русі</w:t>
            </w:r>
            <w:r w:rsidR="000F5A2D" w:rsidRPr="00A262A7">
              <w:rPr>
                <w:rFonts w:ascii="Times New Roman" w:hAnsi="Times New Roman" w:cs="Times New Roman"/>
                <w:lang w:val="uk-UA"/>
              </w:rPr>
              <w:t>.</w:t>
            </w:r>
          </w:p>
          <w:p w14:paraId="3705893B" w14:textId="71CDBE73" w:rsidR="005B5BE2" w:rsidRPr="00A262A7" w:rsidRDefault="005B5BE2" w:rsidP="00A262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>3.Тренування веден</w:t>
            </w:r>
            <w:r w:rsidR="00DB2B0D"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>н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>ю стрільби із-за укриття з різних положень</w:t>
            </w:r>
          </w:p>
          <w:p w14:paraId="2541C102" w14:textId="274FFB0B" w:rsidR="00FE20E6" w:rsidRPr="00A262A7" w:rsidRDefault="00183C79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</w:t>
            </w:r>
            <w:r w:rsidR="00FE20E6" w:rsidRPr="00A262A7">
              <w:rPr>
                <w:rFonts w:ascii="Times New Roman" w:hAnsi="Times New Roman" w:cs="Times New Roman"/>
                <w:lang w:val="uk-UA"/>
              </w:rPr>
              <w:t>. Тренування</w:t>
            </w:r>
            <w:r w:rsidR="00637BD7" w:rsidRPr="00A262A7">
              <w:rPr>
                <w:rFonts w:ascii="Times New Roman" w:hAnsi="Times New Roman" w:cs="Times New Roman"/>
                <w:lang w:val="uk-UA"/>
              </w:rPr>
              <w:t xml:space="preserve"> стрільби</w:t>
            </w:r>
            <w:r w:rsidR="00FE20E6" w:rsidRPr="00A262A7">
              <w:rPr>
                <w:rFonts w:ascii="Times New Roman" w:hAnsi="Times New Roman" w:cs="Times New Roman"/>
                <w:lang w:val="uk-UA"/>
              </w:rPr>
              <w:t xml:space="preserve"> бінокулярним прицілюванням</w:t>
            </w:r>
          </w:p>
          <w:p w14:paraId="659AAA70" w14:textId="3305E6DA" w:rsidR="00CF422D" w:rsidRPr="00A262A7" w:rsidRDefault="00183C79" w:rsidP="00A262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</w:t>
            </w:r>
            <w:r w:rsidR="00CF422D" w:rsidRPr="00A262A7"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="00CF422D"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>Примикання магазину до автомата на осліп (з закритими очима) та досиланням патрону в патронник.</w:t>
            </w:r>
          </w:p>
          <w:p w14:paraId="5EAB4146" w14:textId="21EB473F" w:rsidR="003431E4" w:rsidRPr="003431E4" w:rsidRDefault="003431E4" w:rsidP="003431E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6. </w:t>
            </w:r>
            <w:r w:rsidRPr="000013FB">
              <w:rPr>
                <w:rFonts w:ascii="Times New Roman" w:hAnsi="Times New Roman" w:cs="Times New Roman"/>
                <w:lang w:val="uk-UA"/>
              </w:rPr>
              <w:t>Патрульний рух зі зброєю + контроль сектора</w:t>
            </w:r>
            <w:r>
              <w:rPr>
                <w:rFonts w:ascii="Times New Roman" w:hAnsi="Times New Roman" w:cs="Times New Roman"/>
                <w:lang w:val="uk-UA"/>
              </w:rPr>
              <w:t xml:space="preserve">. </w:t>
            </w:r>
            <w:r w:rsidRPr="000013FB">
              <w:rPr>
                <w:lang w:val="uk-UA"/>
              </w:rPr>
              <w:t xml:space="preserve"> </w:t>
            </w:r>
            <w:r w:rsidRPr="003431E4">
              <w:rPr>
                <w:rFonts w:ascii="Times New Roman" w:hAnsi="Times New Roman" w:cs="Times New Roman"/>
                <w:lang w:val="uk-UA"/>
              </w:rPr>
              <w:t>Рух одиночного та пари, контроль зони 0–45°.</w:t>
            </w:r>
          </w:p>
          <w:p w14:paraId="4213B6E5" w14:textId="2CFA20B6" w:rsidR="009B7E0D" w:rsidRPr="003431E4" w:rsidRDefault="003431E4" w:rsidP="003431E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3431E4">
              <w:rPr>
                <w:rFonts w:ascii="Times New Roman" w:hAnsi="Times New Roman" w:cs="Times New Roman"/>
                <w:lang w:val="uk-UA"/>
              </w:rPr>
              <w:t>Команди «СТІЙ», «ЦІЛЬ», «КОНТРОЛЬ СЕКТОРА».</w:t>
            </w:r>
          </w:p>
        </w:tc>
        <w:tc>
          <w:tcPr>
            <w:tcW w:w="1553" w:type="dxa"/>
          </w:tcPr>
          <w:p w14:paraId="095C3434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314B6D88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4A310232" w14:textId="77777777" w:rsidR="00B83C62" w:rsidRPr="00A262A7" w:rsidRDefault="00B83C62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Тренування скидання зброї з положення стоячи, коліно, лежачи, сидячи – з поворотами та мінімізацією стрільця.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7E238102" w14:textId="0E0F08B5" w:rsidR="00DB2B0D" w:rsidRPr="00A262A7" w:rsidRDefault="00DB2B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 Тренування стрільби із-за укриття зі зміною положення для стрільби з перекладкою зброї.</w:t>
            </w:r>
          </w:p>
          <w:p w14:paraId="768B8E9F" w14:textId="7E5E6E22" w:rsidR="00BD48B2" w:rsidRPr="00A262A7" w:rsidRDefault="00535B7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</w:t>
            </w:r>
            <w:r w:rsidR="00BD48B2" w:rsidRPr="00A262A7">
              <w:rPr>
                <w:rFonts w:ascii="Times New Roman" w:hAnsi="Times New Roman" w:cs="Times New Roman"/>
                <w:lang w:val="uk-UA"/>
              </w:rPr>
              <w:t>.  Тренування тактичної замін</w:t>
            </w:r>
            <w:r w:rsidRPr="00A262A7">
              <w:rPr>
                <w:rFonts w:ascii="Times New Roman" w:hAnsi="Times New Roman" w:cs="Times New Roman"/>
                <w:lang w:val="uk-UA"/>
              </w:rPr>
              <w:t>и</w:t>
            </w:r>
            <w:r w:rsidR="00BD48B2" w:rsidRPr="00A262A7">
              <w:rPr>
                <w:rFonts w:ascii="Times New Roman" w:hAnsi="Times New Roman" w:cs="Times New Roman"/>
                <w:lang w:val="uk-UA"/>
              </w:rPr>
              <w:t xml:space="preserve"> магазину, різними методами.</w:t>
            </w:r>
          </w:p>
          <w:p w14:paraId="3ADEE60D" w14:textId="77777777" w:rsidR="009B7E0D" w:rsidRPr="00A262A7" w:rsidRDefault="00535B7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</w:t>
            </w:r>
            <w:r w:rsidR="00183C79" w:rsidRPr="00A262A7">
              <w:rPr>
                <w:rFonts w:ascii="Times New Roman" w:hAnsi="Times New Roman" w:cs="Times New Roman"/>
                <w:lang w:val="uk-UA"/>
              </w:rPr>
              <w:t>.Тренування з усунення затримок.</w:t>
            </w:r>
          </w:p>
          <w:p w14:paraId="1372D22E" w14:textId="672E9ABE" w:rsidR="00637BD7" w:rsidRPr="00A262A7" w:rsidRDefault="00637BD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5. Тренування стрільби бінокулярним прицілюванням</w:t>
            </w:r>
          </w:p>
          <w:p w14:paraId="7F810391" w14:textId="77777777" w:rsidR="00637BD7" w:rsidRPr="00A262A7" w:rsidRDefault="00637BD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39CBFF17" w14:textId="2C2472F9" w:rsidR="00535B7D" w:rsidRPr="00A262A7" w:rsidRDefault="00535B7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3" w:type="dxa"/>
          </w:tcPr>
          <w:p w14:paraId="6205DA70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1599E6A9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784538FB" w14:textId="77777777" w:rsidR="00D64EE6" w:rsidRPr="00A262A7" w:rsidRDefault="00D64EE6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1. Тренування нижньої акробатики, положень для стрільби лежачи, (на боку, з тилу) та зміна вогневої позиції лежачи.</w:t>
            </w:r>
          </w:p>
          <w:p w14:paraId="4FCD2F69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2.Тренування стрільби із-за укриття з різних положень з лівого та правого плеча.</w:t>
            </w:r>
          </w:p>
          <w:p w14:paraId="11CDAEED" w14:textId="77777777" w:rsidR="005E6CC3" w:rsidRPr="00A262A7" w:rsidRDefault="005E6CC3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Зміна магазину та досилання патрону в патронник під час руху</w:t>
            </w:r>
          </w:p>
          <w:p w14:paraId="08037F3F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4.  Тренування стрільби в русі з мінімізацією стрілка</w:t>
            </w:r>
            <w:r w:rsidR="008F171A" w:rsidRPr="00A262A7">
              <w:rPr>
                <w:rFonts w:ascii="Times New Roman" w:hAnsi="Times New Roman" w:cs="Times New Roman"/>
                <w:lang w:val="uk-UA"/>
              </w:rPr>
              <w:t xml:space="preserve"> та одноманітністю прицілювання</w:t>
            </w:r>
          </w:p>
          <w:p w14:paraId="09353AA1" w14:textId="77777777" w:rsidR="00637BD7" w:rsidRPr="00A262A7" w:rsidRDefault="00637BD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5.  Тренування стрільби по повітряних цілях.</w:t>
            </w:r>
          </w:p>
          <w:p w14:paraId="00461959" w14:textId="698BBFDA" w:rsidR="00637BD7" w:rsidRPr="00A262A7" w:rsidRDefault="00637BD7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29" w:type="dxa"/>
          </w:tcPr>
          <w:p w14:paraId="1C471ECF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6F75BCDF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12DB9ECA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Тренування скидання зброї з положення стоячи, коліно, лежачи, сидячи – з поворотами та мінімізацією стрільця.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0E6774E4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2.Тренування стрільби із-за укриття з різних положень з лівого та правого плеча.</w:t>
            </w:r>
          </w:p>
          <w:p w14:paraId="62273C26" w14:textId="77777777" w:rsidR="005E6CC3" w:rsidRPr="00A262A7" w:rsidRDefault="005E6CC3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Зміна магазину та досилання патрону в патронник під час руху</w:t>
            </w:r>
          </w:p>
          <w:p w14:paraId="727DC6D8" w14:textId="56BD4D04" w:rsidR="00E90AEF" w:rsidRPr="00A262A7" w:rsidRDefault="00E90AEF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 xml:space="preserve">4. 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>Примикання магазину до автомата на осліп (з закритими очима) та досиланням патрону в патронник.</w:t>
            </w:r>
          </w:p>
          <w:p w14:paraId="29461183" w14:textId="4320A741" w:rsidR="009B7E0D" w:rsidRPr="00A262A7" w:rsidRDefault="00E90AEF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</w:t>
            </w:r>
            <w:r w:rsidR="00281A1C" w:rsidRPr="00A262A7">
              <w:rPr>
                <w:rFonts w:ascii="Times New Roman" w:hAnsi="Times New Roman" w:cs="Times New Roman"/>
                <w:lang w:val="uk-UA"/>
              </w:rPr>
              <w:t>. Тренування роботи бойової двійки з перезаряджанням магазину та усуненням затримок.</w:t>
            </w:r>
          </w:p>
        </w:tc>
        <w:tc>
          <w:tcPr>
            <w:tcW w:w="1629" w:type="dxa"/>
          </w:tcPr>
          <w:p w14:paraId="001A9ACC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17B12D2C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31EB925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Тренування скидання зброї з положення стоячи, коліно, лежачи, сидячи – з поворотами та мінімізацією стрільця.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4CB17F36" w14:textId="6322E3A9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highlight w:val="yellow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</w:t>
            </w:r>
            <w:r w:rsidR="00AE07B7" w:rsidRPr="00A262A7">
              <w:rPr>
                <w:rFonts w:ascii="Times New Roman" w:hAnsi="Times New Roman" w:cs="Times New Roman"/>
                <w:lang w:val="uk-UA"/>
              </w:rPr>
              <w:t xml:space="preserve"> Тренування стрільби в русі з мінімізацією стрілка та одноманітністю прицілювання</w:t>
            </w:r>
          </w:p>
          <w:p w14:paraId="4C84B264" w14:textId="77777777" w:rsidR="005E6CC3" w:rsidRPr="00A262A7" w:rsidRDefault="005E6CC3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Зміна магазину та досилання патрону в патронник з умовою пораненої руки.</w:t>
            </w:r>
          </w:p>
          <w:p w14:paraId="1309016E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4.Тренування в стрілецьких стійках, з утриманням зброї на статику.</w:t>
            </w:r>
          </w:p>
          <w:p w14:paraId="5B888205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5. Тренування роботи бойової двійки з перезаряджанням магазину та усуненням затримок.</w:t>
            </w:r>
          </w:p>
        </w:tc>
        <w:tc>
          <w:tcPr>
            <w:tcW w:w="1629" w:type="dxa"/>
          </w:tcPr>
          <w:p w14:paraId="1EF0E857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1B0E0203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36FED9B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Тренування скидання зброї з положення стоячи, коліно, лежачи, сидячи – з поворотами та мінімізацією стрільця.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77FB15D8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2.Тренування стрільби із-за укриття з різних положень з лівого та правого плеча.</w:t>
            </w:r>
          </w:p>
          <w:p w14:paraId="5BB605A0" w14:textId="77777777" w:rsidR="005E6CC3" w:rsidRPr="00A262A7" w:rsidRDefault="005E6CC3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Зміна магазину та досилання патрону в патронник з умовою пораненої руки.</w:t>
            </w:r>
          </w:p>
          <w:p w14:paraId="702F69C9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4.Тренування в стрілецьких стійках, з утриманням зброї на статику.</w:t>
            </w:r>
          </w:p>
          <w:p w14:paraId="65FA3E3A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5. Тренування роботи бойової двійки з перезаряджанням магазину та усуненням затримок.</w:t>
            </w:r>
          </w:p>
        </w:tc>
        <w:tc>
          <w:tcPr>
            <w:tcW w:w="1629" w:type="dxa"/>
          </w:tcPr>
          <w:p w14:paraId="4C321ACD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393AFB3F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26C57262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Тренування скидання зброї з положення стоячи, коліно, лежачи, сидячи – з поворотами та мінімізацією стрільця.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7FC1F2EA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2.Тренування стрільби із-за укриття з різних положень з лівого та правого плеча.</w:t>
            </w:r>
          </w:p>
          <w:p w14:paraId="4E90E8A1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Зміна магазину та досилання патрону в патронник з умовою пораненої руки під час руху.</w:t>
            </w:r>
          </w:p>
          <w:p w14:paraId="28393870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4.Тренування в стрілецьких стійках, з утриманням зброї на статику.</w:t>
            </w:r>
          </w:p>
          <w:p w14:paraId="3636F342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5. Тренування роботи бойової двійки з перезаряджанням магазину та усуненням затримок.</w:t>
            </w:r>
          </w:p>
        </w:tc>
        <w:tc>
          <w:tcPr>
            <w:tcW w:w="1553" w:type="dxa"/>
          </w:tcPr>
          <w:p w14:paraId="751F0B42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42FFCC7A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6A543491" w14:textId="6924C336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1</w:t>
            </w:r>
            <w:r w:rsidR="00AE07B7" w:rsidRPr="00A262A7">
              <w:rPr>
                <w:rFonts w:ascii="Times New Roman" w:hAnsi="Times New Roman" w:cs="Times New Roman"/>
                <w:lang w:val="uk-UA"/>
              </w:rPr>
              <w:t>.</w:t>
            </w:r>
            <w:r w:rsidRPr="00A262A7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Тренування скидання зброї з положення стоячи, коліно, лежачи, сидячи – з поворотами з рушниці.</w:t>
            </w:r>
            <w:r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3B718D1F" w14:textId="4261EEE5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2.</w:t>
            </w:r>
            <w:r w:rsidR="00AE07B7" w:rsidRPr="00A262A7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A262A7">
              <w:rPr>
                <w:rFonts w:ascii="Times New Roman" w:hAnsi="Times New Roman" w:cs="Times New Roman"/>
                <w:lang w:val="uk-UA"/>
              </w:rPr>
              <w:t>Тренування стрільби із-за укриття з різних положень з лівого та правого плеча ( з рушниці)</w:t>
            </w:r>
          </w:p>
          <w:p w14:paraId="0E3FAE10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262A7">
              <w:rPr>
                <w:rFonts w:ascii="Times New Roman" w:hAnsi="Times New Roman" w:cs="Times New Roman"/>
                <w:lang w:val="uk-UA"/>
              </w:rPr>
              <w:t>3. Тренування стрільби по повітряних цілях.</w:t>
            </w:r>
          </w:p>
          <w:p w14:paraId="3C056073" w14:textId="437817F9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3" w:type="dxa"/>
          </w:tcPr>
          <w:p w14:paraId="3551DDF1" w14:textId="77777777" w:rsidR="009B7E0D" w:rsidRPr="00A262A7" w:rsidRDefault="00281A1C" w:rsidP="00A262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A262A7">
              <w:rPr>
                <w:rFonts w:ascii="Times New Roman" w:hAnsi="Times New Roman" w:cs="Times New Roman"/>
                <w:b/>
                <w:bCs/>
                <w:lang w:val="uk-UA"/>
              </w:rPr>
              <w:t>ТРЕНУВАННЯ У ДІЯХ ЗІ ЗБРОЄЮ</w:t>
            </w:r>
          </w:p>
          <w:p w14:paraId="20BC28F1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14:paraId="0DDD33DF" w14:textId="77777777" w:rsidR="009B7E0D" w:rsidRPr="00A262A7" w:rsidRDefault="009B7E0D" w:rsidP="00A262A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5B05E8D5" w14:textId="77777777" w:rsidR="009B7E0D" w:rsidRPr="00A262A7" w:rsidRDefault="009B7E0D" w:rsidP="00A262A7">
      <w:pPr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9B7E0D" w:rsidRPr="00A262A7">
      <w:pgSz w:w="25965" w:h="18369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5F636" w14:textId="77777777" w:rsidR="00356E6C" w:rsidRDefault="00356E6C">
      <w:pPr>
        <w:spacing w:line="240" w:lineRule="auto"/>
      </w:pPr>
      <w:r>
        <w:separator/>
      </w:r>
    </w:p>
  </w:endnote>
  <w:endnote w:type="continuationSeparator" w:id="0">
    <w:p w14:paraId="036C1DBC" w14:textId="77777777" w:rsidR="00356E6C" w:rsidRDefault="00356E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5E4B" w14:textId="77777777" w:rsidR="00356E6C" w:rsidRDefault="00356E6C">
      <w:pPr>
        <w:spacing w:after="0"/>
      </w:pPr>
      <w:r>
        <w:separator/>
      </w:r>
    </w:p>
  </w:footnote>
  <w:footnote w:type="continuationSeparator" w:id="0">
    <w:p w14:paraId="61FAE231" w14:textId="77777777" w:rsidR="00356E6C" w:rsidRDefault="00356E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6D9"/>
    <w:multiLevelType w:val="hybridMultilevel"/>
    <w:tmpl w:val="CCF44B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36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1D1"/>
    <w:rsid w:val="000013FB"/>
    <w:rsid w:val="000330FF"/>
    <w:rsid w:val="0003459A"/>
    <w:rsid w:val="00040B03"/>
    <w:rsid w:val="00063D40"/>
    <w:rsid w:val="0009337A"/>
    <w:rsid w:val="000C48D1"/>
    <w:rsid w:val="000F5A2D"/>
    <w:rsid w:val="00141792"/>
    <w:rsid w:val="0015239C"/>
    <w:rsid w:val="001646A1"/>
    <w:rsid w:val="00183C79"/>
    <w:rsid w:val="001A3C40"/>
    <w:rsid w:val="002145AA"/>
    <w:rsid w:val="0022109C"/>
    <w:rsid w:val="00256403"/>
    <w:rsid w:val="00267BAE"/>
    <w:rsid w:val="00281A1C"/>
    <w:rsid w:val="002A2B34"/>
    <w:rsid w:val="002F5816"/>
    <w:rsid w:val="00301F79"/>
    <w:rsid w:val="00304411"/>
    <w:rsid w:val="003139E9"/>
    <w:rsid w:val="00317260"/>
    <w:rsid w:val="003431E4"/>
    <w:rsid w:val="00356E6C"/>
    <w:rsid w:val="003623DF"/>
    <w:rsid w:val="00363A2B"/>
    <w:rsid w:val="00397ACA"/>
    <w:rsid w:val="003A7484"/>
    <w:rsid w:val="003F7DC5"/>
    <w:rsid w:val="0042220C"/>
    <w:rsid w:val="00436E03"/>
    <w:rsid w:val="004440A9"/>
    <w:rsid w:val="004560F1"/>
    <w:rsid w:val="004572BC"/>
    <w:rsid w:val="00494D89"/>
    <w:rsid w:val="00496068"/>
    <w:rsid w:val="004F0722"/>
    <w:rsid w:val="004F1E6F"/>
    <w:rsid w:val="00500803"/>
    <w:rsid w:val="005339C7"/>
    <w:rsid w:val="00535B7D"/>
    <w:rsid w:val="005551D1"/>
    <w:rsid w:val="00563414"/>
    <w:rsid w:val="005B1FB3"/>
    <w:rsid w:val="005B5BE2"/>
    <w:rsid w:val="005E6CC3"/>
    <w:rsid w:val="0060255B"/>
    <w:rsid w:val="00637BD7"/>
    <w:rsid w:val="006607D1"/>
    <w:rsid w:val="00673DD1"/>
    <w:rsid w:val="0067765D"/>
    <w:rsid w:val="00685246"/>
    <w:rsid w:val="00685C3F"/>
    <w:rsid w:val="006F3647"/>
    <w:rsid w:val="0076136E"/>
    <w:rsid w:val="00775F3C"/>
    <w:rsid w:val="0078255C"/>
    <w:rsid w:val="00786E15"/>
    <w:rsid w:val="00797475"/>
    <w:rsid w:val="007F5C2A"/>
    <w:rsid w:val="008175E8"/>
    <w:rsid w:val="008F171A"/>
    <w:rsid w:val="00915E9B"/>
    <w:rsid w:val="00927E3B"/>
    <w:rsid w:val="009335A0"/>
    <w:rsid w:val="00964319"/>
    <w:rsid w:val="00995D94"/>
    <w:rsid w:val="009B7E0D"/>
    <w:rsid w:val="009C61CB"/>
    <w:rsid w:val="009F2F14"/>
    <w:rsid w:val="00A1108F"/>
    <w:rsid w:val="00A262A7"/>
    <w:rsid w:val="00A26BC8"/>
    <w:rsid w:val="00A358A9"/>
    <w:rsid w:val="00A71DEC"/>
    <w:rsid w:val="00AE07B7"/>
    <w:rsid w:val="00AF3CB5"/>
    <w:rsid w:val="00B15713"/>
    <w:rsid w:val="00B3751D"/>
    <w:rsid w:val="00B74B80"/>
    <w:rsid w:val="00B83C62"/>
    <w:rsid w:val="00B87CD7"/>
    <w:rsid w:val="00B91975"/>
    <w:rsid w:val="00BD48B2"/>
    <w:rsid w:val="00C11CEC"/>
    <w:rsid w:val="00C3321F"/>
    <w:rsid w:val="00C60C1C"/>
    <w:rsid w:val="00C7094D"/>
    <w:rsid w:val="00CB12BF"/>
    <w:rsid w:val="00CF422D"/>
    <w:rsid w:val="00D22F34"/>
    <w:rsid w:val="00D3020E"/>
    <w:rsid w:val="00D358A4"/>
    <w:rsid w:val="00D36A9A"/>
    <w:rsid w:val="00D64EE6"/>
    <w:rsid w:val="00D83ECA"/>
    <w:rsid w:val="00DB2B0D"/>
    <w:rsid w:val="00E10A8D"/>
    <w:rsid w:val="00E711D2"/>
    <w:rsid w:val="00E90AEF"/>
    <w:rsid w:val="00EC1C67"/>
    <w:rsid w:val="00F149CE"/>
    <w:rsid w:val="00F15B67"/>
    <w:rsid w:val="00F6772D"/>
    <w:rsid w:val="00F84F97"/>
    <w:rsid w:val="00F86CC7"/>
    <w:rsid w:val="00FA2A63"/>
    <w:rsid w:val="00FD41CC"/>
    <w:rsid w:val="00FE20E6"/>
    <w:rsid w:val="158D5DD9"/>
    <w:rsid w:val="3A54394F"/>
    <w:rsid w:val="43CB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B5E6"/>
  <w15:docId w15:val="{9350AF23-2508-4503-B61F-EFCF5901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1C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8FFA-46E4-4C0A-A4D2-D40D6DAAB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3749</Words>
  <Characters>2138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Дмитро Василюк</dc:creator>
  <cp:lastModifiedBy>A2900</cp:lastModifiedBy>
  <cp:revision>28</cp:revision>
  <dcterms:created xsi:type="dcterms:W3CDTF">2024-06-18T05:24:00Z</dcterms:created>
  <dcterms:modified xsi:type="dcterms:W3CDTF">2025-07-21T18:52:00Z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47F5B1917E1C4D82A939D241C2AFE718_12</vt:lpwstr>
  </property>
</Properties>
</file>