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A59E9" w14:textId="77777777" w:rsidR="00357D2F" w:rsidRPr="006B2EF5" w:rsidRDefault="00E86058">
      <w:pPr>
        <w:spacing w:after="0" w:line="240" w:lineRule="auto"/>
        <w:ind w:left="8789" w:right="-598"/>
        <w:jc w:val="both"/>
        <w:rPr>
          <w:rFonts w:ascii="Times New Roman" w:hAnsi="Times New Roman"/>
          <w:sz w:val="28"/>
          <w:szCs w:val="24"/>
          <w:lang w:val="uk-UA"/>
        </w:rPr>
      </w:pPr>
      <w:r w:rsidRPr="006B2EF5">
        <w:rPr>
          <w:rFonts w:ascii="Times New Roman" w:hAnsi="Times New Roman"/>
          <w:sz w:val="28"/>
          <w:szCs w:val="24"/>
          <w:lang w:val="uk-UA"/>
        </w:rPr>
        <w:t>ЗАТВЕРДЖУЮ</w:t>
      </w:r>
    </w:p>
    <w:p w14:paraId="4AF82E9D" w14:textId="77777777" w:rsidR="00357D2F" w:rsidRPr="006B2EF5" w:rsidRDefault="00893FFA">
      <w:pPr>
        <w:spacing w:after="0"/>
        <w:ind w:left="878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Начальник управління підготовки (</w:t>
      </w:r>
      <w:r>
        <w:rPr>
          <w:rFonts w:ascii="Times New Roman" w:hAnsi="Times New Roman"/>
          <w:sz w:val="28"/>
          <w:szCs w:val="28"/>
          <w:lang w:val="en-US"/>
        </w:rPr>
        <w:t>G</w:t>
      </w:r>
      <w:r w:rsidRPr="00893FFA">
        <w:rPr>
          <w:rFonts w:ascii="Times New Roman" w:hAnsi="Times New Roman"/>
          <w:sz w:val="28"/>
          <w:szCs w:val="28"/>
        </w:rPr>
        <w:t>7)</w:t>
      </w:r>
      <w:r>
        <w:rPr>
          <w:rFonts w:ascii="Times New Roman" w:hAnsi="Times New Roman"/>
          <w:sz w:val="28"/>
          <w:szCs w:val="28"/>
          <w:lang w:val="uk-UA"/>
        </w:rPr>
        <w:t xml:space="preserve"> штабу</w:t>
      </w:r>
      <w:r w:rsidR="00E86058" w:rsidRPr="006B2EF5">
        <w:rPr>
          <w:rFonts w:ascii="Times New Roman" w:hAnsi="Times New Roman"/>
          <w:sz w:val="28"/>
          <w:szCs w:val="28"/>
          <w:lang w:val="uk-UA"/>
        </w:rPr>
        <w:t xml:space="preserve"> військової частини А3771</w:t>
      </w:r>
    </w:p>
    <w:p w14:paraId="2E211740" w14:textId="2E5139E0" w:rsidR="00357D2F" w:rsidRPr="006B2EF5" w:rsidRDefault="00106E65" w:rsidP="00893FFA">
      <w:pPr>
        <w:spacing w:after="0"/>
        <w:ind w:left="878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</w:t>
      </w:r>
      <w:r w:rsidR="00893FFA">
        <w:rPr>
          <w:rFonts w:ascii="Times New Roman" w:hAnsi="Times New Roman"/>
          <w:sz w:val="28"/>
          <w:szCs w:val="28"/>
          <w:lang w:val="uk-UA"/>
        </w:rPr>
        <w:t xml:space="preserve">олковник                                         </w:t>
      </w:r>
      <w:r w:rsidR="00B71158">
        <w:rPr>
          <w:rFonts w:ascii="Times New Roman" w:hAnsi="Times New Roman"/>
          <w:sz w:val="28"/>
          <w:szCs w:val="28"/>
          <w:lang w:val="uk-UA"/>
        </w:rPr>
        <w:tab/>
        <w:t xml:space="preserve"> Олег БАЛЯС</w:t>
      </w:r>
    </w:p>
    <w:p w14:paraId="4685C066" w14:textId="55E56301" w:rsidR="00357D2F" w:rsidRPr="006B2EF5" w:rsidRDefault="00E86058">
      <w:pPr>
        <w:spacing w:after="0" w:line="216" w:lineRule="auto"/>
        <w:ind w:left="8789"/>
        <w:jc w:val="both"/>
        <w:rPr>
          <w:rFonts w:ascii="Times New Roman" w:hAnsi="Times New Roman"/>
          <w:sz w:val="28"/>
          <w:szCs w:val="28"/>
          <w:lang w:val="uk-UA"/>
        </w:rPr>
      </w:pPr>
      <w:r w:rsidRPr="006B2EF5">
        <w:rPr>
          <w:rFonts w:ascii="Times New Roman" w:hAnsi="Times New Roman"/>
          <w:sz w:val="28"/>
          <w:szCs w:val="28"/>
          <w:lang w:val="uk-UA"/>
        </w:rPr>
        <w:t xml:space="preserve">"__" </w:t>
      </w:r>
      <w:r w:rsidR="00493E3C">
        <w:rPr>
          <w:rFonts w:ascii="Times New Roman" w:hAnsi="Times New Roman"/>
          <w:sz w:val="28"/>
          <w:szCs w:val="28"/>
          <w:lang w:val="uk-UA"/>
        </w:rPr>
        <w:t>серпня</w:t>
      </w:r>
      <w:r w:rsidRPr="006B2EF5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8127A3">
        <w:rPr>
          <w:rFonts w:ascii="Times New Roman" w:hAnsi="Times New Roman"/>
          <w:sz w:val="28"/>
          <w:szCs w:val="28"/>
          <w:lang w:val="uk-UA"/>
        </w:rPr>
        <w:t xml:space="preserve">5 </w:t>
      </w:r>
      <w:r w:rsidRPr="006B2EF5">
        <w:rPr>
          <w:rFonts w:ascii="Times New Roman" w:hAnsi="Times New Roman"/>
          <w:sz w:val="28"/>
          <w:szCs w:val="28"/>
          <w:lang w:val="uk-UA"/>
        </w:rPr>
        <w:t>року</w:t>
      </w:r>
    </w:p>
    <w:p w14:paraId="1432F435" w14:textId="77777777" w:rsidR="00357D2F" w:rsidRPr="006B2EF5" w:rsidRDefault="00357D2F">
      <w:pPr>
        <w:spacing w:after="0" w:line="228" w:lineRule="auto"/>
        <w:ind w:left="878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1CF3EFE" w14:textId="77777777" w:rsidR="00357D2F" w:rsidRPr="006B2EF5" w:rsidRDefault="00357D2F">
      <w:pPr>
        <w:spacing w:after="0" w:line="228" w:lineRule="auto"/>
        <w:ind w:left="9000" w:hanging="1062"/>
        <w:rPr>
          <w:rFonts w:ascii="Times New Roman" w:hAnsi="Times New Roman"/>
          <w:sz w:val="28"/>
          <w:szCs w:val="28"/>
          <w:lang w:val="uk-UA"/>
        </w:rPr>
      </w:pPr>
    </w:p>
    <w:p w14:paraId="06B0506C" w14:textId="77777777" w:rsidR="00357D2F" w:rsidRPr="006B2EF5" w:rsidRDefault="00357D2F">
      <w:pPr>
        <w:spacing w:after="0" w:line="228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3509F0EA" w14:textId="77777777" w:rsidR="00357D2F" w:rsidRPr="006B2EF5" w:rsidRDefault="00E86058">
      <w:pPr>
        <w:spacing w:after="0" w:line="228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B2EF5">
        <w:rPr>
          <w:rFonts w:ascii="Times New Roman" w:hAnsi="Times New Roman"/>
          <w:b/>
          <w:sz w:val="28"/>
          <w:szCs w:val="28"/>
          <w:lang w:val="uk-UA"/>
        </w:rPr>
        <w:t>ПЛАН</w:t>
      </w:r>
    </w:p>
    <w:p w14:paraId="596C1BE3" w14:textId="7D38096B" w:rsidR="00357D2F" w:rsidRPr="00B1643A" w:rsidRDefault="002206BB" w:rsidP="00B1643A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огляду показових </w:t>
      </w:r>
      <w:r w:rsidR="008A5797">
        <w:rPr>
          <w:rFonts w:ascii="Times New Roman" w:hAnsi="Times New Roman"/>
          <w:bCs/>
          <w:sz w:val="28"/>
          <w:szCs w:val="28"/>
          <w:lang w:val="uk-UA"/>
        </w:rPr>
        <w:t>занять</w:t>
      </w:r>
      <w:r w:rsidR="00893FFA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B1643A">
        <w:rPr>
          <w:rFonts w:ascii="Times New Roman" w:hAnsi="Times New Roman"/>
          <w:bCs/>
          <w:sz w:val="28"/>
          <w:szCs w:val="28"/>
          <w:lang w:val="uk-UA"/>
        </w:rPr>
        <w:t xml:space="preserve">199 навчального центру в рамках круглого столу </w:t>
      </w:r>
      <w:r w:rsidR="00CD07C5">
        <w:rPr>
          <w:rFonts w:ascii="Times New Roman" w:hAnsi="Times New Roman"/>
          <w:bCs/>
          <w:sz w:val="28"/>
          <w:szCs w:val="28"/>
          <w:lang w:val="uk-UA"/>
        </w:rPr>
        <w:t xml:space="preserve">з представниками </w:t>
      </w:r>
      <w:r w:rsidR="004D26BE">
        <w:rPr>
          <w:rFonts w:ascii="Times New Roman" w:hAnsi="Times New Roman"/>
          <w:bCs/>
          <w:sz w:val="28"/>
          <w:szCs w:val="28"/>
          <w:lang w:val="en-US"/>
        </w:rPr>
        <w:t>NSATU</w:t>
      </w:r>
      <w:r w:rsidR="00CD07C5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B1643A">
        <w:rPr>
          <w:rFonts w:ascii="Times New Roman" w:hAnsi="Times New Roman"/>
          <w:bCs/>
          <w:sz w:val="28"/>
          <w:szCs w:val="28"/>
          <w:lang w:val="uk-UA"/>
        </w:rPr>
        <w:t>в управлінні підготовки (</w:t>
      </w:r>
      <w:r w:rsidR="00B1643A">
        <w:rPr>
          <w:rFonts w:ascii="Times New Roman" w:hAnsi="Times New Roman"/>
          <w:bCs/>
          <w:sz w:val="28"/>
          <w:szCs w:val="28"/>
          <w:lang w:val="en-US"/>
        </w:rPr>
        <w:t>G</w:t>
      </w:r>
      <w:r w:rsidR="00B1643A" w:rsidRPr="00B1643A">
        <w:rPr>
          <w:rFonts w:ascii="Times New Roman" w:hAnsi="Times New Roman"/>
          <w:bCs/>
          <w:sz w:val="28"/>
          <w:szCs w:val="28"/>
        </w:rPr>
        <w:t>7)</w:t>
      </w:r>
      <w:r w:rsidR="00B1643A">
        <w:rPr>
          <w:rFonts w:ascii="Times New Roman" w:hAnsi="Times New Roman"/>
          <w:bCs/>
          <w:sz w:val="28"/>
          <w:szCs w:val="28"/>
          <w:lang w:val="uk-UA"/>
        </w:rPr>
        <w:t xml:space="preserve"> штабу військової частини А3771</w:t>
      </w:r>
    </w:p>
    <w:p w14:paraId="2376AAB9" w14:textId="77777777" w:rsidR="00357D2F" w:rsidRPr="006B2EF5" w:rsidRDefault="00357D2F">
      <w:pPr>
        <w:spacing w:after="0" w:line="228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1A802F82" w14:textId="77777777" w:rsidR="00357D2F" w:rsidRPr="006B2EF5" w:rsidRDefault="00357D2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2AB5FD3" w14:textId="75EFFCE8" w:rsidR="00357D2F" w:rsidRDefault="00E86058">
      <w:pPr>
        <w:pStyle w:val="af"/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6B2EF5">
        <w:rPr>
          <w:rFonts w:ascii="Times New Roman" w:hAnsi="Times New Roman"/>
          <w:b/>
          <w:sz w:val="28"/>
          <w:szCs w:val="28"/>
          <w:lang w:val="uk-UA"/>
        </w:rPr>
        <w:t xml:space="preserve">Термін проведення: </w:t>
      </w:r>
      <w:r w:rsidR="004505BB" w:rsidRPr="004505BB">
        <w:rPr>
          <w:rFonts w:ascii="Times New Roman" w:hAnsi="Times New Roman"/>
          <w:sz w:val="28"/>
          <w:szCs w:val="28"/>
          <w:lang w:val="uk-UA"/>
        </w:rPr>
        <w:t>09</w:t>
      </w:r>
      <w:r w:rsidR="00893FFA" w:rsidRPr="004505BB">
        <w:rPr>
          <w:rFonts w:ascii="Times New Roman" w:hAnsi="Times New Roman"/>
          <w:sz w:val="28"/>
          <w:szCs w:val="28"/>
          <w:lang w:val="uk-UA"/>
        </w:rPr>
        <w:t>.50-</w:t>
      </w:r>
      <w:r w:rsidR="003E7124" w:rsidRPr="004505BB">
        <w:rPr>
          <w:rFonts w:ascii="Times New Roman" w:hAnsi="Times New Roman"/>
          <w:sz w:val="28"/>
          <w:szCs w:val="28"/>
          <w:lang w:val="uk-UA"/>
        </w:rPr>
        <w:t>1</w:t>
      </w:r>
      <w:r w:rsidR="004505BB" w:rsidRPr="004505BB">
        <w:rPr>
          <w:rFonts w:ascii="Times New Roman" w:hAnsi="Times New Roman"/>
          <w:sz w:val="28"/>
          <w:szCs w:val="28"/>
          <w:lang w:val="uk-UA"/>
        </w:rPr>
        <w:t>4</w:t>
      </w:r>
      <w:r w:rsidR="00802C18" w:rsidRPr="004505BB">
        <w:rPr>
          <w:rFonts w:ascii="Times New Roman" w:hAnsi="Times New Roman"/>
          <w:sz w:val="28"/>
          <w:szCs w:val="28"/>
          <w:lang w:val="uk-UA"/>
        </w:rPr>
        <w:t>.00</w:t>
      </w:r>
      <w:r w:rsidR="004505BB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D43F90">
        <w:rPr>
          <w:rFonts w:ascii="Times New Roman" w:hAnsi="Times New Roman"/>
          <w:bCs/>
          <w:sz w:val="28"/>
          <w:szCs w:val="28"/>
          <w:lang w:val="uk-UA"/>
        </w:rPr>
        <w:t>20</w:t>
      </w:r>
      <w:r w:rsidR="00B67D25">
        <w:rPr>
          <w:rFonts w:ascii="Times New Roman" w:hAnsi="Times New Roman"/>
          <w:bCs/>
          <w:sz w:val="28"/>
          <w:szCs w:val="28"/>
          <w:lang w:val="uk-UA"/>
        </w:rPr>
        <w:t>.</w:t>
      </w:r>
      <w:r w:rsidR="004D26BE" w:rsidRPr="00F662CB">
        <w:rPr>
          <w:rFonts w:ascii="Times New Roman" w:hAnsi="Times New Roman"/>
          <w:bCs/>
          <w:sz w:val="28"/>
          <w:szCs w:val="28"/>
        </w:rPr>
        <w:t>0</w:t>
      </w:r>
      <w:r w:rsidR="00D43F90">
        <w:rPr>
          <w:rFonts w:ascii="Times New Roman" w:hAnsi="Times New Roman"/>
          <w:bCs/>
          <w:sz w:val="28"/>
          <w:szCs w:val="28"/>
          <w:lang w:val="uk-UA"/>
        </w:rPr>
        <w:t>8</w:t>
      </w:r>
      <w:r w:rsidR="00E0107A">
        <w:rPr>
          <w:rFonts w:ascii="Times New Roman" w:hAnsi="Times New Roman"/>
          <w:bCs/>
          <w:sz w:val="28"/>
          <w:szCs w:val="28"/>
          <w:lang w:val="uk-UA"/>
        </w:rPr>
        <w:t>.202</w:t>
      </w:r>
      <w:r w:rsidR="004D26BE" w:rsidRPr="00F662CB">
        <w:rPr>
          <w:rFonts w:ascii="Times New Roman" w:hAnsi="Times New Roman"/>
          <w:bCs/>
          <w:sz w:val="28"/>
          <w:szCs w:val="28"/>
        </w:rPr>
        <w:t>5</w:t>
      </w:r>
      <w:r w:rsidR="00E0107A">
        <w:rPr>
          <w:rFonts w:ascii="Times New Roman" w:hAnsi="Times New Roman"/>
          <w:bCs/>
          <w:sz w:val="28"/>
          <w:szCs w:val="28"/>
          <w:lang w:val="uk-UA"/>
        </w:rPr>
        <w:t xml:space="preserve"> року </w:t>
      </w:r>
    </w:p>
    <w:p w14:paraId="4387F413" w14:textId="77777777" w:rsidR="00802C18" w:rsidRPr="006B2EF5" w:rsidRDefault="00802C18">
      <w:pPr>
        <w:pStyle w:val="af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1AB4F3F" w14:textId="77777777" w:rsidR="00357D2F" w:rsidRPr="006B2EF5" w:rsidRDefault="00E86058">
      <w:pPr>
        <w:pStyle w:val="af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 w:rsidRPr="006B2EF5">
        <w:rPr>
          <w:rFonts w:ascii="Times New Roman" w:hAnsi="Times New Roman"/>
          <w:b/>
          <w:sz w:val="28"/>
          <w:szCs w:val="28"/>
          <w:lang w:val="uk-UA"/>
        </w:rPr>
        <w:t xml:space="preserve">Місце проведення: </w:t>
      </w:r>
      <w:r w:rsidRPr="006B2EF5">
        <w:rPr>
          <w:rFonts w:ascii="Times New Roman" w:hAnsi="Times New Roman"/>
          <w:sz w:val="28"/>
          <w:szCs w:val="28"/>
          <w:lang w:val="uk-UA"/>
        </w:rPr>
        <w:t>військов</w:t>
      </w:r>
      <w:r w:rsidR="008A5797">
        <w:rPr>
          <w:rFonts w:ascii="Times New Roman" w:hAnsi="Times New Roman"/>
          <w:sz w:val="28"/>
          <w:szCs w:val="28"/>
          <w:lang w:val="uk-UA"/>
        </w:rPr>
        <w:t>а</w:t>
      </w:r>
      <w:r w:rsidRPr="006B2EF5">
        <w:rPr>
          <w:rFonts w:ascii="Times New Roman" w:hAnsi="Times New Roman"/>
          <w:sz w:val="28"/>
          <w:szCs w:val="28"/>
          <w:lang w:val="uk-UA"/>
        </w:rPr>
        <w:t xml:space="preserve"> частин</w:t>
      </w:r>
      <w:r w:rsidR="008A5797">
        <w:rPr>
          <w:rFonts w:ascii="Times New Roman" w:hAnsi="Times New Roman"/>
          <w:sz w:val="28"/>
          <w:szCs w:val="28"/>
          <w:lang w:val="uk-UA"/>
        </w:rPr>
        <w:t>а</w:t>
      </w:r>
      <w:r w:rsidRPr="006B2EF5">
        <w:rPr>
          <w:rFonts w:ascii="Times New Roman" w:hAnsi="Times New Roman"/>
          <w:sz w:val="28"/>
          <w:szCs w:val="28"/>
          <w:lang w:val="uk-UA"/>
        </w:rPr>
        <w:t xml:space="preserve"> А0339.</w:t>
      </w:r>
    </w:p>
    <w:p w14:paraId="340C15A1" w14:textId="77777777" w:rsidR="00357D2F" w:rsidRPr="006B2EF5" w:rsidRDefault="00357D2F">
      <w:pPr>
        <w:pStyle w:val="af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EA690FD" w14:textId="77777777" w:rsidR="00357D2F" w:rsidRPr="006B2EF5" w:rsidRDefault="00E86058">
      <w:pPr>
        <w:spacing w:after="160" w:line="259" w:lineRule="auto"/>
        <w:rPr>
          <w:rFonts w:ascii="Times New Roman" w:hAnsi="Times New Roman"/>
          <w:bCs/>
          <w:sz w:val="28"/>
          <w:szCs w:val="28"/>
          <w:lang w:val="uk-UA"/>
        </w:rPr>
      </w:pPr>
      <w:r w:rsidRPr="006B2EF5">
        <w:rPr>
          <w:rFonts w:ascii="Times New Roman" w:hAnsi="Times New Roman"/>
          <w:bCs/>
          <w:sz w:val="28"/>
          <w:szCs w:val="28"/>
          <w:lang w:val="uk-UA"/>
        </w:rPr>
        <w:br w:type="page"/>
      </w:r>
    </w:p>
    <w:p w14:paraId="67150908" w14:textId="77777777" w:rsidR="00357D2F" w:rsidRPr="006B2EF5" w:rsidRDefault="00B016C4">
      <w:pPr>
        <w:spacing w:after="0" w:line="228" w:lineRule="auto"/>
        <w:jc w:val="center"/>
        <w:rPr>
          <w:rFonts w:ascii="Times New Roman" w:hAnsi="Times New Roman"/>
          <w:bCs/>
          <w:sz w:val="32"/>
          <w:szCs w:val="32"/>
          <w:lang w:val="uk-UA"/>
        </w:rPr>
      </w:pPr>
      <w:r>
        <w:rPr>
          <w:rFonts w:ascii="Times New Roman" w:hAnsi="Times New Roman"/>
          <w:bCs/>
          <w:sz w:val="32"/>
          <w:szCs w:val="32"/>
          <w:lang w:val="uk-UA"/>
        </w:rPr>
        <w:lastRenderedPageBreak/>
        <w:t>Алгоритм перевірки</w:t>
      </w:r>
    </w:p>
    <w:p w14:paraId="2D0870EB" w14:textId="77777777" w:rsidR="00357D2F" w:rsidRPr="006B2EF5" w:rsidRDefault="00357D2F">
      <w:pPr>
        <w:spacing w:after="0" w:line="228" w:lineRule="auto"/>
        <w:jc w:val="center"/>
        <w:rPr>
          <w:rFonts w:ascii="Times New Roman" w:hAnsi="Times New Roman"/>
          <w:bCs/>
          <w:sz w:val="32"/>
          <w:szCs w:val="32"/>
          <w:lang w:val="uk-UA"/>
        </w:rPr>
      </w:pPr>
    </w:p>
    <w:tbl>
      <w:tblPr>
        <w:tblW w:w="151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276"/>
        <w:gridCol w:w="6266"/>
        <w:gridCol w:w="1276"/>
        <w:gridCol w:w="2551"/>
        <w:gridCol w:w="1417"/>
        <w:gridCol w:w="1489"/>
      </w:tblGrid>
      <w:tr w:rsidR="006B2EF5" w:rsidRPr="006B2EF5" w14:paraId="78CA0022" w14:textId="77777777" w:rsidTr="00EC3163">
        <w:trPr>
          <w:trHeight w:val="393"/>
          <w:tblHeader/>
          <w:jc w:val="center"/>
        </w:trPr>
        <w:tc>
          <w:tcPr>
            <w:tcW w:w="851" w:type="dxa"/>
            <w:vAlign w:val="center"/>
          </w:tcPr>
          <w:p w14:paraId="37E0A843" w14:textId="77777777" w:rsidR="00357D2F" w:rsidRPr="006B2EF5" w:rsidRDefault="00E86058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6B2EF5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1276" w:type="dxa"/>
            <w:vAlign w:val="center"/>
          </w:tcPr>
          <w:p w14:paraId="40A3D15B" w14:textId="77777777" w:rsidR="00357D2F" w:rsidRPr="006B2EF5" w:rsidRDefault="00E86058" w:rsidP="00893FFA">
            <w:pPr>
              <w:spacing w:after="0" w:line="228" w:lineRule="auto"/>
              <w:ind w:left="-113" w:right="-113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6B2EF5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Час </w:t>
            </w:r>
            <w:r w:rsidR="00893FFA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перевірки</w:t>
            </w:r>
          </w:p>
        </w:tc>
        <w:tc>
          <w:tcPr>
            <w:tcW w:w="6266" w:type="dxa"/>
            <w:vAlign w:val="center"/>
          </w:tcPr>
          <w:p w14:paraId="67A360AE" w14:textId="77777777" w:rsidR="00357D2F" w:rsidRPr="006B2EF5" w:rsidRDefault="00E86058" w:rsidP="00B016C4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6B2EF5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Предмети </w:t>
            </w:r>
            <w:r w:rsidR="00B016C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перевірки</w:t>
            </w:r>
            <w:r w:rsidR="00C413CD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(огляду)</w:t>
            </w:r>
          </w:p>
        </w:tc>
        <w:tc>
          <w:tcPr>
            <w:tcW w:w="1276" w:type="dxa"/>
            <w:vAlign w:val="center"/>
          </w:tcPr>
          <w:p w14:paraId="01C0DE23" w14:textId="77777777" w:rsidR="00357D2F" w:rsidRPr="006B2EF5" w:rsidRDefault="00E86058">
            <w:pPr>
              <w:spacing w:after="0" w:line="228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B2EF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Форма </w:t>
            </w:r>
          </w:p>
          <w:p w14:paraId="5F169FE8" w14:textId="77777777" w:rsidR="00357D2F" w:rsidRPr="006B2EF5" w:rsidRDefault="00E86058">
            <w:pPr>
              <w:spacing w:after="0" w:line="228" w:lineRule="auto"/>
              <w:ind w:left="-113" w:right="-113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6B2EF5">
              <w:rPr>
                <w:rFonts w:ascii="Times New Roman" w:hAnsi="Times New Roman"/>
                <w:sz w:val="24"/>
                <w:szCs w:val="24"/>
                <w:lang w:val="uk-UA"/>
              </w:rPr>
              <w:t>(вид, метод) проведення</w:t>
            </w:r>
          </w:p>
        </w:tc>
        <w:tc>
          <w:tcPr>
            <w:tcW w:w="2551" w:type="dxa"/>
            <w:vAlign w:val="center"/>
          </w:tcPr>
          <w:p w14:paraId="02017429" w14:textId="77777777" w:rsidR="00357D2F" w:rsidRPr="006B2EF5" w:rsidRDefault="00E86058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6B2EF5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Хто проводить</w:t>
            </w:r>
          </w:p>
        </w:tc>
        <w:tc>
          <w:tcPr>
            <w:tcW w:w="1417" w:type="dxa"/>
            <w:vAlign w:val="center"/>
          </w:tcPr>
          <w:p w14:paraId="0CD1EA17" w14:textId="77777777" w:rsidR="00357D2F" w:rsidRPr="006B2EF5" w:rsidRDefault="00E86058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6B2EF5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Місце проведення</w:t>
            </w:r>
          </w:p>
        </w:tc>
        <w:tc>
          <w:tcPr>
            <w:tcW w:w="1489" w:type="dxa"/>
            <w:vAlign w:val="center"/>
          </w:tcPr>
          <w:p w14:paraId="6C0E39BD" w14:textId="77777777" w:rsidR="00357D2F" w:rsidRPr="006B2EF5" w:rsidRDefault="00E86058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6B2EF5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Примітка</w:t>
            </w:r>
          </w:p>
        </w:tc>
      </w:tr>
      <w:tr w:rsidR="00976C47" w:rsidRPr="00866F4F" w14:paraId="74FFF680" w14:textId="77777777" w:rsidTr="00EC3163">
        <w:trPr>
          <w:trHeight w:val="735"/>
          <w:jc w:val="center"/>
        </w:trPr>
        <w:tc>
          <w:tcPr>
            <w:tcW w:w="851" w:type="dxa"/>
          </w:tcPr>
          <w:p w14:paraId="13E91CC6" w14:textId="34435D61" w:rsidR="00976C47" w:rsidRPr="00E21D13" w:rsidRDefault="001F5D8C" w:rsidP="00976C47">
            <w:pPr>
              <w:spacing w:after="0" w:line="228" w:lineRule="auto"/>
              <w:ind w:left="34" w:right="34" w:firstLine="108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1276" w:type="dxa"/>
          </w:tcPr>
          <w:p w14:paraId="71019FEF" w14:textId="291CA8CB" w:rsidR="00976C47" w:rsidRPr="004505BB" w:rsidRDefault="00976C47" w:rsidP="00976C47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6266" w:type="dxa"/>
          </w:tcPr>
          <w:p w14:paraId="0A933CD5" w14:textId="159BB3CB" w:rsidR="00976C47" w:rsidRPr="00B863BE" w:rsidRDefault="00976C47" w:rsidP="00976C47">
            <w:pPr>
              <w:spacing w:after="0" w:line="240" w:lineRule="auto"/>
              <w:ind w:right="-113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37D7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ВОГНЕВА ПІДГОТОВКА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(</w:t>
            </w:r>
            <w:r w:rsidR="0084644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20.08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.2025)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="0084644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(День)</w:t>
            </w:r>
          </w:p>
          <w:p w14:paraId="76227E89" w14:textId="77777777" w:rsidR="00E25DB1" w:rsidRPr="00E25DB1" w:rsidRDefault="00E25DB1" w:rsidP="00E25DB1">
            <w:pPr>
              <w:spacing w:after="0" w:line="240" w:lineRule="auto"/>
              <w:ind w:right="-113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bookmarkStart w:id="0" w:name="_Hlk204892941"/>
            <w:r w:rsidRPr="00E25DB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Тема 2: Вогневі тренування. Виконання вправ стрільб.</w:t>
            </w:r>
          </w:p>
          <w:p w14:paraId="686D808B" w14:textId="438BAD70" w:rsidR="00976C47" w:rsidRDefault="00E25DB1" w:rsidP="00E25DB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E25DB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Заняття 10: Навчання стрільбі в складі бойових груп.</w:t>
            </w:r>
          </w:p>
          <w:bookmarkEnd w:id="0"/>
          <w:p w14:paraId="60897C46" w14:textId="77777777" w:rsidR="00E25DB1" w:rsidRPr="006310D8" w:rsidRDefault="00E25DB1" w:rsidP="00E25DB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14:paraId="45CA7D70" w14:textId="7F3510D0" w:rsidR="00E25DB1" w:rsidRPr="00405ACE" w:rsidRDefault="00E25DB1" w:rsidP="00E25DB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highlight w:val="yellow"/>
                <w:lang w:val="uk-UA"/>
              </w:rPr>
            </w:pPr>
            <w:r w:rsidRPr="00405ACE">
              <w:rPr>
                <w:rFonts w:ascii="Times New Roman" w:hAnsi="Times New Roman"/>
                <w:bCs/>
                <w:sz w:val="24"/>
                <w:szCs w:val="24"/>
                <w:highlight w:val="yellow"/>
                <w:lang w:val="uk-UA"/>
              </w:rPr>
              <w:t>1. Практичне виконання ПВ №</w:t>
            </w:r>
            <w:r w:rsidR="00B4348D" w:rsidRPr="00405ACE">
              <w:rPr>
                <w:rFonts w:ascii="Times New Roman" w:hAnsi="Times New Roman"/>
                <w:bCs/>
                <w:sz w:val="24"/>
                <w:szCs w:val="24"/>
                <w:highlight w:val="yellow"/>
                <w:lang w:val="uk-UA"/>
              </w:rPr>
              <w:t>25 “Стрільба у складі бойових груп під час виконання маневру (Охоплення) ”</w:t>
            </w:r>
          </w:p>
          <w:p w14:paraId="043AF906" w14:textId="4B1BC232" w:rsidR="00E25DB1" w:rsidRPr="00405ACE" w:rsidRDefault="00E25DB1" w:rsidP="00E25DB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highlight w:val="yellow"/>
                <w:lang w:val="uk-UA"/>
              </w:rPr>
            </w:pPr>
            <w:r w:rsidRPr="00405ACE">
              <w:rPr>
                <w:rFonts w:ascii="Times New Roman" w:hAnsi="Times New Roman"/>
                <w:bCs/>
                <w:sz w:val="24"/>
                <w:szCs w:val="24"/>
                <w:highlight w:val="yellow"/>
                <w:lang w:val="uk-UA"/>
              </w:rPr>
              <w:t xml:space="preserve">2 </w:t>
            </w:r>
            <w:r w:rsidR="00D81A72" w:rsidRPr="00405ACE">
              <w:rPr>
                <w:rFonts w:ascii="Times New Roman" w:hAnsi="Times New Roman"/>
                <w:bCs/>
                <w:sz w:val="24"/>
                <w:szCs w:val="24"/>
                <w:highlight w:val="yellow"/>
                <w:lang w:val="uk-UA"/>
              </w:rPr>
              <w:t>Практичне виконання</w:t>
            </w:r>
            <w:r w:rsidRPr="00405ACE">
              <w:rPr>
                <w:rFonts w:ascii="Times New Roman" w:hAnsi="Times New Roman"/>
                <w:bCs/>
                <w:sz w:val="24"/>
                <w:szCs w:val="24"/>
                <w:highlight w:val="yellow"/>
                <w:lang w:val="uk-UA"/>
              </w:rPr>
              <w:t xml:space="preserve"> ПВ №</w:t>
            </w:r>
            <w:r w:rsidR="00B4348D" w:rsidRPr="00405ACE">
              <w:rPr>
                <w:rFonts w:ascii="Times New Roman" w:hAnsi="Times New Roman"/>
                <w:bCs/>
                <w:sz w:val="24"/>
                <w:szCs w:val="24"/>
                <w:highlight w:val="yellow"/>
                <w:lang w:val="uk-UA"/>
              </w:rPr>
              <w:t>8 “Відпрацювання базових дій під вогнем противника”</w:t>
            </w:r>
            <w:r w:rsidRPr="00405ACE">
              <w:rPr>
                <w:rFonts w:ascii="Times New Roman" w:hAnsi="Times New Roman"/>
                <w:bCs/>
                <w:sz w:val="24"/>
                <w:szCs w:val="24"/>
                <w:highlight w:val="yellow"/>
                <w:lang w:val="uk-UA"/>
              </w:rPr>
              <w:t>.</w:t>
            </w:r>
          </w:p>
          <w:p w14:paraId="31F98B28" w14:textId="6DCEABA8" w:rsidR="00976C47" w:rsidRPr="00405ACE" w:rsidRDefault="00E25DB1" w:rsidP="00E25DB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highlight w:val="yellow"/>
                <w:lang w:val="uk-UA"/>
              </w:rPr>
            </w:pPr>
            <w:r w:rsidRPr="00405ACE">
              <w:rPr>
                <w:rFonts w:ascii="Times New Roman" w:hAnsi="Times New Roman"/>
                <w:bCs/>
                <w:sz w:val="24"/>
                <w:szCs w:val="24"/>
                <w:highlight w:val="yellow"/>
                <w:lang w:val="uk-UA"/>
              </w:rPr>
              <w:t xml:space="preserve">3. </w:t>
            </w:r>
            <w:r w:rsidR="00D81A72" w:rsidRPr="00405ACE">
              <w:rPr>
                <w:rFonts w:ascii="Times New Roman" w:hAnsi="Times New Roman"/>
                <w:bCs/>
                <w:sz w:val="24"/>
                <w:szCs w:val="24"/>
                <w:highlight w:val="yellow"/>
                <w:lang w:val="uk-UA"/>
              </w:rPr>
              <w:t xml:space="preserve">Практичне виконання </w:t>
            </w:r>
            <w:r w:rsidRPr="00405ACE">
              <w:rPr>
                <w:rFonts w:ascii="Times New Roman" w:hAnsi="Times New Roman"/>
                <w:bCs/>
                <w:sz w:val="24"/>
                <w:szCs w:val="24"/>
                <w:highlight w:val="yellow"/>
                <w:lang w:val="uk-UA"/>
              </w:rPr>
              <w:t>ПВ №</w:t>
            </w:r>
            <w:r w:rsidR="00B4348D" w:rsidRPr="00405ACE">
              <w:rPr>
                <w:rFonts w:ascii="Times New Roman" w:hAnsi="Times New Roman"/>
                <w:bCs/>
                <w:sz w:val="24"/>
                <w:szCs w:val="24"/>
                <w:highlight w:val="yellow"/>
                <w:lang w:val="uk-UA"/>
              </w:rPr>
              <w:t>26</w:t>
            </w:r>
            <w:r w:rsidRPr="00405ACE">
              <w:rPr>
                <w:rFonts w:ascii="Times New Roman" w:hAnsi="Times New Roman"/>
                <w:bCs/>
                <w:sz w:val="24"/>
                <w:szCs w:val="24"/>
                <w:highlight w:val="yellow"/>
                <w:lang w:val="uk-UA"/>
              </w:rPr>
              <w:t xml:space="preserve"> “</w:t>
            </w:r>
            <w:r w:rsidR="00B4348D" w:rsidRPr="00405ACE">
              <w:rPr>
                <w:rFonts w:ascii="Times New Roman" w:hAnsi="Times New Roman"/>
                <w:bCs/>
                <w:sz w:val="24"/>
                <w:szCs w:val="24"/>
                <w:highlight w:val="yellow"/>
                <w:lang w:val="uk-UA"/>
              </w:rPr>
              <w:t>Бій в місті зі зміною вогневої позиції</w:t>
            </w:r>
            <w:r w:rsidRPr="00405ACE">
              <w:rPr>
                <w:rFonts w:ascii="Times New Roman" w:hAnsi="Times New Roman"/>
                <w:bCs/>
                <w:sz w:val="24"/>
                <w:szCs w:val="24"/>
                <w:highlight w:val="yellow"/>
                <w:lang w:val="uk-UA"/>
              </w:rPr>
              <w:t>”</w:t>
            </w:r>
          </w:p>
          <w:p w14:paraId="652076F2" w14:textId="075F4ED3" w:rsidR="00E25DB1" w:rsidRPr="00405ACE" w:rsidRDefault="00E25DB1" w:rsidP="00E25DB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highlight w:val="yellow"/>
                <w:lang w:val="uk-UA"/>
              </w:rPr>
            </w:pPr>
            <w:r w:rsidRPr="00405ACE">
              <w:rPr>
                <w:rFonts w:ascii="Times New Roman" w:hAnsi="Times New Roman"/>
                <w:bCs/>
                <w:sz w:val="24"/>
                <w:szCs w:val="24"/>
                <w:highlight w:val="yellow"/>
                <w:lang w:val="uk-UA"/>
              </w:rPr>
              <w:t>4. Практичне виконання №</w:t>
            </w:r>
            <w:r w:rsidR="00B4348D" w:rsidRPr="00405ACE">
              <w:rPr>
                <w:rFonts w:ascii="Times New Roman" w:hAnsi="Times New Roman"/>
                <w:bCs/>
                <w:sz w:val="24"/>
                <w:szCs w:val="24"/>
                <w:highlight w:val="yellow"/>
                <w:lang w:val="uk-UA"/>
              </w:rPr>
              <w:t>20</w:t>
            </w:r>
            <w:r w:rsidRPr="00405ACE">
              <w:rPr>
                <w:rFonts w:ascii="Times New Roman" w:hAnsi="Times New Roman"/>
                <w:bCs/>
                <w:sz w:val="24"/>
                <w:szCs w:val="24"/>
                <w:highlight w:val="yellow"/>
                <w:lang w:val="uk-UA"/>
              </w:rPr>
              <w:t xml:space="preserve"> “</w:t>
            </w:r>
            <w:r w:rsidR="00B4348D" w:rsidRPr="00405ACE">
              <w:rPr>
                <w:rFonts w:ascii="Times New Roman" w:hAnsi="Times New Roman"/>
                <w:bCs/>
                <w:sz w:val="24"/>
                <w:szCs w:val="24"/>
                <w:highlight w:val="yellow"/>
                <w:lang w:val="uk-UA"/>
              </w:rPr>
              <w:t>Стрільба з окопу по штурмовій та маневреній групі зі зміною вогневої позиції</w:t>
            </w:r>
            <w:r w:rsidRPr="00405ACE">
              <w:rPr>
                <w:rFonts w:ascii="Times New Roman" w:hAnsi="Times New Roman"/>
                <w:bCs/>
                <w:sz w:val="24"/>
                <w:szCs w:val="24"/>
                <w:highlight w:val="yellow"/>
                <w:lang w:val="uk-UA"/>
              </w:rPr>
              <w:t>”.</w:t>
            </w:r>
          </w:p>
          <w:p w14:paraId="297FFC94" w14:textId="0E585EDC" w:rsidR="00E25DB1" w:rsidRPr="00405ACE" w:rsidRDefault="00E25DB1" w:rsidP="00E25DB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highlight w:val="yellow"/>
                <w:lang w:val="uk-UA"/>
              </w:rPr>
            </w:pPr>
            <w:r w:rsidRPr="00405ACE">
              <w:rPr>
                <w:rFonts w:ascii="Times New Roman" w:hAnsi="Times New Roman"/>
                <w:bCs/>
                <w:sz w:val="24"/>
                <w:szCs w:val="24"/>
                <w:highlight w:val="yellow"/>
                <w:lang w:val="uk-UA"/>
              </w:rPr>
              <w:t>5.</w:t>
            </w:r>
            <w:r w:rsidR="00D81A72" w:rsidRPr="00405ACE">
              <w:rPr>
                <w:rFonts w:ascii="Times New Roman" w:hAnsi="Times New Roman"/>
                <w:bCs/>
                <w:sz w:val="24"/>
                <w:szCs w:val="24"/>
                <w:highlight w:val="yellow"/>
                <w:lang w:val="uk-UA"/>
              </w:rPr>
              <w:t xml:space="preserve"> Практичне виконання №17 “Стрільба зі зміною положення для стрільби з сильної руки”</w:t>
            </w:r>
            <w:r w:rsidRPr="00405ACE">
              <w:rPr>
                <w:rFonts w:ascii="Times New Roman" w:hAnsi="Times New Roman"/>
                <w:bCs/>
                <w:sz w:val="24"/>
                <w:szCs w:val="24"/>
                <w:highlight w:val="yellow"/>
                <w:lang w:val="uk-UA"/>
              </w:rPr>
              <w:t xml:space="preserve"> </w:t>
            </w:r>
          </w:p>
          <w:p w14:paraId="2E098B5D" w14:textId="1FE1C93B" w:rsidR="00E25DB1" w:rsidRPr="00E25DB1" w:rsidRDefault="00E25DB1" w:rsidP="00E25DB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405ACE">
              <w:rPr>
                <w:rFonts w:ascii="Times New Roman" w:hAnsi="Times New Roman"/>
                <w:bCs/>
                <w:sz w:val="24"/>
                <w:szCs w:val="24"/>
                <w:highlight w:val="yellow"/>
                <w:lang w:val="uk-UA"/>
              </w:rPr>
              <w:t>6.</w:t>
            </w:r>
            <w:r w:rsidR="00B4348D" w:rsidRPr="00405ACE">
              <w:rPr>
                <w:rFonts w:ascii="Times New Roman" w:hAnsi="Times New Roman"/>
                <w:bCs/>
                <w:sz w:val="24"/>
                <w:szCs w:val="24"/>
                <w:highlight w:val="yellow"/>
                <w:lang w:val="uk-UA"/>
              </w:rPr>
              <w:t xml:space="preserve"> </w:t>
            </w:r>
            <w:r w:rsidR="00D81A72" w:rsidRPr="00405ACE">
              <w:rPr>
                <w:rFonts w:ascii="Times New Roman" w:hAnsi="Times New Roman"/>
                <w:bCs/>
                <w:sz w:val="24"/>
                <w:szCs w:val="24"/>
                <w:highlight w:val="yellow"/>
                <w:lang w:val="uk-UA"/>
              </w:rPr>
              <w:t>Практичне виконання №14 “Перший постріл з поворотом ”</w:t>
            </w:r>
            <w:r w:rsidR="00D81A72" w:rsidRPr="00E25DB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</w:p>
          <w:p w14:paraId="2504B3FF" w14:textId="47BB398E" w:rsidR="00405ACE" w:rsidRPr="00405ACE" w:rsidRDefault="00E25DB1" w:rsidP="00405AC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7</w:t>
            </w:r>
            <w:r w:rsidRPr="00E25DB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  <w:r w:rsidR="00405ACE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="00405ACE" w:rsidRPr="00405ACE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Тренування дій військовослужбовців при виявленні БПЛА противника різних типів (розвідувального, ударного (зі скидом, FPV)). Знищенням БПЛА противника. Ведення вогню з індивідуальної зброї. Зайняття позиції для ведення вогню за радіусом дії БПЛА.</w:t>
            </w:r>
          </w:p>
          <w:p w14:paraId="39A4BF53" w14:textId="407A0F9C" w:rsidR="00E25DB1" w:rsidRDefault="00405ACE" w:rsidP="00405AC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405ACE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Метод проведення: практично</w:t>
            </w:r>
          </w:p>
          <w:p w14:paraId="0B3E4F31" w14:textId="49E95CE4" w:rsidR="00E25DB1" w:rsidRPr="00E25DB1" w:rsidRDefault="00E25DB1" w:rsidP="00E25DB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8</w:t>
            </w:r>
            <w:r w:rsidRPr="00E25DB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. </w:t>
            </w:r>
            <w:r w:rsidR="00405ACE" w:rsidRPr="00405ACE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Тренування дій військовослужбовців виконання вправи дуельної стрільби із залученням </w:t>
            </w:r>
            <w:proofErr w:type="spellStart"/>
            <w:r w:rsidR="00405ACE" w:rsidRPr="00405ACE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страйкбольного</w:t>
            </w:r>
            <w:proofErr w:type="spellEnd"/>
            <w:r w:rsidR="00405ACE" w:rsidRPr="00405ACE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обладнання.</w:t>
            </w:r>
          </w:p>
          <w:p w14:paraId="7070B6C8" w14:textId="13E22B58" w:rsidR="00E25DB1" w:rsidRPr="00E25DB1" w:rsidRDefault="00E25DB1" w:rsidP="00E25DB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9</w:t>
            </w:r>
            <w:r w:rsidRPr="00E25DB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. </w:t>
            </w:r>
            <w:r w:rsidR="00200BF4" w:rsidRPr="00200BF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Тренування військовослужбовців “Бій в траншеї” із залученням </w:t>
            </w:r>
            <w:proofErr w:type="spellStart"/>
            <w:r w:rsidR="00200BF4" w:rsidRPr="00200BF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страйкбольного</w:t>
            </w:r>
            <w:proofErr w:type="spellEnd"/>
            <w:r w:rsidR="00200BF4" w:rsidRPr="00200BF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обладнання (дуель).</w:t>
            </w:r>
          </w:p>
          <w:p w14:paraId="2F210866" w14:textId="12C790B0" w:rsidR="00E25DB1" w:rsidRPr="00342B23" w:rsidRDefault="00E25DB1" w:rsidP="00E25DB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lastRenderedPageBreak/>
              <w:t>10</w:t>
            </w:r>
            <w:r w:rsidRPr="00E25DB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. </w:t>
            </w:r>
            <w:r w:rsidR="00342B23" w:rsidRPr="00342B2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Тренування дій військовослужбовців під час штурму та зачистки будівель (KILL HOUSE) із залученням </w:t>
            </w:r>
            <w:proofErr w:type="spellStart"/>
            <w:r w:rsidR="00342B23" w:rsidRPr="00342B2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страйкбольного</w:t>
            </w:r>
            <w:proofErr w:type="spellEnd"/>
            <w:r w:rsidR="00342B23" w:rsidRPr="00342B2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обладнання</w:t>
            </w:r>
            <w:r w:rsidR="00342B2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</w:p>
          <w:p w14:paraId="41E53A4C" w14:textId="39A42774" w:rsidR="007F09DD" w:rsidRDefault="007F09DD" w:rsidP="00E25DB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  <w:r w:rsidR="002F1C6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. </w:t>
            </w:r>
            <w:r w:rsidRPr="007F09DD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Тренування дій особового складу під час штурму </w:t>
            </w:r>
            <w:proofErr w:type="spellStart"/>
            <w:r w:rsidRPr="007F09DD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нори</w:t>
            </w:r>
            <w:proofErr w:type="spellEnd"/>
            <w:r w:rsidRPr="007F09DD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із залученням </w:t>
            </w:r>
            <w:proofErr w:type="spellStart"/>
            <w:r w:rsidRPr="007F09DD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страйкбольного</w:t>
            </w:r>
            <w:proofErr w:type="spellEnd"/>
            <w:r w:rsidRPr="007F09DD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обладнання.</w:t>
            </w:r>
          </w:p>
          <w:p w14:paraId="4B7BD84D" w14:textId="77777777" w:rsidR="00846444" w:rsidRDefault="00846444" w:rsidP="00E25DB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14:paraId="6925E447" w14:textId="642B8905" w:rsidR="00846444" w:rsidRDefault="00846444" w:rsidP="00846444">
            <w:pPr>
              <w:spacing w:after="0" w:line="240" w:lineRule="auto"/>
              <w:ind w:right="-113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37D7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ВОГНЕВА ПІДГОТОВКА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(20.08.2025)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(Ніч)</w:t>
            </w:r>
          </w:p>
          <w:p w14:paraId="79C90F08" w14:textId="0FC4A83D" w:rsidR="00846444" w:rsidRDefault="00846444" w:rsidP="00846444">
            <w:pPr>
              <w:spacing w:after="0" w:line="240" w:lineRule="auto"/>
              <w:ind w:right="-113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1.</w:t>
            </w:r>
            <w:r>
              <w:t xml:space="preserve"> </w:t>
            </w:r>
            <w:r w:rsidR="00D555C5">
              <w:rPr>
                <w:lang w:val="uk-UA"/>
              </w:rPr>
              <w:t xml:space="preserve"> </w:t>
            </w:r>
            <w:bookmarkStart w:id="1" w:name="_Hlk204900884"/>
            <w:r w:rsidRPr="0084644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Практичне виконання ПВ №7 “Стрільба з різних положень коли визначена зона видимості" (в темну пору доби) ”</w:t>
            </w:r>
            <w:bookmarkEnd w:id="1"/>
          </w:p>
          <w:p w14:paraId="5558E486" w14:textId="5864029A" w:rsidR="006B7AA7" w:rsidRPr="00B863BE" w:rsidRDefault="006B7AA7" w:rsidP="00846444">
            <w:pPr>
              <w:spacing w:after="0" w:line="240" w:lineRule="auto"/>
              <w:ind w:right="-113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2. </w:t>
            </w:r>
            <w:r w:rsidR="00D555C5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bookmarkStart w:id="2" w:name="_Hlk204900903"/>
            <w:r w:rsidRPr="0084644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Практичне виконання </w:t>
            </w:r>
            <w:r w:rsidRPr="006B7AA7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№6 </w:t>
            </w:r>
            <w:r w:rsidRPr="0084644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“</w:t>
            </w:r>
            <w:r w:rsidRPr="006B7AA7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стрільба з місця по нерухомих цілях з усуванням затримок під час стрільби (в темну пору доби)</w:t>
            </w:r>
            <w:r w:rsidRPr="0084644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”</w:t>
            </w:r>
          </w:p>
          <w:bookmarkEnd w:id="2"/>
          <w:p w14:paraId="6806A5D2" w14:textId="67F0F733" w:rsidR="00D555C5" w:rsidRDefault="00835FA8" w:rsidP="00E25DB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</w:t>
            </w:r>
            <w:r w:rsidR="00D555C5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  <w:r w:rsidR="00D555C5">
              <w:rPr>
                <w:lang w:val="uk-UA"/>
              </w:rPr>
              <w:t xml:space="preserve"> </w:t>
            </w:r>
            <w:bookmarkStart w:id="3" w:name="_Hlk204901020"/>
            <w:r w:rsidR="00D555C5" w:rsidRPr="00D555C5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Основи та правила стрільби, порядок використання нічних стрілецьких прицілів, коліматорів (ASELSAN, AIMPOINT, ARCHER, TRIJICON, AUTEC, ПВС-14, ПВС-19</w:t>
            </w:r>
            <w:r w:rsidR="00D555C5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)</w:t>
            </w:r>
          </w:p>
          <w:bookmarkEnd w:id="3"/>
          <w:p w14:paraId="128E6BBF" w14:textId="4C56E892" w:rsidR="00D555C5" w:rsidRDefault="00835FA8" w:rsidP="00E25DB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</w:t>
            </w:r>
            <w:r w:rsidR="00D555C5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. </w:t>
            </w:r>
            <w:bookmarkStart w:id="4" w:name="_Hlk204901042"/>
            <w:r w:rsidR="00D555C5" w:rsidRPr="00D555C5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Тренування військовослужбовців виконанню вправи  “Бій в траншеї ” без бойової стрільби  із залученням </w:t>
            </w:r>
            <w:proofErr w:type="spellStart"/>
            <w:r w:rsidR="00D555C5" w:rsidRPr="00D555C5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страйкбольного</w:t>
            </w:r>
            <w:proofErr w:type="spellEnd"/>
            <w:r w:rsidR="00D555C5" w:rsidRPr="00D555C5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обладнання з використанням приладів нічного бачення.</w:t>
            </w:r>
            <w:r w:rsidR="00D555C5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(ЛЦУ) </w:t>
            </w:r>
          </w:p>
          <w:bookmarkEnd w:id="4"/>
          <w:p w14:paraId="59C0DC47" w14:textId="77777777" w:rsidR="00D555C5" w:rsidRDefault="00835FA8" w:rsidP="00E25DB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5</w:t>
            </w:r>
            <w:r w:rsidR="00D555C5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. </w:t>
            </w:r>
            <w:bookmarkStart w:id="5" w:name="_Hlk204901249"/>
            <w:r w:rsidR="00D555C5" w:rsidRPr="00D555C5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Тренування військовослужбовців  в одноманітності прицілювання та здійснення плавного спуску з використанням КПВП КЯ-2017.</w:t>
            </w:r>
            <w:bookmarkEnd w:id="5"/>
          </w:p>
          <w:p w14:paraId="01F3E9FA" w14:textId="1199FB0F" w:rsidR="005F7605" w:rsidRPr="006310D8" w:rsidRDefault="005F7605" w:rsidP="00E25DB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6. </w:t>
            </w:r>
            <w:bookmarkStart w:id="6" w:name="_Hlk204901272"/>
            <w:r w:rsidRPr="005F7605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Вивчення зразків озброєння іноземного</w:t>
            </w:r>
            <w:r w:rsidR="00A4623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та вітчизняного</w:t>
            </w:r>
            <w:r w:rsidRPr="005F7605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виробництва (М4А1, СZ, GROT</w:t>
            </w:r>
            <w:r w:rsidR="00A4623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, АКМС/АК-ТК9</w:t>
            </w:r>
            <w:r w:rsidRPr="005F7605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)</w:t>
            </w:r>
            <w:r w:rsidR="00A4623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  <w:bookmarkEnd w:id="6"/>
          </w:p>
        </w:tc>
        <w:tc>
          <w:tcPr>
            <w:tcW w:w="1276" w:type="dxa"/>
          </w:tcPr>
          <w:p w14:paraId="0563CF9A" w14:textId="77777777" w:rsidR="00976C47" w:rsidRPr="006B2EF5" w:rsidRDefault="00976C47" w:rsidP="00976C47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Практичне</w:t>
            </w:r>
          </w:p>
        </w:tc>
        <w:tc>
          <w:tcPr>
            <w:tcW w:w="2551" w:type="dxa"/>
          </w:tcPr>
          <w:p w14:paraId="200B2A1B" w14:textId="7AA1CBF5" w:rsidR="00976C47" w:rsidRPr="006310D8" w:rsidRDefault="00976C47" w:rsidP="00976C47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 навчальний батальйон</w:t>
            </w:r>
          </w:p>
        </w:tc>
        <w:tc>
          <w:tcPr>
            <w:tcW w:w="1417" w:type="dxa"/>
          </w:tcPr>
          <w:p w14:paraId="675B052E" w14:textId="417170D8" w:rsidR="00976C47" w:rsidRPr="006310D8" w:rsidRDefault="00976C47" w:rsidP="00976C47">
            <w:pPr>
              <w:spacing w:after="0" w:line="240" w:lineRule="auto"/>
              <w:ind w:left="-73" w:right="-5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D18FB">
              <w:rPr>
                <w:rFonts w:ascii="Times New Roman" w:hAnsi="Times New Roman"/>
                <w:sz w:val="24"/>
                <w:szCs w:val="24"/>
                <w:lang w:val="uk-UA"/>
              </w:rPr>
              <w:t>Військове стрільбище</w:t>
            </w:r>
          </w:p>
        </w:tc>
        <w:tc>
          <w:tcPr>
            <w:tcW w:w="1489" w:type="dxa"/>
          </w:tcPr>
          <w:p w14:paraId="29E29878" w14:textId="297BCC58" w:rsidR="00976C47" w:rsidRPr="006B2EF5" w:rsidRDefault="00976C47" w:rsidP="00976C47">
            <w:pPr>
              <w:spacing w:after="0" w:line="228" w:lineRule="auto"/>
              <w:ind w:left="-73" w:right="-5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 08:15 до 1</w:t>
            </w:r>
            <w:r w:rsidR="00E25DB1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:3</w:t>
            </w:r>
            <w:r w:rsidR="00E25DB1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</w:tbl>
    <w:p w14:paraId="31F4F30B" w14:textId="77777777" w:rsidR="00357D2F" w:rsidRPr="008127A3" w:rsidRDefault="00357D2F">
      <w:pPr>
        <w:spacing w:after="0" w:line="228" w:lineRule="auto"/>
        <w:ind w:right="-32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D1CCB68" w14:textId="77777777" w:rsidR="00357D2F" w:rsidRPr="006B2EF5" w:rsidRDefault="00357D2F">
      <w:pPr>
        <w:spacing w:after="0" w:line="228" w:lineRule="auto"/>
        <w:ind w:right="-32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4B42986" w14:textId="77777777" w:rsidR="00357D2F" w:rsidRPr="006B2EF5" w:rsidRDefault="00DE6DC7">
      <w:pPr>
        <w:spacing w:after="0" w:line="228" w:lineRule="auto"/>
        <w:ind w:right="-32"/>
        <w:jc w:val="both"/>
        <w:rPr>
          <w:rFonts w:ascii="Times New Roman" w:hAnsi="Times New Roman"/>
          <w:sz w:val="28"/>
          <w:szCs w:val="28"/>
          <w:lang w:val="uk-UA"/>
        </w:rPr>
      </w:pPr>
      <w:r w:rsidRPr="006B2EF5">
        <w:rPr>
          <w:rFonts w:ascii="Times New Roman" w:hAnsi="Times New Roman"/>
          <w:sz w:val="28"/>
          <w:szCs w:val="28"/>
          <w:lang w:val="uk-UA"/>
        </w:rPr>
        <w:t xml:space="preserve">Начальник </w:t>
      </w:r>
      <w:r w:rsidR="00106E65">
        <w:rPr>
          <w:rFonts w:ascii="Times New Roman" w:hAnsi="Times New Roman"/>
          <w:sz w:val="28"/>
          <w:szCs w:val="28"/>
          <w:lang w:val="uk-UA"/>
        </w:rPr>
        <w:t>відділу</w:t>
      </w:r>
      <w:r w:rsidR="00E86058" w:rsidRPr="006B2EF5">
        <w:rPr>
          <w:rFonts w:ascii="Times New Roman" w:hAnsi="Times New Roman"/>
          <w:sz w:val="28"/>
          <w:szCs w:val="28"/>
          <w:lang w:val="uk-UA"/>
        </w:rPr>
        <w:t xml:space="preserve"> підготовки </w:t>
      </w:r>
      <w:r w:rsidR="00106E65">
        <w:rPr>
          <w:rFonts w:ascii="Times New Roman" w:hAnsi="Times New Roman"/>
          <w:sz w:val="28"/>
          <w:szCs w:val="28"/>
          <w:lang w:val="uk-UA"/>
        </w:rPr>
        <w:t>загальновійськових частин та підрозділів – заступник начальника управління підготовки</w:t>
      </w:r>
      <w:r w:rsidR="00E86058" w:rsidRPr="006B2EF5">
        <w:rPr>
          <w:rFonts w:ascii="Times New Roman" w:hAnsi="Times New Roman"/>
          <w:sz w:val="28"/>
          <w:szCs w:val="28"/>
          <w:lang w:val="uk-UA"/>
        </w:rPr>
        <w:t>(G7) штабу військової частини А3771</w:t>
      </w:r>
    </w:p>
    <w:p w14:paraId="3EA9E43A" w14:textId="77777777" w:rsidR="00357D2F" w:rsidRPr="006B2EF5" w:rsidRDefault="00106E65">
      <w:pPr>
        <w:tabs>
          <w:tab w:val="left" w:pos="12758"/>
        </w:tabs>
        <w:spacing w:after="0" w:line="228" w:lineRule="auto"/>
        <w:ind w:right="-32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полковник                                                                                                                                                                 Олександр БОРДЮГ</w:t>
      </w:r>
    </w:p>
    <w:sectPr w:rsidR="00357D2F" w:rsidRPr="006B2EF5" w:rsidSect="00357D2F">
      <w:pgSz w:w="16838" w:h="11906" w:orient="landscape"/>
      <w:pgMar w:top="1701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EC7E4" w14:textId="77777777" w:rsidR="009B1764" w:rsidRDefault="009B1764">
      <w:pPr>
        <w:spacing w:line="240" w:lineRule="auto"/>
      </w:pPr>
      <w:r>
        <w:separator/>
      </w:r>
    </w:p>
  </w:endnote>
  <w:endnote w:type="continuationSeparator" w:id="0">
    <w:p w14:paraId="0C68F832" w14:textId="77777777" w:rsidR="009B1764" w:rsidRDefault="009B17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erif">
    <w:altName w:val="Cambria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E6D6E" w14:textId="77777777" w:rsidR="009B1764" w:rsidRDefault="009B1764">
      <w:pPr>
        <w:spacing w:after="0"/>
      </w:pPr>
      <w:r>
        <w:separator/>
      </w:r>
    </w:p>
  </w:footnote>
  <w:footnote w:type="continuationSeparator" w:id="0">
    <w:p w14:paraId="27075833" w14:textId="77777777" w:rsidR="009B1764" w:rsidRDefault="009B176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4A9C"/>
    <w:multiLevelType w:val="multilevel"/>
    <w:tmpl w:val="FCD6282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B12685E"/>
    <w:multiLevelType w:val="hybridMultilevel"/>
    <w:tmpl w:val="6D56E5B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B58C7"/>
    <w:multiLevelType w:val="hybridMultilevel"/>
    <w:tmpl w:val="2F427B6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95708"/>
    <w:multiLevelType w:val="multilevel"/>
    <w:tmpl w:val="12DCFD6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71A64F6"/>
    <w:multiLevelType w:val="hybridMultilevel"/>
    <w:tmpl w:val="E70C4D1A"/>
    <w:lvl w:ilvl="0" w:tplc="12882E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BC02BE"/>
    <w:multiLevelType w:val="hybridMultilevel"/>
    <w:tmpl w:val="DD769A0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C61858"/>
    <w:multiLevelType w:val="multilevel"/>
    <w:tmpl w:val="7AEB5F5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7" w:hanging="360"/>
      </w:pPr>
    </w:lvl>
    <w:lvl w:ilvl="2">
      <w:start w:val="1"/>
      <w:numFmt w:val="lowerRoman"/>
      <w:lvlText w:val="%3."/>
      <w:lvlJc w:val="right"/>
      <w:pPr>
        <w:ind w:left="2087" w:hanging="180"/>
      </w:pPr>
    </w:lvl>
    <w:lvl w:ilvl="3">
      <w:start w:val="1"/>
      <w:numFmt w:val="decimal"/>
      <w:lvlText w:val="%4."/>
      <w:lvlJc w:val="left"/>
      <w:pPr>
        <w:ind w:left="2807" w:hanging="360"/>
      </w:pPr>
    </w:lvl>
    <w:lvl w:ilvl="4">
      <w:start w:val="1"/>
      <w:numFmt w:val="lowerLetter"/>
      <w:lvlText w:val="%5."/>
      <w:lvlJc w:val="left"/>
      <w:pPr>
        <w:ind w:left="3527" w:hanging="360"/>
      </w:pPr>
    </w:lvl>
    <w:lvl w:ilvl="5">
      <w:start w:val="1"/>
      <w:numFmt w:val="lowerRoman"/>
      <w:lvlText w:val="%6."/>
      <w:lvlJc w:val="right"/>
      <w:pPr>
        <w:ind w:left="4247" w:hanging="180"/>
      </w:pPr>
    </w:lvl>
    <w:lvl w:ilvl="6">
      <w:start w:val="1"/>
      <w:numFmt w:val="decimal"/>
      <w:lvlText w:val="%7."/>
      <w:lvlJc w:val="left"/>
      <w:pPr>
        <w:ind w:left="4967" w:hanging="360"/>
      </w:pPr>
    </w:lvl>
    <w:lvl w:ilvl="7">
      <w:start w:val="1"/>
      <w:numFmt w:val="lowerLetter"/>
      <w:lvlText w:val="%8."/>
      <w:lvlJc w:val="left"/>
      <w:pPr>
        <w:ind w:left="5687" w:hanging="360"/>
      </w:pPr>
    </w:lvl>
    <w:lvl w:ilvl="8">
      <w:start w:val="1"/>
      <w:numFmt w:val="lowerRoman"/>
      <w:lvlText w:val="%9."/>
      <w:lvlJc w:val="right"/>
      <w:pPr>
        <w:ind w:left="6407" w:hanging="180"/>
      </w:pPr>
    </w:lvl>
  </w:abstractNum>
  <w:abstractNum w:abstractNumId="7" w15:restartNumberingAfterBreak="0">
    <w:nsid w:val="61303F39"/>
    <w:multiLevelType w:val="multilevel"/>
    <w:tmpl w:val="59FC8D4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3A03368"/>
    <w:multiLevelType w:val="hybridMultilevel"/>
    <w:tmpl w:val="A100194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EA0F63"/>
    <w:multiLevelType w:val="multilevel"/>
    <w:tmpl w:val="69EA0F63"/>
    <w:lvl w:ilvl="0">
      <w:start w:val="1"/>
      <w:numFmt w:val="decimal"/>
      <w:pStyle w:val="2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2"/>
      <w:suff w:val="space"/>
      <w:lvlText w:val="%1.%2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pStyle w:val="333"/>
      <w:lvlText w:val="%1.%2.%3"/>
      <w:lvlJc w:val="left"/>
      <w:pPr>
        <w:tabs>
          <w:tab w:val="left" w:pos="709"/>
        </w:tabs>
        <w:ind w:left="0" w:firstLine="709"/>
      </w:pPr>
      <w:rPr>
        <w:rFonts w:ascii="Times New Roman" w:hAnsi="Times New Roman"/>
        <w:b/>
        <w:i w:val="0"/>
        <w:spacing w:val="0"/>
        <w:w w:val="100"/>
        <w:kern w:val="0"/>
        <w:position w:val="0"/>
        <w:sz w:val="28"/>
      </w:rPr>
    </w:lvl>
    <w:lvl w:ilvl="3">
      <w:start w:val="1"/>
      <w:numFmt w:val="decimal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10" w15:restartNumberingAfterBreak="0">
    <w:nsid w:val="6AC97351"/>
    <w:multiLevelType w:val="hybridMultilevel"/>
    <w:tmpl w:val="C2886BE0"/>
    <w:lvl w:ilvl="0" w:tplc="EFC62CB0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73584579"/>
    <w:multiLevelType w:val="multilevel"/>
    <w:tmpl w:val="03A0750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3DF7063"/>
    <w:multiLevelType w:val="multilevel"/>
    <w:tmpl w:val="73DF706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A94BA3"/>
    <w:multiLevelType w:val="multilevel"/>
    <w:tmpl w:val="F96EA5E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AEB5F58"/>
    <w:multiLevelType w:val="multilevel"/>
    <w:tmpl w:val="7AEB5F5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7" w:hanging="360"/>
      </w:pPr>
    </w:lvl>
    <w:lvl w:ilvl="2">
      <w:start w:val="1"/>
      <w:numFmt w:val="lowerRoman"/>
      <w:lvlText w:val="%3."/>
      <w:lvlJc w:val="right"/>
      <w:pPr>
        <w:ind w:left="2087" w:hanging="180"/>
      </w:pPr>
    </w:lvl>
    <w:lvl w:ilvl="3">
      <w:start w:val="1"/>
      <w:numFmt w:val="decimal"/>
      <w:lvlText w:val="%4."/>
      <w:lvlJc w:val="left"/>
      <w:pPr>
        <w:ind w:left="2807" w:hanging="360"/>
      </w:pPr>
    </w:lvl>
    <w:lvl w:ilvl="4">
      <w:start w:val="1"/>
      <w:numFmt w:val="lowerLetter"/>
      <w:lvlText w:val="%5."/>
      <w:lvlJc w:val="left"/>
      <w:pPr>
        <w:ind w:left="3527" w:hanging="360"/>
      </w:pPr>
    </w:lvl>
    <w:lvl w:ilvl="5">
      <w:start w:val="1"/>
      <w:numFmt w:val="lowerRoman"/>
      <w:lvlText w:val="%6."/>
      <w:lvlJc w:val="right"/>
      <w:pPr>
        <w:ind w:left="4247" w:hanging="180"/>
      </w:pPr>
    </w:lvl>
    <w:lvl w:ilvl="6">
      <w:start w:val="1"/>
      <w:numFmt w:val="decimal"/>
      <w:lvlText w:val="%7."/>
      <w:lvlJc w:val="left"/>
      <w:pPr>
        <w:ind w:left="4967" w:hanging="360"/>
      </w:pPr>
    </w:lvl>
    <w:lvl w:ilvl="7">
      <w:start w:val="1"/>
      <w:numFmt w:val="lowerLetter"/>
      <w:lvlText w:val="%8."/>
      <w:lvlJc w:val="left"/>
      <w:pPr>
        <w:ind w:left="5687" w:hanging="360"/>
      </w:pPr>
    </w:lvl>
    <w:lvl w:ilvl="8">
      <w:start w:val="1"/>
      <w:numFmt w:val="lowerRoman"/>
      <w:lvlText w:val="%9."/>
      <w:lvlJc w:val="right"/>
      <w:pPr>
        <w:ind w:left="6407" w:hanging="180"/>
      </w:pPr>
    </w:lvl>
  </w:abstractNum>
  <w:num w:numId="1" w16cid:durableId="1970355522">
    <w:abstractNumId w:val="9"/>
  </w:num>
  <w:num w:numId="2" w16cid:durableId="1744335755">
    <w:abstractNumId w:val="12"/>
  </w:num>
  <w:num w:numId="3" w16cid:durableId="1352609459">
    <w:abstractNumId w:val="14"/>
  </w:num>
  <w:num w:numId="4" w16cid:durableId="2020887443">
    <w:abstractNumId w:val="8"/>
  </w:num>
  <w:num w:numId="5" w16cid:durableId="285506125">
    <w:abstractNumId w:val="2"/>
  </w:num>
  <w:num w:numId="6" w16cid:durableId="1928348265">
    <w:abstractNumId w:val="1"/>
  </w:num>
  <w:num w:numId="7" w16cid:durableId="54551820">
    <w:abstractNumId w:val="5"/>
  </w:num>
  <w:num w:numId="8" w16cid:durableId="739446419">
    <w:abstractNumId w:val="6"/>
  </w:num>
  <w:num w:numId="9" w16cid:durableId="1093626115">
    <w:abstractNumId w:val="10"/>
  </w:num>
  <w:num w:numId="10" w16cid:durableId="1854223758">
    <w:abstractNumId w:val="7"/>
  </w:num>
  <w:num w:numId="11" w16cid:durableId="454180404">
    <w:abstractNumId w:val="13"/>
  </w:num>
  <w:num w:numId="12" w16cid:durableId="126896427">
    <w:abstractNumId w:val="3"/>
  </w:num>
  <w:num w:numId="13" w16cid:durableId="1467501737">
    <w:abstractNumId w:val="11"/>
  </w:num>
  <w:num w:numId="14" w16cid:durableId="1204906320">
    <w:abstractNumId w:val="0"/>
  </w:num>
  <w:num w:numId="15" w16cid:durableId="19791476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30D"/>
    <w:rsid w:val="00001796"/>
    <w:rsid w:val="00004D92"/>
    <w:rsid w:val="000079EF"/>
    <w:rsid w:val="00007B18"/>
    <w:rsid w:val="00007CB1"/>
    <w:rsid w:val="00007F71"/>
    <w:rsid w:val="0001099E"/>
    <w:rsid w:val="00011361"/>
    <w:rsid w:val="00011F6B"/>
    <w:rsid w:val="000122EA"/>
    <w:rsid w:val="00013F5C"/>
    <w:rsid w:val="000154B9"/>
    <w:rsid w:val="00017A38"/>
    <w:rsid w:val="000218CE"/>
    <w:rsid w:val="000225D5"/>
    <w:rsid w:val="00025494"/>
    <w:rsid w:val="00025570"/>
    <w:rsid w:val="000256CD"/>
    <w:rsid w:val="00030939"/>
    <w:rsid w:val="00031419"/>
    <w:rsid w:val="00031965"/>
    <w:rsid w:val="000320DD"/>
    <w:rsid w:val="00033167"/>
    <w:rsid w:val="000347BA"/>
    <w:rsid w:val="00036286"/>
    <w:rsid w:val="000369D4"/>
    <w:rsid w:val="00037114"/>
    <w:rsid w:val="00040D24"/>
    <w:rsid w:val="00041E29"/>
    <w:rsid w:val="00042412"/>
    <w:rsid w:val="00042457"/>
    <w:rsid w:val="00042B35"/>
    <w:rsid w:val="0004622A"/>
    <w:rsid w:val="00046D17"/>
    <w:rsid w:val="00050018"/>
    <w:rsid w:val="000521A6"/>
    <w:rsid w:val="00052643"/>
    <w:rsid w:val="00054F24"/>
    <w:rsid w:val="000578B8"/>
    <w:rsid w:val="00057DC8"/>
    <w:rsid w:val="00063A17"/>
    <w:rsid w:val="00065705"/>
    <w:rsid w:val="00065C0B"/>
    <w:rsid w:val="00065C4D"/>
    <w:rsid w:val="00065EA0"/>
    <w:rsid w:val="00066889"/>
    <w:rsid w:val="0007097C"/>
    <w:rsid w:val="00070B3C"/>
    <w:rsid w:val="00071285"/>
    <w:rsid w:val="00072773"/>
    <w:rsid w:val="00074FDF"/>
    <w:rsid w:val="00076ED0"/>
    <w:rsid w:val="00081BD4"/>
    <w:rsid w:val="000865C3"/>
    <w:rsid w:val="000870FE"/>
    <w:rsid w:val="0009060C"/>
    <w:rsid w:val="00092BB7"/>
    <w:rsid w:val="00092DA4"/>
    <w:rsid w:val="00092E50"/>
    <w:rsid w:val="00093FE5"/>
    <w:rsid w:val="000949D7"/>
    <w:rsid w:val="00096487"/>
    <w:rsid w:val="000A0429"/>
    <w:rsid w:val="000A0A22"/>
    <w:rsid w:val="000A131E"/>
    <w:rsid w:val="000A2789"/>
    <w:rsid w:val="000A4C42"/>
    <w:rsid w:val="000A57E0"/>
    <w:rsid w:val="000A75F2"/>
    <w:rsid w:val="000B1E34"/>
    <w:rsid w:val="000B3060"/>
    <w:rsid w:val="000B7BC9"/>
    <w:rsid w:val="000C0D5A"/>
    <w:rsid w:val="000C188F"/>
    <w:rsid w:val="000C220B"/>
    <w:rsid w:val="000C3040"/>
    <w:rsid w:val="000C33D3"/>
    <w:rsid w:val="000C5152"/>
    <w:rsid w:val="000C528C"/>
    <w:rsid w:val="000D16AC"/>
    <w:rsid w:val="000D2124"/>
    <w:rsid w:val="000D3423"/>
    <w:rsid w:val="000D74E0"/>
    <w:rsid w:val="000E1515"/>
    <w:rsid w:val="000E1C1E"/>
    <w:rsid w:val="000E29F5"/>
    <w:rsid w:val="000E34B4"/>
    <w:rsid w:val="000E3B9D"/>
    <w:rsid w:val="000E6DEF"/>
    <w:rsid w:val="000E6FB5"/>
    <w:rsid w:val="000E71B2"/>
    <w:rsid w:val="000F0BBD"/>
    <w:rsid w:val="000F2A91"/>
    <w:rsid w:val="000F50B2"/>
    <w:rsid w:val="000F5178"/>
    <w:rsid w:val="000F7269"/>
    <w:rsid w:val="00100E33"/>
    <w:rsid w:val="00101218"/>
    <w:rsid w:val="00103827"/>
    <w:rsid w:val="00104CCC"/>
    <w:rsid w:val="00106E65"/>
    <w:rsid w:val="001074DB"/>
    <w:rsid w:val="00107637"/>
    <w:rsid w:val="001131F2"/>
    <w:rsid w:val="001158EC"/>
    <w:rsid w:val="001174C1"/>
    <w:rsid w:val="0012140E"/>
    <w:rsid w:val="001225A7"/>
    <w:rsid w:val="001230CF"/>
    <w:rsid w:val="0012386D"/>
    <w:rsid w:val="00124C69"/>
    <w:rsid w:val="00126299"/>
    <w:rsid w:val="001273B5"/>
    <w:rsid w:val="00127421"/>
    <w:rsid w:val="0013110B"/>
    <w:rsid w:val="001329D1"/>
    <w:rsid w:val="00132C8F"/>
    <w:rsid w:val="0013309D"/>
    <w:rsid w:val="00134560"/>
    <w:rsid w:val="00137868"/>
    <w:rsid w:val="00140BEC"/>
    <w:rsid w:val="00141E59"/>
    <w:rsid w:val="00142501"/>
    <w:rsid w:val="00143204"/>
    <w:rsid w:val="00143621"/>
    <w:rsid w:val="001437F1"/>
    <w:rsid w:val="00144550"/>
    <w:rsid w:val="00146CBF"/>
    <w:rsid w:val="0015140C"/>
    <w:rsid w:val="00152FAA"/>
    <w:rsid w:val="001532A4"/>
    <w:rsid w:val="00154078"/>
    <w:rsid w:val="00155348"/>
    <w:rsid w:val="0015630F"/>
    <w:rsid w:val="001629E9"/>
    <w:rsid w:val="00164815"/>
    <w:rsid w:val="00165358"/>
    <w:rsid w:val="001703E9"/>
    <w:rsid w:val="0017066D"/>
    <w:rsid w:val="00171748"/>
    <w:rsid w:val="001727E2"/>
    <w:rsid w:val="0017357C"/>
    <w:rsid w:val="00174E7A"/>
    <w:rsid w:val="001758A0"/>
    <w:rsid w:val="00180D63"/>
    <w:rsid w:val="00181D57"/>
    <w:rsid w:val="00184359"/>
    <w:rsid w:val="00185EEC"/>
    <w:rsid w:val="00185F31"/>
    <w:rsid w:val="001915DA"/>
    <w:rsid w:val="00193453"/>
    <w:rsid w:val="00196330"/>
    <w:rsid w:val="00197E5F"/>
    <w:rsid w:val="001A02F0"/>
    <w:rsid w:val="001A5CB4"/>
    <w:rsid w:val="001A6CE3"/>
    <w:rsid w:val="001A7463"/>
    <w:rsid w:val="001A75D4"/>
    <w:rsid w:val="001B3E55"/>
    <w:rsid w:val="001B508B"/>
    <w:rsid w:val="001C0B90"/>
    <w:rsid w:val="001C1CDF"/>
    <w:rsid w:val="001C1ECF"/>
    <w:rsid w:val="001C3A40"/>
    <w:rsid w:val="001C53E5"/>
    <w:rsid w:val="001C5FB2"/>
    <w:rsid w:val="001C6707"/>
    <w:rsid w:val="001D1C25"/>
    <w:rsid w:val="001D262D"/>
    <w:rsid w:val="001D3557"/>
    <w:rsid w:val="001D3C51"/>
    <w:rsid w:val="001D3D0B"/>
    <w:rsid w:val="001D3E29"/>
    <w:rsid w:val="001E2266"/>
    <w:rsid w:val="001E3C12"/>
    <w:rsid w:val="001E603A"/>
    <w:rsid w:val="001E6EBA"/>
    <w:rsid w:val="001E77F5"/>
    <w:rsid w:val="001E7AAB"/>
    <w:rsid w:val="001F236F"/>
    <w:rsid w:val="001F2E10"/>
    <w:rsid w:val="001F3FA3"/>
    <w:rsid w:val="001F4A51"/>
    <w:rsid w:val="001F55BC"/>
    <w:rsid w:val="001F5D8C"/>
    <w:rsid w:val="001F6A3F"/>
    <w:rsid w:val="001F7106"/>
    <w:rsid w:val="001F7B05"/>
    <w:rsid w:val="002002A8"/>
    <w:rsid w:val="00200BF4"/>
    <w:rsid w:val="0020286F"/>
    <w:rsid w:val="002030B5"/>
    <w:rsid w:val="002037CC"/>
    <w:rsid w:val="002059D7"/>
    <w:rsid w:val="0021033A"/>
    <w:rsid w:val="00211F8C"/>
    <w:rsid w:val="002122A7"/>
    <w:rsid w:val="00212AAF"/>
    <w:rsid w:val="00212DAD"/>
    <w:rsid w:val="00213F3D"/>
    <w:rsid w:val="00215658"/>
    <w:rsid w:val="00215D0A"/>
    <w:rsid w:val="0021631B"/>
    <w:rsid w:val="00217304"/>
    <w:rsid w:val="0022052D"/>
    <w:rsid w:val="002206BB"/>
    <w:rsid w:val="0022339B"/>
    <w:rsid w:val="002237DD"/>
    <w:rsid w:val="00223CC5"/>
    <w:rsid w:val="00223E69"/>
    <w:rsid w:val="00224440"/>
    <w:rsid w:val="00224BC9"/>
    <w:rsid w:val="00224F68"/>
    <w:rsid w:val="0023061D"/>
    <w:rsid w:val="002319DE"/>
    <w:rsid w:val="00231CC3"/>
    <w:rsid w:val="00233770"/>
    <w:rsid w:val="002424B3"/>
    <w:rsid w:val="002445AC"/>
    <w:rsid w:val="002457A9"/>
    <w:rsid w:val="00245F2C"/>
    <w:rsid w:val="002461F3"/>
    <w:rsid w:val="00246CD4"/>
    <w:rsid w:val="002471AD"/>
    <w:rsid w:val="002504B8"/>
    <w:rsid w:val="00252A07"/>
    <w:rsid w:val="002558B3"/>
    <w:rsid w:val="00256F91"/>
    <w:rsid w:val="0026490C"/>
    <w:rsid w:val="00264BAD"/>
    <w:rsid w:val="002659CD"/>
    <w:rsid w:val="002674AC"/>
    <w:rsid w:val="00271A53"/>
    <w:rsid w:val="0027305E"/>
    <w:rsid w:val="00274BCC"/>
    <w:rsid w:val="00275610"/>
    <w:rsid w:val="002837F1"/>
    <w:rsid w:val="00283D0C"/>
    <w:rsid w:val="00283D3B"/>
    <w:rsid w:val="00286D9E"/>
    <w:rsid w:val="0029142F"/>
    <w:rsid w:val="0029472C"/>
    <w:rsid w:val="0029565F"/>
    <w:rsid w:val="00296EB2"/>
    <w:rsid w:val="0029740D"/>
    <w:rsid w:val="002A2280"/>
    <w:rsid w:val="002A2509"/>
    <w:rsid w:val="002A4C05"/>
    <w:rsid w:val="002A5215"/>
    <w:rsid w:val="002A7B36"/>
    <w:rsid w:val="002B00BA"/>
    <w:rsid w:val="002B20E6"/>
    <w:rsid w:val="002B2B08"/>
    <w:rsid w:val="002B39F9"/>
    <w:rsid w:val="002B3EBE"/>
    <w:rsid w:val="002B4645"/>
    <w:rsid w:val="002B5806"/>
    <w:rsid w:val="002B5E9B"/>
    <w:rsid w:val="002B6026"/>
    <w:rsid w:val="002B6D4B"/>
    <w:rsid w:val="002B72AB"/>
    <w:rsid w:val="002B7D99"/>
    <w:rsid w:val="002C4845"/>
    <w:rsid w:val="002C4F4D"/>
    <w:rsid w:val="002D0A82"/>
    <w:rsid w:val="002D133B"/>
    <w:rsid w:val="002D1F20"/>
    <w:rsid w:val="002D2D25"/>
    <w:rsid w:val="002D330D"/>
    <w:rsid w:val="002D7125"/>
    <w:rsid w:val="002D763E"/>
    <w:rsid w:val="002E0279"/>
    <w:rsid w:val="002E0D46"/>
    <w:rsid w:val="002E11F7"/>
    <w:rsid w:val="002E1FD4"/>
    <w:rsid w:val="002E4085"/>
    <w:rsid w:val="002F1B9B"/>
    <w:rsid w:val="002F1C61"/>
    <w:rsid w:val="002F316E"/>
    <w:rsid w:val="002F357A"/>
    <w:rsid w:val="002F3D6E"/>
    <w:rsid w:val="002F4326"/>
    <w:rsid w:val="002F5B6F"/>
    <w:rsid w:val="002F71B1"/>
    <w:rsid w:val="003011D6"/>
    <w:rsid w:val="00305F69"/>
    <w:rsid w:val="00310D73"/>
    <w:rsid w:val="00311F15"/>
    <w:rsid w:val="003135FE"/>
    <w:rsid w:val="003148CD"/>
    <w:rsid w:val="0031728E"/>
    <w:rsid w:val="003202F2"/>
    <w:rsid w:val="00321BC3"/>
    <w:rsid w:val="00322A9B"/>
    <w:rsid w:val="00323193"/>
    <w:rsid w:val="00332AD1"/>
    <w:rsid w:val="003336FF"/>
    <w:rsid w:val="003359F2"/>
    <w:rsid w:val="00335BA2"/>
    <w:rsid w:val="00342B23"/>
    <w:rsid w:val="00342B8B"/>
    <w:rsid w:val="003441B4"/>
    <w:rsid w:val="0034659C"/>
    <w:rsid w:val="0034696B"/>
    <w:rsid w:val="00347C05"/>
    <w:rsid w:val="00357249"/>
    <w:rsid w:val="00357D2F"/>
    <w:rsid w:val="00357E4C"/>
    <w:rsid w:val="0036042A"/>
    <w:rsid w:val="0036240A"/>
    <w:rsid w:val="00362CDE"/>
    <w:rsid w:val="003631B9"/>
    <w:rsid w:val="0036324B"/>
    <w:rsid w:val="00363D40"/>
    <w:rsid w:val="00366506"/>
    <w:rsid w:val="00367FF3"/>
    <w:rsid w:val="00370D7B"/>
    <w:rsid w:val="00372AC5"/>
    <w:rsid w:val="00376B52"/>
    <w:rsid w:val="003775BD"/>
    <w:rsid w:val="00377C96"/>
    <w:rsid w:val="00380174"/>
    <w:rsid w:val="00380A47"/>
    <w:rsid w:val="0038129E"/>
    <w:rsid w:val="003826FE"/>
    <w:rsid w:val="00384C6B"/>
    <w:rsid w:val="00387CF1"/>
    <w:rsid w:val="00392A54"/>
    <w:rsid w:val="003977C3"/>
    <w:rsid w:val="003A11F1"/>
    <w:rsid w:val="003A12D4"/>
    <w:rsid w:val="003A15E2"/>
    <w:rsid w:val="003A24F3"/>
    <w:rsid w:val="003A2588"/>
    <w:rsid w:val="003A2C33"/>
    <w:rsid w:val="003A34C9"/>
    <w:rsid w:val="003A3C9E"/>
    <w:rsid w:val="003A488C"/>
    <w:rsid w:val="003A736D"/>
    <w:rsid w:val="003A7ECF"/>
    <w:rsid w:val="003B07A2"/>
    <w:rsid w:val="003B0F5C"/>
    <w:rsid w:val="003B54E6"/>
    <w:rsid w:val="003B677C"/>
    <w:rsid w:val="003B730F"/>
    <w:rsid w:val="003B75A8"/>
    <w:rsid w:val="003B7F97"/>
    <w:rsid w:val="003C04E9"/>
    <w:rsid w:val="003C28E0"/>
    <w:rsid w:val="003C3017"/>
    <w:rsid w:val="003C30CF"/>
    <w:rsid w:val="003C3BFC"/>
    <w:rsid w:val="003C4404"/>
    <w:rsid w:val="003C5155"/>
    <w:rsid w:val="003C6C91"/>
    <w:rsid w:val="003D04E8"/>
    <w:rsid w:val="003D5599"/>
    <w:rsid w:val="003D5C50"/>
    <w:rsid w:val="003D68E9"/>
    <w:rsid w:val="003D7D39"/>
    <w:rsid w:val="003E065D"/>
    <w:rsid w:val="003E12CE"/>
    <w:rsid w:val="003E238A"/>
    <w:rsid w:val="003E3189"/>
    <w:rsid w:val="003E405E"/>
    <w:rsid w:val="003E4ED6"/>
    <w:rsid w:val="003E50F1"/>
    <w:rsid w:val="003E5B25"/>
    <w:rsid w:val="003E5DB1"/>
    <w:rsid w:val="003E639F"/>
    <w:rsid w:val="003E7124"/>
    <w:rsid w:val="003F06A4"/>
    <w:rsid w:val="003F0FBB"/>
    <w:rsid w:val="003F1A24"/>
    <w:rsid w:val="003F1C17"/>
    <w:rsid w:val="003F219E"/>
    <w:rsid w:val="003F30A4"/>
    <w:rsid w:val="003F3CEE"/>
    <w:rsid w:val="003F4F7D"/>
    <w:rsid w:val="00400474"/>
    <w:rsid w:val="00400823"/>
    <w:rsid w:val="00401294"/>
    <w:rsid w:val="00402922"/>
    <w:rsid w:val="00402F17"/>
    <w:rsid w:val="004034C4"/>
    <w:rsid w:val="00403B0F"/>
    <w:rsid w:val="00404E7A"/>
    <w:rsid w:val="00405642"/>
    <w:rsid w:val="0040581F"/>
    <w:rsid w:val="00405ACE"/>
    <w:rsid w:val="00405FA9"/>
    <w:rsid w:val="0040610A"/>
    <w:rsid w:val="004061EA"/>
    <w:rsid w:val="00407A88"/>
    <w:rsid w:val="004106CB"/>
    <w:rsid w:val="00410C18"/>
    <w:rsid w:val="0041119E"/>
    <w:rsid w:val="00411C9A"/>
    <w:rsid w:val="004121DB"/>
    <w:rsid w:val="004125CF"/>
    <w:rsid w:val="0041443C"/>
    <w:rsid w:val="004240AA"/>
    <w:rsid w:val="00424B58"/>
    <w:rsid w:val="0042571A"/>
    <w:rsid w:val="004259BB"/>
    <w:rsid w:val="004276F3"/>
    <w:rsid w:val="00431961"/>
    <w:rsid w:val="00432FE9"/>
    <w:rsid w:val="0043329B"/>
    <w:rsid w:val="00435926"/>
    <w:rsid w:val="00437090"/>
    <w:rsid w:val="004408C2"/>
    <w:rsid w:val="00440AAD"/>
    <w:rsid w:val="00440E81"/>
    <w:rsid w:val="0044161A"/>
    <w:rsid w:val="00441E6A"/>
    <w:rsid w:val="00443015"/>
    <w:rsid w:val="00443758"/>
    <w:rsid w:val="00443853"/>
    <w:rsid w:val="00443D2A"/>
    <w:rsid w:val="00444924"/>
    <w:rsid w:val="00446D42"/>
    <w:rsid w:val="00446D59"/>
    <w:rsid w:val="004505BB"/>
    <w:rsid w:val="00453E28"/>
    <w:rsid w:val="00454E99"/>
    <w:rsid w:val="00455408"/>
    <w:rsid w:val="00455B95"/>
    <w:rsid w:val="00455FD0"/>
    <w:rsid w:val="00456B49"/>
    <w:rsid w:val="0046094B"/>
    <w:rsid w:val="00460EDD"/>
    <w:rsid w:val="00463822"/>
    <w:rsid w:val="00463BA2"/>
    <w:rsid w:val="00464278"/>
    <w:rsid w:val="00465034"/>
    <w:rsid w:val="0046581C"/>
    <w:rsid w:val="004659C2"/>
    <w:rsid w:val="00466710"/>
    <w:rsid w:val="00466DF5"/>
    <w:rsid w:val="00467930"/>
    <w:rsid w:val="00467C62"/>
    <w:rsid w:val="00471B76"/>
    <w:rsid w:val="004720F4"/>
    <w:rsid w:val="004809DF"/>
    <w:rsid w:val="00480F88"/>
    <w:rsid w:val="00481363"/>
    <w:rsid w:val="00481969"/>
    <w:rsid w:val="004840A0"/>
    <w:rsid w:val="004840DD"/>
    <w:rsid w:val="00484657"/>
    <w:rsid w:val="004854BC"/>
    <w:rsid w:val="00485BA8"/>
    <w:rsid w:val="00486107"/>
    <w:rsid w:val="00491E5E"/>
    <w:rsid w:val="004921EB"/>
    <w:rsid w:val="00493E3C"/>
    <w:rsid w:val="004963A4"/>
    <w:rsid w:val="004972CD"/>
    <w:rsid w:val="00497A6D"/>
    <w:rsid w:val="004A2E28"/>
    <w:rsid w:val="004A462E"/>
    <w:rsid w:val="004A48CF"/>
    <w:rsid w:val="004A4980"/>
    <w:rsid w:val="004B05D4"/>
    <w:rsid w:val="004B07BE"/>
    <w:rsid w:val="004B421E"/>
    <w:rsid w:val="004B51AC"/>
    <w:rsid w:val="004B59F4"/>
    <w:rsid w:val="004C17F5"/>
    <w:rsid w:val="004C458F"/>
    <w:rsid w:val="004C45EE"/>
    <w:rsid w:val="004C52DD"/>
    <w:rsid w:val="004C6D6D"/>
    <w:rsid w:val="004D2358"/>
    <w:rsid w:val="004D26BE"/>
    <w:rsid w:val="004D4AE6"/>
    <w:rsid w:val="004D7FAB"/>
    <w:rsid w:val="004E180A"/>
    <w:rsid w:val="004E3A9C"/>
    <w:rsid w:val="004E4477"/>
    <w:rsid w:val="004E44BF"/>
    <w:rsid w:val="004E4EC6"/>
    <w:rsid w:val="004E64C8"/>
    <w:rsid w:val="004E7017"/>
    <w:rsid w:val="004F1365"/>
    <w:rsid w:val="004F5DA9"/>
    <w:rsid w:val="004F6C96"/>
    <w:rsid w:val="004F7629"/>
    <w:rsid w:val="00502E41"/>
    <w:rsid w:val="005071FF"/>
    <w:rsid w:val="005078DD"/>
    <w:rsid w:val="005113F7"/>
    <w:rsid w:val="00514113"/>
    <w:rsid w:val="00514952"/>
    <w:rsid w:val="00516480"/>
    <w:rsid w:val="0051680F"/>
    <w:rsid w:val="005168C8"/>
    <w:rsid w:val="00516EF7"/>
    <w:rsid w:val="00520F17"/>
    <w:rsid w:val="0052227A"/>
    <w:rsid w:val="00522664"/>
    <w:rsid w:val="0052272B"/>
    <w:rsid w:val="00524D82"/>
    <w:rsid w:val="0052534B"/>
    <w:rsid w:val="005263F8"/>
    <w:rsid w:val="005275CE"/>
    <w:rsid w:val="00533789"/>
    <w:rsid w:val="0053427A"/>
    <w:rsid w:val="00536E14"/>
    <w:rsid w:val="00537013"/>
    <w:rsid w:val="00537E50"/>
    <w:rsid w:val="00540FFF"/>
    <w:rsid w:val="0054237D"/>
    <w:rsid w:val="00542AA1"/>
    <w:rsid w:val="00543C2D"/>
    <w:rsid w:val="00544075"/>
    <w:rsid w:val="00545531"/>
    <w:rsid w:val="0054621A"/>
    <w:rsid w:val="005466F4"/>
    <w:rsid w:val="005475F6"/>
    <w:rsid w:val="00550E61"/>
    <w:rsid w:val="005549D0"/>
    <w:rsid w:val="005551FD"/>
    <w:rsid w:val="00556F69"/>
    <w:rsid w:val="00565E7E"/>
    <w:rsid w:val="00567156"/>
    <w:rsid w:val="00572350"/>
    <w:rsid w:val="0057271D"/>
    <w:rsid w:val="005737F8"/>
    <w:rsid w:val="00576F48"/>
    <w:rsid w:val="00577F91"/>
    <w:rsid w:val="00580112"/>
    <w:rsid w:val="0058100D"/>
    <w:rsid w:val="00583A98"/>
    <w:rsid w:val="00583CAE"/>
    <w:rsid w:val="00584676"/>
    <w:rsid w:val="00585400"/>
    <w:rsid w:val="00586378"/>
    <w:rsid w:val="00592C76"/>
    <w:rsid w:val="00592DF6"/>
    <w:rsid w:val="005937DF"/>
    <w:rsid w:val="0059490F"/>
    <w:rsid w:val="0059551D"/>
    <w:rsid w:val="005A053D"/>
    <w:rsid w:val="005A248B"/>
    <w:rsid w:val="005A32EC"/>
    <w:rsid w:val="005A3E1C"/>
    <w:rsid w:val="005A3EA8"/>
    <w:rsid w:val="005A4914"/>
    <w:rsid w:val="005A4D32"/>
    <w:rsid w:val="005A6338"/>
    <w:rsid w:val="005A64A6"/>
    <w:rsid w:val="005B1867"/>
    <w:rsid w:val="005B22AA"/>
    <w:rsid w:val="005B4722"/>
    <w:rsid w:val="005B5A3E"/>
    <w:rsid w:val="005B6391"/>
    <w:rsid w:val="005C0A3B"/>
    <w:rsid w:val="005C265D"/>
    <w:rsid w:val="005C2FDD"/>
    <w:rsid w:val="005C46C8"/>
    <w:rsid w:val="005C5DC7"/>
    <w:rsid w:val="005C6E37"/>
    <w:rsid w:val="005C7D13"/>
    <w:rsid w:val="005D3163"/>
    <w:rsid w:val="005D4FFB"/>
    <w:rsid w:val="005D7960"/>
    <w:rsid w:val="005E0BCA"/>
    <w:rsid w:val="005E107F"/>
    <w:rsid w:val="005E407C"/>
    <w:rsid w:val="005E4B86"/>
    <w:rsid w:val="005E5720"/>
    <w:rsid w:val="005E6700"/>
    <w:rsid w:val="005E6BC6"/>
    <w:rsid w:val="005F2738"/>
    <w:rsid w:val="005F3577"/>
    <w:rsid w:val="005F74E7"/>
    <w:rsid w:val="005F7605"/>
    <w:rsid w:val="00601C33"/>
    <w:rsid w:val="00603233"/>
    <w:rsid w:val="0060403A"/>
    <w:rsid w:val="0060508D"/>
    <w:rsid w:val="0060763D"/>
    <w:rsid w:val="0061044E"/>
    <w:rsid w:val="00610F94"/>
    <w:rsid w:val="00620496"/>
    <w:rsid w:val="00622797"/>
    <w:rsid w:val="00623D70"/>
    <w:rsid w:val="006242D3"/>
    <w:rsid w:val="00624E95"/>
    <w:rsid w:val="00625A84"/>
    <w:rsid w:val="00627BF9"/>
    <w:rsid w:val="006300B2"/>
    <w:rsid w:val="006304C8"/>
    <w:rsid w:val="0063071A"/>
    <w:rsid w:val="006310D8"/>
    <w:rsid w:val="00634E92"/>
    <w:rsid w:val="006353A2"/>
    <w:rsid w:val="00635B8C"/>
    <w:rsid w:val="00636444"/>
    <w:rsid w:val="00637F8D"/>
    <w:rsid w:val="00643279"/>
    <w:rsid w:val="00644149"/>
    <w:rsid w:val="00647F8D"/>
    <w:rsid w:val="00650A96"/>
    <w:rsid w:val="00651552"/>
    <w:rsid w:val="00656193"/>
    <w:rsid w:val="006570C3"/>
    <w:rsid w:val="0066028C"/>
    <w:rsid w:val="006603A1"/>
    <w:rsid w:val="0066196C"/>
    <w:rsid w:val="00661D7B"/>
    <w:rsid w:val="00662272"/>
    <w:rsid w:val="00663CFB"/>
    <w:rsid w:val="00663D85"/>
    <w:rsid w:val="006653C4"/>
    <w:rsid w:val="00665551"/>
    <w:rsid w:val="006671A9"/>
    <w:rsid w:val="0066765D"/>
    <w:rsid w:val="0067110D"/>
    <w:rsid w:val="00672677"/>
    <w:rsid w:val="00673910"/>
    <w:rsid w:val="006761E4"/>
    <w:rsid w:val="00677412"/>
    <w:rsid w:val="00681E28"/>
    <w:rsid w:val="00682308"/>
    <w:rsid w:val="006851AD"/>
    <w:rsid w:val="00687068"/>
    <w:rsid w:val="00687A6C"/>
    <w:rsid w:val="00692B1F"/>
    <w:rsid w:val="006968CD"/>
    <w:rsid w:val="006A0695"/>
    <w:rsid w:val="006A174D"/>
    <w:rsid w:val="006A4267"/>
    <w:rsid w:val="006A4875"/>
    <w:rsid w:val="006A4C4F"/>
    <w:rsid w:val="006A592E"/>
    <w:rsid w:val="006A6F08"/>
    <w:rsid w:val="006A7079"/>
    <w:rsid w:val="006B09D7"/>
    <w:rsid w:val="006B0CCA"/>
    <w:rsid w:val="006B2CB2"/>
    <w:rsid w:val="006B2EF5"/>
    <w:rsid w:val="006B4782"/>
    <w:rsid w:val="006B5BB5"/>
    <w:rsid w:val="006B7AA7"/>
    <w:rsid w:val="006C0245"/>
    <w:rsid w:val="006C0761"/>
    <w:rsid w:val="006C124C"/>
    <w:rsid w:val="006C1A99"/>
    <w:rsid w:val="006C222C"/>
    <w:rsid w:val="006C477B"/>
    <w:rsid w:val="006C69D2"/>
    <w:rsid w:val="006D074E"/>
    <w:rsid w:val="006D1F89"/>
    <w:rsid w:val="006D2350"/>
    <w:rsid w:val="006D2923"/>
    <w:rsid w:val="006D2A0E"/>
    <w:rsid w:val="006D34E0"/>
    <w:rsid w:val="006D38DB"/>
    <w:rsid w:val="006D4551"/>
    <w:rsid w:val="006D4D2A"/>
    <w:rsid w:val="006D6A62"/>
    <w:rsid w:val="006E0EAC"/>
    <w:rsid w:val="006E5DAC"/>
    <w:rsid w:val="006E7D2D"/>
    <w:rsid w:val="006F0598"/>
    <w:rsid w:val="006F07F0"/>
    <w:rsid w:val="006F0E3E"/>
    <w:rsid w:val="006F2121"/>
    <w:rsid w:val="006F3AC0"/>
    <w:rsid w:val="006F3C7D"/>
    <w:rsid w:val="006F59CF"/>
    <w:rsid w:val="006F69FC"/>
    <w:rsid w:val="007011B9"/>
    <w:rsid w:val="0070260D"/>
    <w:rsid w:val="00704125"/>
    <w:rsid w:val="0070424F"/>
    <w:rsid w:val="00705C31"/>
    <w:rsid w:val="0070674B"/>
    <w:rsid w:val="00707A76"/>
    <w:rsid w:val="00707EAC"/>
    <w:rsid w:val="007100E2"/>
    <w:rsid w:val="007117B5"/>
    <w:rsid w:val="00713DE8"/>
    <w:rsid w:val="00715D1C"/>
    <w:rsid w:val="007161BA"/>
    <w:rsid w:val="00716282"/>
    <w:rsid w:val="007177C9"/>
    <w:rsid w:val="00717D08"/>
    <w:rsid w:val="00720B6E"/>
    <w:rsid w:val="00720D87"/>
    <w:rsid w:val="00720EA4"/>
    <w:rsid w:val="00723CDB"/>
    <w:rsid w:val="00725FBA"/>
    <w:rsid w:val="00727413"/>
    <w:rsid w:val="007337EB"/>
    <w:rsid w:val="00733ADF"/>
    <w:rsid w:val="007348F9"/>
    <w:rsid w:val="00734E7A"/>
    <w:rsid w:val="007351FE"/>
    <w:rsid w:val="007357FA"/>
    <w:rsid w:val="00735AD5"/>
    <w:rsid w:val="007365F6"/>
    <w:rsid w:val="007367CB"/>
    <w:rsid w:val="00737B54"/>
    <w:rsid w:val="00741125"/>
    <w:rsid w:val="0074337D"/>
    <w:rsid w:val="0074346F"/>
    <w:rsid w:val="00743675"/>
    <w:rsid w:val="00743BA7"/>
    <w:rsid w:val="00743D98"/>
    <w:rsid w:val="00743F1F"/>
    <w:rsid w:val="007455F1"/>
    <w:rsid w:val="007468E4"/>
    <w:rsid w:val="00750A1B"/>
    <w:rsid w:val="00751282"/>
    <w:rsid w:val="0075226F"/>
    <w:rsid w:val="007524D9"/>
    <w:rsid w:val="00752C9F"/>
    <w:rsid w:val="00752DE3"/>
    <w:rsid w:val="00753D0C"/>
    <w:rsid w:val="0075412C"/>
    <w:rsid w:val="007565D9"/>
    <w:rsid w:val="0075665D"/>
    <w:rsid w:val="00757B74"/>
    <w:rsid w:val="00762888"/>
    <w:rsid w:val="007666D6"/>
    <w:rsid w:val="00766F1C"/>
    <w:rsid w:val="00767452"/>
    <w:rsid w:val="00770174"/>
    <w:rsid w:val="007706D7"/>
    <w:rsid w:val="00771AC9"/>
    <w:rsid w:val="00772824"/>
    <w:rsid w:val="0077462A"/>
    <w:rsid w:val="00774B5D"/>
    <w:rsid w:val="00775643"/>
    <w:rsid w:val="00775A59"/>
    <w:rsid w:val="00782A35"/>
    <w:rsid w:val="00784394"/>
    <w:rsid w:val="00786A25"/>
    <w:rsid w:val="00787277"/>
    <w:rsid w:val="007908F3"/>
    <w:rsid w:val="007914C0"/>
    <w:rsid w:val="00792BBA"/>
    <w:rsid w:val="007966E5"/>
    <w:rsid w:val="007A0868"/>
    <w:rsid w:val="007A269B"/>
    <w:rsid w:val="007A3041"/>
    <w:rsid w:val="007A425A"/>
    <w:rsid w:val="007A552D"/>
    <w:rsid w:val="007A5FD4"/>
    <w:rsid w:val="007B666C"/>
    <w:rsid w:val="007C1FB8"/>
    <w:rsid w:val="007C3884"/>
    <w:rsid w:val="007C3A80"/>
    <w:rsid w:val="007C45DE"/>
    <w:rsid w:val="007C4B05"/>
    <w:rsid w:val="007C6D0C"/>
    <w:rsid w:val="007D0749"/>
    <w:rsid w:val="007D1E32"/>
    <w:rsid w:val="007D21F5"/>
    <w:rsid w:val="007D4D5E"/>
    <w:rsid w:val="007E0691"/>
    <w:rsid w:val="007E1B61"/>
    <w:rsid w:val="007E1E29"/>
    <w:rsid w:val="007E1F56"/>
    <w:rsid w:val="007E5EF2"/>
    <w:rsid w:val="007F09DD"/>
    <w:rsid w:val="007F2874"/>
    <w:rsid w:val="007F2A83"/>
    <w:rsid w:val="007F57F8"/>
    <w:rsid w:val="007F7320"/>
    <w:rsid w:val="0080083C"/>
    <w:rsid w:val="008016A0"/>
    <w:rsid w:val="00802C18"/>
    <w:rsid w:val="00803D70"/>
    <w:rsid w:val="008048F3"/>
    <w:rsid w:val="00812383"/>
    <w:rsid w:val="008127A3"/>
    <w:rsid w:val="00812A5F"/>
    <w:rsid w:val="0082025E"/>
    <w:rsid w:val="00820C70"/>
    <w:rsid w:val="00823385"/>
    <w:rsid w:val="0082497E"/>
    <w:rsid w:val="00824DEF"/>
    <w:rsid w:val="00827B92"/>
    <w:rsid w:val="00831A03"/>
    <w:rsid w:val="00833A76"/>
    <w:rsid w:val="00834E5B"/>
    <w:rsid w:val="00835D0B"/>
    <w:rsid w:val="00835FA8"/>
    <w:rsid w:val="008361D9"/>
    <w:rsid w:val="0084399C"/>
    <w:rsid w:val="00845132"/>
    <w:rsid w:val="008453C9"/>
    <w:rsid w:val="0084628E"/>
    <w:rsid w:val="00846444"/>
    <w:rsid w:val="00846982"/>
    <w:rsid w:val="008473DE"/>
    <w:rsid w:val="00850550"/>
    <w:rsid w:val="00853463"/>
    <w:rsid w:val="00854924"/>
    <w:rsid w:val="008553FB"/>
    <w:rsid w:val="00857B10"/>
    <w:rsid w:val="00857DF9"/>
    <w:rsid w:val="00860A1E"/>
    <w:rsid w:val="00860A81"/>
    <w:rsid w:val="00860CAA"/>
    <w:rsid w:val="008630D3"/>
    <w:rsid w:val="00865594"/>
    <w:rsid w:val="00865DF3"/>
    <w:rsid w:val="00866F4F"/>
    <w:rsid w:val="008676EE"/>
    <w:rsid w:val="0087025F"/>
    <w:rsid w:val="008703DB"/>
    <w:rsid w:val="0087408B"/>
    <w:rsid w:val="008740E1"/>
    <w:rsid w:val="00874A79"/>
    <w:rsid w:val="00874E0A"/>
    <w:rsid w:val="00881216"/>
    <w:rsid w:val="00881734"/>
    <w:rsid w:val="008819E2"/>
    <w:rsid w:val="00882D2D"/>
    <w:rsid w:val="00885727"/>
    <w:rsid w:val="0088705B"/>
    <w:rsid w:val="00887791"/>
    <w:rsid w:val="00887889"/>
    <w:rsid w:val="00890B25"/>
    <w:rsid w:val="008936B6"/>
    <w:rsid w:val="00893FFA"/>
    <w:rsid w:val="0089665A"/>
    <w:rsid w:val="008A0CF8"/>
    <w:rsid w:val="008A1696"/>
    <w:rsid w:val="008A2CF9"/>
    <w:rsid w:val="008A5309"/>
    <w:rsid w:val="008A55AA"/>
    <w:rsid w:val="008A5797"/>
    <w:rsid w:val="008A6A8B"/>
    <w:rsid w:val="008A7472"/>
    <w:rsid w:val="008B0692"/>
    <w:rsid w:val="008B0DBA"/>
    <w:rsid w:val="008B1727"/>
    <w:rsid w:val="008B1DFF"/>
    <w:rsid w:val="008B1EAC"/>
    <w:rsid w:val="008B205D"/>
    <w:rsid w:val="008B2B00"/>
    <w:rsid w:val="008B4AC5"/>
    <w:rsid w:val="008B7BD2"/>
    <w:rsid w:val="008C0A05"/>
    <w:rsid w:val="008D1636"/>
    <w:rsid w:val="008D28FA"/>
    <w:rsid w:val="008D56D3"/>
    <w:rsid w:val="008D6572"/>
    <w:rsid w:val="008E08E4"/>
    <w:rsid w:val="008E193A"/>
    <w:rsid w:val="008E37FF"/>
    <w:rsid w:val="008E5FA2"/>
    <w:rsid w:val="008E77B2"/>
    <w:rsid w:val="008F11A4"/>
    <w:rsid w:val="008F36BD"/>
    <w:rsid w:val="008F4A44"/>
    <w:rsid w:val="008F5420"/>
    <w:rsid w:val="008F6765"/>
    <w:rsid w:val="008F7B7C"/>
    <w:rsid w:val="00900043"/>
    <w:rsid w:val="00900503"/>
    <w:rsid w:val="009014C9"/>
    <w:rsid w:val="00903437"/>
    <w:rsid w:val="00905CCE"/>
    <w:rsid w:val="009062A1"/>
    <w:rsid w:val="00906628"/>
    <w:rsid w:val="009106CE"/>
    <w:rsid w:val="00910B9A"/>
    <w:rsid w:val="00911434"/>
    <w:rsid w:val="00911CC5"/>
    <w:rsid w:val="00911D3A"/>
    <w:rsid w:val="0091205F"/>
    <w:rsid w:val="0091584D"/>
    <w:rsid w:val="0091608C"/>
    <w:rsid w:val="009164D9"/>
    <w:rsid w:val="00917D84"/>
    <w:rsid w:val="00920199"/>
    <w:rsid w:val="0092205D"/>
    <w:rsid w:val="00922311"/>
    <w:rsid w:val="00923C8C"/>
    <w:rsid w:val="009249FB"/>
    <w:rsid w:val="00924B7D"/>
    <w:rsid w:val="00924D6D"/>
    <w:rsid w:val="00924E7D"/>
    <w:rsid w:val="00926A5B"/>
    <w:rsid w:val="0092703B"/>
    <w:rsid w:val="009304FA"/>
    <w:rsid w:val="00931C7E"/>
    <w:rsid w:val="00932561"/>
    <w:rsid w:val="00933BAB"/>
    <w:rsid w:val="00935182"/>
    <w:rsid w:val="0093544D"/>
    <w:rsid w:val="0093673D"/>
    <w:rsid w:val="00936A76"/>
    <w:rsid w:val="00937D4F"/>
    <w:rsid w:val="00940061"/>
    <w:rsid w:val="009406C7"/>
    <w:rsid w:val="0094072B"/>
    <w:rsid w:val="00941E37"/>
    <w:rsid w:val="00942DFC"/>
    <w:rsid w:val="00946A41"/>
    <w:rsid w:val="00946C69"/>
    <w:rsid w:val="009501F2"/>
    <w:rsid w:val="00950EBD"/>
    <w:rsid w:val="00951C54"/>
    <w:rsid w:val="009533B3"/>
    <w:rsid w:val="0095385B"/>
    <w:rsid w:val="0095403A"/>
    <w:rsid w:val="00954ED6"/>
    <w:rsid w:val="00954EE4"/>
    <w:rsid w:val="00956C74"/>
    <w:rsid w:val="00956EC3"/>
    <w:rsid w:val="00957BD4"/>
    <w:rsid w:val="00957CAF"/>
    <w:rsid w:val="00961B1C"/>
    <w:rsid w:val="00961C23"/>
    <w:rsid w:val="00961E87"/>
    <w:rsid w:val="00962567"/>
    <w:rsid w:val="00962616"/>
    <w:rsid w:val="009638E0"/>
    <w:rsid w:val="00964E2F"/>
    <w:rsid w:val="00966327"/>
    <w:rsid w:val="00971F80"/>
    <w:rsid w:val="00971FFF"/>
    <w:rsid w:val="00972589"/>
    <w:rsid w:val="00972B36"/>
    <w:rsid w:val="00974A6A"/>
    <w:rsid w:val="00975BDA"/>
    <w:rsid w:val="00976C47"/>
    <w:rsid w:val="0098600E"/>
    <w:rsid w:val="009901EC"/>
    <w:rsid w:val="0099039A"/>
    <w:rsid w:val="00991D8A"/>
    <w:rsid w:val="00993603"/>
    <w:rsid w:val="00993855"/>
    <w:rsid w:val="0099591A"/>
    <w:rsid w:val="00995CC9"/>
    <w:rsid w:val="009972FF"/>
    <w:rsid w:val="009A242E"/>
    <w:rsid w:val="009A39A0"/>
    <w:rsid w:val="009A613C"/>
    <w:rsid w:val="009B0297"/>
    <w:rsid w:val="009B0D56"/>
    <w:rsid w:val="009B1764"/>
    <w:rsid w:val="009B18B0"/>
    <w:rsid w:val="009B4C03"/>
    <w:rsid w:val="009B6E80"/>
    <w:rsid w:val="009B7699"/>
    <w:rsid w:val="009C2862"/>
    <w:rsid w:val="009C2A46"/>
    <w:rsid w:val="009C443A"/>
    <w:rsid w:val="009C5AA7"/>
    <w:rsid w:val="009C6464"/>
    <w:rsid w:val="009D0255"/>
    <w:rsid w:val="009D0B2C"/>
    <w:rsid w:val="009D13D5"/>
    <w:rsid w:val="009D19F0"/>
    <w:rsid w:val="009D1E01"/>
    <w:rsid w:val="009D2463"/>
    <w:rsid w:val="009D4045"/>
    <w:rsid w:val="009D68B6"/>
    <w:rsid w:val="009D7350"/>
    <w:rsid w:val="009D7A6C"/>
    <w:rsid w:val="009E186E"/>
    <w:rsid w:val="009E297E"/>
    <w:rsid w:val="009E2D6B"/>
    <w:rsid w:val="009E497E"/>
    <w:rsid w:val="009E6D4F"/>
    <w:rsid w:val="009E72B4"/>
    <w:rsid w:val="009F0EEE"/>
    <w:rsid w:val="009F2F57"/>
    <w:rsid w:val="009F3F48"/>
    <w:rsid w:val="009F4313"/>
    <w:rsid w:val="009F6C70"/>
    <w:rsid w:val="00A00AE5"/>
    <w:rsid w:val="00A02B9E"/>
    <w:rsid w:val="00A0319C"/>
    <w:rsid w:val="00A03404"/>
    <w:rsid w:val="00A03902"/>
    <w:rsid w:val="00A058E1"/>
    <w:rsid w:val="00A074CE"/>
    <w:rsid w:val="00A07916"/>
    <w:rsid w:val="00A11E0A"/>
    <w:rsid w:val="00A12199"/>
    <w:rsid w:val="00A121B1"/>
    <w:rsid w:val="00A149C4"/>
    <w:rsid w:val="00A14B6D"/>
    <w:rsid w:val="00A15765"/>
    <w:rsid w:val="00A161E2"/>
    <w:rsid w:val="00A21CBC"/>
    <w:rsid w:val="00A22C64"/>
    <w:rsid w:val="00A24561"/>
    <w:rsid w:val="00A25B56"/>
    <w:rsid w:val="00A2688A"/>
    <w:rsid w:val="00A26D87"/>
    <w:rsid w:val="00A26E4C"/>
    <w:rsid w:val="00A274D6"/>
    <w:rsid w:val="00A325DB"/>
    <w:rsid w:val="00A3272F"/>
    <w:rsid w:val="00A33EC3"/>
    <w:rsid w:val="00A362CB"/>
    <w:rsid w:val="00A37D71"/>
    <w:rsid w:val="00A426EE"/>
    <w:rsid w:val="00A42B7D"/>
    <w:rsid w:val="00A43510"/>
    <w:rsid w:val="00A455BF"/>
    <w:rsid w:val="00A45FB3"/>
    <w:rsid w:val="00A46238"/>
    <w:rsid w:val="00A46797"/>
    <w:rsid w:val="00A4783F"/>
    <w:rsid w:val="00A520A4"/>
    <w:rsid w:val="00A52EFC"/>
    <w:rsid w:val="00A53181"/>
    <w:rsid w:val="00A54FD2"/>
    <w:rsid w:val="00A5662B"/>
    <w:rsid w:val="00A5772C"/>
    <w:rsid w:val="00A604AA"/>
    <w:rsid w:val="00A60815"/>
    <w:rsid w:val="00A61810"/>
    <w:rsid w:val="00A6529F"/>
    <w:rsid w:val="00A659EF"/>
    <w:rsid w:val="00A66099"/>
    <w:rsid w:val="00A66CA7"/>
    <w:rsid w:val="00A70653"/>
    <w:rsid w:val="00A708DA"/>
    <w:rsid w:val="00A743DB"/>
    <w:rsid w:val="00A756F6"/>
    <w:rsid w:val="00A7584A"/>
    <w:rsid w:val="00A760CE"/>
    <w:rsid w:val="00A77C94"/>
    <w:rsid w:val="00A81F3D"/>
    <w:rsid w:val="00A81F9C"/>
    <w:rsid w:val="00A858BF"/>
    <w:rsid w:val="00A86055"/>
    <w:rsid w:val="00A86061"/>
    <w:rsid w:val="00A86B24"/>
    <w:rsid w:val="00A903F4"/>
    <w:rsid w:val="00A92FE2"/>
    <w:rsid w:val="00A93979"/>
    <w:rsid w:val="00A94C85"/>
    <w:rsid w:val="00A96412"/>
    <w:rsid w:val="00A96721"/>
    <w:rsid w:val="00A96A21"/>
    <w:rsid w:val="00A97478"/>
    <w:rsid w:val="00AA06B0"/>
    <w:rsid w:val="00AA0AD3"/>
    <w:rsid w:val="00AA32C9"/>
    <w:rsid w:val="00AA579A"/>
    <w:rsid w:val="00AA6670"/>
    <w:rsid w:val="00AA7E36"/>
    <w:rsid w:val="00AB0D8E"/>
    <w:rsid w:val="00AB1061"/>
    <w:rsid w:val="00AB137F"/>
    <w:rsid w:val="00AB56E6"/>
    <w:rsid w:val="00AB5E3C"/>
    <w:rsid w:val="00AB6FE7"/>
    <w:rsid w:val="00AC0A65"/>
    <w:rsid w:val="00AC2D22"/>
    <w:rsid w:val="00AC5EA8"/>
    <w:rsid w:val="00AC656D"/>
    <w:rsid w:val="00AC78DC"/>
    <w:rsid w:val="00AD0B8A"/>
    <w:rsid w:val="00AD0BF1"/>
    <w:rsid w:val="00AD0CF9"/>
    <w:rsid w:val="00AD0EB8"/>
    <w:rsid w:val="00AD1D95"/>
    <w:rsid w:val="00AD3BF7"/>
    <w:rsid w:val="00AE037F"/>
    <w:rsid w:val="00AE083C"/>
    <w:rsid w:val="00AE09A9"/>
    <w:rsid w:val="00AE1511"/>
    <w:rsid w:val="00AE45B8"/>
    <w:rsid w:val="00AE5A69"/>
    <w:rsid w:val="00AE6FAD"/>
    <w:rsid w:val="00AE7417"/>
    <w:rsid w:val="00AF0821"/>
    <w:rsid w:val="00AF199F"/>
    <w:rsid w:val="00AF2E2C"/>
    <w:rsid w:val="00AF4BA6"/>
    <w:rsid w:val="00B00C1E"/>
    <w:rsid w:val="00B016C4"/>
    <w:rsid w:val="00B02893"/>
    <w:rsid w:val="00B04DE9"/>
    <w:rsid w:val="00B068A5"/>
    <w:rsid w:val="00B12B16"/>
    <w:rsid w:val="00B14BC0"/>
    <w:rsid w:val="00B1643A"/>
    <w:rsid w:val="00B166F2"/>
    <w:rsid w:val="00B17130"/>
    <w:rsid w:val="00B172AD"/>
    <w:rsid w:val="00B1795F"/>
    <w:rsid w:val="00B22426"/>
    <w:rsid w:val="00B22F31"/>
    <w:rsid w:val="00B317BC"/>
    <w:rsid w:val="00B346BA"/>
    <w:rsid w:val="00B34C9B"/>
    <w:rsid w:val="00B36D30"/>
    <w:rsid w:val="00B36F91"/>
    <w:rsid w:val="00B40D67"/>
    <w:rsid w:val="00B41BF3"/>
    <w:rsid w:val="00B42099"/>
    <w:rsid w:val="00B42AB4"/>
    <w:rsid w:val="00B4348D"/>
    <w:rsid w:val="00B43DF1"/>
    <w:rsid w:val="00B4642D"/>
    <w:rsid w:val="00B46AEA"/>
    <w:rsid w:val="00B473FB"/>
    <w:rsid w:val="00B473FC"/>
    <w:rsid w:val="00B53050"/>
    <w:rsid w:val="00B53C22"/>
    <w:rsid w:val="00B56E3C"/>
    <w:rsid w:val="00B61E3F"/>
    <w:rsid w:val="00B62345"/>
    <w:rsid w:val="00B63A10"/>
    <w:rsid w:val="00B64CBD"/>
    <w:rsid w:val="00B65CA9"/>
    <w:rsid w:val="00B67D25"/>
    <w:rsid w:val="00B67E9A"/>
    <w:rsid w:val="00B71158"/>
    <w:rsid w:val="00B722D9"/>
    <w:rsid w:val="00B72EAA"/>
    <w:rsid w:val="00B73C50"/>
    <w:rsid w:val="00B73F05"/>
    <w:rsid w:val="00B74395"/>
    <w:rsid w:val="00B76E4C"/>
    <w:rsid w:val="00B779C0"/>
    <w:rsid w:val="00B77B96"/>
    <w:rsid w:val="00B77CD3"/>
    <w:rsid w:val="00B77D28"/>
    <w:rsid w:val="00B82F06"/>
    <w:rsid w:val="00B83699"/>
    <w:rsid w:val="00B83AB1"/>
    <w:rsid w:val="00B847F7"/>
    <w:rsid w:val="00B85B63"/>
    <w:rsid w:val="00B85DF2"/>
    <w:rsid w:val="00B863BE"/>
    <w:rsid w:val="00B91266"/>
    <w:rsid w:val="00B9144B"/>
    <w:rsid w:val="00B9181F"/>
    <w:rsid w:val="00B94434"/>
    <w:rsid w:val="00B95505"/>
    <w:rsid w:val="00B95832"/>
    <w:rsid w:val="00BA384D"/>
    <w:rsid w:val="00BA3880"/>
    <w:rsid w:val="00BA6177"/>
    <w:rsid w:val="00BA66D7"/>
    <w:rsid w:val="00BA71DA"/>
    <w:rsid w:val="00BA73F1"/>
    <w:rsid w:val="00BA7420"/>
    <w:rsid w:val="00BA7EA4"/>
    <w:rsid w:val="00BB0021"/>
    <w:rsid w:val="00BB00C0"/>
    <w:rsid w:val="00BB23E5"/>
    <w:rsid w:val="00BB49B9"/>
    <w:rsid w:val="00BB4F45"/>
    <w:rsid w:val="00BB5BB5"/>
    <w:rsid w:val="00BB5D58"/>
    <w:rsid w:val="00BB7059"/>
    <w:rsid w:val="00BB78E6"/>
    <w:rsid w:val="00BB7CA3"/>
    <w:rsid w:val="00BC2F8A"/>
    <w:rsid w:val="00BC3D71"/>
    <w:rsid w:val="00BC56B8"/>
    <w:rsid w:val="00BC57E5"/>
    <w:rsid w:val="00BC5EEC"/>
    <w:rsid w:val="00BC7DFB"/>
    <w:rsid w:val="00BD0261"/>
    <w:rsid w:val="00BD12AF"/>
    <w:rsid w:val="00BD2491"/>
    <w:rsid w:val="00BD27B8"/>
    <w:rsid w:val="00BD37C5"/>
    <w:rsid w:val="00BD4357"/>
    <w:rsid w:val="00BD48AE"/>
    <w:rsid w:val="00BD5295"/>
    <w:rsid w:val="00BD6073"/>
    <w:rsid w:val="00BD6078"/>
    <w:rsid w:val="00BD7BB8"/>
    <w:rsid w:val="00BE0A56"/>
    <w:rsid w:val="00BE58A8"/>
    <w:rsid w:val="00BF2798"/>
    <w:rsid w:val="00BF3856"/>
    <w:rsid w:val="00BF500E"/>
    <w:rsid w:val="00BF5FB7"/>
    <w:rsid w:val="00BF6FF0"/>
    <w:rsid w:val="00BF762F"/>
    <w:rsid w:val="00C00C17"/>
    <w:rsid w:val="00C01548"/>
    <w:rsid w:val="00C01F68"/>
    <w:rsid w:val="00C02BF9"/>
    <w:rsid w:val="00C03806"/>
    <w:rsid w:val="00C11157"/>
    <w:rsid w:val="00C11280"/>
    <w:rsid w:val="00C11514"/>
    <w:rsid w:val="00C11667"/>
    <w:rsid w:val="00C116A7"/>
    <w:rsid w:val="00C11DE7"/>
    <w:rsid w:val="00C1464E"/>
    <w:rsid w:val="00C15CB3"/>
    <w:rsid w:val="00C1641C"/>
    <w:rsid w:val="00C205F8"/>
    <w:rsid w:val="00C20EC3"/>
    <w:rsid w:val="00C24CD4"/>
    <w:rsid w:val="00C24DBE"/>
    <w:rsid w:val="00C2561E"/>
    <w:rsid w:val="00C25731"/>
    <w:rsid w:val="00C25DB3"/>
    <w:rsid w:val="00C27185"/>
    <w:rsid w:val="00C30E35"/>
    <w:rsid w:val="00C3356C"/>
    <w:rsid w:val="00C34B94"/>
    <w:rsid w:val="00C34C2E"/>
    <w:rsid w:val="00C350B0"/>
    <w:rsid w:val="00C35C02"/>
    <w:rsid w:val="00C35CFC"/>
    <w:rsid w:val="00C37951"/>
    <w:rsid w:val="00C401B9"/>
    <w:rsid w:val="00C4125B"/>
    <w:rsid w:val="00C413CD"/>
    <w:rsid w:val="00C42290"/>
    <w:rsid w:val="00C4422A"/>
    <w:rsid w:val="00C453A7"/>
    <w:rsid w:val="00C45A43"/>
    <w:rsid w:val="00C46971"/>
    <w:rsid w:val="00C46B92"/>
    <w:rsid w:val="00C47225"/>
    <w:rsid w:val="00C50FC3"/>
    <w:rsid w:val="00C538E3"/>
    <w:rsid w:val="00C53D24"/>
    <w:rsid w:val="00C5481B"/>
    <w:rsid w:val="00C5637B"/>
    <w:rsid w:val="00C568DB"/>
    <w:rsid w:val="00C56FBC"/>
    <w:rsid w:val="00C577F2"/>
    <w:rsid w:val="00C607BA"/>
    <w:rsid w:val="00C60D4D"/>
    <w:rsid w:val="00C66DEE"/>
    <w:rsid w:val="00C679F3"/>
    <w:rsid w:val="00C70835"/>
    <w:rsid w:val="00C75489"/>
    <w:rsid w:val="00C8313B"/>
    <w:rsid w:val="00C84EC8"/>
    <w:rsid w:val="00C87480"/>
    <w:rsid w:val="00C8753F"/>
    <w:rsid w:val="00C91860"/>
    <w:rsid w:val="00C94C37"/>
    <w:rsid w:val="00C977F6"/>
    <w:rsid w:val="00CA159C"/>
    <w:rsid w:val="00CA39B3"/>
    <w:rsid w:val="00CA5AF4"/>
    <w:rsid w:val="00CA5D60"/>
    <w:rsid w:val="00CB11D1"/>
    <w:rsid w:val="00CB23F6"/>
    <w:rsid w:val="00CB42AA"/>
    <w:rsid w:val="00CB6BC0"/>
    <w:rsid w:val="00CC03B6"/>
    <w:rsid w:val="00CC3328"/>
    <w:rsid w:val="00CC3F93"/>
    <w:rsid w:val="00CC4667"/>
    <w:rsid w:val="00CC5887"/>
    <w:rsid w:val="00CC58EB"/>
    <w:rsid w:val="00CC67A8"/>
    <w:rsid w:val="00CC718F"/>
    <w:rsid w:val="00CC7C67"/>
    <w:rsid w:val="00CD07C5"/>
    <w:rsid w:val="00CD080B"/>
    <w:rsid w:val="00CD2A5C"/>
    <w:rsid w:val="00CD3078"/>
    <w:rsid w:val="00CD3545"/>
    <w:rsid w:val="00CD4DA2"/>
    <w:rsid w:val="00CD7818"/>
    <w:rsid w:val="00CE2CF2"/>
    <w:rsid w:val="00CE32F0"/>
    <w:rsid w:val="00CE62B3"/>
    <w:rsid w:val="00CE7316"/>
    <w:rsid w:val="00CE77F9"/>
    <w:rsid w:val="00CF2376"/>
    <w:rsid w:val="00D01834"/>
    <w:rsid w:val="00D060EE"/>
    <w:rsid w:val="00D124EC"/>
    <w:rsid w:val="00D1264E"/>
    <w:rsid w:val="00D15EAD"/>
    <w:rsid w:val="00D163FC"/>
    <w:rsid w:val="00D17413"/>
    <w:rsid w:val="00D21360"/>
    <w:rsid w:val="00D214A4"/>
    <w:rsid w:val="00D21B2E"/>
    <w:rsid w:val="00D2255D"/>
    <w:rsid w:val="00D22BDF"/>
    <w:rsid w:val="00D24A19"/>
    <w:rsid w:val="00D2625F"/>
    <w:rsid w:val="00D27E26"/>
    <w:rsid w:val="00D310D2"/>
    <w:rsid w:val="00D31226"/>
    <w:rsid w:val="00D3345C"/>
    <w:rsid w:val="00D338D8"/>
    <w:rsid w:val="00D34359"/>
    <w:rsid w:val="00D352DF"/>
    <w:rsid w:val="00D3530A"/>
    <w:rsid w:val="00D36067"/>
    <w:rsid w:val="00D40B6E"/>
    <w:rsid w:val="00D40C50"/>
    <w:rsid w:val="00D41DA5"/>
    <w:rsid w:val="00D43024"/>
    <w:rsid w:val="00D43F90"/>
    <w:rsid w:val="00D44438"/>
    <w:rsid w:val="00D45D3C"/>
    <w:rsid w:val="00D4640A"/>
    <w:rsid w:val="00D465B2"/>
    <w:rsid w:val="00D50712"/>
    <w:rsid w:val="00D555C5"/>
    <w:rsid w:val="00D557D9"/>
    <w:rsid w:val="00D56A22"/>
    <w:rsid w:val="00D577BF"/>
    <w:rsid w:val="00D578D2"/>
    <w:rsid w:val="00D60A00"/>
    <w:rsid w:val="00D637F8"/>
    <w:rsid w:val="00D734F4"/>
    <w:rsid w:val="00D73703"/>
    <w:rsid w:val="00D7427B"/>
    <w:rsid w:val="00D74DAF"/>
    <w:rsid w:val="00D7608C"/>
    <w:rsid w:val="00D76ADA"/>
    <w:rsid w:val="00D8113B"/>
    <w:rsid w:val="00D81A72"/>
    <w:rsid w:val="00D83547"/>
    <w:rsid w:val="00D83591"/>
    <w:rsid w:val="00D83760"/>
    <w:rsid w:val="00D85128"/>
    <w:rsid w:val="00D86095"/>
    <w:rsid w:val="00D879CB"/>
    <w:rsid w:val="00D90F86"/>
    <w:rsid w:val="00D91FBB"/>
    <w:rsid w:val="00D92492"/>
    <w:rsid w:val="00D9286F"/>
    <w:rsid w:val="00D92F9B"/>
    <w:rsid w:val="00D931C0"/>
    <w:rsid w:val="00D94A26"/>
    <w:rsid w:val="00D97376"/>
    <w:rsid w:val="00DA11D6"/>
    <w:rsid w:val="00DA21C9"/>
    <w:rsid w:val="00DA31A1"/>
    <w:rsid w:val="00DA31CF"/>
    <w:rsid w:val="00DA40AB"/>
    <w:rsid w:val="00DA4BE4"/>
    <w:rsid w:val="00DA580B"/>
    <w:rsid w:val="00DA5CB9"/>
    <w:rsid w:val="00DA650D"/>
    <w:rsid w:val="00DA7086"/>
    <w:rsid w:val="00DA7F93"/>
    <w:rsid w:val="00DB0638"/>
    <w:rsid w:val="00DB2BF7"/>
    <w:rsid w:val="00DB33DC"/>
    <w:rsid w:val="00DB4C20"/>
    <w:rsid w:val="00DB5730"/>
    <w:rsid w:val="00DB65C7"/>
    <w:rsid w:val="00DB77F3"/>
    <w:rsid w:val="00DC0303"/>
    <w:rsid w:val="00DC2A22"/>
    <w:rsid w:val="00DC4A37"/>
    <w:rsid w:val="00DC6D32"/>
    <w:rsid w:val="00DC74D9"/>
    <w:rsid w:val="00DD12D4"/>
    <w:rsid w:val="00DD18FB"/>
    <w:rsid w:val="00DD329E"/>
    <w:rsid w:val="00DD4143"/>
    <w:rsid w:val="00DD4411"/>
    <w:rsid w:val="00DD58BC"/>
    <w:rsid w:val="00DD5C56"/>
    <w:rsid w:val="00DD5FD9"/>
    <w:rsid w:val="00DD7023"/>
    <w:rsid w:val="00DD73E9"/>
    <w:rsid w:val="00DE11B1"/>
    <w:rsid w:val="00DE1226"/>
    <w:rsid w:val="00DE28B9"/>
    <w:rsid w:val="00DE45C3"/>
    <w:rsid w:val="00DE4766"/>
    <w:rsid w:val="00DE6DC7"/>
    <w:rsid w:val="00DE6F83"/>
    <w:rsid w:val="00DF1174"/>
    <w:rsid w:val="00DF1692"/>
    <w:rsid w:val="00DF2E82"/>
    <w:rsid w:val="00DF3377"/>
    <w:rsid w:val="00DF5261"/>
    <w:rsid w:val="00DF5F17"/>
    <w:rsid w:val="00DF76EC"/>
    <w:rsid w:val="00E00734"/>
    <w:rsid w:val="00E0107A"/>
    <w:rsid w:val="00E011E3"/>
    <w:rsid w:val="00E02F9E"/>
    <w:rsid w:val="00E04DBB"/>
    <w:rsid w:val="00E04E03"/>
    <w:rsid w:val="00E060FA"/>
    <w:rsid w:val="00E117A9"/>
    <w:rsid w:val="00E132F5"/>
    <w:rsid w:val="00E134B4"/>
    <w:rsid w:val="00E13C1F"/>
    <w:rsid w:val="00E14737"/>
    <w:rsid w:val="00E15CFF"/>
    <w:rsid w:val="00E162CF"/>
    <w:rsid w:val="00E16734"/>
    <w:rsid w:val="00E201A3"/>
    <w:rsid w:val="00E21758"/>
    <w:rsid w:val="00E21D13"/>
    <w:rsid w:val="00E22F0E"/>
    <w:rsid w:val="00E22F39"/>
    <w:rsid w:val="00E2414B"/>
    <w:rsid w:val="00E25DB1"/>
    <w:rsid w:val="00E32245"/>
    <w:rsid w:val="00E354A0"/>
    <w:rsid w:val="00E35A5F"/>
    <w:rsid w:val="00E36B1C"/>
    <w:rsid w:val="00E36EB4"/>
    <w:rsid w:val="00E37354"/>
    <w:rsid w:val="00E41D6E"/>
    <w:rsid w:val="00E42888"/>
    <w:rsid w:val="00E42D9B"/>
    <w:rsid w:val="00E4768E"/>
    <w:rsid w:val="00E574D2"/>
    <w:rsid w:val="00E6087B"/>
    <w:rsid w:val="00E6181B"/>
    <w:rsid w:val="00E61DEC"/>
    <w:rsid w:val="00E6532A"/>
    <w:rsid w:val="00E6573F"/>
    <w:rsid w:val="00E674CD"/>
    <w:rsid w:val="00E7101E"/>
    <w:rsid w:val="00E7654C"/>
    <w:rsid w:val="00E803E1"/>
    <w:rsid w:val="00E81D17"/>
    <w:rsid w:val="00E81D69"/>
    <w:rsid w:val="00E82664"/>
    <w:rsid w:val="00E84682"/>
    <w:rsid w:val="00E85E4A"/>
    <w:rsid w:val="00E86058"/>
    <w:rsid w:val="00E86E85"/>
    <w:rsid w:val="00E92B28"/>
    <w:rsid w:val="00E96BAE"/>
    <w:rsid w:val="00E97C42"/>
    <w:rsid w:val="00EA2EA1"/>
    <w:rsid w:val="00EA5A87"/>
    <w:rsid w:val="00EB298D"/>
    <w:rsid w:val="00EB38E7"/>
    <w:rsid w:val="00EB5173"/>
    <w:rsid w:val="00EB53F0"/>
    <w:rsid w:val="00EB55EF"/>
    <w:rsid w:val="00EB6DB7"/>
    <w:rsid w:val="00EB77D3"/>
    <w:rsid w:val="00EC2897"/>
    <w:rsid w:val="00EC28B2"/>
    <w:rsid w:val="00EC2F34"/>
    <w:rsid w:val="00EC3163"/>
    <w:rsid w:val="00EC3B71"/>
    <w:rsid w:val="00EC4150"/>
    <w:rsid w:val="00EC59CA"/>
    <w:rsid w:val="00EC5A7C"/>
    <w:rsid w:val="00EC7DC9"/>
    <w:rsid w:val="00ED0047"/>
    <w:rsid w:val="00ED23E8"/>
    <w:rsid w:val="00ED2A12"/>
    <w:rsid w:val="00ED37BB"/>
    <w:rsid w:val="00ED62A2"/>
    <w:rsid w:val="00ED7B23"/>
    <w:rsid w:val="00EE27E9"/>
    <w:rsid w:val="00EE55F6"/>
    <w:rsid w:val="00EE6636"/>
    <w:rsid w:val="00EE707E"/>
    <w:rsid w:val="00EE7489"/>
    <w:rsid w:val="00EE7616"/>
    <w:rsid w:val="00EF0250"/>
    <w:rsid w:val="00EF0694"/>
    <w:rsid w:val="00EF0B8E"/>
    <w:rsid w:val="00EF1116"/>
    <w:rsid w:val="00EF26CA"/>
    <w:rsid w:val="00EF40EF"/>
    <w:rsid w:val="00EF4ADD"/>
    <w:rsid w:val="00EF5160"/>
    <w:rsid w:val="00EF5AA2"/>
    <w:rsid w:val="00EF7878"/>
    <w:rsid w:val="00EF7A34"/>
    <w:rsid w:val="00EF7F52"/>
    <w:rsid w:val="00F008AE"/>
    <w:rsid w:val="00F00EA6"/>
    <w:rsid w:val="00F07E1F"/>
    <w:rsid w:val="00F07F5F"/>
    <w:rsid w:val="00F10767"/>
    <w:rsid w:val="00F1201B"/>
    <w:rsid w:val="00F1323E"/>
    <w:rsid w:val="00F14773"/>
    <w:rsid w:val="00F1591D"/>
    <w:rsid w:val="00F16835"/>
    <w:rsid w:val="00F175C4"/>
    <w:rsid w:val="00F17F47"/>
    <w:rsid w:val="00F215D0"/>
    <w:rsid w:val="00F21C3C"/>
    <w:rsid w:val="00F2269B"/>
    <w:rsid w:val="00F2461B"/>
    <w:rsid w:val="00F25C8B"/>
    <w:rsid w:val="00F2747B"/>
    <w:rsid w:val="00F275CB"/>
    <w:rsid w:val="00F303D7"/>
    <w:rsid w:val="00F30E1D"/>
    <w:rsid w:val="00F326A9"/>
    <w:rsid w:val="00F35DB6"/>
    <w:rsid w:val="00F36ECA"/>
    <w:rsid w:val="00F37879"/>
    <w:rsid w:val="00F43E38"/>
    <w:rsid w:val="00F51461"/>
    <w:rsid w:val="00F54989"/>
    <w:rsid w:val="00F616D7"/>
    <w:rsid w:val="00F62064"/>
    <w:rsid w:val="00F6214C"/>
    <w:rsid w:val="00F662CB"/>
    <w:rsid w:val="00F6712C"/>
    <w:rsid w:val="00F6775B"/>
    <w:rsid w:val="00F722D4"/>
    <w:rsid w:val="00F73632"/>
    <w:rsid w:val="00F7403F"/>
    <w:rsid w:val="00F76396"/>
    <w:rsid w:val="00F769E3"/>
    <w:rsid w:val="00F76C4A"/>
    <w:rsid w:val="00F839F5"/>
    <w:rsid w:val="00F94214"/>
    <w:rsid w:val="00F955A4"/>
    <w:rsid w:val="00F957F9"/>
    <w:rsid w:val="00F96178"/>
    <w:rsid w:val="00F9658A"/>
    <w:rsid w:val="00F96CE5"/>
    <w:rsid w:val="00F97FD4"/>
    <w:rsid w:val="00FA04B0"/>
    <w:rsid w:val="00FA189F"/>
    <w:rsid w:val="00FA1B59"/>
    <w:rsid w:val="00FA22C1"/>
    <w:rsid w:val="00FA4D0A"/>
    <w:rsid w:val="00FA7948"/>
    <w:rsid w:val="00FB2FF6"/>
    <w:rsid w:val="00FB4F29"/>
    <w:rsid w:val="00FC09BD"/>
    <w:rsid w:val="00FC2B0F"/>
    <w:rsid w:val="00FC5356"/>
    <w:rsid w:val="00FC56B8"/>
    <w:rsid w:val="00FC692B"/>
    <w:rsid w:val="00FD04DE"/>
    <w:rsid w:val="00FD77E2"/>
    <w:rsid w:val="00FD7D51"/>
    <w:rsid w:val="00FE0515"/>
    <w:rsid w:val="00FE0D4C"/>
    <w:rsid w:val="00FE0FB4"/>
    <w:rsid w:val="00FE1AED"/>
    <w:rsid w:val="00FE2428"/>
    <w:rsid w:val="00FE5D45"/>
    <w:rsid w:val="00FF1FBC"/>
    <w:rsid w:val="00FF3AC8"/>
    <w:rsid w:val="00FF3DD2"/>
    <w:rsid w:val="00FF5EEB"/>
    <w:rsid w:val="00FF638A"/>
    <w:rsid w:val="00FF7760"/>
    <w:rsid w:val="23BA44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F8C8A"/>
  <w15:docId w15:val="{1CFA0788-4136-4536-B144-1E25588E3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6444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357D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0">
    <w:name w:val="heading 2"/>
    <w:basedOn w:val="21"/>
    <w:next w:val="a"/>
    <w:link w:val="23"/>
    <w:uiPriority w:val="9"/>
    <w:unhideWhenUsed/>
    <w:qFormat/>
    <w:rsid w:val="00357D2F"/>
    <w:pPr>
      <w:spacing w:after="0" w:line="240" w:lineRule="auto"/>
      <w:ind w:left="-141" w:firstLine="709"/>
      <w:jc w:val="both"/>
      <w:outlineLvl w:val="1"/>
    </w:pPr>
    <w:rPr>
      <w:rFonts w:ascii="Times New Roman" w:hAnsi="Times New Roman"/>
      <w:b/>
      <w:spacing w:val="-4"/>
      <w:sz w:val="28"/>
      <w:szCs w:val="28"/>
      <w:lang w:val="uk-UA"/>
    </w:rPr>
  </w:style>
  <w:style w:type="paragraph" w:styleId="3">
    <w:name w:val="heading 3"/>
    <w:basedOn w:val="a0"/>
    <w:next w:val="a"/>
    <w:link w:val="30"/>
    <w:uiPriority w:val="9"/>
    <w:unhideWhenUsed/>
    <w:qFormat/>
    <w:rsid w:val="00357D2F"/>
    <w:pPr>
      <w:overflowPunct/>
      <w:autoSpaceDE/>
      <w:autoSpaceDN/>
      <w:adjustRightInd/>
      <w:ind w:left="0" w:firstLine="709"/>
      <w:jc w:val="both"/>
      <w:textAlignment w:val="auto"/>
      <w:outlineLvl w:val="2"/>
    </w:pPr>
    <w:rPr>
      <w:rFonts w:ascii="Times New Roman" w:hAnsi="Times New Roman"/>
      <w:b w:val="0"/>
    </w:rPr>
  </w:style>
  <w:style w:type="paragraph" w:styleId="4">
    <w:name w:val="heading 4"/>
    <w:basedOn w:val="a"/>
    <w:next w:val="a"/>
    <w:link w:val="40"/>
    <w:uiPriority w:val="9"/>
    <w:unhideWhenUsed/>
    <w:qFormat/>
    <w:rsid w:val="00357D2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1">
    <w:name w:val="Body Text Indent 2"/>
    <w:basedOn w:val="a"/>
    <w:link w:val="24"/>
    <w:uiPriority w:val="99"/>
    <w:semiHidden/>
    <w:unhideWhenUsed/>
    <w:rsid w:val="00357D2F"/>
    <w:pPr>
      <w:spacing w:after="120" w:line="480" w:lineRule="auto"/>
      <w:ind w:left="283"/>
    </w:pPr>
  </w:style>
  <w:style w:type="paragraph" w:styleId="a0">
    <w:name w:val="Body Text Indent"/>
    <w:basedOn w:val="a"/>
    <w:link w:val="a4"/>
    <w:rsid w:val="00357D2F"/>
    <w:pPr>
      <w:overflowPunct w:val="0"/>
      <w:autoSpaceDE w:val="0"/>
      <w:autoSpaceDN w:val="0"/>
      <w:adjustRightInd w:val="0"/>
      <w:spacing w:after="0" w:line="240" w:lineRule="auto"/>
      <w:ind w:left="1920" w:hanging="1320"/>
      <w:textAlignment w:val="baseline"/>
    </w:pPr>
    <w:rPr>
      <w:rFonts w:ascii="Arial" w:hAnsi="Arial"/>
      <w:b/>
      <w:sz w:val="28"/>
      <w:szCs w:val="20"/>
      <w:lang w:val="uk-UA"/>
    </w:rPr>
  </w:style>
  <w:style w:type="paragraph" w:styleId="a5">
    <w:name w:val="Balloon Text"/>
    <w:basedOn w:val="a"/>
    <w:link w:val="a6"/>
    <w:uiPriority w:val="99"/>
    <w:semiHidden/>
    <w:unhideWhenUsed/>
    <w:rsid w:val="00357D2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357D2F"/>
    <w:pPr>
      <w:tabs>
        <w:tab w:val="center" w:pos="4153"/>
        <w:tab w:val="right" w:pos="8306"/>
      </w:tabs>
      <w:spacing w:after="0" w:line="240" w:lineRule="auto"/>
    </w:pPr>
    <w:rPr>
      <w:rFonts w:ascii="Arial" w:hAnsi="Arial"/>
      <w:sz w:val="28"/>
      <w:szCs w:val="20"/>
      <w:lang w:val="uk-UA"/>
    </w:rPr>
  </w:style>
  <w:style w:type="paragraph" w:styleId="a9">
    <w:name w:val="Title"/>
    <w:basedOn w:val="a"/>
    <w:next w:val="a"/>
    <w:link w:val="aa"/>
    <w:qFormat/>
    <w:rsid w:val="00357D2F"/>
    <w:pPr>
      <w:spacing w:after="120" w:line="240" w:lineRule="auto"/>
      <w:jc w:val="center"/>
      <w:outlineLvl w:val="4"/>
    </w:pPr>
    <w:rPr>
      <w:rFonts w:ascii="Times New Roman" w:hAnsi="Times New Roman"/>
      <w:b/>
      <w:bCs/>
      <w:kern w:val="28"/>
      <w:sz w:val="28"/>
      <w:szCs w:val="32"/>
    </w:rPr>
  </w:style>
  <w:style w:type="paragraph" w:styleId="ab">
    <w:name w:val="footer"/>
    <w:basedOn w:val="a"/>
    <w:link w:val="ac"/>
    <w:uiPriority w:val="99"/>
    <w:unhideWhenUsed/>
    <w:rsid w:val="00357D2F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"/>
    <w:uiPriority w:val="99"/>
    <w:semiHidden/>
    <w:unhideWhenUsed/>
    <w:rsid w:val="00357D2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e">
    <w:name w:val="Table Grid"/>
    <w:basedOn w:val="a2"/>
    <w:uiPriority w:val="39"/>
    <w:rsid w:val="00357D2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List Paragraph"/>
    <w:basedOn w:val="a"/>
    <w:uiPriority w:val="34"/>
    <w:qFormat/>
    <w:rsid w:val="00357D2F"/>
    <w:pPr>
      <w:ind w:left="720"/>
      <w:contextualSpacing/>
    </w:pPr>
  </w:style>
  <w:style w:type="paragraph" w:styleId="af0">
    <w:name w:val="No Spacing"/>
    <w:qFormat/>
    <w:rsid w:val="00357D2F"/>
    <w:rPr>
      <w:rFonts w:ascii="MS Serif" w:eastAsia="Times New Roman" w:hAnsi="MS Serif" w:cs="Raavi"/>
      <w:szCs w:val="18"/>
      <w:lang w:eastAsia="ru-RU" w:bidi="zh-CN"/>
    </w:rPr>
  </w:style>
  <w:style w:type="character" w:customStyle="1" w:styleId="af1">
    <w:name w:val="Основной текст_"/>
    <w:basedOn w:val="a1"/>
    <w:link w:val="25"/>
    <w:qFormat/>
    <w:rsid w:val="00357D2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5">
    <w:name w:val="Основной текст2"/>
    <w:basedOn w:val="a"/>
    <w:link w:val="af1"/>
    <w:rsid w:val="00357D2F"/>
    <w:pPr>
      <w:shd w:val="clear" w:color="auto" w:fill="FFFFFF"/>
      <w:spacing w:line="365" w:lineRule="exact"/>
      <w:ind w:hanging="540"/>
    </w:pPr>
    <w:rPr>
      <w:rFonts w:ascii="Times New Roman" w:hAnsi="Times New Roman"/>
      <w:lang w:eastAsia="en-US"/>
    </w:rPr>
  </w:style>
  <w:style w:type="character" w:customStyle="1" w:styleId="105pt">
    <w:name w:val="Основной текст + 10;5 pt"/>
    <w:basedOn w:val="af1"/>
    <w:qFormat/>
    <w:rsid w:val="00357D2F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uk-UA" w:eastAsia="uk-UA" w:bidi="uk-UA"/>
    </w:rPr>
  </w:style>
  <w:style w:type="character" w:customStyle="1" w:styleId="105pt0">
    <w:name w:val="Основной текст + 10;5 pt;Полужирный"/>
    <w:basedOn w:val="af1"/>
    <w:rsid w:val="00357D2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ий текст1"/>
    <w:basedOn w:val="a1"/>
    <w:rsid w:val="00357D2F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a6">
    <w:name w:val="Текст у виносці Знак"/>
    <w:basedOn w:val="a1"/>
    <w:link w:val="a5"/>
    <w:uiPriority w:val="99"/>
    <w:semiHidden/>
    <w:qFormat/>
    <w:rsid w:val="00357D2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Назва Знак"/>
    <w:basedOn w:val="a1"/>
    <w:link w:val="a9"/>
    <w:rsid w:val="00357D2F"/>
    <w:rPr>
      <w:rFonts w:ascii="Times New Roman" w:eastAsia="Times New Roman" w:hAnsi="Times New Roman" w:cs="Times New Roman"/>
      <w:b/>
      <w:bCs/>
      <w:kern w:val="28"/>
      <w:sz w:val="28"/>
      <w:szCs w:val="32"/>
      <w:lang w:eastAsia="ru-RU"/>
    </w:rPr>
  </w:style>
  <w:style w:type="paragraph" w:customStyle="1" w:styleId="af2">
    <w:name w:val="Вправа"/>
    <w:basedOn w:val="4"/>
    <w:next w:val="a"/>
    <w:link w:val="af3"/>
    <w:qFormat/>
    <w:rsid w:val="00357D2F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 w:cs="Times New Roman"/>
      <w:i w:val="0"/>
      <w:iCs w:val="0"/>
      <w:sz w:val="28"/>
      <w:szCs w:val="28"/>
      <w:lang w:val="uk-UA"/>
    </w:rPr>
  </w:style>
  <w:style w:type="character" w:customStyle="1" w:styleId="af3">
    <w:name w:val="Вправа Знак"/>
    <w:basedOn w:val="40"/>
    <w:link w:val="af2"/>
    <w:rsid w:val="00357D2F"/>
    <w:rPr>
      <w:rFonts w:ascii="Times New Roman" w:eastAsia="Times New Roman" w:hAnsi="Times New Roman" w:cs="Times New Roman"/>
      <w:b/>
      <w:bCs/>
      <w:i w:val="0"/>
      <w:iCs w:val="0"/>
      <w:color w:val="5B9BD5" w:themeColor="accent1"/>
      <w:sz w:val="28"/>
      <w:szCs w:val="28"/>
      <w:lang w:val="uk-UA" w:eastAsia="ru-RU"/>
    </w:rPr>
  </w:style>
  <w:style w:type="character" w:customStyle="1" w:styleId="40">
    <w:name w:val="Заголовок 4 Знак"/>
    <w:basedOn w:val="a1"/>
    <w:link w:val="4"/>
    <w:uiPriority w:val="9"/>
    <w:semiHidden/>
    <w:rsid w:val="00357D2F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a8">
    <w:name w:val="Верхній колонтитул Знак"/>
    <w:basedOn w:val="a1"/>
    <w:link w:val="a7"/>
    <w:rsid w:val="00357D2F"/>
    <w:rPr>
      <w:rFonts w:ascii="Arial" w:eastAsia="Times New Roman" w:hAnsi="Arial" w:cs="Times New Roman"/>
      <w:sz w:val="28"/>
      <w:szCs w:val="20"/>
      <w:lang w:val="uk-UA" w:eastAsia="ru-RU"/>
    </w:rPr>
  </w:style>
  <w:style w:type="character" w:customStyle="1" w:styleId="a4">
    <w:name w:val="Основний текст з відступом Знак"/>
    <w:basedOn w:val="a1"/>
    <w:link w:val="a0"/>
    <w:rsid w:val="00357D2F"/>
    <w:rPr>
      <w:rFonts w:ascii="Arial" w:eastAsia="Times New Roman" w:hAnsi="Arial" w:cs="Times New Roman"/>
      <w:b/>
      <w:sz w:val="28"/>
      <w:szCs w:val="20"/>
      <w:lang w:val="uk-UA" w:eastAsia="ru-RU"/>
    </w:rPr>
  </w:style>
  <w:style w:type="paragraph" w:customStyle="1" w:styleId="41">
    <w:name w:val="Знак4 Знак Знак Знак"/>
    <w:basedOn w:val="a"/>
    <w:rsid w:val="00357D2F"/>
    <w:pPr>
      <w:spacing w:after="0" w:line="240" w:lineRule="auto"/>
    </w:pPr>
    <w:rPr>
      <w:rFonts w:ascii="Verdana" w:hAnsi="Verdana"/>
      <w:sz w:val="20"/>
      <w:szCs w:val="20"/>
      <w:lang w:val="en-US" w:eastAsia="en-US"/>
    </w:rPr>
  </w:style>
  <w:style w:type="character" w:customStyle="1" w:styleId="ac">
    <w:name w:val="Нижній колонтитул Знак"/>
    <w:basedOn w:val="a1"/>
    <w:link w:val="ab"/>
    <w:uiPriority w:val="99"/>
    <w:rsid w:val="00357D2F"/>
    <w:rPr>
      <w:rFonts w:ascii="Calibri" w:eastAsia="Times New Roman" w:hAnsi="Calibri" w:cs="Times New Roman"/>
      <w:lang w:eastAsia="ru-RU"/>
    </w:rPr>
  </w:style>
  <w:style w:type="character" w:customStyle="1" w:styleId="23">
    <w:name w:val="Заголовок 2 Знак"/>
    <w:basedOn w:val="a1"/>
    <w:link w:val="20"/>
    <w:uiPriority w:val="9"/>
    <w:rsid w:val="00357D2F"/>
    <w:rPr>
      <w:rFonts w:ascii="Times New Roman" w:eastAsia="Times New Roman" w:hAnsi="Times New Roman" w:cs="Times New Roman"/>
      <w:b/>
      <w:spacing w:val="-4"/>
      <w:sz w:val="28"/>
      <w:szCs w:val="28"/>
      <w:lang w:val="uk-UA" w:eastAsia="ru-RU"/>
    </w:rPr>
  </w:style>
  <w:style w:type="character" w:customStyle="1" w:styleId="30">
    <w:name w:val="Заголовок 3 Знак"/>
    <w:basedOn w:val="a1"/>
    <w:link w:val="3"/>
    <w:uiPriority w:val="9"/>
    <w:rsid w:val="00357D2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24">
    <w:name w:val="Основний текст з відступом 2 Знак"/>
    <w:basedOn w:val="a1"/>
    <w:link w:val="21"/>
    <w:uiPriority w:val="99"/>
    <w:semiHidden/>
    <w:rsid w:val="00357D2F"/>
    <w:rPr>
      <w:rFonts w:ascii="Calibri" w:eastAsia="Times New Roman" w:hAnsi="Calibri" w:cs="Times New Roman"/>
      <w:lang w:eastAsia="ru-RU"/>
    </w:rPr>
  </w:style>
  <w:style w:type="paragraph" w:customStyle="1" w:styleId="2">
    <w:name w:val="Стиль2 Курс"/>
    <w:basedOn w:val="1"/>
    <w:qFormat/>
    <w:rsid w:val="00357D2F"/>
    <w:pPr>
      <w:keepNext w:val="0"/>
      <w:keepLines w:val="0"/>
      <w:numPr>
        <w:numId w:val="1"/>
      </w:numPr>
      <w:tabs>
        <w:tab w:val="left" w:pos="360"/>
      </w:tabs>
      <w:spacing w:before="0" w:after="120" w:line="240" w:lineRule="auto"/>
      <w:ind w:firstLine="0"/>
      <w:jc w:val="center"/>
    </w:pPr>
    <w:rPr>
      <w:rFonts w:ascii="Times New Roman" w:eastAsia="Times New Roman" w:hAnsi="Times New Roman" w:cs="Times New Roman"/>
      <w:color w:val="auto"/>
      <w:kern w:val="32"/>
      <w:szCs w:val="32"/>
      <w:lang w:val="uk-UA"/>
    </w:rPr>
  </w:style>
  <w:style w:type="paragraph" w:customStyle="1" w:styleId="22">
    <w:name w:val="Стиль2.2 Курс"/>
    <w:basedOn w:val="20"/>
    <w:qFormat/>
    <w:rsid w:val="00357D2F"/>
    <w:pPr>
      <w:numPr>
        <w:ilvl w:val="1"/>
        <w:numId w:val="1"/>
      </w:numPr>
      <w:tabs>
        <w:tab w:val="left" w:pos="360"/>
      </w:tabs>
      <w:spacing w:before="120"/>
      <w:ind w:firstLine="0"/>
    </w:pPr>
    <w:rPr>
      <w:b w:val="0"/>
      <w:bCs/>
      <w:iCs/>
      <w:spacing w:val="0"/>
    </w:rPr>
  </w:style>
  <w:style w:type="paragraph" w:customStyle="1" w:styleId="333">
    <w:name w:val="Стиль3.3.3. Курс"/>
    <w:basedOn w:val="3"/>
    <w:link w:val="3330"/>
    <w:qFormat/>
    <w:rsid w:val="00357D2F"/>
    <w:pPr>
      <w:numPr>
        <w:ilvl w:val="2"/>
        <w:numId w:val="1"/>
      </w:numPr>
      <w:shd w:val="clear" w:color="auto" w:fill="FFFFFF"/>
      <w:autoSpaceDE w:val="0"/>
      <w:autoSpaceDN w:val="0"/>
      <w:spacing w:before="120"/>
      <w:jc w:val="left"/>
    </w:pPr>
    <w:rPr>
      <w:b/>
      <w:color w:val="000000"/>
    </w:rPr>
  </w:style>
  <w:style w:type="character" w:customStyle="1" w:styleId="3330">
    <w:name w:val="Стиль3.3.3. Курс Знак"/>
    <w:link w:val="333"/>
    <w:rsid w:val="00357D2F"/>
    <w:rPr>
      <w:rFonts w:ascii="Times New Roman" w:eastAsia="Times New Roman" w:hAnsi="Times New Roman" w:cs="Times New Roman"/>
      <w:b/>
      <w:color w:val="000000"/>
      <w:sz w:val="28"/>
      <w:szCs w:val="20"/>
      <w:shd w:val="clear" w:color="auto" w:fill="FFFFFF"/>
      <w:lang w:val="uk-UA" w:eastAsia="ru-RU"/>
    </w:rPr>
  </w:style>
  <w:style w:type="character" w:customStyle="1" w:styleId="10">
    <w:name w:val="Заголовок 1 Знак"/>
    <w:basedOn w:val="a1"/>
    <w:link w:val="1"/>
    <w:uiPriority w:val="9"/>
    <w:rsid w:val="00357D2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mw-page-title-main">
    <w:name w:val="mw-page-title-main"/>
    <w:basedOn w:val="a1"/>
    <w:rsid w:val="00357D2F"/>
  </w:style>
  <w:style w:type="character" w:styleId="af4">
    <w:name w:val="annotation reference"/>
    <w:basedOn w:val="a1"/>
    <w:uiPriority w:val="99"/>
    <w:semiHidden/>
    <w:unhideWhenUsed/>
    <w:rsid w:val="00132C8F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132C8F"/>
    <w:pPr>
      <w:spacing w:line="240" w:lineRule="auto"/>
    </w:pPr>
    <w:rPr>
      <w:sz w:val="20"/>
      <w:szCs w:val="20"/>
    </w:rPr>
  </w:style>
  <w:style w:type="character" w:customStyle="1" w:styleId="af6">
    <w:name w:val="Текст примітки Знак"/>
    <w:basedOn w:val="a1"/>
    <w:link w:val="af5"/>
    <w:uiPriority w:val="99"/>
    <w:semiHidden/>
    <w:rsid w:val="00132C8F"/>
    <w:rPr>
      <w:rFonts w:ascii="Calibri" w:eastAsia="Times New Roman" w:hAnsi="Calibri" w:cs="Times New Roman"/>
      <w:lang w:val="ru-RU"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132C8F"/>
    <w:rPr>
      <w:b/>
      <w:bCs/>
    </w:rPr>
  </w:style>
  <w:style w:type="character" w:customStyle="1" w:styleId="af8">
    <w:name w:val="Тема примітки Знак"/>
    <w:basedOn w:val="af6"/>
    <w:link w:val="af7"/>
    <w:uiPriority w:val="99"/>
    <w:semiHidden/>
    <w:rsid w:val="00132C8F"/>
    <w:rPr>
      <w:rFonts w:ascii="Calibri" w:eastAsia="Times New Roman" w:hAnsi="Calibri" w:cs="Times New Roman"/>
      <w:b/>
      <w:bCs/>
      <w:lang w:val="ru-RU" w:eastAsia="ru-RU"/>
    </w:rPr>
  </w:style>
  <w:style w:type="paragraph" w:customStyle="1" w:styleId="12">
    <w:name w:val="Обычный1"/>
    <w:rsid w:val="00E22F0E"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0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1169B-4E41-4389-9B06-E133CE096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2022</Words>
  <Characters>1154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A2900</cp:lastModifiedBy>
  <cp:revision>5</cp:revision>
  <cp:lastPrinted>2025-07-31T21:27:00Z</cp:lastPrinted>
  <dcterms:created xsi:type="dcterms:W3CDTF">2025-07-31T07:46:00Z</dcterms:created>
  <dcterms:modified xsi:type="dcterms:W3CDTF">2025-07-31T21:50:00Z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CCD59299FD0745B6885C06828958B726_12</vt:lpwstr>
  </property>
</Properties>
</file>