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pPr w:leftFromText="180" w:rightFromText="180" w:vertAnchor="page" w:horzAnchor="margin" w:tblpXSpec="center" w:tblpY="916"/>
        <w:tblW w:w="10318" w:type="dxa"/>
        <w:tblLook w:val="04A0" w:firstRow="1" w:lastRow="0" w:firstColumn="1" w:lastColumn="0" w:noHBand="0" w:noVBand="1"/>
      </w:tblPr>
      <w:tblGrid>
        <w:gridCol w:w="720"/>
        <w:gridCol w:w="754"/>
        <w:gridCol w:w="1474"/>
        <w:gridCol w:w="1474"/>
        <w:gridCol w:w="1474"/>
        <w:gridCol w:w="1474"/>
        <w:gridCol w:w="1474"/>
        <w:gridCol w:w="1474"/>
      </w:tblGrid>
      <w:tr w:rsidR="003812CE" w14:paraId="5E9F7E4F" w14:textId="77777777" w:rsidTr="003812CE">
        <w:trPr>
          <w:trHeight w:val="750"/>
        </w:trPr>
        <w:tc>
          <w:tcPr>
            <w:tcW w:w="1474" w:type="dxa"/>
            <w:gridSpan w:val="2"/>
            <w:vMerge w:val="restart"/>
            <w:tcBorders>
              <w:top w:val="single" w:sz="36" w:space="0" w:color="000000"/>
              <w:left w:val="single" w:sz="36" w:space="0" w:color="000000"/>
            </w:tcBorders>
            <w:vAlign w:val="center"/>
          </w:tcPr>
          <w:p w14:paraId="27A70F6A" w14:textId="77777777" w:rsidR="003812CE" w:rsidRPr="001A3BA1" w:rsidRDefault="003812CE" w:rsidP="003812CE">
            <w:pPr>
              <w:ind w:left="-8" w:firstLine="8"/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8844" w:type="dxa"/>
            <w:gridSpan w:val="6"/>
            <w:tcBorders>
              <w:top w:val="single" w:sz="36" w:space="0" w:color="000000"/>
              <w:bottom w:val="single" w:sz="4" w:space="0" w:color="000000"/>
              <w:right w:val="single" w:sz="36" w:space="0" w:color="000000"/>
            </w:tcBorders>
            <w:vAlign w:val="center"/>
          </w:tcPr>
          <w:p w14:paraId="4F071AE4" w14:textId="77777777" w:rsidR="003812CE" w:rsidRPr="001A3BA1" w:rsidRDefault="003812CE" w:rsidP="003812CE">
            <w:pPr>
              <w:jc w:val="center"/>
              <w:rPr>
                <w:rFonts w:ascii="Montserrat ExtraBold" w:hAnsi="Montserrat ExtraBold"/>
              </w:rPr>
            </w:pPr>
            <w:r>
              <w:rPr>
                <w:rFonts w:ascii="Montserrat ExtraBold" w:hAnsi="Montserrat ExtraBold"/>
                <w:lang w:val="en-US"/>
              </w:rPr>
              <w:t xml:space="preserve">1 </w:t>
            </w:r>
            <w:r>
              <w:rPr>
                <w:rFonts w:ascii="Montserrat ExtraBold" w:hAnsi="Montserrat ExtraBold"/>
              </w:rPr>
              <w:t>НАВЧАЛЬНИЙ БАТАЛЬЙОН</w:t>
            </w:r>
          </w:p>
        </w:tc>
      </w:tr>
      <w:tr w:rsidR="003812CE" w14:paraId="27EE1D4B" w14:textId="77777777" w:rsidTr="003812CE">
        <w:trPr>
          <w:trHeight w:val="709"/>
        </w:trPr>
        <w:tc>
          <w:tcPr>
            <w:tcW w:w="1474" w:type="dxa"/>
            <w:gridSpan w:val="2"/>
            <w:vMerge/>
            <w:tcBorders>
              <w:left w:val="single" w:sz="36" w:space="0" w:color="000000"/>
            </w:tcBorders>
            <w:vAlign w:val="center"/>
          </w:tcPr>
          <w:p w14:paraId="27BD829A" w14:textId="77777777" w:rsidR="003812CE" w:rsidRPr="001A3BA1" w:rsidRDefault="003812CE" w:rsidP="003812CE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474" w:type="dxa"/>
            <w:tcBorders>
              <w:top w:val="single" w:sz="4" w:space="0" w:color="000000"/>
            </w:tcBorders>
            <w:vAlign w:val="center"/>
          </w:tcPr>
          <w:p w14:paraId="2C4828FC" w14:textId="77777777" w:rsidR="003812CE" w:rsidRPr="001A3BA1" w:rsidRDefault="003812CE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04.08</w:t>
            </w:r>
          </w:p>
        </w:tc>
        <w:tc>
          <w:tcPr>
            <w:tcW w:w="1474" w:type="dxa"/>
            <w:tcBorders>
              <w:top w:val="single" w:sz="4" w:space="0" w:color="000000"/>
            </w:tcBorders>
            <w:vAlign w:val="center"/>
          </w:tcPr>
          <w:p w14:paraId="6759199F" w14:textId="77777777" w:rsidR="003812CE" w:rsidRPr="001A3BA1" w:rsidRDefault="003812CE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05.08</w:t>
            </w:r>
          </w:p>
        </w:tc>
        <w:tc>
          <w:tcPr>
            <w:tcW w:w="1474" w:type="dxa"/>
            <w:tcBorders>
              <w:top w:val="single" w:sz="4" w:space="0" w:color="000000"/>
            </w:tcBorders>
            <w:vAlign w:val="center"/>
          </w:tcPr>
          <w:p w14:paraId="6038CCF0" w14:textId="77777777" w:rsidR="003812CE" w:rsidRPr="001A3BA1" w:rsidRDefault="003812CE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06.08</w:t>
            </w:r>
          </w:p>
        </w:tc>
        <w:tc>
          <w:tcPr>
            <w:tcW w:w="1474" w:type="dxa"/>
            <w:tcBorders>
              <w:top w:val="single" w:sz="4" w:space="0" w:color="000000"/>
            </w:tcBorders>
            <w:vAlign w:val="center"/>
          </w:tcPr>
          <w:p w14:paraId="7E1B0DC4" w14:textId="77777777" w:rsidR="003812CE" w:rsidRPr="001A3BA1" w:rsidRDefault="003812CE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07.08</w:t>
            </w:r>
          </w:p>
        </w:tc>
        <w:tc>
          <w:tcPr>
            <w:tcW w:w="1474" w:type="dxa"/>
            <w:tcBorders>
              <w:top w:val="single" w:sz="4" w:space="0" w:color="000000"/>
            </w:tcBorders>
            <w:vAlign w:val="center"/>
          </w:tcPr>
          <w:p w14:paraId="6EEC1EB2" w14:textId="77777777" w:rsidR="003812CE" w:rsidRPr="001A3BA1" w:rsidRDefault="003812CE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08.08</w:t>
            </w:r>
          </w:p>
        </w:tc>
        <w:tc>
          <w:tcPr>
            <w:tcW w:w="1474" w:type="dxa"/>
            <w:tcBorders>
              <w:top w:val="single" w:sz="4" w:space="0" w:color="000000"/>
              <w:right w:val="single" w:sz="36" w:space="0" w:color="000000"/>
            </w:tcBorders>
            <w:vAlign w:val="center"/>
          </w:tcPr>
          <w:p w14:paraId="736294A9" w14:textId="77777777" w:rsidR="003812CE" w:rsidRPr="001A3BA1" w:rsidRDefault="003812CE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09.08</w:t>
            </w:r>
          </w:p>
        </w:tc>
      </w:tr>
      <w:tr w:rsidR="003B511E" w14:paraId="067CCCA0" w14:textId="77777777" w:rsidTr="003B511E">
        <w:trPr>
          <w:trHeight w:val="1474"/>
        </w:trPr>
        <w:tc>
          <w:tcPr>
            <w:tcW w:w="720" w:type="dxa"/>
            <w:vMerge w:val="restart"/>
            <w:tcBorders>
              <w:left w:val="single" w:sz="36" w:space="0" w:color="000000"/>
              <w:right w:val="single" w:sz="4" w:space="0" w:color="000000"/>
            </w:tcBorders>
            <w:textDirection w:val="btLr"/>
            <w:vAlign w:val="center"/>
          </w:tcPr>
          <w:p w14:paraId="74E6907F" w14:textId="77777777" w:rsidR="003B511E" w:rsidRPr="001A3BA1" w:rsidRDefault="003B511E" w:rsidP="003812CE">
            <w:pPr>
              <w:ind w:left="113" w:right="113"/>
              <w:jc w:val="center"/>
              <w:rPr>
                <w:rFonts w:ascii="Montserrat SemiBold" w:hAnsi="Montserrat SemiBold"/>
              </w:rPr>
            </w:pPr>
            <w:r>
              <w:rPr>
                <w:rFonts w:ascii="Montserrat ExtraBold" w:hAnsi="Montserrat ExtraBold"/>
                <w:lang w:val="en-US"/>
              </w:rPr>
              <w:t xml:space="preserve">1 </w:t>
            </w:r>
            <w:r>
              <w:rPr>
                <w:rFonts w:ascii="Montserrat ExtraBold" w:hAnsi="Montserrat ExtraBold"/>
              </w:rPr>
              <w:t>НАВЧАЛЬНИЙ БАТАЛЬЙОН</w:t>
            </w:r>
          </w:p>
        </w:tc>
        <w:tc>
          <w:tcPr>
            <w:tcW w:w="754" w:type="dxa"/>
            <w:tcBorders>
              <w:left w:val="single" w:sz="4" w:space="0" w:color="000000"/>
            </w:tcBorders>
            <w:vAlign w:val="center"/>
          </w:tcPr>
          <w:p w14:paraId="4C425890" w14:textId="77777777" w:rsidR="003B511E" w:rsidRPr="001A3BA1" w:rsidRDefault="003B511E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1НР</w:t>
            </w:r>
          </w:p>
        </w:tc>
        <w:tc>
          <w:tcPr>
            <w:tcW w:w="1474" w:type="dxa"/>
            <w:shd w:val="clear" w:color="auto" w:fill="FFC000"/>
            <w:vAlign w:val="center"/>
          </w:tcPr>
          <w:p w14:paraId="5FEBF57F" w14:textId="77777777" w:rsidR="003B511E" w:rsidRDefault="003B511E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 День 16</w:t>
            </w:r>
          </w:p>
          <w:p w14:paraId="067274B5" w14:textId="77777777" w:rsidR="003B511E" w:rsidRDefault="003B511E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 День 16 (ніч)</w:t>
            </w:r>
          </w:p>
          <w:p w14:paraId="284C730A" w14:textId="514CC31E" w:rsidR="00FF7C7A" w:rsidRPr="00CD75BB" w:rsidRDefault="00FF7C7A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(МТП, </w:t>
            </w: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Урбан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)</w:t>
            </w:r>
          </w:p>
        </w:tc>
        <w:tc>
          <w:tcPr>
            <w:tcW w:w="1474" w:type="dxa"/>
            <w:shd w:val="clear" w:color="auto" w:fill="EE0000"/>
            <w:vAlign w:val="center"/>
          </w:tcPr>
          <w:p w14:paraId="4E54E725" w14:textId="77777777" w:rsidR="003B511E" w:rsidRDefault="003B511E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 День 11</w:t>
            </w:r>
          </w:p>
          <w:p w14:paraId="136B6F7D" w14:textId="77777777" w:rsidR="003B511E" w:rsidRDefault="003B511E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 День 11 (ніч)</w:t>
            </w:r>
          </w:p>
          <w:p w14:paraId="17E62199" w14:textId="48218583" w:rsidR="00FF7C7A" w:rsidRPr="00CD75BB" w:rsidRDefault="00FF7C7A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(Танкова </w:t>
            </w: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директиса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)</w:t>
            </w:r>
          </w:p>
        </w:tc>
        <w:tc>
          <w:tcPr>
            <w:tcW w:w="1474" w:type="dxa"/>
            <w:shd w:val="clear" w:color="auto" w:fill="EE0000"/>
            <w:vAlign w:val="center"/>
          </w:tcPr>
          <w:p w14:paraId="5828070E" w14:textId="77777777" w:rsidR="003B511E" w:rsidRDefault="003B511E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 День 12</w:t>
            </w:r>
          </w:p>
          <w:p w14:paraId="72A3B1B0" w14:textId="072B99D4" w:rsidR="00C0056C" w:rsidRPr="00CD75BB" w:rsidRDefault="00C0056C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(ЗВС)</w:t>
            </w:r>
          </w:p>
        </w:tc>
        <w:tc>
          <w:tcPr>
            <w:tcW w:w="4422" w:type="dxa"/>
            <w:gridSpan w:val="3"/>
            <w:tcBorders>
              <w:right w:val="single" w:sz="36" w:space="0" w:color="000000"/>
            </w:tcBorders>
            <w:shd w:val="clear" w:color="auto" w:fill="FFC000"/>
            <w:vAlign w:val="center"/>
          </w:tcPr>
          <w:p w14:paraId="0EA8D108" w14:textId="77777777" w:rsidR="003B511E" w:rsidRDefault="003B511E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КОМПЛЕКСНЕ ТАКТИЧНЕ ЗАНЯТТЯ</w:t>
            </w:r>
          </w:p>
          <w:p w14:paraId="41521F05" w14:textId="2F3B8DC8" w:rsidR="00C0056C" w:rsidRPr="00CD75BB" w:rsidRDefault="00C0056C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  (КТЗ)               (ЗВС)                (КТЗ)</w:t>
            </w:r>
          </w:p>
        </w:tc>
      </w:tr>
      <w:tr w:rsidR="000C3D53" w14:paraId="6BEB53DC" w14:textId="77777777" w:rsidTr="00C0237C">
        <w:trPr>
          <w:trHeight w:val="735"/>
        </w:trPr>
        <w:tc>
          <w:tcPr>
            <w:tcW w:w="720" w:type="dxa"/>
            <w:vMerge/>
            <w:tcBorders>
              <w:left w:val="single" w:sz="36" w:space="0" w:color="000000"/>
              <w:right w:val="single" w:sz="4" w:space="0" w:color="000000"/>
            </w:tcBorders>
            <w:vAlign w:val="center"/>
          </w:tcPr>
          <w:p w14:paraId="7CC2C660" w14:textId="77777777" w:rsidR="000C3D53" w:rsidRPr="001A3BA1" w:rsidRDefault="000C3D53" w:rsidP="003812CE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54" w:type="dxa"/>
            <w:vMerge w:val="restart"/>
            <w:tcBorders>
              <w:left w:val="single" w:sz="4" w:space="0" w:color="000000"/>
            </w:tcBorders>
            <w:vAlign w:val="center"/>
          </w:tcPr>
          <w:p w14:paraId="5741502D" w14:textId="77777777" w:rsidR="000C3D53" w:rsidRPr="001A3BA1" w:rsidRDefault="000C3D53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2НР</w:t>
            </w:r>
          </w:p>
        </w:tc>
        <w:tc>
          <w:tcPr>
            <w:tcW w:w="1474" w:type="dxa"/>
            <w:shd w:val="clear" w:color="auto" w:fill="45B0E1" w:themeFill="accent1" w:themeFillTint="99"/>
            <w:vAlign w:val="center"/>
          </w:tcPr>
          <w:p w14:paraId="2CD1FA46" w14:textId="77777777" w:rsidR="000C3D53" w:rsidRDefault="000C3D53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 w:rsidRPr="00CD75BB">
              <w:rPr>
                <w:rFonts w:ascii="Montserrat SemiBold" w:hAnsi="Montserrat SemiBold"/>
                <w:sz w:val="20"/>
                <w:szCs w:val="20"/>
              </w:rPr>
              <w:t>ПсихП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 xml:space="preserve"> 2/1</w:t>
            </w:r>
          </w:p>
          <w:p w14:paraId="7FADBF90" w14:textId="525B20FA" w:rsidR="00B67362" w:rsidRPr="00CD75BB" w:rsidRDefault="00B67362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(псих. полоса)</w:t>
            </w:r>
          </w:p>
        </w:tc>
        <w:tc>
          <w:tcPr>
            <w:tcW w:w="1474" w:type="dxa"/>
            <w:vMerge w:val="restart"/>
            <w:shd w:val="clear" w:color="auto" w:fill="FFC000"/>
            <w:vAlign w:val="center"/>
          </w:tcPr>
          <w:p w14:paraId="54EA8FB7" w14:textId="77777777" w:rsidR="000C3D53" w:rsidRDefault="00C0237C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 День 8</w:t>
            </w:r>
          </w:p>
          <w:p w14:paraId="23ECD720" w14:textId="77777777" w:rsidR="00C0237C" w:rsidRDefault="00C0237C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 День 8 (ніч)</w:t>
            </w:r>
          </w:p>
          <w:p w14:paraId="479AE2C2" w14:textId="2172FB5B" w:rsidR="00B67362" w:rsidRPr="00CD75BB" w:rsidRDefault="00B67362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(ДНР)</w:t>
            </w:r>
          </w:p>
        </w:tc>
        <w:tc>
          <w:tcPr>
            <w:tcW w:w="1474" w:type="dxa"/>
            <w:vMerge w:val="restart"/>
            <w:shd w:val="clear" w:color="auto" w:fill="EE0000"/>
            <w:vAlign w:val="center"/>
          </w:tcPr>
          <w:p w14:paraId="327C56EA" w14:textId="77777777" w:rsidR="00C0237C" w:rsidRDefault="00C0237C" w:rsidP="00C0237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 День 5</w:t>
            </w:r>
          </w:p>
          <w:p w14:paraId="28877C08" w14:textId="77777777" w:rsidR="000C3D53" w:rsidRDefault="00C0237C" w:rsidP="00C0237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 День 5 (ніч)</w:t>
            </w:r>
          </w:p>
          <w:p w14:paraId="1BFA189A" w14:textId="495D54EA" w:rsidR="00C06AC6" w:rsidRPr="00CD75BB" w:rsidRDefault="00C06AC6" w:rsidP="00C0237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(ЗВС)</w:t>
            </w:r>
          </w:p>
        </w:tc>
        <w:tc>
          <w:tcPr>
            <w:tcW w:w="1474" w:type="dxa"/>
            <w:vMerge w:val="restart"/>
            <w:shd w:val="clear" w:color="auto" w:fill="FFC000"/>
            <w:vAlign w:val="center"/>
          </w:tcPr>
          <w:p w14:paraId="4406FEBD" w14:textId="77777777" w:rsidR="000C3D53" w:rsidRDefault="00C0237C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 День 9</w:t>
            </w:r>
          </w:p>
          <w:p w14:paraId="648E838A" w14:textId="383455A9" w:rsidR="00C06AC6" w:rsidRPr="00CD75BB" w:rsidRDefault="00C06AC6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(МТП)</w:t>
            </w:r>
          </w:p>
        </w:tc>
        <w:tc>
          <w:tcPr>
            <w:tcW w:w="1474" w:type="dxa"/>
            <w:vMerge w:val="restart"/>
            <w:shd w:val="clear" w:color="auto" w:fill="EE0000"/>
            <w:vAlign w:val="center"/>
          </w:tcPr>
          <w:p w14:paraId="4F0D0167" w14:textId="77777777" w:rsidR="000C3D53" w:rsidRDefault="00C0237C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 День 6</w:t>
            </w:r>
          </w:p>
          <w:p w14:paraId="4A593CCB" w14:textId="107E0ABF" w:rsidR="00C06AC6" w:rsidRPr="00CD75BB" w:rsidRDefault="00C06AC6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(ЗВС)</w:t>
            </w:r>
          </w:p>
        </w:tc>
        <w:tc>
          <w:tcPr>
            <w:tcW w:w="1474" w:type="dxa"/>
            <w:tcBorders>
              <w:right w:val="single" w:sz="36" w:space="0" w:color="000000"/>
            </w:tcBorders>
            <w:vAlign w:val="center"/>
          </w:tcPr>
          <w:p w14:paraId="05D61F63" w14:textId="77777777" w:rsidR="000C3D53" w:rsidRDefault="00C0237C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Вижив</w:t>
            </w:r>
          </w:p>
          <w:p w14:paraId="5C7E14A8" w14:textId="57ADF73F" w:rsidR="002D44C8" w:rsidRPr="00CD75BB" w:rsidRDefault="002D44C8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(Містечко для </w:t>
            </w: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виж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.)</w:t>
            </w:r>
          </w:p>
        </w:tc>
      </w:tr>
      <w:tr w:rsidR="000C3D53" w14:paraId="54CA3A42" w14:textId="77777777" w:rsidTr="00C0237C">
        <w:trPr>
          <w:trHeight w:val="735"/>
        </w:trPr>
        <w:tc>
          <w:tcPr>
            <w:tcW w:w="720" w:type="dxa"/>
            <w:vMerge/>
            <w:tcBorders>
              <w:left w:val="single" w:sz="36" w:space="0" w:color="000000"/>
              <w:right w:val="single" w:sz="4" w:space="0" w:color="000000"/>
            </w:tcBorders>
            <w:vAlign w:val="center"/>
          </w:tcPr>
          <w:p w14:paraId="2C8F5FE9" w14:textId="77777777" w:rsidR="000C3D53" w:rsidRPr="001A3BA1" w:rsidRDefault="000C3D53" w:rsidP="003812CE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54" w:type="dxa"/>
            <w:vMerge/>
            <w:tcBorders>
              <w:left w:val="single" w:sz="4" w:space="0" w:color="000000"/>
            </w:tcBorders>
            <w:vAlign w:val="center"/>
          </w:tcPr>
          <w:p w14:paraId="135F27A4" w14:textId="77777777" w:rsidR="000C3D53" w:rsidRDefault="000C3D53" w:rsidP="003812CE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474" w:type="dxa"/>
            <w:shd w:val="clear" w:color="auto" w:fill="8DD873" w:themeFill="accent6" w:themeFillTint="99"/>
            <w:vAlign w:val="center"/>
          </w:tcPr>
          <w:p w14:paraId="3A66E1AF" w14:textId="06536ADD" w:rsidR="000C3D53" w:rsidRDefault="000C3D53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Розв</w:t>
            </w:r>
            <w:proofErr w:type="spellEnd"/>
            <w:r w:rsidR="00C51D48">
              <w:rPr>
                <w:rFonts w:ascii="Montserrat SemiBold" w:hAnsi="Montserrat SemiBold"/>
                <w:sz w:val="20"/>
                <w:szCs w:val="20"/>
              </w:rPr>
              <w:t>.</w:t>
            </w:r>
          </w:p>
          <w:p w14:paraId="448088AF" w14:textId="5C5F8970" w:rsidR="00B67362" w:rsidRPr="00CD75BB" w:rsidRDefault="00B67362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(ДНР)</w:t>
            </w:r>
          </w:p>
        </w:tc>
        <w:tc>
          <w:tcPr>
            <w:tcW w:w="1474" w:type="dxa"/>
            <w:vMerge/>
            <w:shd w:val="clear" w:color="auto" w:fill="FFC000"/>
            <w:vAlign w:val="center"/>
          </w:tcPr>
          <w:p w14:paraId="12086DB4" w14:textId="77777777" w:rsidR="000C3D53" w:rsidRPr="00CD75BB" w:rsidRDefault="000C3D53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74" w:type="dxa"/>
            <w:vMerge/>
            <w:shd w:val="clear" w:color="auto" w:fill="EE0000"/>
            <w:vAlign w:val="center"/>
          </w:tcPr>
          <w:p w14:paraId="68655AD8" w14:textId="77777777" w:rsidR="000C3D53" w:rsidRPr="00CD75BB" w:rsidRDefault="000C3D53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74" w:type="dxa"/>
            <w:vMerge/>
            <w:shd w:val="clear" w:color="auto" w:fill="FFC000"/>
            <w:vAlign w:val="center"/>
          </w:tcPr>
          <w:p w14:paraId="135B031D" w14:textId="77777777" w:rsidR="000C3D53" w:rsidRPr="00CD75BB" w:rsidRDefault="000C3D53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74" w:type="dxa"/>
            <w:vMerge/>
            <w:shd w:val="clear" w:color="auto" w:fill="EE0000"/>
            <w:vAlign w:val="center"/>
          </w:tcPr>
          <w:p w14:paraId="25931F91" w14:textId="77777777" w:rsidR="000C3D53" w:rsidRPr="00CD75BB" w:rsidRDefault="000C3D53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74" w:type="dxa"/>
            <w:tcBorders>
              <w:right w:val="single" w:sz="36" w:space="0" w:color="000000"/>
            </w:tcBorders>
            <w:vAlign w:val="center"/>
          </w:tcPr>
          <w:p w14:paraId="528E3277" w14:textId="77777777" w:rsidR="000C3D53" w:rsidRDefault="00C0237C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Спец </w:t>
            </w: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підг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 (РЕБ)</w:t>
            </w:r>
          </w:p>
          <w:p w14:paraId="182EC1B7" w14:textId="00BB4A42" w:rsidR="002D44C8" w:rsidRPr="00CD75BB" w:rsidRDefault="002D44C8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(ДНР)</w:t>
            </w:r>
          </w:p>
        </w:tc>
      </w:tr>
      <w:tr w:rsidR="000C3D53" w14:paraId="061355D5" w14:textId="77777777" w:rsidTr="00243A1A">
        <w:trPr>
          <w:trHeight w:val="735"/>
        </w:trPr>
        <w:tc>
          <w:tcPr>
            <w:tcW w:w="720" w:type="dxa"/>
            <w:vMerge/>
            <w:tcBorders>
              <w:left w:val="single" w:sz="36" w:space="0" w:color="000000"/>
              <w:right w:val="single" w:sz="4" w:space="0" w:color="000000"/>
            </w:tcBorders>
            <w:vAlign w:val="center"/>
          </w:tcPr>
          <w:p w14:paraId="3DFD0F2A" w14:textId="77777777" w:rsidR="000C3D53" w:rsidRPr="001A3BA1" w:rsidRDefault="000C3D53" w:rsidP="003812CE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54" w:type="dxa"/>
            <w:vMerge w:val="restart"/>
            <w:tcBorders>
              <w:left w:val="single" w:sz="4" w:space="0" w:color="000000"/>
            </w:tcBorders>
            <w:vAlign w:val="center"/>
          </w:tcPr>
          <w:p w14:paraId="303B9BFF" w14:textId="77777777" w:rsidR="000C3D53" w:rsidRPr="001A3BA1" w:rsidRDefault="000C3D53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3НР</w:t>
            </w:r>
          </w:p>
        </w:tc>
        <w:tc>
          <w:tcPr>
            <w:tcW w:w="1474" w:type="dxa"/>
            <w:shd w:val="clear" w:color="auto" w:fill="45B0E1" w:themeFill="accent1" w:themeFillTint="99"/>
            <w:vAlign w:val="center"/>
          </w:tcPr>
          <w:p w14:paraId="1D39B099" w14:textId="77777777" w:rsidR="000C3D53" w:rsidRDefault="000C3D53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 w:rsidRPr="00CD75BB">
              <w:rPr>
                <w:rFonts w:ascii="Montserrat SemiBold" w:hAnsi="Montserrat SemiBold"/>
                <w:sz w:val="20"/>
                <w:szCs w:val="20"/>
              </w:rPr>
              <w:t>ПсихП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 xml:space="preserve"> 3/1</w:t>
            </w:r>
          </w:p>
          <w:p w14:paraId="79DC4207" w14:textId="7FC34D33" w:rsidR="00AF2914" w:rsidRPr="00CD75BB" w:rsidRDefault="00AF2914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(обкатка танком)</w:t>
            </w:r>
          </w:p>
        </w:tc>
        <w:tc>
          <w:tcPr>
            <w:tcW w:w="1474" w:type="dxa"/>
            <w:vMerge w:val="restart"/>
            <w:shd w:val="clear" w:color="auto" w:fill="EE0000"/>
            <w:vAlign w:val="center"/>
          </w:tcPr>
          <w:p w14:paraId="3071A420" w14:textId="77777777" w:rsidR="000C3D53" w:rsidRDefault="000C3D53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 День 2</w:t>
            </w:r>
          </w:p>
          <w:p w14:paraId="42D0DA27" w14:textId="77777777" w:rsidR="000C3D53" w:rsidRDefault="000C3D53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 День 2 (ніч)</w:t>
            </w:r>
          </w:p>
          <w:p w14:paraId="11DDEFD2" w14:textId="00EC5E59" w:rsidR="00AF2914" w:rsidRPr="00CD75BB" w:rsidRDefault="00AF2914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(ЗВС)</w:t>
            </w:r>
          </w:p>
        </w:tc>
        <w:tc>
          <w:tcPr>
            <w:tcW w:w="1474" w:type="dxa"/>
            <w:vMerge w:val="restart"/>
            <w:shd w:val="clear" w:color="auto" w:fill="FFC000"/>
            <w:vAlign w:val="center"/>
          </w:tcPr>
          <w:p w14:paraId="2D5D7099" w14:textId="77777777" w:rsidR="000C3D53" w:rsidRDefault="000C3D53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 День 7</w:t>
            </w:r>
          </w:p>
          <w:p w14:paraId="0A4606B6" w14:textId="3AA71363" w:rsidR="00AF2914" w:rsidRPr="00CD75BB" w:rsidRDefault="00AF2914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(ДНР)</w:t>
            </w:r>
          </w:p>
        </w:tc>
        <w:tc>
          <w:tcPr>
            <w:tcW w:w="1474" w:type="dxa"/>
            <w:vMerge w:val="restart"/>
            <w:shd w:val="clear" w:color="auto" w:fill="EE0000"/>
            <w:vAlign w:val="center"/>
          </w:tcPr>
          <w:p w14:paraId="2191C3B8" w14:textId="77777777" w:rsidR="000C3D53" w:rsidRDefault="000C3D53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 День 3</w:t>
            </w:r>
          </w:p>
          <w:p w14:paraId="3B7C292B" w14:textId="370D8557" w:rsidR="00AF2914" w:rsidRPr="00CD75BB" w:rsidRDefault="00AF2914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(ЗВС)</w:t>
            </w:r>
          </w:p>
        </w:tc>
        <w:tc>
          <w:tcPr>
            <w:tcW w:w="1474" w:type="dxa"/>
            <w:vMerge w:val="restart"/>
            <w:shd w:val="clear" w:color="auto" w:fill="FFC000"/>
            <w:vAlign w:val="center"/>
          </w:tcPr>
          <w:p w14:paraId="508C36A6" w14:textId="77777777" w:rsidR="000C3D53" w:rsidRDefault="000C3D53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 День 8</w:t>
            </w:r>
          </w:p>
          <w:p w14:paraId="1F21B5AF" w14:textId="77777777" w:rsidR="00AF2914" w:rsidRDefault="000C3D53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 День 8 (ніч)</w:t>
            </w:r>
          </w:p>
          <w:p w14:paraId="2544212D" w14:textId="4CC43B3F" w:rsidR="000C3D53" w:rsidRPr="00CD75BB" w:rsidRDefault="00AF2914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(ДНР)</w:t>
            </w:r>
          </w:p>
        </w:tc>
        <w:tc>
          <w:tcPr>
            <w:tcW w:w="1474" w:type="dxa"/>
            <w:vMerge w:val="restart"/>
            <w:tcBorders>
              <w:right w:val="single" w:sz="36" w:space="0" w:color="000000"/>
            </w:tcBorders>
            <w:shd w:val="clear" w:color="auto" w:fill="EE0000"/>
            <w:vAlign w:val="center"/>
          </w:tcPr>
          <w:p w14:paraId="1E595BD2" w14:textId="77777777" w:rsidR="000C3D53" w:rsidRDefault="000C3D53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 день 4</w:t>
            </w:r>
          </w:p>
          <w:p w14:paraId="41B98AEC" w14:textId="28572D30" w:rsidR="00AF2914" w:rsidRPr="00CD75BB" w:rsidRDefault="00AF2914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(ЗВС)</w:t>
            </w:r>
          </w:p>
        </w:tc>
      </w:tr>
      <w:tr w:rsidR="000C3D53" w14:paraId="646369C1" w14:textId="77777777" w:rsidTr="00243A1A">
        <w:trPr>
          <w:trHeight w:val="735"/>
        </w:trPr>
        <w:tc>
          <w:tcPr>
            <w:tcW w:w="720" w:type="dxa"/>
            <w:vMerge/>
            <w:tcBorders>
              <w:left w:val="single" w:sz="36" w:space="0" w:color="000000"/>
              <w:bottom w:val="single" w:sz="36" w:space="0" w:color="000000"/>
              <w:right w:val="single" w:sz="4" w:space="0" w:color="000000"/>
            </w:tcBorders>
            <w:vAlign w:val="center"/>
          </w:tcPr>
          <w:p w14:paraId="2ED0748B" w14:textId="77777777" w:rsidR="000C3D53" w:rsidRPr="001A3BA1" w:rsidRDefault="000C3D53" w:rsidP="003812CE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54" w:type="dxa"/>
            <w:vMerge/>
            <w:tcBorders>
              <w:left w:val="single" w:sz="4" w:space="0" w:color="000000"/>
              <w:bottom w:val="single" w:sz="36" w:space="0" w:color="000000"/>
            </w:tcBorders>
            <w:vAlign w:val="center"/>
          </w:tcPr>
          <w:p w14:paraId="0E13B9C3" w14:textId="77777777" w:rsidR="000C3D53" w:rsidRDefault="000C3D53" w:rsidP="003812CE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474" w:type="dxa"/>
            <w:tcBorders>
              <w:bottom w:val="single" w:sz="36" w:space="0" w:color="000000"/>
            </w:tcBorders>
            <w:shd w:val="clear" w:color="auto" w:fill="FFC000"/>
            <w:vAlign w:val="center"/>
          </w:tcPr>
          <w:p w14:paraId="75929C48" w14:textId="77777777" w:rsidR="000C3D53" w:rsidRDefault="000C3D53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CD75BB">
              <w:rPr>
                <w:rFonts w:ascii="Montserrat SemiBold" w:hAnsi="Montserrat SemiBold"/>
                <w:sz w:val="20"/>
                <w:szCs w:val="20"/>
              </w:rPr>
              <w:t>ТП День 3</w:t>
            </w:r>
          </w:p>
          <w:p w14:paraId="25CA2956" w14:textId="0896A632" w:rsidR="00AF2914" w:rsidRPr="00CD75BB" w:rsidRDefault="00AF2914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(МТП)</w:t>
            </w:r>
          </w:p>
        </w:tc>
        <w:tc>
          <w:tcPr>
            <w:tcW w:w="1474" w:type="dxa"/>
            <w:vMerge/>
            <w:tcBorders>
              <w:bottom w:val="single" w:sz="36" w:space="0" w:color="000000"/>
            </w:tcBorders>
            <w:shd w:val="clear" w:color="auto" w:fill="EE0000"/>
            <w:vAlign w:val="center"/>
          </w:tcPr>
          <w:p w14:paraId="57A08442" w14:textId="77777777" w:rsidR="000C3D53" w:rsidRPr="00CD75BB" w:rsidRDefault="000C3D53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bottom w:val="single" w:sz="36" w:space="0" w:color="000000"/>
            </w:tcBorders>
            <w:shd w:val="clear" w:color="auto" w:fill="FFC000"/>
            <w:vAlign w:val="center"/>
          </w:tcPr>
          <w:p w14:paraId="43FEC4C6" w14:textId="77777777" w:rsidR="000C3D53" w:rsidRPr="00CD75BB" w:rsidRDefault="000C3D53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bottom w:val="single" w:sz="36" w:space="0" w:color="000000"/>
            </w:tcBorders>
            <w:shd w:val="clear" w:color="auto" w:fill="EE0000"/>
            <w:vAlign w:val="center"/>
          </w:tcPr>
          <w:p w14:paraId="1FCFAFE1" w14:textId="77777777" w:rsidR="000C3D53" w:rsidRPr="00CD75BB" w:rsidRDefault="000C3D53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bottom w:val="single" w:sz="36" w:space="0" w:color="000000"/>
            </w:tcBorders>
            <w:shd w:val="clear" w:color="auto" w:fill="FFC000"/>
            <w:vAlign w:val="center"/>
          </w:tcPr>
          <w:p w14:paraId="7D9B1D4E" w14:textId="77777777" w:rsidR="000C3D53" w:rsidRPr="00CD75BB" w:rsidRDefault="000C3D53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bottom w:val="single" w:sz="36" w:space="0" w:color="000000"/>
              <w:right w:val="single" w:sz="36" w:space="0" w:color="000000"/>
            </w:tcBorders>
            <w:shd w:val="clear" w:color="auto" w:fill="EE0000"/>
            <w:vAlign w:val="center"/>
          </w:tcPr>
          <w:p w14:paraId="42C03FFB" w14:textId="77777777" w:rsidR="000C3D53" w:rsidRPr="00CD75BB" w:rsidRDefault="000C3D53" w:rsidP="003812C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</w:tbl>
    <w:tbl>
      <w:tblPr>
        <w:tblStyle w:val="ae"/>
        <w:tblpPr w:leftFromText="180" w:rightFromText="180" w:vertAnchor="page" w:horzAnchor="margin" w:tblpY="9001"/>
        <w:tblW w:w="10318" w:type="dxa"/>
        <w:tblLook w:val="04A0" w:firstRow="1" w:lastRow="0" w:firstColumn="1" w:lastColumn="0" w:noHBand="0" w:noVBand="1"/>
      </w:tblPr>
      <w:tblGrid>
        <w:gridCol w:w="720"/>
        <w:gridCol w:w="754"/>
        <w:gridCol w:w="1474"/>
        <w:gridCol w:w="1474"/>
        <w:gridCol w:w="1474"/>
        <w:gridCol w:w="1474"/>
        <w:gridCol w:w="1474"/>
        <w:gridCol w:w="1474"/>
      </w:tblGrid>
      <w:tr w:rsidR="00654767" w14:paraId="6304D47A" w14:textId="77777777" w:rsidTr="00654767">
        <w:trPr>
          <w:trHeight w:val="750"/>
        </w:trPr>
        <w:tc>
          <w:tcPr>
            <w:tcW w:w="1474" w:type="dxa"/>
            <w:gridSpan w:val="2"/>
            <w:vMerge w:val="restart"/>
            <w:tcBorders>
              <w:top w:val="single" w:sz="36" w:space="0" w:color="000000"/>
              <w:left w:val="single" w:sz="36" w:space="0" w:color="000000"/>
            </w:tcBorders>
            <w:vAlign w:val="center"/>
          </w:tcPr>
          <w:p w14:paraId="6E3D6B7D" w14:textId="77777777" w:rsidR="00654767" w:rsidRPr="001A3BA1" w:rsidRDefault="00654767" w:rsidP="00654767">
            <w:pPr>
              <w:ind w:left="-8" w:firstLine="8"/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8844" w:type="dxa"/>
            <w:gridSpan w:val="6"/>
            <w:tcBorders>
              <w:top w:val="single" w:sz="36" w:space="0" w:color="000000"/>
              <w:bottom w:val="single" w:sz="4" w:space="0" w:color="000000"/>
              <w:right w:val="single" w:sz="36" w:space="0" w:color="000000"/>
            </w:tcBorders>
            <w:vAlign w:val="center"/>
          </w:tcPr>
          <w:p w14:paraId="45518269" w14:textId="77777777" w:rsidR="00654767" w:rsidRPr="001A3BA1" w:rsidRDefault="00654767" w:rsidP="00654767">
            <w:pPr>
              <w:jc w:val="center"/>
              <w:rPr>
                <w:rFonts w:ascii="Montserrat ExtraBold" w:hAnsi="Montserrat ExtraBold"/>
              </w:rPr>
            </w:pPr>
            <w:r>
              <w:rPr>
                <w:rFonts w:ascii="Montserrat ExtraBold" w:hAnsi="Montserrat ExtraBold"/>
                <w:lang w:val="en-US"/>
              </w:rPr>
              <w:t xml:space="preserve">1 </w:t>
            </w:r>
            <w:r>
              <w:rPr>
                <w:rFonts w:ascii="Montserrat ExtraBold" w:hAnsi="Montserrat ExtraBold"/>
              </w:rPr>
              <w:t>НАВЧАЛЬНИЙ БАТАЛЬЙОН</w:t>
            </w:r>
          </w:p>
        </w:tc>
      </w:tr>
      <w:tr w:rsidR="00654767" w14:paraId="4BF00DC7" w14:textId="77777777" w:rsidTr="00654767">
        <w:trPr>
          <w:trHeight w:val="709"/>
        </w:trPr>
        <w:tc>
          <w:tcPr>
            <w:tcW w:w="1474" w:type="dxa"/>
            <w:gridSpan w:val="2"/>
            <w:vMerge/>
            <w:tcBorders>
              <w:left w:val="single" w:sz="36" w:space="0" w:color="000000"/>
            </w:tcBorders>
            <w:vAlign w:val="center"/>
          </w:tcPr>
          <w:p w14:paraId="4B584075" w14:textId="77777777" w:rsidR="00654767" w:rsidRPr="001A3BA1" w:rsidRDefault="00654767" w:rsidP="00654767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474" w:type="dxa"/>
            <w:tcBorders>
              <w:top w:val="single" w:sz="4" w:space="0" w:color="000000"/>
            </w:tcBorders>
            <w:vAlign w:val="center"/>
          </w:tcPr>
          <w:p w14:paraId="13ADB72D" w14:textId="77777777" w:rsidR="00654767" w:rsidRPr="001A3BA1" w:rsidRDefault="00654767" w:rsidP="00654767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11.08</w:t>
            </w:r>
          </w:p>
        </w:tc>
        <w:tc>
          <w:tcPr>
            <w:tcW w:w="1474" w:type="dxa"/>
            <w:tcBorders>
              <w:top w:val="single" w:sz="4" w:space="0" w:color="000000"/>
            </w:tcBorders>
            <w:vAlign w:val="center"/>
          </w:tcPr>
          <w:p w14:paraId="0A58F7B1" w14:textId="77777777" w:rsidR="00654767" w:rsidRPr="001A3BA1" w:rsidRDefault="00654767" w:rsidP="00654767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12.08</w:t>
            </w:r>
          </w:p>
        </w:tc>
        <w:tc>
          <w:tcPr>
            <w:tcW w:w="1474" w:type="dxa"/>
            <w:tcBorders>
              <w:top w:val="single" w:sz="4" w:space="0" w:color="000000"/>
            </w:tcBorders>
            <w:vAlign w:val="center"/>
          </w:tcPr>
          <w:p w14:paraId="1222F993" w14:textId="15AF83C7" w:rsidR="00654767" w:rsidRPr="001A3BA1" w:rsidRDefault="00654767" w:rsidP="00654767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13</w:t>
            </w:r>
            <w:r>
              <w:rPr>
                <w:rFonts w:ascii="Montserrat SemiBold" w:hAnsi="Montserrat SemiBold"/>
              </w:rPr>
              <w:t>.08</w:t>
            </w:r>
          </w:p>
        </w:tc>
        <w:tc>
          <w:tcPr>
            <w:tcW w:w="1474" w:type="dxa"/>
            <w:tcBorders>
              <w:top w:val="single" w:sz="4" w:space="0" w:color="000000"/>
            </w:tcBorders>
            <w:vAlign w:val="center"/>
          </w:tcPr>
          <w:p w14:paraId="62CD3FB0" w14:textId="3D0BE840" w:rsidR="00654767" w:rsidRPr="001A3BA1" w:rsidRDefault="00654767" w:rsidP="00654767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14</w:t>
            </w:r>
            <w:r>
              <w:rPr>
                <w:rFonts w:ascii="Montserrat SemiBold" w:hAnsi="Montserrat SemiBold"/>
              </w:rPr>
              <w:t>.08</w:t>
            </w:r>
          </w:p>
        </w:tc>
        <w:tc>
          <w:tcPr>
            <w:tcW w:w="1474" w:type="dxa"/>
            <w:tcBorders>
              <w:top w:val="single" w:sz="4" w:space="0" w:color="000000"/>
            </w:tcBorders>
            <w:vAlign w:val="center"/>
          </w:tcPr>
          <w:p w14:paraId="7711211F" w14:textId="5B0F0852" w:rsidR="00654767" w:rsidRPr="001A3BA1" w:rsidRDefault="00654767" w:rsidP="00654767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15</w:t>
            </w:r>
            <w:r>
              <w:rPr>
                <w:rFonts w:ascii="Montserrat SemiBold" w:hAnsi="Montserrat SemiBold"/>
              </w:rPr>
              <w:t>.08</w:t>
            </w:r>
          </w:p>
        </w:tc>
        <w:tc>
          <w:tcPr>
            <w:tcW w:w="1474" w:type="dxa"/>
            <w:tcBorders>
              <w:top w:val="single" w:sz="4" w:space="0" w:color="000000"/>
              <w:right w:val="single" w:sz="36" w:space="0" w:color="000000"/>
            </w:tcBorders>
            <w:vAlign w:val="center"/>
          </w:tcPr>
          <w:p w14:paraId="67308876" w14:textId="07191934" w:rsidR="00654767" w:rsidRPr="001A3BA1" w:rsidRDefault="00654767" w:rsidP="00654767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16</w:t>
            </w:r>
            <w:r>
              <w:rPr>
                <w:rFonts w:ascii="Montserrat SemiBold" w:hAnsi="Montserrat SemiBold"/>
              </w:rPr>
              <w:t>.08</w:t>
            </w:r>
          </w:p>
        </w:tc>
      </w:tr>
      <w:tr w:rsidR="003B511E" w14:paraId="3EDB3D84" w14:textId="77777777" w:rsidTr="002A0361">
        <w:trPr>
          <w:trHeight w:val="1474"/>
        </w:trPr>
        <w:tc>
          <w:tcPr>
            <w:tcW w:w="720" w:type="dxa"/>
            <w:vMerge w:val="restart"/>
            <w:tcBorders>
              <w:left w:val="single" w:sz="36" w:space="0" w:color="000000"/>
              <w:right w:val="single" w:sz="4" w:space="0" w:color="000000"/>
            </w:tcBorders>
            <w:textDirection w:val="btLr"/>
            <w:vAlign w:val="center"/>
          </w:tcPr>
          <w:p w14:paraId="534D6F3F" w14:textId="77777777" w:rsidR="003B511E" w:rsidRPr="001A3BA1" w:rsidRDefault="003B511E" w:rsidP="00654767">
            <w:pPr>
              <w:ind w:left="113" w:right="113"/>
              <w:jc w:val="center"/>
              <w:rPr>
                <w:rFonts w:ascii="Montserrat SemiBold" w:hAnsi="Montserrat SemiBold"/>
              </w:rPr>
            </w:pPr>
            <w:r>
              <w:rPr>
                <w:rFonts w:ascii="Montserrat ExtraBold" w:hAnsi="Montserrat ExtraBold"/>
                <w:lang w:val="en-US"/>
              </w:rPr>
              <w:t xml:space="preserve">1 </w:t>
            </w:r>
            <w:r>
              <w:rPr>
                <w:rFonts w:ascii="Montserrat ExtraBold" w:hAnsi="Montserrat ExtraBold"/>
              </w:rPr>
              <w:t>НАВЧАЛЬНИЙ БАТАЛЬЙОН</w:t>
            </w:r>
          </w:p>
        </w:tc>
        <w:tc>
          <w:tcPr>
            <w:tcW w:w="754" w:type="dxa"/>
            <w:tcBorders>
              <w:left w:val="single" w:sz="4" w:space="0" w:color="000000"/>
            </w:tcBorders>
            <w:vAlign w:val="center"/>
          </w:tcPr>
          <w:p w14:paraId="5CB1A990" w14:textId="77777777" w:rsidR="003B511E" w:rsidRPr="001A3BA1" w:rsidRDefault="003B511E" w:rsidP="00654767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1НР</w:t>
            </w:r>
          </w:p>
        </w:tc>
        <w:tc>
          <w:tcPr>
            <w:tcW w:w="1474" w:type="dxa"/>
            <w:shd w:val="clear" w:color="auto" w:fill="EE0000"/>
            <w:vAlign w:val="center"/>
          </w:tcPr>
          <w:p w14:paraId="21CBA466" w14:textId="77777777" w:rsidR="003B511E" w:rsidRDefault="003B511E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 День 13</w:t>
            </w:r>
          </w:p>
          <w:p w14:paraId="26C2E5CF" w14:textId="70E0AC7D" w:rsidR="00D95B07" w:rsidRPr="00CD75BB" w:rsidRDefault="00D95B07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(ЗВС)</w:t>
            </w:r>
          </w:p>
        </w:tc>
        <w:tc>
          <w:tcPr>
            <w:tcW w:w="1474" w:type="dxa"/>
            <w:shd w:val="clear" w:color="auto" w:fill="FAE2D5" w:themeFill="accent2" w:themeFillTint="33"/>
            <w:vAlign w:val="center"/>
          </w:tcPr>
          <w:p w14:paraId="7D662413" w14:textId="77777777" w:rsidR="003B511E" w:rsidRDefault="003B511E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Такт. </w:t>
            </w: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догосп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 допомога</w:t>
            </w:r>
          </w:p>
          <w:p w14:paraId="1DF710A4" w14:textId="025D1C16" w:rsidR="00D95B07" w:rsidRPr="00CD75BB" w:rsidRDefault="00D95B07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(ДНР)</w:t>
            </w:r>
          </w:p>
        </w:tc>
        <w:tc>
          <w:tcPr>
            <w:tcW w:w="1474" w:type="dxa"/>
            <w:vAlign w:val="center"/>
          </w:tcPr>
          <w:p w14:paraId="2A462046" w14:textId="65E4E4D8" w:rsidR="003B511E" w:rsidRPr="00CD75BB" w:rsidRDefault="003B511E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Випуск</w:t>
            </w:r>
          </w:p>
        </w:tc>
        <w:tc>
          <w:tcPr>
            <w:tcW w:w="4422" w:type="dxa"/>
            <w:gridSpan w:val="3"/>
            <w:tcBorders>
              <w:right w:val="single" w:sz="36" w:space="0" w:color="000000"/>
            </w:tcBorders>
            <w:vAlign w:val="center"/>
          </w:tcPr>
          <w:p w14:paraId="29C327D1" w14:textId="77777777" w:rsidR="003B511E" w:rsidRPr="00CD75BB" w:rsidRDefault="003B511E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  <w:tr w:rsidR="00654767" w14:paraId="57CFE62A" w14:textId="77777777" w:rsidTr="00DF38DC">
        <w:trPr>
          <w:trHeight w:val="1474"/>
        </w:trPr>
        <w:tc>
          <w:tcPr>
            <w:tcW w:w="720" w:type="dxa"/>
            <w:vMerge/>
            <w:tcBorders>
              <w:left w:val="single" w:sz="36" w:space="0" w:color="000000"/>
              <w:right w:val="single" w:sz="4" w:space="0" w:color="000000"/>
            </w:tcBorders>
            <w:vAlign w:val="center"/>
          </w:tcPr>
          <w:p w14:paraId="7BD3BA74" w14:textId="77777777" w:rsidR="00654767" w:rsidRPr="001A3BA1" w:rsidRDefault="00654767" w:rsidP="00654767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54" w:type="dxa"/>
            <w:tcBorders>
              <w:left w:val="single" w:sz="4" w:space="0" w:color="000000"/>
            </w:tcBorders>
            <w:vAlign w:val="center"/>
          </w:tcPr>
          <w:p w14:paraId="04A4FB9D" w14:textId="77777777" w:rsidR="00654767" w:rsidRPr="001A3BA1" w:rsidRDefault="00654767" w:rsidP="00654767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2НР</w:t>
            </w:r>
          </w:p>
        </w:tc>
        <w:tc>
          <w:tcPr>
            <w:tcW w:w="1474" w:type="dxa"/>
            <w:shd w:val="clear" w:color="auto" w:fill="EE0000"/>
            <w:vAlign w:val="center"/>
          </w:tcPr>
          <w:p w14:paraId="5E25C6CB" w14:textId="77777777" w:rsidR="00DF38DC" w:rsidRDefault="00DF38DC" w:rsidP="00DF38D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 День 7</w:t>
            </w:r>
          </w:p>
          <w:p w14:paraId="5AA5D1BC" w14:textId="77777777" w:rsidR="00654767" w:rsidRDefault="00DF38DC" w:rsidP="00DF38D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 День 7 (ніч)</w:t>
            </w:r>
          </w:p>
          <w:p w14:paraId="48557919" w14:textId="31C054F5" w:rsidR="002D44C8" w:rsidRPr="00CD75BB" w:rsidRDefault="002D44C8" w:rsidP="00DF38DC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(ЗВС)</w:t>
            </w:r>
          </w:p>
        </w:tc>
        <w:tc>
          <w:tcPr>
            <w:tcW w:w="1474" w:type="dxa"/>
            <w:shd w:val="clear" w:color="auto" w:fill="FFC000"/>
            <w:vAlign w:val="center"/>
          </w:tcPr>
          <w:p w14:paraId="0F752C96" w14:textId="77777777" w:rsidR="00654767" w:rsidRDefault="00DF38DC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 День 11</w:t>
            </w:r>
          </w:p>
          <w:p w14:paraId="12137D5D" w14:textId="09F2B427" w:rsidR="002D44C8" w:rsidRPr="00CD75BB" w:rsidRDefault="002D44C8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(ДНР)</w:t>
            </w:r>
          </w:p>
        </w:tc>
        <w:tc>
          <w:tcPr>
            <w:tcW w:w="1474" w:type="dxa"/>
            <w:shd w:val="clear" w:color="auto" w:fill="FAE2D5" w:themeFill="accent2" w:themeFillTint="33"/>
            <w:vAlign w:val="center"/>
          </w:tcPr>
          <w:p w14:paraId="79B8787A" w14:textId="77777777" w:rsidR="00654767" w:rsidRDefault="00DF38DC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Такт. </w:t>
            </w: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догосп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 допомога</w:t>
            </w:r>
          </w:p>
          <w:p w14:paraId="10BD24FE" w14:textId="7C5CB0AB" w:rsidR="002D44C8" w:rsidRPr="00CD75BB" w:rsidRDefault="002D44C8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(ДНР)</w:t>
            </w:r>
          </w:p>
        </w:tc>
        <w:tc>
          <w:tcPr>
            <w:tcW w:w="1474" w:type="dxa"/>
            <w:shd w:val="clear" w:color="auto" w:fill="EE0000"/>
            <w:vAlign w:val="center"/>
          </w:tcPr>
          <w:p w14:paraId="14196E9D" w14:textId="77777777" w:rsidR="00654767" w:rsidRDefault="00DF38DC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 День 8</w:t>
            </w:r>
          </w:p>
          <w:p w14:paraId="4340CD56" w14:textId="7E52F0B5" w:rsidR="002D44C8" w:rsidRPr="00CD75BB" w:rsidRDefault="002D44C8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(ЗВС)</w:t>
            </w:r>
          </w:p>
        </w:tc>
        <w:tc>
          <w:tcPr>
            <w:tcW w:w="1474" w:type="dxa"/>
            <w:shd w:val="clear" w:color="auto" w:fill="FFC000"/>
            <w:vAlign w:val="center"/>
          </w:tcPr>
          <w:p w14:paraId="00E45E8D" w14:textId="77777777" w:rsidR="00654767" w:rsidRDefault="00DF38DC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 День 12</w:t>
            </w:r>
          </w:p>
          <w:p w14:paraId="655196E8" w14:textId="77777777" w:rsidR="00DF38DC" w:rsidRDefault="00DF38DC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 День 12 (ніч)</w:t>
            </w:r>
          </w:p>
          <w:p w14:paraId="28122466" w14:textId="093C89B8" w:rsidR="002D44C8" w:rsidRPr="00CD75BB" w:rsidRDefault="002D44C8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(МТП)</w:t>
            </w:r>
          </w:p>
        </w:tc>
        <w:tc>
          <w:tcPr>
            <w:tcW w:w="1474" w:type="dxa"/>
            <w:tcBorders>
              <w:right w:val="single" w:sz="36" w:space="0" w:color="000000"/>
            </w:tcBorders>
            <w:shd w:val="clear" w:color="auto" w:fill="EE0000"/>
            <w:vAlign w:val="center"/>
          </w:tcPr>
          <w:p w14:paraId="1E8E3AA6" w14:textId="77777777" w:rsidR="00654767" w:rsidRDefault="00DF38DC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 День 9</w:t>
            </w:r>
          </w:p>
          <w:p w14:paraId="5B0B33D2" w14:textId="2FB54CF1" w:rsidR="002D44C8" w:rsidRPr="00CD75BB" w:rsidRDefault="002D44C8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(ЗВС</w:t>
            </w:r>
            <w:r w:rsidR="00F464AE">
              <w:rPr>
                <w:rFonts w:ascii="Montserrat SemiBold" w:hAnsi="Montserrat SemiBold"/>
                <w:sz w:val="20"/>
                <w:szCs w:val="20"/>
              </w:rPr>
              <w:t>)</w:t>
            </w:r>
          </w:p>
        </w:tc>
      </w:tr>
      <w:tr w:rsidR="001E57D9" w14:paraId="643C34B1" w14:textId="77777777" w:rsidTr="001E57D9">
        <w:trPr>
          <w:trHeight w:val="735"/>
        </w:trPr>
        <w:tc>
          <w:tcPr>
            <w:tcW w:w="720" w:type="dxa"/>
            <w:vMerge/>
            <w:tcBorders>
              <w:left w:val="single" w:sz="36" w:space="0" w:color="000000"/>
              <w:right w:val="single" w:sz="4" w:space="0" w:color="000000"/>
            </w:tcBorders>
            <w:vAlign w:val="center"/>
          </w:tcPr>
          <w:p w14:paraId="5DBDC228" w14:textId="77777777" w:rsidR="00654767" w:rsidRPr="001A3BA1" w:rsidRDefault="00654767" w:rsidP="00654767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54" w:type="dxa"/>
            <w:vMerge w:val="restart"/>
            <w:tcBorders>
              <w:left w:val="single" w:sz="4" w:space="0" w:color="000000"/>
            </w:tcBorders>
            <w:vAlign w:val="center"/>
          </w:tcPr>
          <w:p w14:paraId="53CE5DC2" w14:textId="77777777" w:rsidR="00654767" w:rsidRPr="001A3BA1" w:rsidRDefault="00654767" w:rsidP="00654767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3НР</w:t>
            </w:r>
          </w:p>
        </w:tc>
        <w:tc>
          <w:tcPr>
            <w:tcW w:w="1474" w:type="dxa"/>
            <w:shd w:val="clear" w:color="auto" w:fill="45B0E1" w:themeFill="accent1" w:themeFillTint="99"/>
            <w:vAlign w:val="center"/>
          </w:tcPr>
          <w:p w14:paraId="5ADF469F" w14:textId="77777777" w:rsidR="00654767" w:rsidRDefault="00654767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 w:rsidRPr="00CD75BB">
              <w:rPr>
                <w:rFonts w:ascii="Montserrat SemiBold" w:hAnsi="Montserrat SemiBold"/>
                <w:sz w:val="20"/>
                <w:szCs w:val="20"/>
              </w:rPr>
              <w:t>ПсихП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 xml:space="preserve"> 2/1</w:t>
            </w:r>
          </w:p>
          <w:p w14:paraId="2EEFC487" w14:textId="42A5348D" w:rsidR="00C51D48" w:rsidRPr="00CD75BB" w:rsidRDefault="00C51D48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(псих. полоса)</w:t>
            </w:r>
          </w:p>
        </w:tc>
        <w:tc>
          <w:tcPr>
            <w:tcW w:w="1474" w:type="dxa"/>
            <w:vMerge w:val="restart"/>
            <w:shd w:val="clear" w:color="auto" w:fill="EE0000"/>
            <w:vAlign w:val="center"/>
          </w:tcPr>
          <w:p w14:paraId="3F533BD8" w14:textId="0799C74D" w:rsidR="00654767" w:rsidRDefault="00654767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ВП День </w:t>
            </w:r>
            <w:r>
              <w:rPr>
                <w:rFonts w:ascii="Montserrat SemiBold" w:hAnsi="Montserrat SemiBold"/>
                <w:sz w:val="20"/>
                <w:szCs w:val="20"/>
              </w:rPr>
              <w:t>5</w:t>
            </w:r>
          </w:p>
          <w:p w14:paraId="31A6CE21" w14:textId="77777777" w:rsidR="00654767" w:rsidRDefault="00654767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ВП День </w:t>
            </w:r>
            <w:r>
              <w:rPr>
                <w:rFonts w:ascii="Montserrat SemiBold" w:hAnsi="Montserrat SemiBold"/>
                <w:sz w:val="20"/>
                <w:szCs w:val="20"/>
              </w:rPr>
              <w:t>5</w:t>
            </w:r>
            <w:r>
              <w:rPr>
                <w:rFonts w:ascii="Montserrat SemiBold" w:hAnsi="Montserrat SemiBold"/>
                <w:sz w:val="20"/>
                <w:szCs w:val="20"/>
              </w:rPr>
              <w:t xml:space="preserve"> (ніч)</w:t>
            </w:r>
          </w:p>
          <w:p w14:paraId="772BAE46" w14:textId="6D0BFDD2" w:rsidR="003F634C" w:rsidRPr="00CD75BB" w:rsidRDefault="003F634C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(ЗВС)</w:t>
            </w:r>
          </w:p>
        </w:tc>
        <w:tc>
          <w:tcPr>
            <w:tcW w:w="1474" w:type="dxa"/>
            <w:vMerge w:val="restart"/>
            <w:shd w:val="clear" w:color="auto" w:fill="FFC000"/>
            <w:vAlign w:val="center"/>
          </w:tcPr>
          <w:p w14:paraId="4EEB2319" w14:textId="77777777" w:rsidR="00654767" w:rsidRDefault="00654767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ТП День </w:t>
            </w:r>
            <w:r>
              <w:rPr>
                <w:rFonts w:ascii="Montserrat SemiBold" w:hAnsi="Montserrat SemiBold"/>
                <w:sz w:val="20"/>
                <w:szCs w:val="20"/>
              </w:rPr>
              <w:t>9</w:t>
            </w:r>
          </w:p>
          <w:p w14:paraId="61C9A758" w14:textId="62DC5B64" w:rsidR="003F634C" w:rsidRPr="00CD75BB" w:rsidRDefault="003F634C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(МТП)</w:t>
            </w:r>
          </w:p>
        </w:tc>
        <w:tc>
          <w:tcPr>
            <w:tcW w:w="1474" w:type="dxa"/>
            <w:vMerge w:val="restart"/>
            <w:shd w:val="clear" w:color="auto" w:fill="EE0000"/>
            <w:vAlign w:val="center"/>
          </w:tcPr>
          <w:p w14:paraId="4D0EC749" w14:textId="77777777" w:rsidR="00654767" w:rsidRDefault="00654767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ВП День </w:t>
            </w:r>
            <w:r>
              <w:rPr>
                <w:rFonts w:ascii="Montserrat SemiBold" w:hAnsi="Montserrat SemiBold"/>
                <w:sz w:val="20"/>
                <w:szCs w:val="20"/>
              </w:rPr>
              <w:t>6</w:t>
            </w:r>
          </w:p>
          <w:p w14:paraId="1025B4D0" w14:textId="64428F32" w:rsidR="003F634C" w:rsidRPr="00CD75BB" w:rsidRDefault="003F634C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(ЗВС)</w:t>
            </w:r>
          </w:p>
        </w:tc>
        <w:tc>
          <w:tcPr>
            <w:tcW w:w="1474" w:type="dxa"/>
            <w:vMerge w:val="restart"/>
            <w:shd w:val="clear" w:color="auto" w:fill="EE0000"/>
            <w:vAlign w:val="center"/>
          </w:tcPr>
          <w:p w14:paraId="11963AE0" w14:textId="4B493003" w:rsidR="00654767" w:rsidRDefault="001E57D9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</w:t>
            </w:r>
            <w:r w:rsidR="00654767">
              <w:rPr>
                <w:rFonts w:ascii="Montserrat SemiBold" w:hAnsi="Montserrat SemiBold"/>
                <w:sz w:val="20"/>
                <w:szCs w:val="20"/>
              </w:rPr>
              <w:t xml:space="preserve">П День </w:t>
            </w:r>
            <w:r>
              <w:rPr>
                <w:rFonts w:ascii="Montserrat SemiBold" w:hAnsi="Montserrat SemiBold"/>
                <w:sz w:val="20"/>
                <w:szCs w:val="20"/>
              </w:rPr>
              <w:t>7</w:t>
            </w:r>
          </w:p>
          <w:p w14:paraId="041C8E1E" w14:textId="77777777" w:rsidR="00654767" w:rsidRDefault="001E57D9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</w:t>
            </w:r>
            <w:r w:rsidR="00654767">
              <w:rPr>
                <w:rFonts w:ascii="Montserrat SemiBold" w:hAnsi="Montserrat SemiBold"/>
                <w:sz w:val="20"/>
                <w:szCs w:val="20"/>
              </w:rPr>
              <w:t xml:space="preserve">П День </w:t>
            </w:r>
            <w:r>
              <w:rPr>
                <w:rFonts w:ascii="Montserrat SemiBold" w:hAnsi="Montserrat SemiBold"/>
                <w:sz w:val="20"/>
                <w:szCs w:val="20"/>
              </w:rPr>
              <w:t>7</w:t>
            </w:r>
            <w:r w:rsidR="00654767">
              <w:rPr>
                <w:rFonts w:ascii="Montserrat SemiBold" w:hAnsi="Montserrat SemiBold"/>
                <w:sz w:val="20"/>
                <w:szCs w:val="20"/>
              </w:rPr>
              <w:t xml:space="preserve"> (ніч)</w:t>
            </w:r>
          </w:p>
          <w:p w14:paraId="4B5D5667" w14:textId="4D03F600" w:rsidR="003F634C" w:rsidRPr="00CD75BB" w:rsidRDefault="003F634C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(ЗВС)</w:t>
            </w:r>
          </w:p>
        </w:tc>
        <w:tc>
          <w:tcPr>
            <w:tcW w:w="1474" w:type="dxa"/>
            <w:vMerge w:val="restart"/>
            <w:tcBorders>
              <w:right w:val="single" w:sz="36" w:space="0" w:color="000000"/>
            </w:tcBorders>
            <w:shd w:val="clear" w:color="auto" w:fill="FFC000"/>
            <w:vAlign w:val="center"/>
          </w:tcPr>
          <w:p w14:paraId="46E1B81A" w14:textId="77777777" w:rsidR="00654767" w:rsidRDefault="001E57D9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 День 11</w:t>
            </w:r>
          </w:p>
          <w:p w14:paraId="56C87BA4" w14:textId="69F4D261" w:rsidR="003F634C" w:rsidRPr="00CD75BB" w:rsidRDefault="003F634C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(ДНР)</w:t>
            </w:r>
          </w:p>
        </w:tc>
      </w:tr>
      <w:tr w:rsidR="001E57D9" w14:paraId="0974471D" w14:textId="77777777" w:rsidTr="00C0237C">
        <w:trPr>
          <w:trHeight w:val="735"/>
        </w:trPr>
        <w:tc>
          <w:tcPr>
            <w:tcW w:w="720" w:type="dxa"/>
            <w:vMerge/>
            <w:tcBorders>
              <w:left w:val="single" w:sz="36" w:space="0" w:color="000000"/>
              <w:bottom w:val="single" w:sz="36" w:space="0" w:color="000000"/>
              <w:right w:val="single" w:sz="4" w:space="0" w:color="000000"/>
            </w:tcBorders>
            <w:vAlign w:val="center"/>
          </w:tcPr>
          <w:p w14:paraId="74BE5CA3" w14:textId="77777777" w:rsidR="00654767" w:rsidRPr="001A3BA1" w:rsidRDefault="00654767" w:rsidP="00654767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54" w:type="dxa"/>
            <w:vMerge/>
            <w:tcBorders>
              <w:left w:val="single" w:sz="4" w:space="0" w:color="000000"/>
              <w:bottom w:val="single" w:sz="36" w:space="0" w:color="000000"/>
            </w:tcBorders>
            <w:vAlign w:val="center"/>
          </w:tcPr>
          <w:p w14:paraId="45F4E076" w14:textId="77777777" w:rsidR="00654767" w:rsidRDefault="00654767" w:rsidP="00654767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474" w:type="dxa"/>
            <w:tcBorders>
              <w:bottom w:val="single" w:sz="36" w:space="0" w:color="000000"/>
            </w:tcBorders>
            <w:shd w:val="clear" w:color="auto" w:fill="8DD873" w:themeFill="accent6" w:themeFillTint="99"/>
            <w:vAlign w:val="center"/>
          </w:tcPr>
          <w:p w14:paraId="5F63E66E" w14:textId="77777777" w:rsidR="00654767" w:rsidRDefault="00654767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Розв</w:t>
            </w:r>
            <w:proofErr w:type="spellEnd"/>
            <w:r w:rsidR="00C51D48">
              <w:rPr>
                <w:rFonts w:ascii="Montserrat SemiBold" w:hAnsi="Montserrat SemiBold"/>
                <w:sz w:val="20"/>
                <w:szCs w:val="20"/>
              </w:rPr>
              <w:t>.</w:t>
            </w:r>
          </w:p>
          <w:p w14:paraId="5E53E376" w14:textId="70159072" w:rsidR="00C51D48" w:rsidRPr="00CD75BB" w:rsidRDefault="00C51D48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(ДНР)</w:t>
            </w:r>
          </w:p>
        </w:tc>
        <w:tc>
          <w:tcPr>
            <w:tcW w:w="1474" w:type="dxa"/>
            <w:vMerge/>
            <w:tcBorders>
              <w:bottom w:val="single" w:sz="36" w:space="0" w:color="000000"/>
            </w:tcBorders>
            <w:shd w:val="clear" w:color="auto" w:fill="EE0000"/>
            <w:vAlign w:val="center"/>
          </w:tcPr>
          <w:p w14:paraId="534A027A" w14:textId="77777777" w:rsidR="00654767" w:rsidRPr="00CD75BB" w:rsidRDefault="00654767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bottom w:val="single" w:sz="36" w:space="0" w:color="000000"/>
            </w:tcBorders>
            <w:shd w:val="clear" w:color="auto" w:fill="FFC000"/>
            <w:vAlign w:val="center"/>
          </w:tcPr>
          <w:p w14:paraId="594DEFA4" w14:textId="77777777" w:rsidR="00654767" w:rsidRPr="00CD75BB" w:rsidRDefault="00654767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bottom w:val="single" w:sz="36" w:space="0" w:color="000000"/>
            </w:tcBorders>
            <w:shd w:val="clear" w:color="auto" w:fill="EE0000"/>
            <w:vAlign w:val="center"/>
          </w:tcPr>
          <w:p w14:paraId="1DEF40F2" w14:textId="77777777" w:rsidR="00654767" w:rsidRPr="00CD75BB" w:rsidRDefault="00654767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bottom w:val="single" w:sz="36" w:space="0" w:color="000000"/>
            </w:tcBorders>
            <w:shd w:val="clear" w:color="auto" w:fill="EE0000"/>
            <w:vAlign w:val="center"/>
          </w:tcPr>
          <w:p w14:paraId="7E9B39A2" w14:textId="77777777" w:rsidR="00654767" w:rsidRPr="00CD75BB" w:rsidRDefault="00654767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bottom w:val="single" w:sz="36" w:space="0" w:color="000000"/>
              <w:right w:val="single" w:sz="36" w:space="0" w:color="000000"/>
            </w:tcBorders>
            <w:shd w:val="clear" w:color="auto" w:fill="FFC000"/>
            <w:vAlign w:val="center"/>
          </w:tcPr>
          <w:p w14:paraId="23FF051F" w14:textId="77777777" w:rsidR="00654767" w:rsidRPr="00CD75BB" w:rsidRDefault="00654767" w:rsidP="0065476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</w:tbl>
    <w:p w14:paraId="2B2B94A8" w14:textId="77777777" w:rsidR="00347FCD" w:rsidRDefault="00347FCD"/>
    <w:sectPr w:rsidR="00347FCD" w:rsidSect="003812CE">
      <w:pgSz w:w="11906" w:h="16838"/>
      <w:pgMar w:top="850" w:right="850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DDF2C" w14:textId="77777777" w:rsidR="0093210D" w:rsidRDefault="0093210D" w:rsidP="003812CE">
      <w:pPr>
        <w:spacing w:after="0"/>
      </w:pPr>
      <w:r>
        <w:separator/>
      </w:r>
    </w:p>
  </w:endnote>
  <w:endnote w:type="continuationSeparator" w:id="0">
    <w:p w14:paraId="0DE0722F" w14:textId="77777777" w:rsidR="0093210D" w:rsidRDefault="0093210D" w:rsidP="003812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 SemiBold">
    <w:panose1 w:val="00000000000000000000"/>
    <w:charset w:val="CC"/>
    <w:family w:val="auto"/>
    <w:pitch w:val="variable"/>
    <w:sig w:usb0="A00002FF" w:usb1="4000247B" w:usb2="00000000" w:usb3="00000000" w:csb0="00000197" w:csb1="00000000"/>
  </w:font>
  <w:font w:name="Montserrat ExtraBold">
    <w:panose1 w:val="00000000000000000000"/>
    <w:charset w:val="CC"/>
    <w:family w:val="auto"/>
    <w:pitch w:val="variable"/>
    <w:sig w:usb0="A00002FF" w:usb1="4000247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958DD" w14:textId="77777777" w:rsidR="0093210D" w:rsidRDefault="0093210D" w:rsidP="003812CE">
      <w:pPr>
        <w:spacing w:after="0"/>
      </w:pPr>
      <w:r>
        <w:separator/>
      </w:r>
    </w:p>
  </w:footnote>
  <w:footnote w:type="continuationSeparator" w:id="0">
    <w:p w14:paraId="16FE7E72" w14:textId="77777777" w:rsidR="0093210D" w:rsidRDefault="0093210D" w:rsidP="003812C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FFE"/>
    <w:rsid w:val="00071BC0"/>
    <w:rsid w:val="000C3D53"/>
    <w:rsid w:val="000E2D9F"/>
    <w:rsid w:val="00107031"/>
    <w:rsid w:val="00175636"/>
    <w:rsid w:val="001A3BA1"/>
    <w:rsid w:val="001E57D9"/>
    <w:rsid w:val="00243A1A"/>
    <w:rsid w:val="002D44C8"/>
    <w:rsid w:val="00347FCD"/>
    <w:rsid w:val="003812CE"/>
    <w:rsid w:val="003B511E"/>
    <w:rsid w:val="003F634C"/>
    <w:rsid w:val="00400278"/>
    <w:rsid w:val="00654767"/>
    <w:rsid w:val="006D7FFE"/>
    <w:rsid w:val="00831B34"/>
    <w:rsid w:val="008474B7"/>
    <w:rsid w:val="008570E3"/>
    <w:rsid w:val="0093210D"/>
    <w:rsid w:val="00A736DB"/>
    <w:rsid w:val="00A83F6D"/>
    <w:rsid w:val="00AF2914"/>
    <w:rsid w:val="00B67362"/>
    <w:rsid w:val="00C0056C"/>
    <w:rsid w:val="00C0237C"/>
    <w:rsid w:val="00C06AC6"/>
    <w:rsid w:val="00C253CA"/>
    <w:rsid w:val="00C51D48"/>
    <w:rsid w:val="00CD75BB"/>
    <w:rsid w:val="00D95B07"/>
    <w:rsid w:val="00DF38DC"/>
    <w:rsid w:val="00E827C2"/>
    <w:rsid w:val="00F464AE"/>
    <w:rsid w:val="00FF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F0A5C"/>
  <w15:chartTrackingRefBased/>
  <w15:docId w15:val="{CBE13370-8184-4939-B44C-57A4EFCEC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38DC"/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ind w:left="720"/>
      <w:contextualSpacing/>
    </w:p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6D7FF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3812CE"/>
    <w:pPr>
      <w:tabs>
        <w:tab w:val="center" w:pos="4819"/>
        <w:tab w:val="right" w:pos="9639"/>
      </w:tabs>
      <w:spacing w:after="0"/>
    </w:pPr>
  </w:style>
  <w:style w:type="character" w:customStyle="1" w:styleId="af0">
    <w:name w:val="Верхній колонтитул Знак"/>
    <w:basedOn w:val="a0"/>
    <w:link w:val="af"/>
    <w:uiPriority w:val="99"/>
    <w:rsid w:val="003812CE"/>
  </w:style>
  <w:style w:type="paragraph" w:styleId="af1">
    <w:name w:val="footer"/>
    <w:basedOn w:val="a"/>
    <w:link w:val="af2"/>
    <w:uiPriority w:val="99"/>
    <w:unhideWhenUsed/>
    <w:rsid w:val="003812CE"/>
    <w:pPr>
      <w:tabs>
        <w:tab w:val="center" w:pos="4819"/>
        <w:tab w:val="right" w:pos="9639"/>
      </w:tabs>
      <w:spacing w:after="0"/>
    </w:pPr>
  </w:style>
  <w:style w:type="character" w:customStyle="1" w:styleId="af2">
    <w:name w:val="Нижній колонтитул Знак"/>
    <w:basedOn w:val="a0"/>
    <w:link w:val="af1"/>
    <w:uiPriority w:val="99"/>
    <w:rsid w:val="00381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699</Words>
  <Characters>399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10</cp:revision>
  <cp:lastPrinted>2025-08-04T06:50:00Z</cp:lastPrinted>
  <dcterms:created xsi:type="dcterms:W3CDTF">2025-08-04T05:38:00Z</dcterms:created>
  <dcterms:modified xsi:type="dcterms:W3CDTF">2025-08-04T06:59:00Z</dcterms:modified>
</cp:coreProperties>
</file>