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916"/>
        <w:tblW w:w="11012" w:type="dxa"/>
        <w:tblLayout w:type="fixed"/>
        <w:tblLook w:val="04A0" w:firstRow="1" w:lastRow="0" w:firstColumn="1" w:lastColumn="0" w:noHBand="0" w:noVBand="1"/>
      </w:tblPr>
      <w:tblGrid>
        <w:gridCol w:w="515"/>
        <w:gridCol w:w="725"/>
        <w:gridCol w:w="1396"/>
        <w:gridCol w:w="1396"/>
        <w:gridCol w:w="1396"/>
        <w:gridCol w:w="1396"/>
        <w:gridCol w:w="1396"/>
        <w:gridCol w:w="1396"/>
        <w:gridCol w:w="1396"/>
      </w:tblGrid>
      <w:tr w:rsidR="00487A77" w14:paraId="5E9F7E4F" w14:textId="1C293BA4" w:rsidTr="00487A77">
        <w:trPr>
          <w:trHeight w:val="738"/>
        </w:trPr>
        <w:tc>
          <w:tcPr>
            <w:tcW w:w="1240" w:type="dxa"/>
            <w:gridSpan w:val="2"/>
            <w:vMerge w:val="restart"/>
            <w:tcBorders>
              <w:top w:val="single" w:sz="36" w:space="0" w:color="000000"/>
              <w:left w:val="single" w:sz="36" w:space="0" w:color="000000"/>
            </w:tcBorders>
            <w:vAlign w:val="center"/>
          </w:tcPr>
          <w:p w14:paraId="27A70F6A" w14:textId="77777777" w:rsidR="00487A77" w:rsidRPr="001A3BA1" w:rsidRDefault="00487A77" w:rsidP="003812CE">
            <w:pPr>
              <w:ind w:left="-8" w:firstLine="8"/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9772" w:type="dxa"/>
            <w:gridSpan w:val="7"/>
            <w:tcBorders>
              <w:top w:val="single" w:sz="36" w:space="0" w:color="000000"/>
              <w:bottom w:val="single" w:sz="4" w:space="0" w:color="000000"/>
              <w:right w:val="single" w:sz="36" w:space="0" w:color="000000"/>
            </w:tcBorders>
            <w:vAlign w:val="center"/>
          </w:tcPr>
          <w:p w14:paraId="74E1C796" w14:textId="6479350B" w:rsidR="00487A77" w:rsidRDefault="00487A77" w:rsidP="003812CE">
            <w:pPr>
              <w:jc w:val="center"/>
              <w:rPr>
                <w:rFonts w:ascii="Montserrat ExtraBold" w:hAnsi="Montserrat ExtraBold"/>
                <w:lang w:val="en-US"/>
              </w:rPr>
            </w:pPr>
            <w:r>
              <w:rPr>
                <w:rFonts w:ascii="Montserrat ExtraBold" w:hAnsi="Montserrat ExtraBold"/>
                <w:lang w:val="en-US"/>
              </w:rPr>
              <w:t xml:space="preserve">1 </w:t>
            </w:r>
            <w:r>
              <w:rPr>
                <w:rFonts w:ascii="Montserrat ExtraBold" w:hAnsi="Montserrat ExtraBold"/>
              </w:rPr>
              <w:t>НАВЧАЛЬНИЙ БАТАЛЬЙОН</w:t>
            </w:r>
          </w:p>
        </w:tc>
      </w:tr>
      <w:tr w:rsidR="00487A77" w14:paraId="27EE1D4B" w14:textId="14B2AA80" w:rsidTr="00487A77">
        <w:trPr>
          <w:trHeight w:val="698"/>
        </w:trPr>
        <w:tc>
          <w:tcPr>
            <w:tcW w:w="1240" w:type="dxa"/>
            <w:gridSpan w:val="2"/>
            <w:vMerge/>
            <w:tcBorders>
              <w:left w:val="single" w:sz="36" w:space="0" w:color="000000"/>
            </w:tcBorders>
            <w:vAlign w:val="center"/>
          </w:tcPr>
          <w:p w14:paraId="27BD829A" w14:textId="77777777" w:rsidR="00487A77" w:rsidRPr="001A3BA1" w:rsidRDefault="00487A77" w:rsidP="003812CE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2C4828FC" w14:textId="5D5B074D" w:rsidR="00487A77" w:rsidRPr="001A3BA1" w:rsidRDefault="00487A77" w:rsidP="003812C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25.08</w:t>
            </w: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6759199F" w14:textId="724CADC3" w:rsidR="00487A77" w:rsidRPr="001A3BA1" w:rsidRDefault="00487A77" w:rsidP="003812C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26.08</w:t>
            </w: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6038CCF0" w14:textId="311A1A88" w:rsidR="00487A77" w:rsidRPr="001A3BA1" w:rsidRDefault="00487A77" w:rsidP="003812C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27.08</w:t>
            </w: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7E1B0DC4" w14:textId="0C7EBA80" w:rsidR="00487A77" w:rsidRPr="001A3BA1" w:rsidRDefault="00487A77" w:rsidP="003812C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28.08</w:t>
            </w: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6EEC1EB2" w14:textId="75B765FA" w:rsidR="00487A77" w:rsidRPr="001A3BA1" w:rsidRDefault="00487A77" w:rsidP="003812C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29.08</w:t>
            </w:r>
          </w:p>
        </w:tc>
        <w:tc>
          <w:tcPr>
            <w:tcW w:w="1396" w:type="dxa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14:paraId="736294A9" w14:textId="225E999B" w:rsidR="00487A77" w:rsidRPr="001A3BA1" w:rsidRDefault="00487A77" w:rsidP="003812C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30.08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auto"/>
              <w:right w:val="single" w:sz="36" w:space="0" w:color="000000"/>
            </w:tcBorders>
            <w:vAlign w:val="center"/>
          </w:tcPr>
          <w:p w14:paraId="25439E48" w14:textId="29081F7B" w:rsidR="00487A77" w:rsidRDefault="00487A77" w:rsidP="00487A77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31.08</w:t>
            </w:r>
          </w:p>
        </w:tc>
      </w:tr>
      <w:tr w:rsidR="00487A77" w14:paraId="067CCCA0" w14:textId="2E1C0953" w:rsidTr="003C2154">
        <w:trPr>
          <w:trHeight w:val="541"/>
        </w:trPr>
        <w:tc>
          <w:tcPr>
            <w:tcW w:w="515" w:type="dxa"/>
            <w:vMerge w:val="restart"/>
            <w:tcBorders>
              <w:left w:val="single" w:sz="36" w:space="0" w:color="000000"/>
              <w:right w:val="single" w:sz="4" w:space="0" w:color="000000"/>
            </w:tcBorders>
            <w:textDirection w:val="btLr"/>
            <w:vAlign w:val="center"/>
          </w:tcPr>
          <w:p w14:paraId="74E6907F" w14:textId="77777777" w:rsidR="00487A77" w:rsidRPr="001A3BA1" w:rsidRDefault="00487A77" w:rsidP="00E5380E">
            <w:pPr>
              <w:ind w:left="113" w:right="113"/>
              <w:jc w:val="center"/>
              <w:rPr>
                <w:rFonts w:ascii="Montserrat SemiBold" w:hAnsi="Montserrat SemiBold"/>
              </w:rPr>
            </w:pPr>
            <w:r>
              <w:rPr>
                <w:rFonts w:ascii="Montserrat ExtraBold" w:hAnsi="Montserrat ExtraBold"/>
                <w:lang w:val="en-US"/>
              </w:rPr>
              <w:t xml:space="preserve">1 </w:t>
            </w:r>
            <w:r>
              <w:rPr>
                <w:rFonts w:ascii="Montserrat ExtraBold" w:hAnsi="Montserrat ExtraBold"/>
              </w:rPr>
              <w:t>НАВЧАЛЬНИЙ БАТАЛЬЙОН</w:t>
            </w:r>
          </w:p>
        </w:tc>
        <w:tc>
          <w:tcPr>
            <w:tcW w:w="725" w:type="dxa"/>
            <w:vMerge w:val="restart"/>
            <w:tcBorders>
              <w:left w:val="single" w:sz="4" w:space="0" w:color="000000"/>
            </w:tcBorders>
            <w:vAlign w:val="center"/>
          </w:tcPr>
          <w:p w14:paraId="4C425890" w14:textId="77777777" w:rsidR="00487A77" w:rsidRPr="001A3BA1" w:rsidRDefault="00487A77" w:rsidP="00E5380E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1НР</w:t>
            </w:r>
          </w:p>
        </w:tc>
        <w:tc>
          <w:tcPr>
            <w:tcW w:w="1396" w:type="dxa"/>
            <w:shd w:val="clear" w:color="auto" w:fill="00B0F0"/>
            <w:vAlign w:val="center"/>
          </w:tcPr>
          <w:p w14:paraId="272D3129" w14:textId="77777777" w:rsidR="00487A77" w:rsidRDefault="00487A77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Псих. П.</w:t>
            </w:r>
          </w:p>
          <w:p w14:paraId="58372B08" w14:textId="6682754C" w:rsidR="00487A77" w:rsidRDefault="00487A77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Фах</w:t>
            </w:r>
          </w:p>
          <w:p w14:paraId="284C730A" w14:textId="577AC5F8" w:rsidR="00487A77" w:rsidRPr="00CD75BB" w:rsidRDefault="00487A77" w:rsidP="00487A7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 w:val="restart"/>
            <w:shd w:val="clear" w:color="auto" w:fill="00FFB2"/>
            <w:vAlign w:val="center"/>
          </w:tcPr>
          <w:p w14:paraId="673A6C8D" w14:textId="77777777" w:rsidR="00487A77" w:rsidRDefault="00487A77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bookmarkStart w:id="0" w:name="OLE_LINK92"/>
            <w:r>
              <w:rPr>
                <w:rFonts w:ascii="Montserrat SemiBold" w:hAnsi="Montserrat SemiBold"/>
                <w:sz w:val="20"/>
                <w:szCs w:val="20"/>
              </w:rPr>
              <w:t>Інженерна підготовка</w:t>
            </w:r>
          </w:p>
          <w:p w14:paraId="6C4B57C9" w14:textId="77777777" w:rsidR="00487A77" w:rsidRDefault="00487A77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</w:t>
            </w:r>
          </w:p>
          <w:p w14:paraId="69FAFB54" w14:textId="77777777" w:rsidR="00487A77" w:rsidRDefault="00487A77" w:rsidP="00487A7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Фах</w:t>
            </w:r>
          </w:p>
          <w:p w14:paraId="17E62199" w14:textId="13FAF838" w:rsidR="00487A77" w:rsidRPr="001A696B" w:rsidRDefault="00DC46B8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  <w:bookmarkEnd w:id="0"/>
          </w:p>
        </w:tc>
        <w:tc>
          <w:tcPr>
            <w:tcW w:w="1396" w:type="dxa"/>
            <w:vMerge w:val="restart"/>
            <w:shd w:val="clear" w:color="auto" w:fill="00FFB2"/>
            <w:vAlign w:val="center"/>
          </w:tcPr>
          <w:p w14:paraId="590E954A" w14:textId="77777777" w:rsidR="00487A77" w:rsidRDefault="00487A77" w:rsidP="00487A7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Інженерна підготовка</w:t>
            </w:r>
          </w:p>
          <w:p w14:paraId="1F8221E9" w14:textId="65CD9FF8" w:rsidR="00487A77" w:rsidRDefault="00487A77" w:rsidP="00487A7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День </w:t>
            </w:r>
            <w:r>
              <w:rPr>
                <w:rFonts w:ascii="Montserrat SemiBold" w:hAnsi="Montserrat SemiBold"/>
                <w:sz w:val="20"/>
                <w:szCs w:val="20"/>
              </w:rPr>
              <w:t>2</w:t>
            </w:r>
          </w:p>
          <w:p w14:paraId="689CDA52" w14:textId="12A2BFC0" w:rsidR="00487A77" w:rsidRDefault="00487A77" w:rsidP="00487A7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bookmarkStart w:id="1" w:name="OLE_LINK93"/>
            <w:r>
              <w:rPr>
                <w:rFonts w:ascii="Montserrat SemiBold" w:hAnsi="Montserrat SemiBold"/>
                <w:sz w:val="20"/>
                <w:szCs w:val="20"/>
              </w:rPr>
              <w:t>Фах</w:t>
            </w:r>
          </w:p>
          <w:bookmarkEnd w:id="1"/>
          <w:p w14:paraId="72A3B1B0" w14:textId="140E20D8" w:rsidR="00487A77" w:rsidRPr="00CD75BB" w:rsidRDefault="00DC46B8" w:rsidP="00487A7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 w:val="restart"/>
            <w:tcBorders>
              <w:right w:val="single" w:sz="4" w:space="0" w:color="000000"/>
            </w:tcBorders>
            <w:shd w:val="clear" w:color="auto" w:fill="FAE2D5" w:themeFill="accent2" w:themeFillTint="33"/>
            <w:vAlign w:val="center"/>
          </w:tcPr>
          <w:p w14:paraId="626DB742" w14:textId="77777777" w:rsidR="00487A77" w:rsidRDefault="00487A77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bookmarkStart w:id="2" w:name="OLE_LINK94"/>
            <w:r>
              <w:rPr>
                <w:rFonts w:ascii="Montserrat SemiBold" w:hAnsi="Montserrat SemiBold"/>
                <w:sz w:val="20"/>
                <w:szCs w:val="20"/>
              </w:rPr>
              <w:t xml:space="preserve">Тактична </w:t>
            </w: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догосп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>.</w:t>
            </w:r>
          </w:p>
          <w:p w14:paraId="4DBADB7F" w14:textId="77777777" w:rsidR="00487A77" w:rsidRDefault="00487A77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допомога</w:t>
            </w:r>
          </w:p>
          <w:p w14:paraId="24A2BCE2" w14:textId="57C80529" w:rsidR="00487A77" w:rsidRDefault="00487A77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</w:t>
            </w:r>
          </w:p>
          <w:p w14:paraId="6D393956" w14:textId="77777777" w:rsidR="00487A77" w:rsidRDefault="00487A77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Фах</w:t>
            </w:r>
          </w:p>
          <w:p w14:paraId="3387BF92" w14:textId="3903D49F" w:rsidR="00487A77" w:rsidRPr="00CD75BB" w:rsidRDefault="00DC46B8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  <w:bookmarkEnd w:id="2"/>
          </w:p>
        </w:tc>
        <w:tc>
          <w:tcPr>
            <w:tcW w:w="139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vAlign w:val="center"/>
          </w:tcPr>
          <w:p w14:paraId="4F8B9A57" w14:textId="77777777" w:rsidR="00487A77" w:rsidRDefault="00487A77" w:rsidP="00487A7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Тактична </w:t>
            </w: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догосп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>.</w:t>
            </w:r>
          </w:p>
          <w:p w14:paraId="39ACE122" w14:textId="77777777" w:rsidR="00487A77" w:rsidRDefault="00487A77" w:rsidP="00487A7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допомога</w:t>
            </w:r>
          </w:p>
          <w:p w14:paraId="3845B3E9" w14:textId="7394D780" w:rsidR="00487A77" w:rsidRDefault="00487A77" w:rsidP="00487A7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День </w:t>
            </w:r>
            <w:r>
              <w:rPr>
                <w:rFonts w:ascii="Montserrat SemiBold" w:hAnsi="Montserrat SemiBold"/>
                <w:sz w:val="20"/>
                <w:szCs w:val="20"/>
              </w:rPr>
              <w:t>2</w:t>
            </w:r>
          </w:p>
          <w:p w14:paraId="6513D453" w14:textId="77777777" w:rsidR="00487A77" w:rsidRDefault="00487A77" w:rsidP="00487A7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Фах</w:t>
            </w:r>
          </w:p>
          <w:p w14:paraId="79CD0FCA" w14:textId="15932B30" w:rsidR="00487A77" w:rsidRPr="00CD75BB" w:rsidRDefault="00DC46B8" w:rsidP="00487A77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2232292A" w14:textId="77777777" w:rsidR="00487A77" w:rsidRDefault="00487A77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Звʼязок</w:t>
            </w:r>
            <w:proofErr w:type="spellEnd"/>
          </w:p>
          <w:p w14:paraId="41521F05" w14:textId="126DAF98" w:rsidR="00487A77" w:rsidRPr="00CD75BB" w:rsidRDefault="00DC46B8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 w:val="restart"/>
            <w:tcBorders>
              <w:left w:val="single" w:sz="4" w:space="0" w:color="auto"/>
              <w:right w:val="single" w:sz="36" w:space="0" w:color="000000"/>
            </w:tcBorders>
            <w:shd w:val="clear" w:color="auto" w:fill="D1D1D1" w:themeFill="background2" w:themeFillShade="E6"/>
            <w:vAlign w:val="center"/>
          </w:tcPr>
          <w:p w14:paraId="6F61007D" w14:textId="77777777" w:rsidR="00487A77" w:rsidRDefault="00F1787F" w:rsidP="00F1787F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ОСНОВИ КІБЕРЗАХ.</w:t>
            </w:r>
          </w:p>
          <w:p w14:paraId="049E6E7A" w14:textId="41F90EFD" w:rsidR="00F1787F" w:rsidRDefault="00DC46B8" w:rsidP="00F1787F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</w:tr>
      <w:tr w:rsidR="00487A77" w14:paraId="244127C1" w14:textId="4D00F012" w:rsidTr="003C2154">
        <w:trPr>
          <w:trHeight w:val="540"/>
        </w:trPr>
        <w:tc>
          <w:tcPr>
            <w:tcW w:w="515" w:type="dxa"/>
            <w:vMerge/>
            <w:tcBorders>
              <w:left w:val="single" w:sz="36" w:space="0" w:color="000000"/>
              <w:right w:val="single" w:sz="4" w:space="0" w:color="000000"/>
            </w:tcBorders>
            <w:textDirection w:val="btLr"/>
            <w:vAlign w:val="center"/>
          </w:tcPr>
          <w:p w14:paraId="5D3C5786" w14:textId="77777777" w:rsidR="00487A77" w:rsidRDefault="00487A77" w:rsidP="00E5380E">
            <w:pPr>
              <w:ind w:left="113" w:right="113"/>
              <w:jc w:val="center"/>
              <w:rPr>
                <w:rFonts w:ascii="Montserrat ExtraBold" w:hAnsi="Montserrat ExtraBold"/>
                <w:lang w:val="en-US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6EF69F65" w14:textId="77777777" w:rsidR="00487A77" w:rsidRDefault="00487A77" w:rsidP="00E5380E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shd w:val="clear" w:color="auto" w:fill="EE0000"/>
            <w:vAlign w:val="center"/>
          </w:tcPr>
          <w:p w14:paraId="77EEA028" w14:textId="77777777" w:rsidR="00487A77" w:rsidRDefault="00487A77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2F8217E9" w14:textId="77777777" w:rsidR="00487A77" w:rsidRDefault="00487A77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2</w:t>
            </w:r>
          </w:p>
          <w:p w14:paraId="064DDF3B" w14:textId="20664F58" w:rsidR="00487A77" w:rsidRPr="00CD75BB" w:rsidRDefault="00DC46B8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/>
            <w:shd w:val="clear" w:color="auto" w:fill="00FFB2"/>
            <w:vAlign w:val="center"/>
          </w:tcPr>
          <w:p w14:paraId="74797F5F" w14:textId="77777777" w:rsidR="00487A77" w:rsidRPr="001A696B" w:rsidRDefault="00487A77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shd w:val="clear" w:color="auto" w:fill="00FFB2"/>
            <w:vAlign w:val="center"/>
          </w:tcPr>
          <w:p w14:paraId="74184E67" w14:textId="77777777" w:rsidR="00487A77" w:rsidRPr="00CD75BB" w:rsidRDefault="00487A77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right w:val="single" w:sz="4" w:space="0" w:color="000000"/>
            </w:tcBorders>
            <w:shd w:val="clear" w:color="auto" w:fill="FAE2D5" w:themeFill="accent2" w:themeFillTint="33"/>
            <w:vAlign w:val="center"/>
          </w:tcPr>
          <w:p w14:paraId="6384BF06" w14:textId="77777777" w:rsidR="00487A77" w:rsidRPr="00CD75BB" w:rsidRDefault="00487A77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vAlign w:val="center"/>
          </w:tcPr>
          <w:p w14:paraId="76A141E3" w14:textId="77777777" w:rsidR="00487A77" w:rsidRPr="00CD75BB" w:rsidRDefault="00487A77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2E1735C6" w14:textId="77777777" w:rsidR="00487A77" w:rsidRDefault="00487A77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РЕБ </w:t>
            </w:r>
          </w:p>
          <w:p w14:paraId="34D0F90C" w14:textId="77777777" w:rsidR="00487A77" w:rsidRDefault="00487A77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2</w:t>
            </w:r>
          </w:p>
          <w:p w14:paraId="23699335" w14:textId="34D2E59B" w:rsidR="00487A77" w:rsidRPr="00CD75BB" w:rsidRDefault="00DC46B8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36" w:space="0" w:color="000000"/>
            </w:tcBorders>
            <w:shd w:val="clear" w:color="auto" w:fill="D1D1D1" w:themeFill="background2" w:themeFillShade="E6"/>
          </w:tcPr>
          <w:p w14:paraId="3806D3C2" w14:textId="77777777" w:rsidR="00487A77" w:rsidRDefault="00487A77" w:rsidP="00E5380E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  <w:tr w:rsidR="00F1787F" w14:paraId="6BEB53DC" w14:textId="78F67E8F" w:rsidTr="003C2154">
        <w:trPr>
          <w:trHeight w:val="732"/>
        </w:trPr>
        <w:tc>
          <w:tcPr>
            <w:tcW w:w="515" w:type="dxa"/>
            <w:vMerge/>
            <w:tcBorders>
              <w:left w:val="single" w:sz="36" w:space="0" w:color="000000"/>
              <w:right w:val="single" w:sz="4" w:space="0" w:color="000000"/>
            </w:tcBorders>
            <w:vAlign w:val="center"/>
          </w:tcPr>
          <w:p w14:paraId="7CC2C660" w14:textId="77777777" w:rsidR="00F1787F" w:rsidRPr="001A3BA1" w:rsidRDefault="00F1787F" w:rsidP="001A696B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vMerge w:val="restart"/>
            <w:tcBorders>
              <w:left w:val="single" w:sz="4" w:space="0" w:color="000000"/>
            </w:tcBorders>
            <w:vAlign w:val="center"/>
          </w:tcPr>
          <w:p w14:paraId="5741502D" w14:textId="77777777" w:rsidR="00F1787F" w:rsidRPr="001A3BA1" w:rsidRDefault="00F1787F" w:rsidP="001A696B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2НР</w:t>
            </w:r>
          </w:p>
        </w:tc>
        <w:tc>
          <w:tcPr>
            <w:tcW w:w="1396" w:type="dxa"/>
            <w:vMerge w:val="restart"/>
            <w:shd w:val="clear" w:color="auto" w:fill="EE0000"/>
            <w:vAlign w:val="center"/>
          </w:tcPr>
          <w:p w14:paraId="713BB712" w14:textId="77777777" w:rsidR="00F1787F" w:rsidRDefault="00F1787F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  <w:r>
              <w:rPr>
                <w:rFonts w:ascii="Montserrat SemiBold" w:hAnsi="Montserrat SemiBold"/>
                <w:sz w:val="20"/>
                <w:szCs w:val="20"/>
              </w:rPr>
              <w:br/>
              <w:t>День 12</w:t>
            </w:r>
          </w:p>
          <w:p w14:paraId="3F4692C2" w14:textId="77777777" w:rsidR="00F1787F" w:rsidRDefault="00F1787F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ЗВС</w:t>
            </w:r>
          </w:p>
          <w:p w14:paraId="7FADBF90" w14:textId="3B8F02DA" w:rsidR="00F1787F" w:rsidRPr="00487A77" w:rsidRDefault="00F1787F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3,4, т</w:t>
            </w:r>
            <w:r w:rsidR="00DC46B8">
              <w:rPr>
                <w:rFonts w:ascii="Montserrat SemiBold" w:hAnsi="Montserrat SemiBold"/>
                <w:sz w:val="20"/>
                <w:szCs w:val="20"/>
              </w:rPr>
              <w:t>ир</w:t>
            </w:r>
            <w:r>
              <w:rPr>
                <w:rFonts w:ascii="Montserrat SemiBold" w:hAnsi="Montserrat SemiBold"/>
                <w:sz w:val="20"/>
                <w:szCs w:val="20"/>
              </w:rPr>
              <w:br/>
            </w:r>
          </w:p>
        </w:tc>
        <w:tc>
          <w:tcPr>
            <w:tcW w:w="1396" w:type="dxa"/>
            <w:shd w:val="clear" w:color="auto" w:fill="FFC000"/>
            <w:vAlign w:val="center"/>
          </w:tcPr>
          <w:p w14:paraId="3D072D49" w14:textId="77777777" w:rsidR="00F1787F" w:rsidRDefault="00F1787F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bookmarkStart w:id="3" w:name="OLE_LINK95"/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7C7C1E8E" w14:textId="77777777" w:rsidR="00F1787F" w:rsidRDefault="00F1787F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16</w:t>
            </w:r>
          </w:p>
          <w:p w14:paraId="479AE2C2" w14:textId="466E490C" w:rsidR="00F1787F" w:rsidRPr="00CD75BB" w:rsidRDefault="00F1787F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МТП </w:t>
            </w:r>
            <w:bookmarkEnd w:id="3"/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Урбан</w:t>
            </w:r>
            <w:proofErr w:type="spellEnd"/>
          </w:p>
        </w:tc>
        <w:tc>
          <w:tcPr>
            <w:tcW w:w="1396" w:type="dxa"/>
            <w:vMerge w:val="restart"/>
            <w:shd w:val="clear" w:color="auto" w:fill="EE0000"/>
            <w:vAlign w:val="center"/>
          </w:tcPr>
          <w:p w14:paraId="1E04270C" w14:textId="77777777" w:rsidR="00F1787F" w:rsidRDefault="00F1787F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71623995" w14:textId="77777777" w:rsidR="00F1787F" w:rsidRDefault="00F1787F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13</w:t>
            </w:r>
          </w:p>
          <w:p w14:paraId="2B12A107" w14:textId="77777777" w:rsidR="00F1787F" w:rsidRDefault="00F1787F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ЗВС</w:t>
            </w:r>
          </w:p>
          <w:p w14:paraId="1BFA189A" w14:textId="2C104CC1" w:rsidR="00F1787F" w:rsidRPr="00CD75BB" w:rsidRDefault="00F1787F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2, 3, 5</w:t>
            </w:r>
          </w:p>
        </w:tc>
        <w:tc>
          <w:tcPr>
            <w:tcW w:w="4188" w:type="dxa"/>
            <w:gridSpan w:val="3"/>
            <w:vMerge w:val="restart"/>
            <w:tcBorders>
              <w:right w:val="single" w:sz="4" w:space="0" w:color="auto"/>
            </w:tcBorders>
            <w:shd w:val="clear" w:color="auto" w:fill="FFC000"/>
            <w:vAlign w:val="center"/>
          </w:tcPr>
          <w:p w14:paraId="2F62A76E" w14:textId="77777777" w:rsidR="00F1787F" w:rsidRDefault="00F1787F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КОМПЛЕКСНЕ ТАКТИЧНЕ ЗАНЯТТЯ</w:t>
            </w:r>
          </w:p>
          <w:p w14:paraId="5C7E14A8" w14:textId="53D952C7" w:rsidR="00F1787F" w:rsidRPr="00CD75BB" w:rsidRDefault="00F1787F" w:rsidP="001A696B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КТЗ           ГРАНІТ             КТЗ</w:t>
            </w:r>
          </w:p>
        </w:tc>
        <w:tc>
          <w:tcPr>
            <w:tcW w:w="1396" w:type="dxa"/>
            <w:vMerge w:val="restart"/>
            <w:tcBorders>
              <w:left w:val="single" w:sz="4" w:space="0" w:color="auto"/>
              <w:right w:val="single" w:sz="36" w:space="0" w:color="000000"/>
            </w:tcBorders>
            <w:shd w:val="clear" w:color="auto" w:fill="D1D1D1" w:themeFill="background2" w:themeFillShade="E6"/>
            <w:vAlign w:val="center"/>
          </w:tcPr>
          <w:p w14:paraId="3AAD2232" w14:textId="77777777" w:rsidR="00F1787F" w:rsidRDefault="00F1787F" w:rsidP="00F1787F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bookmarkStart w:id="4" w:name="OLE_LINK99"/>
            <w:r>
              <w:rPr>
                <w:rFonts w:ascii="Montserrat SemiBold" w:hAnsi="Montserrat SemiBold"/>
                <w:sz w:val="20"/>
                <w:szCs w:val="20"/>
              </w:rPr>
              <w:t>РЕБ</w:t>
            </w:r>
            <w:bookmarkEnd w:id="4"/>
          </w:p>
          <w:p w14:paraId="23621FEC" w14:textId="732338E0" w:rsidR="003C2154" w:rsidRPr="00CD75BB" w:rsidRDefault="003C2154" w:rsidP="00F1787F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</w:tr>
      <w:tr w:rsidR="00F1787F" w14:paraId="12F33B4C" w14:textId="066F70D6" w:rsidTr="003C2154">
        <w:trPr>
          <w:trHeight w:val="731"/>
        </w:trPr>
        <w:tc>
          <w:tcPr>
            <w:tcW w:w="515" w:type="dxa"/>
            <w:vMerge/>
            <w:tcBorders>
              <w:left w:val="single" w:sz="36" w:space="0" w:color="000000"/>
              <w:right w:val="single" w:sz="4" w:space="0" w:color="000000"/>
            </w:tcBorders>
            <w:vAlign w:val="center"/>
          </w:tcPr>
          <w:p w14:paraId="339D0681" w14:textId="77777777" w:rsidR="00F1787F" w:rsidRPr="001A3BA1" w:rsidRDefault="00F1787F" w:rsidP="004F7F58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2A0F5583" w14:textId="77777777" w:rsidR="00F1787F" w:rsidRDefault="00F1787F" w:rsidP="004F7F58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vMerge/>
            <w:shd w:val="clear" w:color="auto" w:fill="EE0000"/>
            <w:vAlign w:val="center"/>
          </w:tcPr>
          <w:p w14:paraId="2950437B" w14:textId="77777777" w:rsidR="00F1787F" w:rsidRDefault="00F1787F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shd w:val="clear" w:color="auto" w:fill="002060"/>
            <w:vAlign w:val="center"/>
          </w:tcPr>
          <w:p w14:paraId="7DD853C6" w14:textId="77777777" w:rsidR="00F1787F" w:rsidRPr="003C2154" w:rsidRDefault="00F1787F" w:rsidP="00F1787F">
            <w:pPr>
              <w:jc w:val="center"/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</w:pPr>
            <w:r w:rsidRPr="003C2154"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  <w:t>ТП</w:t>
            </w:r>
          </w:p>
          <w:p w14:paraId="6F12C74A" w14:textId="77777777" w:rsidR="00F1787F" w:rsidRPr="003C2154" w:rsidRDefault="00F1787F" w:rsidP="00F1787F">
            <w:pPr>
              <w:jc w:val="center"/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</w:pPr>
            <w:r w:rsidRPr="003C2154"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  <w:t>День 16</w:t>
            </w:r>
          </w:p>
          <w:p w14:paraId="38B3B4FD" w14:textId="6CA6ECC1" w:rsidR="00F1787F" w:rsidRPr="003C2154" w:rsidRDefault="00F1787F" w:rsidP="00F1787F">
            <w:pPr>
              <w:jc w:val="center"/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</w:pPr>
            <w:r w:rsidRPr="003C2154"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  <w:t>Ніч</w:t>
            </w:r>
          </w:p>
          <w:p w14:paraId="073984B4" w14:textId="3E746588" w:rsidR="00F1787F" w:rsidRDefault="00F1787F" w:rsidP="00F1787F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3C2154"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  <w:t>МТП</w:t>
            </w:r>
          </w:p>
        </w:tc>
        <w:tc>
          <w:tcPr>
            <w:tcW w:w="1396" w:type="dxa"/>
            <w:vMerge/>
            <w:shd w:val="clear" w:color="auto" w:fill="EE0000"/>
            <w:vAlign w:val="center"/>
          </w:tcPr>
          <w:p w14:paraId="44A497A6" w14:textId="77777777" w:rsidR="00F1787F" w:rsidRPr="00CD75BB" w:rsidRDefault="00F1787F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4188" w:type="dxa"/>
            <w:gridSpan w:val="3"/>
            <w:vMerge/>
            <w:tcBorders>
              <w:right w:val="single" w:sz="4" w:space="0" w:color="auto"/>
            </w:tcBorders>
            <w:shd w:val="clear" w:color="auto" w:fill="FFC000"/>
            <w:vAlign w:val="center"/>
          </w:tcPr>
          <w:p w14:paraId="34614726" w14:textId="77777777" w:rsidR="00F1787F" w:rsidRPr="00CD75BB" w:rsidRDefault="00F1787F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36" w:space="0" w:color="000000"/>
            </w:tcBorders>
            <w:shd w:val="clear" w:color="auto" w:fill="D1D1D1" w:themeFill="background2" w:themeFillShade="E6"/>
            <w:vAlign w:val="center"/>
          </w:tcPr>
          <w:p w14:paraId="7C487BE2" w14:textId="77777777" w:rsidR="00F1787F" w:rsidRPr="00CD75BB" w:rsidRDefault="00F1787F" w:rsidP="00F1787F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  <w:tr w:rsidR="003C2154" w14:paraId="061355D5" w14:textId="03C58B82" w:rsidTr="003C2154">
        <w:trPr>
          <w:trHeight w:val="732"/>
        </w:trPr>
        <w:tc>
          <w:tcPr>
            <w:tcW w:w="515" w:type="dxa"/>
            <w:vMerge/>
            <w:tcBorders>
              <w:left w:val="single" w:sz="36" w:space="0" w:color="000000"/>
              <w:right w:val="single" w:sz="4" w:space="0" w:color="000000"/>
            </w:tcBorders>
            <w:vAlign w:val="center"/>
          </w:tcPr>
          <w:p w14:paraId="3DFD0F2A" w14:textId="77777777" w:rsidR="003C2154" w:rsidRPr="001A3BA1" w:rsidRDefault="003C2154" w:rsidP="004F7F58">
            <w:pPr>
              <w:jc w:val="center"/>
              <w:rPr>
                <w:rFonts w:ascii="Montserrat SemiBold" w:hAnsi="Montserrat SemiBold"/>
              </w:rPr>
            </w:pPr>
            <w:bookmarkStart w:id="5" w:name="_Hlk206684417"/>
          </w:p>
        </w:tc>
        <w:tc>
          <w:tcPr>
            <w:tcW w:w="725" w:type="dxa"/>
            <w:vMerge w:val="restart"/>
            <w:tcBorders>
              <w:left w:val="single" w:sz="4" w:space="0" w:color="000000"/>
            </w:tcBorders>
            <w:vAlign w:val="center"/>
          </w:tcPr>
          <w:p w14:paraId="303B9BFF" w14:textId="77777777" w:rsidR="003C2154" w:rsidRPr="001A3BA1" w:rsidRDefault="003C2154" w:rsidP="004F7F58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3НР</w:t>
            </w:r>
          </w:p>
        </w:tc>
        <w:tc>
          <w:tcPr>
            <w:tcW w:w="1396" w:type="dxa"/>
            <w:shd w:val="clear" w:color="auto" w:fill="EE0000"/>
            <w:vAlign w:val="center"/>
          </w:tcPr>
          <w:p w14:paraId="408B437D" w14:textId="77777777" w:rsidR="003C2154" w:rsidRDefault="003C2154" w:rsidP="00B135A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ВП </w:t>
            </w:r>
          </w:p>
          <w:p w14:paraId="2122DD6C" w14:textId="77777777" w:rsidR="003C2154" w:rsidRDefault="003C2154" w:rsidP="00B135A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11</w:t>
            </w:r>
          </w:p>
          <w:p w14:paraId="79DC4207" w14:textId="412EB894" w:rsidR="003C2154" w:rsidRPr="00CD75BB" w:rsidRDefault="003C2154" w:rsidP="00B135A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Танк. дир.</w:t>
            </w:r>
          </w:p>
        </w:tc>
        <w:tc>
          <w:tcPr>
            <w:tcW w:w="1396" w:type="dxa"/>
            <w:vMerge w:val="restart"/>
            <w:shd w:val="clear" w:color="auto" w:fill="FFC000"/>
            <w:vAlign w:val="center"/>
          </w:tcPr>
          <w:p w14:paraId="21573179" w14:textId="77777777" w:rsidR="003C2154" w:rsidRDefault="003C2154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6671A927" w14:textId="77777777" w:rsidR="003C2154" w:rsidRDefault="003C2154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13</w:t>
            </w:r>
          </w:p>
          <w:p w14:paraId="11DDEFD2" w14:textId="58A21B50" w:rsidR="003C2154" w:rsidRPr="00CD75BB" w:rsidRDefault="003C2154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МТП</w:t>
            </w:r>
          </w:p>
        </w:tc>
        <w:tc>
          <w:tcPr>
            <w:tcW w:w="1396" w:type="dxa"/>
            <w:shd w:val="clear" w:color="auto" w:fill="FFC000"/>
            <w:vAlign w:val="center"/>
          </w:tcPr>
          <w:p w14:paraId="5F9F1A04" w14:textId="77777777" w:rsidR="003C2154" w:rsidRDefault="003C2154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bookmarkStart w:id="6" w:name="OLE_LINK98"/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5011E631" w14:textId="77777777" w:rsidR="003C2154" w:rsidRDefault="003C2154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14</w:t>
            </w:r>
          </w:p>
          <w:p w14:paraId="0A4606B6" w14:textId="523C0C1C" w:rsidR="003C2154" w:rsidRPr="00CD75BB" w:rsidRDefault="003C2154" w:rsidP="00DC46B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МТП</w:t>
            </w:r>
            <w:bookmarkEnd w:id="6"/>
          </w:p>
        </w:tc>
        <w:tc>
          <w:tcPr>
            <w:tcW w:w="1396" w:type="dxa"/>
            <w:vMerge w:val="restart"/>
            <w:shd w:val="clear" w:color="auto" w:fill="EE0000"/>
            <w:vAlign w:val="center"/>
          </w:tcPr>
          <w:p w14:paraId="0277A42D" w14:textId="77777777" w:rsidR="003C2154" w:rsidRDefault="003C2154" w:rsidP="0076738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13E9CDEC" w14:textId="77777777" w:rsidR="003C2154" w:rsidRDefault="003C2154" w:rsidP="0076738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12</w:t>
            </w:r>
          </w:p>
          <w:p w14:paraId="46135589" w14:textId="77777777" w:rsidR="003C2154" w:rsidRDefault="003C2154" w:rsidP="0076738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ЗВС</w:t>
            </w:r>
          </w:p>
          <w:p w14:paraId="3B7C292B" w14:textId="25532C71" w:rsidR="003C2154" w:rsidRPr="00DC46B8" w:rsidRDefault="003C2154" w:rsidP="0076738D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3, 4, тир</w:t>
            </w:r>
          </w:p>
        </w:tc>
        <w:tc>
          <w:tcPr>
            <w:tcW w:w="1396" w:type="dxa"/>
            <w:shd w:val="clear" w:color="auto" w:fill="FFC000"/>
            <w:vAlign w:val="center"/>
          </w:tcPr>
          <w:p w14:paraId="086CF242" w14:textId="77777777" w:rsidR="003C2154" w:rsidRDefault="003C2154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7029156E" w14:textId="77777777" w:rsidR="003C2154" w:rsidRDefault="003C2154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15</w:t>
            </w:r>
          </w:p>
          <w:p w14:paraId="2544212D" w14:textId="48F1FCBB" w:rsidR="003C2154" w:rsidRPr="00CD75BB" w:rsidRDefault="003C2154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 w:val="restart"/>
            <w:tcBorders>
              <w:right w:val="single" w:sz="4" w:space="0" w:color="auto"/>
            </w:tcBorders>
            <w:shd w:val="clear" w:color="auto" w:fill="EE0000"/>
            <w:vAlign w:val="center"/>
          </w:tcPr>
          <w:p w14:paraId="7B479F03" w14:textId="77777777" w:rsidR="003C2154" w:rsidRDefault="003C2154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ВП </w:t>
            </w:r>
          </w:p>
          <w:p w14:paraId="38220A39" w14:textId="77777777" w:rsidR="003C2154" w:rsidRDefault="003C2154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13</w:t>
            </w:r>
          </w:p>
          <w:p w14:paraId="2A505FDD" w14:textId="77777777" w:rsidR="003C2154" w:rsidRDefault="003C2154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ЗВС</w:t>
            </w:r>
          </w:p>
          <w:p w14:paraId="41B98AEC" w14:textId="55FE3A72" w:rsidR="003C2154" w:rsidRPr="00CD75BB" w:rsidRDefault="003C2154" w:rsidP="004F7F5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2, 3, 4</w:t>
            </w:r>
          </w:p>
        </w:tc>
        <w:tc>
          <w:tcPr>
            <w:tcW w:w="1396" w:type="dxa"/>
            <w:vMerge w:val="restart"/>
            <w:tcBorders>
              <w:left w:val="single" w:sz="4" w:space="0" w:color="auto"/>
              <w:right w:val="single" w:sz="36" w:space="0" w:color="000000"/>
            </w:tcBorders>
            <w:shd w:val="clear" w:color="auto" w:fill="D1D1D1" w:themeFill="background2" w:themeFillShade="E6"/>
            <w:vAlign w:val="center"/>
          </w:tcPr>
          <w:p w14:paraId="1042AA98" w14:textId="77777777" w:rsidR="003C2154" w:rsidRDefault="003C2154" w:rsidP="00F1787F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РЕБ</w:t>
            </w:r>
          </w:p>
          <w:p w14:paraId="4C85BE30" w14:textId="4BCE5EAC" w:rsidR="003C2154" w:rsidRPr="00CD75BB" w:rsidRDefault="003C2154" w:rsidP="00F1787F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</w:tr>
      <w:bookmarkEnd w:id="5"/>
      <w:tr w:rsidR="003C2154" w14:paraId="66E3E948" w14:textId="41DE079C" w:rsidTr="003C2154">
        <w:trPr>
          <w:trHeight w:val="731"/>
        </w:trPr>
        <w:tc>
          <w:tcPr>
            <w:tcW w:w="515" w:type="dxa"/>
            <w:vMerge/>
            <w:tcBorders>
              <w:left w:val="single" w:sz="36" w:space="0" w:color="000000"/>
              <w:bottom w:val="single" w:sz="36" w:space="0" w:color="000000"/>
              <w:right w:val="single" w:sz="4" w:space="0" w:color="000000"/>
            </w:tcBorders>
            <w:vAlign w:val="center"/>
          </w:tcPr>
          <w:p w14:paraId="13337D24" w14:textId="77777777" w:rsidR="003C2154" w:rsidRPr="001A3BA1" w:rsidRDefault="003C2154" w:rsidP="00DC46B8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  <w:bottom w:val="single" w:sz="36" w:space="0" w:color="000000"/>
            </w:tcBorders>
            <w:vAlign w:val="center"/>
          </w:tcPr>
          <w:p w14:paraId="39547B7C" w14:textId="77777777" w:rsidR="003C2154" w:rsidRDefault="003C2154" w:rsidP="00DC46B8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tcBorders>
              <w:bottom w:val="single" w:sz="36" w:space="0" w:color="000000"/>
            </w:tcBorders>
            <w:shd w:val="clear" w:color="auto" w:fill="501549" w:themeFill="accent5" w:themeFillShade="80"/>
            <w:vAlign w:val="center"/>
          </w:tcPr>
          <w:p w14:paraId="2B26052D" w14:textId="77777777" w:rsidR="003C2154" w:rsidRDefault="003C2154" w:rsidP="00DC46B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ВП </w:t>
            </w:r>
          </w:p>
          <w:p w14:paraId="6CA16AFC" w14:textId="77777777" w:rsidR="003C2154" w:rsidRDefault="003C2154" w:rsidP="00DC46B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11</w:t>
            </w:r>
          </w:p>
          <w:p w14:paraId="0DE3A19E" w14:textId="642D3451" w:rsidR="003C2154" w:rsidRDefault="003C2154" w:rsidP="00DC46B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Ніч</w:t>
            </w:r>
          </w:p>
          <w:p w14:paraId="791220BB" w14:textId="07922502" w:rsidR="003C2154" w:rsidRDefault="003C2154" w:rsidP="00DC46B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Танк. дир.</w:t>
            </w:r>
          </w:p>
        </w:tc>
        <w:tc>
          <w:tcPr>
            <w:tcW w:w="1396" w:type="dxa"/>
            <w:vMerge/>
            <w:tcBorders>
              <w:bottom w:val="single" w:sz="36" w:space="0" w:color="000000"/>
            </w:tcBorders>
            <w:shd w:val="clear" w:color="auto" w:fill="FFC000"/>
            <w:vAlign w:val="center"/>
          </w:tcPr>
          <w:p w14:paraId="477E9A39" w14:textId="511863AC" w:rsidR="003C2154" w:rsidRPr="00CD75BB" w:rsidRDefault="003C2154" w:rsidP="00DC46B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bottom w:val="single" w:sz="36" w:space="0" w:color="000000"/>
            </w:tcBorders>
            <w:shd w:val="clear" w:color="auto" w:fill="002060"/>
            <w:vAlign w:val="center"/>
          </w:tcPr>
          <w:p w14:paraId="5DE5E5AD" w14:textId="77777777" w:rsidR="003C2154" w:rsidRDefault="003C2154" w:rsidP="00DC46B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57A8F523" w14:textId="77777777" w:rsidR="003C2154" w:rsidRDefault="003C2154" w:rsidP="00DC46B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14</w:t>
            </w:r>
          </w:p>
          <w:p w14:paraId="03E8EB26" w14:textId="502484FC" w:rsidR="003C2154" w:rsidRPr="00DC46B8" w:rsidRDefault="003C2154" w:rsidP="00DC46B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Ніч</w:t>
            </w:r>
          </w:p>
          <w:p w14:paraId="5EEF52F3" w14:textId="07D13103" w:rsidR="003C2154" w:rsidRPr="00CD75BB" w:rsidRDefault="003C2154" w:rsidP="00DC46B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МТП</w:t>
            </w:r>
          </w:p>
        </w:tc>
        <w:tc>
          <w:tcPr>
            <w:tcW w:w="1396" w:type="dxa"/>
            <w:vMerge/>
            <w:tcBorders>
              <w:bottom w:val="single" w:sz="36" w:space="0" w:color="000000"/>
            </w:tcBorders>
            <w:shd w:val="clear" w:color="auto" w:fill="EE0000"/>
            <w:vAlign w:val="center"/>
          </w:tcPr>
          <w:p w14:paraId="1E4E10BE" w14:textId="50F7E4FB" w:rsidR="003C2154" w:rsidRPr="00CD75BB" w:rsidRDefault="003C2154" w:rsidP="00DC46B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bottom w:val="single" w:sz="36" w:space="0" w:color="000000"/>
            </w:tcBorders>
            <w:shd w:val="clear" w:color="auto" w:fill="002060"/>
            <w:vAlign w:val="center"/>
          </w:tcPr>
          <w:p w14:paraId="40EFDC5E" w14:textId="77777777" w:rsidR="003C2154" w:rsidRDefault="003C2154" w:rsidP="00DC46B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5D865551" w14:textId="77777777" w:rsidR="003C2154" w:rsidRDefault="003C2154" w:rsidP="00DC46B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15</w:t>
            </w:r>
          </w:p>
          <w:p w14:paraId="0A539EE9" w14:textId="77777777" w:rsidR="003C2154" w:rsidRDefault="003C2154" w:rsidP="00DC46B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Ніч</w:t>
            </w:r>
          </w:p>
          <w:p w14:paraId="33E5020C" w14:textId="0A5786B3" w:rsidR="003C2154" w:rsidRPr="00CD75BB" w:rsidRDefault="003C2154" w:rsidP="00DC46B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/>
            <w:tcBorders>
              <w:bottom w:val="single" w:sz="36" w:space="0" w:color="000000"/>
              <w:right w:val="single" w:sz="4" w:space="0" w:color="auto"/>
            </w:tcBorders>
            <w:shd w:val="clear" w:color="auto" w:fill="EE0000"/>
            <w:vAlign w:val="center"/>
          </w:tcPr>
          <w:p w14:paraId="738C4299" w14:textId="77777777" w:rsidR="003C2154" w:rsidRPr="00CD75BB" w:rsidRDefault="003C2154" w:rsidP="00DC46B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bottom w:val="single" w:sz="36" w:space="0" w:color="000000"/>
              <w:right w:val="single" w:sz="36" w:space="0" w:color="000000"/>
            </w:tcBorders>
            <w:shd w:val="clear" w:color="auto" w:fill="D1D1D1" w:themeFill="background2" w:themeFillShade="E6"/>
            <w:vAlign w:val="center"/>
          </w:tcPr>
          <w:p w14:paraId="7DD6D325" w14:textId="77777777" w:rsidR="003C2154" w:rsidRPr="00CD75BB" w:rsidRDefault="003C2154" w:rsidP="00DC46B8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XSpec="center" w:tblpY="8863"/>
        <w:tblW w:w="11012" w:type="dxa"/>
        <w:tblLayout w:type="fixed"/>
        <w:tblLook w:val="04A0" w:firstRow="1" w:lastRow="0" w:firstColumn="1" w:lastColumn="0" w:noHBand="0" w:noVBand="1"/>
      </w:tblPr>
      <w:tblGrid>
        <w:gridCol w:w="515"/>
        <w:gridCol w:w="725"/>
        <w:gridCol w:w="1396"/>
        <w:gridCol w:w="1396"/>
        <w:gridCol w:w="1396"/>
        <w:gridCol w:w="1396"/>
        <w:gridCol w:w="1396"/>
        <w:gridCol w:w="1396"/>
        <w:gridCol w:w="1396"/>
      </w:tblGrid>
      <w:tr w:rsidR="003C2154" w14:paraId="0F3408D8" w14:textId="77777777" w:rsidTr="003C2154">
        <w:trPr>
          <w:trHeight w:val="738"/>
        </w:trPr>
        <w:tc>
          <w:tcPr>
            <w:tcW w:w="1240" w:type="dxa"/>
            <w:gridSpan w:val="2"/>
            <w:vMerge w:val="restart"/>
            <w:tcBorders>
              <w:top w:val="single" w:sz="36" w:space="0" w:color="000000"/>
              <w:left w:val="single" w:sz="36" w:space="0" w:color="000000"/>
            </w:tcBorders>
            <w:vAlign w:val="center"/>
          </w:tcPr>
          <w:p w14:paraId="40289720" w14:textId="77777777" w:rsidR="003C2154" w:rsidRPr="001A3BA1" w:rsidRDefault="003C2154" w:rsidP="003C2154">
            <w:pPr>
              <w:ind w:left="-8" w:firstLine="8"/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9772" w:type="dxa"/>
            <w:gridSpan w:val="7"/>
            <w:tcBorders>
              <w:top w:val="single" w:sz="36" w:space="0" w:color="000000"/>
              <w:bottom w:val="single" w:sz="4" w:space="0" w:color="000000"/>
              <w:right w:val="single" w:sz="36" w:space="0" w:color="000000"/>
            </w:tcBorders>
            <w:vAlign w:val="center"/>
          </w:tcPr>
          <w:p w14:paraId="703A7F56" w14:textId="77777777" w:rsidR="003C2154" w:rsidRDefault="003C2154" w:rsidP="003C2154">
            <w:pPr>
              <w:jc w:val="center"/>
              <w:rPr>
                <w:rFonts w:ascii="Montserrat ExtraBold" w:hAnsi="Montserrat ExtraBold"/>
                <w:lang w:val="en-US"/>
              </w:rPr>
            </w:pPr>
            <w:r>
              <w:rPr>
                <w:rFonts w:ascii="Montserrat ExtraBold" w:hAnsi="Montserrat ExtraBold"/>
                <w:lang w:val="en-US"/>
              </w:rPr>
              <w:t xml:space="preserve">1 </w:t>
            </w:r>
            <w:r>
              <w:rPr>
                <w:rFonts w:ascii="Montserrat ExtraBold" w:hAnsi="Montserrat ExtraBold"/>
              </w:rPr>
              <w:t>НАВЧАЛЬНИЙ БАТАЛЬЙОН</w:t>
            </w:r>
          </w:p>
        </w:tc>
      </w:tr>
      <w:tr w:rsidR="003C2154" w14:paraId="09372634" w14:textId="77777777" w:rsidTr="003C2154">
        <w:trPr>
          <w:trHeight w:val="698"/>
        </w:trPr>
        <w:tc>
          <w:tcPr>
            <w:tcW w:w="1240" w:type="dxa"/>
            <w:gridSpan w:val="2"/>
            <w:vMerge/>
            <w:tcBorders>
              <w:left w:val="single" w:sz="36" w:space="0" w:color="000000"/>
            </w:tcBorders>
            <w:vAlign w:val="center"/>
          </w:tcPr>
          <w:p w14:paraId="5A441105" w14:textId="77777777" w:rsidR="003C2154" w:rsidRPr="001A3BA1" w:rsidRDefault="003C2154" w:rsidP="003C2154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004DE2C2" w14:textId="77777777" w:rsidR="003C2154" w:rsidRPr="001A3BA1" w:rsidRDefault="003C2154" w:rsidP="003C2154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25.08</w:t>
            </w: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4700DC35" w14:textId="77777777" w:rsidR="003C2154" w:rsidRPr="001A3BA1" w:rsidRDefault="003C2154" w:rsidP="003C2154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26.08</w:t>
            </w: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070CABC9" w14:textId="77777777" w:rsidR="003C2154" w:rsidRPr="001A3BA1" w:rsidRDefault="003C2154" w:rsidP="003C2154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27.08</w:t>
            </w: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0C26E74F" w14:textId="77777777" w:rsidR="003C2154" w:rsidRPr="001A3BA1" w:rsidRDefault="003C2154" w:rsidP="003C2154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28.08</w:t>
            </w:r>
          </w:p>
        </w:tc>
        <w:tc>
          <w:tcPr>
            <w:tcW w:w="1396" w:type="dxa"/>
            <w:tcBorders>
              <w:top w:val="single" w:sz="4" w:space="0" w:color="000000"/>
            </w:tcBorders>
            <w:vAlign w:val="center"/>
          </w:tcPr>
          <w:p w14:paraId="4B847866" w14:textId="77777777" w:rsidR="003C2154" w:rsidRPr="001A3BA1" w:rsidRDefault="003C2154" w:rsidP="003C2154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29.08</w:t>
            </w:r>
          </w:p>
        </w:tc>
        <w:tc>
          <w:tcPr>
            <w:tcW w:w="1396" w:type="dxa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14:paraId="340BAB76" w14:textId="77777777" w:rsidR="003C2154" w:rsidRPr="001A3BA1" w:rsidRDefault="003C2154" w:rsidP="003C2154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30.08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auto"/>
              <w:right w:val="single" w:sz="36" w:space="0" w:color="000000"/>
            </w:tcBorders>
            <w:vAlign w:val="center"/>
          </w:tcPr>
          <w:p w14:paraId="3EBD8F81" w14:textId="77777777" w:rsidR="003C2154" w:rsidRDefault="003C2154" w:rsidP="003C2154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31.08</w:t>
            </w:r>
          </w:p>
        </w:tc>
      </w:tr>
      <w:tr w:rsidR="003C2154" w14:paraId="56B02210" w14:textId="77777777" w:rsidTr="003C2154">
        <w:trPr>
          <w:trHeight w:val="541"/>
        </w:trPr>
        <w:tc>
          <w:tcPr>
            <w:tcW w:w="515" w:type="dxa"/>
            <w:vMerge w:val="restart"/>
            <w:tcBorders>
              <w:left w:val="single" w:sz="36" w:space="0" w:color="000000"/>
              <w:right w:val="single" w:sz="4" w:space="0" w:color="000000"/>
            </w:tcBorders>
            <w:textDirection w:val="btLr"/>
            <w:vAlign w:val="center"/>
          </w:tcPr>
          <w:p w14:paraId="23C1404E" w14:textId="77777777" w:rsidR="003C2154" w:rsidRPr="001A3BA1" w:rsidRDefault="003C2154" w:rsidP="003C2154">
            <w:pPr>
              <w:ind w:left="113" w:right="113"/>
              <w:jc w:val="center"/>
              <w:rPr>
                <w:rFonts w:ascii="Montserrat SemiBold" w:hAnsi="Montserrat SemiBold"/>
              </w:rPr>
            </w:pPr>
            <w:r>
              <w:rPr>
                <w:rFonts w:ascii="Montserrat ExtraBold" w:hAnsi="Montserrat ExtraBold"/>
                <w:lang w:val="en-US"/>
              </w:rPr>
              <w:t xml:space="preserve">1 </w:t>
            </w:r>
            <w:r>
              <w:rPr>
                <w:rFonts w:ascii="Montserrat ExtraBold" w:hAnsi="Montserrat ExtraBold"/>
              </w:rPr>
              <w:t>НАВЧАЛЬНИЙ БАТАЛЬЙОН</w:t>
            </w:r>
          </w:p>
        </w:tc>
        <w:tc>
          <w:tcPr>
            <w:tcW w:w="725" w:type="dxa"/>
            <w:vMerge w:val="restart"/>
            <w:tcBorders>
              <w:left w:val="single" w:sz="4" w:space="0" w:color="000000"/>
            </w:tcBorders>
            <w:vAlign w:val="center"/>
          </w:tcPr>
          <w:p w14:paraId="47CCB8A4" w14:textId="77777777" w:rsidR="003C2154" w:rsidRPr="001A3BA1" w:rsidRDefault="003C2154" w:rsidP="003C2154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1НР</w:t>
            </w:r>
          </w:p>
        </w:tc>
        <w:tc>
          <w:tcPr>
            <w:tcW w:w="1396" w:type="dxa"/>
            <w:shd w:val="clear" w:color="auto" w:fill="00B0F0"/>
            <w:vAlign w:val="center"/>
          </w:tcPr>
          <w:p w14:paraId="13D45049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Псих. П.</w:t>
            </w:r>
          </w:p>
          <w:p w14:paraId="5318B8CA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Фах</w:t>
            </w:r>
          </w:p>
          <w:p w14:paraId="76760707" w14:textId="77777777" w:rsidR="003C2154" w:rsidRPr="00CD75BB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 w:val="restart"/>
            <w:shd w:val="clear" w:color="auto" w:fill="00FFB2"/>
            <w:vAlign w:val="center"/>
          </w:tcPr>
          <w:p w14:paraId="28F89C18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Інженерна підготовка</w:t>
            </w:r>
          </w:p>
          <w:p w14:paraId="648904A1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</w:t>
            </w:r>
          </w:p>
          <w:p w14:paraId="7783925D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Фах</w:t>
            </w:r>
          </w:p>
          <w:p w14:paraId="0D92FFFC" w14:textId="77777777" w:rsidR="003C2154" w:rsidRPr="001A696B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 w:val="restart"/>
            <w:shd w:val="clear" w:color="auto" w:fill="00FFB2"/>
            <w:vAlign w:val="center"/>
          </w:tcPr>
          <w:p w14:paraId="5B73264F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Інженерна підготовка</w:t>
            </w:r>
          </w:p>
          <w:p w14:paraId="6B9194A4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2</w:t>
            </w:r>
          </w:p>
          <w:p w14:paraId="4B003FA7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Фах</w:t>
            </w:r>
          </w:p>
          <w:p w14:paraId="6396CF0B" w14:textId="77777777" w:rsidR="003C2154" w:rsidRPr="00CD75BB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 w:val="restart"/>
            <w:tcBorders>
              <w:right w:val="single" w:sz="4" w:space="0" w:color="000000"/>
            </w:tcBorders>
            <w:shd w:val="clear" w:color="auto" w:fill="FAE2D5" w:themeFill="accent2" w:themeFillTint="33"/>
            <w:vAlign w:val="center"/>
          </w:tcPr>
          <w:p w14:paraId="2B91CFFC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Тактична </w:t>
            </w: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догосп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>.</w:t>
            </w:r>
          </w:p>
          <w:p w14:paraId="13E4BB1C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допомога</w:t>
            </w:r>
          </w:p>
          <w:p w14:paraId="48EADC5D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</w:t>
            </w:r>
          </w:p>
          <w:p w14:paraId="7514C8A7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Фах</w:t>
            </w:r>
          </w:p>
          <w:p w14:paraId="3962ABF3" w14:textId="77777777" w:rsidR="003C2154" w:rsidRPr="00CD75BB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vAlign w:val="center"/>
          </w:tcPr>
          <w:p w14:paraId="196B57BB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Тактична </w:t>
            </w: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догосп</w:t>
            </w:r>
            <w:proofErr w:type="spellEnd"/>
            <w:r>
              <w:rPr>
                <w:rFonts w:ascii="Montserrat SemiBold" w:hAnsi="Montserrat SemiBold"/>
                <w:sz w:val="20"/>
                <w:szCs w:val="20"/>
              </w:rPr>
              <w:t>.</w:t>
            </w:r>
          </w:p>
          <w:p w14:paraId="46115B3A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допомога</w:t>
            </w:r>
          </w:p>
          <w:p w14:paraId="22E5A60D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2</w:t>
            </w:r>
          </w:p>
          <w:p w14:paraId="5F1FFC5D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Фах</w:t>
            </w:r>
          </w:p>
          <w:p w14:paraId="69216C1A" w14:textId="77777777" w:rsidR="003C2154" w:rsidRPr="00CD75BB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423D0600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Звʼязок</w:t>
            </w:r>
            <w:proofErr w:type="spellEnd"/>
          </w:p>
          <w:p w14:paraId="3A1BFEB3" w14:textId="77777777" w:rsidR="003C2154" w:rsidRPr="00CD75BB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 w:val="restart"/>
            <w:tcBorders>
              <w:left w:val="single" w:sz="4" w:space="0" w:color="auto"/>
              <w:right w:val="single" w:sz="36" w:space="0" w:color="000000"/>
            </w:tcBorders>
            <w:shd w:val="clear" w:color="auto" w:fill="D1D1D1" w:themeFill="background2" w:themeFillShade="E6"/>
            <w:vAlign w:val="center"/>
          </w:tcPr>
          <w:p w14:paraId="5F06E48E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ОСНОВИ КІБЕРЗАХ.</w:t>
            </w:r>
          </w:p>
          <w:p w14:paraId="267AF906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</w:tr>
      <w:tr w:rsidR="003C2154" w14:paraId="2414AF35" w14:textId="77777777" w:rsidTr="003C2154">
        <w:trPr>
          <w:trHeight w:val="540"/>
        </w:trPr>
        <w:tc>
          <w:tcPr>
            <w:tcW w:w="515" w:type="dxa"/>
            <w:vMerge/>
            <w:tcBorders>
              <w:left w:val="single" w:sz="36" w:space="0" w:color="000000"/>
              <w:right w:val="single" w:sz="4" w:space="0" w:color="000000"/>
            </w:tcBorders>
            <w:textDirection w:val="btLr"/>
            <w:vAlign w:val="center"/>
          </w:tcPr>
          <w:p w14:paraId="3E179335" w14:textId="77777777" w:rsidR="003C2154" w:rsidRDefault="003C2154" w:rsidP="003C2154">
            <w:pPr>
              <w:ind w:left="113" w:right="113"/>
              <w:jc w:val="center"/>
              <w:rPr>
                <w:rFonts w:ascii="Montserrat ExtraBold" w:hAnsi="Montserrat ExtraBold"/>
                <w:lang w:val="en-US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29773877" w14:textId="77777777" w:rsidR="003C2154" w:rsidRDefault="003C2154" w:rsidP="003C2154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shd w:val="clear" w:color="auto" w:fill="EE0000"/>
            <w:vAlign w:val="center"/>
          </w:tcPr>
          <w:p w14:paraId="5DBDE965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59AFC26C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2</w:t>
            </w:r>
          </w:p>
          <w:p w14:paraId="46C2974E" w14:textId="77777777" w:rsidR="003C2154" w:rsidRPr="00CD75BB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/>
            <w:shd w:val="clear" w:color="auto" w:fill="00FFB2"/>
            <w:vAlign w:val="center"/>
          </w:tcPr>
          <w:p w14:paraId="32335EA8" w14:textId="77777777" w:rsidR="003C2154" w:rsidRPr="001A696B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shd w:val="clear" w:color="auto" w:fill="00FFB2"/>
            <w:vAlign w:val="center"/>
          </w:tcPr>
          <w:p w14:paraId="77C32C45" w14:textId="77777777" w:rsidR="003C2154" w:rsidRPr="00CD75BB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right w:val="single" w:sz="4" w:space="0" w:color="000000"/>
            </w:tcBorders>
            <w:shd w:val="clear" w:color="auto" w:fill="FAE2D5" w:themeFill="accent2" w:themeFillTint="33"/>
            <w:vAlign w:val="center"/>
          </w:tcPr>
          <w:p w14:paraId="158639B9" w14:textId="77777777" w:rsidR="003C2154" w:rsidRPr="00CD75BB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  <w:vAlign w:val="center"/>
          </w:tcPr>
          <w:p w14:paraId="59611BD6" w14:textId="77777777" w:rsidR="003C2154" w:rsidRPr="00CD75BB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7D75D254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РЕБ </w:t>
            </w:r>
          </w:p>
          <w:p w14:paraId="2C12EECE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2</w:t>
            </w:r>
          </w:p>
          <w:p w14:paraId="6D602C46" w14:textId="77777777" w:rsidR="003C2154" w:rsidRPr="00CD75BB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36" w:space="0" w:color="000000"/>
            </w:tcBorders>
            <w:shd w:val="clear" w:color="auto" w:fill="D1D1D1" w:themeFill="background2" w:themeFillShade="E6"/>
          </w:tcPr>
          <w:p w14:paraId="1D8F78A9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  <w:tr w:rsidR="003C2154" w14:paraId="51666AD3" w14:textId="77777777" w:rsidTr="003C2154">
        <w:trPr>
          <w:trHeight w:val="732"/>
        </w:trPr>
        <w:tc>
          <w:tcPr>
            <w:tcW w:w="515" w:type="dxa"/>
            <w:vMerge/>
            <w:tcBorders>
              <w:left w:val="single" w:sz="36" w:space="0" w:color="000000"/>
              <w:right w:val="single" w:sz="4" w:space="0" w:color="000000"/>
            </w:tcBorders>
            <w:vAlign w:val="center"/>
          </w:tcPr>
          <w:p w14:paraId="4892467E" w14:textId="77777777" w:rsidR="003C2154" w:rsidRPr="001A3BA1" w:rsidRDefault="003C2154" w:rsidP="003C2154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vMerge w:val="restart"/>
            <w:tcBorders>
              <w:left w:val="single" w:sz="4" w:space="0" w:color="000000"/>
            </w:tcBorders>
            <w:vAlign w:val="center"/>
          </w:tcPr>
          <w:p w14:paraId="2EA71921" w14:textId="77777777" w:rsidR="003C2154" w:rsidRPr="001A3BA1" w:rsidRDefault="003C2154" w:rsidP="003C2154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2НР</w:t>
            </w:r>
          </w:p>
        </w:tc>
        <w:tc>
          <w:tcPr>
            <w:tcW w:w="1396" w:type="dxa"/>
            <w:vMerge w:val="restart"/>
            <w:shd w:val="clear" w:color="auto" w:fill="EE0000"/>
            <w:vAlign w:val="center"/>
          </w:tcPr>
          <w:p w14:paraId="5B7BDA28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  <w:r>
              <w:rPr>
                <w:rFonts w:ascii="Montserrat SemiBold" w:hAnsi="Montserrat SemiBold"/>
                <w:sz w:val="20"/>
                <w:szCs w:val="20"/>
              </w:rPr>
              <w:br/>
              <w:t>День 12</w:t>
            </w:r>
          </w:p>
          <w:p w14:paraId="396D2233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ЗВС</w:t>
            </w:r>
          </w:p>
          <w:p w14:paraId="2AC5C70F" w14:textId="77777777" w:rsidR="003C2154" w:rsidRPr="00487A77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3,4, тир</w:t>
            </w:r>
            <w:r>
              <w:rPr>
                <w:rFonts w:ascii="Montserrat SemiBold" w:hAnsi="Montserrat SemiBold"/>
                <w:sz w:val="20"/>
                <w:szCs w:val="20"/>
              </w:rPr>
              <w:br/>
            </w:r>
          </w:p>
        </w:tc>
        <w:tc>
          <w:tcPr>
            <w:tcW w:w="1396" w:type="dxa"/>
            <w:shd w:val="clear" w:color="auto" w:fill="FFC000"/>
            <w:vAlign w:val="center"/>
          </w:tcPr>
          <w:p w14:paraId="00725DB3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3E8147F0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16</w:t>
            </w:r>
          </w:p>
          <w:p w14:paraId="00B1869A" w14:textId="77777777" w:rsidR="003C2154" w:rsidRPr="00CD75BB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МТП </w:t>
            </w:r>
            <w:proofErr w:type="spellStart"/>
            <w:r>
              <w:rPr>
                <w:rFonts w:ascii="Montserrat SemiBold" w:hAnsi="Montserrat SemiBold"/>
                <w:sz w:val="20"/>
                <w:szCs w:val="20"/>
              </w:rPr>
              <w:t>Урбан</w:t>
            </w:r>
            <w:proofErr w:type="spellEnd"/>
          </w:p>
        </w:tc>
        <w:tc>
          <w:tcPr>
            <w:tcW w:w="1396" w:type="dxa"/>
            <w:vMerge w:val="restart"/>
            <w:shd w:val="clear" w:color="auto" w:fill="EE0000"/>
            <w:vAlign w:val="center"/>
          </w:tcPr>
          <w:p w14:paraId="35857AAB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5CBFB8DA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13</w:t>
            </w:r>
          </w:p>
          <w:p w14:paraId="42237A7B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ЗВС</w:t>
            </w:r>
          </w:p>
          <w:p w14:paraId="661EA11D" w14:textId="77777777" w:rsidR="003C2154" w:rsidRPr="00CD75BB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2, 3, 5</w:t>
            </w:r>
          </w:p>
        </w:tc>
        <w:tc>
          <w:tcPr>
            <w:tcW w:w="4188" w:type="dxa"/>
            <w:gridSpan w:val="3"/>
            <w:vMerge w:val="restart"/>
            <w:tcBorders>
              <w:right w:val="single" w:sz="4" w:space="0" w:color="auto"/>
            </w:tcBorders>
            <w:shd w:val="clear" w:color="auto" w:fill="FFC000"/>
            <w:vAlign w:val="center"/>
          </w:tcPr>
          <w:p w14:paraId="4017CCF9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КОМПЛЕКСНЕ ТАКТИЧНЕ ЗАНЯТТЯ</w:t>
            </w:r>
          </w:p>
          <w:p w14:paraId="6C1F3476" w14:textId="77777777" w:rsidR="003C2154" w:rsidRPr="00CD75BB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КТЗ           ГРАНІТ             КТЗ</w:t>
            </w:r>
          </w:p>
        </w:tc>
        <w:tc>
          <w:tcPr>
            <w:tcW w:w="1396" w:type="dxa"/>
            <w:vMerge w:val="restart"/>
            <w:tcBorders>
              <w:left w:val="single" w:sz="4" w:space="0" w:color="auto"/>
              <w:right w:val="single" w:sz="36" w:space="0" w:color="000000"/>
            </w:tcBorders>
            <w:shd w:val="clear" w:color="auto" w:fill="D1D1D1" w:themeFill="background2" w:themeFillShade="E6"/>
            <w:vAlign w:val="center"/>
          </w:tcPr>
          <w:p w14:paraId="042C8211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РЕБ</w:t>
            </w:r>
          </w:p>
          <w:p w14:paraId="3A866892" w14:textId="77777777" w:rsidR="003C2154" w:rsidRPr="00CD75BB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</w:tr>
      <w:tr w:rsidR="003C2154" w14:paraId="2B732A07" w14:textId="77777777" w:rsidTr="003C2154">
        <w:trPr>
          <w:trHeight w:val="731"/>
        </w:trPr>
        <w:tc>
          <w:tcPr>
            <w:tcW w:w="515" w:type="dxa"/>
            <w:vMerge/>
            <w:tcBorders>
              <w:left w:val="single" w:sz="36" w:space="0" w:color="000000"/>
              <w:right w:val="single" w:sz="4" w:space="0" w:color="000000"/>
            </w:tcBorders>
            <w:vAlign w:val="center"/>
          </w:tcPr>
          <w:p w14:paraId="611D0CEC" w14:textId="77777777" w:rsidR="003C2154" w:rsidRPr="001A3BA1" w:rsidRDefault="003C2154" w:rsidP="003C2154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</w:tcBorders>
            <w:vAlign w:val="center"/>
          </w:tcPr>
          <w:p w14:paraId="3285A5A2" w14:textId="77777777" w:rsidR="003C2154" w:rsidRDefault="003C2154" w:rsidP="003C2154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vMerge/>
            <w:shd w:val="clear" w:color="auto" w:fill="EE0000"/>
            <w:vAlign w:val="center"/>
          </w:tcPr>
          <w:p w14:paraId="4C3000E8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shd w:val="clear" w:color="auto" w:fill="002060"/>
            <w:vAlign w:val="center"/>
          </w:tcPr>
          <w:p w14:paraId="689FA1F1" w14:textId="77777777" w:rsidR="003C2154" w:rsidRPr="003C2154" w:rsidRDefault="003C2154" w:rsidP="003C2154">
            <w:pPr>
              <w:jc w:val="center"/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</w:pPr>
            <w:r w:rsidRPr="003C2154"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  <w:t>ТП</w:t>
            </w:r>
          </w:p>
          <w:p w14:paraId="4F147656" w14:textId="77777777" w:rsidR="003C2154" w:rsidRPr="003C2154" w:rsidRDefault="003C2154" w:rsidP="003C2154">
            <w:pPr>
              <w:jc w:val="center"/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</w:pPr>
            <w:r w:rsidRPr="003C2154"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  <w:t>День 16</w:t>
            </w:r>
          </w:p>
          <w:p w14:paraId="5F0CAEA3" w14:textId="77777777" w:rsidR="003C2154" w:rsidRPr="003C2154" w:rsidRDefault="003C2154" w:rsidP="003C2154">
            <w:pPr>
              <w:jc w:val="center"/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</w:pPr>
            <w:r w:rsidRPr="003C2154"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  <w:t>Ніч</w:t>
            </w:r>
          </w:p>
          <w:p w14:paraId="0494848D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 w:rsidRPr="003C2154">
              <w:rPr>
                <w:rFonts w:ascii="Montserrat SemiBold" w:hAnsi="Montserrat SemiBold"/>
                <w:color w:val="FFFFFF" w:themeColor="background1"/>
                <w:sz w:val="20"/>
                <w:szCs w:val="20"/>
              </w:rPr>
              <w:t>МТП</w:t>
            </w:r>
          </w:p>
        </w:tc>
        <w:tc>
          <w:tcPr>
            <w:tcW w:w="1396" w:type="dxa"/>
            <w:vMerge/>
            <w:shd w:val="clear" w:color="auto" w:fill="EE0000"/>
            <w:vAlign w:val="center"/>
          </w:tcPr>
          <w:p w14:paraId="50ADC6D3" w14:textId="77777777" w:rsidR="003C2154" w:rsidRPr="00CD75BB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4188" w:type="dxa"/>
            <w:gridSpan w:val="3"/>
            <w:vMerge/>
            <w:tcBorders>
              <w:right w:val="single" w:sz="4" w:space="0" w:color="auto"/>
            </w:tcBorders>
            <w:shd w:val="clear" w:color="auto" w:fill="FFC000"/>
            <w:vAlign w:val="center"/>
          </w:tcPr>
          <w:p w14:paraId="35B16FEF" w14:textId="77777777" w:rsidR="003C2154" w:rsidRPr="00CD75BB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right w:val="single" w:sz="36" w:space="0" w:color="000000"/>
            </w:tcBorders>
            <w:shd w:val="clear" w:color="auto" w:fill="D1D1D1" w:themeFill="background2" w:themeFillShade="E6"/>
            <w:vAlign w:val="center"/>
          </w:tcPr>
          <w:p w14:paraId="731FF126" w14:textId="77777777" w:rsidR="003C2154" w:rsidRPr="00CD75BB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  <w:tr w:rsidR="003C2154" w14:paraId="2F3B145B" w14:textId="77777777" w:rsidTr="003C2154">
        <w:trPr>
          <w:trHeight w:val="732"/>
        </w:trPr>
        <w:tc>
          <w:tcPr>
            <w:tcW w:w="515" w:type="dxa"/>
            <w:vMerge/>
            <w:tcBorders>
              <w:left w:val="single" w:sz="36" w:space="0" w:color="000000"/>
              <w:right w:val="single" w:sz="4" w:space="0" w:color="000000"/>
            </w:tcBorders>
            <w:vAlign w:val="center"/>
          </w:tcPr>
          <w:p w14:paraId="7C2025AE" w14:textId="77777777" w:rsidR="003C2154" w:rsidRPr="001A3BA1" w:rsidRDefault="003C2154" w:rsidP="003C2154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vMerge w:val="restart"/>
            <w:tcBorders>
              <w:left w:val="single" w:sz="4" w:space="0" w:color="000000"/>
            </w:tcBorders>
            <w:vAlign w:val="center"/>
          </w:tcPr>
          <w:p w14:paraId="78528DED" w14:textId="77777777" w:rsidR="003C2154" w:rsidRPr="001A3BA1" w:rsidRDefault="003C2154" w:rsidP="003C2154">
            <w:pPr>
              <w:jc w:val="center"/>
              <w:rPr>
                <w:rFonts w:ascii="Montserrat SemiBold" w:hAnsi="Montserrat SemiBold"/>
              </w:rPr>
            </w:pPr>
            <w:r>
              <w:rPr>
                <w:rFonts w:ascii="Montserrat SemiBold" w:hAnsi="Montserrat SemiBold"/>
              </w:rPr>
              <w:t>3НР</w:t>
            </w:r>
          </w:p>
        </w:tc>
        <w:tc>
          <w:tcPr>
            <w:tcW w:w="1396" w:type="dxa"/>
            <w:shd w:val="clear" w:color="auto" w:fill="EE0000"/>
            <w:vAlign w:val="center"/>
          </w:tcPr>
          <w:p w14:paraId="121BB7C2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ВП </w:t>
            </w:r>
          </w:p>
          <w:p w14:paraId="4C654E4A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11</w:t>
            </w:r>
          </w:p>
          <w:p w14:paraId="65794B4A" w14:textId="77777777" w:rsidR="003C2154" w:rsidRPr="00CD75BB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Танк. дир.</w:t>
            </w:r>
          </w:p>
        </w:tc>
        <w:tc>
          <w:tcPr>
            <w:tcW w:w="1396" w:type="dxa"/>
            <w:vMerge w:val="restart"/>
            <w:shd w:val="clear" w:color="auto" w:fill="FFC000"/>
            <w:vAlign w:val="center"/>
          </w:tcPr>
          <w:p w14:paraId="794A50FD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3311E476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13</w:t>
            </w:r>
          </w:p>
          <w:p w14:paraId="50764195" w14:textId="77777777" w:rsidR="003C2154" w:rsidRPr="00CD75BB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МТП</w:t>
            </w:r>
          </w:p>
        </w:tc>
        <w:tc>
          <w:tcPr>
            <w:tcW w:w="1396" w:type="dxa"/>
            <w:shd w:val="clear" w:color="auto" w:fill="FFC000"/>
            <w:vAlign w:val="center"/>
          </w:tcPr>
          <w:p w14:paraId="63BECC3D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29AE3B92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14</w:t>
            </w:r>
          </w:p>
          <w:p w14:paraId="1C3009BD" w14:textId="77777777" w:rsidR="003C2154" w:rsidRPr="00CD75BB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МТП</w:t>
            </w:r>
          </w:p>
        </w:tc>
        <w:tc>
          <w:tcPr>
            <w:tcW w:w="1396" w:type="dxa"/>
            <w:vMerge w:val="restart"/>
            <w:shd w:val="clear" w:color="auto" w:fill="EE0000"/>
            <w:vAlign w:val="center"/>
          </w:tcPr>
          <w:p w14:paraId="79F245E3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ВП</w:t>
            </w:r>
          </w:p>
          <w:p w14:paraId="5E701870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12</w:t>
            </w:r>
          </w:p>
          <w:p w14:paraId="0D666E03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ЗВС</w:t>
            </w:r>
          </w:p>
          <w:p w14:paraId="2D971D17" w14:textId="77777777" w:rsidR="003C2154" w:rsidRPr="00DC46B8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3, 4, тир</w:t>
            </w:r>
          </w:p>
        </w:tc>
        <w:tc>
          <w:tcPr>
            <w:tcW w:w="1396" w:type="dxa"/>
            <w:shd w:val="clear" w:color="auto" w:fill="FFC000"/>
            <w:vAlign w:val="center"/>
          </w:tcPr>
          <w:p w14:paraId="1943D772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5AACECF4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15</w:t>
            </w:r>
          </w:p>
          <w:p w14:paraId="370B43DA" w14:textId="77777777" w:rsidR="003C2154" w:rsidRPr="00CD75BB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 w:val="restart"/>
            <w:tcBorders>
              <w:right w:val="single" w:sz="4" w:space="0" w:color="auto"/>
            </w:tcBorders>
            <w:shd w:val="clear" w:color="auto" w:fill="EE0000"/>
            <w:vAlign w:val="center"/>
          </w:tcPr>
          <w:p w14:paraId="4636DBA9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ВП </w:t>
            </w:r>
          </w:p>
          <w:p w14:paraId="4195B797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13</w:t>
            </w:r>
          </w:p>
          <w:p w14:paraId="27B0E37D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ЗВС</w:t>
            </w:r>
          </w:p>
          <w:p w14:paraId="4813FEC3" w14:textId="77777777" w:rsidR="003C2154" w:rsidRPr="00CD75BB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2, 3, 4</w:t>
            </w:r>
          </w:p>
        </w:tc>
        <w:tc>
          <w:tcPr>
            <w:tcW w:w="1396" w:type="dxa"/>
            <w:vMerge w:val="restart"/>
            <w:tcBorders>
              <w:left w:val="single" w:sz="4" w:space="0" w:color="auto"/>
              <w:right w:val="single" w:sz="36" w:space="0" w:color="000000"/>
            </w:tcBorders>
            <w:shd w:val="clear" w:color="auto" w:fill="D1D1D1" w:themeFill="background2" w:themeFillShade="E6"/>
            <w:vAlign w:val="center"/>
          </w:tcPr>
          <w:p w14:paraId="42215C33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РЕБ</w:t>
            </w:r>
          </w:p>
          <w:p w14:paraId="14DAF6CF" w14:textId="77777777" w:rsidR="003C2154" w:rsidRPr="00CD75BB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</w:tr>
      <w:tr w:rsidR="003C2154" w14:paraId="09181156" w14:textId="77777777" w:rsidTr="003C2154">
        <w:trPr>
          <w:trHeight w:val="731"/>
        </w:trPr>
        <w:tc>
          <w:tcPr>
            <w:tcW w:w="515" w:type="dxa"/>
            <w:vMerge/>
            <w:tcBorders>
              <w:left w:val="single" w:sz="36" w:space="0" w:color="000000"/>
              <w:bottom w:val="single" w:sz="36" w:space="0" w:color="000000"/>
              <w:right w:val="single" w:sz="4" w:space="0" w:color="000000"/>
            </w:tcBorders>
            <w:vAlign w:val="center"/>
          </w:tcPr>
          <w:p w14:paraId="0888A088" w14:textId="77777777" w:rsidR="003C2154" w:rsidRPr="001A3BA1" w:rsidRDefault="003C2154" w:rsidP="003C2154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725" w:type="dxa"/>
            <w:vMerge/>
            <w:tcBorders>
              <w:left w:val="single" w:sz="4" w:space="0" w:color="000000"/>
              <w:bottom w:val="single" w:sz="36" w:space="0" w:color="000000"/>
            </w:tcBorders>
            <w:vAlign w:val="center"/>
          </w:tcPr>
          <w:p w14:paraId="7C834118" w14:textId="77777777" w:rsidR="003C2154" w:rsidRDefault="003C2154" w:rsidP="003C2154">
            <w:pPr>
              <w:jc w:val="center"/>
              <w:rPr>
                <w:rFonts w:ascii="Montserrat SemiBold" w:hAnsi="Montserrat SemiBold"/>
              </w:rPr>
            </w:pPr>
          </w:p>
        </w:tc>
        <w:tc>
          <w:tcPr>
            <w:tcW w:w="1396" w:type="dxa"/>
            <w:tcBorders>
              <w:bottom w:val="single" w:sz="36" w:space="0" w:color="000000"/>
            </w:tcBorders>
            <w:shd w:val="clear" w:color="auto" w:fill="501549" w:themeFill="accent5" w:themeFillShade="80"/>
            <w:vAlign w:val="center"/>
          </w:tcPr>
          <w:p w14:paraId="52651EB1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 xml:space="preserve">ВП </w:t>
            </w:r>
          </w:p>
          <w:p w14:paraId="0C575893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11</w:t>
            </w:r>
          </w:p>
          <w:p w14:paraId="0DEDC4F0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Ніч</w:t>
            </w:r>
          </w:p>
          <w:p w14:paraId="75A8F43D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Танк. дир.</w:t>
            </w:r>
          </w:p>
        </w:tc>
        <w:tc>
          <w:tcPr>
            <w:tcW w:w="1396" w:type="dxa"/>
            <w:vMerge/>
            <w:tcBorders>
              <w:bottom w:val="single" w:sz="36" w:space="0" w:color="000000"/>
            </w:tcBorders>
            <w:shd w:val="clear" w:color="auto" w:fill="FFC000"/>
            <w:vAlign w:val="center"/>
          </w:tcPr>
          <w:p w14:paraId="6DAECC2E" w14:textId="77777777" w:rsidR="003C2154" w:rsidRPr="00CD75BB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bottom w:val="single" w:sz="36" w:space="0" w:color="000000"/>
            </w:tcBorders>
            <w:shd w:val="clear" w:color="auto" w:fill="002060"/>
            <w:vAlign w:val="center"/>
          </w:tcPr>
          <w:p w14:paraId="65DC02DC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44669F64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14</w:t>
            </w:r>
          </w:p>
          <w:p w14:paraId="2FFDA7A1" w14:textId="77777777" w:rsidR="003C2154" w:rsidRPr="00DC46B8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Ніч</w:t>
            </w:r>
          </w:p>
          <w:p w14:paraId="31149F56" w14:textId="77777777" w:rsidR="003C2154" w:rsidRPr="00CD75BB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МТП</w:t>
            </w:r>
          </w:p>
        </w:tc>
        <w:tc>
          <w:tcPr>
            <w:tcW w:w="1396" w:type="dxa"/>
            <w:vMerge/>
            <w:tcBorders>
              <w:bottom w:val="single" w:sz="36" w:space="0" w:color="000000"/>
            </w:tcBorders>
            <w:shd w:val="clear" w:color="auto" w:fill="EE0000"/>
            <w:vAlign w:val="center"/>
          </w:tcPr>
          <w:p w14:paraId="7F316388" w14:textId="77777777" w:rsidR="003C2154" w:rsidRPr="00CD75BB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tcBorders>
              <w:bottom w:val="single" w:sz="36" w:space="0" w:color="000000"/>
            </w:tcBorders>
            <w:shd w:val="clear" w:color="auto" w:fill="002060"/>
            <w:vAlign w:val="center"/>
          </w:tcPr>
          <w:p w14:paraId="24C44893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ТП</w:t>
            </w:r>
          </w:p>
          <w:p w14:paraId="19210619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День 15</w:t>
            </w:r>
          </w:p>
          <w:p w14:paraId="22F3A6A1" w14:textId="77777777" w:rsidR="003C2154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Ніч</w:t>
            </w:r>
          </w:p>
          <w:p w14:paraId="784C3524" w14:textId="77777777" w:rsidR="003C2154" w:rsidRPr="00CD75BB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  <w:r>
              <w:rPr>
                <w:rFonts w:ascii="Montserrat SemiBold" w:hAnsi="Montserrat SemiBold"/>
                <w:sz w:val="20"/>
                <w:szCs w:val="20"/>
              </w:rPr>
              <w:t>ДНР</w:t>
            </w:r>
          </w:p>
        </w:tc>
        <w:tc>
          <w:tcPr>
            <w:tcW w:w="1396" w:type="dxa"/>
            <w:vMerge/>
            <w:tcBorders>
              <w:bottom w:val="single" w:sz="36" w:space="0" w:color="000000"/>
              <w:right w:val="single" w:sz="4" w:space="0" w:color="auto"/>
            </w:tcBorders>
            <w:shd w:val="clear" w:color="auto" w:fill="EE0000"/>
            <w:vAlign w:val="center"/>
          </w:tcPr>
          <w:p w14:paraId="1E9FB14C" w14:textId="77777777" w:rsidR="003C2154" w:rsidRPr="00CD75BB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  <w:tc>
          <w:tcPr>
            <w:tcW w:w="1396" w:type="dxa"/>
            <w:vMerge/>
            <w:tcBorders>
              <w:left w:val="single" w:sz="4" w:space="0" w:color="auto"/>
              <w:bottom w:val="single" w:sz="36" w:space="0" w:color="000000"/>
              <w:right w:val="single" w:sz="36" w:space="0" w:color="000000"/>
            </w:tcBorders>
            <w:shd w:val="clear" w:color="auto" w:fill="D1D1D1" w:themeFill="background2" w:themeFillShade="E6"/>
            <w:vAlign w:val="center"/>
          </w:tcPr>
          <w:p w14:paraId="6F6176D1" w14:textId="77777777" w:rsidR="003C2154" w:rsidRPr="00CD75BB" w:rsidRDefault="003C2154" w:rsidP="003C2154">
            <w:pPr>
              <w:jc w:val="center"/>
              <w:rPr>
                <w:rFonts w:ascii="Montserrat SemiBold" w:hAnsi="Montserrat SemiBold"/>
                <w:sz w:val="20"/>
                <w:szCs w:val="20"/>
              </w:rPr>
            </w:pPr>
          </w:p>
        </w:tc>
      </w:tr>
    </w:tbl>
    <w:p w14:paraId="2B2B94A8" w14:textId="77777777" w:rsidR="00347FCD" w:rsidRDefault="00347FCD"/>
    <w:sectPr w:rsidR="00347FCD" w:rsidSect="003812CE">
      <w:pgSz w:w="11906" w:h="16838"/>
      <w:pgMar w:top="850" w:right="850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33941" w14:textId="77777777" w:rsidR="003B1C10" w:rsidRDefault="003B1C10" w:rsidP="003812CE">
      <w:pPr>
        <w:spacing w:after="0"/>
      </w:pPr>
      <w:r>
        <w:separator/>
      </w:r>
    </w:p>
  </w:endnote>
  <w:endnote w:type="continuationSeparator" w:id="0">
    <w:p w14:paraId="46ADA24A" w14:textId="77777777" w:rsidR="003B1C10" w:rsidRDefault="003B1C10" w:rsidP="003812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ontserrat SemiBold">
    <w:panose1 w:val="00000000000000000000"/>
    <w:charset w:val="4D"/>
    <w:family w:val="auto"/>
    <w:pitch w:val="variable"/>
    <w:sig w:usb0="A00002FF" w:usb1="4000247B" w:usb2="00000000" w:usb3="00000000" w:csb0="00000197" w:csb1="00000000"/>
  </w:font>
  <w:font w:name="Montserrat ExtraBold">
    <w:panose1 w:val="00000000000000000000"/>
    <w:charset w:val="4D"/>
    <w:family w:val="auto"/>
    <w:pitch w:val="variable"/>
    <w:sig w:usb0="A00002FF" w:usb1="4000247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8405F" w14:textId="77777777" w:rsidR="003B1C10" w:rsidRDefault="003B1C10" w:rsidP="003812CE">
      <w:pPr>
        <w:spacing w:after="0"/>
      </w:pPr>
      <w:r>
        <w:separator/>
      </w:r>
    </w:p>
  </w:footnote>
  <w:footnote w:type="continuationSeparator" w:id="0">
    <w:p w14:paraId="3A5C0F03" w14:textId="77777777" w:rsidR="003B1C10" w:rsidRDefault="003B1C10" w:rsidP="003812C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FFE"/>
    <w:rsid w:val="000631C9"/>
    <w:rsid w:val="00071BC0"/>
    <w:rsid w:val="000C3D53"/>
    <w:rsid w:val="000E2D9F"/>
    <w:rsid w:val="00107031"/>
    <w:rsid w:val="00175636"/>
    <w:rsid w:val="001A3BA1"/>
    <w:rsid w:val="001A696B"/>
    <w:rsid w:val="001E57D9"/>
    <w:rsid w:val="00243A1A"/>
    <w:rsid w:val="002B011C"/>
    <w:rsid w:val="002D44C8"/>
    <w:rsid w:val="00347FCD"/>
    <w:rsid w:val="003812CE"/>
    <w:rsid w:val="003B1C10"/>
    <w:rsid w:val="003B511E"/>
    <w:rsid w:val="003C0613"/>
    <w:rsid w:val="003C2154"/>
    <w:rsid w:val="003F634C"/>
    <w:rsid w:val="00400278"/>
    <w:rsid w:val="004179FC"/>
    <w:rsid w:val="00487A77"/>
    <w:rsid w:val="004D476E"/>
    <w:rsid w:val="004F7F58"/>
    <w:rsid w:val="00506FBB"/>
    <w:rsid w:val="00520AF5"/>
    <w:rsid w:val="00523DA2"/>
    <w:rsid w:val="005A4E36"/>
    <w:rsid w:val="00654767"/>
    <w:rsid w:val="006C3BDA"/>
    <w:rsid w:val="006D7FFE"/>
    <w:rsid w:val="006F0746"/>
    <w:rsid w:val="0076738D"/>
    <w:rsid w:val="00831B34"/>
    <w:rsid w:val="008474B7"/>
    <w:rsid w:val="008570E3"/>
    <w:rsid w:val="0093210D"/>
    <w:rsid w:val="00A736DB"/>
    <w:rsid w:val="00A83F6D"/>
    <w:rsid w:val="00AC24A2"/>
    <w:rsid w:val="00AE3317"/>
    <w:rsid w:val="00AF2914"/>
    <w:rsid w:val="00B135A4"/>
    <w:rsid w:val="00B67362"/>
    <w:rsid w:val="00B67BE5"/>
    <w:rsid w:val="00B7429D"/>
    <w:rsid w:val="00C0056C"/>
    <w:rsid w:val="00C0237C"/>
    <w:rsid w:val="00C06AC6"/>
    <w:rsid w:val="00C253CA"/>
    <w:rsid w:val="00C51D48"/>
    <w:rsid w:val="00C94241"/>
    <w:rsid w:val="00CD75BB"/>
    <w:rsid w:val="00D95B07"/>
    <w:rsid w:val="00DA4E72"/>
    <w:rsid w:val="00DA7E0B"/>
    <w:rsid w:val="00DC46B8"/>
    <w:rsid w:val="00DF38DC"/>
    <w:rsid w:val="00E5380E"/>
    <w:rsid w:val="00E827C2"/>
    <w:rsid w:val="00F1787F"/>
    <w:rsid w:val="00F464AE"/>
    <w:rsid w:val="00F66AE9"/>
    <w:rsid w:val="00F82880"/>
    <w:rsid w:val="00FF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CF0A5C"/>
  <w15:chartTrackingRefBased/>
  <w15:docId w15:val="{CBE13370-8184-4939-B44C-57A4EFCEC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6B8"/>
  </w:style>
  <w:style w:type="paragraph" w:styleId="Heading1">
    <w:name w:val="heading 1"/>
    <w:basedOn w:val="Normal"/>
    <w:next w:val="Normal"/>
    <w:link w:val="Heading1Char"/>
    <w:uiPriority w:val="9"/>
    <w:qFormat/>
    <w:rsid w:val="00071BC0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1BC0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1BC0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1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1B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1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1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1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1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1BC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1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071BC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71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1BC0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BC0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71B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1BC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D7FF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12CE"/>
    <w:pPr>
      <w:tabs>
        <w:tab w:val="center" w:pos="4819"/>
        <w:tab w:val="right" w:pos="9639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812CE"/>
  </w:style>
  <w:style w:type="paragraph" w:styleId="Footer">
    <w:name w:val="footer"/>
    <w:basedOn w:val="Normal"/>
    <w:link w:val="FooterChar"/>
    <w:uiPriority w:val="99"/>
    <w:unhideWhenUsed/>
    <w:rsid w:val="003812CE"/>
    <w:pPr>
      <w:tabs>
        <w:tab w:val="center" w:pos="4819"/>
        <w:tab w:val="right" w:pos="963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81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Олександр</cp:lastModifiedBy>
  <cp:revision>7</cp:revision>
  <cp:lastPrinted>2025-08-04T06:50:00Z</cp:lastPrinted>
  <dcterms:created xsi:type="dcterms:W3CDTF">2025-08-14T12:38:00Z</dcterms:created>
  <dcterms:modified xsi:type="dcterms:W3CDTF">2025-08-21T13:19:00Z</dcterms:modified>
</cp:coreProperties>
</file>