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F6455" w14:textId="0411B1BE" w:rsidR="00B01274" w:rsidRPr="00D7645B" w:rsidRDefault="00B0127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ТАКТИЧНА</w:t>
      </w:r>
      <w:r w:rsidRPr="00D7645B">
        <w:rPr>
          <w:rFonts w:ascii="Times New Roman" w:hAnsi="Times New Roman" w:cs="Times New Roman"/>
        </w:rPr>
        <w:t xml:space="preserve"> ДОГОСПІТАЛЬНА</w:t>
      </w:r>
      <w:r w:rsidRPr="00D7645B">
        <w:rPr>
          <w:rFonts w:ascii="Times New Roman" w:hAnsi="Times New Roman" w:cs="Times New Roman"/>
        </w:rPr>
        <w:t xml:space="preserve"> ПІДГОТОВКА - ДЕНЬ 1. Теоретично</w:t>
      </w:r>
      <w:r w:rsidRPr="00D7645B">
        <w:rPr>
          <w:rFonts w:ascii="Times New Roman" w:hAnsi="Times New Roman" w:cs="Times New Roman"/>
        </w:rPr>
        <w:t>/Практично</w:t>
      </w:r>
      <w:r w:rsidRPr="00D7645B">
        <w:rPr>
          <w:rFonts w:ascii="Times New Roman" w:hAnsi="Times New Roman" w:cs="Times New Roman"/>
        </w:rPr>
        <w:t xml:space="preserve"> (</w:t>
      </w:r>
      <w:r w:rsidRPr="00D7645B">
        <w:rPr>
          <w:rFonts w:ascii="Times New Roman" w:hAnsi="Times New Roman" w:cs="Times New Roman"/>
        </w:rPr>
        <w:t>10</w:t>
      </w:r>
      <w:r w:rsidRPr="00D7645B">
        <w:rPr>
          <w:rFonts w:ascii="Times New Roman" w:hAnsi="Times New Roman" w:cs="Times New Roman"/>
        </w:rPr>
        <w:t xml:space="preserve"> ГОДИН)</w:t>
      </w:r>
    </w:p>
    <w:p w14:paraId="23023EC2" w14:textId="77777777" w:rsidR="00B01274" w:rsidRPr="00D7645B" w:rsidRDefault="00B0127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Тема 1. Вступ. Основи надання допомоги в умовах воєнних (бойових) дій.</w:t>
      </w:r>
    </w:p>
    <w:p w14:paraId="4B2620F9" w14:textId="24188601" w:rsidR="00347FCD" w:rsidRPr="00D7645B" w:rsidRDefault="00B0127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Заняття 1. Основи надання допомоги в умовах воєнних (бойових) дій. Призначення, склад, правила використання аптечки медичної загальновійськової індивідуальної (1 година).</w:t>
      </w:r>
    </w:p>
    <w:p w14:paraId="448D65A5" w14:textId="77777777" w:rsidR="00B01274" w:rsidRPr="00D7645B" w:rsidRDefault="00B01274" w:rsidP="00D7645B">
      <w:pPr>
        <w:spacing w:after="0"/>
        <w:rPr>
          <w:rFonts w:ascii="Times New Roman" w:hAnsi="Times New Roman" w:cs="Times New Roman"/>
        </w:rPr>
      </w:pPr>
    </w:p>
    <w:p w14:paraId="3D738D98" w14:textId="77777777" w:rsidR="00B01274" w:rsidRPr="00D7645B" w:rsidRDefault="00B0127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Тема 2. Надання допомоги постраждалим в зоні прямої загрози (етап Допомоги під вогнем).</w:t>
      </w:r>
    </w:p>
    <w:p w14:paraId="1FA28286" w14:textId="5AE93E4C" w:rsidR="00B01274" w:rsidRPr="00D7645B" w:rsidRDefault="00B0127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Заняття 1. Порядок дій та правила комунікації на етапі Допомоги під вогнем. Зупинка масивних кровотеч. Переміщення постраждалих в укриття (5 годин).</w:t>
      </w:r>
    </w:p>
    <w:p w14:paraId="66121435" w14:textId="77777777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</w:p>
    <w:p w14:paraId="6C98C5BA" w14:textId="77777777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Тема 3. Надання допомоги в зоні непрямої загрози (етап Допомоги в тактичному укритті).</w:t>
      </w:r>
    </w:p>
    <w:p w14:paraId="75FFC07A" w14:textId="64E69BE0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Заняття 1. Послідовність дій та особливості допомоги за алгоритмом MARCH на етапі Допомоги в тактичному укритті</w:t>
      </w:r>
      <w:r w:rsidRPr="00D7645B">
        <w:rPr>
          <w:rFonts w:ascii="Times New Roman" w:hAnsi="Times New Roman" w:cs="Times New Roman"/>
        </w:rPr>
        <w:t xml:space="preserve"> </w:t>
      </w:r>
      <w:r w:rsidRPr="00D7645B">
        <w:rPr>
          <w:rFonts w:ascii="Times New Roman" w:hAnsi="Times New Roman" w:cs="Times New Roman"/>
        </w:rPr>
        <w:t>(4 година).</w:t>
      </w:r>
    </w:p>
    <w:p w14:paraId="7ED9900F" w14:textId="77777777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</w:p>
    <w:p w14:paraId="25E447CB" w14:textId="77777777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НАВЧАЛЬНЕ МІСЦЕ №1</w:t>
      </w:r>
    </w:p>
    <w:p w14:paraId="39B24676" w14:textId="6E3FEFED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№1-5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</w:t>
      </w:r>
    </w:p>
    <w:p w14:paraId="5D5F3211" w14:textId="5C77A2FC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(час 40 хв) (т1_з1).Основи надання допомоги в умовах </w:t>
      </w:r>
      <w:proofErr w:type="spellStart"/>
      <w:r w:rsidRPr="00D7645B">
        <w:rPr>
          <w:rFonts w:ascii="Times New Roman" w:hAnsi="Times New Roman" w:cs="Times New Roman"/>
        </w:rPr>
        <w:t>вєнних</w:t>
      </w:r>
      <w:proofErr w:type="spellEnd"/>
      <w:r w:rsidRPr="00D7645B">
        <w:rPr>
          <w:rFonts w:ascii="Times New Roman" w:hAnsi="Times New Roman" w:cs="Times New Roman"/>
        </w:rPr>
        <w:t xml:space="preserve"> (бойових) дій. Призначення, склад, правила використання аптечки медичної загальновійськової індивідуальної.</w:t>
      </w:r>
      <w:r w:rsidRPr="00D7645B">
        <w:rPr>
          <w:rFonts w:ascii="Times New Roman" w:hAnsi="Times New Roman" w:cs="Times New Roman"/>
        </w:rPr>
        <w:t xml:space="preserve"> </w:t>
      </w:r>
      <w:r w:rsidRPr="00D7645B">
        <w:rPr>
          <w:rFonts w:ascii="Times New Roman" w:hAnsi="Times New Roman" w:cs="Times New Roman"/>
        </w:rPr>
        <w:t>Метод проведення: теоретично</w:t>
      </w:r>
      <w:r w:rsidRPr="00D7645B">
        <w:rPr>
          <w:rFonts w:ascii="Times New Roman" w:hAnsi="Times New Roman" w:cs="Times New Roman"/>
        </w:rPr>
        <w:t>.</w:t>
      </w:r>
      <w:r w:rsidRPr="00D7645B">
        <w:rPr>
          <w:rFonts w:ascii="Times New Roman" w:hAnsi="Times New Roman" w:cs="Times New Roman"/>
        </w:rPr>
        <w:t xml:space="preserve"> </w:t>
      </w:r>
    </w:p>
    <w:p w14:paraId="4CFB441E" w14:textId="77777777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</w:p>
    <w:p w14:paraId="376614E3" w14:textId="77777777" w:rsidR="006811D8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НАВЧАЛЬНЕ МІСЦЕ №2.</w:t>
      </w:r>
      <w:r w:rsidRPr="00D7645B">
        <w:rPr>
          <w:rFonts w:ascii="Times New Roman" w:hAnsi="Times New Roman" w:cs="Times New Roman"/>
        </w:rPr>
        <w:t xml:space="preserve"> </w:t>
      </w:r>
    </w:p>
    <w:p w14:paraId="3957D4FE" w14:textId="0F4DD160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№1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</w:t>
      </w:r>
    </w:p>
    <w:p w14:paraId="7992DED3" w14:textId="40AC9D66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(час 80 хв) (т2_з1).</w:t>
      </w:r>
      <w:r w:rsidRPr="00D7645B">
        <w:rPr>
          <w:rFonts w:ascii="Times New Roman" w:hAnsi="Times New Roman" w:cs="Times New Roman"/>
        </w:rPr>
        <w:t xml:space="preserve"> </w:t>
      </w:r>
      <w:r w:rsidRPr="00D7645B">
        <w:rPr>
          <w:rFonts w:ascii="Times New Roman" w:hAnsi="Times New Roman" w:cs="Times New Roman"/>
        </w:rPr>
        <w:t xml:space="preserve">Порядок дій та правила комунікації на етапі Допомоги під вогнем. Надання </w:t>
      </w:r>
      <w:proofErr w:type="spellStart"/>
      <w:r w:rsidRPr="00D7645B">
        <w:rPr>
          <w:rFonts w:ascii="Times New Roman" w:hAnsi="Times New Roman" w:cs="Times New Roman"/>
        </w:rPr>
        <w:t>домедичної</w:t>
      </w:r>
      <w:proofErr w:type="spellEnd"/>
      <w:r w:rsidRPr="00D7645B">
        <w:rPr>
          <w:rFonts w:ascii="Times New Roman" w:hAnsi="Times New Roman" w:cs="Times New Roman"/>
        </w:rPr>
        <w:t xml:space="preserve"> допомоги на етапі Допомоги під вогнем. Види кровотеч та ознаки масивних кровотеч. Навчання зупинки критичних кровотеч за допомогою джгутів (типу турнікет)  в рамках взаємодопомоги .</w:t>
      </w:r>
      <w:r w:rsidR="006811D8" w:rsidRPr="00D7645B">
        <w:rPr>
          <w:rFonts w:ascii="Times New Roman" w:hAnsi="Times New Roman" w:cs="Times New Roman"/>
        </w:rPr>
        <w:t xml:space="preserve"> </w:t>
      </w:r>
      <w:r w:rsidRPr="00D7645B">
        <w:rPr>
          <w:rFonts w:ascii="Times New Roman" w:hAnsi="Times New Roman" w:cs="Times New Roman"/>
        </w:rPr>
        <w:t>Метод проведення: словесно-наочний/ практичний.</w:t>
      </w:r>
    </w:p>
    <w:p w14:paraId="127B3A98" w14:textId="77777777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№2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</w:t>
      </w:r>
    </w:p>
    <w:p w14:paraId="1C83891A" w14:textId="33E96AF4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(час 80 хв) (т2_з1).</w:t>
      </w:r>
      <w:r w:rsidR="006811D8" w:rsidRPr="00D7645B">
        <w:rPr>
          <w:rFonts w:ascii="Times New Roman" w:hAnsi="Times New Roman" w:cs="Times New Roman"/>
        </w:rPr>
        <w:t xml:space="preserve"> </w:t>
      </w:r>
      <w:r w:rsidRPr="00D7645B">
        <w:rPr>
          <w:rFonts w:ascii="Times New Roman" w:hAnsi="Times New Roman" w:cs="Times New Roman"/>
        </w:rPr>
        <w:t xml:space="preserve">Порядок дій на етапі Допомоги під вогнем. Надання </w:t>
      </w:r>
      <w:proofErr w:type="spellStart"/>
      <w:r w:rsidRPr="00D7645B">
        <w:rPr>
          <w:rFonts w:ascii="Times New Roman" w:hAnsi="Times New Roman" w:cs="Times New Roman"/>
        </w:rPr>
        <w:t>домедичної</w:t>
      </w:r>
      <w:proofErr w:type="spellEnd"/>
      <w:r w:rsidRPr="00D7645B">
        <w:rPr>
          <w:rFonts w:ascii="Times New Roman" w:hAnsi="Times New Roman" w:cs="Times New Roman"/>
        </w:rPr>
        <w:t xml:space="preserve"> допомоги на етапі Допомоги під вогнем. Навчання зупинки критичних кровотеч за допомогою джгутів (типу турнікет) в рамках самодопомоги</w:t>
      </w:r>
      <w:r w:rsidR="006811D8" w:rsidRPr="00D7645B">
        <w:rPr>
          <w:rFonts w:ascii="Times New Roman" w:hAnsi="Times New Roman" w:cs="Times New Roman"/>
        </w:rPr>
        <w:t>.</w:t>
      </w:r>
      <w:r w:rsidRPr="00D7645B">
        <w:rPr>
          <w:rFonts w:ascii="Times New Roman" w:hAnsi="Times New Roman" w:cs="Times New Roman"/>
        </w:rPr>
        <w:t xml:space="preserve"> </w:t>
      </w:r>
    </w:p>
    <w:p w14:paraId="7D2F608A" w14:textId="77777777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Метод проведення: словесно-наочний/ практичний. </w:t>
      </w:r>
    </w:p>
    <w:p w14:paraId="1D9793E2" w14:textId="77777777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№3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</w:t>
      </w:r>
    </w:p>
    <w:p w14:paraId="5B11016B" w14:textId="648D33EB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(час 80 хв) (т2_з1</w:t>
      </w:r>
      <w:r w:rsidR="006811D8" w:rsidRPr="00D7645B">
        <w:rPr>
          <w:rFonts w:ascii="Times New Roman" w:hAnsi="Times New Roman" w:cs="Times New Roman"/>
        </w:rPr>
        <w:t>).</w:t>
      </w:r>
      <w:r w:rsidRPr="00D7645B">
        <w:rPr>
          <w:rFonts w:ascii="Times New Roman" w:hAnsi="Times New Roman" w:cs="Times New Roman"/>
        </w:rPr>
        <w:t>Здійснення переміщення, методи швидкого переміщення постраждалого в укриття самостійно та в групі. Порядок евакуації поранених з поля бою, траншеї (окопу).  Способи наближення до поранених. Порядок евакуації поранених бойової машини, автомобіля.</w:t>
      </w:r>
    </w:p>
    <w:p w14:paraId="3670482E" w14:textId="13C6D968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Метод проведення: словесно-наочний/ практичний.</w:t>
      </w:r>
    </w:p>
    <w:p w14:paraId="0C8DCC2E" w14:textId="77777777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№4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</w:t>
      </w:r>
    </w:p>
    <w:p w14:paraId="36DEAE6B" w14:textId="7DF8A8A9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(час 80 хв) (т3_з1). Послідовність дій та особливості допомоги за алгоритмом</w:t>
      </w:r>
    </w:p>
    <w:p w14:paraId="17D61112" w14:textId="544B9BBC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MARCH на етапі Допомоги в тактичному укритті . М - </w:t>
      </w:r>
      <w:proofErr w:type="spellStart"/>
      <w:r w:rsidRPr="00D7645B">
        <w:rPr>
          <w:rFonts w:ascii="Times New Roman" w:hAnsi="Times New Roman" w:cs="Times New Roman"/>
        </w:rPr>
        <w:t>massive</w:t>
      </w:r>
      <w:proofErr w:type="spellEnd"/>
      <w:r w:rsidRPr="00D7645B">
        <w:rPr>
          <w:rFonts w:ascii="Times New Roman" w:hAnsi="Times New Roman" w:cs="Times New Roman"/>
        </w:rPr>
        <w:t xml:space="preserve"> </w:t>
      </w:r>
      <w:proofErr w:type="spellStart"/>
      <w:r w:rsidRPr="00D7645B">
        <w:rPr>
          <w:rFonts w:ascii="Times New Roman" w:hAnsi="Times New Roman" w:cs="Times New Roman"/>
        </w:rPr>
        <w:t>bleeding</w:t>
      </w:r>
      <w:proofErr w:type="spellEnd"/>
      <w:r w:rsidRPr="00D7645B">
        <w:rPr>
          <w:rFonts w:ascii="Times New Roman" w:hAnsi="Times New Roman" w:cs="Times New Roman"/>
        </w:rPr>
        <w:t xml:space="preserve">, масивна кровотеча. A - </w:t>
      </w:r>
      <w:proofErr w:type="spellStart"/>
      <w:r w:rsidRPr="00D7645B">
        <w:rPr>
          <w:rFonts w:ascii="Times New Roman" w:hAnsi="Times New Roman" w:cs="Times New Roman"/>
        </w:rPr>
        <w:t>airways</w:t>
      </w:r>
      <w:proofErr w:type="spellEnd"/>
      <w:r w:rsidRPr="00D7645B">
        <w:rPr>
          <w:rFonts w:ascii="Times New Roman" w:hAnsi="Times New Roman" w:cs="Times New Roman"/>
        </w:rPr>
        <w:t xml:space="preserve">, дихальні шляхи. R - </w:t>
      </w:r>
      <w:proofErr w:type="spellStart"/>
      <w:r w:rsidRPr="00D7645B">
        <w:rPr>
          <w:rFonts w:ascii="Times New Roman" w:hAnsi="Times New Roman" w:cs="Times New Roman"/>
        </w:rPr>
        <w:t>respiration</w:t>
      </w:r>
      <w:proofErr w:type="spellEnd"/>
      <w:r w:rsidRPr="00D7645B">
        <w:rPr>
          <w:rFonts w:ascii="Times New Roman" w:hAnsi="Times New Roman" w:cs="Times New Roman"/>
        </w:rPr>
        <w:t>, дихання.</w:t>
      </w:r>
    </w:p>
    <w:p w14:paraId="0A599CFC" w14:textId="77777777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Метод проведення: словесно-наочний.  </w:t>
      </w:r>
    </w:p>
    <w:p w14:paraId="2AE820ED" w14:textId="6593A423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№5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(час 80 хв) (т3_з1</w:t>
      </w:r>
      <w:r w:rsidR="006811D8" w:rsidRPr="00D7645B">
        <w:rPr>
          <w:rFonts w:ascii="Times New Roman" w:hAnsi="Times New Roman" w:cs="Times New Roman"/>
        </w:rPr>
        <w:t xml:space="preserve">). </w:t>
      </w:r>
      <w:r w:rsidRPr="00D7645B">
        <w:rPr>
          <w:rFonts w:ascii="Times New Roman" w:hAnsi="Times New Roman" w:cs="Times New Roman"/>
        </w:rPr>
        <w:t>Послідовність дій та особливості допомоги за алгоритмом</w:t>
      </w:r>
    </w:p>
    <w:p w14:paraId="2643F279" w14:textId="3088371B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MARCH на етапі Допомоги в тактичному укритті . С - </w:t>
      </w:r>
      <w:proofErr w:type="spellStart"/>
      <w:r w:rsidRPr="00D7645B">
        <w:rPr>
          <w:rFonts w:ascii="Times New Roman" w:hAnsi="Times New Roman" w:cs="Times New Roman"/>
        </w:rPr>
        <w:t>circulation</w:t>
      </w:r>
      <w:proofErr w:type="spellEnd"/>
      <w:r w:rsidRPr="00D7645B">
        <w:rPr>
          <w:rFonts w:ascii="Times New Roman" w:hAnsi="Times New Roman" w:cs="Times New Roman"/>
        </w:rPr>
        <w:t xml:space="preserve">, кровообіг. H - </w:t>
      </w:r>
      <w:proofErr w:type="spellStart"/>
      <w:r w:rsidRPr="00D7645B">
        <w:rPr>
          <w:rFonts w:ascii="Times New Roman" w:hAnsi="Times New Roman" w:cs="Times New Roman"/>
        </w:rPr>
        <w:t>hypothermia</w:t>
      </w:r>
      <w:proofErr w:type="spellEnd"/>
      <w:r w:rsidRPr="00D7645B">
        <w:rPr>
          <w:rFonts w:ascii="Times New Roman" w:hAnsi="Times New Roman" w:cs="Times New Roman"/>
        </w:rPr>
        <w:t>/</w:t>
      </w:r>
      <w:proofErr w:type="spellStart"/>
      <w:r w:rsidRPr="00D7645B">
        <w:rPr>
          <w:rFonts w:ascii="Times New Roman" w:hAnsi="Times New Roman" w:cs="Times New Roman"/>
        </w:rPr>
        <w:t>head</w:t>
      </w:r>
      <w:proofErr w:type="spellEnd"/>
      <w:r w:rsidRPr="00D7645B">
        <w:rPr>
          <w:rFonts w:ascii="Times New Roman" w:hAnsi="Times New Roman" w:cs="Times New Roman"/>
        </w:rPr>
        <w:t xml:space="preserve"> </w:t>
      </w:r>
      <w:proofErr w:type="spellStart"/>
      <w:r w:rsidRPr="00D7645B">
        <w:rPr>
          <w:rFonts w:ascii="Times New Roman" w:hAnsi="Times New Roman" w:cs="Times New Roman"/>
        </w:rPr>
        <w:t>injuries</w:t>
      </w:r>
      <w:proofErr w:type="spellEnd"/>
      <w:r w:rsidRPr="00D7645B">
        <w:rPr>
          <w:rFonts w:ascii="Times New Roman" w:hAnsi="Times New Roman" w:cs="Times New Roman"/>
        </w:rPr>
        <w:t>, гіпотермія/травма голови, продовження алгоритму "PAWS".</w:t>
      </w:r>
    </w:p>
    <w:p w14:paraId="2FF19821" w14:textId="58EACF34" w:rsidR="00897924" w:rsidRPr="00D7645B" w:rsidRDefault="00897924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Метод проведення: словесно-наочний.</w:t>
      </w:r>
    </w:p>
    <w:p w14:paraId="39EADD3A" w14:textId="77777777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</w:p>
    <w:p w14:paraId="673A55DD" w14:textId="77777777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</w:p>
    <w:p w14:paraId="5AD4133E" w14:textId="262C987B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ТАКТИЧНА ДОГОСПІТАЛЬНА ПІДГОТОВКА - ДЕНЬ </w:t>
      </w:r>
      <w:r w:rsidRPr="00D7645B">
        <w:rPr>
          <w:rFonts w:ascii="Times New Roman" w:hAnsi="Times New Roman" w:cs="Times New Roman"/>
        </w:rPr>
        <w:t>2</w:t>
      </w:r>
      <w:r w:rsidRPr="00D7645B">
        <w:rPr>
          <w:rFonts w:ascii="Times New Roman" w:hAnsi="Times New Roman" w:cs="Times New Roman"/>
        </w:rPr>
        <w:t>. Теоретично/Практично (10 ГОДИН)</w:t>
      </w:r>
    </w:p>
    <w:p w14:paraId="2CDC4EDD" w14:textId="77777777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Тема 3. Надання допомоги в зоні непрямої загрози (етап Допомоги в тактичному укритті) . </w:t>
      </w:r>
    </w:p>
    <w:p w14:paraId="1ACA4489" w14:textId="77777777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Заняття 2. Оцінка і зупинка масивних кровотеч на етапі Допомоги в тактичному укритті в порядку само- та взаємодопомоги (2 години).</w:t>
      </w:r>
    </w:p>
    <w:p w14:paraId="5CB403D9" w14:textId="77777777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lastRenderedPageBreak/>
        <w:t>Заняття 3. Методи зупинки зовнішньої масивної кровотечі в порядку само- та взаємодопомоги на етапі Допомоги в тактичному укритті (2 години).</w:t>
      </w:r>
    </w:p>
    <w:p w14:paraId="2761A846" w14:textId="42A4601B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Заняття 4. Забезпечення прохідності дихальних шляхів. Оцінка та підтримка дихання на етапі Допомоги в тактичному укритті (2 години). </w:t>
      </w:r>
    </w:p>
    <w:p w14:paraId="65C2D95C" w14:textId="61703E83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Заняття 5. Оцінка та підтримка системи кровообігу в порядку само- та взаємодопомоги. Визначення та запобігання гіпотермії. Оцінка та надання допомоги при інших травмах на етапі Допомоги в тактичному укритті (4 години).</w:t>
      </w:r>
    </w:p>
    <w:p w14:paraId="6B6E4F79" w14:textId="77777777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</w:p>
    <w:p w14:paraId="59E9EFE9" w14:textId="77777777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НАВЧАЛЬНЕ МІСЦЕ №1</w:t>
      </w:r>
      <w:r w:rsidRPr="00D7645B">
        <w:rPr>
          <w:rFonts w:ascii="Times New Roman" w:hAnsi="Times New Roman" w:cs="Times New Roman"/>
        </w:rPr>
        <w:t>.</w:t>
      </w:r>
    </w:p>
    <w:p w14:paraId="6B058A53" w14:textId="1567D00A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№1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</w:t>
      </w:r>
      <w:r w:rsidRPr="00D7645B">
        <w:rPr>
          <w:rFonts w:ascii="Times New Roman" w:hAnsi="Times New Roman" w:cs="Times New Roman"/>
        </w:rPr>
        <w:t xml:space="preserve"> </w:t>
      </w:r>
      <w:r w:rsidRPr="00D7645B">
        <w:rPr>
          <w:rFonts w:ascii="Times New Roman" w:hAnsi="Times New Roman" w:cs="Times New Roman"/>
        </w:rPr>
        <w:t>(час 88 хв) (т3_з2).</w:t>
      </w:r>
    </w:p>
    <w:p w14:paraId="4E989487" w14:textId="1AD9DA5C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Оцінка і зупинка масивних кровотеч на етапі Допомоги в тактичному укритті в порядку само- та взаємодопомоги. Метод проведення:  словесно-наочний/практичний. </w:t>
      </w:r>
    </w:p>
    <w:p w14:paraId="4E86DAFB" w14:textId="072388E9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№2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(час 88 хв) (т3_з3).</w:t>
      </w:r>
    </w:p>
    <w:p w14:paraId="268BA427" w14:textId="5B3F2033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Методи зупинки зовнішньої масивної кровотечі в порядку само- та взаємодопомоги на етапі Допомоги в тактичному укритті. Метод проведення: словесно-наочний/ практичний.</w:t>
      </w:r>
    </w:p>
    <w:p w14:paraId="56254542" w14:textId="658BD2F1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№3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(час 88 хв) (т3_з4</w:t>
      </w:r>
      <w:r w:rsidR="00923807" w:rsidRPr="00D7645B">
        <w:rPr>
          <w:rFonts w:ascii="Times New Roman" w:hAnsi="Times New Roman" w:cs="Times New Roman"/>
        </w:rPr>
        <w:t xml:space="preserve">). </w:t>
      </w:r>
      <w:r w:rsidRPr="00D7645B">
        <w:rPr>
          <w:rFonts w:ascii="Times New Roman" w:hAnsi="Times New Roman" w:cs="Times New Roman"/>
        </w:rPr>
        <w:t>Забезпечення прохідності дихальних шляхів. Оцінка та підтримка дихання на етапі Допомоги в тактичному укритті. Метод проведення:  словесно-наочний/практичний.</w:t>
      </w:r>
    </w:p>
    <w:p w14:paraId="6EDECDB0" w14:textId="33B661EF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№4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(час 88 хв) (т3_з5). Оцінка та підтримка системи кровообігу в порядку само- та взаємодопомоги на етапі Допомоги в тактичному укритті. Метод проведення:  словесно-наочний/практичний. </w:t>
      </w:r>
    </w:p>
    <w:p w14:paraId="6E103B16" w14:textId="77777777" w:rsidR="00923807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№5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(час 88 хв) (т3_з5</w:t>
      </w:r>
      <w:r w:rsidR="00923807" w:rsidRPr="00D7645B">
        <w:rPr>
          <w:rFonts w:ascii="Times New Roman" w:hAnsi="Times New Roman" w:cs="Times New Roman"/>
        </w:rPr>
        <w:t>).</w:t>
      </w:r>
    </w:p>
    <w:p w14:paraId="7485DB89" w14:textId="7FB79D42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Визначення та запобігання гіпотермії. Оцінка та надання допомоги при інших травмах на етапі Допомоги в тактичному укритті. Додатковий протокол допомоги постраждалим "PAWS". </w:t>
      </w:r>
    </w:p>
    <w:p w14:paraId="4C15FD67" w14:textId="4FB7A1D2" w:rsidR="00D52C7A" w:rsidRPr="00D7645B" w:rsidRDefault="00D52C7A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Метод проведення:  словесно-наочний/практичний</w:t>
      </w:r>
      <w:r w:rsidR="00923807" w:rsidRPr="00D7645B">
        <w:rPr>
          <w:rFonts w:ascii="Times New Roman" w:hAnsi="Times New Roman" w:cs="Times New Roman"/>
        </w:rPr>
        <w:t>.</w:t>
      </w:r>
      <w:r w:rsidRPr="00D7645B">
        <w:rPr>
          <w:rFonts w:ascii="Times New Roman" w:hAnsi="Times New Roman" w:cs="Times New Roman"/>
        </w:rPr>
        <w:t xml:space="preserve"> </w:t>
      </w:r>
    </w:p>
    <w:p w14:paraId="1DC90B3F" w14:textId="77777777" w:rsidR="00923807" w:rsidRPr="00D7645B" w:rsidRDefault="00923807" w:rsidP="00D7645B">
      <w:pPr>
        <w:spacing w:after="0"/>
        <w:rPr>
          <w:rFonts w:ascii="Times New Roman" w:hAnsi="Times New Roman" w:cs="Times New Roman"/>
        </w:rPr>
      </w:pPr>
    </w:p>
    <w:p w14:paraId="448FB4C1" w14:textId="77777777" w:rsidR="00923807" w:rsidRPr="00D7645B" w:rsidRDefault="00923807" w:rsidP="00D7645B">
      <w:pPr>
        <w:spacing w:after="0"/>
        <w:rPr>
          <w:rFonts w:ascii="Times New Roman" w:hAnsi="Times New Roman" w:cs="Times New Roman"/>
        </w:rPr>
      </w:pPr>
    </w:p>
    <w:p w14:paraId="6642DC94" w14:textId="1FDD8AE3" w:rsidR="00923807" w:rsidRPr="00D7645B" w:rsidRDefault="00923807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ТАКТИЧНА ДОГОСПІТАЛЬНА ПІДГОТОВКА - ДЕНЬ </w:t>
      </w:r>
      <w:r w:rsidRPr="00D7645B">
        <w:rPr>
          <w:rFonts w:ascii="Times New Roman" w:hAnsi="Times New Roman" w:cs="Times New Roman"/>
        </w:rPr>
        <w:t>3</w:t>
      </w:r>
      <w:r w:rsidRPr="00D7645B">
        <w:rPr>
          <w:rFonts w:ascii="Times New Roman" w:hAnsi="Times New Roman" w:cs="Times New Roman"/>
        </w:rPr>
        <w:t>. Теоретично/Практично (10 ГОДИН)</w:t>
      </w:r>
    </w:p>
    <w:p w14:paraId="54A579D2" w14:textId="77777777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Тема 2. Надання допомоги постраждалим в зоні прямої загрози (етап Допомоги під вогнем).    </w:t>
      </w:r>
    </w:p>
    <w:p w14:paraId="244D36AF" w14:textId="4727ABA0" w:rsidR="005E2333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Заняття 2. </w:t>
      </w:r>
      <w:proofErr w:type="spellStart"/>
      <w:r w:rsidRPr="00D7645B">
        <w:rPr>
          <w:rFonts w:ascii="Times New Roman" w:hAnsi="Times New Roman" w:cs="Times New Roman"/>
        </w:rPr>
        <w:t>Симуляційне</w:t>
      </w:r>
      <w:proofErr w:type="spellEnd"/>
      <w:r w:rsidRPr="00D7645B">
        <w:rPr>
          <w:rFonts w:ascii="Times New Roman" w:hAnsi="Times New Roman" w:cs="Times New Roman"/>
        </w:rPr>
        <w:t xml:space="preserve"> відпрацювання надання допомоги постраждалим на етапі Допомоги під вогнем, в тому числі в умовах застосування противником ударних </w:t>
      </w:r>
      <w:proofErr w:type="spellStart"/>
      <w:r w:rsidRPr="00D7645B">
        <w:rPr>
          <w:rFonts w:ascii="Times New Roman" w:hAnsi="Times New Roman" w:cs="Times New Roman"/>
        </w:rPr>
        <w:t>БпЛА</w:t>
      </w:r>
      <w:proofErr w:type="spellEnd"/>
      <w:r w:rsidRPr="00D7645B">
        <w:rPr>
          <w:rFonts w:ascii="Times New Roman" w:hAnsi="Times New Roman" w:cs="Times New Roman"/>
        </w:rPr>
        <w:t xml:space="preserve"> (2 години). </w:t>
      </w:r>
    </w:p>
    <w:p w14:paraId="2FAAF16A" w14:textId="77777777" w:rsidR="00D7645B" w:rsidRPr="00D7645B" w:rsidRDefault="00D7645B" w:rsidP="00D7645B">
      <w:pPr>
        <w:spacing w:after="0"/>
        <w:rPr>
          <w:rFonts w:ascii="Times New Roman" w:hAnsi="Times New Roman" w:cs="Times New Roman"/>
        </w:rPr>
      </w:pPr>
    </w:p>
    <w:p w14:paraId="2D28C35A" w14:textId="77777777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Тема 3. Надання допомоги в зоні непрямої загрози (етап Допомоги в тактичному укритті).   </w:t>
      </w:r>
    </w:p>
    <w:p w14:paraId="2ED7DF09" w14:textId="194EC7C8" w:rsidR="005E2333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Заняття 5. Оцінка та підтримка системи кровообігу в порядку само- та взаємодопомоги на етапі Допомоги в тактичному укритті (2 години). </w:t>
      </w:r>
    </w:p>
    <w:p w14:paraId="267D2531" w14:textId="77777777" w:rsidR="00D7645B" w:rsidRPr="00D7645B" w:rsidRDefault="00D7645B" w:rsidP="00D7645B">
      <w:pPr>
        <w:spacing w:after="0"/>
        <w:rPr>
          <w:rFonts w:ascii="Times New Roman" w:hAnsi="Times New Roman" w:cs="Times New Roman"/>
        </w:rPr>
      </w:pPr>
    </w:p>
    <w:p w14:paraId="150C96EC" w14:textId="77777777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Тема 4. Надання допомоги постраждалим в безпечній зоні (етап Евакуації</w:t>
      </w:r>
      <w:r w:rsidRPr="00D7645B">
        <w:rPr>
          <w:rFonts w:ascii="Times New Roman" w:hAnsi="Times New Roman" w:cs="Times New Roman"/>
        </w:rPr>
        <w:t>).</w:t>
      </w:r>
    </w:p>
    <w:p w14:paraId="1849D1AC" w14:textId="77777777" w:rsidR="005E2333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Заняття 1. Підготовка постраждалого до евакуації. “Картка постраждалого”. Транспортування постраждалого з використанням нош різних типів (2 години</w:t>
      </w:r>
      <w:r w:rsidRPr="00D7645B">
        <w:rPr>
          <w:rFonts w:ascii="Times New Roman" w:hAnsi="Times New Roman" w:cs="Times New Roman"/>
        </w:rPr>
        <w:t>).</w:t>
      </w:r>
    </w:p>
    <w:p w14:paraId="09516F15" w14:textId="77777777" w:rsidR="00D7645B" w:rsidRPr="00D7645B" w:rsidRDefault="00D7645B" w:rsidP="00D7645B">
      <w:pPr>
        <w:spacing w:after="0"/>
        <w:rPr>
          <w:rFonts w:ascii="Times New Roman" w:hAnsi="Times New Roman" w:cs="Times New Roman"/>
        </w:rPr>
      </w:pPr>
    </w:p>
    <w:p w14:paraId="23049C6C" w14:textId="0C9458E6" w:rsidR="00D7645B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Тема 5. </w:t>
      </w:r>
      <w:proofErr w:type="spellStart"/>
      <w:r w:rsidRPr="00D7645B">
        <w:rPr>
          <w:rFonts w:ascii="Times New Roman" w:hAnsi="Times New Roman" w:cs="Times New Roman"/>
        </w:rPr>
        <w:t>Симуляційні</w:t>
      </w:r>
      <w:proofErr w:type="spellEnd"/>
      <w:r w:rsidRPr="00D7645B">
        <w:rPr>
          <w:rFonts w:ascii="Times New Roman" w:hAnsi="Times New Roman" w:cs="Times New Roman"/>
        </w:rPr>
        <w:t xml:space="preserve"> заняття .</w:t>
      </w:r>
    </w:p>
    <w:p w14:paraId="4F588B1A" w14:textId="6A126EA5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Заняття 1. </w:t>
      </w:r>
      <w:proofErr w:type="spellStart"/>
      <w:r w:rsidRPr="00D7645B">
        <w:rPr>
          <w:rFonts w:ascii="Times New Roman" w:hAnsi="Times New Roman" w:cs="Times New Roman"/>
        </w:rPr>
        <w:t>Симуляційне</w:t>
      </w:r>
      <w:proofErr w:type="spellEnd"/>
      <w:r w:rsidRPr="00D7645B">
        <w:rPr>
          <w:rFonts w:ascii="Times New Roman" w:hAnsi="Times New Roman" w:cs="Times New Roman"/>
        </w:rPr>
        <w:t xml:space="preserve"> відпрацювання надання допомоги на етапі Допомоги в тактичному укритті (4 години). </w:t>
      </w:r>
    </w:p>
    <w:p w14:paraId="0775E897" w14:textId="77777777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</w:p>
    <w:p w14:paraId="4253A1B3" w14:textId="77777777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НАВЧАЛЬНЕ МІСЦЕ №1.</w:t>
      </w:r>
    </w:p>
    <w:p w14:paraId="4C35E05D" w14:textId="333A09F7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№1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(час 88 хв) (т2_з2</w:t>
      </w:r>
      <w:r w:rsidRPr="00D7645B">
        <w:rPr>
          <w:rFonts w:ascii="Times New Roman" w:hAnsi="Times New Roman" w:cs="Times New Roman"/>
        </w:rPr>
        <w:t>).</w:t>
      </w:r>
    </w:p>
    <w:p w14:paraId="49ED3071" w14:textId="77777777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proofErr w:type="spellStart"/>
      <w:r w:rsidRPr="00D7645B">
        <w:rPr>
          <w:rFonts w:ascii="Times New Roman" w:hAnsi="Times New Roman" w:cs="Times New Roman"/>
        </w:rPr>
        <w:t>Симуляційне</w:t>
      </w:r>
      <w:proofErr w:type="spellEnd"/>
      <w:r w:rsidRPr="00D7645B">
        <w:rPr>
          <w:rFonts w:ascii="Times New Roman" w:hAnsi="Times New Roman" w:cs="Times New Roman"/>
        </w:rPr>
        <w:t xml:space="preserve"> відпрацювання надання допомоги постраждалим на етапі Допомоги під вогнем, в тому числі в умовах застосування противником ударних </w:t>
      </w:r>
      <w:proofErr w:type="spellStart"/>
      <w:r w:rsidRPr="00D7645B">
        <w:rPr>
          <w:rFonts w:ascii="Times New Roman" w:hAnsi="Times New Roman" w:cs="Times New Roman"/>
        </w:rPr>
        <w:t>БпЛА</w:t>
      </w:r>
      <w:proofErr w:type="spellEnd"/>
      <w:r w:rsidRPr="00D7645B">
        <w:rPr>
          <w:rFonts w:ascii="Times New Roman" w:hAnsi="Times New Roman" w:cs="Times New Roman"/>
        </w:rPr>
        <w:t>.</w:t>
      </w:r>
    </w:p>
    <w:p w14:paraId="2B684508" w14:textId="77777777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Метод проведення:  практичний.</w:t>
      </w:r>
    </w:p>
    <w:p w14:paraId="0B548E2E" w14:textId="549D0EB6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№2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(час 88 хв) (т5_з1</w:t>
      </w:r>
      <w:r w:rsidRPr="00D7645B">
        <w:rPr>
          <w:rFonts w:ascii="Times New Roman" w:hAnsi="Times New Roman" w:cs="Times New Roman"/>
        </w:rPr>
        <w:t>).</w:t>
      </w:r>
    </w:p>
    <w:p w14:paraId="45DF38E7" w14:textId="34C60877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Тренування надання допомоги постраждалим на етапі Допомоги в тактичному укритті при наявності критичних кровотеч</w:t>
      </w:r>
      <w:r w:rsidRPr="00D7645B">
        <w:rPr>
          <w:rFonts w:ascii="Times New Roman" w:hAnsi="Times New Roman" w:cs="Times New Roman"/>
        </w:rPr>
        <w:t>.</w:t>
      </w:r>
      <w:r w:rsidRPr="00D7645B">
        <w:rPr>
          <w:rFonts w:ascii="Times New Roman" w:hAnsi="Times New Roman" w:cs="Times New Roman"/>
        </w:rPr>
        <w:t xml:space="preserve"> </w:t>
      </w:r>
    </w:p>
    <w:p w14:paraId="1F96C69E" w14:textId="77777777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lastRenderedPageBreak/>
        <w:t>Метод проведення:  практичний.</w:t>
      </w:r>
    </w:p>
    <w:p w14:paraId="38CF6F89" w14:textId="284A4EFC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№3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(час 88 хв) (т5_з1</w:t>
      </w:r>
      <w:r w:rsidRPr="00D7645B">
        <w:rPr>
          <w:rFonts w:ascii="Times New Roman" w:hAnsi="Times New Roman" w:cs="Times New Roman"/>
        </w:rPr>
        <w:t>).</w:t>
      </w:r>
    </w:p>
    <w:p w14:paraId="36928B6C" w14:textId="3446F8B3" w:rsidR="005E2333" w:rsidRPr="00D7645B" w:rsidRDefault="005E2333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Тренування надання допомоги постраждалим на етапі Допомоги в тактичному укритті при різних пораненнях</w:t>
      </w:r>
      <w:r w:rsidRPr="00D7645B">
        <w:rPr>
          <w:rFonts w:ascii="Times New Roman" w:hAnsi="Times New Roman" w:cs="Times New Roman"/>
        </w:rPr>
        <w:t xml:space="preserve">. </w:t>
      </w:r>
      <w:r w:rsidRPr="00D7645B">
        <w:rPr>
          <w:rFonts w:ascii="Times New Roman" w:hAnsi="Times New Roman" w:cs="Times New Roman"/>
        </w:rPr>
        <w:t>Метод проведення:  практичний.</w:t>
      </w:r>
    </w:p>
    <w:p w14:paraId="2C97F2B8" w14:textId="77777777" w:rsidR="00D7645B" w:rsidRPr="00D7645B" w:rsidRDefault="00D7645B" w:rsidP="00D7645B">
      <w:pPr>
        <w:spacing w:after="0"/>
        <w:rPr>
          <w:rFonts w:ascii="Times New Roman" w:hAnsi="Times New Roman" w:cs="Times New Roman"/>
        </w:rPr>
      </w:pPr>
    </w:p>
    <w:p w14:paraId="4E1F9FF1" w14:textId="735F25D9" w:rsidR="00D7645B" w:rsidRPr="00D7645B" w:rsidRDefault="00D7645B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НАВЧАЛЬНЕ МІСЦЕ №2.</w:t>
      </w:r>
    </w:p>
    <w:p w14:paraId="107E833D" w14:textId="5D0177E7" w:rsidR="00D7645B" w:rsidRPr="00D7645B" w:rsidRDefault="00D7645B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№1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(час 88 хв) (т4_з1</w:t>
      </w:r>
      <w:r w:rsidRPr="00D7645B">
        <w:rPr>
          <w:rFonts w:ascii="Times New Roman" w:hAnsi="Times New Roman" w:cs="Times New Roman"/>
        </w:rPr>
        <w:t>).</w:t>
      </w:r>
    </w:p>
    <w:p w14:paraId="607D621F" w14:textId="77777777" w:rsidR="00D7645B" w:rsidRPr="00D7645B" w:rsidRDefault="00D7645B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Підготовка постраждалого до евакуації. “Картка постраждалого”. Транспортування постраждалого з використанням нош різних типів . </w:t>
      </w:r>
    </w:p>
    <w:p w14:paraId="452A2A7C" w14:textId="77777777" w:rsidR="00D7645B" w:rsidRPr="00D7645B" w:rsidRDefault="00D7645B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Метод проведення:  словесно-наочний/практичний.</w:t>
      </w:r>
    </w:p>
    <w:p w14:paraId="64A06AEB" w14:textId="1C61BD40" w:rsidR="00D7645B" w:rsidRPr="00D7645B" w:rsidRDefault="00D7645B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 xml:space="preserve">Навчальна точка №2 (тактична </w:t>
      </w:r>
      <w:proofErr w:type="spellStart"/>
      <w:r w:rsidRPr="00D7645B">
        <w:rPr>
          <w:rFonts w:ascii="Times New Roman" w:hAnsi="Times New Roman" w:cs="Times New Roman"/>
        </w:rPr>
        <w:t>догоспітальна</w:t>
      </w:r>
      <w:proofErr w:type="spellEnd"/>
      <w:r w:rsidRPr="00D7645B">
        <w:rPr>
          <w:rFonts w:ascii="Times New Roman" w:hAnsi="Times New Roman" w:cs="Times New Roman"/>
        </w:rPr>
        <w:t xml:space="preserve"> допомога) (час 88 хв) (т3_з5</w:t>
      </w:r>
      <w:r w:rsidRPr="00D7645B">
        <w:rPr>
          <w:rFonts w:ascii="Times New Roman" w:hAnsi="Times New Roman" w:cs="Times New Roman"/>
        </w:rPr>
        <w:t>).</w:t>
      </w:r>
    </w:p>
    <w:p w14:paraId="3798EBF6" w14:textId="1B6A6DC2" w:rsidR="00D7645B" w:rsidRPr="00D7645B" w:rsidRDefault="00D7645B" w:rsidP="00D7645B">
      <w:pPr>
        <w:spacing w:after="0"/>
        <w:rPr>
          <w:rFonts w:ascii="Times New Roman" w:hAnsi="Times New Roman" w:cs="Times New Roman"/>
        </w:rPr>
      </w:pPr>
      <w:r w:rsidRPr="00D7645B">
        <w:rPr>
          <w:rFonts w:ascii="Times New Roman" w:hAnsi="Times New Roman" w:cs="Times New Roman"/>
        </w:rPr>
        <w:t>Оцінка та підтримка системи кровообігу в порядку само- та взаємодопомоги на етапі Допомоги в тактичному укритті</w:t>
      </w:r>
      <w:r w:rsidRPr="00D7645B">
        <w:rPr>
          <w:rFonts w:ascii="Times New Roman" w:hAnsi="Times New Roman" w:cs="Times New Roman"/>
        </w:rPr>
        <w:t xml:space="preserve">. </w:t>
      </w:r>
      <w:r w:rsidRPr="00D7645B">
        <w:rPr>
          <w:rFonts w:ascii="Times New Roman" w:hAnsi="Times New Roman" w:cs="Times New Roman"/>
        </w:rPr>
        <w:t xml:space="preserve">Метод проведення:  словесно-наочний.   </w:t>
      </w:r>
    </w:p>
    <w:sectPr w:rsidR="00D7645B" w:rsidRPr="00D7645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04"/>
    <w:rsid w:val="00071BC0"/>
    <w:rsid w:val="00107031"/>
    <w:rsid w:val="00175636"/>
    <w:rsid w:val="00347FCD"/>
    <w:rsid w:val="004A3217"/>
    <w:rsid w:val="005E2333"/>
    <w:rsid w:val="006811D8"/>
    <w:rsid w:val="00897924"/>
    <w:rsid w:val="00923807"/>
    <w:rsid w:val="00A736DB"/>
    <w:rsid w:val="00B01274"/>
    <w:rsid w:val="00CB7504"/>
    <w:rsid w:val="00D52C7A"/>
    <w:rsid w:val="00D7645B"/>
    <w:rsid w:val="00E8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B8C9"/>
  <w15:chartTrackingRefBased/>
  <w15:docId w15:val="{7959C9B2-E4E6-4FD7-B5A8-49C98F9B8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807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4434</Words>
  <Characters>2528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2</cp:revision>
  <dcterms:created xsi:type="dcterms:W3CDTF">2025-09-15T11:35:00Z</dcterms:created>
  <dcterms:modified xsi:type="dcterms:W3CDTF">2025-09-15T11:49:00Z</dcterms:modified>
</cp:coreProperties>
</file>