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47327" w:rsidRDefault="009C6004" w:rsidP="00874CF3">
      <w:pPr>
        <w:rPr>
          <w:lang w:val="uk-UA"/>
        </w:rPr>
      </w:pPr>
      <w:r>
        <w:rPr>
          <w:noProof/>
          <w:lang w:val="uk-UA"/>
        </w:rPr>
        <mc:AlternateContent>
          <mc:Choice Requires="wps">
            <w:drawing>
              <wp:anchor distT="0" distB="0" distL="114300" distR="114300" simplePos="0" relativeHeight="251737088" behindDoc="0" locked="0" layoutInCell="1" allowOverlap="1">
                <wp:simplePos x="0" y="0"/>
                <wp:positionH relativeFrom="column">
                  <wp:posOffset>-586854</wp:posOffset>
                </wp:positionH>
                <wp:positionV relativeFrom="paragraph">
                  <wp:posOffset>-310515</wp:posOffset>
                </wp:positionV>
                <wp:extent cx="647065" cy="852170"/>
                <wp:effectExtent l="0" t="0" r="635" b="0"/>
                <wp:wrapNone/>
                <wp:docPr id="1027400019" name="Rectangle 39"/>
                <wp:cNvGraphicFramePr/>
                <a:graphic xmlns:a="http://schemas.openxmlformats.org/drawingml/2006/main">
                  <a:graphicData uri="http://schemas.microsoft.com/office/word/2010/wordprocessingShape">
                    <wps:wsp>
                      <wps:cNvSpPr/>
                      <wps:spPr>
                        <a:xfrm>
                          <a:off x="0" y="0"/>
                          <a:ext cx="647065" cy="85217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A9F5C" id="Rectangle 39" o:spid="_x0000_s1026" style="position:absolute;margin-left:-46.2pt;margin-top:-24.45pt;width:50.95pt;height:67.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" fillcolor="white [3212]" stroked="f" strokeweight="1pt"/>
            </w:pict>
          </mc:Fallback>
        </mc:AlternateContent>
      </w:r>
      <w:r w:rsidR="00E24483">
        <w:rPr>
          <w:noProof/>
          <w:lang w:val="uk-UA"/>
        </w:rPr>
        <mc:AlternateContent>
          <mc:Choice Requires="wps">
            <w:drawing>
              <wp:anchor distT="0" distB="0" distL="114300" distR="114300" simplePos="0" relativeHeight="251628544" behindDoc="0" locked="0" layoutInCell="1" allowOverlap="1">
                <wp:simplePos x="0" y="0"/>
                <wp:positionH relativeFrom="column">
                  <wp:posOffset>42659</wp:posOffset>
                </wp:positionH>
                <wp:positionV relativeFrom="paragraph">
                  <wp:posOffset>93980</wp:posOffset>
                </wp:positionV>
                <wp:extent cx="6155690" cy="1322070"/>
                <wp:effectExtent l="0" t="0" r="0" b="0"/>
                <wp:wrapNone/>
                <wp:docPr id="1117353482" name="Text Box 6"/>
                <wp:cNvGraphicFramePr/>
                <a:graphic xmlns:a="http://schemas.openxmlformats.org/drawingml/2006/main">
                  <a:graphicData uri="http://schemas.microsoft.com/office/word/2010/wordprocessingShape">
                    <wps:wsp>
                      <wps:cNvSpPr txBox="1"/>
                      <wps:spPr>
                        <a:xfrm>
                          <a:off x="0" y="0"/>
                          <a:ext cx="6155690" cy="1322070"/>
                        </a:xfrm>
                        <a:prstGeom prst="rect">
                          <a:avLst/>
                        </a:prstGeom>
                        <a:noFill/>
                        <a:ln w="6350">
                          <a:noFill/>
                        </a:ln>
                      </wps:spPr>
                      <wps:txbx>
                        <w:txbxContent>
                          <w:p w:rsidR="00A87699" w:rsidRPr="00EA555B" w:rsidRDefault="00A87699" w:rsidP="00A87699">
                            <w:pPr>
                              <w:spacing w:after="0" w:line="240" w:lineRule="auto"/>
                              <w:jc w:val="center"/>
                              <w:rPr>
                                <w:rFonts w:ascii="DIN Alternate" w:eastAsia="Times New Roman" w:hAnsi="DIN Alternate" w:cs="Futura Condensed Medium"/>
                                <w:color w:val="710C25"/>
                                <w:kern w:val="0"/>
                                <w:sz w:val="96"/>
                                <w:szCs w:val="96"/>
                                <w14:ligatures w14:val="none"/>
                              </w:rPr>
                            </w:pPr>
                            <w:r w:rsidRPr="00EA555B">
                              <w:rPr>
                                <w:rFonts w:ascii="DIN Alternate" w:eastAsia="Times New Roman" w:hAnsi="DIN Alternate" w:cs="Calibri"/>
                                <w:color w:val="710C25"/>
                                <w:kern w:val="0"/>
                                <w:sz w:val="96"/>
                                <w:szCs w:val="96"/>
                                <w14:ligatures w14:val="none"/>
                              </w:rPr>
                              <w:t>ПРОГРАМА</w:t>
                            </w:r>
                          </w:p>
                          <w:p w:rsidR="00A87699" w:rsidRPr="00A87699" w:rsidRDefault="00A87699" w:rsidP="00A87699">
                            <w:pPr>
                              <w:spacing w:after="0" w:line="240" w:lineRule="auto"/>
                              <w:jc w:val="center"/>
                              <w:rPr>
                                <w:rFonts w:ascii="DIN Alternate" w:eastAsia="Times New Roman" w:hAnsi="DIN Alternate" w:cs="Futura Condensed Medium"/>
                                <w:color w:val="000000"/>
                                <w:kern w:val="0"/>
                                <w:sz w:val="44"/>
                                <w:szCs w:val="44"/>
                                <w:lang w:val="uk-UA"/>
                                <w14:ligatures w14:val="none"/>
                              </w:rPr>
                            </w:pPr>
                            <w:r w:rsidRPr="00A87699">
                              <w:rPr>
                                <w:rFonts w:ascii="DIN Alternate" w:eastAsia="Times New Roman" w:hAnsi="DIN Alternate" w:cs="Futura Condensed Medium"/>
                                <w:color w:val="000000"/>
                                <w:kern w:val="0"/>
                                <w:sz w:val="44"/>
                                <w:szCs w:val="44"/>
                                <w14:ligatures w14:val="none"/>
                              </w:rPr>
                              <w:t>“</w:t>
                            </w:r>
                            <w:r w:rsidRPr="00A87699">
                              <w:rPr>
                                <w:rFonts w:ascii="DIN Alternate" w:eastAsia="Times New Roman" w:hAnsi="DIN Alternate" w:cs="Calibri"/>
                                <w:color w:val="000000"/>
                                <w:kern w:val="0"/>
                                <w:sz w:val="44"/>
                                <w:szCs w:val="44"/>
                                <w14:ligatures w14:val="none"/>
                              </w:rPr>
                              <w:t>БАЗОВОЇ</w:t>
                            </w:r>
                            <w:r>
                              <w:rPr>
                                <w:rFonts w:ascii="DIN Alternate" w:eastAsia="Times New Roman" w:hAnsi="DIN Alternate" w:cs="Calibri"/>
                                <w:color w:val="000000"/>
                                <w:kern w:val="0"/>
                                <w:sz w:val="44"/>
                                <w:szCs w:val="44"/>
                                <w:lang w:val="uk-UA"/>
                                <w14:ligatures w14:val="none"/>
                              </w:rPr>
                              <w:t xml:space="preserve"> </w:t>
                            </w:r>
                            <w:r w:rsidRPr="00A87699">
                              <w:rPr>
                                <w:rFonts w:ascii="DIN Alternate" w:eastAsia="Times New Roman" w:hAnsi="DIN Alternate" w:cs="Calibri"/>
                                <w:color w:val="000000"/>
                                <w:kern w:val="0"/>
                                <w:sz w:val="44"/>
                                <w:szCs w:val="44"/>
                                <w14:ligatures w14:val="none"/>
                              </w:rPr>
                              <w:t>ЗАГАЛЬНОВІЙСЬКОВОЇ</w:t>
                            </w:r>
                            <w:r>
                              <w:rPr>
                                <w:rFonts w:ascii="DIN Alternate" w:eastAsia="Times New Roman" w:hAnsi="DIN Alternate" w:cs="Calibri"/>
                                <w:color w:val="000000"/>
                                <w:kern w:val="0"/>
                                <w:sz w:val="44"/>
                                <w:szCs w:val="44"/>
                                <w:lang w:val="uk-UA"/>
                                <w14:ligatures w14:val="none"/>
                              </w:rPr>
                              <w:t xml:space="preserve"> </w:t>
                            </w:r>
                            <w:r w:rsidRPr="00A87699">
                              <w:rPr>
                                <w:rFonts w:ascii="DIN Alternate" w:eastAsia="Times New Roman" w:hAnsi="DIN Alternate" w:cs="Calibri"/>
                                <w:color w:val="000000"/>
                                <w:kern w:val="0"/>
                                <w:sz w:val="44"/>
                                <w:szCs w:val="44"/>
                                <w14:ligatures w14:val="none"/>
                              </w:rPr>
                              <w:t>ПІДГОТОВКИ</w:t>
                            </w:r>
                            <w:r w:rsidRPr="00A87699">
                              <w:rPr>
                                <w:rFonts w:ascii="DIN Alternate" w:eastAsia="Times New Roman" w:hAnsi="DIN Alternate" w:cs="Futura Condensed Medium"/>
                                <w:color w:val="000000"/>
                                <w:kern w:val="0"/>
                                <w:sz w:val="44"/>
                                <w:szCs w:val="44"/>
                                <w14:ligatures w14:val="no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3.35pt;margin-top:7.4pt;width:484.7pt;height:104.1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" filled="f" stroked="f" strokeweight=".5pt">
                <v:textbox>
                  <w:txbxContent>
                    <w:p w:rsidR="00A87699" w:rsidRPr="00EA555B" w:rsidRDefault="00A87699" w:rsidP="00A87699">
                      <w:pPr>
                        <w:spacing w:after="0" w:line="240" w:lineRule="auto"/>
                        <w:jc w:val="center"/>
                        <w:rPr>
                          <w:rFonts w:ascii="DIN Alternate" w:eastAsia="Times New Roman" w:hAnsi="DIN Alternate" w:cs="Futura Condensed Medium"/>
                          <w:color w:val="710C25"/>
                          <w:kern w:val="0"/>
                          <w:sz w:val="96"/>
                          <w:szCs w:val="96"/>
                          <w14:ligatures w14:val="none"/>
                        </w:rPr>
                      </w:pPr>
                      <w:r w:rsidRPr="00EA555B">
                        <w:rPr>
                          <w:rFonts w:ascii="DIN Alternate" w:eastAsia="Times New Roman" w:hAnsi="DIN Alternate" w:cs="Calibri"/>
                          <w:color w:val="710C25"/>
                          <w:kern w:val="0"/>
                          <w:sz w:val="96"/>
                          <w:szCs w:val="96"/>
                          <w14:ligatures w14:val="none"/>
                        </w:rPr>
                        <w:t>ПРОГРАМА</w:t>
                      </w:r>
                    </w:p>
                    <w:p w:rsidR="00A87699" w:rsidRPr="00A87699" w:rsidRDefault="00A87699" w:rsidP="00A87699">
                      <w:pPr>
                        <w:spacing w:after="0" w:line="240" w:lineRule="auto"/>
                        <w:jc w:val="center"/>
                        <w:rPr>
                          <w:rFonts w:ascii="DIN Alternate" w:eastAsia="Times New Roman" w:hAnsi="DIN Alternate" w:cs="Futura Condensed Medium"/>
                          <w:color w:val="000000"/>
                          <w:kern w:val="0"/>
                          <w:sz w:val="44"/>
                          <w:szCs w:val="44"/>
                          <w:lang w:val="uk-UA"/>
                          <w14:ligatures w14:val="none"/>
                        </w:rPr>
                      </w:pPr>
                      <w:r w:rsidRPr="00A87699">
                        <w:rPr>
                          <w:rFonts w:ascii="DIN Alternate" w:eastAsia="Times New Roman" w:hAnsi="DIN Alternate" w:cs="Futura Condensed Medium"/>
                          <w:color w:val="000000"/>
                          <w:kern w:val="0"/>
                          <w:sz w:val="44"/>
                          <w:szCs w:val="44"/>
                          <w14:ligatures w14:val="none"/>
                        </w:rPr>
                        <w:t>“</w:t>
                      </w:r>
                      <w:r w:rsidRPr="00A87699">
                        <w:rPr>
                          <w:rFonts w:ascii="DIN Alternate" w:eastAsia="Times New Roman" w:hAnsi="DIN Alternate" w:cs="Calibri"/>
                          <w:color w:val="000000"/>
                          <w:kern w:val="0"/>
                          <w:sz w:val="44"/>
                          <w:szCs w:val="44"/>
                          <w14:ligatures w14:val="none"/>
                        </w:rPr>
                        <w:t>БАЗОВОЇ</w:t>
                      </w:r>
                      <w:r>
                        <w:rPr>
                          <w:rFonts w:ascii="DIN Alternate" w:eastAsia="Times New Roman" w:hAnsi="DIN Alternate" w:cs="Calibri"/>
                          <w:color w:val="000000"/>
                          <w:kern w:val="0"/>
                          <w:sz w:val="44"/>
                          <w:szCs w:val="44"/>
                          <w:lang w:val="uk-UA"/>
                          <w14:ligatures w14:val="none"/>
                        </w:rPr>
                        <w:t xml:space="preserve"> </w:t>
                      </w:r>
                      <w:r w:rsidRPr="00A87699">
                        <w:rPr>
                          <w:rFonts w:ascii="DIN Alternate" w:eastAsia="Times New Roman" w:hAnsi="DIN Alternate" w:cs="Calibri"/>
                          <w:color w:val="000000"/>
                          <w:kern w:val="0"/>
                          <w:sz w:val="44"/>
                          <w:szCs w:val="44"/>
                          <w14:ligatures w14:val="none"/>
                        </w:rPr>
                        <w:t>ЗАГАЛЬНОВІЙСЬКОВОЇ</w:t>
                      </w:r>
                      <w:r>
                        <w:rPr>
                          <w:rFonts w:ascii="DIN Alternate" w:eastAsia="Times New Roman" w:hAnsi="DIN Alternate" w:cs="Calibri"/>
                          <w:color w:val="000000"/>
                          <w:kern w:val="0"/>
                          <w:sz w:val="44"/>
                          <w:szCs w:val="44"/>
                          <w:lang w:val="uk-UA"/>
                          <w14:ligatures w14:val="none"/>
                        </w:rPr>
                        <w:t xml:space="preserve"> </w:t>
                      </w:r>
                      <w:r w:rsidRPr="00A87699">
                        <w:rPr>
                          <w:rFonts w:ascii="DIN Alternate" w:eastAsia="Times New Roman" w:hAnsi="DIN Alternate" w:cs="Calibri"/>
                          <w:color w:val="000000"/>
                          <w:kern w:val="0"/>
                          <w:sz w:val="44"/>
                          <w:szCs w:val="44"/>
                          <w14:ligatures w14:val="none"/>
                        </w:rPr>
                        <w:t>ПІДГОТОВКИ</w:t>
                      </w:r>
                      <w:r w:rsidRPr="00A87699">
                        <w:rPr>
                          <w:rFonts w:ascii="DIN Alternate" w:eastAsia="Times New Roman" w:hAnsi="DIN Alternate" w:cs="Futura Condensed Medium"/>
                          <w:color w:val="000000"/>
                          <w:kern w:val="0"/>
                          <w:sz w:val="44"/>
                          <w:szCs w:val="44"/>
                          <w14:ligatures w14:val="none"/>
                        </w:rPr>
                        <w:t>”</w:t>
                      </w:r>
                    </w:p>
                  </w:txbxContent>
                </v:textbox>
              </v:shape>
            </w:pict>
          </mc:Fallback>
        </mc:AlternateContent>
      </w:r>
    </w:p>
    <w:p w:rsidR="00547327" w:rsidRDefault="00547327" w:rsidP="00874CF3">
      <w:pPr>
        <w:rPr>
          <w:lang w:val="uk-UA"/>
        </w:rPr>
      </w:pPr>
    </w:p>
    <w:p w:rsidR="00547327" w:rsidRDefault="00547327" w:rsidP="00874CF3">
      <w:pPr>
        <w:rPr>
          <w:lang w:val="uk-UA"/>
        </w:rPr>
      </w:pPr>
    </w:p>
    <w:p w:rsidR="00547327" w:rsidRPr="009C6004" w:rsidRDefault="00547327" w:rsidP="00874CF3">
      <w:pPr>
        <w:rPr>
          <w:lang w:val="uk-UA"/>
        </w:rPr>
      </w:pPr>
    </w:p>
    <w:p w:rsidR="00547327" w:rsidRDefault="00B01D2B" w:rsidP="00874CF3">
      <w:pPr>
        <w:rPr>
          <w:lang w:val="uk-UA"/>
        </w:rPr>
      </w:pPr>
      <w:r>
        <w:rPr>
          <w:rFonts w:ascii="Montserrat ExtraBold" w:hAnsi="Montserrat ExtraBold"/>
          <w:b/>
          <w:bCs/>
          <w:noProof/>
          <w:color w:val="0070C0"/>
          <w:sz w:val="36"/>
          <w:szCs w:val="36"/>
          <w:lang w:val="uk-UA"/>
        </w:rPr>
        <w:drawing>
          <wp:anchor distT="0" distB="0" distL="114300" distR="114300" simplePos="0" relativeHeight="251627520" behindDoc="0" locked="0" layoutInCell="1" allowOverlap="1">
            <wp:simplePos x="0" y="0"/>
            <wp:positionH relativeFrom="column">
              <wp:posOffset>149339</wp:posOffset>
            </wp:positionH>
            <wp:positionV relativeFrom="paragraph">
              <wp:posOffset>128270</wp:posOffset>
            </wp:positionV>
            <wp:extent cx="5967730" cy="3978275"/>
            <wp:effectExtent l="12700" t="12700" r="13970" b="9525"/>
            <wp:wrapNone/>
            <wp:docPr id="13561567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156752"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67730" cy="3978275"/>
                    </a:xfrm>
                    <a:prstGeom prst="rect">
                      <a:avLst/>
                    </a:prstGeom>
                    <a:ln>
                      <a:solidFill>
                        <a:prstClr val="black"/>
                      </a:solidFill>
                    </a:ln>
                  </pic:spPr>
                </pic:pic>
              </a:graphicData>
            </a:graphic>
            <wp14:sizeRelH relativeFrom="page">
              <wp14:pctWidth>0</wp14:pctWidth>
            </wp14:sizeRelH>
            <wp14:sizeRelV relativeFrom="page">
              <wp14:pctHeight>0</wp14:pctHeight>
            </wp14:sizeRelV>
          </wp:anchor>
        </w:drawing>
      </w:r>
    </w:p>
    <w:p w:rsidR="00547327" w:rsidRDefault="00547327" w:rsidP="00874CF3">
      <w:pPr>
        <w:rPr>
          <w:lang w:val="uk-UA"/>
        </w:rPr>
      </w:pPr>
    </w:p>
    <w:p w:rsidR="00547327" w:rsidRPr="003D6EF6" w:rsidRDefault="00547327" w:rsidP="00874CF3">
      <w:pPr>
        <w:rPr>
          <w:lang w:val="en-US"/>
        </w:rPr>
      </w:pPr>
    </w:p>
    <w:p w:rsidR="00C71490" w:rsidRDefault="00E24483" w:rsidP="00874CF3">
      <w:pPr>
        <w:rPr>
          <w:rFonts w:ascii="Montserrat ExtraBold" w:hAnsi="Montserrat ExtraBold"/>
          <w:b/>
          <w:bCs/>
          <w:color w:val="0070C0"/>
          <w:sz w:val="36"/>
          <w:szCs w:val="36"/>
          <w:lang w:val="uk-UA"/>
        </w:rPr>
      </w:pPr>
      <w:r>
        <w:rPr>
          <w:noProof/>
          <w:lang w:val="uk-UA"/>
        </w:rPr>
        <mc:AlternateContent>
          <mc:Choice Requires="wps">
            <w:drawing>
              <wp:anchor distT="0" distB="0" distL="114300" distR="114300" simplePos="0" relativeHeight="251629568" behindDoc="0" locked="0" layoutInCell="1" allowOverlap="1" wp14:anchorId="55A3DFBD" wp14:editId="0ACB42D6">
                <wp:simplePos x="0" y="0"/>
                <wp:positionH relativeFrom="column">
                  <wp:posOffset>306070</wp:posOffset>
                </wp:positionH>
                <wp:positionV relativeFrom="paragraph">
                  <wp:posOffset>3521710</wp:posOffset>
                </wp:positionV>
                <wp:extent cx="5718175" cy="1480185"/>
                <wp:effectExtent l="0" t="0" r="0" b="0"/>
                <wp:wrapNone/>
                <wp:docPr id="729954046" name="Text Box 6"/>
                <wp:cNvGraphicFramePr/>
                <a:graphic xmlns:a="http://schemas.openxmlformats.org/drawingml/2006/main">
                  <a:graphicData uri="http://schemas.microsoft.com/office/word/2010/wordprocessingShape">
                    <wps:wsp>
                      <wps:cNvSpPr txBox="1"/>
                      <wps:spPr>
                        <a:xfrm>
                          <a:off x="0" y="0"/>
                          <a:ext cx="5718175" cy="1480185"/>
                        </a:xfrm>
                        <a:prstGeom prst="rect">
                          <a:avLst/>
                        </a:prstGeom>
                        <a:noFill/>
                        <a:ln w="6350">
                          <a:noFill/>
                        </a:ln>
                      </wps:spPr>
                      <wps:txbx>
                        <w:txbxContent>
                          <w:p w:rsidR="00A87699" w:rsidRDefault="00A87699" w:rsidP="00A87699">
                            <w:pPr>
                              <w:spacing w:after="0" w:line="240" w:lineRule="auto"/>
                              <w:jc w:val="center"/>
                              <w:rPr>
                                <w:rFonts w:ascii="DIN Alternate" w:eastAsia="Times New Roman" w:hAnsi="DIN Alternate" w:cs="Futura Condensed Medium"/>
                                <w:color w:val="000000"/>
                                <w:kern w:val="0"/>
                                <w:sz w:val="40"/>
                                <w:szCs w:val="40"/>
                                <w:lang w:val="uk-UA"/>
                                <w14:ligatures w14:val="none"/>
                              </w:rPr>
                            </w:pPr>
                            <w:r w:rsidRPr="00A87699">
                              <w:rPr>
                                <w:rFonts w:ascii="DIN Alternate" w:eastAsia="Times New Roman" w:hAnsi="DIN Alternate" w:cs="Futura Condensed Medium"/>
                                <w:color w:val="000000"/>
                                <w:kern w:val="0"/>
                                <w:sz w:val="40"/>
                                <w:szCs w:val="40"/>
                                <w14:ligatures w14:val="none"/>
                              </w:rPr>
                              <w:t>(</w:t>
                            </w:r>
                            <w:r w:rsidRPr="00A87699">
                              <w:rPr>
                                <w:rFonts w:ascii="DIN Alternate" w:eastAsia="Times New Roman" w:hAnsi="DIN Alternate" w:cs="Calibri"/>
                                <w:color w:val="000000"/>
                                <w:kern w:val="0"/>
                                <w:sz w:val="40"/>
                                <w:szCs w:val="40"/>
                                <w14:ligatures w14:val="none"/>
                              </w:rPr>
                              <w:t>ДЛЯ</w:t>
                            </w:r>
                            <w:r w:rsidRPr="00A87699">
                              <w:rPr>
                                <w:rFonts w:ascii="DIN Alternate" w:eastAsia="Times New Roman" w:hAnsi="DIN Alternate" w:cs="Futura Condensed Medium"/>
                                <w:color w:val="000000"/>
                                <w:kern w:val="0"/>
                                <w:sz w:val="40"/>
                                <w:szCs w:val="40"/>
                                <w14:ligatures w14:val="none"/>
                              </w:rPr>
                              <w:t xml:space="preserve"> </w:t>
                            </w:r>
                            <w:r w:rsidRPr="00A87699">
                              <w:rPr>
                                <w:rFonts w:ascii="DIN Alternate" w:eastAsia="Times New Roman" w:hAnsi="DIN Alternate" w:cs="Calibri"/>
                                <w:color w:val="000000"/>
                                <w:kern w:val="0"/>
                                <w:sz w:val="40"/>
                                <w:szCs w:val="40"/>
                                <w14:ligatures w14:val="none"/>
                              </w:rPr>
                              <w:t>ПІДГОТОВКИ</w:t>
                            </w:r>
                            <w:r w:rsidRPr="00A87699">
                              <w:rPr>
                                <w:rFonts w:ascii="DIN Alternate" w:eastAsia="Times New Roman" w:hAnsi="DIN Alternate" w:cs="Calibri"/>
                                <w:color w:val="000000"/>
                                <w:kern w:val="0"/>
                                <w:sz w:val="40"/>
                                <w:szCs w:val="40"/>
                                <w:lang w:val="uk-UA"/>
                                <w14:ligatures w14:val="none"/>
                              </w:rPr>
                              <w:t xml:space="preserve"> </w:t>
                            </w:r>
                            <w:r w:rsidRPr="00A87699">
                              <w:rPr>
                                <w:rFonts w:ascii="DIN Alternate" w:eastAsia="Times New Roman" w:hAnsi="DIN Alternate" w:cs="Calibri"/>
                                <w:color w:val="000000"/>
                                <w:kern w:val="0"/>
                                <w:sz w:val="40"/>
                                <w:szCs w:val="40"/>
                                <w14:ligatures w14:val="none"/>
                              </w:rPr>
                              <w:t>МОБІЛІЗАЦІЙНИХ</w:t>
                            </w:r>
                            <w:r w:rsidRPr="00A87699">
                              <w:rPr>
                                <w:rFonts w:ascii="DIN Alternate" w:eastAsia="Times New Roman" w:hAnsi="DIN Alternate" w:cs="Futura Condensed Medium"/>
                                <w:color w:val="000000"/>
                                <w:kern w:val="0"/>
                                <w:sz w:val="40"/>
                                <w:szCs w:val="40"/>
                                <w14:ligatures w14:val="none"/>
                              </w:rPr>
                              <w:t xml:space="preserve"> </w:t>
                            </w:r>
                            <w:r w:rsidRPr="00A87699">
                              <w:rPr>
                                <w:rFonts w:ascii="DIN Alternate" w:eastAsia="Times New Roman" w:hAnsi="DIN Alternate" w:cs="Calibri"/>
                                <w:color w:val="000000"/>
                                <w:kern w:val="0"/>
                                <w:sz w:val="40"/>
                                <w:szCs w:val="40"/>
                                <w14:ligatures w14:val="none"/>
                              </w:rPr>
                              <w:t>РЕСУРСІВ</w:t>
                            </w:r>
                            <w:r w:rsidRPr="00A87699">
                              <w:rPr>
                                <w:rFonts w:ascii="DIN Alternate" w:eastAsia="Times New Roman" w:hAnsi="DIN Alternate" w:cs="Futura Condensed Medium"/>
                                <w:color w:val="000000"/>
                                <w:kern w:val="0"/>
                                <w:sz w:val="40"/>
                                <w:szCs w:val="40"/>
                                <w14:ligatures w14:val="none"/>
                              </w:rPr>
                              <w:t xml:space="preserve">, </w:t>
                            </w:r>
                            <w:r w:rsidRPr="00A87699">
                              <w:rPr>
                                <w:rFonts w:ascii="DIN Alternate" w:eastAsia="Times New Roman" w:hAnsi="DIN Alternate" w:cs="Calibri"/>
                                <w:color w:val="000000"/>
                                <w:kern w:val="0"/>
                                <w:sz w:val="40"/>
                                <w:szCs w:val="40"/>
                                <w14:ligatures w14:val="none"/>
                              </w:rPr>
                              <w:t>ВЕРСІЯ</w:t>
                            </w:r>
                            <w:r w:rsidRPr="00A87699">
                              <w:rPr>
                                <w:rFonts w:ascii="DIN Alternate" w:eastAsia="Times New Roman" w:hAnsi="DIN Alternate" w:cs="Futura Condensed Medium"/>
                                <w:color w:val="000000"/>
                                <w:kern w:val="0"/>
                                <w:sz w:val="40"/>
                                <w:szCs w:val="40"/>
                                <w14:ligatures w14:val="none"/>
                              </w:rPr>
                              <w:t xml:space="preserve"> 6)</w:t>
                            </w:r>
                          </w:p>
                          <w:p w:rsidR="00A87699" w:rsidRPr="00A87699" w:rsidRDefault="00A87699" w:rsidP="00A87699">
                            <w:pPr>
                              <w:spacing w:after="0" w:line="240" w:lineRule="auto"/>
                              <w:jc w:val="center"/>
                              <w:rPr>
                                <w:rFonts w:ascii="DIN Alternate" w:eastAsia="Times New Roman" w:hAnsi="DIN Alternate" w:cs="Futura Condensed Medium"/>
                                <w:color w:val="000000"/>
                                <w:kern w:val="0"/>
                                <w:sz w:val="40"/>
                                <w:szCs w:val="40"/>
                                <w:lang w:val="uk-UA"/>
                                <w14:ligatures w14:val="none"/>
                              </w:rPr>
                            </w:pPr>
                          </w:p>
                          <w:p w:rsidR="00A87699" w:rsidRPr="00A87699" w:rsidRDefault="00A87699" w:rsidP="00A87699">
                            <w:pPr>
                              <w:spacing w:after="0" w:line="240" w:lineRule="auto"/>
                              <w:jc w:val="center"/>
                              <w:rPr>
                                <w:rFonts w:ascii="DIN Alternate" w:eastAsia="Times New Roman" w:hAnsi="DIN Alternate" w:cs="Futura Condensed Medium"/>
                                <w:color w:val="000000"/>
                                <w:kern w:val="0"/>
                                <w:sz w:val="36"/>
                                <w:szCs w:val="36"/>
                                <w14:ligatures w14:val="none"/>
                              </w:rPr>
                            </w:pPr>
                            <w:r w:rsidRPr="00A87699">
                              <w:rPr>
                                <w:rFonts w:ascii="DIN Alternate" w:eastAsia="Times New Roman" w:hAnsi="DIN Alternate" w:cs="Futura Condensed Medium"/>
                                <w:color w:val="000000"/>
                                <w:kern w:val="0"/>
                                <w:sz w:val="36"/>
                                <w:szCs w:val="36"/>
                                <w14:ligatures w14:val="none"/>
                              </w:rPr>
                              <w:t>(</w:t>
                            </w:r>
                            <w:r w:rsidRPr="00A87699">
                              <w:rPr>
                                <w:rFonts w:ascii="DIN Alternate" w:eastAsia="Times New Roman" w:hAnsi="DIN Alternate" w:cs="Calibri"/>
                                <w:color w:val="000000"/>
                                <w:kern w:val="0"/>
                                <w:sz w:val="36"/>
                                <w:szCs w:val="36"/>
                                <w14:ligatures w14:val="none"/>
                              </w:rPr>
                              <w:t>ТЕРМІН</w:t>
                            </w:r>
                            <w:r w:rsidRPr="00A87699">
                              <w:rPr>
                                <w:rFonts w:ascii="DIN Alternate" w:eastAsia="Times New Roman" w:hAnsi="DIN Alternate" w:cs="Futura Condensed Medium"/>
                                <w:color w:val="000000"/>
                                <w:kern w:val="0"/>
                                <w:sz w:val="36"/>
                                <w:szCs w:val="36"/>
                                <w14:ligatures w14:val="none"/>
                              </w:rPr>
                              <w:t xml:space="preserve"> </w:t>
                            </w:r>
                            <w:r w:rsidRPr="00A87699">
                              <w:rPr>
                                <w:rFonts w:ascii="DIN Alternate" w:eastAsia="Times New Roman" w:hAnsi="DIN Alternate" w:cs="Calibri"/>
                                <w:color w:val="000000"/>
                                <w:kern w:val="0"/>
                                <w:sz w:val="36"/>
                                <w:szCs w:val="36"/>
                                <w14:ligatures w14:val="none"/>
                              </w:rPr>
                              <w:t>НАВЧАННЯ</w:t>
                            </w:r>
                            <w:r w:rsidRPr="00A87699">
                              <w:rPr>
                                <w:rFonts w:ascii="DIN Alternate" w:eastAsia="Times New Roman" w:hAnsi="DIN Alternate" w:cs="Futura Condensed Medium"/>
                                <w:color w:val="000000"/>
                                <w:kern w:val="0"/>
                                <w:sz w:val="36"/>
                                <w:szCs w:val="36"/>
                                <w14:ligatures w14:val="none"/>
                              </w:rPr>
                              <w:t xml:space="preserve"> 51 </w:t>
                            </w:r>
                            <w:r w:rsidRPr="00A87699">
                              <w:rPr>
                                <w:rFonts w:ascii="DIN Alternate" w:eastAsia="Times New Roman" w:hAnsi="DIN Alternate" w:cs="Calibri"/>
                                <w:color w:val="000000"/>
                                <w:kern w:val="0"/>
                                <w:sz w:val="36"/>
                                <w:szCs w:val="36"/>
                                <w14:ligatures w14:val="none"/>
                              </w:rPr>
                              <w:t>ДОБА</w:t>
                            </w:r>
                            <w:r w:rsidRPr="00A87699">
                              <w:rPr>
                                <w:rFonts w:ascii="DIN Alternate" w:eastAsia="Times New Roman" w:hAnsi="DIN Alternate" w:cs="Futura Condensed Medium"/>
                                <w:color w:val="000000"/>
                                <w:kern w:val="0"/>
                                <w:sz w:val="36"/>
                                <w:szCs w:val="36"/>
                                <w14:ligatures w14:val="none"/>
                              </w:rPr>
                              <w:t>)</w:t>
                            </w:r>
                          </w:p>
                          <w:p w:rsidR="00A87699" w:rsidRPr="00EA555B" w:rsidRDefault="00A87699" w:rsidP="00A87699">
                            <w:pPr>
                              <w:spacing w:after="0" w:line="240" w:lineRule="auto"/>
                              <w:jc w:val="center"/>
                              <w:rPr>
                                <w:rFonts w:ascii="DIN Alternate" w:eastAsia="Times New Roman" w:hAnsi="DIN Alternate" w:cs="Futura Condensed Medium"/>
                                <w:color w:val="710C25"/>
                                <w:kern w:val="0"/>
                                <w:lang w:val="uk-UA"/>
                                <w14:ligatures w14:val="none"/>
                              </w:rPr>
                            </w:pPr>
                            <w:r w:rsidRPr="00EA555B">
                              <w:rPr>
                                <w:rFonts w:ascii="DIN Alternate" w:eastAsia="Times New Roman" w:hAnsi="DIN Alternate" w:cs="Calibri"/>
                                <w:color w:val="710C25"/>
                                <w:kern w:val="0"/>
                                <w14:ligatures w14:val="none"/>
                              </w:rPr>
                              <w:t>ЗА</w:t>
                            </w:r>
                            <w:r w:rsidRPr="00EA555B">
                              <w:rPr>
                                <w:rFonts w:ascii="DIN Alternate" w:eastAsia="Times New Roman" w:hAnsi="DIN Alternate" w:cs="Futura Condensed Medium"/>
                                <w:color w:val="710C25"/>
                                <w:kern w:val="0"/>
                                <w14:ligatures w14:val="none"/>
                              </w:rPr>
                              <w:t xml:space="preserve"> </w:t>
                            </w:r>
                            <w:r w:rsidRPr="00EA555B">
                              <w:rPr>
                                <w:rFonts w:ascii="DIN Alternate" w:eastAsia="Times New Roman" w:hAnsi="DIN Alternate" w:cs="Calibri"/>
                                <w:color w:val="710C25"/>
                                <w:kern w:val="0"/>
                                <w14:ligatures w14:val="none"/>
                              </w:rPr>
                              <w:t>ДОСВІДОМ</w:t>
                            </w:r>
                            <w:r w:rsidRPr="00EA555B">
                              <w:rPr>
                                <w:rFonts w:ascii="DIN Alternate" w:eastAsia="Times New Roman" w:hAnsi="DIN Alternate" w:cs="Futura Condensed Medium"/>
                                <w:color w:val="710C25"/>
                                <w:kern w:val="0"/>
                                <w14:ligatures w14:val="none"/>
                              </w:rPr>
                              <w:t xml:space="preserve"> </w:t>
                            </w:r>
                            <w:r w:rsidRPr="00EA555B">
                              <w:rPr>
                                <w:rFonts w:ascii="DIN Alternate" w:eastAsia="Times New Roman" w:hAnsi="DIN Alternate" w:cs="Calibri"/>
                                <w:color w:val="710C25"/>
                                <w:kern w:val="0"/>
                                <w14:ligatures w14:val="none"/>
                              </w:rPr>
                              <w:t>РОСІЙСЬКО</w:t>
                            </w:r>
                            <w:r w:rsidRPr="00EA555B">
                              <w:rPr>
                                <w:rFonts w:ascii="DIN Alternate" w:eastAsia="Times New Roman" w:hAnsi="DIN Alternate" w:cs="Futura Condensed Medium"/>
                                <w:color w:val="710C25"/>
                                <w:kern w:val="0"/>
                                <w14:ligatures w14:val="none"/>
                              </w:rPr>
                              <w:t>-</w:t>
                            </w:r>
                            <w:r w:rsidRPr="00EA555B">
                              <w:rPr>
                                <w:rFonts w:ascii="DIN Alternate" w:eastAsia="Times New Roman" w:hAnsi="DIN Alternate" w:cs="Calibri"/>
                                <w:color w:val="710C25"/>
                                <w:kern w:val="0"/>
                                <w14:ligatures w14:val="none"/>
                              </w:rPr>
                              <w:t>УКРАЇНСЬКОЇ</w:t>
                            </w:r>
                            <w:r w:rsidR="00EA555B" w:rsidRPr="00EA555B">
                              <w:rPr>
                                <w:rFonts w:ascii="DIN Alternate" w:eastAsia="Times New Roman" w:hAnsi="DIN Alternate" w:cs="Calibri"/>
                                <w:color w:val="710C25"/>
                                <w:kern w:val="0"/>
                                <w:lang w:val="uk-UA"/>
                                <w14:ligatures w14:val="none"/>
                              </w:rPr>
                              <w:t xml:space="preserve"> </w:t>
                            </w:r>
                            <w:r w:rsidRPr="00EA555B">
                              <w:rPr>
                                <w:rFonts w:ascii="DIN Alternate" w:eastAsia="Times New Roman" w:hAnsi="DIN Alternate" w:cs="Calibri"/>
                                <w:color w:val="710C25"/>
                                <w:kern w:val="0"/>
                                <w14:ligatures w14:val="none"/>
                              </w:rPr>
                              <w:t>ВІЙНИ</w:t>
                            </w:r>
                            <w:r w:rsidRPr="00EA555B">
                              <w:rPr>
                                <w:rFonts w:ascii="DIN Alternate" w:eastAsia="Times New Roman" w:hAnsi="DIN Alternate" w:cs="Futura Condensed Medium"/>
                                <w:color w:val="710C25"/>
                                <w:kern w:val="0"/>
                                <w14:ligatures w14:val="none"/>
                              </w:rPr>
                              <w:t xml:space="preserve"> 2025 </w:t>
                            </w:r>
                            <w:r w:rsidRPr="00EA555B">
                              <w:rPr>
                                <w:rFonts w:ascii="DIN Alternate" w:eastAsia="Times New Roman" w:hAnsi="DIN Alternate" w:cs="Calibri"/>
                                <w:color w:val="710C25"/>
                                <w:kern w:val="0"/>
                                <w14:ligatures w14:val="none"/>
                              </w:rPr>
                              <w:t>РОКУ</w:t>
                            </w:r>
                          </w:p>
                          <w:p w:rsidR="00A87699" w:rsidRPr="00A87699" w:rsidRDefault="00A87699" w:rsidP="00A87699">
                            <w:pPr>
                              <w:jc w:val="center"/>
                              <w:rPr>
                                <w:rFonts w:ascii="DIN Alternate" w:hAnsi="DIN Alternate" w:cs="Futura Condensed Medium"/>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3DFBD" id="_x0000_s1027" type="#_x0000_t202" style="position:absolute;margin-left:24.1pt;margin-top:277.3pt;width:450.25pt;height:116.5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" filled="f" stroked="f" strokeweight=".5pt">
                <v:textbox>
                  <w:txbxContent>
                    <w:p w:rsidR="00A87699" w:rsidRDefault="00A87699" w:rsidP="00A87699">
                      <w:pPr>
                        <w:spacing w:after="0" w:line="240" w:lineRule="auto"/>
                        <w:jc w:val="center"/>
                        <w:rPr>
                          <w:rFonts w:ascii="DIN Alternate" w:eastAsia="Times New Roman" w:hAnsi="DIN Alternate" w:cs="Futura Condensed Medium"/>
                          <w:color w:val="000000"/>
                          <w:kern w:val="0"/>
                          <w:sz w:val="40"/>
                          <w:szCs w:val="40"/>
                          <w:lang w:val="uk-UA"/>
                          <w14:ligatures w14:val="none"/>
                        </w:rPr>
                      </w:pPr>
                      <w:r w:rsidRPr="00A87699">
                        <w:rPr>
                          <w:rFonts w:ascii="DIN Alternate" w:eastAsia="Times New Roman" w:hAnsi="DIN Alternate" w:cs="Futura Condensed Medium"/>
                          <w:color w:val="000000"/>
                          <w:kern w:val="0"/>
                          <w:sz w:val="40"/>
                          <w:szCs w:val="40"/>
                          <w14:ligatures w14:val="none"/>
                        </w:rPr>
                        <w:t>(</w:t>
                      </w:r>
                      <w:r w:rsidRPr="00A87699">
                        <w:rPr>
                          <w:rFonts w:ascii="DIN Alternate" w:eastAsia="Times New Roman" w:hAnsi="DIN Alternate" w:cs="Calibri"/>
                          <w:color w:val="000000"/>
                          <w:kern w:val="0"/>
                          <w:sz w:val="40"/>
                          <w:szCs w:val="40"/>
                          <w14:ligatures w14:val="none"/>
                        </w:rPr>
                        <w:t>ДЛЯ</w:t>
                      </w:r>
                      <w:r w:rsidRPr="00A87699">
                        <w:rPr>
                          <w:rFonts w:ascii="DIN Alternate" w:eastAsia="Times New Roman" w:hAnsi="DIN Alternate" w:cs="Futura Condensed Medium"/>
                          <w:color w:val="000000"/>
                          <w:kern w:val="0"/>
                          <w:sz w:val="40"/>
                          <w:szCs w:val="40"/>
                          <w14:ligatures w14:val="none"/>
                        </w:rPr>
                        <w:t xml:space="preserve"> </w:t>
                      </w:r>
                      <w:r w:rsidRPr="00A87699">
                        <w:rPr>
                          <w:rFonts w:ascii="DIN Alternate" w:eastAsia="Times New Roman" w:hAnsi="DIN Alternate" w:cs="Calibri"/>
                          <w:color w:val="000000"/>
                          <w:kern w:val="0"/>
                          <w:sz w:val="40"/>
                          <w:szCs w:val="40"/>
                          <w14:ligatures w14:val="none"/>
                        </w:rPr>
                        <w:t>ПІДГОТОВКИ</w:t>
                      </w:r>
                      <w:r w:rsidRPr="00A87699">
                        <w:rPr>
                          <w:rFonts w:ascii="DIN Alternate" w:eastAsia="Times New Roman" w:hAnsi="DIN Alternate" w:cs="Calibri"/>
                          <w:color w:val="000000"/>
                          <w:kern w:val="0"/>
                          <w:sz w:val="40"/>
                          <w:szCs w:val="40"/>
                          <w:lang w:val="uk-UA"/>
                          <w14:ligatures w14:val="none"/>
                        </w:rPr>
                        <w:t xml:space="preserve"> </w:t>
                      </w:r>
                      <w:r w:rsidRPr="00A87699">
                        <w:rPr>
                          <w:rFonts w:ascii="DIN Alternate" w:eastAsia="Times New Roman" w:hAnsi="DIN Alternate" w:cs="Calibri"/>
                          <w:color w:val="000000"/>
                          <w:kern w:val="0"/>
                          <w:sz w:val="40"/>
                          <w:szCs w:val="40"/>
                          <w14:ligatures w14:val="none"/>
                        </w:rPr>
                        <w:t>МОБІЛІЗАЦІЙНИХ</w:t>
                      </w:r>
                      <w:r w:rsidRPr="00A87699">
                        <w:rPr>
                          <w:rFonts w:ascii="DIN Alternate" w:eastAsia="Times New Roman" w:hAnsi="DIN Alternate" w:cs="Futura Condensed Medium"/>
                          <w:color w:val="000000"/>
                          <w:kern w:val="0"/>
                          <w:sz w:val="40"/>
                          <w:szCs w:val="40"/>
                          <w14:ligatures w14:val="none"/>
                        </w:rPr>
                        <w:t xml:space="preserve"> </w:t>
                      </w:r>
                      <w:r w:rsidRPr="00A87699">
                        <w:rPr>
                          <w:rFonts w:ascii="DIN Alternate" w:eastAsia="Times New Roman" w:hAnsi="DIN Alternate" w:cs="Calibri"/>
                          <w:color w:val="000000"/>
                          <w:kern w:val="0"/>
                          <w:sz w:val="40"/>
                          <w:szCs w:val="40"/>
                          <w14:ligatures w14:val="none"/>
                        </w:rPr>
                        <w:t>РЕСУРСІВ</w:t>
                      </w:r>
                      <w:r w:rsidRPr="00A87699">
                        <w:rPr>
                          <w:rFonts w:ascii="DIN Alternate" w:eastAsia="Times New Roman" w:hAnsi="DIN Alternate" w:cs="Futura Condensed Medium"/>
                          <w:color w:val="000000"/>
                          <w:kern w:val="0"/>
                          <w:sz w:val="40"/>
                          <w:szCs w:val="40"/>
                          <w14:ligatures w14:val="none"/>
                        </w:rPr>
                        <w:t xml:space="preserve">, </w:t>
                      </w:r>
                      <w:r w:rsidRPr="00A87699">
                        <w:rPr>
                          <w:rFonts w:ascii="DIN Alternate" w:eastAsia="Times New Roman" w:hAnsi="DIN Alternate" w:cs="Calibri"/>
                          <w:color w:val="000000"/>
                          <w:kern w:val="0"/>
                          <w:sz w:val="40"/>
                          <w:szCs w:val="40"/>
                          <w14:ligatures w14:val="none"/>
                        </w:rPr>
                        <w:t>ВЕРСІЯ</w:t>
                      </w:r>
                      <w:r w:rsidRPr="00A87699">
                        <w:rPr>
                          <w:rFonts w:ascii="DIN Alternate" w:eastAsia="Times New Roman" w:hAnsi="DIN Alternate" w:cs="Futura Condensed Medium"/>
                          <w:color w:val="000000"/>
                          <w:kern w:val="0"/>
                          <w:sz w:val="40"/>
                          <w:szCs w:val="40"/>
                          <w14:ligatures w14:val="none"/>
                        </w:rPr>
                        <w:t xml:space="preserve"> 6)</w:t>
                      </w:r>
                    </w:p>
                    <w:p w:rsidR="00A87699" w:rsidRPr="00A87699" w:rsidRDefault="00A87699" w:rsidP="00A87699">
                      <w:pPr>
                        <w:spacing w:after="0" w:line="240" w:lineRule="auto"/>
                        <w:jc w:val="center"/>
                        <w:rPr>
                          <w:rFonts w:ascii="DIN Alternate" w:eastAsia="Times New Roman" w:hAnsi="DIN Alternate" w:cs="Futura Condensed Medium"/>
                          <w:color w:val="000000"/>
                          <w:kern w:val="0"/>
                          <w:sz w:val="40"/>
                          <w:szCs w:val="40"/>
                          <w:lang w:val="uk-UA"/>
                          <w14:ligatures w14:val="none"/>
                        </w:rPr>
                      </w:pPr>
                    </w:p>
                    <w:p w:rsidR="00A87699" w:rsidRPr="00A87699" w:rsidRDefault="00A87699" w:rsidP="00A87699">
                      <w:pPr>
                        <w:spacing w:after="0" w:line="240" w:lineRule="auto"/>
                        <w:jc w:val="center"/>
                        <w:rPr>
                          <w:rFonts w:ascii="DIN Alternate" w:eastAsia="Times New Roman" w:hAnsi="DIN Alternate" w:cs="Futura Condensed Medium"/>
                          <w:color w:val="000000"/>
                          <w:kern w:val="0"/>
                          <w:sz w:val="36"/>
                          <w:szCs w:val="36"/>
                          <w14:ligatures w14:val="none"/>
                        </w:rPr>
                      </w:pPr>
                      <w:r w:rsidRPr="00A87699">
                        <w:rPr>
                          <w:rFonts w:ascii="DIN Alternate" w:eastAsia="Times New Roman" w:hAnsi="DIN Alternate" w:cs="Futura Condensed Medium"/>
                          <w:color w:val="000000"/>
                          <w:kern w:val="0"/>
                          <w:sz w:val="36"/>
                          <w:szCs w:val="36"/>
                          <w14:ligatures w14:val="none"/>
                        </w:rPr>
                        <w:t>(</w:t>
                      </w:r>
                      <w:r w:rsidRPr="00A87699">
                        <w:rPr>
                          <w:rFonts w:ascii="DIN Alternate" w:eastAsia="Times New Roman" w:hAnsi="DIN Alternate" w:cs="Calibri"/>
                          <w:color w:val="000000"/>
                          <w:kern w:val="0"/>
                          <w:sz w:val="36"/>
                          <w:szCs w:val="36"/>
                          <w14:ligatures w14:val="none"/>
                        </w:rPr>
                        <w:t>ТЕРМІН</w:t>
                      </w:r>
                      <w:r w:rsidRPr="00A87699">
                        <w:rPr>
                          <w:rFonts w:ascii="DIN Alternate" w:eastAsia="Times New Roman" w:hAnsi="DIN Alternate" w:cs="Futura Condensed Medium"/>
                          <w:color w:val="000000"/>
                          <w:kern w:val="0"/>
                          <w:sz w:val="36"/>
                          <w:szCs w:val="36"/>
                          <w14:ligatures w14:val="none"/>
                        </w:rPr>
                        <w:t xml:space="preserve"> </w:t>
                      </w:r>
                      <w:r w:rsidRPr="00A87699">
                        <w:rPr>
                          <w:rFonts w:ascii="DIN Alternate" w:eastAsia="Times New Roman" w:hAnsi="DIN Alternate" w:cs="Calibri"/>
                          <w:color w:val="000000"/>
                          <w:kern w:val="0"/>
                          <w:sz w:val="36"/>
                          <w:szCs w:val="36"/>
                          <w14:ligatures w14:val="none"/>
                        </w:rPr>
                        <w:t>НАВЧАННЯ</w:t>
                      </w:r>
                      <w:r w:rsidRPr="00A87699">
                        <w:rPr>
                          <w:rFonts w:ascii="DIN Alternate" w:eastAsia="Times New Roman" w:hAnsi="DIN Alternate" w:cs="Futura Condensed Medium"/>
                          <w:color w:val="000000"/>
                          <w:kern w:val="0"/>
                          <w:sz w:val="36"/>
                          <w:szCs w:val="36"/>
                          <w14:ligatures w14:val="none"/>
                        </w:rPr>
                        <w:t xml:space="preserve"> 51 </w:t>
                      </w:r>
                      <w:r w:rsidRPr="00A87699">
                        <w:rPr>
                          <w:rFonts w:ascii="DIN Alternate" w:eastAsia="Times New Roman" w:hAnsi="DIN Alternate" w:cs="Calibri"/>
                          <w:color w:val="000000"/>
                          <w:kern w:val="0"/>
                          <w:sz w:val="36"/>
                          <w:szCs w:val="36"/>
                          <w14:ligatures w14:val="none"/>
                        </w:rPr>
                        <w:t>ДОБА</w:t>
                      </w:r>
                      <w:r w:rsidRPr="00A87699">
                        <w:rPr>
                          <w:rFonts w:ascii="DIN Alternate" w:eastAsia="Times New Roman" w:hAnsi="DIN Alternate" w:cs="Futura Condensed Medium"/>
                          <w:color w:val="000000"/>
                          <w:kern w:val="0"/>
                          <w:sz w:val="36"/>
                          <w:szCs w:val="36"/>
                          <w14:ligatures w14:val="none"/>
                        </w:rPr>
                        <w:t>)</w:t>
                      </w:r>
                    </w:p>
                    <w:p w:rsidR="00A87699" w:rsidRPr="00EA555B" w:rsidRDefault="00A87699" w:rsidP="00A87699">
                      <w:pPr>
                        <w:spacing w:after="0" w:line="240" w:lineRule="auto"/>
                        <w:jc w:val="center"/>
                        <w:rPr>
                          <w:rFonts w:ascii="DIN Alternate" w:eastAsia="Times New Roman" w:hAnsi="DIN Alternate" w:cs="Futura Condensed Medium"/>
                          <w:color w:val="710C25"/>
                          <w:kern w:val="0"/>
                          <w:lang w:val="uk-UA"/>
                          <w14:ligatures w14:val="none"/>
                        </w:rPr>
                      </w:pPr>
                      <w:r w:rsidRPr="00EA555B">
                        <w:rPr>
                          <w:rFonts w:ascii="DIN Alternate" w:eastAsia="Times New Roman" w:hAnsi="DIN Alternate" w:cs="Calibri"/>
                          <w:color w:val="710C25"/>
                          <w:kern w:val="0"/>
                          <w14:ligatures w14:val="none"/>
                        </w:rPr>
                        <w:t>ЗА</w:t>
                      </w:r>
                      <w:r w:rsidRPr="00EA555B">
                        <w:rPr>
                          <w:rFonts w:ascii="DIN Alternate" w:eastAsia="Times New Roman" w:hAnsi="DIN Alternate" w:cs="Futura Condensed Medium"/>
                          <w:color w:val="710C25"/>
                          <w:kern w:val="0"/>
                          <w14:ligatures w14:val="none"/>
                        </w:rPr>
                        <w:t xml:space="preserve"> </w:t>
                      </w:r>
                      <w:r w:rsidRPr="00EA555B">
                        <w:rPr>
                          <w:rFonts w:ascii="DIN Alternate" w:eastAsia="Times New Roman" w:hAnsi="DIN Alternate" w:cs="Calibri"/>
                          <w:color w:val="710C25"/>
                          <w:kern w:val="0"/>
                          <w14:ligatures w14:val="none"/>
                        </w:rPr>
                        <w:t>ДОСВІДОМ</w:t>
                      </w:r>
                      <w:r w:rsidRPr="00EA555B">
                        <w:rPr>
                          <w:rFonts w:ascii="DIN Alternate" w:eastAsia="Times New Roman" w:hAnsi="DIN Alternate" w:cs="Futura Condensed Medium"/>
                          <w:color w:val="710C25"/>
                          <w:kern w:val="0"/>
                          <w14:ligatures w14:val="none"/>
                        </w:rPr>
                        <w:t xml:space="preserve"> </w:t>
                      </w:r>
                      <w:r w:rsidRPr="00EA555B">
                        <w:rPr>
                          <w:rFonts w:ascii="DIN Alternate" w:eastAsia="Times New Roman" w:hAnsi="DIN Alternate" w:cs="Calibri"/>
                          <w:color w:val="710C25"/>
                          <w:kern w:val="0"/>
                          <w14:ligatures w14:val="none"/>
                        </w:rPr>
                        <w:t>РОСІЙСЬКО</w:t>
                      </w:r>
                      <w:r w:rsidRPr="00EA555B">
                        <w:rPr>
                          <w:rFonts w:ascii="DIN Alternate" w:eastAsia="Times New Roman" w:hAnsi="DIN Alternate" w:cs="Futura Condensed Medium"/>
                          <w:color w:val="710C25"/>
                          <w:kern w:val="0"/>
                          <w14:ligatures w14:val="none"/>
                        </w:rPr>
                        <w:t>-</w:t>
                      </w:r>
                      <w:r w:rsidRPr="00EA555B">
                        <w:rPr>
                          <w:rFonts w:ascii="DIN Alternate" w:eastAsia="Times New Roman" w:hAnsi="DIN Alternate" w:cs="Calibri"/>
                          <w:color w:val="710C25"/>
                          <w:kern w:val="0"/>
                          <w14:ligatures w14:val="none"/>
                        </w:rPr>
                        <w:t>УКРАЇНСЬКОЇ</w:t>
                      </w:r>
                      <w:r w:rsidR="00EA555B" w:rsidRPr="00EA555B">
                        <w:rPr>
                          <w:rFonts w:ascii="DIN Alternate" w:eastAsia="Times New Roman" w:hAnsi="DIN Alternate" w:cs="Calibri"/>
                          <w:color w:val="710C25"/>
                          <w:kern w:val="0"/>
                          <w:lang w:val="uk-UA"/>
                          <w14:ligatures w14:val="none"/>
                        </w:rPr>
                        <w:t xml:space="preserve"> </w:t>
                      </w:r>
                      <w:r w:rsidRPr="00EA555B">
                        <w:rPr>
                          <w:rFonts w:ascii="DIN Alternate" w:eastAsia="Times New Roman" w:hAnsi="DIN Alternate" w:cs="Calibri"/>
                          <w:color w:val="710C25"/>
                          <w:kern w:val="0"/>
                          <w14:ligatures w14:val="none"/>
                        </w:rPr>
                        <w:t>ВІЙНИ</w:t>
                      </w:r>
                      <w:r w:rsidRPr="00EA555B">
                        <w:rPr>
                          <w:rFonts w:ascii="DIN Alternate" w:eastAsia="Times New Roman" w:hAnsi="DIN Alternate" w:cs="Futura Condensed Medium"/>
                          <w:color w:val="710C25"/>
                          <w:kern w:val="0"/>
                          <w14:ligatures w14:val="none"/>
                        </w:rPr>
                        <w:t xml:space="preserve"> 2025 </w:t>
                      </w:r>
                      <w:r w:rsidRPr="00EA555B">
                        <w:rPr>
                          <w:rFonts w:ascii="DIN Alternate" w:eastAsia="Times New Roman" w:hAnsi="DIN Alternate" w:cs="Calibri"/>
                          <w:color w:val="710C25"/>
                          <w:kern w:val="0"/>
                          <w14:ligatures w14:val="none"/>
                        </w:rPr>
                        <w:t>РОКУ</w:t>
                      </w:r>
                    </w:p>
                    <w:p w:rsidR="00A87699" w:rsidRPr="00A87699" w:rsidRDefault="00A87699" w:rsidP="00A87699">
                      <w:pPr>
                        <w:jc w:val="center"/>
                        <w:rPr>
                          <w:rFonts w:ascii="DIN Alternate" w:hAnsi="DIN Alternate" w:cs="Futura Condensed Medium"/>
                          <w:sz w:val="36"/>
                          <w:szCs w:val="36"/>
                        </w:rPr>
                      </w:pPr>
                    </w:p>
                  </w:txbxContent>
                </v:textbox>
              </v:shape>
            </w:pict>
          </mc:Fallback>
        </mc:AlternateContent>
      </w:r>
      <w:r>
        <w:rPr>
          <w:rFonts w:ascii="Montserrat" w:hAnsi="Montserrat"/>
          <w:b/>
          <w:bCs/>
          <w:noProof/>
          <w:color w:val="4E67C8" w:themeColor="accent1"/>
          <w:sz w:val="28"/>
          <w:szCs w:val="28"/>
        </w:rPr>
        <w:drawing>
          <wp:anchor distT="0" distB="0" distL="114300" distR="114300" simplePos="0" relativeHeight="251630592" behindDoc="0" locked="0" layoutInCell="1" allowOverlap="1" wp14:anchorId="386E3874" wp14:editId="777895B3">
            <wp:simplePos x="0" y="0"/>
            <wp:positionH relativeFrom="column">
              <wp:posOffset>2660129</wp:posOffset>
            </wp:positionH>
            <wp:positionV relativeFrom="paragraph">
              <wp:posOffset>5641975</wp:posOffset>
            </wp:positionV>
            <wp:extent cx="881380" cy="1022350"/>
            <wp:effectExtent l="0" t="0" r="0" b="6350"/>
            <wp:wrapNone/>
            <wp:docPr id="18904538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62929" name="Picture 2420629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1380" cy="1022350"/>
                    </a:xfrm>
                    <a:prstGeom prst="rect">
                      <a:avLst/>
                    </a:prstGeom>
                  </pic:spPr>
                </pic:pic>
              </a:graphicData>
            </a:graphic>
            <wp14:sizeRelH relativeFrom="page">
              <wp14:pctWidth>0</wp14:pctWidth>
            </wp14:sizeRelH>
            <wp14:sizeRelV relativeFrom="page">
              <wp14:pctHeight>0</wp14:pctHeight>
            </wp14:sizeRelV>
          </wp:anchor>
        </w:drawing>
      </w:r>
      <w:r w:rsidR="00C71490">
        <w:br w:type="page"/>
      </w:r>
    </w:p>
    <w:bookmarkStart w:id="0" w:name="TOPOFDOC"/>
    <w:p w:rsidR="00B57A20" w:rsidRDefault="004B7348" w:rsidP="00B57A20">
      <w:pPr>
        <w:pStyle w:val="1"/>
      </w:pPr>
      <w:r>
        <w:rPr>
          <w:noProof/>
        </w:rPr>
        <w:lastRenderedPageBreak/>
        <mc:AlternateContent>
          <mc:Choice Requires="wps">
            <w:drawing>
              <wp:anchor distT="0" distB="0" distL="114300" distR="114300" simplePos="0" relativeHeight="251739136" behindDoc="0" locked="0" layoutInCell="1" allowOverlap="1" wp14:anchorId="2A04D746" wp14:editId="16C35A72">
                <wp:simplePos x="0" y="0"/>
                <wp:positionH relativeFrom="column">
                  <wp:posOffset>-586219</wp:posOffset>
                </wp:positionH>
                <wp:positionV relativeFrom="paragraph">
                  <wp:posOffset>-310515</wp:posOffset>
                </wp:positionV>
                <wp:extent cx="426492" cy="852755"/>
                <wp:effectExtent l="0" t="0" r="5715" b="0"/>
                <wp:wrapNone/>
                <wp:docPr id="1172601602" name="Rectangle 39"/>
                <wp:cNvGraphicFramePr/>
                <a:graphic xmlns:a="http://schemas.openxmlformats.org/drawingml/2006/main">
                  <a:graphicData uri="http://schemas.microsoft.com/office/word/2010/wordprocessingShape">
                    <wps:wsp>
                      <wps:cNvSpPr/>
                      <wps:spPr>
                        <a:xfrm>
                          <a:off x="0" y="0"/>
                          <a:ext cx="426492" cy="85275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C6E2C9" id="Rectangle 39" o:spid="_x0000_s1026" style="position:absolute;margin-left:-46.15pt;margin-top:-24.45pt;width:33.6pt;height:67.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" fillcolor="white [3212]" stroked="f" strokeweight="1pt"/>
            </w:pict>
          </mc:Fallback>
        </mc:AlternateContent>
      </w:r>
      <w:r w:rsidR="00B57A20">
        <w:t>ЗМІСТ</w:t>
      </w:r>
      <w:bookmarkEnd w:id="0"/>
    </w:p>
    <w:p w:rsidR="00F972FC" w:rsidRPr="009F0C95" w:rsidRDefault="009F0C95" w:rsidP="00226243">
      <w:pPr>
        <w:tabs>
          <w:tab w:val="left" w:leader="dot" w:pos="9639"/>
        </w:tabs>
        <w:spacing w:after="0" w:line="600" w:lineRule="auto"/>
        <w:rPr>
          <w:rFonts w:ascii="Montserrat" w:hAnsi="Montserrat"/>
          <w:b/>
          <w:bCs/>
          <w:color w:val="063C64" w:themeColor="background2" w:themeShade="40"/>
          <w:sz w:val="28"/>
          <w:szCs w:val="28"/>
          <w:lang w:val="uk-UA"/>
        </w:rPr>
      </w:pPr>
      <w:hyperlink w:anchor="ZahB" w:history="1">
        <w:r>
          <w:rPr>
            <w:rStyle w:val="Hyperlink"/>
            <w:rFonts w:ascii="Montserrat" w:hAnsi="Montserrat"/>
            <w:b/>
            <w:bCs/>
            <w:color w:val="063C64" w:themeColor="background2" w:themeShade="40"/>
            <w:sz w:val="28"/>
            <w:szCs w:val="28"/>
            <w:u w:val="none"/>
            <w:lang w:val="uk-UA"/>
          </w:rPr>
          <w:t xml:space="preserve">Заходи безпеки - 1 день </w:t>
        </w:r>
        <w:r>
          <w:rPr>
            <w:rStyle w:val="Hyperlink"/>
            <w:rFonts w:ascii="Montserrat" w:hAnsi="Montserrat"/>
            <w:b/>
            <w:bCs/>
            <w:color w:val="063C64" w:themeColor="background2" w:themeShade="40"/>
            <w:sz w:val="28"/>
            <w:szCs w:val="28"/>
            <w:u w:val="none"/>
            <w:lang w:val="uk-UA"/>
          </w:rPr>
          <w:tab/>
          <w:t>06</w:t>
        </w:r>
      </w:hyperlink>
    </w:p>
    <w:p w:rsidR="00755ACC" w:rsidRPr="005A2E05" w:rsidRDefault="00B57A20" w:rsidP="00226243">
      <w:pPr>
        <w:tabs>
          <w:tab w:val="left" w:leader="dot" w:pos="9639"/>
        </w:tabs>
        <w:spacing w:after="0" w:line="600" w:lineRule="auto"/>
        <w:rPr>
          <w:rFonts w:ascii="Montserrat" w:hAnsi="Montserrat"/>
          <w:b/>
          <w:bCs/>
          <w:color w:val="063C64" w:themeColor="background2" w:themeShade="40"/>
          <w:sz w:val="28"/>
          <w:szCs w:val="28"/>
          <w:lang w:val="uk-UA"/>
        </w:rPr>
      </w:pPr>
      <w:hyperlink w:anchor="rhbz" w:history="1">
        <w:r w:rsidRPr="005A2E05">
          <w:rPr>
            <w:rStyle w:val="Hyperlink"/>
            <w:rFonts w:ascii="Montserrat" w:hAnsi="Montserrat"/>
            <w:b/>
            <w:bCs/>
            <w:color w:val="063C64" w:themeColor="background2" w:themeShade="40"/>
            <w:sz w:val="28"/>
            <w:szCs w:val="28"/>
            <w:u w:val="none"/>
            <w:lang w:val="uk-UA"/>
          </w:rPr>
          <w:t xml:space="preserve">Підготовка з </w:t>
        </w:r>
        <w:r w:rsidR="00755ACC" w:rsidRPr="005A2E05">
          <w:rPr>
            <w:rStyle w:val="Hyperlink"/>
            <w:rFonts w:ascii="Montserrat" w:hAnsi="Montserrat"/>
            <w:b/>
            <w:bCs/>
            <w:color w:val="063C64" w:themeColor="background2" w:themeShade="40"/>
            <w:sz w:val="28"/>
            <w:szCs w:val="28"/>
            <w:u w:val="none"/>
            <w:lang w:val="uk-UA"/>
          </w:rPr>
          <w:t>РХБЗ – 1 день</w:t>
        </w:r>
        <w:r w:rsidRPr="005A2E05">
          <w:rPr>
            <w:rStyle w:val="Hyperlink"/>
            <w:rFonts w:ascii="Montserrat" w:hAnsi="Montserrat"/>
            <w:b/>
            <w:bCs/>
            <w:color w:val="063C64" w:themeColor="background2" w:themeShade="40"/>
            <w:sz w:val="28"/>
            <w:szCs w:val="28"/>
            <w:u w:val="none"/>
            <w:lang w:val="uk-UA"/>
          </w:rPr>
          <w:tab/>
          <w:t>0</w:t>
        </w:r>
        <w:r w:rsidR="009F0C95">
          <w:rPr>
            <w:rStyle w:val="Hyperlink"/>
            <w:rFonts w:ascii="Montserrat" w:hAnsi="Montserrat"/>
            <w:b/>
            <w:bCs/>
            <w:color w:val="063C64" w:themeColor="background2" w:themeShade="40"/>
            <w:sz w:val="28"/>
            <w:szCs w:val="28"/>
            <w:u w:val="none"/>
            <w:lang w:val="uk-UA"/>
          </w:rPr>
          <w:t>6</w:t>
        </w:r>
      </w:hyperlink>
    </w:p>
    <w:p w:rsidR="00755ACC" w:rsidRPr="003119AB" w:rsidRDefault="003119AB" w:rsidP="000A0BE5">
      <w:pPr>
        <w:tabs>
          <w:tab w:val="left" w:leader="dot" w:pos="9639"/>
        </w:tabs>
        <w:spacing w:after="0" w:line="240" w:lineRule="auto"/>
        <w:rPr>
          <w:rFonts w:ascii="Montserrat" w:hAnsi="Montserrat"/>
          <w:b/>
          <w:bCs/>
          <w:color w:val="063C64" w:themeColor="background2" w:themeShade="40"/>
          <w:lang w:val="uk-UA"/>
        </w:rPr>
      </w:pPr>
      <w:hyperlink w:anchor="npp" w:history="1">
        <w:r>
          <w:rPr>
            <w:rStyle w:val="Hyperlink"/>
            <w:rFonts w:ascii="Montserrat" w:hAnsi="Montserrat"/>
            <w:b/>
            <w:bCs/>
            <w:color w:val="063C64" w:themeColor="background2" w:themeShade="40"/>
            <w:sz w:val="28"/>
            <w:szCs w:val="28"/>
            <w:u w:val="none"/>
            <w:lang w:val="uk-UA"/>
          </w:rPr>
          <w:t>Національно патріотична підготовка – 5 днів</w:t>
        </w:r>
        <w:r>
          <w:rPr>
            <w:rStyle w:val="Hyperlink"/>
            <w:rFonts w:ascii="Montserrat" w:hAnsi="Montserrat"/>
            <w:b/>
            <w:bCs/>
            <w:color w:val="063C64" w:themeColor="background2" w:themeShade="40"/>
            <w:sz w:val="28"/>
            <w:szCs w:val="28"/>
            <w:u w:val="none"/>
            <w:lang w:val="uk-UA"/>
          </w:rPr>
          <w:tab/>
          <w:t>09</w:t>
        </w:r>
      </w:hyperlink>
    </w:p>
    <w:p w:rsidR="00B90DB8" w:rsidRPr="00B90DB8" w:rsidRDefault="00B90DB8" w:rsidP="000A0BE5">
      <w:pPr>
        <w:tabs>
          <w:tab w:val="left" w:leader="dot" w:pos="9639"/>
        </w:tabs>
        <w:spacing w:after="0" w:line="240" w:lineRule="auto"/>
        <w:rPr>
          <w:rFonts w:ascii="Montserrat" w:hAnsi="Montserrat"/>
          <w:b/>
          <w:bCs/>
          <w:color w:val="063C64" w:themeColor="background2" w:themeShade="40"/>
          <w:lang w:val="uk-UA"/>
        </w:rPr>
      </w:pPr>
    </w:p>
    <w:tbl>
      <w:tblPr>
        <w:tblStyle w:val="TableGrid"/>
        <w:tblW w:w="0" w:type="auto"/>
        <w:jc w:val="center"/>
        <w:tblBorders>
          <w:top w:val="dotted" w:sz="12" w:space="0" w:color="0B769D" w:themeColor="accent2" w:themeShade="80"/>
          <w:left w:val="dotted" w:sz="12" w:space="0" w:color="0B769D" w:themeColor="accent2" w:themeShade="80"/>
          <w:bottom w:val="dotted" w:sz="12" w:space="0" w:color="0B769D" w:themeColor="accent2" w:themeShade="80"/>
          <w:right w:val="dotted" w:sz="12" w:space="0" w:color="0B769D" w:themeColor="accent2" w:themeShade="80"/>
          <w:insideH w:val="dotted" w:sz="12" w:space="0" w:color="0B769D" w:themeColor="accent2" w:themeShade="80"/>
          <w:insideV w:val="dotted" w:sz="12" w:space="0" w:color="0B769D" w:themeColor="accent2" w:themeShade="80"/>
        </w:tblBorders>
        <w:tblLook w:val="04A0" w:firstRow="1" w:lastRow="0" w:firstColumn="1" w:lastColumn="0" w:noHBand="0" w:noVBand="1"/>
      </w:tblPr>
      <w:tblGrid>
        <w:gridCol w:w="3351"/>
        <w:gridCol w:w="3352"/>
        <w:gridCol w:w="3352"/>
      </w:tblGrid>
      <w:tr w:rsidR="005A2E05" w:rsidRPr="005A2E05" w:rsidTr="00066904">
        <w:trPr>
          <w:trHeight w:val="975"/>
          <w:jc w:val="center"/>
        </w:trPr>
        <w:tc>
          <w:tcPr>
            <w:tcW w:w="3351" w:type="dxa"/>
            <w:shd w:val="clear" w:color="auto" w:fill="E6F0FF"/>
            <w:vAlign w:val="center"/>
          </w:tcPr>
          <w:bookmarkStart w:id="1" w:name="OLE_LINK10"/>
          <w:p w:rsidR="003453BB" w:rsidRPr="005A2E05" w:rsidRDefault="00745CA9" w:rsidP="005102FE">
            <w:pPr>
              <w:tabs>
                <w:tab w:val="left" w:leader="dot" w:pos="9639"/>
              </w:tabs>
              <w:jc w:val="center"/>
              <w:rPr>
                <w:rFonts w:ascii="Montserrat" w:hAnsi="Montserrat"/>
                <w:b/>
                <w:bCs/>
                <w:color w:val="063C64" w:themeColor="background2" w:themeShade="40"/>
                <w:sz w:val="40"/>
                <w:szCs w:val="40"/>
                <w:lang w:val="en-US"/>
              </w:rPr>
            </w:pPr>
            <w:r w:rsidRPr="005A2E05">
              <w:rPr>
                <w:rFonts w:ascii="Montserrat" w:hAnsi="Montserrat"/>
                <w:b/>
                <w:bCs/>
                <w:color w:val="063C64" w:themeColor="background2" w:themeShade="40"/>
                <w:sz w:val="40"/>
                <w:szCs w:val="40"/>
                <w:lang w:val="uk-UA"/>
              </w:rPr>
              <w:fldChar w:fldCharType="begin"/>
            </w:r>
            <w:r w:rsidRPr="005A2E05">
              <w:rPr>
                <w:rFonts w:ascii="Montserrat" w:hAnsi="Montserrat"/>
                <w:b/>
                <w:bCs/>
                <w:color w:val="063C64" w:themeColor="background2" w:themeShade="40"/>
                <w:sz w:val="40"/>
                <w:szCs w:val="40"/>
                <w:lang w:val="uk-UA"/>
              </w:rPr>
              <w:instrText>HYPERLINK  \l "nppD1"</w:instrText>
            </w:r>
            <w:r w:rsidRPr="005A2E05">
              <w:rPr>
                <w:rFonts w:ascii="Montserrat" w:hAnsi="Montserrat"/>
                <w:b/>
                <w:bCs/>
                <w:color w:val="063C64" w:themeColor="background2" w:themeShade="40"/>
                <w:sz w:val="40"/>
                <w:szCs w:val="40"/>
                <w:lang w:val="uk-UA"/>
              </w:rPr>
            </w:r>
            <w:r w:rsidRPr="005A2E05">
              <w:rPr>
                <w:rFonts w:ascii="Montserrat" w:hAnsi="Montserrat"/>
                <w:b/>
                <w:bCs/>
                <w:color w:val="063C64" w:themeColor="background2" w:themeShade="40"/>
                <w:sz w:val="40"/>
                <w:szCs w:val="40"/>
                <w:lang w:val="uk-UA"/>
              </w:rPr>
              <w:fldChar w:fldCharType="separate"/>
            </w:r>
            <w:r w:rsidR="003453BB" w:rsidRPr="005A2E05">
              <w:rPr>
                <w:rStyle w:val="Hyperlink"/>
                <w:rFonts w:ascii="Montserrat" w:hAnsi="Montserrat"/>
                <w:b/>
                <w:bCs/>
                <w:color w:val="063C64" w:themeColor="background2" w:themeShade="40"/>
                <w:sz w:val="40"/>
                <w:szCs w:val="40"/>
                <w:u w:val="none"/>
                <w:lang w:val="uk-UA"/>
              </w:rPr>
              <w:t>ДЕНЬ 1.</w:t>
            </w:r>
            <w:r w:rsidRPr="005A2E05">
              <w:rPr>
                <w:rFonts w:ascii="Montserrat" w:hAnsi="Montserrat"/>
                <w:b/>
                <w:bCs/>
                <w:color w:val="063C64" w:themeColor="background2" w:themeShade="40"/>
                <w:sz w:val="40"/>
                <w:szCs w:val="40"/>
                <w:lang w:val="uk-UA"/>
              </w:rPr>
              <w:fldChar w:fldCharType="end"/>
            </w:r>
          </w:p>
        </w:tc>
        <w:tc>
          <w:tcPr>
            <w:tcW w:w="3352" w:type="dxa"/>
            <w:shd w:val="clear" w:color="auto" w:fill="E6F0FF"/>
            <w:vAlign w:val="center"/>
          </w:tcPr>
          <w:p w:rsidR="003453BB" w:rsidRPr="005A2E05" w:rsidRDefault="003453BB" w:rsidP="005102FE">
            <w:pPr>
              <w:tabs>
                <w:tab w:val="left" w:leader="dot" w:pos="9639"/>
              </w:tabs>
              <w:jc w:val="center"/>
              <w:rPr>
                <w:rFonts w:ascii="Montserrat" w:hAnsi="Montserrat"/>
                <w:b/>
                <w:bCs/>
                <w:color w:val="063C64" w:themeColor="background2" w:themeShade="40"/>
                <w:sz w:val="40"/>
                <w:szCs w:val="40"/>
                <w:lang w:val="en-US"/>
              </w:rPr>
            </w:pPr>
            <w:hyperlink w:anchor="nppD2" w:history="1">
              <w:r w:rsidRPr="005A2E05">
                <w:rPr>
                  <w:rStyle w:val="Hyperlink"/>
                  <w:rFonts w:ascii="Montserrat" w:hAnsi="Montserrat"/>
                  <w:b/>
                  <w:bCs/>
                  <w:color w:val="063C64" w:themeColor="background2" w:themeShade="40"/>
                  <w:sz w:val="40"/>
                  <w:szCs w:val="40"/>
                  <w:u w:val="none"/>
                  <w:lang w:val="uk-UA"/>
                </w:rPr>
                <w:t>ДЕНЬ 2.</w:t>
              </w:r>
            </w:hyperlink>
          </w:p>
        </w:tc>
        <w:tc>
          <w:tcPr>
            <w:tcW w:w="3352" w:type="dxa"/>
            <w:shd w:val="clear" w:color="auto" w:fill="E6F0FF"/>
            <w:vAlign w:val="center"/>
          </w:tcPr>
          <w:p w:rsidR="003453BB" w:rsidRPr="005A2E05" w:rsidRDefault="003453BB" w:rsidP="005102FE">
            <w:pPr>
              <w:tabs>
                <w:tab w:val="left" w:leader="dot" w:pos="9639"/>
              </w:tabs>
              <w:jc w:val="center"/>
              <w:rPr>
                <w:rFonts w:ascii="Montserrat" w:hAnsi="Montserrat"/>
                <w:b/>
                <w:bCs/>
                <w:color w:val="063C64" w:themeColor="background2" w:themeShade="40"/>
                <w:sz w:val="40"/>
                <w:szCs w:val="40"/>
                <w:lang w:val="en-US"/>
              </w:rPr>
            </w:pPr>
            <w:hyperlink w:anchor="nppD3" w:history="1">
              <w:r w:rsidRPr="005A2E05">
                <w:rPr>
                  <w:rStyle w:val="Hyperlink"/>
                  <w:rFonts w:ascii="Montserrat" w:hAnsi="Montserrat"/>
                  <w:b/>
                  <w:bCs/>
                  <w:color w:val="063C64" w:themeColor="background2" w:themeShade="40"/>
                  <w:sz w:val="40"/>
                  <w:szCs w:val="40"/>
                  <w:u w:val="none"/>
                  <w:lang w:val="uk-UA"/>
                </w:rPr>
                <w:t>ДЕНЬ 3.</w:t>
              </w:r>
            </w:hyperlink>
          </w:p>
        </w:tc>
      </w:tr>
      <w:tr w:rsidR="005A2E05" w:rsidRPr="005A2E05" w:rsidTr="00066904">
        <w:trPr>
          <w:trHeight w:val="975"/>
          <w:jc w:val="center"/>
        </w:trPr>
        <w:tc>
          <w:tcPr>
            <w:tcW w:w="3351" w:type="dxa"/>
            <w:shd w:val="clear" w:color="auto" w:fill="E6F0FF"/>
            <w:vAlign w:val="center"/>
          </w:tcPr>
          <w:p w:rsidR="003453BB" w:rsidRPr="005A2E05" w:rsidRDefault="003453BB" w:rsidP="005102FE">
            <w:pPr>
              <w:tabs>
                <w:tab w:val="left" w:leader="dot" w:pos="9639"/>
              </w:tabs>
              <w:jc w:val="center"/>
              <w:rPr>
                <w:rFonts w:ascii="Montserrat" w:hAnsi="Montserrat"/>
                <w:b/>
                <w:bCs/>
                <w:color w:val="063C64" w:themeColor="background2" w:themeShade="40"/>
                <w:sz w:val="40"/>
                <w:szCs w:val="40"/>
                <w:lang w:val="en-US"/>
              </w:rPr>
            </w:pPr>
            <w:hyperlink w:anchor="nppD4" w:history="1">
              <w:r w:rsidRPr="005A2E05">
                <w:rPr>
                  <w:rStyle w:val="Hyperlink"/>
                  <w:rFonts w:ascii="Montserrat" w:hAnsi="Montserrat"/>
                  <w:b/>
                  <w:bCs/>
                  <w:color w:val="063C64" w:themeColor="background2" w:themeShade="40"/>
                  <w:sz w:val="40"/>
                  <w:szCs w:val="40"/>
                  <w:u w:val="none"/>
                  <w:lang w:val="uk-UA"/>
                </w:rPr>
                <w:t>ДЕНЬ 4.</w:t>
              </w:r>
            </w:hyperlink>
          </w:p>
        </w:tc>
        <w:tc>
          <w:tcPr>
            <w:tcW w:w="3352" w:type="dxa"/>
            <w:shd w:val="clear" w:color="auto" w:fill="E6F0FF"/>
            <w:vAlign w:val="center"/>
          </w:tcPr>
          <w:p w:rsidR="003453BB" w:rsidRPr="005A2E05" w:rsidRDefault="003453BB" w:rsidP="005102FE">
            <w:pPr>
              <w:tabs>
                <w:tab w:val="left" w:leader="dot" w:pos="9639"/>
              </w:tabs>
              <w:jc w:val="center"/>
              <w:rPr>
                <w:rFonts w:ascii="Montserrat" w:hAnsi="Montserrat"/>
                <w:b/>
                <w:bCs/>
                <w:color w:val="063C64" w:themeColor="background2" w:themeShade="40"/>
                <w:sz w:val="40"/>
                <w:szCs w:val="40"/>
                <w:lang w:val="en-US"/>
              </w:rPr>
            </w:pPr>
            <w:hyperlink w:anchor="nppD5" w:history="1">
              <w:r w:rsidRPr="005A2E05">
                <w:rPr>
                  <w:rStyle w:val="Hyperlink"/>
                  <w:rFonts w:ascii="Montserrat" w:hAnsi="Montserrat"/>
                  <w:b/>
                  <w:bCs/>
                  <w:color w:val="063C64" w:themeColor="background2" w:themeShade="40"/>
                  <w:sz w:val="40"/>
                  <w:szCs w:val="40"/>
                  <w:u w:val="none"/>
                  <w:lang w:val="uk-UA"/>
                </w:rPr>
                <w:t>ДЕНЬ 5.</w:t>
              </w:r>
            </w:hyperlink>
          </w:p>
        </w:tc>
        <w:tc>
          <w:tcPr>
            <w:tcW w:w="3352" w:type="dxa"/>
            <w:shd w:val="clear" w:color="auto" w:fill="E6F0FF"/>
            <w:vAlign w:val="center"/>
          </w:tcPr>
          <w:p w:rsidR="003453BB" w:rsidRPr="005A2E05" w:rsidRDefault="003453BB" w:rsidP="005102FE">
            <w:pPr>
              <w:tabs>
                <w:tab w:val="left" w:leader="dot" w:pos="9639"/>
              </w:tabs>
              <w:jc w:val="center"/>
              <w:rPr>
                <w:rFonts w:ascii="Montserrat" w:hAnsi="Montserrat"/>
                <w:b/>
                <w:bCs/>
                <w:color w:val="063C64" w:themeColor="background2" w:themeShade="40"/>
                <w:sz w:val="40"/>
                <w:szCs w:val="40"/>
                <w:lang w:val="uk-UA"/>
              </w:rPr>
            </w:pPr>
          </w:p>
        </w:tc>
      </w:tr>
      <w:bookmarkEnd w:id="1"/>
    </w:tbl>
    <w:p w:rsidR="005102FE" w:rsidRDefault="005102FE" w:rsidP="005102FE">
      <w:pPr>
        <w:tabs>
          <w:tab w:val="left" w:leader="dot" w:pos="9639"/>
        </w:tabs>
        <w:spacing w:after="0" w:line="240" w:lineRule="auto"/>
        <w:rPr>
          <w:rFonts w:ascii="Montserrat" w:hAnsi="Montserrat"/>
          <w:b/>
          <w:bCs/>
          <w:color w:val="063C64" w:themeColor="background2" w:themeShade="40"/>
          <w:lang w:val="uk-UA"/>
        </w:rPr>
      </w:pPr>
    </w:p>
    <w:p w:rsidR="00066904" w:rsidRPr="005A2E05" w:rsidRDefault="00066904" w:rsidP="005102FE">
      <w:pPr>
        <w:tabs>
          <w:tab w:val="left" w:leader="dot" w:pos="9639"/>
        </w:tabs>
        <w:spacing w:after="0" w:line="240" w:lineRule="auto"/>
        <w:rPr>
          <w:rFonts w:ascii="Montserrat" w:hAnsi="Montserrat"/>
          <w:b/>
          <w:bCs/>
          <w:color w:val="063C64" w:themeColor="background2" w:themeShade="40"/>
          <w:lang w:val="uk-UA"/>
        </w:rPr>
      </w:pPr>
    </w:p>
    <w:p w:rsidR="00755ACC" w:rsidRPr="003119AB" w:rsidRDefault="003119AB" w:rsidP="00226243">
      <w:pPr>
        <w:tabs>
          <w:tab w:val="left" w:leader="dot" w:pos="9639"/>
        </w:tabs>
        <w:spacing w:after="0" w:line="600" w:lineRule="auto"/>
        <w:rPr>
          <w:rFonts w:ascii="Montserrat" w:hAnsi="Montserrat"/>
          <w:b/>
          <w:bCs/>
          <w:color w:val="063C64" w:themeColor="background2" w:themeShade="40"/>
          <w:sz w:val="28"/>
          <w:szCs w:val="28"/>
          <w:lang w:val="uk-UA"/>
        </w:rPr>
      </w:pPr>
      <w:hyperlink w:anchor="ppp" w:history="1">
        <w:r>
          <w:rPr>
            <w:rStyle w:val="Hyperlink"/>
            <w:rFonts w:ascii="Montserrat" w:hAnsi="Montserrat"/>
            <w:b/>
            <w:bCs/>
            <w:color w:val="063C64" w:themeColor="background2" w:themeShade="40"/>
            <w:sz w:val="28"/>
            <w:szCs w:val="28"/>
            <w:u w:val="none"/>
            <w:lang w:val="uk-UA"/>
          </w:rPr>
          <w:t>Правова підготовка – 1 день</w:t>
        </w:r>
        <w:r>
          <w:rPr>
            <w:rStyle w:val="Hyperlink"/>
            <w:rFonts w:ascii="Montserrat" w:hAnsi="Montserrat"/>
            <w:b/>
            <w:bCs/>
            <w:color w:val="063C64" w:themeColor="background2" w:themeShade="40"/>
            <w:sz w:val="28"/>
            <w:szCs w:val="28"/>
            <w:u w:val="none"/>
            <w:lang w:val="uk-UA"/>
          </w:rPr>
          <w:tab/>
          <w:t>10</w:t>
        </w:r>
      </w:hyperlink>
    </w:p>
    <w:p w:rsidR="00755ACC" w:rsidRPr="003119AB" w:rsidRDefault="003119AB" w:rsidP="00226243">
      <w:pPr>
        <w:tabs>
          <w:tab w:val="left" w:leader="dot" w:pos="9639"/>
        </w:tabs>
        <w:spacing w:after="0" w:line="600" w:lineRule="auto"/>
        <w:rPr>
          <w:rFonts w:ascii="Montserrat" w:hAnsi="Montserrat"/>
          <w:b/>
          <w:bCs/>
          <w:color w:val="063C64" w:themeColor="background2" w:themeShade="40"/>
          <w:sz w:val="28"/>
          <w:szCs w:val="28"/>
          <w:lang w:val="uk-UA"/>
        </w:rPr>
      </w:pPr>
      <w:hyperlink w:anchor="mgp" w:history="1">
        <w:r>
          <w:rPr>
            <w:rStyle w:val="Hyperlink"/>
            <w:rFonts w:ascii="Montserrat" w:hAnsi="Montserrat"/>
            <w:b/>
            <w:bCs/>
            <w:color w:val="063C64" w:themeColor="background2" w:themeShade="40"/>
            <w:sz w:val="28"/>
            <w:szCs w:val="28"/>
            <w:u w:val="none"/>
            <w:lang w:val="uk-UA"/>
          </w:rPr>
          <w:t>Міжнародне гуманітарне право – 1 день</w:t>
        </w:r>
        <w:r>
          <w:rPr>
            <w:rStyle w:val="Hyperlink"/>
            <w:rFonts w:ascii="Montserrat" w:hAnsi="Montserrat"/>
            <w:b/>
            <w:bCs/>
            <w:color w:val="063C64" w:themeColor="background2" w:themeShade="40"/>
            <w:sz w:val="28"/>
            <w:szCs w:val="28"/>
            <w:u w:val="none"/>
            <w:lang w:val="uk-UA"/>
          </w:rPr>
          <w:tab/>
          <w:t>10</w:t>
        </w:r>
      </w:hyperlink>
    </w:p>
    <w:p w:rsidR="00755ACC" w:rsidRPr="003119AB" w:rsidRDefault="003119AB" w:rsidP="00226243">
      <w:pPr>
        <w:tabs>
          <w:tab w:val="left" w:leader="dot" w:pos="9639"/>
        </w:tabs>
        <w:spacing w:after="0" w:line="600" w:lineRule="auto"/>
        <w:rPr>
          <w:rFonts w:ascii="Montserrat" w:hAnsi="Montserrat"/>
          <w:b/>
          <w:bCs/>
          <w:color w:val="063C64" w:themeColor="background2" w:themeShade="40"/>
          <w:sz w:val="28"/>
          <w:szCs w:val="28"/>
          <w:lang w:val="uk-UA"/>
        </w:rPr>
      </w:pPr>
      <w:hyperlink w:anchor="statut" w:history="1">
        <w:r>
          <w:rPr>
            <w:rStyle w:val="Hyperlink"/>
            <w:rFonts w:ascii="Montserrat" w:hAnsi="Montserrat"/>
            <w:b/>
            <w:bCs/>
            <w:color w:val="063C64" w:themeColor="background2" w:themeShade="40"/>
            <w:sz w:val="28"/>
            <w:szCs w:val="28"/>
            <w:u w:val="none"/>
            <w:lang w:val="uk-UA"/>
          </w:rPr>
          <w:t>Статути збройних сил України – 1 день</w:t>
        </w:r>
        <w:r>
          <w:rPr>
            <w:rStyle w:val="Hyperlink"/>
            <w:rFonts w:ascii="Montserrat" w:hAnsi="Montserrat"/>
            <w:b/>
            <w:bCs/>
            <w:color w:val="063C64" w:themeColor="background2" w:themeShade="40"/>
            <w:sz w:val="28"/>
            <w:szCs w:val="28"/>
            <w:u w:val="none"/>
            <w:lang w:val="uk-UA"/>
          </w:rPr>
          <w:tab/>
          <w:t>11</w:t>
        </w:r>
      </w:hyperlink>
    </w:p>
    <w:p w:rsidR="00755ACC" w:rsidRPr="003119AB" w:rsidRDefault="003119AB" w:rsidP="00226243">
      <w:pPr>
        <w:tabs>
          <w:tab w:val="left" w:leader="dot" w:pos="9639"/>
        </w:tabs>
        <w:spacing w:after="0" w:line="600" w:lineRule="auto"/>
        <w:rPr>
          <w:rFonts w:ascii="Montserrat" w:hAnsi="Montserrat"/>
          <w:b/>
          <w:bCs/>
          <w:color w:val="063C64" w:themeColor="background2" w:themeShade="40"/>
          <w:sz w:val="28"/>
          <w:szCs w:val="28"/>
          <w:lang w:val="uk-UA"/>
        </w:rPr>
      </w:pPr>
      <w:hyperlink w:anchor="bpla" w:history="1">
        <w:r>
          <w:rPr>
            <w:rStyle w:val="Hyperlink"/>
            <w:rFonts w:ascii="Montserrat" w:hAnsi="Montserrat"/>
            <w:b/>
            <w:bCs/>
            <w:color w:val="063C64" w:themeColor="background2" w:themeShade="40"/>
            <w:sz w:val="28"/>
            <w:szCs w:val="28"/>
            <w:u w:val="none"/>
            <w:lang w:val="uk-UA"/>
          </w:rPr>
          <w:t>Спеціальна підготовка (</w:t>
        </w:r>
        <w:proofErr w:type="spellStart"/>
        <w:r>
          <w:rPr>
            <w:rStyle w:val="Hyperlink"/>
            <w:rFonts w:ascii="Montserrat" w:hAnsi="Montserrat"/>
            <w:b/>
            <w:bCs/>
            <w:color w:val="063C64" w:themeColor="background2" w:themeShade="40"/>
            <w:sz w:val="28"/>
            <w:szCs w:val="28"/>
            <w:u w:val="none"/>
            <w:lang w:val="uk-UA"/>
          </w:rPr>
          <w:t>БпЛА</w:t>
        </w:r>
        <w:proofErr w:type="spellEnd"/>
        <w:r>
          <w:rPr>
            <w:rStyle w:val="Hyperlink"/>
            <w:rFonts w:ascii="Montserrat" w:hAnsi="Montserrat"/>
            <w:b/>
            <w:bCs/>
            <w:color w:val="063C64" w:themeColor="background2" w:themeShade="40"/>
            <w:sz w:val="28"/>
            <w:szCs w:val="28"/>
            <w:u w:val="none"/>
            <w:lang w:val="uk-UA"/>
          </w:rPr>
          <w:t>) – 1 день</w:t>
        </w:r>
        <w:r>
          <w:rPr>
            <w:rStyle w:val="Hyperlink"/>
            <w:rFonts w:ascii="Montserrat" w:hAnsi="Montserrat"/>
            <w:b/>
            <w:bCs/>
            <w:color w:val="063C64" w:themeColor="background2" w:themeShade="40"/>
            <w:sz w:val="28"/>
            <w:szCs w:val="28"/>
            <w:u w:val="none"/>
            <w:lang w:val="uk-UA"/>
          </w:rPr>
          <w:tab/>
          <w:t>11</w:t>
        </w:r>
      </w:hyperlink>
    </w:p>
    <w:p w:rsidR="00076263" w:rsidRPr="003119AB" w:rsidRDefault="003119AB" w:rsidP="000A0BE5">
      <w:pPr>
        <w:tabs>
          <w:tab w:val="left" w:leader="dot" w:pos="9639"/>
        </w:tabs>
        <w:spacing w:after="0" w:line="240" w:lineRule="auto"/>
        <w:rPr>
          <w:rFonts w:ascii="Montserrat" w:hAnsi="Montserrat"/>
          <w:b/>
          <w:bCs/>
          <w:color w:val="063C64" w:themeColor="background2" w:themeShade="40"/>
          <w:lang w:val="uk-UA"/>
        </w:rPr>
      </w:pPr>
      <w:hyperlink w:anchor="REB" w:history="1">
        <w:r>
          <w:rPr>
            <w:rStyle w:val="Hyperlink"/>
            <w:rFonts w:ascii="Montserrat" w:hAnsi="Montserrat"/>
            <w:b/>
            <w:bCs/>
            <w:color w:val="063C64" w:themeColor="background2" w:themeShade="40"/>
            <w:sz w:val="28"/>
            <w:szCs w:val="28"/>
            <w:u w:val="none"/>
            <w:lang w:val="uk-UA"/>
          </w:rPr>
          <w:t>Спеціальна підготовка (РЕБ) – 2 дні</w:t>
        </w:r>
        <w:r>
          <w:rPr>
            <w:rStyle w:val="Hyperlink"/>
            <w:rFonts w:ascii="Montserrat" w:hAnsi="Montserrat"/>
            <w:b/>
            <w:bCs/>
            <w:color w:val="063C64" w:themeColor="background2" w:themeShade="40"/>
            <w:sz w:val="28"/>
            <w:szCs w:val="28"/>
            <w:u w:val="none"/>
            <w:lang w:val="uk-UA"/>
          </w:rPr>
          <w:tab/>
          <w:t>11</w:t>
        </w:r>
      </w:hyperlink>
    </w:p>
    <w:p w:rsidR="00B90DB8" w:rsidRPr="00B90DB8" w:rsidRDefault="00B90DB8" w:rsidP="000A0BE5">
      <w:pPr>
        <w:tabs>
          <w:tab w:val="left" w:leader="dot" w:pos="9639"/>
        </w:tabs>
        <w:spacing w:after="0" w:line="240" w:lineRule="auto"/>
        <w:rPr>
          <w:rFonts w:ascii="Montserrat" w:hAnsi="Montserrat"/>
          <w:b/>
          <w:bCs/>
          <w:color w:val="063C64" w:themeColor="background2" w:themeShade="40"/>
          <w:lang w:val="uk-UA"/>
        </w:rPr>
      </w:pPr>
    </w:p>
    <w:tbl>
      <w:tblPr>
        <w:tblStyle w:val="TableGrid"/>
        <w:tblW w:w="0" w:type="auto"/>
        <w:jc w:val="center"/>
        <w:tblBorders>
          <w:top w:val="dotted" w:sz="12" w:space="0" w:color="0B769D" w:themeColor="accent2" w:themeShade="80"/>
          <w:left w:val="dotted" w:sz="12" w:space="0" w:color="0B769D" w:themeColor="accent2" w:themeShade="80"/>
          <w:bottom w:val="dotted" w:sz="12" w:space="0" w:color="0B769D" w:themeColor="accent2" w:themeShade="80"/>
          <w:right w:val="dotted" w:sz="12" w:space="0" w:color="0B769D" w:themeColor="accent2" w:themeShade="80"/>
          <w:insideH w:val="dotted" w:sz="12" w:space="0" w:color="0B769D" w:themeColor="accent2" w:themeShade="80"/>
          <w:insideV w:val="dotted" w:sz="12" w:space="0" w:color="0B769D" w:themeColor="accent2" w:themeShade="80"/>
        </w:tblBorders>
        <w:tblLook w:val="04A0" w:firstRow="1" w:lastRow="0" w:firstColumn="1" w:lastColumn="0" w:noHBand="0" w:noVBand="1"/>
      </w:tblPr>
      <w:tblGrid>
        <w:gridCol w:w="3345"/>
        <w:gridCol w:w="3345"/>
      </w:tblGrid>
      <w:tr w:rsidR="005A2E05" w:rsidRPr="005A2E05" w:rsidTr="00FB052E">
        <w:trPr>
          <w:trHeight w:val="975"/>
          <w:jc w:val="center"/>
        </w:trPr>
        <w:tc>
          <w:tcPr>
            <w:tcW w:w="3345" w:type="dxa"/>
            <w:vAlign w:val="center"/>
          </w:tcPr>
          <w:p w:rsidR="00FB052E" w:rsidRPr="005A2E05" w:rsidRDefault="00FB052E" w:rsidP="00987AB0">
            <w:pPr>
              <w:tabs>
                <w:tab w:val="left" w:leader="dot" w:pos="9639"/>
              </w:tabs>
              <w:jc w:val="center"/>
              <w:rPr>
                <w:rFonts w:ascii="Montserrat" w:hAnsi="Montserrat"/>
                <w:b/>
                <w:bCs/>
                <w:color w:val="063C64" w:themeColor="background2" w:themeShade="40"/>
                <w:sz w:val="40"/>
                <w:szCs w:val="40"/>
                <w:lang w:val="en-US"/>
              </w:rPr>
            </w:pPr>
            <w:hyperlink w:anchor="REBD1" w:history="1">
              <w:r w:rsidRPr="005A2E05">
                <w:rPr>
                  <w:rStyle w:val="Hyperlink"/>
                  <w:rFonts w:ascii="Montserrat" w:hAnsi="Montserrat"/>
                  <w:b/>
                  <w:bCs/>
                  <w:color w:val="063C64" w:themeColor="background2" w:themeShade="40"/>
                  <w:sz w:val="40"/>
                  <w:szCs w:val="40"/>
                  <w:u w:val="none"/>
                  <w:lang w:val="uk-UA"/>
                </w:rPr>
                <w:t>ДЕНЬ 1.</w:t>
              </w:r>
            </w:hyperlink>
          </w:p>
        </w:tc>
        <w:tc>
          <w:tcPr>
            <w:tcW w:w="3345" w:type="dxa"/>
            <w:vAlign w:val="center"/>
          </w:tcPr>
          <w:p w:rsidR="00FB052E" w:rsidRPr="005A2E05" w:rsidRDefault="00FB052E" w:rsidP="00987AB0">
            <w:pPr>
              <w:tabs>
                <w:tab w:val="left" w:leader="dot" w:pos="9639"/>
              </w:tabs>
              <w:jc w:val="center"/>
              <w:rPr>
                <w:rFonts w:ascii="Montserrat" w:hAnsi="Montserrat"/>
                <w:b/>
                <w:bCs/>
                <w:color w:val="063C64" w:themeColor="background2" w:themeShade="40"/>
                <w:sz w:val="40"/>
                <w:szCs w:val="40"/>
                <w:lang w:val="en-US"/>
              </w:rPr>
            </w:pPr>
            <w:hyperlink w:anchor="REBD2" w:history="1">
              <w:r w:rsidRPr="005A2E05">
                <w:rPr>
                  <w:rStyle w:val="Hyperlink"/>
                  <w:rFonts w:ascii="Montserrat" w:hAnsi="Montserrat"/>
                  <w:b/>
                  <w:bCs/>
                  <w:color w:val="063C64" w:themeColor="background2" w:themeShade="40"/>
                  <w:sz w:val="40"/>
                  <w:szCs w:val="40"/>
                  <w:u w:val="none"/>
                  <w:lang w:val="uk-UA"/>
                </w:rPr>
                <w:t>ДЕНЬ 2.</w:t>
              </w:r>
            </w:hyperlink>
          </w:p>
        </w:tc>
      </w:tr>
    </w:tbl>
    <w:p w:rsidR="00FB052E" w:rsidRPr="005A2E05" w:rsidRDefault="00FB052E" w:rsidP="00FB052E">
      <w:pPr>
        <w:tabs>
          <w:tab w:val="left" w:leader="dot" w:pos="9639"/>
        </w:tabs>
        <w:spacing w:after="0" w:line="240" w:lineRule="auto"/>
        <w:rPr>
          <w:rFonts w:ascii="Montserrat" w:hAnsi="Montserrat"/>
          <w:b/>
          <w:bCs/>
          <w:color w:val="063C64" w:themeColor="background2" w:themeShade="40"/>
          <w:sz w:val="28"/>
          <w:szCs w:val="28"/>
          <w:lang w:val="uk-UA"/>
        </w:rPr>
      </w:pPr>
    </w:p>
    <w:p w:rsidR="00755ACC" w:rsidRPr="00C92254" w:rsidRDefault="00C92254" w:rsidP="000A0BE5">
      <w:pPr>
        <w:tabs>
          <w:tab w:val="left" w:leader="dot" w:pos="9639"/>
        </w:tabs>
        <w:spacing w:after="0" w:line="240" w:lineRule="auto"/>
        <w:rPr>
          <w:rFonts w:ascii="Montserrat" w:hAnsi="Montserrat"/>
          <w:b/>
          <w:bCs/>
          <w:color w:val="063C64" w:themeColor="background2" w:themeShade="40"/>
          <w:lang w:val="uk-UA"/>
        </w:rPr>
      </w:pPr>
      <w:hyperlink w:anchor="lead" w:history="1">
        <w:r>
          <w:rPr>
            <w:rStyle w:val="Hyperlink"/>
            <w:rFonts w:ascii="Montserrat" w:hAnsi="Montserrat"/>
            <w:b/>
            <w:bCs/>
            <w:color w:val="063C64" w:themeColor="background2" w:themeShade="40"/>
            <w:sz w:val="28"/>
            <w:szCs w:val="28"/>
            <w:u w:val="none"/>
            <w:lang w:val="uk-UA"/>
          </w:rPr>
          <w:t>Лідерство – 3 дні</w:t>
        </w:r>
        <w:r>
          <w:rPr>
            <w:rStyle w:val="Hyperlink"/>
            <w:rFonts w:ascii="Montserrat" w:hAnsi="Montserrat"/>
            <w:b/>
            <w:bCs/>
            <w:color w:val="063C64" w:themeColor="background2" w:themeShade="40"/>
            <w:sz w:val="28"/>
            <w:szCs w:val="28"/>
            <w:u w:val="none"/>
            <w:lang w:val="uk-UA"/>
          </w:rPr>
          <w:tab/>
          <w:t>13</w:t>
        </w:r>
      </w:hyperlink>
    </w:p>
    <w:p w:rsidR="00B90DB8" w:rsidRPr="00B90DB8" w:rsidRDefault="00B90DB8" w:rsidP="000A0BE5">
      <w:pPr>
        <w:tabs>
          <w:tab w:val="left" w:leader="dot" w:pos="9639"/>
        </w:tabs>
        <w:spacing w:after="0" w:line="240" w:lineRule="auto"/>
        <w:rPr>
          <w:rFonts w:ascii="Montserrat" w:hAnsi="Montserrat"/>
          <w:b/>
          <w:bCs/>
          <w:color w:val="063C64" w:themeColor="background2" w:themeShade="40"/>
          <w:lang w:val="uk-UA"/>
        </w:rPr>
      </w:pPr>
    </w:p>
    <w:tbl>
      <w:tblPr>
        <w:tblStyle w:val="TableGrid"/>
        <w:tblW w:w="0" w:type="auto"/>
        <w:jc w:val="center"/>
        <w:tblBorders>
          <w:top w:val="dotted" w:sz="12" w:space="0" w:color="0B769D" w:themeColor="accent2" w:themeShade="80"/>
          <w:left w:val="dotted" w:sz="12" w:space="0" w:color="0B769D" w:themeColor="accent2" w:themeShade="80"/>
          <w:bottom w:val="dotted" w:sz="12" w:space="0" w:color="0B769D" w:themeColor="accent2" w:themeShade="80"/>
          <w:right w:val="dotted" w:sz="12" w:space="0" w:color="0B769D" w:themeColor="accent2" w:themeShade="80"/>
          <w:insideH w:val="dotted" w:sz="12" w:space="0" w:color="0B769D" w:themeColor="accent2" w:themeShade="80"/>
          <w:insideV w:val="dotted" w:sz="12" w:space="0" w:color="0B769D" w:themeColor="accent2" w:themeShade="80"/>
        </w:tblBorders>
        <w:tblLook w:val="04A0" w:firstRow="1" w:lastRow="0" w:firstColumn="1" w:lastColumn="0" w:noHBand="0" w:noVBand="1"/>
      </w:tblPr>
      <w:tblGrid>
        <w:gridCol w:w="3345"/>
        <w:gridCol w:w="3345"/>
        <w:gridCol w:w="3345"/>
      </w:tblGrid>
      <w:tr w:rsidR="005A2E05" w:rsidRPr="007F20AD" w:rsidTr="00066904">
        <w:trPr>
          <w:trHeight w:val="975"/>
          <w:jc w:val="center"/>
        </w:trPr>
        <w:tc>
          <w:tcPr>
            <w:tcW w:w="3345" w:type="dxa"/>
            <w:shd w:val="clear" w:color="auto" w:fill="F2F2F2" w:themeFill="background1" w:themeFillShade="F2"/>
            <w:vAlign w:val="center"/>
          </w:tcPr>
          <w:bookmarkStart w:id="2" w:name="OLE_LINK11"/>
          <w:p w:rsidR="00FB052E" w:rsidRPr="007F20AD" w:rsidRDefault="0019419E" w:rsidP="00987AB0">
            <w:pPr>
              <w:tabs>
                <w:tab w:val="left" w:leader="dot" w:pos="9639"/>
              </w:tabs>
              <w:jc w:val="center"/>
              <w:rPr>
                <w:rFonts w:ascii="Montserrat" w:hAnsi="Montserrat"/>
                <w:b/>
                <w:bCs/>
                <w:color w:val="063C64" w:themeColor="background2" w:themeShade="40"/>
                <w:sz w:val="40"/>
                <w:szCs w:val="40"/>
                <w:lang w:val="en-US"/>
              </w:rPr>
            </w:pPr>
            <w:r w:rsidRPr="007F20AD">
              <w:rPr>
                <w:rFonts w:ascii="Montserrat" w:hAnsi="Montserrat"/>
                <w:b/>
                <w:bCs/>
                <w:color w:val="063C64" w:themeColor="background2" w:themeShade="40"/>
                <w:sz w:val="40"/>
                <w:szCs w:val="40"/>
                <w:lang w:val="uk-UA"/>
              </w:rPr>
              <w:fldChar w:fldCharType="begin"/>
            </w:r>
            <w:r w:rsidRPr="007F20AD">
              <w:rPr>
                <w:rFonts w:ascii="Montserrat" w:hAnsi="Montserrat"/>
                <w:b/>
                <w:bCs/>
                <w:color w:val="063C64" w:themeColor="background2" w:themeShade="40"/>
                <w:sz w:val="40"/>
                <w:szCs w:val="40"/>
                <w:lang w:val="uk-UA"/>
              </w:rPr>
              <w:instrText>HYPERLINK  \l "lead01"</w:instrText>
            </w:r>
            <w:r w:rsidRPr="007F20AD">
              <w:rPr>
                <w:rFonts w:ascii="Montserrat" w:hAnsi="Montserrat"/>
                <w:b/>
                <w:bCs/>
                <w:color w:val="063C64" w:themeColor="background2" w:themeShade="40"/>
                <w:sz w:val="40"/>
                <w:szCs w:val="40"/>
                <w:lang w:val="uk-UA"/>
              </w:rPr>
            </w:r>
            <w:r w:rsidRPr="007F20AD">
              <w:rPr>
                <w:rFonts w:ascii="Montserrat" w:hAnsi="Montserrat"/>
                <w:b/>
                <w:bCs/>
                <w:color w:val="063C64" w:themeColor="background2" w:themeShade="40"/>
                <w:sz w:val="40"/>
                <w:szCs w:val="40"/>
                <w:lang w:val="uk-UA"/>
              </w:rPr>
              <w:fldChar w:fldCharType="separate"/>
            </w:r>
            <w:r w:rsidR="00FB052E" w:rsidRPr="007F20AD">
              <w:rPr>
                <w:rStyle w:val="Hyperlink"/>
                <w:rFonts w:ascii="Montserrat" w:hAnsi="Montserrat"/>
                <w:b/>
                <w:bCs/>
                <w:color w:val="11352C" w:themeColor="hyperlink" w:themeShade="40"/>
                <w:sz w:val="40"/>
                <w:szCs w:val="40"/>
                <w:u w:val="none"/>
                <w:lang w:val="uk-UA"/>
              </w:rPr>
              <w:t>ДЕНЬ 1.</w:t>
            </w:r>
            <w:r w:rsidRPr="007F20AD">
              <w:rPr>
                <w:rFonts w:ascii="Montserrat" w:hAnsi="Montserrat"/>
                <w:b/>
                <w:bCs/>
                <w:color w:val="063C64" w:themeColor="background2" w:themeShade="40"/>
                <w:sz w:val="40"/>
                <w:szCs w:val="40"/>
                <w:lang w:val="uk-UA"/>
              </w:rPr>
              <w:fldChar w:fldCharType="end"/>
            </w:r>
          </w:p>
        </w:tc>
        <w:tc>
          <w:tcPr>
            <w:tcW w:w="3345" w:type="dxa"/>
            <w:shd w:val="clear" w:color="auto" w:fill="F2F2F2" w:themeFill="background1" w:themeFillShade="F2"/>
            <w:vAlign w:val="center"/>
          </w:tcPr>
          <w:p w:rsidR="00FB052E" w:rsidRPr="007F20AD" w:rsidRDefault="00FB052E" w:rsidP="00987AB0">
            <w:pPr>
              <w:tabs>
                <w:tab w:val="left" w:leader="dot" w:pos="9639"/>
              </w:tabs>
              <w:jc w:val="center"/>
              <w:rPr>
                <w:rFonts w:ascii="Montserrat" w:hAnsi="Montserrat"/>
                <w:b/>
                <w:bCs/>
                <w:color w:val="063C64" w:themeColor="background2" w:themeShade="40"/>
                <w:sz w:val="40"/>
                <w:szCs w:val="40"/>
                <w:lang w:val="en-US"/>
              </w:rPr>
            </w:pPr>
            <w:hyperlink w:anchor="lead02" w:history="1">
              <w:r w:rsidRPr="007F20AD">
                <w:rPr>
                  <w:rStyle w:val="Hyperlink"/>
                  <w:rFonts w:ascii="Montserrat" w:hAnsi="Montserrat"/>
                  <w:b/>
                  <w:bCs/>
                  <w:color w:val="11352C" w:themeColor="hyperlink" w:themeShade="40"/>
                  <w:sz w:val="40"/>
                  <w:szCs w:val="40"/>
                  <w:u w:val="none"/>
                  <w:lang w:val="uk-UA"/>
                </w:rPr>
                <w:t>ДЕНЬ 2.</w:t>
              </w:r>
            </w:hyperlink>
          </w:p>
        </w:tc>
        <w:tc>
          <w:tcPr>
            <w:tcW w:w="3345" w:type="dxa"/>
            <w:shd w:val="clear" w:color="auto" w:fill="F2F2F2" w:themeFill="background1" w:themeFillShade="F2"/>
            <w:vAlign w:val="center"/>
          </w:tcPr>
          <w:p w:rsidR="00FB052E" w:rsidRPr="007F20AD" w:rsidRDefault="00FB052E" w:rsidP="00987AB0">
            <w:pPr>
              <w:tabs>
                <w:tab w:val="left" w:leader="dot" w:pos="9639"/>
              </w:tabs>
              <w:jc w:val="center"/>
              <w:rPr>
                <w:rFonts w:ascii="Montserrat" w:hAnsi="Montserrat"/>
                <w:b/>
                <w:bCs/>
                <w:color w:val="063C64" w:themeColor="background2" w:themeShade="40"/>
                <w:sz w:val="40"/>
                <w:szCs w:val="40"/>
                <w:lang w:val="en-US"/>
              </w:rPr>
            </w:pPr>
            <w:hyperlink w:anchor="lead03" w:history="1">
              <w:r w:rsidRPr="007F20AD">
                <w:rPr>
                  <w:rStyle w:val="Hyperlink"/>
                  <w:rFonts w:ascii="Montserrat" w:hAnsi="Montserrat"/>
                  <w:b/>
                  <w:bCs/>
                  <w:color w:val="11352C" w:themeColor="hyperlink" w:themeShade="40"/>
                  <w:sz w:val="40"/>
                  <w:szCs w:val="40"/>
                  <w:u w:val="none"/>
                  <w:lang w:val="uk-UA"/>
                </w:rPr>
                <w:t>ДЕНЬ 3.</w:t>
              </w:r>
            </w:hyperlink>
          </w:p>
        </w:tc>
      </w:tr>
      <w:bookmarkEnd w:id="2"/>
    </w:tbl>
    <w:p w:rsidR="00FB052E" w:rsidRPr="005A2E05" w:rsidRDefault="00FB052E" w:rsidP="00226243">
      <w:pPr>
        <w:tabs>
          <w:tab w:val="left" w:leader="dot" w:pos="9639"/>
        </w:tabs>
        <w:spacing w:after="0" w:line="600" w:lineRule="auto"/>
        <w:rPr>
          <w:rFonts w:ascii="Montserrat" w:hAnsi="Montserrat"/>
          <w:b/>
          <w:bCs/>
          <w:color w:val="063C64" w:themeColor="background2" w:themeShade="40"/>
          <w:sz w:val="28"/>
          <w:szCs w:val="28"/>
          <w:lang w:val="uk-UA"/>
        </w:rPr>
      </w:pPr>
    </w:p>
    <w:p w:rsidR="00755ACC" w:rsidRPr="00C92254" w:rsidRDefault="00C92254" w:rsidP="00226243">
      <w:pPr>
        <w:tabs>
          <w:tab w:val="left" w:leader="dot" w:pos="9639"/>
        </w:tabs>
        <w:spacing w:after="0" w:line="600" w:lineRule="auto"/>
        <w:rPr>
          <w:rFonts w:ascii="Montserrat" w:hAnsi="Montserrat"/>
          <w:b/>
          <w:bCs/>
          <w:color w:val="063C64" w:themeColor="background2" w:themeShade="40"/>
          <w:sz w:val="28"/>
          <w:szCs w:val="28"/>
          <w:lang w:val="uk-UA"/>
        </w:rPr>
      </w:pPr>
      <w:hyperlink w:anchor="marsh" w:history="1">
        <w:r>
          <w:rPr>
            <w:rStyle w:val="Hyperlink"/>
            <w:rFonts w:ascii="Montserrat" w:hAnsi="Montserrat"/>
            <w:b/>
            <w:bCs/>
            <w:color w:val="063C64" w:themeColor="background2" w:themeShade="40"/>
            <w:sz w:val="28"/>
            <w:szCs w:val="28"/>
            <w:u w:val="none"/>
            <w:lang w:val="uk-UA"/>
          </w:rPr>
          <w:t>Марш – 6 днів</w:t>
        </w:r>
        <w:r>
          <w:rPr>
            <w:rStyle w:val="Hyperlink"/>
            <w:rFonts w:ascii="Montserrat" w:hAnsi="Montserrat"/>
            <w:b/>
            <w:bCs/>
            <w:color w:val="063C64" w:themeColor="background2" w:themeShade="40"/>
            <w:sz w:val="28"/>
            <w:szCs w:val="28"/>
            <w:u w:val="none"/>
            <w:lang w:val="uk-UA"/>
          </w:rPr>
          <w:tab/>
          <w:t>13</w:t>
        </w:r>
      </w:hyperlink>
    </w:p>
    <w:p w:rsidR="00755ACC" w:rsidRPr="003051E6" w:rsidRDefault="003051E6" w:rsidP="00226243">
      <w:pPr>
        <w:tabs>
          <w:tab w:val="left" w:leader="dot" w:pos="9639"/>
        </w:tabs>
        <w:spacing w:after="0" w:line="600" w:lineRule="auto"/>
        <w:rPr>
          <w:lang w:val="uk-UA"/>
        </w:rPr>
      </w:pPr>
      <w:hyperlink w:anchor="vyzh" w:history="1">
        <w:r>
          <w:rPr>
            <w:rStyle w:val="Hyperlink"/>
            <w:rFonts w:ascii="Montserrat" w:hAnsi="Montserrat"/>
            <w:b/>
            <w:bCs/>
            <w:color w:val="063C64" w:themeColor="background2" w:themeShade="40"/>
            <w:sz w:val="28"/>
            <w:szCs w:val="28"/>
            <w:u w:val="none"/>
            <w:lang w:val="uk-UA"/>
          </w:rPr>
          <w:t>Виживання – 1 день</w:t>
        </w:r>
        <w:r>
          <w:rPr>
            <w:rStyle w:val="Hyperlink"/>
            <w:rFonts w:ascii="Montserrat" w:hAnsi="Montserrat"/>
            <w:b/>
            <w:bCs/>
            <w:color w:val="063C64" w:themeColor="background2" w:themeShade="40"/>
            <w:sz w:val="28"/>
            <w:szCs w:val="28"/>
            <w:u w:val="none"/>
            <w:lang w:val="uk-UA"/>
          </w:rPr>
          <w:tab/>
          <w:t>14</w:t>
        </w:r>
      </w:hyperlink>
    </w:p>
    <w:p w:rsidR="009F0C95" w:rsidRPr="009F0C95" w:rsidRDefault="009F0C95" w:rsidP="00226243">
      <w:pPr>
        <w:tabs>
          <w:tab w:val="left" w:leader="dot" w:pos="9639"/>
        </w:tabs>
        <w:spacing w:after="0" w:line="600" w:lineRule="auto"/>
        <w:rPr>
          <w:rFonts w:ascii="Montserrat" w:hAnsi="Montserrat"/>
          <w:b/>
          <w:bCs/>
          <w:color w:val="063C64" w:themeColor="background2" w:themeShade="40"/>
          <w:sz w:val="28"/>
          <w:szCs w:val="28"/>
          <w:lang w:val="uk-UA"/>
        </w:rPr>
      </w:pPr>
    </w:p>
    <w:p w:rsidR="00755ACC" w:rsidRPr="003051E6" w:rsidRDefault="003051E6" w:rsidP="000A0BE5">
      <w:pPr>
        <w:tabs>
          <w:tab w:val="left" w:leader="dot" w:pos="9639"/>
        </w:tabs>
        <w:spacing w:after="0" w:line="240" w:lineRule="auto"/>
        <w:rPr>
          <w:rFonts w:ascii="Montserrat" w:hAnsi="Montserrat"/>
          <w:b/>
          <w:bCs/>
          <w:color w:val="063C64" w:themeColor="background2" w:themeShade="40"/>
          <w:sz w:val="28"/>
          <w:szCs w:val="28"/>
          <w:lang w:val="uk-UA"/>
        </w:rPr>
      </w:pPr>
      <w:hyperlink w:anchor="inzh" w:history="1">
        <w:r>
          <w:rPr>
            <w:rStyle w:val="Hyperlink"/>
            <w:rFonts w:ascii="Montserrat" w:hAnsi="Montserrat"/>
            <w:b/>
            <w:bCs/>
            <w:color w:val="063C64" w:themeColor="background2" w:themeShade="40"/>
            <w:sz w:val="28"/>
            <w:szCs w:val="28"/>
            <w:u w:val="none"/>
            <w:lang w:val="uk-UA"/>
          </w:rPr>
          <w:t>Інж. Підготовка – 3 дні (серед них 1 нічне заняття)</w:t>
        </w:r>
        <w:r>
          <w:rPr>
            <w:rStyle w:val="Hyperlink"/>
            <w:rFonts w:ascii="Montserrat" w:hAnsi="Montserrat"/>
            <w:b/>
            <w:bCs/>
            <w:color w:val="063C64" w:themeColor="background2" w:themeShade="40"/>
            <w:sz w:val="28"/>
            <w:szCs w:val="28"/>
            <w:u w:val="none"/>
            <w:lang w:val="uk-UA"/>
          </w:rPr>
          <w:tab/>
          <w:t>15</w:t>
        </w:r>
      </w:hyperlink>
    </w:p>
    <w:p w:rsidR="00B90DB8" w:rsidRPr="005A2E05" w:rsidRDefault="00B90DB8" w:rsidP="000A0BE5">
      <w:pPr>
        <w:tabs>
          <w:tab w:val="left" w:leader="dot" w:pos="9639"/>
        </w:tabs>
        <w:spacing w:after="0" w:line="240" w:lineRule="auto"/>
        <w:rPr>
          <w:rFonts w:ascii="Montserrat" w:hAnsi="Montserrat"/>
          <w:b/>
          <w:bCs/>
          <w:color w:val="063C64" w:themeColor="background2" w:themeShade="40"/>
          <w:sz w:val="28"/>
          <w:szCs w:val="28"/>
          <w:lang w:val="uk-UA"/>
        </w:rPr>
      </w:pPr>
    </w:p>
    <w:tbl>
      <w:tblPr>
        <w:tblStyle w:val="TableGrid"/>
        <w:tblW w:w="0" w:type="auto"/>
        <w:jc w:val="center"/>
        <w:tblBorders>
          <w:top w:val="dotted" w:sz="12" w:space="0" w:color="0B769D" w:themeColor="accent2" w:themeShade="80"/>
          <w:left w:val="dotted" w:sz="12" w:space="0" w:color="0B769D" w:themeColor="accent2" w:themeShade="80"/>
          <w:bottom w:val="dotted" w:sz="12" w:space="0" w:color="0B769D" w:themeColor="accent2" w:themeShade="80"/>
          <w:right w:val="dotted" w:sz="12" w:space="0" w:color="0B769D" w:themeColor="accent2" w:themeShade="80"/>
          <w:insideH w:val="dotted" w:sz="12" w:space="0" w:color="0B769D" w:themeColor="accent2" w:themeShade="80"/>
          <w:insideV w:val="dotted" w:sz="12" w:space="0" w:color="0B769D" w:themeColor="accent2" w:themeShade="80"/>
        </w:tblBorders>
        <w:tblLook w:val="04A0" w:firstRow="1" w:lastRow="0" w:firstColumn="1" w:lastColumn="0" w:noHBand="0" w:noVBand="1"/>
      </w:tblPr>
      <w:tblGrid>
        <w:gridCol w:w="3345"/>
        <w:gridCol w:w="3345"/>
        <w:gridCol w:w="3345"/>
      </w:tblGrid>
      <w:tr w:rsidR="005A2E05" w:rsidRPr="00142E8F" w:rsidTr="00066904">
        <w:trPr>
          <w:trHeight w:val="975"/>
          <w:jc w:val="center"/>
        </w:trPr>
        <w:tc>
          <w:tcPr>
            <w:tcW w:w="3345" w:type="dxa"/>
            <w:shd w:val="clear" w:color="auto" w:fill="FCFCD0"/>
            <w:vAlign w:val="center"/>
          </w:tcPr>
          <w:p w:rsidR="00E12425" w:rsidRPr="00142E8F" w:rsidRDefault="00E12425" w:rsidP="00987AB0">
            <w:pPr>
              <w:tabs>
                <w:tab w:val="left" w:leader="dot" w:pos="9639"/>
              </w:tabs>
              <w:jc w:val="center"/>
              <w:rPr>
                <w:rFonts w:ascii="Montserrat" w:hAnsi="Montserrat"/>
                <w:b/>
                <w:bCs/>
                <w:color w:val="063C64" w:themeColor="background2" w:themeShade="40"/>
                <w:sz w:val="40"/>
                <w:szCs w:val="40"/>
                <w:lang w:val="en-US"/>
              </w:rPr>
            </w:pPr>
            <w:hyperlink w:anchor="inzh001" w:history="1">
              <w:r w:rsidRPr="00142E8F">
                <w:rPr>
                  <w:rStyle w:val="Hyperlink"/>
                  <w:rFonts w:ascii="Montserrat" w:hAnsi="Montserrat"/>
                  <w:b/>
                  <w:bCs/>
                  <w:color w:val="11352C" w:themeColor="hyperlink" w:themeShade="40"/>
                  <w:sz w:val="40"/>
                  <w:szCs w:val="40"/>
                  <w:u w:val="none"/>
                  <w:lang w:val="uk-UA"/>
                </w:rPr>
                <w:t>ДЕНЬ 1.</w:t>
              </w:r>
            </w:hyperlink>
          </w:p>
        </w:tc>
        <w:tc>
          <w:tcPr>
            <w:tcW w:w="3345" w:type="dxa"/>
            <w:shd w:val="clear" w:color="auto" w:fill="FCFCD0"/>
            <w:vAlign w:val="center"/>
          </w:tcPr>
          <w:p w:rsidR="00E12425" w:rsidRPr="00142E8F" w:rsidRDefault="00E12425" w:rsidP="00987AB0">
            <w:pPr>
              <w:tabs>
                <w:tab w:val="left" w:leader="dot" w:pos="9639"/>
              </w:tabs>
              <w:jc w:val="center"/>
              <w:rPr>
                <w:rFonts w:ascii="Montserrat" w:hAnsi="Montserrat"/>
                <w:b/>
                <w:bCs/>
                <w:color w:val="063C64" w:themeColor="background2" w:themeShade="40"/>
                <w:sz w:val="40"/>
                <w:szCs w:val="40"/>
                <w:lang w:val="en-US"/>
              </w:rPr>
            </w:pPr>
            <w:hyperlink w:anchor="inzh002" w:history="1">
              <w:r w:rsidRPr="00142E8F">
                <w:rPr>
                  <w:rStyle w:val="Hyperlink"/>
                  <w:rFonts w:ascii="Montserrat" w:hAnsi="Montserrat"/>
                  <w:b/>
                  <w:bCs/>
                  <w:color w:val="11352C" w:themeColor="hyperlink" w:themeShade="40"/>
                  <w:sz w:val="40"/>
                  <w:szCs w:val="40"/>
                  <w:u w:val="none"/>
                  <w:lang w:val="uk-UA"/>
                </w:rPr>
                <w:t>ДЕНЬ 2.</w:t>
              </w:r>
            </w:hyperlink>
          </w:p>
        </w:tc>
        <w:tc>
          <w:tcPr>
            <w:tcW w:w="3345" w:type="dxa"/>
            <w:shd w:val="clear" w:color="auto" w:fill="FCFCD0"/>
            <w:vAlign w:val="center"/>
          </w:tcPr>
          <w:p w:rsidR="00E12425" w:rsidRPr="00142E8F" w:rsidRDefault="00E12425" w:rsidP="00987AB0">
            <w:pPr>
              <w:tabs>
                <w:tab w:val="left" w:leader="dot" w:pos="9639"/>
              </w:tabs>
              <w:jc w:val="center"/>
              <w:rPr>
                <w:rFonts w:ascii="Montserrat" w:hAnsi="Montserrat"/>
                <w:b/>
                <w:bCs/>
                <w:color w:val="063C64" w:themeColor="background2" w:themeShade="40"/>
                <w:sz w:val="40"/>
                <w:szCs w:val="40"/>
                <w:lang w:val="en-US"/>
              </w:rPr>
            </w:pPr>
            <w:hyperlink w:anchor="inzh003" w:history="1">
              <w:r w:rsidRPr="00142E8F">
                <w:rPr>
                  <w:rStyle w:val="Hyperlink"/>
                  <w:rFonts w:ascii="Montserrat" w:hAnsi="Montserrat"/>
                  <w:b/>
                  <w:bCs/>
                  <w:color w:val="11352C" w:themeColor="hyperlink" w:themeShade="40"/>
                  <w:sz w:val="40"/>
                  <w:szCs w:val="40"/>
                  <w:u w:val="none"/>
                  <w:lang w:val="uk-UA"/>
                </w:rPr>
                <w:t>ДЕНЬ 3.</w:t>
              </w:r>
            </w:hyperlink>
          </w:p>
        </w:tc>
      </w:tr>
    </w:tbl>
    <w:p w:rsidR="00E12425" w:rsidRDefault="00E12425" w:rsidP="00E12425">
      <w:pPr>
        <w:tabs>
          <w:tab w:val="left" w:leader="dot" w:pos="9639"/>
        </w:tabs>
        <w:spacing w:after="0" w:line="240" w:lineRule="auto"/>
        <w:rPr>
          <w:rFonts w:ascii="Montserrat" w:hAnsi="Montserrat"/>
          <w:b/>
          <w:bCs/>
          <w:color w:val="063C64" w:themeColor="background2" w:themeShade="40"/>
          <w:sz w:val="28"/>
          <w:szCs w:val="28"/>
          <w:lang w:val="uk-UA"/>
        </w:rPr>
      </w:pPr>
    </w:p>
    <w:p w:rsidR="00066904" w:rsidRPr="005A2E05" w:rsidRDefault="00066904" w:rsidP="00E12425">
      <w:pPr>
        <w:tabs>
          <w:tab w:val="left" w:leader="dot" w:pos="9639"/>
        </w:tabs>
        <w:spacing w:after="0" w:line="240" w:lineRule="auto"/>
        <w:rPr>
          <w:rFonts w:ascii="Montserrat" w:hAnsi="Montserrat"/>
          <w:b/>
          <w:bCs/>
          <w:color w:val="063C64" w:themeColor="background2" w:themeShade="40"/>
          <w:sz w:val="28"/>
          <w:szCs w:val="28"/>
          <w:lang w:val="uk-UA"/>
        </w:rPr>
      </w:pPr>
    </w:p>
    <w:p w:rsidR="00D6278A" w:rsidRPr="00805CFA" w:rsidRDefault="00805CFA" w:rsidP="00226243">
      <w:pPr>
        <w:tabs>
          <w:tab w:val="left" w:leader="dot" w:pos="9639"/>
        </w:tabs>
        <w:spacing w:after="0" w:line="600" w:lineRule="auto"/>
        <w:rPr>
          <w:rFonts w:ascii="Montserrat" w:hAnsi="Montserrat"/>
          <w:b/>
          <w:bCs/>
          <w:color w:val="063C64" w:themeColor="background2" w:themeShade="40"/>
          <w:sz w:val="28"/>
          <w:szCs w:val="28"/>
          <w:lang w:val="uk-UA"/>
        </w:rPr>
      </w:pPr>
      <w:hyperlink w:anchor="zvyaz" w:history="1">
        <w:proofErr w:type="spellStart"/>
        <w:r>
          <w:rPr>
            <w:rStyle w:val="Hyperlink"/>
            <w:rFonts w:ascii="Montserrat" w:hAnsi="Montserrat"/>
            <w:b/>
            <w:bCs/>
            <w:color w:val="063C64" w:themeColor="background2" w:themeShade="40"/>
            <w:sz w:val="28"/>
            <w:szCs w:val="28"/>
            <w:u w:val="none"/>
            <w:lang w:val="uk-UA"/>
          </w:rPr>
          <w:t>Звʼязок</w:t>
        </w:r>
        <w:proofErr w:type="spellEnd"/>
        <w:r>
          <w:rPr>
            <w:rStyle w:val="Hyperlink"/>
            <w:rFonts w:ascii="Montserrat" w:hAnsi="Montserrat"/>
            <w:b/>
            <w:bCs/>
            <w:color w:val="063C64" w:themeColor="background2" w:themeShade="40"/>
            <w:sz w:val="28"/>
            <w:szCs w:val="28"/>
            <w:u w:val="none"/>
            <w:lang w:val="uk-UA"/>
          </w:rPr>
          <w:t xml:space="preserve"> та комунікація – 1 день</w:t>
        </w:r>
        <w:r>
          <w:rPr>
            <w:rStyle w:val="Hyperlink"/>
            <w:rFonts w:ascii="Montserrat" w:hAnsi="Montserrat"/>
            <w:b/>
            <w:bCs/>
            <w:color w:val="063C64" w:themeColor="background2" w:themeShade="40"/>
            <w:sz w:val="28"/>
            <w:szCs w:val="28"/>
            <w:u w:val="none"/>
            <w:lang w:val="uk-UA"/>
          </w:rPr>
          <w:tab/>
          <w:t>19</w:t>
        </w:r>
      </w:hyperlink>
    </w:p>
    <w:p w:rsidR="00D6278A" w:rsidRPr="00805CFA" w:rsidRDefault="00805CFA" w:rsidP="00226243">
      <w:pPr>
        <w:tabs>
          <w:tab w:val="left" w:leader="dot" w:pos="9639"/>
        </w:tabs>
        <w:spacing w:after="0" w:line="600" w:lineRule="auto"/>
        <w:rPr>
          <w:rFonts w:ascii="Montserrat" w:hAnsi="Montserrat"/>
          <w:b/>
          <w:bCs/>
          <w:color w:val="063C64" w:themeColor="background2" w:themeShade="40"/>
          <w:sz w:val="28"/>
          <w:szCs w:val="28"/>
          <w:lang w:val="uk-UA"/>
        </w:rPr>
      </w:pPr>
      <w:hyperlink w:anchor="vtop" w:history="1">
        <w:r>
          <w:rPr>
            <w:rStyle w:val="Hyperlink"/>
            <w:rFonts w:ascii="Montserrat" w:hAnsi="Montserrat"/>
            <w:b/>
            <w:bCs/>
            <w:color w:val="063C64" w:themeColor="background2" w:themeShade="40"/>
            <w:sz w:val="28"/>
            <w:szCs w:val="28"/>
            <w:u w:val="none"/>
            <w:lang w:val="uk-UA"/>
          </w:rPr>
          <w:t>Військова топографія – 1 день (серед них 1 нічне заняття)</w:t>
        </w:r>
        <w:r>
          <w:rPr>
            <w:rStyle w:val="Hyperlink"/>
            <w:rFonts w:ascii="Montserrat" w:hAnsi="Montserrat"/>
            <w:b/>
            <w:bCs/>
            <w:color w:val="063C64" w:themeColor="background2" w:themeShade="40"/>
            <w:sz w:val="28"/>
            <w:szCs w:val="28"/>
            <w:u w:val="none"/>
            <w:lang w:val="uk-UA"/>
          </w:rPr>
          <w:tab/>
          <w:t>20</w:t>
        </w:r>
      </w:hyperlink>
    </w:p>
    <w:p w:rsidR="00755ACC" w:rsidRPr="00805CFA" w:rsidRDefault="00805CFA" w:rsidP="00226243">
      <w:pPr>
        <w:tabs>
          <w:tab w:val="left" w:leader="dot" w:pos="9639"/>
        </w:tabs>
        <w:spacing w:after="0" w:line="600" w:lineRule="auto"/>
        <w:rPr>
          <w:rFonts w:ascii="Montserrat" w:hAnsi="Montserrat"/>
          <w:b/>
          <w:bCs/>
          <w:color w:val="063C64" w:themeColor="background2" w:themeShade="40"/>
          <w:sz w:val="28"/>
          <w:szCs w:val="28"/>
          <w:lang w:val="uk-UA"/>
        </w:rPr>
      </w:pPr>
      <w:hyperlink w:anchor="kiber" w:history="1">
        <w:r>
          <w:rPr>
            <w:rStyle w:val="Hyperlink"/>
            <w:rFonts w:ascii="Montserrat" w:hAnsi="Montserrat"/>
            <w:b/>
            <w:bCs/>
            <w:color w:val="063C64" w:themeColor="background2" w:themeShade="40"/>
            <w:sz w:val="28"/>
            <w:szCs w:val="28"/>
            <w:u w:val="none"/>
            <w:lang w:val="uk-UA"/>
          </w:rPr>
          <w:t xml:space="preserve">Основи </w:t>
        </w:r>
        <w:proofErr w:type="spellStart"/>
        <w:r>
          <w:rPr>
            <w:rStyle w:val="Hyperlink"/>
            <w:rFonts w:ascii="Montserrat" w:hAnsi="Montserrat"/>
            <w:b/>
            <w:bCs/>
            <w:color w:val="063C64" w:themeColor="background2" w:themeShade="40"/>
            <w:sz w:val="28"/>
            <w:szCs w:val="28"/>
            <w:u w:val="none"/>
            <w:lang w:val="uk-UA"/>
          </w:rPr>
          <w:t>Кіберзахисту</w:t>
        </w:r>
        <w:proofErr w:type="spellEnd"/>
        <w:r>
          <w:rPr>
            <w:rStyle w:val="Hyperlink"/>
            <w:rFonts w:ascii="Montserrat" w:hAnsi="Montserrat"/>
            <w:b/>
            <w:bCs/>
            <w:color w:val="063C64" w:themeColor="background2" w:themeShade="40"/>
            <w:sz w:val="28"/>
            <w:szCs w:val="28"/>
            <w:u w:val="none"/>
            <w:lang w:val="uk-UA"/>
          </w:rPr>
          <w:t xml:space="preserve"> – 1 день </w:t>
        </w:r>
        <w:r>
          <w:rPr>
            <w:rStyle w:val="Hyperlink"/>
            <w:rFonts w:ascii="Montserrat" w:hAnsi="Montserrat"/>
            <w:b/>
            <w:bCs/>
            <w:color w:val="063C64" w:themeColor="background2" w:themeShade="40"/>
            <w:sz w:val="28"/>
            <w:szCs w:val="28"/>
            <w:u w:val="none"/>
            <w:lang w:val="uk-UA"/>
          </w:rPr>
          <w:tab/>
          <w:t>22</w:t>
        </w:r>
      </w:hyperlink>
    </w:p>
    <w:p w:rsidR="00D6278A" w:rsidRPr="00805CFA" w:rsidRDefault="00805CFA" w:rsidP="00226243">
      <w:pPr>
        <w:tabs>
          <w:tab w:val="left" w:leader="dot" w:pos="9639"/>
        </w:tabs>
        <w:spacing w:after="0" w:line="600" w:lineRule="auto"/>
        <w:rPr>
          <w:rFonts w:ascii="Montserrat" w:hAnsi="Montserrat"/>
          <w:b/>
          <w:bCs/>
          <w:color w:val="063C64" w:themeColor="background2" w:themeShade="40"/>
          <w:sz w:val="28"/>
          <w:szCs w:val="28"/>
          <w:lang w:val="uk-UA"/>
        </w:rPr>
      </w:pPr>
      <w:hyperlink w:anchor="med" w:history="1">
        <w:r>
          <w:rPr>
            <w:rStyle w:val="Hyperlink"/>
            <w:rFonts w:ascii="Montserrat" w:hAnsi="Montserrat"/>
            <w:b/>
            <w:bCs/>
            <w:color w:val="063C64" w:themeColor="background2" w:themeShade="40"/>
            <w:sz w:val="28"/>
            <w:szCs w:val="28"/>
            <w:u w:val="none"/>
            <w:lang w:val="uk-UA"/>
          </w:rPr>
          <w:t>Медична підготовка  – 1 день</w:t>
        </w:r>
        <w:r>
          <w:rPr>
            <w:rStyle w:val="Hyperlink"/>
            <w:rFonts w:ascii="Montserrat" w:hAnsi="Montserrat"/>
            <w:b/>
            <w:bCs/>
            <w:color w:val="063C64" w:themeColor="background2" w:themeShade="40"/>
            <w:sz w:val="28"/>
            <w:szCs w:val="28"/>
            <w:u w:val="none"/>
            <w:lang w:val="uk-UA"/>
          </w:rPr>
          <w:tab/>
          <w:t>22</w:t>
        </w:r>
      </w:hyperlink>
    </w:p>
    <w:p w:rsidR="00BE603E" w:rsidRPr="00805CFA" w:rsidRDefault="00805CFA" w:rsidP="00D45058">
      <w:pPr>
        <w:shd w:val="clear" w:color="auto" w:fill="FCD8D3" w:themeFill="accent6" w:themeFillTint="33"/>
        <w:tabs>
          <w:tab w:val="left" w:leader="dot" w:pos="9639"/>
        </w:tabs>
        <w:spacing w:after="0" w:line="240" w:lineRule="auto"/>
        <w:rPr>
          <w:rFonts w:ascii="Montserrat" w:hAnsi="Montserrat"/>
          <w:b/>
          <w:bCs/>
          <w:color w:val="063C64" w:themeColor="background2" w:themeShade="40"/>
          <w:lang w:val="uk-UA"/>
        </w:rPr>
      </w:pPr>
      <w:hyperlink w:anchor="taktdog" w:history="1">
        <w:r>
          <w:rPr>
            <w:rStyle w:val="Hyperlink"/>
            <w:rFonts w:ascii="Montserrat" w:hAnsi="Montserrat"/>
            <w:b/>
            <w:bCs/>
            <w:color w:val="063C64" w:themeColor="background2" w:themeShade="40"/>
            <w:sz w:val="28"/>
            <w:szCs w:val="28"/>
            <w:u w:val="none"/>
            <w:lang w:val="uk-UA"/>
          </w:rPr>
          <w:t xml:space="preserve">Тактична </w:t>
        </w:r>
        <w:proofErr w:type="spellStart"/>
        <w:r>
          <w:rPr>
            <w:rStyle w:val="Hyperlink"/>
            <w:rFonts w:ascii="Montserrat" w:hAnsi="Montserrat"/>
            <w:b/>
            <w:bCs/>
            <w:color w:val="063C64" w:themeColor="background2" w:themeShade="40"/>
            <w:sz w:val="28"/>
            <w:szCs w:val="28"/>
            <w:u w:val="none"/>
            <w:lang w:val="uk-UA"/>
          </w:rPr>
          <w:t>догоспітальна</w:t>
        </w:r>
        <w:proofErr w:type="spellEnd"/>
        <w:r>
          <w:rPr>
            <w:rStyle w:val="Hyperlink"/>
            <w:rFonts w:ascii="Montserrat" w:hAnsi="Montserrat"/>
            <w:b/>
            <w:bCs/>
            <w:color w:val="063C64" w:themeColor="background2" w:themeShade="40"/>
            <w:sz w:val="28"/>
            <w:szCs w:val="28"/>
            <w:u w:val="none"/>
            <w:lang w:val="uk-UA"/>
          </w:rPr>
          <w:t xml:space="preserve"> допомога – 3 дні</w:t>
        </w:r>
        <w:r>
          <w:rPr>
            <w:rStyle w:val="Hyperlink"/>
            <w:rFonts w:ascii="Montserrat" w:hAnsi="Montserrat"/>
            <w:b/>
            <w:bCs/>
            <w:color w:val="063C64" w:themeColor="background2" w:themeShade="40"/>
            <w:sz w:val="28"/>
            <w:szCs w:val="28"/>
            <w:u w:val="none"/>
            <w:lang w:val="uk-UA"/>
          </w:rPr>
          <w:tab/>
          <w:t>22</w:t>
        </w:r>
      </w:hyperlink>
    </w:p>
    <w:p w:rsidR="00B90DB8" w:rsidRPr="00B90DB8" w:rsidRDefault="00B90DB8" w:rsidP="00D45058">
      <w:pPr>
        <w:shd w:val="clear" w:color="auto" w:fill="FCD8D3" w:themeFill="accent6" w:themeFillTint="33"/>
        <w:tabs>
          <w:tab w:val="left" w:leader="dot" w:pos="9639"/>
        </w:tabs>
        <w:spacing w:after="0" w:line="240" w:lineRule="auto"/>
        <w:rPr>
          <w:rFonts w:ascii="Montserrat" w:hAnsi="Montserrat"/>
          <w:b/>
          <w:bCs/>
          <w:color w:val="063C64" w:themeColor="background2" w:themeShade="40"/>
          <w:lang w:val="uk-UA"/>
        </w:rPr>
      </w:pPr>
    </w:p>
    <w:tbl>
      <w:tblPr>
        <w:tblStyle w:val="TableGrid"/>
        <w:tblW w:w="0" w:type="auto"/>
        <w:jc w:val="center"/>
        <w:tblBorders>
          <w:top w:val="dotted" w:sz="12" w:space="0" w:color="0B769D" w:themeColor="accent2" w:themeShade="80"/>
          <w:left w:val="dotted" w:sz="12" w:space="0" w:color="0B769D" w:themeColor="accent2" w:themeShade="80"/>
          <w:bottom w:val="dotted" w:sz="12" w:space="0" w:color="0B769D" w:themeColor="accent2" w:themeShade="80"/>
          <w:right w:val="dotted" w:sz="12" w:space="0" w:color="0B769D" w:themeColor="accent2" w:themeShade="80"/>
          <w:insideH w:val="dotted" w:sz="12" w:space="0" w:color="0B769D" w:themeColor="accent2" w:themeShade="80"/>
          <w:insideV w:val="dotted" w:sz="12" w:space="0" w:color="0B769D" w:themeColor="accent2" w:themeShade="80"/>
        </w:tblBorders>
        <w:tblLook w:val="04A0" w:firstRow="1" w:lastRow="0" w:firstColumn="1" w:lastColumn="0" w:noHBand="0" w:noVBand="1"/>
      </w:tblPr>
      <w:tblGrid>
        <w:gridCol w:w="3345"/>
        <w:gridCol w:w="3345"/>
        <w:gridCol w:w="3345"/>
      </w:tblGrid>
      <w:tr w:rsidR="005A2E05" w:rsidRPr="007F20AD" w:rsidTr="00066904">
        <w:trPr>
          <w:trHeight w:val="975"/>
          <w:jc w:val="center"/>
        </w:trPr>
        <w:tc>
          <w:tcPr>
            <w:tcW w:w="3345" w:type="dxa"/>
            <w:shd w:val="clear" w:color="auto" w:fill="FCD8D3" w:themeFill="accent6" w:themeFillTint="33"/>
            <w:vAlign w:val="center"/>
          </w:tcPr>
          <w:p w:rsidR="00E12425" w:rsidRPr="007F20AD" w:rsidRDefault="00E12425" w:rsidP="00987AB0">
            <w:pPr>
              <w:tabs>
                <w:tab w:val="left" w:leader="dot" w:pos="9639"/>
              </w:tabs>
              <w:jc w:val="center"/>
              <w:rPr>
                <w:rFonts w:ascii="Montserrat" w:hAnsi="Montserrat"/>
                <w:b/>
                <w:bCs/>
                <w:color w:val="063C64" w:themeColor="background2" w:themeShade="40"/>
                <w:sz w:val="40"/>
                <w:szCs w:val="40"/>
                <w:lang w:val="en-US"/>
              </w:rPr>
            </w:pPr>
            <w:hyperlink w:anchor="taktdog001" w:history="1">
              <w:r w:rsidRPr="007F20AD">
                <w:rPr>
                  <w:rStyle w:val="Hyperlink"/>
                  <w:rFonts w:ascii="Montserrat" w:hAnsi="Montserrat"/>
                  <w:b/>
                  <w:bCs/>
                  <w:color w:val="11352C" w:themeColor="hyperlink" w:themeShade="40"/>
                  <w:sz w:val="40"/>
                  <w:szCs w:val="40"/>
                  <w:u w:val="none"/>
                  <w:lang w:val="uk-UA"/>
                </w:rPr>
                <w:t>ДЕНЬ 1.</w:t>
              </w:r>
            </w:hyperlink>
          </w:p>
        </w:tc>
        <w:tc>
          <w:tcPr>
            <w:tcW w:w="3345" w:type="dxa"/>
            <w:shd w:val="clear" w:color="auto" w:fill="FCD8D3" w:themeFill="accent6" w:themeFillTint="33"/>
            <w:vAlign w:val="center"/>
          </w:tcPr>
          <w:p w:rsidR="00E12425" w:rsidRPr="007F20AD" w:rsidRDefault="00E12425" w:rsidP="00987AB0">
            <w:pPr>
              <w:tabs>
                <w:tab w:val="left" w:leader="dot" w:pos="9639"/>
              </w:tabs>
              <w:jc w:val="center"/>
              <w:rPr>
                <w:rFonts w:ascii="Montserrat" w:hAnsi="Montserrat"/>
                <w:b/>
                <w:bCs/>
                <w:color w:val="063C64" w:themeColor="background2" w:themeShade="40"/>
                <w:sz w:val="40"/>
                <w:szCs w:val="40"/>
                <w:lang w:val="en-US"/>
              </w:rPr>
            </w:pPr>
            <w:hyperlink w:anchor="taktdog002" w:history="1">
              <w:r w:rsidRPr="007F20AD">
                <w:rPr>
                  <w:rStyle w:val="Hyperlink"/>
                  <w:rFonts w:ascii="Montserrat" w:hAnsi="Montserrat"/>
                  <w:b/>
                  <w:bCs/>
                  <w:color w:val="11352C" w:themeColor="hyperlink" w:themeShade="40"/>
                  <w:sz w:val="40"/>
                  <w:szCs w:val="40"/>
                  <w:u w:val="none"/>
                  <w:lang w:val="uk-UA"/>
                </w:rPr>
                <w:t>ДЕНЬ 2.</w:t>
              </w:r>
            </w:hyperlink>
          </w:p>
        </w:tc>
        <w:tc>
          <w:tcPr>
            <w:tcW w:w="3345" w:type="dxa"/>
            <w:shd w:val="clear" w:color="auto" w:fill="FCD8D3" w:themeFill="accent6" w:themeFillTint="33"/>
            <w:vAlign w:val="center"/>
          </w:tcPr>
          <w:p w:rsidR="00E12425" w:rsidRPr="007F20AD" w:rsidRDefault="00E12425" w:rsidP="00987AB0">
            <w:pPr>
              <w:tabs>
                <w:tab w:val="left" w:leader="dot" w:pos="9639"/>
              </w:tabs>
              <w:jc w:val="center"/>
              <w:rPr>
                <w:rFonts w:ascii="Montserrat" w:hAnsi="Montserrat"/>
                <w:b/>
                <w:bCs/>
                <w:color w:val="063C64" w:themeColor="background2" w:themeShade="40"/>
                <w:sz w:val="40"/>
                <w:szCs w:val="40"/>
                <w:lang w:val="en-US"/>
              </w:rPr>
            </w:pPr>
            <w:hyperlink w:anchor="taktdog003" w:history="1">
              <w:r w:rsidRPr="007F20AD">
                <w:rPr>
                  <w:rStyle w:val="Hyperlink"/>
                  <w:rFonts w:ascii="Montserrat" w:hAnsi="Montserrat"/>
                  <w:b/>
                  <w:bCs/>
                  <w:color w:val="11352C" w:themeColor="hyperlink" w:themeShade="40"/>
                  <w:sz w:val="40"/>
                  <w:szCs w:val="40"/>
                  <w:u w:val="none"/>
                  <w:lang w:val="uk-UA"/>
                </w:rPr>
                <w:t>ДЕНЬ 3.</w:t>
              </w:r>
            </w:hyperlink>
          </w:p>
        </w:tc>
      </w:tr>
    </w:tbl>
    <w:p w:rsidR="00E12425" w:rsidRDefault="00E12425" w:rsidP="00E12425">
      <w:pPr>
        <w:tabs>
          <w:tab w:val="left" w:leader="dot" w:pos="9639"/>
        </w:tabs>
        <w:spacing w:after="0" w:line="240" w:lineRule="auto"/>
        <w:rPr>
          <w:rFonts w:ascii="Montserrat" w:hAnsi="Montserrat"/>
          <w:b/>
          <w:bCs/>
          <w:color w:val="063C64" w:themeColor="background2" w:themeShade="40"/>
          <w:sz w:val="28"/>
          <w:szCs w:val="28"/>
          <w:lang w:val="uk-UA"/>
        </w:rPr>
      </w:pPr>
    </w:p>
    <w:p w:rsidR="00066904" w:rsidRPr="005A2E05" w:rsidRDefault="00066904" w:rsidP="00E12425">
      <w:pPr>
        <w:tabs>
          <w:tab w:val="left" w:leader="dot" w:pos="9639"/>
        </w:tabs>
        <w:spacing w:after="0" w:line="240" w:lineRule="auto"/>
        <w:rPr>
          <w:rFonts w:ascii="Montserrat" w:hAnsi="Montserrat"/>
          <w:b/>
          <w:bCs/>
          <w:color w:val="063C64" w:themeColor="background2" w:themeShade="40"/>
          <w:sz w:val="28"/>
          <w:szCs w:val="28"/>
          <w:lang w:val="uk-UA"/>
        </w:rPr>
      </w:pPr>
    </w:p>
    <w:p w:rsidR="00755ACC" w:rsidRPr="00BD7677" w:rsidRDefault="00BD7677" w:rsidP="00D45058">
      <w:pPr>
        <w:shd w:val="clear" w:color="auto" w:fill="BEEBDE" w:themeFill="accent4" w:themeFillTint="66"/>
        <w:tabs>
          <w:tab w:val="left" w:leader="dot" w:pos="9639"/>
        </w:tabs>
        <w:spacing w:after="0" w:line="600" w:lineRule="auto"/>
        <w:rPr>
          <w:rFonts w:ascii="Montserrat" w:hAnsi="Montserrat"/>
          <w:b/>
          <w:bCs/>
          <w:color w:val="063C64" w:themeColor="background2" w:themeShade="40"/>
          <w:sz w:val="28"/>
          <w:szCs w:val="28"/>
          <w:lang w:val="uk-UA"/>
        </w:rPr>
      </w:pPr>
      <w:hyperlink w:anchor="rozv" w:history="1">
        <w:r>
          <w:rPr>
            <w:rStyle w:val="Hyperlink"/>
            <w:rFonts w:ascii="Montserrat" w:hAnsi="Montserrat"/>
            <w:b/>
            <w:bCs/>
            <w:color w:val="063C64" w:themeColor="background2" w:themeShade="40"/>
            <w:sz w:val="28"/>
            <w:szCs w:val="28"/>
            <w:u w:val="none"/>
            <w:lang w:val="uk-UA"/>
          </w:rPr>
          <w:t>Розвідувальна підготовка – 1 день.</w:t>
        </w:r>
        <w:r>
          <w:rPr>
            <w:rStyle w:val="Hyperlink"/>
            <w:rFonts w:ascii="Montserrat" w:hAnsi="Montserrat"/>
            <w:b/>
            <w:bCs/>
            <w:color w:val="063C64" w:themeColor="background2" w:themeShade="40"/>
            <w:sz w:val="28"/>
            <w:szCs w:val="28"/>
            <w:u w:val="none"/>
            <w:lang w:val="uk-UA"/>
          </w:rPr>
          <w:tab/>
          <w:t>26</w:t>
        </w:r>
      </w:hyperlink>
    </w:p>
    <w:p w:rsidR="002A2CD2" w:rsidRPr="00BD7677" w:rsidRDefault="00BD7677" w:rsidP="00D45058">
      <w:pPr>
        <w:shd w:val="clear" w:color="auto" w:fill="8CC9F7" w:themeFill="background2" w:themeFillShade="E6"/>
        <w:tabs>
          <w:tab w:val="left" w:leader="dot" w:pos="9639"/>
        </w:tabs>
        <w:spacing w:after="0" w:line="240" w:lineRule="auto"/>
        <w:rPr>
          <w:rFonts w:ascii="Montserrat" w:hAnsi="Montserrat"/>
          <w:b/>
          <w:bCs/>
          <w:color w:val="000000" w:themeColor="text1"/>
          <w:sz w:val="28"/>
          <w:szCs w:val="28"/>
          <w:lang w:val="uk-UA"/>
        </w:rPr>
      </w:pPr>
      <w:hyperlink w:anchor="psych" w:history="1">
        <w:r w:rsidRPr="00BD7677">
          <w:rPr>
            <w:rStyle w:val="Hyperlink"/>
            <w:rFonts w:ascii="Montserrat" w:hAnsi="Montserrat"/>
            <w:b/>
            <w:bCs/>
            <w:color w:val="000000" w:themeColor="text1"/>
            <w:sz w:val="28"/>
            <w:szCs w:val="28"/>
            <w:u w:val="none"/>
            <w:lang w:val="uk-UA"/>
          </w:rPr>
          <w:t>Психологічна підготовка – 3 дні</w:t>
        </w:r>
        <w:r w:rsidRPr="00BD7677">
          <w:rPr>
            <w:rStyle w:val="Hyperlink"/>
            <w:rFonts w:ascii="Montserrat" w:hAnsi="Montserrat"/>
            <w:b/>
            <w:bCs/>
            <w:color w:val="000000" w:themeColor="text1"/>
            <w:sz w:val="28"/>
            <w:szCs w:val="28"/>
            <w:u w:val="none"/>
            <w:lang w:val="uk-UA"/>
          </w:rPr>
          <w:tab/>
          <w:t>27</w:t>
        </w:r>
      </w:hyperlink>
    </w:p>
    <w:p w:rsidR="00B90DB8" w:rsidRPr="005A2E05" w:rsidRDefault="00B90DB8" w:rsidP="00D45058">
      <w:pPr>
        <w:shd w:val="clear" w:color="auto" w:fill="8CC9F7" w:themeFill="background2" w:themeFillShade="E6"/>
        <w:tabs>
          <w:tab w:val="left" w:leader="dot" w:pos="9639"/>
        </w:tabs>
        <w:spacing w:after="0" w:line="240" w:lineRule="auto"/>
        <w:rPr>
          <w:rFonts w:ascii="Montserrat" w:hAnsi="Montserrat"/>
          <w:b/>
          <w:bCs/>
          <w:color w:val="063C64" w:themeColor="background2" w:themeShade="40"/>
          <w:sz w:val="28"/>
          <w:szCs w:val="28"/>
          <w:lang w:val="uk-UA"/>
        </w:rPr>
      </w:pPr>
    </w:p>
    <w:tbl>
      <w:tblPr>
        <w:tblStyle w:val="TableGrid"/>
        <w:tblW w:w="0" w:type="auto"/>
        <w:jc w:val="center"/>
        <w:tblBorders>
          <w:top w:val="dotted" w:sz="12" w:space="0" w:color="0B769D" w:themeColor="accent2" w:themeShade="80"/>
          <w:left w:val="dotted" w:sz="12" w:space="0" w:color="0B769D" w:themeColor="accent2" w:themeShade="80"/>
          <w:bottom w:val="dotted" w:sz="12" w:space="0" w:color="0B769D" w:themeColor="accent2" w:themeShade="80"/>
          <w:right w:val="dotted" w:sz="12" w:space="0" w:color="0B769D" w:themeColor="accent2" w:themeShade="80"/>
          <w:insideH w:val="dotted" w:sz="12" w:space="0" w:color="0B769D" w:themeColor="accent2" w:themeShade="80"/>
          <w:insideV w:val="dotted" w:sz="12" w:space="0" w:color="0B769D" w:themeColor="accent2" w:themeShade="80"/>
        </w:tblBorders>
        <w:tblLook w:val="04A0" w:firstRow="1" w:lastRow="0" w:firstColumn="1" w:lastColumn="0" w:noHBand="0" w:noVBand="1"/>
      </w:tblPr>
      <w:tblGrid>
        <w:gridCol w:w="3345"/>
        <w:gridCol w:w="3345"/>
        <w:gridCol w:w="3345"/>
      </w:tblGrid>
      <w:tr w:rsidR="00BD7677" w:rsidRPr="00BD7677" w:rsidTr="00066904">
        <w:trPr>
          <w:trHeight w:val="975"/>
          <w:jc w:val="center"/>
        </w:trPr>
        <w:tc>
          <w:tcPr>
            <w:tcW w:w="3345" w:type="dxa"/>
            <w:shd w:val="clear" w:color="auto" w:fill="8CC9F7" w:themeFill="background2" w:themeFillShade="E6"/>
            <w:vAlign w:val="center"/>
          </w:tcPr>
          <w:p w:rsidR="00E12425" w:rsidRPr="00BD7677" w:rsidRDefault="00E12425" w:rsidP="00987AB0">
            <w:pPr>
              <w:tabs>
                <w:tab w:val="left" w:leader="dot" w:pos="9639"/>
              </w:tabs>
              <w:jc w:val="center"/>
              <w:rPr>
                <w:rFonts w:ascii="Montserrat" w:hAnsi="Montserrat"/>
                <w:b/>
                <w:bCs/>
                <w:color w:val="000000" w:themeColor="text1"/>
                <w:sz w:val="40"/>
                <w:szCs w:val="40"/>
                <w:lang w:val="en-US"/>
              </w:rPr>
            </w:pPr>
            <w:hyperlink w:anchor="psych01" w:history="1">
              <w:r w:rsidRPr="00BD7677">
                <w:rPr>
                  <w:rStyle w:val="Hyperlink"/>
                  <w:rFonts w:ascii="Montserrat" w:hAnsi="Montserrat"/>
                  <w:b/>
                  <w:bCs/>
                  <w:color w:val="000000" w:themeColor="text1"/>
                  <w:sz w:val="40"/>
                  <w:szCs w:val="40"/>
                  <w:u w:val="none"/>
                  <w:lang w:val="uk-UA"/>
                </w:rPr>
                <w:t>ДЕНЬ 1.</w:t>
              </w:r>
            </w:hyperlink>
          </w:p>
        </w:tc>
        <w:tc>
          <w:tcPr>
            <w:tcW w:w="3345" w:type="dxa"/>
            <w:shd w:val="clear" w:color="auto" w:fill="8CC9F7" w:themeFill="background2" w:themeFillShade="E6"/>
            <w:vAlign w:val="center"/>
          </w:tcPr>
          <w:p w:rsidR="00E12425" w:rsidRPr="00BD7677" w:rsidRDefault="00E12425" w:rsidP="00987AB0">
            <w:pPr>
              <w:tabs>
                <w:tab w:val="left" w:leader="dot" w:pos="9639"/>
              </w:tabs>
              <w:jc w:val="center"/>
              <w:rPr>
                <w:rFonts w:ascii="Montserrat" w:hAnsi="Montserrat"/>
                <w:b/>
                <w:bCs/>
                <w:color w:val="000000" w:themeColor="text1"/>
                <w:sz w:val="40"/>
                <w:szCs w:val="40"/>
                <w:lang w:val="en-US"/>
              </w:rPr>
            </w:pPr>
            <w:hyperlink w:anchor="psych02" w:history="1">
              <w:r w:rsidRPr="00BD7677">
                <w:rPr>
                  <w:rStyle w:val="Hyperlink"/>
                  <w:rFonts w:ascii="Montserrat" w:hAnsi="Montserrat"/>
                  <w:b/>
                  <w:bCs/>
                  <w:color w:val="000000" w:themeColor="text1"/>
                  <w:sz w:val="40"/>
                  <w:szCs w:val="40"/>
                  <w:u w:val="none"/>
                  <w:lang w:val="uk-UA"/>
                </w:rPr>
                <w:t>ДЕНЬ 2.</w:t>
              </w:r>
            </w:hyperlink>
          </w:p>
        </w:tc>
        <w:tc>
          <w:tcPr>
            <w:tcW w:w="3345" w:type="dxa"/>
            <w:shd w:val="clear" w:color="auto" w:fill="8CC9F7" w:themeFill="background2" w:themeFillShade="E6"/>
            <w:vAlign w:val="center"/>
          </w:tcPr>
          <w:p w:rsidR="00E12425" w:rsidRPr="00BD7677" w:rsidRDefault="00E12425" w:rsidP="00987AB0">
            <w:pPr>
              <w:tabs>
                <w:tab w:val="left" w:leader="dot" w:pos="9639"/>
              </w:tabs>
              <w:jc w:val="center"/>
              <w:rPr>
                <w:rFonts w:ascii="Montserrat" w:hAnsi="Montserrat"/>
                <w:b/>
                <w:bCs/>
                <w:color w:val="000000" w:themeColor="text1"/>
                <w:sz w:val="40"/>
                <w:szCs w:val="40"/>
                <w:lang w:val="en-US"/>
              </w:rPr>
            </w:pPr>
            <w:hyperlink w:anchor="psych03" w:history="1">
              <w:r w:rsidRPr="00BD7677">
                <w:rPr>
                  <w:rStyle w:val="Hyperlink"/>
                  <w:rFonts w:ascii="Montserrat" w:hAnsi="Montserrat"/>
                  <w:b/>
                  <w:bCs/>
                  <w:color w:val="000000" w:themeColor="text1"/>
                  <w:sz w:val="40"/>
                  <w:szCs w:val="40"/>
                  <w:u w:val="none"/>
                  <w:lang w:val="uk-UA"/>
                </w:rPr>
                <w:t>ДЕНЬ 3.</w:t>
              </w:r>
            </w:hyperlink>
          </w:p>
        </w:tc>
      </w:tr>
    </w:tbl>
    <w:p w:rsidR="00DB7630" w:rsidRDefault="00DB7630">
      <w:pPr>
        <w:rPr>
          <w:rFonts w:ascii="Montserrat" w:hAnsi="Montserrat"/>
          <w:b/>
          <w:bCs/>
          <w:color w:val="063C64" w:themeColor="background2" w:themeShade="40"/>
          <w:sz w:val="28"/>
          <w:szCs w:val="28"/>
          <w:lang w:val="uk-UA"/>
        </w:rPr>
      </w:pPr>
      <w:r>
        <w:rPr>
          <w:rFonts w:ascii="Montserrat" w:hAnsi="Montserrat"/>
          <w:b/>
          <w:bCs/>
          <w:color w:val="063C64" w:themeColor="background2" w:themeShade="40"/>
          <w:sz w:val="28"/>
          <w:szCs w:val="28"/>
          <w:lang w:val="uk-UA"/>
        </w:rPr>
        <w:br w:type="page"/>
      </w:r>
    </w:p>
    <w:p w:rsidR="002A2CD2" w:rsidRPr="00BA03AE" w:rsidRDefault="002A2CD2" w:rsidP="00387F4C">
      <w:pPr>
        <w:shd w:val="clear" w:color="auto" w:fill="FFC000"/>
        <w:tabs>
          <w:tab w:val="left" w:leader="dot" w:pos="9639"/>
        </w:tabs>
        <w:spacing w:after="0" w:line="240" w:lineRule="auto"/>
        <w:jc w:val="center"/>
        <w:rPr>
          <w:rFonts w:ascii="Montserrat" w:hAnsi="Montserrat"/>
          <w:b/>
          <w:bCs/>
          <w:color w:val="000000" w:themeColor="text1"/>
          <w:sz w:val="28"/>
          <w:szCs w:val="28"/>
          <w:lang w:val="uk-UA"/>
        </w:rPr>
      </w:pPr>
      <w:r w:rsidRPr="00BA03AE">
        <w:rPr>
          <w:rFonts w:ascii="Montserrat" w:hAnsi="Montserrat"/>
          <w:b/>
          <w:bCs/>
          <w:sz w:val="72"/>
          <w:szCs w:val="72"/>
          <w:lang w:val="uk-UA"/>
        </w:rPr>
        <w:lastRenderedPageBreak/>
        <w:t>Тактична підготовка</w:t>
      </w:r>
      <w:r w:rsidR="00387F4C" w:rsidRPr="00BA03AE">
        <w:rPr>
          <w:rFonts w:ascii="Montserrat" w:hAnsi="Montserrat"/>
          <w:b/>
          <w:bCs/>
          <w:sz w:val="28"/>
          <w:szCs w:val="28"/>
          <w:lang w:val="uk-UA"/>
        </w:rPr>
        <w:br/>
      </w:r>
      <w:hyperlink w:anchor="takt" w:history="1">
        <w:r w:rsidR="00BA03AE" w:rsidRPr="00BA03AE">
          <w:rPr>
            <w:rStyle w:val="Hyperlink"/>
            <w:rFonts w:ascii="Montserrat" w:hAnsi="Montserrat"/>
            <w:b/>
            <w:bCs/>
            <w:color w:val="000000" w:themeColor="text1"/>
            <w:sz w:val="28"/>
            <w:szCs w:val="28"/>
            <w:u w:val="none"/>
            <w:lang w:val="uk-UA"/>
          </w:rPr>
          <w:t>15 днів (серед них 6 нічних занять)</w:t>
        </w:r>
        <w:r w:rsidR="00BA03AE" w:rsidRPr="00BA03AE">
          <w:rPr>
            <w:rStyle w:val="Hyperlink"/>
            <w:rFonts w:ascii="Montserrat" w:hAnsi="Montserrat"/>
            <w:b/>
            <w:bCs/>
            <w:color w:val="000000" w:themeColor="text1"/>
            <w:sz w:val="28"/>
            <w:szCs w:val="28"/>
            <w:u w:val="none"/>
            <w:lang w:val="uk-UA"/>
          </w:rPr>
          <w:tab/>
          <w:t>31</w:t>
        </w:r>
      </w:hyperlink>
    </w:p>
    <w:p w:rsidR="00066904" w:rsidRPr="005A2E05" w:rsidRDefault="00066904" w:rsidP="00027BFE">
      <w:pPr>
        <w:tabs>
          <w:tab w:val="left" w:leader="dot" w:pos="9639"/>
        </w:tabs>
        <w:spacing w:after="0" w:line="240" w:lineRule="auto"/>
        <w:rPr>
          <w:rFonts w:ascii="Montserrat" w:hAnsi="Montserrat"/>
          <w:b/>
          <w:bCs/>
          <w:color w:val="063C64" w:themeColor="background2" w:themeShade="40"/>
          <w:sz w:val="28"/>
          <w:szCs w:val="28"/>
          <w:lang w:val="uk-UA"/>
        </w:rPr>
      </w:pPr>
    </w:p>
    <w:tbl>
      <w:tblPr>
        <w:tblStyle w:val="TableGrid"/>
        <w:tblW w:w="0" w:type="auto"/>
        <w:jc w:val="center"/>
        <w:tblBorders>
          <w:top w:val="dotted" w:sz="12" w:space="0" w:color="0B769D" w:themeColor="accent2" w:themeShade="80"/>
          <w:left w:val="dotted" w:sz="12" w:space="0" w:color="0B769D" w:themeColor="accent2" w:themeShade="80"/>
          <w:bottom w:val="dotted" w:sz="12" w:space="0" w:color="0B769D" w:themeColor="accent2" w:themeShade="80"/>
          <w:right w:val="dotted" w:sz="12" w:space="0" w:color="0B769D" w:themeColor="accent2" w:themeShade="80"/>
          <w:insideH w:val="dotted" w:sz="12" w:space="0" w:color="0B769D" w:themeColor="accent2" w:themeShade="80"/>
          <w:insideV w:val="dotted" w:sz="12" w:space="0" w:color="0B769D" w:themeColor="accent2" w:themeShade="80"/>
        </w:tblBorders>
        <w:tblLook w:val="04A0" w:firstRow="1" w:lastRow="0" w:firstColumn="1" w:lastColumn="0" w:noHBand="0" w:noVBand="1"/>
      </w:tblPr>
      <w:tblGrid>
        <w:gridCol w:w="3345"/>
        <w:gridCol w:w="3345"/>
        <w:gridCol w:w="3345"/>
      </w:tblGrid>
      <w:tr w:rsidR="00027BFE" w:rsidRPr="005A2E05" w:rsidTr="00B90DB8">
        <w:trPr>
          <w:trHeight w:val="975"/>
          <w:jc w:val="center"/>
        </w:trPr>
        <w:tc>
          <w:tcPr>
            <w:tcW w:w="10035" w:type="dxa"/>
            <w:gridSpan w:val="3"/>
            <w:shd w:val="clear" w:color="auto" w:fill="FFC000"/>
            <w:vAlign w:val="center"/>
          </w:tcPr>
          <w:p w:rsidR="00027BFE" w:rsidRPr="005A2E05" w:rsidRDefault="00027BFE" w:rsidP="00987AB0">
            <w:pPr>
              <w:tabs>
                <w:tab w:val="left" w:leader="dot" w:pos="9639"/>
              </w:tabs>
              <w:jc w:val="center"/>
              <w:rPr>
                <w:rFonts w:ascii="Montserrat" w:hAnsi="Montserrat"/>
                <w:b/>
                <w:bCs/>
                <w:color w:val="063C64" w:themeColor="background2" w:themeShade="40"/>
                <w:sz w:val="40"/>
                <w:szCs w:val="40"/>
                <w:lang w:val="uk-UA"/>
              </w:rPr>
            </w:pPr>
            <w:bookmarkStart w:id="3" w:name="OLE_LINK4"/>
            <w:r w:rsidRPr="00027BFE">
              <w:rPr>
                <w:rFonts w:ascii="Montserrat" w:hAnsi="Montserrat"/>
                <w:b/>
                <w:bCs/>
                <w:color w:val="063C64" w:themeColor="background2" w:themeShade="40"/>
                <w:sz w:val="40"/>
                <w:szCs w:val="40"/>
                <w:lang w:val="uk-UA"/>
              </w:rPr>
              <w:t>Курс індивідуальної підготовки:</w:t>
            </w:r>
          </w:p>
        </w:tc>
      </w:tr>
      <w:bookmarkStart w:id="4" w:name="OLE_LINK12"/>
      <w:tr w:rsidR="005A2E05" w:rsidRPr="00923811" w:rsidTr="00B90DB8">
        <w:trPr>
          <w:trHeight w:val="975"/>
          <w:jc w:val="center"/>
        </w:trPr>
        <w:tc>
          <w:tcPr>
            <w:tcW w:w="3345" w:type="dxa"/>
            <w:shd w:val="clear" w:color="auto" w:fill="FFC000"/>
            <w:vAlign w:val="center"/>
          </w:tcPr>
          <w:p w:rsidR="00E12425" w:rsidRPr="00923811" w:rsidRDefault="00923811" w:rsidP="00987AB0">
            <w:pPr>
              <w:tabs>
                <w:tab w:val="left" w:leader="dot" w:pos="9639"/>
              </w:tabs>
              <w:jc w:val="center"/>
              <w:rPr>
                <w:rFonts w:ascii="Montserrat" w:hAnsi="Montserrat"/>
                <w:b/>
                <w:bCs/>
                <w:color w:val="063C64" w:themeColor="background2" w:themeShade="40"/>
                <w:sz w:val="40"/>
                <w:szCs w:val="40"/>
                <w:lang w:val="en-US"/>
              </w:rPr>
            </w:pPr>
            <w:r w:rsidRPr="00923811">
              <w:rPr>
                <w:rFonts w:ascii="Montserrat" w:hAnsi="Montserrat"/>
                <w:b/>
                <w:bCs/>
                <w:color w:val="063C64" w:themeColor="background2" w:themeShade="40"/>
                <w:sz w:val="40"/>
                <w:szCs w:val="40"/>
                <w:lang w:val="uk-UA"/>
              </w:rPr>
              <w:fldChar w:fldCharType="begin"/>
            </w:r>
            <w:r w:rsidRPr="00923811">
              <w:rPr>
                <w:rFonts w:ascii="Montserrat" w:hAnsi="Montserrat"/>
                <w:b/>
                <w:bCs/>
                <w:color w:val="063C64" w:themeColor="background2" w:themeShade="40"/>
                <w:sz w:val="40"/>
                <w:szCs w:val="40"/>
                <w:lang w:val="uk-UA"/>
              </w:rPr>
              <w:instrText>HYPERLINK  \l "takt001"</w:instrText>
            </w:r>
            <w:r w:rsidRPr="00923811">
              <w:rPr>
                <w:rFonts w:ascii="Montserrat" w:hAnsi="Montserrat"/>
                <w:b/>
                <w:bCs/>
                <w:color w:val="063C64" w:themeColor="background2" w:themeShade="40"/>
                <w:sz w:val="40"/>
                <w:szCs w:val="40"/>
                <w:lang w:val="uk-UA"/>
              </w:rPr>
            </w:r>
            <w:r w:rsidRPr="00923811">
              <w:rPr>
                <w:rFonts w:ascii="Montserrat" w:hAnsi="Montserrat"/>
                <w:b/>
                <w:bCs/>
                <w:color w:val="063C64" w:themeColor="background2" w:themeShade="40"/>
                <w:sz w:val="40"/>
                <w:szCs w:val="40"/>
                <w:lang w:val="uk-UA"/>
              </w:rPr>
              <w:fldChar w:fldCharType="separate"/>
            </w:r>
            <w:r w:rsidR="00E12425" w:rsidRPr="00923811">
              <w:rPr>
                <w:rStyle w:val="Hyperlink"/>
                <w:rFonts w:ascii="Montserrat" w:hAnsi="Montserrat"/>
                <w:b/>
                <w:bCs/>
                <w:color w:val="11352C" w:themeColor="hyperlink" w:themeShade="40"/>
                <w:sz w:val="40"/>
                <w:szCs w:val="40"/>
                <w:u w:val="none"/>
                <w:lang w:val="uk-UA"/>
              </w:rPr>
              <w:t>ДЕНЬ 1.</w:t>
            </w:r>
            <w:r w:rsidRPr="00923811">
              <w:rPr>
                <w:rFonts w:ascii="Montserrat" w:hAnsi="Montserrat"/>
                <w:b/>
                <w:bCs/>
                <w:color w:val="063C64" w:themeColor="background2" w:themeShade="40"/>
                <w:sz w:val="40"/>
                <w:szCs w:val="40"/>
                <w:lang w:val="uk-UA"/>
              </w:rPr>
              <w:fldChar w:fldCharType="end"/>
            </w:r>
          </w:p>
        </w:tc>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063C64" w:themeColor="background2" w:themeShade="40"/>
                <w:sz w:val="40"/>
                <w:szCs w:val="40"/>
                <w:lang w:val="en-US"/>
              </w:rPr>
            </w:pPr>
            <w:hyperlink w:anchor="takt002" w:history="1">
              <w:r w:rsidRPr="00923811">
                <w:rPr>
                  <w:rStyle w:val="Hyperlink"/>
                  <w:rFonts w:ascii="Montserrat" w:hAnsi="Montserrat"/>
                  <w:b/>
                  <w:bCs/>
                  <w:color w:val="11352C" w:themeColor="hyperlink" w:themeShade="40"/>
                  <w:sz w:val="40"/>
                  <w:szCs w:val="40"/>
                  <w:u w:val="none"/>
                  <w:lang w:val="uk-UA"/>
                </w:rPr>
                <w:t>ДЕНЬ 2.</w:t>
              </w:r>
            </w:hyperlink>
          </w:p>
        </w:tc>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063C64" w:themeColor="background2" w:themeShade="40"/>
                <w:sz w:val="40"/>
                <w:szCs w:val="40"/>
                <w:lang w:val="en-US"/>
              </w:rPr>
            </w:pPr>
            <w:hyperlink w:anchor="takt003" w:history="1">
              <w:r w:rsidRPr="00923811">
                <w:rPr>
                  <w:rStyle w:val="Hyperlink"/>
                  <w:rFonts w:ascii="Montserrat" w:hAnsi="Montserrat"/>
                  <w:b/>
                  <w:bCs/>
                  <w:color w:val="11352C" w:themeColor="hyperlink" w:themeShade="40"/>
                  <w:sz w:val="40"/>
                  <w:szCs w:val="40"/>
                  <w:u w:val="none"/>
                  <w:lang w:val="uk-UA"/>
                </w:rPr>
                <w:t>ДЕНЬ 3.</w:t>
              </w:r>
            </w:hyperlink>
          </w:p>
        </w:tc>
      </w:tr>
      <w:tr w:rsidR="005A2E05" w:rsidRPr="00923811" w:rsidTr="00B90DB8">
        <w:trPr>
          <w:trHeight w:val="975"/>
          <w:jc w:val="center"/>
        </w:trPr>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063C64" w:themeColor="background2" w:themeShade="40"/>
                <w:sz w:val="40"/>
                <w:szCs w:val="40"/>
                <w:lang w:val="en-US"/>
              </w:rPr>
            </w:pPr>
            <w:hyperlink w:anchor="takt004" w:history="1">
              <w:r w:rsidRPr="00923811">
                <w:rPr>
                  <w:rStyle w:val="Hyperlink"/>
                  <w:rFonts w:ascii="Montserrat" w:hAnsi="Montserrat"/>
                  <w:b/>
                  <w:bCs/>
                  <w:color w:val="11352C" w:themeColor="hyperlink" w:themeShade="40"/>
                  <w:sz w:val="40"/>
                  <w:szCs w:val="40"/>
                  <w:u w:val="none"/>
                  <w:lang w:val="uk-UA"/>
                </w:rPr>
                <w:t>ДЕНЬ 4.</w:t>
              </w:r>
            </w:hyperlink>
          </w:p>
        </w:tc>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063C64" w:themeColor="background2" w:themeShade="40"/>
                <w:sz w:val="40"/>
                <w:szCs w:val="40"/>
                <w:lang w:val="en-US"/>
              </w:rPr>
            </w:pPr>
            <w:hyperlink w:anchor="takt005" w:history="1">
              <w:r w:rsidRPr="00923811">
                <w:rPr>
                  <w:rStyle w:val="Hyperlink"/>
                  <w:rFonts w:ascii="Montserrat" w:hAnsi="Montserrat"/>
                  <w:b/>
                  <w:bCs/>
                  <w:color w:val="11352C" w:themeColor="hyperlink" w:themeShade="40"/>
                  <w:sz w:val="40"/>
                  <w:szCs w:val="40"/>
                  <w:u w:val="none"/>
                  <w:lang w:val="uk-UA"/>
                </w:rPr>
                <w:t>ДЕНЬ 5.</w:t>
              </w:r>
            </w:hyperlink>
          </w:p>
        </w:tc>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063C64" w:themeColor="background2" w:themeShade="40"/>
                <w:sz w:val="40"/>
                <w:szCs w:val="40"/>
                <w:lang w:val="uk-UA"/>
              </w:rPr>
            </w:pPr>
            <w:hyperlink w:anchor="takt006" w:history="1">
              <w:r w:rsidRPr="00923811">
                <w:rPr>
                  <w:rStyle w:val="Hyperlink"/>
                  <w:rFonts w:ascii="Montserrat" w:hAnsi="Montserrat"/>
                  <w:b/>
                  <w:bCs/>
                  <w:color w:val="11352C" w:themeColor="hyperlink" w:themeShade="40"/>
                  <w:sz w:val="40"/>
                  <w:szCs w:val="40"/>
                  <w:u w:val="none"/>
                  <w:lang w:val="uk-UA"/>
                </w:rPr>
                <w:t>ДЕНЬ 6.</w:t>
              </w:r>
            </w:hyperlink>
          </w:p>
        </w:tc>
      </w:tr>
      <w:tr w:rsidR="005A2E05" w:rsidRPr="00923811" w:rsidTr="00B90DB8">
        <w:trPr>
          <w:trHeight w:val="975"/>
          <w:jc w:val="center"/>
        </w:trPr>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063C64" w:themeColor="background2" w:themeShade="40"/>
                <w:sz w:val="40"/>
                <w:szCs w:val="40"/>
                <w:lang w:val="uk-UA"/>
              </w:rPr>
            </w:pPr>
            <w:hyperlink w:anchor="takt007" w:history="1">
              <w:r w:rsidRPr="00923811">
                <w:rPr>
                  <w:rStyle w:val="Hyperlink"/>
                  <w:rFonts w:ascii="Montserrat" w:hAnsi="Montserrat"/>
                  <w:b/>
                  <w:bCs/>
                  <w:color w:val="11352C" w:themeColor="hyperlink" w:themeShade="40"/>
                  <w:sz w:val="40"/>
                  <w:szCs w:val="40"/>
                  <w:u w:val="none"/>
                  <w:lang w:val="uk-UA"/>
                </w:rPr>
                <w:t>ДЕНЬ 7.</w:t>
              </w:r>
            </w:hyperlink>
          </w:p>
        </w:tc>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063C64" w:themeColor="background2" w:themeShade="40"/>
                <w:sz w:val="40"/>
                <w:szCs w:val="40"/>
                <w:lang w:val="uk-UA"/>
              </w:rPr>
            </w:pPr>
            <w:hyperlink w:anchor="takt008" w:history="1">
              <w:r w:rsidRPr="00923811">
                <w:rPr>
                  <w:rStyle w:val="Hyperlink"/>
                  <w:rFonts w:ascii="Montserrat" w:hAnsi="Montserrat"/>
                  <w:b/>
                  <w:bCs/>
                  <w:color w:val="11352C" w:themeColor="hyperlink" w:themeShade="40"/>
                  <w:sz w:val="40"/>
                  <w:szCs w:val="40"/>
                  <w:u w:val="none"/>
                  <w:lang w:val="uk-UA"/>
                </w:rPr>
                <w:t>ДЕНЬ 8.</w:t>
              </w:r>
            </w:hyperlink>
          </w:p>
        </w:tc>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063C64" w:themeColor="background2" w:themeShade="40"/>
                <w:sz w:val="40"/>
                <w:szCs w:val="40"/>
                <w:lang w:val="uk-UA"/>
              </w:rPr>
            </w:pPr>
          </w:p>
        </w:tc>
      </w:tr>
      <w:bookmarkEnd w:id="3"/>
      <w:bookmarkEnd w:id="4"/>
    </w:tbl>
    <w:p w:rsidR="00066904" w:rsidRPr="00027BFE" w:rsidRDefault="00066904" w:rsidP="00027BFE">
      <w:pPr>
        <w:tabs>
          <w:tab w:val="left" w:leader="dot" w:pos="9639"/>
        </w:tabs>
        <w:spacing w:after="0" w:line="240" w:lineRule="auto"/>
        <w:rPr>
          <w:rFonts w:ascii="Montserrat" w:hAnsi="Montserrat"/>
          <w:b/>
          <w:bCs/>
          <w:color w:val="FFFFFF" w:themeColor="background1"/>
          <w:sz w:val="28"/>
          <w:szCs w:val="28"/>
          <w:lang w:val="uk-UA"/>
        </w:rPr>
      </w:pPr>
    </w:p>
    <w:tbl>
      <w:tblPr>
        <w:tblStyle w:val="TableGrid"/>
        <w:tblpPr w:leftFromText="180" w:rightFromText="180" w:vertAnchor="text" w:horzAnchor="margin" w:tblpY="170"/>
        <w:tblW w:w="0" w:type="auto"/>
        <w:tblBorders>
          <w:top w:val="dotted" w:sz="12" w:space="0" w:color="0B769D" w:themeColor="accent2" w:themeShade="80"/>
          <w:left w:val="dotted" w:sz="12" w:space="0" w:color="0B769D" w:themeColor="accent2" w:themeShade="80"/>
          <w:bottom w:val="dotted" w:sz="12" w:space="0" w:color="0B769D" w:themeColor="accent2" w:themeShade="80"/>
          <w:right w:val="dotted" w:sz="12" w:space="0" w:color="0B769D" w:themeColor="accent2" w:themeShade="80"/>
          <w:insideH w:val="dotted" w:sz="12" w:space="0" w:color="0B769D" w:themeColor="accent2" w:themeShade="80"/>
          <w:insideV w:val="dotted" w:sz="12" w:space="0" w:color="0B769D" w:themeColor="accent2" w:themeShade="80"/>
        </w:tblBorders>
        <w:tblLook w:val="04A0" w:firstRow="1" w:lastRow="0" w:firstColumn="1" w:lastColumn="0" w:noHBand="0" w:noVBand="1"/>
      </w:tblPr>
      <w:tblGrid>
        <w:gridCol w:w="3345"/>
        <w:gridCol w:w="3345"/>
        <w:gridCol w:w="3345"/>
      </w:tblGrid>
      <w:tr w:rsidR="00027BFE" w:rsidRPr="005A2E05" w:rsidTr="00142E8F">
        <w:trPr>
          <w:trHeight w:val="975"/>
        </w:trPr>
        <w:tc>
          <w:tcPr>
            <w:tcW w:w="10035" w:type="dxa"/>
            <w:gridSpan w:val="3"/>
            <w:shd w:val="clear" w:color="auto" w:fill="D75C00" w:themeFill="accent5" w:themeFillShade="BF"/>
            <w:vAlign w:val="center"/>
          </w:tcPr>
          <w:p w:rsidR="00027BFE" w:rsidRPr="00027BFE" w:rsidRDefault="00027BFE" w:rsidP="00DB7630">
            <w:pPr>
              <w:tabs>
                <w:tab w:val="left" w:leader="dot" w:pos="9639"/>
              </w:tabs>
              <w:jc w:val="center"/>
              <w:rPr>
                <w:rFonts w:ascii="Montserrat" w:hAnsi="Montserrat"/>
                <w:b/>
                <w:bCs/>
                <w:color w:val="FFFFFF" w:themeColor="background1"/>
                <w:sz w:val="40"/>
                <w:szCs w:val="40"/>
                <w:lang w:val="uk-UA"/>
              </w:rPr>
            </w:pPr>
            <w:r>
              <w:rPr>
                <w:rFonts w:ascii="Montserrat" w:hAnsi="Montserrat"/>
                <w:b/>
                <w:bCs/>
                <w:color w:val="FFFFFF" w:themeColor="background1"/>
                <w:sz w:val="40"/>
                <w:szCs w:val="40"/>
                <w:lang w:val="uk-UA"/>
              </w:rPr>
              <w:t>Курс у складі відділень</w:t>
            </w:r>
            <w:r w:rsidR="00FA449F">
              <w:rPr>
                <w:rFonts w:ascii="Montserrat" w:hAnsi="Montserrat"/>
                <w:b/>
                <w:bCs/>
                <w:color w:val="FFFFFF" w:themeColor="background1"/>
                <w:sz w:val="40"/>
                <w:szCs w:val="40"/>
                <w:lang w:val="uk-UA"/>
              </w:rPr>
              <w:t>:</w:t>
            </w:r>
          </w:p>
        </w:tc>
      </w:tr>
      <w:tr w:rsidR="00DB7630" w:rsidRPr="005A2E05" w:rsidTr="00142E8F">
        <w:trPr>
          <w:trHeight w:val="975"/>
        </w:trPr>
        <w:tc>
          <w:tcPr>
            <w:tcW w:w="3345" w:type="dxa"/>
            <w:shd w:val="clear" w:color="auto" w:fill="D75C00" w:themeFill="accent5" w:themeFillShade="BF"/>
            <w:vAlign w:val="center"/>
          </w:tcPr>
          <w:p w:rsidR="00DB7630" w:rsidRPr="008C52A1" w:rsidRDefault="00DB7630" w:rsidP="00DB7630">
            <w:pPr>
              <w:tabs>
                <w:tab w:val="left" w:leader="dot" w:pos="9639"/>
              </w:tabs>
              <w:jc w:val="center"/>
              <w:rPr>
                <w:rFonts w:ascii="Montserrat" w:hAnsi="Montserrat"/>
                <w:b/>
                <w:bCs/>
                <w:color w:val="FFFFFF" w:themeColor="background1"/>
                <w:sz w:val="40"/>
                <w:szCs w:val="40"/>
                <w:lang w:val="en-US"/>
              </w:rPr>
            </w:pPr>
            <w:hyperlink w:anchor="takt009" w:history="1">
              <w:r w:rsidRPr="008C52A1">
                <w:rPr>
                  <w:rStyle w:val="Hyperlink"/>
                  <w:rFonts w:ascii="Montserrat" w:hAnsi="Montserrat"/>
                  <w:b/>
                  <w:bCs/>
                  <w:color w:val="FFFFFF" w:themeColor="background1"/>
                  <w:sz w:val="40"/>
                  <w:szCs w:val="40"/>
                  <w:u w:val="none"/>
                  <w:lang w:val="uk-UA"/>
                </w:rPr>
                <w:t xml:space="preserve">ДЕНЬ </w:t>
              </w:r>
              <w:r w:rsidR="00027BFE" w:rsidRPr="008C52A1">
                <w:rPr>
                  <w:rStyle w:val="Hyperlink"/>
                  <w:rFonts w:ascii="Montserrat" w:hAnsi="Montserrat"/>
                  <w:b/>
                  <w:bCs/>
                  <w:color w:val="FFFFFF" w:themeColor="background1"/>
                  <w:sz w:val="40"/>
                  <w:szCs w:val="40"/>
                  <w:u w:val="none"/>
                  <w:lang w:val="uk-UA"/>
                </w:rPr>
                <w:t>9</w:t>
              </w:r>
              <w:r w:rsidRPr="008C52A1">
                <w:rPr>
                  <w:rStyle w:val="Hyperlink"/>
                  <w:rFonts w:ascii="Montserrat" w:hAnsi="Montserrat"/>
                  <w:b/>
                  <w:bCs/>
                  <w:color w:val="FFFFFF" w:themeColor="background1"/>
                  <w:sz w:val="40"/>
                  <w:szCs w:val="40"/>
                  <w:u w:val="none"/>
                  <w:lang w:val="uk-UA"/>
                </w:rPr>
                <w:t>.</w:t>
              </w:r>
            </w:hyperlink>
          </w:p>
        </w:tc>
        <w:tc>
          <w:tcPr>
            <w:tcW w:w="3345" w:type="dxa"/>
            <w:shd w:val="clear" w:color="auto" w:fill="D75C00" w:themeFill="accent5" w:themeFillShade="BF"/>
            <w:vAlign w:val="center"/>
          </w:tcPr>
          <w:p w:rsidR="00DB7630" w:rsidRPr="008C52A1" w:rsidRDefault="00DB7630" w:rsidP="00DB7630">
            <w:pPr>
              <w:tabs>
                <w:tab w:val="left" w:leader="dot" w:pos="9639"/>
              </w:tabs>
              <w:jc w:val="center"/>
              <w:rPr>
                <w:rFonts w:ascii="Montserrat" w:hAnsi="Montserrat"/>
                <w:b/>
                <w:bCs/>
                <w:color w:val="FFFFFF" w:themeColor="background1"/>
                <w:sz w:val="40"/>
                <w:szCs w:val="40"/>
                <w:lang w:val="en-US"/>
              </w:rPr>
            </w:pPr>
            <w:hyperlink w:anchor="takt010" w:history="1">
              <w:r w:rsidRPr="008C52A1">
                <w:rPr>
                  <w:rStyle w:val="Hyperlink"/>
                  <w:rFonts w:ascii="Montserrat" w:hAnsi="Montserrat"/>
                  <w:b/>
                  <w:bCs/>
                  <w:color w:val="FFFFFF" w:themeColor="background1"/>
                  <w:sz w:val="40"/>
                  <w:szCs w:val="40"/>
                  <w:u w:val="none"/>
                  <w:lang w:val="uk-UA"/>
                </w:rPr>
                <w:t xml:space="preserve">ДЕНЬ </w:t>
              </w:r>
              <w:r w:rsidR="00027BFE" w:rsidRPr="008C52A1">
                <w:rPr>
                  <w:rStyle w:val="Hyperlink"/>
                  <w:rFonts w:ascii="Montserrat" w:hAnsi="Montserrat"/>
                  <w:b/>
                  <w:bCs/>
                  <w:color w:val="FFFFFF" w:themeColor="background1"/>
                  <w:sz w:val="40"/>
                  <w:szCs w:val="40"/>
                  <w:u w:val="none"/>
                  <w:lang w:val="uk-UA"/>
                </w:rPr>
                <w:t>10</w:t>
              </w:r>
              <w:r w:rsidRPr="008C52A1">
                <w:rPr>
                  <w:rStyle w:val="Hyperlink"/>
                  <w:rFonts w:ascii="Montserrat" w:hAnsi="Montserrat"/>
                  <w:b/>
                  <w:bCs/>
                  <w:color w:val="FFFFFF" w:themeColor="background1"/>
                  <w:sz w:val="40"/>
                  <w:szCs w:val="40"/>
                  <w:u w:val="none"/>
                  <w:lang w:val="uk-UA"/>
                </w:rPr>
                <w:t>.</w:t>
              </w:r>
            </w:hyperlink>
          </w:p>
        </w:tc>
        <w:tc>
          <w:tcPr>
            <w:tcW w:w="3345" w:type="dxa"/>
            <w:shd w:val="clear" w:color="auto" w:fill="D75C00" w:themeFill="accent5" w:themeFillShade="BF"/>
            <w:vAlign w:val="center"/>
          </w:tcPr>
          <w:p w:rsidR="00DB7630" w:rsidRPr="008C52A1" w:rsidRDefault="00DB7630" w:rsidP="00DB7630">
            <w:pPr>
              <w:tabs>
                <w:tab w:val="left" w:leader="dot" w:pos="9639"/>
              </w:tabs>
              <w:jc w:val="center"/>
              <w:rPr>
                <w:rFonts w:ascii="Montserrat" w:hAnsi="Montserrat"/>
                <w:b/>
                <w:bCs/>
                <w:color w:val="FFFFFF" w:themeColor="background1"/>
                <w:sz w:val="40"/>
                <w:szCs w:val="40"/>
                <w:lang w:val="en-US"/>
              </w:rPr>
            </w:pPr>
            <w:hyperlink w:anchor="takt011" w:history="1">
              <w:r w:rsidRPr="008C52A1">
                <w:rPr>
                  <w:rStyle w:val="Hyperlink"/>
                  <w:rFonts w:ascii="Montserrat" w:hAnsi="Montserrat"/>
                  <w:b/>
                  <w:bCs/>
                  <w:color w:val="FFFFFF" w:themeColor="background1"/>
                  <w:sz w:val="40"/>
                  <w:szCs w:val="40"/>
                  <w:u w:val="none"/>
                  <w:lang w:val="uk-UA"/>
                </w:rPr>
                <w:t xml:space="preserve">ДЕНЬ </w:t>
              </w:r>
              <w:r w:rsidR="00027BFE" w:rsidRPr="008C52A1">
                <w:rPr>
                  <w:rStyle w:val="Hyperlink"/>
                  <w:rFonts w:ascii="Montserrat" w:hAnsi="Montserrat"/>
                  <w:b/>
                  <w:bCs/>
                  <w:color w:val="FFFFFF" w:themeColor="background1"/>
                  <w:sz w:val="40"/>
                  <w:szCs w:val="40"/>
                  <w:u w:val="none"/>
                  <w:lang w:val="uk-UA"/>
                </w:rPr>
                <w:t>11</w:t>
              </w:r>
              <w:r w:rsidRPr="008C52A1">
                <w:rPr>
                  <w:rStyle w:val="Hyperlink"/>
                  <w:rFonts w:ascii="Montserrat" w:hAnsi="Montserrat"/>
                  <w:b/>
                  <w:bCs/>
                  <w:color w:val="FFFFFF" w:themeColor="background1"/>
                  <w:sz w:val="40"/>
                  <w:szCs w:val="40"/>
                  <w:u w:val="none"/>
                  <w:lang w:val="uk-UA"/>
                </w:rPr>
                <w:t>.</w:t>
              </w:r>
            </w:hyperlink>
          </w:p>
        </w:tc>
      </w:tr>
      <w:tr w:rsidR="00DB7630" w:rsidRPr="005A2E05" w:rsidTr="00142E8F">
        <w:trPr>
          <w:trHeight w:val="975"/>
        </w:trPr>
        <w:tc>
          <w:tcPr>
            <w:tcW w:w="3345" w:type="dxa"/>
            <w:shd w:val="clear" w:color="auto" w:fill="D75C00" w:themeFill="accent5" w:themeFillShade="BF"/>
            <w:vAlign w:val="center"/>
          </w:tcPr>
          <w:p w:rsidR="00DB7630" w:rsidRPr="008C52A1" w:rsidRDefault="00DB7630" w:rsidP="00DB7630">
            <w:pPr>
              <w:tabs>
                <w:tab w:val="left" w:leader="dot" w:pos="9639"/>
              </w:tabs>
              <w:jc w:val="center"/>
              <w:rPr>
                <w:rFonts w:ascii="Montserrat" w:hAnsi="Montserrat"/>
                <w:b/>
                <w:bCs/>
                <w:color w:val="FFFFFF" w:themeColor="background1"/>
                <w:sz w:val="40"/>
                <w:szCs w:val="40"/>
                <w:lang w:val="en-US"/>
              </w:rPr>
            </w:pPr>
            <w:hyperlink w:anchor="takt012" w:history="1">
              <w:r w:rsidRPr="008C52A1">
                <w:rPr>
                  <w:rStyle w:val="Hyperlink"/>
                  <w:rFonts w:ascii="Montserrat" w:hAnsi="Montserrat"/>
                  <w:b/>
                  <w:bCs/>
                  <w:color w:val="FFFFFF" w:themeColor="background1"/>
                  <w:sz w:val="40"/>
                  <w:szCs w:val="40"/>
                  <w:u w:val="none"/>
                  <w:lang w:val="uk-UA"/>
                </w:rPr>
                <w:t xml:space="preserve">ДЕНЬ </w:t>
              </w:r>
              <w:r w:rsidR="00027BFE" w:rsidRPr="008C52A1">
                <w:rPr>
                  <w:rStyle w:val="Hyperlink"/>
                  <w:rFonts w:ascii="Montserrat" w:hAnsi="Montserrat"/>
                  <w:b/>
                  <w:bCs/>
                  <w:color w:val="FFFFFF" w:themeColor="background1"/>
                  <w:sz w:val="40"/>
                  <w:szCs w:val="40"/>
                  <w:u w:val="none"/>
                  <w:lang w:val="uk-UA"/>
                </w:rPr>
                <w:t>12</w:t>
              </w:r>
              <w:r w:rsidRPr="008C52A1">
                <w:rPr>
                  <w:rStyle w:val="Hyperlink"/>
                  <w:rFonts w:ascii="Montserrat" w:hAnsi="Montserrat"/>
                  <w:b/>
                  <w:bCs/>
                  <w:color w:val="FFFFFF" w:themeColor="background1"/>
                  <w:sz w:val="40"/>
                  <w:szCs w:val="40"/>
                  <w:u w:val="none"/>
                  <w:lang w:val="uk-UA"/>
                </w:rPr>
                <w:t>.</w:t>
              </w:r>
            </w:hyperlink>
          </w:p>
        </w:tc>
        <w:tc>
          <w:tcPr>
            <w:tcW w:w="3345" w:type="dxa"/>
            <w:shd w:val="clear" w:color="auto" w:fill="D75C00" w:themeFill="accent5" w:themeFillShade="BF"/>
            <w:vAlign w:val="center"/>
          </w:tcPr>
          <w:p w:rsidR="00DB7630" w:rsidRPr="008C52A1" w:rsidRDefault="00DB7630" w:rsidP="00DB7630">
            <w:pPr>
              <w:tabs>
                <w:tab w:val="left" w:leader="dot" w:pos="9639"/>
              </w:tabs>
              <w:jc w:val="center"/>
              <w:rPr>
                <w:rFonts w:ascii="Montserrat" w:hAnsi="Montserrat"/>
                <w:b/>
                <w:bCs/>
                <w:color w:val="FFFFFF" w:themeColor="background1"/>
                <w:sz w:val="40"/>
                <w:szCs w:val="40"/>
                <w:lang w:val="en-US"/>
              </w:rPr>
            </w:pPr>
            <w:hyperlink w:anchor="takt013" w:history="1">
              <w:r w:rsidRPr="008C52A1">
                <w:rPr>
                  <w:rStyle w:val="Hyperlink"/>
                  <w:rFonts w:ascii="Montserrat" w:hAnsi="Montserrat"/>
                  <w:b/>
                  <w:bCs/>
                  <w:color w:val="FFFFFF" w:themeColor="background1"/>
                  <w:sz w:val="40"/>
                  <w:szCs w:val="40"/>
                  <w:u w:val="none"/>
                  <w:lang w:val="uk-UA"/>
                </w:rPr>
                <w:t xml:space="preserve">ДЕНЬ </w:t>
              </w:r>
              <w:r w:rsidR="00027BFE" w:rsidRPr="008C52A1">
                <w:rPr>
                  <w:rStyle w:val="Hyperlink"/>
                  <w:rFonts w:ascii="Montserrat" w:hAnsi="Montserrat"/>
                  <w:b/>
                  <w:bCs/>
                  <w:color w:val="FFFFFF" w:themeColor="background1"/>
                  <w:sz w:val="40"/>
                  <w:szCs w:val="40"/>
                  <w:u w:val="none"/>
                  <w:lang w:val="uk-UA"/>
                </w:rPr>
                <w:t>13</w:t>
              </w:r>
              <w:r w:rsidRPr="008C52A1">
                <w:rPr>
                  <w:rStyle w:val="Hyperlink"/>
                  <w:rFonts w:ascii="Montserrat" w:hAnsi="Montserrat"/>
                  <w:b/>
                  <w:bCs/>
                  <w:color w:val="FFFFFF" w:themeColor="background1"/>
                  <w:sz w:val="40"/>
                  <w:szCs w:val="40"/>
                  <w:u w:val="none"/>
                  <w:lang w:val="uk-UA"/>
                </w:rPr>
                <w:t>.</w:t>
              </w:r>
            </w:hyperlink>
          </w:p>
        </w:tc>
        <w:tc>
          <w:tcPr>
            <w:tcW w:w="3345" w:type="dxa"/>
            <w:shd w:val="clear" w:color="auto" w:fill="D75C00" w:themeFill="accent5" w:themeFillShade="BF"/>
            <w:vAlign w:val="center"/>
          </w:tcPr>
          <w:p w:rsidR="00DB7630" w:rsidRPr="008C52A1" w:rsidRDefault="00DB7630" w:rsidP="00DB7630">
            <w:pPr>
              <w:tabs>
                <w:tab w:val="left" w:leader="dot" w:pos="9639"/>
              </w:tabs>
              <w:jc w:val="center"/>
              <w:rPr>
                <w:rFonts w:ascii="Montserrat" w:hAnsi="Montserrat"/>
                <w:b/>
                <w:bCs/>
                <w:color w:val="FFFFFF" w:themeColor="background1"/>
                <w:sz w:val="40"/>
                <w:szCs w:val="40"/>
                <w:lang w:val="uk-UA"/>
              </w:rPr>
            </w:pPr>
            <w:hyperlink w:anchor="takt014" w:history="1">
              <w:r w:rsidRPr="008C52A1">
                <w:rPr>
                  <w:rStyle w:val="Hyperlink"/>
                  <w:rFonts w:ascii="Montserrat" w:hAnsi="Montserrat"/>
                  <w:b/>
                  <w:bCs/>
                  <w:color w:val="FFFFFF" w:themeColor="background1"/>
                  <w:sz w:val="40"/>
                  <w:szCs w:val="40"/>
                  <w:u w:val="none"/>
                  <w:lang w:val="uk-UA"/>
                </w:rPr>
                <w:t xml:space="preserve">ДЕНЬ </w:t>
              </w:r>
              <w:r w:rsidR="00027BFE" w:rsidRPr="008C52A1">
                <w:rPr>
                  <w:rStyle w:val="Hyperlink"/>
                  <w:rFonts w:ascii="Montserrat" w:hAnsi="Montserrat"/>
                  <w:b/>
                  <w:bCs/>
                  <w:color w:val="FFFFFF" w:themeColor="background1"/>
                  <w:sz w:val="40"/>
                  <w:szCs w:val="40"/>
                  <w:u w:val="none"/>
                  <w:lang w:val="uk-UA"/>
                </w:rPr>
                <w:t>14</w:t>
              </w:r>
              <w:r w:rsidRPr="008C52A1">
                <w:rPr>
                  <w:rStyle w:val="Hyperlink"/>
                  <w:rFonts w:ascii="Montserrat" w:hAnsi="Montserrat"/>
                  <w:b/>
                  <w:bCs/>
                  <w:color w:val="FFFFFF" w:themeColor="background1"/>
                  <w:sz w:val="40"/>
                  <w:szCs w:val="40"/>
                  <w:u w:val="none"/>
                  <w:lang w:val="uk-UA"/>
                </w:rPr>
                <w:t>.</w:t>
              </w:r>
            </w:hyperlink>
          </w:p>
        </w:tc>
      </w:tr>
      <w:tr w:rsidR="00DB7630" w:rsidRPr="005A2E05" w:rsidTr="00142E8F">
        <w:trPr>
          <w:trHeight w:val="975"/>
        </w:trPr>
        <w:tc>
          <w:tcPr>
            <w:tcW w:w="3345" w:type="dxa"/>
            <w:shd w:val="clear" w:color="auto" w:fill="D75C00" w:themeFill="accent5" w:themeFillShade="BF"/>
            <w:vAlign w:val="center"/>
          </w:tcPr>
          <w:p w:rsidR="00DB7630" w:rsidRPr="008C52A1" w:rsidRDefault="00DB7630" w:rsidP="00DB7630">
            <w:pPr>
              <w:tabs>
                <w:tab w:val="left" w:leader="dot" w:pos="9639"/>
              </w:tabs>
              <w:jc w:val="center"/>
              <w:rPr>
                <w:rFonts w:ascii="Montserrat" w:hAnsi="Montserrat"/>
                <w:b/>
                <w:bCs/>
                <w:color w:val="FFFFFF" w:themeColor="background1"/>
                <w:sz w:val="40"/>
                <w:szCs w:val="40"/>
                <w:lang w:val="uk-UA"/>
              </w:rPr>
            </w:pPr>
            <w:hyperlink w:anchor="takt015" w:history="1">
              <w:r w:rsidRPr="008C52A1">
                <w:rPr>
                  <w:rStyle w:val="Hyperlink"/>
                  <w:rFonts w:ascii="Montserrat" w:hAnsi="Montserrat"/>
                  <w:b/>
                  <w:bCs/>
                  <w:color w:val="FFFFFF" w:themeColor="background1"/>
                  <w:sz w:val="40"/>
                  <w:szCs w:val="40"/>
                  <w:u w:val="none"/>
                  <w:lang w:val="uk-UA"/>
                </w:rPr>
                <w:t xml:space="preserve">ДЕНЬ </w:t>
              </w:r>
              <w:r w:rsidR="00027BFE" w:rsidRPr="008C52A1">
                <w:rPr>
                  <w:rStyle w:val="Hyperlink"/>
                  <w:rFonts w:ascii="Montserrat" w:hAnsi="Montserrat"/>
                  <w:b/>
                  <w:bCs/>
                  <w:color w:val="FFFFFF" w:themeColor="background1"/>
                  <w:sz w:val="40"/>
                  <w:szCs w:val="40"/>
                  <w:u w:val="none"/>
                  <w:lang w:val="uk-UA"/>
                </w:rPr>
                <w:t>15</w:t>
              </w:r>
              <w:r w:rsidRPr="008C52A1">
                <w:rPr>
                  <w:rStyle w:val="Hyperlink"/>
                  <w:rFonts w:ascii="Montserrat" w:hAnsi="Montserrat"/>
                  <w:b/>
                  <w:bCs/>
                  <w:color w:val="FFFFFF" w:themeColor="background1"/>
                  <w:sz w:val="40"/>
                  <w:szCs w:val="40"/>
                  <w:u w:val="none"/>
                  <w:lang w:val="uk-UA"/>
                </w:rPr>
                <w:t>.</w:t>
              </w:r>
            </w:hyperlink>
          </w:p>
        </w:tc>
        <w:tc>
          <w:tcPr>
            <w:tcW w:w="3345" w:type="dxa"/>
            <w:shd w:val="clear" w:color="auto" w:fill="D75C00" w:themeFill="accent5" w:themeFillShade="BF"/>
            <w:vAlign w:val="center"/>
          </w:tcPr>
          <w:p w:rsidR="00DB7630" w:rsidRPr="008C52A1" w:rsidRDefault="00DB7630" w:rsidP="00DB7630">
            <w:pPr>
              <w:tabs>
                <w:tab w:val="left" w:leader="dot" w:pos="9639"/>
              </w:tabs>
              <w:jc w:val="center"/>
              <w:rPr>
                <w:rFonts w:ascii="Montserrat" w:hAnsi="Montserrat"/>
                <w:b/>
                <w:bCs/>
                <w:color w:val="FFFFFF" w:themeColor="background1"/>
                <w:sz w:val="40"/>
                <w:szCs w:val="40"/>
                <w:lang w:val="uk-UA"/>
              </w:rPr>
            </w:pPr>
          </w:p>
        </w:tc>
        <w:tc>
          <w:tcPr>
            <w:tcW w:w="3345" w:type="dxa"/>
            <w:shd w:val="clear" w:color="auto" w:fill="D75C00" w:themeFill="accent5" w:themeFillShade="BF"/>
            <w:vAlign w:val="center"/>
          </w:tcPr>
          <w:p w:rsidR="00DB7630" w:rsidRPr="008C52A1" w:rsidRDefault="00DB7630" w:rsidP="00DB7630">
            <w:pPr>
              <w:tabs>
                <w:tab w:val="left" w:leader="dot" w:pos="9639"/>
              </w:tabs>
              <w:jc w:val="center"/>
              <w:rPr>
                <w:rFonts w:ascii="Montserrat" w:hAnsi="Montserrat"/>
                <w:b/>
                <w:bCs/>
                <w:color w:val="FFFFFF" w:themeColor="background1"/>
                <w:sz w:val="40"/>
                <w:szCs w:val="40"/>
                <w:lang w:val="uk-UA"/>
              </w:rPr>
            </w:pPr>
          </w:p>
        </w:tc>
      </w:tr>
    </w:tbl>
    <w:p w:rsidR="00387F4C" w:rsidRDefault="00387F4C" w:rsidP="00E12425">
      <w:pPr>
        <w:tabs>
          <w:tab w:val="left" w:leader="dot" w:pos="9639"/>
        </w:tabs>
        <w:spacing w:after="0" w:line="240" w:lineRule="auto"/>
        <w:rPr>
          <w:rFonts w:ascii="Montserrat" w:hAnsi="Montserrat"/>
          <w:b/>
          <w:bCs/>
          <w:color w:val="063C64" w:themeColor="background2" w:themeShade="40"/>
          <w:sz w:val="28"/>
          <w:szCs w:val="28"/>
          <w:lang w:val="uk-UA"/>
        </w:rPr>
      </w:pPr>
    </w:p>
    <w:p w:rsidR="00387F4C" w:rsidRDefault="00387F4C">
      <w:pPr>
        <w:rPr>
          <w:rFonts w:ascii="Montserrat" w:hAnsi="Montserrat"/>
          <w:b/>
          <w:bCs/>
          <w:color w:val="063C64" w:themeColor="background2" w:themeShade="40"/>
          <w:sz w:val="28"/>
          <w:szCs w:val="28"/>
          <w:lang w:val="uk-UA"/>
        </w:rPr>
      </w:pPr>
      <w:r>
        <w:rPr>
          <w:rFonts w:ascii="Montserrat" w:hAnsi="Montserrat"/>
          <w:b/>
          <w:bCs/>
          <w:color w:val="063C64" w:themeColor="background2" w:themeShade="40"/>
          <w:sz w:val="28"/>
          <w:szCs w:val="28"/>
          <w:lang w:val="uk-UA"/>
        </w:rPr>
        <w:br w:type="page"/>
      </w:r>
    </w:p>
    <w:p w:rsidR="002A2CD2" w:rsidRPr="00C03D0D" w:rsidRDefault="002A2CD2" w:rsidP="00387F4C">
      <w:pPr>
        <w:shd w:val="clear" w:color="auto" w:fill="EE0000"/>
        <w:tabs>
          <w:tab w:val="left" w:leader="dot" w:pos="9639"/>
        </w:tabs>
        <w:spacing w:after="0" w:line="240" w:lineRule="auto"/>
        <w:jc w:val="center"/>
        <w:rPr>
          <w:rFonts w:ascii="Montserrat" w:hAnsi="Montserrat"/>
          <w:b/>
          <w:bCs/>
          <w:color w:val="000000" w:themeColor="text1"/>
          <w:lang w:val="uk-UA"/>
        </w:rPr>
      </w:pPr>
      <w:r w:rsidRPr="00C03D0D">
        <w:rPr>
          <w:rFonts w:ascii="Montserrat" w:hAnsi="Montserrat"/>
          <w:b/>
          <w:bCs/>
          <w:sz w:val="72"/>
          <w:szCs w:val="72"/>
          <w:lang w:val="uk-UA"/>
        </w:rPr>
        <w:lastRenderedPageBreak/>
        <w:t>Вогнева підготовка</w:t>
      </w:r>
      <w:r w:rsidR="00387F4C" w:rsidRPr="00C03D0D">
        <w:rPr>
          <w:rFonts w:ascii="Montserrat" w:hAnsi="Montserrat"/>
          <w:b/>
          <w:bCs/>
          <w:sz w:val="28"/>
          <w:szCs w:val="28"/>
          <w:lang w:val="uk-UA"/>
        </w:rPr>
        <w:t xml:space="preserve"> </w:t>
      </w:r>
      <w:r w:rsidR="00387F4C" w:rsidRPr="00C03D0D">
        <w:rPr>
          <w:rFonts w:ascii="Montserrat" w:hAnsi="Montserrat"/>
          <w:b/>
          <w:bCs/>
          <w:sz w:val="28"/>
          <w:szCs w:val="28"/>
          <w:lang w:val="uk-UA"/>
        </w:rPr>
        <w:br/>
      </w:r>
      <w:hyperlink w:anchor="vogn" w:history="1">
        <w:r w:rsidRPr="00C03D0D">
          <w:rPr>
            <w:rStyle w:val="Hyperlink"/>
            <w:rFonts w:ascii="Montserrat" w:hAnsi="Montserrat"/>
            <w:b/>
            <w:bCs/>
            <w:color w:val="000000" w:themeColor="text1"/>
            <w:sz w:val="28"/>
            <w:szCs w:val="28"/>
            <w:u w:val="none"/>
            <w:lang w:val="uk-UA"/>
          </w:rPr>
          <w:t>12 днів (серед них 4 нічних заняття)</w:t>
        </w:r>
        <w:r w:rsidR="004031D5" w:rsidRPr="00C03D0D">
          <w:rPr>
            <w:rStyle w:val="Hyperlink"/>
            <w:rFonts w:ascii="Montserrat" w:hAnsi="Montserrat"/>
            <w:b/>
            <w:bCs/>
            <w:color w:val="000000" w:themeColor="text1"/>
            <w:sz w:val="28"/>
            <w:szCs w:val="28"/>
            <w:u w:val="none"/>
            <w:lang w:val="uk-UA"/>
          </w:rPr>
          <w:tab/>
        </w:r>
        <w:r w:rsidR="00C03D0D" w:rsidRPr="00C03D0D">
          <w:rPr>
            <w:rStyle w:val="Hyperlink"/>
            <w:rFonts w:ascii="Montserrat" w:hAnsi="Montserrat"/>
            <w:b/>
            <w:bCs/>
            <w:color w:val="000000" w:themeColor="text1"/>
            <w:sz w:val="28"/>
            <w:szCs w:val="28"/>
            <w:u w:val="none"/>
            <w:lang w:val="uk-UA"/>
          </w:rPr>
          <w:t>59</w:t>
        </w:r>
      </w:hyperlink>
    </w:p>
    <w:p w:rsidR="00B90DB8" w:rsidRPr="00B90DB8" w:rsidRDefault="00B90DB8" w:rsidP="000A0BE5">
      <w:pPr>
        <w:tabs>
          <w:tab w:val="left" w:leader="dot" w:pos="9639"/>
        </w:tabs>
        <w:spacing w:after="0" w:line="240" w:lineRule="auto"/>
        <w:rPr>
          <w:rFonts w:ascii="Montserrat" w:hAnsi="Montserrat"/>
          <w:b/>
          <w:bCs/>
          <w:color w:val="063C64" w:themeColor="background2" w:themeShade="40"/>
          <w:lang w:val="uk-UA"/>
        </w:rPr>
      </w:pPr>
    </w:p>
    <w:tbl>
      <w:tblPr>
        <w:tblStyle w:val="TableGrid"/>
        <w:tblW w:w="0" w:type="auto"/>
        <w:jc w:val="center"/>
        <w:tblBorders>
          <w:top w:val="dotted" w:sz="12" w:space="0" w:color="0B769D" w:themeColor="accent2" w:themeShade="80"/>
          <w:left w:val="dotted" w:sz="12" w:space="0" w:color="0B769D" w:themeColor="accent2" w:themeShade="80"/>
          <w:bottom w:val="dotted" w:sz="12" w:space="0" w:color="0B769D" w:themeColor="accent2" w:themeShade="80"/>
          <w:right w:val="dotted" w:sz="12" w:space="0" w:color="0B769D" w:themeColor="accent2" w:themeShade="80"/>
          <w:insideH w:val="dotted" w:sz="12" w:space="0" w:color="0B769D" w:themeColor="accent2" w:themeShade="80"/>
          <w:insideV w:val="dotted" w:sz="12" w:space="0" w:color="0B769D" w:themeColor="accent2" w:themeShade="80"/>
        </w:tblBorders>
        <w:tblLook w:val="04A0" w:firstRow="1" w:lastRow="0" w:firstColumn="1" w:lastColumn="0" w:noHBand="0" w:noVBand="1"/>
      </w:tblPr>
      <w:tblGrid>
        <w:gridCol w:w="3345"/>
        <w:gridCol w:w="3345"/>
        <w:gridCol w:w="3345"/>
      </w:tblGrid>
      <w:tr w:rsidR="00B90DB8" w:rsidRPr="005A2E05" w:rsidTr="00D45058">
        <w:trPr>
          <w:trHeight w:val="975"/>
          <w:jc w:val="center"/>
        </w:trPr>
        <w:tc>
          <w:tcPr>
            <w:tcW w:w="10035" w:type="dxa"/>
            <w:gridSpan w:val="3"/>
            <w:shd w:val="clear" w:color="auto" w:fill="FFCDC9"/>
            <w:vAlign w:val="center"/>
          </w:tcPr>
          <w:p w:rsidR="00B90DB8" w:rsidRPr="00142E8F" w:rsidRDefault="00B90DB8" w:rsidP="00987AB0">
            <w:pPr>
              <w:tabs>
                <w:tab w:val="left" w:leader="dot" w:pos="9639"/>
              </w:tabs>
              <w:jc w:val="center"/>
              <w:rPr>
                <w:rFonts w:ascii="Montserrat" w:hAnsi="Montserrat"/>
                <w:b/>
                <w:bCs/>
                <w:color w:val="000000" w:themeColor="text1"/>
                <w:sz w:val="40"/>
                <w:szCs w:val="40"/>
                <w:lang w:val="uk-UA"/>
              </w:rPr>
            </w:pPr>
            <w:bookmarkStart w:id="5" w:name="OLE_LINK27"/>
            <w:r w:rsidRPr="00142E8F">
              <w:rPr>
                <w:rFonts w:ascii="Montserrat" w:hAnsi="Montserrat"/>
                <w:b/>
                <w:bCs/>
                <w:color w:val="000000" w:themeColor="text1"/>
                <w:sz w:val="40"/>
                <w:szCs w:val="40"/>
                <w:lang w:val="uk-UA"/>
              </w:rPr>
              <w:t>Теоретично - практично</w:t>
            </w:r>
          </w:p>
        </w:tc>
      </w:tr>
      <w:tr w:rsidR="005A2E05" w:rsidRPr="005A2E05" w:rsidTr="00D45058">
        <w:trPr>
          <w:trHeight w:val="975"/>
          <w:jc w:val="center"/>
        </w:trPr>
        <w:tc>
          <w:tcPr>
            <w:tcW w:w="3345" w:type="dxa"/>
            <w:shd w:val="clear" w:color="auto" w:fill="FFCDC9"/>
            <w:vAlign w:val="center"/>
          </w:tcPr>
          <w:p w:rsidR="00E12425" w:rsidRPr="0086302F" w:rsidRDefault="00E12425" w:rsidP="00987AB0">
            <w:pPr>
              <w:tabs>
                <w:tab w:val="left" w:leader="dot" w:pos="9639"/>
              </w:tabs>
              <w:jc w:val="center"/>
              <w:rPr>
                <w:rFonts w:ascii="Montserrat" w:hAnsi="Montserrat"/>
                <w:b/>
                <w:bCs/>
                <w:color w:val="000000" w:themeColor="text1"/>
                <w:sz w:val="40"/>
                <w:szCs w:val="40"/>
                <w:lang w:val="en-US"/>
              </w:rPr>
            </w:pPr>
            <w:hyperlink w:anchor="vogn001" w:history="1">
              <w:r w:rsidRPr="0086302F">
                <w:rPr>
                  <w:rStyle w:val="Hyperlink"/>
                  <w:rFonts w:ascii="Montserrat" w:hAnsi="Montserrat"/>
                  <w:b/>
                  <w:bCs/>
                  <w:color w:val="000000" w:themeColor="text1"/>
                  <w:sz w:val="40"/>
                  <w:szCs w:val="40"/>
                  <w:u w:val="none"/>
                  <w:lang w:val="uk-UA"/>
                </w:rPr>
                <w:t>ДЕНЬ 1.</w:t>
              </w:r>
            </w:hyperlink>
          </w:p>
        </w:tc>
        <w:tc>
          <w:tcPr>
            <w:tcW w:w="3345" w:type="dxa"/>
            <w:shd w:val="clear" w:color="auto" w:fill="FFCDC9"/>
            <w:vAlign w:val="center"/>
          </w:tcPr>
          <w:p w:rsidR="00E12425" w:rsidRPr="0086302F" w:rsidRDefault="00E12425" w:rsidP="00987AB0">
            <w:pPr>
              <w:tabs>
                <w:tab w:val="left" w:leader="dot" w:pos="9639"/>
              </w:tabs>
              <w:jc w:val="center"/>
              <w:rPr>
                <w:rFonts w:ascii="Montserrat" w:hAnsi="Montserrat"/>
                <w:b/>
                <w:bCs/>
                <w:color w:val="000000" w:themeColor="text1"/>
                <w:sz w:val="40"/>
                <w:szCs w:val="40"/>
                <w:lang w:val="en-US"/>
              </w:rPr>
            </w:pPr>
            <w:hyperlink w:anchor="vogn002" w:history="1">
              <w:r w:rsidRPr="0086302F">
                <w:rPr>
                  <w:rStyle w:val="Hyperlink"/>
                  <w:rFonts w:ascii="Montserrat" w:hAnsi="Montserrat"/>
                  <w:b/>
                  <w:bCs/>
                  <w:color w:val="000000" w:themeColor="text1"/>
                  <w:sz w:val="40"/>
                  <w:szCs w:val="40"/>
                  <w:u w:val="none"/>
                  <w:lang w:val="uk-UA"/>
                </w:rPr>
                <w:t>ДЕНЬ 2.</w:t>
              </w:r>
            </w:hyperlink>
          </w:p>
        </w:tc>
        <w:tc>
          <w:tcPr>
            <w:tcW w:w="3345" w:type="dxa"/>
            <w:shd w:val="clear" w:color="auto" w:fill="FFCDC9"/>
            <w:vAlign w:val="center"/>
          </w:tcPr>
          <w:p w:rsidR="00E12425" w:rsidRPr="0086302F" w:rsidRDefault="00E12425" w:rsidP="00987AB0">
            <w:pPr>
              <w:tabs>
                <w:tab w:val="left" w:leader="dot" w:pos="9639"/>
              </w:tabs>
              <w:jc w:val="center"/>
              <w:rPr>
                <w:rFonts w:ascii="Montserrat" w:hAnsi="Montserrat"/>
                <w:b/>
                <w:bCs/>
                <w:color w:val="000000" w:themeColor="text1"/>
                <w:sz w:val="40"/>
                <w:szCs w:val="40"/>
                <w:lang w:val="en-US"/>
              </w:rPr>
            </w:pPr>
            <w:hyperlink w:anchor="vogn003" w:history="1">
              <w:r w:rsidRPr="0086302F">
                <w:rPr>
                  <w:rStyle w:val="Hyperlink"/>
                  <w:rFonts w:ascii="Montserrat" w:hAnsi="Montserrat"/>
                  <w:b/>
                  <w:bCs/>
                  <w:color w:val="000000" w:themeColor="text1"/>
                  <w:sz w:val="40"/>
                  <w:szCs w:val="40"/>
                  <w:u w:val="none"/>
                  <w:lang w:val="uk-UA"/>
                </w:rPr>
                <w:t>ДЕНЬ 3.</w:t>
              </w:r>
            </w:hyperlink>
          </w:p>
        </w:tc>
      </w:tr>
      <w:bookmarkEnd w:id="5"/>
      <w:tr w:rsidR="00142E8F" w:rsidRPr="005A2E05" w:rsidTr="00D45058">
        <w:trPr>
          <w:trHeight w:val="975"/>
          <w:jc w:val="center"/>
        </w:trPr>
        <w:tc>
          <w:tcPr>
            <w:tcW w:w="10035" w:type="dxa"/>
            <w:gridSpan w:val="3"/>
            <w:shd w:val="clear" w:color="auto" w:fill="FF9F8C"/>
            <w:vAlign w:val="center"/>
          </w:tcPr>
          <w:p w:rsidR="00142E8F" w:rsidRPr="00142E8F" w:rsidRDefault="00142E8F" w:rsidP="00987AB0">
            <w:pPr>
              <w:tabs>
                <w:tab w:val="left" w:leader="dot" w:pos="9639"/>
              </w:tabs>
              <w:jc w:val="center"/>
              <w:rPr>
                <w:rFonts w:ascii="Montserrat" w:hAnsi="Montserrat"/>
                <w:b/>
                <w:bCs/>
                <w:color w:val="000000" w:themeColor="text1"/>
                <w:sz w:val="40"/>
                <w:szCs w:val="40"/>
                <w:lang w:val="uk-UA"/>
              </w:rPr>
            </w:pPr>
            <w:r w:rsidRPr="00142E8F">
              <w:rPr>
                <w:rFonts w:ascii="Montserrat" w:hAnsi="Montserrat"/>
                <w:b/>
                <w:bCs/>
                <w:color w:val="000000" w:themeColor="text1"/>
                <w:sz w:val="40"/>
                <w:szCs w:val="40"/>
                <w:lang w:val="uk-UA"/>
              </w:rPr>
              <w:t>БЛОК 1. ТОЧНІСТЬ ТА ВЛУЧНІСТЬ</w:t>
            </w:r>
          </w:p>
        </w:tc>
      </w:tr>
      <w:tr w:rsidR="00142E8F" w:rsidRPr="005A2E05" w:rsidTr="00D45058">
        <w:trPr>
          <w:trHeight w:val="975"/>
          <w:jc w:val="center"/>
        </w:trPr>
        <w:tc>
          <w:tcPr>
            <w:tcW w:w="3345" w:type="dxa"/>
            <w:shd w:val="clear" w:color="auto" w:fill="FF9F8C"/>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1p" w:history="1">
              <w:r w:rsidRPr="0086302F">
                <w:rPr>
                  <w:rStyle w:val="Hyperlink"/>
                  <w:rFonts w:ascii="Montserrat" w:hAnsi="Montserrat"/>
                  <w:b/>
                  <w:bCs/>
                  <w:color w:val="000000" w:themeColor="text1"/>
                  <w:sz w:val="40"/>
                  <w:szCs w:val="40"/>
                  <w:u w:val="none"/>
                  <w:lang w:val="uk-UA"/>
                </w:rPr>
                <w:t>ДЕНЬ 1.</w:t>
              </w:r>
            </w:hyperlink>
          </w:p>
        </w:tc>
        <w:tc>
          <w:tcPr>
            <w:tcW w:w="3345" w:type="dxa"/>
            <w:shd w:val="clear" w:color="auto" w:fill="FF9F8C"/>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2p" w:history="1">
              <w:r w:rsidRPr="0086302F">
                <w:rPr>
                  <w:rStyle w:val="Hyperlink"/>
                  <w:rFonts w:ascii="Montserrat" w:hAnsi="Montserrat"/>
                  <w:b/>
                  <w:bCs/>
                  <w:color w:val="000000" w:themeColor="text1"/>
                  <w:sz w:val="40"/>
                  <w:szCs w:val="40"/>
                  <w:u w:val="none"/>
                  <w:lang w:val="uk-UA"/>
                </w:rPr>
                <w:t>ДЕНЬ 2.</w:t>
              </w:r>
            </w:hyperlink>
          </w:p>
        </w:tc>
        <w:bookmarkStart w:id="6" w:name="OLE_LINK28"/>
        <w:tc>
          <w:tcPr>
            <w:tcW w:w="3345" w:type="dxa"/>
            <w:shd w:val="clear" w:color="auto" w:fill="FF9F8C"/>
            <w:vAlign w:val="center"/>
          </w:tcPr>
          <w:p w:rsidR="00142E8F" w:rsidRPr="0086302F" w:rsidRDefault="0086302F" w:rsidP="00987AB0">
            <w:pPr>
              <w:tabs>
                <w:tab w:val="left" w:leader="dot" w:pos="9639"/>
              </w:tabs>
              <w:jc w:val="center"/>
              <w:rPr>
                <w:rFonts w:ascii="Montserrat" w:hAnsi="Montserrat"/>
                <w:b/>
                <w:bCs/>
                <w:color w:val="000000" w:themeColor="text1"/>
                <w:sz w:val="40"/>
                <w:szCs w:val="40"/>
                <w:lang w:val="en-US"/>
              </w:rPr>
            </w:pPr>
            <w:r w:rsidRPr="0086302F">
              <w:rPr>
                <w:rFonts w:ascii="Montserrat" w:hAnsi="Montserrat"/>
                <w:b/>
                <w:bCs/>
                <w:color w:val="000000" w:themeColor="text1"/>
                <w:sz w:val="40"/>
                <w:szCs w:val="40"/>
                <w:lang w:val="uk-UA"/>
              </w:rPr>
              <w:fldChar w:fldCharType="begin"/>
            </w:r>
            <w:r w:rsidRPr="0086302F">
              <w:rPr>
                <w:rFonts w:ascii="Montserrat" w:hAnsi="Montserrat"/>
                <w:b/>
                <w:bCs/>
                <w:color w:val="000000" w:themeColor="text1"/>
                <w:sz w:val="40"/>
                <w:szCs w:val="40"/>
                <w:lang w:val="uk-UA"/>
              </w:rPr>
              <w:instrText>HYPERLINK  \l "vogn003p"</w:instrText>
            </w:r>
            <w:r w:rsidRPr="0086302F">
              <w:rPr>
                <w:rFonts w:ascii="Montserrat" w:hAnsi="Montserrat"/>
                <w:b/>
                <w:bCs/>
                <w:color w:val="000000" w:themeColor="text1"/>
                <w:sz w:val="40"/>
                <w:szCs w:val="40"/>
                <w:lang w:val="uk-UA"/>
              </w:rPr>
            </w:r>
            <w:r w:rsidRPr="0086302F">
              <w:rPr>
                <w:rFonts w:ascii="Montserrat" w:hAnsi="Montserrat"/>
                <w:b/>
                <w:bCs/>
                <w:color w:val="000000" w:themeColor="text1"/>
                <w:sz w:val="40"/>
                <w:szCs w:val="40"/>
                <w:lang w:val="uk-UA"/>
              </w:rPr>
              <w:fldChar w:fldCharType="separate"/>
            </w:r>
            <w:r w:rsidR="00142E8F" w:rsidRPr="0086302F">
              <w:rPr>
                <w:rStyle w:val="Hyperlink"/>
                <w:rFonts w:ascii="Montserrat" w:hAnsi="Montserrat"/>
                <w:b/>
                <w:bCs/>
                <w:color w:val="000000" w:themeColor="text1"/>
                <w:sz w:val="40"/>
                <w:szCs w:val="40"/>
                <w:u w:val="none"/>
                <w:lang w:val="uk-UA"/>
              </w:rPr>
              <w:t>ДЕНЬ 3.</w:t>
            </w:r>
            <w:bookmarkEnd w:id="6"/>
            <w:r w:rsidRPr="0086302F">
              <w:rPr>
                <w:rFonts w:ascii="Montserrat" w:hAnsi="Montserrat"/>
                <w:b/>
                <w:bCs/>
                <w:color w:val="000000" w:themeColor="text1"/>
                <w:sz w:val="40"/>
                <w:szCs w:val="40"/>
                <w:lang w:val="uk-UA"/>
              </w:rPr>
              <w:fldChar w:fldCharType="end"/>
            </w:r>
          </w:p>
        </w:tc>
      </w:tr>
      <w:tr w:rsidR="00142E8F" w:rsidRPr="005A2E05" w:rsidTr="00D45058">
        <w:trPr>
          <w:trHeight w:val="975"/>
          <w:jc w:val="center"/>
        </w:trPr>
        <w:tc>
          <w:tcPr>
            <w:tcW w:w="3345" w:type="dxa"/>
            <w:shd w:val="clear" w:color="auto" w:fill="FF9F8C"/>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uk-UA"/>
              </w:rPr>
            </w:pPr>
            <w:hyperlink w:anchor="vogn004p" w:history="1">
              <w:r w:rsidRPr="0086302F">
                <w:rPr>
                  <w:rStyle w:val="Hyperlink"/>
                  <w:rFonts w:ascii="Montserrat" w:hAnsi="Montserrat"/>
                  <w:b/>
                  <w:bCs/>
                  <w:color w:val="000000" w:themeColor="text1"/>
                  <w:sz w:val="40"/>
                  <w:szCs w:val="40"/>
                  <w:u w:val="none"/>
                  <w:lang w:val="uk-UA"/>
                </w:rPr>
                <w:t>ДЕНЬ 4.</w:t>
              </w:r>
            </w:hyperlink>
          </w:p>
        </w:tc>
        <w:tc>
          <w:tcPr>
            <w:tcW w:w="3345" w:type="dxa"/>
            <w:shd w:val="clear" w:color="auto" w:fill="FF9F8C"/>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uk-UA"/>
              </w:rPr>
            </w:pPr>
          </w:p>
        </w:tc>
        <w:tc>
          <w:tcPr>
            <w:tcW w:w="3345" w:type="dxa"/>
            <w:shd w:val="clear" w:color="auto" w:fill="FF9F8C"/>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uk-UA"/>
              </w:rPr>
            </w:pPr>
          </w:p>
        </w:tc>
      </w:tr>
      <w:tr w:rsidR="00142E8F" w:rsidRPr="005A2E05" w:rsidTr="00142E8F">
        <w:trPr>
          <w:trHeight w:val="975"/>
          <w:jc w:val="center"/>
        </w:trPr>
        <w:tc>
          <w:tcPr>
            <w:tcW w:w="10035" w:type="dxa"/>
            <w:gridSpan w:val="3"/>
            <w:shd w:val="clear" w:color="auto" w:fill="FF5253"/>
            <w:vAlign w:val="center"/>
          </w:tcPr>
          <w:p w:rsidR="00142E8F" w:rsidRPr="00142E8F" w:rsidRDefault="00142E8F" w:rsidP="00987AB0">
            <w:pPr>
              <w:tabs>
                <w:tab w:val="left" w:leader="dot" w:pos="9639"/>
              </w:tabs>
              <w:jc w:val="center"/>
              <w:rPr>
                <w:rFonts w:ascii="Montserrat" w:hAnsi="Montserrat"/>
                <w:b/>
                <w:bCs/>
                <w:color w:val="000000" w:themeColor="text1"/>
                <w:sz w:val="40"/>
                <w:szCs w:val="40"/>
                <w:lang w:val="uk-UA"/>
              </w:rPr>
            </w:pPr>
            <w:bookmarkStart w:id="7" w:name="_Hlk209625475"/>
            <w:bookmarkStart w:id="8" w:name="OLE_LINK29"/>
            <w:r w:rsidRPr="00142E8F">
              <w:rPr>
                <w:rFonts w:ascii="Montserrat" w:hAnsi="Montserrat"/>
                <w:b/>
                <w:bCs/>
                <w:color w:val="000000" w:themeColor="text1"/>
                <w:sz w:val="40"/>
                <w:szCs w:val="40"/>
                <w:lang w:val="uk-UA"/>
              </w:rPr>
              <w:t>БЛОК 2</w:t>
            </w:r>
            <w:r>
              <w:rPr>
                <w:rFonts w:ascii="Montserrat" w:hAnsi="Montserrat"/>
                <w:b/>
                <w:bCs/>
                <w:color w:val="000000" w:themeColor="text1"/>
                <w:sz w:val="40"/>
                <w:szCs w:val="40"/>
                <w:lang w:val="uk-UA"/>
              </w:rPr>
              <w:t>.</w:t>
            </w:r>
            <w:r w:rsidRPr="00142E8F">
              <w:rPr>
                <w:rFonts w:ascii="Montserrat" w:hAnsi="Montserrat"/>
                <w:b/>
                <w:bCs/>
                <w:color w:val="000000" w:themeColor="text1"/>
                <w:sz w:val="40"/>
                <w:szCs w:val="40"/>
                <w:lang w:val="uk-UA"/>
              </w:rPr>
              <w:t xml:space="preserve"> БІНОКУЛЯРНА ШВИДКІСНА СТРІЛЬБА</w:t>
            </w:r>
          </w:p>
        </w:tc>
      </w:tr>
      <w:bookmarkEnd w:id="7"/>
      <w:tr w:rsidR="00142E8F" w:rsidRPr="005A2E05" w:rsidTr="00142E8F">
        <w:trPr>
          <w:trHeight w:val="975"/>
          <w:jc w:val="center"/>
        </w:trPr>
        <w:tc>
          <w:tcPr>
            <w:tcW w:w="3345" w:type="dxa"/>
            <w:shd w:val="clear" w:color="auto" w:fill="FF5253"/>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r>
              <w:fldChar w:fldCharType="begin"/>
            </w:r>
            <w:r>
              <w:instrText>HYPERLINK \l "vogn005p"</w:instrText>
            </w:r>
            <w:r>
              <w:fldChar w:fldCharType="separate"/>
            </w:r>
            <w:r w:rsidRPr="0086302F">
              <w:rPr>
                <w:rStyle w:val="Hyperlink"/>
                <w:rFonts w:ascii="Montserrat" w:hAnsi="Montserrat"/>
                <w:b/>
                <w:bCs/>
                <w:color w:val="000000" w:themeColor="text1"/>
                <w:sz w:val="40"/>
                <w:szCs w:val="40"/>
                <w:u w:val="none"/>
                <w:lang w:val="uk-UA"/>
              </w:rPr>
              <w:t>ДЕНЬ 5.</w:t>
            </w:r>
            <w:r>
              <w:fldChar w:fldCharType="end"/>
            </w:r>
          </w:p>
        </w:tc>
        <w:tc>
          <w:tcPr>
            <w:tcW w:w="3345" w:type="dxa"/>
            <w:shd w:val="clear" w:color="auto" w:fill="FF5253"/>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6p" w:history="1">
              <w:r w:rsidRPr="0086302F">
                <w:rPr>
                  <w:rStyle w:val="Hyperlink"/>
                  <w:rFonts w:ascii="Montserrat" w:hAnsi="Montserrat"/>
                  <w:b/>
                  <w:bCs/>
                  <w:color w:val="000000" w:themeColor="text1"/>
                  <w:sz w:val="40"/>
                  <w:szCs w:val="40"/>
                  <w:u w:val="none"/>
                  <w:lang w:val="uk-UA"/>
                </w:rPr>
                <w:t>ДЕНЬ 6.</w:t>
              </w:r>
            </w:hyperlink>
          </w:p>
        </w:tc>
        <w:tc>
          <w:tcPr>
            <w:tcW w:w="3345" w:type="dxa"/>
            <w:shd w:val="clear" w:color="auto" w:fill="FF5253"/>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7p" w:history="1">
              <w:r w:rsidRPr="0086302F">
                <w:rPr>
                  <w:rStyle w:val="Hyperlink"/>
                  <w:rFonts w:ascii="Montserrat" w:hAnsi="Montserrat"/>
                  <w:b/>
                  <w:bCs/>
                  <w:color w:val="000000" w:themeColor="text1"/>
                  <w:sz w:val="40"/>
                  <w:szCs w:val="40"/>
                  <w:u w:val="none"/>
                  <w:lang w:val="uk-UA"/>
                </w:rPr>
                <w:t>ДЕНЬ 7.</w:t>
              </w:r>
            </w:hyperlink>
          </w:p>
        </w:tc>
      </w:tr>
      <w:tr w:rsidR="00142E8F" w:rsidRPr="005A2E05" w:rsidTr="00987AB0">
        <w:trPr>
          <w:trHeight w:val="975"/>
          <w:jc w:val="center"/>
        </w:trPr>
        <w:tc>
          <w:tcPr>
            <w:tcW w:w="10035" w:type="dxa"/>
            <w:gridSpan w:val="3"/>
            <w:shd w:val="clear" w:color="auto" w:fill="EE0000"/>
            <w:vAlign w:val="center"/>
          </w:tcPr>
          <w:p w:rsidR="00142E8F" w:rsidRPr="00142E8F" w:rsidRDefault="00142E8F" w:rsidP="00987AB0">
            <w:pPr>
              <w:tabs>
                <w:tab w:val="left" w:leader="dot" w:pos="9639"/>
              </w:tabs>
              <w:jc w:val="center"/>
              <w:rPr>
                <w:rFonts w:ascii="Montserrat" w:hAnsi="Montserrat"/>
                <w:b/>
                <w:bCs/>
                <w:color w:val="000000" w:themeColor="text1"/>
                <w:sz w:val="40"/>
                <w:szCs w:val="40"/>
                <w:lang w:val="uk-UA"/>
              </w:rPr>
            </w:pPr>
            <w:bookmarkStart w:id="9" w:name="OLE_LINK30"/>
            <w:bookmarkEnd w:id="8"/>
            <w:r w:rsidRPr="00142E8F">
              <w:rPr>
                <w:rFonts w:ascii="Montserrat" w:hAnsi="Montserrat"/>
                <w:b/>
                <w:bCs/>
                <w:color w:val="000000" w:themeColor="text1"/>
                <w:sz w:val="40"/>
                <w:szCs w:val="40"/>
                <w:lang w:val="uk-UA"/>
              </w:rPr>
              <w:t>БЛОК 3</w:t>
            </w:r>
            <w:r>
              <w:rPr>
                <w:rFonts w:ascii="Montserrat" w:hAnsi="Montserrat"/>
                <w:b/>
                <w:bCs/>
                <w:color w:val="000000" w:themeColor="text1"/>
                <w:sz w:val="40"/>
                <w:szCs w:val="40"/>
                <w:lang w:val="uk-UA"/>
              </w:rPr>
              <w:t>.</w:t>
            </w:r>
            <w:r w:rsidRPr="00142E8F">
              <w:rPr>
                <w:rFonts w:ascii="Montserrat" w:hAnsi="Montserrat"/>
                <w:b/>
                <w:bCs/>
                <w:color w:val="000000" w:themeColor="text1"/>
                <w:sz w:val="40"/>
                <w:szCs w:val="40"/>
                <w:lang w:val="uk-UA"/>
              </w:rPr>
              <w:t xml:space="preserve"> НАБУТТЯ ДОСВІДУ</w:t>
            </w:r>
          </w:p>
        </w:tc>
      </w:tr>
      <w:tr w:rsidR="00142E8F" w:rsidRPr="005A2E05" w:rsidTr="00987AB0">
        <w:trPr>
          <w:trHeight w:val="975"/>
          <w:jc w:val="center"/>
        </w:trPr>
        <w:tc>
          <w:tcPr>
            <w:tcW w:w="3345" w:type="dxa"/>
            <w:shd w:val="clear" w:color="auto" w:fill="EE0000"/>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8p" w:history="1">
              <w:r w:rsidRPr="0086302F">
                <w:rPr>
                  <w:rStyle w:val="Hyperlink"/>
                  <w:rFonts w:ascii="Montserrat" w:hAnsi="Montserrat"/>
                  <w:b/>
                  <w:bCs/>
                  <w:color w:val="000000" w:themeColor="text1"/>
                  <w:sz w:val="40"/>
                  <w:szCs w:val="40"/>
                  <w:u w:val="none"/>
                  <w:lang w:val="uk-UA"/>
                </w:rPr>
                <w:t>ДЕНЬ 8.</w:t>
              </w:r>
            </w:hyperlink>
          </w:p>
        </w:tc>
        <w:tc>
          <w:tcPr>
            <w:tcW w:w="3345" w:type="dxa"/>
            <w:shd w:val="clear" w:color="auto" w:fill="EE0000"/>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9p" w:history="1">
              <w:r w:rsidRPr="0086302F">
                <w:rPr>
                  <w:rStyle w:val="Hyperlink"/>
                  <w:rFonts w:ascii="Montserrat" w:hAnsi="Montserrat"/>
                  <w:b/>
                  <w:bCs/>
                  <w:color w:val="000000" w:themeColor="text1"/>
                  <w:sz w:val="40"/>
                  <w:szCs w:val="40"/>
                  <w:u w:val="none"/>
                  <w:lang w:val="uk-UA"/>
                </w:rPr>
                <w:t>ДЕНЬ 9.</w:t>
              </w:r>
            </w:hyperlink>
          </w:p>
        </w:tc>
        <w:tc>
          <w:tcPr>
            <w:tcW w:w="3345" w:type="dxa"/>
            <w:shd w:val="clear" w:color="auto" w:fill="EE0000"/>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10p" w:history="1">
              <w:r w:rsidRPr="0086302F">
                <w:rPr>
                  <w:rStyle w:val="Hyperlink"/>
                  <w:rFonts w:ascii="Montserrat" w:hAnsi="Montserrat"/>
                  <w:b/>
                  <w:bCs/>
                  <w:color w:val="000000" w:themeColor="text1"/>
                  <w:sz w:val="40"/>
                  <w:szCs w:val="40"/>
                  <w:u w:val="none"/>
                  <w:lang w:val="uk-UA"/>
                </w:rPr>
                <w:t>ДЕНЬ 10.</w:t>
              </w:r>
            </w:hyperlink>
          </w:p>
        </w:tc>
      </w:tr>
      <w:bookmarkEnd w:id="9"/>
      <w:tr w:rsidR="00D45058" w:rsidRPr="00D45058" w:rsidTr="00D45058">
        <w:trPr>
          <w:trHeight w:val="975"/>
          <w:jc w:val="center"/>
        </w:trPr>
        <w:tc>
          <w:tcPr>
            <w:tcW w:w="10035" w:type="dxa"/>
            <w:gridSpan w:val="3"/>
            <w:shd w:val="clear" w:color="auto" w:fill="B50001"/>
            <w:vAlign w:val="center"/>
          </w:tcPr>
          <w:p w:rsidR="00D45058" w:rsidRPr="00D45058" w:rsidRDefault="00D45058" w:rsidP="00987AB0">
            <w:pPr>
              <w:tabs>
                <w:tab w:val="left" w:leader="dot" w:pos="9639"/>
              </w:tabs>
              <w:jc w:val="center"/>
              <w:rPr>
                <w:rFonts w:ascii="Montserrat" w:hAnsi="Montserrat"/>
                <w:b/>
                <w:bCs/>
                <w:color w:val="FFFFFF" w:themeColor="background1"/>
                <w:sz w:val="40"/>
                <w:szCs w:val="40"/>
                <w:lang w:val="uk-UA"/>
              </w:rPr>
            </w:pPr>
            <w:r w:rsidRPr="00D45058">
              <w:rPr>
                <w:rFonts w:ascii="Montserrat" w:hAnsi="Montserrat"/>
                <w:b/>
                <w:bCs/>
                <w:color w:val="FFFFFF" w:themeColor="background1"/>
                <w:sz w:val="40"/>
                <w:szCs w:val="40"/>
                <w:lang w:val="uk-UA"/>
              </w:rPr>
              <w:t>БЛОК 4. СТРІЛЬБА ПО ПОВІТРЯНИХ ЦІЛЯХ</w:t>
            </w:r>
          </w:p>
        </w:tc>
      </w:tr>
      <w:tr w:rsidR="00D45058" w:rsidRPr="00D45058" w:rsidTr="00D45058">
        <w:trPr>
          <w:trHeight w:val="975"/>
          <w:jc w:val="center"/>
        </w:trPr>
        <w:tc>
          <w:tcPr>
            <w:tcW w:w="3345" w:type="dxa"/>
            <w:shd w:val="clear" w:color="auto" w:fill="B50001"/>
            <w:vAlign w:val="center"/>
          </w:tcPr>
          <w:p w:rsidR="00D45058" w:rsidRPr="0086302F" w:rsidRDefault="00D45058" w:rsidP="00987AB0">
            <w:pPr>
              <w:tabs>
                <w:tab w:val="left" w:leader="dot" w:pos="9639"/>
              </w:tabs>
              <w:jc w:val="center"/>
              <w:rPr>
                <w:rFonts w:ascii="Montserrat" w:hAnsi="Montserrat"/>
                <w:b/>
                <w:bCs/>
                <w:color w:val="FFFFFF" w:themeColor="background1"/>
                <w:sz w:val="40"/>
                <w:szCs w:val="40"/>
                <w:lang w:val="en-US"/>
              </w:rPr>
            </w:pPr>
            <w:hyperlink w:anchor="vogn011p" w:history="1">
              <w:r w:rsidRPr="0086302F">
                <w:rPr>
                  <w:rStyle w:val="Hyperlink"/>
                  <w:rFonts w:ascii="Montserrat" w:hAnsi="Montserrat"/>
                  <w:b/>
                  <w:bCs/>
                  <w:color w:val="FFFFFF" w:themeColor="background1"/>
                  <w:sz w:val="40"/>
                  <w:szCs w:val="40"/>
                  <w:u w:val="none"/>
                  <w:lang w:val="uk-UA"/>
                </w:rPr>
                <w:t>ДЕНЬ 11.</w:t>
              </w:r>
            </w:hyperlink>
          </w:p>
        </w:tc>
        <w:tc>
          <w:tcPr>
            <w:tcW w:w="3345" w:type="dxa"/>
            <w:shd w:val="clear" w:color="auto" w:fill="B50001"/>
            <w:vAlign w:val="center"/>
          </w:tcPr>
          <w:p w:rsidR="00D45058" w:rsidRPr="0086302F" w:rsidRDefault="00D45058" w:rsidP="00987AB0">
            <w:pPr>
              <w:tabs>
                <w:tab w:val="left" w:leader="dot" w:pos="9639"/>
              </w:tabs>
              <w:jc w:val="center"/>
              <w:rPr>
                <w:rFonts w:ascii="Montserrat" w:hAnsi="Montserrat"/>
                <w:b/>
                <w:bCs/>
                <w:color w:val="FFFFFF" w:themeColor="background1"/>
                <w:sz w:val="40"/>
                <w:szCs w:val="40"/>
                <w:lang w:val="en-US"/>
              </w:rPr>
            </w:pPr>
            <w:hyperlink w:anchor="vogn012p" w:history="1">
              <w:r w:rsidRPr="0086302F">
                <w:rPr>
                  <w:rStyle w:val="Hyperlink"/>
                  <w:rFonts w:ascii="Montserrat" w:hAnsi="Montserrat"/>
                  <w:b/>
                  <w:bCs/>
                  <w:color w:val="FFFFFF" w:themeColor="background1"/>
                  <w:sz w:val="40"/>
                  <w:szCs w:val="40"/>
                  <w:u w:val="none"/>
                  <w:lang w:val="uk-UA"/>
                </w:rPr>
                <w:t>ДЕНЬ 12.</w:t>
              </w:r>
            </w:hyperlink>
          </w:p>
        </w:tc>
        <w:tc>
          <w:tcPr>
            <w:tcW w:w="3345" w:type="dxa"/>
            <w:shd w:val="clear" w:color="auto" w:fill="B50001"/>
            <w:vAlign w:val="center"/>
          </w:tcPr>
          <w:p w:rsidR="00D45058" w:rsidRPr="0086302F" w:rsidRDefault="00D45058" w:rsidP="00987AB0">
            <w:pPr>
              <w:tabs>
                <w:tab w:val="left" w:leader="dot" w:pos="9639"/>
              </w:tabs>
              <w:jc w:val="center"/>
              <w:rPr>
                <w:rFonts w:ascii="Montserrat" w:hAnsi="Montserrat"/>
                <w:b/>
                <w:bCs/>
                <w:color w:val="FFFFFF" w:themeColor="background1"/>
                <w:sz w:val="40"/>
                <w:szCs w:val="40"/>
                <w:lang w:val="en-US"/>
              </w:rPr>
            </w:pPr>
          </w:p>
        </w:tc>
      </w:tr>
    </w:tbl>
    <w:p w:rsidR="00142E8F" w:rsidRPr="005A2E05" w:rsidRDefault="00142E8F" w:rsidP="00E12425">
      <w:pPr>
        <w:tabs>
          <w:tab w:val="left" w:leader="dot" w:pos="9639"/>
        </w:tabs>
        <w:spacing w:after="0" w:line="240" w:lineRule="auto"/>
        <w:rPr>
          <w:rFonts w:ascii="Montserrat" w:hAnsi="Montserrat"/>
          <w:b/>
          <w:bCs/>
          <w:color w:val="063C64" w:themeColor="background2" w:themeShade="40"/>
          <w:sz w:val="28"/>
          <w:szCs w:val="28"/>
          <w:lang w:val="uk-UA"/>
        </w:rPr>
      </w:pPr>
    </w:p>
    <w:p w:rsidR="00387F4C" w:rsidRPr="00552A8A" w:rsidRDefault="00387F4C">
      <w:pPr>
        <w:rPr>
          <w:u w:val="single"/>
        </w:rPr>
      </w:pPr>
      <w:r w:rsidRPr="00552A8A">
        <w:rPr>
          <w:u w:val="single"/>
        </w:rPr>
        <w:br w:type="page"/>
      </w:r>
    </w:p>
    <w:p w:rsidR="002A2CD2" w:rsidRDefault="002A2CD2" w:rsidP="00D45058">
      <w:pPr>
        <w:shd w:val="clear" w:color="auto" w:fill="FFC000"/>
        <w:tabs>
          <w:tab w:val="left" w:leader="dot" w:pos="9639"/>
        </w:tabs>
        <w:spacing w:after="0" w:line="240" w:lineRule="auto"/>
        <w:rPr>
          <w:rFonts w:ascii="Montserrat" w:hAnsi="Montserrat"/>
          <w:b/>
          <w:bCs/>
          <w:color w:val="063C64" w:themeColor="background2" w:themeShade="40"/>
          <w:lang w:val="uk-UA"/>
        </w:rPr>
      </w:pPr>
      <w:hyperlink w:anchor="KTZ" w:history="1">
        <w:r w:rsidRPr="005A2E05">
          <w:rPr>
            <w:rStyle w:val="Hyperlink"/>
            <w:rFonts w:ascii="Montserrat" w:hAnsi="Montserrat"/>
            <w:b/>
            <w:bCs/>
            <w:color w:val="063C64" w:themeColor="background2" w:themeShade="40"/>
            <w:sz w:val="28"/>
            <w:szCs w:val="28"/>
            <w:u w:val="none"/>
            <w:lang w:val="uk-UA"/>
          </w:rPr>
          <w:t>Комплексне тактичне заняття – 3 дні</w:t>
        </w:r>
        <w:r w:rsidR="004031D5" w:rsidRPr="005A2E05">
          <w:rPr>
            <w:rStyle w:val="Hyperlink"/>
            <w:rFonts w:ascii="Montserrat" w:hAnsi="Montserrat"/>
            <w:b/>
            <w:bCs/>
            <w:color w:val="063C64" w:themeColor="background2" w:themeShade="40"/>
            <w:sz w:val="28"/>
            <w:szCs w:val="28"/>
            <w:u w:val="none"/>
            <w:lang w:val="uk-UA"/>
          </w:rPr>
          <w:tab/>
          <w:t>94</w:t>
        </w:r>
      </w:hyperlink>
    </w:p>
    <w:p w:rsidR="00D45058" w:rsidRPr="00D45058" w:rsidRDefault="00D45058" w:rsidP="00D45058">
      <w:pPr>
        <w:shd w:val="clear" w:color="auto" w:fill="FFC000"/>
        <w:tabs>
          <w:tab w:val="left" w:leader="dot" w:pos="9639"/>
        </w:tabs>
        <w:spacing w:after="0" w:line="240" w:lineRule="auto"/>
        <w:rPr>
          <w:rFonts w:ascii="Montserrat" w:hAnsi="Montserrat"/>
          <w:b/>
          <w:bCs/>
          <w:color w:val="063C64" w:themeColor="background2" w:themeShade="40"/>
          <w:lang w:val="uk-UA"/>
        </w:rPr>
      </w:pPr>
    </w:p>
    <w:tbl>
      <w:tblPr>
        <w:tblStyle w:val="TableGrid"/>
        <w:tblW w:w="0" w:type="auto"/>
        <w:jc w:val="center"/>
        <w:tblBorders>
          <w:top w:val="dotted" w:sz="12" w:space="0" w:color="0B769D" w:themeColor="accent2" w:themeShade="80"/>
          <w:left w:val="dotted" w:sz="12" w:space="0" w:color="0B769D" w:themeColor="accent2" w:themeShade="80"/>
          <w:bottom w:val="dotted" w:sz="12" w:space="0" w:color="0B769D" w:themeColor="accent2" w:themeShade="80"/>
          <w:right w:val="dotted" w:sz="12" w:space="0" w:color="0B769D" w:themeColor="accent2" w:themeShade="80"/>
          <w:insideH w:val="dotted" w:sz="12" w:space="0" w:color="0B769D" w:themeColor="accent2" w:themeShade="80"/>
          <w:insideV w:val="dotted" w:sz="12" w:space="0" w:color="0B769D" w:themeColor="accent2" w:themeShade="80"/>
        </w:tblBorders>
        <w:tblLook w:val="04A0" w:firstRow="1" w:lastRow="0" w:firstColumn="1" w:lastColumn="0" w:noHBand="0" w:noVBand="1"/>
      </w:tblPr>
      <w:tblGrid>
        <w:gridCol w:w="3345"/>
        <w:gridCol w:w="3345"/>
        <w:gridCol w:w="3345"/>
      </w:tblGrid>
      <w:tr w:rsidR="00552A8A" w:rsidRPr="00552A8A" w:rsidTr="00D45058">
        <w:trPr>
          <w:trHeight w:val="975"/>
          <w:jc w:val="center"/>
        </w:trPr>
        <w:tc>
          <w:tcPr>
            <w:tcW w:w="3345" w:type="dxa"/>
            <w:shd w:val="clear" w:color="auto" w:fill="FFC000"/>
            <w:vAlign w:val="center"/>
          </w:tcPr>
          <w:bookmarkStart w:id="10" w:name="OLE_LINK1"/>
          <w:p w:rsidR="00E12425" w:rsidRPr="00552A8A" w:rsidRDefault="00E12425" w:rsidP="00987AB0">
            <w:pPr>
              <w:tabs>
                <w:tab w:val="left" w:leader="dot" w:pos="9639"/>
              </w:tabs>
              <w:jc w:val="center"/>
              <w:rPr>
                <w:rFonts w:ascii="Montserrat" w:hAnsi="Montserrat"/>
                <w:b/>
                <w:bCs/>
                <w:color w:val="000000" w:themeColor="text1"/>
                <w:sz w:val="40"/>
                <w:szCs w:val="40"/>
                <w:lang w:val="en-US"/>
              </w:rPr>
            </w:pPr>
            <w:r>
              <w:fldChar w:fldCharType="begin"/>
            </w:r>
            <w:r>
              <w:instrText>HYPERLINK \l "KTZ001"</w:instrText>
            </w:r>
            <w:r>
              <w:fldChar w:fldCharType="separate"/>
            </w:r>
            <w:r w:rsidRPr="00552A8A">
              <w:rPr>
                <w:rStyle w:val="Hyperlink"/>
                <w:rFonts w:ascii="Montserrat" w:hAnsi="Montserrat"/>
                <w:b/>
                <w:bCs/>
                <w:color w:val="000000" w:themeColor="text1"/>
                <w:sz w:val="40"/>
                <w:szCs w:val="40"/>
                <w:u w:val="none"/>
                <w:lang w:val="uk-UA"/>
              </w:rPr>
              <w:t>ДЕНЬ 1.</w:t>
            </w:r>
            <w:r>
              <w:fldChar w:fldCharType="end"/>
            </w:r>
          </w:p>
        </w:tc>
        <w:tc>
          <w:tcPr>
            <w:tcW w:w="3345" w:type="dxa"/>
            <w:shd w:val="clear" w:color="auto" w:fill="FFC000"/>
            <w:vAlign w:val="center"/>
          </w:tcPr>
          <w:p w:rsidR="00E12425" w:rsidRPr="00552A8A" w:rsidRDefault="00E12425" w:rsidP="00987AB0">
            <w:pPr>
              <w:tabs>
                <w:tab w:val="left" w:leader="dot" w:pos="9639"/>
              </w:tabs>
              <w:jc w:val="center"/>
              <w:rPr>
                <w:rFonts w:ascii="Montserrat" w:hAnsi="Montserrat"/>
                <w:b/>
                <w:bCs/>
                <w:color w:val="000000" w:themeColor="text1"/>
                <w:sz w:val="40"/>
                <w:szCs w:val="40"/>
                <w:lang w:val="en-US"/>
              </w:rPr>
            </w:pPr>
            <w:hyperlink w:anchor="KTZ002" w:history="1">
              <w:r w:rsidRPr="00552A8A">
                <w:rPr>
                  <w:rStyle w:val="Hyperlink"/>
                  <w:rFonts w:ascii="Montserrat" w:hAnsi="Montserrat"/>
                  <w:b/>
                  <w:bCs/>
                  <w:color w:val="000000" w:themeColor="text1"/>
                  <w:sz w:val="40"/>
                  <w:szCs w:val="40"/>
                  <w:u w:val="none"/>
                  <w:lang w:val="uk-UA"/>
                </w:rPr>
                <w:t>ДЕНЬ 2.</w:t>
              </w:r>
            </w:hyperlink>
          </w:p>
        </w:tc>
        <w:tc>
          <w:tcPr>
            <w:tcW w:w="3345" w:type="dxa"/>
            <w:shd w:val="clear" w:color="auto" w:fill="FFC000"/>
            <w:vAlign w:val="center"/>
          </w:tcPr>
          <w:p w:rsidR="00E12425" w:rsidRPr="00552A8A" w:rsidRDefault="00E12425" w:rsidP="00987AB0">
            <w:pPr>
              <w:tabs>
                <w:tab w:val="left" w:leader="dot" w:pos="9639"/>
              </w:tabs>
              <w:jc w:val="center"/>
              <w:rPr>
                <w:rFonts w:ascii="Montserrat" w:hAnsi="Montserrat"/>
                <w:b/>
                <w:bCs/>
                <w:color w:val="000000" w:themeColor="text1"/>
                <w:sz w:val="40"/>
                <w:szCs w:val="40"/>
                <w:lang w:val="en-US"/>
              </w:rPr>
            </w:pPr>
            <w:hyperlink w:anchor="KTZ003" w:history="1">
              <w:r w:rsidRPr="00552A8A">
                <w:rPr>
                  <w:rStyle w:val="Hyperlink"/>
                  <w:rFonts w:ascii="Montserrat" w:hAnsi="Montserrat"/>
                  <w:b/>
                  <w:bCs/>
                  <w:color w:val="000000" w:themeColor="text1"/>
                  <w:sz w:val="40"/>
                  <w:szCs w:val="40"/>
                  <w:u w:val="none"/>
                  <w:lang w:val="uk-UA"/>
                </w:rPr>
                <w:t>ДЕНЬ 3.</w:t>
              </w:r>
            </w:hyperlink>
          </w:p>
        </w:tc>
      </w:tr>
    </w:tbl>
    <w:p w:rsidR="000A0BE5" w:rsidRDefault="000A0BE5" w:rsidP="00D52975">
      <w:pPr>
        <w:spacing w:after="0" w:line="240" w:lineRule="auto"/>
        <w:jc w:val="center"/>
        <w:rPr>
          <w:rFonts w:ascii="Montserrat ExtraBold" w:hAnsi="Montserrat ExtraBold"/>
          <w:color w:val="0070C0"/>
          <w:sz w:val="36"/>
          <w:szCs w:val="36"/>
          <w:lang w:val="uk-UA"/>
        </w:rPr>
      </w:pPr>
      <w:bookmarkStart w:id="11" w:name="ZahB"/>
      <w:bookmarkEnd w:id="10"/>
    </w:p>
    <w:p w:rsidR="000C0334" w:rsidRDefault="00AB0454" w:rsidP="008D1964">
      <w:pPr>
        <w:tabs>
          <w:tab w:val="left" w:leader="dot" w:pos="9356"/>
        </w:tabs>
        <w:spacing w:after="0" w:line="600" w:lineRule="auto"/>
      </w:pPr>
      <w:hyperlink w:anchor="Мішені" w:history="1">
        <w:r w:rsidRPr="008D1964">
          <w:rPr>
            <w:rStyle w:val="Hyperlink"/>
            <w:rFonts w:ascii="Montserrat" w:hAnsi="Montserrat"/>
            <w:b/>
            <w:bCs/>
            <w:color w:val="063C64" w:themeColor="background2" w:themeShade="40"/>
            <w:sz w:val="28"/>
            <w:szCs w:val="28"/>
            <w:u w:val="none"/>
            <w:lang w:val="uk-UA"/>
          </w:rPr>
          <w:t xml:space="preserve">Зразки мішеней </w:t>
        </w:r>
        <w:r w:rsidRPr="008D1964">
          <w:rPr>
            <w:rStyle w:val="Hyperlink"/>
            <w:rFonts w:ascii="Montserrat" w:hAnsi="Montserrat"/>
            <w:b/>
            <w:bCs/>
            <w:color w:val="063C64" w:themeColor="background2" w:themeShade="40"/>
            <w:sz w:val="28"/>
            <w:szCs w:val="28"/>
            <w:u w:val="none"/>
            <w:lang w:val="uk-UA"/>
          </w:rPr>
          <w:tab/>
          <w:t>10</w:t>
        </w:r>
        <w:r w:rsidR="008D1964" w:rsidRPr="008D1964">
          <w:rPr>
            <w:rStyle w:val="Hyperlink"/>
            <w:rFonts w:ascii="Montserrat" w:hAnsi="Montserrat"/>
            <w:b/>
            <w:bCs/>
            <w:color w:val="063C64" w:themeColor="background2" w:themeShade="40"/>
            <w:sz w:val="28"/>
            <w:szCs w:val="28"/>
            <w:u w:val="none"/>
            <w:lang w:val="uk-UA"/>
          </w:rPr>
          <w:t>6</w:t>
        </w:r>
      </w:hyperlink>
    </w:p>
    <w:tbl>
      <w:tblPr>
        <w:tblStyle w:val="TableGrid"/>
        <w:tblW w:w="0" w:type="auto"/>
        <w:jc w:val="center"/>
        <w:tblBorders>
          <w:top w:val="dotted" w:sz="12" w:space="0" w:color="0B769D" w:themeColor="accent2" w:themeShade="80"/>
          <w:left w:val="dotted" w:sz="12" w:space="0" w:color="0B769D" w:themeColor="accent2" w:themeShade="80"/>
          <w:bottom w:val="dotted" w:sz="12" w:space="0" w:color="0B769D" w:themeColor="accent2" w:themeShade="80"/>
          <w:right w:val="dotted" w:sz="12" w:space="0" w:color="0B769D" w:themeColor="accent2" w:themeShade="80"/>
          <w:insideH w:val="dotted" w:sz="12" w:space="0" w:color="0B769D" w:themeColor="accent2" w:themeShade="80"/>
          <w:insideV w:val="dotted" w:sz="12" w:space="0" w:color="0B769D" w:themeColor="accent2" w:themeShade="80"/>
        </w:tblBorders>
        <w:tblLook w:val="04A0" w:firstRow="1" w:lastRow="0" w:firstColumn="1" w:lastColumn="0" w:noHBand="0" w:noVBand="1"/>
      </w:tblPr>
      <w:tblGrid>
        <w:gridCol w:w="3345"/>
        <w:gridCol w:w="3345"/>
        <w:gridCol w:w="3345"/>
      </w:tblGrid>
      <w:tr w:rsidR="009E7641" w:rsidRPr="00552A8A" w:rsidTr="00F079EA">
        <w:trPr>
          <w:trHeight w:val="975"/>
          <w:jc w:val="center"/>
        </w:trPr>
        <w:tc>
          <w:tcPr>
            <w:tcW w:w="10035" w:type="dxa"/>
            <w:gridSpan w:val="3"/>
            <w:vAlign w:val="center"/>
          </w:tcPr>
          <w:p w:rsidR="009E7641" w:rsidRPr="009E7641" w:rsidRDefault="009E7641" w:rsidP="009E7641">
            <w:pPr>
              <w:tabs>
                <w:tab w:val="left" w:leader="dot" w:pos="9639"/>
              </w:tabs>
              <w:jc w:val="center"/>
              <w:rPr>
                <w:rFonts w:ascii="Montserrat" w:hAnsi="Montserrat"/>
                <w:b/>
                <w:bCs/>
                <w:color w:val="000000" w:themeColor="text1"/>
                <w:sz w:val="40"/>
                <w:szCs w:val="40"/>
                <w:lang w:val="uk-UA"/>
              </w:rPr>
            </w:pPr>
            <w:r>
              <w:rPr>
                <w:rFonts w:ascii="Montserrat" w:hAnsi="Montserrat"/>
                <w:b/>
                <w:bCs/>
                <w:color w:val="000000" w:themeColor="text1"/>
                <w:sz w:val="40"/>
                <w:szCs w:val="40"/>
                <w:lang w:val="uk-UA"/>
              </w:rPr>
              <w:t>ПІДГОТОВЧІ ВПРАВИ</w:t>
            </w:r>
          </w:p>
        </w:tc>
      </w:tr>
      <w:tr w:rsidR="009E7641" w:rsidRPr="00552A8A" w:rsidTr="009E7641">
        <w:trPr>
          <w:trHeight w:val="975"/>
          <w:jc w:val="center"/>
        </w:trPr>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 w:history="1">
              <w:r w:rsidRPr="00B915C6">
                <w:rPr>
                  <w:rStyle w:val="Hyperlink"/>
                  <w:rFonts w:ascii="Montserrat" w:hAnsi="Montserrat"/>
                  <w:b/>
                  <w:bCs/>
                  <w:color w:val="000000" w:themeColor="text1"/>
                  <w:sz w:val="40"/>
                  <w:szCs w:val="40"/>
                  <w:u w:val="none"/>
                  <w:lang w:val="uk-UA"/>
                </w:rPr>
                <w:t>ПВ 1</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 w:history="1">
              <w:r w:rsidRPr="00B915C6">
                <w:rPr>
                  <w:rStyle w:val="Hyperlink"/>
                  <w:rFonts w:ascii="Montserrat" w:hAnsi="Montserrat"/>
                  <w:b/>
                  <w:bCs/>
                  <w:color w:val="000000" w:themeColor="text1"/>
                  <w:sz w:val="40"/>
                  <w:szCs w:val="40"/>
                  <w:u w:val="none"/>
                  <w:lang w:val="uk-UA"/>
                </w:rPr>
                <w:t>ПВ 2</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3" w:history="1">
              <w:r w:rsidRPr="00B915C6">
                <w:rPr>
                  <w:rStyle w:val="Hyperlink"/>
                  <w:rFonts w:ascii="Montserrat" w:hAnsi="Montserrat"/>
                  <w:b/>
                  <w:bCs/>
                  <w:color w:val="000000" w:themeColor="text1"/>
                  <w:sz w:val="40"/>
                  <w:szCs w:val="40"/>
                  <w:u w:val="none"/>
                  <w:lang w:val="uk-UA"/>
                </w:rPr>
                <w:t>ПВ 3</w:t>
              </w:r>
            </w:hyperlink>
          </w:p>
        </w:tc>
      </w:tr>
      <w:tr w:rsidR="009E7641" w:rsidRPr="00552A8A" w:rsidTr="009E7641">
        <w:trPr>
          <w:trHeight w:val="975"/>
          <w:jc w:val="center"/>
        </w:trPr>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4" w:history="1">
              <w:r w:rsidRPr="00B915C6">
                <w:rPr>
                  <w:rStyle w:val="Hyperlink"/>
                  <w:rFonts w:ascii="Montserrat" w:hAnsi="Montserrat"/>
                  <w:b/>
                  <w:bCs/>
                  <w:color w:val="000000" w:themeColor="text1"/>
                  <w:sz w:val="40"/>
                  <w:szCs w:val="40"/>
                  <w:u w:val="none"/>
                  <w:lang w:val="uk-UA"/>
                </w:rPr>
                <w:t>ПВ 4</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5" w:history="1">
              <w:r w:rsidRPr="00B915C6">
                <w:rPr>
                  <w:rStyle w:val="Hyperlink"/>
                  <w:rFonts w:ascii="Montserrat" w:hAnsi="Montserrat"/>
                  <w:b/>
                  <w:bCs/>
                  <w:color w:val="000000" w:themeColor="text1"/>
                  <w:sz w:val="40"/>
                  <w:szCs w:val="40"/>
                  <w:u w:val="none"/>
                  <w:lang w:val="uk-UA"/>
                </w:rPr>
                <w:t>ПВ 5</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6" w:history="1">
              <w:r w:rsidRPr="00B915C6">
                <w:rPr>
                  <w:rStyle w:val="Hyperlink"/>
                  <w:rFonts w:ascii="Montserrat" w:hAnsi="Montserrat"/>
                  <w:b/>
                  <w:bCs/>
                  <w:color w:val="000000" w:themeColor="text1"/>
                  <w:sz w:val="40"/>
                  <w:szCs w:val="40"/>
                  <w:u w:val="none"/>
                  <w:lang w:val="uk-UA"/>
                </w:rPr>
                <w:t>ПВ 6</w:t>
              </w:r>
            </w:hyperlink>
          </w:p>
        </w:tc>
      </w:tr>
      <w:tr w:rsidR="009E7641" w:rsidRPr="00552A8A" w:rsidTr="009E7641">
        <w:trPr>
          <w:trHeight w:val="975"/>
          <w:jc w:val="center"/>
        </w:trPr>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7" w:history="1">
              <w:r w:rsidRPr="00B915C6">
                <w:rPr>
                  <w:rStyle w:val="Hyperlink"/>
                  <w:rFonts w:ascii="Montserrat" w:hAnsi="Montserrat"/>
                  <w:b/>
                  <w:bCs/>
                  <w:color w:val="000000" w:themeColor="text1"/>
                  <w:sz w:val="40"/>
                  <w:szCs w:val="40"/>
                  <w:u w:val="none"/>
                  <w:lang w:val="uk-UA"/>
                </w:rPr>
                <w:t>ПВ 7</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8" w:history="1">
              <w:r w:rsidRPr="00B915C6">
                <w:rPr>
                  <w:rStyle w:val="Hyperlink"/>
                  <w:rFonts w:ascii="Montserrat" w:hAnsi="Montserrat"/>
                  <w:b/>
                  <w:bCs/>
                  <w:color w:val="000000" w:themeColor="text1"/>
                  <w:sz w:val="40"/>
                  <w:szCs w:val="40"/>
                  <w:u w:val="none"/>
                  <w:lang w:val="uk-UA"/>
                </w:rPr>
                <w:t>ПВ 8</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9" w:history="1">
              <w:r w:rsidRPr="00B915C6">
                <w:rPr>
                  <w:rStyle w:val="Hyperlink"/>
                  <w:rFonts w:ascii="Montserrat" w:hAnsi="Montserrat"/>
                  <w:b/>
                  <w:bCs/>
                  <w:color w:val="000000" w:themeColor="text1"/>
                  <w:sz w:val="40"/>
                  <w:szCs w:val="40"/>
                  <w:u w:val="none"/>
                  <w:lang w:val="uk-UA"/>
                </w:rPr>
                <w:t>ПВ 9</w:t>
              </w:r>
            </w:hyperlink>
          </w:p>
        </w:tc>
      </w:tr>
      <w:tr w:rsidR="009E7641" w:rsidRPr="00552A8A" w:rsidTr="009E7641">
        <w:trPr>
          <w:trHeight w:val="975"/>
          <w:jc w:val="center"/>
        </w:trPr>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0" w:history="1">
              <w:r w:rsidRPr="00B915C6">
                <w:rPr>
                  <w:rStyle w:val="Hyperlink"/>
                  <w:rFonts w:ascii="Montserrat" w:hAnsi="Montserrat"/>
                  <w:b/>
                  <w:bCs/>
                  <w:color w:val="000000" w:themeColor="text1"/>
                  <w:sz w:val="40"/>
                  <w:szCs w:val="40"/>
                  <w:u w:val="none"/>
                  <w:lang w:val="uk-UA"/>
                </w:rPr>
                <w:t>ПВ 10</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1" w:history="1">
              <w:r w:rsidRPr="00B915C6">
                <w:rPr>
                  <w:rStyle w:val="Hyperlink"/>
                  <w:rFonts w:ascii="Montserrat" w:hAnsi="Montserrat"/>
                  <w:b/>
                  <w:bCs/>
                  <w:color w:val="000000" w:themeColor="text1"/>
                  <w:sz w:val="40"/>
                  <w:szCs w:val="40"/>
                  <w:u w:val="none"/>
                  <w:lang w:val="uk-UA"/>
                </w:rPr>
                <w:t>ПВ 11</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2" w:history="1">
              <w:r w:rsidRPr="00B915C6">
                <w:rPr>
                  <w:rStyle w:val="Hyperlink"/>
                  <w:rFonts w:ascii="Montserrat" w:hAnsi="Montserrat"/>
                  <w:b/>
                  <w:bCs/>
                  <w:color w:val="000000" w:themeColor="text1"/>
                  <w:sz w:val="40"/>
                  <w:szCs w:val="40"/>
                  <w:u w:val="none"/>
                  <w:lang w:val="uk-UA"/>
                </w:rPr>
                <w:t>ПВ 12</w:t>
              </w:r>
            </w:hyperlink>
          </w:p>
        </w:tc>
      </w:tr>
      <w:tr w:rsidR="009E7641" w:rsidRPr="00552A8A" w:rsidTr="009E7641">
        <w:trPr>
          <w:trHeight w:val="975"/>
          <w:jc w:val="center"/>
        </w:trPr>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3" w:history="1">
              <w:r w:rsidRPr="00B915C6">
                <w:rPr>
                  <w:rStyle w:val="Hyperlink"/>
                  <w:rFonts w:ascii="Montserrat" w:hAnsi="Montserrat"/>
                  <w:b/>
                  <w:bCs/>
                  <w:color w:val="000000" w:themeColor="text1"/>
                  <w:sz w:val="40"/>
                  <w:szCs w:val="40"/>
                  <w:u w:val="none"/>
                  <w:lang w:val="uk-UA"/>
                </w:rPr>
                <w:t>ПВ 13</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4" w:history="1">
              <w:r w:rsidRPr="00B915C6">
                <w:rPr>
                  <w:rStyle w:val="Hyperlink"/>
                  <w:rFonts w:ascii="Montserrat" w:hAnsi="Montserrat"/>
                  <w:b/>
                  <w:bCs/>
                  <w:color w:val="000000" w:themeColor="text1"/>
                  <w:sz w:val="40"/>
                  <w:szCs w:val="40"/>
                  <w:u w:val="none"/>
                  <w:lang w:val="uk-UA"/>
                </w:rPr>
                <w:t>ПВ 14</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5" w:history="1">
              <w:r w:rsidRPr="00B915C6">
                <w:rPr>
                  <w:rStyle w:val="Hyperlink"/>
                  <w:rFonts w:ascii="Montserrat" w:hAnsi="Montserrat"/>
                  <w:b/>
                  <w:bCs/>
                  <w:color w:val="000000" w:themeColor="text1"/>
                  <w:sz w:val="40"/>
                  <w:szCs w:val="40"/>
                  <w:u w:val="none"/>
                  <w:lang w:val="uk-UA"/>
                </w:rPr>
                <w:t>ПВ 15</w:t>
              </w:r>
            </w:hyperlink>
          </w:p>
        </w:tc>
      </w:tr>
      <w:tr w:rsidR="009E7641" w:rsidRPr="00552A8A" w:rsidTr="009E7641">
        <w:trPr>
          <w:trHeight w:val="975"/>
          <w:jc w:val="center"/>
        </w:trPr>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6" w:history="1">
              <w:r w:rsidRPr="00B915C6">
                <w:rPr>
                  <w:rStyle w:val="Hyperlink"/>
                  <w:rFonts w:ascii="Montserrat" w:hAnsi="Montserrat"/>
                  <w:b/>
                  <w:bCs/>
                  <w:color w:val="000000" w:themeColor="text1"/>
                  <w:sz w:val="40"/>
                  <w:szCs w:val="40"/>
                  <w:u w:val="none"/>
                  <w:lang w:val="uk-UA"/>
                </w:rPr>
                <w:t>ПВ 16</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7" w:history="1">
              <w:r w:rsidRPr="00B915C6">
                <w:rPr>
                  <w:rStyle w:val="Hyperlink"/>
                  <w:rFonts w:ascii="Montserrat" w:hAnsi="Montserrat"/>
                  <w:b/>
                  <w:bCs/>
                  <w:color w:val="000000" w:themeColor="text1"/>
                  <w:sz w:val="40"/>
                  <w:szCs w:val="40"/>
                  <w:u w:val="none"/>
                  <w:lang w:val="uk-UA"/>
                </w:rPr>
                <w:t>ПВ 17</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8" w:history="1">
              <w:r w:rsidRPr="00B915C6">
                <w:rPr>
                  <w:rStyle w:val="Hyperlink"/>
                  <w:rFonts w:ascii="Montserrat" w:hAnsi="Montserrat"/>
                  <w:b/>
                  <w:bCs/>
                  <w:color w:val="000000" w:themeColor="text1"/>
                  <w:sz w:val="40"/>
                  <w:szCs w:val="40"/>
                  <w:u w:val="none"/>
                  <w:lang w:val="uk-UA"/>
                </w:rPr>
                <w:t>ПВ 18</w:t>
              </w:r>
            </w:hyperlink>
          </w:p>
        </w:tc>
      </w:tr>
      <w:tr w:rsidR="009E7641" w:rsidRPr="00552A8A" w:rsidTr="009E7641">
        <w:trPr>
          <w:trHeight w:val="975"/>
          <w:jc w:val="center"/>
        </w:trPr>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9" w:history="1">
              <w:r w:rsidRPr="00B915C6">
                <w:rPr>
                  <w:rStyle w:val="Hyperlink"/>
                  <w:rFonts w:ascii="Montserrat" w:hAnsi="Montserrat"/>
                  <w:b/>
                  <w:bCs/>
                  <w:color w:val="000000" w:themeColor="text1"/>
                  <w:sz w:val="40"/>
                  <w:szCs w:val="40"/>
                  <w:u w:val="none"/>
                  <w:lang w:val="uk-UA"/>
                </w:rPr>
                <w:t>ПВ 19</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0" w:history="1">
              <w:r w:rsidRPr="00B915C6">
                <w:rPr>
                  <w:rStyle w:val="Hyperlink"/>
                  <w:rFonts w:ascii="Montserrat" w:hAnsi="Montserrat"/>
                  <w:b/>
                  <w:bCs/>
                  <w:color w:val="000000" w:themeColor="text1"/>
                  <w:sz w:val="40"/>
                  <w:szCs w:val="40"/>
                  <w:u w:val="none"/>
                  <w:lang w:val="uk-UA"/>
                </w:rPr>
                <w:t>ПВ 20</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1" w:history="1">
              <w:r w:rsidRPr="00B915C6">
                <w:rPr>
                  <w:rStyle w:val="Hyperlink"/>
                  <w:rFonts w:ascii="Montserrat" w:hAnsi="Montserrat"/>
                  <w:b/>
                  <w:bCs/>
                  <w:color w:val="000000" w:themeColor="text1"/>
                  <w:sz w:val="40"/>
                  <w:szCs w:val="40"/>
                  <w:u w:val="none"/>
                  <w:lang w:val="uk-UA"/>
                </w:rPr>
                <w:t>ПВ 21</w:t>
              </w:r>
            </w:hyperlink>
          </w:p>
        </w:tc>
      </w:tr>
      <w:tr w:rsidR="009E7641" w:rsidRPr="00552A8A" w:rsidTr="009E7641">
        <w:trPr>
          <w:trHeight w:val="975"/>
          <w:jc w:val="center"/>
        </w:trPr>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2" w:history="1">
              <w:r w:rsidRPr="00B915C6">
                <w:rPr>
                  <w:rStyle w:val="Hyperlink"/>
                  <w:rFonts w:ascii="Montserrat" w:hAnsi="Montserrat"/>
                  <w:b/>
                  <w:bCs/>
                  <w:color w:val="000000" w:themeColor="text1"/>
                  <w:sz w:val="40"/>
                  <w:szCs w:val="40"/>
                  <w:u w:val="none"/>
                  <w:lang w:val="uk-UA"/>
                </w:rPr>
                <w:t>ПВ 22</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3" w:history="1">
              <w:r w:rsidRPr="00B915C6">
                <w:rPr>
                  <w:rStyle w:val="Hyperlink"/>
                  <w:rFonts w:ascii="Montserrat" w:hAnsi="Montserrat"/>
                  <w:b/>
                  <w:bCs/>
                  <w:color w:val="000000" w:themeColor="text1"/>
                  <w:sz w:val="40"/>
                  <w:szCs w:val="40"/>
                  <w:u w:val="none"/>
                  <w:lang w:val="uk-UA"/>
                </w:rPr>
                <w:t>ПВ 23</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4" w:history="1">
              <w:r w:rsidRPr="00B915C6">
                <w:rPr>
                  <w:rStyle w:val="Hyperlink"/>
                  <w:rFonts w:ascii="Montserrat" w:hAnsi="Montserrat"/>
                  <w:b/>
                  <w:bCs/>
                  <w:color w:val="000000" w:themeColor="text1"/>
                  <w:sz w:val="40"/>
                  <w:szCs w:val="40"/>
                  <w:u w:val="none"/>
                  <w:lang w:val="uk-UA"/>
                </w:rPr>
                <w:t>ПВ 24</w:t>
              </w:r>
            </w:hyperlink>
          </w:p>
        </w:tc>
      </w:tr>
      <w:tr w:rsidR="009E7641" w:rsidRPr="00552A8A" w:rsidTr="009E7641">
        <w:trPr>
          <w:trHeight w:val="975"/>
          <w:jc w:val="center"/>
        </w:trPr>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5" w:history="1">
              <w:r w:rsidRPr="00B915C6">
                <w:rPr>
                  <w:rStyle w:val="Hyperlink"/>
                  <w:rFonts w:ascii="Montserrat" w:hAnsi="Montserrat"/>
                  <w:b/>
                  <w:bCs/>
                  <w:color w:val="000000" w:themeColor="text1"/>
                  <w:sz w:val="40"/>
                  <w:szCs w:val="40"/>
                  <w:u w:val="none"/>
                  <w:lang w:val="uk-UA"/>
                </w:rPr>
                <w:t>ПВ 25</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6" w:history="1">
              <w:r w:rsidRPr="00B915C6">
                <w:rPr>
                  <w:rStyle w:val="Hyperlink"/>
                  <w:rFonts w:ascii="Montserrat" w:hAnsi="Montserrat"/>
                  <w:b/>
                  <w:bCs/>
                  <w:color w:val="000000" w:themeColor="text1"/>
                  <w:sz w:val="40"/>
                  <w:szCs w:val="40"/>
                  <w:u w:val="none"/>
                  <w:lang w:val="uk-UA"/>
                </w:rPr>
                <w:t>ПВ 26</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7" w:history="1">
              <w:r w:rsidRPr="00B915C6">
                <w:rPr>
                  <w:rStyle w:val="Hyperlink"/>
                  <w:rFonts w:ascii="Montserrat" w:hAnsi="Montserrat"/>
                  <w:b/>
                  <w:bCs/>
                  <w:color w:val="000000" w:themeColor="text1"/>
                  <w:sz w:val="40"/>
                  <w:szCs w:val="40"/>
                  <w:u w:val="none"/>
                  <w:lang w:val="uk-UA"/>
                </w:rPr>
                <w:t>ПВ 27</w:t>
              </w:r>
            </w:hyperlink>
          </w:p>
        </w:tc>
      </w:tr>
      <w:tr w:rsidR="009E7641" w:rsidRPr="00552A8A" w:rsidTr="009E7641">
        <w:trPr>
          <w:trHeight w:val="975"/>
          <w:jc w:val="center"/>
        </w:trPr>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8" w:history="1">
              <w:r w:rsidRPr="00B915C6">
                <w:rPr>
                  <w:rStyle w:val="Hyperlink"/>
                  <w:rFonts w:ascii="Montserrat" w:hAnsi="Montserrat"/>
                  <w:b/>
                  <w:bCs/>
                  <w:color w:val="000000" w:themeColor="text1"/>
                  <w:sz w:val="40"/>
                  <w:szCs w:val="40"/>
                  <w:u w:val="none"/>
                  <w:lang w:val="uk-UA"/>
                </w:rPr>
                <w:t>ПВ 28</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9" w:history="1">
              <w:r w:rsidRPr="00B915C6">
                <w:rPr>
                  <w:rStyle w:val="Hyperlink"/>
                  <w:rFonts w:ascii="Montserrat" w:hAnsi="Montserrat"/>
                  <w:b/>
                  <w:bCs/>
                  <w:color w:val="000000" w:themeColor="text1"/>
                  <w:sz w:val="40"/>
                  <w:szCs w:val="40"/>
                  <w:u w:val="none"/>
                  <w:lang w:val="uk-UA"/>
                </w:rPr>
                <w:t>ПВ 29</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30" w:history="1">
              <w:r w:rsidRPr="00B915C6">
                <w:rPr>
                  <w:rStyle w:val="Hyperlink"/>
                  <w:rFonts w:ascii="Montserrat" w:hAnsi="Montserrat"/>
                  <w:b/>
                  <w:bCs/>
                  <w:color w:val="000000" w:themeColor="text1"/>
                  <w:sz w:val="40"/>
                  <w:szCs w:val="40"/>
                  <w:u w:val="none"/>
                  <w:lang w:val="uk-UA"/>
                </w:rPr>
                <w:t>ПВ 30</w:t>
              </w:r>
            </w:hyperlink>
          </w:p>
        </w:tc>
      </w:tr>
      <w:tr w:rsidR="009E7641" w:rsidRPr="00552A8A" w:rsidTr="009E7641">
        <w:trPr>
          <w:trHeight w:val="975"/>
          <w:jc w:val="center"/>
        </w:trPr>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31" w:history="1">
              <w:r w:rsidRPr="00B915C6">
                <w:rPr>
                  <w:rStyle w:val="Hyperlink"/>
                  <w:rFonts w:ascii="Montserrat" w:hAnsi="Montserrat"/>
                  <w:b/>
                  <w:bCs/>
                  <w:color w:val="000000" w:themeColor="text1"/>
                  <w:sz w:val="40"/>
                  <w:szCs w:val="40"/>
                  <w:u w:val="none"/>
                  <w:lang w:val="uk-UA"/>
                </w:rPr>
                <w:t>ПВ 31</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32" w:history="1">
              <w:r w:rsidRPr="00B915C6">
                <w:rPr>
                  <w:rStyle w:val="Hyperlink"/>
                  <w:rFonts w:ascii="Montserrat" w:hAnsi="Montserrat"/>
                  <w:b/>
                  <w:bCs/>
                  <w:color w:val="000000" w:themeColor="text1"/>
                  <w:sz w:val="40"/>
                  <w:szCs w:val="40"/>
                  <w:u w:val="none"/>
                  <w:lang w:val="uk-UA"/>
                </w:rPr>
                <w:t>ПВ 32</w:t>
              </w:r>
            </w:hyperlink>
          </w:p>
        </w:tc>
        <w:tc>
          <w:tcPr>
            <w:tcW w:w="3345" w:type="dxa"/>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p>
        </w:tc>
      </w:tr>
      <w:tr w:rsidR="00A44CB8" w:rsidRPr="005A2E05" w:rsidTr="00A44CB8">
        <w:trPr>
          <w:trHeight w:val="975"/>
          <w:jc w:val="center"/>
        </w:trPr>
        <w:tc>
          <w:tcPr>
            <w:tcW w:w="10035" w:type="dxa"/>
            <w:gridSpan w:val="3"/>
            <w:shd w:val="clear" w:color="auto" w:fill="9DE1CF" w:themeFill="accent4" w:themeFillTint="9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r w:rsidRPr="00952CFB">
              <w:rPr>
                <w:rFonts w:ascii="Montserrat" w:hAnsi="Montserrat"/>
                <w:b/>
                <w:bCs/>
                <w:color w:val="000000" w:themeColor="text1"/>
                <w:sz w:val="40"/>
                <w:szCs w:val="40"/>
                <w:lang w:val="uk-UA"/>
              </w:rPr>
              <w:lastRenderedPageBreak/>
              <w:t>ПІДГОТОВЧІ ВПРАВИ З МЕТАННЯ ГРАНАТ:</w:t>
            </w:r>
          </w:p>
        </w:tc>
      </w:tr>
      <w:bookmarkStart w:id="12" w:name="OLE_LINK5"/>
      <w:tr w:rsidR="00A44CB8" w:rsidRPr="00923811" w:rsidTr="00A44CB8">
        <w:trPr>
          <w:trHeight w:val="975"/>
          <w:jc w:val="center"/>
        </w:trPr>
        <w:tc>
          <w:tcPr>
            <w:tcW w:w="3345" w:type="dxa"/>
            <w:shd w:val="clear" w:color="auto" w:fill="9DE1CF" w:themeFill="accent4" w:themeFillTint="9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r w:rsidRPr="00952CFB">
              <w:rPr>
                <w:rFonts w:ascii="Montserrat" w:hAnsi="Montserrat"/>
                <w:b/>
                <w:bCs/>
                <w:color w:val="000000" w:themeColor="text1"/>
                <w:sz w:val="40"/>
                <w:szCs w:val="40"/>
                <w:lang w:val="uk-UA"/>
              </w:rPr>
              <w:fldChar w:fldCharType="begin"/>
            </w:r>
            <w:r w:rsidRPr="00952CFB">
              <w:rPr>
                <w:rFonts w:ascii="Montserrat" w:hAnsi="Montserrat"/>
                <w:b/>
                <w:bCs/>
                <w:color w:val="000000" w:themeColor="text1"/>
                <w:sz w:val="40"/>
                <w:szCs w:val="40"/>
                <w:lang w:val="uk-UA"/>
              </w:rPr>
              <w:instrText>HYPERLINK  \l "PVMG1"</w:instrText>
            </w:r>
            <w:r w:rsidRPr="00952CFB">
              <w:rPr>
                <w:rFonts w:ascii="Montserrat" w:hAnsi="Montserrat"/>
                <w:b/>
                <w:bCs/>
                <w:color w:val="000000" w:themeColor="text1"/>
                <w:sz w:val="40"/>
                <w:szCs w:val="40"/>
                <w:lang w:val="uk-UA"/>
              </w:rPr>
            </w:r>
            <w:r w:rsidRPr="00952CFB">
              <w:rPr>
                <w:rFonts w:ascii="Montserrat" w:hAnsi="Montserrat"/>
                <w:b/>
                <w:bCs/>
                <w:color w:val="000000" w:themeColor="text1"/>
                <w:sz w:val="40"/>
                <w:szCs w:val="40"/>
                <w:lang w:val="uk-UA"/>
              </w:rPr>
              <w:fldChar w:fldCharType="separate"/>
            </w:r>
            <w:r w:rsidRPr="00952CFB">
              <w:rPr>
                <w:rStyle w:val="Hyperlink"/>
                <w:rFonts w:ascii="Montserrat" w:hAnsi="Montserrat"/>
                <w:b/>
                <w:bCs/>
                <w:color w:val="000000" w:themeColor="text1"/>
                <w:sz w:val="40"/>
                <w:szCs w:val="40"/>
                <w:u w:val="none"/>
                <w:lang w:val="uk-UA"/>
              </w:rPr>
              <w:t>ПВМГ 1</w:t>
            </w:r>
            <w:bookmarkEnd w:id="12"/>
            <w:r w:rsidRPr="00952CFB">
              <w:rPr>
                <w:rFonts w:ascii="Montserrat" w:hAnsi="Montserrat"/>
                <w:b/>
                <w:bCs/>
                <w:color w:val="000000" w:themeColor="text1"/>
                <w:sz w:val="40"/>
                <w:szCs w:val="40"/>
                <w:lang w:val="uk-UA"/>
              </w:rPr>
              <w:fldChar w:fldCharType="end"/>
            </w:r>
          </w:p>
        </w:tc>
        <w:tc>
          <w:tcPr>
            <w:tcW w:w="3345" w:type="dxa"/>
            <w:shd w:val="clear" w:color="auto" w:fill="9DE1CF" w:themeFill="accent4" w:themeFillTint="9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hyperlink w:anchor="PVMG2" w:history="1">
              <w:r w:rsidRPr="00952CFB">
                <w:rPr>
                  <w:rStyle w:val="Hyperlink"/>
                  <w:rFonts w:ascii="Montserrat" w:hAnsi="Montserrat"/>
                  <w:b/>
                  <w:bCs/>
                  <w:color w:val="000000" w:themeColor="text1"/>
                  <w:sz w:val="40"/>
                  <w:szCs w:val="40"/>
                  <w:u w:val="none"/>
                  <w:lang w:val="uk-UA"/>
                </w:rPr>
                <w:t>ПВМГ 2</w:t>
              </w:r>
            </w:hyperlink>
          </w:p>
        </w:tc>
        <w:tc>
          <w:tcPr>
            <w:tcW w:w="3345" w:type="dxa"/>
            <w:shd w:val="clear" w:color="auto" w:fill="9DE1CF" w:themeFill="accent4" w:themeFillTint="9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hyperlink w:anchor="PVMG3" w:history="1">
              <w:r w:rsidRPr="00952CFB">
                <w:rPr>
                  <w:rStyle w:val="Hyperlink"/>
                  <w:rFonts w:ascii="Montserrat" w:hAnsi="Montserrat"/>
                  <w:b/>
                  <w:bCs/>
                  <w:color w:val="000000" w:themeColor="text1"/>
                  <w:sz w:val="40"/>
                  <w:szCs w:val="40"/>
                  <w:u w:val="none"/>
                  <w:lang w:val="uk-UA"/>
                </w:rPr>
                <w:t>ПВМГ 3</w:t>
              </w:r>
            </w:hyperlink>
          </w:p>
        </w:tc>
      </w:tr>
      <w:tr w:rsidR="00A44CB8" w:rsidRPr="00923811" w:rsidTr="00A44CB8">
        <w:trPr>
          <w:trHeight w:val="975"/>
          <w:jc w:val="center"/>
        </w:trPr>
        <w:tc>
          <w:tcPr>
            <w:tcW w:w="3345" w:type="dxa"/>
            <w:shd w:val="clear" w:color="auto" w:fill="9DE1CF" w:themeFill="accent4" w:themeFillTint="9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hyperlink w:anchor="PVMG4" w:history="1">
              <w:r w:rsidRPr="00952CFB">
                <w:rPr>
                  <w:rStyle w:val="Hyperlink"/>
                  <w:rFonts w:ascii="Montserrat" w:hAnsi="Montserrat"/>
                  <w:b/>
                  <w:bCs/>
                  <w:color w:val="000000" w:themeColor="text1"/>
                  <w:sz w:val="40"/>
                  <w:szCs w:val="40"/>
                  <w:u w:val="none"/>
                  <w:lang w:val="uk-UA"/>
                </w:rPr>
                <w:t>ПВМГ 4</w:t>
              </w:r>
            </w:hyperlink>
          </w:p>
        </w:tc>
        <w:tc>
          <w:tcPr>
            <w:tcW w:w="3345" w:type="dxa"/>
            <w:shd w:val="clear" w:color="auto" w:fill="9DE1CF" w:themeFill="accent4" w:themeFillTint="9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hyperlink w:anchor="PVMG5" w:history="1">
              <w:r w:rsidRPr="00952CFB">
                <w:rPr>
                  <w:rStyle w:val="Hyperlink"/>
                  <w:rFonts w:ascii="Montserrat" w:hAnsi="Montserrat"/>
                  <w:b/>
                  <w:bCs/>
                  <w:color w:val="000000" w:themeColor="text1"/>
                  <w:sz w:val="40"/>
                  <w:szCs w:val="40"/>
                  <w:u w:val="none"/>
                  <w:lang w:val="uk-UA"/>
                </w:rPr>
                <w:t>ПВМГ 5</w:t>
              </w:r>
            </w:hyperlink>
          </w:p>
        </w:tc>
        <w:tc>
          <w:tcPr>
            <w:tcW w:w="3345" w:type="dxa"/>
            <w:shd w:val="clear" w:color="auto" w:fill="9DE1CF" w:themeFill="accent4" w:themeFillTint="9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hyperlink w:anchor="PVMG6" w:history="1">
              <w:r w:rsidRPr="00952CFB">
                <w:rPr>
                  <w:rStyle w:val="Hyperlink"/>
                  <w:rFonts w:ascii="Montserrat" w:hAnsi="Montserrat"/>
                  <w:b/>
                  <w:bCs/>
                  <w:color w:val="000000" w:themeColor="text1"/>
                  <w:sz w:val="40"/>
                  <w:szCs w:val="40"/>
                  <w:u w:val="none"/>
                  <w:lang w:val="uk-UA"/>
                </w:rPr>
                <w:t>ПВМГ 6</w:t>
              </w:r>
            </w:hyperlink>
          </w:p>
        </w:tc>
      </w:tr>
      <w:tr w:rsidR="00A44CB8" w:rsidRPr="00923811" w:rsidTr="00A44CB8">
        <w:trPr>
          <w:trHeight w:val="975"/>
          <w:jc w:val="center"/>
        </w:trPr>
        <w:tc>
          <w:tcPr>
            <w:tcW w:w="3345" w:type="dxa"/>
            <w:shd w:val="clear" w:color="auto" w:fill="9DE1CF" w:themeFill="accent4" w:themeFillTint="9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hyperlink w:anchor="PVMG7" w:history="1">
              <w:r w:rsidRPr="00952CFB">
                <w:rPr>
                  <w:rStyle w:val="Hyperlink"/>
                  <w:rFonts w:ascii="Montserrat" w:hAnsi="Montserrat"/>
                  <w:b/>
                  <w:bCs/>
                  <w:color w:val="000000" w:themeColor="text1"/>
                  <w:sz w:val="40"/>
                  <w:szCs w:val="40"/>
                  <w:u w:val="none"/>
                  <w:lang w:val="uk-UA"/>
                </w:rPr>
                <w:t>ПВМГ 7</w:t>
              </w:r>
            </w:hyperlink>
          </w:p>
        </w:tc>
        <w:tc>
          <w:tcPr>
            <w:tcW w:w="3345" w:type="dxa"/>
            <w:shd w:val="clear" w:color="auto" w:fill="9DE1CF" w:themeFill="accent4" w:themeFillTint="9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hyperlink w:anchor="PVMG8" w:history="1">
              <w:r w:rsidRPr="00952CFB">
                <w:rPr>
                  <w:rStyle w:val="Hyperlink"/>
                  <w:rFonts w:ascii="Montserrat" w:hAnsi="Montserrat"/>
                  <w:b/>
                  <w:bCs/>
                  <w:color w:val="000000" w:themeColor="text1"/>
                  <w:sz w:val="40"/>
                  <w:szCs w:val="40"/>
                  <w:u w:val="none"/>
                  <w:lang w:val="uk-UA"/>
                </w:rPr>
                <w:t>ПВМГ 8</w:t>
              </w:r>
            </w:hyperlink>
          </w:p>
        </w:tc>
        <w:tc>
          <w:tcPr>
            <w:tcW w:w="3345" w:type="dxa"/>
            <w:shd w:val="clear" w:color="auto" w:fill="9DE1CF" w:themeFill="accent4" w:themeFillTint="9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p>
        </w:tc>
      </w:tr>
    </w:tbl>
    <w:p w:rsidR="000C0334" w:rsidRDefault="000C0334"/>
    <w:p w:rsidR="000C0334" w:rsidRDefault="000C0334"/>
    <w:p w:rsidR="000C0334" w:rsidRDefault="000C0334">
      <w:r>
        <w:br w:type="page"/>
      </w:r>
    </w:p>
    <w:p w:rsidR="002A2CD2" w:rsidRPr="00925C66" w:rsidRDefault="00521312" w:rsidP="00D52975">
      <w:pPr>
        <w:spacing w:after="0" w:line="240" w:lineRule="auto"/>
        <w:jc w:val="center"/>
        <w:rPr>
          <w:rFonts w:ascii="Montserrat ExtraBold" w:hAnsi="Montserrat ExtraBold"/>
          <w:color w:val="0070C0"/>
          <w:sz w:val="36"/>
          <w:szCs w:val="36"/>
          <w:lang w:val="uk-UA"/>
        </w:rPr>
      </w:pPr>
      <w:r w:rsidRPr="00925C66">
        <w:rPr>
          <w:rFonts w:ascii="Montserrat ExtraBold" w:hAnsi="Montserrat ExtraBold"/>
          <w:color w:val="0070C0"/>
          <w:sz w:val="36"/>
          <w:szCs w:val="36"/>
          <w:lang w:val="uk-UA"/>
        </w:rPr>
        <w:lastRenderedPageBreak/>
        <w:t>ЗАХОДИ БЕЗПЕКИ – ДЕНЬ 1. (1 ГОДИНА)</w:t>
      </w:r>
    </w:p>
    <w:bookmarkEnd w:id="11"/>
    <w:p w:rsidR="00C773FC" w:rsidRPr="00925C66" w:rsidRDefault="00C773FC"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Тема 1. Вимоги безпеки під час поводження зі зброєю, боєприпасами, ОВСТ. Заходи безпеки в ході повсякденної та в інших видах діяльності</w:t>
      </w:r>
      <w:r w:rsidR="00521312" w:rsidRPr="00925C66">
        <w:rPr>
          <w:rFonts w:ascii="Montserrat ExtraBold" w:hAnsi="Montserrat ExtraBold"/>
          <w:b/>
          <w:bCs/>
          <w:sz w:val="28"/>
          <w:szCs w:val="28"/>
          <w:lang w:val="uk-UA"/>
        </w:rPr>
        <w:t xml:space="preserve"> (1 година).</w:t>
      </w:r>
    </w:p>
    <w:p w:rsidR="00521312" w:rsidRPr="00925C66" w:rsidRDefault="00521312" w:rsidP="00D52975">
      <w:pPr>
        <w:spacing w:after="0" w:line="240" w:lineRule="auto"/>
        <w:jc w:val="both"/>
        <w:rPr>
          <w:rFonts w:ascii="Montserrat Medium" w:hAnsi="Montserrat Medium"/>
          <w:sz w:val="28"/>
          <w:szCs w:val="28"/>
          <w:lang w:val="uk-UA"/>
        </w:rPr>
      </w:pPr>
    </w:p>
    <w:p w:rsidR="0015226B" w:rsidRPr="00925C66" w:rsidRDefault="0015226B" w:rsidP="00D52975">
      <w:pPr>
        <w:spacing w:after="0" w:line="240" w:lineRule="auto"/>
        <w:jc w:val="both"/>
        <w:rPr>
          <w:rFonts w:ascii="Montserrat Medium" w:hAnsi="Montserrat Medium"/>
          <w:sz w:val="28"/>
          <w:szCs w:val="28"/>
          <w:lang w:val="uk-UA"/>
        </w:rPr>
      </w:pPr>
    </w:p>
    <w:p w:rsidR="00521312" w:rsidRPr="00925C66" w:rsidRDefault="00521312" w:rsidP="00D52975">
      <w:pPr>
        <w:spacing w:after="0" w:line="240" w:lineRule="auto"/>
        <w:jc w:val="center"/>
        <w:rPr>
          <w:rFonts w:ascii="Montserrat ExtraBold" w:hAnsi="Montserrat ExtraBold"/>
          <w:b/>
          <w:bCs/>
          <w:color w:val="0070C0"/>
          <w:sz w:val="36"/>
          <w:szCs w:val="36"/>
          <w:lang w:val="uk-UA"/>
        </w:rPr>
      </w:pPr>
      <w:bookmarkStart w:id="13" w:name="rhbz"/>
      <w:r w:rsidRPr="00925C66">
        <w:rPr>
          <w:rFonts w:ascii="Montserrat ExtraBold" w:hAnsi="Montserrat ExtraBold"/>
          <w:b/>
          <w:bCs/>
          <w:color w:val="0070C0"/>
          <w:sz w:val="36"/>
          <w:szCs w:val="36"/>
          <w:lang w:val="uk-UA"/>
        </w:rPr>
        <w:t>ПІДГОТОВКА З РХБЗ – ДЕНЬ 1. (3 ГОДИНИ)</w:t>
      </w:r>
    </w:p>
    <w:bookmarkEnd w:id="13"/>
    <w:p w:rsidR="00521312" w:rsidRPr="00925C66" w:rsidRDefault="00521312"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Тема 1. Вражаючі фактори зброї масового ураження (1 година).</w:t>
      </w:r>
    </w:p>
    <w:p w:rsidR="00521312" w:rsidRPr="00925C66" w:rsidRDefault="00521312"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Pr="00925C66">
        <w:rPr>
          <w:rFonts w:ascii="Montserrat Medium" w:hAnsi="Montserrat Medium"/>
          <w:sz w:val="28"/>
          <w:szCs w:val="28"/>
          <w:lang w:val="uk-UA"/>
        </w:rPr>
        <w:t xml:space="preserve"> Ознаки застосування ядерної зброї, хімічної атаки і бойових біологічних речовин. Вражаючі фактори ядерної зброї та способи захисту від них. Розпізнання та позначення районів, забруднених РХБ засобами. Захист від бойових запалювальних засобів (1 година).</w:t>
      </w:r>
    </w:p>
    <w:p w:rsidR="00521312" w:rsidRPr="00925C66" w:rsidRDefault="00521312" w:rsidP="00D52975">
      <w:pPr>
        <w:spacing w:after="0" w:line="240" w:lineRule="auto"/>
        <w:jc w:val="both"/>
        <w:rPr>
          <w:rFonts w:ascii="Montserrat Medium" w:hAnsi="Montserrat Medium"/>
          <w:sz w:val="28"/>
          <w:szCs w:val="28"/>
          <w:lang w:val="uk-UA"/>
        </w:rPr>
      </w:pPr>
    </w:p>
    <w:p w:rsidR="00521312" w:rsidRPr="00925C66" w:rsidRDefault="00521312"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Тема 2. Засоби індивідуального захисту. Дії особового складу на зараженій місцевості (2 години).</w:t>
      </w:r>
    </w:p>
    <w:p w:rsidR="00521312" w:rsidRPr="00925C66" w:rsidRDefault="00521312"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Pr="00925C66">
        <w:rPr>
          <w:rFonts w:ascii="Montserrat Medium" w:hAnsi="Montserrat Medium"/>
          <w:sz w:val="28"/>
          <w:szCs w:val="28"/>
          <w:lang w:val="uk-UA"/>
        </w:rPr>
        <w:t xml:space="preserve"> Протигаз, загальновійськовий захисний комплект та їх</w:t>
      </w:r>
    </w:p>
    <w:p w:rsidR="00521312" w:rsidRPr="00925C66" w:rsidRDefault="00521312" w:rsidP="00D52975">
      <w:pPr>
        <w:spacing w:after="0" w:line="240" w:lineRule="auto"/>
        <w:jc w:val="both"/>
        <w:rPr>
          <w:rFonts w:ascii="Montserrat Medium" w:hAnsi="Montserrat Medium"/>
          <w:sz w:val="28"/>
          <w:szCs w:val="28"/>
          <w:lang w:val="uk-UA"/>
        </w:rPr>
      </w:pPr>
      <w:r w:rsidRPr="00925C66">
        <w:rPr>
          <w:rFonts w:ascii="Montserrat Medium" w:hAnsi="Montserrat Medium"/>
          <w:sz w:val="28"/>
          <w:szCs w:val="28"/>
          <w:lang w:val="uk-UA"/>
        </w:rPr>
        <w:t xml:space="preserve">використання. Сигнали оповіщення про радіаційне, хімічне зараження та дії за ними. Дії особового складу на зараженій місцевості та під час застосування противником скидів з </w:t>
      </w:r>
      <w:proofErr w:type="spellStart"/>
      <w:r w:rsidRPr="00925C66">
        <w:rPr>
          <w:rFonts w:ascii="Montserrat Medium" w:hAnsi="Montserrat Medium"/>
          <w:sz w:val="28"/>
          <w:szCs w:val="28"/>
          <w:lang w:val="uk-UA"/>
        </w:rPr>
        <w:t>БпЛА</w:t>
      </w:r>
      <w:proofErr w:type="spellEnd"/>
      <w:r w:rsidRPr="00925C66">
        <w:rPr>
          <w:rFonts w:ascii="Montserrat Medium" w:hAnsi="Montserrat Medium"/>
          <w:sz w:val="28"/>
          <w:szCs w:val="28"/>
          <w:lang w:val="uk-UA"/>
        </w:rPr>
        <w:t xml:space="preserve"> ручних газових гранат. Порядок використання аерозольного маскування (ручних димових гранат) для захисту особового складу</w:t>
      </w:r>
    </w:p>
    <w:p w:rsidR="00521312" w:rsidRDefault="00521312" w:rsidP="00D52975">
      <w:pPr>
        <w:spacing w:after="0" w:line="240" w:lineRule="auto"/>
        <w:jc w:val="both"/>
        <w:rPr>
          <w:rFonts w:ascii="Montserrat Medium" w:hAnsi="Montserrat Medium"/>
          <w:sz w:val="28"/>
          <w:szCs w:val="28"/>
          <w:lang w:val="uk-UA"/>
        </w:rPr>
      </w:pPr>
      <w:r w:rsidRPr="00925C66">
        <w:rPr>
          <w:rFonts w:ascii="Montserrat Medium" w:hAnsi="Montserrat Medium"/>
          <w:sz w:val="28"/>
          <w:szCs w:val="28"/>
          <w:lang w:val="uk-UA"/>
        </w:rPr>
        <w:t>та техніки під час пересування, здійснення маневру, розташування на місцевості і вогневих позиціях, евакуації поранених (2 години).</w:t>
      </w:r>
    </w:p>
    <w:p w:rsidR="004E687B" w:rsidRDefault="004E687B" w:rsidP="00D52975">
      <w:pPr>
        <w:spacing w:after="0" w:line="240" w:lineRule="auto"/>
        <w:jc w:val="both"/>
        <w:rPr>
          <w:rFonts w:ascii="Montserrat Medium" w:hAnsi="Montserrat Medium"/>
          <w:sz w:val="28"/>
          <w:szCs w:val="28"/>
          <w:lang w:val="uk-UA"/>
        </w:rPr>
      </w:pPr>
    </w:p>
    <w:p w:rsidR="004E687B" w:rsidRPr="004E687B" w:rsidRDefault="004E687B" w:rsidP="004E687B">
      <w:pPr>
        <w:spacing w:after="0" w:line="240" w:lineRule="auto"/>
        <w:jc w:val="both"/>
        <w:rPr>
          <w:rFonts w:ascii="Montserrat ExtraBold" w:hAnsi="Montserrat ExtraBold"/>
          <w:b/>
          <w:bCs/>
          <w:sz w:val="28"/>
          <w:szCs w:val="28"/>
          <w:lang w:val="uk-UA"/>
        </w:rPr>
      </w:pPr>
      <w:r w:rsidRPr="004E687B">
        <w:rPr>
          <w:rFonts w:ascii="Montserrat ExtraBold" w:hAnsi="Montserrat ExtraBold"/>
          <w:b/>
          <w:bCs/>
          <w:sz w:val="28"/>
          <w:szCs w:val="28"/>
          <w:lang w:val="uk-UA"/>
        </w:rPr>
        <w:t>Навчальне місце №1 (60 хв.)</w:t>
      </w:r>
    </w:p>
    <w:p w:rsidR="004E687B" w:rsidRPr="004E687B" w:rsidRDefault="00353682" w:rsidP="004E687B">
      <w:pPr>
        <w:spacing w:after="0" w:line="240" w:lineRule="auto"/>
        <w:jc w:val="both"/>
        <w:rPr>
          <w:rFonts w:ascii="Montserrat Medium" w:hAnsi="Montserrat Medium"/>
          <w:i/>
          <w:iCs/>
          <w:sz w:val="28"/>
          <w:szCs w:val="28"/>
          <w:lang w:val="uk-UA"/>
        </w:rPr>
      </w:pPr>
      <w:r>
        <w:rPr>
          <w:rFonts w:ascii="Montserrat Medium" w:hAnsi="Montserrat Medium"/>
          <w:i/>
          <w:iCs/>
          <w:sz w:val="28"/>
          <w:szCs w:val="28"/>
          <w:lang w:val="uk-UA"/>
        </w:rPr>
        <w:t>Навчальна точка №</w:t>
      </w:r>
      <w:r w:rsidR="004E687B" w:rsidRPr="004E687B">
        <w:rPr>
          <w:rFonts w:ascii="Montserrat Medium" w:hAnsi="Montserrat Medium"/>
          <w:i/>
          <w:iCs/>
          <w:sz w:val="28"/>
          <w:szCs w:val="28"/>
          <w:lang w:val="uk-UA"/>
        </w:rPr>
        <w:t>1 (РХБ захист) (30 хв) (т1_з1).</w:t>
      </w:r>
    </w:p>
    <w:p w:rsidR="004E687B" w:rsidRPr="004E687B"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t xml:space="preserve">Вплив отруйних речовин на організм людини, висновки із застосування заборонених методів війни з боку </w:t>
      </w:r>
      <w:proofErr w:type="spellStart"/>
      <w:r w:rsidRPr="004E687B">
        <w:rPr>
          <w:rFonts w:ascii="Montserrat Medium" w:hAnsi="Montserrat Medium"/>
          <w:sz w:val="28"/>
          <w:szCs w:val="28"/>
          <w:lang w:val="uk-UA"/>
        </w:rPr>
        <w:t>росії</w:t>
      </w:r>
      <w:proofErr w:type="spellEnd"/>
      <w:r w:rsidRPr="004E687B">
        <w:rPr>
          <w:rFonts w:ascii="Montserrat Medium" w:hAnsi="Montserrat Medium"/>
          <w:sz w:val="28"/>
          <w:szCs w:val="28"/>
          <w:lang w:val="uk-UA"/>
        </w:rPr>
        <w:t xml:space="preserve"> та засоби захисту і протидії.</w:t>
      </w:r>
    </w:p>
    <w:p w:rsidR="004E687B" w:rsidRPr="004E687B"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t>Виконується методом розгортання навчальної точки із застосуванням навчальних отруйних речовин (хлорпікрин та інші), для чого особовому складу пропонується заходити у палатку (приміщення), переконатись що жодних подразнень та дискомфорту в протигазі вони не відчувають, у подальшому за командою знімають протигази та таким чином стають вразливі до навчальної отруйної речовини, після чого вони знов вдягають протигази та дихають через фільтр, у кінці військовослужбовці виходять із зараженого приміщення знімають протигази, промивають очі, відкриті ділянки шкіри, проводиться часткова дегазація слабким лужним розчином.</w:t>
      </w:r>
    </w:p>
    <w:p w:rsidR="004E687B" w:rsidRPr="004E687B"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t>Метод: практичне, теоретично.</w:t>
      </w:r>
    </w:p>
    <w:p w:rsidR="004E687B" w:rsidRPr="004E687B" w:rsidRDefault="00353682" w:rsidP="004E687B">
      <w:pPr>
        <w:pStyle w:val="a"/>
      </w:pPr>
      <w:r>
        <w:t>Навчальна точка №</w:t>
      </w:r>
      <w:r w:rsidR="004E687B" w:rsidRPr="004E687B">
        <w:t xml:space="preserve"> 2 (РХБ захист) (30 хв) (т1_з1).    </w:t>
      </w:r>
    </w:p>
    <w:p w:rsidR="004E687B" w:rsidRPr="004E687B"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t xml:space="preserve">Захист від запалювальної зброї та дії особового складу під час ураження. </w:t>
      </w:r>
    </w:p>
    <w:p w:rsidR="004E687B" w:rsidRPr="004E687B"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lastRenderedPageBreak/>
        <w:t xml:space="preserve">Виконується методом розгортання навчальної точки для чого пропонується робити коридор із кіперної стрічки шириною до 10 метрів довжиною до 50 метрів, особовий склад ознайомлюється із різновидом запалювальної зброї наводяться їх приклади, за можливістю проводиться показ дії запалювальної речовини(суміші) на використаному обмундируванні тощо. У подальшому особовий склад  шикується у колону по 5 надягають на себе плащі ОП-1(5 категорії), після чого інструктор обмазує спину та рукави </w:t>
      </w:r>
      <w:proofErr w:type="spellStart"/>
      <w:r w:rsidRPr="004E687B">
        <w:rPr>
          <w:rFonts w:ascii="Montserrat Medium" w:hAnsi="Montserrat Medium"/>
          <w:sz w:val="28"/>
          <w:szCs w:val="28"/>
          <w:lang w:val="uk-UA"/>
        </w:rPr>
        <w:t>навчаємого</w:t>
      </w:r>
      <w:proofErr w:type="spellEnd"/>
      <w:r w:rsidRPr="004E687B">
        <w:rPr>
          <w:rFonts w:ascii="Montserrat Medium" w:hAnsi="Montserrat Medium"/>
          <w:sz w:val="28"/>
          <w:szCs w:val="28"/>
          <w:lang w:val="uk-UA"/>
        </w:rPr>
        <w:t xml:space="preserve"> </w:t>
      </w:r>
      <w:proofErr w:type="spellStart"/>
      <w:r w:rsidRPr="004E687B">
        <w:rPr>
          <w:rFonts w:ascii="Montserrat Medium" w:hAnsi="Montserrat Medium"/>
          <w:sz w:val="28"/>
          <w:szCs w:val="28"/>
          <w:lang w:val="uk-UA"/>
        </w:rPr>
        <w:t>вогнесумішю</w:t>
      </w:r>
      <w:proofErr w:type="spellEnd"/>
      <w:r w:rsidRPr="004E687B">
        <w:rPr>
          <w:rFonts w:ascii="Montserrat Medium" w:hAnsi="Montserrat Medium"/>
          <w:sz w:val="28"/>
          <w:szCs w:val="28"/>
          <w:lang w:val="uk-UA"/>
        </w:rPr>
        <w:t xml:space="preserve"> ББЦ та підпалює факелом, за командою або самостійно (після відчуття тепла) військовослужбовець біжить дистанцію коридору, падає на спину та намагається потушити вогонь самостійно. Таким чином виховувати у особового складу впевненість у боротьбі з вогнем.</w:t>
      </w:r>
    </w:p>
    <w:p w:rsidR="004E687B"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t>Метод: практичне, теоретично.</w:t>
      </w:r>
    </w:p>
    <w:p w:rsidR="004E687B" w:rsidRPr="004E687B" w:rsidRDefault="004E687B" w:rsidP="004E687B">
      <w:pPr>
        <w:pStyle w:val="2"/>
      </w:pPr>
      <w:r w:rsidRPr="004E687B">
        <w:t>Навчальне місце №2 (75 хв.)</w:t>
      </w:r>
    </w:p>
    <w:p w:rsidR="004E687B" w:rsidRPr="004E687B" w:rsidRDefault="00353682" w:rsidP="004E687B">
      <w:pPr>
        <w:pStyle w:val="a"/>
      </w:pPr>
      <w:r>
        <w:t>Навчальна точка №</w:t>
      </w:r>
      <w:r w:rsidR="004E687B" w:rsidRPr="004E687B">
        <w:t>1 (РХБ захист) (75 хв) (т2_з1).</w:t>
      </w:r>
    </w:p>
    <w:p w:rsidR="004E687B" w:rsidRPr="004E687B"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t xml:space="preserve">Протигаз, загальновійськовий захисний комплект та їх використання. Сигнали оповіщення про радіаційне, хімічне  зараження та дії за ними. Дії особового складу на зараженій місцевості та під час застосування противником скидів з </w:t>
      </w:r>
      <w:proofErr w:type="spellStart"/>
      <w:r w:rsidRPr="004E687B">
        <w:rPr>
          <w:rFonts w:ascii="Montserrat Medium" w:hAnsi="Montserrat Medium"/>
          <w:sz w:val="28"/>
          <w:szCs w:val="28"/>
          <w:lang w:val="uk-UA"/>
        </w:rPr>
        <w:t>БпЛА</w:t>
      </w:r>
      <w:proofErr w:type="spellEnd"/>
      <w:r w:rsidRPr="004E687B">
        <w:rPr>
          <w:rFonts w:ascii="Montserrat Medium" w:hAnsi="Montserrat Medium"/>
          <w:sz w:val="28"/>
          <w:szCs w:val="28"/>
          <w:lang w:val="uk-UA"/>
        </w:rPr>
        <w:t xml:space="preserve"> ручних газових гранат. Порядок використання аерозольного маскування (ручних димових гранат) для захисту особового складу та техніки під час пересування, здійснення маневру, розташування на місцевості і вогневих позиціях, евакуації поранених.</w:t>
      </w:r>
    </w:p>
    <w:p w:rsidR="004E687B" w:rsidRPr="00925C66"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t>Метод: практичне, теоретично.</w:t>
      </w:r>
    </w:p>
    <w:p w:rsidR="0015226B" w:rsidRPr="00925C66" w:rsidRDefault="0015226B" w:rsidP="00D52975">
      <w:pPr>
        <w:spacing w:after="0" w:line="240" w:lineRule="auto"/>
        <w:jc w:val="both"/>
        <w:rPr>
          <w:rFonts w:ascii="Montserrat Medium" w:hAnsi="Montserrat Medium"/>
          <w:sz w:val="28"/>
          <w:szCs w:val="28"/>
          <w:lang w:val="uk-UA"/>
        </w:rPr>
      </w:pPr>
    </w:p>
    <w:p w:rsidR="0015226B" w:rsidRPr="00925C66" w:rsidRDefault="0015226B" w:rsidP="00D52975">
      <w:pPr>
        <w:spacing w:after="0" w:line="240" w:lineRule="auto"/>
        <w:jc w:val="both"/>
        <w:rPr>
          <w:rFonts w:ascii="Montserrat Medium" w:hAnsi="Montserrat Medium"/>
          <w:sz w:val="28"/>
          <w:szCs w:val="28"/>
          <w:lang w:val="uk-UA"/>
        </w:rPr>
      </w:pPr>
    </w:p>
    <w:p w:rsidR="0015226B" w:rsidRPr="00925C66" w:rsidRDefault="0015226B" w:rsidP="00D52975">
      <w:pPr>
        <w:spacing w:after="0" w:line="240" w:lineRule="auto"/>
        <w:jc w:val="center"/>
        <w:rPr>
          <w:rFonts w:ascii="Montserrat ExtraBold" w:hAnsi="Montserrat ExtraBold"/>
          <w:b/>
          <w:bCs/>
          <w:color w:val="0070C0"/>
          <w:sz w:val="36"/>
          <w:szCs w:val="36"/>
          <w:lang w:val="uk-UA"/>
        </w:rPr>
      </w:pPr>
      <w:bookmarkStart w:id="14" w:name="npp"/>
      <w:bookmarkStart w:id="15" w:name="nppD1"/>
      <w:r w:rsidRPr="00925C66">
        <w:rPr>
          <w:rFonts w:ascii="Montserrat ExtraBold" w:hAnsi="Montserrat ExtraBold"/>
          <w:b/>
          <w:bCs/>
          <w:color w:val="0070C0"/>
          <w:sz w:val="36"/>
          <w:szCs w:val="36"/>
          <w:lang w:val="uk-UA"/>
        </w:rPr>
        <w:t>НАЦІОНАЛЬНО-ПАТРІОТИЧНА ПІДГОТОВКА – ДЕНЬ 1. (</w:t>
      </w:r>
      <w:r w:rsidR="004D314D" w:rsidRPr="00925C66">
        <w:rPr>
          <w:rFonts w:ascii="Montserrat ExtraBold" w:hAnsi="Montserrat ExtraBold"/>
          <w:b/>
          <w:bCs/>
          <w:color w:val="0070C0"/>
          <w:sz w:val="36"/>
          <w:szCs w:val="36"/>
          <w:lang w:val="uk-UA"/>
        </w:rPr>
        <w:t>2</w:t>
      </w:r>
      <w:r w:rsidRPr="00925C66">
        <w:rPr>
          <w:rFonts w:ascii="Montserrat ExtraBold" w:hAnsi="Montserrat ExtraBold"/>
          <w:b/>
          <w:bCs/>
          <w:color w:val="0070C0"/>
          <w:sz w:val="36"/>
          <w:szCs w:val="36"/>
          <w:lang w:val="uk-UA"/>
        </w:rPr>
        <w:t xml:space="preserve"> ГОДИНИ)</w:t>
      </w:r>
    </w:p>
    <w:bookmarkEnd w:id="14"/>
    <w:bookmarkEnd w:id="15"/>
    <w:p w:rsidR="004D314D" w:rsidRPr="00925C66" w:rsidRDefault="004D314D"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Тема 1. Ми – українці: важливість захисту національної ідентичності та свободи (1 година).</w:t>
      </w:r>
    </w:p>
    <w:p w:rsidR="0015226B" w:rsidRPr="00925C66" w:rsidRDefault="004D314D"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 xml:space="preserve">Тема 2. Перемога любить підготовку: поради переможцю </w:t>
      </w:r>
      <w:r w:rsidR="00B44007" w:rsidRPr="00925C66">
        <w:rPr>
          <w:rFonts w:ascii="Montserrat ExtraBold" w:hAnsi="Montserrat ExtraBold"/>
          <w:b/>
          <w:bCs/>
          <w:sz w:val="28"/>
          <w:szCs w:val="28"/>
          <w:lang w:val="uk-UA"/>
        </w:rPr>
        <w:br/>
      </w:r>
      <w:r w:rsidRPr="00925C66">
        <w:rPr>
          <w:rFonts w:ascii="Montserrat ExtraBold" w:hAnsi="Montserrat ExtraBold"/>
          <w:b/>
          <w:bCs/>
          <w:sz w:val="28"/>
          <w:szCs w:val="28"/>
          <w:lang w:val="uk-UA"/>
        </w:rPr>
        <w:t>(1 година).</w:t>
      </w:r>
    </w:p>
    <w:p w:rsidR="00B44007" w:rsidRPr="00925C66" w:rsidRDefault="00B44007" w:rsidP="00D52975">
      <w:pPr>
        <w:spacing w:after="0" w:line="240" w:lineRule="auto"/>
        <w:jc w:val="both"/>
        <w:rPr>
          <w:rFonts w:ascii="Montserrat ExtraBold" w:hAnsi="Montserrat ExtraBold"/>
          <w:b/>
          <w:bCs/>
          <w:sz w:val="28"/>
          <w:szCs w:val="28"/>
          <w:lang w:val="uk-UA"/>
        </w:rPr>
      </w:pPr>
    </w:p>
    <w:p w:rsidR="00B44007" w:rsidRPr="00925C66" w:rsidRDefault="00B44007" w:rsidP="00D52975">
      <w:pPr>
        <w:spacing w:after="0" w:line="240" w:lineRule="auto"/>
        <w:jc w:val="both"/>
        <w:rPr>
          <w:rFonts w:ascii="Montserrat ExtraBold" w:hAnsi="Montserrat ExtraBold"/>
          <w:b/>
          <w:bCs/>
          <w:sz w:val="28"/>
          <w:szCs w:val="28"/>
          <w:lang w:val="uk-UA"/>
        </w:rPr>
      </w:pPr>
    </w:p>
    <w:p w:rsidR="00B44007" w:rsidRPr="00925C66" w:rsidRDefault="00B44007" w:rsidP="00D52975">
      <w:pPr>
        <w:spacing w:after="0" w:line="240" w:lineRule="auto"/>
        <w:jc w:val="center"/>
        <w:rPr>
          <w:rFonts w:ascii="Montserrat ExtraBold" w:hAnsi="Montserrat ExtraBold"/>
          <w:b/>
          <w:bCs/>
          <w:color w:val="0070C0"/>
          <w:sz w:val="36"/>
          <w:szCs w:val="36"/>
          <w:lang w:val="uk-UA"/>
        </w:rPr>
      </w:pPr>
      <w:bookmarkStart w:id="16" w:name="nppD2"/>
      <w:r w:rsidRPr="00925C66">
        <w:rPr>
          <w:rFonts w:ascii="Montserrat ExtraBold" w:hAnsi="Montserrat ExtraBold"/>
          <w:b/>
          <w:bCs/>
          <w:color w:val="0070C0"/>
          <w:sz w:val="36"/>
          <w:szCs w:val="36"/>
          <w:lang w:val="uk-UA"/>
        </w:rPr>
        <w:t xml:space="preserve">НАЦІОНАЛЬНО-ПАТРІОТИЧНА ПІДГОТОВКА – </w:t>
      </w:r>
      <w:bookmarkEnd w:id="16"/>
      <w:r w:rsidRPr="00925C66">
        <w:rPr>
          <w:rFonts w:ascii="Montserrat ExtraBold" w:hAnsi="Montserrat ExtraBold"/>
          <w:b/>
          <w:bCs/>
          <w:color w:val="0070C0"/>
          <w:sz w:val="36"/>
          <w:szCs w:val="36"/>
          <w:lang w:val="uk-UA"/>
        </w:rPr>
        <w:t>ДЕНЬ 2. (1 ГОДИНА)</w:t>
      </w:r>
    </w:p>
    <w:p w:rsidR="00B44007" w:rsidRPr="00925C66" w:rsidRDefault="00B44007" w:rsidP="00D52975">
      <w:pPr>
        <w:pStyle w:val="p1"/>
        <w:rPr>
          <w:rFonts w:ascii="Montserrat ExtraBold" w:eastAsiaTheme="minorHAnsi" w:hAnsi="Montserrat ExtraBold" w:cstheme="minorBidi"/>
          <w:b/>
          <w:bCs/>
          <w:color w:val="auto"/>
          <w:kern w:val="2"/>
          <w:sz w:val="28"/>
          <w:szCs w:val="28"/>
          <w:lang w:val="uk-UA"/>
          <w14:ligatures w14:val="standardContextual"/>
        </w:rPr>
      </w:pPr>
      <w:r w:rsidRPr="00925C66">
        <w:rPr>
          <w:rFonts w:ascii="Montserrat ExtraBold" w:eastAsiaTheme="minorHAnsi" w:hAnsi="Montserrat ExtraBold" w:cstheme="minorBidi"/>
          <w:b/>
          <w:bCs/>
          <w:color w:val="auto"/>
          <w:kern w:val="2"/>
          <w:sz w:val="28"/>
          <w:szCs w:val="28"/>
          <w:lang w:val="uk-UA"/>
          <w14:ligatures w14:val="standardContextual"/>
        </w:rPr>
        <w:t>Тема 1. Історія розвитку Збройних Сил України. (1 година).</w:t>
      </w:r>
    </w:p>
    <w:p w:rsidR="006F143E" w:rsidRDefault="006F143E" w:rsidP="00D52975">
      <w:pPr>
        <w:spacing w:after="0" w:line="240" w:lineRule="auto"/>
        <w:jc w:val="center"/>
        <w:rPr>
          <w:rFonts w:ascii="Montserrat ExtraBold" w:hAnsi="Montserrat ExtraBold"/>
          <w:b/>
          <w:bCs/>
          <w:color w:val="0070C0"/>
          <w:sz w:val="36"/>
          <w:szCs w:val="36"/>
          <w:lang w:val="uk-UA"/>
        </w:rPr>
      </w:pPr>
    </w:p>
    <w:p w:rsidR="006F143E" w:rsidRDefault="006F143E" w:rsidP="00D52975">
      <w:pPr>
        <w:spacing w:after="0" w:line="240" w:lineRule="auto"/>
        <w:jc w:val="center"/>
        <w:rPr>
          <w:rFonts w:ascii="Montserrat ExtraBold" w:hAnsi="Montserrat ExtraBold"/>
          <w:b/>
          <w:bCs/>
          <w:color w:val="0070C0"/>
          <w:sz w:val="36"/>
          <w:szCs w:val="36"/>
          <w:lang w:val="uk-UA"/>
        </w:rPr>
      </w:pPr>
    </w:p>
    <w:p w:rsidR="003119AB" w:rsidRDefault="003119AB">
      <w:pPr>
        <w:rPr>
          <w:rFonts w:ascii="Montserrat ExtraBold" w:hAnsi="Montserrat ExtraBold"/>
          <w:b/>
          <w:bCs/>
          <w:color w:val="0070C0"/>
          <w:sz w:val="36"/>
          <w:szCs w:val="36"/>
          <w:lang w:val="uk-UA"/>
        </w:rPr>
      </w:pPr>
      <w:bookmarkStart w:id="17" w:name="nppD3"/>
      <w:r>
        <w:rPr>
          <w:rFonts w:ascii="Montserrat ExtraBold" w:hAnsi="Montserrat ExtraBold"/>
          <w:b/>
          <w:bCs/>
          <w:color w:val="0070C0"/>
          <w:sz w:val="36"/>
          <w:szCs w:val="36"/>
          <w:lang w:val="uk-UA"/>
        </w:rPr>
        <w:br w:type="page"/>
      </w:r>
    </w:p>
    <w:p w:rsidR="00B44007" w:rsidRPr="00925C66" w:rsidRDefault="00B44007" w:rsidP="00D52975">
      <w:pPr>
        <w:spacing w:after="0" w:line="240" w:lineRule="auto"/>
        <w:jc w:val="center"/>
        <w:rPr>
          <w:rFonts w:ascii="Montserrat ExtraBold" w:hAnsi="Montserrat ExtraBold"/>
          <w:b/>
          <w:bCs/>
          <w:color w:val="0070C0"/>
          <w:sz w:val="36"/>
          <w:szCs w:val="36"/>
          <w:lang w:val="uk-UA"/>
        </w:rPr>
      </w:pPr>
      <w:r w:rsidRPr="00925C66">
        <w:rPr>
          <w:rFonts w:ascii="Montserrat ExtraBold" w:hAnsi="Montserrat ExtraBold"/>
          <w:b/>
          <w:bCs/>
          <w:color w:val="0070C0"/>
          <w:sz w:val="36"/>
          <w:szCs w:val="36"/>
          <w:lang w:val="uk-UA"/>
        </w:rPr>
        <w:lastRenderedPageBreak/>
        <w:t xml:space="preserve">НАЦІОНАЛЬНО-ПАТРІОТИЧНА ПІДГОТОВКА – </w:t>
      </w:r>
      <w:bookmarkEnd w:id="17"/>
      <w:r w:rsidRPr="00925C66">
        <w:rPr>
          <w:rFonts w:ascii="Montserrat ExtraBold" w:hAnsi="Montserrat ExtraBold"/>
          <w:b/>
          <w:bCs/>
          <w:color w:val="0070C0"/>
          <w:sz w:val="36"/>
          <w:szCs w:val="36"/>
          <w:lang w:val="uk-UA"/>
        </w:rPr>
        <w:t xml:space="preserve">ДЕНЬ </w:t>
      </w:r>
      <w:r w:rsidR="005800AD" w:rsidRPr="00925C66">
        <w:rPr>
          <w:rFonts w:ascii="Montserrat ExtraBold" w:hAnsi="Montserrat ExtraBold"/>
          <w:b/>
          <w:bCs/>
          <w:color w:val="0070C0"/>
          <w:sz w:val="36"/>
          <w:szCs w:val="36"/>
          <w:lang w:val="uk-UA"/>
        </w:rPr>
        <w:t>3</w:t>
      </w:r>
      <w:r w:rsidRPr="00925C66">
        <w:rPr>
          <w:rFonts w:ascii="Montserrat ExtraBold" w:hAnsi="Montserrat ExtraBold"/>
          <w:b/>
          <w:bCs/>
          <w:color w:val="0070C0"/>
          <w:sz w:val="36"/>
          <w:szCs w:val="36"/>
          <w:lang w:val="uk-UA"/>
        </w:rPr>
        <w:t>. (</w:t>
      </w:r>
      <w:r w:rsidR="005800AD" w:rsidRPr="00925C66">
        <w:rPr>
          <w:rFonts w:ascii="Montserrat ExtraBold" w:hAnsi="Montserrat ExtraBold"/>
          <w:b/>
          <w:bCs/>
          <w:color w:val="0070C0"/>
          <w:sz w:val="36"/>
          <w:szCs w:val="36"/>
          <w:lang w:val="uk-UA"/>
        </w:rPr>
        <w:t>2 ГОДИНИ</w:t>
      </w:r>
      <w:r w:rsidRPr="00925C66">
        <w:rPr>
          <w:rFonts w:ascii="Montserrat ExtraBold" w:hAnsi="Montserrat ExtraBold"/>
          <w:b/>
          <w:bCs/>
          <w:color w:val="0070C0"/>
          <w:sz w:val="36"/>
          <w:szCs w:val="36"/>
          <w:lang w:val="uk-UA"/>
        </w:rPr>
        <w:t>)</w:t>
      </w:r>
    </w:p>
    <w:p w:rsidR="005800AD" w:rsidRPr="00925C66" w:rsidRDefault="005800AD"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Тема 2. Основні сучасні бойові традиції та ритуали українського війська (1 година).</w:t>
      </w:r>
    </w:p>
    <w:p w:rsidR="003E48CD" w:rsidRPr="00925C66" w:rsidRDefault="003E48CD" w:rsidP="00D52975">
      <w:pPr>
        <w:spacing w:after="0" w:line="240" w:lineRule="auto"/>
        <w:jc w:val="both"/>
        <w:rPr>
          <w:rFonts w:ascii="Montserrat ExtraBold" w:hAnsi="Montserrat ExtraBold"/>
          <w:b/>
          <w:bCs/>
          <w:sz w:val="28"/>
          <w:szCs w:val="28"/>
          <w:lang w:val="uk-UA"/>
        </w:rPr>
      </w:pPr>
    </w:p>
    <w:p w:rsidR="005800AD" w:rsidRPr="00925C66" w:rsidRDefault="005800AD"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 xml:space="preserve">Тема 3. Загарбницька війна </w:t>
      </w:r>
      <w:proofErr w:type="spellStart"/>
      <w:r w:rsidRPr="00925C66">
        <w:rPr>
          <w:rFonts w:ascii="Montserrat ExtraBold" w:hAnsi="Montserrat ExtraBold"/>
          <w:b/>
          <w:bCs/>
          <w:sz w:val="28"/>
          <w:szCs w:val="28"/>
          <w:lang w:val="uk-UA"/>
        </w:rPr>
        <w:t>росії</w:t>
      </w:r>
      <w:proofErr w:type="spellEnd"/>
      <w:r w:rsidRPr="00925C66">
        <w:rPr>
          <w:rFonts w:ascii="Montserrat ExtraBold" w:hAnsi="Montserrat ExtraBold"/>
          <w:b/>
          <w:bCs/>
          <w:sz w:val="28"/>
          <w:szCs w:val="28"/>
          <w:lang w:val="uk-UA"/>
        </w:rPr>
        <w:t xml:space="preserve"> – неприхований геноцид українського народу (1 година).</w:t>
      </w:r>
    </w:p>
    <w:p w:rsidR="005800AD" w:rsidRPr="00925C66" w:rsidRDefault="005800AD" w:rsidP="00D52975">
      <w:pPr>
        <w:spacing w:after="0" w:line="240" w:lineRule="auto"/>
        <w:jc w:val="both"/>
        <w:rPr>
          <w:rFonts w:ascii="Montserrat ExtraBold" w:hAnsi="Montserrat ExtraBold"/>
          <w:b/>
          <w:bCs/>
          <w:sz w:val="28"/>
          <w:szCs w:val="28"/>
          <w:lang w:val="uk-UA"/>
        </w:rPr>
      </w:pPr>
    </w:p>
    <w:p w:rsidR="005800AD" w:rsidRPr="00925C66" w:rsidRDefault="005800AD" w:rsidP="00D52975">
      <w:pPr>
        <w:spacing w:after="0" w:line="240" w:lineRule="auto"/>
        <w:jc w:val="both"/>
        <w:rPr>
          <w:rFonts w:ascii="Montserrat ExtraBold" w:hAnsi="Montserrat ExtraBold"/>
          <w:b/>
          <w:bCs/>
          <w:sz w:val="28"/>
          <w:szCs w:val="28"/>
          <w:lang w:val="uk-UA"/>
        </w:rPr>
      </w:pPr>
    </w:p>
    <w:p w:rsidR="005800AD" w:rsidRPr="00925C66" w:rsidRDefault="005800AD" w:rsidP="00D52975">
      <w:pPr>
        <w:spacing w:after="0" w:line="240" w:lineRule="auto"/>
        <w:jc w:val="center"/>
        <w:rPr>
          <w:rFonts w:ascii="Montserrat ExtraBold" w:hAnsi="Montserrat ExtraBold"/>
          <w:b/>
          <w:bCs/>
          <w:color w:val="0070C0"/>
          <w:sz w:val="36"/>
          <w:szCs w:val="36"/>
          <w:lang w:val="uk-UA"/>
        </w:rPr>
      </w:pPr>
      <w:bookmarkStart w:id="18" w:name="nppD4"/>
      <w:r w:rsidRPr="00925C66">
        <w:rPr>
          <w:rFonts w:ascii="Montserrat ExtraBold" w:hAnsi="Montserrat ExtraBold"/>
          <w:b/>
          <w:bCs/>
          <w:color w:val="0070C0"/>
          <w:sz w:val="36"/>
          <w:szCs w:val="36"/>
          <w:lang w:val="uk-UA"/>
        </w:rPr>
        <w:t xml:space="preserve">НАЦІОНАЛЬНО-ПАТРІОТИЧНА ПІДГОТОВКА – </w:t>
      </w:r>
      <w:bookmarkEnd w:id="18"/>
      <w:r w:rsidRPr="00925C66">
        <w:rPr>
          <w:rFonts w:ascii="Montserrat ExtraBold" w:hAnsi="Montserrat ExtraBold"/>
          <w:b/>
          <w:bCs/>
          <w:color w:val="0070C0"/>
          <w:sz w:val="36"/>
          <w:szCs w:val="36"/>
          <w:lang w:val="uk-UA"/>
        </w:rPr>
        <w:t>ДЕНЬ 4. (2 ГОДИНИ)</w:t>
      </w:r>
    </w:p>
    <w:p w:rsidR="003E48CD" w:rsidRPr="00925C66" w:rsidRDefault="003E48CD"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 xml:space="preserve">Тема 1. Визначні Перемоги українців над </w:t>
      </w:r>
      <w:proofErr w:type="spellStart"/>
      <w:r w:rsidRPr="00925C66">
        <w:rPr>
          <w:rFonts w:ascii="Montserrat ExtraBold" w:hAnsi="Montserrat ExtraBold"/>
          <w:b/>
          <w:bCs/>
          <w:sz w:val="28"/>
          <w:szCs w:val="28"/>
          <w:lang w:val="uk-UA"/>
        </w:rPr>
        <w:t>московитами</w:t>
      </w:r>
      <w:proofErr w:type="spellEnd"/>
      <w:r w:rsidRPr="00925C66">
        <w:rPr>
          <w:rFonts w:ascii="Montserrat ExtraBold" w:hAnsi="Montserrat ExtraBold"/>
          <w:b/>
          <w:bCs/>
          <w:sz w:val="28"/>
          <w:szCs w:val="28"/>
          <w:lang w:val="uk-UA"/>
        </w:rPr>
        <w:t xml:space="preserve"> (росіянами) (1 година).</w:t>
      </w:r>
    </w:p>
    <w:p w:rsidR="003E48CD" w:rsidRPr="00925C66" w:rsidRDefault="003E48CD" w:rsidP="00D52975">
      <w:pPr>
        <w:spacing w:after="0" w:line="240" w:lineRule="auto"/>
        <w:jc w:val="both"/>
        <w:rPr>
          <w:rFonts w:ascii="Montserrat ExtraBold" w:hAnsi="Montserrat ExtraBold"/>
          <w:b/>
          <w:bCs/>
          <w:sz w:val="28"/>
          <w:szCs w:val="28"/>
          <w:lang w:val="uk-UA"/>
        </w:rPr>
      </w:pPr>
    </w:p>
    <w:p w:rsidR="003E48CD" w:rsidRPr="00925C66" w:rsidRDefault="003E48CD"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 xml:space="preserve">Тема 2. Героїзм і стійкість захисників і захисниць (підрозділів) України під час відсічі широкомасштабній збройній агресії </w:t>
      </w:r>
      <w:proofErr w:type="spellStart"/>
      <w:r w:rsidRPr="00925C66">
        <w:rPr>
          <w:rFonts w:ascii="Montserrat ExtraBold" w:hAnsi="Montserrat ExtraBold"/>
          <w:b/>
          <w:bCs/>
          <w:sz w:val="28"/>
          <w:szCs w:val="28"/>
          <w:lang w:val="uk-UA"/>
        </w:rPr>
        <w:t>рф</w:t>
      </w:r>
      <w:proofErr w:type="spellEnd"/>
      <w:r w:rsidRPr="00925C66">
        <w:rPr>
          <w:rFonts w:ascii="Montserrat ExtraBold" w:hAnsi="Montserrat ExtraBold"/>
          <w:b/>
          <w:bCs/>
          <w:sz w:val="28"/>
          <w:szCs w:val="28"/>
          <w:lang w:val="uk-UA"/>
        </w:rPr>
        <w:t xml:space="preserve"> </w:t>
      </w:r>
      <w:r w:rsidR="00EC3A9E" w:rsidRPr="00925C66">
        <w:rPr>
          <w:rFonts w:ascii="Montserrat ExtraBold" w:hAnsi="Montserrat ExtraBold"/>
          <w:b/>
          <w:bCs/>
          <w:sz w:val="28"/>
          <w:szCs w:val="28"/>
          <w:lang w:val="uk-UA"/>
        </w:rPr>
        <w:br/>
      </w:r>
      <w:r w:rsidRPr="00925C66">
        <w:rPr>
          <w:rFonts w:ascii="Montserrat ExtraBold" w:hAnsi="Montserrat ExtraBold"/>
          <w:b/>
          <w:bCs/>
          <w:sz w:val="28"/>
          <w:szCs w:val="28"/>
          <w:lang w:val="uk-UA"/>
        </w:rPr>
        <w:t>(1 година).</w:t>
      </w:r>
    </w:p>
    <w:p w:rsidR="005800AD" w:rsidRPr="00925C66" w:rsidRDefault="005800AD" w:rsidP="00D52975">
      <w:pPr>
        <w:spacing w:after="0" w:line="240" w:lineRule="auto"/>
        <w:jc w:val="both"/>
        <w:rPr>
          <w:rFonts w:ascii="Montserrat ExtraBold" w:hAnsi="Montserrat ExtraBold"/>
          <w:b/>
          <w:bCs/>
          <w:sz w:val="28"/>
          <w:szCs w:val="28"/>
          <w:lang w:val="uk-UA"/>
        </w:rPr>
      </w:pPr>
    </w:p>
    <w:p w:rsidR="003E48CD" w:rsidRPr="00925C66" w:rsidRDefault="003E48CD" w:rsidP="00D52975">
      <w:pPr>
        <w:spacing w:after="0" w:line="240" w:lineRule="auto"/>
        <w:jc w:val="center"/>
        <w:rPr>
          <w:rFonts w:ascii="Montserrat ExtraBold" w:hAnsi="Montserrat ExtraBold"/>
          <w:b/>
          <w:bCs/>
          <w:color w:val="0070C0"/>
          <w:sz w:val="36"/>
          <w:szCs w:val="36"/>
          <w:lang w:val="uk-UA"/>
        </w:rPr>
      </w:pPr>
      <w:bookmarkStart w:id="19" w:name="nppD5"/>
      <w:r w:rsidRPr="00925C66">
        <w:rPr>
          <w:rFonts w:ascii="Montserrat ExtraBold" w:hAnsi="Montserrat ExtraBold"/>
          <w:b/>
          <w:bCs/>
          <w:color w:val="0070C0"/>
          <w:sz w:val="36"/>
          <w:szCs w:val="36"/>
          <w:lang w:val="uk-UA"/>
        </w:rPr>
        <w:t xml:space="preserve">НАЦІОНАЛЬНО-ПАТРІОТИЧНА ПІДГОТОВКА – </w:t>
      </w:r>
      <w:bookmarkEnd w:id="19"/>
      <w:r w:rsidRPr="00925C66">
        <w:rPr>
          <w:rFonts w:ascii="Montserrat ExtraBold" w:hAnsi="Montserrat ExtraBold"/>
          <w:b/>
          <w:bCs/>
          <w:color w:val="0070C0"/>
          <w:sz w:val="36"/>
          <w:szCs w:val="36"/>
          <w:lang w:val="uk-UA"/>
        </w:rPr>
        <w:t>ДЕНЬ 5. (2 ГОДИНИ)</w:t>
      </w:r>
    </w:p>
    <w:p w:rsidR="003E48CD" w:rsidRPr="00925C66" w:rsidRDefault="003E48CD" w:rsidP="00D52975">
      <w:pPr>
        <w:pStyle w:val="p1"/>
        <w:rPr>
          <w:rFonts w:ascii="Montserrat ExtraBold" w:eastAsiaTheme="minorHAnsi" w:hAnsi="Montserrat ExtraBold" w:cstheme="minorBidi"/>
          <w:b/>
          <w:bCs/>
          <w:color w:val="auto"/>
          <w:kern w:val="2"/>
          <w:sz w:val="28"/>
          <w:szCs w:val="28"/>
          <w:lang w:val="uk-UA"/>
          <w14:ligatures w14:val="standardContextual"/>
        </w:rPr>
      </w:pPr>
      <w:r w:rsidRPr="00925C66">
        <w:rPr>
          <w:rFonts w:ascii="Montserrat ExtraBold" w:eastAsiaTheme="minorHAnsi" w:hAnsi="Montserrat ExtraBold" w:cstheme="minorBidi"/>
          <w:b/>
          <w:bCs/>
          <w:color w:val="auto"/>
          <w:kern w:val="2"/>
          <w:sz w:val="28"/>
          <w:szCs w:val="28"/>
          <w:lang w:val="uk-UA"/>
          <w14:ligatures w14:val="standardContextual"/>
        </w:rPr>
        <w:t>Тема 3. Інформаційні загрози та способи захисту від негативного інформаційно-психологічного впливу (1 година).</w:t>
      </w:r>
    </w:p>
    <w:p w:rsidR="003E48CD" w:rsidRPr="00925C66" w:rsidRDefault="003E48CD" w:rsidP="00D52975">
      <w:pPr>
        <w:pStyle w:val="p1"/>
        <w:rPr>
          <w:rFonts w:ascii="Montserrat ExtraBold" w:eastAsiaTheme="minorHAnsi" w:hAnsi="Montserrat ExtraBold" w:cstheme="minorBidi"/>
          <w:b/>
          <w:bCs/>
          <w:color w:val="auto"/>
          <w:kern w:val="2"/>
          <w:sz w:val="28"/>
          <w:szCs w:val="28"/>
          <w:lang w:val="uk-UA"/>
          <w14:ligatures w14:val="standardContextual"/>
        </w:rPr>
      </w:pPr>
    </w:p>
    <w:p w:rsidR="003E48CD" w:rsidRDefault="003E48CD" w:rsidP="00D52975">
      <w:pPr>
        <w:pStyle w:val="p1"/>
        <w:rPr>
          <w:rFonts w:ascii="Montserrat ExtraBold" w:eastAsiaTheme="minorHAnsi" w:hAnsi="Montserrat ExtraBold" w:cstheme="minorBidi"/>
          <w:b/>
          <w:bCs/>
          <w:color w:val="auto"/>
          <w:kern w:val="2"/>
          <w:sz w:val="28"/>
          <w:szCs w:val="28"/>
          <w:lang w:val="uk-UA"/>
          <w14:ligatures w14:val="standardContextual"/>
        </w:rPr>
      </w:pPr>
      <w:r w:rsidRPr="00925C66">
        <w:rPr>
          <w:rFonts w:ascii="Montserrat ExtraBold" w:eastAsiaTheme="minorHAnsi" w:hAnsi="Montserrat ExtraBold" w:cstheme="minorBidi"/>
          <w:b/>
          <w:bCs/>
          <w:color w:val="auto"/>
          <w:kern w:val="2"/>
          <w:sz w:val="28"/>
          <w:szCs w:val="28"/>
          <w:lang w:val="uk-UA"/>
          <w14:ligatures w14:val="standardContextual"/>
        </w:rPr>
        <w:t>Тема 4. Високий бойовий дух та командна згуртованість – основа успіху в бою (1 година).</w:t>
      </w:r>
    </w:p>
    <w:p w:rsidR="00142678" w:rsidRDefault="00142678" w:rsidP="00D52975">
      <w:pPr>
        <w:pStyle w:val="p1"/>
        <w:rPr>
          <w:rFonts w:ascii="Montserrat ExtraBold" w:eastAsiaTheme="minorHAnsi" w:hAnsi="Montserrat ExtraBold" w:cstheme="minorBidi"/>
          <w:b/>
          <w:bCs/>
          <w:color w:val="auto"/>
          <w:kern w:val="2"/>
          <w:sz w:val="28"/>
          <w:szCs w:val="28"/>
          <w:lang w:val="uk-UA"/>
          <w14:ligatures w14:val="standardContextual"/>
        </w:rPr>
      </w:pPr>
    </w:p>
    <w:p w:rsidR="00142678" w:rsidRDefault="00142678" w:rsidP="00D52975">
      <w:pPr>
        <w:pStyle w:val="p1"/>
        <w:rPr>
          <w:rFonts w:ascii="Montserrat ExtraBold" w:eastAsiaTheme="minorHAnsi" w:hAnsi="Montserrat ExtraBold" w:cstheme="minorBidi"/>
          <w:b/>
          <w:bCs/>
          <w:color w:val="auto"/>
          <w:kern w:val="2"/>
          <w:sz w:val="28"/>
          <w:szCs w:val="28"/>
          <w:lang w:val="uk-UA"/>
          <w14:ligatures w14:val="standardContextual"/>
        </w:rPr>
      </w:pPr>
    </w:p>
    <w:p w:rsidR="00142678" w:rsidRPr="00925C66" w:rsidRDefault="00142678" w:rsidP="00142678">
      <w:pPr>
        <w:spacing w:after="0" w:line="240" w:lineRule="auto"/>
        <w:jc w:val="center"/>
        <w:rPr>
          <w:rFonts w:ascii="Montserrat ExtraBold" w:hAnsi="Montserrat ExtraBold"/>
          <w:b/>
          <w:bCs/>
          <w:color w:val="0070C0"/>
          <w:sz w:val="36"/>
          <w:szCs w:val="36"/>
          <w:lang w:val="uk-UA"/>
        </w:rPr>
      </w:pPr>
      <w:bookmarkStart w:id="20" w:name="ppp"/>
      <w:r>
        <w:rPr>
          <w:rFonts w:ascii="Montserrat ExtraBold" w:hAnsi="Montserrat ExtraBold"/>
          <w:b/>
          <w:bCs/>
          <w:color w:val="0070C0"/>
          <w:sz w:val="36"/>
          <w:szCs w:val="36"/>
          <w:lang w:val="uk-UA"/>
        </w:rPr>
        <w:t>ПРАВОВА ПІДГОТОВКА</w:t>
      </w:r>
      <w:r w:rsidRPr="00925C66">
        <w:rPr>
          <w:rFonts w:ascii="Montserrat ExtraBold" w:hAnsi="Montserrat ExtraBold"/>
          <w:b/>
          <w:bCs/>
          <w:color w:val="0070C0"/>
          <w:sz w:val="36"/>
          <w:szCs w:val="36"/>
          <w:lang w:val="uk-UA"/>
        </w:rPr>
        <w:t xml:space="preserve"> – ДЕНЬ 1.</w:t>
      </w:r>
      <w:r w:rsidR="00055A4C">
        <w:rPr>
          <w:rFonts w:ascii="Montserrat ExtraBold" w:hAnsi="Montserrat ExtraBold"/>
          <w:b/>
          <w:bCs/>
          <w:color w:val="0070C0"/>
          <w:sz w:val="36"/>
          <w:szCs w:val="36"/>
          <w:lang w:val="uk-UA"/>
        </w:rPr>
        <w:t xml:space="preserve"> </w:t>
      </w:r>
      <w:r w:rsidRPr="00925C66">
        <w:rPr>
          <w:rFonts w:ascii="Montserrat ExtraBold" w:hAnsi="Montserrat ExtraBold"/>
          <w:b/>
          <w:bCs/>
          <w:color w:val="0070C0"/>
          <w:sz w:val="36"/>
          <w:szCs w:val="36"/>
          <w:lang w:val="uk-UA"/>
        </w:rPr>
        <w:t xml:space="preserve"> (1 ГОДИНА)</w:t>
      </w:r>
    </w:p>
    <w:bookmarkEnd w:id="20"/>
    <w:p w:rsidR="00142678" w:rsidRPr="00142678" w:rsidRDefault="00142678" w:rsidP="00142678">
      <w:pPr>
        <w:pStyle w:val="p1"/>
        <w:rPr>
          <w:rFonts w:ascii="Montserrat ExtraBold" w:eastAsiaTheme="minorHAnsi" w:hAnsi="Montserrat ExtraBold" w:cstheme="minorBidi"/>
          <w:b/>
          <w:bCs/>
          <w:color w:val="auto"/>
          <w:kern w:val="2"/>
          <w:sz w:val="28"/>
          <w:szCs w:val="28"/>
          <w:lang w:val="uk-UA"/>
          <w14:ligatures w14:val="standardContextual"/>
        </w:rPr>
      </w:pPr>
      <w:r w:rsidRPr="00142678">
        <w:rPr>
          <w:rFonts w:ascii="Montserrat ExtraBold" w:eastAsiaTheme="minorHAnsi" w:hAnsi="Montserrat ExtraBold" w:cstheme="minorBidi"/>
          <w:b/>
          <w:bCs/>
          <w:color w:val="auto"/>
          <w:kern w:val="2"/>
          <w:sz w:val="28"/>
          <w:szCs w:val="28"/>
          <w:lang w:val="uk-UA"/>
          <w14:ligatures w14:val="standardContextual"/>
        </w:rPr>
        <w:t>Тема 1: Основи правового виховання</w:t>
      </w:r>
    </w:p>
    <w:p w:rsidR="00142678" w:rsidRPr="00925C66" w:rsidRDefault="00142678" w:rsidP="00142678">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142678">
        <w:rPr>
          <w:rFonts w:ascii="Montserrat ExtraBold" w:eastAsiaTheme="minorHAnsi" w:hAnsi="Montserrat ExtraBold" w:cstheme="minorBidi"/>
          <w:b/>
          <w:bCs/>
          <w:color w:val="auto"/>
          <w:kern w:val="2"/>
          <w:sz w:val="28"/>
          <w:szCs w:val="28"/>
          <w:lang w:val="uk-UA"/>
          <w14:ligatures w14:val="standardContextual"/>
        </w:rPr>
        <w:t xml:space="preserve">Заняття 1: </w:t>
      </w:r>
      <w:r w:rsidRPr="00142678">
        <w:rPr>
          <w:rFonts w:ascii="Montserrat Medium" w:eastAsiaTheme="minorHAnsi" w:hAnsi="Montserrat Medium" w:cstheme="minorBidi"/>
          <w:color w:val="auto"/>
          <w:kern w:val="2"/>
          <w:sz w:val="28"/>
          <w:szCs w:val="28"/>
          <w:lang w:val="uk-UA"/>
          <w14:ligatures w14:val="standardContextual"/>
        </w:rPr>
        <w:t>Юридична відповідальність військовослужбовців, її види (кримінальна, адміністративна, дисциплінарна, матеріальна, цивільно-правова). Права військовослужбовців на звернення, а також оскарження незаконних дій посадових осіб та порядок розгляду скарг  у військових частинах</w:t>
      </w:r>
      <w:r>
        <w:rPr>
          <w:rFonts w:ascii="Montserrat Medium" w:eastAsiaTheme="minorHAnsi" w:hAnsi="Montserrat Medium" w:cstheme="minorBidi"/>
          <w:color w:val="auto"/>
          <w:kern w:val="2"/>
          <w:sz w:val="28"/>
          <w:szCs w:val="28"/>
          <w:lang w:val="uk-UA"/>
          <w14:ligatures w14:val="standardContextual"/>
        </w:rPr>
        <w:t>.</w:t>
      </w:r>
    </w:p>
    <w:p w:rsidR="003E48CD" w:rsidRPr="00925C66" w:rsidRDefault="003E48CD" w:rsidP="00D52975">
      <w:pPr>
        <w:spacing w:after="0" w:line="240" w:lineRule="auto"/>
        <w:jc w:val="both"/>
        <w:rPr>
          <w:rFonts w:ascii="Montserrat ExtraBold" w:hAnsi="Montserrat ExtraBold"/>
          <w:b/>
          <w:bCs/>
          <w:sz w:val="28"/>
          <w:szCs w:val="28"/>
          <w:lang w:val="uk-UA"/>
        </w:rPr>
      </w:pPr>
    </w:p>
    <w:p w:rsidR="0031262F" w:rsidRPr="00925C66" w:rsidRDefault="0031262F" w:rsidP="00D52975">
      <w:pPr>
        <w:spacing w:after="0" w:line="240" w:lineRule="auto"/>
        <w:jc w:val="center"/>
        <w:rPr>
          <w:rFonts w:ascii="Montserrat ExtraBold" w:hAnsi="Montserrat ExtraBold"/>
          <w:b/>
          <w:bCs/>
          <w:color w:val="0070C0"/>
          <w:sz w:val="36"/>
          <w:szCs w:val="36"/>
          <w:lang w:val="uk-UA"/>
        </w:rPr>
      </w:pPr>
      <w:bookmarkStart w:id="21" w:name="mgp"/>
      <w:r w:rsidRPr="00925C66">
        <w:rPr>
          <w:rFonts w:ascii="Montserrat ExtraBold" w:hAnsi="Montserrat ExtraBold"/>
          <w:b/>
          <w:bCs/>
          <w:color w:val="0070C0"/>
          <w:sz w:val="36"/>
          <w:szCs w:val="36"/>
          <w:lang w:val="uk-UA"/>
        </w:rPr>
        <w:t>МІЖНАРОДНЕ ГУМАНІТАРНЕ ПРАВО – ДЕНЬ 1.</w:t>
      </w:r>
      <w:r w:rsidR="00BE5711" w:rsidRPr="00925C66">
        <w:rPr>
          <w:rFonts w:ascii="Montserrat ExtraBold" w:hAnsi="Montserrat ExtraBold"/>
          <w:b/>
          <w:bCs/>
          <w:color w:val="0070C0"/>
          <w:sz w:val="36"/>
          <w:szCs w:val="36"/>
          <w:lang w:val="uk-UA"/>
        </w:rPr>
        <w:br/>
      </w:r>
      <w:r w:rsidRPr="00925C66">
        <w:rPr>
          <w:rFonts w:ascii="Montserrat ExtraBold" w:hAnsi="Montserrat ExtraBold"/>
          <w:b/>
          <w:bCs/>
          <w:color w:val="0070C0"/>
          <w:sz w:val="36"/>
          <w:szCs w:val="36"/>
          <w:lang w:val="uk-UA"/>
        </w:rPr>
        <w:t xml:space="preserve"> (</w:t>
      </w:r>
      <w:r w:rsidR="004F408C" w:rsidRPr="00925C66">
        <w:rPr>
          <w:rFonts w:ascii="Montserrat ExtraBold" w:hAnsi="Montserrat ExtraBold"/>
          <w:b/>
          <w:bCs/>
          <w:color w:val="0070C0"/>
          <w:sz w:val="36"/>
          <w:szCs w:val="36"/>
          <w:lang w:val="uk-UA"/>
        </w:rPr>
        <w:t>1</w:t>
      </w:r>
      <w:r w:rsidRPr="00925C66">
        <w:rPr>
          <w:rFonts w:ascii="Montserrat ExtraBold" w:hAnsi="Montserrat ExtraBold"/>
          <w:b/>
          <w:bCs/>
          <w:color w:val="0070C0"/>
          <w:sz w:val="36"/>
          <w:szCs w:val="36"/>
          <w:lang w:val="uk-UA"/>
        </w:rPr>
        <w:t xml:space="preserve"> ГОДИН</w:t>
      </w:r>
      <w:r w:rsidR="004F408C" w:rsidRPr="00925C66">
        <w:rPr>
          <w:rFonts w:ascii="Montserrat ExtraBold" w:hAnsi="Montserrat ExtraBold"/>
          <w:b/>
          <w:bCs/>
          <w:color w:val="0070C0"/>
          <w:sz w:val="36"/>
          <w:szCs w:val="36"/>
          <w:lang w:val="uk-UA"/>
        </w:rPr>
        <w:t>А</w:t>
      </w:r>
      <w:r w:rsidRPr="00925C66">
        <w:rPr>
          <w:rFonts w:ascii="Montserrat ExtraBold" w:hAnsi="Montserrat ExtraBold"/>
          <w:b/>
          <w:bCs/>
          <w:color w:val="0070C0"/>
          <w:sz w:val="36"/>
          <w:szCs w:val="36"/>
          <w:lang w:val="uk-UA"/>
        </w:rPr>
        <w:t>)</w:t>
      </w:r>
    </w:p>
    <w:bookmarkEnd w:id="21"/>
    <w:p w:rsidR="004F408C" w:rsidRPr="00925C66" w:rsidRDefault="004F408C" w:rsidP="00D52975">
      <w:pPr>
        <w:pStyle w:val="p1"/>
        <w:rPr>
          <w:rFonts w:ascii="Montserrat ExtraBold" w:eastAsiaTheme="minorHAnsi" w:hAnsi="Montserrat ExtraBold" w:cstheme="minorBidi"/>
          <w:b/>
          <w:bCs/>
          <w:color w:val="auto"/>
          <w:kern w:val="2"/>
          <w:sz w:val="28"/>
          <w:szCs w:val="28"/>
          <w:lang w:val="uk-UA"/>
          <w14:ligatures w14:val="standardContextual"/>
        </w:rPr>
      </w:pPr>
      <w:r w:rsidRPr="00925C66">
        <w:rPr>
          <w:rFonts w:ascii="Montserrat ExtraBold" w:eastAsiaTheme="minorHAnsi" w:hAnsi="Montserrat ExtraBold" w:cstheme="minorBidi"/>
          <w:b/>
          <w:bCs/>
          <w:color w:val="auto"/>
          <w:kern w:val="2"/>
          <w:sz w:val="28"/>
          <w:szCs w:val="28"/>
          <w:lang w:val="uk-UA"/>
          <w14:ligatures w14:val="standardContextual"/>
        </w:rPr>
        <w:t>Тема 1. Міжнародне гуманітарне право та його норми про захист жертв війни (1 година).</w:t>
      </w:r>
    </w:p>
    <w:p w:rsidR="004F408C" w:rsidRDefault="004F408C"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CC1B60">
        <w:rPr>
          <w:rFonts w:ascii="Montserrat ExtraBold" w:eastAsiaTheme="minorHAnsi" w:hAnsi="Montserrat ExtraBold" w:cstheme="minorBidi"/>
          <w:b/>
          <w:bCs/>
          <w:color w:val="auto"/>
          <w:kern w:val="2"/>
          <w:sz w:val="28"/>
          <w:szCs w:val="28"/>
          <w:lang w:val="uk-UA"/>
          <w14:ligatures w14:val="standardContextual"/>
        </w:rPr>
        <w:t>Заняття 1.</w:t>
      </w:r>
      <w:r w:rsidRPr="00925C66">
        <w:rPr>
          <w:rFonts w:ascii="Montserrat Medium" w:eastAsiaTheme="minorHAnsi" w:hAnsi="Montserrat Medium" w:cstheme="minorBidi"/>
          <w:color w:val="auto"/>
          <w:kern w:val="2"/>
          <w:sz w:val="28"/>
          <w:szCs w:val="28"/>
          <w:lang w:val="uk-UA"/>
          <w14:ligatures w14:val="standardContextual"/>
        </w:rPr>
        <w:t xml:space="preserve"> Основні терміни та поняття МГП. Поводження з військовополоненими. Відповідальність тих, хто навчається за </w:t>
      </w:r>
      <w:r w:rsidRPr="00925C66">
        <w:rPr>
          <w:rFonts w:ascii="Montserrat Medium" w:eastAsiaTheme="minorHAnsi" w:hAnsi="Montserrat Medium" w:cstheme="minorBidi"/>
          <w:color w:val="auto"/>
          <w:kern w:val="2"/>
          <w:sz w:val="28"/>
          <w:szCs w:val="28"/>
          <w:lang w:val="uk-UA"/>
          <w14:ligatures w14:val="standardContextual"/>
        </w:rPr>
        <w:lastRenderedPageBreak/>
        <w:t>порушення норм МГП, в тому числі з питань поводження з військовополоненими (1 година).</w:t>
      </w:r>
    </w:p>
    <w:p w:rsidR="003119AB" w:rsidRPr="00925C66" w:rsidRDefault="003119AB"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4F408C" w:rsidRPr="00925C66" w:rsidRDefault="004F408C" w:rsidP="00D52975">
      <w:pPr>
        <w:pStyle w:val="p1"/>
        <w:rPr>
          <w:b/>
          <w:bCs/>
          <w:lang w:val="uk-UA"/>
        </w:rPr>
      </w:pPr>
    </w:p>
    <w:p w:rsidR="004F408C" w:rsidRPr="00925C66" w:rsidRDefault="004F408C"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22" w:name="statut"/>
      <w:r w:rsidRPr="00925C66">
        <w:rPr>
          <w:rFonts w:ascii="Montserrat ExtraBold" w:eastAsiaTheme="minorHAnsi" w:hAnsi="Montserrat ExtraBold" w:cstheme="minorBidi"/>
          <w:b/>
          <w:bCs/>
          <w:color w:val="0070C0"/>
          <w:kern w:val="2"/>
          <w:sz w:val="36"/>
          <w:szCs w:val="36"/>
          <w:lang w:val="uk-UA"/>
          <w14:ligatures w14:val="standardContextual"/>
        </w:rPr>
        <w:t xml:space="preserve">СТАТУТИ ЗБРОЙНИХ СИЛ УКРАЇНИ – ДЕНЬ 1. </w:t>
      </w:r>
    </w:p>
    <w:p w:rsidR="004F408C" w:rsidRPr="00925C66" w:rsidRDefault="004F408C"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r w:rsidRPr="00925C66">
        <w:rPr>
          <w:rFonts w:ascii="Montserrat ExtraBold" w:eastAsiaTheme="minorHAnsi" w:hAnsi="Montserrat ExtraBold" w:cstheme="minorBidi"/>
          <w:b/>
          <w:bCs/>
          <w:color w:val="0070C0"/>
          <w:kern w:val="2"/>
          <w:sz w:val="36"/>
          <w:szCs w:val="36"/>
          <w:lang w:val="uk-UA"/>
          <w14:ligatures w14:val="standardContextual"/>
        </w:rPr>
        <w:t>(1 ГОДИНА)</w:t>
      </w:r>
    </w:p>
    <w:bookmarkEnd w:id="22"/>
    <w:p w:rsidR="004F408C" w:rsidRPr="00925C66" w:rsidRDefault="004F408C" w:rsidP="00D52975">
      <w:pPr>
        <w:pStyle w:val="p1"/>
        <w:rPr>
          <w:rFonts w:ascii="Montserrat ExtraBold" w:eastAsiaTheme="minorHAnsi" w:hAnsi="Montserrat ExtraBold" w:cstheme="minorBidi"/>
          <w:b/>
          <w:bCs/>
          <w:color w:val="auto"/>
          <w:kern w:val="2"/>
          <w:sz w:val="28"/>
          <w:szCs w:val="28"/>
          <w:lang w:val="uk-UA"/>
          <w14:ligatures w14:val="standardContextual"/>
        </w:rPr>
      </w:pPr>
      <w:r w:rsidRPr="00925C66">
        <w:rPr>
          <w:rFonts w:ascii="Montserrat ExtraBold" w:eastAsiaTheme="minorHAnsi" w:hAnsi="Montserrat ExtraBold" w:cstheme="minorBidi"/>
          <w:b/>
          <w:bCs/>
          <w:color w:val="auto"/>
          <w:kern w:val="2"/>
          <w:sz w:val="28"/>
          <w:szCs w:val="28"/>
          <w:lang w:val="uk-UA"/>
          <w14:ligatures w14:val="standardContextual"/>
        </w:rPr>
        <w:t>Тема 1. Обов’язки та права тих, хто навчається (1 година).</w:t>
      </w:r>
    </w:p>
    <w:p w:rsidR="00B44007" w:rsidRPr="00925C66" w:rsidRDefault="004F408C"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CC1B60">
        <w:rPr>
          <w:rFonts w:ascii="Montserrat ExtraBold" w:eastAsiaTheme="minorHAnsi" w:hAnsi="Montserrat ExtraBold" w:cstheme="minorBidi"/>
          <w:b/>
          <w:bCs/>
          <w:color w:val="auto"/>
          <w:kern w:val="2"/>
          <w:sz w:val="28"/>
          <w:szCs w:val="28"/>
          <w:lang w:val="uk-UA"/>
          <w14:ligatures w14:val="standardContextual"/>
        </w:rPr>
        <w:t>Заняття 1.</w:t>
      </w:r>
      <w:r w:rsidRPr="00925C66">
        <w:rPr>
          <w:rFonts w:ascii="Montserrat Medium" w:eastAsiaTheme="minorHAnsi" w:hAnsi="Montserrat Medium" w:cstheme="minorBidi"/>
          <w:color w:val="auto"/>
          <w:kern w:val="2"/>
          <w:sz w:val="28"/>
          <w:szCs w:val="28"/>
          <w:lang w:val="uk-UA"/>
          <w14:ligatures w14:val="standardContextual"/>
        </w:rPr>
        <w:t xml:space="preserve"> Зміст Військової присяги, Бойовий Прапор військової частини. Основи військової служби. Загальні обов’язки ті, хто навчається. Особливі обов’язки тих, хто навчається в ході службової діяльності (1 година).</w:t>
      </w:r>
    </w:p>
    <w:p w:rsidR="00AF5355" w:rsidRPr="00925C66" w:rsidRDefault="00AF5355"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AF5355" w:rsidRPr="00925C66" w:rsidRDefault="00AF5355"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AF5355" w:rsidRPr="00925C66" w:rsidRDefault="00AF5355"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23" w:name="bpla"/>
      <w:r w:rsidRPr="00925C66">
        <w:rPr>
          <w:rFonts w:ascii="Montserrat ExtraBold" w:eastAsiaTheme="minorHAnsi" w:hAnsi="Montserrat ExtraBold" w:cstheme="minorBidi"/>
          <w:b/>
          <w:bCs/>
          <w:color w:val="0070C0"/>
          <w:kern w:val="2"/>
          <w:sz w:val="36"/>
          <w:szCs w:val="36"/>
          <w:lang w:val="uk-UA"/>
          <w14:ligatures w14:val="standardContextual"/>
        </w:rPr>
        <w:t xml:space="preserve">СПЕЦІАЛЬНА ПІДГОТОВКА (БПЛА) – ДЕНЬ 1 </w:t>
      </w:r>
      <w:r w:rsidRPr="00925C66">
        <w:rPr>
          <w:rFonts w:ascii="Montserrat ExtraBold" w:eastAsiaTheme="minorHAnsi" w:hAnsi="Montserrat ExtraBold" w:cstheme="minorBidi"/>
          <w:b/>
          <w:bCs/>
          <w:color w:val="0070C0"/>
          <w:kern w:val="2"/>
          <w:sz w:val="36"/>
          <w:szCs w:val="36"/>
          <w:lang w:val="uk-UA"/>
          <w14:ligatures w14:val="standardContextual"/>
        </w:rPr>
        <w:br/>
      </w:r>
      <w:bookmarkEnd w:id="23"/>
      <w:r w:rsidRPr="00925C66">
        <w:rPr>
          <w:rFonts w:ascii="Montserrat ExtraBold" w:eastAsiaTheme="minorHAnsi" w:hAnsi="Montserrat ExtraBold" w:cstheme="minorBidi"/>
          <w:b/>
          <w:bCs/>
          <w:color w:val="0070C0"/>
          <w:kern w:val="2"/>
          <w:sz w:val="36"/>
          <w:szCs w:val="36"/>
          <w:lang w:val="uk-UA"/>
          <w14:ligatures w14:val="standardContextual"/>
        </w:rPr>
        <w:t>(2 ГОДИНИ)</w:t>
      </w:r>
    </w:p>
    <w:p w:rsidR="00B4093E" w:rsidRPr="00925C66" w:rsidRDefault="00B4093E" w:rsidP="00D52975">
      <w:pPr>
        <w:pStyle w:val="p1"/>
        <w:rPr>
          <w:rFonts w:ascii="Montserrat ExtraBold" w:eastAsiaTheme="minorHAnsi" w:hAnsi="Montserrat ExtraBold" w:cstheme="minorBidi"/>
          <w:b/>
          <w:bCs/>
          <w:color w:val="auto"/>
          <w:kern w:val="2"/>
          <w:sz w:val="28"/>
          <w:szCs w:val="28"/>
          <w:lang w:val="uk-UA"/>
          <w14:ligatures w14:val="standardContextual"/>
        </w:rPr>
      </w:pPr>
      <w:r w:rsidRPr="00925C66">
        <w:rPr>
          <w:rFonts w:ascii="Montserrat ExtraBold" w:eastAsiaTheme="minorHAnsi" w:hAnsi="Montserrat ExtraBold" w:cstheme="minorBidi"/>
          <w:b/>
          <w:bCs/>
          <w:color w:val="auto"/>
          <w:kern w:val="2"/>
          <w:sz w:val="28"/>
          <w:szCs w:val="28"/>
          <w:lang w:val="uk-UA"/>
          <w14:ligatures w14:val="standardContextual"/>
        </w:rPr>
        <w:t xml:space="preserve">Тема 2. Основи застосування </w:t>
      </w:r>
      <w:proofErr w:type="spellStart"/>
      <w:r w:rsidRPr="00925C66">
        <w:rPr>
          <w:rFonts w:ascii="Montserrat ExtraBold" w:eastAsiaTheme="minorHAnsi" w:hAnsi="Montserrat ExtraBold" w:cstheme="minorBidi"/>
          <w:b/>
          <w:bCs/>
          <w:color w:val="auto"/>
          <w:kern w:val="2"/>
          <w:sz w:val="28"/>
          <w:szCs w:val="28"/>
          <w:lang w:val="uk-UA"/>
          <w14:ligatures w14:val="standardContextual"/>
        </w:rPr>
        <w:t>БпЛА</w:t>
      </w:r>
      <w:proofErr w:type="spellEnd"/>
      <w:r w:rsidRPr="00925C66">
        <w:rPr>
          <w:rFonts w:ascii="Montserrat ExtraBold" w:eastAsiaTheme="minorHAnsi" w:hAnsi="Montserrat ExtraBold" w:cstheme="minorBidi"/>
          <w:b/>
          <w:bCs/>
          <w:color w:val="auto"/>
          <w:kern w:val="2"/>
          <w:sz w:val="28"/>
          <w:szCs w:val="28"/>
          <w:lang w:val="uk-UA"/>
          <w14:ligatures w14:val="standardContextual"/>
        </w:rPr>
        <w:t>. (2 години)</w:t>
      </w:r>
      <w:r w:rsidR="00076263" w:rsidRPr="00925C66">
        <w:rPr>
          <w:rFonts w:ascii="Montserrat ExtraBold" w:eastAsiaTheme="minorHAnsi" w:hAnsi="Montserrat ExtraBold" w:cstheme="minorBidi"/>
          <w:b/>
          <w:bCs/>
          <w:color w:val="auto"/>
          <w:kern w:val="2"/>
          <w:sz w:val="28"/>
          <w:szCs w:val="28"/>
          <w:lang w:val="uk-UA"/>
          <w14:ligatures w14:val="standardContextual"/>
        </w:rPr>
        <w:t>.</w:t>
      </w:r>
    </w:p>
    <w:p w:rsidR="00B4093E" w:rsidRDefault="00B4093E"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Pr="00925C66">
        <w:rPr>
          <w:rFonts w:ascii="Montserrat Medium" w:hAnsi="Montserrat Medium"/>
          <w:sz w:val="28"/>
          <w:szCs w:val="28"/>
          <w:lang w:val="uk-UA"/>
        </w:rPr>
        <w:t xml:space="preserve"> Призначення, класифікація, бойові можливості, форми, способи, основні тактичні прийоми застосування розвідувальних та ударних </w:t>
      </w:r>
      <w:proofErr w:type="spellStart"/>
      <w:r w:rsidRPr="00925C66">
        <w:rPr>
          <w:rFonts w:ascii="Montserrat Medium" w:hAnsi="Montserrat Medium"/>
          <w:sz w:val="28"/>
          <w:szCs w:val="28"/>
          <w:lang w:val="uk-UA"/>
        </w:rPr>
        <w:t>БпЛА</w:t>
      </w:r>
      <w:proofErr w:type="spellEnd"/>
      <w:r w:rsidRPr="00925C66">
        <w:rPr>
          <w:rFonts w:ascii="Montserrat Medium" w:hAnsi="Montserrat Medium"/>
          <w:sz w:val="28"/>
          <w:szCs w:val="28"/>
          <w:lang w:val="uk-UA"/>
        </w:rPr>
        <w:t xml:space="preserve">. Основні демаскуючі ознаки, слабкі місця </w:t>
      </w:r>
      <w:proofErr w:type="spellStart"/>
      <w:r w:rsidRPr="00925C66">
        <w:rPr>
          <w:rFonts w:ascii="Montserrat Medium" w:hAnsi="Montserrat Medium"/>
          <w:sz w:val="28"/>
          <w:szCs w:val="28"/>
          <w:lang w:val="uk-UA"/>
        </w:rPr>
        <w:t>БпЛА</w:t>
      </w:r>
      <w:proofErr w:type="spellEnd"/>
      <w:r w:rsidRPr="00925C66">
        <w:rPr>
          <w:rFonts w:ascii="Montserrat Medium" w:hAnsi="Montserrat Medium"/>
          <w:sz w:val="28"/>
          <w:szCs w:val="28"/>
          <w:lang w:val="uk-UA"/>
        </w:rPr>
        <w:t xml:space="preserve"> та можливості їх виявлення.</w:t>
      </w:r>
    </w:p>
    <w:p w:rsidR="003119AB" w:rsidRDefault="003119AB" w:rsidP="00D52975">
      <w:pPr>
        <w:spacing w:after="0" w:line="240" w:lineRule="auto"/>
        <w:jc w:val="both"/>
        <w:rPr>
          <w:rFonts w:ascii="Montserrat Medium" w:hAnsi="Montserrat Medium"/>
          <w:sz w:val="28"/>
          <w:szCs w:val="28"/>
          <w:lang w:val="uk-UA"/>
        </w:rPr>
      </w:pPr>
    </w:p>
    <w:p w:rsidR="003119AB" w:rsidRPr="00925C66" w:rsidRDefault="003119AB" w:rsidP="00D52975">
      <w:pPr>
        <w:spacing w:after="0" w:line="240" w:lineRule="auto"/>
        <w:jc w:val="both"/>
        <w:rPr>
          <w:rFonts w:ascii="Montserrat Medium" w:hAnsi="Montserrat Medium"/>
          <w:sz w:val="28"/>
          <w:szCs w:val="28"/>
          <w:lang w:val="uk-UA"/>
        </w:rPr>
      </w:pPr>
    </w:p>
    <w:p w:rsidR="00076263" w:rsidRPr="00925C66" w:rsidRDefault="00076263"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24" w:name="REB"/>
      <w:bookmarkStart w:id="25" w:name="REBD1"/>
      <w:r w:rsidRPr="00925C66">
        <w:rPr>
          <w:rFonts w:ascii="Montserrat ExtraBold" w:eastAsiaTheme="minorHAnsi" w:hAnsi="Montserrat ExtraBold" w:cstheme="minorBidi"/>
          <w:b/>
          <w:bCs/>
          <w:color w:val="0070C0"/>
          <w:kern w:val="2"/>
          <w:sz w:val="36"/>
          <w:szCs w:val="36"/>
          <w:lang w:val="uk-UA"/>
          <w14:ligatures w14:val="standardContextual"/>
        </w:rPr>
        <w:t xml:space="preserve">СПЕЦІАЛЬНА ПІДГОТОВКА (РЕБ) – ДЕНЬ 1 </w:t>
      </w:r>
      <w:r w:rsidRPr="00925C66">
        <w:rPr>
          <w:rFonts w:ascii="Montserrat ExtraBold" w:eastAsiaTheme="minorHAnsi" w:hAnsi="Montserrat ExtraBold" w:cstheme="minorBidi"/>
          <w:b/>
          <w:bCs/>
          <w:color w:val="0070C0"/>
          <w:kern w:val="2"/>
          <w:sz w:val="36"/>
          <w:szCs w:val="36"/>
          <w:lang w:val="uk-UA"/>
          <w14:ligatures w14:val="standardContextual"/>
        </w:rPr>
        <w:br/>
      </w:r>
      <w:bookmarkEnd w:id="24"/>
      <w:r w:rsidRPr="00925C66">
        <w:rPr>
          <w:rFonts w:ascii="Montserrat ExtraBold" w:eastAsiaTheme="minorHAnsi" w:hAnsi="Montserrat ExtraBold" w:cstheme="minorBidi"/>
          <w:b/>
          <w:bCs/>
          <w:color w:val="0070C0"/>
          <w:kern w:val="2"/>
          <w:sz w:val="36"/>
          <w:szCs w:val="36"/>
          <w:lang w:val="uk-UA"/>
          <w14:ligatures w14:val="standardContextual"/>
        </w:rPr>
        <w:t>(6 ГОДИН)</w:t>
      </w:r>
    </w:p>
    <w:bookmarkEnd w:id="25"/>
    <w:p w:rsidR="00925C66" w:rsidRPr="00925C66" w:rsidRDefault="00925C66" w:rsidP="00D52975">
      <w:pPr>
        <w:pStyle w:val="p1"/>
        <w:rPr>
          <w:rFonts w:ascii="Montserrat ExtraBold" w:eastAsiaTheme="minorHAnsi" w:hAnsi="Montserrat ExtraBold" w:cstheme="minorBidi"/>
          <w:b/>
          <w:bCs/>
          <w:color w:val="auto"/>
          <w:kern w:val="2"/>
          <w:sz w:val="28"/>
          <w:szCs w:val="28"/>
          <w:lang w:val="uk-UA"/>
          <w14:ligatures w14:val="standardContextual"/>
        </w:rPr>
      </w:pPr>
      <w:r w:rsidRPr="00925C66">
        <w:rPr>
          <w:rFonts w:ascii="Montserrat ExtraBold" w:eastAsiaTheme="minorHAnsi" w:hAnsi="Montserrat ExtraBold" w:cstheme="minorBidi"/>
          <w:b/>
          <w:bCs/>
          <w:color w:val="auto"/>
          <w:kern w:val="2"/>
          <w:sz w:val="28"/>
          <w:szCs w:val="28"/>
          <w:lang w:val="uk-UA"/>
          <w14:ligatures w14:val="standardContextual"/>
        </w:rPr>
        <w:t>Тема 1. Основи радіоелектронної боротьби (4 години).</w:t>
      </w:r>
    </w:p>
    <w:p w:rsidR="00925C66" w:rsidRPr="00925C66" w:rsidRDefault="00925C66"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Pr="00925C66">
        <w:rPr>
          <w:rFonts w:ascii="Montserrat Medium" w:hAnsi="Montserrat Medium"/>
          <w:sz w:val="28"/>
          <w:szCs w:val="28"/>
          <w:lang w:val="uk-UA"/>
        </w:rPr>
        <w:t xml:space="preserve"> Основи теорії розповсюдження радіохвиль. Основні типи та параметри антен.  Основи теорії </w:t>
      </w:r>
      <w:proofErr w:type="spellStart"/>
      <w:r w:rsidRPr="00925C66">
        <w:rPr>
          <w:rFonts w:ascii="Montserrat Medium" w:hAnsi="Montserrat Medium"/>
          <w:sz w:val="28"/>
          <w:szCs w:val="28"/>
          <w:lang w:val="uk-UA"/>
        </w:rPr>
        <w:t>радіоелектроного</w:t>
      </w:r>
      <w:proofErr w:type="spellEnd"/>
      <w:r w:rsidRPr="00925C66">
        <w:rPr>
          <w:rFonts w:ascii="Montserrat Medium" w:hAnsi="Montserrat Medium"/>
          <w:sz w:val="28"/>
          <w:szCs w:val="28"/>
          <w:lang w:val="uk-UA"/>
        </w:rPr>
        <w:t xml:space="preserve"> подавлення. Процес впливу засобів радіоелектронної боротьби ближньої дії  на </w:t>
      </w:r>
      <w:proofErr w:type="spellStart"/>
      <w:r w:rsidRPr="00925C66">
        <w:rPr>
          <w:rFonts w:ascii="Montserrat Medium" w:hAnsi="Montserrat Medium"/>
          <w:sz w:val="28"/>
          <w:szCs w:val="28"/>
          <w:lang w:val="uk-UA"/>
        </w:rPr>
        <w:t>БпЛА</w:t>
      </w:r>
      <w:proofErr w:type="spellEnd"/>
      <w:r w:rsidRPr="00925C66">
        <w:rPr>
          <w:rFonts w:ascii="Montserrat Medium" w:hAnsi="Montserrat Medium"/>
          <w:sz w:val="28"/>
          <w:szCs w:val="28"/>
          <w:lang w:val="uk-UA"/>
        </w:rPr>
        <w:t xml:space="preserve"> </w:t>
      </w:r>
      <w:proofErr w:type="spellStart"/>
      <w:r w:rsidRPr="00925C66">
        <w:rPr>
          <w:rFonts w:ascii="Montserrat Medium" w:hAnsi="Montserrat Medium"/>
          <w:sz w:val="28"/>
          <w:szCs w:val="28"/>
          <w:lang w:val="uk-UA"/>
        </w:rPr>
        <w:t>мультироторного</w:t>
      </w:r>
      <w:proofErr w:type="spellEnd"/>
      <w:r w:rsidRPr="00925C66">
        <w:rPr>
          <w:rFonts w:ascii="Montserrat Medium" w:hAnsi="Montserrat Medium"/>
          <w:sz w:val="28"/>
          <w:szCs w:val="28"/>
          <w:lang w:val="uk-UA"/>
        </w:rPr>
        <w:t xml:space="preserve"> типу. (2 години).</w:t>
      </w:r>
    </w:p>
    <w:p w:rsidR="00925C66" w:rsidRDefault="00925C66"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2.</w:t>
      </w:r>
      <w:r w:rsidR="00D17592">
        <w:rPr>
          <w:rFonts w:ascii="Montserrat Medium" w:hAnsi="Montserrat Medium"/>
          <w:sz w:val="28"/>
          <w:szCs w:val="28"/>
          <w:lang w:val="uk-UA"/>
        </w:rPr>
        <w:t xml:space="preserve"> </w:t>
      </w:r>
      <w:r w:rsidRPr="00925C66">
        <w:rPr>
          <w:rFonts w:ascii="Montserrat Medium" w:hAnsi="Montserrat Medium"/>
          <w:sz w:val="28"/>
          <w:szCs w:val="28"/>
          <w:lang w:val="uk-UA"/>
        </w:rPr>
        <w:t>Тактико-технічні характеристики засобів</w:t>
      </w:r>
      <w:r w:rsidR="006F143E">
        <w:rPr>
          <w:rFonts w:ascii="Montserrat Medium" w:hAnsi="Montserrat Medium"/>
          <w:sz w:val="28"/>
          <w:szCs w:val="28"/>
          <w:lang w:val="uk-UA"/>
        </w:rPr>
        <w:t xml:space="preserve"> </w:t>
      </w:r>
      <w:r w:rsidRPr="00925C66">
        <w:rPr>
          <w:rFonts w:ascii="Montserrat Medium" w:hAnsi="Montserrat Medium"/>
          <w:sz w:val="28"/>
          <w:szCs w:val="28"/>
          <w:lang w:val="uk-UA"/>
        </w:rPr>
        <w:t xml:space="preserve">радіоелектронної боротьби ближньої дії та портативних засобів електронної підтримки ( засобів виявлення роботи </w:t>
      </w:r>
      <w:proofErr w:type="spellStart"/>
      <w:r w:rsidRPr="00925C66">
        <w:rPr>
          <w:rFonts w:ascii="Montserrat Medium" w:hAnsi="Montserrat Medium"/>
          <w:sz w:val="28"/>
          <w:szCs w:val="28"/>
          <w:lang w:val="uk-UA"/>
        </w:rPr>
        <w:t>БпЛА</w:t>
      </w:r>
      <w:proofErr w:type="spellEnd"/>
      <w:r w:rsidRPr="00925C66">
        <w:rPr>
          <w:rFonts w:ascii="Montserrat Medium" w:hAnsi="Montserrat Medium"/>
          <w:sz w:val="28"/>
          <w:szCs w:val="28"/>
          <w:lang w:val="uk-UA"/>
        </w:rPr>
        <w:t xml:space="preserve">). </w:t>
      </w:r>
      <w:r w:rsidR="00D17592">
        <w:rPr>
          <w:rFonts w:ascii="Montserrat Medium" w:hAnsi="Montserrat Medium"/>
          <w:sz w:val="28"/>
          <w:szCs w:val="28"/>
          <w:lang w:val="uk-UA"/>
        </w:rPr>
        <w:br/>
      </w:r>
      <w:r w:rsidRPr="00925C66">
        <w:rPr>
          <w:rFonts w:ascii="Montserrat Medium" w:hAnsi="Montserrat Medium"/>
          <w:sz w:val="28"/>
          <w:szCs w:val="28"/>
          <w:lang w:val="uk-UA"/>
        </w:rPr>
        <w:t>(2 години).</w:t>
      </w:r>
    </w:p>
    <w:p w:rsidR="00D93D4A" w:rsidRPr="00925C66" w:rsidRDefault="00D93D4A" w:rsidP="00D52975">
      <w:pPr>
        <w:spacing w:after="0" w:line="240" w:lineRule="auto"/>
        <w:jc w:val="both"/>
        <w:rPr>
          <w:rFonts w:ascii="Montserrat Medium" w:hAnsi="Montserrat Medium"/>
          <w:sz w:val="28"/>
          <w:szCs w:val="28"/>
          <w:lang w:val="uk-UA"/>
        </w:rPr>
      </w:pPr>
    </w:p>
    <w:p w:rsidR="00925C66" w:rsidRPr="00D17592" w:rsidRDefault="00925C66" w:rsidP="00D52975">
      <w:pPr>
        <w:spacing w:after="0" w:line="240" w:lineRule="auto"/>
        <w:jc w:val="both"/>
        <w:rPr>
          <w:rFonts w:ascii="Montserrat ExtraBold" w:hAnsi="Montserrat ExtraBold"/>
          <w:b/>
          <w:bCs/>
          <w:sz w:val="28"/>
          <w:szCs w:val="28"/>
          <w:lang w:val="uk-UA"/>
        </w:rPr>
      </w:pPr>
      <w:r w:rsidRPr="00D17592">
        <w:rPr>
          <w:rFonts w:ascii="Montserrat ExtraBold" w:hAnsi="Montserrat ExtraBold"/>
          <w:b/>
          <w:bCs/>
          <w:sz w:val="28"/>
          <w:szCs w:val="28"/>
          <w:lang w:val="uk-UA"/>
        </w:rPr>
        <w:t xml:space="preserve">Тема 2. Засоби радіоелектронної боротьби ближньої дії. </w:t>
      </w:r>
      <w:r w:rsidR="00D17592">
        <w:rPr>
          <w:rFonts w:ascii="Montserrat ExtraBold" w:hAnsi="Montserrat ExtraBold"/>
          <w:b/>
          <w:bCs/>
          <w:sz w:val="28"/>
          <w:szCs w:val="28"/>
          <w:lang w:val="uk-UA"/>
        </w:rPr>
        <w:br/>
      </w:r>
      <w:r w:rsidRPr="00D17592">
        <w:rPr>
          <w:rFonts w:ascii="Montserrat ExtraBold" w:hAnsi="Montserrat ExtraBold"/>
          <w:b/>
          <w:bCs/>
          <w:sz w:val="28"/>
          <w:szCs w:val="28"/>
          <w:lang w:val="uk-UA"/>
        </w:rPr>
        <w:t>(</w:t>
      </w:r>
      <w:r w:rsidR="00D17592">
        <w:rPr>
          <w:rFonts w:ascii="Montserrat ExtraBold" w:hAnsi="Montserrat ExtraBold"/>
          <w:b/>
          <w:bCs/>
          <w:sz w:val="28"/>
          <w:szCs w:val="28"/>
          <w:lang w:val="uk-UA"/>
        </w:rPr>
        <w:t>2</w:t>
      </w:r>
      <w:r w:rsidRPr="00D17592">
        <w:rPr>
          <w:rFonts w:ascii="Montserrat ExtraBold" w:hAnsi="Montserrat ExtraBold"/>
          <w:b/>
          <w:bCs/>
          <w:sz w:val="28"/>
          <w:szCs w:val="28"/>
          <w:lang w:val="uk-UA"/>
        </w:rPr>
        <w:t xml:space="preserve"> годин</w:t>
      </w:r>
      <w:r w:rsidR="00D17592">
        <w:rPr>
          <w:rFonts w:ascii="Montserrat ExtraBold" w:hAnsi="Montserrat ExtraBold"/>
          <w:b/>
          <w:bCs/>
          <w:sz w:val="28"/>
          <w:szCs w:val="28"/>
          <w:lang w:val="uk-UA"/>
        </w:rPr>
        <w:t>и</w:t>
      </w:r>
      <w:r w:rsidRPr="00D17592">
        <w:rPr>
          <w:rFonts w:ascii="Montserrat ExtraBold" w:hAnsi="Montserrat ExtraBold"/>
          <w:b/>
          <w:bCs/>
          <w:sz w:val="28"/>
          <w:szCs w:val="28"/>
          <w:lang w:val="uk-UA"/>
        </w:rPr>
        <w:t>)</w:t>
      </w:r>
      <w:r w:rsidR="00D93D4A">
        <w:rPr>
          <w:rFonts w:ascii="Montserrat ExtraBold" w:hAnsi="Montserrat ExtraBold"/>
          <w:b/>
          <w:bCs/>
          <w:sz w:val="28"/>
          <w:szCs w:val="28"/>
          <w:lang w:val="uk-UA"/>
        </w:rPr>
        <w:t>.</w:t>
      </w:r>
    </w:p>
    <w:p w:rsidR="00076263" w:rsidRDefault="00925C66"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00D17592" w:rsidRPr="00CC1B60">
        <w:rPr>
          <w:rFonts w:ascii="Montserrat ExtraBold" w:hAnsi="Montserrat ExtraBold"/>
          <w:b/>
          <w:bCs/>
          <w:sz w:val="28"/>
          <w:szCs w:val="28"/>
          <w:lang w:val="uk-UA"/>
        </w:rPr>
        <w:t>.</w:t>
      </w:r>
      <w:r w:rsidR="00D17592">
        <w:rPr>
          <w:rFonts w:ascii="Montserrat Medium" w:hAnsi="Montserrat Medium"/>
          <w:sz w:val="28"/>
          <w:szCs w:val="28"/>
          <w:lang w:val="uk-UA"/>
        </w:rPr>
        <w:t xml:space="preserve"> </w:t>
      </w:r>
      <w:r w:rsidRPr="00925C66">
        <w:rPr>
          <w:rFonts w:ascii="Montserrat Medium" w:hAnsi="Montserrat Medium"/>
          <w:sz w:val="28"/>
          <w:szCs w:val="28"/>
          <w:lang w:val="uk-UA"/>
        </w:rPr>
        <w:t xml:space="preserve">Портативні засоби ЕП ( засоби виявлення роботи </w:t>
      </w:r>
      <w:proofErr w:type="spellStart"/>
      <w:r w:rsidRPr="00925C66">
        <w:rPr>
          <w:rFonts w:ascii="Montserrat Medium" w:hAnsi="Montserrat Medium"/>
          <w:sz w:val="28"/>
          <w:szCs w:val="28"/>
          <w:lang w:val="uk-UA"/>
        </w:rPr>
        <w:t>БпЛА</w:t>
      </w:r>
      <w:proofErr w:type="spellEnd"/>
      <w:r w:rsidRPr="00925C66">
        <w:rPr>
          <w:rFonts w:ascii="Montserrat Medium" w:hAnsi="Montserrat Medium"/>
          <w:sz w:val="28"/>
          <w:szCs w:val="28"/>
          <w:lang w:val="uk-UA"/>
        </w:rPr>
        <w:t>). Засоби РЕБ з купольною (секторною) діаграмою направленості. Підготовка засобів до роботи. Порядок застосування засобів. Основні помилки, які призводять до передчасного виходу з ладу засобів.</w:t>
      </w:r>
      <w:r w:rsidR="00D17592">
        <w:rPr>
          <w:rFonts w:ascii="Montserrat Medium" w:hAnsi="Montserrat Medium"/>
          <w:sz w:val="28"/>
          <w:szCs w:val="28"/>
          <w:lang w:val="uk-UA"/>
        </w:rPr>
        <w:t xml:space="preserve"> </w:t>
      </w:r>
      <w:r w:rsidRPr="00925C66">
        <w:rPr>
          <w:rFonts w:ascii="Montserrat Medium" w:hAnsi="Montserrat Medium"/>
          <w:sz w:val="28"/>
          <w:szCs w:val="28"/>
          <w:lang w:val="uk-UA"/>
        </w:rPr>
        <w:t>(2 години).</w:t>
      </w:r>
    </w:p>
    <w:p w:rsidR="003119AB" w:rsidRDefault="003119AB">
      <w:pPr>
        <w:rPr>
          <w:rFonts w:ascii="Montserrat Medium" w:hAnsi="Montserrat Medium"/>
          <w:sz w:val="28"/>
          <w:szCs w:val="28"/>
          <w:lang w:val="uk-UA"/>
        </w:rPr>
      </w:pPr>
      <w:r>
        <w:rPr>
          <w:rFonts w:ascii="Montserrat Medium" w:hAnsi="Montserrat Medium"/>
          <w:sz w:val="28"/>
          <w:szCs w:val="28"/>
          <w:lang w:val="uk-UA"/>
        </w:rPr>
        <w:br w:type="page"/>
      </w:r>
    </w:p>
    <w:p w:rsidR="006F143E" w:rsidRPr="006F143E" w:rsidRDefault="006F143E" w:rsidP="006F143E">
      <w:pPr>
        <w:pStyle w:val="2"/>
      </w:pPr>
      <w:r w:rsidRPr="006F143E">
        <w:lastRenderedPageBreak/>
        <w:t>Навчальне місце №1 (час 180 хв) (т1_з1_з2)</w:t>
      </w:r>
    </w:p>
    <w:p w:rsidR="006F143E" w:rsidRPr="006F143E" w:rsidRDefault="00353682" w:rsidP="006F143E">
      <w:pPr>
        <w:pStyle w:val="a"/>
      </w:pPr>
      <w:r>
        <w:t>Навчальна точка №</w:t>
      </w:r>
      <w:r w:rsidR="006F143E" w:rsidRPr="006F143E">
        <w:t>1 (спеціальна підготовка (РЕБ) ) (час 90 хв).</w:t>
      </w:r>
    </w:p>
    <w:p w:rsidR="006F143E" w:rsidRPr="006F143E" w:rsidRDefault="006F143E" w:rsidP="006F143E">
      <w:pPr>
        <w:spacing w:after="0" w:line="240" w:lineRule="auto"/>
        <w:jc w:val="both"/>
        <w:rPr>
          <w:rFonts w:ascii="Montserrat Medium" w:hAnsi="Montserrat Medium"/>
          <w:sz w:val="28"/>
          <w:szCs w:val="28"/>
          <w:lang w:val="uk-UA"/>
        </w:rPr>
      </w:pPr>
      <w:r w:rsidRPr="006F143E">
        <w:rPr>
          <w:rFonts w:ascii="Montserrat Medium" w:hAnsi="Montserrat Medium"/>
          <w:sz w:val="28"/>
          <w:szCs w:val="28"/>
          <w:lang w:val="uk-UA"/>
        </w:rPr>
        <w:t xml:space="preserve">Основи теорії розповсюдження радіохвиль. Основні типи та параметри антен.  Основи теорії </w:t>
      </w:r>
      <w:proofErr w:type="spellStart"/>
      <w:r w:rsidRPr="006F143E">
        <w:rPr>
          <w:rFonts w:ascii="Montserrat Medium" w:hAnsi="Montserrat Medium"/>
          <w:sz w:val="28"/>
          <w:szCs w:val="28"/>
          <w:lang w:val="uk-UA"/>
        </w:rPr>
        <w:t>радіоелектроного</w:t>
      </w:r>
      <w:proofErr w:type="spellEnd"/>
      <w:r w:rsidRPr="006F143E">
        <w:rPr>
          <w:rFonts w:ascii="Montserrat Medium" w:hAnsi="Montserrat Medium"/>
          <w:sz w:val="28"/>
          <w:szCs w:val="28"/>
          <w:lang w:val="uk-UA"/>
        </w:rPr>
        <w:t xml:space="preserve"> подавлення. Процес впливу засобів радіоелектронної боротьби ближньої дії  на </w:t>
      </w:r>
      <w:proofErr w:type="spellStart"/>
      <w:r w:rsidRPr="006F143E">
        <w:rPr>
          <w:rFonts w:ascii="Montserrat Medium" w:hAnsi="Montserrat Medium"/>
          <w:sz w:val="28"/>
          <w:szCs w:val="28"/>
          <w:lang w:val="uk-UA"/>
        </w:rPr>
        <w:t>БпЛА</w:t>
      </w:r>
      <w:proofErr w:type="spellEnd"/>
      <w:r w:rsidRPr="006F143E">
        <w:rPr>
          <w:rFonts w:ascii="Montserrat Medium" w:hAnsi="Montserrat Medium"/>
          <w:sz w:val="28"/>
          <w:szCs w:val="28"/>
          <w:lang w:val="uk-UA"/>
        </w:rPr>
        <w:t xml:space="preserve"> </w:t>
      </w:r>
      <w:proofErr w:type="spellStart"/>
      <w:r w:rsidRPr="006F143E">
        <w:rPr>
          <w:rFonts w:ascii="Montserrat Medium" w:hAnsi="Montserrat Medium"/>
          <w:sz w:val="28"/>
          <w:szCs w:val="28"/>
          <w:lang w:val="uk-UA"/>
        </w:rPr>
        <w:t>мультироторного</w:t>
      </w:r>
      <w:proofErr w:type="spellEnd"/>
      <w:r w:rsidRPr="006F143E">
        <w:rPr>
          <w:rFonts w:ascii="Montserrat Medium" w:hAnsi="Montserrat Medium"/>
          <w:sz w:val="28"/>
          <w:szCs w:val="28"/>
          <w:lang w:val="uk-UA"/>
        </w:rPr>
        <w:t xml:space="preserve"> типу.</w:t>
      </w:r>
    </w:p>
    <w:p w:rsidR="006F143E" w:rsidRPr="006F143E" w:rsidRDefault="006F143E" w:rsidP="006F143E">
      <w:pPr>
        <w:spacing w:after="0" w:line="240" w:lineRule="auto"/>
        <w:jc w:val="both"/>
        <w:rPr>
          <w:rFonts w:ascii="Montserrat Medium" w:hAnsi="Montserrat Medium"/>
          <w:sz w:val="28"/>
          <w:szCs w:val="28"/>
          <w:lang w:val="uk-UA"/>
        </w:rPr>
      </w:pPr>
      <w:r w:rsidRPr="006F143E">
        <w:rPr>
          <w:rFonts w:ascii="Montserrat Medium" w:hAnsi="Montserrat Medium"/>
          <w:sz w:val="28"/>
          <w:szCs w:val="28"/>
          <w:lang w:val="uk-UA"/>
        </w:rPr>
        <w:t>Метод проведення: теоретично  з використанням засобів РЕБ ближньої дії, макетів антен.</w:t>
      </w:r>
    </w:p>
    <w:p w:rsidR="006F143E" w:rsidRPr="006F143E" w:rsidRDefault="00353682" w:rsidP="006F143E">
      <w:pPr>
        <w:pStyle w:val="a"/>
      </w:pPr>
      <w:r>
        <w:t>Навчальна точка №</w:t>
      </w:r>
      <w:r w:rsidR="006F143E" w:rsidRPr="006F143E">
        <w:t>2 (спеціальна підготовка (РЕБ) ) (час 90 хв).</w:t>
      </w:r>
    </w:p>
    <w:p w:rsidR="006F143E" w:rsidRPr="006F143E" w:rsidRDefault="006F143E" w:rsidP="006F143E">
      <w:pPr>
        <w:spacing w:after="0" w:line="240" w:lineRule="auto"/>
        <w:jc w:val="both"/>
        <w:rPr>
          <w:rFonts w:ascii="Montserrat Medium" w:hAnsi="Montserrat Medium"/>
          <w:sz w:val="28"/>
          <w:szCs w:val="28"/>
          <w:lang w:val="uk-UA"/>
        </w:rPr>
      </w:pPr>
      <w:r w:rsidRPr="006F143E">
        <w:rPr>
          <w:rFonts w:ascii="Montserrat Medium" w:hAnsi="Montserrat Medium"/>
          <w:sz w:val="28"/>
          <w:szCs w:val="28"/>
          <w:lang w:val="uk-UA"/>
        </w:rPr>
        <w:t xml:space="preserve">Тактико-технічні характеристики засобів радіоелектронної боротьби ближньої дії та портативних засобів електронної підтримки ( засобів виявлення роботи </w:t>
      </w:r>
      <w:proofErr w:type="spellStart"/>
      <w:r w:rsidRPr="006F143E">
        <w:rPr>
          <w:rFonts w:ascii="Montserrat Medium" w:hAnsi="Montserrat Medium"/>
          <w:sz w:val="28"/>
          <w:szCs w:val="28"/>
          <w:lang w:val="uk-UA"/>
        </w:rPr>
        <w:t>БпЛА</w:t>
      </w:r>
      <w:proofErr w:type="spellEnd"/>
      <w:r w:rsidRPr="006F143E">
        <w:rPr>
          <w:rFonts w:ascii="Montserrat Medium" w:hAnsi="Montserrat Medium"/>
          <w:sz w:val="28"/>
          <w:szCs w:val="28"/>
          <w:lang w:val="uk-UA"/>
        </w:rPr>
        <w:t>). (2 години).</w:t>
      </w:r>
    </w:p>
    <w:p w:rsidR="006F143E" w:rsidRDefault="006F143E" w:rsidP="006F143E">
      <w:pPr>
        <w:spacing w:after="0" w:line="240" w:lineRule="auto"/>
        <w:jc w:val="both"/>
        <w:rPr>
          <w:rFonts w:ascii="Montserrat Medium" w:hAnsi="Montserrat Medium"/>
          <w:sz w:val="28"/>
          <w:szCs w:val="28"/>
          <w:lang w:val="uk-UA"/>
        </w:rPr>
      </w:pPr>
      <w:r w:rsidRPr="006F143E">
        <w:rPr>
          <w:rFonts w:ascii="Montserrat Medium" w:hAnsi="Montserrat Medium"/>
          <w:sz w:val="28"/>
          <w:szCs w:val="28"/>
          <w:lang w:val="uk-UA"/>
        </w:rPr>
        <w:t xml:space="preserve">Метод проведення: теоретично  з використанням засобів РЕБ ближньої дії, засобів електронної підтримки (засобів виявлення </w:t>
      </w:r>
      <w:proofErr w:type="spellStart"/>
      <w:r w:rsidRPr="006F143E">
        <w:rPr>
          <w:rFonts w:ascii="Montserrat Medium" w:hAnsi="Montserrat Medium"/>
          <w:sz w:val="28"/>
          <w:szCs w:val="28"/>
          <w:lang w:val="uk-UA"/>
        </w:rPr>
        <w:t>БпЛА</w:t>
      </w:r>
      <w:proofErr w:type="spellEnd"/>
      <w:r w:rsidRPr="006F143E">
        <w:rPr>
          <w:rFonts w:ascii="Montserrat Medium" w:hAnsi="Montserrat Medium"/>
          <w:sz w:val="28"/>
          <w:szCs w:val="28"/>
          <w:lang w:val="uk-UA"/>
        </w:rPr>
        <w:t>).</w:t>
      </w:r>
    </w:p>
    <w:p w:rsidR="009834D7" w:rsidRDefault="009834D7" w:rsidP="00D52975">
      <w:pPr>
        <w:spacing w:after="0" w:line="240" w:lineRule="auto"/>
        <w:jc w:val="both"/>
        <w:rPr>
          <w:rFonts w:ascii="Montserrat Medium" w:hAnsi="Montserrat Medium"/>
          <w:sz w:val="28"/>
          <w:szCs w:val="28"/>
          <w:lang w:val="uk-UA"/>
        </w:rPr>
      </w:pPr>
    </w:p>
    <w:p w:rsidR="00091AE6" w:rsidRPr="00091AE6" w:rsidRDefault="00091AE6" w:rsidP="00091AE6">
      <w:pPr>
        <w:pStyle w:val="2"/>
      </w:pPr>
      <w:r w:rsidRPr="00091AE6">
        <w:t>Навчальне місце №2 (час 90 хв) (т1_з3)</w:t>
      </w:r>
    </w:p>
    <w:p w:rsidR="00091AE6" w:rsidRDefault="00353682" w:rsidP="00091AE6">
      <w:pPr>
        <w:pStyle w:val="a"/>
      </w:pPr>
      <w:r>
        <w:t>Навчальна точка №</w:t>
      </w:r>
      <w:r w:rsidR="00091AE6" w:rsidRPr="00091AE6">
        <w:t>1</w:t>
      </w:r>
      <w:r w:rsidR="00091AE6">
        <w:t xml:space="preserve"> </w:t>
      </w:r>
      <w:r w:rsidR="00091AE6" w:rsidRPr="00091AE6">
        <w:t>(спеціальна підготовка (РЕБ)) (час 45 хв).</w:t>
      </w:r>
      <w:r w:rsidR="00091AE6">
        <w:t xml:space="preserve"> </w:t>
      </w:r>
    </w:p>
    <w:p w:rsidR="00091AE6" w:rsidRDefault="00091AE6" w:rsidP="00091AE6">
      <w:pPr>
        <w:spacing w:after="0" w:line="240" w:lineRule="auto"/>
        <w:jc w:val="both"/>
        <w:rPr>
          <w:rFonts w:ascii="Montserrat Medium" w:hAnsi="Montserrat Medium"/>
          <w:sz w:val="28"/>
          <w:szCs w:val="28"/>
          <w:lang w:val="uk-UA"/>
        </w:rPr>
      </w:pPr>
    </w:p>
    <w:p w:rsidR="00091AE6" w:rsidRP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 xml:space="preserve">Портативні засоби електронної підтримки (засоби виявлення </w:t>
      </w:r>
      <w:proofErr w:type="spellStart"/>
      <w:r w:rsidRPr="00091AE6">
        <w:rPr>
          <w:rFonts w:ascii="Montserrat Medium" w:hAnsi="Montserrat Medium"/>
          <w:sz w:val="28"/>
          <w:szCs w:val="28"/>
          <w:lang w:val="uk-UA"/>
        </w:rPr>
        <w:t>БпЛА</w:t>
      </w:r>
      <w:proofErr w:type="spellEnd"/>
      <w:r w:rsidRPr="00091AE6">
        <w:rPr>
          <w:rFonts w:ascii="Montserrat Medium" w:hAnsi="Montserrat Medium"/>
          <w:sz w:val="28"/>
          <w:szCs w:val="28"/>
          <w:lang w:val="uk-UA"/>
        </w:rPr>
        <w:t xml:space="preserve">). Підготовка засобів ЕП до роботи. Порядок </w:t>
      </w:r>
      <w:proofErr w:type="spellStart"/>
      <w:r w:rsidRPr="00091AE6">
        <w:rPr>
          <w:rFonts w:ascii="Montserrat Medium" w:hAnsi="Montserrat Medium"/>
          <w:sz w:val="28"/>
          <w:szCs w:val="28"/>
          <w:lang w:val="uk-UA"/>
        </w:rPr>
        <w:t>засосування</w:t>
      </w:r>
      <w:proofErr w:type="spellEnd"/>
      <w:r w:rsidRPr="00091AE6">
        <w:rPr>
          <w:rFonts w:ascii="Montserrat Medium" w:hAnsi="Montserrat Medium"/>
          <w:sz w:val="28"/>
          <w:szCs w:val="28"/>
          <w:lang w:val="uk-UA"/>
        </w:rPr>
        <w:t xml:space="preserve"> засобів  ЕП. Основні помилки, які </w:t>
      </w:r>
      <w:proofErr w:type="spellStart"/>
      <w:r w:rsidRPr="00091AE6">
        <w:rPr>
          <w:rFonts w:ascii="Montserrat Medium" w:hAnsi="Montserrat Medium"/>
          <w:sz w:val="28"/>
          <w:szCs w:val="28"/>
          <w:lang w:val="uk-UA"/>
        </w:rPr>
        <w:t>приволдять</w:t>
      </w:r>
      <w:proofErr w:type="spellEnd"/>
      <w:r w:rsidRPr="00091AE6">
        <w:rPr>
          <w:rFonts w:ascii="Montserrat Medium" w:hAnsi="Montserrat Medium"/>
          <w:sz w:val="28"/>
          <w:szCs w:val="28"/>
          <w:lang w:val="uk-UA"/>
        </w:rPr>
        <w:t xml:space="preserve"> до передчасного виходу з ладу засобів ЕП.</w:t>
      </w:r>
    </w:p>
    <w:p w:rsidR="00091AE6" w:rsidRP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Метод проведення: практично в (полі) з використанням  засобів (макетів) засобів ЕП.</w:t>
      </w:r>
    </w:p>
    <w:p w:rsidR="00091AE6" w:rsidRPr="00091AE6" w:rsidRDefault="00353682" w:rsidP="00091AE6">
      <w:pPr>
        <w:pStyle w:val="a"/>
      </w:pPr>
      <w:r>
        <w:t>Навчальна точка №</w:t>
      </w:r>
      <w:r w:rsidR="00091AE6" w:rsidRPr="00091AE6">
        <w:t>2 (спеціальна підготовка (РЕБ) ) (час 45 хв).</w:t>
      </w:r>
    </w:p>
    <w:p w:rsidR="00091AE6" w:rsidRP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Засоби РЕБ з купольною (секторною) діаграмою направленості. Підготовка засобів РЕБ до роботи. Порядок застосування засобів РЕБ. Основні помилки, які приводять до передчасного виходу з ладу засобів РЕБ.</w:t>
      </w:r>
    </w:p>
    <w:p w:rsid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Метод проведення: практично в (полі) з використанням  засобів (макетів) засобів РЕБ ближньої дії.</w:t>
      </w:r>
    </w:p>
    <w:p w:rsidR="006F143E" w:rsidRDefault="006F143E" w:rsidP="00D52975">
      <w:pPr>
        <w:spacing w:after="0" w:line="240" w:lineRule="auto"/>
        <w:jc w:val="both"/>
        <w:rPr>
          <w:rFonts w:ascii="Montserrat Medium" w:hAnsi="Montserrat Medium"/>
          <w:sz w:val="28"/>
          <w:szCs w:val="28"/>
          <w:lang w:val="uk-UA"/>
        </w:rPr>
      </w:pPr>
    </w:p>
    <w:p w:rsidR="009834D7" w:rsidRPr="00925C66" w:rsidRDefault="009834D7"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26" w:name="REBD2"/>
      <w:r w:rsidRPr="00925C66">
        <w:rPr>
          <w:rFonts w:ascii="Montserrat ExtraBold" w:eastAsiaTheme="minorHAnsi" w:hAnsi="Montserrat ExtraBold" w:cstheme="minorBidi"/>
          <w:b/>
          <w:bCs/>
          <w:color w:val="0070C0"/>
          <w:kern w:val="2"/>
          <w:sz w:val="36"/>
          <w:szCs w:val="36"/>
          <w:lang w:val="uk-UA"/>
          <w14:ligatures w14:val="standardContextual"/>
        </w:rPr>
        <w:t xml:space="preserve">СПЕЦІАЛЬНА ПІДГОТОВКА (РЕБ) – ДЕНЬ </w:t>
      </w:r>
      <w:r>
        <w:rPr>
          <w:rFonts w:ascii="Montserrat ExtraBold" w:eastAsiaTheme="minorHAnsi" w:hAnsi="Montserrat ExtraBold" w:cstheme="minorBidi"/>
          <w:b/>
          <w:bCs/>
          <w:color w:val="0070C0"/>
          <w:kern w:val="2"/>
          <w:sz w:val="36"/>
          <w:szCs w:val="36"/>
          <w:lang w:val="uk-UA"/>
          <w14:ligatures w14:val="standardContextual"/>
        </w:rPr>
        <w:t>2</w:t>
      </w:r>
      <w:r w:rsidRPr="00925C66">
        <w:rPr>
          <w:rFonts w:ascii="Montserrat ExtraBold" w:eastAsiaTheme="minorHAnsi" w:hAnsi="Montserrat ExtraBold" w:cstheme="minorBidi"/>
          <w:b/>
          <w:bCs/>
          <w:color w:val="0070C0"/>
          <w:kern w:val="2"/>
          <w:sz w:val="36"/>
          <w:szCs w:val="36"/>
          <w:lang w:val="uk-UA"/>
          <w14:ligatures w14:val="standardContextual"/>
        </w:rPr>
        <w:t xml:space="preserve"> </w:t>
      </w:r>
      <w:r w:rsidRPr="00925C66">
        <w:rPr>
          <w:rFonts w:ascii="Montserrat ExtraBold" w:eastAsiaTheme="minorHAnsi" w:hAnsi="Montserrat ExtraBold" w:cstheme="minorBidi"/>
          <w:b/>
          <w:bCs/>
          <w:color w:val="0070C0"/>
          <w:kern w:val="2"/>
          <w:sz w:val="36"/>
          <w:szCs w:val="36"/>
          <w:lang w:val="uk-UA"/>
          <w14:ligatures w14:val="standardContextual"/>
        </w:rPr>
        <w:br/>
        <w:t>(</w:t>
      </w:r>
      <w:r>
        <w:rPr>
          <w:rFonts w:ascii="Montserrat ExtraBold" w:eastAsiaTheme="minorHAnsi" w:hAnsi="Montserrat ExtraBold" w:cstheme="minorBidi"/>
          <w:b/>
          <w:bCs/>
          <w:color w:val="0070C0"/>
          <w:kern w:val="2"/>
          <w:sz w:val="36"/>
          <w:szCs w:val="36"/>
          <w:lang w:val="uk-UA"/>
          <w14:ligatures w14:val="standardContextual"/>
        </w:rPr>
        <w:t>4</w:t>
      </w:r>
      <w:r w:rsidRPr="00925C66">
        <w:rPr>
          <w:rFonts w:ascii="Montserrat ExtraBold" w:eastAsiaTheme="minorHAnsi" w:hAnsi="Montserrat ExtraBold" w:cstheme="minorBidi"/>
          <w:b/>
          <w:bCs/>
          <w:color w:val="0070C0"/>
          <w:kern w:val="2"/>
          <w:sz w:val="36"/>
          <w:szCs w:val="36"/>
          <w:lang w:val="uk-UA"/>
          <w14:ligatures w14:val="standardContextual"/>
        </w:rPr>
        <w:t xml:space="preserve"> ГОДИН</w:t>
      </w:r>
      <w:r>
        <w:rPr>
          <w:rFonts w:ascii="Montserrat ExtraBold" w:eastAsiaTheme="minorHAnsi" w:hAnsi="Montserrat ExtraBold" w:cstheme="minorBidi"/>
          <w:b/>
          <w:bCs/>
          <w:color w:val="0070C0"/>
          <w:kern w:val="2"/>
          <w:sz w:val="36"/>
          <w:szCs w:val="36"/>
          <w:lang w:val="uk-UA"/>
          <w14:ligatures w14:val="standardContextual"/>
        </w:rPr>
        <w:t>И</w:t>
      </w:r>
      <w:r w:rsidRPr="00925C66">
        <w:rPr>
          <w:rFonts w:ascii="Montserrat ExtraBold" w:eastAsiaTheme="minorHAnsi" w:hAnsi="Montserrat ExtraBold" w:cstheme="minorBidi"/>
          <w:b/>
          <w:bCs/>
          <w:color w:val="0070C0"/>
          <w:kern w:val="2"/>
          <w:sz w:val="36"/>
          <w:szCs w:val="36"/>
          <w:lang w:val="uk-UA"/>
          <w14:ligatures w14:val="standardContextual"/>
        </w:rPr>
        <w:t>)</w:t>
      </w:r>
    </w:p>
    <w:bookmarkEnd w:id="26"/>
    <w:p w:rsidR="00D93D4A" w:rsidRPr="00D93D4A" w:rsidRDefault="00D93D4A" w:rsidP="00D52975">
      <w:pPr>
        <w:spacing w:after="0" w:line="240" w:lineRule="auto"/>
        <w:jc w:val="both"/>
        <w:rPr>
          <w:rFonts w:ascii="Montserrat ExtraBold" w:hAnsi="Montserrat ExtraBold"/>
          <w:b/>
          <w:bCs/>
          <w:sz w:val="28"/>
          <w:szCs w:val="28"/>
          <w:lang w:val="uk-UA"/>
        </w:rPr>
      </w:pPr>
      <w:r w:rsidRPr="00D93D4A">
        <w:rPr>
          <w:rFonts w:ascii="Montserrat ExtraBold" w:hAnsi="Montserrat ExtraBold"/>
          <w:b/>
          <w:bCs/>
          <w:sz w:val="28"/>
          <w:szCs w:val="28"/>
          <w:lang w:val="uk-UA"/>
        </w:rPr>
        <w:t xml:space="preserve">Тема 2. Засоби радіоелектронної боротьби ближньої дії. </w:t>
      </w:r>
      <w:r w:rsidR="00CF4643">
        <w:rPr>
          <w:rFonts w:ascii="Montserrat ExtraBold" w:hAnsi="Montserrat ExtraBold"/>
          <w:b/>
          <w:bCs/>
          <w:sz w:val="28"/>
          <w:szCs w:val="28"/>
          <w:lang w:val="en-US"/>
        </w:rPr>
        <w:br/>
      </w:r>
      <w:r w:rsidRPr="00D93D4A">
        <w:rPr>
          <w:rFonts w:ascii="Montserrat ExtraBold" w:hAnsi="Montserrat ExtraBold"/>
          <w:b/>
          <w:bCs/>
          <w:sz w:val="28"/>
          <w:szCs w:val="28"/>
          <w:lang w:val="uk-UA"/>
        </w:rPr>
        <w:t>(</w:t>
      </w:r>
      <w:r>
        <w:rPr>
          <w:rFonts w:ascii="Montserrat ExtraBold" w:hAnsi="Montserrat ExtraBold"/>
          <w:b/>
          <w:bCs/>
          <w:sz w:val="28"/>
          <w:szCs w:val="28"/>
          <w:lang w:val="uk-UA"/>
        </w:rPr>
        <w:t>4</w:t>
      </w:r>
      <w:r w:rsidRPr="00D93D4A">
        <w:rPr>
          <w:rFonts w:ascii="Montserrat ExtraBold" w:hAnsi="Montserrat ExtraBold"/>
          <w:b/>
          <w:bCs/>
          <w:sz w:val="28"/>
          <w:szCs w:val="28"/>
          <w:lang w:val="uk-UA"/>
        </w:rPr>
        <w:t xml:space="preserve"> годин</w:t>
      </w:r>
      <w:r>
        <w:rPr>
          <w:rFonts w:ascii="Montserrat ExtraBold" w:hAnsi="Montserrat ExtraBold"/>
          <w:b/>
          <w:bCs/>
          <w:sz w:val="28"/>
          <w:szCs w:val="28"/>
          <w:lang w:val="uk-UA"/>
        </w:rPr>
        <w:t>и</w:t>
      </w:r>
      <w:r w:rsidRPr="00D93D4A">
        <w:rPr>
          <w:rFonts w:ascii="Montserrat ExtraBold" w:hAnsi="Montserrat ExtraBold"/>
          <w:b/>
          <w:bCs/>
          <w:sz w:val="28"/>
          <w:szCs w:val="28"/>
          <w:lang w:val="uk-UA"/>
        </w:rPr>
        <w:t>)</w:t>
      </w:r>
    </w:p>
    <w:p w:rsidR="00D93D4A" w:rsidRPr="00D93D4A" w:rsidRDefault="00D93D4A"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2.</w:t>
      </w:r>
      <w:r w:rsidRPr="00D93D4A">
        <w:rPr>
          <w:rFonts w:ascii="Montserrat Medium" w:hAnsi="Montserrat Medium"/>
          <w:sz w:val="28"/>
          <w:szCs w:val="28"/>
          <w:lang w:val="uk-UA"/>
        </w:rPr>
        <w:t xml:space="preserve"> Порядок маскування засобів РЕБ ближньої дії. Обладнання позицій для засобів РЕБ ближньої дії. Застосування</w:t>
      </w:r>
      <w:r w:rsidRPr="00D93D4A">
        <w:rPr>
          <w:rFonts w:ascii="Montserrat ExtraBold" w:hAnsi="Montserrat ExtraBold"/>
          <w:b/>
          <w:bCs/>
          <w:sz w:val="28"/>
          <w:szCs w:val="28"/>
          <w:lang w:val="uk-UA"/>
        </w:rPr>
        <w:t xml:space="preserve"> </w:t>
      </w:r>
      <w:r w:rsidRPr="00D93D4A">
        <w:rPr>
          <w:rFonts w:ascii="Montserrat Medium" w:hAnsi="Montserrat Medium"/>
          <w:sz w:val="28"/>
          <w:szCs w:val="28"/>
          <w:lang w:val="uk-UA"/>
        </w:rPr>
        <w:t>засобів РЕБ ближньої дії на позиції. (2 години).</w:t>
      </w:r>
    </w:p>
    <w:p w:rsidR="009834D7" w:rsidRDefault="00D93D4A"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3.</w:t>
      </w:r>
      <w:r w:rsidRPr="00D93D4A">
        <w:rPr>
          <w:rFonts w:ascii="Montserrat Medium" w:hAnsi="Montserrat Medium"/>
          <w:sz w:val="28"/>
          <w:szCs w:val="28"/>
          <w:lang w:val="uk-UA"/>
        </w:rPr>
        <w:t xml:space="preserve"> Практичний показ роботи портативних засобів електронної підтримки та показ впливу засобів радіоелектронної боротьби ближньої дії на </w:t>
      </w:r>
      <w:proofErr w:type="spellStart"/>
      <w:r w:rsidRPr="00D93D4A">
        <w:rPr>
          <w:rFonts w:ascii="Montserrat Medium" w:hAnsi="Montserrat Medium"/>
          <w:sz w:val="28"/>
          <w:szCs w:val="28"/>
          <w:lang w:val="uk-UA"/>
        </w:rPr>
        <w:t>БпЛА</w:t>
      </w:r>
      <w:proofErr w:type="spellEnd"/>
      <w:r w:rsidRPr="00D93D4A">
        <w:rPr>
          <w:rFonts w:ascii="Montserrat Medium" w:hAnsi="Montserrat Medium"/>
          <w:sz w:val="28"/>
          <w:szCs w:val="28"/>
          <w:lang w:val="uk-UA"/>
        </w:rPr>
        <w:t xml:space="preserve"> </w:t>
      </w:r>
      <w:proofErr w:type="spellStart"/>
      <w:r w:rsidRPr="00D93D4A">
        <w:rPr>
          <w:rFonts w:ascii="Montserrat Medium" w:hAnsi="Montserrat Medium"/>
          <w:sz w:val="28"/>
          <w:szCs w:val="28"/>
          <w:lang w:val="uk-UA"/>
        </w:rPr>
        <w:t>мультиротроного</w:t>
      </w:r>
      <w:proofErr w:type="spellEnd"/>
      <w:r w:rsidRPr="00D93D4A">
        <w:rPr>
          <w:rFonts w:ascii="Montserrat Medium" w:hAnsi="Montserrat Medium"/>
          <w:sz w:val="28"/>
          <w:szCs w:val="28"/>
          <w:lang w:val="uk-UA"/>
        </w:rPr>
        <w:t xml:space="preserve"> типу.</w:t>
      </w:r>
      <w:r>
        <w:rPr>
          <w:rFonts w:ascii="Montserrat Medium" w:hAnsi="Montserrat Medium"/>
          <w:sz w:val="28"/>
          <w:szCs w:val="28"/>
          <w:lang w:val="uk-UA"/>
        </w:rPr>
        <w:t xml:space="preserve"> </w:t>
      </w:r>
      <w:r w:rsidRPr="00D93D4A">
        <w:rPr>
          <w:rFonts w:ascii="Montserrat Medium" w:hAnsi="Montserrat Medium"/>
          <w:sz w:val="28"/>
          <w:szCs w:val="28"/>
          <w:lang w:val="uk-UA"/>
        </w:rPr>
        <w:t>(2 години).</w:t>
      </w:r>
    </w:p>
    <w:p w:rsidR="00CF4643" w:rsidRDefault="00CF4643" w:rsidP="00D52975">
      <w:pPr>
        <w:spacing w:after="0" w:line="240" w:lineRule="auto"/>
        <w:jc w:val="both"/>
        <w:rPr>
          <w:rFonts w:ascii="Montserrat Medium" w:hAnsi="Montserrat Medium"/>
          <w:sz w:val="28"/>
          <w:szCs w:val="28"/>
          <w:lang w:val="uk-UA"/>
        </w:rPr>
      </w:pPr>
    </w:p>
    <w:p w:rsidR="00091AE6" w:rsidRPr="00091AE6" w:rsidRDefault="00091AE6" w:rsidP="00091AE6">
      <w:pPr>
        <w:pStyle w:val="2"/>
      </w:pPr>
      <w:r w:rsidRPr="00091AE6">
        <w:lastRenderedPageBreak/>
        <w:t>Навчальне місце №1 (час 180 хв) (т2_з1_з2_з3)</w:t>
      </w:r>
    </w:p>
    <w:p w:rsidR="00091AE6" w:rsidRPr="00091AE6" w:rsidRDefault="00353682" w:rsidP="00091AE6">
      <w:pPr>
        <w:pStyle w:val="a"/>
      </w:pPr>
      <w:r>
        <w:t>Навчальна точка №</w:t>
      </w:r>
      <w:r w:rsidR="00091AE6" w:rsidRPr="00091AE6">
        <w:t>1 (спеціальна підготовка (РЕБ) ) (час 90 хв).</w:t>
      </w:r>
    </w:p>
    <w:p w:rsidR="00091AE6" w:rsidRP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 xml:space="preserve">Порядок маскування засобів РЕБ ближньої дії. Обладнання позицій для засобів РЕБ ближньої дії. </w:t>
      </w:r>
      <w:proofErr w:type="spellStart"/>
      <w:r w:rsidRPr="00091AE6">
        <w:rPr>
          <w:rFonts w:ascii="Montserrat Medium" w:hAnsi="Montserrat Medium"/>
          <w:sz w:val="28"/>
          <w:szCs w:val="28"/>
          <w:lang w:val="uk-UA"/>
        </w:rPr>
        <w:t>Засостування</w:t>
      </w:r>
      <w:proofErr w:type="spellEnd"/>
      <w:r w:rsidRPr="00091AE6">
        <w:rPr>
          <w:rFonts w:ascii="Montserrat Medium" w:hAnsi="Montserrat Medium"/>
          <w:sz w:val="28"/>
          <w:szCs w:val="28"/>
          <w:lang w:val="uk-UA"/>
        </w:rPr>
        <w:t xml:space="preserve"> засобів РЕБ ближньої дії на позиції. </w:t>
      </w:r>
    </w:p>
    <w:p w:rsidR="00091AE6" w:rsidRP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Метод проведення: практично в (полі) з використанням  засобів (макетів) засобів ЕП та засобів РЕБ ближньої дії.</w:t>
      </w:r>
    </w:p>
    <w:p w:rsidR="00091AE6" w:rsidRPr="00091AE6" w:rsidRDefault="00353682" w:rsidP="00091AE6">
      <w:pPr>
        <w:pStyle w:val="a"/>
      </w:pPr>
      <w:r>
        <w:t>Навчальна точка №</w:t>
      </w:r>
      <w:r w:rsidR="00091AE6" w:rsidRPr="00091AE6">
        <w:t>2(</w:t>
      </w:r>
      <w:proofErr w:type="spellStart"/>
      <w:r w:rsidR="00091AE6" w:rsidRPr="00091AE6">
        <w:t>інжененрна</w:t>
      </w:r>
      <w:proofErr w:type="spellEnd"/>
      <w:r w:rsidR="00091AE6" w:rsidRPr="00091AE6">
        <w:t xml:space="preserve"> підготовка) (час 90 хв).</w:t>
      </w:r>
    </w:p>
    <w:p w:rsidR="00091AE6" w:rsidRP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 xml:space="preserve">Практичний показ роботи портативних засобів електронної підтримки та показ впливу засобів радіоелектронної боротьби ближньої дії на </w:t>
      </w:r>
      <w:proofErr w:type="spellStart"/>
      <w:r w:rsidRPr="00091AE6">
        <w:rPr>
          <w:rFonts w:ascii="Montserrat Medium" w:hAnsi="Montserrat Medium"/>
          <w:sz w:val="28"/>
          <w:szCs w:val="28"/>
          <w:lang w:val="uk-UA"/>
        </w:rPr>
        <w:t>БпЛА</w:t>
      </w:r>
      <w:proofErr w:type="spellEnd"/>
      <w:r w:rsidRPr="00091AE6">
        <w:rPr>
          <w:rFonts w:ascii="Montserrat Medium" w:hAnsi="Montserrat Medium"/>
          <w:sz w:val="28"/>
          <w:szCs w:val="28"/>
          <w:lang w:val="uk-UA"/>
        </w:rPr>
        <w:t xml:space="preserve"> </w:t>
      </w:r>
      <w:proofErr w:type="spellStart"/>
      <w:r w:rsidRPr="00091AE6">
        <w:rPr>
          <w:rFonts w:ascii="Montserrat Medium" w:hAnsi="Montserrat Medium"/>
          <w:sz w:val="28"/>
          <w:szCs w:val="28"/>
          <w:lang w:val="uk-UA"/>
        </w:rPr>
        <w:t>мультиротроного</w:t>
      </w:r>
      <w:proofErr w:type="spellEnd"/>
      <w:r w:rsidRPr="00091AE6">
        <w:rPr>
          <w:rFonts w:ascii="Montserrat Medium" w:hAnsi="Montserrat Medium"/>
          <w:sz w:val="28"/>
          <w:szCs w:val="28"/>
          <w:lang w:val="uk-UA"/>
        </w:rPr>
        <w:t xml:space="preserve"> типу.</w:t>
      </w:r>
    </w:p>
    <w:p w:rsid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Метод проведення: практично в (полі) з використанням  засобів (макетів) засобів ЕП та засобів РЕБ ближньої дії.</w:t>
      </w:r>
    </w:p>
    <w:p w:rsidR="00CF4643" w:rsidRDefault="00CF4643"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27" w:name="lead"/>
      <w:bookmarkStart w:id="28" w:name="lead01"/>
      <w:r>
        <w:rPr>
          <w:rFonts w:ascii="Montserrat ExtraBold" w:eastAsiaTheme="minorHAnsi" w:hAnsi="Montserrat ExtraBold" w:cstheme="minorBidi"/>
          <w:b/>
          <w:bCs/>
          <w:color w:val="0070C0"/>
          <w:kern w:val="2"/>
          <w:sz w:val="36"/>
          <w:szCs w:val="36"/>
          <w:lang w:val="uk-UA"/>
          <w14:ligatures w14:val="standardContextual"/>
        </w:rPr>
        <w:t>ЛІДЕРСТВО</w:t>
      </w:r>
      <w:r w:rsidRPr="00925C66">
        <w:rPr>
          <w:rFonts w:ascii="Montserrat ExtraBold" w:eastAsiaTheme="minorHAnsi" w:hAnsi="Montserrat ExtraBold" w:cstheme="minorBidi"/>
          <w:b/>
          <w:bCs/>
          <w:color w:val="0070C0"/>
          <w:kern w:val="2"/>
          <w:sz w:val="36"/>
          <w:szCs w:val="36"/>
          <w:lang w:val="uk-UA"/>
          <w14:ligatures w14:val="standardContextual"/>
        </w:rPr>
        <w:t xml:space="preserve"> – ДЕНЬ </w:t>
      </w:r>
      <w:r>
        <w:rPr>
          <w:rFonts w:ascii="Montserrat ExtraBold" w:eastAsiaTheme="minorHAnsi" w:hAnsi="Montserrat ExtraBold" w:cstheme="minorBidi"/>
          <w:b/>
          <w:bCs/>
          <w:color w:val="0070C0"/>
          <w:kern w:val="2"/>
          <w:sz w:val="36"/>
          <w:szCs w:val="36"/>
          <w:lang w:val="uk-UA"/>
          <w14:ligatures w14:val="standardContextual"/>
        </w:rPr>
        <w:t>1</w:t>
      </w:r>
      <w:r w:rsidRPr="00925C66">
        <w:rPr>
          <w:rFonts w:ascii="Montserrat ExtraBold" w:eastAsiaTheme="minorHAnsi" w:hAnsi="Montserrat ExtraBold" w:cstheme="minorBidi"/>
          <w:b/>
          <w:bCs/>
          <w:color w:val="0070C0"/>
          <w:kern w:val="2"/>
          <w:sz w:val="36"/>
          <w:szCs w:val="36"/>
          <w:lang w:val="uk-UA"/>
          <w14:ligatures w14:val="standardContextual"/>
        </w:rPr>
        <w:t xml:space="preserve"> </w:t>
      </w:r>
      <w:r w:rsidRPr="00925C66">
        <w:rPr>
          <w:rFonts w:ascii="Montserrat ExtraBold" w:eastAsiaTheme="minorHAnsi" w:hAnsi="Montserrat ExtraBold" w:cstheme="minorBidi"/>
          <w:b/>
          <w:bCs/>
          <w:color w:val="0070C0"/>
          <w:kern w:val="2"/>
          <w:sz w:val="36"/>
          <w:szCs w:val="36"/>
          <w:lang w:val="uk-UA"/>
          <w14:ligatures w14:val="standardContextual"/>
        </w:rPr>
        <w:br/>
      </w:r>
      <w:bookmarkEnd w:id="27"/>
      <w:r w:rsidRPr="00925C66">
        <w:rPr>
          <w:rFonts w:ascii="Montserrat ExtraBold" w:eastAsiaTheme="minorHAnsi" w:hAnsi="Montserrat ExtraBold" w:cstheme="minorBidi"/>
          <w:b/>
          <w:bCs/>
          <w:color w:val="0070C0"/>
          <w:kern w:val="2"/>
          <w:sz w:val="36"/>
          <w:szCs w:val="36"/>
          <w:lang w:val="uk-UA"/>
          <w14:ligatures w14:val="standardContextual"/>
        </w:rPr>
        <w:t>(</w:t>
      </w:r>
      <w:r>
        <w:rPr>
          <w:rFonts w:ascii="Montserrat ExtraBold" w:eastAsiaTheme="minorHAnsi" w:hAnsi="Montserrat ExtraBold" w:cstheme="minorBidi"/>
          <w:b/>
          <w:bCs/>
          <w:color w:val="0070C0"/>
          <w:kern w:val="2"/>
          <w:sz w:val="36"/>
          <w:szCs w:val="36"/>
          <w:lang w:val="uk-UA"/>
          <w14:ligatures w14:val="standardContextual"/>
        </w:rPr>
        <w:t>1 ГОДИНА</w:t>
      </w:r>
      <w:r w:rsidRPr="00925C66">
        <w:rPr>
          <w:rFonts w:ascii="Montserrat ExtraBold" w:eastAsiaTheme="minorHAnsi" w:hAnsi="Montserrat ExtraBold" w:cstheme="minorBidi"/>
          <w:b/>
          <w:bCs/>
          <w:color w:val="0070C0"/>
          <w:kern w:val="2"/>
          <w:sz w:val="36"/>
          <w:szCs w:val="36"/>
          <w:lang w:val="uk-UA"/>
          <w14:ligatures w14:val="standardContextual"/>
        </w:rPr>
        <w:t>)</w:t>
      </w:r>
    </w:p>
    <w:bookmarkEnd w:id="28"/>
    <w:p w:rsidR="00CF4643" w:rsidRPr="00CF4643" w:rsidRDefault="00CF4643" w:rsidP="00D52975">
      <w:pPr>
        <w:spacing w:after="0" w:line="240" w:lineRule="auto"/>
        <w:jc w:val="both"/>
        <w:rPr>
          <w:rFonts w:ascii="Montserrat ExtraBold" w:hAnsi="Montserrat ExtraBold"/>
          <w:b/>
          <w:bCs/>
          <w:sz w:val="28"/>
          <w:szCs w:val="28"/>
          <w:lang w:val="uk-UA"/>
        </w:rPr>
      </w:pPr>
      <w:r w:rsidRPr="00CF4643">
        <w:rPr>
          <w:rFonts w:ascii="Montserrat ExtraBold" w:hAnsi="Montserrat ExtraBold"/>
          <w:b/>
          <w:bCs/>
          <w:sz w:val="28"/>
          <w:szCs w:val="28"/>
          <w:lang w:val="uk-UA"/>
        </w:rPr>
        <w:t>Тема 1: Лідерство.</w:t>
      </w:r>
    </w:p>
    <w:p w:rsidR="00CF4643" w:rsidRDefault="00CF4643"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00176872" w:rsidRPr="00CC1B60">
        <w:rPr>
          <w:rFonts w:ascii="Montserrat ExtraBold" w:hAnsi="Montserrat ExtraBold"/>
          <w:b/>
          <w:bCs/>
          <w:sz w:val="28"/>
          <w:szCs w:val="28"/>
          <w:lang w:val="uk-UA"/>
        </w:rPr>
        <w:t>.</w:t>
      </w:r>
      <w:r w:rsidRPr="00CF4643">
        <w:rPr>
          <w:rFonts w:ascii="Montserrat Medium" w:hAnsi="Montserrat Medium"/>
          <w:sz w:val="28"/>
          <w:szCs w:val="28"/>
          <w:lang w:val="uk-UA"/>
        </w:rPr>
        <w:t xml:space="preserve"> Стилі керівництва та зовнішня концепція лідерства.</w:t>
      </w:r>
    </w:p>
    <w:p w:rsidR="00176872" w:rsidRDefault="00176872" w:rsidP="00D52975">
      <w:pPr>
        <w:spacing w:after="0" w:line="240" w:lineRule="auto"/>
        <w:jc w:val="both"/>
        <w:rPr>
          <w:rFonts w:ascii="Montserrat Medium" w:hAnsi="Montserrat Medium"/>
          <w:sz w:val="28"/>
          <w:szCs w:val="28"/>
          <w:lang w:val="uk-UA"/>
        </w:rPr>
      </w:pPr>
    </w:p>
    <w:p w:rsidR="00176872" w:rsidRDefault="00176872" w:rsidP="00D52975">
      <w:pPr>
        <w:spacing w:after="0" w:line="240" w:lineRule="auto"/>
        <w:jc w:val="both"/>
        <w:rPr>
          <w:rFonts w:ascii="Montserrat Medium" w:hAnsi="Montserrat Medium"/>
          <w:sz w:val="28"/>
          <w:szCs w:val="28"/>
          <w:lang w:val="uk-UA"/>
        </w:rPr>
      </w:pPr>
    </w:p>
    <w:p w:rsidR="00176872" w:rsidRDefault="00176872"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29" w:name="lead02"/>
      <w:r>
        <w:rPr>
          <w:rFonts w:ascii="Montserrat ExtraBold" w:eastAsiaTheme="minorHAnsi" w:hAnsi="Montserrat ExtraBold" w:cstheme="minorBidi"/>
          <w:b/>
          <w:bCs/>
          <w:color w:val="0070C0"/>
          <w:kern w:val="2"/>
          <w:sz w:val="36"/>
          <w:szCs w:val="36"/>
          <w:lang w:val="uk-UA"/>
          <w14:ligatures w14:val="standardContextual"/>
        </w:rPr>
        <w:t>ЛІДЕРСТВО</w:t>
      </w:r>
      <w:r w:rsidRPr="00925C66">
        <w:rPr>
          <w:rFonts w:ascii="Montserrat ExtraBold" w:eastAsiaTheme="minorHAnsi" w:hAnsi="Montserrat ExtraBold" w:cstheme="minorBidi"/>
          <w:b/>
          <w:bCs/>
          <w:color w:val="0070C0"/>
          <w:kern w:val="2"/>
          <w:sz w:val="36"/>
          <w:szCs w:val="36"/>
          <w:lang w:val="uk-UA"/>
          <w14:ligatures w14:val="standardContextual"/>
        </w:rPr>
        <w:t xml:space="preserve"> – ДЕНЬ </w:t>
      </w:r>
      <w:r>
        <w:rPr>
          <w:rFonts w:ascii="Montserrat ExtraBold" w:eastAsiaTheme="minorHAnsi" w:hAnsi="Montserrat ExtraBold" w:cstheme="minorBidi"/>
          <w:b/>
          <w:bCs/>
          <w:color w:val="0070C0"/>
          <w:kern w:val="2"/>
          <w:sz w:val="36"/>
          <w:szCs w:val="36"/>
          <w:lang w:val="uk-UA"/>
          <w14:ligatures w14:val="standardContextual"/>
        </w:rPr>
        <w:t>2</w:t>
      </w:r>
      <w:r w:rsidRPr="00925C66">
        <w:rPr>
          <w:rFonts w:ascii="Montserrat ExtraBold" w:eastAsiaTheme="minorHAnsi" w:hAnsi="Montserrat ExtraBold" w:cstheme="minorBidi"/>
          <w:b/>
          <w:bCs/>
          <w:color w:val="0070C0"/>
          <w:kern w:val="2"/>
          <w:sz w:val="36"/>
          <w:szCs w:val="36"/>
          <w:lang w:val="uk-UA"/>
          <w14:ligatures w14:val="standardContextual"/>
        </w:rPr>
        <w:t xml:space="preserve"> </w:t>
      </w:r>
      <w:r w:rsidRPr="00925C66">
        <w:rPr>
          <w:rFonts w:ascii="Montserrat ExtraBold" w:eastAsiaTheme="minorHAnsi" w:hAnsi="Montserrat ExtraBold" w:cstheme="minorBidi"/>
          <w:b/>
          <w:bCs/>
          <w:color w:val="0070C0"/>
          <w:kern w:val="2"/>
          <w:sz w:val="36"/>
          <w:szCs w:val="36"/>
          <w:lang w:val="uk-UA"/>
          <w14:ligatures w14:val="standardContextual"/>
        </w:rPr>
        <w:br/>
        <w:t>(</w:t>
      </w:r>
      <w:r>
        <w:rPr>
          <w:rFonts w:ascii="Montserrat ExtraBold" w:eastAsiaTheme="minorHAnsi" w:hAnsi="Montserrat ExtraBold" w:cstheme="minorBidi"/>
          <w:b/>
          <w:bCs/>
          <w:color w:val="0070C0"/>
          <w:kern w:val="2"/>
          <w:sz w:val="36"/>
          <w:szCs w:val="36"/>
          <w:lang w:val="uk-UA"/>
          <w14:ligatures w14:val="standardContextual"/>
        </w:rPr>
        <w:t>1 ГОДИНА</w:t>
      </w:r>
      <w:r w:rsidRPr="00925C66">
        <w:rPr>
          <w:rFonts w:ascii="Montserrat ExtraBold" w:eastAsiaTheme="minorHAnsi" w:hAnsi="Montserrat ExtraBold" w:cstheme="minorBidi"/>
          <w:b/>
          <w:bCs/>
          <w:color w:val="0070C0"/>
          <w:kern w:val="2"/>
          <w:sz w:val="36"/>
          <w:szCs w:val="36"/>
          <w:lang w:val="uk-UA"/>
          <w14:ligatures w14:val="standardContextual"/>
        </w:rPr>
        <w:t>)</w:t>
      </w:r>
      <w:bookmarkEnd w:id="29"/>
    </w:p>
    <w:p w:rsidR="00176872" w:rsidRPr="00176872" w:rsidRDefault="00176872" w:rsidP="00D52975">
      <w:pPr>
        <w:spacing w:after="0" w:line="240" w:lineRule="auto"/>
        <w:jc w:val="both"/>
        <w:rPr>
          <w:rFonts w:ascii="Montserrat ExtraBold" w:hAnsi="Montserrat ExtraBold"/>
          <w:b/>
          <w:bCs/>
          <w:sz w:val="28"/>
          <w:szCs w:val="28"/>
          <w:lang w:val="uk-UA"/>
        </w:rPr>
      </w:pPr>
      <w:r w:rsidRPr="00176872">
        <w:rPr>
          <w:rFonts w:ascii="Montserrat ExtraBold" w:hAnsi="Montserrat ExtraBold"/>
          <w:b/>
          <w:bCs/>
          <w:sz w:val="28"/>
          <w:szCs w:val="28"/>
          <w:lang w:val="uk-UA"/>
        </w:rPr>
        <w:t>Тема 1: Лідерство.</w:t>
      </w:r>
    </w:p>
    <w:p w:rsidR="00176872" w:rsidRDefault="00176872"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2.</w:t>
      </w:r>
      <w:r w:rsidRPr="00176872">
        <w:rPr>
          <w:rFonts w:ascii="Montserrat Medium" w:hAnsi="Montserrat Medium"/>
          <w:sz w:val="28"/>
          <w:szCs w:val="28"/>
          <w:lang w:val="uk-UA"/>
        </w:rPr>
        <w:t xml:space="preserve"> Довести військовослужбовцям алгоритм дій при пораненні або загибелі командира.</w:t>
      </w:r>
      <w:r>
        <w:rPr>
          <w:rFonts w:ascii="Montserrat Medium" w:hAnsi="Montserrat Medium"/>
          <w:sz w:val="28"/>
          <w:szCs w:val="28"/>
          <w:lang w:val="uk-UA"/>
        </w:rPr>
        <w:t xml:space="preserve"> </w:t>
      </w:r>
    </w:p>
    <w:p w:rsidR="00176872" w:rsidRDefault="00176872" w:rsidP="00D52975">
      <w:pPr>
        <w:spacing w:after="0" w:line="240" w:lineRule="auto"/>
        <w:jc w:val="both"/>
        <w:rPr>
          <w:rFonts w:ascii="Montserrat Medium" w:hAnsi="Montserrat Medium"/>
          <w:sz w:val="28"/>
          <w:szCs w:val="28"/>
          <w:lang w:val="uk-UA"/>
        </w:rPr>
      </w:pPr>
    </w:p>
    <w:p w:rsidR="00176872" w:rsidRDefault="00176872" w:rsidP="00D52975">
      <w:pPr>
        <w:spacing w:after="0" w:line="240" w:lineRule="auto"/>
        <w:jc w:val="both"/>
        <w:rPr>
          <w:rFonts w:ascii="Montserrat Medium" w:hAnsi="Montserrat Medium"/>
          <w:sz w:val="28"/>
          <w:szCs w:val="28"/>
          <w:lang w:val="uk-UA"/>
        </w:rPr>
      </w:pPr>
    </w:p>
    <w:p w:rsidR="00176872" w:rsidRDefault="00176872"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0" w:name="lead03"/>
      <w:r>
        <w:rPr>
          <w:rFonts w:ascii="Montserrat ExtraBold" w:eastAsiaTheme="minorHAnsi" w:hAnsi="Montserrat ExtraBold" w:cstheme="minorBidi"/>
          <w:b/>
          <w:bCs/>
          <w:color w:val="0070C0"/>
          <w:kern w:val="2"/>
          <w:sz w:val="36"/>
          <w:szCs w:val="36"/>
          <w:lang w:val="uk-UA"/>
          <w14:ligatures w14:val="standardContextual"/>
        </w:rPr>
        <w:t>ЛІДЕРСТВО</w:t>
      </w:r>
      <w:r w:rsidRPr="00925C66">
        <w:rPr>
          <w:rFonts w:ascii="Montserrat ExtraBold" w:eastAsiaTheme="minorHAnsi" w:hAnsi="Montserrat ExtraBold" w:cstheme="minorBidi"/>
          <w:b/>
          <w:bCs/>
          <w:color w:val="0070C0"/>
          <w:kern w:val="2"/>
          <w:sz w:val="36"/>
          <w:szCs w:val="36"/>
          <w:lang w:val="uk-UA"/>
          <w14:ligatures w14:val="standardContextual"/>
        </w:rPr>
        <w:t xml:space="preserve"> – ДЕНЬ </w:t>
      </w:r>
      <w:r>
        <w:rPr>
          <w:rFonts w:ascii="Montserrat ExtraBold" w:eastAsiaTheme="minorHAnsi" w:hAnsi="Montserrat ExtraBold" w:cstheme="minorBidi"/>
          <w:b/>
          <w:bCs/>
          <w:color w:val="0070C0"/>
          <w:kern w:val="2"/>
          <w:sz w:val="36"/>
          <w:szCs w:val="36"/>
          <w:lang w:val="uk-UA"/>
          <w14:ligatures w14:val="standardContextual"/>
        </w:rPr>
        <w:t>3</w:t>
      </w:r>
      <w:r w:rsidRPr="00925C66">
        <w:rPr>
          <w:rFonts w:ascii="Montserrat ExtraBold" w:eastAsiaTheme="minorHAnsi" w:hAnsi="Montserrat ExtraBold" w:cstheme="minorBidi"/>
          <w:b/>
          <w:bCs/>
          <w:color w:val="0070C0"/>
          <w:kern w:val="2"/>
          <w:sz w:val="36"/>
          <w:szCs w:val="36"/>
          <w:lang w:val="uk-UA"/>
          <w14:ligatures w14:val="standardContextual"/>
        </w:rPr>
        <w:br/>
        <w:t>(</w:t>
      </w:r>
      <w:r>
        <w:rPr>
          <w:rFonts w:ascii="Montserrat ExtraBold" w:eastAsiaTheme="minorHAnsi" w:hAnsi="Montserrat ExtraBold" w:cstheme="minorBidi"/>
          <w:b/>
          <w:bCs/>
          <w:color w:val="0070C0"/>
          <w:kern w:val="2"/>
          <w:sz w:val="36"/>
          <w:szCs w:val="36"/>
          <w:lang w:val="uk-UA"/>
          <w14:ligatures w14:val="standardContextual"/>
        </w:rPr>
        <w:t>1 ГОДИНА</w:t>
      </w:r>
      <w:r w:rsidRPr="00925C66">
        <w:rPr>
          <w:rFonts w:ascii="Montserrat ExtraBold" w:eastAsiaTheme="minorHAnsi" w:hAnsi="Montserrat ExtraBold" w:cstheme="minorBidi"/>
          <w:b/>
          <w:bCs/>
          <w:color w:val="0070C0"/>
          <w:kern w:val="2"/>
          <w:sz w:val="36"/>
          <w:szCs w:val="36"/>
          <w:lang w:val="uk-UA"/>
          <w14:ligatures w14:val="standardContextual"/>
        </w:rPr>
        <w:t>)</w:t>
      </w:r>
    </w:p>
    <w:bookmarkEnd w:id="30"/>
    <w:p w:rsidR="00176872" w:rsidRPr="00CF4643" w:rsidRDefault="00176872" w:rsidP="00D52975">
      <w:pPr>
        <w:spacing w:after="0" w:line="240" w:lineRule="auto"/>
        <w:jc w:val="both"/>
        <w:rPr>
          <w:rFonts w:ascii="Montserrat ExtraBold" w:hAnsi="Montserrat ExtraBold"/>
          <w:b/>
          <w:bCs/>
          <w:sz w:val="28"/>
          <w:szCs w:val="28"/>
          <w:lang w:val="uk-UA"/>
        </w:rPr>
      </w:pPr>
      <w:r w:rsidRPr="00CF4643">
        <w:rPr>
          <w:rFonts w:ascii="Montserrat ExtraBold" w:hAnsi="Montserrat ExtraBold"/>
          <w:b/>
          <w:bCs/>
          <w:sz w:val="28"/>
          <w:szCs w:val="28"/>
          <w:lang w:val="uk-UA"/>
        </w:rPr>
        <w:t>Тема 1: Лідерство.</w:t>
      </w:r>
    </w:p>
    <w:p w:rsidR="00176872" w:rsidRDefault="00176872"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3.</w:t>
      </w:r>
      <w:r w:rsidRPr="00176872">
        <w:rPr>
          <w:rFonts w:ascii="Montserrat Medium" w:hAnsi="Montserrat Medium"/>
          <w:sz w:val="28"/>
          <w:szCs w:val="28"/>
          <w:lang w:val="uk-UA"/>
        </w:rPr>
        <w:t xml:space="preserve"> Управління підрозділом</w:t>
      </w:r>
      <w:r>
        <w:rPr>
          <w:rFonts w:ascii="Montserrat Medium" w:hAnsi="Montserrat Medium"/>
          <w:sz w:val="28"/>
          <w:szCs w:val="28"/>
          <w:lang w:val="uk-UA"/>
        </w:rPr>
        <w:t>.</w:t>
      </w:r>
    </w:p>
    <w:p w:rsidR="00630F84" w:rsidRDefault="00630F84" w:rsidP="00D52975">
      <w:pPr>
        <w:spacing w:after="0" w:line="240" w:lineRule="auto"/>
        <w:jc w:val="both"/>
        <w:rPr>
          <w:rFonts w:ascii="Montserrat Medium" w:hAnsi="Montserrat Medium"/>
          <w:sz w:val="28"/>
          <w:szCs w:val="28"/>
          <w:lang w:val="uk-UA"/>
        </w:rPr>
      </w:pPr>
    </w:p>
    <w:p w:rsidR="00D40B64" w:rsidRDefault="00D40B64" w:rsidP="00D52975">
      <w:pPr>
        <w:spacing w:after="0" w:line="240" w:lineRule="auto"/>
        <w:rPr>
          <w:rFonts w:ascii="Montserrat ExtraBold" w:hAnsi="Montserrat ExtraBold"/>
          <w:b/>
          <w:bCs/>
          <w:color w:val="0070C0"/>
          <w:sz w:val="36"/>
          <w:szCs w:val="36"/>
          <w:lang w:val="uk-UA"/>
        </w:rPr>
      </w:pPr>
    </w:p>
    <w:p w:rsidR="00630F84" w:rsidRDefault="00630F84"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1" w:name="marsh"/>
      <w:r>
        <w:rPr>
          <w:rFonts w:ascii="Montserrat ExtraBold" w:eastAsiaTheme="minorHAnsi" w:hAnsi="Montserrat ExtraBold" w:cstheme="minorBidi"/>
          <w:b/>
          <w:bCs/>
          <w:color w:val="0070C0"/>
          <w:kern w:val="2"/>
          <w:sz w:val="36"/>
          <w:szCs w:val="36"/>
          <w:lang w:val="uk-UA"/>
          <w14:ligatures w14:val="standardContextual"/>
        </w:rPr>
        <w:t>МАРШ</w:t>
      </w:r>
      <w:r w:rsidRPr="00925C66">
        <w:rPr>
          <w:rFonts w:ascii="Montserrat ExtraBold" w:eastAsiaTheme="minorHAnsi" w:hAnsi="Montserrat ExtraBold" w:cstheme="minorBidi"/>
          <w:b/>
          <w:bCs/>
          <w:color w:val="0070C0"/>
          <w:kern w:val="2"/>
          <w:sz w:val="36"/>
          <w:szCs w:val="36"/>
          <w:lang w:val="uk-UA"/>
          <w14:ligatures w14:val="standardContextual"/>
        </w:rPr>
        <w:t xml:space="preserve"> – </w:t>
      </w:r>
      <w:r>
        <w:rPr>
          <w:rFonts w:ascii="Montserrat ExtraBold" w:eastAsiaTheme="minorHAnsi" w:hAnsi="Montserrat ExtraBold" w:cstheme="minorBidi"/>
          <w:b/>
          <w:bCs/>
          <w:color w:val="0070C0"/>
          <w:kern w:val="2"/>
          <w:sz w:val="36"/>
          <w:szCs w:val="36"/>
          <w:lang w:val="uk-UA"/>
          <w14:ligatures w14:val="standardContextual"/>
        </w:rPr>
        <w:t>6 ДНІВ (ПОВТОРЮЄТЬСЯ)</w:t>
      </w:r>
      <w:r w:rsidRPr="00925C66">
        <w:rPr>
          <w:rFonts w:ascii="Montserrat ExtraBold" w:eastAsiaTheme="minorHAnsi" w:hAnsi="Montserrat ExtraBold" w:cstheme="minorBidi"/>
          <w:b/>
          <w:bCs/>
          <w:color w:val="0070C0"/>
          <w:kern w:val="2"/>
          <w:sz w:val="36"/>
          <w:szCs w:val="36"/>
          <w:lang w:val="uk-UA"/>
          <w14:ligatures w14:val="standardContextual"/>
        </w:rPr>
        <w:br/>
      </w:r>
      <w:bookmarkEnd w:id="31"/>
      <w:r w:rsidRPr="00925C66">
        <w:rPr>
          <w:rFonts w:ascii="Montserrat ExtraBold" w:eastAsiaTheme="minorHAnsi" w:hAnsi="Montserrat ExtraBold" w:cstheme="minorBidi"/>
          <w:b/>
          <w:bCs/>
          <w:color w:val="0070C0"/>
          <w:kern w:val="2"/>
          <w:sz w:val="36"/>
          <w:szCs w:val="36"/>
          <w:lang w:val="uk-UA"/>
          <w14:ligatures w14:val="standardContextual"/>
        </w:rPr>
        <w:t>(</w:t>
      </w:r>
      <w:r>
        <w:rPr>
          <w:rFonts w:ascii="Montserrat ExtraBold" w:eastAsiaTheme="minorHAnsi" w:hAnsi="Montserrat ExtraBold" w:cstheme="minorBidi"/>
          <w:b/>
          <w:bCs/>
          <w:color w:val="0070C0"/>
          <w:kern w:val="2"/>
          <w:sz w:val="36"/>
          <w:szCs w:val="36"/>
          <w:lang w:val="uk-UA"/>
          <w14:ligatures w14:val="standardContextual"/>
        </w:rPr>
        <w:t>1 ГОДИНА</w:t>
      </w:r>
      <w:r w:rsidRPr="00925C66">
        <w:rPr>
          <w:rFonts w:ascii="Montserrat ExtraBold" w:eastAsiaTheme="minorHAnsi" w:hAnsi="Montserrat ExtraBold" w:cstheme="minorBidi"/>
          <w:b/>
          <w:bCs/>
          <w:color w:val="0070C0"/>
          <w:kern w:val="2"/>
          <w:sz w:val="36"/>
          <w:szCs w:val="36"/>
          <w:lang w:val="uk-UA"/>
          <w14:ligatures w14:val="standardContextual"/>
        </w:rPr>
        <w:t>)</w:t>
      </w:r>
    </w:p>
    <w:p w:rsidR="00630F84" w:rsidRPr="00630F84" w:rsidRDefault="00630F84" w:rsidP="00D52975">
      <w:pPr>
        <w:spacing w:after="0" w:line="240" w:lineRule="auto"/>
        <w:jc w:val="both"/>
        <w:rPr>
          <w:rFonts w:ascii="Montserrat ExtraBold" w:hAnsi="Montserrat ExtraBold"/>
          <w:b/>
          <w:bCs/>
          <w:sz w:val="28"/>
          <w:szCs w:val="28"/>
          <w:lang w:val="uk-UA"/>
        </w:rPr>
      </w:pPr>
      <w:r w:rsidRPr="00630F84">
        <w:rPr>
          <w:rFonts w:ascii="Montserrat ExtraBold" w:hAnsi="Montserrat ExtraBold"/>
          <w:b/>
          <w:bCs/>
          <w:sz w:val="28"/>
          <w:szCs w:val="28"/>
          <w:lang w:val="uk-UA"/>
        </w:rPr>
        <w:t>Тема. Дії солдата на марші.</w:t>
      </w:r>
    </w:p>
    <w:p w:rsidR="00630F84" w:rsidRDefault="00630F84"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w:t>
      </w:r>
      <w:r w:rsidRPr="00630F84">
        <w:rPr>
          <w:rFonts w:ascii="Montserrat Medium" w:hAnsi="Montserrat Medium"/>
          <w:sz w:val="28"/>
          <w:szCs w:val="28"/>
          <w:lang w:val="uk-UA"/>
        </w:rPr>
        <w:t xml:space="preserve">. Тренування солдата в переміщенні по маршруту, дії під час артилерійського обстрілу, дії під час виявлення </w:t>
      </w:r>
      <w:proofErr w:type="spellStart"/>
      <w:r w:rsidRPr="00630F84">
        <w:rPr>
          <w:rFonts w:ascii="Montserrat Medium" w:hAnsi="Montserrat Medium"/>
          <w:sz w:val="28"/>
          <w:szCs w:val="28"/>
          <w:lang w:val="uk-UA"/>
        </w:rPr>
        <w:t>БпЛА</w:t>
      </w:r>
      <w:proofErr w:type="spellEnd"/>
      <w:r w:rsidRPr="00630F84">
        <w:rPr>
          <w:rFonts w:ascii="Montserrat Medium" w:hAnsi="Montserrat Medium"/>
          <w:sz w:val="28"/>
          <w:szCs w:val="28"/>
          <w:lang w:val="uk-UA"/>
        </w:rPr>
        <w:t>, розосередження і вибір укриття. Відбиття нальоту ДРГ противника. Порядок взаємодії військовослужбовців в ході пересування.</w:t>
      </w:r>
    </w:p>
    <w:p w:rsidR="00176872" w:rsidRDefault="00BD0158" w:rsidP="00BD0158">
      <w:pPr>
        <w:pStyle w:val="2"/>
        <w:rPr>
          <w:rFonts w:ascii="Montserrat Medium" w:hAnsi="Montserrat Medium"/>
          <w:b w:val="0"/>
          <w:bCs w:val="0"/>
        </w:rPr>
      </w:pPr>
      <w:r w:rsidRPr="00BD0158">
        <w:t xml:space="preserve">Навчальне місце №1 - </w:t>
      </w:r>
      <w:r w:rsidRPr="00BD0158">
        <w:rPr>
          <w:rFonts w:ascii="Montserrat Medium" w:hAnsi="Montserrat Medium"/>
          <w:b w:val="0"/>
          <w:bCs w:val="0"/>
        </w:rPr>
        <w:t xml:space="preserve">“Тренування солдата в переміщенні по маршруту, дії  під час артилерійського обстрілу,  дії під час виявлення </w:t>
      </w:r>
      <w:proofErr w:type="spellStart"/>
      <w:r w:rsidRPr="00BD0158">
        <w:rPr>
          <w:rFonts w:ascii="Montserrat Medium" w:hAnsi="Montserrat Medium"/>
          <w:b w:val="0"/>
          <w:bCs w:val="0"/>
        </w:rPr>
        <w:t>БпЛА</w:t>
      </w:r>
      <w:proofErr w:type="spellEnd"/>
      <w:r w:rsidRPr="00BD0158">
        <w:rPr>
          <w:rFonts w:ascii="Montserrat Medium" w:hAnsi="Montserrat Medium"/>
          <w:b w:val="0"/>
          <w:bCs w:val="0"/>
        </w:rPr>
        <w:t xml:space="preserve">, розосередження і вибір укриття. Відбиття нальоту ДРГ </w:t>
      </w:r>
      <w:r w:rsidRPr="00BD0158">
        <w:rPr>
          <w:rFonts w:ascii="Montserrat Medium" w:hAnsi="Montserrat Medium"/>
          <w:b w:val="0"/>
          <w:bCs w:val="0"/>
        </w:rPr>
        <w:lastRenderedPageBreak/>
        <w:t>противника. Порядок взаємодії військовослужбовців в ході пересування.”</w:t>
      </w:r>
    </w:p>
    <w:p w:rsidR="00BD0158" w:rsidRDefault="00BD0158" w:rsidP="00BD0158">
      <w:pPr>
        <w:pStyle w:val="10"/>
      </w:pPr>
      <w:r w:rsidRPr="00BD0158">
        <w:rPr>
          <w:i/>
          <w:iCs/>
        </w:rPr>
        <w:t>Навчальна точка №1.</w:t>
      </w:r>
      <w:r>
        <w:t xml:space="preserve"> </w:t>
      </w:r>
      <w:r w:rsidRPr="00BD0158">
        <w:t xml:space="preserve">Тренування солдата в переміщенні по маршруту на 10 км. (за допомогою програмного забезпечення “КРОПИВА”, дії  під час артилерійського обстрілу, дії під час виявлення </w:t>
      </w:r>
      <w:proofErr w:type="spellStart"/>
      <w:r w:rsidRPr="00BD0158">
        <w:t>БпЛА</w:t>
      </w:r>
      <w:proofErr w:type="spellEnd"/>
      <w:r w:rsidRPr="00BD0158">
        <w:t>, розосередження і вибір укриття. Відбиття нальоту ДРГ противника. Порядок взаємодії військовослужбовців в ході пересування.</w:t>
      </w:r>
    </w:p>
    <w:p w:rsidR="00462649" w:rsidRDefault="00462649"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p>
    <w:p w:rsidR="00462649" w:rsidRDefault="00462649"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p>
    <w:p w:rsidR="006F23A7" w:rsidRDefault="006F23A7"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2" w:name="vyzh"/>
      <w:r>
        <w:rPr>
          <w:rFonts w:ascii="Montserrat ExtraBold" w:eastAsiaTheme="minorHAnsi" w:hAnsi="Montserrat ExtraBold" w:cstheme="minorBidi"/>
          <w:b/>
          <w:bCs/>
          <w:color w:val="0070C0"/>
          <w:kern w:val="2"/>
          <w:sz w:val="36"/>
          <w:szCs w:val="36"/>
          <w:lang w:val="uk-UA"/>
          <w14:ligatures w14:val="standardContextual"/>
        </w:rPr>
        <w:t>ВИЖИВАННЯ</w:t>
      </w:r>
      <w:r w:rsidRPr="00925C66">
        <w:rPr>
          <w:rFonts w:ascii="Montserrat ExtraBold" w:eastAsiaTheme="minorHAnsi" w:hAnsi="Montserrat ExtraBold" w:cstheme="minorBidi"/>
          <w:b/>
          <w:bCs/>
          <w:color w:val="0070C0"/>
          <w:kern w:val="2"/>
          <w:sz w:val="36"/>
          <w:szCs w:val="36"/>
          <w:lang w:val="uk-UA"/>
          <w14:ligatures w14:val="standardContextual"/>
        </w:rPr>
        <w:t xml:space="preserve"> – </w:t>
      </w:r>
      <w:r>
        <w:rPr>
          <w:rFonts w:ascii="Montserrat ExtraBold" w:eastAsiaTheme="minorHAnsi" w:hAnsi="Montserrat ExtraBold" w:cstheme="minorBidi"/>
          <w:b/>
          <w:bCs/>
          <w:color w:val="0070C0"/>
          <w:kern w:val="2"/>
          <w:sz w:val="36"/>
          <w:szCs w:val="36"/>
          <w:lang w:val="uk-UA"/>
          <w14:ligatures w14:val="standardContextual"/>
        </w:rPr>
        <w:t xml:space="preserve">ДЕНЬ 1 </w:t>
      </w:r>
      <w:r w:rsidRPr="00925C66">
        <w:rPr>
          <w:rFonts w:ascii="Montserrat ExtraBold" w:eastAsiaTheme="minorHAnsi" w:hAnsi="Montserrat ExtraBold" w:cstheme="minorBidi"/>
          <w:b/>
          <w:bCs/>
          <w:color w:val="0070C0"/>
          <w:kern w:val="2"/>
          <w:sz w:val="36"/>
          <w:szCs w:val="36"/>
          <w:lang w:val="uk-UA"/>
          <w14:ligatures w14:val="standardContextual"/>
        </w:rPr>
        <w:t>(</w:t>
      </w:r>
      <w:r>
        <w:rPr>
          <w:rFonts w:ascii="Montserrat ExtraBold" w:eastAsiaTheme="minorHAnsi" w:hAnsi="Montserrat ExtraBold" w:cstheme="minorBidi"/>
          <w:b/>
          <w:bCs/>
          <w:color w:val="0070C0"/>
          <w:kern w:val="2"/>
          <w:sz w:val="36"/>
          <w:szCs w:val="36"/>
          <w:lang w:val="uk-UA"/>
          <w14:ligatures w14:val="standardContextual"/>
        </w:rPr>
        <w:t>4 ГОДИНИ</w:t>
      </w:r>
      <w:r w:rsidRPr="00925C66">
        <w:rPr>
          <w:rFonts w:ascii="Montserrat ExtraBold" w:eastAsiaTheme="minorHAnsi" w:hAnsi="Montserrat ExtraBold" w:cstheme="minorBidi"/>
          <w:b/>
          <w:bCs/>
          <w:color w:val="0070C0"/>
          <w:kern w:val="2"/>
          <w:sz w:val="36"/>
          <w:szCs w:val="36"/>
          <w:lang w:val="uk-UA"/>
          <w14:ligatures w14:val="standardContextual"/>
        </w:rPr>
        <w:t>)</w:t>
      </w:r>
    </w:p>
    <w:bookmarkEnd w:id="32"/>
    <w:p w:rsidR="006F23A7" w:rsidRPr="006B55A1" w:rsidRDefault="006F23A7" w:rsidP="00D52975">
      <w:pPr>
        <w:spacing w:after="0" w:line="240" w:lineRule="auto"/>
        <w:jc w:val="both"/>
        <w:rPr>
          <w:rFonts w:ascii="Montserrat ExtraBold" w:hAnsi="Montserrat ExtraBold"/>
          <w:sz w:val="28"/>
          <w:szCs w:val="28"/>
          <w:lang w:val="uk-UA"/>
        </w:rPr>
      </w:pPr>
      <w:r w:rsidRPr="006B55A1">
        <w:rPr>
          <w:rFonts w:ascii="Montserrat ExtraBold" w:hAnsi="Montserrat ExtraBold"/>
          <w:sz w:val="28"/>
          <w:szCs w:val="28"/>
          <w:lang w:val="uk-UA"/>
        </w:rPr>
        <w:t xml:space="preserve">Тема 1. Забезпечення життєдіяльності. Окопний побут </w:t>
      </w:r>
      <w:r w:rsidRPr="006B55A1">
        <w:rPr>
          <w:rFonts w:ascii="Montserrat ExtraBold" w:hAnsi="Montserrat ExtraBold"/>
          <w:sz w:val="28"/>
          <w:szCs w:val="28"/>
          <w:lang w:val="uk-UA"/>
        </w:rPr>
        <w:br/>
        <w:t>(4 години).</w:t>
      </w:r>
    </w:p>
    <w:p w:rsidR="006F23A7" w:rsidRPr="006F23A7" w:rsidRDefault="006F23A7"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Pr="006F23A7">
        <w:rPr>
          <w:rFonts w:ascii="Montserrat Medium" w:hAnsi="Montserrat Medium"/>
          <w:sz w:val="28"/>
          <w:szCs w:val="28"/>
          <w:lang w:val="uk-UA"/>
        </w:rPr>
        <w:t xml:space="preserve"> Індивідуальне (особисте) спорядження для забезпечення життєдіяльності та для виконання завдань за призначенням </w:t>
      </w:r>
      <w:r>
        <w:rPr>
          <w:rFonts w:ascii="Montserrat Medium" w:hAnsi="Montserrat Medium"/>
          <w:sz w:val="28"/>
          <w:szCs w:val="28"/>
          <w:lang w:val="uk-UA"/>
        </w:rPr>
        <w:br/>
      </w:r>
      <w:r w:rsidRPr="006F23A7">
        <w:rPr>
          <w:rFonts w:ascii="Montserrat Medium" w:hAnsi="Montserrat Medium"/>
          <w:sz w:val="28"/>
          <w:szCs w:val="28"/>
          <w:lang w:val="uk-UA"/>
        </w:rPr>
        <w:t>(3 години).</w:t>
      </w:r>
    </w:p>
    <w:p w:rsidR="006F23A7" w:rsidRPr="006F23A7" w:rsidRDefault="006F23A7"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2.</w:t>
      </w:r>
      <w:r w:rsidRPr="006F23A7">
        <w:rPr>
          <w:rFonts w:ascii="Montserrat Medium" w:hAnsi="Montserrat Medium"/>
          <w:sz w:val="28"/>
          <w:szCs w:val="28"/>
          <w:lang w:val="uk-UA"/>
        </w:rPr>
        <w:t xml:space="preserve"> Окопний побут (1 година)</w:t>
      </w:r>
    </w:p>
    <w:p w:rsidR="006F23A7" w:rsidRDefault="006F23A7" w:rsidP="00D52975">
      <w:pPr>
        <w:spacing w:after="0" w:line="240" w:lineRule="auto"/>
        <w:jc w:val="both"/>
        <w:rPr>
          <w:rFonts w:ascii="Montserrat Medium" w:hAnsi="Montserrat Medium"/>
          <w:sz w:val="28"/>
          <w:szCs w:val="28"/>
          <w:lang w:val="uk-UA"/>
        </w:rPr>
      </w:pPr>
    </w:p>
    <w:p w:rsidR="00091AE6" w:rsidRPr="00091AE6" w:rsidRDefault="00091AE6" w:rsidP="00091AE6">
      <w:pPr>
        <w:pStyle w:val="2"/>
      </w:pPr>
      <w:r w:rsidRPr="00091AE6">
        <w:t>Навчальне місце №1 (виживання) (45 хв.) (т1_з1).</w:t>
      </w:r>
    </w:p>
    <w:p w:rsidR="00091AE6" w:rsidRP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 xml:space="preserve">Індивідуальне спорядження військовослужбовця (ешелонування) для виконання завдань за призначенням та забезпечення </w:t>
      </w:r>
      <w:proofErr w:type="spellStart"/>
      <w:r w:rsidRPr="00091AE6">
        <w:rPr>
          <w:rFonts w:ascii="Montserrat Medium" w:hAnsi="Montserrat Medium"/>
          <w:sz w:val="28"/>
          <w:szCs w:val="28"/>
          <w:lang w:val="uk-UA"/>
        </w:rPr>
        <w:t>життедіяльності</w:t>
      </w:r>
      <w:proofErr w:type="spellEnd"/>
      <w:r w:rsidRPr="00091AE6">
        <w:rPr>
          <w:rFonts w:ascii="Montserrat Medium" w:hAnsi="Montserrat Medium"/>
          <w:sz w:val="28"/>
          <w:szCs w:val="28"/>
          <w:lang w:val="uk-UA"/>
        </w:rPr>
        <w:t xml:space="preserve"> в ході ведення бойових дій. Основні принципи упаковки рюкзаків та баулів для ефективного </w:t>
      </w:r>
      <w:proofErr w:type="spellStart"/>
      <w:r w:rsidRPr="00091AE6">
        <w:rPr>
          <w:rFonts w:ascii="Montserrat Medium" w:hAnsi="Montserrat Medium"/>
          <w:sz w:val="28"/>
          <w:szCs w:val="28"/>
          <w:lang w:val="uk-UA"/>
        </w:rPr>
        <w:t>застосуваня</w:t>
      </w:r>
      <w:proofErr w:type="spellEnd"/>
      <w:r w:rsidRPr="00091AE6">
        <w:rPr>
          <w:rFonts w:ascii="Montserrat Medium" w:hAnsi="Montserrat Medium"/>
          <w:sz w:val="28"/>
          <w:szCs w:val="28"/>
          <w:lang w:val="uk-UA"/>
        </w:rPr>
        <w:t xml:space="preserve"> спорядження.</w:t>
      </w:r>
    </w:p>
    <w:p w:rsidR="006B55A1"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Метод проведення: теоретично в (полі) з використанням НМТБ.</w:t>
      </w:r>
    </w:p>
    <w:p w:rsidR="00967951" w:rsidRPr="00967951" w:rsidRDefault="00967951" w:rsidP="00967951">
      <w:pPr>
        <w:pStyle w:val="2"/>
      </w:pPr>
      <w:r w:rsidRPr="00967951">
        <w:t>Навчальне місце №2 (виживання) (45 хв.) (т1_з1).</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Принципи особистої гігієни військовослужбовця в польових умовах, за періодами року, в умовах обмеженої кількості води, а також використання сучасних засобів гігієни. Профілактика заходам основних загально поширених захворювань (кишкових, захворювань шкіри, пошкоджень нижніх кінцівок - “траншейна стопа”, “мозоль”, тощо) та особистих хронічних захворювань;</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теоретично в (полі) з використанням НМТБ.</w:t>
      </w:r>
    </w:p>
    <w:p w:rsidR="00967951" w:rsidRPr="00967951" w:rsidRDefault="00967951" w:rsidP="00967951">
      <w:pPr>
        <w:pStyle w:val="2"/>
      </w:pPr>
      <w:r w:rsidRPr="00967951">
        <w:t>Навчальне місце №3 (виживання) (45 хв. ) (т1_з1).</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Основи раціонального харчування </w:t>
      </w:r>
      <w:proofErr w:type="spellStart"/>
      <w:r w:rsidRPr="00967951">
        <w:rPr>
          <w:rFonts w:ascii="Montserrat Medium" w:hAnsi="Montserrat Medium"/>
          <w:sz w:val="28"/>
          <w:szCs w:val="28"/>
          <w:lang w:val="uk-UA"/>
        </w:rPr>
        <w:t>військоволужбовців</w:t>
      </w:r>
      <w:proofErr w:type="spellEnd"/>
      <w:r w:rsidRPr="00967951">
        <w:rPr>
          <w:rFonts w:ascii="Montserrat Medium" w:hAnsi="Montserrat Medium"/>
          <w:sz w:val="28"/>
          <w:szCs w:val="28"/>
          <w:lang w:val="uk-UA"/>
        </w:rPr>
        <w:t xml:space="preserve"> в ході забезпечення </w:t>
      </w:r>
      <w:proofErr w:type="spellStart"/>
      <w:r w:rsidRPr="00967951">
        <w:rPr>
          <w:rFonts w:ascii="Montserrat Medium" w:hAnsi="Montserrat Medium"/>
          <w:sz w:val="28"/>
          <w:szCs w:val="28"/>
          <w:lang w:val="uk-UA"/>
        </w:rPr>
        <w:t>життедіяльності</w:t>
      </w:r>
      <w:proofErr w:type="spellEnd"/>
      <w:r w:rsidRPr="00967951">
        <w:rPr>
          <w:rFonts w:ascii="Montserrat Medium" w:hAnsi="Montserrat Medium"/>
          <w:sz w:val="28"/>
          <w:szCs w:val="28"/>
          <w:lang w:val="uk-UA"/>
        </w:rPr>
        <w:t xml:space="preserve">. Дотримання водно-сольового балансу організму, пошук </w:t>
      </w:r>
      <w:proofErr w:type="spellStart"/>
      <w:r w:rsidRPr="00967951">
        <w:rPr>
          <w:rFonts w:ascii="Montserrat Medium" w:hAnsi="Montserrat Medium"/>
          <w:sz w:val="28"/>
          <w:szCs w:val="28"/>
          <w:lang w:val="uk-UA"/>
        </w:rPr>
        <w:t>альтрнативних</w:t>
      </w:r>
      <w:proofErr w:type="spellEnd"/>
      <w:r w:rsidRPr="00967951">
        <w:rPr>
          <w:rFonts w:ascii="Montserrat Medium" w:hAnsi="Montserrat Medium"/>
          <w:sz w:val="28"/>
          <w:szCs w:val="28"/>
          <w:lang w:val="uk-UA"/>
        </w:rPr>
        <w:t xml:space="preserve"> джерел водозабезпечення в умовах виконання бойових завдань.</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теоретично в (полі) з використанням НМТБ.</w:t>
      </w:r>
    </w:p>
    <w:p w:rsidR="00967951" w:rsidRPr="00967951" w:rsidRDefault="00967951" w:rsidP="00967951">
      <w:pPr>
        <w:pStyle w:val="2"/>
      </w:pPr>
      <w:r w:rsidRPr="00967951">
        <w:t>Навчальне місце №4 (виживання) (45 хв.) (т1_з2).</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Окопний побут, організація побуту особового складу на позиції, правильність зберігання боєприпасів та засобів ураження у придатному стані, розміщення (та поводження) з засобами розвідки, </w:t>
      </w:r>
      <w:r w:rsidRPr="00967951">
        <w:rPr>
          <w:rFonts w:ascii="Montserrat Medium" w:hAnsi="Montserrat Medium"/>
          <w:sz w:val="28"/>
          <w:szCs w:val="28"/>
          <w:lang w:val="uk-UA"/>
        </w:rPr>
        <w:lastRenderedPageBreak/>
        <w:t>засобами зв’язку та джерелами живлення, Обладнання та маскування відхожого місця, вигрібних ям, місць зберігання харчових та інших видів відходів в окопах та траншеях.</w:t>
      </w:r>
    </w:p>
    <w:p w:rsidR="00967951" w:rsidRDefault="00967951" w:rsidP="00967951">
      <w:pPr>
        <w:spacing w:after="0" w:line="240" w:lineRule="auto"/>
        <w:jc w:val="both"/>
        <w:rPr>
          <w:rFonts w:ascii="Montserrat Medium" w:hAnsi="Montserrat Medium"/>
          <w:sz w:val="28"/>
          <w:szCs w:val="28"/>
          <w:lang w:val="uk-UA"/>
        </w:rPr>
      </w:pPr>
    </w:p>
    <w:p w:rsidR="00967951" w:rsidRDefault="00967951" w:rsidP="00967951">
      <w:pPr>
        <w:spacing w:after="0" w:line="240" w:lineRule="auto"/>
        <w:jc w:val="both"/>
        <w:rPr>
          <w:rFonts w:ascii="Montserrat Medium" w:hAnsi="Montserrat Medium"/>
          <w:sz w:val="28"/>
          <w:szCs w:val="28"/>
          <w:lang w:val="uk-UA"/>
        </w:rPr>
      </w:pPr>
    </w:p>
    <w:p w:rsidR="006B55A1" w:rsidRDefault="006B55A1"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3" w:name="inzh"/>
      <w:bookmarkStart w:id="34" w:name="inzh001"/>
      <w:r>
        <w:rPr>
          <w:rFonts w:ascii="Montserrat ExtraBold" w:eastAsiaTheme="minorHAnsi" w:hAnsi="Montserrat ExtraBold" w:cstheme="minorBidi"/>
          <w:b/>
          <w:bCs/>
          <w:color w:val="0070C0"/>
          <w:kern w:val="2"/>
          <w:sz w:val="36"/>
          <w:szCs w:val="36"/>
          <w:lang w:val="uk-UA"/>
          <w14:ligatures w14:val="standardContextual"/>
        </w:rPr>
        <w:t>ІНЖЕНЕРНА ПІДГОТОВКА</w:t>
      </w:r>
      <w:r w:rsidRPr="00925C66">
        <w:rPr>
          <w:rFonts w:ascii="Montserrat ExtraBold" w:eastAsiaTheme="minorHAnsi" w:hAnsi="Montserrat ExtraBold" w:cstheme="minorBidi"/>
          <w:b/>
          <w:bCs/>
          <w:color w:val="0070C0"/>
          <w:kern w:val="2"/>
          <w:sz w:val="36"/>
          <w:szCs w:val="36"/>
          <w:lang w:val="uk-UA"/>
          <w14:ligatures w14:val="standardContextual"/>
        </w:rPr>
        <w:t xml:space="preserve"> – </w:t>
      </w:r>
      <w:r>
        <w:rPr>
          <w:rFonts w:ascii="Montserrat ExtraBold" w:eastAsiaTheme="minorHAnsi" w:hAnsi="Montserrat ExtraBold" w:cstheme="minorBidi"/>
          <w:b/>
          <w:bCs/>
          <w:color w:val="0070C0"/>
          <w:kern w:val="2"/>
          <w:sz w:val="36"/>
          <w:szCs w:val="36"/>
          <w:lang w:val="uk-UA"/>
          <w14:ligatures w14:val="standardContextual"/>
        </w:rPr>
        <w:t xml:space="preserve">ДЕНЬ 1 </w:t>
      </w:r>
      <w:r w:rsidRPr="00925C66">
        <w:rPr>
          <w:rFonts w:ascii="Montserrat ExtraBold" w:eastAsiaTheme="minorHAnsi" w:hAnsi="Montserrat ExtraBold" w:cstheme="minorBidi"/>
          <w:b/>
          <w:bCs/>
          <w:color w:val="0070C0"/>
          <w:kern w:val="2"/>
          <w:sz w:val="36"/>
          <w:szCs w:val="36"/>
          <w:lang w:val="uk-UA"/>
          <w14:ligatures w14:val="standardContextual"/>
        </w:rPr>
        <w:t>(</w:t>
      </w:r>
      <w:r>
        <w:rPr>
          <w:rFonts w:ascii="Montserrat ExtraBold" w:eastAsiaTheme="minorHAnsi" w:hAnsi="Montserrat ExtraBold" w:cstheme="minorBidi"/>
          <w:b/>
          <w:bCs/>
          <w:color w:val="0070C0"/>
          <w:kern w:val="2"/>
          <w:sz w:val="36"/>
          <w:szCs w:val="36"/>
          <w:lang w:val="uk-UA"/>
          <w14:ligatures w14:val="standardContextual"/>
        </w:rPr>
        <w:t>10 ГОДИН</w:t>
      </w:r>
      <w:r w:rsidRPr="00925C66">
        <w:rPr>
          <w:rFonts w:ascii="Montserrat ExtraBold" w:eastAsiaTheme="minorHAnsi" w:hAnsi="Montserrat ExtraBold" w:cstheme="minorBidi"/>
          <w:b/>
          <w:bCs/>
          <w:color w:val="0070C0"/>
          <w:kern w:val="2"/>
          <w:sz w:val="36"/>
          <w:szCs w:val="36"/>
          <w:lang w:val="uk-UA"/>
          <w14:ligatures w14:val="standardContextual"/>
        </w:rPr>
        <w:t>)</w:t>
      </w:r>
    </w:p>
    <w:bookmarkEnd w:id="33"/>
    <w:bookmarkEnd w:id="34"/>
    <w:p w:rsidR="006B55A1" w:rsidRPr="006B55A1" w:rsidRDefault="006B55A1" w:rsidP="00D52975">
      <w:pPr>
        <w:spacing w:after="0" w:line="240" w:lineRule="auto"/>
        <w:jc w:val="both"/>
        <w:rPr>
          <w:rFonts w:ascii="Montserrat ExtraBold" w:hAnsi="Montserrat ExtraBold"/>
          <w:sz w:val="28"/>
          <w:szCs w:val="28"/>
          <w:lang w:val="uk-UA"/>
        </w:rPr>
      </w:pPr>
      <w:r w:rsidRPr="006B55A1">
        <w:rPr>
          <w:rFonts w:ascii="Montserrat ExtraBold" w:hAnsi="Montserrat ExtraBold"/>
          <w:sz w:val="28"/>
          <w:szCs w:val="28"/>
          <w:lang w:val="uk-UA"/>
        </w:rPr>
        <w:t>Тема 2. Протитанкові та протипіхотні міни. Інженерні загородження, їх улаштування та подолання (9 годин).</w:t>
      </w:r>
    </w:p>
    <w:p w:rsidR="006B55A1" w:rsidRPr="006B55A1" w:rsidRDefault="006B55A1"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Pr="006B55A1">
        <w:rPr>
          <w:rFonts w:ascii="Montserrat Medium" w:hAnsi="Montserrat Medium"/>
          <w:sz w:val="28"/>
          <w:szCs w:val="28"/>
          <w:lang w:val="uk-UA"/>
        </w:rPr>
        <w:t xml:space="preserve"> Будова, тактико-технічні характеристики та принцип дії протитанкових та протипіхотних мін. Порядок їх встановлення. Встановлення протитанкових та протипіхотних мін на </w:t>
      </w:r>
      <w:proofErr w:type="spellStart"/>
      <w:r w:rsidRPr="006B55A1">
        <w:rPr>
          <w:rFonts w:ascii="Montserrat Medium" w:hAnsi="Montserrat Medium"/>
          <w:sz w:val="28"/>
          <w:szCs w:val="28"/>
          <w:lang w:val="uk-UA"/>
        </w:rPr>
        <w:t>невилучення</w:t>
      </w:r>
      <w:proofErr w:type="spellEnd"/>
      <w:r w:rsidRPr="006B55A1">
        <w:rPr>
          <w:rFonts w:ascii="Montserrat Medium" w:hAnsi="Montserrat Medium"/>
          <w:sz w:val="28"/>
          <w:szCs w:val="28"/>
          <w:lang w:val="uk-UA"/>
        </w:rPr>
        <w:t xml:space="preserve">. Використання протитанкових мін, як штурмових зарядів. Будова, тактико-технічні характеристики та принцип дії мін-пасток, які використовуються до протитанкових та протипіхотних мін. Практичне встановлення та маскування одиночних протитанкових та протипіхотних мін. Встановлення протитанкових та протипіхотних мін на </w:t>
      </w:r>
      <w:proofErr w:type="spellStart"/>
      <w:r w:rsidRPr="006B55A1">
        <w:rPr>
          <w:rFonts w:ascii="Montserrat Medium" w:hAnsi="Montserrat Medium"/>
          <w:sz w:val="28"/>
          <w:szCs w:val="28"/>
          <w:lang w:val="uk-UA"/>
        </w:rPr>
        <w:t>невилучення</w:t>
      </w:r>
      <w:proofErr w:type="spellEnd"/>
      <w:r w:rsidRPr="006B55A1">
        <w:rPr>
          <w:rFonts w:ascii="Montserrat Medium" w:hAnsi="Montserrat Medium"/>
          <w:sz w:val="28"/>
          <w:szCs w:val="28"/>
          <w:lang w:val="uk-UA"/>
        </w:rPr>
        <w:t>. Створення протитанкових мінних шлагбаумів (6 годин).</w:t>
      </w:r>
    </w:p>
    <w:p w:rsidR="006B55A1" w:rsidRPr="006B55A1" w:rsidRDefault="006B55A1"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2.</w:t>
      </w:r>
      <w:r w:rsidRPr="006B55A1">
        <w:rPr>
          <w:rFonts w:ascii="Montserrat Medium" w:hAnsi="Montserrat Medium"/>
          <w:sz w:val="28"/>
          <w:szCs w:val="28"/>
          <w:lang w:val="uk-UA"/>
        </w:rPr>
        <w:t xml:space="preserve"> Невибухові інженерні загородження, їх обладнання та встановлення. Засоби і способи пророблення проходів в невибухових інженерних загородженнях. 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 </w:t>
      </w:r>
    </w:p>
    <w:p w:rsidR="006B55A1" w:rsidRPr="006B55A1" w:rsidRDefault="006B55A1" w:rsidP="00D52975">
      <w:pPr>
        <w:spacing w:after="0" w:line="240" w:lineRule="auto"/>
        <w:jc w:val="both"/>
        <w:rPr>
          <w:rFonts w:ascii="Montserrat Medium" w:hAnsi="Montserrat Medium"/>
          <w:sz w:val="28"/>
          <w:szCs w:val="28"/>
          <w:lang w:val="uk-UA"/>
        </w:rPr>
      </w:pPr>
      <w:r w:rsidRPr="006B55A1">
        <w:rPr>
          <w:rFonts w:ascii="Montserrat Medium" w:hAnsi="Montserrat Medium"/>
          <w:sz w:val="28"/>
          <w:szCs w:val="28"/>
          <w:lang w:val="uk-UA"/>
        </w:rPr>
        <w:t>Практичне подолання невибухових загороджень  (3 години).</w:t>
      </w:r>
    </w:p>
    <w:p w:rsidR="006B55A1" w:rsidRPr="006B55A1" w:rsidRDefault="006B55A1" w:rsidP="00D52975">
      <w:pPr>
        <w:spacing w:after="0" w:line="240" w:lineRule="auto"/>
        <w:jc w:val="both"/>
        <w:rPr>
          <w:rFonts w:ascii="Montserrat ExtraBold" w:hAnsi="Montserrat ExtraBold"/>
          <w:sz w:val="28"/>
          <w:szCs w:val="28"/>
          <w:lang w:val="uk-UA"/>
        </w:rPr>
      </w:pPr>
      <w:r w:rsidRPr="006B55A1">
        <w:rPr>
          <w:rFonts w:ascii="Montserrat ExtraBold" w:hAnsi="Montserrat ExtraBold"/>
          <w:sz w:val="28"/>
          <w:szCs w:val="28"/>
          <w:lang w:val="uk-UA"/>
        </w:rPr>
        <w:t>Тема 3. Мінна безпека (1 година).</w:t>
      </w:r>
    </w:p>
    <w:p w:rsidR="006B55A1" w:rsidRDefault="006B55A1" w:rsidP="00D52975">
      <w:pPr>
        <w:spacing w:after="0" w:line="240" w:lineRule="auto"/>
        <w:jc w:val="both"/>
        <w:rPr>
          <w:rFonts w:ascii="Montserrat Medium" w:hAnsi="Montserrat Medium"/>
          <w:sz w:val="28"/>
          <w:szCs w:val="28"/>
          <w:lang w:val="uk-UA"/>
        </w:rPr>
      </w:pPr>
      <w:r w:rsidRPr="006B55A1">
        <w:rPr>
          <w:rFonts w:ascii="Montserrat Medium" w:hAnsi="Montserrat Medium"/>
          <w:sz w:val="28"/>
          <w:szCs w:val="28"/>
          <w:lang w:val="uk-UA"/>
        </w:rPr>
        <w:t xml:space="preserve">Заняття 1. Класифікація вибухонебезпечних предметів (саморобних вибухових пристроїв) та можливі місця їх встановлення. Заходи безпеки при поводженні з вибуховими речовинами. Способи встановлення саморобних вибухових пристроїв (граната на натяжному датчику цілі, фугас) та практичний показ їх на місцевості. Дії військовослужбовців на замінованій ділянці місцевості та порядок виходу з неї. Дії військовослужбовців при падінні поруч позиції ударних та розвідувальних </w:t>
      </w:r>
      <w:proofErr w:type="spellStart"/>
      <w:r w:rsidRPr="006B55A1">
        <w:rPr>
          <w:rFonts w:ascii="Montserrat Medium" w:hAnsi="Montserrat Medium"/>
          <w:sz w:val="28"/>
          <w:szCs w:val="28"/>
          <w:lang w:val="uk-UA"/>
        </w:rPr>
        <w:t>БпЛА</w:t>
      </w:r>
      <w:proofErr w:type="spellEnd"/>
      <w:r w:rsidRPr="006B55A1">
        <w:rPr>
          <w:rFonts w:ascii="Montserrat Medium" w:hAnsi="Montserrat Medium"/>
          <w:sz w:val="28"/>
          <w:szCs w:val="28"/>
          <w:lang w:val="uk-UA"/>
        </w:rPr>
        <w:t>.  Способи подолання натяжних датчиків цілі (граната на розтяжці) (1 година).</w:t>
      </w:r>
    </w:p>
    <w:p w:rsidR="00967951" w:rsidRPr="00967951" w:rsidRDefault="00967951" w:rsidP="00967951">
      <w:pPr>
        <w:pStyle w:val="2"/>
      </w:pPr>
      <w:r w:rsidRPr="00967951">
        <w:t>Навчальне місце №1 (час 133 хв) (т2_з1)</w:t>
      </w:r>
    </w:p>
    <w:p w:rsidR="00967951" w:rsidRPr="00967951" w:rsidRDefault="00353682" w:rsidP="00967951">
      <w:pPr>
        <w:pStyle w:val="a"/>
      </w:pPr>
      <w:r>
        <w:t>Навчальна точка №</w:t>
      </w:r>
      <w:r w:rsidR="00967951" w:rsidRPr="00967951">
        <w:t>1 (інженерна підготовка) (час 45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Будова, тактико-технічні характеристики та принцип дії протитанкових мін. Порядок їх встановлення. Встановлення протитанкових мін на </w:t>
      </w:r>
      <w:proofErr w:type="spellStart"/>
      <w:r w:rsidRPr="00967951">
        <w:rPr>
          <w:rFonts w:ascii="Montserrat Medium" w:hAnsi="Montserrat Medium"/>
          <w:sz w:val="28"/>
          <w:szCs w:val="28"/>
          <w:lang w:val="uk-UA"/>
        </w:rPr>
        <w:t>невилучення</w:t>
      </w:r>
      <w:proofErr w:type="spellEnd"/>
      <w:r w:rsidRPr="00967951">
        <w:rPr>
          <w:rFonts w:ascii="Montserrat Medium" w:hAnsi="Montserrat Medium"/>
          <w:sz w:val="28"/>
          <w:szCs w:val="28"/>
          <w:lang w:val="uk-UA"/>
        </w:rPr>
        <w:t>. Використання протитанкових мін, як штурмових зарядів. Будова, тактико-технічні характеристики та принцип дії мін-пасток, які використовуються до  протитанкових мін.</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lastRenderedPageBreak/>
        <w:t>Метод проведення: теоретично в (полі) з використанням макетів протитанкових мін.</w:t>
      </w:r>
    </w:p>
    <w:p w:rsidR="00967951" w:rsidRPr="00967951" w:rsidRDefault="00353682" w:rsidP="00967951">
      <w:pPr>
        <w:pStyle w:val="a"/>
      </w:pPr>
      <w:r>
        <w:t>Навчальна точка №</w:t>
      </w:r>
      <w:r w:rsidR="00967951" w:rsidRPr="00967951">
        <w:t>2 (інженера підготовка) (час 88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Практичне встановлення та маскування одиночних протитанкових мін. Встановлення протитанкових мін на не вилучення. Створення протитанкових мінних шлагбаумів.</w:t>
      </w:r>
    </w:p>
    <w:p w:rsidR="006B55A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практично.</w:t>
      </w:r>
    </w:p>
    <w:p w:rsidR="00967951" w:rsidRPr="00967951" w:rsidRDefault="00967951" w:rsidP="00967951">
      <w:pPr>
        <w:pStyle w:val="2"/>
      </w:pPr>
      <w:r w:rsidRPr="00967951">
        <w:t>Навчальне місце №2 (час 133 хв) (т2_з1)</w:t>
      </w:r>
    </w:p>
    <w:p w:rsidR="00967951" w:rsidRPr="00967951" w:rsidRDefault="00353682" w:rsidP="00967951">
      <w:pPr>
        <w:pStyle w:val="a"/>
      </w:pPr>
      <w:r>
        <w:t>Навчальна точка №</w:t>
      </w:r>
      <w:r w:rsidR="00967951" w:rsidRPr="00967951">
        <w:t>1  (інженерна підготовка) (час 70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Будова, тактико-технічні характеристики та принцип дії протипіхотних мін. Порядок їх встановлення. Встановлення протипіхотних мін на не вилучення. Будова, тактико-технічні характеристики та принцип дії мін-пасток, які використовуються до  протипіхотних мін</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теоретично в (полі) з використанням макетів протипіхотних  мін.</w:t>
      </w:r>
    </w:p>
    <w:p w:rsidR="00967951" w:rsidRPr="00967951" w:rsidRDefault="00353682" w:rsidP="00967951">
      <w:pPr>
        <w:pStyle w:val="a"/>
      </w:pPr>
      <w:r>
        <w:t>Навчальна точка №</w:t>
      </w:r>
      <w:r w:rsidR="00967951" w:rsidRPr="00967951">
        <w:t>2 (інженерна підготовка) (час 63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Практичне встановлення та маскування одиночних протипіхотних  мін. </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практично.</w:t>
      </w:r>
    </w:p>
    <w:p w:rsidR="00967951" w:rsidRPr="00967951" w:rsidRDefault="00967951" w:rsidP="00967951">
      <w:pPr>
        <w:pStyle w:val="2"/>
      </w:pPr>
      <w:r w:rsidRPr="00967951">
        <w:t>Навчальне місце №3 (час 133 хв) (т2_з2)</w:t>
      </w:r>
    </w:p>
    <w:p w:rsidR="00967951" w:rsidRPr="00967951" w:rsidRDefault="00353682" w:rsidP="00967951">
      <w:pPr>
        <w:pStyle w:val="a"/>
      </w:pPr>
      <w:r>
        <w:t>Навчальна точка №</w:t>
      </w:r>
      <w:r w:rsidR="00967951" w:rsidRPr="00967951">
        <w:t>1 (інженерна підготовка) (час 23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Невибухові інженерні загородження, їх обладнання та встановлення.</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Метод проведення: теоретично (в полі) з використанням показових макетів різних зразків невибухових інженерних загороджень. </w:t>
      </w:r>
    </w:p>
    <w:p w:rsidR="00967951" w:rsidRPr="00967951" w:rsidRDefault="00353682" w:rsidP="00967951">
      <w:pPr>
        <w:spacing w:after="0" w:line="240" w:lineRule="auto"/>
        <w:jc w:val="both"/>
        <w:rPr>
          <w:rFonts w:ascii="Montserrat Medium" w:hAnsi="Montserrat Medium"/>
          <w:sz w:val="28"/>
          <w:szCs w:val="28"/>
          <w:lang w:val="uk-UA"/>
        </w:rPr>
      </w:pPr>
      <w:r>
        <w:rPr>
          <w:rFonts w:ascii="Montserrat Medium" w:hAnsi="Montserrat Medium"/>
          <w:sz w:val="28"/>
          <w:szCs w:val="28"/>
          <w:lang w:val="uk-UA"/>
        </w:rPr>
        <w:t>Навчальна точка №</w:t>
      </w:r>
      <w:r w:rsidR="00967951" w:rsidRPr="00967951">
        <w:rPr>
          <w:rFonts w:ascii="Montserrat Medium" w:hAnsi="Montserrat Medium"/>
          <w:sz w:val="28"/>
          <w:szCs w:val="28"/>
          <w:lang w:val="uk-UA"/>
        </w:rPr>
        <w:t>2 (інженерна підготовка) (час 15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Засоби і способи пророблення проходів в невибухових інженерних загородженнях (</w:t>
      </w:r>
      <w:proofErr w:type="spellStart"/>
      <w:r w:rsidRPr="00967951">
        <w:rPr>
          <w:rFonts w:ascii="Montserrat Medium" w:hAnsi="Montserrat Medium"/>
          <w:sz w:val="28"/>
          <w:szCs w:val="28"/>
          <w:lang w:val="uk-UA"/>
        </w:rPr>
        <w:t>бангалор</w:t>
      </w:r>
      <w:proofErr w:type="spellEnd"/>
      <w:r w:rsidRPr="00967951">
        <w:rPr>
          <w:rFonts w:ascii="Montserrat Medium" w:hAnsi="Montserrat Medium"/>
          <w:sz w:val="28"/>
          <w:szCs w:val="28"/>
          <w:lang w:val="uk-UA"/>
        </w:rPr>
        <w:t xml:space="preserve">, дошка, матрац, болторіз, </w:t>
      </w:r>
      <w:proofErr w:type="spellStart"/>
      <w:r w:rsidRPr="00967951">
        <w:rPr>
          <w:rFonts w:ascii="Montserrat Medium" w:hAnsi="Montserrat Medium"/>
          <w:sz w:val="28"/>
          <w:szCs w:val="28"/>
          <w:lang w:val="uk-UA"/>
        </w:rPr>
        <w:t>мультитул</w:t>
      </w:r>
      <w:proofErr w:type="spellEnd"/>
      <w:r w:rsidRPr="00967951">
        <w:rPr>
          <w:rFonts w:ascii="Montserrat Medium" w:hAnsi="Montserrat Medium"/>
          <w:sz w:val="28"/>
          <w:szCs w:val="28"/>
          <w:lang w:val="uk-UA"/>
        </w:rPr>
        <w:t xml:space="preserve">, зосереджені заряди, саперна кішка, штик-ніж). </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теоретично в полі, з показом.</w:t>
      </w:r>
    </w:p>
    <w:p w:rsidR="00967951" w:rsidRPr="00967951" w:rsidRDefault="00353682" w:rsidP="00967951">
      <w:pPr>
        <w:pStyle w:val="a"/>
      </w:pPr>
      <w:r>
        <w:t>Навчальна точка №</w:t>
      </w:r>
      <w:r w:rsidR="00967951" w:rsidRPr="00967951">
        <w:t>3 (інженерна підготовка) (час 40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 </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практично</w:t>
      </w:r>
    </w:p>
    <w:p w:rsidR="00967951" w:rsidRPr="00967951" w:rsidRDefault="00353682" w:rsidP="00967951">
      <w:pPr>
        <w:pStyle w:val="a"/>
      </w:pPr>
      <w:r>
        <w:t>Навчальна точка №</w:t>
      </w:r>
      <w:r w:rsidR="00967951" w:rsidRPr="00967951">
        <w:t>4 (інженерна підготовка) (час 55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Практичне подолання невибухових загороджень.</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практично.</w:t>
      </w:r>
    </w:p>
    <w:p w:rsidR="00967951" w:rsidRPr="00967951" w:rsidRDefault="00967951" w:rsidP="00967951">
      <w:pPr>
        <w:pStyle w:val="2"/>
      </w:pPr>
      <w:r w:rsidRPr="00967951">
        <w:t>Навчальне місце №4 (час 45 хв) (т3_з1)</w:t>
      </w:r>
    </w:p>
    <w:p w:rsidR="00967951" w:rsidRPr="00967951" w:rsidRDefault="00353682" w:rsidP="00967951">
      <w:pPr>
        <w:pStyle w:val="a"/>
      </w:pPr>
      <w:r>
        <w:t>Навчальна точка №</w:t>
      </w:r>
      <w:r w:rsidR="00967951" w:rsidRPr="00967951">
        <w:t xml:space="preserve">1 (інженерна підготовка) (час 20 хв).  </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Класифікація вибухонебезпечних предметів (саморобних вибухових пристроїв) та можливі місця їх встановлення. Заходи безпеки при поводженні з вибуховими речовинами.</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lastRenderedPageBreak/>
        <w:t>Метод проведення: теоретично.</w:t>
      </w:r>
    </w:p>
    <w:p w:rsidR="00967951" w:rsidRPr="00967951" w:rsidRDefault="00353682" w:rsidP="00967951">
      <w:pPr>
        <w:spacing w:after="0" w:line="240" w:lineRule="auto"/>
        <w:jc w:val="both"/>
        <w:rPr>
          <w:rFonts w:ascii="Montserrat Medium" w:hAnsi="Montserrat Medium"/>
          <w:sz w:val="28"/>
          <w:szCs w:val="28"/>
          <w:lang w:val="uk-UA"/>
        </w:rPr>
      </w:pPr>
      <w:r>
        <w:rPr>
          <w:rFonts w:ascii="Montserrat Medium" w:hAnsi="Montserrat Medium"/>
          <w:sz w:val="28"/>
          <w:szCs w:val="28"/>
          <w:lang w:val="uk-UA"/>
        </w:rPr>
        <w:t>Навчальна точка №</w:t>
      </w:r>
      <w:r w:rsidR="00967951" w:rsidRPr="00967951">
        <w:rPr>
          <w:rFonts w:ascii="Montserrat Medium" w:hAnsi="Montserrat Medium"/>
          <w:sz w:val="28"/>
          <w:szCs w:val="28"/>
          <w:lang w:val="uk-UA"/>
        </w:rPr>
        <w:t>2 (інженерна підготовка) (час 25 хв).</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Способи встановлення саморобних вибухових пристроїв (граната на натяжний датчик цілі, фугас) та практичний показ їх на місцевості</w:t>
      </w:r>
    </w:p>
    <w:p w:rsidR="00967951" w:rsidRDefault="00967951" w:rsidP="00D52975">
      <w:pPr>
        <w:spacing w:after="0" w:line="240" w:lineRule="auto"/>
        <w:jc w:val="both"/>
        <w:rPr>
          <w:rFonts w:ascii="Montserrat Medium" w:hAnsi="Montserrat Medium"/>
          <w:sz w:val="28"/>
          <w:szCs w:val="28"/>
          <w:lang w:val="uk-UA"/>
        </w:rPr>
      </w:pPr>
    </w:p>
    <w:p w:rsidR="006B55A1" w:rsidRDefault="006B55A1" w:rsidP="00D52975">
      <w:pPr>
        <w:spacing w:after="0" w:line="240" w:lineRule="auto"/>
        <w:jc w:val="both"/>
        <w:rPr>
          <w:rFonts w:ascii="Montserrat Medium" w:hAnsi="Montserrat Medium"/>
          <w:sz w:val="28"/>
          <w:szCs w:val="28"/>
          <w:lang w:val="uk-UA"/>
        </w:rPr>
      </w:pPr>
    </w:p>
    <w:p w:rsidR="006B55A1" w:rsidRDefault="006B55A1"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5" w:name="inzh002"/>
      <w:r>
        <w:rPr>
          <w:rFonts w:ascii="Montserrat ExtraBold" w:eastAsiaTheme="minorHAnsi" w:hAnsi="Montserrat ExtraBold" w:cstheme="minorBidi"/>
          <w:b/>
          <w:bCs/>
          <w:color w:val="0070C0"/>
          <w:kern w:val="2"/>
          <w:sz w:val="36"/>
          <w:szCs w:val="36"/>
          <w:lang w:val="uk-UA"/>
          <w14:ligatures w14:val="standardContextual"/>
        </w:rPr>
        <w:t>ІНЖЕНЕРНА ПІДГОТОВКА</w:t>
      </w:r>
      <w:r w:rsidRPr="00925C66">
        <w:rPr>
          <w:rFonts w:ascii="Montserrat ExtraBold" w:eastAsiaTheme="minorHAnsi" w:hAnsi="Montserrat ExtraBold" w:cstheme="minorBidi"/>
          <w:b/>
          <w:bCs/>
          <w:color w:val="0070C0"/>
          <w:kern w:val="2"/>
          <w:sz w:val="36"/>
          <w:szCs w:val="36"/>
          <w:lang w:val="uk-UA"/>
          <w14:ligatures w14:val="standardContextual"/>
        </w:rPr>
        <w:t xml:space="preserve"> – </w:t>
      </w:r>
      <w:r>
        <w:rPr>
          <w:rFonts w:ascii="Montserrat ExtraBold" w:eastAsiaTheme="minorHAnsi" w:hAnsi="Montserrat ExtraBold" w:cstheme="minorBidi"/>
          <w:b/>
          <w:bCs/>
          <w:color w:val="0070C0"/>
          <w:kern w:val="2"/>
          <w:sz w:val="36"/>
          <w:szCs w:val="36"/>
          <w:lang w:val="uk-UA"/>
          <w14:ligatures w14:val="standardContextual"/>
        </w:rPr>
        <w:t xml:space="preserve">ДЕНЬ 2 </w:t>
      </w:r>
      <w:r w:rsidRPr="00925C66">
        <w:rPr>
          <w:rFonts w:ascii="Montserrat ExtraBold" w:eastAsiaTheme="minorHAnsi" w:hAnsi="Montserrat ExtraBold" w:cstheme="minorBidi"/>
          <w:b/>
          <w:bCs/>
          <w:color w:val="0070C0"/>
          <w:kern w:val="2"/>
          <w:sz w:val="36"/>
          <w:szCs w:val="36"/>
          <w:lang w:val="uk-UA"/>
          <w14:ligatures w14:val="standardContextual"/>
        </w:rPr>
        <w:t>(</w:t>
      </w:r>
      <w:r>
        <w:rPr>
          <w:rFonts w:ascii="Montserrat ExtraBold" w:eastAsiaTheme="minorHAnsi" w:hAnsi="Montserrat ExtraBold" w:cstheme="minorBidi"/>
          <w:b/>
          <w:bCs/>
          <w:color w:val="0070C0"/>
          <w:kern w:val="2"/>
          <w:sz w:val="36"/>
          <w:szCs w:val="36"/>
          <w:lang w:val="uk-UA"/>
          <w14:ligatures w14:val="standardContextual"/>
        </w:rPr>
        <w:t>10 ГОДИН</w:t>
      </w:r>
      <w:r w:rsidRPr="00925C66">
        <w:rPr>
          <w:rFonts w:ascii="Montserrat ExtraBold" w:eastAsiaTheme="minorHAnsi" w:hAnsi="Montserrat ExtraBold" w:cstheme="minorBidi"/>
          <w:b/>
          <w:bCs/>
          <w:color w:val="0070C0"/>
          <w:kern w:val="2"/>
          <w:sz w:val="36"/>
          <w:szCs w:val="36"/>
          <w:lang w:val="uk-UA"/>
          <w14:ligatures w14:val="standardContextual"/>
        </w:rPr>
        <w:t>)</w:t>
      </w:r>
    </w:p>
    <w:bookmarkEnd w:id="35"/>
    <w:p w:rsidR="006B55A1" w:rsidRPr="006B55A1" w:rsidRDefault="006B55A1" w:rsidP="00D52975">
      <w:pPr>
        <w:spacing w:after="0" w:line="240" w:lineRule="auto"/>
        <w:jc w:val="both"/>
        <w:rPr>
          <w:rFonts w:ascii="Montserrat ExtraBold" w:hAnsi="Montserrat ExtraBold"/>
          <w:sz w:val="28"/>
          <w:szCs w:val="28"/>
          <w:lang w:val="uk-UA"/>
        </w:rPr>
      </w:pPr>
      <w:r w:rsidRPr="006B55A1">
        <w:rPr>
          <w:rFonts w:ascii="Montserrat ExtraBold" w:hAnsi="Montserrat ExtraBold"/>
          <w:sz w:val="28"/>
          <w:szCs w:val="28"/>
          <w:lang w:val="uk-UA"/>
        </w:rPr>
        <w:t>Тема 3. Мінна безпека (2 години).</w:t>
      </w:r>
    </w:p>
    <w:p w:rsidR="006B55A1" w:rsidRPr="006B55A1" w:rsidRDefault="006B55A1"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 xml:space="preserve">Заняття 1. </w:t>
      </w:r>
      <w:r w:rsidRPr="006B55A1">
        <w:rPr>
          <w:rFonts w:ascii="Montserrat Medium" w:hAnsi="Montserrat Medium"/>
          <w:sz w:val="28"/>
          <w:szCs w:val="28"/>
          <w:lang w:val="uk-UA"/>
        </w:rPr>
        <w:t xml:space="preserve">Класифікація вибухонебезпечних предметів (саморобних вибухових пристроїв) та можливі місця їх встановлення. Заходи безпеки при поводженні з вибуховими речовинами. Способи встановлення саморобних вибухових пристроїв (граната на натяжному датчику цілі, фугас) та практичний показ їх на місцевості. Дії військовослужбовців на замінованій ділянці місцевості та порядок виходу з неї. Дії військовослужбовців при падінні поруч позиції ударних та розвідувальних </w:t>
      </w:r>
      <w:proofErr w:type="spellStart"/>
      <w:r w:rsidRPr="006B55A1">
        <w:rPr>
          <w:rFonts w:ascii="Montserrat Medium" w:hAnsi="Montserrat Medium"/>
          <w:sz w:val="28"/>
          <w:szCs w:val="28"/>
          <w:lang w:val="uk-UA"/>
        </w:rPr>
        <w:t>БпЛА</w:t>
      </w:r>
      <w:proofErr w:type="spellEnd"/>
      <w:r w:rsidRPr="006B55A1">
        <w:rPr>
          <w:rFonts w:ascii="Montserrat Medium" w:hAnsi="Montserrat Medium"/>
          <w:sz w:val="28"/>
          <w:szCs w:val="28"/>
          <w:lang w:val="uk-UA"/>
        </w:rPr>
        <w:t xml:space="preserve">.  Способи подолання натяжних датчиків цілі (граната на </w:t>
      </w:r>
      <w:proofErr w:type="spellStart"/>
      <w:r w:rsidRPr="006B55A1">
        <w:rPr>
          <w:rFonts w:ascii="Montserrat Medium" w:hAnsi="Montserrat Medium"/>
          <w:sz w:val="28"/>
          <w:szCs w:val="28"/>
          <w:lang w:val="uk-UA"/>
        </w:rPr>
        <w:t>ростяжці</w:t>
      </w:r>
      <w:proofErr w:type="spellEnd"/>
      <w:r w:rsidRPr="006B55A1">
        <w:rPr>
          <w:rFonts w:ascii="Montserrat Medium" w:hAnsi="Montserrat Medium"/>
          <w:sz w:val="28"/>
          <w:szCs w:val="28"/>
          <w:lang w:val="uk-UA"/>
        </w:rPr>
        <w:t xml:space="preserve">) </w:t>
      </w:r>
    </w:p>
    <w:p w:rsidR="006B55A1" w:rsidRDefault="006B55A1" w:rsidP="00D52975">
      <w:pPr>
        <w:spacing w:after="0" w:line="240" w:lineRule="auto"/>
        <w:jc w:val="both"/>
        <w:rPr>
          <w:rFonts w:ascii="Montserrat Medium" w:hAnsi="Montserrat Medium"/>
          <w:sz w:val="28"/>
          <w:szCs w:val="28"/>
          <w:lang w:val="uk-UA"/>
        </w:rPr>
      </w:pPr>
      <w:r w:rsidRPr="006B55A1">
        <w:rPr>
          <w:rFonts w:ascii="Montserrat Medium" w:hAnsi="Montserrat Medium"/>
          <w:sz w:val="28"/>
          <w:szCs w:val="28"/>
          <w:lang w:val="uk-UA"/>
        </w:rPr>
        <w:t>(2 години).</w:t>
      </w:r>
    </w:p>
    <w:p w:rsidR="006B55A1" w:rsidRDefault="006B55A1" w:rsidP="00D52975">
      <w:pPr>
        <w:spacing w:after="0" w:line="240" w:lineRule="auto"/>
        <w:jc w:val="both"/>
        <w:rPr>
          <w:rFonts w:ascii="Montserrat Medium" w:hAnsi="Montserrat Medium"/>
          <w:sz w:val="28"/>
          <w:szCs w:val="28"/>
          <w:lang w:val="uk-UA"/>
        </w:rPr>
      </w:pPr>
    </w:p>
    <w:p w:rsidR="006B55A1" w:rsidRDefault="006B55A1" w:rsidP="00D52975">
      <w:pPr>
        <w:spacing w:after="0" w:line="240" w:lineRule="auto"/>
        <w:jc w:val="both"/>
        <w:rPr>
          <w:rFonts w:ascii="Montserrat ExtraBold" w:hAnsi="Montserrat ExtraBold"/>
          <w:sz w:val="28"/>
          <w:szCs w:val="28"/>
          <w:lang w:val="uk-UA"/>
        </w:rPr>
      </w:pPr>
      <w:r w:rsidRPr="006B55A1">
        <w:rPr>
          <w:rFonts w:ascii="Montserrat ExtraBold" w:hAnsi="Montserrat ExtraBold"/>
          <w:sz w:val="28"/>
          <w:szCs w:val="28"/>
          <w:lang w:val="uk-UA"/>
        </w:rPr>
        <w:t>Тема 1. Інженерне обладнання та маскування позицій (8 годин).</w:t>
      </w:r>
      <w:r>
        <w:rPr>
          <w:rFonts w:ascii="Montserrat ExtraBold" w:hAnsi="Montserrat ExtraBold"/>
          <w:sz w:val="28"/>
          <w:szCs w:val="28"/>
          <w:lang w:val="uk-UA"/>
        </w:rPr>
        <w:t xml:space="preserve"> </w:t>
      </w:r>
    </w:p>
    <w:p w:rsidR="006B55A1" w:rsidRPr="006B55A1" w:rsidRDefault="006B55A1"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Pr="006B55A1">
        <w:rPr>
          <w:rFonts w:ascii="Montserrat Medium" w:hAnsi="Montserrat Medium"/>
          <w:sz w:val="28"/>
          <w:szCs w:val="28"/>
          <w:lang w:val="uk-UA"/>
        </w:rPr>
        <w:t xml:space="preserve"> Порядок вибору місця обладнання одиночного окопу для стрільби з урахуванням тактичної обстановки (різноманітної місцевості). Особливості вибору місця обладнання парного окопу та лисячої </w:t>
      </w:r>
      <w:proofErr w:type="spellStart"/>
      <w:r w:rsidRPr="006B55A1">
        <w:rPr>
          <w:rFonts w:ascii="Montserrat Medium" w:hAnsi="Montserrat Medium"/>
          <w:sz w:val="28"/>
          <w:szCs w:val="28"/>
          <w:lang w:val="uk-UA"/>
        </w:rPr>
        <w:t>нори</w:t>
      </w:r>
      <w:proofErr w:type="spellEnd"/>
      <w:r w:rsidRPr="006B55A1">
        <w:rPr>
          <w:rFonts w:ascii="Montserrat Medium" w:hAnsi="Montserrat Medium"/>
          <w:sz w:val="28"/>
          <w:szCs w:val="28"/>
          <w:lang w:val="uk-UA"/>
        </w:rPr>
        <w:t xml:space="preserve">. Сутність маскування. Принципи та основні правила маскування в умовах застосування противником ударних </w:t>
      </w:r>
      <w:proofErr w:type="spellStart"/>
      <w:r w:rsidRPr="006B55A1">
        <w:rPr>
          <w:rFonts w:ascii="Montserrat Medium" w:hAnsi="Montserrat Medium"/>
          <w:sz w:val="28"/>
          <w:szCs w:val="28"/>
          <w:lang w:val="uk-UA"/>
        </w:rPr>
        <w:t>БпЛА</w:t>
      </w:r>
      <w:proofErr w:type="spellEnd"/>
      <w:r w:rsidRPr="006B55A1">
        <w:rPr>
          <w:rFonts w:ascii="Montserrat Medium" w:hAnsi="Montserrat Medium"/>
          <w:sz w:val="28"/>
          <w:szCs w:val="28"/>
          <w:lang w:val="uk-UA"/>
        </w:rPr>
        <w:t xml:space="preserve"> зі скидом, FPV. Захист особового складу від снайперського вогню, від </w:t>
      </w:r>
      <w:proofErr w:type="spellStart"/>
      <w:r w:rsidRPr="006B55A1">
        <w:rPr>
          <w:rFonts w:ascii="Montserrat Medium" w:hAnsi="Montserrat Medium"/>
          <w:sz w:val="28"/>
          <w:szCs w:val="28"/>
          <w:lang w:val="uk-UA"/>
        </w:rPr>
        <w:t>тепловізійних</w:t>
      </w:r>
      <w:proofErr w:type="spellEnd"/>
      <w:r w:rsidRPr="006B55A1">
        <w:rPr>
          <w:rFonts w:ascii="Montserrat Medium" w:hAnsi="Montserrat Medium"/>
          <w:sz w:val="28"/>
          <w:szCs w:val="28"/>
          <w:lang w:val="uk-UA"/>
        </w:rPr>
        <w:t xml:space="preserve"> засобів противника. Заходи введення противника в оману (2 години).</w:t>
      </w:r>
    </w:p>
    <w:p w:rsidR="006B55A1" w:rsidRDefault="006B55A1"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2.</w:t>
      </w:r>
      <w:r w:rsidRPr="006B55A1">
        <w:rPr>
          <w:rFonts w:ascii="Montserrat Medium" w:hAnsi="Montserrat Medium"/>
          <w:sz w:val="28"/>
          <w:szCs w:val="28"/>
          <w:lang w:val="uk-UA"/>
        </w:rPr>
        <w:t xml:space="preserve"> Вибір місця для обладнання вогневої позиції. Відривання та маскування вогневої позиції. Особливості обладнання та маскування позицій з урахуванням можливостей застосування противником </w:t>
      </w:r>
      <w:proofErr w:type="spellStart"/>
      <w:r w:rsidRPr="006B55A1">
        <w:rPr>
          <w:rFonts w:ascii="Montserrat Medium" w:hAnsi="Montserrat Medium"/>
          <w:sz w:val="28"/>
          <w:szCs w:val="28"/>
          <w:lang w:val="uk-UA"/>
        </w:rPr>
        <w:t>БпЛА</w:t>
      </w:r>
      <w:proofErr w:type="spellEnd"/>
      <w:r w:rsidRPr="006B55A1">
        <w:rPr>
          <w:rFonts w:ascii="Montserrat Medium" w:hAnsi="Montserrat Medium"/>
          <w:sz w:val="28"/>
          <w:szCs w:val="28"/>
          <w:lang w:val="uk-UA"/>
        </w:rPr>
        <w:t xml:space="preserve"> (6 годин).</w:t>
      </w:r>
    </w:p>
    <w:p w:rsidR="00967951" w:rsidRDefault="00967951" w:rsidP="00D52975">
      <w:pPr>
        <w:spacing w:after="0" w:line="240" w:lineRule="auto"/>
        <w:jc w:val="both"/>
        <w:rPr>
          <w:rFonts w:ascii="Montserrat Medium" w:hAnsi="Montserrat Medium"/>
          <w:sz w:val="28"/>
          <w:szCs w:val="28"/>
          <w:lang w:val="uk-UA"/>
        </w:rPr>
      </w:pPr>
    </w:p>
    <w:p w:rsidR="00967951" w:rsidRPr="00967951" w:rsidRDefault="00967951" w:rsidP="00967951">
      <w:pPr>
        <w:pStyle w:val="2"/>
      </w:pPr>
      <w:r w:rsidRPr="00967951">
        <w:t>Навчальне місце №1 (час 88 хв) (т3_з1)</w:t>
      </w:r>
    </w:p>
    <w:p w:rsidR="00967951" w:rsidRPr="00967951" w:rsidRDefault="00353682" w:rsidP="00967951">
      <w:pPr>
        <w:pStyle w:val="a"/>
      </w:pPr>
      <w:r>
        <w:t>Навчальна точка №</w:t>
      </w:r>
      <w:r w:rsidR="00967951" w:rsidRPr="00967951">
        <w:t>1 (інженерна підготовка) (час 18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Дії військовослужбовців при падінні поруч позиції ударних та розвідувальних </w:t>
      </w:r>
      <w:proofErr w:type="spellStart"/>
      <w:r w:rsidRPr="00967951">
        <w:rPr>
          <w:rFonts w:ascii="Montserrat Medium" w:hAnsi="Montserrat Medium"/>
          <w:sz w:val="28"/>
          <w:szCs w:val="28"/>
          <w:lang w:val="uk-UA"/>
        </w:rPr>
        <w:t>БпЛА</w:t>
      </w:r>
      <w:proofErr w:type="spellEnd"/>
      <w:r w:rsidRPr="00967951">
        <w:rPr>
          <w:rFonts w:ascii="Montserrat Medium" w:hAnsi="Montserrat Medium"/>
          <w:sz w:val="28"/>
          <w:szCs w:val="28"/>
          <w:lang w:val="uk-UA"/>
        </w:rPr>
        <w:t xml:space="preserve">. Способи подолання натяжних датчиків цілі (граната на </w:t>
      </w:r>
      <w:r w:rsidR="00F26DD4" w:rsidRPr="00967951">
        <w:rPr>
          <w:rFonts w:ascii="Montserrat Medium" w:hAnsi="Montserrat Medium"/>
          <w:sz w:val="28"/>
          <w:szCs w:val="28"/>
          <w:lang w:val="uk-UA"/>
        </w:rPr>
        <w:t>розтяжці</w:t>
      </w:r>
      <w:r w:rsidRPr="00967951">
        <w:rPr>
          <w:rFonts w:ascii="Montserrat Medium" w:hAnsi="Montserrat Medium"/>
          <w:sz w:val="28"/>
          <w:szCs w:val="28"/>
          <w:lang w:val="uk-UA"/>
        </w:rPr>
        <w:t>).</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Метод проведення: практично. </w:t>
      </w:r>
    </w:p>
    <w:p w:rsidR="00967951" w:rsidRPr="00967951" w:rsidRDefault="00353682" w:rsidP="00967951">
      <w:pPr>
        <w:pStyle w:val="a"/>
      </w:pPr>
      <w:r>
        <w:t>Навчальна точка №</w:t>
      </w:r>
      <w:r w:rsidR="00967951" w:rsidRPr="00967951">
        <w:t>2 (інженерна підготовка) (час 70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Порядок дій військовослужбовців на замінованій ділянці місцевості та порядок виходу з неї. </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практично</w:t>
      </w:r>
      <w:r w:rsidR="00F26DD4">
        <w:rPr>
          <w:rFonts w:ascii="Montserrat Medium" w:hAnsi="Montserrat Medium"/>
          <w:sz w:val="28"/>
          <w:szCs w:val="28"/>
          <w:lang w:val="uk-UA"/>
        </w:rPr>
        <w:t>.</w:t>
      </w:r>
      <w:r w:rsidRPr="00967951">
        <w:rPr>
          <w:rFonts w:ascii="Montserrat Medium" w:hAnsi="Montserrat Medium"/>
          <w:sz w:val="28"/>
          <w:szCs w:val="28"/>
          <w:lang w:val="uk-UA"/>
        </w:rPr>
        <w:t xml:space="preserve"> </w:t>
      </w:r>
    </w:p>
    <w:p w:rsidR="00967951" w:rsidRDefault="00967951" w:rsidP="00D52975">
      <w:pPr>
        <w:spacing w:after="0" w:line="240" w:lineRule="auto"/>
        <w:jc w:val="both"/>
        <w:rPr>
          <w:rFonts w:ascii="Montserrat Medium" w:hAnsi="Montserrat Medium"/>
          <w:sz w:val="28"/>
          <w:szCs w:val="28"/>
          <w:lang w:val="uk-UA"/>
        </w:rPr>
      </w:pPr>
    </w:p>
    <w:p w:rsidR="00967951" w:rsidRPr="00967951" w:rsidRDefault="00967951" w:rsidP="00967951">
      <w:pPr>
        <w:pStyle w:val="2"/>
      </w:pPr>
      <w:r w:rsidRPr="00967951">
        <w:lastRenderedPageBreak/>
        <w:t>Навчальне місце №2 (час 84 хв) (т1_з1)</w:t>
      </w:r>
    </w:p>
    <w:p w:rsidR="00967951" w:rsidRPr="00967951" w:rsidRDefault="00353682" w:rsidP="00967951">
      <w:pPr>
        <w:pStyle w:val="a"/>
      </w:pPr>
      <w:r>
        <w:t>Навчальна точка №</w:t>
      </w:r>
      <w:r w:rsidR="00967951" w:rsidRPr="00967951">
        <w:t>1 (інженерна підготовка) (час 14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Особливості вибору місця обладнання парного окопу. Послідовність їх фортифікаційного обладнання.</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Метод проведення: теоретично (в полі) з </w:t>
      </w:r>
      <w:proofErr w:type="spellStart"/>
      <w:r w:rsidRPr="00967951">
        <w:rPr>
          <w:rFonts w:ascii="Montserrat Medium" w:hAnsi="Montserrat Medium"/>
          <w:sz w:val="28"/>
          <w:szCs w:val="28"/>
          <w:lang w:val="uk-UA"/>
        </w:rPr>
        <w:t>використаням</w:t>
      </w:r>
      <w:proofErr w:type="spellEnd"/>
      <w:r w:rsidRPr="00967951">
        <w:rPr>
          <w:rFonts w:ascii="Montserrat Medium" w:hAnsi="Montserrat Medium"/>
          <w:sz w:val="28"/>
          <w:szCs w:val="28"/>
          <w:lang w:val="uk-UA"/>
        </w:rPr>
        <w:t xml:space="preserve"> зразкових макетів парного окопу.</w:t>
      </w:r>
    </w:p>
    <w:p w:rsidR="00967951" w:rsidRPr="00967951" w:rsidRDefault="00353682" w:rsidP="00967951">
      <w:pPr>
        <w:pStyle w:val="a"/>
      </w:pPr>
      <w:r>
        <w:t>Навчальна точка №</w:t>
      </w:r>
      <w:r w:rsidR="00967951" w:rsidRPr="00967951">
        <w:t>2 (інженерна підготовка) (час 14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Особливості вибору місця обладнання  </w:t>
      </w:r>
      <w:proofErr w:type="spellStart"/>
      <w:r w:rsidRPr="00967951">
        <w:rPr>
          <w:rFonts w:ascii="Montserrat Medium" w:hAnsi="Montserrat Medium"/>
          <w:sz w:val="28"/>
          <w:szCs w:val="28"/>
          <w:lang w:val="uk-UA"/>
        </w:rPr>
        <w:t>лисячой</w:t>
      </w:r>
      <w:proofErr w:type="spellEnd"/>
      <w:r w:rsidRPr="00967951">
        <w:rPr>
          <w:rFonts w:ascii="Montserrat Medium" w:hAnsi="Montserrat Medium"/>
          <w:sz w:val="28"/>
          <w:szCs w:val="28"/>
          <w:lang w:val="uk-UA"/>
        </w:rPr>
        <w:t xml:space="preserve"> </w:t>
      </w:r>
      <w:proofErr w:type="spellStart"/>
      <w:r w:rsidRPr="00967951">
        <w:rPr>
          <w:rFonts w:ascii="Montserrat Medium" w:hAnsi="Montserrat Medium"/>
          <w:sz w:val="28"/>
          <w:szCs w:val="28"/>
          <w:lang w:val="uk-UA"/>
        </w:rPr>
        <w:t>нори</w:t>
      </w:r>
      <w:proofErr w:type="spellEnd"/>
      <w:r w:rsidRPr="00967951">
        <w:rPr>
          <w:rFonts w:ascii="Montserrat Medium" w:hAnsi="Montserrat Medium"/>
          <w:sz w:val="28"/>
          <w:szCs w:val="28"/>
          <w:lang w:val="uk-UA"/>
        </w:rPr>
        <w:t>. Послідовність їх фортифікаційного обладнання.</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Метод проведення: теоретично (в полі) з </w:t>
      </w:r>
      <w:proofErr w:type="spellStart"/>
      <w:r w:rsidRPr="00967951">
        <w:rPr>
          <w:rFonts w:ascii="Montserrat Medium" w:hAnsi="Montserrat Medium"/>
          <w:sz w:val="28"/>
          <w:szCs w:val="28"/>
          <w:lang w:val="uk-UA"/>
        </w:rPr>
        <w:t>використаням</w:t>
      </w:r>
      <w:proofErr w:type="spellEnd"/>
      <w:r w:rsidRPr="00967951">
        <w:rPr>
          <w:rFonts w:ascii="Montserrat Medium" w:hAnsi="Montserrat Medium"/>
          <w:sz w:val="28"/>
          <w:szCs w:val="28"/>
          <w:lang w:val="uk-UA"/>
        </w:rPr>
        <w:t xml:space="preserve"> зразкових макетів лисячої </w:t>
      </w:r>
      <w:proofErr w:type="spellStart"/>
      <w:r w:rsidRPr="00967951">
        <w:rPr>
          <w:rFonts w:ascii="Montserrat Medium" w:hAnsi="Montserrat Medium"/>
          <w:sz w:val="28"/>
          <w:szCs w:val="28"/>
          <w:lang w:val="uk-UA"/>
        </w:rPr>
        <w:t>нори</w:t>
      </w:r>
      <w:proofErr w:type="spellEnd"/>
      <w:r w:rsidRPr="00967951">
        <w:rPr>
          <w:rFonts w:ascii="Montserrat Medium" w:hAnsi="Montserrat Medium"/>
          <w:sz w:val="28"/>
          <w:szCs w:val="28"/>
          <w:lang w:val="uk-UA"/>
        </w:rPr>
        <w:t>.</w:t>
      </w:r>
    </w:p>
    <w:p w:rsidR="00967951" w:rsidRPr="00967951" w:rsidRDefault="00353682" w:rsidP="00967951">
      <w:pPr>
        <w:pStyle w:val="a"/>
      </w:pPr>
      <w:r>
        <w:t>Навчальна точка №</w:t>
      </w:r>
      <w:r w:rsidR="00967951" w:rsidRPr="00967951">
        <w:t>3 (інженерна підготовка) (час 14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Вибір місця для обладнання одиночного окопу для стрільби.</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Метод проведення: теоретично (в полі) з </w:t>
      </w:r>
      <w:proofErr w:type="spellStart"/>
      <w:r w:rsidRPr="00967951">
        <w:rPr>
          <w:rFonts w:ascii="Montserrat Medium" w:hAnsi="Montserrat Medium"/>
          <w:sz w:val="28"/>
          <w:szCs w:val="28"/>
          <w:lang w:val="uk-UA"/>
        </w:rPr>
        <w:t>використаням</w:t>
      </w:r>
      <w:proofErr w:type="spellEnd"/>
      <w:r w:rsidRPr="00967951">
        <w:rPr>
          <w:rFonts w:ascii="Montserrat Medium" w:hAnsi="Montserrat Medium"/>
          <w:sz w:val="28"/>
          <w:szCs w:val="28"/>
          <w:lang w:val="uk-UA"/>
        </w:rPr>
        <w:t xml:space="preserve"> </w:t>
      </w:r>
      <w:proofErr w:type="spellStart"/>
      <w:r w:rsidRPr="00967951">
        <w:rPr>
          <w:rFonts w:ascii="Montserrat Medium" w:hAnsi="Montserrat Medium"/>
          <w:sz w:val="28"/>
          <w:szCs w:val="28"/>
          <w:lang w:val="uk-UA"/>
        </w:rPr>
        <w:t>зраскових</w:t>
      </w:r>
      <w:proofErr w:type="spellEnd"/>
      <w:r w:rsidRPr="00967951">
        <w:rPr>
          <w:rFonts w:ascii="Montserrat Medium" w:hAnsi="Montserrat Medium"/>
          <w:sz w:val="28"/>
          <w:szCs w:val="28"/>
          <w:lang w:val="uk-UA"/>
        </w:rPr>
        <w:t xml:space="preserve"> макетів окопів для стрільби лежачі, з коліна, стоячі. </w:t>
      </w:r>
    </w:p>
    <w:p w:rsidR="00967951" w:rsidRPr="00967951" w:rsidRDefault="00353682" w:rsidP="00967951">
      <w:pPr>
        <w:pStyle w:val="a"/>
      </w:pPr>
      <w:r>
        <w:t>Навчальна точка №</w:t>
      </w:r>
      <w:r w:rsidR="00967951" w:rsidRPr="00967951">
        <w:t>4 (інженерна підготовка) (час 14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Сутність маскування. Принципи та основні правила маскування. Практичний показ на місцевості способів маскування  за </w:t>
      </w:r>
      <w:proofErr w:type="spellStart"/>
      <w:r w:rsidRPr="00967951">
        <w:rPr>
          <w:rFonts w:ascii="Montserrat Medium" w:hAnsi="Montserrat Medium"/>
          <w:sz w:val="28"/>
          <w:szCs w:val="28"/>
          <w:lang w:val="uk-UA"/>
        </w:rPr>
        <w:t>допомогую</w:t>
      </w:r>
      <w:proofErr w:type="spellEnd"/>
      <w:r w:rsidRPr="00967951">
        <w:rPr>
          <w:rFonts w:ascii="Montserrat Medium" w:hAnsi="Montserrat Medium"/>
          <w:sz w:val="28"/>
          <w:szCs w:val="28"/>
          <w:lang w:val="uk-UA"/>
        </w:rPr>
        <w:t xml:space="preserve"> маскувальних </w:t>
      </w:r>
      <w:proofErr w:type="spellStart"/>
      <w:r w:rsidRPr="00967951">
        <w:rPr>
          <w:rFonts w:ascii="Montserrat Medium" w:hAnsi="Montserrat Medium"/>
          <w:sz w:val="28"/>
          <w:szCs w:val="28"/>
          <w:lang w:val="uk-UA"/>
        </w:rPr>
        <w:t>комплетів</w:t>
      </w:r>
      <w:proofErr w:type="spellEnd"/>
      <w:r w:rsidRPr="00967951">
        <w:rPr>
          <w:rFonts w:ascii="Montserrat Medium" w:hAnsi="Montserrat Medium"/>
          <w:sz w:val="28"/>
          <w:szCs w:val="28"/>
          <w:lang w:val="uk-UA"/>
        </w:rPr>
        <w:t xml:space="preserve"> (маскувальних сіток, пончо) та природніх засобів ( гілля, дерну, моху).</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Метод проведення: теоретично (в полі) з </w:t>
      </w:r>
      <w:proofErr w:type="spellStart"/>
      <w:r w:rsidRPr="00967951">
        <w:rPr>
          <w:rFonts w:ascii="Montserrat Medium" w:hAnsi="Montserrat Medium"/>
          <w:sz w:val="28"/>
          <w:szCs w:val="28"/>
          <w:lang w:val="uk-UA"/>
        </w:rPr>
        <w:t>використаням</w:t>
      </w:r>
      <w:proofErr w:type="spellEnd"/>
      <w:r w:rsidRPr="00967951">
        <w:rPr>
          <w:rFonts w:ascii="Montserrat Medium" w:hAnsi="Montserrat Medium"/>
          <w:sz w:val="28"/>
          <w:szCs w:val="28"/>
          <w:lang w:val="uk-UA"/>
        </w:rPr>
        <w:t xml:space="preserve"> засобів маскування на місцевості</w:t>
      </w:r>
      <w:r w:rsidR="00F26DD4">
        <w:rPr>
          <w:rFonts w:ascii="Montserrat Medium" w:hAnsi="Montserrat Medium"/>
          <w:sz w:val="28"/>
          <w:szCs w:val="28"/>
          <w:lang w:val="uk-UA"/>
        </w:rPr>
        <w:t>.</w:t>
      </w:r>
      <w:r w:rsidRPr="00967951">
        <w:rPr>
          <w:rFonts w:ascii="Montserrat Medium" w:hAnsi="Montserrat Medium"/>
          <w:sz w:val="28"/>
          <w:szCs w:val="28"/>
          <w:lang w:val="uk-UA"/>
        </w:rPr>
        <w:t xml:space="preserve"> </w:t>
      </w:r>
    </w:p>
    <w:p w:rsidR="00967951" w:rsidRPr="00967951" w:rsidRDefault="00353682" w:rsidP="00967951">
      <w:pPr>
        <w:pStyle w:val="a"/>
      </w:pPr>
      <w:r>
        <w:t>Навчальна точка №</w:t>
      </w:r>
      <w:r w:rsidR="00967951" w:rsidRPr="00967951">
        <w:t>5 (інженерна підготовка) (час 14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Особливості обладнання та маскування позицій  з урахуванням  можливостей застосування противником малорозмірних </w:t>
      </w:r>
      <w:proofErr w:type="spellStart"/>
      <w:r w:rsidRPr="00967951">
        <w:rPr>
          <w:rFonts w:ascii="Montserrat Medium" w:hAnsi="Montserrat Medium"/>
          <w:sz w:val="28"/>
          <w:szCs w:val="28"/>
          <w:lang w:val="uk-UA"/>
        </w:rPr>
        <w:t>БпЛА</w:t>
      </w:r>
      <w:proofErr w:type="spellEnd"/>
      <w:r w:rsidRPr="00967951">
        <w:rPr>
          <w:rFonts w:ascii="Montserrat Medium" w:hAnsi="Montserrat Medium"/>
          <w:sz w:val="28"/>
          <w:szCs w:val="28"/>
          <w:lang w:val="uk-UA"/>
        </w:rPr>
        <w:t xml:space="preserve"> та </w:t>
      </w:r>
      <w:proofErr w:type="spellStart"/>
      <w:r w:rsidRPr="00967951">
        <w:rPr>
          <w:rFonts w:ascii="Montserrat Medium" w:hAnsi="Montserrat Medium"/>
          <w:sz w:val="28"/>
          <w:szCs w:val="28"/>
          <w:lang w:val="uk-UA"/>
        </w:rPr>
        <w:t>дронів</w:t>
      </w:r>
      <w:proofErr w:type="spellEnd"/>
      <w:r w:rsidRPr="00967951">
        <w:rPr>
          <w:rFonts w:ascii="Montserrat Medium" w:hAnsi="Montserrat Medium"/>
          <w:sz w:val="28"/>
          <w:szCs w:val="28"/>
          <w:lang w:val="uk-UA"/>
        </w:rPr>
        <w:t>-камікадзе.</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 Метод проведення: теоретично (в полі) з </w:t>
      </w:r>
      <w:proofErr w:type="spellStart"/>
      <w:r w:rsidRPr="00967951">
        <w:rPr>
          <w:rFonts w:ascii="Montserrat Medium" w:hAnsi="Montserrat Medium"/>
          <w:sz w:val="28"/>
          <w:szCs w:val="28"/>
          <w:lang w:val="uk-UA"/>
        </w:rPr>
        <w:t>використаням</w:t>
      </w:r>
      <w:proofErr w:type="spellEnd"/>
      <w:r w:rsidRPr="00967951">
        <w:rPr>
          <w:rFonts w:ascii="Montserrat Medium" w:hAnsi="Montserrat Medium"/>
          <w:sz w:val="28"/>
          <w:szCs w:val="28"/>
          <w:lang w:val="uk-UA"/>
        </w:rPr>
        <w:t xml:space="preserve"> засобів маскування на місцевості</w:t>
      </w:r>
      <w:r w:rsidR="00F26DD4">
        <w:rPr>
          <w:rFonts w:ascii="Montserrat Medium" w:hAnsi="Montserrat Medium"/>
          <w:sz w:val="28"/>
          <w:szCs w:val="28"/>
          <w:lang w:val="uk-UA"/>
        </w:rPr>
        <w:t>.</w:t>
      </w:r>
      <w:r w:rsidRPr="00967951">
        <w:rPr>
          <w:rFonts w:ascii="Montserrat Medium" w:hAnsi="Montserrat Medium"/>
          <w:sz w:val="28"/>
          <w:szCs w:val="28"/>
          <w:lang w:val="uk-UA"/>
        </w:rPr>
        <w:t xml:space="preserve"> </w:t>
      </w:r>
    </w:p>
    <w:p w:rsidR="00967951" w:rsidRDefault="00353682" w:rsidP="00967951">
      <w:pPr>
        <w:pStyle w:val="a"/>
      </w:pPr>
      <w:r>
        <w:t>Навчальна точка №</w:t>
      </w:r>
      <w:r w:rsidR="00967951" w:rsidRPr="00967951">
        <w:t xml:space="preserve">6 (інженерна підготовка) (час 14 хв). </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Захист особового складу від снайперського вогню, від </w:t>
      </w:r>
      <w:proofErr w:type="spellStart"/>
      <w:r w:rsidRPr="00967951">
        <w:rPr>
          <w:rFonts w:ascii="Montserrat Medium" w:hAnsi="Montserrat Medium"/>
          <w:sz w:val="28"/>
          <w:szCs w:val="28"/>
          <w:lang w:val="uk-UA"/>
        </w:rPr>
        <w:t>тепловізійних</w:t>
      </w:r>
      <w:proofErr w:type="spellEnd"/>
      <w:r w:rsidRPr="00967951">
        <w:rPr>
          <w:rFonts w:ascii="Montserrat Medium" w:hAnsi="Montserrat Medium"/>
          <w:sz w:val="28"/>
          <w:szCs w:val="28"/>
          <w:lang w:val="uk-UA"/>
        </w:rPr>
        <w:t xml:space="preserve"> засобів противника. Заходи введення противника в оману</w:t>
      </w:r>
      <w:r>
        <w:rPr>
          <w:rFonts w:ascii="Montserrat Medium" w:hAnsi="Montserrat Medium"/>
          <w:sz w:val="28"/>
          <w:szCs w:val="28"/>
          <w:lang w:val="uk-UA"/>
        </w:rPr>
        <w:t>.</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Метод проведення: теоретично (в полі) з </w:t>
      </w:r>
      <w:proofErr w:type="spellStart"/>
      <w:r w:rsidRPr="00967951">
        <w:rPr>
          <w:rFonts w:ascii="Montserrat Medium" w:hAnsi="Montserrat Medium"/>
          <w:sz w:val="28"/>
          <w:szCs w:val="28"/>
          <w:lang w:val="uk-UA"/>
        </w:rPr>
        <w:t>використаням</w:t>
      </w:r>
      <w:proofErr w:type="spellEnd"/>
      <w:r w:rsidRPr="00967951">
        <w:rPr>
          <w:rFonts w:ascii="Montserrat Medium" w:hAnsi="Montserrat Medium"/>
          <w:sz w:val="28"/>
          <w:szCs w:val="28"/>
          <w:lang w:val="uk-UA"/>
        </w:rPr>
        <w:t xml:space="preserve"> засобів маскування на місцевості.   </w:t>
      </w:r>
    </w:p>
    <w:p w:rsidR="00967951" w:rsidRDefault="00967951" w:rsidP="00D52975">
      <w:pPr>
        <w:spacing w:after="0" w:line="240" w:lineRule="auto"/>
        <w:jc w:val="both"/>
        <w:rPr>
          <w:rFonts w:ascii="Montserrat Medium" w:hAnsi="Montserrat Medium"/>
          <w:sz w:val="28"/>
          <w:szCs w:val="28"/>
          <w:lang w:val="uk-UA"/>
        </w:rPr>
      </w:pPr>
    </w:p>
    <w:p w:rsidR="00967951" w:rsidRDefault="00967951" w:rsidP="00D52975">
      <w:pPr>
        <w:spacing w:after="0" w:line="240" w:lineRule="auto"/>
        <w:jc w:val="both"/>
        <w:rPr>
          <w:rFonts w:ascii="Montserrat Medium" w:hAnsi="Montserrat Medium"/>
          <w:sz w:val="28"/>
          <w:szCs w:val="28"/>
          <w:lang w:val="uk-UA"/>
        </w:rPr>
      </w:pPr>
    </w:p>
    <w:p w:rsidR="00BE0CD7" w:rsidRDefault="00BE0CD7"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6" w:name="inzh003"/>
      <w:r>
        <w:rPr>
          <w:rFonts w:ascii="Montserrat ExtraBold" w:eastAsiaTheme="minorHAnsi" w:hAnsi="Montserrat ExtraBold" w:cstheme="minorBidi"/>
          <w:b/>
          <w:bCs/>
          <w:color w:val="0070C0"/>
          <w:kern w:val="2"/>
          <w:sz w:val="36"/>
          <w:szCs w:val="36"/>
          <w:lang w:val="uk-UA"/>
          <w14:ligatures w14:val="standardContextual"/>
        </w:rPr>
        <w:t>ІНЖЕНЕРНА ПІДГОТОВКА</w:t>
      </w:r>
      <w:r w:rsidRPr="00925C66">
        <w:rPr>
          <w:rFonts w:ascii="Montserrat ExtraBold" w:eastAsiaTheme="minorHAnsi" w:hAnsi="Montserrat ExtraBold" w:cstheme="minorBidi"/>
          <w:b/>
          <w:bCs/>
          <w:color w:val="0070C0"/>
          <w:kern w:val="2"/>
          <w:sz w:val="36"/>
          <w:szCs w:val="36"/>
          <w:lang w:val="uk-UA"/>
          <w14:ligatures w14:val="standardContextual"/>
        </w:rPr>
        <w:t xml:space="preserve"> – </w:t>
      </w:r>
      <w:r>
        <w:rPr>
          <w:rFonts w:ascii="Montserrat ExtraBold" w:eastAsiaTheme="minorHAnsi" w:hAnsi="Montserrat ExtraBold" w:cstheme="minorBidi"/>
          <w:b/>
          <w:bCs/>
          <w:color w:val="0070C0"/>
          <w:kern w:val="2"/>
          <w:sz w:val="36"/>
          <w:szCs w:val="36"/>
          <w:lang w:val="uk-UA"/>
          <w14:ligatures w14:val="standardContextual"/>
        </w:rPr>
        <w:t xml:space="preserve">ДЕНЬ 3 </w:t>
      </w:r>
      <w:r w:rsidRPr="00925C66">
        <w:rPr>
          <w:rFonts w:ascii="Montserrat ExtraBold" w:eastAsiaTheme="minorHAnsi" w:hAnsi="Montserrat ExtraBold" w:cstheme="minorBidi"/>
          <w:b/>
          <w:bCs/>
          <w:color w:val="0070C0"/>
          <w:kern w:val="2"/>
          <w:sz w:val="36"/>
          <w:szCs w:val="36"/>
          <w:lang w:val="uk-UA"/>
          <w14:ligatures w14:val="standardContextual"/>
        </w:rPr>
        <w:t>(</w:t>
      </w:r>
      <w:r>
        <w:rPr>
          <w:rFonts w:ascii="Montserrat ExtraBold" w:eastAsiaTheme="minorHAnsi" w:hAnsi="Montserrat ExtraBold" w:cstheme="minorBidi"/>
          <w:b/>
          <w:bCs/>
          <w:color w:val="0070C0"/>
          <w:kern w:val="2"/>
          <w:sz w:val="36"/>
          <w:szCs w:val="36"/>
          <w:lang w:val="uk-UA"/>
          <w14:ligatures w14:val="standardContextual"/>
        </w:rPr>
        <w:t>4 ГОДИНИ</w:t>
      </w:r>
      <w:r w:rsidRPr="00925C66">
        <w:rPr>
          <w:rFonts w:ascii="Montserrat ExtraBold" w:eastAsiaTheme="minorHAnsi" w:hAnsi="Montserrat ExtraBold" w:cstheme="minorBidi"/>
          <w:b/>
          <w:bCs/>
          <w:color w:val="0070C0"/>
          <w:kern w:val="2"/>
          <w:sz w:val="36"/>
          <w:szCs w:val="36"/>
          <w:lang w:val="uk-UA"/>
          <w14:ligatures w14:val="standardContextual"/>
        </w:rPr>
        <w:t>)</w:t>
      </w:r>
    </w:p>
    <w:bookmarkEnd w:id="36"/>
    <w:p w:rsidR="00BE0CD7" w:rsidRPr="00BE0CD7" w:rsidRDefault="00BE0CD7" w:rsidP="00D52975">
      <w:pPr>
        <w:pStyle w:val="p1"/>
        <w:jc w:val="center"/>
        <w:rPr>
          <w:rFonts w:ascii="Montserrat ExtraBold" w:eastAsiaTheme="minorHAnsi" w:hAnsi="Montserrat ExtraBold" w:cstheme="minorBidi"/>
          <w:b/>
          <w:bCs/>
          <w:color w:val="D75C00" w:themeColor="accent5" w:themeShade="BF"/>
          <w:kern w:val="2"/>
          <w:sz w:val="28"/>
          <w:szCs w:val="28"/>
          <w:lang w:val="uk-UA"/>
          <w14:ligatures w14:val="standardContextual"/>
        </w:rPr>
      </w:pPr>
      <w:r w:rsidRPr="00BE0CD7">
        <w:rPr>
          <w:rFonts w:ascii="Montserrat ExtraBold" w:eastAsiaTheme="minorHAnsi" w:hAnsi="Montserrat ExtraBold" w:cstheme="minorBidi"/>
          <w:b/>
          <w:bCs/>
          <w:color w:val="D75C00" w:themeColor="accent5" w:themeShade="BF"/>
          <w:kern w:val="2"/>
          <w:sz w:val="28"/>
          <w:szCs w:val="28"/>
          <w:lang w:val="uk-UA"/>
          <w14:ligatures w14:val="standardContextual"/>
        </w:rPr>
        <w:t>ЗАНЯТТЯ В ТЕМНУ ПОРУ ДОБИ</w:t>
      </w:r>
    </w:p>
    <w:p w:rsidR="00A17B4D" w:rsidRPr="00A17B4D" w:rsidRDefault="00A17B4D" w:rsidP="00D52975">
      <w:pPr>
        <w:spacing w:after="0" w:line="240" w:lineRule="auto"/>
        <w:jc w:val="both"/>
        <w:rPr>
          <w:rFonts w:ascii="Montserrat ExtraBold" w:hAnsi="Montserrat ExtraBold"/>
          <w:sz w:val="28"/>
          <w:szCs w:val="28"/>
          <w:lang w:val="uk-UA"/>
        </w:rPr>
      </w:pPr>
      <w:r w:rsidRPr="00A17B4D">
        <w:rPr>
          <w:rFonts w:ascii="Montserrat ExtraBold" w:hAnsi="Montserrat ExtraBold"/>
          <w:sz w:val="28"/>
          <w:szCs w:val="28"/>
          <w:lang w:val="uk-UA"/>
        </w:rPr>
        <w:t>Тема 1. Інженерне обладнання та маскування позицій (4 години</w:t>
      </w:r>
      <w:r>
        <w:rPr>
          <w:rFonts w:ascii="Montserrat ExtraBold" w:hAnsi="Montserrat ExtraBold"/>
          <w:sz w:val="28"/>
          <w:szCs w:val="28"/>
          <w:lang w:val="uk-UA"/>
        </w:rPr>
        <w:t xml:space="preserve"> вночі</w:t>
      </w:r>
      <w:r w:rsidRPr="00A17B4D">
        <w:rPr>
          <w:rFonts w:ascii="Montserrat ExtraBold" w:hAnsi="Montserrat ExtraBold"/>
          <w:sz w:val="28"/>
          <w:szCs w:val="28"/>
          <w:lang w:val="uk-UA"/>
        </w:rPr>
        <w:t xml:space="preserve">). </w:t>
      </w:r>
    </w:p>
    <w:p w:rsidR="00BE0CD7" w:rsidRDefault="00A17B4D" w:rsidP="00D52975">
      <w:pPr>
        <w:spacing w:after="0" w:line="240" w:lineRule="auto"/>
        <w:jc w:val="both"/>
        <w:rPr>
          <w:rFonts w:ascii="Montserrat Medium" w:hAnsi="Montserrat Medium"/>
          <w:sz w:val="28"/>
          <w:szCs w:val="28"/>
          <w:lang w:val="uk-UA"/>
        </w:rPr>
      </w:pPr>
      <w:r w:rsidRPr="00CC1B60">
        <w:rPr>
          <w:rFonts w:ascii="Montserrat ExtraBold" w:hAnsi="Montserrat ExtraBold" w:cs="Times New Roman (Body CS)"/>
          <w:b/>
          <w:bCs/>
          <w:sz w:val="28"/>
          <w:szCs w:val="28"/>
          <w:lang w:val="uk-UA"/>
        </w:rPr>
        <w:t>Заняття 2</w:t>
      </w:r>
      <w:r w:rsidRPr="00A17B4D">
        <w:rPr>
          <w:rFonts w:ascii="Montserrat Medium" w:hAnsi="Montserrat Medium"/>
          <w:sz w:val="28"/>
          <w:szCs w:val="28"/>
          <w:lang w:val="uk-UA"/>
        </w:rPr>
        <w:t xml:space="preserve">. Вибір місця для обладнання вогневої позиції. Відривання та маскування вогневої позиції. Особливості обладнання та маскування позицій з урахуванням можливостей застосування противником </w:t>
      </w:r>
      <w:proofErr w:type="spellStart"/>
      <w:r w:rsidRPr="00A17B4D">
        <w:rPr>
          <w:rFonts w:ascii="Montserrat Medium" w:hAnsi="Montserrat Medium"/>
          <w:sz w:val="28"/>
          <w:szCs w:val="28"/>
          <w:lang w:val="uk-UA"/>
        </w:rPr>
        <w:t>БпЛА</w:t>
      </w:r>
      <w:proofErr w:type="spellEnd"/>
      <w:r w:rsidRPr="00A17B4D">
        <w:rPr>
          <w:rFonts w:ascii="Montserrat Medium" w:hAnsi="Montserrat Medium"/>
          <w:sz w:val="28"/>
          <w:szCs w:val="28"/>
          <w:lang w:val="uk-UA"/>
        </w:rPr>
        <w:t xml:space="preserve"> (4 години вночі).</w:t>
      </w:r>
    </w:p>
    <w:p w:rsidR="00167384" w:rsidRDefault="00167384" w:rsidP="00D52975">
      <w:pPr>
        <w:spacing w:after="0" w:line="240" w:lineRule="auto"/>
        <w:jc w:val="both"/>
        <w:rPr>
          <w:rFonts w:ascii="Montserrat Medium" w:hAnsi="Montserrat Medium"/>
          <w:sz w:val="28"/>
          <w:szCs w:val="28"/>
          <w:lang w:val="uk-UA"/>
        </w:rPr>
      </w:pPr>
    </w:p>
    <w:p w:rsidR="00967951" w:rsidRPr="00967951" w:rsidRDefault="00967951" w:rsidP="00967951">
      <w:pPr>
        <w:pStyle w:val="2"/>
      </w:pPr>
      <w:r w:rsidRPr="00967951">
        <w:lastRenderedPageBreak/>
        <w:t>Навчальне місце №1 (час 175 хв) (т1_з2)</w:t>
      </w:r>
    </w:p>
    <w:p w:rsidR="00967951" w:rsidRPr="00967951" w:rsidRDefault="00353682" w:rsidP="00967951">
      <w:pPr>
        <w:pStyle w:val="a"/>
      </w:pPr>
      <w:r>
        <w:t>Навчальна точка №</w:t>
      </w:r>
      <w:r w:rsidR="00967951" w:rsidRPr="00967951">
        <w:t>1 (інженерна підготовка) (час 175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Відривання та маскування парного окопу.</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практично.</w:t>
      </w:r>
    </w:p>
    <w:p w:rsidR="00967951" w:rsidRDefault="00967951" w:rsidP="00967951">
      <w:pPr>
        <w:spacing w:after="0" w:line="240" w:lineRule="auto"/>
        <w:jc w:val="both"/>
        <w:rPr>
          <w:rFonts w:ascii="Montserrat Medium" w:hAnsi="Montserrat Medium"/>
          <w:sz w:val="28"/>
          <w:szCs w:val="28"/>
          <w:lang w:val="uk-UA"/>
        </w:rPr>
      </w:pPr>
    </w:p>
    <w:p w:rsidR="00167384" w:rsidRDefault="00167384" w:rsidP="00D52975">
      <w:pPr>
        <w:spacing w:after="0" w:line="240" w:lineRule="auto"/>
        <w:jc w:val="both"/>
        <w:rPr>
          <w:rFonts w:ascii="Montserrat Medium" w:hAnsi="Montserrat Medium"/>
          <w:sz w:val="28"/>
          <w:szCs w:val="28"/>
          <w:lang w:val="uk-UA"/>
        </w:rPr>
      </w:pPr>
    </w:p>
    <w:p w:rsidR="00167384" w:rsidRDefault="00167384"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7" w:name="zvyaz"/>
      <w:r w:rsidRPr="00167384">
        <w:rPr>
          <w:rFonts w:ascii="Montserrat ExtraBold" w:eastAsiaTheme="minorHAnsi" w:hAnsi="Montserrat ExtraBold" w:cstheme="minorBidi"/>
          <w:b/>
          <w:bCs/>
          <w:color w:val="0070C0"/>
          <w:kern w:val="2"/>
          <w:sz w:val="36"/>
          <w:szCs w:val="36"/>
          <w:lang w:val="uk-UA"/>
          <w14:ligatures w14:val="standardContextual"/>
        </w:rPr>
        <w:t>ЗВ'ЯЗОК ТА КОМУНІКАЦІЯ</w:t>
      </w:r>
      <w:r>
        <w:rPr>
          <w:rFonts w:ascii="Montserrat ExtraBold" w:eastAsiaTheme="minorHAnsi" w:hAnsi="Montserrat ExtraBold" w:cstheme="minorBidi"/>
          <w:b/>
          <w:bCs/>
          <w:color w:val="0070C0"/>
          <w:kern w:val="2"/>
          <w:sz w:val="36"/>
          <w:szCs w:val="36"/>
          <w:lang w:val="uk-UA"/>
          <w14:ligatures w14:val="standardContextual"/>
        </w:rPr>
        <w:t xml:space="preserve"> – ДЕНЬ 1 (6 ГОДИН)</w:t>
      </w:r>
    </w:p>
    <w:bookmarkEnd w:id="37"/>
    <w:p w:rsidR="00167384" w:rsidRPr="00167384" w:rsidRDefault="00167384" w:rsidP="00D52975">
      <w:pPr>
        <w:pStyle w:val="p1"/>
        <w:jc w:val="both"/>
        <w:rPr>
          <w:rFonts w:ascii="Montserrat ExtraBold" w:eastAsiaTheme="minorHAnsi" w:hAnsi="Montserrat ExtraBold" w:cstheme="minorBidi"/>
          <w:color w:val="auto"/>
          <w:kern w:val="2"/>
          <w:sz w:val="28"/>
          <w:szCs w:val="28"/>
          <w:lang w:val="uk-UA"/>
          <w14:ligatures w14:val="standardContextual"/>
        </w:rPr>
      </w:pPr>
      <w:r w:rsidRPr="00167384">
        <w:rPr>
          <w:rFonts w:ascii="Montserrat ExtraBold" w:eastAsiaTheme="minorHAnsi" w:hAnsi="Montserrat ExtraBold" w:cstheme="minorBidi"/>
          <w:color w:val="auto"/>
          <w:kern w:val="2"/>
          <w:sz w:val="28"/>
          <w:szCs w:val="28"/>
          <w:lang w:val="uk-UA"/>
          <w14:ligatures w14:val="standardContextual"/>
        </w:rPr>
        <w:t xml:space="preserve">Тема 1.Військова комунікація. (1 година). </w:t>
      </w:r>
    </w:p>
    <w:p w:rsidR="00167384" w:rsidRPr="00167384" w:rsidRDefault="00167384"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167384">
        <w:rPr>
          <w:rFonts w:ascii="Montserrat ExtraBold" w:eastAsiaTheme="minorHAnsi" w:hAnsi="Montserrat ExtraBold" w:cstheme="minorBidi"/>
          <w:b/>
          <w:bCs/>
          <w:color w:val="auto"/>
          <w:kern w:val="2"/>
          <w:sz w:val="28"/>
          <w:szCs w:val="28"/>
          <w:lang w:val="uk-UA"/>
          <w14:ligatures w14:val="standardContextual"/>
        </w:rPr>
        <w:t>Заняття 1.</w:t>
      </w:r>
      <w:r>
        <w:rPr>
          <w:rFonts w:ascii="Montserrat Medium" w:eastAsiaTheme="minorHAnsi" w:hAnsi="Montserrat Medium" w:cstheme="minorBidi"/>
          <w:color w:val="auto"/>
          <w:kern w:val="2"/>
          <w:sz w:val="28"/>
          <w:szCs w:val="28"/>
          <w:lang w:val="uk-UA"/>
          <w14:ligatures w14:val="standardContextual"/>
        </w:rPr>
        <w:t xml:space="preserve"> </w:t>
      </w:r>
      <w:r w:rsidRPr="00167384">
        <w:rPr>
          <w:rFonts w:ascii="Montserrat Medium" w:eastAsiaTheme="minorHAnsi" w:hAnsi="Montserrat Medium" w:cstheme="minorBidi"/>
          <w:color w:val="auto"/>
          <w:kern w:val="2"/>
          <w:sz w:val="28"/>
          <w:szCs w:val="28"/>
          <w:lang w:val="uk-UA"/>
          <w14:ligatures w14:val="standardContextual"/>
        </w:rPr>
        <w:t xml:space="preserve">Військова комунікація – як джерело </w:t>
      </w:r>
      <w:proofErr w:type="spellStart"/>
      <w:r w:rsidRPr="00167384">
        <w:rPr>
          <w:rFonts w:ascii="Montserrat Medium" w:eastAsiaTheme="minorHAnsi" w:hAnsi="Montserrat Medium" w:cstheme="minorBidi"/>
          <w:color w:val="auto"/>
          <w:kern w:val="2"/>
          <w:sz w:val="28"/>
          <w:szCs w:val="28"/>
          <w:lang w:val="uk-UA"/>
          <w14:ligatures w14:val="standardContextual"/>
        </w:rPr>
        <w:t>всеобізнаності</w:t>
      </w:r>
      <w:proofErr w:type="spellEnd"/>
      <w:r w:rsidRPr="00167384">
        <w:rPr>
          <w:rFonts w:ascii="Montserrat Medium" w:eastAsiaTheme="minorHAnsi" w:hAnsi="Montserrat Medium" w:cstheme="minorBidi"/>
          <w:color w:val="auto"/>
          <w:kern w:val="2"/>
          <w:sz w:val="28"/>
          <w:szCs w:val="28"/>
          <w:lang w:val="uk-UA"/>
          <w14:ligatures w14:val="standardContextual"/>
        </w:rPr>
        <w:t xml:space="preserve">. </w:t>
      </w:r>
    </w:p>
    <w:p w:rsidR="00167384" w:rsidRDefault="00167384"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167384">
        <w:rPr>
          <w:rFonts w:ascii="Montserrat Medium" w:eastAsiaTheme="minorHAnsi" w:hAnsi="Montserrat Medium" w:cstheme="minorBidi"/>
          <w:color w:val="auto"/>
          <w:kern w:val="2"/>
          <w:sz w:val="28"/>
          <w:szCs w:val="28"/>
          <w:lang w:val="uk-UA"/>
          <w14:ligatures w14:val="standardContextual"/>
        </w:rPr>
        <w:t>Вертикальна та горизонтальна комунікація (1 година).</w:t>
      </w:r>
    </w:p>
    <w:p w:rsidR="00167384" w:rsidRDefault="00167384"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167384" w:rsidRPr="00167384" w:rsidRDefault="00167384" w:rsidP="00D52975">
      <w:pPr>
        <w:pStyle w:val="p1"/>
        <w:jc w:val="both"/>
        <w:rPr>
          <w:rFonts w:ascii="Montserrat ExtraBold" w:eastAsiaTheme="minorHAnsi" w:hAnsi="Montserrat ExtraBold" w:cstheme="minorBidi"/>
          <w:color w:val="auto"/>
          <w:kern w:val="2"/>
          <w:sz w:val="28"/>
          <w:szCs w:val="28"/>
          <w:lang w:val="uk-UA"/>
          <w14:ligatures w14:val="standardContextual"/>
        </w:rPr>
      </w:pPr>
      <w:r w:rsidRPr="00167384">
        <w:rPr>
          <w:rFonts w:ascii="Montserrat ExtraBold" w:eastAsiaTheme="minorHAnsi" w:hAnsi="Montserrat ExtraBold" w:cstheme="minorBidi"/>
          <w:color w:val="auto"/>
          <w:kern w:val="2"/>
          <w:sz w:val="28"/>
          <w:szCs w:val="28"/>
          <w:lang w:val="uk-UA"/>
          <w14:ligatures w14:val="standardContextual"/>
        </w:rPr>
        <w:t xml:space="preserve">Тема 2. Засоби радіозв’язку (5 годин). </w:t>
      </w:r>
    </w:p>
    <w:p w:rsidR="00167384" w:rsidRPr="00167384" w:rsidRDefault="00167384"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167384">
        <w:rPr>
          <w:rFonts w:ascii="Montserrat ExtraBold" w:eastAsiaTheme="minorHAnsi" w:hAnsi="Montserrat ExtraBold" w:cstheme="minorBidi"/>
          <w:b/>
          <w:bCs/>
          <w:color w:val="auto"/>
          <w:kern w:val="2"/>
          <w:sz w:val="28"/>
          <w:szCs w:val="28"/>
          <w:lang w:val="uk-UA"/>
          <w14:ligatures w14:val="standardContextual"/>
        </w:rPr>
        <w:t>Заняття 1.</w:t>
      </w:r>
      <w:r w:rsidRPr="00167384">
        <w:rPr>
          <w:rFonts w:ascii="Montserrat Medium" w:eastAsiaTheme="minorHAnsi" w:hAnsi="Montserrat Medium" w:cstheme="minorBidi"/>
          <w:color w:val="auto"/>
          <w:kern w:val="2"/>
          <w:sz w:val="28"/>
          <w:szCs w:val="28"/>
          <w:lang w:val="uk-UA"/>
          <w14:ligatures w14:val="standardContextual"/>
        </w:rPr>
        <w:t xml:space="preserve"> Засоби радіозв’язку, які використовуються в підрозділах Збройних Сил України. Призначення, тактико-технічні характеристики та їх можливості. (2 години).</w:t>
      </w:r>
    </w:p>
    <w:p w:rsidR="00167384" w:rsidRDefault="00167384"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167384">
        <w:rPr>
          <w:rFonts w:ascii="Montserrat ExtraBold" w:eastAsiaTheme="minorHAnsi" w:hAnsi="Montserrat ExtraBold" w:cstheme="minorBidi"/>
          <w:b/>
          <w:bCs/>
          <w:color w:val="auto"/>
          <w:kern w:val="2"/>
          <w:sz w:val="28"/>
          <w:szCs w:val="28"/>
          <w:lang w:val="uk-UA"/>
          <w14:ligatures w14:val="standardContextual"/>
        </w:rPr>
        <w:t>Заняття 2.</w:t>
      </w:r>
      <w:r w:rsidRPr="00167384">
        <w:rPr>
          <w:rFonts w:ascii="Montserrat Medium" w:eastAsiaTheme="minorHAnsi" w:hAnsi="Montserrat Medium" w:cstheme="minorBidi"/>
          <w:color w:val="auto"/>
          <w:kern w:val="2"/>
          <w:sz w:val="28"/>
          <w:szCs w:val="28"/>
          <w:lang w:val="uk-UA"/>
          <w14:ligatures w14:val="standardContextual"/>
        </w:rPr>
        <w:t xml:space="preserve"> Підготовка основних портативних радіостанцій до роботи. Правила користування засобами зв’язку, загрози втрати радіостанції. Правила ведення переговорів. Типові помилки під час експлуатації радіостанції, що виводять її з ладу. Типи антен, що використовуються під час організації зв’язку. Безпека зв’язку </w:t>
      </w:r>
      <w:r>
        <w:rPr>
          <w:rFonts w:ascii="Montserrat Medium" w:eastAsiaTheme="minorHAnsi" w:hAnsi="Montserrat Medium" w:cstheme="minorBidi"/>
          <w:color w:val="auto"/>
          <w:kern w:val="2"/>
          <w:sz w:val="28"/>
          <w:szCs w:val="28"/>
          <w:lang w:val="uk-UA"/>
          <w14:ligatures w14:val="standardContextual"/>
        </w:rPr>
        <w:br/>
      </w:r>
      <w:r w:rsidRPr="00167384">
        <w:rPr>
          <w:rFonts w:ascii="Montserrat Medium" w:eastAsiaTheme="minorHAnsi" w:hAnsi="Montserrat Medium" w:cstheme="minorBidi"/>
          <w:color w:val="auto"/>
          <w:kern w:val="2"/>
          <w:sz w:val="28"/>
          <w:szCs w:val="28"/>
          <w:lang w:val="uk-UA"/>
          <w14:ligatures w14:val="standardContextual"/>
        </w:rPr>
        <w:t>(3 години).</w:t>
      </w:r>
    </w:p>
    <w:p w:rsidR="00337527" w:rsidRDefault="00337527"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967951" w:rsidRPr="00967951" w:rsidRDefault="00967951" w:rsidP="00967951">
      <w:pPr>
        <w:pStyle w:val="2"/>
      </w:pPr>
      <w:r w:rsidRPr="00967951">
        <w:t>Навчальне місце №1 (час 45 хв) (т1_з1)</w:t>
      </w:r>
    </w:p>
    <w:p w:rsidR="00967951" w:rsidRPr="00967951" w:rsidRDefault="00353682" w:rsidP="00967951">
      <w:pPr>
        <w:pStyle w:val="a"/>
      </w:pPr>
      <w:r>
        <w:t>Навчальна точка №</w:t>
      </w:r>
      <w:r w:rsidR="00967951" w:rsidRPr="00967951">
        <w:t xml:space="preserve">1 (підготовка зі зв'язку) </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 xml:space="preserve">Комунікація – як джерело </w:t>
      </w:r>
      <w:proofErr w:type="spellStart"/>
      <w:r w:rsidRPr="00967951">
        <w:rPr>
          <w:rFonts w:ascii="Montserrat Medium" w:eastAsiaTheme="minorHAnsi" w:hAnsi="Montserrat Medium" w:cstheme="minorBidi"/>
          <w:color w:val="auto"/>
          <w:kern w:val="2"/>
          <w:sz w:val="28"/>
          <w:szCs w:val="28"/>
          <w:lang w:val="uk-UA"/>
          <w14:ligatures w14:val="standardContextual"/>
        </w:rPr>
        <w:t>всеобізнаності</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Вертикальна та горизонтальна </w:t>
      </w:r>
      <w:proofErr w:type="spellStart"/>
      <w:r w:rsidRPr="00967951">
        <w:rPr>
          <w:rFonts w:ascii="Montserrat Medium" w:eastAsiaTheme="minorHAnsi" w:hAnsi="Montserrat Medium" w:cstheme="minorBidi"/>
          <w:color w:val="auto"/>
          <w:kern w:val="2"/>
          <w:sz w:val="28"/>
          <w:szCs w:val="28"/>
          <w:lang w:val="uk-UA"/>
          <w14:ligatures w14:val="standardContextual"/>
        </w:rPr>
        <w:t>комунікація.Особовому</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складу роз’яснюється важливість </w:t>
      </w:r>
      <w:proofErr w:type="spellStart"/>
      <w:r w:rsidRPr="00967951">
        <w:rPr>
          <w:rFonts w:ascii="Montserrat Medium" w:eastAsiaTheme="minorHAnsi" w:hAnsi="Montserrat Medium" w:cstheme="minorBidi"/>
          <w:color w:val="auto"/>
          <w:kern w:val="2"/>
          <w:sz w:val="28"/>
          <w:szCs w:val="28"/>
          <w:lang w:val="uk-UA"/>
          <w14:ligatures w14:val="standardContextual"/>
        </w:rPr>
        <w:t>комунікації.До</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w:t>
      </w:r>
      <w:proofErr w:type="spellStart"/>
      <w:r w:rsidRPr="00967951">
        <w:rPr>
          <w:rFonts w:ascii="Montserrat Medium" w:eastAsiaTheme="minorHAnsi" w:hAnsi="Montserrat Medium" w:cstheme="minorBidi"/>
          <w:color w:val="auto"/>
          <w:kern w:val="2"/>
          <w:sz w:val="28"/>
          <w:szCs w:val="28"/>
          <w:lang w:val="uk-UA"/>
          <w14:ligatures w14:val="standardContextual"/>
        </w:rPr>
        <w:t>навчаємих</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доводиться порядок роботи вертикальної та горизонтальної комунікації та перешкоди (проблеми), які можуть виникнути. В ході обговорення зазначається, що на рівні горизонтальної комунікації теж виникають перешкоди, але вузьких місць значно менше і вирішувати їх буде значно простіше.</w:t>
      </w:r>
    </w:p>
    <w:p w:rsidR="00337527"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групове заняття; теоретично у класі (ділянка місцевості).</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p>
    <w:p w:rsidR="00967951" w:rsidRPr="00967951" w:rsidRDefault="00967951" w:rsidP="00967951">
      <w:pPr>
        <w:pStyle w:val="2"/>
      </w:pPr>
      <w:r w:rsidRPr="00967951">
        <w:t>Навчальна місце №2 ( час 90 хв) (т2_з1)</w:t>
      </w:r>
    </w:p>
    <w:p w:rsidR="00967951" w:rsidRPr="00967951" w:rsidRDefault="00353682" w:rsidP="00967951">
      <w:pPr>
        <w:pStyle w:val="a"/>
      </w:pPr>
      <w:r>
        <w:t>Навчальна точка №</w:t>
      </w:r>
      <w:r w:rsidR="00967951" w:rsidRPr="00967951">
        <w:t xml:space="preserve">1 (засоби радіозв'язку) </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 xml:space="preserve">Засоби радіозв’язку, які використовуються в підрозділах Збройних Сил України. Призначення, тактико-технічні характеристики та їх можливості. Інструктор доводить до </w:t>
      </w:r>
      <w:proofErr w:type="spellStart"/>
      <w:r w:rsidRPr="00967951">
        <w:rPr>
          <w:rFonts w:ascii="Montserrat Medium" w:eastAsiaTheme="minorHAnsi" w:hAnsi="Montserrat Medium" w:cstheme="minorBidi"/>
          <w:color w:val="auto"/>
          <w:kern w:val="2"/>
          <w:sz w:val="28"/>
          <w:szCs w:val="28"/>
          <w:lang w:val="uk-UA"/>
          <w14:ligatures w14:val="standardContextual"/>
        </w:rPr>
        <w:t>навчаємих</w:t>
      </w:r>
      <w:proofErr w:type="spellEnd"/>
      <w:r w:rsidRPr="00967951">
        <w:rPr>
          <w:rFonts w:ascii="Montserrat Medium" w:eastAsiaTheme="minorHAnsi" w:hAnsi="Montserrat Medium" w:cstheme="minorBidi"/>
          <w:color w:val="auto"/>
          <w:kern w:val="2"/>
          <w:sz w:val="28"/>
          <w:szCs w:val="28"/>
          <w:lang w:val="uk-UA"/>
          <w14:ligatures w14:val="standardContextual"/>
        </w:rPr>
        <w:t>, що мова жестів застосовується в ситуаціях безпосереднього контакту з ворогом, в той час як інші засоби зв’язку застосовувати дуже важко, оскільки вони є демаскуючим фактором. Вивчається розподіл жестів: накази, сповіщення, позначення, шикування, цифри.</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lastRenderedPageBreak/>
        <w:t>Метод проведення: теоретично, (з елементами демонстрації).</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p>
    <w:p w:rsidR="00967951" w:rsidRPr="00967951" w:rsidRDefault="00967951" w:rsidP="00967951">
      <w:pPr>
        <w:pStyle w:val="2"/>
      </w:pPr>
      <w:r w:rsidRPr="00967951">
        <w:t>Навчальне місце №3 (час 135 хв ) (т2_з1)</w:t>
      </w:r>
    </w:p>
    <w:p w:rsidR="00967951" w:rsidRPr="00967951" w:rsidRDefault="00353682" w:rsidP="00967951">
      <w:pPr>
        <w:pStyle w:val="a"/>
      </w:pPr>
      <w:r>
        <w:t>Навчальна точка №</w:t>
      </w:r>
      <w:r w:rsidR="00967951" w:rsidRPr="00967951">
        <w:t xml:space="preserve">1 (засоби радіозв'язку) (час 45 хв).  </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Порядок підготовки радіостанцій різного типу до роботи.</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практично.</w:t>
      </w:r>
    </w:p>
    <w:p w:rsidR="00967951" w:rsidRPr="00967951" w:rsidRDefault="00353682" w:rsidP="00967951">
      <w:pPr>
        <w:pStyle w:val="a"/>
      </w:pPr>
      <w:r>
        <w:t>Навчальна точка №</w:t>
      </w:r>
      <w:r w:rsidR="00967951" w:rsidRPr="00967951">
        <w:t xml:space="preserve">2 (засоби радіозв'язку) (час 45 хв).  </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Тренування дій військовослужбовців при розблокуванні радіостанцій. Тренування ведення радіообміну.</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практично.</w:t>
      </w:r>
    </w:p>
    <w:p w:rsidR="00967951" w:rsidRPr="00967951" w:rsidRDefault="00353682" w:rsidP="00967951">
      <w:pPr>
        <w:pStyle w:val="a"/>
      </w:pPr>
      <w:r>
        <w:t>Навчальна точка №</w:t>
      </w:r>
      <w:r w:rsidR="00967951" w:rsidRPr="00967951">
        <w:t xml:space="preserve">3 (засоби радіозв'язку) (час 45 хв).  </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 xml:space="preserve">Різновиди виносних антен та варіанти під’єднання до радіостанцій типу </w:t>
      </w:r>
      <w:proofErr w:type="spellStart"/>
      <w:r w:rsidRPr="00967951">
        <w:rPr>
          <w:rFonts w:ascii="Montserrat Medium" w:eastAsiaTheme="minorHAnsi" w:hAnsi="Montserrat Medium" w:cstheme="minorBidi"/>
          <w:color w:val="auto"/>
          <w:kern w:val="2"/>
          <w:sz w:val="28"/>
          <w:szCs w:val="28"/>
          <w:lang w:val="uk-UA"/>
          <w14:ligatures w14:val="standardContextual"/>
        </w:rPr>
        <w:t>Motorola</w:t>
      </w:r>
      <w:proofErr w:type="spellEnd"/>
      <w:r w:rsidRPr="00967951">
        <w:rPr>
          <w:rFonts w:ascii="Montserrat Medium" w:eastAsiaTheme="minorHAnsi" w:hAnsi="Montserrat Medium" w:cstheme="minorBidi"/>
          <w:color w:val="auto"/>
          <w:kern w:val="2"/>
          <w:sz w:val="28"/>
          <w:szCs w:val="28"/>
          <w:lang w:val="uk-UA"/>
          <w14:ligatures w14:val="standardContextual"/>
        </w:rPr>
        <w:t>.</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практично.</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p>
    <w:p w:rsidR="00462649" w:rsidRDefault="00462649"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p>
    <w:p w:rsidR="00337527" w:rsidRDefault="00337527"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8" w:name="vtop"/>
      <w:r>
        <w:rPr>
          <w:rFonts w:ascii="Montserrat ExtraBold" w:eastAsiaTheme="minorHAnsi" w:hAnsi="Montserrat ExtraBold" w:cstheme="minorBidi"/>
          <w:b/>
          <w:bCs/>
          <w:color w:val="0070C0"/>
          <w:kern w:val="2"/>
          <w:sz w:val="36"/>
          <w:szCs w:val="36"/>
          <w:lang w:val="uk-UA"/>
          <w14:ligatures w14:val="standardContextual"/>
        </w:rPr>
        <w:t>ВІЙСЬКОВА ТОПОГРАФІЯ – ДЕНЬ 1 (10 ГОДИН)</w:t>
      </w:r>
    </w:p>
    <w:bookmarkEnd w:id="38"/>
    <w:p w:rsidR="00337527" w:rsidRPr="00337527" w:rsidRDefault="00337527" w:rsidP="00D52975">
      <w:pPr>
        <w:pStyle w:val="p1"/>
        <w:jc w:val="both"/>
        <w:rPr>
          <w:rFonts w:ascii="Montserrat ExtraBold" w:eastAsiaTheme="minorHAnsi" w:hAnsi="Montserrat ExtraBold" w:cstheme="minorBidi"/>
          <w:color w:val="auto"/>
          <w:kern w:val="2"/>
          <w:sz w:val="28"/>
          <w:szCs w:val="28"/>
          <w:lang w:val="uk-UA"/>
          <w14:ligatures w14:val="standardContextual"/>
        </w:rPr>
      </w:pPr>
      <w:r w:rsidRPr="00337527">
        <w:rPr>
          <w:rFonts w:ascii="Montserrat ExtraBold" w:eastAsiaTheme="minorHAnsi" w:hAnsi="Montserrat ExtraBold" w:cstheme="minorBidi"/>
          <w:color w:val="auto"/>
          <w:kern w:val="2"/>
          <w:sz w:val="28"/>
          <w:szCs w:val="28"/>
          <w:lang w:val="uk-UA"/>
          <w14:ligatures w14:val="standardContextual"/>
        </w:rPr>
        <w:t>Тема 1. Орієнтування на місцевості  (</w:t>
      </w:r>
      <w:r>
        <w:rPr>
          <w:rFonts w:ascii="Montserrat ExtraBold" w:eastAsiaTheme="minorHAnsi" w:hAnsi="Montserrat ExtraBold" w:cstheme="minorBidi"/>
          <w:color w:val="auto"/>
          <w:kern w:val="2"/>
          <w:sz w:val="28"/>
          <w:szCs w:val="28"/>
          <w:lang w:val="uk-UA"/>
          <w14:ligatures w14:val="standardContextual"/>
        </w:rPr>
        <w:t>8</w:t>
      </w:r>
      <w:r w:rsidRPr="00337527">
        <w:rPr>
          <w:rFonts w:ascii="Montserrat ExtraBold" w:eastAsiaTheme="minorHAnsi" w:hAnsi="Montserrat ExtraBold" w:cstheme="minorBidi"/>
          <w:color w:val="auto"/>
          <w:kern w:val="2"/>
          <w:sz w:val="28"/>
          <w:szCs w:val="28"/>
          <w:lang w:val="uk-UA"/>
          <w14:ligatures w14:val="standardContextual"/>
        </w:rPr>
        <w:t xml:space="preserve"> годин).</w:t>
      </w:r>
    </w:p>
    <w:p w:rsidR="00337527" w:rsidRPr="00337527" w:rsidRDefault="00337527"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337527">
        <w:rPr>
          <w:rFonts w:ascii="Montserrat ExtraBold" w:eastAsiaTheme="minorHAnsi" w:hAnsi="Montserrat ExtraBold" w:cstheme="minorBidi"/>
          <w:b/>
          <w:bCs/>
          <w:color w:val="auto"/>
          <w:kern w:val="2"/>
          <w:sz w:val="28"/>
          <w:szCs w:val="28"/>
          <w:lang w:val="uk-UA"/>
          <w14:ligatures w14:val="standardContextual"/>
        </w:rPr>
        <w:t>Заняття 1.</w:t>
      </w:r>
      <w:r w:rsidRPr="00337527">
        <w:rPr>
          <w:rFonts w:ascii="Montserrat Medium" w:eastAsiaTheme="minorHAnsi" w:hAnsi="Montserrat Medium" w:cstheme="minorBidi"/>
          <w:color w:val="auto"/>
          <w:kern w:val="2"/>
          <w:sz w:val="28"/>
          <w:szCs w:val="28"/>
          <w:lang w:val="uk-UA"/>
          <w14:ligatures w14:val="standardContextual"/>
        </w:rPr>
        <w:t xml:space="preserve"> Способи орієнтування на місцевості без карти. Визначення сторін горизонту вдень: за компасом, за Сонцем. Визначення магнітного азимуту за компасом (2 години). </w:t>
      </w:r>
    </w:p>
    <w:p w:rsidR="00337527" w:rsidRPr="00337527" w:rsidRDefault="00337527"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337527">
        <w:rPr>
          <w:rFonts w:ascii="Montserrat ExtraBold" w:eastAsiaTheme="minorHAnsi" w:hAnsi="Montserrat ExtraBold" w:cstheme="minorBidi"/>
          <w:b/>
          <w:bCs/>
          <w:color w:val="auto"/>
          <w:kern w:val="2"/>
          <w:sz w:val="28"/>
          <w:szCs w:val="28"/>
          <w:lang w:val="uk-UA"/>
          <w14:ligatures w14:val="standardContextual"/>
        </w:rPr>
        <w:t>Заняття 2.</w:t>
      </w:r>
      <w:r w:rsidRPr="00337527">
        <w:rPr>
          <w:rFonts w:ascii="Montserrat Medium" w:eastAsiaTheme="minorHAnsi" w:hAnsi="Montserrat Medium" w:cstheme="minorBidi"/>
          <w:color w:val="auto"/>
          <w:kern w:val="2"/>
          <w:sz w:val="28"/>
          <w:szCs w:val="28"/>
          <w:lang w:val="uk-UA"/>
          <w14:ligatures w14:val="standardContextual"/>
        </w:rPr>
        <w:t xml:space="preserve"> Топографічні  карти  та  </w:t>
      </w:r>
      <w:proofErr w:type="spellStart"/>
      <w:r w:rsidRPr="00337527">
        <w:rPr>
          <w:rFonts w:ascii="Montserrat Medium" w:eastAsiaTheme="minorHAnsi" w:hAnsi="Montserrat Medium" w:cstheme="minorBidi"/>
          <w:color w:val="auto"/>
          <w:kern w:val="2"/>
          <w:sz w:val="28"/>
          <w:szCs w:val="28"/>
          <w:lang w:val="uk-UA"/>
          <w14:ligatures w14:val="standardContextual"/>
        </w:rPr>
        <w:t>аерофотознімки</w:t>
      </w:r>
      <w:proofErr w:type="spellEnd"/>
      <w:r w:rsidRPr="00337527">
        <w:rPr>
          <w:rFonts w:ascii="Montserrat Medium" w:eastAsiaTheme="minorHAnsi" w:hAnsi="Montserrat Medium" w:cstheme="minorBidi"/>
          <w:color w:val="auto"/>
          <w:kern w:val="2"/>
          <w:sz w:val="28"/>
          <w:szCs w:val="28"/>
          <w:lang w:val="uk-UA"/>
          <w14:ligatures w14:val="standardContextual"/>
        </w:rPr>
        <w:t xml:space="preserve">.  Умовні  знаки  та рельєф. Орієнтування на місцевості за картою, або </w:t>
      </w:r>
      <w:proofErr w:type="spellStart"/>
      <w:r w:rsidRPr="00337527">
        <w:rPr>
          <w:rFonts w:ascii="Montserrat Medium" w:eastAsiaTheme="minorHAnsi" w:hAnsi="Montserrat Medium" w:cstheme="minorBidi"/>
          <w:color w:val="auto"/>
          <w:kern w:val="2"/>
          <w:sz w:val="28"/>
          <w:szCs w:val="28"/>
          <w:lang w:val="uk-UA"/>
          <w14:ligatures w14:val="standardContextual"/>
        </w:rPr>
        <w:t>аерофотознімком</w:t>
      </w:r>
      <w:proofErr w:type="spellEnd"/>
      <w:r w:rsidRPr="00337527">
        <w:rPr>
          <w:rFonts w:ascii="Montserrat Medium" w:eastAsiaTheme="minorHAnsi" w:hAnsi="Montserrat Medium" w:cstheme="minorBidi"/>
          <w:color w:val="auto"/>
          <w:kern w:val="2"/>
          <w:sz w:val="28"/>
          <w:szCs w:val="28"/>
          <w:lang w:val="uk-UA"/>
          <w14:ligatures w14:val="standardContextual"/>
        </w:rPr>
        <w:t>. Схеми. Креслення схем без карти (2 години).</w:t>
      </w:r>
    </w:p>
    <w:p w:rsidR="00337527" w:rsidRPr="00337527" w:rsidRDefault="00337527"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337527">
        <w:rPr>
          <w:rFonts w:ascii="Montserrat ExtraBold" w:eastAsiaTheme="minorHAnsi" w:hAnsi="Montserrat ExtraBold" w:cstheme="minorBidi"/>
          <w:b/>
          <w:bCs/>
          <w:color w:val="auto"/>
          <w:kern w:val="2"/>
          <w:sz w:val="28"/>
          <w:szCs w:val="28"/>
          <w:lang w:val="uk-UA"/>
          <w14:ligatures w14:val="standardContextual"/>
        </w:rPr>
        <w:t>Заняття 3.</w:t>
      </w:r>
      <w:r w:rsidRPr="00337527">
        <w:rPr>
          <w:rFonts w:ascii="Montserrat Medium" w:eastAsiaTheme="minorHAnsi" w:hAnsi="Montserrat Medium" w:cstheme="minorBidi"/>
          <w:color w:val="auto"/>
          <w:kern w:val="2"/>
          <w:sz w:val="28"/>
          <w:szCs w:val="28"/>
          <w:lang w:val="uk-UA"/>
          <w14:ligatures w14:val="standardContextual"/>
        </w:rPr>
        <w:t xml:space="preserve"> Прості способи визначення відстаней. Розрахункові способи визначення відстаней (1 година).</w:t>
      </w:r>
    </w:p>
    <w:p w:rsidR="00337527" w:rsidRDefault="00337527"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337527">
        <w:rPr>
          <w:rFonts w:ascii="Montserrat ExtraBold" w:eastAsiaTheme="minorHAnsi" w:hAnsi="Montserrat ExtraBold" w:cstheme="minorBidi"/>
          <w:b/>
          <w:bCs/>
          <w:color w:val="auto"/>
          <w:kern w:val="2"/>
          <w:sz w:val="28"/>
          <w:szCs w:val="28"/>
          <w:lang w:val="uk-UA"/>
          <w14:ligatures w14:val="standardContextual"/>
        </w:rPr>
        <w:t>Заняття 4.</w:t>
      </w:r>
      <w:r w:rsidRPr="00337527">
        <w:rPr>
          <w:rFonts w:ascii="Montserrat Medium" w:eastAsiaTheme="minorHAnsi" w:hAnsi="Montserrat Medium" w:cstheme="minorBidi"/>
          <w:color w:val="auto"/>
          <w:kern w:val="2"/>
          <w:sz w:val="28"/>
          <w:szCs w:val="28"/>
          <w:lang w:val="uk-UA"/>
          <w14:ligatures w14:val="standardContextual"/>
        </w:rPr>
        <w:t xml:space="preserve"> 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w:t>
      </w:r>
      <w:proofErr w:type="spellStart"/>
      <w:r w:rsidRPr="00337527">
        <w:rPr>
          <w:rFonts w:ascii="Montserrat Medium" w:eastAsiaTheme="minorHAnsi" w:hAnsi="Montserrat Medium" w:cstheme="minorBidi"/>
          <w:color w:val="auto"/>
          <w:kern w:val="2"/>
          <w:sz w:val="28"/>
          <w:szCs w:val="28"/>
          <w:lang w:val="uk-UA"/>
          <w14:ligatures w14:val="standardContextual"/>
        </w:rPr>
        <w:t>MilChat</w:t>
      </w:r>
      <w:proofErr w:type="spellEnd"/>
      <w:r w:rsidRPr="00337527">
        <w:rPr>
          <w:rFonts w:ascii="Montserrat Medium" w:eastAsiaTheme="minorHAnsi" w:hAnsi="Montserrat Medium" w:cstheme="minorBidi"/>
          <w:color w:val="auto"/>
          <w:kern w:val="2"/>
          <w:sz w:val="28"/>
          <w:szCs w:val="28"/>
          <w:lang w:val="uk-UA"/>
          <w14:ligatures w14:val="standardContextual"/>
        </w:rPr>
        <w:t>”.  Визначення  позиції  та цілевказання засобам ураження. Рух по маркерам (із застосуванням графічно- розрахункового      комплексу   “Кропива”   та   спеціалізованого   мобільного месенджера “</w:t>
      </w:r>
      <w:proofErr w:type="spellStart"/>
      <w:r w:rsidRPr="00337527">
        <w:rPr>
          <w:rFonts w:ascii="Montserrat Medium" w:eastAsiaTheme="minorHAnsi" w:hAnsi="Montserrat Medium" w:cstheme="minorBidi"/>
          <w:color w:val="auto"/>
          <w:kern w:val="2"/>
          <w:sz w:val="28"/>
          <w:szCs w:val="28"/>
          <w:lang w:val="uk-UA"/>
          <w14:ligatures w14:val="standardContextual"/>
        </w:rPr>
        <w:t>MilChat</w:t>
      </w:r>
      <w:proofErr w:type="spellEnd"/>
      <w:r w:rsidRPr="00337527">
        <w:rPr>
          <w:rFonts w:ascii="Montserrat Medium" w:eastAsiaTheme="minorHAnsi" w:hAnsi="Montserrat Medium" w:cstheme="minorBidi"/>
          <w:color w:val="auto"/>
          <w:kern w:val="2"/>
          <w:sz w:val="28"/>
          <w:szCs w:val="28"/>
          <w:lang w:val="uk-UA"/>
          <w14:ligatures w14:val="standardContextual"/>
        </w:rPr>
        <w:t xml:space="preserve">”, </w:t>
      </w:r>
      <w:proofErr w:type="spellStart"/>
      <w:r w:rsidRPr="00337527">
        <w:rPr>
          <w:rFonts w:ascii="Montserrat Medium" w:eastAsiaTheme="minorHAnsi" w:hAnsi="Montserrat Medium" w:cstheme="minorBidi"/>
          <w:color w:val="auto"/>
          <w:kern w:val="2"/>
          <w:sz w:val="28"/>
          <w:szCs w:val="28"/>
          <w:lang w:val="uk-UA"/>
          <w14:ligatures w14:val="standardContextual"/>
        </w:rPr>
        <w:t>аерофотознімків</w:t>
      </w:r>
      <w:proofErr w:type="spellEnd"/>
      <w:r w:rsidRPr="00337527">
        <w:rPr>
          <w:rFonts w:ascii="Montserrat Medium" w:eastAsiaTheme="minorHAnsi" w:hAnsi="Montserrat Medium" w:cstheme="minorBidi"/>
          <w:color w:val="auto"/>
          <w:kern w:val="2"/>
          <w:sz w:val="28"/>
          <w:szCs w:val="28"/>
          <w:lang w:val="uk-UA"/>
          <w14:ligatures w14:val="standardContextual"/>
        </w:rPr>
        <w:t xml:space="preserve">) та за допомогою </w:t>
      </w:r>
      <w:proofErr w:type="spellStart"/>
      <w:r w:rsidRPr="00337527">
        <w:rPr>
          <w:rFonts w:ascii="Montserrat Medium" w:eastAsiaTheme="minorHAnsi" w:hAnsi="Montserrat Medium" w:cstheme="minorBidi"/>
          <w:color w:val="auto"/>
          <w:kern w:val="2"/>
          <w:sz w:val="28"/>
          <w:szCs w:val="28"/>
          <w:lang w:val="uk-UA"/>
          <w14:ligatures w14:val="standardContextual"/>
        </w:rPr>
        <w:t>БпЛА</w:t>
      </w:r>
      <w:proofErr w:type="spellEnd"/>
      <w:r w:rsidRPr="00337527">
        <w:rPr>
          <w:rFonts w:ascii="Montserrat Medium" w:eastAsiaTheme="minorHAnsi" w:hAnsi="Montserrat Medium" w:cstheme="minorBidi"/>
          <w:color w:val="auto"/>
          <w:kern w:val="2"/>
          <w:sz w:val="28"/>
          <w:szCs w:val="28"/>
          <w:lang w:val="uk-UA"/>
          <w14:ligatures w14:val="standardContextual"/>
        </w:rPr>
        <w:t>. Поняття про координати. Системи координат, які застосовуються в Збройних Силах України (</w:t>
      </w:r>
      <w:r>
        <w:rPr>
          <w:rFonts w:ascii="Montserrat Medium" w:eastAsiaTheme="minorHAnsi" w:hAnsi="Montserrat Medium" w:cstheme="minorBidi"/>
          <w:color w:val="auto"/>
          <w:kern w:val="2"/>
          <w:sz w:val="28"/>
          <w:szCs w:val="28"/>
          <w:lang w:val="uk-UA"/>
          <w14:ligatures w14:val="standardContextual"/>
        </w:rPr>
        <w:t>3</w:t>
      </w:r>
      <w:r w:rsidRPr="00337527">
        <w:rPr>
          <w:rFonts w:ascii="Montserrat Medium" w:eastAsiaTheme="minorHAnsi" w:hAnsi="Montserrat Medium" w:cstheme="minorBidi"/>
          <w:color w:val="auto"/>
          <w:kern w:val="2"/>
          <w:sz w:val="28"/>
          <w:szCs w:val="28"/>
          <w:lang w:val="uk-UA"/>
          <w14:ligatures w14:val="standardContextual"/>
        </w:rPr>
        <w:t xml:space="preserve"> годин</w:t>
      </w:r>
      <w:r>
        <w:rPr>
          <w:rFonts w:ascii="Montserrat Medium" w:eastAsiaTheme="minorHAnsi" w:hAnsi="Montserrat Medium" w:cstheme="minorBidi"/>
          <w:color w:val="auto"/>
          <w:kern w:val="2"/>
          <w:sz w:val="28"/>
          <w:szCs w:val="28"/>
          <w:lang w:val="uk-UA"/>
          <w14:ligatures w14:val="standardContextual"/>
        </w:rPr>
        <w:t>и</w:t>
      </w:r>
      <w:r w:rsidRPr="00337527">
        <w:rPr>
          <w:rFonts w:ascii="Montserrat Medium" w:eastAsiaTheme="minorHAnsi" w:hAnsi="Montserrat Medium" w:cstheme="minorBidi"/>
          <w:color w:val="auto"/>
          <w:kern w:val="2"/>
          <w:sz w:val="28"/>
          <w:szCs w:val="28"/>
          <w:lang w:val="uk-UA"/>
          <w14:ligatures w14:val="standardContextual"/>
        </w:rPr>
        <w:t>).</w:t>
      </w:r>
    </w:p>
    <w:p w:rsidR="00337527" w:rsidRDefault="00337527"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967951" w:rsidRPr="00967951" w:rsidRDefault="00967951" w:rsidP="00967951">
      <w:pPr>
        <w:pStyle w:val="2"/>
      </w:pPr>
      <w:r w:rsidRPr="00967951">
        <w:t xml:space="preserve">НАВЧАЛЬНЕ МІСЦЕ №1(360 хв) (т1_з1-4) </w:t>
      </w:r>
    </w:p>
    <w:p w:rsidR="00967951" w:rsidRPr="00967951" w:rsidRDefault="00353682" w:rsidP="00967951">
      <w:pPr>
        <w:pStyle w:val="a"/>
      </w:pPr>
      <w:r>
        <w:t>Навчальна точка №</w:t>
      </w:r>
      <w:r w:rsidR="00967951" w:rsidRPr="00967951">
        <w:t>1 (військова топографія) (час 90 хв).</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 xml:space="preserve">Способи орієнтування на місцевості без карти. Визначення сторін горизонту вдень: за компасом, за Сонцем. Визначення магнітного азимуту за компасом </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теоретично, (з елементами демонстрації).</w:t>
      </w:r>
    </w:p>
    <w:p w:rsidR="00967951" w:rsidRPr="00967951" w:rsidRDefault="00353682" w:rsidP="00967951">
      <w:pPr>
        <w:pStyle w:val="a"/>
      </w:pPr>
      <w:r>
        <w:t>Навчальна точка №</w:t>
      </w:r>
      <w:r w:rsidR="00967951" w:rsidRPr="00967951">
        <w:t>2 (військова топографія) (час 90 хв).</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lastRenderedPageBreak/>
        <w:t xml:space="preserve">Топографічні  карти  та  </w:t>
      </w:r>
      <w:proofErr w:type="spellStart"/>
      <w:r w:rsidRPr="00967951">
        <w:rPr>
          <w:rFonts w:ascii="Montserrat Medium" w:eastAsiaTheme="minorHAnsi" w:hAnsi="Montserrat Medium" w:cstheme="minorBidi"/>
          <w:color w:val="auto"/>
          <w:kern w:val="2"/>
          <w:sz w:val="28"/>
          <w:szCs w:val="28"/>
          <w:lang w:val="uk-UA"/>
          <w14:ligatures w14:val="standardContextual"/>
        </w:rPr>
        <w:t>аерофотознімки</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Умовні  знаки  та рельєф. Орієнтування на місцевості за картою, або </w:t>
      </w:r>
      <w:proofErr w:type="spellStart"/>
      <w:r w:rsidRPr="00967951">
        <w:rPr>
          <w:rFonts w:ascii="Montserrat Medium" w:eastAsiaTheme="minorHAnsi" w:hAnsi="Montserrat Medium" w:cstheme="minorBidi"/>
          <w:color w:val="auto"/>
          <w:kern w:val="2"/>
          <w:sz w:val="28"/>
          <w:szCs w:val="28"/>
          <w:lang w:val="uk-UA"/>
          <w14:ligatures w14:val="standardContextual"/>
        </w:rPr>
        <w:t>аерофотознімком</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Схеми. Креслення схем без карти </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теоретично, (з елементами демонстрації).</w:t>
      </w:r>
    </w:p>
    <w:p w:rsidR="00967951" w:rsidRPr="00967951" w:rsidRDefault="00353682" w:rsidP="00967951">
      <w:pPr>
        <w:pStyle w:val="a"/>
      </w:pPr>
      <w:r>
        <w:t>Навчальна точка №</w:t>
      </w:r>
      <w:r w:rsidR="00967951" w:rsidRPr="00967951">
        <w:t>3 (військова топографія) (час 90 хв).</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Прості способи визначення відстаней. Розрахункові способи визначення відстаней.</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теоретично, (з елементами демонстрації).</w:t>
      </w:r>
    </w:p>
    <w:p w:rsidR="00967951" w:rsidRPr="00967951" w:rsidRDefault="00353682" w:rsidP="00967951">
      <w:pPr>
        <w:pStyle w:val="a"/>
      </w:pPr>
      <w:r>
        <w:t>Навчальна точка №</w:t>
      </w:r>
      <w:r w:rsidR="00967951" w:rsidRPr="00967951">
        <w:t>4 (військова топографія) (час 90 хв).</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w:t>
      </w:r>
      <w:proofErr w:type="spellStart"/>
      <w:r w:rsidRPr="00967951">
        <w:rPr>
          <w:rFonts w:ascii="Montserrat Medium" w:eastAsiaTheme="minorHAnsi" w:hAnsi="Montserrat Medium" w:cstheme="minorBidi"/>
          <w:color w:val="auto"/>
          <w:kern w:val="2"/>
          <w:sz w:val="28"/>
          <w:szCs w:val="28"/>
          <w:lang w:val="uk-UA"/>
          <w14:ligatures w14:val="standardContextual"/>
        </w:rPr>
        <w:t>MilChat</w:t>
      </w:r>
      <w:proofErr w:type="spellEnd"/>
      <w:r w:rsidRPr="00967951">
        <w:rPr>
          <w:rFonts w:ascii="Montserrat Medium" w:eastAsiaTheme="minorHAnsi" w:hAnsi="Montserrat Medium" w:cstheme="minorBidi"/>
          <w:color w:val="auto"/>
          <w:kern w:val="2"/>
          <w:sz w:val="28"/>
          <w:szCs w:val="28"/>
          <w:lang w:val="uk-UA"/>
          <w14:ligatures w14:val="standardContextual"/>
        </w:rPr>
        <w:t>”.  Визначення  позиції  та цілевказання засобам ураження. Рух по маркерам (із застосуванням графічно- розрахункового      комплексу   “Кропива”   та   спеціалізованого   мобільного месенджера “</w:t>
      </w:r>
      <w:proofErr w:type="spellStart"/>
      <w:r w:rsidRPr="00967951">
        <w:rPr>
          <w:rFonts w:ascii="Montserrat Medium" w:eastAsiaTheme="minorHAnsi" w:hAnsi="Montserrat Medium" w:cstheme="minorBidi"/>
          <w:color w:val="auto"/>
          <w:kern w:val="2"/>
          <w:sz w:val="28"/>
          <w:szCs w:val="28"/>
          <w:lang w:val="uk-UA"/>
          <w14:ligatures w14:val="standardContextual"/>
        </w:rPr>
        <w:t>MilChat</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w:t>
      </w:r>
      <w:proofErr w:type="spellStart"/>
      <w:r w:rsidRPr="00967951">
        <w:rPr>
          <w:rFonts w:ascii="Montserrat Medium" w:eastAsiaTheme="minorHAnsi" w:hAnsi="Montserrat Medium" w:cstheme="minorBidi"/>
          <w:color w:val="auto"/>
          <w:kern w:val="2"/>
          <w:sz w:val="28"/>
          <w:szCs w:val="28"/>
          <w:lang w:val="uk-UA"/>
          <w14:ligatures w14:val="standardContextual"/>
        </w:rPr>
        <w:t>аерофотознімків</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та за допомогою </w:t>
      </w:r>
      <w:proofErr w:type="spellStart"/>
      <w:r w:rsidRPr="00967951">
        <w:rPr>
          <w:rFonts w:ascii="Montserrat Medium" w:eastAsiaTheme="minorHAnsi" w:hAnsi="Montserrat Medium" w:cstheme="minorBidi"/>
          <w:color w:val="auto"/>
          <w:kern w:val="2"/>
          <w:sz w:val="28"/>
          <w:szCs w:val="28"/>
          <w:lang w:val="uk-UA"/>
          <w14:ligatures w14:val="standardContextual"/>
        </w:rPr>
        <w:t>БпЛА</w:t>
      </w:r>
      <w:proofErr w:type="spellEnd"/>
      <w:r w:rsidRPr="00967951">
        <w:rPr>
          <w:rFonts w:ascii="Montserrat Medium" w:eastAsiaTheme="minorHAnsi" w:hAnsi="Montserrat Medium" w:cstheme="minorBidi"/>
          <w:color w:val="auto"/>
          <w:kern w:val="2"/>
          <w:sz w:val="28"/>
          <w:szCs w:val="28"/>
          <w:lang w:val="uk-UA"/>
          <w14:ligatures w14:val="standardContextual"/>
        </w:rPr>
        <w:t>. Поняття про координати. Системи координат, які застосовуються в Збройних Силах України.</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теоретично, (з елементами демонстрації).</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p>
    <w:p w:rsidR="00337527" w:rsidRPr="00BE0CD7" w:rsidRDefault="00337527" w:rsidP="00D52975">
      <w:pPr>
        <w:pStyle w:val="p1"/>
        <w:jc w:val="center"/>
        <w:rPr>
          <w:rFonts w:ascii="Montserrat ExtraBold" w:eastAsiaTheme="minorHAnsi" w:hAnsi="Montserrat ExtraBold" w:cstheme="minorBidi"/>
          <w:b/>
          <w:bCs/>
          <w:color w:val="D75C00" w:themeColor="accent5" w:themeShade="BF"/>
          <w:kern w:val="2"/>
          <w:sz w:val="28"/>
          <w:szCs w:val="28"/>
          <w:lang w:val="uk-UA"/>
          <w14:ligatures w14:val="standardContextual"/>
        </w:rPr>
      </w:pPr>
      <w:r w:rsidRPr="00BE0CD7">
        <w:rPr>
          <w:rFonts w:ascii="Montserrat ExtraBold" w:eastAsiaTheme="minorHAnsi" w:hAnsi="Montserrat ExtraBold" w:cstheme="minorBidi"/>
          <w:b/>
          <w:bCs/>
          <w:color w:val="D75C00" w:themeColor="accent5" w:themeShade="BF"/>
          <w:kern w:val="2"/>
          <w:sz w:val="28"/>
          <w:szCs w:val="28"/>
          <w:lang w:val="uk-UA"/>
          <w14:ligatures w14:val="standardContextual"/>
        </w:rPr>
        <w:t>ЗАНЯТТЯ В ТЕМНУ ПОРУ ДОБИ</w:t>
      </w:r>
    </w:p>
    <w:p w:rsidR="00337527" w:rsidRPr="00337527" w:rsidRDefault="00337527" w:rsidP="00D52975">
      <w:pPr>
        <w:pStyle w:val="p1"/>
        <w:jc w:val="both"/>
        <w:rPr>
          <w:rFonts w:ascii="Montserrat ExtraBold" w:eastAsiaTheme="minorHAnsi" w:hAnsi="Montserrat ExtraBold" w:cstheme="minorBidi"/>
          <w:color w:val="auto"/>
          <w:kern w:val="2"/>
          <w:sz w:val="28"/>
          <w:szCs w:val="28"/>
          <w:lang w:val="uk-UA"/>
          <w14:ligatures w14:val="standardContextual"/>
        </w:rPr>
      </w:pPr>
      <w:r w:rsidRPr="00337527">
        <w:rPr>
          <w:rFonts w:ascii="Montserrat ExtraBold" w:eastAsiaTheme="minorHAnsi" w:hAnsi="Montserrat ExtraBold" w:cstheme="minorBidi"/>
          <w:color w:val="auto"/>
          <w:kern w:val="2"/>
          <w:sz w:val="28"/>
          <w:szCs w:val="28"/>
          <w:lang w:val="uk-UA"/>
          <w14:ligatures w14:val="standardContextual"/>
        </w:rPr>
        <w:t>Тема 1. Орієнтування на місцевості  (</w:t>
      </w:r>
      <w:r>
        <w:rPr>
          <w:rFonts w:ascii="Montserrat ExtraBold" w:eastAsiaTheme="minorHAnsi" w:hAnsi="Montserrat ExtraBold" w:cstheme="minorBidi"/>
          <w:color w:val="auto"/>
          <w:kern w:val="2"/>
          <w:sz w:val="28"/>
          <w:szCs w:val="28"/>
          <w:lang w:val="uk-UA"/>
          <w14:ligatures w14:val="standardContextual"/>
        </w:rPr>
        <w:t>2 години вночі</w:t>
      </w:r>
      <w:r w:rsidRPr="00337527">
        <w:rPr>
          <w:rFonts w:ascii="Montserrat ExtraBold" w:eastAsiaTheme="minorHAnsi" w:hAnsi="Montserrat ExtraBold" w:cstheme="minorBidi"/>
          <w:color w:val="auto"/>
          <w:kern w:val="2"/>
          <w:sz w:val="28"/>
          <w:szCs w:val="28"/>
          <w:lang w:val="uk-UA"/>
          <w14:ligatures w14:val="standardContextual"/>
        </w:rPr>
        <w:t>).</w:t>
      </w:r>
    </w:p>
    <w:p w:rsidR="00337527" w:rsidRDefault="00337527"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337527">
        <w:rPr>
          <w:rFonts w:ascii="Montserrat ExtraBold" w:eastAsiaTheme="minorHAnsi" w:hAnsi="Montserrat ExtraBold" w:cstheme="minorBidi"/>
          <w:b/>
          <w:bCs/>
          <w:color w:val="auto"/>
          <w:kern w:val="2"/>
          <w:sz w:val="28"/>
          <w:szCs w:val="28"/>
          <w:lang w:val="uk-UA"/>
          <w14:ligatures w14:val="standardContextual"/>
        </w:rPr>
        <w:t>Заняття 4.</w:t>
      </w:r>
      <w:r w:rsidRPr="00337527">
        <w:rPr>
          <w:rFonts w:ascii="Montserrat Medium" w:eastAsiaTheme="minorHAnsi" w:hAnsi="Montserrat Medium" w:cstheme="minorBidi"/>
          <w:color w:val="auto"/>
          <w:kern w:val="2"/>
          <w:sz w:val="28"/>
          <w:szCs w:val="28"/>
          <w:lang w:val="uk-UA"/>
          <w14:ligatures w14:val="standardContextual"/>
        </w:rPr>
        <w:t xml:space="preserve"> 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w:t>
      </w:r>
      <w:proofErr w:type="spellStart"/>
      <w:r w:rsidRPr="00337527">
        <w:rPr>
          <w:rFonts w:ascii="Montserrat Medium" w:eastAsiaTheme="minorHAnsi" w:hAnsi="Montserrat Medium" w:cstheme="minorBidi"/>
          <w:color w:val="auto"/>
          <w:kern w:val="2"/>
          <w:sz w:val="28"/>
          <w:szCs w:val="28"/>
          <w:lang w:val="uk-UA"/>
          <w14:ligatures w14:val="standardContextual"/>
        </w:rPr>
        <w:t>MilChat</w:t>
      </w:r>
      <w:proofErr w:type="spellEnd"/>
      <w:r w:rsidRPr="00337527">
        <w:rPr>
          <w:rFonts w:ascii="Montserrat Medium" w:eastAsiaTheme="minorHAnsi" w:hAnsi="Montserrat Medium" w:cstheme="minorBidi"/>
          <w:color w:val="auto"/>
          <w:kern w:val="2"/>
          <w:sz w:val="28"/>
          <w:szCs w:val="28"/>
          <w:lang w:val="uk-UA"/>
          <w14:ligatures w14:val="standardContextual"/>
        </w:rPr>
        <w:t>”.  Визначення  позиції  та цілевказання засобам ураження. Рух по маркерам (із застосуванням графічно- розрахункового      комплексу   “Кропива”   та   спеціалізованого   мобільного месенджера “</w:t>
      </w:r>
      <w:proofErr w:type="spellStart"/>
      <w:r w:rsidRPr="00337527">
        <w:rPr>
          <w:rFonts w:ascii="Montserrat Medium" w:eastAsiaTheme="minorHAnsi" w:hAnsi="Montserrat Medium" w:cstheme="minorBidi"/>
          <w:color w:val="auto"/>
          <w:kern w:val="2"/>
          <w:sz w:val="28"/>
          <w:szCs w:val="28"/>
          <w:lang w:val="uk-UA"/>
          <w14:ligatures w14:val="standardContextual"/>
        </w:rPr>
        <w:t>MilChat</w:t>
      </w:r>
      <w:proofErr w:type="spellEnd"/>
      <w:r w:rsidRPr="00337527">
        <w:rPr>
          <w:rFonts w:ascii="Montserrat Medium" w:eastAsiaTheme="minorHAnsi" w:hAnsi="Montserrat Medium" w:cstheme="minorBidi"/>
          <w:color w:val="auto"/>
          <w:kern w:val="2"/>
          <w:sz w:val="28"/>
          <w:szCs w:val="28"/>
          <w:lang w:val="uk-UA"/>
          <w14:ligatures w14:val="standardContextual"/>
        </w:rPr>
        <w:t xml:space="preserve">”, </w:t>
      </w:r>
      <w:proofErr w:type="spellStart"/>
      <w:r w:rsidRPr="00337527">
        <w:rPr>
          <w:rFonts w:ascii="Montserrat Medium" w:eastAsiaTheme="minorHAnsi" w:hAnsi="Montserrat Medium" w:cstheme="minorBidi"/>
          <w:color w:val="auto"/>
          <w:kern w:val="2"/>
          <w:sz w:val="28"/>
          <w:szCs w:val="28"/>
          <w:lang w:val="uk-UA"/>
          <w14:ligatures w14:val="standardContextual"/>
        </w:rPr>
        <w:t>аерофотознімків</w:t>
      </w:r>
      <w:proofErr w:type="spellEnd"/>
      <w:r w:rsidRPr="00337527">
        <w:rPr>
          <w:rFonts w:ascii="Montserrat Medium" w:eastAsiaTheme="minorHAnsi" w:hAnsi="Montserrat Medium" w:cstheme="minorBidi"/>
          <w:color w:val="auto"/>
          <w:kern w:val="2"/>
          <w:sz w:val="28"/>
          <w:szCs w:val="28"/>
          <w:lang w:val="uk-UA"/>
          <w14:ligatures w14:val="standardContextual"/>
        </w:rPr>
        <w:t xml:space="preserve">) та за допомогою </w:t>
      </w:r>
      <w:proofErr w:type="spellStart"/>
      <w:r w:rsidRPr="00337527">
        <w:rPr>
          <w:rFonts w:ascii="Montserrat Medium" w:eastAsiaTheme="minorHAnsi" w:hAnsi="Montserrat Medium" w:cstheme="minorBidi"/>
          <w:color w:val="auto"/>
          <w:kern w:val="2"/>
          <w:sz w:val="28"/>
          <w:szCs w:val="28"/>
          <w:lang w:val="uk-UA"/>
          <w14:ligatures w14:val="standardContextual"/>
        </w:rPr>
        <w:t>БпЛА</w:t>
      </w:r>
      <w:proofErr w:type="spellEnd"/>
      <w:r w:rsidRPr="00337527">
        <w:rPr>
          <w:rFonts w:ascii="Montserrat Medium" w:eastAsiaTheme="minorHAnsi" w:hAnsi="Montserrat Medium" w:cstheme="minorBidi"/>
          <w:color w:val="auto"/>
          <w:kern w:val="2"/>
          <w:sz w:val="28"/>
          <w:szCs w:val="28"/>
          <w:lang w:val="uk-UA"/>
          <w14:ligatures w14:val="standardContextual"/>
        </w:rPr>
        <w:t>. Поняття про координати. Системи координат, які застосовуються в Збройних Силах України (</w:t>
      </w:r>
      <w:r>
        <w:rPr>
          <w:rFonts w:ascii="Montserrat Medium" w:eastAsiaTheme="minorHAnsi" w:hAnsi="Montserrat Medium" w:cstheme="minorBidi"/>
          <w:color w:val="auto"/>
          <w:kern w:val="2"/>
          <w:sz w:val="28"/>
          <w:szCs w:val="28"/>
          <w:lang w:val="uk-UA"/>
          <w14:ligatures w14:val="standardContextual"/>
        </w:rPr>
        <w:t>2 години вночі</w:t>
      </w:r>
      <w:r w:rsidRPr="00337527">
        <w:rPr>
          <w:rFonts w:ascii="Montserrat Medium" w:eastAsiaTheme="minorHAnsi" w:hAnsi="Montserrat Medium" w:cstheme="minorBidi"/>
          <w:color w:val="auto"/>
          <w:kern w:val="2"/>
          <w:sz w:val="28"/>
          <w:szCs w:val="28"/>
          <w:lang w:val="uk-UA"/>
          <w14:ligatures w14:val="standardContextual"/>
        </w:rPr>
        <w:t>).</w:t>
      </w:r>
    </w:p>
    <w:p w:rsidR="006945CC" w:rsidRDefault="006945CC"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967951" w:rsidRPr="00967951" w:rsidRDefault="00967951" w:rsidP="00967951">
      <w:pPr>
        <w:pStyle w:val="2"/>
      </w:pPr>
      <w:r w:rsidRPr="00967951">
        <w:t xml:space="preserve">НАВЧАЛЬНЕ МІСЦЕ №2 (90 хв) (т1_з4) </w:t>
      </w:r>
    </w:p>
    <w:p w:rsidR="00967951" w:rsidRPr="00967951" w:rsidRDefault="00353682" w:rsidP="00967951">
      <w:pPr>
        <w:pStyle w:val="a"/>
      </w:pPr>
      <w:r>
        <w:t>Навчальна точка №</w:t>
      </w:r>
      <w:r w:rsidR="00967951" w:rsidRPr="00967951">
        <w:t>1(військова топографія) (час 90 хв).</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w:t>
      </w:r>
      <w:proofErr w:type="spellStart"/>
      <w:r w:rsidRPr="00967951">
        <w:rPr>
          <w:rFonts w:ascii="Montserrat Medium" w:eastAsiaTheme="minorHAnsi" w:hAnsi="Montserrat Medium" w:cstheme="minorBidi"/>
          <w:color w:val="auto"/>
          <w:kern w:val="2"/>
          <w:sz w:val="28"/>
          <w:szCs w:val="28"/>
          <w:lang w:val="uk-UA"/>
          <w14:ligatures w14:val="standardContextual"/>
        </w:rPr>
        <w:t>MilChat</w:t>
      </w:r>
      <w:proofErr w:type="spellEnd"/>
      <w:r w:rsidRPr="00967951">
        <w:rPr>
          <w:rFonts w:ascii="Montserrat Medium" w:eastAsiaTheme="minorHAnsi" w:hAnsi="Montserrat Medium" w:cstheme="minorBidi"/>
          <w:color w:val="auto"/>
          <w:kern w:val="2"/>
          <w:sz w:val="28"/>
          <w:szCs w:val="28"/>
          <w:lang w:val="uk-UA"/>
          <w14:ligatures w14:val="standardContextual"/>
        </w:rPr>
        <w:t>”.  Визначення  позиції  та цілевказання засобам ураження. Рух по маркерам (із застосуванням графічно-розрахункового комплексу “Кропива”   та   спеціалізованого   мобільного месенджера “</w:t>
      </w:r>
      <w:proofErr w:type="spellStart"/>
      <w:r w:rsidRPr="00967951">
        <w:rPr>
          <w:rFonts w:ascii="Montserrat Medium" w:eastAsiaTheme="minorHAnsi" w:hAnsi="Montserrat Medium" w:cstheme="minorBidi"/>
          <w:color w:val="auto"/>
          <w:kern w:val="2"/>
          <w:sz w:val="28"/>
          <w:szCs w:val="28"/>
          <w:lang w:val="uk-UA"/>
          <w14:ligatures w14:val="standardContextual"/>
        </w:rPr>
        <w:t>MilChat</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w:t>
      </w:r>
      <w:proofErr w:type="spellStart"/>
      <w:r w:rsidRPr="00967951">
        <w:rPr>
          <w:rFonts w:ascii="Montserrat Medium" w:eastAsiaTheme="minorHAnsi" w:hAnsi="Montserrat Medium" w:cstheme="minorBidi"/>
          <w:color w:val="auto"/>
          <w:kern w:val="2"/>
          <w:sz w:val="28"/>
          <w:szCs w:val="28"/>
          <w:lang w:val="uk-UA"/>
          <w14:ligatures w14:val="standardContextual"/>
        </w:rPr>
        <w:t>аерофотознімків</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та за допомогою </w:t>
      </w:r>
      <w:proofErr w:type="spellStart"/>
      <w:r w:rsidRPr="00967951">
        <w:rPr>
          <w:rFonts w:ascii="Montserrat Medium" w:eastAsiaTheme="minorHAnsi" w:hAnsi="Montserrat Medium" w:cstheme="minorBidi"/>
          <w:color w:val="auto"/>
          <w:kern w:val="2"/>
          <w:sz w:val="28"/>
          <w:szCs w:val="28"/>
          <w:lang w:val="uk-UA"/>
          <w14:ligatures w14:val="standardContextual"/>
        </w:rPr>
        <w:t>БпЛА</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(вночі) </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теоретично, (з елементами демонстрації).</w:t>
      </w:r>
    </w:p>
    <w:p w:rsidR="00462649" w:rsidRDefault="00462649"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p>
    <w:p w:rsidR="00462649" w:rsidRDefault="00462649"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p>
    <w:p w:rsidR="006945CC" w:rsidRDefault="006945CC"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9" w:name="kiber"/>
      <w:r>
        <w:rPr>
          <w:rFonts w:ascii="Montserrat ExtraBold" w:eastAsiaTheme="minorHAnsi" w:hAnsi="Montserrat ExtraBold" w:cstheme="minorBidi"/>
          <w:b/>
          <w:bCs/>
          <w:color w:val="0070C0"/>
          <w:kern w:val="2"/>
          <w:sz w:val="36"/>
          <w:szCs w:val="36"/>
          <w:lang w:val="uk-UA"/>
          <w14:ligatures w14:val="standardContextual"/>
        </w:rPr>
        <w:lastRenderedPageBreak/>
        <w:t>ОСНОВИ КІБЕРБЕЗПЕКИ – ДЕНЬ 1 (2 ГОДИНИ)</w:t>
      </w:r>
    </w:p>
    <w:bookmarkEnd w:id="39"/>
    <w:p w:rsidR="00DF270F" w:rsidRPr="00DF270F" w:rsidRDefault="00DF270F" w:rsidP="00D52975">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DF270F">
        <w:rPr>
          <w:rFonts w:ascii="Montserrat ExtraBold" w:eastAsiaTheme="minorHAnsi" w:hAnsi="Montserrat ExtraBold" w:cstheme="minorBidi"/>
          <w:b/>
          <w:bCs/>
          <w:color w:val="auto"/>
          <w:kern w:val="2"/>
          <w:sz w:val="28"/>
          <w:szCs w:val="28"/>
          <w:lang w:val="uk-UA"/>
          <w14:ligatures w14:val="standardContextual"/>
        </w:rPr>
        <w:t xml:space="preserve">Тема 1. Основи </w:t>
      </w:r>
      <w:proofErr w:type="spellStart"/>
      <w:r w:rsidRPr="00DF270F">
        <w:rPr>
          <w:rFonts w:ascii="Montserrat ExtraBold" w:eastAsiaTheme="minorHAnsi" w:hAnsi="Montserrat ExtraBold" w:cstheme="minorBidi"/>
          <w:b/>
          <w:bCs/>
          <w:color w:val="auto"/>
          <w:kern w:val="2"/>
          <w:sz w:val="28"/>
          <w:szCs w:val="28"/>
          <w:lang w:val="uk-UA"/>
          <w14:ligatures w14:val="standardContextual"/>
        </w:rPr>
        <w:t>кібербезпеки</w:t>
      </w:r>
      <w:proofErr w:type="spellEnd"/>
      <w:r w:rsidRPr="00DF270F">
        <w:rPr>
          <w:rFonts w:ascii="Montserrat ExtraBold" w:eastAsiaTheme="minorHAnsi" w:hAnsi="Montserrat ExtraBold" w:cstheme="minorBidi"/>
          <w:b/>
          <w:bCs/>
          <w:color w:val="auto"/>
          <w:kern w:val="2"/>
          <w:sz w:val="28"/>
          <w:szCs w:val="28"/>
          <w:lang w:val="uk-UA"/>
          <w14:ligatures w14:val="standardContextual"/>
        </w:rPr>
        <w:t xml:space="preserve"> та захисту інформації (1 година).</w:t>
      </w:r>
    </w:p>
    <w:p w:rsidR="00DF270F" w:rsidRPr="00DF270F" w:rsidRDefault="00DF270F"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DF270F">
        <w:rPr>
          <w:rFonts w:ascii="Montserrat ExtraBold" w:eastAsiaTheme="minorHAnsi" w:hAnsi="Montserrat ExtraBold" w:cstheme="minorBidi"/>
          <w:b/>
          <w:bCs/>
          <w:color w:val="auto"/>
          <w:kern w:val="2"/>
          <w:sz w:val="28"/>
          <w:szCs w:val="28"/>
          <w:lang w:val="uk-UA"/>
          <w14:ligatures w14:val="standardContextual"/>
        </w:rPr>
        <w:t>Заняття 1</w:t>
      </w:r>
      <w:r w:rsidRPr="00DF270F">
        <w:rPr>
          <w:rFonts w:ascii="Montserrat Medium" w:eastAsiaTheme="minorHAnsi" w:hAnsi="Montserrat Medium" w:cstheme="minorBidi"/>
          <w:color w:val="auto"/>
          <w:kern w:val="2"/>
          <w:sz w:val="28"/>
          <w:szCs w:val="28"/>
          <w:lang w:val="uk-UA"/>
          <w14:ligatures w14:val="standardContextual"/>
        </w:rPr>
        <w:t>. Види інформації за порядком доступу. Вимоги керівних</w:t>
      </w:r>
    </w:p>
    <w:p w:rsidR="00337527" w:rsidRDefault="00DF270F"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DF270F">
        <w:rPr>
          <w:rFonts w:ascii="Montserrat Medium" w:eastAsiaTheme="minorHAnsi" w:hAnsi="Montserrat Medium" w:cstheme="minorBidi"/>
          <w:color w:val="auto"/>
          <w:kern w:val="2"/>
          <w:sz w:val="28"/>
          <w:szCs w:val="28"/>
          <w:lang w:val="uk-UA"/>
          <w14:ligatures w14:val="standardContextual"/>
        </w:rPr>
        <w:t>документів щодо поводження з інформацією, яка стала відомою тому, хто</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 xml:space="preserve">навчається під час перебування на військовій службі. Вимоги з </w:t>
      </w:r>
      <w:proofErr w:type="spellStart"/>
      <w:r w:rsidRPr="00DF270F">
        <w:rPr>
          <w:rFonts w:ascii="Montserrat Medium" w:eastAsiaTheme="minorHAnsi" w:hAnsi="Montserrat Medium" w:cstheme="minorBidi"/>
          <w:color w:val="auto"/>
          <w:kern w:val="2"/>
          <w:sz w:val="28"/>
          <w:szCs w:val="28"/>
          <w:lang w:val="uk-UA"/>
          <w14:ligatures w14:val="standardContextual"/>
        </w:rPr>
        <w:t>кібербезпеки</w:t>
      </w:r>
      <w:proofErr w:type="spellEnd"/>
      <w:r w:rsidRPr="00DF270F">
        <w:rPr>
          <w:rFonts w:ascii="Montserrat Medium" w:eastAsiaTheme="minorHAnsi" w:hAnsi="Montserrat Medium" w:cstheme="minorBidi"/>
          <w:color w:val="auto"/>
          <w:kern w:val="2"/>
          <w:sz w:val="28"/>
          <w:szCs w:val="28"/>
          <w:lang w:val="uk-UA"/>
          <w14:ligatures w14:val="standardContextual"/>
        </w:rPr>
        <w:t xml:space="preserve"> при</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користуванні соціальними мережами, додатками для знайомств тощо. Правила</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ведення переговорів із використанням засобів телефонного та</w:t>
      </w:r>
      <w:r>
        <w:rPr>
          <w:rFonts w:ascii="Montserrat Medium" w:eastAsiaTheme="minorHAnsi" w:hAnsi="Montserrat Medium" w:cstheme="minorBidi"/>
          <w:color w:val="auto"/>
          <w:kern w:val="2"/>
          <w:sz w:val="28"/>
          <w:szCs w:val="28"/>
          <w:lang w:val="uk-UA"/>
          <w14:ligatures w14:val="standardContextual"/>
        </w:rPr>
        <w:t xml:space="preserve"> </w:t>
      </w:r>
      <w:proofErr w:type="spellStart"/>
      <w:r w:rsidRPr="00DF270F">
        <w:rPr>
          <w:rFonts w:ascii="Montserrat Medium" w:eastAsiaTheme="minorHAnsi" w:hAnsi="Montserrat Medium" w:cstheme="minorBidi"/>
          <w:color w:val="auto"/>
          <w:kern w:val="2"/>
          <w:sz w:val="28"/>
          <w:szCs w:val="28"/>
          <w:lang w:val="uk-UA"/>
          <w14:ligatures w14:val="standardContextual"/>
        </w:rPr>
        <w:t>відеоконференційного</w:t>
      </w:r>
      <w:proofErr w:type="spellEnd"/>
      <w:r w:rsidRPr="00DF270F">
        <w:rPr>
          <w:rFonts w:ascii="Montserrat Medium" w:eastAsiaTheme="minorHAnsi" w:hAnsi="Montserrat Medium" w:cstheme="minorBidi"/>
          <w:color w:val="auto"/>
          <w:kern w:val="2"/>
          <w:sz w:val="28"/>
          <w:szCs w:val="28"/>
          <w:lang w:val="uk-UA"/>
          <w14:ligatures w14:val="standardContextual"/>
        </w:rPr>
        <w:t xml:space="preserve"> зв’язку (0,5 годин).</w:t>
      </w:r>
    </w:p>
    <w:p w:rsidR="00DF270F" w:rsidRPr="00DF270F" w:rsidRDefault="00DF270F"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DF270F">
        <w:rPr>
          <w:rFonts w:ascii="Montserrat ExtraBold" w:eastAsiaTheme="minorHAnsi" w:hAnsi="Montserrat ExtraBold" w:cstheme="minorBidi"/>
          <w:b/>
          <w:bCs/>
          <w:color w:val="auto"/>
          <w:kern w:val="2"/>
          <w:sz w:val="28"/>
          <w:szCs w:val="28"/>
          <w:lang w:val="uk-UA"/>
          <w14:ligatures w14:val="standardContextual"/>
        </w:rPr>
        <w:t xml:space="preserve">Заняття 2. </w:t>
      </w:r>
      <w:proofErr w:type="spellStart"/>
      <w:r w:rsidRPr="00DF270F">
        <w:rPr>
          <w:rFonts w:ascii="Montserrat Medium" w:eastAsiaTheme="minorHAnsi" w:hAnsi="Montserrat Medium" w:cstheme="minorBidi"/>
          <w:color w:val="auto"/>
          <w:kern w:val="2"/>
          <w:sz w:val="28"/>
          <w:szCs w:val="28"/>
          <w:lang w:val="uk-UA"/>
          <w14:ligatures w14:val="standardContextual"/>
        </w:rPr>
        <w:t>Кіберзагрози</w:t>
      </w:r>
      <w:proofErr w:type="spellEnd"/>
      <w:r w:rsidRPr="00DF270F">
        <w:rPr>
          <w:rFonts w:ascii="Montserrat Medium" w:eastAsiaTheme="minorHAnsi" w:hAnsi="Montserrat Medium" w:cstheme="minorBidi"/>
          <w:color w:val="auto"/>
          <w:kern w:val="2"/>
          <w:sz w:val="28"/>
          <w:szCs w:val="28"/>
          <w:lang w:val="uk-UA"/>
          <w14:ligatures w14:val="standardContextual"/>
        </w:rPr>
        <w:t>, які безпосередньо направлені на</w:t>
      </w:r>
    </w:p>
    <w:p w:rsidR="00DF270F" w:rsidRPr="00DF270F" w:rsidRDefault="00DF270F"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DF270F">
        <w:rPr>
          <w:rFonts w:ascii="Montserrat Medium" w:eastAsiaTheme="minorHAnsi" w:hAnsi="Montserrat Medium" w:cstheme="minorBidi"/>
          <w:color w:val="auto"/>
          <w:kern w:val="2"/>
          <w:sz w:val="28"/>
          <w:szCs w:val="28"/>
          <w:lang w:val="uk-UA"/>
          <w14:ligatures w14:val="standardContextual"/>
        </w:rPr>
        <w:t>військовослужбовця та наявні у нього особисті та службові мобільні</w:t>
      </w:r>
    </w:p>
    <w:p w:rsidR="00DF270F" w:rsidRDefault="00DF270F"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DF270F">
        <w:rPr>
          <w:rFonts w:ascii="Montserrat Medium" w:eastAsiaTheme="minorHAnsi" w:hAnsi="Montserrat Medium" w:cstheme="minorBidi"/>
          <w:color w:val="auto"/>
          <w:kern w:val="2"/>
          <w:sz w:val="28"/>
          <w:szCs w:val="28"/>
          <w:lang w:val="uk-UA"/>
          <w14:ligatures w14:val="standardContextual"/>
        </w:rPr>
        <w:t xml:space="preserve">комунікаційні пристрої. </w:t>
      </w:r>
      <w:proofErr w:type="spellStart"/>
      <w:r w:rsidRPr="00DF270F">
        <w:rPr>
          <w:rFonts w:ascii="Montserrat Medium" w:eastAsiaTheme="minorHAnsi" w:hAnsi="Montserrat Medium" w:cstheme="minorBidi"/>
          <w:color w:val="auto"/>
          <w:kern w:val="2"/>
          <w:sz w:val="28"/>
          <w:szCs w:val="28"/>
          <w:lang w:val="uk-UA"/>
          <w14:ligatures w14:val="standardContextual"/>
        </w:rPr>
        <w:t>Кіберзагрози</w:t>
      </w:r>
      <w:proofErr w:type="spellEnd"/>
      <w:r w:rsidRPr="00DF270F">
        <w:rPr>
          <w:rFonts w:ascii="Montserrat Medium" w:eastAsiaTheme="minorHAnsi" w:hAnsi="Montserrat Medium" w:cstheme="minorBidi"/>
          <w:color w:val="auto"/>
          <w:kern w:val="2"/>
          <w:sz w:val="28"/>
          <w:szCs w:val="28"/>
          <w:lang w:val="uk-UA"/>
          <w14:ligatures w14:val="standardContextual"/>
        </w:rPr>
        <w:t xml:space="preserve"> через невірні налаштування АРМ (ПЕОМ),</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 xml:space="preserve">мобільні комунікаційні пристрої. </w:t>
      </w:r>
      <w:proofErr w:type="spellStart"/>
      <w:r w:rsidRPr="00DF270F">
        <w:rPr>
          <w:rFonts w:ascii="Montserrat Medium" w:eastAsiaTheme="minorHAnsi" w:hAnsi="Montserrat Medium" w:cstheme="minorBidi"/>
          <w:color w:val="auto"/>
          <w:kern w:val="2"/>
          <w:sz w:val="28"/>
          <w:szCs w:val="28"/>
          <w:lang w:val="uk-UA"/>
          <w14:ligatures w14:val="standardContextual"/>
        </w:rPr>
        <w:t>Кіберзагрози</w:t>
      </w:r>
      <w:proofErr w:type="spellEnd"/>
      <w:r w:rsidRPr="00DF270F">
        <w:rPr>
          <w:rFonts w:ascii="Montserrat Medium" w:eastAsiaTheme="minorHAnsi" w:hAnsi="Montserrat Medium" w:cstheme="minorBidi"/>
          <w:color w:val="auto"/>
          <w:kern w:val="2"/>
          <w:sz w:val="28"/>
          <w:szCs w:val="28"/>
          <w:lang w:val="uk-UA"/>
          <w14:ligatures w14:val="standardContextual"/>
        </w:rPr>
        <w:t>, які реалізуються через соціальну</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 xml:space="preserve">інженерію, </w:t>
      </w:r>
      <w:proofErr w:type="spellStart"/>
      <w:r w:rsidRPr="00DF270F">
        <w:rPr>
          <w:rFonts w:ascii="Montserrat Medium" w:eastAsiaTheme="minorHAnsi" w:hAnsi="Montserrat Medium" w:cstheme="minorBidi"/>
          <w:color w:val="auto"/>
          <w:kern w:val="2"/>
          <w:sz w:val="28"/>
          <w:szCs w:val="28"/>
          <w:lang w:val="uk-UA"/>
          <w14:ligatures w14:val="standardContextual"/>
        </w:rPr>
        <w:t>фішинг</w:t>
      </w:r>
      <w:proofErr w:type="spellEnd"/>
      <w:r w:rsidRPr="00DF270F">
        <w:rPr>
          <w:rFonts w:ascii="Montserrat Medium" w:eastAsiaTheme="minorHAnsi" w:hAnsi="Montserrat Medium" w:cstheme="minorBidi"/>
          <w:color w:val="auto"/>
          <w:kern w:val="2"/>
          <w:sz w:val="28"/>
          <w:szCs w:val="28"/>
          <w:lang w:val="uk-UA"/>
          <w14:ligatures w14:val="standardContextual"/>
        </w:rPr>
        <w:t>, шкідливі програмні засоби тощо та протидія таким</w:t>
      </w:r>
      <w:r>
        <w:rPr>
          <w:rFonts w:ascii="Montserrat Medium" w:eastAsiaTheme="minorHAnsi" w:hAnsi="Montserrat Medium" w:cstheme="minorBidi"/>
          <w:color w:val="auto"/>
          <w:kern w:val="2"/>
          <w:sz w:val="28"/>
          <w:szCs w:val="28"/>
          <w:lang w:val="uk-UA"/>
          <w14:ligatures w14:val="standardContextual"/>
        </w:rPr>
        <w:t xml:space="preserve"> </w:t>
      </w:r>
      <w:proofErr w:type="spellStart"/>
      <w:r w:rsidRPr="00DF270F">
        <w:rPr>
          <w:rFonts w:ascii="Montserrat Medium" w:eastAsiaTheme="minorHAnsi" w:hAnsi="Montserrat Medium" w:cstheme="minorBidi"/>
          <w:color w:val="auto"/>
          <w:kern w:val="2"/>
          <w:sz w:val="28"/>
          <w:szCs w:val="28"/>
          <w:lang w:val="uk-UA"/>
          <w14:ligatures w14:val="standardContextual"/>
        </w:rPr>
        <w:t>кіберзагрозам</w:t>
      </w:r>
      <w:proofErr w:type="spellEnd"/>
      <w:r w:rsidRPr="00DF270F">
        <w:rPr>
          <w:rFonts w:ascii="Montserrat Medium" w:eastAsiaTheme="minorHAnsi" w:hAnsi="Montserrat Medium" w:cstheme="minorBidi"/>
          <w:color w:val="auto"/>
          <w:kern w:val="2"/>
          <w:sz w:val="28"/>
          <w:szCs w:val="28"/>
          <w:lang w:val="uk-UA"/>
          <w14:ligatures w14:val="standardContextual"/>
        </w:rPr>
        <w:t xml:space="preserve"> (0,5 годин).</w:t>
      </w:r>
    </w:p>
    <w:p w:rsidR="00DF270F" w:rsidRDefault="00DF270F"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DF270F" w:rsidRPr="00DF270F" w:rsidRDefault="00DF270F" w:rsidP="00D52975">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DF270F">
        <w:rPr>
          <w:rFonts w:ascii="Montserrat ExtraBold" w:eastAsiaTheme="minorHAnsi" w:hAnsi="Montserrat ExtraBold" w:cstheme="minorBidi"/>
          <w:b/>
          <w:bCs/>
          <w:color w:val="auto"/>
          <w:kern w:val="2"/>
          <w:sz w:val="28"/>
          <w:szCs w:val="28"/>
          <w:lang w:val="uk-UA"/>
          <w14:ligatures w14:val="standardContextual"/>
        </w:rPr>
        <w:t xml:space="preserve">Тема 1. Основи </w:t>
      </w:r>
      <w:proofErr w:type="spellStart"/>
      <w:r w:rsidRPr="00DF270F">
        <w:rPr>
          <w:rFonts w:ascii="Montserrat ExtraBold" w:eastAsiaTheme="minorHAnsi" w:hAnsi="Montserrat ExtraBold" w:cstheme="minorBidi"/>
          <w:b/>
          <w:bCs/>
          <w:color w:val="auto"/>
          <w:kern w:val="2"/>
          <w:sz w:val="28"/>
          <w:szCs w:val="28"/>
          <w:lang w:val="uk-UA"/>
          <w14:ligatures w14:val="standardContextual"/>
        </w:rPr>
        <w:t>кібербезпеки</w:t>
      </w:r>
      <w:proofErr w:type="spellEnd"/>
      <w:r w:rsidRPr="00DF270F">
        <w:rPr>
          <w:rFonts w:ascii="Montserrat ExtraBold" w:eastAsiaTheme="minorHAnsi" w:hAnsi="Montserrat ExtraBold" w:cstheme="minorBidi"/>
          <w:b/>
          <w:bCs/>
          <w:color w:val="auto"/>
          <w:kern w:val="2"/>
          <w:sz w:val="28"/>
          <w:szCs w:val="28"/>
          <w:lang w:val="uk-UA"/>
          <w14:ligatures w14:val="standardContextual"/>
        </w:rPr>
        <w:t xml:space="preserve"> та захисту інформації (1 година).</w:t>
      </w:r>
    </w:p>
    <w:p w:rsidR="00DF270F" w:rsidRDefault="00DF270F"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DF270F">
        <w:rPr>
          <w:rFonts w:ascii="Montserrat ExtraBold" w:eastAsiaTheme="minorHAnsi" w:hAnsi="Montserrat ExtraBold" w:cstheme="minorBidi"/>
          <w:b/>
          <w:bCs/>
          <w:color w:val="auto"/>
          <w:kern w:val="2"/>
          <w:sz w:val="28"/>
          <w:szCs w:val="28"/>
          <w:lang w:val="uk-UA"/>
          <w14:ligatures w14:val="standardContextual"/>
        </w:rPr>
        <w:t>Заняття 1.</w:t>
      </w:r>
      <w:r w:rsidRPr="00DF270F">
        <w:rPr>
          <w:rFonts w:ascii="Montserrat Medium" w:eastAsiaTheme="minorHAnsi" w:hAnsi="Montserrat Medium" w:cstheme="minorBidi"/>
          <w:color w:val="auto"/>
          <w:kern w:val="2"/>
          <w:sz w:val="28"/>
          <w:szCs w:val="28"/>
          <w:lang w:val="uk-UA"/>
          <w14:ligatures w14:val="standardContextual"/>
        </w:rPr>
        <w:t xml:space="preserve"> Вимоги керівних документів щодо заходів із </w:t>
      </w:r>
      <w:proofErr w:type="spellStart"/>
      <w:r w:rsidRPr="00DF270F">
        <w:rPr>
          <w:rFonts w:ascii="Montserrat Medium" w:eastAsiaTheme="minorHAnsi" w:hAnsi="Montserrat Medium" w:cstheme="minorBidi"/>
          <w:color w:val="auto"/>
          <w:kern w:val="2"/>
          <w:sz w:val="28"/>
          <w:szCs w:val="28"/>
          <w:lang w:val="uk-UA"/>
          <w14:ligatures w14:val="standardContextual"/>
        </w:rPr>
        <w:t>кібербезпеки</w:t>
      </w:r>
      <w:proofErr w:type="spellEnd"/>
      <w:r w:rsidRPr="00DF270F">
        <w:rPr>
          <w:rFonts w:ascii="Montserrat Medium" w:eastAsiaTheme="minorHAnsi" w:hAnsi="Montserrat Medium" w:cstheme="minorBidi"/>
          <w:color w:val="auto"/>
          <w:kern w:val="2"/>
          <w:sz w:val="28"/>
          <w:szCs w:val="28"/>
          <w:lang w:val="uk-UA"/>
          <w14:ligatures w14:val="standardContextual"/>
        </w:rPr>
        <w:t xml:space="preserve"> під</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час перебування на території ОВУ, з’єднань, військових частин, військових</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навчальних закладів, установ та організацій Збройних Сил України, а також на</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пунктах управління угруповань військ (сил), військових частин та в районах</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виконання бойових (спеціальних) завдань (1 година).</w:t>
      </w:r>
    </w:p>
    <w:p w:rsidR="00DD1496" w:rsidRDefault="00DD1496"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DD1496" w:rsidRDefault="00DD1496"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DD1496" w:rsidRDefault="00DD1496"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40" w:name="med"/>
      <w:r>
        <w:rPr>
          <w:rFonts w:ascii="Montserrat ExtraBold" w:eastAsiaTheme="minorHAnsi" w:hAnsi="Montserrat ExtraBold" w:cstheme="minorBidi"/>
          <w:b/>
          <w:bCs/>
          <w:color w:val="0070C0"/>
          <w:kern w:val="2"/>
          <w:sz w:val="36"/>
          <w:szCs w:val="36"/>
          <w:lang w:val="uk-UA"/>
          <w14:ligatures w14:val="standardContextual"/>
        </w:rPr>
        <w:t xml:space="preserve">МЕДИЧНА </w:t>
      </w:r>
      <w:r w:rsidR="004B2112">
        <w:rPr>
          <w:rFonts w:ascii="Montserrat ExtraBold" w:eastAsiaTheme="minorHAnsi" w:hAnsi="Montserrat ExtraBold" w:cstheme="minorBidi"/>
          <w:b/>
          <w:bCs/>
          <w:color w:val="0070C0"/>
          <w:kern w:val="2"/>
          <w:sz w:val="36"/>
          <w:szCs w:val="36"/>
          <w:lang w:val="uk-UA"/>
          <w14:ligatures w14:val="standardContextual"/>
        </w:rPr>
        <w:t>ПІДГОТОВКА</w:t>
      </w:r>
      <w:r>
        <w:rPr>
          <w:rFonts w:ascii="Montserrat ExtraBold" w:eastAsiaTheme="minorHAnsi" w:hAnsi="Montserrat ExtraBold" w:cstheme="minorBidi"/>
          <w:b/>
          <w:bCs/>
          <w:color w:val="0070C0"/>
          <w:kern w:val="2"/>
          <w:sz w:val="36"/>
          <w:szCs w:val="36"/>
          <w:lang w:val="uk-UA"/>
          <w14:ligatures w14:val="standardContextual"/>
        </w:rPr>
        <w:t xml:space="preserve"> – ДЕНЬ 1 (2 ГОДИНИ)</w:t>
      </w:r>
      <w:r w:rsidR="004B2112">
        <w:rPr>
          <w:rFonts w:ascii="Montserrat ExtraBold" w:eastAsiaTheme="minorHAnsi" w:hAnsi="Montserrat ExtraBold" w:cstheme="minorBidi"/>
          <w:b/>
          <w:bCs/>
          <w:color w:val="0070C0"/>
          <w:kern w:val="2"/>
          <w:sz w:val="36"/>
          <w:szCs w:val="36"/>
          <w:lang w:val="uk-UA"/>
          <w14:ligatures w14:val="standardContextual"/>
        </w:rPr>
        <w:t xml:space="preserve"> </w:t>
      </w:r>
    </w:p>
    <w:bookmarkEnd w:id="40"/>
    <w:p w:rsidR="004B2112" w:rsidRPr="004B2112" w:rsidRDefault="004B2112" w:rsidP="00D52975">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4B2112">
        <w:rPr>
          <w:rFonts w:ascii="Montserrat ExtraBold" w:eastAsiaTheme="minorHAnsi" w:hAnsi="Montserrat ExtraBold" w:cstheme="minorBidi"/>
          <w:b/>
          <w:bCs/>
          <w:color w:val="auto"/>
          <w:kern w:val="2"/>
          <w:sz w:val="28"/>
          <w:szCs w:val="28"/>
          <w:lang w:val="uk-UA"/>
          <w14:ligatures w14:val="standardContextual"/>
        </w:rPr>
        <w:t>Тема 1</w:t>
      </w:r>
      <w:r>
        <w:rPr>
          <w:rFonts w:ascii="Montserrat ExtraBold" w:eastAsiaTheme="minorHAnsi" w:hAnsi="Montserrat ExtraBold" w:cstheme="minorBidi"/>
          <w:b/>
          <w:bCs/>
          <w:color w:val="auto"/>
          <w:kern w:val="2"/>
          <w:sz w:val="28"/>
          <w:szCs w:val="28"/>
          <w:lang w:val="uk-UA"/>
          <w14:ligatures w14:val="standardContextual"/>
        </w:rPr>
        <w:t xml:space="preserve">. </w:t>
      </w:r>
      <w:r w:rsidRPr="004B2112">
        <w:rPr>
          <w:rFonts w:ascii="Montserrat ExtraBold" w:eastAsiaTheme="minorHAnsi" w:hAnsi="Montserrat ExtraBold" w:cstheme="minorBidi"/>
          <w:b/>
          <w:bCs/>
          <w:color w:val="auto"/>
          <w:kern w:val="2"/>
          <w:sz w:val="28"/>
          <w:szCs w:val="28"/>
          <w:lang w:val="uk-UA"/>
          <w14:ligatures w14:val="standardContextual"/>
        </w:rPr>
        <w:t>Медичне забезпечення військовослужбовців</w:t>
      </w:r>
      <w:r>
        <w:rPr>
          <w:rFonts w:ascii="Montserrat ExtraBold" w:eastAsiaTheme="minorHAnsi" w:hAnsi="Montserrat ExtraBold" w:cstheme="minorBidi"/>
          <w:b/>
          <w:bCs/>
          <w:color w:val="auto"/>
          <w:kern w:val="2"/>
          <w:sz w:val="28"/>
          <w:szCs w:val="28"/>
          <w:lang w:val="uk-UA"/>
          <w14:ligatures w14:val="standardContextual"/>
        </w:rPr>
        <w:t>.</w:t>
      </w:r>
      <w:r w:rsidR="00D52975">
        <w:rPr>
          <w:rFonts w:ascii="Montserrat ExtraBold" w:eastAsiaTheme="minorHAnsi" w:hAnsi="Montserrat ExtraBold" w:cstheme="minorBidi"/>
          <w:b/>
          <w:bCs/>
          <w:color w:val="auto"/>
          <w:kern w:val="2"/>
          <w:sz w:val="28"/>
          <w:szCs w:val="28"/>
          <w:lang w:val="uk-UA"/>
          <w14:ligatures w14:val="standardContextual"/>
        </w:rPr>
        <w:t xml:space="preserve"> (2 години)</w:t>
      </w:r>
    </w:p>
    <w:p w:rsidR="004B2112" w:rsidRPr="00492B10" w:rsidRDefault="004B2112" w:rsidP="00D52975">
      <w:pPr>
        <w:spacing w:after="0" w:line="240" w:lineRule="auto"/>
        <w:jc w:val="both"/>
        <w:rPr>
          <w:rFonts w:ascii="Montserrat Medium" w:hAnsi="Montserrat Medium"/>
          <w:sz w:val="28"/>
          <w:szCs w:val="28"/>
          <w:lang w:val="uk-UA"/>
        </w:rPr>
      </w:pPr>
      <w:r w:rsidRPr="00492B10">
        <w:rPr>
          <w:rFonts w:ascii="Montserrat ExtraBold" w:hAnsi="Montserrat ExtraBold"/>
          <w:b/>
          <w:bCs/>
          <w:sz w:val="28"/>
          <w:szCs w:val="28"/>
          <w:lang w:val="uk-UA"/>
        </w:rPr>
        <w:t>Заняття 1.</w:t>
      </w:r>
      <w:r w:rsidRPr="00492B10">
        <w:rPr>
          <w:rFonts w:ascii="Montserrat Medium" w:hAnsi="Montserrat Medium"/>
          <w:sz w:val="28"/>
          <w:szCs w:val="28"/>
          <w:lang w:val="uk-UA"/>
        </w:rPr>
        <w:t xml:space="preserve"> Порядок надання медичної допомоги військовослужбовцю при пораненні: від моменту отримання поранення до госпіталя.</w:t>
      </w:r>
      <w:r w:rsidR="00D52975" w:rsidRPr="00492B10">
        <w:rPr>
          <w:rFonts w:ascii="Montserrat Medium" w:hAnsi="Montserrat Medium"/>
          <w:sz w:val="28"/>
          <w:szCs w:val="28"/>
          <w:lang w:val="uk-UA"/>
        </w:rPr>
        <w:t xml:space="preserve"> (1 година)</w:t>
      </w:r>
      <w:r w:rsidR="004B4A96">
        <w:rPr>
          <w:rFonts w:ascii="Montserrat Medium" w:hAnsi="Montserrat Medium"/>
          <w:sz w:val="28"/>
          <w:szCs w:val="28"/>
          <w:lang w:val="uk-UA"/>
        </w:rPr>
        <w:t>.</w:t>
      </w:r>
    </w:p>
    <w:p w:rsidR="00DD1496" w:rsidRDefault="00D52975" w:rsidP="00D52975">
      <w:pPr>
        <w:spacing w:after="0" w:line="240" w:lineRule="auto"/>
        <w:jc w:val="both"/>
        <w:rPr>
          <w:rFonts w:ascii="Montserrat Medium" w:hAnsi="Montserrat Medium"/>
          <w:sz w:val="28"/>
          <w:szCs w:val="28"/>
          <w:lang w:val="uk-UA"/>
        </w:rPr>
      </w:pPr>
      <w:r w:rsidRPr="00492B10">
        <w:rPr>
          <w:rFonts w:ascii="Montserrat ExtraBold" w:hAnsi="Montserrat ExtraBold"/>
          <w:b/>
          <w:bCs/>
          <w:sz w:val="28"/>
          <w:szCs w:val="28"/>
          <w:lang w:val="uk-UA"/>
        </w:rPr>
        <w:t>Заняття 2</w:t>
      </w:r>
      <w:r w:rsidR="00492B10" w:rsidRPr="00492B10">
        <w:rPr>
          <w:rFonts w:ascii="Montserrat ExtraBold" w:hAnsi="Montserrat ExtraBold"/>
          <w:b/>
          <w:bCs/>
          <w:sz w:val="28"/>
          <w:szCs w:val="28"/>
          <w:lang w:val="uk-UA"/>
        </w:rPr>
        <w:t>.</w:t>
      </w:r>
      <w:r w:rsidRPr="00492B10">
        <w:rPr>
          <w:rFonts w:ascii="Montserrat Medium" w:hAnsi="Montserrat Medium"/>
          <w:sz w:val="28"/>
          <w:szCs w:val="28"/>
          <w:lang w:val="uk-UA"/>
        </w:rPr>
        <w:t xml:space="preserve"> Особиста гігієна військовослужбовців у польових умовах. Профілактика захворювань, пов’язаних з недотриманням гігієнічних заходів. (1 година)</w:t>
      </w:r>
      <w:r w:rsidR="004B4A96">
        <w:rPr>
          <w:rFonts w:ascii="Montserrat Medium" w:hAnsi="Montserrat Medium"/>
          <w:sz w:val="28"/>
          <w:szCs w:val="28"/>
          <w:lang w:val="uk-UA"/>
        </w:rPr>
        <w:t>.</w:t>
      </w:r>
    </w:p>
    <w:p w:rsidR="00805CFA" w:rsidRDefault="00805CFA" w:rsidP="00D52975">
      <w:pPr>
        <w:spacing w:after="0" w:line="240" w:lineRule="auto"/>
        <w:jc w:val="both"/>
        <w:rPr>
          <w:rFonts w:ascii="Montserrat Medium" w:hAnsi="Montserrat Medium"/>
          <w:sz w:val="28"/>
          <w:szCs w:val="28"/>
          <w:lang w:val="uk-UA"/>
        </w:rPr>
      </w:pPr>
    </w:p>
    <w:p w:rsidR="00805CFA" w:rsidRDefault="00805CFA" w:rsidP="00D52975">
      <w:pPr>
        <w:spacing w:after="0" w:line="240" w:lineRule="auto"/>
        <w:jc w:val="both"/>
        <w:rPr>
          <w:rFonts w:ascii="Montserrat Medium" w:hAnsi="Montserrat Medium"/>
          <w:sz w:val="28"/>
          <w:szCs w:val="28"/>
          <w:lang w:val="uk-UA"/>
        </w:rPr>
      </w:pPr>
    </w:p>
    <w:p w:rsidR="00F44E1F" w:rsidRDefault="00F44E1F" w:rsidP="00F44E1F">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41" w:name="taktdog"/>
      <w:bookmarkStart w:id="42" w:name="taktdog001"/>
      <w:r w:rsidRPr="00F44E1F">
        <w:rPr>
          <w:rFonts w:ascii="Montserrat ExtraBold" w:eastAsiaTheme="minorHAnsi" w:hAnsi="Montserrat ExtraBold" w:cstheme="minorBidi"/>
          <w:b/>
          <w:bCs/>
          <w:color w:val="0070C0"/>
          <w:kern w:val="2"/>
          <w:sz w:val="36"/>
          <w:szCs w:val="36"/>
          <w:lang w:val="uk-UA"/>
          <w14:ligatures w14:val="standardContextual"/>
        </w:rPr>
        <w:t>ТАКТИЧНА ДОГОСПІТАЛЬНА ДОПОМОГА</w:t>
      </w:r>
      <w:r>
        <w:rPr>
          <w:rFonts w:ascii="Montserrat ExtraBold" w:eastAsiaTheme="minorHAnsi" w:hAnsi="Montserrat ExtraBold" w:cstheme="minorBidi"/>
          <w:b/>
          <w:bCs/>
          <w:color w:val="0070C0"/>
          <w:kern w:val="2"/>
          <w:sz w:val="36"/>
          <w:szCs w:val="36"/>
          <w:lang w:val="uk-UA"/>
          <w14:ligatures w14:val="standardContextual"/>
        </w:rPr>
        <w:t xml:space="preserve"> – ДЕНЬ 1 (10 ГОДИН)</w:t>
      </w:r>
    </w:p>
    <w:bookmarkEnd w:id="41"/>
    <w:bookmarkEnd w:id="42"/>
    <w:p w:rsidR="00F44E1F" w:rsidRPr="00F44E1F" w:rsidRDefault="00F44E1F" w:rsidP="00F44E1F">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F44E1F">
        <w:rPr>
          <w:rFonts w:ascii="Montserrat ExtraBold" w:eastAsiaTheme="minorHAnsi" w:hAnsi="Montserrat ExtraBold" w:cstheme="minorBidi"/>
          <w:b/>
          <w:bCs/>
          <w:color w:val="auto"/>
          <w:kern w:val="2"/>
          <w:sz w:val="28"/>
          <w:szCs w:val="28"/>
          <w:lang w:val="uk-UA"/>
          <w14:ligatures w14:val="standardContextual"/>
        </w:rPr>
        <w:t>Тема 1. Вступ. Основи надання допомоги в умовах воєнних (бойових) дій.</w:t>
      </w:r>
    </w:p>
    <w:p w:rsidR="00F44E1F" w:rsidRDefault="00F44E1F" w:rsidP="00F44E1F">
      <w:pPr>
        <w:spacing w:after="0" w:line="240" w:lineRule="auto"/>
        <w:jc w:val="both"/>
        <w:rPr>
          <w:rFonts w:ascii="Montserrat Medium" w:hAnsi="Montserrat Medium"/>
          <w:sz w:val="28"/>
          <w:szCs w:val="28"/>
          <w:lang w:val="uk-UA"/>
        </w:rPr>
      </w:pPr>
      <w:r w:rsidRPr="00F44E1F">
        <w:rPr>
          <w:rFonts w:ascii="Montserrat ExtraBold" w:hAnsi="Montserrat ExtraBold"/>
          <w:b/>
          <w:bCs/>
          <w:sz w:val="28"/>
          <w:szCs w:val="28"/>
          <w:lang w:val="uk-UA"/>
        </w:rPr>
        <w:t xml:space="preserve">Заняття 1. </w:t>
      </w:r>
      <w:r w:rsidRPr="00F44E1F">
        <w:rPr>
          <w:rFonts w:ascii="Montserrat Medium" w:hAnsi="Montserrat Medium"/>
          <w:sz w:val="28"/>
          <w:szCs w:val="28"/>
          <w:lang w:val="uk-UA"/>
        </w:rPr>
        <w:t>Основи надання допомоги в умовах воєнних (бойових) дій. Призначення, склад, правила використання аптечки медичної загальновійськової індивідуальної (1 година).</w:t>
      </w:r>
    </w:p>
    <w:p w:rsidR="00F44E1F" w:rsidRDefault="00F44E1F" w:rsidP="00F44E1F">
      <w:pPr>
        <w:spacing w:after="0" w:line="240" w:lineRule="auto"/>
        <w:jc w:val="both"/>
        <w:rPr>
          <w:rFonts w:ascii="Montserrat Medium" w:hAnsi="Montserrat Medium"/>
          <w:sz w:val="28"/>
          <w:szCs w:val="28"/>
          <w:lang w:val="uk-UA"/>
        </w:rPr>
      </w:pPr>
    </w:p>
    <w:p w:rsidR="00F44E1F" w:rsidRPr="00F44E1F" w:rsidRDefault="00F44E1F" w:rsidP="00F44E1F">
      <w:pPr>
        <w:spacing w:after="0" w:line="240" w:lineRule="auto"/>
        <w:jc w:val="both"/>
        <w:rPr>
          <w:rFonts w:ascii="Montserrat ExtraBold" w:hAnsi="Montserrat ExtraBold"/>
          <w:b/>
          <w:bCs/>
          <w:sz w:val="28"/>
          <w:szCs w:val="28"/>
          <w:lang w:val="uk-UA"/>
        </w:rPr>
      </w:pPr>
      <w:r w:rsidRPr="00F44E1F">
        <w:rPr>
          <w:rFonts w:ascii="Montserrat ExtraBold" w:hAnsi="Montserrat ExtraBold"/>
          <w:b/>
          <w:bCs/>
          <w:sz w:val="28"/>
          <w:szCs w:val="28"/>
          <w:lang w:val="uk-UA"/>
        </w:rPr>
        <w:lastRenderedPageBreak/>
        <w:t>Тема 2. Надання допомоги постраждалим в зоні прямої загрози (етап Допомоги під вогнем).</w:t>
      </w:r>
    </w:p>
    <w:p w:rsidR="00F44E1F" w:rsidRDefault="00F44E1F" w:rsidP="00F44E1F">
      <w:pPr>
        <w:spacing w:after="0" w:line="240" w:lineRule="auto"/>
        <w:jc w:val="both"/>
        <w:rPr>
          <w:rFonts w:ascii="Montserrat Medium" w:hAnsi="Montserrat Medium"/>
          <w:sz w:val="28"/>
          <w:szCs w:val="28"/>
          <w:lang w:val="uk-UA"/>
        </w:rPr>
      </w:pPr>
      <w:r w:rsidRPr="00F44E1F">
        <w:rPr>
          <w:rFonts w:ascii="Montserrat ExtraBold" w:hAnsi="Montserrat ExtraBold"/>
          <w:b/>
          <w:bCs/>
          <w:sz w:val="28"/>
          <w:szCs w:val="28"/>
          <w:lang w:val="uk-UA"/>
        </w:rPr>
        <w:t>Заняття 1.</w:t>
      </w:r>
      <w:r w:rsidRPr="00F44E1F">
        <w:rPr>
          <w:rFonts w:ascii="Montserrat Medium" w:hAnsi="Montserrat Medium"/>
          <w:sz w:val="28"/>
          <w:szCs w:val="28"/>
          <w:lang w:val="uk-UA"/>
        </w:rPr>
        <w:t xml:space="preserve"> Порядок дій та правила комунікації на етапі Допомоги під вогнем. Зупинка масивних кровотеч. Переміщення постраждалих в укриття (5 годин).</w:t>
      </w:r>
    </w:p>
    <w:p w:rsidR="00F44E1F" w:rsidRDefault="00F44E1F" w:rsidP="00F44E1F">
      <w:pPr>
        <w:spacing w:after="0" w:line="240" w:lineRule="auto"/>
        <w:jc w:val="both"/>
        <w:rPr>
          <w:rFonts w:ascii="Montserrat Medium" w:hAnsi="Montserrat Medium"/>
          <w:sz w:val="28"/>
          <w:szCs w:val="28"/>
          <w:lang w:val="uk-UA"/>
        </w:rPr>
      </w:pPr>
    </w:p>
    <w:p w:rsidR="00F44E1F" w:rsidRDefault="00F44E1F" w:rsidP="00F44E1F">
      <w:pPr>
        <w:pStyle w:val="p1"/>
        <w:jc w:val="both"/>
        <w:rPr>
          <w:rFonts w:ascii="Montserrat ExtraBold" w:eastAsiaTheme="minorHAnsi" w:hAnsi="Montserrat ExtraBold" w:cstheme="minorBidi"/>
          <w:b/>
          <w:bCs/>
          <w:color w:val="auto"/>
          <w:kern w:val="2"/>
          <w:sz w:val="28"/>
          <w:szCs w:val="28"/>
          <w:lang w:val="uk-UA"/>
          <w14:ligatures w14:val="standardContextual"/>
        </w:rPr>
      </w:pPr>
    </w:p>
    <w:p w:rsidR="00F44E1F" w:rsidRPr="00F44E1F" w:rsidRDefault="00F44E1F" w:rsidP="00F44E1F">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F44E1F">
        <w:rPr>
          <w:rFonts w:ascii="Montserrat ExtraBold" w:eastAsiaTheme="minorHAnsi" w:hAnsi="Montserrat ExtraBold" w:cstheme="minorBidi"/>
          <w:b/>
          <w:bCs/>
          <w:color w:val="auto"/>
          <w:kern w:val="2"/>
          <w:sz w:val="28"/>
          <w:szCs w:val="28"/>
          <w:lang w:val="uk-UA"/>
          <w14:ligatures w14:val="standardContextual"/>
        </w:rPr>
        <w:t>Тема 3. Надання допомоги в зоні непрямої загрози (етап Допомоги в тактичному укритті).</w:t>
      </w:r>
    </w:p>
    <w:p w:rsidR="00F44E1F" w:rsidRPr="00F44E1F" w:rsidRDefault="00F44E1F" w:rsidP="00F44E1F">
      <w:pPr>
        <w:spacing w:after="0" w:line="240" w:lineRule="auto"/>
        <w:jc w:val="both"/>
        <w:rPr>
          <w:rFonts w:ascii="Montserrat Medium" w:hAnsi="Montserrat Medium"/>
          <w:sz w:val="28"/>
          <w:szCs w:val="28"/>
          <w:lang w:val="uk-UA"/>
        </w:rPr>
      </w:pPr>
      <w:r w:rsidRPr="00F44E1F">
        <w:rPr>
          <w:rFonts w:ascii="Montserrat ExtraBold" w:hAnsi="Montserrat ExtraBold"/>
          <w:b/>
          <w:bCs/>
          <w:sz w:val="28"/>
          <w:szCs w:val="28"/>
          <w:lang w:val="uk-UA"/>
        </w:rPr>
        <w:t>Заняття 1.</w:t>
      </w:r>
      <w:r w:rsidRPr="00F44E1F">
        <w:rPr>
          <w:rFonts w:ascii="Montserrat Medium" w:hAnsi="Montserrat Medium"/>
          <w:sz w:val="28"/>
          <w:szCs w:val="28"/>
          <w:lang w:val="uk-UA"/>
        </w:rPr>
        <w:t xml:space="preserve"> Послідовність дій та особливості допомоги за алгоритмом MARCH на етапі Допомоги в тактичному укритті</w:t>
      </w:r>
    </w:p>
    <w:p w:rsidR="00F44E1F" w:rsidRDefault="00F44E1F" w:rsidP="00F44E1F">
      <w:pPr>
        <w:spacing w:after="0" w:line="240" w:lineRule="auto"/>
        <w:jc w:val="both"/>
        <w:rPr>
          <w:rFonts w:ascii="Montserrat Medium" w:hAnsi="Montserrat Medium"/>
          <w:sz w:val="28"/>
          <w:szCs w:val="28"/>
          <w:lang w:val="uk-UA"/>
        </w:rPr>
      </w:pPr>
      <w:r w:rsidRPr="00F44E1F">
        <w:rPr>
          <w:rFonts w:ascii="Montserrat Medium" w:hAnsi="Montserrat Medium"/>
          <w:sz w:val="28"/>
          <w:szCs w:val="28"/>
          <w:lang w:val="uk-UA"/>
        </w:rPr>
        <w:t>(4 годин</w:t>
      </w:r>
      <w:r>
        <w:rPr>
          <w:rFonts w:ascii="Montserrat Medium" w:hAnsi="Montserrat Medium"/>
          <w:sz w:val="28"/>
          <w:szCs w:val="28"/>
          <w:lang w:val="uk-UA"/>
        </w:rPr>
        <w:t>и</w:t>
      </w:r>
      <w:r w:rsidRPr="00F44E1F">
        <w:rPr>
          <w:rFonts w:ascii="Montserrat Medium" w:hAnsi="Montserrat Medium"/>
          <w:sz w:val="28"/>
          <w:szCs w:val="28"/>
          <w:lang w:val="uk-UA"/>
        </w:rPr>
        <w:t xml:space="preserve">). </w:t>
      </w:r>
    </w:p>
    <w:p w:rsidR="00F44E1F" w:rsidRDefault="00F44E1F" w:rsidP="00F44E1F">
      <w:pPr>
        <w:spacing w:after="0" w:line="240" w:lineRule="auto"/>
        <w:jc w:val="both"/>
        <w:rPr>
          <w:rFonts w:ascii="Montserrat Medium" w:hAnsi="Montserrat Medium"/>
          <w:sz w:val="28"/>
          <w:szCs w:val="28"/>
          <w:lang w:val="uk-UA"/>
        </w:rPr>
      </w:pPr>
    </w:p>
    <w:p w:rsidR="00A3725C" w:rsidRDefault="00A3725C" w:rsidP="00A3725C">
      <w:pPr>
        <w:pStyle w:val="2"/>
      </w:pPr>
      <w:r w:rsidRPr="00A3725C">
        <w:t>НАВЧАЛЬНЕ МІСЦЕ №1</w:t>
      </w:r>
      <w:r>
        <w:t>.</w:t>
      </w:r>
      <w:r w:rsidRPr="00A3725C">
        <w:t xml:space="preserve"> </w:t>
      </w:r>
    </w:p>
    <w:p w:rsidR="00A3725C" w:rsidRDefault="00353682" w:rsidP="00A3725C">
      <w:pPr>
        <w:pStyle w:val="a"/>
      </w:pPr>
      <w:r>
        <w:t>Навчальна точка №</w:t>
      </w:r>
      <w:r w:rsidR="00A3725C" w:rsidRPr="00A3725C">
        <w:t xml:space="preserve">1-5 (тактична </w:t>
      </w:r>
      <w:proofErr w:type="spellStart"/>
      <w:r w:rsidR="00A3725C" w:rsidRPr="00A3725C">
        <w:t>догоспітальна</w:t>
      </w:r>
      <w:proofErr w:type="spellEnd"/>
      <w:r w:rsidR="00A3725C" w:rsidRPr="00A3725C">
        <w:t xml:space="preserve"> допомога) (час 40 хв) (т1_з1</w:t>
      </w:r>
      <w:r w:rsidR="00A3725C">
        <w:t>).</w:t>
      </w:r>
      <w:r w:rsidR="00A3725C" w:rsidRPr="00A3725C">
        <w:t xml:space="preserve"> </w:t>
      </w:r>
    </w:p>
    <w:p w:rsid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Основи надання допомоги в умовах </w:t>
      </w:r>
      <w:proofErr w:type="spellStart"/>
      <w:r w:rsidRPr="00A3725C">
        <w:rPr>
          <w:rFonts w:ascii="Montserrat Medium" w:hAnsi="Montserrat Medium"/>
          <w:sz w:val="28"/>
          <w:szCs w:val="28"/>
          <w:lang w:val="uk-UA"/>
        </w:rPr>
        <w:t>вєнних</w:t>
      </w:r>
      <w:proofErr w:type="spellEnd"/>
      <w:r w:rsidRPr="00A3725C">
        <w:rPr>
          <w:rFonts w:ascii="Montserrat Medium" w:hAnsi="Montserrat Medium"/>
          <w:sz w:val="28"/>
          <w:szCs w:val="28"/>
          <w:lang w:val="uk-UA"/>
        </w:rPr>
        <w:t xml:space="preserve"> (бойових) дій. Призначення, склад, правила використання аптечки медичної загальновійськової</w:t>
      </w:r>
      <w:r>
        <w:rPr>
          <w:rFonts w:ascii="Montserrat Medium" w:hAnsi="Montserrat Medium"/>
          <w:sz w:val="28"/>
          <w:szCs w:val="28"/>
          <w:lang w:val="uk-UA"/>
        </w:rPr>
        <w:t xml:space="preserve"> </w:t>
      </w:r>
      <w:r w:rsidRPr="00A3725C">
        <w:rPr>
          <w:rFonts w:ascii="Montserrat Medium" w:hAnsi="Montserrat Medium"/>
          <w:sz w:val="28"/>
          <w:szCs w:val="28"/>
          <w:lang w:val="uk-UA"/>
        </w:rPr>
        <w:t>індивідуальної</w:t>
      </w:r>
      <w:r>
        <w:rPr>
          <w:rFonts w:ascii="Montserrat Medium" w:hAnsi="Montserrat Medium"/>
          <w:sz w:val="28"/>
          <w:szCs w:val="28"/>
          <w:lang w:val="uk-UA"/>
        </w:rPr>
        <w:t xml:space="preserve">. </w:t>
      </w:r>
    </w:p>
    <w:p w:rsidR="00471BF4"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Метод проведення: теоретично</w:t>
      </w:r>
      <w:r>
        <w:rPr>
          <w:rFonts w:ascii="Montserrat Medium" w:hAnsi="Montserrat Medium"/>
          <w:sz w:val="28"/>
          <w:szCs w:val="28"/>
          <w:lang w:val="uk-UA"/>
        </w:rPr>
        <w:t>.</w:t>
      </w:r>
      <w:r w:rsidRPr="00A3725C">
        <w:rPr>
          <w:rFonts w:ascii="Montserrat Medium" w:hAnsi="Montserrat Medium"/>
          <w:sz w:val="28"/>
          <w:szCs w:val="28"/>
          <w:lang w:val="uk-UA"/>
        </w:rPr>
        <w:t xml:space="preserve"> </w:t>
      </w:r>
    </w:p>
    <w:p w:rsidR="00A3725C" w:rsidRDefault="00A3725C" w:rsidP="00A3725C">
      <w:pPr>
        <w:spacing w:after="0" w:line="240" w:lineRule="auto"/>
        <w:jc w:val="both"/>
        <w:rPr>
          <w:rFonts w:ascii="Montserrat Medium" w:hAnsi="Montserrat Medium"/>
          <w:sz w:val="28"/>
          <w:szCs w:val="28"/>
          <w:lang w:val="uk-UA"/>
        </w:rPr>
      </w:pPr>
    </w:p>
    <w:p w:rsidR="00A3725C" w:rsidRDefault="00A3725C" w:rsidP="00A3725C">
      <w:pPr>
        <w:pStyle w:val="2"/>
      </w:pPr>
      <w:r w:rsidRPr="00A3725C">
        <w:t>НАВЧАЛЬНЕ МІСЦЕ №2</w:t>
      </w:r>
      <w:r>
        <w:t>.</w:t>
      </w:r>
    </w:p>
    <w:p w:rsidR="00A3725C" w:rsidRDefault="00353682" w:rsidP="00A3725C">
      <w:pPr>
        <w:pStyle w:val="a"/>
      </w:pPr>
      <w:r>
        <w:t>Навчальна точка №</w:t>
      </w:r>
      <w:r w:rsidR="00A3725C" w:rsidRPr="00A3725C">
        <w:t xml:space="preserve">1 (тактична </w:t>
      </w:r>
      <w:proofErr w:type="spellStart"/>
      <w:r w:rsidR="00A3725C" w:rsidRPr="00A3725C">
        <w:t>догоспітальна</w:t>
      </w:r>
      <w:proofErr w:type="spellEnd"/>
      <w:r w:rsidR="00A3725C" w:rsidRPr="00A3725C">
        <w:t xml:space="preserve"> допомога) (час 80 хв) (т2_з1</w:t>
      </w:r>
      <w:r w:rsidR="00A3725C">
        <w:t xml:space="preserve">). </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Порядок дій та правила комунікації на етапі Допомоги під вогнем. Надання </w:t>
      </w:r>
      <w:proofErr w:type="spellStart"/>
      <w:r w:rsidRPr="00A3725C">
        <w:rPr>
          <w:rFonts w:ascii="Montserrat Medium" w:hAnsi="Montserrat Medium"/>
          <w:sz w:val="28"/>
          <w:szCs w:val="28"/>
          <w:lang w:val="uk-UA"/>
        </w:rPr>
        <w:t>домедичної</w:t>
      </w:r>
      <w:proofErr w:type="spellEnd"/>
      <w:r w:rsidRPr="00A3725C">
        <w:rPr>
          <w:rFonts w:ascii="Montserrat Medium" w:hAnsi="Montserrat Medium"/>
          <w:sz w:val="28"/>
          <w:szCs w:val="28"/>
          <w:lang w:val="uk-UA"/>
        </w:rPr>
        <w:t xml:space="preserve"> допомоги на етапі Допомоги під вогнем. Види кровотеч та ознаки масивних кровотеч. Навчання зупинки критичних кровотеч за допомогою джгутів (типу турнікет)  в рамках взаємодопомоги </w:t>
      </w:r>
      <w:r>
        <w:rPr>
          <w:rFonts w:ascii="Montserrat Medium" w:hAnsi="Montserrat Medium"/>
          <w:sz w:val="28"/>
          <w:szCs w:val="28"/>
          <w:lang w:val="uk-UA"/>
        </w:rPr>
        <w:t>.</w:t>
      </w:r>
      <w:r w:rsidRPr="00A3725C">
        <w:rPr>
          <w:rFonts w:ascii="Montserrat Medium" w:hAnsi="Montserrat Medium"/>
          <w:sz w:val="28"/>
          <w:szCs w:val="28"/>
          <w:lang w:val="uk-UA"/>
        </w:rPr>
        <w:t>Метод проведення: словесно-наочний/ практичний.</w:t>
      </w:r>
    </w:p>
    <w:p w:rsidR="00A3725C" w:rsidRDefault="00353682" w:rsidP="00A3725C">
      <w:pPr>
        <w:pStyle w:val="a"/>
      </w:pPr>
      <w:r>
        <w:t>Навчальна точка №</w:t>
      </w:r>
      <w:r w:rsidR="00A3725C" w:rsidRPr="00A3725C">
        <w:t xml:space="preserve">2 (тактична </w:t>
      </w:r>
      <w:proofErr w:type="spellStart"/>
      <w:r w:rsidR="00A3725C" w:rsidRPr="00A3725C">
        <w:t>догоспітальна</w:t>
      </w:r>
      <w:proofErr w:type="spellEnd"/>
      <w:r w:rsidR="00A3725C" w:rsidRPr="00A3725C">
        <w:t xml:space="preserve"> допомога) (час 80 хв) (т2_з1</w:t>
      </w:r>
      <w:r w:rsidR="00A3725C">
        <w:t>).</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Порядок дій на етапі Допомоги під вогнем. Надання </w:t>
      </w:r>
      <w:proofErr w:type="spellStart"/>
      <w:r w:rsidRPr="00A3725C">
        <w:rPr>
          <w:rFonts w:ascii="Montserrat Medium" w:hAnsi="Montserrat Medium"/>
          <w:sz w:val="28"/>
          <w:szCs w:val="28"/>
          <w:lang w:val="uk-UA"/>
        </w:rPr>
        <w:t>домедичної</w:t>
      </w:r>
      <w:proofErr w:type="spellEnd"/>
      <w:r w:rsidRPr="00A3725C">
        <w:rPr>
          <w:rFonts w:ascii="Montserrat Medium" w:hAnsi="Montserrat Medium"/>
          <w:sz w:val="28"/>
          <w:szCs w:val="28"/>
          <w:lang w:val="uk-UA"/>
        </w:rPr>
        <w:t xml:space="preserve"> допомоги на етапі Допомоги під вогнем. Навчання зупинки критичних кровотеч за допомогою джгутів (типу турнікет) в рамках самодопомоги</w:t>
      </w:r>
      <w:r>
        <w:rPr>
          <w:rFonts w:ascii="Montserrat Medium" w:hAnsi="Montserrat Medium"/>
          <w:sz w:val="28"/>
          <w:szCs w:val="28"/>
          <w:lang w:val="uk-UA"/>
        </w:rPr>
        <w:t>.</w:t>
      </w:r>
      <w:r w:rsidRPr="00A3725C">
        <w:rPr>
          <w:rFonts w:ascii="Montserrat Medium" w:hAnsi="Montserrat Medium"/>
          <w:sz w:val="28"/>
          <w:szCs w:val="28"/>
          <w:lang w:val="uk-UA"/>
        </w:rPr>
        <w:t xml:space="preserve"> </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Метод проведення: словесно-наочний/ практичний. </w:t>
      </w:r>
    </w:p>
    <w:p w:rsidR="00A3725C" w:rsidRDefault="00353682" w:rsidP="00A3725C">
      <w:pPr>
        <w:pStyle w:val="a"/>
      </w:pPr>
      <w:r>
        <w:t>Навчальна точка №</w:t>
      </w:r>
      <w:r w:rsidR="00A3725C" w:rsidRPr="00A3725C">
        <w:t xml:space="preserve">3 (тактична </w:t>
      </w:r>
      <w:proofErr w:type="spellStart"/>
      <w:r w:rsidR="00A3725C" w:rsidRPr="00A3725C">
        <w:t>догоспітальна</w:t>
      </w:r>
      <w:proofErr w:type="spellEnd"/>
      <w:r w:rsidR="00A3725C" w:rsidRPr="00A3725C">
        <w:t xml:space="preserve"> допомога) (час 80 хв) (т2_з1</w:t>
      </w:r>
      <w:r w:rsidR="00A3725C">
        <w:t>).</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Здійснення переміщення, методи швидкого переміщення постраждалого в укриття самостійно та в групі. Порядок евакуації поранених з поля бою, траншеї (окопу).  Способи наближення до поранених. Порядок евакуації поранених бойової машини, автомобіля</w:t>
      </w:r>
      <w:r>
        <w:rPr>
          <w:rFonts w:ascii="Montserrat Medium" w:hAnsi="Montserrat Medium"/>
          <w:sz w:val="28"/>
          <w:szCs w:val="28"/>
          <w:lang w:val="uk-UA"/>
        </w:rPr>
        <w:t>.</w:t>
      </w:r>
      <w:r w:rsidRPr="00A3725C">
        <w:rPr>
          <w:rFonts w:ascii="Montserrat Medium" w:hAnsi="Montserrat Medium"/>
          <w:sz w:val="28"/>
          <w:szCs w:val="28"/>
          <w:lang w:val="uk-UA"/>
        </w:rPr>
        <w:t xml:space="preserve"> </w:t>
      </w:r>
    </w:p>
    <w:p w:rsid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lastRenderedPageBreak/>
        <w:t>Метод проведення: словесно-наочний/ практичний</w:t>
      </w:r>
      <w:r>
        <w:rPr>
          <w:rFonts w:ascii="Montserrat Medium" w:hAnsi="Montserrat Medium"/>
          <w:sz w:val="28"/>
          <w:szCs w:val="28"/>
          <w:lang w:val="uk-UA"/>
        </w:rPr>
        <w:t>.</w:t>
      </w:r>
      <w:r w:rsidRPr="00A3725C">
        <w:rPr>
          <w:rFonts w:ascii="Montserrat Medium" w:hAnsi="Montserrat Medium"/>
          <w:sz w:val="28"/>
          <w:szCs w:val="28"/>
          <w:lang w:val="uk-UA"/>
        </w:rPr>
        <w:t xml:space="preserve"> </w:t>
      </w:r>
    </w:p>
    <w:p w:rsidR="00A3725C" w:rsidRDefault="00353682" w:rsidP="00A3725C">
      <w:pPr>
        <w:pStyle w:val="a"/>
      </w:pPr>
      <w:r>
        <w:t>Навчальна точка №</w:t>
      </w:r>
      <w:r w:rsidR="00A3725C" w:rsidRPr="00A3725C">
        <w:t xml:space="preserve">4 (тактична </w:t>
      </w:r>
      <w:proofErr w:type="spellStart"/>
      <w:r w:rsidR="00A3725C" w:rsidRPr="00A3725C">
        <w:t>догоспітальна</w:t>
      </w:r>
      <w:proofErr w:type="spellEnd"/>
      <w:r w:rsidR="00A3725C" w:rsidRPr="00A3725C">
        <w:t xml:space="preserve"> допомога)</w:t>
      </w:r>
      <w:r w:rsidR="00A3725C">
        <w:t xml:space="preserve"> </w:t>
      </w:r>
      <w:r w:rsidR="00A3725C" w:rsidRPr="00A3725C">
        <w:t>(час 80 хв) (т3_з1</w:t>
      </w:r>
      <w:r w:rsidR="00A3725C">
        <w:t xml:space="preserve">). </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Послідовність дій та особливості допомоги за алгоритмом</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MARCH на етапі Допомоги в тактичному укритті . М - </w:t>
      </w:r>
      <w:proofErr w:type="spellStart"/>
      <w:r w:rsidRPr="00A3725C">
        <w:rPr>
          <w:rFonts w:ascii="Montserrat Medium" w:hAnsi="Montserrat Medium"/>
          <w:sz w:val="28"/>
          <w:szCs w:val="28"/>
          <w:lang w:val="uk-UA"/>
        </w:rPr>
        <w:t>massive</w:t>
      </w:r>
      <w:proofErr w:type="spellEnd"/>
      <w:r w:rsidRPr="00A3725C">
        <w:rPr>
          <w:rFonts w:ascii="Montserrat Medium" w:hAnsi="Montserrat Medium"/>
          <w:sz w:val="28"/>
          <w:szCs w:val="28"/>
          <w:lang w:val="uk-UA"/>
        </w:rPr>
        <w:t xml:space="preserve"> </w:t>
      </w:r>
      <w:proofErr w:type="spellStart"/>
      <w:r w:rsidRPr="00A3725C">
        <w:rPr>
          <w:rFonts w:ascii="Montserrat Medium" w:hAnsi="Montserrat Medium"/>
          <w:sz w:val="28"/>
          <w:szCs w:val="28"/>
          <w:lang w:val="uk-UA"/>
        </w:rPr>
        <w:t>bleeding</w:t>
      </w:r>
      <w:proofErr w:type="spellEnd"/>
      <w:r w:rsidRPr="00A3725C">
        <w:rPr>
          <w:rFonts w:ascii="Montserrat Medium" w:hAnsi="Montserrat Medium"/>
          <w:sz w:val="28"/>
          <w:szCs w:val="28"/>
          <w:lang w:val="uk-UA"/>
        </w:rPr>
        <w:t xml:space="preserve">, масивна кровотеча. A - </w:t>
      </w:r>
      <w:proofErr w:type="spellStart"/>
      <w:r w:rsidRPr="00A3725C">
        <w:rPr>
          <w:rFonts w:ascii="Montserrat Medium" w:hAnsi="Montserrat Medium"/>
          <w:sz w:val="28"/>
          <w:szCs w:val="28"/>
          <w:lang w:val="uk-UA"/>
        </w:rPr>
        <w:t>airways</w:t>
      </w:r>
      <w:proofErr w:type="spellEnd"/>
      <w:r w:rsidRPr="00A3725C">
        <w:rPr>
          <w:rFonts w:ascii="Montserrat Medium" w:hAnsi="Montserrat Medium"/>
          <w:sz w:val="28"/>
          <w:szCs w:val="28"/>
          <w:lang w:val="uk-UA"/>
        </w:rPr>
        <w:t xml:space="preserve">, дихальні шляхи. R - </w:t>
      </w:r>
      <w:proofErr w:type="spellStart"/>
      <w:r w:rsidRPr="00A3725C">
        <w:rPr>
          <w:rFonts w:ascii="Montserrat Medium" w:hAnsi="Montserrat Medium"/>
          <w:sz w:val="28"/>
          <w:szCs w:val="28"/>
          <w:lang w:val="uk-UA"/>
        </w:rPr>
        <w:t>respiration</w:t>
      </w:r>
      <w:proofErr w:type="spellEnd"/>
      <w:r w:rsidRPr="00A3725C">
        <w:rPr>
          <w:rFonts w:ascii="Montserrat Medium" w:hAnsi="Montserrat Medium"/>
          <w:sz w:val="28"/>
          <w:szCs w:val="28"/>
          <w:lang w:val="uk-UA"/>
        </w:rPr>
        <w:t>, дихання</w:t>
      </w:r>
      <w:r>
        <w:rPr>
          <w:rFonts w:ascii="Montserrat Medium" w:hAnsi="Montserrat Medium"/>
          <w:sz w:val="28"/>
          <w:szCs w:val="28"/>
          <w:lang w:val="uk-UA"/>
        </w:rPr>
        <w:t>.</w:t>
      </w:r>
      <w:r w:rsidRPr="00A3725C">
        <w:rPr>
          <w:rFonts w:ascii="Montserrat Medium" w:hAnsi="Montserrat Medium"/>
          <w:sz w:val="28"/>
          <w:szCs w:val="28"/>
          <w:lang w:val="uk-UA"/>
        </w:rPr>
        <w:t xml:space="preserve"> </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Метод проведення: словесно-наочний.  </w:t>
      </w:r>
    </w:p>
    <w:p w:rsidR="00A3725C" w:rsidRDefault="00353682" w:rsidP="00A3725C">
      <w:pPr>
        <w:pStyle w:val="a"/>
      </w:pPr>
      <w:r>
        <w:t>Навчальна точка №</w:t>
      </w:r>
      <w:r w:rsidR="00A3725C" w:rsidRPr="00A3725C">
        <w:t xml:space="preserve">5 (тактична </w:t>
      </w:r>
      <w:proofErr w:type="spellStart"/>
      <w:r w:rsidR="00A3725C" w:rsidRPr="00A3725C">
        <w:t>догоспітальна</w:t>
      </w:r>
      <w:proofErr w:type="spellEnd"/>
      <w:r w:rsidR="00A3725C" w:rsidRPr="00A3725C">
        <w:t xml:space="preserve"> допомога) (час 80 хв) (т3_з1</w:t>
      </w:r>
      <w:r w:rsidR="00A3725C">
        <w:t xml:space="preserve">). </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Послідовність дій та особливості допомоги за алгоритмом</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MARCH на етапі Допомоги в тактичному укритті . С - </w:t>
      </w:r>
      <w:proofErr w:type="spellStart"/>
      <w:r w:rsidRPr="00A3725C">
        <w:rPr>
          <w:rFonts w:ascii="Montserrat Medium" w:hAnsi="Montserrat Medium"/>
          <w:sz w:val="28"/>
          <w:szCs w:val="28"/>
          <w:lang w:val="uk-UA"/>
        </w:rPr>
        <w:t>circulation</w:t>
      </w:r>
      <w:proofErr w:type="spellEnd"/>
      <w:r w:rsidRPr="00A3725C">
        <w:rPr>
          <w:rFonts w:ascii="Montserrat Medium" w:hAnsi="Montserrat Medium"/>
          <w:sz w:val="28"/>
          <w:szCs w:val="28"/>
          <w:lang w:val="uk-UA"/>
        </w:rPr>
        <w:t xml:space="preserve">, кровообіг. H - </w:t>
      </w:r>
      <w:proofErr w:type="spellStart"/>
      <w:r w:rsidRPr="00A3725C">
        <w:rPr>
          <w:rFonts w:ascii="Montserrat Medium" w:hAnsi="Montserrat Medium"/>
          <w:sz w:val="28"/>
          <w:szCs w:val="28"/>
          <w:lang w:val="uk-UA"/>
        </w:rPr>
        <w:t>hypothermia</w:t>
      </w:r>
      <w:proofErr w:type="spellEnd"/>
      <w:r w:rsidRPr="00A3725C">
        <w:rPr>
          <w:rFonts w:ascii="Montserrat Medium" w:hAnsi="Montserrat Medium"/>
          <w:sz w:val="28"/>
          <w:szCs w:val="28"/>
          <w:lang w:val="uk-UA"/>
        </w:rPr>
        <w:t>/</w:t>
      </w:r>
      <w:proofErr w:type="spellStart"/>
      <w:r w:rsidRPr="00A3725C">
        <w:rPr>
          <w:rFonts w:ascii="Montserrat Medium" w:hAnsi="Montserrat Medium"/>
          <w:sz w:val="28"/>
          <w:szCs w:val="28"/>
          <w:lang w:val="uk-UA"/>
        </w:rPr>
        <w:t>head</w:t>
      </w:r>
      <w:proofErr w:type="spellEnd"/>
      <w:r w:rsidRPr="00A3725C">
        <w:rPr>
          <w:rFonts w:ascii="Montserrat Medium" w:hAnsi="Montserrat Medium"/>
          <w:sz w:val="28"/>
          <w:szCs w:val="28"/>
          <w:lang w:val="uk-UA"/>
        </w:rPr>
        <w:t xml:space="preserve"> </w:t>
      </w:r>
      <w:proofErr w:type="spellStart"/>
      <w:r w:rsidRPr="00A3725C">
        <w:rPr>
          <w:rFonts w:ascii="Montserrat Medium" w:hAnsi="Montserrat Medium"/>
          <w:sz w:val="28"/>
          <w:szCs w:val="28"/>
          <w:lang w:val="uk-UA"/>
        </w:rPr>
        <w:t>injuries</w:t>
      </w:r>
      <w:proofErr w:type="spellEnd"/>
      <w:r w:rsidRPr="00A3725C">
        <w:rPr>
          <w:rFonts w:ascii="Montserrat Medium" w:hAnsi="Montserrat Medium"/>
          <w:sz w:val="28"/>
          <w:szCs w:val="28"/>
          <w:lang w:val="uk-UA"/>
        </w:rPr>
        <w:t>, гіпотермія/травма голови, продовження алгоритму "PAWS".</w:t>
      </w:r>
    </w:p>
    <w:p w:rsidR="00462649" w:rsidRDefault="00A3725C" w:rsidP="00234ED2">
      <w:pPr>
        <w:spacing w:after="0" w:line="240" w:lineRule="auto"/>
        <w:jc w:val="both"/>
        <w:rPr>
          <w:rFonts w:ascii="Montserrat ExtraBold" w:hAnsi="Montserrat ExtraBold"/>
          <w:b/>
          <w:bCs/>
          <w:color w:val="0070C0"/>
          <w:sz w:val="36"/>
          <w:szCs w:val="36"/>
          <w:lang w:val="uk-UA"/>
        </w:rPr>
      </w:pPr>
      <w:r w:rsidRPr="00A3725C">
        <w:rPr>
          <w:rFonts w:ascii="Montserrat Medium" w:hAnsi="Montserrat Medium"/>
          <w:sz w:val="28"/>
          <w:szCs w:val="28"/>
          <w:lang w:val="uk-UA"/>
        </w:rPr>
        <w:t>Метод проведення: словесно-наочний.</w:t>
      </w:r>
    </w:p>
    <w:p w:rsidR="00462649" w:rsidRDefault="00462649" w:rsidP="00471BF4">
      <w:pPr>
        <w:pStyle w:val="p1"/>
        <w:jc w:val="center"/>
        <w:rPr>
          <w:rFonts w:ascii="Montserrat ExtraBold" w:eastAsiaTheme="minorHAnsi" w:hAnsi="Montserrat ExtraBold" w:cstheme="minorBidi"/>
          <w:b/>
          <w:bCs/>
          <w:color w:val="0070C0"/>
          <w:kern w:val="2"/>
          <w:sz w:val="36"/>
          <w:szCs w:val="36"/>
          <w:lang w:val="uk-UA"/>
          <w14:ligatures w14:val="standardContextual"/>
        </w:rPr>
      </w:pPr>
    </w:p>
    <w:p w:rsidR="00462649" w:rsidRDefault="00462649" w:rsidP="00471BF4">
      <w:pPr>
        <w:pStyle w:val="p1"/>
        <w:jc w:val="center"/>
        <w:rPr>
          <w:rFonts w:ascii="Montserrat ExtraBold" w:eastAsiaTheme="minorHAnsi" w:hAnsi="Montserrat ExtraBold" w:cstheme="minorBidi"/>
          <w:b/>
          <w:bCs/>
          <w:color w:val="0070C0"/>
          <w:kern w:val="2"/>
          <w:sz w:val="36"/>
          <w:szCs w:val="36"/>
          <w:lang w:val="uk-UA"/>
          <w14:ligatures w14:val="standardContextual"/>
        </w:rPr>
      </w:pPr>
    </w:p>
    <w:p w:rsidR="00471BF4" w:rsidRDefault="00471BF4" w:rsidP="00471BF4">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43" w:name="taktdog002"/>
      <w:r w:rsidRPr="00F44E1F">
        <w:rPr>
          <w:rFonts w:ascii="Montserrat ExtraBold" w:eastAsiaTheme="minorHAnsi" w:hAnsi="Montserrat ExtraBold" w:cstheme="minorBidi"/>
          <w:b/>
          <w:bCs/>
          <w:color w:val="0070C0"/>
          <w:kern w:val="2"/>
          <w:sz w:val="36"/>
          <w:szCs w:val="36"/>
          <w:lang w:val="uk-UA"/>
          <w14:ligatures w14:val="standardContextual"/>
        </w:rPr>
        <w:t>ТАКТИЧНА ДОГОСПІТАЛЬНА ДОПОМОГА</w:t>
      </w:r>
      <w:r>
        <w:rPr>
          <w:rFonts w:ascii="Montserrat ExtraBold" w:eastAsiaTheme="minorHAnsi" w:hAnsi="Montserrat ExtraBold" w:cstheme="minorBidi"/>
          <w:b/>
          <w:bCs/>
          <w:color w:val="0070C0"/>
          <w:kern w:val="2"/>
          <w:sz w:val="36"/>
          <w:szCs w:val="36"/>
          <w:lang w:val="uk-UA"/>
          <w14:ligatures w14:val="standardContextual"/>
        </w:rPr>
        <w:t xml:space="preserve"> – ДЕНЬ 2 (10 ГОДИН)</w:t>
      </w:r>
    </w:p>
    <w:bookmarkEnd w:id="43"/>
    <w:p w:rsidR="00471BF4" w:rsidRPr="00471BF4" w:rsidRDefault="00471BF4" w:rsidP="00471BF4">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471BF4">
        <w:rPr>
          <w:rFonts w:ascii="Montserrat ExtraBold" w:eastAsiaTheme="minorHAnsi" w:hAnsi="Montserrat ExtraBold" w:cstheme="minorBidi"/>
          <w:b/>
          <w:bCs/>
          <w:color w:val="auto"/>
          <w:kern w:val="2"/>
          <w:sz w:val="28"/>
          <w:szCs w:val="28"/>
          <w:lang w:val="uk-UA"/>
          <w14:ligatures w14:val="standardContextual"/>
        </w:rPr>
        <w:t xml:space="preserve">Тема 3. Надання допомоги в зоні непрямої загрози (етап Допомоги в тактичному укритті) . </w:t>
      </w:r>
    </w:p>
    <w:p w:rsidR="00471BF4" w:rsidRPr="00471BF4" w:rsidRDefault="00471BF4" w:rsidP="00471BF4">
      <w:pPr>
        <w:spacing w:after="0" w:line="240" w:lineRule="auto"/>
        <w:jc w:val="both"/>
        <w:rPr>
          <w:rFonts w:ascii="Montserrat Medium" w:hAnsi="Montserrat Medium"/>
          <w:sz w:val="28"/>
          <w:szCs w:val="28"/>
          <w:lang w:val="uk-UA"/>
        </w:rPr>
      </w:pPr>
      <w:r w:rsidRPr="00471BF4">
        <w:rPr>
          <w:rFonts w:ascii="Montserrat ExtraBold" w:hAnsi="Montserrat ExtraBold"/>
          <w:b/>
          <w:bCs/>
          <w:sz w:val="28"/>
          <w:szCs w:val="28"/>
          <w:lang w:val="uk-UA"/>
        </w:rPr>
        <w:t>Заняття 2.</w:t>
      </w:r>
      <w:r w:rsidRPr="00471BF4">
        <w:rPr>
          <w:rFonts w:ascii="Montserrat Medium" w:hAnsi="Montserrat Medium"/>
          <w:sz w:val="28"/>
          <w:szCs w:val="28"/>
          <w:lang w:val="uk-UA"/>
        </w:rPr>
        <w:t xml:space="preserve"> Оцінка і зупинка масивних кровотеч на етапі Допомоги в тактичному укритті в порядку само- та взаємодопомоги (2 години).</w:t>
      </w:r>
    </w:p>
    <w:p w:rsidR="00471BF4" w:rsidRPr="00471BF4" w:rsidRDefault="00471BF4" w:rsidP="00471BF4">
      <w:pPr>
        <w:spacing w:after="0" w:line="240" w:lineRule="auto"/>
        <w:jc w:val="both"/>
        <w:rPr>
          <w:rFonts w:ascii="Montserrat Medium" w:hAnsi="Montserrat Medium"/>
          <w:sz w:val="28"/>
          <w:szCs w:val="28"/>
          <w:lang w:val="uk-UA"/>
        </w:rPr>
      </w:pPr>
      <w:r w:rsidRPr="00471BF4">
        <w:rPr>
          <w:rFonts w:ascii="Montserrat ExtraBold" w:hAnsi="Montserrat ExtraBold"/>
          <w:b/>
          <w:bCs/>
          <w:sz w:val="28"/>
          <w:szCs w:val="28"/>
          <w:lang w:val="uk-UA"/>
        </w:rPr>
        <w:t>Заняття 3.</w:t>
      </w:r>
      <w:r w:rsidRPr="00471BF4">
        <w:rPr>
          <w:rFonts w:ascii="Montserrat Medium" w:hAnsi="Montserrat Medium"/>
          <w:sz w:val="28"/>
          <w:szCs w:val="28"/>
          <w:lang w:val="uk-UA"/>
        </w:rPr>
        <w:t xml:space="preserve"> Методи зупинки зовнішньої масивної кровотечі в порядку само- та взаємодопомоги на етапі Допомоги в тактичному укритті (2 години).</w:t>
      </w:r>
    </w:p>
    <w:p w:rsidR="00471BF4" w:rsidRPr="00A14F03" w:rsidRDefault="00471BF4" w:rsidP="00471BF4">
      <w:pPr>
        <w:spacing w:after="0" w:line="240" w:lineRule="auto"/>
        <w:jc w:val="both"/>
        <w:rPr>
          <w:rFonts w:ascii="Montserrat Medium" w:hAnsi="Montserrat Medium"/>
          <w:sz w:val="28"/>
          <w:szCs w:val="28"/>
          <w:lang w:val="uk-UA"/>
        </w:rPr>
      </w:pPr>
      <w:r w:rsidRPr="00471BF4">
        <w:rPr>
          <w:rFonts w:ascii="Montserrat ExtraBold" w:hAnsi="Montserrat ExtraBold"/>
          <w:b/>
          <w:bCs/>
          <w:sz w:val="28"/>
          <w:szCs w:val="28"/>
          <w:lang w:val="uk-UA"/>
        </w:rPr>
        <w:t>Заняття 4.</w:t>
      </w:r>
      <w:r w:rsidRPr="00471BF4">
        <w:rPr>
          <w:rFonts w:ascii="Montserrat Medium" w:hAnsi="Montserrat Medium"/>
          <w:sz w:val="28"/>
          <w:szCs w:val="28"/>
          <w:lang w:val="uk-UA"/>
        </w:rPr>
        <w:t xml:space="preserve"> Забезпечення прохідності дихальних шляхів. Оцінка та підтримка дихання на етапі Допомоги в тактичному укритті</w:t>
      </w:r>
      <w:r w:rsidR="00A14F03">
        <w:rPr>
          <w:rFonts w:ascii="Montserrat Medium" w:hAnsi="Montserrat Medium"/>
          <w:sz w:val="28"/>
          <w:szCs w:val="28"/>
          <w:lang w:val="uk-UA"/>
        </w:rPr>
        <w:t>.</w:t>
      </w:r>
    </w:p>
    <w:p w:rsidR="00471BF4" w:rsidRPr="00471BF4" w:rsidRDefault="00471BF4" w:rsidP="00471BF4">
      <w:pPr>
        <w:spacing w:after="0" w:line="240" w:lineRule="auto"/>
        <w:jc w:val="both"/>
        <w:rPr>
          <w:rFonts w:ascii="Montserrat Medium" w:hAnsi="Montserrat Medium"/>
          <w:sz w:val="28"/>
          <w:szCs w:val="28"/>
          <w:lang w:val="uk-UA"/>
        </w:rPr>
      </w:pPr>
      <w:r w:rsidRPr="00471BF4">
        <w:rPr>
          <w:rFonts w:ascii="Montserrat Medium" w:hAnsi="Montserrat Medium"/>
          <w:sz w:val="28"/>
          <w:szCs w:val="28"/>
          <w:lang w:val="uk-UA"/>
        </w:rPr>
        <w:t xml:space="preserve">(2 години). </w:t>
      </w:r>
    </w:p>
    <w:p w:rsidR="00471BF4" w:rsidRDefault="00471BF4" w:rsidP="00471BF4">
      <w:pPr>
        <w:spacing w:after="0" w:line="240" w:lineRule="auto"/>
        <w:jc w:val="both"/>
        <w:rPr>
          <w:rFonts w:ascii="Montserrat Medium" w:hAnsi="Montserrat Medium"/>
          <w:sz w:val="28"/>
          <w:szCs w:val="28"/>
          <w:lang w:val="uk-UA"/>
        </w:rPr>
      </w:pPr>
      <w:r w:rsidRPr="00471BF4">
        <w:rPr>
          <w:rFonts w:ascii="Montserrat ExtraBold" w:hAnsi="Montserrat ExtraBold"/>
          <w:b/>
          <w:bCs/>
          <w:sz w:val="28"/>
          <w:szCs w:val="28"/>
          <w:lang w:val="uk-UA"/>
        </w:rPr>
        <w:t>Заняття 5.</w:t>
      </w:r>
      <w:r w:rsidRPr="00471BF4">
        <w:rPr>
          <w:rFonts w:ascii="Montserrat Medium" w:hAnsi="Montserrat Medium"/>
          <w:sz w:val="28"/>
          <w:szCs w:val="28"/>
          <w:lang w:val="uk-UA"/>
        </w:rPr>
        <w:t xml:space="preserve"> Оцінка та підтримка системи кровообігу в порядку само- та взаємодопомоги. Визначення та запобігання гіпотермії. Оцінка та надання допомоги при інших травмах на етапі Допомоги в тактичному укритті (4 години).</w:t>
      </w:r>
    </w:p>
    <w:p w:rsidR="00471BF4" w:rsidRDefault="00471BF4" w:rsidP="00471BF4">
      <w:pPr>
        <w:spacing w:after="0" w:line="240" w:lineRule="auto"/>
        <w:jc w:val="both"/>
        <w:rPr>
          <w:rFonts w:ascii="Montserrat Medium" w:hAnsi="Montserrat Medium"/>
          <w:sz w:val="28"/>
          <w:szCs w:val="28"/>
          <w:lang w:val="uk-UA"/>
        </w:rPr>
      </w:pPr>
    </w:p>
    <w:p w:rsidR="00A3725C" w:rsidRPr="00A3725C" w:rsidRDefault="00A3725C" w:rsidP="00A3725C">
      <w:pPr>
        <w:pStyle w:val="2"/>
      </w:pPr>
      <w:r w:rsidRPr="00A3725C">
        <w:t>НАВЧАЛЬНЕ МІСЦЕ №1</w:t>
      </w:r>
    </w:p>
    <w:p w:rsidR="00A3725C" w:rsidRPr="00A3725C" w:rsidRDefault="00353682" w:rsidP="00A3725C">
      <w:pPr>
        <w:pStyle w:val="a"/>
      </w:pPr>
      <w:r>
        <w:t>Навчальна точка №</w:t>
      </w:r>
      <w:r w:rsidR="00A3725C" w:rsidRPr="00A3725C">
        <w:t xml:space="preserve">1 (тактична </w:t>
      </w:r>
      <w:proofErr w:type="spellStart"/>
      <w:r w:rsidR="00A3725C" w:rsidRPr="00A3725C">
        <w:t>догоспітальна</w:t>
      </w:r>
      <w:proofErr w:type="spellEnd"/>
      <w:r w:rsidR="00A3725C" w:rsidRPr="00A3725C">
        <w:t xml:space="preserve"> допомога</w:t>
      </w:r>
      <w:r w:rsidR="00A3725C">
        <w:t>)</w:t>
      </w:r>
      <w:r w:rsidR="00A3725C" w:rsidRPr="00A3725C">
        <w:t xml:space="preserve"> (час 88 хв) (т3_з2</w:t>
      </w:r>
      <w:r w:rsidR="00A3725C">
        <w:t>).</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Оцінка і зупинка масивних кровотеч на етапі Допомоги в тактичному укритті в порядку само- та </w:t>
      </w:r>
      <w:proofErr w:type="spellStart"/>
      <w:r w:rsidRPr="00A3725C">
        <w:rPr>
          <w:rFonts w:ascii="Montserrat Medium" w:hAnsi="Montserrat Medium"/>
          <w:sz w:val="28"/>
          <w:szCs w:val="28"/>
          <w:lang w:val="uk-UA"/>
        </w:rPr>
        <w:t>взаємодопомоги</w:t>
      </w:r>
      <w:r>
        <w:rPr>
          <w:rFonts w:ascii="Montserrat Medium" w:hAnsi="Montserrat Medium"/>
          <w:sz w:val="28"/>
          <w:szCs w:val="28"/>
          <w:lang w:val="uk-UA"/>
        </w:rPr>
        <w:t>.</w:t>
      </w:r>
      <w:r w:rsidRPr="00A3725C">
        <w:rPr>
          <w:rFonts w:ascii="Montserrat Medium" w:hAnsi="Montserrat Medium"/>
          <w:sz w:val="28"/>
          <w:szCs w:val="28"/>
          <w:lang w:val="uk-UA"/>
        </w:rPr>
        <w:t>Метод</w:t>
      </w:r>
      <w:proofErr w:type="spellEnd"/>
      <w:r w:rsidRPr="00A3725C">
        <w:rPr>
          <w:rFonts w:ascii="Montserrat Medium" w:hAnsi="Montserrat Medium"/>
          <w:sz w:val="28"/>
          <w:szCs w:val="28"/>
          <w:lang w:val="uk-UA"/>
        </w:rPr>
        <w:t xml:space="preserve"> проведення:  словесно-наочний/практичний. </w:t>
      </w:r>
    </w:p>
    <w:p w:rsidR="00A3725C" w:rsidRPr="00A3725C" w:rsidRDefault="00353682" w:rsidP="00A3725C">
      <w:pPr>
        <w:pStyle w:val="a"/>
      </w:pPr>
      <w:r>
        <w:t>Навчальна точка №</w:t>
      </w:r>
      <w:r w:rsidR="00A3725C" w:rsidRPr="00A3725C">
        <w:t xml:space="preserve">2 (тактична </w:t>
      </w:r>
      <w:proofErr w:type="spellStart"/>
      <w:r w:rsidR="00A3725C" w:rsidRPr="00A3725C">
        <w:t>догоспітальна</w:t>
      </w:r>
      <w:proofErr w:type="spellEnd"/>
      <w:r w:rsidR="00A3725C" w:rsidRPr="00A3725C">
        <w:t xml:space="preserve"> допомога</w:t>
      </w:r>
      <w:r w:rsidR="00A3725C">
        <w:t>)</w:t>
      </w:r>
      <w:r w:rsidR="00A3725C" w:rsidRPr="00A3725C">
        <w:t xml:space="preserve"> (час 88 хв) (т3_з3).</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lastRenderedPageBreak/>
        <w:t>Методи зупинки зовнішньої масивної кровотечі в порядку само- та взаємодопомоги на етапі Допомоги в тактичному укритті</w:t>
      </w:r>
      <w:r>
        <w:rPr>
          <w:rFonts w:ascii="Montserrat Medium" w:hAnsi="Montserrat Medium"/>
          <w:sz w:val="28"/>
          <w:szCs w:val="28"/>
          <w:lang w:val="uk-UA"/>
        </w:rPr>
        <w:t xml:space="preserve">. </w:t>
      </w:r>
      <w:r w:rsidRPr="00A3725C">
        <w:rPr>
          <w:rFonts w:ascii="Montserrat Medium" w:hAnsi="Montserrat Medium"/>
          <w:sz w:val="28"/>
          <w:szCs w:val="28"/>
          <w:lang w:val="uk-UA"/>
        </w:rPr>
        <w:t>Метод проведення: словесно-наочний/ практичний.</w:t>
      </w:r>
    </w:p>
    <w:p w:rsidR="00A3725C" w:rsidRPr="00A3725C" w:rsidRDefault="00353682" w:rsidP="00A3725C">
      <w:pPr>
        <w:pStyle w:val="a"/>
      </w:pPr>
      <w:r>
        <w:t>Навчальна точка №</w:t>
      </w:r>
      <w:r w:rsidR="00A3725C" w:rsidRPr="00A3725C">
        <w:t xml:space="preserve">3 (тактична </w:t>
      </w:r>
      <w:proofErr w:type="spellStart"/>
      <w:r w:rsidR="00A3725C" w:rsidRPr="00A3725C">
        <w:t>догоспітальна</w:t>
      </w:r>
      <w:proofErr w:type="spellEnd"/>
      <w:r w:rsidR="00A3725C" w:rsidRPr="00A3725C">
        <w:t xml:space="preserve"> допомога) (час 88 хв) (т3_з4). </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Забезпечення прохідності дихальних шляхів. Оцінка та підтримка дихання на етапі Допомоги в тактичному укритті</w:t>
      </w:r>
      <w:r>
        <w:rPr>
          <w:rFonts w:ascii="Montserrat Medium" w:hAnsi="Montserrat Medium"/>
          <w:sz w:val="28"/>
          <w:szCs w:val="28"/>
          <w:lang w:val="uk-UA"/>
        </w:rPr>
        <w:t xml:space="preserve">. </w:t>
      </w:r>
      <w:r w:rsidRPr="00A3725C">
        <w:rPr>
          <w:rFonts w:ascii="Montserrat Medium" w:hAnsi="Montserrat Medium"/>
          <w:sz w:val="28"/>
          <w:szCs w:val="28"/>
          <w:lang w:val="uk-UA"/>
        </w:rPr>
        <w:t>Метод проведення:  словесно-наочний/практичний.</w:t>
      </w:r>
    </w:p>
    <w:p w:rsidR="00A3725C" w:rsidRDefault="00353682" w:rsidP="00A3725C">
      <w:pPr>
        <w:pStyle w:val="a"/>
      </w:pPr>
      <w:r>
        <w:t>Навчальна точка №</w:t>
      </w:r>
      <w:r w:rsidR="00A3725C" w:rsidRPr="00A3725C">
        <w:t xml:space="preserve">4 (тактична </w:t>
      </w:r>
      <w:proofErr w:type="spellStart"/>
      <w:r w:rsidR="00A3725C" w:rsidRPr="00A3725C">
        <w:t>догоспітальна</w:t>
      </w:r>
      <w:proofErr w:type="spellEnd"/>
      <w:r w:rsidR="00A3725C" w:rsidRPr="00A3725C">
        <w:t xml:space="preserve"> допомога</w:t>
      </w:r>
      <w:r w:rsidR="00A3725C">
        <w:t>)</w:t>
      </w:r>
      <w:r w:rsidR="00A3725C" w:rsidRPr="00A3725C">
        <w:t xml:space="preserve"> (час 88 хв) (т3_з5</w:t>
      </w:r>
      <w:r w:rsidR="00A3725C">
        <w:t xml:space="preserve">). </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Оцінка та підтримка системи кровообігу в порядку само- та взаємодопомоги на етапі Допомоги в тактичному укритті</w:t>
      </w:r>
      <w:r>
        <w:rPr>
          <w:rFonts w:ascii="Montserrat Medium" w:hAnsi="Montserrat Medium"/>
          <w:sz w:val="28"/>
          <w:szCs w:val="28"/>
          <w:lang w:val="uk-UA"/>
        </w:rPr>
        <w:t xml:space="preserve">. </w:t>
      </w:r>
      <w:r w:rsidRPr="00A3725C">
        <w:rPr>
          <w:rFonts w:ascii="Montserrat Medium" w:hAnsi="Montserrat Medium"/>
          <w:sz w:val="28"/>
          <w:szCs w:val="28"/>
          <w:lang w:val="uk-UA"/>
        </w:rPr>
        <w:t xml:space="preserve">Метод проведення:  словесно-наочний/практичний. </w:t>
      </w:r>
    </w:p>
    <w:p w:rsidR="00A3725C" w:rsidRDefault="00353682" w:rsidP="00A3725C">
      <w:pPr>
        <w:pStyle w:val="a"/>
      </w:pPr>
      <w:r>
        <w:t>Навчальна точка №</w:t>
      </w:r>
      <w:r w:rsidR="00A3725C" w:rsidRPr="00A3725C">
        <w:t xml:space="preserve">5 (тактична </w:t>
      </w:r>
      <w:proofErr w:type="spellStart"/>
      <w:r w:rsidR="00A3725C" w:rsidRPr="00A3725C">
        <w:t>догоспітальна</w:t>
      </w:r>
      <w:proofErr w:type="spellEnd"/>
      <w:r w:rsidR="00A3725C" w:rsidRPr="00A3725C">
        <w:t xml:space="preserve"> допомога</w:t>
      </w:r>
      <w:r w:rsidR="00A3725C">
        <w:t>)</w:t>
      </w:r>
      <w:r w:rsidR="00A3725C" w:rsidRPr="00A3725C">
        <w:t xml:space="preserve"> (час 88 хв) (т3_з5</w:t>
      </w:r>
      <w:r w:rsidR="00A3725C">
        <w:t xml:space="preserve">). </w:t>
      </w:r>
    </w:p>
    <w:p w:rsid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Визначення та запобігання гіпотермії. Оцінка та надання допомоги при інших травмах на етапі Допомоги в тактичному укритті. Додатковий протокол допомоги постраждалим "PAWS".</w:t>
      </w:r>
      <w:r>
        <w:rPr>
          <w:rFonts w:ascii="Montserrat Medium" w:hAnsi="Montserrat Medium"/>
          <w:sz w:val="28"/>
          <w:szCs w:val="28"/>
          <w:lang w:val="uk-UA"/>
        </w:rPr>
        <w:t xml:space="preserve"> </w:t>
      </w:r>
      <w:r w:rsidRPr="00A3725C">
        <w:rPr>
          <w:rFonts w:ascii="Montserrat Medium" w:hAnsi="Montserrat Medium"/>
          <w:sz w:val="28"/>
          <w:szCs w:val="28"/>
          <w:lang w:val="uk-UA"/>
        </w:rPr>
        <w:t>Метод проведення:  словесно-наочний/практичний</w:t>
      </w:r>
      <w:r>
        <w:rPr>
          <w:rFonts w:ascii="Montserrat Medium" w:hAnsi="Montserrat Medium"/>
          <w:sz w:val="28"/>
          <w:szCs w:val="28"/>
          <w:lang w:val="uk-UA"/>
        </w:rPr>
        <w:t>.</w:t>
      </w:r>
    </w:p>
    <w:p w:rsidR="00BD7677" w:rsidRDefault="00BD7677" w:rsidP="00A3725C">
      <w:pPr>
        <w:spacing w:after="0" w:line="240" w:lineRule="auto"/>
        <w:jc w:val="both"/>
        <w:rPr>
          <w:rFonts w:ascii="Montserrat Medium" w:hAnsi="Montserrat Medium"/>
          <w:sz w:val="28"/>
          <w:szCs w:val="28"/>
          <w:lang w:val="uk-UA"/>
        </w:rPr>
      </w:pPr>
    </w:p>
    <w:p w:rsidR="00A3725C" w:rsidRDefault="00A3725C" w:rsidP="00A3725C">
      <w:pPr>
        <w:spacing w:after="0" w:line="240" w:lineRule="auto"/>
        <w:jc w:val="both"/>
        <w:rPr>
          <w:rFonts w:ascii="Montserrat Medium" w:hAnsi="Montserrat Medium"/>
          <w:sz w:val="28"/>
          <w:szCs w:val="28"/>
          <w:lang w:val="uk-UA"/>
        </w:rPr>
      </w:pPr>
    </w:p>
    <w:p w:rsidR="00471BF4" w:rsidRDefault="00471BF4" w:rsidP="00471BF4">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44" w:name="taktdog003"/>
      <w:r w:rsidRPr="00F44E1F">
        <w:rPr>
          <w:rFonts w:ascii="Montserrat ExtraBold" w:eastAsiaTheme="minorHAnsi" w:hAnsi="Montserrat ExtraBold" w:cstheme="minorBidi"/>
          <w:b/>
          <w:bCs/>
          <w:color w:val="0070C0"/>
          <w:kern w:val="2"/>
          <w:sz w:val="36"/>
          <w:szCs w:val="36"/>
          <w:lang w:val="uk-UA"/>
          <w14:ligatures w14:val="standardContextual"/>
        </w:rPr>
        <w:t>ТАКТИЧНА ДОГОСПІТАЛЬНА ДОПОМОГА</w:t>
      </w:r>
      <w:r>
        <w:rPr>
          <w:rFonts w:ascii="Montserrat ExtraBold" w:eastAsiaTheme="minorHAnsi" w:hAnsi="Montserrat ExtraBold" w:cstheme="minorBidi"/>
          <w:b/>
          <w:bCs/>
          <w:color w:val="0070C0"/>
          <w:kern w:val="2"/>
          <w:sz w:val="36"/>
          <w:szCs w:val="36"/>
          <w:lang w:val="uk-UA"/>
          <w14:ligatures w14:val="standardContextual"/>
        </w:rPr>
        <w:t xml:space="preserve"> – ДЕНЬ 3 (10 ГОДИН)</w:t>
      </w:r>
    </w:p>
    <w:bookmarkEnd w:id="44"/>
    <w:p w:rsidR="00471BF4" w:rsidRPr="00471BF4" w:rsidRDefault="00471BF4" w:rsidP="00471BF4">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471BF4">
        <w:rPr>
          <w:rFonts w:ascii="Montserrat ExtraBold" w:eastAsiaTheme="minorHAnsi" w:hAnsi="Montserrat ExtraBold" w:cstheme="minorBidi"/>
          <w:b/>
          <w:bCs/>
          <w:color w:val="auto"/>
          <w:kern w:val="2"/>
          <w:sz w:val="28"/>
          <w:szCs w:val="28"/>
          <w:lang w:val="uk-UA"/>
          <w14:ligatures w14:val="standardContextual"/>
        </w:rPr>
        <w:t>Тема 2. Надання допомоги постраждалим в зоні прямої загрози (етап Допомоги під вогнем).</w:t>
      </w:r>
    </w:p>
    <w:p w:rsidR="00471BF4" w:rsidRDefault="00471BF4" w:rsidP="00471BF4">
      <w:pPr>
        <w:pStyle w:val="p1"/>
        <w:jc w:val="both"/>
        <w:rPr>
          <w:rFonts w:ascii="Montserrat Medium" w:hAnsi="Montserrat Medium"/>
          <w:sz w:val="28"/>
          <w:szCs w:val="28"/>
          <w:lang w:val="uk-UA"/>
        </w:rPr>
      </w:pPr>
      <w:r w:rsidRPr="00471BF4">
        <w:rPr>
          <w:rFonts w:ascii="Montserrat ExtraBold" w:eastAsiaTheme="minorHAnsi" w:hAnsi="Montserrat ExtraBold" w:cstheme="minorBidi"/>
          <w:b/>
          <w:bCs/>
          <w:color w:val="auto"/>
          <w:kern w:val="2"/>
          <w:sz w:val="28"/>
          <w:szCs w:val="28"/>
          <w:lang w:val="uk-UA"/>
          <w14:ligatures w14:val="standardContextual"/>
        </w:rPr>
        <w:t>Заняття 2.</w:t>
      </w:r>
      <w:r w:rsidRPr="00471BF4">
        <w:rPr>
          <w:rFonts w:ascii="Montserrat Medium" w:hAnsi="Montserrat Medium"/>
          <w:sz w:val="28"/>
          <w:szCs w:val="28"/>
          <w:lang w:val="uk-UA"/>
        </w:rPr>
        <w:t xml:space="preserve"> </w:t>
      </w:r>
      <w:proofErr w:type="spellStart"/>
      <w:r w:rsidRPr="00471BF4">
        <w:rPr>
          <w:rFonts w:ascii="Montserrat Medium" w:hAnsi="Montserrat Medium"/>
          <w:sz w:val="28"/>
          <w:szCs w:val="28"/>
          <w:lang w:val="uk-UA"/>
        </w:rPr>
        <w:t>Симуляційне</w:t>
      </w:r>
      <w:proofErr w:type="spellEnd"/>
      <w:r w:rsidRPr="00471BF4">
        <w:rPr>
          <w:rFonts w:ascii="Montserrat Medium" w:hAnsi="Montserrat Medium"/>
          <w:sz w:val="28"/>
          <w:szCs w:val="28"/>
          <w:lang w:val="uk-UA"/>
        </w:rPr>
        <w:t xml:space="preserve"> відпрацювання надання допомоги постраждалим на етапі Допомоги під вогнем, в тому числі в умовах застосування противником ударних </w:t>
      </w:r>
      <w:proofErr w:type="spellStart"/>
      <w:r w:rsidRPr="00471BF4">
        <w:rPr>
          <w:rFonts w:ascii="Montserrat Medium" w:hAnsi="Montserrat Medium"/>
          <w:sz w:val="28"/>
          <w:szCs w:val="28"/>
          <w:lang w:val="uk-UA"/>
        </w:rPr>
        <w:t>БпЛА</w:t>
      </w:r>
      <w:proofErr w:type="spellEnd"/>
      <w:r w:rsidRPr="00471BF4">
        <w:rPr>
          <w:rFonts w:ascii="Montserrat Medium" w:hAnsi="Montserrat Medium"/>
          <w:sz w:val="28"/>
          <w:szCs w:val="28"/>
          <w:lang w:val="uk-UA"/>
        </w:rPr>
        <w:t xml:space="preserve"> (2 години).</w:t>
      </w:r>
    </w:p>
    <w:p w:rsidR="00471BF4" w:rsidRDefault="00471BF4" w:rsidP="00471BF4">
      <w:pPr>
        <w:pStyle w:val="p1"/>
        <w:jc w:val="both"/>
        <w:rPr>
          <w:rFonts w:ascii="Montserrat Medium" w:hAnsi="Montserrat Medium"/>
          <w:sz w:val="28"/>
          <w:szCs w:val="28"/>
          <w:lang w:val="uk-UA"/>
        </w:rPr>
      </w:pPr>
    </w:p>
    <w:p w:rsidR="00471BF4" w:rsidRPr="00471BF4" w:rsidRDefault="00471BF4" w:rsidP="00471BF4">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471BF4">
        <w:rPr>
          <w:rFonts w:ascii="Montserrat ExtraBold" w:eastAsiaTheme="minorHAnsi" w:hAnsi="Montserrat ExtraBold" w:cstheme="minorBidi"/>
          <w:b/>
          <w:bCs/>
          <w:color w:val="auto"/>
          <w:kern w:val="2"/>
          <w:sz w:val="28"/>
          <w:szCs w:val="28"/>
          <w:lang w:val="uk-UA"/>
          <w14:ligatures w14:val="standardContextual"/>
        </w:rPr>
        <w:t>Тема 3. Надання допомоги в зоні непрямої загрози (етап Допомоги в тактичному укритті).</w:t>
      </w:r>
    </w:p>
    <w:p w:rsidR="00471BF4" w:rsidRDefault="00471BF4" w:rsidP="00471BF4">
      <w:pPr>
        <w:pStyle w:val="p1"/>
        <w:jc w:val="both"/>
        <w:rPr>
          <w:rFonts w:ascii="Montserrat Medium" w:hAnsi="Montserrat Medium"/>
          <w:sz w:val="28"/>
          <w:szCs w:val="28"/>
          <w:lang w:val="uk-UA"/>
        </w:rPr>
      </w:pPr>
      <w:r w:rsidRPr="00471BF4">
        <w:rPr>
          <w:rFonts w:ascii="Montserrat ExtraBold" w:eastAsiaTheme="minorHAnsi" w:hAnsi="Montserrat ExtraBold" w:cstheme="minorBidi"/>
          <w:b/>
          <w:bCs/>
          <w:color w:val="auto"/>
          <w:kern w:val="2"/>
          <w:sz w:val="28"/>
          <w:szCs w:val="28"/>
          <w:lang w:val="uk-UA"/>
          <w14:ligatures w14:val="standardContextual"/>
        </w:rPr>
        <w:t>Заняття 5.</w:t>
      </w:r>
      <w:r w:rsidRPr="00471BF4">
        <w:rPr>
          <w:rFonts w:ascii="Montserrat Medium" w:hAnsi="Montserrat Medium"/>
          <w:sz w:val="28"/>
          <w:szCs w:val="28"/>
          <w:lang w:val="uk-UA"/>
        </w:rPr>
        <w:t xml:space="preserve"> Оцінка та підтримка системи кровообігу в порядку само- та взаємодопомоги на етапі Допомоги в тактичному укритті </w:t>
      </w:r>
      <w:r>
        <w:rPr>
          <w:rFonts w:ascii="Montserrat Medium" w:hAnsi="Montserrat Medium"/>
          <w:sz w:val="28"/>
          <w:szCs w:val="28"/>
          <w:lang w:val="uk-UA"/>
        </w:rPr>
        <w:br/>
      </w:r>
      <w:r w:rsidRPr="00471BF4">
        <w:rPr>
          <w:rFonts w:ascii="Montserrat Medium" w:hAnsi="Montserrat Medium"/>
          <w:sz w:val="28"/>
          <w:szCs w:val="28"/>
          <w:lang w:val="uk-UA"/>
        </w:rPr>
        <w:t>(2 години).</w:t>
      </w:r>
    </w:p>
    <w:p w:rsidR="00471BF4" w:rsidRDefault="00471BF4" w:rsidP="00471BF4">
      <w:pPr>
        <w:pStyle w:val="p1"/>
        <w:jc w:val="both"/>
        <w:rPr>
          <w:rFonts w:ascii="Montserrat Medium" w:hAnsi="Montserrat Medium"/>
          <w:sz w:val="28"/>
          <w:szCs w:val="28"/>
          <w:lang w:val="uk-UA"/>
        </w:rPr>
      </w:pPr>
      <w:r w:rsidRPr="00471BF4">
        <w:rPr>
          <w:rFonts w:ascii="Montserrat ExtraBold" w:eastAsiaTheme="minorHAnsi" w:hAnsi="Montserrat ExtraBold" w:cstheme="minorBidi"/>
          <w:b/>
          <w:bCs/>
          <w:color w:val="auto"/>
          <w:kern w:val="2"/>
          <w:sz w:val="28"/>
          <w:szCs w:val="28"/>
          <w:lang w:val="uk-UA"/>
          <w14:ligatures w14:val="standardContextual"/>
        </w:rPr>
        <w:t xml:space="preserve">Тема 4. Надання допомоги постраждалим в безпечній зоні (етап Евакуації). </w:t>
      </w:r>
      <w:r w:rsidRPr="00471BF4">
        <w:rPr>
          <w:rFonts w:ascii="Montserrat ExtraBold" w:eastAsiaTheme="minorHAnsi" w:hAnsi="Montserrat ExtraBold" w:cstheme="minorBidi"/>
          <w:b/>
          <w:bCs/>
          <w:color w:val="auto"/>
          <w:kern w:val="2"/>
          <w:sz w:val="28"/>
          <w:szCs w:val="28"/>
          <w:lang w:val="uk-UA"/>
          <w14:ligatures w14:val="standardContextual"/>
        </w:rPr>
        <w:br/>
      </w:r>
      <w:r w:rsidRPr="00471BF4">
        <w:rPr>
          <w:rFonts w:ascii="Montserrat ExtraBold" w:hAnsi="Montserrat ExtraBold"/>
          <w:b/>
          <w:bCs/>
          <w:sz w:val="28"/>
          <w:szCs w:val="28"/>
          <w:lang w:val="uk-UA"/>
        </w:rPr>
        <w:t>Заняття 1.</w:t>
      </w:r>
      <w:r w:rsidRPr="00471BF4">
        <w:rPr>
          <w:rFonts w:ascii="Montserrat Medium" w:hAnsi="Montserrat Medium"/>
          <w:sz w:val="28"/>
          <w:szCs w:val="28"/>
          <w:lang w:val="uk-UA"/>
        </w:rPr>
        <w:t xml:space="preserve"> Підготовка постраждалого до евакуації. “Картка постраждалого”. Транспортування постраждалого з</w:t>
      </w:r>
      <w:r w:rsidR="00F84F23">
        <w:rPr>
          <w:rFonts w:ascii="Montserrat Medium" w:hAnsi="Montserrat Medium"/>
          <w:sz w:val="28"/>
          <w:szCs w:val="28"/>
          <w:lang w:val="uk-UA"/>
        </w:rPr>
        <w:t xml:space="preserve"> </w:t>
      </w:r>
      <w:r w:rsidRPr="00471BF4">
        <w:rPr>
          <w:rFonts w:ascii="Montserrat Medium" w:hAnsi="Montserrat Medium"/>
          <w:sz w:val="28"/>
          <w:szCs w:val="28"/>
          <w:lang w:val="uk-UA"/>
        </w:rPr>
        <w:t>використанням нош різних типів (2 години).</w:t>
      </w:r>
    </w:p>
    <w:p w:rsidR="00F84F23" w:rsidRDefault="00F84F23" w:rsidP="00471BF4">
      <w:pPr>
        <w:pStyle w:val="p1"/>
        <w:jc w:val="both"/>
        <w:rPr>
          <w:rFonts w:ascii="Montserrat Medium" w:hAnsi="Montserrat Medium"/>
          <w:sz w:val="28"/>
          <w:szCs w:val="28"/>
          <w:lang w:val="uk-UA"/>
        </w:rPr>
      </w:pPr>
    </w:p>
    <w:p w:rsidR="00F84F23" w:rsidRPr="00F84F23" w:rsidRDefault="00F84F23" w:rsidP="00F84F23">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F84F23">
        <w:rPr>
          <w:rFonts w:ascii="Montserrat ExtraBold" w:eastAsiaTheme="minorHAnsi" w:hAnsi="Montserrat ExtraBold" w:cstheme="minorBidi"/>
          <w:b/>
          <w:bCs/>
          <w:color w:val="auto"/>
          <w:kern w:val="2"/>
          <w:sz w:val="28"/>
          <w:szCs w:val="28"/>
          <w:lang w:val="uk-UA"/>
          <w14:ligatures w14:val="standardContextual"/>
        </w:rPr>
        <w:t xml:space="preserve">Тема 5. </w:t>
      </w:r>
      <w:proofErr w:type="spellStart"/>
      <w:r w:rsidRPr="00F84F23">
        <w:rPr>
          <w:rFonts w:ascii="Montserrat ExtraBold" w:eastAsiaTheme="minorHAnsi" w:hAnsi="Montserrat ExtraBold" w:cstheme="minorBidi"/>
          <w:b/>
          <w:bCs/>
          <w:color w:val="auto"/>
          <w:kern w:val="2"/>
          <w:sz w:val="28"/>
          <w:szCs w:val="28"/>
          <w:lang w:val="uk-UA"/>
          <w14:ligatures w14:val="standardContextual"/>
        </w:rPr>
        <w:t>Симуляційні</w:t>
      </w:r>
      <w:proofErr w:type="spellEnd"/>
      <w:r w:rsidRPr="00F84F23">
        <w:rPr>
          <w:rFonts w:ascii="Montserrat ExtraBold" w:eastAsiaTheme="minorHAnsi" w:hAnsi="Montserrat ExtraBold" w:cstheme="minorBidi"/>
          <w:b/>
          <w:bCs/>
          <w:color w:val="auto"/>
          <w:kern w:val="2"/>
          <w:sz w:val="28"/>
          <w:szCs w:val="28"/>
          <w:lang w:val="uk-UA"/>
          <w14:ligatures w14:val="standardContextual"/>
        </w:rPr>
        <w:t xml:space="preserve"> заняття.</w:t>
      </w:r>
    </w:p>
    <w:p w:rsidR="00F84F23" w:rsidRDefault="00F84F23" w:rsidP="00F84F23">
      <w:pPr>
        <w:pStyle w:val="p1"/>
        <w:jc w:val="both"/>
        <w:rPr>
          <w:rFonts w:ascii="Montserrat Medium" w:hAnsi="Montserrat Medium"/>
          <w:sz w:val="28"/>
          <w:szCs w:val="28"/>
          <w:lang w:val="uk-UA"/>
        </w:rPr>
      </w:pPr>
      <w:r w:rsidRPr="00F84F23">
        <w:rPr>
          <w:rFonts w:ascii="Montserrat ExtraBold" w:hAnsi="Montserrat ExtraBold"/>
          <w:b/>
          <w:bCs/>
          <w:sz w:val="28"/>
          <w:szCs w:val="28"/>
          <w:lang w:val="uk-UA"/>
        </w:rPr>
        <w:t>Заняття 1.</w:t>
      </w:r>
      <w:r w:rsidRPr="00F84F23">
        <w:rPr>
          <w:rFonts w:ascii="Montserrat Medium" w:hAnsi="Montserrat Medium"/>
          <w:sz w:val="28"/>
          <w:szCs w:val="28"/>
          <w:lang w:val="uk-UA"/>
        </w:rPr>
        <w:t xml:space="preserve"> </w:t>
      </w:r>
      <w:proofErr w:type="spellStart"/>
      <w:r w:rsidRPr="00F84F23">
        <w:rPr>
          <w:rFonts w:ascii="Montserrat Medium" w:hAnsi="Montserrat Medium"/>
          <w:sz w:val="28"/>
          <w:szCs w:val="28"/>
          <w:lang w:val="uk-UA"/>
        </w:rPr>
        <w:t>Симуляційне</w:t>
      </w:r>
      <w:proofErr w:type="spellEnd"/>
      <w:r w:rsidRPr="00F84F23">
        <w:rPr>
          <w:rFonts w:ascii="Montserrat Medium" w:hAnsi="Montserrat Medium"/>
          <w:sz w:val="28"/>
          <w:szCs w:val="28"/>
          <w:lang w:val="uk-UA"/>
        </w:rPr>
        <w:t xml:space="preserve"> відпрацювання надання допомоги на етапі Допомоги в тактичному укритті (4 години).</w:t>
      </w:r>
    </w:p>
    <w:p w:rsidR="00142666" w:rsidRDefault="00142666" w:rsidP="00F84F23">
      <w:pPr>
        <w:pStyle w:val="p1"/>
        <w:jc w:val="both"/>
        <w:rPr>
          <w:rFonts w:ascii="Montserrat Medium" w:hAnsi="Montserrat Medium"/>
          <w:sz w:val="28"/>
          <w:szCs w:val="28"/>
          <w:lang w:val="uk-UA"/>
        </w:rPr>
      </w:pPr>
    </w:p>
    <w:p w:rsidR="00A3725C" w:rsidRPr="00A3725C" w:rsidRDefault="00A3725C" w:rsidP="00A3725C">
      <w:pPr>
        <w:pStyle w:val="2"/>
      </w:pPr>
      <w:r w:rsidRPr="00A3725C">
        <w:lastRenderedPageBreak/>
        <w:t>НАВЧАЛЬНЕ МІСЦЕ №1.</w:t>
      </w:r>
    </w:p>
    <w:p w:rsidR="00A3725C" w:rsidRPr="00A3725C" w:rsidRDefault="00353682" w:rsidP="00A3725C">
      <w:pPr>
        <w:pStyle w:val="a"/>
      </w:pPr>
      <w:r>
        <w:t>Навчальна точка №</w:t>
      </w:r>
      <w:r w:rsidR="00A3725C" w:rsidRPr="00A3725C">
        <w:t xml:space="preserve">1 (тактична </w:t>
      </w:r>
      <w:proofErr w:type="spellStart"/>
      <w:r w:rsidR="00A3725C" w:rsidRPr="00A3725C">
        <w:t>догоспітальна</w:t>
      </w:r>
      <w:proofErr w:type="spellEnd"/>
      <w:r w:rsidR="00A3725C" w:rsidRPr="00A3725C">
        <w:t xml:space="preserve"> допомога) (час 88 хв) (т2_з2</w:t>
      </w:r>
      <w:r w:rsidR="00A3725C">
        <w:t>).</w:t>
      </w:r>
      <w:r w:rsidR="00A3725C" w:rsidRPr="00A3725C">
        <w:t xml:space="preserve"> </w:t>
      </w:r>
    </w:p>
    <w:p w:rsidR="00A3725C" w:rsidRPr="00A3725C" w:rsidRDefault="00A3725C" w:rsidP="00A3725C">
      <w:pPr>
        <w:pStyle w:val="p1"/>
        <w:jc w:val="both"/>
        <w:rPr>
          <w:rFonts w:ascii="Montserrat Medium" w:hAnsi="Montserrat Medium"/>
          <w:sz w:val="28"/>
          <w:szCs w:val="28"/>
          <w:lang w:val="uk-UA"/>
        </w:rPr>
      </w:pPr>
      <w:proofErr w:type="spellStart"/>
      <w:r w:rsidRPr="00A3725C">
        <w:rPr>
          <w:rFonts w:ascii="Montserrat Medium" w:hAnsi="Montserrat Medium"/>
          <w:sz w:val="28"/>
          <w:szCs w:val="28"/>
          <w:lang w:val="uk-UA"/>
        </w:rPr>
        <w:t>Симуляційне</w:t>
      </w:r>
      <w:proofErr w:type="spellEnd"/>
      <w:r w:rsidRPr="00A3725C">
        <w:rPr>
          <w:rFonts w:ascii="Montserrat Medium" w:hAnsi="Montserrat Medium"/>
          <w:sz w:val="28"/>
          <w:szCs w:val="28"/>
          <w:lang w:val="uk-UA"/>
        </w:rPr>
        <w:t xml:space="preserve"> відпрацювання надання допомоги постраждалим на етапі Допомоги під вогнем, в тому числі в умовах застосування противником ударних </w:t>
      </w:r>
      <w:proofErr w:type="spellStart"/>
      <w:r w:rsidRPr="00A3725C">
        <w:rPr>
          <w:rFonts w:ascii="Montserrat Medium" w:hAnsi="Montserrat Medium"/>
          <w:sz w:val="28"/>
          <w:szCs w:val="28"/>
          <w:lang w:val="uk-UA"/>
        </w:rPr>
        <w:t>БпЛА</w:t>
      </w:r>
      <w:proofErr w:type="spellEnd"/>
      <w:r w:rsidRPr="00A3725C">
        <w:rPr>
          <w:rFonts w:ascii="Montserrat Medium" w:hAnsi="Montserrat Medium"/>
          <w:sz w:val="28"/>
          <w:szCs w:val="28"/>
          <w:lang w:val="uk-UA"/>
        </w:rPr>
        <w:t>.</w:t>
      </w:r>
    </w:p>
    <w:p w:rsidR="00A3725C" w:rsidRPr="00A3725C" w:rsidRDefault="00A3725C" w:rsidP="00A3725C">
      <w:pPr>
        <w:pStyle w:val="p1"/>
        <w:jc w:val="both"/>
        <w:rPr>
          <w:rFonts w:ascii="Montserrat Medium" w:hAnsi="Montserrat Medium"/>
          <w:sz w:val="28"/>
          <w:szCs w:val="28"/>
          <w:lang w:val="uk-UA"/>
        </w:rPr>
      </w:pPr>
      <w:r w:rsidRPr="00A3725C">
        <w:rPr>
          <w:rFonts w:ascii="Montserrat Medium" w:hAnsi="Montserrat Medium"/>
          <w:sz w:val="28"/>
          <w:szCs w:val="28"/>
          <w:lang w:val="uk-UA"/>
        </w:rPr>
        <w:t>Метод проведення:  практичний.</w:t>
      </w:r>
    </w:p>
    <w:p w:rsidR="00A3725C" w:rsidRPr="00A3725C" w:rsidRDefault="00353682" w:rsidP="00A3725C">
      <w:pPr>
        <w:pStyle w:val="a"/>
      </w:pPr>
      <w:r>
        <w:t>Навчальна точка №</w:t>
      </w:r>
      <w:r w:rsidR="00A3725C" w:rsidRPr="00A3725C">
        <w:t xml:space="preserve">2 (тактична </w:t>
      </w:r>
      <w:proofErr w:type="spellStart"/>
      <w:r w:rsidR="00A3725C" w:rsidRPr="00A3725C">
        <w:t>догоспітальна</w:t>
      </w:r>
      <w:proofErr w:type="spellEnd"/>
      <w:r w:rsidR="00A3725C" w:rsidRPr="00A3725C">
        <w:t xml:space="preserve"> допомога) (час 88 хв) (т5_з1</w:t>
      </w:r>
      <w:r w:rsidR="00A3725C">
        <w:t>).</w:t>
      </w:r>
      <w:r w:rsidR="00A3725C" w:rsidRPr="00A3725C">
        <w:t xml:space="preserve"> </w:t>
      </w:r>
    </w:p>
    <w:p w:rsidR="00A3725C" w:rsidRPr="00A3725C" w:rsidRDefault="00A3725C" w:rsidP="00A3725C">
      <w:pPr>
        <w:pStyle w:val="p1"/>
        <w:jc w:val="both"/>
        <w:rPr>
          <w:rFonts w:ascii="Montserrat Medium" w:hAnsi="Montserrat Medium"/>
          <w:sz w:val="28"/>
          <w:szCs w:val="28"/>
          <w:lang w:val="uk-UA"/>
        </w:rPr>
      </w:pPr>
      <w:r w:rsidRPr="00A3725C">
        <w:rPr>
          <w:rFonts w:ascii="Montserrat Medium" w:hAnsi="Montserrat Medium"/>
          <w:sz w:val="28"/>
          <w:szCs w:val="28"/>
          <w:lang w:val="uk-UA"/>
        </w:rPr>
        <w:t>Тренування надання допомоги постраждалим на етапі Допомоги в тактичному укритті при наявності критичних кровотеч</w:t>
      </w:r>
      <w:r>
        <w:rPr>
          <w:rFonts w:ascii="Montserrat Medium" w:hAnsi="Montserrat Medium"/>
          <w:sz w:val="28"/>
          <w:szCs w:val="28"/>
          <w:lang w:val="uk-UA"/>
        </w:rPr>
        <w:t>.</w:t>
      </w:r>
      <w:r w:rsidRPr="00A3725C">
        <w:rPr>
          <w:rFonts w:ascii="Montserrat Medium" w:hAnsi="Montserrat Medium"/>
          <w:sz w:val="28"/>
          <w:szCs w:val="28"/>
          <w:lang w:val="uk-UA"/>
        </w:rPr>
        <w:t xml:space="preserve"> </w:t>
      </w:r>
    </w:p>
    <w:p w:rsidR="00A3725C" w:rsidRPr="00A3725C" w:rsidRDefault="00A3725C" w:rsidP="00A3725C">
      <w:pPr>
        <w:pStyle w:val="p1"/>
        <w:jc w:val="both"/>
        <w:rPr>
          <w:rFonts w:ascii="Montserrat Medium" w:hAnsi="Montserrat Medium"/>
          <w:sz w:val="28"/>
          <w:szCs w:val="28"/>
          <w:lang w:val="uk-UA"/>
        </w:rPr>
      </w:pPr>
      <w:r w:rsidRPr="00A3725C">
        <w:rPr>
          <w:rFonts w:ascii="Montserrat Medium" w:hAnsi="Montserrat Medium"/>
          <w:sz w:val="28"/>
          <w:szCs w:val="28"/>
          <w:lang w:val="uk-UA"/>
        </w:rPr>
        <w:t>Метод проведення:  практичний.</w:t>
      </w:r>
    </w:p>
    <w:p w:rsidR="00A3725C" w:rsidRPr="00A3725C" w:rsidRDefault="00353682" w:rsidP="00A3725C">
      <w:pPr>
        <w:pStyle w:val="a"/>
      </w:pPr>
      <w:r>
        <w:t>Навчальна точка №</w:t>
      </w:r>
      <w:r w:rsidR="00A3725C" w:rsidRPr="00A3725C">
        <w:t xml:space="preserve">3 (тактична </w:t>
      </w:r>
      <w:proofErr w:type="spellStart"/>
      <w:r w:rsidR="00A3725C" w:rsidRPr="00A3725C">
        <w:t>догоспітальна</w:t>
      </w:r>
      <w:proofErr w:type="spellEnd"/>
      <w:r w:rsidR="00A3725C" w:rsidRPr="00A3725C">
        <w:t xml:space="preserve"> допомога) (час 88 хв) (т5_з1</w:t>
      </w:r>
      <w:r w:rsidR="00A3725C">
        <w:t>).</w:t>
      </w:r>
      <w:r w:rsidR="00A3725C" w:rsidRPr="00A3725C">
        <w:t xml:space="preserve"> </w:t>
      </w:r>
    </w:p>
    <w:p w:rsidR="00A3725C" w:rsidRDefault="00A3725C" w:rsidP="00A3725C">
      <w:pPr>
        <w:pStyle w:val="p1"/>
        <w:jc w:val="both"/>
        <w:rPr>
          <w:rFonts w:ascii="Montserrat Medium" w:hAnsi="Montserrat Medium"/>
          <w:sz w:val="28"/>
          <w:szCs w:val="28"/>
          <w:lang w:val="uk-UA"/>
        </w:rPr>
      </w:pPr>
      <w:r w:rsidRPr="00A3725C">
        <w:rPr>
          <w:rFonts w:ascii="Montserrat Medium" w:hAnsi="Montserrat Medium"/>
          <w:sz w:val="28"/>
          <w:szCs w:val="28"/>
          <w:lang w:val="uk-UA"/>
        </w:rPr>
        <w:t>Тренування надання допомоги постраждалим на етапі Допомоги в тактичному укритті при різних пораненнях</w:t>
      </w:r>
      <w:r>
        <w:rPr>
          <w:rFonts w:ascii="Montserrat Medium" w:hAnsi="Montserrat Medium"/>
          <w:sz w:val="28"/>
          <w:szCs w:val="28"/>
          <w:lang w:val="uk-UA"/>
        </w:rPr>
        <w:t>.</w:t>
      </w:r>
    </w:p>
    <w:p w:rsidR="00142666" w:rsidRDefault="00A3725C" w:rsidP="00A3725C">
      <w:pPr>
        <w:pStyle w:val="p1"/>
        <w:jc w:val="both"/>
        <w:rPr>
          <w:rFonts w:ascii="Montserrat Medium" w:hAnsi="Montserrat Medium"/>
          <w:sz w:val="28"/>
          <w:szCs w:val="28"/>
          <w:lang w:val="uk-UA"/>
        </w:rPr>
      </w:pPr>
      <w:r w:rsidRPr="00A3725C">
        <w:rPr>
          <w:rFonts w:ascii="Montserrat Medium" w:hAnsi="Montserrat Medium"/>
          <w:sz w:val="28"/>
          <w:szCs w:val="28"/>
          <w:lang w:val="uk-UA"/>
        </w:rPr>
        <w:t>Метод проведення:  практичний.</w:t>
      </w:r>
    </w:p>
    <w:p w:rsidR="001C0D2F" w:rsidRDefault="001C0D2F" w:rsidP="00A3725C">
      <w:pPr>
        <w:pStyle w:val="p1"/>
        <w:jc w:val="both"/>
        <w:rPr>
          <w:rFonts w:ascii="Montserrat Medium" w:hAnsi="Montserrat Medium"/>
          <w:sz w:val="28"/>
          <w:szCs w:val="28"/>
          <w:lang w:val="uk-UA"/>
        </w:rPr>
      </w:pPr>
    </w:p>
    <w:p w:rsidR="001C0D2F" w:rsidRPr="001C0D2F" w:rsidRDefault="001C0D2F" w:rsidP="001C0D2F">
      <w:pPr>
        <w:pStyle w:val="2"/>
      </w:pPr>
      <w:r w:rsidRPr="001C0D2F">
        <w:t xml:space="preserve">НАВЧАЛЬНЕ МІСЦЕ №2.   </w:t>
      </w:r>
    </w:p>
    <w:p w:rsidR="001C0D2F" w:rsidRPr="001C0D2F" w:rsidRDefault="00353682" w:rsidP="001C0D2F">
      <w:pPr>
        <w:pStyle w:val="a"/>
      </w:pPr>
      <w:r>
        <w:t>Навчальна точка №</w:t>
      </w:r>
      <w:r w:rsidR="001C0D2F" w:rsidRPr="001C0D2F">
        <w:t xml:space="preserve">1 (тактична </w:t>
      </w:r>
      <w:proofErr w:type="spellStart"/>
      <w:r w:rsidR="001C0D2F" w:rsidRPr="001C0D2F">
        <w:t>догоспітальна</w:t>
      </w:r>
      <w:proofErr w:type="spellEnd"/>
      <w:r w:rsidR="001C0D2F" w:rsidRPr="001C0D2F">
        <w:t xml:space="preserve"> допомога) (час 88 хв) (т4_з1</w:t>
      </w:r>
      <w:r w:rsidR="001C0D2F">
        <w:t>).</w:t>
      </w:r>
      <w:r w:rsidR="001C0D2F" w:rsidRPr="001C0D2F">
        <w:t xml:space="preserve"> </w:t>
      </w:r>
    </w:p>
    <w:p w:rsidR="001C0D2F" w:rsidRPr="001C0D2F" w:rsidRDefault="001C0D2F" w:rsidP="001C0D2F">
      <w:pPr>
        <w:pStyle w:val="p1"/>
        <w:jc w:val="both"/>
        <w:rPr>
          <w:rFonts w:ascii="Montserrat Medium" w:hAnsi="Montserrat Medium"/>
          <w:sz w:val="28"/>
          <w:szCs w:val="28"/>
          <w:lang w:val="uk-UA"/>
        </w:rPr>
      </w:pPr>
      <w:r w:rsidRPr="001C0D2F">
        <w:rPr>
          <w:rFonts w:ascii="Montserrat Medium" w:hAnsi="Montserrat Medium"/>
          <w:sz w:val="28"/>
          <w:szCs w:val="28"/>
          <w:lang w:val="uk-UA"/>
        </w:rPr>
        <w:t xml:space="preserve">Підготовка постраждалого до евакуації. “Картка постраждалого”. Транспортування постраждалого з використанням нош різних типів . </w:t>
      </w:r>
    </w:p>
    <w:p w:rsidR="001C0D2F" w:rsidRPr="001C0D2F" w:rsidRDefault="001C0D2F" w:rsidP="001C0D2F">
      <w:pPr>
        <w:pStyle w:val="p1"/>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словесно-наочний/практичний.</w:t>
      </w:r>
    </w:p>
    <w:p w:rsidR="001C0D2F" w:rsidRPr="001C0D2F" w:rsidRDefault="00353682" w:rsidP="001C0D2F">
      <w:pPr>
        <w:pStyle w:val="a"/>
      </w:pPr>
      <w:r>
        <w:t>Навчальна точка №</w:t>
      </w:r>
      <w:r w:rsidR="001C0D2F" w:rsidRPr="001C0D2F">
        <w:t xml:space="preserve">2 (тактична </w:t>
      </w:r>
      <w:proofErr w:type="spellStart"/>
      <w:r w:rsidR="001C0D2F" w:rsidRPr="001C0D2F">
        <w:t>догоспітальна</w:t>
      </w:r>
      <w:proofErr w:type="spellEnd"/>
      <w:r w:rsidR="001C0D2F" w:rsidRPr="001C0D2F">
        <w:t xml:space="preserve"> допомога) (час 88 хв) (т3_з5</w:t>
      </w:r>
      <w:r w:rsidR="001C0D2F">
        <w:t>).</w:t>
      </w:r>
      <w:r w:rsidR="001C0D2F" w:rsidRPr="001C0D2F">
        <w:t xml:space="preserve"> </w:t>
      </w:r>
    </w:p>
    <w:p w:rsidR="001C0D2F" w:rsidRDefault="001C0D2F" w:rsidP="001C0D2F">
      <w:pPr>
        <w:pStyle w:val="p1"/>
        <w:jc w:val="both"/>
        <w:rPr>
          <w:rFonts w:ascii="Montserrat Medium" w:hAnsi="Montserrat Medium"/>
          <w:sz w:val="28"/>
          <w:szCs w:val="28"/>
          <w:lang w:val="uk-UA"/>
        </w:rPr>
      </w:pPr>
      <w:r w:rsidRPr="001C0D2F">
        <w:rPr>
          <w:rFonts w:ascii="Montserrat Medium" w:hAnsi="Montserrat Medium"/>
          <w:sz w:val="28"/>
          <w:szCs w:val="28"/>
          <w:lang w:val="uk-UA"/>
        </w:rPr>
        <w:t>Оцінка та підтримка системи кровообігу в порядку само- та взаємодопомоги на етапі Допомоги в тактичному укритті</w:t>
      </w:r>
      <w:r>
        <w:rPr>
          <w:rFonts w:ascii="Montserrat Medium" w:hAnsi="Montserrat Medium"/>
          <w:sz w:val="28"/>
          <w:szCs w:val="28"/>
          <w:lang w:val="uk-UA"/>
        </w:rPr>
        <w:t>.</w:t>
      </w:r>
    </w:p>
    <w:p w:rsidR="001C0D2F" w:rsidRDefault="001C0D2F" w:rsidP="001C0D2F">
      <w:pPr>
        <w:pStyle w:val="p1"/>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словесно-наочний.</w:t>
      </w:r>
    </w:p>
    <w:p w:rsidR="001C0D2F" w:rsidRDefault="001C0D2F" w:rsidP="001C0D2F">
      <w:pPr>
        <w:pStyle w:val="p1"/>
        <w:jc w:val="both"/>
        <w:rPr>
          <w:rFonts w:ascii="Montserrat Medium" w:hAnsi="Montserrat Medium"/>
          <w:sz w:val="28"/>
          <w:szCs w:val="28"/>
          <w:lang w:val="uk-UA"/>
        </w:rPr>
      </w:pPr>
    </w:p>
    <w:p w:rsidR="001C0D2F" w:rsidRDefault="001C0D2F" w:rsidP="001C0D2F">
      <w:pPr>
        <w:pStyle w:val="p1"/>
        <w:jc w:val="both"/>
        <w:rPr>
          <w:rFonts w:ascii="Montserrat Medium" w:hAnsi="Montserrat Medium"/>
          <w:sz w:val="28"/>
          <w:szCs w:val="28"/>
          <w:lang w:val="uk-UA"/>
        </w:rPr>
      </w:pPr>
    </w:p>
    <w:p w:rsidR="00142666" w:rsidRPr="0072318B" w:rsidRDefault="00142666" w:rsidP="00142666">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45" w:name="rozv"/>
      <w:r w:rsidRPr="00142666">
        <w:rPr>
          <w:rFonts w:ascii="Montserrat ExtraBold" w:eastAsiaTheme="minorHAnsi" w:hAnsi="Montserrat ExtraBold" w:cstheme="minorBidi"/>
          <w:b/>
          <w:bCs/>
          <w:color w:val="0070C0"/>
          <w:kern w:val="2"/>
          <w:sz w:val="36"/>
          <w:szCs w:val="36"/>
          <w:lang w:val="uk-UA"/>
          <w14:ligatures w14:val="standardContextual"/>
        </w:rPr>
        <w:t>РОЗВІДУВАЛЬНА ПІДГОТОВКА</w:t>
      </w:r>
      <w:r>
        <w:rPr>
          <w:rFonts w:ascii="Montserrat ExtraBold" w:eastAsiaTheme="minorHAnsi" w:hAnsi="Montserrat ExtraBold" w:cstheme="minorBidi"/>
          <w:b/>
          <w:bCs/>
          <w:color w:val="0070C0"/>
          <w:kern w:val="2"/>
          <w:sz w:val="36"/>
          <w:szCs w:val="36"/>
          <w:lang w:val="uk-UA"/>
          <w14:ligatures w14:val="standardContextual"/>
        </w:rPr>
        <w:t xml:space="preserve"> – ДЕНЬ 1</w:t>
      </w:r>
      <w:r w:rsidR="0072318B">
        <w:rPr>
          <w:rFonts w:ascii="Montserrat ExtraBold" w:eastAsiaTheme="minorHAnsi" w:hAnsi="Montserrat ExtraBold" w:cstheme="minorBidi"/>
          <w:b/>
          <w:bCs/>
          <w:color w:val="0070C0"/>
          <w:kern w:val="2"/>
          <w:sz w:val="36"/>
          <w:szCs w:val="36"/>
          <w:lang w:val="uk-UA"/>
          <w14:ligatures w14:val="standardContextual"/>
        </w:rPr>
        <w:t xml:space="preserve"> </w:t>
      </w:r>
      <w:r w:rsidR="0072318B">
        <w:rPr>
          <w:rFonts w:ascii="Montserrat ExtraBold" w:eastAsiaTheme="minorHAnsi" w:hAnsi="Montserrat ExtraBold" w:cstheme="minorBidi"/>
          <w:b/>
          <w:bCs/>
          <w:color w:val="0070C0"/>
          <w:kern w:val="2"/>
          <w:sz w:val="36"/>
          <w:szCs w:val="36"/>
          <w:lang w:val="uk-UA"/>
          <w14:ligatures w14:val="standardContextual"/>
        </w:rPr>
        <w:br/>
        <w:t>(4 ГОДИНИ)</w:t>
      </w:r>
    </w:p>
    <w:bookmarkEnd w:id="45"/>
    <w:p w:rsidR="0072318B" w:rsidRPr="0072318B" w:rsidRDefault="0072318B" w:rsidP="0072318B">
      <w:pPr>
        <w:spacing w:after="0" w:line="240" w:lineRule="auto"/>
        <w:jc w:val="both"/>
        <w:rPr>
          <w:rFonts w:ascii="Montserrat ExtraBold" w:hAnsi="Montserrat ExtraBold"/>
          <w:b/>
          <w:bCs/>
          <w:sz w:val="28"/>
          <w:szCs w:val="28"/>
          <w:lang w:val="uk-UA"/>
        </w:rPr>
      </w:pPr>
      <w:r w:rsidRPr="0072318B">
        <w:rPr>
          <w:rFonts w:ascii="Montserrat ExtraBold" w:hAnsi="Montserrat ExtraBold"/>
          <w:b/>
          <w:bCs/>
          <w:sz w:val="28"/>
          <w:szCs w:val="28"/>
          <w:lang w:val="uk-UA"/>
        </w:rPr>
        <w:t>Тема 1. Розвідувальні ознаки противника. Тактика ведення ним бойових дій. (2 години).</w:t>
      </w:r>
    </w:p>
    <w:p w:rsidR="0072318B" w:rsidRPr="0072318B" w:rsidRDefault="0072318B" w:rsidP="0072318B">
      <w:pPr>
        <w:spacing w:after="0" w:line="240" w:lineRule="auto"/>
        <w:jc w:val="both"/>
        <w:rPr>
          <w:rFonts w:ascii="Montserrat Medium" w:hAnsi="Montserrat Medium"/>
          <w:sz w:val="28"/>
          <w:szCs w:val="28"/>
          <w:lang w:val="uk-UA"/>
        </w:rPr>
      </w:pPr>
      <w:r w:rsidRPr="0072318B">
        <w:rPr>
          <w:rFonts w:ascii="Montserrat ExtraBold" w:hAnsi="Montserrat ExtraBold"/>
          <w:b/>
          <w:bCs/>
          <w:sz w:val="28"/>
          <w:szCs w:val="28"/>
          <w:lang w:val="uk-UA"/>
        </w:rPr>
        <w:t>Заняття 1.</w:t>
      </w:r>
      <w:r w:rsidRPr="0072318B">
        <w:rPr>
          <w:rFonts w:ascii="Montserrat Medium" w:hAnsi="Montserrat Medium"/>
          <w:sz w:val="28"/>
          <w:szCs w:val="28"/>
          <w:lang w:val="uk-UA"/>
        </w:rPr>
        <w:t xml:space="preserve"> Розвідувальні ознаки противника(1 година).</w:t>
      </w:r>
    </w:p>
    <w:p w:rsidR="00F44E1F" w:rsidRDefault="0072318B" w:rsidP="0072318B">
      <w:pPr>
        <w:spacing w:after="0" w:line="240" w:lineRule="auto"/>
        <w:jc w:val="both"/>
        <w:rPr>
          <w:rFonts w:ascii="Montserrat Medium" w:hAnsi="Montserrat Medium"/>
          <w:sz w:val="28"/>
          <w:szCs w:val="28"/>
          <w:lang w:val="uk-UA"/>
        </w:rPr>
      </w:pPr>
      <w:r w:rsidRPr="0072318B">
        <w:rPr>
          <w:rFonts w:ascii="Montserrat ExtraBold" w:hAnsi="Montserrat ExtraBold"/>
          <w:b/>
          <w:bCs/>
          <w:sz w:val="28"/>
          <w:szCs w:val="28"/>
          <w:lang w:val="uk-UA"/>
        </w:rPr>
        <w:t>Заняття 2.</w:t>
      </w:r>
      <w:r w:rsidRPr="0072318B">
        <w:rPr>
          <w:rFonts w:ascii="Montserrat Medium" w:hAnsi="Montserrat Medium"/>
          <w:sz w:val="28"/>
          <w:szCs w:val="28"/>
          <w:lang w:val="uk-UA"/>
        </w:rPr>
        <w:t xml:space="preserve"> Знаки розрізнення на уніформі та техніці противника. Військові звання </w:t>
      </w:r>
      <w:proofErr w:type="spellStart"/>
      <w:r w:rsidRPr="0072318B">
        <w:rPr>
          <w:rFonts w:ascii="Montserrat Medium" w:hAnsi="Montserrat Medium"/>
          <w:sz w:val="28"/>
          <w:szCs w:val="28"/>
          <w:lang w:val="uk-UA"/>
        </w:rPr>
        <w:t>зс</w:t>
      </w:r>
      <w:proofErr w:type="spellEnd"/>
      <w:r w:rsidRPr="0072318B">
        <w:rPr>
          <w:rFonts w:ascii="Montserrat Medium" w:hAnsi="Montserrat Medium"/>
          <w:sz w:val="28"/>
          <w:szCs w:val="28"/>
          <w:lang w:val="uk-UA"/>
        </w:rPr>
        <w:t xml:space="preserve"> </w:t>
      </w:r>
      <w:proofErr w:type="spellStart"/>
      <w:r w:rsidRPr="0072318B">
        <w:rPr>
          <w:rFonts w:ascii="Montserrat Medium" w:hAnsi="Montserrat Medium"/>
          <w:sz w:val="28"/>
          <w:szCs w:val="28"/>
          <w:lang w:val="uk-UA"/>
        </w:rPr>
        <w:t>рф</w:t>
      </w:r>
      <w:proofErr w:type="spellEnd"/>
      <w:r w:rsidRPr="0072318B">
        <w:rPr>
          <w:rFonts w:ascii="Montserrat Medium" w:hAnsi="Montserrat Medium"/>
          <w:sz w:val="28"/>
          <w:szCs w:val="28"/>
          <w:lang w:val="uk-UA"/>
        </w:rPr>
        <w:t xml:space="preserve">. Відмінності уніформи </w:t>
      </w:r>
      <w:proofErr w:type="spellStart"/>
      <w:r w:rsidRPr="0072318B">
        <w:rPr>
          <w:rFonts w:ascii="Montserrat Medium" w:hAnsi="Montserrat Medium"/>
          <w:sz w:val="28"/>
          <w:szCs w:val="28"/>
          <w:lang w:val="uk-UA"/>
        </w:rPr>
        <w:t>зс</w:t>
      </w:r>
      <w:proofErr w:type="spellEnd"/>
      <w:r w:rsidRPr="0072318B">
        <w:rPr>
          <w:rFonts w:ascii="Montserrat Medium" w:hAnsi="Montserrat Medium"/>
          <w:sz w:val="28"/>
          <w:szCs w:val="28"/>
          <w:lang w:val="uk-UA"/>
        </w:rPr>
        <w:t xml:space="preserve"> </w:t>
      </w:r>
      <w:proofErr w:type="spellStart"/>
      <w:r w:rsidRPr="0072318B">
        <w:rPr>
          <w:rFonts w:ascii="Montserrat Medium" w:hAnsi="Montserrat Medium"/>
          <w:sz w:val="28"/>
          <w:szCs w:val="28"/>
          <w:lang w:val="uk-UA"/>
        </w:rPr>
        <w:t>рф</w:t>
      </w:r>
      <w:proofErr w:type="spellEnd"/>
      <w:r w:rsidRPr="0072318B">
        <w:rPr>
          <w:rFonts w:ascii="Montserrat Medium" w:hAnsi="Montserrat Medium"/>
          <w:sz w:val="28"/>
          <w:szCs w:val="28"/>
          <w:lang w:val="uk-UA"/>
        </w:rPr>
        <w:t xml:space="preserve"> (1 година).</w:t>
      </w:r>
    </w:p>
    <w:p w:rsidR="00851E51" w:rsidRDefault="00851E51" w:rsidP="0072318B">
      <w:pPr>
        <w:spacing w:after="0" w:line="240" w:lineRule="auto"/>
        <w:jc w:val="both"/>
        <w:rPr>
          <w:rFonts w:ascii="Montserrat Medium" w:hAnsi="Montserrat Medium"/>
          <w:sz w:val="28"/>
          <w:szCs w:val="28"/>
          <w:lang w:val="uk-UA"/>
        </w:rPr>
      </w:pPr>
    </w:p>
    <w:p w:rsidR="006035B7" w:rsidRPr="006035B7" w:rsidRDefault="006035B7" w:rsidP="006035B7">
      <w:pPr>
        <w:spacing w:after="0" w:line="240" w:lineRule="auto"/>
        <w:jc w:val="both"/>
        <w:rPr>
          <w:rFonts w:ascii="Montserrat ExtraBold" w:hAnsi="Montserrat ExtraBold"/>
          <w:b/>
          <w:bCs/>
          <w:sz w:val="28"/>
          <w:szCs w:val="28"/>
          <w:lang w:val="uk-UA"/>
        </w:rPr>
      </w:pPr>
      <w:r w:rsidRPr="006035B7">
        <w:rPr>
          <w:rFonts w:ascii="Montserrat ExtraBold" w:hAnsi="Montserrat ExtraBold"/>
          <w:b/>
          <w:bCs/>
          <w:sz w:val="28"/>
          <w:szCs w:val="28"/>
          <w:lang w:val="uk-UA"/>
        </w:rPr>
        <w:t>Тема 2. Засадні дії (2 години).</w:t>
      </w:r>
    </w:p>
    <w:p w:rsidR="006035B7" w:rsidRDefault="006035B7" w:rsidP="006035B7">
      <w:pPr>
        <w:spacing w:after="0" w:line="240" w:lineRule="auto"/>
        <w:jc w:val="both"/>
        <w:rPr>
          <w:rFonts w:ascii="Montserrat Medium" w:hAnsi="Montserrat Medium"/>
          <w:sz w:val="28"/>
          <w:szCs w:val="28"/>
          <w:lang w:val="uk-UA"/>
        </w:rPr>
      </w:pPr>
      <w:r w:rsidRPr="006035B7">
        <w:rPr>
          <w:rFonts w:ascii="Montserrat ExtraBold" w:hAnsi="Montserrat ExtraBold"/>
          <w:b/>
          <w:bCs/>
          <w:sz w:val="28"/>
          <w:szCs w:val="28"/>
          <w:lang w:val="uk-UA"/>
        </w:rPr>
        <w:t>Заняття 1.</w:t>
      </w:r>
      <w:r w:rsidRPr="006035B7">
        <w:rPr>
          <w:rFonts w:ascii="Montserrat Medium" w:hAnsi="Montserrat Medium"/>
          <w:sz w:val="28"/>
          <w:szCs w:val="28"/>
          <w:lang w:val="uk-UA"/>
        </w:rPr>
        <w:t xml:space="preserve"> Вогнева засідка. Приховане розміщення засідки на вірогідних напрямках руху (наступу) противника. Дії у вогневій засідці в умовах застосування противником ударних та </w:t>
      </w:r>
      <w:r w:rsidRPr="006035B7">
        <w:rPr>
          <w:rFonts w:ascii="Montserrat Medium" w:hAnsi="Montserrat Medium"/>
          <w:sz w:val="28"/>
          <w:szCs w:val="28"/>
          <w:lang w:val="uk-UA"/>
        </w:rPr>
        <w:lastRenderedPageBreak/>
        <w:t xml:space="preserve">розвідувальних </w:t>
      </w:r>
      <w:proofErr w:type="spellStart"/>
      <w:r w:rsidRPr="006035B7">
        <w:rPr>
          <w:rFonts w:ascii="Montserrat Medium" w:hAnsi="Montserrat Medium"/>
          <w:sz w:val="28"/>
          <w:szCs w:val="28"/>
          <w:lang w:val="uk-UA"/>
        </w:rPr>
        <w:t>БпЛА</w:t>
      </w:r>
      <w:proofErr w:type="spellEnd"/>
      <w:r w:rsidRPr="006035B7">
        <w:rPr>
          <w:rFonts w:ascii="Montserrat Medium" w:hAnsi="Montserrat Medium"/>
          <w:sz w:val="28"/>
          <w:szCs w:val="28"/>
          <w:lang w:val="uk-UA"/>
        </w:rPr>
        <w:t>. Ураження противника з близької відстані несподіваним вогнем (2 години).</w:t>
      </w:r>
    </w:p>
    <w:p w:rsidR="00851E51" w:rsidRDefault="00851E51" w:rsidP="006035B7">
      <w:pPr>
        <w:spacing w:after="0" w:line="240" w:lineRule="auto"/>
        <w:jc w:val="both"/>
        <w:rPr>
          <w:rFonts w:ascii="Montserrat Medium" w:hAnsi="Montserrat Medium"/>
          <w:sz w:val="28"/>
          <w:szCs w:val="28"/>
          <w:lang w:val="uk-UA"/>
        </w:rPr>
      </w:pPr>
    </w:p>
    <w:p w:rsidR="001C0D2F" w:rsidRPr="001C0D2F" w:rsidRDefault="001C0D2F" w:rsidP="001C0D2F">
      <w:pPr>
        <w:spacing w:after="0" w:line="240" w:lineRule="auto"/>
        <w:jc w:val="both"/>
        <w:rPr>
          <w:rFonts w:ascii="Montserrat Medium" w:hAnsi="Montserrat Medium"/>
          <w:sz w:val="28"/>
          <w:szCs w:val="28"/>
          <w:lang w:val="uk-UA"/>
        </w:rPr>
      </w:pPr>
    </w:p>
    <w:p w:rsidR="001C0D2F" w:rsidRPr="001C0D2F" w:rsidRDefault="001C0D2F" w:rsidP="001C0D2F">
      <w:pPr>
        <w:pStyle w:val="2"/>
      </w:pPr>
      <w:r w:rsidRPr="001C0D2F">
        <w:t>Навчальне місце №1</w:t>
      </w:r>
    </w:p>
    <w:p w:rsidR="001C0D2F" w:rsidRPr="001C0D2F" w:rsidRDefault="00353682" w:rsidP="001C0D2F">
      <w:pPr>
        <w:pStyle w:val="a"/>
      </w:pPr>
      <w:r>
        <w:t>Навчальна точка №</w:t>
      </w:r>
      <w:r w:rsidR="001C0D2F" w:rsidRPr="001C0D2F">
        <w:t>1 (розташування вогневих позицій) (час 45 хв) (т1_з1).</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теоретично.</w:t>
      </w:r>
    </w:p>
    <w:p w:rsidR="001C0D2F" w:rsidRPr="001C0D2F" w:rsidRDefault="00353682" w:rsidP="001C0D2F">
      <w:pPr>
        <w:pStyle w:val="a"/>
      </w:pPr>
      <w:r>
        <w:t>Навчальна точка №</w:t>
      </w:r>
      <w:r w:rsidR="001C0D2F" w:rsidRPr="001C0D2F">
        <w:t>2 (візуальні знаки розрізнення противника) (час 45 хв) (т1_з2).</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 xml:space="preserve">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w:t>
      </w:r>
      <w:proofErr w:type="spellStart"/>
      <w:r w:rsidRPr="001C0D2F">
        <w:rPr>
          <w:rFonts w:ascii="Montserrat Medium" w:hAnsi="Montserrat Medium"/>
          <w:sz w:val="28"/>
          <w:szCs w:val="28"/>
          <w:lang w:val="uk-UA"/>
        </w:rPr>
        <w:t>скотчу</w:t>
      </w:r>
      <w:proofErr w:type="spellEnd"/>
      <w:r w:rsidRPr="001C0D2F">
        <w:rPr>
          <w:rFonts w:ascii="Montserrat Medium" w:hAnsi="Montserrat Medium"/>
          <w:sz w:val="28"/>
          <w:szCs w:val="28"/>
          <w:lang w:val="uk-UA"/>
        </w:rPr>
        <w:t>, специфічне спорядження противника.</w:t>
      </w:r>
    </w:p>
    <w:p w:rsidR="00851E51"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теоретично.</w:t>
      </w:r>
    </w:p>
    <w:p w:rsidR="001C0D2F" w:rsidRDefault="001C0D2F" w:rsidP="001C0D2F">
      <w:pPr>
        <w:spacing w:after="0" w:line="240" w:lineRule="auto"/>
        <w:jc w:val="both"/>
        <w:rPr>
          <w:rFonts w:ascii="Montserrat Medium" w:hAnsi="Montserrat Medium"/>
          <w:sz w:val="28"/>
          <w:szCs w:val="28"/>
          <w:lang w:val="uk-UA"/>
        </w:rPr>
      </w:pPr>
    </w:p>
    <w:p w:rsidR="001C0D2F" w:rsidRPr="001C0D2F" w:rsidRDefault="001C0D2F" w:rsidP="001C0D2F">
      <w:pPr>
        <w:pStyle w:val="2"/>
      </w:pPr>
      <w:r w:rsidRPr="001C0D2F">
        <w:t>Навчальне місце №2</w:t>
      </w:r>
    </w:p>
    <w:p w:rsidR="001C0D2F" w:rsidRPr="001C0D2F" w:rsidRDefault="00353682" w:rsidP="001C0D2F">
      <w:pPr>
        <w:pStyle w:val="a"/>
      </w:pPr>
      <w:r>
        <w:t>Навчальна точка №</w:t>
      </w:r>
      <w:r w:rsidR="001C0D2F" w:rsidRPr="001C0D2F">
        <w:t>1 (засідка) (час 45 хв) (т2_з1).</w:t>
      </w:r>
    </w:p>
    <w:p w:rsidR="001C0D2F" w:rsidRPr="001C0D2F" w:rsidRDefault="001C0D2F" w:rsidP="001C0D2F">
      <w:pPr>
        <w:spacing w:after="0" w:line="240" w:lineRule="auto"/>
        <w:jc w:val="both"/>
        <w:rPr>
          <w:rFonts w:ascii="Montserrat Medium" w:hAnsi="Montserrat Medium"/>
          <w:sz w:val="28"/>
          <w:szCs w:val="28"/>
          <w:lang w:val="uk-UA"/>
        </w:rPr>
      </w:pPr>
      <w:proofErr w:type="spellStart"/>
      <w:r w:rsidRPr="001C0D2F">
        <w:rPr>
          <w:rFonts w:ascii="Montserrat Medium" w:hAnsi="Montserrat Medium"/>
          <w:sz w:val="28"/>
          <w:szCs w:val="28"/>
          <w:lang w:val="uk-UA"/>
        </w:rPr>
        <w:t>Війстковослужбовцям</w:t>
      </w:r>
      <w:proofErr w:type="spellEnd"/>
      <w:r w:rsidRPr="001C0D2F">
        <w:rPr>
          <w:rFonts w:ascii="Montserrat Medium" w:hAnsi="Montserrat Medium"/>
          <w:sz w:val="28"/>
          <w:szCs w:val="28"/>
          <w:lang w:val="uk-UA"/>
        </w:rPr>
        <w:t xml:space="preserve"> </w:t>
      </w:r>
      <w:proofErr w:type="spellStart"/>
      <w:r w:rsidRPr="001C0D2F">
        <w:rPr>
          <w:rFonts w:ascii="Montserrat Medium" w:hAnsi="Montserrat Medium"/>
          <w:sz w:val="28"/>
          <w:szCs w:val="28"/>
          <w:lang w:val="uk-UA"/>
        </w:rPr>
        <w:t>розкриваєть</w:t>
      </w:r>
      <w:proofErr w:type="spellEnd"/>
      <w:r w:rsidRPr="001C0D2F">
        <w:rPr>
          <w:rFonts w:ascii="Montserrat Medium" w:hAnsi="Montserrat Medium"/>
          <w:sz w:val="28"/>
          <w:szCs w:val="28"/>
          <w:lang w:val="uk-UA"/>
        </w:rPr>
        <w:t xml:space="preserve"> поняття засідки, її основні види та відмінності в організації та меті розвідувальної та вогневої засідки. Схематично показуються варіанти побудови бойового порядку під час проведення засідки. Пояснюються на які підгрупи (групи) ділиться відділення (взвод) під час проведення розвідувальної та вогневої засідки та розкривається завдання кожної з них.</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практично.</w:t>
      </w:r>
    </w:p>
    <w:p w:rsidR="001C0D2F" w:rsidRPr="001C0D2F" w:rsidRDefault="00353682" w:rsidP="001C0D2F">
      <w:pPr>
        <w:pStyle w:val="a"/>
      </w:pPr>
      <w:r>
        <w:t>Навчальна точка №</w:t>
      </w:r>
      <w:r w:rsidR="001C0D2F" w:rsidRPr="001C0D2F">
        <w:t>2 (організація вогневої засідки) (час 45 хв) (т2_з2).</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Військовослужбовці отримують завдання з проведення вогневої засідки та знищити противника, що діятиме у визначеному районі.</w:t>
      </w:r>
    </w:p>
    <w:p w:rsid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практично.</w:t>
      </w:r>
    </w:p>
    <w:p w:rsidR="001C0D2F" w:rsidRDefault="001C0D2F" w:rsidP="001C0D2F">
      <w:pPr>
        <w:spacing w:after="0" w:line="240" w:lineRule="auto"/>
        <w:jc w:val="both"/>
        <w:rPr>
          <w:rFonts w:ascii="Montserrat Medium" w:hAnsi="Montserrat Medium"/>
          <w:sz w:val="28"/>
          <w:szCs w:val="28"/>
          <w:lang w:val="uk-UA"/>
        </w:rPr>
      </w:pPr>
    </w:p>
    <w:p w:rsidR="001C0D2F" w:rsidRDefault="001C0D2F" w:rsidP="001C0D2F">
      <w:pPr>
        <w:spacing w:after="0" w:line="240" w:lineRule="auto"/>
        <w:jc w:val="both"/>
        <w:rPr>
          <w:rFonts w:ascii="Montserrat Medium" w:hAnsi="Montserrat Medium"/>
          <w:sz w:val="28"/>
          <w:szCs w:val="28"/>
          <w:lang w:val="uk-UA"/>
        </w:rPr>
      </w:pPr>
    </w:p>
    <w:p w:rsidR="00851E51" w:rsidRDefault="00851E51" w:rsidP="00851E51">
      <w:pPr>
        <w:spacing w:after="0" w:line="240" w:lineRule="auto"/>
        <w:jc w:val="center"/>
        <w:rPr>
          <w:rFonts w:ascii="Montserrat ExtraBold" w:hAnsi="Montserrat ExtraBold"/>
          <w:b/>
          <w:bCs/>
          <w:color w:val="0070C0"/>
          <w:sz w:val="36"/>
          <w:szCs w:val="36"/>
          <w:lang w:val="uk-UA"/>
        </w:rPr>
      </w:pPr>
      <w:bookmarkStart w:id="46" w:name="psych"/>
      <w:bookmarkStart w:id="47" w:name="psych01"/>
      <w:r w:rsidRPr="00851E51">
        <w:rPr>
          <w:rFonts w:ascii="Montserrat ExtraBold" w:hAnsi="Montserrat ExtraBold"/>
          <w:b/>
          <w:bCs/>
          <w:color w:val="0070C0"/>
          <w:sz w:val="36"/>
          <w:szCs w:val="36"/>
          <w:lang w:val="uk-UA"/>
        </w:rPr>
        <w:t>ПСИХОЛОГІЧНА ПІДГОТОВКА – ДЕНЬ 1 (6 ГОДИН)</w:t>
      </w:r>
    </w:p>
    <w:bookmarkEnd w:id="46"/>
    <w:bookmarkEnd w:id="47"/>
    <w:p w:rsidR="000F6238" w:rsidRPr="000F6238" w:rsidRDefault="000F6238" w:rsidP="000F6238">
      <w:pPr>
        <w:spacing w:after="0" w:line="240" w:lineRule="auto"/>
        <w:jc w:val="both"/>
        <w:rPr>
          <w:rFonts w:ascii="Montserrat ExtraBold" w:hAnsi="Montserrat ExtraBold"/>
          <w:b/>
          <w:bCs/>
          <w:sz w:val="28"/>
          <w:szCs w:val="28"/>
          <w:lang w:val="uk-UA"/>
        </w:rPr>
      </w:pPr>
      <w:r w:rsidRPr="000F6238">
        <w:rPr>
          <w:rFonts w:ascii="Montserrat ExtraBold" w:hAnsi="Montserrat ExtraBold"/>
          <w:b/>
          <w:bCs/>
          <w:sz w:val="28"/>
          <w:szCs w:val="28"/>
          <w:lang w:val="uk-UA"/>
        </w:rPr>
        <w:t>Тема 1. Прийоми психічної саморегуляції. Перша психологічна допомога та самодопомога (4 години)</w:t>
      </w:r>
    </w:p>
    <w:p w:rsidR="000F6238" w:rsidRPr="000F6238" w:rsidRDefault="000F6238" w:rsidP="000F6238">
      <w:pPr>
        <w:spacing w:after="0" w:line="240" w:lineRule="auto"/>
        <w:jc w:val="both"/>
        <w:rPr>
          <w:rFonts w:ascii="Montserrat Medium" w:hAnsi="Montserrat Medium"/>
          <w:sz w:val="28"/>
          <w:szCs w:val="28"/>
          <w:lang w:val="uk-UA"/>
        </w:rPr>
      </w:pPr>
      <w:r w:rsidRPr="000F6238">
        <w:rPr>
          <w:rFonts w:ascii="Montserrat ExtraBold" w:hAnsi="Montserrat ExtraBold"/>
          <w:b/>
          <w:bCs/>
          <w:sz w:val="28"/>
          <w:szCs w:val="28"/>
          <w:lang w:val="uk-UA"/>
        </w:rPr>
        <w:lastRenderedPageBreak/>
        <w:t>Заняття 1.</w:t>
      </w:r>
      <w:r>
        <w:rPr>
          <w:rFonts w:ascii="Montserrat Medium" w:hAnsi="Montserrat Medium"/>
          <w:sz w:val="28"/>
          <w:szCs w:val="28"/>
          <w:lang w:val="uk-UA"/>
        </w:rPr>
        <w:t xml:space="preserve"> </w:t>
      </w:r>
      <w:r w:rsidRPr="000F6238">
        <w:rPr>
          <w:rFonts w:ascii="Montserrat Medium" w:hAnsi="Montserrat Medium"/>
          <w:sz w:val="28"/>
          <w:szCs w:val="28"/>
          <w:lang w:val="uk-UA"/>
        </w:rPr>
        <w:t>Вплив бою на психіку тих, хто навчається. Надання першої психологічної допомоги (самодопомоги) при негативних психічних станах. Прийоми та засоби саморегуляції для відновлення психіки (1 година).</w:t>
      </w:r>
    </w:p>
    <w:p w:rsidR="000F6238" w:rsidRPr="000F6238" w:rsidRDefault="000F6238" w:rsidP="000F6238">
      <w:pPr>
        <w:spacing w:after="0" w:line="240" w:lineRule="auto"/>
        <w:jc w:val="both"/>
        <w:rPr>
          <w:rFonts w:ascii="Montserrat Medium" w:hAnsi="Montserrat Medium"/>
          <w:sz w:val="28"/>
          <w:szCs w:val="28"/>
          <w:lang w:val="uk-UA"/>
        </w:rPr>
      </w:pPr>
      <w:r w:rsidRPr="000F6238">
        <w:rPr>
          <w:rFonts w:ascii="Montserrat ExtraBold" w:hAnsi="Montserrat ExtraBold"/>
          <w:b/>
          <w:bCs/>
          <w:sz w:val="28"/>
          <w:szCs w:val="28"/>
          <w:lang w:val="uk-UA"/>
        </w:rPr>
        <w:t>Заняття 2.</w:t>
      </w:r>
      <w:r w:rsidRPr="000F6238">
        <w:rPr>
          <w:rFonts w:ascii="Montserrat Medium" w:hAnsi="Montserrat Medium"/>
          <w:sz w:val="28"/>
          <w:szCs w:val="28"/>
          <w:lang w:val="uk-UA"/>
        </w:rPr>
        <w:t xml:space="preserve"> Психологічні особливості сучасних бойових дій, негативного впливу </w:t>
      </w:r>
      <w:proofErr w:type="spellStart"/>
      <w:r w:rsidRPr="000F6238">
        <w:rPr>
          <w:rFonts w:ascii="Montserrat Medium" w:hAnsi="Montserrat Medium"/>
          <w:sz w:val="28"/>
          <w:szCs w:val="28"/>
          <w:lang w:val="uk-UA"/>
        </w:rPr>
        <w:t>психотравмуючих</w:t>
      </w:r>
      <w:proofErr w:type="spellEnd"/>
      <w:r w:rsidRPr="000F6238">
        <w:rPr>
          <w:rFonts w:ascii="Montserrat Medium" w:hAnsi="Montserrat Medium"/>
          <w:sz w:val="28"/>
          <w:szCs w:val="28"/>
          <w:lang w:val="uk-UA"/>
        </w:rPr>
        <w:t xml:space="preserve"> факторів (1 година).</w:t>
      </w:r>
    </w:p>
    <w:p w:rsidR="000F6238" w:rsidRPr="000F6238" w:rsidRDefault="000F6238" w:rsidP="000F6238">
      <w:pPr>
        <w:spacing w:after="0" w:line="240" w:lineRule="auto"/>
        <w:jc w:val="both"/>
        <w:rPr>
          <w:rFonts w:ascii="Montserrat Medium" w:hAnsi="Montserrat Medium"/>
          <w:sz w:val="28"/>
          <w:szCs w:val="28"/>
          <w:lang w:val="uk-UA"/>
        </w:rPr>
      </w:pPr>
      <w:r w:rsidRPr="000F6238">
        <w:rPr>
          <w:rFonts w:ascii="Montserrat ExtraBold" w:hAnsi="Montserrat ExtraBold"/>
          <w:b/>
          <w:bCs/>
          <w:sz w:val="28"/>
          <w:szCs w:val="28"/>
          <w:lang w:val="uk-UA"/>
        </w:rPr>
        <w:t>Заняття 3.</w:t>
      </w:r>
      <w:r w:rsidRPr="000F6238">
        <w:rPr>
          <w:rFonts w:ascii="Montserrat Medium" w:hAnsi="Montserrat Medium"/>
          <w:sz w:val="28"/>
          <w:szCs w:val="28"/>
          <w:lang w:val="uk-UA"/>
        </w:rPr>
        <w:t xml:space="preserve"> Надання першої психологічної допомоги (самодопомоги) при негативних психічних станах, практичне виконання вправ з формування довіри та сміливості</w:t>
      </w:r>
    </w:p>
    <w:p w:rsidR="000F6238" w:rsidRPr="000F6238" w:rsidRDefault="000F6238" w:rsidP="000F6238">
      <w:pPr>
        <w:spacing w:after="0" w:line="240" w:lineRule="auto"/>
        <w:jc w:val="both"/>
        <w:rPr>
          <w:rFonts w:ascii="Montserrat Medium" w:hAnsi="Montserrat Medium"/>
          <w:sz w:val="28"/>
          <w:szCs w:val="28"/>
          <w:lang w:val="uk-UA"/>
        </w:rPr>
      </w:pPr>
      <w:r w:rsidRPr="000F6238">
        <w:rPr>
          <w:rFonts w:ascii="Montserrat Medium" w:hAnsi="Montserrat Medium"/>
          <w:sz w:val="28"/>
          <w:szCs w:val="28"/>
          <w:lang w:val="uk-UA"/>
        </w:rPr>
        <w:t>(1 година).</w:t>
      </w:r>
    </w:p>
    <w:p w:rsidR="000F6238" w:rsidRDefault="000F6238" w:rsidP="000F6238">
      <w:pPr>
        <w:spacing w:after="0" w:line="240" w:lineRule="auto"/>
        <w:jc w:val="both"/>
        <w:rPr>
          <w:rFonts w:ascii="Montserrat Medium" w:hAnsi="Montserrat Medium"/>
          <w:sz w:val="28"/>
          <w:szCs w:val="28"/>
          <w:lang w:val="uk-UA"/>
        </w:rPr>
      </w:pPr>
      <w:r w:rsidRPr="000F6238">
        <w:rPr>
          <w:rFonts w:ascii="Montserrat ExtraBold" w:hAnsi="Montserrat ExtraBold"/>
          <w:b/>
          <w:bCs/>
          <w:sz w:val="28"/>
          <w:szCs w:val="28"/>
          <w:lang w:val="uk-UA"/>
        </w:rPr>
        <w:t>Заняття 4.</w:t>
      </w:r>
      <w:r w:rsidRPr="000F6238">
        <w:rPr>
          <w:rFonts w:ascii="Montserrat Medium" w:hAnsi="Montserrat Medium"/>
          <w:sz w:val="28"/>
          <w:szCs w:val="28"/>
          <w:lang w:val="uk-UA"/>
        </w:rPr>
        <w:t xml:space="preserve"> Перша психологічна допомога (само- та взаємодопомога) в умовах бойових дій (1 година).</w:t>
      </w:r>
    </w:p>
    <w:p w:rsidR="00FA3DB5" w:rsidRDefault="00FA3DB5" w:rsidP="000F6238">
      <w:pPr>
        <w:spacing w:after="0" w:line="240" w:lineRule="auto"/>
        <w:jc w:val="both"/>
        <w:rPr>
          <w:rFonts w:ascii="Montserrat Medium" w:hAnsi="Montserrat Medium"/>
          <w:sz w:val="28"/>
          <w:szCs w:val="28"/>
          <w:lang w:val="uk-UA"/>
        </w:rPr>
      </w:pPr>
    </w:p>
    <w:p w:rsidR="00FA3DB5" w:rsidRPr="00FA3DB5" w:rsidRDefault="00FA3DB5" w:rsidP="00FA3DB5">
      <w:pPr>
        <w:spacing w:after="0" w:line="240" w:lineRule="auto"/>
        <w:jc w:val="both"/>
        <w:rPr>
          <w:rFonts w:ascii="Montserrat ExtraBold" w:hAnsi="Montserrat ExtraBold"/>
          <w:b/>
          <w:bCs/>
          <w:sz w:val="28"/>
          <w:szCs w:val="28"/>
          <w:lang w:val="uk-UA"/>
        </w:rPr>
      </w:pPr>
      <w:r w:rsidRPr="00FA3DB5">
        <w:rPr>
          <w:rFonts w:ascii="Montserrat ExtraBold" w:hAnsi="Montserrat ExtraBold"/>
          <w:b/>
          <w:bCs/>
          <w:sz w:val="28"/>
          <w:szCs w:val="28"/>
          <w:lang w:val="uk-UA"/>
        </w:rPr>
        <w:t>Тема 1. Ілюстрація першого бою. Віртуальна реальність. (у складі підрозділу) (1 година).</w:t>
      </w:r>
    </w:p>
    <w:p w:rsidR="00FA3DB5" w:rsidRPr="00491555" w:rsidRDefault="00FA3DB5" w:rsidP="00491555">
      <w:pPr>
        <w:pStyle w:val="2"/>
        <w:rPr>
          <w:rFonts w:ascii="Montserrat Medium" w:hAnsi="Montserrat Medium"/>
          <w:b w:val="0"/>
          <w:bCs w:val="0"/>
        </w:rPr>
      </w:pPr>
      <w:r w:rsidRPr="00491555">
        <w:t xml:space="preserve">Заняття 1. </w:t>
      </w:r>
      <w:r w:rsidRPr="00491555">
        <w:rPr>
          <w:rFonts w:ascii="Montserrat Medium" w:hAnsi="Montserrat Medium"/>
          <w:b w:val="0"/>
          <w:bCs w:val="0"/>
        </w:rPr>
        <w:t>Перегляд навчального VR-фільму “Перший бій” (1 година).</w:t>
      </w:r>
    </w:p>
    <w:p w:rsidR="001C0D2F" w:rsidRPr="001C0D2F" w:rsidRDefault="001C0D2F" w:rsidP="001C0D2F">
      <w:pPr>
        <w:spacing w:after="0" w:line="240" w:lineRule="auto"/>
        <w:jc w:val="both"/>
        <w:rPr>
          <w:rFonts w:ascii="Montserrat Medium" w:hAnsi="Montserrat Medium"/>
          <w:sz w:val="28"/>
          <w:szCs w:val="28"/>
          <w:lang w:val="uk-UA"/>
        </w:rPr>
      </w:pPr>
    </w:p>
    <w:p w:rsidR="001C0D2F" w:rsidRPr="001C0D2F" w:rsidRDefault="001C0D2F" w:rsidP="001C0D2F">
      <w:pPr>
        <w:pStyle w:val="2"/>
      </w:pPr>
      <w:r w:rsidRPr="001C0D2F">
        <w:t>НАВЧАЛЬНЕ МІСЦЕ№1. (час 270 хв.)</w:t>
      </w:r>
    </w:p>
    <w:p w:rsidR="001C0D2F" w:rsidRPr="001C0D2F" w:rsidRDefault="00353682" w:rsidP="001C0D2F">
      <w:pPr>
        <w:pStyle w:val="a"/>
      </w:pPr>
      <w:r>
        <w:t>Навчальна точка №</w:t>
      </w:r>
      <w:r w:rsidR="001C0D2F" w:rsidRPr="001C0D2F">
        <w:t xml:space="preserve">1 (психологічна підготовка)(час 90 хв.) (т1 з1-4 </w:t>
      </w:r>
      <w:proofErr w:type="spellStart"/>
      <w:r w:rsidR="001C0D2F" w:rsidRPr="001C0D2F">
        <w:t>індвивідуальна</w:t>
      </w:r>
      <w:proofErr w:type="spellEnd"/>
      <w:r w:rsidR="001C0D2F" w:rsidRPr="001C0D2F">
        <w:t xml:space="preserve"> підготовка)</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 xml:space="preserve">Прийоми психічної саморегуляції. Перша психологічна допомога та самодопомога </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теоретично.</w:t>
      </w:r>
    </w:p>
    <w:p w:rsidR="001C0D2F" w:rsidRPr="001C0D2F" w:rsidRDefault="00353682" w:rsidP="001C0D2F">
      <w:pPr>
        <w:pStyle w:val="a"/>
      </w:pPr>
      <w:r>
        <w:t>Навчальна точка №</w:t>
      </w:r>
      <w:r w:rsidR="001C0D2F" w:rsidRPr="001C0D2F">
        <w:t>2 (</w:t>
      </w:r>
      <w:proofErr w:type="spellStart"/>
      <w:r w:rsidR="001C0D2F" w:rsidRPr="001C0D2F">
        <w:t>психолоігчна</w:t>
      </w:r>
      <w:proofErr w:type="spellEnd"/>
      <w:r w:rsidR="001C0D2F" w:rsidRPr="001C0D2F">
        <w:t xml:space="preserve"> підготовка) (час 90 хв.) (т1 з1 у складі відділення)</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 xml:space="preserve">Ілюстрація першого бою. Віртуальна реальність. </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практично.</w:t>
      </w:r>
    </w:p>
    <w:p w:rsidR="001C0D2F" w:rsidRPr="001C0D2F" w:rsidRDefault="00353682" w:rsidP="001C0D2F">
      <w:pPr>
        <w:pStyle w:val="a"/>
      </w:pPr>
      <w:r>
        <w:t>Навчальна точка №</w:t>
      </w:r>
      <w:r w:rsidR="001C0D2F" w:rsidRPr="001C0D2F">
        <w:t>3 (психологічна підготовка) (час 90 хв.) (т4 з1) (індивідуальна підготовка).</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 xml:space="preserve">Формування психологічної стійкості тих, хто навчається до можливого потрапляння у примусову ізоляцію (полон). </w:t>
      </w:r>
    </w:p>
    <w:p w:rsidR="00FA3DB5"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теоретично.</w:t>
      </w:r>
    </w:p>
    <w:p w:rsidR="001C0D2F" w:rsidRDefault="001C0D2F" w:rsidP="001C0D2F">
      <w:pPr>
        <w:spacing w:after="0" w:line="240" w:lineRule="auto"/>
        <w:jc w:val="both"/>
        <w:rPr>
          <w:rFonts w:ascii="Montserrat Medium" w:hAnsi="Montserrat Medium"/>
          <w:sz w:val="28"/>
          <w:szCs w:val="28"/>
          <w:lang w:val="uk-UA"/>
        </w:rPr>
      </w:pPr>
    </w:p>
    <w:p w:rsidR="001C0D2F" w:rsidRDefault="001C0D2F" w:rsidP="001C0D2F">
      <w:pPr>
        <w:spacing w:after="0" w:line="240" w:lineRule="auto"/>
        <w:jc w:val="both"/>
        <w:rPr>
          <w:rFonts w:ascii="Montserrat Medium" w:hAnsi="Montserrat Medium"/>
          <w:sz w:val="28"/>
          <w:szCs w:val="28"/>
          <w:lang w:val="uk-UA"/>
        </w:rPr>
      </w:pPr>
    </w:p>
    <w:p w:rsidR="00FA3DB5" w:rsidRDefault="00FA3DB5" w:rsidP="007C1F33">
      <w:pPr>
        <w:spacing w:after="0" w:line="240" w:lineRule="auto"/>
        <w:jc w:val="center"/>
        <w:rPr>
          <w:rFonts w:ascii="Montserrat ExtraBold" w:hAnsi="Montserrat ExtraBold"/>
          <w:b/>
          <w:bCs/>
          <w:color w:val="0070C0"/>
          <w:sz w:val="36"/>
          <w:szCs w:val="36"/>
          <w:lang w:val="uk-UA"/>
        </w:rPr>
      </w:pPr>
      <w:bookmarkStart w:id="48" w:name="psych02"/>
      <w:r w:rsidRPr="00851E51">
        <w:rPr>
          <w:rFonts w:ascii="Montserrat ExtraBold" w:hAnsi="Montserrat ExtraBold"/>
          <w:b/>
          <w:bCs/>
          <w:color w:val="0070C0"/>
          <w:sz w:val="36"/>
          <w:szCs w:val="36"/>
          <w:lang w:val="uk-UA"/>
        </w:rPr>
        <w:t xml:space="preserve">ПСИХОЛОГІЧНА ПІДГОТОВКА – ДЕНЬ </w:t>
      </w:r>
      <w:r>
        <w:rPr>
          <w:rFonts w:ascii="Montserrat ExtraBold" w:hAnsi="Montserrat ExtraBold"/>
          <w:b/>
          <w:bCs/>
          <w:color w:val="0070C0"/>
          <w:sz w:val="36"/>
          <w:szCs w:val="36"/>
          <w:lang w:val="uk-UA"/>
        </w:rPr>
        <w:t>2</w:t>
      </w:r>
      <w:r w:rsidRPr="00851E51">
        <w:rPr>
          <w:rFonts w:ascii="Montserrat ExtraBold" w:hAnsi="Montserrat ExtraBold"/>
          <w:b/>
          <w:bCs/>
          <w:color w:val="0070C0"/>
          <w:sz w:val="36"/>
          <w:szCs w:val="36"/>
          <w:lang w:val="uk-UA"/>
        </w:rPr>
        <w:t xml:space="preserve"> (6 ГОДИН)</w:t>
      </w:r>
    </w:p>
    <w:bookmarkEnd w:id="48"/>
    <w:p w:rsidR="001C0D2F" w:rsidRDefault="001C0D2F" w:rsidP="001C0D2F">
      <w:pPr>
        <w:pStyle w:val="2"/>
      </w:pPr>
      <w:r>
        <w:t>Тема 2. Формування та зміцнення психологічної стійкості особового складу під час боротьби з бронетехнікою противника (у складі підрозділу) (4 години).</w:t>
      </w:r>
    </w:p>
    <w:p w:rsidR="001C0D2F" w:rsidRPr="001C0D2F" w:rsidRDefault="001C0D2F" w:rsidP="001C0D2F">
      <w:pPr>
        <w:pStyle w:val="2"/>
        <w:rPr>
          <w:rFonts w:ascii="Montserrat Medium" w:hAnsi="Montserrat Medium"/>
          <w:b w:val="0"/>
          <w:bCs w:val="0"/>
        </w:rPr>
      </w:pPr>
      <w:r w:rsidRPr="001C0D2F">
        <w:t xml:space="preserve">Заняття 1. </w:t>
      </w:r>
      <w:r w:rsidRPr="001C0D2F">
        <w:rPr>
          <w:rFonts w:ascii="Montserrat Medium" w:hAnsi="Montserrat Medium"/>
          <w:b w:val="0"/>
          <w:bCs w:val="0"/>
        </w:rPr>
        <w:t xml:space="preserve">Формування психологічної впевненості тих, хто навчається у своїх діях щодо знищення бронетанкової техніки противника. </w:t>
      </w:r>
    </w:p>
    <w:p w:rsidR="001C0D2F" w:rsidRDefault="001C0D2F" w:rsidP="001C0D2F">
      <w:pPr>
        <w:pStyle w:val="10"/>
      </w:pPr>
      <w:r>
        <w:t xml:space="preserve">Психологічне подолання військовослужбовцями </w:t>
      </w:r>
      <w:proofErr w:type="spellStart"/>
      <w:r>
        <w:t>танкобоязні</w:t>
      </w:r>
      <w:proofErr w:type="spellEnd"/>
      <w:r>
        <w:t>, страху (фобії) замкнутого простору під час обкатки броньованою технікою (4 години).</w:t>
      </w:r>
    </w:p>
    <w:p w:rsidR="001C0D2F" w:rsidRDefault="001C0D2F" w:rsidP="001C0D2F">
      <w:pPr>
        <w:pStyle w:val="10"/>
      </w:pPr>
    </w:p>
    <w:p w:rsidR="00491555" w:rsidRPr="00491555" w:rsidRDefault="00491555" w:rsidP="00491555">
      <w:pPr>
        <w:pStyle w:val="2"/>
      </w:pPr>
      <w:r w:rsidRPr="00491555">
        <w:t xml:space="preserve">Тема 3. Формування та зміцнення психологічної стійкості особового складу в умовах застосування противником </w:t>
      </w:r>
      <w:proofErr w:type="spellStart"/>
      <w:r w:rsidRPr="00491555">
        <w:t>БпЛА</w:t>
      </w:r>
      <w:proofErr w:type="spellEnd"/>
      <w:r w:rsidRPr="00491555">
        <w:t xml:space="preserve"> (всіх типів) (у складі підрозділу) (2 години).</w:t>
      </w:r>
    </w:p>
    <w:p w:rsidR="00491555" w:rsidRDefault="00491555" w:rsidP="00491555">
      <w:pPr>
        <w:pStyle w:val="2"/>
        <w:rPr>
          <w:rFonts w:ascii="Montserrat Medium" w:hAnsi="Montserrat Medium"/>
          <w:b w:val="0"/>
          <w:bCs w:val="0"/>
        </w:rPr>
      </w:pPr>
      <w:r w:rsidRPr="00491555">
        <w:t xml:space="preserve">Заняття 2. </w:t>
      </w:r>
      <w:r w:rsidRPr="00491555">
        <w:rPr>
          <w:rFonts w:ascii="Montserrat Medium" w:hAnsi="Montserrat Medium"/>
          <w:b w:val="0"/>
          <w:bCs w:val="0"/>
        </w:rPr>
        <w:t xml:space="preserve">Формування та розвиток впевненості у своїх силах, базових навичок щодо протидії атаки ударних </w:t>
      </w:r>
      <w:proofErr w:type="spellStart"/>
      <w:r w:rsidRPr="00491555">
        <w:rPr>
          <w:rFonts w:ascii="Montserrat Medium" w:hAnsi="Montserrat Medium"/>
          <w:b w:val="0"/>
          <w:bCs w:val="0"/>
        </w:rPr>
        <w:t>дронів</w:t>
      </w:r>
      <w:proofErr w:type="spellEnd"/>
      <w:r w:rsidRPr="00491555">
        <w:rPr>
          <w:rFonts w:ascii="Montserrat Medium" w:hAnsi="Montserrat Medium"/>
          <w:b w:val="0"/>
          <w:bCs w:val="0"/>
        </w:rPr>
        <w:t xml:space="preserve"> противника у ході проходження навчально-тренувального комплексу “</w:t>
      </w:r>
      <w:proofErr w:type="spellStart"/>
      <w:r w:rsidRPr="00491555">
        <w:rPr>
          <w:rFonts w:ascii="Montserrat Medium" w:hAnsi="Montserrat Medium"/>
          <w:b w:val="0"/>
          <w:bCs w:val="0"/>
        </w:rPr>
        <w:t>Антидрон</w:t>
      </w:r>
      <w:proofErr w:type="spellEnd"/>
      <w:r w:rsidRPr="00491555">
        <w:rPr>
          <w:rFonts w:ascii="Montserrat Medium" w:hAnsi="Montserrat Medium"/>
          <w:b w:val="0"/>
          <w:bCs w:val="0"/>
        </w:rPr>
        <w:t>” (2 години).</w:t>
      </w:r>
    </w:p>
    <w:p w:rsidR="00491555" w:rsidRDefault="00491555" w:rsidP="00491555">
      <w:pPr>
        <w:pStyle w:val="2"/>
        <w:rPr>
          <w:rFonts w:ascii="Montserrat Medium" w:hAnsi="Montserrat Medium"/>
          <w:b w:val="0"/>
          <w:bCs w:val="0"/>
        </w:rPr>
      </w:pPr>
    </w:p>
    <w:p w:rsidR="00491555" w:rsidRDefault="00491555" w:rsidP="00491555">
      <w:pPr>
        <w:pStyle w:val="2"/>
      </w:pPr>
      <w:r w:rsidRPr="00491555">
        <w:t xml:space="preserve">НАВЧАЛЬНЕ МІСЦЕ №1. </w:t>
      </w:r>
    </w:p>
    <w:p w:rsidR="00491555" w:rsidRPr="00491555" w:rsidRDefault="00491555" w:rsidP="00491555">
      <w:pPr>
        <w:pStyle w:val="10"/>
      </w:pPr>
      <w:r w:rsidRPr="00491555">
        <w:t>Формування та зміцнення психологічної стійкості особового складу під час боротьби з бронетехнікою противника.(час 200 хв.)</w:t>
      </w:r>
    </w:p>
    <w:p w:rsidR="00491555" w:rsidRPr="00491555" w:rsidRDefault="00353682" w:rsidP="00491555">
      <w:pPr>
        <w:pStyle w:val="a"/>
      </w:pPr>
      <w:r>
        <w:t>Навчальна точка №</w:t>
      </w:r>
      <w:r w:rsidR="00491555" w:rsidRPr="00491555">
        <w:t>1 (вогнева підготовка) (час 40 хв) (т2 з1 в складі відділення)</w:t>
      </w:r>
    </w:p>
    <w:p w:rsidR="00491555" w:rsidRPr="00491555" w:rsidRDefault="00491555" w:rsidP="00491555">
      <w:pPr>
        <w:pStyle w:val="10"/>
      </w:pPr>
      <w:r w:rsidRPr="00491555">
        <w:t xml:space="preserve">Демонстрація протитанкового </w:t>
      </w:r>
    </w:p>
    <w:p w:rsidR="00491555" w:rsidRPr="00491555" w:rsidRDefault="00491555" w:rsidP="00491555">
      <w:pPr>
        <w:pStyle w:val="10"/>
      </w:pPr>
      <w:r w:rsidRPr="00491555">
        <w:t xml:space="preserve">озброєння вітчизняного та іноземного виробництва, яке перебуває на озброєнні Збройних Сил України. </w:t>
      </w:r>
    </w:p>
    <w:p w:rsidR="00491555" w:rsidRPr="00491555" w:rsidRDefault="00491555" w:rsidP="00491555">
      <w:pPr>
        <w:pStyle w:val="10"/>
      </w:pPr>
      <w:r w:rsidRPr="00491555">
        <w:t>Метод проведення: практично</w:t>
      </w:r>
    </w:p>
    <w:p w:rsidR="00491555" w:rsidRPr="00491555" w:rsidRDefault="00353682" w:rsidP="00491555">
      <w:pPr>
        <w:pStyle w:val="a"/>
      </w:pPr>
      <w:r>
        <w:t>Навчальна точка №</w:t>
      </w:r>
      <w:r w:rsidR="00491555" w:rsidRPr="00491555">
        <w:t>2 (психологічна підготовка) (час 40 хв) (т2 з1 в складі відділення)</w:t>
      </w:r>
    </w:p>
    <w:p w:rsidR="00491555" w:rsidRPr="00491555" w:rsidRDefault="00491555" w:rsidP="00491555">
      <w:pPr>
        <w:pStyle w:val="10"/>
      </w:pPr>
      <w:r w:rsidRPr="00491555">
        <w:t xml:space="preserve">Вивчення сильних та слабких місць техніки. </w:t>
      </w:r>
    </w:p>
    <w:p w:rsidR="00491555" w:rsidRPr="00491555" w:rsidRDefault="00491555" w:rsidP="00491555">
      <w:pPr>
        <w:pStyle w:val="10"/>
      </w:pPr>
      <w:r w:rsidRPr="00491555">
        <w:t>Метання запалювальної легкозаймистої суміші (“Бандера-Смузі”,  “Коктейль Молотова”).</w:t>
      </w:r>
    </w:p>
    <w:p w:rsidR="00491555" w:rsidRPr="00491555" w:rsidRDefault="00491555" w:rsidP="00491555">
      <w:pPr>
        <w:pStyle w:val="10"/>
      </w:pPr>
      <w:r w:rsidRPr="00491555">
        <w:t>Метод проведення: практично</w:t>
      </w:r>
    </w:p>
    <w:p w:rsidR="00491555" w:rsidRDefault="00353682" w:rsidP="00491555">
      <w:pPr>
        <w:pStyle w:val="a"/>
      </w:pPr>
      <w:r>
        <w:t>Навчальна точка №</w:t>
      </w:r>
      <w:r w:rsidR="00491555" w:rsidRPr="00491555">
        <w:t>3 (психологічна підготовка) (час 40 хв) (т2 з1 в складі відділення)</w:t>
      </w:r>
    </w:p>
    <w:p w:rsidR="00491555" w:rsidRPr="00491555" w:rsidRDefault="00491555" w:rsidP="00491555">
      <w:pPr>
        <w:pStyle w:val="10"/>
      </w:pPr>
      <w:r w:rsidRPr="00491555">
        <w:t>Переповзання під днищем машини при заглушеному та працюючому двигуні.</w:t>
      </w:r>
    </w:p>
    <w:p w:rsidR="00491555" w:rsidRPr="00491555" w:rsidRDefault="00491555" w:rsidP="00491555">
      <w:pPr>
        <w:pStyle w:val="10"/>
      </w:pPr>
      <w:r w:rsidRPr="00491555">
        <w:t>Метод проведення: практично</w:t>
      </w:r>
    </w:p>
    <w:p w:rsidR="00491555" w:rsidRDefault="00353682" w:rsidP="00491555">
      <w:pPr>
        <w:pStyle w:val="a"/>
      </w:pPr>
      <w:r>
        <w:t>Навчальна точка №</w:t>
      </w:r>
      <w:r w:rsidR="00491555" w:rsidRPr="00491555">
        <w:t>4 (психологічна підготовка) (час 40 хв) (т3 з2 в складі відділення)</w:t>
      </w:r>
    </w:p>
    <w:p w:rsidR="00491555" w:rsidRPr="00491555" w:rsidRDefault="00491555" w:rsidP="00491555">
      <w:pPr>
        <w:pStyle w:val="10"/>
      </w:pPr>
      <w:r w:rsidRPr="00491555">
        <w:t xml:space="preserve">Формування та зміцнення психологічної стійкості особового </w:t>
      </w:r>
    </w:p>
    <w:p w:rsidR="00491555" w:rsidRPr="00491555" w:rsidRDefault="00491555" w:rsidP="00491555">
      <w:pPr>
        <w:pStyle w:val="10"/>
      </w:pPr>
      <w:r w:rsidRPr="00491555">
        <w:t xml:space="preserve">складу в умовах застосування противником </w:t>
      </w:r>
      <w:proofErr w:type="spellStart"/>
      <w:r w:rsidRPr="00491555">
        <w:t>БпЛА</w:t>
      </w:r>
      <w:proofErr w:type="spellEnd"/>
    </w:p>
    <w:p w:rsidR="00491555" w:rsidRPr="00491555" w:rsidRDefault="00491555" w:rsidP="00491555">
      <w:pPr>
        <w:pStyle w:val="10"/>
      </w:pPr>
      <w:r w:rsidRPr="00491555">
        <w:t>Метод проведення: практично.</w:t>
      </w:r>
    </w:p>
    <w:p w:rsidR="00491555" w:rsidRPr="00491555" w:rsidRDefault="00353682" w:rsidP="00491555">
      <w:pPr>
        <w:pStyle w:val="a"/>
      </w:pPr>
      <w:r>
        <w:t>Навчальна точка №</w:t>
      </w:r>
      <w:r w:rsidR="00491555" w:rsidRPr="00491555">
        <w:t>5  (психологічна підготовка) (час 40 хв) (т2 з1 в складі відділення)</w:t>
      </w:r>
    </w:p>
    <w:p w:rsidR="00491555" w:rsidRPr="00491555" w:rsidRDefault="00491555" w:rsidP="00491555">
      <w:pPr>
        <w:pStyle w:val="10"/>
      </w:pPr>
      <w:r w:rsidRPr="00491555">
        <w:t>Дії гранатометника під час ураження бронетехніки противника (використання імітаційних протитанкових засобів “ЛАЗЕРТАГ”).</w:t>
      </w:r>
    </w:p>
    <w:p w:rsidR="00491555" w:rsidRDefault="00491555" w:rsidP="00491555">
      <w:pPr>
        <w:pStyle w:val="10"/>
      </w:pPr>
      <w:r w:rsidRPr="00491555">
        <w:t>Метод проведення: практично.</w:t>
      </w:r>
    </w:p>
    <w:p w:rsidR="00491555" w:rsidRDefault="00491555" w:rsidP="00491555">
      <w:pPr>
        <w:pStyle w:val="10"/>
      </w:pPr>
    </w:p>
    <w:p w:rsidR="00491555" w:rsidRDefault="00491555" w:rsidP="00491555">
      <w:pPr>
        <w:pStyle w:val="2"/>
      </w:pPr>
      <w:r>
        <w:t>НАВЧАЛЬНЕ МІСЦЕ №2. (час 70 хв)  (т2 з1 в складі відділення)</w:t>
      </w:r>
    </w:p>
    <w:p w:rsidR="00491555" w:rsidRDefault="00491555" w:rsidP="00491555">
      <w:pPr>
        <w:pStyle w:val="10"/>
      </w:pPr>
      <w:r>
        <w:t xml:space="preserve">Формування психологічної впевненості тих, хто навчається у  своїх діях щодо знищення бронетанкової техніки противника.  </w:t>
      </w:r>
      <w:r>
        <w:lastRenderedPageBreak/>
        <w:t xml:space="preserve">Психологічне подолання військовослужбовцями </w:t>
      </w:r>
      <w:proofErr w:type="spellStart"/>
      <w:r>
        <w:t>танкобоязні</w:t>
      </w:r>
      <w:proofErr w:type="spellEnd"/>
      <w:r>
        <w:t>, страху (фобії)  замкнутого простору під час обкатки броньованою технікою.</w:t>
      </w:r>
    </w:p>
    <w:p w:rsidR="00491555" w:rsidRDefault="00491555" w:rsidP="00491555">
      <w:pPr>
        <w:pStyle w:val="10"/>
      </w:pPr>
      <w:r>
        <w:t>Метод проведення: практично.</w:t>
      </w:r>
    </w:p>
    <w:p w:rsidR="00491555" w:rsidRDefault="00491555" w:rsidP="00491555">
      <w:pPr>
        <w:pStyle w:val="10"/>
      </w:pPr>
    </w:p>
    <w:p w:rsidR="00491555" w:rsidRDefault="00491555" w:rsidP="00491555">
      <w:pPr>
        <w:pStyle w:val="10"/>
      </w:pPr>
    </w:p>
    <w:p w:rsidR="00491555" w:rsidRDefault="00491555" w:rsidP="00491555">
      <w:pPr>
        <w:spacing w:after="0" w:line="240" w:lineRule="auto"/>
        <w:jc w:val="center"/>
        <w:rPr>
          <w:rFonts w:ascii="Montserrat ExtraBold" w:hAnsi="Montserrat ExtraBold"/>
          <w:b/>
          <w:bCs/>
          <w:color w:val="0070C0"/>
          <w:sz w:val="36"/>
          <w:szCs w:val="36"/>
          <w:lang w:val="uk-UA"/>
        </w:rPr>
      </w:pPr>
      <w:bookmarkStart w:id="49" w:name="psych03"/>
      <w:r w:rsidRPr="00851E51">
        <w:rPr>
          <w:rFonts w:ascii="Montserrat ExtraBold" w:hAnsi="Montserrat ExtraBold"/>
          <w:b/>
          <w:bCs/>
          <w:color w:val="0070C0"/>
          <w:sz w:val="36"/>
          <w:szCs w:val="36"/>
          <w:lang w:val="uk-UA"/>
        </w:rPr>
        <w:t xml:space="preserve">ПСИХОЛОГІЧНА ПІДГОТОВКА – ДЕНЬ </w:t>
      </w:r>
      <w:r>
        <w:rPr>
          <w:rFonts w:ascii="Montserrat ExtraBold" w:hAnsi="Montserrat ExtraBold"/>
          <w:b/>
          <w:bCs/>
          <w:color w:val="0070C0"/>
          <w:sz w:val="36"/>
          <w:szCs w:val="36"/>
          <w:lang w:val="uk-UA"/>
        </w:rPr>
        <w:t>3</w:t>
      </w:r>
      <w:r w:rsidRPr="00851E51">
        <w:rPr>
          <w:rFonts w:ascii="Montserrat ExtraBold" w:hAnsi="Montserrat ExtraBold"/>
          <w:b/>
          <w:bCs/>
          <w:color w:val="0070C0"/>
          <w:sz w:val="36"/>
          <w:szCs w:val="36"/>
          <w:lang w:val="uk-UA"/>
        </w:rPr>
        <w:t xml:space="preserve"> (6 ГОДИН)</w:t>
      </w:r>
    </w:p>
    <w:bookmarkEnd w:id="49"/>
    <w:p w:rsidR="00491555" w:rsidRDefault="00491555" w:rsidP="00491555">
      <w:pPr>
        <w:pStyle w:val="2"/>
      </w:pPr>
      <w:r>
        <w:t>Тема 2. Формування та зміцнення психологічної стійкості особового складу під час проходження навчально-тренувального комплексу (3 години).</w:t>
      </w:r>
    </w:p>
    <w:p w:rsidR="00491555" w:rsidRDefault="00491555" w:rsidP="00491555">
      <w:pPr>
        <w:pStyle w:val="2"/>
        <w:rPr>
          <w:rFonts w:ascii="Montserrat Medium" w:hAnsi="Montserrat Medium"/>
          <w:b w:val="0"/>
          <w:bCs w:val="0"/>
        </w:rPr>
      </w:pPr>
      <w:r>
        <w:t xml:space="preserve">Заняття 1. </w:t>
      </w:r>
      <w:r w:rsidRPr="00491555">
        <w:rPr>
          <w:rFonts w:ascii="Montserrat Medium" w:hAnsi="Montserrat Medium"/>
          <w:b w:val="0"/>
          <w:bCs w:val="0"/>
        </w:rPr>
        <w:t>Проходження військовослужбовцями навчально</w:t>
      </w:r>
      <w:r>
        <w:rPr>
          <w:rFonts w:ascii="Montserrat Medium" w:hAnsi="Montserrat Medium"/>
          <w:b w:val="0"/>
          <w:bCs w:val="0"/>
        </w:rPr>
        <w:t>-</w:t>
      </w:r>
      <w:r w:rsidRPr="00491555">
        <w:rPr>
          <w:rFonts w:ascii="Montserrat Medium" w:hAnsi="Montserrat Medium"/>
          <w:b w:val="0"/>
          <w:bCs w:val="0"/>
        </w:rPr>
        <w:t>тренувального комплексу із застосуванням засобів імітації умов бою (3 години).</w:t>
      </w:r>
    </w:p>
    <w:p w:rsidR="00491555" w:rsidRDefault="00491555" w:rsidP="00491555">
      <w:pPr>
        <w:pStyle w:val="2"/>
        <w:rPr>
          <w:rFonts w:ascii="Montserrat Medium" w:hAnsi="Montserrat Medium"/>
          <w:b w:val="0"/>
          <w:bCs w:val="0"/>
        </w:rPr>
      </w:pPr>
    </w:p>
    <w:p w:rsidR="00491555" w:rsidRPr="00491555" w:rsidRDefault="00491555" w:rsidP="00491555">
      <w:pPr>
        <w:pStyle w:val="2"/>
      </w:pPr>
      <w:r w:rsidRPr="00491555">
        <w:t xml:space="preserve">Тема 3. Формування та зміцнення психологічної стійкості особового складу до артилерійських обстрілів противника, застосування противником  ударних </w:t>
      </w:r>
      <w:proofErr w:type="spellStart"/>
      <w:r w:rsidRPr="00491555">
        <w:t>БпЛА</w:t>
      </w:r>
      <w:proofErr w:type="spellEnd"/>
      <w:r w:rsidRPr="00491555">
        <w:t xml:space="preserve"> (разового або багаторазового застосування) та </w:t>
      </w:r>
      <w:proofErr w:type="spellStart"/>
      <w:r w:rsidRPr="00491555">
        <w:t>психотравмуючих</w:t>
      </w:r>
      <w:proofErr w:type="spellEnd"/>
      <w:r w:rsidRPr="00491555">
        <w:t xml:space="preserve"> чинників бойових дій (3 години).</w:t>
      </w:r>
    </w:p>
    <w:p w:rsidR="00491555" w:rsidRPr="00491555" w:rsidRDefault="00491555" w:rsidP="00491555">
      <w:pPr>
        <w:pStyle w:val="2"/>
        <w:rPr>
          <w:rFonts w:ascii="Montserrat Medium" w:hAnsi="Montserrat Medium"/>
          <w:b w:val="0"/>
          <w:bCs w:val="0"/>
        </w:rPr>
      </w:pPr>
      <w:r w:rsidRPr="00491555">
        <w:t xml:space="preserve">Заняття 1. </w:t>
      </w:r>
      <w:r w:rsidRPr="00491555">
        <w:rPr>
          <w:rFonts w:ascii="Montserrat Medium" w:hAnsi="Montserrat Medium"/>
          <w:b w:val="0"/>
          <w:bCs w:val="0"/>
        </w:rPr>
        <w:t xml:space="preserve">Психологічне налаштування особового складу підрозділу на виживання в умовах застосування противником ракетно-артилерійського озброєння, ударних </w:t>
      </w:r>
      <w:proofErr w:type="spellStart"/>
      <w:r w:rsidRPr="00491555">
        <w:rPr>
          <w:rFonts w:ascii="Montserrat Medium" w:hAnsi="Montserrat Medium"/>
          <w:b w:val="0"/>
          <w:bCs w:val="0"/>
        </w:rPr>
        <w:t>БпЛА</w:t>
      </w:r>
      <w:proofErr w:type="spellEnd"/>
      <w:r w:rsidRPr="00491555">
        <w:rPr>
          <w:rFonts w:ascii="Montserrat Medium" w:hAnsi="Montserrat Medium"/>
          <w:b w:val="0"/>
          <w:bCs w:val="0"/>
        </w:rPr>
        <w:t xml:space="preserve"> (подолання </w:t>
      </w:r>
      <w:proofErr w:type="spellStart"/>
      <w:r w:rsidRPr="00491555">
        <w:rPr>
          <w:rFonts w:ascii="Montserrat Medium" w:hAnsi="Montserrat Medium"/>
          <w:b w:val="0"/>
          <w:bCs w:val="0"/>
        </w:rPr>
        <w:t>вибухобоязні</w:t>
      </w:r>
      <w:proofErr w:type="spellEnd"/>
      <w:r w:rsidRPr="00491555">
        <w:rPr>
          <w:rFonts w:ascii="Montserrat Medium" w:hAnsi="Montserrat Medium"/>
          <w:b w:val="0"/>
          <w:bCs w:val="0"/>
        </w:rPr>
        <w:t>) (2 години).</w:t>
      </w:r>
    </w:p>
    <w:p w:rsidR="00491555" w:rsidRDefault="00491555" w:rsidP="00491555">
      <w:pPr>
        <w:pStyle w:val="2"/>
        <w:rPr>
          <w:rFonts w:ascii="Montserrat Medium" w:hAnsi="Montserrat Medium"/>
          <w:b w:val="0"/>
          <w:bCs w:val="0"/>
        </w:rPr>
      </w:pPr>
      <w:r w:rsidRPr="00491555">
        <w:t xml:space="preserve">Заняття 2. </w:t>
      </w:r>
      <w:r w:rsidRPr="00491555">
        <w:rPr>
          <w:rFonts w:ascii="Montserrat Medium" w:hAnsi="Montserrat Medium"/>
          <w:b w:val="0"/>
          <w:bCs w:val="0"/>
        </w:rPr>
        <w:t>Психологічне гартування особового складу в ході вогневого ураження позицій підрозділу авіаційним та артилерійським озброєнням (1 година).</w:t>
      </w:r>
    </w:p>
    <w:p w:rsidR="00491555" w:rsidRDefault="00491555" w:rsidP="00491555">
      <w:pPr>
        <w:pStyle w:val="2"/>
        <w:rPr>
          <w:rFonts w:ascii="Montserrat Medium" w:hAnsi="Montserrat Medium"/>
          <w:b w:val="0"/>
          <w:bCs w:val="0"/>
        </w:rPr>
      </w:pPr>
    </w:p>
    <w:p w:rsidR="00491555" w:rsidRDefault="00491555" w:rsidP="00491555">
      <w:pPr>
        <w:pStyle w:val="2"/>
      </w:pPr>
      <w:r>
        <w:t>НАВЧАЛЬНЕ МІСЦЕ №1 (час 90 хв.) (т2 з1  індивідуальна підготовка)</w:t>
      </w:r>
    </w:p>
    <w:p w:rsidR="00491555" w:rsidRDefault="00491555" w:rsidP="00491555">
      <w:pPr>
        <w:pStyle w:val="10"/>
      </w:pPr>
      <w:r>
        <w:t>Доведення порядку проходження навчально-тренувального комплексу.</w:t>
      </w:r>
    </w:p>
    <w:p w:rsidR="00491555" w:rsidRDefault="00491555" w:rsidP="00491555">
      <w:pPr>
        <w:pStyle w:val="10"/>
      </w:pPr>
      <w:r>
        <w:t>Метод проведення: теоретично/практично.</w:t>
      </w:r>
    </w:p>
    <w:p w:rsidR="00491555" w:rsidRDefault="00491555" w:rsidP="00491555">
      <w:pPr>
        <w:pStyle w:val="10"/>
      </w:pPr>
    </w:p>
    <w:p w:rsidR="00491555" w:rsidRDefault="00491555" w:rsidP="00491555">
      <w:pPr>
        <w:pStyle w:val="2"/>
      </w:pPr>
      <w:r>
        <w:t>НАВЧАЛЬНЕ МІСЦЕ №2:  (час 180 хв.)</w:t>
      </w:r>
    </w:p>
    <w:p w:rsidR="00491555" w:rsidRDefault="00353682" w:rsidP="00491555">
      <w:pPr>
        <w:pStyle w:val="a"/>
      </w:pPr>
      <w:r>
        <w:t>Навчальна точка №</w:t>
      </w:r>
      <w:r w:rsidR="00491555">
        <w:t>1. (психологічна підготовка)(час 36 хв.) (т2 з1) індивідуальна підготовка) Практичне подолання навчально-тренувального комплексу із застосуванням засобів імітації умов бою.</w:t>
      </w:r>
    </w:p>
    <w:p w:rsidR="00491555" w:rsidRDefault="00491555" w:rsidP="00491555">
      <w:pPr>
        <w:pStyle w:val="10"/>
      </w:pPr>
      <w:r>
        <w:t xml:space="preserve">Метод проведення: практично </w:t>
      </w:r>
    </w:p>
    <w:p w:rsidR="00491555" w:rsidRDefault="00353682" w:rsidP="00491555">
      <w:pPr>
        <w:pStyle w:val="a"/>
      </w:pPr>
      <w:r>
        <w:t>Навчальна точка №</w:t>
      </w:r>
      <w:r w:rsidR="00491555">
        <w:t>2. (психологічна підготовка)(час 36 хв.) (т3 з1-2 індивідуальна підготовка)</w:t>
      </w:r>
    </w:p>
    <w:p w:rsidR="00491555" w:rsidRDefault="00491555" w:rsidP="00491555">
      <w:pPr>
        <w:pStyle w:val="10"/>
      </w:pPr>
      <w:r>
        <w:t xml:space="preserve">Формування та зміцнення психологічної стійкості особового складу до артилерійських обстрілів противника, застосування противником ударних </w:t>
      </w:r>
      <w:proofErr w:type="spellStart"/>
      <w:r>
        <w:t>БпЛА</w:t>
      </w:r>
      <w:proofErr w:type="spellEnd"/>
      <w:r>
        <w:t xml:space="preserve"> (разового або багаторазового застосування) та </w:t>
      </w:r>
      <w:proofErr w:type="spellStart"/>
      <w:r>
        <w:t>психотравмуючих</w:t>
      </w:r>
      <w:proofErr w:type="spellEnd"/>
      <w:r>
        <w:t xml:space="preserve"> чинників бойових дій.</w:t>
      </w:r>
    </w:p>
    <w:p w:rsidR="00491555" w:rsidRDefault="00491555" w:rsidP="00491555">
      <w:pPr>
        <w:pStyle w:val="10"/>
      </w:pPr>
      <w:r>
        <w:lastRenderedPageBreak/>
        <w:t xml:space="preserve">Метод проведення: практично </w:t>
      </w:r>
    </w:p>
    <w:p w:rsidR="00491555" w:rsidRDefault="00353682" w:rsidP="00491555">
      <w:pPr>
        <w:pStyle w:val="a"/>
      </w:pPr>
      <w:r>
        <w:t>Навчальна точка №</w:t>
      </w:r>
      <w:r w:rsidR="00491555">
        <w:t xml:space="preserve">3 (підготовка з </w:t>
      </w:r>
      <w:proofErr w:type="spellStart"/>
      <w:r w:rsidR="00491555">
        <w:t>РХБз</w:t>
      </w:r>
      <w:proofErr w:type="spellEnd"/>
      <w:r w:rsidR="00491555">
        <w:t>) (час 36 хв.) (т2 з1 індивідуальна підготовка)</w:t>
      </w:r>
    </w:p>
    <w:p w:rsidR="00491555" w:rsidRDefault="00491555" w:rsidP="00491555">
      <w:pPr>
        <w:pStyle w:val="10"/>
      </w:pPr>
      <w:r>
        <w:t>Відпрацювання дій щодо хімічного захисту та протидії подразнюючим речовинам.</w:t>
      </w:r>
    </w:p>
    <w:p w:rsidR="00491555" w:rsidRDefault="00491555" w:rsidP="00491555">
      <w:pPr>
        <w:pStyle w:val="10"/>
      </w:pPr>
      <w:r>
        <w:t>Метод проведення: практично</w:t>
      </w:r>
    </w:p>
    <w:p w:rsidR="00491555" w:rsidRDefault="00353682" w:rsidP="00491555">
      <w:pPr>
        <w:pStyle w:val="a"/>
      </w:pPr>
      <w:r>
        <w:t>Навчальна точка №</w:t>
      </w:r>
      <w:r w:rsidR="00491555">
        <w:t xml:space="preserve">4 (підготовка з </w:t>
      </w:r>
      <w:proofErr w:type="spellStart"/>
      <w:r w:rsidR="00491555">
        <w:t>РХБз</w:t>
      </w:r>
      <w:proofErr w:type="spellEnd"/>
      <w:r w:rsidR="00491555">
        <w:t>) (час 36 хв.) (т2 з1 індивідуальна підготовка)</w:t>
      </w:r>
    </w:p>
    <w:p w:rsidR="00491555" w:rsidRDefault="00491555" w:rsidP="00491555">
      <w:pPr>
        <w:pStyle w:val="10"/>
      </w:pPr>
      <w:r>
        <w:t>Відпрацювання дій щодо захисту від запалювальної зброї.</w:t>
      </w:r>
    </w:p>
    <w:p w:rsidR="00491555" w:rsidRDefault="00491555" w:rsidP="00491555">
      <w:pPr>
        <w:pStyle w:val="10"/>
      </w:pPr>
      <w:r>
        <w:t>Метод проведення: практично</w:t>
      </w:r>
    </w:p>
    <w:p w:rsidR="00491555" w:rsidRDefault="00353682" w:rsidP="00491555">
      <w:pPr>
        <w:pStyle w:val="a"/>
      </w:pPr>
      <w:r>
        <w:t>Навчальна точка №</w:t>
      </w:r>
      <w:r w:rsidR="00491555">
        <w:t xml:space="preserve">5 (психологічна підготовка) (час 36 хв.) (т2 з1 індивідуальна підготовка) </w:t>
      </w:r>
    </w:p>
    <w:p w:rsidR="00491555" w:rsidRDefault="00491555" w:rsidP="00491555">
      <w:pPr>
        <w:pStyle w:val="10"/>
      </w:pPr>
      <w:r>
        <w:t xml:space="preserve">Агресивний ближній бій в умовах </w:t>
      </w:r>
      <w:proofErr w:type="spellStart"/>
      <w:r>
        <w:t>окопно</w:t>
      </w:r>
      <w:proofErr w:type="spellEnd"/>
      <w:r>
        <w:t xml:space="preserve">-траншейної системи. </w:t>
      </w:r>
    </w:p>
    <w:p w:rsidR="00F13FEE" w:rsidRDefault="00491555" w:rsidP="00491555">
      <w:pPr>
        <w:pStyle w:val="10"/>
      </w:pPr>
      <w:r>
        <w:t>Метод проведення: практично</w:t>
      </w:r>
    </w:p>
    <w:p w:rsidR="00F13FEE" w:rsidRDefault="00F13FEE" w:rsidP="00491555">
      <w:pPr>
        <w:pStyle w:val="10"/>
      </w:pPr>
    </w:p>
    <w:p w:rsidR="00462649" w:rsidRDefault="00462649" w:rsidP="00F76F11">
      <w:pPr>
        <w:pStyle w:val="1"/>
      </w:pPr>
    </w:p>
    <w:p w:rsidR="00F76F11" w:rsidRDefault="00F76F11" w:rsidP="00F76F11">
      <w:pPr>
        <w:pStyle w:val="1"/>
      </w:pPr>
      <w:bookmarkStart w:id="50" w:name="takt001"/>
      <w:bookmarkStart w:id="51" w:name="takt"/>
      <w:r w:rsidRPr="007F3C5A">
        <w:t xml:space="preserve">ТАКТИЧНА ПІДГОТОВКА - ДЕНЬ 1. Теоретично </w:t>
      </w:r>
    </w:p>
    <w:bookmarkEnd w:id="50"/>
    <w:p w:rsidR="00F76F11" w:rsidRPr="007F3C5A" w:rsidRDefault="00F76F11" w:rsidP="00F76F11">
      <w:pPr>
        <w:pStyle w:val="1"/>
      </w:pPr>
      <w:r w:rsidRPr="007F3C5A">
        <w:t>(2 ГОДИН</w:t>
      </w:r>
      <w:r>
        <w:t>И</w:t>
      </w:r>
      <w:r w:rsidRPr="007F3C5A">
        <w:t>)</w:t>
      </w:r>
    </w:p>
    <w:bookmarkEnd w:id="51"/>
    <w:p w:rsidR="00F76F11" w:rsidRPr="007F3C5A" w:rsidRDefault="00F76F11" w:rsidP="00F76F11">
      <w:pPr>
        <w:pStyle w:val="2"/>
      </w:pPr>
      <w:r w:rsidRPr="007F3C5A">
        <w:t>Тема 1. Структура підрозділів Десантно-штурмових військ Збройних Сил України (2 години)</w:t>
      </w:r>
    </w:p>
    <w:p w:rsidR="00F76F11" w:rsidRPr="007F3C5A" w:rsidRDefault="00F76F11" w:rsidP="00F76F11">
      <w:pPr>
        <w:pStyle w:val="2"/>
      </w:pPr>
      <w:r w:rsidRPr="007F3C5A">
        <w:t xml:space="preserve">Заняття 1. </w:t>
      </w:r>
      <w:r w:rsidRPr="00F76F11">
        <w:rPr>
          <w:rFonts w:ascii="Montserrat Medium" w:hAnsi="Montserrat Medium"/>
          <w:b w:val="0"/>
          <w:bCs w:val="0"/>
        </w:rPr>
        <w:t>Призначення та бойові можливості десантно-штурмових (повітряно-десантних, аеромобільних), танкових, артилерійських підрозділів і підрозділів ППО ДШВ ЗС України. Організаційно-штатна структура та озброєння десантно-штурмового (повітряно-десантного, аеромобільного) відділення, взводу, роти. Роль та місце солдата в загальновійськовому бою. (2 години)</w:t>
      </w:r>
    </w:p>
    <w:p w:rsidR="00F76F11" w:rsidRPr="007F3C5A" w:rsidRDefault="00F76F11" w:rsidP="00F76F11">
      <w:pPr>
        <w:pStyle w:val="10"/>
      </w:pPr>
    </w:p>
    <w:p w:rsidR="00F76F11" w:rsidRDefault="00F76F11" w:rsidP="00F76F11">
      <w:pPr>
        <w:pStyle w:val="2"/>
      </w:pPr>
      <w:r w:rsidRPr="007F3C5A">
        <w:t xml:space="preserve">НАВЧАЛЬНЕ ПИТАННЯ №1. </w:t>
      </w:r>
    </w:p>
    <w:p w:rsidR="00F76F11" w:rsidRPr="007F3C5A" w:rsidRDefault="00F76F11" w:rsidP="00F76F11">
      <w:pPr>
        <w:pStyle w:val="10"/>
      </w:pPr>
      <w:r w:rsidRPr="007F3C5A">
        <w:t>Призначення та бойові можливості підрозділів ДШВ ЗС України. Організаційно-штатна структура та озброєння десантно-штурмового (повітряно-десантного, аеромобільного) відділення, взводу, роти. (час 30 хв.)</w:t>
      </w:r>
    </w:p>
    <w:p w:rsidR="00F76F11" w:rsidRPr="007F3C5A" w:rsidRDefault="00F76F11" w:rsidP="00F76F11">
      <w:pPr>
        <w:pStyle w:val="10"/>
      </w:pPr>
      <w:r w:rsidRPr="007F3C5A">
        <w:t>Метод проведення: теоретично</w:t>
      </w:r>
    </w:p>
    <w:p w:rsidR="00F76F11" w:rsidRDefault="00F76F11" w:rsidP="00F76F11">
      <w:pPr>
        <w:pStyle w:val="2"/>
      </w:pPr>
      <w:r w:rsidRPr="007F3C5A">
        <w:t xml:space="preserve">НАВЧАЛЬНЕ ПИТАННЯ №2. </w:t>
      </w:r>
    </w:p>
    <w:p w:rsidR="00F76F11" w:rsidRPr="007F3C5A" w:rsidRDefault="00F76F11" w:rsidP="00F76F11">
      <w:pPr>
        <w:pStyle w:val="10"/>
      </w:pPr>
      <w:r w:rsidRPr="007F3C5A">
        <w:t>Роль та місце солдата в загальновійськовому бою. Обов’язки солдата в бою. Обов'язки спостерігача. (з демонстрацією плакатів з елементами бойового порядку в штурмовій групі, групі нарощення зусиль, групі закріплення, групі евакуації, бойовий порядок в різних видах бою;  присвоєння тактичного номера військовослужбовцям; демонстрація позиції відділення (ВОП)) (час 30 хв.)</w:t>
      </w:r>
    </w:p>
    <w:p w:rsidR="00F76F11" w:rsidRPr="007F3C5A" w:rsidRDefault="00F76F11" w:rsidP="00F76F11">
      <w:pPr>
        <w:pStyle w:val="10"/>
      </w:pPr>
      <w:r w:rsidRPr="007F3C5A">
        <w:t xml:space="preserve">Метод проведення: теоретично </w:t>
      </w:r>
    </w:p>
    <w:p w:rsidR="00F76F11" w:rsidRDefault="00F76F11" w:rsidP="00F76F11">
      <w:pPr>
        <w:pStyle w:val="2"/>
      </w:pPr>
      <w:r w:rsidRPr="007F3C5A">
        <w:t xml:space="preserve">НАВЧАЛЬНЕ ПИТАННЯ №3. </w:t>
      </w:r>
    </w:p>
    <w:p w:rsidR="00F76F11" w:rsidRDefault="00F76F11" w:rsidP="00F76F11">
      <w:pPr>
        <w:pStyle w:val="10"/>
      </w:pPr>
      <w:r w:rsidRPr="007F3C5A">
        <w:lastRenderedPageBreak/>
        <w:t>Порядок підготовки солдата до виконання бойового завдання за стандартною операційною процедурою (PRE-COMBAT CHEK).</w:t>
      </w:r>
    </w:p>
    <w:p w:rsidR="00F76F11" w:rsidRPr="007F3C5A" w:rsidRDefault="00F76F11" w:rsidP="00F76F11">
      <w:pPr>
        <w:pStyle w:val="10"/>
      </w:pPr>
      <w:r w:rsidRPr="007F3C5A">
        <w:t>(час 30 хв.)</w:t>
      </w:r>
    </w:p>
    <w:p w:rsidR="00462649" w:rsidRDefault="00F76F11" w:rsidP="00A82881">
      <w:pPr>
        <w:pStyle w:val="10"/>
      </w:pPr>
      <w:r w:rsidRPr="007F3C5A">
        <w:t>Метод проведення: теоретично</w:t>
      </w:r>
    </w:p>
    <w:p w:rsidR="00462649" w:rsidRDefault="00462649" w:rsidP="00F76F11">
      <w:pPr>
        <w:pStyle w:val="1"/>
      </w:pPr>
    </w:p>
    <w:p w:rsidR="00462649" w:rsidRDefault="00462649" w:rsidP="00F76F11">
      <w:pPr>
        <w:pStyle w:val="1"/>
      </w:pPr>
    </w:p>
    <w:p w:rsidR="00F76F11" w:rsidRDefault="00F76F11" w:rsidP="00F76F11">
      <w:pPr>
        <w:pStyle w:val="1"/>
      </w:pPr>
      <w:bookmarkStart w:id="52" w:name="takt002"/>
      <w:r w:rsidRPr="007F3C5A">
        <w:t xml:space="preserve">ТАКТИЧНА ПІДГОТОВКА - ДЕНЬ 2. Практично </w:t>
      </w:r>
    </w:p>
    <w:bookmarkEnd w:id="52"/>
    <w:p w:rsidR="00F76F11" w:rsidRPr="007F3C5A" w:rsidRDefault="00F76F11" w:rsidP="00F76F11">
      <w:pPr>
        <w:pStyle w:val="1"/>
      </w:pPr>
      <w:r w:rsidRPr="007F3C5A">
        <w:t>(10 ГОДИН)</w:t>
      </w:r>
    </w:p>
    <w:p w:rsidR="00F76F11" w:rsidRPr="00F76F11" w:rsidRDefault="00F76F11" w:rsidP="00F76F11">
      <w:pPr>
        <w:pStyle w:val="2"/>
      </w:pPr>
      <w:r w:rsidRPr="00F76F11">
        <w:t>Тема 2. Основні індивідуальні навички солдата в бою (14 годин)</w:t>
      </w:r>
    </w:p>
    <w:p w:rsidR="00F76F11" w:rsidRPr="007F3C5A" w:rsidRDefault="00F76F11" w:rsidP="00F76F11">
      <w:pPr>
        <w:pStyle w:val="2"/>
      </w:pPr>
      <w:r w:rsidRPr="007F3C5A">
        <w:t xml:space="preserve">Заняття 1. </w:t>
      </w:r>
      <w:r w:rsidRPr="00F76F11">
        <w:rPr>
          <w:rFonts w:ascii="Montserrat Medium" w:hAnsi="Montserrat Medium"/>
          <w:b w:val="0"/>
          <w:bCs w:val="0"/>
        </w:rPr>
        <w:t>Склад, припасування спорядження, догляд за ним. Бойовий комплект і його розміщення в предметах екіпірування (2 години)</w:t>
      </w:r>
    </w:p>
    <w:p w:rsidR="00F76F11" w:rsidRPr="007F3C5A" w:rsidRDefault="00F76F11" w:rsidP="00F76F11">
      <w:pPr>
        <w:pStyle w:val="2"/>
      </w:pPr>
      <w:r w:rsidRPr="007F3C5A">
        <w:t xml:space="preserve">Заняття 2. </w:t>
      </w:r>
      <w:r w:rsidRPr="00F76F11">
        <w:rPr>
          <w:rFonts w:ascii="Montserrat Medium" w:hAnsi="Montserrat Medium"/>
          <w:b w:val="0"/>
          <w:bCs w:val="0"/>
        </w:rPr>
        <w:t>Правила звукового, світлового маскування. Пояснення необхідності звукового, світлового маскування, ознайомлення зі способами звукового, світлового маскування (2 години)</w:t>
      </w:r>
    </w:p>
    <w:p w:rsidR="00F76F11" w:rsidRPr="00F76F11" w:rsidRDefault="00F76F11" w:rsidP="00F76F11">
      <w:pPr>
        <w:pStyle w:val="2"/>
        <w:rPr>
          <w:rFonts w:ascii="Montserrat Medium" w:hAnsi="Montserrat Medium"/>
          <w:b w:val="0"/>
          <w:bCs w:val="0"/>
        </w:rPr>
      </w:pPr>
      <w:r w:rsidRPr="00F76F11">
        <w:t>Заняття 3</w:t>
      </w:r>
      <w:r w:rsidRPr="007F3C5A">
        <w:t xml:space="preserve">. </w:t>
      </w:r>
      <w:r w:rsidRPr="00F76F11">
        <w:rPr>
          <w:rFonts w:ascii="Montserrat Medium" w:hAnsi="Montserrat Medium"/>
          <w:b w:val="0"/>
          <w:bCs w:val="0"/>
        </w:rPr>
        <w:t xml:space="preserve">Пересування солдата в бою різними способами в умовах застосування противником ударних та розвідувальних </w:t>
      </w:r>
      <w:proofErr w:type="spellStart"/>
      <w:r w:rsidRPr="00F76F11">
        <w:rPr>
          <w:rFonts w:ascii="Montserrat Medium" w:hAnsi="Montserrat Medium"/>
          <w:b w:val="0"/>
          <w:bCs w:val="0"/>
        </w:rPr>
        <w:t>БпЛА</w:t>
      </w:r>
      <w:proofErr w:type="spellEnd"/>
      <w:r w:rsidRPr="00F76F11">
        <w:rPr>
          <w:rFonts w:ascii="Montserrat Medium" w:hAnsi="Montserrat Medium"/>
          <w:b w:val="0"/>
          <w:bCs w:val="0"/>
        </w:rPr>
        <w:t xml:space="preserve">. Дії солдата у разі виявлення ворожого </w:t>
      </w:r>
      <w:proofErr w:type="spellStart"/>
      <w:r w:rsidRPr="00F76F11">
        <w:rPr>
          <w:rFonts w:ascii="Montserrat Medium" w:hAnsi="Montserrat Medium"/>
          <w:b w:val="0"/>
          <w:bCs w:val="0"/>
        </w:rPr>
        <w:t>БпЛА</w:t>
      </w:r>
      <w:proofErr w:type="spellEnd"/>
      <w:r w:rsidRPr="00F76F11">
        <w:rPr>
          <w:rFonts w:ascii="Montserrat Medium" w:hAnsi="Montserrat Medium"/>
          <w:b w:val="0"/>
          <w:bCs w:val="0"/>
        </w:rPr>
        <w:t>. Вибір та заняття вогневої позиції (місця для стрільби, ям, канав, пагорбів, дерев та інших місцевих предметів. Розчищення сектора стрільби, підготовка зброї та боєприпасів до бою. (4 години)</w:t>
      </w:r>
    </w:p>
    <w:p w:rsidR="00F76F11" w:rsidRPr="007F3C5A" w:rsidRDefault="00F76F11" w:rsidP="00F76F11">
      <w:pPr>
        <w:pStyle w:val="2"/>
      </w:pPr>
      <w:r w:rsidRPr="007F3C5A">
        <w:t xml:space="preserve">Заняття 4. </w:t>
      </w:r>
      <w:r w:rsidRPr="00F76F11">
        <w:rPr>
          <w:rFonts w:ascii="Montserrat Medium" w:hAnsi="Montserrat Medium"/>
          <w:b w:val="0"/>
          <w:bCs w:val="0"/>
        </w:rPr>
        <w:t>Спостереження і доповідь з використанням алгоритму  3D, ACE, SALUTE. Ознайомлення з форматом доповіді 3D, ACE, SALUTE. (2 години)</w:t>
      </w:r>
    </w:p>
    <w:p w:rsidR="00F76F11" w:rsidRPr="007F3C5A" w:rsidRDefault="00F76F11" w:rsidP="00F76F11">
      <w:pPr>
        <w:pStyle w:val="10"/>
      </w:pPr>
    </w:p>
    <w:p w:rsidR="00F76F11" w:rsidRDefault="00F76F11" w:rsidP="00F76F11">
      <w:pPr>
        <w:pStyle w:val="2"/>
      </w:pPr>
      <w:r w:rsidRPr="007F3C5A">
        <w:t xml:space="preserve">НАВЧАЛЬНЕ МІСЦЕ №1 </w:t>
      </w:r>
    </w:p>
    <w:p w:rsidR="00F76F11" w:rsidRPr="007F3C5A" w:rsidRDefault="00F76F11" w:rsidP="00F76F11">
      <w:pPr>
        <w:pStyle w:val="10"/>
      </w:pPr>
      <w:r w:rsidRPr="007F3C5A">
        <w:t>Склад, припасування спорядження, догляд за ним. Бойовий комплект і його розміщення в предметах екіпірування.(час 112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Склад, припасування спорядження та догляд за ним. Демонстрація екіпіровки та спорядження при діях в різних групах (штурмових групах, групах нарощення, групах закріплення, групах евакуації). (час 37 хв.)</w:t>
      </w:r>
    </w:p>
    <w:p w:rsidR="00F76F11" w:rsidRPr="007F3C5A" w:rsidRDefault="00F76F11" w:rsidP="00F76F11">
      <w:pPr>
        <w:pStyle w:val="10"/>
      </w:pPr>
      <w:r w:rsidRPr="007F3C5A">
        <w:t>Метод проведення: теоретично/практично (в полі)</w:t>
      </w:r>
    </w:p>
    <w:p w:rsidR="00516D6A" w:rsidRPr="00516D6A" w:rsidRDefault="00353682" w:rsidP="00516D6A">
      <w:pPr>
        <w:pStyle w:val="a"/>
      </w:pPr>
      <w:r>
        <w:t>НАВЧАЛЬНА ТОЧКА №</w:t>
      </w:r>
      <w:r w:rsidR="00F76F11" w:rsidRPr="00516D6A">
        <w:t xml:space="preserve">2. </w:t>
      </w:r>
    </w:p>
    <w:p w:rsidR="00F76F11" w:rsidRPr="007F3C5A" w:rsidRDefault="00F76F11" w:rsidP="00F76F11">
      <w:pPr>
        <w:pStyle w:val="10"/>
      </w:pPr>
      <w:r w:rsidRPr="007F3C5A">
        <w:t xml:space="preserve">Бойовий комплект і його розміщення в предметах екіпірування з розрахунку індивідуального боєкомплекту (5,45 мм, 7,62 мм набої, гранати Ф-1, РГД-5, РГН, М-67, ручних протитанкових гранат), розміщення на спорядженні засобів спостереження (оптичних, нічних), тактичного ліхтарика, бойового ножа, </w:t>
      </w:r>
      <w:proofErr w:type="spellStart"/>
      <w:r w:rsidRPr="007F3C5A">
        <w:t>антитепловізійного</w:t>
      </w:r>
      <w:proofErr w:type="spellEnd"/>
      <w:r w:rsidRPr="007F3C5A">
        <w:t xml:space="preserve"> плаща (пончо), інженерного майна (</w:t>
      </w:r>
      <w:proofErr w:type="spellStart"/>
      <w:r w:rsidRPr="007F3C5A">
        <w:t>мультитула</w:t>
      </w:r>
      <w:proofErr w:type="spellEnd"/>
      <w:r w:rsidRPr="007F3C5A">
        <w:t xml:space="preserve">, МПЛ, </w:t>
      </w:r>
      <w:proofErr w:type="spellStart"/>
      <w:r w:rsidRPr="007F3C5A">
        <w:t>сікатора</w:t>
      </w:r>
      <w:proofErr w:type="spellEnd"/>
      <w:r w:rsidRPr="007F3C5A">
        <w:t xml:space="preserve">, щупа, </w:t>
      </w:r>
      <w:r w:rsidRPr="007F3C5A">
        <w:lastRenderedPageBreak/>
        <w:t>стропи, “кішки”), води, сухого пайка. Демонстрація озброєння. (час 37 хв.)</w:t>
      </w:r>
    </w:p>
    <w:p w:rsidR="00F76F11" w:rsidRPr="007F3C5A" w:rsidRDefault="00F76F11" w:rsidP="00F76F11">
      <w:pPr>
        <w:pStyle w:val="10"/>
      </w:pPr>
      <w:r w:rsidRPr="007F3C5A">
        <w:t>Метод проведення: теоретично (в полі)</w:t>
      </w:r>
    </w:p>
    <w:p w:rsidR="00516D6A" w:rsidRDefault="00353682" w:rsidP="00516D6A">
      <w:pPr>
        <w:pStyle w:val="a"/>
      </w:pPr>
      <w:r>
        <w:t>НАВЧАЛЬНА ТОЧКА №</w:t>
      </w:r>
      <w:r w:rsidR="00F76F11" w:rsidRPr="007F3C5A">
        <w:t xml:space="preserve">3. </w:t>
      </w:r>
    </w:p>
    <w:p w:rsidR="00F76F11" w:rsidRPr="007F3C5A" w:rsidRDefault="00F76F11" w:rsidP="00F76F11">
      <w:pPr>
        <w:pStyle w:val="10"/>
      </w:pPr>
      <w:r w:rsidRPr="007F3C5A">
        <w:t>Самоконтроль та перевірка командирами підрозділу готовності солдата до виконання бойового завдання за стандартною операційною процедурою (PRE-COMBAT CHEK).(час 38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F76F11" w:rsidP="00516D6A">
      <w:pPr>
        <w:pStyle w:val="2"/>
      </w:pPr>
      <w:r w:rsidRPr="007F3C5A">
        <w:t xml:space="preserve">НАВЧАЛЬНЕ МІСЦЕ №2 </w:t>
      </w:r>
    </w:p>
    <w:p w:rsidR="00F76F11" w:rsidRPr="007F3C5A" w:rsidRDefault="00F76F11" w:rsidP="00F76F11">
      <w:pPr>
        <w:pStyle w:val="10"/>
      </w:pPr>
      <w:r w:rsidRPr="007F3C5A">
        <w:t>Правила звукового, світлового маскування. Пояснення необхідності звукового, світлового маскування, ознайомлення зі способами звукового, світлового маскування  (час 112 хв.)</w:t>
      </w:r>
    </w:p>
    <w:p w:rsidR="00F76F11" w:rsidRPr="007F3C5A" w:rsidRDefault="00F76F11" w:rsidP="00F76F11">
      <w:pPr>
        <w:pStyle w:val="10"/>
      </w:pPr>
    </w:p>
    <w:p w:rsidR="00516D6A" w:rsidRDefault="00A82881" w:rsidP="00516D6A">
      <w:pPr>
        <w:pStyle w:val="a"/>
      </w:pPr>
      <w:r>
        <w:br/>
      </w:r>
      <w:r w:rsidR="00353682">
        <w:t>НАВЧАЛЬНА ТОЧКА №</w:t>
      </w:r>
      <w:r w:rsidR="00F76F11" w:rsidRPr="007F3C5A">
        <w:t xml:space="preserve">1. </w:t>
      </w:r>
    </w:p>
    <w:p w:rsidR="00F76F11" w:rsidRPr="007F3C5A" w:rsidRDefault="00F76F11" w:rsidP="00F76F11">
      <w:pPr>
        <w:pStyle w:val="10"/>
      </w:pPr>
      <w:r w:rsidRPr="007F3C5A">
        <w:t>Основи звукового, світлового маскування. Показ демаскуючих ознак (22 хв.)</w:t>
      </w:r>
    </w:p>
    <w:p w:rsidR="00F76F11" w:rsidRPr="007F3C5A" w:rsidRDefault="00F76F11" w:rsidP="00F76F11">
      <w:pPr>
        <w:pStyle w:val="10"/>
      </w:pPr>
      <w:r w:rsidRPr="007F3C5A">
        <w:t>Метод проведення: теоретично (в полі)</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2. </w:t>
      </w:r>
    </w:p>
    <w:p w:rsidR="00F76F11" w:rsidRPr="007F3C5A" w:rsidRDefault="00F76F11" w:rsidP="00F76F11">
      <w:pPr>
        <w:pStyle w:val="10"/>
      </w:pPr>
      <w:r w:rsidRPr="007F3C5A">
        <w:t>Способи безшумного пересування на різноманітній поверхні  (в кущах, на воді, на твердій поверхні типу асфальт, дерев'яна підлога).(90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F76F11" w:rsidP="00516D6A">
      <w:pPr>
        <w:pStyle w:val="2"/>
      </w:pPr>
      <w:r w:rsidRPr="007F3C5A">
        <w:t xml:space="preserve">НАВЧАЛЬНЕ МІСЦЕ №3 </w:t>
      </w:r>
    </w:p>
    <w:p w:rsidR="00F76F11" w:rsidRPr="007F3C5A" w:rsidRDefault="00F76F11" w:rsidP="00F76F11">
      <w:pPr>
        <w:pStyle w:val="10"/>
      </w:pPr>
      <w:r w:rsidRPr="007F3C5A">
        <w:t xml:space="preserve">Вибір та заняття вогневої позиції (місця для стрільби, ям, канав, пагорбів, дерев та інших місцевих предметів. Розчищення сектора стрільби, підготовка зброї та боєприпасів до бою. Порядок дій у разі виявлення ворожого </w:t>
      </w:r>
      <w:proofErr w:type="spellStart"/>
      <w:r w:rsidRPr="007F3C5A">
        <w:t>БпЛА</w:t>
      </w:r>
      <w:proofErr w:type="spellEnd"/>
      <w:r w:rsidRPr="007F3C5A">
        <w:t xml:space="preserve"> під час пересування та під час обладнання вогневої позиції.(час 113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Вибір та заняття вогневої позиції (місця для стрільби, ям, канав, пагорбів, дерев та інших місцевих предметів (Н-ТП 1). Розчищення сектора стрільби, підготовка зброї та боєприпасів до бою.(час 56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F76F11" w:rsidRPr="007F3C5A" w:rsidRDefault="00F76F11" w:rsidP="00F76F11">
      <w:pPr>
        <w:pStyle w:val="10"/>
      </w:pPr>
      <w:r w:rsidRPr="007F3C5A">
        <w:t xml:space="preserve">Пересування солдата в бою різними способами в умовах застосування противником ударних та розвідувальних </w:t>
      </w:r>
      <w:proofErr w:type="spellStart"/>
      <w:r w:rsidRPr="007F3C5A">
        <w:t>БпЛА</w:t>
      </w:r>
      <w:proofErr w:type="spellEnd"/>
      <w:r w:rsidRPr="007F3C5A">
        <w:t>. (час 57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Pr="00516D6A" w:rsidRDefault="00F76F11" w:rsidP="00516D6A">
      <w:pPr>
        <w:pStyle w:val="2"/>
      </w:pPr>
      <w:r w:rsidRPr="00516D6A">
        <w:t xml:space="preserve">НАВЧАЛЬНЕ МІСЦЕ №4 </w:t>
      </w:r>
    </w:p>
    <w:p w:rsidR="00F76F11" w:rsidRPr="007F3C5A" w:rsidRDefault="00F76F11" w:rsidP="00F76F11">
      <w:pPr>
        <w:pStyle w:val="10"/>
      </w:pPr>
      <w:r w:rsidRPr="007F3C5A">
        <w:t>Спостереження і доповідь з використанням алгоритму  3D, ACE, SALUTE. Ознайомлення з форматом доповіді. Практичні заняття з використанням 3D, ACE, SALUTE.(час 113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76F11" w:rsidRPr="007F3C5A" w:rsidRDefault="00A82881" w:rsidP="00F76F11">
      <w:pPr>
        <w:pStyle w:val="10"/>
      </w:pPr>
      <w:r>
        <w:br/>
      </w:r>
    </w:p>
    <w:p w:rsidR="00516D6A" w:rsidRDefault="00F76F11" w:rsidP="00516D6A">
      <w:pPr>
        <w:pStyle w:val="1"/>
      </w:pPr>
      <w:bookmarkStart w:id="53" w:name="takt003"/>
      <w:r w:rsidRPr="00516D6A">
        <w:t xml:space="preserve">ТАКТИЧНА ПІДГОТОВКА - ДЕНЬ 3. Практично </w:t>
      </w:r>
    </w:p>
    <w:bookmarkEnd w:id="53"/>
    <w:p w:rsidR="00F76F11" w:rsidRPr="00516D6A" w:rsidRDefault="00F76F11" w:rsidP="00516D6A">
      <w:pPr>
        <w:pStyle w:val="1"/>
      </w:pPr>
      <w:r w:rsidRPr="00516D6A">
        <w:t>(4 ГОДИН)</w:t>
      </w:r>
    </w:p>
    <w:p w:rsidR="00F76F11" w:rsidRPr="007F3C5A" w:rsidRDefault="00F76F11" w:rsidP="00516D6A">
      <w:pPr>
        <w:pStyle w:val="2"/>
      </w:pPr>
      <w:r w:rsidRPr="007F3C5A">
        <w:t>Тема 2. Основні індивідуальні навички солдата в бою (14 годин)</w:t>
      </w:r>
    </w:p>
    <w:p w:rsidR="00F76F11" w:rsidRPr="007F3C5A" w:rsidRDefault="00F76F11" w:rsidP="00516D6A">
      <w:pPr>
        <w:pStyle w:val="2"/>
      </w:pPr>
      <w:r w:rsidRPr="007F3C5A">
        <w:t xml:space="preserve">Заняття 5. </w:t>
      </w:r>
      <w:r w:rsidRPr="00516D6A">
        <w:rPr>
          <w:rFonts w:ascii="Montserrat Medium" w:hAnsi="Montserrat Medium"/>
          <w:b w:val="0"/>
          <w:bCs w:val="0"/>
        </w:rPr>
        <w:t>Вибір орієнтирів. Картка вогню. Необхідність та значимість складання картки вогню. Принцип та правила складання картки вогню. Практичне заняття зі складання картки вогню. (2 години)</w:t>
      </w:r>
    </w:p>
    <w:p w:rsidR="00F76F11" w:rsidRPr="00516D6A" w:rsidRDefault="00F76F11" w:rsidP="00516D6A">
      <w:pPr>
        <w:pStyle w:val="2"/>
        <w:rPr>
          <w:rFonts w:ascii="Montserrat Medium" w:hAnsi="Montserrat Medium"/>
          <w:b w:val="0"/>
          <w:bCs w:val="0"/>
        </w:rPr>
      </w:pPr>
      <w:r w:rsidRPr="00516D6A">
        <w:t xml:space="preserve">Заняття 6. </w:t>
      </w:r>
      <w:r w:rsidRPr="00516D6A">
        <w:rPr>
          <w:rFonts w:ascii="Montserrat Medium" w:hAnsi="Montserrat Medium"/>
          <w:b w:val="0"/>
          <w:bCs w:val="0"/>
        </w:rPr>
        <w:t xml:space="preserve">Дії військовослужбовця в умовах застосування противником та виявлення ударних та розвідувальних </w:t>
      </w:r>
      <w:proofErr w:type="spellStart"/>
      <w:r w:rsidRPr="00516D6A">
        <w:rPr>
          <w:rFonts w:ascii="Montserrat Medium" w:hAnsi="Montserrat Medium"/>
          <w:b w:val="0"/>
          <w:bCs w:val="0"/>
        </w:rPr>
        <w:t>БпЛА</w:t>
      </w:r>
      <w:proofErr w:type="spellEnd"/>
      <w:r w:rsidRPr="00516D6A">
        <w:rPr>
          <w:rFonts w:ascii="Montserrat Medium" w:hAnsi="Montserrat Medium"/>
          <w:b w:val="0"/>
          <w:bCs w:val="0"/>
        </w:rPr>
        <w:t xml:space="preserve">  (2 години).</w:t>
      </w:r>
    </w:p>
    <w:p w:rsidR="00F76F11" w:rsidRPr="007F3C5A" w:rsidRDefault="00F76F11" w:rsidP="00F76F11">
      <w:pPr>
        <w:pStyle w:val="10"/>
      </w:pPr>
    </w:p>
    <w:p w:rsidR="00516D6A" w:rsidRDefault="00F76F11" w:rsidP="00516D6A">
      <w:pPr>
        <w:pStyle w:val="2"/>
      </w:pPr>
      <w:r w:rsidRPr="007F3C5A">
        <w:t xml:space="preserve">НАВЧАЛЬНЕ МІСЦЕ №1 </w:t>
      </w:r>
    </w:p>
    <w:p w:rsidR="00F76F11" w:rsidRPr="007F3C5A" w:rsidRDefault="00F76F11" w:rsidP="00F76F11">
      <w:pPr>
        <w:pStyle w:val="10"/>
      </w:pPr>
      <w:r w:rsidRPr="007F3C5A">
        <w:t>Вибір орієнтирів. Картка вогню. Необхідність та значимість складання картки вогню. Принцип та правила складання картки вогню. Практичне заняття зі складання картки вогню.(час 90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Вибір орієнтирів на місцевості. Визначення дальності до орієнтирів (цілі) різними способами.(час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2. </w:t>
      </w:r>
    </w:p>
    <w:p w:rsidR="00F76F11" w:rsidRPr="007F3C5A" w:rsidRDefault="00F76F11" w:rsidP="00F76F11">
      <w:pPr>
        <w:pStyle w:val="10"/>
      </w:pPr>
      <w:r w:rsidRPr="007F3C5A">
        <w:t>Принцип та правила складання картки вогню. Практичне складання картки вогню.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F76F11" w:rsidP="00516D6A">
      <w:pPr>
        <w:pStyle w:val="2"/>
      </w:pPr>
      <w:r w:rsidRPr="007F3C5A">
        <w:t xml:space="preserve">НАВЧАЛЬНЕ МІСЦЕ №2 </w:t>
      </w:r>
    </w:p>
    <w:p w:rsidR="00F76F11" w:rsidRPr="007F3C5A" w:rsidRDefault="00F76F11" w:rsidP="00F76F11">
      <w:pPr>
        <w:pStyle w:val="10"/>
      </w:pPr>
      <w:r w:rsidRPr="007F3C5A">
        <w:t xml:space="preserve">Дії військовослужбовця в умовах застосування противником та виявлення ударних та розвідувальних </w:t>
      </w:r>
      <w:proofErr w:type="spellStart"/>
      <w:r w:rsidRPr="007F3C5A">
        <w:t>БпЛА</w:t>
      </w:r>
      <w:proofErr w:type="spellEnd"/>
      <w:r w:rsidRPr="007F3C5A">
        <w:t>. (90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 xml:space="preserve">Тренування дій у виявленні, розпізнавання та протидії ворожому </w:t>
      </w:r>
      <w:proofErr w:type="spellStart"/>
      <w:r w:rsidRPr="007F3C5A">
        <w:t>БпЛА</w:t>
      </w:r>
      <w:proofErr w:type="spellEnd"/>
      <w:r w:rsidRPr="007F3C5A">
        <w:t xml:space="preserve"> зі скидом (розвідувального) під час пересування та обладнання вогневої позиції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2  </w:t>
      </w:r>
    </w:p>
    <w:p w:rsidR="00F76F11" w:rsidRPr="007F3C5A" w:rsidRDefault="00F76F11" w:rsidP="00F76F11">
      <w:pPr>
        <w:pStyle w:val="10"/>
      </w:pPr>
      <w:r w:rsidRPr="007F3C5A">
        <w:t xml:space="preserve">Тренування дій у виявленні, розпізнавання та протидії ворожому ударному </w:t>
      </w:r>
      <w:proofErr w:type="spellStart"/>
      <w:r w:rsidRPr="007F3C5A">
        <w:t>БпЛА</w:t>
      </w:r>
      <w:proofErr w:type="spellEnd"/>
      <w:r w:rsidRPr="007F3C5A">
        <w:t xml:space="preserve"> під час пересування та обладнання вогневої позиції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76F11" w:rsidRPr="007F3C5A" w:rsidRDefault="00F76F11" w:rsidP="00F76F11">
      <w:pPr>
        <w:pStyle w:val="10"/>
      </w:pPr>
    </w:p>
    <w:p w:rsidR="00516D6A" w:rsidRDefault="00F76F11" w:rsidP="00516D6A">
      <w:pPr>
        <w:pStyle w:val="1"/>
      </w:pPr>
      <w:bookmarkStart w:id="54" w:name="takt004"/>
      <w:r w:rsidRPr="00516D6A">
        <w:t xml:space="preserve">ТАКТИЧНА ПІДГОТОВКА - ДЕНЬ 4. Практично </w:t>
      </w:r>
    </w:p>
    <w:bookmarkEnd w:id="54"/>
    <w:p w:rsidR="00F76F11" w:rsidRPr="00516D6A" w:rsidRDefault="00F76F11" w:rsidP="00516D6A">
      <w:pPr>
        <w:pStyle w:val="1"/>
      </w:pPr>
      <w:r w:rsidRPr="00516D6A">
        <w:t>(10 ГОДИН)</w:t>
      </w:r>
    </w:p>
    <w:p w:rsidR="00F76F11" w:rsidRPr="007F3C5A" w:rsidRDefault="00F76F11" w:rsidP="00516D6A">
      <w:pPr>
        <w:pStyle w:val="2"/>
      </w:pPr>
      <w:r w:rsidRPr="007F3C5A">
        <w:t>Тема 1. Застосування індивідуальних навиків під час виконання завдань у складі малих груп (відділення, взводу) (26 годин)</w:t>
      </w:r>
    </w:p>
    <w:p w:rsidR="00F76F11" w:rsidRPr="00516D6A" w:rsidRDefault="00F76F11" w:rsidP="00516D6A">
      <w:pPr>
        <w:pStyle w:val="2"/>
        <w:rPr>
          <w:rFonts w:ascii="Montserrat Medium" w:hAnsi="Montserrat Medium"/>
          <w:b w:val="0"/>
          <w:bCs w:val="0"/>
        </w:rPr>
      </w:pPr>
      <w:r w:rsidRPr="00516D6A">
        <w:t xml:space="preserve">Заняття 1. </w:t>
      </w:r>
      <w:r w:rsidRPr="00516D6A">
        <w:rPr>
          <w:rFonts w:ascii="Montserrat Medium" w:hAnsi="Montserrat Medium"/>
          <w:b w:val="0"/>
          <w:bCs w:val="0"/>
        </w:rPr>
        <w:t>Сигнали і команди, які подаються в бойовій обстановці. Тренування в діях за сигналами і командами. (2 години).</w:t>
      </w:r>
    </w:p>
    <w:p w:rsidR="00F76F11" w:rsidRPr="00516D6A" w:rsidRDefault="00F76F11" w:rsidP="00516D6A">
      <w:pPr>
        <w:pStyle w:val="2"/>
      </w:pPr>
      <w:r w:rsidRPr="00516D6A">
        <w:t xml:space="preserve">Заняття 2. </w:t>
      </w:r>
      <w:r w:rsidRPr="00516D6A">
        <w:rPr>
          <w:rFonts w:ascii="Montserrat Medium" w:hAnsi="Montserrat Medium"/>
          <w:b w:val="0"/>
          <w:bCs w:val="0"/>
        </w:rPr>
        <w:t>Порядок пересування на полі бою у складі двійок-трійок та у складі бойових пар. Реакція на прямий вогонь противника (4 години)</w:t>
      </w:r>
    </w:p>
    <w:p w:rsidR="00F76F11" w:rsidRPr="007F3C5A" w:rsidRDefault="00F76F11" w:rsidP="00516D6A">
      <w:pPr>
        <w:pStyle w:val="2"/>
      </w:pPr>
      <w:r w:rsidRPr="007F3C5A">
        <w:t>Тема 2. Дії підрозділу на марші.</w:t>
      </w:r>
    </w:p>
    <w:p w:rsidR="00F76F11" w:rsidRPr="00516D6A" w:rsidRDefault="00F76F11" w:rsidP="00516D6A">
      <w:pPr>
        <w:pStyle w:val="2"/>
        <w:rPr>
          <w:rFonts w:ascii="Montserrat Medium" w:hAnsi="Montserrat Medium"/>
          <w:b w:val="0"/>
          <w:bCs w:val="0"/>
        </w:rPr>
      </w:pPr>
      <w:r w:rsidRPr="00516D6A">
        <w:t xml:space="preserve">Заняття 1. </w:t>
      </w:r>
      <w:r w:rsidRPr="00516D6A">
        <w:rPr>
          <w:rFonts w:ascii="Montserrat Medium" w:hAnsi="Montserrat Medium"/>
          <w:b w:val="0"/>
          <w:bCs w:val="0"/>
        </w:rPr>
        <w:t xml:space="preserve">Тренування солдата в переміщенні по маршруту на 10 км. (Вихід на обладнану позицію за допомогою програмного забезпечення “КРОПИВА”, дії  під час артилерійського обстрілу,  дії під час виявлення </w:t>
      </w:r>
      <w:proofErr w:type="spellStart"/>
      <w:r w:rsidRPr="00516D6A">
        <w:rPr>
          <w:rFonts w:ascii="Montserrat Medium" w:hAnsi="Montserrat Medium"/>
          <w:b w:val="0"/>
          <w:bCs w:val="0"/>
        </w:rPr>
        <w:t>БпЛА</w:t>
      </w:r>
      <w:proofErr w:type="spellEnd"/>
      <w:r w:rsidRPr="00516D6A">
        <w:rPr>
          <w:rFonts w:ascii="Montserrat Medium" w:hAnsi="Montserrat Medium"/>
          <w:b w:val="0"/>
          <w:bCs w:val="0"/>
        </w:rPr>
        <w:t xml:space="preserve">, розосередження і вибір </w:t>
      </w:r>
      <w:proofErr w:type="spellStart"/>
      <w:r w:rsidRPr="00516D6A">
        <w:rPr>
          <w:rFonts w:ascii="Montserrat Medium" w:hAnsi="Montserrat Medium"/>
          <w:b w:val="0"/>
          <w:bCs w:val="0"/>
        </w:rPr>
        <w:t>укриття.Відбиття</w:t>
      </w:r>
      <w:proofErr w:type="spellEnd"/>
      <w:r w:rsidRPr="00516D6A">
        <w:rPr>
          <w:rFonts w:ascii="Montserrat Medium" w:hAnsi="Montserrat Medium"/>
          <w:b w:val="0"/>
          <w:bCs w:val="0"/>
        </w:rPr>
        <w:t xml:space="preserve"> нальоту ДРГ противника.  Порядок взаємодії військовослужбовців в ході пересування.(4 години/ з них 2 год. за рахунок самостійної </w:t>
      </w:r>
      <w:proofErr w:type="spellStart"/>
      <w:r w:rsidRPr="00516D6A">
        <w:rPr>
          <w:rFonts w:ascii="Montserrat Medium" w:hAnsi="Montserrat Medium"/>
          <w:b w:val="0"/>
          <w:bCs w:val="0"/>
        </w:rPr>
        <w:t>підг</w:t>
      </w:r>
      <w:proofErr w:type="spellEnd"/>
      <w:r w:rsidRPr="00516D6A">
        <w:rPr>
          <w:rFonts w:ascii="Montserrat Medium" w:hAnsi="Montserrat Medium"/>
          <w:b w:val="0"/>
          <w:bCs w:val="0"/>
        </w:rPr>
        <w:t>.).</w:t>
      </w:r>
    </w:p>
    <w:p w:rsidR="00F76F11" w:rsidRPr="007F3C5A" w:rsidRDefault="00F76F11" w:rsidP="00F76F11">
      <w:pPr>
        <w:pStyle w:val="10"/>
      </w:pPr>
    </w:p>
    <w:p w:rsidR="00516D6A" w:rsidRDefault="00F76F11" w:rsidP="00516D6A">
      <w:pPr>
        <w:pStyle w:val="2"/>
      </w:pPr>
      <w:r w:rsidRPr="007F3C5A">
        <w:t xml:space="preserve">НАВЧАЛЬНЕ МІСЦЕ №1. </w:t>
      </w:r>
    </w:p>
    <w:p w:rsidR="00F76F11" w:rsidRPr="007F3C5A" w:rsidRDefault="00F76F11" w:rsidP="00F76F11">
      <w:pPr>
        <w:pStyle w:val="10"/>
      </w:pPr>
      <w:r w:rsidRPr="007F3C5A">
        <w:t>Сигнали і команди, які подаються в бойовій обстановці. Тренування в діях за сигналами і командами.(час 90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Порядок подачі сигналів і команд, які подаються в бойовій обстановці. (час 30 хв.)</w:t>
      </w:r>
    </w:p>
    <w:p w:rsidR="00F76F11" w:rsidRPr="007F3C5A" w:rsidRDefault="00F76F11" w:rsidP="00F76F11">
      <w:pPr>
        <w:pStyle w:val="10"/>
      </w:pPr>
      <w:r w:rsidRPr="007F3C5A">
        <w:t>Метод проведення: теоретично (в полі)</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F76F11" w:rsidRPr="007F3C5A" w:rsidRDefault="00F76F11" w:rsidP="00F76F11">
      <w:pPr>
        <w:pStyle w:val="10"/>
      </w:pPr>
      <w:r w:rsidRPr="007F3C5A">
        <w:t xml:space="preserve">Тренування солдата діям за сигналами і жестами, які подаються в бойовій обстановці сигнальними ракетами, рукою, зброєю, променем світла (прожектором, ліхтарем), звуковими засобами. Команди і сигнали, що подаються голосом і засобами зв'язку (Наприклад: “До бою”, “Артилерійський обстріл”, “Повітря”, “В укриття”, “Гази”, FPV, </w:t>
      </w:r>
      <w:proofErr w:type="spellStart"/>
      <w:r w:rsidRPr="007F3C5A">
        <w:t>Mavic</w:t>
      </w:r>
      <w:proofErr w:type="spellEnd"/>
      <w:r w:rsidRPr="007F3C5A">
        <w:t>, міни тощо). Порядок передачі сигналів та команд по “ланцюгу”.) (час 60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F76F11" w:rsidP="00516D6A">
      <w:pPr>
        <w:pStyle w:val="2"/>
      </w:pPr>
      <w:r w:rsidRPr="007F3C5A">
        <w:lastRenderedPageBreak/>
        <w:t xml:space="preserve">НАВЧАЛЬНЕ МІСЦЕ №2. </w:t>
      </w:r>
    </w:p>
    <w:p w:rsidR="00F76F11" w:rsidRPr="007F3C5A" w:rsidRDefault="00F76F11" w:rsidP="00F76F11">
      <w:pPr>
        <w:pStyle w:val="10"/>
      </w:pPr>
      <w:r w:rsidRPr="007F3C5A">
        <w:t>Пересування в парах.(час 180 хв.)</w:t>
      </w:r>
    </w:p>
    <w:p w:rsidR="00516D6A" w:rsidRPr="00516D6A" w:rsidRDefault="00353682" w:rsidP="00516D6A">
      <w:pPr>
        <w:pStyle w:val="a"/>
      </w:pPr>
      <w:r>
        <w:t>НАВЧАЛЬНА ТОЧКА №</w:t>
      </w:r>
      <w:r w:rsidR="00F76F11" w:rsidRPr="00516D6A">
        <w:t xml:space="preserve">1. </w:t>
      </w:r>
    </w:p>
    <w:p w:rsidR="00F76F11" w:rsidRPr="007F3C5A" w:rsidRDefault="00F76F11" w:rsidP="00F76F11">
      <w:pPr>
        <w:pStyle w:val="10"/>
      </w:pPr>
      <w:r w:rsidRPr="007F3C5A">
        <w:t>Способи пересування бойовими двійками-трійками. Пересування під час виконання бойових завдань.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F76F11" w:rsidRPr="007F3C5A" w:rsidRDefault="00F76F11" w:rsidP="00F76F11">
      <w:pPr>
        <w:pStyle w:val="10"/>
      </w:pPr>
      <w:r w:rsidRPr="007F3C5A">
        <w:t>Техніка переведення зброї в готовність до застосування. Метод “вогню та руху”(час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3. </w:t>
      </w:r>
    </w:p>
    <w:p w:rsidR="00F76F11" w:rsidRPr="007F3C5A" w:rsidRDefault="00F76F11" w:rsidP="00F76F11">
      <w:pPr>
        <w:pStyle w:val="10"/>
      </w:pPr>
      <w:r w:rsidRPr="007F3C5A">
        <w:t>Тренування у діях при зустрічі з противником на ближніх дистанціях (прямий контакт, здійснення маневру, відхід на визначний пункт збору).  (час 45 хв.)</w:t>
      </w:r>
    </w:p>
    <w:p w:rsidR="00F76F11" w:rsidRPr="00101566" w:rsidRDefault="00F76F11" w:rsidP="00F76F11">
      <w:pPr>
        <w:pStyle w:val="10"/>
      </w:pPr>
      <w:r w:rsidRPr="007F3C5A">
        <w:t>Метод проведення: практично</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4. </w:t>
      </w:r>
    </w:p>
    <w:p w:rsidR="00F76F11" w:rsidRPr="007F3C5A" w:rsidRDefault="00F76F11" w:rsidP="00F76F11">
      <w:pPr>
        <w:pStyle w:val="10"/>
      </w:pPr>
      <w:r w:rsidRPr="007F3C5A">
        <w:t xml:space="preserve">Дуель бойових груп (відділень) зі здійсненням маневру (охопленням, обходом) (з використанням </w:t>
      </w:r>
      <w:proofErr w:type="spellStart"/>
      <w:r w:rsidRPr="007F3C5A">
        <w:t>страйкбольного</w:t>
      </w:r>
      <w:proofErr w:type="spellEnd"/>
      <w:r w:rsidRPr="007F3C5A">
        <w:t xml:space="preserve"> обладнання).(час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516D6A" w:rsidP="00516D6A">
      <w:pPr>
        <w:pStyle w:val="1"/>
      </w:pPr>
    </w:p>
    <w:p w:rsidR="00516D6A" w:rsidRDefault="00F76F11" w:rsidP="00516D6A">
      <w:pPr>
        <w:pStyle w:val="1"/>
      </w:pPr>
      <w:bookmarkStart w:id="55" w:name="takt005"/>
      <w:r w:rsidRPr="00516D6A">
        <w:t xml:space="preserve">ТАКТИЧНА ПІДГОТОВКА - ДЕНЬ 5. Практично </w:t>
      </w:r>
    </w:p>
    <w:bookmarkEnd w:id="55"/>
    <w:p w:rsidR="00F76F11" w:rsidRPr="00516D6A" w:rsidRDefault="00F76F11" w:rsidP="00516D6A">
      <w:pPr>
        <w:pStyle w:val="1"/>
      </w:pPr>
      <w:r w:rsidRPr="00516D6A">
        <w:t>(10 ГОДИН (З НИХ ВНОЧІ 4 ГОДИНИ))</w:t>
      </w:r>
    </w:p>
    <w:p w:rsidR="00F76F11" w:rsidRPr="007F3C5A" w:rsidRDefault="00F76F11" w:rsidP="00516D6A">
      <w:pPr>
        <w:pStyle w:val="2"/>
      </w:pPr>
      <w:r w:rsidRPr="007F3C5A">
        <w:t>Тема 1. Застосування індивідуальних навиків під час виконання завдань у складі малих груп (відділення, взводу) (26 годин)</w:t>
      </w:r>
    </w:p>
    <w:p w:rsidR="00F76F11" w:rsidRPr="00516D6A" w:rsidRDefault="00F76F11" w:rsidP="00516D6A">
      <w:pPr>
        <w:pStyle w:val="2"/>
      </w:pPr>
      <w:r w:rsidRPr="00516D6A">
        <w:t>Тема 2. Дії підрозділу на марші.</w:t>
      </w:r>
    </w:p>
    <w:p w:rsidR="00F76F11" w:rsidRPr="00516D6A" w:rsidRDefault="00F76F11" w:rsidP="00516D6A">
      <w:pPr>
        <w:pStyle w:val="2"/>
      </w:pPr>
      <w:r w:rsidRPr="00516D6A">
        <w:t xml:space="preserve">Заняття 3. </w:t>
      </w:r>
      <w:r w:rsidRPr="00516D6A">
        <w:rPr>
          <w:rFonts w:ascii="Montserrat Medium" w:hAnsi="Montserrat Medium"/>
          <w:b w:val="0"/>
          <w:bCs w:val="0"/>
        </w:rPr>
        <w:t>Завдання і способи дій тих, хто навчається в складі бойових груп. Завдання і способи дій у складі вогневої та маневрової груп. Порядок дій складі бойових груп при контакті з противником (2 години).</w:t>
      </w:r>
    </w:p>
    <w:p w:rsidR="00F76F11" w:rsidRPr="00516D6A" w:rsidRDefault="00F76F11" w:rsidP="00516D6A">
      <w:pPr>
        <w:pStyle w:val="2"/>
      </w:pPr>
      <w:r w:rsidRPr="00516D6A">
        <w:t xml:space="preserve">Заняття 4. </w:t>
      </w:r>
      <w:r w:rsidRPr="00516D6A">
        <w:rPr>
          <w:rFonts w:ascii="Montserrat Medium" w:hAnsi="Montserrat Medium"/>
          <w:b w:val="0"/>
          <w:bCs w:val="0"/>
        </w:rPr>
        <w:t>Порядок дій у складі бойових груп. Порядок здійснення маневрів у складі бойових груп (4 години).</w:t>
      </w:r>
    </w:p>
    <w:p w:rsidR="00F76F11" w:rsidRPr="00516D6A" w:rsidRDefault="00F76F11" w:rsidP="00516D6A">
      <w:pPr>
        <w:pStyle w:val="2"/>
      </w:pPr>
      <w:r w:rsidRPr="00516D6A">
        <w:t xml:space="preserve">Заняття 4. </w:t>
      </w:r>
      <w:r w:rsidRPr="00516D6A">
        <w:rPr>
          <w:rFonts w:ascii="Montserrat Medium" w:hAnsi="Montserrat Medium"/>
          <w:b w:val="0"/>
          <w:bCs w:val="0"/>
        </w:rPr>
        <w:t>Порядок дій у складі бойових груп. Порядок здійснення маневрів у складі бойових груп (4 години вночі).</w:t>
      </w:r>
    </w:p>
    <w:p w:rsidR="00516D6A" w:rsidRDefault="00F76F11" w:rsidP="00516D6A">
      <w:pPr>
        <w:pStyle w:val="2"/>
      </w:pPr>
      <w:r w:rsidRPr="007F3C5A">
        <w:t xml:space="preserve">НАВЧАЛЬНЕ МІСЦЕ №1. </w:t>
      </w:r>
    </w:p>
    <w:p w:rsidR="00F76F11" w:rsidRPr="007F3C5A" w:rsidRDefault="00F76F11" w:rsidP="00F76F11">
      <w:pPr>
        <w:pStyle w:val="10"/>
      </w:pPr>
      <w:r w:rsidRPr="007F3C5A">
        <w:t>Бойові порядки вогневої (маневреної) групи, відділення. Відпрацювання бойових порядків «ланцюг», «клин», «шаховий», «колона» та «ромб». Розподіл завдань за тактичними номерами в групі.(час 90 хв.)</w:t>
      </w:r>
    </w:p>
    <w:p w:rsidR="00F76F11" w:rsidRPr="007F3C5A" w:rsidRDefault="00F76F11" w:rsidP="00F76F11">
      <w:pPr>
        <w:pStyle w:val="10"/>
      </w:pPr>
    </w:p>
    <w:p w:rsidR="00516D6A" w:rsidRDefault="00353682" w:rsidP="00516D6A">
      <w:pPr>
        <w:pStyle w:val="a"/>
      </w:pPr>
      <w:r>
        <w:t>НАВЧАЛЬНА ТОЧКА №</w:t>
      </w:r>
      <w:r w:rsidR="00F76F11" w:rsidRPr="007F3C5A">
        <w:t>1.</w:t>
      </w:r>
    </w:p>
    <w:p w:rsidR="00F76F11" w:rsidRPr="007F3C5A" w:rsidRDefault="00F76F11" w:rsidP="00F76F11">
      <w:pPr>
        <w:pStyle w:val="10"/>
      </w:pPr>
      <w:r w:rsidRPr="007F3C5A">
        <w:t>Практичне пересування солдата у складі вогневої (маневреної) групи, відділення та взводу на полі бою різними способами: ланцюг, клин, шаховий, колона, ромб. Інтервал, дистанція між військовослужбовцями (між групами). Розподіл завдань за тактичними номерами в групі.(час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F76F11" w:rsidRPr="007F3C5A" w:rsidRDefault="00F76F11" w:rsidP="00F76F11">
      <w:pPr>
        <w:pStyle w:val="10"/>
      </w:pPr>
      <w:r w:rsidRPr="007F3C5A">
        <w:t>Тренування дій солдата в пересуванні на полі бою (перебіжками, перебіжками в складі групи, переповзанням різними способами). Гра у хованки.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F76F11" w:rsidP="00516D6A">
      <w:pPr>
        <w:pStyle w:val="2"/>
      </w:pPr>
      <w:r w:rsidRPr="007F3C5A">
        <w:t xml:space="preserve">НАВЧАЛЬНЕ МІСЦЕ №2. </w:t>
      </w:r>
    </w:p>
    <w:p w:rsidR="00F76F11" w:rsidRPr="007F3C5A" w:rsidRDefault="00F76F11" w:rsidP="00F76F11">
      <w:pPr>
        <w:pStyle w:val="10"/>
      </w:pPr>
      <w:r w:rsidRPr="007F3C5A">
        <w:t>Порядок дій у складі бойових груп (час 180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 xml:space="preserve">Практичне розгортання вогневої (маневреної) групи, відділення та взводу з похідного в </w:t>
      </w:r>
      <w:proofErr w:type="spellStart"/>
      <w:r w:rsidRPr="007F3C5A">
        <w:t>передбойовий</w:t>
      </w:r>
      <w:proofErr w:type="spellEnd"/>
      <w:r w:rsidRPr="007F3C5A">
        <w:t xml:space="preserve">, з </w:t>
      </w:r>
      <w:proofErr w:type="spellStart"/>
      <w:r w:rsidRPr="007F3C5A">
        <w:t>передбойового</w:t>
      </w:r>
      <w:proofErr w:type="spellEnd"/>
      <w:r w:rsidRPr="007F3C5A">
        <w:t xml:space="preserve"> в бойовий порядок для відбиття раптового нападу противника.(час 30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F76F11" w:rsidRPr="007F3C5A" w:rsidRDefault="00F76F11" w:rsidP="00F76F11">
      <w:pPr>
        <w:pStyle w:val="10"/>
      </w:pPr>
      <w:r w:rsidRPr="007F3C5A">
        <w:t>Практична подача  сигналів та команд різними способами під час управління вогневою (маневреною) групами, відділенням та взводом.(час 30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3.  </w:t>
      </w:r>
    </w:p>
    <w:p w:rsidR="00F76F11" w:rsidRPr="007F3C5A" w:rsidRDefault="00F76F11" w:rsidP="00F76F11">
      <w:pPr>
        <w:pStyle w:val="10"/>
      </w:pPr>
      <w:r w:rsidRPr="007F3C5A">
        <w:t>Подолання невибухових інженерних загороджень (час 30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4. </w:t>
      </w:r>
    </w:p>
    <w:p w:rsidR="00F76F11" w:rsidRPr="007F3C5A" w:rsidRDefault="00F76F11" w:rsidP="00F76F11">
      <w:pPr>
        <w:pStyle w:val="10"/>
      </w:pPr>
      <w:r w:rsidRPr="007F3C5A">
        <w:t xml:space="preserve">Налаштування радіостанцій </w:t>
      </w:r>
      <w:proofErr w:type="spellStart"/>
      <w:r w:rsidRPr="007F3C5A">
        <w:t>Motorola</w:t>
      </w:r>
      <w:proofErr w:type="spellEnd"/>
      <w:r w:rsidRPr="007F3C5A">
        <w:t xml:space="preserve"> типу DP4800 (DP4400, R7, R7А) з заміною АКБ, перевіркою працездатності та входженням в зв’язок з кореспондентом.  Типи та види антен до радіостанцій Моторола. Порядок та варіанти їх розгортання.(час 30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5. </w:t>
      </w:r>
    </w:p>
    <w:p w:rsidR="00F76F11" w:rsidRPr="007F3C5A" w:rsidRDefault="00F76F11" w:rsidP="00F76F11">
      <w:pPr>
        <w:pStyle w:val="10"/>
      </w:pPr>
      <w:r w:rsidRPr="007F3C5A">
        <w:t>Тренування дій у складі маневреної групи, вогневої групи під час атаки переднього краю противника зі здійсненням маневру та виходом у фланг (тил) (час 30 хв.)</w:t>
      </w:r>
    </w:p>
    <w:p w:rsidR="00F76F11" w:rsidRPr="007F3C5A" w:rsidRDefault="00F76F11" w:rsidP="00F76F11">
      <w:pPr>
        <w:pStyle w:val="10"/>
      </w:pPr>
      <w:r w:rsidRPr="007F3C5A">
        <w:lastRenderedPageBreak/>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6. </w:t>
      </w:r>
    </w:p>
    <w:p w:rsidR="00F76F11" w:rsidRPr="007F3C5A" w:rsidRDefault="00F76F11" w:rsidP="00F76F11">
      <w:pPr>
        <w:pStyle w:val="10"/>
      </w:pPr>
      <w:r w:rsidRPr="007F3C5A">
        <w:t xml:space="preserve">Ведення вогню за командою та самостійно: оцінка та вибір цілі, прицілу і точки прицілювання. Знищення броньованих цілей </w:t>
      </w:r>
      <w:proofErr w:type="spellStart"/>
      <w:r w:rsidRPr="007F3C5A">
        <w:t>гранатометними</w:t>
      </w:r>
      <w:proofErr w:type="spellEnd"/>
      <w:r w:rsidRPr="007F3C5A">
        <w:t xml:space="preserve"> групами (з використанням макетів гранатометів, системи двостороннього контакту </w:t>
      </w:r>
      <w:proofErr w:type="spellStart"/>
      <w:r w:rsidRPr="007F3C5A">
        <w:t>Лазертаг</w:t>
      </w:r>
      <w:proofErr w:type="spellEnd"/>
      <w:r w:rsidRPr="007F3C5A">
        <w:t>) (час 30 хв.)</w:t>
      </w:r>
    </w:p>
    <w:p w:rsidR="00F76F11" w:rsidRDefault="00F76F11" w:rsidP="00F76F11">
      <w:pPr>
        <w:pStyle w:val="10"/>
      </w:pPr>
    </w:p>
    <w:p w:rsidR="00A82881" w:rsidRPr="007F3C5A" w:rsidRDefault="00A82881" w:rsidP="00A82881">
      <w:pPr>
        <w:pStyle w:val="p1"/>
        <w:jc w:val="center"/>
      </w:pPr>
      <w:r w:rsidRPr="00BE0CD7">
        <w:rPr>
          <w:rFonts w:ascii="Montserrat ExtraBold" w:eastAsiaTheme="minorHAnsi" w:hAnsi="Montserrat ExtraBold" w:cstheme="minorBidi"/>
          <w:b/>
          <w:bCs/>
          <w:color w:val="D75C00" w:themeColor="accent5" w:themeShade="BF"/>
          <w:kern w:val="2"/>
          <w:sz w:val="28"/>
          <w:szCs w:val="28"/>
          <w:lang w:val="uk-UA"/>
          <w14:ligatures w14:val="standardContextual"/>
        </w:rPr>
        <w:t>ЗАНЯТТЯ В ТЕМНУ ПОРУ ДОБИ</w:t>
      </w:r>
    </w:p>
    <w:p w:rsidR="00516D6A" w:rsidRDefault="00F76F11" w:rsidP="00516D6A">
      <w:pPr>
        <w:pStyle w:val="2"/>
      </w:pPr>
      <w:r w:rsidRPr="007F3C5A">
        <w:t xml:space="preserve">НАВЧАЛЬНЕ МІСЦЕ №1. </w:t>
      </w:r>
    </w:p>
    <w:p w:rsidR="00F76F11" w:rsidRPr="007F3C5A" w:rsidRDefault="00F76F11" w:rsidP="00F76F11">
      <w:pPr>
        <w:pStyle w:val="10"/>
      </w:pPr>
      <w:r w:rsidRPr="007F3C5A">
        <w:t>Порядок дій у складі бойових груп (час 180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 xml:space="preserve">Практичне розгортання вогневої (маневреної) групи, відділення та взводу з похідного в </w:t>
      </w:r>
      <w:proofErr w:type="spellStart"/>
      <w:r w:rsidRPr="007F3C5A">
        <w:t>передбойовий</w:t>
      </w:r>
      <w:proofErr w:type="spellEnd"/>
      <w:r w:rsidRPr="007F3C5A">
        <w:t xml:space="preserve">, з </w:t>
      </w:r>
      <w:proofErr w:type="spellStart"/>
      <w:r w:rsidRPr="007F3C5A">
        <w:t>передбойового</w:t>
      </w:r>
      <w:proofErr w:type="spellEnd"/>
      <w:r w:rsidRPr="007F3C5A">
        <w:t xml:space="preserve"> в бойовий порядок для відбиття раптового нападу противника.(час 30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F76F11" w:rsidRPr="007F3C5A" w:rsidRDefault="00F76F11" w:rsidP="00F76F11">
      <w:pPr>
        <w:pStyle w:val="10"/>
      </w:pPr>
      <w:r w:rsidRPr="007F3C5A">
        <w:t>Практична подача  сигналів та команд різними способами під час управління вогневою (маневреною) групами, відділенням та взводом.(час 30 хв.)</w:t>
      </w:r>
    </w:p>
    <w:p w:rsidR="00F76F11" w:rsidRPr="007F3C5A" w:rsidRDefault="00F76F11" w:rsidP="00F76F11">
      <w:pPr>
        <w:pStyle w:val="10"/>
      </w:pPr>
      <w:r w:rsidRPr="007F3C5A">
        <w:t>Метод проведення: практично</w:t>
      </w:r>
    </w:p>
    <w:p w:rsidR="00516D6A" w:rsidRDefault="00353682" w:rsidP="00516D6A">
      <w:pPr>
        <w:pStyle w:val="a"/>
      </w:pPr>
      <w:r>
        <w:t>НАВЧАЛЬНА ТОЧКА №</w:t>
      </w:r>
      <w:r w:rsidR="00F76F11" w:rsidRPr="007F3C5A">
        <w:t xml:space="preserve">3. </w:t>
      </w:r>
    </w:p>
    <w:p w:rsidR="00F76F11" w:rsidRPr="007F3C5A" w:rsidRDefault="00F76F11" w:rsidP="00F76F11">
      <w:pPr>
        <w:pStyle w:val="10"/>
      </w:pPr>
      <w:r w:rsidRPr="007F3C5A">
        <w:t>Подолання невибухових інженерних загороджень (час 30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4. </w:t>
      </w:r>
    </w:p>
    <w:p w:rsidR="00F76F11" w:rsidRPr="007F3C5A" w:rsidRDefault="00F76F11" w:rsidP="00F76F11">
      <w:pPr>
        <w:pStyle w:val="10"/>
      </w:pPr>
      <w:r w:rsidRPr="007F3C5A">
        <w:t>Тренування ведення переговорів по радіостанції. Тренування у виконанні вправ “Контакт рапорт”, “Запит про допомогу”, “Запит MEDEVAC”.(час 30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5. </w:t>
      </w:r>
    </w:p>
    <w:p w:rsidR="00F76F11" w:rsidRPr="007F3C5A" w:rsidRDefault="00F76F11" w:rsidP="00F76F11">
      <w:pPr>
        <w:pStyle w:val="10"/>
      </w:pPr>
      <w:r w:rsidRPr="007F3C5A">
        <w:t>Тренування дій у складі маневреної групи, вогневої групи під час атаки переднього краю противника зі здійсненням маневру та виходом у фланг (тил) (час 30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6. </w:t>
      </w:r>
    </w:p>
    <w:p w:rsidR="00462649" w:rsidRDefault="00F76F11" w:rsidP="00A82881">
      <w:pPr>
        <w:pStyle w:val="10"/>
      </w:pPr>
      <w:r w:rsidRPr="007F3C5A">
        <w:t xml:space="preserve">Ведення вогню за командою та самостійно: оцінка та вибір цілі, прицілу і точки прицілювання. Знищення броньованих цілей </w:t>
      </w:r>
      <w:proofErr w:type="spellStart"/>
      <w:r w:rsidRPr="007F3C5A">
        <w:t>гранатометними</w:t>
      </w:r>
      <w:proofErr w:type="spellEnd"/>
      <w:r w:rsidRPr="007F3C5A">
        <w:t xml:space="preserve"> групами (з використанням макетів гранатометів, системи двостороннього контакту </w:t>
      </w:r>
      <w:proofErr w:type="spellStart"/>
      <w:r w:rsidRPr="007F3C5A">
        <w:t>Лазертаг</w:t>
      </w:r>
      <w:proofErr w:type="spellEnd"/>
      <w:r w:rsidRPr="007F3C5A">
        <w:t>) (час 30 хв.)</w:t>
      </w:r>
    </w:p>
    <w:p w:rsidR="00516D6A" w:rsidRDefault="00F76F11" w:rsidP="00516D6A">
      <w:pPr>
        <w:pStyle w:val="1"/>
      </w:pPr>
      <w:bookmarkStart w:id="56" w:name="takt006"/>
      <w:r w:rsidRPr="007F3C5A">
        <w:lastRenderedPageBreak/>
        <w:t xml:space="preserve">ТАКТИЧНА ПІДГОТОВКА - ДЕНЬ 6. Практично </w:t>
      </w:r>
    </w:p>
    <w:bookmarkEnd w:id="56"/>
    <w:p w:rsidR="00F76F11" w:rsidRPr="007F3C5A" w:rsidRDefault="00F76F11" w:rsidP="00516D6A">
      <w:pPr>
        <w:pStyle w:val="1"/>
      </w:pPr>
      <w:r w:rsidRPr="007F3C5A">
        <w:t>(10 ГОДИН)</w:t>
      </w:r>
    </w:p>
    <w:p w:rsidR="00F76F11" w:rsidRPr="007F3C5A" w:rsidRDefault="00F76F11" w:rsidP="00516D6A">
      <w:pPr>
        <w:pStyle w:val="2"/>
      </w:pPr>
      <w:r w:rsidRPr="007F3C5A">
        <w:t>Тема 1. Застосування індивідуальних навиків під час виконання завдань у складі малих груп (відділення, взводу) (26 годин)</w:t>
      </w:r>
    </w:p>
    <w:p w:rsidR="00F76F11" w:rsidRPr="00516D6A" w:rsidRDefault="00F76F11" w:rsidP="00516D6A">
      <w:pPr>
        <w:pStyle w:val="2"/>
      </w:pPr>
      <w:r w:rsidRPr="00516D6A">
        <w:t>Тема 2. Дії підрозділу на марші.</w:t>
      </w:r>
    </w:p>
    <w:p w:rsidR="00F76F11" w:rsidRPr="007F3C5A" w:rsidRDefault="00F76F11" w:rsidP="00516D6A">
      <w:pPr>
        <w:pStyle w:val="2"/>
      </w:pPr>
      <w:r w:rsidRPr="007F3C5A">
        <w:t xml:space="preserve">Заняття 5. </w:t>
      </w:r>
      <w:r w:rsidRPr="00516D6A">
        <w:rPr>
          <w:rFonts w:ascii="Montserrat Medium" w:hAnsi="Montserrat Medium"/>
          <w:b w:val="0"/>
          <w:bCs w:val="0"/>
        </w:rPr>
        <w:t>Подолання небезпечних зон у складі відділення.  Відпрацювати подолання небезпечних зон (відкритих ділянок місцевості) в складі груп (відділення) різними способами. Дії при артобстрілу або авіаційного удару противником правильний вибір укриття та вогневих позицій (6 годин).</w:t>
      </w:r>
    </w:p>
    <w:p w:rsidR="00F76F11" w:rsidRPr="007F3C5A" w:rsidRDefault="00F76F11" w:rsidP="00516D6A">
      <w:pPr>
        <w:pStyle w:val="2"/>
      </w:pPr>
      <w:r w:rsidRPr="007F3C5A">
        <w:t xml:space="preserve">Заняття 6. </w:t>
      </w:r>
      <w:r w:rsidRPr="00516D6A">
        <w:rPr>
          <w:rFonts w:ascii="Montserrat Medium" w:hAnsi="Montserrat Medium"/>
          <w:b w:val="0"/>
          <w:bCs w:val="0"/>
        </w:rPr>
        <w:t>Зайняття та організація району розташування. Доповідь про стан боєкомплекту, поранених, спорядження (ACE) (2 години)</w:t>
      </w:r>
    </w:p>
    <w:p w:rsidR="00F76F11" w:rsidRPr="00516D6A" w:rsidRDefault="00F76F11" w:rsidP="00516D6A">
      <w:pPr>
        <w:pStyle w:val="2"/>
        <w:rPr>
          <w:rFonts w:ascii="Montserrat Medium" w:hAnsi="Montserrat Medium"/>
          <w:b w:val="0"/>
          <w:bCs w:val="0"/>
        </w:rPr>
      </w:pPr>
      <w:r w:rsidRPr="007F3C5A">
        <w:t xml:space="preserve">Заняття 7. </w:t>
      </w:r>
      <w:r w:rsidRPr="00516D6A">
        <w:rPr>
          <w:rFonts w:ascii="Montserrat Medium" w:hAnsi="Montserrat Medium"/>
          <w:b w:val="0"/>
          <w:bCs w:val="0"/>
        </w:rPr>
        <w:t>Захоплення противника в полон, тактика дій та психологічний вплив</w:t>
      </w:r>
      <w:r w:rsidRPr="007F3C5A">
        <w:t xml:space="preserve"> </w:t>
      </w:r>
      <w:r w:rsidRPr="00516D6A">
        <w:rPr>
          <w:rFonts w:ascii="Montserrat Medium" w:hAnsi="Montserrat Medium"/>
          <w:b w:val="0"/>
          <w:bCs w:val="0"/>
        </w:rPr>
        <w:t xml:space="preserve">(2 години/ з них 2 год. за рахунок </w:t>
      </w:r>
      <w:proofErr w:type="spellStart"/>
      <w:r w:rsidRPr="00516D6A">
        <w:rPr>
          <w:rFonts w:ascii="Montserrat Medium" w:hAnsi="Montserrat Medium"/>
          <w:b w:val="0"/>
          <w:bCs w:val="0"/>
        </w:rPr>
        <w:t>самост.підг</w:t>
      </w:r>
      <w:proofErr w:type="spellEnd"/>
      <w:r w:rsidRPr="00516D6A">
        <w:rPr>
          <w:rFonts w:ascii="Montserrat Medium" w:hAnsi="Montserrat Medium"/>
          <w:b w:val="0"/>
          <w:bCs w:val="0"/>
        </w:rPr>
        <w:t>).</w:t>
      </w:r>
    </w:p>
    <w:p w:rsidR="00F76F11" w:rsidRPr="007F3C5A" w:rsidRDefault="00F76F11" w:rsidP="00F76F11">
      <w:pPr>
        <w:pStyle w:val="10"/>
      </w:pPr>
    </w:p>
    <w:p w:rsidR="00516D6A" w:rsidRDefault="00F76F11" w:rsidP="00516D6A">
      <w:pPr>
        <w:pStyle w:val="2"/>
      </w:pPr>
      <w:r w:rsidRPr="007F3C5A">
        <w:t>НАВЧАЛЬНЕ МІСЦЕ №1.</w:t>
      </w:r>
    </w:p>
    <w:p w:rsidR="00F76F11" w:rsidRPr="007F3C5A" w:rsidRDefault="00F76F11" w:rsidP="00F76F11">
      <w:pPr>
        <w:pStyle w:val="10"/>
      </w:pPr>
      <w:r w:rsidRPr="007F3C5A">
        <w:t>Подолання небезпечних зон у складі відділення.(час 270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Тренування дій солдата у складі відділення з подоланням відкритої ділянки місцевості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2. </w:t>
      </w:r>
    </w:p>
    <w:p w:rsidR="00F76F11" w:rsidRPr="007F3C5A" w:rsidRDefault="00F76F11" w:rsidP="00F76F11">
      <w:pPr>
        <w:pStyle w:val="10"/>
      </w:pPr>
      <w:r w:rsidRPr="007F3C5A">
        <w:t>Тренування дій солдата у складі відділення з подоланням мостів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3. </w:t>
      </w:r>
    </w:p>
    <w:p w:rsidR="00F76F11" w:rsidRPr="007F3C5A" w:rsidRDefault="00F76F11" w:rsidP="00F76F11">
      <w:pPr>
        <w:pStyle w:val="10"/>
      </w:pPr>
      <w:r w:rsidRPr="007F3C5A">
        <w:t>Тренування дій солдата у складі відділення з подоланням замінованої ділянки місцевості. Процедура 5/25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4. </w:t>
      </w:r>
    </w:p>
    <w:p w:rsidR="00F76F11" w:rsidRPr="007F3C5A" w:rsidRDefault="00F76F11" w:rsidP="00F76F11">
      <w:pPr>
        <w:pStyle w:val="10"/>
      </w:pPr>
      <w:r w:rsidRPr="007F3C5A">
        <w:t>Тренування дій солдата у складі відділення з подоланням зараженої ділянки місцевості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5. </w:t>
      </w:r>
    </w:p>
    <w:p w:rsidR="00F76F11" w:rsidRPr="007F3C5A" w:rsidRDefault="00F76F11" w:rsidP="00F76F11">
      <w:pPr>
        <w:pStyle w:val="10"/>
      </w:pPr>
      <w:r w:rsidRPr="007F3C5A">
        <w:t xml:space="preserve">Дії особового складу у разі нападу противника. Дії за сигналами (“До бою”, “Артилерійський обстріл”, “Повітря”, “В укриття”, “Гази”, FPV, </w:t>
      </w:r>
      <w:proofErr w:type="spellStart"/>
      <w:r w:rsidRPr="007F3C5A">
        <w:t>Mavic</w:t>
      </w:r>
      <w:proofErr w:type="spellEnd"/>
      <w:r w:rsidRPr="007F3C5A">
        <w:t>, міни тощо). Бойовий розрахунок у разі загрози дії ДРГ противника, появи танків противника.(час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6. </w:t>
      </w:r>
    </w:p>
    <w:p w:rsidR="00F76F11" w:rsidRPr="007F3C5A" w:rsidRDefault="00F76F11" w:rsidP="00F76F11">
      <w:pPr>
        <w:pStyle w:val="10"/>
      </w:pPr>
      <w:r w:rsidRPr="007F3C5A">
        <w:t xml:space="preserve">Тренування діям солдата у разі виявлення </w:t>
      </w:r>
      <w:proofErr w:type="spellStart"/>
      <w:r w:rsidRPr="007F3C5A">
        <w:t>БпЛА</w:t>
      </w:r>
      <w:proofErr w:type="spellEnd"/>
      <w:r w:rsidRPr="007F3C5A">
        <w:t xml:space="preserve"> противника (</w:t>
      </w:r>
      <w:proofErr w:type="spellStart"/>
      <w:r w:rsidRPr="007F3C5A">
        <w:t>коптерного</w:t>
      </w:r>
      <w:proofErr w:type="spellEnd"/>
      <w:r w:rsidRPr="007F3C5A">
        <w:t xml:space="preserve"> типу, камікадзе). Виконання вправи "Туман"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F76F11" w:rsidP="00516D6A">
      <w:pPr>
        <w:pStyle w:val="2"/>
      </w:pPr>
      <w:r w:rsidRPr="007F3C5A">
        <w:t xml:space="preserve">НАВЧАЛЬНЕ МІСЦЕ №2. </w:t>
      </w:r>
    </w:p>
    <w:p w:rsidR="00F76F11" w:rsidRPr="007F3C5A" w:rsidRDefault="00F76F11" w:rsidP="00F76F11">
      <w:pPr>
        <w:pStyle w:val="10"/>
      </w:pPr>
      <w:r w:rsidRPr="007F3C5A">
        <w:t>Зайняття та організація району розташування. Доповідь про стан боєкомплекту, поранених, спорядження (ACE) (час 90 хв.)</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1. </w:t>
      </w:r>
    </w:p>
    <w:p w:rsidR="00F76F11" w:rsidRPr="007F3C5A" w:rsidRDefault="00F76F11" w:rsidP="00F76F11">
      <w:pPr>
        <w:pStyle w:val="10"/>
      </w:pPr>
      <w:r w:rsidRPr="007F3C5A">
        <w:t xml:space="preserve">Доповідь про стан боєкомплекту, поранених, спорядження (ACE) після артилерійського обстрілу, нальотів </w:t>
      </w:r>
      <w:proofErr w:type="spellStart"/>
      <w:r w:rsidRPr="007F3C5A">
        <w:t>БпЛА</w:t>
      </w:r>
      <w:proofErr w:type="spellEnd"/>
      <w:r w:rsidRPr="007F3C5A">
        <w:t xml:space="preserve"> та контакту з противником.(час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F76F11" w:rsidRPr="007F3C5A" w:rsidRDefault="00F76F11" w:rsidP="00F76F11">
      <w:pPr>
        <w:pStyle w:val="10"/>
      </w:pPr>
      <w:r w:rsidRPr="007F3C5A">
        <w:t xml:space="preserve">Дії солдата в районі зосередження. Показ порядку розміщення підрозділу (безпечні відстані, орієнтування в районі зосередження, світло та </w:t>
      </w:r>
      <w:proofErr w:type="spellStart"/>
      <w:r w:rsidRPr="007F3C5A">
        <w:t>тепломаскування</w:t>
      </w:r>
      <w:proofErr w:type="spellEnd"/>
      <w:r w:rsidRPr="007F3C5A">
        <w:t xml:space="preserve">, маскування ОВТ). Організація безпосередньої та сторожової охорони (показ зразкового окопу (“лисячої </w:t>
      </w:r>
      <w:proofErr w:type="spellStart"/>
      <w:r w:rsidRPr="007F3C5A">
        <w:t>нори</w:t>
      </w:r>
      <w:proofErr w:type="spellEnd"/>
      <w:r w:rsidRPr="007F3C5A">
        <w:t>”), порядок несення служби в секреті, патрулі, черговому підрозділі, на сторожовому посту). Пароль-відгук. (час 45 хв.)</w:t>
      </w:r>
    </w:p>
    <w:p w:rsidR="00F76F11" w:rsidRPr="007F3C5A" w:rsidRDefault="00F76F11" w:rsidP="00F76F11">
      <w:pPr>
        <w:pStyle w:val="10"/>
      </w:pPr>
      <w:r w:rsidRPr="007F3C5A">
        <w:t>Метод проведення: теоретично (в полі)</w:t>
      </w:r>
    </w:p>
    <w:p w:rsidR="00F76F11" w:rsidRPr="007F3C5A" w:rsidRDefault="00F76F11" w:rsidP="00F76F11">
      <w:pPr>
        <w:pStyle w:val="10"/>
      </w:pPr>
    </w:p>
    <w:p w:rsidR="00516D6A" w:rsidRDefault="00F76F11" w:rsidP="00516D6A">
      <w:pPr>
        <w:pStyle w:val="2"/>
      </w:pPr>
      <w:r w:rsidRPr="007F3C5A">
        <w:t xml:space="preserve">НАВЧАЛЬНЕ МІСЦЕ №3. </w:t>
      </w:r>
    </w:p>
    <w:p w:rsidR="00F76F11" w:rsidRPr="007F3C5A" w:rsidRDefault="00F76F11" w:rsidP="00F76F11">
      <w:pPr>
        <w:pStyle w:val="10"/>
      </w:pPr>
      <w:r w:rsidRPr="007F3C5A">
        <w:t>Захоплення противника в полон, тактика дій та психологічний вплив (час 90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Порядок дій військовослужбовця при взятті ворога в полон. Помилки при взятті в полон. Методи психологічного впливу на ворога.(час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F76F11" w:rsidRPr="007F3C5A" w:rsidRDefault="00F76F11" w:rsidP="00F76F11">
      <w:pPr>
        <w:pStyle w:val="10"/>
      </w:pPr>
      <w:r w:rsidRPr="007F3C5A">
        <w:t>Порядок дій військовослужбовця з полоненими.  Методи отримання корисної інформації.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76F11" w:rsidRPr="007F3C5A" w:rsidRDefault="00F76F11" w:rsidP="00F76F11">
      <w:pPr>
        <w:pStyle w:val="10"/>
      </w:pPr>
    </w:p>
    <w:p w:rsidR="00BA03AE" w:rsidRDefault="00BA03AE">
      <w:pPr>
        <w:rPr>
          <w:rFonts w:ascii="Montserrat ExtraBold" w:hAnsi="Montserrat ExtraBold"/>
          <w:b/>
          <w:bCs/>
          <w:color w:val="0070C0"/>
          <w:sz w:val="36"/>
          <w:szCs w:val="36"/>
          <w:lang w:val="uk-UA"/>
        </w:rPr>
      </w:pPr>
      <w:bookmarkStart w:id="57" w:name="takt007"/>
      <w:r>
        <w:br w:type="page"/>
      </w:r>
    </w:p>
    <w:p w:rsidR="00516D6A" w:rsidRDefault="00F76F11" w:rsidP="00516D6A">
      <w:pPr>
        <w:pStyle w:val="1"/>
      </w:pPr>
      <w:r w:rsidRPr="007F3C5A">
        <w:lastRenderedPageBreak/>
        <w:t xml:space="preserve">ТАКТИЧНА ПІДГОТОВКА - ДЕНЬ 7. Практично </w:t>
      </w:r>
    </w:p>
    <w:bookmarkEnd w:id="57"/>
    <w:p w:rsidR="00F76F11" w:rsidRPr="007F3C5A" w:rsidRDefault="00F76F11" w:rsidP="00516D6A">
      <w:pPr>
        <w:pStyle w:val="1"/>
      </w:pPr>
      <w:r w:rsidRPr="007F3C5A">
        <w:t>(10 ГОДИН)</w:t>
      </w:r>
    </w:p>
    <w:p w:rsidR="00F76F11" w:rsidRPr="007F3C5A" w:rsidRDefault="00F76F11" w:rsidP="00516D6A">
      <w:pPr>
        <w:pStyle w:val="2"/>
      </w:pPr>
      <w:r w:rsidRPr="007F3C5A">
        <w:t xml:space="preserve">Тема 3. Дії солдата в складі відділення в оборонному бою (20 годин). </w:t>
      </w:r>
    </w:p>
    <w:p w:rsidR="00F76F11" w:rsidRPr="00516D6A" w:rsidRDefault="00F76F11" w:rsidP="00516D6A">
      <w:pPr>
        <w:pStyle w:val="2"/>
        <w:rPr>
          <w:rFonts w:ascii="Montserrat Medium" w:hAnsi="Montserrat Medium"/>
          <w:b w:val="0"/>
          <w:bCs w:val="0"/>
        </w:rPr>
      </w:pPr>
      <w:r w:rsidRPr="007F3C5A">
        <w:t xml:space="preserve">Заняття 1. </w:t>
      </w:r>
      <w:r w:rsidRPr="00516D6A">
        <w:rPr>
          <w:rFonts w:ascii="Montserrat Medium" w:hAnsi="Montserrat Medium"/>
          <w:b w:val="0"/>
          <w:bCs w:val="0"/>
        </w:rPr>
        <w:t xml:space="preserve">Дії в оборонному бою.  Порядок дій солдата в оборонному бою, під час вогневої підготовки та відбиття наступу противника. Порядок знищення </w:t>
      </w:r>
      <w:proofErr w:type="spellStart"/>
      <w:r w:rsidRPr="00516D6A">
        <w:rPr>
          <w:rFonts w:ascii="Montserrat Medium" w:hAnsi="Montserrat Medium"/>
          <w:b w:val="0"/>
          <w:bCs w:val="0"/>
        </w:rPr>
        <w:t>бронеоб’єктів</w:t>
      </w:r>
      <w:proofErr w:type="spellEnd"/>
      <w:r w:rsidRPr="00516D6A">
        <w:rPr>
          <w:rFonts w:ascii="Montserrat Medium" w:hAnsi="Montserrat Medium"/>
          <w:b w:val="0"/>
          <w:bCs w:val="0"/>
        </w:rPr>
        <w:t xml:space="preserve"> противника на передньому краю оборони. Порядок дій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 прориву переднього краю танками (ББМ) противника. Роль </w:t>
      </w:r>
      <w:proofErr w:type="spellStart"/>
      <w:r w:rsidRPr="00516D6A">
        <w:rPr>
          <w:rFonts w:ascii="Montserrat Medium" w:hAnsi="Montserrat Medium"/>
          <w:b w:val="0"/>
          <w:bCs w:val="0"/>
        </w:rPr>
        <w:t>БпЛА</w:t>
      </w:r>
      <w:proofErr w:type="spellEnd"/>
      <w:r w:rsidRPr="00516D6A">
        <w:rPr>
          <w:rFonts w:ascii="Montserrat Medium" w:hAnsi="Montserrat Medium"/>
          <w:b w:val="0"/>
          <w:bCs w:val="0"/>
        </w:rPr>
        <w:t xml:space="preserve"> противника в ході ведення ним наступального бою. (6 годин)</w:t>
      </w:r>
    </w:p>
    <w:p w:rsidR="00F76F11" w:rsidRPr="007F3C5A" w:rsidRDefault="00F76F11" w:rsidP="00516D6A">
      <w:pPr>
        <w:pStyle w:val="2"/>
      </w:pPr>
      <w:r w:rsidRPr="007F3C5A">
        <w:t xml:space="preserve">Заняття 2. </w:t>
      </w:r>
      <w:r w:rsidRPr="00516D6A">
        <w:rPr>
          <w:rFonts w:ascii="Montserrat Medium" w:hAnsi="Montserrat Medium"/>
          <w:b w:val="0"/>
          <w:bCs w:val="0"/>
        </w:rPr>
        <w:t xml:space="preserve">Відбиття штурмових дій противника, підвищення силуету військовослужбовця з метою ведення вогню по противнику, який наступає. здійснення маневру на запасні (відсічні) позиції із застосування гранат (М18А1 </w:t>
      </w:r>
      <w:proofErr w:type="spellStart"/>
      <w:r w:rsidRPr="00516D6A">
        <w:rPr>
          <w:rFonts w:ascii="Montserrat Medium" w:hAnsi="Montserrat Medium"/>
          <w:b w:val="0"/>
          <w:bCs w:val="0"/>
        </w:rPr>
        <w:t>Claymore</w:t>
      </w:r>
      <w:proofErr w:type="spellEnd"/>
      <w:r w:rsidRPr="00516D6A">
        <w:rPr>
          <w:rFonts w:ascii="Montserrat Medium" w:hAnsi="Montserrat Medium"/>
          <w:b w:val="0"/>
          <w:bCs w:val="0"/>
        </w:rPr>
        <w:t xml:space="preserve"> або МОН-50 (90), “печериць” та інших), вихід з позиції (траншеї) та здійснення маневру “обхід у фланг противника”. Унеможливлення просування противника по своїм позиціям із застосування інженерних не вибухових загороджень. Порядок огляду відновлених позицій. Знищення противника в бліндажі. Виставлення протитанкових мін (мінних-шлагбаумів) на можливих маршрутах висування техніки (4 години/ з них 2 год. за рахунок </w:t>
      </w:r>
      <w:proofErr w:type="spellStart"/>
      <w:r w:rsidRPr="00516D6A">
        <w:rPr>
          <w:rFonts w:ascii="Montserrat Medium" w:hAnsi="Montserrat Medium"/>
          <w:b w:val="0"/>
          <w:bCs w:val="0"/>
        </w:rPr>
        <w:t>самост.підг</w:t>
      </w:r>
      <w:proofErr w:type="spellEnd"/>
      <w:r w:rsidRPr="00516D6A">
        <w:rPr>
          <w:rFonts w:ascii="Montserrat Medium" w:hAnsi="Montserrat Medium"/>
          <w:b w:val="0"/>
          <w:bCs w:val="0"/>
        </w:rPr>
        <w:t>).</w:t>
      </w:r>
    </w:p>
    <w:p w:rsidR="00F76F11" w:rsidRPr="007F3C5A" w:rsidRDefault="00F76F11" w:rsidP="00F76F11">
      <w:pPr>
        <w:pStyle w:val="10"/>
      </w:pPr>
    </w:p>
    <w:p w:rsidR="00516D6A" w:rsidRDefault="00F76F11" w:rsidP="00516D6A">
      <w:pPr>
        <w:pStyle w:val="2"/>
      </w:pPr>
      <w:r w:rsidRPr="007F3C5A">
        <w:t xml:space="preserve">НАВЧАЛЬНЕ МІСЦЕ №1. </w:t>
      </w:r>
    </w:p>
    <w:p w:rsidR="00F76F11" w:rsidRPr="007F3C5A" w:rsidRDefault="00F76F11" w:rsidP="00F76F11">
      <w:pPr>
        <w:pStyle w:val="10"/>
      </w:pPr>
      <w:r w:rsidRPr="007F3C5A">
        <w:t>Дії солдата в оборонному бою (час 270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Дії солдата під час підготовки та ведення оборонного бою. Демонстрація зразково підготовлених окопів, інженерних споруд.(час 45 хв.)</w:t>
      </w:r>
    </w:p>
    <w:p w:rsidR="00F76F11" w:rsidRPr="007F3C5A" w:rsidRDefault="00F76F11" w:rsidP="00F76F11">
      <w:pPr>
        <w:pStyle w:val="10"/>
      </w:pPr>
      <w:r w:rsidRPr="007F3C5A">
        <w:t xml:space="preserve">Метод проведення: </w:t>
      </w:r>
      <w:proofErr w:type="spellStart"/>
      <w:r w:rsidRPr="007F3C5A">
        <w:t>теретично</w:t>
      </w:r>
      <w:proofErr w:type="spellEnd"/>
      <w:r w:rsidRPr="007F3C5A">
        <w:t xml:space="preserve"> (в полі)</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F76F11" w:rsidRPr="007F3C5A" w:rsidRDefault="00F76F11" w:rsidP="00F76F11">
      <w:pPr>
        <w:pStyle w:val="10"/>
      </w:pPr>
      <w:r w:rsidRPr="007F3C5A">
        <w:t xml:space="preserve">Тренування дій солдата під час ведення спостереження за противником (за допомогою </w:t>
      </w:r>
      <w:proofErr w:type="spellStart"/>
      <w:r w:rsidRPr="007F3C5A">
        <w:t>тепловізорів</w:t>
      </w:r>
      <w:proofErr w:type="spellEnd"/>
      <w:r w:rsidRPr="007F3C5A">
        <w:t xml:space="preserve">, біноклів, прицілів, приладів нічного бачення), застосування </w:t>
      </w:r>
      <w:proofErr w:type="spellStart"/>
      <w:r w:rsidRPr="007F3C5A">
        <w:t>антитепловізійних</w:t>
      </w:r>
      <w:proofErr w:type="spellEnd"/>
      <w:r w:rsidRPr="007F3C5A">
        <w:t xml:space="preserve"> екранів, плащів, засобів задимлення. Доповідь 3D, SALUTE.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3. </w:t>
      </w:r>
    </w:p>
    <w:p w:rsidR="00F76F11" w:rsidRPr="007F3C5A" w:rsidRDefault="00F76F11" w:rsidP="00F76F11">
      <w:pPr>
        <w:pStyle w:val="10"/>
      </w:pPr>
      <w:r w:rsidRPr="007F3C5A">
        <w:t xml:space="preserve">Дії за сигналами оповіщення. Тренування дій солдата за сигналами (“До бою”, “Артилерійський обстріл”, “Повітря”, “В укриття”, “Гази”, FPV, </w:t>
      </w:r>
      <w:proofErr w:type="spellStart"/>
      <w:r w:rsidRPr="007F3C5A">
        <w:t>Mavic</w:t>
      </w:r>
      <w:proofErr w:type="spellEnd"/>
      <w:r w:rsidRPr="007F3C5A">
        <w:t xml:space="preserve">, міни тощо). Порядок дій солдата під час маневру </w:t>
      </w:r>
      <w:r w:rsidRPr="007F3C5A">
        <w:lastRenderedPageBreak/>
        <w:t>(переміщення) з тимчасової на основну вогневу позицію (з основної на запасну); дії у разі обходу противником з флангу або виходу противника з тилу.(час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4. </w:t>
      </w:r>
    </w:p>
    <w:p w:rsidR="00F76F11" w:rsidRPr="007F3C5A" w:rsidRDefault="00F76F11" w:rsidP="00F76F11">
      <w:pPr>
        <w:pStyle w:val="10"/>
      </w:pPr>
      <w:r w:rsidRPr="007F3C5A">
        <w:t>Тренування в переміщення пораненого в укриття (на собі, волоком, на ношах (волокушах), в парі, в складі евакуаційної групи, в траншеї, групою на ношах на дистанцію 100 м, поодинокої евакуації 50 м.(час 45 хв.)</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5. </w:t>
      </w:r>
    </w:p>
    <w:p w:rsidR="00F76F11" w:rsidRPr="007F3C5A" w:rsidRDefault="00F76F11" w:rsidP="00F76F11">
      <w:pPr>
        <w:pStyle w:val="10"/>
      </w:pPr>
      <w:r w:rsidRPr="007F3C5A">
        <w:t xml:space="preserve">Вразливі місця броньованої техніки. Тренування у знищенні броньованих цілей (штурмових груп противника на бойових машинах) </w:t>
      </w:r>
      <w:proofErr w:type="spellStart"/>
      <w:r w:rsidRPr="007F3C5A">
        <w:t>гранатометними</w:t>
      </w:r>
      <w:proofErr w:type="spellEnd"/>
      <w:r w:rsidRPr="007F3C5A">
        <w:t xml:space="preserve"> групами (з використанням макетів гранатометів, системи двостороннього контакту </w:t>
      </w:r>
      <w:proofErr w:type="spellStart"/>
      <w:r w:rsidRPr="007F3C5A">
        <w:t>Лазертаг</w:t>
      </w:r>
      <w:proofErr w:type="spellEnd"/>
      <w:r w:rsidRPr="007F3C5A">
        <w:t>).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6. </w:t>
      </w:r>
    </w:p>
    <w:p w:rsidR="00F76F11" w:rsidRPr="007F3C5A" w:rsidRDefault="00F76F11" w:rsidP="00F76F11">
      <w:pPr>
        <w:pStyle w:val="10"/>
      </w:pPr>
      <w:r w:rsidRPr="007F3C5A">
        <w:t>Порядок переміщення на позицію (між позиціями) засобу РЕБ ближньої дії, розміщення на позиції та порядок застосування засобу РЕБ ближньої дії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F76F11" w:rsidP="00516D6A">
      <w:pPr>
        <w:pStyle w:val="2"/>
      </w:pPr>
      <w:r w:rsidRPr="007F3C5A">
        <w:t xml:space="preserve">НАВЧАЛЬНЕ МІСЦЕ №2. </w:t>
      </w:r>
    </w:p>
    <w:p w:rsidR="00F76F11" w:rsidRPr="007F3C5A" w:rsidRDefault="00F76F11" w:rsidP="00F76F11">
      <w:pPr>
        <w:pStyle w:val="10"/>
      </w:pPr>
      <w:r w:rsidRPr="007F3C5A">
        <w:t>Порядок дій солдата в оборонному бою, під час вогневої підготовки та відбиття наступу противника. (час 180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 </w:t>
      </w:r>
    </w:p>
    <w:p w:rsidR="00F76F11" w:rsidRPr="007F3C5A" w:rsidRDefault="00F76F11" w:rsidP="00F76F11">
      <w:pPr>
        <w:pStyle w:val="10"/>
      </w:pPr>
      <w:r w:rsidRPr="007F3C5A">
        <w:t xml:space="preserve">Порядок протидії штурмовим групам противника в оборонному бою (Вправа «Протидія </w:t>
      </w:r>
      <w:proofErr w:type="spellStart"/>
      <w:r w:rsidRPr="007F3C5A">
        <w:t>ШГр</w:t>
      </w:r>
      <w:proofErr w:type="spellEnd"/>
      <w:r w:rsidRPr="007F3C5A">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7F3C5A">
        <w:t>Шгр</w:t>
      </w:r>
      <w:proofErr w:type="spellEnd"/>
      <w:r w:rsidRPr="007F3C5A">
        <w:t xml:space="preserve"> противника в оборонному бою»; Дуельна вправа «Зближення з противником в траншеї після метання ним гранати»)(час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2. </w:t>
      </w:r>
    </w:p>
    <w:p w:rsidR="00F76F11" w:rsidRPr="007F3C5A" w:rsidRDefault="00F76F11" w:rsidP="00F76F11">
      <w:pPr>
        <w:pStyle w:val="10"/>
      </w:pPr>
      <w:r w:rsidRPr="007F3C5A">
        <w:t xml:space="preserve">Тренування дій солдата під час ураження вогневими засобами противника (нальоту авіацією, ракетно-артилерійського обстрілу).  </w:t>
      </w:r>
      <w:r w:rsidRPr="007F3C5A">
        <w:lastRenderedPageBreak/>
        <w:t>Положення військовослужбовця на землі під час обстрілу. Вихід із зони ураження (виносний окоп)(час 45 хв.)</w:t>
      </w:r>
    </w:p>
    <w:p w:rsidR="00F76F11" w:rsidRPr="007F3C5A" w:rsidRDefault="00F76F11" w:rsidP="00F76F11">
      <w:pPr>
        <w:pStyle w:val="10"/>
      </w:pPr>
      <w:r w:rsidRPr="007F3C5A">
        <w:t xml:space="preserve">Метод проведення: практично </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3. </w:t>
      </w:r>
    </w:p>
    <w:p w:rsidR="00F76F11" w:rsidRPr="007F3C5A" w:rsidRDefault="00F76F11" w:rsidP="00F76F11">
      <w:pPr>
        <w:pStyle w:val="10"/>
      </w:pPr>
      <w:r w:rsidRPr="007F3C5A">
        <w:t>Дії військовослужбовця зі знищення противника в бліндажі. Порядок огляду відновлених позицій.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4. </w:t>
      </w:r>
    </w:p>
    <w:p w:rsidR="00F76F11" w:rsidRPr="007F3C5A" w:rsidRDefault="00F76F11" w:rsidP="00F76F11">
      <w:pPr>
        <w:pStyle w:val="10"/>
      </w:pPr>
      <w:r w:rsidRPr="007F3C5A">
        <w:t>Порядок застосування інженерних боєприпасів під час закріплення на захопленій позиції (протипіхотних мін типу МОН-50, “</w:t>
      </w:r>
      <w:proofErr w:type="spellStart"/>
      <w:r w:rsidRPr="007F3C5A">
        <w:t>Клеймор</w:t>
      </w:r>
      <w:proofErr w:type="spellEnd"/>
      <w:r w:rsidRPr="007F3C5A">
        <w:t>”, протитанкових мін типу ТМ-62, окопних,  зосереджених зарядів)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76F11" w:rsidRPr="007F3C5A" w:rsidRDefault="00F76F11" w:rsidP="00F76F11">
      <w:pPr>
        <w:pStyle w:val="10"/>
      </w:pPr>
    </w:p>
    <w:p w:rsidR="00640CE0" w:rsidRDefault="00F76F11" w:rsidP="00640CE0">
      <w:pPr>
        <w:pStyle w:val="1"/>
      </w:pPr>
      <w:bookmarkStart w:id="58" w:name="takt008"/>
      <w:r w:rsidRPr="007F3C5A">
        <w:t xml:space="preserve">ТАКТИЧНА ПІДГОТОВКА - ДЕНЬ 8. Практично </w:t>
      </w:r>
    </w:p>
    <w:bookmarkEnd w:id="58"/>
    <w:p w:rsidR="00F76F11" w:rsidRPr="007F3C5A" w:rsidRDefault="00F76F11" w:rsidP="00640CE0">
      <w:pPr>
        <w:pStyle w:val="1"/>
      </w:pPr>
      <w:r w:rsidRPr="007F3C5A">
        <w:t>(10 ГОДИН (З НИХ ВНОЧІ 4 ГОДИНИ))</w:t>
      </w:r>
    </w:p>
    <w:p w:rsidR="00F76F11" w:rsidRPr="007F3C5A" w:rsidRDefault="00F76F11" w:rsidP="00640CE0">
      <w:pPr>
        <w:pStyle w:val="2"/>
      </w:pPr>
      <w:r w:rsidRPr="007F3C5A">
        <w:t>Тема 3. Дії солдата в складі відділення в оборонному бою (20 годин).</w:t>
      </w:r>
    </w:p>
    <w:p w:rsidR="00F76F11" w:rsidRPr="007F3C5A" w:rsidRDefault="00F76F11" w:rsidP="00640CE0">
      <w:pPr>
        <w:pStyle w:val="2"/>
      </w:pPr>
      <w:r w:rsidRPr="007F3C5A">
        <w:t>Тема 3. Дії солдата в оборонному бою</w:t>
      </w:r>
    </w:p>
    <w:p w:rsidR="00F76F11" w:rsidRPr="007F3C5A" w:rsidRDefault="00F76F11" w:rsidP="00640CE0">
      <w:pPr>
        <w:pStyle w:val="2"/>
      </w:pPr>
      <w:r w:rsidRPr="007F3C5A">
        <w:t xml:space="preserve">Заняття 2. </w:t>
      </w:r>
      <w:r w:rsidRPr="00640CE0">
        <w:rPr>
          <w:rFonts w:ascii="Montserrat Medium" w:hAnsi="Montserrat Medium"/>
          <w:b w:val="0"/>
          <w:bCs w:val="0"/>
        </w:rPr>
        <w:t xml:space="preserve">Відбиття штурмових дій противника, підвищення силуету військовослужбовця з метою ведення вогню по противнику, який наступає. здійснення маневру на запасні (відсічні) позиції із застосування гранат (М18А1 </w:t>
      </w:r>
      <w:proofErr w:type="spellStart"/>
      <w:r w:rsidRPr="00640CE0">
        <w:rPr>
          <w:rFonts w:ascii="Montserrat Medium" w:hAnsi="Montserrat Medium"/>
          <w:b w:val="0"/>
          <w:bCs w:val="0"/>
        </w:rPr>
        <w:t>Claymore</w:t>
      </w:r>
      <w:proofErr w:type="spellEnd"/>
      <w:r w:rsidRPr="00640CE0">
        <w:rPr>
          <w:rFonts w:ascii="Montserrat Medium" w:hAnsi="Montserrat Medium"/>
          <w:b w:val="0"/>
          <w:bCs w:val="0"/>
        </w:rPr>
        <w:t xml:space="preserve"> або МОН-50 (90), “печериць” та інших), вихід з позиції (траншеї) та здійснення маневру “обхід у фланг противника”. Унеможливлення просування противника по своїм позиціям із застосування інженерних не вибухових загороджень. Порядок огляду відновлених позицій. Знищення противника в бліндажі. Виставлення протитанкових мін (мінних-шлагбаумів) на можливих маршрутах висування техніки (4 години).</w:t>
      </w:r>
    </w:p>
    <w:p w:rsidR="00F76F11" w:rsidRPr="007F3C5A" w:rsidRDefault="00F76F11" w:rsidP="00640CE0">
      <w:pPr>
        <w:pStyle w:val="2"/>
      </w:pPr>
      <w:r w:rsidRPr="007F3C5A">
        <w:t xml:space="preserve">Заняття 3. </w:t>
      </w:r>
      <w:r w:rsidRPr="00640CE0">
        <w:rPr>
          <w:rFonts w:ascii="Montserrat Medium" w:hAnsi="Montserrat Medium"/>
          <w:b w:val="0"/>
          <w:bCs w:val="0"/>
        </w:rPr>
        <w:t>Вихід тих, хто навчається на зазначені (вказані) позиції. Заміна позицій в складі підрозділу, як в день так і вночі послідовним методом. (2 години)</w:t>
      </w:r>
    </w:p>
    <w:p w:rsidR="00F76F11" w:rsidRPr="007F3C5A" w:rsidRDefault="00F76F11" w:rsidP="00640CE0">
      <w:pPr>
        <w:pStyle w:val="2"/>
      </w:pPr>
      <w:r w:rsidRPr="007F3C5A">
        <w:t xml:space="preserve">Заняття 3. </w:t>
      </w:r>
      <w:r w:rsidRPr="00640CE0">
        <w:rPr>
          <w:rFonts w:ascii="Montserrat Medium" w:hAnsi="Montserrat Medium"/>
          <w:b w:val="0"/>
          <w:bCs w:val="0"/>
        </w:rPr>
        <w:t>Вихід тих, хто навчається на зазначені (вказані) позиції. Заміна позицій в складі підрозділу, як в день так і вночі послідовним методом.  (2 години вночі)</w:t>
      </w:r>
    </w:p>
    <w:p w:rsidR="00F76F11" w:rsidRPr="007F3C5A" w:rsidRDefault="00F76F11" w:rsidP="00640CE0">
      <w:pPr>
        <w:pStyle w:val="2"/>
      </w:pPr>
    </w:p>
    <w:p w:rsidR="00F76F11" w:rsidRPr="00640CE0" w:rsidRDefault="00F76F11" w:rsidP="00640CE0">
      <w:pPr>
        <w:pStyle w:val="2"/>
        <w:rPr>
          <w:rFonts w:ascii="Montserrat Medium" w:hAnsi="Montserrat Medium"/>
          <w:b w:val="0"/>
          <w:bCs w:val="0"/>
        </w:rPr>
      </w:pPr>
      <w:r w:rsidRPr="007F3C5A">
        <w:t xml:space="preserve">Заняття 1. </w:t>
      </w:r>
      <w:r w:rsidRPr="00640CE0">
        <w:rPr>
          <w:rFonts w:ascii="Montserrat Medium" w:hAnsi="Montserrat Medium"/>
          <w:b w:val="0"/>
          <w:bCs w:val="0"/>
        </w:rPr>
        <w:t xml:space="preserve">Дії в оборонному бою. Дії солдата під час вогневої підготовки та відбиття наступу противника. Знищення </w:t>
      </w:r>
      <w:proofErr w:type="spellStart"/>
      <w:r w:rsidRPr="00640CE0">
        <w:rPr>
          <w:rFonts w:ascii="Montserrat Medium" w:hAnsi="Montserrat Medium"/>
          <w:b w:val="0"/>
          <w:bCs w:val="0"/>
        </w:rPr>
        <w:t>бронеоб’єктів</w:t>
      </w:r>
      <w:proofErr w:type="spellEnd"/>
      <w:r w:rsidRPr="00640CE0">
        <w:rPr>
          <w:rFonts w:ascii="Montserrat Medium" w:hAnsi="Montserrat Medium"/>
          <w:b w:val="0"/>
          <w:bCs w:val="0"/>
        </w:rPr>
        <w:t xml:space="preserve"> противника на передньому краю оборони. Ведення вогню за командою та самостійно: оцінка та вибір цілі, прицілу і точки прицілювання. Порядок дій під час маневру (переміщення) з </w:t>
      </w:r>
      <w:r w:rsidRPr="00640CE0">
        <w:rPr>
          <w:rFonts w:ascii="Montserrat Medium" w:hAnsi="Montserrat Medium"/>
          <w:b w:val="0"/>
          <w:bCs w:val="0"/>
        </w:rPr>
        <w:lastRenderedPageBreak/>
        <w:t>тимчасової на основну вогневу позицію (з основної на запасну), дії у разі обходу противником з флангу, вихід противника з тилу, прорив переднього краю танками (ББМ) противника в день та в темну пору добу. Порядок взаємодії військовослужбовця з іншими військовослужбовцями на позиції в ході ведення оборонного бою (2 години вночі)</w:t>
      </w:r>
    </w:p>
    <w:p w:rsidR="00F76F11" w:rsidRPr="007F3C5A" w:rsidRDefault="00F76F11" w:rsidP="00F76F11">
      <w:pPr>
        <w:pStyle w:val="10"/>
      </w:pPr>
    </w:p>
    <w:p w:rsidR="00640CE0" w:rsidRDefault="00F76F11" w:rsidP="00640CE0">
      <w:pPr>
        <w:pStyle w:val="2"/>
      </w:pPr>
      <w:r w:rsidRPr="007F3C5A">
        <w:t xml:space="preserve">НАВЧАЛЬНЕ МІСЦЕ №1: </w:t>
      </w:r>
    </w:p>
    <w:p w:rsidR="00F76F11" w:rsidRPr="007F3C5A" w:rsidRDefault="00F76F11" w:rsidP="00F76F11">
      <w:pPr>
        <w:pStyle w:val="10"/>
      </w:pPr>
      <w:r w:rsidRPr="007F3C5A">
        <w:t>Підготовка, постановка завдання та ведення оборонного бою командиром групи (відділення) (час 180 хв.)</w:t>
      </w:r>
    </w:p>
    <w:p w:rsidR="00F76F11" w:rsidRPr="007F3C5A" w:rsidRDefault="00F76F11" w:rsidP="00F76F11">
      <w:pPr>
        <w:pStyle w:val="10"/>
      </w:pPr>
    </w:p>
    <w:p w:rsidR="00640CE0" w:rsidRPr="00640CE0" w:rsidRDefault="00353682" w:rsidP="00640CE0">
      <w:pPr>
        <w:pStyle w:val="a"/>
      </w:pPr>
      <w:r>
        <w:t>НАВЧАЛЬНА ТОЧКА №</w:t>
      </w:r>
      <w:r w:rsidR="00F76F11" w:rsidRPr="00640CE0">
        <w:t>1.</w:t>
      </w:r>
    </w:p>
    <w:p w:rsidR="00F76F11" w:rsidRPr="007F3C5A" w:rsidRDefault="00F76F11" w:rsidP="00F76F11">
      <w:pPr>
        <w:pStyle w:val="10"/>
      </w:pPr>
      <w:r w:rsidRPr="007F3C5A">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2 . </w:t>
      </w:r>
    </w:p>
    <w:p w:rsidR="00F76F11" w:rsidRPr="007F3C5A" w:rsidRDefault="00F76F11" w:rsidP="00F76F11">
      <w:pPr>
        <w:pStyle w:val="10"/>
      </w:pPr>
      <w:r w:rsidRPr="007F3C5A">
        <w:t xml:space="preserve">Порядок протидії штурмовим групам противника в оборонному бою (Вправа «Протидія </w:t>
      </w:r>
      <w:proofErr w:type="spellStart"/>
      <w:r w:rsidRPr="007F3C5A">
        <w:t>ШГр</w:t>
      </w:r>
      <w:proofErr w:type="spellEnd"/>
      <w:r w:rsidRPr="007F3C5A">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7F3C5A">
        <w:t>Шгр</w:t>
      </w:r>
      <w:proofErr w:type="spellEnd"/>
      <w:r w:rsidRPr="007F3C5A">
        <w:t xml:space="preserve"> противника в оборонному бою»(час 45 хв.)</w:t>
      </w:r>
    </w:p>
    <w:p w:rsidR="00F76F11" w:rsidRPr="007F3C5A" w:rsidRDefault="00F76F11" w:rsidP="00F76F11">
      <w:pPr>
        <w:pStyle w:val="10"/>
      </w:pPr>
      <w:r w:rsidRPr="007F3C5A">
        <w:t>Метод проведення: практично</w:t>
      </w:r>
    </w:p>
    <w:p w:rsidR="004C45D0" w:rsidRDefault="004C45D0" w:rsidP="00640CE0">
      <w:pPr>
        <w:pStyle w:val="a"/>
      </w:pPr>
    </w:p>
    <w:p w:rsidR="004C45D0" w:rsidRDefault="004C45D0" w:rsidP="00640CE0">
      <w:pPr>
        <w:pStyle w:val="a"/>
      </w:pPr>
    </w:p>
    <w:p w:rsidR="00640CE0" w:rsidRDefault="00353682" w:rsidP="00640CE0">
      <w:pPr>
        <w:pStyle w:val="a"/>
      </w:pPr>
      <w:r>
        <w:t>НАВЧАЛЬНА ТОЧКА №</w:t>
      </w:r>
      <w:r w:rsidR="00F76F11" w:rsidRPr="007F3C5A">
        <w:t xml:space="preserve">3. </w:t>
      </w:r>
    </w:p>
    <w:p w:rsidR="00F76F11" w:rsidRPr="007F3C5A" w:rsidRDefault="00F76F11" w:rsidP="00F76F11">
      <w:pPr>
        <w:pStyle w:val="10"/>
      </w:pPr>
      <w:r w:rsidRPr="007F3C5A">
        <w:t xml:space="preserve">Тренування дій солдата під час ураження ударними </w:t>
      </w:r>
      <w:proofErr w:type="spellStart"/>
      <w:r w:rsidRPr="007F3C5A">
        <w:t>БпЛА</w:t>
      </w:r>
      <w:proofErr w:type="spellEnd"/>
      <w:r w:rsidRPr="007F3C5A">
        <w:t xml:space="preserve"> (FPV, зі скидом).  Положення військовослужбовця на землі під час обстрілу. Вихід із зони ураження (час 45 хв.)</w:t>
      </w:r>
    </w:p>
    <w:p w:rsidR="00F76F11" w:rsidRPr="007F3C5A" w:rsidRDefault="00F76F11" w:rsidP="00F76F11">
      <w:pPr>
        <w:pStyle w:val="10"/>
      </w:pPr>
      <w:r w:rsidRPr="007F3C5A">
        <w:t xml:space="preserve">Метод проведення: практично </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4. </w:t>
      </w:r>
    </w:p>
    <w:p w:rsidR="00F76F11" w:rsidRPr="007F3C5A" w:rsidRDefault="00F76F11" w:rsidP="00F76F11">
      <w:pPr>
        <w:pStyle w:val="10"/>
      </w:pPr>
      <w:r w:rsidRPr="007F3C5A">
        <w:t xml:space="preserve">Тренування солдата у </w:t>
      </w:r>
      <w:proofErr w:type="spellStart"/>
      <w:r w:rsidRPr="007F3C5A">
        <w:t>відритті</w:t>
      </w:r>
      <w:proofErr w:type="spellEnd"/>
      <w:r w:rsidRPr="007F3C5A">
        <w:t xml:space="preserve"> укриття (окопу типу “лисяча нора”). Підготовка до  ведення оборонного бою в укритті (окопу типу “лисяча нора”) (маскування, обладнання захисних елементів).(час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F76F11" w:rsidP="00640CE0">
      <w:pPr>
        <w:pStyle w:val="2"/>
      </w:pPr>
      <w:r w:rsidRPr="007F3C5A">
        <w:t xml:space="preserve">НАВЧАЛЬНЕ МІСЦЕ №2. </w:t>
      </w:r>
    </w:p>
    <w:p w:rsidR="00F76F11" w:rsidRPr="007F3C5A" w:rsidRDefault="00F76F11" w:rsidP="00F76F11">
      <w:pPr>
        <w:pStyle w:val="10"/>
      </w:pPr>
      <w:r w:rsidRPr="007F3C5A">
        <w:t>Порядок дій солдата в оборонному бою, під час вогневої підготовки та відбиття наступу противника. (час 90 хв.)</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1. </w:t>
      </w:r>
    </w:p>
    <w:p w:rsidR="00F76F11" w:rsidRPr="007F3C5A" w:rsidRDefault="00F76F11" w:rsidP="00F76F11">
      <w:pPr>
        <w:pStyle w:val="10"/>
      </w:pPr>
      <w:r w:rsidRPr="007F3C5A">
        <w:lastRenderedPageBreak/>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w:t>
      </w:r>
      <w:proofErr w:type="spellStart"/>
      <w:r w:rsidRPr="007F3C5A">
        <w:t>загопроджень</w:t>
      </w:r>
      <w:proofErr w:type="spellEnd"/>
      <w:r w:rsidRPr="007F3C5A">
        <w:t xml:space="preserve">, встановлення засобів РЕБ, спостереження за діями противника, дії під час артилерійської підготовки противника, виявлення та протидія </w:t>
      </w:r>
      <w:proofErr w:type="spellStart"/>
      <w:r w:rsidRPr="007F3C5A">
        <w:t>БпЛА</w:t>
      </w:r>
      <w:proofErr w:type="spellEnd"/>
      <w:r w:rsidRPr="007F3C5A">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 Вправа «Протидія </w:t>
      </w:r>
      <w:proofErr w:type="spellStart"/>
      <w:r w:rsidRPr="007F3C5A">
        <w:t>ШГр</w:t>
      </w:r>
      <w:proofErr w:type="spellEnd"/>
      <w:r w:rsidRPr="007F3C5A">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7F3C5A">
        <w:t>Шгр</w:t>
      </w:r>
      <w:proofErr w:type="spellEnd"/>
      <w:r w:rsidRPr="007F3C5A">
        <w:t xml:space="preserve"> противника в оборонному бою»; Дуельна вправа «Зближення з противником в траншеї після метання ним гранати», дії солдата після бою (доповідь ACE),надання </w:t>
      </w:r>
      <w:proofErr w:type="spellStart"/>
      <w:r w:rsidRPr="007F3C5A">
        <w:t>домедичної</w:t>
      </w:r>
      <w:proofErr w:type="spellEnd"/>
      <w:r w:rsidRPr="007F3C5A">
        <w:t xml:space="preserve"> допомоги в укритті.(час 90 хв.)</w:t>
      </w:r>
    </w:p>
    <w:p w:rsidR="00F76F11" w:rsidRPr="007F3C5A" w:rsidRDefault="00F76F11" w:rsidP="00F76F11">
      <w:pPr>
        <w:pStyle w:val="10"/>
      </w:pPr>
      <w:r w:rsidRPr="007F3C5A">
        <w:t>Метод проведення: практично</w:t>
      </w:r>
    </w:p>
    <w:p w:rsidR="00F76F11" w:rsidRDefault="00F76F11" w:rsidP="00F76F11">
      <w:pPr>
        <w:pStyle w:val="10"/>
      </w:pPr>
    </w:p>
    <w:p w:rsidR="0000323A" w:rsidRPr="00BE0CD7" w:rsidRDefault="0000323A" w:rsidP="0000323A">
      <w:pPr>
        <w:pStyle w:val="p1"/>
        <w:jc w:val="center"/>
        <w:rPr>
          <w:rFonts w:ascii="Montserrat ExtraBold" w:eastAsiaTheme="minorHAnsi" w:hAnsi="Montserrat ExtraBold" w:cstheme="minorBidi"/>
          <w:b/>
          <w:bCs/>
          <w:color w:val="D75C00" w:themeColor="accent5" w:themeShade="BF"/>
          <w:kern w:val="2"/>
          <w:sz w:val="28"/>
          <w:szCs w:val="28"/>
          <w:lang w:val="uk-UA"/>
          <w14:ligatures w14:val="standardContextual"/>
        </w:rPr>
      </w:pPr>
      <w:r w:rsidRPr="00BE0CD7">
        <w:rPr>
          <w:rFonts w:ascii="Montserrat ExtraBold" w:eastAsiaTheme="minorHAnsi" w:hAnsi="Montserrat ExtraBold" w:cstheme="minorBidi"/>
          <w:b/>
          <w:bCs/>
          <w:color w:val="D75C00" w:themeColor="accent5" w:themeShade="BF"/>
          <w:kern w:val="2"/>
          <w:sz w:val="28"/>
          <w:szCs w:val="28"/>
          <w:lang w:val="uk-UA"/>
          <w14:ligatures w14:val="standardContextual"/>
        </w:rPr>
        <w:t>ЗАНЯТТЯ В ТЕМНУ ПОРУ ДОБИ</w:t>
      </w:r>
    </w:p>
    <w:p w:rsidR="00640CE0" w:rsidRDefault="00F76F11" w:rsidP="00640CE0">
      <w:pPr>
        <w:pStyle w:val="2"/>
      </w:pPr>
      <w:r w:rsidRPr="007F3C5A">
        <w:t xml:space="preserve">НАВЧАЛЬНЕ МІСЦЕ №1. </w:t>
      </w:r>
    </w:p>
    <w:p w:rsidR="00F76F11" w:rsidRDefault="00F76F11" w:rsidP="00F76F11">
      <w:pPr>
        <w:pStyle w:val="10"/>
      </w:pPr>
      <w:r w:rsidRPr="007F3C5A">
        <w:t>Дії солдата в оборонному бою (час 90 хв.).</w:t>
      </w:r>
    </w:p>
    <w:p w:rsidR="0000323A" w:rsidRPr="007F3C5A" w:rsidRDefault="0000323A" w:rsidP="00F76F11">
      <w:pPr>
        <w:pStyle w:val="10"/>
      </w:pPr>
    </w:p>
    <w:p w:rsidR="0000323A" w:rsidRDefault="0000323A" w:rsidP="00640CE0">
      <w:pPr>
        <w:pStyle w:val="a"/>
      </w:pPr>
    </w:p>
    <w:p w:rsidR="00640CE0" w:rsidRDefault="00353682" w:rsidP="00640CE0">
      <w:pPr>
        <w:pStyle w:val="a"/>
      </w:pPr>
      <w:r>
        <w:t>НАВЧАЛЬНА ТОЧКА №</w:t>
      </w:r>
      <w:r w:rsidR="00F76F11" w:rsidRPr="007F3C5A">
        <w:t xml:space="preserve">1 . </w:t>
      </w:r>
    </w:p>
    <w:p w:rsidR="00F76F11" w:rsidRPr="007F3C5A" w:rsidRDefault="00F76F11" w:rsidP="00F76F11">
      <w:pPr>
        <w:pStyle w:val="10"/>
      </w:pPr>
      <w:r w:rsidRPr="007F3C5A">
        <w:t xml:space="preserve">Дії за сигналами оповіщення. Тренування дій солдата за сигналами (“До бою”, “Артилерійський обстріл”, “Повітря”, “В укриття”, “Гази”, </w:t>
      </w:r>
      <w:proofErr w:type="spellStart"/>
      <w:r w:rsidRPr="007F3C5A">
        <w:t>Mavic</w:t>
      </w:r>
      <w:proofErr w:type="spellEnd"/>
      <w:r w:rsidRPr="007F3C5A">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2. </w:t>
      </w:r>
    </w:p>
    <w:p w:rsidR="00F76F11" w:rsidRPr="007F3C5A" w:rsidRDefault="00F76F11" w:rsidP="00F76F11">
      <w:pPr>
        <w:pStyle w:val="10"/>
      </w:pPr>
      <w:r w:rsidRPr="007F3C5A">
        <w:t xml:space="preserve">Тренування дій солдата під час ведення спостереження за противником (за допомогою </w:t>
      </w:r>
      <w:proofErr w:type="spellStart"/>
      <w:r w:rsidRPr="007F3C5A">
        <w:t>тепловізорів</w:t>
      </w:r>
      <w:proofErr w:type="spellEnd"/>
      <w:r w:rsidRPr="007F3C5A">
        <w:t xml:space="preserve">, біноклів, прицілів, приладів нічного бачення), застосування </w:t>
      </w:r>
      <w:proofErr w:type="spellStart"/>
      <w:r w:rsidRPr="007F3C5A">
        <w:t>антитепловізійних</w:t>
      </w:r>
      <w:proofErr w:type="spellEnd"/>
      <w:r w:rsidRPr="007F3C5A">
        <w:t xml:space="preserve"> екранів, плащів, засобів задимлення. Доповідь 3D, ASE, SALUTE.(час 45 хв.)</w:t>
      </w:r>
    </w:p>
    <w:p w:rsidR="00F76F11" w:rsidRPr="007F3C5A" w:rsidRDefault="00F76F11" w:rsidP="00F76F11">
      <w:pPr>
        <w:pStyle w:val="10"/>
      </w:pPr>
      <w:r w:rsidRPr="007F3C5A">
        <w:t xml:space="preserve">Метод проведення: практично </w:t>
      </w:r>
    </w:p>
    <w:p w:rsidR="00F76F11" w:rsidRPr="007F3C5A" w:rsidRDefault="00F76F11" w:rsidP="00F76F11">
      <w:pPr>
        <w:pStyle w:val="10"/>
      </w:pPr>
    </w:p>
    <w:p w:rsidR="00640CE0" w:rsidRDefault="00F76F11" w:rsidP="00640CE0">
      <w:pPr>
        <w:pStyle w:val="2"/>
      </w:pPr>
      <w:r w:rsidRPr="007F3C5A">
        <w:t xml:space="preserve">НАВЧАЛЬНЕ МІСЦЕ №2: </w:t>
      </w:r>
    </w:p>
    <w:p w:rsidR="00F76F11" w:rsidRPr="007F3C5A" w:rsidRDefault="00F76F11" w:rsidP="00F76F11">
      <w:pPr>
        <w:pStyle w:val="10"/>
      </w:pPr>
      <w:r w:rsidRPr="007F3C5A">
        <w:t>Підготовка, постановка завдання та ведення оборонного бою командиром групи (відділення) (час 90 хв.)</w:t>
      </w:r>
    </w:p>
    <w:p w:rsidR="00F76F11" w:rsidRPr="007F3C5A" w:rsidRDefault="00F76F11" w:rsidP="00F76F11">
      <w:pPr>
        <w:pStyle w:val="10"/>
      </w:pPr>
    </w:p>
    <w:p w:rsidR="00640CE0" w:rsidRDefault="00353682" w:rsidP="00640CE0">
      <w:pPr>
        <w:pStyle w:val="a"/>
      </w:pPr>
      <w:r>
        <w:t>НАВЧАЛЬНА ТОЧКА №</w:t>
      </w:r>
      <w:r w:rsidR="00F76F11" w:rsidRPr="007F3C5A">
        <w:t>1.</w:t>
      </w:r>
    </w:p>
    <w:p w:rsidR="00F76F11" w:rsidRPr="007F3C5A" w:rsidRDefault="00F76F11" w:rsidP="00F76F11">
      <w:pPr>
        <w:pStyle w:val="10"/>
      </w:pPr>
      <w:r w:rsidRPr="007F3C5A">
        <w:lastRenderedPageBreak/>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 (час 20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2. </w:t>
      </w:r>
    </w:p>
    <w:p w:rsidR="00F76F11" w:rsidRPr="007F3C5A" w:rsidRDefault="00F76F11" w:rsidP="00F76F11">
      <w:pPr>
        <w:pStyle w:val="10"/>
      </w:pPr>
      <w:r w:rsidRPr="007F3C5A">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w:t>
      </w:r>
      <w:proofErr w:type="spellStart"/>
      <w:r w:rsidRPr="007F3C5A">
        <w:t>загопроджень</w:t>
      </w:r>
      <w:proofErr w:type="spellEnd"/>
      <w:r w:rsidRPr="007F3C5A">
        <w:t xml:space="preserve">, встановлення засобів РЕБ, спостереження за діями противника, дії під час артилерійської підготовки противника, виявлення та протидія </w:t>
      </w:r>
      <w:proofErr w:type="spellStart"/>
      <w:r w:rsidRPr="007F3C5A">
        <w:t>БпЛА</w:t>
      </w:r>
      <w:proofErr w:type="spellEnd"/>
      <w:r w:rsidRPr="007F3C5A">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 Вправа «Протидія </w:t>
      </w:r>
      <w:proofErr w:type="spellStart"/>
      <w:r w:rsidRPr="007F3C5A">
        <w:t>ШГр</w:t>
      </w:r>
      <w:proofErr w:type="spellEnd"/>
      <w:r w:rsidRPr="007F3C5A">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7F3C5A">
        <w:t>Шгр</w:t>
      </w:r>
      <w:proofErr w:type="spellEnd"/>
      <w:r w:rsidRPr="007F3C5A">
        <w:t xml:space="preserve"> противника в оборонному бою»; Дуельна вправа «Зближення з противником в траншеї після метання ним гранати», дії солдата після бою (доповідь ACE), переміщення пораненого в укриття, “Запит MEDEVAC”.(час 70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76F11" w:rsidRPr="007F3C5A" w:rsidRDefault="00F76F11" w:rsidP="00F76F11">
      <w:pPr>
        <w:pStyle w:val="10"/>
      </w:pPr>
    </w:p>
    <w:p w:rsidR="00640CE0" w:rsidRDefault="00F76F11" w:rsidP="00640CE0">
      <w:pPr>
        <w:pStyle w:val="1"/>
      </w:pPr>
      <w:bookmarkStart w:id="59" w:name="takt009"/>
      <w:r w:rsidRPr="00640CE0">
        <w:t xml:space="preserve">ТАКТИЧНА ПІДГОТОВКА - ДЕНЬ 9. Практично </w:t>
      </w:r>
    </w:p>
    <w:bookmarkEnd w:id="59"/>
    <w:p w:rsidR="00F76F11" w:rsidRPr="00640CE0" w:rsidRDefault="00F76F11" w:rsidP="00640CE0">
      <w:pPr>
        <w:pStyle w:val="1"/>
      </w:pPr>
      <w:r w:rsidRPr="00640CE0">
        <w:t>(10 ГОДИН (З НИХ ВНОЧІ 4 ГОДИНИ))</w:t>
      </w:r>
    </w:p>
    <w:p w:rsidR="00F76F11" w:rsidRPr="00640CE0" w:rsidRDefault="00F76F11" w:rsidP="00640CE0">
      <w:pPr>
        <w:pStyle w:val="2"/>
      </w:pPr>
      <w:r w:rsidRPr="00640CE0">
        <w:t>Тема 4. Дії солдата в наступі (36 годин)</w:t>
      </w:r>
    </w:p>
    <w:p w:rsidR="00F76F11" w:rsidRPr="007F3C5A" w:rsidRDefault="00F76F11" w:rsidP="00F76F11">
      <w:pPr>
        <w:pStyle w:val="10"/>
      </w:pPr>
      <w:r w:rsidRPr="00640CE0">
        <w:rPr>
          <w:rFonts w:ascii="Montserrat ExtraBold" w:hAnsi="Montserrat ExtraBold"/>
          <w:b/>
          <w:bCs/>
        </w:rPr>
        <w:t>Заняття 1.</w:t>
      </w:r>
      <w:r w:rsidRPr="007F3C5A">
        <w:t xml:space="preserve"> Наступ. Порядок дій в наступальному бою, завдання стрільця в складі десантно-штурмового відділення (вогневої, маневреної групи) під час ведення наступального бою. Зайняття вихідного положення для наступу і підготовка до атаки. Порядок дій у разі мінометного обстрілу та кулеметного вогню противника. Порядок підготовки до штурму окопів.(2 години).</w:t>
      </w:r>
    </w:p>
    <w:p w:rsidR="00F76F11" w:rsidRPr="007F3C5A" w:rsidRDefault="00F76F11" w:rsidP="00F76F11">
      <w:pPr>
        <w:pStyle w:val="10"/>
      </w:pPr>
      <w:r w:rsidRPr="00640CE0">
        <w:rPr>
          <w:rFonts w:ascii="Montserrat ExtraBold" w:hAnsi="Montserrat ExtraBold"/>
          <w:b/>
          <w:bCs/>
        </w:rPr>
        <w:t>Заняття 2.</w:t>
      </w:r>
      <w:r w:rsidRPr="007F3C5A">
        <w:t xml:space="preserve"> Дії в наступальному бою в пішому порядку. Моніторинг обстановки в небі сканером (детектором/аналізатором) спектру роботи </w:t>
      </w:r>
      <w:proofErr w:type="spellStart"/>
      <w:r w:rsidRPr="007F3C5A">
        <w:t>БпЛА</w:t>
      </w:r>
      <w:proofErr w:type="spellEnd"/>
      <w:r w:rsidRPr="007F3C5A">
        <w:t xml:space="preserve"> та застосування засобів РЕБ ближньої дій.  Зайняття вихідного положення для наступу і підготовка до атаки. Пересування на полі бою методом «вогню і руху». Подолання інженерних загороджень та природних перешкод, прикриття один одного у ході виконання бойового завдання. Дії у разі мінометного обстрілу та кулеметного вогню противника. Застосування наступальних (оборонних) гранат в ході ведення наступу. (4 години)</w:t>
      </w:r>
    </w:p>
    <w:p w:rsidR="00F76F11" w:rsidRDefault="00F76F11" w:rsidP="00F76F11">
      <w:pPr>
        <w:pStyle w:val="10"/>
      </w:pPr>
    </w:p>
    <w:p w:rsidR="00640CE0" w:rsidRDefault="00F76F11" w:rsidP="00640CE0">
      <w:pPr>
        <w:pStyle w:val="2"/>
      </w:pPr>
      <w:r w:rsidRPr="007F3C5A">
        <w:lastRenderedPageBreak/>
        <w:t xml:space="preserve">НАВЧАЛЬНЕ МІСЦЕ №1. </w:t>
      </w:r>
    </w:p>
    <w:p w:rsidR="00F76F11" w:rsidRPr="007F3C5A" w:rsidRDefault="00F76F11" w:rsidP="00F76F11">
      <w:pPr>
        <w:pStyle w:val="10"/>
      </w:pPr>
      <w:r w:rsidRPr="007F3C5A">
        <w:t>Порядок дій солдата в наступальному бою в пішому порядку.(час 270 хв.)</w:t>
      </w:r>
    </w:p>
    <w:p w:rsidR="00F76F11" w:rsidRPr="007F3C5A" w:rsidRDefault="00F76F11" w:rsidP="00F76F11">
      <w:pPr>
        <w:pStyle w:val="10"/>
      </w:pPr>
      <w:r w:rsidRPr="007F3C5A">
        <w:t xml:space="preserve"> </w:t>
      </w:r>
    </w:p>
    <w:p w:rsidR="00640CE0" w:rsidRDefault="00353682" w:rsidP="00640CE0">
      <w:pPr>
        <w:pStyle w:val="a"/>
      </w:pPr>
      <w:r>
        <w:t>НАВЧАЛЬНА ТОЧКА №</w:t>
      </w:r>
      <w:r w:rsidR="00F76F11" w:rsidRPr="007F3C5A">
        <w:t xml:space="preserve">1. </w:t>
      </w:r>
    </w:p>
    <w:p w:rsidR="00F76F11" w:rsidRPr="007F3C5A" w:rsidRDefault="00F76F11" w:rsidP="00F76F11">
      <w:pPr>
        <w:pStyle w:val="10"/>
      </w:pPr>
      <w:r w:rsidRPr="007F3C5A">
        <w:t>Дії солдата під час підготовки та ведення наступального бою. Показ плакатів, відеоматеріалів.(час 45 хв.)</w:t>
      </w:r>
    </w:p>
    <w:p w:rsidR="00F76F11" w:rsidRPr="007F3C5A" w:rsidRDefault="00F76F11" w:rsidP="00F76F11">
      <w:pPr>
        <w:pStyle w:val="10"/>
      </w:pPr>
      <w:r w:rsidRPr="007F3C5A">
        <w:t>Метод проведення: теоретично (в полі)</w:t>
      </w:r>
    </w:p>
    <w:p w:rsidR="00F76F11" w:rsidRPr="007F3C5A" w:rsidRDefault="00F76F11" w:rsidP="00F76F11">
      <w:pPr>
        <w:pStyle w:val="10"/>
      </w:pPr>
    </w:p>
    <w:p w:rsidR="00640CE0" w:rsidRPr="00640CE0" w:rsidRDefault="00353682" w:rsidP="00640CE0">
      <w:pPr>
        <w:pStyle w:val="a"/>
      </w:pPr>
      <w:r>
        <w:t>НАВЧАЛЬНА ТОЧКА №</w:t>
      </w:r>
      <w:r w:rsidR="00F76F11" w:rsidRPr="00640CE0">
        <w:t xml:space="preserve">2.  </w:t>
      </w:r>
    </w:p>
    <w:p w:rsidR="00F76F11" w:rsidRPr="007F3C5A" w:rsidRDefault="00F76F11" w:rsidP="00F76F11">
      <w:pPr>
        <w:pStyle w:val="10"/>
      </w:pPr>
      <w:r w:rsidRPr="007F3C5A">
        <w:t>Дії солдата у складі відділення (взводу) в наступальному бою. Тренування у розгортанні з похідного порядку в бойовий порядок.(час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Pr="00640CE0" w:rsidRDefault="00353682" w:rsidP="00640CE0">
      <w:pPr>
        <w:pStyle w:val="a"/>
      </w:pPr>
      <w:r>
        <w:t>НАВЧАЛЬНА ТОЧКА №</w:t>
      </w:r>
      <w:r w:rsidR="00F76F11" w:rsidRPr="00640CE0">
        <w:t xml:space="preserve">3. </w:t>
      </w:r>
    </w:p>
    <w:p w:rsidR="00F76F11" w:rsidRPr="007F3C5A" w:rsidRDefault="00F76F11" w:rsidP="00F76F11">
      <w:pPr>
        <w:pStyle w:val="10"/>
      </w:pPr>
      <w:r w:rsidRPr="007F3C5A">
        <w:t>Тренування дій солдата у складі відділення (взводу) під час атаки переднього краю противника з виходом у фланг (тил) Вправа: “Подавлення противника та підхід до позиції з сліпої зони спостереження  з закиданням ручної наступальної гранати  в траншею противника.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4. </w:t>
      </w:r>
    </w:p>
    <w:p w:rsidR="00F76F11" w:rsidRPr="007F3C5A" w:rsidRDefault="00F76F11" w:rsidP="00F76F11">
      <w:pPr>
        <w:pStyle w:val="10"/>
      </w:pPr>
      <w:r w:rsidRPr="007F3C5A">
        <w:t xml:space="preserve">Дії солдата у складі відділення (взводу) в наступальному бою під прямого (непрямого) контакту з противником (мінометного обстрілу та кулеметного вогню противника), протидія </w:t>
      </w:r>
      <w:proofErr w:type="spellStart"/>
      <w:r w:rsidRPr="007F3C5A">
        <w:t>БпЛА</w:t>
      </w:r>
      <w:proofErr w:type="spellEnd"/>
      <w:r w:rsidRPr="007F3C5A">
        <w:t>.</w:t>
      </w:r>
    </w:p>
    <w:p w:rsidR="00F76F11" w:rsidRPr="007F3C5A" w:rsidRDefault="00F76F11" w:rsidP="00F76F11">
      <w:pPr>
        <w:pStyle w:val="10"/>
      </w:pPr>
      <w:r w:rsidRPr="007F3C5A">
        <w:t xml:space="preserve"> Доповідь ACE.(час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5. </w:t>
      </w:r>
    </w:p>
    <w:p w:rsidR="00F76F11" w:rsidRPr="007F3C5A" w:rsidRDefault="00F76F11" w:rsidP="00F76F11">
      <w:pPr>
        <w:pStyle w:val="10"/>
      </w:pPr>
      <w:r w:rsidRPr="007F3C5A">
        <w:t>Подолання інженерних загороджень та природних перешкод, прикриття один одного у ході виконання бойового завдання. Введення противника в оману.</w:t>
      </w:r>
    </w:p>
    <w:p w:rsidR="00F76F11" w:rsidRPr="007F3C5A" w:rsidRDefault="00F76F11" w:rsidP="00F76F11">
      <w:pPr>
        <w:pStyle w:val="10"/>
      </w:pPr>
      <w:r w:rsidRPr="007F3C5A">
        <w:t>(час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Pr="00640CE0" w:rsidRDefault="00353682" w:rsidP="00640CE0">
      <w:pPr>
        <w:pStyle w:val="a"/>
      </w:pPr>
      <w:r>
        <w:t>НАВЧАЛЬНА ТОЧКА №</w:t>
      </w:r>
      <w:r w:rsidR="00F76F11" w:rsidRPr="00640CE0">
        <w:t>6.</w:t>
      </w:r>
    </w:p>
    <w:p w:rsidR="00F76F11" w:rsidRPr="007F3C5A" w:rsidRDefault="00F76F11" w:rsidP="00F76F11">
      <w:pPr>
        <w:pStyle w:val="10"/>
      </w:pPr>
      <w:r w:rsidRPr="007F3C5A">
        <w:t xml:space="preserve">Н-7Т (ДШВ) (пересування на полі бою з використанням штучних та природних </w:t>
      </w:r>
      <w:proofErr w:type="spellStart"/>
      <w:r w:rsidRPr="007F3C5A">
        <w:t>укриттів</w:t>
      </w:r>
      <w:proofErr w:type="spellEnd"/>
      <w:r w:rsidRPr="007F3C5A">
        <w:t>); Н-9Т (ДШВ) (переміщення у складі двійок-трійок);</w:t>
      </w:r>
    </w:p>
    <w:p w:rsidR="00F76F11" w:rsidRPr="007F3C5A" w:rsidRDefault="00F76F11" w:rsidP="00F76F11">
      <w:pPr>
        <w:pStyle w:val="10"/>
      </w:pPr>
      <w:r w:rsidRPr="007F3C5A">
        <w:t>Метод проведення: практично (час 45 хв.)</w:t>
      </w:r>
    </w:p>
    <w:p w:rsidR="00F76F11" w:rsidRPr="007F3C5A" w:rsidRDefault="00F76F11" w:rsidP="00F76F11">
      <w:pPr>
        <w:pStyle w:val="10"/>
      </w:pPr>
    </w:p>
    <w:p w:rsidR="00F76F11" w:rsidRDefault="00F76F11" w:rsidP="00F76F11">
      <w:pPr>
        <w:pStyle w:val="10"/>
      </w:pPr>
    </w:p>
    <w:p w:rsidR="00FB5BBE" w:rsidRDefault="00FB5BBE" w:rsidP="00FB5BBE">
      <w:pPr>
        <w:pStyle w:val="p1"/>
        <w:jc w:val="center"/>
        <w:rPr>
          <w:rFonts w:ascii="Montserrat ExtraBold" w:eastAsiaTheme="minorHAnsi" w:hAnsi="Montserrat ExtraBold" w:cstheme="minorBidi"/>
          <w:b/>
          <w:bCs/>
          <w:color w:val="D75C00" w:themeColor="accent5" w:themeShade="BF"/>
          <w:sz w:val="28"/>
          <w:szCs w:val="28"/>
          <w:lang w:val="uk-UA"/>
        </w:rPr>
      </w:pPr>
      <w:r>
        <w:rPr>
          <w:rFonts w:ascii="Montserrat ExtraBold" w:eastAsiaTheme="minorHAnsi" w:hAnsi="Montserrat ExtraBold" w:cstheme="minorBidi"/>
          <w:b/>
          <w:bCs/>
          <w:color w:val="D75C00" w:themeColor="accent5" w:themeShade="BF"/>
          <w:sz w:val="28"/>
          <w:szCs w:val="28"/>
          <w:lang w:val="uk-UA"/>
        </w:rPr>
        <w:lastRenderedPageBreak/>
        <w:t>ЗАНЯТТЯ В ТЕМНУ ПОРУ ДОБИ</w:t>
      </w:r>
    </w:p>
    <w:p w:rsidR="00FB5BBE" w:rsidRPr="00640CE0" w:rsidRDefault="00FB5BBE" w:rsidP="00FB5BBE">
      <w:pPr>
        <w:pStyle w:val="2"/>
      </w:pPr>
      <w:r w:rsidRPr="00640CE0">
        <w:t>Тема 2. Дії підрозділу на марші.(вночі)</w:t>
      </w:r>
    </w:p>
    <w:p w:rsidR="00FB5BBE" w:rsidRDefault="00FB5BBE" w:rsidP="00FB5BBE">
      <w:pPr>
        <w:pStyle w:val="10"/>
      </w:pPr>
      <w:r w:rsidRPr="00640CE0">
        <w:rPr>
          <w:rFonts w:ascii="Montserrat ExtraBold" w:hAnsi="Montserrat ExtraBold"/>
          <w:b/>
          <w:bCs/>
        </w:rPr>
        <w:t>Заняття 1.</w:t>
      </w:r>
      <w:r w:rsidRPr="007F3C5A">
        <w:t xml:space="preserve"> Тренування солдата в переміщенні по маршруту на 10 км. (Вихід на обладнану позицію за допомогою програмного забезпечення “КРОПИВА”, дії  під час артилерійського обстрілу,  дії під час виявлення </w:t>
      </w:r>
      <w:proofErr w:type="spellStart"/>
      <w:r w:rsidRPr="007F3C5A">
        <w:t>БпЛА</w:t>
      </w:r>
      <w:proofErr w:type="spellEnd"/>
      <w:r w:rsidRPr="007F3C5A">
        <w:t>, розосередження і вибір укриття.</w:t>
      </w:r>
      <w:r>
        <w:t xml:space="preserve"> </w:t>
      </w:r>
      <w:r w:rsidRPr="007F3C5A">
        <w:t>Відбиття нальоту ДРГ противника.  Порядок взаємодії військовослужбовців в ході пересування. (4 години вночі)</w:t>
      </w:r>
    </w:p>
    <w:p w:rsidR="00FB5BBE" w:rsidRPr="007F3C5A" w:rsidRDefault="00FB5BBE" w:rsidP="00FB5BBE">
      <w:pPr>
        <w:pStyle w:val="10"/>
      </w:pPr>
    </w:p>
    <w:p w:rsidR="00FB5BBE" w:rsidRPr="007F3C5A" w:rsidRDefault="00FB5BBE" w:rsidP="00F76F11">
      <w:pPr>
        <w:pStyle w:val="10"/>
      </w:pPr>
    </w:p>
    <w:p w:rsidR="00640CE0" w:rsidRDefault="00F76F11" w:rsidP="00640CE0">
      <w:pPr>
        <w:pStyle w:val="1"/>
      </w:pPr>
      <w:bookmarkStart w:id="60" w:name="takt010"/>
      <w:r w:rsidRPr="007F3C5A">
        <w:t xml:space="preserve">ТАКТИЧНА ПІДГОТОВКА - ДЕНЬ 10. Практично </w:t>
      </w:r>
    </w:p>
    <w:bookmarkEnd w:id="60"/>
    <w:p w:rsidR="00F76F11" w:rsidRPr="007F3C5A" w:rsidRDefault="00F76F11" w:rsidP="00640CE0">
      <w:pPr>
        <w:pStyle w:val="1"/>
      </w:pPr>
      <w:r w:rsidRPr="007F3C5A">
        <w:t>(10 ГОДИН)</w:t>
      </w:r>
    </w:p>
    <w:p w:rsidR="00F76F11" w:rsidRPr="00640CE0" w:rsidRDefault="00F76F11" w:rsidP="00640CE0">
      <w:pPr>
        <w:pStyle w:val="2"/>
      </w:pPr>
      <w:r w:rsidRPr="00640CE0">
        <w:t>Тема 4. Дії солдата в наступі</w:t>
      </w:r>
    </w:p>
    <w:p w:rsidR="00F76F11" w:rsidRPr="007F3C5A" w:rsidRDefault="00F76F11" w:rsidP="00F76F11">
      <w:pPr>
        <w:pStyle w:val="10"/>
      </w:pPr>
      <w:r w:rsidRPr="00640CE0">
        <w:rPr>
          <w:rFonts w:ascii="Montserrat ExtraBold" w:hAnsi="Montserrat ExtraBold"/>
          <w:b/>
          <w:bCs/>
        </w:rPr>
        <w:t>Заняття 3</w:t>
      </w:r>
      <w:r w:rsidRPr="007F3C5A">
        <w:t>. Завдання вогневої (маневреної) групи. Завдання і способи дій військовослужбовців в складі бойових груп на бойових машинах. (5 годин)</w:t>
      </w:r>
    </w:p>
    <w:p w:rsidR="00F76F11" w:rsidRPr="007F3C5A" w:rsidRDefault="00F76F11" w:rsidP="00F76F11">
      <w:pPr>
        <w:pStyle w:val="10"/>
      </w:pPr>
      <w:r w:rsidRPr="00640CE0">
        <w:rPr>
          <w:rFonts w:ascii="Montserrat ExtraBold" w:hAnsi="Montserrat ExtraBold"/>
          <w:b/>
          <w:bCs/>
        </w:rPr>
        <w:t>Заняття 4.</w:t>
      </w:r>
      <w:r w:rsidRPr="007F3C5A">
        <w:t xml:space="preserve">  Підготовка до штурму окопів противника. Порядок підходу до окопів противника із застосуванням бойової техніки. Ривок до траншеї противника. Пересування по траншеї. Зачистка траншеї (5 годин/ з них 2 год. за рахунок </w:t>
      </w:r>
      <w:proofErr w:type="spellStart"/>
      <w:r w:rsidRPr="007F3C5A">
        <w:t>самост.підг</w:t>
      </w:r>
      <w:proofErr w:type="spellEnd"/>
      <w:r w:rsidRPr="007F3C5A">
        <w:t>.)</w:t>
      </w:r>
    </w:p>
    <w:p w:rsidR="00F76F11" w:rsidRPr="007F3C5A" w:rsidRDefault="00F76F11" w:rsidP="00F76F11">
      <w:pPr>
        <w:pStyle w:val="10"/>
      </w:pPr>
    </w:p>
    <w:p w:rsidR="00640CE0" w:rsidRDefault="00F76F11" w:rsidP="00640CE0">
      <w:pPr>
        <w:pStyle w:val="2"/>
      </w:pPr>
      <w:r w:rsidRPr="007F3C5A">
        <w:t xml:space="preserve">НАВЧАЛЬНЕ МІСЦЕ №1. </w:t>
      </w:r>
    </w:p>
    <w:p w:rsidR="00F76F11" w:rsidRPr="007F3C5A" w:rsidRDefault="00F76F11" w:rsidP="00F76F11">
      <w:pPr>
        <w:pStyle w:val="10"/>
      </w:pPr>
      <w:r w:rsidRPr="007F3C5A">
        <w:t>Дії солдата під час підготовки та ведення наступальних (штурмових) дій.(час 450 хв.)</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1. </w:t>
      </w:r>
    </w:p>
    <w:p w:rsidR="00F76F11" w:rsidRPr="007F3C5A" w:rsidRDefault="00F76F11" w:rsidP="00F76F11">
      <w:pPr>
        <w:pStyle w:val="10"/>
      </w:pPr>
      <w:r w:rsidRPr="007F3C5A">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 (час 56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Pr="00640CE0" w:rsidRDefault="00353682" w:rsidP="00640CE0">
      <w:pPr>
        <w:pStyle w:val="a"/>
      </w:pPr>
      <w:r>
        <w:t>НАВЧАЛЬНА ТОЧКА №</w:t>
      </w:r>
      <w:r w:rsidR="00F76F11" w:rsidRPr="00640CE0">
        <w:t xml:space="preserve">2. </w:t>
      </w:r>
    </w:p>
    <w:p w:rsidR="00F76F11" w:rsidRPr="007F3C5A" w:rsidRDefault="00F76F11" w:rsidP="00F76F11">
      <w:pPr>
        <w:pStyle w:val="10"/>
      </w:pPr>
      <w:r w:rsidRPr="007F3C5A">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 (час 56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101566" w:rsidRDefault="00101566" w:rsidP="00640CE0">
      <w:pPr>
        <w:pStyle w:val="a"/>
      </w:pPr>
    </w:p>
    <w:p w:rsidR="00101566" w:rsidRDefault="00101566" w:rsidP="00640CE0">
      <w:pPr>
        <w:pStyle w:val="a"/>
      </w:pPr>
    </w:p>
    <w:p w:rsidR="00640CE0" w:rsidRDefault="00353682" w:rsidP="00640CE0">
      <w:pPr>
        <w:pStyle w:val="a"/>
      </w:pPr>
      <w:r>
        <w:t>НАВЧАЛЬНА ТОЧКА №</w:t>
      </w:r>
      <w:r w:rsidR="00F76F11" w:rsidRPr="007F3C5A">
        <w:t xml:space="preserve">3. </w:t>
      </w:r>
    </w:p>
    <w:p w:rsidR="00F76F11" w:rsidRPr="007F3C5A" w:rsidRDefault="00F76F11" w:rsidP="00F76F11">
      <w:pPr>
        <w:pStyle w:val="10"/>
      </w:pPr>
      <w:r w:rsidRPr="007F3C5A">
        <w:lastRenderedPageBreak/>
        <w:t xml:space="preserve">Тренування дії штурмової групи під час зачистки траншей противника (захід в траншею, прохід кута, прохід розгалуження), зачистка “лисячої </w:t>
      </w:r>
      <w:proofErr w:type="spellStart"/>
      <w:r w:rsidRPr="007F3C5A">
        <w:t>нори</w:t>
      </w:r>
      <w:proofErr w:type="spellEnd"/>
      <w:r w:rsidRPr="007F3C5A">
        <w:t>”, бліндажа із застосуванням ручних гранат та штурмових зарядів. (час 56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4. </w:t>
      </w:r>
    </w:p>
    <w:p w:rsidR="00F76F11" w:rsidRPr="007F3C5A" w:rsidRDefault="00F76F11" w:rsidP="00F76F11">
      <w:pPr>
        <w:pStyle w:val="10"/>
      </w:pPr>
      <w:r w:rsidRPr="007F3C5A">
        <w:t>Закріплення на захопленій позиції. Встановлення інженерних загороджень (протипіхотних мін типу МОН-50, “</w:t>
      </w:r>
      <w:proofErr w:type="spellStart"/>
      <w:r w:rsidRPr="007F3C5A">
        <w:t>Клеймор</w:t>
      </w:r>
      <w:proofErr w:type="spellEnd"/>
      <w:r w:rsidRPr="007F3C5A">
        <w:t>”, протитанкових мін типу ТМ-62, окопних,  зосереджених зарядів). Доповідь ACE.(час 56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5: </w:t>
      </w:r>
    </w:p>
    <w:p w:rsidR="00F76F11" w:rsidRPr="007F3C5A" w:rsidRDefault="00F76F11" w:rsidP="00F76F11">
      <w:pPr>
        <w:pStyle w:val="10"/>
      </w:pPr>
      <w:r w:rsidRPr="007F3C5A">
        <w:t>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Посадка в  бойову техніку, подолання інженерних загороджень, спішування з бойової машини, здійснення ривка до траншеї противника на відстані 20-25 метрів в пішому порядку) (час 57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Pr="00640CE0" w:rsidRDefault="00353682" w:rsidP="00640CE0">
      <w:pPr>
        <w:pStyle w:val="a"/>
      </w:pPr>
      <w:r>
        <w:t>НАВЧАЛЬНА ТОЧКА №</w:t>
      </w:r>
      <w:r w:rsidR="00F76F11" w:rsidRPr="00640CE0">
        <w:t xml:space="preserve">6: </w:t>
      </w:r>
    </w:p>
    <w:p w:rsidR="00F76F11" w:rsidRPr="007F3C5A" w:rsidRDefault="00F76F11" w:rsidP="00F76F11">
      <w:pPr>
        <w:pStyle w:val="10"/>
      </w:pPr>
      <w:r w:rsidRPr="007F3C5A">
        <w:t xml:space="preserve">Дії у разі виявлення ворожого </w:t>
      </w:r>
      <w:proofErr w:type="spellStart"/>
      <w:r w:rsidRPr="007F3C5A">
        <w:t>БпЛА</w:t>
      </w:r>
      <w:proofErr w:type="spellEnd"/>
      <w:r w:rsidRPr="007F3C5A">
        <w:t>. (час 57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7: </w:t>
      </w:r>
    </w:p>
    <w:p w:rsidR="00F76F11" w:rsidRPr="007F3C5A" w:rsidRDefault="00F76F11" w:rsidP="00F76F11">
      <w:pPr>
        <w:pStyle w:val="10"/>
      </w:pPr>
      <w:r w:rsidRPr="007F3C5A">
        <w:t xml:space="preserve">Порядок розгортання антени  (з окопу, бліндажу, споруди). Налаштування радіостанцій </w:t>
      </w:r>
      <w:proofErr w:type="spellStart"/>
      <w:r w:rsidRPr="007F3C5A">
        <w:t>Motorola</w:t>
      </w:r>
      <w:proofErr w:type="spellEnd"/>
      <w:r w:rsidRPr="007F3C5A">
        <w:t xml:space="preserve"> типу DP4800 (DP4400, R7, R7А) з заміною штатної антени радіостанції на саморобну антену типу “Павук”, з перевіркою працездатності та входженням в зв’язок з </w:t>
      </w:r>
      <w:proofErr w:type="spellStart"/>
      <w:r w:rsidRPr="007F3C5A">
        <w:t>кореспондентом.Тренування</w:t>
      </w:r>
      <w:proofErr w:type="spellEnd"/>
      <w:r w:rsidRPr="007F3C5A">
        <w:t xml:space="preserve"> ведення переговорів по радіостанції. (час 57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101566" w:rsidRDefault="00101566" w:rsidP="00640CE0">
      <w:pPr>
        <w:pStyle w:val="a"/>
      </w:pPr>
    </w:p>
    <w:p w:rsidR="00640CE0" w:rsidRPr="00640CE0" w:rsidRDefault="00353682" w:rsidP="00640CE0">
      <w:pPr>
        <w:pStyle w:val="a"/>
      </w:pPr>
      <w:r>
        <w:t>НАВЧАЛЬНА ТОЧКА №</w:t>
      </w:r>
      <w:r w:rsidR="00F76F11" w:rsidRPr="00640CE0">
        <w:t>8:</w:t>
      </w:r>
    </w:p>
    <w:p w:rsidR="00F76F11" w:rsidRPr="007F3C5A" w:rsidRDefault="00F76F11" w:rsidP="00F76F11">
      <w:pPr>
        <w:pStyle w:val="10"/>
      </w:pPr>
      <w:r w:rsidRPr="007F3C5A">
        <w:t xml:space="preserve">Показ впливу засобів РЕБ на </w:t>
      </w:r>
      <w:proofErr w:type="spellStart"/>
      <w:r w:rsidRPr="007F3C5A">
        <w:t>БпЛА</w:t>
      </w:r>
      <w:proofErr w:type="spellEnd"/>
      <w:r w:rsidRPr="007F3C5A">
        <w:t xml:space="preserve"> </w:t>
      </w:r>
      <w:proofErr w:type="spellStart"/>
      <w:r w:rsidRPr="007F3C5A">
        <w:t>мультикоптерного</w:t>
      </w:r>
      <w:proofErr w:type="spellEnd"/>
      <w:r w:rsidRPr="007F3C5A">
        <w:t xml:space="preserve"> типу. Показ встановлення та маскування засобів РЕБ ближньої дії (показ). Тренування солдата у підготовці та застосуванню засобів РЕБ ближньої дії </w:t>
      </w:r>
      <w:proofErr w:type="spellStart"/>
      <w:r w:rsidRPr="007F3C5A">
        <w:t>рюкзакового</w:t>
      </w:r>
      <w:proofErr w:type="spellEnd"/>
      <w:r w:rsidRPr="007F3C5A">
        <w:t xml:space="preserve"> типу. Тренування солдата у підготовці та </w:t>
      </w:r>
      <w:r w:rsidRPr="007F3C5A">
        <w:lastRenderedPageBreak/>
        <w:t>застосуванню засобів РЕБ ближньої дії направленого типу (</w:t>
      </w:r>
      <w:proofErr w:type="spellStart"/>
      <w:r w:rsidRPr="007F3C5A">
        <w:t>антидронових</w:t>
      </w:r>
      <w:proofErr w:type="spellEnd"/>
      <w:r w:rsidRPr="007F3C5A">
        <w:t xml:space="preserve"> рушниць).(час 57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76F11" w:rsidRPr="007F3C5A" w:rsidRDefault="00F76F11" w:rsidP="00F76F11">
      <w:pPr>
        <w:pStyle w:val="10"/>
      </w:pPr>
    </w:p>
    <w:p w:rsidR="00640CE0" w:rsidRDefault="00F76F11" w:rsidP="00640CE0">
      <w:pPr>
        <w:pStyle w:val="1"/>
      </w:pPr>
      <w:bookmarkStart w:id="61" w:name="takt011"/>
      <w:r w:rsidRPr="007F3C5A">
        <w:t xml:space="preserve">ТАКТИЧНА ПІДГОТОВКА - ДЕНЬ 11. Практично </w:t>
      </w:r>
    </w:p>
    <w:bookmarkEnd w:id="61"/>
    <w:p w:rsidR="00F76F11" w:rsidRPr="007F3C5A" w:rsidRDefault="00F76F11" w:rsidP="00640CE0">
      <w:pPr>
        <w:pStyle w:val="1"/>
      </w:pPr>
      <w:r w:rsidRPr="007F3C5A">
        <w:t>(10 ГОДИН (З НИХ ВНОЧІ 4 ГОДИНИ))</w:t>
      </w:r>
    </w:p>
    <w:p w:rsidR="00F76F11" w:rsidRPr="007F3C5A" w:rsidRDefault="00F76F11" w:rsidP="00640CE0">
      <w:pPr>
        <w:pStyle w:val="2"/>
      </w:pPr>
      <w:r w:rsidRPr="007F3C5A">
        <w:t>Тема 4. Дії солдата в наступі.</w:t>
      </w:r>
    </w:p>
    <w:p w:rsidR="00F76F11" w:rsidRPr="007F3C5A" w:rsidRDefault="00F76F11" w:rsidP="00F76F11">
      <w:pPr>
        <w:pStyle w:val="10"/>
      </w:pPr>
      <w:r w:rsidRPr="00640CE0">
        <w:rPr>
          <w:rFonts w:ascii="Montserrat ExtraBold" w:hAnsi="Montserrat ExtraBold"/>
          <w:b/>
          <w:bCs/>
        </w:rPr>
        <w:t>Заняття 4.</w:t>
      </w:r>
      <w:r w:rsidRPr="007F3C5A">
        <w:t xml:space="preserve">  Підготовка до штурму окопів противника. Порядок підходу до окопів противника із застосуванням бойової техніки. Ривок до траншеї противника. Пересування по траншеї. Зачистка траншеї(6 годин)</w:t>
      </w:r>
    </w:p>
    <w:p w:rsidR="00F76F11" w:rsidRPr="007F3C5A" w:rsidRDefault="00F76F11" w:rsidP="00F76F11">
      <w:pPr>
        <w:pStyle w:val="10"/>
      </w:pPr>
    </w:p>
    <w:p w:rsidR="00640CE0" w:rsidRDefault="00F76F11" w:rsidP="00640CE0">
      <w:pPr>
        <w:pStyle w:val="2"/>
      </w:pPr>
      <w:r w:rsidRPr="007F3C5A">
        <w:t xml:space="preserve">НАВЧАЛЬНЕ МІСЦЕ №1. </w:t>
      </w:r>
    </w:p>
    <w:p w:rsidR="00F76F11" w:rsidRPr="007F3C5A" w:rsidRDefault="00F76F11" w:rsidP="00F76F11">
      <w:pPr>
        <w:pStyle w:val="10"/>
      </w:pPr>
      <w:r w:rsidRPr="007F3C5A">
        <w:t>Дії солдата під час підготовки та ведення наступальних (штурмових) дій.(час 270 хв.)</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1. </w:t>
      </w:r>
    </w:p>
    <w:p w:rsidR="00F76F11" w:rsidRPr="007F3C5A" w:rsidRDefault="00F76F11" w:rsidP="00F76F11">
      <w:pPr>
        <w:pStyle w:val="10"/>
      </w:pPr>
      <w:r w:rsidRPr="007F3C5A">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 (час 38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Pr="00640CE0" w:rsidRDefault="00353682" w:rsidP="00640CE0">
      <w:pPr>
        <w:pStyle w:val="a"/>
      </w:pPr>
      <w:r>
        <w:t>НАВЧАЛЬНА ТОЧКА №</w:t>
      </w:r>
      <w:r w:rsidR="00F76F11" w:rsidRPr="00640CE0">
        <w:t xml:space="preserve">2. </w:t>
      </w:r>
    </w:p>
    <w:p w:rsidR="00F76F11" w:rsidRPr="007F3C5A" w:rsidRDefault="00F76F11" w:rsidP="00F76F11">
      <w:pPr>
        <w:pStyle w:val="10"/>
      </w:pPr>
      <w:r w:rsidRPr="007F3C5A">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 (час 38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3.   </w:t>
      </w:r>
    </w:p>
    <w:p w:rsidR="00F76F11" w:rsidRPr="007F3C5A" w:rsidRDefault="00F76F11" w:rsidP="00F76F11">
      <w:pPr>
        <w:pStyle w:val="10"/>
      </w:pPr>
      <w:r w:rsidRPr="007F3C5A">
        <w:t>Тренування дій штурмової групи під час підбиття бойової техніки ПТРК, FPV тощо. Доповідь ACE. (час 39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4.</w:t>
      </w:r>
    </w:p>
    <w:p w:rsidR="00F76F11" w:rsidRPr="007F3C5A" w:rsidRDefault="00F76F11" w:rsidP="00F76F11">
      <w:pPr>
        <w:pStyle w:val="10"/>
      </w:pPr>
      <w:r w:rsidRPr="007F3C5A">
        <w:t>Вправа: “Подавлення противника та підхід до позиції з сліпої зони спостереження  з закиданням ручної наступальної гранати  в траншею противника  (час 38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5. </w:t>
      </w:r>
    </w:p>
    <w:p w:rsidR="00F76F11" w:rsidRPr="007F3C5A" w:rsidRDefault="00F76F11" w:rsidP="00F76F11">
      <w:pPr>
        <w:pStyle w:val="10"/>
      </w:pPr>
      <w:r w:rsidRPr="007F3C5A">
        <w:lastRenderedPageBreak/>
        <w:t xml:space="preserve">Тренування дії штурмової групи під час зачистки траншей противника (захід в траншею, прохід кута, прохід розгалуження), зачистка “лисячої </w:t>
      </w:r>
      <w:proofErr w:type="spellStart"/>
      <w:r w:rsidRPr="007F3C5A">
        <w:t>нори</w:t>
      </w:r>
      <w:proofErr w:type="spellEnd"/>
      <w:r w:rsidRPr="007F3C5A">
        <w:t>”, бліндажа із застосуванням ручних гранат та штурмових зарядів. (час 39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6. </w:t>
      </w:r>
    </w:p>
    <w:p w:rsidR="00F76F11" w:rsidRPr="007F3C5A" w:rsidRDefault="00F76F11" w:rsidP="00F76F11">
      <w:pPr>
        <w:pStyle w:val="10"/>
      </w:pPr>
      <w:r w:rsidRPr="007F3C5A">
        <w:t>Закріплення на захопленій позиції. Встановлення інженерних загороджень (протипіхотних мін типу МОН-50, “</w:t>
      </w:r>
      <w:proofErr w:type="spellStart"/>
      <w:r w:rsidRPr="007F3C5A">
        <w:t>Клеймор</w:t>
      </w:r>
      <w:proofErr w:type="spellEnd"/>
      <w:r w:rsidRPr="007F3C5A">
        <w:t>”, протитанкових мін типу ТМ-62, окопних,  зосереджених зарядів). Доповідь ACE.(час 39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7. </w:t>
      </w:r>
    </w:p>
    <w:p w:rsidR="00F76F11" w:rsidRPr="007F3C5A" w:rsidRDefault="00F76F11" w:rsidP="00F76F11">
      <w:pPr>
        <w:pStyle w:val="10"/>
      </w:pPr>
      <w:r w:rsidRPr="007F3C5A">
        <w:t xml:space="preserve">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w:t>
      </w:r>
      <w:proofErr w:type="spellStart"/>
      <w:r w:rsidRPr="007F3C5A">
        <w:t>нір</w:t>
      </w:r>
      <w:proofErr w:type="spellEnd"/>
      <w:r w:rsidRPr="007F3C5A">
        <w:t>), закріплення на захопленій позиції (окопування, маскування, встановлення інженерних загороджень) . Доповідь ACE. Надання допомоги пораненим під обстрілом.(час 39 хв.)</w:t>
      </w:r>
    </w:p>
    <w:p w:rsidR="00F76F11" w:rsidRDefault="00F76F11" w:rsidP="00F76F11">
      <w:pPr>
        <w:pStyle w:val="10"/>
      </w:pPr>
      <w:r w:rsidRPr="007F3C5A">
        <w:t>Метод проведення: практично</w:t>
      </w:r>
    </w:p>
    <w:p w:rsidR="007614AC" w:rsidRDefault="007614AC" w:rsidP="00F76F11">
      <w:pPr>
        <w:pStyle w:val="10"/>
      </w:pPr>
    </w:p>
    <w:p w:rsidR="00A10710" w:rsidRDefault="00A10710" w:rsidP="00A10710">
      <w:pPr>
        <w:pStyle w:val="p1"/>
        <w:jc w:val="center"/>
        <w:rPr>
          <w:rFonts w:ascii="Montserrat ExtraBold" w:eastAsiaTheme="minorHAnsi" w:hAnsi="Montserrat ExtraBold" w:cstheme="minorBidi"/>
          <w:b/>
          <w:bCs/>
          <w:color w:val="D75C00" w:themeColor="accent5" w:themeShade="BF"/>
          <w:sz w:val="28"/>
          <w:szCs w:val="28"/>
          <w:lang w:val="uk-UA"/>
        </w:rPr>
      </w:pPr>
      <w:r>
        <w:rPr>
          <w:rFonts w:ascii="Montserrat ExtraBold" w:eastAsiaTheme="minorHAnsi" w:hAnsi="Montserrat ExtraBold" w:cstheme="minorBidi"/>
          <w:b/>
          <w:bCs/>
          <w:color w:val="D75C00" w:themeColor="accent5" w:themeShade="BF"/>
          <w:sz w:val="28"/>
          <w:szCs w:val="28"/>
          <w:lang w:val="uk-UA"/>
        </w:rPr>
        <w:t>ЗАНЯТТЯ В ТЕМНУ ПОРУ ДОБИ</w:t>
      </w:r>
    </w:p>
    <w:p w:rsidR="007614AC" w:rsidRPr="007F3C5A" w:rsidRDefault="007614AC" w:rsidP="007614AC">
      <w:pPr>
        <w:pStyle w:val="2"/>
      </w:pPr>
      <w:r w:rsidRPr="007F3C5A">
        <w:t>Тема 4. Дії солдата в наступі.</w:t>
      </w:r>
      <w:r w:rsidR="00A10710">
        <w:t xml:space="preserve"> (вночі)</w:t>
      </w:r>
    </w:p>
    <w:p w:rsidR="007614AC" w:rsidRDefault="007614AC" w:rsidP="007614AC">
      <w:pPr>
        <w:pStyle w:val="10"/>
      </w:pPr>
      <w:r w:rsidRPr="00640CE0">
        <w:rPr>
          <w:rFonts w:ascii="Montserrat ExtraBold" w:hAnsi="Montserrat ExtraBold"/>
          <w:b/>
          <w:bCs/>
        </w:rPr>
        <w:t>Заняття 4.</w:t>
      </w:r>
      <w:r w:rsidRPr="007F3C5A">
        <w:t xml:space="preserve">  Підготовка до штурму окопів противника. Порядок підходу до окопів противника із застосуванням бойової техніки. Ривок до траншеї противника. Пересування по траншеї. Зачистка траншеї (4 години вночі)</w:t>
      </w:r>
    </w:p>
    <w:p w:rsidR="00A10710" w:rsidRDefault="00A10710" w:rsidP="007614AC">
      <w:pPr>
        <w:pStyle w:val="10"/>
      </w:pPr>
    </w:p>
    <w:p w:rsidR="00A10710" w:rsidRDefault="00A10710" w:rsidP="00A10710">
      <w:pPr>
        <w:pStyle w:val="10"/>
      </w:pPr>
      <w:r w:rsidRPr="00A10710">
        <w:rPr>
          <w:rFonts w:ascii="Montserrat ExtraBold" w:hAnsi="Montserrat ExtraBold"/>
          <w:b/>
          <w:bCs/>
        </w:rPr>
        <w:t>НАВЧАЛЬНЕ МІСЦЕ №1.</w:t>
      </w:r>
      <w:r>
        <w:t xml:space="preserve">  Комплексне тренування солдата у складі відділення (взводу): Постановка бойового завдання штурмовій групі.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w:t>
      </w:r>
      <w:r>
        <w:lastRenderedPageBreak/>
        <w:t xml:space="preserve">сполучень, бліндажу, </w:t>
      </w:r>
      <w:proofErr w:type="spellStart"/>
      <w:r>
        <w:t>нір</w:t>
      </w:r>
      <w:proofErr w:type="spellEnd"/>
      <w:r>
        <w:t>), закріплення на захопленій позиції (окопування, маскування, встановлення інженерних загороджень) . Доповідь ACE. Надання допомоги пораненим під обстрілом (час 180 хв.)</w:t>
      </w:r>
    </w:p>
    <w:p w:rsidR="00A10710" w:rsidRPr="007F3C5A" w:rsidRDefault="00A10710" w:rsidP="00A10710">
      <w:pPr>
        <w:pStyle w:val="10"/>
      </w:pPr>
      <w:r>
        <w:t>Метод проведення: практично</w:t>
      </w:r>
    </w:p>
    <w:p w:rsidR="00F76F11" w:rsidRPr="007F3C5A" w:rsidRDefault="00F76F11" w:rsidP="00F76F11">
      <w:pPr>
        <w:pStyle w:val="10"/>
      </w:pPr>
    </w:p>
    <w:p w:rsidR="00F76F11" w:rsidRPr="007F3C5A" w:rsidRDefault="00F76F11" w:rsidP="00F76F11">
      <w:pPr>
        <w:pStyle w:val="10"/>
      </w:pPr>
    </w:p>
    <w:p w:rsidR="00640CE0" w:rsidRDefault="00F76F11" w:rsidP="00640CE0">
      <w:pPr>
        <w:pStyle w:val="1"/>
      </w:pPr>
      <w:bookmarkStart w:id="62" w:name="takt012"/>
      <w:r w:rsidRPr="007F3C5A">
        <w:t xml:space="preserve">ТАКТИЧНА ПІДГОТОВКА - ДЕНЬ 12. Практично </w:t>
      </w:r>
    </w:p>
    <w:bookmarkEnd w:id="62"/>
    <w:p w:rsidR="00F76F11" w:rsidRPr="007F3C5A" w:rsidRDefault="00F76F11" w:rsidP="00640CE0">
      <w:pPr>
        <w:pStyle w:val="1"/>
      </w:pPr>
      <w:r w:rsidRPr="007F3C5A">
        <w:t>(6 ГОДИН)</w:t>
      </w:r>
    </w:p>
    <w:p w:rsidR="00F76F11" w:rsidRPr="00640CE0" w:rsidRDefault="00F76F11" w:rsidP="00640CE0">
      <w:pPr>
        <w:pStyle w:val="2"/>
      </w:pPr>
      <w:r w:rsidRPr="00640CE0">
        <w:t>Тема 4. Дії солдата в наступі</w:t>
      </w:r>
    </w:p>
    <w:p w:rsidR="00F76F11" w:rsidRPr="007F3C5A" w:rsidRDefault="00F76F11" w:rsidP="00F76F11">
      <w:pPr>
        <w:pStyle w:val="10"/>
      </w:pPr>
      <w:r w:rsidRPr="00640CE0">
        <w:rPr>
          <w:rFonts w:ascii="Montserrat ExtraBold" w:hAnsi="Montserrat ExtraBold"/>
          <w:b/>
          <w:bCs/>
        </w:rPr>
        <w:t>Заняття 5</w:t>
      </w:r>
      <w:r w:rsidRPr="007F3C5A">
        <w:t xml:space="preserve">. Дії солдата в наступальному бою в лісі, </w:t>
      </w:r>
      <w:proofErr w:type="spellStart"/>
      <w:r w:rsidRPr="007F3C5A">
        <w:t>лісосмузі</w:t>
      </w:r>
      <w:proofErr w:type="spellEnd"/>
      <w:r w:rsidRPr="007F3C5A">
        <w:t xml:space="preserve"> (зайняття вихідного положення для наступу і підготовка до атаки, пересування на полі бою методом “вогню і руху”, подолання інженерних загороджень та природних перешкод, атака переднього краю противника, зачистка окопів (“лисячих </w:t>
      </w:r>
      <w:proofErr w:type="spellStart"/>
      <w:r w:rsidRPr="007F3C5A">
        <w:t>нір</w:t>
      </w:r>
      <w:proofErr w:type="spellEnd"/>
      <w:r w:rsidRPr="007F3C5A">
        <w:t>”, перекритих щілин, бліндажів) закріплення на позиції)) (6 годин)</w:t>
      </w:r>
    </w:p>
    <w:p w:rsidR="00F76F11" w:rsidRPr="007F3C5A" w:rsidRDefault="00F76F11" w:rsidP="00F76F11">
      <w:pPr>
        <w:pStyle w:val="10"/>
      </w:pPr>
    </w:p>
    <w:p w:rsidR="00640CE0" w:rsidRDefault="00F76F11" w:rsidP="00640CE0">
      <w:pPr>
        <w:pStyle w:val="2"/>
      </w:pPr>
      <w:r w:rsidRPr="007F3C5A">
        <w:t xml:space="preserve">НАВЧАЛЬНЕ МІСЦЕ №1. </w:t>
      </w:r>
    </w:p>
    <w:p w:rsidR="00F76F11" w:rsidRPr="007F3C5A" w:rsidRDefault="00F76F11" w:rsidP="00F76F11">
      <w:pPr>
        <w:pStyle w:val="10"/>
      </w:pPr>
      <w:r w:rsidRPr="007F3C5A">
        <w:t xml:space="preserve">Дії солдата в наступальному бою в лісі, </w:t>
      </w:r>
      <w:proofErr w:type="spellStart"/>
      <w:r w:rsidRPr="007F3C5A">
        <w:t>лісосмузі</w:t>
      </w:r>
      <w:proofErr w:type="spellEnd"/>
      <w:r w:rsidRPr="007F3C5A">
        <w:t>.(час 270 хв.)</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1. </w:t>
      </w:r>
    </w:p>
    <w:p w:rsidR="00F76F11" w:rsidRPr="007F3C5A" w:rsidRDefault="00F76F11" w:rsidP="00F76F11">
      <w:pPr>
        <w:pStyle w:val="10"/>
      </w:pPr>
      <w:r w:rsidRPr="007F3C5A">
        <w:t>Побудова бойових порядків штурмової групи в наступальному бою в лісі. Інтервал, дистанція між військовослужбовцями в різних бойових порядках. Знаки та способи розпізнавання. Комунікація в групі.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2. </w:t>
      </w:r>
    </w:p>
    <w:p w:rsidR="00F76F11" w:rsidRPr="007F3C5A" w:rsidRDefault="00F76F11" w:rsidP="00F76F11">
      <w:pPr>
        <w:pStyle w:val="10"/>
      </w:pPr>
      <w:r w:rsidRPr="007F3C5A">
        <w:t>Тренування у перешикуванні з похідного в бойовий порядок. Дії при зустрічі з противником на ближніх дистанціях, здійснення маневру. Тренування у відриві від противника.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3. </w:t>
      </w:r>
    </w:p>
    <w:p w:rsidR="00F76F11" w:rsidRPr="007F3C5A" w:rsidRDefault="00F76F11" w:rsidP="00F76F11">
      <w:pPr>
        <w:pStyle w:val="10"/>
      </w:pPr>
      <w:r w:rsidRPr="007F3C5A">
        <w:t xml:space="preserve">Тренування у діях при потраплянні в засідку (тренування </w:t>
      </w:r>
      <w:proofErr w:type="spellStart"/>
      <w:r w:rsidRPr="007F3C5A">
        <w:t>контрзасадних</w:t>
      </w:r>
      <w:proofErr w:type="spellEnd"/>
      <w:r w:rsidRPr="007F3C5A">
        <w:t xml:space="preserve"> дій). Доповідь 3D.(час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4. </w:t>
      </w:r>
    </w:p>
    <w:p w:rsidR="00F76F11" w:rsidRPr="007F3C5A" w:rsidRDefault="00F76F11" w:rsidP="00F76F11">
      <w:pPr>
        <w:pStyle w:val="10"/>
      </w:pPr>
      <w:r w:rsidRPr="007F3C5A">
        <w:t xml:space="preserve">Тренування дії штурмової групи під час зачистки “лисячої </w:t>
      </w:r>
      <w:proofErr w:type="spellStart"/>
      <w:r w:rsidRPr="007F3C5A">
        <w:t>нори</w:t>
      </w:r>
      <w:proofErr w:type="spellEnd"/>
      <w:r w:rsidRPr="007F3C5A">
        <w:t xml:space="preserve">”, траншеї, бліндажа противника в лісі. Порядок застосування ручних гранат та штурмових зарядів.(з використанням </w:t>
      </w:r>
      <w:proofErr w:type="spellStart"/>
      <w:r w:rsidRPr="007F3C5A">
        <w:t>страйкбольного</w:t>
      </w:r>
      <w:proofErr w:type="spellEnd"/>
      <w:r w:rsidRPr="007F3C5A">
        <w:t xml:space="preserve"> обладнання).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F76F11" w:rsidP="00640CE0">
      <w:pPr>
        <w:pStyle w:val="2"/>
      </w:pPr>
      <w:r w:rsidRPr="007F3C5A">
        <w:t xml:space="preserve">НАВЧАЛЬНЕ МІСЦЕ №2. </w:t>
      </w:r>
    </w:p>
    <w:p w:rsidR="00F76F11" w:rsidRPr="007F3C5A" w:rsidRDefault="00F76F11" w:rsidP="00F76F11">
      <w:pPr>
        <w:pStyle w:val="10"/>
      </w:pPr>
      <w:r w:rsidRPr="007F3C5A">
        <w:t>Комплексне відпрацювання дій солдата у складі штурмової групи (взводу): Зайняття вихідного положення; висування до об'єкту противника; подолання інженерних загороджень; здійснення атаки переднього краю противника, штурм окопів, “лисячих нор”, перекритих щілин, бліндажів в лісі (із залученням групи позначення противника та з використанням системи LASERTAG (</w:t>
      </w:r>
      <w:proofErr w:type="spellStart"/>
      <w:r w:rsidRPr="007F3C5A">
        <w:t>страйкбольного</w:t>
      </w:r>
      <w:proofErr w:type="spellEnd"/>
      <w:r w:rsidRPr="007F3C5A">
        <w:t xml:space="preserve"> обладнання)). Доповідь ACE.(час 90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76F11" w:rsidRPr="007F3C5A" w:rsidRDefault="00F76F11" w:rsidP="00F76F11">
      <w:pPr>
        <w:pStyle w:val="10"/>
      </w:pPr>
    </w:p>
    <w:p w:rsidR="00640CE0" w:rsidRDefault="00F76F11" w:rsidP="00640CE0">
      <w:pPr>
        <w:pStyle w:val="1"/>
      </w:pPr>
      <w:bookmarkStart w:id="63" w:name="takt013"/>
      <w:r w:rsidRPr="007F3C5A">
        <w:t xml:space="preserve">ТАКТИЧНА ПІДГОТОВКА - ДЕНЬ 13. Практично </w:t>
      </w:r>
    </w:p>
    <w:bookmarkEnd w:id="63"/>
    <w:p w:rsidR="00F76F11" w:rsidRPr="007F3C5A" w:rsidRDefault="00F76F11" w:rsidP="00640CE0">
      <w:pPr>
        <w:pStyle w:val="1"/>
      </w:pPr>
      <w:r w:rsidRPr="007F3C5A">
        <w:t>(10 ГОДИН)</w:t>
      </w:r>
    </w:p>
    <w:p w:rsidR="00F76F11" w:rsidRPr="007F3C5A" w:rsidRDefault="00F76F11" w:rsidP="00640CE0">
      <w:pPr>
        <w:pStyle w:val="2"/>
      </w:pPr>
      <w:r w:rsidRPr="007F3C5A">
        <w:t>Тема 5. Ведення бойових дій в урбанізованій місцевості (20 годин)</w:t>
      </w:r>
    </w:p>
    <w:p w:rsidR="00F76F11" w:rsidRPr="007F3C5A" w:rsidRDefault="00F76F11" w:rsidP="00F76F11">
      <w:pPr>
        <w:pStyle w:val="10"/>
      </w:pPr>
      <w:r w:rsidRPr="00640CE0">
        <w:rPr>
          <w:rFonts w:ascii="Montserrat ExtraBold" w:hAnsi="Montserrat ExtraBold"/>
          <w:b/>
          <w:bCs/>
        </w:rPr>
        <w:t>Заняття 1.</w:t>
      </w:r>
      <w:r w:rsidRPr="007F3C5A">
        <w:t xml:space="preserve"> Способи пересування особового складу в урбанізованій місцевості в складі відділення (взводу). Пересування по вулицям, подолання перехресть в урбанізованій місцевості. (4 години)</w:t>
      </w:r>
    </w:p>
    <w:p w:rsidR="00F76F11" w:rsidRPr="007F3C5A" w:rsidRDefault="00F76F11" w:rsidP="00F76F11">
      <w:pPr>
        <w:pStyle w:val="10"/>
      </w:pPr>
      <w:r w:rsidRPr="00640CE0">
        <w:rPr>
          <w:rFonts w:ascii="Montserrat ExtraBold" w:hAnsi="Montserrat ExtraBold"/>
          <w:b/>
          <w:bCs/>
        </w:rPr>
        <w:t>Заняття 2.</w:t>
      </w:r>
      <w:r w:rsidRPr="007F3C5A">
        <w:t xml:space="preserve"> Підготовка до захоплення будівлі. Порядок та способи підходу і проникнення в будівлю, дії під час захоплення будівлі, порядок пересування по коридорах, сходах, порядок зачистки кімнат та інших приміщень (6 години).</w:t>
      </w:r>
    </w:p>
    <w:p w:rsidR="00F76F11" w:rsidRPr="007F3C5A" w:rsidRDefault="00F76F11" w:rsidP="00F76F11">
      <w:pPr>
        <w:pStyle w:val="10"/>
      </w:pPr>
    </w:p>
    <w:p w:rsidR="00640CE0" w:rsidRDefault="00F76F11" w:rsidP="00640CE0">
      <w:pPr>
        <w:pStyle w:val="2"/>
      </w:pPr>
      <w:r w:rsidRPr="007F3C5A">
        <w:t xml:space="preserve">НАВЧАЛЬНЕ МІСЦЕ №1. </w:t>
      </w:r>
    </w:p>
    <w:p w:rsidR="00F76F11" w:rsidRPr="007F3C5A" w:rsidRDefault="00F76F11" w:rsidP="00F76F11">
      <w:pPr>
        <w:pStyle w:val="10"/>
      </w:pPr>
      <w:r w:rsidRPr="007F3C5A">
        <w:t>Порядок дій солдата в урбанізованій місцевості в пішому порядку (на машинах) (час 450 хв.)</w:t>
      </w:r>
    </w:p>
    <w:p w:rsidR="00F76F11" w:rsidRPr="007F3C5A" w:rsidRDefault="00F76F11" w:rsidP="00F76F11">
      <w:pPr>
        <w:pStyle w:val="10"/>
      </w:pPr>
      <w:r w:rsidRPr="007F3C5A">
        <w:t xml:space="preserve"> </w:t>
      </w:r>
    </w:p>
    <w:p w:rsidR="00640CE0" w:rsidRDefault="00353682" w:rsidP="00640CE0">
      <w:pPr>
        <w:pStyle w:val="a"/>
      </w:pPr>
      <w:r>
        <w:t>НАВЧАЛЬНА ТОЧКА №</w:t>
      </w:r>
      <w:r w:rsidR="00F76F11" w:rsidRPr="007F3C5A">
        <w:t>1</w:t>
      </w:r>
    </w:p>
    <w:p w:rsidR="00F76F11" w:rsidRPr="007F3C5A" w:rsidRDefault="00F76F11" w:rsidP="00F76F11">
      <w:pPr>
        <w:pStyle w:val="10"/>
      </w:pPr>
      <w:r w:rsidRPr="007F3C5A">
        <w:t xml:space="preserve">.Основні характеристики урбанізованої місцевості. Особливості підготовки спорядження солдата до дій в урбанізованій місцевості. Демонстрація зразково підготовлених позицій в кімнаті і на другорядних вулицях, </w:t>
      </w:r>
      <w:proofErr w:type="spellStart"/>
      <w:r w:rsidRPr="007F3C5A">
        <w:t>барикадування</w:t>
      </w:r>
      <w:proofErr w:type="spellEnd"/>
      <w:r w:rsidRPr="007F3C5A">
        <w:t xml:space="preserve"> вікон, дверних </w:t>
      </w:r>
      <w:proofErr w:type="spellStart"/>
      <w:r w:rsidRPr="007F3C5A">
        <w:t>пройомів</w:t>
      </w:r>
      <w:proofErr w:type="spellEnd"/>
      <w:r w:rsidRPr="007F3C5A">
        <w:t>, бійниця в стіні. (час 50 хв.)</w:t>
      </w:r>
    </w:p>
    <w:p w:rsidR="00F76F11" w:rsidRPr="007F3C5A" w:rsidRDefault="00F76F11" w:rsidP="00F76F11">
      <w:pPr>
        <w:pStyle w:val="10"/>
      </w:pPr>
      <w:r w:rsidRPr="007F3C5A">
        <w:t>Метод проведення: теоретично (в полі)</w:t>
      </w:r>
    </w:p>
    <w:p w:rsidR="00F76F11" w:rsidRPr="007F3C5A" w:rsidRDefault="00F76F11" w:rsidP="00F76F11">
      <w:pPr>
        <w:pStyle w:val="10"/>
      </w:pPr>
    </w:p>
    <w:p w:rsidR="00640CE0" w:rsidRPr="00640CE0" w:rsidRDefault="00353682" w:rsidP="00640CE0">
      <w:pPr>
        <w:pStyle w:val="a"/>
      </w:pPr>
      <w:r>
        <w:t>НАВЧАЛЬНА ТОЧКА №</w:t>
      </w:r>
      <w:r w:rsidR="00F76F11" w:rsidRPr="00640CE0">
        <w:t xml:space="preserve">2. </w:t>
      </w:r>
    </w:p>
    <w:p w:rsidR="00F76F11" w:rsidRPr="007F3C5A" w:rsidRDefault="00F76F11" w:rsidP="00F76F11">
      <w:pPr>
        <w:pStyle w:val="10"/>
      </w:pPr>
      <w:r w:rsidRPr="007F3C5A">
        <w:t>Тренування вправи: Пересування солдата індивідуальне, у складі бойових двійок – трійок (вогневої, маневреної групи, відділення, взводу) по вулицях в пішому порядку. (час 50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3. </w:t>
      </w:r>
    </w:p>
    <w:p w:rsidR="00F76F11" w:rsidRPr="007F3C5A" w:rsidRDefault="00F76F11" w:rsidP="00F76F11">
      <w:pPr>
        <w:pStyle w:val="10"/>
      </w:pPr>
      <w:r w:rsidRPr="007F3C5A">
        <w:lastRenderedPageBreak/>
        <w:t>Тренування вправи: Пересування солдата індивідуальне, у складі бойових двійок – трійок (вогневої, маневреної групи, відділення, взводу) по вулицях  із застосуванням бойової техніки. (час 50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4. </w:t>
      </w:r>
    </w:p>
    <w:p w:rsidR="00F76F11" w:rsidRPr="007F3C5A" w:rsidRDefault="00F76F11" w:rsidP="00F76F11">
      <w:pPr>
        <w:pStyle w:val="10"/>
      </w:pPr>
      <w:r w:rsidRPr="007F3C5A">
        <w:t xml:space="preserve">Тренування вправи: Подолання небезпечних ділянок (відкритої ділянки місцевості, подолання перехресть, прохід вікон (підвалів), дверних </w:t>
      </w:r>
      <w:proofErr w:type="spellStart"/>
      <w:r w:rsidRPr="007F3C5A">
        <w:t>пройомів</w:t>
      </w:r>
      <w:proofErr w:type="spellEnd"/>
      <w:r w:rsidRPr="007F3C5A">
        <w:t>, підземних комунікацій) у пішому порядку. (час 50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5. </w:t>
      </w:r>
    </w:p>
    <w:p w:rsidR="00F76F11" w:rsidRPr="007F3C5A" w:rsidRDefault="00F76F11" w:rsidP="00F76F11">
      <w:pPr>
        <w:pStyle w:val="10"/>
      </w:pPr>
      <w:r w:rsidRPr="007F3C5A">
        <w:t>Дії солдата у складі відділення (взводу) в урбанізованій місцевості під час прямого контакту з противником. (час 50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6.  </w:t>
      </w:r>
    </w:p>
    <w:p w:rsidR="00F76F11" w:rsidRPr="007F3C5A" w:rsidRDefault="00F76F11" w:rsidP="00F76F11">
      <w:pPr>
        <w:pStyle w:val="10"/>
      </w:pPr>
      <w:r w:rsidRPr="007F3C5A">
        <w:t xml:space="preserve">Протидія </w:t>
      </w:r>
      <w:proofErr w:type="spellStart"/>
      <w:r w:rsidRPr="007F3C5A">
        <w:t>БпЛА</w:t>
      </w:r>
      <w:proofErr w:type="spellEnd"/>
      <w:r w:rsidRPr="007F3C5A">
        <w:t>. Виконання вправи "Кіт та миші". (час 50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7. </w:t>
      </w:r>
    </w:p>
    <w:p w:rsidR="00F76F11" w:rsidRPr="007F3C5A" w:rsidRDefault="00F76F11" w:rsidP="00F76F11">
      <w:pPr>
        <w:pStyle w:val="10"/>
      </w:pPr>
      <w:r w:rsidRPr="007F3C5A">
        <w:t xml:space="preserve">Тренування вправи: Пророблення проломів (проходів) в стінах будівель (споруд), паркану, дверей приміщень механічним способом (за допомогою кувалди, </w:t>
      </w:r>
      <w:proofErr w:type="spellStart"/>
      <w:r w:rsidRPr="007F3C5A">
        <w:t>кусачок</w:t>
      </w:r>
      <w:proofErr w:type="spellEnd"/>
      <w:r w:rsidRPr="007F3C5A">
        <w:t xml:space="preserve"> для різання дроту (</w:t>
      </w:r>
      <w:proofErr w:type="spellStart"/>
      <w:r w:rsidRPr="007F3C5A">
        <w:t>мультитулу</w:t>
      </w:r>
      <w:proofErr w:type="spellEnd"/>
      <w:r w:rsidRPr="007F3C5A">
        <w:t>), кішок).(час 50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Pr="00640CE0" w:rsidRDefault="00353682" w:rsidP="00640CE0">
      <w:pPr>
        <w:pStyle w:val="a"/>
      </w:pPr>
      <w:r>
        <w:t>НАВЧАЛЬНА ТОЧКА №</w:t>
      </w:r>
      <w:r w:rsidR="00F76F11" w:rsidRPr="00640CE0">
        <w:t xml:space="preserve">8. </w:t>
      </w:r>
    </w:p>
    <w:p w:rsidR="00F76F11" w:rsidRPr="007F3C5A" w:rsidRDefault="00F76F11" w:rsidP="00F76F11">
      <w:pPr>
        <w:pStyle w:val="10"/>
      </w:pPr>
      <w:r w:rsidRPr="007F3C5A">
        <w:t xml:space="preserve">Тренування вправи: Вхід в кімнату та її захоплення у складі бойових двійок-четвірок (підхід до дверей, метання ручної гранати (тренування початкової вправи КС 4.16.2.5 (ПВ№4) “Метання ручної гранати в будівлі (в будівлю)”), проникнення, зачистка кімнати, суміжних кімнат,  вихід та шикування в бойовий порядок).(з використанням </w:t>
      </w:r>
      <w:proofErr w:type="spellStart"/>
      <w:r w:rsidRPr="007F3C5A">
        <w:t>страйкбольного</w:t>
      </w:r>
      <w:proofErr w:type="spellEnd"/>
      <w:r w:rsidRPr="007F3C5A">
        <w:t xml:space="preserve"> обладнання). (час 50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Pr="00640CE0" w:rsidRDefault="00353682" w:rsidP="00640CE0">
      <w:pPr>
        <w:pStyle w:val="a"/>
      </w:pPr>
      <w:r>
        <w:t>НАВЧАЛЬНА ТОЧКА №</w:t>
      </w:r>
      <w:r w:rsidR="00F76F11" w:rsidRPr="00640CE0">
        <w:t xml:space="preserve">9. </w:t>
      </w:r>
    </w:p>
    <w:p w:rsidR="00F76F11" w:rsidRPr="007F3C5A" w:rsidRDefault="00F76F11" w:rsidP="00F76F11">
      <w:pPr>
        <w:pStyle w:val="10"/>
      </w:pPr>
      <w:r w:rsidRPr="007F3C5A">
        <w:t xml:space="preserve">Двосторонній бій на ділянці ближнього бою (з використанням </w:t>
      </w:r>
      <w:proofErr w:type="spellStart"/>
      <w:r w:rsidRPr="007F3C5A">
        <w:t>страйкбольного</w:t>
      </w:r>
      <w:proofErr w:type="spellEnd"/>
      <w:r w:rsidRPr="007F3C5A">
        <w:t xml:space="preserve">, </w:t>
      </w:r>
      <w:proofErr w:type="spellStart"/>
      <w:r w:rsidRPr="007F3C5A">
        <w:t>пейнтбольного</w:t>
      </w:r>
      <w:proofErr w:type="spellEnd"/>
      <w:r w:rsidRPr="007F3C5A">
        <w:t xml:space="preserve"> обладнання). (час 50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3153BB" w:rsidRDefault="003153BB" w:rsidP="00640CE0">
      <w:pPr>
        <w:pStyle w:val="1"/>
      </w:pPr>
      <w:bookmarkStart w:id="64" w:name="takt014"/>
    </w:p>
    <w:p w:rsidR="00BA03AE" w:rsidRDefault="00BA03AE">
      <w:pPr>
        <w:rPr>
          <w:rFonts w:ascii="Montserrat ExtraBold" w:hAnsi="Montserrat ExtraBold"/>
          <w:b/>
          <w:bCs/>
          <w:color w:val="0070C0"/>
          <w:sz w:val="36"/>
          <w:szCs w:val="36"/>
          <w:lang w:val="uk-UA"/>
        </w:rPr>
      </w:pPr>
      <w:r>
        <w:br w:type="page"/>
      </w:r>
    </w:p>
    <w:p w:rsidR="00640CE0" w:rsidRDefault="00F76F11" w:rsidP="00640CE0">
      <w:pPr>
        <w:pStyle w:val="1"/>
      </w:pPr>
      <w:r w:rsidRPr="007F3C5A">
        <w:lastRenderedPageBreak/>
        <w:t xml:space="preserve">ТАКТИЧНА ПІДГОТОВКА - ДЕНЬ 14. Практично </w:t>
      </w:r>
    </w:p>
    <w:bookmarkEnd w:id="64"/>
    <w:p w:rsidR="00F76F11" w:rsidRPr="007F3C5A" w:rsidRDefault="00F76F11" w:rsidP="00640CE0">
      <w:pPr>
        <w:pStyle w:val="1"/>
      </w:pPr>
      <w:r w:rsidRPr="007F3C5A">
        <w:t>(10 ГОДИН (З НИХ ВНОЧІ 4 ГОДИНИ))</w:t>
      </w:r>
    </w:p>
    <w:p w:rsidR="00F76F11" w:rsidRPr="007F3C5A" w:rsidRDefault="00F76F11" w:rsidP="00640CE0">
      <w:pPr>
        <w:pStyle w:val="2"/>
      </w:pPr>
      <w:r w:rsidRPr="007F3C5A">
        <w:t>Тема 5. Ведення бойових дій в урбанізованій місцевості (20 годин)</w:t>
      </w:r>
    </w:p>
    <w:p w:rsidR="00F76F11" w:rsidRPr="007F3C5A" w:rsidRDefault="00F76F11" w:rsidP="00F76F11">
      <w:pPr>
        <w:pStyle w:val="10"/>
      </w:pPr>
      <w:r w:rsidRPr="00640CE0">
        <w:rPr>
          <w:rFonts w:ascii="Montserrat ExtraBold" w:hAnsi="Montserrat ExtraBold"/>
          <w:b/>
          <w:bCs/>
        </w:rPr>
        <w:t>Заняття 2.</w:t>
      </w:r>
      <w:r w:rsidRPr="007F3C5A">
        <w:t xml:space="preserve"> Підготовка до захоплення будівлі. Порядок та способи підходу і проникнення в будівлю, дії під час захоплення будівлі, порядок пересування по коридорах, сходах, порядок зачистки кімнат та інших приміщень (2 години).</w:t>
      </w:r>
    </w:p>
    <w:p w:rsidR="00F76F11" w:rsidRPr="007F3C5A" w:rsidRDefault="00F76F11" w:rsidP="00F76F11">
      <w:pPr>
        <w:pStyle w:val="10"/>
      </w:pPr>
      <w:r w:rsidRPr="00640CE0">
        <w:rPr>
          <w:rFonts w:ascii="Montserrat ExtraBold" w:hAnsi="Montserrat ExtraBold"/>
          <w:b/>
          <w:bCs/>
        </w:rPr>
        <w:t>Заняття 3.</w:t>
      </w:r>
      <w:r w:rsidRPr="007F3C5A">
        <w:t xml:space="preserve"> Організація та ведення оборонних дій в урбанізованій місцевості (приміська, міська та сільська забудова). Підготовка оборони будівлі </w:t>
      </w:r>
    </w:p>
    <w:p w:rsidR="00F76F11" w:rsidRPr="007F3C5A" w:rsidRDefault="00F76F11" w:rsidP="00F76F11">
      <w:pPr>
        <w:pStyle w:val="10"/>
      </w:pPr>
      <w:r w:rsidRPr="007F3C5A">
        <w:t>(одноповерхової, багатоповерхової). Зайняття та облаштування вогневої позиції відділенням (взводом) на основних та другорядних вулицях населеного пункту, в будівлі, створення барикад.  (4 години)</w:t>
      </w:r>
    </w:p>
    <w:p w:rsidR="00F76F11" w:rsidRPr="007F3C5A" w:rsidRDefault="00F76F11" w:rsidP="00F76F11">
      <w:pPr>
        <w:pStyle w:val="10"/>
      </w:pPr>
    </w:p>
    <w:p w:rsidR="00640CE0" w:rsidRDefault="00F76F11" w:rsidP="00640CE0">
      <w:pPr>
        <w:pStyle w:val="2"/>
      </w:pPr>
      <w:r w:rsidRPr="007F3C5A">
        <w:t xml:space="preserve">НАВЧАЛЬНЕ МІСЦЕ №1. </w:t>
      </w:r>
    </w:p>
    <w:p w:rsidR="00F76F11" w:rsidRPr="007F3C5A" w:rsidRDefault="00F76F11" w:rsidP="00F76F11">
      <w:pPr>
        <w:pStyle w:val="10"/>
      </w:pPr>
      <w:r w:rsidRPr="007F3C5A">
        <w:t>Порядок дій солдата в урбанізованій місцевості в пішому порядку (на машинах) (час 270 хв.)</w:t>
      </w:r>
    </w:p>
    <w:p w:rsidR="00F76F11" w:rsidRPr="007F3C5A" w:rsidRDefault="00F76F11" w:rsidP="00F76F11">
      <w:pPr>
        <w:pStyle w:val="10"/>
      </w:pPr>
      <w:r w:rsidRPr="007F3C5A">
        <w:t xml:space="preserve"> </w:t>
      </w:r>
    </w:p>
    <w:p w:rsidR="00640CE0" w:rsidRDefault="00353682" w:rsidP="00640CE0">
      <w:pPr>
        <w:pStyle w:val="a"/>
      </w:pPr>
      <w:r>
        <w:t>НАВЧАЛЬНА ТОЧКА №</w:t>
      </w:r>
      <w:r w:rsidR="00F76F11" w:rsidRPr="007F3C5A">
        <w:t xml:space="preserve">1. </w:t>
      </w:r>
    </w:p>
    <w:p w:rsidR="00F76F11" w:rsidRPr="007F3C5A" w:rsidRDefault="00F76F11" w:rsidP="00F76F11">
      <w:pPr>
        <w:pStyle w:val="10"/>
      </w:pPr>
      <w:r w:rsidRPr="007F3C5A">
        <w:t xml:space="preserve">Тренування вправи: Вхід в кімнату та її захоплення у складі бойових двійок-четвірок (підхід до дверей, метання ручної гранати (тренування початкової вправи КС 4.16.2.5 (ПВ№4) “Метання ручної гранати в будівлі (в будівлю)”, проникнення, зачистка кімнати, суміжних кімнат,  вихід та шикування в бойовий порядок).(з використанням </w:t>
      </w:r>
      <w:proofErr w:type="spellStart"/>
      <w:r w:rsidRPr="007F3C5A">
        <w:t>страйкбольного</w:t>
      </w:r>
      <w:proofErr w:type="spellEnd"/>
      <w:r w:rsidRPr="007F3C5A">
        <w:t xml:space="preserve"> обладнання). (час 45 хв.)</w:t>
      </w:r>
    </w:p>
    <w:p w:rsidR="00F76F11" w:rsidRPr="007F3C5A" w:rsidRDefault="00F76F11" w:rsidP="00F76F11">
      <w:pPr>
        <w:pStyle w:val="10"/>
      </w:pPr>
      <w:r w:rsidRPr="007F3C5A">
        <w:t>Метод проведення: теоретично (в полі)</w:t>
      </w:r>
    </w:p>
    <w:p w:rsidR="00F76F11" w:rsidRPr="007F3C5A" w:rsidRDefault="00F76F11" w:rsidP="00F76F11">
      <w:pPr>
        <w:pStyle w:val="10"/>
      </w:pPr>
    </w:p>
    <w:p w:rsidR="00640CE0" w:rsidRPr="00640CE0" w:rsidRDefault="00353682" w:rsidP="00640CE0">
      <w:pPr>
        <w:pStyle w:val="a"/>
      </w:pPr>
      <w:r>
        <w:t>НАВЧАЛЬНА ТОЧКА №</w:t>
      </w:r>
      <w:r w:rsidR="00F76F11" w:rsidRPr="00640CE0">
        <w:t xml:space="preserve">2. </w:t>
      </w:r>
    </w:p>
    <w:p w:rsidR="00F76F11" w:rsidRPr="007F3C5A" w:rsidRDefault="00F76F11" w:rsidP="00F76F11">
      <w:pPr>
        <w:pStyle w:val="10"/>
      </w:pPr>
      <w:r w:rsidRPr="007F3C5A">
        <w:t>Тренування вправи: Пересування солдата індивідуальне, у складі бойових двійок – трійок (вогневої, маневреної групи, відділення, взводу) по вулицях в пішому порядку.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3. </w:t>
      </w:r>
    </w:p>
    <w:p w:rsidR="00F76F11" w:rsidRPr="007F3C5A" w:rsidRDefault="00F76F11" w:rsidP="00F76F11">
      <w:pPr>
        <w:pStyle w:val="10"/>
      </w:pPr>
      <w:r w:rsidRPr="007F3C5A">
        <w:t xml:space="preserve">Двосторонній бій на ділянці ближнього бою (з використанням </w:t>
      </w:r>
      <w:proofErr w:type="spellStart"/>
      <w:r w:rsidRPr="007F3C5A">
        <w:t>страйкбольного</w:t>
      </w:r>
      <w:proofErr w:type="spellEnd"/>
      <w:r w:rsidRPr="007F3C5A">
        <w:t xml:space="preserve">, </w:t>
      </w:r>
      <w:proofErr w:type="spellStart"/>
      <w:r w:rsidRPr="007F3C5A">
        <w:t>пейнтбольного</w:t>
      </w:r>
      <w:proofErr w:type="spellEnd"/>
      <w:r w:rsidRPr="007F3C5A">
        <w:t xml:space="preserve"> обладнання).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4.  </w:t>
      </w:r>
    </w:p>
    <w:p w:rsidR="00F76F11" w:rsidRPr="007F3C5A" w:rsidRDefault="00F76F11" w:rsidP="00F76F11">
      <w:pPr>
        <w:pStyle w:val="10"/>
      </w:pPr>
      <w:r w:rsidRPr="007F3C5A">
        <w:t xml:space="preserve">Тренування вправи: Знищення броньованих цілей з будівлі,  в спорудах </w:t>
      </w:r>
      <w:proofErr w:type="spellStart"/>
      <w:r w:rsidRPr="007F3C5A">
        <w:t>гранатометними</w:t>
      </w:r>
      <w:proofErr w:type="spellEnd"/>
      <w:r w:rsidRPr="007F3C5A">
        <w:t xml:space="preserve"> групами в урбанізованій місцевості (з використанням макетів гранатометів, системи двостороннього контакту “</w:t>
      </w:r>
      <w:proofErr w:type="spellStart"/>
      <w:r w:rsidRPr="007F3C5A">
        <w:t>Лазертаг</w:t>
      </w:r>
      <w:proofErr w:type="spellEnd"/>
      <w:r w:rsidRPr="007F3C5A">
        <w:t xml:space="preserve">”). Ведення вогню за командою та самостійно: </w:t>
      </w:r>
      <w:r w:rsidRPr="007F3C5A">
        <w:lastRenderedPageBreak/>
        <w:t>оцінка та вибір цілі, прицілу і точки прицілювання.  Зміна вогневої позиції.(час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5. </w:t>
      </w:r>
    </w:p>
    <w:p w:rsidR="00F76F11" w:rsidRPr="007F3C5A" w:rsidRDefault="00F76F11" w:rsidP="00F76F11">
      <w:pPr>
        <w:pStyle w:val="10"/>
      </w:pPr>
      <w:r w:rsidRPr="007F3C5A">
        <w:t xml:space="preserve">Вихід на обладнану позицію за допомогою </w:t>
      </w:r>
      <w:proofErr w:type="spellStart"/>
      <w:r w:rsidRPr="007F3C5A">
        <w:t>аерофотознімку</w:t>
      </w:r>
      <w:proofErr w:type="spellEnd"/>
      <w:r w:rsidRPr="007F3C5A">
        <w:t xml:space="preserve"> (програмного забезпечення “Кропива”, “</w:t>
      </w:r>
      <w:proofErr w:type="spellStart"/>
      <w:r w:rsidRPr="007F3C5A">
        <w:t>MilChat</w:t>
      </w:r>
      <w:proofErr w:type="spellEnd"/>
      <w:r w:rsidRPr="007F3C5A">
        <w:t>”, “</w:t>
      </w:r>
      <w:proofErr w:type="spellStart"/>
      <w:r w:rsidRPr="007F3C5A">
        <w:t>Alpinequest</w:t>
      </w:r>
      <w:proofErr w:type="spellEnd"/>
      <w:r w:rsidRPr="007F3C5A">
        <w:t xml:space="preserve">”)., дії  під час артилерійського обстрілу,  дії під час виявлення </w:t>
      </w:r>
      <w:proofErr w:type="spellStart"/>
      <w:r w:rsidRPr="007F3C5A">
        <w:t>БпЛА</w:t>
      </w:r>
      <w:proofErr w:type="spellEnd"/>
      <w:r w:rsidRPr="007F3C5A">
        <w:t xml:space="preserve">, </w:t>
      </w:r>
      <w:proofErr w:type="spellStart"/>
      <w:r w:rsidRPr="007F3C5A">
        <w:t>контрзасадні</w:t>
      </w:r>
      <w:proofErr w:type="spellEnd"/>
      <w:r w:rsidRPr="007F3C5A">
        <w:t xml:space="preserve"> дії. Доповідь ACE (боєкомплект, поранення, спорядження). Порядок комунікації між військовослужбовцями в ході пересування. Пароль-відгук.(час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6. </w:t>
      </w:r>
    </w:p>
    <w:p w:rsidR="00F76F11" w:rsidRPr="007F3C5A" w:rsidRDefault="00F76F11" w:rsidP="00F76F11">
      <w:pPr>
        <w:pStyle w:val="10"/>
      </w:pPr>
      <w:r w:rsidRPr="007F3C5A">
        <w:t>Зайняття та облаштування вогневої позиції відділенням (групою) на основних та другорядних вулицях населеного пункту, в будівлі, створення барикад, встановлення мінного шлагбауму, невибухових інженерних загороджень.  (час 45 хв.)</w:t>
      </w:r>
    </w:p>
    <w:p w:rsidR="00F76F11" w:rsidRDefault="00F76F11" w:rsidP="00F76F11">
      <w:pPr>
        <w:pStyle w:val="10"/>
      </w:pPr>
      <w:r w:rsidRPr="007F3C5A">
        <w:t>Метод проведення: практично</w:t>
      </w:r>
    </w:p>
    <w:p w:rsidR="00FE6F13" w:rsidRDefault="00FE6F13" w:rsidP="00F76F11">
      <w:pPr>
        <w:pStyle w:val="10"/>
      </w:pPr>
    </w:p>
    <w:p w:rsidR="00FE6F13" w:rsidRDefault="00FE6F13" w:rsidP="00FE6F13">
      <w:pPr>
        <w:pStyle w:val="p1"/>
        <w:jc w:val="center"/>
        <w:rPr>
          <w:rFonts w:ascii="Montserrat ExtraBold" w:eastAsiaTheme="minorHAnsi" w:hAnsi="Montserrat ExtraBold" w:cstheme="minorBidi"/>
          <w:b/>
          <w:bCs/>
          <w:color w:val="D75C00" w:themeColor="accent5" w:themeShade="BF"/>
          <w:sz w:val="28"/>
          <w:szCs w:val="28"/>
          <w:lang w:val="uk-UA"/>
        </w:rPr>
      </w:pPr>
      <w:r>
        <w:rPr>
          <w:rFonts w:ascii="Montserrat ExtraBold" w:eastAsiaTheme="minorHAnsi" w:hAnsi="Montserrat ExtraBold" w:cstheme="minorBidi"/>
          <w:b/>
          <w:bCs/>
          <w:color w:val="D75C00" w:themeColor="accent5" w:themeShade="BF"/>
          <w:sz w:val="28"/>
          <w:szCs w:val="28"/>
          <w:lang w:val="uk-UA"/>
        </w:rPr>
        <w:t>ЗАНЯТТЯ В ТЕМНУ ПОРУ ДОБИ</w:t>
      </w:r>
    </w:p>
    <w:p w:rsidR="00FE6F13" w:rsidRPr="00640CE0" w:rsidRDefault="00FE6F13" w:rsidP="00FE6F13">
      <w:pPr>
        <w:pStyle w:val="2"/>
      </w:pPr>
      <w:r w:rsidRPr="00640CE0">
        <w:t>Тема 4. Дії солдата в наступі</w:t>
      </w:r>
    </w:p>
    <w:p w:rsidR="00FE6F13" w:rsidRPr="007F3C5A" w:rsidRDefault="00FE6F13" w:rsidP="00FE6F13">
      <w:pPr>
        <w:pStyle w:val="10"/>
      </w:pPr>
      <w:r w:rsidRPr="00640CE0">
        <w:rPr>
          <w:rFonts w:ascii="Montserrat ExtraBold" w:hAnsi="Montserrat ExtraBold"/>
          <w:b/>
          <w:bCs/>
        </w:rPr>
        <w:t>Заняття 5.</w:t>
      </w:r>
      <w:r w:rsidRPr="007F3C5A">
        <w:t xml:space="preserve"> Дії солдата в наступальному бою в лісі, </w:t>
      </w:r>
      <w:proofErr w:type="spellStart"/>
      <w:r w:rsidRPr="007F3C5A">
        <w:t>лісосмузі</w:t>
      </w:r>
      <w:proofErr w:type="spellEnd"/>
      <w:r w:rsidRPr="007F3C5A">
        <w:t xml:space="preserve"> (зайняття вихідного положення для наступу і підготовка до атаки, пересування на полі бою методом “вогню і руху”, подолання інженерних загороджень та природних перешкод, атака переднього краю противника, зачистка окопів (“лисячих </w:t>
      </w:r>
      <w:proofErr w:type="spellStart"/>
      <w:r w:rsidRPr="007F3C5A">
        <w:t>нір</w:t>
      </w:r>
      <w:proofErr w:type="spellEnd"/>
      <w:r w:rsidRPr="007F3C5A">
        <w:t>”, перекритих щілин, бліндажів) закріплення на позиції))(4 години вночі)</w:t>
      </w:r>
    </w:p>
    <w:p w:rsidR="00640CE0" w:rsidRPr="00640CE0" w:rsidRDefault="00F76F11" w:rsidP="00640CE0">
      <w:pPr>
        <w:pStyle w:val="2"/>
      </w:pPr>
      <w:r w:rsidRPr="00640CE0">
        <w:t xml:space="preserve">НАВЧАЛЬНЕ МІСЦЕ №1. </w:t>
      </w:r>
    </w:p>
    <w:p w:rsidR="00F76F11" w:rsidRPr="007F3C5A" w:rsidRDefault="00F76F11" w:rsidP="00F76F11">
      <w:pPr>
        <w:pStyle w:val="10"/>
      </w:pPr>
      <w:r w:rsidRPr="007F3C5A">
        <w:t>Комплексне відпрацювання дій солдата у складі штурмової групи (взводу в лісі (</w:t>
      </w:r>
      <w:proofErr w:type="spellStart"/>
      <w:r w:rsidRPr="007F3C5A">
        <w:t>лісосмузі</w:t>
      </w:r>
      <w:proofErr w:type="spellEnd"/>
      <w:r w:rsidRPr="007F3C5A">
        <w:t>): Постановка бойового завдання штурмовій групі. Зайняття вихідного положення; висування до об'єкту противника; подолання інженерних загороджень; здійснення атаки переднього краю противника, штурм окопів, “лисячих нор”, перекритих щілин, бліндажів в лісі (із залученням групи позначення противника та з використанням системи LASERTAG (</w:t>
      </w:r>
      <w:proofErr w:type="spellStart"/>
      <w:r w:rsidRPr="007F3C5A">
        <w:t>страйкбольного</w:t>
      </w:r>
      <w:proofErr w:type="spellEnd"/>
      <w:r w:rsidRPr="007F3C5A">
        <w:t xml:space="preserve"> обладнання)). Доповідь ACE.(час 180 хв.)</w:t>
      </w:r>
    </w:p>
    <w:p w:rsidR="00F76F11" w:rsidRPr="007F3C5A" w:rsidRDefault="00F76F11" w:rsidP="00F76F11">
      <w:pPr>
        <w:pStyle w:val="10"/>
      </w:pPr>
      <w:r w:rsidRPr="007F3C5A">
        <w:t>Метод проведення: практично</w:t>
      </w:r>
    </w:p>
    <w:p w:rsidR="00462649" w:rsidRPr="009B0CAC" w:rsidRDefault="00462649" w:rsidP="00640CE0">
      <w:pPr>
        <w:pStyle w:val="1"/>
      </w:pPr>
    </w:p>
    <w:p w:rsidR="00462649" w:rsidRDefault="00462649" w:rsidP="00640CE0">
      <w:pPr>
        <w:pStyle w:val="1"/>
      </w:pPr>
    </w:p>
    <w:p w:rsidR="00BA03AE" w:rsidRDefault="00BA03AE">
      <w:pPr>
        <w:rPr>
          <w:rFonts w:ascii="Montserrat ExtraBold" w:hAnsi="Montserrat ExtraBold"/>
          <w:b/>
          <w:bCs/>
          <w:color w:val="0070C0"/>
          <w:sz w:val="36"/>
          <w:szCs w:val="36"/>
          <w:lang w:val="uk-UA"/>
        </w:rPr>
      </w:pPr>
      <w:bookmarkStart w:id="65" w:name="takt015"/>
      <w:r>
        <w:br w:type="page"/>
      </w:r>
    </w:p>
    <w:p w:rsidR="00640CE0" w:rsidRDefault="00F76F11" w:rsidP="00640CE0">
      <w:pPr>
        <w:pStyle w:val="1"/>
      </w:pPr>
      <w:r w:rsidRPr="007F3C5A">
        <w:lastRenderedPageBreak/>
        <w:t xml:space="preserve">ТАКТИЧНА ПІДГОТОВКА - ДЕНЬ 15. Практично </w:t>
      </w:r>
    </w:p>
    <w:bookmarkEnd w:id="65"/>
    <w:p w:rsidR="00F76F11" w:rsidRPr="007F3C5A" w:rsidRDefault="00F76F11" w:rsidP="00640CE0">
      <w:pPr>
        <w:pStyle w:val="1"/>
      </w:pPr>
      <w:r w:rsidRPr="007F3C5A">
        <w:t>(10 ГОДИН (З НИХ ВНОЧІ 4 ГОДИНИ))</w:t>
      </w:r>
    </w:p>
    <w:p w:rsidR="00F76F11" w:rsidRPr="00640CE0" w:rsidRDefault="00F76F11" w:rsidP="00640CE0">
      <w:pPr>
        <w:pStyle w:val="2"/>
      </w:pPr>
      <w:r w:rsidRPr="00640CE0">
        <w:t xml:space="preserve">Тема 6. Дії солдата в повітряному десанті та під час ведення десантно-штурмових дій. </w:t>
      </w:r>
    </w:p>
    <w:p w:rsidR="00F76F11" w:rsidRPr="007F3C5A" w:rsidRDefault="00F76F11" w:rsidP="00F76F11">
      <w:pPr>
        <w:pStyle w:val="10"/>
      </w:pPr>
      <w:r w:rsidRPr="00FC33E8">
        <w:rPr>
          <w:rFonts w:ascii="Montserrat ExtraBold" w:hAnsi="Montserrat ExtraBold"/>
          <w:b/>
          <w:bCs/>
        </w:rPr>
        <w:t>Заняття 1.</w:t>
      </w:r>
      <w:r w:rsidRPr="007F3C5A">
        <w:t xml:space="preserve">  Особливості підготовки зброї, спорядження, додаткового майна. Порядок та особливості посадки та розміщення особового складу у вертольоті. Порядок подачі сигналів у вертольоті. Дії особового складу під час перельоту та десантування посадочним способом, десантування з зависанням, рухом вперед (по штурмовому), десантування за допомогою КЗБО “Канат 1”. (6 годин)</w:t>
      </w:r>
    </w:p>
    <w:p w:rsidR="00FC33E8" w:rsidRDefault="00F76F11" w:rsidP="00FC33E8">
      <w:pPr>
        <w:pStyle w:val="2"/>
      </w:pPr>
      <w:r w:rsidRPr="007F3C5A">
        <w:t xml:space="preserve">НАВЧАЛЬНЕ МІСЦЕ №1. </w:t>
      </w:r>
    </w:p>
    <w:p w:rsidR="00F76F11" w:rsidRPr="007F3C5A" w:rsidRDefault="00F76F11" w:rsidP="00F76F11">
      <w:pPr>
        <w:pStyle w:val="10"/>
      </w:pPr>
      <w:r w:rsidRPr="007F3C5A">
        <w:t>Дії солдата в повітряному десанті та під час ведення десантно-штурмових дій. (час 270 хв.)</w:t>
      </w:r>
    </w:p>
    <w:p w:rsidR="00F76F11" w:rsidRPr="007F3C5A" w:rsidRDefault="00F76F11" w:rsidP="00F76F11">
      <w:pPr>
        <w:pStyle w:val="10"/>
      </w:pPr>
    </w:p>
    <w:p w:rsidR="00FC33E8" w:rsidRDefault="00353682" w:rsidP="00FC33E8">
      <w:pPr>
        <w:pStyle w:val="a"/>
      </w:pPr>
      <w:r>
        <w:t>НАВЧАЛЬНА ТОЧКА №</w:t>
      </w:r>
      <w:r w:rsidR="00F76F11" w:rsidRPr="007F3C5A">
        <w:t xml:space="preserve">1. </w:t>
      </w:r>
    </w:p>
    <w:p w:rsidR="00F76F11" w:rsidRPr="007F3C5A" w:rsidRDefault="00F76F11" w:rsidP="00F76F11">
      <w:pPr>
        <w:pStyle w:val="10"/>
      </w:pPr>
      <w:r w:rsidRPr="007F3C5A">
        <w:t>Особливості підготовки зброї, спорядження, додаткового майна (колективної зброї, додаткового боєкомплекту, продуктів харчування, води, медичного майна тощо). Порядок подачі сигналів у вертольоті та дії за ними (жестами, світловими та звуковими сигналами). Дії особового складу під час перельоту. Порядок розміщення десантно-штурмової групи в повітряному судні під час десантування посадочним способом (за допомогою КЗБО “Канат 1”, “по штурмовому” (з зависанням)). Порядок заповнення посадочного листа.(час 54 хв.)</w:t>
      </w:r>
    </w:p>
    <w:p w:rsidR="00F76F11" w:rsidRPr="007F3C5A" w:rsidRDefault="00F76F11" w:rsidP="00F76F11">
      <w:pPr>
        <w:pStyle w:val="10"/>
      </w:pPr>
      <w:r w:rsidRPr="007F3C5A">
        <w:t>Метод проведення: теоретично (ділянка ПДП)</w:t>
      </w:r>
    </w:p>
    <w:p w:rsidR="00F76F11" w:rsidRPr="007F3C5A" w:rsidRDefault="00F76F11" w:rsidP="00F76F11">
      <w:pPr>
        <w:pStyle w:val="10"/>
      </w:pPr>
    </w:p>
    <w:p w:rsidR="00FC33E8" w:rsidRDefault="00353682" w:rsidP="00FC33E8">
      <w:pPr>
        <w:pStyle w:val="a"/>
      </w:pPr>
      <w:r>
        <w:t>НАВЧАЛЬНА ТОЧКА №</w:t>
      </w:r>
      <w:r w:rsidR="00F76F11" w:rsidRPr="007F3C5A">
        <w:t xml:space="preserve">2. </w:t>
      </w:r>
    </w:p>
    <w:p w:rsidR="00F76F11" w:rsidRPr="007F3C5A" w:rsidRDefault="00F76F11" w:rsidP="00F76F11">
      <w:pPr>
        <w:pStyle w:val="10"/>
      </w:pPr>
      <w:r w:rsidRPr="007F3C5A">
        <w:t>Виконання тактичної вправи. Прийняття управління та постановка завдання командиром групи на десантно-штурмові дії. Практичне виконання бойового завдання та управління діями групи під час виконання завдання.(час 54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C33E8" w:rsidRPr="00FC33E8" w:rsidRDefault="00353682" w:rsidP="00FC33E8">
      <w:pPr>
        <w:pStyle w:val="a"/>
      </w:pPr>
      <w:r>
        <w:t>НАВЧАЛЬНА ТОЧКА №</w:t>
      </w:r>
      <w:r w:rsidR="00F76F11" w:rsidRPr="00FC33E8">
        <w:t xml:space="preserve">3. </w:t>
      </w:r>
    </w:p>
    <w:p w:rsidR="00F76F11" w:rsidRPr="007F3C5A" w:rsidRDefault="00F76F11" w:rsidP="00F76F11">
      <w:pPr>
        <w:pStyle w:val="10"/>
      </w:pPr>
      <w:r w:rsidRPr="007F3C5A">
        <w:t>Тренування особового складу десантно-штурмової групи в посадці висадці з вертольоту (тактичний, адміністративний спосіб) в положенні з зависанням.(час 54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C33E8" w:rsidRDefault="00353682" w:rsidP="00FC33E8">
      <w:pPr>
        <w:pStyle w:val="a"/>
      </w:pPr>
      <w:r>
        <w:t>НАВЧАЛЬНА ТОЧКА №</w:t>
      </w:r>
      <w:r w:rsidR="00F76F11" w:rsidRPr="007F3C5A">
        <w:t xml:space="preserve">4. </w:t>
      </w:r>
    </w:p>
    <w:p w:rsidR="00F76F11" w:rsidRPr="007F3C5A" w:rsidRDefault="00F76F11" w:rsidP="00F76F11">
      <w:pPr>
        <w:pStyle w:val="10"/>
      </w:pPr>
      <w:r w:rsidRPr="007F3C5A">
        <w:t>Ознайомлення з порядком десантування за допомогою КЗБО “Канат 1”. Тренування в посадці та висадці особового складу у вертоліт (з вертольоту (на макеті вертольоту)). (час 54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C33E8" w:rsidRDefault="00353682" w:rsidP="00FC33E8">
      <w:pPr>
        <w:pStyle w:val="a"/>
      </w:pPr>
      <w:r>
        <w:t>НАВЧАЛЬНА ТОЧКА №</w:t>
      </w:r>
      <w:r w:rsidR="00F76F11" w:rsidRPr="007F3C5A">
        <w:t xml:space="preserve">5. </w:t>
      </w:r>
    </w:p>
    <w:p w:rsidR="00F76F11" w:rsidRPr="007F3C5A" w:rsidRDefault="00F76F11" w:rsidP="00F76F11">
      <w:pPr>
        <w:pStyle w:val="10"/>
      </w:pPr>
      <w:r w:rsidRPr="007F3C5A">
        <w:t xml:space="preserve">Тренування особового складу в посадці у </w:t>
      </w:r>
      <w:proofErr w:type="spellStart"/>
      <w:r w:rsidRPr="007F3C5A">
        <w:t>вертольот</w:t>
      </w:r>
      <w:proofErr w:type="spellEnd"/>
      <w:r w:rsidRPr="007F3C5A">
        <w:t>. Дії особового складу в екстрених ситуаціях. Порядок подачі сигналів у вертольоті та дії за ними (жестами, світловими та звуковими сигналами). Дії особового складу під час перельоту. Десантування посадочним способом. Порядок евакуації десантно-штурмової групи, посадка у вертоліт. (час 54 хв.)</w:t>
      </w:r>
    </w:p>
    <w:p w:rsidR="00F76F11" w:rsidRDefault="00F76F11" w:rsidP="00F76F11">
      <w:pPr>
        <w:pStyle w:val="10"/>
      </w:pPr>
      <w:r w:rsidRPr="007F3C5A">
        <w:t>Метод проведення: практично</w:t>
      </w:r>
    </w:p>
    <w:p w:rsidR="00FE6F13" w:rsidRDefault="00FE6F13" w:rsidP="00F76F11">
      <w:pPr>
        <w:pStyle w:val="10"/>
      </w:pPr>
    </w:p>
    <w:p w:rsidR="00FE6F13" w:rsidRDefault="00FE6F13" w:rsidP="00FE6F13">
      <w:pPr>
        <w:pStyle w:val="p1"/>
        <w:jc w:val="center"/>
        <w:rPr>
          <w:rFonts w:ascii="Montserrat ExtraBold" w:eastAsiaTheme="minorHAnsi" w:hAnsi="Montserrat ExtraBold" w:cstheme="minorBidi"/>
          <w:b/>
          <w:bCs/>
          <w:color w:val="D75C00" w:themeColor="accent5" w:themeShade="BF"/>
          <w:sz w:val="28"/>
          <w:szCs w:val="28"/>
          <w:lang w:val="uk-UA"/>
        </w:rPr>
      </w:pPr>
      <w:r>
        <w:rPr>
          <w:rFonts w:ascii="Montserrat ExtraBold" w:eastAsiaTheme="minorHAnsi" w:hAnsi="Montserrat ExtraBold" w:cstheme="minorBidi"/>
          <w:b/>
          <w:bCs/>
          <w:color w:val="D75C00" w:themeColor="accent5" w:themeShade="BF"/>
          <w:sz w:val="28"/>
          <w:szCs w:val="28"/>
          <w:lang w:val="uk-UA"/>
        </w:rPr>
        <w:t>ЗАНЯТТЯ В ТЕМНУ ПОРУ ДОБИ</w:t>
      </w:r>
    </w:p>
    <w:p w:rsidR="00FE6F13" w:rsidRPr="00640CE0" w:rsidRDefault="00FE6F13" w:rsidP="00FE6F13">
      <w:pPr>
        <w:pStyle w:val="2"/>
      </w:pPr>
      <w:r w:rsidRPr="00640CE0">
        <w:t xml:space="preserve">Тема 6. Дії солдата в повітряному десанті та під час ведення десантно-штурмових дій. </w:t>
      </w:r>
    </w:p>
    <w:p w:rsidR="00FE6F13" w:rsidRPr="007F3C5A" w:rsidRDefault="00FE6F13" w:rsidP="00FE6F13">
      <w:pPr>
        <w:pStyle w:val="10"/>
      </w:pPr>
      <w:r w:rsidRPr="00FC33E8">
        <w:rPr>
          <w:rFonts w:ascii="Montserrat ExtraBold" w:hAnsi="Montserrat ExtraBold"/>
          <w:b/>
          <w:bCs/>
        </w:rPr>
        <w:t>Заняття 2.</w:t>
      </w:r>
      <w:r w:rsidRPr="007F3C5A">
        <w:t xml:space="preserve"> Підготовка до захоплення будівлі. Порядок та способи підходу і проникнення в будівлю, дії під час захоплення будівлі, порядок пересування по коридорах, сходах, порядок зачистки кімнат та інших приміщень (2 години вночі).</w:t>
      </w:r>
    </w:p>
    <w:p w:rsidR="00FE6F13" w:rsidRPr="007F3C5A" w:rsidRDefault="00FE6F13" w:rsidP="00FE6F13">
      <w:pPr>
        <w:pStyle w:val="10"/>
      </w:pPr>
      <w:r w:rsidRPr="00FC33E8">
        <w:rPr>
          <w:rFonts w:ascii="Montserrat ExtraBold" w:hAnsi="Montserrat ExtraBold"/>
          <w:b/>
          <w:bCs/>
        </w:rPr>
        <w:t>Заняття 3.</w:t>
      </w:r>
      <w:r w:rsidRPr="007F3C5A">
        <w:t xml:space="preserve"> Організація та ведення оборонних дій в урбанізованій місцевості (приміська, міська та сільська забудова). Підготовка оборони будівлі </w:t>
      </w:r>
    </w:p>
    <w:p w:rsidR="00FE6F13" w:rsidRPr="007F3C5A" w:rsidRDefault="00FE6F13" w:rsidP="00FE6F13">
      <w:pPr>
        <w:pStyle w:val="10"/>
      </w:pPr>
      <w:r w:rsidRPr="007F3C5A">
        <w:t>(одноповерхової, багатоповерхової). Зайняття та облаштування вогневої позиції відділенням (взводом) на основних та другорядних вулицях населеного пункту, в будівлі, створення барикад.  (2 години вночі)</w:t>
      </w:r>
    </w:p>
    <w:p w:rsidR="00FE6F13" w:rsidRPr="007F3C5A" w:rsidRDefault="00FE6F13" w:rsidP="00F76F11">
      <w:pPr>
        <w:pStyle w:val="10"/>
      </w:pPr>
    </w:p>
    <w:p w:rsidR="00F76F11" w:rsidRPr="007F3C5A" w:rsidRDefault="00F76F11" w:rsidP="00F76F11">
      <w:pPr>
        <w:pStyle w:val="10"/>
      </w:pPr>
    </w:p>
    <w:p w:rsidR="00FC33E8" w:rsidRPr="00FC33E8" w:rsidRDefault="00F76F11" w:rsidP="00FC33E8">
      <w:pPr>
        <w:pStyle w:val="2"/>
      </w:pPr>
      <w:r w:rsidRPr="00FC33E8">
        <w:t xml:space="preserve">НАВЧАЛЬНЕ МІСЦЕ №1.  </w:t>
      </w:r>
    </w:p>
    <w:p w:rsidR="00F76F11" w:rsidRPr="007F3C5A" w:rsidRDefault="00F76F11" w:rsidP="00F76F11">
      <w:pPr>
        <w:pStyle w:val="10"/>
      </w:pPr>
      <w:r w:rsidRPr="007F3C5A">
        <w:t>Тренування солдата у складі відділення (взводу) в урбанізованій місцевості вночі.(180 хв.)</w:t>
      </w:r>
    </w:p>
    <w:p w:rsidR="00F76F11" w:rsidRPr="007F3C5A" w:rsidRDefault="00F76F11" w:rsidP="00F76F11">
      <w:pPr>
        <w:pStyle w:val="10"/>
      </w:pPr>
    </w:p>
    <w:p w:rsidR="00FC33E8" w:rsidRDefault="00353682" w:rsidP="00FC33E8">
      <w:pPr>
        <w:pStyle w:val="a"/>
      </w:pPr>
      <w:r>
        <w:t>НАВЧАЛЬНА ТОЧКА №</w:t>
      </w:r>
      <w:r w:rsidR="00F76F11" w:rsidRPr="007F3C5A">
        <w:t>1.</w:t>
      </w:r>
    </w:p>
    <w:p w:rsidR="00F76F11" w:rsidRPr="007F3C5A" w:rsidRDefault="00F76F11" w:rsidP="00F76F11">
      <w:pPr>
        <w:pStyle w:val="10"/>
      </w:pPr>
      <w:r w:rsidRPr="007F3C5A">
        <w:t>Підготовка та перевірка готовності до використання обладнання “</w:t>
      </w:r>
      <w:proofErr w:type="spellStart"/>
      <w:r w:rsidRPr="007F3C5A">
        <w:t>Лазертаг</w:t>
      </w:r>
      <w:proofErr w:type="spellEnd"/>
      <w:r w:rsidRPr="007F3C5A">
        <w:t>”.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C33E8" w:rsidRDefault="00353682" w:rsidP="00FC33E8">
      <w:pPr>
        <w:pStyle w:val="a"/>
      </w:pPr>
      <w:r>
        <w:t>НАВЧАЛЬНА ТОЧКА №</w:t>
      </w:r>
      <w:r w:rsidR="00F76F11" w:rsidRPr="007F3C5A">
        <w:t>2.</w:t>
      </w:r>
    </w:p>
    <w:p w:rsidR="00F76F11" w:rsidRPr="007F3C5A" w:rsidRDefault="00F76F11" w:rsidP="00F76F11">
      <w:pPr>
        <w:pStyle w:val="10"/>
      </w:pPr>
      <w:r w:rsidRPr="007F3C5A">
        <w:t xml:space="preserve">Двосторонній бій на ділянці ближнього бою (з використанням обладнання </w:t>
      </w:r>
      <w:proofErr w:type="spellStart"/>
      <w:r w:rsidRPr="007F3C5A">
        <w:t>Лазертаг</w:t>
      </w:r>
      <w:proofErr w:type="spellEnd"/>
      <w:r w:rsidRPr="007F3C5A">
        <w:t>).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C33E8" w:rsidRDefault="00353682" w:rsidP="00FC33E8">
      <w:pPr>
        <w:pStyle w:val="a"/>
      </w:pPr>
      <w:r>
        <w:t>НАВЧАЛЬНА ТОЧКА №</w:t>
      </w:r>
      <w:r w:rsidR="00F76F11" w:rsidRPr="007F3C5A">
        <w:t xml:space="preserve">3. </w:t>
      </w:r>
    </w:p>
    <w:p w:rsidR="00F76F11" w:rsidRPr="007F3C5A" w:rsidRDefault="00F76F11" w:rsidP="00F76F11">
      <w:pPr>
        <w:pStyle w:val="10"/>
      </w:pPr>
      <w:r w:rsidRPr="007F3C5A">
        <w:t>Комплексне тренування солдата у складі відділення (взводу): Постановка бойового завдання штурмовій групі.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C33E8" w:rsidRDefault="00353682" w:rsidP="00FC33E8">
      <w:pPr>
        <w:pStyle w:val="a"/>
      </w:pPr>
      <w:r>
        <w:t>НАВЧАЛЬНА ТОЧКА №</w:t>
      </w:r>
      <w:r w:rsidR="00F76F11" w:rsidRPr="007F3C5A">
        <w:t xml:space="preserve">4. </w:t>
      </w:r>
    </w:p>
    <w:p w:rsidR="00F76F11" w:rsidRPr="007F3C5A" w:rsidRDefault="00F76F11" w:rsidP="00F76F11">
      <w:pPr>
        <w:pStyle w:val="10"/>
      </w:pPr>
      <w:r w:rsidRPr="007F3C5A">
        <w:t xml:space="preserve">Комплексне тренування солдата у складі відділення (взводу): Вихід до об'єкту захоплення за допомогою програмного забезпечення “КРОПИВА”, порядок взаємодії військовослужбовців в ході пересування, підхід до будівлі, вхід до будівлі (через дверний </w:t>
      </w:r>
      <w:proofErr w:type="spellStart"/>
      <w:r w:rsidRPr="007F3C5A">
        <w:t>пройом</w:t>
      </w:r>
      <w:proofErr w:type="spellEnd"/>
      <w:r w:rsidRPr="007F3C5A">
        <w:t>, через пророблений прохід механічним або вибуховим способом, зачистка будівлі (кімнат, коридорів), закріплення на захопленій позиції (</w:t>
      </w:r>
      <w:proofErr w:type="spellStart"/>
      <w:r w:rsidRPr="007F3C5A">
        <w:t>барикадування</w:t>
      </w:r>
      <w:proofErr w:type="spellEnd"/>
      <w:r w:rsidRPr="007F3C5A">
        <w:t xml:space="preserve">, встановлення інженерних загороджень) . Доповідь ACE. Надання допомоги пораненим зі здійсненням евакуації (із залученням групи позначення противника та з використанням засобів імітації  (холостих набоїв, системи LASERTAG, </w:t>
      </w:r>
      <w:proofErr w:type="spellStart"/>
      <w:r w:rsidRPr="007F3C5A">
        <w:t>пейнтбольного</w:t>
      </w:r>
      <w:proofErr w:type="spellEnd"/>
      <w:r w:rsidRPr="007F3C5A">
        <w:t xml:space="preserve">, </w:t>
      </w:r>
      <w:proofErr w:type="spellStart"/>
      <w:r w:rsidRPr="007F3C5A">
        <w:t>страйкбольного</w:t>
      </w:r>
      <w:proofErr w:type="spellEnd"/>
      <w:r w:rsidRPr="007F3C5A">
        <w:t xml:space="preserve"> обладнання)). (час 45 хв.)</w:t>
      </w:r>
    </w:p>
    <w:p w:rsidR="00F76F11" w:rsidRPr="007F3C5A" w:rsidRDefault="00F76F11" w:rsidP="00F76F11">
      <w:pPr>
        <w:pStyle w:val="10"/>
      </w:pPr>
      <w:r w:rsidRPr="007F3C5A">
        <w:t>Метод проведення: практично</w:t>
      </w:r>
    </w:p>
    <w:p w:rsidR="00F76F11" w:rsidRDefault="00F76F11" w:rsidP="00F76F11">
      <w:pPr>
        <w:pStyle w:val="10"/>
      </w:pPr>
    </w:p>
    <w:p w:rsidR="00A1298E" w:rsidRDefault="00A1298E" w:rsidP="00F76F11">
      <w:pPr>
        <w:pStyle w:val="10"/>
      </w:pPr>
    </w:p>
    <w:p w:rsidR="00A1298E" w:rsidRDefault="00A1298E" w:rsidP="00A1298E">
      <w:pPr>
        <w:pStyle w:val="1"/>
      </w:pPr>
      <w:bookmarkStart w:id="66" w:name="vogn"/>
      <w:bookmarkStart w:id="67" w:name="vogn001"/>
      <w:r w:rsidRPr="00A1298E">
        <w:t xml:space="preserve">ВОГНЕВА ПІДГОТОВКА - ДЕНЬ 1. Теоретично </w:t>
      </w:r>
    </w:p>
    <w:bookmarkEnd w:id="66"/>
    <w:p w:rsidR="00A1298E" w:rsidRPr="00A1298E" w:rsidRDefault="00A1298E" w:rsidP="00A1298E">
      <w:pPr>
        <w:pStyle w:val="1"/>
      </w:pPr>
      <w:r w:rsidRPr="00A1298E">
        <w:t>(8 ГОДИН)</w:t>
      </w:r>
    </w:p>
    <w:bookmarkEnd w:id="67"/>
    <w:p w:rsidR="00A1298E" w:rsidRPr="00B60A8E" w:rsidRDefault="00A1298E" w:rsidP="003810B2">
      <w:pPr>
        <w:pStyle w:val="2"/>
      </w:pPr>
      <w:r w:rsidRPr="00B60A8E">
        <w:t>Тема 1. Стрілецька зброя (7 годин).</w:t>
      </w:r>
    </w:p>
    <w:p w:rsidR="00A1298E" w:rsidRPr="00B60A8E" w:rsidRDefault="00A1298E" w:rsidP="00A1298E">
      <w:pPr>
        <w:pStyle w:val="10"/>
      </w:pPr>
      <w:r w:rsidRPr="006D272C">
        <w:rPr>
          <w:rFonts w:ascii="Montserrat ExtraBold" w:hAnsi="Montserrat ExtraBold"/>
          <w:b/>
          <w:bCs/>
        </w:rPr>
        <w:t>Заняття 1.</w:t>
      </w:r>
      <w:r w:rsidRPr="00B60A8E">
        <w:t xml:space="preserve"> Призначення, будова автомата АК-74 (АКМ, AR) та його модифікацій. Огляд і підготовка автомата до стрільби. Спорядження магазину, заряджання і розряджання автомата, постановка на запобіжник. Догляд за індивідуальною зброєю, її  утримання та зберігання. Можливі затримки і несправності, що виникають під час стрільби, способи їх усунення. Перевірка працездатності роботи частин та механізмів автомату.</w:t>
      </w:r>
    </w:p>
    <w:p w:rsidR="00A1298E" w:rsidRPr="00B60A8E" w:rsidRDefault="00A1298E" w:rsidP="00A1298E">
      <w:pPr>
        <w:pStyle w:val="10"/>
      </w:pPr>
      <w:r w:rsidRPr="006D272C">
        <w:rPr>
          <w:rFonts w:ascii="Montserrat ExtraBold" w:hAnsi="Montserrat ExtraBold"/>
          <w:b/>
          <w:bCs/>
        </w:rPr>
        <w:t>Заняття 2.</w:t>
      </w:r>
      <w:r w:rsidRPr="00B60A8E">
        <w:t xml:space="preserve"> Положення, що використовуються для стрільби та перенесення індивідуальної зброї (вільна стійка, бойова стійка, в коліно, лежачи). Тренування в  прийняття різних положень для стрільби та їх зміна. </w:t>
      </w:r>
    </w:p>
    <w:p w:rsidR="00A1298E" w:rsidRPr="00B60A8E" w:rsidRDefault="00A1298E" w:rsidP="00A1298E">
      <w:pPr>
        <w:pStyle w:val="10"/>
      </w:pPr>
      <w:r w:rsidRPr="006D272C">
        <w:rPr>
          <w:rFonts w:ascii="Montserrat ExtraBold" w:hAnsi="Montserrat ExtraBold"/>
          <w:b/>
          <w:bCs/>
        </w:rPr>
        <w:t>Заняття 3.</w:t>
      </w:r>
      <w:r w:rsidRPr="00B60A8E">
        <w:t xml:space="preserve"> Види та принципи дій коліматорних, нічних прицілів та телевізійних засобів бачення (спостереження) (в тому числі іноземного виробництва). </w:t>
      </w:r>
    </w:p>
    <w:p w:rsidR="00A1298E" w:rsidRPr="00B60A8E" w:rsidRDefault="00A1298E" w:rsidP="006D272C">
      <w:pPr>
        <w:pStyle w:val="2"/>
      </w:pPr>
      <w:r w:rsidRPr="00B60A8E">
        <w:t>Тема 2. Основи та правила стрільби зі стрілецької зброї (1 годин).</w:t>
      </w:r>
    </w:p>
    <w:p w:rsidR="00A1298E" w:rsidRPr="00B60A8E" w:rsidRDefault="00A1298E" w:rsidP="00A1298E">
      <w:pPr>
        <w:pStyle w:val="10"/>
      </w:pPr>
      <w:r w:rsidRPr="006D272C">
        <w:rPr>
          <w:rFonts w:ascii="Montserrat ExtraBold" w:hAnsi="Montserrat ExtraBold"/>
          <w:b/>
          <w:bCs/>
        </w:rPr>
        <w:t>Заняття 1.</w:t>
      </w:r>
      <w:r w:rsidRPr="00B60A8E">
        <w:t xml:space="preserve"> Призначення та визначення вихідних установок (вибір прицілу і точки прицілювання) для ведення вогню зі стрілецької зброї. Умови стрільби (нормальні, табличні). Вивчення правил прицілювання з використанням обладнання командирського ящика (КЯ).</w:t>
      </w:r>
    </w:p>
    <w:p w:rsidR="00A1298E" w:rsidRPr="00B60A8E" w:rsidRDefault="00A1298E" w:rsidP="00A1298E">
      <w:pPr>
        <w:pStyle w:val="10"/>
      </w:pPr>
    </w:p>
    <w:p w:rsidR="00A1298E" w:rsidRPr="00B60A8E" w:rsidRDefault="00A1298E" w:rsidP="00A1298E">
      <w:pPr>
        <w:pStyle w:val="10"/>
      </w:pPr>
    </w:p>
    <w:p w:rsidR="00B731A4" w:rsidRDefault="00B731A4">
      <w:pPr>
        <w:rPr>
          <w:rFonts w:ascii="Montserrat ExtraBold" w:hAnsi="Montserrat ExtraBold"/>
          <w:b/>
          <w:bCs/>
          <w:color w:val="0070C0"/>
          <w:sz w:val="36"/>
          <w:szCs w:val="36"/>
          <w:lang w:val="uk-UA"/>
        </w:rPr>
      </w:pPr>
      <w:bookmarkStart w:id="68" w:name="vogn002"/>
      <w:r>
        <w:br w:type="page"/>
      </w:r>
    </w:p>
    <w:p w:rsidR="006D272C" w:rsidRDefault="00A1298E" w:rsidP="006D272C">
      <w:pPr>
        <w:pStyle w:val="1"/>
      </w:pPr>
      <w:r w:rsidRPr="006D272C">
        <w:lastRenderedPageBreak/>
        <w:t xml:space="preserve">ВОГНЕВА ПІДГОТОВКА - ДЕНЬ 2. Теоретично </w:t>
      </w:r>
    </w:p>
    <w:p w:rsidR="00A1298E" w:rsidRPr="006D272C" w:rsidRDefault="00A1298E" w:rsidP="006D272C">
      <w:pPr>
        <w:pStyle w:val="1"/>
      </w:pPr>
      <w:r w:rsidRPr="006D272C">
        <w:t>(4 ГОДИН</w:t>
      </w:r>
      <w:r w:rsidR="006D272C">
        <w:t>И</w:t>
      </w:r>
      <w:r w:rsidRPr="006D272C">
        <w:t>)</w:t>
      </w:r>
    </w:p>
    <w:bookmarkEnd w:id="68"/>
    <w:p w:rsidR="00A1298E" w:rsidRPr="00B60A8E" w:rsidRDefault="00A1298E" w:rsidP="006D272C">
      <w:pPr>
        <w:pStyle w:val="2"/>
      </w:pPr>
      <w:r w:rsidRPr="00B60A8E">
        <w:t xml:space="preserve">Тема 2. Основи та правила стрільби зі стрілецької зброї (3 годин). </w:t>
      </w:r>
    </w:p>
    <w:p w:rsidR="00A1298E" w:rsidRPr="00B60A8E" w:rsidRDefault="00A1298E" w:rsidP="00A1298E">
      <w:pPr>
        <w:pStyle w:val="10"/>
      </w:pPr>
      <w:r w:rsidRPr="006D272C">
        <w:rPr>
          <w:rFonts w:ascii="Montserrat ExtraBold" w:hAnsi="Montserrat ExtraBold"/>
          <w:b/>
          <w:bCs/>
        </w:rPr>
        <w:t>Заняття 1.</w:t>
      </w:r>
      <w:r w:rsidRPr="00B60A8E">
        <w:t xml:space="preserve"> Призначення та визначення вихідних установок (вибір прицілу і точки прицілювання) для ведення вогню зі стрілецької зброї. Умови стрільби (нормальні, табличні). Вивчення правил прицілювання з використанням обладнання командирського ящика (КЯ). </w:t>
      </w:r>
    </w:p>
    <w:p w:rsidR="00A1298E" w:rsidRPr="00B60A8E" w:rsidRDefault="00A1298E" w:rsidP="006D272C">
      <w:pPr>
        <w:pStyle w:val="2"/>
      </w:pPr>
      <w:r w:rsidRPr="00B60A8E">
        <w:t>Тема 3. Тренування діям з індивідуальною зброєю (1 годин).</w:t>
      </w:r>
    </w:p>
    <w:p w:rsidR="00A1298E" w:rsidRPr="00B60A8E" w:rsidRDefault="00A1298E" w:rsidP="00A1298E">
      <w:pPr>
        <w:pStyle w:val="10"/>
      </w:pPr>
      <w:r w:rsidRPr="006D272C">
        <w:rPr>
          <w:rFonts w:ascii="Montserrat ExtraBold" w:hAnsi="Montserrat ExtraBold"/>
          <w:b/>
          <w:bCs/>
        </w:rPr>
        <w:t>Заняття 1.</w:t>
      </w:r>
      <w:r w:rsidRPr="00B60A8E">
        <w:t xml:space="preserve"> Положення для стрільби. Тренування прийняття положень для стрільби (стоячи, з коліна, лежачи).</w:t>
      </w:r>
    </w:p>
    <w:p w:rsidR="00A1298E" w:rsidRPr="00B60A8E" w:rsidRDefault="00A1298E" w:rsidP="00A1298E">
      <w:pPr>
        <w:pStyle w:val="10"/>
      </w:pPr>
      <w:r w:rsidRPr="006D272C">
        <w:rPr>
          <w:rFonts w:ascii="Montserrat ExtraBold" w:hAnsi="Montserrat ExtraBold"/>
          <w:b/>
          <w:bCs/>
        </w:rPr>
        <w:t>Заняття 2.</w:t>
      </w:r>
      <w:r w:rsidRPr="00B60A8E">
        <w:t xml:space="preserve"> Тренування зміни положень для стрільби в русі (маніпуляції зі зброєю).</w:t>
      </w:r>
    </w:p>
    <w:p w:rsidR="00A1298E" w:rsidRPr="00B60A8E" w:rsidRDefault="00A1298E" w:rsidP="00A1298E">
      <w:pPr>
        <w:pStyle w:val="10"/>
      </w:pPr>
      <w:r w:rsidRPr="006D272C">
        <w:rPr>
          <w:rFonts w:ascii="Montserrat ExtraBold" w:hAnsi="Montserrat ExtraBold"/>
          <w:b/>
          <w:bCs/>
        </w:rPr>
        <w:t>Заняття 3.</w:t>
      </w:r>
      <w:r w:rsidRPr="00B60A8E">
        <w:t xml:space="preserve"> Реакція на контакт (праворуч, ліворуч, тил) з противником.</w:t>
      </w:r>
    </w:p>
    <w:p w:rsidR="00A1298E" w:rsidRPr="00B60A8E" w:rsidRDefault="00A1298E" w:rsidP="00A1298E">
      <w:pPr>
        <w:pStyle w:val="10"/>
      </w:pPr>
      <w:r w:rsidRPr="006D272C">
        <w:rPr>
          <w:rFonts w:ascii="Montserrat ExtraBold" w:hAnsi="Montserrat ExtraBold"/>
          <w:b/>
          <w:bCs/>
        </w:rPr>
        <w:t>Заняття 4.</w:t>
      </w:r>
      <w:r w:rsidRPr="00B60A8E">
        <w:t xml:space="preserve"> Тренування зміни положення зброї зі зміною плеча (повна, не повна перекладка).</w:t>
      </w:r>
    </w:p>
    <w:p w:rsidR="00A1298E" w:rsidRPr="00B60A8E" w:rsidRDefault="00A1298E" w:rsidP="00A1298E">
      <w:pPr>
        <w:pStyle w:val="10"/>
      </w:pPr>
      <w:r w:rsidRPr="006D272C">
        <w:rPr>
          <w:rFonts w:ascii="Montserrat ExtraBold" w:hAnsi="Montserrat ExtraBold"/>
          <w:b/>
          <w:bCs/>
        </w:rPr>
        <w:t>Заняття 5.</w:t>
      </w:r>
      <w:r w:rsidRPr="00B60A8E">
        <w:t xml:space="preserve"> Тренування швидкісній перезарядці зброї, усунення затримок, перезаряджання зброї з різних положень, заміна магазину .  </w:t>
      </w:r>
    </w:p>
    <w:p w:rsidR="00A1298E" w:rsidRPr="00B60A8E" w:rsidRDefault="00A1298E" w:rsidP="00A1298E">
      <w:pPr>
        <w:pStyle w:val="10"/>
      </w:pPr>
    </w:p>
    <w:p w:rsidR="00A1298E" w:rsidRPr="00B60A8E" w:rsidRDefault="00A1298E" w:rsidP="00A1298E">
      <w:pPr>
        <w:pStyle w:val="10"/>
      </w:pPr>
    </w:p>
    <w:p w:rsidR="006D272C" w:rsidRDefault="00A1298E" w:rsidP="006D272C">
      <w:pPr>
        <w:pStyle w:val="2"/>
      </w:pPr>
      <w:r w:rsidRPr="00B60A8E">
        <w:t xml:space="preserve">НАВЧАЛЬНЕ МІСЦЕ №1 (час 180 хв) </w:t>
      </w:r>
    </w:p>
    <w:p w:rsidR="00A1298E" w:rsidRPr="00B60A8E" w:rsidRDefault="00A1298E" w:rsidP="00A1298E">
      <w:pPr>
        <w:pStyle w:val="10"/>
      </w:pPr>
      <w:r w:rsidRPr="00B60A8E">
        <w:t>Тренування швидкісній перезарядці зброї, усунення затримок, перезаряджання зброї з різних положень, заміна магазину .</w:t>
      </w:r>
    </w:p>
    <w:p w:rsidR="00A1298E" w:rsidRPr="00B60A8E" w:rsidRDefault="00353682" w:rsidP="006D272C">
      <w:pPr>
        <w:pStyle w:val="a"/>
      </w:pPr>
      <w:r>
        <w:t>Навчальна точка №</w:t>
      </w:r>
      <w:r w:rsidR="00A1298E" w:rsidRPr="00B60A8E">
        <w:t xml:space="preserve">1 з вогневої підготовки (час 30 хв) </w:t>
      </w:r>
    </w:p>
    <w:p w:rsidR="00A1298E" w:rsidRPr="00B60A8E" w:rsidRDefault="00A1298E" w:rsidP="00A1298E">
      <w:pPr>
        <w:pStyle w:val="10"/>
      </w:pPr>
      <w:r w:rsidRPr="00B60A8E">
        <w:t>Тренування швидкісній перезарядці зброї, усунення затримок, перезаряджання зброї з різних положень, заміна магазину .</w:t>
      </w:r>
    </w:p>
    <w:p w:rsidR="006D272C" w:rsidRDefault="00353682" w:rsidP="006D272C">
      <w:pPr>
        <w:pStyle w:val="a"/>
      </w:pPr>
      <w:r>
        <w:t>Навчальна точка №</w:t>
      </w:r>
      <w:r w:rsidR="00A1298E" w:rsidRPr="00B60A8E">
        <w:t xml:space="preserve">2 з вогневої підготовки (час 30 хв)  </w:t>
      </w:r>
    </w:p>
    <w:p w:rsidR="00A1298E" w:rsidRPr="00B60A8E" w:rsidRDefault="00A1298E" w:rsidP="00A1298E">
      <w:pPr>
        <w:pStyle w:val="10"/>
      </w:pPr>
      <w:r w:rsidRPr="00B60A8E">
        <w:t>Тренування військовослужбовців в одноманітності прицілювання з використанням КПВП КЯ-2017.</w:t>
      </w:r>
    </w:p>
    <w:p w:rsidR="006D272C" w:rsidRDefault="00353682" w:rsidP="006D272C">
      <w:pPr>
        <w:pStyle w:val="a"/>
      </w:pPr>
      <w:r>
        <w:t>Навчальна точка №</w:t>
      </w:r>
      <w:r w:rsidR="00A1298E" w:rsidRPr="00B60A8E">
        <w:t xml:space="preserve">3 з вогневої підготовки (час 30хв) </w:t>
      </w:r>
    </w:p>
    <w:p w:rsidR="00A1298E" w:rsidRPr="00B60A8E" w:rsidRDefault="00A1298E" w:rsidP="00A1298E">
      <w:pPr>
        <w:pStyle w:val="10"/>
      </w:pPr>
      <w:r w:rsidRPr="00B60A8E">
        <w:t>Положення для стрільби. Тренування прийняття положень для стрільби (стоячи, з коліна, лежачи).</w:t>
      </w:r>
    </w:p>
    <w:p w:rsidR="006D272C" w:rsidRDefault="00353682" w:rsidP="006D272C">
      <w:pPr>
        <w:pStyle w:val="a"/>
      </w:pPr>
      <w:r>
        <w:t>Навчальна точка №</w:t>
      </w:r>
      <w:r w:rsidR="00A1298E" w:rsidRPr="00B60A8E">
        <w:t xml:space="preserve">4 з вогневої підготовки (час 30 хв)  </w:t>
      </w:r>
    </w:p>
    <w:p w:rsidR="00A1298E" w:rsidRPr="00B60A8E" w:rsidRDefault="00A1298E" w:rsidP="00A1298E">
      <w:pPr>
        <w:pStyle w:val="10"/>
      </w:pPr>
      <w:r w:rsidRPr="00B60A8E">
        <w:t>Тренування зміни положень для стрільби в русі (маніпуляції зі зброєю).Тренування зміни положення зброї зі зміною плеча (повна, не повна перекладка).</w:t>
      </w:r>
    </w:p>
    <w:p w:rsidR="006D272C" w:rsidRDefault="00353682" w:rsidP="006D272C">
      <w:pPr>
        <w:pStyle w:val="a"/>
      </w:pPr>
      <w:r>
        <w:t>Навчальна точка №</w:t>
      </w:r>
      <w:r w:rsidR="00A1298E" w:rsidRPr="00B60A8E">
        <w:t xml:space="preserve">5 з вогневої підготовки (час 30 хв) </w:t>
      </w:r>
    </w:p>
    <w:p w:rsidR="00A1298E" w:rsidRPr="00B60A8E" w:rsidRDefault="00A1298E" w:rsidP="00A1298E">
      <w:pPr>
        <w:pStyle w:val="10"/>
      </w:pPr>
      <w:r w:rsidRPr="00B60A8E">
        <w:t>Реакція на контакт (праворуч, ліворуч, тил) з противником.</w:t>
      </w:r>
    </w:p>
    <w:p w:rsidR="006D272C" w:rsidRDefault="00353682" w:rsidP="006D272C">
      <w:pPr>
        <w:pStyle w:val="a"/>
      </w:pPr>
      <w:r>
        <w:t>Навчальна точка №</w:t>
      </w:r>
      <w:r w:rsidR="00A1298E" w:rsidRPr="00B60A8E">
        <w:t xml:space="preserve">6 з вогневої підготовки (час 30хв) </w:t>
      </w:r>
    </w:p>
    <w:p w:rsidR="00A1298E" w:rsidRPr="00B60A8E" w:rsidRDefault="00A1298E" w:rsidP="00A1298E">
      <w:pPr>
        <w:pStyle w:val="10"/>
      </w:pPr>
      <w:r w:rsidRPr="00B60A8E">
        <w:t xml:space="preserve">Тренування швидкісній перезарядці зброї, усунення затримок, перезаряджання зброї з різних положень, заміна магазину .  </w:t>
      </w:r>
    </w:p>
    <w:p w:rsidR="006D272C" w:rsidRDefault="00A1298E" w:rsidP="006D272C">
      <w:pPr>
        <w:pStyle w:val="1"/>
      </w:pPr>
      <w:bookmarkStart w:id="69" w:name="vogn003"/>
      <w:r w:rsidRPr="00B60A8E">
        <w:lastRenderedPageBreak/>
        <w:t xml:space="preserve">ВОГНЕВА ПІДГОТОВКА - ДЕНЬ 3. Теоретично </w:t>
      </w:r>
    </w:p>
    <w:p w:rsidR="00A1298E" w:rsidRPr="00B60A8E" w:rsidRDefault="00A1298E" w:rsidP="006D272C">
      <w:pPr>
        <w:pStyle w:val="1"/>
      </w:pPr>
      <w:r w:rsidRPr="00B60A8E">
        <w:t>(10 ГОДИН)</w:t>
      </w:r>
    </w:p>
    <w:bookmarkEnd w:id="69"/>
    <w:p w:rsidR="00A1298E" w:rsidRPr="00B60A8E" w:rsidRDefault="00A1298E" w:rsidP="006D272C">
      <w:pPr>
        <w:pStyle w:val="2"/>
      </w:pPr>
      <w:r w:rsidRPr="00B60A8E">
        <w:t>Тема 3. Тренування діям з індивідуальною зброєю (8 годин).</w:t>
      </w:r>
    </w:p>
    <w:p w:rsidR="00A1298E" w:rsidRPr="00B60A8E" w:rsidRDefault="00A1298E" w:rsidP="00A1298E">
      <w:pPr>
        <w:pStyle w:val="10"/>
      </w:pPr>
      <w:r w:rsidRPr="00B60A8E">
        <w:t>Практичне виконання КС 0.01.1.1 Навчання одноманітному і правильному прицілюванні та купчастості стрільби.</w:t>
      </w:r>
    </w:p>
    <w:p w:rsidR="00A1298E" w:rsidRPr="00B60A8E" w:rsidRDefault="00A1298E" w:rsidP="00A1298E">
      <w:pPr>
        <w:pStyle w:val="10"/>
      </w:pPr>
      <w:r w:rsidRPr="006D272C">
        <w:rPr>
          <w:rFonts w:ascii="Montserrat ExtraBold" w:hAnsi="Montserrat ExtraBold"/>
          <w:b/>
          <w:bCs/>
        </w:rPr>
        <w:t>Заняття 1.</w:t>
      </w:r>
      <w:r w:rsidRPr="00B60A8E">
        <w:t xml:space="preserve"> Положення для стрільби. Тренування прийняття положень для стрільби (стоячи, з коліна, лежачи).</w:t>
      </w:r>
    </w:p>
    <w:p w:rsidR="00A1298E" w:rsidRPr="00B60A8E" w:rsidRDefault="00A1298E" w:rsidP="00A1298E">
      <w:pPr>
        <w:pStyle w:val="10"/>
      </w:pPr>
      <w:r w:rsidRPr="006D272C">
        <w:rPr>
          <w:rFonts w:ascii="Montserrat ExtraBold" w:hAnsi="Montserrat ExtraBold"/>
          <w:b/>
          <w:bCs/>
        </w:rPr>
        <w:t>Заняття 2.</w:t>
      </w:r>
      <w:r w:rsidRPr="00B60A8E">
        <w:t xml:space="preserve"> Тренування зміни положень для стрільби в русі (маніпуляції зі зброєю).</w:t>
      </w:r>
    </w:p>
    <w:p w:rsidR="00A1298E" w:rsidRPr="00B60A8E" w:rsidRDefault="00A1298E" w:rsidP="00A1298E">
      <w:pPr>
        <w:pStyle w:val="10"/>
      </w:pPr>
      <w:r w:rsidRPr="006D272C">
        <w:rPr>
          <w:rFonts w:ascii="Montserrat ExtraBold" w:hAnsi="Montserrat ExtraBold"/>
          <w:b/>
          <w:bCs/>
        </w:rPr>
        <w:t>Заняття 3.</w:t>
      </w:r>
      <w:r w:rsidRPr="00B60A8E">
        <w:t xml:space="preserve"> Реакція на контакт (праворуч, ліворуч, тил) з противником.</w:t>
      </w:r>
    </w:p>
    <w:p w:rsidR="00A1298E" w:rsidRPr="00B60A8E" w:rsidRDefault="00A1298E" w:rsidP="00A1298E">
      <w:pPr>
        <w:pStyle w:val="10"/>
      </w:pPr>
      <w:r w:rsidRPr="006D272C">
        <w:rPr>
          <w:rFonts w:ascii="Montserrat ExtraBold" w:hAnsi="Montserrat ExtraBold"/>
          <w:b/>
          <w:bCs/>
        </w:rPr>
        <w:t>Заняття 4.</w:t>
      </w:r>
      <w:r w:rsidRPr="00B60A8E">
        <w:t xml:space="preserve"> Тренування зміни положення зброї зі зміною плеча (повна, не повна перекладка).</w:t>
      </w:r>
    </w:p>
    <w:p w:rsidR="00A1298E" w:rsidRPr="00B60A8E" w:rsidRDefault="00A1298E" w:rsidP="00A1298E">
      <w:pPr>
        <w:pStyle w:val="10"/>
      </w:pPr>
      <w:r w:rsidRPr="006D272C">
        <w:rPr>
          <w:rFonts w:ascii="Montserrat ExtraBold" w:hAnsi="Montserrat ExtraBold"/>
          <w:b/>
          <w:bCs/>
        </w:rPr>
        <w:t>Заняття 5.</w:t>
      </w:r>
      <w:r w:rsidRPr="00B60A8E">
        <w:t xml:space="preserve"> Тренування швидкісній перезарядці зброї, усунення затримок, перезаряджання зброї з різних положень, заміна магазину </w:t>
      </w:r>
    </w:p>
    <w:p w:rsidR="00A1298E" w:rsidRPr="00B60A8E" w:rsidRDefault="00A1298E" w:rsidP="006D272C">
      <w:pPr>
        <w:pStyle w:val="2"/>
      </w:pPr>
      <w:r w:rsidRPr="00B60A8E">
        <w:t>Тема 2. Основи та правила стрільби зі стрілецької зброї (2годин).</w:t>
      </w:r>
    </w:p>
    <w:p w:rsidR="00A1298E" w:rsidRPr="00B60A8E" w:rsidRDefault="00A1298E" w:rsidP="00A1298E">
      <w:pPr>
        <w:pStyle w:val="10"/>
      </w:pPr>
      <w:r w:rsidRPr="006D272C">
        <w:rPr>
          <w:rFonts w:ascii="Montserrat ExtraBold" w:hAnsi="Montserrat ExtraBold"/>
          <w:b/>
          <w:bCs/>
        </w:rPr>
        <w:t>Заняття 1.</w:t>
      </w:r>
      <w:r w:rsidRPr="00B60A8E">
        <w:t xml:space="preserve"> Призначення та визначення вихідних установок (вибір прицілу і точки прицілювання) для ведення вогню зі стрілецької зброї. Умови стрільби (нормальні, табличні). Вивчення правил прицілювання з використанням обладнання командирського ящика (КЯ)</w:t>
      </w:r>
    </w:p>
    <w:p w:rsidR="00A1298E" w:rsidRPr="00B60A8E" w:rsidRDefault="00A1298E" w:rsidP="00A1298E">
      <w:pPr>
        <w:pStyle w:val="10"/>
      </w:pPr>
    </w:p>
    <w:p w:rsidR="00A1298E" w:rsidRPr="00B60A8E" w:rsidRDefault="00A1298E" w:rsidP="00530D52">
      <w:pPr>
        <w:pStyle w:val="2"/>
      </w:pPr>
      <w:r w:rsidRPr="00B60A8E">
        <w:t xml:space="preserve">Тренування у діях зі зброєю АК-74 (АКМ, М4А1). </w:t>
      </w:r>
    </w:p>
    <w:p w:rsidR="00A1298E" w:rsidRPr="00B60A8E" w:rsidRDefault="00A1298E" w:rsidP="00A1298E">
      <w:pPr>
        <w:pStyle w:val="10"/>
      </w:pPr>
      <w:r w:rsidRPr="00B60A8E">
        <w:t>1.</w:t>
      </w:r>
      <w:r w:rsidR="004115D2">
        <w:t xml:space="preserve"> </w:t>
      </w:r>
      <w:r w:rsidRPr="00B60A8E">
        <w:t>Заміна магазину АК-74 положення (стоячи, сидячи, лежачи).</w:t>
      </w:r>
    </w:p>
    <w:p w:rsidR="00A1298E" w:rsidRPr="00B60A8E" w:rsidRDefault="00A1298E" w:rsidP="00A1298E">
      <w:pPr>
        <w:pStyle w:val="10"/>
      </w:pPr>
      <w:r w:rsidRPr="00B60A8E">
        <w:t>2.</w:t>
      </w:r>
      <w:r w:rsidR="004115D2">
        <w:t xml:space="preserve"> </w:t>
      </w:r>
      <w:r w:rsidRPr="00B60A8E">
        <w:t xml:space="preserve">Заміна магазину М4А1 положення (стоячи, сидячи, лежачи). </w:t>
      </w:r>
    </w:p>
    <w:p w:rsidR="00A1298E" w:rsidRPr="00B60A8E" w:rsidRDefault="00A1298E" w:rsidP="00A1298E">
      <w:pPr>
        <w:pStyle w:val="10"/>
      </w:pPr>
    </w:p>
    <w:p w:rsidR="006D272C" w:rsidRDefault="00A1298E" w:rsidP="006D272C">
      <w:pPr>
        <w:pStyle w:val="2"/>
      </w:pPr>
      <w:r w:rsidRPr="00B60A8E">
        <w:t xml:space="preserve">НАВЧАЛЬНЕ МІСЦЕ №1 (час 270 хв) </w:t>
      </w:r>
    </w:p>
    <w:p w:rsidR="00A1298E" w:rsidRPr="00B60A8E" w:rsidRDefault="00A1298E" w:rsidP="00A1298E">
      <w:pPr>
        <w:pStyle w:val="10"/>
      </w:pPr>
      <w:r w:rsidRPr="00B60A8E">
        <w:t>Практичне виконання КС 0.01.1.1 Навчання одноманітному і правильному прицілюванні та купчастості стрільби.</w:t>
      </w:r>
    </w:p>
    <w:p w:rsidR="006D272C" w:rsidRDefault="00353682" w:rsidP="006D272C">
      <w:pPr>
        <w:pStyle w:val="a"/>
      </w:pPr>
      <w:r>
        <w:t>Навчальна точка №</w:t>
      </w:r>
      <w:r w:rsidR="00A1298E" w:rsidRPr="00B60A8E">
        <w:t xml:space="preserve">1 з вогневої підготовки (час 30 хв) </w:t>
      </w:r>
    </w:p>
    <w:p w:rsidR="00A1298E" w:rsidRPr="00B60A8E" w:rsidRDefault="00A1298E" w:rsidP="00A1298E">
      <w:pPr>
        <w:pStyle w:val="10"/>
      </w:pPr>
      <w:r w:rsidRPr="00B60A8E">
        <w:t>Практичне виконання КС 0.01.1.1 Навчання одноманітному і правильному прицілюванні та купчастості стрільби.</w:t>
      </w:r>
    </w:p>
    <w:p w:rsidR="006D272C" w:rsidRPr="006D272C" w:rsidRDefault="00353682" w:rsidP="006D272C">
      <w:pPr>
        <w:pStyle w:val="a"/>
      </w:pPr>
      <w:r>
        <w:t>Навчальна точка №</w:t>
      </w:r>
      <w:r w:rsidR="00A1298E" w:rsidRPr="006D272C">
        <w:t xml:space="preserve">2 з вогневої підготовки (час 30хв)  </w:t>
      </w:r>
    </w:p>
    <w:p w:rsidR="00A1298E" w:rsidRPr="00B60A8E" w:rsidRDefault="00A1298E" w:rsidP="00A1298E">
      <w:pPr>
        <w:pStyle w:val="10"/>
      </w:pPr>
      <w:r w:rsidRPr="00B60A8E">
        <w:t>Тренування військовослужбовців  в одноманітності прицілювання з використанням КПВП КЯ-2017.</w:t>
      </w:r>
    </w:p>
    <w:p w:rsidR="006D272C" w:rsidRDefault="00353682" w:rsidP="006D272C">
      <w:pPr>
        <w:pStyle w:val="a"/>
      </w:pPr>
      <w:r>
        <w:t>Навчальна точка №</w:t>
      </w:r>
      <w:r w:rsidR="00A1298E" w:rsidRPr="00B60A8E">
        <w:t xml:space="preserve">3 з вогневої підготовки (час 30 хв) </w:t>
      </w:r>
    </w:p>
    <w:p w:rsidR="00A1298E" w:rsidRPr="00B60A8E" w:rsidRDefault="00A1298E" w:rsidP="00A1298E">
      <w:pPr>
        <w:pStyle w:val="10"/>
      </w:pPr>
      <w:r w:rsidRPr="00B60A8E">
        <w:t>"Техніка влучної стрільби".</w:t>
      </w:r>
    </w:p>
    <w:p w:rsidR="00A1298E" w:rsidRPr="00B60A8E" w:rsidRDefault="00A1298E" w:rsidP="00A1298E">
      <w:pPr>
        <w:pStyle w:val="10"/>
      </w:pPr>
      <w:r w:rsidRPr="00B60A8E">
        <w:t>Навчальні питання:</w:t>
      </w:r>
    </w:p>
    <w:p w:rsidR="00A1298E" w:rsidRPr="00B60A8E" w:rsidRDefault="00A1298E" w:rsidP="00A1298E">
      <w:pPr>
        <w:pStyle w:val="10"/>
      </w:pPr>
      <w:r w:rsidRPr="00B60A8E">
        <w:t>-встановлення прицілу.</w:t>
      </w:r>
    </w:p>
    <w:p w:rsidR="00A1298E" w:rsidRPr="00B60A8E" w:rsidRDefault="00A1298E" w:rsidP="00A1298E">
      <w:pPr>
        <w:pStyle w:val="10"/>
      </w:pPr>
      <w:r w:rsidRPr="00B60A8E">
        <w:t xml:space="preserve">-правильне (стійке) утримання зброї. </w:t>
      </w:r>
    </w:p>
    <w:p w:rsidR="00A1298E" w:rsidRPr="00B60A8E" w:rsidRDefault="00A1298E" w:rsidP="00A1298E">
      <w:pPr>
        <w:pStyle w:val="10"/>
      </w:pPr>
      <w:r w:rsidRPr="00B60A8E">
        <w:t>-прикладка зброї в плече.</w:t>
      </w:r>
    </w:p>
    <w:p w:rsidR="00A1298E" w:rsidRPr="00B60A8E" w:rsidRDefault="00A1298E" w:rsidP="00A1298E">
      <w:pPr>
        <w:pStyle w:val="10"/>
      </w:pPr>
      <w:r w:rsidRPr="00B60A8E">
        <w:t>-положення голови при прицілюванні.</w:t>
      </w:r>
    </w:p>
    <w:p w:rsidR="00A1298E" w:rsidRPr="00B60A8E" w:rsidRDefault="00A1298E" w:rsidP="00A1298E">
      <w:pPr>
        <w:pStyle w:val="10"/>
      </w:pPr>
      <w:r w:rsidRPr="00B60A8E">
        <w:t>-затримка подиху при стрільбі.</w:t>
      </w:r>
    </w:p>
    <w:p w:rsidR="00A1298E" w:rsidRPr="00B60A8E" w:rsidRDefault="00A1298E" w:rsidP="00A1298E">
      <w:pPr>
        <w:pStyle w:val="10"/>
      </w:pPr>
      <w:r w:rsidRPr="00B60A8E">
        <w:lastRenderedPageBreak/>
        <w:t xml:space="preserve">-техніка натискання на спусковий гачок. </w:t>
      </w:r>
    </w:p>
    <w:p w:rsidR="006D272C" w:rsidRDefault="00353682" w:rsidP="006D272C">
      <w:pPr>
        <w:pStyle w:val="a"/>
      </w:pPr>
      <w:r>
        <w:t>Навчальна точка №</w:t>
      </w:r>
      <w:r w:rsidR="00A1298E" w:rsidRPr="00B60A8E">
        <w:t xml:space="preserve">4 з вогневої підготовки (час 30 хв)  </w:t>
      </w:r>
    </w:p>
    <w:p w:rsidR="00A1298E" w:rsidRPr="00B60A8E" w:rsidRDefault="00A1298E" w:rsidP="00A1298E">
      <w:pPr>
        <w:pStyle w:val="10"/>
      </w:pPr>
      <w:r w:rsidRPr="00B60A8E">
        <w:t xml:space="preserve">Вивчення правил стрільби з автомата (кулемета). </w:t>
      </w:r>
    </w:p>
    <w:p w:rsidR="00A1298E" w:rsidRPr="00B60A8E" w:rsidRDefault="00A1298E" w:rsidP="00A1298E">
      <w:pPr>
        <w:pStyle w:val="10"/>
      </w:pPr>
      <w:r w:rsidRPr="00B60A8E">
        <w:t>Мнемонічні правила стрільби, вихідні установки для стрільби, та рішення вогневих задач.</w:t>
      </w:r>
    </w:p>
    <w:p w:rsidR="006D272C" w:rsidRDefault="00353682" w:rsidP="006D272C">
      <w:pPr>
        <w:pStyle w:val="a"/>
      </w:pPr>
      <w:r>
        <w:t>Навчальна точка №</w:t>
      </w:r>
      <w:r w:rsidR="00A1298E" w:rsidRPr="00B60A8E">
        <w:t xml:space="preserve">5 з вогневої підготовки (час 30 хв)  </w:t>
      </w:r>
    </w:p>
    <w:p w:rsidR="00A1298E" w:rsidRPr="00B60A8E" w:rsidRDefault="00A1298E" w:rsidP="00A1298E">
      <w:pPr>
        <w:pStyle w:val="10"/>
      </w:pPr>
      <w:r w:rsidRPr="00B60A8E">
        <w:t>Порядок обслуговування зброї.</w:t>
      </w:r>
    </w:p>
    <w:p w:rsidR="00A1298E" w:rsidRPr="00B60A8E" w:rsidRDefault="00A1298E" w:rsidP="00A1298E">
      <w:pPr>
        <w:pStyle w:val="10"/>
      </w:pPr>
      <w:r w:rsidRPr="00B60A8E">
        <w:t>Тренування військовослужбовців у виконанні неповне розбирання зброї (за умовами 5ВП);</w:t>
      </w:r>
    </w:p>
    <w:p w:rsidR="00A1298E" w:rsidRPr="00B60A8E" w:rsidRDefault="00A1298E" w:rsidP="00A1298E">
      <w:pPr>
        <w:pStyle w:val="10"/>
      </w:pPr>
      <w:r w:rsidRPr="00B60A8E">
        <w:t>Тренування військовослужбовців у виконанні збирання зброї після неповного розбирання (за умовами 6ВП).</w:t>
      </w:r>
    </w:p>
    <w:p w:rsidR="006D272C" w:rsidRDefault="00353682" w:rsidP="006D272C">
      <w:pPr>
        <w:pStyle w:val="a"/>
      </w:pPr>
      <w:r>
        <w:t>Навчальна точка №</w:t>
      </w:r>
      <w:r w:rsidR="00A1298E" w:rsidRPr="00B60A8E">
        <w:t xml:space="preserve">6 з вогневої підготовки (час 30 хв) </w:t>
      </w:r>
    </w:p>
    <w:p w:rsidR="00A1298E" w:rsidRPr="00B60A8E" w:rsidRDefault="00A1298E" w:rsidP="00A1298E">
      <w:pPr>
        <w:pStyle w:val="10"/>
      </w:pPr>
      <w:r w:rsidRPr="00B60A8E">
        <w:t>Демонстрація боєприпасів.</w:t>
      </w:r>
    </w:p>
    <w:p w:rsidR="00A1298E" w:rsidRPr="00B60A8E" w:rsidRDefault="00A1298E" w:rsidP="00A1298E">
      <w:pPr>
        <w:pStyle w:val="10"/>
      </w:pPr>
      <w:r w:rsidRPr="00B60A8E">
        <w:t>Тренування військовослужбовців у виконанні  спорядження магазину (стрічки) набоями (приєднання порохового заряду до гранати) (за умовами 10ВП).</w:t>
      </w:r>
    </w:p>
    <w:p w:rsidR="00A1298E" w:rsidRPr="006D272C" w:rsidRDefault="00353682" w:rsidP="006D272C">
      <w:pPr>
        <w:pStyle w:val="a"/>
      </w:pPr>
      <w:r>
        <w:t>Навчальна точка №</w:t>
      </w:r>
      <w:r w:rsidR="00A1298E" w:rsidRPr="006D272C">
        <w:t xml:space="preserve">7 з вогневої підготовки (час 30  хв)  </w:t>
      </w:r>
    </w:p>
    <w:p w:rsidR="00A1298E" w:rsidRPr="00B60A8E" w:rsidRDefault="00A1298E" w:rsidP="00A1298E">
      <w:pPr>
        <w:pStyle w:val="10"/>
      </w:pPr>
      <w:r w:rsidRPr="00B60A8E">
        <w:t xml:space="preserve">Тренування військовослужбовців у виконанні нормативу приготування до стрільби з різних положень (лежачи, з коліна, </w:t>
      </w:r>
      <w:proofErr w:type="spellStart"/>
      <w:r w:rsidRPr="00B60A8E">
        <w:t>стоячис</w:t>
      </w:r>
      <w:proofErr w:type="spellEnd"/>
      <w:r w:rsidRPr="00B60A8E">
        <w:t>, з укриття, з незручних положень) під час дій у пішому порядку (за умовами 1ВП),</w:t>
      </w:r>
    </w:p>
    <w:p w:rsidR="00A1298E" w:rsidRPr="00B60A8E" w:rsidRDefault="00A1298E" w:rsidP="00A1298E">
      <w:pPr>
        <w:pStyle w:val="10"/>
      </w:pPr>
      <w:r w:rsidRPr="00B60A8E">
        <w:t>Тренування військовослужбовців у виконанні нормативу розряджання зброї під час дій у пішому порядку. (за умовами 2ВП)</w:t>
      </w:r>
    </w:p>
    <w:p w:rsidR="006D272C" w:rsidRDefault="00353682" w:rsidP="006D272C">
      <w:pPr>
        <w:pStyle w:val="a"/>
      </w:pPr>
      <w:r>
        <w:t>Навчальна точка №</w:t>
      </w:r>
      <w:r w:rsidR="00A1298E" w:rsidRPr="00B60A8E">
        <w:t xml:space="preserve">8 з тактичної медицини (час 30 хв.) </w:t>
      </w:r>
    </w:p>
    <w:p w:rsidR="00A1298E" w:rsidRPr="00B60A8E" w:rsidRDefault="00A1298E" w:rsidP="00A1298E">
      <w:pPr>
        <w:pStyle w:val="10"/>
      </w:pPr>
      <w:r w:rsidRPr="00B60A8E">
        <w:t>Тренування особового складу в накладанні турнікету на полі бою.</w:t>
      </w:r>
    </w:p>
    <w:p w:rsidR="006D272C" w:rsidRDefault="00353682" w:rsidP="006D272C">
      <w:pPr>
        <w:pStyle w:val="a"/>
      </w:pPr>
      <w:r>
        <w:t>Навчальна точка №</w:t>
      </w:r>
      <w:r w:rsidR="00A1298E" w:rsidRPr="00B60A8E">
        <w:t xml:space="preserve">9 з вогневої підготовки (час 30 хв) </w:t>
      </w:r>
    </w:p>
    <w:p w:rsidR="00A1298E" w:rsidRPr="00B60A8E" w:rsidRDefault="00A1298E" w:rsidP="00A1298E">
      <w:pPr>
        <w:pStyle w:val="10"/>
      </w:pPr>
      <w:r w:rsidRPr="00B60A8E">
        <w:t>Вивчення класифікації, будови та основних тактико технічних характеристик ручних гранат.</w:t>
      </w:r>
    </w:p>
    <w:p w:rsidR="00A1298E" w:rsidRPr="00B60A8E" w:rsidRDefault="00A1298E" w:rsidP="00A1298E">
      <w:pPr>
        <w:pStyle w:val="10"/>
      </w:pPr>
    </w:p>
    <w:p w:rsidR="00A1298E" w:rsidRPr="00B60A8E" w:rsidRDefault="00A1298E" w:rsidP="00A1298E">
      <w:pPr>
        <w:pStyle w:val="10"/>
      </w:pPr>
    </w:p>
    <w:p w:rsidR="00A1298E" w:rsidRPr="00B60A8E" w:rsidRDefault="00A1298E" w:rsidP="006D272C">
      <w:pPr>
        <w:pStyle w:val="2"/>
      </w:pPr>
      <w:r w:rsidRPr="00B60A8E">
        <w:t xml:space="preserve">НАВЧАЛЬНЕ МІСЦЕ №2 </w:t>
      </w:r>
    </w:p>
    <w:p w:rsidR="00A1298E" w:rsidRDefault="00A1298E" w:rsidP="00A1298E">
      <w:pPr>
        <w:pStyle w:val="10"/>
      </w:pPr>
      <w:r w:rsidRPr="00B60A8E">
        <w:t>Практичне приведення зброї до нормального бою "за необхідністю"</w:t>
      </w:r>
    </w:p>
    <w:p w:rsidR="00A1298E" w:rsidRDefault="00A1298E" w:rsidP="00A1298E">
      <w:pPr>
        <w:pStyle w:val="10"/>
      </w:pPr>
    </w:p>
    <w:p w:rsidR="00A1298E" w:rsidRPr="009C4DE7" w:rsidRDefault="00A1298E" w:rsidP="006D272C">
      <w:pPr>
        <w:pStyle w:val="2"/>
      </w:pPr>
      <w:r w:rsidRPr="009C4DE7">
        <w:t>ЗАНЯТТЯ ПІСЛЯ ОБІДУ</w:t>
      </w:r>
    </w:p>
    <w:p w:rsidR="006D272C" w:rsidRDefault="00353682" w:rsidP="006D272C">
      <w:pPr>
        <w:pStyle w:val="a"/>
      </w:pPr>
      <w:r>
        <w:t>Навчальна точка №</w:t>
      </w:r>
      <w:r w:rsidR="00A1298E" w:rsidRPr="00B60A8E">
        <w:t xml:space="preserve">1 з вогневої підготовки (час 16 хв)  </w:t>
      </w:r>
    </w:p>
    <w:p w:rsidR="00A1298E" w:rsidRPr="00B60A8E" w:rsidRDefault="00A1298E" w:rsidP="00A1298E">
      <w:pPr>
        <w:pStyle w:val="10"/>
      </w:pPr>
      <w:r w:rsidRPr="00B60A8E">
        <w:t>Тренування військовослужбовців  в одноманітності прицілювання з використанням КПВП КЯ-2017.</w:t>
      </w:r>
    </w:p>
    <w:p w:rsidR="00A1298E" w:rsidRPr="00B60A8E" w:rsidRDefault="00353682" w:rsidP="006D272C">
      <w:pPr>
        <w:pStyle w:val="a"/>
      </w:pPr>
      <w:r>
        <w:t>Навчальна точка №</w:t>
      </w:r>
      <w:r w:rsidR="00A1298E" w:rsidRPr="00B60A8E">
        <w:t xml:space="preserve">2 з вогневої підготовки (час 16 хв)  </w:t>
      </w:r>
    </w:p>
    <w:p w:rsidR="00A1298E" w:rsidRPr="00B60A8E" w:rsidRDefault="00A1298E" w:rsidP="00A1298E">
      <w:pPr>
        <w:pStyle w:val="10"/>
      </w:pPr>
      <w:r w:rsidRPr="00B60A8E">
        <w:t>"Техніка влучної стрільби".</w:t>
      </w:r>
    </w:p>
    <w:p w:rsidR="00A1298E" w:rsidRPr="00B60A8E" w:rsidRDefault="00A1298E" w:rsidP="00A1298E">
      <w:pPr>
        <w:pStyle w:val="10"/>
      </w:pPr>
      <w:r w:rsidRPr="00B60A8E">
        <w:t>Навчальні питання:</w:t>
      </w:r>
    </w:p>
    <w:p w:rsidR="00A1298E" w:rsidRPr="00B60A8E" w:rsidRDefault="00A1298E" w:rsidP="00A1298E">
      <w:pPr>
        <w:pStyle w:val="10"/>
      </w:pPr>
      <w:r w:rsidRPr="00B60A8E">
        <w:t>-встановлення прицілу.</w:t>
      </w:r>
    </w:p>
    <w:p w:rsidR="00A1298E" w:rsidRPr="00B60A8E" w:rsidRDefault="00A1298E" w:rsidP="00A1298E">
      <w:pPr>
        <w:pStyle w:val="10"/>
      </w:pPr>
      <w:r w:rsidRPr="00B60A8E">
        <w:t>-правильне (стійке) утримання зброї</w:t>
      </w:r>
    </w:p>
    <w:p w:rsidR="00A1298E" w:rsidRPr="00B60A8E" w:rsidRDefault="00A1298E" w:rsidP="00A1298E">
      <w:pPr>
        <w:pStyle w:val="10"/>
      </w:pPr>
      <w:r w:rsidRPr="00B60A8E">
        <w:t>-прикладка зброї в плече.</w:t>
      </w:r>
    </w:p>
    <w:p w:rsidR="00A1298E" w:rsidRPr="00B60A8E" w:rsidRDefault="00A1298E" w:rsidP="00A1298E">
      <w:pPr>
        <w:pStyle w:val="10"/>
      </w:pPr>
      <w:r w:rsidRPr="00B60A8E">
        <w:t>-положення голови при прицілюванні.</w:t>
      </w:r>
    </w:p>
    <w:p w:rsidR="00A1298E" w:rsidRPr="00B60A8E" w:rsidRDefault="00A1298E" w:rsidP="00A1298E">
      <w:pPr>
        <w:pStyle w:val="10"/>
      </w:pPr>
      <w:r w:rsidRPr="00B60A8E">
        <w:lastRenderedPageBreak/>
        <w:t>-затримка подиху при стрільбі.</w:t>
      </w:r>
    </w:p>
    <w:p w:rsidR="00A1298E" w:rsidRPr="00B60A8E" w:rsidRDefault="00A1298E" w:rsidP="00A1298E">
      <w:pPr>
        <w:pStyle w:val="10"/>
      </w:pPr>
      <w:r w:rsidRPr="00B60A8E">
        <w:t>-техніка натискання на спусковий гачок.</w:t>
      </w:r>
    </w:p>
    <w:p w:rsidR="00A1298E" w:rsidRPr="00B60A8E" w:rsidRDefault="00353682" w:rsidP="006D272C">
      <w:pPr>
        <w:pStyle w:val="a"/>
      </w:pPr>
      <w:r>
        <w:t>Навчальна точка №</w:t>
      </w:r>
      <w:r w:rsidR="00A1298E" w:rsidRPr="00B60A8E">
        <w:t xml:space="preserve">3 з вогневої підготовки (час 16 хв)  </w:t>
      </w:r>
    </w:p>
    <w:p w:rsidR="00A1298E" w:rsidRPr="00B60A8E" w:rsidRDefault="00A1298E" w:rsidP="00A1298E">
      <w:pPr>
        <w:pStyle w:val="10"/>
      </w:pPr>
      <w:r w:rsidRPr="00B60A8E">
        <w:t>Вивчення правил стрільби з автомата (кулемета). Мнемонічні правила стрільби, вихідні установки для стрільби, та рішення вогневих задач.</w:t>
      </w:r>
    </w:p>
    <w:p w:rsidR="00A1298E" w:rsidRPr="00B60A8E" w:rsidRDefault="00353682" w:rsidP="006D272C">
      <w:pPr>
        <w:pStyle w:val="a"/>
      </w:pPr>
      <w:r>
        <w:t>Навчальна точка №</w:t>
      </w:r>
      <w:r w:rsidR="00A1298E" w:rsidRPr="00B60A8E">
        <w:t xml:space="preserve">4 з вогневої підготовки (час 16 хв)  </w:t>
      </w:r>
    </w:p>
    <w:p w:rsidR="00A1298E" w:rsidRPr="00B60A8E" w:rsidRDefault="00A1298E" w:rsidP="00A1298E">
      <w:pPr>
        <w:pStyle w:val="10"/>
      </w:pPr>
      <w:r w:rsidRPr="00B60A8E">
        <w:t xml:space="preserve">Порядок обслуговування зброї. Тренування військовослужбовців у виконанні неповне розбирання зброї (за умовами 5ВП); </w:t>
      </w:r>
    </w:p>
    <w:p w:rsidR="00A1298E" w:rsidRPr="00B60A8E" w:rsidRDefault="00A1298E" w:rsidP="00A1298E">
      <w:pPr>
        <w:pStyle w:val="10"/>
      </w:pPr>
      <w:r w:rsidRPr="00B60A8E">
        <w:t>Тренування військовослужбовців у виконанні збирання зброї після неповного розбирання (за умовами 6ВП).</w:t>
      </w:r>
    </w:p>
    <w:p w:rsidR="006D272C" w:rsidRDefault="00353682" w:rsidP="006D272C">
      <w:pPr>
        <w:pStyle w:val="a"/>
      </w:pPr>
      <w:r>
        <w:t>Навчальна точка №</w:t>
      </w:r>
      <w:r w:rsidR="00A1298E" w:rsidRPr="00B60A8E">
        <w:t xml:space="preserve">5 з вогневої підготовки (час 16 хв) </w:t>
      </w:r>
    </w:p>
    <w:p w:rsidR="00A1298E" w:rsidRPr="00B60A8E" w:rsidRDefault="00A1298E" w:rsidP="00A1298E">
      <w:pPr>
        <w:pStyle w:val="10"/>
      </w:pPr>
      <w:r w:rsidRPr="00B60A8E">
        <w:t>Демонстрація боєприпасів. Тренування військовослужбовців у виконанні  спорядження магазину (стрічки) набоями (приєднання порохового заряду до гранати) (за умовами 10ВП).</w:t>
      </w:r>
    </w:p>
    <w:p w:rsidR="00A1298E" w:rsidRPr="00B60A8E" w:rsidRDefault="00353682" w:rsidP="006D272C">
      <w:pPr>
        <w:pStyle w:val="a"/>
      </w:pPr>
      <w:r>
        <w:t>Навчальна точка №</w:t>
      </w:r>
      <w:r w:rsidR="00A1298E" w:rsidRPr="00B60A8E">
        <w:t>6 з вогневої підготовки (час 16  хв)</w:t>
      </w:r>
    </w:p>
    <w:p w:rsidR="00A1298E" w:rsidRPr="00B60A8E" w:rsidRDefault="00A1298E" w:rsidP="00A1298E">
      <w:pPr>
        <w:pStyle w:val="10"/>
      </w:pPr>
      <w:r w:rsidRPr="00B60A8E">
        <w:t>Тренування військовослужбовців у виконанні нормативу приготування до стрільби з різних положень (лежачи, з коліна, стоячи, з укриття, з незручних положень) під час дій у пішому порядку (за умовами 1ВП),</w:t>
      </w:r>
    </w:p>
    <w:p w:rsidR="00A1298E" w:rsidRPr="00B60A8E" w:rsidRDefault="00A1298E" w:rsidP="00A1298E">
      <w:pPr>
        <w:pStyle w:val="10"/>
      </w:pPr>
      <w:r w:rsidRPr="00B60A8E">
        <w:t>Тренування військовослужбовців у виконанні нормативу розряджання зброї під час дій у пішому порядку. (за умовами 2ВП)</w:t>
      </w:r>
    </w:p>
    <w:p w:rsidR="006D272C" w:rsidRDefault="00353682" w:rsidP="006D272C">
      <w:pPr>
        <w:pStyle w:val="a"/>
        <w:rPr>
          <w:lang w:eastAsia="uk-UA"/>
        </w:rPr>
      </w:pPr>
      <w:r>
        <w:rPr>
          <w:lang w:eastAsia="uk-UA"/>
        </w:rPr>
        <w:t>Навчальна точка №</w:t>
      </w:r>
      <w:r w:rsidR="00A1298E" w:rsidRPr="00B60A8E">
        <w:rPr>
          <w:lang w:eastAsia="uk-UA"/>
        </w:rPr>
        <w:t xml:space="preserve">7 з тактичної медицини (час 16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особового складу в накладанні турнікету на полі бою.</w:t>
      </w:r>
    </w:p>
    <w:p w:rsidR="006D272C" w:rsidRDefault="00353682" w:rsidP="006D272C">
      <w:pPr>
        <w:pStyle w:val="a"/>
        <w:rPr>
          <w:lang w:eastAsia="uk-UA"/>
        </w:rPr>
      </w:pPr>
      <w:r>
        <w:rPr>
          <w:lang w:eastAsia="uk-UA"/>
        </w:rPr>
        <w:t>Навчальна точка №</w:t>
      </w:r>
      <w:r w:rsidR="00A1298E" w:rsidRPr="00B60A8E">
        <w:rPr>
          <w:lang w:eastAsia="uk-UA"/>
        </w:rPr>
        <w:t xml:space="preserve">8 з вогневої підготовки (час 16 хв) </w:t>
      </w:r>
    </w:p>
    <w:p w:rsidR="00A416A4" w:rsidRDefault="00A1298E" w:rsidP="00A416A4">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Вивчення класифікації, будови та основних тактико технічних характеристик ручних гранат.</w:t>
      </w:r>
    </w:p>
    <w:p w:rsidR="00B731A4" w:rsidRDefault="00B731A4" w:rsidP="00A416A4">
      <w:pPr>
        <w:pStyle w:val="10"/>
        <w:rPr>
          <w:rFonts w:eastAsia="Times New Roman"/>
          <w:color w:val="000000"/>
          <w:kern w:val="0"/>
          <w:lang w:eastAsia="uk-UA"/>
          <w14:ligatures w14:val="none"/>
        </w:rPr>
      </w:pPr>
    </w:p>
    <w:p w:rsidR="00B731A4" w:rsidRDefault="00B731A4" w:rsidP="00A416A4">
      <w:pPr>
        <w:pStyle w:val="10"/>
        <w:rPr>
          <w:rFonts w:eastAsia="Times New Roman"/>
          <w:color w:val="000000"/>
          <w:kern w:val="0"/>
          <w:lang w:eastAsia="uk-UA"/>
          <w14:ligatures w14:val="none"/>
        </w:rPr>
      </w:pPr>
    </w:p>
    <w:p w:rsidR="006D272C" w:rsidRDefault="00A1298E" w:rsidP="006D272C">
      <w:pPr>
        <w:pStyle w:val="1"/>
      </w:pPr>
      <w:bookmarkStart w:id="70" w:name="vogn001p"/>
      <w:r w:rsidRPr="00B60A8E">
        <w:t>ВОГНЕВА ПІДГОТОВКА - ДЕНЬ 1. Практично</w:t>
      </w:r>
    </w:p>
    <w:p w:rsidR="00A1298E" w:rsidRPr="00B60A8E" w:rsidRDefault="00A1298E" w:rsidP="006D272C">
      <w:pPr>
        <w:pStyle w:val="1"/>
      </w:pPr>
      <w:r w:rsidRPr="00B60A8E">
        <w:t>(10 ГОДИН)</w:t>
      </w:r>
    </w:p>
    <w:bookmarkEnd w:id="70"/>
    <w:p w:rsidR="00A1298E" w:rsidRPr="00B60A8E" w:rsidRDefault="00A1298E" w:rsidP="006D272C">
      <w:pPr>
        <w:pStyle w:val="2"/>
      </w:pPr>
      <w:r w:rsidRPr="00B60A8E">
        <w:t>Тема 4. Точність та влучність (10 годин)</w:t>
      </w:r>
    </w:p>
    <w:p w:rsidR="00A1298E" w:rsidRPr="00B60A8E" w:rsidRDefault="00A1298E" w:rsidP="00A1298E">
      <w:pPr>
        <w:pStyle w:val="10"/>
      </w:pPr>
      <w:r w:rsidRPr="006D272C">
        <w:rPr>
          <w:rFonts w:ascii="Montserrat ExtraBold" w:hAnsi="Montserrat ExtraBold"/>
          <w:b/>
          <w:bCs/>
        </w:rPr>
        <w:t>Заняття 1.</w:t>
      </w:r>
      <w:r w:rsidRPr="00B60A8E">
        <w:t xml:space="preserve">  "Виконання ПВ №1 “Навчання в одноманітному та правильному прицілюванні”; </w:t>
      </w:r>
    </w:p>
    <w:p w:rsidR="00A1298E" w:rsidRPr="00B60A8E" w:rsidRDefault="00A1298E" w:rsidP="00A1298E">
      <w:pPr>
        <w:pStyle w:val="10"/>
      </w:pPr>
      <w:r w:rsidRPr="006D272C">
        <w:rPr>
          <w:rFonts w:ascii="Montserrat ExtraBold" w:hAnsi="Montserrat ExtraBold"/>
          <w:b/>
          <w:bCs/>
        </w:rPr>
        <w:t>Заняття 2.</w:t>
      </w:r>
      <w:r w:rsidRPr="00B60A8E">
        <w:t xml:space="preserve"> Виконання ПВ №2 "Відпрацювання навиків одноманітної стрільби"; </w:t>
      </w:r>
    </w:p>
    <w:p w:rsidR="00A1298E" w:rsidRPr="00B60A8E" w:rsidRDefault="00A1298E" w:rsidP="00A1298E">
      <w:pPr>
        <w:pStyle w:val="10"/>
      </w:pPr>
      <w:r w:rsidRPr="006D272C">
        <w:rPr>
          <w:rFonts w:ascii="Montserrat ExtraBold" w:hAnsi="Montserrat ExtraBold"/>
          <w:b/>
          <w:bCs/>
        </w:rPr>
        <w:t>Заняття 3.</w:t>
      </w:r>
      <w:r w:rsidRPr="00B60A8E">
        <w:t xml:space="preserve"> Виконання ПВ №3 "Навчання влучності стрільби з різних положень на середній відстані 100м".</w:t>
      </w:r>
    </w:p>
    <w:p w:rsidR="00A1298E" w:rsidRPr="00B60A8E" w:rsidRDefault="00A1298E" w:rsidP="00A1298E">
      <w:pPr>
        <w:pStyle w:val="10"/>
      </w:pPr>
    </w:p>
    <w:p w:rsidR="00A1298E" w:rsidRPr="00B60A8E" w:rsidRDefault="00A1298E" w:rsidP="00A1298E">
      <w:pPr>
        <w:pStyle w:val="10"/>
      </w:pPr>
    </w:p>
    <w:p w:rsidR="00A1298E" w:rsidRPr="00B60A8E" w:rsidRDefault="00A1298E" w:rsidP="009202EE">
      <w:pPr>
        <w:pStyle w:val="2"/>
      </w:pPr>
      <w:r w:rsidRPr="00B60A8E">
        <w:t>Тренування у діях зі зброєю АК-74 (АКМ, М4А1).</w:t>
      </w:r>
    </w:p>
    <w:p w:rsidR="00A1298E" w:rsidRDefault="00A1298E" w:rsidP="00A1298E">
      <w:pPr>
        <w:pStyle w:val="10"/>
      </w:pPr>
      <w:r w:rsidRPr="00B60A8E">
        <w:t>Перенесення зброї АК-74, М4А1 на слабку сторону (повне, неповне)</w:t>
      </w:r>
    </w:p>
    <w:p w:rsidR="009C7289" w:rsidRPr="00B60A8E" w:rsidRDefault="009C7289" w:rsidP="00A1298E">
      <w:pPr>
        <w:pStyle w:val="10"/>
      </w:pPr>
    </w:p>
    <w:p w:rsidR="00A1298E" w:rsidRPr="00B60A8E" w:rsidRDefault="00A1298E" w:rsidP="00530D52">
      <w:pPr>
        <w:pStyle w:val="2"/>
      </w:pPr>
      <w:r w:rsidRPr="00B60A8E">
        <w:lastRenderedPageBreak/>
        <w:t>НАВЧАЛЬНЕ МІСЦЕ №1 (час 90 хв) Виконання ПВ №1 “Навчання в одноманітному та правильному прицілюванні”;</w:t>
      </w:r>
    </w:p>
    <w:p w:rsidR="00A1298E" w:rsidRPr="00B60A8E" w:rsidRDefault="00353682" w:rsidP="006D272C">
      <w:pPr>
        <w:pStyle w:val="a"/>
      </w:pPr>
      <w:r>
        <w:t>Навчальна точка №</w:t>
      </w:r>
      <w:r w:rsidR="00A1298E" w:rsidRPr="00B60A8E">
        <w:t xml:space="preserve">1 з вогневої підготовки (час 30 хв) </w:t>
      </w:r>
    </w:p>
    <w:p w:rsidR="00A1298E" w:rsidRPr="00B60A8E" w:rsidRDefault="00A1298E" w:rsidP="00A1298E">
      <w:pPr>
        <w:pStyle w:val="10"/>
      </w:pPr>
      <w:r w:rsidRPr="00B60A8E">
        <w:t>Виконання ПВ №1 “Навчання в одноманітному та правильному прицілюванні”;</w:t>
      </w:r>
    </w:p>
    <w:p w:rsidR="00A1298E" w:rsidRPr="00B60A8E" w:rsidRDefault="00353682" w:rsidP="006D272C">
      <w:pPr>
        <w:pStyle w:val="a"/>
      </w:pPr>
      <w:r>
        <w:t>Навчальна точка №</w:t>
      </w:r>
      <w:r w:rsidR="00A1298E" w:rsidRPr="00B60A8E">
        <w:t xml:space="preserve">2 з вогневої підготовки (час 30 хв) </w:t>
      </w:r>
    </w:p>
    <w:p w:rsidR="00A1298E" w:rsidRPr="00B60A8E" w:rsidRDefault="00A1298E" w:rsidP="00A1298E">
      <w:pPr>
        <w:pStyle w:val="10"/>
      </w:pPr>
      <w:r w:rsidRPr="00B60A8E">
        <w:t>Тренування військовослужбовців  в одноманітності прицілювання з використанням КПВП КЯ-2017.</w:t>
      </w:r>
    </w:p>
    <w:p w:rsidR="006D272C" w:rsidRDefault="00353682" w:rsidP="006D272C">
      <w:pPr>
        <w:pStyle w:val="a"/>
      </w:pPr>
      <w:r>
        <w:t>Навчальна точка №</w:t>
      </w:r>
      <w:r w:rsidR="00A1298E" w:rsidRPr="00B60A8E">
        <w:t xml:space="preserve">3 з вогневої підготовки(час 30 хв) </w:t>
      </w:r>
    </w:p>
    <w:p w:rsidR="00A1298E" w:rsidRPr="00B60A8E" w:rsidRDefault="00A1298E" w:rsidP="00A1298E">
      <w:pPr>
        <w:pStyle w:val="10"/>
      </w:pPr>
      <w:r w:rsidRPr="00B60A8E">
        <w:t>"Техніка влучної стрільби".</w:t>
      </w:r>
    </w:p>
    <w:p w:rsidR="00A1298E" w:rsidRPr="00B60A8E" w:rsidRDefault="00A1298E" w:rsidP="00A1298E">
      <w:pPr>
        <w:pStyle w:val="10"/>
      </w:pPr>
      <w:r w:rsidRPr="00B60A8E">
        <w:t>Навчальні питання:</w:t>
      </w:r>
    </w:p>
    <w:p w:rsidR="00A1298E" w:rsidRPr="00B60A8E" w:rsidRDefault="00A1298E" w:rsidP="00A1298E">
      <w:pPr>
        <w:pStyle w:val="10"/>
      </w:pPr>
      <w:r w:rsidRPr="00B60A8E">
        <w:t>-встановлення прицілу.</w:t>
      </w:r>
    </w:p>
    <w:p w:rsidR="00A1298E" w:rsidRPr="00B60A8E" w:rsidRDefault="00A1298E" w:rsidP="00A1298E">
      <w:pPr>
        <w:pStyle w:val="10"/>
      </w:pPr>
      <w:r w:rsidRPr="00B60A8E">
        <w:t>-правильне (стійке) утримання зброї.</w:t>
      </w:r>
    </w:p>
    <w:p w:rsidR="00A1298E" w:rsidRPr="00B60A8E" w:rsidRDefault="00A1298E" w:rsidP="00A1298E">
      <w:pPr>
        <w:pStyle w:val="10"/>
      </w:pPr>
      <w:r w:rsidRPr="00B60A8E">
        <w:t>-прикладка зброї в плече.</w:t>
      </w:r>
    </w:p>
    <w:p w:rsidR="00A1298E" w:rsidRPr="00B60A8E" w:rsidRDefault="00A1298E" w:rsidP="00A1298E">
      <w:pPr>
        <w:pStyle w:val="10"/>
      </w:pPr>
      <w:r w:rsidRPr="00B60A8E">
        <w:t>-положення голови при прицілюванні.</w:t>
      </w:r>
    </w:p>
    <w:p w:rsidR="00A1298E" w:rsidRPr="00B60A8E" w:rsidRDefault="00A1298E" w:rsidP="00A1298E">
      <w:pPr>
        <w:pStyle w:val="10"/>
      </w:pPr>
      <w:r w:rsidRPr="00B60A8E">
        <w:t>-затримка подиху при стрільбі.</w:t>
      </w:r>
    </w:p>
    <w:p w:rsidR="00A1298E" w:rsidRPr="00B60A8E" w:rsidRDefault="00A1298E" w:rsidP="00A1298E">
      <w:pPr>
        <w:pStyle w:val="10"/>
      </w:pPr>
      <w:r w:rsidRPr="00B60A8E">
        <w:t>-техніка натискання на спусковий гачок.</w:t>
      </w:r>
    </w:p>
    <w:p w:rsidR="00A1298E" w:rsidRPr="00B60A8E" w:rsidRDefault="00A1298E" w:rsidP="00A1298E">
      <w:pPr>
        <w:pStyle w:val="10"/>
      </w:pPr>
    </w:p>
    <w:p w:rsidR="00A1298E" w:rsidRPr="00B60A8E" w:rsidRDefault="00A1298E" w:rsidP="00530D52">
      <w:pPr>
        <w:pStyle w:val="2"/>
      </w:pPr>
      <w:r w:rsidRPr="00B60A8E">
        <w:t>НАВЧАЛЬНЕ МІСЦЕ №2 (час 90хв). Виконання ПВ №2 "Відпрацювання навиків одноманітної стрільби"</w:t>
      </w:r>
    </w:p>
    <w:p w:rsidR="00A1298E" w:rsidRPr="00B60A8E" w:rsidRDefault="00353682" w:rsidP="006D272C">
      <w:pPr>
        <w:pStyle w:val="a"/>
      </w:pPr>
      <w:r>
        <w:t>Навчальна точка №</w:t>
      </w:r>
      <w:r w:rsidR="00A1298E" w:rsidRPr="00B60A8E">
        <w:t xml:space="preserve">1 з вогневої підготовки (час 30 хв) </w:t>
      </w:r>
    </w:p>
    <w:p w:rsidR="00A1298E" w:rsidRPr="00B60A8E" w:rsidRDefault="00A1298E" w:rsidP="00A1298E">
      <w:pPr>
        <w:pStyle w:val="10"/>
      </w:pPr>
      <w:r w:rsidRPr="00B60A8E">
        <w:t>Виконання ПВ №2 "Відпрацювання навиків одноманітної стрільби"</w:t>
      </w:r>
    </w:p>
    <w:p w:rsidR="006D272C" w:rsidRDefault="00353682" w:rsidP="006D272C">
      <w:pPr>
        <w:pStyle w:val="a"/>
      </w:pPr>
      <w:r>
        <w:t>Навчальна точка №</w:t>
      </w:r>
      <w:r w:rsidR="00A1298E" w:rsidRPr="00B60A8E">
        <w:t xml:space="preserve">2 з інженерної підготовки (час 30 хв.)  </w:t>
      </w:r>
    </w:p>
    <w:p w:rsidR="00A1298E" w:rsidRPr="00B60A8E" w:rsidRDefault="00A1298E" w:rsidP="00A1298E">
      <w:pPr>
        <w:pStyle w:val="10"/>
      </w:pPr>
      <w:r w:rsidRPr="00B60A8E">
        <w:t>Мінна безпека та основи інженерної розвідки.</w:t>
      </w:r>
    </w:p>
    <w:p w:rsidR="006D272C" w:rsidRDefault="00353682" w:rsidP="006D272C">
      <w:pPr>
        <w:pStyle w:val="a"/>
      </w:pPr>
      <w:r>
        <w:t>Навчальна точка №</w:t>
      </w:r>
      <w:r w:rsidR="00A1298E" w:rsidRPr="00B60A8E">
        <w:t xml:space="preserve">3 з тактичної медицини (час 30 хв.) </w:t>
      </w:r>
    </w:p>
    <w:p w:rsidR="00A1298E" w:rsidRPr="00B60A8E" w:rsidRDefault="00A1298E" w:rsidP="00A1298E">
      <w:pPr>
        <w:pStyle w:val="10"/>
      </w:pPr>
      <w:r w:rsidRPr="00B60A8E">
        <w:t>Тренування особового складу в накладанні турнікету на полі бою.</w:t>
      </w:r>
    </w:p>
    <w:p w:rsidR="00A1298E" w:rsidRPr="00B60A8E" w:rsidRDefault="00A1298E" w:rsidP="00A1298E">
      <w:pPr>
        <w:pStyle w:val="10"/>
      </w:pPr>
    </w:p>
    <w:p w:rsidR="00A1298E" w:rsidRPr="00B60A8E" w:rsidRDefault="00A1298E" w:rsidP="00530D52">
      <w:pPr>
        <w:pStyle w:val="2"/>
      </w:pPr>
      <w:r w:rsidRPr="00B60A8E">
        <w:t>НАВЧАЛЬНЕ МІСЦЕ №3 (час 90хв). Виконання ПВ №3 "Навчання влучності стрільби з різних положень на середній відстані 100м".</w:t>
      </w:r>
    </w:p>
    <w:p w:rsidR="00A1298E" w:rsidRPr="00B60A8E" w:rsidRDefault="00353682" w:rsidP="006D272C">
      <w:pPr>
        <w:pStyle w:val="a"/>
      </w:pPr>
      <w:r>
        <w:t>Навчальна точка №</w:t>
      </w:r>
      <w:r w:rsidR="00A1298E" w:rsidRPr="00B60A8E">
        <w:t xml:space="preserve">1 з вогневої підготовки (час 30 хв) </w:t>
      </w:r>
    </w:p>
    <w:p w:rsidR="00A1298E" w:rsidRPr="00B60A8E" w:rsidRDefault="00A1298E" w:rsidP="00A1298E">
      <w:pPr>
        <w:pStyle w:val="10"/>
      </w:pPr>
      <w:r w:rsidRPr="00B60A8E">
        <w:t>Виконання ПВ №3 "Навчання влучності стрільби з різних положень на середній відстані 100м".</w:t>
      </w:r>
    </w:p>
    <w:p w:rsidR="00A1298E" w:rsidRPr="00B60A8E" w:rsidRDefault="00353682" w:rsidP="006D272C">
      <w:pPr>
        <w:pStyle w:val="a"/>
      </w:pPr>
      <w:r>
        <w:t>Навчальна точка №</w:t>
      </w:r>
      <w:r w:rsidR="00A1298E" w:rsidRPr="00B60A8E">
        <w:t>2 з вогневої підготовки (час 30 хв)</w:t>
      </w:r>
    </w:p>
    <w:p w:rsidR="00A1298E" w:rsidRPr="00B60A8E" w:rsidRDefault="00A1298E" w:rsidP="00A1298E">
      <w:pPr>
        <w:pStyle w:val="10"/>
      </w:pPr>
      <w:r w:rsidRPr="00B60A8E">
        <w:t xml:space="preserve">Порядок обслуговування зброї. Тренування військовослужбовців у виконанні неповне розбирання зброї (за умовами 5ВП); </w:t>
      </w:r>
    </w:p>
    <w:p w:rsidR="00A1298E" w:rsidRPr="00B60A8E" w:rsidRDefault="00A1298E" w:rsidP="00A1298E">
      <w:pPr>
        <w:pStyle w:val="10"/>
      </w:pPr>
      <w:r w:rsidRPr="00B60A8E">
        <w:t>Тренування військовослужбовців у виконанні збирання зброї після неповного розбирання (за умовами 6ВП).</w:t>
      </w:r>
    </w:p>
    <w:p w:rsidR="006D272C" w:rsidRDefault="00353682" w:rsidP="006D272C">
      <w:pPr>
        <w:pStyle w:val="a"/>
      </w:pPr>
      <w:r>
        <w:t>Навчальна точка №</w:t>
      </w:r>
      <w:r w:rsidR="00A1298E" w:rsidRPr="00B60A8E">
        <w:t xml:space="preserve">3 з вогневої підготовки (час 30хв) </w:t>
      </w:r>
    </w:p>
    <w:p w:rsidR="00A1298E" w:rsidRPr="00B60A8E" w:rsidRDefault="00A1298E" w:rsidP="00A1298E">
      <w:pPr>
        <w:pStyle w:val="10"/>
      </w:pPr>
      <w:r w:rsidRPr="00B60A8E">
        <w:t>Підготовка ручних осколкових гранат до метання, прийоми і правила їх метання.</w:t>
      </w:r>
    </w:p>
    <w:p w:rsidR="00A1298E" w:rsidRPr="00B60A8E" w:rsidRDefault="00A1298E" w:rsidP="00A1298E">
      <w:pPr>
        <w:pStyle w:val="10"/>
      </w:pPr>
    </w:p>
    <w:p w:rsidR="00A1298E" w:rsidRDefault="00A1298E" w:rsidP="006D272C">
      <w:pPr>
        <w:pStyle w:val="2"/>
      </w:pPr>
      <w:r w:rsidRPr="00B60A8E">
        <w:t xml:space="preserve">НАВЧАЛЬНЕ МІСЦЕ №4 </w:t>
      </w:r>
    </w:p>
    <w:p w:rsidR="00A1298E" w:rsidRDefault="00A1298E" w:rsidP="00A1298E">
      <w:pPr>
        <w:pStyle w:val="10"/>
      </w:pPr>
      <w:r w:rsidRPr="00B60A8E">
        <w:t>Практичне приведення зброї до нормального бою "за необхідністю"</w:t>
      </w:r>
    </w:p>
    <w:p w:rsidR="00A1298E" w:rsidRDefault="00A1298E" w:rsidP="00A1298E">
      <w:pPr>
        <w:pStyle w:val="10"/>
      </w:pPr>
    </w:p>
    <w:p w:rsidR="00A1298E" w:rsidRDefault="00A1298E" w:rsidP="006D272C">
      <w:pPr>
        <w:pStyle w:val="2"/>
      </w:pPr>
      <w:r w:rsidRPr="006D272C">
        <w:lastRenderedPageBreak/>
        <w:t>ЗАНЯТТЯ ПІСЛЯ ОБІДУ</w:t>
      </w:r>
    </w:p>
    <w:p w:rsidR="009C7289" w:rsidRPr="006D272C" w:rsidRDefault="009C7289" w:rsidP="006D272C">
      <w:pPr>
        <w:pStyle w:val="2"/>
      </w:pPr>
    </w:p>
    <w:p w:rsidR="006D272C" w:rsidRDefault="00353682" w:rsidP="006D272C">
      <w:pPr>
        <w:pStyle w:val="a"/>
      </w:pPr>
      <w:r>
        <w:t>Навчальна точка №</w:t>
      </w:r>
      <w:r w:rsidR="00A1298E" w:rsidRPr="00B60A8E">
        <w:t xml:space="preserve">1 з вогневої підготовки (час 22 хв)  </w:t>
      </w:r>
    </w:p>
    <w:p w:rsidR="00A1298E" w:rsidRPr="00B60A8E" w:rsidRDefault="00A1298E" w:rsidP="00A1298E">
      <w:pPr>
        <w:pStyle w:val="10"/>
      </w:pPr>
      <w:r w:rsidRPr="00B60A8E">
        <w:t>Тренування військовослужбовців  в одноманітності прицілювання з використанням КПВП КЯ-2017.</w:t>
      </w:r>
    </w:p>
    <w:p w:rsidR="006D272C" w:rsidRPr="006D272C" w:rsidRDefault="00353682" w:rsidP="006D272C">
      <w:pPr>
        <w:pStyle w:val="a"/>
      </w:pPr>
      <w:r>
        <w:t>Навчальна точка №</w:t>
      </w:r>
      <w:r w:rsidR="00A1298E" w:rsidRPr="006D272C">
        <w:t xml:space="preserve">2 з вогневої підготовки (час 22 хв.) </w:t>
      </w:r>
    </w:p>
    <w:p w:rsidR="00A1298E" w:rsidRPr="00B60A8E" w:rsidRDefault="00A1298E" w:rsidP="00A1298E">
      <w:pPr>
        <w:pStyle w:val="10"/>
      </w:pPr>
      <w:r w:rsidRPr="00B60A8E">
        <w:t>Тренування у діях зі зброєю АК-74 (АКМ, СZ).</w:t>
      </w:r>
    </w:p>
    <w:p w:rsidR="00A1298E" w:rsidRPr="00B60A8E" w:rsidRDefault="00A1298E" w:rsidP="00A1298E">
      <w:pPr>
        <w:pStyle w:val="10"/>
      </w:pPr>
      <w:r w:rsidRPr="00B60A8E">
        <w:t>1. Тренування положень для стрільби (стоячи, коліно, сидячи, лежачи).</w:t>
      </w:r>
    </w:p>
    <w:p w:rsidR="00A1298E" w:rsidRPr="00B60A8E" w:rsidRDefault="00A1298E" w:rsidP="00A1298E">
      <w:pPr>
        <w:pStyle w:val="10"/>
      </w:pPr>
      <w:r w:rsidRPr="00B60A8E">
        <w:t>2. Тренування приєднання магазину з досиланням патрону</w:t>
      </w:r>
      <w:r w:rsidR="006D272C">
        <w:t xml:space="preserve"> </w:t>
      </w:r>
      <w:r w:rsidRPr="00B60A8E">
        <w:t>в патронник.</w:t>
      </w:r>
    </w:p>
    <w:p w:rsidR="00A1298E" w:rsidRPr="00B60A8E" w:rsidRDefault="00A1298E" w:rsidP="00A1298E">
      <w:pPr>
        <w:pStyle w:val="10"/>
      </w:pPr>
      <w:r w:rsidRPr="00B60A8E">
        <w:t>3.</w:t>
      </w:r>
      <w:r w:rsidR="006D272C">
        <w:t xml:space="preserve"> </w:t>
      </w:r>
      <w:r w:rsidRPr="00B60A8E">
        <w:t>Тренування з усунення затримок.</w:t>
      </w:r>
    </w:p>
    <w:p w:rsidR="006D272C" w:rsidRPr="006D272C" w:rsidRDefault="00353682" w:rsidP="006D272C">
      <w:pPr>
        <w:pStyle w:val="a"/>
      </w:pPr>
      <w:r>
        <w:t>Навчальна точка №</w:t>
      </w:r>
      <w:r w:rsidR="00A1298E" w:rsidRPr="006D272C">
        <w:t xml:space="preserve">3 з інженерної підготовки (час 22 хв.) </w:t>
      </w:r>
    </w:p>
    <w:p w:rsidR="00A1298E" w:rsidRPr="00B60A8E" w:rsidRDefault="00A1298E" w:rsidP="00A1298E">
      <w:pPr>
        <w:pStyle w:val="10"/>
      </w:pPr>
      <w:r w:rsidRPr="00B60A8E">
        <w:t>Мінна безпека та основи інженерної розвідки.</w:t>
      </w:r>
    </w:p>
    <w:p w:rsidR="006D272C" w:rsidRDefault="00353682" w:rsidP="006D272C">
      <w:pPr>
        <w:pStyle w:val="a"/>
      </w:pPr>
      <w:r>
        <w:t>Навчальна точка №</w:t>
      </w:r>
      <w:r w:rsidR="00A1298E" w:rsidRPr="00B60A8E">
        <w:t xml:space="preserve">4 з тактичної медицини(час 22 хв.) </w:t>
      </w:r>
    </w:p>
    <w:p w:rsidR="00A1298E" w:rsidRPr="00B60A8E" w:rsidRDefault="00A1298E" w:rsidP="00A1298E">
      <w:pPr>
        <w:pStyle w:val="10"/>
      </w:pPr>
      <w:r w:rsidRPr="00B60A8E">
        <w:t>Тренування особового складу в накладанні турнікету на полі бою.</w:t>
      </w:r>
    </w:p>
    <w:p w:rsidR="00A1298E" w:rsidRPr="006D272C" w:rsidRDefault="00353682" w:rsidP="006D272C">
      <w:pPr>
        <w:pStyle w:val="a"/>
      </w:pPr>
      <w:r>
        <w:t>Навчальна точка №</w:t>
      </w:r>
      <w:r w:rsidR="00A1298E" w:rsidRPr="006D272C">
        <w:t>5 з вогневої підготовки (час 22 хв)</w:t>
      </w:r>
    </w:p>
    <w:p w:rsidR="00A1298E" w:rsidRPr="00B60A8E" w:rsidRDefault="00A1298E" w:rsidP="00A1298E">
      <w:pPr>
        <w:pStyle w:val="10"/>
      </w:pPr>
      <w:r w:rsidRPr="00B60A8E">
        <w:t>Порядок обслуговування зброї. Тренування військовослужбовців у виконанні неповне розбирання зброї (за умовами 5ВП);</w:t>
      </w:r>
    </w:p>
    <w:p w:rsidR="00A1298E" w:rsidRPr="00B60A8E" w:rsidRDefault="00A1298E" w:rsidP="00A1298E">
      <w:pPr>
        <w:pStyle w:val="10"/>
      </w:pPr>
      <w:r w:rsidRPr="00B60A8E">
        <w:t xml:space="preserve">Тренування військовослужбовців у виконанні збирання зброї після неповного розбирання (за умовами 6ВП). </w:t>
      </w:r>
    </w:p>
    <w:p w:rsidR="006D272C" w:rsidRDefault="00353682" w:rsidP="006D272C">
      <w:pPr>
        <w:pStyle w:val="a"/>
      </w:pPr>
      <w:r>
        <w:t>Навчальна точка №</w:t>
      </w:r>
      <w:r w:rsidR="00A1298E" w:rsidRPr="00B60A8E">
        <w:t xml:space="preserve">6 з вогневої підготовки (час 22хв)  </w:t>
      </w:r>
    </w:p>
    <w:p w:rsidR="00A1298E" w:rsidRPr="00B60A8E" w:rsidRDefault="00A1298E" w:rsidP="00A1298E">
      <w:pPr>
        <w:pStyle w:val="10"/>
      </w:pPr>
      <w:r w:rsidRPr="00B60A8E">
        <w:t>Підготовка ручних осколкових гранат до метання, прийоми і правила їх метання.</w:t>
      </w:r>
    </w:p>
    <w:p w:rsidR="00A1298E" w:rsidRPr="00B60A8E" w:rsidRDefault="00A1298E" w:rsidP="00A1298E">
      <w:pPr>
        <w:pStyle w:val="10"/>
      </w:pPr>
    </w:p>
    <w:p w:rsidR="00A1298E" w:rsidRPr="00B60A8E" w:rsidRDefault="00A1298E" w:rsidP="00A1298E">
      <w:pPr>
        <w:pStyle w:val="10"/>
      </w:pPr>
    </w:p>
    <w:p w:rsidR="006D272C" w:rsidRDefault="00A1298E" w:rsidP="006D272C">
      <w:pPr>
        <w:pStyle w:val="1"/>
      </w:pPr>
      <w:bookmarkStart w:id="71" w:name="vogn002p"/>
      <w:r w:rsidRPr="00B60A8E">
        <w:t>ВОГНЕВА ПІДГОТОВКА - ДЕНЬ 2. Практично</w:t>
      </w:r>
    </w:p>
    <w:p w:rsidR="00A1298E" w:rsidRPr="00B60A8E" w:rsidRDefault="00A1298E" w:rsidP="006D272C">
      <w:pPr>
        <w:pStyle w:val="1"/>
      </w:pPr>
      <w:r w:rsidRPr="00B60A8E">
        <w:t>(10 ГОДИН)</w:t>
      </w:r>
    </w:p>
    <w:bookmarkEnd w:id="71"/>
    <w:p w:rsidR="00A1298E" w:rsidRPr="00B60A8E" w:rsidRDefault="00A1298E" w:rsidP="006D272C">
      <w:pPr>
        <w:pStyle w:val="2"/>
      </w:pPr>
      <w:r w:rsidRPr="00B60A8E">
        <w:t xml:space="preserve">Тема 4. Точність та влучність. (10 годин). </w:t>
      </w:r>
    </w:p>
    <w:p w:rsidR="00A1298E" w:rsidRPr="00B60A8E" w:rsidRDefault="00A1298E" w:rsidP="00A1298E">
      <w:pPr>
        <w:pStyle w:val="10"/>
      </w:pPr>
      <w:r w:rsidRPr="006D272C">
        <w:rPr>
          <w:rFonts w:ascii="Montserrat ExtraBold" w:hAnsi="Montserrat ExtraBold"/>
          <w:b/>
          <w:bCs/>
        </w:rPr>
        <w:t>Заняття 1.</w:t>
      </w:r>
      <w:r w:rsidRPr="00B60A8E">
        <w:t xml:space="preserve"> Виконання ПВ №2 "Відпрацювання навиків одноманітної стрільби";</w:t>
      </w:r>
    </w:p>
    <w:p w:rsidR="00A1298E" w:rsidRPr="00B60A8E" w:rsidRDefault="00A1298E" w:rsidP="00A1298E">
      <w:pPr>
        <w:pStyle w:val="10"/>
      </w:pPr>
      <w:r w:rsidRPr="006D272C">
        <w:rPr>
          <w:rFonts w:ascii="Montserrat ExtraBold" w:hAnsi="Montserrat ExtraBold"/>
          <w:b/>
          <w:bCs/>
        </w:rPr>
        <w:t>Заняття 2.</w:t>
      </w:r>
      <w:r w:rsidRPr="00B60A8E">
        <w:t xml:space="preserve"> Виконання ПВ №3 "Навчання влучності стрільби з різних положень на середній відстані 100м". </w:t>
      </w:r>
    </w:p>
    <w:p w:rsidR="00A1298E" w:rsidRPr="00B60A8E" w:rsidRDefault="00A1298E" w:rsidP="00A1298E">
      <w:pPr>
        <w:pStyle w:val="10"/>
      </w:pPr>
      <w:r w:rsidRPr="006D272C">
        <w:rPr>
          <w:rFonts w:ascii="Montserrat ExtraBold" w:hAnsi="Montserrat ExtraBold"/>
          <w:b/>
          <w:bCs/>
        </w:rPr>
        <w:t>Заняття 3.</w:t>
      </w:r>
      <w:r w:rsidRPr="00B60A8E">
        <w:t xml:space="preserve"> Виконання ПВ №4 "Навчання влучності стрільби з різних положень на середній відстані".</w:t>
      </w:r>
    </w:p>
    <w:p w:rsidR="00A1298E" w:rsidRPr="00B60A8E" w:rsidRDefault="00A1298E" w:rsidP="00A1298E">
      <w:pPr>
        <w:pStyle w:val="10"/>
      </w:pPr>
      <w:r w:rsidRPr="006D272C">
        <w:rPr>
          <w:rFonts w:ascii="Montserrat ExtraBold" w:hAnsi="Montserrat ExtraBold"/>
          <w:b/>
          <w:bCs/>
        </w:rPr>
        <w:t>Заняття 4.</w:t>
      </w:r>
      <w:r w:rsidRPr="00B60A8E">
        <w:t xml:space="preserve"> Виконання ПВМГ №1 "Метання гранат на дальність з різних положень".</w:t>
      </w:r>
    </w:p>
    <w:p w:rsidR="00A1298E" w:rsidRPr="00B60A8E" w:rsidRDefault="00A1298E" w:rsidP="00A1298E">
      <w:pPr>
        <w:pStyle w:val="10"/>
      </w:pPr>
    </w:p>
    <w:p w:rsidR="00A1298E" w:rsidRPr="00AB3008" w:rsidRDefault="00A1298E" w:rsidP="00AB3008">
      <w:pPr>
        <w:pStyle w:val="2"/>
      </w:pPr>
      <w:r w:rsidRPr="00AB3008">
        <w:t xml:space="preserve">Тренування у діях зі зброєю АК-74 (АКМ, М4А1).  </w:t>
      </w:r>
    </w:p>
    <w:p w:rsidR="00A1298E" w:rsidRPr="00B60A8E" w:rsidRDefault="00A1298E" w:rsidP="00A1298E">
      <w:pPr>
        <w:pStyle w:val="10"/>
      </w:pPr>
      <w:r w:rsidRPr="00B60A8E">
        <w:t>1. Приготування до стрільби лежачи та заміна положень за годинником.</w:t>
      </w:r>
    </w:p>
    <w:p w:rsidR="00A1298E" w:rsidRPr="00B60A8E" w:rsidRDefault="00A1298E" w:rsidP="00A1298E">
      <w:pPr>
        <w:pStyle w:val="10"/>
      </w:pPr>
      <w:r w:rsidRPr="00B60A8E">
        <w:t>2. Приготування до стрільби положення з коліна (</w:t>
      </w:r>
      <w:proofErr w:type="spellStart"/>
      <w:r w:rsidRPr="00B60A8E">
        <w:t>присяді</w:t>
      </w:r>
      <w:proofErr w:type="spellEnd"/>
      <w:r w:rsidRPr="00B60A8E">
        <w:t>, з обох колін)</w:t>
      </w:r>
    </w:p>
    <w:p w:rsidR="00A1298E" w:rsidRPr="00B60A8E" w:rsidRDefault="00A1298E" w:rsidP="00A1298E">
      <w:pPr>
        <w:pStyle w:val="10"/>
      </w:pPr>
    </w:p>
    <w:p w:rsidR="00A1298E" w:rsidRPr="00B60A8E" w:rsidRDefault="00A1298E" w:rsidP="00530D52">
      <w:pPr>
        <w:pStyle w:val="2"/>
      </w:pPr>
      <w:r w:rsidRPr="006D272C">
        <w:lastRenderedPageBreak/>
        <w:t xml:space="preserve">НАВЧАЛЬНЕ МІСЦЕ №1 (час 67хв). </w:t>
      </w:r>
      <w:r w:rsidRPr="00B60A8E">
        <w:t>Виконання ПВ №2 "Відпрацювання навиків одноманітної стрільби"</w:t>
      </w:r>
    </w:p>
    <w:p w:rsidR="00A1298E" w:rsidRPr="00B60A8E" w:rsidRDefault="00353682" w:rsidP="006D272C">
      <w:pPr>
        <w:pStyle w:val="a"/>
      </w:pPr>
      <w:r>
        <w:t>Навчальна точка №</w:t>
      </w:r>
      <w:r w:rsidR="00A1298E" w:rsidRPr="00B60A8E">
        <w:t xml:space="preserve">1 з вогневої підготовки (час 33 хв) </w:t>
      </w:r>
    </w:p>
    <w:p w:rsidR="00A1298E" w:rsidRPr="00B60A8E" w:rsidRDefault="00A1298E" w:rsidP="00A1298E">
      <w:pPr>
        <w:pStyle w:val="10"/>
      </w:pPr>
      <w:r w:rsidRPr="00B60A8E">
        <w:t>Виконання ПВ №2 "Відпрацювання навиків одноманітної стрільби"</w:t>
      </w:r>
    </w:p>
    <w:p w:rsidR="006D272C" w:rsidRPr="006D272C" w:rsidRDefault="00353682" w:rsidP="006D272C">
      <w:pPr>
        <w:pStyle w:val="a"/>
      </w:pPr>
      <w:r>
        <w:t>Навчальна точка №</w:t>
      </w:r>
      <w:r w:rsidR="00A1298E" w:rsidRPr="006D272C">
        <w:t xml:space="preserve">2 з вогневої підготовки (час 33 хв)  </w:t>
      </w:r>
    </w:p>
    <w:p w:rsidR="00A1298E" w:rsidRPr="00B60A8E" w:rsidRDefault="00A1298E" w:rsidP="00A1298E">
      <w:pPr>
        <w:pStyle w:val="10"/>
      </w:pPr>
      <w:r w:rsidRPr="00B60A8E">
        <w:t>Тренування військовослужбовців в одноманітності прицілювання з використанням КПВП КЯ-2017.</w:t>
      </w:r>
    </w:p>
    <w:p w:rsidR="00A1298E" w:rsidRPr="00B60A8E" w:rsidRDefault="00A1298E" w:rsidP="00A1298E">
      <w:pPr>
        <w:pStyle w:val="10"/>
      </w:pPr>
    </w:p>
    <w:p w:rsidR="00A1298E" w:rsidRPr="00B60A8E" w:rsidRDefault="00A1298E" w:rsidP="00530D52">
      <w:pPr>
        <w:pStyle w:val="2"/>
      </w:pPr>
      <w:r w:rsidRPr="00B60A8E">
        <w:t>НАВЧАЛЬНЕ МІСЦЕ №2 (час 67в). Виконання ПВ №3 "Навчання влучності стрільби з різних положень на середній відстані 100м".</w:t>
      </w:r>
    </w:p>
    <w:p w:rsidR="00A1298E" w:rsidRPr="00B60A8E" w:rsidRDefault="00353682" w:rsidP="006D272C">
      <w:pPr>
        <w:pStyle w:val="a"/>
      </w:pPr>
      <w:r>
        <w:t>Навчальна точка №</w:t>
      </w:r>
      <w:r w:rsidR="00A1298E" w:rsidRPr="00B60A8E">
        <w:t xml:space="preserve">1 з вогневої підготовки (час 33 хв) </w:t>
      </w:r>
    </w:p>
    <w:p w:rsidR="00A1298E" w:rsidRPr="00B60A8E" w:rsidRDefault="00A1298E" w:rsidP="00A1298E">
      <w:pPr>
        <w:pStyle w:val="10"/>
      </w:pPr>
      <w:r w:rsidRPr="00B60A8E">
        <w:t>Виконання ПВ №3 "Навчання влучності стрільби з різних положень на середній відстані 100м".</w:t>
      </w:r>
    </w:p>
    <w:p w:rsidR="00A1298E" w:rsidRPr="006D272C" w:rsidRDefault="00353682" w:rsidP="006D272C">
      <w:pPr>
        <w:pStyle w:val="a"/>
      </w:pPr>
      <w:r>
        <w:t>Навчальна точка №</w:t>
      </w:r>
      <w:r w:rsidR="00A1298E" w:rsidRPr="006D272C">
        <w:t xml:space="preserve">2 з інженерної підготовки (час 33 хв.)  </w:t>
      </w:r>
    </w:p>
    <w:p w:rsidR="00A1298E" w:rsidRPr="00B60A8E" w:rsidRDefault="00A1298E" w:rsidP="00A1298E">
      <w:pPr>
        <w:pStyle w:val="10"/>
      </w:pPr>
      <w:r w:rsidRPr="00B60A8E">
        <w:t xml:space="preserve">Підривна справа. Вогневий спосіб підривання. </w:t>
      </w:r>
    </w:p>
    <w:p w:rsidR="00A1298E" w:rsidRPr="00B60A8E" w:rsidRDefault="00A1298E" w:rsidP="00A1298E">
      <w:pPr>
        <w:pStyle w:val="10"/>
      </w:pPr>
    </w:p>
    <w:p w:rsidR="00A1298E" w:rsidRPr="00B60A8E" w:rsidRDefault="00A1298E" w:rsidP="00530D52">
      <w:pPr>
        <w:pStyle w:val="2"/>
      </w:pPr>
      <w:r w:rsidRPr="00B60A8E">
        <w:t>НАВЧАЛЬНЕ МІСЦЕ №3 (час 67 хв). Виконання ПВ №4 "Навчання влучності стрільби з різних положень на середній відстані".</w:t>
      </w:r>
    </w:p>
    <w:p w:rsidR="00A1298E" w:rsidRPr="00B60A8E" w:rsidRDefault="00353682" w:rsidP="006D272C">
      <w:pPr>
        <w:pStyle w:val="a"/>
      </w:pPr>
      <w:r>
        <w:t>Навчальна точка №</w:t>
      </w:r>
      <w:r w:rsidR="00A1298E" w:rsidRPr="00B60A8E">
        <w:t xml:space="preserve">1 з вогневої підготовки (час 22 хв) </w:t>
      </w:r>
    </w:p>
    <w:p w:rsidR="00A1298E" w:rsidRPr="00B60A8E" w:rsidRDefault="00A1298E" w:rsidP="00A1298E">
      <w:pPr>
        <w:pStyle w:val="10"/>
      </w:pPr>
      <w:r w:rsidRPr="00B60A8E">
        <w:t>Виконання ПВ №4 "Навчання влучності стрільби з різних положень на середній відстані".</w:t>
      </w:r>
    </w:p>
    <w:p w:rsidR="006D272C" w:rsidRDefault="00353682" w:rsidP="006D272C">
      <w:pPr>
        <w:pStyle w:val="a"/>
      </w:pPr>
      <w:r>
        <w:t>Навчальна точка №</w:t>
      </w:r>
      <w:r w:rsidR="00A1298E" w:rsidRPr="00B60A8E">
        <w:t xml:space="preserve">2 з тактичної медицини (час 22 хв.) </w:t>
      </w:r>
    </w:p>
    <w:p w:rsidR="00A1298E" w:rsidRPr="00B60A8E" w:rsidRDefault="00A1298E" w:rsidP="00A1298E">
      <w:pPr>
        <w:pStyle w:val="10"/>
      </w:pPr>
      <w:r w:rsidRPr="00B60A8E">
        <w:t>Тренування особового складу в накладанні турнікету на полі бою.</w:t>
      </w:r>
    </w:p>
    <w:p w:rsidR="00A1298E" w:rsidRPr="00B60A8E" w:rsidRDefault="00353682" w:rsidP="006D272C">
      <w:pPr>
        <w:pStyle w:val="a"/>
      </w:pPr>
      <w:r>
        <w:t>Навчальна точка №</w:t>
      </w:r>
      <w:r w:rsidR="00A1298E" w:rsidRPr="00B60A8E">
        <w:t>3 з вогневої підготовки (час 22 хв)</w:t>
      </w:r>
    </w:p>
    <w:p w:rsidR="00A1298E" w:rsidRPr="00B60A8E" w:rsidRDefault="00A1298E" w:rsidP="00A1298E">
      <w:pPr>
        <w:pStyle w:val="10"/>
      </w:pPr>
      <w:r w:rsidRPr="00B60A8E">
        <w:t xml:space="preserve">Тренування у діях зі зброєю АК-74 (АКМ, СZ). </w:t>
      </w:r>
    </w:p>
    <w:p w:rsidR="00A1298E" w:rsidRPr="00B60A8E" w:rsidRDefault="00A1298E" w:rsidP="00A1298E">
      <w:pPr>
        <w:pStyle w:val="10"/>
      </w:pPr>
      <w:r w:rsidRPr="00B60A8E">
        <w:t>1. Тренування положень для стрільби (стоячи, коліно, сидячи, лежачи).</w:t>
      </w:r>
    </w:p>
    <w:p w:rsidR="00A1298E" w:rsidRPr="00B60A8E" w:rsidRDefault="00A1298E" w:rsidP="00A1298E">
      <w:pPr>
        <w:pStyle w:val="10"/>
      </w:pPr>
      <w:r w:rsidRPr="00B60A8E">
        <w:t>2. Тренування приєднання магазину з досиланням патрону в патронник.</w:t>
      </w:r>
    </w:p>
    <w:p w:rsidR="00A1298E" w:rsidRPr="00B60A8E" w:rsidRDefault="00A1298E" w:rsidP="00A1298E">
      <w:pPr>
        <w:pStyle w:val="10"/>
      </w:pPr>
      <w:r w:rsidRPr="00B60A8E">
        <w:t>3.Тренування з усунення затримок.</w:t>
      </w:r>
    </w:p>
    <w:p w:rsidR="00A1298E" w:rsidRPr="00B60A8E" w:rsidRDefault="00A1298E" w:rsidP="00A1298E">
      <w:pPr>
        <w:pStyle w:val="10"/>
      </w:pPr>
    </w:p>
    <w:p w:rsidR="00A1298E" w:rsidRPr="00B60A8E" w:rsidRDefault="00A1298E" w:rsidP="00530D52">
      <w:pPr>
        <w:pStyle w:val="2"/>
      </w:pPr>
      <w:r w:rsidRPr="006D272C">
        <w:t xml:space="preserve">НАВЧАЛЬНЕ МІСЦЕ №4 (час 67 хв). </w:t>
      </w:r>
      <w:r w:rsidRPr="00B60A8E">
        <w:t>Виконання ПВМГ №1 "Метання гранат на дальність з різних положень".</w:t>
      </w:r>
    </w:p>
    <w:p w:rsidR="00A1298E" w:rsidRPr="00B60A8E" w:rsidRDefault="00353682" w:rsidP="006D272C">
      <w:pPr>
        <w:pStyle w:val="a"/>
      </w:pPr>
      <w:r>
        <w:t>Навчальна точка №</w:t>
      </w:r>
      <w:r w:rsidR="00A1298E" w:rsidRPr="00B60A8E">
        <w:t xml:space="preserve">1 з вогневої підготовки (час 33 хв) </w:t>
      </w:r>
    </w:p>
    <w:p w:rsidR="00A1298E" w:rsidRPr="00B60A8E" w:rsidRDefault="00A1298E" w:rsidP="00A1298E">
      <w:pPr>
        <w:pStyle w:val="10"/>
      </w:pPr>
      <w:r w:rsidRPr="00B60A8E">
        <w:t>Виконання ПВМГ №1 "Метання гранат на дальність з різних положень".</w:t>
      </w:r>
    </w:p>
    <w:p w:rsidR="006D272C" w:rsidRDefault="00353682" w:rsidP="006D272C">
      <w:pPr>
        <w:pStyle w:val="a"/>
      </w:pPr>
      <w:r>
        <w:t>Навчальна точка №</w:t>
      </w:r>
      <w:r w:rsidR="00A1298E" w:rsidRPr="00B60A8E">
        <w:t xml:space="preserve">2 з вогневої підготовки (час 33 хв) </w:t>
      </w:r>
    </w:p>
    <w:p w:rsidR="00A1298E" w:rsidRPr="00B60A8E" w:rsidRDefault="00A1298E" w:rsidP="00A1298E">
      <w:pPr>
        <w:pStyle w:val="10"/>
      </w:pPr>
      <w:r w:rsidRPr="00B60A8E">
        <w:t>Порядок обслуговування зброї.</w:t>
      </w:r>
    </w:p>
    <w:p w:rsidR="00A1298E" w:rsidRPr="00B60A8E" w:rsidRDefault="00A1298E" w:rsidP="00A1298E">
      <w:pPr>
        <w:pStyle w:val="10"/>
      </w:pPr>
      <w:r w:rsidRPr="00B60A8E">
        <w:t>Тренування військовослужбовців у виконанні  спорядження магазину (стрічки) набоями (приєднання порохового заряду до гранати) (за умовами 10ВП)</w:t>
      </w:r>
    </w:p>
    <w:p w:rsidR="009202EE" w:rsidRDefault="009202EE">
      <w:pPr>
        <w:rPr>
          <w:rFonts w:ascii="Montserrat ExtraBold" w:hAnsi="Montserrat ExtraBold"/>
          <w:b/>
          <w:bCs/>
          <w:sz w:val="28"/>
          <w:szCs w:val="28"/>
          <w:lang w:val="uk-UA"/>
        </w:rPr>
      </w:pPr>
    </w:p>
    <w:p w:rsidR="00B731A4" w:rsidRDefault="00B731A4" w:rsidP="006D272C">
      <w:pPr>
        <w:pStyle w:val="2"/>
      </w:pPr>
    </w:p>
    <w:p w:rsidR="00A1298E" w:rsidRDefault="00A1298E" w:rsidP="006D272C">
      <w:pPr>
        <w:pStyle w:val="2"/>
      </w:pPr>
      <w:r w:rsidRPr="00B60A8E">
        <w:lastRenderedPageBreak/>
        <w:t>НАВЧАЛЬНЕ МІСЦЕ №5</w:t>
      </w:r>
    </w:p>
    <w:p w:rsidR="00A1298E" w:rsidRPr="00530D52" w:rsidRDefault="00A1298E" w:rsidP="00A1298E">
      <w:pPr>
        <w:pStyle w:val="10"/>
        <w:rPr>
          <w:lang w:val="en-US"/>
        </w:rPr>
      </w:pPr>
      <w:r w:rsidRPr="00B60A8E">
        <w:t>Практичне приведення зброї до нормального бою "за необхідністю"</w:t>
      </w:r>
      <w:r w:rsidR="00530D52">
        <w:rPr>
          <w:lang w:val="en-US"/>
        </w:rPr>
        <w:t>.</w:t>
      </w:r>
    </w:p>
    <w:p w:rsidR="00A1298E" w:rsidRDefault="00A1298E" w:rsidP="00A1298E">
      <w:pPr>
        <w:pStyle w:val="10"/>
      </w:pPr>
    </w:p>
    <w:p w:rsidR="00A1298E" w:rsidRPr="009C4DE7" w:rsidRDefault="00A1298E" w:rsidP="006D272C">
      <w:pPr>
        <w:pStyle w:val="2"/>
      </w:pPr>
      <w:r w:rsidRPr="009C4DE7">
        <w:t>ЗАНЯТТЯ ПІСЛЯ ОБІДУ</w:t>
      </w:r>
    </w:p>
    <w:p w:rsidR="006D272C" w:rsidRDefault="00353682" w:rsidP="00D33FA5">
      <w:pPr>
        <w:pStyle w:val="a"/>
      </w:pPr>
      <w:r>
        <w:t>Навчальна точка №</w:t>
      </w:r>
      <w:r w:rsidR="00A1298E" w:rsidRPr="00B60A8E">
        <w:t xml:space="preserve">1 з вогневої підготовки (час 22 хв)  </w:t>
      </w:r>
    </w:p>
    <w:p w:rsidR="00A1298E" w:rsidRPr="00B60A8E" w:rsidRDefault="00A1298E" w:rsidP="00A1298E">
      <w:pPr>
        <w:pStyle w:val="10"/>
      </w:pPr>
      <w:r w:rsidRPr="00B60A8E">
        <w:t>Тренування військовослужбовців  в одноманітності прицілювання з використанням КПВП КЯ-2017.</w:t>
      </w:r>
    </w:p>
    <w:p w:rsidR="006D272C" w:rsidRDefault="00353682" w:rsidP="00D33FA5">
      <w:pPr>
        <w:pStyle w:val="a"/>
      </w:pPr>
      <w:r>
        <w:t>Навчальна точка №</w:t>
      </w:r>
      <w:r w:rsidR="00A1298E" w:rsidRPr="00B60A8E">
        <w:t xml:space="preserve">2 з інженерної підготовки (час 22 хв.) </w:t>
      </w:r>
    </w:p>
    <w:p w:rsidR="00A1298E" w:rsidRPr="00B60A8E" w:rsidRDefault="00A1298E" w:rsidP="00A1298E">
      <w:pPr>
        <w:pStyle w:val="10"/>
      </w:pPr>
      <w:r w:rsidRPr="00B60A8E">
        <w:t>Підривна справа. Вогневий спосіб підривання.</w:t>
      </w:r>
    </w:p>
    <w:p w:rsidR="006D272C" w:rsidRDefault="00353682" w:rsidP="00D33FA5">
      <w:pPr>
        <w:pStyle w:val="a"/>
      </w:pPr>
      <w:r>
        <w:t>Навчальна точка №</w:t>
      </w:r>
      <w:r w:rsidR="00A1298E" w:rsidRPr="00B60A8E">
        <w:t xml:space="preserve">3 з тактичної медицини (час 22 хв.) </w:t>
      </w:r>
    </w:p>
    <w:p w:rsidR="00A1298E" w:rsidRPr="00B60A8E" w:rsidRDefault="00A1298E" w:rsidP="00A1298E">
      <w:pPr>
        <w:pStyle w:val="10"/>
      </w:pPr>
      <w:r w:rsidRPr="00B60A8E">
        <w:t>Тренування особового складу в накладанні турнікету на полі бою.</w:t>
      </w:r>
    </w:p>
    <w:p w:rsidR="00A1298E" w:rsidRPr="00B60A8E" w:rsidRDefault="00353682" w:rsidP="00D33FA5">
      <w:pPr>
        <w:pStyle w:val="a"/>
      </w:pPr>
      <w:r>
        <w:t>Навчальна точка №</w:t>
      </w:r>
      <w:r w:rsidR="00A1298E" w:rsidRPr="00B60A8E">
        <w:t xml:space="preserve">4 з вогневої підготовки (час 22 хв) </w:t>
      </w:r>
    </w:p>
    <w:p w:rsidR="00A1298E" w:rsidRPr="00B60A8E" w:rsidRDefault="00A1298E" w:rsidP="00A1298E">
      <w:pPr>
        <w:pStyle w:val="10"/>
      </w:pPr>
      <w:r w:rsidRPr="00B60A8E">
        <w:t>Тренування у діях зі зброєю АК-74 (АКМ, СZ).</w:t>
      </w:r>
    </w:p>
    <w:p w:rsidR="00A1298E" w:rsidRPr="00B60A8E" w:rsidRDefault="00A1298E" w:rsidP="00A1298E">
      <w:pPr>
        <w:pStyle w:val="10"/>
      </w:pPr>
      <w:r w:rsidRPr="00B60A8E">
        <w:t>1. Тренування положень для стрільби (стоячи, коліно, сидячи, лежачи).</w:t>
      </w:r>
    </w:p>
    <w:p w:rsidR="00A1298E" w:rsidRPr="00B60A8E" w:rsidRDefault="00A1298E" w:rsidP="00A1298E">
      <w:pPr>
        <w:pStyle w:val="10"/>
      </w:pPr>
      <w:r w:rsidRPr="00B60A8E">
        <w:t>2. Тренування приєднання магазину з досиланням патрону в патронник.</w:t>
      </w:r>
    </w:p>
    <w:p w:rsidR="00A1298E" w:rsidRPr="00B60A8E" w:rsidRDefault="00A1298E" w:rsidP="00A1298E">
      <w:pPr>
        <w:pStyle w:val="10"/>
      </w:pPr>
      <w:r w:rsidRPr="00B60A8E">
        <w:t>3.Тренування з усунення затримок.</w:t>
      </w:r>
    </w:p>
    <w:p w:rsidR="00D33FA5" w:rsidRDefault="00353682" w:rsidP="00D33FA5">
      <w:pPr>
        <w:pStyle w:val="a"/>
      </w:pPr>
      <w:r>
        <w:t>Навчальна точка №</w:t>
      </w:r>
      <w:r w:rsidR="00A1298E" w:rsidRPr="00B60A8E">
        <w:t xml:space="preserve">5 з вогневої підготовки (час 22 хв) </w:t>
      </w:r>
    </w:p>
    <w:p w:rsidR="00A1298E" w:rsidRPr="00B60A8E" w:rsidRDefault="00A1298E" w:rsidP="00A1298E">
      <w:pPr>
        <w:pStyle w:val="10"/>
      </w:pPr>
      <w:r w:rsidRPr="00B60A8E">
        <w:t>Тренування у виконання ПВМГ №1 "Метання гранат на дальність з різних положень".</w:t>
      </w:r>
    </w:p>
    <w:p w:rsidR="00D33FA5" w:rsidRDefault="00353682" w:rsidP="00D33FA5">
      <w:pPr>
        <w:pStyle w:val="a"/>
      </w:pPr>
      <w:r>
        <w:t>Навчальна точка №</w:t>
      </w:r>
      <w:r w:rsidR="00A1298E" w:rsidRPr="00B60A8E">
        <w:t xml:space="preserve">6з вогневої підготовки (час 22 хв)  </w:t>
      </w:r>
    </w:p>
    <w:p w:rsidR="00A1298E" w:rsidRPr="00B60A8E" w:rsidRDefault="00A1298E" w:rsidP="00A1298E">
      <w:pPr>
        <w:pStyle w:val="10"/>
      </w:pPr>
      <w:r w:rsidRPr="00B60A8E">
        <w:t>Порядок обслуговування зброї.</w:t>
      </w:r>
    </w:p>
    <w:p w:rsidR="00A1298E" w:rsidRPr="00B60A8E" w:rsidRDefault="00A1298E" w:rsidP="00A1298E">
      <w:pPr>
        <w:pStyle w:val="10"/>
      </w:pPr>
      <w:r w:rsidRPr="00B60A8E">
        <w:t>Тренування військовослужбовців у виконанні  спорядження магазину (стрічки) набоями (приєднання порохового заряду до гранати) (за умовами 10ВП)</w:t>
      </w:r>
    </w:p>
    <w:p w:rsidR="00A1298E" w:rsidRPr="00B60A8E" w:rsidRDefault="00A1298E" w:rsidP="00A1298E">
      <w:pPr>
        <w:pStyle w:val="10"/>
      </w:pPr>
    </w:p>
    <w:p w:rsidR="00A1298E" w:rsidRPr="00B60A8E" w:rsidRDefault="00A1298E" w:rsidP="00A1298E">
      <w:pPr>
        <w:pStyle w:val="10"/>
      </w:pPr>
    </w:p>
    <w:p w:rsidR="00D33FA5" w:rsidRDefault="00A1298E" w:rsidP="00D33FA5">
      <w:pPr>
        <w:pStyle w:val="1"/>
      </w:pPr>
      <w:bookmarkStart w:id="72" w:name="vogn003p"/>
      <w:r w:rsidRPr="00B60A8E">
        <w:t>ВОГНЕВА ПІДГОТОВКА - ДЕНЬ 3. Практично</w:t>
      </w:r>
    </w:p>
    <w:p w:rsidR="00A1298E" w:rsidRPr="00B60A8E" w:rsidRDefault="00A1298E" w:rsidP="00D33FA5">
      <w:pPr>
        <w:pStyle w:val="1"/>
      </w:pPr>
      <w:r w:rsidRPr="00B60A8E">
        <w:t>(10 ГОДИН (ВНОЧІ 4 ГОДИНИ))</w:t>
      </w:r>
    </w:p>
    <w:bookmarkEnd w:id="72"/>
    <w:p w:rsidR="00A1298E" w:rsidRPr="00B60A8E" w:rsidRDefault="00A1298E" w:rsidP="00D33FA5">
      <w:pPr>
        <w:pStyle w:val="2"/>
      </w:pPr>
      <w:r w:rsidRPr="00B60A8E">
        <w:t xml:space="preserve">Тема 4. Точність та влучність. (10 годин). </w:t>
      </w:r>
    </w:p>
    <w:p w:rsidR="00A1298E" w:rsidRPr="00B60A8E" w:rsidRDefault="00A1298E" w:rsidP="00A1298E">
      <w:pPr>
        <w:pStyle w:val="10"/>
      </w:pPr>
      <w:r w:rsidRPr="00D33FA5">
        <w:rPr>
          <w:rFonts w:ascii="Montserrat ExtraBold" w:hAnsi="Montserrat ExtraBold"/>
          <w:b/>
          <w:bCs/>
        </w:rPr>
        <w:t>Заняття 1.</w:t>
      </w:r>
      <w:r w:rsidRPr="00B60A8E">
        <w:t xml:space="preserve"> Виконання ПВ №2 "Відпрацювання </w:t>
      </w:r>
      <w:proofErr w:type="spellStart"/>
      <w:r w:rsidRPr="00B60A8E">
        <w:t>навикоів</w:t>
      </w:r>
      <w:proofErr w:type="spellEnd"/>
      <w:r w:rsidRPr="00B60A8E">
        <w:t xml:space="preserve"> одноманітної стрільби ";</w:t>
      </w:r>
    </w:p>
    <w:p w:rsidR="00A1298E" w:rsidRPr="00B60A8E" w:rsidRDefault="00A1298E" w:rsidP="00A1298E">
      <w:pPr>
        <w:pStyle w:val="10"/>
      </w:pPr>
      <w:r w:rsidRPr="00D33FA5">
        <w:rPr>
          <w:rFonts w:ascii="Montserrat ExtraBold" w:hAnsi="Montserrat ExtraBold"/>
          <w:b/>
          <w:bCs/>
        </w:rPr>
        <w:t>Заняття 2.</w:t>
      </w:r>
      <w:r w:rsidRPr="00B60A8E">
        <w:t xml:space="preserve"> Виконання ПВ №5 "Ведення вогню з положення лежачи по групі цілей";</w:t>
      </w:r>
    </w:p>
    <w:p w:rsidR="00A1298E" w:rsidRPr="00B60A8E" w:rsidRDefault="00A1298E" w:rsidP="00A1298E">
      <w:pPr>
        <w:pStyle w:val="10"/>
      </w:pPr>
      <w:r w:rsidRPr="00D33FA5">
        <w:rPr>
          <w:rFonts w:ascii="Montserrat ExtraBold" w:hAnsi="Montserrat ExtraBold"/>
          <w:b/>
          <w:bCs/>
        </w:rPr>
        <w:t>Заняття 3.</w:t>
      </w:r>
      <w:r w:rsidRPr="00B60A8E">
        <w:t xml:space="preserve"> Виконання ПВ №6 "Стрільба з місця по нерухомих цілях з усуванням затримок під час стрільби";</w:t>
      </w:r>
    </w:p>
    <w:p w:rsidR="00A1298E" w:rsidRPr="00B60A8E" w:rsidRDefault="00A1298E" w:rsidP="00A1298E">
      <w:pPr>
        <w:pStyle w:val="10"/>
      </w:pPr>
      <w:r w:rsidRPr="00D33FA5">
        <w:rPr>
          <w:rFonts w:ascii="Montserrat ExtraBold" w:hAnsi="Montserrat ExtraBold"/>
          <w:b/>
          <w:bCs/>
        </w:rPr>
        <w:t>Заняття 4.</w:t>
      </w:r>
      <w:r w:rsidRPr="00B60A8E">
        <w:t xml:space="preserve"> Виконання ПВМГ №2 "Метання гранати на точність з різних положень";   </w:t>
      </w:r>
    </w:p>
    <w:p w:rsidR="00530D52" w:rsidRDefault="00530D52" w:rsidP="009202EE">
      <w:pPr>
        <w:pStyle w:val="2"/>
        <w:rPr>
          <w:lang w:val="en-US"/>
        </w:rPr>
      </w:pPr>
    </w:p>
    <w:p w:rsidR="00A1298E" w:rsidRPr="00B60A8E" w:rsidRDefault="00A1298E" w:rsidP="009202EE">
      <w:pPr>
        <w:pStyle w:val="2"/>
      </w:pPr>
      <w:r w:rsidRPr="00B60A8E">
        <w:t xml:space="preserve">Тренування у діях зі зброєю АК-74 (АКМ, М4А1). </w:t>
      </w:r>
    </w:p>
    <w:p w:rsidR="00A1298E" w:rsidRPr="00B60A8E" w:rsidRDefault="00A1298E" w:rsidP="00A1298E">
      <w:pPr>
        <w:pStyle w:val="10"/>
      </w:pPr>
      <w:r w:rsidRPr="00B60A8E">
        <w:t xml:space="preserve">1. </w:t>
      </w:r>
      <w:proofErr w:type="spellStart"/>
      <w:r w:rsidRPr="00B60A8E">
        <w:t>Вскидання</w:t>
      </w:r>
      <w:proofErr w:type="spellEnd"/>
      <w:r w:rsidRPr="00B60A8E">
        <w:t xml:space="preserve"> зброї АК-74 з положення ( стоячи, з коліна, лежачи)</w:t>
      </w:r>
    </w:p>
    <w:p w:rsidR="00A1298E" w:rsidRPr="00B60A8E" w:rsidRDefault="00A1298E" w:rsidP="00A1298E">
      <w:pPr>
        <w:pStyle w:val="10"/>
      </w:pPr>
      <w:r w:rsidRPr="00B60A8E">
        <w:t xml:space="preserve">2. </w:t>
      </w:r>
      <w:proofErr w:type="spellStart"/>
      <w:r w:rsidRPr="00B60A8E">
        <w:t>Вскидання</w:t>
      </w:r>
      <w:proofErr w:type="spellEnd"/>
      <w:r w:rsidRPr="00B60A8E">
        <w:t xml:space="preserve"> зброї М4А1 з положення ( стоячи, з коліна, лежачи)</w:t>
      </w:r>
    </w:p>
    <w:p w:rsidR="00A1298E" w:rsidRPr="00B60A8E" w:rsidRDefault="00A1298E" w:rsidP="00A1298E">
      <w:pPr>
        <w:pStyle w:val="10"/>
      </w:pPr>
    </w:p>
    <w:p w:rsidR="00A1298E" w:rsidRPr="00B60A8E" w:rsidRDefault="00A1298E" w:rsidP="00530D52">
      <w:pPr>
        <w:pStyle w:val="2"/>
      </w:pPr>
      <w:r w:rsidRPr="00B60A8E">
        <w:lastRenderedPageBreak/>
        <w:t xml:space="preserve">НАВЧАЛЬНЕ МІСЦЕ №1 (час 56 хв). Виконання ПВ №2 "Відпрацювання </w:t>
      </w:r>
      <w:proofErr w:type="spellStart"/>
      <w:r w:rsidRPr="00B60A8E">
        <w:t>навикоів</w:t>
      </w:r>
      <w:proofErr w:type="spellEnd"/>
      <w:r w:rsidRPr="00B60A8E">
        <w:t xml:space="preserve"> одноманітної стрільби"</w:t>
      </w:r>
    </w:p>
    <w:p w:rsidR="00A1298E" w:rsidRPr="00D33FA5" w:rsidRDefault="00353682" w:rsidP="00D33FA5">
      <w:pPr>
        <w:pStyle w:val="a"/>
      </w:pPr>
      <w:r>
        <w:t>Навчальна точка №</w:t>
      </w:r>
      <w:r w:rsidR="00A1298E" w:rsidRPr="00D33FA5">
        <w:t xml:space="preserve">1 з вогневої підготовки (час28 хв) </w:t>
      </w:r>
    </w:p>
    <w:p w:rsidR="00A1298E" w:rsidRPr="00B60A8E" w:rsidRDefault="00A1298E" w:rsidP="00A1298E">
      <w:pPr>
        <w:pStyle w:val="10"/>
      </w:pPr>
      <w:r w:rsidRPr="00B60A8E">
        <w:t xml:space="preserve">Виконання ПВ №2 "Відпрацювання </w:t>
      </w:r>
      <w:proofErr w:type="spellStart"/>
      <w:r w:rsidRPr="00B60A8E">
        <w:t>навикоів</w:t>
      </w:r>
      <w:proofErr w:type="spellEnd"/>
      <w:r w:rsidRPr="00B60A8E">
        <w:t xml:space="preserve"> одноманітної стрільби"</w:t>
      </w:r>
    </w:p>
    <w:p w:rsidR="00D33FA5" w:rsidRDefault="00353682" w:rsidP="00D33FA5">
      <w:pPr>
        <w:pStyle w:val="a"/>
      </w:pPr>
      <w:r>
        <w:t>Навчальна точка №</w:t>
      </w:r>
      <w:r w:rsidR="00A1298E" w:rsidRPr="00B60A8E">
        <w:t xml:space="preserve">2 з тактичної медицини(час 28 хв.) </w:t>
      </w:r>
    </w:p>
    <w:p w:rsidR="00A1298E" w:rsidRPr="00B60A8E" w:rsidRDefault="00A1298E" w:rsidP="00A1298E">
      <w:pPr>
        <w:pStyle w:val="10"/>
      </w:pPr>
      <w:r w:rsidRPr="00B60A8E">
        <w:t>Тренування тампонування рани, накладення давлючої пов'язки за допомогою бандажу.</w:t>
      </w:r>
    </w:p>
    <w:p w:rsidR="00A1298E" w:rsidRPr="00B60A8E" w:rsidRDefault="00A1298E" w:rsidP="00A1298E">
      <w:pPr>
        <w:pStyle w:val="10"/>
      </w:pPr>
    </w:p>
    <w:p w:rsidR="00A1298E" w:rsidRPr="00B60A8E" w:rsidRDefault="00A1298E" w:rsidP="00530D52">
      <w:pPr>
        <w:pStyle w:val="2"/>
      </w:pPr>
      <w:r w:rsidRPr="00B60A8E">
        <w:t>НАВЧАЛЬНЕ МІСЦЕ №2 (час 56 хв). Виконання ПВ №5 "Ведення вогню з положення лежачи по групі цілей"</w:t>
      </w:r>
    </w:p>
    <w:p w:rsidR="00A1298E" w:rsidRPr="00D33FA5" w:rsidRDefault="00353682" w:rsidP="00D33FA5">
      <w:pPr>
        <w:pStyle w:val="a"/>
      </w:pPr>
      <w:r>
        <w:t>Навчальна точка №</w:t>
      </w:r>
      <w:r w:rsidR="00A1298E" w:rsidRPr="00D33FA5">
        <w:t>1 з вогневої підготовки (час 28 хв)</w:t>
      </w:r>
    </w:p>
    <w:p w:rsidR="00A1298E" w:rsidRPr="00B60A8E" w:rsidRDefault="00A1298E" w:rsidP="00A1298E">
      <w:pPr>
        <w:pStyle w:val="10"/>
      </w:pPr>
      <w:r w:rsidRPr="00B60A8E">
        <w:t>Виконання ПВ №5 "Ведення вогню з положення лежачи по групі цілей"</w:t>
      </w:r>
    </w:p>
    <w:p w:rsidR="00D33FA5" w:rsidRDefault="00353682" w:rsidP="00D33FA5">
      <w:pPr>
        <w:pStyle w:val="a"/>
      </w:pPr>
      <w:r>
        <w:t>Навчальна точка №</w:t>
      </w:r>
      <w:r w:rsidR="00A1298E" w:rsidRPr="00B60A8E">
        <w:t xml:space="preserve">2  з інженерної підготовки (час 28 хв.) </w:t>
      </w:r>
    </w:p>
    <w:p w:rsidR="00A1298E" w:rsidRDefault="00A1298E" w:rsidP="00A1298E">
      <w:pPr>
        <w:pStyle w:val="10"/>
      </w:pPr>
      <w:r w:rsidRPr="00B60A8E">
        <w:t xml:space="preserve">Пророблення проходів в мінно-вибухових загородженнях  та способи їх подолання. </w:t>
      </w:r>
    </w:p>
    <w:p w:rsidR="00D33FA5" w:rsidRPr="00B60A8E" w:rsidRDefault="00D33FA5" w:rsidP="00A1298E">
      <w:pPr>
        <w:pStyle w:val="10"/>
      </w:pPr>
    </w:p>
    <w:p w:rsidR="00A1298E" w:rsidRPr="00B60A8E" w:rsidRDefault="00A1298E" w:rsidP="00530D52">
      <w:pPr>
        <w:pStyle w:val="2"/>
      </w:pPr>
      <w:r w:rsidRPr="00B60A8E">
        <w:t>НАВЧАЛЬНЕ МІСЦЕ №3 (час 56 хв). Виконання ПВ №6 "Стрільба з місця по нерухомих цілях з усуванням затримок під час стрільби"</w:t>
      </w:r>
    </w:p>
    <w:p w:rsidR="00A1298E" w:rsidRPr="00B60A8E" w:rsidRDefault="00353682" w:rsidP="00D33FA5">
      <w:pPr>
        <w:pStyle w:val="a"/>
      </w:pPr>
      <w:r>
        <w:t>Навчальна точка №</w:t>
      </w:r>
      <w:r w:rsidR="00A1298E" w:rsidRPr="00B60A8E">
        <w:t xml:space="preserve">1з вогневої підготовки (час 28 хв) </w:t>
      </w:r>
    </w:p>
    <w:p w:rsidR="00A1298E" w:rsidRPr="00B60A8E" w:rsidRDefault="00A1298E" w:rsidP="00A1298E">
      <w:pPr>
        <w:pStyle w:val="10"/>
      </w:pPr>
      <w:r w:rsidRPr="00B60A8E">
        <w:t>Виконання ПВ №6 "Стрільба з місця по нерухомих цілях з усуванням затримок під час стрільби"</w:t>
      </w:r>
    </w:p>
    <w:p w:rsidR="00D33FA5" w:rsidRDefault="00353682" w:rsidP="00D33FA5">
      <w:pPr>
        <w:pStyle w:val="a"/>
      </w:pPr>
      <w:r>
        <w:t>Навчальна точка №</w:t>
      </w:r>
      <w:r w:rsidR="00A1298E" w:rsidRPr="00B60A8E">
        <w:t xml:space="preserve">2 з вогневої підготовки (час 28хв) </w:t>
      </w:r>
    </w:p>
    <w:p w:rsidR="00A1298E" w:rsidRPr="00B60A8E" w:rsidRDefault="00A1298E" w:rsidP="00A1298E">
      <w:pPr>
        <w:pStyle w:val="10"/>
      </w:pPr>
      <w:r w:rsidRPr="00B60A8E">
        <w:t>Тренування дій військовослужбовців при виявленні БПЛА противника різних типів (розвідувального, ударного (зі скидом, FPV)). Знищенням БПЛА противника. Ведення вогню з індивідуальної зброї. Зайняття позиції для ведення вогню за радіусом дії БПЛА.</w:t>
      </w:r>
    </w:p>
    <w:p w:rsidR="00A1298E" w:rsidRPr="00B60A8E" w:rsidRDefault="00A1298E" w:rsidP="00A1298E">
      <w:pPr>
        <w:pStyle w:val="10"/>
      </w:pPr>
    </w:p>
    <w:p w:rsidR="00A1298E" w:rsidRPr="00B60A8E" w:rsidRDefault="00A1298E" w:rsidP="00530D52">
      <w:pPr>
        <w:pStyle w:val="2"/>
      </w:pPr>
      <w:r w:rsidRPr="00B60A8E">
        <w:t>НАВЧАЛЬНЕ МІСЦЕ №4 (час 56 хв). Виконання ПВМГ №2 "Метання гранати на точність з різних положень";</w:t>
      </w:r>
    </w:p>
    <w:p w:rsidR="00A1298E" w:rsidRPr="00B60A8E" w:rsidRDefault="00353682" w:rsidP="00D33FA5">
      <w:pPr>
        <w:pStyle w:val="a"/>
      </w:pPr>
      <w:r>
        <w:t>Навчальна точка №</w:t>
      </w:r>
      <w:r w:rsidR="00A1298E" w:rsidRPr="00B60A8E">
        <w:t xml:space="preserve">1 з вогневої підготовки (час 28 хв) </w:t>
      </w:r>
    </w:p>
    <w:p w:rsidR="00A1298E" w:rsidRPr="00B60A8E" w:rsidRDefault="00A1298E" w:rsidP="00A1298E">
      <w:pPr>
        <w:pStyle w:val="10"/>
      </w:pPr>
      <w:r w:rsidRPr="00B60A8E">
        <w:t>Виконання ПВМГ №2 "Метання гранати на точність з різних положень";</w:t>
      </w:r>
    </w:p>
    <w:p w:rsidR="00D33FA5" w:rsidRDefault="00353682" w:rsidP="00D33FA5">
      <w:pPr>
        <w:pStyle w:val="a"/>
      </w:pPr>
      <w:r>
        <w:t>Навчальна точка №</w:t>
      </w:r>
      <w:r w:rsidR="00A1298E" w:rsidRPr="00B60A8E">
        <w:t xml:space="preserve">2 з вогневої підготовки (час 28хв) </w:t>
      </w:r>
    </w:p>
    <w:p w:rsidR="00A1298E" w:rsidRPr="00B60A8E" w:rsidRDefault="00A1298E" w:rsidP="00A1298E">
      <w:pPr>
        <w:pStyle w:val="10"/>
      </w:pPr>
      <w:r w:rsidRPr="00B60A8E">
        <w:t>Тренування ривка штурмової групи до траншеї противника.</w:t>
      </w:r>
    </w:p>
    <w:p w:rsidR="00A1298E" w:rsidRPr="00B60A8E" w:rsidRDefault="00A1298E" w:rsidP="00A1298E">
      <w:pPr>
        <w:pStyle w:val="10"/>
      </w:pPr>
    </w:p>
    <w:p w:rsidR="00A1298E" w:rsidRPr="00D33FA5" w:rsidRDefault="00A1298E" w:rsidP="00D33FA5">
      <w:pPr>
        <w:pStyle w:val="2"/>
      </w:pPr>
      <w:r w:rsidRPr="00D33FA5">
        <w:t xml:space="preserve">НАВЧАЛЬНЕ МІСЦЕ №5 </w:t>
      </w:r>
    </w:p>
    <w:p w:rsidR="00A1298E" w:rsidRDefault="00A1298E" w:rsidP="00A1298E">
      <w:pPr>
        <w:pStyle w:val="10"/>
        <w:rPr>
          <w:rFonts w:eastAsia="Times New Roman"/>
          <w:color w:val="000000"/>
          <w:kern w:val="0"/>
          <w:lang w:val="en-US" w:eastAsia="uk-UA"/>
          <w14:ligatures w14:val="none"/>
        </w:rPr>
      </w:pPr>
      <w:r w:rsidRPr="00B60A8E">
        <w:rPr>
          <w:rFonts w:eastAsia="Times New Roman"/>
          <w:color w:val="000000"/>
          <w:kern w:val="0"/>
          <w:lang w:eastAsia="uk-UA"/>
          <w14:ligatures w14:val="none"/>
        </w:rPr>
        <w:t>Практичне приведення зброї до нормального бою "за необхідністю"</w:t>
      </w:r>
    </w:p>
    <w:p w:rsidR="009202EE" w:rsidRDefault="009202EE" w:rsidP="00A1298E">
      <w:pPr>
        <w:pStyle w:val="10"/>
        <w:rPr>
          <w:rFonts w:eastAsia="Times New Roman"/>
          <w:color w:val="000000"/>
          <w:kern w:val="0"/>
          <w:lang w:val="en-US" w:eastAsia="uk-UA"/>
          <w14:ligatures w14:val="none"/>
        </w:rPr>
      </w:pPr>
    </w:p>
    <w:p w:rsidR="00530D52" w:rsidRDefault="00530D52" w:rsidP="00530D52">
      <w:pPr>
        <w:pStyle w:val="p1"/>
        <w:jc w:val="center"/>
        <w:rPr>
          <w:rFonts w:ascii="Montserrat ExtraBold" w:eastAsiaTheme="minorHAnsi" w:hAnsi="Montserrat ExtraBold" w:cstheme="minorBidi"/>
          <w:b/>
          <w:bCs/>
          <w:color w:val="D75C00" w:themeColor="accent5" w:themeShade="BF"/>
          <w:sz w:val="28"/>
          <w:szCs w:val="28"/>
          <w:lang w:val="uk-UA"/>
        </w:rPr>
      </w:pPr>
      <w:r>
        <w:rPr>
          <w:rFonts w:ascii="Montserrat ExtraBold" w:eastAsiaTheme="minorHAnsi" w:hAnsi="Montserrat ExtraBold" w:cstheme="minorBidi"/>
          <w:b/>
          <w:bCs/>
          <w:color w:val="D75C00" w:themeColor="accent5" w:themeShade="BF"/>
          <w:sz w:val="28"/>
          <w:szCs w:val="28"/>
          <w:lang w:val="uk-UA"/>
        </w:rPr>
        <w:t>ЗАНЯТТЯ В ТЕМНУ ПОРУ ДОБИ</w:t>
      </w:r>
    </w:p>
    <w:p w:rsidR="00530D52" w:rsidRPr="00B60A8E" w:rsidRDefault="00530D52" w:rsidP="00530D52">
      <w:pPr>
        <w:pStyle w:val="2"/>
      </w:pPr>
      <w:r w:rsidRPr="00B60A8E">
        <w:t xml:space="preserve">Тема 4. Точність та влучність. (10 годин). </w:t>
      </w:r>
    </w:p>
    <w:p w:rsidR="00530D52" w:rsidRDefault="00530D52" w:rsidP="00530D52">
      <w:pPr>
        <w:pStyle w:val="10"/>
        <w:rPr>
          <w:lang w:val="en-US"/>
        </w:rPr>
      </w:pPr>
      <w:r w:rsidRPr="00D33FA5">
        <w:rPr>
          <w:rFonts w:ascii="Montserrat ExtraBold" w:hAnsi="Montserrat ExtraBold"/>
          <w:b/>
          <w:bCs/>
        </w:rPr>
        <w:t>Заняття 5.</w:t>
      </w:r>
      <w:r w:rsidRPr="00B60A8E">
        <w:t xml:space="preserve"> Виконання ПВ №7 "Стрільба з різних положень коли визначена зона видимості" (в темну пору доби).</w:t>
      </w:r>
    </w:p>
    <w:p w:rsidR="00530D52" w:rsidRPr="00530D52" w:rsidRDefault="00530D52" w:rsidP="00530D52">
      <w:pPr>
        <w:pStyle w:val="10"/>
        <w:rPr>
          <w:lang w:val="en-US"/>
        </w:rPr>
      </w:pPr>
    </w:p>
    <w:p w:rsidR="00A1298E" w:rsidRPr="00B60A8E" w:rsidRDefault="00A1298E" w:rsidP="00530D52">
      <w:pPr>
        <w:pStyle w:val="2"/>
      </w:pPr>
      <w:r w:rsidRPr="00B60A8E">
        <w:t xml:space="preserve">НАВЧАЛЬНЕ МІСЦЕ №1 (час 180 хв). Виконання ПВ №7 "Стрільба з різних положень коли визначена зона видимості" (в темну пору доби). (з використанням </w:t>
      </w:r>
      <w:proofErr w:type="spellStart"/>
      <w:r w:rsidRPr="00B60A8E">
        <w:t>люмінісцентної</w:t>
      </w:r>
      <w:proofErr w:type="spellEnd"/>
      <w:r w:rsidRPr="00B60A8E">
        <w:t xml:space="preserve"> фарби).</w:t>
      </w:r>
    </w:p>
    <w:p w:rsidR="00A1298E" w:rsidRPr="00B60A8E" w:rsidRDefault="00353682" w:rsidP="00D33FA5">
      <w:pPr>
        <w:pStyle w:val="a"/>
      </w:pPr>
      <w:r>
        <w:t>Навчальна точка №</w:t>
      </w:r>
      <w:r w:rsidR="00A1298E" w:rsidRPr="00B60A8E">
        <w:t xml:space="preserve">1 з вогневої </w:t>
      </w:r>
      <w:proofErr w:type="spellStart"/>
      <w:r w:rsidR="00A1298E" w:rsidRPr="00B60A8E">
        <w:t>підг</w:t>
      </w:r>
      <w:proofErr w:type="spellEnd"/>
      <w:r w:rsidR="00A1298E" w:rsidRPr="00B60A8E">
        <w:t xml:space="preserve"> підготовки (час 36 хв) </w:t>
      </w:r>
    </w:p>
    <w:p w:rsidR="00A1298E" w:rsidRPr="00B60A8E" w:rsidRDefault="00A1298E" w:rsidP="00A1298E">
      <w:pPr>
        <w:pStyle w:val="10"/>
      </w:pPr>
      <w:r w:rsidRPr="00B60A8E">
        <w:t xml:space="preserve">Виконання ПВ №7 "Стрільба з різних положень коли визначена зона видимості" (в темну пору доби). (з використанням </w:t>
      </w:r>
      <w:proofErr w:type="spellStart"/>
      <w:r w:rsidRPr="00B60A8E">
        <w:t>люмінісцентної</w:t>
      </w:r>
      <w:proofErr w:type="spellEnd"/>
      <w:r w:rsidRPr="00B60A8E">
        <w:t xml:space="preserve"> фарби).</w:t>
      </w:r>
    </w:p>
    <w:p w:rsidR="00D33FA5" w:rsidRDefault="00353682" w:rsidP="00D33FA5">
      <w:pPr>
        <w:pStyle w:val="a"/>
      </w:pPr>
      <w:r>
        <w:t>Навчальна точка №</w:t>
      </w:r>
      <w:r w:rsidR="00A1298E" w:rsidRPr="00B60A8E">
        <w:t xml:space="preserve">2 з вогневої підготовки (час 36хв) </w:t>
      </w:r>
    </w:p>
    <w:p w:rsidR="00A1298E" w:rsidRPr="00B60A8E" w:rsidRDefault="00A1298E" w:rsidP="00A1298E">
      <w:pPr>
        <w:pStyle w:val="10"/>
      </w:pPr>
      <w:r w:rsidRPr="00B60A8E">
        <w:t>Демонстрація та  порядок використання нічних стрілецьких прицілів, коліматорів (ASELSAN, AIMPOINT, ARCHER, TRIJICON, AUTEC, ПВС-14, ПВС-19).</w:t>
      </w:r>
    </w:p>
    <w:p w:rsidR="00D33FA5" w:rsidRDefault="00353682" w:rsidP="00D33FA5">
      <w:pPr>
        <w:pStyle w:val="a"/>
      </w:pPr>
      <w:r>
        <w:t>Навчальна точка №</w:t>
      </w:r>
      <w:r w:rsidR="00A1298E" w:rsidRPr="00B60A8E">
        <w:t xml:space="preserve">3 з вогневої підготовки (час 36хв)  </w:t>
      </w:r>
    </w:p>
    <w:p w:rsidR="00A1298E" w:rsidRPr="00B60A8E" w:rsidRDefault="00A1298E" w:rsidP="00A1298E">
      <w:pPr>
        <w:pStyle w:val="10"/>
      </w:pPr>
      <w:r w:rsidRPr="00B60A8E">
        <w:t>Тренування військовослужбовців  в одноманітності прицілювання з використанням КПВП КЯ-2017.</w:t>
      </w:r>
    </w:p>
    <w:p w:rsidR="00D33FA5" w:rsidRDefault="00353682" w:rsidP="00D33FA5">
      <w:pPr>
        <w:pStyle w:val="a"/>
      </w:pPr>
      <w:r>
        <w:t>Навчальна точка №</w:t>
      </w:r>
      <w:r w:rsidR="00A1298E" w:rsidRPr="00B60A8E">
        <w:t xml:space="preserve">4 з тактичної медицини (час 36 хв.) </w:t>
      </w:r>
    </w:p>
    <w:p w:rsidR="00A1298E" w:rsidRPr="00B60A8E" w:rsidRDefault="00A1298E" w:rsidP="00A1298E">
      <w:pPr>
        <w:pStyle w:val="10"/>
      </w:pPr>
      <w:r w:rsidRPr="00B60A8E">
        <w:t>Тренування особового складу в накладанні турнікету на полі бою.</w:t>
      </w:r>
    </w:p>
    <w:p w:rsidR="00A1298E" w:rsidRPr="00B60A8E" w:rsidRDefault="00353682" w:rsidP="00D33FA5">
      <w:pPr>
        <w:pStyle w:val="a"/>
      </w:pPr>
      <w:r>
        <w:t>Навчальна точка №</w:t>
      </w:r>
      <w:r w:rsidR="00A1298E" w:rsidRPr="00B60A8E">
        <w:t>5 з вогневої підготовки (час 36хв)</w:t>
      </w:r>
    </w:p>
    <w:p w:rsidR="00A1298E" w:rsidRPr="00B60A8E" w:rsidRDefault="00A1298E" w:rsidP="00A1298E">
      <w:pPr>
        <w:pStyle w:val="10"/>
      </w:pPr>
      <w:r w:rsidRPr="00B60A8E">
        <w:t>Призначення, будова, ТТХ стрілецького іноземного озброєння  (М4А1, СZ, GROT). Порядок обслуговування.</w:t>
      </w:r>
    </w:p>
    <w:p w:rsidR="00B731A4" w:rsidRDefault="00B731A4" w:rsidP="00D33FA5">
      <w:pPr>
        <w:pStyle w:val="1"/>
      </w:pPr>
      <w:bookmarkStart w:id="73" w:name="vogn004p"/>
    </w:p>
    <w:p w:rsidR="00B731A4" w:rsidRDefault="00B731A4" w:rsidP="00D33FA5">
      <w:pPr>
        <w:pStyle w:val="1"/>
      </w:pPr>
    </w:p>
    <w:p w:rsidR="00D33FA5" w:rsidRDefault="00A1298E" w:rsidP="00D33FA5">
      <w:pPr>
        <w:pStyle w:val="1"/>
      </w:pPr>
      <w:r w:rsidRPr="00B60A8E">
        <w:t>ВОГНЕВА ПІДГОТОВКА - ДЕНЬ 4. Практично</w:t>
      </w:r>
    </w:p>
    <w:p w:rsidR="00A1298E" w:rsidRPr="00B60A8E" w:rsidRDefault="00A1298E" w:rsidP="00D33FA5">
      <w:pPr>
        <w:pStyle w:val="1"/>
      </w:pPr>
      <w:r w:rsidRPr="00B60A8E">
        <w:t>(10 ГОДИН)</w:t>
      </w:r>
    </w:p>
    <w:bookmarkEnd w:id="73"/>
    <w:p w:rsidR="00A1298E" w:rsidRPr="00B60A8E" w:rsidRDefault="00A1298E" w:rsidP="00D33FA5">
      <w:pPr>
        <w:pStyle w:val="2"/>
      </w:pPr>
      <w:r w:rsidRPr="00B60A8E">
        <w:t xml:space="preserve">Тема 4. Точність та влучність.  (10 годин). </w:t>
      </w:r>
    </w:p>
    <w:p w:rsidR="00A1298E" w:rsidRPr="00B60A8E" w:rsidRDefault="00A1298E" w:rsidP="00A1298E">
      <w:pPr>
        <w:pStyle w:val="10"/>
      </w:pPr>
      <w:r w:rsidRPr="00D33FA5">
        <w:rPr>
          <w:rFonts w:ascii="Montserrat ExtraBold" w:hAnsi="Montserrat ExtraBold"/>
          <w:b/>
          <w:bCs/>
        </w:rPr>
        <w:t>Заняття 1.</w:t>
      </w:r>
      <w:r w:rsidRPr="00B60A8E">
        <w:t xml:space="preserve"> Виконання ПВ №2 "Відпрацювання навиків одноманітної стрільби";</w:t>
      </w:r>
    </w:p>
    <w:p w:rsidR="00A1298E" w:rsidRPr="00B60A8E" w:rsidRDefault="00A1298E" w:rsidP="00A1298E">
      <w:pPr>
        <w:pStyle w:val="10"/>
      </w:pPr>
      <w:r w:rsidRPr="00D33FA5">
        <w:rPr>
          <w:rFonts w:ascii="Montserrat ExtraBold" w:hAnsi="Montserrat ExtraBold"/>
          <w:b/>
          <w:bCs/>
        </w:rPr>
        <w:t>Заняття 2.</w:t>
      </w:r>
      <w:r w:rsidRPr="00B60A8E">
        <w:t xml:space="preserve"> Виконання ПВ №8 "Відпрацювання базових дій під вогнем противника "; </w:t>
      </w:r>
    </w:p>
    <w:p w:rsidR="00A1298E" w:rsidRPr="00B60A8E" w:rsidRDefault="00A1298E" w:rsidP="00A1298E">
      <w:pPr>
        <w:pStyle w:val="10"/>
      </w:pPr>
      <w:r w:rsidRPr="00D33FA5">
        <w:rPr>
          <w:rFonts w:ascii="Montserrat ExtraBold" w:hAnsi="Montserrat ExtraBold"/>
          <w:b/>
          <w:bCs/>
        </w:rPr>
        <w:t>Заняття 3.</w:t>
      </w:r>
      <w:r w:rsidRPr="00B60A8E">
        <w:t xml:space="preserve"> Виконання ПВ №9 "Перевірка навиків одноманітної стрільби";</w:t>
      </w:r>
    </w:p>
    <w:p w:rsidR="00A1298E" w:rsidRPr="00B60A8E" w:rsidRDefault="00A1298E" w:rsidP="00A1298E">
      <w:pPr>
        <w:pStyle w:val="10"/>
      </w:pPr>
      <w:r w:rsidRPr="00D33FA5">
        <w:rPr>
          <w:rFonts w:ascii="Montserrat ExtraBold" w:hAnsi="Montserrat ExtraBold"/>
          <w:b/>
          <w:bCs/>
        </w:rPr>
        <w:t>Заняття 4.</w:t>
      </w:r>
      <w:r w:rsidRPr="00B60A8E">
        <w:t xml:space="preserve"> Виконання ПВ №10 "Перевірка </w:t>
      </w:r>
      <w:proofErr w:type="spellStart"/>
      <w:r w:rsidRPr="00B60A8E">
        <w:t>навкиів</w:t>
      </w:r>
      <w:proofErr w:type="spellEnd"/>
      <w:r w:rsidRPr="00B60A8E">
        <w:t xml:space="preserve"> одноманітної стрільби";</w:t>
      </w:r>
    </w:p>
    <w:p w:rsidR="00A1298E" w:rsidRPr="00B60A8E" w:rsidRDefault="00A1298E" w:rsidP="00A1298E">
      <w:pPr>
        <w:pStyle w:val="10"/>
      </w:pPr>
      <w:r w:rsidRPr="00D33FA5">
        <w:rPr>
          <w:rFonts w:ascii="Montserrat ExtraBold" w:hAnsi="Montserrat ExtraBold"/>
          <w:b/>
          <w:bCs/>
        </w:rPr>
        <w:t>Заняття 5.</w:t>
      </w:r>
      <w:r w:rsidRPr="00B60A8E">
        <w:t xml:space="preserve"> Виконання ПВМГ №3 "Метання гранати при переміщенні в траншеї".</w:t>
      </w:r>
    </w:p>
    <w:p w:rsidR="00A1298E" w:rsidRPr="00B60A8E" w:rsidRDefault="00A1298E" w:rsidP="00A1298E">
      <w:pPr>
        <w:pStyle w:val="10"/>
      </w:pPr>
    </w:p>
    <w:p w:rsidR="00A1298E" w:rsidRPr="00B60A8E" w:rsidRDefault="00A1298E" w:rsidP="00530D52">
      <w:pPr>
        <w:pStyle w:val="2"/>
      </w:pPr>
      <w:r w:rsidRPr="00B60A8E">
        <w:t xml:space="preserve">Тренування у діях зі зброєю АК-74 (АКМ, М4А1). </w:t>
      </w:r>
    </w:p>
    <w:p w:rsidR="00A1298E" w:rsidRPr="00B60A8E" w:rsidRDefault="00A1298E" w:rsidP="00A1298E">
      <w:pPr>
        <w:pStyle w:val="10"/>
      </w:pPr>
      <w:r w:rsidRPr="00B60A8E">
        <w:t>1. Пониження силуету з положення стоячи з коліна лежачи.</w:t>
      </w:r>
    </w:p>
    <w:p w:rsidR="00A1298E" w:rsidRPr="00B60A8E" w:rsidRDefault="00A1298E" w:rsidP="00A1298E">
      <w:pPr>
        <w:pStyle w:val="10"/>
      </w:pPr>
      <w:r w:rsidRPr="00B60A8E">
        <w:t>2. Пониження силуету з положення стоячи з коліна лежачи з поворотами.</w:t>
      </w:r>
    </w:p>
    <w:p w:rsidR="00A1298E" w:rsidRPr="00B60A8E" w:rsidRDefault="00A1298E" w:rsidP="00A1298E">
      <w:pPr>
        <w:pStyle w:val="10"/>
      </w:pPr>
    </w:p>
    <w:p w:rsidR="00A1298E" w:rsidRPr="00B60A8E" w:rsidRDefault="00A1298E" w:rsidP="00530D52">
      <w:pPr>
        <w:pStyle w:val="2"/>
      </w:pPr>
      <w:r w:rsidRPr="00D33FA5">
        <w:t xml:space="preserve">НАВЧАЛЬНЕ МІСЦЕ №1 (час 54хв). </w:t>
      </w:r>
      <w:r w:rsidRPr="00B60A8E">
        <w:t>Виконання ПВ №2 "Відпрацювання навиків одноманітної стрільби";</w:t>
      </w:r>
    </w:p>
    <w:p w:rsidR="00A1298E" w:rsidRPr="00D33FA5" w:rsidRDefault="00353682" w:rsidP="00D33FA5">
      <w:pPr>
        <w:pStyle w:val="a"/>
      </w:pPr>
      <w:r>
        <w:lastRenderedPageBreak/>
        <w:t>Навчальна точка №</w:t>
      </w:r>
      <w:r w:rsidR="00A1298E" w:rsidRPr="00D33FA5">
        <w:t xml:space="preserve">1  з вогневої підготовки  (час 27 хв) </w:t>
      </w:r>
    </w:p>
    <w:p w:rsidR="00A1298E" w:rsidRPr="00B60A8E" w:rsidRDefault="00A1298E" w:rsidP="00A1298E">
      <w:pPr>
        <w:pStyle w:val="10"/>
      </w:pPr>
      <w:r w:rsidRPr="00B60A8E">
        <w:t>Виконання ПВ №2 "Відпрацювання навиків одноманітної стрільби";</w:t>
      </w:r>
    </w:p>
    <w:p w:rsidR="00D33FA5" w:rsidRPr="00D33FA5" w:rsidRDefault="00353682" w:rsidP="00D33FA5">
      <w:pPr>
        <w:pStyle w:val="a"/>
      </w:pPr>
      <w:r>
        <w:t>Навчальна точка №</w:t>
      </w:r>
      <w:r w:rsidR="00A1298E" w:rsidRPr="00D33FA5">
        <w:t xml:space="preserve">2 з тактичної медицини (час 27 хв.) </w:t>
      </w:r>
    </w:p>
    <w:p w:rsidR="00A1298E" w:rsidRPr="00B60A8E" w:rsidRDefault="00A1298E" w:rsidP="00A1298E">
      <w:pPr>
        <w:pStyle w:val="10"/>
      </w:pPr>
      <w:r w:rsidRPr="00B60A8E">
        <w:t>Тренування тампонування рани, накладення давлючої пов'язки за допомогою бандажу. Конверсія турнікету.</w:t>
      </w:r>
    </w:p>
    <w:p w:rsidR="00A1298E" w:rsidRPr="00B60A8E" w:rsidRDefault="00A1298E" w:rsidP="00A1298E">
      <w:pPr>
        <w:pStyle w:val="10"/>
      </w:pPr>
    </w:p>
    <w:p w:rsidR="00A1298E" w:rsidRPr="00B60A8E" w:rsidRDefault="00A1298E" w:rsidP="00530D52">
      <w:pPr>
        <w:pStyle w:val="2"/>
      </w:pPr>
      <w:r w:rsidRPr="00B60A8E">
        <w:t>НАВЧАЛЬНЕ МІСЦЕ №2 (час 54хв). Виконання ПВ №8 "Відпрацювання базових дій під вогнем противника"</w:t>
      </w:r>
    </w:p>
    <w:p w:rsidR="00A1298E" w:rsidRPr="00B60A8E" w:rsidRDefault="00353682" w:rsidP="00D33FA5">
      <w:pPr>
        <w:pStyle w:val="a"/>
      </w:pPr>
      <w:r>
        <w:t>Навчальна точка №</w:t>
      </w:r>
      <w:r w:rsidR="00A1298E" w:rsidRPr="00B60A8E">
        <w:t xml:space="preserve">1 з вогневої підготовки(час 27 хв) </w:t>
      </w:r>
    </w:p>
    <w:p w:rsidR="00A1298E" w:rsidRPr="00B60A8E" w:rsidRDefault="00A1298E" w:rsidP="00A1298E">
      <w:pPr>
        <w:pStyle w:val="10"/>
      </w:pPr>
      <w:r w:rsidRPr="00B60A8E">
        <w:t>Виконання ПВ №8 "Відпрацювання базових дій під вогнем противника"</w:t>
      </w:r>
    </w:p>
    <w:p w:rsidR="00D33FA5" w:rsidRDefault="00353682" w:rsidP="00D33FA5">
      <w:pPr>
        <w:pStyle w:val="a"/>
      </w:pPr>
      <w:r>
        <w:t>Навчальна точка №</w:t>
      </w:r>
      <w:r w:rsidR="00A1298E" w:rsidRPr="00B60A8E">
        <w:t>2 з інженерної підготовки (час 27 хв.)</w:t>
      </w:r>
    </w:p>
    <w:p w:rsidR="00A1298E" w:rsidRPr="00B60A8E" w:rsidRDefault="00A1298E" w:rsidP="00A1298E">
      <w:pPr>
        <w:pStyle w:val="10"/>
      </w:pPr>
      <w:r w:rsidRPr="00B60A8E">
        <w:t>Порядок встановлення протитанкових мін.  (Встановлення одиночних протитанкових мін).</w:t>
      </w:r>
    </w:p>
    <w:p w:rsidR="00A1298E" w:rsidRPr="00B60A8E" w:rsidRDefault="00A1298E" w:rsidP="00A1298E">
      <w:pPr>
        <w:pStyle w:val="10"/>
      </w:pPr>
    </w:p>
    <w:p w:rsidR="00A1298E" w:rsidRPr="00B60A8E" w:rsidRDefault="00A1298E" w:rsidP="006A67D4">
      <w:pPr>
        <w:pStyle w:val="2"/>
      </w:pPr>
      <w:r w:rsidRPr="00D33FA5">
        <w:t xml:space="preserve">НАВЧАЛЬНЕ МІСЦЕ №3(час 54хв). </w:t>
      </w:r>
      <w:r w:rsidRPr="00B60A8E">
        <w:t>Виконання ПВ №9 "Перевірка навиків одноманітної стрільби";</w:t>
      </w:r>
    </w:p>
    <w:p w:rsidR="00A1298E" w:rsidRPr="00B60A8E" w:rsidRDefault="00353682" w:rsidP="00A1298E">
      <w:pPr>
        <w:pStyle w:val="10"/>
      </w:pPr>
      <w:r>
        <w:t>Навчальна точка №</w:t>
      </w:r>
      <w:r w:rsidR="00A1298E" w:rsidRPr="00B60A8E">
        <w:t xml:space="preserve">1з вогневої підготовки (час 27 хв) </w:t>
      </w:r>
    </w:p>
    <w:p w:rsidR="00A1298E" w:rsidRPr="00B60A8E" w:rsidRDefault="00A1298E" w:rsidP="00A1298E">
      <w:pPr>
        <w:pStyle w:val="10"/>
      </w:pPr>
      <w:r w:rsidRPr="00B60A8E">
        <w:t>Виконання ПВ №9 "Перевірка навиків одноманітної стрільби";</w:t>
      </w:r>
    </w:p>
    <w:p w:rsidR="00D33FA5" w:rsidRPr="00D33FA5" w:rsidRDefault="00353682" w:rsidP="00D33FA5">
      <w:pPr>
        <w:pStyle w:val="a"/>
      </w:pPr>
      <w:r>
        <w:t>Навчальна точка №</w:t>
      </w:r>
      <w:r w:rsidR="00A1298E" w:rsidRPr="00D33FA5">
        <w:t xml:space="preserve">2 з вогневої підготовки (час 27хв)  </w:t>
      </w:r>
    </w:p>
    <w:p w:rsidR="00A1298E" w:rsidRPr="00B60A8E" w:rsidRDefault="00A1298E" w:rsidP="00A1298E">
      <w:pPr>
        <w:pStyle w:val="10"/>
      </w:pPr>
      <w:r w:rsidRPr="00B60A8E">
        <w:t>Розміщення військовослужбовців та ешелонування спорядження (озброєння), інших матеріальних засобів в норі.</w:t>
      </w:r>
    </w:p>
    <w:p w:rsidR="00A1298E" w:rsidRPr="00B60A8E" w:rsidRDefault="00A1298E" w:rsidP="00A1298E">
      <w:pPr>
        <w:pStyle w:val="10"/>
      </w:pPr>
    </w:p>
    <w:p w:rsidR="00A1298E" w:rsidRPr="00B60A8E" w:rsidRDefault="00A1298E" w:rsidP="006A67D4">
      <w:pPr>
        <w:pStyle w:val="2"/>
      </w:pPr>
      <w:r w:rsidRPr="00D33FA5">
        <w:t xml:space="preserve">НАВЧАЛЬНЕ МІСЦЕ №4(час 54хв). </w:t>
      </w:r>
      <w:r w:rsidRPr="00B60A8E">
        <w:t xml:space="preserve">Виконання ПВ №10 "Перевірка </w:t>
      </w:r>
      <w:proofErr w:type="spellStart"/>
      <w:r w:rsidRPr="00B60A8E">
        <w:t>навкиів</w:t>
      </w:r>
      <w:proofErr w:type="spellEnd"/>
      <w:r w:rsidRPr="00B60A8E">
        <w:t xml:space="preserve"> одноманітної стрільби"</w:t>
      </w:r>
    </w:p>
    <w:p w:rsidR="00A1298E" w:rsidRPr="00D33FA5" w:rsidRDefault="00353682" w:rsidP="00D33FA5">
      <w:pPr>
        <w:pStyle w:val="a"/>
      </w:pPr>
      <w:r>
        <w:t>Навчальна точка №</w:t>
      </w:r>
      <w:r w:rsidR="00A1298E" w:rsidRPr="00D33FA5">
        <w:t xml:space="preserve">1з вогневої підготовки (час 27 хв) </w:t>
      </w:r>
    </w:p>
    <w:p w:rsidR="00A1298E" w:rsidRPr="00B60A8E" w:rsidRDefault="00A1298E" w:rsidP="00A1298E">
      <w:pPr>
        <w:pStyle w:val="10"/>
      </w:pPr>
      <w:r w:rsidRPr="00B60A8E">
        <w:t xml:space="preserve">Виконання ПВ №10 "Перевірка </w:t>
      </w:r>
      <w:proofErr w:type="spellStart"/>
      <w:r w:rsidRPr="00B60A8E">
        <w:t>навкиів</w:t>
      </w:r>
      <w:proofErr w:type="spellEnd"/>
      <w:r w:rsidRPr="00B60A8E">
        <w:t xml:space="preserve"> одноманітної стрільби"</w:t>
      </w:r>
    </w:p>
    <w:p w:rsidR="00D33FA5" w:rsidRDefault="00353682" w:rsidP="00D33FA5">
      <w:pPr>
        <w:pStyle w:val="a"/>
      </w:pPr>
      <w:r>
        <w:t>Навчальна точка №</w:t>
      </w:r>
      <w:r w:rsidR="00A1298E" w:rsidRPr="00B60A8E">
        <w:t xml:space="preserve">2 з вогневої підготовки (час 27хв) </w:t>
      </w:r>
    </w:p>
    <w:p w:rsidR="00A1298E" w:rsidRPr="00B60A8E" w:rsidRDefault="00A1298E" w:rsidP="00A1298E">
      <w:pPr>
        <w:pStyle w:val="10"/>
      </w:pPr>
      <w:r w:rsidRPr="00B60A8E">
        <w:t>Тренування дій військовослужбовців при виявленні БПЛА противника різних типів (розвідувального, ударного (зі скидом, FPV)). Знищенням БПЛА противника. Ведення вогню з особистої зброї. Зайняття позиції для ведення вогню за радіусом дії БПЛА.</w:t>
      </w:r>
    </w:p>
    <w:p w:rsidR="00A1298E" w:rsidRPr="00B60A8E" w:rsidRDefault="00A1298E" w:rsidP="00A1298E">
      <w:pPr>
        <w:pStyle w:val="10"/>
      </w:pPr>
    </w:p>
    <w:p w:rsidR="00A1298E" w:rsidRPr="00B60A8E" w:rsidRDefault="00A1298E" w:rsidP="006A67D4">
      <w:pPr>
        <w:pStyle w:val="2"/>
      </w:pPr>
      <w:r w:rsidRPr="00B60A8E">
        <w:t>НАВЧАЛЬНЕ МІСЦЕ №5(час 54хв). ПВМГ №3 "Метання гранати при переміщенні в траншеї".</w:t>
      </w:r>
    </w:p>
    <w:p w:rsidR="00D33FA5" w:rsidRDefault="00353682" w:rsidP="00D33FA5">
      <w:pPr>
        <w:pStyle w:val="a"/>
      </w:pPr>
      <w:r>
        <w:t>Навчальна точка №</w:t>
      </w:r>
      <w:r w:rsidR="00A1298E" w:rsidRPr="00B60A8E">
        <w:t xml:space="preserve">1з вогневої підготовки (час 27 хв) </w:t>
      </w:r>
    </w:p>
    <w:p w:rsidR="00A1298E" w:rsidRPr="00B60A8E" w:rsidRDefault="00A1298E" w:rsidP="00A1298E">
      <w:pPr>
        <w:pStyle w:val="10"/>
      </w:pPr>
      <w:r w:rsidRPr="00B60A8E">
        <w:t>ПВМГ №3 "Метання гранати при переміщенні в траншеї".</w:t>
      </w:r>
    </w:p>
    <w:p w:rsidR="00D33FA5" w:rsidRDefault="00353682" w:rsidP="00D33FA5">
      <w:pPr>
        <w:pStyle w:val="a"/>
        <w:rPr>
          <w:lang w:eastAsia="uk-UA"/>
        </w:rPr>
      </w:pPr>
      <w:r>
        <w:rPr>
          <w:lang w:eastAsia="uk-UA"/>
        </w:rPr>
        <w:t>Навчальна точка №</w:t>
      </w:r>
      <w:r w:rsidR="00A1298E" w:rsidRPr="00B60A8E">
        <w:rPr>
          <w:lang w:eastAsia="uk-UA"/>
        </w:rPr>
        <w:t xml:space="preserve">2 з вогневої підготовки(час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ривка штурмової групи до траншеї противника.</w:t>
      </w:r>
    </w:p>
    <w:p w:rsidR="00A1298E" w:rsidRPr="00B60A8E" w:rsidRDefault="00A1298E" w:rsidP="00A1298E">
      <w:pPr>
        <w:pStyle w:val="10"/>
        <w:rPr>
          <w:rFonts w:eastAsia="Times New Roman"/>
          <w:color w:val="000000"/>
          <w:kern w:val="0"/>
          <w:lang w:eastAsia="uk-UA"/>
          <w14:ligatures w14:val="none"/>
        </w:rPr>
      </w:pPr>
    </w:p>
    <w:p w:rsidR="00A1298E" w:rsidRDefault="00A1298E" w:rsidP="00D33FA5">
      <w:pPr>
        <w:pStyle w:val="2"/>
        <w:rPr>
          <w:lang w:eastAsia="uk-UA"/>
        </w:rPr>
      </w:pPr>
      <w:r w:rsidRPr="00B60A8E">
        <w:rPr>
          <w:lang w:eastAsia="uk-UA"/>
        </w:rPr>
        <w:t xml:space="preserve">НАВЧАЛЬНЕ МІСЦЕ №6 </w:t>
      </w:r>
    </w:p>
    <w:p w:rsidR="00A129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Практичне приведення зброї до нормального бою "за необхідністю"</w:t>
      </w:r>
    </w:p>
    <w:p w:rsidR="00A1298E" w:rsidRDefault="00A1298E" w:rsidP="00A1298E">
      <w:pPr>
        <w:pStyle w:val="10"/>
        <w:rPr>
          <w:rFonts w:eastAsia="Times New Roman"/>
          <w:color w:val="000000"/>
          <w:kern w:val="0"/>
          <w:lang w:eastAsia="uk-UA"/>
          <w14:ligatures w14:val="none"/>
        </w:rPr>
      </w:pPr>
    </w:p>
    <w:p w:rsidR="00A1298E" w:rsidRPr="00B60A8E" w:rsidRDefault="00A1298E" w:rsidP="00D33FA5">
      <w:pPr>
        <w:pStyle w:val="2"/>
        <w:rPr>
          <w:rFonts w:eastAsia="Times New Roman"/>
          <w:color w:val="000000"/>
          <w:kern w:val="0"/>
          <w:lang w:eastAsia="uk-UA"/>
          <w14:ligatures w14:val="none"/>
        </w:rPr>
      </w:pPr>
      <w:r w:rsidRPr="009C4DE7">
        <w:t>ЗАНЯТТЯ ПІСЛЯ ОБІДУ</w:t>
      </w:r>
    </w:p>
    <w:p w:rsidR="00D33FA5" w:rsidRDefault="00353682" w:rsidP="00D33FA5">
      <w:pPr>
        <w:pStyle w:val="a"/>
        <w:rPr>
          <w:lang w:eastAsia="uk-UA"/>
        </w:rPr>
      </w:pPr>
      <w:r>
        <w:rPr>
          <w:lang w:eastAsia="uk-UA"/>
        </w:rPr>
        <w:lastRenderedPageBreak/>
        <w:t>Навчальна точка №</w:t>
      </w:r>
      <w:r w:rsidR="00A1298E" w:rsidRPr="00B60A8E">
        <w:rPr>
          <w:lang w:eastAsia="uk-UA"/>
        </w:rPr>
        <w:t xml:space="preserve">1 з тактичної медицини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тампонування рани, накладення давлючої пов'язки за допомогою бандажу. Конверсія турнікету.</w:t>
      </w:r>
    </w:p>
    <w:p w:rsidR="00D33FA5" w:rsidRDefault="00353682" w:rsidP="00D33FA5">
      <w:pPr>
        <w:pStyle w:val="a"/>
        <w:rPr>
          <w:lang w:eastAsia="uk-UA"/>
        </w:rPr>
      </w:pPr>
      <w:r>
        <w:rPr>
          <w:lang w:eastAsia="uk-UA"/>
        </w:rPr>
        <w:t>Навчальна точка №</w:t>
      </w:r>
      <w:r w:rsidR="00A1298E" w:rsidRPr="00B60A8E">
        <w:rPr>
          <w:lang w:eastAsia="uk-UA"/>
        </w:rPr>
        <w:t xml:space="preserve">2 з інженерної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Порядок встановлення протитанкових мін. (Встановлення одиночних протитанкових мін).</w:t>
      </w:r>
    </w:p>
    <w:p w:rsidR="00D33FA5" w:rsidRDefault="00353682" w:rsidP="00D33FA5">
      <w:pPr>
        <w:pStyle w:val="a"/>
        <w:rPr>
          <w:lang w:eastAsia="uk-UA"/>
        </w:rPr>
      </w:pPr>
      <w:r>
        <w:rPr>
          <w:lang w:eastAsia="uk-UA"/>
        </w:rPr>
        <w:t>Навчальна точка №</w:t>
      </w:r>
      <w:r w:rsidR="00A1298E" w:rsidRPr="00B60A8E">
        <w:rPr>
          <w:lang w:eastAsia="uk-UA"/>
        </w:rPr>
        <w:t xml:space="preserve">3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ривка штурмової групи до траншеї противника.</w:t>
      </w:r>
    </w:p>
    <w:p w:rsidR="00D33FA5" w:rsidRDefault="00353682" w:rsidP="00D33FA5">
      <w:pPr>
        <w:pStyle w:val="a"/>
        <w:rPr>
          <w:lang w:eastAsia="uk-UA"/>
        </w:rPr>
      </w:pPr>
      <w:r>
        <w:rPr>
          <w:lang w:eastAsia="uk-UA"/>
        </w:rPr>
        <w:t>Навчальна точка №</w:t>
      </w:r>
      <w:r w:rsidR="00A1298E" w:rsidRPr="00B60A8E">
        <w:rPr>
          <w:lang w:eastAsia="uk-UA"/>
        </w:rPr>
        <w:t xml:space="preserve">4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дій військовослужбовців при виявленні БПЛА противника різних типів (розвідувального, ударного (зі скидом, FPV)). Знищенням БПЛА противника. Ведення вогню з особистої зброї. Зайняття позиції для ведення вогню за радіусом дії БПЛА.</w:t>
      </w:r>
    </w:p>
    <w:p w:rsidR="00D33FA5" w:rsidRPr="00D33FA5" w:rsidRDefault="00353682" w:rsidP="00D33FA5">
      <w:pPr>
        <w:pStyle w:val="a"/>
      </w:pPr>
      <w:r>
        <w:t>Навчальна точка №</w:t>
      </w:r>
      <w:r w:rsidR="00A1298E" w:rsidRPr="00D33FA5">
        <w:t xml:space="preserve">5з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ПВМГ №3 "Метання гранати при переміщенні в траншеї".</w:t>
      </w:r>
    </w:p>
    <w:p w:rsidR="00D33FA5" w:rsidRDefault="00353682" w:rsidP="00D33FA5">
      <w:pPr>
        <w:pStyle w:val="a"/>
        <w:rPr>
          <w:lang w:eastAsia="uk-UA"/>
        </w:rPr>
      </w:pPr>
      <w:r>
        <w:rPr>
          <w:lang w:eastAsia="uk-UA"/>
        </w:rPr>
        <w:t>Навчальна точка №</w:t>
      </w:r>
      <w:r w:rsidR="00A1298E" w:rsidRPr="00B60A8E">
        <w:rPr>
          <w:lang w:eastAsia="uk-UA"/>
        </w:rPr>
        <w:t xml:space="preserve">6 з вогневої підготовки (час 22хв)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"Вивчення ручних кулеметів".</w:t>
      </w:r>
    </w:p>
    <w:p w:rsidR="00A1298E" w:rsidRPr="00B60A8E" w:rsidRDefault="00A1298E" w:rsidP="00A1298E">
      <w:pPr>
        <w:pStyle w:val="10"/>
        <w:rPr>
          <w:rFonts w:eastAsia="Times New Roman"/>
          <w:color w:val="000000"/>
          <w:kern w:val="0"/>
          <w:lang w:eastAsia="uk-UA"/>
          <w14:ligatures w14:val="none"/>
        </w:rPr>
      </w:pPr>
    </w:p>
    <w:p w:rsidR="004C0363" w:rsidRDefault="004C0363">
      <w:pPr>
        <w:rPr>
          <w:rFonts w:ascii="Montserrat ExtraBold" w:hAnsi="Montserrat ExtraBold"/>
          <w:b/>
          <w:bCs/>
          <w:color w:val="0070C0"/>
          <w:sz w:val="36"/>
          <w:szCs w:val="36"/>
          <w:lang w:val="uk-UA"/>
        </w:rPr>
      </w:pPr>
      <w:bookmarkStart w:id="74" w:name="vogn005p"/>
    </w:p>
    <w:p w:rsidR="00D33FA5" w:rsidRDefault="00A1298E" w:rsidP="00D33FA5">
      <w:pPr>
        <w:pStyle w:val="1"/>
      </w:pPr>
      <w:r w:rsidRPr="00B60A8E">
        <w:t>ВОГНЕВА ПІДГОТОВКА - ДЕНЬ 5. Практично</w:t>
      </w:r>
    </w:p>
    <w:p w:rsidR="00A1298E" w:rsidRPr="00B60A8E" w:rsidRDefault="00A1298E" w:rsidP="00D33FA5">
      <w:pPr>
        <w:pStyle w:val="1"/>
      </w:pPr>
      <w:r w:rsidRPr="00B60A8E">
        <w:t>10 ГОДИН)</w:t>
      </w:r>
    </w:p>
    <w:bookmarkEnd w:id="74"/>
    <w:p w:rsidR="00A1298E" w:rsidRPr="00B60A8E" w:rsidRDefault="00A1298E" w:rsidP="00D33FA5">
      <w:pPr>
        <w:pStyle w:val="2"/>
        <w:rPr>
          <w:lang w:eastAsia="uk-UA"/>
        </w:rPr>
      </w:pPr>
      <w:r w:rsidRPr="00B60A8E">
        <w:rPr>
          <w:lang w:eastAsia="uk-UA"/>
        </w:rPr>
        <w:t>Тема 5. Бінокулярна швидкісна стрільба (10годин).</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№4 "Навчання влучності стрільби з різних положень на середній відстані";</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№11 "Навчання точності стрільби бінокулярним прицілюванням на різних відстанях";</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№12 "Стрільба з відпрацюванням зміни магазину на дистанціях 30м";</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 №13 "Перший постріл з різними варіантами утримання зброї на дистанції 30м";</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ПВМГ №4 "Метання ручної гранати в будівлі(будівлю)".</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6A67D4">
      <w:pPr>
        <w:pStyle w:val="2"/>
        <w:rPr>
          <w:lang w:eastAsia="uk-UA"/>
        </w:rPr>
      </w:pPr>
      <w:r w:rsidRPr="00B60A8E">
        <w:rPr>
          <w:lang w:eastAsia="uk-UA"/>
        </w:rPr>
        <w:t>Тренування у діях зі зброєю АК-74 (АКМ, М4А1).</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1. Дії зі зброєю АК-74 при пораненні (лівої правої руки)</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2. Дії зі зброєю М4А1 при пораненні (лівої правої руки)</w:t>
      </w:r>
    </w:p>
    <w:p w:rsidR="00A1298E" w:rsidRPr="00B60A8E" w:rsidRDefault="00A1298E" w:rsidP="00A1298E">
      <w:pPr>
        <w:pStyle w:val="10"/>
        <w:rPr>
          <w:rFonts w:eastAsia="Times New Roman"/>
          <w:color w:val="000000"/>
          <w:kern w:val="0"/>
          <w:lang w:eastAsia="uk-UA"/>
          <w14:ligatures w14:val="none"/>
        </w:rPr>
      </w:pPr>
    </w:p>
    <w:p w:rsidR="00D33FA5" w:rsidRPr="00D33FA5" w:rsidRDefault="00A1298E" w:rsidP="00D33FA5">
      <w:pPr>
        <w:pStyle w:val="2"/>
      </w:pPr>
      <w:r w:rsidRPr="00D33FA5">
        <w:t xml:space="preserve">НАВЧАЛЬНЕ МІСЦЕ №1 (час 54хв).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№4 "Навчання влучності стрільби з різних положень на середній відстані"</w:t>
      </w:r>
    </w:p>
    <w:p w:rsidR="00A1298E" w:rsidRPr="00D33FA5" w:rsidRDefault="00353682" w:rsidP="00D33FA5">
      <w:pPr>
        <w:pStyle w:val="a"/>
      </w:pPr>
      <w:r>
        <w:t>Навчальна точка №</w:t>
      </w:r>
      <w:r w:rsidR="00A1298E" w:rsidRPr="00D33FA5">
        <w:t xml:space="preserve">1  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№4 "Навчання влучності стрільби з різних положень на середній відстані"</w:t>
      </w:r>
    </w:p>
    <w:p w:rsidR="00D33FA5" w:rsidRDefault="00353682" w:rsidP="00D33FA5">
      <w:pPr>
        <w:pStyle w:val="a"/>
        <w:rPr>
          <w:lang w:eastAsia="uk-UA"/>
        </w:rPr>
      </w:pPr>
      <w:r>
        <w:rPr>
          <w:lang w:eastAsia="uk-UA"/>
        </w:rPr>
        <w:lastRenderedPageBreak/>
        <w:t>Навчальна точка №</w:t>
      </w:r>
      <w:r w:rsidR="00A1298E" w:rsidRPr="00B60A8E">
        <w:rPr>
          <w:lang w:eastAsia="uk-UA"/>
        </w:rPr>
        <w:t xml:space="preserve">2 з тактичної медицини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тампонування рани, накладення давлючої пов'язки за допомогою бандажу.</w:t>
      </w:r>
    </w:p>
    <w:p w:rsidR="004C0363" w:rsidRDefault="004C0363" w:rsidP="006A67D4">
      <w:pPr>
        <w:pStyle w:val="2"/>
        <w:rPr>
          <w:lang w:eastAsia="uk-UA"/>
        </w:rPr>
      </w:pPr>
    </w:p>
    <w:p w:rsidR="00A1298E" w:rsidRPr="00B60A8E" w:rsidRDefault="00A1298E" w:rsidP="006A67D4">
      <w:pPr>
        <w:pStyle w:val="2"/>
        <w:rPr>
          <w:rFonts w:eastAsia="Times New Roman"/>
          <w:color w:val="000000"/>
          <w:kern w:val="0"/>
          <w:lang w:eastAsia="uk-UA"/>
          <w14:ligatures w14:val="none"/>
        </w:rPr>
      </w:pPr>
      <w:r w:rsidRPr="00B60A8E">
        <w:rPr>
          <w:lang w:eastAsia="uk-UA"/>
        </w:rPr>
        <w:t xml:space="preserve">НАВЧАЛЬНЕ МІСЦЕ №2 (час 54хв). </w:t>
      </w:r>
      <w:r w:rsidRPr="00B60A8E">
        <w:rPr>
          <w:rFonts w:eastAsia="Times New Roman"/>
          <w:color w:val="000000"/>
          <w:kern w:val="0"/>
          <w:lang w:eastAsia="uk-UA"/>
          <w14:ligatures w14:val="none"/>
        </w:rPr>
        <w:t>Виконання ПВ №11 "Навчання точності стрільби бінокулярним прицілюванням на різних відстанях"</w:t>
      </w:r>
    </w:p>
    <w:p w:rsidR="00A1298E" w:rsidRPr="00D33FA5" w:rsidRDefault="00353682" w:rsidP="00D33FA5">
      <w:pPr>
        <w:pStyle w:val="a"/>
      </w:pPr>
      <w:r>
        <w:t>Навчальна точка №</w:t>
      </w:r>
      <w:r w:rsidR="00A1298E" w:rsidRPr="00D33FA5">
        <w:t xml:space="preserve">1 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№11 "Навчання точності стрільби бінокулярним прицілюванням на різних відстанях"</w:t>
      </w:r>
    </w:p>
    <w:p w:rsidR="00D33FA5" w:rsidRDefault="00353682" w:rsidP="00D33FA5">
      <w:pPr>
        <w:pStyle w:val="a"/>
        <w:rPr>
          <w:lang w:eastAsia="uk-UA"/>
        </w:rPr>
      </w:pPr>
      <w:r>
        <w:rPr>
          <w:lang w:eastAsia="uk-UA"/>
        </w:rPr>
        <w:t>Навчальна точка №</w:t>
      </w:r>
      <w:r w:rsidR="00A1298E" w:rsidRPr="00B60A8E">
        <w:rPr>
          <w:lang w:eastAsia="uk-UA"/>
        </w:rPr>
        <w:t xml:space="preserve">2 з інженерної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Порядок встановлення протитанкових мін. (Встановлення протитанкового мінного поля стройовим розрахунком).</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6A67D4">
      <w:pPr>
        <w:pStyle w:val="2"/>
        <w:rPr>
          <w:rFonts w:eastAsia="Times New Roman"/>
          <w:color w:val="000000"/>
          <w:kern w:val="0"/>
          <w:lang w:eastAsia="uk-UA"/>
          <w14:ligatures w14:val="none"/>
        </w:rPr>
      </w:pPr>
      <w:r w:rsidRPr="00B60A8E">
        <w:rPr>
          <w:lang w:eastAsia="uk-UA"/>
        </w:rPr>
        <w:t xml:space="preserve">НАВЧАЛЬНЕ МІСЦЕ №3 (час 54хв). </w:t>
      </w:r>
      <w:r w:rsidRPr="00B60A8E">
        <w:rPr>
          <w:rFonts w:eastAsia="Times New Roman"/>
          <w:color w:val="000000"/>
          <w:kern w:val="0"/>
          <w:lang w:eastAsia="uk-UA"/>
          <w14:ligatures w14:val="none"/>
        </w:rPr>
        <w:t>Виконання ПВ №12 "Стрільба з відпрацюванням зміни магазину на дистанціях 30м"</w:t>
      </w:r>
    </w:p>
    <w:p w:rsidR="00A1298E" w:rsidRPr="00B60A8E" w:rsidRDefault="00353682" w:rsidP="00D33FA5">
      <w:pPr>
        <w:pStyle w:val="a"/>
        <w:rPr>
          <w:lang w:eastAsia="uk-UA"/>
        </w:rPr>
      </w:pPr>
      <w:r>
        <w:rPr>
          <w:lang w:eastAsia="uk-UA"/>
        </w:rPr>
        <w:t>Навчальна точка №</w:t>
      </w:r>
      <w:r w:rsidR="00A1298E" w:rsidRPr="00B60A8E">
        <w:rPr>
          <w:lang w:eastAsia="uk-UA"/>
        </w:rPr>
        <w:t xml:space="preserve">1 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№12 "Стрільба з відпрацюванням зміни магазину на дистанціях 30м"</w:t>
      </w:r>
    </w:p>
    <w:p w:rsidR="00D33FA5" w:rsidRDefault="00353682" w:rsidP="00D33FA5">
      <w:pPr>
        <w:pStyle w:val="a"/>
        <w:rPr>
          <w:lang w:eastAsia="uk-UA"/>
        </w:rPr>
      </w:pPr>
      <w:r>
        <w:rPr>
          <w:lang w:eastAsia="uk-UA"/>
        </w:rPr>
        <w:t>Навчальна точка №</w:t>
      </w:r>
      <w:r w:rsidR="00A1298E" w:rsidRPr="00B60A8E">
        <w:rPr>
          <w:lang w:eastAsia="uk-UA"/>
        </w:rPr>
        <w:t xml:space="preserve">2 з вогневої підготовки (час 27хв)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Дії при озброєнні (ПКМ, М240, М249). Тренування приготування до стрільби з різних положень з (ПКМ, М240, М249).</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6A67D4">
      <w:pPr>
        <w:pStyle w:val="2"/>
        <w:rPr>
          <w:rFonts w:eastAsia="Times New Roman"/>
          <w:color w:val="000000"/>
          <w:kern w:val="0"/>
          <w:lang w:eastAsia="uk-UA"/>
          <w14:ligatures w14:val="none"/>
        </w:rPr>
      </w:pPr>
      <w:r w:rsidRPr="00B60A8E">
        <w:rPr>
          <w:lang w:eastAsia="uk-UA"/>
        </w:rPr>
        <w:t xml:space="preserve">НАВЧАЛЬНЕ МІСЦЕ №4 (час 54хв). </w:t>
      </w:r>
      <w:r w:rsidRPr="00B60A8E">
        <w:rPr>
          <w:rFonts w:eastAsia="Times New Roman"/>
          <w:color w:val="000000"/>
          <w:kern w:val="0"/>
          <w:lang w:eastAsia="uk-UA"/>
          <w14:ligatures w14:val="none"/>
        </w:rPr>
        <w:t>Виконання ПВ №13 "Перший постріл з різними варіантами утримання зброї на дистанції 30м"</w:t>
      </w:r>
    </w:p>
    <w:p w:rsidR="00A1298E" w:rsidRPr="00B60A8E" w:rsidRDefault="00353682" w:rsidP="00D33FA5">
      <w:pPr>
        <w:pStyle w:val="a"/>
        <w:rPr>
          <w:lang w:eastAsia="uk-UA"/>
        </w:rPr>
      </w:pPr>
      <w:r>
        <w:rPr>
          <w:lang w:eastAsia="uk-UA"/>
        </w:rPr>
        <w:t>Навчальна точка №</w:t>
      </w:r>
      <w:r w:rsidR="00A1298E" w:rsidRPr="00B60A8E">
        <w:rPr>
          <w:lang w:eastAsia="uk-UA"/>
        </w:rPr>
        <w:t xml:space="preserve">1 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№13 "Перший постріл з різними варіантами утримання зброї на дистанції 30м"</w:t>
      </w:r>
    </w:p>
    <w:p w:rsidR="00D33FA5" w:rsidRDefault="00353682" w:rsidP="00D33FA5">
      <w:pPr>
        <w:pStyle w:val="a"/>
        <w:rPr>
          <w:lang w:eastAsia="uk-UA"/>
        </w:rPr>
      </w:pPr>
      <w:r>
        <w:rPr>
          <w:lang w:eastAsia="uk-UA"/>
        </w:rPr>
        <w:t>Навчальна точка №</w:t>
      </w:r>
      <w:r w:rsidR="00A1298E" w:rsidRPr="00B60A8E">
        <w:rPr>
          <w:lang w:eastAsia="uk-UA"/>
        </w:rPr>
        <w:t xml:space="preserve">2 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дій особового складу під час оборони </w:t>
      </w:r>
      <w:proofErr w:type="spellStart"/>
      <w:r w:rsidRPr="00B60A8E">
        <w:rPr>
          <w:rFonts w:eastAsia="Times New Roman"/>
          <w:color w:val="000000"/>
          <w:kern w:val="0"/>
          <w:lang w:eastAsia="uk-UA"/>
          <w14:ligatures w14:val="none"/>
        </w:rPr>
        <w:t>нори</w:t>
      </w:r>
      <w:proofErr w:type="spellEnd"/>
      <w:r w:rsidRPr="00B60A8E">
        <w:rPr>
          <w:rFonts w:eastAsia="Times New Roman"/>
          <w:color w:val="000000"/>
          <w:kern w:val="0"/>
          <w:lang w:eastAsia="uk-UA"/>
          <w14:ligatures w14:val="none"/>
        </w:rPr>
        <w:t xml:space="preserve">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6A67D4">
      <w:pPr>
        <w:pStyle w:val="2"/>
        <w:rPr>
          <w:rFonts w:eastAsia="Times New Roman"/>
          <w:color w:val="000000"/>
          <w:kern w:val="0"/>
          <w:lang w:eastAsia="uk-UA"/>
          <w14:ligatures w14:val="none"/>
        </w:rPr>
      </w:pPr>
      <w:r w:rsidRPr="00B60A8E">
        <w:rPr>
          <w:lang w:eastAsia="uk-UA"/>
        </w:rPr>
        <w:t xml:space="preserve">НАВЧАЛЬНЕ МІСЦЕ №5 (час 54хв). </w:t>
      </w:r>
      <w:r w:rsidRPr="00B60A8E">
        <w:rPr>
          <w:rFonts w:eastAsia="Times New Roman"/>
          <w:color w:val="000000"/>
          <w:kern w:val="0"/>
          <w:lang w:eastAsia="uk-UA"/>
          <w14:ligatures w14:val="none"/>
        </w:rPr>
        <w:t>Виконання ПВМГ №4 "Метання ручної гранати в будівлі(будівлю)".</w:t>
      </w:r>
    </w:p>
    <w:p w:rsidR="00A1298E" w:rsidRPr="00B60A8E" w:rsidRDefault="00353682" w:rsidP="00D33FA5">
      <w:pPr>
        <w:pStyle w:val="a"/>
        <w:rPr>
          <w:lang w:eastAsia="uk-UA"/>
        </w:rPr>
      </w:pPr>
      <w:r>
        <w:rPr>
          <w:lang w:eastAsia="uk-UA"/>
        </w:rPr>
        <w:t>Навчальна точка №</w:t>
      </w:r>
      <w:r w:rsidR="00A1298E" w:rsidRPr="00B60A8E">
        <w:rPr>
          <w:lang w:eastAsia="uk-UA"/>
        </w:rPr>
        <w:t xml:space="preserve">1 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ПВМГ №4 "Метання ручної гранати в будівлі(будівлю)".</w:t>
      </w:r>
    </w:p>
    <w:p w:rsidR="00D33FA5" w:rsidRPr="00D33FA5" w:rsidRDefault="00353682" w:rsidP="00D33FA5">
      <w:pPr>
        <w:pStyle w:val="a"/>
      </w:pPr>
      <w:r>
        <w:t>Навчальна точка №</w:t>
      </w:r>
      <w:r w:rsidR="00A1298E" w:rsidRPr="00D33FA5">
        <w:t xml:space="preserve">2 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Вивчення ручних протитанкових гранатометів та реактивних </w:t>
      </w:r>
      <w:proofErr w:type="spellStart"/>
      <w:r w:rsidRPr="00B60A8E">
        <w:rPr>
          <w:rFonts w:eastAsia="Times New Roman"/>
          <w:color w:val="000000"/>
          <w:kern w:val="0"/>
          <w:lang w:eastAsia="uk-UA"/>
          <w14:ligatures w14:val="none"/>
        </w:rPr>
        <w:t>противотанкових</w:t>
      </w:r>
      <w:proofErr w:type="spellEnd"/>
      <w:r w:rsidRPr="00B60A8E">
        <w:rPr>
          <w:rFonts w:eastAsia="Times New Roman"/>
          <w:color w:val="000000"/>
          <w:kern w:val="0"/>
          <w:lang w:eastAsia="uk-UA"/>
          <w14:ligatures w14:val="none"/>
        </w:rPr>
        <w:t xml:space="preserve"> гранат.</w:t>
      </w:r>
    </w:p>
    <w:p w:rsidR="00A1298E" w:rsidRPr="00B60A8E" w:rsidRDefault="00A1298E" w:rsidP="00A1298E">
      <w:pPr>
        <w:pStyle w:val="10"/>
        <w:rPr>
          <w:rFonts w:eastAsia="Times New Roman"/>
          <w:color w:val="000000"/>
          <w:kern w:val="0"/>
          <w:lang w:eastAsia="uk-UA"/>
          <w14:ligatures w14:val="none"/>
        </w:rPr>
      </w:pPr>
    </w:p>
    <w:p w:rsidR="00A1298E" w:rsidRDefault="00A1298E" w:rsidP="00D33FA5">
      <w:pPr>
        <w:pStyle w:val="2"/>
        <w:rPr>
          <w:lang w:eastAsia="uk-UA"/>
        </w:rPr>
      </w:pPr>
      <w:r w:rsidRPr="00B60A8E">
        <w:rPr>
          <w:lang w:eastAsia="uk-UA"/>
        </w:rPr>
        <w:t xml:space="preserve">НАВЧАЛЬНЕ МІСЦЕ №6 </w:t>
      </w:r>
    </w:p>
    <w:p w:rsidR="00A129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Практичне приведення зброї до нормального бою "за необхідністю"</w:t>
      </w:r>
    </w:p>
    <w:p w:rsidR="00A1298E" w:rsidRPr="00D33FA5" w:rsidRDefault="00A1298E" w:rsidP="00D33FA5">
      <w:pPr>
        <w:pStyle w:val="2"/>
      </w:pPr>
      <w:r w:rsidRPr="00D33FA5">
        <w:t>ЗАНЯТТЯ ПІСЛЯ ОБІДУ</w:t>
      </w:r>
    </w:p>
    <w:p w:rsidR="00A1298E" w:rsidRPr="00B60A8E" w:rsidRDefault="00353682" w:rsidP="00D33FA5">
      <w:pPr>
        <w:pStyle w:val="a"/>
        <w:rPr>
          <w:lang w:eastAsia="uk-UA"/>
        </w:rPr>
      </w:pPr>
      <w:r>
        <w:rPr>
          <w:lang w:eastAsia="uk-UA"/>
        </w:rPr>
        <w:t>Навчальна точка №</w:t>
      </w:r>
      <w:r w:rsidR="00A1298E" w:rsidRPr="00B60A8E">
        <w:rPr>
          <w:lang w:eastAsia="uk-UA"/>
        </w:rPr>
        <w:t>1 з  тактичної вогневої  (час 22 хв.)</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lastRenderedPageBreak/>
        <w:t xml:space="preserve"> Призначення, будова, ТТХ стрілецького іноземного озброєння  (М4А1, СZ, GROT). Порядок обслуговування</w:t>
      </w:r>
    </w:p>
    <w:p w:rsidR="00D33FA5" w:rsidRDefault="00353682" w:rsidP="00D33FA5">
      <w:pPr>
        <w:pStyle w:val="a"/>
        <w:rPr>
          <w:lang w:eastAsia="uk-UA"/>
        </w:rPr>
      </w:pPr>
      <w:r>
        <w:rPr>
          <w:lang w:eastAsia="uk-UA"/>
        </w:rPr>
        <w:t>Навчальна точка №</w:t>
      </w:r>
      <w:r w:rsidR="00A1298E" w:rsidRPr="00B60A8E">
        <w:rPr>
          <w:lang w:eastAsia="uk-UA"/>
        </w:rPr>
        <w:t xml:space="preserve">2 інженерної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Порядок встановлення протитанкових мін. (Встановлення протитанкового мінного поля стройовим розрахунком).   </w:t>
      </w:r>
    </w:p>
    <w:p w:rsidR="00A1298E" w:rsidRPr="00D33FA5" w:rsidRDefault="00353682" w:rsidP="00D33FA5">
      <w:pPr>
        <w:pStyle w:val="a"/>
      </w:pPr>
      <w:r>
        <w:t>Навчальна точка №</w:t>
      </w:r>
      <w:r w:rsidR="00A1298E" w:rsidRPr="00D33FA5">
        <w:t xml:space="preserve">3 з вогневої підготовки (час 22хв)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Дії при озброєнні (ПКМ, М240, М249).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приготування до стрільби з різних положень з (ПКМ, М240, М249).</w:t>
      </w:r>
    </w:p>
    <w:p w:rsidR="00D33FA5" w:rsidRDefault="00353682" w:rsidP="00D33FA5">
      <w:pPr>
        <w:pStyle w:val="a"/>
        <w:rPr>
          <w:lang w:eastAsia="uk-UA"/>
        </w:rPr>
      </w:pPr>
      <w:r>
        <w:rPr>
          <w:lang w:eastAsia="uk-UA"/>
        </w:rPr>
        <w:t>Навчальна точка №</w:t>
      </w:r>
      <w:r w:rsidR="00A1298E" w:rsidRPr="00B60A8E">
        <w:rPr>
          <w:lang w:eastAsia="uk-UA"/>
        </w:rPr>
        <w:t xml:space="preserve">4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дій особового складу під час оборони </w:t>
      </w:r>
      <w:proofErr w:type="spellStart"/>
      <w:r w:rsidRPr="00B60A8E">
        <w:rPr>
          <w:rFonts w:eastAsia="Times New Roman"/>
          <w:color w:val="000000"/>
          <w:kern w:val="0"/>
          <w:lang w:eastAsia="uk-UA"/>
          <w14:ligatures w14:val="none"/>
        </w:rPr>
        <w:t>нори</w:t>
      </w:r>
      <w:proofErr w:type="spellEnd"/>
      <w:r w:rsidRPr="00B60A8E">
        <w:rPr>
          <w:rFonts w:eastAsia="Times New Roman"/>
          <w:color w:val="000000"/>
          <w:kern w:val="0"/>
          <w:lang w:eastAsia="uk-UA"/>
          <w14:ligatures w14:val="none"/>
        </w:rPr>
        <w:t xml:space="preserve">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w:t>
      </w:r>
    </w:p>
    <w:p w:rsidR="00D33FA5" w:rsidRDefault="00353682" w:rsidP="00D33FA5">
      <w:pPr>
        <w:pStyle w:val="a"/>
        <w:rPr>
          <w:lang w:eastAsia="uk-UA"/>
        </w:rPr>
      </w:pPr>
      <w:r>
        <w:rPr>
          <w:lang w:eastAsia="uk-UA"/>
        </w:rPr>
        <w:t>Навчальна точка №</w:t>
      </w:r>
      <w:r w:rsidR="00A1298E" w:rsidRPr="00B60A8E">
        <w:rPr>
          <w:lang w:eastAsia="uk-UA"/>
        </w:rPr>
        <w:t xml:space="preserve">5 з вогневої підготовки(час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ПВМГ №4 "Метання ручної гранати в будівлі(будівлю)".</w:t>
      </w:r>
    </w:p>
    <w:p w:rsidR="00A1298E" w:rsidRPr="00B60A8E" w:rsidRDefault="00353682" w:rsidP="00A1298E">
      <w:pPr>
        <w:pStyle w:val="10"/>
        <w:rPr>
          <w:rFonts w:eastAsia="Times New Roman"/>
          <w:color w:val="000000"/>
          <w:kern w:val="0"/>
          <w:lang w:eastAsia="uk-UA"/>
          <w14:ligatures w14:val="none"/>
        </w:rPr>
      </w:pPr>
      <w:r>
        <w:rPr>
          <w:rFonts w:eastAsia="Times New Roman"/>
          <w:color w:val="000000"/>
          <w:kern w:val="0"/>
          <w:lang w:eastAsia="uk-UA"/>
          <w14:ligatures w14:val="none"/>
        </w:rPr>
        <w:t>Навчальна точка №</w:t>
      </w:r>
      <w:r w:rsidR="00A1298E" w:rsidRPr="00B60A8E">
        <w:rPr>
          <w:rFonts w:eastAsia="Times New Roman"/>
          <w:color w:val="000000"/>
          <w:kern w:val="0"/>
          <w:lang w:eastAsia="uk-UA"/>
          <w14:ligatures w14:val="none"/>
        </w:rPr>
        <w:t>6з вогневої підготовки (час 22 хв)</w:t>
      </w:r>
      <w:r w:rsidR="00A1298E" w:rsidRPr="00B60A8E">
        <w:rPr>
          <w:rFonts w:eastAsia="Times New Roman"/>
          <w:color w:val="000000"/>
          <w:kern w:val="0"/>
          <w:lang w:eastAsia="uk-UA"/>
          <w14:ligatures w14:val="none"/>
        </w:rPr>
        <w:br/>
        <w:t xml:space="preserve">Вивчення ручних протитанкових гранатометів та реактивних </w:t>
      </w:r>
      <w:proofErr w:type="spellStart"/>
      <w:r w:rsidR="00A1298E" w:rsidRPr="00B60A8E">
        <w:rPr>
          <w:rFonts w:eastAsia="Times New Roman"/>
          <w:color w:val="000000"/>
          <w:kern w:val="0"/>
          <w:lang w:eastAsia="uk-UA"/>
          <w14:ligatures w14:val="none"/>
        </w:rPr>
        <w:t>противотанкових</w:t>
      </w:r>
      <w:proofErr w:type="spellEnd"/>
      <w:r w:rsidR="00A1298E" w:rsidRPr="00B60A8E">
        <w:rPr>
          <w:rFonts w:eastAsia="Times New Roman"/>
          <w:color w:val="000000"/>
          <w:kern w:val="0"/>
          <w:lang w:eastAsia="uk-UA"/>
          <w14:ligatures w14:val="none"/>
        </w:rPr>
        <w:t xml:space="preserve"> гранат.</w:t>
      </w:r>
    </w:p>
    <w:p w:rsidR="00B731A4" w:rsidRDefault="00B731A4" w:rsidP="00D33FA5">
      <w:pPr>
        <w:pStyle w:val="1"/>
      </w:pPr>
      <w:bookmarkStart w:id="75" w:name="vogn006p"/>
    </w:p>
    <w:p w:rsidR="00B731A4" w:rsidRDefault="00B731A4" w:rsidP="00D33FA5">
      <w:pPr>
        <w:pStyle w:val="1"/>
      </w:pPr>
    </w:p>
    <w:p w:rsidR="00D33FA5" w:rsidRDefault="00A1298E" w:rsidP="00D33FA5">
      <w:pPr>
        <w:pStyle w:val="1"/>
      </w:pPr>
      <w:r w:rsidRPr="00B60A8E">
        <w:t>ВОГНЕВА ПІДГОТОВКА - ДЕНЬ 6. Практично</w:t>
      </w:r>
    </w:p>
    <w:p w:rsidR="00A1298E" w:rsidRPr="00B60A8E" w:rsidRDefault="00A1298E" w:rsidP="00D33FA5">
      <w:pPr>
        <w:pStyle w:val="1"/>
      </w:pPr>
      <w:r w:rsidRPr="00B60A8E">
        <w:t>(10 ГОДИН)</w:t>
      </w:r>
    </w:p>
    <w:bookmarkEnd w:id="75"/>
    <w:p w:rsidR="00A1298E" w:rsidRPr="00D33FA5" w:rsidRDefault="00A1298E" w:rsidP="00D33FA5">
      <w:pPr>
        <w:pStyle w:val="2"/>
      </w:pPr>
      <w:r w:rsidRPr="00D33FA5">
        <w:t>Тема 5. Бінокулярна швидкісна стрільба (10годин).</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№4 "Навчання влучності стрільби з різних положень на середній відстані";</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№14 "Перший постріл з поворотом";</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№15 "Навчання стрільби із - за укриття, з різних положень, з слабкої руки"; </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 №16 "Перенесення вогню по фронту з різними варіантами утримання зброї";</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ПВМГ №5 "Метання ручної гранати з двох колін лежачи в траншеї".</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6A67D4">
      <w:pPr>
        <w:pStyle w:val="2"/>
        <w:rPr>
          <w:lang w:eastAsia="uk-UA"/>
        </w:rPr>
      </w:pPr>
      <w:r w:rsidRPr="00B60A8E">
        <w:rPr>
          <w:lang w:eastAsia="uk-UA"/>
        </w:rPr>
        <w:t>Тренування у діях зі зброєю АК-74 (АКМ, М4А1).</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 1.</w:t>
      </w:r>
      <w:r w:rsidR="006A67D4">
        <w:rPr>
          <w:rFonts w:eastAsia="Times New Roman"/>
          <w:color w:val="000000"/>
          <w:kern w:val="0"/>
          <w:lang w:val="en-US" w:eastAsia="uk-UA"/>
          <w14:ligatures w14:val="none"/>
        </w:rPr>
        <w:t xml:space="preserve"> </w:t>
      </w:r>
      <w:r w:rsidRPr="00B60A8E">
        <w:rPr>
          <w:rFonts w:eastAsia="Times New Roman"/>
          <w:color w:val="000000"/>
          <w:kern w:val="0"/>
          <w:lang w:eastAsia="uk-UA"/>
          <w14:ligatures w14:val="none"/>
        </w:rPr>
        <w:t>Стрільба із-за укриття не повне перенесення на слабку сторону.</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2.</w:t>
      </w:r>
      <w:r w:rsidR="006A67D4">
        <w:rPr>
          <w:rFonts w:eastAsia="Times New Roman"/>
          <w:color w:val="000000"/>
          <w:kern w:val="0"/>
          <w:lang w:eastAsia="uk-UA"/>
          <w14:ligatures w14:val="none"/>
        </w:rPr>
        <w:t xml:space="preserve"> </w:t>
      </w:r>
      <w:r w:rsidRPr="00B60A8E">
        <w:rPr>
          <w:rFonts w:eastAsia="Times New Roman"/>
          <w:color w:val="000000"/>
          <w:kern w:val="0"/>
          <w:lang w:eastAsia="uk-UA"/>
          <w14:ligatures w14:val="none"/>
        </w:rPr>
        <w:t>Стрільба з глибини приміщення.</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3.</w:t>
      </w:r>
      <w:r w:rsidR="006A67D4">
        <w:rPr>
          <w:rFonts w:eastAsia="Times New Roman"/>
          <w:color w:val="000000"/>
          <w:kern w:val="0"/>
          <w:lang w:eastAsia="uk-UA"/>
          <w14:ligatures w14:val="none"/>
        </w:rPr>
        <w:t xml:space="preserve"> </w:t>
      </w:r>
      <w:r w:rsidRPr="00B60A8E">
        <w:rPr>
          <w:rFonts w:eastAsia="Times New Roman"/>
          <w:color w:val="000000"/>
          <w:kern w:val="0"/>
          <w:lang w:eastAsia="uk-UA"/>
          <w14:ligatures w14:val="none"/>
        </w:rPr>
        <w:t>Стрільба із-за укриття з підвіконня.</w:t>
      </w:r>
    </w:p>
    <w:p w:rsidR="00A1298E" w:rsidRPr="00B60A8E" w:rsidRDefault="00A1298E" w:rsidP="006A67D4">
      <w:pPr>
        <w:pStyle w:val="2"/>
        <w:rPr>
          <w:rFonts w:eastAsia="Times New Roman"/>
          <w:color w:val="000000"/>
          <w:kern w:val="0"/>
          <w:lang w:eastAsia="uk-UA"/>
          <w14:ligatures w14:val="none"/>
        </w:rPr>
      </w:pPr>
      <w:r w:rsidRPr="00B60A8E">
        <w:rPr>
          <w:lang w:eastAsia="uk-UA"/>
        </w:rPr>
        <w:t xml:space="preserve">НАВЧАЛЬНЕ МІСЦЕ №1 (час 54хв). </w:t>
      </w:r>
      <w:r w:rsidRPr="00B60A8E">
        <w:rPr>
          <w:rFonts w:eastAsia="Times New Roman"/>
          <w:color w:val="000000"/>
          <w:kern w:val="0"/>
          <w:lang w:eastAsia="uk-UA"/>
          <w14:ligatures w14:val="none"/>
        </w:rPr>
        <w:t>Виконання ПВ №4 "Навчання влучності стрільби з різних положень на середній відстані"</w:t>
      </w:r>
    </w:p>
    <w:p w:rsidR="00A1298E" w:rsidRPr="00B60A8E" w:rsidRDefault="00353682" w:rsidP="00D33FA5">
      <w:pPr>
        <w:pStyle w:val="a"/>
        <w:rPr>
          <w:lang w:eastAsia="uk-UA"/>
        </w:rPr>
      </w:pPr>
      <w:r>
        <w:rPr>
          <w:lang w:eastAsia="uk-UA"/>
        </w:rPr>
        <w:t>Навчальна точка №</w:t>
      </w:r>
      <w:r w:rsidR="00A1298E" w:rsidRPr="00B60A8E">
        <w:rPr>
          <w:lang w:eastAsia="uk-UA"/>
        </w:rPr>
        <w:t xml:space="preserve">1 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№4 "Навчання влучності стрільби з різних положень на середній відстані"</w:t>
      </w:r>
    </w:p>
    <w:p w:rsidR="00D33FA5" w:rsidRDefault="00353682" w:rsidP="00D33FA5">
      <w:pPr>
        <w:pStyle w:val="a"/>
        <w:rPr>
          <w:lang w:eastAsia="uk-UA"/>
        </w:rPr>
      </w:pPr>
      <w:r>
        <w:rPr>
          <w:lang w:eastAsia="uk-UA"/>
        </w:rPr>
        <w:t>Навчальна точка №</w:t>
      </w:r>
      <w:r w:rsidR="00A1298E" w:rsidRPr="00B60A8E">
        <w:rPr>
          <w:lang w:eastAsia="uk-UA"/>
        </w:rPr>
        <w:t xml:space="preserve">2 з тактичної медицини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lastRenderedPageBreak/>
        <w:t xml:space="preserve">Тренування з надання </w:t>
      </w:r>
      <w:proofErr w:type="spellStart"/>
      <w:r w:rsidRPr="00B60A8E">
        <w:rPr>
          <w:rFonts w:eastAsia="Times New Roman"/>
          <w:color w:val="000000"/>
          <w:kern w:val="0"/>
          <w:lang w:eastAsia="uk-UA"/>
          <w14:ligatures w14:val="none"/>
        </w:rPr>
        <w:t>домедичної</w:t>
      </w:r>
      <w:proofErr w:type="spellEnd"/>
      <w:r w:rsidRPr="00B60A8E">
        <w:rPr>
          <w:rFonts w:eastAsia="Times New Roman"/>
          <w:color w:val="000000"/>
          <w:kern w:val="0"/>
          <w:lang w:eastAsia="uk-UA"/>
          <w14:ligatures w14:val="none"/>
        </w:rPr>
        <w:t xml:space="preserve">  допомоги на етапі допомоги в укритті, згідно алгоритму MARCH.</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6A67D4">
      <w:pPr>
        <w:pStyle w:val="2"/>
        <w:rPr>
          <w:rFonts w:eastAsia="Times New Roman"/>
          <w:color w:val="000000"/>
          <w:kern w:val="0"/>
          <w:lang w:eastAsia="uk-UA"/>
          <w14:ligatures w14:val="none"/>
        </w:rPr>
      </w:pPr>
      <w:r w:rsidRPr="00B60A8E">
        <w:rPr>
          <w:lang w:eastAsia="uk-UA"/>
        </w:rPr>
        <w:t xml:space="preserve">НАВЧАЛЬНЕ МІСЦЕ №2 (час 54хв). </w:t>
      </w:r>
      <w:r w:rsidRPr="00B60A8E">
        <w:rPr>
          <w:rFonts w:eastAsia="Times New Roman"/>
          <w:color w:val="000000"/>
          <w:kern w:val="0"/>
          <w:lang w:eastAsia="uk-UA"/>
          <w14:ligatures w14:val="none"/>
        </w:rPr>
        <w:t>Виконання ПВ №14 "Перший постріл з поворотом"</w:t>
      </w:r>
    </w:p>
    <w:p w:rsidR="00A1298E" w:rsidRPr="00B60A8E" w:rsidRDefault="00353682" w:rsidP="00D33FA5">
      <w:pPr>
        <w:pStyle w:val="a"/>
        <w:rPr>
          <w:lang w:eastAsia="uk-UA"/>
        </w:rPr>
      </w:pPr>
      <w:r>
        <w:rPr>
          <w:lang w:eastAsia="uk-UA"/>
        </w:rPr>
        <w:t>Навчальна точка №</w:t>
      </w:r>
      <w:r w:rsidR="00A1298E" w:rsidRPr="00B60A8E">
        <w:rPr>
          <w:lang w:eastAsia="uk-UA"/>
        </w:rPr>
        <w:t xml:space="preserve">1з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№14 "Перший постріл з поворотом"</w:t>
      </w:r>
    </w:p>
    <w:p w:rsidR="00D33FA5" w:rsidRDefault="00353682" w:rsidP="00D33FA5">
      <w:pPr>
        <w:pStyle w:val="a"/>
        <w:rPr>
          <w:lang w:eastAsia="uk-UA"/>
        </w:rPr>
      </w:pPr>
      <w:r>
        <w:rPr>
          <w:lang w:eastAsia="uk-UA"/>
        </w:rPr>
        <w:t>Навчальна точка №</w:t>
      </w:r>
      <w:r w:rsidR="00A1298E" w:rsidRPr="00B60A8E">
        <w:rPr>
          <w:lang w:eastAsia="uk-UA"/>
        </w:rPr>
        <w:t xml:space="preserve">2 з інженерної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Порядок встановлення протитанкових мін. (Встановлення протитанкових мін на </w:t>
      </w:r>
      <w:proofErr w:type="spellStart"/>
      <w:r w:rsidRPr="00B60A8E">
        <w:rPr>
          <w:rFonts w:eastAsia="Times New Roman"/>
          <w:color w:val="000000"/>
          <w:kern w:val="0"/>
          <w:lang w:eastAsia="uk-UA"/>
          <w14:ligatures w14:val="none"/>
        </w:rPr>
        <w:t>невилучення</w:t>
      </w:r>
      <w:proofErr w:type="spellEnd"/>
      <w:r w:rsidRPr="00B60A8E">
        <w:rPr>
          <w:rFonts w:eastAsia="Times New Roman"/>
          <w:color w:val="000000"/>
          <w:kern w:val="0"/>
          <w:lang w:eastAsia="uk-UA"/>
          <w14:ligatures w14:val="none"/>
        </w:rPr>
        <w:t>)</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6A67D4">
      <w:pPr>
        <w:pStyle w:val="2"/>
        <w:rPr>
          <w:rFonts w:eastAsia="Times New Roman"/>
          <w:color w:val="000000"/>
          <w:kern w:val="0"/>
          <w:lang w:eastAsia="uk-UA"/>
          <w14:ligatures w14:val="none"/>
        </w:rPr>
      </w:pPr>
      <w:r w:rsidRPr="00B60A8E">
        <w:rPr>
          <w:lang w:eastAsia="uk-UA"/>
        </w:rPr>
        <w:t xml:space="preserve">НАВЧАЛЬНЕ МІСЦЕ №3 (час 54хв). </w:t>
      </w:r>
      <w:r w:rsidRPr="00B60A8E">
        <w:rPr>
          <w:rFonts w:eastAsia="Times New Roman"/>
          <w:color w:val="000000"/>
          <w:kern w:val="0"/>
          <w:lang w:eastAsia="uk-UA"/>
          <w14:ligatures w14:val="none"/>
        </w:rPr>
        <w:t>Виконання ПВ №15 "Навчання стрільби із - за укриття, з різних положень, з слабкої руки"</w:t>
      </w:r>
    </w:p>
    <w:p w:rsidR="00A1298E" w:rsidRPr="00B60A8E" w:rsidRDefault="00353682" w:rsidP="00D33FA5">
      <w:pPr>
        <w:pStyle w:val="a"/>
        <w:rPr>
          <w:lang w:eastAsia="uk-UA"/>
        </w:rPr>
      </w:pPr>
      <w:r>
        <w:rPr>
          <w:lang w:eastAsia="uk-UA"/>
        </w:rPr>
        <w:t>Навчальна точка №</w:t>
      </w:r>
      <w:r w:rsidR="00A1298E" w:rsidRPr="00B60A8E">
        <w:rPr>
          <w:lang w:eastAsia="uk-UA"/>
        </w:rPr>
        <w:t xml:space="preserve">1з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№15 "Навчання стрільби із - за укриття, з різних положень, з слабкої руки"</w:t>
      </w:r>
    </w:p>
    <w:p w:rsidR="00D33FA5" w:rsidRDefault="00353682" w:rsidP="00D33FA5">
      <w:pPr>
        <w:pStyle w:val="a"/>
        <w:rPr>
          <w:lang w:eastAsia="uk-UA"/>
        </w:rPr>
      </w:pPr>
      <w:r>
        <w:rPr>
          <w:lang w:eastAsia="uk-UA"/>
        </w:rPr>
        <w:t>Навчальна точка №</w:t>
      </w:r>
      <w:r w:rsidR="00A1298E" w:rsidRPr="00B60A8E">
        <w:rPr>
          <w:lang w:eastAsia="uk-UA"/>
        </w:rPr>
        <w:t xml:space="preserve">2 з </w:t>
      </w:r>
      <w:proofErr w:type="spellStart"/>
      <w:r w:rsidR="00A1298E" w:rsidRPr="00B60A8E">
        <w:rPr>
          <w:lang w:eastAsia="uk-UA"/>
        </w:rPr>
        <w:t>з</w:t>
      </w:r>
      <w:proofErr w:type="spellEnd"/>
      <w:r w:rsidR="00A1298E" w:rsidRPr="00B60A8E">
        <w:rPr>
          <w:lang w:eastAsia="uk-UA"/>
        </w:rPr>
        <w:t xml:space="preserve">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дій особового складу під час штурму </w:t>
      </w:r>
      <w:proofErr w:type="spellStart"/>
      <w:r w:rsidRPr="00B60A8E">
        <w:rPr>
          <w:rFonts w:eastAsia="Times New Roman"/>
          <w:color w:val="000000"/>
          <w:kern w:val="0"/>
          <w:lang w:eastAsia="uk-UA"/>
          <w14:ligatures w14:val="none"/>
        </w:rPr>
        <w:t>нори</w:t>
      </w:r>
      <w:proofErr w:type="spellEnd"/>
      <w:r w:rsidRPr="00B60A8E">
        <w:rPr>
          <w:rFonts w:eastAsia="Times New Roman"/>
          <w:color w:val="000000"/>
          <w:kern w:val="0"/>
          <w:lang w:eastAsia="uk-UA"/>
          <w14:ligatures w14:val="none"/>
        </w:rPr>
        <w:t xml:space="preserve">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6A67D4">
      <w:pPr>
        <w:pStyle w:val="2"/>
        <w:rPr>
          <w:rFonts w:eastAsia="Times New Roman"/>
          <w:color w:val="000000"/>
          <w:kern w:val="0"/>
          <w:lang w:eastAsia="uk-UA"/>
          <w14:ligatures w14:val="none"/>
        </w:rPr>
      </w:pPr>
      <w:r w:rsidRPr="00B60A8E">
        <w:rPr>
          <w:lang w:eastAsia="uk-UA"/>
        </w:rPr>
        <w:t xml:space="preserve">НАВЧАЛЬНЕ МІСЦЕ №4 (час 54хв). </w:t>
      </w:r>
      <w:r w:rsidRPr="00B60A8E">
        <w:rPr>
          <w:rFonts w:eastAsia="Times New Roman"/>
          <w:color w:val="000000"/>
          <w:kern w:val="0"/>
          <w:lang w:eastAsia="uk-UA"/>
          <w14:ligatures w14:val="none"/>
        </w:rPr>
        <w:t>Виконання ПВ №16 "Перенесення вогню по фронту з різними варіантами утримання зброї"</w:t>
      </w:r>
    </w:p>
    <w:p w:rsidR="00A1298E" w:rsidRPr="00D33FA5" w:rsidRDefault="00353682" w:rsidP="00D33FA5">
      <w:pPr>
        <w:pStyle w:val="a"/>
      </w:pPr>
      <w:r>
        <w:t>Навчальна точка №</w:t>
      </w:r>
      <w:r w:rsidR="00A1298E" w:rsidRPr="00D33FA5">
        <w:t xml:space="preserve">1з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№16 "Перенесення вогню по фронту з різними варіантами утримання зброї"</w:t>
      </w:r>
    </w:p>
    <w:p w:rsidR="00A1298E" w:rsidRPr="00B60A8E" w:rsidRDefault="00353682" w:rsidP="00D33FA5">
      <w:pPr>
        <w:pStyle w:val="a"/>
        <w:rPr>
          <w:lang w:eastAsia="uk-UA"/>
        </w:rPr>
      </w:pPr>
      <w:r>
        <w:rPr>
          <w:lang w:eastAsia="uk-UA"/>
        </w:rPr>
        <w:t>Навчальна точка №</w:t>
      </w:r>
      <w:r w:rsidR="00A1298E" w:rsidRPr="00B60A8E">
        <w:rPr>
          <w:lang w:eastAsia="uk-UA"/>
        </w:rPr>
        <w:t xml:space="preserve">2 з  тактична підготовки (час 27хв.)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дій військовослужбовців під час штурму та зачистки будівель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(KILL HOUSE)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6A67D4">
      <w:pPr>
        <w:pStyle w:val="2"/>
        <w:rPr>
          <w:rFonts w:eastAsia="Times New Roman"/>
          <w:color w:val="000000"/>
          <w:kern w:val="0"/>
          <w:lang w:eastAsia="uk-UA"/>
          <w14:ligatures w14:val="none"/>
        </w:rPr>
      </w:pPr>
      <w:r w:rsidRPr="00B60A8E">
        <w:rPr>
          <w:lang w:eastAsia="uk-UA"/>
        </w:rPr>
        <w:t xml:space="preserve">НАВЧАЛЬНЕ МІСЦЕ №5 (час 54хв). </w:t>
      </w:r>
      <w:r w:rsidRPr="00B60A8E">
        <w:rPr>
          <w:rFonts w:eastAsia="Times New Roman"/>
          <w:color w:val="000000"/>
          <w:kern w:val="0"/>
          <w:lang w:eastAsia="uk-UA"/>
          <w14:ligatures w14:val="none"/>
        </w:rPr>
        <w:t>Виконання ПВМГ №5 "Метання ручної гранати з двох колін лежачи в траншеї".</w:t>
      </w:r>
    </w:p>
    <w:p w:rsidR="00A1298E" w:rsidRPr="00B60A8E" w:rsidRDefault="00353682" w:rsidP="00D33FA5">
      <w:pPr>
        <w:pStyle w:val="a"/>
        <w:rPr>
          <w:lang w:eastAsia="uk-UA"/>
        </w:rPr>
      </w:pPr>
      <w:r>
        <w:rPr>
          <w:lang w:eastAsia="uk-UA"/>
        </w:rPr>
        <w:t>Навчальна точка №</w:t>
      </w:r>
      <w:r w:rsidR="00A1298E" w:rsidRPr="00B60A8E">
        <w:rPr>
          <w:lang w:eastAsia="uk-UA"/>
        </w:rPr>
        <w:t xml:space="preserve">1 з вогневої підготовки (час 27хв)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ПВМГ №5 "Метання ручної гранати з двох колін лежачи в траншеї".</w:t>
      </w:r>
    </w:p>
    <w:p w:rsidR="00A1298E" w:rsidRPr="00B60A8E" w:rsidRDefault="00353682" w:rsidP="00D33FA5">
      <w:pPr>
        <w:pStyle w:val="a"/>
        <w:rPr>
          <w:lang w:eastAsia="uk-UA"/>
        </w:rPr>
      </w:pPr>
      <w:r>
        <w:rPr>
          <w:lang w:eastAsia="uk-UA"/>
        </w:rPr>
        <w:t>Навчальна точка №</w:t>
      </w:r>
      <w:r w:rsidR="00A1298E" w:rsidRPr="00B60A8E">
        <w:rPr>
          <w:lang w:eastAsia="uk-UA"/>
        </w:rPr>
        <w:t xml:space="preserve">2з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Дії при озброєнні (РПГ). Тренування приготування до стрільби з різних положень з (РПГ).</w:t>
      </w:r>
    </w:p>
    <w:p w:rsidR="00A1298E" w:rsidRPr="00B60A8E" w:rsidRDefault="00A1298E" w:rsidP="00A1298E">
      <w:pPr>
        <w:pStyle w:val="10"/>
        <w:rPr>
          <w:rFonts w:eastAsia="Times New Roman"/>
          <w:color w:val="000000"/>
          <w:kern w:val="0"/>
          <w:lang w:eastAsia="uk-UA"/>
          <w14:ligatures w14:val="none"/>
        </w:rPr>
      </w:pPr>
    </w:p>
    <w:p w:rsidR="00A1298E" w:rsidRDefault="00A1298E" w:rsidP="00D33FA5">
      <w:pPr>
        <w:pStyle w:val="2"/>
        <w:rPr>
          <w:lang w:eastAsia="uk-UA"/>
        </w:rPr>
      </w:pPr>
      <w:r w:rsidRPr="00B60A8E">
        <w:rPr>
          <w:lang w:eastAsia="uk-UA"/>
        </w:rPr>
        <w:t xml:space="preserve">НАВЧАЛЬНЕ МІСЦЕ №6 </w:t>
      </w:r>
    </w:p>
    <w:p w:rsidR="00A129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Практичне приведення зброї до нормального бою "за необхідністю"</w:t>
      </w:r>
    </w:p>
    <w:p w:rsidR="00A1298E" w:rsidRDefault="00A1298E" w:rsidP="00A1298E">
      <w:pPr>
        <w:pStyle w:val="10"/>
        <w:rPr>
          <w:rFonts w:eastAsia="Times New Roman"/>
          <w:color w:val="000000"/>
          <w:kern w:val="0"/>
          <w:lang w:eastAsia="uk-UA"/>
          <w14:ligatures w14:val="none"/>
        </w:rPr>
      </w:pPr>
    </w:p>
    <w:p w:rsidR="00A1298E" w:rsidRPr="00B60A8E" w:rsidRDefault="00A1298E" w:rsidP="00D33FA5">
      <w:pPr>
        <w:pStyle w:val="2"/>
        <w:rPr>
          <w:rFonts w:eastAsia="Times New Roman"/>
          <w:color w:val="000000"/>
          <w:kern w:val="0"/>
          <w:lang w:eastAsia="uk-UA"/>
          <w14:ligatures w14:val="none"/>
        </w:rPr>
      </w:pPr>
      <w:r w:rsidRPr="009C4DE7">
        <w:t>ЗАНЯТТЯ ПІСЛЯ ОБІДУ</w:t>
      </w:r>
    </w:p>
    <w:p w:rsidR="00A1298E" w:rsidRPr="00B60A8E" w:rsidRDefault="00353682" w:rsidP="00D33FA5">
      <w:pPr>
        <w:pStyle w:val="a"/>
        <w:rPr>
          <w:lang w:eastAsia="uk-UA"/>
        </w:rPr>
      </w:pPr>
      <w:r>
        <w:rPr>
          <w:lang w:eastAsia="uk-UA"/>
        </w:rPr>
        <w:lastRenderedPageBreak/>
        <w:t>Навчальна точка №</w:t>
      </w:r>
      <w:r w:rsidR="00A1298E" w:rsidRPr="00B60A8E">
        <w:rPr>
          <w:lang w:eastAsia="uk-UA"/>
        </w:rPr>
        <w:t xml:space="preserve">1 з вогневої </w:t>
      </w:r>
      <w:proofErr w:type="spellStart"/>
      <w:r w:rsidR="00A1298E" w:rsidRPr="00B60A8E">
        <w:rPr>
          <w:lang w:eastAsia="uk-UA"/>
        </w:rPr>
        <w:t>вогневої</w:t>
      </w:r>
      <w:proofErr w:type="spellEnd"/>
      <w:r w:rsidR="00A1298E" w:rsidRPr="00B60A8E">
        <w:rPr>
          <w:lang w:eastAsia="uk-UA"/>
        </w:rPr>
        <w:t xml:space="preserve">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дій військовослужбовців виконання вправи дуельної стрільби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w:t>
      </w:r>
    </w:p>
    <w:p w:rsidR="00D33FA5" w:rsidRDefault="00353682" w:rsidP="00D33FA5">
      <w:pPr>
        <w:pStyle w:val="a"/>
        <w:rPr>
          <w:lang w:eastAsia="uk-UA"/>
        </w:rPr>
      </w:pPr>
      <w:r>
        <w:rPr>
          <w:lang w:eastAsia="uk-UA"/>
        </w:rPr>
        <w:t>Навчальна точка №</w:t>
      </w:r>
      <w:r w:rsidR="00A1298E" w:rsidRPr="00B60A8E">
        <w:rPr>
          <w:lang w:eastAsia="uk-UA"/>
        </w:rPr>
        <w:t>2 з інженерної підготовки (час 22 хв.)</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Порядок встановлення протитанкових мін. (Встановлення протитанкових мін на </w:t>
      </w:r>
      <w:proofErr w:type="spellStart"/>
      <w:r w:rsidRPr="00B60A8E">
        <w:rPr>
          <w:rFonts w:eastAsia="Times New Roman"/>
          <w:color w:val="000000"/>
          <w:kern w:val="0"/>
          <w:lang w:eastAsia="uk-UA"/>
          <w14:ligatures w14:val="none"/>
        </w:rPr>
        <w:t>невилучення</w:t>
      </w:r>
      <w:proofErr w:type="spellEnd"/>
      <w:r w:rsidRPr="00B60A8E">
        <w:rPr>
          <w:rFonts w:eastAsia="Times New Roman"/>
          <w:color w:val="000000"/>
          <w:kern w:val="0"/>
          <w:lang w:eastAsia="uk-UA"/>
          <w14:ligatures w14:val="none"/>
        </w:rPr>
        <w:t xml:space="preserve">). </w:t>
      </w:r>
    </w:p>
    <w:p w:rsidR="00D33FA5" w:rsidRDefault="00353682" w:rsidP="00D33FA5">
      <w:pPr>
        <w:pStyle w:val="a"/>
        <w:rPr>
          <w:lang w:eastAsia="uk-UA"/>
        </w:rPr>
      </w:pPr>
      <w:r>
        <w:rPr>
          <w:lang w:eastAsia="uk-UA"/>
        </w:rPr>
        <w:t>Навчальна точка №</w:t>
      </w:r>
      <w:r w:rsidR="00A1298E" w:rsidRPr="00B60A8E">
        <w:rPr>
          <w:lang w:eastAsia="uk-UA"/>
        </w:rPr>
        <w:t xml:space="preserve">3 </w:t>
      </w:r>
      <w:proofErr w:type="spellStart"/>
      <w:r w:rsidR="00A1298E" w:rsidRPr="00B60A8E">
        <w:rPr>
          <w:lang w:eastAsia="uk-UA"/>
        </w:rPr>
        <w:t>зз</w:t>
      </w:r>
      <w:proofErr w:type="spellEnd"/>
      <w:r w:rsidR="00A1298E" w:rsidRPr="00B60A8E">
        <w:rPr>
          <w:lang w:eastAsia="uk-UA"/>
        </w:rPr>
        <w:t xml:space="preserve">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дій особового складу під час штурму </w:t>
      </w:r>
      <w:proofErr w:type="spellStart"/>
      <w:r w:rsidRPr="00B60A8E">
        <w:rPr>
          <w:rFonts w:eastAsia="Times New Roman"/>
          <w:color w:val="000000"/>
          <w:kern w:val="0"/>
          <w:lang w:eastAsia="uk-UA"/>
          <w14:ligatures w14:val="none"/>
        </w:rPr>
        <w:t>нори</w:t>
      </w:r>
      <w:proofErr w:type="spellEnd"/>
      <w:r w:rsidRPr="00B60A8E">
        <w:rPr>
          <w:rFonts w:eastAsia="Times New Roman"/>
          <w:color w:val="000000"/>
          <w:kern w:val="0"/>
          <w:lang w:eastAsia="uk-UA"/>
          <w14:ligatures w14:val="none"/>
        </w:rPr>
        <w:t xml:space="preserve">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w:t>
      </w:r>
    </w:p>
    <w:p w:rsidR="00D33FA5" w:rsidRDefault="00353682" w:rsidP="00D33FA5">
      <w:pPr>
        <w:pStyle w:val="a"/>
        <w:rPr>
          <w:lang w:eastAsia="uk-UA"/>
        </w:rPr>
      </w:pPr>
      <w:r>
        <w:rPr>
          <w:lang w:eastAsia="uk-UA"/>
        </w:rPr>
        <w:t>Навчальна точка №</w:t>
      </w:r>
      <w:r w:rsidR="00A1298E" w:rsidRPr="00B60A8E">
        <w:rPr>
          <w:lang w:eastAsia="uk-UA"/>
        </w:rPr>
        <w:t xml:space="preserve">4 з  тактична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дій військовослужбовців під час штурму та зачистки будівель (KILL HOUSE)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w:t>
      </w:r>
    </w:p>
    <w:p w:rsidR="00D33FA5" w:rsidRDefault="00353682" w:rsidP="00D33FA5">
      <w:pPr>
        <w:pStyle w:val="a"/>
        <w:rPr>
          <w:lang w:eastAsia="uk-UA"/>
        </w:rPr>
      </w:pPr>
      <w:r>
        <w:rPr>
          <w:lang w:eastAsia="uk-UA"/>
        </w:rPr>
        <w:t>Навчальна точка №</w:t>
      </w:r>
      <w:r w:rsidR="00A1298E" w:rsidRPr="00B60A8E">
        <w:rPr>
          <w:lang w:eastAsia="uk-UA"/>
        </w:rPr>
        <w:t xml:space="preserve">5 з вогневої підготовки (час 22хв)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ПВМГ №5 "Метання ручної гранати з двох колін лежачи в траншеї".</w:t>
      </w:r>
    </w:p>
    <w:p w:rsidR="00D33FA5" w:rsidRDefault="00353682" w:rsidP="00D33FA5">
      <w:pPr>
        <w:pStyle w:val="a"/>
        <w:rPr>
          <w:lang w:eastAsia="uk-UA"/>
        </w:rPr>
      </w:pPr>
      <w:r>
        <w:rPr>
          <w:lang w:eastAsia="uk-UA"/>
        </w:rPr>
        <w:t>Навчальна точка №</w:t>
      </w:r>
      <w:r w:rsidR="00A1298E" w:rsidRPr="00B60A8E">
        <w:rPr>
          <w:lang w:eastAsia="uk-UA"/>
        </w:rPr>
        <w:t xml:space="preserve">6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ривка штурмової групи до траншеї противника.</w:t>
      </w:r>
    </w:p>
    <w:p w:rsidR="00A1298E" w:rsidRPr="00B60A8E" w:rsidRDefault="00A1298E" w:rsidP="00A1298E">
      <w:pPr>
        <w:pStyle w:val="10"/>
        <w:rPr>
          <w:rFonts w:eastAsia="Times New Roman"/>
          <w:color w:val="000000"/>
          <w:kern w:val="0"/>
          <w:lang w:eastAsia="uk-UA"/>
          <w14:ligatures w14:val="none"/>
        </w:rPr>
      </w:pPr>
    </w:p>
    <w:p w:rsidR="00462649" w:rsidRDefault="00462649" w:rsidP="00D33FA5">
      <w:pPr>
        <w:pStyle w:val="1"/>
      </w:pPr>
    </w:p>
    <w:p w:rsidR="00D33FA5" w:rsidRDefault="00A1298E" w:rsidP="00D33FA5">
      <w:pPr>
        <w:pStyle w:val="1"/>
      </w:pPr>
      <w:bookmarkStart w:id="76" w:name="vogn007p"/>
      <w:r w:rsidRPr="00B60A8E">
        <w:t>ВОГНЕВА ПІДГОТОВКА - ДЕНЬ 7. Практично</w:t>
      </w:r>
    </w:p>
    <w:p w:rsidR="00A1298E" w:rsidRPr="00B60A8E" w:rsidRDefault="00A1298E" w:rsidP="00D33FA5">
      <w:pPr>
        <w:pStyle w:val="1"/>
      </w:pPr>
      <w:r w:rsidRPr="00B60A8E">
        <w:t>(10 ГОДИН (З НИХ ВНОЧІ 4 ГОДИНИ))</w:t>
      </w:r>
    </w:p>
    <w:bookmarkEnd w:id="76"/>
    <w:p w:rsidR="00A1298E" w:rsidRPr="00B60A8E" w:rsidRDefault="00A1298E" w:rsidP="00D33FA5">
      <w:pPr>
        <w:pStyle w:val="2"/>
      </w:pPr>
      <w:r w:rsidRPr="00B60A8E">
        <w:t>Тема 5. Бінокулярна швидкісна стрільба (10годин).</w:t>
      </w:r>
    </w:p>
    <w:p w:rsidR="00A1298E" w:rsidRPr="00B60A8E" w:rsidRDefault="00A1298E" w:rsidP="00A1298E">
      <w:pPr>
        <w:pStyle w:val="10"/>
      </w:pPr>
      <w:r w:rsidRPr="00D33FA5">
        <w:rPr>
          <w:rFonts w:ascii="Montserrat ExtraBold" w:hAnsi="Montserrat ExtraBold"/>
          <w:b/>
          <w:bCs/>
        </w:rPr>
        <w:t>Заняття 1.</w:t>
      </w:r>
      <w:r w:rsidRPr="00B60A8E">
        <w:t xml:space="preserve"> Виконання ПВ №4 "Навчання влучності стрільби з різних положень на середній відстані";  </w:t>
      </w:r>
    </w:p>
    <w:p w:rsidR="00A1298E" w:rsidRPr="00B60A8E" w:rsidRDefault="00A1298E" w:rsidP="00A1298E">
      <w:pPr>
        <w:pStyle w:val="10"/>
      </w:pPr>
      <w:r w:rsidRPr="00D33FA5">
        <w:rPr>
          <w:rFonts w:ascii="Montserrat ExtraBold" w:hAnsi="Montserrat ExtraBold"/>
          <w:b/>
          <w:bCs/>
        </w:rPr>
        <w:t>Заняття</w:t>
      </w:r>
      <w:r w:rsidR="00D33FA5" w:rsidRPr="00D33FA5">
        <w:rPr>
          <w:rFonts w:ascii="Montserrat ExtraBold" w:hAnsi="Montserrat ExtraBold"/>
          <w:b/>
          <w:bCs/>
        </w:rPr>
        <w:t xml:space="preserve"> </w:t>
      </w:r>
      <w:r w:rsidRPr="00D33FA5">
        <w:rPr>
          <w:rFonts w:ascii="Montserrat ExtraBold" w:hAnsi="Montserrat ExtraBold"/>
          <w:b/>
          <w:bCs/>
        </w:rPr>
        <w:t>2.</w:t>
      </w:r>
      <w:r w:rsidRPr="00B60A8E">
        <w:t xml:space="preserve"> Виконання ПВ №8 "Відпрацювання базових дій під вогнем противника";</w:t>
      </w:r>
    </w:p>
    <w:p w:rsidR="00A1298E" w:rsidRPr="00B60A8E" w:rsidRDefault="00A1298E" w:rsidP="00A1298E">
      <w:pPr>
        <w:pStyle w:val="10"/>
      </w:pPr>
      <w:r w:rsidRPr="00D33FA5">
        <w:rPr>
          <w:rFonts w:ascii="Montserrat ExtraBold" w:hAnsi="Montserrat ExtraBold"/>
          <w:b/>
          <w:bCs/>
        </w:rPr>
        <w:t>Заняття 3.</w:t>
      </w:r>
      <w:r w:rsidRPr="00B60A8E">
        <w:t xml:space="preserve"> Виконання ПВ №17 "Стрільба зі зміною положення для стрільби з сильної руки";</w:t>
      </w:r>
    </w:p>
    <w:p w:rsidR="00A1298E" w:rsidRPr="00B60A8E" w:rsidRDefault="00A1298E" w:rsidP="00A1298E">
      <w:pPr>
        <w:pStyle w:val="10"/>
      </w:pPr>
      <w:r w:rsidRPr="00D33FA5">
        <w:rPr>
          <w:rFonts w:ascii="Montserrat ExtraBold" w:hAnsi="Montserrat ExtraBold"/>
          <w:b/>
          <w:bCs/>
        </w:rPr>
        <w:t>Заняття 4.</w:t>
      </w:r>
      <w:r w:rsidRPr="00B60A8E">
        <w:t xml:space="preserve"> Виконання ПВ №18 "Стрільба із за укриття зі зміною положення для стрільби з сильної та слабкої руки";</w:t>
      </w:r>
    </w:p>
    <w:p w:rsidR="00A1298E" w:rsidRPr="00B60A8E" w:rsidRDefault="00A1298E" w:rsidP="00A1298E">
      <w:pPr>
        <w:pStyle w:val="10"/>
      </w:pPr>
      <w:r w:rsidRPr="00D33FA5">
        <w:rPr>
          <w:rFonts w:ascii="Montserrat ExtraBold" w:hAnsi="Montserrat ExtraBold"/>
          <w:b/>
          <w:bCs/>
        </w:rPr>
        <w:t>Заняття 5.</w:t>
      </w:r>
      <w:r w:rsidRPr="00B60A8E">
        <w:t xml:space="preserve"> Виконання ПВМГ №6 "Метання ручної гранати з місця в пішому порядку в лісистій місцевості";</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lang w:eastAsia="uk-UA"/>
        </w:rPr>
      </w:pPr>
      <w:r w:rsidRPr="00B60A8E">
        <w:rPr>
          <w:lang w:eastAsia="uk-UA"/>
        </w:rPr>
        <w:t xml:space="preserve">Тренування у діях зі зброєю АК-74 (АКМ, М4А1).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1.Стрільба із-за укриття з упору.</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2.Стрільба із-за укриття із-за дерева.</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3.Стрільба із-за укриття із-за </w:t>
      </w:r>
      <w:proofErr w:type="spellStart"/>
      <w:r w:rsidRPr="00B60A8E">
        <w:rPr>
          <w:rFonts w:eastAsia="Times New Roman"/>
          <w:color w:val="000000"/>
          <w:kern w:val="0"/>
          <w:lang w:eastAsia="uk-UA"/>
          <w14:ligatures w14:val="none"/>
        </w:rPr>
        <w:t>бордюра</w:t>
      </w:r>
      <w:proofErr w:type="spellEnd"/>
      <w:r w:rsidRPr="00B60A8E">
        <w:rPr>
          <w:rFonts w:eastAsia="Times New Roman"/>
          <w:color w:val="000000"/>
          <w:kern w:val="0"/>
          <w:lang w:eastAsia="uk-UA"/>
          <w14:ligatures w14:val="none"/>
        </w:rPr>
        <w:t>.</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B60A8E">
        <w:rPr>
          <w:lang w:eastAsia="uk-UA"/>
        </w:rPr>
        <w:t xml:space="preserve">НАВЧАЛЬНЕ МІСЦЕ №1 (час 45хв). </w:t>
      </w:r>
      <w:r w:rsidRPr="00B60A8E">
        <w:rPr>
          <w:rFonts w:eastAsia="Times New Roman"/>
          <w:color w:val="000000"/>
          <w:kern w:val="0"/>
          <w:lang w:eastAsia="uk-UA"/>
          <w14:ligatures w14:val="none"/>
        </w:rPr>
        <w:t>Виконання ПВ №4 "Навчання влучності стрільби з різних положень на середній відстані"</w:t>
      </w:r>
    </w:p>
    <w:p w:rsidR="00A1298E" w:rsidRPr="00B60A8E" w:rsidRDefault="00353682" w:rsidP="00D33FA5">
      <w:pPr>
        <w:pStyle w:val="a"/>
        <w:rPr>
          <w:lang w:eastAsia="uk-UA"/>
        </w:rPr>
      </w:pPr>
      <w:r>
        <w:rPr>
          <w:lang w:eastAsia="uk-UA"/>
        </w:rPr>
        <w:t>Навчальна точка №</w:t>
      </w:r>
      <w:r w:rsidR="00A1298E" w:rsidRPr="00B60A8E">
        <w:rPr>
          <w:lang w:eastAsia="uk-UA"/>
        </w:rPr>
        <w:t xml:space="preserve">1 з вогневої підготовки (час 22хв)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№4 "Навчання влучності стрільби з різних положень на середній відстані"</w:t>
      </w:r>
    </w:p>
    <w:p w:rsidR="00D33FA5" w:rsidRDefault="00353682" w:rsidP="00D33FA5">
      <w:pPr>
        <w:pStyle w:val="a"/>
        <w:rPr>
          <w:lang w:eastAsia="uk-UA"/>
        </w:rPr>
      </w:pPr>
      <w:r>
        <w:rPr>
          <w:lang w:eastAsia="uk-UA"/>
        </w:rPr>
        <w:lastRenderedPageBreak/>
        <w:t>Навчальна точка №</w:t>
      </w:r>
      <w:r w:rsidR="00A1298E" w:rsidRPr="00B60A8E">
        <w:rPr>
          <w:lang w:eastAsia="uk-UA"/>
        </w:rPr>
        <w:t xml:space="preserve">2 з тактичної медицини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з надання </w:t>
      </w:r>
      <w:proofErr w:type="spellStart"/>
      <w:r w:rsidRPr="00B60A8E">
        <w:rPr>
          <w:rFonts w:eastAsia="Times New Roman"/>
          <w:color w:val="000000"/>
          <w:kern w:val="0"/>
          <w:lang w:eastAsia="uk-UA"/>
          <w14:ligatures w14:val="none"/>
        </w:rPr>
        <w:t>домедичної</w:t>
      </w:r>
      <w:proofErr w:type="spellEnd"/>
      <w:r w:rsidRPr="00B60A8E">
        <w:rPr>
          <w:rFonts w:eastAsia="Times New Roman"/>
          <w:color w:val="000000"/>
          <w:kern w:val="0"/>
          <w:lang w:eastAsia="uk-UA"/>
          <w14:ligatures w14:val="none"/>
        </w:rPr>
        <w:t xml:space="preserve">  допомоги на етапі допомоги в укритті, згідно алгоритму MARCH.</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B60A8E">
        <w:rPr>
          <w:lang w:eastAsia="uk-UA"/>
        </w:rPr>
        <w:t xml:space="preserve">НАВЧАЛЬНЕ МІСЦЕ №2 (час 45хв). </w:t>
      </w:r>
      <w:r w:rsidRPr="00B60A8E">
        <w:rPr>
          <w:rFonts w:eastAsia="Times New Roman"/>
          <w:color w:val="000000"/>
          <w:kern w:val="0"/>
          <w:lang w:eastAsia="uk-UA"/>
          <w14:ligatures w14:val="none"/>
        </w:rPr>
        <w:t>Виконання ПВ №8 "Відпрацювання базових дій під вогнем противника";</w:t>
      </w:r>
    </w:p>
    <w:p w:rsidR="00A1298E" w:rsidRPr="00B60A8E" w:rsidRDefault="00353682" w:rsidP="00D33FA5">
      <w:pPr>
        <w:pStyle w:val="a"/>
        <w:rPr>
          <w:lang w:eastAsia="uk-UA"/>
        </w:rPr>
      </w:pPr>
      <w:r>
        <w:rPr>
          <w:lang w:eastAsia="uk-UA"/>
        </w:rPr>
        <w:t>Навчальна точка №</w:t>
      </w:r>
      <w:r w:rsidR="00A1298E" w:rsidRPr="00B60A8E">
        <w:rPr>
          <w:lang w:eastAsia="uk-UA"/>
        </w:rPr>
        <w:t xml:space="preserve">1з вогневої підготовки (час 22хв)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№8 "Відпрацювання базових дій під вогнем противника";</w:t>
      </w:r>
    </w:p>
    <w:p w:rsidR="00D33FA5" w:rsidRDefault="00353682" w:rsidP="00D33FA5">
      <w:pPr>
        <w:pStyle w:val="a"/>
        <w:rPr>
          <w:lang w:eastAsia="uk-UA"/>
        </w:rPr>
      </w:pPr>
      <w:r>
        <w:rPr>
          <w:lang w:eastAsia="uk-UA"/>
        </w:rPr>
        <w:t>Навчальна точка №</w:t>
      </w:r>
      <w:r w:rsidR="00A1298E" w:rsidRPr="00B60A8E">
        <w:rPr>
          <w:lang w:eastAsia="uk-UA"/>
        </w:rPr>
        <w:t xml:space="preserve">2 з інженерної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Порядок встановлення протитанкових мін. (Створення та встановлення протитанкових </w:t>
      </w:r>
      <w:proofErr w:type="spellStart"/>
      <w:r w:rsidRPr="00B60A8E">
        <w:rPr>
          <w:rFonts w:eastAsia="Times New Roman"/>
          <w:color w:val="000000"/>
          <w:kern w:val="0"/>
          <w:lang w:eastAsia="uk-UA"/>
          <w14:ligatures w14:val="none"/>
        </w:rPr>
        <w:t>мінніх</w:t>
      </w:r>
      <w:proofErr w:type="spellEnd"/>
      <w:r w:rsidRPr="00B60A8E">
        <w:rPr>
          <w:rFonts w:eastAsia="Times New Roman"/>
          <w:color w:val="000000"/>
          <w:kern w:val="0"/>
          <w:lang w:eastAsia="uk-UA"/>
          <w14:ligatures w14:val="none"/>
        </w:rPr>
        <w:t xml:space="preserve"> шлагбаумів). </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B60A8E">
        <w:rPr>
          <w:lang w:eastAsia="uk-UA"/>
        </w:rPr>
        <w:t xml:space="preserve">НАВЧАЛЬНЕ МІСЦЕ №3 (час 45хв). </w:t>
      </w:r>
      <w:r w:rsidRPr="00B60A8E">
        <w:rPr>
          <w:rFonts w:eastAsia="Times New Roman"/>
          <w:color w:val="000000"/>
          <w:kern w:val="0"/>
          <w:lang w:eastAsia="uk-UA"/>
          <w14:ligatures w14:val="none"/>
        </w:rPr>
        <w:t>Виконання ПВ №17 "Стрільба зі зміною положення для стрільби з сильної руки"</w:t>
      </w:r>
    </w:p>
    <w:p w:rsidR="00A1298E" w:rsidRPr="00B60A8E" w:rsidRDefault="00353682" w:rsidP="00D33FA5">
      <w:pPr>
        <w:pStyle w:val="a"/>
        <w:rPr>
          <w:lang w:eastAsia="uk-UA"/>
        </w:rPr>
      </w:pPr>
      <w:r>
        <w:rPr>
          <w:lang w:eastAsia="uk-UA"/>
        </w:rPr>
        <w:t>Навчальна точка №</w:t>
      </w:r>
      <w:r w:rsidR="00A1298E" w:rsidRPr="00B60A8E">
        <w:rPr>
          <w:lang w:eastAsia="uk-UA"/>
        </w:rPr>
        <w:t xml:space="preserve">1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№17 "Стрільба зі зміною положення для стрільби з сильної руки"</w:t>
      </w:r>
    </w:p>
    <w:p w:rsidR="00D33FA5" w:rsidRDefault="00353682" w:rsidP="00D33FA5">
      <w:pPr>
        <w:pStyle w:val="a"/>
        <w:rPr>
          <w:lang w:eastAsia="uk-UA"/>
        </w:rPr>
      </w:pPr>
      <w:r>
        <w:rPr>
          <w:lang w:eastAsia="uk-UA"/>
        </w:rPr>
        <w:t>Навчальна точка №</w:t>
      </w:r>
      <w:r w:rsidR="00A1298E" w:rsidRPr="00B60A8E">
        <w:rPr>
          <w:lang w:eastAsia="uk-UA"/>
        </w:rPr>
        <w:t xml:space="preserve">2 з вогневої підготовки (час 22хв)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військовослужбовців виконанню вправи “Бій в траншеї ”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B60A8E">
        <w:rPr>
          <w:lang w:eastAsia="uk-UA"/>
        </w:rPr>
        <w:t xml:space="preserve">НАВЧАЛЬНЕ МІСЦЕ №4 (час 45хв). </w:t>
      </w:r>
      <w:r w:rsidRPr="00B60A8E">
        <w:rPr>
          <w:rFonts w:eastAsia="Times New Roman"/>
          <w:color w:val="000000"/>
          <w:kern w:val="0"/>
          <w:lang w:eastAsia="uk-UA"/>
          <w14:ligatures w14:val="none"/>
        </w:rPr>
        <w:t>Виконання ПВ №18 "Стрільба із за укриття зі зміною положення для стрільби з сильної та слабкої руки"</w:t>
      </w:r>
    </w:p>
    <w:p w:rsidR="00A1298E" w:rsidRPr="00B60A8E" w:rsidRDefault="00353682" w:rsidP="00D33FA5">
      <w:pPr>
        <w:pStyle w:val="a"/>
        <w:rPr>
          <w:lang w:eastAsia="uk-UA"/>
        </w:rPr>
      </w:pPr>
      <w:r>
        <w:rPr>
          <w:lang w:eastAsia="uk-UA"/>
        </w:rPr>
        <w:t>Навчальна точка №</w:t>
      </w:r>
      <w:r w:rsidR="00A1298E" w:rsidRPr="00B60A8E">
        <w:rPr>
          <w:lang w:eastAsia="uk-UA"/>
        </w:rPr>
        <w:t xml:space="preserve">1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№18 "Стрільба із за укриття зі зміною положення для стрільби з сильної та слабкої руки"</w:t>
      </w:r>
    </w:p>
    <w:p w:rsidR="00D33FA5" w:rsidRPr="00D33FA5" w:rsidRDefault="00353682" w:rsidP="00D33FA5">
      <w:pPr>
        <w:pStyle w:val="a"/>
      </w:pPr>
      <w:r>
        <w:t>Навчальна точка №</w:t>
      </w:r>
      <w:r w:rsidR="00A1298E" w:rsidRPr="00D33FA5">
        <w:t xml:space="preserve">2 з  тактична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дій військовослужбовців під час штурму та зачистки будівель (KILL HOUSE)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w:t>
      </w:r>
    </w:p>
    <w:p w:rsidR="00A1298E" w:rsidRPr="00B60A8E" w:rsidRDefault="00A1298E" w:rsidP="00A1298E">
      <w:pPr>
        <w:pStyle w:val="10"/>
        <w:rPr>
          <w:rFonts w:eastAsia="Times New Roman"/>
          <w:color w:val="000000"/>
          <w:kern w:val="0"/>
          <w:lang w:eastAsia="uk-UA"/>
          <w14:ligatures w14:val="none"/>
        </w:rPr>
      </w:pPr>
    </w:p>
    <w:p w:rsidR="00D33FA5" w:rsidRPr="00D33FA5" w:rsidRDefault="00A1298E" w:rsidP="000438AC">
      <w:pPr>
        <w:pStyle w:val="2"/>
      </w:pPr>
      <w:r w:rsidRPr="00B60A8E">
        <w:rPr>
          <w:lang w:eastAsia="uk-UA"/>
        </w:rPr>
        <w:t>НАВЧАЛЬНЕ МІСЦЕ №5 (час 45хв).</w:t>
      </w:r>
      <w:r w:rsidR="000438AC">
        <w:rPr>
          <w:lang w:eastAsia="uk-UA"/>
        </w:rPr>
        <w:t xml:space="preserve"> </w:t>
      </w:r>
      <w:r w:rsidR="00353682">
        <w:t>Навчальна точка №</w:t>
      </w:r>
      <w:r w:rsidRPr="00D33FA5">
        <w:t xml:space="preserve">1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ПВМГ №6 "Метання ручної гранати з місця в пішому порядку в лісистій місцевості";</w:t>
      </w:r>
    </w:p>
    <w:p w:rsidR="00D33FA5" w:rsidRDefault="00353682" w:rsidP="00D33FA5">
      <w:pPr>
        <w:pStyle w:val="a"/>
        <w:rPr>
          <w:lang w:eastAsia="uk-UA"/>
        </w:rPr>
      </w:pPr>
      <w:r>
        <w:rPr>
          <w:lang w:eastAsia="uk-UA"/>
        </w:rPr>
        <w:t>Навчальна точка №</w:t>
      </w:r>
      <w:r w:rsidR="00A1298E" w:rsidRPr="00B60A8E">
        <w:rPr>
          <w:lang w:eastAsia="uk-UA"/>
        </w:rPr>
        <w:t>2 з вогневої підготовки (час 22 хв)</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 Тренування ривка штурмової групи до траншеї противника.</w:t>
      </w:r>
    </w:p>
    <w:p w:rsidR="00A1298E" w:rsidRPr="00B60A8E" w:rsidRDefault="00A1298E" w:rsidP="00A1298E">
      <w:pPr>
        <w:pStyle w:val="10"/>
        <w:rPr>
          <w:rFonts w:eastAsia="Times New Roman"/>
          <w:color w:val="000000"/>
          <w:kern w:val="0"/>
          <w:lang w:eastAsia="uk-UA"/>
          <w14:ligatures w14:val="none"/>
        </w:rPr>
      </w:pPr>
    </w:p>
    <w:p w:rsidR="00A1298E" w:rsidRPr="00D33FA5" w:rsidRDefault="00A1298E" w:rsidP="00D33FA5">
      <w:pPr>
        <w:pStyle w:val="2"/>
      </w:pPr>
      <w:r w:rsidRPr="00D33FA5">
        <w:t xml:space="preserve">НАВЧАЛЬНЕ МІСЦЕ №6 </w:t>
      </w:r>
    </w:p>
    <w:p w:rsidR="00A129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Практичне приведення зброї до нормального бою "за необхідністю"</w:t>
      </w:r>
    </w:p>
    <w:p w:rsidR="000438AC" w:rsidRDefault="000438AC" w:rsidP="00A1298E">
      <w:pPr>
        <w:pStyle w:val="10"/>
        <w:rPr>
          <w:rFonts w:eastAsia="Times New Roman"/>
          <w:color w:val="000000"/>
          <w:kern w:val="0"/>
          <w:lang w:eastAsia="uk-UA"/>
          <w14:ligatures w14:val="none"/>
        </w:rPr>
      </w:pPr>
    </w:p>
    <w:p w:rsidR="00B731A4" w:rsidRDefault="00B731A4" w:rsidP="000438AC">
      <w:pPr>
        <w:pStyle w:val="p1"/>
        <w:jc w:val="center"/>
        <w:rPr>
          <w:rFonts w:ascii="Montserrat ExtraBold" w:eastAsiaTheme="minorHAnsi" w:hAnsi="Montserrat ExtraBold" w:cstheme="minorBidi"/>
          <w:b/>
          <w:bCs/>
          <w:color w:val="D75C00" w:themeColor="accent5" w:themeShade="BF"/>
          <w:sz w:val="28"/>
          <w:szCs w:val="28"/>
          <w:lang w:val="uk-UA"/>
        </w:rPr>
      </w:pPr>
    </w:p>
    <w:p w:rsidR="00B731A4" w:rsidRDefault="00B731A4" w:rsidP="000438AC">
      <w:pPr>
        <w:pStyle w:val="p1"/>
        <w:jc w:val="center"/>
        <w:rPr>
          <w:rFonts w:ascii="Montserrat ExtraBold" w:eastAsiaTheme="minorHAnsi" w:hAnsi="Montserrat ExtraBold" w:cstheme="minorBidi"/>
          <w:b/>
          <w:bCs/>
          <w:color w:val="D75C00" w:themeColor="accent5" w:themeShade="BF"/>
          <w:sz w:val="28"/>
          <w:szCs w:val="28"/>
          <w:lang w:val="uk-UA"/>
        </w:rPr>
      </w:pPr>
    </w:p>
    <w:p w:rsidR="000438AC" w:rsidRDefault="000438AC" w:rsidP="000438AC">
      <w:pPr>
        <w:pStyle w:val="p1"/>
        <w:jc w:val="center"/>
        <w:rPr>
          <w:rFonts w:ascii="Montserrat ExtraBold" w:eastAsiaTheme="minorHAnsi" w:hAnsi="Montserrat ExtraBold" w:cstheme="minorBidi"/>
          <w:b/>
          <w:bCs/>
          <w:color w:val="D75C00" w:themeColor="accent5" w:themeShade="BF"/>
          <w:sz w:val="28"/>
          <w:szCs w:val="28"/>
          <w:lang w:val="uk-UA"/>
        </w:rPr>
      </w:pPr>
      <w:r>
        <w:rPr>
          <w:rFonts w:ascii="Montserrat ExtraBold" w:eastAsiaTheme="minorHAnsi" w:hAnsi="Montserrat ExtraBold" w:cstheme="minorBidi"/>
          <w:b/>
          <w:bCs/>
          <w:color w:val="D75C00" w:themeColor="accent5" w:themeShade="BF"/>
          <w:sz w:val="28"/>
          <w:szCs w:val="28"/>
          <w:lang w:val="uk-UA"/>
        </w:rPr>
        <w:lastRenderedPageBreak/>
        <w:t>ЗАНЯТТЯ В ТЕМНУ ПОРУ ДОБИ</w:t>
      </w:r>
    </w:p>
    <w:p w:rsidR="000438AC" w:rsidRPr="00B60A8E" w:rsidRDefault="000438AC" w:rsidP="000438AC">
      <w:pPr>
        <w:pStyle w:val="2"/>
      </w:pPr>
      <w:r w:rsidRPr="00B60A8E">
        <w:t>Тема 5. Бінокулярна швидкісна стрільба (10годин).</w:t>
      </w:r>
    </w:p>
    <w:p w:rsidR="000438AC" w:rsidRPr="00B60A8E" w:rsidRDefault="000438AC" w:rsidP="000438AC">
      <w:pPr>
        <w:pStyle w:val="10"/>
      </w:pPr>
      <w:r w:rsidRPr="00D33FA5">
        <w:rPr>
          <w:rFonts w:ascii="Montserrat ExtraBold" w:hAnsi="Montserrat ExtraBold"/>
          <w:b/>
          <w:bCs/>
        </w:rPr>
        <w:t>Заняття 6.</w:t>
      </w:r>
      <w:r w:rsidRPr="00B60A8E">
        <w:t xml:space="preserve"> Виконання ПВ №6 "стрільба з місця по нерухомих цілях з усуванням затримок під час стрільби (в темну пору доби)".</w:t>
      </w:r>
    </w:p>
    <w:p w:rsidR="000438AC" w:rsidRPr="00B60A8E" w:rsidRDefault="000438AC" w:rsidP="000438AC">
      <w:pPr>
        <w:pStyle w:val="10"/>
      </w:pPr>
      <w:r w:rsidRPr="00D33FA5">
        <w:rPr>
          <w:rFonts w:ascii="Montserrat ExtraBold" w:hAnsi="Montserrat ExtraBold"/>
          <w:b/>
          <w:bCs/>
        </w:rPr>
        <w:t>Заняття 7.</w:t>
      </w:r>
      <w:r w:rsidRPr="00B60A8E">
        <w:t xml:space="preserve"> Виконання ПВ №7 "Стрільба з різних положень коли визначено зону видимості(в темну пору доби)".</w:t>
      </w:r>
    </w:p>
    <w:p w:rsidR="00A129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B60A8E">
        <w:rPr>
          <w:lang w:eastAsia="uk-UA"/>
        </w:rPr>
        <w:t xml:space="preserve">НАВЧАЛЬНЕ МІСЦЕ №1 (час 90в). </w:t>
      </w:r>
      <w:r w:rsidRPr="00B60A8E">
        <w:rPr>
          <w:rFonts w:eastAsia="Times New Roman"/>
          <w:color w:val="000000"/>
          <w:kern w:val="0"/>
          <w:lang w:eastAsia="uk-UA"/>
          <w14:ligatures w14:val="none"/>
        </w:rPr>
        <w:t xml:space="preserve">Виконання ПВ №6 "стрільба з місця по нерухомих цілях з усуванням затримок під час стрільби (в темну пору доби)"(З використанням </w:t>
      </w:r>
      <w:proofErr w:type="spellStart"/>
      <w:r w:rsidRPr="00B60A8E">
        <w:rPr>
          <w:rFonts w:eastAsia="Times New Roman"/>
          <w:color w:val="000000"/>
          <w:kern w:val="0"/>
          <w:lang w:eastAsia="uk-UA"/>
          <w14:ligatures w14:val="none"/>
        </w:rPr>
        <w:t>люмінісцентної</w:t>
      </w:r>
      <w:proofErr w:type="spellEnd"/>
      <w:r w:rsidRPr="00B60A8E">
        <w:rPr>
          <w:rFonts w:eastAsia="Times New Roman"/>
          <w:color w:val="000000"/>
          <w:kern w:val="0"/>
          <w:lang w:eastAsia="uk-UA"/>
          <w14:ligatures w14:val="none"/>
        </w:rPr>
        <w:t xml:space="preserve"> фарби).</w:t>
      </w:r>
    </w:p>
    <w:p w:rsidR="00A1298E" w:rsidRPr="00B60A8E" w:rsidRDefault="00353682" w:rsidP="00D33FA5">
      <w:pPr>
        <w:pStyle w:val="a"/>
        <w:rPr>
          <w:lang w:eastAsia="uk-UA"/>
        </w:rPr>
      </w:pPr>
      <w:r>
        <w:rPr>
          <w:lang w:eastAsia="uk-UA"/>
        </w:rPr>
        <w:t>Навчальна точка №</w:t>
      </w:r>
      <w:r w:rsidR="00A1298E" w:rsidRPr="00B60A8E">
        <w:rPr>
          <w:lang w:eastAsia="uk-UA"/>
        </w:rPr>
        <w:t xml:space="preserve">1 з вогневої підготовки (час 30хв)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Виконання ПВ №6 "стрільба з місця по нерухомих цілях з усуванням затримок під час стрільби (в темну пору доби)"(З використанням </w:t>
      </w:r>
      <w:proofErr w:type="spellStart"/>
      <w:r w:rsidRPr="00B60A8E">
        <w:rPr>
          <w:rFonts w:eastAsia="Times New Roman"/>
          <w:color w:val="000000"/>
          <w:kern w:val="0"/>
          <w:lang w:eastAsia="uk-UA"/>
          <w14:ligatures w14:val="none"/>
        </w:rPr>
        <w:t>люмінісцентної</w:t>
      </w:r>
      <w:proofErr w:type="spellEnd"/>
      <w:r w:rsidRPr="00B60A8E">
        <w:rPr>
          <w:rFonts w:eastAsia="Times New Roman"/>
          <w:color w:val="000000"/>
          <w:kern w:val="0"/>
          <w:lang w:eastAsia="uk-UA"/>
          <w14:ligatures w14:val="none"/>
        </w:rPr>
        <w:t xml:space="preserve"> фарби).</w:t>
      </w:r>
    </w:p>
    <w:p w:rsidR="00D33FA5" w:rsidRDefault="00353682" w:rsidP="00D33FA5">
      <w:pPr>
        <w:pStyle w:val="a"/>
        <w:rPr>
          <w:lang w:eastAsia="uk-UA"/>
        </w:rPr>
      </w:pPr>
      <w:r>
        <w:rPr>
          <w:lang w:eastAsia="uk-UA"/>
        </w:rPr>
        <w:t>Навчальна точка №</w:t>
      </w:r>
      <w:r w:rsidR="00A1298E" w:rsidRPr="00B60A8E">
        <w:rPr>
          <w:lang w:eastAsia="uk-UA"/>
        </w:rPr>
        <w:t xml:space="preserve">2 з вогневої підготовки (час 30хв)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у діях зі зброєю АК-74 (АКМ, СZ).</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1.</w:t>
      </w:r>
      <w:r w:rsidR="000438AC">
        <w:rPr>
          <w:rFonts w:eastAsia="Times New Roman"/>
          <w:color w:val="000000"/>
          <w:kern w:val="0"/>
          <w:lang w:eastAsia="uk-UA"/>
          <w14:ligatures w14:val="none"/>
        </w:rPr>
        <w:t xml:space="preserve"> </w:t>
      </w:r>
      <w:r w:rsidRPr="00B60A8E">
        <w:rPr>
          <w:rFonts w:eastAsia="Times New Roman"/>
          <w:color w:val="000000"/>
          <w:kern w:val="0"/>
          <w:lang w:eastAsia="uk-UA"/>
          <w14:ligatures w14:val="none"/>
        </w:rPr>
        <w:t>Примикання магазину до автомата на осліп (з закритими очима) та досиланням патрону в патронник.</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2.</w:t>
      </w:r>
      <w:r w:rsidR="000438AC">
        <w:rPr>
          <w:rFonts w:eastAsia="Times New Roman"/>
          <w:color w:val="000000"/>
          <w:kern w:val="0"/>
          <w:lang w:eastAsia="uk-UA"/>
          <w14:ligatures w14:val="none"/>
        </w:rPr>
        <w:t xml:space="preserve"> </w:t>
      </w:r>
      <w:r w:rsidRPr="00B60A8E">
        <w:rPr>
          <w:rFonts w:eastAsia="Times New Roman"/>
          <w:color w:val="000000"/>
          <w:kern w:val="0"/>
          <w:lang w:eastAsia="uk-UA"/>
          <w14:ligatures w14:val="none"/>
        </w:rPr>
        <w:t>Тренування стрільби із-за укриття з різних положень з лівого та правого плеча.</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3.</w:t>
      </w:r>
      <w:r w:rsidR="000438AC">
        <w:rPr>
          <w:rFonts w:eastAsia="Times New Roman"/>
          <w:color w:val="000000"/>
          <w:kern w:val="0"/>
          <w:lang w:eastAsia="uk-UA"/>
          <w14:ligatures w14:val="none"/>
        </w:rPr>
        <w:t xml:space="preserve"> </w:t>
      </w:r>
      <w:r w:rsidRPr="00B60A8E">
        <w:rPr>
          <w:rFonts w:eastAsia="Times New Roman"/>
          <w:color w:val="000000"/>
          <w:kern w:val="0"/>
          <w:lang w:eastAsia="uk-UA"/>
          <w14:ligatures w14:val="none"/>
        </w:rPr>
        <w:t xml:space="preserve">Зміна магазину та досилання патрону в патронник під час руху.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4.</w:t>
      </w:r>
      <w:r w:rsidR="000438AC">
        <w:rPr>
          <w:rFonts w:eastAsia="Times New Roman"/>
          <w:color w:val="000000"/>
          <w:kern w:val="0"/>
          <w:lang w:eastAsia="uk-UA"/>
          <w14:ligatures w14:val="none"/>
        </w:rPr>
        <w:t xml:space="preserve"> </w:t>
      </w:r>
      <w:r w:rsidRPr="00B60A8E">
        <w:rPr>
          <w:rFonts w:eastAsia="Times New Roman"/>
          <w:color w:val="000000"/>
          <w:kern w:val="0"/>
          <w:lang w:eastAsia="uk-UA"/>
          <w14:ligatures w14:val="none"/>
        </w:rPr>
        <w:t>Тренування роботи бойової двійки з перезаряджанням магазину та усуненням затримок.</w:t>
      </w:r>
    </w:p>
    <w:p w:rsidR="00A1298E" w:rsidRPr="00B60A8E" w:rsidRDefault="00353682" w:rsidP="00A1298E">
      <w:pPr>
        <w:pStyle w:val="10"/>
        <w:rPr>
          <w:rFonts w:eastAsia="Times New Roman"/>
          <w:color w:val="000000"/>
          <w:kern w:val="0"/>
          <w:lang w:eastAsia="uk-UA"/>
          <w14:ligatures w14:val="none"/>
        </w:rPr>
      </w:pPr>
      <w:r>
        <w:rPr>
          <w:rFonts w:eastAsia="Times New Roman"/>
          <w:color w:val="000000"/>
          <w:kern w:val="0"/>
          <w:lang w:eastAsia="uk-UA"/>
          <w14:ligatures w14:val="none"/>
        </w:rPr>
        <w:t>Навчальна точка №</w:t>
      </w:r>
      <w:r w:rsidR="00A1298E" w:rsidRPr="00B60A8E">
        <w:rPr>
          <w:rFonts w:eastAsia="Times New Roman"/>
          <w:color w:val="000000"/>
          <w:kern w:val="0"/>
          <w:lang w:eastAsia="uk-UA"/>
          <w14:ligatures w14:val="none"/>
        </w:rPr>
        <w:t>3 з тактичної медицини (час 30 хв.) Тренування тампонування рани, накладення давлючої пов'язки за допомогою бандажу.</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B60A8E">
        <w:rPr>
          <w:lang w:eastAsia="uk-UA"/>
        </w:rPr>
        <w:t xml:space="preserve">НАВЧАЛЬНЕ МІСЦЕ №2 (час 90хв). </w:t>
      </w:r>
      <w:r w:rsidRPr="00B60A8E">
        <w:rPr>
          <w:rFonts w:eastAsia="Times New Roman"/>
          <w:color w:val="000000"/>
          <w:kern w:val="0"/>
          <w:lang w:eastAsia="uk-UA"/>
          <w14:ligatures w14:val="none"/>
        </w:rPr>
        <w:t>Виконання ПВ №7 "Стрільба з різних положень коли визначено зону видимості</w:t>
      </w:r>
    </w:p>
    <w:p w:rsidR="00A1298E" w:rsidRPr="00D33FA5" w:rsidRDefault="00353682" w:rsidP="00D33FA5">
      <w:pPr>
        <w:pStyle w:val="a"/>
      </w:pPr>
      <w:r>
        <w:t>Навчальна точка №</w:t>
      </w:r>
      <w:r w:rsidR="00A1298E" w:rsidRPr="00D33FA5">
        <w:t xml:space="preserve">1з вогневої підготовки (час 30хв)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№7 "Стрільба з різних положень коли визначено зону видимості</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 темну пору доби) (З використанням іноземного озброєння та </w:t>
      </w:r>
      <w:proofErr w:type="spellStart"/>
      <w:r w:rsidRPr="00B60A8E">
        <w:rPr>
          <w:rFonts w:eastAsia="Times New Roman"/>
          <w:color w:val="000000"/>
          <w:kern w:val="0"/>
          <w:lang w:eastAsia="uk-UA"/>
          <w14:ligatures w14:val="none"/>
        </w:rPr>
        <w:t>каліматорних</w:t>
      </w:r>
      <w:proofErr w:type="spellEnd"/>
      <w:r w:rsidRPr="00B60A8E">
        <w:rPr>
          <w:rFonts w:eastAsia="Times New Roman"/>
          <w:color w:val="000000"/>
          <w:kern w:val="0"/>
          <w:lang w:eastAsia="uk-UA"/>
          <w14:ligatures w14:val="none"/>
        </w:rPr>
        <w:t xml:space="preserve"> прицілів, ПНБ ).</w:t>
      </w:r>
    </w:p>
    <w:p w:rsidR="00D33FA5" w:rsidRDefault="00353682" w:rsidP="00D33FA5">
      <w:pPr>
        <w:pStyle w:val="a"/>
        <w:rPr>
          <w:lang w:eastAsia="uk-UA"/>
        </w:rPr>
      </w:pPr>
      <w:r>
        <w:rPr>
          <w:lang w:eastAsia="uk-UA"/>
        </w:rPr>
        <w:t>Навчальна точка №</w:t>
      </w:r>
      <w:r w:rsidR="00A1298E" w:rsidRPr="00B60A8E">
        <w:rPr>
          <w:lang w:eastAsia="uk-UA"/>
        </w:rPr>
        <w:t xml:space="preserve">2 з вогневої підготовки (час 30хв)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Постановка бойового завдання.</w:t>
      </w:r>
    </w:p>
    <w:p w:rsidR="00D33FA5" w:rsidRDefault="00353682" w:rsidP="00D33FA5">
      <w:pPr>
        <w:pStyle w:val="a"/>
        <w:rPr>
          <w:lang w:eastAsia="uk-UA"/>
        </w:rPr>
      </w:pPr>
      <w:r>
        <w:rPr>
          <w:lang w:eastAsia="uk-UA"/>
        </w:rPr>
        <w:t>Навчальна точка №</w:t>
      </w:r>
      <w:r w:rsidR="00A1298E" w:rsidRPr="00B60A8E">
        <w:rPr>
          <w:lang w:eastAsia="uk-UA"/>
        </w:rPr>
        <w:t xml:space="preserve">3 з вогневої підготовки (час 30хв) </w:t>
      </w:r>
    </w:p>
    <w:p w:rsidR="00D33FA5"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військовослужбовців виконанню вправи  “Бій в траншеї ” без бойової стрільби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 з використанням приладів нічного бачення.</w:t>
      </w:r>
    </w:p>
    <w:p w:rsidR="00462649" w:rsidRDefault="00462649" w:rsidP="00D33FA5">
      <w:pPr>
        <w:pStyle w:val="1"/>
      </w:pPr>
    </w:p>
    <w:p w:rsidR="00462649" w:rsidRDefault="00462649" w:rsidP="00D33FA5">
      <w:pPr>
        <w:pStyle w:val="1"/>
      </w:pPr>
    </w:p>
    <w:p w:rsidR="00B731A4" w:rsidRDefault="00B731A4">
      <w:pPr>
        <w:rPr>
          <w:rFonts w:ascii="Montserrat ExtraBold" w:hAnsi="Montserrat ExtraBold"/>
          <w:b/>
          <w:bCs/>
          <w:color w:val="0070C0"/>
          <w:sz w:val="36"/>
          <w:szCs w:val="36"/>
          <w:lang w:val="uk-UA"/>
        </w:rPr>
      </w:pPr>
      <w:bookmarkStart w:id="77" w:name="vogn008p"/>
      <w:r>
        <w:br w:type="page"/>
      </w:r>
    </w:p>
    <w:p w:rsidR="00D33FA5" w:rsidRDefault="00A1298E" w:rsidP="00D33FA5">
      <w:pPr>
        <w:pStyle w:val="1"/>
      </w:pPr>
      <w:r w:rsidRPr="00D33FA5">
        <w:lastRenderedPageBreak/>
        <w:t>ВОГНЕВА ПІДГОТОВКА - ДЕНЬ 8. Практично</w:t>
      </w:r>
    </w:p>
    <w:p w:rsidR="00A1298E" w:rsidRPr="00D33FA5" w:rsidRDefault="00A1298E" w:rsidP="00D33FA5">
      <w:pPr>
        <w:pStyle w:val="1"/>
      </w:pPr>
      <w:r w:rsidRPr="00D33FA5">
        <w:t>(10 ГОДИН)</w:t>
      </w:r>
    </w:p>
    <w:bookmarkEnd w:id="77"/>
    <w:p w:rsidR="00A1298E" w:rsidRPr="00B60A8E" w:rsidRDefault="00A1298E" w:rsidP="00462649">
      <w:pPr>
        <w:pStyle w:val="2"/>
        <w:rPr>
          <w:lang w:eastAsia="uk-UA"/>
        </w:rPr>
      </w:pPr>
      <w:r w:rsidRPr="00B60A8E">
        <w:rPr>
          <w:lang w:eastAsia="uk-UA"/>
        </w:rPr>
        <w:t>Тема 1. Набуття досвіду (10годин).</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№8 "Відпрацювання базових дій під вогнем противника";</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№19 "Швидкісна стрільба з розпізнаванням цілі та переносом вогню"; </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№20 "Стрільба з окопу по штурмовій та маневреній групі зі зміною вогневої позиції";</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 №21 "Відпрацювання навиків стрільби чергами";</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ПВМГ №7 "Метання ручної гранати в бліндаж, ДОТ".</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lang w:eastAsia="uk-UA"/>
        </w:rPr>
      </w:pPr>
      <w:r w:rsidRPr="00B60A8E">
        <w:rPr>
          <w:lang w:eastAsia="uk-UA"/>
        </w:rPr>
        <w:t xml:space="preserve">Тренування у діях зі зброєю АК-74 (АКМ,М4А1).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1. Стрільба із-за укриття зі зміною положення для стрільби.</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2. Стрільба із-за укриття зі зміною положення стрільби (стоячи, сидячи, присядки, лежачи через бійницю, з правого та лівого плеча.</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921346">
        <w:t xml:space="preserve">НАВЧАЛЬНЕ МІСЦЕ №1 (час 54хв). </w:t>
      </w:r>
      <w:r w:rsidRPr="00B60A8E">
        <w:rPr>
          <w:rFonts w:eastAsia="Times New Roman"/>
          <w:color w:val="000000"/>
          <w:kern w:val="0"/>
          <w:lang w:eastAsia="uk-UA"/>
          <w14:ligatures w14:val="none"/>
        </w:rPr>
        <w:t>Виконання ПВ №8 "Відпрацювання базових дій під вогнем противника"</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  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№8 "Відпрацювання базових дій під вогнем противника"</w:t>
      </w:r>
    </w:p>
    <w:p w:rsidR="00921346" w:rsidRPr="00921346" w:rsidRDefault="00353682" w:rsidP="00921346">
      <w:pPr>
        <w:pStyle w:val="a"/>
      </w:pPr>
      <w:r>
        <w:t>Навчальна точка №</w:t>
      </w:r>
      <w:r w:rsidR="00A1298E" w:rsidRPr="00921346">
        <w:t xml:space="preserve">2 з тактичної медицини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конверсії турнікету.</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B60A8E">
        <w:rPr>
          <w:lang w:eastAsia="uk-UA"/>
        </w:rPr>
        <w:t xml:space="preserve">НАВЧАЛЬНЕ МІСЦЕ №2 (час 54хв). </w:t>
      </w:r>
      <w:r w:rsidRPr="00B60A8E">
        <w:rPr>
          <w:rFonts w:eastAsia="Times New Roman"/>
          <w:color w:val="000000"/>
          <w:kern w:val="0"/>
          <w:lang w:eastAsia="uk-UA"/>
          <w14:ligatures w14:val="none"/>
        </w:rPr>
        <w:t>Виконання ПВ №19 "Швидкісна стрільба з розпізнаванням цілі та переносом вогню"</w:t>
      </w:r>
    </w:p>
    <w:p w:rsidR="00A1298E" w:rsidRPr="00921346" w:rsidRDefault="00353682" w:rsidP="00921346">
      <w:pPr>
        <w:pStyle w:val="a"/>
      </w:pPr>
      <w:r>
        <w:t>Навчальна точка №</w:t>
      </w:r>
      <w:r w:rsidR="00A1298E" w:rsidRPr="00921346">
        <w:t xml:space="preserve">1з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№19 "Швидкісна стрільба з розпізнаванням цілі та переносом вогню"</w:t>
      </w:r>
    </w:p>
    <w:p w:rsidR="00921346" w:rsidRDefault="00353682" w:rsidP="00921346">
      <w:pPr>
        <w:pStyle w:val="a"/>
        <w:rPr>
          <w:lang w:eastAsia="uk-UA"/>
        </w:rPr>
      </w:pPr>
      <w:r>
        <w:rPr>
          <w:lang w:eastAsia="uk-UA"/>
        </w:rPr>
        <w:t>Навчальна точка №</w:t>
      </w:r>
      <w:r w:rsidR="00A1298E" w:rsidRPr="00DA318E">
        <w:rPr>
          <w:lang w:eastAsia="uk-UA"/>
        </w:rPr>
        <w:t>2 з вогневої підготовки</w:t>
      </w:r>
      <w:r w:rsidR="00A1298E" w:rsidRPr="00B60A8E">
        <w:rPr>
          <w:lang w:eastAsia="uk-UA"/>
        </w:rPr>
        <w:t xml:space="preserve"> </w:t>
      </w:r>
      <w:r w:rsidR="00A1298E" w:rsidRPr="00DA318E">
        <w:rPr>
          <w:lang w:eastAsia="uk-UA"/>
        </w:rPr>
        <w:t xml:space="preserve">(час 22хв) </w:t>
      </w:r>
    </w:p>
    <w:p w:rsidR="00A1298E" w:rsidRPr="00B60A8E" w:rsidRDefault="00A1298E" w:rsidP="00A1298E">
      <w:pPr>
        <w:pStyle w:val="10"/>
        <w:rPr>
          <w:rFonts w:eastAsia="Times New Roman"/>
          <w:color w:val="000000"/>
          <w:kern w:val="0"/>
          <w:lang w:eastAsia="uk-UA"/>
          <w14:ligatures w14:val="none"/>
        </w:rPr>
      </w:pPr>
      <w:r w:rsidRPr="00DA318E">
        <w:rPr>
          <w:rFonts w:eastAsia="Times New Roman"/>
          <w:color w:val="000000"/>
          <w:kern w:val="0"/>
          <w:lang w:eastAsia="uk-UA"/>
          <w14:ligatures w14:val="none"/>
        </w:rPr>
        <w:t xml:space="preserve">Тренування військовослужбовців виконанню вправи “Бій в траншеї ” із залученням </w:t>
      </w:r>
      <w:proofErr w:type="spellStart"/>
      <w:r w:rsidRPr="00DA318E">
        <w:rPr>
          <w:rFonts w:eastAsia="Times New Roman"/>
          <w:color w:val="000000"/>
          <w:kern w:val="0"/>
          <w:lang w:eastAsia="uk-UA"/>
          <w14:ligatures w14:val="none"/>
        </w:rPr>
        <w:t>страйкбольного</w:t>
      </w:r>
      <w:proofErr w:type="spellEnd"/>
      <w:r w:rsidRPr="00DA318E">
        <w:rPr>
          <w:rFonts w:eastAsia="Times New Roman"/>
          <w:color w:val="000000"/>
          <w:kern w:val="0"/>
          <w:lang w:eastAsia="uk-UA"/>
          <w14:ligatures w14:val="none"/>
        </w:rPr>
        <w:t xml:space="preserve"> обладнання.</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B60A8E">
        <w:rPr>
          <w:lang w:eastAsia="uk-UA"/>
        </w:rPr>
        <w:t xml:space="preserve">НАВЧАЛЬНЕ МІСЦЕ №3 (час 54хв). </w:t>
      </w:r>
      <w:r w:rsidRPr="00B60A8E">
        <w:rPr>
          <w:rFonts w:eastAsia="Times New Roman"/>
          <w:color w:val="000000"/>
          <w:kern w:val="0"/>
          <w:lang w:eastAsia="uk-UA"/>
          <w14:ligatures w14:val="none"/>
        </w:rPr>
        <w:t>Виконання ПВ №20 "Стрільба з окопу по штурмовій та маневреній групі зі зміною вогневої позиції"</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№20 "Стрільба з окопу по штурмовій та маневреній групі зі зміною вогневої позиції"</w:t>
      </w:r>
    </w:p>
    <w:p w:rsidR="00921346" w:rsidRDefault="00353682" w:rsidP="00921346">
      <w:pPr>
        <w:pStyle w:val="a"/>
        <w:rPr>
          <w:lang w:eastAsia="uk-UA"/>
        </w:rPr>
      </w:pPr>
      <w:r>
        <w:rPr>
          <w:lang w:eastAsia="uk-UA"/>
        </w:rPr>
        <w:t>Навчальна точка №</w:t>
      </w:r>
      <w:r w:rsidR="00A1298E" w:rsidRPr="00B60A8E">
        <w:rPr>
          <w:lang w:eastAsia="uk-UA"/>
        </w:rPr>
        <w:t xml:space="preserve">2 з вогневої підготовки (час 27хв)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lastRenderedPageBreak/>
        <w:t xml:space="preserve">Тренування дій військовослужбовців під час штурму та зачистки будівель (KILL HOUSE)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B60A8E">
        <w:rPr>
          <w:lang w:eastAsia="uk-UA"/>
        </w:rPr>
        <w:t xml:space="preserve">НАВЧАЛЬНЕ МІСЦЕ №4 (час 54хв). </w:t>
      </w:r>
      <w:r w:rsidRPr="00B60A8E">
        <w:rPr>
          <w:rFonts w:eastAsia="Times New Roman"/>
          <w:color w:val="000000"/>
          <w:kern w:val="0"/>
          <w:lang w:eastAsia="uk-UA"/>
          <w14:ligatures w14:val="none"/>
        </w:rPr>
        <w:t>Виконання ПВ №21 "Відпрацювання навиків стрільби чергами"</w:t>
      </w:r>
    </w:p>
    <w:p w:rsidR="00A1298E" w:rsidRPr="00921346" w:rsidRDefault="00353682" w:rsidP="00921346">
      <w:pPr>
        <w:pStyle w:val="a"/>
      </w:pPr>
      <w:r>
        <w:t>Навчальна точка №</w:t>
      </w:r>
      <w:r w:rsidR="00A1298E" w:rsidRPr="00921346">
        <w:t xml:space="preserve">1з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№21 "Відпрацювання навиків стрільби чергами"</w:t>
      </w:r>
    </w:p>
    <w:p w:rsidR="00921346" w:rsidRDefault="00353682" w:rsidP="00921346">
      <w:pPr>
        <w:pStyle w:val="a"/>
        <w:rPr>
          <w:lang w:eastAsia="uk-UA"/>
        </w:rPr>
      </w:pPr>
      <w:r>
        <w:rPr>
          <w:lang w:eastAsia="uk-UA"/>
        </w:rPr>
        <w:t>Навчальна точка №</w:t>
      </w:r>
      <w:r w:rsidR="00A1298E" w:rsidRPr="00B60A8E">
        <w:rPr>
          <w:lang w:eastAsia="uk-UA"/>
        </w:rPr>
        <w:t xml:space="preserve">2 з вогневої підготовки (час 27хв)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дій військовослужбовців при виявленні БПЛА противника різних типів (розвідувального, ударного (зі скидом, FPV)). Знищенням БПЛА противника. Ведення вогню з особистої зброї. Зайняття позиції для ведення вогню за радіусом дії БПЛА.</w:t>
      </w:r>
    </w:p>
    <w:p w:rsidR="00A129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B60A8E">
        <w:rPr>
          <w:lang w:eastAsia="uk-UA"/>
        </w:rPr>
        <w:t xml:space="preserve">НАВЧАЛЬНЕ МІСЦЕ №5 (час 54хв). </w:t>
      </w:r>
      <w:r w:rsidRPr="00B60A8E">
        <w:rPr>
          <w:rFonts w:eastAsia="Times New Roman"/>
          <w:color w:val="000000"/>
          <w:kern w:val="0"/>
          <w:lang w:eastAsia="uk-UA"/>
          <w14:ligatures w14:val="none"/>
        </w:rPr>
        <w:t>Виконання ПВМГ №7 "Метання ручної гранати в бліндаж, ДОТ"."</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1з вогневої підготовки (час 27хв)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ПВМГ №7 "Метання ручної гранати в бліндаж, ДОТ"."</w:t>
      </w:r>
    </w:p>
    <w:p w:rsidR="00921346" w:rsidRDefault="00353682" w:rsidP="00921346">
      <w:pPr>
        <w:pStyle w:val="a"/>
        <w:rPr>
          <w:lang w:eastAsia="uk-UA"/>
        </w:rPr>
      </w:pPr>
      <w:r>
        <w:rPr>
          <w:lang w:eastAsia="uk-UA"/>
        </w:rPr>
        <w:t>Навчальна точка №</w:t>
      </w:r>
      <w:r w:rsidR="00A1298E" w:rsidRPr="004D1147">
        <w:rPr>
          <w:lang w:eastAsia="uk-UA"/>
        </w:rPr>
        <w:t>2 з вогневої підготовки</w:t>
      </w:r>
      <w:r w:rsidR="00A1298E" w:rsidRPr="00B60A8E">
        <w:rPr>
          <w:lang w:eastAsia="uk-UA"/>
        </w:rPr>
        <w:t xml:space="preserve"> </w:t>
      </w:r>
      <w:r w:rsidR="00A1298E" w:rsidRPr="004D1147">
        <w:rPr>
          <w:lang w:eastAsia="uk-UA"/>
        </w:rPr>
        <w:t xml:space="preserve">(час 27 хв) </w:t>
      </w:r>
    </w:p>
    <w:p w:rsidR="00A1298E" w:rsidRPr="00B60A8E" w:rsidRDefault="00A1298E" w:rsidP="00A1298E">
      <w:pPr>
        <w:pStyle w:val="10"/>
        <w:rPr>
          <w:rFonts w:eastAsia="Times New Roman"/>
          <w:color w:val="000000"/>
          <w:kern w:val="0"/>
          <w:lang w:eastAsia="uk-UA"/>
          <w14:ligatures w14:val="none"/>
        </w:rPr>
      </w:pPr>
      <w:r w:rsidRPr="004D1147">
        <w:rPr>
          <w:rFonts w:eastAsia="Times New Roman"/>
          <w:color w:val="000000"/>
          <w:kern w:val="0"/>
          <w:lang w:eastAsia="uk-UA"/>
          <w14:ligatures w14:val="none"/>
        </w:rPr>
        <w:t>Тренування  ривка штурмової групи до траншеї противника.</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921346">
      <w:pPr>
        <w:pStyle w:val="2"/>
        <w:rPr>
          <w:lang w:eastAsia="uk-UA"/>
        </w:rPr>
      </w:pPr>
      <w:r w:rsidRPr="00B60A8E">
        <w:rPr>
          <w:lang w:eastAsia="uk-UA"/>
        </w:rPr>
        <w:t xml:space="preserve">НАВЧАЛЬНЕ МІСЦЕ №6 </w:t>
      </w:r>
    </w:p>
    <w:p w:rsidR="00A129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Практичне приведення зброї до нормального бою "за необхідністю"</w:t>
      </w:r>
    </w:p>
    <w:p w:rsidR="00A1298E" w:rsidRDefault="00A1298E" w:rsidP="00A1298E">
      <w:pPr>
        <w:pStyle w:val="10"/>
        <w:rPr>
          <w:rFonts w:eastAsia="Times New Roman"/>
          <w:color w:val="000000"/>
          <w:kern w:val="0"/>
          <w:lang w:eastAsia="uk-UA"/>
          <w14:ligatures w14:val="none"/>
        </w:rPr>
      </w:pPr>
    </w:p>
    <w:p w:rsidR="00A1298E" w:rsidRPr="00B60A8E" w:rsidRDefault="00A1298E" w:rsidP="00921346">
      <w:pPr>
        <w:pStyle w:val="2"/>
        <w:rPr>
          <w:rFonts w:eastAsia="Times New Roman"/>
          <w:color w:val="000000"/>
          <w:kern w:val="0"/>
          <w:lang w:eastAsia="uk-UA"/>
          <w14:ligatures w14:val="none"/>
        </w:rPr>
      </w:pPr>
      <w:r w:rsidRPr="009C4DE7">
        <w:t>ЗАНЯТТЯ ПІСЛЯ ОБІДУ</w:t>
      </w:r>
    </w:p>
    <w:p w:rsidR="00921346" w:rsidRDefault="00353682" w:rsidP="00921346">
      <w:pPr>
        <w:pStyle w:val="a"/>
        <w:rPr>
          <w:lang w:eastAsia="uk-UA"/>
        </w:rPr>
      </w:pPr>
      <w:r>
        <w:rPr>
          <w:lang w:eastAsia="uk-UA"/>
        </w:rPr>
        <w:t>Навчальна точка №</w:t>
      </w:r>
      <w:r w:rsidR="00A1298E" w:rsidRPr="00B60A8E">
        <w:rPr>
          <w:lang w:eastAsia="uk-UA"/>
        </w:rPr>
        <w:t xml:space="preserve">1 з тактичної медицини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конверсія турнікету.</w:t>
      </w:r>
    </w:p>
    <w:p w:rsidR="00921346" w:rsidRDefault="00353682" w:rsidP="00921346">
      <w:pPr>
        <w:pStyle w:val="a"/>
        <w:rPr>
          <w:lang w:eastAsia="uk-UA"/>
        </w:rPr>
      </w:pPr>
      <w:r>
        <w:rPr>
          <w:lang w:eastAsia="uk-UA"/>
        </w:rPr>
        <w:t>Навчальна точка №</w:t>
      </w:r>
      <w:r w:rsidR="00A1298E" w:rsidRPr="00B60A8E">
        <w:rPr>
          <w:lang w:eastAsia="uk-UA"/>
        </w:rPr>
        <w:t>2 з вогневої підготовки (час 22хв)</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 Тренування військовослужбовців виконанню вправи “Бій в траншеї ”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 (дуель).</w:t>
      </w:r>
    </w:p>
    <w:p w:rsidR="00921346" w:rsidRDefault="00353682" w:rsidP="00921346">
      <w:pPr>
        <w:pStyle w:val="a"/>
        <w:rPr>
          <w:lang w:eastAsia="uk-UA"/>
        </w:rPr>
      </w:pPr>
      <w:r>
        <w:rPr>
          <w:lang w:eastAsia="uk-UA"/>
        </w:rPr>
        <w:t>Навчальна точка №</w:t>
      </w:r>
      <w:r w:rsidR="00A1298E" w:rsidRPr="00B60A8E">
        <w:rPr>
          <w:lang w:eastAsia="uk-UA"/>
        </w:rPr>
        <w:t>3 з вогневої підготовки (час 22хв)</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 Тренування дій військовослужбовців під час штурму та зачистки будівель (KILL HOUSE)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w:t>
      </w:r>
    </w:p>
    <w:p w:rsidR="00921346" w:rsidRDefault="00353682" w:rsidP="00921346">
      <w:pPr>
        <w:pStyle w:val="a"/>
        <w:rPr>
          <w:lang w:eastAsia="uk-UA"/>
        </w:rPr>
      </w:pPr>
      <w:r>
        <w:rPr>
          <w:lang w:eastAsia="uk-UA"/>
        </w:rPr>
        <w:t>Навчальна точка №</w:t>
      </w:r>
      <w:r w:rsidR="00A1298E" w:rsidRPr="00B60A8E">
        <w:rPr>
          <w:lang w:eastAsia="uk-UA"/>
        </w:rPr>
        <w:t xml:space="preserve">4 з вогневої підготовки (час 22хв)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дій військовослужбовців при виявленні БПЛА противника різних типів (розвідувального, ударного (зі скидом, FPV)). Знищенням БПЛА противника. Ведення вогню з особистої зброї. Зайняття позиції для ведення вогню за радіусом дії БПЛА.</w:t>
      </w:r>
    </w:p>
    <w:p w:rsidR="00921346" w:rsidRDefault="00353682" w:rsidP="00921346">
      <w:pPr>
        <w:pStyle w:val="a"/>
        <w:rPr>
          <w:lang w:eastAsia="uk-UA"/>
        </w:rPr>
      </w:pPr>
      <w:r>
        <w:rPr>
          <w:lang w:eastAsia="uk-UA"/>
        </w:rPr>
        <w:t>Навчальна точка №</w:t>
      </w:r>
      <w:r w:rsidR="00A1298E" w:rsidRPr="00B60A8E">
        <w:rPr>
          <w:lang w:eastAsia="uk-UA"/>
        </w:rPr>
        <w:t xml:space="preserve">5 з вогневої підготовки (час 22хв)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у виконання ПВ №22 "Стрільба під час пересування на полі бою зі зміною вогневої позиції та зі зміною положення для стрільби";</w:t>
      </w:r>
    </w:p>
    <w:p w:rsidR="00921346" w:rsidRDefault="00353682" w:rsidP="00921346">
      <w:pPr>
        <w:pStyle w:val="a"/>
        <w:rPr>
          <w:lang w:eastAsia="uk-UA"/>
        </w:rPr>
      </w:pPr>
      <w:r>
        <w:rPr>
          <w:lang w:eastAsia="uk-UA"/>
        </w:rPr>
        <w:t>Навчальна точка №</w:t>
      </w:r>
      <w:r w:rsidR="00A1298E" w:rsidRPr="00B60A8E">
        <w:rPr>
          <w:lang w:eastAsia="uk-UA"/>
        </w:rPr>
        <w:t xml:space="preserve">6 з інженерної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Порядок встановлення протипіхотних мін МОН-50 та М18А1 (КЛЕЙМОР).</w:t>
      </w:r>
    </w:p>
    <w:p w:rsidR="00921346" w:rsidRDefault="00A1298E" w:rsidP="00921346">
      <w:pPr>
        <w:pStyle w:val="1"/>
      </w:pPr>
      <w:bookmarkStart w:id="78" w:name="vogn009p"/>
      <w:r w:rsidRPr="00921346">
        <w:lastRenderedPageBreak/>
        <w:t>ВОГНЕВА ПІДГОТОВКА - ДЕНЬ 9. Практично</w:t>
      </w:r>
    </w:p>
    <w:p w:rsidR="00A1298E" w:rsidRPr="00921346" w:rsidRDefault="00A1298E" w:rsidP="00921346">
      <w:pPr>
        <w:pStyle w:val="1"/>
      </w:pPr>
      <w:r w:rsidRPr="00921346">
        <w:t>(10 ГОДИН (З НИХ ВНОЧІ 4 ГОДИНИ))</w:t>
      </w:r>
    </w:p>
    <w:bookmarkEnd w:id="78"/>
    <w:p w:rsidR="00A1298E" w:rsidRPr="00B60A8E" w:rsidRDefault="00A1298E" w:rsidP="00921346">
      <w:pPr>
        <w:pStyle w:val="2"/>
        <w:rPr>
          <w:lang w:eastAsia="uk-UA"/>
        </w:rPr>
      </w:pPr>
      <w:r w:rsidRPr="00B60A8E">
        <w:rPr>
          <w:lang w:eastAsia="uk-UA"/>
        </w:rPr>
        <w:t>Тема 1. Набуття досвіду (10годин).</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№22 "Стрільба під час пересування на полі бою зі зміною вогневої позиції та зі зміною положення для стрільби";</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№23 "Бій в лісосмугі зі зміною вогневої позиції";</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№24 "Бій в траншеї у складі </w:t>
      </w:r>
      <w:proofErr w:type="spellStart"/>
      <w:r w:rsidRPr="00B60A8E">
        <w:rPr>
          <w:rFonts w:eastAsia="Times New Roman"/>
          <w:color w:val="000000"/>
          <w:kern w:val="0"/>
          <w:lang w:eastAsia="uk-UA"/>
          <w14:ligatures w14:val="none"/>
        </w:rPr>
        <w:t>бойовії</w:t>
      </w:r>
      <w:proofErr w:type="spellEnd"/>
      <w:r w:rsidRPr="00B60A8E">
        <w:rPr>
          <w:rFonts w:eastAsia="Times New Roman"/>
          <w:color w:val="000000"/>
          <w:kern w:val="0"/>
          <w:lang w:eastAsia="uk-UA"/>
          <w14:ligatures w14:val="none"/>
        </w:rPr>
        <w:t xml:space="preserve"> двійки з бойовою стрільбою";</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ПВМГ №8 "Метання ручної гранати з місця з окопу". (6годин).  </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lang w:eastAsia="uk-UA"/>
        </w:rPr>
      </w:pPr>
      <w:r w:rsidRPr="00B60A8E">
        <w:rPr>
          <w:lang w:eastAsia="uk-UA"/>
        </w:rPr>
        <w:t xml:space="preserve">Тренування у діях зі зброєю АК-74 (АКМ, М4А1).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1.Стрільба із-за укриття зі зміною положення для стрільби ( за командою керівника)</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B60A8E">
        <w:rPr>
          <w:lang w:eastAsia="uk-UA"/>
        </w:rPr>
        <w:t xml:space="preserve">НАВЧАЛЬНЕ МІСЦЕ №1 (час 56хв). </w:t>
      </w:r>
      <w:r w:rsidRPr="00B60A8E">
        <w:rPr>
          <w:rFonts w:eastAsia="Times New Roman"/>
          <w:color w:val="000000"/>
          <w:kern w:val="0"/>
          <w:lang w:eastAsia="uk-UA"/>
          <w14:ligatures w14:val="none"/>
        </w:rPr>
        <w:t>Виконання ПВ №22 "Стрільба під час пересування на полі бою зі зміною вогневої позиції та зі зміною положення для стрільби";</w:t>
      </w:r>
    </w:p>
    <w:p w:rsidR="00A1298E" w:rsidRPr="00921346" w:rsidRDefault="00353682" w:rsidP="00921346">
      <w:pPr>
        <w:pStyle w:val="a"/>
      </w:pPr>
      <w:r>
        <w:t>Навчальна точка №</w:t>
      </w:r>
      <w:r w:rsidR="00A1298E" w:rsidRPr="00921346">
        <w:t xml:space="preserve">1  з вогневої підготовки (час 28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№22 "Стрільба під час пересування на полі бою зі зміною вогневої позиції та зі зміною положення для стрільби";</w:t>
      </w:r>
    </w:p>
    <w:p w:rsidR="00921346" w:rsidRDefault="00353682" w:rsidP="00921346">
      <w:pPr>
        <w:pStyle w:val="a"/>
        <w:rPr>
          <w:lang w:eastAsia="uk-UA"/>
        </w:rPr>
      </w:pPr>
      <w:r>
        <w:rPr>
          <w:lang w:eastAsia="uk-UA"/>
        </w:rPr>
        <w:t>Навчальна точка №</w:t>
      </w:r>
      <w:r w:rsidR="00A1298E" w:rsidRPr="00B60A8E">
        <w:rPr>
          <w:lang w:eastAsia="uk-UA"/>
        </w:rPr>
        <w:t xml:space="preserve">2 з тактичної медицини (час 28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конверсії турнікету.</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B60A8E">
        <w:rPr>
          <w:lang w:eastAsia="uk-UA"/>
        </w:rPr>
        <w:t xml:space="preserve">НАВЧАЛЬНЕ МІСЦЕ №2 (час 56хв). </w:t>
      </w:r>
      <w:r w:rsidRPr="00B60A8E">
        <w:rPr>
          <w:rFonts w:eastAsia="Times New Roman"/>
          <w:color w:val="000000"/>
          <w:kern w:val="0"/>
          <w:lang w:eastAsia="uk-UA"/>
          <w14:ligatures w14:val="none"/>
        </w:rPr>
        <w:t xml:space="preserve">Виконання ПВ №23 "Бій в </w:t>
      </w:r>
      <w:proofErr w:type="spellStart"/>
      <w:r w:rsidRPr="00B60A8E">
        <w:rPr>
          <w:rFonts w:eastAsia="Times New Roman"/>
          <w:color w:val="000000"/>
          <w:kern w:val="0"/>
          <w:lang w:eastAsia="uk-UA"/>
          <w14:ligatures w14:val="none"/>
        </w:rPr>
        <w:t>лісосмузі</w:t>
      </w:r>
      <w:proofErr w:type="spellEnd"/>
      <w:r w:rsidRPr="00B60A8E">
        <w:rPr>
          <w:rFonts w:eastAsia="Times New Roman"/>
          <w:color w:val="000000"/>
          <w:kern w:val="0"/>
          <w:lang w:eastAsia="uk-UA"/>
          <w14:ligatures w14:val="none"/>
        </w:rPr>
        <w:t xml:space="preserve"> зі зміною вогневої позиції";</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 з вогневої підготовки (час 28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Виконання ПВ №23 "Бій в </w:t>
      </w:r>
      <w:proofErr w:type="spellStart"/>
      <w:r w:rsidRPr="00B60A8E">
        <w:rPr>
          <w:rFonts w:eastAsia="Times New Roman"/>
          <w:color w:val="000000"/>
          <w:kern w:val="0"/>
          <w:lang w:eastAsia="uk-UA"/>
          <w14:ligatures w14:val="none"/>
        </w:rPr>
        <w:t>лісосмузі</w:t>
      </w:r>
      <w:proofErr w:type="spellEnd"/>
      <w:r w:rsidRPr="00B60A8E">
        <w:rPr>
          <w:rFonts w:eastAsia="Times New Roman"/>
          <w:color w:val="000000"/>
          <w:kern w:val="0"/>
          <w:lang w:eastAsia="uk-UA"/>
          <w14:ligatures w14:val="none"/>
        </w:rPr>
        <w:t xml:space="preserve"> зі зміною вогневої позиції";</w:t>
      </w:r>
    </w:p>
    <w:p w:rsidR="00921346" w:rsidRDefault="00353682" w:rsidP="00921346">
      <w:pPr>
        <w:pStyle w:val="a"/>
        <w:rPr>
          <w:lang w:eastAsia="uk-UA"/>
        </w:rPr>
      </w:pPr>
      <w:r>
        <w:rPr>
          <w:lang w:eastAsia="uk-UA"/>
        </w:rPr>
        <w:t>Навчальна точка №</w:t>
      </w:r>
      <w:r w:rsidR="00A1298E" w:rsidRPr="00B60A8E">
        <w:rPr>
          <w:lang w:eastAsia="uk-UA"/>
        </w:rPr>
        <w:t xml:space="preserve">2 з вогневої підготовки (час 28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ривка штурмової групи до траншеї противника.</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B60A8E">
        <w:rPr>
          <w:lang w:eastAsia="uk-UA"/>
        </w:rPr>
        <w:t xml:space="preserve">НАВЧАЛЬНЕ МІСЦЕ №3 (час 56хв). </w:t>
      </w:r>
      <w:r w:rsidRPr="00B60A8E">
        <w:rPr>
          <w:rFonts w:eastAsia="Times New Roman"/>
          <w:color w:val="000000"/>
          <w:kern w:val="0"/>
          <w:lang w:eastAsia="uk-UA"/>
          <w14:ligatures w14:val="none"/>
        </w:rPr>
        <w:t>Виконання ПВ №24 "Бій в траншеї у складі бойової двійки з бойовою стрільбою";</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 з вогневої підготовки (час 28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№24 "Бій в траншеї у складі бойової двійки з бойовою стрільбою";</w:t>
      </w:r>
    </w:p>
    <w:p w:rsidR="00921346" w:rsidRDefault="00353682" w:rsidP="00921346">
      <w:pPr>
        <w:pStyle w:val="a"/>
        <w:rPr>
          <w:lang w:eastAsia="uk-UA"/>
        </w:rPr>
      </w:pPr>
      <w:r>
        <w:rPr>
          <w:lang w:eastAsia="uk-UA"/>
        </w:rPr>
        <w:t>Навчальна точка №</w:t>
      </w:r>
      <w:r w:rsidR="00A1298E" w:rsidRPr="00B60A8E">
        <w:rPr>
          <w:lang w:eastAsia="uk-UA"/>
        </w:rPr>
        <w:t xml:space="preserve">2 з вогневої підготовки (час 28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Постановка бойового завдання.</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rFonts w:eastAsia="Times New Roman"/>
          <w:color w:val="000000"/>
          <w:kern w:val="0"/>
          <w:lang w:eastAsia="uk-UA"/>
          <w14:ligatures w14:val="none"/>
        </w:rPr>
      </w:pPr>
      <w:r w:rsidRPr="00B60A8E">
        <w:rPr>
          <w:lang w:eastAsia="uk-UA"/>
        </w:rPr>
        <w:t xml:space="preserve">НАВЧАЛЬНЕ МІСЦЕ №4 (час 56хв). </w:t>
      </w:r>
      <w:r w:rsidRPr="00B60A8E">
        <w:rPr>
          <w:rFonts w:eastAsia="Times New Roman"/>
          <w:color w:val="000000"/>
          <w:kern w:val="0"/>
          <w:lang w:eastAsia="uk-UA"/>
          <w14:ligatures w14:val="none"/>
        </w:rPr>
        <w:t>Виконання ПВМГ №8 "Метання ручної гранати з місця з окопу.</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 з вогневої підготовки (час 18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ПВМГ №8 "Метання ручної гранати з місця з окопу.</w:t>
      </w:r>
    </w:p>
    <w:p w:rsidR="00921346" w:rsidRDefault="00353682" w:rsidP="00921346">
      <w:pPr>
        <w:pStyle w:val="2"/>
        <w:rPr>
          <w:lang w:eastAsia="uk-UA"/>
        </w:rPr>
      </w:pPr>
      <w:r>
        <w:rPr>
          <w:lang w:eastAsia="uk-UA"/>
        </w:rPr>
        <w:lastRenderedPageBreak/>
        <w:t>Навчальна точка №</w:t>
      </w:r>
      <w:r w:rsidR="00A1298E" w:rsidRPr="00B60A8E">
        <w:rPr>
          <w:lang w:eastAsia="uk-UA"/>
        </w:rPr>
        <w:t xml:space="preserve">2 з вогневої підготовки (час 18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дій військовослужбовців під час штурму та зачистки будівель(KILL HOUSE)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w:t>
      </w:r>
    </w:p>
    <w:p w:rsidR="00A1298E" w:rsidRPr="00B60A8E" w:rsidRDefault="00353682" w:rsidP="00A1298E">
      <w:pPr>
        <w:pStyle w:val="10"/>
        <w:rPr>
          <w:rFonts w:eastAsia="Times New Roman"/>
          <w:color w:val="000000"/>
          <w:kern w:val="0"/>
          <w:lang w:eastAsia="uk-UA"/>
          <w14:ligatures w14:val="none"/>
        </w:rPr>
      </w:pPr>
      <w:r>
        <w:rPr>
          <w:rFonts w:eastAsia="Times New Roman"/>
          <w:color w:val="000000"/>
          <w:kern w:val="0"/>
          <w:lang w:eastAsia="uk-UA"/>
          <w14:ligatures w14:val="none"/>
        </w:rPr>
        <w:t>Навчальна точка №</w:t>
      </w:r>
      <w:r w:rsidR="00A1298E" w:rsidRPr="00B60A8E">
        <w:rPr>
          <w:rFonts w:eastAsia="Times New Roman"/>
          <w:color w:val="000000"/>
          <w:kern w:val="0"/>
          <w:lang w:eastAsia="uk-UA"/>
          <w14:ligatures w14:val="none"/>
        </w:rPr>
        <w:t>3 з інженерної підготовки (час 18 хв.) Порядок встановлення протипіхотних мін.</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921346">
      <w:pPr>
        <w:pStyle w:val="2"/>
        <w:rPr>
          <w:lang w:eastAsia="uk-UA"/>
        </w:rPr>
      </w:pPr>
      <w:r w:rsidRPr="00B60A8E">
        <w:rPr>
          <w:lang w:eastAsia="uk-UA"/>
        </w:rPr>
        <w:t xml:space="preserve">НАВЧАЛЬНЕ МІСЦЕ №5 </w:t>
      </w:r>
    </w:p>
    <w:p w:rsidR="00A129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Практичне приведення зброї до нормального бою "за необхідністю"</w:t>
      </w:r>
    </w:p>
    <w:p w:rsidR="000438AC" w:rsidRDefault="000438AC" w:rsidP="00A1298E">
      <w:pPr>
        <w:pStyle w:val="10"/>
        <w:rPr>
          <w:rFonts w:eastAsia="Times New Roman"/>
          <w:color w:val="000000"/>
          <w:kern w:val="0"/>
          <w:lang w:eastAsia="uk-UA"/>
          <w14:ligatures w14:val="none"/>
        </w:rPr>
      </w:pPr>
    </w:p>
    <w:p w:rsidR="00E6575F" w:rsidRDefault="00E6575F" w:rsidP="00E6575F">
      <w:pPr>
        <w:pStyle w:val="p1"/>
        <w:jc w:val="center"/>
        <w:rPr>
          <w:rFonts w:ascii="Montserrat ExtraBold" w:eastAsiaTheme="minorHAnsi" w:hAnsi="Montserrat ExtraBold" w:cstheme="minorBidi"/>
          <w:b/>
          <w:bCs/>
          <w:color w:val="D75C00" w:themeColor="accent5" w:themeShade="BF"/>
          <w:sz w:val="28"/>
          <w:szCs w:val="28"/>
          <w:lang w:val="uk-UA"/>
        </w:rPr>
      </w:pPr>
      <w:r>
        <w:rPr>
          <w:rFonts w:ascii="Montserrat ExtraBold" w:eastAsiaTheme="minorHAnsi" w:hAnsi="Montserrat ExtraBold" w:cstheme="minorBidi"/>
          <w:b/>
          <w:bCs/>
          <w:color w:val="D75C00" w:themeColor="accent5" w:themeShade="BF"/>
          <w:sz w:val="28"/>
          <w:szCs w:val="28"/>
          <w:lang w:val="uk-UA"/>
        </w:rPr>
        <w:t>ЗАНЯТТЯ В ТЕМНУ ПОРУ ДОБИ</w:t>
      </w:r>
    </w:p>
    <w:p w:rsidR="000438AC" w:rsidRPr="00B60A8E" w:rsidRDefault="000438AC" w:rsidP="000438AC">
      <w:pPr>
        <w:pStyle w:val="2"/>
        <w:rPr>
          <w:lang w:eastAsia="uk-UA"/>
        </w:rPr>
      </w:pPr>
      <w:r w:rsidRPr="00B60A8E">
        <w:rPr>
          <w:lang w:eastAsia="uk-UA"/>
        </w:rPr>
        <w:t>Тема 1. Набуття досвіду (10годин).</w:t>
      </w:r>
    </w:p>
    <w:p w:rsidR="000438AC" w:rsidRPr="00B60A8E" w:rsidRDefault="000438AC" w:rsidP="000438AC">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 №6 "Стрільба з місця по нерухомих цілях з усуненням затримок під час стрільби" (в темну пору доби);</w:t>
      </w:r>
    </w:p>
    <w:p w:rsidR="000438AC" w:rsidRPr="00B60A8E" w:rsidRDefault="000438AC" w:rsidP="000438AC">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6</w:t>
      </w:r>
      <w:r w:rsidRPr="00B60A8E">
        <w:rPr>
          <w:rFonts w:eastAsia="Times New Roman"/>
          <w:color w:val="000000"/>
          <w:kern w:val="0"/>
          <w:lang w:eastAsia="uk-UA"/>
          <w14:ligatures w14:val="none"/>
        </w:rPr>
        <w:t>. Виконання ПВ №7 "Стрільба з різних положень коли визначена зона видимості" (в темну пору доби).</w:t>
      </w:r>
    </w:p>
    <w:p w:rsidR="000438AC" w:rsidRDefault="000438AC" w:rsidP="00A1298E">
      <w:pPr>
        <w:pStyle w:val="10"/>
        <w:rPr>
          <w:rFonts w:eastAsia="Times New Roman"/>
          <w:color w:val="000000"/>
          <w:kern w:val="0"/>
          <w:lang w:eastAsia="uk-UA"/>
          <w14:ligatures w14:val="none"/>
        </w:rPr>
      </w:pPr>
    </w:p>
    <w:p w:rsidR="00A1298E" w:rsidRPr="00B60A8E" w:rsidRDefault="00A1298E" w:rsidP="00500FEC">
      <w:pPr>
        <w:pStyle w:val="2"/>
        <w:rPr>
          <w:rFonts w:eastAsia="Times New Roman"/>
          <w:color w:val="000000"/>
          <w:kern w:val="0"/>
          <w:lang w:eastAsia="uk-UA"/>
          <w14:ligatures w14:val="none"/>
        </w:rPr>
      </w:pPr>
      <w:r w:rsidRPr="00921346">
        <w:t xml:space="preserve">НАВЧАЛЬНЕ МІСЦЕ №1 (час 90хв). </w:t>
      </w:r>
      <w:r w:rsidRPr="00D4192C">
        <w:rPr>
          <w:rFonts w:eastAsia="Times New Roman"/>
          <w:color w:val="000000"/>
          <w:kern w:val="0"/>
          <w:lang w:eastAsia="uk-UA"/>
          <w14:ligatures w14:val="none"/>
        </w:rPr>
        <w:t xml:space="preserve">Виконання ПВ №6 "Стрільба з місця по нерухомих цілях з усуненням затримок під час стрільби" (в темну пору доби);(З використанням </w:t>
      </w:r>
      <w:proofErr w:type="spellStart"/>
      <w:r w:rsidRPr="00D4192C">
        <w:rPr>
          <w:rFonts w:eastAsia="Times New Roman"/>
          <w:color w:val="000000"/>
          <w:kern w:val="0"/>
          <w:lang w:eastAsia="uk-UA"/>
          <w14:ligatures w14:val="none"/>
        </w:rPr>
        <w:t>люмінісцентної</w:t>
      </w:r>
      <w:proofErr w:type="spellEnd"/>
      <w:r w:rsidRPr="00D4192C">
        <w:rPr>
          <w:rFonts w:eastAsia="Times New Roman"/>
          <w:color w:val="000000"/>
          <w:kern w:val="0"/>
          <w:lang w:eastAsia="uk-UA"/>
          <w14:ligatures w14:val="none"/>
        </w:rPr>
        <w:t xml:space="preserve"> фарби).</w:t>
      </w:r>
    </w:p>
    <w:p w:rsidR="00A1298E" w:rsidRPr="00B60A8E" w:rsidRDefault="00353682" w:rsidP="00921346">
      <w:pPr>
        <w:pStyle w:val="a"/>
        <w:rPr>
          <w:lang w:eastAsia="uk-UA"/>
        </w:rPr>
      </w:pPr>
      <w:r>
        <w:rPr>
          <w:lang w:eastAsia="uk-UA"/>
        </w:rPr>
        <w:t>Навчальна точка №</w:t>
      </w:r>
      <w:r w:rsidR="00A1298E" w:rsidRPr="00D4192C">
        <w:rPr>
          <w:lang w:eastAsia="uk-UA"/>
        </w:rPr>
        <w:t>1з вогневої підготовки</w:t>
      </w:r>
      <w:r w:rsidR="00A1298E" w:rsidRPr="00B60A8E">
        <w:rPr>
          <w:lang w:eastAsia="uk-UA"/>
        </w:rPr>
        <w:t xml:space="preserve"> </w:t>
      </w:r>
      <w:r w:rsidR="00A1298E" w:rsidRPr="00D4192C">
        <w:rPr>
          <w:lang w:eastAsia="uk-UA"/>
        </w:rPr>
        <w:t xml:space="preserve">(час 30хв) </w:t>
      </w:r>
    </w:p>
    <w:p w:rsidR="00A1298E" w:rsidRPr="00B60A8E" w:rsidRDefault="00A1298E" w:rsidP="00A1298E">
      <w:pPr>
        <w:pStyle w:val="10"/>
        <w:rPr>
          <w:rFonts w:eastAsia="Times New Roman"/>
          <w:color w:val="000000"/>
          <w:kern w:val="0"/>
          <w:lang w:eastAsia="uk-UA"/>
          <w14:ligatures w14:val="none"/>
        </w:rPr>
      </w:pPr>
      <w:r w:rsidRPr="00D4192C">
        <w:rPr>
          <w:rFonts w:eastAsia="Times New Roman"/>
          <w:color w:val="000000"/>
          <w:kern w:val="0"/>
          <w:lang w:eastAsia="uk-UA"/>
          <w14:ligatures w14:val="none"/>
        </w:rPr>
        <w:t xml:space="preserve">Виконання ПВ №6 "Стрільба з місця по нерухомих цілях з усуненням затримок під час стрільби" (в темну пору доби);(З використанням </w:t>
      </w:r>
      <w:proofErr w:type="spellStart"/>
      <w:r w:rsidRPr="00D4192C">
        <w:rPr>
          <w:rFonts w:eastAsia="Times New Roman"/>
          <w:color w:val="000000"/>
          <w:kern w:val="0"/>
          <w:lang w:eastAsia="uk-UA"/>
          <w14:ligatures w14:val="none"/>
        </w:rPr>
        <w:t>люмінісцентної</w:t>
      </w:r>
      <w:proofErr w:type="spellEnd"/>
      <w:r w:rsidRPr="00D4192C">
        <w:rPr>
          <w:rFonts w:eastAsia="Times New Roman"/>
          <w:color w:val="000000"/>
          <w:kern w:val="0"/>
          <w:lang w:eastAsia="uk-UA"/>
          <w14:ligatures w14:val="none"/>
        </w:rPr>
        <w:t xml:space="preserve"> фарби).</w:t>
      </w:r>
    </w:p>
    <w:p w:rsidR="00921346" w:rsidRDefault="00353682" w:rsidP="00921346">
      <w:pPr>
        <w:pStyle w:val="a"/>
        <w:rPr>
          <w:lang w:eastAsia="uk-UA"/>
        </w:rPr>
      </w:pPr>
      <w:r>
        <w:rPr>
          <w:lang w:eastAsia="uk-UA"/>
        </w:rPr>
        <w:t>Навчальна точка №</w:t>
      </w:r>
      <w:r w:rsidR="00A1298E" w:rsidRPr="00B60A8E">
        <w:rPr>
          <w:lang w:eastAsia="uk-UA"/>
        </w:rPr>
        <w:t xml:space="preserve">2 з тактичної медицини (час 30хв)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з надання </w:t>
      </w:r>
      <w:proofErr w:type="spellStart"/>
      <w:r w:rsidRPr="00B60A8E">
        <w:rPr>
          <w:rFonts w:eastAsia="Times New Roman"/>
          <w:color w:val="000000"/>
          <w:kern w:val="0"/>
          <w:lang w:eastAsia="uk-UA"/>
          <w14:ligatures w14:val="none"/>
        </w:rPr>
        <w:t>домедичної</w:t>
      </w:r>
      <w:proofErr w:type="spellEnd"/>
      <w:r w:rsidRPr="00B60A8E">
        <w:rPr>
          <w:rFonts w:eastAsia="Times New Roman"/>
          <w:color w:val="000000"/>
          <w:kern w:val="0"/>
          <w:lang w:eastAsia="uk-UA"/>
          <w14:ligatures w14:val="none"/>
        </w:rPr>
        <w:t xml:space="preserve">  допомоги згідно алгоритму MARCH.</w:t>
      </w:r>
    </w:p>
    <w:p w:rsidR="00921346" w:rsidRDefault="00353682" w:rsidP="00921346">
      <w:pPr>
        <w:pStyle w:val="a"/>
        <w:rPr>
          <w:lang w:eastAsia="uk-UA"/>
        </w:rPr>
      </w:pPr>
      <w:r>
        <w:rPr>
          <w:lang w:eastAsia="uk-UA"/>
        </w:rPr>
        <w:t>Навчальна точка №</w:t>
      </w:r>
      <w:r w:rsidR="00A1298E" w:rsidRPr="00B60A8E">
        <w:rPr>
          <w:lang w:eastAsia="uk-UA"/>
        </w:rPr>
        <w:t xml:space="preserve">3 з вогневої підготовки (час 30хв) </w:t>
      </w:r>
    </w:p>
    <w:p w:rsidR="00A129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Порядок використання нічних стрілецьких прицілів, коліматорів (ASELSAN, AIMPOINT, ARCHER, TRIJICON, AUTEC, ПВС-14, ПВС-19).</w:t>
      </w:r>
    </w:p>
    <w:p w:rsidR="00921346" w:rsidRPr="00B60A8E" w:rsidRDefault="00921346" w:rsidP="00A1298E">
      <w:pPr>
        <w:pStyle w:val="10"/>
        <w:rPr>
          <w:rFonts w:eastAsia="Times New Roman"/>
          <w:color w:val="000000"/>
          <w:kern w:val="0"/>
          <w:lang w:eastAsia="uk-UA"/>
          <w14:ligatures w14:val="none"/>
        </w:rPr>
      </w:pPr>
    </w:p>
    <w:p w:rsidR="00A1298E" w:rsidRPr="00B60A8E" w:rsidRDefault="00A1298E" w:rsidP="00500FEC">
      <w:pPr>
        <w:pStyle w:val="2"/>
        <w:rPr>
          <w:rFonts w:eastAsia="Times New Roman"/>
          <w:color w:val="000000"/>
          <w:kern w:val="0"/>
          <w:lang w:eastAsia="uk-UA"/>
          <w14:ligatures w14:val="none"/>
        </w:rPr>
      </w:pPr>
      <w:r w:rsidRPr="00921346">
        <w:t xml:space="preserve">НАВЧАЛЬНЕ МІСЦЕ №2 (час 90хв). </w:t>
      </w:r>
      <w:r w:rsidRPr="00B60A8E">
        <w:rPr>
          <w:rFonts w:eastAsia="Times New Roman"/>
          <w:color w:val="000000"/>
          <w:kern w:val="0"/>
          <w:lang w:eastAsia="uk-UA"/>
          <w14:ligatures w14:val="none"/>
        </w:rPr>
        <w:t>Виконання ПВ №7 "Стрільба з різних положень коли визначена зона видимості" (в темну пору доби), (З використанням ПНБ, ЛЦУ).</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 з вогневої підготовки (час 30хв)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Виконання ПВ №7 "Стрільба з різних положень коли визначена зона видимості"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 темну пору доби), (З використанням ПНБ, ЛЦУ).</w:t>
      </w:r>
    </w:p>
    <w:p w:rsidR="00921346" w:rsidRDefault="00353682" w:rsidP="00921346">
      <w:pPr>
        <w:pStyle w:val="a"/>
        <w:rPr>
          <w:lang w:eastAsia="uk-UA"/>
        </w:rPr>
      </w:pPr>
      <w:r>
        <w:rPr>
          <w:lang w:eastAsia="uk-UA"/>
        </w:rPr>
        <w:t>Навчальна точка №</w:t>
      </w:r>
      <w:r w:rsidR="00A1298E" w:rsidRPr="00B60A8E">
        <w:rPr>
          <w:lang w:eastAsia="uk-UA"/>
        </w:rPr>
        <w:t xml:space="preserve">2 з вогневої підготовки (час 30хв)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Постановка бойового завдання.</w:t>
      </w:r>
    </w:p>
    <w:p w:rsidR="00921346" w:rsidRDefault="00353682" w:rsidP="00921346">
      <w:pPr>
        <w:pStyle w:val="a"/>
        <w:rPr>
          <w:lang w:eastAsia="uk-UA"/>
        </w:rPr>
      </w:pPr>
      <w:r>
        <w:rPr>
          <w:lang w:eastAsia="uk-UA"/>
        </w:rPr>
        <w:t>Навчальна точка №</w:t>
      </w:r>
      <w:r w:rsidR="00A1298E" w:rsidRPr="00B60A8E">
        <w:rPr>
          <w:lang w:eastAsia="uk-UA"/>
        </w:rPr>
        <w:t xml:space="preserve">3 з вогневої підготовки (час 30хв)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військовослужбовців виконанню вправи  “Бій в траншеї ” без бойової стрільби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 з використанням приладів нічного бачення.</w:t>
      </w:r>
    </w:p>
    <w:p w:rsidR="00A1298E" w:rsidRPr="00B60A8E" w:rsidRDefault="00A1298E" w:rsidP="00A1298E">
      <w:pPr>
        <w:pStyle w:val="10"/>
        <w:rPr>
          <w:rFonts w:eastAsia="Times New Roman"/>
          <w:color w:val="000000"/>
          <w:kern w:val="0"/>
          <w:lang w:eastAsia="uk-UA"/>
          <w14:ligatures w14:val="none"/>
        </w:rPr>
      </w:pPr>
    </w:p>
    <w:p w:rsidR="00921346" w:rsidRDefault="00A1298E" w:rsidP="00921346">
      <w:pPr>
        <w:pStyle w:val="1"/>
      </w:pPr>
      <w:bookmarkStart w:id="79" w:name="vogn010p"/>
      <w:r w:rsidRPr="00B60A8E">
        <w:lastRenderedPageBreak/>
        <w:t>ВОГНЕВА ПІДГОТОВКА – ДЕНЬ 10. Практично</w:t>
      </w:r>
    </w:p>
    <w:p w:rsidR="00A1298E" w:rsidRPr="00B60A8E" w:rsidRDefault="00A1298E" w:rsidP="00921346">
      <w:pPr>
        <w:pStyle w:val="1"/>
      </w:pPr>
      <w:r w:rsidRPr="00B60A8E">
        <w:t>(10 ГОДИН )</w:t>
      </w:r>
    </w:p>
    <w:bookmarkEnd w:id="79"/>
    <w:p w:rsidR="00A1298E" w:rsidRPr="00B60A8E" w:rsidRDefault="00A1298E" w:rsidP="00921346">
      <w:pPr>
        <w:pStyle w:val="2"/>
        <w:rPr>
          <w:lang w:eastAsia="uk-UA"/>
        </w:rPr>
      </w:pPr>
      <w:r w:rsidRPr="00B60A8E">
        <w:rPr>
          <w:lang w:eastAsia="uk-UA"/>
        </w:rPr>
        <w:t>Тема 1. Набуття досвіду (10годин).</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Виконання ПВ №25 "Стрільба у складі бойових груп під час виконання маневру (Охоплення)";</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№26 "Бій в місті зі зміною вогневої позиції";</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Виконання ПВ №27 "Зачистка приміщень зі зміною вогневої позиції";</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КС 5.16.1.1 "Метання ручної гранати з місця в пішому порядку".</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у діях зі зброєю АК-74 (АКМ, М4А1).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1. Стрільба із-за кута будівлі робоча рука.</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2. Стрільба із-за кута будівлі неробоча рука.</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3. Стрільба із-за укриття повне перенесення на слабку сторону.</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500FEC">
      <w:pPr>
        <w:pStyle w:val="2"/>
        <w:rPr>
          <w:rFonts w:eastAsia="Times New Roman"/>
          <w:color w:val="000000"/>
          <w:kern w:val="0"/>
          <w:lang w:eastAsia="uk-UA"/>
          <w14:ligatures w14:val="none"/>
        </w:rPr>
      </w:pPr>
      <w:r w:rsidRPr="00921346">
        <w:t xml:space="preserve">НАВЧАЛЬНЕ МІСЦЕ №1 (час 67хв). </w:t>
      </w:r>
      <w:r w:rsidRPr="00B60A8E">
        <w:rPr>
          <w:rFonts w:eastAsia="Times New Roman"/>
          <w:color w:val="000000"/>
          <w:kern w:val="0"/>
          <w:lang w:eastAsia="uk-UA"/>
          <w14:ligatures w14:val="none"/>
        </w:rPr>
        <w:t>Виконання ПВ №25 "Стрільба у складі бойових груп під час виконання маневру (Охоплення)"</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  з вогневої підготовки (час 33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№25 "Стрільба у складі бойових груп під час виконання маневру (Охоплення)"</w:t>
      </w:r>
    </w:p>
    <w:p w:rsidR="00921346" w:rsidRDefault="00353682" w:rsidP="00921346">
      <w:pPr>
        <w:pStyle w:val="a"/>
        <w:rPr>
          <w:lang w:eastAsia="uk-UA"/>
        </w:rPr>
      </w:pPr>
      <w:r>
        <w:rPr>
          <w:lang w:eastAsia="uk-UA"/>
        </w:rPr>
        <w:t>Навчальна точка №</w:t>
      </w:r>
      <w:r w:rsidR="00A1298E" w:rsidRPr="00B60A8E">
        <w:rPr>
          <w:lang w:eastAsia="uk-UA"/>
        </w:rPr>
        <w:t xml:space="preserve">2 з тактичної медицини (час 33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Підготовка до евакуації. Порядок контролю та догляду за пораненим.</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500FEC">
      <w:pPr>
        <w:pStyle w:val="2"/>
        <w:rPr>
          <w:rFonts w:eastAsia="Times New Roman"/>
          <w:color w:val="000000"/>
          <w:kern w:val="0"/>
          <w:lang w:eastAsia="uk-UA"/>
          <w14:ligatures w14:val="none"/>
        </w:rPr>
      </w:pPr>
      <w:r w:rsidRPr="00B60A8E">
        <w:rPr>
          <w:lang w:eastAsia="uk-UA"/>
        </w:rPr>
        <w:t xml:space="preserve">НАВЧАЛЬНЕ МІСЦЕ №2 (час 67хв). </w:t>
      </w:r>
      <w:r w:rsidRPr="00B60A8E">
        <w:rPr>
          <w:rFonts w:eastAsia="Times New Roman"/>
          <w:color w:val="000000"/>
          <w:kern w:val="0"/>
          <w:lang w:eastAsia="uk-UA"/>
          <w14:ligatures w14:val="none"/>
        </w:rPr>
        <w:t>Виконання ПВ №26 "Бій в місті зі зміною вогневої позиції"</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1з вогневої підготовки (час 33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№26 "Бій в місті зі зміною вогневої позиції"</w:t>
      </w:r>
    </w:p>
    <w:p w:rsidR="00921346" w:rsidRDefault="00353682" w:rsidP="00921346">
      <w:pPr>
        <w:pStyle w:val="a"/>
        <w:rPr>
          <w:lang w:eastAsia="uk-UA"/>
        </w:rPr>
      </w:pPr>
      <w:r>
        <w:rPr>
          <w:lang w:eastAsia="uk-UA"/>
        </w:rPr>
        <w:t>Навчальна точка №</w:t>
      </w:r>
      <w:r w:rsidR="00A1298E" w:rsidRPr="00B60A8E">
        <w:rPr>
          <w:lang w:eastAsia="uk-UA"/>
        </w:rPr>
        <w:t xml:space="preserve">2 з вогневої підготовки (час 33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дій військовослужбовців виконання вправи дуельної стрільби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 </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500FEC">
      <w:pPr>
        <w:pStyle w:val="2"/>
        <w:rPr>
          <w:rFonts w:eastAsia="Times New Roman"/>
          <w:color w:val="000000"/>
          <w:kern w:val="0"/>
          <w:lang w:eastAsia="uk-UA"/>
          <w14:ligatures w14:val="none"/>
        </w:rPr>
      </w:pPr>
      <w:r w:rsidRPr="00B60A8E">
        <w:rPr>
          <w:lang w:eastAsia="uk-UA"/>
        </w:rPr>
        <w:t xml:space="preserve">НАВЧАЛЬНЕ МІСЦЕ №3 (час 67хв). </w:t>
      </w:r>
      <w:r w:rsidRPr="00B60A8E">
        <w:rPr>
          <w:rFonts w:eastAsia="Times New Roman"/>
          <w:color w:val="000000"/>
          <w:kern w:val="0"/>
          <w:lang w:eastAsia="uk-UA"/>
          <w14:ligatures w14:val="none"/>
        </w:rPr>
        <w:t>Виконання ПВ №27 "Зачистка приміщень зі зміною вогневої позиції";</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 з вогневої підготовки (час 33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Виконання ПВ №27 "Зачистка приміщень зі зміною вогневої позиції";</w:t>
      </w:r>
    </w:p>
    <w:p w:rsidR="00921346" w:rsidRDefault="00353682" w:rsidP="00921346">
      <w:pPr>
        <w:pStyle w:val="a"/>
        <w:rPr>
          <w:lang w:eastAsia="uk-UA"/>
        </w:rPr>
      </w:pPr>
      <w:r>
        <w:rPr>
          <w:lang w:eastAsia="uk-UA"/>
        </w:rPr>
        <w:t>Навчальна точка №</w:t>
      </w:r>
      <w:r w:rsidR="00A1298E" w:rsidRPr="00B60A8E">
        <w:rPr>
          <w:lang w:eastAsia="uk-UA"/>
        </w:rPr>
        <w:t xml:space="preserve">2 з вогневої підготовки (час 33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ривка штурмової групи до траншеї противника.</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A134B0">
      <w:pPr>
        <w:pStyle w:val="2"/>
        <w:rPr>
          <w:rFonts w:eastAsia="Times New Roman"/>
          <w:color w:val="000000"/>
          <w:kern w:val="0"/>
          <w:lang w:eastAsia="uk-UA"/>
          <w14:ligatures w14:val="none"/>
        </w:rPr>
      </w:pPr>
      <w:r w:rsidRPr="00B60A8E">
        <w:rPr>
          <w:lang w:eastAsia="uk-UA"/>
        </w:rPr>
        <w:t>НАВЧАЛЬНЕ МІСЦЕ №4</w:t>
      </w:r>
      <w:r w:rsidR="00A134B0">
        <w:rPr>
          <w:lang w:eastAsia="uk-UA"/>
        </w:rPr>
        <w:t xml:space="preserve"> </w:t>
      </w:r>
      <w:r w:rsidRPr="00B60A8E">
        <w:rPr>
          <w:lang w:eastAsia="uk-UA"/>
        </w:rPr>
        <w:t xml:space="preserve">(час 67хв). </w:t>
      </w:r>
      <w:r w:rsidRPr="00B60A8E">
        <w:rPr>
          <w:rFonts w:eastAsia="Times New Roman"/>
          <w:color w:val="000000"/>
          <w:kern w:val="0"/>
          <w:lang w:eastAsia="uk-UA"/>
          <w14:ligatures w14:val="none"/>
        </w:rPr>
        <w:t>Виконання КС 5.16.1.1 "Метання ручної гранати з місця в пішому порядку"</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lastRenderedPageBreak/>
        <w:t>Виконання КС 5.16.1.1 "Метання ручної гранати з місця в пішому порядку"</w:t>
      </w:r>
    </w:p>
    <w:p w:rsidR="00921346" w:rsidRDefault="00353682" w:rsidP="00921346">
      <w:pPr>
        <w:pStyle w:val="a"/>
        <w:rPr>
          <w:lang w:eastAsia="uk-UA"/>
        </w:rPr>
      </w:pPr>
      <w:r>
        <w:rPr>
          <w:lang w:eastAsia="uk-UA"/>
        </w:rPr>
        <w:t>Навчальна точка №</w:t>
      </w:r>
      <w:r w:rsidR="00A1298E" w:rsidRPr="00B60A8E">
        <w:rPr>
          <w:lang w:eastAsia="uk-UA"/>
        </w:rPr>
        <w:t xml:space="preserve">2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дій військовослужбовців при виявленні БПЛА противника різних типів (розвідувального, ударного (зі скидом, FPV)). Знищенням БПЛА противника. Ведення вогню з особистої зброї. Зайняття позиції для ведення вогню за радіусом дії БПЛА.</w:t>
      </w:r>
    </w:p>
    <w:p w:rsidR="00921346" w:rsidRPr="00921346" w:rsidRDefault="00353682" w:rsidP="00921346">
      <w:pPr>
        <w:pStyle w:val="a"/>
      </w:pPr>
      <w:r>
        <w:t>Навчальна точка №</w:t>
      </w:r>
      <w:r w:rsidR="00A1298E" w:rsidRPr="00921346">
        <w:t xml:space="preserve">3 з інженерної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Порядок використання та встановлення ручних уламкових гранат. </w:t>
      </w:r>
    </w:p>
    <w:p w:rsidR="00A1298E" w:rsidRPr="00B60A8E" w:rsidRDefault="00A1298E" w:rsidP="00A1298E">
      <w:pPr>
        <w:pStyle w:val="10"/>
        <w:rPr>
          <w:rFonts w:eastAsia="Times New Roman"/>
          <w:color w:val="000000"/>
          <w:kern w:val="0"/>
          <w:lang w:eastAsia="uk-UA"/>
          <w14:ligatures w14:val="none"/>
        </w:rPr>
      </w:pPr>
    </w:p>
    <w:p w:rsidR="00A1298E" w:rsidRDefault="00A1298E" w:rsidP="00921346">
      <w:pPr>
        <w:pStyle w:val="2"/>
        <w:rPr>
          <w:lang w:eastAsia="uk-UA"/>
        </w:rPr>
      </w:pPr>
      <w:r w:rsidRPr="00B60A8E">
        <w:rPr>
          <w:lang w:eastAsia="uk-UA"/>
        </w:rPr>
        <w:t xml:space="preserve">НАВЧАЛЬНЕ МІСЦЕ №5 </w:t>
      </w:r>
    </w:p>
    <w:p w:rsidR="00A129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Практичне приведення зброї до нормального бою "за необхідністю"</w:t>
      </w:r>
    </w:p>
    <w:p w:rsidR="00A1298E" w:rsidRDefault="00A1298E" w:rsidP="00A1298E">
      <w:pPr>
        <w:pStyle w:val="10"/>
        <w:rPr>
          <w:rFonts w:eastAsia="Times New Roman"/>
          <w:color w:val="000000"/>
          <w:kern w:val="0"/>
          <w:lang w:eastAsia="uk-UA"/>
          <w14:ligatures w14:val="none"/>
        </w:rPr>
      </w:pPr>
    </w:p>
    <w:p w:rsidR="00A1298E" w:rsidRPr="00B60A8E" w:rsidRDefault="00A1298E" w:rsidP="00921346">
      <w:pPr>
        <w:pStyle w:val="2"/>
        <w:rPr>
          <w:rFonts w:eastAsia="Times New Roman"/>
          <w:color w:val="000000"/>
          <w:kern w:val="0"/>
          <w:lang w:eastAsia="uk-UA"/>
          <w14:ligatures w14:val="none"/>
        </w:rPr>
      </w:pPr>
      <w:r w:rsidRPr="009C4DE7">
        <w:t>ЗАНЯТТЯ ПІСЛЯ ОБІДУ</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військовослужбовців виконанню вправи “Бій в траншеї ”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 (дуель).</w:t>
      </w:r>
    </w:p>
    <w:p w:rsidR="00921346" w:rsidRDefault="00353682" w:rsidP="00921346">
      <w:pPr>
        <w:pStyle w:val="a"/>
        <w:rPr>
          <w:lang w:eastAsia="uk-UA"/>
        </w:rPr>
      </w:pPr>
      <w:r>
        <w:rPr>
          <w:lang w:eastAsia="uk-UA"/>
        </w:rPr>
        <w:t>Навчальна точка №</w:t>
      </w:r>
      <w:r w:rsidR="00A1298E" w:rsidRPr="00B60A8E">
        <w:rPr>
          <w:lang w:eastAsia="uk-UA"/>
        </w:rPr>
        <w:t xml:space="preserve">2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дій військовослужбовців виконання вправи дуельної стрільби  із залученням </w:t>
      </w:r>
      <w:proofErr w:type="spellStart"/>
      <w:r w:rsidRPr="00B60A8E">
        <w:rPr>
          <w:rFonts w:eastAsia="Times New Roman"/>
          <w:color w:val="000000"/>
          <w:kern w:val="0"/>
          <w:lang w:eastAsia="uk-UA"/>
          <w14:ligatures w14:val="none"/>
        </w:rPr>
        <w:t>страйкбольного</w:t>
      </w:r>
      <w:proofErr w:type="spellEnd"/>
      <w:r w:rsidRPr="00B60A8E">
        <w:rPr>
          <w:rFonts w:eastAsia="Times New Roman"/>
          <w:color w:val="000000"/>
          <w:kern w:val="0"/>
          <w:lang w:eastAsia="uk-UA"/>
          <w14:ligatures w14:val="none"/>
        </w:rPr>
        <w:t xml:space="preserve"> обладнання.</w:t>
      </w:r>
    </w:p>
    <w:p w:rsidR="00921346" w:rsidRDefault="00353682" w:rsidP="00921346">
      <w:pPr>
        <w:pStyle w:val="a"/>
        <w:rPr>
          <w:lang w:eastAsia="uk-UA"/>
        </w:rPr>
      </w:pPr>
      <w:r>
        <w:rPr>
          <w:lang w:eastAsia="uk-UA"/>
        </w:rPr>
        <w:t>Навчальна точка №</w:t>
      </w:r>
      <w:r w:rsidR="00A1298E" w:rsidRPr="00B60A8E">
        <w:rPr>
          <w:lang w:eastAsia="uk-UA"/>
        </w:rPr>
        <w:t>3 з вогневої підготовки (час 22 хв)</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ривка штурмової групи до траншеї противника.</w:t>
      </w:r>
    </w:p>
    <w:p w:rsidR="00921346" w:rsidRDefault="00353682" w:rsidP="00921346">
      <w:pPr>
        <w:pStyle w:val="a"/>
        <w:rPr>
          <w:lang w:eastAsia="uk-UA"/>
        </w:rPr>
      </w:pPr>
      <w:r>
        <w:rPr>
          <w:lang w:eastAsia="uk-UA"/>
        </w:rPr>
        <w:t>Навчальна точка №</w:t>
      </w:r>
      <w:r w:rsidR="00A1298E" w:rsidRPr="00B60A8E">
        <w:rPr>
          <w:lang w:eastAsia="uk-UA"/>
        </w:rPr>
        <w:t xml:space="preserve">4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дій військовослужбовців при виявленні БПЛА противника різних типів (розвідувального, ударного (зі скидом, FPV)). Знищенням БПЛА противника. Ведення вогню з особистої зброї. Зайняття позиції для ведення вогню за радіусом дії БПЛА.</w:t>
      </w:r>
    </w:p>
    <w:p w:rsidR="00921346" w:rsidRDefault="00353682" w:rsidP="00921346">
      <w:pPr>
        <w:pStyle w:val="a"/>
        <w:rPr>
          <w:lang w:eastAsia="uk-UA"/>
        </w:rPr>
      </w:pPr>
      <w:r>
        <w:rPr>
          <w:lang w:eastAsia="uk-UA"/>
        </w:rPr>
        <w:t>Навчальна точка №</w:t>
      </w:r>
      <w:r w:rsidR="00A1298E" w:rsidRPr="00B60A8E">
        <w:rPr>
          <w:lang w:eastAsia="uk-UA"/>
        </w:rPr>
        <w:t xml:space="preserve">5 з інженерної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Порядок використання та встановлення ручних уламкових гранат. </w:t>
      </w:r>
    </w:p>
    <w:p w:rsidR="00921346" w:rsidRPr="00921346" w:rsidRDefault="00353682" w:rsidP="00921346">
      <w:pPr>
        <w:pStyle w:val="a"/>
      </w:pPr>
      <w:r>
        <w:t>Навчальна точка №</w:t>
      </w:r>
      <w:r w:rsidR="00A1298E" w:rsidRPr="00921346">
        <w:t>6 з вогневої підготовки (час 22 хв.)</w:t>
      </w:r>
    </w:p>
    <w:p w:rsidR="00462649" w:rsidRDefault="00A1298E" w:rsidP="00D5701C">
      <w:pPr>
        <w:pStyle w:val="10"/>
      </w:pPr>
      <w:r w:rsidRPr="00B60A8E">
        <w:rPr>
          <w:rFonts w:eastAsia="Times New Roman"/>
          <w:color w:val="000000"/>
          <w:kern w:val="0"/>
          <w:lang w:eastAsia="uk-UA"/>
          <w14:ligatures w14:val="none"/>
        </w:rPr>
        <w:t xml:space="preserve">Будова, призначення гладкоствольної </w:t>
      </w:r>
      <w:proofErr w:type="spellStart"/>
      <w:r w:rsidRPr="00B60A8E">
        <w:rPr>
          <w:rFonts w:eastAsia="Times New Roman"/>
          <w:color w:val="000000"/>
          <w:kern w:val="0"/>
          <w:lang w:eastAsia="uk-UA"/>
          <w14:ligatures w14:val="none"/>
        </w:rPr>
        <w:t>напів</w:t>
      </w:r>
      <w:proofErr w:type="spellEnd"/>
      <w:r w:rsidRPr="00B60A8E">
        <w:rPr>
          <w:rFonts w:eastAsia="Times New Roman"/>
          <w:color w:val="000000"/>
          <w:kern w:val="0"/>
          <w:lang w:eastAsia="uk-UA"/>
          <w14:ligatures w14:val="none"/>
        </w:rPr>
        <w:t xml:space="preserve"> автоматичної рушниці ( </w:t>
      </w:r>
      <w:proofErr w:type="spellStart"/>
      <w:r w:rsidRPr="00B60A8E">
        <w:rPr>
          <w:rFonts w:eastAsia="Times New Roman"/>
          <w:color w:val="000000"/>
          <w:kern w:val="0"/>
          <w:lang w:eastAsia="uk-UA"/>
          <w14:ligatures w14:val="none"/>
        </w:rPr>
        <w:t>Hatsan</w:t>
      </w:r>
      <w:proofErr w:type="spellEnd"/>
      <w:r w:rsidRPr="00B60A8E">
        <w:rPr>
          <w:rFonts w:eastAsia="Times New Roman"/>
          <w:color w:val="000000"/>
          <w:kern w:val="0"/>
          <w:lang w:eastAsia="uk-UA"/>
          <w14:ligatures w14:val="none"/>
        </w:rPr>
        <w:t xml:space="preserve"> BTS12 ), обслуговування, застосування проти БПЛА.</w:t>
      </w:r>
    </w:p>
    <w:p w:rsidR="00462649" w:rsidRDefault="00462649" w:rsidP="00921346">
      <w:pPr>
        <w:pStyle w:val="1"/>
      </w:pPr>
    </w:p>
    <w:p w:rsidR="00462649" w:rsidRDefault="00462649" w:rsidP="00921346">
      <w:pPr>
        <w:pStyle w:val="1"/>
      </w:pPr>
    </w:p>
    <w:p w:rsidR="00921346" w:rsidRDefault="00A1298E" w:rsidP="00921346">
      <w:pPr>
        <w:pStyle w:val="1"/>
      </w:pPr>
      <w:bookmarkStart w:id="80" w:name="vogn011p"/>
      <w:r w:rsidRPr="00921346">
        <w:t>ВОГНЕВА ПІДГОТОВКА – ДЕНЬ 11. Практично</w:t>
      </w:r>
    </w:p>
    <w:p w:rsidR="00A1298E" w:rsidRPr="00921346" w:rsidRDefault="00A1298E" w:rsidP="00921346">
      <w:pPr>
        <w:pStyle w:val="1"/>
      </w:pPr>
      <w:r w:rsidRPr="00921346">
        <w:t>(10 ГОДИН (З НИХ ВНОЧІ 4 ГОДИНИ))</w:t>
      </w:r>
    </w:p>
    <w:bookmarkEnd w:id="80"/>
    <w:p w:rsidR="00A1298E" w:rsidRPr="00B60A8E" w:rsidRDefault="00A1298E" w:rsidP="00921346">
      <w:pPr>
        <w:pStyle w:val="2"/>
        <w:rPr>
          <w:lang w:eastAsia="uk-UA"/>
        </w:rPr>
      </w:pPr>
      <w:r w:rsidRPr="00B60A8E">
        <w:rPr>
          <w:lang w:eastAsia="uk-UA"/>
        </w:rPr>
        <w:t>Тема 2. Стрільба по повітряних цілях (10годин).</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№28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 з стрілецької зброї зі зміною вогневої позиції";</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№29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w:t>
      </w:r>
      <w:proofErr w:type="spellStart"/>
      <w:r w:rsidRPr="00B60A8E">
        <w:rPr>
          <w:rFonts w:eastAsia="Times New Roman"/>
          <w:color w:val="000000"/>
          <w:kern w:val="0"/>
          <w:lang w:eastAsia="uk-UA"/>
          <w14:ligatures w14:val="none"/>
        </w:rPr>
        <w:t>маолого</w:t>
      </w:r>
      <w:proofErr w:type="spellEnd"/>
      <w:r w:rsidRPr="00B60A8E">
        <w:rPr>
          <w:rFonts w:eastAsia="Times New Roman"/>
          <w:color w:val="000000"/>
          <w:kern w:val="0"/>
          <w:lang w:eastAsia="uk-UA"/>
          <w14:ligatures w14:val="none"/>
        </w:rPr>
        <w:t xml:space="preserve"> класу зі стрілецької зброї.</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lastRenderedPageBreak/>
        <w:t>Заняття 3.</w:t>
      </w:r>
      <w:r w:rsidRPr="00B60A8E">
        <w:rPr>
          <w:rFonts w:eastAsia="Times New Roman"/>
          <w:color w:val="000000"/>
          <w:kern w:val="0"/>
          <w:lang w:eastAsia="uk-UA"/>
          <w14:ligatures w14:val="none"/>
        </w:rPr>
        <w:t xml:space="preserve"> Виконання ПВ №30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w:t>
      </w:r>
      <w:proofErr w:type="spellStart"/>
      <w:r w:rsidRPr="00B60A8E">
        <w:rPr>
          <w:rFonts w:eastAsia="Times New Roman"/>
          <w:color w:val="000000"/>
          <w:kern w:val="0"/>
          <w:lang w:eastAsia="uk-UA"/>
          <w14:ligatures w14:val="none"/>
        </w:rPr>
        <w:t>маолого</w:t>
      </w:r>
      <w:proofErr w:type="spellEnd"/>
      <w:r w:rsidRPr="00B60A8E">
        <w:rPr>
          <w:rFonts w:eastAsia="Times New Roman"/>
          <w:color w:val="000000"/>
          <w:kern w:val="0"/>
          <w:lang w:eastAsia="uk-UA"/>
          <w14:ligatures w14:val="none"/>
        </w:rPr>
        <w:t xml:space="preserve"> класу, що рухаються, зі стрілецької зброю та зміною вогневої позиції</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EC0531">
      <w:pPr>
        <w:pStyle w:val="2"/>
        <w:rPr>
          <w:lang w:eastAsia="uk-UA"/>
        </w:rPr>
      </w:pPr>
      <w:r w:rsidRPr="00B60A8E">
        <w:rPr>
          <w:lang w:eastAsia="uk-UA"/>
        </w:rPr>
        <w:t xml:space="preserve">Тренування у діях зі зброєю АК-74 (АКМ, М4А1).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1.Стрільба по повітряним цілям зі зброї АК-74 положення ( стоячи, з коліна, лежачи на спині).</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2.Стрільба по повітряним цілям зі зброї гладкоствольна рушниця </w:t>
      </w:r>
      <w:proofErr w:type="spellStart"/>
      <w:r w:rsidRPr="00B60A8E">
        <w:rPr>
          <w:rFonts w:eastAsia="Times New Roman"/>
          <w:color w:val="000000"/>
          <w:kern w:val="0"/>
          <w:lang w:eastAsia="uk-UA"/>
          <w14:ligatures w14:val="none"/>
        </w:rPr>
        <w:t>Hatsan</w:t>
      </w:r>
      <w:proofErr w:type="spellEnd"/>
      <w:r w:rsidRPr="00B60A8E">
        <w:rPr>
          <w:rFonts w:eastAsia="Times New Roman"/>
          <w:color w:val="000000"/>
          <w:kern w:val="0"/>
          <w:lang w:eastAsia="uk-UA"/>
          <w14:ligatures w14:val="none"/>
        </w:rPr>
        <w:t xml:space="preserve"> </w:t>
      </w:r>
      <w:proofErr w:type="spellStart"/>
      <w:r w:rsidRPr="00B60A8E">
        <w:rPr>
          <w:rFonts w:eastAsia="Times New Roman"/>
          <w:color w:val="000000"/>
          <w:kern w:val="0"/>
          <w:lang w:eastAsia="uk-UA"/>
          <w14:ligatures w14:val="none"/>
        </w:rPr>
        <w:t>bts</w:t>
      </w:r>
      <w:proofErr w:type="spellEnd"/>
      <w:r w:rsidRPr="00B60A8E">
        <w:rPr>
          <w:rFonts w:eastAsia="Times New Roman"/>
          <w:color w:val="000000"/>
          <w:kern w:val="0"/>
          <w:lang w:eastAsia="uk-UA"/>
          <w14:ligatures w14:val="none"/>
        </w:rPr>
        <w:t xml:space="preserve"> (за наявності) положення ( стоячи, з коліна, лежачи на спині).</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3.Стрільба по повітряним цілям зі зброї АК-74 супроводження цілі.</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EC0531">
      <w:pPr>
        <w:pStyle w:val="2"/>
        <w:rPr>
          <w:rFonts w:eastAsia="Times New Roman"/>
          <w:color w:val="000000"/>
          <w:kern w:val="0"/>
          <w:lang w:eastAsia="uk-UA"/>
          <w14:ligatures w14:val="none"/>
        </w:rPr>
      </w:pPr>
      <w:r w:rsidRPr="00B60A8E">
        <w:rPr>
          <w:lang w:eastAsia="uk-UA"/>
        </w:rPr>
        <w:t xml:space="preserve">НАВЧАЛЬНЕ МІСЦЕ №1 (час 75хв). </w:t>
      </w:r>
      <w:r w:rsidRPr="00B60A8E">
        <w:rPr>
          <w:rFonts w:eastAsia="Times New Roman"/>
          <w:color w:val="000000"/>
          <w:kern w:val="0"/>
          <w:lang w:eastAsia="uk-UA"/>
          <w14:ligatures w14:val="none"/>
        </w:rPr>
        <w:t xml:space="preserve">Виконання ПВ №28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 з стрілецької зброї зі зміною вогневої позиції";</w:t>
      </w:r>
    </w:p>
    <w:p w:rsidR="00A1298E" w:rsidRPr="00921346" w:rsidRDefault="00353682" w:rsidP="00921346">
      <w:pPr>
        <w:pStyle w:val="a"/>
      </w:pPr>
      <w:r>
        <w:t>Навчальна точка №</w:t>
      </w:r>
      <w:r w:rsidR="00A1298E" w:rsidRPr="00921346">
        <w:t>1  з вогневої підготовки (час 25 хв)</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Виконання ПВ №28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 з стрілецької зброї зі зміною вогневої позиції";</w:t>
      </w:r>
    </w:p>
    <w:p w:rsidR="00921346" w:rsidRDefault="00353682" w:rsidP="00921346">
      <w:pPr>
        <w:pStyle w:val="a"/>
        <w:rPr>
          <w:lang w:eastAsia="uk-UA"/>
        </w:rPr>
      </w:pPr>
      <w:r>
        <w:rPr>
          <w:lang w:eastAsia="uk-UA"/>
        </w:rPr>
        <w:t>Навчальна точка №</w:t>
      </w:r>
      <w:r w:rsidR="00A1298E" w:rsidRPr="00B60A8E">
        <w:rPr>
          <w:lang w:eastAsia="uk-UA"/>
        </w:rPr>
        <w:t xml:space="preserve">2 з вогневої підготовки (час 25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Вивчення правил стрільби по повітряних цілях. Тренування прийомів стрільби по повітряним цілях.</w:t>
      </w:r>
    </w:p>
    <w:p w:rsidR="00921346" w:rsidRDefault="00353682" w:rsidP="00921346">
      <w:pPr>
        <w:pStyle w:val="a"/>
        <w:rPr>
          <w:lang w:eastAsia="uk-UA"/>
        </w:rPr>
      </w:pPr>
      <w:r>
        <w:rPr>
          <w:lang w:eastAsia="uk-UA"/>
        </w:rPr>
        <w:t>Навчальна точка №</w:t>
      </w:r>
      <w:r w:rsidR="00A1298E" w:rsidRPr="00B60A8E">
        <w:rPr>
          <w:lang w:eastAsia="uk-UA"/>
        </w:rPr>
        <w:t xml:space="preserve">3 з вогневої підготовки (час 25хв)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Дії при озброєнні (ПКМ, М240, М249). Тренування приготування до стрільби з різних положень з (ПКМ, М240, М249).</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EC0531">
      <w:pPr>
        <w:pStyle w:val="2"/>
        <w:rPr>
          <w:rFonts w:eastAsia="Times New Roman"/>
          <w:color w:val="000000"/>
          <w:kern w:val="0"/>
          <w:lang w:eastAsia="uk-UA"/>
          <w14:ligatures w14:val="none"/>
        </w:rPr>
      </w:pPr>
      <w:r w:rsidRPr="00B60A8E">
        <w:rPr>
          <w:lang w:eastAsia="uk-UA"/>
        </w:rPr>
        <w:t xml:space="preserve">НАВЧАЛЬНЕ МІСЦЕ №2 (час 75хв). </w:t>
      </w:r>
      <w:r w:rsidRPr="00B60A8E">
        <w:rPr>
          <w:rFonts w:eastAsia="Times New Roman"/>
          <w:color w:val="000000"/>
          <w:kern w:val="0"/>
          <w:lang w:eastAsia="uk-UA"/>
          <w14:ligatures w14:val="none"/>
        </w:rPr>
        <w:t xml:space="preserve">Виконання ПВ №29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 з стрілецької зброї”</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1з вогневої підготовки (час 25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Виконання ПВ №29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 з стрілецької зброї”</w:t>
      </w:r>
    </w:p>
    <w:p w:rsidR="00921346" w:rsidRDefault="00353682" w:rsidP="00921346">
      <w:pPr>
        <w:pStyle w:val="a"/>
        <w:rPr>
          <w:lang w:eastAsia="uk-UA"/>
        </w:rPr>
      </w:pPr>
      <w:r>
        <w:rPr>
          <w:lang w:eastAsia="uk-UA"/>
        </w:rPr>
        <w:t>Навчальна точка №</w:t>
      </w:r>
      <w:r w:rsidR="00A1298E" w:rsidRPr="00B60A8E">
        <w:rPr>
          <w:lang w:eastAsia="uk-UA"/>
        </w:rPr>
        <w:t xml:space="preserve">2 з тактичної медицини (час 25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Комплексне заняття.</w:t>
      </w:r>
    </w:p>
    <w:p w:rsidR="00921346" w:rsidRDefault="00353682" w:rsidP="00921346">
      <w:pPr>
        <w:pStyle w:val="a"/>
        <w:rPr>
          <w:lang w:eastAsia="uk-UA"/>
        </w:rPr>
      </w:pPr>
      <w:r>
        <w:rPr>
          <w:lang w:eastAsia="uk-UA"/>
        </w:rPr>
        <w:t>Навчальна точка №</w:t>
      </w:r>
      <w:r w:rsidR="00A1298E" w:rsidRPr="00B60A8E">
        <w:rPr>
          <w:lang w:eastAsia="uk-UA"/>
        </w:rPr>
        <w:t xml:space="preserve">3 з вогневої підготовки (час 25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Тренування  ПВ №31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w:t>
      </w:r>
      <w:proofErr w:type="spellStart"/>
      <w:r w:rsidRPr="00B60A8E">
        <w:rPr>
          <w:rFonts w:eastAsia="Times New Roman"/>
          <w:color w:val="000000"/>
          <w:kern w:val="0"/>
          <w:lang w:eastAsia="uk-UA"/>
          <w14:ligatures w14:val="none"/>
        </w:rPr>
        <w:t>квадрокоптери</w:t>
      </w:r>
      <w:proofErr w:type="spellEnd"/>
      <w:r w:rsidRPr="00B60A8E">
        <w:rPr>
          <w:rFonts w:eastAsia="Times New Roman"/>
          <w:color w:val="000000"/>
          <w:kern w:val="0"/>
          <w:lang w:eastAsia="uk-UA"/>
          <w14:ligatures w14:val="none"/>
        </w:rPr>
        <w:t xml:space="preserve">, </w:t>
      </w:r>
      <w:proofErr w:type="spellStart"/>
      <w:r w:rsidRPr="00B60A8E">
        <w:rPr>
          <w:rFonts w:eastAsia="Times New Roman"/>
          <w:color w:val="000000"/>
          <w:kern w:val="0"/>
          <w:lang w:eastAsia="uk-UA"/>
          <w14:ligatures w14:val="none"/>
        </w:rPr>
        <w:t>мільтикоптери</w:t>
      </w:r>
      <w:proofErr w:type="spellEnd"/>
      <w:r w:rsidRPr="00B60A8E">
        <w:rPr>
          <w:rFonts w:eastAsia="Times New Roman"/>
          <w:color w:val="000000"/>
          <w:kern w:val="0"/>
          <w:lang w:eastAsia="uk-UA"/>
          <w14:ligatures w14:val="none"/>
        </w:rPr>
        <w:t>, FPV) з напівавтоматичної рушниці зі зміною вогневої позиції".</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EC0531">
      <w:pPr>
        <w:pStyle w:val="2"/>
        <w:rPr>
          <w:rFonts w:eastAsia="Times New Roman"/>
          <w:color w:val="000000"/>
          <w:kern w:val="0"/>
          <w:lang w:eastAsia="uk-UA"/>
          <w14:ligatures w14:val="none"/>
        </w:rPr>
      </w:pPr>
      <w:r w:rsidRPr="00B60A8E">
        <w:rPr>
          <w:lang w:eastAsia="uk-UA"/>
        </w:rPr>
        <w:t xml:space="preserve">НАВЧАЛЬНЕ МІСЦЕ №3 (час 75хв). </w:t>
      </w:r>
      <w:r w:rsidRPr="00B60A8E">
        <w:rPr>
          <w:rFonts w:eastAsia="Times New Roman"/>
          <w:color w:val="000000"/>
          <w:kern w:val="0"/>
          <w:lang w:eastAsia="uk-UA"/>
          <w14:ligatures w14:val="none"/>
        </w:rPr>
        <w:t xml:space="preserve">Виконання ПВ №30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w:t>
      </w:r>
      <w:proofErr w:type="spellStart"/>
      <w:r w:rsidRPr="00B60A8E">
        <w:rPr>
          <w:rFonts w:eastAsia="Times New Roman"/>
          <w:color w:val="000000"/>
          <w:kern w:val="0"/>
          <w:lang w:eastAsia="uk-UA"/>
          <w14:ligatures w14:val="none"/>
        </w:rPr>
        <w:t>маолого</w:t>
      </w:r>
      <w:proofErr w:type="spellEnd"/>
      <w:r w:rsidRPr="00B60A8E">
        <w:rPr>
          <w:rFonts w:eastAsia="Times New Roman"/>
          <w:color w:val="000000"/>
          <w:kern w:val="0"/>
          <w:lang w:eastAsia="uk-UA"/>
          <w14:ligatures w14:val="none"/>
        </w:rPr>
        <w:t xml:space="preserve"> класу, що рухаються, зі стрілецької зброю та зміною</w:t>
      </w:r>
    </w:p>
    <w:p w:rsidR="00A1298E" w:rsidRPr="00921346" w:rsidRDefault="00353682" w:rsidP="00921346">
      <w:pPr>
        <w:pStyle w:val="a"/>
      </w:pPr>
      <w:r>
        <w:t>Навчальна точка №</w:t>
      </w:r>
      <w:r w:rsidR="00A1298E" w:rsidRPr="00921346">
        <w:t xml:space="preserve">1з вогневої підготовки (час 25хв)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Виконання ПВ №30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w:t>
      </w:r>
      <w:proofErr w:type="spellStart"/>
      <w:r w:rsidRPr="00B60A8E">
        <w:rPr>
          <w:rFonts w:eastAsia="Times New Roman"/>
          <w:color w:val="000000"/>
          <w:kern w:val="0"/>
          <w:lang w:eastAsia="uk-UA"/>
          <w14:ligatures w14:val="none"/>
        </w:rPr>
        <w:t>маолого</w:t>
      </w:r>
      <w:proofErr w:type="spellEnd"/>
      <w:r w:rsidRPr="00B60A8E">
        <w:rPr>
          <w:rFonts w:eastAsia="Times New Roman"/>
          <w:color w:val="000000"/>
          <w:kern w:val="0"/>
          <w:lang w:eastAsia="uk-UA"/>
          <w14:ligatures w14:val="none"/>
        </w:rPr>
        <w:t xml:space="preserve"> класу, що рухаються, зі стрілецької зброю та зміною</w:t>
      </w:r>
    </w:p>
    <w:p w:rsidR="00921346" w:rsidRDefault="00353682" w:rsidP="00921346">
      <w:pPr>
        <w:pStyle w:val="a"/>
        <w:rPr>
          <w:lang w:eastAsia="uk-UA"/>
        </w:rPr>
      </w:pPr>
      <w:r>
        <w:rPr>
          <w:lang w:eastAsia="uk-UA"/>
        </w:rPr>
        <w:t>Навчальна точка №</w:t>
      </w:r>
      <w:r w:rsidR="00A1298E" w:rsidRPr="00B60A8E">
        <w:rPr>
          <w:lang w:eastAsia="uk-UA"/>
        </w:rPr>
        <w:t xml:space="preserve">2  з інженерної підготовки (час 25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lastRenderedPageBreak/>
        <w:t>Мінування траншей, окопів, перекритих щілин, бліндажів за допомогою  ручних уламкових гранат та протипіхотних мін.</w:t>
      </w:r>
    </w:p>
    <w:p w:rsidR="00921346" w:rsidRDefault="00353682" w:rsidP="00921346">
      <w:pPr>
        <w:pStyle w:val="a"/>
        <w:rPr>
          <w:lang w:eastAsia="uk-UA"/>
        </w:rPr>
      </w:pPr>
      <w:r>
        <w:rPr>
          <w:lang w:eastAsia="uk-UA"/>
        </w:rPr>
        <w:t>Навчальна точка №</w:t>
      </w:r>
      <w:r w:rsidR="00A1298E" w:rsidRPr="00B60A8E">
        <w:rPr>
          <w:lang w:eastAsia="uk-UA"/>
        </w:rPr>
        <w:t xml:space="preserve">3 з вогневої підготовки (час 25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Дії при озброєнні (РПГ). Тренування приготування до стрільби з різних положень з (РПГ). </w:t>
      </w:r>
    </w:p>
    <w:p w:rsidR="00387F4C" w:rsidRDefault="00387F4C">
      <w:pPr>
        <w:rPr>
          <w:rFonts w:ascii="Montserrat ExtraBold" w:hAnsi="Montserrat ExtraBold"/>
          <w:b/>
          <w:bCs/>
          <w:sz w:val="28"/>
          <w:szCs w:val="28"/>
          <w:lang w:val="uk-UA" w:eastAsia="uk-UA"/>
        </w:rPr>
      </w:pPr>
    </w:p>
    <w:p w:rsidR="00A1298E" w:rsidRPr="00B60A8E" w:rsidRDefault="00A1298E" w:rsidP="00921346">
      <w:pPr>
        <w:pStyle w:val="2"/>
        <w:rPr>
          <w:lang w:eastAsia="uk-UA"/>
        </w:rPr>
      </w:pPr>
      <w:r w:rsidRPr="00B60A8E">
        <w:rPr>
          <w:lang w:eastAsia="uk-UA"/>
        </w:rPr>
        <w:t xml:space="preserve">НАВЧАЛЬНЕ МІСЦЕ №4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Практичне приведення зброї до нормального бою "за необхідністю"</w:t>
      </w:r>
    </w:p>
    <w:p w:rsidR="00A1298E" w:rsidRDefault="00A1298E" w:rsidP="00A1298E">
      <w:pPr>
        <w:pStyle w:val="10"/>
        <w:rPr>
          <w:rFonts w:eastAsia="Times New Roman"/>
          <w:color w:val="000000"/>
          <w:kern w:val="0"/>
          <w:lang w:eastAsia="uk-UA"/>
          <w14:ligatures w14:val="none"/>
        </w:rPr>
      </w:pPr>
    </w:p>
    <w:p w:rsidR="00EF7523" w:rsidRDefault="00EF7523" w:rsidP="00EF7523">
      <w:pPr>
        <w:pStyle w:val="p1"/>
        <w:jc w:val="center"/>
        <w:rPr>
          <w:lang w:eastAsia="uk-UA"/>
        </w:rPr>
      </w:pPr>
      <w:r>
        <w:rPr>
          <w:rFonts w:ascii="Montserrat ExtraBold" w:eastAsiaTheme="minorHAnsi" w:hAnsi="Montserrat ExtraBold" w:cstheme="minorBidi"/>
          <w:b/>
          <w:bCs/>
          <w:color w:val="D75C00" w:themeColor="accent5" w:themeShade="BF"/>
          <w:sz w:val="28"/>
          <w:szCs w:val="28"/>
          <w:lang w:val="uk-UA"/>
        </w:rPr>
        <w:t>ЗАНЯТТЯ В ТЕМНУ ПОРУ ДОБИ</w:t>
      </w:r>
    </w:p>
    <w:p w:rsidR="00EF7523" w:rsidRPr="00B60A8E" w:rsidRDefault="00EF7523" w:rsidP="00EF7523">
      <w:pPr>
        <w:pStyle w:val="2"/>
        <w:rPr>
          <w:lang w:eastAsia="uk-UA"/>
        </w:rPr>
      </w:pPr>
      <w:r w:rsidRPr="00B60A8E">
        <w:rPr>
          <w:lang w:eastAsia="uk-UA"/>
        </w:rPr>
        <w:t>Тема 2. Стрільба по повітряних цілях (10годин).</w:t>
      </w:r>
    </w:p>
    <w:p w:rsidR="00EF7523" w:rsidRPr="00B60A8E" w:rsidRDefault="00EF7523" w:rsidP="00EF7523">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 №7 "Стрільба з різних положень, коли визначена зона видимості" (в темну пору доби).  </w:t>
      </w:r>
    </w:p>
    <w:p w:rsidR="00EF7523" w:rsidRPr="00B60A8E" w:rsidRDefault="00EF7523" w:rsidP="00EF7523">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 №24 "Бій в траншеї у складі </w:t>
      </w:r>
      <w:proofErr w:type="spellStart"/>
      <w:r w:rsidRPr="00B60A8E">
        <w:rPr>
          <w:rFonts w:eastAsia="Times New Roman"/>
          <w:color w:val="000000"/>
          <w:kern w:val="0"/>
          <w:lang w:eastAsia="uk-UA"/>
          <w14:ligatures w14:val="none"/>
        </w:rPr>
        <w:t>бойовії</w:t>
      </w:r>
      <w:proofErr w:type="spellEnd"/>
      <w:r w:rsidRPr="00B60A8E">
        <w:rPr>
          <w:rFonts w:eastAsia="Times New Roman"/>
          <w:color w:val="000000"/>
          <w:kern w:val="0"/>
          <w:lang w:eastAsia="uk-UA"/>
          <w14:ligatures w14:val="none"/>
        </w:rPr>
        <w:t xml:space="preserve"> двійки з бойовою стрільбою";    (З використанням ПНБ, ЛЦУ).</w:t>
      </w:r>
    </w:p>
    <w:p w:rsidR="00EF7523" w:rsidRDefault="00EF7523" w:rsidP="00A1298E">
      <w:pPr>
        <w:pStyle w:val="10"/>
        <w:rPr>
          <w:rFonts w:eastAsia="Times New Roman"/>
          <w:color w:val="000000"/>
          <w:kern w:val="0"/>
          <w:lang w:eastAsia="uk-UA"/>
          <w14:ligatures w14:val="none"/>
        </w:rPr>
      </w:pPr>
    </w:p>
    <w:p w:rsidR="00A1298E" w:rsidRPr="00B60A8E" w:rsidRDefault="00A1298E" w:rsidP="005F20AD">
      <w:pPr>
        <w:pStyle w:val="2"/>
        <w:rPr>
          <w:rFonts w:eastAsia="Times New Roman"/>
          <w:color w:val="000000"/>
          <w:kern w:val="0"/>
          <w:lang w:eastAsia="uk-UA"/>
          <w14:ligatures w14:val="none"/>
        </w:rPr>
      </w:pPr>
      <w:r w:rsidRPr="000B3D99">
        <w:rPr>
          <w:lang w:eastAsia="uk-UA"/>
        </w:rPr>
        <w:t>НАВЧАЛЬНЕ МІСЦЕ №1 (час 90хв).</w:t>
      </w:r>
      <w:r w:rsidRPr="00B60A8E">
        <w:rPr>
          <w:lang w:eastAsia="uk-UA"/>
        </w:rPr>
        <w:t xml:space="preserve"> </w:t>
      </w:r>
      <w:r w:rsidRPr="000B3D99">
        <w:rPr>
          <w:rFonts w:eastAsia="Times New Roman"/>
          <w:color w:val="000000"/>
          <w:kern w:val="0"/>
          <w:lang w:eastAsia="uk-UA"/>
          <w14:ligatures w14:val="none"/>
        </w:rPr>
        <w:t>Виконання ПВ №7 "Стрільба з різних положень, коли визначена зона видимості"</w:t>
      </w:r>
      <w:r w:rsidRPr="000B3D99">
        <w:rPr>
          <w:rFonts w:eastAsia="Times New Roman"/>
          <w:color w:val="000000"/>
          <w:kern w:val="0"/>
          <w:lang w:eastAsia="uk-UA"/>
          <w14:ligatures w14:val="none"/>
        </w:rPr>
        <w:br/>
        <w:t xml:space="preserve">(в темну пору доби). (З використанням іноземного озброєння та </w:t>
      </w:r>
      <w:r w:rsidR="00387F4C" w:rsidRPr="000B3D99">
        <w:rPr>
          <w:rFonts w:eastAsia="Times New Roman"/>
          <w:color w:val="000000"/>
          <w:kern w:val="0"/>
          <w:lang w:eastAsia="uk-UA"/>
          <w14:ligatures w14:val="none"/>
        </w:rPr>
        <w:t>коліматорних</w:t>
      </w:r>
      <w:r w:rsidRPr="000B3D99">
        <w:rPr>
          <w:rFonts w:eastAsia="Times New Roman"/>
          <w:color w:val="000000"/>
          <w:kern w:val="0"/>
          <w:lang w:eastAsia="uk-UA"/>
          <w14:ligatures w14:val="none"/>
        </w:rPr>
        <w:t xml:space="preserve"> прицілів ).</w:t>
      </w:r>
    </w:p>
    <w:p w:rsidR="00A1298E" w:rsidRPr="00921346" w:rsidRDefault="00353682" w:rsidP="00921346">
      <w:pPr>
        <w:pStyle w:val="a"/>
      </w:pPr>
      <w:r>
        <w:t>Навчальна точка №</w:t>
      </w:r>
      <w:r w:rsidR="00A1298E" w:rsidRPr="00921346">
        <w:t xml:space="preserve">1 з вогневої підготовки (час 22хв) </w:t>
      </w:r>
    </w:p>
    <w:p w:rsidR="00A1298E" w:rsidRPr="00B60A8E" w:rsidRDefault="00A1298E" w:rsidP="00A1298E">
      <w:pPr>
        <w:pStyle w:val="10"/>
        <w:rPr>
          <w:rFonts w:eastAsia="Times New Roman"/>
          <w:color w:val="000000"/>
          <w:kern w:val="0"/>
          <w:lang w:eastAsia="uk-UA"/>
          <w14:ligatures w14:val="none"/>
        </w:rPr>
      </w:pPr>
      <w:r w:rsidRPr="000B3D99">
        <w:rPr>
          <w:rFonts w:eastAsia="Times New Roman"/>
          <w:color w:val="000000"/>
          <w:kern w:val="0"/>
          <w:lang w:eastAsia="uk-UA"/>
          <w14:ligatures w14:val="none"/>
        </w:rPr>
        <w:t>Виконання ПВ №7 "Стрільба з різних положень, коли визначена зона видимості"</w:t>
      </w:r>
      <w:r w:rsidR="00921346">
        <w:rPr>
          <w:rFonts w:eastAsia="Times New Roman"/>
          <w:color w:val="000000"/>
          <w:kern w:val="0"/>
          <w:lang w:eastAsia="uk-UA"/>
          <w14:ligatures w14:val="none"/>
        </w:rPr>
        <w:t xml:space="preserve"> </w:t>
      </w:r>
      <w:r w:rsidRPr="000B3D99">
        <w:rPr>
          <w:rFonts w:eastAsia="Times New Roman"/>
          <w:color w:val="000000"/>
          <w:kern w:val="0"/>
          <w:lang w:eastAsia="uk-UA"/>
          <w14:ligatures w14:val="none"/>
        </w:rPr>
        <w:t xml:space="preserve">(в темну пору доби). (З використанням іноземного озброєння та </w:t>
      </w:r>
      <w:r w:rsidR="00387F4C" w:rsidRPr="000B3D99">
        <w:rPr>
          <w:rFonts w:eastAsia="Times New Roman"/>
          <w:color w:val="000000"/>
          <w:kern w:val="0"/>
          <w:lang w:eastAsia="uk-UA"/>
          <w14:ligatures w14:val="none"/>
        </w:rPr>
        <w:t>коліматорних</w:t>
      </w:r>
      <w:r w:rsidRPr="000B3D99">
        <w:rPr>
          <w:rFonts w:eastAsia="Times New Roman"/>
          <w:color w:val="000000"/>
          <w:kern w:val="0"/>
          <w:lang w:eastAsia="uk-UA"/>
          <w14:ligatures w14:val="none"/>
        </w:rPr>
        <w:t xml:space="preserve"> прицілів ).</w:t>
      </w:r>
    </w:p>
    <w:p w:rsidR="00921346" w:rsidRPr="00921346" w:rsidRDefault="00353682" w:rsidP="00921346">
      <w:pPr>
        <w:pStyle w:val="a"/>
      </w:pPr>
      <w:r>
        <w:t>Навчальна точка №</w:t>
      </w:r>
      <w:r w:rsidR="00A1298E" w:rsidRPr="00921346">
        <w:t xml:space="preserve">2з тактичної медицини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Комплексне заняття.</w:t>
      </w:r>
    </w:p>
    <w:p w:rsidR="00921346" w:rsidRDefault="00353682" w:rsidP="00921346">
      <w:pPr>
        <w:pStyle w:val="a"/>
        <w:rPr>
          <w:lang w:eastAsia="uk-UA"/>
        </w:rPr>
      </w:pPr>
      <w:r>
        <w:rPr>
          <w:lang w:eastAsia="uk-UA"/>
        </w:rPr>
        <w:t>Навчальна точка №</w:t>
      </w:r>
      <w:r w:rsidR="00A1298E" w:rsidRPr="00B60A8E">
        <w:rPr>
          <w:lang w:eastAsia="uk-UA"/>
        </w:rPr>
        <w:t xml:space="preserve">3 з вогневої підготовки (час 22хв)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у діях зі зброєю АК-74 (АКМ, СZ)</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 1.Тренування нижньої акробатики, положень для стрільби лежачи, (на боку, з тилу) та зміна вогневої позиції лежачи.</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2.Примикання магазину до автомата на осліп (з закритими очима) та досиланням патрону в патронник.</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3.Тренування стрільби із-за укриття зі зміною положення для стрільби з перекладкою зброї.</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5F20AD">
      <w:pPr>
        <w:pStyle w:val="2"/>
        <w:rPr>
          <w:rFonts w:eastAsia="Times New Roman"/>
          <w:color w:val="000000"/>
          <w:kern w:val="0"/>
          <w:lang w:eastAsia="uk-UA"/>
          <w14:ligatures w14:val="none"/>
        </w:rPr>
      </w:pPr>
      <w:r w:rsidRPr="00B60A8E">
        <w:rPr>
          <w:lang w:eastAsia="uk-UA"/>
        </w:rPr>
        <w:t xml:space="preserve">НАВЧАЛЬНЕ МІСЦЕ №2 (час 90хв). </w:t>
      </w:r>
      <w:r w:rsidRPr="00B60A8E">
        <w:rPr>
          <w:rFonts w:eastAsia="Times New Roman"/>
          <w:color w:val="000000"/>
          <w:kern w:val="0"/>
          <w:lang w:eastAsia="uk-UA"/>
          <w14:ligatures w14:val="none"/>
        </w:rPr>
        <w:t xml:space="preserve">Виконання ПВ №24 "Бій в траншеї у складі </w:t>
      </w:r>
      <w:proofErr w:type="spellStart"/>
      <w:r w:rsidRPr="00B60A8E">
        <w:rPr>
          <w:rFonts w:eastAsia="Times New Roman"/>
          <w:color w:val="000000"/>
          <w:kern w:val="0"/>
          <w:lang w:eastAsia="uk-UA"/>
          <w14:ligatures w14:val="none"/>
        </w:rPr>
        <w:t>бойовії</w:t>
      </w:r>
      <w:proofErr w:type="spellEnd"/>
      <w:r w:rsidRPr="00B60A8E">
        <w:rPr>
          <w:rFonts w:eastAsia="Times New Roman"/>
          <w:color w:val="000000"/>
          <w:kern w:val="0"/>
          <w:lang w:eastAsia="uk-UA"/>
          <w14:ligatures w14:val="none"/>
        </w:rPr>
        <w:t xml:space="preserve"> двійки з бойовою стрільбою"; (З використанням ПНБ, ЛЦУ).</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 з вогневої </w:t>
      </w:r>
      <w:proofErr w:type="spellStart"/>
      <w:r w:rsidR="00A1298E" w:rsidRPr="00B60A8E">
        <w:rPr>
          <w:lang w:eastAsia="uk-UA"/>
        </w:rPr>
        <w:t>підг</w:t>
      </w:r>
      <w:proofErr w:type="spellEnd"/>
      <w:r w:rsidR="00A1298E" w:rsidRPr="00B60A8E">
        <w:rPr>
          <w:lang w:eastAsia="uk-UA"/>
        </w:rPr>
        <w:t xml:space="preserve"> підготовки (час 45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Виконання ПВ №24 "Бій в траншеї у складі </w:t>
      </w:r>
      <w:proofErr w:type="spellStart"/>
      <w:r w:rsidRPr="00B60A8E">
        <w:rPr>
          <w:rFonts w:eastAsia="Times New Roman"/>
          <w:color w:val="000000"/>
          <w:kern w:val="0"/>
          <w:lang w:eastAsia="uk-UA"/>
          <w14:ligatures w14:val="none"/>
        </w:rPr>
        <w:t>бойовії</w:t>
      </w:r>
      <w:proofErr w:type="spellEnd"/>
      <w:r w:rsidRPr="00B60A8E">
        <w:rPr>
          <w:rFonts w:eastAsia="Times New Roman"/>
          <w:color w:val="000000"/>
          <w:kern w:val="0"/>
          <w:lang w:eastAsia="uk-UA"/>
          <w14:ligatures w14:val="none"/>
        </w:rPr>
        <w:t xml:space="preserve"> двійки з бойовою стрільбою"; (З використанням ПНБ, ЛЦУ).</w:t>
      </w:r>
    </w:p>
    <w:p w:rsidR="00921346" w:rsidRDefault="00353682" w:rsidP="00921346">
      <w:pPr>
        <w:pStyle w:val="a"/>
        <w:rPr>
          <w:lang w:eastAsia="uk-UA"/>
        </w:rPr>
      </w:pPr>
      <w:r>
        <w:rPr>
          <w:lang w:eastAsia="uk-UA"/>
        </w:rPr>
        <w:t>Навчальна точка №</w:t>
      </w:r>
      <w:r w:rsidR="00A1298E" w:rsidRPr="00FD1B24">
        <w:rPr>
          <w:lang w:eastAsia="uk-UA"/>
        </w:rPr>
        <w:t>2 з вогневої підготовки</w:t>
      </w:r>
      <w:r w:rsidR="00A1298E" w:rsidRPr="00B60A8E">
        <w:rPr>
          <w:lang w:eastAsia="uk-UA"/>
        </w:rPr>
        <w:t xml:space="preserve"> </w:t>
      </w:r>
      <w:r w:rsidR="00A1298E" w:rsidRPr="00FD1B24">
        <w:rPr>
          <w:lang w:eastAsia="uk-UA"/>
        </w:rPr>
        <w:t xml:space="preserve">(час 45хв) </w:t>
      </w:r>
    </w:p>
    <w:p w:rsidR="005F20AD" w:rsidRPr="00B731A4" w:rsidRDefault="00A1298E" w:rsidP="00B731A4">
      <w:pPr>
        <w:pStyle w:val="10"/>
        <w:rPr>
          <w:rFonts w:eastAsia="Times New Roman"/>
          <w:color w:val="000000"/>
          <w:kern w:val="0"/>
          <w:lang w:eastAsia="uk-UA"/>
          <w14:ligatures w14:val="none"/>
        </w:rPr>
      </w:pPr>
      <w:r w:rsidRPr="00FD1B24">
        <w:rPr>
          <w:rFonts w:eastAsia="Times New Roman"/>
          <w:color w:val="000000"/>
          <w:kern w:val="0"/>
          <w:lang w:eastAsia="uk-UA"/>
          <w14:ligatures w14:val="none"/>
        </w:rPr>
        <w:t>Постановка бойового завдання.</w:t>
      </w:r>
    </w:p>
    <w:p w:rsidR="00921346" w:rsidRDefault="00A1298E" w:rsidP="00921346">
      <w:pPr>
        <w:pStyle w:val="1"/>
      </w:pPr>
      <w:bookmarkStart w:id="81" w:name="vogn012p"/>
      <w:r w:rsidRPr="00B60A8E">
        <w:lastRenderedPageBreak/>
        <w:t>ВОГНЕВА ПІДГОТОВКА – ДЕНЬ 12. Практично</w:t>
      </w:r>
    </w:p>
    <w:p w:rsidR="00A1298E" w:rsidRPr="00B60A8E" w:rsidRDefault="00A1298E" w:rsidP="00921346">
      <w:pPr>
        <w:pStyle w:val="1"/>
      </w:pPr>
      <w:r w:rsidRPr="00B60A8E">
        <w:t>(10 ГОДИН)</w:t>
      </w:r>
    </w:p>
    <w:bookmarkEnd w:id="81"/>
    <w:p w:rsidR="00A1298E" w:rsidRPr="00921346" w:rsidRDefault="00A1298E" w:rsidP="00921346">
      <w:pPr>
        <w:pStyle w:val="2"/>
      </w:pPr>
      <w:r w:rsidRPr="00921346">
        <w:t xml:space="preserve">Тема 2. Стрільба по повітряних цілях (10годин).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Практичне виконання КС 2.01(03-04)1.6 Стрільба з місця по цілях, що </w:t>
      </w:r>
      <w:r w:rsidR="00387F4C" w:rsidRPr="00B60A8E">
        <w:rPr>
          <w:rFonts w:eastAsia="Times New Roman"/>
          <w:color w:val="000000"/>
          <w:kern w:val="0"/>
          <w:lang w:eastAsia="uk-UA"/>
          <w14:ligatures w14:val="none"/>
        </w:rPr>
        <w:t>з’являються</w:t>
      </w:r>
      <w:r w:rsidRPr="00B60A8E">
        <w:rPr>
          <w:rFonts w:eastAsia="Times New Roman"/>
          <w:color w:val="000000"/>
          <w:kern w:val="0"/>
          <w:lang w:eastAsia="uk-UA"/>
          <w14:ligatures w14:val="none"/>
        </w:rPr>
        <w:t>.</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№29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w:t>
      </w:r>
      <w:r w:rsidR="00387F4C" w:rsidRPr="00B60A8E">
        <w:rPr>
          <w:rFonts w:eastAsia="Times New Roman"/>
          <w:color w:val="000000"/>
          <w:kern w:val="0"/>
          <w:lang w:eastAsia="uk-UA"/>
          <w14:ligatures w14:val="none"/>
        </w:rPr>
        <w:t>малого</w:t>
      </w:r>
      <w:r w:rsidRPr="00B60A8E">
        <w:rPr>
          <w:rFonts w:eastAsia="Times New Roman"/>
          <w:color w:val="000000"/>
          <w:kern w:val="0"/>
          <w:lang w:eastAsia="uk-UA"/>
          <w14:ligatures w14:val="none"/>
        </w:rPr>
        <w:t xml:space="preserve"> класу зі стрілецької зброї .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Практичне виконання КС 1.06.1.1 Стрільба з місця по нерухомій цілі з ПУС-7 (84мм </w:t>
      </w:r>
      <w:proofErr w:type="spellStart"/>
      <w:r w:rsidRPr="00B60A8E">
        <w:rPr>
          <w:rFonts w:eastAsia="Times New Roman"/>
          <w:color w:val="000000"/>
          <w:kern w:val="0"/>
          <w:lang w:eastAsia="uk-UA"/>
          <w14:ligatures w14:val="none"/>
        </w:rPr>
        <w:t>підкаліберного</w:t>
      </w:r>
      <w:proofErr w:type="spellEnd"/>
      <w:r w:rsidRPr="00B60A8E">
        <w:rPr>
          <w:rFonts w:eastAsia="Times New Roman"/>
          <w:color w:val="000000"/>
          <w:kern w:val="0"/>
          <w:lang w:eastAsia="uk-UA"/>
          <w14:ligatures w14:val="none"/>
        </w:rPr>
        <w:t xml:space="preserve"> пристрою FFV-553 тощо);</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№30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w:t>
      </w:r>
      <w:r w:rsidR="00387F4C" w:rsidRPr="00B60A8E">
        <w:rPr>
          <w:rFonts w:eastAsia="Times New Roman"/>
          <w:color w:val="000000"/>
          <w:kern w:val="0"/>
          <w:lang w:eastAsia="uk-UA"/>
          <w14:ligatures w14:val="none"/>
        </w:rPr>
        <w:t>малого</w:t>
      </w:r>
      <w:r w:rsidRPr="00B60A8E">
        <w:rPr>
          <w:rFonts w:eastAsia="Times New Roman"/>
          <w:color w:val="000000"/>
          <w:kern w:val="0"/>
          <w:lang w:eastAsia="uk-UA"/>
          <w14:ligatures w14:val="none"/>
        </w:rPr>
        <w:t xml:space="preserve"> класу, що рухаються, зі стрілецької зброю та зміною вогневої позиції";</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№31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w:t>
      </w:r>
      <w:proofErr w:type="spellStart"/>
      <w:r w:rsidRPr="00B60A8E">
        <w:rPr>
          <w:rFonts w:eastAsia="Times New Roman"/>
          <w:color w:val="000000"/>
          <w:kern w:val="0"/>
          <w:lang w:eastAsia="uk-UA"/>
          <w14:ligatures w14:val="none"/>
        </w:rPr>
        <w:t>квадрокоптери</w:t>
      </w:r>
      <w:proofErr w:type="spellEnd"/>
      <w:r w:rsidRPr="00B60A8E">
        <w:rPr>
          <w:rFonts w:eastAsia="Times New Roman"/>
          <w:color w:val="000000"/>
          <w:kern w:val="0"/>
          <w:lang w:eastAsia="uk-UA"/>
          <w14:ligatures w14:val="none"/>
        </w:rPr>
        <w:t xml:space="preserve">, </w:t>
      </w:r>
      <w:proofErr w:type="spellStart"/>
      <w:r w:rsidRPr="00B60A8E">
        <w:rPr>
          <w:rFonts w:eastAsia="Times New Roman"/>
          <w:color w:val="000000"/>
          <w:kern w:val="0"/>
          <w:lang w:eastAsia="uk-UA"/>
          <w14:ligatures w14:val="none"/>
        </w:rPr>
        <w:t>м</w:t>
      </w:r>
      <w:r w:rsidR="00387F4C">
        <w:rPr>
          <w:rFonts w:eastAsia="Times New Roman"/>
          <w:color w:val="000000"/>
          <w:kern w:val="0"/>
          <w:lang w:eastAsia="uk-UA"/>
          <w14:ligatures w14:val="none"/>
        </w:rPr>
        <w:t>у</w:t>
      </w:r>
      <w:r w:rsidRPr="00B60A8E">
        <w:rPr>
          <w:rFonts w:eastAsia="Times New Roman"/>
          <w:color w:val="000000"/>
          <w:kern w:val="0"/>
          <w:lang w:eastAsia="uk-UA"/>
          <w14:ligatures w14:val="none"/>
        </w:rPr>
        <w:t>льтикоптери</w:t>
      </w:r>
      <w:proofErr w:type="spellEnd"/>
      <w:r w:rsidRPr="00B60A8E">
        <w:rPr>
          <w:rFonts w:eastAsia="Times New Roman"/>
          <w:color w:val="000000"/>
          <w:kern w:val="0"/>
          <w:lang w:eastAsia="uk-UA"/>
          <w14:ligatures w14:val="none"/>
        </w:rPr>
        <w:t>, FPV) з напівавтоматичної рушниці зі зміною вогневої позиції".</w:t>
      </w:r>
    </w:p>
    <w:p w:rsidR="00A1298E" w:rsidRPr="00B60A8E" w:rsidRDefault="00A1298E" w:rsidP="00A1298E">
      <w:pPr>
        <w:pStyle w:val="10"/>
        <w:rPr>
          <w:rFonts w:eastAsia="Times New Roman"/>
          <w:color w:val="000000"/>
          <w:kern w:val="0"/>
          <w:lang w:eastAsia="uk-UA"/>
          <w14:ligatures w14:val="none"/>
        </w:rPr>
      </w:pPr>
    </w:p>
    <w:p w:rsidR="00A1298E" w:rsidRPr="005F20AD" w:rsidRDefault="00A1298E" w:rsidP="005F20AD">
      <w:pPr>
        <w:pStyle w:val="2"/>
      </w:pPr>
      <w:r w:rsidRPr="005F20AD">
        <w:t xml:space="preserve">Тренування у діях зі зброєю АК-74 (АКМ, М4А1).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1.Стрільба по повітряним цілям зі зброї гладкоствольна рушниця </w:t>
      </w:r>
      <w:proofErr w:type="spellStart"/>
      <w:r w:rsidRPr="00B60A8E">
        <w:rPr>
          <w:rFonts w:eastAsia="Times New Roman"/>
          <w:color w:val="000000"/>
          <w:kern w:val="0"/>
          <w:lang w:eastAsia="uk-UA"/>
          <w14:ligatures w14:val="none"/>
        </w:rPr>
        <w:t>Hatsan</w:t>
      </w:r>
      <w:proofErr w:type="spellEnd"/>
      <w:r w:rsidRPr="00B60A8E">
        <w:rPr>
          <w:rFonts w:eastAsia="Times New Roman"/>
          <w:color w:val="000000"/>
          <w:kern w:val="0"/>
          <w:lang w:eastAsia="uk-UA"/>
          <w14:ligatures w14:val="none"/>
        </w:rPr>
        <w:t xml:space="preserve"> </w:t>
      </w:r>
      <w:r w:rsidR="00387F4C">
        <w:rPr>
          <w:rFonts w:eastAsia="Times New Roman"/>
          <w:color w:val="000000"/>
          <w:kern w:val="0"/>
          <w:lang w:val="en-US" w:eastAsia="uk-UA"/>
          <w14:ligatures w14:val="none"/>
        </w:rPr>
        <w:t>BTS</w:t>
      </w:r>
      <w:r w:rsidRPr="00B60A8E">
        <w:rPr>
          <w:rFonts w:eastAsia="Times New Roman"/>
          <w:color w:val="000000"/>
          <w:kern w:val="0"/>
          <w:lang w:eastAsia="uk-UA"/>
          <w14:ligatures w14:val="none"/>
        </w:rPr>
        <w:t xml:space="preserve"> (за наявності) супроводження цілі.</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2.Стрільба по повітряним цілям зі зброї АК-74 з брустверу з </w:t>
      </w:r>
      <w:proofErr w:type="spellStart"/>
      <w:r w:rsidRPr="00B60A8E">
        <w:rPr>
          <w:rFonts w:eastAsia="Times New Roman"/>
          <w:color w:val="000000"/>
          <w:kern w:val="0"/>
          <w:lang w:eastAsia="uk-UA"/>
          <w14:ligatures w14:val="none"/>
        </w:rPr>
        <w:t>упора</w:t>
      </w:r>
      <w:proofErr w:type="spellEnd"/>
      <w:r w:rsidRPr="00B60A8E">
        <w:rPr>
          <w:rFonts w:eastAsia="Times New Roman"/>
          <w:color w:val="000000"/>
          <w:kern w:val="0"/>
          <w:lang w:eastAsia="uk-UA"/>
          <w14:ligatures w14:val="none"/>
        </w:rPr>
        <w:t xml:space="preserve"> в окопі.</w:t>
      </w:r>
    </w:p>
    <w:p w:rsidR="00A1298E" w:rsidRPr="00B60A8E" w:rsidRDefault="00A1298E" w:rsidP="00A1298E">
      <w:pPr>
        <w:pStyle w:val="10"/>
        <w:rPr>
          <w:rFonts w:eastAsia="Times New Roman"/>
          <w:color w:val="000000"/>
          <w:kern w:val="0"/>
          <w:lang w:eastAsia="uk-UA"/>
          <w14:ligatures w14:val="none"/>
        </w:rPr>
      </w:pPr>
    </w:p>
    <w:p w:rsidR="00921346" w:rsidRDefault="00A1298E" w:rsidP="00921346">
      <w:pPr>
        <w:pStyle w:val="2"/>
        <w:rPr>
          <w:lang w:eastAsia="uk-UA"/>
        </w:rPr>
      </w:pPr>
      <w:r w:rsidRPr="00B60A8E">
        <w:rPr>
          <w:lang w:eastAsia="uk-UA"/>
        </w:rPr>
        <w:t xml:space="preserve">НАВЧАЛЬНЕ МІСЦЕ №1 (час 54хв).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Виконання ПВ №29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 з стрілецької зброї”</w:t>
      </w:r>
    </w:p>
    <w:p w:rsidR="00A1298E" w:rsidRPr="00B60A8E" w:rsidRDefault="00353682" w:rsidP="00921346">
      <w:pPr>
        <w:pStyle w:val="a"/>
        <w:rPr>
          <w:lang w:eastAsia="uk-UA"/>
        </w:rPr>
      </w:pPr>
      <w:r>
        <w:rPr>
          <w:lang w:eastAsia="uk-UA"/>
        </w:rPr>
        <w:t>Навчальна точка №</w:t>
      </w:r>
      <w:r w:rsidR="00A1298E" w:rsidRPr="00B60A8E">
        <w:rPr>
          <w:lang w:eastAsia="uk-UA"/>
        </w:rPr>
        <w:t xml:space="preserve">1  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Виконання ПВ №29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 з стрілецької зброї”</w:t>
      </w:r>
    </w:p>
    <w:p w:rsidR="00921346" w:rsidRPr="00921346" w:rsidRDefault="00353682" w:rsidP="00921346">
      <w:pPr>
        <w:pStyle w:val="a"/>
      </w:pPr>
      <w:r>
        <w:t>Навчальна точка №</w:t>
      </w:r>
      <w:r w:rsidR="00A1298E" w:rsidRPr="00921346">
        <w:t xml:space="preserve">2 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Вивчення правил стрільби по повітряних цілях. Тренування прийомів стрільби по повітряним цілях.</w:t>
      </w:r>
    </w:p>
    <w:p w:rsidR="00A1298E" w:rsidRPr="00B60A8E" w:rsidRDefault="00A1298E" w:rsidP="00A1298E">
      <w:pPr>
        <w:pStyle w:val="10"/>
        <w:rPr>
          <w:rFonts w:eastAsia="Times New Roman"/>
          <w:color w:val="000000"/>
          <w:kern w:val="0"/>
          <w:lang w:eastAsia="uk-UA"/>
          <w14:ligatures w14:val="none"/>
        </w:rPr>
      </w:pPr>
    </w:p>
    <w:p w:rsidR="00921346" w:rsidRDefault="00A1298E" w:rsidP="00921346">
      <w:pPr>
        <w:pStyle w:val="2"/>
        <w:rPr>
          <w:lang w:eastAsia="uk-UA"/>
        </w:rPr>
      </w:pPr>
      <w:r w:rsidRPr="00B60A8E">
        <w:rPr>
          <w:lang w:eastAsia="uk-UA"/>
        </w:rPr>
        <w:t xml:space="preserve">НАВЧАЛЬНЕ МІСЦЕ №2 (час 54хв).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Виконання ПВ №30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 що рухаються, зі стрілецької зброю та зміною вогневої позиції"</w:t>
      </w:r>
    </w:p>
    <w:p w:rsidR="00A1298E" w:rsidRPr="00921346" w:rsidRDefault="00353682" w:rsidP="00921346">
      <w:pPr>
        <w:pStyle w:val="a"/>
      </w:pPr>
      <w:r>
        <w:t>Навчальна точка №</w:t>
      </w:r>
      <w:r w:rsidR="00A1298E" w:rsidRPr="00921346">
        <w:t xml:space="preserve">1 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Виконання ПВ №30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 що рухаються, зі стрілецької зброю та зміною вогневої позиції"</w:t>
      </w:r>
    </w:p>
    <w:p w:rsidR="00921346" w:rsidRDefault="00353682" w:rsidP="00921346">
      <w:pPr>
        <w:pStyle w:val="a"/>
        <w:rPr>
          <w:lang w:eastAsia="uk-UA"/>
        </w:rPr>
      </w:pPr>
      <w:r>
        <w:rPr>
          <w:lang w:eastAsia="uk-UA"/>
        </w:rPr>
        <w:t>Навчальна точка №</w:t>
      </w:r>
      <w:r w:rsidR="00A1298E" w:rsidRPr="00B60A8E">
        <w:rPr>
          <w:lang w:eastAsia="uk-UA"/>
        </w:rPr>
        <w:t xml:space="preserve">2 з вогневої підготовки (час 27 хв) </w:t>
      </w:r>
    </w:p>
    <w:p w:rsidR="00A1298E" w:rsidRPr="00174ABB"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дій військовослужбовців при виявленні БПЛА противника різних типів (розвідувального, ударного (зі скидом, FPV)). Знищенням БПЛА противника. Ведення вогню з особистої зброї. Зайняття позиції для ведення вогню за радіусом дії БПЛА.</w:t>
      </w:r>
    </w:p>
    <w:p w:rsidR="00A1298E" w:rsidRPr="00B60A8E" w:rsidRDefault="00A1298E" w:rsidP="00A1298E">
      <w:pPr>
        <w:pStyle w:val="10"/>
        <w:rPr>
          <w:rFonts w:eastAsia="Times New Roman"/>
          <w:color w:val="000000"/>
          <w:kern w:val="0"/>
          <w:lang w:eastAsia="uk-UA"/>
          <w14:ligatures w14:val="none"/>
        </w:rPr>
      </w:pPr>
    </w:p>
    <w:p w:rsidR="00353682" w:rsidRDefault="00A1298E" w:rsidP="00353682">
      <w:pPr>
        <w:pStyle w:val="2"/>
        <w:rPr>
          <w:lang w:eastAsia="uk-UA"/>
        </w:rPr>
      </w:pPr>
      <w:r w:rsidRPr="00B60A8E">
        <w:rPr>
          <w:lang w:eastAsia="uk-UA"/>
        </w:rPr>
        <w:lastRenderedPageBreak/>
        <w:t xml:space="preserve">НАВЧАЛЬНЕ МІСЦЕ №3 (час 54хв).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Виконання ПВ №31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w:t>
      </w:r>
      <w:proofErr w:type="spellStart"/>
      <w:r w:rsidRPr="00B60A8E">
        <w:rPr>
          <w:rFonts w:eastAsia="Times New Roman"/>
          <w:color w:val="000000"/>
          <w:kern w:val="0"/>
          <w:lang w:eastAsia="uk-UA"/>
          <w14:ligatures w14:val="none"/>
        </w:rPr>
        <w:t>квадрокоптери</w:t>
      </w:r>
      <w:proofErr w:type="spellEnd"/>
      <w:r w:rsidRPr="00B60A8E">
        <w:rPr>
          <w:rFonts w:eastAsia="Times New Roman"/>
          <w:color w:val="000000"/>
          <w:kern w:val="0"/>
          <w:lang w:eastAsia="uk-UA"/>
          <w14:ligatures w14:val="none"/>
        </w:rPr>
        <w:t xml:space="preserve">, </w:t>
      </w:r>
      <w:proofErr w:type="spellStart"/>
      <w:r w:rsidRPr="00B60A8E">
        <w:rPr>
          <w:rFonts w:eastAsia="Times New Roman"/>
          <w:color w:val="000000"/>
          <w:kern w:val="0"/>
          <w:lang w:eastAsia="uk-UA"/>
          <w14:ligatures w14:val="none"/>
        </w:rPr>
        <w:t>м</w:t>
      </w:r>
      <w:r w:rsidR="00387F4C">
        <w:rPr>
          <w:rFonts w:eastAsia="Times New Roman"/>
          <w:color w:val="000000"/>
          <w:kern w:val="0"/>
          <w:lang w:eastAsia="uk-UA"/>
          <w14:ligatures w14:val="none"/>
        </w:rPr>
        <w:t>у</w:t>
      </w:r>
      <w:r w:rsidRPr="00B60A8E">
        <w:rPr>
          <w:rFonts w:eastAsia="Times New Roman"/>
          <w:color w:val="000000"/>
          <w:kern w:val="0"/>
          <w:lang w:eastAsia="uk-UA"/>
          <w14:ligatures w14:val="none"/>
        </w:rPr>
        <w:t>льтикоптери</w:t>
      </w:r>
      <w:proofErr w:type="spellEnd"/>
      <w:r w:rsidRPr="00B60A8E">
        <w:rPr>
          <w:rFonts w:eastAsia="Times New Roman"/>
          <w:color w:val="000000"/>
          <w:kern w:val="0"/>
          <w:lang w:eastAsia="uk-UA"/>
          <w14:ligatures w14:val="none"/>
        </w:rPr>
        <w:t>, FPV) з напівавтоматичної рушниці зі зміною вогневої позиції".</w:t>
      </w:r>
    </w:p>
    <w:p w:rsidR="00A1298E" w:rsidRPr="00B60A8E" w:rsidRDefault="00353682" w:rsidP="00353682">
      <w:pPr>
        <w:pStyle w:val="a"/>
        <w:rPr>
          <w:lang w:eastAsia="uk-UA"/>
        </w:rPr>
      </w:pPr>
      <w:r>
        <w:rPr>
          <w:lang w:eastAsia="uk-UA"/>
        </w:rPr>
        <w:t>Навчальна точка №</w:t>
      </w:r>
      <w:r w:rsidR="00A1298E" w:rsidRPr="00B60A8E">
        <w:rPr>
          <w:lang w:eastAsia="uk-UA"/>
        </w:rPr>
        <w:t xml:space="preserve">1з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Виконання ПВ №31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w:t>
      </w:r>
      <w:proofErr w:type="spellStart"/>
      <w:r w:rsidRPr="00B60A8E">
        <w:rPr>
          <w:rFonts w:eastAsia="Times New Roman"/>
          <w:color w:val="000000"/>
          <w:kern w:val="0"/>
          <w:lang w:eastAsia="uk-UA"/>
          <w14:ligatures w14:val="none"/>
        </w:rPr>
        <w:t>квадрокоптери</w:t>
      </w:r>
      <w:proofErr w:type="spellEnd"/>
      <w:r w:rsidRPr="00B60A8E">
        <w:rPr>
          <w:rFonts w:eastAsia="Times New Roman"/>
          <w:color w:val="000000"/>
          <w:kern w:val="0"/>
          <w:lang w:eastAsia="uk-UA"/>
          <w14:ligatures w14:val="none"/>
        </w:rPr>
        <w:t xml:space="preserve">, </w:t>
      </w:r>
      <w:proofErr w:type="spellStart"/>
      <w:r w:rsidRPr="00B60A8E">
        <w:rPr>
          <w:rFonts w:eastAsia="Times New Roman"/>
          <w:color w:val="000000"/>
          <w:kern w:val="0"/>
          <w:lang w:eastAsia="uk-UA"/>
          <w14:ligatures w14:val="none"/>
        </w:rPr>
        <w:t>м</w:t>
      </w:r>
      <w:r w:rsidR="00387F4C">
        <w:rPr>
          <w:rFonts w:eastAsia="Times New Roman"/>
          <w:color w:val="000000"/>
          <w:kern w:val="0"/>
          <w:lang w:eastAsia="uk-UA"/>
          <w14:ligatures w14:val="none"/>
        </w:rPr>
        <w:t>у</w:t>
      </w:r>
      <w:r w:rsidRPr="00B60A8E">
        <w:rPr>
          <w:rFonts w:eastAsia="Times New Roman"/>
          <w:color w:val="000000"/>
          <w:kern w:val="0"/>
          <w:lang w:eastAsia="uk-UA"/>
          <w14:ligatures w14:val="none"/>
        </w:rPr>
        <w:t>льтикоптери</w:t>
      </w:r>
      <w:proofErr w:type="spellEnd"/>
      <w:r w:rsidRPr="00B60A8E">
        <w:rPr>
          <w:rFonts w:eastAsia="Times New Roman"/>
          <w:color w:val="000000"/>
          <w:kern w:val="0"/>
          <w:lang w:eastAsia="uk-UA"/>
          <w14:ligatures w14:val="none"/>
        </w:rPr>
        <w:t>, FPV) з напівавтоматичної рушниці зі зміною вогневої позиції".</w:t>
      </w:r>
    </w:p>
    <w:p w:rsidR="00353682" w:rsidRPr="00353682" w:rsidRDefault="00353682" w:rsidP="00353682">
      <w:pPr>
        <w:pStyle w:val="a"/>
      </w:pPr>
      <w:r>
        <w:t>Навчальна точка №</w:t>
      </w:r>
      <w:r w:rsidR="00A1298E" w:rsidRPr="00353682">
        <w:t xml:space="preserve">2 з тактичної медицини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Комплексне заняття.</w:t>
      </w:r>
    </w:p>
    <w:p w:rsidR="00A1298E" w:rsidRPr="00B60A8E" w:rsidRDefault="00A1298E" w:rsidP="00A1298E">
      <w:pPr>
        <w:pStyle w:val="10"/>
        <w:rPr>
          <w:rFonts w:eastAsia="Times New Roman"/>
          <w:color w:val="000000"/>
          <w:kern w:val="0"/>
          <w:lang w:eastAsia="uk-UA"/>
          <w14:ligatures w14:val="none"/>
        </w:rPr>
      </w:pPr>
    </w:p>
    <w:p w:rsidR="00353682" w:rsidRDefault="00A1298E" w:rsidP="00353682">
      <w:pPr>
        <w:pStyle w:val="2"/>
        <w:rPr>
          <w:lang w:eastAsia="uk-UA"/>
        </w:rPr>
      </w:pPr>
      <w:r w:rsidRPr="00B60A8E">
        <w:rPr>
          <w:lang w:eastAsia="uk-UA"/>
        </w:rPr>
        <w:t xml:space="preserve">НАВЧАЛЬНЕ МІСЦЕ №4 (час 54хв).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Практичне виконання КС 2.01(03-04)1.6 Стрільба з місця по цілях, що </w:t>
      </w:r>
      <w:r w:rsidR="00387F4C" w:rsidRPr="00B60A8E">
        <w:rPr>
          <w:rFonts w:eastAsia="Times New Roman"/>
          <w:color w:val="000000"/>
          <w:kern w:val="0"/>
          <w:lang w:eastAsia="uk-UA"/>
          <w14:ligatures w14:val="none"/>
        </w:rPr>
        <w:t>з’являються</w:t>
      </w:r>
      <w:r w:rsidRPr="00B60A8E">
        <w:rPr>
          <w:rFonts w:eastAsia="Times New Roman"/>
          <w:color w:val="000000"/>
          <w:kern w:val="0"/>
          <w:lang w:eastAsia="uk-UA"/>
          <w14:ligatures w14:val="none"/>
        </w:rPr>
        <w:t>.</w:t>
      </w:r>
    </w:p>
    <w:p w:rsidR="00A1298E" w:rsidRPr="00B60A8E" w:rsidRDefault="00353682" w:rsidP="00353682">
      <w:pPr>
        <w:pStyle w:val="a"/>
        <w:rPr>
          <w:lang w:eastAsia="uk-UA"/>
        </w:rPr>
      </w:pPr>
      <w:r>
        <w:rPr>
          <w:lang w:eastAsia="uk-UA"/>
        </w:rPr>
        <w:t>Навчальна точка №</w:t>
      </w:r>
      <w:r w:rsidR="00A1298E" w:rsidRPr="00B60A8E">
        <w:rPr>
          <w:lang w:eastAsia="uk-UA"/>
        </w:rPr>
        <w:t xml:space="preserve">1 з вогневої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Практичне виконання КС 2.01(03-04)1.6 Стрільба з місця по цілях, що </w:t>
      </w:r>
      <w:r w:rsidR="00387F4C" w:rsidRPr="00B60A8E">
        <w:rPr>
          <w:rFonts w:eastAsia="Times New Roman"/>
          <w:color w:val="000000"/>
          <w:kern w:val="0"/>
          <w:lang w:eastAsia="uk-UA"/>
          <w14:ligatures w14:val="none"/>
        </w:rPr>
        <w:t>з’являються</w:t>
      </w:r>
      <w:r w:rsidRPr="00B60A8E">
        <w:rPr>
          <w:rFonts w:eastAsia="Times New Roman"/>
          <w:color w:val="000000"/>
          <w:kern w:val="0"/>
          <w:lang w:eastAsia="uk-UA"/>
          <w14:ligatures w14:val="none"/>
        </w:rPr>
        <w:t>.</w:t>
      </w:r>
    </w:p>
    <w:p w:rsidR="00353682" w:rsidRDefault="00353682" w:rsidP="00353682">
      <w:pPr>
        <w:pStyle w:val="a"/>
        <w:rPr>
          <w:lang w:eastAsia="uk-UA"/>
        </w:rPr>
      </w:pPr>
      <w:r>
        <w:rPr>
          <w:lang w:eastAsia="uk-UA"/>
        </w:rPr>
        <w:t>Навчальна точка №</w:t>
      </w:r>
      <w:r w:rsidR="00A1298E" w:rsidRPr="00B60A8E">
        <w:rPr>
          <w:lang w:eastAsia="uk-UA"/>
        </w:rPr>
        <w:t xml:space="preserve">2  з інженерної підготовки (час 27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Порядок встановлення вибухових засобів, пророблення проходу в стінах будівель.</w:t>
      </w:r>
    </w:p>
    <w:p w:rsidR="00A1298E" w:rsidRPr="00B60A8E" w:rsidRDefault="00A1298E" w:rsidP="00A1298E">
      <w:pPr>
        <w:pStyle w:val="10"/>
        <w:rPr>
          <w:rFonts w:eastAsia="Times New Roman"/>
          <w:color w:val="000000"/>
          <w:kern w:val="0"/>
          <w:lang w:eastAsia="uk-UA"/>
          <w14:ligatures w14:val="none"/>
        </w:rPr>
      </w:pPr>
    </w:p>
    <w:p w:rsidR="00353682" w:rsidRDefault="00A1298E" w:rsidP="00353682">
      <w:pPr>
        <w:pStyle w:val="2"/>
        <w:rPr>
          <w:lang w:eastAsia="uk-UA"/>
        </w:rPr>
      </w:pPr>
      <w:r w:rsidRPr="00B60A8E">
        <w:rPr>
          <w:lang w:eastAsia="uk-UA"/>
        </w:rPr>
        <w:t xml:space="preserve">НАВЧАЛЬНЕ МІСЦЕ №5 (час 54хв).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Практичне виконання КС 1.06.1.1 Стрільба з місця по нерухомій цілі з ПУС-7 (84мм </w:t>
      </w:r>
      <w:proofErr w:type="spellStart"/>
      <w:r w:rsidRPr="00B60A8E">
        <w:rPr>
          <w:rFonts w:eastAsia="Times New Roman"/>
          <w:color w:val="000000"/>
          <w:kern w:val="0"/>
          <w:lang w:eastAsia="uk-UA"/>
          <w14:ligatures w14:val="none"/>
        </w:rPr>
        <w:t>підкаліберного</w:t>
      </w:r>
      <w:proofErr w:type="spellEnd"/>
      <w:r w:rsidRPr="00B60A8E">
        <w:rPr>
          <w:rFonts w:eastAsia="Times New Roman"/>
          <w:color w:val="000000"/>
          <w:kern w:val="0"/>
          <w:lang w:eastAsia="uk-UA"/>
          <w14:ligatures w14:val="none"/>
        </w:rPr>
        <w:t xml:space="preserve"> пристрою FFV-553 тощо)</w:t>
      </w:r>
    </w:p>
    <w:p w:rsidR="00A1298E" w:rsidRPr="00B60A8E" w:rsidRDefault="00353682" w:rsidP="00353682">
      <w:pPr>
        <w:pStyle w:val="a"/>
        <w:rPr>
          <w:lang w:eastAsia="uk-UA"/>
        </w:rPr>
      </w:pPr>
      <w:r>
        <w:rPr>
          <w:lang w:eastAsia="uk-UA"/>
        </w:rPr>
        <w:t>Навчальна точка №</w:t>
      </w:r>
      <w:r w:rsidR="00A1298E" w:rsidRPr="00B60A8E">
        <w:rPr>
          <w:lang w:eastAsia="uk-UA"/>
        </w:rPr>
        <w:t xml:space="preserve">1 з вогневої підготовки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Практичне виконання КС 1.06.1.1 Стрільба з місця по нерухомій цілі з ПУС-7 (84мм </w:t>
      </w:r>
      <w:proofErr w:type="spellStart"/>
      <w:r w:rsidRPr="00B60A8E">
        <w:rPr>
          <w:rFonts w:eastAsia="Times New Roman"/>
          <w:color w:val="000000"/>
          <w:kern w:val="0"/>
          <w:lang w:eastAsia="uk-UA"/>
          <w14:ligatures w14:val="none"/>
        </w:rPr>
        <w:t>підкаліберного</w:t>
      </w:r>
      <w:proofErr w:type="spellEnd"/>
      <w:r w:rsidRPr="00B60A8E">
        <w:rPr>
          <w:rFonts w:eastAsia="Times New Roman"/>
          <w:color w:val="000000"/>
          <w:kern w:val="0"/>
          <w:lang w:eastAsia="uk-UA"/>
          <w14:ligatures w14:val="none"/>
        </w:rPr>
        <w:t xml:space="preserve"> пристрою FFV-553 тощо)</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353682">
      <w:pPr>
        <w:pStyle w:val="2"/>
        <w:rPr>
          <w:lang w:eastAsia="uk-UA"/>
        </w:rPr>
      </w:pPr>
      <w:r w:rsidRPr="00B60A8E">
        <w:rPr>
          <w:lang w:eastAsia="uk-UA"/>
        </w:rPr>
        <w:t xml:space="preserve">НАВЧАЛЬНЕ МІСЦЕ №6 </w:t>
      </w:r>
    </w:p>
    <w:p w:rsidR="00A129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Практичне приведення зброї до нормального бою "за необхідністю"</w:t>
      </w:r>
    </w:p>
    <w:p w:rsidR="00A1298E" w:rsidRDefault="00A1298E" w:rsidP="00A1298E">
      <w:pPr>
        <w:pStyle w:val="10"/>
        <w:rPr>
          <w:rFonts w:eastAsia="Times New Roman"/>
          <w:color w:val="000000"/>
          <w:kern w:val="0"/>
          <w:lang w:eastAsia="uk-UA"/>
          <w14:ligatures w14:val="none"/>
        </w:rPr>
      </w:pPr>
    </w:p>
    <w:p w:rsidR="00A1298E" w:rsidRPr="00044A44" w:rsidRDefault="00A1298E" w:rsidP="00353682">
      <w:pPr>
        <w:pStyle w:val="2"/>
      </w:pPr>
      <w:r w:rsidRPr="009C4DE7">
        <w:t>ЗАНЯТТЯ ПІСЛЯ ОБІДУ</w:t>
      </w:r>
    </w:p>
    <w:p w:rsidR="00353682" w:rsidRDefault="00353682" w:rsidP="00353682">
      <w:pPr>
        <w:pStyle w:val="a"/>
        <w:rPr>
          <w:lang w:eastAsia="uk-UA"/>
        </w:rPr>
      </w:pPr>
      <w:r>
        <w:rPr>
          <w:lang w:eastAsia="uk-UA"/>
        </w:rPr>
        <w:t>Навчальна точка №</w:t>
      </w:r>
      <w:r w:rsidR="00A1298E" w:rsidRPr="00B60A8E">
        <w:rPr>
          <w:lang w:eastAsia="uk-UA"/>
        </w:rPr>
        <w:t xml:space="preserve">1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Вивчення правил стрільби по повітряних цілях. Тренування прийомів стрільби по повітряним цілях.</w:t>
      </w:r>
    </w:p>
    <w:p w:rsidR="00353682" w:rsidRDefault="00353682" w:rsidP="00353682">
      <w:pPr>
        <w:pStyle w:val="a"/>
        <w:rPr>
          <w:lang w:eastAsia="uk-UA"/>
        </w:rPr>
      </w:pPr>
      <w:r>
        <w:rPr>
          <w:lang w:eastAsia="uk-UA"/>
        </w:rPr>
        <w:t>Навчальна точка №</w:t>
      </w:r>
      <w:r w:rsidR="00A1298E" w:rsidRPr="00B60A8E">
        <w:rPr>
          <w:lang w:eastAsia="uk-UA"/>
        </w:rPr>
        <w:t xml:space="preserve">2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Тренування дій військовослужбовців при виявленні БПЛА противника різних типів (розвідувального, ударного (зі скидом, FPV)). Знищенням БПЛА противника. Ведення вогню з особистої зброї. Зайняття позиції для ведення вогню за радіусом дії БПЛА.</w:t>
      </w:r>
    </w:p>
    <w:p w:rsidR="00353682" w:rsidRDefault="00353682" w:rsidP="00353682">
      <w:pPr>
        <w:pStyle w:val="a"/>
        <w:rPr>
          <w:lang w:eastAsia="uk-UA"/>
        </w:rPr>
      </w:pPr>
      <w:r>
        <w:rPr>
          <w:lang w:eastAsia="uk-UA"/>
        </w:rPr>
        <w:t>Навчальна точка №</w:t>
      </w:r>
      <w:r w:rsidR="00A1298E" w:rsidRPr="00B60A8E">
        <w:rPr>
          <w:lang w:eastAsia="uk-UA"/>
        </w:rPr>
        <w:t xml:space="preserve">3 з тактичної медицини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Комплексне заняття.</w:t>
      </w:r>
    </w:p>
    <w:p w:rsidR="00353682" w:rsidRDefault="00353682" w:rsidP="00353682">
      <w:pPr>
        <w:pStyle w:val="a"/>
        <w:rPr>
          <w:lang w:eastAsia="uk-UA"/>
        </w:rPr>
      </w:pPr>
      <w:r>
        <w:rPr>
          <w:lang w:eastAsia="uk-UA"/>
        </w:rPr>
        <w:t>Навчальна точка №</w:t>
      </w:r>
      <w:r w:rsidR="00A1298E" w:rsidRPr="00B60A8E">
        <w:rPr>
          <w:lang w:eastAsia="uk-UA"/>
        </w:rPr>
        <w:t xml:space="preserve">4  з інженерної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lastRenderedPageBreak/>
        <w:t xml:space="preserve">Порядок встановлення вибухових засобів, пророблення проходу в стінах будівель. </w:t>
      </w:r>
    </w:p>
    <w:p w:rsidR="00353682" w:rsidRDefault="00353682" w:rsidP="00353682">
      <w:pPr>
        <w:pStyle w:val="a"/>
        <w:rPr>
          <w:lang w:eastAsia="uk-UA"/>
        </w:rPr>
      </w:pPr>
      <w:r>
        <w:rPr>
          <w:lang w:eastAsia="uk-UA"/>
        </w:rPr>
        <w:t>Навчальна точка №</w:t>
      </w:r>
      <w:r w:rsidR="00A1298E" w:rsidRPr="00B60A8E">
        <w:rPr>
          <w:lang w:eastAsia="uk-UA"/>
        </w:rPr>
        <w:t>5 з вогневої підготовки (час 22 хв.)</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Будова, призначення гладкоствольної </w:t>
      </w:r>
      <w:proofErr w:type="spellStart"/>
      <w:r w:rsidRPr="00B60A8E">
        <w:rPr>
          <w:rFonts w:eastAsia="Times New Roman"/>
          <w:color w:val="000000"/>
          <w:kern w:val="0"/>
          <w:lang w:eastAsia="uk-UA"/>
          <w14:ligatures w14:val="none"/>
        </w:rPr>
        <w:t>напів</w:t>
      </w:r>
      <w:proofErr w:type="spellEnd"/>
      <w:r w:rsidRPr="00B60A8E">
        <w:rPr>
          <w:rFonts w:eastAsia="Times New Roman"/>
          <w:color w:val="000000"/>
          <w:kern w:val="0"/>
          <w:lang w:eastAsia="uk-UA"/>
          <w14:ligatures w14:val="none"/>
        </w:rPr>
        <w:t xml:space="preserve"> автоматичної рушниці ( </w:t>
      </w:r>
      <w:proofErr w:type="spellStart"/>
      <w:r w:rsidRPr="00B60A8E">
        <w:rPr>
          <w:rFonts w:eastAsia="Times New Roman"/>
          <w:color w:val="000000"/>
          <w:kern w:val="0"/>
          <w:lang w:eastAsia="uk-UA"/>
          <w14:ligatures w14:val="none"/>
        </w:rPr>
        <w:t>Hatsan</w:t>
      </w:r>
      <w:proofErr w:type="spellEnd"/>
      <w:r w:rsidRPr="00B60A8E">
        <w:rPr>
          <w:rFonts w:eastAsia="Times New Roman"/>
          <w:color w:val="000000"/>
          <w:kern w:val="0"/>
          <w:lang w:eastAsia="uk-UA"/>
          <w14:ligatures w14:val="none"/>
        </w:rPr>
        <w:t xml:space="preserve"> BTS12 ), обслуговування, застосування проти БПЛА.</w:t>
      </w:r>
    </w:p>
    <w:p w:rsidR="00353682" w:rsidRPr="00353682" w:rsidRDefault="00353682" w:rsidP="00353682">
      <w:pPr>
        <w:pStyle w:val="a"/>
      </w:pPr>
      <w:r>
        <w:t>Навчальна точка №</w:t>
      </w:r>
      <w:r w:rsidR="00A1298E" w:rsidRPr="00353682">
        <w:t xml:space="preserve">6 з вогневої підготовки (час 22 хв)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Призначення, будова, ТТХ стрілецького іноземного озброєння (М4А1, СZ, GROT). Порядок обслуговування.</w:t>
      </w:r>
    </w:p>
    <w:p w:rsidR="00A1298E" w:rsidRDefault="00A1298E" w:rsidP="00A1298E">
      <w:pPr>
        <w:pStyle w:val="10"/>
      </w:pPr>
    </w:p>
    <w:p w:rsidR="00174ABB" w:rsidRDefault="00174ABB" w:rsidP="00A1298E">
      <w:pPr>
        <w:pStyle w:val="10"/>
      </w:pPr>
    </w:p>
    <w:p w:rsidR="00174ABB" w:rsidRDefault="00174ABB" w:rsidP="00114A37">
      <w:pPr>
        <w:pStyle w:val="1"/>
      </w:pPr>
      <w:bookmarkStart w:id="82" w:name="KTZ"/>
      <w:bookmarkStart w:id="83" w:name="KTZ001"/>
      <w:r w:rsidRPr="00174ABB">
        <w:t>КТЗ – ДЕНЬ 1. Практично (17 ГОДИН)</w:t>
      </w:r>
    </w:p>
    <w:bookmarkEnd w:id="82"/>
    <w:bookmarkEnd w:id="83"/>
    <w:p w:rsidR="00114A37" w:rsidRDefault="00114A37" w:rsidP="00114A37">
      <w:pPr>
        <w:pStyle w:val="1"/>
      </w:pPr>
    </w:p>
    <w:p w:rsidR="00114A37" w:rsidRDefault="00114A37" w:rsidP="00114A37">
      <w:pPr>
        <w:pStyle w:val="10"/>
        <w:rPr>
          <w:noProof/>
        </w:rPr>
      </w:pPr>
      <w:r w:rsidRPr="00B32640">
        <w:t xml:space="preserve">Приведення роти в бойову готовність </w:t>
      </w:r>
      <w:r w:rsidRPr="00B32640">
        <w:rPr>
          <w:noProof/>
        </w:rPr>
        <w:t>“</w:t>
      </w:r>
      <w:r w:rsidRPr="00B32640">
        <w:t>ПОВНА</w:t>
      </w:r>
      <w:r w:rsidRPr="00B32640">
        <w:rPr>
          <w:noProof/>
        </w:rPr>
        <w:t>”</w:t>
      </w:r>
    </w:p>
    <w:p w:rsidR="00114A37" w:rsidRDefault="00114A37" w:rsidP="00114A37">
      <w:pPr>
        <w:pStyle w:val="10"/>
        <w:rPr>
          <w:noProof/>
        </w:rPr>
      </w:pPr>
    </w:p>
    <w:p w:rsidR="00114A37" w:rsidRDefault="00114A37" w:rsidP="00114A37">
      <w:pPr>
        <w:pStyle w:val="10"/>
      </w:pPr>
      <w:r w:rsidRPr="00114A37">
        <w:t>Постановка завдань командиром підрозділу на переміщення, заняття району зосередження та розташування на місці.</w:t>
      </w:r>
    </w:p>
    <w:p w:rsidR="00114A37" w:rsidRDefault="00114A37" w:rsidP="00114A37">
      <w:pPr>
        <w:pStyle w:val="10"/>
      </w:pPr>
    </w:p>
    <w:p w:rsidR="00114A37" w:rsidRDefault="00114A37" w:rsidP="00114A37">
      <w:pPr>
        <w:pStyle w:val="10"/>
      </w:pPr>
      <w:r w:rsidRPr="00114A37">
        <w:t xml:space="preserve">Здійснення переміщення з базового табору в район зосередження. Способи пересування особового складу у складі підрозділу. Порядок дій на привалах, в бойовій охороні. Дії за сигналами оповіщення. Відбиття нападу. Порядок подолання мінних полів, заражених ділянок місцевості. Тренування дій особового складу у разі виявлення </w:t>
      </w:r>
      <w:proofErr w:type="spellStart"/>
      <w:r w:rsidRPr="00114A37">
        <w:t>БпЛА</w:t>
      </w:r>
      <w:proofErr w:type="spellEnd"/>
      <w:r w:rsidRPr="00114A37">
        <w:t xml:space="preserve"> (</w:t>
      </w:r>
      <w:proofErr w:type="spellStart"/>
      <w:r w:rsidRPr="00114A37">
        <w:t>коптерного</w:t>
      </w:r>
      <w:proofErr w:type="spellEnd"/>
      <w:r w:rsidRPr="00114A37">
        <w:t xml:space="preserve"> типу, камікадзе, “зі скидом”) під час здійснення маршу. ТАКТИЧНА ПІДГОТОВКА (в комплексі з військовою топографією, інженерною підготовкою, тактичною медициною, підготовкою з </w:t>
      </w:r>
      <w:proofErr w:type="spellStart"/>
      <w:r w:rsidRPr="00114A37">
        <w:t>РХБз</w:t>
      </w:r>
      <w:proofErr w:type="spellEnd"/>
      <w:r w:rsidRPr="00114A37">
        <w:t xml:space="preserve">). Перед виконанням завдання проводиться самоконтроль та </w:t>
      </w:r>
      <w:proofErr w:type="spellStart"/>
      <w:r w:rsidRPr="00114A37">
        <w:t>передбойова</w:t>
      </w:r>
      <w:proofErr w:type="spellEnd"/>
      <w:r w:rsidRPr="00114A37">
        <w:t xml:space="preserve"> перевірка військовослужбовців за алгоритмом (</w:t>
      </w:r>
      <w:proofErr w:type="spellStart"/>
      <w:r w:rsidRPr="00114A37">
        <w:t>Pre-combat</w:t>
      </w:r>
      <w:proofErr w:type="spellEnd"/>
      <w:r w:rsidRPr="00114A37">
        <w:t xml:space="preserve"> </w:t>
      </w:r>
      <w:proofErr w:type="spellStart"/>
      <w:r w:rsidRPr="00114A37">
        <w:t>chek</w:t>
      </w:r>
      <w:proofErr w:type="spellEnd"/>
      <w:r w:rsidRPr="00114A37">
        <w:t>). Висування особового складу здійснюється у складі роти повзводно за визначеним маршрутом з відпрацюванням визначених питань на контрольних точках.</w:t>
      </w:r>
    </w:p>
    <w:p w:rsidR="00154170" w:rsidRDefault="00154170" w:rsidP="00114A37">
      <w:pPr>
        <w:pStyle w:val="10"/>
      </w:pPr>
    </w:p>
    <w:p w:rsidR="009624C9" w:rsidRPr="009624C9" w:rsidRDefault="009624C9" w:rsidP="009624C9">
      <w:pPr>
        <w:pStyle w:val="10"/>
      </w:pPr>
      <w:r w:rsidRPr="009624C9">
        <w:t xml:space="preserve">1.Переміщення по маршруту (за допомогою програмного забезпечення “КРОПИВА”). </w:t>
      </w:r>
    </w:p>
    <w:p w:rsidR="009624C9" w:rsidRPr="009624C9" w:rsidRDefault="009624C9" w:rsidP="009624C9">
      <w:pPr>
        <w:pStyle w:val="10"/>
      </w:pPr>
      <w:r w:rsidRPr="009624C9">
        <w:t>2. Дії за сигналами і командами.</w:t>
      </w:r>
      <w:r>
        <w:t xml:space="preserve"> </w:t>
      </w:r>
      <w:r w:rsidRPr="009624C9">
        <w:t>Порядок взаємодії</w:t>
      </w:r>
      <w:r>
        <w:t xml:space="preserve"> </w:t>
      </w:r>
      <w:r w:rsidRPr="009624C9">
        <w:t>військовослужбовців в ході пересування.</w:t>
      </w:r>
    </w:p>
    <w:p w:rsidR="009624C9" w:rsidRPr="009624C9" w:rsidRDefault="009624C9" w:rsidP="009624C9">
      <w:pPr>
        <w:pStyle w:val="10"/>
      </w:pPr>
      <w:r w:rsidRPr="009624C9">
        <w:t xml:space="preserve">3. Дії під час артилерійського обстрілу.  </w:t>
      </w:r>
    </w:p>
    <w:p w:rsidR="009624C9" w:rsidRPr="009624C9" w:rsidRDefault="009624C9" w:rsidP="009624C9">
      <w:pPr>
        <w:pStyle w:val="10"/>
      </w:pPr>
      <w:r w:rsidRPr="009624C9">
        <w:t xml:space="preserve">4.Дії під час виявлення </w:t>
      </w:r>
      <w:proofErr w:type="spellStart"/>
      <w:r w:rsidRPr="009624C9">
        <w:t>БпЛА</w:t>
      </w:r>
      <w:proofErr w:type="spellEnd"/>
      <w:r w:rsidRPr="009624C9">
        <w:t xml:space="preserve"> (</w:t>
      </w:r>
      <w:proofErr w:type="spellStart"/>
      <w:r w:rsidRPr="009624C9">
        <w:t>коптерного</w:t>
      </w:r>
      <w:proofErr w:type="spellEnd"/>
      <w:r w:rsidRPr="009624C9">
        <w:t xml:space="preserve"> типу, камікадзе, “зі скидом”).  </w:t>
      </w:r>
    </w:p>
    <w:p w:rsidR="009624C9" w:rsidRPr="009624C9" w:rsidRDefault="009624C9" w:rsidP="009624C9">
      <w:pPr>
        <w:pStyle w:val="10"/>
      </w:pPr>
      <w:r w:rsidRPr="009624C9">
        <w:t>5.Розгортання із похідної колони у бойовий порядок для відбиття раптового нападу противника.</w:t>
      </w:r>
    </w:p>
    <w:p w:rsidR="009624C9" w:rsidRPr="009624C9" w:rsidRDefault="009624C9" w:rsidP="009624C9">
      <w:pPr>
        <w:pStyle w:val="10"/>
      </w:pPr>
      <w:r w:rsidRPr="009624C9">
        <w:t>6.Подолання підрозділом мінного поля, установленого засобами дистанційного мінування.</w:t>
      </w:r>
    </w:p>
    <w:p w:rsidR="009624C9" w:rsidRPr="009624C9" w:rsidRDefault="009624C9" w:rsidP="009624C9">
      <w:pPr>
        <w:pStyle w:val="10"/>
      </w:pPr>
      <w:r w:rsidRPr="009624C9">
        <w:lastRenderedPageBreak/>
        <w:t>7.Зупинка кровотечі з верхньої кінцівки за допомогою джгута типу турнікет,</w:t>
      </w:r>
    </w:p>
    <w:p w:rsidR="009624C9" w:rsidRPr="009624C9" w:rsidRDefault="009624C9" w:rsidP="009624C9">
      <w:pPr>
        <w:pStyle w:val="10"/>
      </w:pPr>
      <w:r w:rsidRPr="009624C9">
        <w:t>8. Дії на замінованій ділянці місцевості при виявленні мін та вибухонебезпечних предметів. Подолання мінних загороджень.</w:t>
      </w:r>
    </w:p>
    <w:p w:rsidR="009624C9" w:rsidRPr="009624C9" w:rsidRDefault="009624C9" w:rsidP="009624C9">
      <w:pPr>
        <w:pStyle w:val="10"/>
      </w:pPr>
    </w:p>
    <w:p w:rsidR="00114A37" w:rsidRPr="009624C9" w:rsidRDefault="009624C9" w:rsidP="005F20AD">
      <w:pPr>
        <w:pStyle w:val="a"/>
      </w:pPr>
      <w:r w:rsidRPr="009624C9">
        <w:t>Виконання нормативів: №4Топ, №28Т, №15Інж, №1М, №8Х.</w:t>
      </w:r>
    </w:p>
    <w:p w:rsidR="009624C9" w:rsidRDefault="009624C9" w:rsidP="00114A37">
      <w:pPr>
        <w:pStyle w:val="10"/>
      </w:pPr>
    </w:p>
    <w:p w:rsidR="00114A37" w:rsidRPr="00114A37" w:rsidRDefault="00114A37" w:rsidP="00114A37">
      <w:pPr>
        <w:pStyle w:val="10"/>
      </w:pPr>
      <w:r w:rsidRPr="00114A37">
        <w:t>Розташування на місці, організація безпосередньої охорони та оборони. Дії в складі роти (взводу) під час розташування на місці. Розміщення особового складу, обладнання пунктів обігріву, укриття та маскування. Заходи світлового маскування. Захист від засобів ураження противника (</w:t>
      </w:r>
      <w:proofErr w:type="spellStart"/>
      <w:r w:rsidRPr="00114A37">
        <w:t>БпЛА</w:t>
      </w:r>
      <w:proofErr w:type="spellEnd"/>
      <w:r w:rsidRPr="00114A37">
        <w:t xml:space="preserve">, </w:t>
      </w:r>
      <w:proofErr w:type="spellStart"/>
      <w:r w:rsidRPr="00114A37">
        <w:t>дронів</w:t>
      </w:r>
      <w:proofErr w:type="spellEnd"/>
      <w:r w:rsidRPr="00114A37">
        <w:t>-камікадзе, високоточної зброї).</w:t>
      </w:r>
    </w:p>
    <w:p w:rsidR="00114A37" w:rsidRDefault="00114A37" w:rsidP="00114A37">
      <w:pPr>
        <w:pStyle w:val="10"/>
      </w:pPr>
      <w:r w:rsidRPr="00114A37">
        <w:t xml:space="preserve">ТАКТИЧНА ПІДГОТОВКА (в комплексі інженерною підготовкою, тактичною медициною, підготовкою з </w:t>
      </w:r>
      <w:proofErr w:type="spellStart"/>
      <w:r w:rsidRPr="00114A37">
        <w:t>РХБз</w:t>
      </w:r>
      <w:proofErr w:type="spellEnd"/>
      <w:r w:rsidRPr="00114A37">
        <w:t xml:space="preserve">, РЕБ, зв’язку). Перед виконанням завдання проводиться самоконтроль та </w:t>
      </w:r>
      <w:proofErr w:type="spellStart"/>
      <w:r w:rsidRPr="00114A37">
        <w:t>передбойова</w:t>
      </w:r>
      <w:proofErr w:type="spellEnd"/>
      <w:r w:rsidRPr="00114A37">
        <w:t xml:space="preserve"> перевірка військовослужбовців за алгоритмом (</w:t>
      </w:r>
      <w:proofErr w:type="spellStart"/>
      <w:r w:rsidRPr="00114A37">
        <w:t>Pre-combat</w:t>
      </w:r>
      <w:proofErr w:type="spellEnd"/>
      <w:r w:rsidRPr="00114A37">
        <w:t xml:space="preserve"> </w:t>
      </w:r>
      <w:proofErr w:type="spellStart"/>
      <w:r w:rsidRPr="00114A37">
        <w:t>chek</w:t>
      </w:r>
      <w:proofErr w:type="spellEnd"/>
      <w:r w:rsidRPr="00114A37">
        <w:t>). Розміщення особового складу здійснюється на місцевості у складі роти повзводно з відпрацюванням визначених питань на контрольних точках. Контрольні питання відпрацьовуються вдень та вночі.</w:t>
      </w:r>
    </w:p>
    <w:p w:rsidR="00114A37" w:rsidRPr="009624C9" w:rsidRDefault="00114A37" w:rsidP="009624C9">
      <w:pPr>
        <w:pStyle w:val="10"/>
      </w:pPr>
    </w:p>
    <w:p w:rsidR="009624C9" w:rsidRPr="009624C9" w:rsidRDefault="009624C9" w:rsidP="009624C9">
      <w:pPr>
        <w:pStyle w:val="10"/>
      </w:pPr>
      <w:r w:rsidRPr="009624C9">
        <w:t>Організація безпосередньої та сторожової охорони.</w:t>
      </w:r>
    </w:p>
    <w:p w:rsidR="009624C9" w:rsidRPr="009624C9" w:rsidRDefault="009624C9" w:rsidP="009624C9">
      <w:pPr>
        <w:pStyle w:val="10"/>
      </w:pPr>
    </w:p>
    <w:p w:rsidR="009624C9" w:rsidRPr="009624C9" w:rsidRDefault="009624C9" w:rsidP="009624C9">
      <w:pPr>
        <w:pStyle w:val="10"/>
      </w:pPr>
      <w:r w:rsidRPr="009624C9">
        <w:t xml:space="preserve">Порядок несення служби в секреті, патрулі, черговому підрозділі, на сторожовому посту). Пароль-відгук. </w:t>
      </w:r>
    </w:p>
    <w:p w:rsidR="009624C9" w:rsidRPr="009624C9" w:rsidRDefault="009624C9" w:rsidP="009624C9">
      <w:pPr>
        <w:pStyle w:val="10"/>
      </w:pPr>
    </w:p>
    <w:p w:rsidR="009624C9" w:rsidRPr="009624C9" w:rsidRDefault="009624C9" w:rsidP="009624C9">
      <w:pPr>
        <w:pStyle w:val="10"/>
      </w:pPr>
      <w:r w:rsidRPr="009624C9">
        <w:t xml:space="preserve">1.Обладнання одиночних окопів для стрільб стоячи, спостережних постів. </w:t>
      </w:r>
    </w:p>
    <w:p w:rsidR="009624C9" w:rsidRPr="009624C9" w:rsidRDefault="009624C9" w:rsidP="009624C9">
      <w:pPr>
        <w:pStyle w:val="10"/>
      </w:pPr>
      <w:r w:rsidRPr="009624C9">
        <w:t xml:space="preserve">2.Розміщення підрозділу (безпечні відстані, орієнтування в районі зосередження, світло та </w:t>
      </w:r>
      <w:proofErr w:type="spellStart"/>
      <w:r w:rsidRPr="009624C9">
        <w:t>тепломаскування</w:t>
      </w:r>
      <w:proofErr w:type="spellEnd"/>
      <w:r w:rsidRPr="009624C9">
        <w:t xml:space="preserve">, маскування ОВТ). </w:t>
      </w:r>
    </w:p>
    <w:p w:rsidR="009624C9" w:rsidRPr="009624C9" w:rsidRDefault="009624C9" w:rsidP="009624C9">
      <w:pPr>
        <w:pStyle w:val="10"/>
      </w:pPr>
      <w:r w:rsidRPr="009624C9">
        <w:t xml:space="preserve">3. Дії  під час артилерійського обстрілу.  </w:t>
      </w:r>
    </w:p>
    <w:p w:rsidR="009624C9" w:rsidRPr="009624C9" w:rsidRDefault="009624C9" w:rsidP="009624C9">
      <w:pPr>
        <w:pStyle w:val="10"/>
      </w:pPr>
      <w:r w:rsidRPr="009624C9">
        <w:t xml:space="preserve">4. Надання </w:t>
      </w:r>
      <w:proofErr w:type="spellStart"/>
      <w:r w:rsidRPr="009624C9">
        <w:t>домедичної</w:t>
      </w:r>
      <w:proofErr w:type="spellEnd"/>
      <w:r w:rsidRPr="009624C9">
        <w:t xml:space="preserve"> допомоги за алгоритмом MARCH.  </w:t>
      </w:r>
    </w:p>
    <w:p w:rsidR="009624C9" w:rsidRPr="009624C9" w:rsidRDefault="009624C9" w:rsidP="009624C9">
      <w:pPr>
        <w:pStyle w:val="10"/>
      </w:pPr>
      <w:r w:rsidRPr="009624C9">
        <w:t xml:space="preserve">5.Дії під час виявлення </w:t>
      </w:r>
      <w:proofErr w:type="spellStart"/>
      <w:r w:rsidRPr="009624C9">
        <w:t>БпЛА</w:t>
      </w:r>
      <w:proofErr w:type="spellEnd"/>
      <w:r w:rsidRPr="009624C9">
        <w:t xml:space="preserve"> (</w:t>
      </w:r>
      <w:proofErr w:type="spellStart"/>
      <w:r w:rsidRPr="009624C9">
        <w:t>коптерного</w:t>
      </w:r>
      <w:proofErr w:type="spellEnd"/>
      <w:r w:rsidRPr="009624C9">
        <w:t xml:space="preserve"> типу, камікадзе, “зі скидом”).  </w:t>
      </w:r>
    </w:p>
    <w:p w:rsidR="009624C9" w:rsidRPr="009624C9" w:rsidRDefault="009624C9" w:rsidP="009624C9">
      <w:pPr>
        <w:pStyle w:val="10"/>
      </w:pPr>
      <w:r w:rsidRPr="009624C9">
        <w:t xml:space="preserve">6.Дії особового складу під час застосування противником хімічних, сльозоточивих речовин, запалювальної зброї (фосфорних боєприпасів). Дії на задимленій ділянці. </w:t>
      </w:r>
    </w:p>
    <w:p w:rsidR="009624C9" w:rsidRPr="009624C9" w:rsidRDefault="009624C9" w:rsidP="009624C9">
      <w:pPr>
        <w:pStyle w:val="10"/>
      </w:pPr>
      <w:r w:rsidRPr="009624C9">
        <w:t>7.Здійснення доповіді по засобах зв’язку. Запит MEDEVAC</w:t>
      </w:r>
    </w:p>
    <w:p w:rsidR="009624C9" w:rsidRPr="009624C9" w:rsidRDefault="009624C9" w:rsidP="009624C9">
      <w:pPr>
        <w:pStyle w:val="10"/>
      </w:pPr>
      <w:r w:rsidRPr="009624C9">
        <w:t xml:space="preserve">8. Підготовка та застосування засобів РЕБ ближньої дії </w:t>
      </w:r>
      <w:proofErr w:type="spellStart"/>
      <w:r w:rsidRPr="009624C9">
        <w:t>рюкзакового</w:t>
      </w:r>
      <w:proofErr w:type="spellEnd"/>
      <w:r w:rsidRPr="009624C9">
        <w:t xml:space="preserve"> та направленого типу (</w:t>
      </w:r>
      <w:proofErr w:type="spellStart"/>
      <w:r w:rsidRPr="009624C9">
        <w:t>антидронових</w:t>
      </w:r>
      <w:proofErr w:type="spellEnd"/>
      <w:r w:rsidRPr="009624C9">
        <w:t xml:space="preserve"> рушниць).</w:t>
      </w:r>
    </w:p>
    <w:p w:rsidR="009624C9" w:rsidRPr="009624C9" w:rsidRDefault="009624C9" w:rsidP="009624C9">
      <w:pPr>
        <w:pStyle w:val="10"/>
      </w:pPr>
      <w:r w:rsidRPr="009624C9">
        <w:t>9. Дії особового складу у разі нападу противника.</w:t>
      </w:r>
    </w:p>
    <w:p w:rsidR="00114A37" w:rsidRPr="009624C9" w:rsidRDefault="009624C9" w:rsidP="005F20AD">
      <w:pPr>
        <w:pStyle w:val="a"/>
      </w:pPr>
      <w:r w:rsidRPr="009624C9">
        <w:t>Виконання нормативів: №1Інж, №28Т, №36Т, №37Т №21Іс, №8Х, №8Зв</w:t>
      </w:r>
    </w:p>
    <w:p w:rsidR="009624C9" w:rsidRDefault="009624C9" w:rsidP="00114A37">
      <w:pPr>
        <w:pStyle w:val="10"/>
      </w:pPr>
    </w:p>
    <w:p w:rsidR="009850D6" w:rsidRDefault="009850D6">
      <w:pPr>
        <w:rPr>
          <w:rFonts w:ascii="Montserrat ExtraBold" w:hAnsi="Montserrat ExtraBold"/>
          <w:b/>
          <w:bCs/>
          <w:color w:val="0070C0"/>
          <w:sz w:val="36"/>
          <w:szCs w:val="36"/>
          <w:lang w:val="uk-UA"/>
        </w:rPr>
      </w:pPr>
      <w:bookmarkStart w:id="84" w:name="KTZ002"/>
      <w:r>
        <w:br w:type="page"/>
      </w:r>
    </w:p>
    <w:p w:rsidR="00114A37" w:rsidRDefault="00114A37" w:rsidP="00114A37">
      <w:pPr>
        <w:pStyle w:val="1"/>
      </w:pPr>
      <w:r w:rsidRPr="00174ABB">
        <w:lastRenderedPageBreak/>
        <w:t xml:space="preserve">КТЗ – ДЕНЬ </w:t>
      </w:r>
      <w:r>
        <w:t>2</w:t>
      </w:r>
      <w:r w:rsidRPr="00174ABB">
        <w:t>. Практично (</w:t>
      </w:r>
      <w:r w:rsidR="00154170">
        <w:t>20</w:t>
      </w:r>
      <w:r w:rsidRPr="00174ABB">
        <w:t xml:space="preserve"> ГОДИН)</w:t>
      </w:r>
    </w:p>
    <w:bookmarkEnd w:id="84"/>
    <w:p w:rsidR="00114A37" w:rsidRPr="00114A37" w:rsidRDefault="00114A37" w:rsidP="00154170">
      <w:pPr>
        <w:pStyle w:val="10"/>
      </w:pPr>
      <w:r w:rsidRPr="00114A37">
        <w:t>Постановка завдань командиром підрозділу на переміщення у вихідний район до наступальних дій з подоланням водної перешкоди. Проведення наступальних дій.</w:t>
      </w:r>
    </w:p>
    <w:p w:rsidR="00114A37" w:rsidRPr="00114A37" w:rsidRDefault="00114A37" w:rsidP="00154170">
      <w:pPr>
        <w:pStyle w:val="10"/>
      </w:pPr>
    </w:p>
    <w:p w:rsidR="00114A37" w:rsidRPr="00114A37" w:rsidRDefault="00114A37" w:rsidP="00154170">
      <w:pPr>
        <w:pStyle w:val="10"/>
      </w:pPr>
      <w:r w:rsidRPr="00114A37">
        <w:t>Переміщення з району зосередження на вихідний рубіж подолання водної перешкоди.</w:t>
      </w:r>
    </w:p>
    <w:p w:rsidR="00114A37" w:rsidRPr="00114A37" w:rsidRDefault="00114A37" w:rsidP="00154170">
      <w:pPr>
        <w:pStyle w:val="10"/>
      </w:pPr>
    </w:p>
    <w:p w:rsidR="00114A37" w:rsidRPr="00114A37" w:rsidRDefault="00114A37" w:rsidP="00154170">
      <w:pPr>
        <w:pStyle w:val="10"/>
      </w:pPr>
      <w:r w:rsidRPr="00114A37">
        <w:t>Висування до об’єкту атаки з подоланням водної перешкоди. Дії підрозділу під час ведення наступальних (штурмових) дій. Бойовий порядок підрозділу. Атака в пішому порядку, подолання загороджень та перешкод. Бій в траншеї. Утримання захоплених позицій.</w:t>
      </w:r>
    </w:p>
    <w:p w:rsidR="00114A37" w:rsidRDefault="00114A37" w:rsidP="00154170">
      <w:pPr>
        <w:pStyle w:val="10"/>
      </w:pPr>
      <w:r w:rsidRPr="00114A37">
        <w:t xml:space="preserve">ТАКТИЧНА ПІДГОТОВКА (в комплексі з підготовкою зі зв’язку). Перед виконанням завдання проводиться самоконтроль та </w:t>
      </w:r>
      <w:proofErr w:type="spellStart"/>
      <w:r w:rsidRPr="00114A37">
        <w:t>передбойова</w:t>
      </w:r>
      <w:proofErr w:type="spellEnd"/>
      <w:r w:rsidRPr="00114A37">
        <w:t xml:space="preserve"> перевірка військовослужбовців за алгоритмом (</w:t>
      </w:r>
      <w:proofErr w:type="spellStart"/>
      <w:r w:rsidRPr="00114A37">
        <w:t>Pre-combat</w:t>
      </w:r>
      <w:proofErr w:type="spellEnd"/>
      <w:r w:rsidRPr="00114A37">
        <w:t xml:space="preserve"> </w:t>
      </w:r>
      <w:proofErr w:type="spellStart"/>
      <w:r w:rsidRPr="00114A37">
        <w:t>chek</w:t>
      </w:r>
      <w:proofErr w:type="spellEnd"/>
      <w:r w:rsidRPr="00114A37">
        <w:t>). Подолання водної перешкоди особового складу здійснюється повзводно у складі бойових груп з дотриманням заходів безпеки. Після чого здійснюються наступальні дії з відпрацюванням визначених питань.</w:t>
      </w:r>
    </w:p>
    <w:p w:rsidR="009624C9" w:rsidRDefault="009624C9" w:rsidP="00154170">
      <w:pPr>
        <w:pStyle w:val="10"/>
      </w:pPr>
    </w:p>
    <w:p w:rsidR="009624C9" w:rsidRDefault="009624C9" w:rsidP="009624C9">
      <w:pPr>
        <w:pStyle w:val="10"/>
      </w:pPr>
      <w:r>
        <w:t>1. Подолання водної перешкоди (мостовим способом, на плавзасобах).</w:t>
      </w:r>
    </w:p>
    <w:p w:rsidR="009624C9" w:rsidRDefault="009624C9" w:rsidP="009624C9">
      <w:pPr>
        <w:pStyle w:val="10"/>
      </w:pPr>
      <w:r>
        <w:t>2. Зайняття  вихідного положення.</w:t>
      </w:r>
    </w:p>
    <w:p w:rsidR="009624C9" w:rsidRDefault="009624C9" w:rsidP="009624C9">
      <w:pPr>
        <w:pStyle w:val="10"/>
      </w:pPr>
      <w:r>
        <w:t>3. Приховане висування до об’єкту противника.</w:t>
      </w:r>
    </w:p>
    <w:p w:rsidR="009624C9" w:rsidRDefault="009624C9" w:rsidP="009624C9">
      <w:pPr>
        <w:pStyle w:val="10"/>
      </w:pPr>
      <w:r>
        <w:t>4. Подолання інженерних загороджень.</w:t>
      </w:r>
    </w:p>
    <w:p w:rsidR="009624C9" w:rsidRDefault="009624C9" w:rsidP="009624C9">
      <w:pPr>
        <w:pStyle w:val="10"/>
      </w:pPr>
      <w:r>
        <w:t>5. Здійснення атаки переднього краю противника.</w:t>
      </w:r>
    </w:p>
    <w:p w:rsidR="009624C9" w:rsidRDefault="009624C9" w:rsidP="009624C9">
      <w:pPr>
        <w:pStyle w:val="10"/>
      </w:pPr>
      <w:r>
        <w:t>6. Здійснення маневру в ході атаки.</w:t>
      </w:r>
    </w:p>
    <w:p w:rsidR="009624C9" w:rsidRDefault="009624C9" w:rsidP="009624C9">
      <w:pPr>
        <w:pStyle w:val="10"/>
      </w:pPr>
      <w:r>
        <w:t>7. Штурм окопів.</w:t>
      </w:r>
    </w:p>
    <w:p w:rsidR="009624C9" w:rsidRDefault="009624C9" w:rsidP="009624C9">
      <w:pPr>
        <w:pStyle w:val="10"/>
      </w:pPr>
      <w:r>
        <w:t>8. Утримання захоплених позицій.</w:t>
      </w:r>
    </w:p>
    <w:p w:rsidR="009624C9" w:rsidRDefault="009624C9" w:rsidP="009624C9">
      <w:pPr>
        <w:pStyle w:val="10"/>
      </w:pPr>
      <w:r>
        <w:t>9. Здійснення доповіді по засобах зв’язку.</w:t>
      </w:r>
    </w:p>
    <w:p w:rsidR="00EE3B4E" w:rsidRDefault="00EE3B4E" w:rsidP="009624C9">
      <w:pPr>
        <w:pStyle w:val="10"/>
      </w:pPr>
    </w:p>
    <w:p w:rsidR="00114A37" w:rsidRPr="00154170" w:rsidRDefault="00114A37" w:rsidP="009624C9">
      <w:pPr>
        <w:pStyle w:val="2"/>
      </w:pPr>
      <w:r w:rsidRPr="00154170">
        <w:t xml:space="preserve">ВОГНЕВА ПІДГОТОВКА </w:t>
      </w:r>
    </w:p>
    <w:p w:rsidR="00114A37" w:rsidRPr="00154170" w:rsidRDefault="00114A37" w:rsidP="00154170">
      <w:pPr>
        <w:pStyle w:val="10"/>
      </w:pPr>
      <w:r w:rsidRPr="00154170">
        <w:t>Проводиться на стрільбищі у складі взводу з дотриманням заходів безпеки та відпрацюванням визначених питань.</w:t>
      </w:r>
    </w:p>
    <w:p w:rsidR="00114A37" w:rsidRPr="00154170" w:rsidRDefault="00114A37" w:rsidP="00154170">
      <w:pPr>
        <w:pStyle w:val="10"/>
      </w:pPr>
    </w:p>
    <w:p w:rsidR="00154170" w:rsidRPr="009624C9" w:rsidRDefault="00114A37" w:rsidP="00EE3B4E">
      <w:pPr>
        <w:pStyle w:val="2"/>
      </w:pPr>
      <w:r w:rsidRPr="009624C9">
        <w:t>Практичне виконання ПВ 32 “</w:t>
      </w:r>
      <w:r w:rsidR="00154170" w:rsidRPr="009624C9">
        <w:t xml:space="preserve"> Стрільба у складі бойової двійки</w:t>
      </w:r>
    </w:p>
    <w:p w:rsidR="00114A37" w:rsidRPr="009624C9" w:rsidRDefault="00154170" w:rsidP="00EE3B4E">
      <w:pPr>
        <w:pStyle w:val="2"/>
      </w:pPr>
      <w:r w:rsidRPr="009624C9">
        <w:t>під час пересування на полі бою</w:t>
      </w:r>
      <w:r w:rsidR="00114A37" w:rsidRPr="009624C9">
        <w:t>”.</w:t>
      </w:r>
    </w:p>
    <w:p w:rsidR="00154170" w:rsidRDefault="00154170" w:rsidP="00154170">
      <w:pPr>
        <w:pStyle w:val="10"/>
        <w:rPr>
          <w:bCs/>
          <w:sz w:val="26"/>
          <w:szCs w:val="26"/>
        </w:rPr>
      </w:pPr>
    </w:p>
    <w:p w:rsidR="00154170" w:rsidRPr="00B32640" w:rsidRDefault="00154170" w:rsidP="00154170">
      <w:pPr>
        <w:pStyle w:val="10"/>
      </w:pPr>
      <w:r w:rsidRPr="00B32640">
        <w:t>Комплексне заняття.</w:t>
      </w:r>
    </w:p>
    <w:p w:rsidR="00154170" w:rsidRPr="00B32640" w:rsidRDefault="00154170" w:rsidP="00154170">
      <w:pPr>
        <w:pStyle w:val="10"/>
      </w:pPr>
      <w:r w:rsidRPr="00B32640">
        <w:t xml:space="preserve">Накладання турнікету; переміщення пораненого в укриття (на собі, волоком, на ношах, волокушах); тампонування ран; накладання давлючої пов’язки за допомогою бандажу; конверсія турнікета; накладання пов’язки на поранену кінцівку; підготовка пораненого </w:t>
      </w:r>
      <w:r w:rsidRPr="00B32640">
        <w:lastRenderedPageBreak/>
        <w:t>до евакуації; догляд за пораненим та контроль його стану; тренування прискореної евакуації пораненого:</w:t>
      </w:r>
    </w:p>
    <w:p w:rsidR="00154170" w:rsidRDefault="00154170" w:rsidP="00154170">
      <w:pPr>
        <w:pStyle w:val="10"/>
      </w:pPr>
      <w:r w:rsidRPr="00B32640">
        <w:t>групою на ношах на дистанцію 100 м; поодинокої евакуації 50 м.</w:t>
      </w:r>
    </w:p>
    <w:p w:rsidR="00154170" w:rsidRDefault="00154170" w:rsidP="00154170">
      <w:pPr>
        <w:pStyle w:val="10"/>
      </w:pPr>
    </w:p>
    <w:p w:rsidR="00154170" w:rsidRDefault="00154170" w:rsidP="00154170">
      <w:pPr>
        <w:pStyle w:val="10"/>
      </w:pPr>
      <w:r w:rsidRPr="00B32640">
        <w:t>Неповне розбирання зброї</w:t>
      </w:r>
    </w:p>
    <w:p w:rsidR="00154170" w:rsidRDefault="00154170" w:rsidP="00154170">
      <w:pPr>
        <w:pStyle w:val="10"/>
      </w:pPr>
    </w:p>
    <w:p w:rsidR="00154170" w:rsidRDefault="00154170" w:rsidP="00154170">
      <w:pPr>
        <w:pStyle w:val="10"/>
      </w:pPr>
      <w:r w:rsidRPr="00B32640">
        <w:t>Збирання зброї після неповного розбирання</w:t>
      </w:r>
    </w:p>
    <w:p w:rsidR="00154170" w:rsidRDefault="00154170" w:rsidP="00154170">
      <w:pPr>
        <w:pStyle w:val="10"/>
      </w:pPr>
    </w:p>
    <w:p w:rsidR="00154170" w:rsidRDefault="00154170" w:rsidP="00154170">
      <w:pPr>
        <w:pStyle w:val="10"/>
      </w:pPr>
      <w:r w:rsidRPr="00B32640">
        <w:t>Метання ручних уламкових гранат на влучність.</w:t>
      </w:r>
    </w:p>
    <w:p w:rsidR="00154170" w:rsidRDefault="00154170" w:rsidP="00154170">
      <w:pPr>
        <w:pStyle w:val="10"/>
      </w:pPr>
    </w:p>
    <w:p w:rsidR="00154170" w:rsidRDefault="00154170" w:rsidP="00154170">
      <w:pPr>
        <w:pStyle w:val="10"/>
      </w:pPr>
      <w:r w:rsidRPr="00B32640">
        <w:t>Спорядження магазину (стрічки) набоями (приєднання порохового заряду до гранати).</w:t>
      </w:r>
    </w:p>
    <w:p w:rsidR="00154170" w:rsidRDefault="00154170" w:rsidP="00154170">
      <w:pPr>
        <w:pStyle w:val="10"/>
      </w:pPr>
    </w:p>
    <w:p w:rsidR="00154170" w:rsidRDefault="00154170" w:rsidP="00154170">
      <w:pPr>
        <w:pStyle w:val="10"/>
      </w:pPr>
      <w:r w:rsidRPr="00B32640">
        <w:t xml:space="preserve">Дій військовослужбовців при виявленні БПЛА противника різних типів. Знищення БПЛА противника. Ведення </w:t>
      </w:r>
      <w:proofErr w:type="spellStart"/>
      <w:r w:rsidRPr="00B32640">
        <w:t>зосереджувального</w:t>
      </w:r>
      <w:proofErr w:type="spellEnd"/>
      <w:r w:rsidRPr="00B32640">
        <w:t xml:space="preserve"> вогню з особистої зброї. Зайняття позиції для ведення вогню за бойовим радіусом дії БПЛА.</w:t>
      </w:r>
    </w:p>
    <w:p w:rsidR="00154170" w:rsidRDefault="00154170" w:rsidP="00154170">
      <w:pPr>
        <w:pStyle w:val="10"/>
      </w:pPr>
    </w:p>
    <w:p w:rsidR="00154170" w:rsidRDefault="00154170" w:rsidP="00154170">
      <w:pPr>
        <w:pStyle w:val="10"/>
      </w:pPr>
      <w:r w:rsidRPr="00B32640">
        <w:t>Дій військовослужбовців під час штурму та зачистки будівель (KILL HOUSE). Бойовий порядок групи. Метання гранат в будівлі. Комунікація в групі.</w:t>
      </w:r>
    </w:p>
    <w:p w:rsidR="00154170" w:rsidRDefault="00154170" w:rsidP="00154170">
      <w:pPr>
        <w:pStyle w:val="10"/>
      </w:pPr>
    </w:p>
    <w:p w:rsidR="009624C9" w:rsidRPr="00B32640" w:rsidRDefault="009624C9" w:rsidP="00EE3B4E">
      <w:pPr>
        <w:pStyle w:val="a"/>
        <w:rPr>
          <w:bCs/>
          <w:lang w:val="ru-RU"/>
        </w:rPr>
      </w:pPr>
      <w:r w:rsidRPr="00B32640">
        <w:rPr>
          <w:bCs/>
        </w:rPr>
        <w:t xml:space="preserve">Виконання нормативів: </w:t>
      </w:r>
      <w:r w:rsidRPr="00B32640">
        <w:t>№11ВП, №12ВП, №16ВП, №17ВП</w:t>
      </w:r>
      <w:r w:rsidRPr="00B32640">
        <w:rPr>
          <w:lang w:val="ru-RU"/>
        </w:rPr>
        <w:t>.</w:t>
      </w:r>
    </w:p>
    <w:p w:rsidR="009624C9" w:rsidRDefault="009624C9" w:rsidP="00154170">
      <w:pPr>
        <w:pStyle w:val="10"/>
      </w:pPr>
    </w:p>
    <w:p w:rsidR="00154170" w:rsidRDefault="00154170" w:rsidP="00154170">
      <w:pPr>
        <w:pStyle w:val="10"/>
      </w:pPr>
      <w:r w:rsidRPr="00B32640">
        <w:t xml:space="preserve">Знищення резервів противника </w:t>
      </w:r>
    </w:p>
    <w:p w:rsidR="00154170" w:rsidRDefault="00154170" w:rsidP="009624C9">
      <w:pPr>
        <w:pStyle w:val="2"/>
      </w:pPr>
      <w:r w:rsidRPr="00B32640">
        <w:t xml:space="preserve">ВОГНЕВА ПІДГОТОВКА Проводиться на стрільбищі у складі </w:t>
      </w:r>
      <w:r w:rsidRPr="00B32640">
        <w:rPr>
          <w:lang w:val="ru-RU"/>
        </w:rPr>
        <w:t>взводу</w:t>
      </w:r>
      <w:r w:rsidRPr="00B32640">
        <w:t xml:space="preserve"> з дотриманням заходів безпеки </w:t>
      </w:r>
      <w:r w:rsidRPr="00B32640">
        <w:rPr>
          <w:lang w:val="ru-RU"/>
        </w:rPr>
        <w:t>та</w:t>
      </w:r>
      <w:r w:rsidRPr="00B32640">
        <w:t xml:space="preserve"> відпрацюванням визначених питань</w:t>
      </w:r>
      <w:r w:rsidRPr="00B32640">
        <w:rPr>
          <w:lang w:val="ru-RU"/>
        </w:rPr>
        <w:t xml:space="preserve"> (</w:t>
      </w:r>
      <w:r w:rsidRPr="00B32640">
        <w:t>вночі</w:t>
      </w:r>
      <w:r w:rsidRPr="00B32640">
        <w:rPr>
          <w:lang w:val="ru-RU"/>
        </w:rPr>
        <w:t>)</w:t>
      </w:r>
      <w:r w:rsidRPr="00B32640">
        <w:t>.</w:t>
      </w:r>
    </w:p>
    <w:p w:rsidR="00154170" w:rsidRDefault="00154170" w:rsidP="00154170">
      <w:pPr>
        <w:pStyle w:val="10"/>
        <w:rPr>
          <w:i/>
          <w:iCs/>
        </w:rPr>
      </w:pPr>
    </w:p>
    <w:p w:rsidR="00154170" w:rsidRDefault="00154170" w:rsidP="00EE3B4E">
      <w:pPr>
        <w:pStyle w:val="2"/>
        <w:rPr>
          <w:sz w:val="26"/>
          <w:szCs w:val="26"/>
        </w:rPr>
      </w:pPr>
      <w:r w:rsidRPr="00B32640">
        <w:rPr>
          <w:sz w:val="26"/>
          <w:szCs w:val="26"/>
        </w:rPr>
        <w:t xml:space="preserve">Практичне виконання </w:t>
      </w:r>
      <w:r>
        <w:rPr>
          <w:sz w:val="26"/>
          <w:szCs w:val="26"/>
        </w:rPr>
        <w:t>ПВ 33</w:t>
      </w:r>
      <w:r w:rsidRPr="00B32640">
        <w:rPr>
          <w:sz w:val="26"/>
          <w:szCs w:val="26"/>
        </w:rPr>
        <w:t xml:space="preserve"> “</w:t>
      </w:r>
      <w:r w:rsidRPr="00154170">
        <w:t xml:space="preserve"> </w:t>
      </w:r>
      <w:r>
        <w:t>Ведення оборони зі зміною вогневої позиції</w:t>
      </w:r>
      <w:r w:rsidRPr="00B32640">
        <w:rPr>
          <w:sz w:val="26"/>
          <w:szCs w:val="26"/>
        </w:rPr>
        <w:t>”.</w:t>
      </w:r>
    </w:p>
    <w:p w:rsidR="00154170" w:rsidRDefault="00154170" w:rsidP="00154170">
      <w:pPr>
        <w:pStyle w:val="10"/>
        <w:rPr>
          <w:sz w:val="26"/>
          <w:szCs w:val="26"/>
        </w:rPr>
      </w:pPr>
    </w:p>
    <w:p w:rsidR="00154170" w:rsidRDefault="00154170" w:rsidP="00154170">
      <w:pPr>
        <w:pStyle w:val="10"/>
        <w:rPr>
          <w:bCs/>
          <w:sz w:val="26"/>
          <w:szCs w:val="26"/>
        </w:rPr>
      </w:pPr>
      <w:r w:rsidRPr="00B32640">
        <w:rPr>
          <w:bCs/>
          <w:sz w:val="26"/>
          <w:szCs w:val="26"/>
        </w:rPr>
        <w:t>Неповне розбирання зброї.</w:t>
      </w:r>
    </w:p>
    <w:p w:rsidR="00154170" w:rsidRDefault="00154170" w:rsidP="00154170">
      <w:pPr>
        <w:pStyle w:val="10"/>
        <w:rPr>
          <w:bCs/>
          <w:sz w:val="26"/>
          <w:szCs w:val="26"/>
        </w:rPr>
      </w:pPr>
    </w:p>
    <w:p w:rsidR="00154170" w:rsidRPr="00154170" w:rsidRDefault="00154170" w:rsidP="00154170">
      <w:pPr>
        <w:pStyle w:val="10"/>
      </w:pPr>
      <w:r w:rsidRPr="00154170">
        <w:t>Збирання зброї після неповного розбирання.</w:t>
      </w:r>
    </w:p>
    <w:p w:rsidR="00154170" w:rsidRPr="00154170" w:rsidRDefault="00154170" w:rsidP="00154170">
      <w:pPr>
        <w:pStyle w:val="10"/>
      </w:pPr>
    </w:p>
    <w:p w:rsidR="00154170" w:rsidRPr="00154170" w:rsidRDefault="00154170" w:rsidP="00154170">
      <w:pPr>
        <w:pStyle w:val="10"/>
      </w:pPr>
      <w:r w:rsidRPr="00154170">
        <w:t>Ривок штурмової групи до траншеї противника.</w:t>
      </w:r>
    </w:p>
    <w:p w:rsidR="00154170" w:rsidRPr="00154170" w:rsidRDefault="00154170" w:rsidP="00154170">
      <w:pPr>
        <w:pStyle w:val="10"/>
      </w:pPr>
    </w:p>
    <w:p w:rsidR="00154170" w:rsidRPr="00154170" w:rsidRDefault="00154170" w:rsidP="00154170">
      <w:pPr>
        <w:pStyle w:val="10"/>
      </w:pPr>
      <w:r w:rsidRPr="00154170">
        <w:t>“Бій в траншеї” без бойової стрільби.</w:t>
      </w:r>
    </w:p>
    <w:p w:rsidR="00154170" w:rsidRPr="00154170" w:rsidRDefault="00154170" w:rsidP="00154170">
      <w:pPr>
        <w:pStyle w:val="10"/>
      </w:pPr>
    </w:p>
    <w:p w:rsidR="00154170" w:rsidRPr="00154170" w:rsidRDefault="00154170" w:rsidP="00154170">
      <w:pPr>
        <w:pStyle w:val="10"/>
      </w:pPr>
      <w:r w:rsidRPr="00154170">
        <w:t>Здійснення переміщення в район після виконання бойового завдання</w:t>
      </w:r>
    </w:p>
    <w:p w:rsidR="00154170" w:rsidRDefault="00154170" w:rsidP="00154170">
      <w:pPr>
        <w:pStyle w:val="10"/>
      </w:pPr>
    </w:p>
    <w:p w:rsidR="00154170" w:rsidRDefault="00154170" w:rsidP="00154170">
      <w:pPr>
        <w:pStyle w:val="10"/>
      </w:pPr>
      <w:r w:rsidRPr="00154170">
        <w:t>Відпочинок особового складу із 01:00 до 6:00, але не більше 4 годин.</w:t>
      </w:r>
    </w:p>
    <w:p w:rsidR="00154170" w:rsidRDefault="00154170" w:rsidP="00154170">
      <w:pPr>
        <w:pStyle w:val="1"/>
      </w:pPr>
      <w:bookmarkStart w:id="85" w:name="KTZ003"/>
      <w:r w:rsidRPr="00174ABB">
        <w:lastRenderedPageBreak/>
        <w:t xml:space="preserve">КТЗ – ДЕНЬ </w:t>
      </w:r>
      <w:r>
        <w:t>3</w:t>
      </w:r>
      <w:r w:rsidRPr="00174ABB">
        <w:t>. Практично (1</w:t>
      </w:r>
      <w:r>
        <w:t>2</w:t>
      </w:r>
      <w:r w:rsidRPr="00174ABB">
        <w:t xml:space="preserve"> ГОДИН)</w:t>
      </w:r>
    </w:p>
    <w:bookmarkEnd w:id="85"/>
    <w:p w:rsidR="00154170" w:rsidRDefault="00154170" w:rsidP="00154170">
      <w:pPr>
        <w:pStyle w:val="10"/>
      </w:pPr>
      <w:r w:rsidRPr="00B32640">
        <w:t xml:space="preserve">Постановка завдань командиром підрозділу на переміщення з району після виконання бойового завдання до </w:t>
      </w:r>
      <w:proofErr w:type="spellStart"/>
      <w:r w:rsidRPr="00B32640">
        <w:t>рубежу</w:t>
      </w:r>
      <w:proofErr w:type="spellEnd"/>
      <w:r w:rsidRPr="00B32640">
        <w:t xml:space="preserve"> оборони та утримання ротного опорного пункту</w:t>
      </w:r>
    </w:p>
    <w:p w:rsidR="00154170" w:rsidRDefault="00154170" w:rsidP="00154170">
      <w:pPr>
        <w:pStyle w:val="10"/>
      </w:pPr>
    </w:p>
    <w:p w:rsidR="00154170" w:rsidRPr="00B32640" w:rsidRDefault="00154170" w:rsidP="00154170">
      <w:pPr>
        <w:pStyle w:val="10"/>
      </w:pPr>
      <w:r w:rsidRPr="00B32640">
        <w:t>Дії підрозділу в оборонному бою під час відбиття наступу противника: вихід на позицію, обладнання (дообладнання) позицій, порядок здійснення доповіді по радіостанції. Ведення вогню за командою та самостійно: оцінка та вибір цілі, прицілу і точки прицілювання. Порядок взаємодії військовослужбовців на позиції в ході ведення оборонного бою. Порядок дій підрозділу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 Ведення бою в траншеї. Порядок евакуації пораненого.</w:t>
      </w:r>
    </w:p>
    <w:p w:rsidR="00154170" w:rsidRDefault="00154170" w:rsidP="001D49CB">
      <w:pPr>
        <w:pStyle w:val="10"/>
      </w:pPr>
      <w:r w:rsidRPr="00B32640">
        <w:t xml:space="preserve">ТАКТИЧНА ПІДГОТОВКА (в комплексі з військовою топографією, інженерною підготовкою, тактичною медициною, підготовкою з </w:t>
      </w:r>
      <w:proofErr w:type="spellStart"/>
      <w:r w:rsidRPr="00B32640">
        <w:t>РХБз</w:t>
      </w:r>
      <w:proofErr w:type="spellEnd"/>
      <w:r w:rsidRPr="00B32640">
        <w:t xml:space="preserve">). Перед виконанням завдання проводиться самоконтроль та </w:t>
      </w:r>
      <w:proofErr w:type="spellStart"/>
      <w:r w:rsidRPr="00B32640">
        <w:t>передбойова</w:t>
      </w:r>
      <w:proofErr w:type="spellEnd"/>
      <w:r w:rsidRPr="00B32640">
        <w:t xml:space="preserve"> перевірка військовослужбовців за алгоритмом (</w:t>
      </w:r>
      <w:r w:rsidRPr="00B32640">
        <w:rPr>
          <w:lang w:val="en-US"/>
        </w:rPr>
        <w:t>Pre</w:t>
      </w:r>
      <w:r w:rsidRPr="00B32640">
        <w:t>-</w:t>
      </w:r>
      <w:r w:rsidRPr="00B32640">
        <w:rPr>
          <w:lang w:val="en-US"/>
        </w:rPr>
        <w:t>combat</w:t>
      </w:r>
      <w:r w:rsidRPr="00B32640">
        <w:t xml:space="preserve"> </w:t>
      </w:r>
      <w:proofErr w:type="spellStart"/>
      <w:r w:rsidRPr="00B32640">
        <w:rPr>
          <w:lang w:val="en-US"/>
        </w:rPr>
        <w:t>chek</w:t>
      </w:r>
      <w:proofErr w:type="spellEnd"/>
      <w:r w:rsidRPr="00B32640">
        <w:t>). Особовий склад займає оборону на місцевості у складі роти повзводно з відпрацюванням визначених питань на контрольних точках.</w:t>
      </w:r>
    </w:p>
    <w:p w:rsidR="009624C9" w:rsidRDefault="009624C9" w:rsidP="00154170">
      <w:pPr>
        <w:pStyle w:val="10"/>
        <w:rPr>
          <w:i/>
          <w:iCs/>
        </w:rPr>
      </w:pPr>
    </w:p>
    <w:p w:rsidR="009624C9" w:rsidRPr="009624C9" w:rsidRDefault="009624C9" w:rsidP="009624C9">
      <w:pPr>
        <w:pStyle w:val="10"/>
      </w:pPr>
      <w:r w:rsidRPr="009624C9">
        <w:t xml:space="preserve">1.Висування до позиції (об’єкту) по маршруту (за допомогою програмного забезпечення “КРОПИВА”, </w:t>
      </w:r>
    </w:p>
    <w:p w:rsidR="009624C9" w:rsidRPr="009624C9" w:rsidRDefault="009624C9" w:rsidP="009624C9">
      <w:pPr>
        <w:pStyle w:val="10"/>
      </w:pPr>
      <w:r w:rsidRPr="009624C9">
        <w:t>2.Порядок взаємодії військовослужбовців в ході пересування.</w:t>
      </w:r>
    </w:p>
    <w:p w:rsidR="009624C9" w:rsidRPr="009624C9" w:rsidRDefault="009624C9" w:rsidP="009624C9">
      <w:pPr>
        <w:pStyle w:val="10"/>
      </w:pPr>
      <w:r w:rsidRPr="009624C9">
        <w:t>3.Заняття взводом опорного пункту.</w:t>
      </w:r>
    </w:p>
    <w:p w:rsidR="009624C9" w:rsidRPr="009624C9" w:rsidRDefault="009624C9" w:rsidP="009624C9">
      <w:pPr>
        <w:pStyle w:val="10"/>
      </w:pPr>
      <w:r w:rsidRPr="009624C9">
        <w:t xml:space="preserve">4.Обладнання одиночних позицій, перекритих щілин (бліндажів), ходів сполучень. </w:t>
      </w:r>
    </w:p>
    <w:p w:rsidR="009624C9" w:rsidRPr="009624C9" w:rsidRDefault="009624C9" w:rsidP="009624C9">
      <w:pPr>
        <w:pStyle w:val="10"/>
      </w:pPr>
      <w:r w:rsidRPr="009624C9">
        <w:t>5.Встановлення протипіхотних мін типу МОН-50, “</w:t>
      </w:r>
      <w:proofErr w:type="spellStart"/>
      <w:r w:rsidRPr="009624C9">
        <w:t>Клеймор</w:t>
      </w:r>
      <w:proofErr w:type="spellEnd"/>
      <w:r w:rsidRPr="009624C9">
        <w:t>” (керованих, некерованих), ручних гранат (на натяжний датчик цілі, встановленням кільця на важіль), невибухових загороджень.</w:t>
      </w:r>
    </w:p>
    <w:p w:rsidR="009624C9" w:rsidRPr="009624C9" w:rsidRDefault="009624C9" w:rsidP="009624C9">
      <w:pPr>
        <w:pStyle w:val="10"/>
      </w:pPr>
      <w:r w:rsidRPr="009624C9">
        <w:t>6. Ведення спостереження за наземним та повітряним противником. Здійснення доповіді по засобах зв’язку. “Контакт рапорт”.</w:t>
      </w:r>
    </w:p>
    <w:p w:rsidR="009624C9" w:rsidRPr="009624C9" w:rsidRDefault="009624C9" w:rsidP="009624C9">
      <w:pPr>
        <w:pStyle w:val="10"/>
      </w:pPr>
      <w:r w:rsidRPr="009624C9">
        <w:t xml:space="preserve">7. Дії  під час артилерійського обстрілу (авіаційного удару) </w:t>
      </w:r>
    </w:p>
    <w:p w:rsidR="009624C9" w:rsidRPr="009624C9" w:rsidRDefault="009624C9" w:rsidP="009624C9">
      <w:pPr>
        <w:pStyle w:val="10"/>
      </w:pPr>
      <w:r w:rsidRPr="009624C9">
        <w:t xml:space="preserve">8.Дії  під час виявлення </w:t>
      </w:r>
      <w:proofErr w:type="spellStart"/>
      <w:r w:rsidRPr="009624C9">
        <w:t>БпЛА</w:t>
      </w:r>
      <w:proofErr w:type="spellEnd"/>
      <w:r w:rsidRPr="009624C9">
        <w:t xml:space="preserve"> (</w:t>
      </w:r>
      <w:proofErr w:type="spellStart"/>
      <w:r w:rsidRPr="009624C9">
        <w:t>коптерного</w:t>
      </w:r>
      <w:proofErr w:type="spellEnd"/>
      <w:r w:rsidRPr="009624C9">
        <w:t xml:space="preserve"> типу, камікадзе, “зі скидом”).  </w:t>
      </w:r>
    </w:p>
    <w:p w:rsidR="009624C9" w:rsidRPr="009624C9" w:rsidRDefault="009624C9" w:rsidP="009624C9">
      <w:pPr>
        <w:pStyle w:val="10"/>
      </w:pPr>
      <w:r w:rsidRPr="009624C9">
        <w:t xml:space="preserve">9.Дії особового складу під час застосування противником хімічних, сльозоточивих речовин, запалювальної зброї (фосфорних боєприпасів). </w:t>
      </w:r>
    </w:p>
    <w:p w:rsidR="009624C9" w:rsidRPr="009624C9" w:rsidRDefault="009624C9" w:rsidP="009624C9">
      <w:pPr>
        <w:pStyle w:val="10"/>
      </w:pPr>
      <w:r w:rsidRPr="009624C9">
        <w:t>10.Ведення вогню за командою та самостійно: оцінка та вибір цілі, прицілу і точки прицілювання. Взаємодія військовослужбовців на позиції в ході ведення оборонного бою.</w:t>
      </w:r>
    </w:p>
    <w:p w:rsidR="009624C9" w:rsidRPr="009624C9" w:rsidRDefault="009624C9" w:rsidP="009624C9">
      <w:pPr>
        <w:pStyle w:val="10"/>
      </w:pPr>
      <w:r w:rsidRPr="009624C9">
        <w:lastRenderedPageBreak/>
        <w:t xml:space="preserve">11. Маневр (переміщення) з тимчасової на основну вогневу позицію (з основної на запасну); </w:t>
      </w:r>
    </w:p>
    <w:p w:rsidR="009624C9" w:rsidRPr="009624C9" w:rsidRDefault="009624C9" w:rsidP="009624C9">
      <w:pPr>
        <w:pStyle w:val="10"/>
      </w:pPr>
      <w:r w:rsidRPr="009624C9">
        <w:t xml:space="preserve">12.Дії у разі обходу противником з флангу або виходу противника з тилу. </w:t>
      </w:r>
    </w:p>
    <w:p w:rsidR="009624C9" w:rsidRPr="009624C9" w:rsidRDefault="009624C9" w:rsidP="009624C9">
      <w:pPr>
        <w:pStyle w:val="10"/>
      </w:pPr>
      <w:r w:rsidRPr="009624C9">
        <w:t>13. Доставка боєприпасів під вогнем противника</w:t>
      </w:r>
    </w:p>
    <w:p w:rsidR="009624C9" w:rsidRPr="009624C9" w:rsidRDefault="009624C9" w:rsidP="009624C9">
      <w:pPr>
        <w:pStyle w:val="10"/>
      </w:pPr>
      <w:r w:rsidRPr="009624C9">
        <w:t>14.Переміщення пораненого в укриття.</w:t>
      </w:r>
    </w:p>
    <w:p w:rsidR="009624C9" w:rsidRPr="009624C9" w:rsidRDefault="009624C9" w:rsidP="00EE3B4E">
      <w:pPr>
        <w:pStyle w:val="a"/>
      </w:pPr>
      <w:r w:rsidRPr="009624C9">
        <w:t>Виконання нормативів: №4Топ, №1Інж, №21Іс, №8Зв, №35Т, №36Т, №37Т, №38Т, №10Т, №11М, №1Х.</w:t>
      </w:r>
    </w:p>
    <w:p w:rsidR="00154170" w:rsidRPr="009624C9" w:rsidRDefault="00154170" w:rsidP="00154170">
      <w:pPr>
        <w:pStyle w:val="10"/>
      </w:pPr>
    </w:p>
    <w:p w:rsidR="00154170" w:rsidRPr="009624C9" w:rsidRDefault="00154170" w:rsidP="00154170">
      <w:pPr>
        <w:pStyle w:val="10"/>
      </w:pPr>
      <w:r w:rsidRPr="009624C9">
        <w:t xml:space="preserve">Передача позицій визначеному підрозділу та здійснення переміщення в район відновлення боєздатності. </w:t>
      </w:r>
    </w:p>
    <w:p w:rsidR="00154170" w:rsidRPr="009624C9" w:rsidRDefault="00154170" w:rsidP="00154170">
      <w:pPr>
        <w:pStyle w:val="10"/>
      </w:pPr>
    </w:p>
    <w:p w:rsidR="00154170" w:rsidRPr="009624C9" w:rsidRDefault="00154170" w:rsidP="00154170">
      <w:pPr>
        <w:pStyle w:val="10"/>
        <w:rPr>
          <w:color w:val="000000"/>
          <w:lang w:val="ru-RU"/>
        </w:rPr>
      </w:pPr>
      <w:r w:rsidRPr="009624C9">
        <w:rPr>
          <w:color w:val="000000"/>
        </w:rPr>
        <w:t>Висування в район відновлення боєздатності.</w:t>
      </w:r>
    </w:p>
    <w:p w:rsidR="008D5919" w:rsidRDefault="00154170" w:rsidP="00154170">
      <w:pPr>
        <w:pStyle w:val="10"/>
        <w:rPr>
          <w:color w:val="000000"/>
        </w:rPr>
      </w:pPr>
      <w:r w:rsidRPr="009624C9">
        <w:rPr>
          <w:color w:val="000000"/>
        </w:rPr>
        <w:t>Марш на 10 км.</w:t>
      </w:r>
    </w:p>
    <w:p w:rsidR="008D5919" w:rsidRDefault="008D5919">
      <w:pPr>
        <w:rPr>
          <w:rFonts w:ascii="Montserrat Medium" w:hAnsi="Montserrat Medium"/>
          <w:color w:val="000000"/>
          <w:sz w:val="28"/>
          <w:szCs w:val="28"/>
          <w:lang w:val="uk-UA"/>
        </w:rPr>
      </w:pPr>
      <w:r>
        <w:rPr>
          <w:color w:val="000000"/>
        </w:rPr>
        <w:br w:type="page"/>
      </w:r>
    </w:p>
    <w:p w:rsidR="00154170" w:rsidRDefault="008D5919" w:rsidP="008D5919">
      <w:pPr>
        <w:pStyle w:val="1"/>
      </w:pPr>
      <w:bookmarkStart w:id="86" w:name="Мішені"/>
      <w:r>
        <w:lastRenderedPageBreak/>
        <w:t>ЗРАЗКИ МІШЕНЕЙ</w:t>
      </w:r>
    </w:p>
    <w:bookmarkEnd w:id="86"/>
    <w:p w:rsidR="008D5919" w:rsidRDefault="000C0334" w:rsidP="008D5919">
      <w:pPr>
        <w:pStyle w:val="1"/>
      </w:pPr>
      <w:r w:rsidRPr="004C7FB6">
        <w:rPr>
          <w:b w:val="0"/>
          <w:bCs w:val="0"/>
          <w:noProof/>
        </w:rPr>
        <w:drawing>
          <wp:anchor distT="0" distB="0" distL="114300" distR="114300" simplePos="0" relativeHeight="251632640" behindDoc="0" locked="0" layoutInCell="1" allowOverlap="1" wp14:anchorId="0AB416FA" wp14:editId="39E21E68">
            <wp:simplePos x="0" y="0"/>
            <wp:positionH relativeFrom="column">
              <wp:posOffset>2148205</wp:posOffset>
            </wp:positionH>
            <wp:positionV relativeFrom="paragraph">
              <wp:posOffset>276225</wp:posOffset>
            </wp:positionV>
            <wp:extent cx="2175510" cy="1980565"/>
            <wp:effectExtent l="0" t="0" r="0" b="635"/>
            <wp:wrapNone/>
            <wp:docPr id="1897614792"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0" cstate="print">
                      <a:extLst>
                        <a:ext uri="{28A0092B-C50C-407E-A947-70E740481C1C}">
                          <a14:useLocalDpi xmlns:a14="http://schemas.microsoft.com/office/drawing/2010/main" val="0"/>
                        </a:ext>
                      </a:extLst>
                    </a:blip>
                    <a:srcRect t="36515" r="70342" b="45086"/>
                    <a:stretch/>
                  </pic:blipFill>
                  <pic:spPr bwMode="auto">
                    <a:xfrm>
                      <a:off x="0" y="0"/>
                      <a:ext cx="2175510" cy="1980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C7FB6">
        <w:rPr>
          <w:b w:val="0"/>
          <w:bCs w:val="0"/>
          <w:noProof/>
        </w:rPr>
        <w:drawing>
          <wp:anchor distT="0" distB="0" distL="114300" distR="114300" simplePos="0" relativeHeight="251631616" behindDoc="0" locked="0" layoutInCell="1" allowOverlap="1" wp14:anchorId="33289899" wp14:editId="37730770">
            <wp:simplePos x="0" y="0"/>
            <wp:positionH relativeFrom="column">
              <wp:posOffset>-393700</wp:posOffset>
            </wp:positionH>
            <wp:positionV relativeFrom="paragraph">
              <wp:posOffset>283210</wp:posOffset>
            </wp:positionV>
            <wp:extent cx="2329815" cy="2195830"/>
            <wp:effectExtent l="0" t="0" r="0" b="0"/>
            <wp:wrapNone/>
            <wp:docPr id="1785683492"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0" cstate="print">
                      <a:extLst>
                        <a:ext uri="{28A0092B-C50C-407E-A947-70E740481C1C}">
                          <a14:useLocalDpi xmlns:a14="http://schemas.microsoft.com/office/drawing/2010/main" val="0"/>
                        </a:ext>
                      </a:extLst>
                    </a:blip>
                    <a:srcRect l="-2" t="12143" r="69949" b="68555"/>
                    <a:stretch/>
                  </pic:blipFill>
                  <pic:spPr bwMode="auto">
                    <a:xfrm>
                      <a:off x="0" y="0"/>
                      <a:ext cx="2329815" cy="2195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34688" behindDoc="0" locked="0" layoutInCell="1" allowOverlap="1" wp14:anchorId="4DCBBEE8" wp14:editId="1C67B309">
                <wp:simplePos x="0" y="0"/>
                <wp:positionH relativeFrom="column">
                  <wp:posOffset>4635500</wp:posOffset>
                </wp:positionH>
                <wp:positionV relativeFrom="paragraph">
                  <wp:posOffset>2395855</wp:posOffset>
                </wp:positionV>
                <wp:extent cx="1536065" cy="693420"/>
                <wp:effectExtent l="0" t="0" r="635" b="5080"/>
                <wp:wrapNone/>
                <wp:docPr id="840714724" name="Поле 5"/>
                <wp:cNvGraphicFramePr/>
                <a:graphic xmlns:a="http://schemas.openxmlformats.org/drawingml/2006/main">
                  <a:graphicData uri="http://schemas.microsoft.com/office/word/2010/wordprocessingShape">
                    <wps:wsp>
                      <wps:cNvSpPr txBox="1"/>
                      <wps:spPr>
                        <a:xfrm>
                          <a:off x="0" y="0"/>
                          <a:ext cx="1536065" cy="693420"/>
                        </a:xfrm>
                        <a:prstGeom prst="rect">
                          <a:avLst/>
                        </a:prstGeom>
                        <a:solidFill>
                          <a:schemeClr val="lt1"/>
                        </a:solidFill>
                        <a:ln w="6350">
                          <a:noFill/>
                        </a:ln>
                      </wps:spPr>
                      <wps:txbx>
                        <w:txbxContent>
                          <w:p w:rsidR="00A612AB" w:rsidRPr="00D4125E" w:rsidRDefault="00A612AB" w:rsidP="002362E0">
                            <w:pPr>
                              <w:pStyle w:val="a1"/>
                            </w:pPr>
                            <w:r w:rsidRPr="00D4125E">
                              <w:t xml:space="preserve">Мал. </w:t>
                            </w:r>
                            <w:r>
                              <w:t>3</w:t>
                            </w:r>
                            <w:r w:rsidRPr="00D4125E">
                              <w:t>.</w:t>
                            </w:r>
                          </w:p>
                          <w:p w:rsidR="00A612AB" w:rsidRPr="00D4125E" w:rsidRDefault="00A612AB" w:rsidP="002362E0">
                            <w:pPr>
                              <w:pStyle w:val="a1"/>
                            </w:pPr>
                            <w:r>
                              <w:t>Мішень МКПС</w:t>
                            </w:r>
                            <w:r>
                              <w:br/>
                              <w:t>(мішень №4а)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CBBEE8" id="Поле 5" o:spid="_x0000_s1028" type="#_x0000_t202" style="position:absolute;left:0;text-align:left;margin-left:365pt;margin-top:188.65pt;width:120.95pt;height:54.6pt;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" fillcolor="white [3201]" stroked="f" strokeweight=".5pt">
                <v:textbox>
                  <w:txbxContent>
                    <w:p w:rsidR="00A612AB" w:rsidRPr="00D4125E" w:rsidRDefault="00A612AB" w:rsidP="002362E0">
                      <w:pPr>
                        <w:pStyle w:val="a1"/>
                      </w:pPr>
                      <w:r w:rsidRPr="00D4125E">
                        <w:t xml:space="preserve">Мал. </w:t>
                      </w:r>
                      <w:r>
                        <w:t>3</w:t>
                      </w:r>
                      <w:r w:rsidRPr="00D4125E">
                        <w:t>.</w:t>
                      </w:r>
                    </w:p>
                    <w:p w:rsidR="00A612AB" w:rsidRPr="00D4125E" w:rsidRDefault="00A612AB" w:rsidP="002362E0">
                      <w:pPr>
                        <w:pStyle w:val="a1"/>
                      </w:pPr>
                      <w:r>
                        <w:t>Мішень МКПС</w:t>
                      </w:r>
                      <w:r>
                        <w:br/>
                        <w:t>(мішень №4а)</w:t>
                      </w:r>
                    </w:p>
                  </w:txbxContent>
                </v:textbox>
              </v:shape>
            </w:pict>
          </mc:Fallback>
        </mc:AlternateContent>
      </w:r>
      <w:r>
        <w:rPr>
          <w:b w:val="0"/>
          <w:bCs w:val="0"/>
          <w:noProof/>
        </w:rPr>
        <w:drawing>
          <wp:anchor distT="0" distB="0" distL="114300" distR="114300" simplePos="0" relativeHeight="251635712" behindDoc="0" locked="0" layoutInCell="1" allowOverlap="1" wp14:anchorId="71AF14C0" wp14:editId="64BBFCFD">
            <wp:simplePos x="0" y="0"/>
            <wp:positionH relativeFrom="column">
              <wp:posOffset>4495800</wp:posOffset>
            </wp:positionH>
            <wp:positionV relativeFrom="paragraph">
              <wp:posOffset>461010</wp:posOffset>
            </wp:positionV>
            <wp:extent cx="1922780" cy="1795780"/>
            <wp:effectExtent l="0" t="0" r="0" b="0"/>
            <wp:wrapNone/>
            <wp:docPr id="9499164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16418" name="Рисунок 1"/>
                    <pic:cNvPicPr>
                      <a:picLocks noChangeAspect="1"/>
                    </pic:cNvPicPr>
                  </pic:nvPicPr>
                  <pic:blipFill rotWithShape="1">
                    <a:blip r:embed="rId11" cstate="print">
                      <a:extLst>
                        <a:ext uri="{28A0092B-C50C-407E-A947-70E740481C1C}">
                          <a14:useLocalDpi xmlns:a14="http://schemas.microsoft.com/office/drawing/2010/main" val="0"/>
                        </a:ext>
                      </a:extLst>
                    </a:blip>
                    <a:srcRect t="-1" r="40536" b="-795"/>
                    <a:stretch/>
                  </pic:blipFill>
                  <pic:spPr bwMode="auto">
                    <a:xfrm>
                      <a:off x="0" y="0"/>
                      <a:ext cx="1922780" cy="1795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33664" behindDoc="0" locked="0" layoutInCell="1" allowOverlap="1" wp14:anchorId="644093B6" wp14:editId="1C6FA348">
                <wp:simplePos x="0" y="0"/>
                <wp:positionH relativeFrom="column">
                  <wp:posOffset>2395855</wp:posOffset>
                </wp:positionH>
                <wp:positionV relativeFrom="paragraph">
                  <wp:posOffset>2352675</wp:posOffset>
                </wp:positionV>
                <wp:extent cx="1509395" cy="871855"/>
                <wp:effectExtent l="0" t="0" r="1905" b="4445"/>
                <wp:wrapNone/>
                <wp:docPr id="760594955" name="Поле 5"/>
                <wp:cNvGraphicFramePr/>
                <a:graphic xmlns:a="http://schemas.openxmlformats.org/drawingml/2006/main">
                  <a:graphicData uri="http://schemas.microsoft.com/office/word/2010/wordprocessingShape">
                    <wps:wsp>
                      <wps:cNvSpPr txBox="1"/>
                      <wps:spPr>
                        <a:xfrm>
                          <a:off x="0" y="0"/>
                          <a:ext cx="1509395" cy="871855"/>
                        </a:xfrm>
                        <a:prstGeom prst="rect">
                          <a:avLst/>
                        </a:prstGeom>
                        <a:solidFill>
                          <a:schemeClr val="lt1"/>
                        </a:solidFill>
                        <a:ln w="6350">
                          <a:noFill/>
                        </a:ln>
                      </wps:spPr>
                      <wps:txbx>
                        <w:txbxContent>
                          <w:p w:rsidR="00A612AB" w:rsidRPr="00D4125E" w:rsidRDefault="00A612AB" w:rsidP="002362E0">
                            <w:pPr>
                              <w:pStyle w:val="a1"/>
                            </w:pPr>
                            <w:r w:rsidRPr="00D4125E">
                              <w:t xml:space="preserve">Мал. </w:t>
                            </w:r>
                            <w:r>
                              <w:t>2</w:t>
                            </w:r>
                            <w:r w:rsidRPr="00D4125E">
                              <w:t>.</w:t>
                            </w:r>
                          </w:p>
                          <w:p w:rsidR="00A612AB" w:rsidRPr="00D4125E" w:rsidRDefault="00A612AB" w:rsidP="002362E0">
                            <w:pPr>
                              <w:pStyle w:val="a1"/>
                            </w:pPr>
                            <w:r>
                              <w:t>Грудна фігура</w:t>
                            </w:r>
                            <w:r>
                              <w:br/>
                              <w:t>з колами</w:t>
                            </w:r>
                            <w:r>
                              <w:br/>
                              <w:t>(мішень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093B6" id="_x0000_s1029" type="#_x0000_t202" style="position:absolute;left:0;text-align:left;margin-left:188.65pt;margin-top:185.25pt;width:118.85pt;height:68.6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" fillcolor="white [3201]" stroked="f" strokeweight=".5pt">
                <v:textbox>
                  <w:txbxContent>
                    <w:p w:rsidR="00A612AB" w:rsidRPr="00D4125E" w:rsidRDefault="00A612AB" w:rsidP="002362E0">
                      <w:pPr>
                        <w:pStyle w:val="a1"/>
                      </w:pPr>
                      <w:r w:rsidRPr="00D4125E">
                        <w:t xml:space="preserve">Мал. </w:t>
                      </w:r>
                      <w:r>
                        <w:t>2</w:t>
                      </w:r>
                      <w:r w:rsidRPr="00D4125E">
                        <w:t>.</w:t>
                      </w:r>
                    </w:p>
                    <w:p w:rsidR="00A612AB" w:rsidRPr="00D4125E" w:rsidRDefault="00A612AB" w:rsidP="002362E0">
                      <w:pPr>
                        <w:pStyle w:val="a1"/>
                      </w:pPr>
                      <w:r>
                        <w:t>Грудна фігура</w:t>
                      </w:r>
                      <w:r>
                        <w:br/>
                        <w:t>з колами</w:t>
                      </w:r>
                      <w:r>
                        <w:br/>
                        <w:t>(мішень №4)</w:t>
                      </w:r>
                    </w:p>
                  </w:txbxContent>
                </v:textbox>
              </v:shape>
            </w:pict>
          </mc:Fallback>
        </mc:AlternateContent>
      </w:r>
      <w:r>
        <w:rPr>
          <w:noProof/>
        </w:rPr>
        <mc:AlternateContent>
          <mc:Choice Requires="wps">
            <w:drawing>
              <wp:anchor distT="0" distB="0" distL="114300" distR="114300" simplePos="0" relativeHeight="251636736" behindDoc="0" locked="0" layoutInCell="1" allowOverlap="1" wp14:anchorId="6F3AA9E2" wp14:editId="389439F0">
                <wp:simplePos x="0" y="0"/>
                <wp:positionH relativeFrom="column">
                  <wp:posOffset>-48895</wp:posOffset>
                </wp:positionH>
                <wp:positionV relativeFrom="paragraph">
                  <wp:posOffset>2395220</wp:posOffset>
                </wp:positionV>
                <wp:extent cx="2048510" cy="693420"/>
                <wp:effectExtent l="0" t="0" r="0" b="5080"/>
                <wp:wrapNone/>
                <wp:docPr id="1544872167" name="Поле 5"/>
                <wp:cNvGraphicFramePr/>
                <a:graphic xmlns:a="http://schemas.openxmlformats.org/drawingml/2006/main">
                  <a:graphicData uri="http://schemas.microsoft.com/office/word/2010/wordprocessingShape">
                    <wps:wsp>
                      <wps:cNvSpPr txBox="1"/>
                      <wps:spPr>
                        <a:xfrm>
                          <a:off x="0" y="0"/>
                          <a:ext cx="2048510" cy="693420"/>
                        </a:xfrm>
                        <a:prstGeom prst="rect">
                          <a:avLst/>
                        </a:prstGeom>
                        <a:solidFill>
                          <a:schemeClr val="lt1"/>
                        </a:solidFill>
                        <a:ln w="6350">
                          <a:noFill/>
                        </a:ln>
                      </wps:spPr>
                      <wps:txbx>
                        <w:txbxContent>
                          <w:p w:rsidR="002362E0" w:rsidRPr="00793EBE" w:rsidRDefault="002362E0" w:rsidP="002362E0">
                            <w:pPr>
                              <w:spacing w:after="0" w:line="240" w:lineRule="auto"/>
                              <w:jc w:val="center"/>
                              <w:rPr>
                                <w:rFonts w:ascii="Montserrat SemiBold" w:hAnsi="Montserrat SemiBold"/>
                                <w:b/>
                                <w:bCs/>
                                <w:sz w:val="22"/>
                                <w:szCs w:val="22"/>
                              </w:rPr>
                            </w:pPr>
                            <w:r w:rsidRPr="00793EBE">
                              <w:rPr>
                                <w:rFonts w:ascii="Montserrat SemiBold" w:hAnsi="Montserrat SemiBold"/>
                                <w:b/>
                                <w:bCs/>
                                <w:sz w:val="22"/>
                                <w:szCs w:val="22"/>
                              </w:rPr>
                              <w:t>Мал. 1.</w:t>
                            </w:r>
                          </w:p>
                          <w:p w:rsidR="002362E0" w:rsidRPr="00793EBE" w:rsidRDefault="002362E0" w:rsidP="002362E0">
                            <w:pPr>
                              <w:spacing w:after="0" w:line="240" w:lineRule="auto"/>
                              <w:jc w:val="center"/>
                              <w:rPr>
                                <w:rFonts w:ascii="Montserrat SemiBold" w:hAnsi="Montserrat SemiBold"/>
                                <w:b/>
                                <w:bCs/>
                                <w:sz w:val="22"/>
                                <w:szCs w:val="22"/>
                              </w:rPr>
                            </w:pPr>
                            <w:r w:rsidRPr="00793EBE">
                              <w:rPr>
                                <w:rFonts w:ascii="Montserrat SemiBold" w:hAnsi="Montserrat SemiBold"/>
                                <w:b/>
                                <w:bCs/>
                                <w:sz w:val="22"/>
                                <w:szCs w:val="22"/>
                              </w:rPr>
                              <w:t>Перевірочна</w:t>
                            </w:r>
                            <w:r w:rsidRPr="00793EBE">
                              <w:rPr>
                                <w:rFonts w:ascii="Montserrat SemiBold" w:hAnsi="Montserrat SemiBold"/>
                                <w:b/>
                                <w:bCs/>
                                <w:sz w:val="22"/>
                                <w:szCs w:val="22"/>
                              </w:rPr>
                              <w:br/>
                              <w:t>мішень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3AA9E2" id="_x0000_s1030" type="#_x0000_t202" style="position:absolute;left:0;text-align:left;margin-left:-3.85pt;margin-top:188.6pt;width:161.3pt;height:54.6pt;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" fillcolor="white [3201]" stroked="f" strokeweight=".5pt">
                <v:textbox>
                  <w:txbxContent>
                    <w:p w:rsidR="002362E0" w:rsidRPr="00793EBE" w:rsidRDefault="002362E0" w:rsidP="002362E0">
                      <w:pPr>
                        <w:spacing w:after="0" w:line="240" w:lineRule="auto"/>
                        <w:jc w:val="center"/>
                        <w:rPr>
                          <w:rFonts w:ascii="Montserrat SemiBold" w:hAnsi="Montserrat SemiBold"/>
                          <w:b/>
                          <w:bCs/>
                          <w:sz w:val="22"/>
                          <w:szCs w:val="22"/>
                        </w:rPr>
                      </w:pPr>
                      <w:r w:rsidRPr="00793EBE">
                        <w:rPr>
                          <w:rFonts w:ascii="Montserrat SemiBold" w:hAnsi="Montserrat SemiBold"/>
                          <w:b/>
                          <w:bCs/>
                          <w:sz w:val="22"/>
                          <w:szCs w:val="22"/>
                        </w:rPr>
                        <w:t>Мал. 1.</w:t>
                      </w:r>
                    </w:p>
                    <w:p w:rsidR="002362E0" w:rsidRPr="00793EBE" w:rsidRDefault="002362E0" w:rsidP="002362E0">
                      <w:pPr>
                        <w:spacing w:after="0" w:line="240" w:lineRule="auto"/>
                        <w:jc w:val="center"/>
                        <w:rPr>
                          <w:rFonts w:ascii="Montserrat SemiBold" w:hAnsi="Montserrat SemiBold"/>
                          <w:b/>
                          <w:bCs/>
                          <w:sz w:val="22"/>
                          <w:szCs w:val="22"/>
                        </w:rPr>
                      </w:pPr>
                      <w:r w:rsidRPr="00793EBE">
                        <w:rPr>
                          <w:rFonts w:ascii="Montserrat SemiBold" w:hAnsi="Montserrat SemiBold"/>
                          <w:b/>
                          <w:bCs/>
                          <w:sz w:val="22"/>
                          <w:szCs w:val="22"/>
                        </w:rPr>
                        <w:t>Перевірочна</w:t>
                      </w:r>
                      <w:r w:rsidRPr="00793EBE">
                        <w:rPr>
                          <w:rFonts w:ascii="Montserrat SemiBold" w:hAnsi="Montserrat SemiBold"/>
                          <w:b/>
                          <w:bCs/>
                          <w:sz w:val="22"/>
                          <w:szCs w:val="22"/>
                        </w:rPr>
                        <w:br/>
                        <w:t>мішень</w:t>
                      </w:r>
                    </w:p>
                  </w:txbxContent>
                </v:textbox>
              </v:shape>
            </w:pict>
          </mc:Fallback>
        </mc:AlternateContent>
      </w:r>
    </w:p>
    <w:p w:rsidR="00A612AB" w:rsidRDefault="00A612AB" w:rsidP="008D5919">
      <w:pPr>
        <w:pStyle w:val="1"/>
      </w:pPr>
    </w:p>
    <w:p w:rsidR="001451BD" w:rsidRPr="001451BD" w:rsidRDefault="001451BD" w:rsidP="001451BD">
      <w:pPr>
        <w:rPr>
          <w:lang w:val="uk-UA"/>
        </w:rPr>
      </w:pPr>
    </w:p>
    <w:p w:rsidR="001451BD" w:rsidRPr="001451BD" w:rsidRDefault="001451BD" w:rsidP="001451BD">
      <w:pPr>
        <w:rPr>
          <w:lang w:val="uk-UA"/>
        </w:rPr>
      </w:pPr>
    </w:p>
    <w:p w:rsidR="001451BD" w:rsidRPr="001451BD" w:rsidRDefault="001451BD" w:rsidP="001451BD">
      <w:pPr>
        <w:rPr>
          <w:lang w:val="uk-UA"/>
        </w:rPr>
      </w:pPr>
    </w:p>
    <w:p w:rsidR="001451BD" w:rsidRPr="001451BD" w:rsidRDefault="001451BD" w:rsidP="001451BD">
      <w:pPr>
        <w:rPr>
          <w:lang w:val="uk-UA"/>
        </w:rPr>
      </w:pPr>
    </w:p>
    <w:p w:rsidR="001451BD" w:rsidRPr="001451BD" w:rsidRDefault="001451BD" w:rsidP="001451BD">
      <w:pPr>
        <w:rPr>
          <w:lang w:val="uk-UA"/>
        </w:rPr>
      </w:pPr>
    </w:p>
    <w:p w:rsidR="001451BD" w:rsidRPr="001451BD" w:rsidRDefault="001451BD" w:rsidP="001451BD">
      <w:pPr>
        <w:rPr>
          <w:lang w:val="uk-UA"/>
        </w:rPr>
      </w:pPr>
    </w:p>
    <w:p w:rsidR="001451BD" w:rsidRPr="001451BD" w:rsidRDefault="001451BD" w:rsidP="001451BD">
      <w:pPr>
        <w:rPr>
          <w:lang w:val="uk-UA"/>
        </w:rPr>
      </w:pPr>
    </w:p>
    <w:p w:rsidR="001451BD" w:rsidRPr="001451BD" w:rsidRDefault="001451BD" w:rsidP="001451BD">
      <w:pPr>
        <w:rPr>
          <w:lang w:val="uk-UA"/>
        </w:rPr>
      </w:pPr>
    </w:p>
    <w:p w:rsidR="001451BD" w:rsidRDefault="001451BD" w:rsidP="001451BD">
      <w:pPr>
        <w:rPr>
          <w:rFonts w:ascii="Montserrat ExtraBold" w:hAnsi="Montserrat ExtraBold"/>
          <w:b/>
          <w:bCs/>
          <w:color w:val="0070C0"/>
          <w:sz w:val="36"/>
          <w:szCs w:val="36"/>
          <w:lang w:val="uk-UA"/>
        </w:rPr>
      </w:pPr>
      <w:r w:rsidRPr="004C7FB6">
        <w:rPr>
          <w:b/>
          <w:bCs/>
          <w:noProof/>
        </w:rPr>
        <w:drawing>
          <wp:anchor distT="0" distB="0" distL="114300" distR="114300" simplePos="0" relativeHeight="251638784" behindDoc="0" locked="0" layoutInCell="1" allowOverlap="1" wp14:anchorId="3EA789CD" wp14:editId="3C5E55BD">
            <wp:simplePos x="0" y="0"/>
            <wp:positionH relativeFrom="page">
              <wp:posOffset>5188688</wp:posOffset>
            </wp:positionH>
            <wp:positionV relativeFrom="paragraph">
              <wp:posOffset>83658</wp:posOffset>
            </wp:positionV>
            <wp:extent cx="2344000" cy="1634690"/>
            <wp:effectExtent l="0" t="0" r="5715" b="3810"/>
            <wp:wrapNone/>
            <wp:docPr id="42175"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2" cstate="print">
                      <a:extLst>
                        <a:ext uri="{28A0092B-C50C-407E-A947-70E740481C1C}">
                          <a14:useLocalDpi xmlns:a14="http://schemas.microsoft.com/office/drawing/2010/main" val="0"/>
                        </a:ext>
                      </a:extLst>
                    </a:blip>
                    <a:srcRect l="70845" t="54597" b="31541"/>
                    <a:stretch>
                      <a:fillRect/>
                    </a:stretch>
                  </pic:blipFill>
                  <pic:spPr bwMode="auto">
                    <a:xfrm>
                      <a:off x="0" y="0"/>
                      <a:ext cx="2374648" cy="165606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37760" behindDoc="0" locked="0" layoutInCell="1" allowOverlap="1" wp14:anchorId="231A1E88" wp14:editId="3C1213E9">
            <wp:simplePos x="0" y="0"/>
            <wp:positionH relativeFrom="column">
              <wp:posOffset>1786240</wp:posOffset>
            </wp:positionH>
            <wp:positionV relativeFrom="paragraph">
              <wp:posOffset>67598</wp:posOffset>
            </wp:positionV>
            <wp:extent cx="2225277" cy="1580906"/>
            <wp:effectExtent l="0" t="0" r="0" b="0"/>
            <wp:wrapNone/>
            <wp:docPr id="27895521" name="Picture 42175"/>
            <wp:cNvGraphicFramePr/>
            <a:graphic xmlns:a="http://schemas.openxmlformats.org/drawingml/2006/main">
              <a:graphicData uri="http://schemas.openxmlformats.org/drawingml/2006/picture">
                <pic:pic xmlns:pic="http://schemas.openxmlformats.org/drawingml/2006/picture">
                  <pic:nvPicPr>
                    <pic:cNvPr id="27895521" name="Picture 42175"/>
                    <pic:cNvPicPr/>
                  </pic:nvPicPr>
                  <pic:blipFill rotWithShape="1">
                    <a:blip r:embed="rId10" cstate="print">
                      <a:extLst>
                        <a:ext uri="{28A0092B-C50C-407E-A947-70E740481C1C}">
                          <a14:useLocalDpi xmlns:a14="http://schemas.microsoft.com/office/drawing/2010/main" val="0"/>
                        </a:ext>
                      </a:extLst>
                    </a:blip>
                    <a:srcRect l="32972" t="54554" r="39503" b="32119"/>
                    <a:stretch/>
                  </pic:blipFill>
                  <pic:spPr bwMode="auto">
                    <a:xfrm>
                      <a:off x="0" y="0"/>
                      <a:ext cx="2315133" cy="16447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rPr>
        <mc:AlternateContent>
          <mc:Choice Requires="wpg">
            <w:drawing>
              <wp:anchor distT="0" distB="0" distL="114300" distR="114300" simplePos="0" relativeHeight="251640832" behindDoc="0" locked="0" layoutInCell="1" allowOverlap="1" wp14:anchorId="40CE0D08" wp14:editId="3BD6CBD1">
                <wp:simplePos x="0" y="0"/>
                <wp:positionH relativeFrom="column">
                  <wp:posOffset>-404037</wp:posOffset>
                </wp:positionH>
                <wp:positionV relativeFrom="paragraph">
                  <wp:posOffset>90436</wp:posOffset>
                </wp:positionV>
                <wp:extent cx="1962037" cy="1692526"/>
                <wp:effectExtent l="0" t="0" r="0" b="0"/>
                <wp:wrapNone/>
                <wp:docPr id="51055853" name="Групувати 7"/>
                <wp:cNvGraphicFramePr/>
                <a:graphic xmlns:a="http://schemas.openxmlformats.org/drawingml/2006/main">
                  <a:graphicData uri="http://schemas.microsoft.com/office/word/2010/wordprocessingGroup">
                    <wpg:wgp>
                      <wpg:cNvGrpSpPr/>
                      <wpg:grpSpPr>
                        <a:xfrm>
                          <a:off x="0" y="0"/>
                          <a:ext cx="1962037" cy="1692526"/>
                          <a:chOff x="0" y="0"/>
                          <a:chExt cx="1386840" cy="1196340"/>
                        </a:xfrm>
                      </wpg:grpSpPr>
                      <pic:pic xmlns:pic="http://schemas.openxmlformats.org/drawingml/2006/picture">
                        <pic:nvPicPr>
                          <pic:cNvPr id="584775196" name="Picture 42175"/>
                          <pic:cNvPicPr/>
                        </pic:nvPicPr>
                        <pic:blipFill rotWithShape="1">
                          <a:blip r:embed="rId13" cstate="print">
                            <a:extLst>
                              <a:ext uri="{28A0092B-C50C-407E-A947-70E740481C1C}">
                                <a14:useLocalDpi xmlns:a14="http://schemas.microsoft.com/office/drawing/2010/main" val="0"/>
                              </a:ext>
                            </a:extLst>
                          </a:blip>
                          <a:srcRect t="55000" r="73537" b="31310"/>
                          <a:stretch/>
                        </pic:blipFill>
                        <pic:spPr bwMode="auto">
                          <a:xfrm>
                            <a:off x="0" y="0"/>
                            <a:ext cx="1386840" cy="1150620"/>
                          </a:xfrm>
                          <a:prstGeom prst="rect">
                            <a:avLst/>
                          </a:prstGeom>
                          <a:ln>
                            <a:noFill/>
                          </a:ln>
                          <a:extLst>
                            <a:ext uri="{53640926-AAD7-44D8-BBD7-CCE9431645EC}">
                              <a14:shadowObscured xmlns:a14="http://schemas.microsoft.com/office/drawing/2010/main"/>
                            </a:ext>
                          </a:extLst>
                        </pic:spPr>
                      </pic:pic>
                      <wps:wsp>
                        <wps:cNvPr id="1448352136" name="Прямокутник 6"/>
                        <wps:cNvSpPr/>
                        <wps:spPr>
                          <a:xfrm>
                            <a:off x="563880" y="1043940"/>
                            <a:ext cx="449580" cy="1524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29A4A3" id="Групувати 7" o:spid="_x0000_s1026" style="position:absolute;margin-left:-31.8pt;margin-top:7.1pt;width:154.5pt;height:133.25pt;z-index:251640832;mso-width-relative:margin;mso-height-relative:margin" coordsize="13868,1196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175" o:spid="_x0000_s1027" type="#_x0000_t75" style="position:absolute;width:13868;height:115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">
                  <v:imagedata r:id="rId14" o:title="" croptop="36045f" cropbottom="20519f" cropright="48193f"/>
                </v:shape>
                <v:rect id="Прямокутник 6" o:spid="_x0000_s1028" style="position:absolute;left:5638;top:10439;width:4496;height:152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" fillcolor="white [3212]" stroked="f" strokeweight="1pt"/>
              </v:group>
            </w:pict>
          </mc:Fallback>
        </mc:AlternateContent>
      </w:r>
    </w:p>
    <w:p w:rsidR="001451BD" w:rsidRDefault="001451BD" w:rsidP="001451BD">
      <w:pPr>
        <w:rPr>
          <w:lang w:val="uk-UA"/>
        </w:rPr>
      </w:pPr>
      <w:r>
        <w:rPr>
          <w:noProof/>
        </w:rPr>
        <mc:AlternateContent>
          <mc:Choice Requires="wps">
            <w:drawing>
              <wp:anchor distT="0" distB="0" distL="114300" distR="114300" simplePos="0" relativeHeight="251642880" behindDoc="0" locked="0" layoutInCell="1" allowOverlap="1" wp14:anchorId="4B967640" wp14:editId="6643547B">
                <wp:simplePos x="0" y="0"/>
                <wp:positionH relativeFrom="column">
                  <wp:posOffset>4699590</wp:posOffset>
                </wp:positionH>
                <wp:positionV relativeFrom="paragraph">
                  <wp:posOffset>1408430</wp:posOffset>
                </wp:positionV>
                <wp:extent cx="1368056" cy="693420"/>
                <wp:effectExtent l="0" t="0" r="3810" b="5080"/>
                <wp:wrapNone/>
                <wp:docPr id="1937067038" name="Поле 5"/>
                <wp:cNvGraphicFramePr/>
                <a:graphic xmlns:a="http://schemas.openxmlformats.org/drawingml/2006/main">
                  <a:graphicData uri="http://schemas.microsoft.com/office/word/2010/wordprocessingShape">
                    <wps:wsp>
                      <wps:cNvSpPr txBox="1"/>
                      <wps:spPr>
                        <a:xfrm>
                          <a:off x="0" y="0"/>
                          <a:ext cx="1368056" cy="693420"/>
                        </a:xfrm>
                        <a:prstGeom prst="rect">
                          <a:avLst/>
                        </a:prstGeom>
                        <a:solidFill>
                          <a:schemeClr val="lt1"/>
                        </a:solidFill>
                        <a:ln w="6350">
                          <a:noFill/>
                        </a:ln>
                      </wps:spPr>
                      <wps:txbx>
                        <w:txbxContent>
                          <w:p w:rsidR="001451BD" w:rsidRPr="00D4125E" w:rsidRDefault="001451BD" w:rsidP="001451BD">
                            <w:pPr>
                              <w:pStyle w:val="a1"/>
                            </w:pPr>
                            <w:r w:rsidRPr="00D4125E">
                              <w:t xml:space="preserve">Мал. </w:t>
                            </w:r>
                            <w:r>
                              <w:rPr>
                                <w:lang w:val="uk-UA"/>
                              </w:rPr>
                              <w:t>6</w:t>
                            </w:r>
                            <w:r w:rsidRPr="00D4125E">
                              <w:t>.</w:t>
                            </w:r>
                          </w:p>
                          <w:p w:rsidR="001451BD" w:rsidRPr="00D4125E" w:rsidRDefault="001451BD" w:rsidP="001451BD">
                            <w:pPr>
                              <w:pStyle w:val="a1"/>
                            </w:pPr>
                            <w:r>
                              <w:t>Гонг</w:t>
                            </w:r>
                            <w:r>
                              <w:br/>
                              <w:t>(мішень №4г)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967640" id="_x0000_s1031" type="#_x0000_t202" style="position:absolute;margin-left:370.05pt;margin-top:110.9pt;width:107.7pt;height:54.6pt;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" fillcolor="white [3201]" stroked="f" strokeweight=".5pt">
                <v:textbox>
                  <w:txbxContent>
                    <w:p w:rsidR="001451BD" w:rsidRPr="00D4125E" w:rsidRDefault="001451BD" w:rsidP="001451BD">
                      <w:pPr>
                        <w:pStyle w:val="a1"/>
                      </w:pPr>
                      <w:r w:rsidRPr="00D4125E">
                        <w:t xml:space="preserve">Мал. </w:t>
                      </w:r>
                      <w:r>
                        <w:rPr>
                          <w:lang w:val="uk-UA"/>
                        </w:rPr>
                        <w:t>6</w:t>
                      </w:r>
                      <w:r w:rsidRPr="00D4125E">
                        <w:t>.</w:t>
                      </w:r>
                    </w:p>
                    <w:p w:rsidR="001451BD" w:rsidRPr="00D4125E" w:rsidRDefault="001451BD" w:rsidP="001451BD">
                      <w:pPr>
                        <w:pStyle w:val="a1"/>
                      </w:pPr>
                      <w:r>
                        <w:t>Гонг</w:t>
                      </w:r>
                      <w:r>
                        <w:br/>
                        <w:t>(мішень №4г)</w:t>
                      </w:r>
                    </w:p>
                  </w:txbxContent>
                </v:textbox>
              </v:shape>
            </w:pict>
          </mc:Fallback>
        </mc:AlternateContent>
      </w:r>
      <w:r>
        <w:rPr>
          <w:noProof/>
        </w:rPr>
        <mc:AlternateContent>
          <mc:Choice Requires="wps">
            <w:drawing>
              <wp:anchor distT="0" distB="0" distL="114300" distR="114300" simplePos="0" relativeHeight="251641856" behindDoc="0" locked="0" layoutInCell="1" allowOverlap="1" wp14:anchorId="0A3C53FC" wp14:editId="476EB0C1">
                <wp:simplePos x="0" y="0"/>
                <wp:positionH relativeFrom="column">
                  <wp:posOffset>2127929</wp:posOffset>
                </wp:positionH>
                <wp:positionV relativeFrom="paragraph">
                  <wp:posOffset>1429385</wp:posOffset>
                </wp:positionV>
                <wp:extent cx="1436990" cy="693420"/>
                <wp:effectExtent l="0" t="0" r="0" b="5080"/>
                <wp:wrapNone/>
                <wp:docPr id="1993979095" name="Поле 5"/>
                <wp:cNvGraphicFramePr/>
                <a:graphic xmlns:a="http://schemas.openxmlformats.org/drawingml/2006/main">
                  <a:graphicData uri="http://schemas.microsoft.com/office/word/2010/wordprocessingShape">
                    <wps:wsp>
                      <wps:cNvSpPr txBox="1"/>
                      <wps:spPr>
                        <a:xfrm>
                          <a:off x="0" y="0"/>
                          <a:ext cx="1436990" cy="693420"/>
                        </a:xfrm>
                        <a:prstGeom prst="rect">
                          <a:avLst/>
                        </a:prstGeom>
                        <a:solidFill>
                          <a:schemeClr val="lt1"/>
                        </a:solidFill>
                        <a:ln w="6350">
                          <a:noFill/>
                        </a:ln>
                      </wps:spPr>
                      <wps:txbx>
                        <w:txbxContent>
                          <w:p w:rsidR="001451BD" w:rsidRPr="00D4125E" w:rsidRDefault="001451BD" w:rsidP="001451BD">
                            <w:pPr>
                              <w:pStyle w:val="a1"/>
                            </w:pPr>
                            <w:r w:rsidRPr="00D4125E">
                              <w:t xml:space="preserve">Мал. </w:t>
                            </w:r>
                            <w:r>
                              <w:t>5</w:t>
                            </w:r>
                            <w:r w:rsidRPr="00D4125E">
                              <w:t>.</w:t>
                            </w:r>
                          </w:p>
                          <w:p w:rsidR="001451BD" w:rsidRPr="00D4125E" w:rsidRDefault="001451BD" w:rsidP="001451BD">
                            <w:pPr>
                              <w:pStyle w:val="a1"/>
                            </w:pPr>
                            <w:r>
                              <w:t>Гонг</w:t>
                            </w:r>
                            <w:r>
                              <w:br/>
                              <w:t>(мішень №4в)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3C53FC" id="_x0000_s1032" type="#_x0000_t202" style="position:absolute;margin-left:167.55pt;margin-top:112.55pt;width:113.15pt;height:54.6pt;z-index:251641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" fillcolor="white [3201]" stroked="f" strokeweight=".5pt">
                <v:textbox>
                  <w:txbxContent>
                    <w:p w:rsidR="001451BD" w:rsidRPr="00D4125E" w:rsidRDefault="001451BD" w:rsidP="001451BD">
                      <w:pPr>
                        <w:pStyle w:val="a1"/>
                      </w:pPr>
                      <w:r w:rsidRPr="00D4125E">
                        <w:t xml:space="preserve">Мал. </w:t>
                      </w:r>
                      <w:r>
                        <w:t>5</w:t>
                      </w:r>
                      <w:r w:rsidRPr="00D4125E">
                        <w:t>.</w:t>
                      </w:r>
                    </w:p>
                    <w:p w:rsidR="001451BD" w:rsidRPr="00D4125E" w:rsidRDefault="001451BD" w:rsidP="001451BD">
                      <w:pPr>
                        <w:pStyle w:val="a1"/>
                      </w:pPr>
                      <w:r>
                        <w:t>Гонг</w:t>
                      </w:r>
                      <w:r>
                        <w:br/>
                        <w:t>(мішень №4в)</w:t>
                      </w:r>
                    </w:p>
                  </w:txbxContent>
                </v:textbox>
              </v:shape>
            </w:pict>
          </mc:Fallback>
        </mc:AlternateContent>
      </w:r>
      <w:r>
        <w:rPr>
          <w:noProof/>
        </w:rPr>
        <mc:AlternateContent>
          <mc:Choice Requires="wps">
            <w:drawing>
              <wp:anchor distT="0" distB="0" distL="114300" distR="114300" simplePos="0" relativeHeight="251639808" behindDoc="0" locked="0" layoutInCell="1" allowOverlap="1" wp14:anchorId="0B467AFC" wp14:editId="29E8DBE8">
                <wp:simplePos x="0" y="0"/>
                <wp:positionH relativeFrom="column">
                  <wp:posOffset>-326641</wp:posOffset>
                </wp:positionH>
                <wp:positionV relativeFrom="paragraph">
                  <wp:posOffset>1431334</wp:posOffset>
                </wp:positionV>
                <wp:extent cx="1616119" cy="693420"/>
                <wp:effectExtent l="0" t="0" r="0" b="5080"/>
                <wp:wrapNone/>
                <wp:docPr id="732290275" name="Поле 5"/>
                <wp:cNvGraphicFramePr/>
                <a:graphic xmlns:a="http://schemas.openxmlformats.org/drawingml/2006/main">
                  <a:graphicData uri="http://schemas.microsoft.com/office/word/2010/wordprocessingShape">
                    <wps:wsp>
                      <wps:cNvSpPr txBox="1"/>
                      <wps:spPr>
                        <a:xfrm>
                          <a:off x="0" y="0"/>
                          <a:ext cx="1616119" cy="693420"/>
                        </a:xfrm>
                        <a:prstGeom prst="rect">
                          <a:avLst/>
                        </a:prstGeom>
                        <a:solidFill>
                          <a:schemeClr val="lt1"/>
                        </a:solidFill>
                        <a:ln w="6350">
                          <a:noFill/>
                        </a:ln>
                      </wps:spPr>
                      <wps:txbx>
                        <w:txbxContent>
                          <w:p w:rsidR="001451BD" w:rsidRPr="00D4125E" w:rsidRDefault="001451BD" w:rsidP="001451BD">
                            <w:pPr>
                              <w:pStyle w:val="a1"/>
                            </w:pPr>
                            <w:r w:rsidRPr="00D4125E">
                              <w:t xml:space="preserve">Мал. </w:t>
                            </w:r>
                            <w:r>
                              <w:t>4</w:t>
                            </w:r>
                            <w:r w:rsidRPr="00D4125E">
                              <w:t>.</w:t>
                            </w:r>
                          </w:p>
                          <w:p w:rsidR="001451BD" w:rsidRPr="00D4125E" w:rsidRDefault="001451BD" w:rsidP="001451BD">
                            <w:pPr>
                              <w:pStyle w:val="a1"/>
                            </w:pPr>
                            <w:r>
                              <w:t>Гонг</w:t>
                            </w:r>
                            <w:r>
                              <w:br/>
                              <w:t>(мішень №4б)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467AFC" id="_x0000_s1033" type="#_x0000_t202" style="position:absolute;margin-left:-25.7pt;margin-top:112.7pt;width:127.25pt;height:54.6pt;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" fillcolor="white [3201]" stroked="f" strokeweight=".5pt">
                <v:textbox>
                  <w:txbxContent>
                    <w:p w:rsidR="001451BD" w:rsidRPr="00D4125E" w:rsidRDefault="001451BD" w:rsidP="001451BD">
                      <w:pPr>
                        <w:pStyle w:val="a1"/>
                      </w:pPr>
                      <w:r w:rsidRPr="00D4125E">
                        <w:t xml:space="preserve">Мал. </w:t>
                      </w:r>
                      <w:r>
                        <w:t>4</w:t>
                      </w:r>
                      <w:r w:rsidRPr="00D4125E">
                        <w:t>.</w:t>
                      </w:r>
                    </w:p>
                    <w:p w:rsidR="001451BD" w:rsidRPr="00D4125E" w:rsidRDefault="001451BD" w:rsidP="001451BD">
                      <w:pPr>
                        <w:pStyle w:val="a1"/>
                      </w:pPr>
                      <w:r>
                        <w:t>Гонг</w:t>
                      </w:r>
                      <w:r>
                        <w:br/>
                        <w:t>(мішень №4б)</w:t>
                      </w:r>
                    </w:p>
                  </w:txbxContent>
                </v:textbox>
              </v:shape>
            </w:pict>
          </mc:Fallback>
        </mc:AlternateContent>
      </w:r>
    </w:p>
    <w:p w:rsidR="006A0B32" w:rsidRPr="006A0B32" w:rsidRDefault="006A0B32" w:rsidP="006A0B32">
      <w:pPr>
        <w:rPr>
          <w:lang w:val="uk-UA"/>
        </w:rPr>
      </w:pPr>
    </w:p>
    <w:p w:rsidR="006A0B32" w:rsidRPr="006A0B32" w:rsidRDefault="006A0B32" w:rsidP="006A0B32">
      <w:pPr>
        <w:rPr>
          <w:lang w:val="uk-UA"/>
        </w:rPr>
      </w:pPr>
    </w:p>
    <w:p w:rsidR="006A0B32" w:rsidRPr="006A0B32" w:rsidRDefault="006A0B32" w:rsidP="006A0B32">
      <w:pPr>
        <w:rPr>
          <w:lang w:val="uk-UA"/>
        </w:rPr>
      </w:pPr>
    </w:p>
    <w:p w:rsidR="006A0B32" w:rsidRPr="006A0B32" w:rsidRDefault="006A0B32" w:rsidP="006A0B32">
      <w:pPr>
        <w:rPr>
          <w:lang w:val="uk-UA"/>
        </w:rPr>
      </w:pPr>
    </w:p>
    <w:p w:rsidR="006A0B32" w:rsidRPr="006A0B32" w:rsidRDefault="006A0B32" w:rsidP="006A0B32">
      <w:pPr>
        <w:rPr>
          <w:lang w:val="uk-UA"/>
        </w:rPr>
      </w:pPr>
    </w:p>
    <w:p w:rsidR="006A0B32" w:rsidRPr="006A0B32" w:rsidRDefault="00C33313" w:rsidP="006A0B32">
      <w:pPr>
        <w:rPr>
          <w:lang w:val="uk-UA"/>
        </w:rPr>
      </w:pPr>
      <w:r>
        <w:rPr>
          <w:noProof/>
          <w:lang w:val="uk-UA"/>
        </w:rPr>
        <w:drawing>
          <wp:anchor distT="0" distB="0" distL="114300" distR="114300" simplePos="0" relativeHeight="251665408" behindDoc="0" locked="0" layoutInCell="1" allowOverlap="1">
            <wp:simplePos x="0" y="0"/>
            <wp:positionH relativeFrom="column">
              <wp:posOffset>-406309</wp:posOffset>
            </wp:positionH>
            <wp:positionV relativeFrom="paragraph">
              <wp:posOffset>307521</wp:posOffset>
            </wp:positionV>
            <wp:extent cx="1900957" cy="2501179"/>
            <wp:effectExtent l="0" t="0" r="0" b="0"/>
            <wp:wrapNone/>
            <wp:docPr id="202287405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774176" name="Picture 118377417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00957" cy="2501179"/>
                    </a:xfrm>
                    <a:prstGeom prst="rect">
                      <a:avLst/>
                    </a:prstGeom>
                  </pic:spPr>
                </pic:pic>
              </a:graphicData>
            </a:graphic>
            <wp14:sizeRelH relativeFrom="page">
              <wp14:pctWidth>0</wp14:pctWidth>
            </wp14:sizeRelH>
            <wp14:sizeRelV relativeFrom="page">
              <wp14:pctHeight>0</wp14:pctHeight>
            </wp14:sizeRelV>
          </wp:anchor>
        </w:drawing>
      </w:r>
      <w:r>
        <w:rPr>
          <w:noProof/>
          <w:lang w:val="uk-UA"/>
        </w:rPr>
        <w:drawing>
          <wp:anchor distT="0" distB="0" distL="114300" distR="114300" simplePos="0" relativeHeight="251664384" behindDoc="0" locked="0" layoutInCell="1" allowOverlap="1">
            <wp:simplePos x="0" y="0"/>
            <wp:positionH relativeFrom="column">
              <wp:posOffset>-406309</wp:posOffset>
            </wp:positionH>
            <wp:positionV relativeFrom="paragraph">
              <wp:posOffset>307521</wp:posOffset>
            </wp:positionV>
            <wp:extent cx="1900957" cy="2501179"/>
            <wp:effectExtent l="0" t="0" r="0" b="0"/>
            <wp:wrapNone/>
            <wp:docPr id="30232488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774176" name="Picture 118377417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00957" cy="2501179"/>
                    </a:xfrm>
                    <a:prstGeom prst="rect">
                      <a:avLst/>
                    </a:prstGeom>
                  </pic:spPr>
                </pic:pic>
              </a:graphicData>
            </a:graphic>
            <wp14:sizeRelH relativeFrom="page">
              <wp14:pctWidth>0</wp14:pctWidth>
            </wp14:sizeRelH>
            <wp14:sizeRelV relativeFrom="page">
              <wp14:pctHeight>0</wp14:pctHeight>
            </wp14:sizeRelV>
          </wp:anchor>
        </w:drawing>
      </w:r>
    </w:p>
    <w:p w:rsidR="006A0B32" w:rsidRPr="006A0B32" w:rsidRDefault="006A0B32" w:rsidP="006A0B32">
      <w:pPr>
        <w:rPr>
          <w:lang w:val="uk-UA"/>
        </w:rPr>
      </w:pPr>
    </w:p>
    <w:p w:rsidR="006A0B32" w:rsidRDefault="006A0B32" w:rsidP="006A0B32">
      <w:pPr>
        <w:rPr>
          <w:lang w:val="uk-UA"/>
        </w:rPr>
      </w:pPr>
    </w:p>
    <w:p w:rsidR="006A0B32" w:rsidRDefault="006A0B32" w:rsidP="006A0B32">
      <w:pPr>
        <w:rPr>
          <w:lang w:val="uk-UA"/>
        </w:rPr>
      </w:pPr>
    </w:p>
    <w:p w:rsidR="00FD6604" w:rsidRPr="00FD6604" w:rsidRDefault="00FD6604" w:rsidP="00FD6604">
      <w:pPr>
        <w:rPr>
          <w:lang w:val="uk-UA"/>
        </w:rPr>
      </w:pPr>
    </w:p>
    <w:p w:rsidR="00FD6604" w:rsidRDefault="00C33313">
      <w:pPr>
        <w:rPr>
          <w:lang w:val="uk-UA"/>
        </w:rPr>
      </w:pPr>
      <w:r>
        <w:rPr>
          <w:noProof/>
        </w:rPr>
        <mc:AlternateContent>
          <mc:Choice Requires="wps">
            <w:drawing>
              <wp:anchor distT="0" distB="0" distL="114300" distR="114300" simplePos="0" relativeHeight="251666432" behindDoc="0" locked="0" layoutInCell="1" allowOverlap="1" wp14:anchorId="76F9A10E" wp14:editId="61A4855A">
                <wp:simplePos x="0" y="0"/>
                <wp:positionH relativeFrom="column">
                  <wp:posOffset>-254272</wp:posOffset>
                </wp:positionH>
                <wp:positionV relativeFrom="paragraph">
                  <wp:posOffset>1227818</wp:posOffset>
                </wp:positionV>
                <wp:extent cx="1536065" cy="693420"/>
                <wp:effectExtent l="0" t="0" r="635" b="5080"/>
                <wp:wrapNone/>
                <wp:docPr id="1205844816" name="Поле 5"/>
                <wp:cNvGraphicFramePr/>
                <a:graphic xmlns:a="http://schemas.openxmlformats.org/drawingml/2006/main">
                  <a:graphicData uri="http://schemas.microsoft.com/office/word/2010/wordprocessingShape">
                    <wps:wsp>
                      <wps:cNvSpPr txBox="1"/>
                      <wps:spPr>
                        <a:xfrm>
                          <a:off x="0" y="0"/>
                          <a:ext cx="1536065" cy="693420"/>
                        </a:xfrm>
                        <a:prstGeom prst="rect">
                          <a:avLst/>
                        </a:prstGeom>
                        <a:solidFill>
                          <a:schemeClr val="lt1"/>
                        </a:solidFill>
                        <a:ln w="6350">
                          <a:noFill/>
                        </a:ln>
                      </wps:spPr>
                      <wps:txbx>
                        <w:txbxContent>
                          <w:p w:rsidR="00C33313" w:rsidRPr="00D4125E" w:rsidRDefault="00C33313" w:rsidP="00C33313">
                            <w:pPr>
                              <w:pStyle w:val="a1"/>
                            </w:pPr>
                            <w:r w:rsidRPr="00D4125E">
                              <w:t xml:space="preserve">Мал. </w:t>
                            </w:r>
                            <w:r>
                              <w:rPr>
                                <w:lang w:val="uk-UA"/>
                              </w:rPr>
                              <w:t>7</w:t>
                            </w:r>
                            <w:r w:rsidRPr="00D4125E">
                              <w:t>.</w:t>
                            </w:r>
                          </w:p>
                          <w:p w:rsidR="00C33313" w:rsidRPr="00D4125E" w:rsidRDefault="00C33313" w:rsidP="00C33313">
                            <w:pPr>
                              <w:pStyle w:val="a1"/>
                            </w:pPr>
                            <w:r>
                              <w:t>Мішень МКПС</w:t>
                            </w:r>
                            <w:r>
                              <w:br/>
                              <w:t>(мішень №4</w:t>
                            </w:r>
                            <w:r>
                              <w:rPr>
                                <w:lang w:val="uk-UA"/>
                              </w:rPr>
                              <w:t>Д</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F9A10E" id="_x0000_s1034" type="#_x0000_t202" style="position:absolute;margin-left:-20pt;margin-top:96.7pt;width:120.95pt;height:54.6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" fillcolor="white [3201]" stroked="f" strokeweight=".5pt">
                <v:textbox>
                  <w:txbxContent>
                    <w:p w:rsidR="00C33313" w:rsidRPr="00D4125E" w:rsidRDefault="00C33313" w:rsidP="00C33313">
                      <w:pPr>
                        <w:pStyle w:val="a1"/>
                      </w:pPr>
                      <w:r w:rsidRPr="00D4125E">
                        <w:t xml:space="preserve">Мал. </w:t>
                      </w:r>
                      <w:r>
                        <w:rPr>
                          <w:lang w:val="uk-UA"/>
                        </w:rPr>
                        <w:t>7</w:t>
                      </w:r>
                      <w:r w:rsidRPr="00D4125E">
                        <w:t>.</w:t>
                      </w:r>
                    </w:p>
                    <w:p w:rsidR="00C33313" w:rsidRPr="00D4125E" w:rsidRDefault="00C33313" w:rsidP="00C33313">
                      <w:pPr>
                        <w:pStyle w:val="a1"/>
                      </w:pPr>
                      <w:r>
                        <w:t>Мішень МКПС</w:t>
                      </w:r>
                      <w:r>
                        <w:br/>
                        <w:t>(мішень №4</w:t>
                      </w:r>
                      <w:r>
                        <w:rPr>
                          <w:lang w:val="uk-UA"/>
                        </w:rPr>
                        <w:t>Д</w:t>
                      </w:r>
                      <w:r>
                        <w:t>)</w:t>
                      </w:r>
                    </w:p>
                  </w:txbxContent>
                </v:textbox>
              </v:shape>
            </w:pict>
          </mc:Fallback>
        </mc:AlternateContent>
      </w:r>
      <w:r w:rsidR="00FD6604">
        <w:rPr>
          <w:lang w:val="uk-UA"/>
        </w:rPr>
        <w:br w:type="page"/>
      </w:r>
    </w:p>
    <w:p w:rsidR="00B603A8" w:rsidRDefault="00B603A8">
      <w:pPr>
        <w:rPr>
          <w:lang w:val="uk-UA"/>
        </w:rPr>
      </w:pPr>
    </w:p>
    <w:p w:rsidR="00FD6604" w:rsidRDefault="00C33313" w:rsidP="00FD6604">
      <w:pPr>
        <w:jc w:val="right"/>
        <w:rPr>
          <w:lang w:val="uk-UA"/>
        </w:rPr>
      </w:pPr>
      <w:r>
        <w:rPr>
          <w:noProof/>
        </w:rPr>
        <w:drawing>
          <wp:anchor distT="0" distB="0" distL="114300" distR="114300" simplePos="0" relativeHeight="251644928" behindDoc="0" locked="0" layoutInCell="1" allowOverlap="1" wp14:anchorId="05FAA641" wp14:editId="7BC8B4AC">
            <wp:simplePos x="0" y="0"/>
            <wp:positionH relativeFrom="column">
              <wp:posOffset>2308860</wp:posOffset>
            </wp:positionH>
            <wp:positionV relativeFrom="paragraph">
              <wp:posOffset>-67310</wp:posOffset>
            </wp:positionV>
            <wp:extent cx="1383665" cy="1346200"/>
            <wp:effectExtent l="0" t="0" r="635" b="0"/>
            <wp:wrapNone/>
            <wp:docPr id="575568158"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6" cstate="print">
                      <a:extLst>
                        <a:ext uri="{28A0092B-C50C-407E-A947-70E740481C1C}">
                          <a14:useLocalDpi xmlns:a14="http://schemas.microsoft.com/office/drawing/2010/main" val="0"/>
                        </a:ext>
                      </a:extLst>
                    </a:blip>
                    <a:srcRect l="26856" t="73119" r="55196" b="14975"/>
                    <a:stretch>
                      <a:fillRect/>
                    </a:stretch>
                  </pic:blipFill>
                  <pic:spPr bwMode="auto">
                    <a:xfrm>
                      <a:off x="0" y="0"/>
                      <a:ext cx="1383665" cy="1346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uk-UA"/>
        </w:rPr>
        <mc:AlternateContent>
          <mc:Choice Requires="wpg">
            <w:drawing>
              <wp:anchor distT="0" distB="0" distL="114300" distR="114300" simplePos="0" relativeHeight="251645952" behindDoc="0" locked="0" layoutInCell="1" allowOverlap="1">
                <wp:simplePos x="0" y="0"/>
                <wp:positionH relativeFrom="column">
                  <wp:posOffset>3416300</wp:posOffset>
                </wp:positionH>
                <wp:positionV relativeFrom="paragraph">
                  <wp:posOffset>-302260</wp:posOffset>
                </wp:positionV>
                <wp:extent cx="2944495" cy="1576705"/>
                <wp:effectExtent l="0" t="0" r="0" b="0"/>
                <wp:wrapNone/>
                <wp:docPr id="966047293" name="Group 4"/>
                <wp:cNvGraphicFramePr/>
                <a:graphic xmlns:a="http://schemas.openxmlformats.org/drawingml/2006/main">
                  <a:graphicData uri="http://schemas.microsoft.com/office/word/2010/wordprocessingGroup">
                    <wpg:wgp>
                      <wpg:cNvGrpSpPr/>
                      <wpg:grpSpPr>
                        <a:xfrm>
                          <a:off x="0" y="0"/>
                          <a:ext cx="2944495" cy="1576705"/>
                          <a:chOff x="0" y="0"/>
                          <a:chExt cx="2944673" cy="1577266"/>
                        </a:xfrm>
                      </wpg:grpSpPr>
                      <pic:pic xmlns:pic="http://schemas.openxmlformats.org/drawingml/2006/picture">
                        <pic:nvPicPr>
                          <pic:cNvPr id="1455019825" name="Picture 42175"/>
                          <pic:cNvPicPr/>
                        </pic:nvPicPr>
                        <pic:blipFill rotWithShape="1">
                          <a:blip r:embed="rId10" cstate="print">
                            <a:extLst>
                              <a:ext uri="{28A0092B-C50C-407E-A947-70E740481C1C}">
                                <a14:useLocalDpi xmlns:a14="http://schemas.microsoft.com/office/drawing/2010/main" val="0"/>
                              </a:ext>
                            </a:extLst>
                          </a:blip>
                          <a:srcRect l="41348" t="71772" r="25808" b="16202"/>
                          <a:stretch>
                            <a:fillRect/>
                          </a:stretch>
                        </pic:blipFill>
                        <pic:spPr bwMode="auto">
                          <a:xfrm>
                            <a:off x="404038" y="212651"/>
                            <a:ext cx="2540635" cy="1364615"/>
                          </a:xfrm>
                          <a:prstGeom prst="rect">
                            <a:avLst/>
                          </a:prstGeom>
                          <a:ln>
                            <a:noFill/>
                          </a:ln>
                          <a:extLst>
                            <a:ext uri="{53640926-AAD7-44D8-BBD7-CCE9431645EC}">
                              <a14:shadowObscured xmlns:a14="http://schemas.microsoft.com/office/drawing/2010/main"/>
                            </a:ext>
                          </a:extLst>
                        </pic:spPr>
                      </pic:pic>
                      <wps:wsp>
                        <wps:cNvPr id="1080308704" name="Прямокутник 1"/>
                        <wps:cNvSpPr/>
                        <wps:spPr>
                          <a:xfrm>
                            <a:off x="0" y="0"/>
                            <a:ext cx="1460691" cy="46277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7F57914" id="Group 4" o:spid="_x0000_s1026" style="position:absolute;margin-left:269pt;margin-top:-23.8pt;width:231.85pt;height:124.15pt;z-index:251645952" coordsize="29446,1577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">
                <v:shape id="Picture 42175" o:spid="_x0000_s1027" type="#_x0000_t75" style="position:absolute;left:4040;top:2126;width:25406;height:136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">
                  <v:imagedata r:id="rId17" o:title="" croptop="47036f" cropbottom="10618f" cropleft="27098f" cropright="16914f"/>
                </v:shape>
                <v:rect id="Прямокутник 1" o:spid="_x0000_s1028" style="position:absolute;width:14606;height:462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" fillcolor="white [3212]" stroked="f" strokeweight="1pt"/>
              </v:group>
            </w:pict>
          </mc:Fallback>
        </mc:AlternateContent>
      </w:r>
      <w:r w:rsidRPr="004C7FB6">
        <w:rPr>
          <w:b/>
          <w:bCs/>
          <w:noProof/>
        </w:rPr>
        <w:drawing>
          <wp:anchor distT="0" distB="0" distL="114300" distR="114300" simplePos="0" relativeHeight="251643904" behindDoc="0" locked="0" layoutInCell="1" allowOverlap="1" wp14:anchorId="4B7C3CCD" wp14:editId="783564D4">
            <wp:simplePos x="0" y="0"/>
            <wp:positionH relativeFrom="column">
              <wp:posOffset>-334645</wp:posOffset>
            </wp:positionH>
            <wp:positionV relativeFrom="paragraph">
              <wp:posOffset>56515</wp:posOffset>
            </wp:positionV>
            <wp:extent cx="1892300" cy="1922145"/>
            <wp:effectExtent l="0" t="0" r="0" b="0"/>
            <wp:wrapNone/>
            <wp:docPr id="1767713257"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8" cstate="print">
                      <a:extLst>
                        <a:ext uri="{28A0092B-C50C-407E-A947-70E740481C1C}">
                          <a14:useLocalDpi xmlns:a14="http://schemas.microsoft.com/office/drawing/2010/main" val="0"/>
                        </a:ext>
                      </a:extLst>
                    </a:blip>
                    <a:srcRect l="1994" t="73302" r="72613" b="9120"/>
                    <a:stretch/>
                  </pic:blipFill>
                  <pic:spPr bwMode="auto">
                    <a:xfrm>
                      <a:off x="0" y="0"/>
                      <a:ext cx="1892300" cy="1922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9024" behindDoc="0" locked="0" layoutInCell="1" allowOverlap="1" wp14:anchorId="73DEE525" wp14:editId="4909C14A">
                <wp:simplePos x="0" y="0"/>
                <wp:positionH relativeFrom="column">
                  <wp:posOffset>4448810</wp:posOffset>
                </wp:positionH>
                <wp:positionV relativeFrom="paragraph">
                  <wp:posOffset>1286510</wp:posOffset>
                </wp:positionV>
                <wp:extent cx="1616075" cy="693420"/>
                <wp:effectExtent l="0" t="0" r="0" b="5080"/>
                <wp:wrapNone/>
                <wp:docPr id="1972988896"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rsidR="00BF3C4E" w:rsidRPr="00D4125E" w:rsidRDefault="00BF3C4E" w:rsidP="00BF3C4E">
                            <w:pPr>
                              <w:pStyle w:val="a1"/>
                            </w:pPr>
                            <w:r w:rsidRPr="00D4125E">
                              <w:t xml:space="preserve">Мал. </w:t>
                            </w:r>
                            <w:r w:rsidR="00C33313">
                              <w:rPr>
                                <w:lang w:val="uk-UA"/>
                              </w:rPr>
                              <w:t>10</w:t>
                            </w:r>
                            <w:r w:rsidRPr="00D4125E">
                              <w:t>.</w:t>
                            </w:r>
                          </w:p>
                          <w:p w:rsidR="00BF3C4E" w:rsidRPr="00D4125E" w:rsidRDefault="00BF3C4E" w:rsidP="00BF3C4E">
                            <w:pPr>
                              <w:pStyle w:val="a1"/>
                            </w:pPr>
                            <w:r>
                              <w:rPr>
                                <w:lang w:val="uk-UA"/>
                              </w:rPr>
                              <w:t>Головна фігура</w:t>
                            </w:r>
                            <w:r>
                              <w:br/>
                              <w:t>(мішень №</w:t>
                            </w:r>
                            <w:r>
                              <w:rPr>
                                <w:lang w:val="uk-UA"/>
                              </w:rPr>
                              <w:t>5б</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DEE525" id="_x0000_s1035" type="#_x0000_t202" style="position:absolute;left:0;text-align:left;margin-left:350.3pt;margin-top:101.3pt;width:127.25pt;height:54.6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" fillcolor="white [3201]" stroked="f" strokeweight=".5pt">
                <v:textbox>
                  <w:txbxContent>
                    <w:p w:rsidR="00BF3C4E" w:rsidRPr="00D4125E" w:rsidRDefault="00BF3C4E" w:rsidP="00BF3C4E">
                      <w:pPr>
                        <w:pStyle w:val="a1"/>
                      </w:pPr>
                      <w:r w:rsidRPr="00D4125E">
                        <w:t xml:space="preserve">Мал. </w:t>
                      </w:r>
                      <w:r w:rsidR="00C33313">
                        <w:rPr>
                          <w:lang w:val="uk-UA"/>
                        </w:rPr>
                        <w:t>10</w:t>
                      </w:r>
                      <w:r w:rsidRPr="00D4125E">
                        <w:t>.</w:t>
                      </w:r>
                    </w:p>
                    <w:p w:rsidR="00BF3C4E" w:rsidRPr="00D4125E" w:rsidRDefault="00BF3C4E" w:rsidP="00BF3C4E">
                      <w:pPr>
                        <w:pStyle w:val="a1"/>
                      </w:pPr>
                      <w:r>
                        <w:rPr>
                          <w:lang w:val="uk-UA"/>
                        </w:rPr>
                        <w:t>Головна фігура</w:t>
                      </w:r>
                      <w:r>
                        <w:br/>
                        <w:t>(мішень №</w:t>
                      </w:r>
                      <w:r>
                        <w:rPr>
                          <w:lang w:val="uk-UA"/>
                        </w:rPr>
                        <w:t>5б</w:t>
                      </w:r>
                      <w:r>
                        <w:t>)</w:t>
                      </w:r>
                    </w:p>
                  </w:txbxContent>
                </v:textbox>
              </v:shape>
            </w:pict>
          </mc:Fallback>
        </mc:AlternateContent>
      </w:r>
      <w:r>
        <w:rPr>
          <w:noProof/>
        </w:rPr>
        <mc:AlternateContent>
          <mc:Choice Requires="wps">
            <w:drawing>
              <wp:anchor distT="0" distB="0" distL="114300" distR="114300" simplePos="0" relativeHeight="251648000" behindDoc="0" locked="0" layoutInCell="1" allowOverlap="1" wp14:anchorId="0C9123A0" wp14:editId="37106A99">
                <wp:simplePos x="0" y="0"/>
                <wp:positionH relativeFrom="column">
                  <wp:posOffset>2185670</wp:posOffset>
                </wp:positionH>
                <wp:positionV relativeFrom="paragraph">
                  <wp:posOffset>1304290</wp:posOffset>
                </wp:positionV>
                <wp:extent cx="1616075" cy="693420"/>
                <wp:effectExtent l="0" t="0" r="0" b="5080"/>
                <wp:wrapNone/>
                <wp:docPr id="403833139"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rsidR="006A0B32" w:rsidRPr="00D4125E" w:rsidRDefault="006A0B32" w:rsidP="006A0B32">
                            <w:pPr>
                              <w:pStyle w:val="a1"/>
                            </w:pPr>
                            <w:r w:rsidRPr="00D4125E">
                              <w:t xml:space="preserve">Мал. </w:t>
                            </w:r>
                            <w:r w:rsidR="00C33313">
                              <w:rPr>
                                <w:lang w:val="uk-UA"/>
                              </w:rPr>
                              <w:t>9</w:t>
                            </w:r>
                            <w:r w:rsidRPr="00D4125E">
                              <w:t>.</w:t>
                            </w:r>
                          </w:p>
                          <w:p w:rsidR="006A0B32" w:rsidRPr="00D4125E" w:rsidRDefault="006A0B32" w:rsidP="006A0B32">
                            <w:pPr>
                              <w:pStyle w:val="a1"/>
                            </w:pPr>
                            <w:r>
                              <w:rPr>
                                <w:lang w:val="uk-UA"/>
                              </w:rPr>
                              <w:t>Головна фігура</w:t>
                            </w:r>
                            <w:r>
                              <w:br/>
                              <w:t>(мішень №</w:t>
                            </w:r>
                            <w:r>
                              <w:rPr>
                                <w:lang w:val="uk-UA"/>
                              </w:rPr>
                              <w:t>5</w:t>
                            </w:r>
                            <w:r w:rsidR="00BF3C4E">
                              <w:rPr>
                                <w:lang w:val="uk-UA"/>
                              </w:rPr>
                              <w:t>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C9123A0" id="_x0000_s1036" type="#_x0000_t202" style="position:absolute;left:0;text-align:left;margin-left:172.1pt;margin-top:102.7pt;width:127.25pt;height:54.6pt;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" fillcolor="white [3201]" stroked="f" strokeweight=".5pt">
                <v:textbox>
                  <w:txbxContent>
                    <w:p w:rsidR="006A0B32" w:rsidRPr="00D4125E" w:rsidRDefault="006A0B32" w:rsidP="006A0B32">
                      <w:pPr>
                        <w:pStyle w:val="a1"/>
                      </w:pPr>
                      <w:r w:rsidRPr="00D4125E">
                        <w:t xml:space="preserve">Мал. </w:t>
                      </w:r>
                      <w:r w:rsidR="00C33313">
                        <w:rPr>
                          <w:lang w:val="uk-UA"/>
                        </w:rPr>
                        <w:t>9</w:t>
                      </w:r>
                      <w:r w:rsidRPr="00D4125E">
                        <w:t>.</w:t>
                      </w:r>
                    </w:p>
                    <w:p w:rsidR="006A0B32" w:rsidRPr="00D4125E" w:rsidRDefault="006A0B32" w:rsidP="006A0B32">
                      <w:pPr>
                        <w:pStyle w:val="a1"/>
                      </w:pPr>
                      <w:r>
                        <w:rPr>
                          <w:lang w:val="uk-UA"/>
                        </w:rPr>
                        <w:t>Головна фігура</w:t>
                      </w:r>
                      <w:r>
                        <w:br/>
                        <w:t>(мішень №</w:t>
                      </w:r>
                      <w:r>
                        <w:rPr>
                          <w:lang w:val="uk-UA"/>
                        </w:rPr>
                        <w:t>5</w:t>
                      </w:r>
                      <w:r w:rsidR="00BF3C4E">
                        <w:rPr>
                          <w:lang w:val="uk-UA"/>
                        </w:rPr>
                        <w:t>а</w:t>
                      </w:r>
                      <w:r>
                        <w:t>)</w:t>
                      </w:r>
                    </w:p>
                  </w:txbxContent>
                </v:textbox>
              </v:shape>
            </w:pict>
          </mc:Fallback>
        </mc:AlternateContent>
      </w:r>
      <w:r>
        <w:rPr>
          <w:noProof/>
        </w:rPr>
        <mc:AlternateContent>
          <mc:Choice Requires="wps">
            <w:drawing>
              <wp:anchor distT="0" distB="0" distL="114300" distR="114300" simplePos="0" relativeHeight="251646976" behindDoc="0" locked="0" layoutInCell="1" allowOverlap="1" wp14:anchorId="4C404299" wp14:editId="5847CBD6">
                <wp:simplePos x="0" y="0"/>
                <wp:positionH relativeFrom="column">
                  <wp:posOffset>-125095</wp:posOffset>
                </wp:positionH>
                <wp:positionV relativeFrom="paragraph">
                  <wp:posOffset>1248410</wp:posOffset>
                </wp:positionV>
                <wp:extent cx="1616075" cy="693420"/>
                <wp:effectExtent l="0" t="0" r="0" b="5080"/>
                <wp:wrapNone/>
                <wp:docPr id="1628638711"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rsidR="006A0B32" w:rsidRPr="00D4125E" w:rsidRDefault="006A0B32" w:rsidP="006A0B32">
                            <w:pPr>
                              <w:pStyle w:val="a1"/>
                            </w:pPr>
                            <w:r w:rsidRPr="00D4125E">
                              <w:t xml:space="preserve">Мал. </w:t>
                            </w:r>
                            <w:r w:rsidR="00C33313">
                              <w:rPr>
                                <w:lang w:val="uk-UA"/>
                              </w:rPr>
                              <w:t>8</w:t>
                            </w:r>
                            <w:r w:rsidRPr="00D4125E">
                              <w:t>.</w:t>
                            </w:r>
                          </w:p>
                          <w:p w:rsidR="006A0B32" w:rsidRPr="00D4125E" w:rsidRDefault="006A0B32" w:rsidP="006A0B32">
                            <w:pPr>
                              <w:pStyle w:val="a1"/>
                            </w:pPr>
                            <w:r>
                              <w:rPr>
                                <w:lang w:val="uk-UA"/>
                              </w:rPr>
                              <w:t>Головна фігура</w:t>
                            </w:r>
                            <w:r>
                              <w:br/>
                              <w:t>(мішень №</w:t>
                            </w:r>
                            <w:r>
                              <w:rPr>
                                <w:lang w:val="uk-UA"/>
                              </w:rPr>
                              <w:t>5</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404299" id="_x0000_s1037" type="#_x0000_t202" style="position:absolute;left:0;text-align:left;margin-left:-9.85pt;margin-top:98.3pt;width:127.25pt;height:54.6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" fillcolor="white [3201]" stroked="f" strokeweight=".5pt">
                <v:textbox>
                  <w:txbxContent>
                    <w:p w:rsidR="006A0B32" w:rsidRPr="00D4125E" w:rsidRDefault="006A0B32" w:rsidP="006A0B32">
                      <w:pPr>
                        <w:pStyle w:val="a1"/>
                      </w:pPr>
                      <w:r w:rsidRPr="00D4125E">
                        <w:t xml:space="preserve">Мал. </w:t>
                      </w:r>
                      <w:r w:rsidR="00C33313">
                        <w:rPr>
                          <w:lang w:val="uk-UA"/>
                        </w:rPr>
                        <w:t>8</w:t>
                      </w:r>
                      <w:r w:rsidRPr="00D4125E">
                        <w:t>.</w:t>
                      </w:r>
                    </w:p>
                    <w:p w:rsidR="006A0B32" w:rsidRPr="00D4125E" w:rsidRDefault="006A0B32" w:rsidP="006A0B32">
                      <w:pPr>
                        <w:pStyle w:val="a1"/>
                      </w:pPr>
                      <w:r>
                        <w:rPr>
                          <w:lang w:val="uk-UA"/>
                        </w:rPr>
                        <w:t>Головна фігура</w:t>
                      </w:r>
                      <w:r>
                        <w:br/>
                        <w:t>(мішень №</w:t>
                      </w:r>
                      <w:r>
                        <w:rPr>
                          <w:lang w:val="uk-UA"/>
                        </w:rPr>
                        <w:t>5</w:t>
                      </w:r>
                      <w:r>
                        <w:t>)</w:t>
                      </w:r>
                    </w:p>
                  </w:txbxContent>
                </v:textbox>
              </v:shape>
            </w:pict>
          </mc:Fallback>
        </mc:AlternateContent>
      </w:r>
    </w:p>
    <w:p w:rsidR="00FC555F" w:rsidRDefault="00FC555F" w:rsidP="00FC555F">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C33313" w:rsidP="00B41AC8">
      <w:pPr>
        <w:rPr>
          <w:lang w:val="uk-UA"/>
        </w:rPr>
      </w:pPr>
      <w:r>
        <w:rPr>
          <w:noProof/>
        </w:rPr>
        <w:drawing>
          <wp:anchor distT="0" distB="0" distL="114300" distR="114300" simplePos="0" relativeHeight="251650048" behindDoc="0" locked="0" layoutInCell="1" allowOverlap="1" wp14:anchorId="73B301EB" wp14:editId="355D83A4">
            <wp:simplePos x="0" y="0"/>
            <wp:positionH relativeFrom="column">
              <wp:posOffset>-84455</wp:posOffset>
            </wp:positionH>
            <wp:positionV relativeFrom="paragraph">
              <wp:posOffset>222250</wp:posOffset>
            </wp:positionV>
            <wp:extent cx="2012950" cy="2954020"/>
            <wp:effectExtent l="0" t="0" r="0" b="0"/>
            <wp:wrapNone/>
            <wp:docPr id="356260030"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0" cstate="print">
                      <a:extLst>
                        <a:ext uri="{28A0092B-C50C-407E-A947-70E740481C1C}">
                          <a14:useLocalDpi xmlns:a14="http://schemas.microsoft.com/office/drawing/2010/main" val="0"/>
                        </a:ext>
                      </a:extLst>
                    </a:blip>
                    <a:srcRect l="74452" t="68227" b="6222"/>
                    <a:stretch/>
                  </pic:blipFill>
                  <pic:spPr bwMode="auto">
                    <a:xfrm>
                      <a:off x="0" y="0"/>
                      <a:ext cx="2012950" cy="2954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216" behindDoc="0" locked="0" layoutInCell="1" allowOverlap="1" wp14:anchorId="1D12BC28" wp14:editId="72C8FB88">
                <wp:simplePos x="0" y="0"/>
                <wp:positionH relativeFrom="column">
                  <wp:posOffset>4149090</wp:posOffset>
                </wp:positionH>
                <wp:positionV relativeFrom="paragraph">
                  <wp:posOffset>5529580</wp:posOffset>
                </wp:positionV>
                <wp:extent cx="2055495" cy="693420"/>
                <wp:effectExtent l="0" t="0" r="1905" b="5080"/>
                <wp:wrapNone/>
                <wp:docPr id="43411739" name="Поле 5"/>
                <wp:cNvGraphicFramePr/>
                <a:graphic xmlns:a="http://schemas.openxmlformats.org/drawingml/2006/main">
                  <a:graphicData uri="http://schemas.microsoft.com/office/word/2010/wordprocessingShape">
                    <wps:wsp>
                      <wps:cNvSpPr txBox="1"/>
                      <wps:spPr>
                        <a:xfrm>
                          <a:off x="0" y="0"/>
                          <a:ext cx="2055495" cy="693420"/>
                        </a:xfrm>
                        <a:prstGeom prst="rect">
                          <a:avLst/>
                        </a:prstGeom>
                        <a:solidFill>
                          <a:schemeClr val="lt1"/>
                        </a:solidFill>
                        <a:ln w="6350">
                          <a:noFill/>
                        </a:ln>
                      </wps:spPr>
                      <wps:txbx>
                        <w:txbxContent>
                          <w:p w:rsidR="00C02B88" w:rsidRPr="00D4125E" w:rsidRDefault="00C02B88" w:rsidP="00C02B88">
                            <w:pPr>
                              <w:pStyle w:val="a1"/>
                            </w:pPr>
                            <w:r w:rsidRPr="00D4125E">
                              <w:t xml:space="preserve">Мал. </w:t>
                            </w:r>
                            <w:r w:rsidR="00C33313">
                              <w:rPr>
                                <w:lang w:val="uk-UA"/>
                              </w:rPr>
                              <w:t>14</w:t>
                            </w:r>
                            <w:r w:rsidRPr="00D4125E">
                              <w:t>.</w:t>
                            </w:r>
                          </w:p>
                          <w:p w:rsidR="00C02B88" w:rsidRPr="00D4125E" w:rsidRDefault="00C02B88" w:rsidP="00C02B88">
                            <w:pPr>
                              <w:pStyle w:val="a1"/>
                            </w:pPr>
                            <w:r>
                              <w:rPr>
                                <w:lang w:val="uk-UA"/>
                              </w:rPr>
                              <w:t>Поясна фігура</w:t>
                            </w:r>
                            <w:r>
                              <w:br/>
                              <w:t>(мішень №</w:t>
                            </w:r>
                            <w:r w:rsidR="000D314F">
                              <w:rPr>
                                <w:lang w:val="uk-UA"/>
                              </w:rPr>
                              <w:t>7</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12BC28" id="_x0000_s1038" type="#_x0000_t202" style="position:absolute;margin-left:326.7pt;margin-top:435.4pt;width:161.85pt;height:54.6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" fillcolor="white [3201]" stroked="f" strokeweight=".5pt">
                <v:textbox>
                  <w:txbxContent>
                    <w:p w:rsidR="00C02B88" w:rsidRPr="00D4125E" w:rsidRDefault="00C02B88" w:rsidP="00C02B88">
                      <w:pPr>
                        <w:pStyle w:val="a1"/>
                      </w:pPr>
                      <w:r w:rsidRPr="00D4125E">
                        <w:t xml:space="preserve">Мал. </w:t>
                      </w:r>
                      <w:r w:rsidR="00C33313">
                        <w:rPr>
                          <w:lang w:val="uk-UA"/>
                        </w:rPr>
                        <w:t>14</w:t>
                      </w:r>
                      <w:r w:rsidRPr="00D4125E">
                        <w:t>.</w:t>
                      </w:r>
                    </w:p>
                    <w:p w:rsidR="00C02B88" w:rsidRPr="00D4125E" w:rsidRDefault="00C02B88" w:rsidP="00C02B88">
                      <w:pPr>
                        <w:pStyle w:val="a1"/>
                      </w:pPr>
                      <w:r>
                        <w:rPr>
                          <w:lang w:val="uk-UA"/>
                        </w:rPr>
                        <w:t>Поясна фігура</w:t>
                      </w:r>
                      <w:r>
                        <w:br/>
                        <w:t>(мішень №</w:t>
                      </w:r>
                      <w:r w:rsidR="000D314F">
                        <w:rPr>
                          <w:lang w:val="uk-UA"/>
                        </w:rPr>
                        <w:t>7</w:t>
                      </w:r>
                      <w:r>
                        <w:t>)</w:t>
                      </w:r>
                    </w:p>
                  </w:txbxContent>
                </v:textbox>
              </v:shape>
            </w:pict>
          </mc:Fallback>
        </mc:AlternateContent>
      </w:r>
      <w:r>
        <w:rPr>
          <w:noProof/>
        </w:rPr>
        <w:drawing>
          <wp:anchor distT="0" distB="0" distL="114300" distR="114300" simplePos="0" relativeHeight="251656192" behindDoc="0" locked="0" layoutInCell="1" allowOverlap="1" wp14:anchorId="7D2CA0E9" wp14:editId="3425F93D">
            <wp:simplePos x="0" y="0"/>
            <wp:positionH relativeFrom="column">
              <wp:posOffset>4273550</wp:posOffset>
            </wp:positionH>
            <wp:positionV relativeFrom="paragraph">
              <wp:posOffset>3051175</wp:posOffset>
            </wp:positionV>
            <wp:extent cx="1537970" cy="2476500"/>
            <wp:effectExtent l="0" t="0" r="0" b="0"/>
            <wp:wrapSquare wrapText="bothSides"/>
            <wp:docPr id="1202792471"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19" cstate="print">
                      <a:extLst>
                        <a:ext uri="{28A0092B-C50C-407E-A947-70E740481C1C}">
                          <a14:useLocalDpi xmlns:a14="http://schemas.microsoft.com/office/drawing/2010/main" val="0"/>
                        </a:ext>
                      </a:extLst>
                    </a:blip>
                    <a:srcRect t="15345" r="80006" b="63058"/>
                    <a:stretch>
                      <a:fillRect/>
                    </a:stretch>
                  </pic:blipFill>
                  <pic:spPr bwMode="auto">
                    <a:xfrm>
                      <a:off x="0" y="0"/>
                      <a:ext cx="1537970" cy="2476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mc:AlternateContent>
          <mc:Choice Requires="wps">
            <w:drawing>
              <wp:anchor distT="0" distB="0" distL="114300" distR="114300" simplePos="0" relativeHeight="251655168" behindDoc="0" locked="0" layoutInCell="1" allowOverlap="1" wp14:anchorId="7874322E" wp14:editId="1CB60061">
                <wp:simplePos x="0" y="0"/>
                <wp:positionH relativeFrom="column">
                  <wp:posOffset>701040</wp:posOffset>
                </wp:positionH>
                <wp:positionV relativeFrom="paragraph">
                  <wp:posOffset>4772025</wp:posOffset>
                </wp:positionV>
                <wp:extent cx="2055495" cy="693420"/>
                <wp:effectExtent l="0" t="0" r="1905" b="5080"/>
                <wp:wrapNone/>
                <wp:docPr id="1624844336" name="Поле 5"/>
                <wp:cNvGraphicFramePr/>
                <a:graphic xmlns:a="http://schemas.openxmlformats.org/drawingml/2006/main">
                  <a:graphicData uri="http://schemas.microsoft.com/office/word/2010/wordprocessingShape">
                    <wps:wsp>
                      <wps:cNvSpPr txBox="1"/>
                      <wps:spPr>
                        <a:xfrm>
                          <a:off x="0" y="0"/>
                          <a:ext cx="2055495" cy="693420"/>
                        </a:xfrm>
                        <a:prstGeom prst="rect">
                          <a:avLst/>
                        </a:prstGeom>
                        <a:solidFill>
                          <a:schemeClr val="lt1"/>
                        </a:solidFill>
                        <a:ln w="6350">
                          <a:noFill/>
                        </a:ln>
                      </wps:spPr>
                      <wps:txbx>
                        <w:txbxContent>
                          <w:p w:rsidR="00C02B88" w:rsidRPr="00D4125E" w:rsidRDefault="00C02B88" w:rsidP="00C02B88">
                            <w:pPr>
                              <w:pStyle w:val="a1"/>
                            </w:pPr>
                            <w:r w:rsidRPr="00D4125E">
                              <w:t xml:space="preserve">Мал. </w:t>
                            </w:r>
                            <w:r w:rsidR="00C33313">
                              <w:rPr>
                                <w:lang w:val="uk-UA"/>
                              </w:rPr>
                              <w:t>13</w:t>
                            </w:r>
                            <w:r w:rsidRPr="00D4125E">
                              <w:t>.</w:t>
                            </w:r>
                          </w:p>
                          <w:p w:rsidR="00C02B88" w:rsidRPr="00D4125E" w:rsidRDefault="00C02B88" w:rsidP="00C02B88">
                            <w:pPr>
                              <w:pStyle w:val="a1"/>
                            </w:pPr>
                            <w:r>
                              <w:rPr>
                                <w:lang w:val="uk-UA"/>
                              </w:rPr>
                              <w:t>Грудна фігура</w:t>
                            </w:r>
                            <w:r>
                              <w:br/>
                              <w:t>(мішень №</w:t>
                            </w:r>
                            <w:r>
                              <w:rPr>
                                <w:lang w:val="uk-UA"/>
                              </w:rPr>
                              <w:t>6б, тримірна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74322E" id="_x0000_s1039" type="#_x0000_t202" style="position:absolute;margin-left:55.2pt;margin-top:375.75pt;width:161.85pt;height:54.6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" fillcolor="white [3201]" stroked="f" strokeweight=".5pt">
                <v:textbox>
                  <w:txbxContent>
                    <w:p w:rsidR="00C02B88" w:rsidRPr="00D4125E" w:rsidRDefault="00C02B88" w:rsidP="00C02B88">
                      <w:pPr>
                        <w:pStyle w:val="a1"/>
                      </w:pPr>
                      <w:r w:rsidRPr="00D4125E">
                        <w:t xml:space="preserve">Мал. </w:t>
                      </w:r>
                      <w:r w:rsidR="00C33313">
                        <w:rPr>
                          <w:lang w:val="uk-UA"/>
                        </w:rPr>
                        <w:t>13</w:t>
                      </w:r>
                      <w:r w:rsidRPr="00D4125E">
                        <w:t>.</w:t>
                      </w:r>
                    </w:p>
                    <w:p w:rsidR="00C02B88" w:rsidRPr="00D4125E" w:rsidRDefault="00C02B88" w:rsidP="00C02B88">
                      <w:pPr>
                        <w:pStyle w:val="a1"/>
                      </w:pPr>
                      <w:r>
                        <w:rPr>
                          <w:lang w:val="uk-UA"/>
                        </w:rPr>
                        <w:t>Грудна фігура</w:t>
                      </w:r>
                      <w:r>
                        <w:br/>
                        <w:t>(мішень №</w:t>
                      </w:r>
                      <w:r>
                        <w:rPr>
                          <w:lang w:val="uk-UA"/>
                        </w:rPr>
                        <w:t>6б, тримірна</w:t>
                      </w:r>
                      <w:r>
                        <w:t>)</w:t>
                      </w:r>
                    </w:p>
                  </w:txbxContent>
                </v:textbox>
              </v:shape>
            </w:pict>
          </mc:Fallback>
        </mc:AlternateContent>
      </w:r>
      <w:r>
        <w:rPr>
          <w:noProof/>
        </w:rPr>
        <mc:AlternateContent>
          <mc:Choice Requires="wpg">
            <w:drawing>
              <wp:anchor distT="0" distB="0" distL="114300" distR="114300" simplePos="0" relativeHeight="251654144" behindDoc="0" locked="0" layoutInCell="1" allowOverlap="1">
                <wp:simplePos x="0" y="0"/>
                <wp:positionH relativeFrom="column">
                  <wp:posOffset>-21590</wp:posOffset>
                </wp:positionH>
                <wp:positionV relativeFrom="paragraph">
                  <wp:posOffset>3175000</wp:posOffset>
                </wp:positionV>
                <wp:extent cx="4167505" cy="1590040"/>
                <wp:effectExtent l="0" t="0" r="0" b="0"/>
                <wp:wrapNone/>
                <wp:docPr id="953493857" name="Group 7"/>
                <wp:cNvGraphicFramePr/>
                <a:graphic xmlns:a="http://schemas.openxmlformats.org/drawingml/2006/main">
                  <a:graphicData uri="http://schemas.microsoft.com/office/word/2010/wordprocessingGroup">
                    <wpg:wgp>
                      <wpg:cNvGrpSpPr/>
                      <wpg:grpSpPr>
                        <a:xfrm>
                          <a:off x="0" y="0"/>
                          <a:ext cx="4167505" cy="1590040"/>
                          <a:chOff x="0" y="0"/>
                          <a:chExt cx="3211033" cy="1225313"/>
                        </a:xfrm>
                      </wpg:grpSpPr>
                      <pic:pic xmlns:pic="http://schemas.openxmlformats.org/drawingml/2006/picture">
                        <pic:nvPicPr>
                          <pic:cNvPr id="1359607190" name="Picture 42180"/>
                          <pic:cNvPicPr/>
                        </pic:nvPicPr>
                        <pic:blipFill rotWithShape="1">
                          <a:blip r:embed="rId20" cstate="print">
                            <a:extLst>
                              <a:ext uri="{28A0092B-C50C-407E-A947-70E740481C1C}">
                                <a14:useLocalDpi xmlns:a14="http://schemas.microsoft.com/office/drawing/2010/main" val="0"/>
                              </a:ext>
                            </a:extLst>
                          </a:blip>
                          <a:srcRect l="53314" t="3163" b="85140"/>
                          <a:stretch>
                            <a:fillRect/>
                          </a:stretch>
                        </pic:blipFill>
                        <pic:spPr bwMode="auto">
                          <a:xfrm>
                            <a:off x="0" y="70883"/>
                            <a:ext cx="3154680" cy="1154430"/>
                          </a:xfrm>
                          <a:prstGeom prst="rect">
                            <a:avLst/>
                          </a:prstGeom>
                          <a:ln>
                            <a:noFill/>
                          </a:ln>
                          <a:extLst>
                            <a:ext uri="{53640926-AAD7-44D8-BBD7-CCE9431645EC}">
                              <a14:shadowObscured xmlns:a14="http://schemas.microsoft.com/office/drawing/2010/main"/>
                            </a:ext>
                          </a:extLst>
                        </pic:spPr>
                      </pic:pic>
                      <wps:wsp>
                        <wps:cNvPr id="125502785" name="Rectangle 6"/>
                        <wps:cNvSpPr/>
                        <wps:spPr>
                          <a:xfrm>
                            <a:off x="1538177" y="999460"/>
                            <a:ext cx="1672856" cy="22585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7444720" name="Rectangle 6"/>
                        <wps:cNvSpPr/>
                        <wps:spPr>
                          <a:xfrm>
                            <a:off x="2473842" y="0"/>
                            <a:ext cx="311623" cy="22585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51221E" id="Group 7" o:spid="_x0000_s1026" style="position:absolute;margin-left:-1.7pt;margin-top:250pt;width:328.15pt;height:125.2pt;z-index:251654144;mso-width-relative:margin;mso-height-relative:margin" coordsize="32110,1225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">
                <v:shape id="Picture 42180" o:spid="_x0000_s1027" type="#_x0000_t75" style="position:absolute;top:708;width:31546;height:115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">
                  <v:imagedata r:id="rId21" o:title="" croptop="2073f" cropbottom="55797f" cropleft="34940f"/>
                </v:shape>
                <v:rect id="Rectangle 6" o:spid="_x0000_s1028" style="position:absolute;left:15381;top:9994;width:16729;height:225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" fillcolor="white [3212]" stroked="f" strokeweight="1pt"/>
                <v:rect id="Rectangle 6" o:spid="_x0000_s1029" style="position:absolute;left:24738;width:3116;height:22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" fillcolor="white [3212]" stroked="f" strokeweight="1pt"/>
              </v:group>
            </w:pict>
          </mc:Fallback>
        </mc:AlternateContent>
      </w:r>
      <w:r>
        <w:rPr>
          <w:noProof/>
        </w:rPr>
        <mc:AlternateContent>
          <mc:Choice Requires="wps">
            <w:drawing>
              <wp:anchor distT="0" distB="0" distL="114300" distR="114300" simplePos="0" relativeHeight="251653120" behindDoc="0" locked="0" layoutInCell="1" allowOverlap="1" wp14:anchorId="4625B18F" wp14:editId="2F19A50D">
                <wp:simplePos x="0" y="0"/>
                <wp:positionH relativeFrom="column">
                  <wp:posOffset>3426460</wp:posOffset>
                </wp:positionH>
                <wp:positionV relativeFrom="paragraph">
                  <wp:posOffset>2366010</wp:posOffset>
                </wp:positionV>
                <wp:extent cx="1616075" cy="693420"/>
                <wp:effectExtent l="0" t="0" r="0" b="5080"/>
                <wp:wrapNone/>
                <wp:docPr id="308085751"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rsidR="00C02B88" w:rsidRPr="00D4125E" w:rsidRDefault="00C02B88" w:rsidP="00C02B88">
                            <w:pPr>
                              <w:pStyle w:val="a1"/>
                            </w:pPr>
                            <w:r w:rsidRPr="00D4125E">
                              <w:t xml:space="preserve">Мал. </w:t>
                            </w:r>
                            <w:r w:rsidR="00C33313">
                              <w:rPr>
                                <w:lang w:val="uk-UA"/>
                              </w:rPr>
                              <w:t>12</w:t>
                            </w:r>
                            <w:r w:rsidRPr="00D4125E">
                              <w:t>.</w:t>
                            </w:r>
                          </w:p>
                          <w:p w:rsidR="00C02B88" w:rsidRPr="00D4125E" w:rsidRDefault="00C02B88" w:rsidP="00C02B88">
                            <w:pPr>
                              <w:pStyle w:val="a1"/>
                            </w:pPr>
                            <w:r>
                              <w:rPr>
                                <w:lang w:val="uk-UA"/>
                              </w:rPr>
                              <w:t>Грудна фігура</w:t>
                            </w:r>
                            <w:r>
                              <w:br/>
                              <w:t>(мішень №</w:t>
                            </w:r>
                            <w:r>
                              <w:rPr>
                                <w:lang w:val="uk-UA"/>
                              </w:rPr>
                              <w:t>6а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25B18F" id="_x0000_s1040" type="#_x0000_t202" style="position:absolute;margin-left:269.8pt;margin-top:186.3pt;width:127.25pt;height:54.6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" fillcolor="white [3201]" stroked="f" strokeweight=".5pt">
                <v:textbox>
                  <w:txbxContent>
                    <w:p w:rsidR="00C02B88" w:rsidRPr="00D4125E" w:rsidRDefault="00C02B88" w:rsidP="00C02B88">
                      <w:pPr>
                        <w:pStyle w:val="a1"/>
                      </w:pPr>
                      <w:r w:rsidRPr="00D4125E">
                        <w:t xml:space="preserve">Мал. </w:t>
                      </w:r>
                      <w:r w:rsidR="00C33313">
                        <w:rPr>
                          <w:lang w:val="uk-UA"/>
                        </w:rPr>
                        <w:t>12</w:t>
                      </w:r>
                      <w:r w:rsidRPr="00D4125E">
                        <w:t>.</w:t>
                      </w:r>
                    </w:p>
                    <w:p w:rsidR="00C02B88" w:rsidRPr="00D4125E" w:rsidRDefault="00C02B88" w:rsidP="00C02B88">
                      <w:pPr>
                        <w:pStyle w:val="a1"/>
                      </w:pPr>
                      <w:r>
                        <w:rPr>
                          <w:lang w:val="uk-UA"/>
                        </w:rPr>
                        <w:t>Грудна фігура</w:t>
                      </w:r>
                      <w:r>
                        <w:br/>
                        <w:t>(мішень №</w:t>
                      </w:r>
                      <w:r>
                        <w:rPr>
                          <w:lang w:val="uk-UA"/>
                        </w:rPr>
                        <w:t>6а</w:t>
                      </w:r>
                      <w:r>
                        <w:t>)</w:t>
                      </w:r>
                    </w:p>
                  </w:txbxContent>
                </v:textbox>
              </v:shape>
            </w:pict>
          </mc:Fallback>
        </mc:AlternateContent>
      </w:r>
      <w:r>
        <w:rPr>
          <w:noProof/>
        </w:rPr>
        <mc:AlternateContent>
          <mc:Choice Requires="wps">
            <w:drawing>
              <wp:anchor distT="0" distB="0" distL="114300" distR="114300" simplePos="0" relativeHeight="251651072" behindDoc="0" locked="0" layoutInCell="1" allowOverlap="1" wp14:anchorId="47A513A8" wp14:editId="22EFFAD6">
                <wp:simplePos x="0" y="0"/>
                <wp:positionH relativeFrom="column">
                  <wp:posOffset>214630</wp:posOffset>
                </wp:positionH>
                <wp:positionV relativeFrom="paragraph">
                  <wp:posOffset>2389505</wp:posOffset>
                </wp:positionV>
                <wp:extent cx="1616075" cy="693420"/>
                <wp:effectExtent l="0" t="0" r="0" b="5080"/>
                <wp:wrapNone/>
                <wp:docPr id="6545671"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rsidR="00C02B88" w:rsidRPr="00D4125E" w:rsidRDefault="00C02B88" w:rsidP="00C02B88">
                            <w:pPr>
                              <w:pStyle w:val="a1"/>
                            </w:pPr>
                            <w:r w:rsidRPr="00D4125E">
                              <w:t xml:space="preserve">Мал. </w:t>
                            </w:r>
                            <w:r w:rsidR="00C33313">
                              <w:rPr>
                                <w:lang w:val="uk-UA"/>
                              </w:rPr>
                              <w:t>11</w:t>
                            </w:r>
                            <w:r w:rsidRPr="00D4125E">
                              <w:t>.</w:t>
                            </w:r>
                          </w:p>
                          <w:p w:rsidR="00C02B88" w:rsidRPr="00D4125E" w:rsidRDefault="00C02B88" w:rsidP="00C02B88">
                            <w:pPr>
                              <w:pStyle w:val="a1"/>
                            </w:pPr>
                            <w:r>
                              <w:rPr>
                                <w:lang w:val="uk-UA"/>
                              </w:rPr>
                              <w:t>Грудна фігура</w:t>
                            </w:r>
                            <w:r>
                              <w:br/>
                              <w:t>(мішень №</w:t>
                            </w:r>
                            <w:r>
                              <w:rPr>
                                <w:lang w:val="uk-UA"/>
                              </w:rPr>
                              <w:t>6</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A513A8" id="_x0000_s1041" type="#_x0000_t202" style="position:absolute;margin-left:16.9pt;margin-top:188.15pt;width:127.25pt;height:54.6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" fillcolor="white [3201]" stroked="f" strokeweight=".5pt">
                <v:textbox>
                  <w:txbxContent>
                    <w:p w:rsidR="00C02B88" w:rsidRPr="00D4125E" w:rsidRDefault="00C02B88" w:rsidP="00C02B88">
                      <w:pPr>
                        <w:pStyle w:val="a1"/>
                      </w:pPr>
                      <w:r w:rsidRPr="00D4125E">
                        <w:t xml:space="preserve">Мал. </w:t>
                      </w:r>
                      <w:r w:rsidR="00C33313">
                        <w:rPr>
                          <w:lang w:val="uk-UA"/>
                        </w:rPr>
                        <w:t>11</w:t>
                      </w:r>
                      <w:r w:rsidRPr="00D4125E">
                        <w:t>.</w:t>
                      </w:r>
                    </w:p>
                    <w:p w:rsidR="00C02B88" w:rsidRPr="00D4125E" w:rsidRDefault="00C02B88" w:rsidP="00C02B88">
                      <w:pPr>
                        <w:pStyle w:val="a1"/>
                      </w:pPr>
                      <w:r>
                        <w:rPr>
                          <w:lang w:val="uk-UA"/>
                        </w:rPr>
                        <w:t>Грудна фігура</w:t>
                      </w:r>
                      <w:r>
                        <w:br/>
                        <w:t>(мішень №</w:t>
                      </w:r>
                      <w:r>
                        <w:rPr>
                          <w:lang w:val="uk-UA"/>
                        </w:rPr>
                        <w:t>6</w:t>
                      </w:r>
                      <w:r>
                        <w:t>)</w:t>
                      </w:r>
                    </w:p>
                  </w:txbxContent>
                </v:textbox>
              </v:shape>
            </w:pict>
          </mc:Fallback>
        </mc:AlternateContent>
      </w:r>
    </w:p>
    <w:p w:rsidR="00B41AC8" w:rsidRPr="00B41AC8" w:rsidRDefault="00C33313" w:rsidP="00B41AC8">
      <w:pPr>
        <w:rPr>
          <w:lang w:val="uk-UA"/>
        </w:rPr>
      </w:pPr>
      <w:r>
        <w:rPr>
          <w:noProof/>
          <w:lang w:val="uk-UA"/>
        </w:rPr>
        <mc:AlternateContent>
          <mc:Choice Requires="wpg">
            <w:drawing>
              <wp:anchor distT="0" distB="0" distL="114300" distR="114300" simplePos="0" relativeHeight="251652096" behindDoc="0" locked="0" layoutInCell="1" allowOverlap="1">
                <wp:simplePos x="0" y="0"/>
                <wp:positionH relativeFrom="column">
                  <wp:posOffset>1930400</wp:posOffset>
                </wp:positionH>
                <wp:positionV relativeFrom="paragraph">
                  <wp:posOffset>319042</wp:posOffset>
                </wp:positionV>
                <wp:extent cx="4449445" cy="1732915"/>
                <wp:effectExtent l="0" t="0" r="0" b="0"/>
                <wp:wrapNone/>
                <wp:docPr id="17610440" name="Group 26"/>
                <wp:cNvGraphicFramePr/>
                <a:graphic xmlns:a="http://schemas.openxmlformats.org/drawingml/2006/main">
                  <a:graphicData uri="http://schemas.microsoft.com/office/word/2010/wordprocessingGroup">
                    <wpg:wgp>
                      <wpg:cNvGrpSpPr/>
                      <wpg:grpSpPr>
                        <a:xfrm>
                          <a:off x="0" y="0"/>
                          <a:ext cx="4449445" cy="1732915"/>
                          <a:chOff x="0" y="0"/>
                          <a:chExt cx="4449445" cy="1732915"/>
                        </a:xfrm>
                      </wpg:grpSpPr>
                      <pic:pic xmlns:pic="http://schemas.openxmlformats.org/drawingml/2006/picture">
                        <pic:nvPicPr>
                          <pic:cNvPr id="1020162927" name="Picture 42180"/>
                          <pic:cNvPicPr/>
                        </pic:nvPicPr>
                        <pic:blipFill rotWithShape="1">
                          <a:blip r:embed="rId19" cstate="print">
                            <a:extLst>
                              <a:ext uri="{28A0092B-C50C-407E-A947-70E740481C1C}">
                                <a14:useLocalDpi xmlns:a14="http://schemas.microsoft.com/office/drawing/2010/main" val="0"/>
                              </a:ext>
                            </a:extLst>
                          </a:blip>
                          <a:srcRect t="1606" r="46420" b="84387"/>
                          <a:stretch/>
                        </pic:blipFill>
                        <pic:spPr bwMode="auto">
                          <a:xfrm>
                            <a:off x="0" y="0"/>
                            <a:ext cx="4449445" cy="1732915"/>
                          </a:xfrm>
                          <a:prstGeom prst="rect">
                            <a:avLst/>
                          </a:prstGeom>
                          <a:ln>
                            <a:noFill/>
                          </a:ln>
                          <a:extLst>
                            <a:ext uri="{53640926-AAD7-44D8-BBD7-CCE9431645EC}">
                              <a14:shadowObscured xmlns:a14="http://schemas.microsoft.com/office/drawing/2010/main"/>
                            </a:ext>
                          </a:extLst>
                        </pic:spPr>
                      </pic:pic>
                      <wps:wsp>
                        <wps:cNvPr id="1423961136" name="Rectangle 6"/>
                        <wps:cNvSpPr/>
                        <wps:spPr>
                          <a:xfrm>
                            <a:off x="2931886" y="188686"/>
                            <a:ext cx="1275907" cy="6875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E9B9162" id="Group 26" o:spid="_x0000_s1026" style="position:absolute;margin-left:152pt;margin-top:25.1pt;width:350.35pt;height:136.45pt;z-index:251652096" coordsize="44494,1732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">
                <v:shape id="Picture 42180" o:spid="_x0000_s1027" type="#_x0000_t75" style="position:absolute;width:44494;height:173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">
                  <v:imagedata r:id="rId22" o:title="" croptop="1053f" cropbottom="55304f" cropright="30422f"/>
                </v:shape>
                <v:rect id="Rectangle 6" o:spid="_x0000_s1028" style="position:absolute;left:29318;top:1886;width:12759;height:687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" fillcolor="white [3212]" stroked="f" strokeweight="1pt"/>
              </v:group>
            </w:pict>
          </mc:Fallback>
        </mc:AlternateContent>
      </w: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Default="00B41AC8" w:rsidP="00B41AC8">
      <w:pPr>
        <w:rPr>
          <w:lang w:val="uk-UA"/>
        </w:rPr>
      </w:pPr>
    </w:p>
    <w:p w:rsidR="00B41AC8" w:rsidRDefault="00B41AC8" w:rsidP="00B41AC8">
      <w:pPr>
        <w:rPr>
          <w:lang w:val="uk-UA"/>
        </w:rPr>
      </w:pPr>
    </w:p>
    <w:p w:rsidR="006210FD" w:rsidRPr="006210FD" w:rsidRDefault="006210FD" w:rsidP="006210FD">
      <w:pPr>
        <w:rPr>
          <w:lang w:val="uk-UA"/>
        </w:rPr>
      </w:pPr>
    </w:p>
    <w:p w:rsidR="006210FD" w:rsidRPr="006210FD" w:rsidRDefault="006210FD" w:rsidP="006210FD">
      <w:pPr>
        <w:rPr>
          <w:lang w:val="uk-UA"/>
        </w:rPr>
      </w:pPr>
    </w:p>
    <w:p w:rsidR="006210FD" w:rsidRDefault="006210FD" w:rsidP="006210FD">
      <w:pPr>
        <w:rPr>
          <w:lang w:val="uk-UA"/>
        </w:rPr>
      </w:pPr>
    </w:p>
    <w:p w:rsidR="006210FD" w:rsidRDefault="006210FD">
      <w:pPr>
        <w:rPr>
          <w:lang w:val="uk-UA"/>
        </w:rPr>
      </w:pPr>
      <w:r>
        <w:rPr>
          <w:lang w:val="uk-UA"/>
        </w:rPr>
        <w:br w:type="page"/>
      </w:r>
    </w:p>
    <w:p w:rsidR="00C33313" w:rsidRDefault="00C33313" w:rsidP="004B7348">
      <w:pPr>
        <w:ind w:firstLine="9639"/>
        <w:rPr>
          <w:lang w:val="uk-UA"/>
        </w:rPr>
      </w:pPr>
      <w:r>
        <w:rPr>
          <w:noProof/>
        </w:rPr>
        <w:lastRenderedPageBreak/>
        <w:drawing>
          <wp:anchor distT="0" distB="0" distL="114300" distR="114300" simplePos="0" relativeHeight="251662336" behindDoc="0" locked="0" layoutInCell="1" allowOverlap="1" wp14:anchorId="58F31CEC" wp14:editId="01A96560">
            <wp:simplePos x="0" y="0"/>
            <wp:positionH relativeFrom="column">
              <wp:posOffset>4208780</wp:posOffset>
            </wp:positionH>
            <wp:positionV relativeFrom="paragraph">
              <wp:posOffset>112304</wp:posOffset>
            </wp:positionV>
            <wp:extent cx="1813949" cy="2680516"/>
            <wp:effectExtent l="0" t="0" r="0" b="0"/>
            <wp:wrapNone/>
            <wp:docPr id="873058650"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19" cstate="print">
                      <a:extLst>
                        <a:ext uri="{28A0092B-C50C-407E-A947-70E740481C1C}">
                          <a14:useLocalDpi xmlns:a14="http://schemas.microsoft.com/office/drawing/2010/main" val="0"/>
                        </a:ext>
                      </a:extLst>
                    </a:blip>
                    <a:srcRect l="46932" t="37211" r="31009" b="40922"/>
                    <a:stretch>
                      <a:fillRect/>
                    </a:stretch>
                  </pic:blipFill>
                  <pic:spPr bwMode="auto">
                    <a:xfrm>
                      <a:off x="0" y="0"/>
                      <a:ext cx="1813949" cy="26805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360" behindDoc="0" locked="0" layoutInCell="1" allowOverlap="1" wp14:anchorId="66DF2B41" wp14:editId="1A8B5327">
                <wp:simplePos x="0" y="0"/>
                <wp:positionH relativeFrom="column">
                  <wp:posOffset>4023995</wp:posOffset>
                </wp:positionH>
                <wp:positionV relativeFrom="paragraph">
                  <wp:posOffset>2750638</wp:posOffset>
                </wp:positionV>
                <wp:extent cx="2055495" cy="693420"/>
                <wp:effectExtent l="0" t="0" r="1905" b="5080"/>
                <wp:wrapNone/>
                <wp:docPr id="1606717116" name="Поле 5"/>
                <wp:cNvGraphicFramePr/>
                <a:graphic xmlns:a="http://schemas.openxmlformats.org/drawingml/2006/main">
                  <a:graphicData uri="http://schemas.microsoft.com/office/word/2010/wordprocessingShape">
                    <wps:wsp>
                      <wps:cNvSpPr txBox="1"/>
                      <wps:spPr>
                        <a:xfrm>
                          <a:off x="0" y="0"/>
                          <a:ext cx="2055495" cy="693420"/>
                        </a:xfrm>
                        <a:prstGeom prst="rect">
                          <a:avLst/>
                        </a:prstGeom>
                        <a:solidFill>
                          <a:schemeClr val="lt1"/>
                        </a:solidFill>
                        <a:ln w="6350">
                          <a:noFill/>
                        </a:ln>
                      </wps:spPr>
                      <wps:txbx>
                        <w:txbxContent>
                          <w:p w:rsidR="002C7592" w:rsidRPr="00D4125E" w:rsidRDefault="002C7592" w:rsidP="002C7592">
                            <w:pPr>
                              <w:pStyle w:val="a1"/>
                            </w:pPr>
                            <w:r w:rsidRPr="00D4125E">
                              <w:t xml:space="preserve">Мал. </w:t>
                            </w:r>
                            <w:r w:rsidR="00C33313">
                              <w:rPr>
                                <w:lang w:val="uk-UA"/>
                              </w:rPr>
                              <w:t>17</w:t>
                            </w:r>
                            <w:r w:rsidRPr="00D4125E">
                              <w:t>.</w:t>
                            </w:r>
                          </w:p>
                          <w:p w:rsidR="002C7592" w:rsidRPr="00C27E53" w:rsidRDefault="002C7592" w:rsidP="002C7592">
                            <w:pPr>
                              <w:pStyle w:val="a1"/>
                              <w:rPr>
                                <w:lang w:val="uk-UA"/>
                              </w:rPr>
                            </w:pPr>
                            <w:r>
                              <w:rPr>
                                <w:lang w:val="uk-UA"/>
                              </w:rPr>
                              <w:t>Поясна фігура</w:t>
                            </w:r>
                            <w:r>
                              <w:br/>
                              <w:t>(мішень №</w:t>
                            </w:r>
                            <w:r>
                              <w:rPr>
                                <w:lang w:val="uk-UA"/>
                              </w:rPr>
                              <w:t>7в</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DF2B41" id="_x0000_s1042" type="#_x0000_t202" style="position:absolute;left:0;text-align:left;margin-left:316.85pt;margin-top:216.6pt;width:161.85pt;height:54.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" fillcolor="white [3201]" stroked="f" strokeweight=".5pt">
                <v:textbox>
                  <w:txbxContent>
                    <w:p w:rsidR="002C7592" w:rsidRPr="00D4125E" w:rsidRDefault="002C7592" w:rsidP="002C7592">
                      <w:pPr>
                        <w:pStyle w:val="a1"/>
                      </w:pPr>
                      <w:r w:rsidRPr="00D4125E">
                        <w:t xml:space="preserve">Мал. </w:t>
                      </w:r>
                      <w:r w:rsidR="00C33313">
                        <w:rPr>
                          <w:lang w:val="uk-UA"/>
                        </w:rPr>
                        <w:t>17</w:t>
                      </w:r>
                      <w:r w:rsidRPr="00D4125E">
                        <w:t>.</w:t>
                      </w:r>
                    </w:p>
                    <w:p w:rsidR="002C7592" w:rsidRPr="00C27E53" w:rsidRDefault="002C7592" w:rsidP="002C7592">
                      <w:pPr>
                        <w:pStyle w:val="a1"/>
                        <w:rPr>
                          <w:lang w:val="uk-UA"/>
                        </w:rPr>
                      </w:pPr>
                      <w:r>
                        <w:rPr>
                          <w:lang w:val="uk-UA"/>
                        </w:rPr>
                        <w:t>Поясна фігура</w:t>
                      </w:r>
                      <w:r>
                        <w:br/>
                        <w:t>(мішень №</w:t>
                      </w:r>
                      <w:r>
                        <w:rPr>
                          <w:lang w:val="uk-UA"/>
                        </w:rPr>
                        <w:t>7в</w:t>
                      </w:r>
                      <w:r>
                        <w:t>)</w:t>
                      </w:r>
                    </w:p>
                  </w:txbxContent>
                </v:textbox>
              </v:shape>
            </w:pict>
          </mc:Fallback>
        </mc:AlternateContent>
      </w:r>
      <w:r>
        <w:rPr>
          <w:noProof/>
        </w:rPr>
        <w:drawing>
          <wp:anchor distT="0" distB="0" distL="114300" distR="114300" simplePos="0" relativeHeight="251658240" behindDoc="0" locked="0" layoutInCell="1" allowOverlap="1" wp14:anchorId="69D9360B" wp14:editId="4CFB3058">
            <wp:simplePos x="0" y="0"/>
            <wp:positionH relativeFrom="margin">
              <wp:posOffset>-409575</wp:posOffset>
            </wp:positionH>
            <wp:positionV relativeFrom="paragraph">
              <wp:posOffset>158750</wp:posOffset>
            </wp:positionV>
            <wp:extent cx="1832610" cy="2445385"/>
            <wp:effectExtent l="0" t="0" r="0" b="5715"/>
            <wp:wrapNone/>
            <wp:docPr id="1411397339"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19" cstate="print">
                      <a:extLst>
                        <a:ext uri="{28A0092B-C50C-407E-A947-70E740481C1C}">
                          <a14:useLocalDpi xmlns:a14="http://schemas.microsoft.com/office/drawing/2010/main" val="0"/>
                        </a:ext>
                      </a:extLst>
                    </a:blip>
                    <a:srcRect l="45208" t="15434" r="30285" b="62618"/>
                    <a:stretch>
                      <a:fillRect/>
                    </a:stretch>
                  </pic:blipFill>
                  <pic:spPr bwMode="auto">
                    <a:xfrm>
                      <a:off x="0" y="0"/>
                      <a:ext cx="1832610" cy="2445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05D4DA1" wp14:editId="2677F222">
            <wp:simplePos x="0" y="0"/>
            <wp:positionH relativeFrom="column">
              <wp:posOffset>1971040</wp:posOffset>
            </wp:positionH>
            <wp:positionV relativeFrom="paragraph">
              <wp:posOffset>7620</wp:posOffset>
            </wp:positionV>
            <wp:extent cx="1497330" cy="2853690"/>
            <wp:effectExtent l="0" t="0" r="0" b="0"/>
            <wp:wrapNone/>
            <wp:docPr id="910522631"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19" cstate="print">
                      <a:extLst>
                        <a:ext uri="{28A0092B-C50C-407E-A947-70E740481C1C}">
                          <a14:useLocalDpi xmlns:a14="http://schemas.microsoft.com/office/drawing/2010/main" val="0"/>
                        </a:ext>
                      </a:extLst>
                    </a:blip>
                    <a:srcRect l="3489" t="37559" r="78504" b="39421"/>
                    <a:stretch>
                      <a:fillRect/>
                    </a:stretch>
                  </pic:blipFill>
                  <pic:spPr bwMode="auto">
                    <a:xfrm>
                      <a:off x="0" y="0"/>
                      <a:ext cx="1497330" cy="2853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1AC80D58" wp14:editId="07B4A67D">
                <wp:simplePos x="0" y="0"/>
                <wp:positionH relativeFrom="column">
                  <wp:posOffset>-491490</wp:posOffset>
                </wp:positionH>
                <wp:positionV relativeFrom="paragraph">
                  <wp:posOffset>2752725</wp:posOffset>
                </wp:positionV>
                <wp:extent cx="2055495" cy="693420"/>
                <wp:effectExtent l="0" t="0" r="1905" b="5080"/>
                <wp:wrapNone/>
                <wp:docPr id="1167595907" name="Поле 5"/>
                <wp:cNvGraphicFramePr/>
                <a:graphic xmlns:a="http://schemas.openxmlformats.org/drawingml/2006/main">
                  <a:graphicData uri="http://schemas.microsoft.com/office/word/2010/wordprocessingShape">
                    <wps:wsp>
                      <wps:cNvSpPr txBox="1"/>
                      <wps:spPr>
                        <a:xfrm>
                          <a:off x="0" y="0"/>
                          <a:ext cx="2055495" cy="693420"/>
                        </a:xfrm>
                        <a:prstGeom prst="rect">
                          <a:avLst/>
                        </a:prstGeom>
                        <a:solidFill>
                          <a:schemeClr val="lt1"/>
                        </a:solidFill>
                        <a:ln w="6350">
                          <a:noFill/>
                        </a:ln>
                      </wps:spPr>
                      <wps:txbx>
                        <w:txbxContent>
                          <w:p w:rsidR="00B41AC8" w:rsidRPr="00D4125E" w:rsidRDefault="00B41AC8" w:rsidP="00B41AC8">
                            <w:pPr>
                              <w:pStyle w:val="a1"/>
                            </w:pPr>
                            <w:r w:rsidRPr="00D4125E">
                              <w:t xml:space="preserve">Мал. </w:t>
                            </w:r>
                            <w:r w:rsidR="00C33313">
                              <w:rPr>
                                <w:lang w:val="uk-UA"/>
                              </w:rPr>
                              <w:t>15</w:t>
                            </w:r>
                            <w:r w:rsidRPr="00D4125E">
                              <w:t>.</w:t>
                            </w:r>
                          </w:p>
                          <w:p w:rsidR="00B41AC8" w:rsidRPr="00D4125E" w:rsidRDefault="00B41AC8" w:rsidP="00B41AC8">
                            <w:pPr>
                              <w:pStyle w:val="a1"/>
                            </w:pPr>
                            <w:r>
                              <w:rPr>
                                <w:lang w:val="uk-UA"/>
                              </w:rPr>
                              <w:t>Поясна фігура</w:t>
                            </w:r>
                            <w:r>
                              <w:br/>
                              <w:t>(мішень №</w:t>
                            </w:r>
                            <w:r>
                              <w:rPr>
                                <w:lang w:val="uk-UA"/>
                              </w:rPr>
                              <w:t>7а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C80D58" id="_x0000_s1043" type="#_x0000_t202" style="position:absolute;left:0;text-align:left;margin-left:-38.7pt;margin-top:216.75pt;width:161.85pt;height:54.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" fillcolor="white [3201]" stroked="f" strokeweight=".5pt">
                <v:textbox>
                  <w:txbxContent>
                    <w:p w:rsidR="00B41AC8" w:rsidRPr="00D4125E" w:rsidRDefault="00B41AC8" w:rsidP="00B41AC8">
                      <w:pPr>
                        <w:pStyle w:val="a1"/>
                      </w:pPr>
                      <w:r w:rsidRPr="00D4125E">
                        <w:t xml:space="preserve">Мал. </w:t>
                      </w:r>
                      <w:r w:rsidR="00C33313">
                        <w:rPr>
                          <w:lang w:val="uk-UA"/>
                        </w:rPr>
                        <w:t>15</w:t>
                      </w:r>
                      <w:r w:rsidRPr="00D4125E">
                        <w:t>.</w:t>
                      </w:r>
                    </w:p>
                    <w:p w:rsidR="00B41AC8" w:rsidRPr="00D4125E" w:rsidRDefault="00B41AC8" w:rsidP="00B41AC8">
                      <w:pPr>
                        <w:pStyle w:val="a1"/>
                      </w:pPr>
                      <w:r>
                        <w:rPr>
                          <w:lang w:val="uk-UA"/>
                        </w:rPr>
                        <w:t>Поясна фігура</w:t>
                      </w:r>
                      <w:r>
                        <w:br/>
                        <w:t>(мішень №</w:t>
                      </w:r>
                      <w:r>
                        <w:rPr>
                          <w:lang w:val="uk-UA"/>
                        </w:rPr>
                        <w:t>7а</w:t>
                      </w:r>
                      <w:r>
                        <w:t>)</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507C45F" wp14:editId="26055A3D">
                <wp:simplePos x="0" y="0"/>
                <wp:positionH relativeFrom="column">
                  <wp:posOffset>1773555</wp:posOffset>
                </wp:positionH>
                <wp:positionV relativeFrom="paragraph">
                  <wp:posOffset>2752997</wp:posOffset>
                </wp:positionV>
                <wp:extent cx="2055628" cy="693420"/>
                <wp:effectExtent l="0" t="0" r="1905" b="5080"/>
                <wp:wrapNone/>
                <wp:docPr id="478116138" name="Поле 5"/>
                <wp:cNvGraphicFramePr/>
                <a:graphic xmlns:a="http://schemas.openxmlformats.org/drawingml/2006/main">
                  <a:graphicData uri="http://schemas.microsoft.com/office/word/2010/wordprocessingShape">
                    <wps:wsp>
                      <wps:cNvSpPr txBox="1"/>
                      <wps:spPr>
                        <a:xfrm>
                          <a:off x="0" y="0"/>
                          <a:ext cx="2055628" cy="693420"/>
                        </a:xfrm>
                        <a:prstGeom prst="rect">
                          <a:avLst/>
                        </a:prstGeom>
                        <a:solidFill>
                          <a:schemeClr val="lt1"/>
                        </a:solidFill>
                        <a:ln w="6350">
                          <a:noFill/>
                        </a:ln>
                      </wps:spPr>
                      <wps:txbx>
                        <w:txbxContent>
                          <w:p w:rsidR="000F53CC" w:rsidRPr="00D4125E" w:rsidRDefault="000F53CC" w:rsidP="000F53CC">
                            <w:pPr>
                              <w:pStyle w:val="a1"/>
                            </w:pPr>
                            <w:r w:rsidRPr="00D4125E">
                              <w:t xml:space="preserve">Мал. </w:t>
                            </w:r>
                            <w:r w:rsidR="00C33313">
                              <w:rPr>
                                <w:lang w:val="uk-UA"/>
                              </w:rPr>
                              <w:t>16</w:t>
                            </w:r>
                            <w:r w:rsidRPr="00D4125E">
                              <w:t>.</w:t>
                            </w:r>
                          </w:p>
                          <w:p w:rsidR="000F53CC" w:rsidRPr="00D4125E" w:rsidRDefault="000F53CC" w:rsidP="000F53CC">
                            <w:pPr>
                              <w:pStyle w:val="a1"/>
                            </w:pPr>
                            <w:r>
                              <w:rPr>
                                <w:lang w:val="uk-UA"/>
                              </w:rPr>
                              <w:t>Поясна фігура</w:t>
                            </w:r>
                            <w:r>
                              <w:br/>
                              <w:t>(мішень №</w:t>
                            </w:r>
                            <w:r>
                              <w:rPr>
                                <w:lang w:val="uk-UA"/>
                              </w:rPr>
                              <w:t>7б, тримірна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07C45F" id="_x0000_s1044" type="#_x0000_t202" style="position:absolute;left:0;text-align:left;margin-left:139.65pt;margin-top:216.75pt;width:161.85pt;height:54.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" fillcolor="white [3201]" stroked="f" strokeweight=".5pt">
                <v:textbox>
                  <w:txbxContent>
                    <w:p w:rsidR="000F53CC" w:rsidRPr="00D4125E" w:rsidRDefault="000F53CC" w:rsidP="000F53CC">
                      <w:pPr>
                        <w:pStyle w:val="a1"/>
                      </w:pPr>
                      <w:r w:rsidRPr="00D4125E">
                        <w:t xml:space="preserve">Мал. </w:t>
                      </w:r>
                      <w:r w:rsidR="00C33313">
                        <w:rPr>
                          <w:lang w:val="uk-UA"/>
                        </w:rPr>
                        <w:t>16</w:t>
                      </w:r>
                      <w:r w:rsidRPr="00D4125E">
                        <w:t>.</w:t>
                      </w:r>
                    </w:p>
                    <w:p w:rsidR="000F53CC" w:rsidRPr="00D4125E" w:rsidRDefault="000F53CC" w:rsidP="000F53CC">
                      <w:pPr>
                        <w:pStyle w:val="a1"/>
                      </w:pPr>
                      <w:r>
                        <w:rPr>
                          <w:lang w:val="uk-UA"/>
                        </w:rPr>
                        <w:t>Поясна фігура</w:t>
                      </w:r>
                      <w:r>
                        <w:br/>
                        <w:t>(мішень №</w:t>
                      </w:r>
                      <w:r>
                        <w:rPr>
                          <w:lang w:val="uk-UA"/>
                        </w:rPr>
                        <w:t>7б, тримірна</w:t>
                      </w:r>
                      <w:r>
                        <w:t>)</w:t>
                      </w:r>
                    </w:p>
                  </w:txbxContent>
                </v:textbox>
              </v:shape>
            </w:pict>
          </mc:Fallback>
        </mc:AlternateContent>
      </w:r>
    </w:p>
    <w:p w:rsidR="004B7348" w:rsidRPr="00C33313" w:rsidRDefault="004B7348" w:rsidP="004B7348">
      <w:pPr>
        <w:ind w:firstLine="9639"/>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341339" w:rsidP="00C33313">
      <w:pPr>
        <w:rPr>
          <w:lang w:val="uk-UA"/>
        </w:rPr>
      </w:pPr>
      <w:r>
        <w:rPr>
          <w:noProof/>
        </w:rPr>
        <w:drawing>
          <wp:anchor distT="0" distB="0" distL="114300" distR="114300" simplePos="0" relativeHeight="251669504" behindDoc="0" locked="0" layoutInCell="1" allowOverlap="1" wp14:anchorId="4EADB3A9" wp14:editId="78D226AB">
            <wp:simplePos x="0" y="0"/>
            <wp:positionH relativeFrom="column">
              <wp:posOffset>4585970</wp:posOffset>
            </wp:positionH>
            <wp:positionV relativeFrom="paragraph">
              <wp:posOffset>165644</wp:posOffset>
            </wp:positionV>
            <wp:extent cx="1558925" cy="2960370"/>
            <wp:effectExtent l="0" t="0" r="0" b="0"/>
            <wp:wrapSquare wrapText="bothSides"/>
            <wp:docPr id="437703834"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23" cstate="print">
                      <a:extLst>
                        <a:ext uri="{28A0092B-C50C-407E-A947-70E740481C1C}">
                          <a14:useLocalDpi xmlns:a14="http://schemas.microsoft.com/office/drawing/2010/main" val="0"/>
                        </a:ext>
                      </a:extLst>
                    </a:blip>
                    <a:srcRect l="70864" t="61225" r="6394" b="9791"/>
                    <a:stretch>
                      <a:fillRect/>
                    </a:stretch>
                  </pic:blipFill>
                  <pic:spPr bwMode="auto">
                    <a:xfrm>
                      <a:off x="0" y="0"/>
                      <a:ext cx="1558925" cy="2960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7E53">
        <w:rPr>
          <w:noProof/>
        </w:rPr>
        <w:drawing>
          <wp:anchor distT="0" distB="0" distL="114300" distR="114300" simplePos="0" relativeHeight="251668480" behindDoc="0" locked="0" layoutInCell="1" allowOverlap="1" wp14:anchorId="18DB5F3A" wp14:editId="32E0E766">
            <wp:simplePos x="0" y="0"/>
            <wp:positionH relativeFrom="column">
              <wp:posOffset>1886767</wp:posOffset>
            </wp:positionH>
            <wp:positionV relativeFrom="paragraph">
              <wp:posOffset>73816</wp:posOffset>
            </wp:positionV>
            <wp:extent cx="2216541" cy="4010305"/>
            <wp:effectExtent l="0" t="0" r="0" b="0"/>
            <wp:wrapNone/>
            <wp:docPr id="25342701"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23" cstate="print">
                      <a:extLst>
                        <a:ext uri="{28A0092B-C50C-407E-A947-70E740481C1C}">
                          <a14:useLocalDpi xmlns:a14="http://schemas.microsoft.com/office/drawing/2010/main" val="0"/>
                        </a:ext>
                      </a:extLst>
                    </a:blip>
                    <a:srcRect l="32706" t="60765" r="34982"/>
                    <a:stretch/>
                  </pic:blipFill>
                  <pic:spPr bwMode="auto">
                    <a:xfrm>
                      <a:off x="0" y="0"/>
                      <a:ext cx="2216541" cy="4010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7E53">
        <w:rPr>
          <w:noProof/>
        </w:rPr>
        <w:drawing>
          <wp:anchor distT="0" distB="0" distL="114300" distR="114300" simplePos="0" relativeHeight="251667456" behindDoc="0" locked="0" layoutInCell="1" allowOverlap="1" wp14:anchorId="671B26D1" wp14:editId="17AD03BC">
            <wp:simplePos x="0" y="0"/>
            <wp:positionH relativeFrom="column">
              <wp:posOffset>-220617</wp:posOffset>
            </wp:positionH>
            <wp:positionV relativeFrom="paragraph">
              <wp:posOffset>124460</wp:posOffset>
            </wp:positionV>
            <wp:extent cx="1496450" cy="3958598"/>
            <wp:effectExtent l="0" t="0" r="0" b="0"/>
            <wp:wrapNone/>
            <wp:docPr id="1369459076"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23" cstate="print">
                      <a:extLst>
                        <a:ext uri="{28A0092B-C50C-407E-A947-70E740481C1C}">
                          <a14:useLocalDpi xmlns:a14="http://schemas.microsoft.com/office/drawing/2010/main" val="0"/>
                        </a:ext>
                      </a:extLst>
                    </a:blip>
                    <a:srcRect t="61291" r="78192"/>
                    <a:stretch/>
                  </pic:blipFill>
                  <pic:spPr bwMode="auto">
                    <a:xfrm>
                      <a:off x="0" y="0"/>
                      <a:ext cx="1496450" cy="39585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33313" w:rsidRDefault="00C33313" w:rsidP="00C33313">
      <w:pPr>
        <w:rPr>
          <w:lang w:val="uk-UA"/>
        </w:rPr>
      </w:pPr>
    </w:p>
    <w:p w:rsidR="00C33313" w:rsidRDefault="00C33313" w:rsidP="00C33313">
      <w:pPr>
        <w:rPr>
          <w:lang w:val="uk-UA"/>
        </w:rPr>
      </w:pPr>
    </w:p>
    <w:p w:rsidR="00C33313" w:rsidRDefault="00C33313" w:rsidP="00C33313">
      <w:pPr>
        <w:rPr>
          <w:lang w:val="uk-UA"/>
        </w:rPr>
      </w:pPr>
    </w:p>
    <w:p w:rsidR="00C33313" w:rsidRDefault="00C27E53" w:rsidP="00C33313">
      <w:pPr>
        <w:rPr>
          <w:lang w:val="uk-UA"/>
        </w:rPr>
      </w:pPr>
      <w:r>
        <w:rPr>
          <w:noProof/>
        </w:rPr>
        <mc:AlternateContent>
          <mc:Choice Requires="wps">
            <w:drawing>
              <wp:anchor distT="0" distB="0" distL="114300" distR="114300" simplePos="0" relativeHeight="251672576" behindDoc="0" locked="0" layoutInCell="1" allowOverlap="1" wp14:anchorId="2A6F6D68" wp14:editId="0FC5033B">
                <wp:simplePos x="0" y="0"/>
                <wp:positionH relativeFrom="column">
                  <wp:posOffset>4441190</wp:posOffset>
                </wp:positionH>
                <wp:positionV relativeFrom="paragraph">
                  <wp:posOffset>1958793</wp:posOffset>
                </wp:positionV>
                <wp:extent cx="1646827" cy="856343"/>
                <wp:effectExtent l="0" t="0" r="4445" b="0"/>
                <wp:wrapNone/>
                <wp:docPr id="858153813" name="Поле 5"/>
                <wp:cNvGraphicFramePr/>
                <a:graphic xmlns:a="http://schemas.openxmlformats.org/drawingml/2006/main">
                  <a:graphicData uri="http://schemas.microsoft.com/office/word/2010/wordprocessingShape">
                    <wps:wsp>
                      <wps:cNvSpPr txBox="1"/>
                      <wps:spPr>
                        <a:xfrm>
                          <a:off x="0" y="0"/>
                          <a:ext cx="1646827" cy="856343"/>
                        </a:xfrm>
                        <a:prstGeom prst="rect">
                          <a:avLst/>
                        </a:prstGeom>
                        <a:solidFill>
                          <a:schemeClr val="lt1"/>
                        </a:solidFill>
                        <a:ln w="6350">
                          <a:noFill/>
                        </a:ln>
                      </wps:spPr>
                      <wps:txbx>
                        <w:txbxContent>
                          <w:p w:rsidR="00C27E53" w:rsidRPr="00D4125E" w:rsidRDefault="00C27E53" w:rsidP="00C27E53">
                            <w:pPr>
                              <w:pStyle w:val="a1"/>
                            </w:pPr>
                            <w:r w:rsidRPr="00D4125E">
                              <w:t xml:space="preserve">Мал. </w:t>
                            </w:r>
                            <w:r>
                              <w:rPr>
                                <w:lang w:val="uk-UA"/>
                              </w:rPr>
                              <w:t>20</w:t>
                            </w:r>
                            <w:r w:rsidRPr="00D4125E">
                              <w:t>.</w:t>
                            </w:r>
                          </w:p>
                          <w:p w:rsidR="00C27E53" w:rsidRPr="00C27E53" w:rsidRDefault="00C27E53" w:rsidP="00C27E53">
                            <w:pPr>
                              <w:pStyle w:val="a1"/>
                              <w:rPr>
                                <w:lang w:val="uk-UA"/>
                              </w:rPr>
                            </w:pPr>
                            <w:r>
                              <w:rPr>
                                <w:lang w:val="uk-UA"/>
                              </w:rPr>
                              <w:t>Ростова фігура</w:t>
                            </w:r>
                            <w:r>
                              <w:br/>
                              <w:t>(мішень №</w:t>
                            </w:r>
                            <w:r>
                              <w:rPr>
                                <w:lang w:val="uk-UA"/>
                              </w:rPr>
                              <w:t>8б, тривимірна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F6D68" id="_x0000_s1045" type="#_x0000_t202" style="position:absolute;margin-left:349.7pt;margin-top:154.25pt;width:129.65pt;height:67.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" fillcolor="white [3201]" stroked="f" strokeweight=".5pt">
                <v:textbox>
                  <w:txbxContent>
                    <w:p w:rsidR="00C27E53" w:rsidRPr="00D4125E" w:rsidRDefault="00C27E53" w:rsidP="00C27E53">
                      <w:pPr>
                        <w:pStyle w:val="a1"/>
                      </w:pPr>
                      <w:r w:rsidRPr="00D4125E">
                        <w:t xml:space="preserve">Мал. </w:t>
                      </w:r>
                      <w:r>
                        <w:rPr>
                          <w:lang w:val="uk-UA"/>
                        </w:rPr>
                        <w:t>20</w:t>
                      </w:r>
                      <w:r w:rsidRPr="00D4125E">
                        <w:t>.</w:t>
                      </w:r>
                    </w:p>
                    <w:p w:rsidR="00C27E53" w:rsidRPr="00C27E53" w:rsidRDefault="00C27E53" w:rsidP="00C27E53">
                      <w:pPr>
                        <w:pStyle w:val="a1"/>
                        <w:rPr>
                          <w:lang w:val="uk-UA"/>
                        </w:rPr>
                      </w:pPr>
                      <w:r>
                        <w:rPr>
                          <w:lang w:val="uk-UA"/>
                        </w:rPr>
                        <w:t>Ростова фігура</w:t>
                      </w:r>
                      <w:r>
                        <w:br/>
                        <w:t>(мішень №</w:t>
                      </w:r>
                      <w:r>
                        <w:rPr>
                          <w:lang w:val="uk-UA"/>
                        </w:rPr>
                        <w:t>8б, тривимірна</w:t>
                      </w:r>
                      <w:r>
                        <w:t>)</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52E211E3" wp14:editId="45D50742">
                <wp:simplePos x="0" y="0"/>
                <wp:positionH relativeFrom="column">
                  <wp:posOffset>2039620</wp:posOffset>
                </wp:positionH>
                <wp:positionV relativeFrom="paragraph">
                  <wp:posOffset>2030277</wp:posOffset>
                </wp:positionV>
                <wp:extent cx="1646827" cy="693420"/>
                <wp:effectExtent l="0" t="0" r="4445" b="5080"/>
                <wp:wrapNone/>
                <wp:docPr id="1166800236" name="Поле 5"/>
                <wp:cNvGraphicFramePr/>
                <a:graphic xmlns:a="http://schemas.openxmlformats.org/drawingml/2006/main">
                  <a:graphicData uri="http://schemas.microsoft.com/office/word/2010/wordprocessingShape">
                    <wps:wsp>
                      <wps:cNvSpPr txBox="1"/>
                      <wps:spPr>
                        <a:xfrm>
                          <a:off x="0" y="0"/>
                          <a:ext cx="1646827" cy="693420"/>
                        </a:xfrm>
                        <a:prstGeom prst="rect">
                          <a:avLst/>
                        </a:prstGeom>
                        <a:solidFill>
                          <a:schemeClr val="lt1"/>
                        </a:solidFill>
                        <a:ln w="6350">
                          <a:noFill/>
                        </a:ln>
                      </wps:spPr>
                      <wps:txbx>
                        <w:txbxContent>
                          <w:p w:rsidR="00C27E53" w:rsidRPr="00D4125E" w:rsidRDefault="00C27E53" w:rsidP="00C27E53">
                            <w:pPr>
                              <w:pStyle w:val="a1"/>
                            </w:pPr>
                            <w:r w:rsidRPr="00D4125E">
                              <w:t xml:space="preserve">Мал. </w:t>
                            </w:r>
                            <w:r>
                              <w:rPr>
                                <w:lang w:val="uk-UA"/>
                              </w:rPr>
                              <w:t>19</w:t>
                            </w:r>
                            <w:r w:rsidRPr="00D4125E">
                              <w:t>.</w:t>
                            </w:r>
                          </w:p>
                          <w:p w:rsidR="00C27E53" w:rsidRPr="00C27E53" w:rsidRDefault="00C27E53" w:rsidP="00C27E53">
                            <w:pPr>
                              <w:pStyle w:val="a1"/>
                              <w:rPr>
                                <w:lang w:val="uk-UA"/>
                              </w:rPr>
                            </w:pPr>
                            <w:r>
                              <w:rPr>
                                <w:lang w:val="uk-UA"/>
                              </w:rPr>
                              <w:t>Ростова фігура</w:t>
                            </w:r>
                            <w:r>
                              <w:br/>
                              <w:t>(мішень №</w:t>
                            </w:r>
                            <w:r>
                              <w:rPr>
                                <w:lang w:val="uk-UA"/>
                              </w:rPr>
                              <w:t>8а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2E211E3" id="_x0000_s1046" type="#_x0000_t202" style="position:absolute;margin-left:160.6pt;margin-top:159.85pt;width:129.65pt;height:54.6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" fillcolor="white [3201]" stroked="f" strokeweight=".5pt">
                <v:textbox>
                  <w:txbxContent>
                    <w:p w:rsidR="00C27E53" w:rsidRPr="00D4125E" w:rsidRDefault="00C27E53" w:rsidP="00C27E53">
                      <w:pPr>
                        <w:pStyle w:val="a1"/>
                      </w:pPr>
                      <w:r w:rsidRPr="00D4125E">
                        <w:t xml:space="preserve">Мал. </w:t>
                      </w:r>
                      <w:r>
                        <w:rPr>
                          <w:lang w:val="uk-UA"/>
                        </w:rPr>
                        <w:t>19</w:t>
                      </w:r>
                      <w:r w:rsidRPr="00D4125E">
                        <w:t>.</w:t>
                      </w:r>
                    </w:p>
                    <w:p w:rsidR="00C27E53" w:rsidRPr="00C27E53" w:rsidRDefault="00C27E53" w:rsidP="00C27E53">
                      <w:pPr>
                        <w:pStyle w:val="a1"/>
                        <w:rPr>
                          <w:lang w:val="uk-UA"/>
                        </w:rPr>
                      </w:pPr>
                      <w:r>
                        <w:rPr>
                          <w:lang w:val="uk-UA"/>
                        </w:rPr>
                        <w:t>Ростова фігура</w:t>
                      </w:r>
                      <w:r>
                        <w:br/>
                        <w:t>(мішень №</w:t>
                      </w:r>
                      <w:r>
                        <w:rPr>
                          <w:lang w:val="uk-UA"/>
                        </w:rPr>
                        <w:t>8а</w:t>
                      </w:r>
                      <w:r>
                        <w:t>)</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0215B257" wp14:editId="15676A3B">
                <wp:simplePos x="0" y="0"/>
                <wp:positionH relativeFrom="column">
                  <wp:posOffset>-220618</wp:posOffset>
                </wp:positionH>
                <wp:positionV relativeFrom="paragraph">
                  <wp:posOffset>2034903</wp:posOffset>
                </wp:positionV>
                <wp:extent cx="1646827" cy="693420"/>
                <wp:effectExtent l="0" t="0" r="4445" b="5080"/>
                <wp:wrapNone/>
                <wp:docPr id="1967150954" name="Поле 5"/>
                <wp:cNvGraphicFramePr/>
                <a:graphic xmlns:a="http://schemas.openxmlformats.org/drawingml/2006/main">
                  <a:graphicData uri="http://schemas.microsoft.com/office/word/2010/wordprocessingShape">
                    <wps:wsp>
                      <wps:cNvSpPr txBox="1"/>
                      <wps:spPr>
                        <a:xfrm>
                          <a:off x="0" y="0"/>
                          <a:ext cx="1646827" cy="693420"/>
                        </a:xfrm>
                        <a:prstGeom prst="rect">
                          <a:avLst/>
                        </a:prstGeom>
                        <a:solidFill>
                          <a:schemeClr val="lt1"/>
                        </a:solidFill>
                        <a:ln w="6350">
                          <a:noFill/>
                        </a:ln>
                      </wps:spPr>
                      <wps:txbx>
                        <w:txbxContent>
                          <w:p w:rsidR="00C27E53" w:rsidRPr="00D4125E" w:rsidRDefault="00C27E53" w:rsidP="00C27E53">
                            <w:pPr>
                              <w:pStyle w:val="a1"/>
                            </w:pPr>
                            <w:r w:rsidRPr="00D4125E">
                              <w:t xml:space="preserve">Мал. </w:t>
                            </w:r>
                            <w:r>
                              <w:rPr>
                                <w:lang w:val="uk-UA"/>
                              </w:rPr>
                              <w:t>18</w:t>
                            </w:r>
                            <w:r w:rsidRPr="00D4125E">
                              <w:t>.</w:t>
                            </w:r>
                          </w:p>
                          <w:p w:rsidR="00C27E53" w:rsidRPr="00C27E53" w:rsidRDefault="00C27E53" w:rsidP="00C27E53">
                            <w:pPr>
                              <w:pStyle w:val="a1"/>
                              <w:rPr>
                                <w:lang w:val="uk-UA"/>
                              </w:rPr>
                            </w:pPr>
                            <w:r>
                              <w:rPr>
                                <w:lang w:val="uk-UA"/>
                              </w:rPr>
                              <w:t>Ростова фігура</w:t>
                            </w:r>
                            <w:r>
                              <w:br/>
                              <w:t>(мішень №</w:t>
                            </w:r>
                            <w:r>
                              <w:rPr>
                                <w:lang w:val="uk-UA"/>
                              </w:rPr>
                              <w:t>8</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215B257" id="_x0000_s1047" type="#_x0000_t202" style="position:absolute;margin-left:-17.35pt;margin-top:160.25pt;width:129.65pt;height:54.6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" fillcolor="white [3201]" stroked="f" strokeweight=".5pt">
                <v:textbox>
                  <w:txbxContent>
                    <w:p w:rsidR="00C27E53" w:rsidRPr="00D4125E" w:rsidRDefault="00C27E53" w:rsidP="00C27E53">
                      <w:pPr>
                        <w:pStyle w:val="a1"/>
                      </w:pPr>
                      <w:r w:rsidRPr="00D4125E">
                        <w:t xml:space="preserve">Мал. </w:t>
                      </w:r>
                      <w:r>
                        <w:rPr>
                          <w:lang w:val="uk-UA"/>
                        </w:rPr>
                        <w:t>18</w:t>
                      </w:r>
                      <w:r w:rsidRPr="00D4125E">
                        <w:t>.</w:t>
                      </w:r>
                    </w:p>
                    <w:p w:rsidR="00C27E53" w:rsidRPr="00C27E53" w:rsidRDefault="00C27E53" w:rsidP="00C27E53">
                      <w:pPr>
                        <w:pStyle w:val="a1"/>
                        <w:rPr>
                          <w:lang w:val="uk-UA"/>
                        </w:rPr>
                      </w:pPr>
                      <w:r>
                        <w:rPr>
                          <w:lang w:val="uk-UA"/>
                        </w:rPr>
                        <w:t>Ростова фігура</w:t>
                      </w:r>
                      <w:r>
                        <w:br/>
                        <w:t>(мішень №</w:t>
                      </w:r>
                      <w:r>
                        <w:rPr>
                          <w:lang w:val="uk-UA"/>
                        </w:rPr>
                        <w:t>8</w:t>
                      </w:r>
                      <w:r>
                        <w:t>)</w:t>
                      </w:r>
                    </w:p>
                  </w:txbxContent>
                </v:textbox>
              </v:shape>
            </w:pict>
          </mc:Fallback>
        </mc:AlternateContent>
      </w:r>
    </w:p>
    <w:p w:rsidR="00C10687" w:rsidRPr="00C10687" w:rsidRDefault="00C10687" w:rsidP="00C10687">
      <w:pPr>
        <w:rPr>
          <w:lang w:val="uk-UA"/>
        </w:rPr>
      </w:pPr>
    </w:p>
    <w:p w:rsidR="00C10687" w:rsidRPr="00C10687" w:rsidRDefault="00C10687" w:rsidP="00C10687">
      <w:pPr>
        <w:rPr>
          <w:lang w:val="uk-UA"/>
        </w:rPr>
      </w:pPr>
    </w:p>
    <w:p w:rsidR="00C10687" w:rsidRPr="00C10687" w:rsidRDefault="00C10687" w:rsidP="00C10687">
      <w:pPr>
        <w:rPr>
          <w:lang w:val="uk-UA"/>
        </w:rPr>
      </w:pPr>
    </w:p>
    <w:p w:rsidR="00C10687" w:rsidRPr="00C10687" w:rsidRDefault="00C10687" w:rsidP="00C10687">
      <w:pPr>
        <w:rPr>
          <w:lang w:val="uk-UA"/>
        </w:rPr>
      </w:pPr>
    </w:p>
    <w:p w:rsidR="00C10687" w:rsidRPr="00C10687" w:rsidRDefault="00C10687" w:rsidP="00C10687">
      <w:pPr>
        <w:rPr>
          <w:lang w:val="uk-UA"/>
        </w:rPr>
      </w:pPr>
    </w:p>
    <w:p w:rsidR="00C10687" w:rsidRPr="00C10687" w:rsidRDefault="00C10687" w:rsidP="00C10687">
      <w:pPr>
        <w:rPr>
          <w:lang w:val="uk-UA"/>
        </w:rPr>
      </w:pPr>
    </w:p>
    <w:p w:rsidR="00C10687" w:rsidRPr="00C10687" w:rsidRDefault="00C10687" w:rsidP="00C10687">
      <w:pPr>
        <w:rPr>
          <w:lang w:val="uk-UA"/>
        </w:rPr>
      </w:pPr>
    </w:p>
    <w:p w:rsidR="00C10687" w:rsidRPr="00C10687" w:rsidRDefault="00C10687" w:rsidP="00C10687">
      <w:pPr>
        <w:rPr>
          <w:lang w:val="uk-UA"/>
        </w:rPr>
      </w:pPr>
    </w:p>
    <w:p w:rsidR="00C10687" w:rsidRDefault="00C10687">
      <w:pPr>
        <w:rPr>
          <w:lang w:val="uk-UA"/>
        </w:rPr>
      </w:pPr>
      <w:r>
        <w:rPr>
          <w:lang w:val="uk-UA"/>
        </w:rPr>
        <w:br w:type="page"/>
      </w:r>
    </w:p>
    <w:p w:rsidR="0007739D" w:rsidRDefault="004B7348" w:rsidP="0007739D">
      <w:pPr>
        <w:rPr>
          <w:lang w:val="uk-UA"/>
        </w:rPr>
      </w:pPr>
      <w:r>
        <w:rPr>
          <w:noProof/>
        </w:rPr>
        <w:lastRenderedPageBreak/>
        <mc:AlternateContent>
          <mc:Choice Requires="wps">
            <w:drawing>
              <wp:anchor distT="0" distB="0" distL="114300" distR="114300" simplePos="0" relativeHeight="251678720" behindDoc="0" locked="0" layoutInCell="1" allowOverlap="1" wp14:anchorId="34587CFE" wp14:editId="41BFEE52">
                <wp:simplePos x="0" y="0"/>
                <wp:positionH relativeFrom="column">
                  <wp:posOffset>4768850</wp:posOffset>
                </wp:positionH>
                <wp:positionV relativeFrom="paragraph">
                  <wp:posOffset>2595880</wp:posOffset>
                </wp:positionV>
                <wp:extent cx="1646555" cy="855980"/>
                <wp:effectExtent l="0" t="0" r="4445" b="0"/>
                <wp:wrapNone/>
                <wp:docPr id="12898503"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rsidR="00C10687" w:rsidRPr="00D4125E" w:rsidRDefault="00C10687" w:rsidP="00C10687">
                            <w:pPr>
                              <w:pStyle w:val="a1"/>
                            </w:pPr>
                            <w:r w:rsidRPr="00D4125E">
                              <w:t xml:space="preserve">Мал. </w:t>
                            </w:r>
                            <w:r>
                              <w:rPr>
                                <w:lang w:val="uk-UA"/>
                              </w:rPr>
                              <w:t>23</w:t>
                            </w:r>
                            <w:r w:rsidRPr="00D4125E">
                              <w:t>.</w:t>
                            </w:r>
                          </w:p>
                          <w:p w:rsidR="00C10687" w:rsidRPr="00C27E53" w:rsidRDefault="00C10687" w:rsidP="00C10687">
                            <w:pPr>
                              <w:pStyle w:val="a1"/>
                              <w:rPr>
                                <w:lang w:val="uk-UA"/>
                              </w:rPr>
                            </w:pPr>
                            <w:r>
                              <w:rPr>
                                <w:lang w:val="uk-UA"/>
                              </w:rPr>
                              <w:t xml:space="preserve">ПТРК на вогневій позиції </w:t>
                            </w:r>
                            <w:r>
                              <w:t>(мішень №</w:t>
                            </w:r>
                            <w:r>
                              <w:rPr>
                                <w:lang w:val="uk-UA"/>
                              </w:rPr>
                              <w:t>9б</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87CFE" id="_x0000_s1048" type="#_x0000_t202" style="position:absolute;margin-left:375.5pt;margin-top:204.4pt;width:129.65pt;height:67.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" fillcolor="white [3201]" stroked="f" strokeweight=".5pt">
                <v:textbox>
                  <w:txbxContent>
                    <w:p w:rsidR="00C10687" w:rsidRPr="00D4125E" w:rsidRDefault="00C10687" w:rsidP="00C10687">
                      <w:pPr>
                        <w:pStyle w:val="a1"/>
                      </w:pPr>
                      <w:r w:rsidRPr="00D4125E">
                        <w:t xml:space="preserve">Мал. </w:t>
                      </w:r>
                      <w:r>
                        <w:rPr>
                          <w:lang w:val="uk-UA"/>
                        </w:rPr>
                        <w:t>23</w:t>
                      </w:r>
                      <w:r w:rsidRPr="00D4125E">
                        <w:t>.</w:t>
                      </w:r>
                    </w:p>
                    <w:p w:rsidR="00C10687" w:rsidRPr="00C27E53" w:rsidRDefault="00C10687" w:rsidP="00C10687">
                      <w:pPr>
                        <w:pStyle w:val="a1"/>
                        <w:rPr>
                          <w:lang w:val="uk-UA"/>
                        </w:rPr>
                      </w:pPr>
                      <w:r>
                        <w:rPr>
                          <w:lang w:val="uk-UA"/>
                        </w:rPr>
                        <w:t xml:space="preserve">ПТРК на вогневій позиції </w:t>
                      </w:r>
                      <w:r>
                        <w:t>(мішень №</w:t>
                      </w:r>
                      <w:r>
                        <w:rPr>
                          <w:lang w:val="uk-UA"/>
                        </w:rPr>
                        <w:t>9б</w:t>
                      </w:r>
                      <w:r>
                        <w:t>)</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26870812" wp14:editId="254D6937">
                <wp:simplePos x="0" y="0"/>
                <wp:positionH relativeFrom="column">
                  <wp:posOffset>-140970</wp:posOffset>
                </wp:positionH>
                <wp:positionV relativeFrom="paragraph">
                  <wp:posOffset>2553970</wp:posOffset>
                </wp:positionV>
                <wp:extent cx="1646555" cy="855980"/>
                <wp:effectExtent l="0" t="0" r="4445" b="0"/>
                <wp:wrapNone/>
                <wp:docPr id="1006498558"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rsidR="00C10687" w:rsidRPr="00D4125E" w:rsidRDefault="00C10687" w:rsidP="00C10687">
                            <w:pPr>
                              <w:pStyle w:val="a1"/>
                            </w:pPr>
                            <w:r w:rsidRPr="00D4125E">
                              <w:t xml:space="preserve">Мал. </w:t>
                            </w:r>
                            <w:r>
                              <w:rPr>
                                <w:lang w:val="uk-UA"/>
                              </w:rPr>
                              <w:t>21</w:t>
                            </w:r>
                            <w:r w:rsidRPr="00D4125E">
                              <w:t>.</w:t>
                            </w:r>
                          </w:p>
                          <w:p w:rsidR="00C10687" w:rsidRPr="00C27E53" w:rsidRDefault="00C10687" w:rsidP="00C10687">
                            <w:pPr>
                              <w:pStyle w:val="a1"/>
                              <w:rPr>
                                <w:lang w:val="uk-UA"/>
                              </w:rPr>
                            </w:pPr>
                            <w:r>
                              <w:rPr>
                                <w:lang w:val="uk-UA"/>
                              </w:rPr>
                              <w:t xml:space="preserve">РПГ </w:t>
                            </w:r>
                            <w:r>
                              <w:t>(мішень №</w:t>
                            </w:r>
                            <w:r>
                              <w:rPr>
                                <w:lang w:val="uk-UA"/>
                              </w:rPr>
                              <w:t>9</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70812" id="_x0000_s1049" type="#_x0000_t202" style="position:absolute;margin-left:-11.1pt;margin-top:201.1pt;width:129.65pt;height:67.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" fillcolor="white [3201]" stroked="f" strokeweight=".5pt">
                <v:textbox>
                  <w:txbxContent>
                    <w:p w:rsidR="00C10687" w:rsidRPr="00D4125E" w:rsidRDefault="00C10687" w:rsidP="00C10687">
                      <w:pPr>
                        <w:pStyle w:val="a1"/>
                      </w:pPr>
                      <w:r w:rsidRPr="00D4125E">
                        <w:t xml:space="preserve">Мал. </w:t>
                      </w:r>
                      <w:r>
                        <w:rPr>
                          <w:lang w:val="uk-UA"/>
                        </w:rPr>
                        <w:t>21</w:t>
                      </w:r>
                      <w:r w:rsidRPr="00D4125E">
                        <w:t>.</w:t>
                      </w:r>
                    </w:p>
                    <w:p w:rsidR="00C10687" w:rsidRPr="00C27E53" w:rsidRDefault="00C10687" w:rsidP="00C10687">
                      <w:pPr>
                        <w:pStyle w:val="a1"/>
                        <w:rPr>
                          <w:lang w:val="uk-UA"/>
                        </w:rPr>
                      </w:pPr>
                      <w:r>
                        <w:rPr>
                          <w:lang w:val="uk-UA"/>
                        </w:rPr>
                        <w:t xml:space="preserve">РПГ </w:t>
                      </w:r>
                      <w:r>
                        <w:t>(мішень №</w:t>
                      </w:r>
                      <w:r>
                        <w:rPr>
                          <w:lang w:val="uk-UA"/>
                        </w:rPr>
                        <w:t>9</w:t>
                      </w:r>
                      <w:r>
                        <w:t>)</w:t>
                      </w:r>
                    </w:p>
                  </w:txbxContent>
                </v:textbox>
              </v:shape>
            </w:pict>
          </mc:Fallback>
        </mc:AlternateContent>
      </w:r>
      <w:r>
        <w:rPr>
          <w:noProof/>
        </w:rPr>
        <w:drawing>
          <wp:anchor distT="0" distB="0" distL="114300" distR="114300" simplePos="0" relativeHeight="251673600" behindDoc="0" locked="0" layoutInCell="1" allowOverlap="1" wp14:anchorId="6720BD30" wp14:editId="6E06BACB">
            <wp:simplePos x="0" y="0"/>
            <wp:positionH relativeFrom="column">
              <wp:posOffset>-365125</wp:posOffset>
            </wp:positionH>
            <wp:positionV relativeFrom="paragraph">
              <wp:posOffset>305435</wp:posOffset>
            </wp:positionV>
            <wp:extent cx="2049145" cy="2155825"/>
            <wp:effectExtent l="0" t="0" r="0" b="0"/>
            <wp:wrapNone/>
            <wp:docPr id="1871494683"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4" cstate="print">
                      <a:extLst>
                        <a:ext uri="{28A0092B-C50C-407E-A947-70E740481C1C}">
                          <a14:useLocalDpi xmlns:a14="http://schemas.microsoft.com/office/drawing/2010/main" val="0"/>
                        </a:ext>
                      </a:extLst>
                    </a:blip>
                    <a:srcRect r="70556" b="80428"/>
                    <a:stretch>
                      <a:fillRect/>
                    </a:stretch>
                  </pic:blipFill>
                  <pic:spPr bwMode="auto">
                    <a:xfrm>
                      <a:off x="0" y="0"/>
                      <a:ext cx="2049145" cy="2155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0" locked="0" layoutInCell="1" allowOverlap="1" wp14:anchorId="0A178030" wp14:editId="429D5A80">
            <wp:simplePos x="0" y="0"/>
            <wp:positionH relativeFrom="column">
              <wp:posOffset>1889125</wp:posOffset>
            </wp:positionH>
            <wp:positionV relativeFrom="paragraph">
              <wp:posOffset>23495</wp:posOffset>
            </wp:positionV>
            <wp:extent cx="2453640" cy="2731770"/>
            <wp:effectExtent l="0" t="0" r="0" b="0"/>
            <wp:wrapNone/>
            <wp:docPr id="377252900"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4">
                      <a:extLst>
                        <a:ext uri="{28A0092B-C50C-407E-A947-70E740481C1C}">
                          <a14:useLocalDpi xmlns:a14="http://schemas.microsoft.com/office/drawing/2010/main" val="0"/>
                        </a:ext>
                      </a:extLst>
                    </a:blip>
                    <a:srcRect l="53568" r="22659" b="83281"/>
                    <a:stretch>
                      <a:fillRect/>
                    </a:stretch>
                  </pic:blipFill>
                  <pic:spPr bwMode="auto">
                    <a:xfrm>
                      <a:off x="0" y="0"/>
                      <a:ext cx="2453640" cy="2731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6672" behindDoc="0" locked="0" layoutInCell="1" allowOverlap="1" wp14:anchorId="6BD42B13" wp14:editId="45856034">
                <wp:simplePos x="0" y="0"/>
                <wp:positionH relativeFrom="column">
                  <wp:posOffset>2259330</wp:posOffset>
                </wp:positionH>
                <wp:positionV relativeFrom="paragraph">
                  <wp:posOffset>2553970</wp:posOffset>
                </wp:positionV>
                <wp:extent cx="1646555" cy="855980"/>
                <wp:effectExtent l="0" t="0" r="4445" b="0"/>
                <wp:wrapNone/>
                <wp:docPr id="1571285289"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rsidR="00C10687" w:rsidRPr="00C10687" w:rsidRDefault="00C10687" w:rsidP="00C10687">
                            <w:pPr>
                              <w:pStyle w:val="a1"/>
                              <w:rPr>
                                <w:lang w:val="uk-UA"/>
                              </w:rPr>
                            </w:pPr>
                            <w:r w:rsidRPr="00D4125E">
                              <w:t xml:space="preserve">Мал. </w:t>
                            </w:r>
                            <w:r>
                              <w:rPr>
                                <w:lang w:val="uk-UA"/>
                              </w:rPr>
                              <w:t>22.</w:t>
                            </w:r>
                          </w:p>
                          <w:p w:rsidR="00C10687" w:rsidRPr="00C27E53" w:rsidRDefault="00C10687" w:rsidP="00C10687">
                            <w:pPr>
                              <w:pStyle w:val="a1"/>
                              <w:rPr>
                                <w:lang w:val="uk-UA"/>
                              </w:rPr>
                            </w:pPr>
                            <w:r>
                              <w:rPr>
                                <w:lang w:val="uk-UA"/>
                              </w:rPr>
                              <w:t xml:space="preserve">РПГ в окопі </w:t>
                            </w:r>
                            <w:r>
                              <w:t>(мішень №</w:t>
                            </w:r>
                            <w:r>
                              <w:rPr>
                                <w:lang w:val="uk-UA"/>
                              </w:rPr>
                              <w:t>9а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42B13" id="_x0000_s1050" type="#_x0000_t202" style="position:absolute;margin-left:177.9pt;margin-top:201.1pt;width:129.65pt;height:67.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" fillcolor="white [3201]" stroked="f" strokeweight=".5pt">
                <v:textbox>
                  <w:txbxContent>
                    <w:p w:rsidR="00C10687" w:rsidRPr="00C10687" w:rsidRDefault="00C10687" w:rsidP="00C10687">
                      <w:pPr>
                        <w:pStyle w:val="a1"/>
                        <w:rPr>
                          <w:lang w:val="uk-UA"/>
                        </w:rPr>
                      </w:pPr>
                      <w:r w:rsidRPr="00D4125E">
                        <w:t xml:space="preserve">Мал. </w:t>
                      </w:r>
                      <w:r>
                        <w:rPr>
                          <w:lang w:val="uk-UA"/>
                        </w:rPr>
                        <w:t>22.</w:t>
                      </w:r>
                    </w:p>
                    <w:p w:rsidR="00C10687" w:rsidRPr="00C27E53" w:rsidRDefault="00C10687" w:rsidP="00C10687">
                      <w:pPr>
                        <w:pStyle w:val="a1"/>
                        <w:rPr>
                          <w:lang w:val="uk-UA"/>
                        </w:rPr>
                      </w:pPr>
                      <w:r>
                        <w:rPr>
                          <w:lang w:val="uk-UA"/>
                        </w:rPr>
                        <w:t xml:space="preserve">РПГ в окопі </w:t>
                      </w:r>
                      <w:r>
                        <w:t>(мішень №</w:t>
                      </w:r>
                      <w:r>
                        <w:rPr>
                          <w:lang w:val="uk-UA"/>
                        </w:rPr>
                        <w:t>9а</w:t>
                      </w:r>
                      <w:r>
                        <w:t>)</w:t>
                      </w:r>
                    </w:p>
                  </w:txbxContent>
                </v:textbox>
              </v:shape>
            </w:pict>
          </mc:Fallback>
        </mc:AlternateContent>
      </w:r>
      <w:r>
        <w:rPr>
          <w:noProof/>
        </w:rPr>
        <w:drawing>
          <wp:anchor distT="0" distB="0" distL="114300" distR="114300" simplePos="0" relativeHeight="251677696" behindDoc="0" locked="0" layoutInCell="1" allowOverlap="1" wp14:anchorId="598EC821" wp14:editId="55A07FAA">
            <wp:simplePos x="0" y="0"/>
            <wp:positionH relativeFrom="margin">
              <wp:posOffset>4481195</wp:posOffset>
            </wp:positionH>
            <wp:positionV relativeFrom="paragraph">
              <wp:posOffset>449580</wp:posOffset>
            </wp:positionV>
            <wp:extent cx="1734185" cy="2033905"/>
            <wp:effectExtent l="0" t="0" r="0" b="0"/>
            <wp:wrapNone/>
            <wp:docPr id="1702344313"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5" cstate="print">
                      <a:extLst>
                        <a:ext uri="{28A0092B-C50C-407E-A947-70E740481C1C}">
                          <a14:useLocalDpi xmlns:a14="http://schemas.microsoft.com/office/drawing/2010/main" val="0"/>
                        </a:ext>
                      </a:extLst>
                    </a:blip>
                    <a:srcRect t="19571" r="73804" b="61023"/>
                    <a:stretch>
                      <a:fillRect/>
                    </a:stretch>
                  </pic:blipFill>
                  <pic:spPr bwMode="auto">
                    <a:xfrm>
                      <a:off x="0" y="0"/>
                      <a:ext cx="1734185" cy="2033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1792" behindDoc="0" locked="0" layoutInCell="1" allowOverlap="1" wp14:anchorId="5E85D3DE" wp14:editId="4F1DC5C9">
            <wp:simplePos x="0" y="0"/>
            <wp:positionH relativeFrom="column">
              <wp:posOffset>-279400</wp:posOffset>
            </wp:positionH>
            <wp:positionV relativeFrom="paragraph">
              <wp:posOffset>3586480</wp:posOffset>
            </wp:positionV>
            <wp:extent cx="2049145" cy="1470025"/>
            <wp:effectExtent l="0" t="0" r="0" b="3175"/>
            <wp:wrapNone/>
            <wp:docPr id="498199606"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6" cstate="print">
                      <a:extLst>
                        <a:ext uri="{28A0092B-C50C-407E-A947-70E740481C1C}">
                          <a14:useLocalDpi xmlns:a14="http://schemas.microsoft.com/office/drawing/2010/main" val="0"/>
                        </a:ext>
                      </a:extLst>
                    </a:blip>
                    <a:srcRect l="47597" t="37137" r="16627" b="46651"/>
                    <a:stretch>
                      <a:fillRect/>
                    </a:stretch>
                  </pic:blipFill>
                  <pic:spPr bwMode="auto">
                    <a:xfrm>
                      <a:off x="0" y="0"/>
                      <a:ext cx="2049145" cy="1470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mc:AlternateContent>
          <mc:Choice Requires="wps">
            <w:drawing>
              <wp:anchor distT="0" distB="0" distL="114300" distR="114300" simplePos="0" relativeHeight="251684864" behindDoc="0" locked="0" layoutInCell="1" allowOverlap="1" wp14:anchorId="1FDF2E8A" wp14:editId="50093834">
                <wp:simplePos x="0" y="0"/>
                <wp:positionH relativeFrom="column">
                  <wp:posOffset>4458335</wp:posOffset>
                </wp:positionH>
                <wp:positionV relativeFrom="paragraph">
                  <wp:posOffset>5030470</wp:posOffset>
                </wp:positionV>
                <wp:extent cx="1646555" cy="855980"/>
                <wp:effectExtent l="0" t="0" r="4445" b="0"/>
                <wp:wrapNone/>
                <wp:docPr id="185303349"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rsidR="0007739D" w:rsidRPr="00D4125E" w:rsidRDefault="0007739D" w:rsidP="0007739D">
                            <w:pPr>
                              <w:pStyle w:val="a1"/>
                            </w:pPr>
                            <w:r w:rsidRPr="00D4125E">
                              <w:t xml:space="preserve">Мал. </w:t>
                            </w:r>
                            <w:r w:rsidR="007D02B6">
                              <w:rPr>
                                <w:lang w:val="uk-UA"/>
                              </w:rPr>
                              <w:t>25</w:t>
                            </w:r>
                            <w:r w:rsidRPr="00D4125E">
                              <w:t>.</w:t>
                            </w:r>
                          </w:p>
                          <w:p w:rsidR="0007739D" w:rsidRPr="00C27E53" w:rsidRDefault="0007739D" w:rsidP="0007739D">
                            <w:pPr>
                              <w:pStyle w:val="a1"/>
                              <w:rPr>
                                <w:lang w:val="uk-UA"/>
                              </w:rPr>
                            </w:pPr>
                            <w:r>
                              <w:rPr>
                                <w:lang w:val="uk-UA"/>
                              </w:rPr>
                              <w:t xml:space="preserve">Ручний кулемет </w:t>
                            </w:r>
                            <w:r>
                              <w:t>(мішень №</w:t>
                            </w:r>
                            <w:r>
                              <w:rPr>
                                <w:lang w:val="uk-UA"/>
                              </w:rPr>
                              <w:t>10</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F2E8A" id="_x0000_s1051" type="#_x0000_t202" style="position:absolute;margin-left:351.05pt;margin-top:396.1pt;width:129.65pt;height:67.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" fillcolor="white [3201]" stroked="f" strokeweight=".5pt">
                <v:textbox>
                  <w:txbxContent>
                    <w:p w:rsidR="0007739D" w:rsidRPr="00D4125E" w:rsidRDefault="0007739D" w:rsidP="0007739D">
                      <w:pPr>
                        <w:pStyle w:val="a1"/>
                      </w:pPr>
                      <w:r w:rsidRPr="00D4125E">
                        <w:t xml:space="preserve">Мал. </w:t>
                      </w:r>
                      <w:r w:rsidR="007D02B6">
                        <w:rPr>
                          <w:lang w:val="uk-UA"/>
                        </w:rPr>
                        <w:t>25</w:t>
                      </w:r>
                      <w:r w:rsidRPr="00D4125E">
                        <w:t>.</w:t>
                      </w:r>
                    </w:p>
                    <w:p w:rsidR="0007739D" w:rsidRPr="00C27E53" w:rsidRDefault="0007739D" w:rsidP="0007739D">
                      <w:pPr>
                        <w:pStyle w:val="a1"/>
                        <w:rPr>
                          <w:lang w:val="uk-UA"/>
                        </w:rPr>
                      </w:pPr>
                      <w:r>
                        <w:rPr>
                          <w:lang w:val="uk-UA"/>
                        </w:rPr>
                        <w:t xml:space="preserve">Ручний кулемет </w:t>
                      </w:r>
                      <w:r>
                        <w:t>(мішень №</w:t>
                      </w:r>
                      <w:r>
                        <w:rPr>
                          <w:lang w:val="uk-UA"/>
                        </w:rPr>
                        <w:t>10</w:t>
                      </w:r>
                      <w:r>
                        <w:t>)</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71799B1D" wp14:editId="61408F62">
                <wp:simplePos x="0" y="0"/>
                <wp:positionH relativeFrom="column">
                  <wp:posOffset>2220595</wp:posOffset>
                </wp:positionH>
                <wp:positionV relativeFrom="paragraph">
                  <wp:posOffset>5049520</wp:posOffset>
                </wp:positionV>
                <wp:extent cx="1646555" cy="855980"/>
                <wp:effectExtent l="0" t="0" r="4445" b="0"/>
                <wp:wrapNone/>
                <wp:docPr id="2086772423"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rsidR="0007739D" w:rsidRPr="00D4125E" w:rsidRDefault="0007739D" w:rsidP="0007739D">
                            <w:pPr>
                              <w:pStyle w:val="a1"/>
                            </w:pPr>
                            <w:r w:rsidRPr="00D4125E">
                              <w:t xml:space="preserve">Мал. </w:t>
                            </w:r>
                            <w:r>
                              <w:rPr>
                                <w:lang w:val="uk-UA"/>
                              </w:rPr>
                              <w:t>24</w:t>
                            </w:r>
                            <w:r w:rsidRPr="00D4125E">
                              <w:t>.</w:t>
                            </w:r>
                          </w:p>
                          <w:p w:rsidR="0007739D" w:rsidRPr="00C27E53" w:rsidRDefault="0007739D" w:rsidP="0007739D">
                            <w:pPr>
                              <w:pStyle w:val="a1"/>
                              <w:rPr>
                                <w:lang w:val="uk-UA"/>
                              </w:rPr>
                            </w:pPr>
                            <w:r>
                              <w:rPr>
                                <w:lang w:val="uk-UA"/>
                              </w:rPr>
                              <w:t xml:space="preserve">ПТРК в окопі </w:t>
                            </w:r>
                            <w:r>
                              <w:t>(мішень №</w:t>
                            </w:r>
                            <w:r>
                              <w:rPr>
                                <w:lang w:val="uk-UA"/>
                              </w:rPr>
                              <w:t>9в</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99B1D" id="_x0000_s1052" type="#_x0000_t202" style="position:absolute;margin-left:174.85pt;margin-top:397.6pt;width:129.65pt;height:67.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" fillcolor="white [3201]" stroked="f" strokeweight=".5pt">
                <v:textbox>
                  <w:txbxContent>
                    <w:p w:rsidR="0007739D" w:rsidRPr="00D4125E" w:rsidRDefault="0007739D" w:rsidP="0007739D">
                      <w:pPr>
                        <w:pStyle w:val="a1"/>
                      </w:pPr>
                      <w:r w:rsidRPr="00D4125E">
                        <w:t xml:space="preserve">Мал. </w:t>
                      </w:r>
                      <w:r>
                        <w:rPr>
                          <w:lang w:val="uk-UA"/>
                        </w:rPr>
                        <w:t>24</w:t>
                      </w:r>
                      <w:r w:rsidRPr="00D4125E">
                        <w:t>.</w:t>
                      </w:r>
                    </w:p>
                    <w:p w:rsidR="0007739D" w:rsidRPr="00C27E53" w:rsidRDefault="0007739D" w:rsidP="0007739D">
                      <w:pPr>
                        <w:pStyle w:val="a1"/>
                        <w:rPr>
                          <w:lang w:val="uk-UA"/>
                        </w:rPr>
                      </w:pPr>
                      <w:r>
                        <w:rPr>
                          <w:lang w:val="uk-UA"/>
                        </w:rPr>
                        <w:t xml:space="preserve">ПТРК в окопі </w:t>
                      </w:r>
                      <w:r>
                        <w:t>(мішень №</w:t>
                      </w:r>
                      <w:r>
                        <w:rPr>
                          <w:lang w:val="uk-UA"/>
                        </w:rPr>
                        <w:t>9в</w:t>
                      </w:r>
                      <w:r>
                        <w:t>)</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7FF0F643" wp14:editId="5A2471C2">
                <wp:simplePos x="0" y="0"/>
                <wp:positionH relativeFrom="column">
                  <wp:posOffset>-42545</wp:posOffset>
                </wp:positionH>
                <wp:positionV relativeFrom="paragraph">
                  <wp:posOffset>5050155</wp:posOffset>
                </wp:positionV>
                <wp:extent cx="1646555" cy="855980"/>
                <wp:effectExtent l="0" t="0" r="4445" b="0"/>
                <wp:wrapNone/>
                <wp:docPr id="1229184353"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rsidR="0007739D" w:rsidRPr="00D4125E" w:rsidRDefault="0007739D" w:rsidP="0007739D">
                            <w:pPr>
                              <w:pStyle w:val="a1"/>
                            </w:pPr>
                            <w:r w:rsidRPr="00D4125E">
                              <w:t xml:space="preserve">Мал. </w:t>
                            </w:r>
                            <w:r>
                              <w:rPr>
                                <w:lang w:val="uk-UA"/>
                              </w:rPr>
                              <w:t>23</w:t>
                            </w:r>
                            <w:r w:rsidRPr="00D4125E">
                              <w:t>.</w:t>
                            </w:r>
                          </w:p>
                          <w:p w:rsidR="0007739D" w:rsidRPr="00C27E53" w:rsidRDefault="0007739D" w:rsidP="0007739D">
                            <w:pPr>
                              <w:pStyle w:val="a1"/>
                              <w:rPr>
                                <w:lang w:val="uk-UA"/>
                              </w:rPr>
                            </w:pPr>
                            <w:r>
                              <w:rPr>
                                <w:lang w:val="uk-UA"/>
                              </w:rPr>
                              <w:t xml:space="preserve">Кулеметна обслуга </w:t>
                            </w:r>
                            <w:r>
                              <w:t>(мішень №</w:t>
                            </w:r>
                            <w:r>
                              <w:rPr>
                                <w:lang w:val="uk-UA"/>
                              </w:rPr>
                              <w:t>10а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0F643" id="_x0000_s1053" type="#_x0000_t202" style="position:absolute;margin-left:-3.35pt;margin-top:397.65pt;width:129.65pt;height:67.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" fillcolor="white [3201]" stroked="f" strokeweight=".5pt">
                <v:textbox>
                  <w:txbxContent>
                    <w:p w:rsidR="0007739D" w:rsidRPr="00D4125E" w:rsidRDefault="0007739D" w:rsidP="0007739D">
                      <w:pPr>
                        <w:pStyle w:val="a1"/>
                      </w:pPr>
                      <w:r w:rsidRPr="00D4125E">
                        <w:t xml:space="preserve">Мал. </w:t>
                      </w:r>
                      <w:r>
                        <w:rPr>
                          <w:lang w:val="uk-UA"/>
                        </w:rPr>
                        <w:t>23</w:t>
                      </w:r>
                      <w:r w:rsidRPr="00D4125E">
                        <w:t>.</w:t>
                      </w:r>
                    </w:p>
                    <w:p w:rsidR="0007739D" w:rsidRPr="00C27E53" w:rsidRDefault="0007739D" w:rsidP="0007739D">
                      <w:pPr>
                        <w:pStyle w:val="a1"/>
                        <w:rPr>
                          <w:lang w:val="uk-UA"/>
                        </w:rPr>
                      </w:pPr>
                      <w:r>
                        <w:rPr>
                          <w:lang w:val="uk-UA"/>
                        </w:rPr>
                        <w:t xml:space="preserve">Кулеметна обслуга </w:t>
                      </w:r>
                      <w:r>
                        <w:t>(мішень №</w:t>
                      </w:r>
                      <w:r>
                        <w:rPr>
                          <w:lang w:val="uk-UA"/>
                        </w:rPr>
                        <w:t>10а</w:t>
                      </w:r>
                      <w:r>
                        <w:t>)</w:t>
                      </w:r>
                    </w:p>
                  </w:txbxContent>
                </v:textbox>
              </v:shape>
            </w:pict>
          </mc:Fallback>
        </mc:AlternateContent>
      </w:r>
    </w:p>
    <w:p w:rsidR="004B7348" w:rsidRDefault="004B7348" w:rsidP="0007739D">
      <w:pPr>
        <w:rPr>
          <w:lang w:val="uk-UA"/>
        </w:rPr>
      </w:pPr>
    </w:p>
    <w:p w:rsidR="004B7348" w:rsidRPr="0007739D" w:rsidRDefault="004B7348" w:rsidP="0007739D">
      <w:pPr>
        <w:rPr>
          <w:lang w:val="uk-UA"/>
        </w:rPr>
      </w:pPr>
    </w:p>
    <w:p w:rsidR="0007739D" w:rsidRPr="0007739D" w:rsidRDefault="0007739D" w:rsidP="0007739D">
      <w:pPr>
        <w:rPr>
          <w:lang w:val="uk-UA"/>
        </w:rPr>
      </w:pPr>
    </w:p>
    <w:p w:rsidR="0007739D" w:rsidRPr="0007739D" w:rsidRDefault="0007739D" w:rsidP="0007739D">
      <w:pPr>
        <w:rPr>
          <w:lang w:val="uk-UA"/>
        </w:rPr>
      </w:pPr>
    </w:p>
    <w:p w:rsidR="0007739D" w:rsidRPr="0007739D" w:rsidRDefault="0007739D" w:rsidP="0007739D">
      <w:pPr>
        <w:rPr>
          <w:lang w:val="uk-UA"/>
        </w:rPr>
      </w:pPr>
    </w:p>
    <w:p w:rsidR="0007739D" w:rsidRPr="0007739D" w:rsidRDefault="0007739D" w:rsidP="0007739D">
      <w:pPr>
        <w:rPr>
          <w:lang w:val="uk-UA"/>
        </w:rPr>
      </w:pPr>
    </w:p>
    <w:p w:rsidR="0007739D" w:rsidRPr="0007739D" w:rsidRDefault="0007739D" w:rsidP="0007739D">
      <w:pPr>
        <w:rPr>
          <w:lang w:val="uk-UA"/>
        </w:rPr>
      </w:pPr>
    </w:p>
    <w:p w:rsidR="0007739D" w:rsidRPr="0007739D" w:rsidRDefault="0007739D" w:rsidP="0007739D">
      <w:pPr>
        <w:rPr>
          <w:lang w:val="uk-UA"/>
        </w:rPr>
      </w:pPr>
    </w:p>
    <w:p w:rsidR="0007739D" w:rsidRPr="0007739D" w:rsidRDefault="0007739D" w:rsidP="0007739D">
      <w:pPr>
        <w:rPr>
          <w:lang w:val="uk-UA"/>
        </w:rPr>
      </w:pPr>
    </w:p>
    <w:p w:rsidR="0007739D" w:rsidRPr="0007739D" w:rsidRDefault="0007739D" w:rsidP="0007739D">
      <w:pPr>
        <w:rPr>
          <w:lang w:val="uk-UA"/>
        </w:rPr>
      </w:pPr>
      <w:r>
        <w:rPr>
          <w:noProof/>
        </w:rPr>
        <w:drawing>
          <wp:anchor distT="0" distB="0" distL="114300" distR="114300" simplePos="0" relativeHeight="251680768" behindDoc="0" locked="0" layoutInCell="1" allowOverlap="1" wp14:anchorId="0F62A842" wp14:editId="56DD927D">
            <wp:simplePos x="0" y="0"/>
            <wp:positionH relativeFrom="column">
              <wp:posOffset>4124667</wp:posOffset>
            </wp:positionH>
            <wp:positionV relativeFrom="paragraph">
              <wp:posOffset>320040</wp:posOffset>
            </wp:positionV>
            <wp:extent cx="2090420" cy="1645285"/>
            <wp:effectExtent l="0" t="0" r="5080" b="0"/>
            <wp:wrapNone/>
            <wp:docPr id="12221774"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4" cstate="print">
                      <a:extLst>
                        <a:ext uri="{28A0092B-C50C-407E-A947-70E740481C1C}">
                          <a14:useLocalDpi xmlns:a14="http://schemas.microsoft.com/office/drawing/2010/main" val="0"/>
                        </a:ext>
                      </a:extLst>
                    </a:blip>
                    <a:srcRect t="39983" r="71954" b="46072"/>
                    <a:stretch>
                      <a:fillRect/>
                    </a:stretch>
                  </pic:blipFill>
                  <pic:spPr bwMode="auto">
                    <a:xfrm>
                      <a:off x="0" y="0"/>
                      <a:ext cx="2090420" cy="16452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7739D" w:rsidRPr="0007739D" w:rsidRDefault="0007739D" w:rsidP="0007739D">
      <w:pPr>
        <w:rPr>
          <w:lang w:val="uk-UA"/>
        </w:rPr>
      </w:pPr>
      <w:r>
        <w:rPr>
          <w:noProof/>
        </w:rPr>
        <w:drawing>
          <wp:anchor distT="0" distB="0" distL="114300" distR="114300" simplePos="0" relativeHeight="251679744" behindDoc="0" locked="0" layoutInCell="1" allowOverlap="1" wp14:anchorId="3252CAFF" wp14:editId="2D426A89">
            <wp:simplePos x="0" y="0"/>
            <wp:positionH relativeFrom="column">
              <wp:posOffset>1895817</wp:posOffset>
            </wp:positionH>
            <wp:positionV relativeFrom="paragraph">
              <wp:posOffset>192405</wp:posOffset>
            </wp:positionV>
            <wp:extent cx="2009162" cy="1356360"/>
            <wp:effectExtent l="0" t="0" r="0" b="2540"/>
            <wp:wrapNone/>
            <wp:docPr id="1220443648"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7" cstate="print">
                      <a:extLst>
                        <a:ext uri="{28A0092B-C50C-407E-A947-70E740481C1C}">
                          <a14:useLocalDpi xmlns:a14="http://schemas.microsoft.com/office/drawing/2010/main" val="0"/>
                        </a:ext>
                      </a:extLst>
                    </a:blip>
                    <a:srcRect l="47202" t="22092" r="17732" b="62952"/>
                    <a:stretch>
                      <a:fillRect/>
                    </a:stretch>
                  </pic:blipFill>
                  <pic:spPr bwMode="auto">
                    <a:xfrm>
                      <a:off x="0" y="0"/>
                      <a:ext cx="2009162" cy="1356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07739D" w:rsidRPr="0007739D" w:rsidRDefault="0007739D" w:rsidP="0007739D">
      <w:pPr>
        <w:rPr>
          <w:lang w:val="uk-UA"/>
        </w:rPr>
      </w:pPr>
    </w:p>
    <w:p w:rsidR="0007739D" w:rsidRDefault="0007739D" w:rsidP="0007739D">
      <w:pPr>
        <w:rPr>
          <w:lang w:val="uk-UA"/>
        </w:rPr>
      </w:pPr>
    </w:p>
    <w:p w:rsidR="0007739D" w:rsidRDefault="0007739D" w:rsidP="0007739D">
      <w:pPr>
        <w:rPr>
          <w:lang w:val="uk-UA"/>
        </w:rPr>
      </w:pPr>
    </w:p>
    <w:p w:rsidR="007D02B6" w:rsidRPr="007D02B6" w:rsidRDefault="007D02B6" w:rsidP="007D02B6">
      <w:pPr>
        <w:rPr>
          <w:lang w:val="uk-UA"/>
        </w:rPr>
      </w:pPr>
    </w:p>
    <w:p w:rsidR="007D02B6" w:rsidRPr="007D02B6" w:rsidRDefault="007D02B6" w:rsidP="007D02B6">
      <w:pPr>
        <w:rPr>
          <w:lang w:val="uk-UA"/>
        </w:rPr>
      </w:pPr>
    </w:p>
    <w:p w:rsidR="007D02B6" w:rsidRPr="007D02B6" w:rsidRDefault="007D02B6" w:rsidP="007D02B6">
      <w:pPr>
        <w:rPr>
          <w:lang w:val="uk-UA"/>
        </w:rPr>
      </w:pPr>
    </w:p>
    <w:p w:rsidR="007D02B6" w:rsidRPr="007D02B6" w:rsidRDefault="007D02B6" w:rsidP="007D02B6">
      <w:pPr>
        <w:rPr>
          <w:lang w:val="uk-UA"/>
        </w:rPr>
      </w:pPr>
      <w:r>
        <w:rPr>
          <w:noProof/>
        </w:rPr>
        <w:drawing>
          <wp:anchor distT="0" distB="0" distL="114300" distR="114300" simplePos="0" relativeHeight="251685888" behindDoc="0" locked="0" layoutInCell="1" allowOverlap="1" wp14:anchorId="33C10B88">
            <wp:simplePos x="0" y="0"/>
            <wp:positionH relativeFrom="column">
              <wp:posOffset>-147613</wp:posOffset>
            </wp:positionH>
            <wp:positionV relativeFrom="paragraph">
              <wp:posOffset>290195</wp:posOffset>
            </wp:positionV>
            <wp:extent cx="4414344" cy="2273234"/>
            <wp:effectExtent l="0" t="0" r="0" b="635"/>
            <wp:wrapNone/>
            <wp:docPr id="42185"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4" cstate="print">
                      <a:extLst>
                        <a:ext uri="{28A0092B-C50C-407E-A947-70E740481C1C}">
                          <a14:useLocalDpi xmlns:a14="http://schemas.microsoft.com/office/drawing/2010/main" val="0"/>
                        </a:ext>
                      </a:extLst>
                    </a:blip>
                    <a:srcRect l="23858" t="77799" r="7906"/>
                    <a:stretch/>
                  </pic:blipFill>
                  <pic:spPr bwMode="auto">
                    <a:xfrm>
                      <a:off x="0" y="0"/>
                      <a:ext cx="4414344" cy="22732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D02B6" w:rsidRPr="007D02B6" w:rsidRDefault="007D02B6" w:rsidP="007D02B6">
      <w:pPr>
        <w:rPr>
          <w:lang w:val="uk-UA"/>
        </w:rPr>
      </w:pPr>
    </w:p>
    <w:p w:rsidR="007D02B6" w:rsidRPr="007D02B6" w:rsidRDefault="007D02B6" w:rsidP="007D02B6">
      <w:pPr>
        <w:rPr>
          <w:lang w:val="uk-UA"/>
        </w:rPr>
      </w:pPr>
    </w:p>
    <w:p w:rsidR="007D02B6" w:rsidRDefault="007D02B6" w:rsidP="007D02B6">
      <w:pPr>
        <w:jc w:val="center"/>
        <w:rPr>
          <w:lang w:val="uk-UA"/>
        </w:rPr>
      </w:pPr>
      <w:r>
        <w:rPr>
          <w:noProof/>
        </w:rPr>
        <mc:AlternateContent>
          <mc:Choice Requires="wps">
            <w:drawing>
              <wp:anchor distT="0" distB="0" distL="114300" distR="114300" simplePos="0" relativeHeight="251686912" behindDoc="0" locked="0" layoutInCell="1" allowOverlap="1" wp14:anchorId="687AE079" wp14:editId="4D027A5E">
                <wp:simplePos x="0" y="0"/>
                <wp:positionH relativeFrom="column">
                  <wp:posOffset>2986112</wp:posOffset>
                </wp:positionH>
                <wp:positionV relativeFrom="paragraph">
                  <wp:posOffset>106045</wp:posOffset>
                </wp:positionV>
                <wp:extent cx="1646555" cy="855980"/>
                <wp:effectExtent l="0" t="0" r="4445" b="0"/>
                <wp:wrapNone/>
                <wp:docPr id="1593380940"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rsidR="007D02B6" w:rsidRPr="00D4125E" w:rsidRDefault="007D02B6" w:rsidP="007D02B6">
                            <w:pPr>
                              <w:pStyle w:val="a1"/>
                            </w:pPr>
                            <w:r w:rsidRPr="00D4125E">
                              <w:t xml:space="preserve">Мал. </w:t>
                            </w:r>
                            <w:r>
                              <w:rPr>
                                <w:lang w:val="uk-UA"/>
                              </w:rPr>
                              <w:t>26</w:t>
                            </w:r>
                            <w:r w:rsidRPr="00D4125E">
                              <w:t>.</w:t>
                            </w:r>
                          </w:p>
                          <w:p w:rsidR="007D02B6" w:rsidRPr="00C27E53" w:rsidRDefault="007D02B6" w:rsidP="007D02B6">
                            <w:pPr>
                              <w:pStyle w:val="a1"/>
                              <w:rPr>
                                <w:lang w:val="uk-UA"/>
                              </w:rPr>
                            </w:pPr>
                            <w:r>
                              <w:rPr>
                                <w:lang w:val="uk-UA"/>
                              </w:rPr>
                              <w:t xml:space="preserve">Танк </w:t>
                            </w:r>
                            <w:r>
                              <w:t>(мішень №</w:t>
                            </w:r>
                            <w:r>
                              <w:rPr>
                                <w:lang w:val="uk-UA"/>
                              </w:rPr>
                              <w:t>12</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AE079" id="_x0000_s1054" type="#_x0000_t202" style="position:absolute;left:0;text-align:left;margin-left:235.15pt;margin-top:8.35pt;width:129.65pt;height:67.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" fillcolor="white [3201]" stroked="f" strokeweight=".5pt">
                <v:textbox>
                  <w:txbxContent>
                    <w:p w:rsidR="007D02B6" w:rsidRPr="00D4125E" w:rsidRDefault="007D02B6" w:rsidP="007D02B6">
                      <w:pPr>
                        <w:pStyle w:val="a1"/>
                      </w:pPr>
                      <w:r w:rsidRPr="00D4125E">
                        <w:t xml:space="preserve">Мал. </w:t>
                      </w:r>
                      <w:r>
                        <w:rPr>
                          <w:lang w:val="uk-UA"/>
                        </w:rPr>
                        <w:t>26</w:t>
                      </w:r>
                      <w:r w:rsidRPr="00D4125E">
                        <w:t>.</w:t>
                      </w:r>
                    </w:p>
                    <w:p w:rsidR="007D02B6" w:rsidRPr="00C27E53" w:rsidRDefault="007D02B6" w:rsidP="007D02B6">
                      <w:pPr>
                        <w:pStyle w:val="a1"/>
                        <w:rPr>
                          <w:lang w:val="uk-UA"/>
                        </w:rPr>
                      </w:pPr>
                      <w:r>
                        <w:rPr>
                          <w:lang w:val="uk-UA"/>
                        </w:rPr>
                        <w:t xml:space="preserve">Танк </w:t>
                      </w:r>
                      <w:r>
                        <w:t>(мішень №</w:t>
                      </w:r>
                      <w:r>
                        <w:rPr>
                          <w:lang w:val="uk-UA"/>
                        </w:rPr>
                        <w:t>12</w:t>
                      </w:r>
                      <w:r>
                        <w:t>)</w:t>
                      </w:r>
                    </w:p>
                  </w:txbxContent>
                </v:textbox>
              </v:shape>
            </w:pict>
          </mc:Fallback>
        </mc:AlternateContent>
      </w:r>
    </w:p>
    <w:p w:rsidR="004C07C6" w:rsidRPr="004C07C6" w:rsidRDefault="004C07C6" w:rsidP="004C07C6">
      <w:pPr>
        <w:rPr>
          <w:lang w:val="uk-UA"/>
        </w:rPr>
      </w:pPr>
    </w:p>
    <w:p w:rsidR="004C07C6" w:rsidRPr="004C07C6" w:rsidRDefault="004C07C6" w:rsidP="004C07C6">
      <w:pPr>
        <w:rPr>
          <w:lang w:val="uk-UA"/>
        </w:rPr>
      </w:pPr>
    </w:p>
    <w:p w:rsidR="004C07C6" w:rsidRPr="004C07C6" w:rsidRDefault="004C07C6" w:rsidP="004C07C6">
      <w:pPr>
        <w:rPr>
          <w:lang w:val="uk-UA"/>
        </w:rPr>
      </w:pPr>
    </w:p>
    <w:p w:rsidR="004C07C6" w:rsidRPr="004C07C6" w:rsidRDefault="004C07C6" w:rsidP="004C07C6">
      <w:pPr>
        <w:rPr>
          <w:lang w:val="uk-UA"/>
        </w:rPr>
      </w:pPr>
    </w:p>
    <w:p w:rsidR="004C07C6" w:rsidRDefault="004C07C6">
      <w:pPr>
        <w:rPr>
          <w:lang w:val="uk-UA"/>
        </w:rPr>
      </w:pPr>
      <w:r>
        <w:rPr>
          <w:lang w:val="uk-UA"/>
        </w:rPr>
        <w:br w:type="page"/>
      </w:r>
    </w:p>
    <w:p w:rsidR="00EF5A8C" w:rsidRDefault="00EF5A8C" w:rsidP="00EF5A8C">
      <w:pPr>
        <w:pStyle w:val="1"/>
      </w:pPr>
      <w:bookmarkStart w:id="87" w:name="PV1"/>
      <w:r>
        <w:lastRenderedPageBreak/>
        <w:t>Підготовча</w:t>
      </w:r>
      <w:r>
        <w:rPr>
          <w:spacing w:val="-8"/>
        </w:rPr>
        <w:t xml:space="preserve"> </w:t>
      </w:r>
      <w:r>
        <w:t>вправа</w:t>
      </w:r>
      <w:r>
        <w:rPr>
          <w:spacing w:val="-8"/>
        </w:rPr>
        <w:t xml:space="preserve"> </w:t>
      </w:r>
      <w:r>
        <w:t>№</w:t>
      </w:r>
      <w:r>
        <w:rPr>
          <w:spacing w:val="-9"/>
        </w:rPr>
        <w:t xml:space="preserve"> </w:t>
      </w:r>
      <w:r>
        <w:rPr>
          <w:spacing w:val="-10"/>
        </w:rPr>
        <w:t>1</w:t>
      </w:r>
    </w:p>
    <w:bookmarkEnd w:id="87"/>
    <w:p w:rsidR="00EF5A8C" w:rsidRDefault="00EF5A8C" w:rsidP="00EF5A8C">
      <w:pPr>
        <w:pStyle w:val="2"/>
      </w:pPr>
      <w:r>
        <w:t>“Навчання</w:t>
      </w:r>
      <w:r>
        <w:rPr>
          <w:spacing w:val="-10"/>
        </w:rPr>
        <w:t xml:space="preserve"> </w:t>
      </w:r>
      <w:r>
        <w:t>в</w:t>
      </w:r>
      <w:r>
        <w:rPr>
          <w:spacing w:val="-9"/>
        </w:rPr>
        <w:t xml:space="preserve"> </w:t>
      </w:r>
      <w:r>
        <w:t>одноманітному</w:t>
      </w:r>
      <w:r>
        <w:rPr>
          <w:spacing w:val="-8"/>
        </w:rPr>
        <w:t xml:space="preserve"> </w:t>
      </w:r>
      <w:r>
        <w:t>та</w:t>
      </w:r>
      <w:r>
        <w:rPr>
          <w:spacing w:val="-7"/>
        </w:rPr>
        <w:t xml:space="preserve"> </w:t>
      </w:r>
      <w:r>
        <w:t>правильному</w:t>
      </w:r>
      <w:r>
        <w:rPr>
          <w:spacing w:val="-8"/>
        </w:rPr>
        <w:t xml:space="preserve"> </w:t>
      </w:r>
      <w:r>
        <w:rPr>
          <w:spacing w:val="-2"/>
        </w:rPr>
        <w:t>прицілюванні”</w:t>
      </w:r>
    </w:p>
    <w:p w:rsidR="00EF5A8C" w:rsidRDefault="00EF5A8C" w:rsidP="00EF5A8C">
      <w:pPr>
        <w:pStyle w:val="BodyText"/>
        <w:rPr>
          <w:b/>
          <w:sz w:val="25"/>
        </w:rPr>
      </w:pPr>
    </w:p>
    <w:p w:rsidR="00EF5A8C" w:rsidRDefault="00EF5A8C" w:rsidP="00EF5A8C">
      <w:pPr>
        <w:pStyle w:val="10"/>
      </w:pPr>
      <w:r w:rsidRPr="00EF5A8C">
        <w:rPr>
          <w:rFonts w:ascii="Montserrat" w:hAnsi="Montserrat"/>
          <w:b/>
          <w:bCs/>
        </w:rPr>
        <w:t>Ціль:</w:t>
      </w:r>
      <w:r>
        <w:rPr>
          <w:b/>
          <w:spacing w:val="-14"/>
        </w:rPr>
        <w:t xml:space="preserve"> </w:t>
      </w:r>
      <w:r>
        <w:t>стрілець</w:t>
      </w:r>
      <w:r>
        <w:rPr>
          <w:spacing w:val="-14"/>
        </w:rPr>
        <w:t xml:space="preserve"> </w:t>
      </w:r>
      <w:r>
        <w:t>–</w:t>
      </w:r>
      <w:r>
        <w:rPr>
          <w:spacing w:val="-13"/>
        </w:rPr>
        <w:t xml:space="preserve"> </w:t>
      </w:r>
      <w:r>
        <w:t>грудна</w:t>
      </w:r>
      <w:r>
        <w:rPr>
          <w:spacing w:val="-12"/>
        </w:rPr>
        <w:t xml:space="preserve"> </w:t>
      </w:r>
      <w:r>
        <w:t>фігура</w:t>
      </w:r>
      <w:r>
        <w:rPr>
          <w:spacing w:val="-12"/>
        </w:rPr>
        <w:t xml:space="preserve"> </w:t>
      </w:r>
      <w:r>
        <w:t>з</w:t>
      </w:r>
      <w:r>
        <w:rPr>
          <w:spacing w:val="-13"/>
        </w:rPr>
        <w:t xml:space="preserve"> </w:t>
      </w:r>
      <w:r>
        <w:t>колами</w:t>
      </w:r>
      <w:r>
        <w:rPr>
          <w:spacing w:val="-13"/>
        </w:rPr>
        <w:t xml:space="preserve"> </w:t>
      </w:r>
      <w:r>
        <w:t>(мішень</w:t>
      </w:r>
      <w:r>
        <w:rPr>
          <w:spacing w:val="-11"/>
        </w:rPr>
        <w:t xml:space="preserve"> </w:t>
      </w:r>
      <w:r>
        <w:t>№</w:t>
      </w:r>
      <w:r>
        <w:rPr>
          <w:spacing w:val="-15"/>
        </w:rPr>
        <w:t xml:space="preserve"> </w:t>
      </w:r>
      <w:r>
        <w:t>4),</w:t>
      </w:r>
      <w:r>
        <w:rPr>
          <w:spacing w:val="-11"/>
        </w:rPr>
        <w:t xml:space="preserve"> </w:t>
      </w:r>
      <w:r>
        <w:t>що</w:t>
      </w:r>
      <w:r>
        <w:rPr>
          <w:spacing w:val="-13"/>
        </w:rPr>
        <w:t xml:space="preserve"> </w:t>
      </w:r>
      <w:r>
        <w:t>встановлена</w:t>
      </w:r>
      <w:r>
        <w:rPr>
          <w:spacing w:val="-12"/>
        </w:rPr>
        <w:t xml:space="preserve"> </w:t>
      </w:r>
      <w:r>
        <w:t>по фронту на рівні 1 м від нижнього зрізу мішені до землі.</w:t>
      </w:r>
    </w:p>
    <w:p w:rsidR="00EF5A8C" w:rsidRPr="00EF5A8C" w:rsidRDefault="00EF5A8C" w:rsidP="00EF5A8C">
      <w:pPr>
        <w:pStyle w:val="10"/>
        <w:rPr>
          <w:rFonts w:ascii="Montserrat" w:hAnsi="Montserrat"/>
          <w:b/>
          <w:bCs/>
        </w:rPr>
      </w:pPr>
      <w:r w:rsidRPr="00EF5A8C">
        <w:rPr>
          <w:rFonts w:ascii="Montserrat" w:hAnsi="Montserrat"/>
          <w:b/>
          <w:bCs/>
        </w:rPr>
        <w:t>Дальності</w:t>
      </w:r>
      <w:r w:rsidRPr="00EF5A8C">
        <w:rPr>
          <w:rFonts w:ascii="Montserrat" w:hAnsi="Montserrat"/>
          <w:b/>
          <w:bCs/>
          <w:spacing w:val="-6"/>
        </w:rPr>
        <w:t xml:space="preserve"> </w:t>
      </w:r>
      <w:r w:rsidRPr="00EF5A8C">
        <w:rPr>
          <w:rFonts w:ascii="Montserrat" w:hAnsi="Montserrat"/>
          <w:b/>
          <w:bCs/>
        </w:rPr>
        <w:t>до</w:t>
      </w:r>
      <w:r w:rsidRPr="00EF5A8C">
        <w:rPr>
          <w:rFonts w:ascii="Montserrat" w:hAnsi="Montserrat"/>
          <w:b/>
          <w:bCs/>
          <w:spacing w:val="-6"/>
        </w:rPr>
        <w:t xml:space="preserve"> </w:t>
      </w:r>
      <w:r w:rsidRPr="00EF5A8C">
        <w:rPr>
          <w:rFonts w:ascii="Montserrat" w:hAnsi="Montserrat"/>
          <w:b/>
          <w:bCs/>
        </w:rPr>
        <w:t>цілі,</w:t>
      </w:r>
      <w:r w:rsidRPr="00EF5A8C">
        <w:rPr>
          <w:rFonts w:ascii="Montserrat" w:hAnsi="Montserrat"/>
          <w:b/>
          <w:bCs/>
          <w:spacing w:val="-5"/>
        </w:rPr>
        <w:t xml:space="preserve"> </w:t>
      </w:r>
      <w:r w:rsidRPr="00EF5A8C">
        <w:rPr>
          <w:rFonts w:ascii="Montserrat" w:hAnsi="Montserrat"/>
          <w:b/>
          <w:bCs/>
          <w:spacing w:val="-4"/>
        </w:rPr>
        <w:t>(м):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EF5A8C" w:rsidTr="00A30D34">
        <w:trPr>
          <w:trHeight w:val="254"/>
        </w:trPr>
        <w:tc>
          <w:tcPr>
            <w:tcW w:w="1983" w:type="dxa"/>
            <w:vMerge w:val="restart"/>
          </w:tcPr>
          <w:p w:rsidR="00EF5A8C" w:rsidRDefault="00EF5A8C" w:rsidP="00EF5A8C">
            <w:pPr>
              <w:pStyle w:val="10"/>
              <w:rPr>
                <w:sz w:val="24"/>
              </w:rPr>
            </w:pPr>
            <w:r>
              <w:rPr>
                <w:sz w:val="24"/>
              </w:rPr>
              <w:t>Вид</w:t>
            </w:r>
            <w:r>
              <w:rPr>
                <w:spacing w:val="-2"/>
                <w:sz w:val="24"/>
              </w:rPr>
              <w:t xml:space="preserve"> зброї</w:t>
            </w:r>
          </w:p>
        </w:tc>
        <w:tc>
          <w:tcPr>
            <w:tcW w:w="7652" w:type="dxa"/>
            <w:gridSpan w:val="3"/>
          </w:tcPr>
          <w:p w:rsidR="00EF5A8C" w:rsidRDefault="00EF5A8C" w:rsidP="00EF5A8C">
            <w:pPr>
              <w:pStyle w:val="10"/>
              <w:rPr>
                <w:sz w:val="24"/>
              </w:rPr>
            </w:pPr>
            <w:r>
              <w:rPr>
                <w:spacing w:val="-4"/>
                <w:sz w:val="24"/>
              </w:rPr>
              <w:t>Ціль</w:t>
            </w:r>
          </w:p>
        </w:tc>
      </w:tr>
      <w:tr w:rsidR="00EF5A8C" w:rsidTr="00A30D34">
        <w:trPr>
          <w:trHeight w:val="258"/>
        </w:trPr>
        <w:tc>
          <w:tcPr>
            <w:tcW w:w="1983" w:type="dxa"/>
            <w:vMerge/>
            <w:tcBorders>
              <w:top w:val="nil"/>
            </w:tcBorders>
          </w:tcPr>
          <w:p w:rsidR="00EF5A8C" w:rsidRDefault="00EF5A8C" w:rsidP="00EF5A8C">
            <w:pPr>
              <w:pStyle w:val="10"/>
              <w:rPr>
                <w:sz w:val="2"/>
                <w:szCs w:val="2"/>
              </w:rPr>
            </w:pPr>
          </w:p>
        </w:tc>
        <w:tc>
          <w:tcPr>
            <w:tcW w:w="7652" w:type="dxa"/>
            <w:gridSpan w:val="3"/>
          </w:tcPr>
          <w:p w:rsidR="00EF5A8C" w:rsidRDefault="00EF5A8C" w:rsidP="00EF5A8C">
            <w:pPr>
              <w:pStyle w:val="10"/>
              <w:rPr>
                <w:sz w:val="24"/>
              </w:rPr>
            </w:pPr>
            <w:r>
              <w:rPr>
                <w:spacing w:val="-2"/>
                <w:sz w:val="24"/>
              </w:rPr>
              <w:t>стрілець</w:t>
            </w:r>
          </w:p>
        </w:tc>
      </w:tr>
      <w:tr w:rsidR="00EF5A8C" w:rsidTr="00A30D34">
        <w:trPr>
          <w:trHeight w:val="513"/>
        </w:trPr>
        <w:tc>
          <w:tcPr>
            <w:tcW w:w="1983" w:type="dxa"/>
          </w:tcPr>
          <w:p w:rsidR="00EF5A8C" w:rsidRDefault="00EF5A8C" w:rsidP="00EF5A8C">
            <w:pPr>
              <w:pStyle w:val="10"/>
              <w:rPr>
                <w:sz w:val="24"/>
              </w:rPr>
            </w:pPr>
            <w:r>
              <w:rPr>
                <w:spacing w:val="-2"/>
                <w:sz w:val="24"/>
              </w:rPr>
              <w:t>Автомат</w:t>
            </w:r>
            <w:hyperlink w:anchor="_bookmark0" w:history="1">
              <w:r>
                <w:rPr>
                  <w:spacing w:val="-2"/>
                  <w:sz w:val="24"/>
                  <w:vertAlign w:val="superscript"/>
                </w:rPr>
                <w:t>1</w:t>
              </w:r>
            </w:hyperlink>
          </w:p>
        </w:tc>
        <w:tc>
          <w:tcPr>
            <w:tcW w:w="2549" w:type="dxa"/>
          </w:tcPr>
          <w:p w:rsidR="00EF5A8C" w:rsidRDefault="00EF5A8C" w:rsidP="00EF5A8C">
            <w:pPr>
              <w:pStyle w:val="10"/>
              <w:rPr>
                <w:sz w:val="24"/>
              </w:rPr>
            </w:pPr>
            <w:r>
              <w:rPr>
                <w:spacing w:val="-5"/>
                <w:sz w:val="24"/>
              </w:rPr>
              <w:t>50</w:t>
            </w:r>
          </w:p>
          <w:p w:rsidR="00EF5A8C" w:rsidRDefault="00EF5A8C" w:rsidP="00EF5A8C">
            <w:pPr>
              <w:pStyle w:val="10"/>
              <w:rPr>
                <w:sz w:val="24"/>
              </w:rPr>
            </w:pPr>
            <w:r>
              <w:rPr>
                <w:sz w:val="24"/>
              </w:rPr>
              <w:t>(для</w:t>
            </w:r>
            <w:r>
              <w:rPr>
                <w:spacing w:val="-1"/>
                <w:sz w:val="24"/>
              </w:rPr>
              <w:t xml:space="preserve"> </w:t>
            </w:r>
            <w:r>
              <w:rPr>
                <w:spacing w:val="-2"/>
                <w:sz w:val="24"/>
              </w:rPr>
              <w:t>тренування)</w:t>
            </w:r>
          </w:p>
        </w:tc>
        <w:tc>
          <w:tcPr>
            <w:tcW w:w="2549" w:type="dxa"/>
          </w:tcPr>
          <w:p w:rsidR="00EF5A8C" w:rsidRDefault="00EF5A8C" w:rsidP="00EF5A8C">
            <w:pPr>
              <w:pStyle w:val="10"/>
              <w:rPr>
                <w:sz w:val="24"/>
              </w:rPr>
            </w:pPr>
            <w:r>
              <w:rPr>
                <w:spacing w:val="-5"/>
                <w:sz w:val="24"/>
              </w:rPr>
              <w:t>100</w:t>
            </w:r>
          </w:p>
          <w:p w:rsidR="00EF5A8C" w:rsidRDefault="00EF5A8C" w:rsidP="00EF5A8C">
            <w:pPr>
              <w:pStyle w:val="10"/>
              <w:rPr>
                <w:sz w:val="24"/>
              </w:rPr>
            </w:pPr>
            <w:r>
              <w:rPr>
                <w:sz w:val="24"/>
              </w:rPr>
              <w:t>(для</w:t>
            </w:r>
            <w:r>
              <w:rPr>
                <w:spacing w:val="-1"/>
                <w:sz w:val="24"/>
              </w:rPr>
              <w:t xml:space="preserve"> </w:t>
            </w:r>
            <w:r>
              <w:rPr>
                <w:spacing w:val="-2"/>
                <w:sz w:val="24"/>
              </w:rPr>
              <w:t>тренування)</w:t>
            </w:r>
          </w:p>
        </w:tc>
        <w:tc>
          <w:tcPr>
            <w:tcW w:w="2554" w:type="dxa"/>
          </w:tcPr>
          <w:p w:rsidR="00EF5A8C" w:rsidRDefault="00EF5A8C" w:rsidP="00EF5A8C">
            <w:pPr>
              <w:pStyle w:val="10"/>
              <w:rPr>
                <w:sz w:val="24"/>
              </w:rPr>
            </w:pPr>
            <w:r>
              <w:rPr>
                <w:spacing w:val="-5"/>
                <w:sz w:val="24"/>
              </w:rPr>
              <w:t>100</w:t>
            </w:r>
          </w:p>
          <w:p w:rsidR="00EF5A8C" w:rsidRDefault="00EF5A8C" w:rsidP="00EF5A8C">
            <w:pPr>
              <w:pStyle w:val="10"/>
              <w:rPr>
                <w:sz w:val="24"/>
              </w:rPr>
            </w:pPr>
            <w:r>
              <w:rPr>
                <w:sz w:val="24"/>
              </w:rPr>
              <w:t xml:space="preserve">(на </w:t>
            </w:r>
            <w:r>
              <w:rPr>
                <w:spacing w:val="-2"/>
                <w:sz w:val="24"/>
              </w:rPr>
              <w:t>залік)</w:t>
            </w:r>
          </w:p>
        </w:tc>
      </w:tr>
    </w:tbl>
    <w:p w:rsidR="00EF5A8C" w:rsidRDefault="00EF5A8C" w:rsidP="00EF5A8C">
      <w:pPr>
        <w:pStyle w:val="10"/>
      </w:pPr>
      <w:r w:rsidRPr="00EF5A8C">
        <w:rPr>
          <w:rFonts w:ascii="Montserrat" w:hAnsi="Montserrat"/>
          <w:b/>
          <w:bCs/>
        </w:rPr>
        <w:t>Час</w:t>
      </w:r>
      <w:r w:rsidRPr="00EF5A8C">
        <w:rPr>
          <w:rFonts w:ascii="Montserrat" w:hAnsi="Montserrat"/>
          <w:b/>
          <w:bCs/>
          <w:spacing w:val="-5"/>
        </w:rPr>
        <w:t xml:space="preserve"> </w:t>
      </w:r>
      <w:r w:rsidRPr="00EF5A8C">
        <w:rPr>
          <w:rFonts w:ascii="Montserrat" w:hAnsi="Montserrat"/>
          <w:b/>
          <w:bCs/>
        </w:rPr>
        <w:t>на</w:t>
      </w:r>
      <w:r w:rsidRPr="00EF5A8C">
        <w:rPr>
          <w:rFonts w:ascii="Montserrat" w:hAnsi="Montserrat"/>
          <w:b/>
          <w:bCs/>
          <w:spacing w:val="-5"/>
        </w:rPr>
        <w:t xml:space="preserve"> </w:t>
      </w:r>
      <w:r w:rsidRPr="00EF5A8C">
        <w:rPr>
          <w:rFonts w:ascii="Montserrat" w:hAnsi="Montserrat"/>
          <w:b/>
          <w:bCs/>
        </w:rPr>
        <w:t>стрільбу:</w:t>
      </w:r>
      <w:r>
        <w:rPr>
          <w:b/>
          <w:spacing w:val="-3"/>
        </w:rPr>
        <w:t xml:space="preserve"> </w:t>
      </w:r>
      <w:r>
        <w:rPr>
          <w:spacing w:val="-2"/>
        </w:rPr>
        <w:t>необмежений.</w:t>
      </w:r>
    </w:p>
    <w:p w:rsidR="00EF5A8C" w:rsidRDefault="00EF5A8C" w:rsidP="00EF5A8C">
      <w:pPr>
        <w:pStyle w:val="10"/>
      </w:pPr>
      <w:r w:rsidRPr="00EF5A8C">
        <w:rPr>
          <w:rFonts w:ascii="Montserrat" w:hAnsi="Montserrat"/>
          <w:b/>
          <w:bCs/>
        </w:rPr>
        <w:t xml:space="preserve">Кількість боєприпасів: </w:t>
      </w:r>
      <w:r>
        <w:t xml:space="preserve">15, що споряджаються в три магазини по п’ять </w:t>
      </w:r>
      <w:r>
        <w:rPr>
          <w:spacing w:val="-2"/>
        </w:rPr>
        <w:t>набоїв.</w:t>
      </w:r>
    </w:p>
    <w:p w:rsidR="00EF5A8C" w:rsidRDefault="00EF5A8C" w:rsidP="00EF5A8C">
      <w:pPr>
        <w:pStyle w:val="10"/>
      </w:pPr>
      <w:r w:rsidRPr="00EF5A8C">
        <w:rPr>
          <w:rFonts w:ascii="Montserrat" w:hAnsi="Montserrat"/>
          <w:b/>
          <w:bCs/>
        </w:rPr>
        <w:t>Положення</w:t>
      </w:r>
      <w:r w:rsidRPr="00EF5A8C">
        <w:rPr>
          <w:rFonts w:ascii="Montserrat" w:hAnsi="Montserrat"/>
          <w:b/>
          <w:bCs/>
          <w:spacing w:val="-8"/>
        </w:rPr>
        <w:t xml:space="preserve"> </w:t>
      </w:r>
      <w:r w:rsidRPr="00EF5A8C">
        <w:rPr>
          <w:rFonts w:ascii="Montserrat" w:hAnsi="Montserrat"/>
          <w:b/>
          <w:bCs/>
        </w:rPr>
        <w:t>для</w:t>
      </w:r>
      <w:r w:rsidRPr="00EF5A8C">
        <w:rPr>
          <w:rFonts w:ascii="Montserrat" w:hAnsi="Montserrat"/>
          <w:b/>
          <w:bCs/>
          <w:spacing w:val="-7"/>
        </w:rPr>
        <w:t xml:space="preserve"> </w:t>
      </w:r>
      <w:r w:rsidRPr="00EF5A8C">
        <w:rPr>
          <w:rFonts w:ascii="Montserrat" w:hAnsi="Montserrat"/>
          <w:b/>
          <w:bCs/>
        </w:rPr>
        <w:t>стрільби:</w:t>
      </w:r>
      <w:r>
        <w:rPr>
          <w:b/>
          <w:spacing w:val="-3"/>
        </w:rPr>
        <w:t xml:space="preserve"> </w:t>
      </w:r>
      <w:r>
        <w:t>лежачи</w:t>
      </w:r>
      <w:r>
        <w:rPr>
          <w:spacing w:val="-5"/>
        </w:rPr>
        <w:t xml:space="preserve"> </w:t>
      </w:r>
      <w:r>
        <w:t>(лежачи</w:t>
      </w:r>
      <w:r>
        <w:rPr>
          <w:spacing w:val="-5"/>
        </w:rPr>
        <w:t xml:space="preserve"> </w:t>
      </w:r>
      <w:r>
        <w:t>з</w:t>
      </w:r>
      <w:r>
        <w:rPr>
          <w:spacing w:val="-5"/>
        </w:rPr>
        <w:t xml:space="preserve"> </w:t>
      </w:r>
      <w:r>
        <w:rPr>
          <w:spacing w:val="-2"/>
        </w:rPr>
        <w:t>упору).</w:t>
      </w:r>
    </w:p>
    <w:p w:rsidR="00EF5A8C" w:rsidRPr="00EF5A8C" w:rsidRDefault="00EF5A8C" w:rsidP="00EF5A8C">
      <w:pPr>
        <w:pStyle w:val="10"/>
        <w:rPr>
          <w:rFonts w:ascii="Montserrat" w:hAnsi="Montserrat"/>
          <w:b/>
          <w:bCs/>
        </w:rPr>
      </w:pPr>
      <w:r w:rsidRPr="00EF5A8C">
        <w:rPr>
          <w:rFonts w:ascii="Montserrat" w:hAnsi="Montserrat"/>
          <w:b/>
          <w:bCs/>
        </w:rPr>
        <w:t>Оцінка</w:t>
      </w:r>
      <w:r w:rsidRPr="00EF5A8C">
        <w:rPr>
          <w:rFonts w:ascii="Montserrat" w:hAnsi="Montserrat"/>
          <w:b/>
          <w:bCs/>
          <w:spacing w:val="-8"/>
        </w:rPr>
        <w:t xml:space="preserve"> </w:t>
      </w:r>
      <w:r w:rsidRPr="00EF5A8C">
        <w:rPr>
          <w:rFonts w:ascii="Montserrat" w:hAnsi="Montserrat"/>
          <w:b/>
          <w:bCs/>
        </w:rPr>
        <w:t>за</w:t>
      </w:r>
      <w:r w:rsidRPr="00EF5A8C">
        <w:rPr>
          <w:rFonts w:ascii="Montserrat" w:hAnsi="Montserrat"/>
          <w:b/>
          <w:bCs/>
          <w:spacing w:val="-8"/>
        </w:rPr>
        <w:t xml:space="preserve"> </w:t>
      </w:r>
      <w:r w:rsidRPr="00EF5A8C">
        <w:rPr>
          <w:rFonts w:ascii="Montserrat" w:hAnsi="Montserrat"/>
          <w:b/>
          <w:bCs/>
        </w:rPr>
        <w:t>залікову</w:t>
      </w:r>
      <w:r w:rsidRPr="00EF5A8C">
        <w:rPr>
          <w:rFonts w:ascii="Montserrat" w:hAnsi="Montserrat"/>
          <w:b/>
          <w:bCs/>
          <w:spacing w:val="-7"/>
        </w:rPr>
        <w:t xml:space="preserve"> </w:t>
      </w:r>
      <w:r w:rsidRPr="00EF5A8C">
        <w:rPr>
          <w:rFonts w:ascii="Montserrat" w:hAnsi="Montserrat"/>
          <w:b/>
          <w:bCs/>
          <w:spacing w:val="-2"/>
        </w:rPr>
        <w:t>серію:</w:t>
      </w:r>
    </w:p>
    <w:p w:rsidR="00EF5A8C" w:rsidRDefault="00EF5A8C" w:rsidP="00EF5A8C">
      <w:pPr>
        <w:pStyle w:val="10"/>
      </w:pPr>
      <w:r>
        <w:t>“відмінно” – чотири влучення знаходяться в габариті діаметром 15 см; “добре” –</w:t>
      </w:r>
      <w:r>
        <w:rPr>
          <w:spacing w:val="40"/>
        </w:rPr>
        <w:t xml:space="preserve"> </w:t>
      </w:r>
      <w:r>
        <w:t>чотири влучення знаходяться в габариті діаметром 20 см; “задовільно”</w:t>
      </w:r>
      <w:r>
        <w:rPr>
          <w:spacing w:val="-3"/>
        </w:rPr>
        <w:t xml:space="preserve"> </w:t>
      </w:r>
      <w:r>
        <w:t>–</w:t>
      </w:r>
      <w:r>
        <w:rPr>
          <w:spacing w:val="-5"/>
        </w:rPr>
        <w:t xml:space="preserve"> </w:t>
      </w:r>
      <w:r>
        <w:t>чотири</w:t>
      </w:r>
      <w:r>
        <w:rPr>
          <w:spacing w:val="-6"/>
        </w:rPr>
        <w:t xml:space="preserve"> </w:t>
      </w:r>
      <w:r>
        <w:t>влучення</w:t>
      </w:r>
      <w:r>
        <w:rPr>
          <w:spacing w:val="-5"/>
        </w:rPr>
        <w:t xml:space="preserve"> </w:t>
      </w:r>
      <w:r>
        <w:t>знаходяться</w:t>
      </w:r>
      <w:r>
        <w:rPr>
          <w:spacing w:val="-4"/>
        </w:rPr>
        <w:t xml:space="preserve"> </w:t>
      </w:r>
      <w:r>
        <w:t>в</w:t>
      </w:r>
      <w:r>
        <w:rPr>
          <w:spacing w:val="-6"/>
        </w:rPr>
        <w:t xml:space="preserve"> </w:t>
      </w:r>
      <w:r>
        <w:t>габариті</w:t>
      </w:r>
      <w:r>
        <w:rPr>
          <w:spacing w:val="-6"/>
        </w:rPr>
        <w:t xml:space="preserve"> </w:t>
      </w:r>
      <w:r>
        <w:t>діаметром</w:t>
      </w:r>
      <w:r>
        <w:rPr>
          <w:spacing w:val="-5"/>
        </w:rPr>
        <w:t xml:space="preserve"> </w:t>
      </w:r>
      <w:r>
        <w:t>25</w:t>
      </w:r>
      <w:r>
        <w:rPr>
          <w:spacing w:val="-6"/>
        </w:rPr>
        <w:t xml:space="preserve"> </w:t>
      </w:r>
      <w:r>
        <w:t xml:space="preserve">см. </w:t>
      </w:r>
    </w:p>
    <w:p w:rsidR="00EF5A8C" w:rsidRDefault="00EF5A8C" w:rsidP="00EF5A8C">
      <w:pPr>
        <w:pStyle w:val="2"/>
      </w:pPr>
      <w:r>
        <w:t>Особливості виконання вправи.</w:t>
      </w:r>
    </w:p>
    <w:p w:rsidR="00EF5A8C" w:rsidRDefault="00EF5A8C" w:rsidP="00EF5A8C">
      <w:pPr>
        <w:pStyle w:val="10"/>
      </w:pPr>
      <w:r>
        <w:t>За</w:t>
      </w:r>
      <w:r>
        <w:rPr>
          <w:spacing w:val="-14"/>
        </w:rPr>
        <w:t xml:space="preserve"> </w:t>
      </w:r>
      <w:r>
        <w:t>командою</w:t>
      </w:r>
      <w:r>
        <w:rPr>
          <w:spacing w:val="-16"/>
        </w:rPr>
        <w:t xml:space="preserve"> </w:t>
      </w:r>
      <w:r>
        <w:t>керівника</w:t>
      </w:r>
      <w:r>
        <w:rPr>
          <w:spacing w:val="-14"/>
        </w:rPr>
        <w:t xml:space="preserve"> </w:t>
      </w:r>
      <w:r>
        <w:t>стрільби</w:t>
      </w:r>
      <w:r>
        <w:rPr>
          <w:spacing w:val="-14"/>
        </w:rPr>
        <w:t xml:space="preserve"> </w:t>
      </w:r>
      <w:r>
        <w:t>“До</w:t>
      </w:r>
      <w:r>
        <w:rPr>
          <w:spacing w:val="-14"/>
        </w:rPr>
        <w:t xml:space="preserve"> </w:t>
      </w:r>
      <w:r>
        <w:t>бою”</w:t>
      </w:r>
      <w:r>
        <w:rPr>
          <w:spacing w:val="-14"/>
        </w:rPr>
        <w:t xml:space="preserve"> </w:t>
      </w:r>
      <w:r>
        <w:t>той,</w:t>
      </w:r>
      <w:r>
        <w:rPr>
          <w:spacing w:val="-13"/>
        </w:rPr>
        <w:t xml:space="preserve"> </w:t>
      </w:r>
      <w:r>
        <w:t>хто</w:t>
      </w:r>
      <w:r>
        <w:rPr>
          <w:spacing w:val="-14"/>
        </w:rPr>
        <w:t xml:space="preserve"> </w:t>
      </w:r>
      <w:r>
        <w:t>стріляє</w:t>
      </w:r>
      <w:r>
        <w:rPr>
          <w:spacing w:val="-14"/>
        </w:rPr>
        <w:t xml:space="preserve"> </w:t>
      </w:r>
      <w:r>
        <w:t>висувається</w:t>
      </w:r>
      <w:r>
        <w:rPr>
          <w:spacing w:val="-14"/>
        </w:rPr>
        <w:t xml:space="preserve"> </w:t>
      </w:r>
      <w:r>
        <w:t>на рубіж відкриття вогню (далі РВВ), приймає положення “лежачи” заряджає зброю та доповідає “Готовий”. За командою “Вогонь” чітко та голосно ідентифікує “Ціль” та виконує серію з п’яти пострілів. Після закінчення виконання серії пострілів вправи доповідає “Закінчив”.</w:t>
      </w:r>
    </w:p>
    <w:p w:rsidR="00EF5A8C" w:rsidRDefault="00EF5A8C" w:rsidP="00EF5A8C">
      <w:pPr>
        <w:pStyle w:val="10"/>
      </w:pPr>
      <w:r>
        <w:t>Після</w:t>
      </w:r>
      <w:r>
        <w:rPr>
          <w:spacing w:val="-6"/>
        </w:rPr>
        <w:t xml:space="preserve"> </w:t>
      </w:r>
      <w:r>
        <w:t>проведення</w:t>
      </w:r>
      <w:r>
        <w:rPr>
          <w:spacing w:val="-6"/>
        </w:rPr>
        <w:t xml:space="preserve"> </w:t>
      </w:r>
      <w:r>
        <w:t>серії</w:t>
      </w:r>
      <w:r>
        <w:rPr>
          <w:spacing w:val="-8"/>
        </w:rPr>
        <w:t xml:space="preserve"> </w:t>
      </w:r>
      <w:r>
        <w:t>пострілів</w:t>
      </w:r>
      <w:r>
        <w:rPr>
          <w:spacing w:val="-8"/>
        </w:rPr>
        <w:t xml:space="preserve"> </w:t>
      </w:r>
      <w:r>
        <w:t>здійснюється</w:t>
      </w:r>
      <w:r>
        <w:rPr>
          <w:spacing w:val="-6"/>
        </w:rPr>
        <w:t xml:space="preserve"> </w:t>
      </w:r>
      <w:r>
        <w:t>огляд</w:t>
      </w:r>
      <w:r>
        <w:rPr>
          <w:spacing w:val="-6"/>
        </w:rPr>
        <w:t xml:space="preserve"> </w:t>
      </w:r>
      <w:r>
        <w:t>мішеней. Режим ведення вогню: одиночними пострілами.</w:t>
      </w:r>
    </w:p>
    <w:p w:rsidR="00EF5A8C" w:rsidRDefault="00EF5A8C" w:rsidP="00EF5A8C">
      <w:pPr>
        <w:pStyle w:val="10"/>
        <w:rPr>
          <w:sz w:val="20"/>
        </w:rPr>
      </w:pPr>
    </w:p>
    <w:p w:rsidR="00EF5A8C" w:rsidRDefault="00EF5A8C" w:rsidP="00EF5A8C">
      <w:pPr>
        <w:pStyle w:val="10"/>
        <w:rPr>
          <w:sz w:val="29"/>
        </w:rPr>
      </w:pPr>
      <w:r>
        <w:rPr>
          <w:noProof/>
        </w:rPr>
        <mc:AlternateContent>
          <mc:Choice Requires="wps">
            <w:drawing>
              <wp:anchor distT="0" distB="0" distL="0" distR="0" simplePos="0" relativeHeight="251688960" behindDoc="1" locked="0" layoutInCell="1" allowOverlap="1" wp14:anchorId="0A43FBAB" wp14:editId="6D1A824B">
                <wp:simplePos x="0" y="0"/>
                <wp:positionH relativeFrom="page">
                  <wp:posOffset>810895</wp:posOffset>
                </wp:positionH>
                <wp:positionV relativeFrom="paragraph">
                  <wp:posOffset>229870</wp:posOffset>
                </wp:positionV>
                <wp:extent cx="1829435" cy="8890"/>
                <wp:effectExtent l="0" t="0" r="0" b="3810"/>
                <wp:wrapTopAndBottom/>
                <wp:docPr id="1760118610"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62D86" id="docshape2" o:spid="_x0000_s1026" style="position:absolute;margin-left:63.85pt;margin-top:18.1pt;width:144.05pt;height:.7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" fillcolor="black" stroked="f">
                <v:path arrowok="t"/>
                <w10:wrap type="topAndBottom" anchorx="page"/>
              </v:rect>
            </w:pict>
          </mc:Fallback>
        </mc:AlternateContent>
      </w:r>
    </w:p>
    <w:p w:rsidR="00EF5A8C" w:rsidRDefault="00EF5A8C" w:rsidP="00EF5A8C">
      <w:pPr>
        <w:pStyle w:val="10"/>
        <w:rPr>
          <w:i/>
          <w:sz w:val="24"/>
        </w:rPr>
      </w:pPr>
      <w:bookmarkStart w:id="88" w:name="_bookmark0"/>
      <w:bookmarkEnd w:id="88"/>
      <w:r>
        <w:rPr>
          <w:i/>
          <w:sz w:val="24"/>
        </w:rPr>
        <w:t>Тут</w:t>
      </w:r>
      <w:r>
        <w:rPr>
          <w:i/>
          <w:spacing w:val="-3"/>
          <w:sz w:val="24"/>
        </w:rPr>
        <w:t xml:space="preserve"> </w:t>
      </w:r>
      <w:r>
        <w:rPr>
          <w:i/>
          <w:sz w:val="24"/>
        </w:rPr>
        <w:t>і</w:t>
      </w:r>
      <w:r>
        <w:rPr>
          <w:i/>
          <w:spacing w:val="-7"/>
          <w:sz w:val="24"/>
        </w:rPr>
        <w:t xml:space="preserve"> </w:t>
      </w:r>
      <w:r>
        <w:rPr>
          <w:i/>
          <w:sz w:val="24"/>
        </w:rPr>
        <w:t>далі</w:t>
      </w:r>
      <w:r>
        <w:rPr>
          <w:i/>
          <w:spacing w:val="-2"/>
          <w:sz w:val="24"/>
        </w:rPr>
        <w:t xml:space="preserve"> </w:t>
      </w:r>
      <w:r>
        <w:rPr>
          <w:i/>
          <w:sz w:val="24"/>
        </w:rPr>
        <w:t>до</w:t>
      </w:r>
      <w:r>
        <w:rPr>
          <w:i/>
          <w:spacing w:val="-7"/>
          <w:sz w:val="24"/>
        </w:rPr>
        <w:t xml:space="preserve"> </w:t>
      </w:r>
      <w:r>
        <w:rPr>
          <w:i/>
          <w:sz w:val="24"/>
        </w:rPr>
        <w:t>автомату</w:t>
      </w:r>
      <w:r>
        <w:rPr>
          <w:i/>
          <w:spacing w:val="-9"/>
          <w:sz w:val="24"/>
        </w:rPr>
        <w:t xml:space="preserve"> </w:t>
      </w:r>
      <w:r>
        <w:rPr>
          <w:i/>
          <w:sz w:val="24"/>
        </w:rPr>
        <w:t>прирівнюється</w:t>
      </w:r>
      <w:r>
        <w:rPr>
          <w:i/>
          <w:spacing w:val="-3"/>
          <w:sz w:val="24"/>
        </w:rPr>
        <w:t xml:space="preserve"> </w:t>
      </w:r>
      <w:r>
        <w:rPr>
          <w:i/>
          <w:sz w:val="24"/>
        </w:rPr>
        <w:t>автоматична</w:t>
      </w:r>
      <w:r>
        <w:rPr>
          <w:i/>
          <w:spacing w:val="-2"/>
          <w:sz w:val="24"/>
        </w:rPr>
        <w:t xml:space="preserve"> </w:t>
      </w:r>
      <w:r>
        <w:rPr>
          <w:i/>
          <w:sz w:val="24"/>
        </w:rPr>
        <w:t>(штурмова)</w:t>
      </w:r>
      <w:r>
        <w:rPr>
          <w:i/>
          <w:spacing w:val="-5"/>
          <w:sz w:val="24"/>
        </w:rPr>
        <w:t xml:space="preserve"> </w:t>
      </w:r>
      <w:r>
        <w:rPr>
          <w:i/>
          <w:sz w:val="24"/>
        </w:rPr>
        <w:t>гвинтівка</w:t>
      </w:r>
      <w:r>
        <w:rPr>
          <w:i/>
          <w:spacing w:val="-7"/>
          <w:sz w:val="24"/>
        </w:rPr>
        <w:t xml:space="preserve"> </w:t>
      </w:r>
      <w:r>
        <w:rPr>
          <w:i/>
          <w:sz w:val="24"/>
        </w:rPr>
        <w:t>(крім</w:t>
      </w:r>
      <w:r>
        <w:rPr>
          <w:i/>
          <w:spacing w:val="-6"/>
          <w:sz w:val="24"/>
        </w:rPr>
        <w:t xml:space="preserve"> </w:t>
      </w:r>
      <w:r>
        <w:rPr>
          <w:i/>
          <w:sz w:val="24"/>
        </w:rPr>
        <w:t>снайперських), карабін калібру 5,45 мм, 5,56 мм та 7,62 мм.</w:t>
      </w:r>
    </w:p>
    <w:p w:rsidR="00EF5A8C" w:rsidRDefault="00EF5A8C">
      <w:pPr>
        <w:rPr>
          <w:lang w:val="uk-UA"/>
        </w:rPr>
      </w:pPr>
      <w:r>
        <w:rPr>
          <w:lang w:val="uk-UA"/>
        </w:rPr>
        <w:br w:type="page"/>
      </w:r>
    </w:p>
    <w:p w:rsidR="00EF5A8C" w:rsidRDefault="00EF5A8C" w:rsidP="00EF5A8C">
      <w:pPr>
        <w:pStyle w:val="BodyText"/>
        <w:rPr>
          <w:i/>
          <w:sz w:val="9"/>
        </w:rPr>
      </w:pPr>
    </w:p>
    <w:p w:rsidR="00EF5A8C" w:rsidRPr="00996432" w:rsidRDefault="00EF5A8C" w:rsidP="00EF5A8C">
      <w:pPr>
        <w:pStyle w:val="1"/>
        <w:rPr>
          <w:lang w:val="en-US"/>
        </w:rPr>
      </w:pPr>
      <w:bookmarkStart w:id="89" w:name="PV2"/>
      <w:r>
        <w:t>Підготовча</w:t>
      </w:r>
      <w:r>
        <w:rPr>
          <w:spacing w:val="-8"/>
        </w:rPr>
        <w:t xml:space="preserve"> </w:t>
      </w:r>
      <w:r>
        <w:t>вправа</w:t>
      </w:r>
      <w:r>
        <w:rPr>
          <w:spacing w:val="-8"/>
        </w:rPr>
        <w:t xml:space="preserve"> </w:t>
      </w:r>
      <w:r>
        <w:t>№</w:t>
      </w:r>
      <w:r>
        <w:rPr>
          <w:spacing w:val="-9"/>
        </w:rPr>
        <w:t xml:space="preserve"> </w:t>
      </w:r>
      <w:r>
        <w:rPr>
          <w:spacing w:val="-10"/>
        </w:rPr>
        <w:t>2</w:t>
      </w:r>
    </w:p>
    <w:bookmarkEnd w:id="89"/>
    <w:p w:rsidR="00EF5A8C" w:rsidRDefault="00EF5A8C" w:rsidP="00EF5A8C">
      <w:pPr>
        <w:pStyle w:val="2"/>
        <w:jc w:val="center"/>
      </w:pPr>
      <w:r>
        <w:t>“Відпрацювання</w:t>
      </w:r>
      <w:r>
        <w:rPr>
          <w:spacing w:val="-12"/>
        </w:rPr>
        <w:t xml:space="preserve"> </w:t>
      </w:r>
      <w:r>
        <w:t>навиків</w:t>
      </w:r>
      <w:r>
        <w:rPr>
          <w:spacing w:val="-11"/>
        </w:rPr>
        <w:t xml:space="preserve"> </w:t>
      </w:r>
      <w:r>
        <w:t>одноманітної</w:t>
      </w:r>
      <w:r>
        <w:rPr>
          <w:spacing w:val="-10"/>
        </w:rPr>
        <w:t xml:space="preserve"> </w:t>
      </w:r>
      <w:r>
        <w:t>стрільби</w:t>
      </w:r>
      <w:r>
        <w:rPr>
          <w:spacing w:val="-5"/>
        </w:rPr>
        <w:t xml:space="preserve"> </w:t>
      </w:r>
      <w:r>
        <w:rPr>
          <w:spacing w:val="-10"/>
        </w:rPr>
        <w:t>”</w:t>
      </w:r>
    </w:p>
    <w:p w:rsidR="00EF5A8C" w:rsidRDefault="00EF5A8C" w:rsidP="00EF5A8C">
      <w:pPr>
        <w:pStyle w:val="BodyText"/>
        <w:rPr>
          <w:sz w:val="23"/>
        </w:rPr>
      </w:pPr>
    </w:p>
    <w:p w:rsidR="00EF5A8C" w:rsidRDefault="00EF5A8C" w:rsidP="00EF5A8C">
      <w:pPr>
        <w:pStyle w:val="10"/>
      </w:pPr>
      <w:r w:rsidRPr="00EF5A8C">
        <w:rPr>
          <w:rFonts w:ascii="Montserrat" w:hAnsi="Montserrat"/>
          <w:b/>
          <w:bCs/>
        </w:rPr>
        <w:t>Ціль:</w:t>
      </w:r>
      <w:r>
        <w:rPr>
          <w:b/>
          <w:spacing w:val="80"/>
        </w:rPr>
        <w:t xml:space="preserve">  </w:t>
      </w:r>
      <w:r>
        <w:t>стрілець</w:t>
      </w:r>
      <w:r>
        <w:rPr>
          <w:spacing w:val="80"/>
        </w:rPr>
        <w:t xml:space="preserve">  </w:t>
      </w:r>
      <w:r>
        <w:t>–</w:t>
      </w:r>
      <w:r>
        <w:rPr>
          <w:spacing w:val="80"/>
        </w:rPr>
        <w:t xml:space="preserve">  </w:t>
      </w:r>
      <w:r>
        <w:t>грудна</w:t>
      </w:r>
      <w:r>
        <w:rPr>
          <w:spacing w:val="80"/>
        </w:rPr>
        <w:t xml:space="preserve">  </w:t>
      </w:r>
      <w:r>
        <w:t>фігура</w:t>
      </w:r>
      <w:r>
        <w:rPr>
          <w:spacing w:val="80"/>
        </w:rPr>
        <w:t xml:space="preserve">  </w:t>
      </w:r>
      <w:r>
        <w:t>(мішень</w:t>
      </w:r>
      <w:r>
        <w:rPr>
          <w:spacing w:val="80"/>
        </w:rPr>
        <w:t xml:space="preserve">  </w:t>
      </w:r>
      <w:r>
        <w:t>№4)</w:t>
      </w:r>
      <w:r>
        <w:rPr>
          <w:spacing w:val="80"/>
        </w:rPr>
        <w:t xml:space="preserve">  </w:t>
      </w:r>
      <w:r>
        <w:t>або</w:t>
      </w:r>
      <w:r>
        <w:rPr>
          <w:spacing w:val="80"/>
        </w:rPr>
        <w:t xml:space="preserve">  </w:t>
      </w:r>
      <w:r>
        <w:t>гонг (мішень</w:t>
      </w:r>
      <w:r>
        <w:rPr>
          <w:spacing w:val="-18"/>
        </w:rPr>
        <w:t xml:space="preserve"> </w:t>
      </w:r>
      <w:r>
        <w:t>№</w:t>
      </w:r>
      <w:r>
        <w:rPr>
          <w:spacing w:val="-17"/>
        </w:rPr>
        <w:t xml:space="preserve"> </w:t>
      </w:r>
      <w:r>
        <w:t>4г),</w:t>
      </w:r>
      <w:r>
        <w:rPr>
          <w:spacing w:val="-18"/>
        </w:rPr>
        <w:t xml:space="preserve"> </w:t>
      </w:r>
      <w:r>
        <w:t>що</w:t>
      </w:r>
      <w:r>
        <w:rPr>
          <w:spacing w:val="-17"/>
        </w:rPr>
        <w:t xml:space="preserve"> </w:t>
      </w:r>
      <w:r>
        <w:t>встановлена</w:t>
      </w:r>
      <w:r>
        <w:rPr>
          <w:spacing w:val="-17"/>
        </w:rPr>
        <w:t xml:space="preserve"> </w:t>
      </w:r>
      <w:r>
        <w:t>по</w:t>
      </w:r>
      <w:r>
        <w:rPr>
          <w:spacing w:val="-17"/>
        </w:rPr>
        <w:t xml:space="preserve"> </w:t>
      </w:r>
      <w:r>
        <w:t>фронту</w:t>
      </w:r>
      <w:r>
        <w:rPr>
          <w:spacing w:val="-18"/>
        </w:rPr>
        <w:t xml:space="preserve"> </w:t>
      </w:r>
      <w:r>
        <w:t>на</w:t>
      </w:r>
      <w:r>
        <w:rPr>
          <w:spacing w:val="-16"/>
        </w:rPr>
        <w:t xml:space="preserve"> </w:t>
      </w:r>
      <w:r>
        <w:t>рівні</w:t>
      </w:r>
      <w:r>
        <w:rPr>
          <w:spacing w:val="-18"/>
        </w:rPr>
        <w:t xml:space="preserve"> </w:t>
      </w:r>
      <w:r>
        <w:t>1</w:t>
      </w:r>
      <w:r>
        <w:rPr>
          <w:spacing w:val="-17"/>
        </w:rPr>
        <w:t xml:space="preserve"> </w:t>
      </w:r>
      <w:r>
        <w:t>м</w:t>
      </w:r>
      <w:r>
        <w:rPr>
          <w:spacing w:val="-17"/>
        </w:rPr>
        <w:t xml:space="preserve"> </w:t>
      </w:r>
      <w:r>
        <w:t>від</w:t>
      </w:r>
      <w:r>
        <w:rPr>
          <w:spacing w:val="-15"/>
        </w:rPr>
        <w:t xml:space="preserve"> </w:t>
      </w:r>
      <w:r>
        <w:t>нижнього</w:t>
      </w:r>
      <w:r>
        <w:rPr>
          <w:spacing w:val="-18"/>
        </w:rPr>
        <w:t xml:space="preserve"> </w:t>
      </w:r>
      <w:r>
        <w:t>зрізу</w:t>
      </w:r>
      <w:r>
        <w:rPr>
          <w:spacing w:val="-17"/>
        </w:rPr>
        <w:t xml:space="preserve"> </w:t>
      </w:r>
      <w:r>
        <w:t>мішені до землі.</w:t>
      </w:r>
    </w:p>
    <w:p w:rsidR="00EF5A8C" w:rsidRDefault="00EF5A8C" w:rsidP="00EF5A8C">
      <w:pPr>
        <w:pStyle w:val="10"/>
        <w:rPr>
          <w:b/>
        </w:rPr>
      </w:pPr>
      <w:r w:rsidRPr="00EF5A8C">
        <w:rPr>
          <w:rFonts w:ascii="Montserrat" w:hAnsi="Montserrat"/>
          <w:b/>
          <w:bCs/>
        </w:rPr>
        <w:t>Дальності</w:t>
      </w:r>
      <w:r w:rsidRPr="00EF5A8C">
        <w:rPr>
          <w:rFonts w:ascii="Montserrat" w:hAnsi="Montserrat"/>
          <w:b/>
          <w:bCs/>
          <w:spacing w:val="-6"/>
        </w:rPr>
        <w:t xml:space="preserve"> </w:t>
      </w:r>
      <w:r w:rsidRPr="00EF5A8C">
        <w:rPr>
          <w:rFonts w:ascii="Montserrat" w:hAnsi="Montserrat"/>
          <w:b/>
          <w:bCs/>
        </w:rPr>
        <w:t>до</w:t>
      </w:r>
      <w:r w:rsidRPr="00EF5A8C">
        <w:rPr>
          <w:rFonts w:ascii="Montserrat" w:hAnsi="Montserrat"/>
          <w:b/>
          <w:bCs/>
          <w:spacing w:val="-5"/>
        </w:rPr>
        <w:t xml:space="preserve"> </w:t>
      </w:r>
      <w:r w:rsidRPr="00EF5A8C">
        <w:rPr>
          <w:rFonts w:ascii="Montserrat" w:hAnsi="Montserrat"/>
          <w:b/>
          <w:bCs/>
        </w:rPr>
        <w:t>цілі,</w:t>
      </w:r>
      <w:r w:rsidRPr="00EF5A8C">
        <w:rPr>
          <w:rFonts w:ascii="Montserrat" w:hAnsi="Montserrat"/>
          <w:b/>
          <w:bCs/>
          <w:spacing w:val="-4"/>
        </w:rPr>
        <w:t xml:space="preserve"> </w:t>
      </w:r>
      <w:r w:rsidRPr="00EF5A8C">
        <w:rPr>
          <w:rFonts w:ascii="Montserrat" w:hAnsi="Montserrat"/>
          <w:b/>
          <w:bCs/>
        </w:rPr>
        <w:t>(м):</w:t>
      </w:r>
      <w:r w:rsidRPr="00EF5A8C">
        <w:rPr>
          <w:rFonts w:ascii="Montserrat" w:hAnsi="Montserrat"/>
          <w:b/>
          <w:bCs/>
          <w:spacing w:val="-3"/>
        </w:rPr>
        <w:t xml:space="preserve"> </w:t>
      </w:r>
      <w:r>
        <w:t>100</w:t>
      </w:r>
      <w:r>
        <w:rPr>
          <w:spacing w:val="-5"/>
        </w:rPr>
        <w:t xml:space="preserve"> м.</w:t>
      </w:r>
    </w:p>
    <w:p w:rsidR="00EF5A8C" w:rsidRDefault="00EF5A8C" w:rsidP="00EF5A8C">
      <w:pPr>
        <w:pStyle w:val="10"/>
      </w:pPr>
      <w:r w:rsidRPr="00EF5A8C">
        <w:rPr>
          <w:rFonts w:ascii="Montserrat" w:hAnsi="Montserrat"/>
          <w:b/>
          <w:bCs/>
        </w:rPr>
        <w:t>Кількість боєприпасів:</w:t>
      </w:r>
      <w:r>
        <w:rPr>
          <w:b/>
        </w:rPr>
        <w:t xml:space="preserve"> </w:t>
      </w:r>
      <w:r>
        <w:t xml:space="preserve">15, що споряджаються в три магазини по п’ять </w:t>
      </w:r>
      <w:r>
        <w:rPr>
          <w:spacing w:val="-2"/>
        </w:rPr>
        <w:t>набоїв.</w:t>
      </w:r>
    </w:p>
    <w:p w:rsidR="00EF5A8C" w:rsidRDefault="00EF5A8C" w:rsidP="00EF5A8C">
      <w:pPr>
        <w:pStyle w:val="10"/>
      </w:pPr>
      <w:r w:rsidRPr="00EF5A8C">
        <w:rPr>
          <w:rFonts w:ascii="Montserrat" w:hAnsi="Montserrat"/>
          <w:b/>
          <w:bCs/>
        </w:rPr>
        <w:t>Час</w:t>
      </w:r>
      <w:r w:rsidRPr="00EF5A8C">
        <w:rPr>
          <w:rFonts w:ascii="Montserrat" w:hAnsi="Montserrat"/>
          <w:b/>
          <w:bCs/>
          <w:spacing w:val="-5"/>
        </w:rPr>
        <w:t xml:space="preserve"> </w:t>
      </w:r>
      <w:r w:rsidRPr="00EF5A8C">
        <w:rPr>
          <w:rFonts w:ascii="Montserrat" w:hAnsi="Montserrat"/>
          <w:b/>
          <w:bCs/>
        </w:rPr>
        <w:t>на</w:t>
      </w:r>
      <w:r w:rsidRPr="00EF5A8C">
        <w:rPr>
          <w:rFonts w:ascii="Montserrat" w:hAnsi="Montserrat"/>
          <w:b/>
          <w:bCs/>
          <w:spacing w:val="-5"/>
        </w:rPr>
        <w:t xml:space="preserve"> </w:t>
      </w:r>
      <w:r w:rsidRPr="00EF5A8C">
        <w:rPr>
          <w:rFonts w:ascii="Montserrat" w:hAnsi="Montserrat"/>
          <w:b/>
          <w:bCs/>
        </w:rPr>
        <w:t>стрільбу:</w:t>
      </w:r>
      <w:r>
        <w:rPr>
          <w:b/>
          <w:spacing w:val="-3"/>
        </w:rPr>
        <w:t xml:space="preserve"> </w:t>
      </w:r>
      <w:r>
        <w:rPr>
          <w:spacing w:val="-2"/>
        </w:rPr>
        <w:t>необмежений.</w:t>
      </w:r>
    </w:p>
    <w:p w:rsidR="00EF5A8C" w:rsidRDefault="00EF5A8C" w:rsidP="00EF5A8C">
      <w:pPr>
        <w:pStyle w:val="10"/>
      </w:pPr>
      <w:r w:rsidRPr="00EF5A8C">
        <w:rPr>
          <w:rFonts w:ascii="Montserrat" w:hAnsi="Montserrat"/>
          <w:b/>
          <w:bCs/>
        </w:rPr>
        <w:t>Положення</w:t>
      </w:r>
      <w:r w:rsidRPr="00EF5A8C">
        <w:rPr>
          <w:rFonts w:ascii="Montserrat" w:hAnsi="Montserrat"/>
          <w:b/>
          <w:bCs/>
          <w:spacing w:val="-8"/>
        </w:rPr>
        <w:t xml:space="preserve"> </w:t>
      </w:r>
      <w:r w:rsidRPr="00EF5A8C">
        <w:rPr>
          <w:rFonts w:ascii="Montserrat" w:hAnsi="Montserrat"/>
          <w:b/>
          <w:bCs/>
        </w:rPr>
        <w:t>для</w:t>
      </w:r>
      <w:r w:rsidRPr="00EF5A8C">
        <w:rPr>
          <w:rFonts w:ascii="Montserrat" w:hAnsi="Montserrat"/>
          <w:b/>
          <w:bCs/>
          <w:spacing w:val="-8"/>
        </w:rPr>
        <w:t xml:space="preserve"> </w:t>
      </w:r>
      <w:r w:rsidRPr="00EF5A8C">
        <w:rPr>
          <w:rFonts w:ascii="Montserrat" w:hAnsi="Montserrat"/>
          <w:b/>
          <w:bCs/>
        </w:rPr>
        <w:t>стрільби:</w:t>
      </w:r>
      <w:r>
        <w:rPr>
          <w:b/>
          <w:spacing w:val="-3"/>
        </w:rPr>
        <w:t xml:space="preserve"> </w:t>
      </w:r>
      <w:r>
        <w:t>лежачи</w:t>
      </w:r>
      <w:r>
        <w:rPr>
          <w:spacing w:val="-6"/>
        </w:rPr>
        <w:t xml:space="preserve"> </w:t>
      </w:r>
      <w:r>
        <w:t>(без</w:t>
      </w:r>
      <w:r>
        <w:rPr>
          <w:spacing w:val="-5"/>
        </w:rPr>
        <w:t xml:space="preserve"> </w:t>
      </w:r>
      <w:r>
        <w:rPr>
          <w:spacing w:val="-2"/>
        </w:rPr>
        <w:t>упору).</w:t>
      </w:r>
    </w:p>
    <w:p w:rsidR="00EF5A8C" w:rsidRPr="00EF5A8C" w:rsidRDefault="00EF5A8C" w:rsidP="00EF5A8C">
      <w:pPr>
        <w:pStyle w:val="10"/>
        <w:rPr>
          <w:rFonts w:ascii="Montserrat" w:hAnsi="Montserrat"/>
          <w:b/>
          <w:bCs/>
        </w:rPr>
      </w:pPr>
      <w:r w:rsidRPr="00EF5A8C">
        <w:rPr>
          <w:rFonts w:ascii="Montserrat" w:hAnsi="Montserrat"/>
          <w:b/>
          <w:bCs/>
        </w:rPr>
        <w:t>Оцінка</w:t>
      </w:r>
      <w:r w:rsidRPr="00EF5A8C">
        <w:rPr>
          <w:rFonts w:ascii="Montserrat" w:hAnsi="Montserrat"/>
          <w:b/>
          <w:bCs/>
          <w:spacing w:val="-7"/>
        </w:rPr>
        <w:t xml:space="preserve"> </w:t>
      </w:r>
      <w:r w:rsidRPr="00EF5A8C">
        <w:rPr>
          <w:rFonts w:ascii="Montserrat" w:hAnsi="Montserrat"/>
          <w:b/>
          <w:bCs/>
        </w:rPr>
        <w:t>за</w:t>
      </w:r>
      <w:r w:rsidRPr="00EF5A8C">
        <w:rPr>
          <w:rFonts w:ascii="Montserrat" w:hAnsi="Montserrat"/>
          <w:b/>
          <w:bCs/>
          <w:spacing w:val="-8"/>
        </w:rPr>
        <w:t xml:space="preserve"> </w:t>
      </w:r>
      <w:r w:rsidRPr="00EF5A8C">
        <w:rPr>
          <w:rFonts w:ascii="Montserrat" w:hAnsi="Montserrat"/>
          <w:b/>
          <w:bCs/>
        </w:rPr>
        <w:t>залікову</w:t>
      </w:r>
      <w:r w:rsidRPr="00EF5A8C">
        <w:rPr>
          <w:rFonts w:ascii="Montserrat" w:hAnsi="Montserrat"/>
          <w:b/>
          <w:bCs/>
          <w:spacing w:val="-7"/>
        </w:rPr>
        <w:t xml:space="preserve"> </w:t>
      </w:r>
      <w:r w:rsidRPr="00EF5A8C">
        <w:rPr>
          <w:rFonts w:ascii="Montserrat" w:hAnsi="Montserrat"/>
          <w:b/>
          <w:bCs/>
          <w:spacing w:val="-2"/>
        </w:rPr>
        <w:t>серію:</w:t>
      </w:r>
    </w:p>
    <w:p w:rsidR="00EF5A8C" w:rsidRDefault="00EF5A8C" w:rsidP="00EF5A8C">
      <w:pPr>
        <w:pStyle w:val="10"/>
      </w:pPr>
      <w:r>
        <w:t xml:space="preserve">“відмінно” – влучити п’ятьма пострілами; </w:t>
      </w:r>
    </w:p>
    <w:p w:rsidR="00EF5A8C" w:rsidRDefault="00EF5A8C" w:rsidP="00EF5A8C">
      <w:pPr>
        <w:pStyle w:val="10"/>
      </w:pPr>
      <w:r>
        <w:t xml:space="preserve">“добре” влучити чотирма пострілами; </w:t>
      </w:r>
    </w:p>
    <w:p w:rsidR="00EF5A8C" w:rsidRDefault="00EF5A8C" w:rsidP="00EF5A8C">
      <w:pPr>
        <w:pStyle w:val="10"/>
      </w:pPr>
      <w:r>
        <w:t>“задовільно”</w:t>
      </w:r>
      <w:r>
        <w:rPr>
          <w:spacing w:val="-8"/>
        </w:rPr>
        <w:t xml:space="preserve"> </w:t>
      </w:r>
      <w:r>
        <w:t>–</w:t>
      </w:r>
      <w:r>
        <w:rPr>
          <w:spacing w:val="-10"/>
        </w:rPr>
        <w:t xml:space="preserve"> </w:t>
      </w:r>
      <w:r>
        <w:t>влучити</w:t>
      </w:r>
      <w:r>
        <w:rPr>
          <w:spacing w:val="-11"/>
        </w:rPr>
        <w:t xml:space="preserve"> </w:t>
      </w:r>
      <w:r>
        <w:t>трьома</w:t>
      </w:r>
      <w:r>
        <w:rPr>
          <w:spacing w:val="-10"/>
        </w:rPr>
        <w:t xml:space="preserve"> </w:t>
      </w:r>
      <w:r>
        <w:t xml:space="preserve">пострілами. </w:t>
      </w:r>
    </w:p>
    <w:p w:rsidR="00EF5A8C" w:rsidRDefault="00EF5A8C" w:rsidP="00EF5A8C">
      <w:pPr>
        <w:pStyle w:val="2"/>
      </w:pPr>
      <w:r>
        <w:t>Особливості виконання вправи.</w:t>
      </w:r>
    </w:p>
    <w:p w:rsidR="00EF5A8C" w:rsidRDefault="00EF5A8C" w:rsidP="00EF5A8C">
      <w:pPr>
        <w:pStyle w:val="10"/>
      </w:pPr>
      <w:r>
        <w:t>За</w:t>
      </w:r>
      <w:r>
        <w:rPr>
          <w:spacing w:val="-15"/>
        </w:rPr>
        <w:t xml:space="preserve"> </w:t>
      </w:r>
      <w:r>
        <w:t>командою</w:t>
      </w:r>
      <w:r>
        <w:rPr>
          <w:spacing w:val="-16"/>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w:t>
      </w:r>
      <w:r>
        <w:rPr>
          <w:spacing w:val="40"/>
        </w:rPr>
        <w:t xml:space="preserve"> </w:t>
      </w:r>
      <w:r>
        <w:t>приймає положення “лежачи” (без упору) заряджає зброю та доповідає “Готовий”.</w:t>
      </w:r>
      <w:r>
        <w:rPr>
          <w:spacing w:val="-1"/>
        </w:rPr>
        <w:t xml:space="preserve"> </w:t>
      </w:r>
      <w:r>
        <w:t>За</w:t>
      </w:r>
      <w:r>
        <w:rPr>
          <w:spacing w:val="-3"/>
        </w:rPr>
        <w:t xml:space="preserve"> </w:t>
      </w:r>
      <w:r>
        <w:t>командою</w:t>
      </w:r>
      <w:r>
        <w:rPr>
          <w:spacing w:val="-5"/>
        </w:rPr>
        <w:t xml:space="preserve"> </w:t>
      </w:r>
      <w:r>
        <w:t>“Вогонь”</w:t>
      </w:r>
      <w:r>
        <w:rPr>
          <w:spacing w:val="-3"/>
        </w:rPr>
        <w:t xml:space="preserve"> </w:t>
      </w:r>
      <w:r>
        <w:t>ідентифікує</w:t>
      </w:r>
      <w:r>
        <w:rPr>
          <w:spacing w:val="-3"/>
        </w:rPr>
        <w:t xml:space="preserve"> </w:t>
      </w:r>
      <w:r>
        <w:t>ціль</w:t>
      </w:r>
      <w:r>
        <w:rPr>
          <w:spacing w:val="-6"/>
        </w:rPr>
        <w:t xml:space="preserve"> </w:t>
      </w:r>
      <w:r>
        <w:t>чітко</w:t>
      </w:r>
      <w:r>
        <w:rPr>
          <w:spacing w:val="-4"/>
        </w:rPr>
        <w:t xml:space="preserve"> </w:t>
      </w:r>
      <w:r>
        <w:t>та</w:t>
      </w:r>
      <w:r>
        <w:rPr>
          <w:spacing w:val="-3"/>
        </w:rPr>
        <w:t xml:space="preserve"> </w:t>
      </w:r>
      <w:r>
        <w:t>голосно</w:t>
      </w:r>
      <w:r>
        <w:rPr>
          <w:spacing w:val="-4"/>
        </w:rPr>
        <w:t xml:space="preserve"> </w:t>
      </w:r>
      <w:r>
        <w:t>командою “Ціль” та виконує серію з п’яти пострілів. По закінченні виконання серії пострілів вправи доповідає “Закінчив”.</w:t>
      </w:r>
    </w:p>
    <w:p w:rsidR="00EF5A8C" w:rsidRDefault="00EF5A8C" w:rsidP="00EF5A8C">
      <w:pPr>
        <w:pStyle w:val="10"/>
      </w:pPr>
      <w:r>
        <w:t xml:space="preserve">Після проведення серії пострілів здійснюється за необхідності, огляд мішеней (для огляду можуть використовуватись оптичні прилади </w:t>
      </w:r>
      <w:r>
        <w:rPr>
          <w:spacing w:val="-2"/>
        </w:rPr>
        <w:t>спостереження).</w:t>
      </w:r>
    </w:p>
    <w:p w:rsidR="00EF5A8C" w:rsidRDefault="00EF5A8C" w:rsidP="00EF5A8C">
      <w:pPr>
        <w:pStyle w:val="10"/>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rsidR="00EF5A8C" w:rsidRDefault="00EF5A8C" w:rsidP="00EF5A8C">
      <w:pPr>
        <w:pStyle w:val="BodyText"/>
        <w:rPr>
          <w:sz w:val="26"/>
        </w:rPr>
      </w:pPr>
    </w:p>
    <w:p w:rsidR="00EF5A8C" w:rsidRDefault="00EF5A8C" w:rsidP="00EF5A8C">
      <w:pPr>
        <w:pStyle w:val="a"/>
      </w:pPr>
      <w:r w:rsidRPr="00EF5A8C">
        <w:rPr>
          <w:rFonts w:ascii="Montserrat" w:hAnsi="Montserrat"/>
          <w:b/>
          <w:bCs/>
          <w:i w:val="0"/>
          <w:iCs w:val="0"/>
        </w:rPr>
        <w:t>УВАГА!</w:t>
      </w:r>
      <w:r>
        <w:rPr>
          <w:b/>
        </w:rPr>
        <w:t xml:space="preserve"> </w:t>
      </w:r>
      <w:r>
        <w:t>За можливості, виконання вправи в кінці першого блоку проводити з коліматорним прицілом.</w:t>
      </w:r>
    </w:p>
    <w:p w:rsidR="00AB645A" w:rsidRDefault="00AB645A">
      <w:pPr>
        <w:rPr>
          <w:lang w:val="uk-UA"/>
        </w:rPr>
      </w:pPr>
      <w:r>
        <w:rPr>
          <w:lang w:val="uk-UA"/>
        </w:rPr>
        <w:br w:type="page"/>
      </w:r>
    </w:p>
    <w:p w:rsidR="00AB645A" w:rsidRDefault="00AB645A" w:rsidP="00AB645A">
      <w:pPr>
        <w:pStyle w:val="1"/>
      </w:pPr>
      <w:bookmarkStart w:id="90" w:name="PV3"/>
      <w:r>
        <w:lastRenderedPageBreak/>
        <w:t>Підготовча</w:t>
      </w:r>
      <w:r>
        <w:rPr>
          <w:spacing w:val="-11"/>
        </w:rPr>
        <w:t xml:space="preserve"> </w:t>
      </w:r>
      <w:r>
        <w:t>вправа</w:t>
      </w:r>
      <w:r>
        <w:rPr>
          <w:spacing w:val="-11"/>
        </w:rPr>
        <w:t xml:space="preserve"> </w:t>
      </w:r>
      <w:r>
        <w:rPr>
          <w:spacing w:val="-5"/>
        </w:rPr>
        <w:t>№3</w:t>
      </w:r>
    </w:p>
    <w:bookmarkEnd w:id="90"/>
    <w:p w:rsidR="00AB645A" w:rsidRDefault="00AB645A" w:rsidP="00AB645A">
      <w:pPr>
        <w:pStyle w:val="2"/>
        <w:jc w:val="center"/>
      </w:pPr>
      <w:r>
        <w:t>“Навчання</w:t>
      </w:r>
      <w:r>
        <w:rPr>
          <w:spacing w:val="-18"/>
        </w:rPr>
        <w:t xml:space="preserve"> </w:t>
      </w:r>
      <w:r>
        <w:t>влучності</w:t>
      </w:r>
      <w:r>
        <w:rPr>
          <w:spacing w:val="-17"/>
        </w:rPr>
        <w:t xml:space="preserve"> </w:t>
      </w:r>
      <w:r>
        <w:t>стрільби</w:t>
      </w:r>
      <w:r>
        <w:rPr>
          <w:spacing w:val="-18"/>
        </w:rPr>
        <w:t xml:space="preserve"> </w:t>
      </w:r>
      <w:r>
        <w:t>з</w:t>
      </w:r>
      <w:r>
        <w:rPr>
          <w:spacing w:val="-17"/>
        </w:rPr>
        <w:t xml:space="preserve"> </w:t>
      </w:r>
      <w:r>
        <w:t>різних</w:t>
      </w:r>
      <w:r>
        <w:rPr>
          <w:spacing w:val="-18"/>
        </w:rPr>
        <w:t xml:space="preserve"> </w:t>
      </w:r>
      <w:r>
        <w:t>положень</w:t>
      </w:r>
      <w:r>
        <w:rPr>
          <w:spacing w:val="-17"/>
        </w:rPr>
        <w:t xml:space="preserve"> </w:t>
      </w:r>
      <w:r>
        <w:t>на</w:t>
      </w:r>
      <w:r>
        <w:rPr>
          <w:spacing w:val="-18"/>
        </w:rPr>
        <w:t xml:space="preserve"> </w:t>
      </w:r>
      <w:r>
        <w:t>середні</w:t>
      </w:r>
      <w:r>
        <w:rPr>
          <w:spacing w:val="-17"/>
        </w:rPr>
        <w:t xml:space="preserve"> </w:t>
      </w:r>
      <w:r>
        <w:t>відстані</w:t>
      </w:r>
      <w:r>
        <w:rPr>
          <w:spacing w:val="-18"/>
        </w:rPr>
        <w:t xml:space="preserve"> </w:t>
      </w:r>
      <w:r>
        <w:t>100</w:t>
      </w:r>
      <w:r>
        <w:rPr>
          <w:spacing w:val="18"/>
        </w:rPr>
        <w:t xml:space="preserve"> </w:t>
      </w:r>
      <w:r>
        <w:rPr>
          <w:spacing w:val="-5"/>
        </w:rPr>
        <w:t>м”</w:t>
      </w:r>
    </w:p>
    <w:p w:rsidR="00AB645A" w:rsidRDefault="00AB645A" w:rsidP="00AB645A">
      <w:pPr>
        <w:pStyle w:val="BodyText"/>
      </w:pPr>
    </w:p>
    <w:p w:rsidR="00AB645A" w:rsidRDefault="00AB645A" w:rsidP="00AB645A">
      <w:pPr>
        <w:pStyle w:val="10"/>
      </w:pPr>
      <w:r w:rsidRPr="00AB645A">
        <w:rPr>
          <w:rFonts w:ascii="Montserrat" w:hAnsi="Montserrat"/>
          <w:b/>
          <w:bCs/>
          <w:spacing w:val="-2"/>
        </w:rPr>
        <w:t>Ціль:</w:t>
      </w:r>
      <w:r>
        <w:rPr>
          <w:b/>
          <w:spacing w:val="-2"/>
        </w:rPr>
        <w:t xml:space="preserve"> </w:t>
      </w:r>
      <w:r>
        <w:rPr>
          <w:spacing w:val="-4"/>
        </w:rPr>
        <w:t xml:space="preserve">три </w:t>
      </w:r>
      <w:r>
        <w:rPr>
          <w:spacing w:val="-2"/>
        </w:rPr>
        <w:t xml:space="preserve">стрільці </w:t>
      </w:r>
      <w:r>
        <w:rPr>
          <w:spacing w:val="-10"/>
        </w:rPr>
        <w:t xml:space="preserve">– </w:t>
      </w:r>
      <w:r>
        <w:rPr>
          <w:spacing w:val="-2"/>
        </w:rPr>
        <w:t xml:space="preserve">грудна фігура (мішень </w:t>
      </w:r>
      <w:r>
        <w:rPr>
          <w:spacing w:val="-10"/>
        </w:rPr>
        <w:t>№</w:t>
      </w:r>
      <w:r>
        <w:rPr>
          <w:spacing w:val="-6"/>
        </w:rPr>
        <w:t xml:space="preserve">6) </w:t>
      </w:r>
      <w:r>
        <w:rPr>
          <w:spacing w:val="-4"/>
        </w:rPr>
        <w:t xml:space="preserve">або гонг </w:t>
      </w:r>
      <w:r>
        <w:t>(мішень №4г), що встановлена по фронту.</w:t>
      </w:r>
    </w:p>
    <w:p w:rsidR="00AB645A" w:rsidRDefault="00AB645A" w:rsidP="00AB645A">
      <w:pPr>
        <w:pStyle w:val="10"/>
      </w:pPr>
      <w:r w:rsidRPr="00AB645A">
        <w:rPr>
          <w:rFonts w:ascii="Montserrat" w:hAnsi="Montserrat"/>
          <w:b/>
          <w:bCs/>
        </w:rPr>
        <w:t>Дальність</w:t>
      </w:r>
      <w:r w:rsidRPr="00AB645A">
        <w:rPr>
          <w:rFonts w:ascii="Montserrat" w:hAnsi="Montserrat"/>
          <w:b/>
          <w:bCs/>
          <w:spacing w:val="-4"/>
        </w:rPr>
        <w:t xml:space="preserve"> </w:t>
      </w:r>
      <w:r w:rsidRPr="00AB645A">
        <w:rPr>
          <w:rFonts w:ascii="Montserrat" w:hAnsi="Montserrat"/>
          <w:b/>
          <w:bCs/>
        </w:rPr>
        <w:t>до</w:t>
      </w:r>
      <w:r w:rsidRPr="00AB645A">
        <w:rPr>
          <w:rFonts w:ascii="Montserrat" w:hAnsi="Montserrat"/>
          <w:b/>
          <w:bCs/>
          <w:spacing w:val="-5"/>
        </w:rPr>
        <w:t xml:space="preserve"> </w:t>
      </w:r>
      <w:r w:rsidRPr="00AB645A">
        <w:rPr>
          <w:rFonts w:ascii="Montserrat" w:hAnsi="Montserrat"/>
          <w:b/>
          <w:bCs/>
        </w:rPr>
        <w:t>цілі:</w:t>
      </w:r>
      <w:r w:rsidRPr="00AB645A">
        <w:rPr>
          <w:rFonts w:ascii="Montserrat" w:hAnsi="Montserrat"/>
          <w:b/>
          <w:bCs/>
          <w:spacing w:val="-5"/>
        </w:rPr>
        <w:t xml:space="preserve"> </w:t>
      </w:r>
      <w:r>
        <w:t>100</w:t>
      </w:r>
      <w:r>
        <w:rPr>
          <w:spacing w:val="-5"/>
        </w:rPr>
        <w:t xml:space="preserve"> м.</w:t>
      </w:r>
    </w:p>
    <w:p w:rsidR="00AB645A" w:rsidRDefault="00AB645A" w:rsidP="00AB645A">
      <w:pPr>
        <w:pStyle w:val="10"/>
      </w:pPr>
      <w:r w:rsidRPr="00AB645A">
        <w:rPr>
          <w:rFonts w:ascii="Montserrat" w:hAnsi="Montserrat"/>
          <w:b/>
          <w:bCs/>
        </w:rPr>
        <w:t xml:space="preserve">Кількість боєприпасів: </w:t>
      </w:r>
      <w:r>
        <w:t xml:space="preserve">15, що споряджаються в три магазини по п’ять </w:t>
      </w:r>
      <w:r>
        <w:rPr>
          <w:spacing w:val="-2"/>
        </w:rPr>
        <w:t>набоїв.</w:t>
      </w:r>
    </w:p>
    <w:p w:rsidR="00AB645A" w:rsidRDefault="00AB645A" w:rsidP="00AB645A">
      <w:pPr>
        <w:pStyle w:val="10"/>
      </w:pPr>
      <w:r w:rsidRPr="00AB645A">
        <w:rPr>
          <w:rFonts w:ascii="Montserrat" w:hAnsi="Montserrat"/>
          <w:b/>
          <w:bCs/>
        </w:rPr>
        <w:t>Час</w:t>
      </w:r>
      <w:r w:rsidRPr="00AB645A">
        <w:rPr>
          <w:rFonts w:ascii="Montserrat" w:hAnsi="Montserrat"/>
          <w:b/>
          <w:bCs/>
          <w:spacing w:val="-5"/>
        </w:rPr>
        <w:t xml:space="preserve"> </w:t>
      </w:r>
      <w:r w:rsidRPr="00AB645A">
        <w:rPr>
          <w:rFonts w:ascii="Montserrat" w:hAnsi="Montserrat"/>
          <w:b/>
          <w:bCs/>
        </w:rPr>
        <w:t>на</w:t>
      </w:r>
      <w:r w:rsidRPr="00AB645A">
        <w:rPr>
          <w:rFonts w:ascii="Montserrat" w:hAnsi="Montserrat"/>
          <w:b/>
          <w:bCs/>
          <w:spacing w:val="-5"/>
        </w:rPr>
        <w:t xml:space="preserve"> </w:t>
      </w:r>
      <w:r w:rsidRPr="00AB645A">
        <w:rPr>
          <w:rFonts w:ascii="Montserrat" w:hAnsi="Montserrat"/>
          <w:b/>
          <w:bCs/>
        </w:rPr>
        <w:t>стрільбу:</w:t>
      </w:r>
      <w:r>
        <w:rPr>
          <w:b/>
          <w:spacing w:val="-3"/>
        </w:rPr>
        <w:t xml:space="preserve"> </w:t>
      </w:r>
      <w:r>
        <w:rPr>
          <w:spacing w:val="-2"/>
        </w:rPr>
        <w:t>необмежений.</w:t>
      </w:r>
    </w:p>
    <w:p w:rsidR="00AB645A" w:rsidRDefault="00AB645A" w:rsidP="00AB645A">
      <w:pPr>
        <w:pStyle w:val="10"/>
      </w:pPr>
      <w:r w:rsidRPr="00AB645A">
        <w:rPr>
          <w:rFonts w:ascii="Montserrat" w:hAnsi="Montserrat"/>
          <w:b/>
          <w:bCs/>
        </w:rPr>
        <w:t>Положення</w:t>
      </w:r>
      <w:r w:rsidRPr="00AB645A">
        <w:rPr>
          <w:rFonts w:ascii="Montserrat" w:hAnsi="Montserrat"/>
          <w:b/>
          <w:bCs/>
          <w:spacing w:val="-8"/>
        </w:rPr>
        <w:t xml:space="preserve"> </w:t>
      </w:r>
      <w:r w:rsidRPr="00AB645A">
        <w:rPr>
          <w:rFonts w:ascii="Montserrat" w:hAnsi="Montserrat"/>
          <w:b/>
          <w:bCs/>
        </w:rPr>
        <w:t>для</w:t>
      </w:r>
      <w:r w:rsidRPr="00AB645A">
        <w:rPr>
          <w:rFonts w:ascii="Montserrat" w:hAnsi="Montserrat"/>
          <w:b/>
          <w:bCs/>
          <w:spacing w:val="-7"/>
        </w:rPr>
        <w:t xml:space="preserve"> </w:t>
      </w:r>
      <w:r w:rsidRPr="00AB645A">
        <w:rPr>
          <w:rFonts w:ascii="Montserrat" w:hAnsi="Montserrat"/>
          <w:b/>
          <w:bCs/>
        </w:rPr>
        <w:t>стрільби:</w:t>
      </w:r>
      <w:r>
        <w:rPr>
          <w:b/>
          <w:spacing w:val="-3"/>
        </w:rPr>
        <w:t xml:space="preserve"> </w:t>
      </w:r>
      <w:r>
        <w:t>лежачи</w:t>
      </w:r>
      <w:r>
        <w:rPr>
          <w:spacing w:val="-5"/>
        </w:rPr>
        <w:t xml:space="preserve"> </w:t>
      </w:r>
      <w:r>
        <w:t>(без</w:t>
      </w:r>
      <w:r>
        <w:rPr>
          <w:spacing w:val="-5"/>
        </w:rPr>
        <w:t xml:space="preserve"> </w:t>
      </w:r>
      <w:r>
        <w:t>упору),</w:t>
      </w:r>
      <w:r>
        <w:rPr>
          <w:spacing w:val="-3"/>
        </w:rPr>
        <w:t xml:space="preserve"> </w:t>
      </w:r>
      <w:r>
        <w:t>з</w:t>
      </w:r>
      <w:r>
        <w:rPr>
          <w:spacing w:val="-4"/>
        </w:rPr>
        <w:t xml:space="preserve"> </w:t>
      </w:r>
      <w:r>
        <w:t>коліна,</w:t>
      </w:r>
      <w:r>
        <w:rPr>
          <w:spacing w:val="-3"/>
        </w:rPr>
        <w:t xml:space="preserve"> </w:t>
      </w:r>
      <w:r>
        <w:rPr>
          <w:spacing w:val="-2"/>
        </w:rPr>
        <w:t>стоячи.</w:t>
      </w:r>
    </w:p>
    <w:p w:rsidR="00AB645A" w:rsidRPr="00AB645A" w:rsidRDefault="00AB645A" w:rsidP="00AB645A">
      <w:pPr>
        <w:pStyle w:val="10"/>
        <w:rPr>
          <w:rFonts w:ascii="Montserrat" w:hAnsi="Montserrat"/>
          <w:b/>
          <w:bCs/>
        </w:rPr>
      </w:pPr>
      <w:r w:rsidRPr="00AB645A">
        <w:rPr>
          <w:rFonts w:ascii="Montserrat" w:hAnsi="Montserrat"/>
          <w:b/>
          <w:bCs/>
          <w:spacing w:val="-2"/>
        </w:rPr>
        <w:t>Оцінка:</w:t>
      </w:r>
    </w:p>
    <w:p w:rsidR="00AB645A" w:rsidRDefault="00AB645A" w:rsidP="00AB645A">
      <w:pPr>
        <w:pStyle w:val="10"/>
      </w:pPr>
      <w:r>
        <w:t>“відмінно”</w:t>
      </w:r>
      <w:r>
        <w:rPr>
          <w:spacing w:val="-5"/>
        </w:rPr>
        <w:t xml:space="preserve"> </w:t>
      </w:r>
      <w:r>
        <w:t>–</w:t>
      </w:r>
      <w:r>
        <w:rPr>
          <w:spacing w:val="-6"/>
        </w:rPr>
        <w:t xml:space="preserve"> </w:t>
      </w:r>
      <w:r>
        <w:t>влучити</w:t>
      </w:r>
      <w:r>
        <w:rPr>
          <w:spacing w:val="-7"/>
        </w:rPr>
        <w:t xml:space="preserve"> </w:t>
      </w:r>
      <w:r>
        <w:t>не</w:t>
      </w:r>
      <w:r>
        <w:rPr>
          <w:spacing w:val="-6"/>
        </w:rPr>
        <w:t xml:space="preserve"> </w:t>
      </w:r>
      <w:r>
        <w:t>менше</w:t>
      </w:r>
      <w:r>
        <w:rPr>
          <w:spacing w:val="-6"/>
        </w:rPr>
        <w:t xml:space="preserve"> </w:t>
      </w:r>
      <w:r>
        <w:t>12</w:t>
      </w:r>
      <w:r>
        <w:rPr>
          <w:spacing w:val="-7"/>
        </w:rPr>
        <w:t xml:space="preserve"> </w:t>
      </w:r>
      <w:r>
        <w:t xml:space="preserve">пострілами; </w:t>
      </w:r>
    </w:p>
    <w:p w:rsidR="00AB645A" w:rsidRDefault="00AB645A" w:rsidP="00AB645A">
      <w:pPr>
        <w:pStyle w:val="10"/>
      </w:pPr>
      <w:r>
        <w:t>“добре” –</w:t>
      </w:r>
      <w:r>
        <w:rPr>
          <w:spacing w:val="40"/>
        </w:rPr>
        <w:t xml:space="preserve"> </w:t>
      </w:r>
      <w:r>
        <w:t xml:space="preserve">влучити 11 - 9 пострілами; </w:t>
      </w:r>
    </w:p>
    <w:p w:rsidR="00AB645A" w:rsidRDefault="00AB645A" w:rsidP="00AB645A">
      <w:pPr>
        <w:pStyle w:val="10"/>
      </w:pPr>
      <w:r>
        <w:t>“задовільно” – влучити 8 - 7 пострілами.</w:t>
      </w:r>
    </w:p>
    <w:p w:rsidR="00AB645A" w:rsidRPr="00AB645A" w:rsidRDefault="00AB645A" w:rsidP="00AB645A">
      <w:pPr>
        <w:pStyle w:val="10"/>
        <w:rPr>
          <w:rFonts w:ascii="Montserrat" w:hAnsi="Montserrat"/>
          <w:b/>
          <w:bCs/>
        </w:rPr>
      </w:pPr>
      <w:r w:rsidRPr="00AB645A">
        <w:rPr>
          <w:rFonts w:ascii="Montserrat" w:hAnsi="Montserrat"/>
          <w:b/>
          <w:bCs/>
        </w:rPr>
        <w:t>Особливості</w:t>
      </w:r>
      <w:r w:rsidRPr="00AB645A">
        <w:rPr>
          <w:rFonts w:ascii="Montserrat" w:hAnsi="Montserrat"/>
          <w:b/>
          <w:bCs/>
          <w:spacing w:val="-12"/>
        </w:rPr>
        <w:t xml:space="preserve"> </w:t>
      </w:r>
      <w:r w:rsidRPr="00AB645A">
        <w:rPr>
          <w:rFonts w:ascii="Montserrat" w:hAnsi="Montserrat"/>
          <w:b/>
          <w:bCs/>
        </w:rPr>
        <w:t>виконання</w:t>
      </w:r>
      <w:r w:rsidRPr="00AB645A">
        <w:rPr>
          <w:rFonts w:ascii="Montserrat" w:hAnsi="Montserrat"/>
          <w:b/>
          <w:bCs/>
          <w:spacing w:val="-13"/>
        </w:rPr>
        <w:t xml:space="preserve"> </w:t>
      </w:r>
      <w:r w:rsidRPr="00AB645A">
        <w:rPr>
          <w:rFonts w:ascii="Montserrat" w:hAnsi="Montserrat"/>
          <w:b/>
          <w:bCs/>
          <w:spacing w:val="-2"/>
        </w:rPr>
        <w:t>вправи.</w:t>
      </w:r>
    </w:p>
    <w:p w:rsidR="00AB645A" w:rsidRDefault="00AB645A" w:rsidP="00AB645A">
      <w:pPr>
        <w:pStyle w:val="10"/>
        <w:rPr>
          <w:sz w:val="9"/>
        </w:rPr>
      </w:pPr>
      <w:r>
        <w:t>За</w:t>
      </w:r>
      <w:r>
        <w:rPr>
          <w:spacing w:val="-15"/>
        </w:rPr>
        <w:t xml:space="preserve"> </w:t>
      </w:r>
      <w:r>
        <w:t>командою</w:t>
      </w:r>
      <w:r>
        <w:rPr>
          <w:spacing w:val="-17"/>
        </w:rPr>
        <w:t xml:space="preserve"> </w:t>
      </w:r>
      <w:r>
        <w:t>керівника</w:t>
      </w:r>
      <w:r>
        <w:rPr>
          <w:spacing w:val="-14"/>
        </w:rPr>
        <w:t xml:space="preserve"> </w:t>
      </w:r>
      <w:r>
        <w:t>стрільби</w:t>
      </w:r>
      <w:r>
        <w:rPr>
          <w:spacing w:val="-10"/>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 xml:space="preserve">на РВВ, приймає положення лежачи (без упору), заряджає зброю та доповідає </w:t>
      </w:r>
      <w:r>
        <w:rPr>
          <w:spacing w:val="-2"/>
        </w:rPr>
        <w:t>“Готовий”.</w:t>
      </w:r>
    </w:p>
    <w:p w:rsidR="00AB645A" w:rsidRDefault="00AB645A" w:rsidP="00AB645A">
      <w:pPr>
        <w:pStyle w:val="10"/>
      </w:pPr>
      <w:r>
        <w:t>За командою “Вогонь” ідентифікує ціль чітко та голосно командою “Ціль”</w:t>
      </w:r>
      <w:r>
        <w:rPr>
          <w:spacing w:val="-11"/>
        </w:rPr>
        <w:t xml:space="preserve"> </w:t>
      </w:r>
      <w:r>
        <w:t>та</w:t>
      </w:r>
      <w:r>
        <w:rPr>
          <w:spacing w:val="-11"/>
        </w:rPr>
        <w:t xml:space="preserve"> </w:t>
      </w:r>
      <w:r>
        <w:t>проводить</w:t>
      </w:r>
      <w:r>
        <w:rPr>
          <w:spacing w:val="-14"/>
        </w:rPr>
        <w:t xml:space="preserve"> </w:t>
      </w:r>
      <w:r>
        <w:t>серію</w:t>
      </w:r>
      <w:r>
        <w:rPr>
          <w:spacing w:val="-14"/>
        </w:rPr>
        <w:t xml:space="preserve"> </w:t>
      </w:r>
      <w:r>
        <w:t>з</w:t>
      </w:r>
      <w:r>
        <w:rPr>
          <w:spacing w:val="-12"/>
        </w:rPr>
        <w:t xml:space="preserve"> </w:t>
      </w:r>
      <w:r>
        <w:t>п’яти</w:t>
      </w:r>
      <w:r>
        <w:rPr>
          <w:spacing w:val="-12"/>
        </w:rPr>
        <w:t xml:space="preserve"> </w:t>
      </w:r>
      <w:r>
        <w:t>пострілів,</w:t>
      </w:r>
      <w:r>
        <w:rPr>
          <w:spacing w:val="-5"/>
        </w:rPr>
        <w:t xml:space="preserve"> </w:t>
      </w:r>
      <w:r>
        <w:t>зміщується</w:t>
      </w:r>
      <w:r>
        <w:rPr>
          <w:spacing w:val="-11"/>
        </w:rPr>
        <w:t xml:space="preserve"> </w:t>
      </w:r>
      <w:r>
        <w:t>з</w:t>
      </w:r>
      <w:r>
        <w:rPr>
          <w:spacing w:val="-12"/>
        </w:rPr>
        <w:t xml:space="preserve"> </w:t>
      </w:r>
      <w:r>
        <w:t>лінії</w:t>
      </w:r>
      <w:r>
        <w:rPr>
          <w:spacing w:val="-13"/>
        </w:rPr>
        <w:t xml:space="preserve"> </w:t>
      </w:r>
      <w:r>
        <w:t>атаки</w:t>
      </w:r>
      <w:r>
        <w:rPr>
          <w:spacing w:val="-7"/>
        </w:rPr>
        <w:t xml:space="preserve"> </w:t>
      </w:r>
      <w:r>
        <w:t>вправо</w:t>
      </w:r>
      <w:r>
        <w:rPr>
          <w:spacing w:val="-12"/>
        </w:rPr>
        <w:t xml:space="preserve"> </w:t>
      </w:r>
      <w:r>
        <w:t>або вліво,</w:t>
      </w:r>
      <w:r>
        <w:rPr>
          <w:spacing w:val="-3"/>
        </w:rPr>
        <w:t xml:space="preserve"> </w:t>
      </w:r>
      <w:r>
        <w:t>за</w:t>
      </w:r>
      <w:r>
        <w:rPr>
          <w:spacing w:val="-4"/>
        </w:rPr>
        <w:t xml:space="preserve"> </w:t>
      </w:r>
      <w:r>
        <w:t>командою</w:t>
      </w:r>
      <w:r>
        <w:rPr>
          <w:spacing w:val="-7"/>
        </w:rPr>
        <w:t xml:space="preserve"> </w:t>
      </w:r>
      <w:r>
        <w:t>або</w:t>
      </w:r>
      <w:r>
        <w:rPr>
          <w:spacing w:val="-1"/>
        </w:rPr>
        <w:t xml:space="preserve"> </w:t>
      </w:r>
      <w:r>
        <w:t>самостійно</w:t>
      </w:r>
      <w:r>
        <w:rPr>
          <w:spacing w:val="-6"/>
        </w:rPr>
        <w:t xml:space="preserve"> </w:t>
      </w:r>
      <w:r>
        <w:t>приймає</w:t>
      </w:r>
      <w:r>
        <w:rPr>
          <w:spacing w:val="-5"/>
        </w:rPr>
        <w:t xml:space="preserve"> </w:t>
      </w:r>
      <w:r>
        <w:t>положення “в</w:t>
      </w:r>
      <w:r>
        <w:rPr>
          <w:spacing w:val="-7"/>
        </w:rPr>
        <w:t xml:space="preserve"> </w:t>
      </w:r>
      <w:r>
        <w:t>коліно”,</w:t>
      </w:r>
      <w:r>
        <w:rPr>
          <w:spacing w:val="-3"/>
        </w:rPr>
        <w:t xml:space="preserve"> </w:t>
      </w:r>
      <w:r>
        <w:t>ідентифікує ціль чітко та голосно командою “Ціль” та здійснює наступну серію з п’яти пострілів.</w:t>
      </w:r>
      <w:r>
        <w:rPr>
          <w:spacing w:val="-18"/>
        </w:rPr>
        <w:t xml:space="preserve"> </w:t>
      </w:r>
      <w:r>
        <w:t>Зміщується</w:t>
      </w:r>
      <w:r>
        <w:rPr>
          <w:spacing w:val="-16"/>
        </w:rPr>
        <w:t xml:space="preserve"> </w:t>
      </w:r>
      <w:r>
        <w:t>з</w:t>
      </w:r>
      <w:r>
        <w:rPr>
          <w:spacing w:val="-18"/>
        </w:rPr>
        <w:t xml:space="preserve"> </w:t>
      </w:r>
      <w:r>
        <w:t>лінії</w:t>
      </w:r>
      <w:r>
        <w:rPr>
          <w:spacing w:val="-17"/>
        </w:rPr>
        <w:t xml:space="preserve"> </w:t>
      </w:r>
      <w:r>
        <w:t>атаки</w:t>
      </w:r>
      <w:r>
        <w:rPr>
          <w:spacing w:val="-18"/>
        </w:rPr>
        <w:t xml:space="preserve"> </w:t>
      </w:r>
      <w:r>
        <w:t>вправо</w:t>
      </w:r>
      <w:r>
        <w:rPr>
          <w:spacing w:val="-17"/>
        </w:rPr>
        <w:t xml:space="preserve"> </w:t>
      </w:r>
      <w:r>
        <w:t>або</w:t>
      </w:r>
      <w:r>
        <w:rPr>
          <w:spacing w:val="-18"/>
        </w:rPr>
        <w:t xml:space="preserve"> </w:t>
      </w:r>
      <w:r>
        <w:t>вліво</w:t>
      </w:r>
      <w:r>
        <w:rPr>
          <w:spacing w:val="-17"/>
        </w:rPr>
        <w:t xml:space="preserve"> </w:t>
      </w:r>
      <w:r>
        <w:t>за</w:t>
      </w:r>
      <w:r>
        <w:rPr>
          <w:spacing w:val="-16"/>
        </w:rPr>
        <w:t xml:space="preserve"> </w:t>
      </w:r>
      <w:r>
        <w:t>командою</w:t>
      </w:r>
      <w:r>
        <w:rPr>
          <w:spacing w:val="-18"/>
        </w:rPr>
        <w:t xml:space="preserve"> </w:t>
      </w:r>
      <w:r>
        <w:t>або</w:t>
      </w:r>
      <w:r>
        <w:rPr>
          <w:spacing w:val="-9"/>
        </w:rPr>
        <w:t xml:space="preserve"> </w:t>
      </w:r>
      <w:r>
        <w:t>самостійно приймає положення “бойова стійка”, ідентифікує ціль чітко та голосно командою “Ціль” та здійснює останню серію з п’яти пострілів.</w:t>
      </w:r>
    </w:p>
    <w:p w:rsidR="00AB645A" w:rsidRDefault="00AB645A" w:rsidP="00AB645A">
      <w:pPr>
        <w:pStyle w:val="10"/>
      </w:pPr>
      <w:r>
        <w:t>По</w:t>
      </w:r>
      <w:r>
        <w:rPr>
          <w:spacing w:val="-11"/>
        </w:rPr>
        <w:t xml:space="preserve"> </w:t>
      </w:r>
      <w:r>
        <w:t>закінченні</w:t>
      </w:r>
      <w:r>
        <w:rPr>
          <w:spacing w:val="-12"/>
        </w:rPr>
        <w:t xml:space="preserve"> </w:t>
      </w:r>
      <w:r>
        <w:t>виконання</w:t>
      </w:r>
      <w:r>
        <w:rPr>
          <w:spacing w:val="-11"/>
        </w:rPr>
        <w:t xml:space="preserve"> </w:t>
      </w:r>
      <w:r>
        <w:t>вправи</w:t>
      </w:r>
      <w:r>
        <w:rPr>
          <w:spacing w:val="-11"/>
        </w:rPr>
        <w:t xml:space="preserve"> </w:t>
      </w:r>
      <w:r>
        <w:t>зміщується</w:t>
      </w:r>
      <w:r>
        <w:rPr>
          <w:spacing w:val="-10"/>
        </w:rPr>
        <w:t xml:space="preserve"> </w:t>
      </w:r>
      <w:r>
        <w:t>з</w:t>
      </w:r>
      <w:r>
        <w:rPr>
          <w:spacing w:val="-11"/>
        </w:rPr>
        <w:t xml:space="preserve"> </w:t>
      </w:r>
      <w:r>
        <w:t>лінії</w:t>
      </w:r>
      <w:r>
        <w:rPr>
          <w:spacing w:val="-12"/>
        </w:rPr>
        <w:t xml:space="preserve"> </w:t>
      </w:r>
      <w:r>
        <w:t>атаки</w:t>
      </w:r>
      <w:r>
        <w:rPr>
          <w:spacing w:val="-11"/>
        </w:rPr>
        <w:t xml:space="preserve"> </w:t>
      </w:r>
      <w:r>
        <w:t>вправо</w:t>
      </w:r>
      <w:r>
        <w:rPr>
          <w:spacing w:val="-11"/>
        </w:rPr>
        <w:t xml:space="preserve"> </w:t>
      </w:r>
      <w:r>
        <w:t>або</w:t>
      </w:r>
      <w:r>
        <w:rPr>
          <w:spacing w:val="-11"/>
        </w:rPr>
        <w:t xml:space="preserve"> </w:t>
      </w:r>
      <w:r>
        <w:t>вліво з одночасним прийняттям положення “в коліно” та доповідає “Закінчив”.</w:t>
      </w:r>
    </w:p>
    <w:p w:rsidR="00AB645A" w:rsidRDefault="00AB645A" w:rsidP="00AB645A">
      <w:pPr>
        <w:pStyle w:val="10"/>
        <w:rPr>
          <w:spacing w:val="-2"/>
        </w:rPr>
      </w:pPr>
      <w:r w:rsidRPr="002A4789">
        <w:rPr>
          <w:rFonts w:ascii="Montserrat" w:hAnsi="Montserrat"/>
          <w:b/>
          <w:bCs/>
        </w:rPr>
        <w:t>Режим</w:t>
      </w:r>
      <w:r w:rsidRPr="002A4789">
        <w:rPr>
          <w:rFonts w:ascii="Montserrat" w:hAnsi="Montserrat"/>
          <w:b/>
          <w:bCs/>
          <w:spacing w:val="-10"/>
        </w:rPr>
        <w:t xml:space="preserve"> </w:t>
      </w:r>
      <w:r w:rsidRPr="002A4789">
        <w:rPr>
          <w:rFonts w:ascii="Montserrat" w:hAnsi="Montserrat"/>
          <w:b/>
          <w:bCs/>
        </w:rPr>
        <w:t>ведення</w:t>
      </w:r>
      <w:r w:rsidRPr="002A4789">
        <w:rPr>
          <w:rFonts w:ascii="Montserrat" w:hAnsi="Montserrat"/>
          <w:b/>
          <w:bCs/>
          <w:spacing w:val="-9"/>
        </w:rPr>
        <w:t xml:space="preserve"> </w:t>
      </w:r>
      <w:r w:rsidRPr="002A4789">
        <w:rPr>
          <w:rFonts w:ascii="Montserrat" w:hAnsi="Montserrat"/>
          <w:b/>
          <w:bCs/>
        </w:rPr>
        <w:t>вогню:</w:t>
      </w:r>
      <w:r>
        <w:rPr>
          <w:spacing w:val="-7"/>
        </w:rPr>
        <w:t xml:space="preserve"> </w:t>
      </w:r>
      <w:r>
        <w:t>одиночними</w:t>
      </w:r>
      <w:r>
        <w:rPr>
          <w:spacing w:val="-10"/>
        </w:rPr>
        <w:t xml:space="preserve"> </w:t>
      </w:r>
      <w:r>
        <w:rPr>
          <w:spacing w:val="-2"/>
        </w:rPr>
        <w:t>пострілами.</w:t>
      </w:r>
    </w:p>
    <w:p w:rsidR="0045252D" w:rsidRDefault="0045252D">
      <w:pPr>
        <w:rPr>
          <w:lang w:val="uk-UA"/>
        </w:rPr>
      </w:pPr>
      <w:r>
        <w:rPr>
          <w:lang w:val="uk-UA"/>
        </w:rPr>
        <w:br w:type="page"/>
      </w:r>
    </w:p>
    <w:p w:rsidR="0045252D" w:rsidRDefault="0045252D" w:rsidP="0045252D">
      <w:pPr>
        <w:pStyle w:val="1"/>
      </w:pPr>
      <w:bookmarkStart w:id="91" w:name="PV4"/>
      <w:r>
        <w:lastRenderedPageBreak/>
        <w:t>Підготовча</w:t>
      </w:r>
      <w:r>
        <w:rPr>
          <w:spacing w:val="-11"/>
        </w:rPr>
        <w:t xml:space="preserve"> </w:t>
      </w:r>
      <w:r>
        <w:t>вправа</w:t>
      </w:r>
      <w:r>
        <w:rPr>
          <w:spacing w:val="-11"/>
        </w:rPr>
        <w:t xml:space="preserve"> </w:t>
      </w:r>
      <w:r>
        <w:rPr>
          <w:spacing w:val="-5"/>
        </w:rPr>
        <w:t>№4</w:t>
      </w:r>
    </w:p>
    <w:bookmarkEnd w:id="91"/>
    <w:p w:rsidR="0045252D" w:rsidRDefault="0045252D" w:rsidP="0045252D">
      <w:pPr>
        <w:pStyle w:val="2"/>
        <w:jc w:val="center"/>
      </w:pPr>
      <w:r>
        <w:t>“Навчання</w:t>
      </w:r>
      <w:r>
        <w:rPr>
          <w:spacing w:val="-10"/>
        </w:rPr>
        <w:t xml:space="preserve"> </w:t>
      </w:r>
      <w:r>
        <w:t>влучності</w:t>
      </w:r>
      <w:r>
        <w:rPr>
          <w:spacing w:val="-8"/>
        </w:rPr>
        <w:t xml:space="preserve"> </w:t>
      </w:r>
      <w:r>
        <w:t>стрільби</w:t>
      </w:r>
      <w:r>
        <w:rPr>
          <w:spacing w:val="-9"/>
        </w:rPr>
        <w:t xml:space="preserve"> </w:t>
      </w:r>
      <w:r>
        <w:t>з</w:t>
      </w:r>
      <w:r>
        <w:rPr>
          <w:spacing w:val="-9"/>
        </w:rPr>
        <w:t xml:space="preserve"> </w:t>
      </w:r>
      <w:r>
        <w:t>різних</w:t>
      </w:r>
      <w:r>
        <w:rPr>
          <w:spacing w:val="-7"/>
        </w:rPr>
        <w:t xml:space="preserve"> </w:t>
      </w:r>
      <w:r>
        <w:t>положень</w:t>
      </w:r>
      <w:r>
        <w:rPr>
          <w:spacing w:val="-6"/>
        </w:rPr>
        <w:t xml:space="preserve"> </w:t>
      </w:r>
      <w:r>
        <w:t>на</w:t>
      </w:r>
      <w:r>
        <w:rPr>
          <w:spacing w:val="-8"/>
        </w:rPr>
        <w:t xml:space="preserve"> </w:t>
      </w:r>
      <w:r>
        <w:t>середні</w:t>
      </w:r>
      <w:r>
        <w:rPr>
          <w:spacing w:val="-8"/>
        </w:rPr>
        <w:t xml:space="preserve"> </w:t>
      </w:r>
      <w:r>
        <w:rPr>
          <w:spacing w:val="-2"/>
        </w:rPr>
        <w:t>відстані”</w:t>
      </w:r>
    </w:p>
    <w:p w:rsidR="0045252D" w:rsidRDefault="0045252D" w:rsidP="0045252D">
      <w:pPr>
        <w:pStyle w:val="BodyText"/>
        <w:rPr>
          <w:sz w:val="26"/>
        </w:rPr>
      </w:pPr>
    </w:p>
    <w:p w:rsidR="0045252D" w:rsidRDefault="0045252D" w:rsidP="0045252D">
      <w:pPr>
        <w:pStyle w:val="10"/>
      </w:pPr>
      <w:r w:rsidRPr="0045252D">
        <w:rPr>
          <w:rFonts w:ascii="Montserrat" w:hAnsi="Montserrat"/>
          <w:b/>
          <w:bCs/>
        </w:rPr>
        <w:t>Ціль:</w:t>
      </w:r>
      <w:r>
        <w:rPr>
          <w:b/>
        </w:rPr>
        <w:t xml:space="preserve"> </w:t>
      </w:r>
      <w:r>
        <w:rPr>
          <w:spacing w:val="-5"/>
        </w:rPr>
        <w:t>два</w:t>
      </w:r>
      <w:r>
        <w:t xml:space="preserve"> стрільці </w:t>
      </w:r>
      <w:r>
        <w:rPr>
          <w:spacing w:val="-10"/>
        </w:rPr>
        <w:t>–</w:t>
      </w:r>
      <w:r>
        <w:t xml:space="preserve"> грудна фігура (мішень </w:t>
      </w:r>
      <w:r>
        <w:rPr>
          <w:spacing w:val="-10"/>
        </w:rPr>
        <w:t>№</w:t>
      </w:r>
      <w:r>
        <w:rPr>
          <w:spacing w:val="-5"/>
        </w:rPr>
        <w:t>6)</w:t>
      </w:r>
      <w:r>
        <w:t xml:space="preserve"> </w:t>
      </w:r>
      <w:r>
        <w:rPr>
          <w:spacing w:val="-5"/>
        </w:rPr>
        <w:t>або</w:t>
      </w:r>
      <w:r>
        <w:t xml:space="preserve"> </w:t>
      </w:r>
      <w:r>
        <w:rPr>
          <w:spacing w:val="-4"/>
        </w:rPr>
        <w:t xml:space="preserve">гонг </w:t>
      </w:r>
      <w:r>
        <w:t>(мішень</w:t>
      </w:r>
      <w:r>
        <w:rPr>
          <w:spacing w:val="-7"/>
        </w:rPr>
        <w:t xml:space="preserve"> </w:t>
      </w:r>
      <w:r>
        <w:t>№</w:t>
      </w:r>
      <w:r>
        <w:rPr>
          <w:spacing w:val="-6"/>
        </w:rPr>
        <w:t xml:space="preserve"> </w:t>
      </w:r>
      <w:r>
        <w:t>4г), один</w:t>
      </w:r>
      <w:r>
        <w:rPr>
          <w:spacing w:val="-5"/>
        </w:rPr>
        <w:t xml:space="preserve"> </w:t>
      </w:r>
      <w:r>
        <w:t>стрілець</w:t>
      </w:r>
      <w:r>
        <w:rPr>
          <w:spacing w:val="-4"/>
        </w:rPr>
        <w:t xml:space="preserve"> </w:t>
      </w:r>
      <w:r>
        <w:t>-</w:t>
      </w:r>
      <w:r>
        <w:rPr>
          <w:spacing w:val="-6"/>
        </w:rPr>
        <w:t xml:space="preserve"> </w:t>
      </w:r>
      <w:r>
        <w:t>гонг</w:t>
      </w:r>
      <w:r>
        <w:rPr>
          <w:spacing w:val="-4"/>
        </w:rPr>
        <w:t xml:space="preserve"> </w:t>
      </w:r>
      <w:r>
        <w:t>(мішень</w:t>
      </w:r>
      <w:r>
        <w:rPr>
          <w:spacing w:val="-6"/>
        </w:rPr>
        <w:t xml:space="preserve"> </w:t>
      </w:r>
      <w:r>
        <w:t>№</w:t>
      </w:r>
      <w:r>
        <w:rPr>
          <w:spacing w:val="-6"/>
        </w:rPr>
        <w:t xml:space="preserve"> </w:t>
      </w:r>
      <w:r>
        <w:t>4г), що</w:t>
      </w:r>
      <w:r>
        <w:rPr>
          <w:spacing w:val="-1"/>
        </w:rPr>
        <w:t xml:space="preserve"> </w:t>
      </w:r>
      <w:r>
        <w:t>встановлені</w:t>
      </w:r>
      <w:r>
        <w:rPr>
          <w:spacing w:val="-6"/>
        </w:rPr>
        <w:t xml:space="preserve"> </w:t>
      </w:r>
      <w:r>
        <w:t>по</w:t>
      </w:r>
      <w:r>
        <w:rPr>
          <w:spacing w:val="-5"/>
        </w:rPr>
        <w:t xml:space="preserve"> </w:t>
      </w:r>
      <w:r>
        <w:t>фронту.</w:t>
      </w:r>
    </w:p>
    <w:p w:rsidR="0045252D" w:rsidRDefault="0045252D" w:rsidP="0045252D">
      <w:pPr>
        <w:pStyle w:val="10"/>
      </w:pPr>
      <w:r>
        <w:t>Дальності</w:t>
      </w:r>
      <w:r>
        <w:rPr>
          <w:spacing w:val="-6"/>
        </w:rPr>
        <w:t xml:space="preserve"> </w:t>
      </w:r>
      <w:r>
        <w:t>до</w:t>
      </w:r>
      <w:r>
        <w:rPr>
          <w:spacing w:val="-6"/>
        </w:rPr>
        <w:t xml:space="preserve"> </w:t>
      </w:r>
      <w:r>
        <w:t>цілі,</w:t>
      </w:r>
      <w:r>
        <w:rPr>
          <w:spacing w:val="-5"/>
        </w:rPr>
        <w:t xml:space="preserve"> </w:t>
      </w:r>
      <w:r>
        <w:rPr>
          <w:spacing w:val="-4"/>
        </w:rPr>
        <w:t>(м):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9"/>
        <w:gridCol w:w="2411"/>
        <w:gridCol w:w="2694"/>
        <w:gridCol w:w="2555"/>
      </w:tblGrid>
      <w:tr w:rsidR="0045252D" w:rsidTr="00A30D34">
        <w:trPr>
          <w:trHeight w:val="253"/>
        </w:trPr>
        <w:tc>
          <w:tcPr>
            <w:tcW w:w="1979" w:type="dxa"/>
            <w:vMerge w:val="restart"/>
          </w:tcPr>
          <w:p w:rsidR="0045252D" w:rsidRDefault="0045252D" w:rsidP="0045252D">
            <w:pPr>
              <w:pStyle w:val="10"/>
              <w:rPr>
                <w:b/>
                <w:sz w:val="26"/>
              </w:rPr>
            </w:pPr>
          </w:p>
          <w:p w:rsidR="0045252D" w:rsidRDefault="0045252D" w:rsidP="0045252D">
            <w:pPr>
              <w:pStyle w:val="10"/>
              <w:rPr>
                <w:sz w:val="24"/>
              </w:rPr>
            </w:pPr>
            <w:r>
              <w:rPr>
                <w:sz w:val="24"/>
              </w:rPr>
              <w:t>Вид зброї</w:t>
            </w:r>
          </w:p>
        </w:tc>
        <w:tc>
          <w:tcPr>
            <w:tcW w:w="7660" w:type="dxa"/>
            <w:gridSpan w:val="3"/>
          </w:tcPr>
          <w:p w:rsidR="0045252D" w:rsidRDefault="0045252D" w:rsidP="0045252D">
            <w:pPr>
              <w:pStyle w:val="10"/>
              <w:rPr>
                <w:sz w:val="24"/>
              </w:rPr>
            </w:pPr>
            <w:r>
              <w:rPr>
                <w:spacing w:val="-4"/>
                <w:sz w:val="24"/>
              </w:rPr>
              <w:t>Ціль</w:t>
            </w:r>
          </w:p>
        </w:tc>
      </w:tr>
      <w:tr w:rsidR="0045252D" w:rsidTr="00A30D34">
        <w:trPr>
          <w:trHeight w:val="1027"/>
        </w:trPr>
        <w:tc>
          <w:tcPr>
            <w:tcW w:w="1979" w:type="dxa"/>
            <w:vMerge/>
            <w:tcBorders>
              <w:top w:val="nil"/>
            </w:tcBorders>
          </w:tcPr>
          <w:p w:rsidR="0045252D" w:rsidRDefault="0045252D" w:rsidP="0045252D">
            <w:pPr>
              <w:pStyle w:val="10"/>
              <w:rPr>
                <w:sz w:val="2"/>
                <w:szCs w:val="2"/>
              </w:rPr>
            </w:pPr>
          </w:p>
        </w:tc>
        <w:tc>
          <w:tcPr>
            <w:tcW w:w="2411" w:type="dxa"/>
          </w:tcPr>
          <w:p w:rsidR="0045252D" w:rsidRDefault="0045252D" w:rsidP="0045252D">
            <w:pPr>
              <w:pStyle w:val="10"/>
              <w:rPr>
                <w:sz w:val="24"/>
              </w:rPr>
            </w:pPr>
            <w:r>
              <w:rPr>
                <w:sz w:val="24"/>
              </w:rPr>
              <w:t>стрілець</w:t>
            </w:r>
            <w:r>
              <w:rPr>
                <w:spacing w:val="1"/>
                <w:sz w:val="24"/>
              </w:rPr>
              <w:t xml:space="preserve"> </w:t>
            </w:r>
            <w:r>
              <w:rPr>
                <w:sz w:val="24"/>
              </w:rPr>
              <w:t>№</w:t>
            </w:r>
            <w:r>
              <w:rPr>
                <w:spacing w:val="-3"/>
                <w:sz w:val="24"/>
              </w:rPr>
              <w:t xml:space="preserve"> </w:t>
            </w:r>
            <w:r>
              <w:rPr>
                <w:sz w:val="24"/>
              </w:rPr>
              <w:t>1</w:t>
            </w:r>
            <w:r>
              <w:rPr>
                <w:spacing w:val="4"/>
                <w:sz w:val="24"/>
              </w:rPr>
              <w:t xml:space="preserve"> </w:t>
            </w:r>
            <w:r>
              <w:rPr>
                <w:spacing w:val="-10"/>
                <w:sz w:val="24"/>
              </w:rPr>
              <w:t>-</w:t>
            </w:r>
          </w:p>
          <w:p w:rsidR="0045252D" w:rsidRDefault="0045252D" w:rsidP="0045252D">
            <w:pPr>
              <w:pStyle w:val="10"/>
              <w:rPr>
                <w:sz w:val="24"/>
              </w:rPr>
            </w:pPr>
            <w:r>
              <w:rPr>
                <w:sz w:val="24"/>
              </w:rPr>
              <w:t>мішень</w:t>
            </w:r>
            <w:r>
              <w:rPr>
                <w:spacing w:val="-13"/>
                <w:sz w:val="24"/>
              </w:rPr>
              <w:t xml:space="preserve"> </w:t>
            </w:r>
            <w:r>
              <w:rPr>
                <w:sz w:val="24"/>
              </w:rPr>
              <w:t>№</w:t>
            </w:r>
            <w:r>
              <w:rPr>
                <w:spacing w:val="-13"/>
                <w:sz w:val="24"/>
              </w:rPr>
              <w:t xml:space="preserve"> </w:t>
            </w:r>
            <w:r>
              <w:rPr>
                <w:sz w:val="24"/>
              </w:rPr>
              <w:t>6</w:t>
            </w:r>
            <w:r>
              <w:rPr>
                <w:spacing w:val="-12"/>
                <w:sz w:val="24"/>
              </w:rPr>
              <w:t xml:space="preserve"> </w:t>
            </w:r>
            <w:r>
              <w:rPr>
                <w:sz w:val="24"/>
              </w:rPr>
              <w:t>або гонг</w:t>
            </w:r>
            <w:r>
              <w:rPr>
                <w:spacing w:val="-15"/>
                <w:sz w:val="24"/>
              </w:rPr>
              <w:t xml:space="preserve"> </w:t>
            </w:r>
            <w:r>
              <w:rPr>
                <w:sz w:val="24"/>
              </w:rPr>
              <w:t>(мішень</w:t>
            </w:r>
            <w:r>
              <w:rPr>
                <w:spacing w:val="-15"/>
                <w:sz w:val="24"/>
              </w:rPr>
              <w:t xml:space="preserve"> </w:t>
            </w:r>
            <w:r>
              <w:rPr>
                <w:sz w:val="24"/>
              </w:rPr>
              <w:t xml:space="preserve">№ </w:t>
            </w:r>
            <w:r>
              <w:rPr>
                <w:spacing w:val="-4"/>
                <w:sz w:val="24"/>
              </w:rPr>
              <w:t>4г)</w:t>
            </w:r>
          </w:p>
        </w:tc>
        <w:tc>
          <w:tcPr>
            <w:tcW w:w="2694" w:type="dxa"/>
          </w:tcPr>
          <w:p w:rsidR="0045252D" w:rsidRDefault="0045252D" w:rsidP="0045252D">
            <w:pPr>
              <w:pStyle w:val="10"/>
              <w:rPr>
                <w:sz w:val="24"/>
              </w:rPr>
            </w:pPr>
            <w:r>
              <w:rPr>
                <w:sz w:val="24"/>
              </w:rPr>
              <w:t>стрілець</w:t>
            </w:r>
            <w:r>
              <w:rPr>
                <w:spacing w:val="1"/>
                <w:sz w:val="24"/>
              </w:rPr>
              <w:t xml:space="preserve"> </w:t>
            </w:r>
            <w:r>
              <w:rPr>
                <w:sz w:val="24"/>
              </w:rPr>
              <w:t>№</w:t>
            </w:r>
            <w:r>
              <w:rPr>
                <w:spacing w:val="-3"/>
                <w:sz w:val="24"/>
              </w:rPr>
              <w:t xml:space="preserve"> </w:t>
            </w:r>
            <w:r>
              <w:rPr>
                <w:sz w:val="24"/>
              </w:rPr>
              <w:t>2</w:t>
            </w:r>
            <w:r>
              <w:rPr>
                <w:spacing w:val="4"/>
                <w:sz w:val="24"/>
              </w:rPr>
              <w:t xml:space="preserve"> </w:t>
            </w:r>
            <w:r>
              <w:rPr>
                <w:spacing w:val="-10"/>
                <w:sz w:val="24"/>
              </w:rPr>
              <w:t>-</w:t>
            </w:r>
          </w:p>
          <w:p w:rsidR="0045252D" w:rsidRDefault="0045252D" w:rsidP="0045252D">
            <w:pPr>
              <w:pStyle w:val="10"/>
              <w:rPr>
                <w:sz w:val="24"/>
              </w:rPr>
            </w:pPr>
            <w:r>
              <w:rPr>
                <w:sz w:val="24"/>
              </w:rPr>
              <w:t>мішень</w:t>
            </w:r>
            <w:r>
              <w:rPr>
                <w:spacing w:val="-13"/>
                <w:sz w:val="24"/>
              </w:rPr>
              <w:t xml:space="preserve"> </w:t>
            </w:r>
            <w:r>
              <w:rPr>
                <w:sz w:val="24"/>
              </w:rPr>
              <w:t>№</w:t>
            </w:r>
            <w:r>
              <w:rPr>
                <w:spacing w:val="-13"/>
                <w:sz w:val="24"/>
              </w:rPr>
              <w:t xml:space="preserve"> </w:t>
            </w:r>
            <w:r>
              <w:rPr>
                <w:sz w:val="24"/>
              </w:rPr>
              <w:t>6</w:t>
            </w:r>
            <w:r>
              <w:rPr>
                <w:spacing w:val="-12"/>
                <w:sz w:val="24"/>
              </w:rPr>
              <w:t xml:space="preserve"> </w:t>
            </w:r>
            <w:r>
              <w:rPr>
                <w:sz w:val="24"/>
              </w:rPr>
              <w:t>або гонг</w:t>
            </w:r>
            <w:r>
              <w:rPr>
                <w:spacing w:val="-15"/>
                <w:sz w:val="24"/>
              </w:rPr>
              <w:t xml:space="preserve"> </w:t>
            </w:r>
            <w:r>
              <w:rPr>
                <w:sz w:val="24"/>
              </w:rPr>
              <w:t>(мішень</w:t>
            </w:r>
            <w:r>
              <w:rPr>
                <w:spacing w:val="-15"/>
                <w:sz w:val="24"/>
              </w:rPr>
              <w:t xml:space="preserve"> </w:t>
            </w:r>
            <w:r>
              <w:rPr>
                <w:sz w:val="24"/>
              </w:rPr>
              <w:t xml:space="preserve">№ </w:t>
            </w:r>
            <w:r>
              <w:rPr>
                <w:spacing w:val="-4"/>
                <w:sz w:val="24"/>
              </w:rPr>
              <w:t>4г)</w:t>
            </w:r>
          </w:p>
        </w:tc>
        <w:tc>
          <w:tcPr>
            <w:tcW w:w="2555" w:type="dxa"/>
          </w:tcPr>
          <w:p w:rsidR="0045252D" w:rsidRDefault="0045252D" w:rsidP="0045252D">
            <w:pPr>
              <w:pStyle w:val="10"/>
              <w:rPr>
                <w:sz w:val="24"/>
              </w:rPr>
            </w:pPr>
            <w:r>
              <w:rPr>
                <w:sz w:val="24"/>
              </w:rPr>
              <w:t>стрілець № 3 - гонг</w:t>
            </w:r>
            <w:r>
              <w:rPr>
                <w:spacing w:val="-15"/>
                <w:sz w:val="24"/>
              </w:rPr>
              <w:t xml:space="preserve"> </w:t>
            </w:r>
            <w:r>
              <w:rPr>
                <w:sz w:val="24"/>
              </w:rPr>
              <w:t>(мішень</w:t>
            </w:r>
            <w:r>
              <w:rPr>
                <w:spacing w:val="-15"/>
                <w:sz w:val="24"/>
              </w:rPr>
              <w:t xml:space="preserve"> </w:t>
            </w:r>
            <w:r>
              <w:rPr>
                <w:sz w:val="24"/>
              </w:rPr>
              <w:t xml:space="preserve">№ </w:t>
            </w:r>
            <w:r>
              <w:rPr>
                <w:spacing w:val="-4"/>
                <w:sz w:val="24"/>
              </w:rPr>
              <w:t>4г)</w:t>
            </w:r>
          </w:p>
        </w:tc>
      </w:tr>
      <w:tr w:rsidR="0045252D" w:rsidTr="00A30D34">
        <w:trPr>
          <w:trHeight w:val="450"/>
        </w:trPr>
        <w:tc>
          <w:tcPr>
            <w:tcW w:w="1979" w:type="dxa"/>
          </w:tcPr>
          <w:p w:rsidR="0045252D" w:rsidRDefault="0045252D" w:rsidP="0045252D">
            <w:pPr>
              <w:pStyle w:val="10"/>
              <w:rPr>
                <w:sz w:val="24"/>
              </w:rPr>
            </w:pPr>
            <w:r>
              <w:rPr>
                <w:sz w:val="24"/>
              </w:rPr>
              <w:t>Автомат</w:t>
            </w:r>
          </w:p>
        </w:tc>
        <w:tc>
          <w:tcPr>
            <w:tcW w:w="2411" w:type="dxa"/>
          </w:tcPr>
          <w:p w:rsidR="0045252D" w:rsidRDefault="0045252D" w:rsidP="0045252D">
            <w:pPr>
              <w:pStyle w:val="10"/>
              <w:jc w:val="center"/>
              <w:rPr>
                <w:sz w:val="24"/>
              </w:rPr>
            </w:pPr>
            <w:r>
              <w:rPr>
                <w:spacing w:val="-5"/>
                <w:sz w:val="24"/>
              </w:rPr>
              <w:t>50</w:t>
            </w:r>
          </w:p>
        </w:tc>
        <w:tc>
          <w:tcPr>
            <w:tcW w:w="2694" w:type="dxa"/>
          </w:tcPr>
          <w:p w:rsidR="0045252D" w:rsidRDefault="0045252D" w:rsidP="0045252D">
            <w:pPr>
              <w:pStyle w:val="10"/>
              <w:jc w:val="center"/>
              <w:rPr>
                <w:sz w:val="24"/>
              </w:rPr>
            </w:pPr>
            <w:r>
              <w:rPr>
                <w:spacing w:val="-5"/>
                <w:sz w:val="24"/>
              </w:rPr>
              <w:t>100</w:t>
            </w:r>
          </w:p>
        </w:tc>
        <w:tc>
          <w:tcPr>
            <w:tcW w:w="2555" w:type="dxa"/>
          </w:tcPr>
          <w:p w:rsidR="0045252D" w:rsidRDefault="0045252D" w:rsidP="0045252D">
            <w:pPr>
              <w:pStyle w:val="10"/>
              <w:jc w:val="center"/>
              <w:rPr>
                <w:sz w:val="24"/>
              </w:rPr>
            </w:pPr>
            <w:r>
              <w:rPr>
                <w:spacing w:val="-5"/>
                <w:sz w:val="24"/>
              </w:rPr>
              <w:t>50</w:t>
            </w:r>
          </w:p>
        </w:tc>
      </w:tr>
    </w:tbl>
    <w:p w:rsidR="0045252D" w:rsidRDefault="0045252D" w:rsidP="0045252D">
      <w:pPr>
        <w:pStyle w:val="10"/>
      </w:pPr>
      <w:r w:rsidRPr="0045252D">
        <w:rPr>
          <w:rFonts w:ascii="Montserrat" w:hAnsi="Montserrat"/>
          <w:b/>
          <w:bCs/>
        </w:rPr>
        <w:t>Кількість боєприпасів:</w:t>
      </w:r>
      <w:r>
        <w:rPr>
          <w:b/>
        </w:rPr>
        <w:t xml:space="preserve"> </w:t>
      </w:r>
      <w:r>
        <w:t>20, що споряджаються у два магазини по п’ять набоїв та один магазин десять набоїв.</w:t>
      </w:r>
    </w:p>
    <w:p w:rsidR="0045252D" w:rsidRDefault="0045252D" w:rsidP="0045252D">
      <w:pPr>
        <w:pStyle w:val="10"/>
      </w:pPr>
      <w:r w:rsidRPr="0045252D">
        <w:rPr>
          <w:rFonts w:ascii="Montserrat" w:hAnsi="Montserrat"/>
          <w:b/>
          <w:bCs/>
        </w:rPr>
        <w:t>Час</w:t>
      </w:r>
      <w:r w:rsidRPr="0045252D">
        <w:rPr>
          <w:rFonts w:ascii="Montserrat" w:hAnsi="Montserrat"/>
          <w:b/>
          <w:bCs/>
          <w:spacing w:val="-5"/>
        </w:rPr>
        <w:t xml:space="preserve"> </w:t>
      </w:r>
      <w:r w:rsidRPr="0045252D">
        <w:rPr>
          <w:rFonts w:ascii="Montserrat" w:hAnsi="Montserrat"/>
          <w:b/>
          <w:bCs/>
        </w:rPr>
        <w:t>на</w:t>
      </w:r>
      <w:r w:rsidRPr="0045252D">
        <w:rPr>
          <w:rFonts w:ascii="Montserrat" w:hAnsi="Montserrat"/>
          <w:b/>
          <w:bCs/>
          <w:spacing w:val="-5"/>
        </w:rPr>
        <w:t xml:space="preserve"> </w:t>
      </w:r>
      <w:r w:rsidRPr="0045252D">
        <w:rPr>
          <w:rFonts w:ascii="Montserrat" w:hAnsi="Montserrat"/>
          <w:b/>
          <w:bCs/>
        </w:rPr>
        <w:t>стрільбу:</w:t>
      </w:r>
      <w:r>
        <w:rPr>
          <w:b/>
          <w:spacing w:val="-3"/>
        </w:rPr>
        <w:t xml:space="preserve"> </w:t>
      </w:r>
      <w:r>
        <w:t>необмежений.</w:t>
      </w:r>
    </w:p>
    <w:p w:rsidR="0045252D" w:rsidRDefault="0045252D" w:rsidP="0045252D">
      <w:pPr>
        <w:pStyle w:val="10"/>
      </w:pPr>
      <w:r w:rsidRPr="0045252D">
        <w:rPr>
          <w:rFonts w:ascii="Montserrat" w:hAnsi="Montserrat"/>
          <w:b/>
          <w:bCs/>
        </w:rPr>
        <w:t>Положення</w:t>
      </w:r>
      <w:r w:rsidRPr="0045252D">
        <w:rPr>
          <w:rFonts w:ascii="Montserrat" w:hAnsi="Montserrat"/>
          <w:b/>
          <w:bCs/>
          <w:spacing w:val="-8"/>
        </w:rPr>
        <w:t xml:space="preserve"> </w:t>
      </w:r>
      <w:r w:rsidRPr="0045252D">
        <w:rPr>
          <w:rFonts w:ascii="Montserrat" w:hAnsi="Montserrat"/>
          <w:b/>
          <w:bCs/>
        </w:rPr>
        <w:t>для</w:t>
      </w:r>
      <w:r w:rsidRPr="0045252D">
        <w:rPr>
          <w:rFonts w:ascii="Montserrat" w:hAnsi="Montserrat"/>
          <w:b/>
          <w:bCs/>
          <w:spacing w:val="-7"/>
        </w:rPr>
        <w:t xml:space="preserve"> </w:t>
      </w:r>
      <w:r w:rsidRPr="0045252D">
        <w:rPr>
          <w:rFonts w:ascii="Montserrat" w:hAnsi="Montserrat"/>
          <w:b/>
          <w:bCs/>
        </w:rPr>
        <w:t>стрільби</w:t>
      </w:r>
      <w:r>
        <w:rPr>
          <w:b/>
        </w:rPr>
        <w:t>:</w:t>
      </w:r>
      <w:r>
        <w:rPr>
          <w:b/>
          <w:spacing w:val="-3"/>
        </w:rPr>
        <w:t xml:space="preserve"> </w:t>
      </w:r>
      <w:r>
        <w:t>стоячи</w:t>
      </w:r>
      <w:r>
        <w:rPr>
          <w:spacing w:val="-5"/>
        </w:rPr>
        <w:t xml:space="preserve"> </w:t>
      </w:r>
      <w:r>
        <w:t>з</w:t>
      </w:r>
      <w:r>
        <w:rPr>
          <w:spacing w:val="-5"/>
        </w:rPr>
        <w:t xml:space="preserve"> </w:t>
      </w:r>
      <w:r>
        <w:t>окопу.</w:t>
      </w:r>
    </w:p>
    <w:p w:rsidR="0045252D" w:rsidRPr="0045252D" w:rsidRDefault="0045252D" w:rsidP="0045252D">
      <w:pPr>
        <w:pStyle w:val="10"/>
        <w:rPr>
          <w:rFonts w:ascii="Montserrat" w:hAnsi="Montserrat"/>
          <w:b/>
          <w:bCs/>
        </w:rPr>
      </w:pPr>
      <w:r w:rsidRPr="0045252D">
        <w:rPr>
          <w:rFonts w:ascii="Montserrat" w:hAnsi="Montserrat"/>
          <w:b/>
          <w:bCs/>
        </w:rPr>
        <w:t>Оцінка:</w:t>
      </w:r>
    </w:p>
    <w:p w:rsidR="0045252D" w:rsidRDefault="0045252D" w:rsidP="0045252D">
      <w:pPr>
        <w:pStyle w:val="10"/>
      </w:pPr>
      <w:r>
        <w:t xml:space="preserve">“відмінно” – влучити 10 - 8 пострілами; </w:t>
      </w:r>
    </w:p>
    <w:p w:rsidR="0045252D" w:rsidRDefault="0045252D" w:rsidP="0045252D">
      <w:pPr>
        <w:pStyle w:val="10"/>
      </w:pPr>
      <w:r>
        <w:t xml:space="preserve">“добре” – влучити 7 - 6 пострілами; </w:t>
      </w:r>
    </w:p>
    <w:p w:rsidR="0045252D" w:rsidRDefault="0045252D" w:rsidP="0045252D">
      <w:pPr>
        <w:pStyle w:val="10"/>
      </w:pPr>
      <w:r>
        <w:t>“задовільно”</w:t>
      </w:r>
      <w:r>
        <w:rPr>
          <w:spacing w:val="-5"/>
        </w:rPr>
        <w:t xml:space="preserve"> </w:t>
      </w:r>
      <w:r>
        <w:t>–</w:t>
      </w:r>
      <w:r>
        <w:rPr>
          <w:spacing w:val="-6"/>
        </w:rPr>
        <w:t xml:space="preserve"> </w:t>
      </w:r>
      <w:r>
        <w:t>влучити</w:t>
      </w:r>
      <w:r>
        <w:rPr>
          <w:spacing w:val="-7"/>
        </w:rPr>
        <w:t xml:space="preserve"> </w:t>
      </w:r>
      <w:r>
        <w:t>5</w:t>
      </w:r>
      <w:r>
        <w:rPr>
          <w:spacing w:val="-5"/>
        </w:rPr>
        <w:t xml:space="preserve"> </w:t>
      </w:r>
      <w:r>
        <w:t>-</w:t>
      </w:r>
      <w:r>
        <w:rPr>
          <w:spacing w:val="-8"/>
        </w:rPr>
        <w:t xml:space="preserve"> </w:t>
      </w:r>
      <w:r>
        <w:t>4</w:t>
      </w:r>
      <w:r>
        <w:rPr>
          <w:spacing w:val="-7"/>
        </w:rPr>
        <w:t xml:space="preserve"> </w:t>
      </w:r>
      <w:r>
        <w:t>пострілами.</w:t>
      </w:r>
    </w:p>
    <w:p w:rsidR="0045252D" w:rsidRDefault="0045252D" w:rsidP="0045252D">
      <w:pPr>
        <w:pStyle w:val="10"/>
      </w:pPr>
      <w:r>
        <w:t>Постріли</w:t>
      </w:r>
      <w:r>
        <w:rPr>
          <w:spacing w:val="-6"/>
        </w:rPr>
        <w:t xml:space="preserve"> </w:t>
      </w:r>
      <w:r>
        <w:t>короткими</w:t>
      </w:r>
      <w:r>
        <w:rPr>
          <w:spacing w:val="-6"/>
        </w:rPr>
        <w:t xml:space="preserve"> </w:t>
      </w:r>
      <w:r>
        <w:t>чергами</w:t>
      </w:r>
      <w:r>
        <w:rPr>
          <w:spacing w:val="-5"/>
        </w:rPr>
        <w:t xml:space="preserve"> </w:t>
      </w:r>
      <w:r>
        <w:t>по</w:t>
      </w:r>
      <w:r>
        <w:rPr>
          <w:spacing w:val="-6"/>
        </w:rPr>
        <w:t xml:space="preserve"> </w:t>
      </w:r>
      <w:r>
        <w:t>стрільцю</w:t>
      </w:r>
      <w:r>
        <w:rPr>
          <w:spacing w:val="-6"/>
        </w:rPr>
        <w:t xml:space="preserve"> </w:t>
      </w:r>
      <w:r>
        <w:t>№</w:t>
      </w:r>
      <w:r>
        <w:rPr>
          <w:spacing w:val="-7"/>
        </w:rPr>
        <w:t xml:space="preserve"> </w:t>
      </w:r>
      <w:r>
        <w:t>3,</w:t>
      </w:r>
      <w:r>
        <w:rPr>
          <w:spacing w:val="-3"/>
        </w:rPr>
        <w:t xml:space="preserve"> </w:t>
      </w:r>
      <w:r>
        <w:t>не</w:t>
      </w:r>
      <w:r>
        <w:rPr>
          <w:spacing w:val="-4"/>
        </w:rPr>
        <w:t xml:space="preserve"> </w:t>
      </w:r>
      <w:r>
        <w:t>оцінюються.</w:t>
      </w:r>
    </w:p>
    <w:p w:rsidR="0045252D" w:rsidRPr="001F7125" w:rsidRDefault="0045252D" w:rsidP="0045252D">
      <w:pPr>
        <w:pStyle w:val="10"/>
        <w:rPr>
          <w:rFonts w:ascii="Montserrat" w:hAnsi="Montserrat"/>
          <w:b/>
          <w:bCs/>
        </w:rPr>
      </w:pPr>
      <w:r w:rsidRPr="001F7125">
        <w:rPr>
          <w:rFonts w:ascii="Montserrat" w:hAnsi="Montserrat"/>
          <w:b/>
          <w:bCs/>
        </w:rPr>
        <w:t>Особливості</w:t>
      </w:r>
      <w:r w:rsidRPr="001F7125">
        <w:rPr>
          <w:rFonts w:ascii="Montserrat" w:hAnsi="Montserrat"/>
          <w:b/>
          <w:bCs/>
          <w:spacing w:val="-12"/>
        </w:rPr>
        <w:t xml:space="preserve"> </w:t>
      </w:r>
      <w:r w:rsidRPr="001F7125">
        <w:rPr>
          <w:rFonts w:ascii="Montserrat" w:hAnsi="Montserrat"/>
          <w:b/>
          <w:bCs/>
        </w:rPr>
        <w:t>виконання</w:t>
      </w:r>
      <w:r w:rsidRPr="001F7125">
        <w:rPr>
          <w:rFonts w:ascii="Montserrat" w:hAnsi="Montserrat"/>
          <w:b/>
          <w:bCs/>
          <w:spacing w:val="-13"/>
        </w:rPr>
        <w:t xml:space="preserve"> </w:t>
      </w:r>
      <w:r w:rsidRPr="001F7125">
        <w:rPr>
          <w:rFonts w:ascii="Montserrat" w:hAnsi="Montserrat"/>
          <w:b/>
          <w:bCs/>
        </w:rPr>
        <w:t>вправи.</w:t>
      </w:r>
    </w:p>
    <w:p w:rsidR="0045252D" w:rsidRDefault="0045252D" w:rsidP="0045252D">
      <w:pPr>
        <w:pStyle w:val="10"/>
      </w:pPr>
      <w:r>
        <w:t>За</w:t>
      </w:r>
      <w:r>
        <w:rPr>
          <w:spacing w:val="-14"/>
        </w:rPr>
        <w:t xml:space="preserve"> </w:t>
      </w:r>
      <w:r>
        <w:t>командою</w:t>
      </w:r>
      <w:r>
        <w:rPr>
          <w:spacing w:val="-16"/>
        </w:rPr>
        <w:t xml:space="preserve"> </w:t>
      </w:r>
      <w:r>
        <w:t>керівника</w:t>
      </w:r>
      <w:r>
        <w:rPr>
          <w:spacing w:val="-14"/>
        </w:rPr>
        <w:t xml:space="preserve"> </w:t>
      </w:r>
      <w:r>
        <w:t>стрільби</w:t>
      </w:r>
      <w:r>
        <w:rPr>
          <w:spacing w:val="-14"/>
        </w:rPr>
        <w:t xml:space="preserve"> </w:t>
      </w:r>
      <w:r>
        <w:t>“До</w:t>
      </w:r>
      <w:r>
        <w:rPr>
          <w:spacing w:val="-14"/>
        </w:rPr>
        <w:t xml:space="preserve"> </w:t>
      </w:r>
      <w:r>
        <w:t>бою”</w:t>
      </w:r>
      <w:r>
        <w:rPr>
          <w:spacing w:val="-14"/>
        </w:rPr>
        <w:t xml:space="preserve"> </w:t>
      </w:r>
      <w:r>
        <w:t>той,</w:t>
      </w:r>
      <w:r>
        <w:rPr>
          <w:spacing w:val="-13"/>
        </w:rPr>
        <w:t xml:space="preserve"> </w:t>
      </w:r>
      <w:r>
        <w:t>хто</w:t>
      </w:r>
      <w:r>
        <w:rPr>
          <w:spacing w:val="-14"/>
        </w:rPr>
        <w:t xml:space="preserve"> </w:t>
      </w:r>
      <w:r>
        <w:t>стріляє</w:t>
      </w:r>
      <w:r>
        <w:rPr>
          <w:spacing w:val="-14"/>
        </w:rPr>
        <w:t xml:space="preserve"> </w:t>
      </w:r>
      <w:r>
        <w:t>висувається</w:t>
      </w:r>
      <w:r>
        <w:rPr>
          <w:spacing w:val="-14"/>
        </w:rPr>
        <w:t xml:space="preserve"> </w:t>
      </w:r>
      <w:r>
        <w:t>на РВВ, приймає положення “стоячи з окопу” заряджає зброю та доповідає “Готовий”. За командою: “Вогонь” чітко та голосно ідентифікує “Ціль” та виконує першу серію з п’яти одиночних пострілів по цілі “стрілець № 1”, здійснює заміну магазину, та продовжує другу серію з п’яти одиночних пострілів по цілі “стрілець № 2”, після чого проводить заміну магазину і здійснює третю серію з десяти пострілів по цілі “стрілець № 3” (короткими чергами).</w:t>
      </w:r>
    </w:p>
    <w:p w:rsidR="0045252D" w:rsidRDefault="0045252D" w:rsidP="0045252D">
      <w:pPr>
        <w:pStyle w:val="10"/>
      </w:pPr>
      <w:r>
        <w:t>Після</w:t>
      </w:r>
      <w:r>
        <w:rPr>
          <w:spacing w:val="-12"/>
        </w:rPr>
        <w:t xml:space="preserve"> </w:t>
      </w:r>
      <w:r>
        <w:t>закінчення</w:t>
      </w:r>
      <w:r>
        <w:rPr>
          <w:spacing w:val="-9"/>
        </w:rPr>
        <w:t xml:space="preserve"> </w:t>
      </w:r>
      <w:r>
        <w:t>виконання</w:t>
      </w:r>
      <w:r>
        <w:rPr>
          <w:spacing w:val="-14"/>
        </w:rPr>
        <w:t xml:space="preserve"> </w:t>
      </w:r>
      <w:r>
        <w:t>серії</w:t>
      </w:r>
      <w:r>
        <w:rPr>
          <w:spacing w:val="-15"/>
        </w:rPr>
        <w:t xml:space="preserve"> </w:t>
      </w:r>
      <w:r>
        <w:t>пострілів</w:t>
      </w:r>
      <w:r>
        <w:rPr>
          <w:spacing w:val="-15"/>
        </w:rPr>
        <w:t xml:space="preserve"> </w:t>
      </w:r>
      <w:r>
        <w:t>вправи</w:t>
      </w:r>
      <w:r>
        <w:rPr>
          <w:spacing w:val="-14"/>
        </w:rPr>
        <w:t xml:space="preserve"> </w:t>
      </w:r>
      <w:r>
        <w:t>доповідає:</w:t>
      </w:r>
      <w:r>
        <w:rPr>
          <w:spacing w:val="-14"/>
        </w:rPr>
        <w:t xml:space="preserve"> </w:t>
      </w:r>
      <w:r>
        <w:t>“Закінчив”.</w:t>
      </w:r>
    </w:p>
    <w:p w:rsidR="0045252D" w:rsidRDefault="0045252D" w:rsidP="0045252D">
      <w:pPr>
        <w:pStyle w:val="10"/>
      </w:pPr>
      <w:r>
        <w:t>Після</w:t>
      </w:r>
      <w:r>
        <w:rPr>
          <w:spacing w:val="-10"/>
        </w:rPr>
        <w:t xml:space="preserve"> </w:t>
      </w:r>
      <w:r>
        <w:t>проведення</w:t>
      </w:r>
      <w:r>
        <w:rPr>
          <w:spacing w:val="-11"/>
        </w:rPr>
        <w:t xml:space="preserve"> </w:t>
      </w:r>
      <w:r>
        <w:t>серії</w:t>
      </w:r>
      <w:r>
        <w:rPr>
          <w:spacing w:val="-13"/>
        </w:rPr>
        <w:t xml:space="preserve"> </w:t>
      </w:r>
      <w:r>
        <w:t>пострілів</w:t>
      </w:r>
      <w:r>
        <w:rPr>
          <w:spacing w:val="-13"/>
        </w:rPr>
        <w:t xml:space="preserve"> </w:t>
      </w:r>
      <w:r>
        <w:t>здійснюється</w:t>
      </w:r>
      <w:r>
        <w:rPr>
          <w:spacing w:val="-10"/>
        </w:rPr>
        <w:t xml:space="preserve"> </w:t>
      </w:r>
      <w:r>
        <w:t>огляд</w:t>
      </w:r>
      <w:r>
        <w:rPr>
          <w:spacing w:val="-14"/>
        </w:rPr>
        <w:t xml:space="preserve"> </w:t>
      </w:r>
      <w:r>
        <w:t>мішеней</w:t>
      </w:r>
      <w:r>
        <w:rPr>
          <w:spacing w:val="-11"/>
        </w:rPr>
        <w:t xml:space="preserve"> </w:t>
      </w:r>
      <w:r>
        <w:t>(для</w:t>
      </w:r>
      <w:r>
        <w:rPr>
          <w:spacing w:val="-14"/>
        </w:rPr>
        <w:t xml:space="preserve"> </w:t>
      </w:r>
      <w:r>
        <w:t>огляду можуть використовуватись оптичні прилади спостереження).</w:t>
      </w:r>
    </w:p>
    <w:p w:rsidR="0045252D" w:rsidRDefault="0045252D" w:rsidP="0045252D">
      <w:pPr>
        <w:pStyle w:val="10"/>
      </w:pPr>
      <w:r>
        <w:t>Всі</w:t>
      </w:r>
      <w:r>
        <w:rPr>
          <w:spacing w:val="-6"/>
        </w:rPr>
        <w:t xml:space="preserve"> </w:t>
      </w:r>
      <w:r>
        <w:t>цілі</w:t>
      </w:r>
      <w:r>
        <w:rPr>
          <w:spacing w:val="-7"/>
        </w:rPr>
        <w:t xml:space="preserve"> </w:t>
      </w:r>
      <w:r>
        <w:t>повинні</w:t>
      </w:r>
      <w:r>
        <w:rPr>
          <w:spacing w:val="-6"/>
        </w:rPr>
        <w:t xml:space="preserve"> </w:t>
      </w:r>
      <w:r>
        <w:t>бути</w:t>
      </w:r>
      <w:r>
        <w:rPr>
          <w:spacing w:val="-6"/>
        </w:rPr>
        <w:t xml:space="preserve"> </w:t>
      </w:r>
      <w:r>
        <w:t>враженні.</w:t>
      </w:r>
    </w:p>
    <w:p w:rsidR="0045252D" w:rsidRDefault="0045252D" w:rsidP="0045252D">
      <w:pPr>
        <w:pStyle w:val="10"/>
      </w:pPr>
      <w:r w:rsidRPr="001F7125">
        <w:rPr>
          <w:rFonts w:ascii="Montserrat" w:hAnsi="Montserrat"/>
          <w:b/>
          <w:bCs/>
        </w:rPr>
        <w:t>Режим</w:t>
      </w:r>
      <w:r w:rsidRPr="001F7125">
        <w:rPr>
          <w:rFonts w:ascii="Montserrat" w:hAnsi="Montserrat"/>
          <w:b/>
          <w:bCs/>
          <w:spacing w:val="-11"/>
        </w:rPr>
        <w:t xml:space="preserve"> </w:t>
      </w:r>
      <w:r w:rsidRPr="001F7125">
        <w:rPr>
          <w:rFonts w:ascii="Montserrat" w:hAnsi="Montserrat"/>
          <w:b/>
          <w:bCs/>
        </w:rPr>
        <w:t>ведення</w:t>
      </w:r>
      <w:r w:rsidRPr="001F7125">
        <w:rPr>
          <w:rFonts w:ascii="Montserrat" w:hAnsi="Montserrat"/>
          <w:b/>
          <w:bCs/>
          <w:spacing w:val="-10"/>
        </w:rPr>
        <w:t xml:space="preserve"> </w:t>
      </w:r>
      <w:r w:rsidRPr="001F7125">
        <w:rPr>
          <w:rFonts w:ascii="Montserrat" w:hAnsi="Montserrat"/>
          <w:b/>
          <w:bCs/>
        </w:rPr>
        <w:t>вогню:</w:t>
      </w:r>
      <w:r>
        <w:rPr>
          <w:spacing w:val="-8"/>
        </w:rPr>
        <w:t xml:space="preserve"> </w:t>
      </w:r>
      <w:r>
        <w:t>одиночними</w:t>
      </w:r>
      <w:r>
        <w:rPr>
          <w:spacing w:val="-11"/>
        </w:rPr>
        <w:t xml:space="preserve"> </w:t>
      </w:r>
      <w:r>
        <w:t>пострілами,</w:t>
      </w:r>
      <w:r>
        <w:rPr>
          <w:spacing w:val="-9"/>
        </w:rPr>
        <w:t xml:space="preserve"> </w:t>
      </w:r>
      <w:r>
        <w:t>короткими</w:t>
      </w:r>
      <w:r>
        <w:rPr>
          <w:spacing w:val="-11"/>
        </w:rPr>
        <w:t xml:space="preserve"> </w:t>
      </w:r>
      <w:r>
        <w:t>чергами.</w:t>
      </w:r>
    </w:p>
    <w:p w:rsidR="0045252D" w:rsidRDefault="0045252D" w:rsidP="001F7125">
      <w:pPr>
        <w:pStyle w:val="a"/>
      </w:pPr>
      <w:r w:rsidRPr="001F7125">
        <w:rPr>
          <w:rFonts w:ascii="Montserrat" w:hAnsi="Montserrat"/>
          <w:b/>
          <w:bCs/>
        </w:rPr>
        <w:t>УВАГА!</w:t>
      </w:r>
      <w:r>
        <w:rPr>
          <w:b/>
        </w:rPr>
        <w:t xml:space="preserve"> </w:t>
      </w:r>
      <w:r>
        <w:t>За можливості, виконання вправи в кінці другого блоку проводити з коліматорним прицілом.</w:t>
      </w:r>
    </w:p>
    <w:p w:rsidR="00731277" w:rsidRDefault="00731277">
      <w:pPr>
        <w:rPr>
          <w:lang w:val="uk-UA"/>
        </w:rPr>
      </w:pPr>
      <w:r>
        <w:rPr>
          <w:lang w:val="uk-UA"/>
        </w:rPr>
        <w:br w:type="page"/>
      </w:r>
    </w:p>
    <w:p w:rsidR="00731277" w:rsidRPr="00731277" w:rsidRDefault="00731277" w:rsidP="00731277">
      <w:pPr>
        <w:pStyle w:val="1"/>
      </w:pPr>
      <w:bookmarkStart w:id="92" w:name="PV5"/>
      <w:r w:rsidRPr="00731277">
        <w:lastRenderedPageBreak/>
        <w:t>Підготовча вправа №5</w:t>
      </w:r>
    </w:p>
    <w:bookmarkEnd w:id="92"/>
    <w:p w:rsidR="00731277" w:rsidRDefault="00731277" w:rsidP="00731277">
      <w:pPr>
        <w:pStyle w:val="2"/>
        <w:jc w:val="center"/>
      </w:pPr>
      <w:r>
        <w:t>“Ведення</w:t>
      </w:r>
      <w:r>
        <w:rPr>
          <w:spacing w:val="-9"/>
        </w:rPr>
        <w:t xml:space="preserve"> </w:t>
      </w:r>
      <w:r>
        <w:t>вогню</w:t>
      </w:r>
      <w:r>
        <w:rPr>
          <w:spacing w:val="-8"/>
        </w:rPr>
        <w:t xml:space="preserve"> </w:t>
      </w:r>
      <w:r>
        <w:t>з</w:t>
      </w:r>
      <w:r>
        <w:rPr>
          <w:spacing w:val="-8"/>
        </w:rPr>
        <w:t xml:space="preserve"> </w:t>
      </w:r>
      <w:r>
        <w:t>положення</w:t>
      </w:r>
      <w:r>
        <w:rPr>
          <w:spacing w:val="-9"/>
        </w:rPr>
        <w:t xml:space="preserve"> </w:t>
      </w:r>
      <w:r>
        <w:t>лежачи</w:t>
      </w:r>
      <w:r>
        <w:rPr>
          <w:spacing w:val="-4"/>
        </w:rPr>
        <w:t xml:space="preserve"> </w:t>
      </w:r>
      <w:r>
        <w:t>по</w:t>
      </w:r>
      <w:r>
        <w:rPr>
          <w:spacing w:val="-7"/>
        </w:rPr>
        <w:t xml:space="preserve"> </w:t>
      </w:r>
      <w:r>
        <w:t>групі</w:t>
      </w:r>
      <w:r>
        <w:rPr>
          <w:spacing w:val="-8"/>
        </w:rPr>
        <w:t xml:space="preserve"> </w:t>
      </w:r>
      <w:r>
        <w:rPr>
          <w:spacing w:val="-2"/>
        </w:rPr>
        <w:t>цілей”</w:t>
      </w:r>
    </w:p>
    <w:p w:rsidR="00731277" w:rsidRDefault="00731277" w:rsidP="00731277">
      <w:pPr>
        <w:pStyle w:val="BodyText"/>
        <w:rPr>
          <w:b/>
          <w:sz w:val="26"/>
        </w:rPr>
      </w:pPr>
    </w:p>
    <w:p w:rsidR="00731277" w:rsidRDefault="00731277" w:rsidP="00731277">
      <w:pPr>
        <w:pStyle w:val="10"/>
      </w:pPr>
      <w:r w:rsidRPr="00731277">
        <w:rPr>
          <w:rFonts w:ascii="Montserrat" w:hAnsi="Montserrat"/>
          <w:b/>
          <w:bCs/>
        </w:rPr>
        <w:t>Цілі:</w:t>
      </w:r>
      <w:r>
        <w:rPr>
          <w:b/>
          <w:spacing w:val="-2"/>
        </w:rPr>
        <w:t xml:space="preserve"> </w:t>
      </w:r>
      <w:r>
        <w:t>три стрільці – поясна фігура (мішень</w:t>
      </w:r>
      <w:r>
        <w:rPr>
          <w:spacing w:val="-2"/>
        </w:rPr>
        <w:t xml:space="preserve"> </w:t>
      </w:r>
      <w:r>
        <w:t>№</w:t>
      </w:r>
      <w:r>
        <w:rPr>
          <w:spacing w:val="-2"/>
        </w:rPr>
        <w:t xml:space="preserve"> </w:t>
      </w:r>
      <w:r>
        <w:t>7), що з’являється або гонг (мішень № 4г).</w:t>
      </w:r>
    </w:p>
    <w:p w:rsidR="00731277" w:rsidRDefault="00731277" w:rsidP="00731277">
      <w:pPr>
        <w:pStyle w:val="10"/>
      </w:pPr>
      <w:r w:rsidRPr="00731277">
        <w:rPr>
          <w:rFonts w:ascii="Montserrat" w:hAnsi="Montserrat"/>
          <w:b/>
          <w:bCs/>
        </w:rPr>
        <w:t>Дальності</w:t>
      </w:r>
      <w:r w:rsidRPr="00731277">
        <w:rPr>
          <w:rFonts w:ascii="Montserrat" w:hAnsi="Montserrat"/>
          <w:b/>
          <w:bCs/>
          <w:spacing w:val="-6"/>
        </w:rPr>
        <w:t xml:space="preserve"> </w:t>
      </w:r>
      <w:r w:rsidRPr="00731277">
        <w:rPr>
          <w:rFonts w:ascii="Montserrat" w:hAnsi="Montserrat"/>
          <w:b/>
          <w:bCs/>
        </w:rPr>
        <w:t>до</w:t>
      </w:r>
      <w:r w:rsidRPr="00731277">
        <w:rPr>
          <w:rFonts w:ascii="Montserrat" w:hAnsi="Montserrat"/>
          <w:b/>
          <w:bCs/>
          <w:spacing w:val="-6"/>
        </w:rPr>
        <w:t xml:space="preserve"> </w:t>
      </w:r>
      <w:r w:rsidRPr="00731277">
        <w:rPr>
          <w:rFonts w:ascii="Montserrat" w:hAnsi="Montserrat"/>
          <w:b/>
          <w:bCs/>
        </w:rPr>
        <w:t>цілі,</w:t>
      </w:r>
      <w:r w:rsidRPr="00731277">
        <w:rPr>
          <w:rFonts w:ascii="Montserrat" w:hAnsi="Montserrat"/>
          <w:b/>
          <w:bCs/>
          <w:spacing w:val="-5"/>
        </w:rPr>
        <w:t xml:space="preserve"> </w:t>
      </w:r>
      <w:r w:rsidRPr="00731277">
        <w:rPr>
          <w:rFonts w:ascii="Montserrat" w:hAnsi="Montserrat"/>
          <w:b/>
          <w:bCs/>
          <w:spacing w:val="-4"/>
        </w:rPr>
        <w:t>(м</w:t>
      </w:r>
      <w:r>
        <w:rPr>
          <w:spacing w:val="-4"/>
        </w:rPr>
        <w:t>):</w:t>
      </w:r>
    </w:p>
    <w:tbl>
      <w:tblPr>
        <w:tblStyle w:val="TableNormal1"/>
        <w:tblW w:w="0" w:type="auto"/>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731277" w:rsidTr="00A30D34">
        <w:trPr>
          <w:trHeight w:val="268"/>
        </w:trPr>
        <w:tc>
          <w:tcPr>
            <w:tcW w:w="1983" w:type="dxa"/>
            <w:vMerge w:val="restart"/>
          </w:tcPr>
          <w:p w:rsidR="00731277" w:rsidRDefault="00731277" w:rsidP="00731277">
            <w:pPr>
              <w:pStyle w:val="10"/>
              <w:rPr>
                <w:sz w:val="24"/>
              </w:rPr>
            </w:pPr>
            <w:r>
              <w:rPr>
                <w:sz w:val="24"/>
              </w:rPr>
              <w:t>Вид</w:t>
            </w:r>
            <w:r>
              <w:rPr>
                <w:spacing w:val="-2"/>
                <w:sz w:val="24"/>
              </w:rPr>
              <w:t xml:space="preserve"> зброї</w:t>
            </w:r>
          </w:p>
        </w:tc>
        <w:tc>
          <w:tcPr>
            <w:tcW w:w="7652" w:type="dxa"/>
            <w:gridSpan w:val="3"/>
          </w:tcPr>
          <w:p w:rsidR="00731277" w:rsidRDefault="00731277" w:rsidP="00731277">
            <w:pPr>
              <w:pStyle w:val="10"/>
              <w:jc w:val="center"/>
              <w:rPr>
                <w:sz w:val="24"/>
              </w:rPr>
            </w:pPr>
            <w:r>
              <w:rPr>
                <w:spacing w:val="-4"/>
                <w:sz w:val="24"/>
              </w:rPr>
              <w:t>Ціль</w:t>
            </w:r>
          </w:p>
        </w:tc>
      </w:tr>
      <w:tr w:rsidR="00731277" w:rsidTr="00A30D34">
        <w:trPr>
          <w:trHeight w:val="268"/>
        </w:trPr>
        <w:tc>
          <w:tcPr>
            <w:tcW w:w="1983" w:type="dxa"/>
            <w:vMerge/>
            <w:tcBorders>
              <w:top w:val="nil"/>
            </w:tcBorders>
          </w:tcPr>
          <w:p w:rsidR="00731277" w:rsidRDefault="00731277" w:rsidP="00731277">
            <w:pPr>
              <w:pStyle w:val="10"/>
              <w:rPr>
                <w:sz w:val="2"/>
                <w:szCs w:val="2"/>
              </w:rPr>
            </w:pPr>
          </w:p>
        </w:tc>
        <w:tc>
          <w:tcPr>
            <w:tcW w:w="2549" w:type="dxa"/>
          </w:tcPr>
          <w:p w:rsidR="00731277" w:rsidRDefault="00731277" w:rsidP="00731277">
            <w:pPr>
              <w:pStyle w:val="10"/>
              <w:jc w:val="center"/>
              <w:rPr>
                <w:sz w:val="24"/>
              </w:rPr>
            </w:pPr>
            <w:r>
              <w:rPr>
                <w:spacing w:val="-2"/>
                <w:sz w:val="24"/>
              </w:rPr>
              <w:t>стрілець</w:t>
            </w:r>
          </w:p>
        </w:tc>
        <w:tc>
          <w:tcPr>
            <w:tcW w:w="2549" w:type="dxa"/>
          </w:tcPr>
          <w:p w:rsidR="00731277" w:rsidRDefault="00731277" w:rsidP="00731277">
            <w:pPr>
              <w:pStyle w:val="10"/>
              <w:jc w:val="center"/>
              <w:rPr>
                <w:sz w:val="24"/>
              </w:rPr>
            </w:pPr>
            <w:r>
              <w:rPr>
                <w:spacing w:val="-2"/>
                <w:sz w:val="24"/>
              </w:rPr>
              <w:t>стрілець</w:t>
            </w:r>
          </w:p>
        </w:tc>
        <w:tc>
          <w:tcPr>
            <w:tcW w:w="2554" w:type="dxa"/>
          </w:tcPr>
          <w:p w:rsidR="00731277" w:rsidRDefault="00731277" w:rsidP="00731277">
            <w:pPr>
              <w:pStyle w:val="10"/>
              <w:jc w:val="center"/>
              <w:rPr>
                <w:sz w:val="24"/>
              </w:rPr>
            </w:pPr>
            <w:r>
              <w:rPr>
                <w:spacing w:val="-2"/>
                <w:sz w:val="24"/>
              </w:rPr>
              <w:t>стрілець</w:t>
            </w:r>
          </w:p>
        </w:tc>
      </w:tr>
      <w:tr w:rsidR="00731277" w:rsidTr="00A30D34">
        <w:trPr>
          <w:trHeight w:val="542"/>
        </w:trPr>
        <w:tc>
          <w:tcPr>
            <w:tcW w:w="1983" w:type="dxa"/>
          </w:tcPr>
          <w:p w:rsidR="00731277" w:rsidRDefault="00731277" w:rsidP="00731277">
            <w:pPr>
              <w:pStyle w:val="10"/>
              <w:rPr>
                <w:sz w:val="24"/>
              </w:rPr>
            </w:pPr>
            <w:r>
              <w:rPr>
                <w:spacing w:val="-2"/>
                <w:sz w:val="24"/>
              </w:rPr>
              <w:t>Автомат</w:t>
            </w:r>
          </w:p>
        </w:tc>
        <w:tc>
          <w:tcPr>
            <w:tcW w:w="2549" w:type="dxa"/>
          </w:tcPr>
          <w:p w:rsidR="00731277" w:rsidRDefault="00731277" w:rsidP="00731277">
            <w:pPr>
              <w:pStyle w:val="10"/>
              <w:jc w:val="center"/>
              <w:rPr>
                <w:sz w:val="24"/>
              </w:rPr>
            </w:pPr>
            <w:r>
              <w:rPr>
                <w:spacing w:val="-5"/>
                <w:sz w:val="24"/>
              </w:rPr>
              <w:t>100</w:t>
            </w:r>
          </w:p>
        </w:tc>
        <w:tc>
          <w:tcPr>
            <w:tcW w:w="2549" w:type="dxa"/>
          </w:tcPr>
          <w:p w:rsidR="00731277" w:rsidRDefault="00731277" w:rsidP="00731277">
            <w:pPr>
              <w:pStyle w:val="10"/>
              <w:jc w:val="center"/>
              <w:rPr>
                <w:sz w:val="24"/>
              </w:rPr>
            </w:pPr>
            <w:r>
              <w:rPr>
                <w:spacing w:val="-5"/>
                <w:sz w:val="24"/>
              </w:rPr>
              <w:t>150</w:t>
            </w:r>
          </w:p>
        </w:tc>
        <w:tc>
          <w:tcPr>
            <w:tcW w:w="2554" w:type="dxa"/>
          </w:tcPr>
          <w:p w:rsidR="00731277" w:rsidRDefault="00731277" w:rsidP="00731277">
            <w:pPr>
              <w:pStyle w:val="10"/>
              <w:jc w:val="center"/>
              <w:rPr>
                <w:sz w:val="24"/>
              </w:rPr>
            </w:pPr>
            <w:r>
              <w:rPr>
                <w:spacing w:val="-5"/>
                <w:sz w:val="24"/>
              </w:rPr>
              <w:t>200</w:t>
            </w:r>
          </w:p>
        </w:tc>
      </w:tr>
    </w:tbl>
    <w:p w:rsidR="00731277" w:rsidRDefault="00731277" w:rsidP="00731277">
      <w:pPr>
        <w:pStyle w:val="10"/>
      </w:pPr>
      <w:r w:rsidRPr="00731277">
        <w:rPr>
          <w:rFonts w:ascii="Montserrat" w:hAnsi="Montserrat"/>
          <w:b/>
          <w:bCs/>
        </w:rPr>
        <w:t>Кількість</w:t>
      </w:r>
      <w:r w:rsidRPr="00731277">
        <w:rPr>
          <w:rFonts w:ascii="Montserrat" w:hAnsi="Montserrat"/>
          <w:b/>
          <w:bCs/>
          <w:spacing w:val="-6"/>
        </w:rPr>
        <w:t xml:space="preserve"> </w:t>
      </w:r>
      <w:r w:rsidRPr="00731277">
        <w:rPr>
          <w:rFonts w:ascii="Montserrat" w:hAnsi="Montserrat"/>
          <w:b/>
          <w:bCs/>
        </w:rPr>
        <w:t>боєприпасів:</w:t>
      </w:r>
      <w:r>
        <w:rPr>
          <w:b/>
          <w:spacing w:val="-5"/>
        </w:rPr>
        <w:t xml:space="preserve"> </w:t>
      </w:r>
      <w:r>
        <w:t>12,</w:t>
      </w:r>
      <w:r>
        <w:rPr>
          <w:spacing w:val="-4"/>
        </w:rPr>
        <w:t xml:space="preserve"> </w:t>
      </w:r>
      <w:r>
        <w:t>що</w:t>
      </w:r>
      <w:r>
        <w:rPr>
          <w:spacing w:val="-8"/>
        </w:rPr>
        <w:t xml:space="preserve"> </w:t>
      </w:r>
      <w:r>
        <w:t>споряджаються</w:t>
      </w:r>
      <w:r>
        <w:rPr>
          <w:spacing w:val="-5"/>
        </w:rPr>
        <w:t xml:space="preserve"> </w:t>
      </w:r>
      <w:r>
        <w:t>в</w:t>
      </w:r>
      <w:r>
        <w:rPr>
          <w:spacing w:val="-6"/>
        </w:rPr>
        <w:t xml:space="preserve"> </w:t>
      </w:r>
      <w:r>
        <w:t>один</w:t>
      </w:r>
      <w:r>
        <w:rPr>
          <w:spacing w:val="-7"/>
        </w:rPr>
        <w:t xml:space="preserve"> </w:t>
      </w:r>
      <w:r>
        <w:rPr>
          <w:spacing w:val="-2"/>
        </w:rPr>
        <w:t>магазин.</w:t>
      </w:r>
    </w:p>
    <w:p w:rsidR="00731277" w:rsidRDefault="00731277" w:rsidP="00731277">
      <w:pPr>
        <w:pStyle w:val="10"/>
      </w:pPr>
      <w:r w:rsidRPr="00731277">
        <w:rPr>
          <w:rFonts w:ascii="Montserrat" w:hAnsi="Montserrat"/>
          <w:b/>
          <w:bCs/>
        </w:rPr>
        <w:t>Положення</w:t>
      </w:r>
      <w:r w:rsidRPr="00731277">
        <w:rPr>
          <w:rFonts w:ascii="Montserrat" w:hAnsi="Montserrat"/>
          <w:b/>
          <w:bCs/>
          <w:spacing w:val="-11"/>
        </w:rPr>
        <w:t xml:space="preserve"> </w:t>
      </w:r>
      <w:r w:rsidRPr="00731277">
        <w:rPr>
          <w:rFonts w:ascii="Montserrat" w:hAnsi="Montserrat"/>
          <w:b/>
          <w:bCs/>
        </w:rPr>
        <w:t>для</w:t>
      </w:r>
      <w:r w:rsidRPr="00731277">
        <w:rPr>
          <w:rFonts w:ascii="Montserrat" w:hAnsi="Montserrat"/>
          <w:b/>
          <w:bCs/>
          <w:spacing w:val="-7"/>
        </w:rPr>
        <w:t xml:space="preserve"> </w:t>
      </w:r>
      <w:r w:rsidRPr="00731277">
        <w:rPr>
          <w:rFonts w:ascii="Montserrat" w:hAnsi="Montserrat"/>
          <w:b/>
          <w:bCs/>
        </w:rPr>
        <w:t>стрільби:</w:t>
      </w:r>
      <w:r w:rsidRPr="00731277">
        <w:rPr>
          <w:rFonts w:ascii="Montserrat" w:hAnsi="Montserrat"/>
          <w:b/>
          <w:bCs/>
          <w:spacing w:val="-8"/>
        </w:rPr>
        <w:t xml:space="preserve"> </w:t>
      </w:r>
      <w:r>
        <w:t>лежачи</w:t>
      </w:r>
      <w:r>
        <w:rPr>
          <w:spacing w:val="-8"/>
        </w:rPr>
        <w:t xml:space="preserve"> </w:t>
      </w:r>
      <w:r>
        <w:t>(без</w:t>
      </w:r>
      <w:r>
        <w:rPr>
          <w:spacing w:val="-8"/>
        </w:rPr>
        <w:t xml:space="preserve"> </w:t>
      </w:r>
      <w:r>
        <w:t>використання</w:t>
      </w:r>
      <w:r>
        <w:rPr>
          <w:spacing w:val="-7"/>
        </w:rPr>
        <w:t xml:space="preserve"> </w:t>
      </w:r>
      <w:r>
        <w:rPr>
          <w:spacing w:val="-2"/>
        </w:rPr>
        <w:t>упору).</w:t>
      </w:r>
    </w:p>
    <w:p w:rsidR="00731277" w:rsidRPr="00731277" w:rsidRDefault="00731277" w:rsidP="00731277">
      <w:pPr>
        <w:pStyle w:val="10"/>
        <w:rPr>
          <w:rFonts w:ascii="Montserrat" w:hAnsi="Montserrat"/>
          <w:b/>
          <w:bCs/>
        </w:rPr>
      </w:pPr>
      <w:r w:rsidRPr="00731277">
        <w:rPr>
          <w:rFonts w:ascii="Montserrat" w:hAnsi="Montserrat"/>
          <w:b/>
          <w:bCs/>
          <w:spacing w:val="-2"/>
        </w:rPr>
        <w:t>Оцінка:</w:t>
      </w:r>
    </w:p>
    <w:p w:rsidR="00731277" w:rsidRDefault="00731277" w:rsidP="00731277">
      <w:pPr>
        <w:pStyle w:val="10"/>
      </w:pPr>
      <w:r>
        <w:t>“відмінно”</w:t>
      </w:r>
      <w:r>
        <w:rPr>
          <w:spacing w:val="-4"/>
        </w:rPr>
        <w:t xml:space="preserve"> </w:t>
      </w:r>
      <w:r>
        <w:t>–</w:t>
      </w:r>
      <w:r>
        <w:rPr>
          <w:spacing w:val="40"/>
        </w:rPr>
        <w:t xml:space="preserve"> </w:t>
      </w:r>
      <w:r>
        <w:t>3</w:t>
      </w:r>
      <w:r>
        <w:rPr>
          <w:spacing w:val="-5"/>
        </w:rPr>
        <w:t xml:space="preserve"> </w:t>
      </w:r>
      <w:r>
        <w:t>рази</w:t>
      </w:r>
      <w:r>
        <w:rPr>
          <w:spacing w:val="-5"/>
        </w:rPr>
        <w:t xml:space="preserve"> </w:t>
      </w:r>
      <w:r>
        <w:t>вразити</w:t>
      </w:r>
      <w:r>
        <w:rPr>
          <w:spacing w:val="-5"/>
        </w:rPr>
        <w:t xml:space="preserve"> </w:t>
      </w:r>
      <w:r>
        <w:t>всі</w:t>
      </w:r>
      <w:r>
        <w:rPr>
          <w:spacing w:val="-5"/>
        </w:rPr>
        <w:t xml:space="preserve"> </w:t>
      </w:r>
      <w:r>
        <w:t xml:space="preserve">цілі; </w:t>
      </w:r>
    </w:p>
    <w:p w:rsidR="00731277" w:rsidRDefault="00731277" w:rsidP="00731277">
      <w:pPr>
        <w:pStyle w:val="10"/>
      </w:pPr>
      <w:r>
        <w:t>“добре” –</w:t>
      </w:r>
      <w:r>
        <w:rPr>
          <w:spacing w:val="40"/>
        </w:rPr>
        <w:t xml:space="preserve"> </w:t>
      </w:r>
      <w:r>
        <w:t xml:space="preserve">2 рази вразити всі цілі; </w:t>
      </w:r>
    </w:p>
    <w:p w:rsidR="00731277" w:rsidRDefault="00731277" w:rsidP="00731277">
      <w:pPr>
        <w:pStyle w:val="10"/>
        <w:rPr>
          <w:b/>
        </w:rPr>
      </w:pPr>
      <w:r>
        <w:t>“задовільно”</w:t>
      </w:r>
      <w:r>
        <w:rPr>
          <w:spacing w:val="-6"/>
        </w:rPr>
        <w:t xml:space="preserve"> </w:t>
      </w:r>
      <w:r>
        <w:t>–</w:t>
      </w:r>
      <w:r>
        <w:rPr>
          <w:spacing w:val="-7"/>
        </w:rPr>
        <w:t xml:space="preserve"> </w:t>
      </w:r>
      <w:r>
        <w:t>1</w:t>
      </w:r>
      <w:r>
        <w:rPr>
          <w:spacing w:val="-8"/>
        </w:rPr>
        <w:t xml:space="preserve"> </w:t>
      </w:r>
      <w:r>
        <w:t>раз</w:t>
      </w:r>
      <w:r>
        <w:rPr>
          <w:spacing w:val="-7"/>
        </w:rPr>
        <w:t xml:space="preserve"> </w:t>
      </w:r>
      <w:r>
        <w:t>вразити</w:t>
      </w:r>
      <w:r>
        <w:rPr>
          <w:spacing w:val="-8"/>
        </w:rPr>
        <w:t xml:space="preserve"> </w:t>
      </w:r>
      <w:r>
        <w:t>всі</w:t>
      </w:r>
      <w:r>
        <w:rPr>
          <w:spacing w:val="-8"/>
        </w:rPr>
        <w:t xml:space="preserve"> </w:t>
      </w:r>
      <w:r>
        <w:t xml:space="preserve">цілі. </w:t>
      </w:r>
      <w:r>
        <w:rPr>
          <w:b/>
        </w:rPr>
        <w:t>Особливості виконання вправи.</w:t>
      </w:r>
    </w:p>
    <w:p w:rsidR="00731277" w:rsidRDefault="00731277" w:rsidP="00731277">
      <w:pPr>
        <w:pStyle w:val="10"/>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7"/>
        </w:rPr>
        <w:t xml:space="preserve"> </w:t>
      </w:r>
      <w:r>
        <w:t>стріляє</w:t>
      </w:r>
      <w:r>
        <w:rPr>
          <w:spacing w:val="-14"/>
        </w:rPr>
        <w:t xml:space="preserve"> </w:t>
      </w:r>
      <w:r>
        <w:t>висувається</w:t>
      </w:r>
      <w:r>
        <w:rPr>
          <w:spacing w:val="-13"/>
        </w:rPr>
        <w:t xml:space="preserve"> </w:t>
      </w:r>
      <w:r>
        <w:t>на РВВ, приймає положення “лежачи” (без</w:t>
      </w:r>
      <w:r>
        <w:rPr>
          <w:spacing w:val="-4"/>
        </w:rPr>
        <w:t xml:space="preserve"> </w:t>
      </w:r>
      <w:r>
        <w:t>використання упору)</w:t>
      </w:r>
      <w:r>
        <w:rPr>
          <w:spacing w:val="40"/>
        </w:rPr>
        <w:t xml:space="preserve"> </w:t>
      </w:r>
      <w:r>
        <w:t>заряджає зброю та доповідає “Готовий”. За командою: “Вогонь” чітко та голосно ідентифікує “Ціль” та виконує серію із 4 пострілів по кожній цілі.</w:t>
      </w:r>
    </w:p>
    <w:p w:rsidR="00731277" w:rsidRDefault="00731277" w:rsidP="00731277">
      <w:pPr>
        <w:pStyle w:val="10"/>
      </w:pPr>
      <w:r>
        <w:rPr>
          <w:b/>
        </w:rPr>
        <w:t>Порушенням</w:t>
      </w:r>
      <w:r>
        <w:rPr>
          <w:b/>
          <w:spacing w:val="-8"/>
        </w:rPr>
        <w:t xml:space="preserve"> </w:t>
      </w:r>
      <w:r>
        <w:rPr>
          <w:b/>
        </w:rPr>
        <w:t>умов</w:t>
      </w:r>
      <w:r>
        <w:rPr>
          <w:b/>
          <w:spacing w:val="-11"/>
        </w:rPr>
        <w:t xml:space="preserve"> </w:t>
      </w:r>
      <w:r>
        <w:rPr>
          <w:b/>
        </w:rPr>
        <w:t>вправи</w:t>
      </w:r>
      <w:r>
        <w:rPr>
          <w:b/>
          <w:spacing w:val="-12"/>
        </w:rPr>
        <w:t xml:space="preserve"> </w:t>
      </w:r>
      <w:r>
        <w:rPr>
          <w:b/>
        </w:rPr>
        <w:t>є:</w:t>
      </w:r>
      <w:r>
        <w:rPr>
          <w:b/>
          <w:spacing w:val="-4"/>
        </w:rPr>
        <w:t xml:space="preserve"> </w:t>
      </w:r>
      <w:r>
        <w:t>використання</w:t>
      </w:r>
      <w:r>
        <w:rPr>
          <w:spacing w:val="-9"/>
        </w:rPr>
        <w:t xml:space="preserve"> </w:t>
      </w:r>
      <w:r>
        <w:t>стрільцем</w:t>
      </w:r>
      <w:r>
        <w:rPr>
          <w:spacing w:val="-8"/>
        </w:rPr>
        <w:t xml:space="preserve"> </w:t>
      </w:r>
      <w:r>
        <w:rPr>
          <w:spacing w:val="-2"/>
        </w:rPr>
        <w:t>упору.</w:t>
      </w:r>
    </w:p>
    <w:p w:rsidR="00731277" w:rsidRDefault="00731277" w:rsidP="00731277">
      <w:pPr>
        <w:pStyle w:val="10"/>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rsidR="00B01D1F" w:rsidRDefault="00B01D1F">
      <w:pPr>
        <w:rPr>
          <w:lang w:val="uk-UA"/>
        </w:rPr>
      </w:pPr>
      <w:r>
        <w:rPr>
          <w:lang w:val="uk-UA"/>
        </w:rPr>
        <w:br w:type="page"/>
      </w:r>
    </w:p>
    <w:p w:rsidR="00B01D1F" w:rsidRDefault="00B01D1F" w:rsidP="00B01D1F">
      <w:pPr>
        <w:pStyle w:val="1"/>
      </w:pPr>
      <w:bookmarkStart w:id="93" w:name="PV6"/>
      <w:r>
        <w:lastRenderedPageBreak/>
        <w:t>Підготовча</w:t>
      </w:r>
      <w:r>
        <w:rPr>
          <w:spacing w:val="-8"/>
        </w:rPr>
        <w:t xml:space="preserve"> </w:t>
      </w:r>
      <w:r>
        <w:t>вправа</w:t>
      </w:r>
      <w:r>
        <w:rPr>
          <w:spacing w:val="-8"/>
        </w:rPr>
        <w:t xml:space="preserve"> </w:t>
      </w:r>
      <w:r>
        <w:t>№</w:t>
      </w:r>
      <w:r>
        <w:rPr>
          <w:spacing w:val="-9"/>
        </w:rPr>
        <w:t xml:space="preserve"> </w:t>
      </w:r>
      <w:r>
        <w:rPr>
          <w:spacing w:val="-10"/>
        </w:rPr>
        <w:t>6</w:t>
      </w:r>
    </w:p>
    <w:bookmarkEnd w:id="93"/>
    <w:p w:rsidR="00B01D1F" w:rsidRDefault="00B01D1F" w:rsidP="00B01D1F">
      <w:pPr>
        <w:pStyle w:val="2"/>
      </w:pPr>
      <w:r>
        <w:t>“Стрільба</w:t>
      </w:r>
      <w:r>
        <w:rPr>
          <w:spacing w:val="-4"/>
        </w:rPr>
        <w:t xml:space="preserve"> </w:t>
      </w:r>
      <w:r>
        <w:t>з</w:t>
      </w:r>
      <w:r>
        <w:rPr>
          <w:spacing w:val="-5"/>
        </w:rPr>
        <w:t xml:space="preserve"> </w:t>
      </w:r>
      <w:r>
        <w:t>місця</w:t>
      </w:r>
      <w:r>
        <w:rPr>
          <w:spacing w:val="-6"/>
        </w:rPr>
        <w:t xml:space="preserve"> </w:t>
      </w:r>
      <w:r>
        <w:t>по нерухомих</w:t>
      </w:r>
      <w:r>
        <w:rPr>
          <w:spacing w:val="-4"/>
        </w:rPr>
        <w:t xml:space="preserve"> </w:t>
      </w:r>
      <w:r>
        <w:t>цілях</w:t>
      </w:r>
      <w:r>
        <w:rPr>
          <w:spacing w:val="-4"/>
        </w:rPr>
        <w:t xml:space="preserve"> </w:t>
      </w:r>
      <w:r>
        <w:t>з</w:t>
      </w:r>
      <w:r>
        <w:rPr>
          <w:spacing w:val="-1"/>
        </w:rPr>
        <w:t xml:space="preserve"> </w:t>
      </w:r>
      <w:r>
        <w:t>усування</w:t>
      </w:r>
      <w:r>
        <w:rPr>
          <w:spacing w:val="-6"/>
        </w:rPr>
        <w:t xml:space="preserve"> </w:t>
      </w:r>
      <w:r>
        <w:t>затримок</w:t>
      </w:r>
      <w:r>
        <w:rPr>
          <w:spacing w:val="-6"/>
        </w:rPr>
        <w:t xml:space="preserve"> </w:t>
      </w:r>
      <w:r>
        <w:t>під</w:t>
      </w:r>
      <w:r>
        <w:rPr>
          <w:spacing w:val="-5"/>
        </w:rPr>
        <w:t xml:space="preserve"> </w:t>
      </w:r>
      <w:r>
        <w:t xml:space="preserve">час </w:t>
      </w:r>
      <w:r>
        <w:rPr>
          <w:spacing w:val="-2"/>
        </w:rPr>
        <w:t>стрільби”</w:t>
      </w:r>
    </w:p>
    <w:p w:rsidR="00B01D1F" w:rsidRDefault="00B01D1F" w:rsidP="00B01D1F">
      <w:pPr>
        <w:pStyle w:val="BodyText"/>
        <w:rPr>
          <w:b/>
          <w:sz w:val="27"/>
        </w:rPr>
      </w:pPr>
    </w:p>
    <w:p w:rsidR="00B01D1F" w:rsidRDefault="00B01D1F" w:rsidP="00B01D1F">
      <w:pPr>
        <w:pStyle w:val="10"/>
      </w:pPr>
      <w:r w:rsidRPr="00B01D1F">
        <w:rPr>
          <w:rFonts w:ascii="Montserrat" w:hAnsi="Montserrat"/>
          <w:b/>
          <w:bCs/>
        </w:rPr>
        <w:t xml:space="preserve">Ціль: </w:t>
      </w:r>
      <w:r>
        <w:t>стрілець – мішень № 4 або гонг (мішень № 4г), що встановлена по фронту та на рівні 1 м від нижнього зрізу мішені до землі.</w:t>
      </w:r>
    </w:p>
    <w:p w:rsidR="00B01D1F" w:rsidRDefault="00B01D1F" w:rsidP="00B01D1F">
      <w:pPr>
        <w:pStyle w:val="10"/>
      </w:pPr>
      <w:r w:rsidRPr="00B01D1F">
        <w:rPr>
          <w:rFonts w:ascii="Montserrat" w:hAnsi="Montserrat"/>
          <w:b/>
          <w:bCs/>
        </w:rPr>
        <w:t>Дальність</w:t>
      </w:r>
      <w:r w:rsidRPr="00B01D1F">
        <w:rPr>
          <w:rFonts w:ascii="Montserrat" w:hAnsi="Montserrat"/>
          <w:b/>
          <w:bCs/>
          <w:spacing w:val="-4"/>
        </w:rPr>
        <w:t xml:space="preserve"> </w:t>
      </w:r>
      <w:r w:rsidRPr="00B01D1F">
        <w:rPr>
          <w:rFonts w:ascii="Montserrat" w:hAnsi="Montserrat"/>
          <w:b/>
          <w:bCs/>
        </w:rPr>
        <w:t>до</w:t>
      </w:r>
      <w:r w:rsidRPr="00B01D1F">
        <w:rPr>
          <w:rFonts w:ascii="Montserrat" w:hAnsi="Montserrat"/>
          <w:b/>
          <w:bCs/>
          <w:spacing w:val="-5"/>
        </w:rPr>
        <w:t xml:space="preserve"> </w:t>
      </w:r>
      <w:r w:rsidRPr="00B01D1F">
        <w:rPr>
          <w:rFonts w:ascii="Montserrat" w:hAnsi="Montserrat"/>
          <w:b/>
          <w:bCs/>
        </w:rPr>
        <w:t>цілі:</w:t>
      </w:r>
      <w:r w:rsidRPr="00B01D1F">
        <w:rPr>
          <w:rFonts w:ascii="Montserrat" w:hAnsi="Montserrat"/>
          <w:b/>
          <w:bCs/>
          <w:spacing w:val="-4"/>
        </w:rPr>
        <w:t xml:space="preserve"> </w:t>
      </w:r>
      <w:r>
        <w:t>50</w:t>
      </w:r>
      <w:r>
        <w:rPr>
          <w:spacing w:val="-5"/>
        </w:rPr>
        <w:t xml:space="preserve"> м.</w:t>
      </w:r>
    </w:p>
    <w:p w:rsidR="00B01D1F" w:rsidRDefault="00B01D1F" w:rsidP="00B01D1F">
      <w:pPr>
        <w:pStyle w:val="10"/>
      </w:pPr>
      <w:r w:rsidRPr="00B01D1F">
        <w:rPr>
          <w:rFonts w:ascii="Montserrat" w:hAnsi="Montserrat"/>
          <w:b/>
          <w:bCs/>
        </w:rPr>
        <w:t>Кількість</w:t>
      </w:r>
      <w:r w:rsidRPr="00B01D1F">
        <w:rPr>
          <w:rFonts w:ascii="Montserrat" w:hAnsi="Montserrat"/>
          <w:b/>
          <w:bCs/>
          <w:spacing w:val="-18"/>
        </w:rPr>
        <w:t xml:space="preserve"> </w:t>
      </w:r>
      <w:r w:rsidRPr="00B01D1F">
        <w:rPr>
          <w:rFonts w:ascii="Montserrat" w:hAnsi="Montserrat"/>
          <w:b/>
          <w:bCs/>
        </w:rPr>
        <w:t>боєприпасів:</w:t>
      </w:r>
      <w:r>
        <w:rPr>
          <w:b/>
          <w:spacing w:val="-16"/>
        </w:rPr>
        <w:t xml:space="preserve"> </w:t>
      </w:r>
      <w:r>
        <w:t>10</w:t>
      </w:r>
      <w:r>
        <w:rPr>
          <w:spacing w:val="-18"/>
        </w:rPr>
        <w:t xml:space="preserve"> </w:t>
      </w:r>
      <w:r>
        <w:t>та</w:t>
      </w:r>
      <w:r>
        <w:rPr>
          <w:spacing w:val="-16"/>
        </w:rPr>
        <w:t xml:space="preserve"> </w:t>
      </w:r>
      <w:r>
        <w:t>3</w:t>
      </w:r>
      <w:r>
        <w:rPr>
          <w:spacing w:val="-17"/>
        </w:rPr>
        <w:t xml:space="preserve"> </w:t>
      </w:r>
      <w:r>
        <w:t>–</w:t>
      </w:r>
      <w:r>
        <w:rPr>
          <w:spacing w:val="-18"/>
        </w:rPr>
        <w:t xml:space="preserve"> </w:t>
      </w:r>
      <w:r>
        <w:t>навчальні</w:t>
      </w:r>
      <w:r>
        <w:rPr>
          <w:spacing w:val="-17"/>
        </w:rPr>
        <w:t xml:space="preserve"> </w:t>
      </w:r>
      <w:r>
        <w:t>набої</w:t>
      </w:r>
      <w:r>
        <w:rPr>
          <w:spacing w:val="-18"/>
        </w:rPr>
        <w:t xml:space="preserve"> </w:t>
      </w:r>
      <w:r>
        <w:t>(або</w:t>
      </w:r>
      <w:r>
        <w:rPr>
          <w:spacing w:val="-17"/>
        </w:rPr>
        <w:t xml:space="preserve"> </w:t>
      </w:r>
      <w:r>
        <w:t>гільзи),</w:t>
      </w:r>
      <w:r>
        <w:rPr>
          <w:spacing w:val="-16"/>
        </w:rPr>
        <w:t xml:space="preserve"> </w:t>
      </w:r>
      <w:r>
        <w:t xml:space="preserve">споряджені в один магазин у довільному порядку, перші два та останній – обов’язково </w:t>
      </w:r>
      <w:r>
        <w:rPr>
          <w:spacing w:val="-2"/>
        </w:rPr>
        <w:t>бойові.</w:t>
      </w:r>
    </w:p>
    <w:p w:rsidR="00B01D1F" w:rsidRDefault="00B01D1F" w:rsidP="00B01D1F">
      <w:pPr>
        <w:pStyle w:val="10"/>
      </w:pPr>
      <w:r w:rsidRPr="00B01D1F">
        <w:rPr>
          <w:rFonts w:ascii="Montserrat" w:hAnsi="Montserrat"/>
          <w:b/>
          <w:bCs/>
        </w:rPr>
        <w:t>Час</w:t>
      </w:r>
      <w:r w:rsidRPr="00B01D1F">
        <w:rPr>
          <w:rFonts w:ascii="Montserrat" w:hAnsi="Montserrat"/>
          <w:b/>
          <w:bCs/>
          <w:spacing w:val="-5"/>
        </w:rPr>
        <w:t xml:space="preserve"> </w:t>
      </w:r>
      <w:r w:rsidRPr="00B01D1F">
        <w:rPr>
          <w:rFonts w:ascii="Montserrat" w:hAnsi="Montserrat"/>
          <w:b/>
          <w:bCs/>
        </w:rPr>
        <w:t>на</w:t>
      </w:r>
      <w:r w:rsidRPr="00B01D1F">
        <w:rPr>
          <w:rFonts w:ascii="Montserrat" w:hAnsi="Montserrat"/>
          <w:b/>
          <w:bCs/>
          <w:spacing w:val="-5"/>
        </w:rPr>
        <w:t xml:space="preserve"> </w:t>
      </w:r>
      <w:r w:rsidRPr="00B01D1F">
        <w:rPr>
          <w:rFonts w:ascii="Montserrat" w:hAnsi="Montserrat"/>
          <w:b/>
          <w:bCs/>
        </w:rPr>
        <w:t>стрільбу:</w:t>
      </w:r>
      <w:r>
        <w:rPr>
          <w:b/>
          <w:spacing w:val="-3"/>
        </w:rPr>
        <w:t xml:space="preserve"> </w:t>
      </w:r>
      <w:r>
        <w:rPr>
          <w:spacing w:val="-2"/>
        </w:rPr>
        <w:t>необмежений.</w:t>
      </w:r>
    </w:p>
    <w:p w:rsidR="00B01D1F" w:rsidRDefault="00B01D1F" w:rsidP="00B01D1F">
      <w:pPr>
        <w:pStyle w:val="10"/>
      </w:pPr>
      <w:r w:rsidRPr="00B01D1F">
        <w:rPr>
          <w:rFonts w:ascii="Montserrat" w:hAnsi="Montserrat"/>
          <w:b/>
          <w:bCs/>
        </w:rPr>
        <w:t>Положення</w:t>
      </w:r>
      <w:r w:rsidRPr="00B01D1F">
        <w:rPr>
          <w:rFonts w:ascii="Montserrat" w:hAnsi="Montserrat"/>
          <w:b/>
          <w:bCs/>
          <w:spacing w:val="-10"/>
        </w:rPr>
        <w:t xml:space="preserve"> </w:t>
      </w:r>
      <w:r w:rsidRPr="00B01D1F">
        <w:rPr>
          <w:rFonts w:ascii="Montserrat" w:hAnsi="Montserrat"/>
          <w:b/>
          <w:bCs/>
        </w:rPr>
        <w:t>для</w:t>
      </w:r>
      <w:r w:rsidRPr="00B01D1F">
        <w:rPr>
          <w:rFonts w:ascii="Montserrat" w:hAnsi="Montserrat"/>
          <w:b/>
          <w:bCs/>
          <w:spacing w:val="-9"/>
        </w:rPr>
        <w:t xml:space="preserve"> </w:t>
      </w:r>
      <w:r w:rsidRPr="00B01D1F">
        <w:rPr>
          <w:rFonts w:ascii="Montserrat" w:hAnsi="Montserrat"/>
          <w:b/>
          <w:bCs/>
        </w:rPr>
        <w:t>стрільби:</w:t>
      </w:r>
      <w:r>
        <w:rPr>
          <w:b/>
          <w:spacing w:val="-6"/>
        </w:rPr>
        <w:t xml:space="preserve"> </w:t>
      </w:r>
      <w:r>
        <w:rPr>
          <w:spacing w:val="-2"/>
        </w:rPr>
        <w:t>стоячи.</w:t>
      </w:r>
    </w:p>
    <w:p w:rsidR="00B01D1F" w:rsidRPr="00B01D1F" w:rsidRDefault="00B01D1F" w:rsidP="00B01D1F">
      <w:pPr>
        <w:pStyle w:val="10"/>
        <w:rPr>
          <w:rFonts w:ascii="Montserrat" w:hAnsi="Montserrat"/>
          <w:b/>
          <w:bCs/>
        </w:rPr>
      </w:pPr>
      <w:r w:rsidRPr="00B01D1F">
        <w:rPr>
          <w:rFonts w:ascii="Montserrat" w:hAnsi="Montserrat"/>
          <w:b/>
          <w:bCs/>
          <w:spacing w:val="-2"/>
        </w:rPr>
        <w:t>Оцінка:</w:t>
      </w:r>
    </w:p>
    <w:p w:rsidR="00B01D1F" w:rsidRDefault="00B01D1F" w:rsidP="00B01D1F">
      <w:pPr>
        <w:pStyle w:val="10"/>
      </w:pPr>
      <w:r>
        <w:t>“відмінно” – 10</w:t>
      </w:r>
      <w:r>
        <w:rPr>
          <w:spacing w:val="35"/>
        </w:rPr>
        <w:t xml:space="preserve"> </w:t>
      </w:r>
      <w:r>
        <w:t>- 9 влучань самостійно</w:t>
      </w:r>
      <w:r>
        <w:rPr>
          <w:spacing w:val="34"/>
        </w:rPr>
        <w:t xml:space="preserve"> </w:t>
      </w:r>
      <w:r>
        <w:t>усунув затримки без порушень</w:t>
      </w:r>
      <w:r>
        <w:rPr>
          <w:spacing w:val="40"/>
        </w:rPr>
        <w:t xml:space="preserve"> </w:t>
      </w:r>
      <w:r>
        <w:t>правил безпеки;</w:t>
      </w:r>
    </w:p>
    <w:p w:rsidR="00B01D1F" w:rsidRDefault="00B01D1F" w:rsidP="00B01D1F">
      <w:pPr>
        <w:pStyle w:val="10"/>
      </w:pPr>
      <w:r>
        <w:t>“добре”</w:t>
      </w:r>
      <w:r>
        <w:rPr>
          <w:spacing w:val="-7"/>
        </w:rPr>
        <w:t xml:space="preserve"> </w:t>
      </w:r>
      <w:r>
        <w:t>–</w:t>
      </w:r>
      <w:r>
        <w:rPr>
          <w:spacing w:val="-8"/>
        </w:rPr>
        <w:t xml:space="preserve"> </w:t>
      </w:r>
      <w:r>
        <w:t>7</w:t>
      </w:r>
      <w:r>
        <w:rPr>
          <w:spacing w:val="-13"/>
        </w:rPr>
        <w:t xml:space="preserve"> </w:t>
      </w:r>
      <w:r>
        <w:t>-</w:t>
      </w:r>
      <w:r>
        <w:rPr>
          <w:spacing w:val="-10"/>
        </w:rPr>
        <w:t xml:space="preserve"> </w:t>
      </w:r>
      <w:r>
        <w:t>8</w:t>
      </w:r>
      <w:r>
        <w:rPr>
          <w:spacing w:val="-8"/>
        </w:rPr>
        <w:t xml:space="preserve"> </w:t>
      </w:r>
      <w:r>
        <w:t>влучань</w:t>
      </w:r>
      <w:r>
        <w:rPr>
          <w:spacing w:val="-10"/>
        </w:rPr>
        <w:t xml:space="preserve"> </w:t>
      </w:r>
      <w:r>
        <w:t>самостійно</w:t>
      </w:r>
      <w:r>
        <w:rPr>
          <w:spacing w:val="-8"/>
        </w:rPr>
        <w:t xml:space="preserve"> </w:t>
      </w:r>
      <w:r>
        <w:t>усунув</w:t>
      </w:r>
      <w:r>
        <w:rPr>
          <w:spacing w:val="-10"/>
        </w:rPr>
        <w:t xml:space="preserve"> </w:t>
      </w:r>
      <w:r>
        <w:t>затримки</w:t>
      </w:r>
      <w:r>
        <w:rPr>
          <w:spacing w:val="-8"/>
        </w:rPr>
        <w:t xml:space="preserve"> </w:t>
      </w:r>
      <w:r>
        <w:t>без</w:t>
      </w:r>
      <w:r>
        <w:rPr>
          <w:spacing w:val="-8"/>
        </w:rPr>
        <w:t xml:space="preserve"> </w:t>
      </w:r>
      <w:r>
        <w:t>порушень</w:t>
      </w:r>
      <w:r>
        <w:rPr>
          <w:spacing w:val="-11"/>
        </w:rPr>
        <w:t xml:space="preserve"> </w:t>
      </w:r>
      <w:r>
        <w:t xml:space="preserve">правил </w:t>
      </w:r>
      <w:r>
        <w:rPr>
          <w:spacing w:val="-2"/>
        </w:rPr>
        <w:t>безпеки;</w:t>
      </w:r>
    </w:p>
    <w:p w:rsidR="00B01D1F" w:rsidRDefault="00B01D1F" w:rsidP="00B01D1F">
      <w:pPr>
        <w:pStyle w:val="10"/>
      </w:pPr>
      <w:r>
        <w:t>“задовільно” – 5 - 6 влучань самостійно усунув затримки без порушень правил безпеки.</w:t>
      </w:r>
    </w:p>
    <w:p w:rsidR="00B01D1F" w:rsidRDefault="00B01D1F" w:rsidP="00B01D1F">
      <w:pPr>
        <w:pStyle w:val="10"/>
        <w:rPr>
          <w:sz w:val="12"/>
        </w:rPr>
      </w:pPr>
      <w:r w:rsidRPr="00B01D1F">
        <w:rPr>
          <w:rFonts w:ascii="Montserrat" w:hAnsi="Montserrat"/>
          <w:b/>
          <w:bCs/>
        </w:rPr>
        <w:t>Особливості</w:t>
      </w:r>
      <w:r w:rsidRPr="00B01D1F">
        <w:rPr>
          <w:rFonts w:ascii="Montserrat" w:hAnsi="Montserrat"/>
          <w:b/>
          <w:bCs/>
          <w:spacing w:val="-15"/>
        </w:rPr>
        <w:t xml:space="preserve"> </w:t>
      </w:r>
      <w:r w:rsidRPr="00B01D1F">
        <w:rPr>
          <w:rFonts w:ascii="Montserrat" w:hAnsi="Montserrat"/>
          <w:b/>
          <w:bCs/>
        </w:rPr>
        <w:t>виконання</w:t>
      </w:r>
      <w:r w:rsidRPr="00B01D1F">
        <w:rPr>
          <w:rFonts w:ascii="Montserrat" w:hAnsi="Montserrat"/>
          <w:b/>
          <w:bCs/>
          <w:spacing w:val="-11"/>
        </w:rPr>
        <w:t xml:space="preserve"> </w:t>
      </w:r>
      <w:r w:rsidRPr="00B01D1F">
        <w:rPr>
          <w:rFonts w:ascii="Montserrat" w:hAnsi="Montserrat"/>
          <w:b/>
          <w:bCs/>
        </w:rPr>
        <w:t>вправи:</w:t>
      </w:r>
      <w:r>
        <w:rPr>
          <w:b/>
          <w:spacing w:val="-11"/>
        </w:rPr>
        <w:t xml:space="preserve"> </w:t>
      </w:r>
      <w:r>
        <w:t>за</w:t>
      </w:r>
      <w:r>
        <w:rPr>
          <w:spacing w:val="-13"/>
        </w:rPr>
        <w:t xml:space="preserve"> </w:t>
      </w:r>
      <w:r>
        <w:t>командою</w:t>
      </w:r>
      <w:r>
        <w:rPr>
          <w:spacing w:val="-13"/>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14"/>
        </w:rPr>
        <w:t xml:space="preserve"> </w:t>
      </w:r>
      <w:r>
        <w:t>стріляє висувається</w:t>
      </w:r>
      <w:r>
        <w:rPr>
          <w:spacing w:val="55"/>
          <w:w w:val="150"/>
        </w:rPr>
        <w:t xml:space="preserve"> </w:t>
      </w:r>
      <w:r>
        <w:t>на</w:t>
      </w:r>
      <w:r>
        <w:rPr>
          <w:spacing w:val="55"/>
          <w:w w:val="150"/>
        </w:rPr>
        <w:t xml:space="preserve"> </w:t>
      </w:r>
      <w:r>
        <w:t>РВВ,</w:t>
      </w:r>
      <w:r>
        <w:rPr>
          <w:spacing w:val="56"/>
          <w:w w:val="150"/>
        </w:rPr>
        <w:t xml:space="preserve"> </w:t>
      </w:r>
      <w:r>
        <w:t>у</w:t>
      </w:r>
      <w:r>
        <w:rPr>
          <w:spacing w:val="54"/>
          <w:w w:val="150"/>
        </w:rPr>
        <w:t xml:space="preserve"> </w:t>
      </w:r>
      <w:r>
        <w:t>положенні</w:t>
      </w:r>
      <w:r>
        <w:rPr>
          <w:spacing w:val="59"/>
          <w:w w:val="150"/>
        </w:rPr>
        <w:t xml:space="preserve"> </w:t>
      </w:r>
      <w:r>
        <w:t>“стоячи”</w:t>
      </w:r>
      <w:r>
        <w:rPr>
          <w:spacing w:val="56"/>
          <w:w w:val="150"/>
        </w:rPr>
        <w:t xml:space="preserve"> </w:t>
      </w:r>
      <w:r>
        <w:t>заряджає</w:t>
      </w:r>
      <w:r>
        <w:rPr>
          <w:spacing w:val="55"/>
          <w:w w:val="150"/>
        </w:rPr>
        <w:t xml:space="preserve"> </w:t>
      </w:r>
      <w:r>
        <w:t>зброю</w:t>
      </w:r>
      <w:r>
        <w:rPr>
          <w:spacing w:val="51"/>
          <w:w w:val="150"/>
        </w:rPr>
        <w:t xml:space="preserve"> </w:t>
      </w:r>
      <w:r>
        <w:t>та</w:t>
      </w:r>
      <w:r>
        <w:rPr>
          <w:spacing w:val="55"/>
          <w:w w:val="150"/>
        </w:rPr>
        <w:t xml:space="preserve"> </w:t>
      </w:r>
      <w:r>
        <w:rPr>
          <w:spacing w:val="-2"/>
        </w:rPr>
        <w:t>доповідає</w:t>
      </w:r>
    </w:p>
    <w:p w:rsidR="00B01D1F" w:rsidRDefault="00B01D1F" w:rsidP="00B01D1F">
      <w:pPr>
        <w:pStyle w:val="10"/>
      </w:pPr>
      <w:r>
        <w:t>“Готовий”.</w:t>
      </w:r>
      <w:r>
        <w:rPr>
          <w:spacing w:val="-1"/>
        </w:rPr>
        <w:t xml:space="preserve"> </w:t>
      </w:r>
      <w:r>
        <w:t>За</w:t>
      </w:r>
      <w:r>
        <w:rPr>
          <w:spacing w:val="-3"/>
        </w:rPr>
        <w:t xml:space="preserve"> </w:t>
      </w:r>
      <w:r>
        <w:t>командою</w:t>
      </w:r>
      <w:r>
        <w:rPr>
          <w:spacing w:val="-2"/>
        </w:rPr>
        <w:t xml:space="preserve"> </w:t>
      </w:r>
      <w:r>
        <w:t>“Вогонь”</w:t>
      </w:r>
      <w:r>
        <w:rPr>
          <w:spacing w:val="-2"/>
        </w:rPr>
        <w:t xml:space="preserve"> </w:t>
      </w:r>
      <w:r>
        <w:t>ідентифікує</w:t>
      </w:r>
      <w:r>
        <w:rPr>
          <w:spacing w:val="-3"/>
        </w:rPr>
        <w:t xml:space="preserve"> </w:t>
      </w:r>
      <w:r>
        <w:t>ціль</w:t>
      </w:r>
      <w:r>
        <w:rPr>
          <w:spacing w:val="-6"/>
        </w:rPr>
        <w:t xml:space="preserve"> </w:t>
      </w:r>
      <w:r>
        <w:t>чітко</w:t>
      </w:r>
      <w:r>
        <w:rPr>
          <w:spacing w:val="-4"/>
        </w:rPr>
        <w:t xml:space="preserve"> </w:t>
      </w:r>
      <w:r>
        <w:t>та</w:t>
      </w:r>
      <w:r>
        <w:rPr>
          <w:spacing w:val="-3"/>
        </w:rPr>
        <w:t xml:space="preserve"> </w:t>
      </w:r>
      <w:r>
        <w:t>голосно</w:t>
      </w:r>
      <w:r>
        <w:rPr>
          <w:spacing w:val="-4"/>
        </w:rPr>
        <w:t xml:space="preserve"> </w:t>
      </w:r>
      <w:r>
        <w:t>командою “Ціль” та проводить десять прицільних пострілів. При затримці доповідає про затримку, самостійно усуває її та виконує наступний постріл.</w:t>
      </w:r>
    </w:p>
    <w:p w:rsidR="00B01D1F" w:rsidRDefault="00B01D1F" w:rsidP="00B01D1F">
      <w:pPr>
        <w:pStyle w:val="10"/>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rsidR="00B01D1F" w:rsidRDefault="00B01D1F" w:rsidP="00B01D1F">
      <w:pPr>
        <w:pStyle w:val="10"/>
        <w:rPr>
          <w:sz w:val="26"/>
        </w:rPr>
      </w:pPr>
    </w:p>
    <w:p w:rsidR="00B01D1F" w:rsidRDefault="00B01D1F" w:rsidP="00B01D1F">
      <w:pPr>
        <w:pStyle w:val="10"/>
        <w:rPr>
          <w:i/>
        </w:rPr>
      </w:pPr>
      <w:r w:rsidRPr="00B01D1F">
        <w:rPr>
          <w:rFonts w:ascii="Montserrat" w:hAnsi="Montserrat"/>
          <w:b/>
          <w:bCs/>
          <w:i/>
          <w:iCs/>
        </w:rPr>
        <w:t>ЗАСТЕРЕЖЕННЯ!</w:t>
      </w:r>
      <w:r>
        <w:rPr>
          <w:b/>
          <w:i/>
        </w:rPr>
        <w:t xml:space="preserve"> </w:t>
      </w:r>
      <w:r>
        <w:rPr>
          <w:i/>
        </w:rPr>
        <w:t>Використовувати гільзи ,якщо стрілецька зброя за своїми конструктивними особливостями дозволяє їх використання під час виконання</w:t>
      </w:r>
      <w:r>
        <w:rPr>
          <w:i/>
          <w:spacing w:val="-6"/>
        </w:rPr>
        <w:t xml:space="preserve"> </w:t>
      </w:r>
      <w:r>
        <w:rPr>
          <w:i/>
        </w:rPr>
        <w:t>вправ</w:t>
      </w:r>
      <w:r>
        <w:rPr>
          <w:i/>
          <w:spacing w:val="-7"/>
        </w:rPr>
        <w:t xml:space="preserve"> </w:t>
      </w:r>
      <w:r>
        <w:rPr>
          <w:i/>
        </w:rPr>
        <w:t>стрільб</w:t>
      </w:r>
      <w:r>
        <w:rPr>
          <w:i/>
          <w:spacing w:val="-6"/>
        </w:rPr>
        <w:t xml:space="preserve"> </w:t>
      </w:r>
      <w:r>
        <w:rPr>
          <w:i/>
        </w:rPr>
        <w:t>(не</w:t>
      </w:r>
      <w:r>
        <w:rPr>
          <w:i/>
          <w:spacing w:val="-5"/>
        </w:rPr>
        <w:t xml:space="preserve"> </w:t>
      </w:r>
      <w:r>
        <w:rPr>
          <w:i/>
        </w:rPr>
        <w:t>допускати заклинювання</w:t>
      </w:r>
      <w:r>
        <w:rPr>
          <w:i/>
          <w:spacing w:val="-6"/>
        </w:rPr>
        <w:t xml:space="preserve"> </w:t>
      </w:r>
      <w:r>
        <w:rPr>
          <w:i/>
        </w:rPr>
        <w:t>зброї,</w:t>
      </w:r>
      <w:r>
        <w:rPr>
          <w:i/>
          <w:spacing w:val="-4"/>
        </w:rPr>
        <w:t xml:space="preserve"> </w:t>
      </w:r>
      <w:r>
        <w:rPr>
          <w:i/>
        </w:rPr>
        <w:t>для</w:t>
      </w:r>
      <w:r>
        <w:rPr>
          <w:i/>
          <w:spacing w:val="-6"/>
        </w:rPr>
        <w:t xml:space="preserve"> </w:t>
      </w:r>
      <w:r>
        <w:rPr>
          <w:i/>
        </w:rPr>
        <w:t>усунення</w:t>
      </w:r>
      <w:r>
        <w:rPr>
          <w:i/>
          <w:spacing w:val="-6"/>
        </w:rPr>
        <w:t xml:space="preserve"> </w:t>
      </w:r>
      <w:r>
        <w:rPr>
          <w:i/>
        </w:rPr>
        <w:t>якого необхідний час, тощо).</w:t>
      </w:r>
    </w:p>
    <w:p w:rsidR="004B0342" w:rsidRDefault="004B0342">
      <w:pPr>
        <w:rPr>
          <w:lang w:val="uk-UA"/>
        </w:rPr>
      </w:pPr>
      <w:r>
        <w:rPr>
          <w:lang w:val="uk-UA"/>
        </w:rPr>
        <w:br w:type="page"/>
      </w:r>
    </w:p>
    <w:p w:rsidR="006140D6" w:rsidRPr="006140D6" w:rsidRDefault="006140D6" w:rsidP="006140D6">
      <w:pPr>
        <w:pStyle w:val="1"/>
      </w:pPr>
      <w:bookmarkStart w:id="94" w:name="PV7"/>
      <w:r w:rsidRPr="006140D6">
        <w:lastRenderedPageBreak/>
        <w:t xml:space="preserve">Підготовча вправа №7 </w:t>
      </w:r>
    </w:p>
    <w:bookmarkEnd w:id="94"/>
    <w:p w:rsidR="006140D6" w:rsidRPr="006140D6" w:rsidRDefault="006140D6" w:rsidP="006140D6">
      <w:pPr>
        <w:pStyle w:val="2"/>
        <w:jc w:val="center"/>
      </w:pPr>
      <w:r w:rsidRPr="006140D6">
        <w:t>“Стрільба з різних положень коли визначена зона видимості в темну пору доби”</w:t>
      </w:r>
    </w:p>
    <w:p w:rsidR="006140D6" w:rsidRDefault="006140D6" w:rsidP="006140D6">
      <w:pPr>
        <w:pStyle w:val="BodyText"/>
        <w:rPr>
          <w:b/>
        </w:rPr>
      </w:pPr>
    </w:p>
    <w:p w:rsidR="006140D6" w:rsidRPr="006140D6" w:rsidRDefault="006140D6" w:rsidP="006140D6">
      <w:pPr>
        <w:pStyle w:val="10"/>
      </w:pPr>
      <w:r w:rsidRPr="006140D6">
        <w:rPr>
          <w:rFonts w:ascii="Montserrat" w:hAnsi="Montserrat"/>
          <w:b/>
          <w:bCs/>
        </w:rPr>
        <w:t>Ціль:</w:t>
      </w:r>
      <w:r w:rsidRPr="006140D6">
        <w:t xml:space="preserve"> стрілець – ростова фігура (мішень № 8), що з’являється.</w:t>
      </w:r>
    </w:p>
    <w:p w:rsidR="006140D6" w:rsidRPr="006140D6" w:rsidRDefault="006140D6" w:rsidP="006140D6">
      <w:pPr>
        <w:pStyle w:val="10"/>
      </w:pPr>
      <w:r w:rsidRPr="006140D6">
        <w:rPr>
          <w:rFonts w:ascii="Montserrat" w:hAnsi="Montserrat"/>
          <w:b/>
          <w:bCs/>
        </w:rPr>
        <w:t>Дальність до цілі:</w:t>
      </w:r>
      <w:r w:rsidRPr="006140D6">
        <w:t xml:space="preserve"> 50 м</w:t>
      </w:r>
    </w:p>
    <w:p w:rsidR="006140D6" w:rsidRPr="006140D6" w:rsidRDefault="006140D6" w:rsidP="006140D6">
      <w:pPr>
        <w:pStyle w:val="10"/>
      </w:pPr>
      <w:r w:rsidRPr="006140D6">
        <w:rPr>
          <w:rFonts w:ascii="Montserrat" w:hAnsi="Montserrat"/>
          <w:b/>
          <w:bCs/>
        </w:rPr>
        <w:t>Час на стрільбу:</w:t>
      </w:r>
      <w:r w:rsidRPr="006140D6">
        <w:t xml:space="preserve"> не обмежений.</w:t>
      </w:r>
    </w:p>
    <w:p w:rsidR="006140D6" w:rsidRPr="006140D6" w:rsidRDefault="006140D6" w:rsidP="006140D6">
      <w:pPr>
        <w:pStyle w:val="10"/>
      </w:pPr>
      <w:r w:rsidRPr="006140D6">
        <w:rPr>
          <w:rFonts w:ascii="Montserrat" w:hAnsi="Montserrat"/>
          <w:b/>
          <w:bCs/>
        </w:rPr>
        <w:t>Кількість боєприпасів:</w:t>
      </w:r>
      <w:r w:rsidRPr="006140D6">
        <w:t xml:space="preserve"> 20, що споряджаються в два магазини по десять набоїв.</w:t>
      </w:r>
    </w:p>
    <w:p w:rsidR="006140D6" w:rsidRPr="006140D6" w:rsidRDefault="006140D6" w:rsidP="006140D6">
      <w:pPr>
        <w:pStyle w:val="10"/>
      </w:pPr>
      <w:r w:rsidRPr="006140D6">
        <w:rPr>
          <w:rFonts w:ascii="Montserrat" w:hAnsi="Montserrat"/>
          <w:b/>
          <w:bCs/>
        </w:rPr>
        <w:t>Положення для стрільби</w:t>
      </w:r>
      <w:r w:rsidRPr="006140D6">
        <w:t>: з коліна, стоячи.</w:t>
      </w:r>
    </w:p>
    <w:p w:rsidR="006140D6" w:rsidRPr="006140D6" w:rsidRDefault="006140D6" w:rsidP="006140D6">
      <w:pPr>
        <w:pStyle w:val="10"/>
        <w:rPr>
          <w:rFonts w:ascii="Montserrat" w:hAnsi="Montserrat"/>
          <w:b/>
          <w:bCs/>
        </w:rPr>
      </w:pPr>
      <w:r w:rsidRPr="006140D6">
        <w:rPr>
          <w:rFonts w:ascii="Montserrat" w:hAnsi="Montserrat"/>
          <w:b/>
          <w:bCs/>
        </w:rPr>
        <w:t>Оцінка:</w:t>
      </w:r>
    </w:p>
    <w:p w:rsidR="006140D6" w:rsidRDefault="006140D6" w:rsidP="006140D6">
      <w:pPr>
        <w:pStyle w:val="10"/>
      </w:pPr>
      <w:r w:rsidRPr="006140D6">
        <w:t xml:space="preserve">“відмінно” – уразити ціль не менше трьох разів з кожного положення; </w:t>
      </w:r>
    </w:p>
    <w:p w:rsidR="006140D6" w:rsidRPr="006140D6" w:rsidRDefault="006140D6" w:rsidP="006140D6">
      <w:pPr>
        <w:pStyle w:val="10"/>
      </w:pPr>
      <w:r w:rsidRPr="006140D6">
        <w:t>“добре” – уразити ціль не менше двох разів з кожного положення; “задовільно” – уразити ціль один раз з кожного положення.</w:t>
      </w:r>
    </w:p>
    <w:p w:rsidR="006140D6" w:rsidRPr="006140D6" w:rsidRDefault="006140D6" w:rsidP="006140D6">
      <w:pPr>
        <w:pStyle w:val="10"/>
        <w:rPr>
          <w:rFonts w:ascii="Montserrat" w:hAnsi="Montserrat"/>
          <w:b/>
          <w:bCs/>
        </w:rPr>
      </w:pPr>
      <w:r w:rsidRPr="006140D6">
        <w:rPr>
          <w:rFonts w:ascii="Montserrat" w:hAnsi="Montserrat"/>
          <w:b/>
          <w:bCs/>
        </w:rPr>
        <w:t>Особливості виконання вправи.</w:t>
      </w:r>
    </w:p>
    <w:p w:rsidR="006140D6" w:rsidRPr="006140D6" w:rsidRDefault="006140D6" w:rsidP="006140D6">
      <w:pPr>
        <w:pStyle w:val="10"/>
      </w:pPr>
      <w:r w:rsidRPr="006140D6">
        <w:t>Той, хто стріляє виконує дві серії по десять пострілів кожна: перша серія – виконується з положення “з коліна”;</w:t>
      </w:r>
    </w:p>
    <w:p w:rsidR="006140D6" w:rsidRPr="006140D6" w:rsidRDefault="006140D6" w:rsidP="006140D6">
      <w:pPr>
        <w:pStyle w:val="10"/>
      </w:pPr>
      <w:r w:rsidRPr="006140D6">
        <w:t>друга серія– виконується з положення “стоячи”.</w:t>
      </w:r>
    </w:p>
    <w:p w:rsidR="006140D6" w:rsidRPr="006140D6" w:rsidRDefault="006140D6" w:rsidP="006140D6">
      <w:pPr>
        <w:pStyle w:val="10"/>
      </w:pPr>
      <w:r w:rsidRPr="006140D6">
        <w:t>За командою керівника стрільби “До бою” той, хто стріляє висувається на РВВ, приймає положення “з коліна” заряджає зброю та доповідає “Готовий”. За командою “Вогонь” ідентифікує ціль чітко та голосно командою “Ціль” та виконує першу серію пострілів. Після кожного пострілу виконується нове прицілювання.</w:t>
      </w:r>
    </w:p>
    <w:p w:rsidR="006140D6" w:rsidRPr="006140D6" w:rsidRDefault="006140D6" w:rsidP="006140D6">
      <w:pPr>
        <w:pStyle w:val="10"/>
      </w:pPr>
      <w:r w:rsidRPr="006140D6">
        <w:t>Після закінчення першої серії пострілів приймає положення “стоячи” перезаряджає зброю та доповідає “Готовий”. За командою “Вогонь” ідентифікує ціль чітко та голосно командою “Ціль” та виконує другу серію пострілів.</w:t>
      </w:r>
    </w:p>
    <w:p w:rsidR="006140D6" w:rsidRPr="006140D6" w:rsidRDefault="006140D6" w:rsidP="006140D6">
      <w:pPr>
        <w:pStyle w:val="10"/>
      </w:pPr>
      <w:r w:rsidRPr="006140D6">
        <w:rPr>
          <w:rFonts w:ascii="Montserrat" w:hAnsi="Montserrat"/>
          <w:b/>
          <w:bCs/>
        </w:rPr>
        <w:t>Режим ведення вогню:</w:t>
      </w:r>
      <w:r w:rsidRPr="006140D6">
        <w:t xml:space="preserve"> одиночними пострілами.</w:t>
      </w:r>
    </w:p>
    <w:p w:rsidR="006140D6" w:rsidRDefault="006140D6">
      <w:pPr>
        <w:rPr>
          <w:rFonts w:ascii="Montserrat Medium" w:hAnsi="Montserrat Medium"/>
          <w:sz w:val="28"/>
          <w:szCs w:val="28"/>
          <w:lang w:val="uk-UA"/>
        </w:rPr>
      </w:pPr>
      <w:r>
        <w:br w:type="page"/>
      </w:r>
    </w:p>
    <w:p w:rsidR="006140D6" w:rsidRDefault="006140D6" w:rsidP="006140D6">
      <w:pPr>
        <w:pStyle w:val="1"/>
      </w:pPr>
      <w:bookmarkStart w:id="95" w:name="PV8"/>
      <w:r>
        <w:lastRenderedPageBreak/>
        <w:t>Підготовча</w:t>
      </w:r>
      <w:r>
        <w:rPr>
          <w:spacing w:val="-11"/>
        </w:rPr>
        <w:t xml:space="preserve"> </w:t>
      </w:r>
      <w:r>
        <w:t>вправа</w:t>
      </w:r>
      <w:r>
        <w:rPr>
          <w:spacing w:val="-11"/>
        </w:rPr>
        <w:t xml:space="preserve"> </w:t>
      </w:r>
      <w:r>
        <w:rPr>
          <w:spacing w:val="-5"/>
        </w:rPr>
        <w:t>№8</w:t>
      </w:r>
    </w:p>
    <w:bookmarkEnd w:id="95"/>
    <w:p w:rsidR="006140D6" w:rsidRDefault="006140D6" w:rsidP="006140D6">
      <w:pPr>
        <w:pStyle w:val="2"/>
        <w:jc w:val="center"/>
      </w:pPr>
      <w:r>
        <w:t>“Відпрацювання</w:t>
      </w:r>
      <w:r>
        <w:rPr>
          <w:spacing w:val="-9"/>
        </w:rPr>
        <w:t xml:space="preserve"> </w:t>
      </w:r>
      <w:r>
        <w:t>базових</w:t>
      </w:r>
      <w:r>
        <w:rPr>
          <w:spacing w:val="-7"/>
        </w:rPr>
        <w:t xml:space="preserve"> </w:t>
      </w:r>
      <w:r>
        <w:t>дій</w:t>
      </w:r>
      <w:r>
        <w:rPr>
          <w:spacing w:val="-8"/>
        </w:rPr>
        <w:t xml:space="preserve"> </w:t>
      </w:r>
      <w:r>
        <w:t>під</w:t>
      </w:r>
      <w:r>
        <w:rPr>
          <w:spacing w:val="-8"/>
        </w:rPr>
        <w:t xml:space="preserve"> </w:t>
      </w:r>
      <w:r>
        <w:t>вогнем</w:t>
      </w:r>
      <w:r>
        <w:rPr>
          <w:spacing w:val="-4"/>
        </w:rPr>
        <w:t xml:space="preserve"> </w:t>
      </w:r>
      <w:r>
        <w:rPr>
          <w:spacing w:val="-2"/>
        </w:rPr>
        <w:t>противника”</w:t>
      </w:r>
    </w:p>
    <w:p w:rsidR="006140D6" w:rsidRDefault="006140D6" w:rsidP="006140D6">
      <w:pPr>
        <w:pStyle w:val="BodyText"/>
        <w:rPr>
          <w:b/>
          <w:sz w:val="27"/>
        </w:rPr>
      </w:pPr>
    </w:p>
    <w:p w:rsidR="006140D6" w:rsidRDefault="006140D6" w:rsidP="006140D6">
      <w:pPr>
        <w:pStyle w:val="10"/>
      </w:pPr>
      <w:r w:rsidRPr="006140D6">
        <w:rPr>
          <w:rFonts w:ascii="Montserrat" w:hAnsi="Montserrat"/>
          <w:b/>
          <w:bCs/>
        </w:rPr>
        <w:t>Цілі:</w:t>
      </w:r>
      <w:r>
        <w:rPr>
          <w:b/>
        </w:rPr>
        <w:t xml:space="preserve"> </w:t>
      </w:r>
      <w:r>
        <w:t>Мішень № 4 або гонг (мішень № 4г) що встановлена по фронту на рівні 1 м від нижнього зрізу мішені до землі.</w:t>
      </w:r>
    </w:p>
    <w:p w:rsidR="006140D6" w:rsidRDefault="006140D6" w:rsidP="006140D6">
      <w:pPr>
        <w:pStyle w:val="10"/>
      </w:pPr>
      <w:r w:rsidRPr="006140D6">
        <w:rPr>
          <w:rFonts w:ascii="Montserrat" w:hAnsi="Montserrat"/>
          <w:b/>
          <w:bCs/>
        </w:rPr>
        <w:t>Дальність</w:t>
      </w:r>
      <w:r w:rsidRPr="006140D6">
        <w:rPr>
          <w:rFonts w:ascii="Montserrat" w:hAnsi="Montserrat"/>
          <w:b/>
          <w:bCs/>
          <w:spacing w:val="-4"/>
        </w:rPr>
        <w:t xml:space="preserve"> </w:t>
      </w:r>
      <w:r w:rsidRPr="006140D6">
        <w:rPr>
          <w:rFonts w:ascii="Montserrat" w:hAnsi="Montserrat"/>
          <w:b/>
          <w:bCs/>
        </w:rPr>
        <w:t>до</w:t>
      </w:r>
      <w:r w:rsidRPr="006140D6">
        <w:rPr>
          <w:rFonts w:ascii="Montserrat" w:hAnsi="Montserrat"/>
          <w:b/>
          <w:bCs/>
          <w:spacing w:val="-5"/>
        </w:rPr>
        <w:t xml:space="preserve"> </w:t>
      </w:r>
      <w:r w:rsidRPr="006140D6">
        <w:rPr>
          <w:rFonts w:ascii="Montserrat" w:hAnsi="Montserrat"/>
          <w:b/>
          <w:bCs/>
        </w:rPr>
        <w:t>цілі:</w:t>
      </w:r>
      <w:r>
        <w:rPr>
          <w:b/>
          <w:spacing w:val="-4"/>
        </w:rPr>
        <w:t xml:space="preserve"> </w:t>
      </w:r>
      <w:r>
        <w:t>50</w:t>
      </w:r>
      <w:r>
        <w:rPr>
          <w:spacing w:val="-5"/>
        </w:rPr>
        <w:t xml:space="preserve"> м.</w:t>
      </w:r>
    </w:p>
    <w:p w:rsidR="006140D6" w:rsidRDefault="006140D6" w:rsidP="006140D6">
      <w:pPr>
        <w:pStyle w:val="10"/>
      </w:pPr>
      <w:r w:rsidRPr="006140D6">
        <w:rPr>
          <w:rFonts w:ascii="Montserrat" w:hAnsi="Montserrat"/>
          <w:b/>
          <w:bCs/>
        </w:rPr>
        <w:t>Час</w:t>
      </w:r>
      <w:r w:rsidRPr="006140D6">
        <w:rPr>
          <w:rFonts w:ascii="Montserrat" w:hAnsi="Montserrat"/>
          <w:b/>
          <w:bCs/>
          <w:spacing w:val="-5"/>
        </w:rPr>
        <w:t xml:space="preserve"> </w:t>
      </w:r>
      <w:r w:rsidRPr="006140D6">
        <w:rPr>
          <w:rFonts w:ascii="Montserrat" w:hAnsi="Montserrat"/>
          <w:b/>
          <w:bCs/>
        </w:rPr>
        <w:t>на</w:t>
      </w:r>
      <w:r w:rsidRPr="006140D6">
        <w:rPr>
          <w:rFonts w:ascii="Montserrat" w:hAnsi="Montserrat"/>
          <w:b/>
          <w:bCs/>
          <w:spacing w:val="-5"/>
        </w:rPr>
        <w:t xml:space="preserve"> </w:t>
      </w:r>
      <w:r w:rsidRPr="006140D6">
        <w:rPr>
          <w:rFonts w:ascii="Montserrat" w:hAnsi="Montserrat"/>
          <w:b/>
          <w:bCs/>
        </w:rPr>
        <w:t>стрільбу:</w:t>
      </w:r>
      <w:r w:rsidRPr="006140D6">
        <w:rPr>
          <w:rFonts w:ascii="Montserrat" w:hAnsi="Montserrat"/>
          <w:b/>
          <w:bCs/>
          <w:spacing w:val="-3"/>
        </w:rPr>
        <w:t xml:space="preserve"> </w:t>
      </w:r>
      <w:r>
        <w:rPr>
          <w:spacing w:val="-2"/>
        </w:rPr>
        <w:t>необмежений</w:t>
      </w:r>
    </w:p>
    <w:p w:rsidR="006140D6" w:rsidRDefault="006140D6" w:rsidP="006140D6">
      <w:pPr>
        <w:pStyle w:val="10"/>
      </w:pPr>
      <w:r w:rsidRPr="006140D6">
        <w:rPr>
          <w:rFonts w:ascii="Montserrat" w:hAnsi="Montserrat"/>
          <w:b/>
          <w:bCs/>
        </w:rPr>
        <w:t>Кількість</w:t>
      </w:r>
      <w:r w:rsidRPr="006140D6">
        <w:rPr>
          <w:rFonts w:ascii="Montserrat" w:hAnsi="Montserrat"/>
          <w:b/>
          <w:bCs/>
          <w:spacing w:val="40"/>
        </w:rPr>
        <w:t xml:space="preserve"> </w:t>
      </w:r>
      <w:r w:rsidRPr="006140D6">
        <w:rPr>
          <w:rFonts w:ascii="Montserrat" w:hAnsi="Montserrat"/>
          <w:b/>
          <w:bCs/>
        </w:rPr>
        <w:t>боєприпасів:</w:t>
      </w:r>
      <w:r>
        <w:rPr>
          <w:b/>
          <w:spacing w:val="40"/>
        </w:rPr>
        <w:t xml:space="preserve"> </w:t>
      </w:r>
      <w:r>
        <w:t>15,</w:t>
      </w:r>
      <w:r>
        <w:rPr>
          <w:spacing w:val="40"/>
        </w:rPr>
        <w:t xml:space="preserve"> </w:t>
      </w:r>
      <w:r>
        <w:t>що</w:t>
      </w:r>
      <w:r>
        <w:rPr>
          <w:spacing w:val="40"/>
        </w:rPr>
        <w:t xml:space="preserve"> </w:t>
      </w:r>
      <w:r>
        <w:t>споряджаються</w:t>
      </w:r>
      <w:r>
        <w:rPr>
          <w:spacing w:val="40"/>
        </w:rPr>
        <w:t xml:space="preserve"> </w:t>
      </w:r>
      <w:r>
        <w:t>десять</w:t>
      </w:r>
      <w:r>
        <w:rPr>
          <w:spacing w:val="40"/>
        </w:rPr>
        <w:t xml:space="preserve"> </w:t>
      </w:r>
      <w:r>
        <w:t>набоїв</w:t>
      </w:r>
      <w:r>
        <w:tab/>
        <w:t>в</w:t>
      </w:r>
      <w:r>
        <w:rPr>
          <w:spacing w:val="29"/>
        </w:rPr>
        <w:t xml:space="preserve"> </w:t>
      </w:r>
      <w:r>
        <w:t>один магазин та п’ять набоїв</w:t>
      </w:r>
      <w:r>
        <w:rPr>
          <w:spacing w:val="40"/>
        </w:rPr>
        <w:t xml:space="preserve"> </w:t>
      </w:r>
      <w:r>
        <w:t>в один магазин того, хто стріляє.</w:t>
      </w:r>
    </w:p>
    <w:p w:rsidR="006140D6" w:rsidRDefault="006140D6" w:rsidP="006140D6">
      <w:pPr>
        <w:pStyle w:val="10"/>
      </w:pPr>
      <w:r w:rsidRPr="006140D6">
        <w:rPr>
          <w:rFonts w:ascii="Montserrat" w:hAnsi="Montserrat"/>
          <w:b/>
          <w:bCs/>
        </w:rPr>
        <w:t>Положення</w:t>
      </w:r>
      <w:r w:rsidRPr="006140D6">
        <w:rPr>
          <w:rFonts w:ascii="Montserrat" w:hAnsi="Montserrat"/>
          <w:b/>
          <w:bCs/>
          <w:spacing w:val="-8"/>
        </w:rPr>
        <w:t xml:space="preserve"> </w:t>
      </w:r>
      <w:r w:rsidRPr="006140D6">
        <w:rPr>
          <w:rFonts w:ascii="Montserrat" w:hAnsi="Montserrat"/>
          <w:b/>
          <w:bCs/>
        </w:rPr>
        <w:t>для</w:t>
      </w:r>
      <w:r w:rsidRPr="006140D6">
        <w:rPr>
          <w:rFonts w:ascii="Montserrat" w:hAnsi="Montserrat"/>
          <w:b/>
          <w:bCs/>
          <w:spacing w:val="-8"/>
        </w:rPr>
        <w:t xml:space="preserve"> </w:t>
      </w:r>
      <w:r w:rsidRPr="006140D6">
        <w:rPr>
          <w:rFonts w:ascii="Montserrat" w:hAnsi="Montserrat"/>
          <w:b/>
          <w:bCs/>
        </w:rPr>
        <w:t>стрільби:</w:t>
      </w:r>
      <w:r>
        <w:rPr>
          <w:b/>
          <w:spacing w:val="-3"/>
        </w:rPr>
        <w:t xml:space="preserve"> </w:t>
      </w:r>
      <w:r>
        <w:t>лежачи</w:t>
      </w:r>
      <w:r>
        <w:rPr>
          <w:spacing w:val="-6"/>
        </w:rPr>
        <w:t xml:space="preserve"> </w:t>
      </w:r>
      <w:r>
        <w:t>(без</w:t>
      </w:r>
      <w:r>
        <w:rPr>
          <w:spacing w:val="-5"/>
        </w:rPr>
        <w:t xml:space="preserve"> </w:t>
      </w:r>
      <w:r>
        <w:rPr>
          <w:spacing w:val="-2"/>
        </w:rPr>
        <w:t>упору).</w:t>
      </w:r>
    </w:p>
    <w:p w:rsidR="006140D6" w:rsidRPr="006140D6" w:rsidRDefault="006140D6" w:rsidP="006140D6">
      <w:pPr>
        <w:pStyle w:val="10"/>
        <w:rPr>
          <w:rFonts w:ascii="Montserrat" w:hAnsi="Montserrat"/>
          <w:b/>
          <w:bCs/>
        </w:rPr>
      </w:pPr>
      <w:r w:rsidRPr="006140D6">
        <w:rPr>
          <w:rFonts w:ascii="Montserrat" w:hAnsi="Montserrat"/>
          <w:b/>
          <w:bCs/>
          <w:spacing w:val="-2"/>
        </w:rPr>
        <w:t>Оцінка:</w:t>
      </w:r>
    </w:p>
    <w:p w:rsidR="006140D6" w:rsidRDefault="006140D6" w:rsidP="006140D6">
      <w:pPr>
        <w:pStyle w:val="10"/>
      </w:pPr>
      <w:r>
        <w:t>“відмінно”</w:t>
      </w:r>
      <w:r>
        <w:rPr>
          <w:spacing w:val="-5"/>
        </w:rPr>
        <w:t xml:space="preserve"> </w:t>
      </w:r>
      <w:r>
        <w:t>–</w:t>
      </w:r>
      <w:r>
        <w:rPr>
          <w:spacing w:val="-5"/>
        </w:rPr>
        <w:t xml:space="preserve"> </w:t>
      </w:r>
      <w:r>
        <w:t>уразити</w:t>
      </w:r>
      <w:r>
        <w:rPr>
          <w:spacing w:val="-6"/>
        </w:rPr>
        <w:t xml:space="preserve"> </w:t>
      </w:r>
      <w:r>
        <w:t>ціль</w:t>
      </w:r>
      <w:r>
        <w:rPr>
          <w:spacing w:val="-8"/>
        </w:rPr>
        <w:t xml:space="preserve"> </w:t>
      </w:r>
      <w:r>
        <w:t>не</w:t>
      </w:r>
      <w:r>
        <w:rPr>
          <w:spacing w:val="-5"/>
        </w:rPr>
        <w:t xml:space="preserve"> </w:t>
      </w:r>
      <w:r>
        <w:t>менше</w:t>
      </w:r>
      <w:r>
        <w:rPr>
          <w:spacing w:val="-5"/>
        </w:rPr>
        <w:t xml:space="preserve"> </w:t>
      </w:r>
      <w:r>
        <w:t>чотирьох</w:t>
      </w:r>
      <w:r>
        <w:rPr>
          <w:spacing w:val="-6"/>
        </w:rPr>
        <w:t xml:space="preserve"> </w:t>
      </w:r>
      <w:r>
        <w:t xml:space="preserve">разів; </w:t>
      </w:r>
    </w:p>
    <w:p w:rsidR="006140D6" w:rsidRDefault="006140D6" w:rsidP="006140D6">
      <w:pPr>
        <w:pStyle w:val="10"/>
      </w:pPr>
      <w:r>
        <w:t xml:space="preserve">“добре” – уразити ціль не менше трьох разів; </w:t>
      </w:r>
    </w:p>
    <w:p w:rsidR="006140D6" w:rsidRDefault="006140D6" w:rsidP="006140D6">
      <w:pPr>
        <w:pStyle w:val="10"/>
      </w:pPr>
      <w:r>
        <w:t>“задовільно” – уразити ціль не менше двох разів.</w:t>
      </w:r>
    </w:p>
    <w:p w:rsidR="006140D6" w:rsidRPr="006140D6" w:rsidRDefault="006140D6" w:rsidP="006140D6">
      <w:pPr>
        <w:pStyle w:val="10"/>
        <w:rPr>
          <w:rFonts w:ascii="Montserrat" w:hAnsi="Montserrat"/>
          <w:b/>
          <w:bCs/>
        </w:rPr>
      </w:pPr>
      <w:r w:rsidRPr="006140D6">
        <w:rPr>
          <w:rFonts w:ascii="Montserrat" w:hAnsi="Montserrat"/>
          <w:b/>
          <w:bCs/>
        </w:rPr>
        <w:t>Особливості</w:t>
      </w:r>
      <w:r w:rsidRPr="006140D6">
        <w:rPr>
          <w:rFonts w:ascii="Montserrat" w:hAnsi="Montserrat"/>
          <w:b/>
          <w:bCs/>
          <w:spacing w:val="-12"/>
        </w:rPr>
        <w:t xml:space="preserve"> </w:t>
      </w:r>
      <w:r w:rsidRPr="006140D6">
        <w:rPr>
          <w:rFonts w:ascii="Montserrat" w:hAnsi="Montserrat"/>
          <w:b/>
          <w:bCs/>
        </w:rPr>
        <w:t>виконання</w:t>
      </w:r>
      <w:r w:rsidRPr="006140D6">
        <w:rPr>
          <w:rFonts w:ascii="Montserrat" w:hAnsi="Montserrat"/>
          <w:b/>
          <w:bCs/>
          <w:spacing w:val="-13"/>
        </w:rPr>
        <w:t xml:space="preserve"> </w:t>
      </w:r>
      <w:r w:rsidRPr="006140D6">
        <w:rPr>
          <w:rFonts w:ascii="Montserrat" w:hAnsi="Montserrat"/>
          <w:b/>
          <w:bCs/>
          <w:spacing w:val="-2"/>
        </w:rPr>
        <w:t>вправи:</w:t>
      </w:r>
    </w:p>
    <w:p w:rsidR="006140D6" w:rsidRDefault="006140D6" w:rsidP="006140D6">
      <w:pPr>
        <w:pStyle w:val="10"/>
      </w:pPr>
      <w:r>
        <w:t>Той,</w:t>
      </w:r>
      <w:r>
        <w:rPr>
          <w:spacing w:val="-12"/>
        </w:rPr>
        <w:t xml:space="preserve"> </w:t>
      </w:r>
      <w:r>
        <w:t>хто</w:t>
      </w:r>
      <w:r>
        <w:rPr>
          <w:spacing w:val="-14"/>
        </w:rPr>
        <w:t xml:space="preserve"> </w:t>
      </w:r>
      <w:r>
        <w:t>стріляє</w:t>
      </w:r>
      <w:r>
        <w:rPr>
          <w:spacing w:val="-14"/>
        </w:rPr>
        <w:t xml:space="preserve"> </w:t>
      </w:r>
      <w:r>
        <w:t>займає</w:t>
      </w:r>
      <w:r>
        <w:rPr>
          <w:spacing w:val="-17"/>
        </w:rPr>
        <w:t xml:space="preserve"> </w:t>
      </w:r>
      <w:r>
        <w:t>положення</w:t>
      </w:r>
      <w:r>
        <w:rPr>
          <w:spacing w:val="-13"/>
        </w:rPr>
        <w:t xml:space="preserve"> </w:t>
      </w:r>
      <w:r>
        <w:t>для</w:t>
      </w:r>
      <w:r>
        <w:rPr>
          <w:spacing w:val="-16"/>
        </w:rPr>
        <w:t xml:space="preserve"> </w:t>
      </w:r>
      <w:r>
        <w:t>стрільби</w:t>
      </w:r>
      <w:r>
        <w:rPr>
          <w:spacing w:val="-14"/>
        </w:rPr>
        <w:t xml:space="preserve"> </w:t>
      </w:r>
      <w:r>
        <w:t>лежачи</w:t>
      </w:r>
      <w:r>
        <w:rPr>
          <w:spacing w:val="-14"/>
        </w:rPr>
        <w:t xml:space="preserve"> </w:t>
      </w:r>
      <w:r>
        <w:t>на</w:t>
      </w:r>
      <w:r>
        <w:rPr>
          <w:spacing w:val="-13"/>
        </w:rPr>
        <w:t xml:space="preserve"> </w:t>
      </w:r>
      <w:r>
        <w:t>РВВ.</w:t>
      </w:r>
      <w:r>
        <w:rPr>
          <w:spacing w:val="-16"/>
        </w:rPr>
        <w:t xml:space="preserve"> </w:t>
      </w:r>
      <w:r>
        <w:t xml:space="preserve">Керівник стрільби розташовується за спиною стрільця стоячи. За командою “До бою”, той, хто стріляє досилає патрон в патронник та відкриває вогонь по мішені. Одночасно з цим інструктор з вогневої підготовки знаходиться з ліва, або з права від того, хто стріляє на відстані </w:t>
      </w:r>
      <w:r>
        <w:rPr>
          <w:i/>
        </w:rPr>
        <w:t>1-1,5 м,</w:t>
      </w:r>
      <w:r>
        <w:rPr>
          <w:i/>
          <w:spacing w:val="40"/>
        </w:rPr>
        <w:t xml:space="preserve"> </w:t>
      </w:r>
      <w:r>
        <w:t>та</w:t>
      </w:r>
      <w:r>
        <w:rPr>
          <w:spacing w:val="40"/>
        </w:rPr>
        <w:t xml:space="preserve"> </w:t>
      </w:r>
      <w:r>
        <w:t>починає обстріл того, хто стріляє</w:t>
      </w:r>
      <w:r>
        <w:rPr>
          <w:spacing w:val="-18"/>
        </w:rPr>
        <w:t xml:space="preserve"> </w:t>
      </w:r>
      <w:r>
        <w:t>на</w:t>
      </w:r>
      <w:r>
        <w:rPr>
          <w:spacing w:val="-17"/>
        </w:rPr>
        <w:t xml:space="preserve"> </w:t>
      </w:r>
      <w:r>
        <w:t>відстані</w:t>
      </w:r>
      <w:r>
        <w:rPr>
          <w:spacing w:val="-18"/>
        </w:rPr>
        <w:t xml:space="preserve"> </w:t>
      </w:r>
      <w:r>
        <w:t>не</w:t>
      </w:r>
      <w:r>
        <w:rPr>
          <w:spacing w:val="-17"/>
        </w:rPr>
        <w:t xml:space="preserve"> </w:t>
      </w:r>
      <w:r>
        <w:t>менше</w:t>
      </w:r>
      <w:r>
        <w:rPr>
          <w:spacing w:val="-18"/>
        </w:rPr>
        <w:t xml:space="preserve"> </w:t>
      </w:r>
      <w:r>
        <w:t>2</w:t>
      </w:r>
      <w:r>
        <w:rPr>
          <w:spacing w:val="-17"/>
        </w:rPr>
        <w:t xml:space="preserve"> </w:t>
      </w:r>
      <w:r>
        <w:t>м</w:t>
      </w:r>
      <w:r>
        <w:rPr>
          <w:spacing w:val="-18"/>
        </w:rPr>
        <w:t xml:space="preserve"> </w:t>
      </w:r>
      <w:r>
        <w:t>попереду</w:t>
      </w:r>
      <w:r>
        <w:rPr>
          <w:spacing w:val="-17"/>
        </w:rPr>
        <w:t xml:space="preserve"> </w:t>
      </w:r>
      <w:r>
        <w:t>,</w:t>
      </w:r>
      <w:r>
        <w:rPr>
          <w:spacing w:val="-18"/>
        </w:rPr>
        <w:t xml:space="preserve"> </w:t>
      </w:r>
      <w:r>
        <w:t>та</w:t>
      </w:r>
      <w:r>
        <w:rPr>
          <w:spacing w:val="-17"/>
        </w:rPr>
        <w:t xml:space="preserve"> </w:t>
      </w:r>
      <w:r>
        <w:t>під</w:t>
      </w:r>
      <w:r>
        <w:rPr>
          <w:spacing w:val="-18"/>
        </w:rPr>
        <w:t xml:space="preserve"> </w:t>
      </w:r>
      <w:r>
        <w:t>кутом</w:t>
      </w:r>
      <w:r>
        <w:rPr>
          <w:spacing w:val="-17"/>
        </w:rPr>
        <w:t xml:space="preserve"> </w:t>
      </w:r>
      <w:r>
        <w:t>45</w:t>
      </w:r>
      <w:r>
        <w:rPr>
          <w:spacing w:val="-18"/>
        </w:rPr>
        <w:t xml:space="preserve"> </w:t>
      </w:r>
      <w:r>
        <w:t>до</w:t>
      </w:r>
      <w:r>
        <w:rPr>
          <w:spacing w:val="-17"/>
        </w:rPr>
        <w:t xml:space="preserve"> </w:t>
      </w:r>
      <w:r>
        <w:t>напрямку</w:t>
      </w:r>
      <w:r>
        <w:rPr>
          <w:spacing w:val="-18"/>
        </w:rPr>
        <w:t xml:space="preserve"> </w:t>
      </w:r>
      <w:r>
        <w:t>стрільби того, хто стріляє, здійснюючі психологічний вплив на того, хто стріляє.</w:t>
      </w:r>
    </w:p>
    <w:p w:rsidR="006140D6" w:rsidRDefault="006140D6" w:rsidP="006140D6">
      <w:pPr>
        <w:pStyle w:val="10"/>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rsidR="006140D6" w:rsidRDefault="006140D6" w:rsidP="006140D6">
      <w:pPr>
        <w:pStyle w:val="10"/>
        <w:rPr>
          <w:sz w:val="27"/>
        </w:rPr>
      </w:pPr>
    </w:p>
    <w:p w:rsidR="006140D6" w:rsidRDefault="006140D6" w:rsidP="006140D6">
      <w:pPr>
        <w:pStyle w:val="10"/>
        <w:rPr>
          <w:i/>
        </w:rPr>
      </w:pPr>
      <w:r w:rsidRPr="006140D6">
        <w:rPr>
          <w:rFonts w:ascii="Montserrat" w:hAnsi="Montserrat"/>
          <w:b/>
          <w:bCs/>
          <w:i/>
          <w:iCs/>
        </w:rPr>
        <w:t>ЗАСТЕРЕЖЕННЯ!</w:t>
      </w:r>
      <w:r>
        <w:rPr>
          <w:b/>
          <w:i/>
        </w:rPr>
        <w:t xml:space="preserve"> </w:t>
      </w:r>
      <w:r>
        <w:rPr>
          <w:i/>
        </w:rPr>
        <w:t xml:space="preserve">Для виконання вправи використовується окрема ділянка, яка попередньо зачищається від гільз, каменів, сторонніх предметів, </w:t>
      </w:r>
      <w:r>
        <w:rPr>
          <w:i/>
          <w:spacing w:val="-2"/>
        </w:rPr>
        <w:t>тощо.</w:t>
      </w:r>
    </w:p>
    <w:p w:rsidR="006140D6" w:rsidRDefault="006140D6">
      <w:pPr>
        <w:rPr>
          <w:rFonts w:ascii="Montserrat Medium" w:hAnsi="Montserrat Medium"/>
          <w:sz w:val="28"/>
          <w:szCs w:val="28"/>
          <w:lang w:val="uk-UA"/>
        </w:rPr>
      </w:pPr>
      <w:r>
        <w:br w:type="page"/>
      </w:r>
    </w:p>
    <w:p w:rsidR="006140D6" w:rsidRDefault="006140D6" w:rsidP="006140D6">
      <w:pPr>
        <w:pStyle w:val="1"/>
      </w:pPr>
      <w:bookmarkStart w:id="96" w:name="PV9"/>
      <w:r>
        <w:lastRenderedPageBreak/>
        <w:t>Підготовча</w:t>
      </w:r>
      <w:r>
        <w:rPr>
          <w:spacing w:val="-8"/>
        </w:rPr>
        <w:t xml:space="preserve"> </w:t>
      </w:r>
      <w:r>
        <w:t>вправа</w:t>
      </w:r>
      <w:r>
        <w:rPr>
          <w:spacing w:val="-8"/>
        </w:rPr>
        <w:t xml:space="preserve"> </w:t>
      </w:r>
      <w:r>
        <w:t>№</w:t>
      </w:r>
      <w:r>
        <w:rPr>
          <w:spacing w:val="-9"/>
        </w:rPr>
        <w:t xml:space="preserve"> </w:t>
      </w:r>
      <w:r>
        <w:rPr>
          <w:spacing w:val="-10"/>
        </w:rPr>
        <w:t>9</w:t>
      </w:r>
    </w:p>
    <w:bookmarkEnd w:id="96"/>
    <w:p w:rsidR="006140D6" w:rsidRDefault="006140D6" w:rsidP="006140D6">
      <w:pPr>
        <w:pStyle w:val="2"/>
        <w:jc w:val="center"/>
      </w:pPr>
      <w:r>
        <w:t>“Перевірка</w:t>
      </w:r>
      <w:r>
        <w:rPr>
          <w:spacing w:val="-8"/>
        </w:rPr>
        <w:t xml:space="preserve"> </w:t>
      </w:r>
      <w:r>
        <w:t>навиків</w:t>
      </w:r>
      <w:r>
        <w:rPr>
          <w:spacing w:val="-13"/>
        </w:rPr>
        <w:t xml:space="preserve"> </w:t>
      </w:r>
      <w:r>
        <w:t>одноманітної</w:t>
      </w:r>
      <w:r>
        <w:rPr>
          <w:spacing w:val="-12"/>
        </w:rPr>
        <w:t xml:space="preserve"> </w:t>
      </w:r>
      <w:r>
        <w:rPr>
          <w:spacing w:val="-2"/>
        </w:rPr>
        <w:t>стрільби”</w:t>
      </w:r>
    </w:p>
    <w:p w:rsidR="006140D6" w:rsidRDefault="006140D6" w:rsidP="006140D6">
      <w:pPr>
        <w:pStyle w:val="BodyText"/>
        <w:rPr>
          <w:sz w:val="27"/>
        </w:rPr>
      </w:pPr>
    </w:p>
    <w:p w:rsidR="006140D6" w:rsidRDefault="006140D6" w:rsidP="006140D6">
      <w:pPr>
        <w:pStyle w:val="10"/>
      </w:pPr>
      <w:r w:rsidRPr="006140D6">
        <w:rPr>
          <w:rFonts w:ascii="Montserrat" w:hAnsi="Montserrat"/>
          <w:b/>
          <w:bCs/>
        </w:rPr>
        <w:t>Ціль:</w:t>
      </w:r>
      <w:r>
        <w:rPr>
          <w:b/>
        </w:rPr>
        <w:t xml:space="preserve"> </w:t>
      </w:r>
      <w:r>
        <w:t>два стрільці – грудна фігура (мішень</w:t>
      </w:r>
      <w:r>
        <w:rPr>
          <w:spacing w:val="-1"/>
        </w:rPr>
        <w:t xml:space="preserve"> </w:t>
      </w:r>
      <w:r>
        <w:t>№</w:t>
      </w:r>
      <w:r>
        <w:rPr>
          <w:spacing w:val="-1"/>
        </w:rPr>
        <w:t xml:space="preserve"> </w:t>
      </w:r>
      <w:r>
        <w:t>6) або гонг (мішень</w:t>
      </w:r>
      <w:r>
        <w:rPr>
          <w:spacing w:val="-1"/>
        </w:rPr>
        <w:t xml:space="preserve"> </w:t>
      </w:r>
      <w:r>
        <w:t>№ 4г), один стрілець – грудна фігура мішень № 6, що встановлені по фронту.</w:t>
      </w:r>
    </w:p>
    <w:p w:rsidR="006140D6" w:rsidRPr="006140D6" w:rsidRDefault="006140D6" w:rsidP="006140D6">
      <w:pPr>
        <w:pStyle w:val="10"/>
        <w:rPr>
          <w:rFonts w:ascii="Montserrat" w:hAnsi="Montserrat"/>
          <w:b/>
          <w:bCs/>
        </w:rPr>
      </w:pPr>
      <w:r w:rsidRPr="006140D6">
        <w:rPr>
          <w:rFonts w:ascii="Montserrat" w:hAnsi="Montserrat"/>
          <w:b/>
          <w:bCs/>
        </w:rPr>
        <w:t>Дальності</w:t>
      </w:r>
      <w:r w:rsidRPr="006140D6">
        <w:rPr>
          <w:rFonts w:ascii="Montserrat" w:hAnsi="Montserrat"/>
          <w:b/>
          <w:bCs/>
          <w:spacing w:val="-6"/>
        </w:rPr>
        <w:t xml:space="preserve"> </w:t>
      </w:r>
      <w:r w:rsidRPr="006140D6">
        <w:rPr>
          <w:rFonts w:ascii="Montserrat" w:hAnsi="Montserrat"/>
          <w:b/>
          <w:bCs/>
        </w:rPr>
        <w:t>до</w:t>
      </w:r>
      <w:r w:rsidRPr="006140D6">
        <w:rPr>
          <w:rFonts w:ascii="Montserrat" w:hAnsi="Montserrat"/>
          <w:b/>
          <w:bCs/>
          <w:spacing w:val="-6"/>
        </w:rPr>
        <w:t xml:space="preserve"> </w:t>
      </w:r>
      <w:r w:rsidRPr="006140D6">
        <w:rPr>
          <w:rFonts w:ascii="Montserrat" w:hAnsi="Montserrat"/>
          <w:b/>
          <w:bCs/>
        </w:rPr>
        <w:t>цілі,</w:t>
      </w:r>
      <w:r w:rsidRPr="006140D6">
        <w:rPr>
          <w:rFonts w:ascii="Montserrat" w:hAnsi="Montserrat"/>
          <w:b/>
          <w:bCs/>
          <w:spacing w:val="-5"/>
        </w:rPr>
        <w:t xml:space="preserve"> </w:t>
      </w:r>
      <w:r w:rsidRPr="006140D6">
        <w:rPr>
          <w:rFonts w:ascii="Montserrat" w:hAnsi="Montserrat"/>
          <w:b/>
          <w:bCs/>
          <w:spacing w:val="-4"/>
        </w:rPr>
        <w:t>(м):</w:t>
      </w:r>
    </w:p>
    <w:tbl>
      <w:tblPr>
        <w:tblStyle w:val="TableNormal1"/>
        <w:tblW w:w="0" w:type="auto"/>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9"/>
        <w:gridCol w:w="2411"/>
        <w:gridCol w:w="2694"/>
        <w:gridCol w:w="2555"/>
      </w:tblGrid>
      <w:tr w:rsidR="006140D6" w:rsidTr="00A30D34">
        <w:trPr>
          <w:trHeight w:val="268"/>
        </w:trPr>
        <w:tc>
          <w:tcPr>
            <w:tcW w:w="1979" w:type="dxa"/>
            <w:vMerge w:val="restart"/>
          </w:tcPr>
          <w:p w:rsidR="006140D6" w:rsidRDefault="006140D6" w:rsidP="006140D6">
            <w:pPr>
              <w:pStyle w:val="10"/>
              <w:rPr>
                <w:b/>
                <w:sz w:val="26"/>
              </w:rPr>
            </w:pPr>
          </w:p>
          <w:p w:rsidR="006140D6" w:rsidRDefault="006140D6" w:rsidP="006140D6">
            <w:pPr>
              <w:pStyle w:val="10"/>
              <w:rPr>
                <w:sz w:val="24"/>
              </w:rPr>
            </w:pPr>
            <w:r>
              <w:rPr>
                <w:sz w:val="24"/>
              </w:rPr>
              <w:t>Вид</w:t>
            </w:r>
            <w:r>
              <w:rPr>
                <w:spacing w:val="-2"/>
                <w:sz w:val="24"/>
              </w:rPr>
              <w:t xml:space="preserve"> зброї</w:t>
            </w:r>
          </w:p>
        </w:tc>
        <w:tc>
          <w:tcPr>
            <w:tcW w:w="7660" w:type="dxa"/>
            <w:gridSpan w:val="3"/>
          </w:tcPr>
          <w:p w:rsidR="006140D6" w:rsidRDefault="006140D6" w:rsidP="006140D6">
            <w:pPr>
              <w:pStyle w:val="10"/>
              <w:jc w:val="center"/>
              <w:rPr>
                <w:sz w:val="24"/>
              </w:rPr>
            </w:pPr>
            <w:r>
              <w:rPr>
                <w:spacing w:val="-4"/>
                <w:sz w:val="24"/>
              </w:rPr>
              <w:t>Ціль</w:t>
            </w:r>
          </w:p>
        </w:tc>
      </w:tr>
      <w:tr w:rsidR="006140D6" w:rsidTr="00A30D34">
        <w:trPr>
          <w:trHeight w:val="1074"/>
        </w:trPr>
        <w:tc>
          <w:tcPr>
            <w:tcW w:w="1979" w:type="dxa"/>
            <w:vMerge/>
            <w:tcBorders>
              <w:top w:val="nil"/>
            </w:tcBorders>
          </w:tcPr>
          <w:p w:rsidR="006140D6" w:rsidRDefault="006140D6" w:rsidP="006140D6">
            <w:pPr>
              <w:pStyle w:val="10"/>
              <w:rPr>
                <w:sz w:val="2"/>
                <w:szCs w:val="2"/>
              </w:rPr>
            </w:pPr>
          </w:p>
        </w:tc>
        <w:tc>
          <w:tcPr>
            <w:tcW w:w="2411" w:type="dxa"/>
          </w:tcPr>
          <w:p w:rsidR="006140D6" w:rsidRDefault="006140D6" w:rsidP="006140D6">
            <w:pPr>
              <w:pStyle w:val="10"/>
              <w:rPr>
                <w:sz w:val="24"/>
              </w:rPr>
            </w:pPr>
            <w:r>
              <w:rPr>
                <w:sz w:val="24"/>
              </w:rPr>
              <w:t>стрілець № 1 - мішень</w:t>
            </w:r>
            <w:r>
              <w:rPr>
                <w:spacing w:val="-14"/>
                <w:sz w:val="24"/>
              </w:rPr>
              <w:t xml:space="preserve"> </w:t>
            </w:r>
            <w:r>
              <w:rPr>
                <w:sz w:val="24"/>
              </w:rPr>
              <w:t>№</w:t>
            </w:r>
            <w:r>
              <w:rPr>
                <w:spacing w:val="-14"/>
                <w:sz w:val="24"/>
              </w:rPr>
              <w:t xml:space="preserve"> </w:t>
            </w:r>
            <w:r>
              <w:rPr>
                <w:sz w:val="24"/>
              </w:rPr>
              <w:t>6</w:t>
            </w:r>
            <w:r>
              <w:rPr>
                <w:spacing w:val="-13"/>
                <w:sz w:val="24"/>
              </w:rPr>
              <w:t xml:space="preserve"> </w:t>
            </w:r>
            <w:r>
              <w:rPr>
                <w:sz w:val="24"/>
              </w:rPr>
              <w:t>або гонг</w:t>
            </w:r>
            <w:r>
              <w:rPr>
                <w:spacing w:val="-1"/>
                <w:sz w:val="24"/>
              </w:rPr>
              <w:t xml:space="preserve"> </w:t>
            </w:r>
            <w:r>
              <w:rPr>
                <w:sz w:val="24"/>
              </w:rPr>
              <w:t>(мішень</w:t>
            </w:r>
            <w:r>
              <w:rPr>
                <w:spacing w:val="-2"/>
                <w:sz w:val="24"/>
              </w:rPr>
              <w:t xml:space="preserve"> </w:t>
            </w:r>
            <w:r>
              <w:rPr>
                <w:spacing w:val="-10"/>
                <w:sz w:val="24"/>
              </w:rPr>
              <w:t>№</w:t>
            </w:r>
          </w:p>
          <w:p w:rsidR="006140D6" w:rsidRDefault="006140D6" w:rsidP="006140D6">
            <w:pPr>
              <w:pStyle w:val="10"/>
              <w:rPr>
                <w:sz w:val="24"/>
              </w:rPr>
            </w:pPr>
            <w:r>
              <w:rPr>
                <w:spacing w:val="-5"/>
                <w:sz w:val="24"/>
              </w:rPr>
              <w:t>4г)</w:t>
            </w:r>
          </w:p>
        </w:tc>
        <w:tc>
          <w:tcPr>
            <w:tcW w:w="2694" w:type="dxa"/>
          </w:tcPr>
          <w:p w:rsidR="006140D6" w:rsidRDefault="006140D6" w:rsidP="006140D6">
            <w:pPr>
              <w:pStyle w:val="10"/>
              <w:rPr>
                <w:sz w:val="24"/>
              </w:rPr>
            </w:pPr>
            <w:r>
              <w:rPr>
                <w:sz w:val="24"/>
              </w:rPr>
              <w:t>стрілець № 2 - мішень</w:t>
            </w:r>
            <w:r>
              <w:rPr>
                <w:spacing w:val="-14"/>
                <w:sz w:val="24"/>
              </w:rPr>
              <w:t xml:space="preserve"> </w:t>
            </w:r>
            <w:r>
              <w:rPr>
                <w:sz w:val="24"/>
              </w:rPr>
              <w:t>№</w:t>
            </w:r>
            <w:r>
              <w:rPr>
                <w:spacing w:val="-14"/>
                <w:sz w:val="24"/>
              </w:rPr>
              <w:t xml:space="preserve"> </w:t>
            </w:r>
            <w:r>
              <w:rPr>
                <w:sz w:val="24"/>
              </w:rPr>
              <w:t>6</w:t>
            </w:r>
            <w:r>
              <w:rPr>
                <w:spacing w:val="-13"/>
                <w:sz w:val="24"/>
              </w:rPr>
              <w:t xml:space="preserve"> </w:t>
            </w:r>
            <w:r>
              <w:rPr>
                <w:sz w:val="24"/>
              </w:rPr>
              <w:t>або гонг</w:t>
            </w:r>
            <w:r>
              <w:rPr>
                <w:spacing w:val="-1"/>
                <w:sz w:val="24"/>
              </w:rPr>
              <w:t xml:space="preserve"> </w:t>
            </w:r>
            <w:r>
              <w:rPr>
                <w:sz w:val="24"/>
              </w:rPr>
              <w:t>(мішень</w:t>
            </w:r>
            <w:r>
              <w:rPr>
                <w:spacing w:val="-2"/>
                <w:sz w:val="24"/>
              </w:rPr>
              <w:t xml:space="preserve"> </w:t>
            </w:r>
            <w:r>
              <w:rPr>
                <w:spacing w:val="-10"/>
                <w:sz w:val="24"/>
              </w:rPr>
              <w:t>№</w:t>
            </w:r>
          </w:p>
          <w:p w:rsidR="006140D6" w:rsidRDefault="006140D6" w:rsidP="006140D6">
            <w:pPr>
              <w:pStyle w:val="10"/>
              <w:rPr>
                <w:sz w:val="24"/>
              </w:rPr>
            </w:pPr>
            <w:r>
              <w:rPr>
                <w:spacing w:val="-5"/>
                <w:sz w:val="24"/>
              </w:rPr>
              <w:t>4г)</w:t>
            </w:r>
          </w:p>
        </w:tc>
        <w:tc>
          <w:tcPr>
            <w:tcW w:w="2555" w:type="dxa"/>
          </w:tcPr>
          <w:p w:rsidR="006140D6" w:rsidRDefault="006140D6" w:rsidP="006140D6">
            <w:pPr>
              <w:pStyle w:val="10"/>
              <w:rPr>
                <w:b/>
              </w:rPr>
            </w:pPr>
          </w:p>
          <w:p w:rsidR="006140D6" w:rsidRDefault="006140D6" w:rsidP="006140D6">
            <w:pPr>
              <w:pStyle w:val="10"/>
              <w:rPr>
                <w:sz w:val="24"/>
              </w:rPr>
            </w:pPr>
            <w:r>
              <w:rPr>
                <w:sz w:val="24"/>
              </w:rPr>
              <w:t>стрілець</w:t>
            </w:r>
            <w:r>
              <w:rPr>
                <w:spacing w:val="1"/>
                <w:sz w:val="24"/>
              </w:rPr>
              <w:t xml:space="preserve"> </w:t>
            </w:r>
            <w:r>
              <w:rPr>
                <w:sz w:val="24"/>
              </w:rPr>
              <w:t>№</w:t>
            </w:r>
            <w:r>
              <w:rPr>
                <w:spacing w:val="-3"/>
                <w:sz w:val="24"/>
              </w:rPr>
              <w:t xml:space="preserve"> </w:t>
            </w:r>
            <w:r>
              <w:rPr>
                <w:sz w:val="24"/>
              </w:rPr>
              <w:t>3</w:t>
            </w:r>
            <w:r>
              <w:rPr>
                <w:spacing w:val="4"/>
                <w:sz w:val="24"/>
              </w:rPr>
              <w:t xml:space="preserve"> </w:t>
            </w:r>
            <w:r>
              <w:rPr>
                <w:spacing w:val="-10"/>
                <w:sz w:val="24"/>
              </w:rPr>
              <w:t>-</w:t>
            </w:r>
          </w:p>
          <w:p w:rsidR="006140D6" w:rsidRDefault="006140D6" w:rsidP="006140D6">
            <w:pPr>
              <w:pStyle w:val="10"/>
              <w:rPr>
                <w:sz w:val="24"/>
              </w:rPr>
            </w:pPr>
            <w:r>
              <w:rPr>
                <w:sz w:val="24"/>
              </w:rPr>
              <w:t>мішень</w:t>
            </w:r>
            <w:r>
              <w:rPr>
                <w:spacing w:val="-3"/>
                <w:sz w:val="24"/>
              </w:rPr>
              <w:t xml:space="preserve"> </w:t>
            </w:r>
            <w:r>
              <w:rPr>
                <w:sz w:val="24"/>
              </w:rPr>
              <w:t>№</w:t>
            </w:r>
            <w:r>
              <w:rPr>
                <w:spacing w:val="-1"/>
                <w:sz w:val="24"/>
              </w:rPr>
              <w:t xml:space="preserve"> </w:t>
            </w:r>
            <w:r>
              <w:rPr>
                <w:spacing w:val="-10"/>
                <w:sz w:val="24"/>
              </w:rPr>
              <w:t>6</w:t>
            </w:r>
          </w:p>
        </w:tc>
      </w:tr>
      <w:tr w:rsidR="006140D6" w:rsidTr="00A30D34">
        <w:trPr>
          <w:trHeight w:val="451"/>
        </w:trPr>
        <w:tc>
          <w:tcPr>
            <w:tcW w:w="1979" w:type="dxa"/>
          </w:tcPr>
          <w:p w:rsidR="006140D6" w:rsidRDefault="006140D6" w:rsidP="006140D6">
            <w:pPr>
              <w:pStyle w:val="10"/>
              <w:jc w:val="center"/>
              <w:rPr>
                <w:sz w:val="24"/>
              </w:rPr>
            </w:pPr>
            <w:r>
              <w:rPr>
                <w:spacing w:val="-2"/>
                <w:sz w:val="24"/>
              </w:rPr>
              <w:t>Автомат</w:t>
            </w:r>
          </w:p>
        </w:tc>
        <w:tc>
          <w:tcPr>
            <w:tcW w:w="2411" w:type="dxa"/>
          </w:tcPr>
          <w:p w:rsidR="006140D6" w:rsidRDefault="006140D6" w:rsidP="006140D6">
            <w:pPr>
              <w:pStyle w:val="10"/>
              <w:jc w:val="center"/>
              <w:rPr>
                <w:sz w:val="24"/>
              </w:rPr>
            </w:pPr>
            <w:r>
              <w:rPr>
                <w:spacing w:val="-5"/>
                <w:sz w:val="24"/>
              </w:rPr>
              <w:t>50</w:t>
            </w:r>
          </w:p>
        </w:tc>
        <w:tc>
          <w:tcPr>
            <w:tcW w:w="2694" w:type="dxa"/>
          </w:tcPr>
          <w:p w:rsidR="006140D6" w:rsidRDefault="006140D6" w:rsidP="006140D6">
            <w:pPr>
              <w:pStyle w:val="10"/>
              <w:jc w:val="center"/>
              <w:rPr>
                <w:sz w:val="24"/>
              </w:rPr>
            </w:pPr>
            <w:r>
              <w:rPr>
                <w:spacing w:val="-5"/>
                <w:sz w:val="24"/>
              </w:rPr>
              <w:t>100</w:t>
            </w:r>
          </w:p>
        </w:tc>
        <w:tc>
          <w:tcPr>
            <w:tcW w:w="2555" w:type="dxa"/>
          </w:tcPr>
          <w:p w:rsidR="006140D6" w:rsidRDefault="006140D6" w:rsidP="006140D6">
            <w:pPr>
              <w:pStyle w:val="10"/>
              <w:jc w:val="center"/>
              <w:rPr>
                <w:sz w:val="24"/>
              </w:rPr>
            </w:pPr>
            <w:r>
              <w:rPr>
                <w:spacing w:val="-5"/>
                <w:sz w:val="24"/>
              </w:rPr>
              <w:t>50</w:t>
            </w:r>
          </w:p>
        </w:tc>
      </w:tr>
    </w:tbl>
    <w:p w:rsidR="006140D6" w:rsidRDefault="006140D6" w:rsidP="006140D6">
      <w:pPr>
        <w:pStyle w:val="10"/>
      </w:pPr>
      <w:r w:rsidRPr="006140D6">
        <w:rPr>
          <w:rFonts w:ascii="Montserrat" w:hAnsi="Montserrat"/>
          <w:b/>
          <w:bCs/>
        </w:rPr>
        <w:t>Кількість боєприпасів:</w:t>
      </w:r>
      <w:r>
        <w:rPr>
          <w:b/>
        </w:rPr>
        <w:t xml:space="preserve"> </w:t>
      </w:r>
      <w:r>
        <w:t>20, що споряджаються в два магазини по п’ять набоїв та один магазин десять набоїв.</w:t>
      </w:r>
    </w:p>
    <w:p w:rsidR="006140D6" w:rsidRDefault="006140D6" w:rsidP="006140D6">
      <w:pPr>
        <w:pStyle w:val="10"/>
      </w:pPr>
      <w:r w:rsidRPr="006140D6">
        <w:rPr>
          <w:rFonts w:ascii="Montserrat" w:hAnsi="Montserrat"/>
          <w:b/>
          <w:bCs/>
        </w:rPr>
        <w:t>Час</w:t>
      </w:r>
      <w:r w:rsidRPr="006140D6">
        <w:rPr>
          <w:rFonts w:ascii="Montserrat" w:hAnsi="Montserrat"/>
          <w:b/>
          <w:bCs/>
          <w:spacing w:val="-5"/>
        </w:rPr>
        <w:t xml:space="preserve"> </w:t>
      </w:r>
      <w:r w:rsidRPr="006140D6">
        <w:rPr>
          <w:rFonts w:ascii="Montserrat" w:hAnsi="Montserrat"/>
          <w:b/>
          <w:bCs/>
        </w:rPr>
        <w:t>на</w:t>
      </w:r>
      <w:r w:rsidRPr="006140D6">
        <w:rPr>
          <w:rFonts w:ascii="Montserrat" w:hAnsi="Montserrat"/>
          <w:b/>
          <w:bCs/>
          <w:spacing w:val="-5"/>
        </w:rPr>
        <w:t xml:space="preserve"> </w:t>
      </w:r>
      <w:r w:rsidRPr="006140D6">
        <w:rPr>
          <w:rFonts w:ascii="Montserrat" w:hAnsi="Montserrat"/>
          <w:b/>
          <w:bCs/>
        </w:rPr>
        <w:t>стрільбу:</w:t>
      </w:r>
      <w:r>
        <w:rPr>
          <w:b/>
          <w:spacing w:val="-3"/>
        </w:rPr>
        <w:t xml:space="preserve"> </w:t>
      </w:r>
      <w:r>
        <w:rPr>
          <w:spacing w:val="-2"/>
        </w:rPr>
        <w:t>необмежений.</w:t>
      </w:r>
    </w:p>
    <w:p w:rsidR="006140D6" w:rsidRDefault="006140D6" w:rsidP="006140D6">
      <w:pPr>
        <w:pStyle w:val="10"/>
        <w:rPr>
          <w:sz w:val="12"/>
        </w:rPr>
      </w:pPr>
      <w:r w:rsidRPr="006140D6">
        <w:rPr>
          <w:rFonts w:ascii="Montserrat" w:hAnsi="Montserrat"/>
          <w:b/>
          <w:bCs/>
        </w:rPr>
        <w:t>Положення</w:t>
      </w:r>
      <w:r w:rsidRPr="006140D6">
        <w:rPr>
          <w:rFonts w:ascii="Montserrat" w:hAnsi="Montserrat"/>
          <w:b/>
          <w:bCs/>
          <w:spacing w:val="-8"/>
        </w:rPr>
        <w:t xml:space="preserve"> </w:t>
      </w:r>
      <w:r w:rsidRPr="006140D6">
        <w:rPr>
          <w:rFonts w:ascii="Montserrat" w:hAnsi="Montserrat"/>
          <w:b/>
          <w:bCs/>
        </w:rPr>
        <w:t>для</w:t>
      </w:r>
      <w:r w:rsidRPr="006140D6">
        <w:rPr>
          <w:rFonts w:ascii="Montserrat" w:hAnsi="Montserrat"/>
          <w:b/>
          <w:bCs/>
          <w:spacing w:val="-8"/>
        </w:rPr>
        <w:t xml:space="preserve"> </w:t>
      </w:r>
      <w:r w:rsidRPr="006140D6">
        <w:rPr>
          <w:rFonts w:ascii="Montserrat" w:hAnsi="Montserrat"/>
          <w:b/>
          <w:bCs/>
        </w:rPr>
        <w:t>стрільби:</w:t>
      </w:r>
      <w:r>
        <w:rPr>
          <w:b/>
          <w:spacing w:val="-3"/>
        </w:rPr>
        <w:t xml:space="preserve"> </w:t>
      </w:r>
      <w:r>
        <w:t>лежачи,</w:t>
      </w:r>
      <w:r>
        <w:rPr>
          <w:spacing w:val="-4"/>
        </w:rPr>
        <w:t xml:space="preserve"> </w:t>
      </w:r>
      <w:r>
        <w:t>з</w:t>
      </w:r>
      <w:r>
        <w:rPr>
          <w:spacing w:val="-5"/>
        </w:rPr>
        <w:t xml:space="preserve"> </w:t>
      </w:r>
      <w:r>
        <w:t>коліна,</w:t>
      </w:r>
      <w:r>
        <w:rPr>
          <w:spacing w:val="-3"/>
        </w:rPr>
        <w:t xml:space="preserve"> </w:t>
      </w:r>
      <w:r>
        <w:rPr>
          <w:spacing w:val="-2"/>
        </w:rPr>
        <w:t>стоячи.</w:t>
      </w:r>
    </w:p>
    <w:p w:rsidR="006140D6" w:rsidRPr="006140D6" w:rsidRDefault="006140D6" w:rsidP="006140D6">
      <w:pPr>
        <w:pStyle w:val="10"/>
        <w:rPr>
          <w:rFonts w:ascii="Montserrat" w:hAnsi="Montserrat"/>
          <w:b/>
          <w:bCs/>
        </w:rPr>
      </w:pPr>
      <w:r w:rsidRPr="006140D6">
        <w:rPr>
          <w:rFonts w:ascii="Montserrat" w:hAnsi="Montserrat"/>
          <w:b/>
          <w:bCs/>
          <w:spacing w:val="-2"/>
        </w:rPr>
        <w:t>Оцінка:</w:t>
      </w:r>
    </w:p>
    <w:p w:rsidR="006140D6" w:rsidRDefault="006140D6" w:rsidP="006140D6">
      <w:pPr>
        <w:pStyle w:val="10"/>
      </w:pPr>
      <w:r>
        <w:t xml:space="preserve">“відмінно” – влучити 17 - 16 пострілами; </w:t>
      </w:r>
    </w:p>
    <w:p w:rsidR="006140D6" w:rsidRDefault="006140D6" w:rsidP="006140D6">
      <w:pPr>
        <w:pStyle w:val="10"/>
      </w:pPr>
      <w:r>
        <w:t>“добре” –</w:t>
      </w:r>
      <w:r>
        <w:rPr>
          <w:spacing w:val="40"/>
        </w:rPr>
        <w:t xml:space="preserve"> </w:t>
      </w:r>
      <w:r>
        <w:t xml:space="preserve">влучити 15 - 14 пострілами; </w:t>
      </w:r>
    </w:p>
    <w:p w:rsidR="006140D6" w:rsidRDefault="006140D6" w:rsidP="006140D6">
      <w:pPr>
        <w:pStyle w:val="10"/>
      </w:pPr>
      <w:r>
        <w:t>“задовільно”</w:t>
      </w:r>
      <w:r>
        <w:rPr>
          <w:spacing w:val="-4"/>
        </w:rPr>
        <w:t xml:space="preserve"> </w:t>
      </w:r>
      <w:r>
        <w:t>–</w:t>
      </w:r>
      <w:r>
        <w:rPr>
          <w:spacing w:val="-6"/>
        </w:rPr>
        <w:t xml:space="preserve"> </w:t>
      </w:r>
      <w:r>
        <w:t>влучити</w:t>
      </w:r>
      <w:r>
        <w:rPr>
          <w:spacing w:val="-7"/>
        </w:rPr>
        <w:t xml:space="preserve"> </w:t>
      </w:r>
      <w:r>
        <w:t>13</w:t>
      </w:r>
      <w:r>
        <w:rPr>
          <w:spacing w:val="-5"/>
        </w:rPr>
        <w:t xml:space="preserve"> </w:t>
      </w:r>
      <w:r>
        <w:t>-</w:t>
      </w:r>
      <w:r>
        <w:rPr>
          <w:spacing w:val="-8"/>
        </w:rPr>
        <w:t xml:space="preserve"> </w:t>
      </w:r>
      <w:r>
        <w:t>12</w:t>
      </w:r>
      <w:r>
        <w:rPr>
          <w:spacing w:val="-7"/>
        </w:rPr>
        <w:t xml:space="preserve"> </w:t>
      </w:r>
      <w:r>
        <w:t xml:space="preserve">пострілами. </w:t>
      </w:r>
    </w:p>
    <w:p w:rsidR="006140D6" w:rsidRPr="006140D6" w:rsidRDefault="006140D6" w:rsidP="006140D6">
      <w:pPr>
        <w:pStyle w:val="10"/>
        <w:rPr>
          <w:rStyle w:val="a2"/>
        </w:rPr>
      </w:pPr>
      <w:r w:rsidRPr="006140D6">
        <w:rPr>
          <w:rStyle w:val="a2"/>
        </w:rPr>
        <w:t>Особливості виконання вправи.</w:t>
      </w:r>
    </w:p>
    <w:p w:rsidR="006140D6" w:rsidRDefault="006140D6" w:rsidP="006140D6">
      <w:pPr>
        <w:pStyle w:val="10"/>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14"/>
        </w:rPr>
        <w:t xml:space="preserve"> </w:t>
      </w:r>
      <w:r>
        <w:t>стріляє</w:t>
      </w:r>
      <w:r>
        <w:rPr>
          <w:spacing w:val="-14"/>
        </w:rPr>
        <w:t xml:space="preserve"> </w:t>
      </w:r>
      <w:r>
        <w:t>висувається</w:t>
      </w:r>
      <w:r>
        <w:rPr>
          <w:spacing w:val="-13"/>
        </w:rPr>
        <w:t xml:space="preserve"> </w:t>
      </w:r>
      <w:r>
        <w:t>на РВВ,</w:t>
      </w:r>
      <w:r>
        <w:rPr>
          <w:spacing w:val="40"/>
        </w:rPr>
        <w:t xml:space="preserve"> </w:t>
      </w:r>
      <w:r>
        <w:t>приймає</w:t>
      </w:r>
      <w:r>
        <w:rPr>
          <w:spacing w:val="-12"/>
        </w:rPr>
        <w:t xml:space="preserve"> </w:t>
      </w:r>
      <w:r>
        <w:t>положення</w:t>
      </w:r>
      <w:r>
        <w:rPr>
          <w:spacing w:val="-10"/>
        </w:rPr>
        <w:t xml:space="preserve"> </w:t>
      </w:r>
      <w:r>
        <w:t>“лежачи”</w:t>
      </w:r>
      <w:r>
        <w:rPr>
          <w:spacing w:val="-11"/>
        </w:rPr>
        <w:t xml:space="preserve"> </w:t>
      </w:r>
      <w:r>
        <w:t>заряджає</w:t>
      </w:r>
      <w:r>
        <w:rPr>
          <w:spacing w:val="-11"/>
        </w:rPr>
        <w:t xml:space="preserve"> </w:t>
      </w:r>
      <w:r>
        <w:t>зброю</w:t>
      </w:r>
      <w:r>
        <w:rPr>
          <w:spacing w:val="-14"/>
        </w:rPr>
        <w:t xml:space="preserve"> </w:t>
      </w:r>
      <w:r>
        <w:t>та</w:t>
      </w:r>
      <w:r>
        <w:rPr>
          <w:spacing w:val="-11"/>
        </w:rPr>
        <w:t xml:space="preserve"> </w:t>
      </w:r>
      <w:r>
        <w:t>доповідає</w:t>
      </w:r>
      <w:r>
        <w:rPr>
          <w:spacing w:val="-12"/>
        </w:rPr>
        <w:t xml:space="preserve"> </w:t>
      </w:r>
      <w:r>
        <w:t>“Готовий”.</w:t>
      </w:r>
      <w:r>
        <w:rPr>
          <w:spacing w:val="-10"/>
        </w:rPr>
        <w:t xml:space="preserve"> </w:t>
      </w:r>
      <w:r>
        <w:t>За командою “Вогонь” ідентифікує ціль чітко та голосно командою “Ціль” та виконує</w:t>
      </w:r>
      <w:r>
        <w:rPr>
          <w:spacing w:val="-13"/>
        </w:rPr>
        <w:t xml:space="preserve"> </w:t>
      </w:r>
      <w:r>
        <w:t>першу</w:t>
      </w:r>
      <w:r>
        <w:rPr>
          <w:spacing w:val="-13"/>
        </w:rPr>
        <w:t xml:space="preserve"> </w:t>
      </w:r>
      <w:r>
        <w:t>серію</w:t>
      </w:r>
      <w:r>
        <w:rPr>
          <w:spacing w:val="-14"/>
        </w:rPr>
        <w:t xml:space="preserve"> </w:t>
      </w:r>
      <w:r>
        <w:t>з</w:t>
      </w:r>
      <w:r>
        <w:rPr>
          <w:spacing w:val="-8"/>
        </w:rPr>
        <w:t xml:space="preserve"> </w:t>
      </w:r>
      <w:r>
        <w:t>п’яти</w:t>
      </w:r>
      <w:r>
        <w:rPr>
          <w:spacing w:val="-8"/>
        </w:rPr>
        <w:t xml:space="preserve"> </w:t>
      </w:r>
      <w:r>
        <w:t>пострілів</w:t>
      </w:r>
      <w:r>
        <w:rPr>
          <w:spacing w:val="-14"/>
        </w:rPr>
        <w:t xml:space="preserve"> </w:t>
      </w:r>
      <w:r>
        <w:t>по</w:t>
      </w:r>
      <w:r>
        <w:rPr>
          <w:spacing w:val="-13"/>
        </w:rPr>
        <w:t xml:space="preserve"> </w:t>
      </w:r>
      <w:r>
        <w:t>цілі</w:t>
      </w:r>
      <w:r>
        <w:rPr>
          <w:spacing w:val="-9"/>
        </w:rPr>
        <w:t xml:space="preserve"> </w:t>
      </w:r>
      <w:r>
        <w:t>“стрілець</w:t>
      </w:r>
      <w:r>
        <w:rPr>
          <w:spacing w:val="-11"/>
        </w:rPr>
        <w:t xml:space="preserve"> </w:t>
      </w:r>
      <w:r>
        <w:t>№1”.</w:t>
      </w:r>
      <w:r>
        <w:rPr>
          <w:spacing w:val="-11"/>
        </w:rPr>
        <w:t xml:space="preserve"> </w:t>
      </w:r>
      <w:r>
        <w:t>Проводить</w:t>
      </w:r>
      <w:r>
        <w:rPr>
          <w:spacing w:val="-14"/>
        </w:rPr>
        <w:t xml:space="preserve"> </w:t>
      </w:r>
      <w:r>
        <w:t>заміну магазину,</w:t>
      </w:r>
      <w:r>
        <w:rPr>
          <w:spacing w:val="40"/>
        </w:rPr>
        <w:t xml:space="preserve"> </w:t>
      </w:r>
      <w:r>
        <w:t>приймає положення “з коліна” та виконує другу серію з п’яти пострілів по цілі “стрілець №2”. Проводить заміну магазину, приймає положення</w:t>
      </w:r>
      <w:r>
        <w:rPr>
          <w:spacing w:val="-9"/>
        </w:rPr>
        <w:t xml:space="preserve"> </w:t>
      </w:r>
      <w:r>
        <w:t>“стоячи”</w:t>
      </w:r>
      <w:r>
        <w:rPr>
          <w:spacing w:val="-9"/>
        </w:rPr>
        <w:t xml:space="preserve"> </w:t>
      </w:r>
      <w:r>
        <w:t>і</w:t>
      </w:r>
      <w:r>
        <w:rPr>
          <w:spacing w:val="-10"/>
        </w:rPr>
        <w:t xml:space="preserve"> </w:t>
      </w:r>
      <w:r>
        <w:t>здійснює</w:t>
      </w:r>
      <w:r>
        <w:rPr>
          <w:spacing w:val="-9"/>
        </w:rPr>
        <w:t xml:space="preserve"> </w:t>
      </w:r>
      <w:r>
        <w:t>третю</w:t>
      </w:r>
      <w:r>
        <w:rPr>
          <w:spacing w:val="-11"/>
        </w:rPr>
        <w:t xml:space="preserve"> </w:t>
      </w:r>
      <w:r>
        <w:t>серію</w:t>
      </w:r>
      <w:r>
        <w:rPr>
          <w:spacing w:val="-12"/>
        </w:rPr>
        <w:t xml:space="preserve"> </w:t>
      </w:r>
      <w:r>
        <w:t>з</w:t>
      </w:r>
      <w:r>
        <w:rPr>
          <w:spacing w:val="-9"/>
        </w:rPr>
        <w:t xml:space="preserve"> </w:t>
      </w:r>
      <w:r>
        <w:t>десяти</w:t>
      </w:r>
      <w:r>
        <w:rPr>
          <w:spacing w:val="-9"/>
        </w:rPr>
        <w:t xml:space="preserve"> </w:t>
      </w:r>
      <w:r>
        <w:t>пострілів</w:t>
      </w:r>
      <w:r>
        <w:rPr>
          <w:spacing w:val="-11"/>
        </w:rPr>
        <w:t xml:space="preserve"> </w:t>
      </w:r>
      <w:r>
        <w:t>по</w:t>
      </w:r>
      <w:r>
        <w:rPr>
          <w:spacing w:val="-9"/>
        </w:rPr>
        <w:t xml:space="preserve"> </w:t>
      </w:r>
      <w:r>
        <w:t>цілі</w:t>
      </w:r>
      <w:r>
        <w:rPr>
          <w:spacing w:val="-11"/>
        </w:rPr>
        <w:t xml:space="preserve"> </w:t>
      </w:r>
      <w:r>
        <w:t>“стрілець</w:t>
      </w:r>
    </w:p>
    <w:p w:rsidR="006140D6" w:rsidRDefault="006140D6" w:rsidP="006140D6">
      <w:pPr>
        <w:pStyle w:val="10"/>
      </w:pPr>
      <w:r>
        <w:t>№</w:t>
      </w:r>
      <w:r>
        <w:rPr>
          <w:spacing w:val="-6"/>
        </w:rPr>
        <w:t xml:space="preserve"> </w:t>
      </w:r>
      <w:r>
        <w:t>3”</w:t>
      </w:r>
      <w:r>
        <w:rPr>
          <w:spacing w:val="63"/>
        </w:rPr>
        <w:t xml:space="preserve"> </w:t>
      </w:r>
      <w:r>
        <w:t>(короткими</w:t>
      </w:r>
      <w:r>
        <w:rPr>
          <w:spacing w:val="-5"/>
        </w:rPr>
        <w:t xml:space="preserve"> </w:t>
      </w:r>
      <w:r>
        <w:rPr>
          <w:spacing w:val="-2"/>
        </w:rPr>
        <w:t>чергами).</w:t>
      </w:r>
    </w:p>
    <w:p w:rsidR="006140D6" w:rsidRDefault="006140D6" w:rsidP="006140D6">
      <w:pPr>
        <w:pStyle w:val="10"/>
      </w:pPr>
      <w:r w:rsidRPr="006140D6">
        <w:rPr>
          <w:rStyle w:val="a2"/>
        </w:rPr>
        <w:t>Режим ведення вогню:</w:t>
      </w:r>
      <w:r>
        <w:rPr>
          <w:spacing w:val="-8"/>
        </w:rPr>
        <w:t xml:space="preserve"> </w:t>
      </w:r>
      <w:r>
        <w:t>одиночними</w:t>
      </w:r>
      <w:r>
        <w:rPr>
          <w:spacing w:val="-11"/>
        </w:rPr>
        <w:t xml:space="preserve"> </w:t>
      </w:r>
      <w:r>
        <w:t>пострілами,</w:t>
      </w:r>
      <w:r>
        <w:rPr>
          <w:spacing w:val="-9"/>
        </w:rPr>
        <w:t xml:space="preserve"> </w:t>
      </w:r>
      <w:r>
        <w:t>короткими</w:t>
      </w:r>
      <w:r>
        <w:rPr>
          <w:spacing w:val="-11"/>
        </w:rPr>
        <w:t xml:space="preserve"> </w:t>
      </w:r>
      <w:r>
        <w:rPr>
          <w:spacing w:val="-2"/>
        </w:rPr>
        <w:t>чергами.</w:t>
      </w:r>
    </w:p>
    <w:p w:rsidR="00A31434" w:rsidRDefault="00A31434">
      <w:pPr>
        <w:rPr>
          <w:rFonts w:ascii="Montserrat Medium" w:hAnsi="Montserrat Medium"/>
          <w:sz w:val="28"/>
          <w:szCs w:val="28"/>
          <w:lang w:val="uk-UA"/>
        </w:rPr>
      </w:pPr>
      <w:r>
        <w:br w:type="page"/>
      </w:r>
    </w:p>
    <w:p w:rsidR="00A31434" w:rsidRDefault="00A31434" w:rsidP="00A31434">
      <w:pPr>
        <w:pStyle w:val="1"/>
      </w:pPr>
      <w:bookmarkStart w:id="97" w:name="PV10"/>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10</w:t>
      </w:r>
    </w:p>
    <w:bookmarkEnd w:id="97"/>
    <w:p w:rsidR="00A31434" w:rsidRDefault="00A31434" w:rsidP="00A31434">
      <w:pPr>
        <w:pStyle w:val="2"/>
        <w:jc w:val="center"/>
      </w:pPr>
      <w:r>
        <w:t>“Перевірка</w:t>
      </w:r>
      <w:r>
        <w:rPr>
          <w:spacing w:val="-8"/>
        </w:rPr>
        <w:t xml:space="preserve"> </w:t>
      </w:r>
      <w:r>
        <w:t>навиків</w:t>
      </w:r>
      <w:r>
        <w:rPr>
          <w:spacing w:val="-13"/>
        </w:rPr>
        <w:t xml:space="preserve"> </w:t>
      </w:r>
      <w:r>
        <w:t>одноманітної</w:t>
      </w:r>
      <w:r>
        <w:rPr>
          <w:spacing w:val="-12"/>
        </w:rPr>
        <w:t xml:space="preserve"> </w:t>
      </w:r>
      <w:r>
        <w:rPr>
          <w:spacing w:val="-2"/>
        </w:rPr>
        <w:t>стрільби”</w:t>
      </w:r>
    </w:p>
    <w:p w:rsidR="00A31434" w:rsidRDefault="00A31434" w:rsidP="00A31434">
      <w:pPr>
        <w:pStyle w:val="BodyText"/>
        <w:rPr>
          <w:sz w:val="26"/>
        </w:rPr>
      </w:pPr>
    </w:p>
    <w:p w:rsidR="00A31434" w:rsidRDefault="00A31434" w:rsidP="00A31434">
      <w:pPr>
        <w:pStyle w:val="10"/>
      </w:pPr>
      <w:r w:rsidRPr="00A31434">
        <w:rPr>
          <w:rStyle w:val="a2"/>
        </w:rPr>
        <w:t>Ціль:</w:t>
      </w:r>
      <w:r>
        <w:rPr>
          <w:b/>
          <w:spacing w:val="80"/>
        </w:rPr>
        <w:t xml:space="preserve"> </w:t>
      </w:r>
      <w:r>
        <w:t>чотири</w:t>
      </w:r>
      <w:r>
        <w:rPr>
          <w:spacing w:val="80"/>
        </w:rPr>
        <w:t xml:space="preserve"> </w:t>
      </w:r>
      <w:r>
        <w:t>стрільця</w:t>
      </w:r>
      <w:r>
        <w:rPr>
          <w:spacing w:val="80"/>
        </w:rPr>
        <w:t xml:space="preserve"> </w:t>
      </w:r>
      <w:r>
        <w:t>–</w:t>
      </w:r>
      <w:r>
        <w:rPr>
          <w:spacing w:val="80"/>
        </w:rPr>
        <w:t xml:space="preserve"> </w:t>
      </w:r>
      <w:r>
        <w:t>грудна</w:t>
      </w:r>
      <w:r>
        <w:rPr>
          <w:spacing w:val="80"/>
        </w:rPr>
        <w:t xml:space="preserve"> </w:t>
      </w:r>
      <w:r>
        <w:t>фігура</w:t>
      </w:r>
      <w:r>
        <w:rPr>
          <w:spacing w:val="80"/>
        </w:rPr>
        <w:t xml:space="preserve"> </w:t>
      </w:r>
      <w:r>
        <w:t>(мішень</w:t>
      </w:r>
      <w:r>
        <w:rPr>
          <w:spacing w:val="80"/>
        </w:rPr>
        <w:t xml:space="preserve"> </w:t>
      </w:r>
      <w:r>
        <w:t>№6)</w:t>
      </w:r>
      <w:r>
        <w:rPr>
          <w:spacing w:val="80"/>
        </w:rPr>
        <w:t xml:space="preserve"> </w:t>
      </w:r>
      <w:r>
        <w:t>або</w:t>
      </w:r>
      <w:r>
        <w:rPr>
          <w:spacing w:val="80"/>
        </w:rPr>
        <w:t xml:space="preserve"> </w:t>
      </w:r>
      <w:r>
        <w:t>гонг (мішень №4г), що встановлені по фронту 30 м, з інтервалом 5 м.</w:t>
      </w:r>
    </w:p>
    <w:p w:rsidR="00A31434" w:rsidRDefault="00A31434" w:rsidP="00A31434">
      <w:pPr>
        <w:pStyle w:val="10"/>
      </w:pPr>
      <w:r>
        <w:t>Дальності</w:t>
      </w:r>
      <w:r>
        <w:rPr>
          <w:spacing w:val="-6"/>
        </w:rPr>
        <w:t xml:space="preserve"> </w:t>
      </w:r>
      <w:r>
        <w:t>до</w:t>
      </w:r>
      <w:r>
        <w:rPr>
          <w:spacing w:val="-6"/>
        </w:rPr>
        <w:t xml:space="preserve"> </w:t>
      </w:r>
      <w:r>
        <w:t>цілі,</w:t>
      </w:r>
      <w:r>
        <w:rPr>
          <w:spacing w:val="-5"/>
        </w:rPr>
        <w:t xml:space="preserve"> </w:t>
      </w:r>
      <w:r>
        <w:rPr>
          <w:spacing w:val="-4"/>
        </w:rPr>
        <w:t>(м):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1983"/>
        <w:gridCol w:w="1982"/>
        <w:gridCol w:w="1843"/>
        <w:gridCol w:w="1843"/>
      </w:tblGrid>
      <w:tr w:rsidR="00A31434" w:rsidTr="00A30D34">
        <w:trPr>
          <w:trHeight w:val="268"/>
        </w:trPr>
        <w:tc>
          <w:tcPr>
            <w:tcW w:w="1983" w:type="dxa"/>
            <w:vMerge w:val="restart"/>
          </w:tcPr>
          <w:p w:rsidR="00A31434" w:rsidRDefault="00A31434" w:rsidP="00A31434">
            <w:pPr>
              <w:pStyle w:val="10"/>
              <w:rPr>
                <w:sz w:val="24"/>
              </w:rPr>
            </w:pPr>
            <w:r>
              <w:rPr>
                <w:sz w:val="24"/>
              </w:rPr>
              <w:t>Вид</w:t>
            </w:r>
            <w:r>
              <w:rPr>
                <w:spacing w:val="-2"/>
                <w:sz w:val="24"/>
              </w:rPr>
              <w:t xml:space="preserve"> зброї</w:t>
            </w:r>
          </w:p>
        </w:tc>
        <w:tc>
          <w:tcPr>
            <w:tcW w:w="7651" w:type="dxa"/>
            <w:gridSpan w:val="4"/>
          </w:tcPr>
          <w:p w:rsidR="00A31434" w:rsidRDefault="00A31434" w:rsidP="00A31434">
            <w:pPr>
              <w:pStyle w:val="10"/>
              <w:rPr>
                <w:sz w:val="24"/>
              </w:rPr>
            </w:pPr>
            <w:r>
              <w:rPr>
                <w:spacing w:val="-4"/>
                <w:sz w:val="24"/>
              </w:rPr>
              <w:t>Ціль</w:t>
            </w:r>
          </w:p>
        </w:tc>
      </w:tr>
      <w:tr w:rsidR="00A31434" w:rsidTr="00A30D34">
        <w:trPr>
          <w:trHeight w:val="263"/>
        </w:trPr>
        <w:tc>
          <w:tcPr>
            <w:tcW w:w="1983" w:type="dxa"/>
            <w:vMerge/>
            <w:tcBorders>
              <w:top w:val="nil"/>
            </w:tcBorders>
          </w:tcPr>
          <w:p w:rsidR="00A31434" w:rsidRDefault="00A31434" w:rsidP="00A31434">
            <w:pPr>
              <w:pStyle w:val="10"/>
              <w:rPr>
                <w:sz w:val="2"/>
                <w:szCs w:val="2"/>
              </w:rPr>
            </w:pPr>
          </w:p>
        </w:tc>
        <w:tc>
          <w:tcPr>
            <w:tcW w:w="7651" w:type="dxa"/>
            <w:gridSpan w:val="4"/>
          </w:tcPr>
          <w:p w:rsidR="00A31434" w:rsidRDefault="00A31434" w:rsidP="00A31434">
            <w:pPr>
              <w:pStyle w:val="10"/>
              <w:rPr>
                <w:sz w:val="24"/>
              </w:rPr>
            </w:pPr>
            <w:r>
              <w:rPr>
                <w:spacing w:val="-2"/>
                <w:sz w:val="24"/>
              </w:rPr>
              <w:t>стрілець</w:t>
            </w:r>
          </w:p>
        </w:tc>
      </w:tr>
      <w:tr w:rsidR="00A31434" w:rsidTr="00A30D34">
        <w:trPr>
          <w:trHeight w:val="594"/>
        </w:trPr>
        <w:tc>
          <w:tcPr>
            <w:tcW w:w="1983" w:type="dxa"/>
          </w:tcPr>
          <w:p w:rsidR="00A31434" w:rsidRDefault="00A31434" w:rsidP="00A31434">
            <w:pPr>
              <w:pStyle w:val="10"/>
              <w:jc w:val="center"/>
              <w:rPr>
                <w:sz w:val="24"/>
              </w:rPr>
            </w:pPr>
            <w:r>
              <w:rPr>
                <w:spacing w:val="-2"/>
                <w:sz w:val="24"/>
              </w:rPr>
              <w:t>Автомат</w:t>
            </w:r>
          </w:p>
        </w:tc>
        <w:tc>
          <w:tcPr>
            <w:tcW w:w="1983" w:type="dxa"/>
          </w:tcPr>
          <w:p w:rsidR="00A31434" w:rsidRDefault="00A31434" w:rsidP="00A31434">
            <w:pPr>
              <w:pStyle w:val="10"/>
              <w:jc w:val="center"/>
              <w:rPr>
                <w:sz w:val="24"/>
              </w:rPr>
            </w:pPr>
            <w:r>
              <w:rPr>
                <w:spacing w:val="-5"/>
                <w:sz w:val="24"/>
              </w:rPr>
              <w:t>30</w:t>
            </w:r>
          </w:p>
        </w:tc>
        <w:tc>
          <w:tcPr>
            <w:tcW w:w="1982" w:type="dxa"/>
          </w:tcPr>
          <w:p w:rsidR="00A31434" w:rsidRDefault="00A31434" w:rsidP="00A31434">
            <w:pPr>
              <w:pStyle w:val="10"/>
              <w:jc w:val="center"/>
              <w:rPr>
                <w:sz w:val="24"/>
              </w:rPr>
            </w:pPr>
            <w:r>
              <w:rPr>
                <w:spacing w:val="-5"/>
                <w:sz w:val="24"/>
              </w:rPr>
              <w:t>100</w:t>
            </w:r>
          </w:p>
        </w:tc>
        <w:tc>
          <w:tcPr>
            <w:tcW w:w="1843" w:type="dxa"/>
          </w:tcPr>
          <w:p w:rsidR="00A31434" w:rsidRDefault="00A31434" w:rsidP="00A31434">
            <w:pPr>
              <w:pStyle w:val="10"/>
              <w:jc w:val="center"/>
              <w:rPr>
                <w:sz w:val="24"/>
              </w:rPr>
            </w:pPr>
            <w:r>
              <w:rPr>
                <w:spacing w:val="-5"/>
                <w:sz w:val="24"/>
              </w:rPr>
              <w:t>150</w:t>
            </w:r>
          </w:p>
        </w:tc>
        <w:tc>
          <w:tcPr>
            <w:tcW w:w="1843" w:type="dxa"/>
          </w:tcPr>
          <w:p w:rsidR="00A31434" w:rsidRDefault="00A31434" w:rsidP="00A31434">
            <w:pPr>
              <w:pStyle w:val="10"/>
              <w:jc w:val="center"/>
              <w:rPr>
                <w:sz w:val="24"/>
              </w:rPr>
            </w:pPr>
            <w:r>
              <w:rPr>
                <w:spacing w:val="-5"/>
                <w:sz w:val="24"/>
              </w:rPr>
              <w:t>200</w:t>
            </w:r>
          </w:p>
        </w:tc>
      </w:tr>
    </w:tbl>
    <w:p w:rsidR="00A31434" w:rsidRDefault="00A31434" w:rsidP="00A31434">
      <w:pPr>
        <w:pStyle w:val="10"/>
      </w:pPr>
      <w:r w:rsidRPr="00A31434">
        <w:rPr>
          <w:rStyle w:val="a2"/>
        </w:rPr>
        <w:t>Кількість боєприпасів:</w:t>
      </w:r>
      <w:r>
        <w:rPr>
          <w:b/>
          <w:spacing w:val="-5"/>
        </w:rPr>
        <w:t xml:space="preserve"> </w:t>
      </w:r>
      <w:r>
        <w:t>12,</w:t>
      </w:r>
      <w:r>
        <w:rPr>
          <w:spacing w:val="-4"/>
        </w:rPr>
        <w:t xml:space="preserve"> </w:t>
      </w:r>
      <w:r>
        <w:t>що</w:t>
      </w:r>
      <w:r>
        <w:rPr>
          <w:spacing w:val="-8"/>
        </w:rPr>
        <w:t xml:space="preserve"> </w:t>
      </w:r>
      <w:r>
        <w:t>споряджаються</w:t>
      </w:r>
      <w:r>
        <w:rPr>
          <w:spacing w:val="-5"/>
        </w:rPr>
        <w:t xml:space="preserve"> </w:t>
      </w:r>
      <w:r>
        <w:t>в</w:t>
      </w:r>
      <w:r>
        <w:rPr>
          <w:spacing w:val="-9"/>
        </w:rPr>
        <w:t xml:space="preserve"> </w:t>
      </w:r>
      <w:r>
        <w:t>один</w:t>
      </w:r>
      <w:r>
        <w:rPr>
          <w:spacing w:val="-7"/>
        </w:rPr>
        <w:t xml:space="preserve"> </w:t>
      </w:r>
      <w:r>
        <w:rPr>
          <w:spacing w:val="-2"/>
        </w:rPr>
        <w:t>магазин.</w:t>
      </w:r>
    </w:p>
    <w:p w:rsidR="00A31434" w:rsidRDefault="00A31434" w:rsidP="00A31434">
      <w:pPr>
        <w:pStyle w:val="10"/>
      </w:pPr>
      <w:r w:rsidRPr="00A31434">
        <w:rPr>
          <w:rStyle w:val="a2"/>
        </w:rPr>
        <w:t>Час на стрільбу:</w:t>
      </w:r>
      <w:r>
        <w:rPr>
          <w:b/>
          <w:spacing w:val="-3"/>
        </w:rPr>
        <w:t xml:space="preserve"> </w:t>
      </w:r>
      <w:r>
        <w:rPr>
          <w:spacing w:val="-2"/>
        </w:rPr>
        <w:t>необмежений.</w:t>
      </w:r>
    </w:p>
    <w:p w:rsidR="00A31434" w:rsidRDefault="00A31434" w:rsidP="00A31434">
      <w:pPr>
        <w:pStyle w:val="10"/>
      </w:pPr>
      <w:r w:rsidRPr="00A31434">
        <w:rPr>
          <w:rStyle w:val="a2"/>
        </w:rPr>
        <w:t>Положення для стрільби:</w:t>
      </w:r>
      <w:r>
        <w:rPr>
          <w:b/>
          <w:spacing w:val="-3"/>
        </w:rPr>
        <w:t xml:space="preserve"> </w:t>
      </w:r>
      <w:r>
        <w:t>з</w:t>
      </w:r>
      <w:r>
        <w:rPr>
          <w:spacing w:val="-5"/>
        </w:rPr>
        <w:t xml:space="preserve"> </w:t>
      </w:r>
      <w:r>
        <w:t>коліна,</w:t>
      </w:r>
      <w:r>
        <w:rPr>
          <w:spacing w:val="-4"/>
        </w:rPr>
        <w:t xml:space="preserve"> </w:t>
      </w:r>
      <w:r>
        <w:rPr>
          <w:spacing w:val="-2"/>
        </w:rPr>
        <w:t>лежачи</w:t>
      </w:r>
    </w:p>
    <w:p w:rsidR="00A31434" w:rsidRPr="00A31434" w:rsidRDefault="00A31434" w:rsidP="00A31434">
      <w:pPr>
        <w:pStyle w:val="10"/>
        <w:rPr>
          <w:rStyle w:val="a2"/>
        </w:rPr>
      </w:pPr>
      <w:r w:rsidRPr="00A31434">
        <w:rPr>
          <w:rStyle w:val="a2"/>
        </w:rPr>
        <w:t>Оцінка:</w:t>
      </w:r>
    </w:p>
    <w:p w:rsidR="00A31434" w:rsidRDefault="00A31434" w:rsidP="00A31434">
      <w:pPr>
        <w:pStyle w:val="10"/>
      </w:pPr>
      <w:r>
        <w:t>“відмінно”</w:t>
      </w:r>
      <w:r>
        <w:rPr>
          <w:spacing w:val="-4"/>
        </w:rPr>
        <w:t xml:space="preserve"> </w:t>
      </w:r>
      <w:r>
        <w:t>–</w:t>
      </w:r>
      <w:r>
        <w:rPr>
          <w:spacing w:val="-6"/>
        </w:rPr>
        <w:t xml:space="preserve"> </w:t>
      </w:r>
      <w:r>
        <w:t>влучити</w:t>
      </w:r>
      <w:r>
        <w:rPr>
          <w:spacing w:val="-7"/>
        </w:rPr>
        <w:t xml:space="preserve"> </w:t>
      </w:r>
      <w:r>
        <w:t>10</w:t>
      </w:r>
      <w:r>
        <w:rPr>
          <w:spacing w:val="-5"/>
        </w:rPr>
        <w:t xml:space="preserve"> </w:t>
      </w:r>
      <w:r>
        <w:t>-</w:t>
      </w:r>
      <w:r>
        <w:rPr>
          <w:spacing w:val="-8"/>
        </w:rPr>
        <w:t xml:space="preserve"> </w:t>
      </w:r>
      <w:r>
        <w:t>9</w:t>
      </w:r>
      <w:r>
        <w:rPr>
          <w:spacing w:val="-7"/>
        </w:rPr>
        <w:t xml:space="preserve"> </w:t>
      </w:r>
      <w:r>
        <w:t xml:space="preserve">пострілами; </w:t>
      </w:r>
    </w:p>
    <w:p w:rsidR="00A31434" w:rsidRDefault="00A31434" w:rsidP="00A31434">
      <w:pPr>
        <w:pStyle w:val="10"/>
      </w:pPr>
      <w:r>
        <w:t xml:space="preserve">“добре” – влучити 9-8 пострілами; </w:t>
      </w:r>
    </w:p>
    <w:p w:rsidR="00A31434" w:rsidRDefault="00A31434" w:rsidP="00A31434">
      <w:pPr>
        <w:pStyle w:val="10"/>
      </w:pPr>
      <w:r>
        <w:t xml:space="preserve">“задовільно” – влучити 7-6 пострілами. </w:t>
      </w:r>
    </w:p>
    <w:p w:rsidR="00A31434" w:rsidRPr="00A31434" w:rsidRDefault="00A31434" w:rsidP="00A31434">
      <w:pPr>
        <w:pStyle w:val="10"/>
        <w:rPr>
          <w:rStyle w:val="a2"/>
        </w:rPr>
      </w:pPr>
      <w:r w:rsidRPr="00A31434">
        <w:rPr>
          <w:rStyle w:val="a2"/>
        </w:rPr>
        <w:t>Особливості виконання вправи.</w:t>
      </w:r>
    </w:p>
    <w:p w:rsidR="00A31434" w:rsidRDefault="00A31434" w:rsidP="00A31434">
      <w:pPr>
        <w:pStyle w:val="10"/>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3"/>
        </w:rPr>
        <w:t xml:space="preserve"> </w:t>
      </w:r>
      <w:r>
        <w:t>хто</w:t>
      </w:r>
      <w:r>
        <w:rPr>
          <w:spacing w:val="-14"/>
        </w:rPr>
        <w:t xml:space="preserve"> </w:t>
      </w:r>
      <w:r>
        <w:t>стріляє</w:t>
      </w:r>
      <w:r>
        <w:rPr>
          <w:spacing w:val="-14"/>
        </w:rPr>
        <w:t xml:space="preserve"> </w:t>
      </w:r>
      <w:r>
        <w:t>висувається</w:t>
      </w:r>
      <w:r>
        <w:rPr>
          <w:spacing w:val="-13"/>
        </w:rPr>
        <w:t xml:space="preserve"> </w:t>
      </w:r>
      <w:r>
        <w:t>на РВВ,</w:t>
      </w:r>
      <w:r>
        <w:rPr>
          <w:spacing w:val="40"/>
        </w:rPr>
        <w:t xml:space="preserve"> </w:t>
      </w:r>
      <w:r>
        <w:t>приймає положення “з коліна” заряджає зброю та доповідає “Готовий”. За командою “Вогонь” ідентифікує ціль чітко та голосно командою “Ціль” та виконує постріли. Після кожного пострілу виконується нове прицілювання.</w:t>
      </w:r>
    </w:p>
    <w:p w:rsidR="00A31434" w:rsidRDefault="00A31434" w:rsidP="00A31434">
      <w:pPr>
        <w:pStyle w:val="10"/>
      </w:pPr>
      <w:r>
        <w:t>По стрільцю, що знаходиться на дистанції 30 м виконує 2 постріли. По</w:t>
      </w:r>
      <w:r>
        <w:rPr>
          <w:spacing w:val="-7"/>
        </w:rPr>
        <w:t xml:space="preserve"> </w:t>
      </w:r>
      <w:r>
        <w:t>стрільцю,</w:t>
      </w:r>
      <w:r>
        <w:rPr>
          <w:spacing w:val="-4"/>
        </w:rPr>
        <w:t xml:space="preserve"> </w:t>
      </w:r>
      <w:r>
        <w:t>що</w:t>
      </w:r>
      <w:r>
        <w:rPr>
          <w:spacing w:val="-6"/>
        </w:rPr>
        <w:t xml:space="preserve"> </w:t>
      </w:r>
      <w:r>
        <w:t>знаходиться</w:t>
      </w:r>
      <w:r>
        <w:rPr>
          <w:spacing w:val="-5"/>
        </w:rPr>
        <w:t xml:space="preserve"> </w:t>
      </w:r>
      <w:r>
        <w:t>на</w:t>
      </w:r>
      <w:r>
        <w:rPr>
          <w:spacing w:val="-5"/>
        </w:rPr>
        <w:t xml:space="preserve"> </w:t>
      </w:r>
      <w:r>
        <w:t>дистанції</w:t>
      </w:r>
      <w:r>
        <w:rPr>
          <w:spacing w:val="-8"/>
        </w:rPr>
        <w:t xml:space="preserve"> </w:t>
      </w:r>
      <w:r>
        <w:t>100</w:t>
      </w:r>
      <w:r>
        <w:rPr>
          <w:spacing w:val="-6"/>
        </w:rPr>
        <w:t xml:space="preserve"> </w:t>
      </w:r>
      <w:r>
        <w:t>м</w:t>
      </w:r>
      <w:r>
        <w:rPr>
          <w:spacing w:val="-5"/>
        </w:rPr>
        <w:t xml:space="preserve"> </w:t>
      </w:r>
      <w:r>
        <w:t>виконує</w:t>
      </w:r>
      <w:r>
        <w:rPr>
          <w:spacing w:val="-5"/>
        </w:rPr>
        <w:t xml:space="preserve"> </w:t>
      </w:r>
      <w:r>
        <w:t>3</w:t>
      </w:r>
      <w:r>
        <w:rPr>
          <w:spacing w:val="-7"/>
        </w:rPr>
        <w:t xml:space="preserve"> </w:t>
      </w:r>
      <w:r>
        <w:rPr>
          <w:spacing w:val="-2"/>
        </w:rPr>
        <w:t>постріли.</w:t>
      </w:r>
    </w:p>
    <w:p w:rsidR="00A31434" w:rsidRDefault="00A31434" w:rsidP="00A31434">
      <w:pPr>
        <w:pStyle w:val="10"/>
      </w:pPr>
      <w:r>
        <w:t>Після</w:t>
      </w:r>
      <w:r>
        <w:rPr>
          <w:spacing w:val="-9"/>
        </w:rPr>
        <w:t xml:space="preserve"> </w:t>
      </w:r>
      <w:r>
        <w:t>здійснення</w:t>
      </w:r>
      <w:r>
        <w:rPr>
          <w:spacing w:val="-10"/>
        </w:rPr>
        <w:t xml:space="preserve"> </w:t>
      </w:r>
      <w:r>
        <w:t>трьох</w:t>
      </w:r>
      <w:r>
        <w:rPr>
          <w:spacing w:val="-10"/>
        </w:rPr>
        <w:t xml:space="preserve"> </w:t>
      </w:r>
      <w:r>
        <w:t>пострілів</w:t>
      </w:r>
      <w:r>
        <w:rPr>
          <w:spacing w:val="-12"/>
        </w:rPr>
        <w:t xml:space="preserve"> </w:t>
      </w:r>
      <w:r>
        <w:t>на</w:t>
      </w:r>
      <w:r>
        <w:rPr>
          <w:spacing w:val="-10"/>
        </w:rPr>
        <w:t xml:space="preserve"> </w:t>
      </w:r>
      <w:r>
        <w:t>дистанцію</w:t>
      </w:r>
      <w:r>
        <w:rPr>
          <w:spacing w:val="-12"/>
        </w:rPr>
        <w:t xml:space="preserve"> </w:t>
      </w:r>
      <w:r>
        <w:t>100</w:t>
      </w:r>
      <w:r>
        <w:rPr>
          <w:spacing w:val="-10"/>
        </w:rPr>
        <w:t xml:space="preserve"> </w:t>
      </w:r>
      <w:r>
        <w:t>м</w:t>
      </w:r>
      <w:r>
        <w:rPr>
          <w:spacing w:val="-9"/>
        </w:rPr>
        <w:t xml:space="preserve"> </w:t>
      </w:r>
      <w:r>
        <w:t>приймає</w:t>
      </w:r>
      <w:r>
        <w:rPr>
          <w:spacing w:val="-10"/>
        </w:rPr>
        <w:t xml:space="preserve"> </w:t>
      </w:r>
      <w:r>
        <w:t>положення “лежачі” та продовжує ведення вогню.</w:t>
      </w:r>
    </w:p>
    <w:p w:rsidR="00A31434" w:rsidRDefault="00A31434" w:rsidP="00A31434">
      <w:pPr>
        <w:pStyle w:val="10"/>
      </w:pPr>
      <w:r>
        <w:t>По стрільцю, що знаходиться на дистанції 150 м виконує 3 постріли. По стрільцю, що знаходиться на дистанції 200 м виконує 4 постріли. По</w:t>
      </w:r>
      <w:r>
        <w:rPr>
          <w:spacing w:val="-10"/>
        </w:rPr>
        <w:t xml:space="preserve"> </w:t>
      </w:r>
      <w:r>
        <w:t>закінченні</w:t>
      </w:r>
      <w:r>
        <w:rPr>
          <w:spacing w:val="-6"/>
        </w:rPr>
        <w:t xml:space="preserve"> </w:t>
      </w:r>
      <w:r>
        <w:t>виконання</w:t>
      </w:r>
      <w:r>
        <w:rPr>
          <w:spacing w:val="-9"/>
        </w:rPr>
        <w:t xml:space="preserve"> </w:t>
      </w:r>
      <w:r>
        <w:t>серії</w:t>
      </w:r>
      <w:r>
        <w:rPr>
          <w:spacing w:val="-10"/>
        </w:rPr>
        <w:t xml:space="preserve"> </w:t>
      </w:r>
      <w:r>
        <w:t>пострілів</w:t>
      </w:r>
      <w:r>
        <w:rPr>
          <w:spacing w:val="-7"/>
        </w:rPr>
        <w:t xml:space="preserve"> </w:t>
      </w:r>
      <w:r>
        <w:t>вправи</w:t>
      </w:r>
      <w:r>
        <w:rPr>
          <w:spacing w:val="-10"/>
        </w:rPr>
        <w:t xml:space="preserve"> </w:t>
      </w:r>
      <w:r>
        <w:t>доповідає</w:t>
      </w:r>
      <w:r>
        <w:rPr>
          <w:spacing w:val="-8"/>
        </w:rPr>
        <w:t xml:space="preserve"> </w:t>
      </w:r>
      <w:r>
        <w:rPr>
          <w:spacing w:val="-2"/>
        </w:rPr>
        <w:t>“Закінчив”.</w:t>
      </w:r>
    </w:p>
    <w:p w:rsidR="00A31434" w:rsidRDefault="00A31434" w:rsidP="00A31434">
      <w:pPr>
        <w:pStyle w:val="10"/>
      </w:pPr>
      <w:r>
        <w:t>Після</w:t>
      </w:r>
      <w:r>
        <w:rPr>
          <w:spacing w:val="-10"/>
        </w:rPr>
        <w:t xml:space="preserve"> </w:t>
      </w:r>
      <w:r>
        <w:t>проведення</w:t>
      </w:r>
      <w:r>
        <w:rPr>
          <w:spacing w:val="-11"/>
        </w:rPr>
        <w:t xml:space="preserve"> </w:t>
      </w:r>
      <w:r>
        <w:t>серії</w:t>
      </w:r>
      <w:r>
        <w:rPr>
          <w:spacing w:val="-9"/>
        </w:rPr>
        <w:t xml:space="preserve"> </w:t>
      </w:r>
      <w:r>
        <w:t>пострілів</w:t>
      </w:r>
      <w:r>
        <w:rPr>
          <w:spacing w:val="-13"/>
        </w:rPr>
        <w:t xml:space="preserve"> </w:t>
      </w:r>
      <w:r>
        <w:t>здійснюється</w:t>
      </w:r>
      <w:r>
        <w:rPr>
          <w:spacing w:val="-10"/>
        </w:rPr>
        <w:t xml:space="preserve"> </w:t>
      </w:r>
      <w:r>
        <w:t>огляд</w:t>
      </w:r>
      <w:r>
        <w:rPr>
          <w:spacing w:val="-14"/>
        </w:rPr>
        <w:t xml:space="preserve"> </w:t>
      </w:r>
      <w:r>
        <w:t>мішеней</w:t>
      </w:r>
      <w:r>
        <w:rPr>
          <w:spacing w:val="-11"/>
        </w:rPr>
        <w:t xml:space="preserve"> </w:t>
      </w:r>
      <w:r>
        <w:t>(для</w:t>
      </w:r>
      <w:r>
        <w:rPr>
          <w:spacing w:val="-14"/>
        </w:rPr>
        <w:t xml:space="preserve"> </w:t>
      </w:r>
      <w:r>
        <w:t>огляду можуть використовуватись оптичні прилади спостереження).</w:t>
      </w:r>
    </w:p>
    <w:p w:rsidR="00A31434" w:rsidRDefault="00A31434" w:rsidP="00A31434">
      <w:pPr>
        <w:pStyle w:val="10"/>
        <w:rPr>
          <w:sz w:val="12"/>
        </w:rPr>
      </w:pPr>
      <w:r w:rsidRPr="00A31434">
        <w:rPr>
          <w:rStyle w:val="a2"/>
        </w:rPr>
        <w:t xml:space="preserve">Режим ведення вогню: </w:t>
      </w:r>
      <w:r>
        <w:t>одиночними</w:t>
      </w:r>
      <w:r>
        <w:rPr>
          <w:spacing w:val="-10"/>
        </w:rPr>
        <w:t xml:space="preserve"> </w:t>
      </w:r>
      <w:r>
        <w:rPr>
          <w:spacing w:val="-2"/>
        </w:rPr>
        <w:t>пострілами.</w:t>
      </w:r>
      <w:r>
        <w:rPr>
          <w:sz w:val="12"/>
        </w:rPr>
        <w:t xml:space="preserve"> </w:t>
      </w:r>
    </w:p>
    <w:p w:rsidR="00F14FA2" w:rsidRDefault="00F14FA2">
      <w:pPr>
        <w:rPr>
          <w:rFonts w:ascii="Montserrat Medium" w:hAnsi="Montserrat Medium"/>
          <w:sz w:val="28"/>
          <w:szCs w:val="28"/>
          <w:lang w:val="uk-UA"/>
        </w:rPr>
      </w:pPr>
      <w:r>
        <w:br w:type="page"/>
      </w:r>
    </w:p>
    <w:p w:rsidR="00F14FA2" w:rsidRDefault="00F14FA2" w:rsidP="00F14FA2">
      <w:pPr>
        <w:pStyle w:val="1"/>
      </w:pPr>
      <w:r>
        <w:lastRenderedPageBreak/>
        <w:t>БІНОКУЛЯРНА</w:t>
      </w:r>
      <w:r>
        <w:rPr>
          <w:spacing w:val="-17"/>
        </w:rPr>
        <w:t xml:space="preserve"> </w:t>
      </w:r>
      <w:r>
        <w:t>ШВИДКІСНА</w:t>
      </w:r>
      <w:r>
        <w:rPr>
          <w:spacing w:val="-18"/>
        </w:rPr>
        <w:t xml:space="preserve"> </w:t>
      </w:r>
      <w:r>
        <w:rPr>
          <w:spacing w:val="-2"/>
        </w:rPr>
        <w:t>СТРІЛЬБА</w:t>
      </w:r>
    </w:p>
    <w:p w:rsidR="00F14FA2" w:rsidRDefault="00F14FA2" w:rsidP="00F14FA2">
      <w:pPr>
        <w:pStyle w:val="BodyText"/>
        <w:rPr>
          <w:sz w:val="27"/>
        </w:rPr>
      </w:pPr>
    </w:p>
    <w:p w:rsidR="00F14FA2" w:rsidRDefault="00F14FA2" w:rsidP="00F14FA2">
      <w:pPr>
        <w:pStyle w:val="1"/>
      </w:pPr>
      <w:bookmarkStart w:id="98" w:name="PV11"/>
      <w:r>
        <w:t>Підготовча</w:t>
      </w:r>
      <w:r>
        <w:rPr>
          <w:spacing w:val="-8"/>
        </w:rPr>
        <w:t xml:space="preserve"> </w:t>
      </w:r>
      <w:r>
        <w:t>вправа</w:t>
      </w:r>
      <w:r>
        <w:rPr>
          <w:spacing w:val="-8"/>
        </w:rPr>
        <w:t xml:space="preserve"> </w:t>
      </w:r>
      <w:r>
        <w:t>№</w:t>
      </w:r>
      <w:r>
        <w:rPr>
          <w:spacing w:val="-9"/>
        </w:rPr>
        <w:t xml:space="preserve"> </w:t>
      </w:r>
      <w:r>
        <w:rPr>
          <w:spacing w:val="-5"/>
        </w:rPr>
        <w:t>11</w:t>
      </w:r>
    </w:p>
    <w:bookmarkEnd w:id="98"/>
    <w:p w:rsidR="00F14FA2" w:rsidRDefault="00F14FA2" w:rsidP="00F14FA2">
      <w:pPr>
        <w:pStyle w:val="2"/>
        <w:jc w:val="center"/>
      </w:pPr>
      <w:r>
        <w:t>“Навчання</w:t>
      </w:r>
      <w:r>
        <w:rPr>
          <w:spacing w:val="-13"/>
        </w:rPr>
        <w:t xml:space="preserve"> </w:t>
      </w:r>
      <w:r>
        <w:t>точності</w:t>
      </w:r>
      <w:r>
        <w:rPr>
          <w:spacing w:val="-11"/>
        </w:rPr>
        <w:t xml:space="preserve"> </w:t>
      </w:r>
      <w:r>
        <w:t>стрільби</w:t>
      </w:r>
      <w:r>
        <w:rPr>
          <w:spacing w:val="-13"/>
        </w:rPr>
        <w:t xml:space="preserve"> </w:t>
      </w:r>
      <w:r>
        <w:t>бінокулярним</w:t>
      </w:r>
      <w:r>
        <w:rPr>
          <w:spacing w:val="-9"/>
        </w:rPr>
        <w:t xml:space="preserve"> </w:t>
      </w:r>
      <w:r>
        <w:t>прицілюванням на різних відстанях”</w:t>
      </w:r>
    </w:p>
    <w:p w:rsidR="00F14FA2" w:rsidRDefault="00F14FA2" w:rsidP="00F14FA2">
      <w:pPr>
        <w:pStyle w:val="BodyText"/>
        <w:rPr>
          <w:b/>
          <w:sz w:val="27"/>
        </w:rPr>
      </w:pPr>
    </w:p>
    <w:p w:rsidR="00F14FA2" w:rsidRDefault="00F14FA2" w:rsidP="00F14FA2">
      <w:pPr>
        <w:pStyle w:val="10"/>
      </w:pPr>
      <w:r w:rsidRPr="00F14FA2">
        <w:rPr>
          <w:rStyle w:val="a2"/>
        </w:rPr>
        <w:t>Цілі:</w:t>
      </w:r>
      <w:r>
        <w:rPr>
          <w:b/>
          <w:spacing w:val="-6"/>
        </w:rPr>
        <w:t xml:space="preserve"> </w:t>
      </w:r>
      <w:r>
        <w:t>мішень</w:t>
      </w:r>
      <w:r>
        <w:rPr>
          <w:spacing w:val="-7"/>
        </w:rPr>
        <w:t xml:space="preserve"> </w:t>
      </w:r>
      <w:r>
        <w:t>МКПС</w:t>
      </w:r>
      <w:r>
        <w:rPr>
          <w:spacing w:val="-4"/>
        </w:rPr>
        <w:t xml:space="preserve"> </w:t>
      </w:r>
      <w:r>
        <w:t>універсальна (мішень</w:t>
      </w:r>
      <w:r>
        <w:rPr>
          <w:spacing w:val="-7"/>
        </w:rPr>
        <w:t xml:space="preserve"> </w:t>
      </w:r>
      <w:r>
        <w:t>№</w:t>
      </w:r>
      <w:r>
        <w:rPr>
          <w:spacing w:val="-6"/>
        </w:rPr>
        <w:t xml:space="preserve"> </w:t>
      </w:r>
      <w:r>
        <w:t>4а), що</w:t>
      </w:r>
      <w:r>
        <w:rPr>
          <w:spacing w:val="-5"/>
        </w:rPr>
        <w:t xml:space="preserve"> </w:t>
      </w:r>
      <w:r>
        <w:t>встановлюються</w:t>
      </w:r>
      <w:r>
        <w:rPr>
          <w:spacing w:val="-3"/>
        </w:rPr>
        <w:t xml:space="preserve"> </w:t>
      </w:r>
      <w:r>
        <w:t>на висоті очей того, хто стріляє, гонг (мішень № 4б).</w:t>
      </w:r>
    </w:p>
    <w:p w:rsidR="00F14FA2" w:rsidRPr="00F14FA2" w:rsidRDefault="00F14FA2" w:rsidP="00F14FA2">
      <w:pPr>
        <w:pStyle w:val="10"/>
        <w:rPr>
          <w:rStyle w:val="a2"/>
        </w:rPr>
      </w:pPr>
      <w:r w:rsidRPr="00F14FA2">
        <w:rPr>
          <w:rStyle w:val="a2"/>
        </w:rPr>
        <w:t>Дальності до цілі, (м):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410"/>
        <w:gridCol w:w="2832"/>
        <w:gridCol w:w="2410"/>
      </w:tblGrid>
      <w:tr w:rsidR="00F14FA2" w:rsidTr="00A30D34">
        <w:trPr>
          <w:trHeight w:val="268"/>
        </w:trPr>
        <w:tc>
          <w:tcPr>
            <w:tcW w:w="1983" w:type="dxa"/>
            <w:vMerge w:val="restart"/>
          </w:tcPr>
          <w:p w:rsidR="00F14FA2" w:rsidRDefault="00F14FA2" w:rsidP="00F14FA2">
            <w:pPr>
              <w:pStyle w:val="10"/>
              <w:rPr>
                <w:b/>
              </w:rPr>
            </w:pPr>
          </w:p>
          <w:p w:rsidR="00F14FA2" w:rsidRDefault="00F14FA2" w:rsidP="00F14FA2">
            <w:pPr>
              <w:pStyle w:val="10"/>
              <w:rPr>
                <w:sz w:val="24"/>
              </w:rPr>
            </w:pPr>
            <w:r>
              <w:rPr>
                <w:sz w:val="24"/>
              </w:rPr>
              <w:t>Вид</w:t>
            </w:r>
            <w:r>
              <w:rPr>
                <w:spacing w:val="-2"/>
                <w:sz w:val="24"/>
              </w:rPr>
              <w:t xml:space="preserve"> зброї</w:t>
            </w:r>
          </w:p>
        </w:tc>
        <w:tc>
          <w:tcPr>
            <w:tcW w:w="7652" w:type="dxa"/>
            <w:gridSpan w:val="3"/>
          </w:tcPr>
          <w:p w:rsidR="00F14FA2" w:rsidRDefault="00F14FA2" w:rsidP="00F14FA2">
            <w:pPr>
              <w:pStyle w:val="10"/>
              <w:rPr>
                <w:sz w:val="24"/>
              </w:rPr>
            </w:pPr>
            <w:r>
              <w:rPr>
                <w:spacing w:val="-4"/>
                <w:sz w:val="24"/>
              </w:rPr>
              <w:t>Ціль</w:t>
            </w:r>
          </w:p>
        </w:tc>
      </w:tr>
      <w:tr w:rsidR="00F14FA2" w:rsidTr="00A30D34">
        <w:trPr>
          <w:trHeight w:val="537"/>
        </w:trPr>
        <w:tc>
          <w:tcPr>
            <w:tcW w:w="1983" w:type="dxa"/>
            <w:vMerge/>
            <w:tcBorders>
              <w:top w:val="nil"/>
            </w:tcBorders>
          </w:tcPr>
          <w:p w:rsidR="00F14FA2" w:rsidRDefault="00F14FA2" w:rsidP="00F14FA2">
            <w:pPr>
              <w:pStyle w:val="10"/>
              <w:rPr>
                <w:sz w:val="2"/>
                <w:szCs w:val="2"/>
              </w:rPr>
            </w:pPr>
          </w:p>
        </w:tc>
        <w:tc>
          <w:tcPr>
            <w:tcW w:w="5242" w:type="dxa"/>
            <w:gridSpan w:val="2"/>
          </w:tcPr>
          <w:p w:rsidR="00F14FA2" w:rsidRDefault="00F14FA2" w:rsidP="00F14FA2">
            <w:pPr>
              <w:pStyle w:val="10"/>
              <w:rPr>
                <w:sz w:val="24"/>
              </w:rPr>
            </w:pPr>
            <w:r>
              <w:rPr>
                <w:sz w:val="24"/>
              </w:rPr>
              <w:t>мішень</w:t>
            </w:r>
            <w:r>
              <w:rPr>
                <w:spacing w:val="-2"/>
                <w:sz w:val="24"/>
              </w:rPr>
              <w:t xml:space="preserve"> </w:t>
            </w:r>
            <w:r>
              <w:rPr>
                <w:spacing w:val="-4"/>
                <w:sz w:val="24"/>
              </w:rPr>
              <w:t>МКПС</w:t>
            </w:r>
          </w:p>
        </w:tc>
        <w:tc>
          <w:tcPr>
            <w:tcW w:w="2410" w:type="dxa"/>
          </w:tcPr>
          <w:p w:rsidR="00F14FA2" w:rsidRDefault="00F14FA2" w:rsidP="00F14FA2">
            <w:pPr>
              <w:pStyle w:val="10"/>
              <w:rPr>
                <w:sz w:val="24"/>
              </w:rPr>
            </w:pPr>
            <w:r>
              <w:rPr>
                <w:sz w:val="24"/>
              </w:rPr>
              <w:t>гонг</w:t>
            </w:r>
            <w:r>
              <w:rPr>
                <w:spacing w:val="-1"/>
                <w:sz w:val="24"/>
              </w:rPr>
              <w:t xml:space="preserve"> </w:t>
            </w:r>
            <w:r>
              <w:rPr>
                <w:sz w:val="24"/>
              </w:rPr>
              <w:t>(мішень</w:t>
            </w:r>
            <w:r>
              <w:rPr>
                <w:spacing w:val="-2"/>
                <w:sz w:val="24"/>
              </w:rPr>
              <w:t xml:space="preserve"> </w:t>
            </w:r>
            <w:r>
              <w:rPr>
                <w:spacing w:val="-10"/>
                <w:sz w:val="24"/>
              </w:rPr>
              <w:t>№</w:t>
            </w:r>
          </w:p>
          <w:p w:rsidR="00F14FA2" w:rsidRDefault="00F14FA2" w:rsidP="00F14FA2">
            <w:pPr>
              <w:pStyle w:val="10"/>
              <w:rPr>
                <w:sz w:val="24"/>
              </w:rPr>
            </w:pPr>
            <w:r>
              <w:rPr>
                <w:spacing w:val="-5"/>
                <w:sz w:val="24"/>
              </w:rPr>
              <w:t>4б)</w:t>
            </w:r>
          </w:p>
        </w:tc>
      </w:tr>
      <w:tr w:rsidR="00F14FA2" w:rsidTr="00A30D34">
        <w:trPr>
          <w:trHeight w:val="806"/>
        </w:trPr>
        <w:tc>
          <w:tcPr>
            <w:tcW w:w="1983" w:type="dxa"/>
          </w:tcPr>
          <w:p w:rsidR="00F14FA2" w:rsidRDefault="00F14FA2" w:rsidP="00F14FA2">
            <w:pPr>
              <w:pStyle w:val="10"/>
              <w:jc w:val="center"/>
              <w:rPr>
                <w:b/>
              </w:rPr>
            </w:pPr>
          </w:p>
          <w:p w:rsidR="00F14FA2" w:rsidRDefault="00F14FA2" w:rsidP="00F14FA2">
            <w:pPr>
              <w:pStyle w:val="10"/>
              <w:jc w:val="center"/>
              <w:rPr>
                <w:sz w:val="24"/>
              </w:rPr>
            </w:pPr>
            <w:r>
              <w:rPr>
                <w:spacing w:val="-2"/>
                <w:sz w:val="24"/>
              </w:rPr>
              <w:t>Автомат</w:t>
            </w:r>
          </w:p>
        </w:tc>
        <w:tc>
          <w:tcPr>
            <w:tcW w:w="2410" w:type="dxa"/>
          </w:tcPr>
          <w:p w:rsidR="00F14FA2" w:rsidRDefault="00F14FA2" w:rsidP="00F14FA2">
            <w:pPr>
              <w:pStyle w:val="10"/>
              <w:jc w:val="center"/>
              <w:rPr>
                <w:sz w:val="24"/>
              </w:rPr>
            </w:pPr>
            <w:r>
              <w:rPr>
                <w:spacing w:val="-5"/>
                <w:sz w:val="24"/>
              </w:rPr>
              <w:t>10</w:t>
            </w:r>
          </w:p>
          <w:p w:rsidR="00F14FA2" w:rsidRDefault="00F14FA2" w:rsidP="00F14FA2">
            <w:pPr>
              <w:pStyle w:val="10"/>
              <w:jc w:val="center"/>
              <w:rPr>
                <w:sz w:val="24"/>
              </w:rPr>
            </w:pPr>
            <w:r>
              <w:rPr>
                <w:spacing w:val="-4"/>
                <w:sz w:val="24"/>
              </w:rPr>
              <w:t xml:space="preserve">(для </w:t>
            </w:r>
            <w:r>
              <w:rPr>
                <w:spacing w:val="-2"/>
                <w:sz w:val="24"/>
              </w:rPr>
              <w:t>тренування)</w:t>
            </w:r>
          </w:p>
        </w:tc>
        <w:tc>
          <w:tcPr>
            <w:tcW w:w="2832" w:type="dxa"/>
          </w:tcPr>
          <w:p w:rsidR="00F14FA2" w:rsidRDefault="00F14FA2" w:rsidP="00F14FA2">
            <w:pPr>
              <w:pStyle w:val="10"/>
              <w:jc w:val="center"/>
              <w:rPr>
                <w:sz w:val="24"/>
              </w:rPr>
            </w:pPr>
            <w:r>
              <w:rPr>
                <w:spacing w:val="-5"/>
                <w:sz w:val="24"/>
              </w:rPr>
              <w:t>20</w:t>
            </w:r>
          </w:p>
          <w:p w:rsidR="00F14FA2" w:rsidRDefault="00F14FA2" w:rsidP="00F14FA2">
            <w:pPr>
              <w:pStyle w:val="10"/>
              <w:jc w:val="center"/>
              <w:rPr>
                <w:sz w:val="24"/>
              </w:rPr>
            </w:pPr>
            <w:r>
              <w:rPr>
                <w:sz w:val="24"/>
              </w:rPr>
              <w:t>(для</w:t>
            </w:r>
            <w:r>
              <w:rPr>
                <w:spacing w:val="-1"/>
                <w:sz w:val="24"/>
              </w:rPr>
              <w:t xml:space="preserve"> </w:t>
            </w:r>
            <w:r>
              <w:rPr>
                <w:spacing w:val="-2"/>
                <w:sz w:val="24"/>
              </w:rPr>
              <w:t>тренування)</w:t>
            </w:r>
          </w:p>
        </w:tc>
        <w:tc>
          <w:tcPr>
            <w:tcW w:w="2410" w:type="dxa"/>
          </w:tcPr>
          <w:p w:rsidR="00F14FA2" w:rsidRDefault="00F14FA2" w:rsidP="00F14FA2">
            <w:pPr>
              <w:pStyle w:val="10"/>
              <w:jc w:val="center"/>
              <w:rPr>
                <w:sz w:val="24"/>
              </w:rPr>
            </w:pPr>
            <w:r>
              <w:rPr>
                <w:spacing w:val="-5"/>
                <w:sz w:val="24"/>
              </w:rPr>
              <w:t>30</w:t>
            </w:r>
          </w:p>
          <w:p w:rsidR="00F14FA2" w:rsidRDefault="00F14FA2" w:rsidP="00F14FA2">
            <w:pPr>
              <w:pStyle w:val="10"/>
              <w:jc w:val="center"/>
              <w:rPr>
                <w:sz w:val="24"/>
              </w:rPr>
            </w:pPr>
            <w:r>
              <w:rPr>
                <w:sz w:val="24"/>
              </w:rPr>
              <w:t xml:space="preserve">(на </w:t>
            </w:r>
            <w:r>
              <w:rPr>
                <w:spacing w:val="-2"/>
                <w:sz w:val="24"/>
              </w:rPr>
              <w:t>залік)</w:t>
            </w:r>
          </w:p>
        </w:tc>
      </w:tr>
    </w:tbl>
    <w:p w:rsidR="00F14FA2" w:rsidRDefault="00F14FA2" w:rsidP="00F14FA2">
      <w:pPr>
        <w:pStyle w:val="10"/>
      </w:pPr>
      <w:r w:rsidRPr="00F14FA2">
        <w:rPr>
          <w:rStyle w:val="a2"/>
        </w:rPr>
        <w:t>Час на стрільбу:</w:t>
      </w:r>
      <w:r>
        <w:rPr>
          <w:b/>
          <w:spacing w:val="-3"/>
        </w:rPr>
        <w:t xml:space="preserve"> </w:t>
      </w:r>
      <w:r>
        <w:rPr>
          <w:spacing w:val="-2"/>
        </w:rPr>
        <w:t>необмежений.</w:t>
      </w:r>
    </w:p>
    <w:p w:rsidR="00F14FA2" w:rsidRDefault="00F14FA2" w:rsidP="00F14FA2">
      <w:pPr>
        <w:pStyle w:val="10"/>
      </w:pPr>
      <w:r w:rsidRPr="00F14FA2">
        <w:rPr>
          <w:rStyle w:val="a2"/>
        </w:rPr>
        <w:t>Кількість боєприпасів:</w:t>
      </w:r>
      <w:r>
        <w:rPr>
          <w:b/>
        </w:rPr>
        <w:t xml:space="preserve"> </w:t>
      </w:r>
      <w:r>
        <w:t xml:space="preserve">18, що споряджаються в три магазини по шість </w:t>
      </w:r>
      <w:r>
        <w:rPr>
          <w:spacing w:val="-2"/>
        </w:rPr>
        <w:t>набоїв.</w:t>
      </w:r>
    </w:p>
    <w:p w:rsidR="00F14FA2" w:rsidRDefault="00F14FA2" w:rsidP="00F14FA2">
      <w:pPr>
        <w:pStyle w:val="10"/>
      </w:pPr>
      <w:r w:rsidRPr="00F14FA2">
        <w:rPr>
          <w:rStyle w:val="a2"/>
        </w:rPr>
        <w:t>Положення для стрільби:</w:t>
      </w:r>
      <w:r>
        <w:rPr>
          <w:b/>
          <w:spacing w:val="-6"/>
        </w:rPr>
        <w:t xml:space="preserve"> </w:t>
      </w:r>
      <w:r>
        <w:rPr>
          <w:spacing w:val="-2"/>
        </w:rPr>
        <w:t>стоячи.</w:t>
      </w:r>
    </w:p>
    <w:p w:rsidR="00F14FA2" w:rsidRPr="00F14FA2" w:rsidRDefault="00F14FA2" w:rsidP="00F14FA2">
      <w:pPr>
        <w:pStyle w:val="10"/>
        <w:rPr>
          <w:rStyle w:val="a2"/>
        </w:rPr>
      </w:pPr>
      <w:r w:rsidRPr="00F14FA2">
        <w:rPr>
          <w:rStyle w:val="a2"/>
        </w:rPr>
        <w:t>Оцінка за залікову серію:</w:t>
      </w:r>
    </w:p>
    <w:p w:rsidR="00F14FA2" w:rsidRDefault="00F14FA2" w:rsidP="00F14FA2">
      <w:pPr>
        <w:pStyle w:val="10"/>
      </w:pPr>
      <w:r>
        <w:t xml:space="preserve">“відмінно” – влучити п’ятьма пострілами; </w:t>
      </w:r>
    </w:p>
    <w:p w:rsidR="00F14FA2" w:rsidRDefault="00F14FA2" w:rsidP="00F14FA2">
      <w:pPr>
        <w:pStyle w:val="10"/>
      </w:pPr>
      <w:r>
        <w:t xml:space="preserve">“добре” – влучити чотирма пострілами; </w:t>
      </w:r>
    </w:p>
    <w:p w:rsidR="00F14FA2" w:rsidRDefault="00F14FA2" w:rsidP="00F14FA2">
      <w:pPr>
        <w:pStyle w:val="10"/>
        <w:rPr>
          <w:b/>
        </w:rPr>
      </w:pPr>
      <w:r>
        <w:t>“задовільно”</w:t>
      </w:r>
      <w:r>
        <w:rPr>
          <w:spacing w:val="-9"/>
        </w:rPr>
        <w:t xml:space="preserve"> </w:t>
      </w:r>
      <w:r>
        <w:t>–</w:t>
      </w:r>
      <w:r>
        <w:rPr>
          <w:spacing w:val="-10"/>
        </w:rPr>
        <w:t xml:space="preserve"> </w:t>
      </w:r>
      <w:r>
        <w:t>влучити</w:t>
      </w:r>
      <w:r>
        <w:rPr>
          <w:spacing w:val="-11"/>
        </w:rPr>
        <w:t xml:space="preserve"> </w:t>
      </w:r>
      <w:r>
        <w:t>трьома</w:t>
      </w:r>
      <w:r>
        <w:rPr>
          <w:spacing w:val="-10"/>
        </w:rPr>
        <w:t xml:space="preserve"> </w:t>
      </w:r>
      <w:r>
        <w:t xml:space="preserve">пострілами. </w:t>
      </w:r>
      <w:r>
        <w:rPr>
          <w:b/>
        </w:rPr>
        <w:t>Особливості виконання вправи:</w:t>
      </w:r>
    </w:p>
    <w:p w:rsidR="00F14FA2" w:rsidRDefault="00F14FA2" w:rsidP="00F14FA2">
      <w:pPr>
        <w:pStyle w:val="10"/>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14"/>
        </w:rPr>
        <w:t xml:space="preserve"> </w:t>
      </w:r>
      <w:r>
        <w:t>стріляє</w:t>
      </w:r>
      <w:r>
        <w:rPr>
          <w:spacing w:val="-14"/>
        </w:rPr>
        <w:t xml:space="preserve"> </w:t>
      </w:r>
      <w:r>
        <w:t>висувається</w:t>
      </w:r>
      <w:r>
        <w:rPr>
          <w:spacing w:val="-13"/>
        </w:rPr>
        <w:t xml:space="preserve"> </w:t>
      </w:r>
      <w:r>
        <w:t>на РВВ,</w:t>
      </w:r>
      <w:r>
        <w:rPr>
          <w:spacing w:val="40"/>
        </w:rPr>
        <w:t xml:space="preserve"> </w:t>
      </w:r>
      <w:r>
        <w:t>приймає</w:t>
      </w:r>
      <w:r>
        <w:rPr>
          <w:spacing w:val="-5"/>
        </w:rPr>
        <w:t xml:space="preserve"> </w:t>
      </w:r>
      <w:r>
        <w:t>положення</w:t>
      </w:r>
      <w:r>
        <w:rPr>
          <w:spacing w:val="-5"/>
        </w:rPr>
        <w:t xml:space="preserve"> </w:t>
      </w:r>
      <w:r>
        <w:t>“стоячи”</w:t>
      </w:r>
      <w:r>
        <w:rPr>
          <w:spacing w:val="-5"/>
        </w:rPr>
        <w:t xml:space="preserve"> </w:t>
      </w:r>
      <w:r>
        <w:t>заряджає</w:t>
      </w:r>
      <w:r>
        <w:rPr>
          <w:spacing w:val="-5"/>
        </w:rPr>
        <w:t xml:space="preserve"> </w:t>
      </w:r>
      <w:r>
        <w:t>зброю</w:t>
      </w:r>
      <w:r>
        <w:rPr>
          <w:spacing w:val="-6"/>
        </w:rPr>
        <w:t xml:space="preserve"> </w:t>
      </w:r>
      <w:r>
        <w:t>та</w:t>
      </w:r>
      <w:r>
        <w:rPr>
          <w:spacing w:val="-5"/>
        </w:rPr>
        <w:t xml:space="preserve"> </w:t>
      </w:r>
      <w:r>
        <w:t>доповідає</w:t>
      </w:r>
      <w:r>
        <w:rPr>
          <w:spacing w:val="-5"/>
        </w:rPr>
        <w:t xml:space="preserve"> </w:t>
      </w:r>
      <w:r>
        <w:t>“Готовий”.</w:t>
      </w:r>
      <w:r>
        <w:rPr>
          <w:spacing w:val="-3"/>
        </w:rPr>
        <w:t xml:space="preserve"> </w:t>
      </w:r>
      <w:r>
        <w:t>За командою “Вогонь” чітко та голосно ідентифікує “Ціль” та виконує серію з шести пострілів бінокулярним прицілюванням. Після закінчення виконання серії пострілів вправи доповідає “Закінчив”.</w:t>
      </w:r>
    </w:p>
    <w:p w:rsidR="00F14FA2" w:rsidRDefault="00F14FA2" w:rsidP="00F14FA2">
      <w:pPr>
        <w:pStyle w:val="10"/>
      </w:pPr>
      <w:r>
        <w:t>Після</w:t>
      </w:r>
      <w:r>
        <w:rPr>
          <w:spacing w:val="-10"/>
        </w:rPr>
        <w:t xml:space="preserve"> </w:t>
      </w:r>
      <w:r>
        <w:t>проведення</w:t>
      </w:r>
      <w:r>
        <w:rPr>
          <w:spacing w:val="-11"/>
        </w:rPr>
        <w:t xml:space="preserve"> </w:t>
      </w:r>
      <w:r>
        <w:t>серії</w:t>
      </w:r>
      <w:r>
        <w:rPr>
          <w:spacing w:val="-13"/>
        </w:rPr>
        <w:t xml:space="preserve"> </w:t>
      </w:r>
      <w:r>
        <w:t>пострілів</w:t>
      </w:r>
      <w:r>
        <w:rPr>
          <w:spacing w:val="-13"/>
        </w:rPr>
        <w:t xml:space="preserve"> </w:t>
      </w:r>
      <w:r>
        <w:t>здійснюється</w:t>
      </w:r>
      <w:r>
        <w:rPr>
          <w:spacing w:val="-10"/>
        </w:rPr>
        <w:t xml:space="preserve"> </w:t>
      </w:r>
      <w:r>
        <w:t>огляд</w:t>
      </w:r>
      <w:r>
        <w:rPr>
          <w:spacing w:val="-14"/>
        </w:rPr>
        <w:t xml:space="preserve"> </w:t>
      </w:r>
      <w:r>
        <w:t>мішеней</w:t>
      </w:r>
      <w:r>
        <w:rPr>
          <w:spacing w:val="-11"/>
        </w:rPr>
        <w:t xml:space="preserve"> </w:t>
      </w:r>
      <w:r>
        <w:t>(для</w:t>
      </w:r>
      <w:r>
        <w:rPr>
          <w:spacing w:val="-14"/>
        </w:rPr>
        <w:t xml:space="preserve"> </w:t>
      </w:r>
      <w:r>
        <w:t>огляду можуть використовуватись оптичні прилади спостереження).</w:t>
      </w:r>
    </w:p>
    <w:p w:rsidR="00372C3B" w:rsidRDefault="00F14FA2" w:rsidP="00F14FA2">
      <w:pPr>
        <w:pStyle w:val="10"/>
        <w:rPr>
          <w:spacing w:val="-2"/>
        </w:rPr>
      </w:pPr>
      <w:r w:rsidRPr="00F14FA2">
        <w:rPr>
          <w:rStyle w:val="a2"/>
        </w:rPr>
        <w:t xml:space="preserve">Режим ведення вогню: </w:t>
      </w:r>
      <w:r>
        <w:t>одиночними</w:t>
      </w:r>
      <w:r>
        <w:rPr>
          <w:spacing w:val="-8"/>
        </w:rPr>
        <w:t xml:space="preserve"> </w:t>
      </w:r>
      <w:r>
        <w:rPr>
          <w:spacing w:val="-2"/>
        </w:rPr>
        <w:t>пострілами.</w:t>
      </w:r>
    </w:p>
    <w:p w:rsidR="00372C3B" w:rsidRDefault="00372C3B">
      <w:pPr>
        <w:rPr>
          <w:rFonts w:ascii="Montserrat Medium" w:hAnsi="Montserrat Medium"/>
          <w:spacing w:val="-2"/>
          <w:sz w:val="28"/>
          <w:szCs w:val="28"/>
          <w:lang w:val="uk-UA"/>
        </w:rPr>
      </w:pPr>
      <w:r>
        <w:rPr>
          <w:spacing w:val="-2"/>
        </w:rPr>
        <w:br w:type="page"/>
      </w:r>
    </w:p>
    <w:p w:rsidR="00372C3B" w:rsidRDefault="00372C3B" w:rsidP="00372C3B">
      <w:pPr>
        <w:pStyle w:val="1"/>
      </w:pPr>
      <w:bookmarkStart w:id="99" w:name="PV12"/>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12</w:t>
      </w:r>
    </w:p>
    <w:bookmarkEnd w:id="99"/>
    <w:p w:rsidR="00372C3B" w:rsidRDefault="00372C3B" w:rsidP="00372C3B">
      <w:pPr>
        <w:pStyle w:val="2"/>
        <w:jc w:val="center"/>
      </w:pPr>
      <w:r>
        <w:t>“Стрільба</w:t>
      </w:r>
      <w:r>
        <w:rPr>
          <w:spacing w:val="-8"/>
        </w:rPr>
        <w:t xml:space="preserve"> </w:t>
      </w:r>
      <w:r>
        <w:t>з</w:t>
      </w:r>
      <w:r>
        <w:rPr>
          <w:spacing w:val="-9"/>
        </w:rPr>
        <w:t xml:space="preserve"> </w:t>
      </w:r>
      <w:r>
        <w:t>відпрацюванням</w:t>
      </w:r>
      <w:r>
        <w:rPr>
          <w:spacing w:val="-5"/>
        </w:rPr>
        <w:t xml:space="preserve"> </w:t>
      </w:r>
      <w:r>
        <w:t>зміни</w:t>
      </w:r>
      <w:r>
        <w:rPr>
          <w:spacing w:val="-10"/>
        </w:rPr>
        <w:t xml:space="preserve"> </w:t>
      </w:r>
      <w:r>
        <w:t>магазину</w:t>
      </w:r>
      <w:r>
        <w:rPr>
          <w:spacing w:val="-3"/>
        </w:rPr>
        <w:t xml:space="preserve"> </w:t>
      </w:r>
      <w:r>
        <w:t>на</w:t>
      </w:r>
      <w:r>
        <w:rPr>
          <w:spacing w:val="-8"/>
        </w:rPr>
        <w:t xml:space="preserve"> </w:t>
      </w:r>
      <w:r>
        <w:t>дистанціях</w:t>
      </w:r>
      <w:r>
        <w:rPr>
          <w:spacing w:val="55"/>
        </w:rPr>
        <w:t xml:space="preserve"> </w:t>
      </w:r>
      <w:r>
        <w:rPr>
          <w:spacing w:val="-4"/>
        </w:rPr>
        <w:t>30м”</w:t>
      </w:r>
    </w:p>
    <w:p w:rsidR="00372C3B" w:rsidRDefault="00372C3B" w:rsidP="00372C3B">
      <w:pPr>
        <w:pStyle w:val="BodyText"/>
        <w:rPr>
          <w:b/>
          <w:sz w:val="27"/>
        </w:rPr>
      </w:pPr>
    </w:p>
    <w:p w:rsidR="00372C3B" w:rsidRDefault="00372C3B" w:rsidP="00372C3B">
      <w:pPr>
        <w:pStyle w:val="10"/>
      </w:pPr>
      <w:r w:rsidRPr="00372C3B">
        <w:rPr>
          <w:rStyle w:val="a2"/>
        </w:rPr>
        <w:t>Цілі:</w:t>
      </w:r>
      <w:r>
        <w:rPr>
          <w:b/>
          <w:spacing w:val="-8"/>
        </w:rPr>
        <w:t xml:space="preserve"> </w:t>
      </w:r>
      <w:r>
        <w:t>гонг</w:t>
      </w:r>
      <w:r>
        <w:rPr>
          <w:spacing w:val="-6"/>
        </w:rPr>
        <w:t xml:space="preserve"> </w:t>
      </w:r>
      <w:r>
        <w:t>(мішень</w:t>
      </w:r>
      <w:r>
        <w:rPr>
          <w:spacing w:val="-5"/>
        </w:rPr>
        <w:t xml:space="preserve"> </w:t>
      </w:r>
      <w:r>
        <w:rPr>
          <w:spacing w:val="-2"/>
        </w:rPr>
        <w:t>№4б).</w:t>
      </w:r>
    </w:p>
    <w:p w:rsidR="00372C3B" w:rsidRDefault="00372C3B" w:rsidP="00372C3B">
      <w:pPr>
        <w:pStyle w:val="10"/>
        <w:rPr>
          <w:b/>
        </w:rPr>
      </w:pPr>
      <w:r w:rsidRPr="00372C3B">
        <w:rPr>
          <w:rStyle w:val="a2"/>
        </w:rPr>
        <w:t>Дальність до цілі:</w:t>
      </w:r>
      <w:r>
        <w:rPr>
          <w:spacing w:val="-5"/>
        </w:rPr>
        <w:t xml:space="preserve"> </w:t>
      </w:r>
      <w:r>
        <w:rPr>
          <w:spacing w:val="-4"/>
        </w:rPr>
        <w:t>30м.</w:t>
      </w:r>
    </w:p>
    <w:p w:rsidR="00372C3B" w:rsidRDefault="00372C3B" w:rsidP="00372C3B">
      <w:pPr>
        <w:pStyle w:val="10"/>
      </w:pPr>
      <w:r w:rsidRPr="00372C3B">
        <w:rPr>
          <w:rStyle w:val="a2"/>
        </w:rPr>
        <w:t>Час на стрільбу:</w:t>
      </w:r>
      <w:r>
        <w:rPr>
          <w:spacing w:val="-5"/>
        </w:rPr>
        <w:t xml:space="preserve"> </w:t>
      </w:r>
      <w:r>
        <w:rPr>
          <w:spacing w:val="-2"/>
        </w:rPr>
        <w:t>необмежений.</w:t>
      </w:r>
    </w:p>
    <w:p w:rsidR="00372C3B" w:rsidRDefault="00372C3B" w:rsidP="00372C3B">
      <w:pPr>
        <w:pStyle w:val="10"/>
      </w:pPr>
      <w:r w:rsidRPr="00372C3B">
        <w:rPr>
          <w:rStyle w:val="a2"/>
        </w:rPr>
        <w:t>Кількість боєприпасів:</w:t>
      </w:r>
      <w:r>
        <w:rPr>
          <w:b/>
          <w:spacing w:val="-3"/>
        </w:rPr>
        <w:t xml:space="preserve"> </w:t>
      </w:r>
      <w:r>
        <w:t>15,</w:t>
      </w:r>
      <w:r>
        <w:rPr>
          <w:spacing w:val="-3"/>
        </w:rPr>
        <w:t xml:space="preserve"> </w:t>
      </w:r>
      <w:r>
        <w:t>що</w:t>
      </w:r>
      <w:r>
        <w:rPr>
          <w:spacing w:val="-5"/>
        </w:rPr>
        <w:t xml:space="preserve"> </w:t>
      </w:r>
      <w:r>
        <w:t>споряджаються</w:t>
      </w:r>
      <w:r>
        <w:rPr>
          <w:spacing w:val="-4"/>
        </w:rPr>
        <w:t xml:space="preserve"> </w:t>
      </w:r>
      <w:r>
        <w:t>в</w:t>
      </w:r>
      <w:r>
        <w:rPr>
          <w:spacing w:val="-6"/>
        </w:rPr>
        <w:t xml:space="preserve"> </w:t>
      </w:r>
      <w:r>
        <w:t>три</w:t>
      </w:r>
      <w:r>
        <w:rPr>
          <w:spacing w:val="40"/>
        </w:rPr>
        <w:t xml:space="preserve"> </w:t>
      </w:r>
      <w:r>
        <w:t>магазини</w:t>
      </w:r>
      <w:r>
        <w:rPr>
          <w:spacing w:val="-5"/>
        </w:rPr>
        <w:t xml:space="preserve"> </w:t>
      </w:r>
      <w:r>
        <w:t>по</w:t>
      </w:r>
      <w:r>
        <w:rPr>
          <w:spacing w:val="-5"/>
        </w:rPr>
        <w:t xml:space="preserve"> </w:t>
      </w:r>
      <w:r>
        <w:t xml:space="preserve">п’ять </w:t>
      </w:r>
      <w:r>
        <w:rPr>
          <w:spacing w:val="-2"/>
        </w:rPr>
        <w:t>набоїв.</w:t>
      </w:r>
    </w:p>
    <w:p w:rsidR="00372C3B" w:rsidRDefault="00372C3B" w:rsidP="00372C3B">
      <w:pPr>
        <w:pStyle w:val="10"/>
        <w:rPr>
          <w:spacing w:val="-2"/>
        </w:rPr>
      </w:pPr>
      <w:r w:rsidRPr="00372C3B">
        <w:rPr>
          <w:rStyle w:val="a2"/>
        </w:rPr>
        <w:t>Положення для стрільби:</w:t>
      </w:r>
      <w:r>
        <w:rPr>
          <w:b/>
          <w:spacing w:val="-6"/>
        </w:rPr>
        <w:t xml:space="preserve"> </w:t>
      </w:r>
      <w:r>
        <w:rPr>
          <w:spacing w:val="-2"/>
        </w:rPr>
        <w:t>стоячи.</w:t>
      </w:r>
    </w:p>
    <w:p w:rsidR="00372C3B" w:rsidRPr="00372C3B" w:rsidRDefault="00372C3B" w:rsidP="00372C3B">
      <w:pPr>
        <w:pStyle w:val="10"/>
        <w:rPr>
          <w:rStyle w:val="a2"/>
        </w:rPr>
      </w:pPr>
      <w:r w:rsidRPr="00372C3B">
        <w:rPr>
          <w:rStyle w:val="a2"/>
        </w:rPr>
        <w:t>Оцінка:</w:t>
      </w:r>
    </w:p>
    <w:p w:rsidR="00372C3B" w:rsidRDefault="00372C3B" w:rsidP="00372C3B">
      <w:pPr>
        <w:pStyle w:val="10"/>
      </w:pPr>
      <w:r>
        <w:t xml:space="preserve">“відмінно” – влучити 14 пострілами; </w:t>
      </w:r>
    </w:p>
    <w:p w:rsidR="00372C3B" w:rsidRDefault="00372C3B" w:rsidP="00372C3B">
      <w:pPr>
        <w:pStyle w:val="10"/>
      </w:pPr>
      <w:r>
        <w:t xml:space="preserve">“добре” – влучити 12 пострілами; </w:t>
      </w:r>
    </w:p>
    <w:p w:rsidR="00426B56" w:rsidRDefault="00372C3B" w:rsidP="00372C3B">
      <w:pPr>
        <w:pStyle w:val="10"/>
      </w:pPr>
      <w:r>
        <w:t>“задовільно”</w:t>
      </w:r>
      <w:r>
        <w:rPr>
          <w:spacing w:val="-9"/>
        </w:rPr>
        <w:t xml:space="preserve"> </w:t>
      </w:r>
      <w:r>
        <w:t>–</w:t>
      </w:r>
      <w:r>
        <w:rPr>
          <w:spacing w:val="-10"/>
        </w:rPr>
        <w:t xml:space="preserve"> </w:t>
      </w:r>
      <w:r>
        <w:t>влучити</w:t>
      </w:r>
      <w:r>
        <w:rPr>
          <w:spacing w:val="-10"/>
        </w:rPr>
        <w:t xml:space="preserve"> </w:t>
      </w:r>
      <w:r>
        <w:t>10</w:t>
      </w:r>
      <w:r>
        <w:rPr>
          <w:spacing w:val="-10"/>
        </w:rPr>
        <w:t xml:space="preserve"> </w:t>
      </w:r>
      <w:r>
        <w:t xml:space="preserve">пострілами. </w:t>
      </w:r>
    </w:p>
    <w:p w:rsidR="00372C3B" w:rsidRPr="00426B56" w:rsidRDefault="00372C3B" w:rsidP="00372C3B">
      <w:pPr>
        <w:pStyle w:val="10"/>
        <w:rPr>
          <w:rStyle w:val="a2"/>
        </w:rPr>
      </w:pPr>
      <w:r w:rsidRPr="00426B56">
        <w:rPr>
          <w:rStyle w:val="a2"/>
        </w:rPr>
        <w:t>Особливості виконання вправи:</w:t>
      </w:r>
    </w:p>
    <w:p w:rsidR="00372C3B" w:rsidRDefault="00372C3B" w:rsidP="00372C3B">
      <w:pPr>
        <w:pStyle w:val="10"/>
      </w:pPr>
      <w:r>
        <w:t>За</w:t>
      </w:r>
      <w:r>
        <w:rPr>
          <w:spacing w:val="-15"/>
        </w:rPr>
        <w:t xml:space="preserve"> </w:t>
      </w:r>
      <w:r>
        <w:t>командою</w:t>
      </w:r>
      <w:r>
        <w:rPr>
          <w:spacing w:val="-17"/>
        </w:rPr>
        <w:t xml:space="preserve"> </w:t>
      </w:r>
      <w:r>
        <w:t>керівника</w:t>
      </w:r>
      <w:r>
        <w:rPr>
          <w:spacing w:val="-14"/>
        </w:rPr>
        <w:t xml:space="preserve"> </w:t>
      </w:r>
      <w:r>
        <w:t>стрільби</w:t>
      </w:r>
      <w:r>
        <w:rPr>
          <w:spacing w:val="-15"/>
        </w:rPr>
        <w:t xml:space="preserve"> </w:t>
      </w:r>
      <w:r>
        <w:t>“До</w:t>
      </w:r>
      <w:r>
        <w:rPr>
          <w:spacing w:val="-10"/>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w:t>
      </w:r>
      <w:r>
        <w:rPr>
          <w:spacing w:val="40"/>
        </w:rPr>
        <w:t xml:space="preserve"> </w:t>
      </w:r>
      <w:r>
        <w:t>приймає</w:t>
      </w:r>
      <w:r>
        <w:rPr>
          <w:spacing w:val="-5"/>
        </w:rPr>
        <w:t xml:space="preserve"> </w:t>
      </w:r>
      <w:r>
        <w:t>положення</w:t>
      </w:r>
      <w:r>
        <w:rPr>
          <w:spacing w:val="-5"/>
        </w:rPr>
        <w:t xml:space="preserve"> </w:t>
      </w:r>
      <w:r>
        <w:t>“стоячи”</w:t>
      </w:r>
      <w:r>
        <w:rPr>
          <w:spacing w:val="-5"/>
        </w:rPr>
        <w:t xml:space="preserve"> </w:t>
      </w:r>
      <w:r>
        <w:t>заряджає</w:t>
      </w:r>
      <w:r>
        <w:rPr>
          <w:spacing w:val="-5"/>
        </w:rPr>
        <w:t xml:space="preserve"> </w:t>
      </w:r>
      <w:r>
        <w:t>зброю</w:t>
      </w:r>
      <w:r>
        <w:rPr>
          <w:spacing w:val="-7"/>
        </w:rPr>
        <w:t xml:space="preserve"> </w:t>
      </w:r>
      <w:r>
        <w:t>та</w:t>
      </w:r>
      <w:r>
        <w:rPr>
          <w:spacing w:val="-5"/>
        </w:rPr>
        <w:t xml:space="preserve"> </w:t>
      </w:r>
      <w:r>
        <w:t>доповідає</w:t>
      </w:r>
      <w:r>
        <w:rPr>
          <w:spacing w:val="-5"/>
        </w:rPr>
        <w:t xml:space="preserve"> </w:t>
      </w:r>
      <w:r>
        <w:t>“Готовий”.</w:t>
      </w:r>
      <w:r>
        <w:rPr>
          <w:spacing w:val="-3"/>
        </w:rPr>
        <w:t xml:space="preserve"> </w:t>
      </w:r>
      <w:r>
        <w:t>За командою “Вогонь” ідентифікує ціль чітко та голосно командою “Ціль” здійснює п’ять пострілів в мішень. Після чого зміщується в сторону з лінії вогню та виконує заміну магазину. Після заміни магазину, стрілець повертається в вихідну точку та продовжує виконання вправи.</w:t>
      </w:r>
    </w:p>
    <w:p w:rsidR="00372C3B" w:rsidRDefault="00372C3B" w:rsidP="00372C3B">
      <w:pPr>
        <w:pStyle w:val="10"/>
      </w:pPr>
      <w:r>
        <w:t>Зміщення</w:t>
      </w:r>
      <w:r>
        <w:rPr>
          <w:spacing w:val="-8"/>
        </w:rPr>
        <w:t xml:space="preserve"> </w:t>
      </w:r>
      <w:r>
        <w:t>для</w:t>
      </w:r>
      <w:r>
        <w:rPr>
          <w:spacing w:val="-8"/>
        </w:rPr>
        <w:t xml:space="preserve"> </w:t>
      </w:r>
      <w:r>
        <w:t>зміни</w:t>
      </w:r>
      <w:r>
        <w:rPr>
          <w:spacing w:val="-8"/>
        </w:rPr>
        <w:t xml:space="preserve"> </w:t>
      </w:r>
      <w:r>
        <w:t>магазину</w:t>
      </w:r>
      <w:r>
        <w:rPr>
          <w:spacing w:val="-9"/>
        </w:rPr>
        <w:t xml:space="preserve"> </w:t>
      </w:r>
      <w:r>
        <w:t>робиться</w:t>
      </w:r>
      <w:r>
        <w:rPr>
          <w:spacing w:val="-7"/>
        </w:rPr>
        <w:t xml:space="preserve"> </w:t>
      </w:r>
      <w:r>
        <w:t>почергово:</w:t>
      </w:r>
      <w:r>
        <w:rPr>
          <w:spacing w:val="-9"/>
        </w:rPr>
        <w:t xml:space="preserve"> </w:t>
      </w:r>
      <w:r>
        <w:t>вправо</w:t>
      </w:r>
      <w:r>
        <w:rPr>
          <w:spacing w:val="-9"/>
        </w:rPr>
        <w:t xml:space="preserve"> </w:t>
      </w:r>
      <w:r>
        <w:t>та</w:t>
      </w:r>
      <w:r>
        <w:rPr>
          <w:spacing w:val="-8"/>
        </w:rPr>
        <w:t xml:space="preserve"> </w:t>
      </w:r>
      <w:r>
        <w:rPr>
          <w:spacing w:val="-2"/>
        </w:rPr>
        <w:t>вліво.</w:t>
      </w:r>
    </w:p>
    <w:p w:rsidR="00372C3B" w:rsidRDefault="00372C3B" w:rsidP="00372C3B">
      <w:pPr>
        <w:pStyle w:val="10"/>
      </w:pPr>
      <w:r>
        <w:t>Під час першого повтору зміщення вліво та вправо здійснюються без заниження силуету, під час другого – з виходом на коліно</w:t>
      </w:r>
    </w:p>
    <w:p w:rsidR="00372C3B" w:rsidRDefault="00372C3B" w:rsidP="00372C3B">
      <w:pPr>
        <w:pStyle w:val="10"/>
      </w:pPr>
      <w:r w:rsidRPr="00426B56">
        <w:rPr>
          <w:rStyle w:val="a2"/>
        </w:rPr>
        <w:t>Режим ведення вогню:</w:t>
      </w:r>
      <w:r>
        <w:rPr>
          <w:spacing w:val="-7"/>
        </w:rPr>
        <w:t xml:space="preserve"> </w:t>
      </w:r>
      <w:r>
        <w:t>одиночними</w:t>
      </w:r>
      <w:r>
        <w:rPr>
          <w:spacing w:val="-10"/>
        </w:rPr>
        <w:t xml:space="preserve"> </w:t>
      </w:r>
      <w:r>
        <w:rPr>
          <w:spacing w:val="-2"/>
        </w:rPr>
        <w:t>пострілами.</w:t>
      </w:r>
    </w:p>
    <w:p w:rsidR="00F14FA2" w:rsidRDefault="00F14FA2" w:rsidP="00372C3B">
      <w:pPr>
        <w:pStyle w:val="10"/>
      </w:pPr>
    </w:p>
    <w:p w:rsidR="00426B56" w:rsidRDefault="00426B56">
      <w:pPr>
        <w:rPr>
          <w:rFonts w:ascii="Montserrat Medium" w:hAnsi="Montserrat Medium"/>
          <w:sz w:val="28"/>
          <w:szCs w:val="28"/>
          <w:lang w:val="uk-UA"/>
        </w:rPr>
      </w:pPr>
      <w:r>
        <w:br w:type="page"/>
      </w:r>
    </w:p>
    <w:p w:rsidR="00426B56" w:rsidRDefault="00426B56" w:rsidP="00426B56">
      <w:pPr>
        <w:pStyle w:val="1"/>
      </w:pPr>
      <w:bookmarkStart w:id="100" w:name="PV13"/>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13</w:t>
      </w:r>
    </w:p>
    <w:bookmarkEnd w:id="100"/>
    <w:p w:rsidR="00426B56" w:rsidRDefault="00426B56" w:rsidP="00426B56">
      <w:pPr>
        <w:pStyle w:val="2"/>
        <w:jc w:val="center"/>
      </w:pPr>
      <w:r>
        <w:t>“Перший</w:t>
      </w:r>
      <w:r>
        <w:rPr>
          <w:spacing w:val="-9"/>
        </w:rPr>
        <w:t xml:space="preserve"> </w:t>
      </w:r>
      <w:r>
        <w:t>постріл</w:t>
      </w:r>
      <w:r>
        <w:rPr>
          <w:spacing w:val="-5"/>
        </w:rPr>
        <w:t xml:space="preserve"> </w:t>
      </w:r>
      <w:r>
        <w:t>з</w:t>
      </w:r>
      <w:r>
        <w:rPr>
          <w:spacing w:val="-7"/>
        </w:rPr>
        <w:t xml:space="preserve"> </w:t>
      </w:r>
      <w:r>
        <w:t>різними</w:t>
      </w:r>
      <w:r>
        <w:rPr>
          <w:spacing w:val="-4"/>
        </w:rPr>
        <w:t xml:space="preserve"> </w:t>
      </w:r>
      <w:r>
        <w:t>варіантами</w:t>
      </w:r>
      <w:r>
        <w:rPr>
          <w:spacing w:val="-9"/>
        </w:rPr>
        <w:t xml:space="preserve"> </w:t>
      </w:r>
      <w:r>
        <w:t>утримання</w:t>
      </w:r>
      <w:r>
        <w:rPr>
          <w:spacing w:val="-8"/>
        </w:rPr>
        <w:t xml:space="preserve"> </w:t>
      </w:r>
      <w:r>
        <w:t>зброї</w:t>
      </w:r>
      <w:r>
        <w:rPr>
          <w:spacing w:val="-7"/>
        </w:rPr>
        <w:t xml:space="preserve"> </w:t>
      </w:r>
      <w:r>
        <w:t>на</w:t>
      </w:r>
      <w:r>
        <w:rPr>
          <w:spacing w:val="1"/>
        </w:rPr>
        <w:t xml:space="preserve"> </w:t>
      </w:r>
      <w:r>
        <w:t>дистанції</w:t>
      </w:r>
      <w:r>
        <w:rPr>
          <w:spacing w:val="-8"/>
        </w:rPr>
        <w:t xml:space="preserve"> </w:t>
      </w:r>
      <w:r>
        <w:rPr>
          <w:spacing w:val="-4"/>
        </w:rPr>
        <w:t>30м”</w:t>
      </w:r>
    </w:p>
    <w:p w:rsidR="00426B56" w:rsidRDefault="00426B56" w:rsidP="00426B56">
      <w:pPr>
        <w:pStyle w:val="BodyText"/>
        <w:rPr>
          <w:b/>
          <w:sz w:val="27"/>
        </w:rPr>
      </w:pPr>
    </w:p>
    <w:p w:rsidR="00426B56" w:rsidRDefault="00426B56" w:rsidP="00426B56">
      <w:pPr>
        <w:pStyle w:val="10"/>
      </w:pPr>
      <w:r w:rsidRPr="00426B56">
        <w:rPr>
          <w:rStyle w:val="a2"/>
        </w:rPr>
        <w:t>Цілі:</w:t>
      </w:r>
      <w:r>
        <w:rPr>
          <w:b/>
          <w:spacing w:val="-7"/>
        </w:rPr>
        <w:t xml:space="preserve"> </w:t>
      </w:r>
      <w:r>
        <w:t>грудна</w:t>
      </w:r>
      <w:r>
        <w:rPr>
          <w:spacing w:val="-5"/>
        </w:rPr>
        <w:t xml:space="preserve"> </w:t>
      </w:r>
      <w:r>
        <w:t>фігура</w:t>
      </w:r>
      <w:r>
        <w:rPr>
          <w:spacing w:val="-5"/>
        </w:rPr>
        <w:t xml:space="preserve"> </w:t>
      </w:r>
      <w:r>
        <w:t>(мішень</w:t>
      </w:r>
      <w:r>
        <w:rPr>
          <w:spacing w:val="-7"/>
        </w:rPr>
        <w:t xml:space="preserve"> </w:t>
      </w:r>
      <w:r>
        <w:t>№6)</w:t>
      </w:r>
      <w:r>
        <w:rPr>
          <w:spacing w:val="-7"/>
        </w:rPr>
        <w:t xml:space="preserve"> </w:t>
      </w:r>
      <w:r>
        <w:t>або</w:t>
      </w:r>
      <w:r>
        <w:rPr>
          <w:spacing w:val="-6"/>
        </w:rPr>
        <w:t xml:space="preserve"> </w:t>
      </w:r>
      <w:r>
        <w:t>гонг</w:t>
      </w:r>
      <w:r>
        <w:rPr>
          <w:spacing w:val="-5"/>
        </w:rPr>
        <w:t xml:space="preserve"> </w:t>
      </w:r>
      <w:r>
        <w:t>(мішень</w:t>
      </w:r>
      <w:r>
        <w:rPr>
          <w:spacing w:val="-8"/>
        </w:rPr>
        <w:t xml:space="preserve"> </w:t>
      </w:r>
      <w:r>
        <w:rPr>
          <w:spacing w:val="-2"/>
        </w:rPr>
        <w:t>№4г).</w:t>
      </w:r>
    </w:p>
    <w:p w:rsidR="00426B56" w:rsidRDefault="00426B56" w:rsidP="00426B56">
      <w:pPr>
        <w:pStyle w:val="10"/>
        <w:rPr>
          <w:b/>
        </w:rPr>
      </w:pPr>
      <w:r w:rsidRPr="00426B56">
        <w:rPr>
          <w:rStyle w:val="a2"/>
        </w:rPr>
        <w:t>Дальність до цілі:</w:t>
      </w:r>
      <w:r>
        <w:rPr>
          <w:spacing w:val="-5"/>
        </w:rPr>
        <w:t xml:space="preserve"> </w:t>
      </w:r>
      <w:r>
        <w:rPr>
          <w:spacing w:val="-4"/>
        </w:rPr>
        <w:t>30м.</w:t>
      </w:r>
    </w:p>
    <w:p w:rsidR="00426B56" w:rsidRDefault="00426B56" w:rsidP="00426B56">
      <w:pPr>
        <w:pStyle w:val="10"/>
      </w:pPr>
      <w:r w:rsidRPr="00426B56">
        <w:rPr>
          <w:rStyle w:val="a2"/>
        </w:rPr>
        <w:t>Час на стрільбу:</w:t>
      </w:r>
      <w:r>
        <w:rPr>
          <w:spacing w:val="-5"/>
        </w:rPr>
        <w:t xml:space="preserve"> </w:t>
      </w:r>
      <w:r>
        <w:rPr>
          <w:spacing w:val="-2"/>
        </w:rPr>
        <w:t>необмежений.</w:t>
      </w:r>
    </w:p>
    <w:p w:rsidR="00426B56" w:rsidRDefault="00426B56" w:rsidP="00426B56">
      <w:pPr>
        <w:pStyle w:val="10"/>
      </w:pPr>
      <w:r w:rsidRPr="00426B56">
        <w:rPr>
          <w:rStyle w:val="a2"/>
        </w:rPr>
        <w:t>Кількість боєприпасів:</w:t>
      </w:r>
      <w:r>
        <w:rPr>
          <w:b/>
          <w:spacing w:val="-3"/>
        </w:rPr>
        <w:t xml:space="preserve"> </w:t>
      </w:r>
      <w:r>
        <w:t>20,</w:t>
      </w:r>
      <w:r>
        <w:rPr>
          <w:spacing w:val="-3"/>
        </w:rPr>
        <w:t xml:space="preserve"> </w:t>
      </w:r>
      <w:r>
        <w:t>що</w:t>
      </w:r>
      <w:r>
        <w:rPr>
          <w:spacing w:val="-5"/>
        </w:rPr>
        <w:t xml:space="preserve"> </w:t>
      </w:r>
      <w:r>
        <w:t>споряджаються</w:t>
      </w:r>
      <w:r>
        <w:rPr>
          <w:spacing w:val="-3"/>
        </w:rPr>
        <w:t xml:space="preserve"> </w:t>
      </w:r>
      <w:r>
        <w:t>в</w:t>
      </w:r>
      <w:r>
        <w:rPr>
          <w:spacing w:val="-6"/>
        </w:rPr>
        <w:t xml:space="preserve"> </w:t>
      </w:r>
      <w:r>
        <w:t>два</w:t>
      </w:r>
      <w:r>
        <w:rPr>
          <w:spacing w:val="-4"/>
        </w:rPr>
        <w:t xml:space="preserve"> </w:t>
      </w:r>
      <w:r>
        <w:t>магазини</w:t>
      </w:r>
      <w:r>
        <w:rPr>
          <w:spacing w:val="-5"/>
        </w:rPr>
        <w:t xml:space="preserve"> </w:t>
      </w:r>
      <w:r>
        <w:t>по</w:t>
      </w:r>
      <w:r>
        <w:rPr>
          <w:spacing w:val="-5"/>
        </w:rPr>
        <w:t xml:space="preserve"> </w:t>
      </w:r>
      <w:r>
        <w:t xml:space="preserve">десять </w:t>
      </w:r>
      <w:r>
        <w:rPr>
          <w:spacing w:val="-2"/>
        </w:rPr>
        <w:t>набоїв.</w:t>
      </w:r>
    </w:p>
    <w:p w:rsidR="00426B56" w:rsidRDefault="00426B56" w:rsidP="00426B56">
      <w:pPr>
        <w:pStyle w:val="10"/>
      </w:pPr>
      <w:r w:rsidRPr="00426B56">
        <w:rPr>
          <w:rStyle w:val="a2"/>
        </w:rPr>
        <w:t>Положення для стрільби:</w:t>
      </w:r>
      <w:r>
        <w:rPr>
          <w:b/>
          <w:spacing w:val="-6"/>
        </w:rPr>
        <w:t xml:space="preserve"> </w:t>
      </w:r>
      <w:r>
        <w:rPr>
          <w:spacing w:val="-2"/>
        </w:rPr>
        <w:t>стоячи.</w:t>
      </w:r>
    </w:p>
    <w:p w:rsidR="00426B56" w:rsidRPr="00426B56" w:rsidRDefault="00426B56" w:rsidP="00426B56">
      <w:pPr>
        <w:pStyle w:val="10"/>
        <w:rPr>
          <w:rStyle w:val="a2"/>
        </w:rPr>
      </w:pPr>
      <w:r w:rsidRPr="00426B56">
        <w:rPr>
          <w:rStyle w:val="a2"/>
        </w:rPr>
        <w:t>Оцінка:</w:t>
      </w:r>
    </w:p>
    <w:p w:rsidR="00426B56" w:rsidRDefault="00426B56" w:rsidP="00426B56">
      <w:pPr>
        <w:pStyle w:val="10"/>
      </w:pPr>
      <w:r>
        <w:t xml:space="preserve">“відмінно” – влучити 14 пострілами; </w:t>
      </w:r>
    </w:p>
    <w:p w:rsidR="00426B56" w:rsidRDefault="00426B56" w:rsidP="00426B56">
      <w:pPr>
        <w:pStyle w:val="10"/>
      </w:pPr>
      <w:r>
        <w:t xml:space="preserve">“добре” – влучити 12 пострілами; </w:t>
      </w:r>
    </w:p>
    <w:p w:rsidR="00426B56" w:rsidRDefault="00426B56" w:rsidP="00426B56">
      <w:pPr>
        <w:pStyle w:val="10"/>
      </w:pPr>
      <w:r>
        <w:t>“задовільно”</w:t>
      </w:r>
      <w:r>
        <w:rPr>
          <w:spacing w:val="-9"/>
        </w:rPr>
        <w:t xml:space="preserve"> </w:t>
      </w:r>
      <w:r>
        <w:t>–</w:t>
      </w:r>
      <w:r>
        <w:rPr>
          <w:spacing w:val="-10"/>
        </w:rPr>
        <w:t xml:space="preserve"> </w:t>
      </w:r>
      <w:r>
        <w:t>влучити</w:t>
      </w:r>
      <w:r>
        <w:rPr>
          <w:spacing w:val="-10"/>
        </w:rPr>
        <w:t xml:space="preserve"> </w:t>
      </w:r>
      <w:r>
        <w:t>10</w:t>
      </w:r>
      <w:r>
        <w:rPr>
          <w:spacing w:val="-10"/>
        </w:rPr>
        <w:t xml:space="preserve"> </w:t>
      </w:r>
      <w:r>
        <w:t xml:space="preserve">пострілами. </w:t>
      </w:r>
    </w:p>
    <w:p w:rsidR="00426B56" w:rsidRPr="00426B56" w:rsidRDefault="00426B56" w:rsidP="00426B56">
      <w:pPr>
        <w:pStyle w:val="10"/>
        <w:rPr>
          <w:rStyle w:val="a2"/>
        </w:rPr>
      </w:pPr>
      <w:r w:rsidRPr="00426B56">
        <w:rPr>
          <w:rStyle w:val="a2"/>
        </w:rPr>
        <w:t>Особливості виконання вправи:</w:t>
      </w:r>
    </w:p>
    <w:p w:rsidR="00426B56" w:rsidRDefault="00426B56" w:rsidP="00426B56">
      <w:pPr>
        <w:pStyle w:val="10"/>
      </w:pPr>
      <w:r>
        <w:t>За</w:t>
      </w:r>
      <w:r>
        <w:rPr>
          <w:spacing w:val="-15"/>
        </w:rPr>
        <w:t xml:space="preserve"> </w:t>
      </w:r>
      <w:r>
        <w:t>командою</w:t>
      </w:r>
      <w:r>
        <w:rPr>
          <w:spacing w:val="-16"/>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w:t>
      </w:r>
      <w:r>
        <w:rPr>
          <w:spacing w:val="40"/>
        </w:rPr>
        <w:t xml:space="preserve"> </w:t>
      </w:r>
      <w:r>
        <w:t>приймає положення “стоячи” заряджає зброю та доповідає “Готовий”. Той хто стріляє стоїть обличчям до мішені, зброя в нижньому положенні (</w:t>
      </w:r>
      <w:proofErr w:type="spellStart"/>
      <w:r>
        <w:t>low</w:t>
      </w:r>
      <w:proofErr w:type="spellEnd"/>
      <w:r>
        <w:t xml:space="preserve"> </w:t>
      </w:r>
      <w:proofErr w:type="spellStart"/>
      <w:r>
        <w:t>ready</w:t>
      </w:r>
      <w:proofErr w:type="spellEnd"/>
      <w:r>
        <w:t>), патрон в патроннику, зброя на запобіжнику.</w:t>
      </w:r>
    </w:p>
    <w:p w:rsidR="00426B56" w:rsidRDefault="00426B56" w:rsidP="00426B56">
      <w:pPr>
        <w:pStyle w:val="10"/>
      </w:pPr>
      <w:r>
        <w:t xml:space="preserve">За командою “Вогонь” ідентифікує ціль чітко та голосно командою “Ціль” здійснює один прицільний постріл в мішень та повертається в вихідне </w:t>
      </w:r>
      <w:r>
        <w:rPr>
          <w:spacing w:val="-2"/>
        </w:rPr>
        <w:t>положення.</w:t>
      </w:r>
    </w:p>
    <w:p w:rsidR="00426B56" w:rsidRDefault="00426B56" w:rsidP="00426B56">
      <w:pPr>
        <w:pStyle w:val="10"/>
      </w:pPr>
      <w:r>
        <w:t>Необхідно наголошувати на тому щоб той, хто стріляє перед пострілом не “цілив” довго фігуру, тобто постріл має здійснюватися в момент коли приціли звелися на мішені.</w:t>
      </w:r>
    </w:p>
    <w:p w:rsidR="00426B56" w:rsidRDefault="00426B56" w:rsidP="00426B56">
      <w:pPr>
        <w:pStyle w:val="10"/>
      </w:pPr>
      <w:r w:rsidRPr="00426B56">
        <w:rPr>
          <w:rStyle w:val="a2"/>
        </w:rPr>
        <w:t>Режим ведення вогню:</w:t>
      </w:r>
      <w:r>
        <w:rPr>
          <w:spacing w:val="-7"/>
        </w:rPr>
        <w:t xml:space="preserve"> </w:t>
      </w:r>
      <w:r>
        <w:t>одиночними</w:t>
      </w:r>
      <w:r>
        <w:rPr>
          <w:spacing w:val="-10"/>
        </w:rPr>
        <w:t xml:space="preserve"> </w:t>
      </w:r>
      <w:r>
        <w:rPr>
          <w:spacing w:val="-2"/>
        </w:rPr>
        <w:t>пострілами.</w:t>
      </w:r>
    </w:p>
    <w:p w:rsidR="00B816D8" w:rsidRDefault="00B816D8">
      <w:pPr>
        <w:rPr>
          <w:rFonts w:ascii="Montserrat Medium" w:hAnsi="Montserrat Medium"/>
          <w:sz w:val="28"/>
          <w:szCs w:val="28"/>
          <w:lang w:val="uk-UA"/>
        </w:rPr>
      </w:pPr>
      <w:r>
        <w:br w:type="page"/>
      </w:r>
    </w:p>
    <w:p w:rsidR="00816D54" w:rsidRPr="00816D54" w:rsidRDefault="00B816D8" w:rsidP="00816D54">
      <w:pPr>
        <w:pStyle w:val="1"/>
      </w:pPr>
      <w:bookmarkStart w:id="101" w:name="PV14"/>
      <w:r w:rsidRPr="00816D54">
        <w:lastRenderedPageBreak/>
        <w:t xml:space="preserve">Підготовча вправа № 14 </w:t>
      </w:r>
    </w:p>
    <w:bookmarkEnd w:id="101"/>
    <w:p w:rsidR="00B816D8" w:rsidRDefault="00B816D8" w:rsidP="00816D54">
      <w:pPr>
        <w:pStyle w:val="2"/>
        <w:jc w:val="center"/>
      </w:pPr>
      <w:r>
        <w:t>“Перший</w:t>
      </w:r>
      <w:r>
        <w:rPr>
          <w:spacing w:val="-15"/>
        </w:rPr>
        <w:t xml:space="preserve"> </w:t>
      </w:r>
      <w:r>
        <w:t>постріл</w:t>
      </w:r>
      <w:r>
        <w:rPr>
          <w:spacing w:val="-12"/>
        </w:rPr>
        <w:t xml:space="preserve"> </w:t>
      </w:r>
      <w:r>
        <w:t>з</w:t>
      </w:r>
      <w:r>
        <w:rPr>
          <w:spacing w:val="-14"/>
        </w:rPr>
        <w:t xml:space="preserve"> </w:t>
      </w:r>
      <w:r>
        <w:t>поворотом”</w:t>
      </w:r>
    </w:p>
    <w:p w:rsidR="00B816D8" w:rsidRDefault="00B816D8" w:rsidP="00B816D8">
      <w:pPr>
        <w:pStyle w:val="BodyText"/>
        <w:rPr>
          <w:b/>
        </w:rPr>
      </w:pPr>
    </w:p>
    <w:p w:rsidR="00B816D8" w:rsidRDefault="00B816D8" w:rsidP="00816D54">
      <w:pPr>
        <w:pStyle w:val="10"/>
      </w:pPr>
      <w:r w:rsidRPr="00816D54">
        <w:rPr>
          <w:rStyle w:val="a2"/>
        </w:rPr>
        <w:t>Цілі:</w:t>
      </w:r>
      <w:r>
        <w:rPr>
          <w:b/>
          <w:spacing w:val="-8"/>
        </w:rPr>
        <w:t xml:space="preserve"> </w:t>
      </w:r>
      <w:r>
        <w:t>гонг</w:t>
      </w:r>
      <w:r>
        <w:rPr>
          <w:spacing w:val="-5"/>
        </w:rPr>
        <w:t xml:space="preserve"> </w:t>
      </w:r>
      <w:r>
        <w:t>(мішень</w:t>
      </w:r>
      <w:r>
        <w:rPr>
          <w:spacing w:val="-4"/>
        </w:rPr>
        <w:t xml:space="preserve"> </w:t>
      </w:r>
      <w:r>
        <w:t>№4</w:t>
      </w:r>
      <w:r>
        <w:rPr>
          <w:spacing w:val="-7"/>
        </w:rPr>
        <w:t xml:space="preserve"> </w:t>
      </w:r>
      <w:r>
        <w:rPr>
          <w:spacing w:val="-5"/>
        </w:rPr>
        <w:t>б)</w:t>
      </w:r>
    </w:p>
    <w:p w:rsidR="00B816D8" w:rsidRDefault="00B816D8" w:rsidP="00816D54">
      <w:pPr>
        <w:pStyle w:val="10"/>
      </w:pPr>
      <w:r w:rsidRPr="00816D54">
        <w:rPr>
          <w:rStyle w:val="a2"/>
        </w:rPr>
        <w:t>Дальність до цілі:</w:t>
      </w:r>
      <w:r>
        <w:rPr>
          <w:b/>
          <w:spacing w:val="-4"/>
        </w:rPr>
        <w:t xml:space="preserve"> </w:t>
      </w:r>
      <w:r>
        <w:t>30</w:t>
      </w:r>
      <w:r>
        <w:rPr>
          <w:spacing w:val="-5"/>
        </w:rPr>
        <w:t xml:space="preserve"> м.</w:t>
      </w:r>
    </w:p>
    <w:p w:rsidR="00B816D8" w:rsidRDefault="00B816D8" w:rsidP="00816D54">
      <w:pPr>
        <w:pStyle w:val="10"/>
      </w:pPr>
      <w:r w:rsidRPr="00816D54">
        <w:rPr>
          <w:rStyle w:val="a2"/>
        </w:rPr>
        <w:t>Час на стрільбу:</w:t>
      </w:r>
      <w:r>
        <w:rPr>
          <w:spacing w:val="-5"/>
        </w:rPr>
        <w:t xml:space="preserve"> </w:t>
      </w:r>
      <w:r>
        <w:rPr>
          <w:spacing w:val="-2"/>
        </w:rPr>
        <w:t>необмежений.</w:t>
      </w:r>
    </w:p>
    <w:p w:rsidR="00B816D8" w:rsidRDefault="00B816D8" w:rsidP="00816D54">
      <w:pPr>
        <w:pStyle w:val="10"/>
      </w:pPr>
      <w:r w:rsidRPr="00816D54">
        <w:rPr>
          <w:rStyle w:val="a2"/>
        </w:rPr>
        <w:t>Кількість боєприпасів:</w:t>
      </w:r>
      <w:r>
        <w:rPr>
          <w:b/>
          <w:spacing w:val="-4"/>
        </w:rPr>
        <w:t xml:space="preserve"> </w:t>
      </w:r>
      <w:r>
        <w:t>20,</w:t>
      </w:r>
      <w:r>
        <w:rPr>
          <w:spacing w:val="-4"/>
        </w:rPr>
        <w:t xml:space="preserve"> </w:t>
      </w:r>
      <w:r>
        <w:t>що</w:t>
      </w:r>
      <w:r>
        <w:rPr>
          <w:spacing w:val="-7"/>
        </w:rPr>
        <w:t xml:space="preserve"> </w:t>
      </w:r>
      <w:r>
        <w:t>споряджаються</w:t>
      </w:r>
      <w:r>
        <w:rPr>
          <w:spacing w:val="-5"/>
        </w:rPr>
        <w:t xml:space="preserve"> </w:t>
      </w:r>
      <w:r>
        <w:t>в</w:t>
      </w:r>
      <w:r>
        <w:rPr>
          <w:spacing w:val="-7"/>
        </w:rPr>
        <w:t xml:space="preserve"> </w:t>
      </w:r>
      <w:r>
        <w:t>чотири</w:t>
      </w:r>
      <w:r>
        <w:rPr>
          <w:spacing w:val="-7"/>
        </w:rPr>
        <w:t xml:space="preserve"> </w:t>
      </w:r>
      <w:r>
        <w:t>магазини</w:t>
      </w:r>
      <w:r>
        <w:rPr>
          <w:spacing w:val="-7"/>
        </w:rPr>
        <w:t xml:space="preserve"> </w:t>
      </w:r>
      <w:r>
        <w:t>по п’ять набоїв.</w:t>
      </w:r>
    </w:p>
    <w:p w:rsidR="00B816D8" w:rsidRDefault="00B816D8" w:rsidP="00816D54">
      <w:pPr>
        <w:pStyle w:val="10"/>
      </w:pPr>
      <w:r w:rsidRPr="00816D54">
        <w:rPr>
          <w:rStyle w:val="a2"/>
        </w:rPr>
        <w:t>Положення для стрільби:</w:t>
      </w:r>
      <w:r>
        <w:rPr>
          <w:b/>
          <w:spacing w:val="-3"/>
        </w:rPr>
        <w:t xml:space="preserve"> </w:t>
      </w:r>
      <w:r>
        <w:t>стоячи,</w:t>
      </w:r>
      <w:r>
        <w:rPr>
          <w:spacing w:val="-4"/>
        </w:rPr>
        <w:t xml:space="preserve"> </w:t>
      </w:r>
      <w:r>
        <w:t>з</w:t>
      </w:r>
      <w:r>
        <w:rPr>
          <w:spacing w:val="-4"/>
        </w:rPr>
        <w:t xml:space="preserve"> </w:t>
      </w:r>
      <w:r>
        <w:rPr>
          <w:spacing w:val="-2"/>
        </w:rPr>
        <w:t>коліна.</w:t>
      </w:r>
    </w:p>
    <w:p w:rsidR="00B816D8" w:rsidRDefault="00B816D8" w:rsidP="00816D54">
      <w:pPr>
        <w:pStyle w:val="10"/>
      </w:pPr>
      <w:r w:rsidRPr="00816D54">
        <w:rPr>
          <w:rStyle w:val="a2"/>
        </w:rPr>
        <w:t>Оцінка:</w:t>
      </w:r>
      <w:r>
        <w:rPr>
          <w:b/>
          <w:spacing w:val="-9"/>
        </w:rPr>
        <w:t xml:space="preserve"> </w:t>
      </w:r>
      <w:r>
        <w:t>не</w:t>
      </w:r>
      <w:r>
        <w:rPr>
          <w:spacing w:val="-7"/>
        </w:rPr>
        <w:t xml:space="preserve"> </w:t>
      </w:r>
      <w:r>
        <w:rPr>
          <w:spacing w:val="-2"/>
        </w:rPr>
        <w:t>оцінюється.</w:t>
      </w:r>
    </w:p>
    <w:p w:rsidR="00B816D8" w:rsidRPr="00816D54" w:rsidRDefault="00B816D8" w:rsidP="00816D54">
      <w:pPr>
        <w:pStyle w:val="10"/>
        <w:rPr>
          <w:rStyle w:val="a2"/>
        </w:rPr>
      </w:pPr>
      <w:r w:rsidRPr="00816D54">
        <w:rPr>
          <w:rStyle w:val="a2"/>
        </w:rPr>
        <w:t>Особливості виконання вправи:</w:t>
      </w:r>
    </w:p>
    <w:p w:rsidR="00B816D8" w:rsidRDefault="00B816D8" w:rsidP="00816D54">
      <w:pPr>
        <w:pStyle w:val="10"/>
      </w:pPr>
      <w:r>
        <w:t>За командою керівника стрільби “До бою” той, хто стріляє висувається на</w:t>
      </w:r>
      <w:r>
        <w:rPr>
          <w:spacing w:val="-4"/>
        </w:rPr>
        <w:t xml:space="preserve"> </w:t>
      </w:r>
      <w:r>
        <w:t>РВВ,</w:t>
      </w:r>
      <w:r>
        <w:rPr>
          <w:spacing w:val="40"/>
        </w:rPr>
        <w:t xml:space="preserve"> </w:t>
      </w:r>
      <w:r>
        <w:t>приймає</w:t>
      </w:r>
      <w:r>
        <w:rPr>
          <w:spacing w:val="-4"/>
        </w:rPr>
        <w:t xml:space="preserve"> </w:t>
      </w:r>
      <w:r>
        <w:t>положення</w:t>
      </w:r>
      <w:r>
        <w:rPr>
          <w:spacing w:val="-4"/>
        </w:rPr>
        <w:t xml:space="preserve"> </w:t>
      </w:r>
      <w:r>
        <w:t>“стоячи”</w:t>
      </w:r>
      <w:r>
        <w:rPr>
          <w:spacing w:val="-4"/>
        </w:rPr>
        <w:t xml:space="preserve"> </w:t>
      </w:r>
      <w:r>
        <w:t>заряджає</w:t>
      </w:r>
      <w:r>
        <w:rPr>
          <w:spacing w:val="-4"/>
        </w:rPr>
        <w:t xml:space="preserve"> </w:t>
      </w:r>
      <w:r>
        <w:t>зброю</w:t>
      </w:r>
      <w:r>
        <w:rPr>
          <w:spacing w:val="-6"/>
        </w:rPr>
        <w:t xml:space="preserve"> </w:t>
      </w:r>
      <w:r>
        <w:t>та</w:t>
      </w:r>
      <w:r>
        <w:rPr>
          <w:spacing w:val="-9"/>
        </w:rPr>
        <w:t xml:space="preserve"> </w:t>
      </w:r>
      <w:r>
        <w:t>доповідає</w:t>
      </w:r>
      <w:r>
        <w:rPr>
          <w:spacing w:val="-4"/>
        </w:rPr>
        <w:t xml:space="preserve"> </w:t>
      </w:r>
      <w:r>
        <w:t>“Готовий”. Той, хто стріляє стоїть лівим боком до мішені, зброя в нижньому положенні</w:t>
      </w:r>
      <w:r>
        <w:rPr>
          <w:spacing w:val="80"/>
          <w:w w:val="150"/>
        </w:rPr>
        <w:t xml:space="preserve"> </w:t>
      </w:r>
      <w:r>
        <w:t>(</w:t>
      </w:r>
      <w:proofErr w:type="spellStart"/>
      <w:r>
        <w:t>low</w:t>
      </w:r>
      <w:proofErr w:type="spellEnd"/>
      <w:r>
        <w:rPr>
          <w:spacing w:val="-14"/>
        </w:rPr>
        <w:t xml:space="preserve"> </w:t>
      </w:r>
      <w:proofErr w:type="spellStart"/>
      <w:r>
        <w:t>ready</w:t>
      </w:r>
      <w:proofErr w:type="spellEnd"/>
      <w:r>
        <w:t>),</w:t>
      </w:r>
      <w:r>
        <w:rPr>
          <w:spacing w:val="-13"/>
        </w:rPr>
        <w:t xml:space="preserve"> </w:t>
      </w:r>
      <w:r>
        <w:t>патрон</w:t>
      </w:r>
      <w:r>
        <w:rPr>
          <w:spacing w:val="-14"/>
        </w:rPr>
        <w:t xml:space="preserve"> </w:t>
      </w:r>
      <w:r>
        <w:t>в</w:t>
      </w:r>
      <w:r>
        <w:rPr>
          <w:spacing w:val="-16"/>
        </w:rPr>
        <w:t xml:space="preserve"> </w:t>
      </w:r>
      <w:r>
        <w:t>патроннику,</w:t>
      </w:r>
      <w:r>
        <w:rPr>
          <w:spacing w:val="-13"/>
        </w:rPr>
        <w:t xml:space="preserve"> </w:t>
      </w:r>
      <w:r>
        <w:t>зброя</w:t>
      </w:r>
      <w:r>
        <w:rPr>
          <w:spacing w:val="-14"/>
        </w:rPr>
        <w:t xml:space="preserve"> </w:t>
      </w:r>
      <w:r>
        <w:t>на</w:t>
      </w:r>
      <w:r>
        <w:rPr>
          <w:spacing w:val="-14"/>
        </w:rPr>
        <w:t xml:space="preserve"> </w:t>
      </w:r>
      <w:r>
        <w:t>запобіжнику.</w:t>
      </w:r>
      <w:r>
        <w:rPr>
          <w:spacing w:val="40"/>
        </w:rPr>
        <w:t xml:space="preserve"> </w:t>
      </w:r>
      <w:r>
        <w:t>За</w:t>
      </w:r>
      <w:r>
        <w:rPr>
          <w:spacing w:val="-14"/>
        </w:rPr>
        <w:t xml:space="preserve"> </w:t>
      </w:r>
      <w:r>
        <w:t>командою</w:t>
      </w:r>
      <w:r>
        <w:rPr>
          <w:spacing w:val="-16"/>
        </w:rPr>
        <w:t xml:space="preserve"> </w:t>
      </w:r>
      <w:r>
        <w:t>“Вогонь” той, хто</w:t>
      </w:r>
      <w:r>
        <w:rPr>
          <w:spacing w:val="-2"/>
        </w:rPr>
        <w:t xml:space="preserve"> </w:t>
      </w:r>
      <w:r>
        <w:t>стріляє</w:t>
      </w:r>
      <w:r>
        <w:rPr>
          <w:spacing w:val="-1"/>
        </w:rPr>
        <w:t xml:space="preserve"> </w:t>
      </w:r>
      <w:r>
        <w:t>повертає</w:t>
      </w:r>
      <w:r>
        <w:rPr>
          <w:spacing w:val="-1"/>
        </w:rPr>
        <w:t xml:space="preserve"> </w:t>
      </w:r>
      <w:r>
        <w:t>голову в</w:t>
      </w:r>
      <w:r>
        <w:rPr>
          <w:spacing w:val="-3"/>
        </w:rPr>
        <w:t xml:space="preserve"> </w:t>
      </w:r>
      <w:r>
        <w:t>бік</w:t>
      </w:r>
      <w:r>
        <w:rPr>
          <w:spacing w:val="-3"/>
        </w:rPr>
        <w:t xml:space="preserve"> </w:t>
      </w:r>
      <w:r>
        <w:t>мішені</w:t>
      </w:r>
      <w:r>
        <w:rPr>
          <w:spacing w:val="-3"/>
        </w:rPr>
        <w:t xml:space="preserve"> </w:t>
      </w:r>
      <w:r>
        <w:t>з</w:t>
      </w:r>
      <w:r>
        <w:rPr>
          <w:spacing w:val="-1"/>
        </w:rPr>
        <w:t xml:space="preserve"> </w:t>
      </w:r>
      <w:r>
        <w:t>метою</w:t>
      </w:r>
      <w:r>
        <w:rPr>
          <w:spacing w:val="-3"/>
        </w:rPr>
        <w:t xml:space="preserve"> </w:t>
      </w:r>
      <w:r>
        <w:t>позитивної</w:t>
      </w:r>
      <w:r>
        <w:rPr>
          <w:spacing w:val="-2"/>
        </w:rPr>
        <w:t xml:space="preserve"> </w:t>
      </w:r>
      <w:r>
        <w:t>ідентифікації цілі,</w:t>
      </w:r>
      <w:r>
        <w:rPr>
          <w:spacing w:val="34"/>
        </w:rPr>
        <w:t xml:space="preserve"> </w:t>
      </w:r>
      <w:r>
        <w:t>ідентифікує</w:t>
      </w:r>
      <w:r>
        <w:rPr>
          <w:spacing w:val="35"/>
        </w:rPr>
        <w:t xml:space="preserve"> </w:t>
      </w:r>
      <w:r>
        <w:t>ціль чітко</w:t>
      </w:r>
      <w:r>
        <w:rPr>
          <w:spacing w:val="35"/>
        </w:rPr>
        <w:t xml:space="preserve"> </w:t>
      </w:r>
      <w:r>
        <w:t>та голосно</w:t>
      </w:r>
      <w:r>
        <w:rPr>
          <w:spacing w:val="34"/>
        </w:rPr>
        <w:t xml:space="preserve"> </w:t>
      </w:r>
      <w:r>
        <w:t>командою “Ціль”,</w:t>
      </w:r>
      <w:r>
        <w:rPr>
          <w:spacing w:val="34"/>
        </w:rPr>
        <w:t xml:space="preserve"> </w:t>
      </w:r>
      <w:r>
        <w:t>виносить зброю на лінію</w:t>
      </w:r>
      <w:r>
        <w:rPr>
          <w:spacing w:val="-15"/>
        </w:rPr>
        <w:t xml:space="preserve"> </w:t>
      </w:r>
      <w:r>
        <w:t>вогню</w:t>
      </w:r>
      <w:r>
        <w:rPr>
          <w:spacing w:val="-18"/>
        </w:rPr>
        <w:t xml:space="preserve"> </w:t>
      </w:r>
      <w:r>
        <w:t>по</w:t>
      </w:r>
      <w:r>
        <w:rPr>
          <w:spacing w:val="-17"/>
        </w:rPr>
        <w:t xml:space="preserve"> </w:t>
      </w:r>
      <w:r>
        <w:t>цілі</w:t>
      </w:r>
      <w:r>
        <w:rPr>
          <w:spacing w:val="-17"/>
        </w:rPr>
        <w:t xml:space="preserve"> </w:t>
      </w:r>
      <w:r>
        <w:t>одночасно</w:t>
      </w:r>
      <w:r>
        <w:rPr>
          <w:spacing w:val="-17"/>
        </w:rPr>
        <w:t xml:space="preserve"> </w:t>
      </w:r>
      <w:r>
        <w:t>з</w:t>
      </w:r>
      <w:r>
        <w:rPr>
          <w:spacing w:val="-17"/>
        </w:rPr>
        <w:t xml:space="preserve"> </w:t>
      </w:r>
      <w:r>
        <w:t>розворотом</w:t>
      </w:r>
      <w:r>
        <w:rPr>
          <w:spacing w:val="-16"/>
        </w:rPr>
        <w:t xml:space="preserve"> </w:t>
      </w:r>
      <w:r>
        <w:t>фронтом</w:t>
      </w:r>
      <w:r>
        <w:rPr>
          <w:spacing w:val="-16"/>
        </w:rPr>
        <w:t xml:space="preserve"> </w:t>
      </w:r>
      <w:r>
        <w:t>до</w:t>
      </w:r>
      <w:r>
        <w:rPr>
          <w:spacing w:val="-10"/>
        </w:rPr>
        <w:t xml:space="preserve"> </w:t>
      </w:r>
      <w:r>
        <w:t>мішені,</w:t>
      </w:r>
      <w:r>
        <w:rPr>
          <w:spacing w:val="-16"/>
        </w:rPr>
        <w:t xml:space="preserve"> </w:t>
      </w:r>
      <w:r>
        <w:t>здійснює</w:t>
      </w:r>
      <w:r>
        <w:rPr>
          <w:spacing w:val="-16"/>
        </w:rPr>
        <w:t xml:space="preserve"> </w:t>
      </w:r>
      <w:r>
        <w:t>серію з</w:t>
      </w:r>
      <w:r>
        <w:rPr>
          <w:spacing w:val="-16"/>
        </w:rPr>
        <w:t xml:space="preserve"> </w:t>
      </w:r>
      <w:r>
        <w:t>п’яти</w:t>
      </w:r>
      <w:r>
        <w:rPr>
          <w:spacing w:val="-16"/>
        </w:rPr>
        <w:t xml:space="preserve"> </w:t>
      </w:r>
      <w:r>
        <w:t>пострілів</w:t>
      </w:r>
      <w:r>
        <w:rPr>
          <w:spacing w:val="-18"/>
        </w:rPr>
        <w:t xml:space="preserve"> </w:t>
      </w:r>
      <w:r>
        <w:t>та</w:t>
      </w:r>
      <w:r>
        <w:rPr>
          <w:spacing w:val="-14"/>
        </w:rPr>
        <w:t xml:space="preserve"> </w:t>
      </w:r>
      <w:r>
        <w:t>повертається</w:t>
      </w:r>
      <w:r>
        <w:rPr>
          <w:spacing w:val="-14"/>
        </w:rPr>
        <w:t xml:space="preserve"> </w:t>
      </w:r>
      <w:r>
        <w:t>в</w:t>
      </w:r>
      <w:r>
        <w:rPr>
          <w:spacing w:val="-18"/>
        </w:rPr>
        <w:t xml:space="preserve"> </w:t>
      </w:r>
      <w:r>
        <w:t>вихідне</w:t>
      </w:r>
      <w:r>
        <w:rPr>
          <w:spacing w:val="-14"/>
        </w:rPr>
        <w:t xml:space="preserve"> </w:t>
      </w:r>
      <w:r>
        <w:t>положення</w:t>
      </w:r>
      <w:r>
        <w:rPr>
          <w:spacing w:val="-15"/>
        </w:rPr>
        <w:t xml:space="preserve"> </w:t>
      </w:r>
      <w:r>
        <w:t>і</w:t>
      </w:r>
      <w:r>
        <w:rPr>
          <w:spacing w:val="-16"/>
        </w:rPr>
        <w:t xml:space="preserve"> </w:t>
      </w:r>
      <w:r>
        <w:t>робить</w:t>
      </w:r>
      <w:r>
        <w:rPr>
          <w:spacing w:val="-18"/>
        </w:rPr>
        <w:t xml:space="preserve"> </w:t>
      </w:r>
      <w:r>
        <w:t>заміну</w:t>
      </w:r>
      <w:r>
        <w:rPr>
          <w:spacing w:val="-15"/>
        </w:rPr>
        <w:t xml:space="preserve"> </w:t>
      </w:r>
      <w:r>
        <w:t>магазину. Той,</w:t>
      </w:r>
      <w:r>
        <w:rPr>
          <w:spacing w:val="40"/>
        </w:rPr>
        <w:t xml:space="preserve"> </w:t>
      </w:r>
      <w:r>
        <w:t>хто</w:t>
      </w:r>
      <w:r>
        <w:rPr>
          <w:spacing w:val="40"/>
        </w:rPr>
        <w:t xml:space="preserve"> </w:t>
      </w:r>
      <w:r>
        <w:t>стріляє</w:t>
      </w:r>
      <w:r>
        <w:rPr>
          <w:spacing w:val="40"/>
        </w:rPr>
        <w:t xml:space="preserve"> </w:t>
      </w:r>
      <w:r>
        <w:t>стоїть</w:t>
      </w:r>
      <w:r>
        <w:rPr>
          <w:spacing w:val="40"/>
        </w:rPr>
        <w:t xml:space="preserve"> </w:t>
      </w:r>
      <w:r>
        <w:t>правим</w:t>
      </w:r>
      <w:r>
        <w:rPr>
          <w:spacing w:val="40"/>
        </w:rPr>
        <w:t xml:space="preserve"> </w:t>
      </w:r>
      <w:r>
        <w:t>боком</w:t>
      </w:r>
      <w:r>
        <w:rPr>
          <w:spacing w:val="40"/>
        </w:rPr>
        <w:t xml:space="preserve"> </w:t>
      </w:r>
      <w:r>
        <w:t>до</w:t>
      </w:r>
      <w:r>
        <w:rPr>
          <w:spacing w:val="40"/>
        </w:rPr>
        <w:t xml:space="preserve"> </w:t>
      </w:r>
      <w:r>
        <w:t>мішені,</w:t>
      </w:r>
      <w:r>
        <w:rPr>
          <w:spacing w:val="40"/>
        </w:rPr>
        <w:t xml:space="preserve"> </w:t>
      </w:r>
      <w:r>
        <w:t>зброя</w:t>
      </w:r>
      <w:r>
        <w:rPr>
          <w:spacing w:val="40"/>
        </w:rPr>
        <w:t xml:space="preserve"> </w:t>
      </w:r>
      <w:r>
        <w:t>в</w:t>
      </w:r>
      <w:r>
        <w:rPr>
          <w:spacing w:val="40"/>
        </w:rPr>
        <w:t xml:space="preserve"> </w:t>
      </w:r>
      <w:r>
        <w:t>нижньому положенні</w:t>
      </w:r>
      <w:r>
        <w:rPr>
          <w:spacing w:val="80"/>
        </w:rPr>
        <w:t xml:space="preserve"> </w:t>
      </w:r>
      <w:r>
        <w:t>(</w:t>
      </w:r>
      <w:proofErr w:type="spellStart"/>
      <w:r>
        <w:t>low</w:t>
      </w:r>
      <w:proofErr w:type="spellEnd"/>
      <w:r>
        <w:rPr>
          <w:spacing w:val="80"/>
        </w:rPr>
        <w:t xml:space="preserve"> </w:t>
      </w:r>
      <w:proofErr w:type="spellStart"/>
      <w:r>
        <w:t>ready</w:t>
      </w:r>
      <w:proofErr w:type="spellEnd"/>
      <w:r>
        <w:t>),</w:t>
      </w:r>
      <w:r>
        <w:rPr>
          <w:spacing w:val="80"/>
        </w:rPr>
        <w:t xml:space="preserve"> </w:t>
      </w:r>
      <w:r>
        <w:t>патрон</w:t>
      </w:r>
      <w:r>
        <w:rPr>
          <w:spacing w:val="80"/>
        </w:rPr>
        <w:t xml:space="preserve"> </w:t>
      </w:r>
      <w:r>
        <w:t>в</w:t>
      </w:r>
      <w:r>
        <w:rPr>
          <w:spacing w:val="80"/>
        </w:rPr>
        <w:t xml:space="preserve"> </w:t>
      </w:r>
      <w:r>
        <w:t>патроннику,</w:t>
      </w:r>
      <w:r>
        <w:rPr>
          <w:spacing w:val="80"/>
        </w:rPr>
        <w:t xml:space="preserve"> </w:t>
      </w:r>
      <w:r>
        <w:t>зброя</w:t>
      </w:r>
      <w:r>
        <w:rPr>
          <w:spacing w:val="80"/>
        </w:rPr>
        <w:t xml:space="preserve"> </w:t>
      </w:r>
      <w:r>
        <w:t>на</w:t>
      </w:r>
      <w:r>
        <w:rPr>
          <w:spacing w:val="80"/>
        </w:rPr>
        <w:t xml:space="preserve"> </w:t>
      </w:r>
      <w:r>
        <w:t>запобіжнику.</w:t>
      </w:r>
      <w:r w:rsidR="00EF210F">
        <w:t xml:space="preserve"> </w:t>
      </w:r>
      <w:proofErr w:type="spellStart"/>
      <w:r w:rsidR="00EF210F">
        <w:t>ы</w:t>
      </w:r>
      <w:r>
        <w:rPr>
          <w:spacing w:val="-6"/>
        </w:rPr>
        <w:t>За</w:t>
      </w:r>
      <w:proofErr w:type="spellEnd"/>
      <w:r>
        <w:rPr>
          <w:spacing w:val="-6"/>
        </w:rPr>
        <w:t xml:space="preserve"> </w:t>
      </w:r>
      <w:r>
        <w:t>командою</w:t>
      </w:r>
      <w:r>
        <w:rPr>
          <w:spacing w:val="40"/>
        </w:rPr>
        <w:t xml:space="preserve"> </w:t>
      </w:r>
      <w:r>
        <w:t>“Вогонь”</w:t>
      </w:r>
      <w:r>
        <w:rPr>
          <w:spacing w:val="40"/>
        </w:rPr>
        <w:t xml:space="preserve"> </w:t>
      </w:r>
      <w:r>
        <w:t>той,</w:t>
      </w:r>
      <w:r>
        <w:rPr>
          <w:spacing w:val="40"/>
        </w:rPr>
        <w:t xml:space="preserve"> </w:t>
      </w:r>
      <w:r>
        <w:t>хто</w:t>
      </w:r>
      <w:r>
        <w:rPr>
          <w:spacing w:val="40"/>
        </w:rPr>
        <w:t xml:space="preserve"> </w:t>
      </w:r>
      <w:r>
        <w:t>стріляє</w:t>
      </w:r>
      <w:r>
        <w:rPr>
          <w:spacing w:val="40"/>
        </w:rPr>
        <w:t xml:space="preserve"> </w:t>
      </w:r>
      <w:r>
        <w:t>повертає</w:t>
      </w:r>
      <w:r>
        <w:rPr>
          <w:spacing w:val="40"/>
        </w:rPr>
        <w:t xml:space="preserve"> </w:t>
      </w:r>
      <w:r>
        <w:t>голову</w:t>
      </w:r>
      <w:r>
        <w:rPr>
          <w:spacing w:val="40"/>
        </w:rPr>
        <w:t xml:space="preserve"> </w:t>
      </w:r>
      <w:r>
        <w:t>в</w:t>
      </w:r>
      <w:r>
        <w:rPr>
          <w:spacing w:val="40"/>
        </w:rPr>
        <w:t xml:space="preserve"> </w:t>
      </w:r>
      <w:r>
        <w:t>бік</w:t>
      </w:r>
      <w:r>
        <w:rPr>
          <w:spacing w:val="40"/>
        </w:rPr>
        <w:t xml:space="preserve"> </w:t>
      </w:r>
      <w:r>
        <w:t>мішені</w:t>
      </w:r>
      <w:r>
        <w:rPr>
          <w:spacing w:val="40"/>
        </w:rPr>
        <w:t xml:space="preserve"> </w:t>
      </w:r>
      <w:r>
        <w:t>з</w:t>
      </w:r>
      <w:r>
        <w:rPr>
          <w:spacing w:val="40"/>
        </w:rPr>
        <w:t xml:space="preserve"> </w:t>
      </w:r>
      <w:r>
        <w:t>метою позитивної</w:t>
      </w:r>
      <w:r>
        <w:rPr>
          <w:spacing w:val="40"/>
        </w:rPr>
        <w:t xml:space="preserve"> </w:t>
      </w:r>
      <w:r>
        <w:t>ідентифікації</w:t>
      </w:r>
      <w:r>
        <w:rPr>
          <w:spacing w:val="40"/>
        </w:rPr>
        <w:t xml:space="preserve"> </w:t>
      </w:r>
      <w:r>
        <w:t>цілі,</w:t>
      </w:r>
      <w:r>
        <w:rPr>
          <w:spacing w:val="40"/>
        </w:rPr>
        <w:t xml:space="preserve"> </w:t>
      </w:r>
      <w:r>
        <w:t>ідентифікує</w:t>
      </w:r>
      <w:r>
        <w:rPr>
          <w:spacing w:val="40"/>
        </w:rPr>
        <w:t xml:space="preserve"> </w:t>
      </w:r>
      <w:r>
        <w:t>ціль</w:t>
      </w:r>
      <w:r>
        <w:rPr>
          <w:spacing w:val="40"/>
        </w:rPr>
        <w:t xml:space="preserve"> </w:t>
      </w:r>
      <w:r>
        <w:t>чітко</w:t>
      </w:r>
      <w:r>
        <w:rPr>
          <w:spacing w:val="40"/>
        </w:rPr>
        <w:t xml:space="preserve"> </w:t>
      </w:r>
      <w:r>
        <w:t>та</w:t>
      </w:r>
      <w:r>
        <w:rPr>
          <w:spacing w:val="40"/>
        </w:rPr>
        <w:t xml:space="preserve"> </w:t>
      </w:r>
      <w:r>
        <w:t>голосно</w:t>
      </w:r>
      <w:r>
        <w:rPr>
          <w:spacing w:val="40"/>
        </w:rPr>
        <w:t xml:space="preserve"> </w:t>
      </w:r>
      <w:r>
        <w:t>командою “Ціль”,</w:t>
      </w:r>
      <w:r>
        <w:rPr>
          <w:spacing w:val="-18"/>
        </w:rPr>
        <w:t xml:space="preserve"> </w:t>
      </w:r>
      <w:r>
        <w:t>виносить</w:t>
      </w:r>
      <w:r>
        <w:rPr>
          <w:spacing w:val="-17"/>
        </w:rPr>
        <w:t xml:space="preserve"> </w:t>
      </w:r>
      <w:r>
        <w:t>зброю</w:t>
      </w:r>
      <w:r>
        <w:rPr>
          <w:spacing w:val="-18"/>
        </w:rPr>
        <w:t xml:space="preserve"> </w:t>
      </w:r>
      <w:r>
        <w:t>на</w:t>
      </w:r>
      <w:r>
        <w:rPr>
          <w:spacing w:val="-17"/>
        </w:rPr>
        <w:t xml:space="preserve"> </w:t>
      </w:r>
      <w:r>
        <w:t>лінію</w:t>
      </w:r>
      <w:r>
        <w:rPr>
          <w:spacing w:val="-18"/>
        </w:rPr>
        <w:t xml:space="preserve"> </w:t>
      </w:r>
      <w:r>
        <w:t>вогню</w:t>
      </w:r>
      <w:r>
        <w:rPr>
          <w:spacing w:val="-17"/>
        </w:rPr>
        <w:t xml:space="preserve"> </w:t>
      </w:r>
      <w:r>
        <w:t>по</w:t>
      </w:r>
      <w:r>
        <w:rPr>
          <w:spacing w:val="-18"/>
        </w:rPr>
        <w:t xml:space="preserve"> </w:t>
      </w:r>
      <w:r>
        <w:t>цілі</w:t>
      </w:r>
      <w:r>
        <w:rPr>
          <w:spacing w:val="-17"/>
        </w:rPr>
        <w:t xml:space="preserve"> </w:t>
      </w:r>
      <w:r>
        <w:t>одночасно</w:t>
      </w:r>
      <w:r>
        <w:rPr>
          <w:spacing w:val="-18"/>
        </w:rPr>
        <w:t xml:space="preserve"> </w:t>
      </w:r>
      <w:r>
        <w:t>з</w:t>
      </w:r>
      <w:r>
        <w:rPr>
          <w:spacing w:val="-17"/>
        </w:rPr>
        <w:t xml:space="preserve"> </w:t>
      </w:r>
      <w:r>
        <w:t>розворотом</w:t>
      </w:r>
      <w:r>
        <w:rPr>
          <w:spacing w:val="-18"/>
        </w:rPr>
        <w:t xml:space="preserve"> </w:t>
      </w:r>
      <w:r>
        <w:t>фронтом до</w:t>
      </w:r>
      <w:r>
        <w:rPr>
          <w:spacing w:val="73"/>
          <w:w w:val="150"/>
        </w:rPr>
        <w:t xml:space="preserve"> </w:t>
      </w:r>
      <w:r>
        <w:t>мішені,</w:t>
      </w:r>
      <w:r>
        <w:rPr>
          <w:spacing w:val="75"/>
          <w:w w:val="150"/>
        </w:rPr>
        <w:t xml:space="preserve"> </w:t>
      </w:r>
      <w:r>
        <w:t>здійснює</w:t>
      </w:r>
      <w:r>
        <w:rPr>
          <w:spacing w:val="75"/>
          <w:w w:val="150"/>
        </w:rPr>
        <w:t xml:space="preserve"> </w:t>
      </w:r>
      <w:r>
        <w:t>серію</w:t>
      </w:r>
      <w:r>
        <w:rPr>
          <w:spacing w:val="71"/>
          <w:w w:val="150"/>
        </w:rPr>
        <w:t xml:space="preserve"> </w:t>
      </w:r>
      <w:r>
        <w:t>з</w:t>
      </w:r>
      <w:r>
        <w:rPr>
          <w:spacing w:val="74"/>
          <w:w w:val="150"/>
        </w:rPr>
        <w:t xml:space="preserve"> </w:t>
      </w:r>
      <w:r>
        <w:t>п’яти</w:t>
      </w:r>
      <w:r>
        <w:rPr>
          <w:spacing w:val="74"/>
          <w:w w:val="150"/>
        </w:rPr>
        <w:t xml:space="preserve"> </w:t>
      </w:r>
      <w:r>
        <w:t>пострілів</w:t>
      </w:r>
      <w:r>
        <w:rPr>
          <w:spacing w:val="72"/>
          <w:w w:val="150"/>
        </w:rPr>
        <w:t xml:space="preserve"> </w:t>
      </w:r>
      <w:r>
        <w:t>та</w:t>
      </w:r>
      <w:r>
        <w:rPr>
          <w:spacing w:val="74"/>
          <w:w w:val="150"/>
        </w:rPr>
        <w:t xml:space="preserve"> </w:t>
      </w:r>
      <w:r>
        <w:t>повертається</w:t>
      </w:r>
      <w:r>
        <w:rPr>
          <w:spacing w:val="76"/>
          <w:w w:val="150"/>
        </w:rPr>
        <w:t xml:space="preserve"> </w:t>
      </w:r>
      <w:r>
        <w:t>в</w:t>
      </w:r>
      <w:r>
        <w:rPr>
          <w:spacing w:val="72"/>
          <w:w w:val="150"/>
        </w:rPr>
        <w:t xml:space="preserve"> </w:t>
      </w:r>
      <w:r>
        <w:rPr>
          <w:spacing w:val="-2"/>
        </w:rPr>
        <w:t>вихідне</w:t>
      </w:r>
      <w:r w:rsidR="00EF210F">
        <w:rPr>
          <w:spacing w:val="-2"/>
        </w:rPr>
        <w:t xml:space="preserve"> </w:t>
      </w:r>
      <w:r>
        <w:t>положення</w:t>
      </w:r>
      <w:r>
        <w:rPr>
          <w:spacing w:val="-7"/>
        </w:rPr>
        <w:t xml:space="preserve"> </w:t>
      </w:r>
      <w:r>
        <w:t>і</w:t>
      </w:r>
      <w:r>
        <w:rPr>
          <w:spacing w:val="-7"/>
        </w:rPr>
        <w:t xml:space="preserve"> </w:t>
      </w:r>
      <w:r>
        <w:t>робить</w:t>
      </w:r>
      <w:r>
        <w:rPr>
          <w:spacing w:val="-9"/>
        </w:rPr>
        <w:t xml:space="preserve"> </w:t>
      </w:r>
      <w:r>
        <w:t>заміну</w:t>
      </w:r>
      <w:r>
        <w:rPr>
          <w:spacing w:val="-7"/>
        </w:rPr>
        <w:t xml:space="preserve"> </w:t>
      </w:r>
      <w:r>
        <w:rPr>
          <w:spacing w:val="-2"/>
        </w:rPr>
        <w:t>магазину.</w:t>
      </w:r>
    </w:p>
    <w:p w:rsidR="00B816D8" w:rsidRDefault="00B816D8" w:rsidP="00816D54">
      <w:pPr>
        <w:pStyle w:val="10"/>
      </w:pPr>
      <w:r>
        <w:t>Той, хто стріляє стоїть лівим боком до мішені, зброя в нижньому положенні (</w:t>
      </w:r>
      <w:proofErr w:type="spellStart"/>
      <w:r>
        <w:t>low</w:t>
      </w:r>
      <w:proofErr w:type="spellEnd"/>
      <w:r>
        <w:t xml:space="preserve"> </w:t>
      </w:r>
      <w:proofErr w:type="spellStart"/>
      <w:r>
        <w:t>ready</w:t>
      </w:r>
      <w:proofErr w:type="spellEnd"/>
      <w:r>
        <w:t>), патрон в патроннику, зброя на запобіжнику.</w:t>
      </w:r>
      <w:r>
        <w:rPr>
          <w:spacing w:val="40"/>
        </w:rPr>
        <w:t xml:space="preserve"> </w:t>
      </w:r>
      <w:r>
        <w:t>За командою “Вогонь” той, хто стріляє повертає голову в бік мішені з метою позитивної ідентифікації цілі, ідентифікує ціль чітко та голосно командою “Ціль”,</w:t>
      </w:r>
      <w:r>
        <w:rPr>
          <w:spacing w:val="-18"/>
        </w:rPr>
        <w:t xml:space="preserve"> </w:t>
      </w:r>
      <w:r>
        <w:t>виносить</w:t>
      </w:r>
      <w:r>
        <w:rPr>
          <w:spacing w:val="-17"/>
        </w:rPr>
        <w:t xml:space="preserve"> </w:t>
      </w:r>
      <w:r>
        <w:t>зброю</w:t>
      </w:r>
      <w:r>
        <w:rPr>
          <w:spacing w:val="-18"/>
        </w:rPr>
        <w:t xml:space="preserve"> </w:t>
      </w:r>
      <w:r>
        <w:t>на</w:t>
      </w:r>
      <w:r>
        <w:rPr>
          <w:spacing w:val="-17"/>
        </w:rPr>
        <w:t xml:space="preserve"> </w:t>
      </w:r>
      <w:r>
        <w:t>лінію</w:t>
      </w:r>
      <w:r>
        <w:rPr>
          <w:spacing w:val="-18"/>
        </w:rPr>
        <w:t xml:space="preserve"> </w:t>
      </w:r>
      <w:r>
        <w:t>вогню</w:t>
      </w:r>
      <w:r>
        <w:rPr>
          <w:spacing w:val="-17"/>
        </w:rPr>
        <w:t xml:space="preserve"> </w:t>
      </w:r>
      <w:r>
        <w:t>по</w:t>
      </w:r>
      <w:r>
        <w:rPr>
          <w:spacing w:val="-18"/>
        </w:rPr>
        <w:t xml:space="preserve"> </w:t>
      </w:r>
      <w:r>
        <w:t>цілі</w:t>
      </w:r>
      <w:r>
        <w:rPr>
          <w:spacing w:val="-17"/>
        </w:rPr>
        <w:t xml:space="preserve"> </w:t>
      </w:r>
      <w:r>
        <w:t>одночасно</w:t>
      </w:r>
      <w:r>
        <w:rPr>
          <w:spacing w:val="-18"/>
        </w:rPr>
        <w:t xml:space="preserve"> </w:t>
      </w:r>
      <w:r>
        <w:t>з</w:t>
      </w:r>
      <w:r>
        <w:rPr>
          <w:spacing w:val="-17"/>
        </w:rPr>
        <w:t xml:space="preserve"> </w:t>
      </w:r>
      <w:r>
        <w:t>розворотом</w:t>
      </w:r>
      <w:r>
        <w:rPr>
          <w:spacing w:val="-18"/>
        </w:rPr>
        <w:t xml:space="preserve"> </w:t>
      </w:r>
      <w:r>
        <w:t>фронтом до мішені, опускається на коліно та</w:t>
      </w:r>
      <w:r>
        <w:rPr>
          <w:spacing w:val="40"/>
        </w:rPr>
        <w:t xml:space="preserve"> </w:t>
      </w:r>
      <w:r>
        <w:t>здійснює серію з п’яти пострілів та повертається в вихідне положення і робить заміну магазину.</w:t>
      </w:r>
    </w:p>
    <w:p w:rsidR="00B816D8" w:rsidRDefault="00B816D8" w:rsidP="00816D54">
      <w:pPr>
        <w:pStyle w:val="10"/>
      </w:pPr>
      <w:r>
        <w:t>Той, хто стріляє стоїть правим боком до мішені, зброя в нижньому положенні (</w:t>
      </w:r>
      <w:proofErr w:type="spellStart"/>
      <w:r>
        <w:t>low</w:t>
      </w:r>
      <w:proofErr w:type="spellEnd"/>
      <w:r>
        <w:t xml:space="preserve"> </w:t>
      </w:r>
      <w:proofErr w:type="spellStart"/>
      <w:r>
        <w:t>ready</w:t>
      </w:r>
      <w:proofErr w:type="spellEnd"/>
      <w:r>
        <w:t>), патрон в патроннику, зброя на запобіжнику.</w:t>
      </w:r>
      <w:r>
        <w:rPr>
          <w:spacing w:val="40"/>
        </w:rPr>
        <w:t xml:space="preserve"> </w:t>
      </w:r>
      <w:r>
        <w:t>За командою “Вогонь” той, хто стріляє повертає голову в бік мішені з метою позитивної ідентифікації цілі, ідентифікує ціль чітко та голосно командою “Ціль”,</w:t>
      </w:r>
      <w:r>
        <w:rPr>
          <w:spacing w:val="-18"/>
        </w:rPr>
        <w:t xml:space="preserve"> </w:t>
      </w:r>
      <w:r>
        <w:t>виносить</w:t>
      </w:r>
      <w:r>
        <w:rPr>
          <w:spacing w:val="-17"/>
        </w:rPr>
        <w:t xml:space="preserve"> </w:t>
      </w:r>
      <w:r>
        <w:t>зброю</w:t>
      </w:r>
      <w:r>
        <w:rPr>
          <w:spacing w:val="-18"/>
        </w:rPr>
        <w:t xml:space="preserve"> </w:t>
      </w:r>
      <w:r>
        <w:t>на</w:t>
      </w:r>
      <w:r>
        <w:rPr>
          <w:spacing w:val="-17"/>
        </w:rPr>
        <w:t xml:space="preserve"> </w:t>
      </w:r>
      <w:r>
        <w:t>лінію</w:t>
      </w:r>
      <w:r>
        <w:rPr>
          <w:spacing w:val="-18"/>
        </w:rPr>
        <w:t xml:space="preserve"> </w:t>
      </w:r>
      <w:r>
        <w:t>вогню</w:t>
      </w:r>
      <w:r>
        <w:rPr>
          <w:spacing w:val="-17"/>
        </w:rPr>
        <w:t xml:space="preserve"> </w:t>
      </w:r>
      <w:r>
        <w:t>по</w:t>
      </w:r>
      <w:r>
        <w:rPr>
          <w:spacing w:val="-18"/>
        </w:rPr>
        <w:t xml:space="preserve"> </w:t>
      </w:r>
      <w:r>
        <w:t>цілі</w:t>
      </w:r>
      <w:r>
        <w:rPr>
          <w:spacing w:val="-17"/>
        </w:rPr>
        <w:t xml:space="preserve"> </w:t>
      </w:r>
      <w:r>
        <w:t>одночасно</w:t>
      </w:r>
      <w:r>
        <w:rPr>
          <w:spacing w:val="-18"/>
        </w:rPr>
        <w:t xml:space="preserve"> </w:t>
      </w:r>
      <w:r>
        <w:t>з</w:t>
      </w:r>
      <w:r>
        <w:rPr>
          <w:spacing w:val="-17"/>
        </w:rPr>
        <w:t xml:space="preserve"> </w:t>
      </w:r>
      <w:r>
        <w:t>розворотом</w:t>
      </w:r>
      <w:r>
        <w:rPr>
          <w:spacing w:val="-18"/>
        </w:rPr>
        <w:t xml:space="preserve"> </w:t>
      </w:r>
      <w:r>
        <w:t>фронтом до мішені, опускається на коліно та</w:t>
      </w:r>
      <w:r>
        <w:rPr>
          <w:spacing w:val="40"/>
        </w:rPr>
        <w:t xml:space="preserve"> </w:t>
      </w:r>
      <w:r>
        <w:t>здійснює серію з п’яти пострілів та повертається в вихідне положення.</w:t>
      </w:r>
    </w:p>
    <w:p w:rsidR="00816D54" w:rsidRDefault="00B816D8" w:rsidP="00847FEE">
      <w:pPr>
        <w:pStyle w:val="10"/>
        <w:rPr>
          <w:spacing w:val="-2"/>
        </w:rPr>
      </w:pPr>
      <w:r w:rsidRPr="00816D54">
        <w:rPr>
          <w:rStyle w:val="a2"/>
        </w:rPr>
        <w:t>Режим ведення вогню:</w:t>
      </w:r>
      <w:r>
        <w:rPr>
          <w:spacing w:val="-7"/>
        </w:rPr>
        <w:t xml:space="preserve"> </w:t>
      </w:r>
      <w:r>
        <w:t>одиночними</w:t>
      </w:r>
      <w:r>
        <w:rPr>
          <w:spacing w:val="-10"/>
        </w:rPr>
        <w:t xml:space="preserve"> </w:t>
      </w:r>
      <w:r>
        <w:rPr>
          <w:spacing w:val="-2"/>
        </w:rPr>
        <w:t>пострілами</w:t>
      </w:r>
      <w:r w:rsidR="00CE5E72">
        <w:rPr>
          <w:spacing w:val="-2"/>
        </w:rPr>
        <w:t>.</w:t>
      </w:r>
      <w:r w:rsidR="00816D54">
        <w:rPr>
          <w:spacing w:val="-2"/>
        </w:rPr>
        <w:br w:type="page"/>
      </w:r>
    </w:p>
    <w:p w:rsidR="00816D54" w:rsidRDefault="00816D54" w:rsidP="00816D54">
      <w:pPr>
        <w:pStyle w:val="1"/>
      </w:pPr>
      <w:bookmarkStart w:id="102" w:name="PV15"/>
      <w:r>
        <w:lastRenderedPageBreak/>
        <w:t>Підготовча вправа № 15</w:t>
      </w:r>
    </w:p>
    <w:bookmarkEnd w:id="102"/>
    <w:p w:rsidR="00816D54" w:rsidRDefault="00816D54" w:rsidP="00816D54">
      <w:pPr>
        <w:pStyle w:val="2"/>
        <w:jc w:val="center"/>
      </w:pPr>
      <w:r>
        <w:t>“Навчання</w:t>
      </w:r>
      <w:r>
        <w:rPr>
          <w:spacing w:val="-9"/>
        </w:rPr>
        <w:t xml:space="preserve"> </w:t>
      </w:r>
      <w:r>
        <w:t>стрільбі</w:t>
      </w:r>
      <w:r>
        <w:rPr>
          <w:spacing w:val="-7"/>
        </w:rPr>
        <w:t xml:space="preserve"> </w:t>
      </w:r>
      <w:r>
        <w:t>із-за</w:t>
      </w:r>
      <w:r>
        <w:rPr>
          <w:spacing w:val="-7"/>
        </w:rPr>
        <w:t xml:space="preserve"> </w:t>
      </w:r>
      <w:r>
        <w:t>укриття,</w:t>
      </w:r>
      <w:r>
        <w:rPr>
          <w:spacing w:val="-4"/>
        </w:rPr>
        <w:t xml:space="preserve"> </w:t>
      </w:r>
      <w:r>
        <w:t>з</w:t>
      </w:r>
      <w:r>
        <w:rPr>
          <w:spacing w:val="-8"/>
        </w:rPr>
        <w:t xml:space="preserve"> </w:t>
      </w:r>
      <w:r>
        <w:t>різних</w:t>
      </w:r>
      <w:r>
        <w:rPr>
          <w:spacing w:val="-3"/>
        </w:rPr>
        <w:t xml:space="preserve"> </w:t>
      </w:r>
      <w:r>
        <w:t>положень,</w:t>
      </w:r>
      <w:r>
        <w:rPr>
          <w:spacing w:val="-4"/>
        </w:rPr>
        <w:t xml:space="preserve"> </w:t>
      </w:r>
      <w:r>
        <w:t>з</w:t>
      </w:r>
      <w:r>
        <w:rPr>
          <w:spacing w:val="-8"/>
        </w:rPr>
        <w:t xml:space="preserve"> </w:t>
      </w:r>
      <w:r>
        <w:rPr>
          <w:spacing w:val="-2"/>
        </w:rPr>
        <w:t xml:space="preserve">слабкої </w:t>
      </w:r>
      <w:r>
        <w:t>руки</w:t>
      </w:r>
      <w:r>
        <w:rPr>
          <w:spacing w:val="-8"/>
        </w:rPr>
        <w:t xml:space="preserve"> </w:t>
      </w:r>
      <w:r>
        <w:rPr>
          <w:spacing w:val="-10"/>
        </w:rPr>
        <w:t>”</w:t>
      </w:r>
    </w:p>
    <w:p w:rsidR="00816D54" w:rsidRDefault="00816D54" w:rsidP="00816D54">
      <w:pPr>
        <w:pStyle w:val="BodyText"/>
        <w:rPr>
          <w:b/>
          <w:sz w:val="25"/>
        </w:rPr>
      </w:pPr>
    </w:p>
    <w:p w:rsidR="00816D54" w:rsidRDefault="00816D54" w:rsidP="00816D54">
      <w:pPr>
        <w:pStyle w:val="10"/>
      </w:pPr>
      <w:r w:rsidRPr="00816D54">
        <w:rPr>
          <w:rStyle w:val="a2"/>
        </w:rPr>
        <w:t>Цілі:</w:t>
      </w:r>
      <w:r>
        <w:rPr>
          <w:b/>
          <w:spacing w:val="-7"/>
        </w:rPr>
        <w:t xml:space="preserve"> </w:t>
      </w:r>
      <w:r>
        <w:t>два</w:t>
      </w:r>
      <w:r>
        <w:rPr>
          <w:spacing w:val="-5"/>
        </w:rPr>
        <w:t xml:space="preserve"> </w:t>
      </w:r>
      <w:r>
        <w:t>гонги</w:t>
      </w:r>
      <w:r>
        <w:rPr>
          <w:spacing w:val="-6"/>
        </w:rPr>
        <w:t xml:space="preserve"> </w:t>
      </w:r>
      <w:r>
        <w:t>(мішень</w:t>
      </w:r>
      <w:r>
        <w:rPr>
          <w:spacing w:val="-3"/>
        </w:rPr>
        <w:t xml:space="preserve"> </w:t>
      </w:r>
      <w:r>
        <w:t>№</w:t>
      </w:r>
      <w:r>
        <w:rPr>
          <w:spacing w:val="-7"/>
        </w:rPr>
        <w:t xml:space="preserve"> </w:t>
      </w:r>
      <w:r>
        <w:t>4г)</w:t>
      </w:r>
      <w:r>
        <w:rPr>
          <w:spacing w:val="-7"/>
        </w:rPr>
        <w:t xml:space="preserve"> </w:t>
      </w:r>
      <w:r>
        <w:t>розташовані</w:t>
      </w:r>
      <w:r>
        <w:rPr>
          <w:spacing w:val="-6"/>
        </w:rPr>
        <w:t xml:space="preserve"> </w:t>
      </w:r>
      <w:r>
        <w:t>по</w:t>
      </w:r>
      <w:r>
        <w:rPr>
          <w:spacing w:val="-6"/>
        </w:rPr>
        <w:t xml:space="preserve"> </w:t>
      </w:r>
      <w:r>
        <w:t>фронту</w:t>
      </w:r>
      <w:r>
        <w:rPr>
          <w:spacing w:val="-6"/>
        </w:rPr>
        <w:t xml:space="preserve"> </w:t>
      </w:r>
      <w:r>
        <w:t>з</w:t>
      </w:r>
      <w:r>
        <w:rPr>
          <w:spacing w:val="-5"/>
        </w:rPr>
        <w:t xml:space="preserve"> </w:t>
      </w:r>
      <w:r>
        <w:t>інтервалом</w:t>
      </w:r>
      <w:r>
        <w:rPr>
          <w:spacing w:val="-4"/>
        </w:rPr>
        <w:t xml:space="preserve"> </w:t>
      </w:r>
      <w:r>
        <w:rPr>
          <w:spacing w:val="-5"/>
        </w:rPr>
        <w:t>1м.</w:t>
      </w:r>
    </w:p>
    <w:p w:rsidR="00816D54" w:rsidRDefault="00816D54" w:rsidP="00816D54">
      <w:pPr>
        <w:pStyle w:val="10"/>
        <w:rPr>
          <w:b/>
        </w:rPr>
      </w:pPr>
      <w:r w:rsidRPr="00816D54">
        <w:rPr>
          <w:rStyle w:val="a2"/>
        </w:rPr>
        <w:t>Дальність до цілей:</w:t>
      </w:r>
      <w:r>
        <w:rPr>
          <w:spacing w:val="-4"/>
        </w:rPr>
        <w:t xml:space="preserve"> </w:t>
      </w:r>
      <w:r>
        <w:t>30</w:t>
      </w:r>
      <w:r>
        <w:rPr>
          <w:spacing w:val="-6"/>
        </w:rPr>
        <w:t xml:space="preserve"> </w:t>
      </w:r>
      <w:r>
        <w:rPr>
          <w:spacing w:val="-5"/>
        </w:rPr>
        <w:t>м;</w:t>
      </w:r>
    </w:p>
    <w:p w:rsidR="00816D54" w:rsidRDefault="00816D54" w:rsidP="00816D54">
      <w:pPr>
        <w:pStyle w:val="10"/>
      </w:pPr>
      <w:r w:rsidRPr="00816D54">
        <w:rPr>
          <w:rStyle w:val="a2"/>
        </w:rPr>
        <w:t>Час на стрільбу:</w:t>
      </w:r>
      <w:r>
        <w:rPr>
          <w:b/>
          <w:spacing w:val="-3"/>
        </w:rPr>
        <w:t xml:space="preserve"> </w:t>
      </w:r>
      <w:r>
        <w:rPr>
          <w:spacing w:val="-2"/>
        </w:rPr>
        <w:t>необмежений.</w:t>
      </w:r>
    </w:p>
    <w:p w:rsidR="00816D54" w:rsidRDefault="00816D54" w:rsidP="00816D54">
      <w:pPr>
        <w:pStyle w:val="10"/>
      </w:pPr>
      <w:r w:rsidRPr="00816D54">
        <w:rPr>
          <w:rStyle w:val="a2"/>
        </w:rPr>
        <w:t>Кількість боєприпасів:</w:t>
      </w:r>
      <w:r>
        <w:rPr>
          <w:b/>
        </w:rPr>
        <w:t xml:space="preserve"> </w:t>
      </w:r>
      <w:r>
        <w:t>10 набоїв, що споряджаються в</w:t>
      </w:r>
      <w:r>
        <w:rPr>
          <w:spacing w:val="-2"/>
        </w:rPr>
        <w:t xml:space="preserve"> </w:t>
      </w:r>
      <w:r>
        <w:t>два магазини по п’ять набоїв.</w:t>
      </w:r>
    </w:p>
    <w:p w:rsidR="00816D54" w:rsidRDefault="00816D54" w:rsidP="00816D54">
      <w:pPr>
        <w:pStyle w:val="10"/>
      </w:pPr>
      <w:r w:rsidRPr="00816D54">
        <w:rPr>
          <w:rStyle w:val="a2"/>
        </w:rPr>
        <w:t>Положення для стрільби:</w:t>
      </w:r>
      <w:r>
        <w:rPr>
          <w:b/>
          <w:spacing w:val="-3"/>
        </w:rPr>
        <w:t xml:space="preserve"> </w:t>
      </w:r>
      <w:r>
        <w:t>стоячи,</w:t>
      </w:r>
      <w:r>
        <w:rPr>
          <w:spacing w:val="-4"/>
        </w:rPr>
        <w:t xml:space="preserve"> </w:t>
      </w:r>
      <w:r>
        <w:t>з</w:t>
      </w:r>
      <w:r>
        <w:rPr>
          <w:spacing w:val="-4"/>
        </w:rPr>
        <w:t xml:space="preserve"> </w:t>
      </w:r>
      <w:r>
        <w:rPr>
          <w:spacing w:val="-2"/>
        </w:rPr>
        <w:t>коліна.</w:t>
      </w:r>
    </w:p>
    <w:p w:rsidR="00816D54" w:rsidRDefault="00816D54" w:rsidP="00816D54">
      <w:pPr>
        <w:pStyle w:val="10"/>
      </w:pPr>
      <w:r>
        <w:t>Оцінка</w:t>
      </w:r>
      <w:r>
        <w:rPr>
          <w:spacing w:val="-8"/>
        </w:rPr>
        <w:t xml:space="preserve"> </w:t>
      </w:r>
      <w:r>
        <w:t>за</w:t>
      </w:r>
      <w:r>
        <w:rPr>
          <w:spacing w:val="-8"/>
        </w:rPr>
        <w:t xml:space="preserve"> </w:t>
      </w:r>
      <w:r>
        <w:t>залікову</w:t>
      </w:r>
      <w:r>
        <w:rPr>
          <w:spacing w:val="-7"/>
        </w:rPr>
        <w:t xml:space="preserve"> </w:t>
      </w:r>
      <w:r>
        <w:rPr>
          <w:spacing w:val="-2"/>
        </w:rPr>
        <w:t>серію:</w:t>
      </w:r>
    </w:p>
    <w:p w:rsidR="00816D54" w:rsidRDefault="00816D54" w:rsidP="00816D54">
      <w:pPr>
        <w:pStyle w:val="10"/>
      </w:pPr>
      <w:r>
        <w:t xml:space="preserve">“відмінно” - влучити 5 пострілами; </w:t>
      </w:r>
    </w:p>
    <w:p w:rsidR="00816D54" w:rsidRDefault="00816D54" w:rsidP="00816D54">
      <w:pPr>
        <w:pStyle w:val="10"/>
      </w:pPr>
      <w:r>
        <w:t xml:space="preserve">“добре” – влучити 4 пострілами; </w:t>
      </w:r>
    </w:p>
    <w:p w:rsidR="00816D54" w:rsidRDefault="00816D54" w:rsidP="00816D54">
      <w:pPr>
        <w:pStyle w:val="10"/>
      </w:pPr>
      <w:r>
        <w:t>“задовільно”</w:t>
      </w:r>
      <w:r>
        <w:rPr>
          <w:spacing w:val="-7"/>
        </w:rPr>
        <w:t xml:space="preserve"> </w:t>
      </w:r>
      <w:r>
        <w:t>-</w:t>
      </w:r>
      <w:r>
        <w:rPr>
          <w:spacing w:val="-10"/>
        </w:rPr>
        <w:t xml:space="preserve"> </w:t>
      </w:r>
      <w:r>
        <w:t>влучити</w:t>
      </w:r>
      <w:r>
        <w:rPr>
          <w:spacing w:val="-9"/>
        </w:rPr>
        <w:t xml:space="preserve"> </w:t>
      </w:r>
      <w:r>
        <w:t>3</w:t>
      </w:r>
      <w:r>
        <w:rPr>
          <w:spacing w:val="-9"/>
        </w:rPr>
        <w:t xml:space="preserve"> </w:t>
      </w:r>
      <w:r>
        <w:t xml:space="preserve">пострілами. </w:t>
      </w:r>
    </w:p>
    <w:p w:rsidR="00816D54" w:rsidRPr="00816D54" w:rsidRDefault="00816D54" w:rsidP="00816D54">
      <w:pPr>
        <w:pStyle w:val="10"/>
        <w:rPr>
          <w:rStyle w:val="a2"/>
        </w:rPr>
      </w:pPr>
      <w:r w:rsidRPr="00816D54">
        <w:rPr>
          <w:rStyle w:val="a2"/>
        </w:rPr>
        <w:t>Особливості виконання вправи:</w:t>
      </w:r>
    </w:p>
    <w:p w:rsidR="00816D54" w:rsidRDefault="00816D54" w:rsidP="00816D54">
      <w:pPr>
        <w:pStyle w:val="10"/>
      </w:pPr>
      <w:r>
        <w:t>Вправа</w:t>
      </w:r>
      <w:r>
        <w:rPr>
          <w:spacing w:val="-8"/>
        </w:rPr>
        <w:t xml:space="preserve"> </w:t>
      </w:r>
      <w:r>
        <w:t>виконується</w:t>
      </w:r>
      <w:r>
        <w:rPr>
          <w:spacing w:val="-7"/>
        </w:rPr>
        <w:t xml:space="preserve"> </w:t>
      </w:r>
      <w:r>
        <w:t>в</w:t>
      </w:r>
      <w:r>
        <w:rPr>
          <w:spacing w:val="-10"/>
        </w:rPr>
        <w:t xml:space="preserve"> </w:t>
      </w:r>
      <w:r>
        <w:t>два</w:t>
      </w:r>
      <w:r>
        <w:rPr>
          <w:spacing w:val="-8"/>
        </w:rPr>
        <w:t xml:space="preserve"> </w:t>
      </w:r>
      <w:r>
        <w:t>повтори:</w:t>
      </w:r>
      <w:r>
        <w:rPr>
          <w:spacing w:val="-9"/>
        </w:rPr>
        <w:t xml:space="preserve"> </w:t>
      </w:r>
      <w:r>
        <w:t>тренувальний</w:t>
      </w:r>
      <w:r>
        <w:rPr>
          <w:spacing w:val="-9"/>
        </w:rPr>
        <w:t xml:space="preserve"> </w:t>
      </w:r>
      <w:r>
        <w:t>та</w:t>
      </w:r>
      <w:r>
        <w:rPr>
          <w:spacing w:val="-8"/>
        </w:rPr>
        <w:t xml:space="preserve"> </w:t>
      </w:r>
      <w:r>
        <w:rPr>
          <w:spacing w:val="-2"/>
        </w:rPr>
        <w:t>заліковий.</w:t>
      </w:r>
    </w:p>
    <w:p w:rsidR="00816D54" w:rsidRDefault="00816D54" w:rsidP="00816D54">
      <w:pPr>
        <w:pStyle w:val="10"/>
      </w:pPr>
      <w:r>
        <w:t>За</w:t>
      </w:r>
      <w:r>
        <w:rPr>
          <w:spacing w:val="-14"/>
        </w:rPr>
        <w:t xml:space="preserve"> </w:t>
      </w:r>
      <w:r>
        <w:t>командою</w:t>
      </w:r>
      <w:r>
        <w:rPr>
          <w:spacing w:val="-17"/>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 приймає положення “стоячи” заряджає зброю та доповідає “Готовий”. Зброю тримає донизу під кутом 45 градусів з упором в сильне плече.</w:t>
      </w:r>
    </w:p>
    <w:p w:rsidR="00816D54" w:rsidRDefault="00816D54" w:rsidP="00816D54">
      <w:pPr>
        <w:pStyle w:val="10"/>
      </w:pPr>
      <w:r>
        <w:t>За командою “Вогонь” ідентифікує ціль чітко та голосно командою “Ціль”</w:t>
      </w:r>
      <w:r>
        <w:rPr>
          <w:spacing w:val="40"/>
        </w:rPr>
        <w:t xml:space="preserve"> </w:t>
      </w:r>
      <w:r>
        <w:t xml:space="preserve">виконує перекладку зброї на слабку руку та робить із-за укриття два постріли з положення “стоячи” та три постріли з положення “з коліна” бінокулярним прицілюванням. Після кожного пострілу виконується нове </w:t>
      </w:r>
      <w:r>
        <w:rPr>
          <w:spacing w:val="-2"/>
        </w:rPr>
        <w:t>прицілювання.</w:t>
      </w:r>
    </w:p>
    <w:p w:rsidR="004E0977" w:rsidRDefault="00816D54" w:rsidP="00816D54">
      <w:pPr>
        <w:pStyle w:val="10"/>
        <w:rPr>
          <w:spacing w:val="-2"/>
        </w:rPr>
      </w:pPr>
      <w:r w:rsidRPr="00816D54">
        <w:rPr>
          <w:rStyle w:val="a2"/>
        </w:rPr>
        <w:t>Режим ведення вогню:</w:t>
      </w:r>
      <w:r>
        <w:rPr>
          <w:spacing w:val="-5"/>
        </w:rPr>
        <w:t xml:space="preserve"> </w:t>
      </w:r>
      <w:r>
        <w:t>здвоєний</w:t>
      </w:r>
      <w:r>
        <w:rPr>
          <w:spacing w:val="-9"/>
        </w:rPr>
        <w:t xml:space="preserve"> </w:t>
      </w:r>
      <w:r>
        <w:rPr>
          <w:spacing w:val="-2"/>
        </w:rPr>
        <w:t>постріл.</w:t>
      </w:r>
    </w:p>
    <w:p w:rsidR="004E0977" w:rsidRDefault="004E0977">
      <w:pPr>
        <w:rPr>
          <w:rFonts w:ascii="Montserrat Medium" w:hAnsi="Montserrat Medium"/>
          <w:spacing w:val="-2"/>
          <w:sz w:val="28"/>
          <w:szCs w:val="28"/>
          <w:lang w:val="uk-UA"/>
        </w:rPr>
      </w:pPr>
      <w:r>
        <w:rPr>
          <w:spacing w:val="-2"/>
        </w:rPr>
        <w:br w:type="page"/>
      </w:r>
    </w:p>
    <w:p w:rsidR="004E0977" w:rsidRDefault="004E0977" w:rsidP="00817A45">
      <w:pPr>
        <w:pStyle w:val="1"/>
      </w:pPr>
      <w:bookmarkStart w:id="103" w:name="PV16"/>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16</w:t>
      </w:r>
    </w:p>
    <w:bookmarkEnd w:id="103"/>
    <w:p w:rsidR="004E0977" w:rsidRDefault="004E0977" w:rsidP="00817A45">
      <w:pPr>
        <w:pStyle w:val="2"/>
        <w:jc w:val="center"/>
      </w:pPr>
      <w:r>
        <w:t>“Перенесення</w:t>
      </w:r>
      <w:r>
        <w:rPr>
          <w:spacing w:val="-9"/>
        </w:rPr>
        <w:t xml:space="preserve"> </w:t>
      </w:r>
      <w:r>
        <w:t>вогню</w:t>
      </w:r>
      <w:r>
        <w:rPr>
          <w:spacing w:val="-8"/>
        </w:rPr>
        <w:t xml:space="preserve"> </w:t>
      </w:r>
      <w:r>
        <w:t>по</w:t>
      </w:r>
      <w:r>
        <w:rPr>
          <w:spacing w:val="-7"/>
        </w:rPr>
        <w:t xml:space="preserve"> </w:t>
      </w:r>
      <w:r>
        <w:t>фронту</w:t>
      </w:r>
      <w:r>
        <w:rPr>
          <w:spacing w:val="-7"/>
        </w:rPr>
        <w:t xml:space="preserve"> </w:t>
      </w:r>
      <w:r>
        <w:t>з</w:t>
      </w:r>
      <w:r>
        <w:rPr>
          <w:spacing w:val="-7"/>
        </w:rPr>
        <w:t xml:space="preserve"> </w:t>
      </w:r>
      <w:r>
        <w:t>різними</w:t>
      </w:r>
      <w:r>
        <w:rPr>
          <w:spacing w:val="-9"/>
        </w:rPr>
        <w:t xml:space="preserve"> </w:t>
      </w:r>
      <w:r>
        <w:t>варіантами</w:t>
      </w:r>
      <w:r>
        <w:rPr>
          <w:spacing w:val="-9"/>
        </w:rPr>
        <w:t xml:space="preserve"> </w:t>
      </w:r>
      <w:r>
        <w:t>утримання</w:t>
      </w:r>
      <w:r>
        <w:rPr>
          <w:spacing w:val="-8"/>
        </w:rPr>
        <w:t xml:space="preserve"> </w:t>
      </w:r>
      <w:r>
        <w:rPr>
          <w:spacing w:val="-2"/>
        </w:rPr>
        <w:t>зброї”</w:t>
      </w:r>
    </w:p>
    <w:p w:rsidR="004E0977" w:rsidRDefault="004E0977" w:rsidP="004E0977">
      <w:pPr>
        <w:pStyle w:val="BodyText"/>
        <w:rPr>
          <w:b/>
          <w:sz w:val="25"/>
        </w:rPr>
      </w:pPr>
    </w:p>
    <w:p w:rsidR="004E0977" w:rsidRDefault="004E0977" w:rsidP="00817A45">
      <w:pPr>
        <w:pStyle w:val="10"/>
      </w:pPr>
      <w:r w:rsidRPr="00817A45">
        <w:rPr>
          <w:rStyle w:val="a2"/>
        </w:rPr>
        <w:t>Цілі:</w:t>
      </w:r>
      <w:r>
        <w:rPr>
          <w:b/>
        </w:rPr>
        <w:t xml:space="preserve"> </w:t>
      </w:r>
      <w:r>
        <w:t>три мішені МКПС (мішень № 4а) по фронту, з інтервалом 7 м, що встановлюються на висоті очей того, хто стріляє.</w:t>
      </w:r>
    </w:p>
    <w:p w:rsidR="004E0977" w:rsidRDefault="004E0977" w:rsidP="00817A45">
      <w:pPr>
        <w:pStyle w:val="10"/>
      </w:pPr>
      <w:r w:rsidRPr="00817A45">
        <w:rPr>
          <w:rStyle w:val="a2"/>
        </w:rPr>
        <w:t>Дальність до цілі:</w:t>
      </w:r>
      <w:r>
        <w:rPr>
          <w:b/>
          <w:spacing w:val="-4"/>
        </w:rPr>
        <w:t xml:space="preserve"> </w:t>
      </w:r>
      <w:r>
        <w:t>30</w:t>
      </w:r>
      <w:r>
        <w:rPr>
          <w:spacing w:val="-5"/>
        </w:rPr>
        <w:t xml:space="preserve"> м.</w:t>
      </w:r>
    </w:p>
    <w:p w:rsidR="004E0977" w:rsidRDefault="004E0977" w:rsidP="00817A45">
      <w:pPr>
        <w:pStyle w:val="10"/>
      </w:pPr>
      <w:r w:rsidRPr="00817A45">
        <w:rPr>
          <w:rStyle w:val="a2"/>
        </w:rPr>
        <w:t>Час на стрільбу:</w:t>
      </w:r>
      <w:r>
        <w:rPr>
          <w:spacing w:val="-4"/>
        </w:rPr>
        <w:t xml:space="preserve"> </w:t>
      </w:r>
      <w:r>
        <w:rPr>
          <w:spacing w:val="-2"/>
        </w:rPr>
        <w:t>необмежений.</w:t>
      </w:r>
    </w:p>
    <w:p w:rsidR="004E0977" w:rsidRDefault="004E0977" w:rsidP="00817A45">
      <w:pPr>
        <w:pStyle w:val="10"/>
      </w:pPr>
      <w:r w:rsidRPr="00817A45">
        <w:rPr>
          <w:rStyle w:val="a2"/>
        </w:rPr>
        <w:t xml:space="preserve">Кількість боєприпасів: </w:t>
      </w:r>
      <w:r>
        <w:t>18,</w:t>
      </w:r>
      <w:r>
        <w:rPr>
          <w:spacing w:val="-3"/>
        </w:rPr>
        <w:t xml:space="preserve"> </w:t>
      </w:r>
      <w:r>
        <w:t>що</w:t>
      </w:r>
      <w:r>
        <w:rPr>
          <w:spacing w:val="-6"/>
        </w:rPr>
        <w:t xml:space="preserve"> </w:t>
      </w:r>
      <w:r>
        <w:t>споряджаються</w:t>
      </w:r>
      <w:r>
        <w:rPr>
          <w:spacing w:val="-4"/>
        </w:rPr>
        <w:t xml:space="preserve"> </w:t>
      </w:r>
      <w:r>
        <w:t>в</w:t>
      </w:r>
      <w:r>
        <w:rPr>
          <w:spacing w:val="-7"/>
        </w:rPr>
        <w:t xml:space="preserve"> </w:t>
      </w:r>
      <w:r>
        <w:t>три</w:t>
      </w:r>
      <w:r>
        <w:rPr>
          <w:spacing w:val="-6"/>
        </w:rPr>
        <w:t xml:space="preserve"> </w:t>
      </w:r>
      <w:r>
        <w:t>магазини</w:t>
      </w:r>
      <w:r>
        <w:rPr>
          <w:spacing w:val="-6"/>
        </w:rPr>
        <w:t xml:space="preserve"> </w:t>
      </w:r>
      <w:r>
        <w:t>по</w:t>
      </w:r>
      <w:r>
        <w:rPr>
          <w:spacing w:val="-6"/>
        </w:rPr>
        <w:t xml:space="preserve"> </w:t>
      </w:r>
      <w:r>
        <w:t xml:space="preserve">шість </w:t>
      </w:r>
      <w:r>
        <w:rPr>
          <w:spacing w:val="-2"/>
        </w:rPr>
        <w:t>набоїв.</w:t>
      </w:r>
    </w:p>
    <w:p w:rsidR="004E0977" w:rsidRDefault="004E0977" w:rsidP="00817A45">
      <w:pPr>
        <w:pStyle w:val="10"/>
      </w:pPr>
      <w:r w:rsidRPr="00817A45">
        <w:rPr>
          <w:rStyle w:val="a2"/>
        </w:rPr>
        <w:t xml:space="preserve">Положення для стрільби: </w:t>
      </w:r>
      <w:r>
        <w:rPr>
          <w:spacing w:val="-2"/>
        </w:rPr>
        <w:t>стоячи.</w:t>
      </w:r>
    </w:p>
    <w:p w:rsidR="004E0977" w:rsidRDefault="004E0977" w:rsidP="00817A45">
      <w:pPr>
        <w:pStyle w:val="10"/>
      </w:pPr>
      <w:r w:rsidRPr="00817A45">
        <w:rPr>
          <w:rStyle w:val="a2"/>
        </w:rPr>
        <w:t xml:space="preserve">Оцінка: </w:t>
      </w:r>
      <w:r>
        <w:t>не</w:t>
      </w:r>
      <w:r>
        <w:rPr>
          <w:spacing w:val="-5"/>
        </w:rPr>
        <w:t xml:space="preserve"> </w:t>
      </w:r>
      <w:r>
        <w:rPr>
          <w:spacing w:val="-2"/>
        </w:rPr>
        <w:t>оцінюється.</w:t>
      </w:r>
    </w:p>
    <w:p w:rsidR="004E0977" w:rsidRPr="00817A45" w:rsidRDefault="004E0977" w:rsidP="00817A45">
      <w:pPr>
        <w:pStyle w:val="10"/>
        <w:rPr>
          <w:rStyle w:val="a2"/>
        </w:rPr>
      </w:pPr>
      <w:r w:rsidRPr="00817A45">
        <w:rPr>
          <w:rStyle w:val="a2"/>
        </w:rPr>
        <w:t>Особливості виконання вправи:</w:t>
      </w:r>
    </w:p>
    <w:p w:rsidR="004E0977" w:rsidRDefault="004E0977" w:rsidP="00817A45">
      <w:pPr>
        <w:pStyle w:val="10"/>
      </w:pPr>
      <w:r>
        <w:t>За</w:t>
      </w:r>
      <w:r>
        <w:rPr>
          <w:spacing w:val="-15"/>
        </w:rPr>
        <w:t xml:space="preserve"> </w:t>
      </w:r>
      <w:r>
        <w:t>командою</w:t>
      </w:r>
      <w:r>
        <w:rPr>
          <w:spacing w:val="-16"/>
        </w:rPr>
        <w:t xml:space="preserve"> </w:t>
      </w:r>
      <w:r>
        <w:t>керівника</w:t>
      </w:r>
      <w:r>
        <w:rPr>
          <w:spacing w:val="-14"/>
        </w:rPr>
        <w:t xml:space="preserve"> </w:t>
      </w:r>
      <w:r>
        <w:t>стрільби</w:t>
      </w:r>
      <w:r>
        <w:rPr>
          <w:spacing w:val="-15"/>
        </w:rPr>
        <w:t xml:space="preserve"> </w:t>
      </w:r>
      <w:r>
        <w:t>“До</w:t>
      </w:r>
      <w:r>
        <w:rPr>
          <w:spacing w:val="-9"/>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 приймає положення “стоячи” заряджає зброю та доповідає “Готовий”. Той, хто стріляє стоїть обличчям до мішеней навпроти центральної мішені, зброя в нижньому положенні (</w:t>
      </w:r>
      <w:proofErr w:type="spellStart"/>
      <w:r>
        <w:t>low</w:t>
      </w:r>
      <w:proofErr w:type="spellEnd"/>
      <w:r>
        <w:t xml:space="preserve"> </w:t>
      </w:r>
      <w:proofErr w:type="spellStart"/>
      <w:r>
        <w:t>ready</w:t>
      </w:r>
      <w:proofErr w:type="spellEnd"/>
      <w:r>
        <w:t>), патрон в патроннику, зброя на запобіжнику. По команді керівника стрільби “До бою” той, хто стріляє в повільному темпі</w:t>
      </w:r>
      <w:r>
        <w:rPr>
          <w:spacing w:val="-4"/>
        </w:rPr>
        <w:t xml:space="preserve"> </w:t>
      </w:r>
      <w:r>
        <w:t>здійснює</w:t>
      </w:r>
      <w:r>
        <w:rPr>
          <w:spacing w:val="-2"/>
        </w:rPr>
        <w:t xml:space="preserve"> </w:t>
      </w:r>
      <w:r>
        <w:t>по</w:t>
      </w:r>
      <w:r>
        <w:rPr>
          <w:spacing w:val="-3"/>
        </w:rPr>
        <w:t xml:space="preserve"> </w:t>
      </w:r>
      <w:r>
        <w:t>два</w:t>
      </w:r>
      <w:r>
        <w:rPr>
          <w:spacing w:val="-2"/>
        </w:rPr>
        <w:t xml:space="preserve"> </w:t>
      </w:r>
      <w:r>
        <w:t>постріли в</w:t>
      </w:r>
      <w:r>
        <w:rPr>
          <w:spacing w:val="-1"/>
        </w:rPr>
        <w:t xml:space="preserve"> </w:t>
      </w:r>
      <w:r>
        <w:t>кожну</w:t>
      </w:r>
      <w:r>
        <w:rPr>
          <w:spacing w:val="-3"/>
        </w:rPr>
        <w:t xml:space="preserve"> </w:t>
      </w:r>
      <w:r>
        <w:t>мішень</w:t>
      </w:r>
      <w:r>
        <w:rPr>
          <w:spacing w:val="-1"/>
        </w:rPr>
        <w:t xml:space="preserve"> </w:t>
      </w:r>
      <w:r>
        <w:t>(зона</w:t>
      </w:r>
      <w:r>
        <w:rPr>
          <w:spacing w:val="-2"/>
        </w:rPr>
        <w:t xml:space="preserve"> </w:t>
      </w:r>
      <w:r>
        <w:t>“А”) зліва на право, змінює магазин і здійснює по два постріли в кожну мішень (зона “А”) з права на ліво та повертається в вихідне положення</w:t>
      </w:r>
    </w:p>
    <w:p w:rsidR="004E0977" w:rsidRDefault="004E0977" w:rsidP="00817A45">
      <w:pPr>
        <w:pStyle w:val="10"/>
      </w:pPr>
      <w:r>
        <w:t>Слід звернути увагу на контроль стрільцем спускового гачка, при перенесенні з мішені на мішень спочатку переводиться погляд, потім – зброя.</w:t>
      </w:r>
    </w:p>
    <w:p w:rsidR="004E0977" w:rsidRDefault="004E0977" w:rsidP="00817A45">
      <w:pPr>
        <w:pStyle w:val="10"/>
        <w:rPr>
          <w:spacing w:val="-2"/>
        </w:rPr>
      </w:pPr>
      <w:r w:rsidRPr="00817A45">
        <w:rPr>
          <w:rStyle w:val="a2"/>
        </w:rPr>
        <w:t>Режим ведення вогню:</w:t>
      </w:r>
      <w:r>
        <w:rPr>
          <w:spacing w:val="-5"/>
        </w:rPr>
        <w:t xml:space="preserve"> </w:t>
      </w:r>
      <w:r>
        <w:t>здвоєний</w:t>
      </w:r>
      <w:r>
        <w:rPr>
          <w:spacing w:val="-9"/>
        </w:rPr>
        <w:t xml:space="preserve"> </w:t>
      </w:r>
      <w:r>
        <w:rPr>
          <w:spacing w:val="-2"/>
        </w:rPr>
        <w:t>постріл.</w:t>
      </w:r>
    </w:p>
    <w:p w:rsidR="00816D54" w:rsidRPr="00356C78" w:rsidRDefault="00816D54" w:rsidP="00816D54">
      <w:pPr>
        <w:pStyle w:val="10"/>
      </w:pPr>
    </w:p>
    <w:p w:rsidR="00817A45" w:rsidRDefault="00B816D8" w:rsidP="00817A45">
      <w:pPr>
        <w:pStyle w:val="BodyText"/>
        <w:ind w:firstLine="720"/>
        <w:jc w:val="center"/>
        <w:rPr>
          <w:b/>
          <w:bCs/>
        </w:rPr>
      </w:pPr>
      <w:r>
        <w:rPr>
          <w:spacing w:val="-2"/>
        </w:rPr>
        <w:t>.</w:t>
      </w:r>
      <w:r w:rsidR="00817A45" w:rsidRPr="00817A45">
        <w:rPr>
          <w:b/>
          <w:bCs/>
        </w:rPr>
        <w:t xml:space="preserve"> </w:t>
      </w:r>
    </w:p>
    <w:p w:rsidR="00817A45" w:rsidRDefault="00817A45">
      <w:pPr>
        <w:rPr>
          <w:rFonts w:ascii="Times New Roman" w:eastAsia="Times New Roman" w:hAnsi="Times New Roman" w:cs="Times New Roman"/>
          <w:b/>
          <w:bCs/>
          <w:kern w:val="0"/>
          <w:sz w:val="28"/>
          <w:szCs w:val="28"/>
          <w:lang w:val="uk-UA"/>
          <w14:ligatures w14:val="none"/>
        </w:rPr>
      </w:pPr>
      <w:r>
        <w:rPr>
          <w:b/>
          <w:bCs/>
        </w:rPr>
        <w:br w:type="page"/>
      </w:r>
    </w:p>
    <w:p w:rsidR="00817A45" w:rsidRPr="00817A45" w:rsidRDefault="00817A45" w:rsidP="00817A45">
      <w:pPr>
        <w:pStyle w:val="2"/>
        <w:jc w:val="center"/>
      </w:pPr>
      <w:r>
        <w:rPr>
          <w:noProof/>
          <w:sz w:val="20"/>
        </w:rPr>
        <w:lastRenderedPageBreak/>
        <w:drawing>
          <wp:anchor distT="0" distB="0" distL="114300" distR="114300" simplePos="0" relativeHeight="251691008" behindDoc="0" locked="0" layoutInCell="1" allowOverlap="1" wp14:anchorId="383D4BE2" wp14:editId="2294DCDE">
            <wp:simplePos x="0" y="0"/>
            <wp:positionH relativeFrom="column">
              <wp:posOffset>-881837</wp:posOffset>
            </wp:positionH>
            <wp:positionV relativeFrom="paragraph">
              <wp:posOffset>327025</wp:posOffset>
            </wp:positionV>
            <wp:extent cx="7470005" cy="414250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470005" cy="4142509"/>
                    </a:xfrm>
                    <a:prstGeom prst="rect">
                      <a:avLst/>
                    </a:prstGeom>
                  </pic:spPr>
                </pic:pic>
              </a:graphicData>
            </a:graphic>
            <wp14:sizeRelH relativeFrom="margin">
              <wp14:pctWidth>0</wp14:pctWidth>
            </wp14:sizeRelH>
            <wp14:sizeRelV relativeFrom="margin">
              <wp14:pctHeight>0</wp14:pctHeight>
            </wp14:sizeRelV>
          </wp:anchor>
        </w:drawing>
      </w:r>
      <w:r w:rsidRPr="00817A45">
        <w:t>Схема виконання вправи</w:t>
      </w:r>
    </w:p>
    <w:p w:rsidR="00817A45" w:rsidRDefault="00817A45" w:rsidP="00817A45">
      <w:pPr>
        <w:pStyle w:val="BodyText"/>
        <w:ind w:firstLine="720"/>
        <w:rPr>
          <w:spacing w:val="-2"/>
        </w:rPr>
      </w:pPr>
    </w:p>
    <w:p w:rsidR="00731277" w:rsidRDefault="00731277" w:rsidP="00372C3B">
      <w:pPr>
        <w:pStyle w:val="10"/>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Default="00817A45" w:rsidP="00817A45">
      <w:pPr>
        <w:rPr>
          <w:rFonts w:ascii="Montserrat Medium" w:hAnsi="Montserrat Medium"/>
          <w:sz w:val="28"/>
          <w:szCs w:val="28"/>
          <w:lang w:val="uk-UA"/>
        </w:rPr>
      </w:pPr>
    </w:p>
    <w:p w:rsidR="00347940" w:rsidRDefault="00347940">
      <w:pPr>
        <w:rPr>
          <w:lang w:val="uk-UA"/>
        </w:rPr>
      </w:pPr>
      <w:r>
        <w:rPr>
          <w:lang w:val="uk-UA"/>
        </w:rPr>
        <w:br w:type="page"/>
      </w:r>
    </w:p>
    <w:p w:rsidR="00347940" w:rsidRPr="00347940" w:rsidRDefault="00347940" w:rsidP="00347940">
      <w:pPr>
        <w:pStyle w:val="1"/>
      </w:pPr>
      <w:bookmarkStart w:id="104" w:name="PV17"/>
      <w:r w:rsidRPr="00347940">
        <w:lastRenderedPageBreak/>
        <w:t>Підготовча вправа №17</w:t>
      </w:r>
    </w:p>
    <w:bookmarkEnd w:id="104"/>
    <w:p w:rsidR="00347940" w:rsidRPr="00347940" w:rsidRDefault="00347940" w:rsidP="00347940">
      <w:pPr>
        <w:pStyle w:val="2"/>
        <w:jc w:val="center"/>
      </w:pPr>
      <w:r w:rsidRPr="00347940">
        <w:t>“Стрільба зі зміною положення для стрільби з сильної руки”</w:t>
      </w:r>
    </w:p>
    <w:p w:rsidR="00347940" w:rsidRDefault="00347940" w:rsidP="00347940">
      <w:pPr>
        <w:pStyle w:val="BodyText"/>
        <w:rPr>
          <w:b/>
          <w:sz w:val="27"/>
        </w:rPr>
      </w:pPr>
    </w:p>
    <w:p w:rsidR="00347940" w:rsidRDefault="00347940" w:rsidP="00347940">
      <w:pPr>
        <w:pStyle w:val="10"/>
      </w:pPr>
      <w:r w:rsidRPr="00347940">
        <w:rPr>
          <w:rStyle w:val="a2"/>
        </w:rPr>
        <w:t>Ціль:</w:t>
      </w:r>
      <w:r>
        <w:rPr>
          <w:b/>
          <w:spacing w:val="-6"/>
        </w:rPr>
        <w:t xml:space="preserve"> </w:t>
      </w:r>
      <w:r>
        <w:t>стрілець,</w:t>
      </w:r>
      <w:r>
        <w:rPr>
          <w:spacing w:val="-3"/>
        </w:rPr>
        <w:t xml:space="preserve"> </w:t>
      </w:r>
      <w:r>
        <w:t>що</w:t>
      </w:r>
      <w:r>
        <w:rPr>
          <w:spacing w:val="-5"/>
        </w:rPr>
        <w:t xml:space="preserve"> </w:t>
      </w:r>
      <w:r>
        <w:t>обороняється –</w:t>
      </w:r>
      <w:r>
        <w:rPr>
          <w:spacing w:val="-4"/>
        </w:rPr>
        <w:t xml:space="preserve"> </w:t>
      </w:r>
      <w:r>
        <w:t>мішень</w:t>
      </w:r>
      <w:r>
        <w:rPr>
          <w:spacing w:val="-8"/>
        </w:rPr>
        <w:t xml:space="preserve"> </w:t>
      </w:r>
      <w:r>
        <w:t>№</w:t>
      </w:r>
      <w:r>
        <w:rPr>
          <w:spacing w:val="-6"/>
        </w:rPr>
        <w:t xml:space="preserve"> </w:t>
      </w:r>
      <w:r>
        <w:t>4,</w:t>
      </w:r>
      <w:r>
        <w:rPr>
          <w:spacing w:val="-3"/>
        </w:rPr>
        <w:t xml:space="preserve"> </w:t>
      </w:r>
      <w:r>
        <w:t>або</w:t>
      </w:r>
      <w:r>
        <w:rPr>
          <w:spacing w:val="-1"/>
        </w:rPr>
        <w:t xml:space="preserve"> </w:t>
      </w:r>
      <w:r>
        <w:t>гонг</w:t>
      </w:r>
      <w:r>
        <w:rPr>
          <w:spacing w:val="-5"/>
        </w:rPr>
        <w:t xml:space="preserve"> </w:t>
      </w:r>
      <w:r>
        <w:t>(мішень</w:t>
      </w:r>
      <w:r>
        <w:rPr>
          <w:spacing w:val="-7"/>
        </w:rPr>
        <w:t xml:space="preserve"> </w:t>
      </w:r>
      <w:r>
        <w:t>№</w:t>
      </w:r>
      <w:r>
        <w:rPr>
          <w:spacing w:val="-6"/>
        </w:rPr>
        <w:t xml:space="preserve"> </w:t>
      </w:r>
      <w:r>
        <w:rPr>
          <w:spacing w:val="-4"/>
        </w:rPr>
        <w:t>4г).</w:t>
      </w:r>
    </w:p>
    <w:p w:rsidR="00347940" w:rsidRDefault="00347940" w:rsidP="00347940">
      <w:pPr>
        <w:pStyle w:val="10"/>
      </w:pPr>
      <w:r w:rsidRPr="00347940">
        <w:rPr>
          <w:rStyle w:val="a2"/>
        </w:rPr>
        <w:t>Дальність до цілі:</w:t>
      </w:r>
      <w:r>
        <w:rPr>
          <w:b/>
          <w:spacing w:val="-4"/>
        </w:rPr>
        <w:t xml:space="preserve"> </w:t>
      </w:r>
      <w:r>
        <w:t>50</w:t>
      </w:r>
      <w:r>
        <w:rPr>
          <w:spacing w:val="-5"/>
        </w:rPr>
        <w:t xml:space="preserve"> м.</w:t>
      </w:r>
    </w:p>
    <w:p w:rsidR="00347940" w:rsidRDefault="00347940" w:rsidP="00347940">
      <w:pPr>
        <w:pStyle w:val="10"/>
      </w:pPr>
      <w:r w:rsidRPr="00347940">
        <w:rPr>
          <w:rStyle w:val="a2"/>
        </w:rPr>
        <w:t>Час на стрільбу:</w:t>
      </w:r>
      <w:r>
        <w:rPr>
          <w:b/>
          <w:spacing w:val="-2"/>
        </w:rPr>
        <w:t xml:space="preserve"> </w:t>
      </w:r>
      <w:r>
        <w:t>не</w:t>
      </w:r>
      <w:r>
        <w:rPr>
          <w:spacing w:val="-4"/>
        </w:rPr>
        <w:t xml:space="preserve"> </w:t>
      </w:r>
      <w:r>
        <w:rPr>
          <w:spacing w:val="-2"/>
        </w:rPr>
        <w:t>обмежений.</w:t>
      </w:r>
    </w:p>
    <w:p w:rsidR="00347940" w:rsidRDefault="00347940" w:rsidP="00347940">
      <w:pPr>
        <w:pStyle w:val="10"/>
      </w:pPr>
      <w:r w:rsidRPr="00347940">
        <w:rPr>
          <w:rStyle w:val="a2"/>
        </w:rPr>
        <w:t>Кількість боєприпасів:</w:t>
      </w:r>
      <w:r>
        <w:rPr>
          <w:b/>
          <w:spacing w:val="80"/>
        </w:rPr>
        <w:t xml:space="preserve"> </w:t>
      </w:r>
      <w:r>
        <w:t>28,</w:t>
      </w:r>
      <w:r>
        <w:rPr>
          <w:spacing w:val="80"/>
        </w:rPr>
        <w:t xml:space="preserve"> </w:t>
      </w:r>
      <w:r>
        <w:t>що</w:t>
      </w:r>
      <w:r>
        <w:rPr>
          <w:spacing w:val="80"/>
        </w:rPr>
        <w:t xml:space="preserve"> </w:t>
      </w:r>
      <w:r>
        <w:t>споряджаються</w:t>
      </w:r>
      <w:r>
        <w:rPr>
          <w:spacing w:val="80"/>
        </w:rPr>
        <w:t xml:space="preserve"> </w:t>
      </w:r>
      <w:r>
        <w:t>в</w:t>
      </w:r>
      <w:r>
        <w:rPr>
          <w:spacing w:val="80"/>
        </w:rPr>
        <w:t xml:space="preserve"> </w:t>
      </w:r>
      <w:r>
        <w:t>два</w:t>
      </w:r>
      <w:r>
        <w:rPr>
          <w:spacing w:val="80"/>
        </w:rPr>
        <w:t xml:space="preserve"> </w:t>
      </w:r>
      <w:r>
        <w:t>магазини</w:t>
      </w:r>
      <w:r>
        <w:rPr>
          <w:spacing w:val="80"/>
        </w:rPr>
        <w:t xml:space="preserve"> </w:t>
      </w:r>
      <w:r>
        <w:t>по чотирнадцять набоїв.</w:t>
      </w:r>
    </w:p>
    <w:p w:rsidR="00347940" w:rsidRPr="00347940" w:rsidRDefault="00347940" w:rsidP="00347940">
      <w:pPr>
        <w:pStyle w:val="10"/>
        <w:rPr>
          <w:rStyle w:val="a2"/>
        </w:rPr>
      </w:pPr>
      <w:r w:rsidRPr="00347940">
        <w:rPr>
          <w:rStyle w:val="a2"/>
        </w:rPr>
        <w:t>Положення для стрільби:</w:t>
      </w:r>
    </w:p>
    <w:p w:rsidR="00347940" w:rsidRDefault="00347940" w:rsidP="00347940">
      <w:pPr>
        <w:pStyle w:val="10"/>
      </w:pPr>
      <w:r>
        <w:t xml:space="preserve">положення №1 – “стоячи”; </w:t>
      </w:r>
    </w:p>
    <w:p w:rsidR="00347940" w:rsidRDefault="00347940" w:rsidP="00347940">
      <w:pPr>
        <w:pStyle w:val="10"/>
      </w:pPr>
      <w:r>
        <w:t xml:space="preserve">положення №2 – “присядки”; </w:t>
      </w:r>
    </w:p>
    <w:p w:rsidR="00347940" w:rsidRDefault="00347940" w:rsidP="00347940">
      <w:pPr>
        <w:pStyle w:val="10"/>
      </w:pPr>
      <w:r>
        <w:t>положення</w:t>
      </w:r>
      <w:r>
        <w:rPr>
          <w:spacing w:val="-6"/>
        </w:rPr>
        <w:t xml:space="preserve"> </w:t>
      </w:r>
      <w:r>
        <w:t>№3</w:t>
      </w:r>
      <w:r>
        <w:rPr>
          <w:spacing w:val="-5"/>
        </w:rPr>
        <w:t xml:space="preserve"> </w:t>
      </w:r>
      <w:r>
        <w:t>–</w:t>
      </w:r>
      <w:r>
        <w:rPr>
          <w:spacing w:val="-6"/>
        </w:rPr>
        <w:t xml:space="preserve"> </w:t>
      </w:r>
      <w:r>
        <w:t>“з</w:t>
      </w:r>
      <w:r>
        <w:rPr>
          <w:spacing w:val="-6"/>
        </w:rPr>
        <w:t xml:space="preserve"> </w:t>
      </w:r>
      <w:r>
        <w:t>двох</w:t>
      </w:r>
      <w:r>
        <w:rPr>
          <w:spacing w:val="-7"/>
        </w:rPr>
        <w:t xml:space="preserve"> </w:t>
      </w:r>
      <w:r>
        <w:t xml:space="preserve">колін”; </w:t>
      </w:r>
    </w:p>
    <w:p w:rsidR="00347940" w:rsidRDefault="00347940" w:rsidP="00347940">
      <w:pPr>
        <w:pStyle w:val="10"/>
      </w:pPr>
      <w:r>
        <w:t xml:space="preserve">положення №4 – “лежачи”; </w:t>
      </w:r>
    </w:p>
    <w:p w:rsidR="00347940" w:rsidRDefault="00347940" w:rsidP="00347940">
      <w:pPr>
        <w:pStyle w:val="10"/>
      </w:pPr>
      <w:r>
        <w:t>положення</w:t>
      </w:r>
      <w:r>
        <w:rPr>
          <w:spacing w:val="-6"/>
        </w:rPr>
        <w:t xml:space="preserve"> </w:t>
      </w:r>
      <w:r>
        <w:t>№5</w:t>
      </w:r>
      <w:r>
        <w:rPr>
          <w:spacing w:val="-5"/>
        </w:rPr>
        <w:t xml:space="preserve"> </w:t>
      </w:r>
      <w:r>
        <w:t>–</w:t>
      </w:r>
      <w:r>
        <w:rPr>
          <w:spacing w:val="-6"/>
        </w:rPr>
        <w:t xml:space="preserve"> </w:t>
      </w:r>
      <w:r>
        <w:t>“з</w:t>
      </w:r>
      <w:r>
        <w:rPr>
          <w:spacing w:val="-6"/>
        </w:rPr>
        <w:t xml:space="preserve"> </w:t>
      </w:r>
      <w:r>
        <w:t>двох</w:t>
      </w:r>
      <w:r>
        <w:rPr>
          <w:spacing w:val="-7"/>
        </w:rPr>
        <w:t xml:space="preserve"> </w:t>
      </w:r>
      <w:r>
        <w:t xml:space="preserve">колін”; </w:t>
      </w:r>
    </w:p>
    <w:p w:rsidR="00347940" w:rsidRDefault="00347940" w:rsidP="00347940">
      <w:pPr>
        <w:pStyle w:val="10"/>
      </w:pPr>
      <w:r>
        <w:t xml:space="preserve">положення №6 – “з коліна”; положення </w:t>
      </w:r>
    </w:p>
    <w:p w:rsidR="00347940" w:rsidRDefault="00347940" w:rsidP="00347940">
      <w:pPr>
        <w:pStyle w:val="10"/>
      </w:pPr>
      <w:r>
        <w:t>№7 – “стоячи”.</w:t>
      </w:r>
    </w:p>
    <w:p w:rsidR="00347940" w:rsidRPr="00347940" w:rsidRDefault="00347940" w:rsidP="00347940">
      <w:pPr>
        <w:pStyle w:val="10"/>
        <w:rPr>
          <w:rStyle w:val="a2"/>
        </w:rPr>
      </w:pPr>
      <w:r w:rsidRPr="00347940">
        <w:rPr>
          <w:rStyle w:val="a2"/>
        </w:rPr>
        <w:t>Оцінка за залікову серію:</w:t>
      </w:r>
    </w:p>
    <w:p w:rsidR="00347940" w:rsidRDefault="00347940" w:rsidP="00347940">
      <w:pPr>
        <w:pStyle w:val="10"/>
      </w:pPr>
      <w:r>
        <w:t>“відмінно”</w:t>
      </w:r>
      <w:r>
        <w:rPr>
          <w:spacing w:val="-7"/>
        </w:rPr>
        <w:t xml:space="preserve"> </w:t>
      </w:r>
      <w:r>
        <w:t>–</w:t>
      </w:r>
      <w:r>
        <w:rPr>
          <w:spacing w:val="-9"/>
        </w:rPr>
        <w:t xml:space="preserve"> </w:t>
      </w:r>
      <w:r>
        <w:t>влучити</w:t>
      </w:r>
      <w:r>
        <w:rPr>
          <w:spacing w:val="-10"/>
        </w:rPr>
        <w:t xml:space="preserve"> </w:t>
      </w:r>
      <w:r>
        <w:t>12-10</w:t>
      </w:r>
      <w:r>
        <w:rPr>
          <w:spacing w:val="-9"/>
        </w:rPr>
        <w:t xml:space="preserve"> </w:t>
      </w:r>
      <w:r>
        <w:t xml:space="preserve">пострілами; </w:t>
      </w:r>
    </w:p>
    <w:p w:rsidR="00347940" w:rsidRDefault="00347940" w:rsidP="00347940">
      <w:pPr>
        <w:pStyle w:val="10"/>
      </w:pPr>
      <w:r>
        <w:t xml:space="preserve">“добре” – влучити 9-8 пострілами; </w:t>
      </w:r>
    </w:p>
    <w:p w:rsidR="00347940" w:rsidRDefault="00347940" w:rsidP="00347940">
      <w:pPr>
        <w:pStyle w:val="10"/>
      </w:pPr>
      <w:r>
        <w:t xml:space="preserve">“задовільно” – влучити 7-6 пострілами. </w:t>
      </w:r>
    </w:p>
    <w:p w:rsidR="00347940" w:rsidRPr="00347940" w:rsidRDefault="00347940" w:rsidP="00347940">
      <w:pPr>
        <w:pStyle w:val="10"/>
        <w:rPr>
          <w:rStyle w:val="a2"/>
        </w:rPr>
      </w:pPr>
      <w:r w:rsidRPr="00347940">
        <w:rPr>
          <w:rStyle w:val="a2"/>
        </w:rPr>
        <w:t>Особливості виконання вправи:</w:t>
      </w:r>
    </w:p>
    <w:p w:rsidR="00347940" w:rsidRDefault="00347940" w:rsidP="00347940">
      <w:pPr>
        <w:pStyle w:val="10"/>
      </w:pPr>
      <w:r>
        <w:t>Той,</w:t>
      </w:r>
      <w:r>
        <w:rPr>
          <w:spacing w:val="-3"/>
        </w:rPr>
        <w:t xml:space="preserve"> </w:t>
      </w:r>
      <w:r>
        <w:t>хто</w:t>
      </w:r>
      <w:r>
        <w:rPr>
          <w:spacing w:val="-5"/>
        </w:rPr>
        <w:t xml:space="preserve"> </w:t>
      </w:r>
      <w:r>
        <w:t>стріляє</w:t>
      </w:r>
      <w:r>
        <w:rPr>
          <w:spacing w:val="-4"/>
        </w:rPr>
        <w:t xml:space="preserve"> </w:t>
      </w:r>
      <w:r>
        <w:t>виконує</w:t>
      </w:r>
      <w:r>
        <w:rPr>
          <w:spacing w:val="-4"/>
        </w:rPr>
        <w:t xml:space="preserve"> </w:t>
      </w:r>
      <w:r>
        <w:t>дві</w:t>
      </w:r>
      <w:r>
        <w:rPr>
          <w:spacing w:val="-5"/>
        </w:rPr>
        <w:t xml:space="preserve"> </w:t>
      </w:r>
      <w:r>
        <w:t>серії</w:t>
      </w:r>
      <w:r>
        <w:rPr>
          <w:spacing w:val="-6"/>
        </w:rPr>
        <w:t xml:space="preserve"> </w:t>
      </w:r>
      <w:r>
        <w:t>по</w:t>
      </w:r>
      <w:r>
        <w:rPr>
          <w:spacing w:val="-5"/>
        </w:rPr>
        <w:t xml:space="preserve"> </w:t>
      </w:r>
      <w:r>
        <w:t>чотирнадцять пострілів</w:t>
      </w:r>
      <w:r>
        <w:rPr>
          <w:spacing w:val="-6"/>
        </w:rPr>
        <w:t xml:space="preserve"> </w:t>
      </w:r>
      <w:r>
        <w:t>кожна: перша серія – тренувальна;</w:t>
      </w:r>
    </w:p>
    <w:p w:rsidR="00347940" w:rsidRDefault="00347940" w:rsidP="00347940">
      <w:pPr>
        <w:pStyle w:val="10"/>
      </w:pPr>
      <w:r>
        <w:t>друга</w:t>
      </w:r>
      <w:r>
        <w:rPr>
          <w:spacing w:val="-3"/>
        </w:rPr>
        <w:t xml:space="preserve"> </w:t>
      </w:r>
      <w:r>
        <w:t>серія–</w:t>
      </w:r>
      <w:r>
        <w:rPr>
          <w:spacing w:val="-2"/>
        </w:rPr>
        <w:t xml:space="preserve"> </w:t>
      </w:r>
      <w:r>
        <w:t>на</w:t>
      </w:r>
      <w:r>
        <w:rPr>
          <w:spacing w:val="-2"/>
        </w:rPr>
        <w:t xml:space="preserve"> </w:t>
      </w:r>
      <w:proofErr w:type="spellStart"/>
      <w:r>
        <w:rPr>
          <w:spacing w:val="-2"/>
        </w:rPr>
        <w:t>залік.</w:t>
      </w:r>
      <w:r>
        <w:t>Стрільба</w:t>
      </w:r>
      <w:proofErr w:type="spellEnd"/>
      <w:r>
        <w:t xml:space="preserve"> ведеться з верхнього ярусу до нижнього та у зворотному порядку. Прицілювання здійснюється бінокулярним прицілюванням.</w:t>
      </w:r>
    </w:p>
    <w:p w:rsidR="00347940" w:rsidRDefault="00347940" w:rsidP="00347940">
      <w:pPr>
        <w:pStyle w:val="10"/>
      </w:pPr>
      <w:r>
        <w:t>За</w:t>
      </w:r>
      <w:r>
        <w:rPr>
          <w:spacing w:val="-15"/>
        </w:rPr>
        <w:t xml:space="preserve"> </w:t>
      </w:r>
      <w:r>
        <w:t>командою</w:t>
      </w:r>
      <w:r>
        <w:rPr>
          <w:spacing w:val="-17"/>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 приймає положення “стоячи” заряджає зброю та доповідає “Готовий”. Зброю тримає донизу під кутом 45 градусів з упором в сильне плече.</w:t>
      </w:r>
    </w:p>
    <w:p w:rsidR="00347940" w:rsidRDefault="00347940" w:rsidP="00347940">
      <w:pPr>
        <w:pStyle w:val="10"/>
      </w:pPr>
      <w:r>
        <w:t xml:space="preserve">За командою “Вогонь” ідентифікує ціль чітко та голосно командою </w:t>
      </w:r>
      <w:r>
        <w:rPr>
          <w:spacing w:val="-2"/>
        </w:rPr>
        <w:t>“Ціль”:</w:t>
      </w:r>
    </w:p>
    <w:p w:rsidR="00347940" w:rsidRDefault="00347940" w:rsidP="00347940">
      <w:pPr>
        <w:pStyle w:val="10"/>
      </w:pPr>
      <w:r>
        <w:t>здійснює</w:t>
      </w:r>
      <w:r>
        <w:rPr>
          <w:spacing w:val="-8"/>
        </w:rPr>
        <w:t xml:space="preserve"> </w:t>
      </w:r>
      <w:r>
        <w:t>два</w:t>
      </w:r>
      <w:r>
        <w:rPr>
          <w:spacing w:val="-7"/>
        </w:rPr>
        <w:t xml:space="preserve"> </w:t>
      </w:r>
      <w:r>
        <w:t>постріли</w:t>
      </w:r>
      <w:r>
        <w:rPr>
          <w:spacing w:val="-8"/>
        </w:rPr>
        <w:t xml:space="preserve"> </w:t>
      </w:r>
      <w:r>
        <w:t>з</w:t>
      </w:r>
      <w:r>
        <w:rPr>
          <w:spacing w:val="-7"/>
        </w:rPr>
        <w:t xml:space="preserve"> </w:t>
      </w:r>
      <w:r>
        <w:t>положення</w:t>
      </w:r>
      <w:r>
        <w:rPr>
          <w:spacing w:val="-3"/>
        </w:rPr>
        <w:t xml:space="preserve"> </w:t>
      </w:r>
      <w:r>
        <w:rPr>
          <w:spacing w:val="-2"/>
        </w:rPr>
        <w:t>“стоячи”;</w:t>
      </w:r>
    </w:p>
    <w:p w:rsidR="00347940" w:rsidRDefault="00347940" w:rsidP="00347940">
      <w:pPr>
        <w:pStyle w:val="10"/>
      </w:pPr>
      <w:r>
        <w:t>змінює положення для стрільби “присядки” здійснює два постріли; змінює</w:t>
      </w:r>
      <w:r>
        <w:rPr>
          <w:spacing w:val="-5"/>
        </w:rPr>
        <w:t xml:space="preserve"> </w:t>
      </w:r>
      <w:r>
        <w:t>положення</w:t>
      </w:r>
      <w:r>
        <w:rPr>
          <w:spacing w:val="-5"/>
        </w:rPr>
        <w:t xml:space="preserve"> </w:t>
      </w:r>
      <w:r>
        <w:t>для</w:t>
      </w:r>
      <w:r>
        <w:rPr>
          <w:spacing w:val="-4"/>
        </w:rPr>
        <w:t xml:space="preserve"> </w:t>
      </w:r>
      <w:r>
        <w:t>стрільби</w:t>
      </w:r>
      <w:r>
        <w:rPr>
          <w:spacing w:val="-6"/>
        </w:rPr>
        <w:t xml:space="preserve"> </w:t>
      </w:r>
      <w:r>
        <w:t>“з</w:t>
      </w:r>
      <w:r>
        <w:rPr>
          <w:spacing w:val="-5"/>
        </w:rPr>
        <w:t xml:space="preserve"> </w:t>
      </w:r>
      <w:r>
        <w:t>двох</w:t>
      </w:r>
      <w:r>
        <w:rPr>
          <w:spacing w:val="-6"/>
        </w:rPr>
        <w:t xml:space="preserve"> </w:t>
      </w:r>
      <w:r>
        <w:t>колін”</w:t>
      </w:r>
      <w:r>
        <w:rPr>
          <w:spacing w:val="-4"/>
        </w:rPr>
        <w:t xml:space="preserve"> </w:t>
      </w:r>
      <w:r>
        <w:t>здійснює</w:t>
      </w:r>
      <w:r>
        <w:rPr>
          <w:spacing w:val="-5"/>
        </w:rPr>
        <w:t xml:space="preserve"> </w:t>
      </w:r>
      <w:r>
        <w:t>два</w:t>
      </w:r>
      <w:r>
        <w:rPr>
          <w:spacing w:val="-5"/>
        </w:rPr>
        <w:t xml:space="preserve"> </w:t>
      </w:r>
      <w:r>
        <w:t>постріли; змінює положення для стрільби “лежачи” здійснює два постріли; змінює</w:t>
      </w:r>
      <w:r>
        <w:rPr>
          <w:spacing w:val="-5"/>
        </w:rPr>
        <w:t xml:space="preserve"> </w:t>
      </w:r>
      <w:r>
        <w:t>положення</w:t>
      </w:r>
      <w:r>
        <w:rPr>
          <w:spacing w:val="-5"/>
        </w:rPr>
        <w:t xml:space="preserve"> </w:t>
      </w:r>
      <w:r>
        <w:t>для</w:t>
      </w:r>
      <w:r>
        <w:rPr>
          <w:spacing w:val="-4"/>
        </w:rPr>
        <w:t xml:space="preserve"> </w:t>
      </w:r>
      <w:r>
        <w:t>стрільби</w:t>
      </w:r>
      <w:r>
        <w:rPr>
          <w:spacing w:val="-6"/>
        </w:rPr>
        <w:t xml:space="preserve"> </w:t>
      </w:r>
      <w:r>
        <w:t>“з</w:t>
      </w:r>
      <w:r>
        <w:rPr>
          <w:spacing w:val="-5"/>
        </w:rPr>
        <w:t xml:space="preserve"> </w:t>
      </w:r>
      <w:r>
        <w:t>двох</w:t>
      </w:r>
      <w:r>
        <w:rPr>
          <w:spacing w:val="-6"/>
        </w:rPr>
        <w:t xml:space="preserve"> </w:t>
      </w:r>
      <w:r>
        <w:t>колін”</w:t>
      </w:r>
      <w:r>
        <w:rPr>
          <w:spacing w:val="-4"/>
        </w:rPr>
        <w:t xml:space="preserve"> </w:t>
      </w:r>
      <w:r>
        <w:t>здійснює</w:t>
      </w:r>
      <w:r>
        <w:rPr>
          <w:spacing w:val="-5"/>
        </w:rPr>
        <w:t xml:space="preserve"> </w:t>
      </w:r>
      <w:r>
        <w:t>два</w:t>
      </w:r>
      <w:r>
        <w:rPr>
          <w:spacing w:val="-5"/>
        </w:rPr>
        <w:t xml:space="preserve"> </w:t>
      </w:r>
      <w:r>
        <w:t>постріли; змінює положення для стрільби “з коліна” здійснює два постріли; змінює положення для стрільби “стоячи” здійснює два постріли.</w:t>
      </w:r>
    </w:p>
    <w:p w:rsidR="00347940" w:rsidRDefault="00347940" w:rsidP="00347940">
      <w:pPr>
        <w:pStyle w:val="10"/>
      </w:pPr>
      <w:r w:rsidRPr="00347940">
        <w:rPr>
          <w:rStyle w:val="a2"/>
        </w:rPr>
        <w:t>Режим ведення вогню:</w:t>
      </w:r>
      <w:r>
        <w:rPr>
          <w:b/>
          <w:spacing w:val="-8"/>
        </w:rPr>
        <w:t xml:space="preserve"> </w:t>
      </w:r>
      <w:r>
        <w:t>здвоєний</w:t>
      </w:r>
      <w:r>
        <w:rPr>
          <w:spacing w:val="-7"/>
        </w:rPr>
        <w:t xml:space="preserve"> </w:t>
      </w:r>
      <w:r>
        <w:rPr>
          <w:spacing w:val="-2"/>
        </w:rPr>
        <w:t>постріл.</w:t>
      </w:r>
    </w:p>
    <w:p w:rsidR="00407151" w:rsidRDefault="00407151">
      <w:pPr>
        <w:rPr>
          <w:lang w:val="uk-UA"/>
        </w:rPr>
      </w:pPr>
      <w:r>
        <w:rPr>
          <w:lang w:val="uk-UA"/>
        </w:rPr>
        <w:br w:type="page"/>
      </w:r>
    </w:p>
    <w:p w:rsidR="00407151" w:rsidRDefault="00407151" w:rsidP="00407151">
      <w:pPr>
        <w:pStyle w:val="1"/>
      </w:pPr>
      <w:bookmarkStart w:id="105" w:name="PV18"/>
      <w:r>
        <w:lastRenderedPageBreak/>
        <w:t>Підготовча</w:t>
      </w:r>
      <w:r>
        <w:rPr>
          <w:spacing w:val="-11"/>
        </w:rPr>
        <w:t xml:space="preserve"> </w:t>
      </w:r>
      <w:r>
        <w:t>вправа</w:t>
      </w:r>
      <w:r>
        <w:rPr>
          <w:spacing w:val="-11"/>
        </w:rPr>
        <w:t xml:space="preserve"> </w:t>
      </w:r>
      <w:r>
        <w:rPr>
          <w:spacing w:val="-5"/>
        </w:rPr>
        <w:t>№18</w:t>
      </w:r>
    </w:p>
    <w:bookmarkEnd w:id="105"/>
    <w:p w:rsidR="00407151" w:rsidRDefault="00407151" w:rsidP="00407151">
      <w:pPr>
        <w:pStyle w:val="2"/>
        <w:jc w:val="center"/>
      </w:pPr>
      <w:r>
        <w:t>“Стрільба</w:t>
      </w:r>
      <w:r>
        <w:rPr>
          <w:spacing w:val="-5"/>
        </w:rPr>
        <w:t xml:space="preserve"> </w:t>
      </w:r>
      <w:r>
        <w:t>із</w:t>
      </w:r>
      <w:r>
        <w:rPr>
          <w:spacing w:val="-7"/>
        </w:rPr>
        <w:t xml:space="preserve"> </w:t>
      </w:r>
      <w:r>
        <w:t>за</w:t>
      </w:r>
      <w:r>
        <w:rPr>
          <w:spacing w:val="-5"/>
        </w:rPr>
        <w:t xml:space="preserve"> </w:t>
      </w:r>
      <w:r>
        <w:t>укриття</w:t>
      </w:r>
      <w:r>
        <w:rPr>
          <w:spacing w:val="-7"/>
        </w:rPr>
        <w:t xml:space="preserve"> </w:t>
      </w:r>
      <w:r>
        <w:t>зі</w:t>
      </w:r>
      <w:r>
        <w:rPr>
          <w:spacing w:val="-5"/>
        </w:rPr>
        <w:t xml:space="preserve"> </w:t>
      </w:r>
      <w:r>
        <w:t>зміною</w:t>
      </w:r>
      <w:r>
        <w:rPr>
          <w:spacing w:val="-6"/>
        </w:rPr>
        <w:t xml:space="preserve"> </w:t>
      </w:r>
      <w:r>
        <w:t>положення</w:t>
      </w:r>
      <w:r>
        <w:rPr>
          <w:spacing w:val="-7"/>
        </w:rPr>
        <w:t xml:space="preserve"> </w:t>
      </w:r>
      <w:r>
        <w:t>для</w:t>
      </w:r>
      <w:r>
        <w:rPr>
          <w:spacing w:val="-7"/>
        </w:rPr>
        <w:t xml:space="preserve"> </w:t>
      </w:r>
      <w:r>
        <w:t>стрільби з сильної та слабкої руки”</w:t>
      </w:r>
    </w:p>
    <w:p w:rsidR="00407151" w:rsidRDefault="00407151" w:rsidP="00407151">
      <w:pPr>
        <w:pStyle w:val="BodyText"/>
        <w:rPr>
          <w:b/>
          <w:sz w:val="27"/>
        </w:rPr>
      </w:pPr>
    </w:p>
    <w:p w:rsidR="00407151" w:rsidRPr="00407151" w:rsidRDefault="00407151" w:rsidP="00407151">
      <w:pPr>
        <w:pStyle w:val="10"/>
      </w:pPr>
      <w:r w:rsidRPr="00407151">
        <w:rPr>
          <w:rStyle w:val="a2"/>
        </w:rPr>
        <w:t>Ціль:</w:t>
      </w:r>
      <w:r w:rsidRPr="00407151">
        <w:t xml:space="preserve"> стрілець, що обороняється – мішень № 4, або гонг (мішень № 4г).</w:t>
      </w:r>
    </w:p>
    <w:p w:rsidR="00407151" w:rsidRPr="00407151" w:rsidRDefault="00407151" w:rsidP="00407151">
      <w:pPr>
        <w:pStyle w:val="10"/>
      </w:pPr>
      <w:r w:rsidRPr="00407151">
        <w:rPr>
          <w:rStyle w:val="a2"/>
        </w:rPr>
        <w:t>Дальність до цілі:</w:t>
      </w:r>
      <w:r w:rsidRPr="00407151">
        <w:t xml:space="preserve"> 50 м.</w:t>
      </w:r>
    </w:p>
    <w:p w:rsidR="00407151" w:rsidRPr="00407151" w:rsidRDefault="00407151" w:rsidP="00407151">
      <w:pPr>
        <w:pStyle w:val="10"/>
      </w:pPr>
      <w:r w:rsidRPr="00407151">
        <w:rPr>
          <w:rStyle w:val="a2"/>
        </w:rPr>
        <w:t>Час на стрільбу:</w:t>
      </w:r>
      <w:r w:rsidRPr="00407151">
        <w:t xml:space="preserve"> не обмежений.</w:t>
      </w:r>
    </w:p>
    <w:p w:rsidR="00407151" w:rsidRPr="00407151" w:rsidRDefault="00407151" w:rsidP="00407151">
      <w:pPr>
        <w:pStyle w:val="10"/>
      </w:pPr>
      <w:r w:rsidRPr="00407151">
        <w:rPr>
          <w:rStyle w:val="a2"/>
        </w:rPr>
        <w:t>Кількість боєприпасів:</w:t>
      </w:r>
      <w:r w:rsidRPr="00407151">
        <w:t xml:space="preserve"> 16, що споряджаються в один магазин.</w:t>
      </w:r>
    </w:p>
    <w:p w:rsidR="00407151" w:rsidRPr="00407151" w:rsidRDefault="00407151" w:rsidP="00407151">
      <w:pPr>
        <w:pStyle w:val="10"/>
      </w:pPr>
      <w:r w:rsidRPr="00407151">
        <w:rPr>
          <w:rStyle w:val="a2"/>
        </w:rPr>
        <w:t>Положення для стрільби:</w:t>
      </w:r>
      <w:r w:rsidRPr="00407151">
        <w:t xml:space="preserve"> стоячи, сидячи, з коліна (з двох колін), лежачи.</w:t>
      </w:r>
    </w:p>
    <w:p w:rsidR="00407151" w:rsidRPr="00407151" w:rsidRDefault="00407151" w:rsidP="00407151">
      <w:pPr>
        <w:pStyle w:val="10"/>
      </w:pPr>
      <w:r w:rsidRPr="00407151">
        <w:t>Оцінка:</w:t>
      </w:r>
    </w:p>
    <w:p w:rsidR="00407151" w:rsidRDefault="00407151" w:rsidP="00407151">
      <w:pPr>
        <w:pStyle w:val="10"/>
      </w:pPr>
      <w:r w:rsidRPr="00407151">
        <w:t xml:space="preserve">“відмінно” – влучити 16 - 14 пострілами; </w:t>
      </w:r>
    </w:p>
    <w:p w:rsidR="00407151" w:rsidRDefault="00407151" w:rsidP="00407151">
      <w:pPr>
        <w:pStyle w:val="10"/>
      </w:pPr>
      <w:r w:rsidRPr="00407151">
        <w:t xml:space="preserve">“добре” – влучити 13 - 12 пострілами; </w:t>
      </w:r>
    </w:p>
    <w:p w:rsidR="00407151" w:rsidRDefault="00407151" w:rsidP="00407151">
      <w:pPr>
        <w:pStyle w:val="10"/>
      </w:pPr>
      <w:r w:rsidRPr="00407151">
        <w:t xml:space="preserve">“задовільно” – влучити 11 - 10 пострілами. </w:t>
      </w:r>
    </w:p>
    <w:p w:rsidR="00407151" w:rsidRPr="00407151" w:rsidRDefault="00407151" w:rsidP="00407151">
      <w:pPr>
        <w:pStyle w:val="10"/>
        <w:rPr>
          <w:rStyle w:val="a2"/>
        </w:rPr>
      </w:pPr>
      <w:r w:rsidRPr="00407151">
        <w:rPr>
          <w:rStyle w:val="a2"/>
        </w:rPr>
        <w:t>Особливості виконання вправи:</w:t>
      </w:r>
    </w:p>
    <w:p w:rsidR="00407151" w:rsidRPr="00407151" w:rsidRDefault="00407151" w:rsidP="00407151">
      <w:pPr>
        <w:pStyle w:val="10"/>
      </w:pPr>
      <w:r w:rsidRPr="00407151">
        <w:t>Стрільба ведеться з верхнього ярусу до нижнього та у зворотному порядку. Відповідно з якої сторони укриття ведеться вогонь, здійснюється перекладка зброї з сильної на слабу руку.</w:t>
      </w:r>
    </w:p>
    <w:p w:rsidR="00407151" w:rsidRPr="00407151" w:rsidRDefault="00407151" w:rsidP="00407151">
      <w:pPr>
        <w:pStyle w:val="10"/>
      </w:pPr>
      <w:r w:rsidRPr="00407151">
        <w:t>Той, хто стріляє знаходиться за укриттям. За командою керівника стрільби “До бою” той, хто стріляє не висовуючи корпусу та частин тіла із за укриття веде вогонь здвоєним пострілом по цілі. Вогонь ведеться з трьох ярусів, стоячи з лівої та правої сторони укриття, сидячи навприсядки через центральну бійницю з слабкої та сильної руки, з колін через нахилені бійниці з слабкої та сильної руки, лежачи через нижню бійницю.</w:t>
      </w:r>
    </w:p>
    <w:p w:rsidR="00407151" w:rsidRDefault="00407151" w:rsidP="00407151">
      <w:pPr>
        <w:pStyle w:val="10"/>
      </w:pPr>
      <w:r w:rsidRPr="00407151">
        <w:rPr>
          <w:rStyle w:val="a2"/>
        </w:rPr>
        <w:t>Режим ведення вогню:</w:t>
      </w:r>
      <w:r w:rsidRPr="00407151">
        <w:t xml:space="preserve"> здвоєний постріл.</w:t>
      </w:r>
    </w:p>
    <w:p w:rsidR="00407151" w:rsidRDefault="00407151">
      <w:pPr>
        <w:rPr>
          <w:rFonts w:ascii="Montserrat Medium" w:hAnsi="Montserrat Medium"/>
          <w:sz w:val="28"/>
          <w:szCs w:val="28"/>
          <w:lang w:val="uk-UA"/>
        </w:rPr>
      </w:pPr>
      <w:r>
        <w:br w:type="page"/>
      </w:r>
    </w:p>
    <w:p w:rsidR="00407151" w:rsidRPr="00407151" w:rsidRDefault="00407151" w:rsidP="00407151">
      <w:pPr>
        <w:pStyle w:val="2"/>
        <w:jc w:val="center"/>
        <w:rPr>
          <w:rStyle w:val="a2"/>
          <w:rFonts w:ascii="Montserrat ExtraBold" w:hAnsi="Montserrat ExtraBold"/>
          <w:b/>
          <w:bCs/>
          <w:spacing w:val="0"/>
        </w:rPr>
      </w:pPr>
      <w:r>
        <w:rPr>
          <w:noProof/>
          <w:spacing w:val="-2"/>
        </w:rPr>
        <w:lastRenderedPageBreak/>
        <mc:AlternateContent>
          <mc:Choice Requires="wpg">
            <w:drawing>
              <wp:anchor distT="0" distB="0" distL="114300" distR="114300" simplePos="0" relativeHeight="251695104" behindDoc="0" locked="0" layoutInCell="1" allowOverlap="1">
                <wp:simplePos x="0" y="0"/>
                <wp:positionH relativeFrom="column">
                  <wp:posOffset>-208175</wp:posOffset>
                </wp:positionH>
                <wp:positionV relativeFrom="paragraph">
                  <wp:posOffset>271665</wp:posOffset>
                </wp:positionV>
                <wp:extent cx="6419860" cy="5153890"/>
                <wp:effectExtent l="0" t="0" r="6350" b="2540"/>
                <wp:wrapNone/>
                <wp:docPr id="1371793468" name="Group 37"/>
                <wp:cNvGraphicFramePr/>
                <a:graphic xmlns:a="http://schemas.openxmlformats.org/drawingml/2006/main">
                  <a:graphicData uri="http://schemas.microsoft.com/office/word/2010/wordprocessingGroup">
                    <wpg:wgp>
                      <wpg:cNvGrpSpPr/>
                      <wpg:grpSpPr>
                        <a:xfrm>
                          <a:off x="0" y="0"/>
                          <a:ext cx="6419860" cy="5153890"/>
                          <a:chOff x="0" y="0"/>
                          <a:chExt cx="5615940" cy="4508500"/>
                        </a:xfrm>
                      </wpg:grpSpPr>
                      <wpg:grpSp>
                        <wpg:cNvPr id="152450019" name="Групувати 2"/>
                        <wpg:cNvGrpSpPr>
                          <a:grpSpLocks/>
                        </wpg:cNvGrpSpPr>
                        <wpg:grpSpPr bwMode="auto">
                          <a:xfrm>
                            <a:off x="0" y="0"/>
                            <a:ext cx="5615940" cy="4508500"/>
                            <a:chOff x="2481" y="596"/>
                            <a:chExt cx="8844" cy="7100"/>
                          </a:xfrm>
                        </wpg:grpSpPr>
                        <pic:pic xmlns:pic="http://schemas.openxmlformats.org/drawingml/2006/picture">
                          <pic:nvPicPr>
                            <pic:cNvPr id="1947675436" name="docshape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481" y="1358"/>
                              <a:ext cx="52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6192768" name="docshape22"/>
                          <wps:cNvSpPr>
                            <a:spLocks/>
                          </wps:cNvSpPr>
                          <wps:spPr bwMode="auto">
                            <a:xfrm>
                              <a:off x="7825" y="6723"/>
                              <a:ext cx="567" cy="35"/>
                            </a:xfrm>
                            <a:custGeom>
                              <a:avLst/>
                              <a:gdLst>
                                <a:gd name="T0" fmla="+- 0 8392 7826"/>
                                <a:gd name="T1" fmla="*/ T0 w 567"/>
                                <a:gd name="T2" fmla="+- 0 6724 6724"/>
                                <a:gd name="T3" fmla="*/ 6724 h 35"/>
                                <a:gd name="T4" fmla="+- 0 7826 7826"/>
                                <a:gd name="T5" fmla="*/ T4 w 567"/>
                                <a:gd name="T6" fmla="+- 0 6724 6724"/>
                                <a:gd name="T7" fmla="*/ 6724 h 35"/>
                                <a:gd name="T8" fmla="+- 0 7826 7826"/>
                                <a:gd name="T9" fmla="*/ T8 w 567"/>
                                <a:gd name="T10" fmla="+- 0 6736 6724"/>
                                <a:gd name="T11" fmla="*/ 6736 h 35"/>
                                <a:gd name="T12" fmla="+- 0 7826 7826"/>
                                <a:gd name="T13" fmla="*/ T12 w 567"/>
                                <a:gd name="T14" fmla="+- 0 6746 6724"/>
                                <a:gd name="T15" fmla="*/ 6746 h 35"/>
                                <a:gd name="T16" fmla="+- 0 7826 7826"/>
                                <a:gd name="T17" fmla="*/ T16 w 567"/>
                                <a:gd name="T18" fmla="+- 0 6758 6724"/>
                                <a:gd name="T19" fmla="*/ 6758 h 35"/>
                                <a:gd name="T20" fmla="+- 0 8392 7826"/>
                                <a:gd name="T21" fmla="*/ T20 w 567"/>
                                <a:gd name="T22" fmla="+- 0 6758 6724"/>
                                <a:gd name="T23" fmla="*/ 6758 h 35"/>
                                <a:gd name="T24" fmla="+- 0 8392 7826"/>
                                <a:gd name="T25" fmla="*/ T24 w 567"/>
                                <a:gd name="T26" fmla="+- 0 6746 6724"/>
                                <a:gd name="T27" fmla="*/ 6746 h 35"/>
                                <a:gd name="T28" fmla="+- 0 8392 7826"/>
                                <a:gd name="T29" fmla="*/ T28 w 567"/>
                                <a:gd name="T30" fmla="+- 0 6736 6724"/>
                                <a:gd name="T31" fmla="*/ 6736 h 35"/>
                                <a:gd name="T32" fmla="+- 0 8392 7826"/>
                                <a:gd name="T33" fmla="*/ T32 w 567"/>
                                <a:gd name="T34" fmla="+- 0 6724 6724"/>
                                <a:gd name="T35" fmla="*/ 6724 h 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67" h="35">
                                  <a:moveTo>
                                    <a:pt x="566" y="0"/>
                                  </a:moveTo>
                                  <a:lnTo>
                                    <a:pt x="0" y="0"/>
                                  </a:lnTo>
                                  <a:lnTo>
                                    <a:pt x="0" y="12"/>
                                  </a:lnTo>
                                  <a:lnTo>
                                    <a:pt x="0" y="22"/>
                                  </a:lnTo>
                                  <a:lnTo>
                                    <a:pt x="0" y="34"/>
                                  </a:lnTo>
                                  <a:lnTo>
                                    <a:pt x="566" y="34"/>
                                  </a:lnTo>
                                  <a:lnTo>
                                    <a:pt x="566" y="22"/>
                                  </a:lnTo>
                                  <a:lnTo>
                                    <a:pt x="566" y="12"/>
                                  </a:lnTo>
                                  <a:lnTo>
                                    <a:pt x="5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4469841" name="Line 886"/>
                          <wps:cNvCnPr>
                            <a:cxnSpLocks noChangeShapeType="1"/>
                          </wps:cNvCnPr>
                          <wps:spPr bwMode="auto">
                            <a:xfrm>
                              <a:off x="2576" y="6721"/>
                              <a:ext cx="560" cy="0"/>
                            </a:xfrm>
                            <a:prstGeom prst="line">
                              <a:avLst/>
                            </a:prstGeom>
                            <a:noFill/>
                            <a:ln w="158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9970525" name="docshape23"/>
                          <wps:cNvSpPr>
                            <a:spLocks/>
                          </wps:cNvSpPr>
                          <wps:spPr bwMode="auto">
                            <a:xfrm>
                              <a:off x="3136" y="1276"/>
                              <a:ext cx="4770" cy="5470"/>
                            </a:xfrm>
                            <a:custGeom>
                              <a:avLst/>
                              <a:gdLst>
                                <a:gd name="T0" fmla="+- 0 7906 3136"/>
                                <a:gd name="T1" fmla="*/ T0 w 4770"/>
                                <a:gd name="T2" fmla="+- 0 3350 1276"/>
                                <a:gd name="T3" fmla="*/ 3350 h 5470"/>
                                <a:gd name="T4" fmla="+- 0 6526 3136"/>
                                <a:gd name="T5" fmla="*/ T4 w 4770"/>
                                <a:gd name="T6" fmla="+- 0 3350 1276"/>
                                <a:gd name="T7" fmla="*/ 3350 h 5470"/>
                                <a:gd name="T8" fmla="+- 0 6526 3136"/>
                                <a:gd name="T9" fmla="*/ T8 w 4770"/>
                                <a:gd name="T10" fmla="+- 0 2597 1276"/>
                                <a:gd name="T11" fmla="*/ 2597 h 5470"/>
                                <a:gd name="T12" fmla="+- 0 4891 3136"/>
                                <a:gd name="T13" fmla="*/ T12 w 4770"/>
                                <a:gd name="T14" fmla="+- 0 2597 1276"/>
                                <a:gd name="T15" fmla="*/ 2597 h 5470"/>
                                <a:gd name="T16" fmla="+- 0 4891 3136"/>
                                <a:gd name="T17" fmla="*/ T16 w 4770"/>
                                <a:gd name="T18" fmla="+- 0 1276 1276"/>
                                <a:gd name="T19" fmla="*/ 1276 h 5470"/>
                                <a:gd name="T20" fmla="+- 0 3136 3136"/>
                                <a:gd name="T21" fmla="*/ T20 w 4770"/>
                                <a:gd name="T22" fmla="+- 0 1276 1276"/>
                                <a:gd name="T23" fmla="*/ 1276 h 5470"/>
                                <a:gd name="T24" fmla="+- 0 3136 3136"/>
                                <a:gd name="T25" fmla="*/ T24 w 4770"/>
                                <a:gd name="T26" fmla="+- 0 6746 1276"/>
                                <a:gd name="T27" fmla="*/ 6746 h 5470"/>
                                <a:gd name="T28" fmla="+- 0 4891 3136"/>
                                <a:gd name="T29" fmla="*/ T28 w 4770"/>
                                <a:gd name="T30" fmla="+- 0 6746 1276"/>
                                <a:gd name="T31" fmla="*/ 6746 h 5470"/>
                                <a:gd name="T32" fmla="+- 0 4891 3136"/>
                                <a:gd name="T33" fmla="*/ T32 w 4770"/>
                                <a:gd name="T34" fmla="+- 0 5993 1276"/>
                                <a:gd name="T35" fmla="*/ 5993 h 5470"/>
                                <a:gd name="T36" fmla="+- 0 6151 3136"/>
                                <a:gd name="T37" fmla="*/ T36 w 4770"/>
                                <a:gd name="T38" fmla="+- 0 5993 1276"/>
                                <a:gd name="T39" fmla="*/ 5993 h 5470"/>
                                <a:gd name="T40" fmla="+- 0 6151 3136"/>
                                <a:gd name="T41" fmla="*/ T40 w 4770"/>
                                <a:gd name="T42" fmla="+- 0 6746 1276"/>
                                <a:gd name="T43" fmla="*/ 6746 h 5470"/>
                                <a:gd name="T44" fmla="+- 0 7906 3136"/>
                                <a:gd name="T45" fmla="*/ T44 w 4770"/>
                                <a:gd name="T46" fmla="+- 0 6746 1276"/>
                                <a:gd name="T47" fmla="*/ 6746 h 5470"/>
                                <a:gd name="T48" fmla="+- 0 7906 3136"/>
                                <a:gd name="T49" fmla="*/ T48 w 4770"/>
                                <a:gd name="T50" fmla="+- 0 3350 1276"/>
                                <a:gd name="T51" fmla="*/ 3350 h 54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770" h="5470">
                                  <a:moveTo>
                                    <a:pt x="4770" y="2074"/>
                                  </a:moveTo>
                                  <a:lnTo>
                                    <a:pt x="3390" y="2074"/>
                                  </a:lnTo>
                                  <a:lnTo>
                                    <a:pt x="3390" y="1321"/>
                                  </a:lnTo>
                                  <a:lnTo>
                                    <a:pt x="1755" y="1321"/>
                                  </a:lnTo>
                                  <a:lnTo>
                                    <a:pt x="1755" y="0"/>
                                  </a:lnTo>
                                  <a:lnTo>
                                    <a:pt x="0" y="0"/>
                                  </a:lnTo>
                                  <a:lnTo>
                                    <a:pt x="0" y="5470"/>
                                  </a:lnTo>
                                  <a:lnTo>
                                    <a:pt x="1755" y="5470"/>
                                  </a:lnTo>
                                  <a:lnTo>
                                    <a:pt x="1755" y="4717"/>
                                  </a:lnTo>
                                  <a:lnTo>
                                    <a:pt x="3015" y="4717"/>
                                  </a:lnTo>
                                  <a:lnTo>
                                    <a:pt x="3015" y="5470"/>
                                  </a:lnTo>
                                  <a:lnTo>
                                    <a:pt x="4770" y="5470"/>
                                  </a:lnTo>
                                  <a:lnTo>
                                    <a:pt x="4770" y="2074"/>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3979944" name="docshape24"/>
                          <wps:cNvSpPr>
                            <a:spLocks/>
                          </wps:cNvSpPr>
                          <wps:spPr bwMode="auto">
                            <a:xfrm>
                              <a:off x="3506" y="2028"/>
                              <a:ext cx="3960" cy="2844"/>
                            </a:xfrm>
                            <a:custGeom>
                              <a:avLst/>
                              <a:gdLst>
                                <a:gd name="T0" fmla="+- 0 4415 3506"/>
                                <a:gd name="T1" fmla="*/ T0 w 3960"/>
                                <a:gd name="T2" fmla="+- 0 2028 2028"/>
                                <a:gd name="T3" fmla="*/ 2028 h 2844"/>
                                <a:gd name="T4" fmla="+- 0 3621 3506"/>
                                <a:gd name="T5" fmla="*/ T4 w 3960"/>
                                <a:gd name="T6" fmla="+- 0 2028 2028"/>
                                <a:gd name="T7" fmla="*/ 2028 h 2844"/>
                                <a:gd name="T8" fmla="+- 0 3621 3506"/>
                                <a:gd name="T9" fmla="*/ T8 w 3960"/>
                                <a:gd name="T10" fmla="+- 0 2609 2028"/>
                                <a:gd name="T11" fmla="*/ 2609 h 2844"/>
                                <a:gd name="T12" fmla="+- 0 4415 3506"/>
                                <a:gd name="T13" fmla="*/ T12 w 3960"/>
                                <a:gd name="T14" fmla="+- 0 2609 2028"/>
                                <a:gd name="T15" fmla="*/ 2609 h 2844"/>
                                <a:gd name="T16" fmla="+- 0 4415 3506"/>
                                <a:gd name="T17" fmla="*/ T16 w 3960"/>
                                <a:gd name="T18" fmla="+- 0 2028 2028"/>
                                <a:gd name="T19" fmla="*/ 2028 h 2844"/>
                                <a:gd name="T20" fmla="+- 0 4547 3506"/>
                                <a:gd name="T21" fmla="*/ T20 w 3960"/>
                                <a:gd name="T22" fmla="+- 0 4481 2028"/>
                                <a:gd name="T23" fmla="*/ 4481 h 2844"/>
                                <a:gd name="T24" fmla="+- 0 3750 3506"/>
                                <a:gd name="T25" fmla="*/ T24 w 3960"/>
                                <a:gd name="T26" fmla="+- 0 3983 2028"/>
                                <a:gd name="T27" fmla="*/ 3983 h 2844"/>
                                <a:gd name="T28" fmla="+- 0 3506 3506"/>
                                <a:gd name="T29" fmla="*/ T28 w 3960"/>
                                <a:gd name="T30" fmla="+- 0 4374 2028"/>
                                <a:gd name="T31" fmla="*/ 4374 h 2844"/>
                                <a:gd name="T32" fmla="+- 0 4302 3506"/>
                                <a:gd name="T33" fmla="*/ T32 w 3960"/>
                                <a:gd name="T34" fmla="+- 0 4871 2028"/>
                                <a:gd name="T35" fmla="*/ 4871 h 2844"/>
                                <a:gd name="T36" fmla="+- 0 4547 3506"/>
                                <a:gd name="T37" fmla="*/ T36 w 3960"/>
                                <a:gd name="T38" fmla="+- 0 4481 2028"/>
                                <a:gd name="T39" fmla="*/ 4481 h 2844"/>
                                <a:gd name="T40" fmla="+- 0 6171 3506"/>
                                <a:gd name="T41" fmla="*/ T40 w 3960"/>
                                <a:gd name="T42" fmla="+- 0 3642 2028"/>
                                <a:gd name="T43" fmla="*/ 3642 h 2844"/>
                                <a:gd name="T44" fmla="+- 0 4911 3506"/>
                                <a:gd name="T45" fmla="*/ T44 w 3960"/>
                                <a:gd name="T46" fmla="+- 0 3642 2028"/>
                                <a:gd name="T47" fmla="*/ 3642 h 2844"/>
                                <a:gd name="T48" fmla="+- 0 4911 3506"/>
                                <a:gd name="T49" fmla="*/ T48 w 3960"/>
                                <a:gd name="T50" fmla="+- 0 4103 2028"/>
                                <a:gd name="T51" fmla="*/ 4103 h 2844"/>
                                <a:gd name="T52" fmla="+- 0 6171 3506"/>
                                <a:gd name="T53" fmla="*/ T52 w 3960"/>
                                <a:gd name="T54" fmla="+- 0 4103 2028"/>
                                <a:gd name="T55" fmla="*/ 4103 h 2844"/>
                                <a:gd name="T56" fmla="+- 0 6171 3506"/>
                                <a:gd name="T57" fmla="*/ T56 w 3960"/>
                                <a:gd name="T58" fmla="+- 0 3642 2028"/>
                                <a:gd name="T59" fmla="*/ 3642 h 2844"/>
                                <a:gd name="T60" fmla="+- 0 7465 3506"/>
                                <a:gd name="T61" fmla="*/ T60 w 3960"/>
                                <a:gd name="T62" fmla="+- 0 4226 2028"/>
                                <a:gd name="T63" fmla="*/ 4226 h 2844"/>
                                <a:gd name="T64" fmla="+- 0 7172 3506"/>
                                <a:gd name="T65" fmla="*/ T64 w 3960"/>
                                <a:gd name="T66" fmla="+- 0 3870 2028"/>
                                <a:gd name="T67" fmla="*/ 3870 h 2844"/>
                                <a:gd name="T68" fmla="+- 0 6447 3506"/>
                                <a:gd name="T69" fmla="*/ T68 w 3960"/>
                                <a:gd name="T70" fmla="+- 0 4468 2028"/>
                                <a:gd name="T71" fmla="*/ 4468 h 2844"/>
                                <a:gd name="T72" fmla="+- 0 6741 3506"/>
                                <a:gd name="T73" fmla="*/ T72 w 3960"/>
                                <a:gd name="T74" fmla="+- 0 4824 2028"/>
                                <a:gd name="T75" fmla="*/ 4824 h 2844"/>
                                <a:gd name="T76" fmla="+- 0 7465 3506"/>
                                <a:gd name="T77" fmla="*/ T76 w 3960"/>
                                <a:gd name="T78" fmla="+- 0 4226 2028"/>
                                <a:gd name="T79" fmla="*/ 4226 h 28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960" h="2844">
                                  <a:moveTo>
                                    <a:pt x="909" y="0"/>
                                  </a:moveTo>
                                  <a:lnTo>
                                    <a:pt x="115" y="0"/>
                                  </a:lnTo>
                                  <a:lnTo>
                                    <a:pt x="115" y="581"/>
                                  </a:lnTo>
                                  <a:lnTo>
                                    <a:pt x="909" y="581"/>
                                  </a:lnTo>
                                  <a:lnTo>
                                    <a:pt x="909" y="0"/>
                                  </a:lnTo>
                                  <a:close/>
                                  <a:moveTo>
                                    <a:pt x="1041" y="2453"/>
                                  </a:moveTo>
                                  <a:lnTo>
                                    <a:pt x="244" y="1955"/>
                                  </a:lnTo>
                                  <a:lnTo>
                                    <a:pt x="0" y="2346"/>
                                  </a:lnTo>
                                  <a:lnTo>
                                    <a:pt x="796" y="2843"/>
                                  </a:lnTo>
                                  <a:lnTo>
                                    <a:pt x="1041" y="2453"/>
                                  </a:lnTo>
                                  <a:close/>
                                  <a:moveTo>
                                    <a:pt x="2665" y="1614"/>
                                  </a:moveTo>
                                  <a:lnTo>
                                    <a:pt x="1405" y="1614"/>
                                  </a:lnTo>
                                  <a:lnTo>
                                    <a:pt x="1405" y="2075"/>
                                  </a:lnTo>
                                  <a:lnTo>
                                    <a:pt x="2665" y="2075"/>
                                  </a:lnTo>
                                  <a:lnTo>
                                    <a:pt x="2665" y="1614"/>
                                  </a:lnTo>
                                  <a:close/>
                                  <a:moveTo>
                                    <a:pt x="3959" y="2198"/>
                                  </a:moveTo>
                                  <a:lnTo>
                                    <a:pt x="3666" y="1842"/>
                                  </a:lnTo>
                                  <a:lnTo>
                                    <a:pt x="2941" y="2440"/>
                                  </a:lnTo>
                                  <a:lnTo>
                                    <a:pt x="3235" y="2796"/>
                                  </a:lnTo>
                                  <a:lnTo>
                                    <a:pt x="3959" y="21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4488694" name="docshape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986" y="5788"/>
                              <a:ext cx="360" cy="1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19832" name="docshape26"/>
                          <wps:cNvSpPr>
                            <a:spLocks noChangeArrowheads="1"/>
                          </wps:cNvSpPr>
                          <wps:spPr bwMode="auto">
                            <a:xfrm>
                              <a:off x="2986" y="5788"/>
                              <a:ext cx="360" cy="185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4329136" name="docshape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7712" y="5788"/>
                              <a:ext cx="360" cy="1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0603090" name="docshape28"/>
                          <wps:cNvSpPr>
                            <a:spLocks noChangeArrowheads="1"/>
                          </wps:cNvSpPr>
                          <wps:spPr bwMode="auto">
                            <a:xfrm>
                              <a:off x="7712" y="5788"/>
                              <a:ext cx="360" cy="185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6562214" name="docshape29"/>
                          <wps:cNvSpPr>
                            <a:spLocks/>
                          </wps:cNvSpPr>
                          <wps:spPr bwMode="auto">
                            <a:xfrm>
                              <a:off x="3151" y="707"/>
                              <a:ext cx="4741" cy="6604"/>
                            </a:xfrm>
                            <a:custGeom>
                              <a:avLst/>
                              <a:gdLst>
                                <a:gd name="T0" fmla="+- 0 4876 3151"/>
                                <a:gd name="T1" fmla="*/ T0 w 4741"/>
                                <a:gd name="T2" fmla="+- 0 6730 708"/>
                                <a:gd name="T3" fmla="*/ 6730 h 6604"/>
                                <a:gd name="T4" fmla="+- 0 4877 3151"/>
                                <a:gd name="T5" fmla="*/ T4 w 4741"/>
                                <a:gd name="T6" fmla="+- 0 7311 708"/>
                                <a:gd name="T7" fmla="*/ 7311 h 6604"/>
                                <a:gd name="T8" fmla="+- 0 6166 3151"/>
                                <a:gd name="T9" fmla="*/ T8 w 4741"/>
                                <a:gd name="T10" fmla="+- 0 6730 708"/>
                                <a:gd name="T11" fmla="*/ 6730 h 6604"/>
                                <a:gd name="T12" fmla="+- 0 6167 3151"/>
                                <a:gd name="T13" fmla="*/ T12 w 4741"/>
                                <a:gd name="T14" fmla="+- 0 7311 708"/>
                                <a:gd name="T15" fmla="*/ 7311 h 6604"/>
                                <a:gd name="T16" fmla="+- 0 3151 3151"/>
                                <a:gd name="T17" fmla="*/ T16 w 4741"/>
                                <a:gd name="T18" fmla="+- 0 708 708"/>
                                <a:gd name="T19" fmla="*/ 708 h 6604"/>
                                <a:gd name="T20" fmla="+- 0 3152 3151"/>
                                <a:gd name="T21" fmla="*/ T20 w 4741"/>
                                <a:gd name="T22" fmla="+- 0 1288 708"/>
                                <a:gd name="T23" fmla="*/ 1288 h 6604"/>
                                <a:gd name="T24" fmla="+- 0 7891 3151"/>
                                <a:gd name="T25" fmla="*/ T24 w 4741"/>
                                <a:gd name="T26" fmla="+- 0 739 708"/>
                                <a:gd name="T27" fmla="*/ 739 h 6604"/>
                                <a:gd name="T28" fmla="+- 0 7892 3151"/>
                                <a:gd name="T29" fmla="*/ T28 w 4741"/>
                                <a:gd name="T30" fmla="+- 0 3352 708"/>
                                <a:gd name="T31" fmla="*/ 3352 h 6604"/>
                                <a:gd name="T32" fmla="+- 0 6511 3151"/>
                                <a:gd name="T33" fmla="*/ T32 w 4741"/>
                                <a:gd name="T34" fmla="+- 0 1015 708"/>
                                <a:gd name="T35" fmla="*/ 1015 h 6604"/>
                                <a:gd name="T36" fmla="+- 0 6512 3151"/>
                                <a:gd name="T37" fmla="*/ T36 w 4741"/>
                                <a:gd name="T38" fmla="+- 0 2930 708"/>
                                <a:gd name="T39" fmla="*/ 2930 h 6604"/>
                                <a:gd name="T40" fmla="+- 0 4891 3151"/>
                                <a:gd name="T41" fmla="*/ T40 w 4741"/>
                                <a:gd name="T42" fmla="+- 0 984 708"/>
                                <a:gd name="T43" fmla="*/ 984 h 6604"/>
                                <a:gd name="T44" fmla="+- 0 4892 3151"/>
                                <a:gd name="T45" fmla="*/ T44 w 4741"/>
                                <a:gd name="T46" fmla="+- 0 1274 708"/>
                                <a:gd name="T47" fmla="*/ 1274 h 6604"/>
                                <a:gd name="T48" fmla="+- 0 3631 3151"/>
                                <a:gd name="T49" fmla="*/ T48 w 4741"/>
                                <a:gd name="T50" fmla="+- 0 1445 708"/>
                                <a:gd name="T51" fmla="*/ 1445 h 6604"/>
                                <a:gd name="T52" fmla="+- 0 3632 3151"/>
                                <a:gd name="T53" fmla="*/ T52 w 4741"/>
                                <a:gd name="T54" fmla="+- 0 2026 708"/>
                                <a:gd name="T55" fmla="*/ 2026 h 6604"/>
                                <a:gd name="T56" fmla="+- 0 4411 3151"/>
                                <a:gd name="T57" fmla="*/ T56 w 4741"/>
                                <a:gd name="T58" fmla="+- 0 1445 708"/>
                                <a:gd name="T59" fmla="*/ 1445 h 6604"/>
                                <a:gd name="T60" fmla="+- 0 4412 3151"/>
                                <a:gd name="T61" fmla="*/ T60 w 4741"/>
                                <a:gd name="T62" fmla="+- 0 2025 708"/>
                                <a:gd name="T63" fmla="*/ 2025 h 6604"/>
                                <a:gd name="T64" fmla="+- 0 4921 3151"/>
                                <a:gd name="T65" fmla="*/ T64 w 4741"/>
                                <a:gd name="T66" fmla="+- 0 3058 708"/>
                                <a:gd name="T67" fmla="*/ 3058 h 6604"/>
                                <a:gd name="T68" fmla="+- 0 4922 3151"/>
                                <a:gd name="T69" fmla="*/ T68 w 4741"/>
                                <a:gd name="T70" fmla="+- 0 3638 708"/>
                                <a:gd name="T71" fmla="*/ 3638 h 6604"/>
                                <a:gd name="T72" fmla="+- 0 6151 3151"/>
                                <a:gd name="T73" fmla="*/ T72 w 4741"/>
                                <a:gd name="T74" fmla="+- 0 3058 708"/>
                                <a:gd name="T75" fmla="*/ 3058 h 6604"/>
                                <a:gd name="T76" fmla="+- 0 6152 3151"/>
                                <a:gd name="T77" fmla="*/ T76 w 4741"/>
                                <a:gd name="T78" fmla="+- 0 3638 708"/>
                                <a:gd name="T79" fmla="*/ 3638 h 66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741" h="6604">
                                  <a:moveTo>
                                    <a:pt x="1725" y="6022"/>
                                  </a:moveTo>
                                  <a:lnTo>
                                    <a:pt x="1726" y="6603"/>
                                  </a:lnTo>
                                  <a:moveTo>
                                    <a:pt x="3015" y="6022"/>
                                  </a:moveTo>
                                  <a:lnTo>
                                    <a:pt x="3016" y="6603"/>
                                  </a:lnTo>
                                  <a:moveTo>
                                    <a:pt x="0" y="0"/>
                                  </a:moveTo>
                                  <a:lnTo>
                                    <a:pt x="1" y="580"/>
                                  </a:lnTo>
                                  <a:moveTo>
                                    <a:pt x="4740" y="31"/>
                                  </a:moveTo>
                                  <a:lnTo>
                                    <a:pt x="4741" y="2644"/>
                                  </a:lnTo>
                                  <a:moveTo>
                                    <a:pt x="3360" y="307"/>
                                  </a:moveTo>
                                  <a:lnTo>
                                    <a:pt x="3361" y="2222"/>
                                  </a:lnTo>
                                  <a:moveTo>
                                    <a:pt x="1740" y="276"/>
                                  </a:moveTo>
                                  <a:lnTo>
                                    <a:pt x="1741" y="566"/>
                                  </a:lnTo>
                                  <a:moveTo>
                                    <a:pt x="480" y="737"/>
                                  </a:moveTo>
                                  <a:lnTo>
                                    <a:pt x="481" y="1318"/>
                                  </a:lnTo>
                                  <a:moveTo>
                                    <a:pt x="1260" y="737"/>
                                  </a:moveTo>
                                  <a:lnTo>
                                    <a:pt x="1261" y="1317"/>
                                  </a:lnTo>
                                  <a:moveTo>
                                    <a:pt x="1770" y="2350"/>
                                  </a:moveTo>
                                  <a:lnTo>
                                    <a:pt x="1771" y="2930"/>
                                  </a:lnTo>
                                  <a:moveTo>
                                    <a:pt x="3000" y="2350"/>
                                  </a:moveTo>
                                  <a:lnTo>
                                    <a:pt x="3001" y="293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642063" name="docshape30"/>
                          <wps:cNvSpPr>
                            <a:spLocks/>
                          </wps:cNvSpPr>
                          <wps:spPr bwMode="auto">
                            <a:xfrm>
                              <a:off x="2591" y="1266"/>
                              <a:ext cx="5846" cy="5454"/>
                            </a:xfrm>
                            <a:custGeom>
                              <a:avLst/>
                              <a:gdLst>
                                <a:gd name="T0" fmla="+- 0 3157 2591"/>
                                <a:gd name="T1" fmla="*/ T0 w 5846"/>
                                <a:gd name="T2" fmla="+- 0 1267 1267"/>
                                <a:gd name="T3" fmla="*/ 1267 h 5454"/>
                                <a:gd name="T4" fmla="+- 0 2591 2591"/>
                                <a:gd name="T5" fmla="*/ T4 w 5846"/>
                                <a:gd name="T6" fmla="+- 0 1267 1267"/>
                                <a:gd name="T7" fmla="*/ 1267 h 5454"/>
                                <a:gd name="T8" fmla="+- 0 8437 2591"/>
                                <a:gd name="T9" fmla="*/ T8 w 5846"/>
                                <a:gd name="T10" fmla="+- 0 3356 1267"/>
                                <a:gd name="T11" fmla="*/ 3356 h 5454"/>
                                <a:gd name="T12" fmla="+- 0 7871 2591"/>
                                <a:gd name="T13" fmla="*/ T12 w 5846"/>
                                <a:gd name="T14" fmla="+- 0 3356 1267"/>
                                <a:gd name="T15" fmla="*/ 3356 h 5454"/>
                                <a:gd name="T16" fmla="+- 0 3041 2591"/>
                                <a:gd name="T17" fmla="*/ T16 w 5846"/>
                                <a:gd name="T18" fmla="+- 0 2019 1267"/>
                                <a:gd name="T19" fmla="*/ 2019 h 5454"/>
                                <a:gd name="T20" fmla="+- 0 3607 2591"/>
                                <a:gd name="T21" fmla="*/ T20 w 5846"/>
                                <a:gd name="T22" fmla="+- 0 2019 1267"/>
                                <a:gd name="T23" fmla="*/ 2019 h 5454"/>
                                <a:gd name="T24" fmla="+- 0 3056 2591"/>
                                <a:gd name="T25" fmla="*/ T24 w 5846"/>
                                <a:gd name="T26" fmla="+- 0 2603 1267"/>
                                <a:gd name="T27" fmla="*/ 2603 h 5454"/>
                                <a:gd name="T28" fmla="+- 0 3622 2591"/>
                                <a:gd name="T29" fmla="*/ T28 w 5846"/>
                                <a:gd name="T30" fmla="+- 0 2603 1267"/>
                                <a:gd name="T31" fmla="*/ 2603 h 5454"/>
                                <a:gd name="T32" fmla="+- 0 4361 2591"/>
                                <a:gd name="T33" fmla="*/ T32 w 5846"/>
                                <a:gd name="T34" fmla="+- 0 3633 1267"/>
                                <a:gd name="T35" fmla="*/ 3633 h 5454"/>
                                <a:gd name="T36" fmla="+- 0 4927 2591"/>
                                <a:gd name="T37" fmla="*/ T36 w 5846"/>
                                <a:gd name="T38" fmla="+- 0 3633 1267"/>
                                <a:gd name="T39" fmla="*/ 3633 h 5454"/>
                                <a:gd name="T40" fmla="+- 0 4361 2591"/>
                                <a:gd name="T41" fmla="*/ T40 w 5846"/>
                                <a:gd name="T42" fmla="+- 0 4093 1267"/>
                                <a:gd name="T43" fmla="*/ 4093 h 5454"/>
                                <a:gd name="T44" fmla="+- 0 4927 2591"/>
                                <a:gd name="T45" fmla="*/ T44 w 5846"/>
                                <a:gd name="T46" fmla="+- 0 4093 1267"/>
                                <a:gd name="T47" fmla="*/ 4093 h 5454"/>
                                <a:gd name="T48" fmla="+- 0 4316 2591"/>
                                <a:gd name="T49" fmla="*/ T48 w 5846"/>
                                <a:gd name="T50" fmla="+- 0 6721 1267"/>
                                <a:gd name="T51" fmla="*/ 6721 h 5454"/>
                                <a:gd name="T52" fmla="+- 0 4882 2591"/>
                                <a:gd name="T53" fmla="*/ T52 w 5846"/>
                                <a:gd name="T54" fmla="+- 0 6721 1267"/>
                                <a:gd name="T55" fmla="*/ 6721 h 5454"/>
                                <a:gd name="T56" fmla="+- 0 4432 2591"/>
                                <a:gd name="T57" fmla="*/ T56 w 5846"/>
                                <a:gd name="T58" fmla="+- 0 6002 1267"/>
                                <a:gd name="T59" fmla="*/ 6002 h 5454"/>
                                <a:gd name="T60" fmla="+- 0 4885 2591"/>
                                <a:gd name="T61" fmla="*/ T60 w 5846"/>
                                <a:gd name="T62" fmla="+- 0 6002 1267"/>
                                <a:gd name="T63" fmla="*/ 6002 h 5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846" h="5454">
                                  <a:moveTo>
                                    <a:pt x="566" y="0"/>
                                  </a:moveTo>
                                  <a:lnTo>
                                    <a:pt x="0" y="0"/>
                                  </a:lnTo>
                                  <a:moveTo>
                                    <a:pt x="5846" y="2089"/>
                                  </a:moveTo>
                                  <a:lnTo>
                                    <a:pt x="5280" y="2089"/>
                                  </a:lnTo>
                                  <a:moveTo>
                                    <a:pt x="450" y="752"/>
                                  </a:moveTo>
                                  <a:lnTo>
                                    <a:pt x="1016" y="752"/>
                                  </a:lnTo>
                                  <a:moveTo>
                                    <a:pt x="465" y="1336"/>
                                  </a:moveTo>
                                  <a:lnTo>
                                    <a:pt x="1031" y="1336"/>
                                  </a:lnTo>
                                  <a:moveTo>
                                    <a:pt x="1770" y="2366"/>
                                  </a:moveTo>
                                  <a:lnTo>
                                    <a:pt x="2336" y="2366"/>
                                  </a:lnTo>
                                  <a:moveTo>
                                    <a:pt x="1770" y="2826"/>
                                  </a:moveTo>
                                  <a:lnTo>
                                    <a:pt x="2336" y="2826"/>
                                  </a:lnTo>
                                  <a:moveTo>
                                    <a:pt x="1725" y="5454"/>
                                  </a:moveTo>
                                  <a:lnTo>
                                    <a:pt x="2291" y="5454"/>
                                  </a:lnTo>
                                  <a:moveTo>
                                    <a:pt x="1841" y="4735"/>
                                  </a:moveTo>
                                  <a:lnTo>
                                    <a:pt x="2294" y="4735"/>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192445" name="docshape31"/>
                          <wps:cNvSpPr>
                            <a:spLocks/>
                          </wps:cNvSpPr>
                          <wps:spPr bwMode="auto">
                            <a:xfrm>
                              <a:off x="6151" y="5931"/>
                              <a:ext cx="1740" cy="626"/>
                            </a:xfrm>
                            <a:custGeom>
                              <a:avLst/>
                              <a:gdLst>
                                <a:gd name="T0" fmla="+- 0 6151 6151"/>
                                <a:gd name="T1" fmla="*/ T0 w 1740"/>
                                <a:gd name="T2" fmla="+- 0 6557 5931"/>
                                <a:gd name="T3" fmla="*/ 6557 h 626"/>
                                <a:gd name="T4" fmla="+- 0 6151 6151"/>
                                <a:gd name="T5" fmla="*/ T4 w 1740"/>
                                <a:gd name="T6" fmla="+- 0 5978 5931"/>
                                <a:gd name="T7" fmla="*/ 5978 h 626"/>
                                <a:gd name="T8" fmla="+- 0 7891 6151"/>
                                <a:gd name="T9" fmla="*/ T8 w 1740"/>
                                <a:gd name="T10" fmla="+- 0 6511 5931"/>
                                <a:gd name="T11" fmla="*/ 6511 h 626"/>
                                <a:gd name="T12" fmla="+- 0 7891 6151"/>
                                <a:gd name="T13" fmla="*/ T12 w 1740"/>
                                <a:gd name="T14" fmla="+- 0 5931 5931"/>
                                <a:gd name="T15" fmla="*/ 5931 h 626"/>
                              </a:gdLst>
                              <a:ahLst/>
                              <a:cxnLst>
                                <a:cxn ang="0">
                                  <a:pos x="T1" y="T3"/>
                                </a:cxn>
                                <a:cxn ang="0">
                                  <a:pos x="T5" y="T7"/>
                                </a:cxn>
                                <a:cxn ang="0">
                                  <a:pos x="T9" y="T11"/>
                                </a:cxn>
                                <a:cxn ang="0">
                                  <a:pos x="T13" y="T15"/>
                                </a:cxn>
                              </a:cxnLst>
                              <a:rect l="0" t="0" r="r" b="b"/>
                              <a:pathLst>
                                <a:path w="1740" h="626">
                                  <a:moveTo>
                                    <a:pt x="0" y="626"/>
                                  </a:moveTo>
                                  <a:lnTo>
                                    <a:pt x="0" y="47"/>
                                  </a:lnTo>
                                  <a:moveTo>
                                    <a:pt x="1740" y="580"/>
                                  </a:moveTo>
                                  <a:lnTo>
                                    <a:pt x="1740" y="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7931526" name="docshape32"/>
                          <wps:cNvSpPr>
                            <a:spLocks/>
                          </wps:cNvSpPr>
                          <wps:spPr bwMode="auto">
                            <a:xfrm>
                              <a:off x="2686" y="1291"/>
                              <a:ext cx="5701" cy="5914"/>
                            </a:xfrm>
                            <a:custGeom>
                              <a:avLst/>
                              <a:gdLst>
                                <a:gd name="T0" fmla="+- 0 2752 2686"/>
                                <a:gd name="T1" fmla="*/ T0 w 5701"/>
                                <a:gd name="T2" fmla="+- 0 6612 1292"/>
                                <a:gd name="T3" fmla="*/ 6612 h 5914"/>
                                <a:gd name="T4" fmla="+- 0 2751 2686"/>
                                <a:gd name="T5" fmla="*/ T4 w 5701"/>
                                <a:gd name="T6" fmla="+- 0 1375 1292"/>
                                <a:gd name="T7" fmla="*/ 1375 h 5914"/>
                                <a:gd name="T8" fmla="+- 0 2746 2686"/>
                                <a:gd name="T9" fmla="*/ T8 w 5701"/>
                                <a:gd name="T10" fmla="+- 0 1292 1292"/>
                                <a:gd name="T11" fmla="*/ 1292 h 5914"/>
                                <a:gd name="T12" fmla="+- 0 2741 2686"/>
                                <a:gd name="T13" fmla="*/ T12 w 5701"/>
                                <a:gd name="T14" fmla="+- 0 1372 1292"/>
                                <a:gd name="T15" fmla="*/ 1372 h 5914"/>
                                <a:gd name="T16" fmla="+- 0 2742 2686"/>
                                <a:gd name="T17" fmla="*/ T16 w 5701"/>
                                <a:gd name="T18" fmla="+- 0 6608 1292"/>
                                <a:gd name="T19" fmla="*/ 6608 h 5914"/>
                                <a:gd name="T20" fmla="+- 0 2687 2686"/>
                                <a:gd name="T21" fmla="*/ T20 w 5701"/>
                                <a:gd name="T22" fmla="+- 0 6572 1292"/>
                                <a:gd name="T23" fmla="*/ 6572 h 5914"/>
                                <a:gd name="T24" fmla="+- 0 2807 2686"/>
                                <a:gd name="T25" fmla="*/ T24 w 5701"/>
                                <a:gd name="T26" fmla="+- 0 6572 1292"/>
                                <a:gd name="T27" fmla="*/ 6572 h 5914"/>
                                <a:gd name="T28" fmla="+- 0 3412 2686"/>
                                <a:gd name="T29" fmla="*/ T28 w 5701"/>
                                <a:gd name="T30" fmla="+- 0 2503 1292"/>
                                <a:gd name="T31" fmla="*/ 2503 h 5914"/>
                                <a:gd name="T32" fmla="+- 0 3411 2686"/>
                                <a:gd name="T33" fmla="*/ T32 w 5701"/>
                                <a:gd name="T34" fmla="+- 0 2087 1292"/>
                                <a:gd name="T35" fmla="*/ 2087 h 5914"/>
                                <a:gd name="T36" fmla="+- 0 3406 2686"/>
                                <a:gd name="T37" fmla="*/ T36 w 5701"/>
                                <a:gd name="T38" fmla="+- 0 2003 1292"/>
                                <a:gd name="T39" fmla="*/ 2003 h 5914"/>
                                <a:gd name="T40" fmla="+- 0 3401 2686"/>
                                <a:gd name="T41" fmla="*/ T40 w 5701"/>
                                <a:gd name="T42" fmla="+- 0 2083 1292"/>
                                <a:gd name="T43" fmla="*/ 2083 h 5914"/>
                                <a:gd name="T44" fmla="+- 0 3402 2686"/>
                                <a:gd name="T45" fmla="*/ T44 w 5701"/>
                                <a:gd name="T46" fmla="+- 0 2500 1292"/>
                                <a:gd name="T47" fmla="*/ 2500 h 5914"/>
                                <a:gd name="T48" fmla="+- 0 3347 2686"/>
                                <a:gd name="T49" fmla="*/ T48 w 5701"/>
                                <a:gd name="T50" fmla="+- 0 2463 1292"/>
                                <a:gd name="T51" fmla="*/ 2463 h 5914"/>
                                <a:gd name="T52" fmla="+- 0 3467 2686"/>
                                <a:gd name="T53" fmla="*/ T52 w 5701"/>
                                <a:gd name="T54" fmla="+- 0 2463 1292"/>
                                <a:gd name="T55" fmla="*/ 2463 h 5914"/>
                                <a:gd name="T56" fmla="+- 0 3516 2686"/>
                                <a:gd name="T57" fmla="*/ T56 w 5701"/>
                                <a:gd name="T58" fmla="+- 0 3957 1292"/>
                                <a:gd name="T59" fmla="*/ 3957 h 5914"/>
                                <a:gd name="T60" fmla="+- 0 3516 2686"/>
                                <a:gd name="T61" fmla="*/ T60 w 5701"/>
                                <a:gd name="T62" fmla="+- 0 3957 1292"/>
                                <a:gd name="T63" fmla="*/ 3957 h 5914"/>
                                <a:gd name="T64" fmla="+- 0 3510 2686"/>
                                <a:gd name="T65" fmla="*/ T64 w 5701"/>
                                <a:gd name="T66" fmla="+- 0 3957 1292"/>
                                <a:gd name="T67" fmla="*/ 3957 h 5914"/>
                                <a:gd name="T68" fmla="+- 0 3387 2686"/>
                                <a:gd name="T69" fmla="*/ T68 w 5701"/>
                                <a:gd name="T70" fmla="+- 0 4174 1292"/>
                                <a:gd name="T71" fmla="*/ 4174 h 5914"/>
                                <a:gd name="T72" fmla="+- 0 3387 2686"/>
                                <a:gd name="T73" fmla="*/ T72 w 5701"/>
                                <a:gd name="T74" fmla="+- 0 4164 1292"/>
                                <a:gd name="T75" fmla="*/ 4164 h 5914"/>
                                <a:gd name="T76" fmla="+- 0 3346 2686"/>
                                <a:gd name="T77" fmla="*/ T76 w 5701"/>
                                <a:gd name="T78" fmla="+- 0 4242 1292"/>
                                <a:gd name="T79" fmla="*/ 4242 h 5914"/>
                                <a:gd name="T80" fmla="+- 0 3393 2686"/>
                                <a:gd name="T81" fmla="*/ T80 w 5701"/>
                                <a:gd name="T82" fmla="+- 0 4173 1292"/>
                                <a:gd name="T83" fmla="*/ 4173 h 5914"/>
                                <a:gd name="T84" fmla="+- 0 3552 2686"/>
                                <a:gd name="T85" fmla="*/ T84 w 5701"/>
                                <a:gd name="T86" fmla="+- 0 3957 1292"/>
                                <a:gd name="T87" fmla="*/ 3957 h 5914"/>
                                <a:gd name="T88" fmla="+- 0 4364 2686"/>
                                <a:gd name="T89" fmla="*/ T88 w 5701"/>
                                <a:gd name="T90" fmla="+- 0 4982 1292"/>
                                <a:gd name="T91" fmla="*/ 4982 h 5914"/>
                                <a:gd name="T92" fmla="+- 0 4244 2686"/>
                                <a:gd name="T93" fmla="*/ T92 w 5701"/>
                                <a:gd name="T94" fmla="+- 0 4982 1292"/>
                                <a:gd name="T95" fmla="*/ 4982 h 5914"/>
                                <a:gd name="T96" fmla="+- 0 4244 2686"/>
                                <a:gd name="T97" fmla="*/ T96 w 5701"/>
                                <a:gd name="T98" fmla="+- 0 6601 1292"/>
                                <a:gd name="T99" fmla="*/ 6601 h 5914"/>
                                <a:gd name="T100" fmla="+- 0 4364 2686"/>
                                <a:gd name="T101" fmla="*/ T100 w 5701"/>
                                <a:gd name="T102" fmla="+- 0 6601 1292"/>
                                <a:gd name="T103" fmla="*/ 6601 h 5914"/>
                                <a:gd name="T104" fmla="+- 0 4364 2686"/>
                                <a:gd name="T105" fmla="*/ T104 w 5701"/>
                                <a:gd name="T106" fmla="+- 0 4982 1292"/>
                                <a:gd name="T107" fmla="*/ 4982 h 5914"/>
                                <a:gd name="T108" fmla="+- 0 4507 2686"/>
                                <a:gd name="T109" fmla="*/ T108 w 5701"/>
                                <a:gd name="T110" fmla="+- 0 3996 1292"/>
                                <a:gd name="T111" fmla="*/ 3996 h 5914"/>
                                <a:gd name="T112" fmla="+- 0 4506 2686"/>
                                <a:gd name="T113" fmla="*/ T112 w 5701"/>
                                <a:gd name="T114" fmla="+- 0 3695 1292"/>
                                <a:gd name="T115" fmla="*/ 3695 h 5914"/>
                                <a:gd name="T116" fmla="+- 0 4501 2686"/>
                                <a:gd name="T117" fmla="*/ T116 w 5701"/>
                                <a:gd name="T118" fmla="+- 0 3612 1292"/>
                                <a:gd name="T119" fmla="*/ 3612 h 5914"/>
                                <a:gd name="T120" fmla="+- 0 4496 2686"/>
                                <a:gd name="T121" fmla="*/ T120 w 5701"/>
                                <a:gd name="T122" fmla="+- 0 3692 1292"/>
                                <a:gd name="T123" fmla="*/ 3692 h 5914"/>
                                <a:gd name="T124" fmla="+- 0 4497 2686"/>
                                <a:gd name="T125" fmla="*/ T124 w 5701"/>
                                <a:gd name="T126" fmla="+- 0 3993 1292"/>
                                <a:gd name="T127" fmla="*/ 3993 h 5914"/>
                                <a:gd name="T128" fmla="+- 0 4442 2686"/>
                                <a:gd name="T129" fmla="*/ T128 w 5701"/>
                                <a:gd name="T130" fmla="+- 0 3956 1292"/>
                                <a:gd name="T131" fmla="*/ 3956 h 5914"/>
                                <a:gd name="T132" fmla="+- 0 4562 2686"/>
                                <a:gd name="T133" fmla="*/ T132 w 5701"/>
                                <a:gd name="T134" fmla="+- 0 3956 1292"/>
                                <a:gd name="T135" fmla="*/ 3956 h 5914"/>
                                <a:gd name="T136" fmla="+- 0 4601 2686"/>
                                <a:gd name="T137" fmla="*/ T136 w 5701"/>
                                <a:gd name="T138" fmla="+- 0 5963 1292"/>
                                <a:gd name="T139" fmla="*/ 5963 h 5914"/>
                                <a:gd name="T140" fmla="+- 0 4585 2686"/>
                                <a:gd name="T141" fmla="*/ T140 w 5701"/>
                                <a:gd name="T142" fmla="+- 0 6635 1292"/>
                                <a:gd name="T143" fmla="*/ 6635 h 5914"/>
                                <a:gd name="T144" fmla="+- 0 4631 2686"/>
                                <a:gd name="T145" fmla="*/ T144 w 5701"/>
                                <a:gd name="T146" fmla="+- 0 6638 1292"/>
                                <a:gd name="T147" fmla="*/ 6638 h 5914"/>
                                <a:gd name="T148" fmla="+- 0 4605 2686"/>
                                <a:gd name="T149" fmla="*/ T148 w 5701"/>
                                <a:gd name="T150" fmla="+- 0 6047 1292"/>
                                <a:gd name="T151" fmla="*/ 6047 h 5914"/>
                                <a:gd name="T152" fmla="+- 0 6170 2686"/>
                                <a:gd name="T153" fmla="*/ T152 w 5701"/>
                                <a:gd name="T154" fmla="+- 0 7140 1292"/>
                                <a:gd name="T155" fmla="*/ 7140 h 5914"/>
                                <a:gd name="T156" fmla="+- 0 4960 2686"/>
                                <a:gd name="T157" fmla="*/ T156 w 5701"/>
                                <a:gd name="T158" fmla="+- 0 7140 1292"/>
                                <a:gd name="T159" fmla="*/ 7140 h 5914"/>
                                <a:gd name="T160" fmla="+- 0 4996 2686"/>
                                <a:gd name="T161" fmla="*/ T160 w 5701"/>
                                <a:gd name="T162" fmla="+- 0 7205 1292"/>
                                <a:gd name="T163" fmla="*/ 7205 h 5914"/>
                                <a:gd name="T164" fmla="+- 0 6060 2686"/>
                                <a:gd name="T165" fmla="*/ T164 w 5701"/>
                                <a:gd name="T166" fmla="+- 0 7205 1292"/>
                                <a:gd name="T167" fmla="*/ 7205 h 5914"/>
                                <a:gd name="T168" fmla="+- 0 7851 2686"/>
                                <a:gd name="T169" fmla="*/ T168 w 5701"/>
                                <a:gd name="T170" fmla="+- 0 6116 1292"/>
                                <a:gd name="T171" fmla="*/ 6116 h 5914"/>
                                <a:gd name="T172" fmla="+- 0 7768 2686"/>
                                <a:gd name="T173" fmla="*/ T172 w 5701"/>
                                <a:gd name="T174" fmla="+- 0 6111 1292"/>
                                <a:gd name="T175" fmla="*/ 6111 h 5914"/>
                                <a:gd name="T176" fmla="+- 0 6151 2686"/>
                                <a:gd name="T177" fmla="*/ T176 w 5701"/>
                                <a:gd name="T178" fmla="+- 0 6116 1292"/>
                                <a:gd name="T179" fmla="*/ 6116 h 5914"/>
                                <a:gd name="T180" fmla="+- 0 7768 2686"/>
                                <a:gd name="T181" fmla="*/ T180 w 5701"/>
                                <a:gd name="T182" fmla="+- 0 6121 1292"/>
                                <a:gd name="T183" fmla="*/ 6121 h 5914"/>
                                <a:gd name="T184" fmla="+- 0 7851 2686"/>
                                <a:gd name="T185" fmla="*/ T184 w 5701"/>
                                <a:gd name="T186" fmla="+- 0 6116 1292"/>
                                <a:gd name="T187" fmla="*/ 6116 h 5914"/>
                                <a:gd name="T188" fmla="+- 0 8332 2686"/>
                                <a:gd name="T189" fmla="*/ T188 w 5701"/>
                                <a:gd name="T190" fmla="+- 0 3434 1292"/>
                                <a:gd name="T191" fmla="*/ 3434 h 5914"/>
                                <a:gd name="T192" fmla="+- 0 8326 2686"/>
                                <a:gd name="T193" fmla="*/ T192 w 5701"/>
                                <a:gd name="T194" fmla="+- 0 3350 1292"/>
                                <a:gd name="T195" fmla="*/ 3350 h 5914"/>
                                <a:gd name="T196" fmla="+- 0 8322 2686"/>
                                <a:gd name="T197" fmla="*/ T196 w 5701"/>
                                <a:gd name="T198" fmla="+- 0 6635 1292"/>
                                <a:gd name="T199" fmla="*/ 6635 h 5914"/>
                                <a:gd name="T200" fmla="+- 0 8367 2686"/>
                                <a:gd name="T201" fmla="*/ T200 w 5701"/>
                                <a:gd name="T202" fmla="+- 0 6638 1292"/>
                                <a:gd name="T203" fmla="*/ 6638 h 59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5701" h="5914">
                                  <a:moveTo>
                                    <a:pt x="121" y="5280"/>
                                  </a:moveTo>
                                  <a:lnTo>
                                    <a:pt x="66" y="5316"/>
                                  </a:lnTo>
                                  <a:lnTo>
                                    <a:pt x="66" y="5320"/>
                                  </a:lnTo>
                                  <a:lnTo>
                                    <a:pt x="66" y="5316"/>
                                  </a:lnTo>
                                  <a:lnTo>
                                    <a:pt x="65" y="83"/>
                                  </a:lnTo>
                                  <a:lnTo>
                                    <a:pt x="120" y="120"/>
                                  </a:lnTo>
                                  <a:lnTo>
                                    <a:pt x="100" y="80"/>
                                  </a:lnTo>
                                  <a:lnTo>
                                    <a:pt x="60" y="0"/>
                                  </a:lnTo>
                                  <a:lnTo>
                                    <a:pt x="0" y="120"/>
                                  </a:lnTo>
                                  <a:lnTo>
                                    <a:pt x="55" y="83"/>
                                  </a:lnTo>
                                  <a:lnTo>
                                    <a:pt x="55" y="80"/>
                                  </a:lnTo>
                                  <a:lnTo>
                                    <a:pt x="55" y="83"/>
                                  </a:lnTo>
                                  <a:lnTo>
                                    <a:pt x="56" y="5316"/>
                                  </a:lnTo>
                                  <a:lnTo>
                                    <a:pt x="61" y="5320"/>
                                  </a:lnTo>
                                  <a:lnTo>
                                    <a:pt x="56" y="5316"/>
                                  </a:lnTo>
                                  <a:lnTo>
                                    <a:pt x="1" y="5280"/>
                                  </a:lnTo>
                                  <a:lnTo>
                                    <a:pt x="61" y="5400"/>
                                  </a:lnTo>
                                  <a:lnTo>
                                    <a:pt x="101" y="5320"/>
                                  </a:lnTo>
                                  <a:lnTo>
                                    <a:pt x="121" y="5280"/>
                                  </a:lnTo>
                                  <a:close/>
                                  <a:moveTo>
                                    <a:pt x="781" y="1171"/>
                                  </a:moveTo>
                                  <a:lnTo>
                                    <a:pt x="726" y="1208"/>
                                  </a:lnTo>
                                  <a:lnTo>
                                    <a:pt x="726" y="1211"/>
                                  </a:lnTo>
                                  <a:lnTo>
                                    <a:pt x="726" y="1208"/>
                                  </a:lnTo>
                                  <a:lnTo>
                                    <a:pt x="725" y="795"/>
                                  </a:lnTo>
                                  <a:lnTo>
                                    <a:pt x="780" y="831"/>
                                  </a:lnTo>
                                  <a:lnTo>
                                    <a:pt x="760" y="791"/>
                                  </a:lnTo>
                                  <a:lnTo>
                                    <a:pt x="720" y="711"/>
                                  </a:lnTo>
                                  <a:lnTo>
                                    <a:pt x="660" y="831"/>
                                  </a:lnTo>
                                  <a:lnTo>
                                    <a:pt x="715" y="795"/>
                                  </a:lnTo>
                                  <a:lnTo>
                                    <a:pt x="715" y="791"/>
                                  </a:lnTo>
                                  <a:lnTo>
                                    <a:pt x="715" y="795"/>
                                  </a:lnTo>
                                  <a:lnTo>
                                    <a:pt x="716" y="1208"/>
                                  </a:lnTo>
                                  <a:lnTo>
                                    <a:pt x="721" y="1211"/>
                                  </a:lnTo>
                                  <a:lnTo>
                                    <a:pt x="716" y="1208"/>
                                  </a:lnTo>
                                  <a:lnTo>
                                    <a:pt x="661" y="1171"/>
                                  </a:lnTo>
                                  <a:lnTo>
                                    <a:pt x="721" y="1291"/>
                                  </a:lnTo>
                                  <a:lnTo>
                                    <a:pt x="761" y="1211"/>
                                  </a:lnTo>
                                  <a:lnTo>
                                    <a:pt x="781" y="1171"/>
                                  </a:lnTo>
                                  <a:close/>
                                  <a:moveTo>
                                    <a:pt x="870" y="2596"/>
                                  </a:moveTo>
                                  <a:lnTo>
                                    <a:pt x="830" y="2622"/>
                                  </a:lnTo>
                                  <a:lnTo>
                                    <a:pt x="830" y="2665"/>
                                  </a:lnTo>
                                  <a:lnTo>
                                    <a:pt x="830" y="2622"/>
                                  </a:lnTo>
                                  <a:lnTo>
                                    <a:pt x="758" y="2669"/>
                                  </a:lnTo>
                                  <a:lnTo>
                                    <a:pt x="824" y="2665"/>
                                  </a:lnTo>
                                  <a:lnTo>
                                    <a:pt x="701" y="2872"/>
                                  </a:lnTo>
                                  <a:lnTo>
                                    <a:pt x="701" y="2882"/>
                                  </a:lnTo>
                                  <a:lnTo>
                                    <a:pt x="701" y="2872"/>
                                  </a:lnTo>
                                  <a:lnTo>
                                    <a:pt x="699" y="2876"/>
                                  </a:lnTo>
                                  <a:lnTo>
                                    <a:pt x="670" y="2817"/>
                                  </a:lnTo>
                                  <a:lnTo>
                                    <a:pt x="660" y="2950"/>
                                  </a:lnTo>
                                  <a:lnTo>
                                    <a:pt x="763" y="2884"/>
                                  </a:lnTo>
                                  <a:lnTo>
                                    <a:pt x="773" y="2878"/>
                                  </a:lnTo>
                                  <a:lnTo>
                                    <a:pt x="707" y="2881"/>
                                  </a:lnTo>
                                  <a:lnTo>
                                    <a:pt x="832" y="2670"/>
                                  </a:lnTo>
                                  <a:lnTo>
                                    <a:pt x="861" y="2730"/>
                                  </a:lnTo>
                                  <a:lnTo>
                                    <a:pt x="866" y="2665"/>
                                  </a:lnTo>
                                  <a:lnTo>
                                    <a:pt x="866" y="2662"/>
                                  </a:lnTo>
                                  <a:lnTo>
                                    <a:pt x="870" y="2596"/>
                                  </a:lnTo>
                                  <a:close/>
                                  <a:moveTo>
                                    <a:pt x="1678" y="3690"/>
                                  </a:moveTo>
                                  <a:lnTo>
                                    <a:pt x="1658" y="3650"/>
                                  </a:lnTo>
                                  <a:lnTo>
                                    <a:pt x="1618" y="3570"/>
                                  </a:lnTo>
                                  <a:lnTo>
                                    <a:pt x="1558" y="3690"/>
                                  </a:lnTo>
                                  <a:lnTo>
                                    <a:pt x="1613" y="3654"/>
                                  </a:lnTo>
                                  <a:lnTo>
                                    <a:pt x="1613" y="5345"/>
                                  </a:lnTo>
                                  <a:lnTo>
                                    <a:pt x="1558" y="5309"/>
                                  </a:lnTo>
                                  <a:lnTo>
                                    <a:pt x="1618" y="5429"/>
                                  </a:lnTo>
                                  <a:lnTo>
                                    <a:pt x="1658" y="5349"/>
                                  </a:lnTo>
                                  <a:lnTo>
                                    <a:pt x="1678" y="5309"/>
                                  </a:lnTo>
                                  <a:lnTo>
                                    <a:pt x="1623" y="5345"/>
                                  </a:lnTo>
                                  <a:lnTo>
                                    <a:pt x="1623" y="3654"/>
                                  </a:lnTo>
                                  <a:lnTo>
                                    <a:pt x="1678" y="3690"/>
                                  </a:lnTo>
                                  <a:close/>
                                  <a:moveTo>
                                    <a:pt x="1876" y="2664"/>
                                  </a:moveTo>
                                  <a:lnTo>
                                    <a:pt x="1821" y="2701"/>
                                  </a:lnTo>
                                  <a:lnTo>
                                    <a:pt x="1821" y="2704"/>
                                  </a:lnTo>
                                  <a:lnTo>
                                    <a:pt x="1821" y="2701"/>
                                  </a:lnTo>
                                  <a:lnTo>
                                    <a:pt x="1820" y="2403"/>
                                  </a:lnTo>
                                  <a:lnTo>
                                    <a:pt x="1875" y="2440"/>
                                  </a:lnTo>
                                  <a:lnTo>
                                    <a:pt x="1855" y="2400"/>
                                  </a:lnTo>
                                  <a:lnTo>
                                    <a:pt x="1815" y="2320"/>
                                  </a:lnTo>
                                  <a:lnTo>
                                    <a:pt x="1755" y="2440"/>
                                  </a:lnTo>
                                  <a:lnTo>
                                    <a:pt x="1810" y="2403"/>
                                  </a:lnTo>
                                  <a:lnTo>
                                    <a:pt x="1810" y="2400"/>
                                  </a:lnTo>
                                  <a:lnTo>
                                    <a:pt x="1810" y="2403"/>
                                  </a:lnTo>
                                  <a:lnTo>
                                    <a:pt x="1811" y="2701"/>
                                  </a:lnTo>
                                  <a:lnTo>
                                    <a:pt x="1816" y="2704"/>
                                  </a:lnTo>
                                  <a:lnTo>
                                    <a:pt x="1811" y="2701"/>
                                  </a:lnTo>
                                  <a:lnTo>
                                    <a:pt x="1756" y="2664"/>
                                  </a:lnTo>
                                  <a:lnTo>
                                    <a:pt x="1816" y="2784"/>
                                  </a:lnTo>
                                  <a:lnTo>
                                    <a:pt x="1856" y="2704"/>
                                  </a:lnTo>
                                  <a:lnTo>
                                    <a:pt x="1876" y="2664"/>
                                  </a:lnTo>
                                  <a:close/>
                                  <a:moveTo>
                                    <a:pt x="1974" y="4792"/>
                                  </a:moveTo>
                                  <a:lnTo>
                                    <a:pt x="1954" y="4751"/>
                                  </a:lnTo>
                                  <a:lnTo>
                                    <a:pt x="1915" y="4671"/>
                                  </a:lnTo>
                                  <a:lnTo>
                                    <a:pt x="1854" y="4790"/>
                                  </a:lnTo>
                                  <a:lnTo>
                                    <a:pt x="1909" y="4754"/>
                                  </a:lnTo>
                                  <a:lnTo>
                                    <a:pt x="1899" y="5343"/>
                                  </a:lnTo>
                                  <a:lnTo>
                                    <a:pt x="1845" y="5305"/>
                                  </a:lnTo>
                                  <a:lnTo>
                                    <a:pt x="1903" y="5426"/>
                                  </a:lnTo>
                                  <a:lnTo>
                                    <a:pt x="1945" y="5346"/>
                                  </a:lnTo>
                                  <a:lnTo>
                                    <a:pt x="1965" y="5307"/>
                                  </a:lnTo>
                                  <a:lnTo>
                                    <a:pt x="1909" y="5343"/>
                                  </a:lnTo>
                                  <a:lnTo>
                                    <a:pt x="1919" y="4755"/>
                                  </a:lnTo>
                                  <a:lnTo>
                                    <a:pt x="1974" y="4792"/>
                                  </a:lnTo>
                                  <a:close/>
                                  <a:moveTo>
                                    <a:pt x="3494" y="5853"/>
                                  </a:moveTo>
                                  <a:lnTo>
                                    <a:pt x="3484" y="5848"/>
                                  </a:lnTo>
                                  <a:lnTo>
                                    <a:pt x="3374" y="5793"/>
                                  </a:lnTo>
                                  <a:lnTo>
                                    <a:pt x="3411" y="5848"/>
                                  </a:lnTo>
                                  <a:lnTo>
                                    <a:pt x="2274" y="5848"/>
                                  </a:lnTo>
                                  <a:lnTo>
                                    <a:pt x="2310" y="5793"/>
                                  </a:lnTo>
                                  <a:lnTo>
                                    <a:pt x="2190" y="5853"/>
                                  </a:lnTo>
                                  <a:lnTo>
                                    <a:pt x="2310" y="5913"/>
                                  </a:lnTo>
                                  <a:lnTo>
                                    <a:pt x="2274" y="5858"/>
                                  </a:lnTo>
                                  <a:lnTo>
                                    <a:pt x="3411" y="5858"/>
                                  </a:lnTo>
                                  <a:lnTo>
                                    <a:pt x="3374" y="5913"/>
                                  </a:lnTo>
                                  <a:lnTo>
                                    <a:pt x="3484" y="5858"/>
                                  </a:lnTo>
                                  <a:lnTo>
                                    <a:pt x="3494" y="5853"/>
                                  </a:lnTo>
                                  <a:close/>
                                  <a:moveTo>
                                    <a:pt x="5165" y="4824"/>
                                  </a:moveTo>
                                  <a:lnTo>
                                    <a:pt x="5155" y="4819"/>
                                  </a:lnTo>
                                  <a:lnTo>
                                    <a:pt x="5045" y="4764"/>
                                  </a:lnTo>
                                  <a:lnTo>
                                    <a:pt x="5082" y="4819"/>
                                  </a:lnTo>
                                  <a:lnTo>
                                    <a:pt x="3549" y="4819"/>
                                  </a:lnTo>
                                  <a:lnTo>
                                    <a:pt x="3585" y="4764"/>
                                  </a:lnTo>
                                  <a:lnTo>
                                    <a:pt x="3465" y="4824"/>
                                  </a:lnTo>
                                  <a:lnTo>
                                    <a:pt x="3585" y="4884"/>
                                  </a:lnTo>
                                  <a:lnTo>
                                    <a:pt x="3549" y="4829"/>
                                  </a:lnTo>
                                  <a:lnTo>
                                    <a:pt x="5082" y="4829"/>
                                  </a:lnTo>
                                  <a:lnTo>
                                    <a:pt x="5045" y="4884"/>
                                  </a:lnTo>
                                  <a:lnTo>
                                    <a:pt x="5155" y="4829"/>
                                  </a:lnTo>
                                  <a:lnTo>
                                    <a:pt x="5165" y="4824"/>
                                  </a:lnTo>
                                  <a:close/>
                                  <a:moveTo>
                                    <a:pt x="5701" y="5306"/>
                                  </a:moveTo>
                                  <a:lnTo>
                                    <a:pt x="5646" y="5343"/>
                                  </a:lnTo>
                                  <a:lnTo>
                                    <a:pt x="5646" y="2142"/>
                                  </a:lnTo>
                                  <a:lnTo>
                                    <a:pt x="5700" y="2178"/>
                                  </a:lnTo>
                                  <a:lnTo>
                                    <a:pt x="5680" y="2138"/>
                                  </a:lnTo>
                                  <a:lnTo>
                                    <a:pt x="5640" y="2058"/>
                                  </a:lnTo>
                                  <a:lnTo>
                                    <a:pt x="5580" y="2178"/>
                                  </a:lnTo>
                                  <a:lnTo>
                                    <a:pt x="5636" y="2142"/>
                                  </a:lnTo>
                                  <a:lnTo>
                                    <a:pt x="5636" y="5343"/>
                                  </a:lnTo>
                                  <a:lnTo>
                                    <a:pt x="5581" y="5306"/>
                                  </a:lnTo>
                                  <a:lnTo>
                                    <a:pt x="5641" y="5426"/>
                                  </a:lnTo>
                                  <a:lnTo>
                                    <a:pt x="5681" y="5346"/>
                                  </a:lnTo>
                                  <a:lnTo>
                                    <a:pt x="5701" y="530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9306857" name="docshape33"/>
                          <wps:cNvSpPr>
                            <a:spLocks/>
                          </wps:cNvSpPr>
                          <wps:spPr bwMode="auto">
                            <a:xfrm>
                              <a:off x="3181" y="3749"/>
                              <a:ext cx="1123" cy="1422"/>
                            </a:xfrm>
                            <a:custGeom>
                              <a:avLst/>
                              <a:gdLst>
                                <a:gd name="T0" fmla="+- 0 3406 3181"/>
                                <a:gd name="T1" fmla="*/ T0 w 1123"/>
                                <a:gd name="T2" fmla="+- 0 3750 3750"/>
                                <a:gd name="T3" fmla="*/ 3750 h 1422"/>
                                <a:gd name="T4" fmla="+- 0 3741 3181"/>
                                <a:gd name="T5" fmla="*/ T4 w 1123"/>
                                <a:gd name="T6" fmla="+- 0 3969 3750"/>
                                <a:gd name="T7" fmla="*/ 3969 h 1422"/>
                                <a:gd name="T8" fmla="+- 0 3181 3181"/>
                                <a:gd name="T9" fmla="*/ T8 w 1123"/>
                                <a:gd name="T10" fmla="+- 0 4134 3750"/>
                                <a:gd name="T11" fmla="*/ 4134 h 1422"/>
                                <a:gd name="T12" fmla="+- 0 3516 3181"/>
                                <a:gd name="T13" fmla="*/ T12 w 1123"/>
                                <a:gd name="T14" fmla="+- 0 4353 3750"/>
                                <a:gd name="T15" fmla="*/ 4353 h 1422"/>
                                <a:gd name="T16" fmla="+- 0 3331 3181"/>
                                <a:gd name="T17" fmla="*/ T16 w 1123"/>
                                <a:gd name="T18" fmla="+- 0 4664 3750"/>
                                <a:gd name="T19" fmla="*/ 4664 h 1422"/>
                                <a:gd name="T20" fmla="+- 0 3509 3181"/>
                                <a:gd name="T21" fmla="*/ T20 w 1123"/>
                                <a:gd name="T22" fmla="+- 0 4364 3750"/>
                                <a:gd name="T23" fmla="*/ 4364 h 1422"/>
                                <a:gd name="T24" fmla="+- 0 4126 3181"/>
                                <a:gd name="T25" fmla="*/ T24 w 1123"/>
                                <a:gd name="T26" fmla="+- 0 5171 3750"/>
                                <a:gd name="T27" fmla="*/ 5171 h 1422"/>
                                <a:gd name="T28" fmla="+- 0 4304 3181"/>
                                <a:gd name="T29" fmla="*/ T28 w 1123"/>
                                <a:gd name="T30" fmla="+- 0 4871 3750"/>
                                <a:gd name="T31" fmla="*/ 4871 h 14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23" h="1422">
                                  <a:moveTo>
                                    <a:pt x="225" y="0"/>
                                  </a:moveTo>
                                  <a:lnTo>
                                    <a:pt x="560" y="219"/>
                                  </a:lnTo>
                                  <a:moveTo>
                                    <a:pt x="0" y="384"/>
                                  </a:moveTo>
                                  <a:lnTo>
                                    <a:pt x="335" y="603"/>
                                  </a:lnTo>
                                  <a:moveTo>
                                    <a:pt x="150" y="914"/>
                                  </a:moveTo>
                                  <a:lnTo>
                                    <a:pt x="328" y="614"/>
                                  </a:lnTo>
                                  <a:moveTo>
                                    <a:pt x="945" y="1421"/>
                                  </a:moveTo>
                                  <a:lnTo>
                                    <a:pt x="1123" y="1121"/>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3532010" name="docshape34"/>
                          <wps:cNvSpPr>
                            <a:spLocks/>
                          </wps:cNvSpPr>
                          <wps:spPr bwMode="auto">
                            <a:xfrm>
                              <a:off x="3151" y="755"/>
                              <a:ext cx="4706" cy="4361"/>
                            </a:xfrm>
                            <a:custGeom>
                              <a:avLst/>
                              <a:gdLst>
                                <a:gd name="T0" fmla="+- 0 4121 3151"/>
                                <a:gd name="T1" fmla="*/ T0 w 4706"/>
                                <a:gd name="T2" fmla="+- 0 5063 755"/>
                                <a:gd name="T3" fmla="*/ 5063 h 4361"/>
                                <a:gd name="T4" fmla="+- 0 4055 3151"/>
                                <a:gd name="T5" fmla="*/ T4 w 4706"/>
                                <a:gd name="T6" fmla="+- 0 5044 755"/>
                                <a:gd name="T7" fmla="*/ 5044 h 4361"/>
                                <a:gd name="T8" fmla="+- 0 3486 3151"/>
                                <a:gd name="T9" fmla="*/ T8 w 4706"/>
                                <a:gd name="T10" fmla="+- 0 4632 755"/>
                                <a:gd name="T11" fmla="*/ 4632 h 4361"/>
                                <a:gd name="T12" fmla="+- 0 3376 3151"/>
                                <a:gd name="T13" fmla="*/ T12 w 4706"/>
                                <a:gd name="T14" fmla="+- 0 4579 755"/>
                                <a:gd name="T15" fmla="*/ 4579 h 4361"/>
                                <a:gd name="T16" fmla="+- 0 3472 3151"/>
                                <a:gd name="T17" fmla="*/ T16 w 4706"/>
                                <a:gd name="T18" fmla="+- 0 4652 755"/>
                                <a:gd name="T19" fmla="*/ 4652 h 4361"/>
                                <a:gd name="T20" fmla="+- 0 4018 3151"/>
                                <a:gd name="T21" fmla="*/ T20 w 4706"/>
                                <a:gd name="T22" fmla="+- 0 5097 755"/>
                                <a:gd name="T23" fmla="*/ 5097 h 4361"/>
                                <a:gd name="T24" fmla="+- 0 4387 3151"/>
                                <a:gd name="T25" fmla="*/ T24 w 4706"/>
                                <a:gd name="T26" fmla="+- 0 1543 755"/>
                                <a:gd name="T27" fmla="*/ 1543 h 4361"/>
                                <a:gd name="T28" fmla="+- 0 4267 3151"/>
                                <a:gd name="T29" fmla="*/ T28 w 4706"/>
                                <a:gd name="T30" fmla="+- 0 1483 755"/>
                                <a:gd name="T31" fmla="*/ 1483 h 4361"/>
                                <a:gd name="T32" fmla="+- 0 3733 3151"/>
                                <a:gd name="T33" fmla="*/ T32 w 4706"/>
                                <a:gd name="T34" fmla="+- 0 1538 755"/>
                                <a:gd name="T35" fmla="*/ 1538 h 4361"/>
                                <a:gd name="T36" fmla="+- 0 3649 3151"/>
                                <a:gd name="T37" fmla="*/ T36 w 4706"/>
                                <a:gd name="T38" fmla="+- 0 1543 755"/>
                                <a:gd name="T39" fmla="*/ 1543 h 4361"/>
                                <a:gd name="T40" fmla="+- 0 3733 3151"/>
                                <a:gd name="T41" fmla="*/ T40 w 4706"/>
                                <a:gd name="T42" fmla="+- 0 1548 755"/>
                                <a:gd name="T43" fmla="*/ 1548 h 4361"/>
                                <a:gd name="T44" fmla="+- 0 4267 3151"/>
                                <a:gd name="T45" fmla="*/ T44 w 4706"/>
                                <a:gd name="T46" fmla="+- 0 1603 755"/>
                                <a:gd name="T47" fmla="*/ 1603 h 4361"/>
                                <a:gd name="T48" fmla="+- 0 4387 3151"/>
                                <a:gd name="T49" fmla="*/ T48 w 4706"/>
                                <a:gd name="T50" fmla="+- 0 1543 755"/>
                                <a:gd name="T51" fmla="*/ 1543 h 4361"/>
                                <a:gd name="T52" fmla="+- 0 7847 3151"/>
                                <a:gd name="T53" fmla="*/ T52 w 4706"/>
                                <a:gd name="T54" fmla="+- 0 810 755"/>
                                <a:gd name="T55" fmla="*/ 810 h 4361"/>
                                <a:gd name="T56" fmla="+- 0 7777 3151"/>
                                <a:gd name="T57" fmla="*/ T56 w 4706"/>
                                <a:gd name="T58" fmla="+- 0 815 755"/>
                                <a:gd name="T59" fmla="*/ 815 h 4361"/>
                                <a:gd name="T60" fmla="+- 0 7777 3151"/>
                                <a:gd name="T61" fmla="*/ T60 w 4706"/>
                                <a:gd name="T62" fmla="+- 0 815 755"/>
                                <a:gd name="T63" fmla="*/ 815 h 4361"/>
                                <a:gd name="T64" fmla="+- 0 7777 3151"/>
                                <a:gd name="T65" fmla="*/ T64 w 4706"/>
                                <a:gd name="T66" fmla="+- 0 775 755"/>
                                <a:gd name="T67" fmla="*/ 775 h 4361"/>
                                <a:gd name="T68" fmla="+- 0 7774 3151"/>
                                <a:gd name="T69" fmla="*/ T68 w 4706"/>
                                <a:gd name="T70" fmla="+- 0 810 755"/>
                                <a:gd name="T71" fmla="*/ 810 h 4361"/>
                                <a:gd name="T72" fmla="+- 0 3271 3151"/>
                                <a:gd name="T73" fmla="*/ T72 w 4706"/>
                                <a:gd name="T74" fmla="+- 0 755 755"/>
                                <a:gd name="T75" fmla="*/ 755 h 4361"/>
                                <a:gd name="T76" fmla="+- 0 3232 3151"/>
                                <a:gd name="T77" fmla="*/ T76 w 4706"/>
                                <a:gd name="T78" fmla="+- 0 815 755"/>
                                <a:gd name="T79" fmla="*/ 815 h 4361"/>
                                <a:gd name="T80" fmla="+- 0 3231 3151"/>
                                <a:gd name="T81" fmla="*/ T80 w 4706"/>
                                <a:gd name="T82" fmla="+- 0 815 755"/>
                                <a:gd name="T83" fmla="*/ 815 h 4361"/>
                                <a:gd name="T84" fmla="+- 0 3232 3151"/>
                                <a:gd name="T85" fmla="*/ T84 w 4706"/>
                                <a:gd name="T86" fmla="+- 0 775 755"/>
                                <a:gd name="T87" fmla="*/ 775 h 4361"/>
                                <a:gd name="T88" fmla="+- 0 3271 3151"/>
                                <a:gd name="T89" fmla="*/ T88 w 4706"/>
                                <a:gd name="T90" fmla="+- 0 875 755"/>
                                <a:gd name="T91" fmla="*/ 875 h 4361"/>
                                <a:gd name="T92" fmla="+- 0 7774 3151"/>
                                <a:gd name="T93" fmla="*/ T92 w 4706"/>
                                <a:gd name="T94" fmla="+- 0 820 755"/>
                                <a:gd name="T95" fmla="*/ 820 h 4361"/>
                                <a:gd name="T96" fmla="+- 0 7847 3151"/>
                                <a:gd name="T97" fmla="*/ T96 w 4706"/>
                                <a:gd name="T98" fmla="+- 0 820 755"/>
                                <a:gd name="T99" fmla="*/ 820 h 4361"/>
                                <a:gd name="T100" fmla="+- 0 7857 3151"/>
                                <a:gd name="T101" fmla="*/ T100 w 4706"/>
                                <a:gd name="T102" fmla="+- 0 1123 755"/>
                                <a:gd name="T103" fmla="*/ 1123 h 4361"/>
                                <a:gd name="T104" fmla="+- 0 7737 3151"/>
                                <a:gd name="T105" fmla="*/ T104 w 4706"/>
                                <a:gd name="T106" fmla="+- 0 1063 755"/>
                                <a:gd name="T107" fmla="*/ 1063 h 4361"/>
                                <a:gd name="T108" fmla="+- 0 6580 3151"/>
                                <a:gd name="T109" fmla="*/ T108 w 4706"/>
                                <a:gd name="T110" fmla="+- 0 1118 755"/>
                                <a:gd name="T111" fmla="*/ 1118 h 4361"/>
                                <a:gd name="T112" fmla="+- 0 6513 3151"/>
                                <a:gd name="T113" fmla="*/ T112 w 4706"/>
                                <a:gd name="T114" fmla="+- 0 1114 755"/>
                                <a:gd name="T115" fmla="*/ 1114 h 4361"/>
                                <a:gd name="T116" fmla="+- 0 6446 3151"/>
                                <a:gd name="T117" fmla="*/ T116 w 4706"/>
                                <a:gd name="T118" fmla="+- 0 1118 755"/>
                                <a:gd name="T119" fmla="*/ 1118 h 4361"/>
                                <a:gd name="T120" fmla="+- 0 5011 3151"/>
                                <a:gd name="T121" fmla="*/ T120 w 4706"/>
                                <a:gd name="T122" fmla="+- 0 1063 755"/>
                                <a:gd name="T123" fmla="*/ 1063 h 4361"/>
                                <a:gd name="T124" fmla="+- 0 5011 3151"/>
                                <a:gd name="T125" fmla="*/ T124 w 4706"/>
                                <a:gd name="T126" fmla="+- 0 1183 755"/>
                                <a:gd name="T127" fmla="*/ 1183 h 4361"/>
                                <a:gd name="T128" fmla="+- 0 6446 3151"/>
                                <a:gd name="T129" fmla="*/ T128 w 4706"/>
                                <a:gd name="T130" fmla="+- 0 1128 755"/>
                                <a:gd name="T131" fmla="*/ 1128 h 4361"/>
                                <a:gd name="T132" fmla="+- 0 6513 3151"/>
                                <a:gd name="T133" fmla="*/ T132 w 4706"/>
                                <a:gd name="T134" fmla="+- 0 1131 755"/>
                                <a:gd name="T135" fmla="*/ 1131 h 4361"/>
                                <a:gd name="T136" fmla="+- 0 6580 3151"/>
                                <a:gd name="T137" fmla="*/ T136 w 4706"/>
                                <a:gd name="T138" fmla="+- 0 1128 755"/>
                                <a:gd name="T139" fmla="*/ 1128 h 4361"/>
                                <a:gd name="T140" fmla="+- 0 7737 3151"/>
                                <a:gd name="T141" fmla="*/ T140 w 4706"/>
                                <a:gd name="T142" fmla="+- 0 1183 755"/>
                                <a:gd name="T143" fmla="*/ 1183 h 4361"/>
                                <a:gd name="T144" fmla="+- 0 7857 3151"/>
                                <a:gd name="T145" fmla="*/ T144 w 4706"/>
                                <a:gd name="T146" fmla="+- 0 1123 755"/>
                                <a:gd name="T147" fmla="*/ 1123 h 43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706" h="4361">
                                  <a:moveTo>
                                    <a:pt x="999" y="4361"/>
                                  </a:moveTo>
                                  <a:lnTo>
                                    <a:pt x="970" y="4308"/>
                                  </a:lnTo>
                                  <a:lnTo>
                                    <a:pt x="935" y="4244"/>
                                  </a:lnTo>
                                  <a:lnTo>
                                    <a:pt x="904" y="4289"/>
                                  </a:lnTo>
                                  <a:lnTo>
                                    <a:pt x="327" y="3889"/>
                                  </a:lnTo>
                                  <a:lnTo>
                                    <a:pt x="335" y="3877"/>
                                  </a:lnTo>
                                  <a:lnTo>
                                    <a:pt x="358" y="3844"/>
                                  </a:lnTo>
                                  <a:lnTo>
                                    <a:pt x="225" y="3824"/>
                                  </a:lnTo>
                                  <a:lnTo>
                                    <a:pt x="290" y="3942"/>
                                  </a:lnTo>
                                  <a:lnTo>
                                    <a:pt x="321" y="3897"/>
                                  </a:lnTo>
                                  <a:lnTo>
                                    <a:pt x="898" y="4297"/>
                                  </a:lnTo>
                                  <a:lnTo>
                                    <a:pt x="867" y="4342"/>
                                  </a:lnTo>
                                  <a:lnTo>
                                    <a:pt x="999" y="4361"/>
                                  </a:lnTo>
                                  <a:close/>
                                  <a:moveTo>
                                    <a:pt x="1236" y="788"/>
                                  </a:moveTo>
                                  <a:lnTo>
                                    <a:pt x="1226" y="783"/>
                                  </a:lnTo>
                                  <a:lnTo>
                                    <a:pt x="1116" y="728"/>
                                  </a:lnTo>
                                  <a:lnTo>
                                    <a:pt x="1152" y="783"/>
                                  </a:lnTo>
                                  <a:lnTo>
                                    <a:pt x="582" y="783"/>
                                  </a:lnTo>
                                  <a:lnTo>
                                    <a:pt x="618" y="728"/>
                                  </a:lnTo>
                                  <a:lnTo>
                                    <a:pt x="498" y="788"/>
                                  </a:lnTo>
                                  <a:lnTo>
                                    <a:pt x="618" y="848"/>
                                  </a:lnTo>
                                  <a:lnTo>
                                    <a:pt x="582" y="793"/>
                                  </a:lnTo>
                                  <a:lnTo>
                                    <a:pt x="1152" y="793"/>
                                  </a:lnTo>
                                  <a:lnTo>
                                    <a:pt x="1116" y="848"/>
                                  </a:lnTo>
                                  <a:lnTo>
                                    <a:pt x="1226" y="793"/>
                                  </a:lnTo>
                                  <a:lnTo>
                                    <a:pt x="1236" y="788"/>
                                  </a:lnTo>
                                  <a:close/>
                                  <a:moveTo>
                                    <a:pt x="4706" y="60"/>
                                  </a:moveTo>
                                  <a:lnTo>
                                    <a:pt x="4696" y="55"/>
                                  </a:lnTo>
                                  <a:lnTo>
                                    <a:pt x="4626" y="20"/>
                                  </a:lnTo>
                                  <a:lnTo>
                                    <a:pt x="4626" y="60"/>
                                  </a:lnTo>
                                  <a:lnTo>
                                    <a:pt x="4626" y="61"/>
                                  </a:lnTo>
                                  <a:lnTo>
                                    <a:pt x="4626" y="60"/>
                                  </a:lnTo>
                                  <a:lnTo>
                                    <a:pt x="4626" y="20"/>
                                  </a:lnTo>
                                  <a:lnTo>
                                    <a:pt x="4586" y="0"/>
                                  </a:lnTo>
                                  <a:lnTo>
                                    <a:pt x="4623" y="55"/>
                                  </a:lnTo>
                                  <a:lnTo>
                                    <a:pt x="84" y="55"/>
                                  </a:lnTo>
                                  <a:lnTo>
                                    <a:pt x="120" y="0"/>
                                  </a:lnTo>
                                  <a:lnTo>
                                    <a:pt x="81" y="20"/>
                                  </a:lnTo>
                                  <a:lnTo>
                                    <a:pt x="81" y="60"/>
                                  </a:lnTo>
                                  <a:lnTo>
                                    <a:pt x="81" y="61"/>
                                  </a:lnTo>
                                  <a:lnTo>
                                    <a:pt x="80" y="60"/>
                                  </a:lnTo>
                                  <a:lnTo>
                                    <a:pt x="81" y="60"/>
                                  </a:lnTo>
                                  <a:lnTo>
                                    <a:pt x="81" y="20"/>
                                  </a:lnTo>
                                  <a:lnTo>
                                    <a:pt x="0" y="60"/>
                                  </a:lnTo>
                                  <a:lnTo>
                                    <a:pt x="120" y="120"/>
                                  </a:lnTo>
                                  <a:lnTo>
                                    <a:pt x="84" y="65"/>
                                  </a:lnTo>
                                  <a:lnTo>
                                    <a:pt x="4623" y="65"/>
                                  </a:lnTo>
                                  <a:lnTo>
                                    <a:pt x="4586" y="120"/>
                                  </a:lnTo>
                                  <a:lnTo>
                                    <a:pt x="4696" y="65"/>
                                  </a:lnTo>
                                  <a:lnTo>
                                    <a:pt x="4706" y="60"/>
                                  </a:lnTo>
                                  <a:close/>
                                  <a:moveTo>
                                    <a:pt x="4706" y="368"/>
                                  </a:moveTo>
                                  <a:lnTo>
                                    <a:pt x="4696" y="363"/>
                                  </a:lnTo>
                                  <a:lnTo>
                                    <a:pt x="4586" y="308"/>
                                  </a:lnTo>
                                  <a:lnTo>
                                    <a:pt x="4623" y="363"/>
                                  </a:lnTo>
                                  <a:lnTo>
                                    <a:pt x="3429" y="363"/>
                                  </a:lnTo>
                                  <a:lnTo>
                                    <a:pt x="3465" y="308"/>
                                  </a:lnTo>
                                  <a:lnTo>
                                    <a:pt x="3362" y="359"/>
                                  </a:lnTo>
                                  <a:lnTo>
                                    <a:pt x="3258" y="308"/>
                                  </a:lnTo>
                                  <a:lnTo>
                                    <a:pt x="3295" y="363"/>
                                  </a:lnTo>
                                  <a:lnTo>
                                    <a:pt x="1824" y="363"/>
                                  </a:lnTo>
                                  <a:lnTo>
                                    <a:pt x="1860" y="308"/>
                                  </a:lnTo>
                                  <a:lnTo>
                                    <a:pt x="1740" y="368"/>
                                  </a:lnTo>
                                  <a:lnTo>
                                    <a:pt x="1860" y="428"/>
                                  </a:lnTo>
                                  <a:lnTo>
                                    <a:pt x="1824" y="373"/>
                                  </a:lnTo>
                                  <a:lnTo>
                                    <a:pt x="3295" y="373"/>
                                  </a:lnTo>
                                  <a:lnTo>
                                    <a:pt x="3258" y="428"/>
                                  </a:lnTo>
                                  <a:lnTo>
                                    <a:pt x="3362" y="376"/>
                                  </a:lnTo>
                                  <a:lnTo>
                                    <a:pt x="3465" y="428"/>
                                  </a:lnTo>
                                  <a:lnTo>
                                    <a:pt x="3429" y="373"/>
                                  </a:lnTo>
                                  <a:lnTo>
                                    <a:pt x="4623" y="373"/>
                                  </a:lnTo>
                                  <a:lnTo>
                                    <a:pt x="4586" y="428"/>
                                  </a:lnTo>
                                  <a:lnTo>
                                    <a:pt x="4696" y="373"/>
                                  </a:lnTo>
                                  <a:lnTo>
                                    <a:pt x="4706" y="3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1036071" name="docshape3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635" y="4887"/>
                              <a:ext cx="204" cy="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6333080" name="docshape3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3286" y="3911"/>
                              <a:ext cx="16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8979735" name="docshape3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4446" y="1297"/>
                              <a:ext cx="52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0306223" name="docshape38"/>
                          <wps:cNvSpPr>
                            <a:spLocks/>
                          </wps:cNvSpPr>
                          <wps:spPr bwMode="auto">
                            <a:xfrm>
                              <a:off x="5026" y="3762"/>
                              <a:ext cx="262" cy="266"/>
                            </a:xfrm>
                            <a:custGeom>
                              <a:avLst/>
                              <a:gdLst>
                                <a:gd name="T0" fmla="+- 0 5202 5026"/>
                                <a:gd name="T1" fmla="*/ T0 w 262"/>
                                <a:gd name="T2" fmla="+- 0 3763 3763"/>
                                <a:gd name="T3" fmla="*/ 3763 h 266"/>
                                <a:gd name="T4" fmla="+- 0 5157 5026"/>
                                <a:gd name="T5" fmla="*/ T4 w 262"/>
                                <a:gd name="T6" fmla="+- 0 3834 3763"/>
                                <a:gd name="T7" fmla="*/ 3834 h 266"/>
                                <a:gd name="T8" fmla="+- 0 5128 5026"/>
                                <a:gd name="T9" fmla="*/ T8 w 262"/>
                                <a:gd name="T10" fmla="+- 0 3791 3763"/>
                                <a:gd name="T11" fmla="*/ 3791 h 266"/>
                                <a:gd name="T12" fmla="+- 0 5115 5026"/>
                                <a:gd name="T13" fmla="*/ T12 w 262"/>
                                <a:gd name="T14" fmla="+- 0 3841 3763"/>
                                <a:gd name="T15" fmla="*/ 3841 h 266"/>
                                <a:gd name="T16" fmla="+- 0 5031 5026"/>
                                <a:gd name="T17" fmla="*/ T16 w 262"/>
                                <a:gd name="T18" fmla="+- 0 3791 3763"/>
                                <a:gd name="T19" fmla="*/ 3791 h 266"/>
                                <a:gd name="T20" fmla="+- 0 5083 5026"/>
                                <a:gd name="T21" fmla="*/ T20 w 262"/>
                                <a:gd name="T22" fmla="+- 0 3857 3763"/>
                                <a:gd name="T23" fmla="*/ 3857 h 266"/>
                                <a:gd name="T24" fmla="+- 0 5026 5026"/>
                                <a:gd name="T25" fmla="*/ T24 w 262"/>
                                <a:gd name="T26" fmla="+- 0 3869 3763"/>
                                <a:gd name="T27" fmla="*/ 3869 h 266"/>
                                <a:gd name="T28" fmla="+- 0 5072 5026"/>
                                <a:gd name="T29" fmla="*/ T28 w 262"/>
                                <a:gd name="T30" fmla="+- 0 3908 3763"/>
                                <a:gd name="T31" fmla="*/ 3908 h 266"/>
                                <a:gd name="T32" fmla="+- 0 5028 5026"/>
                                <a:gd name="T33" fmla="*/ T32 w 262"/>
                                <a:gd name="T34" fmla="+- 0 3942 3763"/>
                                <a:gd name="T35" fmla="*/ 3942 h 266"/>
                                <a:gd name="T36" fmla="+- 0 5095 5026"/>
                                <a:gd name="T37" fmla="*/ T36 w 262"/>
                                <a:gd name="T38" fmla="+- 0 3934 3763"/>
                                <a:gd name="T39" fmla="*/ 3934 h 266"/>
                                <a:gd name="T40" fmla="+- 0 5084 5026"/>
                                <a:gd name="T41" fmla="*/ T40 w 262"/>
                                <a:gd name="T42" fmla="+- 0 3979 3763"/>
                                <a:gd name="T43" fmla="*/ 3979 h 266"/>
                                <a:gd name="T44" fmla="+- 0 5120 5026"/>
                                <a:gd name="T45" fmla="*/ T44 w 262"/>
                                <a:gd name="T46" fmla="+- 0 3955 3763"/>
                                <a:gd name="T47" fmla="*/ 3955 h 266"/>
                                <a:gd name="T48" fmla="+- 0 5129 5026"/>
                                <a:gd name="T49" fmla="*/ T48 w 262"/>
                                <a:gd name="T50" fmla="+- 0 4028 3763"/>
                                <a:gd name="T51" fmla="*/ 4028 h 266"/>
                                <a:gd name="T52" fmla="+- 0 5154 5026"/>
                                <a:gd name="T53" fmla="*/ T52 w 262"/>
                                <a:gd name="T54" fmla="+- 0 3946 3763"/>
                                <a:gd name="T55" fmla="*/ 3946 h 266"/>
                                <a:gd name="T56" fmla="+- 0 5187 5026"/>
                                <a:gd name="T57" fmla="*/ T56 w 262"/>
                                <a:gd name="T58" fmla="+- 0 4005 3763"/>
                                <a:gd name="T59" fmla="*/ 4005 h 266"/>
                                <a:gd name="T60" fmla="+- 0 5196 5026"/>
                                <a:gd name="T61" fmla="*/ T60 w 262"/>
                                <a:gd name="T62" fmla="+- 0 3941 3763"/>
                                <a:gd name="T63" fmla="*/ 3941 h 266"/>
                                <a:gd name="T64" fmla="+- 0 5246 5026"/>
                                <a:gd name="T65" fmla="*/ T64 w 262"/>
                                <a:gd name="T66" fmla="+- 0 3985 3763"/>
                                <a:gd name="T67" fmla="*/ 3985 h 266"/>
                                <a:gd name="T68" fmla="+- 0 5230 5026"/>
                                <a:gd name="T69" fmla="*/ T68 w 262"/>
                                <a:gd name="T70" fmla="+- 0 3922 3763"/>
                                <a:gd name="T71" fmla="*/ 3922 h 266"/>
                                <a:gd name="T72" fmla="+- 0 5288 5026"/>
                                <a:gd name="T73" fmla="*/ T72 w 262"/>
                                <a:gd name="T74" fmla="+- 0 3926 3763"/>
                                <a:gd name="T75" fmla="*/ 3926 h 266"/>
                                <a:gd name="T76" fmla="+- 0 5240 5026"/>
                                <a:gd name="T77" fmla="*/ T76 w 262"/>
                                <a:gd name="T78" fmla="+- 0 3892 3763"/>
                                <a:gd name="T79" fmla="*/ 3892 h 266"/>
                                <a:gd name="T80" fmla="+- 0 5282 5026"/>
                                <a:gd name="T81" fmla="*/ T80 w 262"/>
                                <a:gd name="T82" fmla="+- 0 3863 3763"/>
                                <a:gd name="T83" fmla="*/ 3863 h 266"/>
                                <a:gd name="T84" fmla="+- 0 5229 5026"/>
                                <a:gd name="T85" fmla="*/ T84 w 262"/>
                                <a:gd name="T86" fmla="+- 0 3853 3763"/>
                                <a:gd name="T87" fmla="*/ 3853 h 266"/>
                                <a:gd name="T88" fmla="+- 0 5249 5026"/>
                                <a:gd name="T89" fmla="*/ T88 w 262"/>
                                <a:gd name="T90" fmla="+- 0 3818 3763"/>
                                <a:gd name="T91" fmla="*/ 3818 h 266"/>
                                <a:gd name="T92" fmla="+- 0 5198 5026"/>
                                <a:gd name="T93" fmla="*/ T92 w 262"/>
                                <a:gd name="T94" fmla="+- 0 3828 3763"/>
                                <a:gd name="T95" fmla="*/ 3828 h 266"/>
                                <a:gd name="T96" fmla="+- 0 5202 5026"/>
                                <a:gd name="T97" fmla="*/ T96 w 262"/>
                                <a:gd name="T98" fmla="+- 0 3763 3763"/>
                                <a:gd name="T99" fmla="*/ 3763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2" y="28"/>
                                  </a:lnTo>
                                  <a:lnTo>
                                    <a:pt x="89" y="78"/>
                                  </a:lnTo>
                                  <a:lnTo>
                                    <a:pt x="5" y="28"/>
                                  </a:lnTo>
                                  <a:lnTo>
                                    <a:pt x="57" y="94"/>
                                  </a:lnTo>
                                  <a:lnTo>
                                    <a:pt x="0" y="106"/>
                                  </a:lnTo>
                                  <a:lnTo>
                                    <a:pt x="46" y="145"/>
                                  </a:lnTo>
                                  <a:lnTo>
                                    <a:pt x="2" y="179"/>
                                  </a:lnTo>
                                  <a:lnTo>
                                    <a:pt x="69" y="171"/>
                                  </a:lnTo>
                                  <a:lnTo>
                                    <a:pt x="58" y="216"/>
                                  </a:lnTo>
                                  <a:lnTo>
                                    <a:pt x="94" y="192"/>
                                  </a:lnTo>
                                  <a:lnTo>
                                    <a:pt x="103" y="265"/>
                                  </a:lnTo>
                                  <a:lnTo>
                                    <a:pt x="128" y="183"/>
                                  </a:lnTo>
                                  <a:lnTo>
                                    <a:pt x="161" y="242"/>
                                  </a:lnTo>
                                  <a:lnTo>
                                    <a:pt x="170" y="178"/>
                                  </a:lnTo>
                                  <a:lnTo>
                                    <a:pt x="220" y="222"/>
                                  </a:lnTo>
                                  <a:lnTo>
                                    <a:pt x="204" y="159"/>
                                  </a:lnTo>
                                  <a:lnTo>
                                    <a:pt x="262" y="163"/>
                                  </a:lnTo>
                                  <a:lnTo>
                                    <a:pt x="214" y="129"/>
                                  </a:lnTo>
                                  <a:lnTo>
                                    <a:pt x="256" y="100"/>
                                  </a:lnTo>
                                  <a:lnTo>
                                    <a:pt x="203" y="90"/>
                                  </a:lnTo>
                                  <a:lnTo>
                                    <a:pt x="223" y="55"/>
                                  </a:lnTo>
                                  <a:lnTo>
                                    <a:pt x="172" y="65"/>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4802460" name="docshape39"/>
                          <wps:cNvSpPr>
                            <a:spLocks/>
                          </wps:cNvSpPr>
                          <wps:spPr bwMode="auto">
                            <a:xfrm>
                              <a:off x="5026" y="3762"/>
                              <a:ext cx="262" cy="266"/>
                            </a:xfrm>
                            <a:custGeom>
                              <a:avLst/>
                              <a:gdLst>
                                <a:gd name="T0" fmla="+- 0 5157 5026"/>
                                <a:gd name="T1" fmla="*/ T0 w 262"/>
                                <a:gd name="T2" fmla="+- 0 3834 3763"/>
                                <a:gd name="T3" fmla="*/ 3834 h 266"/>
                                <a:gd name="T4" fmla="+- 0 5202 5026"/>
                                <a:gd name="T5" fmla="*/ T4 w 262"/>
                                <a:gd name="T6" fmla="+- 0 3763 3763"/>
                                <a:gd name="T7" fmla="*/ 3763 h 266"/>
                                <a:gd name="T8" fmla="+- 0 5198 5026"/>
                                <a:gd name="T9" fmla="*/ T8 w 262"/>
                                <a:gd name="T10" fmla="+- 0 3828 3763"/>
                                <a:gd name="T11" fmla="*/ 3828 h 266"/>
                                <a:gd name="T12" fmla="+- 0 5249 5026"/>
                                <a:gd name="T13" fmla="*/ T12 w 262"/>
                                <a:gd name="T14" fmla="+- 0 3818 3763"/>
                                <a:gd name="T15" fmla="*/ 3818 h 266"/>
                                <a:gd name="T16" fmla="+- 0 5229 5026"/>
                                <a:gd name="T17" fmla="*/ T16 w 262"/>
                                <a:gd name="T18" fmla="+- 0 3853 3763"/>
                                <a:gd name="T19" fmla="*/ 3853 h 266"/>
                                <a:gd name="T20" fmla="+- 0 5282 5026"/>
                                <a:gd name="T21" fmla="*/ T20 w 262"/>
                                <a:gd name="T22" fmla="+- 0 3863 3763"/>
                                <a:gd name="T23" fmla="*/ 3863 h 266"/>
                                <a:gd name="T24" fmla="+- 0 5240 5026"/>
                                <a:gd name="T25" fmla="*/ T24 w 262"/>
                                <a:gd name="T26" fmla="+- 0 3892 3763"/>
                                <a:gd name="T27" fmla="*/ 3892 h 266"/>
                                <a:gd name="T28" fmla="+- 0 5288 5026"/>
                                <a:gd name="T29" fmla="*/ T28 w 262"/>
                                <a:gd name="T30" fmla="+- 0 3926 3763"/>
                                <a:gd name="T31" fmla="*/ 3926 h 266"/>
                                <a:gd name="T32" fmla="+- 0 5230 5026"/>
                                <a:gd name="T33" fmla="*/ T32 w 262"/>
                                <a:gd name="T34" fmla="+- 0 3922 3763"/>
                                <a:gd name="T35" fmla="*/ 3922 h 266"/>
                                <a:gd name="T36" fmla="+- 0 5246 5026"/>
                                <a:gd name="T37" fmla="*/ T36 w 262"/>
                                <a:gd name="T38" fmla="+- 0 3985 3763"/>
                                <a:gd name="T39" fmla="*/ 3985 h 266"/>
                                <a:gd name="T40" fmla="+- 0 5196 5026"/>
                                <a:gd name="T41" fmla="*/ T40 w 262"/>
                                <a:gd name="T42" fmla="+- 0 3941 3763"/>
                                <a:gd name="T43" fmla="*/ 3941 h 266"/>
                                <a:gd name="T44" fmla="+- 0 5187 5026"/>
                                <a:gd name="T45" fmla="*/ T44 w 262"/>
                                <a:gd name="T46" fmla="+- 0 4005 3763"/>
                                <a:gd name="T47" fmla="*/ 4005 h 266"/>
                                <a:gd name="T48" fmla="+- 0 5154 5026"/>
                                <a:gd name="T49" fmla="*/ T48 w 262"/>
                                <a:gd name="T50" fmla="+- 0 3946 3763"/>
                                <a:gd name="T51" fmla="*/ 3946 h 266"/>
                                <a:gd name="T52" fmla="+- 0 5129 5026"/>
                                <a:gd name="T53" fmla="*/ T52 w 262"/>
                                <a:gd name="T54" fmla="+- 0 4028 3763"/>
                                <a:gd name="T55" fmla="*/ 4028 h 266"/>
                                <a:gd name="T56" fmla="+- 0 5120 5026"/>
                                <a:gd name="T57" fmla="*/ T56 w 262"/>
                                <a:gd name="T58" fmla="+- 0 3955 3763"/>
                                <a:gd name="T59" fmla="*/ 3955 h 266"/>
                                <a:gd name="T60" fmla="+- 0 5084 5026"/>
                                <a:gd name="T61" fmla="*/ T60 w 262"/>
                                <a:gd name="T62" fmla="+- 0 3979 3763"/>
                                <a:gd name="T63" fmla="*/ 3979 h 266"/>
                                <a:gd name="T64" fmla="+- 0 5095 5026"/>
                                <a:gd name="T65" fmla="*/ T64 w 262"/>
                                <a:gd name="T66" fmla="+- 0 3934 3763"/>
                                <a:gd name="T67" fmla="*/ 3934 h 266"/>
                                <a:gd name="T68" fmla="+- 0 5028 5026"/>
                                <a:gd name="T69" fmla="*/ T68 w 262"/>
                                <a:gd name="T70" fmla="+- 0 3942 3763"/>
                                <a:gd name="T71" fmla="*/ 3942 h 266"/>
                                <a:gd name="T72" fmla="+- 0 5072 5026"/>
                                <a:gd name="T73" fmla="*/ T72 w 262"/>
                                <a:gd name="T74" fmla="+- 0 3908 3763"/>
                                <a:gd name="T75" fmla="*/ 3908 h 266"/>
                                <a:gd name="T76" fmla="+- 0 5026 5026"/>
                                <a:gd name="T77" fmla="*/ T76 w 262"/>
                                <a:gd name="T78" fmla="+- 0 3869 3763"/>
                                <a:gd name="T79" fmla="*/ 3869 h 266"/>
                                <a:gd name="T80" fmla="+- 0 5083 5026"/>
                                <a:gd name="T81" fmla="*/ T80 w 262"/>
                                <a:gd name="T82" fmla="+- 0 3857 3763"/>
                                <a:gd name="T83" fmla="*/ 3857 h 266"/>
                                <a:gd name="T84" fmla="+- 0 5031 5026"/>
                                <a:gd name="T85" fmla="*/ T84 w 262"/>
                                <a:gd name="T86" fmla="+- 0 3791 3763"/>
                                <a:gd name="T87" fmla="*/ 3791 h 266"/>
                                <a:gd name="T88" fmla="+- 0 5115 5026"/>
                                <a:gd name="T89" fmla="*/ T88 w 262"/>
                                <a:gd name="T90" fmla="+- 0 3841 3763"/>
                                <a:gd name="T91" fmla="*/ 3841 h 266"/>
                                <a:gd name="T92" fmla="+- 0 5128 5026"/>
                                <a:gd name="T93" fmla="*/ T92 w 262"/>
                                <a:gd name="T94" fmla="+- 0 3791 3763"/>
                                <a:gd name="T95" fmla="*/ 3791 h 266"/>
                                <a:gd name="T96" fmla="+- 0 5157 5026"/>
                                <a:gd name="T97" fmla="*/ T96 w 262"/>
                                <a:gd name="T98" fmla="+- 0 3834 3763"/>
                                <a:gd name="T99" fmla="*/ 3834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2" y="65"/>
                                  </a:lnTo>
                                  <a:lnTo>
                                    <a:pt x="223" y="55"/>
                                  </a:lnTo>
                                  <a:lnTo>
                                    <a:pt x="203" y="90"/>
                                  </a:lnTo>
                                  <a:lnTo>
                                    <a:pt x="256" y="100"/>
                                  </a:lnTo>
                                  <a:lnTo>
                                    <a:pt x="214" y="129"/>
                                  </a:lnTo>
                                  <a:lnTo>
                                    <a:pt x="262" y="163"/>
                                  </a:lnTo>
                                  <a:lnTo>
                                    <a:pt x="204" y="159"/>
                                  </a:lnTo>
                                  <a:lnTo>
                                    <a:pt x="220" y="222"/>
                                  </a:lnTo>
                                  <a:lnTo>
                                    <a:pt x="170" y="178"/>
                                  </a:lnTo>
                                  <a:lnTo>
                                    <a:pt x="161" y="242"/>
                                  </a:lnTo>
                                  <a:lnTo>
                                    <a:pt x="128" y="183"/>
                                  </a:lnTo>
                                  <a:lnTo>
                                    <a:pt x="103" y="265"/>
                                  </a:lnTo>
                                  <a:lnTo>
                                    <a:pt x="94" y="192"/>
                                  </a:lnTo>
                                  <a:lnTo>
                                    <a:pt x="58" y="216"/>
                                  </a:lnTo>
                                  <a:lnTo>
                                    <a:pt x="69" y="171"/>
                                  </a:lnTo>
                                  <a:lnTo>
                                    <a:pt x="2" y="179"/>
                                  </a:lnTo>
                                  <a:lnTo>
                                    <a:pt x="46" y="145"/>
                                  </a:lnTo>
                                  <a:lnTo>
                                    <a:pt x="0" y="106"/>
                                  </a:lnTo>
                                  <a:lnTo>
                                    <a:pt x="57" y="94"/>
                                  </a:lnTo>
                                  <a:lnTo>
                                    <a:pt x="5" y="28"/>
                                  </a:lnTo>
                                  <a:lnTo>
                                    <a:pt x="89" y="78"/>
                                  </a:lnTo>
                                  <a:lnTo>
                                    <a:pt x="102"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4555147" name="docshape40"/>
                          <wps:cNvSpPr>
                            <a:spLocks/>
                          </wps:cNvSpPr>
                          <wps:spPr bwMode="auto">
                            <a:xfrm>
                              <a:off x="5271" y="3734"/>
                              <a:ext cx="262" cy="266"/>
                            </a:xfrm>
                            <a:custGeom>
                              <a:avLst/>
                              <a:gdLst>
                                <a:gd name="T0" fmla="+- 0 5447 5271"/>
                                <a:gd name="T1" fmla="*/ T0 w 262"/>
                                <a:gd name="T2" fmla="+- 0 3734 3734"/>
                                <a:gd name="T3" fmla="*/ 3734 h 266"/>
                                <a:gd name="T4" fmla="+- 0 5402 5271"/>
                                <a:gd name="T5" fmla="*/ T4 w 262"/>
                                <a:gd name="T6" fmla="+- 0 3806 3734"/>
                                <a:gd name="T7" fmla="*/ 3806 h 266"/>
                                <a:gd name="T8" fmla="+- 0 5372 5271"/>
                                <a:gd name="T9" fmla="*/ T8 w 262"/>
                                <a:gd name="T10" fmla="+- 0 3763 3734"/>
                                <a:gd name="T11" fmla="*/ 3763 h 266"/>
                                <a:gd name="T12" fmla="+- 0 5360 5271"/>
                                <a:gd name="T13" fmla="*/ T12 w 262"/>
                                <a:gd name="T14" fmla="+- 0 3812 3734"/>
                                <a:gd name="T15" fmla="*/ 3812 h 266"/>
                                <a:gd name="T16" fmla="+- 0 5276 5271"/>
                                <a:gd name="T17" fmla="*/ T16 w 262"/>
                                <a:gd name="T18" fmla="+- 0 3763 3734"/>
                                <a:gd name="T19" fmla="*/ 3763 h 266"/>
                                <a:gd name="T20" fmla="+- 0 5327 5271"/>
                                <a:gd name="T21" fmla="*/ T20 w 262"/>
                                <a:gd name="T22" fmla="+- 0 3828 3734"/>
                                <a:gd name="T23" fmla="*/ 3828 h 266"/>
                                <a:gd name="T24" fmla="+- 0 5271 5271"/>
                                <a:gd name="T25" fmla="*/ T24 w 262"/>
                                <a:gd name="T26" fmla="+- 0 3840 3734"/>
                                <a:gd name="T27" fmla="*/ 3840 h 266"/>
                                <a:gd name="T28" fmla="+- 0 5316 5271"/>
                                <a:gd name="T29" fmla="*/ T28 w 262"/>
                                <a:gd name="T30" fmla="+- 0 3879 3734"/>
                                <a:gd name="T31" fmla="*/ 3879 h 266"/>
                                <a:gd name="T32" fmla="+- 0 5273 5271"/>
                                <a:gd name="T33" fmla="*/ T32 w 262"/>
                                <a:gd name="T34" fmla="+- 0 3914 3734"/>
                                <a:gd name="T35" fmla="*/ 3914 h 266"/>
                                <a:gd name="T36" fmla="+- 0 5340 5271"/>
                                <a:gd name="T37" fmla="*/ T36 w 262"/>
                                <a:gd name="T38" fmla="+- 0 3906 3734"/>
                                <a:gd name="T39" fmla="*/ 3906 h 266"/>
                                <a:gd name="T40" fmla="+- 0 5329 5271"/>
                                <a:gd name="T41" fmla="*/ T40 w 262"/>
                                <a:gd name="T42" fmla="+- 0 3951 3734"/>
                                <a:gd name="T43" fmla="*/ 3951 h 266"/>
                                <a:gd name="T44" fmla="+- 0 5364 5271"/>
                                <a:gd name="T45" fmla="*/ T44 w 262"/>
                                <a:gd name="T46" fmla="+- 0 3927 3734"/>
                                <a:gd name="T47" fmla="*/ 3927 h 266"/>
                                <a:gd name="T48" fmla="+- 0 5374 5271"/>
                                <a:gd name="T49" fmla="*/ T48 w 262"/>
                                <a:gd name="T50" fmla="+- 0 4000 3734"/>
                                <a:gd name="T51" fmla="*/ 4000 h 266"/>
                                <a:gd name="T52" fmla="+- 0 5399 5271"/>
                                <a:gd name="T53" fmla="*/ T52 w 262"/>
                                <a:gd name="T54" fmla="+- 0 3918 3734"/>
                                <a:gd name="T55" fmla="*/ 3918 h 266"/>
                                <a:gd name="T56" fmla="+- 0 5431 5271"/>
                                <a:gd name="T57" fmla="*/ T56 w 262"/>
                                <a:gd name="T58" fmla="+- 0 3977 3734"/>
                                <a:gd name="T59" fmla="*/ 3977 h 266"/>
                                <a:gd name="T60" fmla="+- 0 5441 5271"/>
                                <a:gd name="T61" fmla="*/ T60 w 262"/>
                                <a:gd name="T62" fmla="+- 0 3912 3734"/>
                                <a:gd name="T63" fmla="*/ 3912 h 266"/>
                                <a:gd name="T64" fmla="+- 0 5491 5271"/>
                                <a:gd name="T65" fmla="*/ T64 w 262"/>
                                <a:gd name="T66" fmla="+- 0 3957 3734"/>
                                <a:gd name="T67" fmla="*/ 3957 h 266"/>
                                <a:gd name="T68" fmla="+- 0 5475 5271"/>
                                <a:gd name="T69" fmla="*/ T68 w 262"/>
                                <a:gd name="T70" fmla="+- 0 3894 3734"/>
                                <a:gd name="T71" fmla="*/ 3894 h 266"/>
                                <a:gd name="T72" fmla="+- 0 5532 5271"/>
                                <a:gd name="T73" fmla="*/ T72 w 262"/>
                                <a:gd name="T74" fmla="+- 0 3898 3734"/>
                                <a:gd name="T75" fmla="*/ 3898 h 266"/>
                                <a:gd name="T76" fmla="+- 0 5484 5271"/>
                                <a:gd name="T77" fmla="*/ T76 w 262"/>
                                <a:gd name="T78" fmla="+- 0 3863 3734"/>
                                <a:gd name="T79" fmla="*/ 3863 h 266"/>
                                <a:gd name="T80" fmla="+- 0 5526 5271"/>
                                <a:gd name="T81" fmla="*/ T80 w 262"/>
                                <a:gd name="T82" fmla="+- 0 3834 3734"/>
                                <a:gd name="T83" fmla="*/ 3834 h 266"/>
                                <a:gd name="T84" fmla="+- 0 5473 5271"/>
                                <a:gd name="T85" fmla="*/ T84 w 262"/>
                                <a:gd name="T86" fmla="+- 0 3824 3734"/>
                                <a:gd name="T87" fmla="*/ 3824 h 266"/>
                                <a:gd name="T88" fmla="+- 0 5494 5271"/>
                                <a:gd name="T89" fmla="*/ T88 w 262"/>
                                <a:gd name="T90" fmla="+- 0 3789 3734"/>
                                <a:gd name="T91" fmla="*/ 3789 h 266"/>
                                <a:gd name="T92" fmla="+- 0 5442 5271"/>
                                <a:gd name="T93" fmla="*/ T92 w 262"/>
                                <a:gd name="T94" fmla="+- 0 3800 3734"/>
                                <a:gd name="T95" fmla="*/ 3800 h 266"/>
                                <a:gd name="T96" fmla="+- 0 5447 5271"/>
                                <a:gd name="T97" fmla="*/ T96 w 262"/>
                                <a:gd name="T98" fmla="+- 0 3734 3734"/>
                                <a:gd name="T99" fmla="*/ 3734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1" y="29"/>
                                  </a:lnTo>
                                  <a:lnTo>
                                    <a:pt x="89" y="78"/>
                                  </a:lnTo>
                                  <a:lnTo>
                                    <a:pt x="5" y="29"/>
                                  </a:lnTo>
                                  <a:lnTo>
                                    <a:pt x="56" y="94"/>
                                  </a:lnTo>
                                  <a:lnTo>
                                    <a:pt x="0" y="106"/>
                                  </a:lnTo>
                                  <a:lnTo>
                                    <a:pt x="45" y="145"/>
                                  </a:lnTo>
                                  <a:lnTo>
                                    <a:pt x="2" y="180"/>
                                  </a:lnTo>
                                  <a:lnTo>
                                    <a:pt x="69" y="172"/>
                                  </a:lnTo>
                                  <a:lnTo>
                                    <a:pt x="58" y="217"/>
                                  </a:lnTo>
                                  <a:lnTo>
                                    <a:pt x="93" y="193"/>
                                  </a:lnTo>
                                  <a:lnTo>
                                    <a:pt x="103" y="266"/>
                                  </a:lnTo>
                                  <a:lnTo>
                                    <a:pt x="128" y="184"/>
                                  </a:lnTo>
                                  <a:lnTo>
                                    <a:pt x="160" y="243"/>
                                  </a:lnTo>
                                  <a:lnTo>
                                    <a:pt x="170" y="178"/>
                                  </a:lnTo>
                                  <a:lnTo>
                                    <a:pt x="220" y="223"/>
                                  </a:lnTo>
                                  <a:lnTo>
                                    <a:pt x="204" y="160"/>
                                  </a:lnTo>
                                  <a:lnTo>
                                    <a:pt x="261" y="164"/>
                                  </a:lnTo>
                                  <a:lnTo>
                                    <a:pt x="213" y="129"/>
                                  </a:lnTo>
                                  <a:lnTo>
                                    <a:pt x="255" y="100"/>
                                  </a:lnTo>
                                  <a:lnTo>
                                    <a:pt x="202" y="90"/>
                                  </a:lnTo>
                                  <a:lnTo>
                                    <a:pt x="223" y="55"/>
                                  </a:lnTo>
                                  <a:lnTo>
                                    <a:pt x="171" y="66"/>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4357280" name="docshape41"/>
                          <wps:cNvSpPr>
                            <a:spLocks/>
                          </wps:cNvSpPr>
                          <wps:spPr bwMode="auto">
                            <a:xfrm>
                              <a:off x="5271" y="3734"/>
                              <a:ext cx="262" cy="266"/>
                            </a:xfrm>
                            <a:custGeom>
                              <a:avLst/>
                              <a:gdLst>
                                <a:gd name="T0" fmla="+- 0 5402 5271"/>
                                <a:gd name="T1" fmla="*/ T0 w 262"/>
                                <a:gd name="T2" fmla="+- 0 3806 3734"/>
                                <a:gd name="T3" fmla="*/ 3806 h 266"/>
                                <a:gd name="T4" fmla="+- 0 5447 5271"/>
                                <a:gd name="T5" fmla="*/ T4 w 262"/>
                                <a:gd name="T6" fmla="+- 0 3734 3734"/>
                                <a:gd name="T7" fmla="*/ 3734 h 266"/>
                                <a:gd name="T8" fmla="+- 0 5442 5271"/>
                                <a:gd name="T9" fmla="*/ T8 w 262"/>
                                <a:gd name="T10" fmla="+- 0 3800 3734"/>
                                <a:gd name="T11" fmla="*/ 3800 h 266"/>
                                <a:gd name="T12" fmla="+- 0 5494 5271"/>
                                <a:gd name="T13" fmla="*/ T12 w 262"/>
                                <a:gd name="T14" fmla="+- 0 3789 3734"/>
                                <a:gd name="T15" fmla="*/ 3789 h 266"/>
                                <a:gd name="T16" fmla="+- 0 5473 5271"/>
                                <a:gd name="T17" fmla="*/ T16 w 262"/>
                                <a:gd name="T18" fmla="+- 0 3824 3734"/>
                                <a:gd name="T19" fmla="*/ 3824 h 266"/>
                                <a:gd name="T20" fmla="+- 0 5526 5271"/>
                                <a:gd name="T21" fmla="*/ T20 w 262"/>
                                <a:gd name="T22" fmla="+- 0 3834 3734"/>
                                <a:gd name="T23" fmla="*/ 3834 h 266"/>
                                <a:gd name="T24" fmla="+- 0 5484 5271"/>
                                <a:gd name="T25" fmla="*/ T24 w 262"/>
                                <a:gd name="T26" fmla="+- 0 3863 3734"/>
                                <a:gd name="T27" fmla="*/ 3863 h 266"/>
                                <a:gd name="T28" fmla="+- 0 5532 5271"/>
                                <a:gd name="T29" fmla="*/ T28 w 262"/>
                                <a:gd name="T30" fmla="+- 0 3898 3734"/>
                                <a:gd name="T31" fmla="*/ 3898 h 266"/>
                                <a:gd name="T32" fmla="+- 0 5475 5271"/>
                                <a:gd name="T33" fmla="*/ T32 w 262"/>
                                <a:gd name="T34" fmla="+- 0 3894 3734"/>
                                <a:gd name="T35" fmla="*/ 3894 h 266"/>
                                <a:gd name="T36" fmla="+- 0 5491 5271"/>
                                <a:gd name="T37" fmla="*/ T36 w 262"/>
                                <a:gd name="T38" fmla="+- 0 3957 3734"/>
                                <a:gd name="T39" fmla="*/ 3957 h 266"/>
                                <a:gd name="T40" fmla="+- 0 5441 5271"/>
                                <a:gd name="T41" fmla="*/ T40 w 262"/>
                                <a:gd name="T42" fmla="+- 0 3912 3734"/>
                                <a:gd name="T43" fmla="*/ 3912 h 266"/>
                                <a:gd name="T44" fmla="+- 0 5431 5271"/>
                                <a:gd name="T45" fmla="*/ T44 w 262"/>
                                <a:gd name="T46" fmla="+- 0 3977 3734"/>
                                <a:gd name="T47" fmla="*/ 3977 h 266"/>
                                <a:gd name="T48" fmla="+- 0 5399 5271"/>
                                <a:gd name="T49" fmla="*/ T48 w 262"/>
                                <a:gd name="T50" fmla="+- 0 3918 3734"/>
                                <a:gd name="T51" fmla="*/ 3918 h 266"/>
                                <a:gd name="T52" fmla="+- 0 5374 5271"/>
                                <a:gd name="T53" fmla="*/ T52 w 262"/>
                                <a:gd name="T54" fmla="+- 0 4000 3734"/>
                                <a:gd name="T55" fmla="*/ 4000 h 266"/>
                                <a:gd name="T56" fmla="+- 0 5364 5271"/>
                                <a:gd name="T57" fmla="*/ T56 w 262"/>
                                <a:gd name="T58" fmla="+- 0 3927 3734"/>
                                <a:gd name="T59" fmla="*/ 3927 h 266"/>
                                <a:gd name="T60" fmla="+- 0 5329 5271"/>
                                <a:gd name="T61" fmla="*/ T60 w 262"/>
                                <a:gd name="T62" fmla="+- 0 3951 3734"/>
                                <a:gd name="T63" fmla="*/ 3951 h 266"/>
                                <a:gd name="T64" fmla="+- 0 5340 5271"/>
                                <a:gd name="T65" fmla="*/ T64 w 262"/>
                                <a:gd name="T66" fmla="+- 0 3906 3734"/>
                                <a:gd name="T67" fmla="*/ 3906 h 266"/>
                                <a:gd name="T68" fmla="+- 0 5273 5271"/>
                                <a:gd name="T69" fmla="*/ T68 w 262"/>
                                <a:gd name="T70" fmla="+- 0 3914 3734"/>
                                <a:gd name="T71" fmla="*/ 3914 h 266"/>
                                <a:gd name="T72" fmla="+- 0 5316 5271"/>
                                <a:gd name="T73" fmla="*/ T72 w 262"/>
                                <a:gd name="T74" fmla="+- 0 3879 3734"/>
                                <a:gd name="T75" fmla="*/ 3879 h 266"/>
                                <a:gd name="T76" fmla="+- 0 5271 5271"/>
                                <a:gd name="T77" fmla="*/ T76 w 262"/>
                                <a:gd name="T78" fmla="+- 0 3840 3734"/>
                                <a:gd name="T79" fmla="*/ 3840 h 266"/>
                                <a:gd name="T80" fmla="+- 0 5327 5271"/>
                                <a:gd name="T81" fmla="*/ T80 w 262"/>
                                <a:gd name="T82" fmla="+- 0 3828 3734"/>
                                <a:gd name="T83" fmla="*/ 3828 h 266"/>
                                <a:gd name="T84" fmla="+- 0 5276 5271"/>
                                <a:gd name="T85" fmla="*/ T84 w 262"/>
                                <a:gd name="T86" fmla="+- 0 3763 3734"/>
                                <a:gd name="T87" fmla="*/ 3763 h 266"/>
                                <a:gd name="T88" fmla="+- 0 5360 5271"/>
                                <a:gd name="T89" fmla="*/ T88 w 262"/>
                                <a:gd name="T90" fmla="+- 0 3812 3734"/>
                                <a:gd name="T91" fmla="*/ 3812 h 266"/>
                                <a:gd name="T92" fmla="+- 0 5372 5271"/>
                                <a:gd name="T93" fmla="*/ T92 w 262"/>
                                <a:gd name="T94" fmla="+- 0 3763 3734"/>
                                <a:gd name="T95" fmla="*/ 3763 h 266"/>
                                <a:gd name="T96" fmla="+- 0 5402 5271"/>
                                <a:gd name="T97" fmla="*/ T96 w 262"/>
                                <a:gd name="T98" fmla="+- 0 3806 3734"/>
                                <a:gd name="T99" fmla="*/ 3806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1" y="66"/>
                                  </a:lnTo>
                                  <a:lnTo>
                                    <a:pt x="223" y="55"/>
                                  </a:lnTo>
                                  <a:lnTo>
                                    <a:pt x="202" y="90"/>
                                  </a:lnTo>
                                  <a:lnTo>
                                    <a:pt x="255" y="100"/>
                                  </a:lnTo>
                                  <a:lnTo>
                                    <a:pt x="213" y="129"/>
                                  </a:lnTo>
                                  <a:lnTo>
                                    <a:pt x="261" y="164"/>
                                  </a:lnTo>
                                  <a:lnTo>
                                    <a:pt x="204" y="160"/>
                                  </a:lnTo>
                                  <a:lnTo>
                                    <a:pt x="220" y="223"/>
                                  </a:lnTo>
                                  <a:lnTo>
                                    <a:pt x="170" y="178"/>
                                  </a:lnTo>
                                  <a:lnTo>
                                    <a:pt x="160" y="243"/>
                                  </a:lnTo>
                                  <a:lnTo>
                                    <a:pt x="128" y="184"/>
                                  </a:lnTo>
                                  <a:lnTo>
                                    <a:pt x="103" y="266"/>
                                  </a:lnTo>
                                  <a:lnTo>
                                    <a:pt x="93" y="193"/>
                                  </a:lnTo>
                                  <a:lnTo>
                                    <a:pt x="58" y="217"/>
                                  </a:lnTo>
                                  <a:lnTo>
                                    <a:pt x="69" y="172"/>
                                  </a:lnTo>
                                  <a:lnTo>
                                    <a:pt x="2" y="180"/>
                                  </a:lnTo>
                                  <a:lnTo>
                                    <a:pt x="45" y="145"/>
                                  </a:lnTo>
                                  <a:lnTo>
                                    <a:pt x="0" y="106"/>
                                  </a:lnTo>
                                  <a:lnTo>
                                    <a:pt x="56" y="94"/>
                                  </a:lnTo>
                                  <a:lnTo>
                                    <a:pt x="5" y="29"/>
                                  </a:lnTo>
                                  <a:lnTo>
                                    <a:pt x="89" y="78"/>
                                  </a:lnTo>
                                  <a:lnTo>
                                    <a:pt x="101" y="29"/>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14752" name="docshape42"/>
                          <wps:cNvSpPr>
                            <a:spLocks/>
                          </wps:cNvSpPr>
                          <wps:spPr bwMode="auto">
                            <a:xfrm>
                              <a:off x="6286" y="4116"/>
                              <a:ext cx="262" cy="266"/>
                            </a:xfrm>
                            <a:custGeom>
                              <a:avLst/>
                              <a:gdLst>
                                <a:gd name="T0" fmla="+- 0 6462 6286"/>
                                <a:gd name="T1" fmla="*/ T0 w 262"/>
                                <a:gd name="T2" fmla="+- 0 4116 4116"/>
                                <a:gd name="T3" fmla="*/ 4116 h 266"/>
                                <a:gd name="T4" fmla="+- 0 6417 6286"/>
                                <a:gd name="T5" fmla="*/ T4 w 262"/>
                                <a:gd name="T6" fmla="+- 0 4188 4116"/>
                                <a:gd name="T7" fmla="*/ 4188 h 266"/>
                                <a:gd name="T8" fmla="+- 0 6388 6286"/>
                                <a:gd name="T9" fmla="*/ T8 w 262"/>
                                <a:gd name="T10" fmla="+- 0 4144 4116"/>
                                <a:gd name="T11" fmla="*/ 4144 h 266"/>
                                <a:gd name="T12" fmla="+- 0 6375 6286"/>
                                <a:gd name="T13" fmla="*/ T12 w 262"/>
                                <a:gd name="T14" fmla="+- 0 4194 4116"/>
                                <a:gd name="T15" fmla="*/ 4194 h 266"/>
                                <a:gd name="T16" fmla="+- 0 6291 6286"/>
                                <a:gd name="T17" fmla="*/ T16 w 262"/>
                                <a:gd name="T18" fmla="+- 0 4144 4116"/>
                                <a:gd name="T19" fmla="*/ 4144 h 266"/>
                                <a:gd name="T20" fmla="+- 0 6343 6286"/>
                                <a:gd name="T21" fmla="*/ T20 w 262"/>
                                <a:gd name="T22" fmla="+- 0 4210 4116"/>
                                <a:gd name="T23" fmla="*/ 4210 h 266"/>
                                <a:gd name="T24" fmla="+- 0 6286 6286"/>
                                <a:gd name="T25" fmla="*/ T24 w 262"/>
                                <a:gd name="T26" fmla="+- 0 4222 4116"/>
                                <a:gd name="T27" fmla="*/ 4222 h 266"/>
                                <a:gd name="T28" fmla="+- 0 6332 6286"/>
                                <a:gd name="T29" fmla="*/ T28 w 262"/>
                                <a:gd name="T30" fmla="+- 0 4261 4116"/>
                                <a:gd name="T31" fmla="*/ 4261 h 266"/>
                                <a:gd name="T32" fmla="+- 0 6288 6286"/>
                                <a:gd name="T33" fmla="*/ T32 w 262"/>
                                <a:gd name="T34" fmla="+- 0 4296 4116"/>
                                <a:gd name="T35" fmla="*/ 4296 h 266"/>
                                <a:gd name="T36" fmla="+- 0 6355 6286"/>
                                <a:gd name="T37" fmla="*/ T36 w 262"/>
                                <a:gd name="T38" fmla="+- 0 4288 4116"/>
                                <a:gd name="T39" fmla="*/ 4288 h 266"/>
                                <a:gd name="T40" fmla="+- 0 6344 6286"/>
                                <a:gd name="T41" fmla="*/ T40 w 262"/>
                                <a:gd name="T42" fmla="+- 0 4333 4116"/>
                                <a:gd name="T43" fmla="*/ 4333 h 266"/>
                                <a:gd name="T44" fmla="+- 0 6380 6286"/>
                                <a:gd name="T45" fmla="*/ T44 w 262"/>
                                <a:gd name="T46" fmla="+- 0 4308 4116"/>
                                <a:gd name="T47" fmla="*/ 4308 h 266"/>
                                <a:gd name="T48" fmla="+- 0 6389 6286"/>
                                <a:gd name="T49" fmla="*/ T48 w 262"/>
                                <a:gd name="T50" fmla="+- 0 4382 4116"/>
                                <a:gd name="T51" fmla="*/ 4382 h 266"/>
                                <a:gd name="T52" fmla="+- 0 6414 6286"/>
                                <a:gd name="T53" fmla="*/ T52 w 262"/>
                                <a:gd name="T54" fmla="+- 0 4300 4116"/>
                                <a:gd name="T55" fmla="*/ 4300 h 266"/>
                                <a:gd name="T56" fmla="+- 0 6447 6286"/>
                                <a:gd name="T57" fmla="*/ T56 w 262"/>
                                <a:gd name="T58" fmla="+- 0 4359 4116"/>
                                <a:gd name="T59" fmla="*/ 4359 h 266"/>
                                <a:gd name="T60" fmla="+- 0 6456 6286"/>
                                <a:gd name="T61" fmla="*/ T60 w 262"/>
                                <a:gd name="T62" fmla="+- 0 4294 4116"/>
                                <a:gd name="T63" fmla="*/ 4294 h 266"/>
                                <a:gd name="T64" fmla="+- 0 6506 6286"/>
                                <a:gd name="T65" fmla="*/ T64 w 262"/>
                                <a:gd name="T66" fmla="+- 0 4339 4116"/>
                                <a:gd name="T67" fmla="*/ 4339 h 266"/>
                                <a:gd name="T68" fmla="+- 0 6490 6286"/>
                                <a:gd name="T69" fmla="*/ T68 w 262"/>
                                <a:gd name="T70" fmla="+- 0 4275 4116"/>
                                <a:gd name="T71" fmla="*/ 4275 h 266"/>
                                <a:gd name="T72" fmla="+- 0 6548 6286"/>
                                <a:gd name="T73" fmla="*/ T72 w 262"/>
                                <a:gd name="T74" fmla="+- 0 4280 4116"/>
                                <a:gd name="T75" fmla="*/ 4280 h 266"/>
                                <a:gd name="T76" fmla="+- 0 6500 6286"/>
                                <a:gd name="T77" fmla="*/ T76 w 262"/>
                                <a:gd name="T78" fmla="+- 0 4245 4116"/>
                                <a:gd name="T79" fmla="*/ 4245 h 266"/>
                                <a:gd name="T80" fmla="+- 0 6542 6286"/>
                                <a:gd name="T81" fmla="*/ T80 w 262"/>
                                <a:gd name="T82" fmla="+- 0 4216 4116"/>
                                <a:gd name="T83" fmla="*/ 4216 h 266"/>
                                <a:gd name="T84" fmla="+- 0 6489 6286"/>
                                <a:gd name="T85" fmla="*/ T84 w 262"/>
                                <a:gd name="T86" fmla="+- 0 4206 4116"/>
                                <a:gd name="T87" fmla="*/ 4206 h 266"/>
                                <a:gd name="T88" fmla="+- 0 6509 6286"/>
                                <a:gd name="T89" fmla="*/ T88 w 262"/>
                                <a:gd name="T90" fmla="+- 0 4171 4116"/>
                                <a:gd name="T91" fmla="*/ 4171 h 266"/>
                                <a:gd name="T92" fmla="+- 0 6458 6286"/>
                                <a:gd name="T93" fmla="*/ T92 w 262"/>
                                <a:gd name="T94" fmla="+- 0 4182 4116"/>
                                <a:gd name="T95" fmla="*/ 4182 h 266"/>
                                <a:gd name="T96" fmla="+- 0 6462 6286"/>
                                <a:gd name="T97" fmla="*/ T96 w 262"/>
                                <a:gd name="T98" fmla="+- 0 4116 4116"/>
                                <a:gd name="T99" fmla="*/ 4116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2" y="28"/>
                                  </a:lnTo>
                                  <a:lnTo>
                                    <a:pt x="89" y="78"/>
                                  </a:lnTo>
                                  <a:lnTo>
                                    <a:pt x="5" y="28"/>
                                  </a:lnTo>
                                  <a:lnTo>
                                    <a:pt x="57" y="94"/>
                                  </a:lnTo>
                                  <a:lnTo>
                                    <a:pt x="0" y="106"/>
                                  </a:lnTo>
                                  <a:lnTo>
                                    <a:pt x="46" y="145"/>
                                  </a:lnTo>
                                  <a:lnTo>
                                    <a:pt x="2" y="180"/>
                                  </a:lnTo>
                                  <a:lnTo>
                                    <a:pt x="69" y="172"/>
                                  </a:lnTo>
                                  <a:lnTo>
                                    <a:pt x="58" y="217"/>
                                  </a:lnTo>
                                  <a:lnTo>
                                    <a:pt x="94" y="192"/>
                                  </a:lnTo>
                                  <a:lnTo>
                                    <a:pt x="103" y="266"/>
                                  </a:lnTo>
                                  <a:lnTo>
                                    <a:pt x="128" y="184"/>
                                  </a:lnTo>
                                  <a:lnTo>
                                    <a:pt x="161" y="243"/>
                                  </a:lnTo>
                                  <a:lnTo>
                                    <a:pt x="170" y="178"/>
                                  </a:lnTo>
                                  <a:lnTo>
                                    <a:pt x="220" y="223"/>
                                  </a:lnTo>
                                  <a:lnTo>
                                    <a:pt x="204" y="159"/>
                                  </a:lnTo>
                                  <a:lnTo>
                                    <a:pt x="262" y="164"/>
                                  </a:lnTo>
                                  <a:lnTo>
                                    <a:pt x="214" y="129"/>
                                  </a:lnTo>
                                  <a:lnTo>
                                    <a:pt x="256" y="100"/>
                                  </a:lnTo>
                                  <a:lnTo>
                                    <a:pt x="203" y="90"/>
                                  </a:lnTo>
                                  <a:lnTo>
                                    <a:pt x="223" y="55"/>
                                  </a:lnTo>
                                  <a:lnTo>
                                    <a:pt x="172" y="66"/>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9698247" name="docshape43"/>
                          <wps:cNvSpPr>
                            <a:spLocks/>
                          </wps:cNvSpPr>
                          <wps:spPr bwMode="auto">
                            <a:xfrm>
                              <a:off x="6286" y="4116"/>
                              <a:ext cx="262" cy="266"/>
                            </a:xfrm>
                            <a:custGeom>
                              <a:avLst/>
                              <a:gdLst>
                                <a:gd name="T0" fmla="+- 0 6417 6286"/>
                                <a:gd name="T1" fmla="*/ T0 w 262"/>
                                <a:gd name="T2" fmla="+- 0 4188 4116"/>
                                <a:gd name="T3" fmla="*/ 4188 h 266"/>
                                <a:gd name="T4" fmla="+- 0 6462 6286"/>
                                <a:gd name="T5" fmla="*/ T4 w 262"/>
                                <a:gd name="T6" fmla="+- 0 4116 4116"/>
                                <a:gd name="T7" fmla="*/ 4116 h 266"/>
                                <a:gd name="T8" fmla="+- 0 6458 6286"/>
                                <a:gd name="T9" fmla="*/ T8 w 262"/>
                                <a:gd name="T10" fmla="+- 0 4182 4116"/>
                                <a:gd name="T11" fmla="*/ 4182 h 266"/>
                                <a:gd name="T12" fmla="+- 0 6509 6286"/>
                                <a:gd name="T13" fmla="*/ T12 w 262"/>
                                <a:gd name="T14" fmla="+- 0 4171 4116"/>
                                <a:gd name="T15" fmla="*/ 4171 h 266"/>
                                <a:gd name="T16" fmla="+- 0 6489 6286"/>
                                <a:gd name="T17" fmla="*/ T16 w 262"/>
                                <a:gd name="T18" fmla="+- 0 4206 4116"/>
                                <a:gd name="T19" fmla="*/ 4206 h 266"/>
                                <a:gd name="T20" fmla="+- 0 6542 6286"/>
                                <a:gd name="T21" fmla="*/ T20 w 262"/>
                                <a:gd name="T22" fmla="+- 0 4216 4116"/>
                                <a:gd name="T23" fmla="*/ 4216 h 266"/>
                                <a:gd name="T24" fmla="+- 0 6500 6286"/>
                                <a:gd name="T25" fmla="*/ T24 w 262"/>
                                <a:gd name="T26" fmla="+- 0 4245 4116"/>
                                <a:gd name="T27" fmla="*/ 4245 h 266"/>
                                <a:gd name="T28" fmla="+- 0 6548 6286"/>
                                <a:gd name="T29" fmla="*/ T28 w 262"/>
                                <a:gd name="T30" fmla="+- 0 4280 4116"/>
                                <a:gd name="T31" fmla="*/ 4280 h 266"/>
                                <a:gd name="T32" fmla="+- 0 6490 6286"/>
                                <a:gd name="T33" fmla="*/ T32 w 262"/>
                                <a:gd name="T34" fmla="+- 0 4275 4116"/>
                                <a:gd name="T35" fmla="*/ 4275 h 266"/>
                                <a:gd name="T36" fmla="+- 0 6506 6286"/>
                                <a:gd name="T37" fmla="*/ T36 w 262"/>
                                <a:gd name="T38" fmla="+- 0 4339 4116"/>
                                <a:gd name="T39" fmla="*/ 4339 h 266"/>
                                <a:gd name="T40" fmla="+- 0 6456 6286"/>
                                <a:gd name="T41" fmla="*/ T40 w 262"/>
                                <a:gd name="T42" fmla="+- 0 4294 4116"/>
                                <a:gd name="T43" fmla="*/ 4294 h 266"/>
                                <a:gd name="T44" fmla="+- 0 6447 6286"/>
                                <a:gd name="T45" fmla="*/ T44 w 262"/>
                                <a:gd name="T46" fmla="+- 0 4359 4116"/>
                                <a:gd name="T47" fmla="*/ 4359 h 266"/>
                                <a:gd name="T48" fmla="+- 0 6414 6286"/>
                                <a:gd name="T49" fmla="*/ T48 w 262"/>
                                <a:gd name="T50" fmla="+- 0 4300 4116"/>
                                <a:gd name="T51" fmla="*/ 4300 h 266"/>
                                <a:gd name="T52" fmla="+- 0 6389 6286"/>
                                <a:gd name="T53" fmla="*/ T52 w 262"/>
                                <a:gd name="T54" fmla="+- 0 4382 4116"/>
                                <a:gd name="T55" fmla="*/ 4382 h 266"/>
                                <a:gd name="T56" fmla="+- 0 6380 6286"/>
                                <a:gd name="T57" fmla="*/ T56 w 262"/>
                                <a:gd name="T58" fmla="+- 0 4308 4116"/>
                                <a:gd name="T59" fmla="*/ 4308 h 266"/>
                                <a:gd name="T60" fmla="+- 0 6344 6286"/>
                                <a:gd name="T61" fmla="*/ T60 w 262"/>
                                <a:gd name="T62" fmla="+- 0 4333 4116"/>
                                <a:gd name="T63" fmla="*/ 4333 h 266"/>
                                <a:gd name="T64" fmla="+- 0 6355 6286"/>
                                <a:gd name="T65" fmla="*/ T64 w 262"/>
                                <a:gd name="T66" fmla="+- 0 4288 4116"/>
                                <a:gd name="T67" fmla="*/ 4288 h 266"/>
                                <a:gd name="T68" fmla="+- 0 6288 6286"/>
                                <a:gd name="T69" fmla="*/ T68 w 262"/>
                                <a:gd name="T70" fmla="+- 0 4296 4116"/>
                                <a:gd name="T71" fmla="*/ 4296 h 266"/>
                                <a:gd name="T72" fmla="+- 0 6332 6286"/>
                                <a:gd name="T73" fmla="*/ T72 w 262"/>
                                <a:gd name="T74" fmla="+- 0 4261 4116"/>
                                <a:gd name="T75" fmla="*/ 4261 h 266"/>
                                <a:gd name="T76" fmla="+- 0 6286 6286"/>
                                <a:gd name="T77" fmla="*/ T76 w 262"/>
                                <a:gd name="T78" fmla="+- 0 4222 4116"/>
                                <a:gd name="T79" fmla="*/ 4222 h 266"/>
                                <a:gd name="T80" fmla="+- 0 6343 6286"/>
                                <a:gd name="T81" fmla="*/ T80 w 262"/>
                                <a:gd name="T82" fmla="+- 0 4210 4116"/>
                                <a:gd name="T83" fmla="*/ 4210 h 266"/>
                                <a:gd name="T84" fmla="+- 0 6291 6286"/>
                                <a:gd name="T85" fmla="*/ T84 w 262"/>
                                <a:gd name="T86" fmla="+- 0 4144 4116"/>
                                <a:gd name="T87" fmla="*/ 4144 h 266"/>
                                <a:gd name="T88" fmla="+- 0 6375 6286"/>
                                <a:gd name="T89" fmla="*/ T88 w 262"/>
                                <a:gd name="T90" fmla="+- 0 4194 4116"/>
                                <a:gd name="T91" fmla="*/ 4194 h 266"/>
                                <a:gd name="T92" fmla="+- 0 6388 6286"/>
                                <a:gd name="T93" fmla="*/ T92 w 262"/>
                                <a:gd name="T94" fmla="+- 0 4144 4116"/>
                                <a:gd name="T95" fmla="*/ 4144 h 266"/>
                                <a:gd name="T96" fmla="+- 0 6417 6286"/>
                                <a:gd name="T97" fmla="*/ T96 w 262"/>
                                <a:gd name="T98" fmla="+- 0 4188 4116"/>
                                <a:gd name="T99" fmla="*/ 418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3" y="90"/>
                                  </a:lnTo>
                                  <a:lnTo>
                                    <a:pt x="256" y="100"/>
                                  </a:lnTo>
                                  <a:lnTo>
                                    <a:pt x="214" y="129"/>
                                  </a:lnTo>
                                  <a:lnTo>
                                    <a:pt x="262" y="164"/>
                                  </a:lnTo>
                                  <a:lnTo>
                                    <a:pt x="204" y="159"/>
                                  </a:lnTo>
                                  <a:lnTo>
                                    <a:pt x="220" y="223"/>
                                  </a:lnTo>
                                  <a:lnTo>
                                    <a:pt x="170" y="178"/>
                                  </a:lnTo>
                                  <a:lnTo>
                                    <a:pt x="161" y="243"/>
                                  </a:lnTo>
                                  <a:lnTo>
                                    <a:pt x="128" y="184"/>
                                  </a:lnTo>
                                  <a:lnTo>
                                    <a:pt x="103" y="266"/>
                                  </a:lnTo>
                                  <a:lnTo>
                                    <a:pt x="94" y="192"/>
                                  </a:lnTo>
                                  <a:lnTo>
                                    <a:pt x="58" y="217"/>
                                  </a:lnTo>
                                  <a:lnTo>
                                    <a:pt x="69" y="172"/>
                                  </a:lnTo>
                                  <a:lnTo>
                                    <a:pt x="2" y="180"/>
                                  </a:lnTo>
                                  <a:lnTo>
                                    <a:pt x="46" y="145"/>
                                  </a:lnTo>
                                  <a:lnTo>
                                    <a:pt x="0" y="106"/>
                                  </a:lnTo>
                                  <a:lnTo>
                                    <a:pt x="57" y="94"/>
                                  </a:lnTo>
                                  <a:lnTo>
                                    <a:pt x="5" y="28"/>
                                  </a:lnTo>
                                  <a:lnTo>
                                    <a:pt x="89" y="78"/>
                                  </a:lnTo>
                                  <a:lnTo>
                                    <a:pt x="102" y="28"/>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6875178" name="docshape44"/>
                          <wps:cNvSpPr>
                            <a:spLocks/>
                          </wps:cNvSpPr>
                          <wps:spPr bwMode="auto">
                            <a:xfrm>
                              <a:off x="6531" y="4087"/>
                              <a:ext cx="262" cy="266"/>
                            </a:xfrm>
                            <a:custGeom>
                              <a:avLst/>
                              <a:gdLst>
                                <a:gd name="T0" fmla="+- 0 6707 6531"/>
                                <a:gd name="T1" fmla="*/ T0 w 262"/>
                                <a:gd name="T2" fmla="+- 0 4088 4088"/>
                                <a:gd name="T3" fmla="*/ 4088 h 266"/>
                                <a:gd name="T4" fmla="+- 0 6662 6531"/>
                                <a:gd name="T5" fmla="*/ T4 w 262"/>
                                <a:gd name="T6" fmla="+- 0 4159 4088"/>
                                <a:gd name="T7" fmla="*/ 4159 h 266"/>
                                <a:gd name="T8" fmla="+- 0 6632 6531"/>
                                <a:gd name="T9" fmla="*/ T8 w 262"/>
                                <a:gd name="T10" fmla="+- 0 4116 4088"/>
                                <a:gd name="T11" fmla="*/ 4116 h 266"/>
                                <a:gd name="T12" fmla="+- 0 6620 6531"/>
                                <a:gd name="T13" fmla="*/ T12 w 262"/>
                                <a:gd name="T14" fmla="+- 0 4165 4088"/>
                                <a:gd name="T15" fmla="*/ 4165 h 266"/>
                                <a:gd name="T16" fmla="+- 0 6536 6531"/>
                                <a:gd name="T17" fmla="*/ T16 w 262"/>
                                <a:gd name="T18" fmla="+- 0 4116 4088"/>
                                <a:gd name="T19" fmla="*/ 4116 h 266"/>
                                <a:gd name="T20" fmla="+- 0 6587 6531"/>
                                <a:gd name="T21" fmla="*/ T20 w 262"/>
                                <a:gd name="T22" fmla="+- 0 4181 4088"/>
                                <a:gd name="T23" fmla="*/ 4181 h 266"/>
                                <a:gd name="T24" fmla="+- 0 6531 6531"/>
                                <a:gd name="T25" fmla="*/ T24 w 262"/>
                                <a:gd name="T26" fmla="+- 0 4194 4088"/>
                                <a:gd name="T27" fmla="*/ 4194 h 266"/>
                                <a:gd name="T28" fmla="+- 0 6576 6531"/>
                                <a:gd name="T29" fmla="*/ T28 w 262"/>
                                <a:gd name="T30" fmla="+- 0 4233 4088"/>
                                <a:gd name="T31" fmla="*/ 4233 h 266"/>
                                <a:gd name="T32" fmla="+- 0 6533 6531"/>
                                <a:gd name="T33" fmla="*/ T32 w 262"/>
                                <a:gd name="T34" fmla="+- 0 4267 4088"/>
                                <a:gd name="T35" fmla="*/ 4267 h 266"/>
                                <a:gd name="T36" fmla="+- 0 6600 6531"/>
                                <a:gd name="T37" fmla="*/ T36 w 262"/>
                                <a:gd name="T38" fmla="+- 0 4259 4088"/>
                                <a:gd name="T39" fmla="*/ 4259 h 266"/>
                                <a:gd name="T40" fmla="+- 0 6589 6531"/>
                                <a:gd name="T41" fmla="*/ T40 w 262"/>
                                <a:gd name="T42" fmla="+- 0 4304 4088"/>
                                <a:gd name="T43" fmla="*/ 4304 h 266"/>
                                <a:gd name="T44" fmla="+- 0 6624 6531"/>
                                <a:gd name="T45" fmla="*/ T44 w 262"/>
                                <a:gd name="T46" fmla="+- 0 4280 4088"/>
                                <a:gd name="T47" fmla="*/ 4280 h 266"/>
                                <a:gd name="T48" fmla="+- 0 6634 6531"/>
                                <a:gd name="T49" fmla="*/ T48 w 262"/>
                                <a:gd name="T50" fmla="+- 0 4353 4088"/>
                                <a:gd name="T51" fmla="*/ 4353 h 266"/>
                                <a:gd name="T52" fmla="+- 0 6659 6531"/>
                                <a:gd name="T53" fmla="*/ T52 w 262"/>
                                <a:gd name="T54" fmla="+- 0 4271 4088"/>
                                <a:gd name="T55" fmla="*/ 4271 h 266"/>
                                <a:gd name="T56" fmla="+- 0 6691 6531"/>
                                <a:gd name="T57" fmla="*/ T56 w 262"/>
                                <a:gd name="T58" fmla="+- 0 4330 4088"/>
                                <a:gd name="T59" fmla="*/ 4330 h 266"/>
                                <a:gd name="T60" fmla="+- 0 6701 6531"/>
                                <a:gd name="T61" fmla="*/ T60 w 262"/>
                                <a:gd name="T62" fmla="+- 0 4266 4088"/>
                                <a:gd name="T63" fmla="*/ 4266 h 266"/>
                                <a:gd name="T64" fmla="+- 0 6751 6531"/>
                                <a:gd name="T65" fmla="*/ T64 w 262"/>
                                <a:gd name="T66" fmla="+- 0 4310 4088"/>
                                <a:gd name="T67" fmla="*/ 4310 h 266"/>
                                <a:gd name="T68" fmla="+- 0 6735 6531"/>
                                <a:gd name="T69" fmla="*/ T68 w 262"/>
                                <a:gd name="T70" fmla="+- 0 4247 4088"/>
                                <a:gd name="T71" fmla="*/ 4247 h 266"/>
                                <a:gd name="T72" fmla="+- 0 6792 6531"/>
                                <a:gd name="T73" fmla="*/ T72 w 262"/>
                                <a:gd name="T74" fmla="+- 0 4251 4088"/>
                                <a:gd name="T75" fmla="*/ 4251 h 266"/>
                                <a:gd name="T76" fmla="+- 0 6744 6531"/>
                                <a:gd name="T77" fmla="*/ T76 w 262"/>
                                <a:gd name="T78" fmla="+- 0 4217 4088"/>
                                <a:gd name="T79" fmla="*/ 4217 h 266"/>
                                <a:gd name="T80" fmla="+- 0 6786 6531"/>
                                <a:gd name="T81" fmla="*/ T80 w 262"/>
                                <a:gd name="T82" fmla="+- 0 4188 4088"/>
                                <a:gd name="T83" fmla="*/ 4188 h 266"/>
                                <a:gd name="T84" fmla="+- 0 6733 6531"/>
                                <a:gd name="T85" fmla="*/ T84 w 262"/>
                                <a:gd name="T86" fmla="+- 0 4178 4088"/>
                                <a:gd name="T87" fmla="*/ 4178 h 266"/>
                                <a:gd name="T88" fmla="+- 0 6754 6531"/>
                                <a:gd name="T89" fmla="*/ T88 w 262"/>
                                <a:gd name="T90" fmla="+- 0 4143 4088"/>
                                <a:gd name="T91" fmla="*/ 4143 h 266"/>
                                <a:gd name="T92" fmla="+- 0 6702 6531"/>
                                <a:gd name="T93" fmla="*/ T92 w 262"/>
                                <a:gd name="T94" fmla="+- 0 4153 4088"/>
                                <a:gd name="T95" fmla="*/ 4153 h 266"/>
                                <a:gd name="T96" fmla="+- 0 6707 6531"/>
                                <a:gd name="T97" fmla="*/ T96 w 262"/>
                                <a:gd name="T98" fmla="+- 0 4088 4088"/>
                                <a:gd name="T99" fmla="*/ 408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7"/>
                                  </a:lnTo>
                                  <a:lnTo>
                                    <a:pt x="5" y="28"/>
                                  </a:lnTo>
                                  <a:lnTo>
                                    <a:pt x="56" y="93"/>
                                  </a:lnTo>
                                  <a:lnTo>
                                    <a:pt x="0" y="106"/>
                                  </a:lnTo>
                                  <a:lnTo>
                                    <a:pt x="45" y="145"/>
                                  </a:lnTo>
                                  <a:lnTo>
                                    <a:pt x="2" y="179"/>
                                  </a:lnTo>
                                  <a:lnTo>
                                    <a:pt x="69" y="171"/>
                                  </a:lnTo>
                                  <a:lnTo>
                                    <a:pt x="58" y="216"/>
                                  </a:lnTo>
                                  <a:lnTo>
                                    <a:pt x="93" y="192"/>
                                  </a:lnTo>
                                  <a:lnTo>
                                    <a:pt x="103" y="265"/>
                                  </a:lnTo>
                                  <a:lnTo>
                                    <a:pt x="128" y="183"/>
                                  </a:lnTo>
                                  <a:lnTo>
                                    <a:pt x="160" y="242"/>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545222" name="docshape45"/>
                          <wps:cNvSpPr>
                            <a:spLocks/>
                          </wps:cNvSpPr>
                          <wps:spPr bwMode="auto">
                            <a:xfrm>
                              <a:off x="6531" y="4087"/>
                              <a:ext cx="262" cy="266"/>
                            </a:xfrm>
                            <a:custGeom>
                              <a:avLst/>
                              <a:gdLst>
                                <a:gd name="T0" fmla="+- 0 6662 6531"/>
                                <a:gd name="T1" fmla="*/ T0 w 262"/>
                                <a:gd name="T2" fmla="+- 0 4159 4088"/>
                                <a:gd name="T3" fmla="*/ 4159 h 266"/>
                                <a:gd name="T4" fmla="+- 0 6707 6531"/>
                                <a:gd name="T5" fmla="*/ T4 w 262"/>
                                <a:gd name="T6" fmla="+- 0 4088 4088"/>
                                <a:gd name="T7" fmla="*/ 4088 h 266"/>
                                <a:gd name="T8" fmla="+- 0 6702 6531"/>
                                <a:gd name="T9" fmla="*/ T8 w 262"/>
                                <a:gd name="T10" fmla="+- 0 4153 4088"/>
                                <a:gd name="T11" fmla="*/ 4153 h 266"/>
                                <a:gd name="T12" fmla="+- 0 6754 6531"/>
                                <a:gd name="T13" fmla="*/ T12 w 262"/>
                                <a:gd name="T14" fmla="+- 0 4143 4088"/>
                                <a:gd name="T15" fmla="*/ 4143 h 266"/>
                                <a:gd name="T16" fmla="+- 0 6733 6531"/>
                                <a:gd name="T17" fmla="*/ T16 w 262"/>
                                <a:gd name="T18" fmla="+- 0 4178 4088"/>
                                <a:gd name="T19" fmla="*/ 4178 h 266"/>
                                <a:gd name="T20" fmla="+- 0 6786 6531"/>
                                <a:gd name="T21" fmla="*/ T20 w 262"/>
                                <a:gd name="T22" fmla="+- 0 4188 4088"/>
                                <a:gd name="T23" fmla="*/ 4188 h 266"/>
                                <a:gd name="T24" fmla="+- 0 6744 6531"/>
                                <a:gd name="T25" fmla="*/ T24 w 262"/>
                                <a:gd name="T26" fmla="+- 0 4217 4088"/>
                                <a:gd name="T27" fmla="*/ 4217 h 266"/>
                                <a:gd name="T28" fmla="+- 0 6792 6531"/>
                                <a:gd name="T29" fmla="*/ T28 w 262"/>
                                <a:gd name="T30" fmla="+- 0 4251 4088"/>
                                <a:gd name="T31" fmla="*/ 4251 h 266"/>
                                <a:gd name="T32" fmla="+- 0 6735 6531"/>
                                <a:gd name="T33" fmla="*/ T32 w 262"/>
                                <a:gd name="T34" fmla="+- 0 4247 4088"/>
                                <a:gd name="T35" fmla="*/ 4247 h 266"/>
                                <a:gd name="T36" fmla="+- 0 6751 6531"/>
                                <a:gd name="T37" fmla="*/ T36 w 262"/>
                                <a:gd name="T38" fmla="+- 0 4310 4088"/>
                                <a:gd name="T39" fmla="*/ 4310 h 266"/>
                                <a:gd name="T40" fmla="+- 0 6701 6531"/>
                                <a:gd name="T41" fmla="*/ T40 w 262"/>
                                <a:gd name="T42" fmla="+- 0 4266 4088"/>
                                <a:gd name="T43" fmla="*/ 4266 h 266"/>
                                <a:gd name="T44" fmla="+- 0 6691 6531"/>
                                <a:gd name="T45" fmla="*/ T44 w 262"/>
                                <a:gd name="T46" fmla="+- 0 4330 4088"/>
                                <a:gd name="T47" fmla="*/ 4330 h 266"/>
                                <a:gd name="T48" fmla="+- 0 6659 6531"/>
                                <a:gd name="T49" fmla="*/ T48 w 262"/>
                                <a:gd name="T50" fmla="+- 0 4271 4088"/>
                                <a:gd name="T51" fmla="*/ 4271 h 266"/>
                                <a:gd name="T52" fmla="+- 0 6634 6531"/>
                                <a:gd name="T53" fmla="*/ T52 w 262"/>
                                <a:gd name="T54" fmla="+- 0 4353 4088"/>
                                <a:gd name="T55" fmla="*/ 4353 h 266"/>
                                <a:gd name="T56" fmla="+- 0 6624 6531"/>
                                <a:gd name="T57" fmla="*/ T56 w 262"/>
                                <a:gd name="T58" fmla="+- 0 4280 4088"/>
                                <a:gd name="T59" fmla="*/ 4280 h 266"/>
                                <a:gd name="T60" fmla="+- 0 6589 6531"/>
                                <a:gd name="T61" fmla="*/ T60 w 262"/>
                                <a:gd name="T62" fmla="+- 0 4304 4088"/>
                                <a:gd name="T63" fmla="*/ 4304 h 266"/>
                                <a:gd name="T64" fmla="+- 0 6600 6531"/>
                                <a:gd name="T65" fmla="*/ T64 w 262"/>
                                <a:gd name="T66" fmla="+- 0 4259 4088"/>
                                <a:gd name="T67" fmla="*/ 4259 h 266"/>
                                <a:gd name="T68" fmla="+- 0 6533 6531"/>
                                <a:gd name="T69" fmla="*/ T68 w 262"/>
                                <a:gd name="T70" fmla="+- 0 4267 4088"/>
                                <a:gd name="T71" fmla="*/ 4267 h 266"/>
                                <a:gd name="T72" fmla="+- 0 6576 6531"/>
                                <a:gd name="T73" fmla="*/ T72 w 262"/>
                                <a:gd name="T74" fmla="+- 0 4233 4088"/>
                                <a:gd name="T75" fmla="*/ 4233 h 266"/>
                                <a:gd name="T76" fmla="+- 0 6531 6531"/>
                                <a:gd name="T77" fmla="*/ T76 w 262"/>
                                <a:gd name="T78" fmla="+- 0 4194 4088"/>
                                <a:gd name="T79" fmla="*/ 4194 h 266"/>
                                <a:gd name="T80" fmla="+- 0 6587 6531"/>
                                <a:gd name="T81" fmla="*/ T80 w 262"/>
                                <a:gd name="T82" fmla="+- 0 4181 4088"/>
                                <a:gd name="T83" fmla="*/ 4181 h 266"/>
                                <a:gd name="T84" fmla="+- 0 6536 6531"/>
                                <a:gd name="T85" fmla="*/ T84 w 262"/>
                                <a:gd name="T86" fmla="+- 0 4116 4088"/>
                                <a:gd name="T87" fmla="*/ 4116 h 266"/>
                                <a:gd name="T88" fmla="+- 0 6620 6531"/>
                                <a:gd name="T89" fmla="*/ T88 w 262"/>
                                <a:gd name="T90" fmla="+- 0 4165 4088"/>
                                <a:gd name="T91" fmla="*/ 4165 h 266"/>
                                <a:gd name="T92" fmla="+- 0 6632 6531"/>
                                <a:gd name="T93" fmla="*/ T92 w 262"/>
                                <a:gd name="T94" fmla="+- 0 4116 4088"/>
                                <a:gd name="T95" fmla="*/ 4116 h 266"/>
                                <a:gd name="T96" fmla="+- 0 6662 6531"/>
                                <a:gd name="T97" fmla="*/ T96 w 262"/>
                                <a:gd name="T98" fmla="+- 0 4159 4088"/>
                                <a:gd name="T99" fmla="*/ 4159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2"/>
                                  </a:lnTo>
                                  <a:lnTo>
                                    <a:pt x="128" y="183"/>
                                  </a:lnTo>
                                  <a:lnTo>
                                    <a:pt x="103" y="265"/>
                                  </a:lnTo>
                                  <a:lnTo>
                                    <a:pt x="93" y="192"/>
                                  </a:lnTo>
                                  <a:lnTo>
                                    <a:pt x="58" y="216"/>
                                  </a:lnTo>
                                  <a:lnTo>
                                    <a:pt x="69" y="171"/>
                                  </a:lnTo>
                                  <a:lnTo>
                                    <a:pt x="2" y="179"/>
                                  </a:lnTo>
                                  <a:lnTo>
                                    <a:pt x="45" y="145"/>
                                  </a:lnTo>
                                  <a:lnTo>
                                    <a:pt x="0" y="106"/>
                                  </a:lnTo>
                                  <a:lnTo>
                                    <a:pt x="56" y="93"/>
                                  </a:lnTo>
                                  <a:lnTo>
                                    <a:pt x="5" y="28"/>
                                  </a:lnTo>
                                  <a:lnTo>
                                    <a:pt x="89" y="77"/>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4241497" name="docshape46"/>
                          <wps:cNvSpPr>
                            <a:spLocks/>
                          </wps:cNvSpPr>
                          <wps:spPr bwMode="auto">
                            <a:xfrm>
                              <a:off x="3376" y="4423"/>
                              <a:ext cx="262" cy="266"/>
                            </a:xfrm>
                            <a:custGeom>
                              <a:avLst/>
                              <a:gdLst>
                                <a:gd name="T0" fmla="+- 0 3552 3376"/>
                                <a:gd name="T1" fmla="*/ T0 w 262"/>
                                <a:gd name="T2" fmla="+- 0 4424 4424"/>
                                <a:gd name="T3" fmla="*/ 4424 h 266"/>
                                <a:gd name="T4" fmla="+- 0 3507 3376"/>
                                <a:gd name="T5" fmla="*/ T4 w 262"/>
                                <a:gd name="T6" fmla="+- 0 4495 4424"/>
                                <a:gd name="T7" fmla="*/ 4495 h 266"/>
                                <a:gd name="T8" fmla="+- 0 3478 3376"/>
                                <a:gd name="T9" fmla="*/ T8 w 262"/>
                                <a:gd name="T10" fmla="+- 0 4452 4424"/>
                                <a:gd name="T11" fmla="*/ 4452 h 266"/>
                                <a:gd name="T12" fmla="+- 0 3465 3376"/>
                                <a:gd name="T13" fmla="*/ T12 w 262"/>
                                <a:gd name="T14" fmla="+- 0 4501 4424"/>
                                <a:gd name="T15" fmla="*/ 4501 h 266"/>
                                <a:gd name="T16" fmla="+- 0 3381 3376"/>
                                <a:gd name="T17" fmla="*/ T16 w 262"/>
                                <a:gd name="T18" fmla="+- 0 4452 4424"/>
                                <a:gd name="T19" fmla="*/ 4452 h 266"/>
                                <a:gd name="T20" fmla="+- 0 3433 3376"/>
                                <a:gd name="T21" fmla="*/ T20 w 262"/>
                                <a:gd name="T22" fmla="+- 0 4517 4424"/>
                                <a:gd name="T23" fmla="*/ 4517 h 266"/>
                                <a:gd name="T24" fmla="+- 0 3376 3376"/>
                                <a:gd name="T25" fmla="*/ T24 w 262"/>
                                <a:gd name="T26" fmla="+- 0 4529 4424"/>
                                <a:gd name="T27" fmla="*/ 4529 h 266"/>
                                <a:gd name="T28" fmla="+- 0 3422 3376"/>
                                <a:gd name="T29" fmla="*/ T28 w 262"/>
                                <a:gd name="T30" fmla="+- 0 4568 4424"/>
                                <a:gd name="T31" fmla="*/ 4568 h 266"/>
                                <a:gd name="T32" fmla="+- 0 3378 3376"/>
                                <a:gd name="T33" fmla="*/ T32 w 262"/>
                                <a:gd name="T34" fmla="+- 0 4603 4424"/>
                                <a:gd name="T35" fmla="*/ 4603 h 266"/>
                                <a:gd name="T36" fmla="+- 0 3445 3376"/>
                                <a:gd name="T37" fmla="*/ T36 w 262"/>
                                <a:gd name="T38" fmla="+- 0 4595 4424"/>
                                <a:gd name="T39" fmla="*/ 4595 h 266"/>
                                <a:gd name="T40" fmla="+- 0 3434 3376"/>
                                <a:gd name="T41" fmla="*/ T40 w 262"/>
                                <a:gd name="T42" fmla="+- 0 4640 4424"/>
                                <a:gd name="T43" fmla="*/ 4640 h 266"/>
                                <a:gd name="T44" fmla="+- 0 3470 3376"/>
                                <a:gd name="T45" fmla="*/ T44 w 262"/>
                                <a:gd name="T46" fmla="+- 0 4616 4424"/>
                                <a:gd name="T47" fmla="*/ 4616 h 266"/>
                                <a:gd name="T48" fmla="+- 0 3479 3376"/>
                                <a:gd name="T49" fmla="*/ T48 w 262"/>
                                <a:gd name="T50" fmla="+- 0 4689 4424"/>
                                <a:gd name="T51" fmla="*/ 4689 h 266"/>
                                <a:gd name="T52" fmla="+- 0 3504 3376"/>
                                <a:gd name="T53" fmla="*/ T52 w 262"/>
                                <a:gd name="T54" fmla="+- 0 4607 4424"/>
                                <a:gd name="T55" fmla="*/ 4607 h 266"/>
                                <a:gd name="T56" fmla="+- 0 3537 3376"/>
                                <a:gd name="T57" fmla="*/ T56 w 262"/>
                                <a:gd name="T58" fmla="+- 0 4666 4424"/>
                                <a:gd name="T59" fmla="*/ 4666 h 266"/>
                                <a:gd name="T60" fmla="+- 0 3546 3376"/>
                                <a:gd name="T61" fmla="*/ T60 w 262"/>
                                <a:gd name="T62" fmla="+- 0 4601 4424"/>
                                <a:gd name="T63" fmla="*/ 4601 h 266"/>
                                <a:gd name="T64" fmla="+- 0 3596 3376"/>
                                <a:gd name="T65" fmla="*/ T64 w 262"/>
                                <a:gd name="T66" fmla="+- 0 4646 4424"/>
                                <a:gd name="T67" fmla="*/ 4646 h 266"/>
                                <a:gd name="T68" fmla="+- 0 3580 3376"/>
                                <a:gd name="T69" fmla="*/ T68 w 262"/>
                                <a:gd name="T70" fmla="+- 0 4583 4424"/>
                                <a:gd name="T71" fmla="*/ 4583 h 266"/>
                                <a:gd name="T72" fmla="+- 0 3638 3376"/>
                                <a:gd name="T73" fmla="*/ T72 w 262"/>
                                <a:gd name="T74" fmla="+- 0 4587 4424"/>
                                <a:gd name="T75" fmla="*/ 4587 h 266"/>
                                <a:gd name="T76" fmla="+- 0 3590 3376"/>
                                <a:gd name="T77" fmla="*/ T76 w 262"/>
                                <a:gd name="T78" fmla="+- 0 4552 4424"/>
                                <a:gd name="T79" fmla="*/ 4552 h 266"/>
                                <a:gd name="T80" fmla="+- 0 3632 3376"/>
                                <a:gd name="T81" fmla="*/ T80 w 262"/>
                                <a:gd name="T82" fmla="+- 0 4524 4424"/>
                                <a:gd name="T83" fmla="*/ 4524 h 266"/>
                                <a:gd name="T84" fmla="+- 0 3579 3376"/>
                                <a:gd name="T85" fmla="*/ T84 w 262"/>
                                <a:gd name="T86" fmla="+- 0 4513 4424"/>
                                <a:gd name="T87" fmla="*/ 4513 h 266"/>
                                <a:gd name="T88" fmla="+- 0 3599 3376"/>
                                <a:gd name="T89" fmla="*/ T88 w 262"/>
                                <a:gd name="T90" fmla="+- 0 4478 4424"/>
                                <a:gd name="T91" fmla="*/ 4478 h 266"/>
                                <a:gd name="T92" fmla="+- 0 3548 3376"/>
                                <a:gd name="T93" fmla="*/ T92 w 262"/>
                                <a:gd name="T94" fmla="+- 0 4489 4424"/>
                                <a:gd name="T95" fmla="*/ 4489 h 266"/>
                                <a:gd name="T96" fmla="+- 0 3552 3376"/>
                                <a:gd name="T97" fmla="*/ T96 w 262"/>
                                <a:gd name="T98" fmla="+- 0 4424 4424"/>
                                <a:gd name="T99" fmla="*/ 4424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2" y="28"/>
                                  </a:lnTo>
                                  <a:lnTo>
                                    <a:pt x="89" y="77"/>
                                  </a:lnTo>
                                  <a:lnTo>
                                    <a:pt x="5" y="28"/>
                                  </a:lnTo>
                                  <a:lnTo>
                                    <a:pt x="57" y="93"/>
                                  </a:lnTo>
                                  <a:lnTo>
                                    <a:pt x="0" y="105"/>
                                  </a:lnTo>
                                  <a:lnTo>
                                    <a:pt x="46" y="144"/>
                                  </a:lnTo>
                                  <a:lnTo>
                                    <a:pt x="2" y="179"/>
                                  </a:lnTo>
                                  <a:lnTo>
                                    <a:pt x="69" y="171"/>
                                  </a:lnTo>
                                  <a:lnTo>
                                    <a:pt x="58" y="216"/>
                                  </a:lnTo>
                                  <a:lnTo>
                                    <a:pt x="94" y="192"/>
                                  </a:lnTo>
                                  <a:lnTo>
                                    <a:pt x="103" y="265"/>
                                  </a:lnTo>
                                  <a:lnTo>
                                    <a:pt x="128" y="183"/>
                                  </a:lnTo>
                                  <a:lnTo>
                                    <a:pt x="161" y="242"/>
                                  </a:lnTo>
                                  <a:lnTo>
                                    <a:pt x="170" y="177"/>
                                  </a:lnTo>
                                  <a:lnTo>
                                    <a:pt x="220" y="222"/>
                                  </a:lnTo>
                                  <a:lnTo>
                                    <a:pt x="204" y="159"/>
                                  </a:lnTo>
                                  <a:lnTo>
                                    <a:pt x="262" y="163"/>
                                  </a:lnTo>
                                  <a:lnTo>
                                    <a:pt x="214" y="128"/>
                                  </a:lnTo>
                                  <a:lnTo>
                                    <a:pt x="256" y="100"/>
                                  </a:lnTo>
                                  <a:lnTo>
                                    <a:pt x="203" y="89"/>
                                  </a:lnTo>
                                  <a:lnTo>
                                    <a:pt x="223" y="54"/>
                                  </a:lnTo>
                                  <a:lnTo>
                                    <a:pt x="172" y="65"/>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782496" name="docshape47"/>
                          <wps:cNvSpPr>
                            <a:spLocks/>
                          </wps:cNvSpPr>
                          <wps:spPr bwMode="auto">
                            <a:xfrm>
                              <a:off x="3376" y="4423"/>
                              <a:ext cx="262" cy="266"/>
                            </a:xfrm>
                            <a:custGeom>
                              <a:avLst/>
                              <a:gdLst>
                                <a:gd name="T0" fmla="+- 0 3507 3376"/>
                                <a:gd name="T1" fmla="*/ T0 w 262"/>
                                <a:gd name="T2" fmla="+- 0 4495 4424"/>
                                <a:gd name="T3" fmla="*/ 4495 h 266"/>
                                <a:gd name="T4" fmla="+- 0 3552 3376"/>
                                <a:gd name="T5" fmla="*/ T4 w 262"/>
                                <a:gd name="T6" fmla="+- 0 4424 4424"/>
                                <a:gd name="T7" fmla="*/ 4424 h 266"/>
                                <a:gd name="T8" fmla="+- 0 3548 3376"/>
                                <a:gd name="T9" fmla="*/ T8 w 262"/>
                                <a:gd name="T10" fmla="+- 0 4489 4424"/>
                                <a:gd name="T11" fmla="*/ 4489 h 266"/>
                                <a:gd name="T12" fmla="+- 0 3599 3376"/>
                                <a:gd name="T13" fmla="*/ T12 w 262"/>
                                <a:gd name="T14" fmla="+- 0 4478 4424"/>
                                <a:gd name="T15" fmla="*/ 4478 h 266"/>
                                <a:gd name="T16" fmla="+- 0 3579 3376"/>
                                <a:gd name="T17" fmla="*/ T16 w 262"/>
                                <a:gd name="T18" fmla="+- 0 4513 4424"/>
                                <a:gd name="T19" fmla="*/ 4513 h 266"/>
                                <a:gd name="T20" fmla="+- 0 3632 3376"/>
                                <a:gd name="T21" fmla="*/ T20 w 262"/>
                                <a:gd name="T22" fmla="+- 0 4524 4424"/>
                                <a:gd name="T23" fmla="*/ 4524 h 266"/>
                                <a:gd name="T24" fmla="+- 0 3590 3376"/>
                                <a:gd name="T25" fmla="*/ T24 w 262"/>
                                <a:gd name="T26" fmla="+- 0 4552 4424"/>
                                <a:gd name="T27" fmla="*/ 4552 h 266"/>
                                <a:gd name="T28" fmla="+- 0 3638 3376"/>
                                <a:gd name="T29" fmla="*/ T28 w 262"/>
                                <a:gd name="T30" fmla="+- 0 4587 4424"/>
                                <a:gd name="T31" fmla="*/ 4587 h 266"/>
                                <a:gd name="T32" fmla="+- 0 3580 3376"/>
                                <a:gd name="T33" fmla="*/ T32 w 262"/>
                                <a:gd name="T34" fmla="+- 0 4583 4424"/>
                                <a:gd name="T35" fmla="*/ 4583 h 266"/>
                                <a:gd name="T36" fmla="+- 0 3596 3376"/>
                                <a:gd name="T37" fmla="*/ T36 w 262"/>
                                <a:gd name="T38" fmla="+- 0 4646 4424"/>
                                <a:gd name="T39" fmla="*/ 4646 h 266"/>
                                <a:gd name="T40" fmla="+- 0 3546 3376"/>
                                <a:gd name="T41" fmla="*/ T40 w 262"/>
                                <a:gd name="T42" fmla="+- 0 4601 4424"/>
                                <a:gd name="T43" fmla="*/ 4601 h 266"/>
                                <a:gd name="T44" fmla="+- 0 3537 3376"/>
                                <a:gd name="T45" fmla="*/ T44 w 262"/>
                                <a:gd name="T46" fmla="+- 0 4666 4424"/>
                                <a:gd name="T47" fmla="*/ 4666 h 266"/>
                                <a:gd name="T48" fmla="+- 0 3504 3376"/>
                                <a:gd name="T49" fmla="*/ T48 w 262"/>
                                <a:gd name="T50" fmla="+- 0 4607 4424"/>
                                <a:gd name="T51" fmla="*/ 4607 h 266"/>
                                <a:gd name="T52" fmla="+- 0 3479 3376"/>
                                <a:gd name="T53" fmla="*/ T52 w 262"/>
                                <a:gd name="T54" fmla="+- 0 4689 4424"/>
                                <a:gd name="T55" fmla="*/ 4689 h 266"/>
                                <a:gd name="T56" fmla="+- 0 3470 3376"/>
                                <a:gd name="T57" fmla="*/ T56 w 262"/>
                                <a:gd name="T58" fmla="+- 0 4616 4424"/>
                                <a:gd name="T59" fmla="*/ 4616 h 266"/>
                                <a:gd name="T60" fmla="+- 0 3434 3376"/>
                                <a:gd name="T61" fmla="*/ T60 w 262"/>
                                <a:gd name="T62" fmla="+- 0 4640 4424"/>
                                <a:gd name="T63" fmla="*/ 4640 h 266"/>
                                <a:gd name="T64" fmla="+- 0 3445 3376"/>
                                <a:gd name="T65" fmla="*/ T64 w 262"/>
                                <a:gd name="T66" fmla="+- 0 4595 4424"/>
                                <a:gd name="T67" fmla="*/ 4595 h 266"/>
                                <a:gd name="T68" fmla="+- 0 3378 3376"/>
                                <a:gd name="T69" fmla="*/ T68 w 262"/>
                                <a:gd name="T70" fmla="+- 0 4603 4424"/>
                                <a:gd name="T71" fmla="*/ 4603 h 266"/>
                                <a:gd name="T72" fmla="+- 0 3422 3376"/>
                                <a:gd name="T73" fmla="*/ T72 w 262"/>
                                <a:gd name="T74" fmla="+- 0 4568 4424"/>
                                <a:gd name="T75" fmla="*/ 4568 h 266"/>
                                <a:gd name="T76" fmla="+- 0 3376 3376"/>
                                <a:gd name="T77" fmla="*/ T76 w 262"/>
                                <a:gd name="T78" fmla="+- 0 4529 4424"/>
                                <a:gd name="T79" fmla="*/ 4529 h 266"/>
                                <a:gd name="T80" fmla="+- 0 3433 3376"/>
                                <a:gd name="T81" fmla="*/ T80 w 262"/>
                                <a:gd name="T82" fmla="+- 0 4517 4424"/>
                                <a:gd name="T83" fmla="*/ 4517 h 266"/>
                                <a:gd name="T84" fmla="+- 0 3381 3376"/>
                                <a:gd name="T85" fmla="*/ T84 w 262"/>
                                <a:gd name="T86" fmla="+- 0 4452 4424"/>
                                <a:gd name="T87" fmla="*/ 4452 h 266"/>
                                <a:gd name="T88" fmla="+- 0 3465 3376"/>
                                <a:gd name="T89" fmla="*/ T88 w 262"/>
                                <a:gd name="T90" fmla="+- 0 4501 4424"/>
                                <a:gd name="T91" fmla="*/ 4501 h 266"/>
                                <a:gd name="T92" fmla="+- 0 3478 3376"/>
                                <a:gd name="T93" fmla="*/ T92 w 262"/>
                                <a:gd name="T94" fmla="+- 0 4452 4424"/>
                                <a:gd name="T95" fmla="*/ 4452 h 266"/>
                                <a:gd name="T96" fmla="+- 0 3507 3376"/>
                                <a:gd name="T97" fmla="*/ T96 w 262"/>
                                <a:gd name="T98" fmla="+- 0 4495 4424"/>
                                <a:gd name="T99" fmla="*/ 4495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2" y="65"/>
                                  </a:lnTo>
                                  <a:lnTo>
                                    <a:pt x="223" y="54"/>
                                  </a:lnTo>
                                  <a:lnTo>
                                    <a:pt x="203" y="89"/>
                                  </a:lnTo>
                                  <a:lnTo>
                                    <a:pt x="256" y="100"/>
                                  </a:lnTo>
                                  <a:lnTo>
                                    <a:pt x="214" y="128"/>
                                  </a:lnTo>
                                  <a:lnTo>
                                    <a:pt x="262" y="163"/>
                                  </a:lnTo>
                                  <a:lnTo>
                                    <a:pt x="204" y="159"/>
                                  </a:lnTo>
                                  <a:lnTo>
                                    <a:pt x="220" y="222"/>
                                  </a:lnTo>
                                  <a:lnTo>
                                    <a:pt x="170" y="177"/>
                                  </a:lnTo>
                                  <a:lnTo>
                                    <a:pt x="161" y="242"/>
                                  </a:lnTo>
                                  <a:lnTo>
                                    <a:pt x="128" y="183"/>
                                  </a:lnTo>
                                  <a:lnTo>
                                    <a:pt x="103" y="265"/>
                                  </a:lnTo>
                                  <a:lnTo>
                                    <a:pt x="94" y="192"/>
                                  </a:lnTo>
                                  <a:lnTo>
                                    <a:pt x="58" y="216"/>
                                  </a:lnTo>
                                  <a:lnTo>
                                    <a:pt x="69" y="171"/>
                                  </a:lnTo>
                                  <a:lnTo>
                                    <a:pt x="2" y="179"/>
                                  </a:lnTo>
                                  <a:lnTo>
                                    <a:pt x="46" y="144"/>
                                  </a:lnTo>
                                  <a:lnTo>
                                    <a:pt x="0" y="105"/>
                                  </a:lnTo>
                                  <a:lnTo>
                                    <a:pt x="57" y="93"/>
                                  </a:lnTo>
                                  <a:lnTo>
                                    <a:pt x="5" y="28"/>
                                  </a:lnTo>
                                  <a:lnTo>
                                    <a:pt x="89" y="77"/>
                                  </a:lnTo>
                                  <a:lnTo>
                                    <a:pt x="102"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836356" name="docshape48"/>
                          <wps:cNvSpPr>
                            <a:spLocks/>
                          </wps:cNvSpPr>
                          <wps:spPr bwMode="auto">
                            <a:xfrm>
                              <a:off x="3621" y="4395"/>
                              <a:ext cx="262" cy="266"/>
                            </a:xfrm>
                            <a:custGeom>
                              <a:avLst/>
                              <a:gdLst>
                                <a:gd name="T0" fmla="+- 0 3797 3621"/>
                                <a:gd name="T1" fmla="*/ T0 w 262"/>
                                <a:gd name="T2" fmla="+- 0 4395 4395"/>
                                <a:gd name="T3" fmla="*/ 4395 h 266"/>
                                <a:gd name="T4" fmla="+- 0 3752 3621"/>
                                <a:gd name="T5" fmla="*/ T4 w 262"/>
                                <a:gd name="T6" fmla="+- 0 4466 4395"/>
                                <a:gd name="T7" fmla="*/ 4466 h 266"/>
                                <a:gd name="T8" fmla="+- 0 3722 3621"/>
                                <a:gd name="T9" fmla="*/ T8 w 262"/>
                                <a:gd name="T10" fmla="+- 0 4423 4395"/>
                                <a:gd name="T11" fmla="*/ 4423 h 266"/>
                                <a:gd name="T12" fmla="+- 0 3710 3621"/>
                                <a:gd name="T13" fmla="*/ T12 w 262"/>
                                <a:gd name="T14" fmla="+- 0 4473 4395"/>
                                <a:gd name="T15" fmla="*/ 4473 h 266"/>
                                <a:gd name="T16" fmla="+- 0 3626 3621"/>
                                <a:gd name="T17" fmla="*/ T16 w 262"/>
                                <a:gd name="T18" fmla="+- 0 4423 4395"/>
                                <a:gd name="T19" fmla="*/ 4423 h 266"/>
                                <a:gd name="T20" fmla="+- 0 3677 3621"/>
                                <a:gd name="T21" fmla="*/ T20 w 262"/>
                                <a:gd name="T22" fmla="+- 0 4489 4395"/>
                                <a:gd name="T23" fmla="*/ 4489 h 266"/>
                                <a:gd name="T24" fmla="+- 0 3621 3621"/>
                                <a:gd name="T25" fmla="*/ T24 w 262"/>
                                <a:gd name="T26" fmla="+- 0 4501 4395"/>
                                <a:gd name="T27" fmla="*/ 4501 h 266"/>
                                <a:gd name="T28" fmla="+- 0 3666 3621"/>
                                <a:gd name="T29" fmla="*/ T28 w 262"/>
                                <a:gd name="T30" fmla="+- 0 4540 4395"/>
                                <a:gd name="T31" fmla="*/ 4540 h 266"/>
                                <a:gd name="T32" fmla="+- 0 3623 3621"/>
                                <a:gd name="T33" fmla="*/ T32 w 262"/>
                                <a:gd name="T34" fmla="+- 0 4574 4395"/>
                                <a:gd name="T35" fmla="*/ 4574 h 266"/>
                                <a:gd name="T36" fmla="+- 0 3690 3621"/>
                                <a:gd name="T37" fmla="*/ T36 w 262"/>
                                <a:gd name="T38" fmla="+- 0 4566 4395"/>
                                <a:gd name="T39" fmla="*/ 4566 h 266"/>
                                <a:gd name="T40" fmla="+- 0 3679 3621"/>
                                <a:gd name="T41" fmla="*/ T40 w 262"/>
                                <a:gd name="T42" fmla="+- 0 4612 4395"/>
                                <a:gd name="T43" fmla="*/ 4612 h 266"/>
                                <a:gd name="T44" fmla="+- 0 3714 3621"/>
                                <a:gd name="T45" fmla="*/ T44 w 262"/>
                                <a:gd name="T46" fmla="+- 0 4587 4395"/>
                                <a:gd name="T47" fmla="*/ 4587 h 266"/>
                                <a:gd name="T48" fmla="+- 0 3724 3621"/>
                                <a:gd name="T49" fmla="*/ T48 w 262"/>
                                <a:gd name="T50" fmla="+- 0 4661 4395"/>
                                <a:gd name="T51" fmla="*/ 4661 h 266"/>
                                <a:gd name="T52" fmla="+- 0 3749 3621"/>
                                <a:gd name="T53" fmla="*/ T52 w 262"/>
                                <a:gd name="T54" fmla="+- 0 4579 4395"/>
                                <a:gd name="T55" fmla="*/ 4579 h 266"/>
                                <a:gd name="T56" fmla="+- 0 3781 3621"/>
                                <a:gd name="T57" fmla="*/ T56 w 262"/>
                                <a:gd name="T58" fmla="+- 0 4638 4395"/>
                                <a:gd name="T59" fmla="*/ 4638 h 266"/>
                                <a:gd name="T60" fmla="+- 0 3791 3621"/>
                                <a:gd name="T61" fmla="*/ T60 w 262"/>
                                <a:gd name="T62" fmla="+- 0 4573 4395"/>
                                <a:gd name="T63" fmla="*/ 4573 h 266"/>
                                <a:gd name="T64" fmla="+- 0 3841 3621"/>
                                <a:gd name="T65" fmla="*/ T64 w 262"/>
                                <a:gd name="T66" fmla="+- 0 4617 4395"/>
                                <a:gd name="T67" fmla="*/ 4617 h 266"/>
                                <a:gd name="T68" fmla="+- 0 3825 3621"/>
                                <a:gd name="T69" fmla="*/ T68 w 262"/>
                                <a:gd name="T70" fmla="+- 0 4554 4395"/>
                                <a:gd name="T71" fmla="*/ 4554 h 266"/>
                                <a:gd name="T72" fmla="+- 0 3882 3621"/>
                                <a:gd name="T73" fmla="*/ T72 w 262"/>
                                <a:gd name="T74" fmla="+- 0 4558 4395"/>
                                <a:gd name="T75" fmla="*/ 4558 h 266"/>
                                <a:gd name="T76" fmla="+- 0 3834 3621"/>
                                <a:gd name="T77" fmla="*/ T76 w 262"/>
                                <a:gd name="T78" fmla="+- 0 4524 4395"/>
                                <a:gd name="T79" fmla="*/ 4524 h 266"/>
                                <a:gd name="T80" fmla="+- 0 3876 3621"/>
                                <a:gd name="T81" fmla="*/ T80 w 262"/>
                                <a:gd name="T82" fmla="+- 0 4495 4395"/>
                                <a:gd name="T83" fmla="*/ 4495 h 266"/>
                                <a:gd name="T84" fmla="+- 0 3823 3621"/>
                                <a:gd name="T85" fmla="*/ T84 w 262"/>
                                <a:gd name="T86" fmla="+- 0 4485 4395"/>
                                <a:gd name="T87" fmla="*/ 4485 h 266"/>
                                <a:gd name="T88" fmla="+- 0 3844 3621"/>
                                <a:gd name="T89" fmla="*/ T88 w 262"/>
                                <a:gd name="T90" fmla="+- 0 4450 4395"/>
                                <a:gd name="T91" fmla="*/ 4450 h 266"/>
                                <a:gd name="T92" fmla="+- 0 3792 3621"/>
                                <a:gd name="T93" fmla="*/ T92 w 262"/>
                                <a:gd name="T94" fmla="+- 0 4461 4395"/>
                                <a:gd name="T95" fmla="*/ 4461 h 266"/>
                                <a:gd name="T96" fmla="+- 0 3797 3621"/>
                                <a:gd name="T97" fmla="*/ T96 w 262"/>
                                <a:gd name="T98" fmla="+- 0 4395 4395"/>
                                <a:gd name="T99" fmla="*/ 4395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8"/>
                                  </a:lnTo>
                                  <a:lnTo>
                                    <a:pt x="5" y="28"/>
                                  </a:lnTo>
                                  <a:lnTo>
                                    <a:pt x="56" y="94"/>
                                  </a:lnTo>
                                  <a:lnTo>
                                    <a:pt x="0" y="106"/>
                                  </a:lnTo>
                                  <a:lnTo>
                                    <a:pt x="45" y="145"/>
                                  </a:lnTo>
                                  <a:lnTo>
                                    <a:pt x="2" y="179"/>
                                  </a:lnTo>
                                  <a:lnTo>
                                    <a:pt x="69" y="171"/>
                                  </a:lnTo>
                                  <a:lnTo>
                                    <a:pt x="58" y="217"/>
                                  </a:lnTo>
                                  <a:lnTo>
                                    <a:pt x="93" y="192"/>
                                  </a:lnTo>
                                  <a:lnTo>
                                    <a:pt x="103" y="266"/>
                                  </a:lnTo>
                                  <a:lnTo>
                                    <a:pt x="128" y="184"/>
                                  </a:lnTo>
                                  <a:lnTo>
                                    <a:pt x="160" y="243"/>
                                  </a:lnTo>
                                  <a:lnTo>
                                    <a:pt x="170" y="178"/>
                                  </a:lnTo>
                                  <a:lnTo>
                                    <a:pt x="220" y="222"/>
                                  </a:lnTo>
                                  <a:lnTo>
                                    <a:pt x="204" y="159"/>
                                  </a:lnTo>
                                  <a:lnTo>
                                    <a:pt x="261" y="163"/>
                                  </a:lnTo>
                                  <a:lnTo>
                                    <a:pt x="213" y="129"/>
                                  </a:lnTo>
                                  <a:lnTo>
                                    <a:pt x="255" y="100"/>
                                  </a:lnTo>
                                  <a:lnTo>
                                    <a:pt x="202" y="90"/>
                                  </a:lnTo>
                                  <a:lnTo>
                                    <a:pt x="223" y="55"/>
                                  </a:lnTo>
                                  <a:lnTo>
                                    <a:pt x="171" y="66"/>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3268987" name="docshape49"/>
                          <wps:cNvSpPr>
                            <a:spLocks/>
                          </wps:cNvSpPr>
                          <wps:spPr bwMode="auto">
                            <a:xfrm>
                              <a:off x="3621" y="4395"/>
                              <a:ext cx="262" cy="266"/>
                            </a:xfrm>
                            <a:custGeom>
                              <a:avLst/>
                              <a:gdLst>
                                <a:gd name="T0" fmla="+- 0 3752 3621"/>
                                <a:gd name="T1" fmla="*/ T0 w 262"/>
                                <a:gd name="T2" fmla="+- 0 4466 4395"/>
                                <a:gd name="T3" fmla="*/ 4466 h 266"/>
                                <a:gd name="T4" fmla="+- 0 3797 3621"/>
                                <a:gd name="T5" fmla="*/ T4 w 262"/>
                                <a:gd name="T6" fmla="+- 0 4395 4395"/>
                                <a:gd name="T7" fmla="*/ 4395 h 266"/>
                                <a:gd name="T8" fmla="+- 0 3792 3621"/>
                                <a:gd name="T9" fmla="*/ T8 w 262"/>
                                <a:gd name="T10" fmla="+- 0 4461 4395"/>
                                <a:gd name="T11" fmla="*/ 4461 h 266"/>
                                <a:gd name="T12" fmla="+- 0 3844 3621"/>
                                <a:gd name="T13" fmla="*/ T12 w 262"/>
                                <a:gd name="T14" fmla="+- 0 4450 4395"/>
                                <a:gd name="T15" fmla="*/ 4450 h 266"/>
                                <a:gd name="T16" fmla="+- 0 3823 3621"/>
                                <a:gd name="T17" fmla="*/ T16 w 262"/>
                                <a:gd name="T18" fmla="+- 0 4485 4395"/>
                                <a:gd name="T19" fmla="*/ 4485 h 266"/>
                                <a:gd name="T20" fmla="+- 0 3876 3621"/>
                                <a:gd name="T21" fmla="*/ T20 w 262"/>
                                <a:gd name="T22" fmla="+- 0 4495 4395"/>
                                <a:gd name="T23" fmla="*/ 4495 h 266"/>
                                <a:gd name="T24" fmla="+- 0 3834 3621"/>
                                <a:gd name="T25" fmla="*/ T24 w 262"/>
                                <a:gd name="T26" fmla="+- 0 4524 4395"/>
                                <a:gd name="T27" fmla="*/ 4524 h 266"/>
                                <a:gd name="T28" fmla="+- 0 3882 3621"/>
                                <a:gd name="T29" fmla="*/ T28 w 262"/>
                                <a:gd name="T30" fmla="+- 0 4558 4395"/>
                                <a:gd name="T31" fmla="*/ 4558 h 266"/>
                                <a:gd name="T32" fmla="+- 0 3825 3621"/>
                                <a:gd name="T33" fmla="*/ T32 w 262"/>
                                <a:gd name="T34" fmla="+- 0 4554 4395"/>
                                <a:gd name="T35" fmla="*/ 4554 h 266"/>
                                <a:gd name="T36" fmla="+- 0 3841 3621"/>
                                <a:gd name="T37" fmla="*/ T36 w 262"/>
                                <a:gd name="T38" fmla="+- 0 4617 4395"/>
                                <a:gd name="T39" fmla="*/ 4617 h 266"/>
                                <a:gd name="T40" fmla="+- 0 3791 3621"/>
                                <a:gd name="T41" fmla="*/ T40 w 262"/>
                                <a:gd name="T42" fmla="+- 0 4573 4395"/>
                                <a:gd name="T43" fmla="*/ 4573 h 266"/>
                                <a:gd name="T44" fmla="+- 0 3781 3621"/>
                                <a:gd name="T45" fmla="*/ T44 w 262"/>
                                <a:gd name="T46" fmla="+- 0 4638 4395"/>
                                <a:gd name="T47" fmla="*/ 4638 h 266"/>
                                <a:gd name="T48" fmla="+- 0 3749 3621"/>
                                <a:gd name="T49" fmla="*/ T48 w 262"/>
                                <a:gd name="T50" fmla="+- 0 4579 4395"/>
                                <a:gd name="T51" fmla="*/ 4579 h 266"/>
                                <a:gd name="T52" fmla="+- 0 3724 3621"/>
                                <a:gd name="T53" fmla="*/ T52 w 262"/>
                                <a:gd name="T54" fmla="+- 0 4661 4395"/>
                                <a:gd name="T55" fmla="*/ 4661 h 266"/>
                                <a:gd name="T56" fmla="+- 0 3714 3621"/>
                                <a:gd name="T57" fmla="*/ T56 w 262"/>
                                <a:gd name="T58" fmla="+- 0 4587 4395"/>
                                <a:gd name="T59" fmla="*/ 4587 h 266"/>
                                <a:gd name="T60" fmla="+- 0 3679 3621"/>
                                <a:gd name="T61" fmla="*/ T60 w 262"/>
                                <a:gd name="T62" fmla="+- 0 4612 4395"/>
                                <a:gd name="T63" fmla="*/ 4612 h 266"/>
                                <a:gd name="T64" fmla="+- 0 3690 3621"/>
                                <a:gd name="T65" fmla="*/ T64 w 262"/>
                                <a:gd name="T66" fmla="+- 0 4566 4395"/>
                                <a:gd name="T67" fmla="*/ 4566 h 266"/>
                                <a:gd name="T68" fmla="+- 0 3623 3621"/>
                                <a:gd name="T69" fmla="*/ T68 w 262"/>
                                <a:gd name="T70" fmla="+- 0 4574 4395"/>
                                <a:gd name="T71" fmla="*/ 4574 h 266"/>
                                <a:gd name="T72" fmla="+- 0 3666 3621"/>
                                <a:gd name="T73" fmla="*/ T72 w 262"/>
                                <a:gd name="T74" fmla="+- 0 4540 4395"/>
                                <a:gd name="T75" fmla="*/ 4540 h 266"/>
                                <a:gd name="T76" fmla="+- 0 3621 3621"/>
                                <a:gd name="T77" fmla="*/ T76 w 262"/>
                                <a:gd name="T78" fmla="+- 0 4501 4395"/>
                                <a:gd name="T79" fmla="*/ 4501 h 266"/>
                                <a:gd name="T80" fmla="+- 0 3677 3621"/>
                                <a:gd name="T81" fmla="*/ T80 w 262"/>
                                <a:gd name="T82" fmla="+- 0 4489 4395"/>
                                <a:gd name="T83" fmla="*/ 4489 h 266"/>
                                <a:gd name="T84" fmla="+- 0 3626 3621"/>
                                <a:gd name="T85" fmla="*/ T84 w 262"/>
                                <a:gd name="T86" fmla="+- 0 4423 4395"/>
                                <a:gd name="T87" fmla="*/ 4423 h 266"/>
                                <a:gd name="T88" fmla="+- 0 3710 3621"/>
                                <a:gd name="T89" fmla="*/ T88 w 262"/>
                                <a:gd name="T90" fmla="+- 0 4473 4395"/>
                                <a:gd name="T91" fmla="*/ 4473 h 266"/>
                                <a:gd name="T92" fmla="+- 0 3722 3621"/>
                                <a:gd name="T93" fmla="*/ T92 w 262"/>
                                <a:gd name="T94" fmla="+- 0 4423 4395"/>
                                <a:gd name="T95" fmla="*/ 4423 h 266"/>
                                <a:gd name="T96" fmla="+- 0 3752 3621"/>
                                <a:gd name="T97" fmla="*/ T96 w 262"/>
                                <a:gd name="T98" fmla="+- 0 4466 4395"/>
                                <a:gd name="T99" fmla="*/ 4466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6"/>
                                  </a:lnTo>
                                  <a:lnTo>
                                    <a:pt x="223" y="55"/>
                                  </a:lnTo>
                                  <a:lnTo>
                                    <a:pt x="202" y="90"/>
                                  </a:lnTo>
                                  <a:lnTo>
                                    <a:pt x="255" y="100"/>
                                  </a:lnTo>
                                  <a:lnTo>
                                    <a:pt x="213" y="129"/>
                                  </a:lnTo>
                                  <a:lnTo>
                                    <a:pt x="261" y="163"/>
                                  </a:lnTo>
                                  <a:lnTo>
                                    <a:pt x="204" y="159"/>
                                  </a:lnTo>
                                  <a:lnTo>
                                    <a:pt x="220" y="222"/>
                                  </a:lnTo>
                                  <a:lnTo>
                                    <a:pt x="170" y="178"/>
                                  </a:lnTo>
                                  <a:lnTo>
                                    <a:pt x="160" y="243"/>
                                  </a:lnTo>
                                  <a:lnTo>
                                    <a:pt x="128" y="184"/>
                                  </a:lnTo>
                                  <a:lnTo>
                                    <a:pt x="103" y="266"/>
                                  </a:lnTo>
                                  <a:lnTo>
                                    <a:pt x="93" y="192"/>
                                  </a:lnTo>
                                  <a:lnTo>
                                    <a:pt x="58" y="217"/>
                                  </a:lnTo>
                                  <a:lnTo>
                                    <a:pt x="69" y="171"/>
                                  </a:lnTo>
                                  <a:lnTo>
                                    <a:pt x="2" y="179"/>
                                  </a:lnTo>
                                  <a:lnTo>
                                    <a:pt x="45" y="145"/>
                                  </a:lnTo>
                                  <a:lnTo>
                                    <a:pt x="0" y="106"/>
                                  </a:lnTo>
                                  <a:lnTo>
                                    <a:pt x="56" y="94"/>
                                  </a:lnTo>
                                  <a:lnTo>
                                    <a:pt x="5" y="28"/>
                                  </a:lnTo>
                                  <a:lnTo>
                                    <a:pt x="89" y="78"/>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2657881" name="docshape5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746" y="6121"/>
                              <a:ext cx="52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80767411" name="docshape51"/>
                          <wps:cNvSpPr>
                            <a:spLocks/>
                          </wps:cNvSpPr>
                          <wps:spPr bwMode="auto">
                            <a:xfrm>
                              <a:off x="6526" y="4445"/>
                              <a:ext cx="262" cy="266"/>
                            </a:xfrm>
                            <a:custGeom>
                              <a:avLst/>
                              <a:gdLst>
                                <a:gd name="T0" fmla="+- 0 6702 6526"/>
                                <a:gd name="T1" fmla="*/ T0 w 262"/>
                                <a:gd name="T2" fmla="+- 0 4445 4445"/>
                                <a:gd name="T3" fmla="*/ 4445 h 266"/>
                                <a:gd name="T4" fmla="+- 0 6657 6526"/>
                                <a:gd name="T5" fmla="*/ T4 w 262"/>
                                <a:gd name="T6" fmla="+- 0 4517 4445"/>
                                <a:gd name="T7" fmla="*/ 4517 h 266"/>
                                <a:gd name="T8" fmla="+- 0 6627 6526"/>
                                <a:gd name="T9" fmla="*/ T8 w 262"/>
                                <a:gd name="T10" fmla="+- 0 4474 4445"/>
                                <a:gd name="T11" fmla="*/ 4474 h 266"/>
                                <a:gd name="T12" fmla="+- 0 6615 6526"/>
                                <a:gd name="T13" fmla="*/ T12 w 262"/>
                                <a:gd name="T14" fmla="+- 0 4523 4445"/>
                                <a:gd name="T15" fmla="*/ 4523 h 266"/>
                                <a:gd name="T16" fmla="+- 0 6531 6526"/>
                                <a:gd name="T17" fmla="*/ T16 w 262"/>
                                <a:gd name="T18" fmla="+- 0 4474 4445"/>
                                <a:gd name="T19" fmla="*/ 4474 h 266"/>
                                <a:gd name="T20" fmla="+- 0 6582 6526"/>
                                <a:gd name="T21" fmla="*/ T20 w 262"/>
                                <a:gd name="T22" fmla="+- 0 4539 4445"/>
                                <a:gd name="T23" fmla="*/ 4539 h 266"/>
                                <a:gd name="T24" fmla="+- 0 6526 6526"/>
                                <a:gd name="T25" fmla="*/ T24 w 262"/>
                                <a:gd name="T26" fmla="+- 0 4551 4445"/>
                                <a:gd name="T27" fmla="*/ 4551 h 266"/>
                                <a:gd name="T28" fmla="+- 0 6571 6526"/>
                                <a:gd name="T29" fmla="*/ T28 w 262"/>
                                <a:gd name="T30" fmla="+- 0 4590 4445"/>
                                <a:gd name="T31" fmla="*/ 4590 h 266"/>
                                <a:gd name="T32" fmla="+- 0 6528 6526"/>
                                <a:gd name="T33" fmla="*/ T32 w 262"/>
                                <a:gd name="T34" fmla="+- 0 4625 4445"/>
                                <a:gd name="T35" fmla="*/ 4625 h 266"/>
                                <a:gd name="T36" fmla="+- 0 6595 6526"/>
                                <a:gd name="T37" fmla="*/ T36 w 262"/>
                                <a:gd name="T38" fmla="+- 0 4617 4445"/>
                                <a:gd name="T39" fmla="*/ 4617 h 266"/>
                                <a:gd name="T40" fmla="+- 0 6584 6526"/>
                                <a:gd name="T41" fmla="*/ T40 w 262"/>
                                <a:gd name="T42" fmla="+- 0 4662 4445"/>
                                <a:gd name="T43" fmla="*/ 4662 h 266"/>
                                <a:gd name="T44" fmla="+- 0 6620 6526"/>
                                <a:gd name="T45" fmla="*/ T44 w 262"/>
                                <a:gd name="T46" fmla="+- 0 4638 4445"/>
                                <a:gd name="T47" fmla="*/ 4638 h 266"/>
                                <a:gd name="T48" fmla="+- 0 6629 6526"/>
                                <a:gd name="T49" fmla="*/ T48 w 262"/>
                                <a:gd name="T50" fmla="+- 0 4711 4445"/>
                                <a:gd name="T51" fmla="*/ 4711 h 266"/>
                                <a:gd name="T52" fmla="+- 0 6654 6526"/>
                                <a:gd name="T53" fmla="*/ T52 w 262"/>
                                <a:gd name="T54" fmla="+- 0 4629 4445"/>
                                <a:gd name="T55" fmla="*/ 4629 h 266"/>
                                <a:gd name="T56" fmla="+- 0 6687 6526"/>
                                <a:gd name="T57" fmla="*/ T56 w 262"/>
                                <a:gd name="T58" fmla="+- 0 4688 4445"/>
                                <a:gd name="T59" fmla="*/ 4688 h 266"/>
                                <a:gd name="T60" fmla="+- 0 6696 6526"/>
                                <a:gd name="T61" fmla="*/ T60 w 262"/>
                                <a:gd name="T62" fmla="+- 0 4623 4445"/>
                                <a:gd name="T63" fmla="*/ 4623 h 266"/>
                                <a:gd name="T64" fmla="+- 0 6746 6526"/>
                                <a:gd name="T65" fmla="*/ T64 w 262"/>
                                <a:gd name="T66" fmla="+- 0 4668 4445"/>
                                <a:gd name="T67" fmla="*/ 4668 h 266"/>
                                <a:gd name="T68" fmla="+- 0 6730 6526"/>
                                <a:gd name="T69" fmla="*/ T68 w 262"/>
                                <a:gd name="T70" fmla="+- 0 4605 4445"/>
                                <a:gd name="T71" fmla="*/ 4605 h 266"/>
                                <a:gd name="T72" fmla="+- 0 6788 6526"/>
                                <a:gd name="T73" fmla="*/ T72 w 262"/>
                                <a:gd name="T74" fmla="+- 0 4609 4445"/>
                                <a:gd name="T75" fmla="*/ 4609 h 266"/>
                                <a:gd name="T76" fmla="+- 0 6739 6526"/>
                                <a:gd name="T77" fmla="*/ T76 w 262"/>
                                <a:gd name="T78" fmla="+- 0 4574 4445"/>
                                <a:gd name="T79" fmla="*/ 4574 h 266"/>
                                <a:gd name="T80" fmla="+- 0 6782 6526"/>
                                <a:gd name="T81" fmla="*/ T80 w 262"/>
                                <a:gd name="T82" fmla="+- 0 4546 4445"/>
                                <a:gd name="T83" fmla="*/ 4546 h 266"/>
                                <a:gd name="T84" fmla="+- 0 6728 6526"/>
                                <a:gd name="T85" fmla="*/ T84 w 262"/>
                                <a:gd name="T86" fmla="+- 0 4535 4445"/>
                                <a:gd name="T87" fmla="*/ 4535 h 266"/>
                                <a:gd name="T88" fmla="+- 0 6749 6526"/>
                                <a:gd name="T89" fmla="*/ T88 w 262"/>
                                <a:gd name="T90" fmla="+- 0 4500 4445"/>
                                <a:gd name="T91" fmla="*/ 4500 h 266"/>
                                <a:gd name="T92" fmla="+- 0 6698 6526"/>
                                <a:gd name="T93" fmla="*/ T92 w 262"/>
                                <a:gd name="T94" fmla="+- 0 4511 4445"/>
                                <a:gd name="T95" fmla="*/ 4511 h 266"/>
                                <a:gd name="T96" fmla="+- 0 6702 6526"/>
                                <a:gd name="T97" fmla="*/ T96 w 262"/>
                                <a:gd name="T98" fmla="+- 0 4445 4445"/>
                                <a:gd name="T99" fmla="*/ 4445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1" y="29"/>
                                  </a:lnTo>
                                  <a:lnTo>
                                    <a:pt x="89" y="78"/>
                                  </a:lnTo>
                                  <a:lnTo>
                                    <a:pt x="5" y="29"/>
                                  </a:lnTo>
                                  <a:lnTo>
                                    <a:pt x="56" y="94"/>
                                  </a:lnTo>
                                  <a:lnTo>
                                    <a:pt x="0" y="106"/>
                                  </a:lnTo>
                                  <a:lnTo>
                                    <a:pt x="45" y="145"/>
                                  </a:lnTo>
                                  <a:lnTo>
                                    <a:pt x="2" y="180"/>
                                  </a:lnTo>
                                  <a:lnTo>
                                    <a:pt x="69" y="172"/>
                                  </a:lnTo>
                                  <a:lnTo>
                                    <a:pt x="58" y="217"/>
                                  </a:lnTo>
                                  <a:lnTo>
                                    <a:pt x="94" y="193"/>
                                  </a:lnTo>
                                  <a:lnTo>
                                    <a:pt x="103" y="266"/>
                                  </a:lnTo>
                                  <a:lnTo>
                                    <a:pt x="128" y="184"/>
                                  </a:lnTo>
                                  <a:lnTo>
                                    <a:pt x="161" y="243"/>
                                  </a:lnTo>
                                  <a:lnTo>
                                    <a:pt x="170" y="178"/>
                                  </a:lnTo>
                                  <a:lnTo>
                                    <a:pt x="220" y="223"/>
                                  </a:lnTo>
                                  <a:lnTo>
                                    <a:pt x="204" y="160"/>
                                  </a:lnTo>
                                  <a:lnTo>
                                    <a:pt x="262" y="164"/>
                                  </a:lnTo>
                                  <a:lnTo>
                                    <a:pt x="213" y="129"/>
                                  </a:lnTo>
                                  <a:lnTo>
                                    <a:pt x="256" y="101"/>
                                  </a:lnTo>
                                  <a:lnTo>
                                    <a:pt x="202" y="90"/>
                                  </a:lnTo>
                                  <a:lnTo>
                                    <a:pt x="223" y="55"/>
                                  </a:lnTo>
                                  <a:lnTo>
                                    <a:pt x="172" y="66"/>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5371079" name="docshape52"/>
                          <wps:cNvSpPr>
                            <a:spLocks/>
                          </wps:cNvSpPr>
                          <wps:spPr bwMode="auto">
                            <a:xfrm>
                              <a:off x="6526" y="4445"/>
                              <a:ext cx="262" cy="266"/>
                            </a:xfrm>
                            <a:custGeom>
                              <a:avLst/>
                              <a:gdLst>
                                <a:gd name="T0" fmla="+- 0 6657 6526"/>
                                <a:gd name="T1" fmla="*/ T0 w 262"/>
                                <a:gd name="T2" fmla="+- 0 4517 4445"/>
                                <a:gd name="T3" fmla="*/ 4517 h 266"/>
                                <a:gd name="T4" fmla="+- 0 6702 6526"/>
                                <a:gd name="T5" fmla="*/ T4 w 262"/>
                                <a:gd name="T6" fmla="+- 0 4445 4445"/>
                                <a:gd name="T7" fmla="*/ 4445 h 266"/>
                                <a:gd name="T8" fmla="+- 0 6698 6526"/>
                                <a:gd name="T9" fmla="*/ T8 w 262"/>
                                <a:gd name="T10" fmla="+- 0 4511 4445"/>
                                <a:gd name="T11" fmla="*/ 4511 h 266"/>
                                <a:gd name="T12" fmla="+- 0 6749 6526"/>
                                <a:gd name="T13" fmla="*/ T12 w 262"/>
                                <a:gd name="T14" fmla="+- 0 4500 4445"/>
                                <a:gd name="T15" fmla="*/ 4500 h 266"/>
                                <a:gd name="T16" fmla="+- 0 6728 6526"/>
                                <a:gd name="T17" fmla="*/ T16 w 262"/>
                                <a:gd name="T18" fmla="+- 0 4535 4445"/>
                                <a:gd name="T19" fmla="*/ 4535 h 266"/>
                                <a:gd name="T20" fmla="+- 0 6782 6526"/>
                                <a:gd name="T21" fmla="*/ T20 w 262"/>
                                <a:gd name="T22" fmla="+- 0 4546 4445"/>
                                <a:gd name="T23" fmla="*/ 4546 h 266"/>
                                <a:gd name="T24" fmla="+- 0 6739 6526"/>
                                <a:gd name="T25" fmla="*/ T24 w 262"/>
                                <a:gd name="T26" fmla="+- 0 4574 4445"/>
                                <a:gd name="T27" fmla="*/ 4574 h 266"/>
                                <a:gd name="T28" fmla="+- 0 6788 6526"/>
                                <a:gd name="T29" fmla="*/ T28 w 262"/>
                                <a:gd name="T30" fmla="+- 0 4609 4445"/>
                                <a:gd name="T31" fmla="*/ 4609 h 266"/>
                                <a:gd name="T32" fmla="+- 0 6730 6526"/>
                                <a:gd name="T33" fmla="*/ T32 w 262"/>
                                <a:gd name="T34" fmla="+- 0 4605 4445"/>
                                <a:gd name="T35" fmla="*/ 4605 h 266"/>
                                <a:gd name="T36" fmla="+- 0 6746 6526"/>
                                <a:gd name="T37" fmla="*/ T36 w 262"/>
                                <a:gd name="T38" fmla="+- 0 4668 4445"/>
                                <a:gd name="T39" fmla="*/ 4668 h 266"/>
                                <a:gd name="T40" fmla="+- 0 6696 6526"/>
                                <a:gd name="T41" fmla="*/ T40 w 262"/>
                                <a:gd name="T42" fmla="+- 0 4623 4445"/>
                                <a:gd name="T43" fmla="*/ 4623 h 266"/>
                                <a:gd name="T44" fmla="+- 0 6687 6526"/>
                                <a:gd name="T45" fmla="*/ T44 w 262"/>
                                <a:gd name="T46" fmla="+- 0 4688 4445"/>
                                <a:gd name="T47" fmla="*/ 4688 h 266"/>
                                <a:gd name="T48" fmla="+- 0 6654 6526"/>
                                <a:gd name="T49" fmla="*/ T48 w 262"/>
                                <a:gd name="T50" fmla="+- 0 4629 4445"/>
                                <a:gd name="T51" fmla="*/ 4629 h 266"/>
                                <a:gd name="T52" fmla="+- 0 6629 6526"/>
                                <a:gd name="T53" fmla="*/ T52 w 262"/>
                                <a:gd name="T54" fmla="+- 0 4711 4445"/>
                                <a:gd name="T55" fmla="*/ 4711 h 266"/>
                                <a:gd name="T56" fmla="+- 0 6620 6526"/>
                                <a:gd name="T57" fmla="*/ T56 w 262"/>
                                <a:gd name="T58" fmla="+- 0 4638 4445"/>
                                <a:gd name="T59" fmla="*/ 4638 h 266"/>
                                <a:gd name="T60" fmla="+- 0 6584 6526"/>
                                <a:gd name="T61" fmla="*/ T60 w 262"/>
                                <a:gd name="T62" fmla="+- 0 4662 4445"/>
                                <a:gd name="T63" fmla="*/ 4662 h 266"/>
                                <a:gd name="T64" fmla="+- 0 6595 6526"/>
                                <a:gd name="T65" fmla="*/ T64 w 262"/>
                                <a:gd name="T66" fmla="+- 0 4617 4445"/>
                                <a:gd name="T67" fmla="*/ 4617 h 266"/>
                                <a:gd name="T68" fmla="+- 0 6528 6526"/>
                                <a:gd name="T69" fmla="*/ T68 w 262"/>
                                <a:gd name="T70" fmla="+- 0 4625 4445"/>
                                <a:gd name="T71" fmla="*/ 4625 h 266"/>
                                <a:gd name="T72" fmla="+- 0 6571 6526"/>
                                <a:gd name="T73" fmla="*/ T72 w 262"/>
                                <a:gd name="T74" fmla="+- 0 4590 4445"/>
                                <a:gd name="T75" fmla="*/ 4590 h 266"/>
                                <a:gd name="T76" fmla="+- 0 6526 6526"/>
                                <a:gd name="T77" fmla="*/ T76 w 262"/>
                                <a:gd name="T78" fmla="+- 0 4551 4445"/>
                                <a:gd name="T79" fmla="*/ 4551 h 266"/>
                                <a:gd name="T80" fmla="+- 0 6582 6526"/>
                                <a:gd name="T81" fmla="*/ T80 w 262"/>
                                <a:gd name="T82" fmla="+- 0 4539 4445"/>
                                <a:gd name="T83" fmla="*/ 4539 h 266"/>
                                <a:gd name="T84" fmla="+- 0 6531 6526"/>
                                <a:gd name="T85" fmla="*/ T84 w 262"/>
                                <a:gd name="T86" fmla="+- 0 4474 4445"/>
                                <a:gd name="T87" fmla="*/ 4474 h 266"/>
                                <a:gd name="T88" fmla="+- 0 6615 6526"/>
                                <a:gd name="T89" fmla="*/ T88 w 262"/>
                                <a:gd name="T90" fmla="+- 0 4523 4445"/>
                                <a:gd name="T91" fmla="*/ 4523 h 266"/>
                                <a:gd name="T92" fmla="+- 0 6627 6526"/>
                                <a:gd name="T93" fmla="*/ T92 w 262"/>
                                <a:gd name="T94" fmla="+- 0 4474 4445"/>
                                <a:gd name="T95" fmla="*/ 4474 h 266"/>
                                <a:gd name="T96" fmla="+- 0 6657 6526"/>
                                <a:gd name="T97" fmla="*/ T96 w 262"/>
                                <a:gd name="T98" fmla="+- 0 4517 4445"/>
                                <a:gd name="T99" fmla="*/ 4517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2" y="90"/>
                                  </a:lnTo>
                                  <a:lnTo>
                                    <a:pt x="256" y="101"/>
                                  </a:lnTo>
                                  <a:lnTo>
                                    <a:pt x="213" y="129"/>
                                  </a:lnTo>
                                  <a:lnTo>
                                    <a:pt x="262" y="164"/>
                                  </a:lnTo>
                                  <a:lnTo>
                                    <a:pt x="204" y="160"/>
                                  </a:lnTo>
                                  <a:lnTo>
                                    <a:pt x="220" y="223"/>
                                  </a:lnTo>
                                  <a:lnTo>
                                    <a:pt x="170" y="178"/>
                                  </a:lnTo>
                                  <a:lnTo>
                                    <a:pt x="161" y="243"/>
                                  </a:lnTo>
                                  <a:lnTo>
                                    <a:pt x="128" y="184"/>
                                  </a:lnTo>
                                  <a:lnTo>
                                    <a:pt x="103" y="266"/>
                                  </a:lnTo>
                                  <a:lnTo>
                                    <a:pt x="94" y="193"/>
                                  </a:lnTo>
                                  <a:lnTo>
                                    <a:pt x="58" y="217"/>
                                  </a:lnTo>
                                  <a:lnTo>
                                    <a:pt x="69" y="172"/>
                                  </a:lnTo>
                                  <a:lnTo>
                                    <a:pt x="2" y="180"/>
                                  </a:lnTo>
                                  <a:lnTo>
                                    <a:pt x="45" y="145"/>
                                  </a:lnTo>
                                  <a:lnTo>
                                    <a:pt x="0" y="106"/>
                                  </a:lnTo>
                                  <a:lnTo>
                                    <a:pt x="56" y="94"/>
                                  </a:lnTo>
                                  <a:lnTo>
                                    <a:pt x="5" y="29"/>
                                  </a:lnTo>
                                  <a:lnTo>
                                    <a:pt x="89" y="78"/>
                                  </a:lnTo>
                                  <a:lnTo>
                                    <a:pt x="101" y="29"/>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141237" name="docshape53"/>
                          <wps:cNvSpPr>
                            <a:spLocks/>
                          </wps:cNvSpPr>
                          <wps:spPr bwMode="auto">
                            <a:xfrm>
                              <a:off x="6741" y="4349"/>
                              <a:ext cx="262" cy="266"/>
                            </a:xfrm>
                            <a:custGeom>
                              <a:avLst/>
                              <a:gdLst>
                                <a:gd name="T0" fmla="+- 0 6917 6741"/>
                                <a:gd name="T1" fmla="*/ T0 w 262"/>
                                <a:gd name="T2" fmla="+- 0 4349 4349"/>
                                <a:gd name="T3" fmla="*/ 4349 h 266"/>
                                <a:gd name="T4" fmla="+- 0 6872 6741"/>
                                <a:gd name="T5" fmla="*/ T4 w 262"/>
                                <a:gd name="T6" fmla="+- 0 4420 4349"/>
                                <a:gd name="T7" fmla="*/ 4420 h 266"/>
                                <a:gd name="T8" fmla="+- 0 6842 6741"/>
                                <a:gd name="T9" fmla="*/ T8 w 262"/>
                                <a:gd name="T10" fmla="+- 0 4377 4349"/>
                                <a:gd name="T11" fmla="*/ 4377 h 266"/>
                                <a:gd name="T12" fmla="+- 0 6830 6741"/>
                                <a:gd name="T13" fmla="*/ T12 w 262"/>
                                <a:gd name="T14" fmla="+- 0 4427 4349"/>
                                <a:gd name="T15" fmla="*/ 4427 h 266"/>
                                <a:gd name="T16" fmla="+- 0 6746 6741"/>
                                <a:gd name="T17" fmla="*/ T16 w 262"/>
                                <a:gd name="T18" fmla="+- 0 4377 4349"/>
                                <a:gd name="T19" fmla="*/ 4377 h 266"/>
                                <a:gd name="T20" fmla="+- 0 6797 6741"/>
                                <a:gd name="T21" fmla="*/ T20 w 262"/>
                                <a:gd name="T22" fmla="+- 0 4443 4349"/>
                                <a:gd name="T23" fmla="*/ 4443 h 266"/>
                                <a:gd name="T24" fmla="+- 0 6741 6741"/>
                                <a:gd name="T25" fmla="*/ T24 w 262"/>
                                <a:gd name="T26" fmla="+- 0 4455 4349"/>
                                <a:gd name="T27" fmla="*/ 4455 h 266"/>
                                <a:gd name="T28" fmla="+- 0 6786 6741"/>
                                <a:gd name="T29" fmla="*/ T28 w 262"/>
                                <a:gd name="T30" fmla="+- 0 4494 4349"/>
                                <a:gd name="T31" fmla="*/ 4494 h 266"/>
                                <a:gd name="T32" fmla="+- 0 6743 6741"/>
                                <a:gd name="T33" fmla="*/ T32 w 262"/>
                                <a:gd name="T34" fmla="+- 0 4528 4349"/>
                                <a:gd name="T35" fmla="*/ 4528 h 266"/>
                                <a:gd name="T36" fmla="+- 0 6810 6741"/>
                                <a:gd name="T37" fmla="*/ T36 w 262"/>
                                <a:gd name="T38" fmla="+- 0 4520 4349"/>
                                <a:gd name="T39" fmla="*/ 4520 h 266"/>
                                <a:gd name="T40" fmla="+- 0 6799 6741"/>
                                <a:gd name="T41" fmla="*/ T40 w 262"/>
                                <a:gd name="T42" fmla="+- 0 4566 4349"/>
                                <a:gd name="T43" fmla="*/ 4566 h 266"/>
                                <a:gd name="T44" fmla="+- 0 6834 6741"/>
                                <a:gd name="T45" fmla="*/ T44 w 262"/>
                                <a:gd name="T46" fmla="+- 0 4541 4349"/>
                                <a:gd name="T47" fmla="*/ 4541 h 266"/>
                                <a:gd name="T48" fmla="+- 0 6844 6741"/>
                                <a:gd name="T49" fmla="*/ T48 w 262"/>
                                <a:gd name="T50" fmla="+- 0 4614 4349"/>
                                <a:gd name="T51" fmla="*/ 4614 h 266"/>
                                <a:gd name="T52" fmla="+- 0 6869 6741"/>
                                <a:gd name="T53" fmla="*/ T52 w 262"/>
                                <a:gd name="T54" fmla="+- 0 4533 4349"/>
                                <a:gd name="T55" fmla="*/ 4533 h 266"/>
                                <a:gd name="T56" fmla="+- 0 6901 6741"/>
                                <a:gd name="T57" fmla="*/ T56 w 262"/>
                                <a:gd name="T58" fmla="+- 0 4592 4349"/>
                                <a:gd name="T59" fmla="*/ 4592 h 266"/>
                                <a:gd name="T60" fmla="+- 0 6911 6741"/>
                                <a:gd name="T61" fmla="*/ T60 w 262"/>
                                <a:gd name="T62" fmla="+- 0 4527 4349"/>
                                <a:gd name="T63" fmla="*/ 4527 h 266"/>
                                <a:gd name="T64" fmla="+- 0 6961 6741"/>
                                <a:gd name="T65" fmla="*/ T64 w 262"/>
                                <a:gd name="T66" fmla="+- 0 4571 4349"/>
                                <a:gd name="T67" fmla="*/ 4571 h 266"/>
                                <a:gd name="T68" fmla="+- 0 6945 6741"/>
                                <a:gd name="T69" fmla="*/ T68 w 262"/>
                                <a:gd name="T70" fmla="+- 0 4508 4349"/>
                                <a:gd name="T71" fmla="*/ 4508 h 266"/>
                                <a:gd name="T72" fmla="+- 0 7002 6741"/>
                                <a:gd name="T73" fmla="*/ T72 w 262"/>
                                <a:gd name="T74" fmla="+- 0 4512 4349"/>
                                <a:gd name="T75" fmla="*/ 4512 h 266"/>
                                <a:gd name="T76" fmla="+- 0 6954 6741"/>
                                <a:gd name="T77" fmla="*/ T76 w 262"/>
                                <a:gd name="T78" fmla="+- 0 4478 4349"/>
                                <a:gd name="T79" fmla="*/ 4478 h 266"/>
                                <a:gd name="T80" fmla="+- 0 6996 6741"/>
                                <a:gd name="T81" fmla="*/ T80 w 262"/>
                                <a:gd name="T82" fmla="+- 0 4449 4349"/>
                                <a:gd name="T83" fmla="*/ 4449 h 266"/>
                                <a:gd name="T84" fmla="+- 0 6943 6741"/>
                                <a:gd name="T85" fmla="*/ T84 w 262"/>
                                <a:gd name="T86" fmla="+- 0 4439 4349"/>
                                <a:gd name="T87" fmla="*/ 4439 h 266"/>
                                <a:gd name="T88" fmla="+- 0 6964 6741"/>
                                <a:gd name="T89" fmla="*/ T88 w 262"/>
                                <a:gd name="T90" fmla="+- 0 4404 4349"/>
                                <a:gd name="T91" fmla="*/ 4404 h 266"/>
                                <a:gd name="T92" fmla="+- 0 6912 6741"/>
                                <a:gd name="T93" fmla="*/ T92 w 262"/>
                                <a:gd name="T94" fmla="+- 0 4414 4349"/>
                                <a:gd name="T95" fmla="*/ 4414 h 266"/>
                                <a:gd name="T96" fmla="+- 0 6917 6741"/>
                                <a:gd name="T97" fmla="*/ T96 w 262"/>
                                <a:gd name="T98" fmla="+- 0 4349 4349"/>
                                <a:gd name="T99" fmla="*/ 4349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8"/>
                                  </a:lnTo>
                                  <a:lnTo>
                                    <a:pt x="5" y="28"/>
                                  </a:lnTo>
                                  <a:lnTo>
                                    <a:pt x="56" y="94"/>
                                  </a:lnTo>
                                  <a:lnTo>
                                    <a:pt x="0" y="106"/>
                                  </a:lnTo>
                                  <a:lnTo>
                                    <a:pt x="45" y="145"/>
                                  </a:lnTo>
                                  <a:lnTo>
                                    <a:pt x="2" y="179"/>
                                  </a:lnTo>
                                  <a:lnTo>
                                    <a:pt x="69" y="171"/>
                                  </a:lnTo>
                                  <a:lnTo>
                                    <a:pt x="58" y="217"/>
                                  </a:lnTo>
                                  <a:lnTo>
                                    <a:pt x="93" y="192"/>
                                  </a:lnTo>
                                  <a:lnTo>
                                    <a:pt x="103" y="265"/>
                                  </a:lnTo>
                                  <a:lnTo>
                                    <a:pt x="128" y="184"/>
                                  </a:lnTo>
                                  <a:lnTo>
                                    <a:pt x="160" y="243"/>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212498" name="docshape54"/>
                          <wps:cNvSpPr>
                            <a:spLocks/>
                          </wps:cNvSpPr>
                          <wps:spPr bwMode="auto">
                            <a:xfrm>
                              <a:off x="6741" y="4349"/>
                              <a:ext cx="262" cy="266"/>
                            </a:xfrm>
                            <a:custGeom>
                              <a:avLst/>
                              <a:gdLst>
                                <a:gd name="T0" fmla="+- 0 6872 6741"/>
                                <a:gd name="T1" fmla="*/ T0 w 262"/>
                                <a:gd name="T2" fmla="+- 0 4420 4349"/>
                                <a:gd name="T3" fmla="*/ 4420 h 266"/>
                                <a:gd name="T4" fmla="+- 0 6917 6741"/>
                                <a:gd name="T5" fmla="*/ T4 w 262"/>
                                <a:gd name="T6" fmla="+- 0 4349 4349"/>
                                <a:gd name="T7" fmla="*/ 4349 h 266"/>
                                <a:gd name="T8" fmla="+- 0 6912 6741"/>
                                <a:gd name="T9" fmla="*/ T8 w 262"/>
                                <a:gd name="T10" fmla="+- 0 4414 4349"/>
                                <a:gd name="T11" fmla="*/ 4414 h 266"/>
                                <a:gd name="T12" fmla="+- 0 6964 6741"/>
                                <a:gd name="T13" fmla="*/ T12 w 262"/>
                                <a:gd name="T14" fmla="+- 0 4404 4349"/>
                                <a:gd name="T15" fmla="*/ 4404 h 266"/>
                                <a:gd name="T16" fmla="+- 0 6943 6741"/>
                                <a:gd name="T17" fmla="*/ T16 w 262"/>
                                <a:gd name="T18" fmla="+- 0 4439 4349"/>
                                <a:gd name="T19" fmla="*/ 4439 h 266"/>
                                <a:gd name="T20" fmla="+- 0 6996 6741"/>
                                <a:gd name="T21" fmla="*/ T20 w 262"/>
                                <a:gd name="T22" fmla="+- 0 4449 4349"/>
                                <a:gd name="T23" fmla="*/ 4449 h 266"/>
                                <a:gd name="T24" fmla="+- 0 6954 6741"/>
                                <a:gd name="T25" fmla="*/ T24 w 262"/>
                                <a:gd name="T26" fmla="+- 0 4478 4349"/>
                                <a:gd name="T27" fmla="*/ 4478 h 266"/>
                                <a:gd name="T28" fmla="+- 0 7002 6741"/>
                                <a:gd name="T29" fmla="*/ T28 w 262"/>
                                <a:gd name="T30" fmla="+- 0 4512 4349"/>
                                <a:gd name="T31" fmla="*/ 4512 h 266"/>
                                <a:gd name="T32" fmla="+- 0 6945 6741"/>
                                <a:gd name="T33" fmla="*/ T32 w 262"/>
                                <a:gd name="T34" fmla="+- 0 4508 4349"/>
                                <a:gd name="T35" fmla="*/ 4508 h 266"/>
                                <a:gd name="T36" fmla="+- 0 6961 6741"/>
                                <a:gd name="T37" fmla="*/ T36 w 262"/>
                                <a:gd name="T38" fmla="+- 0 4571 4349"/>
                                <a:gd name="T39" fmla="*/ 4571 h 266"/>
                                <a:gd name="T40" fmla="+- 0 6911 6741"/>
                                <a:gd name="T41" fmla="*/ T40 w 262"/>
                                <a:gd name="T42" fmla="+- 0 4527 4349"/>
                                <a:gd name="T43" fmla="*/ 4527 h 266"/>
                                <a:gd name="T44" fmla="+- 0 6901 6741"/>
                                <a:gd name="T45" fmla="*/ T44 w 262"/>
                                <a:gd name="T46" fmla="+- 0 4592 4349"/>
                                <a:gd name="T47" fmla="*/ 4592 h 266"/>
                                <a:gd name="T48" fmla="+- 0 6869 6741"/>
                                <a:gd name="T49" fmla="*/ T48 w 262"/>
                                <a:gd name="T50" fmla="+- 0 4533 4349"/>
                                <a:gd name="T51" fmla="*/ 4533 h 266"/>
                                <a:gd name="T52" fmla="+- 0 6844 6741"/>
                                <a:gd name="T53" fmla="*/ T52 w 262"/>
                                <a:gd name="T54" fmla="+- 0 4614 4349"/>
                                <a:gd name="T55" fmla="*/ 4614 h 266"/>
                                <a:gd name="T56" fmla="+- 0 6834 6741"/>
                                <a:gd name="T57" fmla="*/ T56 w 262"/>
                                <a:gd name="T58" fmla="+- 0 4541 4349"/>
                                <a:gd name="T59" fmla="*/ 4541 h 266"/>
                                <a:gd name="T60" fmla="+- 0 6799 6741"/>
                                <a:gd name="T61" fmla="*/ T60 w 262"/>
                                <a:gd name="T62" fmla="+- 0 4566 4349"/>
                                <a:gd name="T63" fmla="*/ 4566 h 266"/>
                                <a:gd name="T64" fmla="+- 0 6810 6741"/>
                                <a:gd name="T65" fmla="*/ T64 w 262"/>
                                <a:gd name="T66" fmla="+- 0 4520 4349"/>
                                <a:gd name="T67" fmla="*/ 4520 h 266"/>
                                <a:gd name="T68" fmla="+- 0 6743 6741"/>
                                <a:gd name="T69" fmla="*/ T68 w 262"/>
                                <a:gd name="T70" fmla="+- 0 4528 4349"/>
                                <a:gd name="T71" fmla="*/ 4528 h 266"/>
                                <a:gd name="T72" fmla="+- 0 6786 6741"/>
                                <a:gd name="T73" fmla="*/ T72 w 262"/>
                                <a:gd name="T74" fmla="+- 0 4494 4349"/>
                                <a:gd name="T75" fmla="*/ 4494 h 266"/>
                                <a:gd name="T76" fmla="+- 0 6741 6741"/>
                                <a:gd name="T77" fmla="*/ T76 w 262"/>
                                <a:gd name="T78" fmla="+- 0 4455 4349"/>
                                <a:gd name="T79" fmla="*/ 4455 h 266"/>
                                <a:gd name="T80" fmla="+- 0 6797 6741"/>
                                <a:gd name="T81" fmla="*/ T80 w 262"/>
                                <a:gd name="T82" fmla="+- 0 4443 4349"/>
                                <a:gd name="T83" fmla="*/ 4443 h 266"/>
                                <a:gd name="T84" fmla="+- 0 6746 6741"/>
                                <a:gd name="T85" fmla="*/ T84 w 262"/>
                                <a:gd name="T86" fmla="+- 0 4377 4349"/>
                                <a:gd name="T87" fmla="*/ 4377 h 266"/>
                                <a:gd name="T88" fmla="+- 0 6830 6741"/>
                                <a:gd name="T89" fmla="*/ T88 w 262"/>
                                <a:gd name="T90" fmla="+- 0 4427 4349"/>
                                <a:gd name="T91" fmla="*/ 4427 h 266"/>
                                <a:gd name="T92" fmla="+- 0 6842 6741"/>
                                <a:gd name="T93" fmla="*/ T92 w 262"/>
                                <a:gd name="T94" fmla="+- 0 4377 4349"/>
                                <a:gd name="T95" fmla="*/ 4377 h 266"/>
                                <a:gd name="T96" fmla="+- 0 6872 6741"/>
                                <a:gd name="T97" fmla="*/ T96 w 262"/>
                                <a:gd name="T98" fmla="+- 0 4420 4349"/>
                                <a:gd name="T99" fmla="*/ 442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3"/>
                                  </a:lnTo>
                                  <a:lnTo>
                                    <a:pt x="128" y="184"/>
                                  </a:lnTo>
                                  <a:lnTo>
                                    <a:pt x="103" y="265"/>
                                  </a:lnTo>
                                  <a:lnTo>
                                    <a:pt x="93" y="192"/>
                                  </a:lnTo>
                                  <a:lnTo>
                                    <a:pt x="58" y="217"/>
                                  </a:lnTo>
                                  <a:lnTo>
                                    <a:pt x="69" y="171"/>
                                  </a:lnTo>
                                  <a:lnTo>
                                    <a:pt x="2" y="179"/>
                                  </a:lnTo>
                                  <a:lnTo>
                                    <a:pt x="45" y="145"/>
                                  </a:lnTo>
                                  <a:lnTo>
                                    <a:pt x="0" y="106"/>
                                  </a:lnTo>
                                  <a:lnTo>
                                    <a:pt x="56" y="94"/>
                                  </a:lnTo>
                                  <a:lnTo>
                                    <a:pt x="5" y="28"/>
                                  </a:lnTo>
                                  <a:lnTo>
                                    <a:pt x="89" y="78"/>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206756" name="docshape55"/>
                          <wps:cNvSpPr>
                            <a:spLocks/>
                          </wps:cNvSpPr>
                          <wps:spPr bwMode="auto">
                            <a:xfrm>
                              <a:off x="5011" y="3778"/>
                              <a:ext cx="262" cy="266"/>
                            </a:xfrm>
                            <a:custGeom>
                              <a:avLst/>
                              <a:gdLst>
                                <a:gd name="T0" fmla="+- 0 5187 5011"/>
                                <a:gd name="T1" fmla="*/ T0 w 262"/>
                                <a:gd name="T2" fmla="+- 0 3778 3778"/>
                                <a:gd name="T3" fmla="*/ 3778 h 266"/>
                                <a:gd name="T4" fmla="+- 0 5142 5011"/>
                                <a:gd name="T5" fmla="*/ T4 w 262"/>
                                <a:gd name="T6" fmla="+- 0 3850 3778"/>
                                <a:gd name="T7" fmla="*/ 3850 h 266"/>
                                <a:gd name="T8" fmla="+- 0 5113 5011"/>
                                <a:gd name="T9" fmla="*/ T8 w 262"/>
                                <a:gd name="T10" fmla="+- 0 3806 3778"/>
                                <a:gd name="T11" fmla="*/ 3806 h 266"/>
                                <a:gd name="T12" fmla="+- 0 5100 5011"/>
                                <a:gd name="T13" fmla="*/ T12 w 262"/>
                                <a:gd name="T14" fmla="+- 0 3856 3778"/>
                                <a:gd name="T15" fmla="*/ 3856 h 266"/>
                                <a:gd name="T16" fmla="+- 0 5016 5011"/>
                                <a:gd name="T17" fmla="*/ T16 w 262"/>
                                <a:gd name="T18" fmla="+- 0 3806 3778"/>
                                <a:gd name="T19" fmla="*/ 3806 h 266"/>
                                <a:gd name="T20" fmla="+- 0 5068 5011"/>
                                <a:gd name="T21" fmla="*/ T20 w 262"/>
                                <a:gd name="T22" fmla="+- 0 3872 3778"/>
                                <a:gd name="T23" fmla="*/ 3872 h 266"/>
                                <a:gd name="T24" fmla="+- 0 5011 5011"/>
                                <a:gd name="T25" fmla="*/ T24 w 262"/>
                                <a:gd name="T26" fmla="+- 0 3884 3778"/>
                                <a:gd name="T27" fmla="*/ 3884 h 266"/>
                                <a:gd name="T28" fmla="+- 0 5057 5011"/>
                                <a:gd name="T29" fmla="*/ T28 w 262"/>
                                <a:gd name="T30" fmla="+- 0 3923 3778"/>
                                <a:gd name="T31" fmla="*/ 3923 h 266"/>
                                <a:gd name="T32" fmla="+- 0 5013 5011"/>
                                <a:gd name="T33" fmla="*/ T32 w 262"/>
                                <a:gd name="T34" fmla="+- 0 3958 3778"/>
                                <a:gd name="T35" fmla="*/ 3958 h 266"/>
                                <a:gd name="T36" fmla="+- 0 5080 5011"/>
                                <a:gd name="T37" fmla="*/ T36 w 262"/>
                                <a:gd name="T38" fmla="+- 0 3950 3778"/>
                                <a:gd name="T39" fmla="*/ 3950 h 266"/>
                                <a:gd name="T40" fmla="+- 0 5069 5011"/>
                                <a:gd name="T41" fmla="*/ T40 w 262"/>
                                <a:gd name="T42" fmla="+- 0 3995 3778"/>
                                <a:gd name="T43" fmla="*/ 3995 h 266"/>
                                <a:gd name="T44" fmla="+- 0 5105 5011"/>
                                <a:gd name="T45" fmla="*/ T44 w 262"/>
                                <a:gd name="T46" fmla="+- 0 3970 3778"/>
                                <a:gd name="T47" fmla="*/ 3970 h 266"/>
                                <a:gd name="T48" fmla="+- 0 5114 5011"/>
                                <a:gd name="T49" fmla="*/ T48 w 262"/>
                                <a:gd name="T50" fmla="+- 0 4044 3778"/>
                                <a:gd name="T51" fmla="*/ 4044 h 266"/>
                                <a:gd name="T52" fmla="+- 0 5139 5011"/>
                                <a:gd name="T53" fmla="*/ T52 w 262"/>
                                <a:gd name="T54" fmla="+- 0 3962 3778"/>
                                <a:gd name="T55" fmla="*/ 3962 h 266"/>
                                <a:gd name="T56" fmla="+- 0 5172 5011"/>
                                <a:gd name="T57" fmla="*/ T56 w 262"/>
                                <a:gd name="T58" fmla="+- 0 4021 3778"/>
                                <a:gd name="T59" fmla="*/ 4021 h 266"/>
                                <a:gd name="T60" fmla="+- 0 5181 5011"/>
                                <a:gd name="T61" fmla="*/ T60 w 262"/>
                                <a:gd name="T62" fmla="+- 0 3956 3778"/>
                                <a:gd name="T63" fmla="*/ 3956 h 266"/>
                                <a:gd name="T64" fmla="+- 0 5231 5011"/>
                                <a:gd name="T65" fmla="*/ T64 w 262"/>
                                <a:gd name="T66" fmla="+- 0 4001 3778"/>
                                <a:gd name="T67" fmla="*/ 4001 h 266"/>
                                <a:gd name="T68" fmla="+- 0 5215 5011"/>
                                <a:gd name="T69" fmla="*/ T68 w 262"/>
                                <a:gd name="T70" fmla="+- 0 3937 3778"/>
                                <a:gd name="T71" fmla="*/ 3937 h 266"/>
                                <a:gd name="T72" fmla="+- 0 5273 5011"/>
                                <a:gd name="T73" fmla="*/ T72 w 262"/>
                                <a:gd name="T74" fmla="+- 0 3942 3778"/>
                                <a:gd name="T75" fmla="*/ 3942 h 266"/>
                                <a:gd name="T76" fmla="+- 0 5225 5011"/>
                                <a:gd name="T77" fmla="*/ T76 w 262"/>
                                <a:gd name="T78" fmla="+- 0 3907 3778"/>
                                <a:gd name="T79" fmla="*/ 3907 h 266"/>
                                <a:gd name="T80" fmla="+- 0 5267 5011"/>
                                <a:gd name="T81" fmla="*/ T80 w 262"/>
                                <a:gd name="T82" fmla="+- 0 3878 3778"/>
                                <a:gd name="T83" fmla="*/ 3878 h 266"/>
                                <a:gd name="T84" fmla="+- 0 5214 5011"/>
                                <a:gd name="T85" fmla="*/ T84 w 262"/>
                                <a:gd name="T86" fmla="+- 0 3868 3778"/>
                                <a:gd name="T87" fmla="*/ 3868 h 266"/>
                                <a:gd name="T88" fmla="+- 0 5234 5011"/>
                                <a:gd name="T89" fmla="*/ T88 w 262"/>
                                <a:gd name="T90" fmla="+- 0 3833 3778"/>
                                <a:gd name="T91" fmla="*/ 3833 h 266"/>
                                <a:gd name="T92" fmla="+- 0 5183 5011"/>
                                <a:gd name="T93" fmla="*/ T92 w 262"/>
                                <a:gd name="T94" fmla="+- 0 3844 3778"/>
                                <a:gd name="T95" fmla="*/ 3844 h 266"/>
                                <a:gd name="T96" fmla="+- 0 5187 5011"/>
                                <a:gd name="T97" fmla="*/ T96 w 262"/>
                                <a:gd name="T98" fmla="+- 0 3778 3778"/>
                                <a:gd name="T99" fmla="*/ 377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2" y="28"/>
                                  </a:lnTo>
                                  <a:lnTo>
                                    <a:pt x="89" y="78"/>
                                  </a:lnTo>
                                  <a:lnTo>
                                    <a:pt x="5" y="28"/>
                                  </a:lnTo>
                                  <a:lnTo>
                                    <a:pt x="57" y="94"/>
                                  </a:lnTo>
                                  <a:lnTo>
                                    <a:pt x="0" y="106"/>
                                  </a:lnTo>
                                  <a:lnTo>
                                    <a:pt x="46" y="145"/>
                                  </a:lnTo>
                                  <a:lnTo>
                                    <a:pt x="2" y="180"/>
                                  </a:lnTo>
                                  <a:lnTo>
                                    <a:pt x="69" y="172"/>
                                  </a:lnTo>
                                  <a:lnTo>
                                    <a:pt x="58" y="217"/>
                                  </a:lnTo>
                                  <a:lnTo>
                                    <a:pt x="94" y="192"/>
                                  </a:lnTo>
                                  <a:lnTo>
                                    <a:pt x="103" y="266"/>
                                  </a:lnTo>
                                  <a:lnTo>
                                    <a:pt x="128" y="184"/>
                                  </a:lnTo>
                                  <a:lnTo>
                                    <a:pt x="161" y="243"/>
                                  </a:lnTo>
                                  <a:lnTo>
                                    <a:pt x="170" y="178"/>
                                  </a:lnTo>
                                  <a:lnTo>
                                    <a:pt x="220" y="223"/>
                                  </a:lnTo>
                                  <a:lnTo>
                                    <a:pt x="204" y="159"/>
                                  </a:lnTo>
                                  <a:lnTo>
                                    <a:pt x="262" y="164"/>
                                  </a:lnTo>
                                  <a:lnTo>
                                    <a:pt x="214" y="129"/>
                                  </a:lnTo>
                                  <a:lnTo>
                                    <a:pt x="256" y="100"/>
                                  </a:lnTo>
                                  <a:lnTo>
                                    <a:pt x="203" y="90"/>
                                  </a:lnTo>
                                  <a:lnTo>
                                    <a:pt x="223" y="55"/>
                                  </a:lnTo>
                                  <a:lnTo>
                                    <a:pt x="172" y="66"/>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3883288" name="docshape56"/>
                          <wps:cNvSpPr>
                            <a:spLocks/>
                          </wps:cNvSpPr>
                          <wps:spPr bwMode="auto">
                            <a:xfrm>
                              <a:off x="5011" y="3778"/>
                              <a:ext cx="262" cy="266"/>
                            </a:xfrm>
                            <a:custGeom>
                              <a:avLst/>
                              <a:gdLst>
                                <a:gd name="T0" fmla="+- 0 5142 5011"/>
                                <a:gd name="T1" fmla="*/ T0 w 262"/>
                                <a:gd name="T2" fmla="+- 0 3850 3778"/>
                                <a:gd name="T3" fmla="*/ 3850 h 266"/>
                                <a:gd name="T4" fmla="+- 0 5187 5011"/>
                                <a:gd name="T5" fmla="*/ T4 w 262"/>
                                <a:gd name="T6" fmla="+- 0 3778 3778"/>
                                <a:gd name="T7" fmla="*/ 3778 h 266"/>
                                <a:gd name="T8" fmla="+- 0 5183 5011"/>
                                <a:gd name="T9" fmla="*/ T8 w 262"/>
                                <a:gd name="T10" fmla="+- 0 3844 3778"/>
                                <a:gd name="T11" fmla="*/ 3844 h 266"/>
                                <a:gd name="T12" fmla="+- 0 5234 5011"/>
                                <a:gd name="T13" fmla="*/ T12 w 262"/>
                                <a:gd name="T14" fmla="+- 0 3833 3778"/>
                                <a:gd name="T15" fmla="*/ 3833 h 266"/>
                                <a:gd name="T16" fmla="+- 0 5214 5011"/>
                                <a:gd name="T17" fmla="*/ T16 w 262"/>
                                <a:gd name="T18" fmla="+- 0 3868 3778"/>
                                <a:gd name="T19" fmla="*/ 3868 h 266"/>
                                <a:gd name="T20" fmla="+- 0 5267 5011"/>
                                <a:gd name="T21" fmla="*/ T20 w 262"/>
                                <a:gd name="T22" fmla="+- 0 3878 3778"/>
                                <a:gd name="T23" fmla="*/ 3878 h 266"/>
                                <a:gd name="T24" fmla="+- 0 5225 5011"/>
                                <a:gd name="T25" fmla="*/ T24 w 262"/>
                                <a:gd name="T26" fmla="+- 0 3907 3778"/>
                                <a:gd name="T27" fmla="*/ 3907 h 266"/>
                                <a:gd name="T28" fmla="+- 0 5273 5011"/>
                                <a:gd name="T29" fmla="*/ T28 w 262"/>
                                <a:gd name="T30" fmla="+- 0 3942 3778"/>
                                <a:gd name="T31" fmla="*/ 3942 h 266"/>
                                <a:gd name="T32" fmla="+- 0 5215 5011"/>
                                <a:gd name="T33" fmla="*/ T32 w 262"/>
                                <a:gd name="T34" fmla="+- 0 3937 3778"/>
                                <a:gd name="T35" fmla="*/ 3937 h 266"/>
                                <a:gd name="T36" fmla="+- 0 5231 5011"/>
                                <a:gd name="T37" fmla="*/ T36 w 262"/>
                                <a:gd name="T38" fmla="+- 0 4001 3778"/>
                                <a:gd name="T39" fmla="*/ 4001 h 266"/>
                                <a:gd name="T40" fmla="+- 0 5181 5011"/>
                                <a:gd name="T41" fmla="*/ T40 w 262"/>
                                <a:gd name="T42" fmla="+- 0 3956 3778"/>
                                <a:gd name="T43" fmla="*/ 3956 h 266"/>
                                <a:gd name="T44" fmla="+- 0 5172 5011"/>
                                <a:gd name="T45" fmla="*/ T44 w 262"/>
                                <a:gd name="T46" fmla="+- 0 4021 3778"/>
                                <a:gd name="T47" fmla="*/ 4021 h 266"/>
                                <a:gd name="T48" fmla="+- 0 5139 5011"/>
                                <a:gd name="T49" fmla="*/ T48 w 262"/>
                                <a:gd name="T50" fmla="+- 0 3962 3778"/>
                                <a:gd name="T51" fmla="*/ 3962 h 266"/>
                                <a:gd name="T52" fmla="+- 0 5114 5011"/>
                                <a:gd name="T53" fmla="*/ T52 w 262"/>
                                <a:gd name="T54" fmla="+- 0 4044 3778"/>
                                <a:gd name="T55" fmla="*/ 4044 h 266"/>
                                <a:gd name="T56" fmla="+- 0 5105 5011"/>
                                <a:gd name="T57" fmla="*/ T56 w 262"/>
                                <a:gd name="T58" fmla="+- 0 3970 3778"/>
                                <a:gd name="T59" fmla="*/ 3970 h 266"/>
                                <a:gd name="T60" fmla="+- 0 5069 5011"/>
                                <a:gd name="T61" fmla="*/ T60 w 262"/>
                                <a:gd name="T62" fmla="+- 0 3995 3778"/>
                                <a:gd name="T63" fmla="*/ 3995 h 266"/>
                                <a:gd name="T64" fmla="+- 0 5080 5011"/>
                                <a:gd name="T65" fmla="*/ T64 w 262"/>
                                <a:gd name="T66" fmla="+- 0 3950 3778"/>
                                <a:gd name="T67" fmla="*/ 3950 h 266"/>
                                <a:gd name="T68" fmla="+- 0 5013 5011"/>
                                <a:gd name="T69" fmla="*/ T68 w 262"/>
                                <a:gd name="T70" fmla="+- 0 3958 3778"/>
                                <a:gd name="T71" fmla="*/ 3958 h 266"/>
                                <a:gd name="T72" fmla="+- 0 5057 5011"/>
                                <a:gd name="T73" fmla="*/ T72 w 262"/>
                                <a:gd name="T74" fmla="+- 0 3923 3778"/>
                                <a:gd name="T75" fmla="*/ 3923 h 266"/>
                                <a:gd name="T76" fmla="+- 0 5011 5011"/>
                                <a:gd name="T77" fmla="*/ T76 w 262"/>
                                <a:gd name="T78" fmla="+- 0 3884 3778"/>
                                <a:gd name="T79" fmla="*/ 3884 h 266"/>
                                <a:gd name="T80" fmla="+- 0 5068 5011"/>
                                <a:gd name="T81" fmla="*/ T80 w 262"/>
                                <a:gd name="T82" fmla="+- 0 3872 3778"/>
                                <a:gd name="T83" fmla="*/ 3872 h 266"/>
                                <a:gd name="T84" fmla="+- 0 5016 5011"/>
                                <a:gd name="T85" fmla="*/ T84 w 262"/>
                                <a:gd name="T86" fmla="+- 0 3806 3778"/>
                                <a:gd name="T87" fmla="*/ 3806 h 266"/>
                                <a:gd name="T88" fmla="+- 0 5100 5011"/>
                                <a:gd name="T89" fmla="*/ T88 w 262"/>
                                <a:gd name="T90" fmla="+- 0 3856 3778"/>
                                <a:gd name="T91" fmla="*/ 3856 h 266"/>
                                <a:gd name="T92" fmla="+- 0 5113 5011"/>
                                <a:gd name="T93" fmla="*/ T92 w 262"/>
                                <a:gd name="T94" fmla="+- 0 3806 3778"/>
                                <a:gd name="T95" fmla="*/ 3806 h 266"/>
                                <a:gd name="T96" fmla="+- 0 5142 5011"/>
                                <a:gd name="T97" fmla="*/ T96 w 262"/>
                                <a:gd name="T98" fmla="+- 0 3850 3778"/>
                                <a:gd name="T99" fmla="*/ 385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3" y="90"/>
                                  </a:lnTo>
                                  <a:lnTo>
                                    <a:pt x="256" y="100"/>
                                  </a:lnTo>
                                  <a:lnTo>
                                    <a:pt x="214" y="129"/>
                                  </a:lnTo>
                                  <a:lnTo>
                                    <a:pt x="262" y="164"/>
                                  </a:lnTo>
                                  <a:lnTo>
                                    <a:pt x="204" y="159"/>
                                  </a:lnTo>
                                  <a:lnTo>
                                    <a:pt x="220" y="223"/>
                                  </a:lnTo>
                                  <a:lnTo>
                                    <a:pt x="170" y="178"/>
                                  </a:lnTo>
                                  <a:lnTo>
                                    <a:pt x="161" y="243"/>
                                  </a:lnTo>
                                  <a:lnTo>
                                    <a:pt x="128" y="184"/>
                                  </a:lnTo>
                                  <a:lnTo>
                                    <a:pt x="103" y="266"/>
                                  </a:lnTo>
                                  <a:lnTo>
                                    <a:pt x="94" y="192"/>
                                  </a:lnTo>
                                  <a:lnTo>
                                    <a:pt x="58" y="217"/>
                                  </a:lnTo>
                                  <a:lnTo>
                                    <a:pt x="69" y="172"/>
                                  </a:lnTo>
                                  <a:lnTo>
                                    <a:pt x="2" y="180"/>
                                  </a:lnTo>
                                  <a:lnTo>
                                    <a:pt x="46" y="145"/>
                                  </a:lnTo>
                                  <a:lnTo>
                                    <a:pt x="0" y="106"/>
                                  </a:lnTo>
                                  <a:lnTo>
                                    <a:pt x="57" y="94"/>
                                  </a:lnTo>
                                  <a:lnTo>
                                    <a:pt x="5" y="28"/>
                                  </a:lnTo>
                                  <a:lnTo>
                                    <a:pt x="89" y="78"/>
                                  </a:lnTo>
                                  <a:lnTo>
                                    <a:pt x="102" y="28"/>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5391027" name="docshape57"/>
                          <wps:cNvSpPr>
                            <a:spLocks/>
                          </wps:cNvSpPr>
                          <wps:spPr bwMode="auto">
                            <a:xfrm>
                              <a:off x="5256" y="3749"/>
                              <a:ext cx="262" cy="266"/>
                            </a:xfrm>
                            <a:custGeom>
                              <a:avLst/>
                              <a:gdLst>
                                <a:gd name="T0" fmla="+- 0 5432 5256"/>
                                <a:gd name="T1" fmla="*/ T0 w 262"/>
                                <a:gd name="T2" fmla="+- 0 3750 3750"/>
                                <a:gd name="T3" fmla="*/ 3750 h 266"/>
                                <a:gd name="T4" fmla="+- 0 5387 5256"/>
                                <a:gd name="T5" fmla="*/ T4 w 262"/>
                                <a:gd name="T6" fmla="+- 0 3821 3750"/>
                                <a:gd name="T7" fmla="*/ 3821 h 266"/>
                                <a:gd name="T8" fmla="+- 0 5357 5256"/>
                                <a:gd name="T9" fmla="*/ T8 w 262"/>
                                <a:gd name="T10" fmla="+- 0 3778 3750"/>
                                <a:gd name="T11" fmla="*/ 3778 h 266"/>
                                <a:gd name="T12" fmla="+- 0 5345 5256"/>
                                <a:gd name="T13" fmla="*/ T12 w 262"/>
                                <a:gd name="T14" fmla="+- 0 3827 3750"/>
                                <a:gd name="T15" fmla="*/ 3827 h 266"/>
                                <a:gd name="T16" fmla="+- 0 5261 5256"/>
                                <a:gd name="T17" fmla="*/ T16 w 262"/>
                                <a:gd name="T18" fmla="+- 0 3778 3750"/>
                                <a:gd name="T19" fmla="*/ 3778 h 266"/>
                                <a:gd name="T20" fmla="+- 0 5312 5256"/>
                                <a:gd name="T21" fmla="*/ T20 w 262"/>
                                <a:gd name="T22" fmla="+- 0 3843 3750"/>
                                <a:gd name="T23" fmla="*/ 3843 h 266"/>
                                <a:gd name="T24" fmla="+- 0 5256 5256"/>
                                <a:gd name="T25" fmla="*/ T24 w 262"/>
                                <a:gd name="T26" fmla="+- 0 3856 3750"/>
                                <a:gd name="T27" fmla="*/ 3856 h 266"/>
                                <a:gd name="T28" fmla="+- 0 5301 5256"/>
                                <a:gd name="T29" fmla="*/ T28 w 262"/>
                                <a:gd name="T30" fmla="+- 0 3895 3750"/>
                                <a:gd name="T31" fmla="*/ 3895 h 266"/>
                                <a:gd name="T32" fmla="+- 0 5258 5256"/>
                                <a:gd name="T33" fmla="*/ T32 w 262"/>
                                <a:gd name="T34" fmla="+- 0 3929 3750"/>
                                <a:gd name="T35" fmla="*/ 3929 h 266"/>
                                <a:gd name="T36" fmla="+- 0 5325 5256"/>
                                <a:gd name="T37" fmla="*/ T36 w 262"/>
                                <a:gd name="T38" fmla="+- 0 3921 3750"/>
                                <a:gd name="T39" fmla="*/ 3921 h 266"/>
                                <a:gd name="T40" fmla="+- 0 5314 5256"/>
                                <a:gd name="T41" fmla="*/ T40 w 262"/>
                                <a:gd name="T42" fmla="+- 0 3966 3750"/>
                                <a:gd name="T43" fmla="*/ 3966 h 266"/>
                                <a:gd name="T44" fmla="+- 0 5349 5256"/>
                                <a:gd name="T45" fmla="*/ T44 w 262"/>
                                <a:gd name="T46" fmla="+- 0 3942 3750"/>
                                <a:gd name="T47" fmla="*/ 3942 h 266"/>
                                <a:gd name="T48" fmla="+- 0 5359 5256"/>
                                <a:gd name="T49" fmla="*/ T48 w 262"/>
                                <a:gd name="T50" fmla="+- 0 4015 3750"/>
                                <a:gd name="T51" fmla="*/ 4015 h 266"/>
                                <a:gd name="T52" fmla="+- 0 5384 5256"/>
                                <a:gd name="T53" fmla="*/ T52 w 262"/>
                                <a:gd name="T54" fmla="+- 0 3933 3750"/>
                                <a:gd name="T55" fmla="*/ 3933 h 266"/>
                                <a:gd name="T56" fmla="+- 0 5416 5256"/>
                                <a:gd name="T57" fmla="*/ T56 w 262"/>
                                <a:gd name="T58" fmla="+- 0 3992 3750"/>
                                <a:gd name="T59" fmla="*/ 3992 h 266"/>
                                <a:gd name="T60" fmla="+- 0 5426 5256"/>
                                <a:gd name="T61" fmla="*/ T60 w 262"/>
                                <a:gd name="T62" fmla="+- 0 3928 3750"/>
                                <a:gd name="T63" fmla="*/ 3928 h 266"/>
                                <a:gd name="T64" fmla="+- 0 5476 5256"/>
                                <a:gd name="T65" fmla="*/ T64 w 262"/>
                                <a:gd name="T66" fmla="+- 0 3972 3750"/>
                                <a:gd name="T67" fmla="*/ 3972 h 266"/>
                                <a:gd name="T68" fmla="+- 0 5460 5256"/>
                                <a:gd name="T69" fmla="*/ T68 w 262"/>
                                <a:gd name="T70" fmla="+- 0 3909 3750"/>
                                <a:gd name="T71" fmla="*/ 3909 h 266"/>
                                <a:gd name="T72" fmla="+- 0 5517 5256"/>
                                <a:gd name="T73" fmla="*/ T72 w 262"/>
                                <a:gd name="T74" fmla="+- 0 3913 3750"/>
                                <a:gd name="T75" fmla="*/ 3913 h 266"/>
                                <a:gd name="T76" fmla="+- 0 5469 5256"/>
                                <a:gd name="T77" fmla="*/ T76 w 262"/>
                                <a:gd name="T78" fmla="+- 0 3879 3750"/>
                                <a:gd name="T79" fmla="*/ 3879 h 266"/>
                                <a:gd name="T80" fmla="+- 0 5511 5256"/>
                                <a:gd name="T81" fmla="*/ T80 w 262"/>
                                <a:gd name="T82" fmla="+- 0 3850 3750"/>
                                <a:gd name="T83" fmla="*/ 3850 h 266"/>
                                <a:gd name="T84" fmla="+- 0 5458 5256"/>
                                <a:gd name="T85" fmla="*/ T84 w 262"/>
                                <a:gd name="T86" fmla="+- 0 3840 3750"/>
                                <a:gd name="T87" fmla="*/ 3840 h 266"/>
                                <a:gd name="T88" fmla="+- 0 5479 5256"/>
                                <a:gd name="T89" fmla="*/ T88 w 262"/>
                                <a:gd name="T90" fmla="+- 0 3805 3750"/>
                                <a:gd name="T91" fmla="*/ 3805 h 266"/>
                                <a:gd name="T92" fmla="+- 0 5427 5256"/>
                                <a:gd name="T93" fmla="*/ T92 w 262"/>
                                <a:gd name="T94" fmla="+- 0 3815 3750"/>
                                <a:gd name="T95" fmla="*/ 3815 h 266"/>
                                <a:gd name="T96" fmla="+- 0 5432 5256"/>
                                <a:gd name="T97" fmla="*/ T96 w 262"/>
                                <a:gd name="T98" fmla="+- 0 3750 3750"/>
                                <a:gd name="T99" fmla="*/ 375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7"/>
                                  </a:lnTo>
                                  <a:lnTo>
                                    <a:pt x="5" y="28"/>
                                  </a:lnTo>
                                  <a:lnTo>
                                    <a:pt x="56" y="93"/>
                                  </a:lnTo>
                                  <a:lnTo>
                                    <a:pt x="0" y="106"/>
                                  </a:lnTo>
                                  <a:lnTo>
                                    <a:pt x="45" y="145"/>
                                  </a:lnTo>
                                  <a:lnTo>
                                    <a:pt x="2" y="179"/>
                                  </a:lnTo>
                                  <a:lnTo>
                                    <a:pt x="69" y="171"/>
                                  </a:lnTo>
                                  <a:lnTo>
                                    <a:pt x="58" y="216"/>
                                  </a:lnTo>
                                  <a:lnTo>
                                    <a:pt x="93" y="192"/>
                                  </a:lnTo>
                                  <a:lnTo>
                                    <a:pt x="103" y="265"/>
                                  </a:lnTo>
                                  <a:lnTo>
                                    <a:pt x="128" y="183"/>
                                  </a:lnTo>
                                  <a:lnTo>
                                    <a:pt x="160" y="242"/>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2932243" name="docshape58"/>
                          <wps:cNvSpPr>
                            <a:spLocks/>
                          </wps:cNvSpPr>
                          <wps:spPr bwMode="auto">
                            <a:xfrm>
                              <a:off x="5256" y="3749"/>
                              <a:ext cx="262" cy="266"/>
                            </a:xfrm>
                            <a:custGeom>
                              <a:avLst/>
                              <a:gdLst>
                                <a:gd name="T0" fmla="+- 0 5387 5256"/>
                                <a:gd name="T1" fmla="*/ T0 w 262"/>
                                <a:gd name="T2" fmla="+- 0 3821 3750"/>
                                <a:gd name="T3" fmla="*/ 3821 h 266"/>
                                <a:gd name="T4" fmla="+- 0 5432 5256"/>
                                <a:gd name="T5" fmla="*/ T4 w 262"/>
                                <a:gd name="T6" fmla="+- 0 3750 3750"/>
                                <a:gd name="T7" fmla="*/ 3750 h 266"/>
                                <a:gd name="T8" fmla="+- 0 5427 5256"/>
                                <a:gd name="T9" fmla="*/ T8 w 262"/>
                                <a:gd name="T10" fmla="+- 0 3815 3750"/>
                                <a:gd name="T11" fmla="*/ 3815 h 266"/>
                                <a:gd name="T12" fmla="+- 0 5479 5256"/>
                                <a:gd name="T13" fmla="*/ T12 w 262"/>
                                <a:gd name="T14" fmla="+- 0 3805 3750"/>
                                <a:gd name="T15" fmla="*/ 3805 h 266"/>
                                <a:gd name="T16" fmla="+- 0 5458 5256"/>
                                <a:gd name="T17" fmla="*/ T16 w 262"/>
                                <a:gd name="T18" fmla="+- 0 3840 3750"/>
                                <a:gd name="T19" fmla="*/ 3840 h 266"/>
                                <a:gd name="T20" fmla="+- 0 5511 5256"/>
                                <a:gd name="T21" fmla="*/ T20 w 262"/>
                                <a:gd name="T22" fmla="+- 0 3850 3750"/>
                                <a:gd name="T23" fmla="*/ 3850 h 266"/>
                                <a:gd name="T24" fmla="+- 0 5469 5256"/>
                                <a:gd name="T25" fmla="*/ T24 w 262"/>
                                <a:gd name="T26" fmla="+- 0 3879 3750"/>
                                <a:gd name="T27" fmla="*/ 3879 h 266"/>
                                <a:gd name="T28" fmla="+- 0 5517 5256"/>
                                <a:gd name="T29" fmla="*/ T28 w 262"/>
                                <a:gd name="T30" fmla="+- 0 3913 3750"/>
                                <a:gd name="T31" fmla="*/ 3913 h 266"/>
                                <a:gd name="T32" fmla="+- 0 5460 5256"/>
                                <a:gd name="T33" fmla="*/ T32 w 262"/>
                                <a:gd name="T34" fmla="+- 0 3909 3750"/>
                                <a:gd name="T35" fmla="*/ 3909 h 266"/>
                                <a:gd name="T36" fmla="+- 0 5476 5256"/>
                                <a:gd name="T37" fmla="*/ T36 w 262"/>
                                <a:gd name="T38" fmla="+- 0 3972 3750"/>
                                <a:gd name="T39" fmla="*/ 3972 h 266"/>
                                <a:gd name="T40" fmla="+- 0 5426 5256"/>
                                <a:gd name="T41" fmla="*/ T40 w 262"/>
                                <a:gd name="T42" fmla="+- 0 3928 3750"/>
                                <a:gd name="T43" fmla="*/ 3928 h 266"/>
                                <a:gd name="T44" fmla="+- 0 5416 5256"/>
                                <a:gd name="T45" fmla="*/ T44 w 262"/>
                                <a:gd name="T46" fmla="+- 0 3992 3750"/>
                                <a:gd name="T47" fmla="*/ 3992 h 266"/>
                                <a:gd name="T48" fmla="+- 0 5384 5256"/>
                                <a:gd name="T49" fmla="*/ T48 w 262"/>
                                <a:gd name="T50" fmla="+- 0 3933 3750"/>
                                <a:gd name="T51" fmla="*/ 3933 h 266"/>
                                <a:gd name="T52" fmla="+- 0 5359 5256"/>
                                <a:gd name="T53" fmla="*/ T52 w 262"/>
                                <a:gd name="T54" fmla="+- 0 4015 3750"/>
                                <a:gd name="T55" fmla="*/ 4015 h 266"/>
                                <a:gd name="T56" fmla="+- 0 5349 5256"/>
                                <a:gd name="T57" fmla="*/ T56 w 262"/>
                                <a:gd name="T58" fmla="+- 0 3942 3750"/>
                                <a:gd name="T59" fmla="*/ 3942 h 266"/>
                                <a:gd name="T60" fmla="+- 0 5314 5256"/>
                                <a:gd name="T61" fmla="*/ T60 w 262"/>
                                <a:gd name="T62" fmla="+- 0 3966 3750"/>
                                <a:gd name="T63" fmla="*/ 3966 h 266"/>
                                <a:gd name="T64" fmla="+- 0 5325 5256"/>
                                <a:gd name="T65" fmla="*/ T64 w 262"/>
                                <a:gd name="T66" fmla="+- 0 3921 3750"/>
                                <a:gd name="T67" fmla="*/ 3921 h 266"/>
                                <a:gd name="T68" fmla="+- 0 5258 5256"/>
                                <a:gd name="T69" fmla="*/ T68 w 262"/>
                                <a:gd name="T70" fmla="+- 0 3929 3750"/>
                                <a:gd name="T71" fmla="*/ 3929 h 266"/>
                                <a:gd name="T72" fmla="+- 0 5301 5256"/>
                                <a:gd name="T73" fmla="*/ T72 w 262"/>
                                <a:gd name="T74" fmla="+- 0 3895 3750"/>
                                <a:gd name="T75" fmla="*/ 3895 h 266"/>
                                <a:gd name="T76" fmla="+- 0 5256 5256"/>
                                <a:gd name="T77" fmla="*/ T76 w 262"/>
                                <a:gd name="T78" fmla="+- 0 3856 3750"/>
                                <a:gd name="T79" fmla="*/ 3856 h 266"/>
                                <a:gd name="T80" fmla="+- 0 5312 5256"/>
                                <a:gd name="T81" fmla="*/ T80 w 262"/>
                                <a:gd name="T82" fmla="+- 0 3843 3750"/>
                                <a:gd name="T83" fmla="*/ 3843 h 266"/>
                                <a:gd name="T84" fmla="+- 0 5261 5256"/>
                                <a:gd name="T85" fmla="*/ T84 w 262"/>
                                <a:gd name="T86" fmla="+- 0 3778 3750"/>
                                <a:gd name="T87" fmla="*/ 3778 h 266"/>
                                <a:gd name="T88" fmla="+- 0 5345 5256"/>
                                <a:gd name="T89" fmla="*/ T88 w 262"/>
                                <a:gd name="T90" fmla="+- 0 3827 3750"/>
                                <a:gd name="T91" fmla="*/ 3827 h 266"/>
                                <a:gd name="T92" fmla="+- 0 5357 5256"/>
                                <a:gd name="T93" fmla="*/ T92 w 262"/>
                                <a:gd name="T94" fmla="+- 0 3778 3750"/>
                                <a:gd name="T95" fmla="*/ 3778 h 266"/>
                                <a:gd name="T96" fmla="+- 0 5387 5256"/>
                                <a:gd name="T97" fmla="*/ T96 w 262"/>
                                <a:gd name="T98" fmla="+- 0 3821 3750"/>
                                <a:gd name="T99" fmla="*/ 3821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2"/>
                                  </a:lnTo>
                                  <a:lnTo>
                                    <a:pt x="128" y="183"/>
                                  </a:lnTo>
                                  <a:lnTo>
                                    <a:pt x="103" y="265"/>
                                  </a:lnTo>
                                  <a:lnTo>
                                    <a:pt x="93" y="192"/>
                                  </a:lnTo>
                                  <a:lnTo>
                                    <a:pt x="58" y="216"/>
                                  </a:lnTo>
                                  <a:lnTo>
                                    <a:pt x="69" y="171"/>
                                  </a:lnTo>
                                  <a:lnTo>
                                    <a:pt x="2" y="179"/>
                                  </a:lnTo>
                                  <a:lnTo>
                                    <a:pt x="45" y="145"/>
                                  </a:lnTo>
                                  <a:lnTo>
                                    <a:pt x="0" y="106"/>
                                  </a:lnTo>
                                  <a:lnTo>
                                    <a:pt x="56" y="93"/>
                                  </a:lnTo>
                                  <a:lnTo>
                                    <a:pt x="5" y="28"/>
                                  </a:lnTo>
                                  <a:lnTo>
                                    <a:pt x="89" y="77"/>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2789387" name="docshape59"/>
                          <wps:cNvSpPr>
                            <a:spLocks/>
                          </wps:cNvSpPr>
                          <wps:spPr bwMode="auto">
                            <a:xfrm>
                              <a:off x="3601" y="4208"/>
                              <a:ext cx="262" cy="266"/>
                            </a:xfrm>
                            <a:custGeom>
                              <a:avLst/>
                              <a:gdLst>
                                <a:gd name="T0" fmla="+- 0 3777 3601"/>
                                <a:gd name="T1" fmla="*/ T0 w 262"/>
                                <a:gd name="T2" fmla="+- 0 4208 4208"/>
                                <a:gd name="T3" fmla="*/ 4208 h 266"/>
                                <a:gd name="T4" fmla="+- 0 3732 3601"/>
                                <a:gd name="T5" fmla="*/ T4 w 262"/>
                                <a:gd name="T6" fmla="+- 0 4280 4208"/>
                                <a:gd name="T7" fmla="*/ 4280 h 266"/>
                                <a:gd name="T8" fmla="+- 0 3703 3601"/>
                                <a:gd name="T9" fmla="*/ T8 w 262"/>
                                <a:gd name="T10" fmla="+- 0 4237 4208"/>
                                <a:gd name="T11" fmla="*/ 4237 h 266"/>
                                <a:gd name="T12" fmla="+- 0 3690 3601"/>
                                <a:gd name="T13" fmla="*/ T12 w 262"/>
                                <a:gd name="T14" fmla="+- 0 4286 4208"/>
                                <a:gd name="T15" fmla="*/ 4286 h 266"/>
                                <a:gd name="T16" fmla="+- 0 3606 3601"/>
                                <a:gd name="T17" fmla="*/ T16 w 262"/>
                                <a:gd name="T18" fmla="+- 0 4237 4208"/>
                                <a:gd name="T19" fmla="*/ 4237 h 266"/>
                                <a:gd name="T20" fmla="+- 0 3658 3601"/>
                                <a:gd name="T21" fmla="*/ T20 w 262"/>
                                <a:gd name="T22" fmla="+- 0 4302 4208"/>
                                <a:gd name="T23" fmla="*/ 4302 h 266"/>
                                <a:gd name="T24" fmla="+- 0 3601 3601"/>
                                <a:gd name="T25" fmla="*/ T24 w 262"/>
                                <a:gd name="T26" fmla="+- 0 4314 4208"/>
                                <a:gd name="T27" fmla="*/ 4314 h 266"/>
                                <a:gd name="T28" fmla="+- 0 3647 3601"/>
                                <a:gd name="T29" fmla="*/ T28 w 262"/>
                                <a:gd name="T30" fmla="+- 0 4353 4208"/>
                                <a:gd name="T31" fmla="*/ 4353 h 266"/>
                                <a:gd name="T32" fmla="+- 0 3603 3601"/>
                                <a:gd name="T33" fmla="*/ T32 w 262"/>
                                <a:gd name="T34" fmla="+- 0 4388 4208"/>
                                <a:gd name="T35" fmla="*/ 4388 h 266"/>
                                <a:gd name="T36" fmla="+- 0 3670 3601"/>
                                <a:gd name="T37" fmla="*/ T36 w 262"/>
                                <a:gd name="T38" fmla="+- 0 4380 4208"/>
                                <a:gd name="T39" fmla="*/ 4380 h 266"/>
                                <a:gd name="T40" fmla="+- 0 3659 3601"/>
                                <a:gd name="T41" fmla="*/ T40 w 262"/>
                                <a:gd name="T42" fmla="+- 0 4425 4208"/>
                                <a:gd name="T43" fmla="*/ 4425 h 266"/>
                                <a:gd name="T44" fmla="+- 0 3695 3601"/>
                                <a:gd name="T45" fmla="*/ T44 w 262"/>
                                <a:gd name="T46" fmla="+- 0 4401 4208"/>
                                <a:gd name="T47" fmla="*/ 4401 h 266"/>
                                <a:gd name="T48" fmla="+- 0 3704 3601"/>
                                <a:gd name="T49" fmla="*/ T48 w 262"/>
                                <a:gd name="T50" fmla="+- 0 4474 4208"/>
                                <a:gd name="T51" fmla="*/ 4474 h 266"/>
                                <a:gd name="T52" fmla="+- 0 3729 3601"/>
                                <a:gd name="T53" fmla="*/ T52 w 262"/>
                                <a:gd name="T54" fmla="+- 0 4392 4208"/>
                                <a:gd name="T55" fmla="*/ 4392 h 266"/>
                                <a:gd name="T56" fmla="+- 0 3762 3601"/>
                                <a:gd name="T57" fmla="*/ T56 w 262"/>
                                <a:gd name="T58" fmla="+- 0 4451 4208"/>
                                <a:gd name="T59" fmla="*/ 4451 h 266"/>
                                <a:gd name="T60" fmla="+- 0 3771 3601"/>
                                <a:gd name="T61" fmla="*/ T60 w 262"/>
                                <a:gd name="T62" fmla="+- 0 4386 4208"/>
                                <a:gd name="T63" fmla="*/ 4386 h 266"/>
                                <a:gd name="T64" fmla="+- 0 3821 3601"/>
                                <a:gd name="T65" fmla="*/ T64 w 262"/>
                                <a:gd name="T66" fmla="+- 0 4431 4208"/>
                                <a:gd name="T67" fmla="*/ 4431 h 266"/>
                                <a:gd name="T68" fmla="+- 0 3805 3601"/>
                                <a:gd name="T69" fmla="*/ T68 w 262"/>
                                <a:gd name="T70" fmla="+- 0 4368 4208"/>
                                <a:gd name="T71" fmla="*/ 4368 h 266"/>
                                <a:gd name="T72" fmla="+- 0 3863 3601"/>
                                <a:gd name="T73" fmla="*/ T72 w 262"/>
                                <a:gd name="T74" fmla="+- 0 4372 4208"/>
                                <a:gd name="T75" fmla="*/ 4372 h 266"/>
                                <a:gd name="T76" fmla="+- 0 3815 3601"/>
                                <a:gd name="T77" fmla="*/ T76 w 262"/>
                                <a:gd name="T78" fmla="+- 0 4337 4208"/>
                                <a:gd name="T79" fmla="*/ 4337 h 266"/>
                                <a:gd name="T80" fmla="+- 0 3857 3601"/>
                                <a:gd name="T81" fmla="*/ T80 w 262"/>
                                <a:gd name="T82" fmla="+- 0 4308 4208"/>
                                <a:gd name="T83" fmla="*/ 4308 h 266"/>
                                <a:gd name="T84" fmla="+- 0 3804 3601"/>
                                <a:gd name="T85" fmla="*/ T84 w 262"/>
                                <a:gd name="T86" fmla="+- 0 4298 4208"/>
                                <a:gd name="T87" fmla="*/ 4298 h 266"/>
                                <a:gd name="T88" fmla="+- 0 3824 3601"/>
                                <a:gd name="T89" fmla="*/ T88 w 262"/>
                                <a:gd name="T90" fmla="+- 0 4263 4208"/>
                                <a:gd name="T91" fmla="*/ 4263 h 266"/>
                                <a:gd name="T92" fmla="+- 0 3773 3601"/>
                                <a:gd name="T93" fmla="*/ T92 w 262"/>
                                <a:gd name="T94" fmla="+- 0 4274 4208"/>
                                <a:gd name="T95" fmla="*/ 4274 h 266"/>
                                <a:gd name="T96" fmla="+- 0 3777 3601"/>
                                <a:gd name="T97" fmla="*/ T96 w 262"/>
                                <a:gd name="T98" fmla="+- 0 4208 4208"/>
                                <a:gd name="T99" fmla="*/ 420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2" y="29"/>
                                  </a:lnTo>
                                  <a:lnTo>
                                    <a:pt x="89" y="78"/>
                                  </a:lnTo>
                                  <a:lnTo>
                                    <a:pt x="5" y="29"/>
                                  </a:lnTo>
                                  <a:lnTo>
                                    <a:pt x="57" y="94"/>
                                  </a:lnTo>
                                  <a:lnTo>
                                    <a:pt x="0" y="106"/>
                                  </a:lnTo>
                                  <a:lnTo>
                                    <a:pt x="46" y="145"/>
                                  </a:lnTo>
                                  <a:lnTo>
                                    <a:pt x="2" y="180"/>
                                  </a:lnTo>
                                  <a:lnTo>
                                    <a:pt x="69" y="172"/>
                                  </a:lnTo>
                                  <a:lnTo>
                                    <a:pt x="58" y="217"/>
                                  </a:lnTo>
                                  <a:lnTo>
                                    <a:pt x="94" y="193"/>
                                  </a:lnTo>
                                  <a:lnTo>
                                    <a:pt x="103" y="266"/>
                                  </a:lnTo>
                                  <a:lnTo>
                                    <a:pt x="128" y="184"/>
                                  </a:lnTo>
                                  <a:lnTo>
                                    <a:pt x="161" y="243"/>
                                  </a:lnTo>
                                  <a:lnTo>
                                    <a:pt x="170" y="178"/>
                                  </a:lnTo>
                                  <a:lnTo>
                                    <a:pt x="220" y="223"/>
                                  </a:lnTo>
                                  <a:lnTo>
                                    <a:pt x="204" y="160"/>
                                  </a:lnTo>
                                  <a:lnTo>
                                    <a:pt x="262" y="164"/>
                                  </a:lnTo>
                                  <a:lnTo>
                                    <a:pt x="214" y="129"/>
                                  </a:lnTo>
                                  <a:lnTo>
                                    <a:pt x="256" y="100"/>
                                  </a:lnTo>
                                  <a:lnTo>
                                    <a:pt x="203" y="90"/>
                                  </a:lnTo>
                                  <a:lnTo>
                                    <a:pt x="223" y="55"/>
                                  </a:lnTo>
                                  <a:lnTo>
                                    <a:pt x="172" y="66"/>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2889839" name="docshape60"/>
                          <wps:cNvSpPr>
                            <a:spLocks/>
                          </wps:cNvSpPr>
                          <wps:spPr bwMode="auto">
                            <a:xfrm>
                              <a:off x="3601" y="4208"/>
                              <a:ext cx="262" cy="266"/>
                            </a:xfrm>
                            <a:custGeom>
                              <a:avLst/>
                              <a:gdLst>
                                <a:gd name="T0" fmla="+- 0 3732 3601"/>
                                <a:gd name="T1" fmla="*/ T0 w 262"/>
                                <a:gd name="T2" fmla="+- 0 4280 4208"/>
                                <a:gd name="T3" fmla="*/ 4280 h 266"/>
                                <a:gd name="T4" fmla="+- 0 3777 3601"/>
                                <a:gd name="T5" fmla="*/ T4 w 262"/>
                                <a:gd name="T6" fmla="+- 0 4208 4208"/>
                                <a:gd name="T7" fmla="*/ 4208 h 266"/>
                                <a:gd name="T8" fmla="+- 0 3773 3601"/>
                                <a:gd name="T9" fmla="*/ T8 w 262"/>
                                <a:gd name="T10" fmla="+- 0 4274 4208"/>
                                <a:gd name="T11" fmla="*/ 4274 h 266"/>
                                <a:gd name="T12" fmla="+- 0 3824 3601"/>
                                <a:gd name="T13" fmla="*/ T12 w 262"/>
                                <a:gd name="T14" fmla="+- 0 4263 4208"/>
                                <a:gd name="T15" fmla="*/ 4263 h 266"/>
                                <a:gd name="T16" fmla="+- 0 3804 3601"/>
                                <a:gd name="T17" fmla="*/ T16 w 262"/>
                                <a:gd name="T18" fmla="+- 0 4298 4208"/>
                                <a:gd name="T19" fmla="*/ 4298 h 266"/>
                                <a:gd name="T20" fmla="+- 0 3857 3601"/>
                                <a:gd name="T21" fmla="*/ T20 w 262"/>
                                <a:gd name="T22" fmla="+- 0 4308 4208"/>
                                <a:gd name="T23" fmla="*/ 4308 h 266"/>
                                <a:gd name="T24" fmla="+- 0 3815 3601"/>
                                <a:gd name="T25" fmla="*/ T24 w 262"/>
                                <a:gd name="T26" fmla="+- 0 4337 4208"/>
                                <a:gd name="T27" fmla="*/ 4337 h 266"/>
                                <a:gd name="T28" fmla="+- 0 3863 3601"/>
                                <a:gd name="T29" fmla="*/ T28 w 262"/>
                                <a:gd name="T30" fmla="+- 0 4372 4208"/>
                                <a:gd name="T31" fmla="*/ 4372 h 266"/>
                                <a:gd name="T32" fmla="+- 0 3805 3601"/>
                                <a:gd name="T33" fmla="*/ T32 w 262"/>
                                <a:gd name="T34" fmla="+- 0 4368 4208"/>
                                <a:gd name="T35" fmla="*/ 4368 h 266"/>
                                <a:gd name="T36" fmla="+- 0 3821 3601"/>
                                <a:gd name="T37" fmla="*/ T36 w 262"/>
                                <a:gd name="T38" fmla="+- 0 4431 4208"/>
                                <a:gd name="T39" fmla="*/ 4431 h 266"/>
                                <a:gd name="T40" fmla="+- 0 3771 3601"/>
                                <a:gd name="T41" fmla="*/ T40 w 262"/>
                                <a:gd name="T42" fmla="+- 0 4386 4208"/>
                                <a:gd name="T43" fmla="*/ 4386 h 266"/>
                                <a:gd name="T44" fmla="+- 0 3762 3601"/>
                                <a:gd name="T45" fmla="*/ T44 w 262"/>
                                <a:gd name="T46" fmla="+- 0 4451 4208"/>
                                <a:gd name="T47" fmla="*/ 4451 h 266"/>
                                <a:gd name="T48" fmla="+- 0 3729 3601"/>
                                <a:gd name="T49" fmla="*/ T48 w 262"/>
                                <a:gd name="T50" fmla="+- 0 4392 4208"/>
                                <a:gd name="T51" fmla="*/ 4392 h 266"/>
                                <a:gd name="T52" fmla="+- 0 3704 3601"/>
                                <a:gd name="T53" fmla="*/ T52 w 262"/>
                                <a:gd name="T54" fmla="+- 0 4474 4208"/>
                                <a:gd name="T55" fmla="*/ 4474 h 266"/>
                                <a:gd name="T56" fmla="+- 0 3695 3601"/>
                                <a:gd name="T57" fmla="*/ T56 w 262"/>
                                <a:gd name="T58" fmla="+- 0 4401 4208"/>
                                <a:gd name="T59" fmla="*/ 4401 h 266"/>
                                <a:gd name="T60" fmla="+- 0 3659 3601"/>
                                <a:gd name="T61" fmla="*/ T60 w 262"/>
                                <a:gd name="T62" fmla="+- 0 4425 4208"/>
                                <a:gd name="T63" fmla="*/ 4425 h 266"/>
                                <a:gd name="T64" fmla="+- 0 3670 3601"/>
                                <a:gd name="T65" fmla="*/ T64 w 262"/>
                                <a:gd name="T66" fmla="+- 0 4380 4208"/>
                                <a:gd name="T67" fmla="*/ 4380 h 266"/>
                                <a:gd name="T68" fmla="+- 0 3603 3601"/>
                                <a:gd name="T69" fmla="*/ T68 w 262"/>
                                <a:gd name="T70" fmla="+- 0 4388 4208"/>
                                <a:gd name="T71" fmla="*/ 4388 h 266"/>
                                <a:gd name="T72" fmla="+- 0 3647 3601"/>
                                <a:gd name="T73" fmla="*/ T72 w 262"/>
                                <a:gd name="T74" fmla="+- 0 4353 4208"/>
                                <a:gd name="T75" fmla="*/ 4353 h 266"/>
                                <a:gd name="T76" fmla="+- 0 3601 3601"/>
                                <a:gd name="T77" fmla="*/ T76 w 262"/>
                                <a:gd name="T78" fmla="+- 0 4314 4208"/>
                                <a:gd name="T79" fmla="*/ 4314 h 266"/>
                                <a:gd name="T80" fmla="+- 0 3658 3601"/>
                                <a:gd name="T81" fmla="*/ T80 w 262"/>
                                <a:gd name="T82" fmla="+- 0 4302 4208"/>
                                <a:gd name="T83" fmla="*/ 4302 h 266"/>
                                <a:gd name="T84" fmla="+- 0 3606 3601"/>
                                <a:gd name="T85" fmla="*/ T84 w 262"/>
                                <a:gd name="T86" fmla="+- 0 4237 4208"/>
                                <a:gd name="T87" fmla="*/ 4237 h 266"/>
                                <a:gd name="T88" fmla="+- 0 3690 3601"/>
                                <a:gd name="T89" fmla="*/ T88 w 262"/>
                                <a:gd name="T90" fmla="+- 0 4286 4208"/>
                                <a:gd name="T91" fmla="*/ 4286 h 266"/>
                                <a:gd name="T92" fmla="+- 0 3703 3601"/>
                                <a:gd name="T93" fmla="*/ T92 w 262"/>
                                <a:gd name="T94" fmla="+- 0 4237 4208"/>
                                <a:gd name="T95" fmla="*/ 4237 h 266"/>
                                <a:gd name="T96" fmla="+- 0 3732 3601"/>
                                <a:gd name="T97" fmla="*/ T96 w 262"/>
                                <a:gd name="T98" fmla="+- 0 4280 4208"/>
                                <a:gd name="T99" fmla="*/ 428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3" y="90"/>
                                  </a:lnTo>
                                  <a:lnTo>
                                    <a:pt x="256" y="100"/>
                                  </a:lnTo>
                                  <a:lnTo>
                                    <a:pt x="214" y="129"/>
                                  </a:lnTo>
                                  <a:lnTo>
                                    <a:pt x="262" y="164"/>
                                  </a:lnTo>
                                  <a:lnTo>
                                    <a:pt x="204" y="160"/>
                                  </a:lnTo>
                                  <a:lnTo>
                                    <a:pt x="220" y="223"/>
                                  </a:lnTo>
                                  <a:lnTo>
                                    <a:pt x="170" y="178"/>
                                  </a:lnTo>
                                  <a:lnTo>
                                    <a:pt x="161" y="243"/>
                                  </a:lnTo>
                                  <a:lnTo>
                                    <a:pt x="128" y="184"/>
                                  </a:lnTo>
                                  <a:lnTo>
                                    <a:pt x="103" y="266"/>
                                  </a:lnTo>
                                  <a:lnTo>
                                    <a:pt x="94" y="193"/>
                                  </a:lnTo>
                                  <a:lnTo>
                                    <a:pt x="58" y="217"/>
                                  </a:lnTo>
                                  <a:lnTo>
                                    <a:pt x="69" y="172"/>
                                  </a:lnTo>
                                  <a:lnTo>
                                    <a:pt x="2" y="180"/>
                                  </a:lnTo>
                                  <a:lnTo>
                                    <a:pt x="46" y="145"/>
                                  </a:lnTo>
                                  <a:lnTo>
                                    <a:pt x="0" y="106"/>
                                  </a:lnTo>
                                  <a:lnTo>
                                    <a:pt x="57" y="94"/>
                                  </a:lnTo>
                                  <a:lnTo>
                                    <a:pt x="5" y="29"/>
                                  </a:lnTo>
                                  <a:lnTo>
                                    <a:pt x="89" y="78"/>
                                  </a:lnTo>
                                  <a:lnTo>
                                    <a:pt x="102" y="29"/>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793370" name="docshape61"/>
                          <wps:cNvSpPr>
                            <a:spLocks/>
                          </wps:cNvSpPr>
                          <wps:spPr bwMode="auto">
                            <a:xfrm>
                              <a:off x="3846" y="4180"/>
                              <a:ext cx="262" cy="266"/>
                            </a:xfrm>
                            <a:custGeom>
                              <a:avLst/>
                              <a:gdLst>
                                <a:gd name="T0" fmla="+- 0 4022 3846"/>
                                <a:gd name="T1" fmla="*/ T0 w 262"/>
                                <a:gd name="T2" fmla="+- 0 4180 4180"/>
                                <a:gd name="T3" fmla="*/ 4180 h 266"/>
                                <a:gd name="T4" fmla="+- 0 3977 3846"/>
                                <a:gd name="T5" fmla="*/ T4 w 262"/>
                                <a:gd name="T6" fmla="+- 0 4251 4180"/>
                                <a:gd name="T7" fmla="*/ 4251 h 266"/>
                                <a:gd name="T8" fmla="+- 0 3947 3846"/>
                                <a:gd name="T9" fmla="*/ T8 w 262"/>
                                <a:gd name="T10" fmla="+- 0 4208 4180"/>
                                <a:gd name="T11" fmla="*/ 4208 h 266"/>
                                <a:gd name="T12" fmla="+- 0 3935 3846"/>
                                <a:gd name="T13" fmla="*/ T12 w 262"/>
                                <a:gd name="T14" fmla="+- 0 4258 4180"/>
                                <a:gd name="T15" fmla="*/ 4258 h 266"/>
                                <a:gd name="T16" fmla="+- 0 3851 3846"/>
                                <a:gd name="T17" fmla="*/ T16 w 262"/>
                                <a:gd name="T18" fmla="+- 0 4208 4180"/>
                                <a:gd name="T19" fmla="*/ 4208 h 266"/>
                                <a:gd name="T20" fmla="+- 0 3902 3846"/>
                                <a:gd name="T21" fmla="*/ T20 w 262"/>
                                <a:gd name="T22" fmla="+- 0 4274 4180"/>
                                <a:gd name="T23" fmla="*/ 4274 h 266"/>
                                <a:gd name="T24" fmla="+- 0 3846 3846"/>
                                <a:gd name="T25" fmla="*/ T24 w 262"/>
                                <a:gd name="T26" fmla="+- 0 4286 4180"/>
                                <a:gd name="T27" fmla="*/ 4286 h 266"/>
                                <a:gd name="T28" fmla="+- 0 3891 3846"/>
                                <a:gd name="T29" fmla="*/ T28 w 262"/>
                                <a:gd name="T30" fmla="+- 0 4325 4180"/>
                                <a:gd name="T31" fmla="*/ 4325 h 266"/>
                                <a:gd name="T32" fmla="+- 0 3848 3846"/>
                                <a:gd name="T33" fmla="*/ T32 w 262"/>
                                <a:gd name="T34" fmla="+- 0 4359 4180"/>
                                <a:gd name="T35" fmla="*/ 4359 h 266"/>
                                <a:gd name="T36" fmla="+- 0 3915 3846"/>
                                <a:gd name="T37" fmla="*/ T36 w 262"/>
                                <a:gd name="T38" fmla="+- 0 4351 4180"/>
                                <a:gd name="T39" fmla="*/ 4351 h 266"/>
                                <a:gd name="T40" fmla="+- 0 3904 3846"/>
                                <a:gd name="T41" fmla="*/ T40 w 262"/>
                                <a:gd name="T42" fmla="+- 0 4397 4180"/>
                                <a:gd name="T43" fmla="*/ 4397 h 266"/>
                                <a:gd name="T44" fmla="+- 0 3939 3846"/>
                                <a:gd name="T45" fmla="*/ T44 w 262"/>
                                <a:gd name="T46" fmla="+- 0 4372 4180"/>
                                <a:gd name="T47" fmla="*/ 4372 h 266"/>
                                <a:gd name="T48" fmla="+- 0 3949 3846"/>
                                <a:gd name="T49" fmla="*/ T48 w 262"/>
                                <a:gd name="T50" fmla="+- 0 4445 4180"/>
                                <a:gd name="T51" fmla="*/ 4445 h 266"/>
                                <a:gd name="T52" fmla="+- 0 3974 3846"/>
                                <a:gd name="T53" fmla="*/ T52 w 262"/>
                                <a:gd name="T54" fmla="+- 0 4364 4180"/>
                                <a:gd name="T55" fmla="*/ 4364 h 266"/>
                                <a:gd name="T56" fmla="+- 0 4006 3846"/>
                                <a:gd name="T57" fmla="*/ T56 w 262"/>
                                <a:gd name="T58" fmla="+- 0 4423 4180"/>
                                <a:gd name="T59" fmla="*/ 4423 h 266"/>
                                <a:gd name="T60" fmla="+- 0 4016 3846"/>
                                <a:gd name="T61" fmla="*/ T60 w 262"/>
                                <a:gd name="T62" fmla="+- 0 4358 4180"/>
                                <a:gd name="T63" fmla="*/ 4358 h 266"/>
                                <a:gd name="T64" fmla="+- 0 4066 3846"/>
                                <a:gd name="T65" fmla="*/ T64 w 262"/>
                                <a:gd name="T66" fmla="+- 0 4402 4180"/>
                                <a:gd name="T67" fmla="*/ 4402 h 266"/>
                                <a:gd name="T68" fmla="+- 0 4050 3846"/>
                                <a:gd name="T69" fmla="*/ T68 w 262"/>
                                <a:gd name="T70" fmla="+- 0 4339 4180"/>
                                <a:gd name="T71" fmla="*/ 4339 h 266"/>
                                <a:gd name="T72" fmla="+- 0 4107 3846"/>
                                <a:gd name="T73" fmla="*/ T72 w 262"/>
                                <a:gd name="T74" fmla="+- 0 4343 4180"/>
                                <a:gd name="T75" fmla="*/ 4343 h 266"/>
                                <a:gd name="T76" fmla="+- 0 4059 3846"/>
                                <a:gd name="T77" fmla="*/ T76 w 262"/>
                                <a:gd name="T78" fmla="+- 0 4309 4180"/>
                                <a:gd name="T79" fmla="*/ 4309 h 266"/>
                                <a:gd name="T80" fmla="+- 0 4101 3846"/>
                                <a:gd name="T81" fmla="*/ T80 w 262"/>
                                <a:gd name="T82" fmla="+- 0 4280 4180"/>
                                <a:gd name="T83" fmla="*/ 4280 h 266"/>
                                <a:gd name="T84" fmla="+- 0 4048 3846"/>
                                <a:gd name="T85" fmla="*/ T84 w 262"/>
                                <a:gd name="T86" fmla="+- 0 4270 4180"/>
                                <a:gd name="T87" fmla="*/ 4270 h 266"/>
                                <a:gd name="T88" fmla="+- 0 4069 3846"/>
                                <a:gd name="T89" fmla="*/ T88 w 262"/>
                                <a:gd name="T90" fmla="+- 0 4235 4180"/>
                                <a:gd name="T91" fmla="*/ 4235 h 266"/>
                                <a:gd name="T92" fmla="+- 0 4017 3846"/>
                                <a:gd name="T93" fmla="*/ T92 w 262"/>
                                <a:gd name="T94" fmla="+- 0 4245 4180"/>
                                <a:gd name="T95" fmla="*/ 4245 h 266"/>
                                <a:gd name="T96" fmla="+- 0 4022 3846"/>
                                <a:gd name="T97" fmla="*/ T96 w 262"/>
                                <a:gd name="T98" fmla="+- 0 4180 4180"/>
                                <a:gd name="T99" fmla="*/ 418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8"/>
                                  </a:lnTo>
                                  <a:lnTo>
                                    <a:pt x="5" y="28"/>
                                  </a:lnTo>
                                  <a:lnTo>
                                    <a:pt x="56" y="94"/>
                                  </a:lnTo>
                                  <a:lnTo>
                                    <a:pt x="0" y="106"/>
                                  </a:lnTo>
                                  <a:lnTo>
                                    <a:pt x="45" y="145"/>
                                  </a:lnTo>
                                  <a:lnTo>
                                    <a:pt x="2" y="179"/>
                                  </a:lnTo>
                                  <a:lnTo>
                                    <a:pt x="69" y="171"/>
                                  </a:lnTo>
                                  <a:lnTo>
                                    <a:pt x="58" y="217"/>
                                  </a:lnTo>
                                  <a:lnTo>
                                    <a:pt x="93" y="192"/>
                                  </a:lnTo>
                                  <a:lnTo>
                                    <a:pt x="103" y="265"/>
                                  </a:lnTo>
                                  <a:lnTo>
                                    <a:pt x="128" y="184"/>
                                  </a:lnTo>
                                  <a:lnTo>
                                    <a:pt x="160" y="243"/>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5490260" name="docshape62"/>
                          <wps:cNvSpPr>
                            <a:spLocks/>
                          </wps:cNvSpPr>
                          <wps:spPr bwMode="auto">
                            <a:xfrm>
                              <a:off x="3846" y="4180"/>
                              <a:ext cx="262" cy="266"/>
                            </a:xfrm>
                            <a:custGeom>
                              <a:avLst/>
                              <a:gdLst>
                                <a:gd name="T0" fmla="+- 0 3977 3846"/>
                                <a:gd name="T1" fmla="*/ T0 w 262"/>
                                <a:gd name="T2" fmla="+- 0 4251 4180"/>
                                <a:gd name="T3" fmla="*/ 4251 h 266"/>
                                <a:gd name="T4" fmla="+- 0 4022 3846"/>
                                <a:gd name="T5" fmla="*/ T4 w 262"/>
                                <a:gd name="T6" fmla="+- 0 4180 4180"/>
                                <a:gd name="T7" fmla="*/ 4180 h 266"/>
                                <a:gd name="T8" fmla="+- 0 4017 3846"/>
                                <a:gd name="T9" fmla="*/ T8 w 262"/>
                                <a:gd name="T10" fmla="+- 0 4245 4180"/>
                                <a:gd name="T11" fmla="*/ 4245 h 266"/>
                                <a:gd name="T12" fmla="+- 0 4069 3846"/>
                                <a:gd name="T13" fmla="*/ T12 w 262"/>
                                <a:gd name="T14" fmla="+- 0 4235 4180"/>
                                <a:gd name="T15" fmla="*/ 4235 h 266"/>
                                <a:gd name="T16" fmla="+- 0 4048 3846"/>
                                <a:gd name="T17" fmla="*/ T16 w 262"/>
                                <a:gd name="T18" fmla="+- 0 4270 4180"/>
                                <a:gd name="T19" fmla="*/ 4270 h 266"/>
                                <a:gd name="T20" fmla="+- 0 4101 3846"/>
                                <a:gd name="T21" fmla="*/ T20 w 262"/>
                                <a:gd name="T22" fmla="+- 0 4280 4180"/>
                                <a:gd name="T23" fmla="*/ 4280 h 266"/>
                                <a:gd name="T24" fmla="+- 0 4059 3846"/>
                                <a:gd name="T25" fmla="*/ T24 w 262"/>
                                <a:gd name="T26" fmla="+- 0 4309 4180"/>
                                <a:gd name="T27" fmla="*/ 4309 h 266"/>
                                <a:gd name="T28" fmla="+- 0 4107 3846"/>
                                <a:gd name="T29" fmla="*/ T28 w 262"/>
                                <a:gd name="T30" fmla="+- 0 4343 4180"/>
                                <a:gd name="T31" fmla="*/ 4343 h 266"/>
                                <a:gd name="T32" fmla="+- 0 4050 3846"/>
                                <a:gd name="T33" fmla="*/ T32 w 262"/>
                                <a:gd name="T34" fmla="+- 0 4339 4180"/>
                                <a:gd name="T35" fmla="*/ 4339 h 266"/>
                                <a:gd name="T36" fmla="+- 0 4066 3846"/>
                                <a:gd name="T37" fmla="*/ T36 w 262"/>
                                <a:gd name="T38" fmla="+- 0 4402 4180"/>
                                <a:gd name="T39" fmla="*/ 4402 h 266"/>
                                <a:gd name="T40" fmla="+- 0 4016 3846"/>
                                <a:gd name="T41" fmla="*/ T40 w 262"/>
                                <a:gd name="T42" fmla="+- 0 4358 4180"/>
                                <a:gd name="T43" fmla="*/ 4358 h 266"/>
                                <a:gd name="T44" fmla="+- 0 4006 3846"/>
                                <a:gd name="T45" fmla="*/ T44 w 262"/>
                                <a:gd name="T46" fmla="+- 0 4423 4180"/>
                                <a:gd name="T47" fmla="*/ 4423 h 266"/>
                                <a:gd name="T48" fmla="+- 0 3974 3846"/>
                                <a:gd name="T49" fmla="*/ T48 w 262"/>
                                <a:gd name="T50" fmla="+- 0 4364 4180"/>
                                <a:gd name="T51" fmla="*/ 4364 h 266"/>
                                <a:gd name="T52" fmla="+- 0 3949 3846"/>
                                <a:gd name="T53" fmla="*/ T52 w 262"/>
                                <a:gd name="T54" fmla="+- 0 4445 4180"/>
                                <a:gd name="T55" fmla="*/ 4445 h 266"/>
                                <a:gd name="T56" fmla="+- 0 3939 3846"/>
                                <a:gd name="T57" fmla="*/ T56 w 262"/>
                                <a:gd name="T58" fmla="+- 0 4372 4180"/>
                                <a:gd name="T59" fmla="*/ 4372 h 266"/>
                                <a:gd name="T60" fmla="+- 0 3904 3846"/>
                                <a:gd name="T61" fmla="*/ T60 w 262"/>
                                <a:gd name="T62" fmla="+- 0 4397 4180"/>
                                <a:gd name="T63" fmla="*/ 4397 h 266"/>
                                <a:gd name="T64" fmla="+- 0 3915 3846"/>
                                <a:gd name="T65" fmla="*/ T64 w 262"/>
                                <a:gd name="T66" fmla="+- 0 4351 4180"/>
                                <a:gd name="T67" fmla="*/ 4351 h 266"/>
                                <a:gd name="T68" fmla="+- 0 3848 3846"/>
                                <a:gd name="T69" fmla="*/ T68 w 262"/>
                                <a:gd name="T70" fmla="+- 0 4359 4180"/>
                                <a:gd name="T71" fmla="*/ 4359 h 266"/>
                                <a:gd name="T72" fmla="+- 0 3891 3846"/>
                                <a:gd name="T73" fmla="*/ T72 w 262"/>
                                <a:gd name="T74" fmla="+- 0 4325 4180"/>
                                <a:gd name="T75" fmla="*/ 4325 h 266"/>
                                <a:gd name="T76" fmla="+- 0 3846 3846"/>
                                <a:gd name="T77" fmla="*/ T76 w 262"/>
                                <a:gd name="T78" fmla="+- 0 4286 4180"/>
                                <a:gd name="T79" fmla="*/ 4286 h 266"/>
                                <a:gd name="T80" fmla="+- 0 3902 3846"/>
                                <a:gd name="T81" fmla="*/ T80 w 262"/>
                                <a:gd name="T82" fmla="+- 0 4274 4180"/>
                                <a:gd name="T83" fmla="*/ 4274 h 266"/>
                                <a:gd name="T84" fmla="+- 0 3851 3846"/>
                                <a:gd name="T85" fmla="*/ T84 w 262"/>
                                <a:gd name="T86" fmla="+- 0 4208 4180"/>
                                <a:gd name="T87" fmla="*/ 4208 h 266"/>
                                <a:gd name="T88" fmla="+- 0 3935 3846"/>
                                <a:gd name="T89" fmla="*/ T88 w 262"/>
                                <a:gd name="T90" fmla="+- 0 4258 4180"/>
                                <a:gd name="T91" fmla="*/ 4258 h 266"/>
                                <a:gd name="T92" fmla="+- 0 3947 3846"/>
                                <a:gd name="T93" fmla="*/ T92 w 262"/>
                                <a:gd name="T94" fmla="+- 0 4208 4180"/>
                                <a:gd name="T95" fmla="*/ 4208 h 266"/>
                                <a:gd name="T96" fmla="+- 0 3977 3846"/>
                                <a:gd name="T97" fmla="*/ T96 w 262"/>
                                <a:gd name="T98" fmla="+- 0 4251 4180"/>
                                <a:gd name="T99" fmla="*/ 4251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3"/>
                                  </a:lnTo>
                                  <a:lnTo>
                                    <a:pt x="128" y="184"/>
                                  </a:lnTo>
                                  <a:lnTo>
                                    <a:pt x="103" y="265"/>
                                  </a:lnTo>
                                  <a:lnTo>
                                    <a:pt x="93" y="192"/>
                                  </a:lnTo>
                                  <a:lnTo>
                                    <a:pt x="58" y="217"/>
                                  </a:lnTo>
                                  <a:lnTo>
                                    <a:pt x="69" y="171"/>
                                  </a:lnTo>
                                  <a:lnTo>
                                    <a:pt x="2" y="179"/>
                                  </a:lnTo>
                                  <a:lnTo>
                                    <a:pt x="45" y="145"/>
                                  </a:lnTo>
                                  <a:lnTo>
                                    <a:pt x="0" y="106"/>
                                  </a:lnTo>
                                  <a:lnTo>
                                    <a:pt x="56" y="94"/>
                                  </a:lnTo>
                                  <a:lnTo>
                                    <a:pt x="5" y="28"/>
                                  </a:lnTo>
                                  <a:lnTo>
                                    <a:pt x="89" y="78"/>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7878653" name="docshape63"/>
                          <wps:cNvSpPr>
                            <a:spLocks/>
                          </wps:cNvSpPr>
                          <wps:spPr bwMode="auto">
                            <a:xfrm>
                              <a:off x="4421" y="4686"/>
                              <a:ext cx="6894" cy="3000"/>
                            </a:xfrm>
                            <a:custGeom>
                              <a:avLst/>
                              <a:gdLst>
                                <a:gd name="T0" fmla="+- 0 8810 4421"/>
                                <a:gd name="T1" fmla="*/ T0 w 6894"/>
                                <a:gd name="T2" fmla="+- 0 6948 4687"/>
                                <a:gd name="T3" fmla="*/ 6948 h 3000"/>
                                <a:gd name="T4" fmla="+- 0 9228 4421"/>
                                <a:gd name="T5" fmla="*/ T4 w 6894"/>
                                <a:gd name="T6" fmla="+- 0 6948 4687"/>
                                <a:gd name="T7" fmla="*/ 6948 h 3000"/>
                                <a:gd name="T8" fmla="+- 0 8023 4421"/>
                                <a:gd name="T9" fmla="*/ T8 w 6894"/>
                                <a:gd name="T10" fmla="+- 0 6626 4687"/>
                                <a:gd name="T11" fmla="*/ 6626 h 3000"/>
                                <a:gd name="T12" fmla="+- 0 9854 4421"/>
                                <a:gd name="T13" fmla="*/ T12 w 6894"/>
                                <a:gd name="T14" fmla="+- 0 6948 4687"/>
                                <a:gd name="T15" fmla="*/ 6948 h 3000"/>
                                <a:gd name="T16" fmla="+- 0 11315 4421"/>
                                <a:gd name="T17" fmla="*/ T16 w 6894"/>
                                <a:gd name="T18" fmla="+- 0 6948 4687"/>
                                <a:gd name="T19" fmla="*/ 6948 h 3000"/>
                                <a:gd name="T20" fmla="+- 0 11315 4421"/>
                                <a:gd name="T21" fmla="*/ T20 w 6894"/>
                                <a:gd name="T22" fmla="+- 0 7071 4687"/>
                                <a:gd name="T23" fmla="*/ 7071 h 3000"/>
                                <a:gd name="T24" fmla="+- 0 11315 4421"/>
                                <a:gd name="T25" fmla="*/ T24 w 6894"/>
                                <a:gd name="T26" fmla="+- 0 7071 4687"/>
                                <a:gd name="T27" fmla="*/ 7071 h 3000"/>
                                <a:gd name="T28" fmla="+- 0 11315 4421"/>
                                <a:gd name="T29" fmla="*/ T28 w 6894"/>
                                <a:gd name="T30" fmla="+- 0 7256 4687"/>
                                <a:gd name="T31" fmla="*/ 7256 h 3000"/>
                                <a:gd name="T32" fmla="+- 0 11315 4421"/>
                                <a:gd name="T33" fmla="*/ T32 w 6894"/>
                                <a:gd name="T34" fmla="+- 0 7686 4687"/>
                                <a:gd name="T35" fmla="*/ 7686 h 3000"/>
                                <a:gd name="T36" fmla="+- 0 9854 4421"/>
                                <a:gd name="T37" fmla="*/ T36 w 6894"/>
                                <a:gd name="T38" fmla="+- 0 7686 4687"/>
                                <a:gd name="T39" fmla="*/ 7686 h 3000"/>
                                <a:gd name="T40" fmla="+- 0 9228 4421"/>
                                <a:gd name="T41" fmla="*/ T40 w 6894"/>
                                <a:gd name="T42" fmla="+- 0 7686 4687"/>
                                <a:gd name="T43" fmla="*/ 7686 h 3000"/>
                                <a:gd name="T44" fmla="+- 0 9228 4421"/>
                                <a:gd name="T45" fmla="*/ T44 w 6894"/>
                                <a:gd name="T46" fmla="+- 0 7686 4687"/>
                                <a:gd name="T47" fmla="*/ 7686 h 3000"/>
                                <a:gd name="T48" fmla="+- 0 8810 4421"/>
                                <a:gd name="T49" fmla="*/ T48 w 6894"/>
                                <a:gd name="T50" fmla="+- 0 7686 4687"/>
                                <a:gd name="T51" fmla="*/ 7686 h 3000"/>
                                <a:gd name="T52" fmla="+- 0 8810 4421"/>
                                <a:gd name="T53" fmla="*/ T52 w 6894"/>
                                <a:gd name="T54" fmla="+- 0 7256 4687"/>
                                <a:gd name="T55" fmla="*/ 7256 h 3000"/>
                                <a:gd name="T56" fmla="+- 0 8810 4421"/>
                                <a:gd name="T57" fmla="*/ T56 w 6894"/>
                                <a:gd name="T58" fmla="+- 0 7071 4687"/>
                                <a:gd name="T59" fmla="*/ 7071 h 3000"/>
                                <a:gd name="T60" fmla="+- 0 8810 4421"/>
                                <a:gd name="T61" fmla="*/ T60 w 6894"/>
                                <a:gd name="T62" fmla="+- 0 7071 4687"/>
                                <a:gd name="T63" fmla="*/ 7071 h 3000"/>
                                <a:gd name="T64" fmla="+- 0 8810 4421"/>
                                <a:gd name="T65" fmla="*/ T64 w 6894"/>
                                <a:gd name="T66" fmla="+- 0 6948 4687"/>
                                <a:gd name="T67" fmla="*/ 6948 h 3000"/>
                                <a:gd name="T68" fmla="+- 0 4806 4421"/>
                                <a:gd name="T69" fmla="*/ T68 w 6894"/>
                                <a:gd name="T70" fmla="+- 0 4810 4687"/>
                                <a:gd name="T71" fmla="*/ 4810 h 3000"/>
                                <a:gd name="T72" fmla="+- 0 5039 4421"/>
                                <a:gd name="T73" fmla="*/ T72 w 6894"/>
                                <a:gd name="T74" fmla="+- 0 4810 4687"/>
                                <a:gd name="T75" fmla="*/ 4810 h 3000"/>
                                <a:gd name="T76" fmla="+- 0 5039 4421"/>
                                <a:gd name="T77" fmla="*/ T76 w 6894"/>
                                <a:gd name="T78" fmla="+- 0 4810 4687"/>
                                <a:gd name="T79" fmla="*/ 4810 h 3000"/>
                                <a:gd name="T80" fmla="+- 0 5387 4421"/>
                                <a:gd name="T81" fmla="*/ T80 w 6894"/>
                                <a:gd name="T82" fmla="+- 0 4810 4687"/>
                                <a:gd name="T83" fmla="*/ 4810 h 3000"/>
                                <a:gd name="T84" fmla="+- 0 6201 4421"/>
                                <a:gd name="T85" fmla="*/ T84 w 6894"/>
                                <a:gd name="T86" fmla="+- 0 4810 4687"/>
                                <a:gd name="T87" fmla="*/ 4810 h 3000"/>
                                <a:gd name="T88" fmla="+- 0 6201 4421"/>
                                <a:gd name="T89" fmla="*/ T88 w 6894"/>
                                <a:gd name="T90" fmla="+- 0 4932 4687"/>
                                <a:gd name="T91" fmla="*/ 4932 h 3000"/>
                                <a:gd name="T92" fmla="+- 0 6201 4421"/>
                                <a:gd name="T93" fmla="*/ T92 w 6894"/>
                                <a:gd name="T94" fmla="+- 0 4932 4687"/>
                                <a:gd name="T95" fmla="*/ 4932 h 3000"/>
                                <a:gd name="T96" fmla="+- 0 6201 4421"/>
                                <a:gd name="T97" fmla="*/ T96 w 6894"/>
                                <a:gd name="T98" fmla="+- 0 5117 4687"/>
                                <a:gd name="T99" fmla="*/ 5117 h 3000"/>
                                <a:gd name="T100" fmla="+- 0 6201 4421"/>
                                <a:gd name="T101" fmla="*/ T100 w 6894"/>
                                <a:gd name="T102" fmla="+- 0 5547 4687"/>
                                <a:gd name="T103" fmla="*/ 5547 h 3000"/>
                                <a:gd name="T104" fmla="+- 0 5387 4421"/>
                                <a:gd name="T105" fmla="*/ T104 w 6894"/>
                                <a:gd name="T106" fmla="+- 0 5547 4687"/>
                                <a:gd name="T107" fmla="*/ 5547 h 3000"/>
                                <a:gd name="T108" fmla="+- 0 5039 4421"/>
                                <a:gd name="T109" fmla="*/ T108 w 6894"/>
                                <a:gd name="T110" fmla="+- 0 5547 4687"/>
                                <a:gd name="T111" fmla="*/ 5547 h 3000"/>
                                <a:gd name="T112" fmla="+- 0 5039 4421"/>
                                <a:gd name="T113" fmla="*/ T112 w 6894"/>
                                <a:gd name="T114" fmla="+- 0 5547 4687"/>
                                <a:gd name="T115" fmla="*/ 5547 h 3000"/>
                                <a:gd name="T116" fmla="+- 0 4806 4421"/>
                                <a:gd name="T117" fmla="*/ T116 w 6894"/>
                                <a:gd name="T118" fmla="+- 0 5547 4687"/>
                                <a:gd name="T119" fmla="*/ 5547 h 3000"/>
                                <a:gd name="T120" fmla="+- 0 4806 4421"/>
                                <a:gd name="T121" fmla="*/ T120 w 6894"/>
                                <a:gd name="T122" fmla="+- 0 5117 4687"/>
                                <a:gd name="T123" fmla="*/ 5117 h 3000"/>
                                <a:gd name="T124" fmla="+- 0 4421 4421"/>
                                <a:gd name="T125" fmla="*/ T124 w 6894"/>
                                <a:gd name="T126" fmla="+- 0 4687 4687"/>
                                <a:gd name="T127" fmla="*/ 4687 h 3000"/>
                                <a:gd name="T128" fmla="+- 0 4806 4421"/>
                                <a:gd name="T129" fmla="*/ T128 w 6894"/>
                                <a:gd name="T130" fmla="+- 0 4932 4687"/>
                                <a:gd name="T131" fmla="*/ 4932 h 3000"/>
                                <a:gd name="T132" fmla="+- 0 4806 4421"/>
                                <a:gd name="T133" fmla="*/ T132 w 6894"/>
                                <a:gd name="T134" fmla="+- 0 4810 4687"/>
                                <a:gd name="T135" fmla="*/ 4810 h 3000"/>
                                <a:gd name="T136" fmla="+- 0 4806 4421"/>
                                <a:gd name="T137" fmla="*/ T136 w 6894"/>
                                <a:gd name="T138" fmla="+- 0 4831 4687"/>
                                <a:gd name="T139" fmla="*/ 4831 h 3000"/>
                                <a:gd name="T140" fmla="+- 0 5620 4421"/>
                                <a:gd name="T141" fmla="*/ T140 w 6894"/>
                                <a:gd name="T142" fmla="+- 0 4831 4687"/>
                                <a:gd name="T143" fmla="*/ 4831 h 3000"/>
                                <a:gd name="T144" fmla="+- 0 5620 4421"/>
                                <a:gd name="T145" fmla="*/ T144 w 6894"/>
                                <a:gd name="T146" fmla="+- 0 4831 4687"/>
                                <a:gd name="T147" fmla="*/ 4831 h 3000"/>
                                <a:gd name="T148" fmla="+- 0 5969 4421"/>
                                <a:gd name="T149" fmla="*/ T148 w 6894"/>
                                <a:gd name="T150" fmla="+- 0 4831 4687"/>
                                <a:gd name="T151" fmla="*/ 4831 h 3000"/>
                                <a:gd name="T152" fmla="+- 0 6201 4421"/>
                                <a:gd name="T153" fmla="*/ T152 w 6894"/>
                                <a:gd name="T154" fmla="+- 0 4831 4687"/>
                                <a:gd name="T155" fmla="*/ 4831 h 3000"/>
                                <a:gd name="T156" fmla="+- 0 6201 4421"/>
                                <a:gd name="T157" fmla="*/ T156 w 6894"/>
                                <a:gd name="T158" fmla="+- 0 4954 4687"/>
                                <a:gd name="T159" fmla="*/ 4954 h 3000"/>
                                <a:gd name="T160" fmla="+- 0 6746 4421"/>
                                <a:gd name="T161" fmla="*/ T160 w 6894"/>
                                <a:gd name="T162" fmla="+- 0 4723 4687"/>
                                <a:gd name="T163" fmla="*/ 4723 h 3000"/>
                                <a:gd name="T164" fmla="+- 0 6201 4421"/>
                                <a:gd name="T165" fmla="*/ T164 w 6894"/>
                                <a:gd name="T166" fmla="+- 0 5138 4687"/>
                                <a:gd name="T167" fmla="*/ 5138 h 3000"/>
                                <a:gd name="T168" fmla="+- 0 6201 4421"/>
                                <a:gd name="T169" fmla="*/ T168 w 6894"/>
                                <a:gd name="T170" fmla="+- 0 5568 4687"/>
                                <a:gd name="T171" fmla="*/ 5568 h 3000"/>
                                <a:gd name="T172" fmla="+- 0 5969 4421"/>
                                <a:gd name="T173" fmla="*/ T172 w 6894"/>
                                <a:gd name="T174" fmla="+- 0 5568 4687"/>
                                <a:gd name="T175" fmla="*/ 5568 h 3000"/>
                                <a:gd name="T176" fmla="+- 0 5620 4421"/>
                                <a:gd name="T177" fmla="*/ T176 w 6894"/>
                                <a:gd name="T178" fmla="+- 0 5568 4687"/>
                                <a:gd name="T179" fmla="*/ 5568 h 3000"/>
                                <a:gd name="T180" fmla="+- 0 5620 4421"/>
                                <a:gd name="T181" fmla="*/ T180 w 6894"/>
                                <a:gd name="T182" fmla="+- 0 5568 4687"/>
                                <a:gd name="T183" fmla="*/ 5568 h 3000"/>
                                <a:gd name="T184" fmla="+- 0 4806 4421"/>
                                <a:gd name="T185" fmla="*/ T184 w 6894"/>
                                <a:gd name="T186" fmla="+- 0 5568 4687"/>
                                <a:gd name="T187" fmla="*/ 5568 h 3000"/>
                                <a:gd name="T188" fmla="+- 0 4806 4421"/>
                                <a:gd name="T189" fmla="*/ T188 w 6894"/>
                                <a:gd name="T190" fmla="+- 0 5138 4687"/>
                                <a:gd name="T191" fmla="*/ 5138 h 3000"/>
                                <a:gd name="T192" fmla="+- 0 4806 4421"/>
                                <a:gd name="T193" fmla="*/ T192 w 6894"/>
                                <a:gd name="T194" fmla="+- 0 4954 4687"/>
                                <a:gd name="T195" fmla="*/ 4954 h 3000"/>
                                <a:gd name="T196" fmla="+- 0 4806 4421"/>
                                <a:gd name="T197" fmla="*/ T196 w 6894"/>
                                <a:gd name="T198" fmla="+- 0 4954 4687"/>
                                <a:gd name="T199" fmla="*/ 4954 h 3000"/>
                                <a:gd name="T200" fmla="+- 0 4806 4421"/>
                                <a:gd name="T201" fmla="*/ T200 w 6894"/>
                                <a:gd name="T202" fmla="+- 0 4831 4687"/>
                                <a:gd name="T203" fmla="*/ 4831 h 30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6894" h="3000">
                                  <a:moveTo>
                                    <a:pt x="4389" y="2261"/>
                                  </a:moveTo>
                                  <a:lnTo>
                                    <a:pt x="4807" y="2261"/>
                                  </a:lnTo>
                                  <a:lnTo>
                                    <a:pt x="3602" y="1939"/>
                                  </a:lnTo>
                                  <a:lnTo>
                                    <a:pt x="5433" y="2261"/>
                                  </a:lnTo>
                                  <a:lnTo>
                                    <a:pt x="6894" y="2261"/>
                                  </a:lnTo>
                                  <a:lnTo>
                                    <a:pt x="6894" y="2384"/>
                                  </a:lnTo>
                                  <a:lnTo>
                                    <a:pt x="6894" y="2569"/>
                                  </a:lnTo>
                                  <a:lnTo>
                                    <a:pt x="6894" y="2999"/>
                                  </a:lnTo>
                                  <a:lnTo>
                                    <a:pt x="5433" y="2999"/>
                                  </a:lnTo>
                                  <a:lnTo>
                                    <a:pt x="4807" y="2999"/>
                                  </a:lnTo>
                                  <a:lnTo>
                                    <a:pt x="4389" y="2999"/>
                                  </a:lnTo>
                                  <a:lnTo>
                                    <a:pt x="4389" y="2569"/>
                                  </a:lnTo>
                                  <a:lnTo>
                                    <a:pt x="4389" y="2384"/>
                                  </a:lnTo>
                                  <a:lnTo>
                                    <a:pt x="4389" y="2261"/>
                                  </a:lnTo>
                                  <a:close/>
                                  <a:moveTo>
                                    <a:pt x="385" y="123"/>
                                  </a:moveTo>
                                  <a:lnTo>
                                    <a:pt x="618" y="123"/>
                                  </a:lnTo>
                                  <a:lnTo>
                                    <a:pt x="966" y="123"/>
                                  </a:lnTo>
                                  <a:lnTo>
                                    <a:pt x="1780" y="123"/>
                                  </a:lnTo>
                                  <a:lnTo>
                                    <a:pt x="1780" y="245"/>
                                  </a:lnTo>
                                  <a:lnTo>
                                    <a:pt x="1780" y="430"/>
                                  </a:lnTo>
                                  <a:lnTo>
                                    <a:pt x="1780" y="860"/>
                                  </a:lnTo>
                                  <a:lnTo>
                                    <a:pt x="966" y="860"/>
                                  </a:lnTo>
                                  <a:lnTo>
                                    <a:pt x="618" y="860"/>
                                  </a:lnTo>
                                  <a:lnTo>
                                    <a:pt x="385" y="860"/>
                                  </a:lnTo>
                                  <a:lnTo>
                                    <a:pt x="385" y="430"/>
                                  </a:lnTo>
                                  <a:lnTo>
                                    <a:pt x="0" y="0"/>
                                  </a:lnTo>
                                  <a:lnTo>
                                    <a:pt x="385" y="245"/>
                                  </a:lnTo>
                                  <a:lnTo>
                                    <a:pt x="385" y="123"/>
                                  </a:lnTo>
                                  <a:close/>
                                  <a:moveTo>
                                    <a:pt x="385" y="144"/>
                                  </a:moveTo>
                                  <a:lnTo>
                                    <a:pt x="1199" y="144"/>
                                  </a:lnTo>
                                  <a:lnTo>
                                    <a:pt x="1548" y="144"/>
                                  </a:lnTo>
                                  <a:lnTo>
                                    <a:pt x="1780" y="144"/>
                                  </a:lnTo>
                                  <a:lnTo>
                                    <a:pt x="1780" y="267"/>
                                  </a:lnTo>
                                  <a:lnTo>
                                    <a:pt x="2325" y="36"/>
                                  </a:lnTo>
                                  <a:lnTo>
                                    <a:pt x="1780" y="451"/>
                                  </a:lnTo>
                                  <a:lnTo>
                                    <a:pt x="1780" y="881"/>
                                  </a:lnTo>
                                  <a:lnTo>
                                    <a:pt x="1548" y="881"/>
                                  </a:lnTo>
                                  <a:lnTo>
                                    <a:pt x="1199" y="881"/>
                                  </a:lnTo>
                                  <a:lnTo>
                                    <a:pt x="385" y="881"/>
                                  </a:lnTo>
                                  <a:lnTo>
                                    <a:pt x="385" y="451"/>
                                  </a:lnTo>
                                  <a:lnTo>
                                    <a:pt x="385" y="267"/>
                                  </a:lnTo>
                                  <a:lnTo>
                                    <a:pt x="385" y="144"/>
                                  </a:lnTo>
                                  <a:close/>
                                </a:path>
                              </a:pathLst>
                            </a:custGeom>
                            <a:noFill/>
                            <a:ln w="12700">
                              <a:solidFill>
                                <a:srgbClr val="213E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4703729" name="docshape64"/>
                          <wps:cNvSpPr>
                            <a:spLocks/>
                          </wps:cNvSpPr>
                          <wps:spPr bwMode="auto">
                            <a:xfrm>
                              <a:off x="4876" y="3339"/>
                              <a:ext cx="1304" cy="120"/>
                            </a:xfrm>
                            <a:custGeom>
                              <a:avLst/>
                              <a:gdLst>
                                <a:gd name="T0" fmla="+- 0 4996 4876"/>
                                <a:gd name="T1" fmla="*/ T0 w 1304"/>
                                <a:gd name="T2" fmla="+- 0 3339 3339"/>
                                <a:gd name="T3" fmla="*/ 3339 h 120"/>
                                <a:gd name="T4" fmla="+- 0 4876 4876"/>
                                <a:gd name="T5" fmla="*/ T4 w 1304"/>
                                <a:gd name="T6" fmla="+- 0 3399 3339"/>
                                <a:gd name="T7" fmla="*/ 3399 h 120"/>
                                <a:gd name="T8" fmla="+- 0 4996 4876"/>
                                <a:gd name="T9" fmla="*/ T8 w 1304"/>
                                <a:gd name="T10" fmla="+- 0 3459 3339"/>
                                <a:gd name="T11" fmla="*/ 3459 h 120"/>
                                <a:gd name="T12" fmla="+- 0 4960 4876"/>
                                <a:gd name="T13" fmla="*/ T12 w 1304"/>
                                <a:gd name="T14" fmla="+- 0 3404 3339"/>
                                <a:gd name="T15" fmla="*/ 3404 h 120"/>
                                <a:gd name="T16" fmla="+- 0 4956 4876"/>
                                <a:gd name="T17" fmla="*/ T16 w 1304"/>
                                <a:gd name="T18" fmla="+- 0 3404 3339"/>
                                <a:gd name="T19" fmla="*/ 3404 h 120"/>
                                <a:gd name="T20" fmla="+- 0 4956 4876"/>
                                <a:gd name="T21" fmla="*/ T20 w 1304"/>
                                <a:gd name="T22" fmla="+- 0 3394 3339"/>
                                <a:gd name="T23" fmla="*/ 3394 h 120"/>
                                <a:gd name="T24" fmla="+- 0 4960 4876"/>
                                <a:gd name="T25" fmla="*/ T24 w 1304"/>
                                <a:gd name="T26" fmla="+- 0 3394 3339"/>
                                <a:gd name="T27" fmla="*/ 3394 h 120"/>
                                <a:gd name="T28" fmla="+- 0 4996 4876"/>
                                <a:gd name="T29" fmla="*/ T28 w 1304"/>
                                <a:gd name="T30" fmla="+- 0 3339 3339"/>
                                <a:gd name="T31" fmla="*/ 3339 h 120"/>
                                <a:gd name="T32" fmla="+- 0 6100 4876"/>
                                <a:gd name="T33" fmla="*/ T32 w 1304"/>
                                <a:gd name="T34" fmla="+- 0 3399 3339"/>
                                <a:gd name="T35" fmla="*/ 3399 h 120"/>
                                <a:gd name="T36" fmla="+- 0 6060 4876"/>
                                <a:gd name="T37" fmla="*/ T36 w 1304"/>
                                <a:gd name="T38" fmla="+- 0 3459 3339"/>
                                <a:gd name="T39" fmla="*/ 3459 h 120"/>
                                <a:gd name="T40" fmla="+- 0 6170 4876"/>
                                <a:gd name="T41" fmla="*/ T40 w 1304"/>
                                <a:gd name="T42" fmla="+- 0 3404 3339"/>
                                <a:gd name="T43" fmla="*/ 3404 h 120"/>
                                <a:gd name="T44" fmla="+- 0 6100 4876"/>
                                <a:gd name="T45" fmla="*/ T44 w 1304"/>
                                <a:gd name="T46" fmla="+- 0 3404 3339"/>
                                <a:gd name="T47" fmla="*/ 3404 h 120"/>
                                <a:gd name="T48" fmla="+- 0 6100 4876"/>
                                <a:gd name="T49" fmla="*/ T48 w 1304"/>
                                <a:gd name="T50" fmla="+- 0 3399 3339"/>
                                <a:gd name="T51" fmla="*/ 3399 h 120"/>
                                <a:gd name="T52" fmla="+- 0 4956 4876"/>
                                <a:gd name="T53" fmla="*/ T52 w 1304"/>
                                <a:gd name="T54" fmla="+- 0 3399 3339"/>
                                <a:gd name="T55" fmla="*/ 3399 h 120"/>
                                <a:gd name="T56" fmla="+- 0 4956 4876"/>
                                <a:gd name="T57" fmla="*/ T56 w 1304"/>
                                <a:gd name="T58" fmla="+- 0 3404 3339"/>
                                <a:gd name="T59" fmla="*/ 3404 h 120"/>
                                <a:gd name="T60" fmla="+- 0 4960 4876"/>
                                <a:gd name="T61" fmla="*/ T60 w 1304"/>
                                <a:gd name="T62" fmla="+- 0 3404 3339"/>
                                <a:gd name="T63" fmla="*/ 3404 h 120"/>
                                <a:gd name="T64" fmla="+- 0 4956 4876"/>
                                <a:gd name="T65" fmla="*/ T64 w 1304"/>
                                <a:gd name="T66" fmla="+- 0 3399 3339"/>
                                <a:gd name="T67" fmla="*/ 3399 h 120"/>
                                <a:gd name="T68" fmla="+- 0 6097 4876"/>
                                <a:gd name="T69" fmla="*/ T68 w 1304"/>
                                <a:gd name="T70" fmla="+- 0 3394 3339"/>
                                <a:gd name="T71" fmla="*/ 3394 h 120"/>
                                <a:gd name="T72" fmla="+- 0 4960 4876"/>
                                <a:gd name="T73" fmla="*/ T72 w 1304"/>
                                <a:gd name="T74" fmla="+- 0 3394 3339"/>
                                <a:gd name="T75" fmla="*/ 3394 h 120"/>
                                <a:gd name="T76" fmla="+- 0 4956 4876"/>
                                <a:gd name="T77" fmla="*/ T76 w 1304"/>
                                <a:gd name="T78" fmla="+- 0 3399 3339"/>
                                <a:gd name="T79" fmla="*/ 3399 h 120"/>
                                <a:gd name="T80" fmla="+- 0 4960 4876"/>
                                <a:gd name="T81" fmla="*/ T80 w 1304"/>
                                <a:gd name="T82" fmla="+- 0 3404 3339"/>
                                <a:gd name="T83" fmla="*/ 3404 h 120"/>
                                <a:gd name="T84" fmla="+- 0 6097 4876"/>
                                <a:gd name="T85" fmla="*/ T84 w 1304"/>
                                <a:gd name="T86" fmla="+- 0 3404 3339"/>
                                <a:gd name="T87" fmla="*/ 3404 h 120"/>
                                <a:gd name="T88" fmla="+- 0 6100 4876"/>
                                <a:gd name="T89" fmla="*/ T88 w 1304"/>
                                <a:gd name="T90" fmla="+- 0 3399 3339"/>
                                <a:gd name="T91" fmla="*/ 3399 h 120"/>
                                <a:gd name="T92" fmla="+- 0 6097 4876"/>
                                <a:gd name="T93" fmla="*/ T92 w 1304"/>
                                <a:gd name="T94" fmla="+- 0 3394 3339"/>
                                <a:gd name="T95" fmla="*/ 3394 h 120"/>
                                <a:gd name="T96" fmla="+- 0 6170 4876"/>
                                <a:gd name="T97" fmla="*/ T96 w 1304"/>
                                <a:gd name="T98" fmla="+- 0 3394 3339"/>
                                <a:gd name="T99" fmla="*/ 3394 h 120"/>
                                <a:gd name="T100" fmla="+- 0 6100 4876"/>
                                <a:gd name="T101" fmla="*/ T100 w 1304"/>
                                <a:gd name="T102" fmla="+- 0 3394 3339"/>
                                <a:gd name="T103" fmla="*/ 3394 h 120"/>
                                <a:gd name="T104" fmla="+- 0 6100 4876"/>
                                <a:gd name="T105" fmla="*/ T104 w 1304"/>
                                <a:gd name="T106" fmla="+- 0 3404 3339"/>
                                <a:gd name="T107" fmla="*/ 3404 h 120"/>
                                <a:gd name="T108" fmla="+- 0 6170 4876"/>
                                <a:gd name="T109" fmla="*/ T108 w 1304"/>
                                <a:gd name="T110" fmla="+- 0 3404 3339"/>
                                <a:gd name="T111" fmla="*/ 3404 h 120"/>
                                <a:gd name="T112" fmla="+- 0 6180 4876"/>
                                <a:gd name="T113" fmla="*/ T112 w 1304"/>
                                <a:gd name="T114" fmla="+- 0 3399 3339"/>
                                <a:gd name="T115" fmla="*/ 3399 h 120"/>
                                <a:gd name="T116" fmla="+- 0 6170 4876"/>
                                <a:gd name="T117" fmla="*/ T116 w 1304"/>
                                <a:gd name="T118" fmla="+- 0 3394 3339"/>
                                <a:gd name="T119" fmla="*/ 3394 h 120"/>
                                <a:gd name="T120" fmla="+- 0 4960 4876"/>
                                <a:gd name="T121" fmla="*/ T120 w 1304"/>
                                <a:gd name="T122" fmla="+- 0 3394 3339"/>
                                <a:gd name="T123" fmla="*/ 3394 h 120"/>
                                <a:gd name="T124" fmla="+- 0 4956 4876"/>
                                <a:gd name="T125" fmla="*/ T124 w 1304"/>
                                <a:gd name="T126" fmla="+- 0 3394 3339"/>
                                <a:gd name="T127" fmla="*/ 3394 h 120"/>
                                <a:gd name="T128" fmla="+- 0 4956 4876"/>
                                <a:gd name="T129" fmla="*/ T128 w 1304"/>
                                <a:gd name="T130" fmla="+- 0 3399 3339"/>
                                <a:gd name="T131" fmla="*/ 3399 h 120"/>
                                <a:gd name="T132" fmla="+- 0 4960 4876"/>
                                <a:gd name="T133" fmla="*/ T132 w 1304"/>
                                <a:gd name="T134" fmla="+- 0 3394 3339"/>
                                <a:gd name="T135" fmla="*/ 3394 h 120"/>
                                <a:gd name="T136" fmla="+- 0 6060 4876"/>
                                <a:gd name="T137" fmla="*/ T136 w 1304"/>
                                <a:gd name="T138" fmla="+- 0 3339 3339"/>
                                <a:gd name="T139" fmla="*/ 3339 h 120"/>
                                <a:gd name="T140" fmla="+- 0 6100 4876"/>
                                <a:gd name="T141" fmla="*/ T140 w 1304"/>
                                <a:gd name="T142" fmla="+- 0 3399 3339"/>
                                <a:gd name="T143" fmla="*/ 3399 h 120"/>
                                <a:gd name="T144" fmla="+- 0 6100 4876"/>
                                <a:gd name="T145" fmla="*/ T144 w 1304"/>
                                <a:gd name="T146" fmla="+- 0 3394 3339"/>
                                <a:gd name="T147" fmla="*/ 3394 h 120"/>
                                <a:gd name="T148" fmla="+- 0 6170 4876"/>
                                <a:gd name="T149" fmla="*/ T148 w 1304"/>
                                <a:gd name="T150" fmla="+- 0 3394 3339"/>
                                <a:gd name="T151" fmla="*/ 3394 h 120"/>
                                <a:gd name="T152" fmla="+- 0 6060 4876"/>
                                <a:gd name="T153" fmla="*/ T152 w 1304"/>
                                <a:gd name="T154" fmla="+- 0 3339 3339"/>
                                <a:gd name="T155" fmla="*/ 333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304" h="120">
                                  <a:moveTo>
                                    <a:pt x="120" y="0"/>
                                  </a:moveTo>
                                  <a:lnTo>
                                    <a:pt x="0" y="60"/>
                                  </a:lnTo>
                                  <a:lnTo>
                                    <a:pt x="120" y="120"/>
                                  </a:lnTo>
                                  <a:lnTo>
                                    <a:pt x="84" y="65"/>
                                  </a:lnTo>
                                  <a:lnTo>
                                    <a:pt x="80" y="65"/>
                                  </a:lnTo>
                                  <a:lnTo>
                                    <a:pt x="80" y="55"/>
                                  </a:lnTo>
                                  <a:lnTo>
                                    <a:pt x="84" y="55"/>
                                  </a:lnTo>
                                  <a:lnTo>
                                    <a:pt x="120" y="0"/>
                                  </a:lnTo>
                                  <a:close/>
                                  <a:moveTo>
                                    <a:pt x="1224" y="60"/>
                                  </a:moveTo>
                                  <a:lnTo>
                                    <a:pt x="1184" y="120"/>
                                  </a:lnTo>
                                  <a:lnTo>
                                    <a:pt x="1294" y="65"/>
                                  </a:lnTo>
                                  <a:lnTo>
                                    <a:pt x="1224" y="65"/>
                                  </a:lnTo>
                                  <a:lnTo>
                                    <a:pt x="1224" y="60"/>
                                  </a:lnTo>
                                  <a:close/>
                                  <a:moveTo>
                                    <a:pt x="80" y="60"/>
                                  </a:moveTo>
                                  <a:lnTo>
                                    <a:pt x="80" y="65"/>
                                  </a:lnTo>
                                  <a:lnTo>
                                    <a:pt x="84" y="65"/>
                                  </a:lnTo>
                                  <a:lnTo>
                                    <a:pt x="80" y="60"/>
                                  </a:lnTo>
                                  <a:close/>
                                  <a:moveTo>
                                    <a:pt x="1221" y="55"/>
                                  </a:moveTo>
                                  <a:lnTo>
                                    <a:pt x="84" y="55"/>
                                  </a:lnTo>
                                  <a:lnTo>
                                    <a:pt x="80" y="60"/>
                                  </a:lnTo>
                                  <a:lnTo>
                                    <a:pt x="84" y="65"/>
                                  </a:lnTo>
                                  <a:lnTo>
                                    <a:pt x="1221" y="65"/>
                                  </a:lnTo>
                                  <a:lnTo>
                                    <a:pt x="1224" y="60"/>
                                  </a:lnTo>
                                  <a:lnTo>
                                    <a:pt x="1221" y="55"/>
                                  </a:lnTo>
                                  <a:close/>
                                  <a:moveTo>
                                    <a:pt x="1294" y="55"/>
                                  </a:moveTo>
                                  <a:lnTo>
                                    <a:pt x="1224" y="55"/>
                                  </a:lnTo>
                                  <a:lnTo>
                                    <a:pt x="1224" y="65"/>
                                  </a:lnTo>
                                  <a:lnTo>
                                    <a:pt x="1294" y="65"/>
                                  </a:lnTo>
                                  <a:lnTo>
                                    <a:pt x="1304" y="60"/>
                                  </a:lnTo>
                                  <a:lnTo>
                                    <a:pt x="1294" y="55"/>
                                  </a:lnTo>
                                  <a:close/>
                                  <a:moveTo>
                                    <a:pt x="84" y="55"/>
                                  </a:moveTo>
                                  <a:lnTo>
                                    <a:pt x="80" y="55"/>
                                  </a:lnTo>
                                  <a:lnTo>
                                    <a:pt x="80" y="60"/>
                                  </a:lnTo>
                                  <a:lnTo>
                                    <a:pt x="84" y="55"/>
                                  </a:lnTo>
                                  <a:close/>
                                  <a:moveTo>
                                    <a:pt x="1184" y="0"/>
                                  </a:moveTo>
                                  <a:lnTo>
                                    <a:pt x="1224" y="60"/>
                                  </a:lnTo>
                                  <a:lnTo>
                                    <a:pt x="1224" y="55"/>
                                  </a:lnTo>
                                  <a:lnTo>
                                    <a:pt x="1294" y="55"/>
                                  </a:lnTo>
                                  <a:lnTo>
                                    <a:pt x="11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373430" name="docshape65"/>
                          <wps:cNvSpPr txBox="1">
                            <a:spLocks noChangeArrowheads="1"/>
                          </wps:cNvSpPr>
                          <wps:spPr bwMode="auto">
                            <a:xfrm>
                              <a:off x="5359" y="596"/>
                              <a:ext cx="433"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spacing w:line="205" w:lineRule="exact"/>
                                  <w:rPr>
                                    <w:rFonts w:ascii="Calibri"/>
                                    <w:sz w:val="20"/>
                                  </w:rPr>
                                </w:pPr>
                                <w:r>
                                  <w:rPr>
                                    <w:rFonts w:ascii="Calibri"/>
                                    <w:spacing w:val="-5"/>
                                    <w:sz w:val="20"/>
                                  </w:rPr>
                                  <w:t>125</w:t>
                                </w:r>
                              </w:p>
                              <w:p w:rsidR="00407151" w:rsidRDefault="00407151" w:rsidP="00407151">
                                <w:pPr>
                                  <w:spacing w:before="92" w:line="241" w:lineRule="exact"/>
                                  <w:ind w:left="211"/>
                                  <w:rPr>
                                    <w:rFonts w:ascii="Calibri"/>
                                    <w:sz w:val="20"/>
                                  </w:rPr>
                                </w:pPr>
                                <w:r>
                                  <w:rPr>
                                    <w:rFonts w:ascii="Calibri"/>
                                    <w:spacing w:val="-5"/>
                                    <w:sz w:val="20"/>
                                  </w:rPr>
                                  <w:t>45</w:t>
                                </w:r>
                              </w:p>
                            </w:txbxContent>
                          </wps:txbx>
                          <wps:bodyPr rot="0" vert="horz" wrap="square" lIns="0" tIns="0" rIns="0" bIns="0" anchor="t" anchorCtr="0" upright="1">
                            <a:noAutofit/>
                          </wps:bodyPr>
                        </wps:wsp>
                        <wps:wsp>
                          <wps:cNvPr id="6109859" name="docshape66"/>
                          <wps:cNvSpPr txBox="1">
                            <a:spLocks noChangeArrowheads="1"/>
                          </wps:cNvSpPr>
                          <wps:spPr bwMode="auto">
                            <a:xfrm>
                              <a:off x="7097" y="932"/>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spacing w:line="202" w:lineRule="exact"/>
                                  <w:rPr>
                                    <w:rFonts w:ascii="Calibri"/>
                                    <w:sz w:val="20"/>
                                  </w:rPr>
                                </w:pPr>
                                <w:r>
                                  <w:rPr>
                                    <w:rFonts w:ascii="Calibri"/>
                                    <w:spacing w:val="-5"/>
                                    <w:sz w:val="20"/>
                                  </w:rPr>
                                  <w:t>35</w:t>
                                </w:r>
                              </w:p>
                            </w:txbxContent>
                          </wps:txbx>
                          <wps:bodyPr rot="0" vert="horz" wrap="square" lIns="0" tIns="0" rIns="0" bIns="0" anchor="t" anchorCtr="0" upright="1">
                            <a:noAutofit/>
                          </wps:bodyPr>
                        </wps:wsp>
                        <wps:wsp>
                          <wps:cNvPr id="1441527081" name="docshape67"/>
                          <wps:cNvSpPr txBox="1">
                            <a:spLocks noChangeArrowheads="1"/>
                          </wps:cNvSpPr>
                          <wps:spPr bwMode="auto">
                            <a:xfrm>
                              <a:off x="3932" y="1349"/>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spacing w:line="202" w:lineRule="exact"/>
                                  <w:rPr>
                                    <w:rFonts w:ascii="Calibri"/>
                                    <w:sz w:val="20"/>
                                  </w:rPr>
                                </w:pPr>
                                <w:r>
                                  <w:rPr>
                                    <w:rFonts w:ascii="Calibri"/>
                                    <w:spacing w:val="-5"/>
                                    <w:sz w:val="20"/>
                                  </w:rPr>
                                  <w:t>25</w:t>
                                </w:r>
                              </w:p>
                            </w:txbxContent>
                          </wps:txbx>
                          <wps:bodyPr rot="0" vert="horz" wrap="square" lIns="0" tIns="0" rIns="0" bIns="0" anchor="t" anchorCtr="0" upright="1">
                            <a:noAutofit/>
                          </wps:bodyPr>
                        </wps:wsp>
                        <wps:wsp>
                          <wps:cNvPr id="698157879" name="docshape68"/>
                          <wps:cNvSpPr txBox="1">
                            <a:spLocks noChangeArrowheads="1"/>
                          </wps:cNvSpPr>
                          <wps:spPr bwMode="auto">
                            <a:xfrm>
                              <a:off x="6871" y="5930"/>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spacing w:line="202" w:lineRule="exact"/>
                                  <w:rPr>
                                    <w:rFonts w:ascii="Calibri"/>
                                    <w:sz w:val="20"/>
                                  </w:rPr>
                                </w:pPr>
                                <w:r>
                                  <w:rPr>
                                    <w:rFonts w:ascii="Calibri"/>
                                    <w:spacing w:val="-5"/>
                                    <w:sz w:val="20"/>
                                  </w:rPr>
                                  <w:t>45</w:t>
                                </w:r>
                              </w:p>
                            </w:txbxContent>
                          </wps:txbx>
                          <wps:bodyPr rot="0" vert="horz" wrap="square" lIns="0" tIns="0" rIns="0" bIns="0" anchor="t" anchorCtr="0" upright="1">
                            <a:noAutofit/>
                          </wps:bodyPr>
                        </wps:wsp>
                        <wps:wsp>
                          <wps:cNvPr id="354559122" name="docshape69"/>
                          <wps:cNvSpPr txBox="1">
                            <a:spLocks noChangeArrowheads="1"/>
                          </wps:cNvSpPr>
                          <wps:spPr bwMode="auto">
                            <a:xfrm>
                              <a:off x="5416" y="6942"/>
                              <a:ext cx="222" cy="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spacing w:line="202" w:lineRule="exact"/>
                                  <w:rPr>
                                    <w:rFonts w:ascii="Calibri"/>
                                    <w:sz w:val="20"/>
                                  </w:rPr>
                                </w:pPr>
                                <w:r>
                                  <w:rPr>
                                    <w:rFonts w:ascii="Calibri"/>
                                    <w:spacing w:val="-5"/>
                                    <w:sz w:val="20"/>
                                  </w:rPr>
                                  <w:t>30</w:t>
                                </w:r>
                              </w:p>
                            </w:txbxContent>
                          </wps:txbx>
                          <wps:bodyPr rot="0" vert="horz" wrap="square" lIns="0" tIns="0" rIns="0" bIns="0" anchor="t" anchorCtr="0" upright="1">
                            <a:noAutofit/>
                          </wps:bodyPr>
                        </wps:wsp>
                        <wps:wsp>
                          <wps:cNvPr id="2145774208" name="docshape70"/>
                          <wps:cNvSpPr txBox="1">
                            <a:spLocks noChangeArrowheads="1"/>
                          </wps:cNvSpPr>
                          <wps:spPr bwMode="auto">
                            <a:xfrm>
                              <a:off x="8979" y="7097"/>
                              <a:ext cx="2185"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ind w:left="268" w:hanging="269"/>
                                  <w:rPr>
                                    <w:sz w:val="20"/>
                                  </w:rPr>
                                </w:pPr>
                                <w:r>
                                  <w:rPr>
                                    <w:sz w:val="20"/>
                                  </w:rPr>
                                  <w:t>Стійка</w:t>
                                </w:r>
                                <w:r>
                                  <w:rPr>
                                    <w:spacing w:val="-13"/>
                                    <w:sz w:val="20"/>
                                  </w:rPr>
                                  <w:t xml:space="preserve"> </w:t>
                                </w:r>
                                <w:r>
                                  <w:rPr>
                                    <w:sz w:val="20"/>
                                  </w:rPr>
                                  <w:t>для</w:t>
                                </w:r>
                                <w:r>
                                  <w:rPr>
                                    <w:spacing w:val="-10"/>
                                    <w:sz w:val="20"/>
                                  </w:rPr>
                                  <w:t xml:space="preserve"> </w:t>
                                </w:r>
                                <w:r>
                                  <w:rPr>
                                    <w:sz w:val="20"/>
                                  </w:rPr>
                                  <w:t>кріплення</w:t>
                                </w:r>
                                <w:r>
                                  <w:rPr>
                                    <w:spacing w:val="-11"/>
                                    <w:sz w:val="20"/>
                                  </w:rPr>
                                  <w:t xml:space="preserve"> </w:t>
                                </w:r>
                                <w:r>
                                  <w:rPr>
                                    <w:sz w:val="20"/>
                                  </w:rPr>
                                  <w:t>для швидкого монтажу</w:t>
                                </w:r>
                              </w:p>
                            </w:txbxContent>
                          </wps:txbx>
                          <wps:bodyPr rot="0" vert="horz" wrap="square" lIns="0" tIns="0" rIns="0" bIns="0" anchor="t" anchorCtr="0" upright="1">
                            <a:noAutofit/>
                          </wps:bodyPr>
                        </wps:wsp>
                        <wps:wsp>
                          <wps:cNvPr id="1601508910" name="docshape71"/>
                          <wps:cNvSpPr txBox="1">
                            <a:spLocks noChangeArrowheads="1"/>
                          </wps:cNvSpPr>
                          <wps:spPr bwMode="auto">
                            <a:xfrm>
                              <a:off x="5022" y="4979"/>
                              <a:ext cx="980"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ind w:firstLine="9"/>
                                  <w:rPr>
                                    <w:sz w:val="20"/>
                                  </w:rPr>
                                </w:pPr>
                                <w:r>
                                  <w:rPr>
                                    <w:sz w:val="20"/>
                                  </w:rPr>
                                  <w:t>кут</w:t>
                                </w:r>
                                <w:r>
                                  <w:rPr>
                                    <w:spacing w:val="-13"/>
                                    <w:sz w:val="20"/>
                                  </w:rPr>
                                  <w:t xml:space="preserve"> </w:t>
                                </w:r>
                                <w:r>
                                  <w:rPr>
                                    <w:sz w:val="20"/>
                                  </w:rPr>
                                  <w:t>нахилу бійниці</w:t>
                                </w:r>
                                <w:r>
                                  <w:rPr>
                                    <w:spacing w:val="-4"/>
                                    <w:sz w:val="20"/>
                                  </w:rPr>
                                  <w:t xml:space="preserve"> </w:t>
                                </w:r>
                                <w:r>
                                  <w:rPr>
                                    <w:spacing w:val="-5"/>
                                    <w:sz w:val="20"/>
                                  </w:rPr>
                                  <w:t>45˚</w:t>
                                </w:r>
                              </w:p>
                            </w:txbxContent>
                          </wps:txbx>
                          <wps:bodyPr rot="0" vert="horz" wrap="square" lIns="0" tIns="0" rIns="0" bIns="0" anchor="t" anchorCtr="0" upright="1">
                            <a:noAutofit/>
                          </wps:bodyPr>
                        </wps:wsp>
                        <wps:wsp>
                          <wps:cNvPr id="1157604283" name="docshape72"/>
                          <wps:cNvSpPr txBox="1">
                            <a:spLocks noChangeArrowheads="1"/>
                          </wps:cNvSpPr>
                          <wps:spPr bwMode="auto">
                            <a:xfrm>
                              <a:off x="5359" y="3107"/>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spacing w:line="202" w:lineRule="exact"/>
                                  <w:rPr>
                                    <w:rFonts w:ascii="Calibri"/>
                                    <w:sz w:val="20"/>
                                  </w:rPr>
                                </w:pPr>
                                <w:r>
                                  <w:rPr>
                                    <w:rFonts w:ascii="Calibri"/>
                                    <w:spacing w:val="-5"/>
                                    <w:sz w:val="20"/>
                                  </w:rPr>
                                  <w:t>30</w:t>
                                </w:r>
                              </w:p>
                            </w:txbxContent>
                          </wps:txbx>
                          <wps:bodyPr rot="0" vert="horz" wrap="square" lIns="0" tIns="0" rIns="0" bIns="0" anchor="t" anchorCtr="0" upright="1">
                            <a:noAutofit/>
                          </wps:bodyPr>
                        </wps:wsp>
                      </wpg:grpSp>
                      <wps:wsp>
                        <wps:cNvPr id="980286125" name="Поле 1"/>
                        <wps:cNvSpPr txBox="1">
                          <a:spLocks noChangeArrowheads="1"/>
                        </wps:cNvSpPr>
                        <wps:spPr bwMode="auto">
                          <a:xfrm>
                            <a:off x="397972" y="1039090"/>
                            <a:ext cx="1536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spacing w:line="225" w:lineRule="exact"/>
                                <w:ind w:left="20"/>
                                <w:rPr>
                                  <w:rFonts w:ascii="Calibri"/>
                                  <w:sz w:val="20"/>
                                </w:rPr>
                              </w:pPr>
                              <w:r>
                                <w:rPr>
                                  <w:rFonts w:ascii="Calibri"/>
                                  <w:spacing w:val="-5"/>
                                  <w:sz w:val="20"/>
                                </w:rPr>
                                <w:t>20</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37" o:spid="_x0000_s1055" style="position:absolute;left:0;text-align:left;margin-left:-16.4pt;margin-top:21.4pt;width:505.5pt;height:405.8pt;z-index:251695104;mso-width-relative:margin;mso-height-relative:margin" coordsize="56159,4508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">
                <v:group id="Групувати 2" o:spid="_x0000_s1056" style="position:absolute;width:56159;height:45085" coordorigin="2481,596" coordsize="8844,7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1" o:spid="_x0000_s1057" type="#_x0000_t75" style="position:absolute;left:2481;top:1358;width:526;height: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">
                    <v:imagedata r:id="rId36" o:title=""/>
                  </v:shape>
                  <v:shape id="docshape22" o:spid="_x0000_s1058" style="position:absolute;left:7825;top:6723;width:567;height:35;visibility:visible;mso-wrap-style:square;v-text-anchor:top" coordsize="567,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" path="m566,l,,,12,,22,,34r566,l566,22r,-10l566,xe" fillcolor="black" stroked="f">
                    <v:path arrowok="t" o:connecttype="custom" o:connectlocs="566,6724;0,6724;0,6736;0,6746;0,6758;566,6758;566,6746;566,6736;566,6724" o:connectangles="0,0,0,0,0,0,0,0,0"/>
                  </v:shape>
                  <v:line id="Line 886" o:spid="_x0000_s1059" style="position:absolute;visibility:visible;mso-wrap-style:square" from="2576,6721" to="3136,672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" strokeweight="1.25pt"/>
                  <v:shape id="docshape23" o:spid="_x0000_s1060" style="position:absolute;left:3136;top:1276;width:4770;height:5470;visibility:visible;mso-wrap-style:square;v-text-anchor:top" coordsize="4770,54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" path="m4770,2074r-1380,l3390,1321r-1635,l1755,,,,,5470r1755,l1755,4717r1260,l3015,5470r1755,l4770,2074xe" fillcolor="#92d050" stroked="f">
                    <v:path arrowok="t" o:connecttype="custom" o:connectlocs="4770,3350;3390,3350;3390,2597;1755,2597;1755,1276;0,1276;0,6746;1755,6746;1755,5993;3015,5993;3015,6746;4770,6746;4770,3350" o:connectangles="0,0,0,0,0,0,0,0,0,0,0,0,0"/>
                  </v:shape>
                  <v:shape id="docshape24" o:spid="_x0000_s1061" style="position:absolute;left:3506;top:2028;width:3960;height:2844;visibility:visible;mso-wrap-style:square;v-text-anchor:top" coordsize="3960,28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" path="m909,l115,r,581l909,581,909,xm1041,2453l244,1955,,2346r796,497l1041,2453xm2665,1614r-1260,l1405,2075r1260,l2665,1614xm3959,2198l3666,1842r-725,598l3235,2796r724,-598xe" stroked="f">
                    <v:path arrowok="t" o:connecttype="custom" o:connectlocs="909,2028;115,2028;115,2609;909,2609;909,2028;1041,4481;244,3983;0,4374;796,4871;1041,4481;2665,3642;1405,3642;1405,4103;2665,4103;2665,3642;3959,4226;3666,3870;2941,4468;3235,4824;3959,4226" o:connectangles="0,0,0,0,0,0,0,0,0,0,0,0,0,0,0,0,0,0,0,0"/>
                  </v:shape>
                  <v:shape id="docshape25" o:spid="_x0000_s1062" type="#_x0000_t75" style="position:absolute;left:2986;top:5788;width:360;height:18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">
                    <v:imagedata r:id="rId37" o:title=""/>
                  </v:shape>
                  <v:rect id="docshape26" o:spid="_x0000_s1063" style="position:absolute;left:2986;top:5788;width:360;height:18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" filled="f" strokeweight="1pt"/>
                  <v:shape id="docshape27" o:spid="_x0000_s1064" type="#_x0000_t75" style="position:absolute;left:7712;top:5788;width:360;height:18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">
                    <v:imagedata r:id="rId38" o:title=""/>
                  </v:shape>
                  <v:rect id="docshape28" o:spid="_x0000_s1065" style="position:absolute;left:7712;top:5788;width:360;height:18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" filled="f" strokeweight="1pt"/>
                  <v:shape id="docshape29" o:spid="_x0000_s1066" style="position:absolute;left:3151;top:707;width:4741;height:6604;visibility:visible;mso-wrap-style:square;v-text-anchor:top" coordsize="4741,66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" path="m1725,6022r1,581m3015,6022r1,581m,l1,580m4740,31r1,2613m3360,307r1,1915m1740,276r1,290m480,737r1,581m1260,737r1,580m1770,2350r1,580m3000,2350r1,580e" filled="f" strokeweight="1.25pt">
                    <v:path arrowok="t" o:connecttype="custom" o:connectlocs="1725,6730;1726,7311;3015,6730;3016,7311;0,708;1,1288;4740,739;4741,3352;3360,1015;3361,2930;1740,984;1741,1274;480,1445;481,2026;1260,1445;1261,2025;1770,3058;1771,3638;3000,3058;3001,3638" o:connectangles="0,0,0,0,0,0,0,0,0,0,0,0,0,0,0,0,0,0,0,0"/>
                  </v:shape>
                  <v:shape id="docshape30" o:spid="_x0000_s1067" style="position:absolute;left:2591;top:1266;width:5846;height:5454;visibility:visible;mso-wrap-style:square;v-text-anchor:top" coordsize="5846,5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" path="m566,l,m5846,2089r-566,m450,752r566,m465,1336r566,m1770,2366r566,m1770,2826r566,m1725,5454r566,m1841,4735r453,e" filled="f" strokeweight="1.25pt">
                    <v:path arrowok="t" o:connecttype="custom" o:connectlocs="566,1267;0,1267;5846,3356;5280,3356;450,2019;1016,2019;465,2603;1031,2603;1770,3633;2336,3633;1770,4093;2336,4093;1725,6721;2291,6721;1841,6002;2294,6002" o:connectangles="0,0,0,0,0,0,0,0,0,0,0,0,0,0,0,0"/>
                  </v:shape>
                  <v:shape id="docshape31" o:spid="_x0000_s1068" style="position:absolute;left:6151;top:5931;width:1740;height:626;visibility:visible;mso-wrap-style:square;v-text-anchor:top" coordsize="1740,6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" path="m,626l,47m1740,580l1740,e" filled="f" strokeweight="1.25pt">
                    <v:path arrowok="t" o:connecttype="custom" o:connectlocs="0,6557;0,5978;1740,6511;1740,5931" o:connectangles="0,0,0,0"/>
                  </v:shape>
                  <v:shape id="docshape32" o:spid="_x0000_s1069" style="position:absolute;left:2686;top:1291;width:5701;height:5914;visibility:visible;mso-wrap-style:square;v-text-anchor:top" coordsize="5701,59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" path="m121,5280r-55,36l66,5320r,-4l65,83r55,37l100,80,60,,,120,55,83r,-3l55,83r1,5233l61,5320r-5,-4l1,5280r60,120l101,5320r20,-40xm781,1171r-55,37l726,1211r,-3l725,795r55,36l760,791,720,711,660,831r55,-36l715,791r,4l716,1208r5,3l716,1208r-55,-37l721,1291r40,-80l781,1171xm870,2596r-40,26l830,2665r,-43l758,2669r66,-4l701,2872r,10l701,2872r-2,4l670,2817r-10,133l763,2884r10,-6l707,2881,832,2670r29,60l866,2665r,-3l870,2596xm1678,3690r-20,-40l1618,3570r-60,120l1613,3654r,1691l1558,5309r60,120l1658,5349r20,-40l1623,5345r,-1691l1678,3690xm1876,2664r-55,37l1821,2704r,-3l1820,2403r55,37l1855,2400r-40,-80l1755,2440r55,-37l1810,2400r,3l1811,2701r5,3l1811,2701r-55,-37l1816,2784r40,-80l1876,2664xm1974,4792r-20,-41l1915,4671r-61,119l1909,4754r-10,589l1845,5305r58,121l1945,5346r20,-39l1909,5343r10,-588l1974,4792xm3494,5853r-10,-5l3374,5793r37,55l2274,5848r36,-55l2190,5853r120,60l2274,5858r1137,l3374,5913r110,-55l3494,5853xm5165,4824r-10,-5l5045,4764r37,55l3549,4819r36,-55l3465,4824r120,60l3549,4829r1533,l5045,4884r110,-55l5165,4824xm5701,5306r-55,37l5646,2142r54,36l5680,2138r-40,-80l5580,2178r56,-36l5636,5343r-55,-37l5641,5426r40,-80l5701,5306xe" fillcolor="black" stroked="f">
                    <v:path arrowok="t" o:connecttype="custom" o:connectlocs="66,6612;65,1375;60,1292;55,1372;56,6608;1,6572;121,6572;726,2503;725,2087;720,2003;715,2083;716,2500;661,2463;781,2463;830,3957;830,3957;824,3957;701,4174;701,4164;660,4242;707,4173;866,3957;1678,4982;1558,4982;1558,6601;1678,6601;1678,4982;1821,3996;1820,3695;1815,3612;1810,3692;1811,3993;1756,3956;1876,3956;1915,5963;1899,6635;1945,6638;1919,6047;3484,7140;2274,7140;2310,7205;3374,7205;5165,6116;5082,6111;3465,6116;5082,6121;5165,6116;5646,3434;5640,3350;5636,6635;5681,6638" o:connectangles="0,0,0,0,0,0,0,0,0,0,0,0,0,0,0,0,0,0,0,0,0,0,0,0,0,0,0,0,0,0,0,0,0,0,0,0,0,0,0,0,0,0,0,0,0,0,0,0,0,0,0"/>
                  </v:shape>
                  <v:shape id="docshape33" o:spid="_x0000_s1070" style="position:absolute;left:3181;top:3749;width:1123;height:1422;visibility:visible;mso-wrap-style:square;v-text-anchor:top" coordsize="1123,14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" path="m225,l560,219m,384l335,603m150,914l328,614t617,807l1123,1121e" filled="f" strokeweight="1.25pt">
                    <v:path arrowok="t" o:connecttype="custom" o:connectlocs="225,3750;560,3969;0,4134;335,4353;150,4664;328,4364;945,5171;1123,4871" o:connectangles="0,0,0,0,0,0,0,0"/>
                  </v:shape>
                  <v:shape id="docshape34" o:spid="_x0000_s1071" style="position:absolute;left:3151;top:755;width:4706;height:4361;visibility:visible;mso-wrap-style:square;v-text-anchor:top" coordsize="4706,43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" path="m999,4361r-29,-53l935,4244r-31,45l327,3889r8,-12l358,3844,225,3824r65,118l321,3897r577,400l867,4342r132,19xm1236,788r-10,-5l1116,728r36,55l582,783r36,-55l498,788r120,60l582,793r570,l1116,848r110,-55l1236,788xm4706,60r-10,-5l4626,20r,40l4626,61r,-1l4626,20,4586,r37,55l84,55,120,,81,20r,40l81,61,80,60r1,l81,20,,60r120,60l84,65r4539,l4586,120,4696,65r10,-5xm4706,368r-10,-5l4586,308r37,55l3429,363r36,-55l3362,359,3258,308r37,55l1824,363r36,-55l1740,368r120,60l1824,373r1471,l3258,428r104,-52l3465,428r-36,-55l4623,373r-37,55l4696,373r10,-5xe" fillcolor="black" stroked="f">
                    <v:path arrowok="t" o:connecttype="custom" o:connectlocs="970,5063;904,5044;335,4632;225,4579;321,4652;867,5097;1236,1543;1116,1483;582,1538;498,1543;582,1548;1116,1603;1236,1543;4696,810;4626,815;4626,815;4626,775;4623,810;120,755;81,815;80,815;81,775;120,875;4623,820;4696,820;4706,1123;4586,1063;3429,1118;3362,1114;3295,1118;1860,1063;1860,1183;3295,1128;3362,1131;3429,1128;4586,1183;4706,1123" o:connectangles="0,0,0,0,0,0,0,0,0,0,0,0,0,0,0,0,0,0,0,0,0,0,0,0,0,0,0,0,0,0,0,0,0,0,0,0,0"/>
                  </v:shape>
                  <v:shape id="docshape35" o:spid="_x0000_s1072" type="#_x0000_t75" style="position:absolute;left:3635;top:4887;width:204;height:1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">
                    <v:imagedata r:id="rId39" o:title=""/>
                  </v:shape>
                  <v:shape id="docshape36" o:spid="_x0000_s1073" type="#_x0000_t75" style="position:absolute;left:3286;top:3911;width:167;height:2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">
                    <v:imagedata r:id="rId40" o:title=""/>
                  </v:shape>
                  <v:shape id="docshape37" o:spid="_x0000_s1074" type="#_x0000_t75" style="position:absolute;left:4446;top:1297;width:526;height: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">
                    <v:imagedata r:id="rId41" o:title=""/>
                  </v:shape>
                  <v:shape id="docshape38" o:spid="_x0000_s1075" style="position:absolute;left:5026;top:3762;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" path="m176,l131,71,102,28,89,78,5,28,57,94,,106r46,39l2,179r67,-8l58,216,94,192r9,73l128,183r33,59l170,178r50,44l204,159r58,4l214,129r42,-29l203,90,223,55,172,65,176,xe" fillcolor="red" stroked="f">
                    <v:path arrowok="t" o:connecttype="custom" o:connectlocs="176,3763;131,3834;102,3791;89,3841;5,3791;57,3857;0,3869;46,3908;2,3942;69,3934;58,3979;94,3955;103,4028;128,3946;161,4005;170,3941;220,3985;204,3922;262,3926;214,3892;256,3863;203,3853;223,3818;172,3828;176,3763" o:connectangles="0,0,0,0,0,0,0,0,0,0,0,0,0,0,0,0,0,0,0,0,0,0,0,0,0"/>
                  </v:shape>
                  <v:shape id="docshape39" o:spid="_x0000_s1076" style="position:absolute;left:5026;top:3762;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" path="m131,71l176,r-4,65l223,55,203,90r53,10l214,129r48,34l204,159r16,63l170,178r-9,64l128,183r-25,82l94,192,58,216,69,171,2,179,46,145,,106,57,94,5,28,89,78,102,28r29,43xe" filled="f" strokeweight="1pt">
                    <v:path arrowok="t" o:connecttype="custom" o:connectlocs="131,3834;176,3763;172,3828;223,3818;203,3853;256,3863;214,3892;262,3926;204,3922;220,3985;170,3941;161,4005;128,3946;103,4028;94,3955;58,3979;69,3934;2,3942;46,3908;0,3869;57,3857;5,3791;89,3841;102,3791;131,3834" o:connectangles="0,0,0,0,0,0,0,0,0,0,0,0,0,0,0,0,0,0,0,0,0,0,0,0,0"/>
                  </v:shape>
                  <v:shape id="docshape40" o:spid="_x0000_s1077" style="position:absolute;left:5271;top:3734;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" path="m176,l131,72,101,29,89,78,5,29,56,94,,106r45,39l2,180r67,-8l58,217,93,193r10,73l128,184r32,59l170,178r50,45l204,160r57,4l213,129r42,-29l202,90,223,55,171,66,176,xe" fillcolor="red" stroked="f">
                    <v:path arrowok="t" o:connecttype="custom" o:connectlocs="176,3734;131,3806;101,3763;89,3812;5,3763;56,3828;0,3840;45,3879;2,3914;69,3906;58,3951;93,3927;103,4000;128,3918;160,3977;170,3912;220,3957;204,3894;261,3898;213,3863;255,3834;202,3824;223,3789;171,3800;176,3734" o:connectangles="0,0,0,0,0,0,0,0,0,0,0,0,0,0,0,0,0,0,0,0,0,0,0,0,0"/>
                  </v:shape>
                  <v:shape id="docshape41" o:spid="_x0000_s1078" style="position:absolute;left:5271;top:3734;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" path="m131,72l176,r-5,66l223,55,202,90r53,10l213,129r48,35l204,160r16,63l170,178r-10,65l128,184r-25,82l93,193,58,217,69,172,2,180,45,145,,106,56,94,5,29,89,78,101,29r30,43xe" filled="f" strokeweight="1pt">
                    <v:path arrowok="t" o:connecttype="custom" o:connectlocs="131,3806;176,3734;171,3800;223,3789;202,3824;255,3834;213,3863;261,3898;204,3894;220,3957;170,3912;160,3977;128,3918;103,4000;93,3927;58,3951;69,3906;2,3914;45,3879;0,3840;56,3828;5,3763;89,3812;101,3763;131,3806" o:connectangles="0,0,0,0,0,0,0,0,0,0,0,0,0,0,0,0,0,0,0,0,0,0,0,0,0"/>
                  </v:shape>
                  <v:shape id="docshape42" o:spid="_x0000_s1079" style="position:absolute;left:6286;top:4116;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" path="m176,l131,72,102,28,89,78,5,28,57,94,,106r46,39l2,180r67,-8l58,217,94,192r9,74l128,184r33,59l170,178r50,45l204,159r58,5l214,129r42,-29l203,90,223,55,172,66,176,xe" fillcolor="red" stroked="f">
                    <v:path arrowok="t" o:connecttype="custom" o:connectlocs="176,4116;131,4188;102,4144;89,4194;5,4144;57,4210;0,4222;46,4261;2,4296;69,4288;58,4333;94,4308;103,4382;128,4300;161,4359;170,4294;220,4339;204,4275;262,4280;214,4245;256,4216;203,4206;223,4171;172,4182;176,4116" o:connectangles="0,0,0,0,0,0,0,0,0,0,0,0,0,0,0,0,0,0,0,0,0,0,0,0,0"/>
                  </v:shape>
                  <v:shape id="docshape43" o:spid="_x0000_s1080" style="position:absolute;left:6286;top:4116;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" path="m131,72l176,r-4,66l223,55,203,90r53,10l214,129r48,35l204,159r16,64l170,178r-9,65l128,184r-25,82l94,192,58,217,69,172,2,180,46,145,,106,57,94,5,28,89,78,102,28r29,44xe" filled="f" strokeweight="1pt">
                    <v:path arrowok="t" o:connecttype="custom" o:connectlocs="131,4188;176,4116;172,4182;223,4171;203,4206;256,4216;214,4245;262,4280;204,4275;220,4339;170,4294;161,4359;128,4300;103,4382;94,4308;58,4333;69,4288;2,4296;46,4261;0,4222;57,4210;5,4144;89,4194;102,4144;131,4188" o:connectangles="0,0,0,0,0,0,0,0,0,0,0,0,0,0,0,0,0,0,0,0,0,0,0,0,0"/>
                  </v:shape>
                  <v:shape id="docshape44" o:spid="_x0000_s1081" style="position:absolute;left:6531;top:4087;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" path="m176,l131,71,101,28,89,77,5,28,56,93,,106r45,39l2,179r67,-8l58,216,93,192r10,73l128,183r32,59l170,178r50,44l204,159r57,4l213,129r42,-29l202,90,223,55,171,65,176,xe" fillcolor="red" stroked="f">
                    <v:path arrowok="t" o:connecttype="custom" o:connectlocs="176,4088;131,4159;101,4116;89,4165;5,4116;56,4181;0,4194;45,4233;2,4267;69,4259;58,4304;93,4280;103,4353;128,4271;160,4330;170,4266;220,4310;204,4247;261,4251;213,4217;255,4188;202,4178;223,4143;171,4153;176,4088" o:connectangles="0,0,0,0,0,0,0,0,0,0,0,0,0,0,0,0,0,0,0,0,0,0,0,0,0"/>
                  </v:shape>
                  <v:shape id="docshape45" o:spid="_x0000_s1082" style="position:absolute;left:6531;top:4087;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" path="m131,71l176,r-5,65l223,55,202,90r53,10l213,129r48,34l204,159r16,63l170,178r-10,64l128,183r-25,82l93,192,58,216,69,171,2,179,45,145,,106,56,93,5,28,89,77,101,28r30,43xe" filled="f" strokeweight="1pt">
                    <v:path arrowok="t" o:connecttype="custom" o:connectlocs="131,4159;176,4088;171,4153;223,4143;202,4178;255,4188;213,4217;261,4251;204,4247;220,4310;170,4266;160,4330;128,4271;103,4353;93,4280;58,4304;69,4259;2,4267;45,4233;0,4194;56,4181;5,4116;89,4165;101,4116;131,4159" o:connectangles="0,0,0,0,0,0,0,0,0,0,0,0,0,0,0,0,0,0,0,0,0,0,0,0,0"/>
                  </v:shape>
                  <v:shape id="docshape46" o:spid="_x0000_s1083" style="position:absolute;left:3376;top:4423;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" path="m176,l131,71,102,28,89,77,5,28,57,93,,105r46,39l2,179r67,-8l58,216,94,192r9,73l128,183r33,59l170,177r50,45l204,159r58,4l214,128r42,-28l203,89,223,54,172,65,176,xe" fillcolor="red" stroked="f">
                    <v:path arrowok="t" o:connecttype="custom" o:connectlocs="176,4424;131,4495;102,4452;89,4501;5,4452;57,4517;0,4529;46,4568;2,4603;69,4595;58,4640;94,4616;103,4689;128,4607;161,4666;170,4601;220,4646;204,4583;262,4587;214,4552;256,4524;203,4513;223,4478;172,4489;176,4424" o:connectangles="0,0,0,0,0,0,0,0,0,0,0,0,0,0,0,0,0,0,0,0,0,0,0,0,0"/>
                  </v:shape>
                  <v:shape id="docshape47" o:spid="_x0000_s1084" style="position:absolute;left:3376;top:4423;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" path="m131,71l176,r-4,65l223,54,203,89r53,11l214,128r48,35l204,159r16,63l170,177r-9,65l128,183r-25,82l94,192,58,216,69,171,2,179,46,144,,105,57,93,5,28,89,77,102,28r29,43xe" filled="f" strokeweight="1pt">
                    <v:path arrowok="t" o:connecttype="custom" o:connectlocs="131,4495;176,4424;172,4489;223,4478;203,4513;256,4524;214,4552;262,4587;204,4583;220,4646;170,4601;161,4666;128,4607;103,4689;94,4616;58,4640;69,4595;2,4603;46,4568;0,4529;57,4517;5,4452;89,4501;102,4452;131,4495" o:connectangles="0,0,0,0,0,0,0,0,0,0,0,0,0,0,0,0,0,0,0,0,0,0,0,0,0"/>
                  </v:shape>
                  <v:shape id="docshape48" o:spid="_x0000_s1085" style="position:absolute;left:3621;top:4395;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" path="m176,l131,71,101,28,89,78,5,28,56,94,,106r45,39l2,179r67,-8l58,217,93,192r10,74l128,184r32,59l170,178r50,44l204,159r57,4l213,129r42,-29l202,90,223,55,171,66,176,xe" fillcolor="red" stroked="f">
                    <v:path arrowok="t" o:connecttype="custom" o:connectlocs="176,4395;131,4466;101,4423;89,4473;5,4423;56,4489;0,4501;45,4540;2,4574;69,4566;58,4612;93,4587;103,4661;128,4579;160,4638;170,4573;220,4617;204,4554;261,4558;213,4524;255,4495;202,4485;223,4450;171,4461;176,4395" o:connectangles="0,0,0,0,0,0,0,0,0,0,0,0,0,0,0,0,0,0,0,0,0,0,0,0,0"/>
                  </v:shape>
                  <v:shape id="docshape49" o:spid="_x0000_s1086" style="position:absolute;left:3621;top:4395;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" path="m131,71l176,r-5,66l223,55,202,90r53,10l213,129r48,34l204,159r16,63l170,178r-10,65l128,184r-25,82l93,192,58,217,69,171,2,179,45,145,,106,56,94,5,28,89,78,101,28r30,43xe" filled="f" strokeweight="1pt">
                    <v:path arrowok="t" o:connecttype="custom" o:connectlocs="131,4466;176,4395;171,4461;223,4450;202,4485;255,4495;213,4524;261,4558;204,4554;220,4617;170,4573;160,4638;128,4579;103,4661;93,4587;58,4612;69,4566;2,4574;45,4540;0,4501;56,4489;5,4423;89,4473;101,4423;131,4466" o:connectangles="0,0,0,0,0,0,0,0,0,0,0,0,0,0,0,0,0,0,0,0,0,0,0,0,0"/>
                  </v:shape>
                  <v:shape id="docshape50" o:spid="_x0000_s1087" type="#_x0000_t75" style="position:absolute;left:4746;top:6121;width:526;height: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">
                    <v:imagedata r:id="rId42" o:title=""/>
                  </v:shape>
                  <v:shape id="docshape51" o:spid="_x0000_s1088" style="position:absolute;left:6526;top:4445;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" path="m176,l131,72,101,29,89,78,5,29,56,94,,106r45,39l2,180r67,-8l58,217,94,193r9,73l128,184r33,59l170,178r50,45l204,160r58,4l213,129r43,-28l202,90,223,55,172,66,176,xe" fillcolor="#ffc000" stroked="f">
                    <v:path arrowok="t" o:connecttype="custom" o:connectlocs="176,4445;131,4517;101,4474;89,4523;5,4474;56,4539;0,4551;45,4590;2,4625;69,4617;58,4662;94,4638;103,4711;128,4629;161,4688;170,4623;220,4668;204,4605;262,4609;213,4574;256,4546;202,4535;223,4500;172,4511;176,4445" o:connectangles="0,0,0,0,0,0,0,0,0,0,0,0,0,0,0,0,0,0,0,0,0,0,0,0,0"/>
                  </v:shape>
                  <v:shape id="docshape52" o:spid="_x0000_s1089" style="position:absolute;left:6526;top:4445;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" path="m131,72l176,r-4,66l223,55,202,90r54,11l213,129r49,35l204,160r16,63l170,178r-9,65l128,184r-25,82l94,193,58,217,69,172,2,180,45,145,,106,56,94,5,29,89,78,101,29r30,43xe" filled="f" strokeweight="1pt">
                    <v:path arrowok="t" o:connecttype="custom" o:connectlocs="131,4517;176,4445;172,4511;223,4500;202,4535;256,4546;213,4574;262,4609;204,4605;220,4668;170,4623;161,4688;128,4629;103,4711;94,4638;58,4662;69,4617;2,4625;45,4590;0,4551;56,4539;5,4474;89,4523;101,4474;131,4517" o:connectangles="0,0,0,0,0,0,0,0,0,0,0,0,0,0,0,0,0,0,0,0,0,0,0,0,0"/>
                  </v:shape>
                  <v:shape id="docshape53" o:spid="_x0000_s1090" style="position:absolute;left:6741;top:4349;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" path="m176,l131,71,101,28,89,78,5,28,56,94,,106r45,39l2,179r67,-8l58,217,93,192r10,73l128,184r32,59l170,178r50,44l204,159r57,4l213,129r42,-29l202,90,223,55,171,65,176,xe" fillcolor="#ffc000" stroked="f">
                    <v:path arrowok="t" o:connecttype="custom" o:connectlocs="176,4349;131,4420;101,4377;89,4427;5,4377;56,4443;0,4455;45,4494;2,4528;69,4520;58,4566;93,4541;103,4614;128,4533;160,4592;170,4527;220,4571;204,4508;261,4512;213,4478;255,4449;202,4439;223,4404;171,4414;176,4349" o:connectangles="0,0,0,0,0,0,0,0,0,0,0,0,0,0,0,0,0,0,0,0,0,0,0,0,0"/>
                  </v:shape>
                  <v:shape id="docshape54" o:spid="_x0000_s1091" style="position:absolute;left:6741;top:4349;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" path="m131,71l176,r-5,65l223,55,202,90r53,10l213,129r48,34l204,159r16,63l170,178r-10,65l128,184r-25,81l93,192,58,217,69,171,2,179,45,145,,106,56,94,5,28,89,78,101,28r30,43xe" filled="f" strokeweight="1pt">
                    <v:path arrowok="t" o:connecttype="custom" o:connectlocs="131,4420;176,4349;171,4414;223,4404;202,4439;255,4449;213,4478;261,4512;204,4508;220,4571;170,4527;160,4592;128,4533;103,4614;93,4541;58,4566;69,4520;2,4528;45,4494;0,4455;56,4443;5,4377;89,4427;101,4377;131,4420" o:connectangles="0,0,0,0,0,0,0,0,0,0,0,0,0,0,0,0,0,0,0,0,0,0,0,0,0"/>
                  </v:shape>
                  <v:shape id="docshape55" o:spid="_x0000_s1092" style="position:absolute;left:5011;top:3778;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" path="m176,l131,72,102,28,89,78,5,28,57,94,,106r46,39l2,180r67,-8l58,217,94,192r9,74l128,184r33,59l170,178r50,45l204,159r58,5l214,129r42,-29l203,90,223,55,172,66,176,xe" fillcolor="#ffc000" stroked="f">
                    <v:path arrowok="t" o:connecttype="custom" o:connectlocs="176,3778;131,3850;102,3806;89,3856;5,3806;57,3872;0,3884;46,3923;2,3958;69,3950;58,3995;94,3970;103,4044;128,3962;161,4021;170,3956;220,4001;204,3937;262,3942;214,3907;256,3878;203,3868;223,3833;172,3844;176,3778" o:connectangles="0,0,0,0,0,0,0,0,0,0,0,0,0,0,0,0,0,0,0,0,0,0,0,0,0"/>
                  </v:shape>
                  <v:shape id="docshape56" o:spid="_x0000_s1093" style="position:absolute;left:5011;top:3778;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" path="m131,72l176,r-4,66l223,55,203,90r53,10l214,129r48,35l204,159r16,64l170,178r-9,65l128,184r-25,82l94,192,58,217,69,172,2,180,46,145,,106,57,94,5,28,89,78,102,28r29,44xe" filled="f" strokeweight="1pt">
                    <v:path arrowok="t" o:connecttype="custom" o:connectlocs="131,3850;176,3778;172,3844;223,3833;203,3868;256,3878;214,3907;262,3942;204,3937;220,4001;170,3956;161,4021;128,3962;103,4044;94,3970;58,3995;69,3950;2,3958;46,3923;0,3884;57,3872;5,3806;89,3856;102,3806;131,3850" o:connectangles="0,0,0,0,0,0,0,0,0,0,0,0,0,0,0,0,0,0,0,0,0,0,0,0,0"/>
                  </v:shape>
                  <v:shape id="docshape57" o:spid="_x0000_s1094" style="position:absolute;left:5256;top:3749;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" path="m176,l131,71,101,28,89,77,5,28,56,93,,106r45,39l2,179r67,-8l58,216,93,192r10,73l128,183r32,59l170,178r50,44l204,159r57,4l213,129r42,-29l202,90,223,55,171,65,176,xe" fillcolor="#ffc000" stroked="f">
                    <v:path arrowok="t" o:connecttype="custom" o:connectlocs="176,3750;131,3821;101,3778;89,3827;5,3778;56,3843;0,3856;45,3895;2,3929;69,3921;58,3966;93,3942;103,4015;128,3933;160,3992;170,3928;220,3972;204,3909;261,3913;213,3879;255,3850;202,3840;223,3805;171,3815;176,3750" o:connectangles="0,0,0,0,0,0,0,0,0,0,0,0,0,0,0,0,0,0,0,0,0,0,0,0,0"/>
                  </v:shape>
                  <v:shape id="docshape58" o:spid="_x0000_s1095" style="position:absolute;left:5256;top:3749;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" path="m131,71l176,r-5,65l223,55,202,90r53,10l213,129r48,34l204,159r16,63l170,178r-10,64l128,183r-25,82l93,192,58,216,69,171,2,179,45,145,,106,56,93,5,28,89,77,101,28r30,43xe" filled="f" strokeweight="1pt">
                    <v:path arrowok="t" o:connecttype="custom" o:connectlocs="131,3821;176,3750;171,3815;223,3805;202,3840;255,3850;213,3879;261,3913;204,3909;220,3972;170,3928;160,3992;128,3933;103,4015;93,3942;58,3966;69,3921;2,3929;45,3895;0,3856;56,3843;5,3778;89,3827;101,3778;131,3821" o:connectangles="0,0,0,0,0,0,0,0,0,0,0,0,0,0,0,0,0,0,0,0,0,0,0,0,0"/>
                  </v:shape>
                  <v:shape id="docshape59" o:spid="_x0000_s1096" style="position:absolute;left:3601;top:4208;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" path="m176,l131,72,102,29,89,78,5,29,57,94,,106r46,39l2,180r67,-8l58,217,94,193r9,73l128,184r33,59l170,178r50,45l204,160r58,4l214,129r42,-29l203,90,223,55,172,66,176,xe" fillcolor="#ffc000" stroked="f">
                    <v:path arrowok="t" o:connecttype="custom" o:connectlocs="176,4208;131,4280;102,4237;89,4286;5,4237;57,4302;0,4314;46,4353;2,4388;69,4380;58,4425;94,4401;103,4474;128,4392;161,4451;170,4386;220,4431;204,4368;262,4372;214,4337;256,4308;203,4298;223,4263;172,4274;176,4208" o:connectangles="0,0,0,0,0,0,0,0,0,0,0,0,0,0,0,0,0,0,0,0,0,0,0,0,0"/>
                  </v:shape>
                  <v:shape id="docshape60" o:spid="_x0000_s1097" style="position:absolute;left:3601;top:4208;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" path="m131,72l176,r-4,66l223,55,203,90r53,10l214,129r48,35l204,160r16,63l170,178r-9,65l128,184r-25,82l94,193,58,217,69,172,2,180,46,145,,106,57,94,5,29,89,78,102,29r29,43xe" filled="f" strokeweight="1pt">
                    <v:path arrowok="t" o:connecttype="custom" o:connectlocs="131,4280;176,4208;172,4274;223,4263;203,4298;256,4308;214,4337;262,4372;204,4368;220,4431;170,4386;161,4451;128,4392;103,4474;94,4401;58,4425;69,4380;2,4388;46,4353;0,4314;57,4302;5,4237;89,4286;102,4237;131,4280" o:connectangles="0,0,0,0,0,0,0,0,0,0,0,0,0,0,0,0,0,0,0,0,0,0,0,0,0"/>
                  </v:shape>
                  <v:shape id="docshape61" o:spid="_x0000_s1098" style="position:absolute;left:3846;top:4180;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" path="m176,l131,71,101,28,89,78,5,28,56,94,,106r45,39l2,179r67,-8l58,217,93,192r10,73l128,184r32,59l170,178r50,44l204,159r57,4l213,129r42,-29l202,90,223,55,171,65,176,xe" fillcolor="#ffc000" stroked="f">
                    <v:path arrowok="t" o:connecttype="custom" o:connectlocs="176,4180;131,4251;101,4208;89,4258;5,4208;56,4274;0,4286;45,4325;2,4359;69,4351;58,4397;93,4372;103,4445;128,4364;160,4423;170,4358;220,4402;204,4339;261,4343;213,4309;255,4280;202,4270;223,4235;171,4245;176,4180" o:connectangles="0,0,0,0,0,0,0,0,0,0,0,0,0,0,0,0,0,0,0,0,0,0,0,0,0"/>
                  </v:shape>
                  <v:shape id="docshape62" o:spid="_x0000_s1099" style="position:absolute;left:3846;top:4180;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" path="m131,71l176,r-5,65l223,55,202,90r53,10l213,129r48,34l204,159r16,63l170,178r-10,65l128,184r-25,81l93,192,58,217,69,171,2,179,45,145,,106,56,94,5,28,89,78,101,28r30,43xe" filled="f" strokeweight="1pt">
                    <v:path arrowok="t" o:connecttype="custom" o:connectlocs="131,4251;176,4180;171,4245;223,4235;202,4270;255,4280;213,4309;261,4343;204,4339;220,4402;170,4358;160,4423;128,4364;103,4445;93,4372;58,4397;69,4351;2,4359;45,4325;0,4286;56,4274;5,4208;89,4258;101,4208;131,4251" o:connectangles="0,0,0,0,0,0,0,0,0,0,0,0,0,0,0,0,0,0,0,0,0,0,0,0,0"/>
                  </v:shape>
                  <v:shape id="docshape63" o:spid="_x0000_s1100" style="position:absolute;left:4421;top:4686;width:6894;height:3000;visibility:visible;mso-wrap-style:square;v-text-anchor:top" coordsize="6894,3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" path="m4389,2261r418,l3602,1939r1831,322l6894,2261r,123l6894,2569r,430l5433,2999r-626,l4389,2999r,-430l4389,2384r,-123xm385,123r233,l966,123r814,l1780,245r,185l1780,860r-814,l618,860r-233,l385,430,,,385,245r,-122xm385,144r814,l1548,144r232,l1780,267,2325,36,1780,451r,430l1548,881r-349,l385,881r,-430l385,267r,-123xe" filled="f" strokecolor="#213e58" strokeweight="1pt">
                    <v:path arrowok="t" o:connecttype="custom" o:connectlocs="4389,6948;4807,6948;3602,6626;5433,6948;6894,6948;6894,7071;6894,7071;6894,7256;6894,7686;5433,7686;4807,7686;4807,7686;4389,7686;4389,7256;4389,7071;4389,7071;4389,6948;385,4810;618,4810;618,4810;966,4810;1780,4810;1780,4932;1780,4932;1780,5117;1780,5547;966,5547;618,5547;618,5547;385,5547;385,5117;0,4687;385,4932;385,4810;385,4831;1199,4831;1199,4831;1548,4831;1780,4831;1780,4954;2325,4723;1780,5138;1780,5568;1548,5568;1199,5568;1199,5568;385,5568;385,5138;385,4954;385,4954;385,4831" o:connectangles="0,0,0,0,0,0,0,0,0,0,0,0,0,0,0,0,0,0,0,0,0,0,0,0,0,0,0,0,0,0,0,0,0,0,0,0,0,0,0,0,0,0,0,0,0,0,0,0,0,0,0"/>
                  </v:shape>
                  <v:shape id="docshape64" o:spid="_x0000_s1101" style="position:absolute;left:4876;top:3339;width:1304;height:120;visibility:visible;mso-wrap-style:square;v-text-anchor:top" coordsize="1304,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" path="m120,l,60r120,60l84,65r-4,l80,55r4,l120,xm1224,60r-40,60l1294,65r-70,l1224,60xm80,60r,5l84,65,80,60xm1221,55l84,55r-4,5l84,65r1137,l1224,60r-3,-5xm1294,55r-70,l1224,65r70,l1304,60r-10,-5xm84,55r-4,l80,60r4,-5xm1184,r40,60l1224,55r70,l1184,xe" fillcolor="black" stroked="f">
                    <v:path arrowok="t" o:connecttype="custom" o:connectlocs="120,3339;0,3399;120,3459;84,3404;80,3404;80,3394;84,3394;120,3339;1224,3399;1184,3459;1294,3404;1224,3404;1224,3399;80,3399;80,3404;84,3404;80,3399;1221,3394;84,3394;80,3399;84,3404;1221,3404;1224,3399;1221,3394;1294,3394;1224,3394;1224,3404;1294,3404;1304,3399;1294,3394;84,3394;80,3394;80,3399;84,3394;1184,3339;1224,3399;1224,3394;1294,3394;1184,3339" o:connectangles="0,0,0,0,0,0,0,0,0,0,0,0,0,0,0,0,0,0,0,0,0,0,0,0,0,0,0,0,0,0,0,0,0,0,0,0,0,0,0"/>
                  </v:shape>
                  <v:shape id="docshape65" o:spid="_x0000_s1102" type="#_x0000_t202" style="position:absolute;left:5359;top:596;width:433;height:5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" filled="f" stroked="f">
                    <v:textbox inset="0,0,0,0">
                      <w:txbxContent>
                        <w:p w:rsidR="00407151" w:rsidRDefault="00407151" w:rsidP="00407151">
                          <w:pPr>
                            <w:spacing w:line="205" w:lineRule="exact"/>
                            <w:rPr>
                              <w:rFonts w:ascii="Calibri"/>
                              <w:sz w:val="20"/>
                            </w:rPr>
                          </w:pPr>
                          <w:r>
                            <w:rPr>
                              <w:rFonts w:ascii="Calibri"/>
                              <w:spacing w:val="-5"/>
                              <w:sz w:val="20"/>
                            </w:rPr>
                            <w:t>125</w:t>
                          </w:r>
                        </w:p>
                        <w:p w:rsidR="00407151" w:rsidRDefault="00407151" w:rsidP="00407151">
                          <w:pPr>
                            <w:spacing w:before="92" w:line="241" w:lineRule="exact"/>
                            <w:ind w:left="211"/>
                            <w:rPr>
                              <w:rFonts w:ascii="Calibri"/>
                              <w:sz w:val="20"/>
                            </w:rPr>
                          </w:pPr>
                          <w:r>
                            <w:rPr>
                              <w:rFonts w:ascii="Calibri"/>
                              <w:spacing w:val="-5"/>
                              <w:sz w:val="20"/>
                            </w:rPr>
                            <w:t>45</w:t>
                          </w:r>
                        </w:p>
                      </w:txbxContent>
                    </v:textbox>
                  </v:shape>
                  <v:shape id="docshape66" o:spid="_x0000_s1103" type="#_x0000_t202" style="position:absolute;left:7097;top:932;width:222;height:2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" filled="f" stroked="f">
                    <v:textbox inset="0,0,0,0">
                      <w:txbxContent>
                        <w:p w:rsidR="00407151" w:rsidRDefault="00407151" w:rsidP="00407151">
                          <w:pPr>
                            <w:spacing w:line="202" w:lineRule="exact"/>
                            <w:rPr>
                              <w:rFonts w:ascii="Calibri"/>
                              <w:sz w:val="20"/>
                            </w:rPr>
                          </w:pPr>
                          <w:r>
                            <w:rPr>
                              <w:rFonts w:ascii="Calibri"/>
                              <w:spacing w:val="-5"/>
                              <w:sz w:val="20"/>
                            </w:rPr>
                            <w:t>35</w:t>
                          </w:r>
                        </w:p>
                      </w:txbxContent>
                    </v:textbox>
                  </v:shape>
                  <v:shape id="docshape67" o:spid="_x0000_s1104" type="#_x0000_t202" style="position:absolute;left:3932;top:1349;width:222;height:2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" filled="f" stroked="f">
                    <v:textbox inset="0,0,0,0">
                      <w:txbxContent>
                        <w:p w:rsidR="00407151" w:rsidRDefault="00407151" w:rsidP="00407151">
                          <w:pPr>
                            <w:spacing w:line="202" w:lineRule="exact"/>
                            <w:rPr>
                              <w:rFonts w:ascii="Calibri"/>
                              <w:sz w:val="20"/>
                            </w:rPr>
                          </w:pPr>
                          <w:r>
                            <w:rPr>
                              <w:rFonts w:ascii="Calibri"/>
                              <w:spacing w:val="-5"/>
                              <w:sz w:val="20"/>
                            </w:rPr>
                            <w:t>25</w:t>
                          </w:r>
                        </w:p>
                      </w:txbxContent>
                    </v:textbox>
                  </v:shape>
                  <v:shape id="docshape68" o:spid="_x0000_s1105" type="#_x0000_t202" style="position:absolute;left:6871;top:5930;width:222;height:2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" filled="f" stroked="f">
                    <v:textbox inset="0,0,0,0">
                      <w:txbxContent>
                        <w:p w:rsidR="00407151" w:rsidRDefault="00407151" w:rsidP="00407151">
                          <w:pPr>
                            <w:spacing w:line="202" w:lineRule="exact"/>
                            <w:rPr>
                              <w:rFonts w:ascii="Calibri"/>
                              <w:sz w:val="20"/>
                            </w:rPr>
                          </w:pPr>
                          <w:r>
                            <w:rPr>
                              <w:rFonts w:ascii="Calibri"/>
                              <w:spacing w:val="-5"/>
                              <w:sz w:val="20"/>
                            </w:rPr>
                            <w:t>45</w:t>
                          </w:r>
                        </w:p>
                      </w:txbxContent>
                    </v:textbox>
                  </v:shape>
                  <v:shape id="docshape69" o:spid="_x0000_s1106" type="#_x0000_t202" style="position:absolute;left:5416;top:6942;width:222;height:2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" filled="f" stroked="f">
                    <v:textbox inset="0,0,0,0">
                      <w:txbxContent>
                        <w:p w:rsidR="00407151" w:rsidRDefault="00407151" w:rsidP="00407151">
                          <w:pPr>
                            <w:spacing w:line="202" w:lineRule="exact"/>
                            <w:rPr>
                              <w:rFonts w:ascii="Calibri"/>
                              <w:sz w:val="20"/>
                            </w:rPr>
                          </w:pPr>
                          <w:r>
                            <w:rPr>
                              <w:rFonts w:ascii="Calibri"/>
                              <w:spacing w:val="-5"/>
                              <w:sz w:val="20"/>
                            </w:rPr>
                            <w:t>30</w:t>
                          </w:r>
                        </w:p>
                      </w:txbxContent>
                    </v:textbox>
                  </v:shape>
                  <v:shape id="docshape70" o:spid="_x0000_s1107" type="#_x0000_t202" style="position:absolute;left:8979;top:7097;width:2185;height:4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" filled="f" stroked="f">
                    <v:textbox inset="0,0,0,0">
                      <w:txbxContent>
                        <w:p w:rsidR="00407151" w:rsidRDefault="00407151" w:rsidP="00407151">
                          <w:pPr>
                            <w:ind w:left="268" w:hanging="269"/>
                            <w:rPr>
                              <w:sz w:val="20"/>
                            </w:rPr>
                          </w:pPr>
                          <w:r>
                            <w:rPr>
                              <w:sz w:val="20"/>
                            </w:rPr>
                            <w:t>Стійка</w:t>
                          </w:r>
                          <w:r>
                            <w:rPr>
                              <w:spacing w:val="-13"/>
                              <w:sz w:val="20"/>
                            </w:rPr>
                            <w:t xml:space="preserve"> </w:t>
                          </w:r>
                          <w:r>
                            <w:rPr>
                              <w:sz w:val="20"/>
                            </w:rPr>
                            <w:t>для</w:t>
                          </w:r>
                          <w:r>
                            <w:rPr>
                              <w:spacing w:val="-10"/>
                              <w:sz w:val="20"/>
                            </w:rPr>
                            <w:t xml:space="preserve"> </w:t>
                          </w:r>
                          <w:r>
                            <w:rPr>
                              <w:sz w:val="20"/>
                            </w:rPr>
                            <w:t>кріплення</w:t>
                          </w:r>
                          <w:r>
                            <w:rPr>
                              <w:spacing w:val="-11"/>
                              <w:sz w:val="20"/>
                            </w:rPr>
                            <w:t xml:space="preserve"> </w:t>
                          </w:r>
                          <w:r>
                            <w:rPr>
                              <w:sz w:val="20"/>
                            </w:rPr>
                            <w:t>для швидкого монтажу</w:t>
                          </w:r>
                        </w:p>
                      </w:txbxContent>
                    </v:textbox>
                  </v:shape>
                  <v:shape id="docshape71" o:spid="_x0000_s1108" type="#_x0000_t202" style="position:absolute;left:5022;top:4979;width:980;height:4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" filled="f" stroked="f">
                    <v:textbox inset="0,0,0,0">
                      <w:txbxContent>
                        <w:p w:rsidR="00407151" w:rsidRDefault="00407151" w:rsidP="00407151">
                          <w:pPr>
                            <w:ind w:firstLine="9"/>
                            <w:rPr>
                              <w:sz w:val="20"/>
                            </w:rPr>
                          </w:pPr>
                          <w:r>
                            <w:rPr>
                              <w:sz w:val="20"/>
                            </w:rPr>
                            <w:t>кут</w:t>
                          </w:r>
                          <w:r>
                            <w:rPr>
                              <w:spacing w:val="-13"/>
                              <w:sz w:val="20"/>
                            </w:rPr>
                            <w:t xml:space="preserve"> </w:t>
                          </w:r>
                          <w:r>
                            <w:rPr>
                              <w:sz w:val="20"/>
                            </w:rPr>
                            <w:t>нахилу бійниці</w:t>
                          </w:r>
                          <w:r>
                            <w:rPr>
                              <w:spacing w:val="-4"/>
                              <w:sz w:val="20"/>
                            </w:rPr>
                            <w:t xml:space="preserve"> </w:t>
                          </w:r>
                          <w:r>
                            <w:rPr>
                              <w:spacing w:val="-5"/>
                              <w:sz w:val="20"/>
                            </w:rPr>
                            <w:t>45˚</w:t>
                          </w:r>
                        </w:p>
                      </w:txbxContent>
                    </v:textbox>
                  </v:shape>
                  <v:shape id="docshape72" o:spid="_x0000_s1109" type="#_x0000_t202" style="position:absolute;left:5359;top:3107;width:222;height:2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" filled="f" stroked="f">
                    <v:textbox inset="0,0,0,0">
                      <w:txbxContent>
                        <w:p w:rsidR="00407151" w:rsidRDefault="00407151" w:rsidP="00407151">
                          <w:pPr>
                            <w:spacing w:line="202" w:lineRule="exact"/>
                            <w:rPr>
                              <w:rFonts w:ascii="Calibri"/>
                              <w:sz w:val="20"/>
                            </w:rPr>
                          </w:pPr>
                          <w:r>
                            <w:rPr>
                              <w:rFonts w:ascii="Calibri"/>
                              <w:spacing w:val="-5"/>
                              <w:sz w:val="20"/>
                            </w:rPr>
                            <w:t>30</w:t>
                          </w:r>
                        </w:p>
                      </w:txbxContent>
                    </v:textbox>
                  </v:shape>
                </v:group>
                <v:shape id="Поле 1" o:spid="_x0000_s1110" type="#_x0000_t202" style="position:absolute;left:3979;top:10390;width:1537;height:15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" filled="f" stroked="f">
                  <v:textbox style="layout-flow:vertical;mso-layout-flow-alt:bottom-to-top" inset="0,0,0,0">
                    <w:txbxContent>
                      <w:p w:rsidR="00407151" w:rsidRDefault="00407151" w:rsidP="00407151">
                        <w:pPr>
                          <w:spacing w:line="225" w:lineRule="exact"/>
                          <w:ind w:left="20"/>
                          <w:rPr>
                            <w:rFonts w:ascii="Calibri"/>
                            <w:sz w:val="20"/>
                          </w:rPr>
                        </w:pPr>
                        <w:r>
                          <w:rPr>
                            <w:rFonts w:ascii="Calibri"/>
                            <w:spacing w:val="-5"/>
                            <w:sz w:val="20"/>
                          </w:rPr>
                          <w:t>20</w:t>
                        </w:r>
                      </w:p>
                    </w:txbxContent>
                  </v:textbox>
                </v:shape>
              </v:group>
            </w:pict>
          </mc:Fallback>
        </mc:AlternateContent>
      </w:r>
      <w:r w:rsidRPr="00407151">
        <w:rPr>
          <w:rStyle w:val="a2"/>
          <w:rFonts w:ascii="Montserrat ExtraBold" w:hAnsi="Montserrat ExtraBold"/>
          <w:b/>
          <w:bCs/>
          <w:spacing w:val="0"/>
        </w:rPr>
        <w:t>СХЕМА ОБЛАДНАННЯ УКРИТТЯ</w:t>
      </w:r>
    </w:p>
    <w:p w:rsidR="00407151" w:rsidRDefault="00407151" w:rsidP="00407151">
      <w:pPr>
        <w:pStyle w:val="BodyText"/>
        <w:ind w:left="1483"/>
        <w:jc w:val="both"/>
        <w:rPr>
          <w:spacing w:val="-2"/>
        </w:rPr>
      </w:pPr>
    </w:p>
    <w:p w:rsidR="00407151" w:rsidRDefault="00407151" w:rsidP="00407151">
      <w:pPr>
        <w:pStyle w:val="BodyText"/>
        <w:ind w:left="1483"/>
        <w:jc w:val="both"/>
        <w:rPr>
          <w:spacing w:val="-2"/>
        </w:rPr>
      </w:pPr>
    </w:p>
    <w:p w:rsidR="00407151" w:rsidRDefault="00407151" w:rsidP="00407151">
      <w:pPr>
        <w:pStyle w:val="BodyText"/>
        <w:ind w:left="1483"/>
        <w:jc w:val="both"/>
        <w:rPr>
          <w:spacing w:val="-2"/>
        </w:rPr>
      </w:pPr>
    </w:p>
    <w:p w:rsidR="00407151" w:rsidRPr="00407151" w:rsidRDefault="00407151" w:rsidP="00407151">
      <w:pPr>
        <w:pStyle w:val="10"/>
      </w:pPr>
      <w:r w:rsidRPr="00407151">
        <w:tab/>
      </w:r>
    </w:p>
    <w:p w:rsidR="00817A45" w:rsidRDefault="00817A45" w:rsidP="00407151">
      <w:pPr>
        <w:pStyle w:val="10"/>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Default="00407151" w:rsidP="00407151">
      <w:pPr>
        <w:rPr>
          <w:rFonts w:ascii="Montserrat Medium" w:hAnsi="Montserrat Medium"/>
          <w:sz w:val="28"/>
          <w:szCs w:val="28"/>
          <w:lang w:val="uk-UA"/>
        </w:rPr>
      </w:pPr>
    </w:p>
    <w:p w:rsidR="00407151" w:rsidRDefault="00407151">
      <w:pPr>
        <w:rPr>
          <w:lang w:val="uk-UA"/>
        </w:rPr>
      </w:pPr>
      <w:r>
        <w:rPr>
          <w:lang w:val="uk-UA"/>
        </w:rPr>
        <w:br w:type="page"/>
      </w:r>
    </w:p>
    <w:p w:rsidR="0068621E" w:rsidRDefault="0068621E" w:rsidP="0068621E">
      <w:pPr>
        <w:pStyle w:val="1"/>
      </w:pPr>
      <w:r>
        <w:lastRenderedPageBreak/>
        <w:t>КУРС</w:t>
      </w:r>
      <w:r>
        <w:rPr>
          <w:spacing w:val="-6"/>
        </w:rPr>
        <w:t xml:space="preserve"> </w:t>
      </w:r>
      <w:r>
        <w:t>ДІЙ</w:t>
      </w:r>
      <w:r>
        <w:rPr>
          <w:spacing w:val="-7"/>
        </w:rPr>
        <w:t xml:space="preserve"> </w:t>
      </w:r>
      <w:r>
        <w:t>У</w:t>
      </w:r>
      <w:r>
        <w:rPr>
          <w:spacing w:val="-6"/>
        </w:rPr>
        <w:t xml:space="preserve"> </w:t>
      </w:r>
      <w:r>
        <w:t>СКЛАДІ</w:t>
      </w:r>
      <w:r>
        <w:rPr>
          <w:spacing w:val="-4"/>
        </w:rPr>
        <w:t xml:space="preserve"> </w:t>
      </w:r>
      <w:r>
        <w:rPr>
          <w:spacing w:val="-2"/>
        </w:rPr>
        <w:t>ПІДРОЗДІЛУ</w:t>
      </w:r>
    </w:p>
    <w:p w:rsidR="0068621E" w:rsidRDefault="0068621E" w:rsidP="0068621E">
      <w:pPr>
        <w:pStyle w:val="BodyText"/>
        <w:rPr>
          <w:b/>
          <w:sz w:val="26"/>
        </w:rPr>
      </w:pPr>
    </w:p>
    <w:p w:rsidR="0068621E" w:rsidRDefault="0068621E" w:rsidP="0068621E">
      <w:pPr>
        <w:pStyle w:val="1"/>
      </w:pPr>
      <w:r>
        <w:t>НАБУТТЯ</w:t>
      </w:r>
      <w:r>
        <w:rPr>
          <w:spacing w:val="-8"/>
        </w:rPr>
        <w:t xml:space="preserve"> </w:t>
      </w:r>
      <w:r>
        <w:rPr>
          <w:spacing w:val="-2"/>
        </w:rPr>
        <w:t>ДОСВІДУ</w:t>
      </w:r>
    </w:p>
    <w:p w:rsidR="0068621E" w:rsidRDefault="0068621E" w:rsidP="0068621E">
      <w:pPr>
        <w:pStyle w:val="BodyText"/>
        <w:rPr>
          <w:sz w:val="27"/>
        </w:rPr>
      </w:pPr>
    </w:p>
    <w:p w:rsidR="0068621E" w:rsidRDefault="0068621E" w:rsidP="0068621E">
      <w:pPr>
        <w:pStyle w:val="1"/>
      </w:pPr>
      <w:bookmarkStart w:id="106" w:name="PV19"/>
      <w:r>
        <w:t>Підготовча</w:t>
      </w:r>
      <w:r>
        <w:rPr>
          <w:spacing w:val="-8"/>
        </w:rPr>
        <w:t xml:space="preserve"> </w:t>
      </w:r>
      <w:r>
        <w:t>вправа</w:t>
      </w:r>
      <w:r>
        <w:rPr>
          <w:spacing w:val="-8"/>
        </w:rPr>
        <w:t xml:space="preserve"> </w:t>
      </w:r>
      <w:r>
        <w:t>№</w:t>
      </w:r>
      <w:r>
        <w:rPr>
          <w:spacing w:val="-9"/>
        </w:rPr>
        <w:t xml:space="preserve"> </w:t>
      </w:r>
      <w:r>
        <w:rPr>
          <w:spacing w:val="-5"/>
        </w:rPr>
        <w:t>19</w:t>
      </w:r>
    </w:p>
    <w:bookmarkEnd w:id="106"/>
    <w:p w:rsidR="0068621E" w:rsidRDefault="0068621E" w:rsidP="0068621E">
      <w:pPr>
        <w:pStyle w:val="2"/>
        <w:jc w:val="center"/>
      </w:pPr>
      <w:r>
        <w:t>“Швидкісна</w:t>
      </w:r>
      <w:r>
        <w:rPr>
          <w:spacing w:val="-9"/>
        </w:rPr>
        <w:t xml:space="preserve"> </w:t>
      </w:r>
      <w:r>
        <w:t>стрільба</w:t>
      </w:r>
      <w:r>
        <w:rPr>
          <w:spacing w:val="-9"/>
        </w:rPr>
        <w:t xml:space="preserve"> </w:t>
      </w:r>
      <w:r>
        <w:t>з</w:t>
      </w:r>
      <w:r>
        <w:rPr>
          <w:spacing w:val="-10"/>
        </w:rPr>
        <w:t xml:space="preserve"> </w:t>
      </w:r>
      <w:r>
        <w:t>розпізнанням</w:t>
      </w:r>
      <w:r>
        <w:rPr>
          <w:spacing w:val="-3"/>
        </w:rPr>
        <w:t xml:space="preserve"> </w:t>
      </w:r>
      <w:r>
        <w:t>цілі</w:t>
      </w:r>
      <w:r>
        <w:rPr>
          <w:spacing w:val="-9"/>
        </w:rPr>
        <w:t xml:space="preserve"> </w:t>
      </w:r>
      <w:r>
        <w:t>та</w:t>
      </w:r>
      <w:r>
        <w:rPr>
          <w:spacing w:val="-9"/>
        </w:rPr>
        <w:t xml:space="preserve"> </w:t>
      </w:r>
      <w:r>
        <w:t>переносом</w:t>
      </w:r>
      <w:r>
        <w:rPr>
          <w:spacing w:val="-6"/>
        </w:rPr>
        <w:t xml:space="preserve"> </w:t>
      </w:r>
      <w:r>
        <w:rPr>
          <w:spacing w:val="-2"/>
        </w:rPr>
        <w:t>вогню”</w:t>
      </w:r>
    </w:p>
    <w:p w:rsidR="0068621E" w:rsidRDefault="0068621E" w:rsidP="0068621E">
      <w:pPr>
        <w:pStyle w:val="BodyText"/>
        <w:rPr>
          <w:b/>
          <w:sz w:val="27"/>
        </w:rPr>
      </w:pPr>
    </w:p>
    <w:p w:rsidR="0068621E" w:rsidRPr="0068621E" w:rsidRDefault="0068621E" w:rsidP="0068621E">
      <w:pPr>
        <w:pStyle w:val="10"/>
        <w:rPr>
          <w:rStyle w:val="a2"/>
        </w:rPr>
      </w:pPr>
      <w:r w:rsidRPr="0068621E">
        <w:rPr>
          <w:rStyle w:val="a2"/>
        </w:rPr>
        <w:t>Цілі:</w:t>
      </w:r>
    </w:p>
    <w:p w:rsidR="0068621E" w:rsidRDefault="0068621E" w:rsidP="0068621E">
      <w:pPr>
        <w:pStyle w:val="10"/>
      </w:pPr>
      <w:r>
        <w:t>мішені №</w:t>
      </w:r>
      <w:r>
        <w:rPr>
          <w:spacing w:val="-1"/>
        </w:rPr>
        <w:t xml:space="preserve"> </w:t>
      </w:r>
      <w:r>
        <w:t>5,</w:t>
      </w:r>
      <w:r>
        <w:rPr>
          <w:spacing w:val="3"/>
        </w:rPr>
        <w:t xml:space="preserve"> </w:t>
      </w:r>
      <w:r>
        <w:t>7,</w:t>
      </w:r>
      <w:r>
        <w:rPr>
          <w:spacing w:val="-1"/>
        </w:rPr>
        <w:t xml:space="preserve"> </w:t>
      </w:r>
      <w:r>
        <w:t>8,</w:t>
      </w:r>
      <w:r>
        <w:rPr>
          <w:spacing w:val="-1"/>
        </w:rPr>
        <w:t xml:space="preserve"> </w:t>
      </w:r>
      <w:r>
        <w:t>по</w:t>
      </w:r>
      <w:r>
        <w:rPr>
          <w:spacing w:val="1"/>
        </w:rPr>
        <w:t xml:space="preserve"> </w:t>
      </w:r>
      <w:r>
        <w:t xml:space="preserve">3 </w:t>
      </w:r>
      <w:proofErr w:type="spellStart"/>
      <w:r>
        <w:t>шт</w:t>
      </w:r>
      <w:proofErr w:type="spellEnd"/>
      <w:r>
        <w:t>,</w:t>
      </w:r>
      <w:r>
        <w:rPr>
          <w:spacing w:val="3"/>
        </w:rPr>
        <w:t xml:space="preserve"> </w:t>
      </w:r>
      <w:r>
        <w:t>що розташовані на</w:t>
      </w:r>
      <w:r>
        <w:rPr>
          <w:spacing w:val="2"/>
        </w:rPr>
        <w:t xml:space="preserve"> </w:t>
      </w:r>
      <w:r>
        <w:t>трьох</w:t>
      </w:r>
      <w:r>
        <w:rPr>
          <w:spacing w:val="73"/>
        </w:rPr>
        <w:t xml:space="preserve"> </w:t>
      </w:r>
      <w:proofErr w:type="spellStart"/>
      <w:r>
        <w:t>рубежах</w:t>
      </w:r>
      <w:proofErr w:type="spellEnd"/>
      <w:r>
        <w:rPr>
          <w:spacing w:val="2"/>
        </w:rPr>
        <w:t xml:space="preserve"> </w:t>
      </w:r>
      <w:r>
        <w:t>з</w:t>
      </w:r>
      <w:r>
        <w:rPr>
          <w:spacing w:val="1"/>
        </w:rPr>
        <w:t xml:space="preserve"> </w:t>
      </w:r>
      <w:r>
        <w:rPr>
          <w:spacing w:val="-2"/>
        </w:rPr>
        <w:t xml:space="preserve">відстанню </w:t>
      </w:r>
      <w:r>
        <w:t>10-15</w:t>
      </w:r>
      <w:r>
        <w:rPr>
          <w:spacing w:val="-5"/>
        </w:rPr>
        <w:t xml:space="preserve"> </w:t>
      </w:r>
      <w:r>
        <w:t>м.</w:t>
      </w:r>
      <w:r>
        <w:rPr>
          <w:spacing w:val="-2"/>
        </w:rPr>
        <w:t xml:space="preserve"> </w:t>
      </w:r>
      <w:r>
        <w:t>один</w:t>
      </w:r>
      <w:r>
        <w:rPr>
          <w:spacing w:val="-5"/>
        </w:rPr>
        <w:t xml:space="preserve"> </w:t>
      </w:r>
      <w:r>
        <w:t>від</w:t>
      </w:r>
      <w:r>
        <w:rPr>
          <w:spacing w:val="-3"/>
        </w:rPr>
        <w:t xml:space="preserve"> </w:t>
      </w:r>
      <w:r>
        <w:t xml:space="preserve">одного на </w:t>
      </w:r>
      <w:proofErr w:type="spellStart"/>
      <w:r>
        <w:t>рубежі</w:t>
      </w:r>
      <w:proofErr w:type="spellEnd"/>
      <w:r>
        <w:t>,</w:t>
      </w:r>
      <w:r>
        <w:rPr>
          <w:spacing w:val="-2"/>
        </w:rPr>
        <w:t xml:space="preserve"> </w:t>
      </w:r>
      <w:r>
        <w:t>що</w:t>
      </w:r>
      <w:r>
        <w:rPr>
          <w:spacing w:val="-8"/>
        </w:rPr>
        <w:t xml:space="preserve"> </w:t>
      </w:r>
      <w:r>
        <w:rPr>
          <w:spacing w:val="-2"/>
        </w:rPr>
        <w:t>з’являються.</w:t>
      </w:r>
    </w:p>
    <w:p w:rsidR="0068621E" w:rsidRPr="0068621E" w:rsidRDefault="0068621E" w:rsidP="0068621E">
      <w:pPr>
        <w:pStyle w:val="10"/>
        <w:rPr>
          <w:rStyle w:val="a2"/>
        </w:rPr>
      </w:pPr>
      <w:r w:rsidRPr="0068621E">
        <w:rPr>
          <w:rStyle w:val="a2"/>
        </w:rPr>
        <w:t>Дальність до цілі, (м):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68621E" w:rsidTr="00A30D34">
        <w:trPr>
          <w:trHeight w:val="273"/>
        </w:trPr>
        <w:tc>
          <w:tcPr>
            <w:tcW w:w="1983" w:type="dxa"/>
            <w:vMerge w:val="restart"/>
          </w:tcPr>
          <w:p w:rsidR="0068621E" w:rsidRDefault="0068621E" w:rsidP="0068621E">
            <w:pPr>
              <w:pStyle w:val="10"/>
              <w:rPr>
                <w:sz w:val="24"/>
              </w:rPr>
            </w:pPr>
            <w:r>
              <w:rPr>
                <w:sz w:val="24"/>
              </w:rPr>
              <w:t>Вид</w:t>
            </w:r>
            <w:r>
              <w:rPr>
                <w:spacing w:val="-1"/>
                <w:sz w:val="24"/>
              </w:rPr>
              <w:t xml:space="preserve"> </w:t>
            </w:r>
            <w:r>
              <w:rPr>
                <w:spacing w:val="-2"/>
                <w:sz w:val="24"/>
              </w:rPr>
              <w:t>зброї</w:t>
            </w:r>
          </w:p>
        </w:tc>
        <w:tc>
          <w:tcPr>
            <w:tcW w:w="7652" w:type="dxa"/>
            <w:gridSpan w:val="3"/>
          </w:tcPr>
          <w:p w:rsidR="0068621E" w:rsidRDefault="0068621E" w:rsidP="0068621E">
            <w:pPr>
              <w:pStyle w:val="10"/>
              <w:rPr>
                <w:sz w:val="24"/>
              </w:rPr>
            </w:pPr>
            <w:r>
              <w:rPr>
                <w:sz w:val="24"/>
              </w:rPr>
              <w:t>Цілі</w:t>
            </w:r>
          </w:p>
        </w:tc>
      </w:tr>
      <w:tr w:rsidR="0068621E" w:rsidTr="00A30D34">
        <w:trPr>
          <w:trHeight w:val="277"/>
        </w:trPr>
        <w:tc>
          <w:tcPr>
            <w:tcW w:w="1983" w:type="dxa"/>
            <w:vMerge/>
            <w:tcBorders>
              <w:top w:val="nil"/>
            </w:tcBorders>
          </w:tcPr>
          <w:p w:rsidR="0068621E" w:rsidRDefault="0068621E" w:rsidP="0068621E">
            <w:pPr>
              <w:pStyle w:val="10"/>
              <w:rPr>
                <w:sz w:val="2"/>
                <w:szCs w:val="2"/>
              </w:rPr>
            </w:pPr>
          </w:p>
        </w:tc>
        <w:tc>
          <w:tcPr>
            <w:tcW w:w="2549" w:type="dxa"/>
          </w:tcPr>
          <w:p w:rsidR="0068621E" w:rsidRDefault="0068621E" w:rsidP="0068621E">
            <w:pPr>
              <w:pStyle w:val="10"/>
              <w:rPr>
                <w:sz w:val="24"/>
              </w:rPr>
            </w:pPr>
            <w:r>
              <w:rPr>
                <w:sz w:val="24"/>
              </w:rPr>
              <w:t>перший</w:t>
            </w:r>
            <w:r>
              <w:rPr>
                <w:spacing w:val="-3"/>
                <w:sz w:val="24"/>
              </w:rPr>
              <w:t xml:space="preserve"> </w:t>
            </w:r>
            <w:r>
              <w:rPr>
                <w:spacing w:val="-2"/>
                <w:sz w:val="24"/>
              </w:rPr>
              <w:t>рубіж</w:t>
            </w:r>
          </w:p>
        </w:tc>
        <w:tc>
          <w:tcPr>
            <w:tcW w:w="2549" w:type="dxa"/>
          </w:tcPr>
          <w:p w:rsidR="0068621E" w:rsidRDefault="0068621E" w:rsidP="0068621E">
            <w:pPr>
              <w:pStyle w:val="10"/>
              <w:rPr>
                <w:sz w:val="24"/>
              </w:rPr>
            </w:pPr>
            <w:r>
              <w:rPr>
                <w:sz w:val="24"/>
              </w:rPr>
              <w:t xml:space="preserve">другий </w:t>
            </w:r>
            <w:r>
              <w:rPr>
                <w:spacing w:val="-2"/>
                <w:sz w:val="24"/>
              </w:rPr>
              <w:t>рубіж</w:t>
            </w:r>
          </w:p>
        </w:tc>
        <w:tc>
          <w:tcPr>
            <w:tcW w:w="2554" w:type="dxa"/>
          </w:tcPr>
          <w:p w:rsidR="0068621E" w:rsidRDefault="0068621E" w:rsidP="0068621E">
            <w:pPr>
              <w:pStyle w:val="10"/>
              <w:rPr>
                <w:sz w:val="24"/>
              </w:rPr>
            </w:pPr>
            <w:r>
              <w:rPr>
                <w:sz w:val="24"/>
              </w:rPr>
              <w:t>третій</w:t>
            </w:r>
            <w:r>
              <w:rPr>
                <w:spacing w:val="1"/>
                <w:sz w:val="24"/>
              </w:rPr>
              <w:t xml:space="preserve"> </w:t>
            </w:r>
            <w:r>
              <w:rPr>
                <w:spacing w:val="-2"/>
                <w:sz w:val="24"/>
              </w:rPr>
              <w:t>рубіж</w:t>
            </w:r>
          </w:p>
        </w:tc>
      </w:tr>
      <w:tr w:rsidR="0068621E" w:rsidTr="00A30D34">
        <w:trPr>
          <w:trHeight w:val="273"/>
        </w:trPr>
        <w:tc>
          <w:tcPr>
            <w:tcW w:w="1983" w:type="dxa"/>
          </w:tcPr>
          <w:p w:rsidR="0068621E" w:rsidRDefault="0068621E" w:rsidP="0068621E">
            <w:pPr>
              <w:pStyle w:val="10"/>
              <w:rPr>
                <w:sz w:val="24"/>
              </w:rPr>
            </w:pPr>
            <w:r>
              <w:rPr>
                <w:spacing w:val="-2"/>
                <w:sz w:val="24"/>
              </w:rPr>
              <w:t>Автомат</w:t>
            </w:r>
          </w:p>
        </w:tc>
        <w:tc>
          <w:tcPr>
            <w:tcW w:w="2549" w:type="dxa"/>
          </w:tcPr>
          <w:p w:rsidR="0068621E" w:rsidRDefault="0068621E" w:rsidP="0068621E">
            <w:pPr>
              <w:pStyle w:val="10"/>
              <w:jc w:val="center"/>
              <w:rPr>
                <w:sz w:val="24"/>
              </w:rPr>
            </w:pPr>
            <w:r>
              <w:rPr>
                <w:spacing w:val="-5"/>
                <w:sz w:val="24"/>
              </w:rPr>
              <w:t>25</w:t>
            </w:r>
          </w:p>
        </w:tc>
        <w:tc>
          <w:tcPr>
            <w:tcW w:w="2549" w:type="dxa"/>
          </w:tcPr>
          <w:p w:rsidR="0068621E" w:rsidRDefault="0068621E" w:rsidP="0068621E">
            <w:pPr>
              <w:pStyle w:val="10"/>
              <w:jc w:val="center"/>
              <w:rPr>
                <w:sz w:val="24"/>
              </w:rPr>
            </w:pPr>
            <w:r>
              <w:rPr>
                <w:spacing w:val="-5"/>
                <w:sz w:val="24"/>
              </w:rPr>
              <w:t>50</w:t>
            </w:r>
          </w:p>
        </w:tc>
        <w:tc>
          <w:tcPr>
            <w:tcW w:w="2554" w:type="dxa"/>
          </w:tcPr>
          <w:p w:rsidR="0068621E" w:rsidRDefault="0068621E" w:rsidP="0068621E">
            <w:pPr>
              <w:pStyle w:val="10"/>
              <w:jc w:val="center"/>
              <w:rPr>
                <w:sz w:val="24"/>
              </w:rPr>
            </w:pPr>
            <w:r>
              <w:rPr>
                <w:spacing w:val="-5"/>
                <w:sz w:val="24"/>
              </w:rPr>
              <w:t>75</w:t>
            </w:r>
          </w:p>
        </w:tc>
      </w:tr>
    </w:tbl>
    <w:p w:rsidR="0068621E" w:rsidRPr="0068621E" w:rsidRDefault="0068621E" w:rsidP="0068621E">
      <w:pPr>
        <w:pStyle w:val="10"/>
        <w:rPr>
          <w:rStyle w:val="a2"/>
        </w:rPr>
      </w:pPr>
      <w:r w:rsidRPr="0068621E">
        <w:rPr>
          <w:rStyle w:val="a2"/>
        </w:rPr>
        <w:t>Час на стрільбу:</w:t>
      </w:r>
    </w:p>
    <w:p w:rsidR="0068621E" w:rsidRDefault="0068621E" w:rsidP="0068621E">
      <w:pPr>
        <w:pStyle w:val="10"/>
      </w:pPr>
      <w:r>
        <w:t xml:space="preserve">“Відмінно” – 50 с; </w:t>
      </w:r>
    </w:p>
    <w:p w:rsidR="0068621E" w:rsidRDefault="0068621E" w:rsidP="0068621E">
      <w:pPr>
        <w:pStyle w:val="10"/>
      </w:pPr>
      <w:r>
        <w:t xml:space="preserve">“Добре” – 1 хв; </w:t>
      </w:r>
    </w:p>
    <w:p w:rsidR="0068621E" w:rsidRDefault="0068621E" w:rsidP="0068621E">
      <w:pPr>
        <w:pStyle w:val="10"/>
      </w:pPr>
      <w:r>
        <w:t>“Задовільно” –</w:t>
      </w:r>
      <w:r>
        <w:rPr>
          <w:spacing w:val="-6"/>
        </w:rPr>
        <w:t xml:space="preserve"> </w:t>
      </w:r>
      <w:r>
        <w:t>1</w:t>
      </w:r>
      <w:r>
        <w:rPr>
          <w:spacing w:val="-7"/>
        </w:rPr>
        <w:t xml:space="preserve"> </w:t>
      </w:r>
      <w:r>
        <w:t>хв</w:t>
      </w:r>
      <w:r>
        <w:rPr>
          <w:spacing w:val="-8"/>
        </w:rPr>
        <w:t xml:space="preserve"> </w:t>
      </w:r>
      <w:r>
        <w:t>15</w:t>
      </w:r>
      <w:r>
        <w:rPr>
          <w:spacing w:val="-7"/>
        </w:rPr>
        <w:t xml:space="preserve"> </w:t>
      </w:r>
      <w:r>
        <w:t>с.</w:t>
      </w:r>
    </w:p>
    <w:p w:rsidR="0068621E" w:rsidRDefault="0068621E" w:rsidP="0068621E">
      <w:pPr>
        <w:pStyle w:val="10"/>
        <w:rPr>
          <w:i/>
        </w:rPr>
      </w:pPr>
      <w:r>
        <w:rPr>
          <w:i/>
        </w:rPr>
        <w:t>або</w:t>
      </w:r>
      <w:r>
        <w:rPr>
          <w:i/>
          <w:spacing w:val="-8"/>
        </w:rPr>
        <w:t xml:space="preserve"> </w:t>
      </w:r>
      <w:r>
        <w:rPr>
          <w:i/>
        </w:rPr>
        <w:t>обмежується</w:t>
      </w:r>
      <w:r>
        <w:rPr>
          <w:i/>
          <w:spacing w:val="-8"/>
        </w:rPr>
        <w:t xml:space="preserve"> </w:t>
      </w:r>
      <w:r>
        <w:rPr>
          <w:i/>
        </w:rPr>
        <w:t>часом</w:t>
      </w:r>
      <w:r>
        <w:rPr>
          <w:i/>
          <w:spacing w:val="-8"/>
        </w:rPr>
        <w:t xml:space="preserve"> </w:t>
      </w:r>
      <w:r>
        <w:rPr>
          <w:i/>
        </w:rPr>
        <w:t>показу</w:t>
      </w:r>
      <w:r>
        <w:rPr>
          <w:i/>
          <w:spacing w:val="-7"/>
        </w:rPr>
        <w:t xml:space="preserve"> </w:t>
      </w:r>
      <w:r>
        <w:rPr>
          <w:i/>
        </w:rPr>
        <w:t>цілей</w:t>
      </w:r>
      <w:r>
        <w:rPr>
          <w:i/>
          <w:spacing w:val="-8"/>
        </w:rPr>
        <w:t xml:space="preserve"> </w:t>
      </w:r>
      <w:r>
        <w:rPr>
          <w:i/>
        </w:rPr>
        <w:t>за</w:t>
      </w:r>
      <w:r>
        <w:rPr>
          <w:i/>
          <w:spacing w:val="-7"/>
        </w:rPr>
        <w:t xml:space="preserve"> </w:t>
      </w:r>
      <w:r>
        <w:rPr>
          <w:i/>
        </w:rPr>
        <w:t>рішенням</w:t>
      </w:r>
      <w:r>
        <w:rPr>
          <w:i/>
          <w:spacing w:val="-8"/>
        </w:rPr>
        <w:t xml:space="preserve"> </w:t>
      </w:r>
      <w:r>
        <w:rPr>
          <w:i/>
        </w:rPr>
        <w:t>керівника</w:t>
      </w:r>
      <w:r>
        <w:rPr>
          <w:i/>
          <w:spacing w:val="-8"/>
        </w:rPr>
        <w:t xml:space="preserve"> </w:t>
      </w:r>
      <w:r>
        <w:rPr>
          <w:i/>
          <w:spacing w:val="-2"/>
        </w:rPr>
        <w:t>стрільби.</w:t>
      </w:r>
    </w:p>
    <w:p w:rsidR="0068621E" w:rsidRDefault="0068621E" w:rsidP="0068621E">
      <w:pPr>
        <w:pStyle w:val="10"/>
      </w:pPr>
      <w:r w:rsidRPr="0068621E">
        <w:rPr>
          <w:rStyle w:val="a2"/>
        </w:rPr>
        <w:t>Кількість набоїв:</w:t>
      </w:r>
      <w:r>
        <w:t xml:space="preserve"> 18, що</w:t>
      </w:r>
      <w:r>
        <w:rPr>
          <w:spacing w:val="-6"/>
        </w:rPr>
        <w:t xml:space="preserve"> </w:t>
      </w:r>
      <w:r>
        <w:t>спорядженні</w:t>
      </w:r>
      <w:r>
        <w:rPr>
          <w:spacing w:val="-6"/>
        </w:rPr>
        <w:t xml:space="preserve"> </w:t>
      </w:r>
      <w:r>
        <w:t>в</w:t>
      </w:r>
      <w:r>
        <w:rPr>
          <w:spacing w:val="-3"/>
        </w:rPr>
        <w:t xml:space="preserve"> </w:t>
      </w:r>
      <w:r>
        <w:t>один</w:t>
      </w:r>
      <w:r>
        <w:rPr>
          <w:spacing w:val="-6"/>
        </w:rPr>
        <w:t xml:space="preserve"> </w:t>
      </w:r>
      <w:r>
        <w:rPr>
          <w:spacing w:val="-2"/>
        </w:rPr>
        <w:t>магазин.</w:t>
      </w:r>
    </w:p>
    <w:p w:rsidR="0068621E" w:rsidRDefault="0068621E" w:rsidP="0068621E">
      <w:pPr>
        <w:pStyle w:val="10"/>
      </w:pPr>
      <w:r>
        <w:t>Положення</w:t>
      </w:r>
      <w:r>
        <w:rPr>
          <w:spacing w:val="-7"/>
        </w:rPr>
        <w:t xml:space="preserve"> </w:t>
      </w:r>
      <w:r>
        <w:t>для</w:t>
      </w:r>
      <w:r>
        <w:rPr>
          <w:spacing w:val="-6"/>
        </w:rPr>
        <w:t xml:space="preserve"> </w:t>
      </w:r>
      <w:r>
        <w:t>стрільби:</w:t>
      </w:r>
      <w:r>
        <w:rPr>
          <w:spacing w:val="-2"/>
        </w:rPr>
        <w:t xml:space="preserve"> </w:t>
      </w:r>
      <w:r>
        <w:t>стоячи</w:t>
      </w:r>
      <w:r>
        <w:rPr>
          <w:spacing w:val="-5"/>
        </w:rPr>
        <w:t xml:space="preserve"> </w:t>
      </w:r>
      <w:r>
        <w:t>із</w:t>
      </w:r>
      <w:r>
        <w:rPr>
          <w:spacing w:val="-5"/>
        </w:rPr>
        <w:t xml:space="preserve"> </w:t>
      </w:r>
      <w:r>
        <w:t>за</w:t>
      </w:r>
      <w:r>
        <w:rPr>
          <w:spacing w:val="-3"/>
        </w:rPr>
        <w:t xml:space="preserve"> </w:t>
      </w:r>
      <w:r>
        <w:t>укриття</w:t>
      </w:r>
      <w:r>
        <w:rPr>
          <w:spacing w:val="-2"/>
        </w:rPr>
        <w:t xml:space="preserve"> </w:t>
      </w:r>
      <w:r>
        <w:t>/</w:t>
      </w:r>
      <w:r>
        <w:rPr>
          <w:spacing w:val="-5"/>
        </w:rPr>
        <w:t xml:space="preserve"> </w:t>
      </w:r>
      <w:r>
        <w:t>стоячі</w:t>
      </w:r>
      <w:r>
        <w:rPr>
          <w:spacing w:val="-5"/>
        </w:rPr>
        <w:t xml:space="preserve"> </w:t>
      </w:r>
      <w:r>
        <w:t>з</w:t>
      </w:r>
      <w:r>
        <w:rPr>
          <w:spacing w:val="-3"/>
        </w:rPr>
        <w:t xml:space="preserve"> </w:t>
      </w:r>
      <w:r>
        <w:rPr>
          <w:spacing w:val="-2"/>
        </w:rPr>
        <w:t>окопу.</w:t>
      </w:r>
    </w:p>
    <w:p w:rsidR="0068621E" w:rsidRPr="0068621E" w:rsidRDefault="0068621E" w:rsidP="0068621E">
      <w:pPr>
        <w:pStyle w:val="10"/>
        <w:rPr>
          <w:rStyle w:val="a2"/>
        </w:rPr>
      </w:pPr>
      <w:r w:rsidRPr="0068621E">
        <w:rPr>
          <w:rStyle w:val="a2"/>
        </w:rPr>
        <w:t>Оцінка:</w:t>
      </w:r>
    </w:p>
    <w:p w:rsidR="0068621E" w:rsidRDefault="0068621E" w:rsidP="0068621E">
      <w:pPr>
        <w:pStyle w:val="10"/>
      </w:pPr>
      <w:r>
        <w:t>“Відмінно”</w:t>
      </w:r>
      <w:r>
        <w:rPr>
          <w:spacing w:val="-5"/>
        </w:rPr>
        <w:t xml:space="preserve"> </w:t>
      </w:r>
      <w:r>
        <w:t>-</w:t>
      </w:r>
      <w:r>
        <w:rPr>
          <w:spacing w:val="-8"/>
        </w:rPr>
        <w:t xml:space="preserve"> </w:t>
      </w:r>
      <w:r>
        <w:t>вразити</w:t>
      </w:r>
      <w:r>
        <w:rPr>
          <w:spacing w:val="-8"/>
        </w:rPr>
        <w:t xml:space="preserve"> </w:t>
      </w:r>
      <w:r>
        <w:t>дев’ять</w:t>
      </w:r>
      <w:r>
        <w:rPr>
          <w:spacing w:val="-9"/>
        </w:rPr>
        <w:t xml:space="preserve"> </w:t>
      </w:r>
      <w:r>
        <w:t>(всі)</w:t>
      </w:r>
      <w:r>
        <w:rPr>
          <w:spacing w:val="-9"/>
        </w:rPr>
        <w:t xml:space="preserve"> </w:t>
      </w:r>
      <w:r>
        <w:t xml:space="preserve">мішені; </w:t>
      </w:r>
    </w:p>
    <w:p w:rsidR="0068621E" w:rsidRDefault="0068621E" w:rsidP="0068621E">
      <w:pPr>
        <w:pStyle w:val="10"/>
      </w:pPr>
      <w:r>
        <w:t xml:space="preserve">“Добре” - вразити сім мішеней; </w:t>
      </w:r>
    </w:p>
    <w:p w:rsidR="0068621E" w:rsidRDefault="0068621E" w:rsidP="0068621E">
      <w:pPr>
        <w:pStyle w:val="10"/>
      </w:pPr>
      <w:r>
        <w:t>“Задовільно” вразити п’ять мішеней.</w:t>
      </w:r>
    </w:p>
    <w:p w:rsidR="0068621E" w:rsidRPr="0068621E" w:rsidRDefault="0068621E" w:rsidP="0068621E">
      <w:pPr>
        <w:pStyle w:val="10"/>
        <w:rPr>
          <w:rStyle w:val="a2"/>
        </w:rPr>
      </w:pPr>
      <w:r w:rsidRPr="0068621E">
        <w:rPr>
          <w:rStyle w:val="a2"/>
        </w:rPr>
        <w:t>Особливості виконання вправи:</w:t>
      </w:r>
    </w:p>
    <w:p w:rsidR="0068621E" w:rsidRDefault="0068621E" w:rsidP="0068621E">
      <w:pPr>
        <w:pStyle w:val="10"/>
      </w:pPr>
      <w:r>
        <w:t>той,</w:t>
      </w:r>
      <w:r>
        <w:rPr>
          <w:spacing w:val="-18"/>
        </w:rPr>
        <w:t xml:space="preserve"> </w:t>
      </w:r>
      <w:r>
        <w:t>хто</w:t>
      </w:r>
      <w:r>
        <w:rPr>
          <w:spacing w:val="-17"/>
        </w:rPr>
        <w:t xml:space="preserve"> </w:t>
      </w:r>
      <w:r>
        <w:t>стріляє</w:t>
      </w:r>
      <w:r>
        <w:rPr>
          <w:spacing w:val="-18"/>
        </w:rPr>
        <w:t xml:space="preserve"> </w:t>
      </w:r>
      <w:r>
        <w:t>виконує</w:t>
      </w:r>
      <w:r>
        <w:rPr>
          <w:spacing w:val="-17"/>
        </w:rPr>
        <w:t xml:space="preserve"> </w:t>
      </w:r>
      <w:r>
        <w:t>один</w:t>
      </w:r>
      <w:r>
        <w:rPr>
          <w:spacing w:val="-18"/>
        </w:rPr>
        <w:t xml:space="preserve"> </w:t>
      </w:r>
      <w:r>
        <w:t>постріл</w:t>
      </w:r>
      <w:r>
        <w:rPr>
          <w:spacing w:val="-17"/>
        </w:rPr>
        <w:t xml:space="preserve"> </w:t>
      </w:r>
      <w:r>
        <w:t>в</w:t>
      </w:r>
      <w:r>
        <w:rPr>
          <w:spacing w:val="-18"/>
        </w:rPr>
        <w:t xml:space="preserve"> </w:t>
      </w:r>
      <w:r>
        <w:t>кожну</w:t>
      </w:r>
      <w:r>
        <w:rPr>
          <w:spacing w:val="-17"/>
        </w:rPr>
        <w:t xml:space="preserve"> </w:t>
      </w:r>
      <w:r>
        <w:t>мішень</w:t>
      </w:r>
      <w:r>
        <w:rPr>
          <w:spacing w:val="-18"/>
        </w:rPr>
        <w:t xml:space="preserve"> </w:t>
      </w:r>
      <w:r>
        <w:t>на</w:t>
      </w:r>
      <w:r>
        <w:rPr>
          <w:spacing w:val="-17"/>
        </w:rPr>
        <w:t xml:space="preserve"> </w:t>
      </w:r>
      <w:r>
        <w:t>першому</w:t>
      </w:r>
      <w:r>
        <w:rPr>
          <w:spacing w:val="-18"/>
        </w:rPr>
        <w:t xml:space="preserve"> </w:t>
      </w:r>
      <w:proofErr w:type="spellStart"/>
      <w:r>
        <w:t>рубежі</w:t>
      </w:r>
      <w:proofErr w:type="spellEnd"/>
      <w:r>
        <w:t>; той,</w:t>
      </w:r>
      <w:r>
        <w:rPr>
          <w:spacing w:val="49"/>
        </w:rPr>
        <w:t xml:space="preserve"> </w:t>
      </w:r>
      <w:r>
        <w:t>хто</w:t>
      </w:r>
      <w:r>
        <w:rPr>
          <w:spacing w:val="47"/>
        </w:rPr>
        <w:t xml:space="preserve"> </w:t>
      </w:r>
      <w:r>
        <w:t>стріляє</w:t>
      </w:r>
      <w:r>
        <w:rPr>
          <w:spacing w:val="51"/>
        </w:rPr>
        <w:t xml:space="preserve"> </w:t>
      </w:r>
      <w:r>
        <w:t>виконує</w:t>
      </w:r>
      <w:r>
        <w:rPr>
          <w:spacing w:val="48"/>
        </w:rPr>
        <w:t xml:space="preserve"> </w:t>
      </w:r>
      <w:r>
        <w:t>по</w:t>
      </w:r>
      <w:r>
        <w:rPr>
          <w:spacing w:val="47"/>
        </w:rPr>
        <w:t xml:space="preserve"> </w:t>
      </w:r>
      <w:r>
        <w:t>два</w:t>
      </w:r>
      <w:r>
        <w:rPr>
          <w:spacing w:val="49"/>
        </w:rPr>
        <w:t xml:space="preserve"> </w:t>
      </w:r>
      <w:proofErr w:type="spellStart"/>
      <w:r>
        <w:t>постріла</w:t>
      </w:r>
      <w:proofErr w:type="spellEnd"/>
      <w:r>
        <w:rPr>
          <w:spacing w:val="48"/>
        </w:rPr>
        <w:t xml:space="preserve"> </w:t>
      </w:r>
      <w:r>
        <w:t>в</w:t>
      </w:r>
      <w:r>
        <w:rPr>
          <w:spacing w:val="45"/>
        </w:rPr>
        <w:t xml:space="preserve"> </w:t>
      </w:r>
      <w:r>
        <w:t>кожну</w:t>
      </w:r>
      <w:r>
        <w:rPr>
          <w:spacing w:val="46"/>
        </w:rPr>
        <w:t xml:space="preserve"> </w:t>
      </w:r>
      <w:r>
        <w:t>мішень</w:t>
      </w:r>
      <w:r>
        <w:rPr>
          <w:spacing w:val="46"/>
        </w:rPr>
        <w:t xml:space="preserve"> </w:t>
      </w:r>
      <w:r>
        <w:t>на</w:t>
      </w:r>
      <w:r>
        <w:rPr>
          <w:spacing w:val="48"/>
        </w:rPr>
        <w:t xml:space="preserve"> </w:t>
      </w:r>
      <w:r>
        <w:rPr>
          <w:spacing w:val="-2"/>
        </w:rPr>
        <w:t xml:space="preserve">другому </w:t>
      </w:r>
      <w:proofErr w:type="spellStart"/>
      <w:r>
        <w:rPr>
          <w:spacing w:val="-2"/>
        </w:rPr>
        <w:t>рубежі</w:t>
      </w:r>
      <w:proofErr w:type="spellEnd"/>
      <w:r>
        <w:rPr>
          <w:spacing w:val="-2"/>
        </w:rPr>
        <w:t>;</w:t>
      </w:r>
    </w:p>
    <w:p w:rsidR="0068621E" w:rsidRDefault="0068621E" w:rsidP="0068621E">
      <w:pPr>
        <w:pStyle w:val="10"/>
      </w:pPr>
      <w:r>
        <w:t xml:space="preserve">той, хто стріляє виконує по три </w:t>
      </w:r>
      <w:proofErr w:type="spellStart"/>
      <w:r>
        <w:t>постріла</w:t>
      </w:r>
      <w:proofErr w:type="spellEnd"/>
      <w:r>
        <w:t xml:space="preserve"> в кожну мішень на третьому </w:t>
      </w:r>
      <w:proofErr w:type="spellStart"/>
      <w:r>
        <w:rPr>
          <w:spacing w:val="-2"/>
        </w:rPr>
        <w:t>рубежі</w:t>
      </w:r>
      <w:proofErr w:type="spellEnd"/>
      <w:r>
        <w:rPr>
          <w:spacing w:val="-2"/>
        </w:rPr>
        <w:t>.</w:t>
      </w:r>
    </w:p>
    <w:p w:rsidR="0068621E" w:rsidRDefault="0068621E" w:rsidP="0068621E">
      <w:pPr>
        <w:pStyle w:val="10"/>
      </w:pPr>
      <w:r>
        <w:t>Той,</w:t>
      </w:r>
      <w:r>
        <w:rPr>
          <w:spacing w:val="-18"/>
        </w:rPr>
        <w:t xml:space="preserve"> </w:t>
      </w:r>
      <w:r>
        <w:t>хто</w:t>
      </w:r>
      <w:r>
        <w:rPr>
          <w:spacing w:val="-17"/>
        </w:rPr>
        <w:t xml:space="preserve"> </w:t>
      </w:r>
      <w:r>
        <w:t>стріляє</w:t>
      </w:r>
      <w:r>
        <w:rPr>
          <w:spacing w:val="-18"/>
        </w:rPr>
        <w:t xml:space="preserve"> </w:t>
      </w:r>
      <w:r>
        <w:t>знаходиться</w:t>
      </w:r>
      <w:r>
        <w:rPr>
          <w:spacing w:val="-17"/>
        </w:rPr>
        <w:t xml:space="preserve"> </w:t>
      </w:r>
      <w:r>
        <w:t>на</w:t>
      </w:r>
      <w:r>
        <w:rPr>
          <w:spacing w:val="-18"/>
        </w:rPr>
        <w:t xml:space="preserve"> </w:t>
      </w:r>
      <w:r>
        <w:t>вихідному</w:t>
      </w:r>
      <w:r>
        <w:rPr>
          <w:spacing w:val="-17"/>
        </w:rPr>
        <w:t xml:space="preserve"> </w:t>
      </w:r>
      <w:proofErr w:type="spellStart"/>
      <w:r>
        <w:t>рубежі</w:t>
      </w:r>
      <w:proofErr w:type="spellEnd"/>
      <w:r>
        <w:t>.</w:t>
      </w:r>
      <w:r>
        <w:rPr>
          <w:spacing w:val="-18"/>
        </w:rPr>
        <w:t xml:space="preserve"> </w:t>
      </w:r>
      <w:r>
        <w:t>За</w:t>
      </w:r>
      <w:r>
        <w:rPr>
          <w:spacing w:val="-17"/>
        </w:rPr>
        <w:t xml:space="preserve"> </w:t>
      </w:r>
      <w:r>
        <w:t>командою</w:t>
      </w:r>
      <w:r>
        <w:rPr>
          <w:spacing w:val="-18"/>
        </w:rPr>
        <w:t xml:space="preserve"> </w:t>
      </w:r>
      <w:r>
        <w:t>керівника стрільби “До бою” той, хто стріляє прискорено висувається до РВВ заряджає зброю</w:t>
      </w:r>
      <w:r>
        <w:rPr>
          <w:spacing w:val="-2"/>
        </w:rPr>
        <w:t xml:space="preserve"> </w:t>
      </w:r>
      <w:r>
        <w:t>та вражає цілі</w:t>
      </w:r>
      <w:r>
        <w:rPr>
          <w:spacing w:val="-1"/>
        </w:rPr>
        <w:t xml:space="preserve"> </w:t>
      </w:r>
      <w:r>
        <w:t>розташовані</w:t>
      </w:r>
      <w:r>
        <w:rPr>
          <w:spacing w:val="-1"/>
        </w:rPr>
        <w:t xml:space="preserve"> </w:t>
      </w:r>
      <w:r>
        <w:t>на першому, другому,</w:t>
      </w:r>
      <w:r>
        <w:rPr>
          <w:spacing w:val="-2"/>
        </w:rPr>
        <w:t xml:space="preserve"> </w:t>
      </w:r>
      <w:r>
        <w:t xml:space="preserve">та третьому </w:t>
      </w:r>
      <w:proofErr w:type="spellStart"/>
      <w:r>
        <w:t>рубежі</w:t>
      </w:r>
      <w:proofErr w:type="spellEnd"/>
      <w:r>
        <w:rPr>
          <w:spacing w:val="-1"/>
        </w:rPr>
        <w:t xml:space="preserve"> </w:t>
      </w:r>
      <w:r>
        <w:t>по черзі, від ближнього до дальнього.</w:t>
      </w:r>
    </w:p>
    <w:p w:rsidR="0068621E" w:rsidRDefault="0068621E" w:rsidP="0068621E">
      <w:pPr>
        <w:pStyle w:val="10"/>
      </w:pPr>
      <w:r w:rsidRPr="0068621E">
        <w:rPr>
          <w:rStyle w:val="a2"/>
        </w:rPr>
        <w:t>Режим ведення вогню:</w:t>
      </w:r>
      <w:r>
        <w:rPr>
          <w:spacing w:val="-7"/>
        </w:rPr>
        <w:t xml:space="preserve"> </w:t>
      </w:r>
      <w:r>
        <w:t>одиночними</w:t>
      </w:r>
      <w:r>
        <w:rPr>
          <w:spacing w:val="-10"/>
        </w:rPr>
        <w:t xml:space="preserve"> </w:t>
      </w:r>
      <w:r>
        <w:t>пострілами</w:t>
      </w:r>
      <w:r>
        <w:rPr>
          <w:spacing w:val="-10"/>
        </w:rPr>
        <w:t xml:space="preserve"> </w:t>
      </w:r>
      <w:r>
        <w:t>(здвоєним</w:t>
      </w:r>
      <w:r>
        <w:rPr>
          <w:spacing w:val="-10"/>
        </w:rPr>
        <w:t xml:space="preserve"> </w:t>
      </w:r>
      <w:r>
        <w:rPr>
          <w:spacing w:val="-2"/>
        </w:rPr>
        <w:t>пострілом).</w:t>
      </w:r>
    </w:p>
    <w:p w:rsidR="000A4C48" w:rsidRDefault="000A4C48">
      <w:pPr>
        <w:rPr>
          <w:rFonts w:asciiTheme="majorHAnsi" w:eastAsiaTheme="majorEastAsia" w:hAnsiTheme="majorHAnsi" w:cstheme="majorBidi"/>
          <w:color w:val="31479E" w:themeColor="accent1" w:themeShade="BF"/>
          <w:sz w:val="32"/>
          <w:szCs w:val="32"/>
        </w:rPr>
      </w:pPr>
      <w:r>
        <w:br w:type="page"/>
      </w:r>
    </w:p>
    <w:p w:rsidR="000A4C48" w:rsidRDefault="000A4C48" w:rsidP="000A4C48">
      <w:pPr>
        <w:pStyle w:val="2"/>
        <w:jc w:val="center"/>
      </w:pPr>
      <w:r>
        <w:lastRenderedPageBreak/>
        <w:t>Схема</w:t>
      </w:r>
      <w:r>
        <w:rPr>
          <w:spacing w:val="-10"/>
        </w:rPr>
        <w:t xml:space="preserve"> </w:t>
      </w:r>
      <w:r>
        <w:t>виконання</w:t>
      </w:r>
      <w:r>
        <w:rPr>
          <w:spacing w:val="-11"/>
        </w:rPr>
        <w:t xml:space="preserve"> </w:t>
      </w:r>
      <w:r>
        <w:rPr>
          <w:spacing w:val="-2"/>
        </w:rPr>
        <w:t>вправи</w:t>
      </w:r>
    </w:p>
    <w:p w:rsidR="000A4C48" w:rsidRDefault="000A4C48" w:rsidP="000A4C48">
      <w:pPr>
        <w:pStyle w:val="BodyText"/>
        <w:rPr>
          <w:b/>
          <w:sz w:val="20"/>
        </w:rPr>
      </w:pPr>
    </w:p>
    <w:p w:rsidR="000A4C48" w:rsidRDefault="000A4C48" w:rsidP="000A4C48">
      <w:pPr>
        <w:pStyle w:val="BodyText"/>
        <w:rPr>
          <w:b/>
          <w:sz w:val="20"/>
        </w:rPr>
      </w:pPr>
    </w:p>
    <w:p w:rsidR="000A4C48" w:rsidRDefault="000A4C48" w:rsidP="000A4C48">
      <w:pPr>
        <w:pStyle w:val="BodyText"/>
        <w:rPr>
          <w:b/>
          <w:sz w:val="20"/>
        </w:rPr>
      </w:pPr>
    </w:p>
    <w:p w:rsidR="000A4C48" w:rsidRDefault="000A4C48" w:rsidP="000A4C48">
      <w:pPr>
        <w:pStyle w:val="BodyText"/>
        <w:rPr>
          <w:b/>
          <w:sz w:val="19"/>
        </w:rPr>
      </w:pPr>
    </w:p>
    <w:p w:rsidR="000A4C48" w:rsidRDefault="000A4C48" w:rsidP="000A4C48">
      <w:pPr>
        <w:pStyle w:val="BodyText"/>
        <w:ind w:left="186"/>
      </w:pPr>
      <w:r>
        <w:rPr>
          <w:noProof/>
        </w:rPr>
        <mc:AlternateContent>
          <mc:Choice Requires="wpg">
            <w:drawing>
              <wp:anchor distT="0" distB="0" distL="114300" distR="114300" simplePos="0" relativeHeight="251697152" behindDoc="0" locked="0" layoutInCell="1" allowOverlap="1" wp14:anchorId="3A5AA425" wp14:editId="4257ED98">
                <wp:simplePos x="0" y="0"/>
                <wp:positionH relativeFrom="page">
                  <wp:posOffset>1126490</wp:posOffset>
                </wp:positionH>
                <wp:positionV relativeFrom="paragraph">
                  <wp:posOffset>-391795</wp:posOffset>
                </wp:positionV>
                <wp:extent cx="5350510" cy="5495290"/>
                <wp:effectExtent l="12700" t="0" r="8890" b="3810"/>
                <wp:wrapNone/>
                <wp:docPr id="107965737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0510" cy="5495290"/>
                          <a:chOff x="1774" y="-617"/>
                          <a:chExt cx="8426" cy="8654"/>
                        </a:xfrm>
                      </wpg:grpSpPr>
                      <wps:wsp>
                        <wps:cNvPr id="459306586" name="docshape77"/>
                        <wps:cNvSpPr>
                          <a:spLocks/>
                        </wps:cNvSpPr>
                        <wps:spPr bwMode="auto">
                          <a:xfrm>
                            <a:off x="1802" y="622"/>
                            <a:ext cx="427" cy="2085"/>
                          </a:xfrm>
                          <a:custGeom>
                            <a:avLst/>
                            <a:gdLst>
                              <a:gd name="T0" fmla="+- 0 2229 1802"/>
                              <a:gd name="T1" fmla="*/ T0 w 427"/>
                              <a:gd name="T2" fmla="+- 0 623 623"/>
                              <a:gd name="T3" fmla="*/ 623 h 2085"/>
                              <a:gd name="T4" fmla="+- 0 1827 1802"/>
                              <a:gd name="T5" fmla="*/ T4 w 427"/>
                              <a:gd name="T6" fmla="+- 0 623 623"/>
                              <a:gd name="T7" fmla="*/ 623 h 2085"/>
                              <a:gd name="T8" fmla="+- 0 2228 1802"/>
                              <a:gd name="T9" fmla="*/ T8 w 427"/>
                              <a:gd name="T10" fmla="+- 0 2708 623"/>
                              <a:gd name="T11" fmla="*/ 2708 h 2085"/>
                              <a:gd name="T12" fmla="+- 0 1802 1802"/>
                              <a:gd name="T13" fmla="*/ T12 w 427"/>
                              <a:gd name="T14" fmla="+- 0 2708 623"/>
                              <a:gd name="T15" fmla="*/ 2708 h 2085"/>
                            </a:gdLst>
                            <a:ahLst/>
                            <a:cxnLst>
                              <a:cxn ang="0">
                                <a:pos x="T1" y="T3"/>
                              </a:cxn>
                              <a:cxn ang="0">
                                <a:pos x="T5" y="T7"/>
                              </a:cxn>
                              <a:cxn ang="0">
                                <a:pos x="T9" y="T11"/>
                              </a:cxn>
                              <a:cxn ang="0">
                                <a:pos x="T13" y="T15"/>
                              </a:cxn>
                            </a:cxnLst>
                            <a:rect l="0" t="0" r="r" b="b"/>
                            <a:pathLst>
                              <a:path w="427" h="2085">
                                <a:moveTo>
                                  <a:pt x="427" y="0"/>
                                </a:moveTo>
                                <a:lnTo>
                                  <a:pt x="25" y="0"/>
                                </a:lnTo>
                                <a:moveTo>
                                  <a:pt x="426" y="2085"/>
                                </a:moveTo>
                                <a:lnTo>
                                  <a:pt x="0" y="2085"/>
                                </a:lnTo>
                              </a:path>
                            </a:pathLst>
                          </a:custGeom>
                          <a:noFill/>
                          <a:ln w="19050">
                            <a:solidFill>
                              <a:srgbClr val="000000"/>
                            </a:solidFill>
                            <a:round/>
                            <a:headEnd/>
                            <a:tailEnd/>
                          </a:ln>
                        </wps:spPr>
                        <wps:bodyPr rot="0" vert="horz" wrap="square" lIns="91440" tIns="45720" rIns="91440" bIns="45720" anchor="t" anchorCtr="0" upright="1">
                          <a:noAutofit/>
                        </wps:bodyPr>
                      </wps:wsp>
                      <wps:wsp>
                        <wps:cNvPr id="1406182255" name="docshape78"/>
                        <wps:cNvSpPr>
                          <a:spLocks/>
                        </wps:cNvSpPr>
                        <wps:spPr bwMode="auto">
                          <a:xfrm>
                            <a:off x="2154" y="-618"/>
                            <a:ext cx="7669" cy="7595"/>
                          </a:xfrm>
                          <a:custGeom>
                            <a:avLst/>
                            <a:gdLst>
                              <a:gd name="T0" fmla="+- 0 9794 2155"/>
                              <a:gd name="T1" fmla="*/ T0 w 7669"/>
                              <a:gd name="T2" fmla="+- 0 6933 -617"/>
                              <a:gd name="T3" fmla="*/ 6933 h 7595"/>
                              <a:gd name="T4" fmla="+- 0 9743 2155"/>
                              <a:gd name="T5" fmla="*/ T4 w 7669"/>
                              <a:gd name="T6" fmla="+- 0 6933 -617"/>
                              <a:gd name="T7" fmla="*/ 6933 h 7595"/>
                              <a:gd name="T8" fmla="+- 0 9733 2155"/>
                              <a:gd name="T9" fmla="*/ T8 w 7669"/>
                              <a:gd name="T10" fmla="+- 0 6933 -617"/>
                              <a:gd name="T11" fmla="*/ 6933 h 7595"/>
                              <a:gd name="T12" fmla="+- 0 9702 2155"/>
                              <a:gd name="T13" fmla="*/ T12 w 7669"/>
                              <a:gd name="T14" fmla="+- 0 6977 -617"/>
                              <a:gd name="T15" fmla="*/ 6977 h 7595"/>
                              <a:gd name="T16" fmla="+- 0 9794 2155"/>
                              <a:gd name="T17" fmla="*/ T16 w 7669"/>
                              <a:gd name="T18" fmla="+- 0 6933 -617"/>
                              <a:gd name="T19" fmla="*/ 6933 h 7595"/>
                              <a:gd name="T20" fmla="+- 0 9823 2155"/>
                              <a:gd name="T21" fmla="*/ T20 w 7669"/>
                              <a:gd name="T22" fmla="+- 0 6918 -617"/>
                              <a:gd name="T23" fmla="*/ 6918 h 7595"/>
                              <a:gd name="T24" fmla="+- 0 9704 2155"/>
                              <a:gd name="T25" fmla="*/ T24 w 7669"/>
                              <a:gd name="T26" fmla="+- 0 6857 -617"/>
                              <a:gd name="T27" fmla="*/ 6857 h 7595"/>
                              <a:gd name="T28" fmla="+- 0 9733 2155"/>
                              <a:gd name="T29" fmla="*/ T28 w 7669"/>
                              <a:gd name="T30" fmla="+- 0 6903 -617"/>
                              <a:gd name="T31" fmla="*/ 6903 h 7595"/>
                              <a:gd name="T32" fmla="+- 0 2192 2155"/>
                              <a:gd name="T33" fmla="*/ T32 w 7669"/>
                              <a:gd name="T34" fmla="+- 0 6832 -617"/>
                              <a:gd name="T35" fmla="*/ 6832 h 7595"/>
                              <a:gd name="T36" fmla="+- 0 2262 2155"/>
                              <a:gd name="T37" fmla="*/ T36 w 7669"/>
                              <a:gd name="T38" fmla="+- 0 -527 -617"/>
                              <a:gd name="T39" fmla="*/ -527 h 7595"/>
                              <a:gd name="T40" fmla="+- 0 2307 2155"/>
                              <a:gd name="T41" fmla="*/ T40 w 7669"/>
                              <a:gd name="T42" fmla="+- 0 -497 -617"/>
                              <a:gd name="T43" fmla="*/ -497 h 7595"/>
                              <a:gd name="T44" fmla="+- 0 2287 2155"/>
                              <a:gd name="T45" fmla="*/ T44 w 7669"/>
                              <a:gd name="T46" fmla="+- 0 -538 -617"/>
                              <a:gd name="T47" fmla="*/ -538 h 7595"/>
                              <a:gd name="T48" fmla="+- 0 2248 2155"/>
                              <a:gd name="T49" fmla="*/ T48 w 7669"/>
                              <a:gd name="T50" fmla="+- 0 -617 -617"/>
                              <a:gd name="T51" fmla="*/ -617 h 7595"/>
                              <a:gd name="T52" fmla="+- 0 2187 2155"/>
                              <a:gd name="T53" fmla="*/ T52 w 7669"/>
                              <a:gd name="T54" fmla="+- 0 -498 -617"/>
                              <a:gd name="T55" fmla="*/ -498 h 7595"/>
                              <a:gd name="T56" fmla="+- 0 2232 2155"/>
                              <a:gd name="T57" fmla="*/ T56 w 7669"/>
                              <a:gd name="T58" fmla="+- 0 -528 -617"/>
                              <a:gd name="T59" fmla="*/ -528 h 7595"/>
                              <a:gd name="T60" fmla="+- 0 2162 2155"/>
                              <a:gd name="T61" fmla="*/ T60 w 7669"/>
                              <a:gd name="T62" fmla="+- 0 6831 -617"/>
                              <a:gd name="T63" fmla="*/ 6831 h 7595"/>
                              <a:gd name="T64" fmla="+- 0 2155 2155"/>
                              <a:gd name="T65" fmla="*/ T64 w 7669"/>
                              <a:gd name="T66" fmla="+- 0 6831 -617"/>
                              <a:gd name="T67" fmla="*/ 6831 h 7595"/>
                              <a:gd name="T68" fmla="+- 0 2155 2155"/>
                              <a:gd name="T69" fmla="*/ T68 w 7669"/>
                              <a:gd name="T70" fmla="+- 0 6861 -617"/>
                              <a:gd name="T71" fmla="*/ 6861 h 7595"/>
                              <a:gd name="T72" fmla="+- 0 9733 2155"/>
                              <a:gd name="T73" fmla="*/ T72 w 7669"/>
                              <a:gd name="T74" fmla="+- 0 6933 -617"/>
                              <a:gd name="T75" fmla="*/ 6933 h 7595"/>
                              <a:gd name="T76" fmla="+- 0 9743 2155"/>
                              <a:gd name="T77" fmla="*/ T76 w 7669"/>
                              <a:gd name="T78" fmla="+- 0 6933 -617"/>
                              <a:gd name="T79" fmla="*/ 6933 h 7595"/>
                              <a:gd name="T80" fmla="+- 0 9794 2155"/>
                              <a:gd name="T81" fmla="*/ T80 w 7669"/>
                              <a:gd name="T82" fmla="+- 0 6933 -617"/>
                              <a:gd name="T83" fmla="*/ 6933 h 7595"/>
                              <a:gd name="T84" fmla="+- 0 9823 2155"/>
                              <a:gd name="T85" fmla="*/ T84 w 7669"/>
                              <a:gd name="T86" fmla="+- 0 6918 -617"/>
                              <a:gd name="T87" fmla="*/ 6918 h 75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7669" h="7595">
                                <a:moveTo>
                                  <a:pt x="7639" y="7550"/>
                                </a:moveTo>
                                <a:lnTo>
                                  <a:pt x="7588" y="7550"/>
                                </a:lnTo>
                                <a:lnTo>
                                  <a:pt x="7578" y="7550"/>
                                </a:lnTo>
                                <a:lnTo>
                                  <a:pt x="7547" y="7594"/>
                                </a:lnTo>
                                <a:lnTo>
                                  <a:pt x="7639" y="7550"/>
                                </a:lnTo>
                                <a:close/>
                                <a:moveTo>
                                  <a:pt x="7668" y="7535"/>
                                </a:moveTo>
                                <a:lnTo>
                                  <a:pt x="7549" y="7474"/>
                                </a:lnTo>
                                <a:lnTo>
                                  <a:pt x="7578" y="7520"/>
                                </a:lnTo>
                                <a:lnTo>
                                  <a:pt x="37" y="7449"/>
                                </a:lnTo>
                                <a:lnTo>
                                  <a:pt x="107" y="90"/>
                                </a:lnTo>
                                <a:lnTo>
                                  <a:pt x="152" y="120"/>
                                </a:lnTo>
                                <a:lnTo>
                                  <a:pt x="132" y="79"/>
                                </a:lnTo>
                                <a:lnTo>
                                  <a:pt x="93" y="0"/>
                                </a:lnTo>
                                <a:lnTo>
                                  <a:pt x="32" y="119"/>
                                </a:lnTo>
                                <a:lnTo>
                                  <a:pt x="77" y="89"/>
                                </a:lnTo>
                                <a:lnTo>
                                  <a:pt x="7" y="7448"/>
                                </a:lnTo>
                                <a:lnTo>
                                  <a:pt x="0" y="7448"/>
                                </a:lnTo>
                                <a:lnTo>
                                  <a:pt x="0" y="7478"/>
                                </a:lnTo>
                                <a:lnTo>
                                  <a:pt x="7578" y="7550"/>
                                </a:lnTo>
                                <a:lnTo>
                                  <a:pt x="7588" y="7550"/>
                                </a:lnTo>
                                <a:lnTo>
                                  <a:pt x="7639" y="7550"/>
                                </a:lnTo>
                                <a:lnTo>
                                  <a:pt x="7668" y="7535"/>
                                </a:lnTo>
                                <a:close/>
                              </a:path>
                            </a:pathLst>
                          </a:custGeom>
                          <a:solidFill>
                            <a:srgbClr val="000000"/>
                          </a:solidFill>
                          <a:ln>
                            <a:noFill/>
                          </a:ln>
                        </wps:spPr>
                        <wps:bodyPr rot="0" vert="horz" wrap="square" lIns="91440" tIns="45720" rIns="91440" bIns="45720" anchor="t" anchorCtr="0" upright="1">
                          <a:noAutofit/>
                        </wps:bodyPr>
                      </wps:wsp>
                      <wps:wsp>
                        <wps:cNvPr id="208007245" name="docshape79"/>
                        <wps:cNvSpPr>
                          <a:spLocks/>
                        </wps:cNvSpPr>
                        <wps:spPr bwMode="auto">
                          <a:xfrm>
                            <a:off x="4380" y="4693"/>
                            <a:ext cx="3893" cy="514"/>
                          </a:xfrm>
                          <a:custGeom>
                            <a:avLst/>
                            <a:gdLst>
                              <a:gd name="T0" fmla="+- 0 4380 4380"/>
                              <a:gd name="T1" fmla="*/ T0 w 3893"/>
                              <a:gd name="T2" fmla="+- 0 4694 4694"/>
                              <a:gd name="T3" fmla="*/ 4694 h 514"/>
                              <a:gd name="T4" fmla="+- 0 4388 4380"/>
                              <a:gd name="T5" fmla="*/ T4 w 3893"/>
                              <a:gd name="T6" fmla="+- 0 5193 4694"/>
                              <a:gd name="T7" fmla="*/ 5193 h 514"/>
                              <a:gd name="T8" fmla="+- 0 6254 4380"/>
                              <a:gd name="T9" fmla="*/ T8 w 3893"/>
                              <a:gd name="T10" fmla="+- 0 4709 4694"/>
                              <a:gd name="T11" fmla="*/ 4709 h 514"/>
                              <a:gd name="T12" fmla="+- 0 6262 4380"/>
                              <a:gd name="T13" fmla="*/ T12 w 3893"/>
                              <a:gd name="T14" fmla="+- 0 5208 4694"/>
                              <a:gd name="T15" fmla="*/ 5208 h 514"/>
                              <a:gd name="T16" fmla="+- 0 8265 4380"/>
                              <a:gd name="T17" fmla="*/ T16 w 3893"/>
                              <a:gd name="T18" fmla="+- 0 4709 4694"/>
                              <a:gd name="T19" fmla="*/ 4709 h 514"/>
                              <a:gd name="T20" fmla="+- 0 8273 4380"/>
                              <a:gd name="T21" fmla="*/ T20 w 3893"/>
                              <a:gd name="T22" fmla="+- 0 5208 4694"/>
                              <a:gd name="T23" fmla="*/ 5208 h 514"/>
                            </a:gdLst>
                            <a:ahLst/>
                            <a:cxnLst>
                              <a:cxn ang="0">
                                <a:pos x="T1" y="T3"/>
                              </a:cxn>
                              <a:cxn ang="0">
                                <a:pos x="T5" y="T7"/>
                              </a:cxn>
                              <a:cxn ang="0">
                                <a:pos x="T9" y="T11"/>
                              </a:cxn>
                              <a:cxn ang="0">
                                <a:pos x="T13" y="T15"/>
                              </a:cxn>
                              <a:cxn ang="0">
                                <a:pos x="T17" y="T19"/>
                              </a:cxn>
                              <a:cxn ang="0">
                                <a:pos x="T21" y="T23"/>
                              </a:cxn>
                            </a:cxnLst>
                            <a:rect l="0" t="0" r="r" b="b"/>
                            <a:pathLst>
                              <a:path w="3893" h="514">
                                <a:moveTo>
                                  <a:pt x="0" y="0"/>
                                </a:moveTo>
                                <a:lnTo>
                                  <a:pt x="8" y="499"/>
                                </a:lnTo>
                                <a:moveTo>
                                  <a:pt x="1874" y="15"/>
                                </a:moveTo>
                                <a:lnTo>
                                  <a:pt x="1882" y="514"/>
                                </a:lnTo>
                                <a:moveTo>
                                  <a:pt x="3885" y="15"/>
                                </a:moveTo>
                                <a:lnTo>
                                  <a:pt x="3893" y="514"/>
                                </a:lnTo>
                              </a:path>
                            </a:pathLst>
                          </a:custGeom>
                          <a:noFill/>
                          <a:ln w="19050">
                            <a:solidFill>
                              <a:srgbClr val="000000"/>
                            </a:solidFill>
                            <a:round/>
                            <a:headEnd/>
                            <a:tailEnd/>
                          </a:ln>
                        </wps:spPr>
                        <wps:bodyPr rot="0" vert="horz" wrap="square" lIns="91440" tIns="45720" rIns="91440" bIns="45720" anchor="t" anchorCtr="0" upright="1">
                          <a:noAutofit/>
                        </wps:bodyPr>
                      </wps:wsp>
                      <wps:wsp>
                        <wps:cNvPr id="1093779787" name="docshape80"/>
                        <wps:cNvSpPr>
                          <a:spLocks/>
                        </wps:cNvSpPr>
                        <wps:spPr bwMode="auto">
                          <a:xfrm>
                            <a:off x="4174" y="4450"/>
                            <a:ext cx="434" cy="165"/>
                          </a:xfrm>
                          <a:prstGeom prst="rect">
                            <a:avLst/>
                          </a:prstGeom>
                          <a:solidFill>
                            <a:srgbClr val="000000"/>
                          </a:solidFill>
                          <a:ln>
                            <a:noFill/>
                          </a:ln>
                        </wps:spPr>
                        <wps:bodyPr rot="0" vert="horz" wrap="square" lIns="91440" tIns="45720" rIns="91440" bIns="45720" anchor="t" anchorCtr="0" upright="1">
                          <a:noAutofit/>
                        </wps:bodyPr>
                      </wps:wsp>
                      <wps:wsp>
                        <wps:cNvPr id="1943967072" name="docshape81"/>
                        <wps:cNvSpPr>
                          <a:spLocks/>
                        </wps:cNvSpPr>
                        <wps:spPr bwMode="auto">
                          <a:xfrm>
                            <a:off x="4174" y="4450"/>
                            <a:ext cx="434" cy="165"/>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127326758" name="docshape82"/>
                        <wps:cNvSpPr>
                          <a:spLocks/>
                        </wps:cNvSpPr>
                        <wps:spPr bwMode="auto">
                          <a:xfrm>
                            <a:off x="4261" y="4272"/>
                            <a:ext cx="273" cy="340"/>
                          </a:xfrm>
                          <a:prstGeom prst="rect">
                            <a:avLst/>
                          </a:prstGeom>
                          <a:solidFill>
                            <a:srgbClr val="000000"/>
                          </a:solidFill>
                          <a:ln>
                            <a:noFill/>
                          </a:ln>
                        </wps:spPr>
                        <wps:bodyPr rot="0" vert="horz" wrap="square" lIns="91440" tIns="45720" rIns="91440" bIns="45720" anchor="t" anchorCtr="0" upright="1">
                          <a:noAutofit/>
                        </wps:bodyPr>
                      </wps:wsp>
                      <wps:wsp>
                        <wps:cNvPr id="3512339" name="docshape83"/>
                        <wps:cNvSpPr>
                          <a:spLocks/>
                        </wps:cNvSpPr>
                        <wps:spPr bwMode="auto">
                          <a:xfrm>
                            <a:off x="4261" y="4272"/>
                            <a:ext cx="273" cy="340"/>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678539369" name="docshape84"/>
                        <wps:cNvSpPr>
                          <a:spLocks/>
                        </wps:cNvSpPr>
                        <wps:spPr bwMode="auto">
                          <a:xfrm>
                            <a:off x="4450" y="5231"/>
                            <a:ext cx="3836" cy="134"/>
                          </a:xfrm>
                          <a:custGeom>
                            <a:avLst/>
                            <a:gdLst>
                              <a:gd name="T0" fmla="+- 0 6207 4450"/>
                              <a:gd name="T1" fmla="*/ T0 w 3836"/>
                              <a:gd name="T2" fmla="+- 0 5306 5232"/>
                              <a:gd name="T3" fmla="*/ 5306 h 134"/>
                              <a:gd name="T4" fmla="+- 0 6177 4450"/>
                              <a:gd name="T5" fmla="*/ T4 w 3836"/>
                              <a:gd name="T6" fmla="+- 0 5291 5232"/>
                              <a:gd name="T7" fmla="*/ 5291 h 134"/>
                              <a:gd name="T8" fmla="+- 0 6087 4450"/>
                              <a:gd name="T9" fmla="*/ T8 w 3836"/>
                              <a:gd name="T10" fmla="+- 0 5246 5232"/>
                              <a:gd name="T11" fmla="*/ 5246 h 134"/>
                              <a:gd name="T12" fmla="+- 0 6117 4450"/>
                              <a:gd name="T13" fmla="*/ T12 w 3836"/>
                              <a:gd name="T14" fmla="+- 0 5291 5232"/>
                              <a:gd name="T15" fmla="*/ 5291 h 134"/>
                              <a:gd name="T16" fmla="+- 0 4540 4450"/>
                              <a:gd name="T17" fmla="*/ T16 w 3836"/>
                              <a:gd name="T18" fmla="+- 0 5291 5232"/>
                              <a:gd name="T19" fmla="*/ 5291 h 134"/>
                              <a:gd name="T20" fmla="+- 0 4570 4450"/>
                              <a:gd name="T21" fmla="*/ T20 w 3836"/>
                              <a:gd name="T22" fmla="+- 0 5246 5232"/>
                              <a:gd name="T23" fmla="*/ 5246 h 134"/>
                              <a:gd name="T24" fmla="+- 0 4450 4450"/>
                              <a:gd name="T25" fmla="*/ T24 w 3836"/>
                              <a:gd name="T26" fmla="+- 0 5306 5232"/>
                              <a:gd name="T27" fmla="*/ 5306 h 134"/>
                              <a:gd name="T28" fmla="+- 0 4570 4450"/>
                              <a:gd name="T29" fmla="*/ T28 w 3836"/>
                              <a:gd name="T30" fmla="+- 0 5366 5232"/>
                              <a:gd name="T31" fmla="*/ 5366 h 134"/>
                              <a:gd name="T32" fmla="+- 0 4540 4450"/>
                              <a:gd name="T33" fmla="*/ T32 w 3836"/>
                              <a:gd name="T34" fmla="+- 0 5321 5232"/>
                              <a:gd name="T35" fmla="*/ 5321 h 134"/>
                              <a:gd name="T36" fmla="+- 0 6117 4450"/>
                              <a:gd name="T37" fmla="*/ T36 w 3836"/>
                              <a:gd name="T38" fmla="+- 0 5321 5232"/>
                              <a:gd name="T39" fmla="*/ 5321 h 134"/>
                              <a:gd name="T40" fmla="+- 0 6087 4450"/>
                              <a:gd name="T41" fmla="*/ T40 w 3836"/>
                              <a:gd name="T42" fmla="+- 0 5366 5232"/>
                              <a:gd name="T43" fmla="*/ 5366 h 134"/>
                              <a:gd name="T44" fmla="+- 0 6177 4450"/>
                              <a:gd name="T45" fmla="*/ T44 w 3836"/>
                              <a:gd name="T46" fmla="+- 0 5321 5232"/>
                              <a:gd name="T47" fmla="*/ 5321 h 134"/>
                              <a:gd name="T48" fmla="+- 0 6207 4450"/>
                              <a:gd name="T49" fmla="*/ T48 w 3836"/>
                              <a:gd name="T50" fmla="+- 0 5306 5232"/>
                              <a:gd name="T51" fmla="*/ 5306 h 134"/>
                              <a:gd name="T52" fmla="+- 0 8286 4450"/>
                              <a:gd name="T53" fmla="*/ T52 w 3836"/>
                              <a:gd name="T54" fmla="+- 0 5292 5232"/>
                              <a:gd name="T55" fmla="*/ 5292 h 134"/>
                              <a:gd name="T56" fmla="+- 0 8256 4450"/>
                              <a:gd name="T57" fmla="*/ T56 w 3836"/>
                              <a:gd name="T58" fmla="+- 0 5277 5232"/>
                              <a:gd name="T59" fmla="*/ 5277 h 134"/>
                              <a:gd name="T60" fmla="+- 0 8166 4450"/>
                              <a:gd name="T61" fmla="*/ T60 w 3836"/>
                              <a:gd name="T62" fmla="+- 0 5232 5232"/>
                              <a:gd name="T63" fmla="*/ 5232 h 134"/>
                              <a:gd name="T64" fmla="+- 0 8196 4450"/>
                              <a:gd name="T65" fmla="*/ T64 w 3836"/>
                              <a:gd name="T66" fmla="+- 0 5277 5232"/>
                              <a:gd name="T67" fmla="*/ 5277 h 134"/>
                              <a:gd name="T68" fmla="+- 0 6392 4450"/>
                              <a:gd name="T69" fmla="*/ T68 w 3836"/>
                              <a:gd name="T70" fmla="+- 0 5277 5232"/>
                              <a:gd name="T71" fmla="*/ 5277 h 134"/>
                              <a:gd name="T72" fmla="+- 0 6422 4450"/>
                              <a:gd name="T73" fmla="*/ T72 w 3836"/>
                              <a:gd name="T74" fmla="+- 0 5232 5232"/>
                              <a:gd name="T75" fmla="*/ 5232 h 134"/>
                              <a:gd name="T76" fmla="+- 0 6302 4450"/>
                              <a:gd name="T77" fmla="*/ T76 w 3836"/>
                              <a:gd name="T78" fmla="+- 0 5292 5232"/>
                              <a:gd name="T79" fmla="*/ 5292 h 134"/>
                              <a:gd name="T80" fmla="+- 0 6422 4450"/>
                              <a:gd name="T81" fmla="*/ T80 w 3836"/>
                              <a:gd name="T82" fmla="+- 0 5352 5232"/>
                              <a:gd name="T83" fmla="*/ 5352 h 134"/>
                              <a:gd name="T84" fmla="+- 0 6392 4450"/>
                              <a:gd name="T85" fmla="*/ T84 w 3836"/>
                              <a:gd name="T86" fmla="+- 0 5307 5232"/>
                              <a:gd name="T87" fmla="*/ 5307 h 134"/>
                              <a:gd name="T88" fmla="+- 0 8196 4450"/>
                              <a:gd name="T89" fmla="*/ T88 w 3836"/>
                              <a:gd name="T90" fmla="+- 0 5307 5232"/>
                              <a:gd name="T91" fmla="*/ 5307 h 134"/>
                              <a:gd name="T92" fmla="+- 0 8166 4450"/>
                              <a:gd name="T93" fmla="*/ T92 w 3836"/>
                              <a:gd name="T94" fmla="+- 0 5352 5232"/>
                              <a:gd name="T95" fmla="*/ 5352 h 134"/>
                              <a:gd name="T96" fmla="+- 0 8256 4450"/>
                              <a:gd name="T97" fmla="*/ T96 w 3836"/>
                              <a:gd name="T98" fmla="+- 0 5307 5232"/>
                              <a:gd name="T99" fmla="*/ 5307 h 134"/>
                              <a:gd name="T100" fmla="+- 0 8286 4450"/>
                              <a:gd name="T101" fmla="*/ T100 w 3836"/>
                              <a:gd name="T102" fmla="+- 0 5292 5232"/>
                              <a:gd name="T103" fmla="*/ 5292 h 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3836" h="134">
                                <a:moveTo>
                                  <a:pt x="1757" y="74"/>
                                </a:moveTo>
                                <a:lnTo>
                                  <a:pt x="1727" y="59"/>
                                </a:lnTo>
                                <a:lnTo>
                                  <a:pt x="1637" y="14"/>
                                </a:lnTo>
                                <a:lnTo>
                                  <a:pt x="1667" y="59"/>
                                </a:lnTo>
                                <a:lnTo>
                                  <a:pt x="90" y="59"/>
                                </a:lnTo>
                                <a:lnTo>
                                  <a:pt x="120" y="14"/>
                                </a:lnTo>
                                <a:lnTo>
                                  <a:pt x="0" y="74"/>
                                </a:lnTo>
                                <a:lnTo>
                                  <a:pt x="120" y="134"/>
                                </a:lnTo>
                                <a:lnTo>
                                  <a:pt x="90" y="89"/>
                                </a:lnTo>
                                <a:lnTo>
                                  <a:pt x="1667" y="89"/>
                                </a:lnTo>
                                <a:lnTo>
                                  <a:pt x="1637" y="134"/>
                                </a:lnTo>
                                <a:lnTo>
                                  <a:pt x="1727" y="89"/>
                                </a:lnTo>
                                <a:lnTo>
                                  <a:pt x="1757" y="74"/>
                                </a:lnTo>
                                <a:close/>
                                <a:moveTo>
                                  <a:pt x="3836" y="60"/>
                                </a:moveTo>
                                <a:lnTo>
                                  <a:pt x="3806" y="45"/>
                                </a:lnTo>
                                <a:lnTo>
                                  <a:pt x="3716" y="0"/>
                                </a:lnTo>
                                <a:lnTo>
                                  <a:pt x="3746" y="45"/>
                                </a:lnTo>
                                <a:lnTo>
                                  <a:pt x="1942" y="45"/>
                                </a:lnTo>
                                <a:lnTo>
                                  <a:pt x="1972" y="0"/>
                                </a:lnTo>
                                <a:lnTo>
                                  <a:pt x="1852" y="60"/>
                                </a:lnTo>
                                <a:lnTo>
                                  <a:pt x="1972" y="120"/>
                                </a:lnTo>
                                <a:lnTo>
                                  <a:pt x="1942" y="75"/>
                                </a:lnTo>
                                <a:lnTo>
                                  <a:pt x="3746" y="75"/>
                                </a:lnTo>
                                <a:lnTo>
                                  <a:pt x="3716" y="120"/>
                                </a:lnTo>
                                <a:lnTo>
                                  <a:pt x="3806" y="75"/>
                                </a:lnTo>
                                <a:lnTo>
                                  <a:pt x="3836" y="60"/>
                                </a:lnTo>
                                <a:close/>
                              </a:path>
                            </a:pathLst>
                          </a:custGeom>
                          <a:solidFill>
                            <a:srgbClr val="000000"/>
                          </a:solidFill>
                          <a:ln>
                            <a:noFill/>
                          </a:ln>
                        </wps:spPr>
                        <wps:bodyPr rot="0" vert="horz" wrap="square" lIns="91440" tIns="45720" rIns="91440" bIns="45720" anchor="t" anchorCtr="0" upright="1">
                          <a:noAutofit/>
                        </wps:bodyPr>
                      </wps:wsp>
                      <wps:wsp>
                        <wps:cNvPr id="1346938035" name="docshape85"/>
                        <wps:cNvSpPr>
                          <a:spLocks/>
                        </wps:cNvSpPr>
                        <wps:spPr bwMode="auto">
                          <a:xfrm>
                            <a:off x="1774" y="2797"/>
                            <a:ext cx="6440" cy="1874"/>
                          </a:xfrm>
                          <a:custGeom>
                            <a:avLst/>
                            <a:gdLst>
                              <a:gd name="T0" fmla="+- 0 2201 1774"/>
                              <a:gd name="T1" fmla="*/ T0 w 6440"/>
                              <a:gd name="T2" fmla="+- 0 4671 2797"/>
                              <a:gd name="T3" fmla="*/ 4671 h 1874"/>
                              <a:gd name="T4" fmla="+- 0 1774 1774"/>
                              <a:gd name="T5" fmla="*/ T4 w 6440"/>
                              <a:gd name="T6" fmla="+- 0 4671 2797"/>
                              <a:gd name="T7" fmla="*/ 4671 h 1874"/>
                              <a:gd name="T8" fmla="+- 0 4300 1774"/>
                              <a:gd name="T9" fmla="*/ T8 w 6440"/>
                              <a:gd name="T10" fmla="+- 0 2797 2797"/>
                              <a:gd name="T11" fmla="*/ 2797 h 1874"/>
                              <a:gd name="T12" fmla="+- 0 4309 1774"/>
                              <a:gd name="T13" fmla="*/ T12 w 6440"/>
                              <a:gd name="T14" fmla="+- 0 3297 2797"/>
                              <a:gd name="T15" fmla="*/ 3297 h 1874"/>
                              <a:gd name="T16" fmla="+- 0 8206 1774"/>
                              <a:gd name="T17" fmla="*/ T16 w 6440"/>
                              <a:gd name="T18" fmla="+- 0 2809 2797"/>
                              <a:gd name="T19" fmla="*/ 2809 h 1874"/>
                              <a:gd name="T20" fmla="+- 0 8214 1774"/>
                              <a:gd name="T21" fmla="*/ T20 w 6440"/>
                              <a:gd name="T22" fmla="+- 0 3308 2797"/>
                              <a:gd name="T23" fmla="*/ 3308 h 1874"/>
                            </a:gdLst>
                            <a:ahLst/>
                            <a:cxnLst>
                              <a:cxn ang="0">
                                <a:pos x="T1" y="T3"/>
                              </a:cxn>
                              <a:cxn ang="0">
                                <a:pos x="T5" y="T7"/>
                              </a:cxn>
                              <a:cxn ang="0">
                                <a:pos x="T9" y="T11"/>
                              </a:cxn>
                              <a:cxn ang="0">
                                <a:pos x="T13" y="T15"/>
                              </a:cxn>
                              <a:cxn ang="0">
                                <a:pos x="T17" y="T19"/>
                              </a:cxn>
                              <a:cxn ang="0">
                                <a:pos x="T21" y="T23"/>
                              </a:cxn>
                            </a:cxnLst>
                            <a:rect l="0" t="0" r="r" b="b"/>
                            <a:pathLst>
                              <a:path w="6440" h="1874">
                                <a:moveTo>
                                  <a:pt x="427" y="1874"/>
                                </a:moveTo>
                                <a:lnTo>
                                  <a:pt x="0" y="1874"/>
                                </a:lnTo>
                                <a:moveTo>
                                  <a:pt x="2526" y="0"/>
                                </a:moveTo>
                                <a:lnTo>
                                  <a:pt x="2535" y="500"/>
                                </a:lnTo>
                                <a:moveTo>
                                  <a:pt x="6432" y="12"/>
                                </a:moveTo>
                                <a:lnTo>
                                  <a:pt x="6440" y="511"/>
                                </a:lnTo>
                              </a:path>
                            </a:pathLst>
                          </a:custGeom>
                          <a:noFill/>
                          <a:ln w="19050">
                            <a:solidFill>
                              <a:srgbClr val="000000"/>
                            </a:solidFill>
                            <a:round/>
                            <a:headEnd/>
                            <a:tailEnd/>
                          </a:ln>
                        </wps:spPr>
                        <wps:bodyPr rot="0" vert="horz" wrap="square" lIns="91440" tIns="45720" rIns="91440" bIns="45720" anchor="t" anchorCtr="0" upright="1">
                          <a:noAutofit/>
                        </wps:bodyPr>
                      </wps:wsp>
                      <wps:wsp>
                        <wps:cNvPr id="747136204" name="docshape86"/>
                        <wps:cNvSpPr>
                          <a:spLocks/>
                        </wps:cNvSpPr>
                        <wps:spPr bwMode="auto">
                          <a:xfrm>
                            <a:off x="4156" y="1969"/>
                            <a:ext cx="4042" cy="1407"/>
                          </a:xfrm>
                          <a:custGeom>
                            <a:avLst/>
                            <a:gdLst>
                              <a:gd name="T0" fmla="+- 0 4346 4157"/>
                              <a:gd name="T1" fmla="*/ T0 w 4042"/>
                              <a:gd name="T2" fmla="+- 0 1969 1969"/>
                              <a:gd name="T3" fmla="*/ 1969 h 1407"/>
                              <a:gd name="T4" fmla="+- 0 4157 4157"/>
                              <a:gd name="T5" fmla="*/ T4 w 4042"/>
                              <a:gd name="T6" fmla="+- 0 1969 1969"/>
                              <a:gd name="T7" fmla="*/ 1969 h 1407"/>
                              <a:gd name="T8" fmla="+- 0 4157 4157"/>
                              <a:gd name="T9" fmla="*/ T8 w 4042"/>
                              <a:gd name="T10" fmla="+- 0 2091 1969"/>
                              <a:gd name="T11" fmla="*/ 2091 h 1407"/>
                              <a:gd name="T12" fmla="+- 0 4346 4157"/>
                              <a:gd name="T13" fmla="*/ T12 w 4042"/>
                              <a:gd name="T14" fmla="+- 0 2091 1969"/>
                              <a:gd name="T15" fmla="*/ 2091 h 1407"/>
                              <a:gd name="T16" fmla="+- 0 4346 4157"/>
                              <a:gd name="T17" fmla="*/ T16 w 4042"/>
                              <a:gd name="T18" fmla="+- 0 1969 1969"/>
                              <a:gd name="T19" fmla="*/ 1969 h 1407"/>
                              <a:gd name="T20" fmla="+- 0 6183 4157"/>
                              <a:gd name="T21" fmla="*/ T20 w 4042"/>
                              <a:gd name="T22" fmla="+- 0 3316 1969"/>
                              <a:gd name="T23" fmla="*/ 3316 h 1407"/>
                              <a:gd name="T24" fmla="+- 0 6153 4157"/>
                              <a:gd name="T25" fmla="*/ T24 w 4042"/>
                              <a:gd name="T26" fmla="+- 0 3301 1969"/>
                              <a:gd name="T27" fmla="*/ 3301 h 1407"/>
                              <a:gd name="T28" fmla="+- 0 6063 4157"/>
                              <a:gd name="T29" fmla="*/ T28 w 4042"/>
                              <a:gd name="T30" fmla="+- 0 3256 1969"/>
                              <a:gd name="T31" fmla="*/ 3256 h 1407"/>
                              <a:gd name="T32" fmla="+- 0 6093 4157"/>
                              <a:gd name="T33" fmla="*/ T32 w 4042"/>
                              <a:gd name="T34" fmla="+- 0 3301 1969"/>
                              <a:gd name="T35" fmla="*/ 3301 h 1407"/>
                              <a:gd name="T36" fmla="+- 0 4402 4157"/>
                              <a:gd name="T37" fmla="*/ T36 w 4042"/>
                              <a:gd name="T38" fmla="+- 0 3301 1969"/>
                              <a:gd name="T39" fmla="*/ 3301 h 1407"/>
                              <a:gd name="T40" fmla="+- 0 4432 4157"/>
                              <a:gd name="T41" fmla="*/ T40 w 4042"/>
                              <a:gd name="T42" fmla="+- 0 3256 1969"/>
                              <a:gd name="T43" fmla="*/ 3256 h 1407"/>
                              <a:gd name="T44" fmla="+- 0 4312 4157"/>
                              <a:gd name="T45" fmla="*/ T44 w 4042"/>
                              <a:gd name="T46" fmla="+- 0 3316 1969"/>
                              <a:gd name="T47" fmla="*/ 3316 h 1407"/>
                              <a:gd name="T48" fmla="+- 0 4432 4157"/>
                              <a:gd name="T49" fmla="*/ T48 w 4042"/>
                              <a:gd name="T50" fmla="+- 0 3376 1969"/>
                              <a:gd name="T51" fmla="*/ 3376 h 1407"/>
                              <a:gd name="T52" fmla="+- 0 4402 4157"/>
                              <a:gd name="T53" fmla="*/ T52 w 4042"/>
                              <a:gd name="T54" fmla="+- 0 3331 1969"/>
                              <a:gd name="T55" fmla="*/ 3331 h 1407"/>
                              <a:gd name="T56" fmla="+- 0 6093 4157"/>
                              <a:gd name="T57" fmla="*/ T56 w 4042"/>
                              <a:gd name="T58" fmla="+- 0 3331 1969"/>
                              <a:gd name="T59" fmla="*/ 3331 h 1407"/>
                              <a:gd name="T60" fmla="+- 0 6063 4157"/>
                              <a:gd name="T61" fmla="*/ T60 w 4042"/>
                              <a:gd name="T62" fmla="+- 0 3376 1969"/>
                              <a:gd name="T63" fmla="*/ 3376 h 1407"/>
                              <a:gd name="T64" fmla="+- 0 6153 4157"/>
                              <a:gd name="T65" fmla="*/ T64 w 4042"/>
                              <a:gd name="T66" fmla="+- 0 3331 1969"/>
                              <a:gd name="T67" fmla="*/ 3331 h 1407"/>
                              <a:gd name="T68" fmla="+- 0 6183 4157"/>
                              <a:gd name="T69" fmla="*/ T68 w 4042"/>
                              <a:gd name="T70" fmla="+- 0 3316 1969"/>
                              <a:gd name="T71" fmla="*/ 3316 h 1407"/>
                              <a:gd name="T72" fmla="+- 0 8198 4157"/>
                              <a:gd name="T73" fmla="*/ T72 w 4042"/>
                              <a:gd name="T74" fmla="+- 0 3316 1969"/>
                              <a:gd name="T75" fmla="*/ 3316 h 1407"/>
                              <a:gd name="T76" fmla="+- 0 8168 4157"/>
                              <a:gd name="T77" fmla="*/ T76 w 4042"/>
                              <a:gd name="T78" fmla="+- 0 3301 1969"/>
                              <a:gd name="T79" fmla="*/ 3301 h 1407"/>
                              <a:gd name="T80" fmla="+- 0 8078 4157"/>
                              <a:gd name="T81" fmla="*/ T80 w 4042"/>
                              <a:gd name="T82" fmla="+- 0 3256 1969"/>
                              <a:gd name="T83" fmla="*/ 3256 h 1407"/>
                              <a:gd name="T84" fmla="+- 0 8108 4157"/>
                              <a:gd name="T85" fmla="*/ T84 w 4042"/>
                              <a:gd name="T86" fmla="+- 0 3301 1969"/>
                              <a:gd name="T87" fmla="*/ 3301 h 1407"/>
                              <a:gd name="T88" fmla="+- 0 6418 4157"/>
                              <a:gd name="T89" fmla="*/ T88 w 4042"/>
                              <a:gd name="T90" fmla="+- 0 3301 1969"/>
                              <a:gd name="T91" fmla="*/ 3301 h 1407"/>
                              <a:gd name="T92" fmla="+- 0 6448 4157"/>
                              <a:gd name="T93" fmla="*/ T92 w 4042"/>
                              <a:gd name="T94" fmla="+- 0 3256 1969"/>
                              <a:gd name="T95" fmla="*/ 3256 h 1407"/>
                              <a:gd name="T96" fmla="+- 0 6328 4157"/>
                              <a:gd name="T97" fmla="*/ T96 w 4042"/>
                              <a:gd name="T98" fmla="+- 0 3316 1969"/>
                              <a:gd name="T99" fmla="*/ 3316 h 1407"/>
                              <a:gd name="T100" fmla="+- 0 6448 4157"/>
                              <a:gd name="T101" fmla="*/ T100 w 4042"/>
                              <a:gd name="T102" fmla="+- 0 3376 1969"/>
                              <a:gd name="T103" fmla="*/ 3376 h 1407"/>
                              <a:gd name="T104" fmla="+- 0 6418 4157"/>
                              <a:gd name="T105" fmla="*/ T104 w 4042"/>
                              <a:gd name="T106" fmla="+- 0 3331 1969"/>
                              <a:gd name="T107" fmla="*/ 3331 h 1407"/>
                              <a:gd name="T108" fmla="+- 0 8108 4157"/>
                              <a:gd name="T109" fmla="*/ T108 w 4042"/>
                              <a:gd name="T110" fmla="+- 0 3331 1969"/>
                              <a:gd name="T111" fmla="*/ 3331 h 1407"/>
                              <a:gd name="T112" fmla="+- 0 8078 4157"/>
                              <a:gd name="T113" fmla="*/ T112 w 4042"/>
                              <a:gd name="T114" fmla="+- 0 3376 1969"/>
                              <a:gd name="T115" fmla="*/ 3376 h 1407"/>
                              <a:gd name="T116" fmla="+- 0 8168 4157"/>
                              <a:gd name="T117" fmla="*/ T116 w 4042"/>
                              <a:gd name="T118" fmla="+- 0 3331 1969"/>
                              <a:gd name="T119" fmla="*/ 3331 h 1407"/>
                              <a:gd name="T120" fmla="+- 0 8198 4157"/>
                              <a:gd name="T121" fmla="*/ T120 w 4042"/>
                              <a:gd name="T122" fmla="+- 0 3316 1969"/>
                              <a:gd name="T123" fmla="*/ 3316 h 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4042" h="1407">
                                <a:moveTo>
                                  <a:pt x="189" y="0"/>
                                </a:moveTo>
                                <a:lnTo>
                                  <a:pt x="0" y="0"/>
                                </a:lnTo>
                                <a:lnTo>
                                  <a:pt x="0" y="122"/>
                                </a:lnTo>
                                <a:lnTo>
                                  <a:pt x="189" y="122"/>
                                </a:lnTo>
                                <a:lnTo>
                                  <a:pt x="189" y="0"/>
                                </a:lnTo>
                                <a:close/>
                                <a:moveTo>
                                  <a:pt x="2026" y="1347"/>
                                </a:moveTo>
                                <a:lnTo>
                                  <a:pt x="1996" y="1332"/>
                                </a:lnTo>
                                <a:lnTo>
                                  <a:pt x="1906" y="1287"/>
                                </a:lnTo>
                                <a:lnTo>
                                  <a:pt x="1936" y="1332"/>
                                </a:lnTo>
                                <a:lnTo>
                                  <a:pt x="245" y="1332"/>
                                </a:lnTo>
                                <a:lnTo>
                                  <a:pt x="275" y="1287"/>
                                </a:lnTo>
                                <a:lnTo>
                                  <a:pt x="155" y="1347"/>
                                </a:lnTo>
                                <a:lnTo>
                                  <a:pt x="275" y="1407"/>
                                </a:lnTo>
                                <a:lnTo>
                                  <a:pt x="245" y="1362"/>
                                </a:lnTo>
                                <a:lnTo>
                                  <a:pt x="1936" y="1362"/>
                                </a:lnTo>
                                <a:lnTo>
                                  <a:pt x="1906" y="1407"/>
                                </a:lnTo>
                                <a:lnTo>
                                  <a:pt x="1996" y="1362"/>
                                </a:lnTo>
                                <a:lnTo>
                                  <a:pt x="2026" y="1347"/>
                                </a:lnTo>
                                <a:close/>
                                <a:moveTo>
                                  <a:pt x="4041" y="1347"/>
                                </a:moveTo>
                                <a:lnTo>
                                  <a:pt x="4011" y="1332"/>
                                </a:lnTo>
                                <a:lnTo>
                                  <a:pt x="3921" y="1287"/>
                                </a:lnTo>
                                <a:lnTo>
                                  <a:pt x="3951" y="1332"/>
                                </a:lnTo>
                                <a:lnTo>
                                  <a:pt x="2261" y="1332"/>
                                </a:lnTo>
                                <a:lnTo>
                                  <a:pt x="2291" y="1287"/>
                                </a:lnTo>
                                <a:lnTo>
                                  <a:pt x="2171" y="1347"/>
                                </a:lnTo>
                                <a:lnTo>
                                  <a:pt x="2291" y="1407"/>
                                </a:lnTo>
                                <a:lnTo>
                                  <a:pt x="2261" y="1362"/>
                                </a:lnTo>
                                <a:lnTo>
                                  <a:pt x="3951" y="1362"/>
                                </a:lnTo>
                                <a:lnTo>
                                  <a:pt x="3921" y="1407"/>
                                </a:lnTo>
                                <a:lnTo>
                                  <a:pt x="4011" y="1362"/>
                                </a:lnTo>
                                <a:lnTo>
                                  <a:pt x="4041" y="1347"/>
                                </a:lnTo>
                                <a:close/>
                              </a:path>
                            </a:pathLst>
                          </a:custGeom>
                          <a:solidFill>
                            <a:srgbClr val="000000"/>
                          </a:solidFill>
                          <a:ln>
                            <a:noFill/>
                          </a:ln>
                        </wps:spPr>
                        <wps:bodyPr rot="0" vert="horz" wrap="square" lIns="91440" tIns="45720" rIns="91440" bIns="45720" anchor="t" anchorCtr="0" upright="1">
                          <a:noAutofit/>
                        </wps:bodyPr>
                      </wps:wsp>
                      <wps:wsp>
                        <wps:cNvPr id="830135701" name="docshape87"/>
                        <wps:cNvSpPr>
                          <a:spLocks/>
                        </wps:cNvSpPr>
                        <wps:spPr bwMode="auto">
                          <a:xfrm>
                            <a:off x="4047" y="1968"/>
                            <a:ext cx="404" cy="384"/>
                          </a:xfrm>
                          <a:custGeom>
                            <a:avLst/>
                            <a:gdLst>
                              <a:gd name="T0" fmla="+- 0 4047 4047"/>
                              <a:gd name="T1" fmla="*/ T0 w 404"/>
                              <a:gd name="T2" fmla="+- 0 2351 1968"/>
                              <a:gd name="T3" fmla="*/ 2351 h 384"/>
                              <a:gd name="T4" fmla="+- 0 4047 4047"/>
                              <a:gd name="T5" fmla="*/ T4 w 404"/>
                              <a:gd name="T6" fmla="+- 0 2090 1968"/>
                              <a:gd name="T7" fmla="*/ 2090 h 384"/>
                              <a:gd name="T8" fmla="+- 0 4157 4047"/>
                              <a:gd name="T9" fmla="*/ T8 w 404"/>
                              <a:gd name="T10" fmla="+- 0 2090 1968"/>
                              <a:gd name="T11" fmla="*/ 2090 h 384"/>
                              <a:gd name="T12" fmla="+- 0 4157 4047"/>
                              <a:gd name="T13" fmla="*/ T12 w 404"/>
                              <a:gd name="T14" fmla="+- 0 1968 1968"/>
                              <a:gd name="T15" fmla="*/ 1968 h 384"/>
                              <a:gd name="T16" fmla="+- 0 4346 4047"/>
                              <a:gd name="T17" fmla="*/ T16 w 404"/>
                              <a:gd name="T18" fmla="+- 0 1968 1968"/>
                              <a:gd name="T19" fmla="*/ 1968 h 384"/>
                              <a:gd name="T20" fmla="+- 0 4346 4047"/>
                              <a:gd name="T21" fmla="*/ T20 w 404"/>
                              <a:gd name="T22" fmla="+- 0 2090 1968"/>
                              <a:gd name="T23" fmla="*/ 2090 h 384"/>
                              <a:gd name="T24" fmla="+- 0 4451 4047"/>
                              <a:gd name="T25" fmla="*/ T24 w 404"/>
                              <a:gd name="T26" fmla="+- 0 2090 1968"/>
                              <a:gd name="T27" fmla="*/ 2090 h 384"/>
                              <a:gd name="T28" fmla="+- 0 4451 4047"/>
                              <a:gd name="T29" fmla="*/ T28 w 404"/>
                              <a:gd name="T30" fmla="+- 0 2351 1968"/>
                              <a:gd name="T31" fmla="*/ 2351 h 384"/>
                              <a:gd name="T32" fmla="+- 0 4047 4047"/>
                              <a:gd name="T33" fmla="*/ T32 w 404"/>
                              <a:gd name="T34" fmla="+- 0 2351 1968"/>
                              <a:gd name="T35" fmla="*/ 2351 h 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4" h="384">
                                <a:moveTo>
                                  <a:pt x="0" y="383"/>
                                </a:moveTo>
                                <a:lnTo>
                                  <a:pt x="0" y="122"/>
                                </a:lnTo>
                                <a:lnTo>
                                  <a:pt x="110" y="122"/>
                                </a:lnTo>
                                <a:lnTo>
                                  <a:pt x="110" y="0"/>
                                </a:lnTo>
                                <a:lnTo>
                                  <a:pt x="299" y="0"/>
                                </a:lnTo>
                                <a:lnTo>
                                  <a:pt x="299" y="122"/>
                                </a:lnTo>
                                <a:lnTo>
                                  <a:pt x="404" y="122"/>
                                </a:lnTo>
                                <a:lnTo>
                                  <a:pt x="404" y="383"/>
                                </a:lnTo>
                                <a:lnTo>
                                  <a:pt x="0" y="383"/>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3359537" name="docshape88"/>
                        <wps:cNvSpPr>
                          <a:spLocks/>
                        </wps:cNvSpPr>
                        <wps:spPr bwMode="auto">
                          <a:xfrm>
                            <a:off x="4047" y="2086"/>
                            <a:ext cx="406" cy="652"/>
                          </a:xfrm>
                          <a:prstGeom prst="rect">
                            <a:avLst/>
                          </a:prstGeom>
                          <a:solidFill>
                            <a:srgbClr val="000000"/>
                          </a:solidFill>
                          <a:ln>
                            <a:noFill/>
                          </a:ln>
                        </wps:spPr>
                        <wps:bodyPr rot="0" vert="horz" wrap="square" lIns="91440" tIns="45720" rIns="91440" bIns="45720" anchor="t" anchorCtr="0" upright="1">
                          <a:noAutofit/>
                        </wps:bodyPr>
                      </wps:wsp>
                      <wps:wsp>
                        <wps:cNvPr id="275862202" name="docshape89"/>
                        <wps:cNvSpPr>
                          <a:spLocks/>
                        </wps:cNvSpPr>
                        <wps:spPr bwMode="auto">
                          <a:xfrm>
                            <a:off x="4047" y="2086"/>
                            <a:ext cx="406" cy="652"/>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1169197600" name="docshape90"/>
                        <wps:cNvSpPr>
                          <a:spLocks/>
                        </wps:cNvSpPr>
                        <wps:spPr bwMode="auto">
                          <a:xfrm>
                            <a:off x="6161" y="1957"/>
                            <a:ext cx="190" cy="122"/>
                          </a:xfrm>
                          <a:prstGeom prst="rect">
                            <a:avLst/>
                          </a:prstGeom>
                          <a:solidFill>
                            <a:srgbClr val="000000"/>
                          </a:solidFill>
                          <a:ln>
                            <a:noFill/>
                          </a:ln>
                        </wps:spPr>
                        <wps:bodyPr rot="0" vert="horz" wrap="square" lIns="91440" tIns="45720" rIns="91440" bIns="45720" anchor="t" anchorCtr="0" upright="1">
                          <a:noAutofit/>
                        </wps:bodyPr>
                      </wps:wsp>
                      <wps:wsp>
                        <wps:cNvPr id="826941846" name="docshape91"/>
                        <wps:cNvSpPr>
                          <a:spLocks/>
                        </wps:cNvSpPr>
                        <wps:spPr bwMode="auto">
                          <a:xfrm>
                            <a:off x="6051" y="1956"/>
                            <a:ext cx="404" cy="384"/>
                          </a:xfrm>
                          <a:custGeom>
                            <a:avLst/>
                            <a:gdLst>
                              <a:gd name="T0" fmla="+- 0 6051 6051"/>
                              <a:gd name="T1" fmla="*/ T0 w 404"/>
                              <a:gd name="T2" fmla="+- 0 2340 1957"/>
                              <a:gd name="T3" fmla="*/ 2340 h 384"/>
                              <a:gd name="T4" fmla="+- 0 6051 6051"/>
                              <a:gd name="T5" fmla="*/ T4 w 404"/>
                              <a:gd name="T6" fmla="+- 0 2079 1957"/>
                              <a:gd name="T7" fmla="*/ 2079 h 384"/>
                              <a:gd name="T8" fmla="+- 0 6161 6051"/>
                              <a:gd name="T9" fmla="*/ T8 w 404"/>
                              <a:gd name="T10" fmla="+- 0 2079 1957"/>
                              <a:gd name="T11" fmla="*/ 2079 h 384"/>
                              <a:gd name="T12" fmla="+- 0 6161 6051"/>
                              <a:gd name="T13" fmla="*/ T12 w 404"/>
                              <a:gd name="T14" fmla="+- 0 1957 1957"/>
                              <a:gd name="T15" fmla="*/ 1957 h 384"/>
                              <a:gd name="T16" fmla="+- 0 6350 6051"/>
                              <a:gd name="T17" fmla="*/ T16 w 404"/>
                              <a:gd name="T18" fmla="+- 0 1957 1957"/>
                              <a:gd name="T19" fmla="*/ 1957 h 384"/>
                              <a:gd name="T20" fmla="+- 0 6350 6051"/>
                              <a:gd name="T21" fmla="*/ T20 w 404"/>
                              <a:gd name="T22" fmla="+- 0 2079 1957"/>
                              <a:gd name="T23" fmla="*/ 2079 h 384"/>
                              <a:gd name="T24" fmla="+- 0 6455 6051"/>
                              <a:gd name="T25" fmla="*/ T24 w 404"/>
                              <a:gd name="T26" fmla="+- 0 2079 1957"/>
                              <a:gd name="T27" fmla="*/ 2079 h 384"/>
                              <a:gd name="T28" fmla="+- 0 6455 6051"/>
                              <a:gd name="T29" fmla="*/ T28 w 404"/>
                              <a:gd name="T30" fmla="+- 0 2340 1957"/>
                              <a:gd name="T31" fmla="*/ 2340 h 384"/>
                              <a:gd name="T32" fmla="+- 0 6051 6051"/>
                              <a:gd name="T33" fmla="*/ T32 w 404"/>
                              <a:gd name="T34" fmla="+- 0 2340 1957"/>
                              <a:gd name="T35" fmla="*/ 2340 h 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4" h="384">
                                <a:moveTo>
                                  <a:pt x="0" y="383"/>
                                </a:moveTo>
                                <a:lnTo>
                                  <a:pt x="0" y="122"/>
                                </a:lnTo>
                                <a:lnTo>
                                  <a:pt x="110" y="122"/>
                                </a:lnTo>
                                <a:lnTo>
                                  <a:pt x="110" y="0"/>
                                </a:lnTo>
                                <a:lnTo>
                                  <a:pt x="299" y="0"/>
                                </a:lnTo>
                                <a:lnTo>
                                  <a:pt x="299" y="122"/>
                                </a:lnTo>
                                <a:lnTo>
                                  <a:pt x="404" y="122"/>
                                </a:lnTo>
                                <a:lnTo>
                                  <a:pt x="404" y="383"/>
                                </a:lnTo>
                                <a:lnTo>
                                  <a:pt x="0" y="383"/>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202531564" name="docshape92"/>
                        <wps:cNvSpPr>
                          <a:spLocks/>
                        </wps:cNvSpPr>
                        <wps:spPr bwMode="auto">
                          <a:xfrm>
                            <a:off x="6051" y="2075"/>
                            <a:ext cx="406" cy="652"/>
                          </a:xfrm>
                          <a:prstGeom prst="rect">
                            <a:avLst/>
                          </a:prstGeom>
                          <a:solidFill>
                            <a:srgbClr val="000000"/>
                          </a:solidFill>
                          <a:ln>
                            <a:noFill/>
                          </a:ln>
                        </wps:spPr>
                        <wps:bodyPr rot="0" vert="horz" wrap="square" lIns="91440" tIns="45720" rIns="91440" bIns="45720" anchor="t" anchorCtr="0" upright="1">
                          <a:noAutofit/>
                        </wps:bodyPr>
                      </wps:wsp>
                      <wps:wsp>
                        <wps:cNvPr id="229972419" name="docshape93"/>
                        <wps:cNvSpPr>
                          <a:spLocks/>
                        </wps:cNvSpPr>
                        <wps:spPr bwMode="auto">
                          <a:xfrm>
                            <a:off x="6051" y="2075"/>
                            <a:ext cx="406" cy="652"/>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1956905959" name="docshape94"/>
                        <wps:cNvSpPr>
                          <a:spLocks/>
                        </wps:cNvSpPr>
                        <wps:spPr bwMode="auto">
                          <a:xfrm>
                            <a:off x="8085" y="1991"/>
                            <a:ext cx="189" cy="122"/>
                          </a:xfrm>
                          <a:prstGeom prst="rect">
                            <a:avLst/>
                          </a:prstGeom>
                          <a:solidFill>
                            <a:srgbClr val="000000"/>
                          </a:solidFill>
                          <a:ln>
                            <a:noFill/>
                          </a:ln>
                        </wps:spPr>
                        <wps:bodyPr rot="0" vert="horz" wrap="square" lIns="91440" tIns="45720" rIns="91440" bIns="45720" anchor="t" anchorCtr="0" upright="1">
                          <a:noAutofit/>
                        </wps:bodyPr>
                      </wps:wsp>
                      <wps:wsp>
                        <wps:cNvPr id="665041815" name="docshape95"/>
                        <wps:cNvSpPr>
                          <a:spLocks/>
                        </wps:cNvSpPr>
                        <wps:spPr bwMode="auto">
                          <a:xfrm>
                            <a:off x="7975" y="1991"/>
                            <a:ext cx="404" cy="384"/>
                          </a:xfrm>
                          <a:custGeom>
                            <a:avLst/>
                            <a:gdLst>
                              <a:gd name="T0" fmla="+- 0 7975 7975"/>
                              <a:gd name="T1" fmla="*/ T0 w 404"/>
                              <a:gd name="T2" fmla="+- 0 2374 1991"/>
                              <a:gd name="T3" fmla="*/ 2374 h 384"/>
                              <a:gd name="T4" fmla="+- 0 7975 7975"/>
                              <a:gd name="T5" fmla="*/ T4 w 404"/>
                              <a:gd name="T6" fmla="+- 0 2114 1991"/>
                              <a:gd name="T7" fmla="*/ 2114 h 384"/>
                              <a:gd name="T8" fmla="+- 0 8085 7975"/>
                              <a:gd name="T9" fmla="*/ T8 w 404"/>
                              <a:gd name="T10" fmla="+- 0 2114 1991"/>
                              <a:gd name="T11" fmla="*/ 2114 h 384"/>
                              <a:gd name="T12" fmla="+- 0 8085 7975"/>
                              <a:gd name="T13" fmla="*/ T12 w 404"/>
                              <a:gd name="T14" fmla="+- 0 1991 1991"/>
                              <a:gd name="T15" fmla="*/ 1991 h 384"/>
                              <a:gd name="T16" fmla="+- 0 8274 7975"/>
                              <a:gd name="T17" fmla="*/ T16 w 404"/>
                              <a:gd name="T18" fmla="+- 0 1991 1991"/>
                              <a:gd name="T19" fmla="*/ 1991 h 384"/>
                              <a:gd name="T20" fmla="+- 0 8274 7975"/>
                              <a:gd name="T21" fmla="*/ T20 w 404"/>
                              <a:gd name="T22" fmla="+- 0 2113 1991"/>
                              <a:gd name="T23" fmla="*/ 2113 h 384"/>
                              <a:gd name="T24" fmla="+- 0 8379 7975"/>
                              <a:gd name="T25" fmla="*/ T24 w 404"/>
                              <a:gd name="T26" fmla="+- 0 2113 1991"/>
                              <a:gd name="T27" fmla="*/ 2113 h 384"/>
                              <a:gd name="T28" fmla="+- 0 8379 7975"/>
                              <a:gd name="T29" fmla="*/ T28 w 404"/>
                              <a:gd name="T30" fmla="+- 0 2374 1991"/>
                              <a:gd name="T31" fmla="*/ 2374 h 384"/>
                              <a:gd name="T32" fmla="+- 0 7975 7975"/>
                              <a:gd name="T33" fmla="*/ T32 w 404"/>
                              <a:gd name="T34" fmla="+- 0 2374 1991"/>
                              <a:gd name="T35" fmla="*/ 2374 h 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4" h="384">
                                <a:moveTo>
                                  <a:pt x="0" y="383"/>
                                </a:moveTo>
                                <a:lnTo>
                                  <a:pt x="0" y="123"/>
                                </a:lnTo>
                                <a:lnTo>
                                  <a:pt x="110" y="123"/>
                                </a:lnTo>
                                <a:lnTo>
                                  <a:pt x="110" y="0"/>
                                </a:lnTo>
                                <a:lnTo>
                                  <a:pt x="299" y="0"/>
                                </a:lnTo>
                                <a:lnTo>
                                  <a:pt x="299" y="122"/>
                                </a:lnTo>
                                <a:lnTo>
                                  <a:pt x="404" y="122"/>
                                </a:lnTo>
                                <a:lnTo>
                                  <a:pt x="404" y="383"/>
                                </a:lnTo>
                                <a:lnTo>
                                  <a:pt x="0" y="383"/>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696457238" name="docshape96"/>
                        <wps:cNvSpPr>
                          <a:spLocks/>
                        </wps:cNvSpPr>
                        <wps:spPr bwMode="auto">
                          <a:xfrm>
                            <a:off x="7975" y="2109"/>
                            <a:ext cx="406" cy="652"/>
                          </a:xfrm>
                          <a:prstGeom prst="rect">
                            <a:avLst/>
                          </a:prstGeom>
                          <a:solidFill>
                            <a:srgbClr val="000000"/>
                          </a:solidFill>
                          <a:ln>
                            <a:noFill/>
                          </a:ln>
                        </wps:spPr>
                        <wps:bodyPr rot="0" vert="horz" wrap="square" lIns="91440" tIns="45720" rIns="91440" bIns="45720" anchor="t" anchorCtr="0" upright="1">
                          <a:noAutofit/>
                        </wps:bodyPr>
                      </wps:wsp>
                      <wps:wsp>
                        <wps:cNvPr id="968924302" name="docshape97"/>
                        <wps:cNvSpPr>
                          <a:spLocks/>
                        </wps:cNvSpPr>
                        <wps:spPr bwMode="auto">
                          <a:xfrm>
                            <a:off x="7975" y="2109"/>
                            <a:ext cx="406" cy="652"/>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667187903" name="Line 1563"/>
                        <wps:cNvCnPr>
                          <a:cxnSpLocks/>
                        </wps:cNvCnPr>
                        <wps:spPr bwMode="auto">
                          <a:xfrm>
                            <a:off x="6236" y="2798"/>
                            <a:ext cx="8" cy="499"/>
                          </a:xfrm>
                          <a:prstGeom prst="line">
                            <a:avLst/>
                          </a:prstGeom>
                          <a:noFill/>
                          <a:ln w="19050">
                            <a:solidFill>
                              <a:srgbClr val="000000"/>
                            </a:solidFill>
                            <a:round/>
                            <a:headEnd/>
                            <a:tailEnd/>
                          </a:ln>
                        </wps:spPr>
                        <wps:bodyPr/>
                      </wps:wsp>
                      <wps:wsp>
                        <wps:cNvPr id="2037408228" name="docshape98"/>
                        <wps:cNvSpPr>
                          <a:spLocks/>
                        </wps:cNvSpPr>
                        <wps:spPr bwMode="auto">
                          <a:xfrm>
                            <a:off x="6050" y="4447"/>
                            <a:ext cx="434" cy="165"/>
                          </a:xfrm>
                          <a:prstGeom prst="rect">
                            <a:avLst/>
                          </a:prstGeom>
                          <a:solidFill>
                            <a:srgbClr val="000000"/>
                          </a:solidFill>
                          <a:ln>
                            <a:noFill/>
                          </a:ln>
                        </wps:spPr>
                        <wps:bodyPr rot="0" vert="horz" wrap="square" lIns="91440" tIns="45720" rIns="91440" bIns="45720" anchor="t" anchorCtr="0" upright="1">
                          <a:noAutofit/>
                        </wps:bodyPr>
                      </wps:wsp>
                      <wps:wsp>
                        <wps:cNvPr id="1294493576" name="docshape99"/>
                        <wps:cNvSpPr>
                          <a:spLocks/>
                        </wps:cNvSpPr>
                        <wps:spPr bwMode="auto">
                          <a:xfrm>
                            <a:off x="6050" y="4447"/>
                            <a:ext cx="434" cy="165"/>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1905677415" name="docshape100"/>
                        <wps:cNvSpPr>
                          <a:spLocks/>
                        </wps:cNvSpPr>
                        <wps:spPr bwMode="auto">
                          <a:xfrm>
                            <a:off x="6137" y="4269"/>
                            <a:ext cx="273" cy="340"/>
                          </a:xfrm>
                          <a:prstGeom prst="rect">
                            <a:avLst/>
                          </a:prstGeom>
                          <a:solidFill>
                            <a:srgbClr val="000000"/>
                          </a:solidFill>
                          <a:ln>
                            <a:noFill/>
                          </a:ln>
                        </wps:spPr>
                        <wps:bodyPr rot="0" vert="horz" wrap="square" lIns="91440" tIns="45720" rIns="91440" bIns="45720" anchor="t" anchorCtr="0" upright="1">
                          <a:noAutofit/>
                        </wps:bodyPr>
                      </wps:wsp>
                      <wps:wsp>
                        <wps:cNvPr id="1668009277" name="docshape101"/>
                        <wps:cNvSpPr>
                          <a:spLocks/>
                        </wps:cNvSpPr>
                        <wps:spPr bwMode="auto">
                          <a:xfrm>
                            <a:off x="6137" y="4269"/>
                            <a:ext cx="273" cy="340"/>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855446489" name="docshape102"/>
                        <wps:cNvSpPr>
                          <a:spLocks/>
                        </wps:cNvSpPr>
                        <wps:spPr bwMode="auto">
                          <a:xfrm>
                            <a:off x="4208" y="663"/>
                            <a:ext cx="3893" cy="514"/>
                          </a:xfrm>
                          <a:custGeom>
                            <a:avLst/>
                            <a:gdLst>
                              <a:gd name="T0" fmla="+- 0 4208 4208"/>
                              <a:gd name="T1" fmla="*/ T0 w 3893"/>
                              <a:gd name="T2" fmla="+- 0 664 664"/>
                              <a:gd name="T3" fmla="*/ 664 h 514"/>
                              <a:gd name="T4" fmla="+- 0 4216 4208"/>
                              <a:gd name="T5" fmla="*/ T4 w 3893"/>
                              <a:gd name="T6" fmla="+- 0 1163 664"/>
                              <a:gd name="T7" fmla="*/ 1163 h 514"/>
                              <a:gd name="T8" fmla="+- 0 6082 4208"/>
                              <a:gd name="T9" fmla="*/ T8 w 3893"/>
                              <a:gd name="T10" fmla="+- 0 679 664"/>
                              <a:gd name="T11" fmla="*/ 679 h 514"/>
                              <a:gd name="T12" fmla="+- 0 6090 4208"/>
                              <a:gd name="T13" fmla="*/ T12 w 3893"/>
                              <a:gd name="T14" fmla="+- 0 1178 664"/>
                              <a:gd name="T15" fmla="*/ 1178 h 514"/>
                              <a:gd name="T16" fmla="+- 0 8093 4208"/>
                              <a:gd name="T17" fmla="*/ T16 w 3893"/>
                              <a:gd name="T18" fmla="+- 0 679 664"/>
                              <a:gd name="T19" fmla="*/ 679 h 514"/>
                              <a:gd name="T20" fmla="+- 0 8101 4208"/>
                              <a:gd name="T21" fmla="*/ T20 w 3893"/>
                              <a:gd name="T22" fmla="+- 0 1178 664"/>
                              <a:gd name="T23" fmla="*/ 1178 h 514"/>
                            </a:gdLst>
                            <a:ahLst/>
                            <a:cxnLst>
                              <a:cxn ang="0">
                                <a:pos x="T1" y="T3"/>
                              </a:cxn>
                              <a:cxn ang="0">
                                <a:pos x="T5" y="T7"/>
                              </a:cxn>
                              <a:cxn ang="0">
                                <a:pos x="T9" y="T11"/>
                              </a:cxn>
                              <a:cxn ang="0">
                                <a:pos x="T13" y="T15"/>
                              </a:cxn>
                              <a:cxn ang="0">
                                <a:pos x="T17" y="T19"/>
                              </a:cxn>
                              <a:cxn ang="0">
                                <a:pos x="T21" y="T23"/>
                              </a:cxn>
                            </a:cxnLst>
                            <a:rect l="0" t="0" r="r" b="b"/>
                            <a:pathLst>
                              <a:path w="3893" h="514">
                                <a:moveTo>
                                  <a:pt x="0" y="0"/>
                                </a:moveTo>
                                <a:lnTo>
                                  <a:pt x="8" y="499"/>
                                </a:lnTo>
                                <a:moveTo>
                                  <a:pt x="1874" y="15"/>
                                </a:moveTo>
                                <a:lnTo>
                                  <a:pt x="1882" y="514"/>
                                </a:lnTo>
                                <a:moveTo>
                                  <a:pt x="3885" y="15"/>
                                </a:moveTo>
                                <a:lnTo>
                                  <a:pt x="3893" y="514"/>
                                </a:lnTo>
                              </a:path>
                            </a:pathLst>
                          </a:custGeom>
                          <a:noFill/>
                          <a:ln w="19050">
                            <a:solidFill>
                              <a:srgbClr val="000000"/>
                            </a:solidFill>
                            <a:round/>
                            <a:headEnd/>
                            <a:tailEnd/>
                          </a:ln>
                        </wps:spPr>
                        <wps:bodyPr rot="0" vert="horz" wrap="square" lIns="91440" tIns="45720" rIns="91440" bIns="45720" anchor="t" anchorCtr="0" upright="1">
                          <a:noAutofit/>
                        </wps:bodyPr>
                      </wps:wsp>
                      <wps:wsp>
                        <wps:cNvPr id="781521979" name="docshape103"/>
                        <wps:cNvSpPr>
                          <a:spLocks/>
                        </wps:cNvSpPr>
                        <wps:spPr bwMode="auto">
                          <a:xfrm>
                            <a:off x="4133" y="-285"/>
                            <a:ext cx="3981" cy="1741"/>
                          </a:xfrm>
                          <a:custGeom>
                            <a:avLst/>
                            <a:gdLst>
                              <a:gd name="T0" fmla="+- 0 4276 4134"/>
                              <a:gd name="T1" fmla="*/ T0 w 3981"/>
                              <a:gd name="T2" fmla="+- 0 -285 -285"/>
                              <a:gd name="T3" fmla="*/ -285 h 1741"/>
                              <a:gd name="T4" fmla="+- 0 4134 4134"/>
                              <a:gd name="T5" fmla="*/ T4 w 3981"/>
                              <a:gd name="T6" fmla="+- 0 -285 -285"/>
                              <a:gd name="T7" fmla="*/ -285 h 1741"/>
                              <a:gd name="T8" fmla="+- 0 4134 4134"/>
                              <a:gd name="T9" fmla="*/ T8 w 3981"/>
                              <a:gd name="T10" fmla="+- 0 -195 -285"/>
                              <a:gd name="T11" fmla="*/ -195 h 1741"/>
                              <a:gd name="T12" fmla="+- 0 4276 4134"/>
                              <a:gd name="T13" fmla="*/ T12 w 3981"/>
                              <a:gd name="T14" fmla="+- 0 -195 -285"/>
                              <a:gd name="T15" fmla="*/ -195 h 1741"/>
                              <a:gd name="T16" fmla="+- 0 4276 4134"/>
                              <a:gd name="T17" fmla="*/ T16 w 3981"/>
                              <a:gd name="T18" fmla="+- 0 -285 -285"/>
                              <a:gd name="T19" fmla="*/ -285 h 1741"/>
                              <a:gd name="T20" fmla="+- 0 6035 4134"/>
                              <a:gd name="T21" fmla="*/ T20 w 3981"/>
                              <a:gd name="T22" fmla="+- 0 1396 -285"/>
                              <a:gd name="T23" fmla="*/ 1396 h 1741"/>
                              <a:gd name="T24" fmla="+- 0 6005 4134"/>
                              <a:gd name="T25" fmla="*/ T24 w 3981"/>
                              <a:gd name="T26" fmla="+- 0 1381 -285"/>
                              <a:gd name="T27" fmla="*/ 1381 h 1741"/>
                              <a:gd name="T28" fmla="+- 0 5915 4134"/>
                              <a:gd name="T29" fmla="*/ T28 w 3981"/>
                              <a:gd name="T30" fmla="+- 0 1336 -285"/>
                              <a:gd name="T31" fmla="*/ 1336 h 1741"/>
                              <a:gd name="T32" fmla="+- 0 5945 4134"/>
                              <a:gd name="T33" fmla="*/ T32 w 3981"/>
                              <a:gd name="T34" fmla="+- 0 1381 -285"/>
                              <a:gd name="T35" fmla="*/ 1381 h 1741"/>
                              <a:gd name="T36" fmla="+- 0 4368 4134"/>
                              <a:gd name="T37" fmla="*/ T36 w 3981"/>
                              <a:gd name="T38" fmla="+- 0 1381 -285"/>
                              <a:gd name="T39" fmla="*/ 1381 h 1741"/>
                              <a:gd name="T40" fmla="+- 0 4398 4134"/>
                              <a:gd name="T41" fmla="*/ T40 w 3981"/>
                              <a:gd name="T42" fmla="+- 0 1336 -285"/>
                              <a:gd name="T43" fmla="*/ 1336 h 1741"/>
                              <a:gd name="T44" fmla="+- 0 4278 4134"/>
                              <a:gd name="T45" fmla="*/ T44 w 3981"/>
                              <a:gd name="T46" fmla="+- 0 1396 -285"/>
                              <a:gd name="T47" fmla="*/ 1396 h 1741"/>
                              <a:gd name="T48" fmla="+- 0 4398 4134"/>
                              <a:gd name="T49" fmla="*/ T48 w 3981"/>
                              <a:gd name="T50" fmla="+- 0 1456 -285"/>
                              <a:gd name="T51" fmla="*/ 1456 h 1741"/>
                              <a:gd name="T52" fmla="+- 0 4368 4134"/>
                              <a:gd name="T53" fmla="*/ T52 w 3981"/>
                              <a:gd name="T54" fmla="+- 0 1411 -285"/>
                              <a:gd name="T55" fmla="*/ 1411 h 1741"/>
                              <a:gd name="T56" fmla="+- 0 5945 4134"/>
                              <a:gd name="T57" fmla="*/ T56 w 3981"/>
                              <a:gd name="T58" fmla="+- 0 1411 -285"/>
                              <a:gd name="T59" fmla="*/ 1411 h 1741"/>
                              <a:gd name="T60" fmla="+- 0 5915 4134"/>
                              <a:gd name="T61" fmla="*/ T60 w 3981"/>
                              <a:gd name="T62" fmla="+- 0 1456 -285"/>
                              <a:gd name="T63" fmla="*/ 1456 h 1741"/>
                              <a:gd name="T64" fmla="+- 0 6005 4134"/>
                              <a:gd name="T65" fmla="*/ T64 w 3981"/>
                              <a:gd name="T66" fmla="+- 0 1411 -285"/>
                              <a:gd name="T67" fmla="*/ 1411 h 1741"/>
                              <a:gd name="T68" fmla="+- 0 6035 4134"/>
                              <a:gd name="T69" fmla="*/ T68 w 3981"/>
                              <a:gd name="T70" fmla="+- 0 1396 -285"/>
                              <a:gd name="T71" fmla="*/ 1396 h 1741"/>
                              <a:gd name="T72" fmla="+- 0 8114 4134"/>
                              <a:gd name="T73" fmla="*/ T72 w 3981"/>
                              <a:gd name="T74" fmla="+- 0 1382 -285"/>
                              <a:gd name="T75" fmla="*/ 1382 h 1741"/>
                              <a:gd name="T76" fmla="+- 0 8084 4134"/>
                              <a:gd name="T77" fmla="*/ T76 w 3981"/>
                              <a:gd name="T78" fmla="+- 0 1367 -285"/>
                              <a:gd name="T79" fmla="*/ 1367 h 1741"/>
                              <a:gd name="T80" fmla="+- 0 7994 4134"/>
                              <a:gd name="T81" fmla="*/ T80 w 3981"/>
                              <a:gd name="T82" fmla="+- 0 1322 -285"/>
                              <a:gd name="T83" fmla="*/ 1322 h 1741"/>
                              <a:gd name="T84" fmla="+- 0 8024 4134"/>
                              <a:gd name="T85" fmla="*/ T84 w 3981"/>
                              <a:gd name="T86" fmla="+- 0 1367 -285"/>
                              <a:gd name="T87" fmla="*/ 1367 h 1741"/>
                              <a:gd name="T88" fmla="+- 0 6220 4134"/>
                              <a:gd name="T89" fmla="*/ T88 w 3981"/>
                              <a:gd name="T90" fmla="+- 0 1367 -285"/>
                              <a:gd name="T91" fmla="*/ 1367 h 1741"/>
                              <a:gd name="T92" fmla="+- 0 6250 4134"/>
                              <a:gd name="T93" fmla="*/ T92 w 3981"/>
                              <a:gd name="T94" fmla="+- 0 1322 -285"/>
                              <a:gd name="T95" fmla="*/ 1322 h 1741"/>
                              <a:gd name="T96" fmla="+- 0 6130 4134"/>
                              <a:gd name="T97" fmla="*/ T96 w 3981"/>
                              <a:gd name="T98" fmla="+- 0 1382 -285"/>
                              <a:gd name="T99" fmla="*/ 1382 h 1741"/>
                              <a:gd name="T100" fmla="+- 0 6250 4134"/>
                              <a:gd name="T101" fmla="*/ T100 w 3981"/>
                              <a:gd name="T102" fmla="+- 0 1442 -285"/>
                              <a:gd name="T103" fmla="*/ 1442 h 1741"/>
                              <a:gd name="T104" fmla="+- 0 6220 4134"/>
                              <a:gd name="T105" fmla="*/ T104 w 3981"/>
                              <a:gd name="T106" fmla="+- 0 1397 -285"/>
                              <a:gd name="T107" fmla="*/ 1397 h 1741"/>
                              <a:gd name="T108" fmla="+- 0 8024 4134"/>
                              <a:gd name="T109" fmla="*/ T108 w 3981"/>
                              <a:gd name="T110" fmla="+- 0 1397 -285"/>
                              <a:gd name="T111" fmla="*/ 1397 h 1741"/>
                              <a:gd name="T112" fmla="+- 0 7994 4134"/>
                              <a:gd name="T113" fmla="*/ T112 w 3981"/>
                              <a:gd name="T114" fmla="+- 0 1442 -285"/>
                              <a:gd name="T115" fmla="*/ 1442 h 1741"/>
                              <a:gd name="T116" fmla="+- 0 8084 4134"/>
                              <a:gd name="T117" fmla="*/ T116 w 3981"/>
                              <a:gd name="T118" fmla="+- 0 1397 -285"/>
                              <a:gd name="T119" fmla="*/ 1397 h 1741"/>
                              <a:gd name="T120" fmla="+- 0 8114 4134"/>
                              <a:gd name="T121" fmla="*/ T120 w 3981"/>
                              <a:gd name="T122" fmla="+- 0 1382 -285"/>
                              <a:gd name="T123" fmla="*/ 1382 h 17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981" h="1741">
                                <a:moveTo>
                                  <a:pt x="142" y="0"/>
                                </a:moveTo>
                                <a:lnTo>
                                  <a:pt x="0" y="0"/>
                                </a:lnTo>
                                <a:lnTo>
                                  <a:pt x="0" y="90"/>
                                </a:lnTo>
                                <a:lnTo>
                                  <a:pt x="142" y="90"/>
                                </a:lnTo>
                                <a:lnTo>
                                  <a:pt x="142" y="0"/>
                                </a:lnTo>
                                <a:close/>
                                <a:moveTo>
                                  <a:pt x="1901" y="1681"/>
                                </a:moveTo>
                                <a:lnTo>
                                  <a:pt x="1871" y="1666"/>
                                </a:lnTo>
                                <a:lnTo>
                                  <a:pt x="1781" y="1621"/>
                                </a:lnTo>
                                <a:lnTo>
                                  <a:pt x="1811" y="1666"/>
                                </a:lnTo>
                                <a:lnTo>
                                  <a:pt x="234" y="1666"/>
                                </a:lnTo>
                                <a:lnTo>
                                  <a:pt x="264" y="1621"/>
                                </a:lnTo>
                                <a:lnTo>
                                  <a:pt x="144" y="1681"/>
                                </a:lnTo>
                                <a:lnTo>
                                  <a:pt x="264" y="1741"/>
                                </a:lnTo>
                                <a:lnTo>
                                  <a:pt x="234" y="1696"/>
                                </a:lnTo>
                                <a:lnTo>
                                  <a:pt x="1811" y="1696"/>
                                </a:lnTo>
                                <a:lnTo>
                                  <a:pt x="1781" y="1741"/>
                                </a:lnTo>
                                <a:lnTo>
                                  <a:pt x="1871" y="1696"/>
                                </a:lnTo>
                                <a:lnTo>
                                  <a:pt x="1901" y="1681"/>
                                </a:lnTo>
                                <a:close/>
                                <a:moveTo>
                                  <a:pt x="3980" y="1667"/>
                                </a:moveTo>
                                <a:lnTo>
                                  <a:pt x="3950" y="1652"/>
                                </a:lnTo>
                                <a:lnTo>
                                  <a:pt x="3860" y="1607"/>
                                </a:lnTo>
                                <a:lnTo>
                                  <a:pt x="3890" y="1652"/>
                                </a:lnTo>
                                <a:lnTo>
                                  <a:pt x="2086" y="1652"/>
                                </a:lnTo>
                                <a:lnTo>
                                  <a:pt x="2116" y="1607"/>
                                </a:lnTo>
                                <a:lnTo>
                                  <a:pt x="1996" y="1667"/>
                                </a:lnTo>
                                <a:lnTo>
                                  <a:pt x="2116" y="1727"/>
                                </a:lnTo>
                                <a:lnTo>
                                  <a:pt x="2086" y="1682"/>
                                </a:lnTo>
                                <a:lnTo>
                                  <a:pt x="3890" y="1682"/>
                                </a:lnTo>
                                <a:lnTo>
                                  <a:pt x="3860" y="1727"/>
                                </a:lnTo>
                                <a:lnTo>
                                  <a:pt x="3950" y="1682"/>
                                </a:lnTo>
                                <a:lnTo>
                                  <a:pt x="3980" y="1667"/>
                                </a:lnTo>
                                <a:close/>
                              </a:path>
                            </a:pathLst>
                          </a:custGeom>
                          <a:solidFill>
                            <a:srgbClr val="000000"/>
                          </a:solidFill>
                          <a:ln>
                            <a:noFill/>
                          </a:ln>
                        </wps:spPr>
                        <wps:bodyPr rot="0" vert="horz" wrap="square" lIns="91440" tIns="45720" rIns="91440" bIns="45720" anchor="t" anchorCtr="0" upright="1">
                          <a:noAutofit/>
                        </wps:bodyPr>
                      </wps:wsp>
                      <wps:wsp>
                        <wps:cNvPr id="875993926" name="docshape104"/>
                        <wps:cNvSpPr>
                          <a:spLocks/>
                        </wps:cNvSpPr>
                        <wps:spPr bwMode="auto">
                          <a:xfrm>
                            <a:off x="4051" y="-286"/>
                            <a:ext cx="304" cy="283"/>
                          </a:xfrm>
                          <a:custGeom>
                            <a:avLst/>
                            <a:gdLst>
                              <a:gd name="T0" fmla="+- 0 4051 4051"/>
                              <a:gd name="T1" fmla="*/ T0 w 304"/>
                              <a:gd name="T2" fmla="+- 0 -3 -285"/>
                              <a:gd name="T3" fmla="*/ -3 h 283"/>
                              <a:gd name="T4" fmla="+- 0 4051 4051"/>
                              <a:gd name="T5" fmla="*/ T4 w 304"/>
                              <a:gd name="T6" fmla="+- 0 -195 -285"/>
                              <a:gd name="T7" fmla="*/ -195 h 283"/>
                              <a:gd name="T8" fmla="+- 0 4134 4051"/>
                              <a:gd name="T9" fmla="*/ T8 w 304"/>
                              <a:gd name="T10" fmla="+- 0 -195 -285"/>
                              <a:gd name="T11" fmla="*/ -195 h 283"/>
                              <a:gd name="T12" fmla="+- 0 4134 4051"/>
                              <a:gd name="T13" fmla="*/ T12 w 304"/>
                              <a:gd name="T14" fmla="+- 0 -285 -285"/>
                              <a:gd name="T15" fmla="*/ -285 h 283"/>
                              <a:gd name="T16" fmla="+- 0 4276 4051"/>
                              <a:gd name="T17" fmla="*/ T16 w 304"/>
                              <a:gd name="T18" fmla="+- 0 -285 -285"/>
                              <a:gd name="T19" fmla="*/ -285 h 283"/>
                              <a:gd name="T20" fmla="+- 0 4276 4051"/>
                              <a:gd name="T21" fmla="*/ T20 w 304"/>
                              <a:gd name="T22" fmla="+- 0 -195 -285"/>
                              <a:gd name="T23" fmla="*/ -195 h 283"/>
                              <a:gd name="T24" fmla="+- 0 4355 4051"/>
                              <a:gd name="T25" fmla="*/ T24 w 304"/>
                              <a:gd name="T26" fmla="+- 0 -195 -285"/>
                              <a:gd name="T27" fmla="*/ -195 h 283"/>
                              <a:gd name="T28" fmla="+- 0 4355 4051"/>
                              <a:gd name="T29" fmla="*/ T28 w 304"/>
                              <a:gd name="T30" fmla="+- 0 -3 -285"/>
                              <a:gd name="T31" fmla="*/ -3 h 283"/>
                              <a:gd name="T32" fmla="+- 0 4051 4051"/>
                              <a:gd name="T33" fmla="*/ T32 w 304"/>
                              <a:gd name="T34" fmla="+- 0 -3 -285"/>
                              <a:gd name="T35" fmla="*/ -3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04" h="283">
                                <a:moveTo>
                                  <a:pt x="0" y="282"/>
                                </a:moveTo>
                                <a:lnTo>
                                  <a:pt x="0" y="90"/>
                                </a:lnTo>
                                <a:lnTo>
                                  <a:pt x="83" y="90"/>
                                </a:lnTo>
                                <a:lnTo>
                                  <a:pt x="83" y="0"/>
                                </a:lnTo>
                                <a:lnTo>
                                  <a:pt x="225" y="0"/>
                                </a:lnTo>
                                <a:lnTo>
                                  <a:pt x="225" y="90"/>
                                </a:lnTo>
                                <a:lnTo>
                                  <a:pt x="304" y="90"/>
                                </a:lnTo>
                                <a:lnTo>
                                  <a:pt x="304" y="282"/>
                                </a:lnTo>
                                <a:lnTo>
                                  <a:pt x="0" y="282"/>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431713869" name="docshape105"/>
                        <wps:cNvSpPr>
                          <a:spLocks/>
                        </wps:cNvSpPr>
                        <wps:spPr bwMode="auto">
                          <a:xfrm>
                            <a:off x="4051" y="-195"/>
                            <a:ext cx="305" cy="481"/>
                          </a:xfrm>
                          <a:prstGeom prst="rect">
                            <a:avLst/>
                          </a:prstGeom>
                          <a:solidFill>
                            <a:srgbClr val="000000"/>
                          </a:solidFill>
                          <a:ln>
                            <a:noFill/>
                          </a:ln>
                        </wps:spPr>
                        <wps:bodyPr rot="0" vert="horz" wrap="square" lIns="91440" tIns="45720" rIns="91440" bIns="45720" anchor="t" anchorCtr="0" upright="1">
                          <a:noAutofit/>
                        </wps:bodyPr>
                      </wps:wsp>
                      <wps:wsp>
                        <wps:cNvPr id="1083076114" name="docshape106"/>
                        <wps:cNvSpPr>
                          <a:spLocks/>
                        </wps:cNvSpPr>
                        <wps:spPr bwMode="auto">
                          <a:xfrm>
                            <a:off x="4051" y="-195"/>
                            <a:ext cx="305" cy="48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33197841" name="docshape107"/>
                          <pic:cNvPicPr>
                            <a:picLocks/>
                          </pic:cNvPicPr>
                        </pic:nvPicPr>
                        <pic:blipFill>
                          <a:blip r:embed="rId43"/>
                          <a:srcRect/>
                          <a:stretch>
                            <a:fillRect/>
                          </a:stretch>
                        </pic:blipFill>
                        <pic:spPr bwMode="auto">
                          <a:xfrm>
                            <a:off x="4044" y="278"/>
                            <a:ext cx="320" cy="302"/>
                          </a:xfrm>
                          <a:prstGeom prst="rect">
                            <a:avLst/>
                          </a:prstGeom>
                          <a:noFill/>
                        </pic:spPr>
                      </pic:pic>
                      <wps:wsp>
                        <wps:cNvPr id="1336787166" name="docshape108"/>
                        <wps:cNvSpPr>
                          <a:spLocks/>
                        </wps:cNvSpPr>
                        <wps:spPr bwMode="auto">
                          <a:xfrm>
                            <a:off x="5982" y="-305"/>
                            <a:ext cx="143" cy="90"/>
                          </a:xfrm>
                          <a:prstGeom prst="rect">
                            <a:avLst/>
                          </a:prstGeom>
                          <a:solidFill>
                            <a:srgbClr val="000000"/>
                          </a:solidFill>
                          <a:ln>
                            <a:noFill/>
                          </a:ln>
                        </wps:spPr>
                        <wps:bodyPr rot="0" vert="horz" wrap="square" lIns="91440" tIns="45720" rIns="91440" bIns="45720" anchor="t" anchorCtr="0" upright="1">
                          <a:noAutofit/>
                        </wps:bodyPr>
                      </wps:wsp>
                      <wps:wsp>
                        <wps:cNvPr id="1056801217" name="docshape109"/>
                        <wps:cNvSpPr>
                          <a:spLocks/>
                        </wps:cNvSpPr>
                        <wps:spPr bwMode="auto">
                          <a:xfrm>
                            <a:off x="5899" y="-305"/>
                            <a:ext cx="305" cy="283"/>
                          </a:xfrm>
                          <a:custGeom>
                            <a:avLst/>
                            <a:gdLst>
                              <a:gd name="T0" fmla="+- 0 5899 5899"/>
                              <a:gd name="T1" fmla="*/ T0 w 305"/>
                              <a:gd name="T2" fmla="+- 0 -22 -304"/>
                              <a:gd name="T3" fmla="*/ -22 h 283"/>
                              <a:gd name="T4" fmla="+- 0 5899 5899"/>
                              <a:gd name="T5" fmla="*/ T4 w 305"/>
                              <a:gd name="T6" fmla="+- 0 -214 -304"/>
                              <a:gd name="T7" fmla="*/ -214 h 283"/>
                              <a:gd name="T8" fmla="+- 0 5982 5899"/>
                              <a:gd name="T9" fmla="*/ T8 w 305"/>
                              <a:gd name="T10" fmla="+- 0 -214 -304"/>
                              <a:gd name="T11" fmla="*/ -214 h 283"/>
                              <a:gd name="T12" fmla="+- 0 5982 5899"/>
                              <a:gd name="T13" fmla="*/ T12 w 305"/>
                              <a:gd name="T14" fmla="+- 0 -304 -304"/>
                              <a:gd name="T15" fmla="*/ -304 h 283"/>
                              <a:gd name="T16" fmla="+- 0 6125 5899"/>
                              <a:gd name="T17" fmla="*/ T16 w 305"/>
                              <a:gd name="T18" fmla="+- 0 -304 -304"/>
                              <a:gd name="T19" fmla="*/ -304 h 283"/>
                              <a:gd name="T20" fmla="+- 0 6125 5899"/>
                              <a:gd name="T21" fmla="*/ T20 w 305"/>
                              <a:gd name="T22" fmla="+- 0 -214 -304"/>
                              <a:gd name="T23" fmla="*/ -214 h 283"/>
                              <a:gd name="T24" fmla="+- 0 6204 5899"/>
                              <a:gd name="T25" fmla="*/ T24 w 305"/>
                              <a:gd name="T26" fmla="+- 0 -214 -304"/>
                              <a:gd name="T27" fmla="*/ -214 h 283"/>
                              <a:gd name="T28" fmla="+- 0 6204 5899"/>
                              <a:gd name="T29" fmla="*/ T28 w 305"/>
                              <a:gd name="T30" fmla="+- 0 -22 -304"/>
                              <a:gd name="T31" fmla="*/ -22 h 283"/>
                              <a:gd name="T32" fmla="+- 0 5899 5899"/>
                              <a:gd name="T33" fmla="*/ T32 w 305"/>
                              <a:gd name="T34" fmla="+- 0 -22 -304"/>
                              <a:gd name="T35" fmla="*/ -22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05" h="283">
                                <a:moveTo>
                                  <a:pt x="0" y="282"/>
                                </a:moveTo>
                                <a:lnTo>
                                  <a:pt x="0" y="90"/>
                                </a:lnTo>
                                <a:lnTo>
                                  <a:pt x="83" y="90"/>
                                </a:lnTo>
                                <a:lnTo>
                                  <a:pt x="83" y="0"/>
                                </a:lnTo>
                                <a:lnTo>
                                  <a:pt x="226" y="0"/>
                                </a:lnTo>
                                <a:lnTo>
                                  <a:pt x="226" y="90"/>
                                </a:lnTo>
                                <a:lnTo>
                                  <a:pt x="305" y="90"/>
                                </a:lnTo>
                                <a:lnTo>
                                  <a:pt x="305" y="282"/>
                                </a:lnTo>
                                <a:lnTo>
                                  <a:pt x="0" y="282"/>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403381650" name="docshape110"/>
                        <wps:cNvSpPr>
                          <a:spLocks/>
                        </wps:cNvSpPr>
                        <wps:spPr bwMode="auto">
                          <a:xfrm>
                            <a:off x="5899" y="-214"/>
                            <a:ext cx="306" cy="481"/>
                          </a:xfrm>
                          <a:prstGeom prst="rect">
                            <a:avLst/>
                          </a:prstGeom>
                          <a:solidFill>
                            <a:srgbClr val="000000"/>
                          </a:solidFill>
                          <a:ln>
                            <a:noFill/>
                          </a:ln>
                        </wps:spPr>
                        <wps:bodyPr rot="0" vert="horz" wrap="square" lIns="91440" tIns="45720" rIns="91440" bIns="45720" anchor="t" anchorCtr="0" upright="1">
                          <a:noAutofit/>
                        </wps:bodyPr>
                      </wps:wsp>
                      <wps:wsp>
                        <wps:cNvPr id="1306968184" name="docshape111"/>
                        <wps:cNvSpPr>
                          <a:spLocks/>
                        </wps:cNvSpPr>
                        <wps:spPr bwMode="auto">
                          <a:xfrm>
                            <a:off x="5899" y="-214"/>
                            <a:ext cx="306" cy="48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098047526" name="docshape112"/>
                          <pic:cNvPicPr>
                            <a:picLocks/>
                          </pic:cNvPicPr>
                        </pic:nvPicPr>
                        <pic:blipFill>
                          <a:blip r:embed="rId44"/>
                          <a:srcRect/>
                          <a:stretch>
                            <a:fillRect/>
                          </a:stretch>
                        </pic:blipFill>
                        <pic:spPr bwMode="auto">
                          <a:xfrm>
                            <a:off x="5892" y="259"/>
                            <a:ext cx="321" cy="302"/>
                          </a:xfrm>
                          <a:prstGeom prst="rect">
                            <a:avLst/>
                          </a:prstGeom>
                          <a:noFill/>
                        </pic:spPr>
                      </pic:pic>
                      <wps:wsp>
                        <wps:cNvPr id="1920155203" name="docshape113"/>
                        <wps:cNvSpPr>
                          <a:spLocks/>
                        </wps:cNvSpPr>
                        <wps:spPr bwMode="auto">
                          <a:xfrm>
                            <a:off x="7973" y="-293"/>
                            <a:ext cx="143" cy="90"/>
                          </a:xfrm>
                          <a:prstGeom prst="rect">
                            <a:avLst/>
                          </a:prstGeom>
                          <a:solidFill>
                            <a:srgbClr val="000000"/>
                          </a:solidFill>
                          <a:ln>
                            <a:noFill/>
                          </a:ln>
                        </wps:spPr>
                        <wps:bodyPr rot="0" vert="horz" wrap="square" lIns="91440" tIns="45720" rIns="91440" bIns="45720" anchor="t" anchorCtr="0" upright="1">
                          <a:noAutofit/>
                        </wps:bodyPr>
                      </wps:wsp>
                      <wps:wsp>
                        <wps:cNvPr id="1321883681" name="docshape114"/>
                        <wps:cNvSpPr>
                          <a:spLocks/>
                        </wps:cNvSpPr>
                        <wps:spPr bwMode="auto">
                          <a:xfrm>
                            <a:off x="7890" y="-293"/>
                            <a:ext cx="305" cy="283"/>
                          </a:xfrm>
                          <a:custGeom>
                            <a:avLst/>
                            <a:gdLst>
                              <a:gd name="T0" fmla="+- 0 7890 7890"/>
                              <a:gd name="T1" fmla="*/ T0 w 305"/>
                              <a:gd name="T2" fmla="+- 0 -10 -292"/>
                              <a:gd name="T3" fmla="*/ -10 h 283"/>
                              <a:gd name="T4" fmla="+- 0 7890 7890"/>
                              <a:gd name="T5" fmla="*/ T4 w 305"/>
                              <a:gd name="T6" fmla="+- 0 -202 -292"/>
                              <a:gd name="T7" fmla="*/ -202 h 283"/>
                              <a:gd name="T8" fmla="+- 0 7973 7890"/>
                              <a:gd name="T9" fmla="*/ T8 w 305"/>
                              <a:gd name="T10" fmla="+- 0 -202 -292"/>
                              <a:gd name="T11" fmla="*/ -202 h 283"/>
                              <a:gd name="T12" fmla="+- 0 7973 7890"/>
                              <a:gd name="T13" fmla="*/ T12 w 305"/>
                              <a:gd name="T14" fmla="+- 0 -292 -292"/>
                              <a:gd name="T15" fmla="*/ -292 h 283"/>
                              <a:gd name="T16" fmla="+- 0 8116 7890"/>
                              <a:gd name="T17" fmla="*/ T16 w 305"/>
                              <a:gd name="T18" fmla="+- 0 -292 -292"/>
                              <a:gd name="T19" fmla="*/ -292 h 283"/>
                              <a:gd name="T20" fmla="+- 0 8116 7890"/>
                              <a:gd name="T21" fmla="*/ T20 w 305"/>
                              <a:gd name="T22" fmla="+- 0 -202 -292"/>
                              <a:gd name="T23" fmla="*/ -202 h 283"/>
                              <a:gd name="T24" fmla="+- 0 8195 7890"/>
                              <a:gd name="T25" fmla="*/ T24 w 305"/>
                              <a:gd name="T26" fmla="+- 0 -202 -292"/>
                              <a:gd name="T27" fmla="*/ -202 h 283"/>
                              <a:gd name="T28" fmla="+- 0 8195 7890"/>
                              <a:gd name="T29" fmla="*/ T28 w 305"/>
                              <a:gd name="T30" fmla="+- 0 -10 -292"/>
                              <a:gd name="T31" fmla="*/ -10 h 283"/>
                              <a:gd name="T32" fmla="+- 0 7890 7890"/>
                              <a:gd name="T33" fmla="*/ T32 w 305"/>
                              <a:gd name="T34" fmla="+- 0 -10 -292"/>
                              <a:gd name="T35" fmla="*/ -10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05" h="283">
                                <a:moveTo>
                                  <a:pt x="0" y="282"/>
                                </a:moveTo>
                                <a:lnTo>
                                  <a:pt x="0" y="90"/>
                                </a:lnTo>
                                <a:lnTo>
                                  <a:pt x="83" y="90"/>
                                </a:lnTo>
                                <a:lnTo>
                                  <a:pt x="83" y="0"/>
                                </a:lnTo>
                                <a:lnTo>
                                  <a:pt x="226" y="0"/>
                                </a:lnTo>
                                <a:lnTo>
                                  <a:pt x="226" y="90"/>
                                </a:lnTo>
                                <a:lnTo>
                                  <a:pt x="305" y="90"/>
                                </a:lnTo>
                                <a:lnTo>
                                  <a:pt x="305" y="282"/>
                                </a:lnTo>
                                <a:lnTo>
                                  <a:pt x="0" y="282"/>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992471924" name="docshape115"/>
                        <wps:cNvSpPr>
                          <a:spLocks/>
                        </wps:cNvSpPr>
                        <wps:spPr bwMode="auto">
                          <a:xfrm>
                            <a:off x="7890" y="-202"/>
                            <a:ext cx="306" cy="481"/>
                          </a:xfrm>
                          <a:prstGeom prst="rect">
                            <a:avLst/>
                          </a:prstGeom>
                          <a:solidFill>
                            <a:srgbClr val="000000"/>
                          </a:solidFill>
                          <a:ln>
                            <a:noFill/>
                          </a:ln>
                        </wps:spPr>
                        <wps:bodyPr rot="0" vert="horz" wrap="square" lIns="91440" tIns="45720" rIns="91440" bIns="45720" anchor="t" anchorCtr="0" upright="1">
                          <a:noAutofit/>
                        </wps:bodyPr>
                      </wps:wsp>
                      <wps:wsp>
                        <wps:cNvPr id="80237786" name="docshape116"/>
                        <wps:cNvSpPr>
                          <a:spLocks/>
                        </wps:cNvSpPr>
                        <wps:spPr bwMode="auto">
                          <a:xfrm>
                            <a:off x="7890" y="-202"/>
                            <a:ext cx="306" cy="48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829829646" name="docshape117"/>
                          <pic:cNvPicPr>
                            <a:picLocks/>
                          </pic:cNvPicPr>
                        </pic:nvPicPr>
                        <pic:blipFill>
                          <a:blip r:embed="rId45"/>
                          <a:srcRect/>
                          <a:stretch>
                            <a:fillRect/>
                          </a:stretch>
                        </pic:blipFill>
                        <pic:spPr bwMode="auto">
                          <a:xfrm>
                            <a:off x="7883" y="271"/>
                            <a:ext cx="321" cy="302"/>
                          </a:xfrm>
                          <a:prstGeom prst="rect">
                            <a:avLst/>
                          </a:prstGeom>
                          <a:noFill/>
                        </pic:spPr>
                      </pic:pic>
                      <wps:wsp>
                        <wps:cNvPr id="717810656" name="docshape118"/>
                        <wps:cNvSpPr>
                          <a:spLocks/>
                        </wps:cNvSpPr>
                        <wps:spPr bwMode="auto">
                          <a:xfrm>
                            <a:off x="8053" y="4425"/>
                            <a:ext cx="434" cy="165"/>
                          </a:xfrm>
                          <a:prstGeom prst="rect">
                            <a:avLst/>
                          </a:prstGeom>
                          <a:solidFill>
                            <a:srgbClr val="000000"/>
                          </a:solidFill>
                          <a:ln>
                            <a:noFill/>
                          </a:ln>
                        </wps:spPr>
                        <wps:bodyPr rot="0" vert="horz" wrap="square" lIns="91440" tIns="45720" rIns="91440" bIns="45720" anchor="t" anchorCtr="0" upright="1">
                          <a:noAutofit/>
                        </wps:bodyPr>
                      </wps:wsp>
                      <wps:wsp>
                        <wps:cNvPr id="1081198196" name="docshape119"/>
                        <wps:cNvSpPr>
                          <a:spLocks/>
                        </wps:cNvSpPr>
                        <wps:spPr bwMode="auto">
                          <a:xfrm>
                            <a:off x="8053" y="4425"/>
                            <a:ext cx="434" cy="165"/>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1030450956" name="docshape120"/>
                        <wps:cNvSpPr>
                          <a:spLocks/>
                        </wps:cNvSpPr>
                        <wps:spPr bwMode="auto">
                          <a:xfrm>
                            <a:off x="8140" y="4247"/>
                            <a:ext cx="273" cy="340"/>
                          </a:xfrm>
                          <a:prstGeom prst="rect">
                            <a:avLst/>
                          </a:prstGeom>
                          <a:solidFill>
                            <a:srgbClr val="000000"/>
                          </a:solidFill>
                          <a:ln>
                            <a:noFill/>
                          </a:ln>
                        </wps:spPr>
                        <wps:bodyPr rot="0" vert="horz" wrap="square" lIns="91440" tIns="45720" rIns="91440" bIns="45720" anchor="t" anchorCtr="0" upright="1">
                          <a:noAutofit/>
                        </wps:bodyPr>
                      </wps:wsp>
                      <wps:wsp>
                        <wps:cNvPr id="80452122" name="docshape121"/>
                        <wps:cNvSpPr>
                          <a:spLocks/>
                        </wps:cNvSpPr>
                        <wps:spPr bwMode="auto">
                          <a:xfrm>
                            <a:off x="8140" y="4247"/>
                            <a:ext cx="273" cy="340"/>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32341592" name="docshape122"/>
                          <pic:cNvPicPr>
                            <a:picLocks/>
                          </pic:cNvPicPr>
                        </pic:nvPicPr>
                        <pic:blipFill>
                          <a:blip r:embed="rId46"/>
                          <a:srcRect/>
                          <a:stretch>
                            <a:fillRect/>
                          </a:stretch>
                        </pic:blipFill>
                        <pic:spPr bwMode="auto">
                          <a:xfrm>
                            <a:off x="5812" y="6616"/>
                            <a:ext cx="928" cy="245"/>
                          </a:xfrm>
                          <a:prstGeom prst="rect">
                            <a:avLst/>
                          </a:prstGeom>
                          <a:noFill/>
                        </pic:spPr>
                      </pic:pic>
                      <wps:wsp>
                        <wps:cNvPr id="1783998176" name="docshape123"/>
                        <wps:cNvSpPr>
                          <a:spLocks/>
                        </wps:cNvSpPr>
                        <wps:spPr bwMode="auto">
                          <a:xfrm>
                            <a:off x="5812" y="6616"/>
                            <a:ext cx="928" cy="245"/>
                          </a:xfrm>
                          <a:custGeom>
                            <a:avLst/>
                            <a:gdLst>
                              <a:gd name="T0" fmla="+- 0 5813 5813"/>
                              <a:gd name="T1" fmla="*/ T0 w 928"/>
                              <a:gd name="T2" fmla="+- 0 6657 6616"/>
                              <a:gd name="T3" fmla="*/ 6657 h 245"/>
                              <a:gd name="T4" fmla="+- 0 5816 5813"/>
                              <a:gd name="T5" fmla="*/ T4 w 928"/>
                              <a:gd name="T6" fmla="+- 0 6641 6616"/>
                              <a:gd name="T7" fmla="*/ 6641 h 245"/>
                              <a:gd name="T8" fmla="+- 0 5825 5813"/>
                              <a:gd name="T9" fmla="*/ T8 w 928"/>
                              <a:gd name="T10" fmla="+- 0 6628 6616"/>
                              <a:gd name="T11" fmla="*/ 6628 h 245"/>
                              <a:gd name="T12" fmla="+- 0 5837 5813"/>
                              <a:gd name="T13" fmla="*/ T12 w 928"/>
                              <a:gd name="T14" fmla="+- 0 6620 6616"/>
                              <a:gd name="T15" fmla="*/ 6620 h 245"/>
                              <a:gd name="T16" fmla="+- 0 5853 5813"/>
                              <a:gd name="T17" fmla="*/ T16 w 928"/>
                              <a:gd name="T18" fmla="+- 0 6616 6616"/>
                              <a:gd name="T19" fmla="*/ 6616 h 245"/>
                              <a:gd name="T20" fmla="+- 0 6699 5813"/>
                              <a:gd name="T21" fmla="*/ T20 w 928"/>
                              <a:gd name="T22" fmla="+- 0 6616 6616"/>
                              <a:gd name="T23" fmla="*/ 6616 h 245"/>
                              <a:gd name="T24" fmla="+- 0 6715 5813"/>
                              <a:gd name="T25" fmla="*/ T24 w 928"/>
                              <a:gd name="T26" fmla="+- 0 6620 6616"/>
                              <a:gd name="T27" fmla="*/ 6620 h 245"/>
                              <a:gd name="T28" fmla="+- 0 6728 5813"/>
                              <a:gd name="T29" fmla="*/ T28 w 928"/>
                              <a:gd name="T30" fmla="+- 0 6628 6616"/>
                              <a:gd name="T31" fmla="*/ 6628 h 245"/>
                              <a:gd name="T32" fmla="+- 0 6737 5813"/>
                              <a:gd name="T33" fmla="*/ T32 w 928"/>
                              <a:gd name="T34" fmla="+- 0 6641 6616"/>
                              <a:gd name="T35" fmla="*/ 6641 h 245"/>
                              <a:gd name="T36" fmla="+- 0 6740 5813"/>
                              <a:gd name="T37" fmla="*/ T36 w 928"/>
                              <a:gd name="T38" fmla="+- 0 6657 6616"/>
                              <a:gd name="T39" fmla="*/ 6657 h 245"/>
                              <a:gd name="T40" fmla="+- 0 6740 5813"/>
                              <a:gd name="T41" fmla="*/ T40 w 928"/>
                              <a:gd name="T42" fmla="+- 0 6821 6616"/>
                              <a:gd name="T43" fmla="*/ 6821 h 245"/>
                              <a:gd name="T44" fmla="+- 0 6737 5813"/>
                              <a:gd name="T45" fmla="*/ T44 w 928"/>
                              <a:gd name="T46" fmla="+- 0 6837 6616"/>
                              <a:gd name="T47" fmla="*/ 6837 h 245"/>
                              <a:gd name="T48" fmla="+- 0 6728 5813"/>
                              <a:gd name="T49" fmla="*/ T48 w 928"/>
                              <a:gd name="T50" fmla="+- 0 6849 6616"/>
                              <a:gd name="T51" fmla="*/ 6849 h 245"/>
                              <a:gd name="T52" fmla="+- 0 6715 5813"/>
                              <a:gd name="T53" fmla="*/ T52 w 928"/>
                              <a:gd name="T54" fmla="+- 0 6858 6616"/>
                              <a:gd name="T55" fmla="*/ 6858 h 245"/>
                              <a:gd name="T56" fmla="+- 0 6699 5813"/>
                              <a:gd name="T57" fmla="*/ T56 w 928"/>
                              <a:gd name="T58" fmla="+- 0 6861 6616"/>
                              <a:gd name="T59" fmla="*/ 6861 h 245"/>
                              <a:gd name="T60" fmla="+- 0 5853 5813"/>
                              <a:gd name="T61" fmla="*/ T60 w 928"/>
                              <a:gd name="T62" fmla="+- 0 6861 6616"/>
                              <a:gd name="T63" fmla="*/ 6861 h 245"/>
                              <a:gd name="T64" fmla="+- 0 5837 5813"/>
                              <a:gd name="T65" fmla="*/ T64 w 928"/>
                              <a:gd name="T66" fmla="+- 0 6858 6616"/>
                              <a:gd name="T67" fmla="*/ 6858 h 245"/>
                              <a:gd name="T68" fmla="+- 0 5825 5813"/>
                              <a:gd name="T69" fmla="*/ T68 w 928"/>
                              <a:gd name="T70" fmla="+- 0 6849 6616"/>
                              <a:gd name="T71" fmla="*/ 6849 h 245"/>
                              <a:gd name="T72" fmla="+- 0 5816 5813"/>
                              <a:gd name="T73" fmla="*/ T72 w 928"/>
                              <a:gd name="T74" fmla="+- 0 6837 6616"/>
                              <a:gd name="T75" fmla="*/ 6837 h 245"/>
                              <a:gd name="T76" fmla="+- 0 5813 5813"/>
                              <a:gd name="T77" fmla="*/ T76 w 928"/>
                              <a:gd name="T78" fmla="+- 0 6821 6616"/>
                              <a:gd name="T79" fmla="*/ 6821 h 245"/>
                              <a:gd name="T80" fmla="+- 0 5813 5813"/>
                              <a:gd name="T81" fmla="*/ T80 w 928"/>
                              <a:gd name="T82" fmla="+- 0 6657 6616"/>
                              <a:gd name="T83" fmla="*/ 6657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28" h="245">
                                <a:moveTo>
                                  <a:pt x="0" y="41"/>
                                </a:moveTo>
                                <a:lnTo>
                                  <a:pt x="3" y="25"/>
                                </a:lnTo>
                                <a:lnTo>
                                  <a:pt x="12" y="12"/>
                                </a:lnTo>
                                <a:lnTo>
                                  <a:pt x="24" y="4"/>
                                </a:lnTo>
                                <a:lnTo>
                                  <a:pt x="40" y="0"/>
                                </a:lnTo>
                                <a:lnTo>
                                  <a:pt x="886" y="0"/>
                                </a:lnTo>
                                <a:lnTo>
                                  <a:pt x="902" y="4"/>
                                </a:lnTo>
                                <a:lnTo>
                                  <a:pt x="915" y="12"/>
                                </a:lnTo>
                                <a:lnTo>
                                  <a:pt x="924" y="25"/>
                                </a:lnTo>
                                <a:lnTo>
                                  <a:pt x="927" y="41"/>
                                </a:lnTo>
                                <a:lnTo>
                                  <a:pt x="927" y="205"/>
                                </a:lnTo>
                                <a:lnTo>
                                  <a:pt x="924" y="221"/>
                                </a:lnTo>
                                <a:lnTo>
                                  <a:pt x="915" y="233"/>
                                </a:lnTo>
                                <a:lnTo>
                                  <a:pt x="902" y="242"/>
                                </a:lnTo>
                                <a:lnTo>
                                  <a:pt x="886" y="245"/>
                                </a:lnTo>
                                <a:lnTo>
                                  <a:pt x="40" y="245"/>
                                </a:lnTo>
                                <a:lnTo>
                                  <a:pt x="24" y="242"/>
                                </a:lnTo>
                                <a:lnTo>
                                  <a:pt x="12" y="233"/>
                                </a:lnTo>
                                <a:lnTo>
                                  <a:pt x="3" y="221"/>
                                </a:lnTo>
                                <a:lnTo>
                                  <a:pt x="0" y="205"/>
                                </a:lnTo>
                                <a:lnTo>
                                  <a:pt x="0" y="41"/>
                                </a:lnTo>
                                <a:close/>
                              </a:path>
                            </a:pathLst>
                          </a:custGeom>
                          <a:noFill/>
                          <a:ln w="1270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600306460" name="docshape124"/>
                          <pic:cNvPicPr>
                            <a:picLocks/>
                          </pic:cNvPicPr>
                        </pic:nvPicPr>
                        <pic:blipFill>
                          <a:blip r:embed="rId47"/>
                          <a:srcRect/>
                          <a:stretch>
                            <a:fillRect/>
                          </a:stretch>
                        </pic:blipFill>
                        <pic:spPr bwMode="auto">
                          <a:xfrm>
                            <a:off x="5852" y="6367"/>
                            <a:ext cx="928" cy="245"/>
                          </a:xfrm>
                          <a:prstGeom prst="rect">
                            <a:avLst/>
                          </a:prstGeom>
                          <a:noFill/>
                        </pic:spPr>
                      </pic:pic>
                      <wps:wsp>
                        <wps:cNvPr id="593569678" name="docshape125"/>
                        <wps:cNvSpPr>
                          <a:spLocks/>
                        </wps:cNvSpPr>
                        <wps:spPr bwMode="auto">
                          <a:xfrm>
                            <a:off x="5852" y="6367"/>
                            <a:ext cx="928" cy="245"/>
                          </a:xfrm>
                          <a:custGeom>
                            <a:avLst/>
                            <a:gdLst>
                              <a:gd name="T0" fmla="+- 0 5852 5852"/>
                              <a:gd name="T1" fmla="*/ T0 w 928"/>
                              <a:gd name="T2" fmla="+- 0 6408 6367"/>
                              <a:gd name="T3" fmla="*/ 6408 h 245"/>
                              <a:gd name="T4" fmla="+- 0 5855 5852"/>
                              <a:gd name="T5" fmla="*/ T4 w 928"/>
                              <a:gd name="T6" fmla="+- 0 6392 6367"/>
                              <a:gd name="T7" fmla="*/ 6392 h 245"/>
                              <a:gd name="T8" fmla="+- 0 5864 5852"/>
                              <a:gd name="T9" fmla="*/ T8 w 928"/>
                              <a:gd name="T10" fmla="+- 0 6379 6367"/>
                              <a:gd name="T11" fmla="*/ 6379 h 245"/>
                              <a:gd name="T12" fmla="+- 0 5877 5852"/>
                              <a:gd name="T13" fmla="*/ T12 w 928"/>
                              <a:gd name="T14" fmla="+- 0 6370 6367"/>
                              <a:gd name="T15" fmla="*/ 6370 h 245"/>
                              <a:gd name="T16" fmla="+- 0 5893 5852"/>
                              <a:gd name="T17" fmla="*/ T16 w 928"/>
                              <a:gd name="T18" fmla="+- 0 6367 6367"/>
                              <a:gd name="T19" fmla="*/ 6367 h 245"/>
                              <a:gd name="T20" fmla="+- 0 6739 5852"/>
                              <a:gd name="T21" fmla="*/ T20 w 928"/>
                              <a:gd name="T22" fmla="+- 0 6367 6367"/>
                              <a:gd name="T23" fmla="*/ 6367 h 245"/>
                              <a:gd name="T24" fmla="+- 0 6755 5852"/>
                              <a:gd name="T25" fmla="*/ T24 w 928"/>
                              <a:gd name="T26" fmla="+- 0 6370 6367"/>
                              <a:gd name="T27" fmla="*/ 6370 h 245"/>
                              <a:gd name="T28" fmla="+- 0 6768 5852"/>
                              <a:gd name="T29" fmla="*/ T28 w 928"/>
                              <a:gd name="T30" fmla="+- 0 6379 6367"/>
                              <a:gd name="T31" fmla="*/ 6379 h 245"/>
                              <a:gd name="T32" fmla="+- 0 6776 5852"/>
                              <a:gd name="T33" fmla="*/ T32 w 928"/>
                              <a:gd name="T34" fmla="+- 0 6392 6367"/>
                              <a:gd name="T35" fmla="*/ 6392 h 245"/>
                              <a:gd name="T36" fmla="+- 0 6780 5852"/>
                              <a:gd name="T37" fmla="*/ T36 w 928"/>
                              <a:gd name="T38" fmla="+- 0 6408 6367"/>
                              <a:gd name="T39" fmla="*/ 6408 h 245"/>
                              <a:gd name="T40" fmla="+- 0 6780 5852"/>
                              <a:gd name="T41" fmla="*/ T40 w 928"/>
                              <a:gd name="T42" fmla="+- 0 6571 6367"/>
                              <a:gd name="T43" fmla="*/ 6571 h 245"/>
                              <a:gd name="T44" fmla="+- 0 6776 5852"/>
                              <a:gd name="T45" fmla="*/ T44 w 928"/>
                              <a:gd name="T46" fmla="+- 0 6587 6367"/>
                              <a:gd name="T47" fmla="*/ 6587 h 245"/>
                              <a:gd name="T48" fmla="+- 0 6768 5852"/>
                              <a:gd name="T49" fmla="*/ T48 w 928"/>
                              <a:gd name="T50" fmla="+- 0 6600 6367"/>
                              <a:gd name="T51" fmla="*/ 6600 h 245"/>
                              <a:gd name="T52" fmla="+- 0 6755 5852"/>
                              <a:gd name="T53" fmla="*/ T52 w 928"/>
                              <a:gd name="T54" fmla="+- 0 6609 6367"/>
                              <a:gd name="T55" fmla="*/ 6609 h 245"/>
                              <a:gd name="T56" fmla="+- 0 6739 5852"/>
                              <a:gd name="T57" fmla="*/ T56 w 928"/>
                              <a:gd name="T58" fmla="+- 0 6612 6367"/>
                              <a:gd name="T59" fmla="*/ 6612 h 245"/>
                              <a:gd name="T60" fmla="+- 0 5893 5852"/>
                              <a:gd name="T61" fmla="*/ T60 w 928"/>
                              <a:gd name="T62" fmla="+- 0 6612 6367"/>
                              <a:gd name="T63" fmla="*/ 6612 h 245"/>
                              <a:gd name="T64" fmla="+- 0 5877 5852"/>
                              <a:gd name="T65" fmla="*/ T64 w 928"/>
                              <a:gd name="T66" fmla="+- 0 6609 6367"/>
                              <a:gd name="T67" fmla="*/ 6609 h 245"/>
                              <a:gd name="T68" fmla="+- 0 5864 5852"/>
                              <a:gd name="T69" fmla="*/ T68 w 928"/>
                              <a:gd name="T70" fmla="+- 0 6600 6367"/>
                              <a:gd name="T71" fmla="*/ 6600 h 245"/>
                              <a:gd name="T72" fmla="+- 0 5855 5852"/>
                              <a:gd name="T73" fmla="*/ T72 w 928"/>
                              <a:gd name="T74" fmla="+- 0 6587 6367"/>
                              <a:gd name="T75" fmla="*/ 6587 h 245"/>
                              <a:gd name="T76" fmla="+- 0 5852 5852"/>
                              <a:gd name="T77" fmla="*/ T76 w 928"/>
                              <a:gd name="T78" fmla="+- 0 6571 6367"/>
                              <a:gd name="T79" fmla="*/ 6571 h 245"/>
                              <a:gd name="T80" fmla="+- 0 5852 5852"/>
                              <a:gd name="T81" fmla="*/ T80 w 928"/>
                              <a:gd name="T82" fmla="+- 0 6408 6367"/>
                              <a:gd name="T83" fmla="*/ 6408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28" h="245">
                                <a:moveTo>
                                  <a:pt x="0" y="41"/>
                                </a:moveTo>
                                <a:lnTo>
                                  <a:pt x="3" y="25"/>
                                </a:lnTo>
                                <a:lnTo>
                                  <a:pt x="12" y="12"/>
                                </a:lnTo>
                                <a:lnTo>
                                  <a:pt x="25" y="3"/>
                                </a:lnTo>
                                <a:lnTo>
                                  <a:pt x="41" y="0"/>
                                </a:lnTo>
                                <a:lnTo>
                                  <a:pt x="887" y="0"/>
                                </a:lnTo>
                                <a:lnTo>
                                  <a:pt x="903" y="3"/>
                                </a:lnTo>
                                <a:lnTo>
                                  <a:pt x="916" y="12"/>
                                </a:lnTo>
                                <a:lnTo>
                                  <a:pt x="924" y="25"/>
                                </a:lnTo>
                                <a:lnTo>
                                  <a:pt x="928" y="41"/>
                                </a:lnTo>
                                <a:lnTo>
                                  <a:pt x="928" y="204"/>
                                </a:lnTo>
                                <a:lnTo>
                                  <a:pt x="924" y="220"/>
                                </a:lnTo>
                                <a:lnTo>
                                  <a:pt x="916" y="233"/>
                                </a:lnTo>
                                <a:lnTo>
                                  <a:pt x="903" y="242"/>
                                </a:lnTo>
                                <a:lnTo>
                                  <a:pt x="887" y="245"/>
                                </a:lnTo>
                                <a:lnTo>
                                  <a:pt x="41" y="245"/>
                                </a:lnTo>
                                <a:lnTo>
                                  <a:pt x="25" y="242"/>
                                </a:lnTo>
                                <a:lnTo>
                                  <a:pt x="12" y="233"/>
                                </a:lnTo>
                                <a:lnTo>
                                  <a:pt x="3" y="220"/>
                                </a:lnTo>
                                <a:lnTo>
                                  <a:pt x="0" y="204"/>
                                </a:lnTo>
                                <a:lnTo>
                                  <a:pt x="0" y="41"/>
                                </a:lnTo>
                                <a:close/>
                              </a:path>
                            </a:pathLst>
                          </a:custGeom>
                          <a:noFill/>
                          <a:ln w="1270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849489651" name="docshape126"/>
                          <pic:cNvPicPr>
                            <a:picLocks/>
                          </pic:cNvPicPr>
                        </pic:nvPicPr>
                        <pic:blipFill>
                          <a:blip r:embed="rId48"/>
                          <a:srcRect/>
                          <a:stretch>
                            <a:fillRect/>
                          </a:stretch>
                        </pic:blipFill>
                        <pic:spPr bwMode="auto">
                          <a:xfrm>
                            <a:off x="5825" y="6115"/>
                            <a:ext cx="928" cy="245"/>
                          </a:xfrm>
                          <a:prstGeom prst="rect">
                            <a:avLst/>
                          </a:prstGeom>
                          <a:noFill/>
                        </pic:spPr>
                      </pic:pic>
                      <wps:wsp>
                        <wps:cNvPr id="1909893459" name="docshape127"/>
                        <wps:cNvSpPr>
                          <a:spLocks/>
                        </wps:cNvSpPr>
                        <wps:spPr bwMode="auto">
                          <a:xfrm>
                            <a:off x="5825" y="6115"/>
                            <a:ext cx="928" cy="245"/>
                          </a:xfrm>
                          <a:custGeom>
                            <a:avLst/>
                            <a:gdLst>
                              <a:gd name="T0" fmla="+- 0 5826 5826"/>
                              <a:gd name="T1" fmla="*/ T0 w 928"/>
                              <a:gd name="T2" fmla="+- 0 6156 6115"/>
                              <a:gd name="T3" fmla="*/ 6156 h 245"/>
                              <a:gd name="T4" fmla="+- 0 5829 5826"/>
                              <a:gd name="T5" fmla="*/ T4 w 928"/>
                              <a:gd name="T6" fmla="+- 0 6140 6115"/>
                              <a:gd name="T7" fmla="*/ 6140 h 245"/>
                              <a:gd name="T8" fmla="+- 0 5838 5826"/>
                              <a:gd name="T9" fmla="*/ T8 w 928"/>
                              <a:gd name="T10" fmla="+- 0 6127 6115"/>
                              <a:gd name="T11" fmla="*/ 6127 h 245"/>
                              <a:gd name="T12" fmla="+- 0 5851 5826"/>
                              <a:gd name="T13" fmla="*/ T12 w 928"/>
                              <a:gd name="T14" fmla="+- 0 6119 6115"/>
                              <a:gd name="T15" fmla="*/ 6119 h 245"/>
                              <a:gd name="T16" fmla="+- 0 5867 5826"/>
                              <a:gd name="T17" fmla="*/ T16 w 928"/>
                              <a:gd name="T18" fmla="+- 0 6115 6115"/>
                              <a:gd name="T19" fmla="*/ 6115 h 245"/>
                              <a:gd name="T20" fmla="+- 0 6712 5826"/>
                              <a:gd name="T21" fmla="*/ T20 w 928"/>
                              <a:gd name="T22" fmla="+- 0 6115 6115"/>
                              <a:gd name="T23" fmla="*/ 6115 h 245"/>
                              <a:gd name="T24" fmla="+- 0 6728 5826"/>
                              <a:gd name="T25" fmla="*/ T24 w 928"/>
                              <a:gd name="T26" fmla="+- 0 6119 6115"/>
                              <a:gd name="T27" fmla="*/ 6119 h 245"/>
                              <a:gd name="T28" fmla="+- 0 6741 5826"/>
                              <a:gd name="T29" fmla="*/ T28 w 928"/>
                              <a:gd name="T30" fmla="+- 0 6127 6115"/>
                              <a:gd name="T31" fmla="*/ 6127 h 245"/>
                              <a:gd name="T32" fmla="+- 0 6750 5826"/>
                              <a:gd name="T33" fmla="*/ T32 w 928"/>
                              <a:gd name="T34" fmla="+- 0 6140 6115"/>
                              <a:gd name="T35" fmla="*/ 6140 h 245"/>
                              <a:gd name="T36" fmla="+- 0 6753 5826"/>
                              <a:gd name="T37" fmla="*/ T36 w 928"/>
                              <a:gd name="T38" fmla="+- 0 6156 6115"/>
                              <a:gd name="T39" fmla="*/ 6156 h 245"/>
                              <a:gd name="T40" fmla="+- 0 6753 5826"/>
                              <a:gd name="T41" fmla="*/ T40 w 928"/>
                              <a:gd name="T42" fmla="+- 0 6320 6115"/>
                              <a:gd name="T43" fmla="*/ 6320 h 245"/>
                              <a:gd name="T44" fmla="+- 0 6750 5826"/>
                              <a:gd name="T45" fmla="*/ T44 w 928"/>
                              <a:gd name="T46" fmla="+- 0 6336 6115"/>
                              <a:gd name="T47" fmla="*/ 6336 h 245"/>
                              <a:gd name="T48" fmla="+- 0 6741 5826"/>
                              <a:gd name="T49" fmla="*/ T48 w 928"/>
                              <a:gd name="T50" fmla="+- 0 6348 6115"/>
                              <a:gd name="T51" fmla="*/ 6348 h 245"/>
                              <a:gd name="T52" fmla="+- 0 6728 5826"/>
                              <a:gd name="T53" fmla="*/ T52 w 928"/>
                              <a:gd name="T54" fmla="+- 0 6357 6115"/>
                              <a:gd name="T55" fmla="*/ 6357 h 245"/>
                              <a:gd name="T56" fmla="+- 0 6712 5826"/>
                              <a:gd name="T57" fmla="*/ T56 w 928"/>
                              <a:gd name="T58" fmla="+- 0 6360 6115"/>
                              <a:gd name="T59" fmla="*/ 6360 h 245"/>
                              <a:gd name="T60" fmla="+- 0 5867 5826"/>
                              <a:gd name="T61" fmla="*/ T60 w 928"/>
                              <a:gd name="T62" fmla="+- 0 6360 6115"/>
                              <a:gd name="T63" fmla="*/ 6360 h 245"/>
                              <a:gd name="T64" fmla="+- 0 5851 5826"/>
                              <a:gd name="T65" fmla="*/ T64 w 928"/>
                              <a:gd name="T66" fmla="+- 0 6357 6115"/>
                              <a:gd name="T67" fmla="*/ 6357 h 245"/>
                              <a:gd name="T68" fmla="+- 0 5838 5826"/>
                              <a:gd name="T69" fmla="*/ T68 w 928"/>
                              <a:gd name="T70" fmla="+- 0 6348 6115"/>
                              <a:gd name="T71" fmla="*/ 6348 h 245"/>
                              <a:gd name="T72" fmla="+- 0 5829 5826"/>
                              <a:gd name="T73" fmla="*/ T72 w 928"/>
                              <a:gd name="T74" fmla="+- 0 6336 6115"/>
                              <a:gd name="T75" fmla="*/ 6336 h 245"/>
                              <a:gd name="T76" fmla="+- 0 5826 5826"/>
                              <a:gd name="T77" fmla="*/ T76 w 928"/>
                              <a:gd name="T78" fmla="+- 0 6320 6115"/>
                              <a:gd name="T79" fmla="*/ 6320 h 245"/>
                              <a:gd name="T80" fmla="+- 0 5826 5826"/>
                              <a:gd name="T81" fmla="*/ T80 w 928"/>
                              <a:gd name="T82" fmla="+- 0 6156 6115"/>
                              <a:gd name="T83" fmla="*/ 6156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28" h="245">
                                <a:moveTo>
                                  <a:pt x="0" y="41"/>
                                </a:moveTo>
                                <a:lnTo>
                                  <a:pt x="3" y="25"/>
                                </a:lnTo>
                                <a:lnTo>
                                  <a:pt x="12" y="12"/>
                                </a:lnTo>
                                <a:lnTo>
                                  <a:pt x="25" y="4"/>
                                </a:lnTo>
                                <a:lnTo>
                                  <a:pt x="41" y="0"/>
                                </a:lnTo>
                                <a:lnTo>
                                  <a:pt x="886" y="0"/>
                                </a:lnTo>
                                <a:lnTo>
                                  <a:pt x="902" y="4"/>
                                </a:lnTo>
                                <a:lnTo>
                                  <a:pt x="915" y="12"/>
                                </a:lnTo>
                                <a:lnTo>
                                  <a:pt x="924" y="25"/>
                                </a:lnTo>
                                <a:lnTo>
                                  <a:pt x="927" y="41"/>
                                </a:lnTo>
                                <a:lnTo>
                                  <a:pt x="927" y="205"/>
                                </a:lnTo>
                                <a:lnTo>
                                  <a:pt x="924" y="221"/>
                                </a:lnTo>
                                <a:lnTo>
                                  <a:pt x="915" y="233"/>
                                </a:lnTo>
                                <a:lnTo>
                                  <a:pt x="902" y="242"/>
                                </a:lnTo>
                                <a:lnTo>
                                  <a:pt x="886" y="245"/>
                                </a:lnTo>
                                <a:lnTo>
                                  <a:pt x="41" y="245"/>
                                </a:lnTo>
                                <a:lnTo>
                                  <a:pt x="25" y="242"/>
                                </a:lnTo>
                                <a:lnTo>
                                  <a:pt x="12" y="233"/>
                                </a:lnTo>
                                <a:lnTo>
                                  <a:pt x="3" y="221"/>
                                </a:lnTo>
                                <a:lnTo>
                                  <a:pt x="0" y="205"/>
                                </a:lnTo>
                                <a:lnTo>
                                  <a:pt x="0" y="41"/>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1000416074" name="Line 1594"/>
                        <wps:cNvCnPr>
                          <a:cxnSpLocks/>
                        </wps:cNvCnPr>
                        <wps:spPr bwMode="auto">
                          <a:xfrm>
                            <a:off x="2245" y="5919"/>
                            <a:ext cx="13" cy="930"/>
                          </a:xfrm>
                          <a:prstGeom prst="line">
                            <a:avLst/>
                          </a:prstGeom>
                          <a:noFill/>
                          <a:ln w="19050">
                            <a:solidFill>
                              <a:srgbClr val="000000"/>
                            </a:solidFill>
                            <a:round/>
                            <a:headEnd/>
                            <a:tailEnd/>
                          </a:ln>
                        </wps:spPr>
                        <wps:bodyPr/>
                      </wps:wsp>
                      <wps:wsp>
                        <wps:cNvPr id="1262534813" name="docshape128"/>
                        <wps:cNvSpPr>
                          <a:spLocks/>
                        </wps:cNvSpPr>
                        <wps:spPr bwMode="auto">
                          <a:xfrm>
                            <a:off x="2229" y="5828"/>
                            <a:ext cx="477" cy="565"/>
                          </a:xfrm>
                          <a:custGeom>
                            <a:avLst/>
                            <a:gdLst>
                              <a:gd name="T0" fmla="+- 0 2229 2229"/>
                              <a:gd name="T1" fmla="*/ T0 w 477"/>
                              <a:gd name="T2" fmla="+- 0 5828 5828"/>
                              <a:gd name="T3" fmla="*/ 5828 h 565"/>
                              <a:gd name="T4" fmla="+- 0 2273 2229"/>
                              <a:gd name="T5" fmla="*/ T4 w 477"/>
                              <a:gd name="T6" fmla="+- 0 6393 5828"/>
                              <a:gd name="T7" fmla="*/ 6393 h 565"/>
                              <a:gd name="T8" fmla="+- 0 2705 2229"/>
                              <a:gd name="T9" fmla="*/ T8 w 477"/>
                              <a:gd name="T10" fmla="+- 0 6134 5828"/>
                              <a:gd name="T11" fmla="*/ 6134 h 565"/>
                              <a:gd name="T12" fmla="+- 0 2229 2229"/>
                              <a:gd name="T13" fmla="*/ T12 w 477"/>
                              <a:gd name="T14" fmla="+- 0 5828 5828"/>
                              <a:gd name="T15" fmla="*/ 5828 h 565"/>
                            </a:gdLst>
                            <a:ahLst/>
                            <a:cxnLst>
                              <a:cxn ang="0">
                                <a:pos x="T1" y="T3"/>
                              </a:cxn>
                              <a:cxn ang="0">
                                <a:pos x="T5" y="T7"/>
                              </a:cxn>
                              <a:cxn ang="0">
                                <a:pos x="T9" y="T11"/>
                              </a:cxn>
                              <a:cxn ang="0">
                                <a:pos x="T13" y="T15"/>
                              </a:cxn>
                            </a:cxnLst>
                            <a:rect l="0" t="0" r="r" b="b"/>
                            <a:pathLst>
                              <a:path w="477" h="565">
                                <a:moveTo>
                                  <a:pt x="0" y="0"/>
                                </a:moveTo>
                                <a:lnTo>
                                  <a:pt x="44" y="565"/>
                                </a:lnTo>
                                <a:lnTo>
                                  <a:pt x="476" y="306"/>
                                </a:lnTo>
                                <a:lnTo>
                                  <a:pt x="0" y="0"/>
                                </a:lnTo>
                                <a:close/>
                              </a:path>
                            </a:pathLst>
                          </a:custGeom>
                          <a:solidFill>
                            <a:srgbClr val="FF0000"/>
                          </a:solidFill>
                          <a:ln>
                            <a:noFill/>
                          </a:ln>
                        </wps:spPr>
                        <wps:bodyPr rot="0" vert="horz" wrap="square" lIns="91440" tIns="45720" rIns="91440" bIns="45720" anchor="t" anchorCtr="0" upright="1">
                          <a:noAutofit/>
                        </wps:bodyPr>
                      </wps:wsp>
                      <wps:wsp>
                        <wps:cNvPr id="1432826287" name="docshape129"/>
                        <wps:cNvSpPr>
                          <a:spLocks/>
                        </wps:cNvSpPr>
                        <wps:spPr bwMode="auto">
                          <a:xfrm>
                            <a:off x="2229" y="5828"/>
                            <a:ext cx="477" cy="565"/>
                          </a:xfrm>
                          <a:custGeom>
                            <a:avLst/>
                            <a:gdLst>
                              <a:gd name="T0" fmla="+- 0 2273 2229"/>
                              <a:gd name="T1" fmla="*/ T0 w 477"/>
                              <a:gd name="T2" fmla="+- 0 6393 5828"/>
                              <a:gd name="T3" fmla="*/ 6393 h 565"/>
                              <a:gd name="T4" fmla="+- 0 2229 2229"/>
                              <a:gd name="T5" fmla="*/ T4 w 477"/>
                              <a:gd name="T6" fmla="+- 0 5828 5828"/>
                              <a:gd name="T7" fmla="*/ 5828 h 565"/>
                              <a:gd name="T8" fmla="+- 0 2705 2229"/>
                              <a:gd name="T9" fmla="*/ T8 w 477"/>
                              <a:gd name="T10" fmla="+- 0 6134 5828"/>
                              <a:gd name="T11" fmla="*/ 6134 h 565"/>
                              <a:gd name="T12" fmla="+- 0 2273 2229"/>
                              <a:gd name="T13" fmla="*/ T12 w 477"/>
                              <a:gd name="T14" fmla="+- 0 6393 5828"/>
                              <a:gd name="T15" fmla="*/ 6393 h 565"/>
                            </a:gdLst>
                            <a:ahLst/>
                            <a:cxnLst>
                              <a:cxn ang="0">
                                <a:pos x="T1" y="T3"/>
                              </a:cxn>
                              <a:cxn ang="0">
                                <a:pos x="T5" y="T7"/>
                              </a:cxn>
                              <a:cxn ang="0">
                                <a:pos x="T9" y="T11"/>
                              </a:cxn>
                              <a:cxn ang="0">
                                <a:pos x="T13" y="T15"/>
                              </a:cxn>
                            </a:cxnLst>
                            <a:rect l="0" t="0" r="r" b="b"/>
                            <a:pathLst>
                              <a:path w="477" h="565">
                                <a:moveTo>
                                  <a:pt x="44" y="565"/>
                                </a:moveTo>
                                <a:lnTo>
                                  <a:pt x="0" y="0"/>
                                </a:lnTo>
                                <a:lnTo>
                                  <a:pt x="476" y="306"/>
                                </a:lnTo>
                                <a:lnTo>
                                  <a:pt x="44" y="565"/>
                                </a:lnTo>
                                <a:close/>
                              </a:path>
                            </a:pathLst>
                          </a:custGeom>
                          <a:noFill/>
                          <a:ln w="19050">
                            <a:solidFill>
                              <a:srgbClr val="000000"/>
                            </a:solidFill>
                            <a:round/>
                            <a:headEnd/>
                            <a:tailEnd/>
                          </a:ln>
                        </wps:spPr>
                        <wps:bodyPr rot="0" vert="horz" wrap="square" lIns="91440" tIns="45720" rIns="91440" bIns="45720" anchor="t" anchorCtr="0" upright="1">
                          <a:noAutofit/>
                        </wps:bodyPr>
                      </wps:wsp>
                      <wps:wsp>
                        <wps:cNvPr id="532541867" name="Line 1597"/>
                        <wps:cNvCnPr>
                          <a:cxnSpLocks/>
                        </wps:cNvCnPr>
                        <wps:spPr bwMode="auto">
                          <a:xfrm>
                            <a:off x="9556" y="5919"/>
                            <a:ext cx="13" cy="930"/>
                          </a:xfrm>
                          <a:prstGeom prst="line">
                            <a:avLst/>
                          </a:prstGeom>
                          <a:noFill/>
                          <a:ln w="19050">
                            <a:solidFill>
                              <a:srgbClr val="000000"/>
                            </a:solidFill>
                            <a:round/>
                            <a:headEnd/>
                            <a:tailEnd/>
                          </a:ln>
                        </wps:spPr>
                        <wps:bodyPr/>
                      </wps:wsp>
                      <wps:wsp>
                        <wps:cNvPr id="1703808629" name="docshape130"/>
                        <wps:cNvSpPr>
                          <a:spLocks/>
                        </wps:cNvSpPr>
                        <wps:spPr bwMode="auto">
                          <a:xfrm>
                            <a:off x="9540" y="5828"/>
                            <a:ext cx="477" cy="565"/>
                          </a:xfrm>
                          <a:custGeom>
                            <a:avLst/>
                            <a:gdLst>
                              <a:gd name="T0" fmla="+- 0 9540 9540"/>
                              <a:gd name="T1" fmla="*/ T0 w 477"/>
                              <a:gd name="T2" fmla="+- 0 5828 5828"/>
                              <a:gd name="T3" fmla="*/ 5828 h 565"/>
                              <a:gd name="T4" fmla="+- 0 9584 9540"/>
                              <a:gd name="T5" fmla="*/ T4 w 477"/>
                              <a:gd name="T6" fmla="+- 0 6393 5828"/>
                              <a:gd name="T7" fmla="*/ 6393 h 565"/>
                              <a:gd name="T8" fmla="+- 0 10016 9540"/>
                              <a:gd name="T9" fmla="*/ T8 w 477"/>
                              <a:gd name="T10" fmla="+- 0 6134 5828"/>
                              <a:gd name="T11" fmla="*/ 6134 h 565"/>
                              <a:gd name="T12" fmla="+- 0 9540 9540"/>
                              <a:gd name="T13" fmla="*/ T12 w 477"/>
                              <a:gd name="T14" fmla="+- 0 5828 5828"/>
                              <a:gd name="T15" fmla="*/ 5828 h 565"/>
                            </a:gdLst>
                            <a:ahLst/>
                            <a:cxnLst>
                              <a:cxn ang="0">
                                <a:pos x="T1" y="T3"/>
                              </a:cxn>
                              <a:cxn ang="0">
                                <a:pos x="T5" y="T7"/>
                              </a:cxn>
                              <a:cxn ang="0">
                                <a:pos x="T9" y="T11"/>
                              </a:cxn>
                              <a:cxn ang="0">
                                <a:pos x="T13" y="T15"/>
                              </a:cxn>
                            </a:cxnLst>
                            <a:rect l="0" t="0" r="r" b="b"/>
                            <a:pathLst>
                              <a:path w="477" h="565">
                                <a:moveTo>
                                  <a:pt x="0" y="0"/>
                                </a:moveTo>
                                <a:lnTo>
                                  <a:pt x="44" y="565"/>
                                </a:lnTo>
                                <a:lnTo>
                                  <a:pt x="476" y="306"/>
                                </a:lnTo>
                                <a:lnTo>
                                  <a:pt x="0" y="0"/>
                                </a:lnTo>
                                <a:close/>
                              </a:path>
                            </a:pathLst>
                          </a:custGeom>
                          <a:solidFill>
                            <a:srgbClr val="FF0000"/>
                          </a:solidFill>
                          <a:ln>
                            <a:noFill/>
                          </a:ln>
                        </wps:spPr>
                        <wps:bodyPr rot="0" vert="horz" wrap="square" lIns="91440" tIns="45720" rIns="91440" bIns="45720" anchor="t" anchorCtr="0" upright="1">
                          <a:noAutofit/>
                        </wps:bodyPr>
                      </wps:wsp>
                      <wps:wsp>
                        <wps:cNvPr id="853692650" name="docshape131"/>
                        <wps:cNvSpPr>
                          <a:spLocks/>
                        </wps:cNvSpPr>
                        <wps:spPr bwMode="auto">
                          <a:xfrm>
                            <a:off x="9540" y="5828"/>
                            <a:ext cx="477" cy="565"/>
                          </a:xfrm>
                          <a:custGeom>
                            <a:avLst/>
                            <a:gdLst>
                              <a:gd name="T0" fmla="+- 0 9584 9540"/>
                              <a:gd name="T1" fmla="*/ T0 w 477"/>
                              <a:gd name="T2" fmla="+- 0 6393 5828"/>
                              <a:gd name="T3" fmla="*/ 6393 h 565"/>
                              <a:gd name="T4" fmla="+- 0 9540 9540"/>
                              <a:gd name="T5" fmla="*/ T4 w 477"/>
                              <a:gd name="T6" fmla="+- 0 5828 5828"/>
                              <a:gd name="T7" fmla="*/ 5828 h 565"/>
                              <a:gd name="T8" fmla="+- 0 10016 9540"/>
                              <a:gd name="T9" fmla="*/ T8 w 477"/>
                              <a:gd name="T10" fmla="+- 0 6134 5828"/>
                              <a:gd name="T11" fmla="*/ 6134 h 565"/>
                              <a:gd name="T12" fmla="+- 0 9584 9540"/>
                              <a:gd name="T13" fmla="*/ T12 w 477"/>
                              <a:gd name="T14" fmla="+- 0 6393 5828"/>
                              <a:gd name="T15" fmla="*/ 6393 h 565"/>
                            </a:gdLst>
                            <a:ahLst/>
                            <a:cxnLst>
                              <a:cxn ang="0">
                                <a:pos x="T1" y="T3"/>
                              </a:cxn>
                              <a:cxn ang="0">
                                <a:pos x="T5" y="T7"/>
                              </a:cxn>
                              <a:cxn ang="0">
                                <a:pos x="T9" y="T11"/>
                              </a:cxn>
                              <a:cxn ang="0">
                                <a:pos x="T13" y="T15"/>
                              </a:cxn>
                            </a:cxnLst>
                            <a:rect l="0" t="0" r="r" b="b"/>
                            <a:pathLst>
                              <a:path w="477" h="565">
                                <a:moveTo>
                                  <a:pt x="44" y="565"/>
                                </a:moveTo>
                                <a:lnTo>
                                  <a:pt x="0" y="0"/>
                                </a:lnTo>
                                <a:lnTo>
                                  <a:pt x="476" y="306"/>
                                </a:lnTo>
                                <a:lnTo>
                                  <a:pt x="44" y="565"/>
                                </a:lnTo>
                                <a:close/>
                              </a:path>
                            </a:pathLst>
                          </a:custGeom>
                          <a:noFill/>
                          <a:ln w="19050">
                            <a:solidFill>
                              <a:srgbClr val="000000"/>
                            </a:solidFill>
                            <a:round/>
                            <a:headEnd/>
                            <a:tailEnd/>
                          </a:ln>
                        </wps:spPr>
                        <wps:bodyPr rot="0" vert="horz" wrap="square" lIns="91440" tIns="45720" rIns="91440" bIns="45720" anchor="t" anchorCtr="0" upright="1">
                          <a:noAutofit/>
                        </wps:bodyPr>
                      </wps:wsp>
                      <wps:wsp>
                        <wps:cNvPr id="952588149" name="Line 1600"/>
                        <wps:cNvCnPr>
                          <a:cxnSpLocks/>
                        </wps:cNvCnPr>
                        <wps:spPr bwMode="auto">
                          <a:xfrm>
                            <a:off x="2255" y="6840"/>
                            <a:ext cx="7508" cy="22"/>
                          </a:xfrm>
                          <a:prstGeom prst="line">
                            <a:avLst/>
                          </a:prstGeom>
                          <a:noFill/>
                          <a:ln w="6350">
                            <a:solidFill>
                              <a:srgbClr val="000000"/>
                            </a:solidFill>
                            <a:prstDash val="lgDash"/>
                            <a:round/>
                            <a:headEnd/>
                            <a:tailEnd/>
                          </a:ln>
                        </wps:spPr>
                        <wps:bodyPr/>
                      </wps:wsp>
                      <wps:wsp>
                        <wps:cNvPr id="277578934" name="Line 1601"/>
                        <wps:cNvCnPr>
                          <a:cxnSpLocks/>
                        </wps:cNvCnPr>
                        <wps:spPr bwMode="auto">
                          <a:xfrm>
                            <a:off x="2245" y="7022"/>
                            <a:ext cx="18" cy="929"/>
                          </a:xfrm>
                          <a:prstGeom prst="line">
                            <a:avLst/>
                          </a:prstGeom>
                          <a:noFill/>
                          <a:ln w="19050">
                            <a:solidFill>
                              <a:srgbClr val="000000"/>
                            </a:solidFill>
                            <a:round/>
                            <a:headEnd/>
                            <a:tailEnd/>
                          </a:ln>
                        </wps:spPr>
                        <wps:bodyPr/>
                      </wps:wsp>
                      <wps:wsp>
                        <wps:cNvPr id="1701013175" name="docshape132"/>
                        <wps:cNvSpPr>
                          <a:spLocks/>
                        </wps:cNvSpPr>
                        <wps:spPr bwMode="auto">
                          <a:xfrm>
                            <a:off x="2247" y="6947"/>
                            <a:ext cx="574" cy="611"/>
                          </a:xfrm>
                          <a:custGeom>
                            <a:avLst/>
                            <a:gdLst>
                              <a:gd name="T0" fmla="+- 0 2247 2247"/>
                              <a:gd name="T1" fmla="*/ T0 w 574"/>
                              <a:gd name="T2" fmla="+- 0 6948 6948"/>
                              <a:gd name="T3" fmla="*/ 6948 h 611"/>
                              <a:gd name="T4" fmla="+- 0 2269 2247"/>
                              <a:gd name="T5" fmla="*/ T4 w 574"/>
                              <a:gd name="T6" fmla="+- 0 7558 6948"/>
                              <a:gd name="T7" fmla="*/ 7558 h 611"/>
                              <a:gd name="T8" fmla="+- 0 2821 2247"/>
                              <a:gd name="T9" fmla="*/ T8 w 574"/>
                              <a:gd name="T10" fmla="+- 0 7157 6948"/>
                              <a:gd name="T11" fmla="*/ 7157 h 611"/>
                              <a:gd name="T12" fmla="+- 0 2247 2247"/>
                              <a:gd name="T13" fmla="*/ T12 w 574"/>
                              <a:gd name="T14" fmla="+- 0 6948 6948"/>
                              <a:gd name="T15" fmla="*/ 6948 h 611"/>
                            </a:gdLst>
                            <a:ahLst/>
                            <a:cxnLst>
                              <a:cxn ang="0">
                                <a:pos x="T1" y="T3"/>
                              </a:cxn>
                              <a:cxn ang="0">
                                <a:pos x="T5" y="T7"/>
                              </a:cxn>
                              <a:cxn ang="0">
                                <a:pos x="T9" y="T11"/>
                              </a:cxn>
                              <a:cxn ang="0">
                                <a:pos x="T13" y="T15"/>
                              </a:cxn>
                            </a:cxnLst>
                            <a:rect l="0" t="0" r="r" b="b"/>
                            <a:pathLst>
                              <a:path w="574" h="611">
                                <a:moveTo>
                                  <a:pt x="0" y="0"/>
                                </a:moveTo>
                                <a:lnTo>
                                  <a:pt x="22" y="610"/>
                                </a:lnTo>
                                <a:lnTo>
                                  <a:pt x="574" y="209"/>
                                </a:lnTo>
                                <a:lnTo>
                                  <a:pt x="0" y="0"/>
                                </a:lnTo>
                                <a:close/>
                              </a:path>
                            </a:pathLst>
                          </a:custGeom>
                          <a:solidFill>
                            <a:srgbClr val="FFFFFF"/>
                          </a:solidFill>
                          <a:ln>
                            <a:noFill/>
                          </a:ln>
                        </wps:spPr>
                        <wps:bodyPr rot="0" vert="horz" wrap="square" lIns="91440" tIns="45720" rIns="91440" bIns="45720" anchor="t" anchorCtr="0" upright="1">
                          <a:noAutofit/>
                        </wps:bodyPr>
                      </wps:wsp>
                      <wps:wsp>
                        <wps:cNvPr id="1512338694" name="docshape133"/>
                        <wps:cNvSpPr>
                          <a:spLocks/>
                        </wps:cNvSpPr>
                        <wps:spPr bwMode="auto">
                          <a:xfrm>
                            <a:off x="2247" y="6947"/>
                            <a:ext cx="574" cy="611"/>
                          </a:xfrm>
                          <a:custGeom>
                            <a:avLst/>
                            <a:gdLst>
                              <a:gd name="T0" fmla="+- 0 2269 2247"/>
                              <a:gd name="T1" fmla="*/ T0 w 574"/>
                              <a:gd name="T2" fmla="+- 0 7558 6948"/>
                              <a:gd name="T3" fmla="*/ 7558 h 611"/>
                              <a:gd name="T4" fmla="+- 0 2247 2247"/>
                              <a:gd name="T5" fmla="*/ T4 w 574"/>
                              <a:gd name="T6" fmla="+- 0 6948 6948"/>
                              <a:gd name="T7" fmla="*/ 6948 h 611"/>
                              <a:gd name="T8" fmla="+- 0 2821 2247"/>
                              <a:gd name="T9" fmla="*/ T8 w 574"/>
                              <a:gd name="T10" fmla="+- 0 7157 6948"/>
                              <a:gd name="T11" fmla="*/ 7157 h 611"/>
                              <a:gd name="T12" fmla="+- 0 2269 2247"/>
                              <a:gd name="T13" fmla="*/ T12 w 574"/>
                              <a:gd name="T14" fmla="+- 0 7558 6948"/>
                              <a:gd name="T15" fmla="*/ 7558 h 611"/>
                            </a:gdLst>
                            <a:ahLst/>
                            <a:cxnLst>
                              <a:cxn ang="0">
                                <a:pos x="T1" y="T3"/>
                              </a:cxn>
                              <a:cxn ang="0">
                                <a:pos x="T5" y="T7"/>
                              </a:cxn>
                              <a:cxn ang="0">
                                <a:pos x="T9" y="T11"/>
                              </a:cxn>
                              <a:cxn ang="0">
                                <a:pos x="T13" y="T15"/>
                              </a:cxn>
                            </a:cxnLst>
                            <a:rect l="0" t="0" r="r" b="b"/>
                            <a:pathLst>
                              <a:path w="574" h="611">
                                <a:moveTo>
                                  <a:pt x="22" y="610"/>
                                </a:moveTo>
                                <a:lnTo>
                                  <a:pt x="0" y="0"/>
                                </a:lnTo>
                                <a:lnTo>
                                  <a:pt x="574" y="209"/>
                                </a:lnTo>
                                <a:lnTo>
                                  <a:pt x="22" y="610"/>
                                </a:lnTo>
                              </a:path>
                            </a:pathLst>
                          </a:custGeom>
                          <a:noFill/>
                          <a:ln w="19050">
                            <a:solidFill>
                              <a:srgbClr val="000000"/>
                            </a:solidFill>
                            <a:round/>
                            <a:headEnd/>
                            <a:tailEnd/>
                          </a:ln>
                        </wps:spPr>
                        <wps:bodyPr rot="0" vert="horz" wrap="square" lIns="91440" tIns="45720" rIns="91440" bIns="45720" anchor="t" anchorCtr="0" upright="1">
                          <a:noAutofit/>
                        </wps:bodyPr>
                      </wps:wsp>
                      <wps:wsp>
                        <wps:cNvPr id="1185737520" name="Line 1604"/>
                        <wps:cNvCnPr>
                          <a:cxnSpLocks/>
                        </wps:cNvCnPr>
                        <wps:spPr bwMode="auto">
                          <a:xfrm>
                            <a:off x="9609" y="7068"/>
                            <a:ext cx="18" cy="929"/>
                          </a:xfrm>
                          <a:prstGeom prst="line">
                            <a:avLst/>
                          </a:prstGeom>
                          <a:noFill/>
                          <a:ln w="19050">
                            <a:solidFill>
                              <a:srgbClr val="000000"/>
                            </a:solidFill>
                            <a:round/>
                            <a:headEnd/>
                            <a:tailEnd/>
                          </a:ln>
                        </wps:spPr>
                        <wps:bodyPr/>
                      </wps:wsp>
                      <wps:wsp>
                        <wps:cNvPr id="1287763375" name="docshape134"/>
                        <wps:cNvSpPr>
                          <a:spLocks/>
                        </wps:cNvSpPr>
                        <wps:spPr bwMode="auto">
                          <a:xfrm>
                            <a:off x="9611" y="6993"/>
                            <a:ext cx="574" cy="611"/>
                          </a:xfrm>
                          <a:custGeom>
                            <a:avLst/>
                            <a:gdLst>
                              <a:gd name="T0" fmla="+- 0 9611 9611"/>
                              <a:gd name="T1" fmla="*/ T0 w 574"/>
                              <a:gd name="T2" fmla="+- 0 6994 6994"/>
                              <a:gd name="T3" fmla="*/ 6994 h 611"/>
                              <a:gd name="T4" fmla="+- 0 9633 9611"/>
                              <a:gd name="T5" fmla="*/ T4 w 574"/>
                              <a:gd name="T6" fmla="+- 0 7604 6994"/>
                              <a:gd name="T7" fmla="*/ 7604 h 611"/>
                              <a:gd name="T8" fmla="+- 0 10185 9611"/>
                              <a:gd name="T9" fmla="*/ T8 w 574"/>
                              <a:gd name="T10" fmla="+- 0 7203 6994"/>
                              <a:gd name="T11" fmla="*/ 7203 h 611"/>
                              <a:gd name="T12" fmla="+- 0 9611 9611"/>
                              <a:gd name="T13" fmla="*/ T12 w 574"/>
                              <a:gd name="T14" fmla="+- 0 6994 6994"/>
                              <a:gd name="T15" fmla="*/ 6994 h 611"/>
                            </a:gdLst>
                            <a:ahLst/>
                            <a:cxnLst>
                              <a:cxn ang="0">
                                <a:pos x="T1" y="T3"/>
                              </a:cxn>
                              <a:cxn ang="0">
                                <a:pos x="T5" y="T7"/>
                              </a:cxn>
                              <a:cxn ang="0">
                                <a:pos x="T9" y="T11"/>
                              </a:cxn>
                              <a:cxn ang="0">
                                <a:pos x="T13" y="T15"/>
                              </a:cxn>
                            </a:cxnLst>
                            <a:rect l="0" t="0" r="r" b="b"/>
                            <a:pathLst>
                              <a:path w="574" h="611">
                                <a:moveTo>
                                  <a:pt x="0" y="0"/>
                                </a:moveTo>
                                <a:lnTo>
                                  <a:pt x="22" y="610"/>
                                </a:lnTo>
                                <a:lnTo>
                                  <a:pt x="574" y="209"/>
                                </a:lnTo>
                                <a:lnTo>
                                  <a:pt x="0" y="0"/>
                                </a:lnTo>
                                <a:close/>
                              </a:path>
                            </a:pathLst>
                          </a:custGeom>
                          <a:solidFill>
                            <a:srgbClr val="FFFFFF"/>
                          </a:solidFill>
                          <a:ln>
                            <a:noFill/>
                          </a:ln>
                        </wps:spPr>
                        <wps:bodyPr rot="0" vert="horz" wrap="square" lIns="91440" tIns="45720" rIns="91440" bIns="45720" anchor="t" anchorCtr="0" upright="1">
                          <a:noAutofit/>
                        </wps:bodyPr>
                      </wps:wsp>
                      <wps:wsp>
                        <wps:cNvPr id="81940242" name="docshape135"/>
                        <wps:cNvSpPr>
                          <a:spLocks/>
                        </wps:cNvSpPr>
                        <wps:spPr bwMode="auto">
                          <a:xfrm>
                            <a:off x="9611" y="6993"/>
                            <a:ext cx="574" cy="611"/>
                          </a:xfrm>
                          <a:custGeom>
                            <a:avLst/>
                            <a:gdLst>
                              <a:gd name="T0" fmla="+- 0 9633 9611"/>
                              <a:gd name="T1" fmla="*/ T0 w 574"/>
                              <a:gd name="T2" fmla="+- 0 7604 6994"/>
                              <a:gd name="T3" fmla="*/ 7604 h 611"/>
                              <a:gd name="T4" fmla="+- 0 9611 9611"/>
                              <a:gd name="T5" fmla="*/ T4 w 574"/>
                              <a:gd name="T6" fmla="+- 0 6994 6994"/>
                              <a:gd name="T7" fmla="*/ 6994 h 611"/>
                              <a:gd name="T8" fmla="+- 0 10185 9611"/>
                              <a:gd name="T9" fmla="*/ T8 w 574"/>
                              <a:gd name="T10" fmla="+- 0 7203 6994"/>
                              <a:gd name="T11" fmla="*/ 7203 h 611"/>
                              <a:gd name="T12" fmla="+- 0 9633 9611"/>
                              <a:gd name="T13" fmla="*/ T12 w 574"/>
                              <a:gd name="T14" fmla="+- 0 7604 6994"/>
                              <a:gd name="T15" fmla="*/ 7604 h 611"/>
                            </a:gdLst>
                            <a:ahLst/>
                            <a:cxnLst>
                              <a:cxn ang="0">
                                <a:pos x="T1" y="T3"/>
                              </a:cxn>
                              <a:cxn ang="0">
                                <a:pos x="T5" y="T7"/>
                              </a:cxn>
                              <a:cxn ang="0">
                                <a:pos x="T9" y="T11"/>
                              </a:cxn>
                              <a:cxn ang="0">
                                <a:pos x="T13" y="T15"/>
                              </a:cxn>
                            </a:cxnLst>
                            <a:rect l="0" t="0" r="r" b="b"/>
                            <a:pathLst>
                              <a:path w="574" h="611">
                                <a:moveTo>
                                  <a:pt x="22" y="610"/>
                                </a:moveTo>
                                <a:lnTo>
                                  <a:pt x="0" y="0"/>
                                </a:lnTo>
                                <a:lnTo>
                                  <a:pt x="574" y="209"/>
                                </a:lnTo>
                                <a:lnTo>
                                  <a:pt x="22" y="610"/>
                                </a:lnTo>
                                <a:close/>
                              </a:path>
                            </a:pathLst>
                          </a:custGeom>
                          <a:noFill/>
                          <a:ln w="19050">
                            <a:solidFill>
                              <a:srgbClr val="000000"/>
                            </a:solidFill>
                            <a:round/>
                            <a:headEnd/>
                            <a:tailEnd/>
                          </a:ln>
                        </wps:spPr>
                        <wps:bodyPr rot="0" vert="horz" wrap="square" lIns="91440" tIns="45720" rIns="91440" bIns="45720" anchor="t" anchorCtr="0" upright="1">
                          <a:noAutofit/>
                        </wps:bodyPr>
                      </wps:wsp>
                      <wps:wsp>
                        <wps:cNvPr id="840028197" name="docshape136"/>
                        <wps:cNvSpPr>
                          <a:spLocks/>
                        </wps:cNvSpPr>
                        <wps:spPr bwMode="auto">
                          <a:xfrm>
                            <a:off x="4000" y="4565"/>
                            <a:ext cx="4619" cy="2287"/>
                          </a:xfrm>
                          <a:custGeom>
                            <a:avLst/>
                            <a:gdLst>
                              <a:gd name="T0" fmla="+- 0 5943 4000"/>
                              <a:gd name="T1" fmla="*/ T0 w 4619"/>
                              <a:gd name="T2" fmla="+- 0 6833 4566"/>
                              <a:gd name="T3" fmla="*/ 6833 h 2287"/>
                              <a:gd name="T4" fmla="+- 0 4064 4000"/>
                              <a:gd name="T5" fmla="*/ T4 w 4619"/>
                              <a:gd name="T6" fmla="+- 0 4652 4566"/>
                              <a:gd name="T7" fmla="*/ 4652 h 2287"/>
                              <a:gd name="T8" fmla="+- 0 4106 4000"/>
                              <a:gd name="T9" fmla="*/ T8 w 4619"/>
                              <a:gd name="T10" fmla="+- 0 4647 4566"/>
                              <a:gd name="T11" fmla="*/ 4647 h 2287"/>
                              <a:gd name="T12" fmla="+- 0 4124 4000"/>
                              <a:gd name="T13" fmla="*/ T12 w 4619"/>
                              <a:gd name="T14" fmla="+- 0 4644 4566"/>
                              <a:gd name="T15" fmla="*/ 4644 h 2287"/>
                              <a:gd name="T16" fmla="+- 0 4000 4000"/>
                              <a:gd name="T17" fmla="*/ T16 w 4619"/>
                              <a:gd name="T18" fmla="+- 0 4593 4566"/>
                              <a:gd name="T19" fmla="*/ 4593 h 2287"/>
                              <a:gd name="T20" fmla="+- 0 4033 4000"/>
                              <a:gd name="T21" fmla="*/ T20 w 4619"/>
                              <a:gd name="T22" fmla="+- 0 4723 4566"/>
                              <a:gd name="T23" fmla="*/ 4723 h 2287"/>
                              <a:gd name="T24" fmla="+- 0 4049 4000"/>
                              <a:gd name="T25" fmla="*/ T24 w 4619"/>
                              <a:gd name="T26" fmla="+- 0 4665 4566"/>
                              <a:gd name="T27" fmla="*/ 4665 h 2287"/>
                              <a:gd name="T28" fmla="+- 0 5927 4000"/>
                              <a:gd name="T29" fmla="*/ T28 w 4619"/>
                              <a:gd name="T30" fmla="+- 0 6846 4566"/>
                              <a:gd name="T31" fmla="*/ 6846 h 2287"/>
                              <a:gd name="T32" fmla="+- 0 5943 4000"/>
                              <a:gd name="T33" fmla="*/ T32 w 4619"/>
                              <a:gd name="T34" fmla="+- 0 6833 4566"/>
                              <a:gd name="T35" fmla="*/ 6833 h 2287"/>
                              <a:gd name="T36" fmla="+- 0 8619 4000"/>
                              <a:gd name="T37" fmla="*/ T36 w 4619"/>
                              <a:gd name="T38" fmla="+- 0 4566 4566"/>
                              <a:gd name="T39" fmla="*/ 4566 h 2287"/>
                              <a:gd name="T40" fmla="+- 0 8492 4000"/>
                              <a:gd name="T41" fmla="*/ T40 w 4619"/>
                              <a:gd name="T42" fmla="+- 0 4610 4566"/>
                              <a:gd name="T43" fmla="*/ 4610 h 2287"/>
                              <a:gd name="T44" fmla="+- 0 8552 4000"/>
                              <a:gd name="T45" fmla="*/ T44 w 4619"/>
                              <a:gd name="T46" fmla="+- 0 4621 4566"/>
                              <a:gd name="T47" fmla="*/ 4621 h 2287"/>
                              <a:gd name="T48" fmla="+- 0 6407 4000"/>
                              <a:gd name="T49" fmla="*/ T48 w 4619"/>
                              <a:gd name="T50" fmla="+- 0 6839 4566"/>
                              <a:gd name="T51" fmla="*/ 6839 h 2287"/>
                              <a:gd name="T52" fmla="+- 0 6421 4000"/>
                              <a:gd name="T53" fmla="*/ T52 w 4619"/>
                              <a:gd name="T54" fmla="+- 0 6853 4566"/>
                              <a:gd name="T55" fmla="*/ 6853 h 2287"/>
                              <a:gd name="T56" fmla="+- 0 8566 4000"/>
                              <a:gd name="T57" fmla="*/ T56 w 4619"/>
                              <a:gd name="T58" fmla="+- 0 4635 4566"/>
                              <a:gd name="T59" fmla="*/ 4635 h 2287"/>
                              <a:gd name="T60" fmla="+- 0 8579 4000"/>
                              <a:gd name="T61" fmla="*/ T60 w 4619"/>
                              <a:gd name="T62" fmla="+- 0 4694 4566"/>
                              <a:gd name="T63" fmla="*/ 4694 h 2287"/>
                              <a:gd name="T64" fmla="+- 0 8603 4000"/>
                              <a:gd name="T65" fmla="*/ T64 w 4619"/>
                              <a:gd name="T66" fmla="+- 0 4616 4566"/>
                              <a:gd name="T67" fmla="*/ 4616 h 2287"/>
                              <a:gd name="T68" fmla="+- 0 8619 4000"/>
                              <a:gd name="T69" fmla="*/ T68 w 4619"/>
                              <a:gd name="T70" fmla="+- 0 4566 4566"/>
                              <a:gd name="T71" fmla="*/ 4566 h 2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619" h="2287">
                                <a:moveTo>
                                  <a:pt x="1943" y="2267"/>
                                </a:moveTo>
                                <a:lnTo>
                                  <a:pt x="64" y="86"/>
                                </a:lnTo>
                                <a:lnTo>
                                  <a:pt x="106" y="81"/>
                                </a:lnTo>
                                <a:lnTo>
                                  <a:pt x="124" y="78"/>
                                </a:lnTo>
                                <a:lnTo>
                                  <a:pt x="0" y="27"/>
                                </a:lnTo>
                                <a:lnTo>
                                  <a:pt x="33" y="157"/>
                                </a:lnTo>
                                <a:lnTo>
                                  <a:pt x="49" y="99"/>
                                </a:lnTo>
                                <a:lnTo>
                                  <a:pt x="1927" y="2280"/>
                                </a:lnTo>
                                <a:lnTo>
                                  <a:pt x="1943" y="2267"/>
                                </a:lnTo>
                                <a:close/>
                                <a:moveTo>
                                  <a:pt x="4619" y="0"/>
                                </a:moveTo>
                                <a:lnTo>
                                  <a:pt x="4492" y="44"/>
                                </a:lnTo>
                                <a:lnTo>
                                  <a:pt x="4552" y="55"/>
                                </a:lnTo>
                                <a:lnTo>
                                  <a:pt x="2407" y="2273"/>
                                </a:lnTo>
                                <a:lnTo>
                                  <a:pt x="2421" y="2287"/>
                                </a:lnTo>
                                <a:lnTo>
                                  <a:pt x="4566" y="69"/>
                                </a:lnTo>
                                <a:lnTo>
                                  <a:pt x="4579" y="128"/>
                                </a:lnTo>
                                <a:lnTo>
                                  <a:pt x="4603" y="50"/>
                                </a:lnTo>
                                <a:lnTo>
                                  <a:pt x="4619" y="0"/>
                                </a:lnTo>
                                <a:close/>
                              </a:path>
                            </a:pathLst>
                          </a:custGeom>
                          <a:solidFill>
                            <a:srgbClr val="5B9BD4"/>
                          </a:solidFill>
                          <a:ln>
                            <a:noFill/>
                          </a:ln>
                        </wps:spPr>
                        <wps:bodyPr rot="0" vert="horz" wrap="square" lIns="91440" tIns="45720" rIns="91440" bIns="45720" anchor="t" anchorCtr="0" upright="1">
                          <a:noAutofit/>
                        </wps:bodyPr>
                      </wps:wsp>
                      <pic:pic xmlns:pic="http://schemas.openxmlformats.org/drawingml/2006/picture">
                        <pic:nvPicPr>
                          <pic:cNvPr id="1871262349" name="docshape137"/>
                          <pic:cNvPicPr>
                            <a:picLocks/>
                          </pic:cNvPicPr>
                        </pic:nvPicPr>
                        <pic:blipFill>
                          <a:blip r:embed="rId49"/>
                          <a:srcRect/>
                          <a:stretch>
                            <a:fillRect/>
                          </a:stretch>
                        </pic:blipFill>
                        <pic:spPr bwMode="auto">
                          <a:xfrm>
                            <a:off x="8637" y="4429"/>
                            <a:ext cx="282" cy="281"/>
                          </a:xfrm>
                          <a:prstGeom prst="rect">
                            <a:avLst/>
                          </a:prstGeom>
                          <a:noFill/>
                        </pic:spPr>
                      </pic:pic>
                      <pic:pic xmlns:pic="http://schemas.openxmlformats.org/drawingml/2006/picture">
                        <pic:nvPicPr>
                          <pic:cNvPr id="1666896075" name="docshape138"/>
                          <pic:cNvPicPr>
                            <a:picLocks/>
                          </pic:cNvPicPr>
                        </pic:nvPicPr>
                        <pic:blipFill>
                          <a:blip r:embed="rId50"/>
                          <a:srcRect/>
                          <a:stretch>
                            <a:fillRect/>
                          </a:stretch>
                        </pic:blipFill>
                        <pic:spPr bwMode="auto">
                          <a:xfrm>
                            <a:off x="8797" y="61"/>
                            <a:ext cx="282" cy="280"/>
                          </a:xfrm>
                          <a:prstGeom prst="rect">
                            <a:avLst/>
                          </a:prstGeom>
                          <a:noFill/>
                        </pic:spPr>
                      </pic:pic>
                      <pic:pic xmlns:pic="http://schemas.openxmlformats.org/drawingml/2006/picture">
                        <pic:nvPicPr>
                          <pic:cNvPr id="1549491091" name="docshape139"/>
                          <pic:cNvPicPr>
                            <a:picLocks/>
                          </pic:cNvPicPr>
                        </pic:nvPicPr>
                        <pic:blipFill>
                          <a:blip r:embed="rId51"/>
                          <a:srcRect/>
                          <a:stretch>
                            <a:fillRect/>
                          </a:stretch>
                        </pic:blipFill>
                        <pic:spPr bwMode="auto">
                          <a:xfrm>
                            <a:off x="6513" y="4261"/>
                            <a:ext cx="282" cy="280"/>
                          </a:xfrm>
                          <a:prstGeom prst="rect">
                            <a:avLst/>
                          </a:prstGeom>
                          <a:noFill/>
                        </pic:spPr>
                      </pic:pic>
                      <pic:pic xmlns:pic="http://schemas.openxmlformats.org/drawingml/2006/picture">
                        <pic:nvPicPr>
                          <pic:cNvPr id="122863025" name="docshape140"/>
                          <pic:cNvPicPr>
                            <a:picLocks/>
                          </pic:cNvPicPr>
                        </pic:nvPicPr>
                        <pic:blipFill>
                          <a:blip r:embed="rId52"/>
                          <a:srcRect/>
                          <a:stretch>
                            <a:fillRect/>
                          </a:stretch>
                        </pic:blipFill>
                        <pic:spPr bwMode="auto">
                          <a:xfrm>
                            <a:off x="6707" y="-38"/>
                            <a:ext cx="282" cy="280"/>
                          </a:xfrm>
                          <a:prstGeom prst="rect">
                            <a:avLst/>
                          </a:prstGeom>
                          <a:noFill/>
                        </pic:spPr>
                      </pic:pic>
                      <pic:pic xmlns:pic="http://schemas.openxmlformats.org/drawingml/2006/picture">
                        <pic:nvPicPr>
                          <pic:cNvPr id="388302157" name="docshape141"/>
                          <pic:cNvPicPr>
                            <a:picLocks/>
                          </pic:cNvPicPr>
                        </pic:nvPicPr>
                        <pic:blipFill>
                          <a:blip r:embed="rId53"/>
                          <a:srcRect/>
                          <a:stretch>
                            <a:fillRect/>
                          </a:stretch>
                        </pic:blipFill>
                        <pic:spPr bwMode="auto">
                          <a:xfrm>
                            <a:off x="3165" y="106"/>
                            <a:ext cx="282" cy="280"/>
                          </a:xfrm>
                          <a:prstGeom prst="rect">
                            <a:avLst/>
                          </a:prstGeom>
                          <a:noFill/>
                        </pic:spPr>
                      </pic:pic>
                      <pic:pic xmlns:pic="http://schemas.openxmlformats.org/drawingml/2006/picture">
                        <pic:nvPicPr>
                          <pic:cNvPr id="463499019" name="docshape142"/>
                          <pic:cNvPicPr>
                            <a:picLocks/>
                          </pic:cNvPicPr>
                        </pic:nvPicPr>
                        <pic:blipFill>
                          <a:blip r:embed="rId54"/>
                          <a:srcRect/>
                          <a:stretch>
                            <a:fillRect/>
                          </a:stretch>
                        </pic:blipFill>
                        <pic:spPr bwMode="auto">
                          <a:xfrm>
                            <a:off x="3661" y="4491"/>
                            <a:ext cx="282" cy="280"/>
                          </a:xfrm>
                          <a:prstGeom prst="rect">
                            <a:avLst/>
                          </a:prstGeom>
                          <a:noFill/>
                        </pic:spPr>
                      </pic:pic>
                      <wps:wsp>
                        <wps:cNvPr id="907999169" name="docshape143"/>
                        <wps:cNvSpPr>
                          <a:spLocks/>
                        </wps:cNvSpPr>
                        <wps:spPr bwMode="auto">
                          <a:xfrm>
                            <a:off x="3910" y="2725"/>
                            <a:ext cx="4589" cy="4082"/>
                          </a:xfrm>
                          <a:custGeom>
                            <a:avLst/>
                            <a:gdLst>
                              <a:gd name="T0" fmla="+- 0 3947 3910"/>
                              <a:gd name="T1" fmla="*/ T0 w 4589"/>
                              <a:gd name="T2" fmla="+- 0 2797 2726"/>
                              <a:gd name="T3" fmla="*/ 2797 h 4082"/>
                              <a:gd name="T4" fmla="+- 0 3942 3910"/>
                              <a:gd name="T5" fmla="*/ T4 w 4589"/>
                              <a:gd name="T6" fmla="+- 0 2807 2726"/>
                              <a:gd name="T7" fmla="*/ 2807 h 4082"/>
                              <a:gd name="T8" fmla="+- 0 4010 3910"/>
                              <a:gd name="T9" fmla="*/ T8 w 4589"/>
                              <a:gd name="T10" fmla="+- 0 2892 2726"/>
                              <a:gd name="T11" fmla="*/ 2892 h 4082"/>
                              <a:gd name="T12" fmla="+- 0 4057 3910"/>
                              <a:gd name="T13" fmla="*/ T12 w 4589"/>
                              <a:gd name="T14" fmla="+- 0 3025 2726"/>
                              <a:gd name="T15" fmla="*/ 3025 h 4082"/>
                              <a:gd name="T16" fmla="+- 0 4160 3910"/>
                              <a:gd name="T17" fmla="*/ T16 w 4589"/>
                              <a:gd name="T18" fmla="+- 0 3220 2726"/>
                              <a:gd name="T19" fmla="*/ 3220 h 4082"/>
                              <a:gd name="T20" fmla="+- 0 4244 3910"/>
                              <a:gd name="T21" fmla="*/ T20 w 4589"/>
                              <a:gd name="T22" fmla="+- 0 3334 2726"/>
                              <a:gd name="T23" fmla="*/ 3334 h 4082"/>
                              <a:gd name="T24" fmla="+- 0 4375 3910"/>
                              <a:gd name="T25" fmla="*/ T24 w 4589"/>
                              <a:gd name="T26" fmla="+- 0 3582 2726"/>
                              <a:gd name="T27" fmla="*/ 3582 h 4082"/>
                              <a:gd name="T28" fmla="+- 0 4403 3910"/>
                              <a:gd name="T29" fmla="*/ T28 w 4589"/>
                              <a:gd name="T30" fmla="+- 0 3635 2726"/>
                              <a:gd name="T31" fmla="*/ 3635 h 4082"/>
                              <a:gd name="T32" fmla="+- 0 4451 3910"/>
                              <a:gd name="T33" fmla="*/ T32 w 4589"/>
                              <a:gd name="T34" fmla="+- 0 3768 2726"/>
                              <a:gd name="T35" fmla="*/ 3768 h 4082"/>
                              <a:gd name="T36" fmla="+- 0 4554 3910"/>
                              <a:gd name="T37" fmla="*/ T36 w 4589"/>
                              <a:gd name="T38" fmla="+- 0 3962 2726"/>
                              <a:gd name="T39" fmla="*/ 3962 h 4082"/>
                              <a:gd name="T40" fmla="+- 0 4637 3910"/>
                              <a:gd name="T41" fmla="*/ T40 w 4589"/>
                              <a:gd name="T42" fmla="+- 0 4076 2726"/>
                              <a:gd name="T43" fmla="*/ 4076 h 4082"/>
                              <a:gd name="T44" fmla="+- 0 4768 3910"/>
                              <a:gd name="T45" fmla="*/ T44 w 4589"/>
                              <a:gd name="T46" fmla="+- 0 4324 2726"/>
                              <a:gd name="T47" fmla="*/ 4324 h 4082"/>
                              <a:gd name="T48" fmla="+- 0 4796 3910"/>
                              <a:gd name="T49" fmla="*/ T48 w 4589"/>
                              <a:gd name="T50" fmla="+- 0 4377 2726"/>
                              <a:gd name="T51" fmla="*/ 4377 h 4082"/>
                              <a:gd name="T52" fmla="+- 0 4844 3910"/>
                              <a:gd name="T53" fmla="*/ T52 w 4589"/>
                              <a:gd name="T54" fmla="+- 0 4510 2726"/>
                              <a:gd name="T55" fmla="*/ 4510 h 4082"/>
                              <a:gd name="T56" fmla="+- 0 4947 3910"/>
                              <a:gd name="T57" fmla="*/ T56 w 4589"/>
                              <a:gd name="T58" fmla="+- 0 4704 2726"/>
                              <a:gd name="T59" fmla="*/ 4704 h 4082"/>
                              <a:gd name="T60" fmla="+- 0 5030 3910"/>
                              <a:gd name="T61" fmla="*/ T60 w 4589"/>
                              <a:gd name="T62" fmla="+- 0 4819 2726"/>
                              <a:gd name="T63" fmla="*/ 4819 h 4082"/>
                              <a:gd name="T64" fmla="+- 0 5161 3910"/>
                              <a:gd name="T65" fmla="*/ T64 w 4589"/>
                              <a:gd name="T66" fmla="+- 0 5066 2726"/>
                              <a:gd name="T67" fmla="*/ 5066 h 4082"/>
                              <a:gd name="T68" fmla="+- 0 5189 3910"/>
                              <a:gd name="T69" fmla="*/ T68 w 4589"/>
                              <a:gd name="T70" fmla="+- 0 5119 2726"/>
                              <a:gd name="T71" fmla="*/ 5119 h 4082"/>
                              <a:gd name="T72" fmla="+- 0 5237 3910"/>
                              <a:gd name="T73" fmla="*/ T72 w 4589"/>
                              <a:gd name="T74" fmla="+- 0 5252 2726"/>
                              <a:gd name="T75" fmla="*/ 5252 h 4082"/>
                              <a:gd name="T76" fmla="+- 0 5340 3910"/>
                              <a:gd name="T77" fmla="*/ T76 w 4589"/>
                              <a:gd name="T78" fmla="+- 0 5447 2726"/>
                              <a:gd name="T79" fmla="*/ 5447 h 4082"/>
                              <a:gd name="T80" fmla="+- 0 5423 3910"/>
                              <a:gd name="T81" fmla="*/ T80 w 4589"/>
                              <a:gd name="T82" fmla="+- 0 5561 2726"/>
                              <a:gd name="T83" fmla="*/ 5561 h 4082"/>
                              <a:gd name="T84" fmla="+- 0 5555 3910"/>
                              <a:gd name="T85" fmla="*/ T84 w 4589"/>
                              <a:gd name="T86" fmla="+- 0 5808 2726"/>
                              <a:gd name="T87" fmla="*/ 5808 h 4082"/>
                              <a:gd name="T88" fmla="+- 0 5583 3910"/>
                              <a:gd name="T89" fmla="*/ T88 w 4589"/>
                              <a:gd name="T90" fmla="+- 0 5861 2726"/>
                              <a:gd name="T91" fmla="*/ 5861 h 4082"/>
                              <a:gd name="T92" fmla="+- 0 5630 3910"/>
                              <a:gd name="T93" fmla="*/ T92 w 4589"/>
                              <a:gd name="T94" fmla="+- 0 5994 2726"/>
                              <a:gd name="T95" fmla="*/ 5994 h 4082"/>
                              <a:gd name="T96" fmla="+- 0 5733 3910"/>
                              <a:gd name="T97" fmla="*/ T96 w 4589"/>
                              <a:gd name="T98" fmla="+- 0 6189 2726"/>
                              <a:gd name="T99" fmla="*/ 6189 h 4082"/>
                              <a:gd name="T100" fmla="+- 0 5817 3910"/>
                              <a:gd name="T101" fmla="*/ T100 w 4589"/>
                              <a:gd name="T102" fmla="+- 0 6303 2726"/>
                              <a:gd name="T103" fmla="*/ 6303 h 4082"/>
                              <a:gd name="T104" fmla="+- 0 5948 3910"/>
                              <a:gd name="T105" fmla="*/ T104 w 4589"/>
                              <a:gd name="T106" fmla="+- 0 6551 2726"/>
                              <a:gd name="T107" fmla="*/ 6551 h 4082"/>
                              <a:gd name="T108" fmla="+- 0 5976 3910"/>
                              <a:gd name="T109" fmla="*/ T108 w 4589"/>
                              <a:gd name="T110" fmla="+- 0 6604 2726"/>
                              <a:gd name="T111" fmla="*/ 6604 h 4082"/>
                              <a:gd name="T112" fmla="+- 0 6024 3910"/>
                              <a:gd name="T113" fmla="*/ T112 w 4589"/>
                              <a:gd name="T114" fmla="+- 0 6737 2726"/>
                              <a:gd name="T115" fmla="*/ 6737 h 4082"/>
                              <a:gd name="T116" fmla="+- 0 6243 3910"/>
                              <a:gd name="T117" fmla="*/ T116 w 4589"/>
                              <a:gd name="T118" fmla="+- 0 6806 2726"/>
                              <a:gd name="T119" fmla="*/ 6806 h 4082"/>
                              <a:gd name="T120" fmla="+- 0 6351 3910"/>
                              <a:gd name="T121" fmla="*/ T120 w 4589"/>
                              <a:gd name="T122" fmla="+- 0 6614 2726"/>
                              <a:gd name="T123" fmla="*/ 6614 h 4082"/>
                              <a:gd name="T124" fmla="+- 0 6489 3910"/>
                              <a:gd name="T125" fmla="*/ T124 w 4589"/>
                              <a:gd name="T126" fmla="+- 0 6371 2726"/>
                              <a:gd name="T127" fmla="*/ 6371 h 4082"/>
                              <a:gd name="T128" fmla="+- 0 6541 3910"/>
                              <a:gd name="T129" fmla="*/ T128 w 4589"/>
                              <a:gd name="T130" fmla="+- 0 6239 2726"/>
                              <a:gd name="T131" fmla="*/ 6239 h 4082"/>
                              <a:gd name="T132" fmla="+- 0 6571 3910"/>
                              <a:gd name="T133" fmla="*/ T132 w 4589"/>
                              <a:gd name="T134" fmla="+- 0 6187 2726"/>
                              <a:gd name="T135" fmla="*/ 6187 h 4082"/>
                              <a:gd name="T136" fmla="+- 0 6657 3910"/>
                              <a:gd name="T137" fmla="*/ T136 w 4589"/>
                              <a:gd name="T138" fmla="+- 0 6075 2726"/>
                              <a:gd name="T139" fmla="*/ 6075 h 4082"/>
                              <a:gd name="T140" fmla="+- 0 6766 3910"/>
                              <a:gd name="T141" fmla="*/ T140 w 4589"/>
                              <a:gd name="T142" fmla="+- 0 5884 2726"/>
                              <a:gd name="T143" fmla="*/ 5884 h 4082"/>
                              <a:gd name="T144" fmla="+- 0 6904 3910"/>
                              <a:gd name="T145" fmla="*/ T144 w 4589"/>
                              <a:gd name="T146" fmla="+- 0 5640 2726"/>
                              <a:gd name="T147" fmla="*/ 5640 h 4082"/>
                              <a:gd name="T148" fmla="+- 0 6956 3910"/>
                              <a:gd name="T149" fmla="*/ T148 w 4589"/>
                              <a:gd name="T150" fmla="+- 0 5508 2726"/>
                              <a:gd name="T151" fmla="*/ 5508 h 4082"/>
                              <a:gd name="T152" fmla="+- 0 6985 3910"/>
                              <a:gd name="T153" fmla="*/ T152 w 4589"/>
                              <a:gd name="T154" fmla="+- 0 5456 2726"/>
                              <a:gd name="T155" fmla="*/ 5456 h 4082"/>
                              <a:gd name="T156" fmla="+- 0 7072 3910"/>
                              <a:gd name="T157" fmla="*/ T156 w 4589"/>
                              <a:gd name="T158" fmla="+- 0 5344 2726"/>
                              <a:gd name="T159" fmla="*/ 5344 h 4082"/>
                              <a:gd name="T160" fmla="+- 0 7180 3910"/>
                              <a:gd name="T161" fmla="*/ T160 w 4589"/>
                              <a:gd name="T162" fmla="+- 0 5153 2726"/>
                              <a:gd name="T163" fmla="*/ 5153 h 4082"/>
                              <a:gd name="T164" fmla="+- 0 7318 3910"/>
                              <a:gd name="T165" fmla="*/ T164 w 4589"/>
                              <a:gd name="T166" fmla="+- 0 4909 2726"/>
                              <a:gd name="T167" fmla="*/ 4909 h 4082"/>
                              <a:gd name="T168" fmla="+- 0 7370 3910"/>
                              <a:gd name="T169" fmla="*/ T168 w 4589"/>
                              <a:gd name="T170" fmla="+- 0 4778 2726"/>
                              <a:gd name="T171" fmla="*/ 4778 h 4082"/>
                              <a:gd name="T172" fmla="+- 0 7400 3910"/>
                              <a:gd name="T173" fmla="*/ T172 w 4589"/>
                              <a:gd name="T174" fmla="+- 0 4726 2726"/>
                              <a:gd name="T175" fmla="*/ 4726 h 4082"/>
                              <a:gd name="T176" fmla="+- 0 7486 3910"/>
                              <a:gd name="T177" fmla="*/ T176 w 4589"/>
                              <a:gd name="T178" fmla="+- 0 4614 2726"/>
                              <a:gd name="T179" fmla="*/ 4614 h 4082"/>
                              <a:gd name="T180" fmla="+- 0 7595 3910"/>
                              <a:gd name="T181" fmla="*/ T180 w 4589"/>
                              <a:gd name="T182" fmla="+- 0 4422 2726"/>
                              <a:gd name="T183" fmla="*/ 4422 h 4082"/>
                              <a:gd name="T184" fmla="+- 0 7733 3910"/>
                              <a:gd name="T185" fmla="*/ T184 w 4589"/>
                              <a:gd name="T186" fmla="+- 0 4179 2726"/>
                              <a:gd name="T187" fmla="*/ 4179 h 4082"/>
                              <a:gd name="T188" fmla="+- 0 7784 3910"/>
                              <a:gd name="T189" fmla="*/ T188 w 4589"/>
                              <a:gd name="T190" fmla="+- 0 4047 2726"/>
                              <a:gd name="T191" fmla="*/ 4047 h 4082"/>
                              <a:gd name="T192" fmla="+- 0 7814 3910"/>
                              <a:gd name="T193" fmla="*/ T192 w 4589"/>
                              <a:gd name="T194" fmla="+- 0 3995 2726"/>
                              <a:gd name="T195" fmla="*/ 3995 h 4082"/>
                              <a:gd name="T196" fmla="+- 0 7900 3910"/>
                              <a:gd name="T197" fmla="*/ T196 w 4589"/>
                              <a:gd name="T198" fmla="+- 0 3883 2726"/>
                              <a:gd name="T199" fmla="*/ 3883 h 4082"/>
                              <a:gd name="T200" fmla="+- 0 8009 3910"/>
                              <a:gd name="T201" fmla="*/ T200 w 4589"/>
                              <a:gd name="T202" fmla="+- 0 3692 2726"/>
                              <a:gd name="T203" fmla="*/ 3692 h 4082"/>
                              <a:gd name="T204" fmla="+- 0 8147 3910"/>
                              <a:gd name="T205" fmla="*/ T204 w 4589"/>
                              <a:gd name="T206" fmla="+- 0 3448 2726"/>
                              <a:gd name="T207" fmla="*/ 3448 h 4082"/>
                              <a:gd name="T208" fmla="+- 0 8199 3910"/>
                              <a:gd name="T209" fmla="*/ T208 w 4589"/>
                              <a:gd name="T210" fmla="+- 0 3317 2726"/>
                              <a:gd name="T211" fmla="*/ 3317 h 4082"/>
                              <a:gd name="T212" fmla="+- 0 8228 3910"/>
                              <a:gd name="T213" fmla="*/ T212 w 4589"/>
                              <a:gd name="T214" fmla="+- 0 3264 2726"/>
                              <a:gd name="T215" fmla="*/ 3264 h 4082"/>
                              <a:gd name="T216" fmla="+- 0 8315 3910"/>
                              <a:gd name="T217" fmla="*/ T216 w 4589"/>
                              <a:gd name="T218" fmla="+- 0 3152 2726"/>
                              <a:gd name="T219" fmla="*/ 3152 h 4082"/>
                              <a:gd name="T220" fmla="+- 0 8423 3910"/>
                              <a:gd name="T221" fmla="*/ T220 w 4589"/>
                              <a:gd name="T222" fmla="+- 0 2961 2726"/>
                              <a:gd name="T223" fmla="*/ 2961 h 4082"/>
                              <a:gd name="T224" fmla="+- 0 8465 3910"/>
                              <a:gd name="T225" fmla="*/ T224 w 4589"/>
                              <a:gd name="T226" fmla="+- 0 2888 2726"/>
                              <a:gd name="T227" fmla="*/ 2888 h 40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589" h="4082">
                                <a:moveTo>
                                  <a:pt x="109" y="78"/>
                                </a:moveTo>
                                <a:lnTo>
                                  <a:pt x="92" y="66"/>
                                </a:lnTo>
                                <a:lnTo>
                                  <a:pt x="38" y="27"/>
                                </a:lnTo>
                                <a:lnTo>
                                  <a:pt x="38" y="70"/>
                                </a:lnTo>
                                <a:lnTo>
                                  <a:pt x="37" y="71"/>
                                </a:lnTo>
                                <a:lnTo>
                                  <a:pt x="37" y="70"/>
                                </a:lnTo>
                                <a:lnTo>
                                  <a:pt x="38" y="70"/>
                                </a:lnTo>
                                <a:lnTo>
                                  <a:pt x="38" y="27"/>
                                </a:lnTo>
                                <a:lnTo>
                                  <a:pt x="0" y="0"/>
                                </a:lnTo>
                                <a:lnTo>
                                  <a:pt x="3" y="134"/>
                                </a:lnTo>
                                <a:lnTo>
                                  <a:pt x="32" y="81"/>
                                </a:lnTo>
                                <a:lnTo>
                                  <a:pt x="54" y="123"/>
                                </a:lnTo>
                                <a:lnTo>
                                  <a:pt x="71" y="113"/>
                                </a:lnTo>
                                <a:lnTo>
                                  <a:pt x="49" y="72"/>
                                </a:lnTo>
                                <a:lnTo>
                                  <a:pt x="109" y="78"/>
                                </a:lnTo>
                                <a:close/>
                                <a:moveTo>
                                  <a:pt x="137" y="237"/>
                                </a:moveTo>
                                <a:lnTo>
                                  <a:pt x="100" y="166"/>
                                </a:lnTo>
                                <a:lnTo>
                                  <a:pt x="82" y="176"/>
                                </a:lnTo>
                                <a:lnTo>
                                  <a:pt x="119" y="246"/>
                                </a:lnTo>
                                <a:lnTo>
                                  <a:pt x="137" y="237"/>
                                </a:lnTo>
                                <a:close/>
                                <a:moveTo>
                                  <a:pt x="203" y="361"/>
                                </a:moveTo>
                                <a:lnTo>
                                  <a:pt x="165" y="290"/>
                                </a:lnTo>
                                <a:lnTo>
                                  <a:pt x="147" y="299"/>
                                </a:lnTo>
                                <a:lnTo>
                                  <a:pt x="185" y="370"/>
                                </a:lnTo>
                                <a:lnTo>
                                  <a:pt x="203" y="361"/>
                                </a:lnTo>
                                <a:close/>
                                <a:moveTo>
                                  <a:pt x="268" y="484"/>
                                </a:moveTo>
                                <a:lnTo>
                                  <a:pt x="231" y="414"/>
                                </a:lnTo>
                                <a:lnTo>
                                  <a:pt x="213" y="423"/>
                                </a:lnTo>
                                <a:lnTo>
                                  <a:pt x="250" y="494"/>
                                </a:lnTo>
                                <a:lnTo>
                                  <a:pt x="268" y="484"/>
                                </a:lnTo>
                                <a:close/>
                                <a:moveTo>
                                  <a:pt x="334" y="608"/>
                                </a:moveTo>
                                <a:lnTo>
                                  <a:pt x="296" y="537"/>
                                </a:lnTo>
                                <a:lnTo>
                                  <a:pt x="279" y="547"/>
                                </a:lnTo>
                                <a:lnTo>
                                  <a:pt x="316" y="618"/>
                                </a:lnTo>
                                <a:lnTo>
                                  <a:pt x="334" y="608"/>
                                </a:lnTo>
                                <a:close/>
                                <a:moveTo>
                                  <a:pt x="399" y="732"/>
                                </a:moveTo>
                                <a:lnTo>
                                  <a:pt x="362" y="661"/>
                                </a:lnTo>
                                <a:lnTo>
                                  <a:pt x="344" y="671"/>
                                </a:lnTo>
                                <a:lnTo>
                                  <a:pt x="382" y="741"/>
                                </a:lnTo>
                                <a:lnTo>
                                  <a:pt x="399" y="732"/>
                                </a:lnTo>
                                <a:close/>
                                <a:moveTo>
                                  <a:pt x="465" y="856"/>
                                </a:moveTo>
                                <a:lnTo>
                                  <a:pt x="427" y="785"/>
                                </a:lnTo>
                                <a:lnTo>
                                  <a:pt x="410" y="794"/>
                                </a:lnTo>
                                <a:lnTo>
                                  <a:pt x="447" y="865"/>
                                </a:lnTo>
                                <a:lnTo>
                                  <a:pt x="465" y="856"/>
                                </a:lnTo>
                                <a:close/>
                                <a:moveTo>
                                  <a:pt x="530" y="979"/>
                                </a:moveTo>
                                <a:lnTo>
                                  <a:pt x="493" y="909"/>
                                </a:lnTo>
                                <a:lnTo>
                                  <a:pt x="475" y="918"/>
                                </a:lnTo>
                                <a:lnTo>
                                  <a:pt x="513" y="989"/>
                                </a:lnTo>
                                <a:lnTo>
                                  <a:pt x="530" y="979"/>
                                </a:lnTo>
                                <a:close/>
                                <a:moveTo>
                                  <a:pt x="596" y="1103"/>
                                </a:moveTo>
                                <a:lnTo>
                                  <a:pt x="558" y="1032"/>
                                </a:lnTo>
                                <a:lnTo>
                                  <a:pt x="541" y="1042"/>
                                </a:lnTo>
                                <a:lnTo>
                                  <a:pt x="578" y="1112"/>
                                </a:lnTo>
                                <a:lnTo>
                                  <a:pt x="596" y="1103"/>
                                </a:lnTo>
                                <a:close/>
                                <a:moveTo>
                                  <a:pt x="661" y="1227"/>
                                </a:moveTo>
                                <a:lnTo>
                                  <a:pt x="624" y="1156"/>
                                </a:lnTo>
                                <a:lnTo>
                                  <a:pt x="606" y="1165"/>
                                </a:lnTo>
                                <a:lnTo>
                                  <a:pt x="644" y="1236"/>
                                </a:lnTo>
                                <a:lnTo>
                                  <a:pt x="661" y="1227"/>
                                </a:lnTo>
                                <a:close/>
                                <a:moveTo>
                                  <a:pt x="727" y="1350"/>
                                </a:moveTo>
                                <a:lnTo>
                                  <a:pt x="689" y="1280"/>
                                </a:lnTo>
                                <a:lnTo>
                                  <a:pt x="672" y="1289"/>
                                </a:lnTo>
                                <a:lnTo>
                                  <a:pt x="709" y="1360"/>
                                </a:lnTo>
                                <a:lnTo>
                                  <a:pt x="727" y="1350"/>
                                </a:lnTo>
                                <a:close/>
                                <a:moveTo>
                                  <a:pt x="792" y="1474"/>
                                </a:moveTo>
                                <a:lnTo>
                                  <a:pt x="755" y="1403"/>
                                </a:lnTo>
                                <a:lnTo>
                                  <a:pt x="737" y="1413"/>
                                </a:lnTo>
                                <a:lnTo>
                                  <a:pt x="775" y="1484"/>
                                </a:lnTo>
                                <a:lnTo>
                                  <a:pt x="792" y="1474"/>
                                </a:lnTo>
                                <a:close/>
                                <a:moveTo>
                                  <a:pt x="858" y="1598"/>
                                </a:moveTo>
                                <a:lnTo>
                                  <a:pt x="821" y="1527"/>
                                </a:lnTo>
                                <a:lnTo>
                                  <a:pt x="803" y="1537"/>
                                </a:lnTo>
                                <a:lnTo>
                                  <a:pt x="840" y="1607"/>
                                </a:lnTo>
                                <a:lnTo>
                                  <a:pt x="858" y="1598"/>
                                </a:lnTo>
                                <a:close/>
                                <a:moveTo>
                                  <a:pt x="924" y="1722"/>
                                </a:moveTo>
                                <a:lnTo>
                                  <a:pt x="886" y="1651"/>
                                </a:lnTo>
                                <a:lnTo>
                                  <a:pt x="868" y="1660"/>
                                </a:lnTo>
                                <a:lnTo>
                                  <a:pt x="906" y="1731"/>
                                </a:lnTo>
                                <a:lnTo>
                                  <a:pt x="924" y="1722"/>
                                </a:lnTo>
                                <a:close/>
                                <a:moveTo>
                                  <a:pt x="989" y="1845"/>
                                </a:moveTo>
                                <a:lnTo>
                                  <a:pt x="952" y="1775"/>
                                </a:lnTo>
                                <a:lnTo>
                                  <a:pt x="934" y="1784"/>
                                </a:lnTo>
                                <a:lnTo>
                                  <a:pt x="971" y="1855"/>
                                </a:lnTo>
                                <a:lnTo>
                                  <a:pt x="989" y="1845"/>
                                </a:lnTo>
                                <a:close/>
                                <a:moveTo>
                                  <a:pt x="1055" y="1969"/>
                                </a:moveTo>
                                <a:lnTo>
                                  <a:pt x="1017" y="1898"/>
                                </a:lnTo>
                                <a:lnTo>
                                  <a:pt x="999" y="1908"/>
                                </a:lnTo>
                                <a:lnTo>
                                  <a:pt x="1037" y="1978"/>
                                </a:lnTo>
                                <a:lnTo>
                                  <a:pt x="1055" y="1969"/>
                                </a:lnTo>
                                <a:close/>
                                <a:moveTo>
                                  <a:pt x="1120" y="2093"/>
                                </a:moveTo>
                                <a:lnTo>
                                  <a:pt x="1083" y="2022"/>
                                </a:lnTo>
                                <a:lnTo>
                                  <a:pt x="1065" y="2031"/>
                                </a:lnTo>
                                <a:lnTo>
                                  <a:pt x="1102" y="2102"/>
                                </a:lnTo>
                                <a:lnTo>
                                  <a:pt x="1120" y="2093"/>
                                </a:lnTo>
                                <a:close/>
                                <a:moveTo>
                                  <a:pt x="1186" y="2216"/>
                                </a:moveTo>
                                <a:lnTo>
                                  <a:pt x="1148" y="2146"/>
                                </a:lnTo>
                                <a:lnTo>
                                  <a:pt x="1131" y="2155"/>
                                </a:lnTo>
                                <a:lnTo>
                                  <a:pt x="1168" y="2226"/>
                                </a:lnTo>
                                <a:lnTo>
                                  <a:pt x="1186" y="2216"/>
                                </a:lnTo>
                                <a:close/>
                                <a:moveTo>
                                  <a:pt x="1251" y="2340"/>
                                </a:moveTo>
                                <a:lnTo>
                                  <a:pt x="1214" y="2269"/>
                                </a:lnTo>
                                <a:lnTo>
                                  <a:pt x="1196" y="2279"/>
                                </a:lnTo>
                                <a:lnTo>
                                  <a:pt x="1234" y="2349"/>
                                </a:lnTo>
                                <a:lnTo>
                                  <a:pt x="1251" y="2340"/>
                                </a:lnTo>
                                <a:close/>
                                <a:moveTo>
                                  <a:pt x="1317" y="2464"/>
                                </a:moveTo>
                                <a:lnTo>
                                  <a:pt x="1279" y="2393"/>
                                </a:lnTo>
                                <a:lnTo>
                                  <a:pt x="1262" y="2403"/>
                                </a:lnTo>
                                <a:lnTo>
                                  <a:pt x="1299" y="2473"/>
                                </a:lnTo>
                                <a:lnTo>
                                  <a:pt x="1317" y="2464"/>
                                </a:lnTo>
                                <a:close/>
                                <a:moveTo>
                                  <a:pt x="1382" y="2588"/>
                                </a:moveTo>
                                <a:lnTo>
                                  <a:pt x="1345" y="2517"/>
                                </a:lnTo>
                                <a:lnTo>
                                  <a:pt x="1327" y="2526"/>
                                </a:lnTo>
                                <a:lnTo>
                                  <a:pt x="1365" y="2597"/>
                                </a:lnTo>
                                <a:lnTo>
                                  <a:pt x="1382" y="2588"/>
                                </a:lnTo>
                                <a:close/>
                                <a:moveTo>
                                  <a:pt x="1448" y="2711"/>
                                </a:moveTo>
                                <a:lnTo>
                                  <a:pt x="1410" y="2641"/>
                                </a:lnTo>
                                <a:lnTo>
                                  <a:pt x="1393" y="2650"/>
                                </a:lnTo>
                                <a:lnTo>
                                  <a:pt x="1430" y="2721"/>
                                </a:lnTo>
                                <a:lnTo>
                                  <a:pt x="1448" y="2711"/>
                                </a:lnTo>
                                <a:close/>
                                <a:moveTo>
                                  <a:pt x="1513" y="2835"/>
                                </a:moveTo>
                                <a:lnTo>
                                  <a:pt x="1476" y="2764"/>
                                </a:lnTo>
                                <a:lnTo>
                                  <a:pt x="1458" y="2774"/>
                                </a:lnTo>
                                <a:lnTo>
                                  <a:pt x="1496" y="2844"/>
                                </a:lnTo>
                                <a:lnTo>
                                  <a:pt x="1513" y="2835"/>
                                </a:lnTo>
                                <a:close/>
                                <a:moveTo>
                                  <a:pt x="1579" y="2959"/>
                                </a:moveTo>
                                <a:lnTo>
                                  <a:pt x="1542" y="2888"/>
                                </a:lnTo>
                                <a:lnTo>
                                  <a:pt x="1524" y="2897"/>
                                </a:lnTo>
                                <a:lnTo>
                                  <a:pt x="1561" y="2968"/>
                                </a:lnTo>
                                <a:lnTo>
                                  <a:pt x="1579" y="2959"/>
                                </a:lnTo>
                                <a:close/>
                                <a:moveTo>
                                  <a:pt x="1645" y="3082"/>
                                </a:moveTo>
                                <a:lnTo>
                                  <a:pt x="1607" y="3012"/>
                                </a:lnTo>
                                <a:lnTo>
                                  <a:pt x="1589" y="3021"/>
                                </a:lnTo>
                                <a:lnTo>
                                  <a:pt x="1627" y="3092"/>
                                </a:lnTo>
                                <a:lnTo>
                                  <a:pt x="1645" y="3082"/>
                                </a:lnTo>
                                <a:close/>
                                <a:moveTo>
                                  <a:pt x="1710" y="3206"/>
                                </a:moveTo>
                                <a:lnTo>
                                  <a:pt x="1673" y="3135"/>
                                </a:lnTo>
                                <a:lnTo>
                                  <a:pt x="1655" y="3145"/>
                                </a:lnTo>
                                <a:lnTo>
                                  <a:pt x="1692" y="3215"/>
                                </a:lnTo>
                                <a:lnTo>
                                  <a:pt x="1710" y="3206"/>
                                </a:lnTo>
                                <a:close/>
                                <a:moveTo>
                                  <a:pt x="1776" y="3330"/>
                                </a:moveTo>
                                <a:lnTo>
                                  <a:pt x="1738" y="3259"/>
                                </a:lnTo>
                                <a:lnTo>
                                  <a:pt x="1720" y="3268"/>
                                </a:lnTo>
                                <a:lnTo>
                                  <a:pt x="1758" y="3339"/>
                                </a:lnTo>
                                <a:lnTo>
                                  <a:pt x="1776" y="3330"/>
                                </a:lnTo>
                                <a:close/>
                                <a:moveTo>
                                  <a:pt x="1841" y="3454"/>
                                </a:moveTo>
                                <a:lnTo>
                                  <a:pt x="1804" y="3383"/>
                                </a:lnTo>
                                <a:lnTo>
                                  <a:pt x="1786" y="3392"/>
                                </a:lnTo>
                                <a:lnTo>
                                  <a:pt x="1823" y="3463"/>
                                </a:lnTo>
                                <a:lnTo>
                                  <a:pt x="1841" y="3454"/>
                                </a:lnTo>
                                <a:close/>
                                <a:moveTo>
                                  <a:pt x="1907" y="3577"/>
                                </a:moveTo>
                                <a:lnTo>
                                  <a:pt x="1869" y="3507"/>
                                </a:lnTo>
                                <a:lnTo>
                                  <a:pt x="1852" y="3516"/>
                                </a:lnTo>
                                <a:lnTo>
                                  <a:pt x="1889" y="3587"/>
                                </a:lnTo>
                                <a:lnTo>
                                  <a:pt x="1907" y="3577"/>
                                </a:lnTo>
                                <a:close/>
                                <a:moveTo>
                                  <a:pt x="1972" y="3701"/>
                                </a:moveTo>
                                <a:lnTo>
                                  <a:pt x="1935" y="3630"/>
                                </a:lnTo>
                                <a:lnTo>
                                  <a:pt x="1917" y="3640"/>
                                </a:lnTo>
                                <a:lnTo>
                                  <a:pt x="1955" y="3710"/>
                                </a:lnTo>
                                <a:lnTo>
                                  <a:pt x="1972" y="3701"/>
                                </a:lnTo>
                                <a:close/>
                                <a:moveTo>
                                  <a:pt x="2038" y="3825"/>
                                </a:moveTo>
                                <a:lnTo>
                                  <a:pt x="2000" y="3754"/>
                                </a:lnTo>
                                <a:lnTo>
                                  <a:pt x="1983" y="3763"/>
                                </a:lnTo>
                                <a:lnTo>
                                  <a:pt x="2020" y="3834"/>
                                </a:lnTo>
                                <a:lnTo>
                                  <a:pt x="2038" y="3825"/>
                                </a:lnTo>
                                <a:close/>
                                <a:moveTo>
                                  <a:pt x="2103" y="3948"/>
                                </a:moveTo>
                                <a:lnTo>
                                  <a:pt x="2066" y="3878"/>
                                </a:lnTo>
                                <a:lnTo>
                                  <a:pt x="2048" y="3887"/>
                                </a:lnTo>
                                <a:lnTo>
                                  <a:pt x="2086" y="3958"/>
                                </a:lnTo>
                                <a:lnTo>
                                  <a:pt x="2103" y="3948"/>
                                </a:lnTo>
                                <a:close/>
                                <a:moveTo>
                                  <a:pt x="2169" y="4072"/>
                                </a:moveTo>
                                <a:lnTo>
                                  <a:pt x="2131" y="4001"/>
                                </a:lnTo>
                                <a:lnTo>
                                  <a:pt x="2114" y="4011"/>
                                </a:lnTo>
                                <a:lnTo>
                                  <a:pt x="2151" y="4081"/>
                                </a:lnTo>
                                <a:lnTo>
                                  <a:pt x="2169" y="4072"/>
                                </a:lnTo>
                                <a:close/>
                                <a:moveTo>
                                  <a:pt x="2372" y="4010"/>
                                </a:moveTo>
                                <a:lnTo>
                                  <a:pt x="2355" y="4000"/>
                                </a:lnTo>
                                <a:lnTo>
                                  <a:pt x="2315" y="4070"/>
                                </a:lnTo>
                                <a:lnTo>
                                  <a:pt x="2333" y="4080"/>
                                </a:lnTo>
                                <a:lnTo>
                                  <a:pt x="2372" y="4010"/>
                                </a:lnTo>
                                <a:close/>
                                <a:moveTo>
                                  <a:pt x="2441" y="3888"/>
                                </a:moveTo>
                                <a:lnTo>
                                  <a:pt x="2424" y="3878"/>
                                </a:lnTo>
                                <a:lnTo>
                                  <a:pt x="2384" y="3948"/>
                                </a:lnTo>
                                <a:lnTo>
                                  <a:pt x="2402" y="3958"/>
                                </a:lnTo>
                                <a:lnTo>
                                  <a:pt x="2441" y="3888"/>
                                </a:lnTo>
                                <a:close/>
                                <a:moveTo>
                                  <a:pt x="2510" y="3767"/>
                                </a:moveTo>
                                <a:lnTo>
                                  <a:pt x="2493" y="3757"/>
                                </a:lnTo>
                                <a:lnTo>
                                  <a:pt x="2453" y="3826"/>
                                </a:lnTo>
                                <a:lnTo>
                                  <a:pt x="2471" y="3836"/>
                                </a:lnTo>
                                <a:lnTo>
                                  <a:pt x="2510" y="3767"/>
                                </a:lnTo>
                                <a:close/>
                                <a:moveTo>
                                  <a:pt x="2579" y="3645"/>
                                </a:moveTo>
                                <a:lnTo>
                                  <a:pt x="2562" y="3635"/>
                                </a:lnTo>
                                <a:lnTo>
                                  <a:pt x="2523" y="3704"/>
                                </a:lnTo>
                                <a:lnTo>
                                  <a:pt x="2540" y="3714"/>
                                </a:lnTo>
                                <a:lnTo>
                                  <a:pt x="2579" y="3645"/>
                                </a:lnTo>
                                <a:close/>
                                <a:moveTo>
                                  <a:pt x="2648" y="3523"/>
                                </a:moveTo>
                                <a:lnTo>
                                  <a:pt x="2631" y="3513"/>
                                </a:lnTo>
                                <a:lnTo>
                                  <a:pt x="2592" y="3583"/>
                                </a:lnTo>
                                <a:lnTo>
                                  <a:pt x="2609" y="3593"/>
                                </a:lnTo>
                                <a:lnTo>
                                  <a:pt x="2648" y="3523"/>
                                </a:lnTo>
                                <a:close/>
                                <a:moveTo>
                                  <a:pt x="2718" y="3401"/>
                                </a:moveTo>
                                <a:lnTo>
                                  <a:pt x="2700" y="3391"/>
                                </a:lnTo>
                                <a:lnTo>
                                  <a:pt x="2661" y="3461"/>
                                </a:lnTo>
                                <a:lnTo>
                                  <a:pt x="2678" y="3471"/>
                                </a:lnTo>
                                <a:lnTo>
                                  <a:pt x="2718" y="3401"/>
                                </a:lnTo>
                                <a:close/>
                                <a:moveTo>
                                  <a:pt x="2787" y="3279"/>
                                </a:moveTo>
                                <a:lnTo>
                                  <a:pt x="2769" y="3270"/>
                                </a:lnTo>
                                <a:lnTo>
                                  <a:pt x="2730" y="3339"/>
                                </a:lnTo>
                                <a:lnTo>
                                  <a:pt x="2747" y="3349"/>
                                </a:lnTo>
                                <a:lnTo>
                                  <a:pt x="2787" y="3279"/>
                                </a:lnTo>
                                <a:close/>
                                <a:moveTo>
                                  <a:pt x="2856" y="3158"/>
                                </a:moveTo>
                                <a:lnTo>
                                  <a:pt x="2838" y="3148"/>
                                </a:lnTo>
                                <a:lnTo>
                                  <a:pt x="2799" y="3217"/>
                                </a:lnTo>
                                <a:lnTo>
                                  <a:pt x="2816" y="3227"/>
                                </a:lnTo>
                                <a:lnTo>
                                  <a:pt x="2856" y="3158"/>
                                </a:lnTo>
                                <a:close/>
                                <a:moveTo>
                                  <a:pt x="2925" y="3036"/>
                                </a:moveTo>
                                <a:lnTo>
                                  <a:pt x="2907" y="3026"/>
                                </a:lnTo>
                                <a:lnTo>
                                  <a:pt x="2868" y="3096"/>
                                </a:lnTo>
                                <a:lnTo>
                                  <a:pt x="2885" y="3105"/>
                                </a:lnTo>
                                <a:lnTo>
                                  <a:pt x="2925" y="3036"/>
                                </a:lnTo>
                                <a:close/>
                                <a:moveTo>
                                  <a:pt x="2994" y="2914"/>
                                </a:moveTo>
                                <a:lnTo>
                                  <a:pt x="2976" y="2904"/>
                                </a:lnTo>
                                <a:lnTo>
                                  <a:pt x="2937" y="2974"/>
                                </a:lnTo>
                                <a:lnTo>
                                  <a:pt x="2954" y="2984"/>
                                </a:lnTo>
                                <a:lnTo>
                                  <a:pt x="2994" y="2914"/>
                                </a:lnTo>
                                <a:close/>
                                <a:moveTo>
                                  <a:pt x="3063" y="2792"/>
                                </a:moveTo>
                                <a:lnTo>
                                  <a:pt x="3046" y="2782"/>
                                </a:lnTo>
                                <a:lnTo>
                                  <a:pt x="3006" y="2852"/>
                                </a:lnTo>
                                <a:lnTo>
                                  <a:pt x="3023" y="2862"/>
                                </a:lnTo>
                                <a:lnTo>
                                  <a:pt x="3063" y="2792"/>
                                </a:lnTo>
                                <a:close/>
                                <a:moveTo>
                                  <a:pt x="3132" y="2671"/>
                                </a:moveTo>
                                <a:lnTo>
                                  <a:pt x="3115" y="2661"/>
                                </a:lnTo>
                                <a:lnTo>
                                  <a:pt x="3075" y="2730"/>
                                </a:lnTo>
                                <a:lnTo>
                                  <a:pt x="3093" y="2740"/>
                                </a:lnTo>
                                <a:lnTo>
                                  <a:pt x="3132" y="2671"/>
                                </a:lnTo>
                                <a:close/>
                                <a:moveTo>
                                  <a:pt x="3201" y="2549"/>
                                </a:moveTo>
                                <a:lnTo>
                                  <a:pt x="3184" y="2539"/>
                                </a:lnTo>
                                <a:lnTo>
                                  <a:pt x="3144" y="2609"/>
                                </a:lnTo>
                                <a:lnTo>
                                  <a:pt x="3162" y="2618"/>
                                </a:lnTo>
                                <a:lnTo>
                                  <a:pt x="3201" y="2549"/>
                                </a:lnTo>
                                <a:close/>
                                <a:moveTo>
                                  <a:pt x="3270" y="2427"/>
                                </a:moveTo>
                                <a:lnTo>
                                  <a:pt x="3253" y="2417"/>
                                </a:lnTo>
                                <a:lnTo>
                                  <a:pt x="3213" y="2487"/>
                                </a:lnTo>
                                <a:lnTo>
                                  <a:pt x="3231" y="2497"/>
                                </a:lnTo>
                                <a:lnTo>
                                  <a:pt x="3270" y="2427"/>
                                </a:lnTo>
                                <a:close/>
                                <a:moveTo>
                                  <a:pt x="3339" y="2305"/>
                                </a:moveTo>
                                <a:lnTo>
                                  <a:pt x="3322" y="2295"/>
                                </a:lnTo>
                                <a:lnTo>
                                  <a:pt x="3282" y="2365"/>
                                </a:lnTo>
                                <a:lnTo>
                                  <a:pt x="3300" y="2375"/>
                                </a:lnTo>
                                <a:lnTo>
                                  <a:pt x="3339" y="2305"/>
                                </a:lnTo>
                                <a:close/>
                                <a:moveTo>
                                  <a:pt x="3408" y="2183"/>
                                </a:moveTo>
                                <a:lnTo>
                                  <a:pt x="3391" y="2174"/>
                                </a:lnTo>
                                <a:lnTo>
                                  <a:pt x="3351" y="2243"/>
                                </a:lnTo>
                                <a:lnTo>
                                  <a:pt x="3369" y="2253"/>
                                </a:lnTo>
                                <a:lnTo>
                                  <a:pt x="3408" y="2183"/>
                                </a:lnTo>
                                <a:close/>
                                <a:moveTo>
                                  <a:pt x="3477" y="2062"/>
                                </a:moveTo>
                                <a:lnTo>
                                  <a:pt x="3460" y="2052"/>
                                </a:lnTo>
                                <a:lnTo>
                                  <a:pt x="3420" y="2121"/>
                                </a:lnTo>
                                <a:lnTo>
                                  <a:pt x="3438" y="2131"/>
                                </a:lnTo>
                                <a:lnTo>
                                  <a:pt x="3477" y="2062"/>
                                </a:lnTo>
                                <a:close/>
                                <a:moveTo>
                                  <a:pt x="3546" y="1940"/>
                                </a:moveTo>
                                <a:lnTo>
                                  <a:pt x="3529" y="1930"/>
                                </a:lnTo>
                                <a:lnTo>
                                  <a:pt x="3490" y="2000"/>
                                </a:lnTo>
                                <a:lnTo>
                                  <a:pt x="3507" y="2010"/>
                                </a:lnTo>
                                <a:lnTo>
                                  <a:pt x="3546" y="1940"/>
                                </a:lnTo>
                                <a:close/>
                                <a:moveTo>
                                  <a:pt x="3616" y="1818"/>
                                </a:moveTo>
                                <a:lnTo>
                                  <a:pt x="3598" y="1808"/>
                                </a:lnTo>
                                <a:lnTo>
                                  <a:pt x="3559" y="1878"/>
                                </a:lnTo>
                                <a:lnTo>
                                  <a:pt x="3576" y="1888"/>
                                </a:lnTo>
                                <a:lnTo>
                                  <a:pt x="3616" y="1818"/>
                                </a:lnTo>
                                <a:close/>
                                <a:moveTo>
                                  <a:pt x="3685" y="1696"/>
                                </a:moveTo>
                                <a:lnTo>
                                  <a:pt x="3667" y="1687"/>
                                </a:lnTo>
                                <a:lnTo>
                                  <a:pt x="3628" y="1756"/>
                                </a:lnTo>
                                <a:lnTo>
                                  <a:pt x="3645" y="1766"/>
                                </a:lnTo>
                                <a:lnTo>
                                  <a:pt x="3685" y="1696"/>
                                </a:lnTo>
                                <a:close/>
                                <a:moveTo>
                                  <a:pt x="3754" y="1575"/>
                                </a:moveTo>
                                <a:lnTo>
                                  <a:pt x="3736" y="1565"/>
                                </a:lnTo>
                                <a:lnTo>
                                  <a:pt x="3697" y="1634"/>
                                </a:lnTo>
                                <a:lnTo>
                                  <a:pt x="3714" y="1644"/>
                                </a:lnTo>
                                <a:lnTo>
                                  <a:pt x="3754" y="1575"/>
                                </a:lnTo>
                                <a:close/>
                                <a:moveTo>
                                  <a:pt x="3823" y="1453"/>
                                </a:moveTo>
                                <a:lnTo>
                                  <a:pt x="3805" y="1443"/>
                                </a:lnTo>
                                <a:lnTo>
                                  <a:pt x="3766" y="1513"/>
                                </a:lnTo>
                                <a:lnTo>
                                  <a:pt x="3783" y="1522"/>
                                </a:lnTo>
                                <a:lnTo>
                                  <a:pt x="3823" y="1453"/>
                                </a:lnTo>
                                <a:close/>
                                <a:moveTo>
                                  <a:pt x="3892" y="1331"/>
                                </a:moveTo>
                                <a:lnTo>
                                  <a:pt x="3874" y="1321"/>
                                </a:lnTo>
                                <a:lnTo>
                                  <a:pt x="3835" y="1391"/>
                                </a:lnTo>
                                <a:lnTo>
                                  <a:pt x="3852" y="1401"/>
                                </a:lnTo>
                                <a:lnTo>
                                  <a:pt x="3892" y="1331"/>
                                </a:lnTo>
                                <a:close/>
                                <a:moveTo>
                                  <a:pt x="3961" y="1209"/>
                                </a:moveTo>
                                <a:lnTo>
                                  <a:pt x="3943" y="1199"/>
                                </a:lnTo>
                                <a:lnTo>
                                  <a:pt x="3904" y="1269"/>
                                </a:lnTo>
                                <a:lnTo>
                                  <a:pt x="3921" y="1279"/>
                                </a:lnTo>
                                <a:lnTo>
                                  <a:pt x="3961" y="1209"/>
                                </a:lnTo>
                                <a:close/>
                                <a:moveTo>
                                  <a:pt x="4030" y="1088"/>
                                </a:moveTo>
                                <a:lnTo>
                                  <a:pt x="4013" y="1078"/>
                                </a:lnTo>
                                <a:lnTo>
                                  <a:pt x="3973" y="1147"/>
                                </a:lnTo>
                                <a:lnTo>
                                  <a:pt x="3990" y="1157"/>
                                </a:lnTo>
                                <a:lnTo>
                                  <a:pt x="4030" y="1088"/>
                                </a:lnTo>
                                <a:close/>
                                <a:moveTo>
                                  <a:pt x="4099" y="966"/>
                                </a:moveTo>
                                <a:lnTo>
                                  <a:pt x="4082" y="956"/>
                                </a:lnTo>
                                <a:lnTo>
                                  <a:pt x="4042" y="1025"/>
                                </a:lnTo>
                                <a:lnTo>
                                  <a:pt x="4060" y="1035"/>
                                </a:lnTo>
                                <a:lnTo>
                                  <a:pt x="4099" y="966"/>
                                </a:lnTo>
                                <a:close/>
                                <a:moveTo>
                                  <a:pt x="4168" y="844"/>
                                </a:moveTo>
                                <a:lnTo>
                                  <a:pt x="4151" y="834"/>
                                </a:lnTo>
                                <a:lnTo>
                                  <a:pt x="4111" y="904"/>
                                </a:lnTo>
                                <a:lnTo>
                                  <a:pt x="4129" y="914"/>
                                </a:lnTo>
                                <a:lnTo>
                                  <a:pt x="4168" y="844"/>
                                </a:lnTo>
                                <a:close/>
                                <a:moveTo>
                                  <a:pt x="4237" y="722"/>
                                </a:moveTo>
                                <a:lnTo>
                                  <a:pt x="4220" y="712"/>
                                </a:lnTo>
                                <a:lnTo>
                                  <a:pt x="4180" y="782"/>
                                </a:lnTo>
                                <a:lnTo>
                                  <a:pt x="4198" y="792"/>
                                </a:lnTo>
                                <a:lnTo>
                                  <a:pt x="4237" y="722"/>
                                </a:lnTo>
                                <a:close/>
                                <a:moveTo>
                                  <a:pt x="4306" y="600"/>
                                </a:moveTo>
                                <a:lnTo>
                                  <a:pt x="4289" y="591"/>
                                </a:lnTo>
                                <a:lnTo>
                                  <a:pt x="4249" y="660"/>
                                </a:lnTo>
                                <a:lnTo>
                                  <a:pt x="4267" y="670"/>
                                </a:lnTo>
                                <a:lnTo>
                                  <a:pt x="4306" y="600"/>
                                </a:lnTo>
                                <a:close/>
                                <a:moveTo>
                                  <a:pt x="4375" y="479"/>
                                </a:moveTo>
                                <a:lnTo>
                                  <a:pt x="4358" y="469"/>
                                </a:lnTo>
                                <a:lnTo>
                                  <a:pt x="4318" y="538"/>
                                </a:lnTo>
                                <a:lnTo>
                                  <a:pt x="4336" y="548"/>
                                </a:lnTo>
                                <a:lnTo>
                                  <a:pt x="4375" y="479"/>
                                </a:lnTo>
                                <a:close/>
                                <a:moveTo>
                                  <a:pt x="4444" y="357"/>
                                </a:moveTo>
                                <a:lnTo>
                                  <a:pt x="4427" y="347"/>
                                </a:lnTo>
                                <a:lnTo>
                                  <a:pt x="4388" y="417"/>
                                </a:lnTo>
                                <a:lnTo>
                                  <a:pt x="4405" y="426"/>
                                </a:lnTo>
                                <a:lnTo>
                                  <a:pt x="4444" y="357"/>
                                </a:lnTo>
                                <a:close/>
                                <a:moveTo>
                                  <a:pt x="4513" y="235"/>
                                </a:moveTo>
                                <a:lnTo>
                                  <a:pt x="4496" y="225"/>
                                </a:lnTo>
                                <a:lnTo>
                                  <a:pt x="4457" y="295"/>
                                </a:lnTo>
                                <a:lnTo>
                                  <a:pt x="4474" y="305"/>
                                </a:lnTo>
                                <a:lnTo>
                                  <a:pt x="4513" y="235"/>
                                </a:lnTo>
                                <a:close/>
                                <a:moveTo>
                                  <a:pt x="4589" y="82"/>
                                </a:moveTo>
                                <a:lnTo>
                                  <a:pt x="4478" y="157"/>
                                </a:lnTo>
                                <a:lnTo>
                                  <a:pt x="4537" y="152"/>
                                </a:lnTo>
                                <a:lnTo>
                                  <a:pt x="4526" y="173"/>
                                </a:lnTo>
                                <a:lnTo>
                                  <a:pt x="4543" y="183"/>
                                </a:lnTo>
                                <a:lnTo>
                                  <a:pt x="4555" y="162"/>
                                </a:lnTo>
                                <a:lnTo>
                                  <a:pt x="4582" y="216"/>
                                </a:lnTo>
                                <a:lnTo>
                                  <a:pt x="4586" y="146"/>
                                </a:lnTo>
                                <a:lnTo>
                                  <a:pt x="4589" y="82"/>
                                </a:lnTo>
                                <a:close/>
                              </a:path>
                            </a:pathLst>
                          </a:custGeom>
                          <a:solidFill>
                            <a:srgbClr val="5B9BD4"/>
                          </a:solidFill>
                          <a:ln>
                            <a:noFill/>
                          </a:ln>
                        </wps:spPr>
                        <wps:bodyPr rot="0" vert="horz" wrap="square" lIns="91440" tIns="45720" rIns="91440" bIns="45720" anchor="t" anchorCtr="0" upright="1">
                          <a:noAutofit/>
                        </wps:bodyPr>
                      </wps:wsp>
                      <pic:pic xmlns:pic="http://schemas.openxmlformats.org/drawingml/2006/picture">
                        <pic:nvPicPr>
                          <pic:cNvPr id="1147667934" name="docshape144"/>
                          <pic:cNvPicPr>
                            <a:picLocks/>
                          </pic:cNvPicPr>
                        </pic:nvPicPr>
                        <pic:blipFill>
                          <a:blip r:embed="rId55"/>
                          <a:srcRect/>
                          <a:stretch>
                            <a:fillRect/>
                          </a:stretch>
                        </pic:blipFill>
                        <pic:spPr bwMode="auto">
                          <a:xfrm>
                            <a:off x="8451" y="2464"/>
                            <a:ext cx="527" cy="308"/>
                          </a:xfrm>
                          <a:prstGeom prst="rect">
                            <a:avLst/>
                          </a:prstGeom>
                          <a:noFill/>
                        </pic:spPr>
                      </pic:pic>
                      <pic:pic xmlns:pic="http://schemas.openxmlformats.org/drawingml/2006/picture">
                        <pic:nvPicPr>
                          <pic:cNvPr id="1658788668" name="docshape145"/>
                          <pic:cNvPicPr>
                            <a:picLocks/>
                          </pic:cNvPicPr>
                        </pic:nvPicPr>
                        <pic:blipFill>
                          <a:blip r:embed="rId56"/>
                          <a:srcRect/>
                          <a:stretch>
                            <a:fillRect/>
                          </a:stretch>
                        </pic:blipFill>
                        <pic:spPr bwMode="auto">
                          <a:xfrm>
                            <a:off x="6541" y="2292"/>
                            <a:ext cx="527" cy="308"/>
                          </a:xfrm>
                          <a:prstGeom prst="rect">
                            <a:avLst/>
                          </a:prstGeom>
                          <a:noFill/>
                        </pic:spPr>
                      </pic:pic>
                      <pic:pic xmlns:pic="http://schemas.openxmlformats.org/drawingml/2006/picture">
                        <pic:nvPicPr>
                          <pic:cNvPr id="667606447" name="docshape146"/>
                          <pic:cNvPicPr>
                            <a:picLocks/>
                          </pic:cNvPicPr>
                        </pic:nvPicPr>
                        <pic:blipFill>
                          <a:blip r:embed="rId57"/>
                          <a:srcRect/>
                          <a:stretch>
                            <a:fillRect/>
                          </a:stretch>
                        </pic:blipFill>
                        <pic:spPr bwMode="auto">
                          <a:xfrm>
                            <a:off x="3490" y="2212"/>
                            <a:ext cx="527" cy="308"/>
                          </a:xfrm>
                          <a:prstGeom prst="rect">
                            <a:avLst/>
                          </a:prstGeom>
                          <a:noFill/>
                        </pic:spPr>
                      </pic:pic>
                      <wps:wsp>
                        <wps:cNvPr id="60962587" name="docshape147"/>
                        <wps:cNvSpPr>
                          <a:spLocks/>
                        </wps:cNvSpPr>
                        <wps:spPr bwMode="auto">
                          <a:xfrm>
                            <a:off x="3878" y="501"/>
                            <a:ext cx="4461" cy="6300"/>
                          </a:xfrm>
                          <a:custGeom>
                            <a:avLst/>
                            <a:gdLst>
                              <a:gd name="T0" fmla="+- 0 3922 3879"/>
                              <a:gd name="T1" fmla="*/ T0 w 4461"/>
                              <a:gd name="T2" fmla="+- 0 576 501"/>
                              <a:gd name="T3" fmla="*/ 576 h 6300"/>
                              <a:gd name="T4" fmla="+- 0 4015 3879"/>
                              <a:gd name="T5" fmla="*/ T4 w 4461"/>
                              <a:gd name="T6" fmla="+- 0 867 501"/>
                              <a:gd name="T7" fmla="*/ 867 h 6300"/>
                              <a:gd name="T8" fmla="+- 0 4089 3879"/>
                              <a:gd name="T9" fmla="*/ T8 w 4461"/>
                              <a:gd name="T10" fmla="+- 0 1074 501"/>
                              <a:gd name="T11" fmla="*/ 1074 h 6300"/>
                              <a:gd name="T12" fmla="+- 0 4175 3879"/>
                              <a:gd name="T13" fmla="*/ T12 w 4461"/>
                              <a:gd name="T14" fmla="+- 0 1256 501"/>
                              <a:gd name="T15" fmla="*/ 1256 h 6300"/>
                              <a:gd name="T16" fmla="+- 0 4256 3879"/>
                              <a:gd name="T17" fmla="*/ T16 w 4461"/>
                              <a:gd name="T18" fmla="+- 0 1482 501"/>
                              <a:gd name="T19" fmla="*/ 1482 h 6300"/>
                              <a:gd name="T20" fmla="+- 0 4316 3879"/>
                              <a:gd name="T21" fmla="*/ T20 w 4461"/>
                              <a:gd name="T22" fmla="+- 0 1651 501"/>
                              <a:gd name="T23" fmla="*/ 1651 h 6300"/>
                              <a:gd name="T24" fmla="+- 0 4365 3879"/>
                              <a:gd name="T25" fmla="*/ T24 w 4461"/>
                              <a:gd name="T26" fmla="+- 0 1846 501"/>
                              <a:gd name="T27" fmla="*/ 1846 h 6300"/>
                              <a:gd name="T28" fmla="+- 0 4438 3879"/>
                              <a:gd name="T29" fmla="*/ T28 w 4461"/>
                              <a:gd name="T30" fmla="+- 0 2054 501"/>
                              <a:gd name="T31" fmla="*/ 2054 h 6300"/>
                              <a:gd name="T32" fmla="+- 0 4525 3879"/>
                              <a:gd name="T33" fmla="*/ T32 w 4461"/>
                              <a:gd name="T34" fmla="+- 0 2235 501"/>
                              <a:gd name="T35" fmla="*/ 2235 h 6300"/>
                              <a:gd name="T36" fmla="+- 0 4605 3879"/>
                              <a:gd name="T37" fmla="*/ T36 w 4461"/>
                              <a:gd name="T38" fmla="+- 0 2461 501"/>
                              <a:gd name="T39" fmla="*/ 2461 h 6300"/>
                              <a:gd name="T40" fmla="+- 0 4666 3879"/>
                              <a:gd name="T41" fmla="*/ T40 w 4461"/>
                              <a:gd name="T42" fmla="+- 0 2631 501"/>
                              <a:gd name="T43" fmla="*/ 2631 h 6300"/>
                              <a:gd name="T44" fmla="+- 0 4714 3879"/>
                              <a:gd name="T45" fmla="*/ T44 w 4461"/>
                              <a:gd name="T46" fmla="+- 0 2826 501"/>
                              <a:gd name="T47" fmla="*/ 2826 h 6300"/>
                              <a:gd name="T48" fmla="+- 0 4788 3879"/>
                              <a:gd name="T49" fmla="*/ T48 w 4461"/>
                              <a:gd name="T50" fmla="+- 0 3033 501"/>
                              <a:gd name="T51" fmla="*/ 3033 h 6300"/>
                              <a:gd name="T52" fmla="+- 0 4874 3879"/>
                              <a:gd name="T53" fmla="*/ T52 w 4461"/>
                              <a:gd name="T54" fmla="+- 0 3215 501"/>
                              <a:gd name="T55" fmla="*/ 3215 h 6300"/>
                              <a:gd name="T56" fmla="+- 0 4955 3879"/>
                              <a:gd name="T57" fmla="*/ T56 w 4461"/>
                              <a:gd name="T58" fmla="+- 0 3441 501"/>
                              <a:gd name="T59" fmla="*/ 3441 h 6300"/>
                              <a:gd name="T60" fmla="+- 0 5015 3879"/>
                              <a:gd name="T61" fmla="*/ T60 w 4461"/>
                              <a:gd name="T62" fmla="+- 0 3610 501"/>
                              <a:gd name="T63" fmla="*/ 3610 h 6300"/>
                              <a:gd name="T64" fmla="+- 0 5064 3879"/>
                              <a:gd name="T65" fmla="*/ T64 w 4461"/>
                              <a:gd name="T66" fmla="+- 0 3805 501"/>
                              <a:gd name="T67" fmla="*/ 3805 h 6300"/>
                              <a:gd name="T68" fmla="+- 0 5138 3879"/>
                              <a:gd name="T69" fmla="*/ T68 w 4461"/>
                              <a:gd name="T70" fmla="+- 0 4013 501"/>
                              <a:gd name="T71" fmla="*/ 4013 h 6300"/>
                              <a:gd name="T72" fmla="+- 0 5224 3879"/>
                              <a:gd name="T73" fmla="*/ T72 w 4461"/>
                              <a:gd name="T74" fmla="+- 0 4194 501"/>
                              <a:gd name="T75" fmla="*/ 4194 h 6300"/>
                              <a:gd name="T76" fmla="+- 0 5304 3879"/>
                              <a:gd name="T77" fmla="*/ T76 w 4461"/>
                              <a:gd name="T78" fmla="+- 0 4420 501"/>
                              <a:gd name="T79" fmla="*/ 4420 h 6300"/>
                              <a:gd name="T80" fmla="+- 0 5365 3879"/>
                              <a:gd name="T81" fmla="*/ T80 w 4461"/>
                              <a:gd name="T82" fmla="+- 0 4590 501"/>
                              <a:gd name="T83" fmla="*/ 4590 h 6300"/>
                              <a:gd name="T84" fmla="+- 0 5413 3879"/>
                              <a:gd name="T85" fmla="*/ T84 w 4461"/>
                              <a:gd name="T86" fmla="+- 0 4785 501"/>
                              <a:gd name="T87" fmla="*/ 4785 h 6300"/>
                              <a:gd name="T88" fmla="+- 0 5487 3879"/>
                              <a:gd name="T89" fmla="*/ T88 w 4461"/>
                              <a:gd name="T90" fmla="+- 0 4992 501"/>
                              <a:gd name="T91" fmla="*/ 4992 h 6300"/>
                              <a:gd name="T92" fmla="+- 0 5573 3879"/>
                              <a:gd name="T93" fmla="*/ T92 w 4461"/>
                              <a:gd name="T94" fmla="+- 0 5174 501"/>
                              <a:gd name="T95" fmla="*/ 5174 h 6300"/>
                              <a:gd name="T96" fmla="+- 0 5654 3879"/>
                              <a:gd name="T97" fmla="*/ T96 w 4461"/>
                              <a:gd name="T98" fmla="+- 0 5400 501"/>
                              <a:gd name="T99" fmla="*/ 5400 h 6300"/>
                              <a:gd name="T100" fmla="+- 0 5714 3879"/>
                              <a:gd name="T101" fmla="*/ T100 w 4461"/>
                              <a:gd name="T102" fmla="+- 0 5569 501"/>
                              <a:gd name="T103" fmla="*/ 5569 h 6300"/>
                              <a:gd name="T104" fmla="+- 0 5763 3879"/>
                              <a:gd name="T105" fmla="*/ T104 w 4461"/>
                              <a:gd name="T106" fmla="+- 0 5764 501"/>
                              <a:gd name="T107" fmla="*/ 5764 h 6300"/>
                              <a:gd name="T108" fmla="+- 0 5837 3879"/>
                              <a:gd name="T109" fmla="*/ T108 w 4461"/>
                              <a:gd name="T110" fmla="+- 0 5971 501"/>
                              <a:gd name="T111" fmla="*/ 5971 h 6300"/>
                              <a:gd name="T112" fmla="+- 0 5923 3879"/>
                              <a:gd name="T113" fmla="*/ T112 w 4461"/>
                              <a:gd name="T114" fmla="+- 0 6153 501"/>
                              <a:gd name="T115" fmla="*/ 6153 h 6300"/>
                              <a:gd name="T116" fmla="+- 0 6004 3879"/>
                              <a:gd name="T117" fmla="*/ T116 w 4461"/>
                              <a:gd name="T118" fmla="+- 0 6379 501"/>
                              <a:gd name="T119" fmla="*/ 6379 h 6300"/>
                              <a:gd name="T120" fmla="+- 0 6064 3879"/>
                              <a:gd name="T121" fmla="*/ T120 w 4461"/>
                              <a:gd name="T122" fmla="+- 0 6549 501"/>
                              <a:gd name="T123" fmla="*/ 6549 h 6300"/>
                              <a:gd name="T124" fmla="+- 0 6112 3879"/>
                              <a:gd name="T125" fmla="*/ T124 w 4461"/>
                              <a:gd name="T126" fmla="+- 0 6744 501"/>
                              <a:gd name="T127" fmla="*/ 6744 h 6300"/>
                              <a:gd name="T128" fmla="+- 0 6305 3879"/>
                              <a:gd name="T129" fmla="*/ T128 w 4461"/>
                              <a:gd name="T130" fmla="+- 0 6660 501"/>
                              <a:gd name="T131" fmla="*/ 6660 h 6300"/>
                              <a:gd name="T132" fmla="+- 0 6375 3879"/>
                              <a:gd name="T133" fmla="*/ T132 w 4461"/>
                              <a:gd name="T134" fmla="+- 0 6451 501"/>
                              <a:gd name="T135" fmla="*/ 6451 h 6300"/>
                              <a:gd name="T136" fmla="+- 0 6450 3879"/>
                              <a:gd name="T137" fmla="*/ T136 w 4461"/>
                              <a:gd name="T138" fmla="+- 0 6224 501"/>
                              <a:gd name="T139" fmla="*/ 6224 h 6300"/>
                              <a:gd name="T140" fmla="+- 0 6494 3879"/>
                              <a:gd name="T141" fmla="*/ T140 w 4461"/>
                              <a:gd name="T142" fmla="+- 0 6028 501"/>
                              <a:gd name="T143" fmla="*/ 6028 h 6300"/>
                              <a:gd name="T144" fmla="+- 0 6551 3879"/>
                              <a:gd name="T145" fmla="*/ T144 w 4461"/>
                              <a:gd name="T146" fmla="+- 0 5857 501"/>
                              <a:gd name="T147" fmla="*/ 5857 h 6300"/>
                              <a:gd name="T148" fmla="+- 0 6633 3879"/>
                              <a:gd name="T149" fmla="*/ T148 w 4461"/>
                              <a:gd name="T150" fmla="+- 0 5673 501"/>
                              <a:gd name="T151" fmla="*/ 5673 h 6300"/>
                              <a:gd name="T152" fmla="+- 0 6703 3879"/>
                              <a:gd name="T153" fmla="*/ T152 w 4461"/>
                              <a:gd name="T154" fmla="+- 0 5464 501"/>
                              <a:gd name="T155" fmla="*/ 5464 h 6300"/>
                              <a:gd name="T156" fmla="+- 0 6778 3879"/>
                              <a:gd name="T157" fmla="*/ T156 w 4461"/>
                              <a:gd name="T158" fmla="+- 0 5237 501"/>
                              <a:gd name="T159" fmla="*/ 5237 h 6300"/>
                              <a:gd name="T160" fmla="+- 0 6822 3879"/>
                              <a:gd name="T161" fmla="*/ T160 w 4461"/>
                              <a:gd name="T162" fmla="+- 0 5041 501"/>
                              <a:gd name="T163" fmla="*/ 5041 h 6300"/>
                              <a:gd name="T164" fmla="+- 0 6879 3879"/>
                              <a:gd name="T165" fmla="*/ T164 w 4461"/>
                              <a:gd name="T166" fmla="+- 0 4870 501"/>
                              <a:gd name="T167" fmla="*/ 4870 h 6300"/>
                              <a:gd name="T168" fmla="+- 0 6961 3879"/>
                              <a:gd name="T169" fmla="*/ T168 w 4461"/>
                              <a:gd name="T170" fmla="+- 0 4686 501"/>
                              <a:gd name="T171" fmla="*/ 4686 h 6300"/>
                              <a:gd name="T172" fmla="+- 0 7030 3879"/>
                              <a:gd name="T173" fmla="*/ T172 w 4461"/>
                              <a:gd name="T174" fmla="+- 0 4477 501"/>
                              <a:gd name="T175" fmla="*/ 4477 h 6300"/>
                              <a:gd name="T176" fmla="+- 0 7106 3879"/>
                              <a:gd name="T177" fmla="*/ T176 w 4461"/>
                              <a:gd name="T178" fmla="+- 0 4250 501"/>
                              <a:gd name="T179" fmla="*/ 4250 h 6300"/>
                              <a:gd name="T180" fmla="+- 0 7150 3879"/>
                              <a:gd name="T181" fmla="*/ T180 w 4461"/>
                              <a:gd name="T182" fmla="+- 0 4054 501"/>
                              <a:gd name="T183" fmla="*/ 4054 h 6300"/>
                              <a:gd name="T184" fmla="+- 0 7207 3879"/>
                              <a:gd name="T185" fmla="*/ T184 w 4461"/>
                              <a:gd name="T186" fmla="+- 0 3883 501"/>
                              <a:gd name="T187" fmla="*/ 3883 h 6300"/>
                              <a:gd name="T188" fmla="+- 0 7289 3879"/>
                              <a:gd name="T189" fmla="*/ T188 w 4461"/>
                              <a:gd name="T190" fmla="+- 0 3699 501"/>
                              <a:gd name="T191" fmla="*/ 3699 h 6300"/>
                              <a:gd name="T192" fmla="+- 0 7358 3879"/>
                              <a:gd name="T193" fmla="*/ T192 w 4461"/>
                              <a:gd name="T194" fmla="+- 0 3491 501"/>
                              <a:gd name="T195" fmla="*/ 3491 h 6300"/>
                              <a:gd name="T196" fmla="+- 0 7434 3879"/>
                              <a:gd name="T197" fmla="*/ T196 w 4461"/>
                              <a:gd name="T198" fmla="+- 0 3263 501"/>
                              <a:gd name="T199" fmla="*/ 3263 h 6300"/>
                              <a:gd name="T200" fmla="+- 0 7478 3879"/>
                              <a:gd name="T201" fmla="*/ T200 w 4461"/>
                              <a:gd name="T202" fmla="+- 0 3067 501"/>
                              <a:gd name="T203" fmla="*/ 3067 h 6300"/>
                              <a:gd name="T204" fmla="+- 0 7535 3879"/>
                              <a:gd name="T205" fmla="*/ T204 w 4461"/>
                              <a:gd name="T206" fmla="+- 0 2896 501"/>
                              <a:gd name="T207" fmla="*/ 2896 h 6300"/>
                              <a:gd name="T208" fmla="+- 0 7617 3879"/>
                              <a:gd name="T209" fmla="*/ T208 w 4461"/>
                              <a:gd name="T210" fmla="+- 0 2712 501"/>
                              <a:gd name="T211" fmla="*/ 2712 h 6300"/>
                              <a:gd name="T212" fmla="+- 0 7686 3879"/>
                              <a:gd name="T213" fmla="*/ T212 w 4461"/>
                              <a:gd name="T214" fmla="+- 0 2504 501"/>
                              <a:gd name="T215" fmla="*/ 2504 h 6300"/>
                              <a:gd name="T216" fmla="+- 0 7762 3879"/>
                              <a:gd name="T217" fmla="*/ T216 w 4461"/>
                              <a:gd name="T218" fmla="+- 0 2276 501"/>
                              <a:gd name="T219" fmla="*/ 2276 h 6300"/>
                              <a:gd name="T220" fmla="+- 0 7806 3879"/>
                              <a:gd name="T221" fmla="*/ T220 w 4461"/>
                              <a:gd name="T222" fmla="+- 0 2080 501"/>
                              <a:gd name="T223" fmla="*/ 2080 h 6300"/>
                              <a:gd name="T224" fmla="+- 0 7863 3879"/>
                              <a:gd name="T225" fmla="*/ T224 w 4461"/>
                              <a:gd name="T226" fmla="+- 0 1909 501"/>
                              <a:gd name="T227" fmla="*/ 1909 h 6300"/>
                              <a:gd name="T228" fmla="+- 0 7945 3879"/>
                              <a:gd name="T229" fmla="*/ T228 w 4461"/>
                              <a:gd name="T230" fmla="+- 0 1725 501"/>
                              <a:gd name="T231" fmla="*/ 1725 h 6300"/>
                              <a:gd name="T232" fmla="+- 0 8014 3879"/>
                              <a:gd name="T233" fmla="*/ T232 w 4461"/>
                              <a:gd name="T234" fmla="+- 0 1517 501"/>
                              <a:gd name="T235" fmla="*/ 1517 h 6300"/>
                              <a:gd name="T236" fmla="+- 0 8090 3879"/>
                              <a:gd name="T237" fmla="*/ T236 w 4461"/>
                              <a:gd name="T238" fmla="+- 0 1289 501"/>
                              <a:gd name="T239" fmla="*/ 1289 h 6300"/>
                              <a:gd name="T240" fmla="+- 0 8134 3879"/>
                              <a:gd name="T241" fmla="*/ T240 w 4461"/>
                              <a:gd name="T242" fmla="+- 0 1093 501"/>
                              <a:gd name="T243" fmla="*/ 1093 h 6300"/>
                              <a:gd name="T244" fmla="+- 0 8191 3879"/>
                              <a:gd name="T245" fmla="*/ T244 w 4461"/>
                              <a:gd name="T246" fmla="+- 0 922 501"/>
                              <a:gd name="T247" fmla="*/ 922 h 6300"/>
                              <a:gd name="T248" fmla="+- 0 8273 3879"/>
                              <a:gd name="T249" fmla="*/ T248 w 4461"/>
                              <a:gd name="T250" fmla="+- 0 738 501"/>
                              <a:gd name="T251" fmla="*/ 738 h 6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4461" h="6300">
                                <a:moveTo>
                                  <a:pt x="67" y="114"/>
                                </a:moveTo>
                                <a:lnTo>
                                  <a:pt x="61" y="95"/>
                                </a:lnTo>
                                <a:lnTo>
                                  <a:pt x="42" y="102"/>
                                </a:lnTo>
                                <a:lnTo>
                                  <a:pt x="49" y="121"/>
                                </a:lnTo>
                                <a:lnTo>
                                  <a:pt x="67" y="114"/>
                                </a:lnTo>
                                <a:close/>
                                <a:moveTo>
                                  <a:pt x="81" y="152"/>
                                </a:moveTo>
                                <a:lnTo>
                                  <a:pt x="74" y="133"/>
                                </a:lnTo>
                                <a:lnTo>
                                  <a:pt x="55" y="140"/>
                                </a:lnTo>
                                <a:lnTo>
                                  <a:pt x="62" y="159"/>
                                </a:lnTo>
                                <a:lnTo>
                                  <a:pt x="81" y="152"/>
                                </a:lnTo>
                                <a:close/>
                                <a:moveTo>
                                  <a:pt x="94" y="190"/>
                                </a:moveTo>
                                <a:lnTo>
                                  <a:pt x="88" y="171"/>
                                </a:lnTo>
                                <a:lnTo>
                                  <a:pt x="69" y="177"/>
                                </a:lnTo>
                                <a:lnTo>
                                  <a:pt x="75" y="196"/>
                                </a:lnTo>
                                <a:lnTo>
                                  <a:pt x="94" y="190"/>
                                </a:lnTo>
                                <a:close/>
                                <a:moveTo>
                                  <a:pt x="108" y="227"/>
                                </a:moveTo>
                                <a:lnTo>
                                  <a:pt x="101" y="208"/>
                                </a:lnTo>
                                <a:lnTo>
                                  <a:pt x="82" y="215"/>
                                </a:lnTo>
                                <a:lnTo>
                                  <a:pt x="89" y="234"/>
                                </a:lnTo>
                                <a:lnTo>
                                  <a:pt x="108" y="227"/>
                                </a:lnTo>
                                <a:close/>
                                <a:moveTo>
                                  <a:pt x="113" y="93"/>
                                </a:moveTo>
                                <a:lnTo>
                                  <a:pt x="91" y="72"/>
                                </a:lnTo>
                                <a:lnTo>
                                  <a:pt x="43" y="26"/>
                                </a:lnTo>
                                <a:lnTo>
                                  <a:pt x="43" y="75"/>
                                </a:lnTo>
                                <a:lnTo>
                                  <a:pt x="43" y="26"/>
                                </a:lnTo>
                                <a:lnTo>
                                  <a:pt x="16" y="0"/>
                                </a:lnTo>
                                <a:lnTo>
                                  <a:pt x="0" y="133"/>
                                </a:lnTo>
                                <a:lnTo>
                                  <a:pt x="37" y="83"/>
                                </a:lnTo>
                                <a:lnTo>
                                  <a:pt x="52" y="77"/>
                                </a:lnTo>
                                <a:lnTo>
                                  <a:pt x="113" y="93"/>
                                </a:lnTo>
                                <a:close/>
                                <a:moveTo>
                                  <a:pt x="121" y="265"/>
                                </a:moveTo>
                                <a:lnTo>
                                  <a:pt x="114" y="246"/>
                                </a:lnTo>
                                <a:lnTo>
                                  <a:pt x="96" y="253"/>
                                </a:lnTo>
                                <a:lnTo>
                                  <a:pt x="102" y="272"/>
                                </a:lnTo>
                                <a:lnTo>
                                  <a:pt x="121" y="265"/>
                                </a:lnTo>
                                <a:close/>
                                <a:moveTo>
                                  <a:pt x="135" y="303"/>
                                </a:moveTo>
                                <a:lnTo>
                                  <a:pt x="128" y="284"/>
                                </a:lnTo>
                                <a:lnTo>
                                  <a:pt x="109" y="291"/>
                                </a:lnTo>
                                <a:lnTo>
                                  <a:pt x="116" y="309"/>
                                </a:lnTo>
                                <a:lnTo>
                                  <a:pt x="135" y="303"/>
                                </a:lnTo>
                                <a:close/>
                                <a:moveTo>
                                  <a:pt x="148" y="340"/>
                                </a:moveTo>
                                <a:lnTo>
                                  <a:pt x="141" y="321"/>
                                </a:lnTo>
                                <a:lnTo>
                                  <a:pt x="123" y="328"/>
                                </a:lnTo>
                                <a:lnTo>
                                  <a:pt x="129" y="347"/>
                                </a:lnTo>
                                <a:lnTo>
                                  <a:pt x="148" y="340"/>
                                </a:lnTo>
                                <a:close/>
                                <a:moveTo>
                                  <a:pt x="162" y="378"/>
                                </a:moveTo>
                                <a:lnTo>
                                  <a:pt x="155" y="359"/>
                                </a:lnTo>
                                <a:lnTo>
                                  <a:pt x="136" y="366"/>
                                </a:lnTo>
                                <a:lnTo>
                                  <a:pt x="143" y="385"/>
                                </a:lnTo>
                                <a:lnTo>
                                  <a:pt x="162" y="378"/>
                                </a:lnTo>
                                <a:close/>
                                <a:moveTo>
                                  <a:pt x="175" y="416"/>
                                </a:moveTo>
                                <a:lnTo>
                                  <a:pt x="168" y="397"/>
                                </a:lnTo>
                                <a:lnTo>
                                  <a:pt x="149" y="404"/>
                                </a:lnTo>
                                <a:lnTo>
                                  <a:pt x="156" y="422"/>
                                </a:lnTo>
                                <a:lnTo>
                                  <a:pt x="175" y="416"/>
                                </a:lnTo>
                                <a:close/>
                                <a:moveTo>
                                  <a:pt x="188" y="453"/>
                                </a:moveTo>
                                <a:lnTo>
                                  <a:pt x="182" y="434"/>
                                </a:lnTo>
                                <a:lnTo>
                                  <a:pt x="163" y="441"/>
                                </a:lnTo>
                                <a:lnTo>
                                  <a:pt x="170" y="460"/>
                                </a:lnTo>
                                <a:lnTo>
                                  <a:pt x="188" y="453"/>
                                </a:lnTo>
                                <a:close/>
                                <a:moveTo>
                                  <a:pt x="202" y="491"/>
                                </a:moveTo>
                                <a:lnTo>
                                  <a:pt x="195" y="472"/>
                                </a:lnTo>
                                <a:lnTo>
                                  <a:pt x="176" y="479"/>
                                </a:lnTo>
                                <a:lnTo>
                                  <a:pt x="183" y="498"/>
                                </a:lnTo>
                                <a:lnTo>
                                  <a:pt x="202" y="491"/>
                                </a:lnTo>
                                <a:close/>
                                <a:moveTo>
                                  <a:pt x="215" y="529"/>
                                </a:moveTo>
                                <a:lnTo>
                                  <a:pt x="209" y="510"/>
                                </a:lnTo>
                                <a:lnTo>
                                  <a:pt x="190" y="517"/>
                                </a:lnTo>
                                <a:lnTo>
                                  <a:pt x="196" y="535"/>
                                </a:lnTo>
                                <a:lnTo>
                                  <a:pt x="215" y="529"/>
                                </a:lnTo>
                                <a:close/>
                                <a:moveTo>
                                  <a:pt x="229" y="566"/>
                                </a:moveTo>
                                <a:lnTo>
                                  <a:pt x="222" y="547"/>
                                </a:lnTo>
                                <a:lnTo>
                                  <a:pt x="203" y="554"/>
                                </a:lnTo>
                                <a:lnTo>
                                  <a:pt x="210" y="573"/>
                                </a:lnTo>
                                <a:lnTo>
                                  <a:pt x="229" y="566"/>
                                </a:lnTo>
                                <a:close/>
                                <a:moveTo>
                                  <a:pt x="242" y="604"/>
                                </a:moveTo>
                                <a:lnTo>
                                  <a:pt x="235" y="585"/>
                                </a:lnTo>
                                <a:lnTo>
                                  <a:pt x="217" y="592"/>
                                </a:lnTo>
                                <a:lnTo>
                                  <a:pt x="223" y="611"/>
                                </a:lnTo>
                                <a:lnTo>
                                  <a:pt x="242" y="604"/>
                                </a:lnTo>
                                <a:close/>
                                <a:moveTo>
                                  <a:pt x="256" y="642"/>
                                </a:moveTo>
                                <a:lnTo>
                                  <a:pt x="249" y="623"/>
                                </a:lnTo>
                                <a:lnTo>
                                  <a:pt x="230" y="630"/>
                                </a:lnTo>
                                <a:lnTo>
                                  <a:pt x="237" y="648"/>
                                </a:lnTo>
                                <a:lnTo>
                                  <a:pt x="256" y="642"/>
                                </a:lnTo>
                                <a:close/>
                                <a:moveTo>
                                  <a:pt x="269" y="679"/>
                                </a:moveTo>
                                <a:lnTo>
                                  <a:pt x="262" y="661"/>
                                </a:lnTo>
                                <a:lnTo>
                                  <a:pt x="244" y="667"/>
                                </a:lnTo>
                                <a:lnTo>
                                  <a:pt x="250" y="686"/>
                                </a:lnTo>
                                <a:lnTo>
                                  <a:pt x="269" y="679"/>
                                </a:lnTo>
                                <a:close/>
                                <a:moveTo>
                                  <a:pt x="283" y="717"/>
                                </a:moveTo>
                                <a:lnTo>
                                  <a:pt x="276" y="698"/>
                                </a:lnTo>
                                <a:lnTo>
                                  <a:pt x="257" y="705"/>
                                </a:lnTo>
                                <a:lnTo>
                                  <a:pt x="264" y="724"/>
                                </a:lnTo>
                                <a:lnTo>
                                  <a:pt x="283" y="717"/>
                                </a:lnTo>
                                <a:close/>
                                <a:moveTo>
                                  <a:pt x="296" y="755"/>
                                </a:moveTo>
                                <a:lnTo>
                                  <a:pt x="289" y="736"/>
                                </a:lnTo>
                                <a:lnTo>
                                  <a:pt x="270" y="743"/>
                                </a:lnTo>
                                <a:lnTo>
                                  <a:pt x="277" y="761"/>
                                </a:lnTo>
                                <a:lnTo>
                                  <a:pt x="296" y="755"/>
                                </a:lnTo>
                                <a:close/>
                                <a:moveTo>
                                  <a:pt x="309" y="792"/>
                                </a:moveTo>
                                <a:lnTo>
                                  <a:pt x="303" y="774"/>
                                </a:lnTo>
                                <a:lnTo>
                                  <a:pt x="284" y="780"/>
                                </a:lnTo>
                                <a:lnTo>
                                  <a:pt x="291" y="799"/>
                                </a:lnTo>
                                <a:lnTo>
                                  <a:pt x="309" y="792"/>
                                </a:lnTo>
                                <a:close/>
                                <a:moveTo>
                                  <a:pt x="323" y="830"/>
                                </a:moveTo>
                                <a:lnTo>
                                  <a:pt x="316" y="811"/>
                                </a:lnTo>
                                <a:lnTo>
                                  <a:pt x="297" y="818"/>
                                </a:lnTo>
                                <a:lnTo>
                                  <a:pt x="304" y="837"/>
                                </a:lnTo>
                                <a:lnTo>
                                  <a:pt x="323" y="830"/>
                                </a:lnTo>
                                <a:close/>
                                <a:moveTo>
                                  <a:pt x="336" y="868"/>
                                </a:moveTo>
                                <a:lnTo>
                                  <a:pt x="330" y="849"/>
                                </a:lnTo>
                                <a:lnTo>
                                  <a:pt x="311" y="856"/>
                                </a:lnTo>
                                <a:lnTo>
                                  <a:pt x="317" y="874"/>
                                </a:lnTo>
                                <a:lnTo>
                                  <a:pt x="336" y="868"/>
                                </a:lnTo>
                                <a:close/>
                                <a:moveTo>
                                  <a:pt x="350" y="905"/>
                                </a:moveTo>
                                <a:lnTo>
                                  <a:pt x="343" y="887"/>
                                </a:lnTo>
                                <a:lnTo>
                                  <a:pt x="324" y="893"/>
                                </a:lnTo>
                                <a:lnTo>
                                  <a:pt x="331" y="912"/>
                                </a:lnTo>
                                <a:lnTo>
                                  <a:pt x="350" y="905"/>
                                </a:lnTo>
                                <a:close/>
                                <a:moveTo>
                                  <a:pt x="363" y="943"/>
                                </a:moveTo>
                                <a:lnTo>
                                  <a:pt x="356" y="924"/>
                                </a:lnTo>
                                <a:lnTo>
                                  <a:pt x="338" y="931"/>
                                </a:lnTo>
                                <a:lnTo>
                                  <a:pt x="344" y="950"/>
                                </a:lnTo>
                                <a:lnTo>
                                  <a:pt x="363" y="943"/>
                                </a:lnTo>
                                <a:close/>
                                <a:moveTo>
                                  <a:pt x="377" y="981"/>
                                </a:moveTo>
                                <a:lnTo>
                                  <a:pt x="370" y="962"/>
                                </a:lnTo>
                                <a:lnTo>
                                  <a:pt x="351" y="969"/>
                                </a:lnTo>
                                <a:lnTo>
                                  <a:pt x="358" y="987"/>
                                </a:lnTo>
                                <a:lnTo>
                                  <a:pt x="377" y="981"/>
                                </a:lnTo>
                                <a:close/>
                                <a:moveTo>
                                  <a:pt x="390" y="1018"/>
                                </a:moveTo>
                                <a:lnTo>
                                  <a:pt x="383" y="1000"/>
                                </a:lnTo>
                                <a:lnTo>
                                  <a:pt x="365" y="1006"/>
                                </a:lnTo>
                                <a:lnTo>
                                  <a:pt x="371" y="1025"/>
                                </a:lnTo>
                                <a:lnTo>
                                  <a:pt x="390" y="1018"/>
                                </a:lnTo>
                                <a:close/>
                                <a:moveTo>
                                  <a:pt x="404" y="1056"/>
                                </a:moveTo>
                                <a:lnTo>
                                  <a:pt x="397" y="1037"/>
                                </a:lnTo>
                                <a:lnTo>
                                  <a:pt x="378" y="1044"/>
                                </a:lnTo>
                                <a:lnTo>
                                  <a:pt x="385" y="1063"/>
                                </a:lnTo>
                                <a:lnTo>
                                  <a:pt x="404" y="1056"/>
                                </a:lnTo>
                                <a:close/>
                                <a:moveTo>
                                  <a:pt x="417" y="1094"/>
                                </a:moveTo>
                                <a:lnTo>
                                  <a:pt x="410" y="1075"/>
                                </a:lnTo>
                                <a:lnTo>
                                  <a:pt x="391" y="1082"/>
                                </a:lnTo>
                                <a:lnTo>
                                  <a:pt x="398" y="1100"/>
                                </a:lnTo>
                                <a:lnTo>
                                  <a:pt x="417" y="1094"/>
                                </a:lnTo>
                                <a:close/>
                                <a:moveTo>
                                  <a:pt x="430" y="1131"/>
                                </a:moveTo>
                                <a:lnTo>
                                  <a:pt x="424" y="1113"/>
                                </a:lnTo>
                                <a:lnTo>
                                  <a:pt x="405" y="1119"/>
                                </a:lnTo>
                                <a:lnTo>
                                  <a:pt x="412" y="1138"/>
                                </a:lnTo>
                                <a:lnTo>
                                  <a:pt x="430" y="1131"/>
                                </a:lnTo>
                                <a:close/>
                                <a:moveTo>
                                  <a:pt x="444" y="1169"/>
                                </a:moveTo>
                                <a:lnTo>
                                  <a:pt x="437" y="1150"/>
                                </a:lnTo>
                                <a:lnTo>
                                  <a:pt x="418" y="1157"/>
                                </a:lnTo>
                                <a:lnTo>
                                  <a:pt x="425" y="1176"/>
                                </a:lnTo>
                                <a:lnTo>
                                  <a:pt x="444" y="1169"/>
                                </a:lnTo>
                                <a:close/>
                                <a:moveTo>
                                  <a:pt x="457" y="1207"/>
                                </a:moveTo>
                                <a:lnTo>
                                  <a:pt x="451" y="1188"/>
                                </a:lnTo>
                                <a:lnTo>
                                  <a:pt x="432" y="1195"/>
                                </a:lnTo>
                                <a:lnTo>
                                  <a:pt x="438" y="1213"/>
                                </a:lnTo>
                                <a:lnTo>
                                  <a:pt x="457" y="1207"/>
                                </a:lnTo>
                                <a:close/>
                                <a:moveTo>
                                  <a:pt x="471" y="1244"/>
                                </a:moveTo>
                                <a:lnTo>
                                  <a:pt x="464" y="1226"/>
                                </a:lnTo>
                                <a:lnTo>
                                  <a:pt x="445" y="1232"/>
                                </a:lnTo>
                                <a:lnTo>
                                  <a:pt x="452" y="1251"/>
                                </a:lnTo>
                                <a:lnTo>
                                  <a:pt x="471" y="1244"/>
                                </a:lnTo>
                                <a:close/>
                                <a:moveTo>
                                  <a:pt x="484" y="1282"/>
                                </a:moveTo>
                                <a:lnTo>
                                  <a:pt x="477" y="1263"/>
                                </a:lnTo>
                                <a:lnTo>
                                  <a:pt x="459" y="1270"/>
                                </a:lnTo>
                                <a:lnTo>
                                  <a:pt x="465" y="1289"/>
                                </a:lnTo>
                                <a:lnTo>
                                  <a:pt x="484" y="1282"/>
                                </a:lnTo>
                                <a:close/>
                                <a:moveTo>
                                  <a:pt x="498" y="1320"/>
                                </a:moveTo>
                                <a:lnTo>
                                  <a:pt x="491" y="1301"/>
                                </a:lnTo>
                                <a:lnTo>
                                  <a:pt x="472" y="1308"/>
                                </a:lnTo>
                                <a:lnTo>
                                  <a:pt x="479" y="1327"/>
                                </a:lnTo>
                                <a:lnTo>
                                  <a:pt x="498" y="1320"/>
                                </a:lnTo>
                                <a:close/>
                                <a:moveTo>
                                  <a:pt x="511" y="1357"/>
                                </a:moveTo>
                                <a:lnTo>
                                  <a:pt x="504" y="1339"/>
                                </a:lnTo>
                                <a:lnTo>
                                  <a:pt x="486" y="1345"/>
                                </a:lnTo>
                                <a:lnTo>
                                  <a:pt x="492" y="1364"/>
                                </a:lnTo>
                                <a:lnTo>
                                  <a:pt x="511" y="1357"/>
                                </a:lnTo>
                                <a:close/>
                                <a:moveTo>
                                  <a:pt x="525" y="1395"/>
                                </a:moveTo>
                                <a:lnTo>
                                  <a:pt x="518" y="1376"/>
                                </a:lnTo>
                                <a:lnTo>
                                  <a:pt x="499" y="1383"/>
                                </a:lnTo>
                                <a:lnTo>
                                  <a:pt x="506" y="1402"/>
                                </a:lnTo>
                                <a:lnTo>
                                  <a:pt x="525" y="1395"/>
                                </a:lnTo>
                                <a:close/>
                                <a:moveTo>
                                  <a:pt x="538" y="1433"/>
                                </a:moveTo>
                                <a:lnTo>
                                  <a:pt x="531" y="1414"/>
                                </a:lnTo>
                                <a:lnTo>
                                  <a:pt x="512" y="1421"/>
                                </a:lnTo>
                                <a:lnTo>
                                  <a:pt x="519" y="1440"/>
                                </a:lnTo>
                                <a:lnTo>
                                  <a:pt x="538" y="1433"/>
                                </a:lnTo>
                                <a:close/>
                                <a:moveTo>
                                  <a:pt x="551" y="1470"/>
                                </a:moveTo>
                                <a:lnTo>
                                  <a:pt x="545" y="1452"/>
                                </a:lnTo>
                                <a:lnTo>
                                  <a:pt x="526" y="1458"/>
                                </a:lnTo>
                                <a:lnTo>
                                  <a:pt x="533" y="1477"/>
                                </a:lnTo>
                                <a:lnTo>
                                  <a:pt x="551" y="1470"/>
                                </a:lnTo>
                                <a:close/>
                                <a:moveTo>
                                  <a:pt x="565" y="1508"/>
                                </a:moveTo>
                                <a:lnTo>
                                  <a:pt x="558" y="1489"/>
                                </a:lnTo>
                                <a:lnTo>
                                  <a:pt x="539" y="1496"/>
                                </a:lnTo>
                                <a:lnTo>
                                  <a:pt x="546" y="1515"/>
                                </a:lnTo>
                                <a:lnTo>
                                  <a:pt x="565" y="1508"/>
                                </a:lnTo>
                                <a:close/>
                                <a:moveTo>
                                  <a:pt x="578" y="1546"/>
                                </a:moveTo>
                                <a:lnTo>
                                  <a:pt x="572" y="1527"/>
                                </a:lnTo>
                                <a:lnTo>
                                  <a:pt x="553" y="1534"/>
                                </a:lnTo>
                                <a:lnTo>
                                  <a:pt x="559" y="1553"/>
                                </a:lnTo>
                                <a:lnTo>
                                  <a:pt x="578" y="1546"/>
                                </a:lnTo>
                                <a:close/>
                                <a:moveTo>
                                  <a:pt x="592" y="1583"/>
                                </a:moveTo>
                                <a:lnTo>
                                  <a:pt x="585" y="1565"/>
                                </a:lnTo>
                                <a:lnTo>
                                  <a:pt x="566" y="1571"/>
                                </a:lnTo>
                                <a:lnTo>
                                  <a:pt x="573" y="1590"/>
                                </a:lnTo>
                                <a:lnTo>
                                  <a:pt x="592" y="1583"/>
                                </a:lnTo>
                                <a:close/>
                                <a:moveTo>
                                  <a:pt x="605" y="1621"/>
                                </a:moveTo>
                                <a:lnTo>
                                  <a:pt x="599" y="1602"/>
                                </a:lnTo>
                                <a:lnTo>
                                  <a:pt x="580" y="1609"/>
                                </a:lnTo>
                                <a:lnTo>
                                  <a:pt x="586" y="1628"/>
                                </a:lnTo>
                                <a:lnTo>
                                  <a:pt x="605" y="1621"/>
                                </a:lnTo>
                                <a:close/>
                                <a:moveTo>
                                  <a:pt x="619" y="1659"/>
                                </a:moveTo>
                                <a:lnTo>
                                  <a:pt x="612" y="1640"/>
                                </a:lnTo>
                                <a:lnTo>
                                  <a:pt x="593" y="1647"/>
                                </a:lnTo>
                                <a:lnTo>
                                  <a:pt x="600" y="1666"/>
                                </a:lnTo>
                                <a:lnTo>
                                  <a:pt x="619" y="1659"/>
                                </a:lnTo>
                                <a:close/>
                                <a:moveTo>
                                  <a:pt x="632" y="1697"/>
                                </a:moveTo>
                                <a:lnTo>
                                  <a:pt x="625" y="1678"/>
                                </a:lnTo>
                                <a:lnTo>
                                  <a:pt x="607" y="1684"/>
                                </a:lnTo>
                                <a:lnTo>
                                  <a:pt x="613" y="1703"/>
                                </a:lnTo>
                                <a:lnTo>
                                  <a:pt x="632" y="1697"/>
                                </a:lnTo>
                                <a:close/>
                                <a:moveTo>
                                  <a:pt x="646" y="1734"/>
                                </a:moveTo>
                                <a:lnTo>
                                  <a:pt x="639" y="1715"/>
                                </a:lnTo>
                                <a:lnTo>
                                  <a:pt x="620" y="1722"/>
                                </a:lnTo>
                                <a:lnTo>
                                  <a:pt x="627" y="1741"/>
                                </a:lnTo>
                                <a:lnTo>
                                  <a:pt x="646" y="1734"/>
                                </a:lnTo>
                                <a:close/>
                                <a:moveTo>
                                  <a:pt x="659" y="1772"/>
                                </a:moveTo>
                                <a:lnTo>
                                  <a:pt x="652" y="1753"/>
                                </a:lnTo>
                                <a:lnTo>
                                  <a:pt x="633" y="1760"/>
                                </a:lnTo>
                                <a:lnTo>
                                  <a:pt x="640" y="1779"/>
                                </a:lnTo>
                                <a:lnTo>
                                  <a:pt x="659" y="1772"/>
                                </a:lnTo>
                                <a:close/>
                                <a:moveTo>
                                  <a:pt x="672" y="1810"/>
                                </a:moveTo>
                                <a:lnTo>
                                  <a:pt x="666" y="1791"/>
                                </a:lnTo>
                                <a:lnTo>
                                  <a:pt x="647" y="1797"/>
                                </a:lnTo>
                                <a:lnTo>
                                  <a:pt x="654" y="1816"/>
                                </a:lnTo>
                                <a:lnTo>
                                  <a:pt x="672" y="1810"/>
                                </a:lnTo>
                                <a:close/>
                                <a:moveTo>
                                  <a:pt x="686" y="1847"/>
                                </a:moveTo>
                                <a:lnTo>
                                  <a:pt x="679" y="1828"/>
                                </a:lnTo>
                                <a:lnTo>
                                  <a:pt x="660" y="1835"/>
                                </a:lnTo>
                                <a:lnTo>
                                  <a:pt x="667" y="1854"/>
                                </a:lnTo>
                                <a:lnTo>
                                  <a:pt x="686" y="1847"/>
                                </a:lnTo>
                                <a:close/>
                                <a:moveTo>
                                  <a:pt x="699" y="1885"/>
                                </a:moveTo>
                                <a:lnTo>
                                  <a:pt x="693" y="1866"/>
                                </a:lnTo>
                                <a:lnTo>
                                  <a:pt x="674" y="1873"/>
                                </a:lnTo>
                                <a:lnTo>
                                  <a:pt x="681" y="1892"/>
                                </a:lnTo>
                                <a:lnTo>
                                  <a:pt x="699" y="1885"/>
                                </a:lnTo>
                                <a:close/>
                                <a:moveTo>
                                  <a:pt x="713" y="1923"/>
                                </a:moveTo>
                                <a:lnTo>
                                  <a:pt x="706" y="1904"/>
                                </a:lnTo>
                                <a:lnTo>
                                  <a:pt x="687" y="1910"/>
                                </a:lnTo>
                                <a:lnTo>
                                  <a:pt x="694" y="1929"/>
                                </a:lnTo>
                                <a:lnTo>
                                  <a:pt x="713" y="1923"/>
                                </a:lnTo>
                                <a:close/>
                                <a:moveTo>
                                  <a:pt x="726" y="1960"/>
                                </a:moveTo>
                                <a:lnTo>
                                  <a:pt x="720" y="1941"/>
                                </a:lnTo>
                                <a:lnTo>
                                  <a:pt x="701" y="1948"/>
                                </a:lnTo>
                                <a:lnTo>
                                  <a:pt x="707" y="1967"/>
                                </a:lnTo>
                                <a:lnTo>
                                  <a:pt x="726" y="1960"/>
                                </a:lnTo>
                                <a:close/>
                                <a:moveTo>
                                  <a:pt x="740" y="1998"/>
                                </a:moveTo>
                                <a:lnTo>
                                  <a:pt x="733" y="1979"/>
                                </a:lnTo>
                                <a:lnTo>
                                  <a:pt x="714" y="1986"/>
                                </a:lnTo>
                                <a:lnTo>
                                  <a:pt x="721" y="2005"/>
                                </a:lnTo>
                                <a:lnTo>
                                  <a:pt x="740" y="1998"/>
                                </a:lnTo>
                                <a:close/>
                                <a:moveTo>
                                  <a:pt x="753" y="2036"/>
                                </a:moveTo>
                                <a:lnTo>
                                  <a:pt x="746" y="2017"/>
                                </a:lnTo>
                                <a:lnTo>
                                  <a:pt x="728" y="2023"/>
                                </a:lnTo>
                                <a:lnTo>
                                  <a:pt x="734" y="2042"/>
                                </a:lnTo>
                                <a:lnTo>
                                  <a:pt x="753" y="2036"/>
                                </a:lnTo>
                                <a:close/>
                                <a:moveTo>
                                  <a:pt x="767" y="2073"/>
                                </a:moveTo>
                                <a:lnTo>
                                  <a:pt x="760" y="2054"/>
                                </a:lnTo>
                                <a:lnTo>
                                  <a:pt x="741" y="2061"/>
                                </a:lnTo>
                                <a:lnTo>
                                  <a:pt x="748" y="2080"/>
                                </a:lnTo>
                                <a:lnTo>
                                  <a:pt x="767" y="2073"/>
                                </a:lnTo>
                                <a:close/>
                                <a:moveTo>
                                  <a:pt x="780" y="2111"/>
                                </a:moveTo>
                                <a:lnTo>
                                  <a:pt x="773" y="2092"/>
                                </a:lnTo>
                                <a:lnTo>
                                  <a:pt x="754" y="2099"/>
                                </a:lnTo>
                                <a:lnTo>
                                  <a:pt x="761" y="2118"/>
                                </a:lnTo>
                                <a:lnTo>
                                  <a:pt x="780" y="2111"/>
                                </a:lnTo>
                                <a:close/>
                                <a:moveTo>
                                  <a:pt x="793" y="2149"/>
                                </a:moveTo>
                                <a:lnTo>
                                  <a:pt x="787" y="2130"/>
                                </a:lnTo>
                                <a:lnTo>
                                  <a:pt x="768" y="2136"/>
                                </a:lnTo>
                                <a:lnTo>
                                  <a:pt x="775" y="2155"/>
                                </a:lnTo>
                                <a:lnTo>
                                  <a:pt x="793" y="2149"/>
                                </a:lnTo>
                                <a:close/>
                                <a:moveTo>
                                  <a:pt x="807" y="2186"/>
                                </a:moveTo>
                                <a:lnTo>
                                  <a:pt x="800" y="2167"/>
                                </a:lnTo>
                                <a:lnTo>
                                  <a:pt x="781" y="2174"/>
                                </a:lnTo>
                                <a:lnTo>
                                  <a:pt x="788" y="2193"/>
                                </a:lnTo>
                                <a:lnTo>
                                  <a:pt x="807" y="2186"/>
                                </a:lnTo>
                                <a:close/>
                                <a:moveTo>
                                  <a:pt x="820" y="2224"/>
                                </a:moveTo>
                                <a:lnTo>
                                  <a:pt x="814" y="2205"/>
                                </a:lnTo>
                                <a:lnTo>
                                  <a:pt x="795" y="2212"/>
                                </a:lnTo>
                                <a:lnTo>
                                  <a:pt x="802" y="2231"/>
                                </a:lnTo>
                                <a:lnTo>
                                  <a:pt x="820" y="2224"/>
                                </a:lnTo>
                                <a:close/>
                                <a:moveTo>
                                  <a:pt x="834" y="2262"/>
                                </a:moveTo>
                                <a:lnTo>
                                  <a:pt x="827" y="2243"/>
                                </a:lnTo>
                                <a:lnTo>
                                  <a:pt x="808" y="2249"/>
                                </a:lnTo>
                                <a:lnTo>
                                  <a:pt x="815" y="2268"/>
                                </a:lnTo>
                                <a:lnTo>
                                  <a:pt x="834" y="2262"/>
                                </a:lnTo>
                                <a:close/>
                                <a:moveTo>
                                  <a:pt x="847" y="2299"/>
                                </a:moveTo>
                                <a:lnTo>
                                  <a:pt x="841" y="2280"/>
                                </a:lnTo>
                                <a:lnTo>
                                  <a:pt x="822" y="2287"/>
                                </a:lnTo>
                                <a:lnTo>
                                  <a:pt x="828" y="2306"/>
                                </a:lnTo>
                                <a:lnTo>
                                  <a:pt x="847" y="2299"/>
                                </a:lnTo>
                                <a:close/>
                                <a:moveTo>
                                  <a:pt x="861" y="2337"/>
                                </a:moveTo>
                                <a:lnTo>
                                  <a:pt x="854" y="2318"/>
                                </a:lnTo>
                                <a:lnTo>
                                  <a:pt x="835" y="2325"/>
                                </a:lnTo>
                                <a:lnTo>
                                  <a:pt x="842" y="2344"/>
                                </a:lnTo>
                                <a:lnTo>
                                  <a:pt x="861" y="2337"/>
                                </a:lnTo>
                                <a:close/>
                                <a:moveTo>
                                  <a:pt x="874" y="2375"/>
                                </a:moveTo>
                                <a:lnTo>
                                  <a:pt x="867" y="2356"/>
                                </a:lnTo>
                                <a:lnTo>
                                  <a:pt x="849" y="2362"/>
                                </a:lnTo>
                                <a:lnTo>
                                  <a:pt x="855" y="2381"/>
                                </a:lnTo>
                                <a:lnTo>
                                  <a:pt x="874" y="2375"/>
                                </a:lnTo>
                                <a:close/>
                                <a:moveTo>
                                  <a:pt x="888" y="2412"/>
                                </a:moveTo>
                                <a:lnTo>
                                  <a:pt x="881" y="2393"/>
                                </a:lnTo>
                                <a:lnTo>
                                  <a:pt x="862" y="2400"/>
                                </a:lnTo>
                                <a:lnTo>
                                  <a:pt x="869" y="2419"/>
                                </a:lnTo>
                                <a:lnTo>
                                  <a:pt x="888" y="2412"/>
                                </a:lnTo>
                                <a:close/>
                                <a:moveTo>
                                  <a:pt x="901" y="2450"/>
                                </a:moveTo>
                                <a:lnTo>
                                  <a:pt x="894" y="2431"/>
                                </a:lnTo>
                                <a:lnTo>
                                  <a:pt x="875" y="2438"/>
                                </a:lnTo>
                                <a:lnTo>
                                  <a:pt x="882" y="2457"/>
                                </a:lnTo>
                                <a:lnTo>
                                  <a:pt x="901" y="2450"/>
                                </a:lnTo>
                                <a:close/>
                                <a:moveTo>
                                  <a:pt x="914" y="2488"/>
                                </a:moveTo>
                                <a:lnTo>
                                  <a:pt x="908" y="2469"/>
                                </a:lnTo>
                                <a:lnTo>
                                  <a:pt x="889" y="2476"/>
                                </a:lnTo>
                                <a:lnTo>
                                  <a:pt x="896" y="2494"/>
                                </a:lnTo>
                                <a:lnTo>
                                  <a:pt x="914" y="2488"/>
                                </a:lnTo>
                                <a:close/>
                                <a:moveTo>
                                  <a:pt x="928" y="2525"/>
                                </a:moveTo>
                                <a:lnTo>
                                  <a:pt x="921" y="2506"/>
                                </a:lnTo>
                                <a:lnTo>
                                  <a:pt x="902" y="2513"/>
                                </a:lnTo>
                                <a:lnTo>
                                  <a:pt x="909" y="2532"/>
                                </a:lnTo>
                                <a:lnTo>
                                  <a:pt x="928" y="2525"/>
                                </a:lnTo>
                                <a:close/>
                                <a:moveTo>
                                  <a:pt x="941" y="2563"/>
                                </a:moveTo>
                                <a:lnTo>
                                  <a:pt x="935" y="2544"/>
                                </a:lnTo>
                                <a:lnTo>
                                  <a:pt x="916" y="2551"/>
                                </a:lnTo>
                                <a:lnTo>
                                  <a:pt x="923" y="2570"/>
                                </a:lnTo>
                                <a:lnTo>
                                  <a:pt x="941" y="2563"/>
                                </a:lnTo>
                                <a:close/>
                                <a:moveTo>
                                  <a:pt x="955" y="2601"/>
                                </a:moveTo>
                                <a:lnTo>
                                  <a:pt x="948" y="2582"/>
                                </a:lnTo>
                                <a:lnTo>
                                  <a:pt x="929" y="2589"/>
                                </a:lnTo>
                                <a:lnTo>
                                  <a:pt x="936" y="2607"/>
                                </a:lnTo>
                                <a:lnTo>
                                  <a:pt x="955" y="2601"/>
                                </a:lnTo>
                                <a:close/>
                                <a:moveTo>
                                  <a:pt x="968" y="2638"/>
                                </a:moveTo>
                                <a:lnTo>
                                  <a:pt x="962" y="2619"/>
                                </a:lnTo>
                                <a:lnTo>
                                  <a:pt x="943" y="2626"/>
                                </a:lnTo>
                                <a:lnTo>
                                  <a:pt x="949" y="2645"/>
                                </a:lnTo>
                                <a:lnTo>
                                  <a:pt x="968" y="2638"/>
                                </a:lnTo>
                                <a:close/>
                                <a:moveTo>
                                  <a:pt x="982" y="2676"/>
                                </a:moveTo>
                                <a:lnTo>
                                  <a:pt x="975" y="2657"/>
                                </a:lnTo>
                                <a:lnTo>
                                  <a:pt x="956" y="2664"/>
                                </a:lnTo>
                                <a:lnTo>
                                  <a:pt x="963" y="2683"/>
                                </a:lnTo>
                                <a:lnTo>
                                  <a:pt x="982" y="2676"/>
                                </a:lnTo>
                                <a:close/>
                                <a:moveTo>
                                  <a:pt x="995" y="2714"/>
                                </a:moveTo>
                                <a:lnTo>
                                  <a:pt x="988" y="2695"/>
                                </a:lnTo>
                                <a:lnTo>
                                  <a:pt x="970" y="2702"/>
                                </a:lnTo>
                                <a:lnTo>
                                  <a:pt x="976" y="2720"/>
                                </a:lnTo>
                                <a:lnTo>
                                  <a:pt x="995" y="2714"/>
                                </a:lnTo>
                                <a:close/>
                                <a:moveTo>
                                  <a:pt x="1009" y="2751"/>
                                </a:moveTo>
                                <a:lnTo>
                                  <a:pt x="1002" y="2733"/>
                                </a:lnTo>
                                <a:lnTo>
                                  <a:pt x="983" y="2739"/>
                                </a:lnTo>
                                <a:lnTo>
                                  <a:pt x="990" y="2758"/>
                                </a:lnTo>
                                <a:lnTo>
                                  <a:pt x="1009" y="2751"/>
                                </a:lnTo>
                                <a:close/>
                                <a:moveTo>
                                  <a:pt x="1022" y="2789"/>
                                </a:moveTo>
                                <a:lnTo>
                                  <a:pt x="1015" y="2770"/>
                                </a:lnTo>
                                <a:lnTo>
                                  <a:pt x="996" y="2777"/>
                                </a:lnTo>
                                <a:lnTo>
                                  <a:pt x="1003" y="2796"/>
                                </a:lnTo>
                                <a:lnTo>
                                  <a:pt x="1022" y="2789"/>
                                </a:lnTo>
                                <a:close/>
                                <a:moveTo>
                                  <a:pt x="1035" y="2827"/>
                                </a:moveTo>
                                <a:lnTo>
                                  <a:pt x="1029" y="2808"/>
                                </a:lnTo>
                                <a:lnTo>
                                  <a:pt x="1010" y="2815"/>
                                </a:lnTo>
                                <a:lnTo>
                                  <a:pt x="1017" y="2833"/>
                                </a:lnTo>
                                <a:lnTo>
                                  <a:pt x="1035" y="2827"/>
                                </a:lnTo>
                                <a:close/>
                                <a:moveTo>
                                  <a:pt x="1049" y="2864"/>
                                </a:moveTo>
                                <a:lnTo>
                                  <a:pt x="1042" y="2846"/>
                                </a:lnTo>
                                <a:lnTo>
                                  <a:pt x="1023" y="2852"/>
                                </a:lnTo>
                                <a:lnTo>
                                  <a:pt x="1030" y="2871"/>
                                </a:lnTo>
                                <a:lnTo>
                                  <a:pt x="1049" y="2864"/>
                                </a:lnTo>
                                <a:close/>
                                <a:moveTo>
                                  <a:pt x="1062" y="2902"/>
                                </a:moveTo>
                                <a:lnTo>
                                  <a:pt x="1056" y="2883"/>
                                </a:lnTo>
                                <a:lnTo>
                                  <a:pt x="1037" y="2890"/>
                                </a:lnTo>
                                <a:lnTo>
                                  <a:pt x="1044" y="2909"/>
                                </a:lnTo>
                                <a:lnTo>
                                  <a:pt x="1062" y="2902"/>
                                </a:lnTo>
                                <a:close/>
                                <a:moveTo>
                                  <a:pt x="1076" y="2940"/>
                                </a:moveTo>
                                <a:lnTo>
                                  <a:pt x="1069" y="2921"/>
                                </a:lnTo>
                                <a:lnTo>
                                  <a:pt x="1050" y="2928"/>
                                </a:lnTo>
                                <a:lnTo>
                                  <a:pt x="1057" y="2946"/>
                                </a:lnTo>
                                <a:lnTo>
                                  <a:pt x="1076" y="2940"/>
                                </a:lnTo>
                                <a:close/>
                                <a:moveTo>
                                  <a:pt x="1089" y="2977"/>
                                </a:moveTo>
                                <a:lnTo>
                                  <a:pt x="1083" y="2959"/>
                                </a:lnTo>
                                <a:lnTo>
                                  <a:pt x="1064" y="2965"/>
                                </a:lnTo>
                                <a:lnTo>
                                  <a:pt x="1070" y="2984"/>
                                </a:lnTo>
                                <a:lnTo>
                                  <a:pt x="1089" y="2977"/>
                                </a:lnTo>
                                <a:close/>
                                <a:moveTo>
                                  <a:pt x="1103" y="3015"/>
                                </a:moveTo>
                                <a:lnTo>
                                  <a:pt x="1096" y="2996"/>
                                </a:lnTo>
                                <a:lnTo>
                                  <a:pt x="1077" y="3003"/>
                                </a:lnTo>
                                <a:lnTo>
                                  <a:pt x="1084" y="3022"/>
                                </a:lnTo>
                                <a:lnTo>
                                  <a:pt x="1103" y="3015"/>
                                </a:lnTo>
                                <a:close/>
                                <a:moveTo>
                                  <a:pt x="1116" y="3053"/>
                                </a:moveTo>
                                <a:lnTo>
                                  <a:pt x="1109" y="3034"/>
                                </a:lnTo>
                                <a:lnTo>
                                  <a:pt x="1091" y="3041"/>
                                </a:lnTo>
                                <a:lnTo>
                                  <a:pt x="1097" y="3059"/>
                                </a:lnTo>
                                <a:lnTo>
                                  <a:pt x="1116" y="3053"/>
                                </a:lnTo>
                                <a:close/>
                                <a:moveTo>
                                  <a:pt x="1130" y="3090"/>
                                </a:moveTo>
                                <a:lnTo>
                                  <a:pt x="1123" y="3072"/>
                                </a:lnTo>
                                <a:lnTo>
                                  <a:pt x="1104" y="3078"/>
                                </a:lnTo>
                                <a:lnTo>
                                  <a:pt x="1111" y="3097"/>
                                </a:lnTo>
                                <a:lnTo>
                                  <a:pt x="1130" y="3090"/>
                                </a:lnTo>
                                <a:close/>
                                <a:moveTo>
                                  <a:pt x="1143" y="3128"/>
                                </a:moveTo>
                                <a:lnTo>
                                  <a:pt x="1136" y="3109"/>
                                </a:lnTo>
                                <a:lnTo>
                                  <a:pt x="1117" y="3116"/>
                                </a:lnTo>
                                <a:lnTo>
                                  <a:pt x="1124" y="3135"/>
                                </a:lnTo>
                                <a:lnTo>
                                  <a:pt x="1143" y="3128"/>
                                </a:lnTo>
                                <a:close/>
                                <a:moveTo>
                                  <a:pt x="1156" y="3166"/>
                                </a:moveTo>
                                <a:lnTo>
                                  <a:pt x="1150" y="3147"/>
                                </a:lnTo>
                                <a:lnTo>
                                  <a:pt x="1131" y="3154"/>
                                </a:lnTo>
                                <a:lnTo>
                                  <a:pt x="1138" y="3172"/>
                                </a:lnTo>
                                <a:lnTo>
                                  <a:pt x="1156" y="3166"/>
                                </a:lnTo>
                                <a:close/>
                                <a:moveTo>
                                  <a:pt x="1170" y="3203"/>
                                </a:moveTo>
                                <a:lnTo>
                                  <a:pt x="1163" y="3185"/>
                                </a:lnTo>
                                <a:lnTo>
                                  <a:pt x="1144" y="3191"/>
                                </a:lnTo>
                                <a:lnTo>
                                  <a:pt x="1151" y="3210"/>
                                </a:lnTo>
                                <a:lnTo>
                                  <a:pt x="1170" y="3203"/>
                                </a:lnTo>
                                <a:close/>
                                <a:moveTo>
                                  <a:pt x="1183" y="3241"/>
                                </a:moveTo>
                                <a:lnTo>
                                  <a:pt x="1177" y="3222"/>
                                </a:lnTo>
                                <a:lnTo>
                                  <a:pt x="1158" y="3229"/>
                                </a:lnTo>
                                <a:lnTo>
                                  <a:pt x="1165" y="3248"/>
                                </a:lnTo>
                                <a:lnTo>
                                  <a:pt x="1183" y="3241"/>
                                </a:lnTo>
                                <a:close/>
                                <a:moveTo>
                                  <a:pt x="1197" y="3279"/>
                                </a:moveTo>
                                <a:lnTo>
                                  <a:pt x="1190" y="3260"/>
                                </a:lnTo>
                                <a:lnTo>
                                  <a:pt x="1171" y="3267"/>
                                </a:lnTo>
                                <a:lnTo>
                                  <a:pt x="1178" y="3285"/>
                                </a:lnTo>
                                <a:lnTo>
                                  <a:pt x="1197" y="3279"/>
                                </a:lnTo>
                                <a:close/>
                                <a:moveTo>
                                  <a:pt x="1210" y="3316"/>
                                </a:moveTo>
                                <a:lnTo>
                                  <a:pt x="1204" y="3298"/>
                                </a:lnTo>
                                <a:lnTo>
                                  <a:pt x="1185" y="3304"/>
                                </a:lnTo>
                                <a:lnTo>
                                  <a:pt x="1191" y="3323"/>
                                </a:lnTo>
                                <a:lnTo>
                                  <a:pt x="1210" y="3316"/>
                                </a:lnTo>
                                <a:close/>
                                <a:moveTo>
                                  <a:pt x="1224" y="3354"/>
                                </a:moveTo>
                                <a:lnTo>
                                  <a:pt x="1217" y="3335"/>
                                </a:lnTo>
                                <a:lnTo>
                                  <a:pt x="1198" y="3342"/>
                                </a:lnTo>
                                <a:lnTo>
                                  <a:pt x="1205" y="3361"/>
                                </a:lnTo>
                                <a:lnTo>
                                  <a:pt x="1224" y="3354"/>
                                </a:lnTo>
                                <a:close/>
                                <a:moveTo>
                                  <a:pt x="1237" y="3392"/>
                                </a:moveTo>
                                <a:lnTo>
                                  <a:pt x="1230" y="3373"/>
                                </a:lnTo>
                                <a:lnTo>
                                  <a:pt x="1212" y="3380"/>
                                </a:lnTo>
                                <a:lnTo>
                                  <a:pt x="1218" y="3398"/>
                                </a:lnTo>
                                <a:lnTo>
                                  <a:pt x="1237" y="3392"/>
                                </a:lnTo>
                                <a:close/>
                                <a:moveTo>
                                  <a:pt x="1251" y="3429"/>
                                </a:moveTo>
                                <a:lnTo>
                                  <a:pt x="1244" y="3411"/>
                                </a:lnTo>
                                <a:lnTo>
                                  <a:pt x="1225" y="3417"/>
                                </a:lnTo>
                                <a:lnTo>
                                  <a:pt x="1232" y="3436"/>
                                </a:lnTo>
                                <a:lnTo>
                                  <a:pt x="1251" y="3429"/>
                                </a:lnTo>
                                <a:close/>
                                <a:moveTo>
                                  <a:pt x="1264" y="3467"/>
                                </a:moveTo>
                                <a:lnTo>
                                  <a:pt x="1257" y="3448"/>
                                </a:lnTo>
                                <a:lnTo>
                                  <a:pt x="1238" y="3455"/>
                                </a:lnTo>
                                <a:lnTo>
                                  <a:pt x="1245" y="3474"/>
                                </a:lnTo>
                                <a:lnTo>
                                  <a:pt x="1264" y="3467"/>
                                </a:lnTo>
                                <a:close/>
                                <a:moveTo>
                                  <a:pt x="1277" y="3505"/>
                                </a:moveTo>
                                <a:lnTo>
                                  <a:pt x="1271" y="3486"/>
                                </a:lnTo>
                                <a:lnTo>
                                  <a:pt x="1252" y="3493"/>
                                </a:lnTo>
                                <a:lnTo>
                                  <a:pt x="1259" y="3512"/>
                                </a:lnTo>
                                <a:lnTo>
                                  <a:pt x="1277" y="3505"/>
                                </a:lnTo>
                                <a:close/>
                                <a:moveTo>
                                  <a:pt x="1291" y="3542"/>
                                </a:moveTo>
                                <a:lnTo>
                                  <a:pt x="1284" y="3524"/>
                                </a:lnTo>
                                <a:lnTo>
                                  <a:pt x="1265" y="3530"/>
                                </a:lnTo>
                                <a:lnTo>
                                  <a:pt x="1272" y="3549"/>
                                </a:lnTo>
                                <a:lnTo>
                                  <a:pt x="1291" y="3542"/>
                                </a:lnTo>
                                <a:close/>
                                <a:moveTo>
                                  <a:pt x="1304" y="3580"/>
                                </a:moveTo>
                                <a:lnTo>
                                  <a:pt x="1298" y="3561"/>
                                </a:lnTo>
                                <a:lnTo>
                                  <a:pt x="1279" y="3568"/>
                                </a:lnTo>
                                <a:lnTo>
                                  <a:pt x="1286" y="3587"/>
                                </a:lnTo>
                                <a:lnTo>
                                  <a:pt x="1304" y="3580"/>
                                </a:lnTo>
                                <a:close/>
                                <a:moveTo>
                                  <a:pt x="1318" y="3618"/>
                                </a:moveTo>
                                <a:lnTo>
                                  <a:pt x="1311" y="3599"/>
                                </a:lnTo>
                                <a:lnTo>
                                  <a:pt x="1292" y="3606"/>
                                </a:lnTo>
                                <a:lnTo>
                                  <a:pt x="1299" y="3625"/>
                                </a:lnTo>
                                <a:lnTo>
                                  <a:pt x="1318" y="3618"/>
                                </a:lnTo>
                                <a:close/>
                                <a:moveTo>
                                  <a:pt x="1331" y="3655"/>
                                </a:moveTo>
                                <a:lnTo>
                                  <a:pt x="1325" y="3637"/>
                                </a:lnTo>
                                <a:lnTo>
                                  <a:pt x="1306" y="3643"/>
                                </a:lnTo>
                                <a:lnTo>
                                  <a:pt x="1312" y="3662"/>
                                </a:lnTo>
                                <a:lnTo>
                                  <a:pt x="1331" y="3655"/>
                                </a:lnTo>
                                <a:close/>
                                <a:moveTo>
                                  <a:pt x="1345" y="3693"/>
                                </a:moveTo>
                                <a:lnTo>
                                  <a:pt x="1338" y="3674"/>
                                </a:lnTo>
                                <a:lnTo>
                                  <a:pt x="1319" y="3681"/>
                                </a:lnTo>
                                <a:lnTo>
                                  <a:pt x="1326" y="3700"/>
                                </a:lnTo>
                                <a:lnTo>
                                  <a:pt x="1345" y="3693"/>
                                </a:lnTo>
                                <a:close/>
                                <a:moveTo>
                                  <a:pt x="1358" y="3731"/>
                                </a:moveTo>
                                <a:lnTo>
                                  <a:pt x="1351" y="3712"/>
                                </a:lnTo>
                                <a:lnTo>
                                  <a:pt x="1333" y="3719"/>
                                </a:lnTo>
                                <a:lnTo>
                                  <a:pt x="1339" y="3738"/>
                                </a:lnTo>
                                <a:lnTo>
                                  <a:pt x="1358" y="3731"/>
                                </a:lnTo>
                                <a:close/>
                                <a:moveTo>
                                  <a:pt x="1372" y="3768"/>
                                </a:moveTo>
                                <a:lnTo>
                                  <a:pt x="1365" y="3750"/>
                                </a:lnTo>
                                <a:lnTo>
                                  <a:pt x="1346" y="3756"/>
                                </a:lnTo>
                                <a:lnTo>
                                  <a:pt x="1353" y="3775"/>
                                </a:lnTo>
                                <a:lnTo>
                                  <a:pt x="1372" y="3768"/>
                                </a:lnTo>
                                <a:close/>
                                <a:moveTo>
                                  <a:pt x="1385" y="3806"/>
                                </a:moveTo>
                                <a:lnTo>
                                  <a:pt x="1378" y="3787"/>
                                </a:lnTo>
                                <a:lnTo>
                                  <a:pt x="1359" y="3794"/>
                                </a:lnTo>
                                <a:lnTo>
                                  <a:pt x="1366" y="3813"/>
                                </a:lnTo>
                                <a:lnTo>
                                  <a:pt x="1385" y="3806"/>
                                </a:lnTo>
                                <a:close/>
                                <a:moveTo>
                                  <a:pt x="1398" y="3844"/>
                                </a:moveTo>
                                <a:lnTo>
                                  <a:pt x="1392" y="3825"/>
                                </a:lnTo>
                                <a:lnTo>
                                  <a:pt x="1373" y="3832"/>
                                </a:lnTo>
                                <a:lnTo>
                                  <a:pt x="1380" y="3851"/>
                                </a:lnTo>
                                <a:lnTo>
                                  <a:pt x="1398" y="3844"/>
                                </a:lnTo>
                                <a:close/>
                                <a:moveTo>
                                  <a:pt x="1412" y="3882"/>
                                </a:moveTo>
                                <a:lnTo>
                                  <a:pt x="1405" y="3863"/>
                                </a:lnTo>
                                <a:lnTo>
                                  <a:pt x="1386" y="3869"/>
                                </a:lnTo>
                                <a:lnTo>
                                  <a:pt x="1393" y="3888"/>
                                </a:lnTo>
                                <a:lnTo>
                                  <a:pt x="1412" y="3882"/>
                                </a:lnTo>
                                <a:close/>
                                <a:moveTo>
                                  <a:pt x="1425" y="3919"/>
                                </a:moveTo>
                                <a:lnTo>
                                  <a:pt x="1419" y="3900"/>
                                </a:lnTo>
                                <a:lnTo>
                                  <a:pt x="1400" y="3907"/>
                                </a:lnTo>
                                <a:lnTo>
                                  <a:pt x="1407" y="3926"/>
                                </a:lnTo>
                                <a:lnTo>
                                  <a:pt x="1425" y="3919"/>
                                </a:lnTo>
                                <a:close/>
                                <a:moveTo>
                                  <a:pt x="1439" y="3957"/>
                                </a:moveTo>
                                <a:lnTo>
                                  <a:pt x="1432" y="3938"/>
                                </a:lnTo>
                                <a:lnTo>
                                  <a:pt x="1413" y="3945"/>
                                </a:lnTo>
                                <a:lnTo>
                                  <a:pt x="1420" y="3964"/>
                                </a:lnTo>
                                <a:lnTo>
                                  <a:pt x="1439" y="3957"/>
                                </a:lnTo>
                                <a:close/>
                                <a:moveTo>
                                  <a:pt x="1452" y="3995"/>
                                </a:moveTo>
                                <a:lnTo>
                                  <a:pt x="1446" y="3976"/>
                                </a:lnTo>
                                <a:lnTo>
                                  <a:pt x="1427" y="3982"/>
                                </a:lnTo>
                                <a:lnTo>
                                  <a:pt x="1433" y="4001"/>
                                </a:lnTo>
                                <a:lnTo>
                                  <a:pt x="1452" y="3995"/>
                                </a:lnTo>
                                <a:close/>
                                <a:moveTo>
                                  <a:pt x="1466" y="4032"/>
                                </a:moveTo>
                                <a:lnTo>
                                  <a:pt x="1459" y="4013"/>
                                </a:lnTo>
                                <a:lnTo>
                                  <a:pt x="1440" y="4020"/>
                                </a:lnTo>
                                <a:lnTo>
                                  <a:pt x="1447" y="4039"/>
                                </a:lnTo>
                                <a:lnTo>
                                  <a:pt x="1466" y="4032"/>
                                </a:lnTo>
                                <a:close/>
                                <a:moveTo>
                                  <a:pt x="1479" y="4070"/>
                                </a:moveTo>
                                <a:lnTo>
                                  <a:pt x="1472" y="4051"/>
                                </a:lnTo>
                                <a:lnTo>
                                  <a:pt x="1454" y="4058"/>
                                </a:lnTo>
                                <a:lnTo>
                                  <a:pt x="1460" y="4077"/>
                                </a:lnTo>
                                <a:lnTo>
                                  <a:pt x="1479" y="4070"/>
                                </a:lnTo>
                                <a:close/>
                                <a:moveTo>
                                  <a:pt x="1493" y="4108"/>
                                </a:moveTo>
                                <a:lnTo>
                                  <a:pt x="1486" y="4089"/>
                                </a:lnTo>
                                <a:lnTo>
                                  <a:pt x="1467" y="4095"/>
                                </a:lnTo>
                                <a:lnTo>
                                  <a:pt x="1474" y="4114"/>
                                </a:lnTo>
                                <a:lnTo>
                                  <a:pt x="1493" y="4108"/>
                                </a:lnTo>
                                <a:close/>
                                <a:moveTo>
                                  <a:pt x="1506" y="4145"/>
                                </a:moveTo>
                                <a:lnTo>
                                  <a:pt x="1499" y="4126"/>
                                </a:lnTo>
                                <a:lnTo>
                                  <a:pt x="1480" y="4133"/>
                                </a:lnTo>
                                <a:lnTo>
                                  <a:pt x="1487" y="4152"/>
                                </a:lnTo>
                                <a:lnTo>
                                  <a:pt x="1506" y="4145"/>
                                </a:lnTo>
                                <a:close/>
                                <a:moveTo>
                                  <a:pt x="1519" y="4183"/>
                                </a:moveTo>
                                <a:lnTo>
                                  <a:pt x="1513" y="4164"/>
                                </a:lnTo>
                                <a:lnTo>
                                  <a:pt x="1494" y="4171"/>
                                </a:lnTo>
                                <a:lnTo>
                                  <a:pt x="1501" y="4190"/>
                                </a:lnTo>
                                <a:lnTo>
                                  <a:pt x="1519" y="4183"/>
                                </a:lnTo>
                                <a:close/>
                                <a:moveTo>
                                  <a:pt x="1533" y="4221"/>
                                </a:moveTo>
                                <a:lnTo>
                                  <a:pt x="1526" y="4202"/>
                                </a:lnTo>
                                <a:lnTo>
                                  <a:pt x="1507" y="4208"/>
                                </a:lnTo>
                                <a:lnTo>
                                  <a:pt x="1514" y="4227"/>
                                </a:lnTo>
                                <a:lnTo>
                                  <a:pt x="1533" y="4221"/>
                                </a:lnTo>
                                <a:close/>
                                <a:moveTo>
                                  <a:pt x="1546" y="4258"/>
                                </a:moveTo>
                                <a:lnTo>
                                  <a:pt x="1540" y="4239"/>
                                </a:lnTo>
                                <a:lnTo>
                                  <a:pt x="1521" y="4246"/>
                                </a:lnTo>
                                <a:lnTo>
                                  <a:pt x="1528" y="4265"/>
                                </a:lnTo>
                                <a:lnTo>
                                  <a:pt x="1546" y="4258"/>
                                </a:lnTo>
                                <a:close/>
                                <a:moveTo>
                                  <a:pt x="1560" y="4296"/>
                                </a:moveTo>
                                <a:lnTo>
                                  <a:pt x="1553" y="4277"/>
                                </a:lnTo>
                                <a:lnTo>
                                  <a:pt x="1534" y="4284"/>
                                </a:lnTo>
                                <a:lnTo>
                                  <a:pt x="1541" y="4303"/>
                                </a:lnTo>
                                <a:lnTo>
                                  <a:pt x="1560" y="4296"/>
                                </a:lnTo>
                                <a:close/>
                                <a:moveTo>
                                  <a:pt x="1573" y="4334"/>
                                </a:moveTo>
                                <a:lnTo>
                                  <a:pt x="1567" y="4315"/>
                                </a:lnTo>
                                <a:lnTo>
                                  <a:pt x="1548" y="4321"/>
                                </a:lnTo>
                                <a:lnTo>
                                  <a:pt x="1554" y="4340"/>
                                </a:lnTo>
                                <a:lnTo>
                                  <a:pt x="1573" y="4334"/>
                                </a:lnTo>
                                <a:close/>
                                <a:moveTo>
                                  <a:pt x="1587" y="4371"/>
                                </a:moveTo>
                                <a:lnTo>
                                  <a:pt x="1580" y="4352"/>
                                </a:lnTo>
                                <a:lnTo>
                                  <a:pt x="1561" y="4359"/>
                                </a:lnTo>
                                <a:lnTo>
                                  <a:pt x="1568" y="4378"/>
                                </a:lnTo>
                                <a:lnTo>
                                  <a:pt x="1587" y="4371"/>
                                </a:lnTo>
                                <a:close/>
                                <a:moveTo>
                                  <a:pt x="1600" y="4409"/>
                                </a:moveTo>
                                <a:lnTo>
                                  <a:pt x="1593" y="4390"/>
                                </a:lnTo>
                                <a:lnTo>
                                  <a:pt x="1575" y="4397"/>
                                </a:lnTo>
                                <a:lnTo>
                                  <a:pt x="1581" y="4416"/>
                                </a:lnTo>
                                <a:lnTo>
                                  <a:pt x="1600" y="4409"/>
                                </a:lnTo>
                                <a:close/>
                                <a:moveTo>
                                  <a:pt x="1614" y="4447"/>
                                </a:moveTo>
                                <a:lnTo>
                                  <a:pt x="1607" y="4428"/>
                                </a:lnTo>
                                <a:lnTo>
                                  <a:pt x="1588" y="4434"/>
                                </a:lnTo>
                                <a:lnTo>
                                  <a:pt x="1595" y="4453"/>
                                </a:lnTo>
                                <a:lnTo>
                                  <a:pt x="1614" y="4447"/>
                                </a:lnTo>
                                <a:close/>
                                <a:moveTo>
                                  <a:pt x="1627" y="4484"/>
                                </a:moveTo>
                                <a:lnTo>
                                  <a:pt x="1620" y="4465"/>
                                </a:lnTo>
                                <a:lnTo>
                                  <a:pt x="1601" y="4472"/>
                                </a:lnTo>
                                <a:lnTo>
                                  <a:pt x="1608" y="4491"/>
                                </a:lnTo>
                                <a:lnTo>
                                  <a:pt x="1627" y="4484"/>
                                </a:lnTo>
                                <a:close/>
                                <a:moveTo>
                                  <a:pt x="1640" y="4522"/>
                                </a:moveTo>
                                <a:lnTo>
                                  <a:pt x="1634" y="4503"/>
                                </a:lnTo>
                                <a:lnTo>
                                  <a:pt x="1615" y="4510"/>
                                </a:lnTo>
                                <a:lnTo>
                                  <a:pt x="1622" y="4529"/>
                                </a:lnTo>
                                <a:lnTo>
                                  <a:pt x="1640" y="4522"/>
                                </a:lnTo>
                                <a:close/>
                                <a:moveTo>
                                  <a:pt x="1654" y="4560"/>
                                </a:moveTo>
                                <a:lnTo>
                                  <a:pt x="1647" y="4541"/>
                                </a:lnTo>
                                <a:lnTo>
                                  <a:pt x="1628" y="4548"/>
                                </a:lnTo>
                                <a:lnTo>
                                  <a:pt x="1635" y="4566"/>
                                </a:lnTo>
                                <a:lnTo>
                                  <a:pt x="1654" y="4560"/>
                                </a:lnTo>
                                <a:close/>
                                <a:moveTo>
                                  <a:pt x="1667" y="4597"/>
                                </a:moveTo>
                                <a:lnTo>
                                  <a:pt x="1661" y="4578"/>
                                </a:lnTo>
                                <a:lnTo>
                                  <a:pt x="1642" y="4585"/>
                                </a:lnTo>
                                <a:lnTo>
                                  <a:pt x="1649" y="4604"/>
                                </a:lnTo>
                                <a:lnTo>
                                  <a:pt x="1667" y="4597"/>
                                </a:lnTo>
                                <a:close/>
                                <a:moveTo>
                                  <a:pt x="1681" y="4635"/>
                                </a:moveTo>
                                <a:lnTo>
                                  <a:pt x="1674" y="4616"/>
                                </a:lnTo>
                                <a:lnTo>
                                  <a:pt x="1655" y="4623"/>
                                </a:lnTo>
                                <a:lnTo>
                                  <a:pt x="1662" y="4642"/>
                                </a:lnTo>
                                <a:lnTo>
                                  <a:pt x="1681" y="4635"/>
                                </a:lnTo>
                                <a:close/>
                                <a:moveTo>
                                  <a:pt x="1694" y="4673"/>
                                </a:moveTo>
                                <a:lnTo>
                                  <a:pt x="1688" y="4654"/>
                                </a:lnTo>
                                <a:lnTo>
                                  <a:pt x="1669" y="4661"/>
                                </a:lnTo>
                                <a:lnTo>
                                  <a:pt x="1675" y="4679"/>
                                </a:lnTo>
                                <a:lnTo>
                                  <a:pt x="1694" y="4673"/>
                                </a:lnTo>
                                <a:close/>
                                <a:moveTo>
                                  <a:pt x="1708" y="4710"/>
                                </a:moveTo>
                                <a:lnTo>
                                  <a:pt x="1701" y="4691"/>
                                </a:lnTo>
                                <a:lnTo>
                                  <a:pt x="1682" y="4698"/>
                                </a:lnTo>
                                <a:lnTo>
                                  <a:pt x="1689" y="4717"/>
                                </a:lnTo>
                                <a:lnTo>
                                  <a:pt x="1708" y="4710"/>
                                </a:lnTo>
                                <a:close/>
                                <a:moveTo>
                                  <a:pt x="1721" y="4748"/>
                                </a:moveTo>
                                <a:lnTo>
                                  <a:pt x="1714" y="4729"/>
                                </a:lnTo>
                                <a:lnTo>
                                  <a:pt x="1696" y="4736"/>
                                </a:lnTo>
                                <a:lnTo>
                                  <a:pt x="1702" y="4755"/>
                                </a:lnTo>
                                <a:lnTo>
                                  <a:pt x="1721" y="4748"/>
                                </a:lnTo>
                                <a:close/>
                                <a:moveTo>
                                  <a:pt x="1735" y="4786"/>
                                </a:moveTo>
                                <a:lnTo>
                                  <a:pt x="1728" y="4767"/>
                                </a:lnTo>
                                <a:lnTo>
                                  <a:pt x="1709" y="4774"/>
                                </a:lnTo>
                                <a:lnTo>
                                  <a:pt x="1716" y="4792"/>
                                </a:lnTo>
                                <a:lnTo>
                                  <a:pt x="1735" y="4786"/>
                                </a:lnTo>
                                <a:close/>
                                <a:moveTo>
                                  <a:pt x="1748" y="4823"/>
                                </a:moveTo>
                                <a:lnTo>
                                  <a:pt x="1741" y="4804"/>
                                </a:lnTo>
                                <a:lnTo>
                                  <a:pt x="1722" y="4811"/>
                                </a:lnTo>
                                <a:lnTo>
                                  <a:pt x="1729" y="4830"/>
                                </a:lnTo>
                                <a:lnTo>
                                  <a:pt x="1748" y="4823"/>
                                </a:lnTo>
                                <a:close/>
                                <a:moveTo>
                                  <a:pt x="1762" y="4861"/>
                                </a:moveTo>
                                <a:lnTo>
                                  <a:pt x="1755" y="4842"/>
                                </a:lnTo>
                                <a:lnTo>
                                  <a:pt x="1736" y="4849"/>
                                </a:lnTo>
                                <a:lnTo>
                                  <a:pt x="1743" y="4868"/>
                                </a:lnTo>
                                <a:lnTo>
                                  <a:pt x="1762" y="4861"/>
                                </a:lnTo>
                                <a:close/>
                                <a:moveTo>
                                  <a:pt x="1775" y="4899"/>
                                </a:moveTo>
                                <a:lnTo>
                                  <a:pt x="1768" y="4880"/>
                                </a:lnTo>
                                <a:lnTo>
                                  <a:pt x="1749" y="4887"/>
                                </a:lnTo>
                                <a:lnTo>
                                  <a:pt x="1756" y="4905"/>
                                </a:lnTo>
                                <a:lnTo>
                                  <a:pt x="1775" y="4899"/>
                                </a:lnTo>
                                <a:close/>
                                <a:moveTo>
                                  <a:pt x="1788" y="4936"/>
                                </a:moveTo>
                                <a:lnTo>
                                  <a:pt x="1782" y="4918"/>
                                </a:lnTo>
                                <a:lnTo>
                                  <a:pt x="1763" y="4924"/>
                                </a:lnTo>
                                <a:lnTo>
                                  <a:pt x="1770" y="4943"/>
                                </a:lnTo>
                                <a:lnTo>
                                  <a:pt x="1788" y="4936"/>
                                </a:lnTo>
                                <a:close/>
                                <a:moveTo>
                                  <a:pt x="1802" y="4974"/>
                                </a:moveTo>
                                <a:lnTo>
                                  <a:pt x="1795" y="4955"/>
                                </a:lnTo>
                                <a:lnTo>
                                  <a:pt x="1776" y="4962"/>
                                </a:lnTo>
                                <a:lnTo>
                                  <a:pt x="1783" y="4981"/>
                                </a:lnTo>
                                <a:lnTo>
                                  <a:pt x="1802" y="4974"/>
                                </a:lnTo>
                                <a:close/>
                                <a:moveTo>
                                  <a:pt x="1815" y="5012"/>
                                </a:moveTo>
                                <a:lnTo>
                                  <a:pt x="1809" y="4993"/>
                                </a:lnTo>
                                <a:lnTo>
                                  <a:pt x="1790" y="5000"/>
                                </a:lnTo>
                                <a:lnTo>
                                  <a:pt x="1796" y="5018"/>
                                </a:lnTo>
                                <a:lnTo>
                                  <a:pt x="1815" y="5012"/>
                                </a:lnTo>
                                <a:close/>
                                <a:moveTo>
                                  <a:pt x="1829" y="5049"/>
                                </a:moveTo>
                                <a:lnTo>
                                  <a:pt x="1822" y="5031"/>
                                </a:lnTo>
                                <a:lnTo>
                                  <a:pt x="1803" y="5037"/>
                                </a:lnTo>
                                <a:lnTo>
                                  <a:pt x="1810" y="5056"/>
                                </a:lnTo>
                                <a:lnTo>
                                  <a:pt x="1829" y="5049"/>
                                </a:lnTo>
                                <a:close/>
                                <a:moveTo>
                                  <a:pt x="1842" y="5087"/>
                                </a:moveTo>
                                <a:lnTo>
                                  <a:pt x="1835" y="5068"/>
                                </a:lnTo>
                                <a:lnTo>
                                  <a:pt x="1817" y="5075"/>
                                </a:lnTo>
                                <a:lnTo>
                                  <a:pt x="1823" y="5094"/>
                                </a:lnTo>
                                <a:lnTo>
                                  <a:pt x="1842" y="5087"/>
                                </a:lnTo>
                                <a:close/>
                                <a:moveTo>
                                  <a:pt x="1856" y="5125"/>
                                </a:moveTo>
                                <a:lnTo>
                                  <a:pt x="1849" y="5106"/>
                                </a:lnTo>
                                <a:lnTo>
                                  <a:pt x="1830" y="5113"/>
                                </a:lnTo>
                                <a:lnTo>
                                  <a:pt x="1837" y="5131"/>
                                </a:lnTo>
                                <a:lnTo>
                                  <a:pt x="1856" y="5125"/>
                                </a:lnTo>
                                <a:close/>
                                <a:moveTo>
                                  <a:pt x="1869" y="5162"/>
                                </a:moveTo>
                                <a:lnTo>
                                  <a:pt x="1862" y="5144"/>
                                </a:lnTo>
                                <a:lnTo>
                                  <a:pt x="1844" y="5150"/>
                                </a:lnTo>
                                <a:lnTo>
                                  <a:pt x="1850" y="5169"/>
                                </a:lnTo>
                                <a:lnTo>
                                  <a:pt x="1869" y="5162"/>
                                </a:lnTo>
                                <a:close/>
                                <a:moveTo>
                                  <a:pt x="1883" y="5200"/>
                                </a:moveTo>
                                <a:lnTo>
                                  <a:pt x="1876" y="5181"/>
                                </a:lnTo>
                                <a:lnTo>
                                  <a:pt x="1857" y="5188"/>
                                </a:lnTo>
                                <a:lnTo>
                                  <a:pt x="1864" y="5207"/>
                                </a:lnTo>
                                <a:lnTo>
                                  <a:pt x="1883" y="5200"/>
                                </a:lnTo>
                                <a:close/>
                                <a:moveTo>
                                  <a:pt x="1896" y="5238"/>
                                </a:moveTo>
                                <a:lnTo>
                                  <a:pt x="1889" y="5219"/>
                                </a:lnTo>
                                <a:lnTo>
                                  <a:pt x="1870" y="5226"/>
                                </a:lnTo>
                                <a:lnTo>
                                  <a:pt x="1877" y="5244"/>
                                </a:lnTo>
                                <a:lnTo>
                                  <a:pt x="1896" y="5238"/>
                                </a:lnTo>
                                <a:close/>
                                <a:moveTo>
                                  <a:pt x="1909" y="5275"/>
                                </a:moveTo>
                                <a:lnTo>
                                  <a:pt x="1903" y="5257"/>
                                </a:lnTo>
                                <a:lnTo>
                                  <a:pt x="1884" y="5263"/>
                                </a:lnTo>
                                <a:lnTo>
                                  <a:pt x="1891" y="5282"/>
                                </a:lnTo>
                                <a:lnTo>
                                  <a:pt x="1909" y="5275"/>
                                </a:lnTo>
                                <a:close/>
                                <a:moveTo>
                                  <a:pt x="1923" y="5313"/>
                                </a:moveTo>
                                <a:lnTo>
                                  <a:pt x="1916" y="5294"/>
                                </a:lnTo>
                                <a:lnTo>
                                  <a:pt x="1897" y="5301"/>
                                </a:lnTo>
                                <a:lnTo>
                                  <a:pt x="1904" y="5320"/>
                                </a:lnTo>
                                <a:lnTo>
                                  <a:pt x="1923" y="5313"/>
                                </a:lnTo>
                                <a:close/>
                                <a:moveTo>
                                  <a:pt x="1936" y="5351"/>
                                </a:moveTo>
                                <a:lnTo>
                                  <a:pt x="1930" y="5332"/>
                                </a:lnTo>
                                <a:lnTo>
                                  <a:pt x="1911" y="5339"/>
                                </a:lnTo>
                                <a:lnTo>
                                  <a:pt x="1917" y="5357"/>
                                </a:lnTo>
                                <a:lnTo>
                                  <a:pt x="1936" y="5351"/>
                                </a:lnTo>
                                <a:close/>
                                <a:moveTo>
                                  <a:pt x="1950" y="5388"/>
                                </a:moveTo>
                                <a:lnTo>
                                  <a:pt x="1943" y="5370"/>
                                </a:lnTo>
                                <a:lnTo>
                                  <a:pt x="1924" y="5376"/>
                                </a:lnTo>
                                <a:lnTo>
                                  <a:pt x="1931" y="5395"/>
                                </a:lnTo>
                                <a:lnTo>
                                  <a:pt x="1950" y="5388"/>
                                </a:lnTo>
                                <a:close/>
                                <a:moveTo>
                                  <a:pt x="1963" y="5426"/>
                                </a:moveTo>
                                <a:lnTo>
                                  <a:pt x="1956" y="5407"/>
                                </a:lnTo>
                                <a:lnTo>
                                  <a:pt x="1938" y="5414"/>
                                </a:lnTo>
                                <a:lnTo>
                                  <a:pt x="1944" y="5433"/>
                                </a:lnTo>
                                <a:lnTo>
                                  <a:pt x="1963" y="5426"/>
                                </a:lnTo>
                                <a:close/>
                                <a:moveTo>
                                  <a:pt x="1977" y="5464"/>
                                </a:moveTo>
                                <a:lnTo>
                                  <a:pt x="1970" y="5445"/>
                                </a:lnTo>
                                <a:lnTo>
                                  <a:pt x="1951" y="5452"/>
                                </a:lnTo>
                                <a:lnTo>
                                  <a:pt x="1958" y="5470"/>
                                </a:lnTo>
                                <a:lnTo>
                                  <a:pt x="1977" y="5464"/>
                                </a:lnTo>
                                <a:close/>
                                <a:moveTo>
                                  <a:pt x="1990" y="5501"/>
                                </a:moveTo>
                                <a:lnTo>
                                  <a:pt x="1983" y="5483"/>
                                </a:lnTo>
                                <a:lnTo>
                                  <a:pt x="1965" y="5489"/>
                                </a:lnTo>
                                <a:lnTo>
                                  <a:pt x="1971" y="5508"/>
                                </a:lnTo>
                                <a:lnTo>
                                  <a:pt x="1990" y="5501"/>
                                </a:lnTo>
                                <a:close/>
                                <a:moveTo>
                                  <a:pt x="2004" y="5539"/>
                                </a:moveTo>
                                <a:lnTo>
                                  <a:pt x="1997" y="5520"/>
                                </a:lnTo>
                                <a:lnTo>
                                  <a:pt x="1978" y="5527"/>
                                </a:lnTo>
                                <a:lnTo>
                                  <a:pt x="1985" y="5546"/>
                                </a:lnTo>
                                <a:lnTo>
                                  <a:pt x="2004" y="5539"/>
                                </a:lnTo>
                                <a:close/>
                                <a:moveTo>
                                  <a:pt x="2017" y="5577"/>
                                </a:moveTo>
                                <a:lnTo>
                                  <a:pt x="2010" y="5558"/>
                                </a:lnTo>
                                <a:lnTo>
                                  <a:pt x="1991" y="5565"/>
                                </a:lnTo>
                                <a:lnTo>
                                  <a:pt x="1998" y="5584"/>
                                </a:lnTo>
                                <a:lnTo>
                                  <a:pt x="2017" y="5577"/>
                                </a:lnTo>
                                <a:close/>
                                <a:moveTo>
                                  <a:pt x="2030" y="5614"/>
                                </a:moveTo>
                                <a:lnTo>
                                  <a:pt x="2024" y="5596"/>
                                </a:lnTo>
                                <a:lnTo>
                                  <a:pt x="2005" y="5602"/>
                                </a:lnTo>
                                <a:lnTo>
                                  <a:pt x="2012" y="5621"/>
                                </a:lnTo>
                                <a:lnTo>
                                  <a:pt x="2030" y="5614"/>
                                </a:lnTo>
                                <a:close/>
                                <a:moveTo>
                                  <a:pt x="2044" y="5652"/>
                                </a:moveTo>
                                <a:lnTo>
                                  <a:pt x="2037" y="5633"/>
                                </a:lnTo>
                                <a:lnTo>
                                  <a:pt x="2018" y="5640"/>
                                </a:lnTo>
                                <a:lnTo>
                                  <a:pt x="2025" y="5659"/>
                                </a:lnTo>
                                <a:lnTo>
                                  <a:pt x="2044" y="5652"/>
                                </a:lnTo>
                                <a:close/>
                                <a:moveTo>
                                  <a:pt x="2057" y="5690"/>
                                </a:moveTo>
                                <a:lnTo>
                                  <a:pt x="2051" y="5671"/>
                                </a:lnTo>
                                <a:lnTo>
                                  <a:pt x="2032" y="5678"/>
                                </a:lnTo>
                                <a:lnTo>
                                  <a:pt x="2038" y="5697"/>
                                </a:lnTo>
                                <a:lnTo>
                                  <a:pt x="2057" y="5690"/>
                                </a:lnTo>
                                <a:close/>
                                <a:moveTo>
                                  <a:pt x="2071" y="5727"/>
                                </a:moveTo>
                                <a:lnTo>
                                  <a:pt x="2064" y="5709"/>
                                </a:lnTo>
                                <a:lnTo>
                                  <a:pt x="2045" y="5715"/>
                                </a:lnTo>
                                <a:lnTo>
                                  <a:pt x="2052" y="5734"/>
                                </a:lnTo>
                                <a:lnTo>
                                  <a:pt x="2071" y="5727"/>
                                </a:lnTo>
                                <a:close/>
                                <a:moveTo>
                                  <a:pt x="2084" y="5765"/>
                                </a:moveTo>
                                <a:lnTo>
                                  <a:pt x="2077" y="5746"/>
                                </a:lnTo>
                                <a:lnTo>
                                  <a:pt x="2059" y="5753"/>
                                </a:lnTo>
                                <a:lnTo>
                                  <a:pt x="2065" y="5772"/>
                                </a:lnTo>
                                <a:lnTo>
                                  <a:pt x="2084" y="5765"/>
                                </a:lnTo>
                                <a:close/>
                                <a:moveTo>
                                  <a:pt x="2098" y="5803"/>
                                </a:moveTo>
                                <a:lnTo>
                                  <a:pt x="2091" y="5784"/>
                                </a:lnTo>
                                <a:lnTo>
                                  <a:pt x="2072" y="5791"/>
                                </a:lnTo>
                                <a:lnTo>
                                  <a:pt x="2079" y="5810"/>
                                </a:lnTo>
                                <a:lnTo>
                                  <a:pt x="2098" y="5803"/>
                                </a:lnTo>
                                <a:close/>
                                <a:moveTo>
                                  <a:pt x="2111" y="5840"/>
                                </a:moveTo>
                                <a:lnTo>
                                  <a:pt x="2104" y="5822"/>
                                </a:lnTo>
                                <a:lnTo>
                                  <a:pt x="2086" y="5828"/>
                                </a:lnTo>
                                <a:lnTo>
                                  <a:pt x="2092" y="5847"/>
                                </a:lnTo>
                                <a:lnTo>
                                  <a:pt x="2111" y="5840"/>
                                </a:lnTo>
                                <a:close/>
                                <a:moveTo>
                                  <a:pt x="2125" y="5878"/>
                                </a:moveTo>
                                <a:lnTo>
                                  <a:pt x="2118" y="5859"/>
                                </a:lnTo>
                                <a:lnTo>
                                  <a:pt x="2099" y="5866"/>
                                </a:lnTo>
                                <a:lnTo>
                                  <a:pt x="2106" y="5885"/>
                                </a:lnTo>
                                <a:lnTo>
                                  <a:pt x="2125" y="5878"/>
                                </a:lnTo>
                                <a:close/>
                                <a:moveTo>
                                  <a:pt x="2138" y="5916"/>
                                </a:moveTo>
                                <a:lnTo>
                                  <a:pt x="2131" y="5897"/>
                                </a:lnTo>
                                <a:lnTo>
                                  <a:pt x="2112" y="5904"/>
                                </a:lnTo>
                                <a:lnTo>
                                  <a:pt x="2119" y="5923"/>
                                </a:lnTo>
                                <a:lnTo>
                                  <a:pt x="2138" y="5916"/>
                                </a:lnTo>
                                <a:close/>
                                <a:moveTo>
                                  <a:pt x="2151" y="5954"/>
                                </a:moveTo>
                                <a:lnTo>
                                  <a:pt x="2145" y="5935"/>
                                </a:lnTo>
                                <a:lnTo>
                                  <a:pt x="2126" y="5941"/>
                                </a:lnTo>
                                <a:lnTo>
                                  <a:pt x="2133" y="5960"/>
                                </a:lnTo>
                                <a:lnTo>
                                  <a:pt x="2151" y="5954"/>
                                </a:lnTo>
                                <a:close/>
                                <a:moveTo>
                                  <a:pt x="2165" y="5991"/>
                                </a:moveTo>
                                <a:lnTo>
                                  <a:pt x="2158" y="5972"/>
                                </a:lnTo>
                                <a:lnTo>
                                  <a:pt x="2139" y="5979"/>
                                </a:lnTo>
                                <a:lnTo>
                                  <a:pt x="2146" y="5998"/>
                                </a:lnTo>
                                <a:lnTo>
                                  <a:pt x="2165" y="5991"/>
                                </a:lnTo>
                                <a:close/>
                                <a:moveTo>
                                  <a:pt x="2178" y="6029"/>
                                </a:moveTo>
                                <a:lnTo>
                                  <a:pt x="2172" y="6010"/>
                                </a:lnTo>
                                <a:lnTo>
                                  <a:pt x="2153" y="6017"/>
                                </a:lnTo>
                                <a:lnTo>
                                  <a:pt x="2159" y="6036"/>
                                </a:lnTo>
                                <a:lnTo>
                                  <a:pt x="2178" y="6029"/>
                                </a:lnTo>
                                <a:close/>
                                <a:moveTo>
                                  <a:pt x="2192" y="6067"/>
                                </a:moveTo>
                                <a:lnTo>
                                  <a:pt x="2185" y="6048"/>
                                </a:lnTo>
                                <a:lnTo>
                                  <a:pt x="2166" y="6054"/>
                                </a:lnTo>
                                <a:lnTo>
                                  <a:pt x="2173" y="6073"/>
                                </a:lnTo>
                                <a:lnTo>
                                  <a:pt x="2192" y="6067"/>
                                </a:lnTo>
                                <a:close/>
                                <a:moveTo>
                                  <a:pt x="2205" y="6104"/>
                                </a:moveTo>
                                <a:lnTo>
                                  <a:pt x="2198" y="6085"/>
                                </a:lnTo>
                                <a:lnTo>
                                  <a:pt x="2180" y="6092"/>
                                </a:lnTo>
                                <a:lnTo>
                                  <a:pt x="2186" y="6111"/>
                                </a:lnTo>
                                <a:lnTo>
                                  <a:pt x="2205" y="6104"/>
                                </a:lnTo>
                                <a:close/>
                                <a:moveTo>
                                  <a:pt x="2219" y="6142"/>
                                </a:moveTo>
                                <a:lnTo>
                                  <a:pt x="2212" y="6123"/>
                                </a:lnTo>
                                <a:lnTo>
                                  <a:pt x="2193" y="6130"/>
                                </a:lnTo>
                                <a:lnTo>
                                  <a:pt x="2200" y="6149"/>
                                </a:lnTo>
                                <a:lnTo>
                                  <a:pt x="2219" y="6142"/>
                                </a:lnTo>
                                <a:close/>
                                <a:moveTo>
                                  <a:pt x="2232" y="6180"/>
                                </a:moveTo>
                                <a:lnTo>
                                  <a:pt x="2225" y="6161"/>
                                </a:lnTo>
                                <a:lnTo>
                                  <a:pt x="2207" y="6167"/>
                                </a:lnTo>
                                <a:lnTo>
                                  <a:pt x="2213" y="6186"/>
                                </a:lnTo>
                                <a:lnTo>
                                  <a:pt x="2232" y="6180"/>
                                </a:lnTo>
                                <a:close/>
                                <a:moveTo>
                                  <a:pt x="2246" y="6217"/>
                                </a:moveTo>
                                <a:lnTo>
                                  <a:pt x="2239" y="6198"/>
                                </a:lnTo>
                                <a:lnTo>
                                  <a:pt x="2220" y="6205"/>
                                </a:lnTo>
                                <a:lnTo>
                                  <a:pt x="2227" y="6224"/>
                                </a:lnTo>
                                <a:lnTo>
                                  <a:pt x="2246" y="6217"/>
                                </a:lnTo>
                                <a:close/>
                                <a:moveTo>
                                  <a:pt x="2259" y="6255"/>
                                </a:moveTo>
                                <a:lnTo>
                                  <a:pt x="2252" y="6236"/>
                                </a:lnTo>
                                <a:lnTo>
                                  <a:pt x="2233" y="6243"/>
                                </a:lnTo>
                                <a:lnTo>
                                  <a:pt x="2240" y="6262"/>
                                </a:lnTo>
                                <a:lnTo>
                                  <a:pt x="2259" y="6255"/>
                                </a:lnTo>
                                <a:close/>
                                <a:moveTo>
                                  <a:pt x="2272" y="6293"/>
                                </a:moveTo>
                                <a:lnTo>
                                  <a:pt x="2266" y="6274"/>
                                </a:lnTo>
                                <a:lnTo>
                                  <a:pt x="2247" y="6280"/>
                                </a:lnTo>
                                <a:lnTo>
                                  <a:pt x="2254" y="6299"/>
                                </a:lnTo>
                                <a:lnTo>
                                  <a:pt x="2272" y="6293"/>
                                </a:lnTo>
                                <a:close/>
                                <a:moveTo>
                                  <a:pt x="2395" y="6254"/>
                                </a:moveTo>
                                <a:lnTo>
                                  <a:pt x="2376" y="6248"/>
                                </a:lnTo>
                                <a:lnTo>
                                  <a:pt x="2370" y="6267"/>
                                </a:lnTo>
                                <a:lnTo>
                                  <a:pt x="2388" y="6273"/>
                                </a:lnTo>
                                <a:lnTo>
                                  <a:pt x="2395" y="6254"/>
                                </a:lnTo>
                                <a:close/>
                                <a:moveTo>
                                  <a:pt x="2407" y="6216"/>
                                </a:moveTo>
                                <a:lnTo>
                                  <a:pt x="2388" y="6210"/>
                                </a:lnTo>
                                <a:lnTo>
                                  <a:pt x="2382" y="6229"/>
                                </a:lnTo>
                                <a:lnTo>
                                  <a:pt x="2401" y="6235"/>
                                </a:lnTo>
                                <a:lnTo>
                                  <a:pt x="2407" y="6216"/>
                                </a:lnTo>
                                <a:close/>
                                <a:moveTo>
                                  <a:pt x="2420" y="6178"/>
                                </a:moveTo>
                                <a:lnTo>
                                  <a:pt x="2401" y="6172"/>
                                </a:lnTo>
                                <a:lnTo>
                                  <a:pt x="2395" y="6191"/>
                                </a:lnTo>
                                <a:lnTo>
                                  <a:pt x="2414" y="6197"/>
                                </a:lnTo>
                                <a:lnTo>
                                  <a:pt x="2420" y="6178"/>
                                </a:lnTo>
                                <a:close/>
                                <a:moveTo>
                                  <a:pt x="2433" y="6140"/>
                                </a:moveTo>
                                <a:lnTo>
                                  <a:pt x="2414" y="6134"/>
                                </a:lnTo>
                                <a:lnTo>
                                  <a:pt x="2407" y="6153"/>
                                </a:lnTo>
                                <a:lnTo>
                                  <a:pt x="2426" y="6159"/>
                                </a:lnTo>
                                <a:lnTo>
                                  <a:pt x="2433" y="6140"/>
                                </a:lnTo>
                                <a:close/>
                                <a:moveTo>
                                  <a:pt x="2445" y="6102"/>
                                </a:moveTo>
                                <a:lnTo>
                                  <a:pt x="2426" y="6096"/>
                                </a:lnTo>
                                <a:lnTo>
                                  <a:pt x="2420" y="6115"/>
                                </a:lnTo>
                                <a:lnTo>
                                  <a:pt x="2439" y="6121"/>
                                </a:lnTo>
                                <a:lnTo>
                                  <a:pt x="2445" y="6102"/>
                                </a:lnTo>
                                <a:close/>
                                <a:moveTo>
                                  <a:pt x="2458" y="6064"/>
                                </a:moveTo>
                                <a:lnTo>
                                  <a:pt x="2439" y="6058"/>
                                </a:lnTo>
                                <a:lnTo>
                                  <a:pt x="2433" y="6077"/>
                                </a:lnTo>
                                <a:lnTo>
                                  <a:pt x="2452" y="6083"/>
                                </a:lnTo>
                                <a:lnTo>
                                  <a:pt x="2458" y="6064"/>
                                </a:lnTo>
                                <a:close/>
                                <a:moveTo>
                                  <a:pt x="2470" y="6026"/>
                                </a:moveTo>
                                <a:lnTo>
                                  <a:pt x="2451" y="6020"/>
                                </a:lnTo>
                                <a:lnTo>
                                  <a:pt x="2445" y="6039"/>
                                </a:lnTo>
                                <a:lnTo>
                                  <a:pt x="2464" y="6045"/>
                                </a:lnTo>
                                <a:lnTo>
                                  <a:pt x="2470" y="6026"/>
                                </a:lnTo>
                                <a:close/>
                                <a:moveTo>
                                  <a:pt x="2483" y="5988"/>
                                </a:moveTo>
                                <a:lnTo>
                                  <a:pt x="2464" y="5982"/>
                                </a:lnTo>
                                <a:lnTo>
                                  <a:pt x="2458" y="6001"/>
                                </a:lnTo>
                                <a:lnTo>
                                  <a:pt x="2477" y="6007"/>
                                </a:lnTo>
                                <a:lnTo>
                                  <a:pt x="2483" y="5988"/>
                                </a:lnTo>
                                <a:close/>
                                <a:moveTo>
                                  <a:pt x="2496" y="5950"/>
                                </a:moveTo>
                                <a:lnTo>
                                  <a:pt x="2477" y="5944"/>
                                </a:lnTo>
                                <a:lnTo>
                                  <a:pt x="2470" y="5963"/>
                                </a:lnTo>
                                <a:lnTo>
                                  <a:pt x="2489" y="5969"/>
                                </a:lnTo>
                                <a:lnTo>
                                  <a:pt x="2496" y="5950"/>
                                </a:lnTo>
                                <a:close/>
                                <a:moveTo>
                                  <a:pt x="2508" y="5912"/>
                                </a:moveTo>
                                <a:lnTo>
                                  <a:pt x="2489" y="5906"/>
                                </a:lnTo>
                                <a:lnTo>
                                  <a:pt x="2483" y="5925"/>
                                </a:lnTo>
                                <a:lnTo>
                                  <a:pt x="2502" y="5931"/>
                                </a:lnTo>
                                <a:lnTo>
                                  <a:pt x="2508" y="5912"/>
                                </a:lnTo>
                                <a:close/>
                                <a:moveTo>
                                  <a:pt x="2521" y="5874"/>
                                </a:moveTo>
                                <a:lnTo>
                                  <a:pt x="2502" y="5868"/>
                                </a:lnTo>
                                <a:lnTo>
                                  <a:pt x="2496" y="5887"/>
                                </a:lnTo>
                                <a:lnTo>
                                  <a:pt x="2515" y="5893"/>
                                </a:lnTo>
                                <a:lnTo>
                                  <a:pt x="2521" y="5874"/>
                                </a:lnTo>
                                <a:close/>
                                <a:moveTo>
                                  <a:pt x="2534" y="5837"/>
                                </a:moveTo>
                                <a:lnTo>
                                  <a:pt x="2515" y="5830"/>
                                </a:lnTo>
                                <a:lnTo>
                                  <a:pt x="2508" y="5849"/>
                                </a:lnTo>
                                <a:lnTo>
                                  <a:pt x="2527" y="5856"/>
                                </a:lnTo>
                                <a:lnTo>
                                  <a:pt x="2534" y="5837"/>
                                </a:lnTo>
                                <a:close/>
                                <a:moveTo>
                                  <a:pt x="2546" y="5799"/>
                                </a:moveTo>
                                <a:lnTo>
                                  <a:pt x="2527" y="5792"/>
                                </a:lnTo>
                                <a:lnTo>
                                  <a:pt x="2521" y="5811"/>
                                </a:lnTo>
                                <a:lnTo>
                                  <a:pt x="2540" y="5818"/>
                                </a:lnTo>
                                <a:lnTo>
                                  <a:pt x="2546" y="5799"/>
                                </a:lnTo>
                                <a:close/>
                                <a:moveTo>
                                  <a:pt x="2559" y="5761"/>
                                </a:moveTo>
                                <a:lnTo>
                                  <a:pt x="2540" y="5754"/>
                                </a:lnTo>
                                <a:lnTo>
                                  <a:pt x="2533" y="5773"/>
                                </a:lnTo>
                                <a:lnTo>
                                  <a:pt x="2552" y="5780"/>
                                </a:lnTo>
                                <a:lnTo>
                                  <a:pt x="2559" y="5761"/>
                                </a:lnTo>
                                <a:close/>
                                <a:moveTo>
                                  <a:pt x="2571" y="5723"/>
                                </a:moveTo>
                                <a:lnTo>
                                  <a:pt x="2552" y="5716"/>
                                </a:lnTo>
                                <a:lnTo>
                                  <a:pt x="2546" y="5735"/>
                                </a:lnTo>
                                <a:lnTo>
                                  <a:pt x="2565" y="5742"/>
                                </a:lnTo>
                                <a:lnTo>
                                  <a:pt x="2571" y="5723"/>
                                </a:lnTo>
                                <a:close/>
                                <a:moveTo>
                                  <a:pt x="2584" y="5685"/>
                                </a:moveTo>
                                <a:lnTo>
                                  <a:pt x="2565" y="5678"/>
                                </a:lnTo>
                                <a:lnTo>
                                  <a:pt x="2559" y="5697"/>
                                </a:lnTo>
                                <a:lnTo>
                                  <a:pt x="2578" y="5704"/>
                                </a:lnTo>
                                <a:lnTo>
                                  <a:pt x="2584" y="5685"/>
                                </a:lnTo>
                                <a:close/>
                                <a:moveTo>
                                  <a:pt x="2597" y="5647"/>
                                </a:moveTo>
                                <a:lnTo>
                                  <a:pt x="2578" y="5640"/>
                                </a:lnTo>
                                <a:lnTo>
                                  <a:pt x="2571" y="5659"/>
                                </a:lnTo>
                                <a:lnTo>
                                  <a:pt x="2590" y="5666"/>
                                </a:lnTo>
                                <a:lnTo>
                                  <a:pt x="2597" y="5647"/>
                                </a:lnTo>
                                <a:close/>
                                <a:moveTo>
                                  <a:pt x="2609" y="5609"/>
                                </a:moveTo>
                                <a:lnTo>
                                  <a:pt x="2590" y="5602"/>
                                </a:lnTo>
                                <a:lnTo>
                                  <a:pt x="2584" y="5621"/>
                                </a:lnTo>
                                <a:lnTo>
                                  <a:pt x="2603" y="5628"/>
                                </a:lnTo>
                                <a:lnTo>
                                  <a:pt x="2609" y="5609"/>
                                </a:lnTo>
                                <a:close/>
                                <a:moveTo>
                                  <a:pt x="2622" y="5571"/>
                                </a:moveTo>
                                <a:lnTo>
                                  <a:pt x="2603" y="5565"/>
                                </a:lnTo>
                                <a:lnTo>
                                  <a:pt x="2597" y="5583"/>
                                </a:lnTo>
                                <a:lnTo>
                                  <a:pt x="2615" y="5590"/>
                                </a:lnTo>
                                <a:lnTo>
                                  <a:pt x="2622" y="5571"/>
                                </a:lnTo>
                                <a:close/>
                                <a:moveTo>
                                  <a:pt x="2634" y="5533"/>
                                </a:moveTo>
                                <a:lnTo>
                                  <a:pt x="2615" y="5527"/>
                                </a:lnTo>
                                <a:lnTo>
                                  <a:pt x="2609" y="5546"/>
                                </a:lnTo>
                                <a:lnTo>
                                  <a:pt x="2628" y="5552"/>
                                </a:lnTo>
                                <a:lnTo>
                                  <a:pt x="2634" y="5533"/>
                                </a:lnTo>
                                <a:close/>
                                <a:moveTo>
                                  <a:pt x="2647" y="5495"/>
                                </a:moveTo>
                                <a:lnTo>
                                  <a:pt x="2628" y="5489"/>
                                </a:lnTo>
                                <a:lnTo>
                                  <a:pt x="2622" y="5508"/>
                                </a:lnTo>
                                <a:lnTo>
                                  <a:pt x="2641" y="5514"/>
                                </a:lnTo>
                                <a:lnTo>
                                  <a:pt x="2647" y="5495"/>
                                </a:lnTo>
                                <a:close/>
                                <a:moveTo>
                                  <a:pt x="2660" y="5457"/>
                                </a:moveTo>
                                <a:lnTo>
                                  <a:pt x="2641" y="5451"/>
                                </a:lnTo>
                                <a:lnTo>
                                  <a:pt x="2634" y="5470"/>
                                </a:lnTo>
                                <a:lnTo>
                                  <a:pt x="2653" y="5476"/>
                                </a:lnTo>
                                <a:lnTo>
                                  <a:pt x="2660" y="5457"/>
                                </a:lnTo>
                                <a:close/>
                                <a:moveTo>
                                  <a:pt x="2672" y="5419"/>
                                </a:moveTo>
                                <a:lnTo>
                                  <a:pt x="2653" y="5413"/>
                                </a:lnTo>
                                <a:lnTo>
                                  <a:pt x="2647" y="5432"/>
                                </a:lnTo>
                                <a:lnTo>
                                  <a:pt x="2666" y="5438"/>
                                </a:lnTo>
                                <a:lnTo>
                                  <a:pt x="2672" y="5419"/>
                                </a:lnTo>
                                <a:close/>
                                <a:moveTo>
                                  <a:pt x="2685" y="5381"/>
                                </a:moveTo>
                                <a:lnTo>
                                  <a:pt x="2666" y="5375"/>
                                </a:lnTo>
                                <a:lnTo>
                                  <a:pt x="2660" y="5394"/>
                                </a:lnTo>
                                <a:lnTo>
                                  <a:pt x="2679" y="5400"/>
                                </a:lnTo>
                                <a:lnTo>
                                  <a:pt x="2685" y="5381"/>
                                </a:lnTo>
                                <a:close/>
                                <a:moveTo>
                                  <a:pt x="2697" y="5343"/>
                                </a:moveTo>
                                <a:lnTo>
                                  <a:pt x="2678" y="5337"/>
                                </a:lnTo>
                                <a:lnTo>
                                  <a:pt x="2672" y="5356"/>
                                </a:lnTo>
                                <a:lnTo>
                                  <a:pt x="2691" y="5362"/>
                                </a:lnTo>
                                <a:lnTo>
                                  <a:pt x="2697" y="5343"/>
                                </a:lnTo>
                                <a:close/>
                                <a:moveTo>
                                  <a:pt x="2710" y="5305"/>
                                </a:moveTo>
                                <a:lnTo>
                                  <a:pt x="2691" y="5299"/>
                                </a:lnTo>
                                <a:lnTo>
                                  <a:pt x="2685" y="5318"/>
                                </a:lnTo>
                                <a:lnTo>
                                  <a:pt x="2704" y="5324"/>
                                </a:lnTo>
                                <a:lnTo>
                                  <a:pt x="2710" y="5305"/>
                                </a:lnTo>
                                <a:close/>
                                <a:moveTo>
                                  <a:pt x="2723" y="5267"/>
                                </a:moveTo>
                                <a:lnTo>
                                  <a:pt x="2704" y="5261"/>
                                </a:lnTo>
                                <a:lnTo>
                                  <a:pt x="2697" y="5280"/>
                                </a:lnTo>
                                <a:lnTo>
                                  <a:pt x="2716" y="5286"/>
                                </a:lnTo>
                                <a:lnTo>
                                  <a:pt x="2723" y="5267"/>
                                </a:lnTo>
                                <a:close/>
                                <a:moveTo>
                                  <a:pt x="2735" y="5229"/>
                                </a:moveTo>
                                <a:lnTo>
                                  <a:pt x="2716" y="5223"/>
                                </a:lnTo>
                                <a:lnTo>
                                  <a:pt x="2710" y="5242"/>
                                </a:lnTo>
                                <a:lnTo>
                                  <a:pt x="2729" y="5248"/>
                                </a:lnTo>
                                <a:lnTo>
                                  <a:pt x="2735" y="5229"/>
                                </a:lnTo>
                                <a:close/>
                                <a:moveTo>
                                  <a:pt x="2748" y="5191"/>
                                </a:moveTo>
                                <a:lnTo>
                                  <a:pt x="2729" y="5185"/>
                                </a:lnTo>
                                <a:lnTo>
                                  <a:pt x="2723" y="5204"/>
                                </a:lnTo>
                                <a:lnTo>
                                  <a:pt x="2742" y="5210"/>
                                </a:lnTo>
                                <a:lnTo>
                                  <a:pt x="2748" y="5191"/>
                                </a:lnTo>
                                <a:close/>
                                <a:moveTo>
                                  <a:pt x="2761" y="5153"/>
                                </a:moveTo>
                                <a:lnTo>
                                  <a:pt x="2742" y="5147"/>
                                </a:lnTo>
                                <a:lnTo>
                                  <a:pt x="2735" y="5166"/>
                                </a:lnTo>
                                <a:lnTo>
                                  <a:pt x="2754" y="5172"/>
                                </a:lnTo>
                                <a:lnTo>
                                  <a:pt x="2761" y="5153"/>
                                </a:lnTo>
                                <a:close/>
                                <a:moveTo>
                                  <a:pt x="2773" y="5115"/>
                                </a:moveTo>
                                <a:lnTo>
                                  <a:pt x="2754" y="5109"/>
                                </a:lnTo>
                                <a:lnTo>
                                  <a:pt x="2748" y="5128"/>
                                </a:lnTo>
                                <a:lnTo>
                                  <a:pt x="2767" y="5134"/>
                                </a:lnTo>
                                <a:lnTo>
                                  <a:pt x="2773" y="5115"/>
                                </a:lnTo>
                                <a:close/>
                                <a:moveTo>
                                  <a:pt x="2786" y="5077"/>
                                </a:moveTo>
                                <a:lnTo>
                                  <a:pt x="2767" y="5071"/>
                                </a:lnTo>
                                <a:lnTo>
                                  <a:pt x="2760" y="5090"/>
                                </a:lnTo>
                                <a:lnTo>
                                  <a:pt x="2779" y="5096"/>
                                </a:lnTo>
                                <a:lnTo>
                                  <a:pt x="2786" y="5077"/>
                                </a:lnTo>
                                <a:close/>
                                <a:moveTo>
                                  <a:pt x="2798" y="5039"/>
                                </a:moveTo>
                                <a:lnTo>
                                  <a:pt x="2779" y="5033"/>
                                </a:lnTo>
                                <a:lnTo>
                                  <a:pt x="2773" y="5052"/>
                                </a:lnTo>
                                <a:lnTo>
                                  <a:pt x="2792" y="5058"/>
                                </a:lnTo>
                                <a:lnTo>
                                  <a:pt x="2798" y="5039"/>
                                </a:lnTo>
                                <a:close/>
                                <a:moveTo>
                                  <a:pt x="2811" y="5001"/>
                                </a:moveTo>
                                <a:lnTo>
                                  <a:pt x="2792" y="4995"/>
                                </a:lnTo>
                                <a:lnTo>
                                  <a:pt x="2786" y="5014"/>
                                </a:lnTo>
                                <a:lnTo>
                                  <a:pt x="2805" y="5020"/>
                                </a:lnTo>
                                <a:lnTo>
                                  <a:pt x="2811" y="5001"/>
                                </a:lnTo>
                                <a:close/>
                                <a:moveTo>
                                  <a:pt x="2824" y="4963"/>
                                </a:moveTo>
                                <a:lnTo>
                                  <a:pt x="2805" y="4957"/>
                                </a:lnTo>
                                <a:lnTo>
                                  <a:pt x="2798" y="4976"/>
                                </a:lnTo>
                                <a:lnTo>
                                  <a:pt x="2817" y="4982"/>
                                </a:lnTo>
                                <a:lnTo>
                                  <a:pt x="2824" y="4963"/>
                                </a:lnTo>
                                <a:close/>
                                <a:moveTo>
                                  <a:pt x="2836" y="4925"/>
                                </a:moveTo>
                                <a:lnTo>
                                  <a:pt x="2817" y="4919"/>
                                </a:lnTo>
                                <a:lnTo>
                                  <a:pt x="2811" y="4938"/>
                                </a:lnTo>
                                <a:lnTo>
                                  <a:pt x="2830" y="4944"/>
                                </a:lnTo>
                                <a:lnTo>
                                  <a:pt x="2836" y="4925"/>
                                </a:lnTo>
                                <a:close/>
                                <a:moveTo>
                                  <a:pt x="2849" y="4888"/>
                                </a:moveTo>
                                <a:lnTo>
                                  <a:pt x="2830" y="4881"/>
                                </a:lnTo>
                                <a:lnTo>
                                  <a:pt x="2823" y="4900"/>
                                </a:lnTo>
                                <a:lnTo>
                                  <a:pt x="2842" y="4907"/>
                                </a:lnTo>
                                <a:lnTo>
                                  <a:pt x="2849" y="4888"/>
                                </a:lnTo>
                                <a:close/>
                                <a:moveTo>
                                  <a:pt x="2861" y="4850"/>
                                </a:moveTo>
                                <a:lnTo>
                                  <a:pt x="2842" y="4843"/>
                                </a:lnTo>
                                <a:lnTo>
                                  <a:pt x="2836" y="4862"/>
                                </a:lnTo>
                                <a:lnTo>
                                  <a:pt x="2855" y="4869"/>
                                </a:lnTo>
                                <a:lnTo>
                                  <a:pt x="2861" y="4850"/>
                                </a:lnTo>
                                <a:close/>
                                <a:moveTo>
                                  <a:pt x="2874" y="4812"/>
                                </a:moveTo>
                                <a:lnTo>
                                  <a:pt x="2855" y="4805"/>
                                </a:lnTo>
                                <a:lnTo>
                                  <a:pt x="2849" y="4824"/>
                                </a:lnTo>
                                <a:lnTo>
                                  <a:pt x="2868" y="4831"/>
                                </a:lnTo>
                                <a:lnTo>
                                  <a:pt x="2874" y="4812"/>
                                </a:lnTo>
                                <a:close/>
                                <a:moveTo>
                                  <a:pt x="2887" y="4774"/>
                                </a:moveTo>
                                <a:lnTo>
                                  <a:pt x="2868" y="4767"/>
                                </a:lnTo>
                                <a:lnTo>
                                  <a:pt x="2861" y="4786"/>
                                </a:lnTo>
                                <a:lnTo>
                                  <a:pt x="2880" y="4793"/>
                                </a:lnTo>
                                <a:lnTo>
                                  <a:pt x="2887" y="4774"/>
                                </a:lnTo>
                                <a:close/>
                                <a:moveTo>
                                  <a:pt x="2899" y="4736"/>
                                </a:moveTo>
                                <a:lnTo>
                                  <a:pt x="2880" y="4729"/>
                                </a:lnTo>
                                <a:lnTo>
                                  <a:pt x="2874" y="4748"/>
                                </a:lnTo>
                                <a:lnTo>
                                  <a:pt x="2893" y="4755"/>
                                </a:lnTo>
                                <a:lnTo>
                                  <a:pt x="2899" y="4736"/>
                                </a:lnTo>
                                <a:close/>
                                <a:moveTo>
                                  <a:pt x="2912" y="4698"/>
                                </a:moveTo>
                                <a:lnTo>
                                  <a:pt x="2893" y="4691"/>
                                </a:lnTo>
                                <a:lnTo>
                                  <a:pt x="2887" y="4710"/>
                                </a:lnTo>
                                <a:lnTo>
                                  <a:pt x="2906" y="4717"/>
                                </a:lnTo>
                                <a:lnTo>
                                  <a:pt x="2912" y="4698"/>
                                </a:lnTo>
                                <a:close/>
                                <a:moveTo>
                                  <a:pt x="2924" y="4660"/>
                                </a:moveTo>
                                <a:lnTo>
                                  <a:pt x="2905" y="4653"/>
                                </a:lnTo>
                                <a:lnTo>
                                  <a:pt x="2899" y="4672"/>
                                </a:lnTo>
                                <a:lnTo>
                                  <a:pt x="2918" y="4679"/>
                                </a:lnTo>
                                <a:lnTo>
                                  <a:pt x="2924" y="4660"/>
                                </a:lnTo>
                                <a:close/>
                                <a:moveTo>
                                  <a:pt x="2937" y="4622"/>
                                </a:moveTo>
                                <a:lnTo>
                                  <a:pt x="2918" y="4616"/>
                                </a:lnTo>
                                <a:lnTo>
                                  <a:pt x="2912" y="4634"/>
                                </a:lnTo>
                                <a:lnTo>
                                  <a:pt x="2931" y="4641"/>
                                </a:lnTo>
                                <a:lnTo>
                                  <a:pt x="2937" y="4622"/>
                                </a:lnTo>
                                <a:close/>
                                <a:moveTo>
                                  <a:pt x="2950" y="4584"/>
                                </a:moveTo>
                                <a:lnTo>
                                  <a:pt x="2931" y="4578"/>
                                </a:lnTo>
                                <a:lnTo>
                                  <a:pt x="2924" y="4597"/>
                                </a:lnTo>
                                <a:lnTo>
                                  <a:pt x="2943" y="4603"/>
                                </a:lnTo>
                                <a:lnTo>
                                  <a:pt x="2950" y="4584"/>
                                </a:lnTo>
                                <a:close/>
                                <a:moveTo>
                                  <a:pt x="2962" y="4546"/>
                                </a:moveTo>
                                <a:lnTo>
                                  <a:pt x="2943" y="4540"/>
                                </a:lnTo>
                                <a:lnTo>
                                  <a:pt x="2937" y="4559"/>
                                </a:lnTo>
                                <a:lnTo>
                                  <a:pt x="2956" y="4565"/>
                                </a:lnTo>
                                <a:lnTo>
                                  <a:pt x="2962" y="4546"/>
                                </a:lnTo>
                                <a:close/>
                                <a:moveTo>
                                  <a:pt x="2975" y="4508"/>
                                </a:moveTo>
                                <a:lnTo>
                                  <a:pt x="2956" y="4502"/>
                                </a:lnTo>
                                <a:lnTo>
                                  <a:pt x="2950" y="4521"/>
                                </a:lnTo>
                                <a:lnTo>
                                  <a:pt x="2969" y="4527"/>
                                </a:lnTo>
                                <a:lnTo>
                                  <a:pt x="2975" y="4508"/>
                                </a:lnTo>
                                <a:close/>
                                <a:moveTo>
                                  <a:pt x="2987" y="4470"/>
                                </a:moveTo>
                                <a:lnTo>
                                  <a:pt x="2969" y="4464"/>
                                </a:lnTo>
                                <a:lnTo>
                                  <a:pt x="2962" y="4483"/>
                                </a:lnTo>
                                <a:lnTo>
                                  <a:pt x="2981" y="4489"/>
                                </a:lnTo>
                                <a:lnTo>
                                  <a:pt x="2987" y="4470"/>
                                </a:lnTo>
                                <a:close/>
                                <a:moveTo>
                                  <a:pt x="3000" y="4432"/>
                                </a:moveTo>
                                <a:lnTo>
                                  <a:pt x="2981" y="4426"/>
                                </a:lnTo>
                                <a:lnTo>
                                  <a:pt x="2975" y="4445"/>
                                </a:lnTo>
                                <a:lnTo>
                                  <a:pt x="2994" y="4451"/>
                                </a:lnTo>
                                <a:lnTo>
                                  <a:pt x="3000" y="4432"/>
                                </a:lnTo>
                                <a:close/>
                                <a:moveTo>
                                  <a:pt x="3013" y="4394"/>
                                </a:moveTo>
                                <a:lnTo>
                                  <a:pt x="2994" y="4388"/>
                                </a:lnTo>
                                <a:lnTo>
                                  <a:pt x="2987" y="4407"/>
                                </a:lnTo>
                                <a:lnTo>
                                  <a:pt x="3006" y="4413"/>
                                </a:lnTo>
                                <a:lnTo>
                                  <a:pt x="3013" y="4394"/>
                                </a:lnTo>
                                <a:close/>
                                <a:moveTo>
                                  <a:pt x="3025" y="4356"/>
                                </a:moveTo>
                                <a:lnTo>
                                  <a:pt x="3006" y="4350"/>
                                </a:lnTo>
                                <a:lnTo>
                                  <a:pt x="3000" y="4369"/>
                                </a:lnTo>
                                <a:lnTo>
                                  <a:pt x="3019" y="4375"/>
                                </a:lnTo>
                                <a:lnTo>
                                  <a:pt x="3025" y="4356"/>
                                </a:lnTo>
                                <a:close/>
                                <a:moveTo>
                                  <a:pt x="3038" y="4318"/>
                                </a:moveTo>
                                <a:lnTo>
                                  <a:pt x="3019" y="4312"/>
                                </a:lnTo>
                                <a:lnTo>
                                  <a:pt x="3013" y="4331"/>
                                </a:lnTo>
                                <a:lnTo>
                                  <a:pt x="3032" y="4337"/>
                                </a:lnTo>
                                <a:lnTo>
                                  <a:pt x="3038" y="4318"/>
                                </a:lnTo>
                                <a:close/>
                                <a:moveTo>
                                  <a:pt x="3051" y="4280"/>
                                </a:moveTo>
                                <a:lnTo>
                                  <a:pt x="3032" y="4274"/>
                                </a:lnTo>
                                <a:lnTo>
                                  <a:pt x="3025" y="4293"/>
                                </a:lnTo>
                                <a:lnTo>
                                  <a:pt x="3044" y="4299"/>
                                </a:lnTo>
                                <a:lnTo>
                                  <a:pt x="3051" y="4280"/>
                                </a:lnTo>
                                <a:close/>
                                <a:moveTo>
                                  <a:pt x="3063" y="4242"/>
                                </a:moveTo>
                                <a:lnTo>
                                  <a:pt x="3044" y="4236"/>
                                </a:lnTo>
                                <a:lnTo>
                                  <a:pt x="3038" y="4255"/>
                                </a:lnTo>
                                <a:lnTo>
                                  <a:pt x="3057" y="4261"/>
                                </a:lnTo>
                                <a:lnTo>
                                  <a:pt x="3063" y="4242"/>
                                </a:lnTo>
                                <a:close/>
                                <a:moveTo>
                                  <a:pt x="3076" y="4204"/>
                                </a:moveTo>
                                <a:lnTo>
                                  <a:pt x="3057" y="4198"/>
                                </a:lnTo>
                                <a:lnTo>
                                  <a:pt x="3050" y="4217"/>
                                </a:lnTo>
                                <a:lnTo>
                                  <a:pt x="3069" y="4223"/>
                                </a:lnTo>
                                <a:lnTo>
                                  <a:pt x="3076" y="4204"/>
                                </a:lnTo>
                                <a:close/>
                                <a:moveTo>
                                  <a:pt x="3088" y="4166"/>
                                </a:moveTo>
                                <a:lnTo>
                                  <a:pt x="3069" y="4160"/>
                                </a:lnTo>
                                <a:lnTo>
                                  <a:pt x="3063" y="4179"/>
                                </a:lnTo>
                                <a:lnTo>
                                  <a:pt x="3082" y="4185"/>
                                </a:lnTo>
                                <a:lnTo>
                                  <a:pt x="3088" y="4166"/>
                                </a:lnTo>
                                <a:close/>
                                <a:moveTo>
                                  <a:pt x="3101" y="4128"/>
                                </a:moveTo>
                                <a:lnTo>
                                  <a:pt x="3082" y="4122"/>
                                </a:lnTo>
                                <a:lnTo>
                                  <a:pt x="3076" y="4141"/>
                                </a:lnTo>
                                <a:lnTo>
                                  <a:pt x="3095" y="4147"/>
                                </a:lnTo>
                                <a:lnTo>
                                  <a:pt x="3101" y="4128"/>
                                </a:lnTo>
                                <a:close/>
                                <a:moveTo>
                                  <a:pt x="3114" y="4090"/>
                                </a:moveTo>
                                <a:lnTo>
                                  <a:pt x="3095" y="4084"/>
                                </a:lnTo>
                                <a:lnTo>
                                  <a:pt x="3088" y="4103"/>
                                </a:lnTo>
                                <a:lnTo>
                                  <a:pt x="3107" y="4109"/>
                                </a:lnTo>
                                <a:lnTo>
                                  <a:pt x="3114" y="4090"/>
                                </a:lnTo>
                                <a:close/>
                                <a:moveTo>
                                  <a:pt x="3126" y="4052"/>
                                </a:moveTo>
                                <a:lnTo>
                                  <a:pt x="3107" y="4046"/>
                                </a:lnTo>
                                <a:lnTo>
                                  <a:pt x="3101" y="4065"/>
                                </a:lnTo>
                                <a:lnTo>
                                  <a:pt x="3120" y="4071"/>
                                </a:lnTo>
                                <a:lnTo>
                                  <a:pt x="3126" y="4052"/>
                                </a:lnTo>
                                <a:close/>
                                <a:moveTo>
                                  <a:pt x="3139" y="4014"/>
                                </a:moveTo>
                                <a:lnTo>
                                  <a:pt x="3120" y="4008"/>
                                </a:lnTo>
                                <a:lnTo>
                                  <a:pt x="3114" y="4027"/>
                                </a:lnTo>
                                <a:lnTo>
                                  <a:pt x="3133" y="4033"/>
                                </a:lnTo>
                                <a:lnTo>
                                  <a:pt x="3139" y="4014"/>
                                </a:lnTo>
                                <a:close/>
                                <a:moveTo>
                                  <a:pt x="3151" y="3976"/>
                                </a:moveTo>
                                <a:lnTo>
                                  <a:pt x="3132" y="3970"/>
                                </a:lnTo>
                                <a:lnTo>
                                  <a:pt x="3126" y="3989"/>
                                </a:lnTo>
                                <a:lnTo>
                                  <a:pt x="3145" y="3995"/>
                                </a:lnTo>
                                <a:lnTo>
                                  <a:pt x="3151" y="3976"/>
                                </a:lnTo>
                                <a:close/>
                                <a:moveTo>
                                  <a:pt x="3164" y="3939"/>
                                </a:moveTo>
                                <a:lnTo>
                                  <a:pt x="3145" y="3932"/>
                                </a:lnTo>
                                <a:lnTo>
                                  <a:pt x="3139" y="3951"/>
                                </a:lnTo>
                                <a:lnTo>
                                  <a:pt x="3158" y="3958"/>
                                </a:lnTo>
                                <a:lnTo>
                                  <a:pt x="3164" y="3939"/>
                                </a:lnTo>
                                <a:close/>
                                <a:moveTo>
                                  <a:pt x="3177" y="3901"/>
                                </a:moveTo>
                                <a:lnTo>
                                  <a:pt x="3158" y="3894"/>
                                </a:lnTo>
                                <a:lnTo>
                                  <a:pt x="3151" y="3913"/>
                                </a:lnTo>
                                <a:lnTo>
                                  <a:pt x="3170" y="3920"/>
                                </a:lnTo>
                                <a:lnTo>
                                  <a:pt x="3177" y="3901"/>
                                </a:lnTo>
                                <a:close/>
                                <a:moveTo>
                                  <a:pt x="3189" y="3863"/>
                                </a:moveTo>
                                <a:lnTo>
                                  <a:pt x="3170" y="3856"/>
                                </a:lnTo>
                                <a:lnTo>
                                  <a:pt x="3164" y="3875"/>
                                </a:lnTo>
                                <a:lnTo>
                                  <a:pt x="3183" y="3882"/>
                                </a:lnTo>
                                <a:lnTo>
                                  <a:pt x="3189" y="3863"/>
                                </a:lnTo>
                                <a:close/>
                                <a:moveTo>
                                  <a:pt x="3202" y="3825"/>
                                </a:moveTo>
                                <a:lnTo>
                                  <a:pt x="3183" y="3818"/>
                                </a:lnTo>
                                <a:lnTo>
                                  <a:pt x="3177" y="3837"/>
                                </a:lnTo>
                                <a:lnTo>
                                  <a:pt x="3196" y="3844"/>
                                </a:lnTo>
                                <a:lnTo>
                                  <a:pt x="3202" y="3825"/>
                                </a:lnTo>
                                <a:close/>
                                <a:moveTo>
                                  <a:pt x="3214" y="3787"/>
                                </a:moveTo>
                                <a:lnTo>
                                  <a:pt x="3196" y="3780"/>
                                </a:lnTo>
                                <a:lnTo>
                                  <a:pt x="3189" y="3799"/>
                                </a:lnTo>
                                <a:lnTo>
                                  <a:pt x="3208" y="3806"/>
                                </a:lnTo>
                                <a:lnTo>
                                  <a:pt x="3214" y="3787"/>
                                </a:lnTo>
                                <a:close/>
                                <a:moveTo>
                                  <a:pt x="3227" y="3749"/>
                                </a:moveTo>
                                <a:lnTo>
                                  <a:pt x="3208" y="3742"/>
                                </a:lnTo>
                                <a:lnTo>
                                  <a:pt x="3202" y="3761"/>
                                </a:lnTo>
                                <a:lnTo>
                                  <a:pt x="3221" y="3768"/>
                                </a:lnTo>
                                <a:lnTo>
                                  <a:pt x="3227" y="3749"/>
                                </a:lnTo>
                                <a:close/>
                                <a:moveTo>
                                  <a:pt x="3240" y="3711"/>
                                </a:moveTo>
                                <a:lnTo>
                                  <a:pt x="3221" y="3704"/>
                                </a:lnTo>
                                <a:lnTo>
                                  <a:pt x="3214" y="3723"/>
                                </a:lnTo>
                                <a:lnTo>
                                  <a:pt x="3233" y="3730"/>
                                </a:lnTo>
                                <a:lnTo>
                                  <a:pt x="3240" y="3711"/>
                                </a:lnTo>
                                <a:close/>
                                <a:moveTo>
                                  <a:pt x="3252" y="3673"/>
                                </a:moveTo>
                                <a:lnTo>
                                  <a:pt x="3233" y="3667"/>
                                </a:lnTo>
                                <a:lnTo>
                                  <a:pt x="3227" y="3685"/>
                                </a:lnTo>
                                <a:lnTo>
                                  <a:pt x="3246" y="3692"/>
                                </a:lnTo>
                                <a:lnTo>
                                  <a:pt x="3252" y="3673"/>
                                </a:lnTo>
                                <a:close/>
                                <a:moveTo>
                                  <a:pt x="3265" y="3635"/>
                                </a:moveTo>
                                <a:lnTo>
                                  <a:pt x="3246" y="3629"/>
                                </a:lnTo>
                                <a:lnTo>
                                  <a:pt x="3240" y="3648"/>
                                </a:lnTo>
                                <a:lnTo>
                                  <a:pt x="3259" y="3654"/>
                                </a:lnTo>
                                <a:lnTo>
                                  <a:pt x="3265" y="3635"/>
                                </a:lnTo>
                                <a:close/>
                                <a:moveTo>
                                  <a:pt x="3278" y="3597"/>
                                </a:moveTo>
                                <a:lnTo>
                                  <a:pt x="3259" y="3591"/>
                                </a:lnTo>
                                <a:lnTo>
                                  <a:pt x="3252" y="3610"/>
                                </a:lnTo>
                                <a:lnTo>
                                  <a:pt x="3271" y="3616"/>
                                </a:lnTo>
                                <a:lnTo>
                                  <a:pt x="3278" y="3597"/>
                                </a:lnTo>
                                <a:close/>
                                <a:moveTo>
                                  <a:pt x="3290" y="3559"/>
                                </a:moveTo>
                                <a:lnTo>
                                  <a:pt x="3271" y="3553"/>
                                </a:lnTo>
                                <a:lnTo>
                                  <a:pt x="3265" y="3572"/>
                                </a:lnTo>
                                <a:lnTo>
                                  <a:pt x="3284" y="3578"/>
                                </a:lnTo>
                                <a:lnTo>
                                  <a:pt x="3290" y="3559"/>
                                </a:lnTo>
                                <a:close/>
                                <a:moveTo>
                                  <a:pt x="3303" y="3521"/>
                                </a:moveTo>
                                <a:lnTo>
                                  <a:pt x="3284" y="3515"/>
                                </a:lnTo>
                                <a:lnTo>
                                  <a:pt x="3277" y="3534"/>
                                </a:lnTo>
                                <a:lnTo>
                                  <a:pt x="3296" y="3540"/>
                                </a:lnTo>
                                <a:lnTo>
                                  <a:pt x="3303" y="3521"/>
                                </a:lnTo>
                                <a:close/>
                                <a:moveTo>
                                  <a:pt x="3315" y="3483"/>
                                </a:moveTo>
                                <a:lnTo>
                                  <a:pt x="3296" y="3477"/>
                                </a:lnTo>
                                <a:lnTo>
                                  <a:pt x="3290" y="3496"/>
                                </a:lnTo>
                                <a:lnTo>
                                  <a:pt x="3309" y="3502"/>
                                </a:lnTo>
                                <a:lnTo>
                                  <a:pt x="3315" y="3483"/>
                                </a:lnTo>
                                <a:close/>
                                <a:moveTo>
                                  <a:pt x="3328" y="3445"/>
                                </a:moveTo>
                                <a:lnTo>
                                  <a:pt x="3309" y="3439"/>
                                </a:lnTo>
                                <a:lnTo>
                                  <a:pt x="3303" y="3458"/>
                                </a:lnTo>
                                <a:lnTo>
                                  <a:pt x="3322" y="3464"/>
                                </a:lnTo>
                                <a:lnTo>
                                  <a:pt x="3328" y="3445"/>
                                </a:lnTo>
                                <a:close/>
                                <a:moveTo>
                                  <a:pt x="3341" y="3407"/>
                                </a:moveTo>
                                <a:lnTo>
                                  <a:pt x="3322" y="3401"/>
                                </a:lnTo>
                                <a:lnTo>
                                  <a:pt x="3315" y="3420"/>
                                </a:lnTo>
                                <a:lnTo>
                                  <a:pt x="3334" y="3426"/>
                                </a:lnTo>
                                <a:lnTo>
                                  <a:pt x="3341" y="3407"/>
                                </a:lnTo>
                                <a:close/>
                                <a:moveTo>
                                  <a:pt x="3353" y="3369"/>
                                </a:moveTo>
                                <a:lnTo>
                                  <a:pt x="3334" y="3363"/>
                                </a:lnTo>
                                <a:lnTo>
                                  <a:pt x="3328" y="3382"/>
                                </a:lnTo>
                                <a:lnTo>
                                  <a:pt x="3347" y="3388"/>
                                </a:lnTo>
                                <a:lnTo>
                                  <a:pt x="3353" y="3369"/>
                                </a:lnTo>
                                <a:close/>
                                <a:moveTo>
                                  <a:pt x="3366" y="3331"/>
                                </a:moveTo>
                                <a:lnTo>
                                  <a:pt x="3347" y="3325"/>
                                </a:lnTo>
                                <a:lnTo>
                                  <a:pt x="3341" y="3344"/>
                                </a:lnTo>
                                <a:lnTo>
                                  <a:pt x="3360" y="3350"/>
                                </a:lnTo>
                                <a:lnTo>
                                  <a:pt x="3366" y="3331"/>
                                </a:lnTo>
                                <a:close/>
                                <a:moveTo>
                                  <a:pt x="3378" y="3293"/>
                                </a:moveTo>
                                <a:lnTo>
                                  <a:pt x="3359" y="3287"/>
                                </a:lnTo>
                                <a:lnTo>
                                  <a:pt x="3353" y="3306"/>
                                </a:lnTo>
                                <a:lnTo>
                                  <a:pt x="3372" y="3312"/>
                                </a:lnTo>
                                <a:lnTo>
                                  <a:pt x="3378" y="3293"/>
                                </a:lnTo>
                                <a:close/>
                                <a:moveTo>
                                  <a:pt x="3391" y="3255"/>
                                </a:moveTo>
                                <a:lnTo>
                                  <a:pt x="3372" y="3249"/>
                                </a:lnTo>
                                <a:lnTo>
                                  <a:pt x="3366" y="3268"/>
                                </a:lnTo>
                                <a:lnTo>
                                  <a:pt x="3385" y="3274"/>
                                </a:lnTo>
                                <a:lnTo>
                                  <a:pt x="3391" y="3255"/>
                                </a:lnTo>
                                <a:close/>
                                <a:moveTo>
                                  <a:pt x="3404" y="3217"/>
                                </a:moveTo>
                                <a:lnTo>
                                  <a:pt x="3385" y="3211"/>
                                </a:lnTo>
                                <a:lnTo>
                                  <a:pt x="3378" y="3230"/>
                                </a:lnTo>
                                <a:lnTo>
                                  <a:pt x="3397" y="3236"/>
                                </a:lnTo>
                                <a:lnTo>
                                  <a:pt x="3404" y="3217"/>
                                </a:lnTo>
                                <a:close/>
                                <a:moveTo>
                                  <a:pt x="3416" y="3179"/>
                                </a:moveTo>
                                <a:lnTo>
                                  <a:pt x="3397" y="3173"/>
                                </a:lnTo>
                                <a:lnTo>
                                  <a:pt x="3391" y="3192"/>
                                </a:lnTo>
                                <a:lnTo>
                                  <a:pt x="3410" y="3198"/>
                                </a:lnTo>
                                <a:lnTo>
                                  <a:pt x="3416" y="3179"/>
                                </a:lnTo>
                                <a:close/>
                                <a:moveTo>
                                  <a:pt x="3429" y="3141"/>
                                </a:moveTo>
                                <a:lnTo>
                                  <a:pt x="3410" y="3135"/>
                                </a:lnTo>
                                <a:lnTo>
                                  <a:pt x="3404" y="3154"/>
                                </a:lnTo>
                                <a:lnTo>
                                  <a:pt x="3423" y="3160"/>
                                </a:lnTo>
                                <a:lnTo>
                                  <a:pt x="3429" y="3141"/>
                                </a:lnTo>
                                <a:close/>
                                <a:moveTo>
                                  <a:pt x="3441" y="3103"/>
                                </a:moveTo>
                                <a:lnTo>
                                  <a:pt x="3422" y="3097"/>
                                </a:lnTo>
                                <a:lnTo>
                                  <a:pt x="3416" y="3116"/>
                                </a:lnTo>
                                <a:lnTo>
                                  <a:pt x="3435" y="3122"/>
                                </a:lnTo>
                                <a:lnTo>
                                  <a:pt x="3441" y="3103"/>
                                </a:lnTo>
                                <a:close/>
                                <a:moveTo>
                                  <a:pt x="3454" y="3065"/>
                                </a:moveTo>
                                <a:lnTo>
                                  <a:pt x="3435" y="3059"/>
                                </a:lnTo>
                                <a:lnTo>
                                  <a:pt x="3429" y="3078"/>
                                </a:lnTo>
                                <a:lnTo>
                                  <a:pt x="3448" y="3084"/>
                                </a:lnTo>
                                <a:lnTo>
                                  <a:pt x="3454" y="3065"/>
                                </a:lnTo>
                                <a:close/>
                                <a:moveTo>
                                  <a:pt x="3467" y="3027"/>
                                </a:moveTo>
                                <a:lnTo>
                                  <a:pt x="3448" y="3021"/>
                                </a:lnTo>
                                <a:lnTo>
                                  <a:pt x="3441" y="3040"/>
                                </a:lnTo>
                                <a:lnTo>
                                  <a:pt x="3460" y="3046"/>
                                </a:lnTo>
                                <a:lnTo>
                                  <a:pt x="3467" y="3027"/>
                                </a:lnTo>
                                <a:close/>
                                <a:moveTo>
                                  <a:pt x="3479" y="2990"/>
                                </a:moveTo>
                                <a:lnTo>
                                  <a:pt x="3460" y="2983"/>
                                </a:lnTo>
                                <a:lnTo>
                                  <a:pt x="3454" y="3002"/>
                                </a:lnTo>
                                <a:lnTo>
                                  <a:pt x="3473" y="3009"/>
                                </a:lnTo>
                                <a:lnTo>
                                  <a:pt x="3479" y="2990"/>
                                </a:lnTo>
                                <a:close/>
                                <a:moveTo>
                                  <a:pt x="3492" y="2952"/>
                                </a:moveTo>
                                <a:lnTo>
                                  <a:pt x="3473" y="2945"/>
                                </a:lnTo>
                                <a:lnTo>
                                  <a:pt x="3467" y="2964"/>
                                </a:lnTo>
                                <a:lnTo>
                                  <a:pt x="3486" y="2971"/>
                                </a:lnTo>
                                <a:lnTo>
                                  <a:pt x="3492" y="2952"/>
                                </a:lnTo>
                                <a:close/>
                                <a:moveTo>
                                  <a:pt x="3505" y="2914"/>
                                </a:moveTo>
                                <a:lnTo>
                                  <a:pt x="3486" y="2907"/>
                                </a:lnTo>
                                <a:lnTo>
                                  <a:pt x="3479" y="2926"/>
                                </a:lnTo>
                                <a:lnTo>
                                  <a:pt x="3498" y="2933"/>
                                </a:lnTo>
                                <a:lnTo>
                                  <a:pt x="3505" y="2914"/>
                                </a:lnTo>
                                <a:close/>
                                <a:moveTo>
                                  <a:pt x="3517" y="2876"/>
                                </a:moveTo>
                                <a:lnTo>
                                  <a:pt x="3498" y="2869"/>
                                </a:lnTo>
                                <a:lnTo>
                                  <a:pt x="3492" y="2888"/>
                                </a:lnTo>
                                <a:lnTo>
                                  <a:pt x="3511" y="2895"/>
                                </a:lnTo>
                                <a:lnTo>
                                  <a:pt x="3517" y="2876"/>
                                </a:lnTo>
                                <a:close/>
                                <a:moveTo>
                                  <a:pt x="3530" y="2838"/>
                                </a:moveTo>
                                <a:lnTo>
                                  <a:pt x="3511" y="2831"/>
                                </a:lnTo>
                                <a:lnTo>
                                  <a:pt x="3504" y="2850"/>
                                </a:lnTo>
                                <a:lnTo>
                                  <a:pt x="3523" y="2857"/>
                                </a:lnTo>
                                <a:lnTo>
                                  <a:pt x="3530" y="2838"/>
                                </a:lnTo>
                                <a:close/>
                                <a:moveTo>
                                  <a:pt x="3542" y="2800"/>
                                </a:moveTo>
                                <a:lnTo>
                                  <a:pt x="3523" y="2793"/>
                                </a:lnTo>
                                <a:lnTo>
                                  <a:pt x="3517" y="2812"/>
                                </a:lnTo>
                                <a:lnTo>
                                  <a:pt x="3536" y="2819"/>
                                </a:lnTo>
                                <a:lnTo>
                                  <a:pt x="3542" y="2800"/>
                                </a:lnTo>
                                <a:close/>
                                <a:moveTo>
                                  <a:pt x="3555" y="2762"/>
                                </a:moveTo>
                                <a:lnTo>
                                  <a:pt x="3536" y="2755"/>
                                </a:lnTo>
                                <a:lnTo>
                                  <a:pt x="3530" y="2774"/>
                                </a:lnTo>
                                <a:lnTo>
                                  <a:pt x="3549" y="2781"/>
                                </a:lnTo>
                                <a:lnTo>
                                  <a:pt x="3555" y="2762"/>
                                </a:lnTo>
                                <a:close/>
                                <a:moveTo>
                                  <a:pt x="3568" y="2724"/>
                                </a:moveTo>
                                <a:lnTo>
                                  <a:pt x="3549" y="2717"/>
                                </a:lnTo>
                                <a:lnTo>
                                  <a:pt x="3542" y="2736"/>
                                </a:lnTo>
                                <a:lnTo>
                                  <a:pt x="3561" y="2743"/>
                                </a:lnTo>
                                <a:lnTo>
                                  <a:pt x="3568" y="2724"/>
                                </a:lnTo>
                                <a:close/>
                                <a:moveTo>
                                  <a:pt x="3580" y="2686"/>
                                </a:moveTo>
                                <a:lnTo>
                                  <a:pt x="3561" y="2680"/>
                                </a:lnTo>
                                <a:lnTo>
                                  <a:pt x="3555" y="2699"/>
                                </a:lnTo>
                                <a:lnTo>
                                  <a:pt x="3574" y="2705"/>
                                </a:lnTo>
                                <a:lnTo>
                                  <a:pt x="3580" y="2686"/>
                                </a:lnTo>
                                <a:close/>
                                <a:moveTo>
                                  <a:pt x="3593" y="2648"/>
                                </a:moveTo>
                                <a:lnTo>
                                  <a:pt x="3574" y="2642"/>
                                </a:lnTo>
                                <a:lnTo>
                                  <a:pt x="3568" y="2661"/>
                                </a:lnTo>
                                <a:lnTo>
                                  <a:pt x="3586" y="2667"/>
                                </a:lnTo>
                                <a:lnTo>
                                  <a:pt x="3593" y="2648"/>
                                </a:lnTo>
                                <a:close/>
                                <a:moveTo>
                                  <a:pt x="3605" y="2610"/>
                                </a:moveTo>
                                <a:lnTo>
                                  <a:pt x="3586" y="2604"/>
                                </a:lnTo>
                                <a:lnTo>
                                  <a:pt x="3580" y="2623"/>
                                </a:lnTo>
                                <a:lnTo>
                                  <a:pt x="3599" y="2629"/>
                                </a:lnTo>
                                <a:lnTo>
                                  <a:pt x="3605" y="2610"/>
                                </a:lnTo>
                                <a:close/>
                                <a:moveTo>
                                  <a:pt x="3618" y="2572"/>
                                </a:moveTo>
                                <a:lnTo>
                                  <a:pt x="3599" y="2566"/>
                                </a:lnTo>
                                <a:lnTo>
                                  <a:pt x="3593" y="2585"/>
                                </a:lnTo>
                                <a:lnTo>
                                  <a:pt x="3612" y="2591"/>
                                </a:lnTo>
                                <a:lnTo>
                                  <a:pt x="3618" y="2572"/>
                                </a:lnTo>
                                <a:close/>
                                <a:moveTo>
                                  <a:pt x="3631" y="2534"/>
                                </a:moveTo>
                                <a:lnTo>
                                  <a:pt x="3612" y="2528"/>
                                </a:lnTo>
                                <a:lnTo>
                                  <a:pt x="3605" y="2547"/>
                                </a:lnTo>
                                <a:lnTo>
                                  <a:pt x="3624" y="2553"/>
                                </a:lnTo>
                                <a:lnTo>
                                  <a:pt x="3631" y="2534"/>
                                </a:lnTo>
                                <a:close/>
                                <a:moveTo>
                                  <a:pt x="3643" y="2496"/>
                                </a:moveTo>
                                <a:lnTo>
                                  <a:pt x="3624" y="2490"/>
                                </a:lnTo>
                                <a:lnTo>
                                  <a:pt x="3618" y="2509"/>
                                </a:lnTo>
                                <a:lnTo>
                                  <a:pt x="3637" y="2515"/>
                                </a:lnTo>
                                <a:lnTo>
                                  <a:pt x="3643" y="2496"/>
                                </a:lnTo>
                                <a:close/>
                                <a:moveTo>
                                  <a:pt x="3656" y="2458"/>
                                </a:moveTo>
                                <a:lnTo>
                                  <a:pt x="3637" y="2452"/>
                                </a:lnTo>
                                <a:lnTo>
                                  <a:pt x="3631" y="2471"/>
                                </a:lnTo>
                                <a:lnTo>
                                  <a:pt x="3650" y="2477"/>
                                </a:lnTo>
                                <a:lnTo>
                                  <a:pt x="3656" y="2458"/>
                                </a:lnTo>
                                <a:close/>
                                <a:moveTo>
                                  <a:pt x="3668" y="2420"/>
                                </a:moveTo>
                                <a:lnTo>
                                  <a:pt x="3649" y="2414"/>
                                </a:lnTo>
                                <a:lnTo>
                                  <a:pt x="3643" y="2433"/>
                                </a:lnTo>
                                <a:lnTo>
                                  <a:pt x="3662" y="2439"/>
                                </a:lnTo>
                                <a:lnTo>
                                  <a:pt x="3668" y="2420"/>
                                </a:lnTo>
                                <a:close/>
                                <a:moveTo>
                                  <a:pt x="3681" y="2382"/>
                                </a:moveTo>
                                <a:lnTo>
                                  <a:pt x="3662" y="2376"/>
                                </a:lnTo>
                                <a:lnTo>
                                  <a:pt x="3656" y="2395"/>
                                </a:lnTo>
                                <a:lnTo>
                                  <a:pt x="3675" y="2401"/>
                                </a:lnTo>
                                <a:lnTo>
                                  <a:pt x="3681" y="2382"/>
                                </a:lnTo>
                                <a:close/>
                                <a:moveTo>
                                  <a:pt x="3694" y="2344"/>
                                </a:moveTo>
                                <a:lnTo>
                                  <a:pt x="3675" y="2338"/>
                                </a:lnTo>
                                <a:lnTo>
                                  <a:pt x="3668" y="2357"/>
                                </a:lnTo>
                                <a:lnTo>
                                  <a:pt x="3687" y="2363"/>
                                </a:lnTo>
                                <a:lnTo>
                                  <a:pt x="3694" y="2344"/>
                                </a:lnTo>
                                <a:close/>
                                <a:moveTo>
                                  <a:pt x="3706" y="2306"/>
                                </a:moveTo>
                                <a:lnTo>
                                  <a:pt x="3687" y="2300"/>
                                </a:lnTo>
                                <a:lnTo>
                                  <a:pt x="3681" y="2319"/>
                                </a:lnTo>
                                <a:lnTo>
                                  <a:pt x="3700" y="2325"/>
                                </a:lnTo>
                                <a:lnTo>
                                  <a:pt x="3706" y="2306"/>
                                </a:lnTo>
                                <a:close/>
                                <a:moveTo>
                                  <a:pt x="3719" y="2268"/>
                                </a:moveTo>
                                <a:lnTo>
                                  <a:pt x="3700" y="2262"/>
                                </a:lnTo>
                                <a:lnTo>
                                  <a:pt x="3694" y="2281"/>
                                </a:lnTo>
                                <a:lnTo>
                                  <a:pt x="3713" y="2287"/>
                                </a:lnTo>
                                <a:lnTo>
                                  <a:pt x="3719" y="2268"/>
                                </a:lnTo>
                                <a:close/>
                                <a:moveTo>
                                  <a:pt x="3732" y="2230"/>
                                </a:moveTo>
                                <a:lnTo>
                                  <a:pt x="3713" y="2224"/>
                                </a:lnTo>
                                <a:lnTo>
                                  <a:pt x="3706" y="2243"/>
                                </a:lnTo>
                                <a:lnTo>
                                  <a:pt x="3725" y="2249"/>
                                </a:lnTo>
                                <a:lnTo>
                                  <a:pt x="3732" y="2230"/>
                                </a:lnTo>
                                <a:close/>
                                <a:moveTo>
                                  <a:pt x="3744" y="2192"/>
                                </a:moveTo>
                                <a:lnTo>
                                  <a:pt x="3725" y="2186"/>
                                </a:lnTo>
                                <a:lnTo>
                                  <a:pt x="3719" y="2205"/>
                                </a:lnTo>
                                <a:lnTo>
                                  <a:pt x="3738" y="2211"/>
                                </a:lnTo>
                                <a:lnTo>
                                  <a:pt x="3744" y="2192"/>
                                </a:lnTo>
                                <a:close/>
                                <a:moveTo>
                                  <a:pt x="3757" y="2154"/>
                                </a:moveTo>
                                <a:lnTo>
                                  <a:pt x="3738" y="2148"/>
                                </a:lnTo>
                                <a:lnTo>
                                  <a:pt x="3731" y="2167"/>
                                </a:lnTo>
                                <a:lnTo>
                                  <a:pt x="3750" y="2173"/>
                                </a:lnTo>
                                <a:lnTo>
                                  <a:pt x="3757" y="2154"/>
                                </a:lnTo>
                                <a:close/>
                                <a:moveTo>
                                  <a:pt x="3769" y="2116"/>
                                </a:moveTo>
                                <a:lnTo>
                                  <a:pt x="3750" y="2110"/>
                                </a:lnTo>
                                <a:lnTo>
                                  <a:pt x="3744" y="2129"/>
                                </a:lnTo>
                                <a:lnTo>
                                  <a:pt x="3763" y="2135"/>
                                </a:lnTo>
                                <a:lnTo>
                                  <a:pt x="3769" y="2116"/>
                                </a:lnTo>
                                <a:close/>
                                <a:moveTo>
                                  <a:pt x="3782" y="2078"/>
                                </a:moveTo>
                                <a:lnTo>
                                  <a:pt x="3763" y="2072"/>
                                </a:lnTo>
                                <a:lnTo>
                                  <a:pt x="3757" y="2091"/>
                                </a:lnTo>
                                <a:lnTo>
                                  <a:pt x="3776" y="2097"/>
                                </a:lnTo>
                                <a:lnTo>
                                  <a:pt x="3782" y="2078"/>
                                </a:lnTo>
                                <a:close/>
                                <a:moveTo>
                                  <a:pt x="3795" y="2041"/>
                                </a:moveTo>
                                <a:lnTo>
                                  <a:pt x="3776" y="2034"/>
                                </a:lnTo>
                                <a:lnTo>
                                  <a:pt x="3769" y="2053"/>
                                </a:lnTo>
                                <a:lnTo>
                                  <a:pt x="3788" y="2060"/>
                                </a:lnTo>
                                <a:lnTo>
                                  <a:pt x="3795" y="2041"/>
                                </a:lnTo>
                                <a:close/>
                                <a:moveTo>
                                  <a:pt x="3807" y="2003"/>
                                </a:moveTo>
                                <a:lnTo>
                                  <a:pt x="3788" y="1996"/>
                                </a:lnTo>
                                <a:lnTo>
                                  <a:pt x="3782" y="2015"/>
                                </a:lnTo>
                                <a:lnTo>
                                  <a:pt x="3801" y="2022"/>
                                </a:lnTo>
                                <a:lnTo>
                                  <a:pt x="3807" y="2003"/>
                                </a:lnTo>
                                <a:close/>
                                <a:moveTo>
                                  <a:pt x="3820" y="1965"/>
                                </a:moveTo>
                                <a:lnTo>
                                  <a:pt x="3801" y="1958"/>
                                </a:lnTo>
                                <a:lnTo>
                                  <a:pt x="3795" y="1977"/>
                                </a:lnTo>
                                <a:lnTo>
                                  <a:pt x="3813" y="1984"/>
                                </a:lnTo>
                                <a:lnTo>
                                  <a:pt x="3820" y="1965"/>
                                </a:lnTo>
                                <a:close/>
                                <a:moveTo>
                                  <a:pt x="3832" y="1927"/>
                                </a:moveTo>
                                <a:lnTo>
                                  <a:pt x="3813" y="1920"/>
                                </a:lnTo>
                                <a:lnTo>
                                  <a:pt x="3807" y="1939"/>
                                </a:lnTo>
                                <a:lnTo>
                                  <a:pt x="3826" y="1946"/>
                                </a:lnTo>
                                <a:lnTo>
                                  <a:pt x="3832" y="1927"/>
                                </a:lnTo>
                                <a:close/>
                                <a:moveTo>
                                  <a:pt x="3845" y="1889"/>
                                </a:moveTo>
                                <a:lnTo>
                                  <a:pt x="3826" y="1882"/>
                                </a:lnTo>
                                <a:lnTo>
                                  <a:pt x="3820" y="1901"/>
                                </a:lnTo>
                                <a:lnTo>
                                  <a:pt x="3839" y="1908"/>
                                </a:lnTo>
                                <a:lnTo>
                                  <a:pt x="3845" y="1889"/>
                                </a:lnTo>
                                <a:close/>
                                <a:moveTo>
                                  <a:pt x="3858" y="1851"/>
                                </a:moveTo>
                                <a:lnTo>
                                  <a:pt x="3839" y="1844"/>
                                </a:lnTo>
                                <a:lnTo>
                                  <a:pt x="3832" y="1863"/>
                                </a:lnTo>
                                <a:lnTo>
                                  <a:pt x="3851" y="1870"/>
                                </a:lnTo>
                                <a:lnTo>
                                  <a:pt x="3858" y="1851"/>
                                </a:lnTo>
                                <a:close/>
                                <a:moveTo>
                                  <a:pt x="3870" y="1813"/>
                                </a:moveTo>
                                <a:lnTo>
                                  <a:pt x="3851" y="1806"/>
                                </a:lnTo>
                                <a:lnTo>
                                  <a:pt x="3845" y="1825"/>
                                </a:lnTo>
                                <a:lnTo>
                                  <a:pt x="3864" y="1832"/>
                                </a:lnTo>
                                <a:lnTo>
                                  <a:pt x="3870" y="1813"/>
                                </a:lnTo>
                                <a:close/>
                                <a:moveTo>
                                  <a:pt x="3883" y="1775"/>
                                </a:moveTo>
                                <a:lnTo>
                                  <a:pt x="3864" y="1768"/>
                                </a:lnTo>
                                <a:lnTo>
                                  <a:pt x="3858" y="1787"/>
                                </a:lnTo>
                                <a:lnTo>
                                  <a:pt x="3877" y="1794"/>
                                </a:lnTo>
                                <a:lnTo>
                                  <a:pt x="3883" y="1775"/>
                                </a:lnTo>
                                <a:close/>
                                <a:moveTo>
                                  <a:pt x="3895" y="1737"/>
                                </a:moveTo>
                                <a:lnTo>
                                  <a:pt x="3876" y="1731"/>
                                </a:lnTo>
                                <a:lnTo>
                                  <a:pt x="3870" y="1750"/>
                                </a:lnTo>
                                <a:lnTo>
                                  <a:pt x="3889" y="1756"/>
                                </a:lnTo>
                                <a:lnTo>
                                  <a:pt x="3895" y="1737"/>
                                </a:lnTo>
                                <a:close/>
                                <a:moveTo>
                                  <a:pt x="3908" y="1699"/>
                                </a:moveTo>
                                <a:lnTo>
                                  <a:pt x="3889" y="1693"/>
                                </a:lnTo>
                                <a:lnTo>
                                  <a:pt x="3883" y="1712"/>
                                </a:lnTo>
                                <a:lnTo>
                                  <a:pt x="3902" y="1718"/>
                                </a:lnTo>
                                <a:lnTo>
                                  <a:pt x="3908" y="1699"/>
                                </a:lnTo>
                                <a:close/>
                                <a:moveTo>
                                  <a:pt x="3921" y="1661"/>
                                </a:moveTo>
                                <a:lnTo>
                                  <a:pt x="3902" y="1655"/>
                                </a:lnTo>
                                <a:lnTo>
                                  <a:pt x="3895" y="1674"/>
                                </a:lnTo>
                                <a:lnTo>
                                  <a:pt x="3914" y="1680"/>
                                </a:lnTo>
                                <a:lnTo>
                                  <a:pt x="3921" y="1661"/>
                                </a:lnTo>
                                <a:close/>
                                <a:moveTo>
                                  <a:pt x="3933" y="1623"/>
                                </a:moveTo>
                                <a:lnTo>
                                  <a:pt x="3914" y="1617"/>
                                </a:lnTo>
                                <a:lnTo>
                                  <a:pt x="3908" y="1636"/>
                                </a:lnTo>
                                <a:lnTo>
                                  <a:pt x="3927" y="1642"/>
                                </a:lnTo>
                                <a:lnTo>
                                  <a:pt x="3933" y="1623"/>
                                </a:lnTo>
                                <a:close/>
                                <a:moveTo>
                                  <a:pt x="3946" y="1585"/>
                                </a:moveTo>
                                <a:lnTo>
                                  <a:pt x="3927" y="1579"/>
                                </a:lnTo>
                                <a:lnTo>
                                  <a:pt x="3921" y="1598"/>
                                </a:lnTo>
                                <a:lnTo>
                                  <a:pt x="3940" y="1604"/>
                                </a:lnTo>
                                <a:lnTo>
                                  <a:pt x="3946" y="1585"/>
                                </a:lnTo>
                                <a:close/>
                                <a:moveTo>
                                  <a:pt x="3959" y="1547"/>
                                </a:moveTo>
                                <a:lnTo>
                                  <a:pt x="3940" y="1541"/>
                                </a:lnTo>
                                <a:lnTo>
                                  <a:pt x="3933" y="1560"/>
                                </a:lnTo>
                                <a:lnTo>
                                  <a:pt x="3952" y="1566"/>
                                </a:lnTo>
                                <a:lnTo>
                                  <a:pt x="3959" y="1547"/>
                                </a:lnTo>
                                <a:close/>
                                <a:moveTo>
                                  <a:pt x="3971" y="1509"/>
                                </a:moveTo>
                                <a:lnTo>
                                  <a:pt x="3952" y="1503"/>
                                </a:lnTo>
                                <a:lnTo>
                                  <a:pt x="3946" y="1522"/>
                                </a:lnTo>
                                <a:lnTo>
                                  <a:pt x="3965" y="1528"/>
                                </a:lnTo>
                                <a:lnTo>
                                  <a:pt x="3971" y="1509"/>
                                </a:lnTo>
                                <a:close/>
                                <a:moveTo>
                                  <a:pt x="3984" y="1471"/>
                                </a:moveTo>
                                <a:lnTo>
                                  <a:pt x="3965" y="1465"/>
                                </a:lnTo>
                                <a:lnTo>
                                  <a:pt x="3958" y="1484"/>
                                </a:lnTo>
                                <a:lnTo>
                                  <a:pt x="3977" y="1490"/>
                                </a:lnTo>
                                <a:lnTo>
                                  <a:pt x="3984" y="1471"/>
                                </a:lnTo>
                                <a:close/>
                                <a:moveTo>
                                  <a:pt x="3996" y="1433"/>
                                </a:moveTo>
                                <a:lnTo>
                                  <a:pt x="3977" y="1427"/>
                                </a:lnTo>
                                <a:lnTo>
                                  <a:pt x="3971" y="1446"/>
                                </a:lnTo>
                                <a:lnTo>
                                  <a:pt x="3990" y="1452"/>
                                </a:lnTo>
                                <a:lnTo>
                                  <a:pt x="3996" y="1433"/>
                                </a:lnTo>
                                <a:close/>
                                <a:moveTo>
                                  <a:pt x="4009" y="1395"/>
                                </a:moveTo>
                                <a:lnTo>
                                  <a:pt x="3990" y="1389"/>
                                </a:lnTo>
                                <a:lnTo>
                                  <a:pt x="3984" y="1408"/>
                                </a:lnTo>
                                <a:lnTo>
                                  <a:pt x="4003" y="1414"/>
                                </a:lnTo>
                                <a:lnTo>
                                  <a:pt x="4009" y="1395"/>
                                </a:lnTo>
                                <a:close/>
                                <a:moveTo>
                                  <a:pt x="4022" y="1357"/>
                                </a:moveTo>
                                <a:lnTo>
                                  <a:pt x="4003" y="1351"/>
                                </a:lnTo>
                                <a:lnTo>
                                  <a:pt x="3996" y="1370"/>
                                </a:lnTo>
                                <a:lnTo>
                                  <a:pt x="4015" y="1376"/>
                                </a:lnTo>
                                <a:lnTo>
                                  <a:pt x="4022" y="1357"/>
                                </a:lnTo>
                                <a:close/>
                                <a:moveTo>
                                  <a:pt x="4034" y="1319"/>
                                </a:moveTo>
                                <a:lnTo>
                                  <a:pt x="4015" y="1313"/>
                                </a:lnTo>
                                <a:lnTo>
                                  <a:pt x="4009" y="1332"/>
                                </a:lnTo>
                                <a:lnTo>
                                  <a:pt x="4028" y="1338"/>
                                </a:lnTo>
                                <a:lnTo>
                                  <a:pt x="4034" y="1319"/>
                                </a:lnTo>
                                <a:close/>
                                <a:moveTo>
                                  <a:pt x="4047" y="1281"/>
                                </a:moveTo>
                                <a:lnTo>
                                  <a:pt x="4028" y="1275"/>
                                </a:lnTo>
                                <a:lnTo>
                                  <a:pt x="4021" y="1294"/>
                                </a:lnTo>
                                <a:lnTo>
                                  <a:pt x="4040" y="1300"/>
                                </a:lnTo>
                                <a:lnTo>
                                  <a:pt x="4047" y="1281"/>
                                </a:lnTo>
                                <a:close/>
                                <a:moveTo>
                                  <a:pt x="4059" y="1243"/>
                                </a:moveTo>
                                <a:lnTo>
                                  <a:pt x="4040" y="1237"/>
                                </a:lnTo>
                                <a:lnTo>
                                  <a:pt x="4034" y="1256"/>
                                </a:lnTo>
                                <a:lnTo>
                                  <a:pt x="4053" y="1262"/>
                                </a:lnTo>
                                <a:lnTo>
                                  <a:pt x="4059" y="1243"/>
                                </a:lnTo>
                                <a:close/>
                                <a:moveTo>
                                  <a:pt x="4072" y="1205"/>
                                </a:moveTo>
                                <a:lnTo>
                                  <a:pt x="4053" y="1199"/>
                                </a:lnTo>
                                <a:lnTo>
                                  <a:pt x="4047" y="1218"/>
                                </a:lnTo>
                                <a:lnTo>
                                  <a:pt x="4066" y="1224"/>
                                </a:lnTo>
                                <a:lnTo>
                                  <a:pt x="4072" y="1205"/>
                                </a:lnTo>
                                <a:close/>
                                <a:moveTo>
                                  <a:pt x="4085" y="1167"/>
                                </a:moveTo>
                                <a:lnTo>
                                  <a:pt x="4066" y="1161"/>
                                </a:lnTo>
                                <a:lnTo>
                                  <a:pt x="4059" y="1180"/>
                                </a:lnTo>
                                <a:lnTo>
                                  <a:pt x="4078" y="1186"/>
                                </a:lnTo>
                                <a:lnTo>
                                  <a:pt x="4085" y="1167"/>
                                </a:lnTo>
                                <a:close/>
                                <a:moveTo>
                                  <a:pt x="4097" y="1129"/>
                                </a:moveTo>
                                <a:lnTo>
                                  <a:pt x="4078" y="1123"/>
                                </a:lnTo>
                                <a:lnTo>
                                  <a:pt x="4072" y="1142"/>
                                </a:lnTo>
                                <a:lnTo>
                                  <a:pt x="4091" y="1148"/>
                                </a:lnTo>
                                <a:lnTo>
                                  <a:pt x="4097" y="1129"/>
                                </a:lnTo>
                                <a:close/>
                                <a:moveTo>
                                  <a:pt x="4110" y="1092"/>
                                </a:moveTo>
                                <a:lnTo>
                                  <a:pt x="4091" y="1085"/>
                                </a:lnTo>
                                <a:lnTo>
                                  <a:pt x="4085" y="1104"/>
                                </a:lnTo>
                                <a:lnTo>
                                  <a:pt x="4104" y="1111"/>
                                </a:lnTo>
                                <a:lnTo>
                                  <a:pt x="4110" y="1092"/>
                                </a:lnTo>
                                <a:close/>
                                <a:moveTo>
                                  <a:pt x="4122" y="1054"/>
                                </a:moveTo>
                                <a:lnTo>
                                  <a:pt x="4103" y="1047"/>
                                </a:lnTo>
                                <a:lnTo>
                                  <a:pt x="4097" y="1066"/>
                                </a:lnTo>
                                <a:lnTo>
                                  <a:pt x="4116" y="1073"/>
                                </a:lnTo>
                                <a:lnTo>
                                  <a:pt x="4122" y="1054"/>
                                </a:lnTo>
                                <a:close/>
                                <a:moveTo>
                                  <a:pt x="4135" y="1016"/>
                                </a:moveTo>
                                <a:lnTo>
                                  <a:pt x="4116" y="1009"/>
                                </a:lnTo>
                                <a:lnTo>
                                  <a:pt x="4110" y="1028"/>
                                </a:lnTo>
                                <a:lnTo>
                                  <a:pt x="4129" y="1035"/>
                                </a:lnTo>
                                <a:lnTo>
                                  <a:pt x="4135" y="1016"/>
                                </a:lnTo>
                                <a:close/>
                                <a:moveTo>
                                  <a:pt x="4148" y="978"/>
                                </a:moveTo>
                                <a:lnTo>
                                  <a:pt x="4129" y="971"/>
                                </a:lnTo>
                                <a:lnTo>
                                  <a:pt x="4122" y="990"/>
                                </a:lnTo>
                                <a:lnTo>
                                  <a:pt x="4141" y="997"/>
                                </a:lnTo>
                                <a:lnTo>
                                  <a:pt x="4148" y="978"/>
                                </a:lnTo>
                                <a:close/>
                                <a:moveTo>
                                  <a:pt x="4160" y="940"/>
                                </a:moveTo>
                                <a:lnTo>
                                  <a:pt x="4141" y="933"/>
                                </a:lnTo>
                                <a:lnTo>
                                  <a:pt x="4135" y="952"/>
                                </a:lnTo>
                                <a:lnTo>
                                  <a:pt x="4154" y="959"/>
                                </a:lnTo>
                                <a:lnTo>
                                  <a:pt x="4160" y="940"/>
                                </a:lnTo>
                                <a:close/>
                                <a:moveTo>
                                  <a:pt x="4173" y="902"/>
                                </a:moveTo>
                                <a:lnTo>
                                  <a:pt x="4154" y="895"/>
                                </a:lnTo>
                                <a:lnTo>
                                  <a:pt x="4148" y="914"/>
                                </a:lnTo>
                                <a:lnTo>
                                  <a:pt x="4167" y="921"/>
                                </a:lnTo>
                                <a:lnTo>
                                  <a:pt x="4173" y="902"/>
                                </a:lnTo>
                                <a:close/>
                                <a:moveTo>
                                  <a:pt x="4186" y="864"/>
                                </a:moveTo>
                                <a:lnTo>
                                  <a:pt x="4167" y="857"/>
                                </a:lnTo>
                                <a:lnTo>
                                  <a:pt x="4160" y="876"/>
                                </a:lnTo>
                                <a:lnTo>
                                  <a:pt x="4179" y="883"/>
                                </a:lnTo>
                                <a:lnTo>
                                  <a:pt x="4186" y="864"/>
                                </a:lnTo>
                                <a:close/>
                                <a:moveTo>
                                  <a:pt x="4198" y="826"/>
                                </a:moveTo>
                                <a:lnTo>
                                  <a:pt x="4179" y="819"/>
                                </a:lnTo>
                                <a:lnTo>
                                  <a:pt x="4173" y="838"/>
                                </a:lnTo>
                                <a:lnTo>
                                  <a:pt x="4192" y="845"/>
                                </a:lnTo>
                                <a:lnTo>
                                  <a:pt x="4198" y="826"/>
                                </a:lnTo>
                                <a:close/>
                                <a:moveTo>
                                  <a:pt x="4211" y="788"/>
                                </a:moveTo>
                                <a:lnTo>
                                  <a:pt x="4192" y="782"/>
                                </a:lnTo>
                                <a:lnTo>
                                  <a:pt x="4185" y="801"/>
                                </a:lnTo>
                                <a:lnTo>
                                  <a:pt x="4204" y="807"/>
                                </a:lnTo>
                                <a:lnTo>
                                  <a:pt x="4211" y="788"/>
                                </a:lnTo>
                                <a:close/>
                                <a:moveTo>
                                  <a:pt x="4223" y="750"/>
                                </a:moveTo>
                                <a:lnTo>
                                  <a:pt x="4204" y="744"/>
                                </a:lnTo>
                                <a:lnTo>
                                  <a:pt x="4198" y="763"/>
                                </a:lnTo>
                                <a:lnTo>
                                  <a:pt x="4217" y="769"/>
                                </a:lnTo>
                                <a:lnTo>
                                  <a:pt x="4223" y="750"/>
                                </a:lnTo>
                                <a:close/>
                                <a:moveTo>
                                  <a:pt x="4236" y="712"/>
                                </a:moveTo>
                                <a:lnTo>
                                  <a:pt x="4217" y="706"/>
                                </a:lnTo>
                                <a:lnTo>
                                  <a:pt x="4211" y="725"/>
                                </a:lnTo>
                                <a:lnTo>
                                  <a:pt x="4230" y="731"/>
                                </a:lnTo>
                                <a:lnTo>
                                  <a:pt x="4236" y="712"/>
                                </a:lnTo>
                                <a:close/>
                                <a:moveTo>
                                  <a:pt x="4249" y="674"/>
                                </a:moveTo>
                                <a:lnTo>
                                  <a:pt x="4230" y="668"/>
                                </a:lnTo>
                                <a:lnTo>
                                  <a:pt x="4223" y="687"/>
                                </a:lnTo>
                                <a:lnTo>
                                  <a:pt x="4242" y="693"/>
                                </a:lnTo>
                                <a:lnTo>
                                  <a:pt x="4249" y="674"/>
                                </a:lnTo>
                                <a:close/>
                                <a:moveTo>
                                  <a:pt x="4261" y="636"/>
                                </a:moveTo>
                                <a:lnTo>
                                  <a:pt x="4242" y="630"/>
                                </a:lnTo>
                                <a:lnTo>
                                  <a:pt x="4236" y="649"/>
                                </a:lnTo>
                                <a:lnTo>
                                  <a:pt x="4255" y="655"/>
                                </a:lnTo>
                                <a:lnTo>
                                  <a:pt x="4261" y="636"/>
                                </a:lnTo>
                                <a:close/>
                                <a:moveTo>
                                  <a:pt x="4274" y="598"/>
                                </a:moveTo>
                                <a:lnTo>
                                  <a:pt x="4255" y="592"/>
                                </a:lnTo>
                                <a:lnTo>
                                  <a:pt x="4248" y="611"/>
                                </a:lnTo>
                                <a:lnTo>
                                  <a:pt x="4267" y="617"/>
                                </a:lnTo>
                                <a:lnTo>
                                  <a:pt x="4274" y="598"/>
                                </a:lnTo>
                                <a:close/>
                                <a:moveTo>
                                  <a:pt x="4286" y="560"/>
                                </a:moveTo>
                                <a:lnTo>
                                  <a:pt x="4267" y="554"/>
                                </a:lnTo>
                                <a:lnTo>
                                  <a:pt x="4261" y="573"/>
                                </a:lnTo>
                                <a:lnTo>
                                  <a:pt x="4280" y="579"/>
                                </a:lnTo>
                                <a:lnTo>
                                  <a:pt x="4286" y="560"/>
                                </a:lnTo>
                                <a:close/>
                                <a:moveTo>
                                  <a:pt x="4299" y="522"/>
                                </a:moveTo>
                                <a:lnTo>
                                  <a:pt x="4280" y="516"/>
                                </a:lnTo>
                                <a:lnTo>
                                  <a:pt x="4274" y="535"/>
                                </a:lnTo>
                                <a:lnTo>
                                  <a:pt x="4293" y="541"/>
                                </a:lnTo>
                                <a:lnTo>
                                  <a:pt x="4299" y="522"/>
                                </a:lnTo>
                                <a:close/>
                                <a:moveTo>
                                  <a:pt x="4312" y="484"/>
                                </a:moveTo>
                                <a:lnTo>
                                  <a:pt x="4293" y="478"/>
                                </a:lnTo>
                                <a:lnTo>
                                  <a:pt x="4286" y="497"/>
                                </a:lnTo>
                                <a:lnTo>
                                  <a:pt x="4305" y="503"/>
                                </a:lnTo>
                                <a:lnTo>
                                  <a:pt x="4312" y="484"/>
                                </a:lnTo>
                                <a:close/>
                                <a:moveTo>
                                  <a:pt x="4324" y="446"/>
                                </a:moveTo>
                                <a:lnTo>
                                  <a:pt x="4305" y="440"/>
                                </a:lnTo>
                                <a:lnTo>
                                  <a:pt x="4299" y="459"/>
                                </a:lnTo>
                                <a:lnTo>
                                  <a:pt x="4318" y="465"/>
                                </a:lnTo>
                                <a:lnTo>
                                  <a:pt x="4324" y="446"/>
                                </a:lnTo>
                                <a:close/>
                                <a:moveTo>
                                  <a:pt x="4337" y="408"/>
                                </a:moveTo>
                                <a:lnTo>
                                  <a:pt x="4318" y="402"/>
                                </a:lnTo>
                                <a:lnTo>
                                  <a:pt x="4312" y="421"/>
                                </a:lnTo>
                                <a:lnTo>
                                  <a:pt x="4331" y="427"/>
                                </a:lnTo>
                                <a:lnTo>
                                  <a:pt x="4337" y="408"/>
                                </a:lnTo>
                                <a:close/>
                                <a:moveTo>
                                  <a:pt x="4349" y="370"/>
                                </a:moveTo>
                                <a:lnTo>
                                  <a:pt x="4330" y="364"/>
                                </a:lnTo>
                                <a:lnTo>
                                  <a:pt x="4324" y="383"/>
                                </a:lnTo>
                                <a:lnTo>
                                  <a:pt x="4343" y="389"/>
                                </a:lnTo>
                                <a:lnTo>
                                  <a:pt x="4349" y="370"/>
                                </a:lnTo>
                                <a:close/>
                                <a:moveTo>
                                  <a:pt x="4362" y="332"/>
                                </a:moveTo>
                                <a:lnTo>
                                  <a:pt x="4343" y="326"/>
                                </a:lnTo>
                                <a:lnTo>
                                  <a:pt x="4337" y="345"/>
                                </a:lnTo>
                                <a:lnTo>
                                  <a:pt x="4356" y="351"/>
                                </a:lnTo>
                                <a:lnTo>
                                  <a:pt x="4362" y="332"/>
                                </a:lnTo>
                                <a:close/>
                                <a:moveTo>
                                  <a:pt x="4375" y="294"/>
                                </a:moveTo>
                                <a:lnTo>
                                  <a:pt x="4356" y="288"/>
                                </a:lnTo>
                                <a:lnTo>
                                  <a:pt x="4349" y="307"/>
                                </a:lnTo>
                                <a:lnTo>
                                  <a:pt x="4368" y="313"/>
                                </a:lnTo>
                                <a:lnTo>
                                  <a:pt x="4375" y="294"/>
                                </a:lnTo>
                                <a:close/>
                                <a:moveTo>
                                  <a:pt x="4387" y="256"/>
                                </a:moveTo>
                                <a:lnTo>
                                  <a:pt x="4368" y="250"/>
                                </a:lnTo>
                                <a:lnTo>
                                  <a:pt x="4362" y="269"/>
                                </a:lnTo>
                                <a:lnTo>
                                  <a:pt x="4381" y="275"/>
                                </a:lnTo>
                                <a:lnTo>
                                  <a:pt x="4387" y="256"/>
                                </a:lnTo>
                                <a:close/>
                                <a:moveTo>
                                  <a:pt x="4400" y="218"/>
                                </a:moveTo>
                                <a:lnTo>
                                  <a:pt x="4381" y="212"/>
                                </a:lnTo>
                                <a:lnTo>
                                  <a:pt x="4375" y="231"/>
                                </a:lnTo>
                                <a:lnTo>
                                  <a:pt x="4394" y="237"/>
                                </a:lnTo>
                                <a:lnTo>
                                  <a:pt x="4400" y="218"/>
                                </a:lnTo>
                                <a:close/>
                                <a:moveTo>
                                  <a:pt x="4412" y="180"/>
                                </a:moveTo>
                                <a:lnTo>
                                  <a:pt x="4394" y="174"/>
                                </a:lnTo>
                                <a:lnTo>
                                  <a:pt x="4387" y="193"/>
                                </a:lnTo>
                                <a:lnTo>
                                  <a:pt x="4406" y="199"/>
                                </a:lnTo>
                                <a:lnTo>
                                  <a:pt x="4412" y="180"/>
                                </a:lnTo>
                                <a:close/>
                                <a:moveTo>
                                  <a:pt x="4460" y="196"/>
                                </a:moveTo>
                                <a:lnTo>
                                  <a:pt x="4452" y="139"/>
                                </a:lnTo>
                                <a:lnTo>
                                  <a:pt x="4452" y="136"/>
                                </a:lnTo>
                                <a:lnTo>
                                  <a:pt x="4441" y="63"/>
                                </a:lnTo>
                                <a:lnTo>
                                  <a:pt x="4416" y="88"/>
                                </a:lnTo>
                                <a:lnTo>
                                  <a:pt x="4416" y="140"/>
                                </a:lnTo>
                                <a:lnTo>
                                  <a:pt x="4415" y="139"/>
                                </a:lnTo>
                                <a:lnTo>
                                  <a:pt x="4416" y="139"/>
                                </a:lnTo>
                                <a:lnTo>
                                  <a:pt x="4416" y="140"/>
                                </a:lnTo>
                                <a:lnTo>
                                  <a:pt x="4416" y="88"/>
                                </a:lnTo>
                                <a:lnTo>
                                  <a:pt x="4346" y="158"/>
                                </a:lnTo>
                                <a:lnTo>
                                  <a:pt x="4404" y="142"/>
                                </a:lnTo>
                                <a:lnTo>
                                  <a:pt x="4400" y="155"/>
                                </a:lnTo>
                                <a:lnTo>
                                  <a:pt x="4419" y="161"/>
                                </a:lnTo>
                                <a:lnTo>
                                  <a:pt x="4423" y="148"/>
                                </a:lnTo>
                                <a:lnTo>
                                  <a:pt x="4460" y="196"/>
                                </a:lnTo>
                                <a:close/>
                              </a:path>
                            </a:pathLst>
                          </a:custGeom>
                          <a:solidFill>
                            <a:srgbClr val="5B9BD4"/>
                          </a:solidFill>
                          <a:ln>
                            <a:noFill/>
                          </a:ln>
                        </wps:spPr>
                        <wps:bodyPr rot="0" vert="horz" wrap="square" lIns="91440" tIns="45720" rIns="91440" bIns="45720" anchor="t" anchorCtr="0" upright="1">
                          <a:noAutofit/>
                        </wps:bodyPr>
                      </wps:wsp>
                      <pic:pic xmlns:pic="http://schemas.openxmlformats.org/drawingml/2006/picture">
                        <pic:nvPicPr>
                          <pic:cNvPr id="792966135" name="docshape148"/>
                          <pic:cNvPicPr>
                            <a:picLocks/>
                          </pic:cNvPicPr>
                        </pic:nvPicPr>
                        <pic:blipFill>
                          <a:blip r:embed="rId58"/>
                          <a:srcRect/>
                          <a:stretch>
                            <a:fillRect/>
                          </a:stretch>
                        </pic:blipFill>
                        <pic:spPr bwMode="auto">
                          <a:xfrm>
                            <a:off x="8241" y="57"/>
                            <a:ext cx="527" cy="308"/>
                          </a:xfrm>
                          <a:prstGeom prst="rect">
                            <a:avLst/>
                          </a:prstGeom>
                          <a:noFill/>
                        </pic:spPr>
                      </pic:pic>
                      <pic:pic xmlns:pic="http://schemas.openxmlformats.org/drawingml/2006/picture">
                        <pic:nvPicPr>
                          <pic:cNvPr id="1016450300" name="docshape149"/>
                          <pic:cNvPicPr>
                            <a:picLocks/>
                          </pic:cNvPicPr>
                        </pic:nvPicPr>
                        <pic:blipFill>
                          <a:blip r:embed="rId59"/>
                          <a:srcRect/>
                          <a:stretch>
                            <a:fillRect/>
                          </a:stretch>
                        </pic:blipFill>
                        <pic:spPr bwMode="auto">
                          <a:xfrm>
                            <a:off x="6206" y="-34"/>
                            <a:ext cx="527" cy="308"/>
                          </a:xfrm>
                          <a:prstGeom prst="rect">
                            <a:avLst/>
                          </a:prstGeom>
                          <a:noFill/>
                        </pic:spPr>
                      </pic:pic>
                      <pic:pic xmlns:pic="http://schemas.openxmlformats.org/drawingml/2006/picture">
                        <pic:nvPicPr>
                          <pic:cNvPr id="310826720" name="docshape150"/>
                          <pic:cNvPicPr>
                            <a:picLocks/>
                          </pic:cNvPicPr>
                        </pic:nvPicPr>
                        <pic:blipFill>
                          <a:blip r:embed="rId60"/>
                          <a:srcRect/>
                          <a:stretch>
                            <a:fillRect/>
                          </a:stretch>
                        </pic:blipFill>
                        <pic:spPr bwMode="auto">
                          <a:xfrm>
                            <a:off x="3471" y="29"/>
                            <a:ext cx="527" cy="308"/>
                          </a:xfrm>
                          <a:prstGeom prst="rect">
                            <a:avLst/>
                          </a:prstGeom>
                          <a:noFill/>
                        </pic:spPr>
                      </pic:pic>
                      <wps:wsp>
                        <wps:cNvPr id="331089318" name="docshape151"/>
                        <wps:cNvSpPr>
                          <a:spLocks/>
                        </wps:cNvSpPr>
                        <wps:spPr bwMode="auto">
                          <a:xfrm>
                            <a:off x="5571" y="6992"/>
                            <a:ext cx="1324" cy="863"/>
                          </a:xfrm>
                          <a:custGeom>
                            <a:avLst/>
                            <a:gdLst>
                              <a:gd name="T0" fmla="+- 0 5819 5571"/>
                              <a:gd name="T1" fmla="*/ T0 w 1324"/>
                              <a:gd name="T2" fmla="+- 0 7592 6992"/>
                              <a:gd name="T3" fmla="*/ 7592 h 863"/>
                              <a:gd name="T4" fmla="+- 0 5753 5571"/>
                              <a:gd name="T5" fmla="*/ T4 w 1324"/>
                              <a:gd name="T6" fmla="+- 0 7547 6992"/>
                              <a:gd name="T7" fmla="*/ 7547 h 863"/>
                              <a:gd name="T8" fmla="+- 0 5571 5571"/>
                              <a:gd name="T9" fmla="*/ T8 w 1324"/>
                              <a:gd name="T10" fmla="+- 0 7810 6992"/>
                              <a:gd name="T11" fmla="*/ 7810 h 863"/>
                              <a:gd name="T12" fmla="+- 0 5637 5571"/>
                              <a:gd name="T13" fmla="*/ T12 w 1324"/>
                              <a:gd name="T14" fmla="+- 0 7855 6992"/>
                              <a:gd name="T15" fmla="*/ 7855 h 863"/>
                              <a:gd name="T16" fmla="+- 0 5819 5571"/>
                              <a:gd name="T17" fmla="*/ T16 w 1324"/>
                              <a:gd name="T18" fmla="+- 0 7592 6992"/>
                              <a:gd name="T19" fmla="*/ 7592 h 863"/>
                              <a:gd name="T20" fmla="+- 0 6186 5571"/>
                              <a:gd name="T21" fmla="*/ T20 w 1324"/>
                              <a:gd name="T22" fmla="+- 0 6992 6992"/>
                              <a:gd name="T23" fmla="*/ 6992 h 863"/>
                              <a:gd name="T24" fmla="+- 0 5951 5571"/>
                              <a:gd name="T25" fmla="*/ T24 w 1324"/>
                              <a:gd name="T26" fmla="+- 0 7121 6992"/>
                              <a:gd name="T27" fmla="*/ 7121 h 863"/>
                              <a:gd name="T28" fmla="+- 0 6047 5571"/>
                              <a:gd name="T29" fmla="*/ T28 w 1324"/>
                              <a:gd name="T30" fmla="+- 0 7123 6992"/>
                              <a:gd name="T31" fmla="*/ 7123 h 863"/>
                              <a:gd name="T32" fmla="+- 0 5890 5571"/>
                              <a:gd name="T33" fmla="*/ T32 w 1324"/>
                              <a:gd name="T34" fmla="+- 0 7349 6992"/>
                              <a:gd name="T35" fmla="*/ 7349 h 863"/>
                              <a:gd name="T36" fmla="+- 0 5956 5571"/>
                              <a:gd name="T37" fmla="*/ T36 w 1324"/>
                              <a:gd name="T38" fmla="+- 0 7395 6992"/>
                              <a:gd name="T39" fmla="*/ 7395 h 863"/>
                              <a:gd name="T40" fmla="+- 0 6113 5571"/>
                              <a:gd name="T41" fmla="*/ T40 w 1324"/>
                              <a:gd name="T42" fmla="+- 0 7169 6992"/>
                              <a:gd name="T43" fmla="*/ 7169 h 863"/>
                              <a:gd name="T44" fmla="+- 0 6148 5571"/>
                              <a:gd name="T45" fmla="*/ T44 w 1324"/>
                              <a:gd name="T46" fmla="+- 0 7258 6992"/>
                              <a:gd name="T47" fmla="*/ 7258 h 863"/>
                              <a:gd name="T48" fmla="+- 0 6170 5571"/>
                              <a:gd name="T49" fmla="*/ T48 w 1324"/>
                              <a:gd name="T50" fmla="+- 0 7101 6992"/>
                              <a:gd name="T51" fmla="*/ 7101 h 863"/>
                              <a:gd name="T52" fmla="+- 0 6186 5571"/>
                              <a:gd name="T53" fmla="*/ T52 w 1324"/>
                              <a:gd name="T54" fmla="+- 0 6992 6992"/>
                              <a:gd name="T55" fmla="*/ 6992 h 863"/>
                              <a:gd name="T56" fmla="+- 0 6564 5571"/>
                              <a:gd name="T57" fmla="*/ T56 w 1324"/>
                              <a:gd name="T58" fmla="+- 0 7300 6992"/>
                              <a:gd name="T59" fmla="*/ 7300 h 863"/>
                              <a:gd name="T60" fmla="+- 0 6369 5571"/>
                              <a:gd name="T61" fmla="*/ T60 w 1324"/>
                              <a:gd name="T62" fmla="+- 0 7046 6992"/>
                              <a:gd name="T63" fmla="*/ 7046 h 863"/>
                              <a:gd name="T64" fmla="+- 0 6305 5571"/>
                              <a:gd name="T65" fmla="*/ T64 w 1324"/>
                              <a:gd name="T66" fmla="+- 0 7095 6992"/>
                              <a:gd name="T67" fmla="*/ 7095 h 863"/>
                              <a:gd name="T68" fmla="+- 0 6500 5571"/>
                              <a:gd name="T69" fmla="*/ T68 w 1324"/>
                              <a:gd name="T70" fmla="+- 0 7348 6992"/>
                              <a:gd name="T71" fmla="*/ 7348 h 863"/>
                              <a:gd name="T72" fmla="+- 0 6564 5571"/>
                              <a:gd name="T73" fmla="*/ T72 w 1324"/>
                              <a:gd name="T74" fmla="+- 0 7300 6992"/>
                              <a:gd name="T75" fmla="*/ 7300 h 863"/>
                              <a:gd name="T76" fmla="+- 0 6895 5571"/>
                              <a:gd name="T77" fmla="*/ T76 w 1324"/>
                              <a:gd name="T78" fmla="+- 0 7796 6992"/>
                              <a:gd name="T79" fmla="*/ 7796 h 863"/>
                              <a:gd name="T80" fmla="+- 0 6875 5571"/>
                              <a:gd name="T81" fmla="*/ T80 w 1324"/>
                              <a:gd name="T82" fmla="+- 0 7694 6992"/>
                              <a:gd name="T83" fmla="*/ 7694 h 863"/>
                              <a:gd name="T84" fmla="+- 0 6844 5571"/>
                              <a:gd name="T85" fmla="*/ T84 w 1324"/>
                              <a:gd name="T86" fmla="+- 0 7533 6992"/>
                              <a:gd name="T87" fmla="*/ 7533 h 863"/>
                              <a:gd name="T88" fmla="+- 0 6813 5571"/>
                              <a:gd name="T89" fmla="*/ T88 w 1324"/>
                              <a:gd name="T90" fmla="+- 0 7624 6992"/>
                              <a:gd name="T91" fmla="*/ 7624 h 863"/>
                              <a:gd name="T92" fmla="+- 0 6710 5571"/>
                              <a:gd name="T93" fmla="*/ T92 w 1324"/>
                              <a:gd name="T94" fmla="+- 0 7490 6992"/>
                              <a:gd name="T95" fmla="*/ 7490 h 863"/>
                              <a:gd name="T96" fmla="+- 0 6647 5571"/>
                              <a:gd name="T97" fmla="*/ T96 w 1324"/>
                              <a:gd name="T98" fmla="+- 0 7539 6992"/>
                              <a:gd name="T99" fmla="*/ 7539 h 863"/>
                              <a:gd name="T100" fmla="+- 0 6750 5571"/>
                              <a:gd name="T101" fmla="*/ T100 w 1324"/>
                              <a:gd name="T102" fmla="+- 0 7673 6992"/>
                              <a:gd name="T103" fmla="*/ 7673 h 863"/>
                              <a:gd name="T104" fmla="+- 0 6654 5571"/>
                              <a:gd name="T105" fmla="*/ T104 w 1324"/>
                              <a:gd name="T106" fmla="+- 0 7679 6992"/>
                              <a:gd name="T107" fmla="*/ 7679 h 863"/>
                              <a:gd name="T108" fmla="+- 0 6895 5571"/>
                              <a:gd name="T109" fmla="*/ T108 w 1324"/>
                              <a:gd name="T110" fmla="+- 0 7796 6992"/>
                              <a:gd name="T111" fmla="*/ 7796 h 8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324" h="863">
                                <a:moveTo>
                                  <a:pt x="248" y="600"/>
                                </a:moveTo>
                                <a:lnTo>
                                  <a:pt x="182" y="555"/>
                                </a:lnTo>
                                <a:lnTo>
                                  <a:pt x="0" y="818"/>
                                </a:lnTo>
                                <a:lnTo>
                                  <a:pt x="66" y="863"/>
                                </a:lnTo>
                                <a:lnTo>
                                  <a:pt x="248" y="600"/>
                                </a:lnTo>
                                <a:close/>
                                <a:moveTo>
                                  <a:pt x="615" y="0"/>
                                </a:moveTo>
                                <a:lnTo>
                                  <a:pt x="380" y="129"/>
                                </a:lnTo>
                                <a:lnTo>
                                  <a:pt x="476" y="131"/>
                                </a:lnTo>
                                <a:lnTo>
                                  <a:pt x="319" y="357"/>
                                </a:lnTo>
                                <a:lnTo>
                                  <a:pt x="385" y="403"/>
                                </a:lnTo>
                                <a:lnTo>
                                  <a:pt x="542" y="177"/>
                                </a:lnTo>
                                <a:lnTo>
                                  <a:pt x="577" y="266"/>
                                </a:lnTo>
                                <a:lnTo>
                                  <a:pt x="599" y="109"/>
                                </a:lnTo>
                                <a:lnTo>
                                  <a:pt x="615" y="0"/>
                                </a:lnTo>
                                <a:close/>
                                <a:moveTo>
                                  <a:pt x="993" y="308"/>
                                </a:moveTo>
                                <a:lnTo>
                                  <a:pt x="798" y="54"/>
                                </a:lnTo>
                                <a:lnTo>
                                  <a:pt x="734" y="103"/>
                                </a:lnTo>
                                <a:lnTo>
                                  <a:pt x="929" y="356"/>
                                </a:lnTo>
                                <a:lnTo>
                                  <a:pt x="993" y="308"/>
                                </a:lnTo>
                                <a:close/>
                                <a:moveTo>
                                  <a:pt x="1324" y="804"/>
                                </a:moveTo>
                                <a:lnTo>
                                  <a:pt x="1304" y="702"/>
                                </a:lnTo>
                                <a:lnTo>
                                  <a:pt x="1273" y="541"/>
                                </a:lnTo>
                                <a:lnTo>
                                  <a:pt x="1242" y="632"/>
                                </a:lnTo>
                                <a:lnTo>
                                  <a:pt x="1139" y="498"/>
                                </a:lnTo>
                                <a:lnTo>
                                  <a:pt x="1076" y="547"/>
                                </a:lnTo>
                                <a:lnTo>
                                  <a:pt x="1179" y="681"/>
                                </a:lnTo>
                                <a:lnTo>
                                  <a:pt x="1083" y="687"/>
                                </a:lnTo>
                                <a:lnTo>
                                  <a:pt x="1324" y="804"/>
                                </a:lnTo>
                                <a:close/>
                              </a:path>
                            </a:pathLst>
                          </a:custGeom>
                          <a:solidFill>
                            <a:srgbClr val="5B9BD4"/>
                          </a:solidFill>
                          <a:ln>
                            <a:noFill/>
                          </a:ln>
                        </wps:spPr>
                        <wps:bodyPr rot="0" vert="horz" wrap="square" lIns="91440" tIns="45720" rIns="91440" bIns="45720" anchor="t" anchorCtr="0" upright="1">
                          <a:noAutofit/>
                        </wps:bodyPr>
                      </wps:wsp>
                      <wps:wsp>
                        <wps:cNvPr id="744898255" name="docshape152"/>
                        <wps:cNvSpPr>
                          <a:spLocks/>
                        </wps:cNvSpPr>
                        <wps:spPr bwMode="auto">
                          <a:xfrm>
                            <a:off x="2233" y="7916"/>
                            <a:ext cx="7578" cy="120"/>
                          </a:xfrm>
                          <a:custGeom>
                            <a:avLst/>
                            <a:gdLst>
                              <a:gd name="T0" fmla="+- 0 9691 2233"/>
                              <a:gd name="T1" fmla="*/ T0 w 7578"/>
                              <a:gd name="T2" fmla="+- 0 7916 7916"/>
                              <a:gd name="T3" fmla="*/ 7916 h 120"/>
                              <a:gd name="T4" fmla="+- 0 9724 2233"/>
                              <a:gd name="T5" fmla="*/ T4 w 7578"/>
                              <a:gd name="T6" fmla="+- 0 7966 7916"/>
                              <a:gd name="T7" fmla="*/ 7966 h 120"/>
                              <a:gd name="T8" fmla="+- 0 9731 2233"/>
                              <a:gd name="T9" fmla="*/ T8 w 7578"/>
                              <a:gd name="T10" fmla="+- 0 7966 7916"/>
                              <a:gd name="T11" fmla="*/ 7966 h 120"/>
                              <a:gd name="T12" fmla="+- 0 9731 2233"/>
                              <a:gd name="T13" fmla="*/ T12 w 7578"/>
                              <a:gd name="T14" fmla="+- 0 7986 7916"/>
                              <a:gd name="T15" fmla="*/ 7986 h 120"/>
                              <a:gd name="T16" fmla="+- 0 9724 2233"/>
                              <a:gd name="T17" fmla="*/ T16 w 7578"/>
                              <a:gd name="T18" fmla="+- 0 7986 7916"/>
                              <a:gd name="T19" fmla="*/ 7986 h 120"/>
                              <a:gd name="T20" fmla="+- 0 9691 2233"/>
                              <a:gd name="T21" fmla="*/ T20 w 7578"/>
                              <a:gd name="T22" fmla="+- 0 8036 7916"/>
                              <a:gd name="T23" fmla="*/ 8036 h 120"/>
                              <a:gd name="T24" fmla="+- 0 9791 2233"/>
                              <a:gd name="T25" fmla="*/ T24 w 7578"/>
                              <a:gd name="T26" fmla="+- 0 7986 7916"/>
                              <a:gd name="T27" fmla="*/ 7986 h 120"/>
                              <a:gd name="T28" fmla="+- 0 9731 2233"/>
                              <a:gd name="T29" fmla="*/ T28 w 7578"/>
                              <a:gd name="T30" fmla="+- 0 7986 7916"/>
                              <a:gd name="T31" fmla="*/ 7986 h 120"/>
                              <a:gd name="T32" fmla="+- 0 9791 2233"/>
                              <a:gd name="T33" fmla="*/ T32 w 7578"/>
                              <a:gd name="T34" fmla="+- 0 7986 7916"/>
                              <a:gd name="T35" fmla="*/ 7986 h 120"/>
                              <a:gd name="T36" fmla="+- 0 9811 2233"/>
                              <a:gd name="T37" fmla="*/ T36 w 7578"/>
                              <a:gd name="T38" fmla="+- 0 7976 7916"/>
                              <a:gd name="T39" fmla="*/ 7976 h 120"/>
                              <a:gd name="T40" fmla="+- 0 9691 2233"/>
                              <a:gd name="T41" fmla="*/ T40 w 7578"/>
                              <a:gd name="T42" fmla="+- 0 7916 7916"/>
                              <a:gd name="T43" fmla="*/ 7916 h 120"/>
                              <a:gd name="T44" fmla="+- 0 9724 2233"/>
                              <a:gd name="T45" fmla="*/ T44 w 7578"/>
                              <a:gd name="T46" fmla="+- 0 7966 7916"/>
                              <a:gd name="T47" fmla="*/ 7966 h 120"/>
                              <a:gd name="T48" fmla="+- 0 9731 2233"/>
                              <a:gd name="T49" fmla="*/ T48 w 7578"/>
                              <a:gd name="T50" fmla="+- 0 7976 7916"/>
                              <a:gd name="T51" fmla="*/ 7976 h 120"/>
                              <a:gd name="T52" fmla="+- 0 9724 2233"/>
                              <a:gd name="T53" fmla="*/ T52 w 7578"/>
                              <a:gd name="T54" fmla="+- 0 7986 7916"/>
                              <a:gd name="T55" fmla="*/ 7986 h 120"/>
                              <a:gd name="T56" fmla="+- 0 9731 2233"/>
                              <a:gd name="T57" fmla="*/ T56 w 7578"/>
                              <a:gd name="T58" fmla="+- 0 7986 7916"/>
                              <a:gd name="T59" fmla="*/ 7986 h 120"/>
                              <a:gd name="T60" fmla="+- 0 9731 2233"/>
                              <a:gd name="T61" fmla="*/ T60 w 7578"/>
                              <a:gd name="T62" fmla="+- 0 7966 7916"/>
                              <a:gd name="T63" fmla="*/ 7966 h 120"/>
                              <a:gd name="T64" fmla="+- 0 9724 2233"/>
                              <a:gd name="T65" fmla="*/ T64 w 7578"/>
                              <a:gd name="T66" fmla="+- 0 7966 7916"/>
                              <a:gd name="T67" fmla="*/ 7966 h 120"/>
                              <a:gd name="T68" fmla="+- 0 2233 2233"/>
                              <a:gd name="T69" fmla="*/ T68 w 7578"/>
                              <a:gd name="T70" fmla="+- 0 7954 7916"/>
                              <a:gd name="T71" fmla="*/ 7954 h 120"/>
                              <a:gd name="T72" fmla="+- 0 2233 2233"/>
                              <a:gd name="T73" fmla="*/ T72 w 7578"/>
                              <a:gd name="T74" fmla="+- 0 7974 7916"/>
                              <a:gd name="T75" fmla="*/ 7974 h 120"/>
                              <a:gd name="T76" fmla="+- 0 9724 2233"/>
                              <a:gd name="T77" fmla="*/ T76 w 7578"/>
                              <a:gd name="T78" fmla="+- 0 7986 7916"/>
                              <a:gd name="T79" fmla="*/ 7986 h 120"/>
                              <a:gd name="T80" fmla="+- 0 9731 2233"/>
                              <a:gd name="T81" fmla="*/ T80 w 7578"/>
                              <a:gd name="T82" fmla="+- 0 7976 7916"/>
                              <a:gd name="T83" fmla="*/ 7976 h 120"/>
                              <a:gd name="T84" fmla="+- 0 9724 2233"/>
                              <a:gd name="T85" fmla="*/ T84 w 7578"/>
                              <a:gd name="T86" fmla="+- 0 7966 7916"/>
                              <a:gd name="T87" fmla="*/ 7966 h 120"/>
                              <a:gd name="T88" fmla="+- 0 2233 2233"/>
                              <a:gd name="T89" fmla="*/ T88 w 7578"/>
                              <a:gd name="T90" fmla="+- 0 7954 7916"/>
                              <a:gd name="T91" fmla="*/ 7954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7578" h="120">
                                <a:moveTo>
                                  <a:pt x="7458" y="0"/>
                                </a:moveTo>
                                <a:lnTo>
                                  <a:pt x="7491" y="50"/>
                                </a:lnTo>
                                <a:lnTo>
                                  <a:pt x="7498" y="50"/>
                                </a:lnTo>
                                <a:lnTo>
                                  <a:pt x="7498" y="70"/>
                                </a:lnTo>
                                <a:lnTo>
                                  <a:pt x="7491" y="70"/>
                                </a:lnTo>
                                <a:lnTo>
                                  <a:pt x="7458" y="120"/>
                                </a:lnTo>
                                <a:lnTo>
                                  <a:pt x="7558" y="70"/>
                                </a:lnTo>
                                <a:lnTo>
                                  <a:pt x="7498" y="70"/>
                                </a:lnTo>
                                <a:lnTo>
                                  <a:pt x="7558" y="70"/>
                                </a:lnTo>
                                <a:lnTo>
                                  <a:pt x="7578" y="60"/>
                                </a:lnTo>
                                <a:lnTo>
                                  <a:pt x="7458" y="0"/>
                                </a:lnTo>
                                <a:close/>
                                <a:moveTo>
                                  <a:pt x="7491" y="50"/>
                                </a:moveTo>
                                <a:lnTo>
                                  <a:pt x="7498" y="60"/>
                                </a:lnTo>
                                <a:lnTo>
                                  <a:pt x="7491" y="70"/>
                                </a:lnTo>
                                <a:lnTo>
                                  <a:pt x="7498" y="70"/>
                                </a:lnTo>
                                <a:lnTo>
                                  <a:pt x="7498" y="50"/>
                                </a:lnTo>
                                <a:lnTo>
                                  <a:pt x="7491" y="50"/>
                                </a:lnTo>
                                <a:close/>
                                <a:moveTo>
                                  <a:pt x="0" y="38"/>
                                </a:moveTo>
                                <a:lnTo>
                                  <a:pt x="0" y="58"/>
                                </a:lnTo>
                                <a:lnTo>
                                  <a:pt x="7491" y="70"/>
                                </a:lnTo>
                                <a:lnTo>
                                  <a:pt x="7498" y="60"/>
                                </a:lnTo>
                                <a:lnTo>
                                  <a:pt x="7491" y="50"/>
                                </a:lnTo>
                                <a:lnTo>
                                  <a:pt x="0" y="38"/>
                                </a:lnTo>
                                <a:close/>
                              </a:path>
                            </a:pathLst>
                          </a:custGeom>
                          <a:solidFill>
                            <a:srgbClr val="000000"/>
                          </a:solidFill>
                          <a:ln>
                            <a:noFill/>
                          </a:ln>
                        </wps:spPr>
                        <wps:bodyPr rot="0" vert="horz" wrap="square" lIns="91440" tIns="45720" rIns="91440" bIns="45720" anchor="t" anchorCtr="0" upright="1">
                          <a:noAutofit/>
                        </wps:bodyPr>
                      </wps:wsp>
                      <wps:wsp>
                        <wps:cNvPr id="477935420" name="docshape153"/>
                        <wps:cNvSpPr txBox="1">
                          <a:spLocks/>
                        </wps:cNvSpPr>
                        <wps:spPr bwMode="auto">
                          <a:xfrm>
                            <a:off x="4682" y="1041"/>
                            <a:ext cx="916" cy="309"/>
                          </a:xfrm>
                          <a:prstGeom prst="rect">
                            <a:avLst/>
                          </a:prstGeom>
                          <a:noFill/>
                          <a:ln>
                            <a:noFill/>
                          </a:ln>
                        </wps:spPr>
                        <wps:txbx>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340365389" name="docshape154"/>
                        <wps:cNvSpPr txBox="1">
                          <a:spLocks/>
                        </wps:cNvSpPr>
                        <wps:spPr bwMode="auto">
                          <a:xfrm>
                            <a:off x="6674" y="1017"/>
                            <a:ext cx="916" cy="309"/>
                          </a:xfrm>
                          <a:prstGeom prst="rect">
                            <a:avLst/>
                          </a:prstGeom>
                          <a:noFill/>
                          <a:ln>
                            <a:noFill/>
                          </a:ln>
                        </wps:spPr>
                        <wps:txbx>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574418292" name="docshape155"/>
                        <wps:cNvSpPr txBox="1">
                          <a:spLocks/>
                        </wps:cNvSpPr>
                        <wps:spPr bwMode="auto">
                          <a:xfrm>
                            <a:off x="4691" y="2995"/>
                            <a:ext cx="916" cy="309"/>
                          </a:xfrm>
                          <a:prstGeom prst="rect">
                            <a:avLst/>
                          </a:prstGeom>
                          <a:noFill/>
                          <a:ln>
                            <a:noFill/>
                          </a:ln>
                        </wps:spPr>
                        <wps:txbx>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872499028" name="docshape156"/>
                        <wps:cNvSpPr txBox="1">
                          <a:spLocks/>
                        </wps:cNvSpPr>
                        <wps:spPr bwMode="auto">
                          <a:xfrm>
                            <a:off x="6732" y="2976"/>
                            <a:ext cx="916" cy="309"/>
                          </a:xfrm>
                          <a:prstGeom prst="rect">
                            <a:avLst/>
                          </a:prstGeom>
                          <a:noFill/>
                          <a:ln>
                            <a:noFill/>
                          </a:ln>
                        </wps:spPr>
                        <wps:txbx>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400829751" name="docshape157"/>
                        <wps:cNvSpPr txBox="1">
                          <a:spLocks/>
                        </wps:cNvSpPr>
                        <wps:spPr bwMode="auto">
                          <a:xfrm>
                            <a:off x="4864" y="4940"/>
                            <a:ext cx="917" cy="309"/>
                          </a:xfrm>
                          <a:prstGeom prst="rect">
                            <a:avLst/>
                          </a:prstGeom>
                          <a:noFill/>
                          <a:ln>
                            <a:noFill/>
                          </a:ln>
                        </wps:spPr>
                        <wps:txbx>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67443950" name="docshape158"/>
                        <wps:cNvSpPr txBox="1">
                          <a:spLocks/>
                        </wps:cNvSpPr>
                        <wps:spPr bwMode="auto">
                          <a:xfrm>
                            <a:off x="6790" y="4901"/>
                            <a:ext cx="916" cy="309"/>
                          </a:xfrm>
                          <a:prstGeom prst="rect">
                            <a:avLst/>
                          </a:prstGeom>
                          <a:noFill/>
                          <a:ln>
                            <a:noFill/>
                          </a:ln>
                        </wps:spPr>
                        <wps:txbx>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5AA425" id="Group 143" o:spid="_x0000_s1111" style="position:absolute;left:0;text-align:left;margin-left:88.7pt;margin-top:-30.85pt;width:421.3pt;height:432.7pt;z-index:251697152;mso-position-horizontal-relative:page" coordorigin="1774,-617" coordsize="8426,865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">
                <v:shape id="docshape77" o:spid="_x0000_s1112" style="position:absolute;left:1802;top:622;width:427;height:2085;visibility:visible;mso-wrap-style:square;v-text-anchor:top" coordsize="427,20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" path="m427,l25,m426,2085l,2085e" filled="f" strokeweight="1.5pt">
                  <v:path arrowok="t" o:connecttype="custom" o:connectlocs="427,623;25,623;426,2708;0,2708" o:connectangles="0,0,0,0"/>
                </v:shape>
                <v:shape id="docshape78" o:spid="_x0000_s1113" style="position:absolute;left:2154;top:-618;width:7669;height:7595;visibility:visible;mso-wrap-style:square;v-text-anchor:top" coordsize="7669,75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" path="m7639,7550r-51,l7578,7550r-31,44l7639,7550xm7668,7535r-119,-61l7578,7520,37,7449,107,90r45,30l132,79,93,,32,119,77,89,7,7448r-7,l,7478r7578,72l7588,7550r51,l7668,7535xe" fillcolor="black" stroked="f">
                  <v:path arrowok="t" o:connecttype="custom" o:connectlocs="7639,6933;7588,6933;7578,6933;7547,6977;7639,6933;7668,6918;7549,6857;7578,6903;37,6832;107,-527;152,-497;132,-538;93,-617;32,-498;77,-528;7,6831;0,6831;0,6861;7578,6933;7588,6933;7639,6933;7668,6918" o:connectangles="0,0,0,0,0,0,0,0,0,0,0,0,0,0,0,0,0,0,0,0,0,0"/>
                </v:shape>
                <v:shape id="docshape79" o:spid="_x0000_s1114" style="position:absolute;left:4380;top:4693;width:3893;height:514;visibility:visible;mso-wrap-style:square;v-text-anchor:top" coordsize="3893,5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" path="m,l8,499m1874,15r8,499m3885,15r8,499e" filled="f" strokeweight="1.5pt">
                  <v:path arrowok="t" o:connecttype="custom" o:connectlocs="0,4694;8,5193;1874,4709;1882,5208;3885,4709;3893,5208" o:connectangles="0,0,0,0,0,0"/>
                </v:shape>
                <v:rect id="docshape80" o:spid="_x0000_s1115" style="position:absolute;left:4174;top:4450;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" fillcolor="black" stroked="f"/>
                <v:rect id="docshape81" o:spid="_x0000_s1116" style="position:absolute;left:4174;top:4450;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" filled="f" strokeweight="1pt">
                  <v:path arrowok="t"/>
                </v:rect>
                <v:rect id="docshape82" o:spid="_x0000_s1117" style="position:absolute;left:4261;top:4272;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" fillcolor="black" stroked="f"/>
                <v:rect id="docshape83" o:spid="_x0000_s1118" style="position:absolute;left:4261;top:4272;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" filled="f" strokeweight="1pt">
                  <v:path arrowok="t"/>
                </v:rect>
                <v:shape id="docshape84" o:spid="_x0000_s1119" style="position:absolute;left:4450;top:5231;width:3836;height:134;visibility:visible;mso-wrap-style:square;v-text-anchor:top" coordsize="3836,1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" path="m1757,74l1727,59,1637,14r30,45l90,59,120,14,,74r120,60l90,89r1577,l1637,134r90,-45l1757,74xm3836,60l3806,45,3716,r30,45l1942,45,1972,,1852,60r120,60l1942,75r1804,l3716,120r90,-45l3836,60xe" fillcolor="black" stroked="f">
                  <v:path arrowok="t" o:connecttype="custom" o:connectlocs="1757,5306;1727,5291;1637,5246;1667,5291;90,5291;120,5246;0,5306;120,5366;90,5321;1667,5321;1637,5366;1727,5321;1757,5306;3836,5292;3806,5277;3716,5232;3746,5277;1942,5277;1972,5232;1852,5292;1972,5352;1942,5307;3746,5307;3716,5352;3806,5307;3836,5292" o:connectangles="0,0,0,0,0,0,0,0,0,0,0,0,0,0,0,0,0,0,0,0,0,0,0,0,0,0"/>
                </v:shape>
                <v:shape id="docshape85" o:spid="_x0000_s1120" style="position:absolute;left:1774;top:2797;width:6440;height:1874;visibility:visible;mso-wrap-style:square;v-text-anchor:top" coordsize="6440,18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" path="m427,1874l,1874m2526,r9,500m6432,12r8,499e" filled="f" strokeweight="1.5pt">
                  <v:path arrowok="t" o:connecttype="custom" o:connectlocs="427,4671;0,4671;2526,2797;2535,3297;6432,2809;6440,3308" o:connectangles="0,0,0,0,0,0"/>
                </v:shape>
                <v:shape id="docshape86" o:spid="_x0000_s1121" style="position:absolute;left:4156;top:1969;width:4042;height:1407;visibility:visible;mso-wrap-style:square;v-text-anchor:top" coordsize="4042,14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" path="m189,l,,,122r189,l189,xm2026,1347r-30,-15l1906,1287r30,45l245,1332r30,-45l155,1347r120,60l245,1362r1691,l1906,1407r90,-45l2026,1347xm4041,1347r-30,-15l3921,1287r30,45l2261,1332r30,-45l2171,1347r120,60l2261,1362r1690,l3921,1407r90,-45l4041,1347xe" fillcolor="black" stroked="f">
                  <v:path arrowok="t" o:connecttype="custom" o:connectlocs="189,1969;0,1969;0,2091;189,2091;189,1969;2026,3316;1996,3301;1906,3256;1936,3301;245,3301;275,3256;155,3316;275,3376;245,3331;1936,3331;1906,3376;1996,3331;2026,3316;4041,3316;4011,3301;3921,3256;3951,3301;2261,3301;2291,3256;2171,3316;2291,3376;2261,3331;3951,3331;3921,3376;4011,3331;4041,3316" o:connectangles="0,0,0,0,0,0,0,0,0,0,0,0,0,0,0,0,0,0,0,0,0,0,0,0,0,0,0,0,0,0,0"/>
                </v:shape>
                <v:shape id="docshape87" o:spid="_x0000_s1122" style="position:absolute;left:4047;top:1968;width:404;height:384;visibility:visible;mso-wrap-style:square;v-text-anchor:top" coordsize="40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" path="m,383l,122r110,l110,,299,r,122l404,122r,261l,383xe" filled="f">
                  <v:path arrowok="t" o:connecttype="custom" o:connectlocs="0,2351;0,2090;110,2090;110,1968;299,1968;299,2090;404,2090;404,2351;0,2351" o:connectangles="0,0,0,0,0,0,0,0,0"/>
                </v:shape>
                <v:rect id="docshape88" o:spid="_x0000_s1123" style="position:absolute;left:4047;top:2086;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" fillcolor="black" stroked="f"/>
                <v:rect id="docshape89" o:spid="_x0000_s1124" style="position:absolute;left:4047;top:2086;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" filled="f">
                  <v:path arrowok="t"/>
                </v:rect>
                <v:rect id="docshape90" o:spid="_x0000_s1125" style="position:absolute;left:6161;top:1957;width:190;height:1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" fillcolor="black" stroked="f"/>
                <v:shape id="docshape91" o:spid="_x0000_s1126" style="position:absolute;left:6051;top:1956;width:404;height:384;visibility:visible;mso-wrap-style:square;v-text-anchor:top" coordsize="40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" path="m,383l,122r110,l110,,299,r,122l404,122r,261l,383xe" filled="f">
                  <v:path arrowok="t" o:connecttype="custom" o:connectlocs="0,2340;0,2079;110,2079;110,1957;299,1957;299,2079;404,2079;404,2340;0,2340" o:connectangles="0,0,0,0,0,0,0,0,0"/>
                </v:shape>
                <v:rect id="docshape92" o:spid="_x0000_s1127" style="position:absolute;left:6051;top:2075;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" fillcolor="black" stroked="f"/>
                <v:rect id="docshape93" o:spid="_x0000_s1128" style="position:absolute;left:6051;top:2075;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" filled="f">
                  <v:path arrowok="t"/>
                </v:rect>
                <v:rect id="docshape94" o:spid="_x0000_s1129" style="position:absolute;left:8085;top:1991;width:189;height:1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" fillcolor="black" stroked="f"/>
                <v:shape id="docshape95" o:spid="_x0000_s1130" style="position:absolute;left:7975;top:1991;width:404;height:384;visibility:visible;mso-wrap-style:square;v-text-anchor:top" coordsize="40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" path="m,383l,123r110,l110,,299,r,122l404,122r,261l,383xe" filled="f">
                  <v:path arrowok="t" o:connecttype="custom" o:connectlocs="0,2374;0,2114;110,2114;110,1991;299,1991;299,2113;404,2113;404,2374;0,2374" o:connectangles="0,0,0,0,0,0,0,0,0"/>
                </v:shape>
                <v:rect id="docshape96" o:spid="_x0000_s1131" style="position:absolute;left:7975;top:2109;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" fillcolor="black" stroked="f"/>
                <v:rect id="docshape97" o:spid="_x0000_s1132" style="position:absolute;left:7975;top:2109;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" filled="f">
                  <v:path arrowok="t"/>
                </v:rect>
                <v:line id="Line 1563" o:spid="_x0000_s1133" style="position:absolute;visibility:visible;mso-wrap-style:square" from="6236,2798" to="6244,32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" strokeweight="1.5pt">
                  <o:lock v:ext="edit" shapetype="f"/>
                </v:line>
                <v:rect id="docshape98" o:spid="_x0000_s1134" style="position:absolute;left:6050;top:4447;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" fillcolor="black" stroked="f"/>
                <v:rect id="docshape99" o:spid="_x0000_s1135" style="position:absolute;left:6050;top:4447;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" filled="f" strokeweight="1pt">
                  <v:path arrowok="t"/>
                </v:rect>
                <v:rect id="docshape100" o:spid="_x0000_s1136" style="position:absolute;left:6137;top:4269;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" fillcolor="black" stroked="f"/>
                <v:rect id="docshape101" o:spid="_x0000_s1137" style="position:absolute;left:6137;top:4269;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" filled="f" strokeweight="1pt">
                  <v:path arrowok="t"/>
                </v:rect>
                <v:shape id="docshape102" o:spid="_x0000_s1138" style="position:absolute;left:4208;top:663;width:3893;height:514;visibility:visible;mso-wrap-style:square;v-text-anchor:top" coordsize="3893,5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" path="m,l8,499m1874,15r8,499m3885,15r8,499e" filled="f" strokeweight="1.5pt">
                  <v:path arrowok="t" o:connecttype="custom" o:connectlocs="0,664;8,1163;1874,679;1882,1178;3885,679;3893,1178" o:connectangles="0,0,0,0,0,0"/>
                </v:shape>
                <v:shape id="docshape103" o:spid="_x0000_s1139" style="position:absolute;left:4133;top:-285;width:3981;height:1741;visibility:visible;mso-wrap-style:square;v-text-anchor:top" coordsize="3981,17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" path="m142,l,,,90r142,l142,xm1901,1681r-30,-15l1781,1621r30,45l234,1666r30,-45l144,1681r120,60l234,1696r1577,l1781,1741r90,-45l1901,1681xm3980,1667r-30,-15l3860,1607r30,45l2086,1652r30,-45l1996,1667r120,60l2086,1682r1804,l3860,1727r90,-45l3980,1667xe" fillcolor="black" stroked="f">
                  <v:path arrowok="t" o:connecttype="custom" o:connectlocs="142,-285;0,-285;0,-195;142,-195;142,-285;1901,1396;1871,1381;1781,1336;1811,1381;234,1381;264,1336;144,1396;264,1456;234,1411;1811,1411;1781,1456;1871,1411;1901,1396;3980,1382;3950,1367;3860,1322;3890,1367;2086,1367;2116,1322;1996,1382;2116,1442;2086,1397;3890,1397;3860,1442;3950,1397;3980,1382" o:connectangles="0,0,0,0,0,0,0,0,0,0,0,0,0,0,0,0,0,0,0,0,0,0,0,0,0,0,0,0,0,0,0"/>
                </v:shape>
                <v:shape id="docshape104" o:spid="_x0000_s1140" style="position:absolute;left:4051;top:-286;width:304;height:283;visibility:visible;mso-wrap-style:square;v-text-anchor:top" coordsize="304,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" path="m,282l,90r83,l83,,225,r,90l304,90r,192l,282xe" filled="f">
                  <v:path arrowok="t" o:connecttype="custom" o:connectlocs="0,-3;0,-195;83,-195;83,-285;225,-285;225,-195;304,-195;304,-3;0,-3" o:connectangles="0,0,0,0,0,0,0,0,0"/>
                </v:shape>
                <v:rect id="docshape105" o:spid="_x0000_s1141" style="position:absolute;left:4051;top:-195;width:305;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" fillcolor="black" stroked="f"/>
                <v:rect id="docshape106" o:spid="_x0000_s1142" style="position:absolute;left:4051;top:-195;width:305;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" filled="f">
                  <v:path arrowok="t"/>
                </v:rect>
                <v:shape id="docshape107" o:spid="_x0000_s1143" type="#_x0000_t75" style="position:absolute;left:4044;top:278;width:320;height:3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">
                  <v:imagedata r:id="rId61" o:title=""/>
                  <o:lock v:ext="edit" aspectratio="f"/>
                </v:shape>
                <v:rect id="docshape108" o:spid="_x0000_s1144" style="position:absolute;left:5982;top:-305;width:143;height: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" fillcolor="black" stroked="f"/>
                <v:shape id="docshape109" o:spid="_x0000_s1145" style="position:absolute;left:5899;top:-305;width:305;height:283;visibility:visible;mso-wrap-style:square;v-text-anchor:top" coordsize="305,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" path="m,282l,90r83,l83,,226,r,90l305,90r,192l,282xe" filled="f">
                  <v:path arrowok="t" o:connecttype="custom" o:connectlocs="0,-22;0,-214;83,-214;83,-304;226,-304;226,-214;305,-214;305,-22;0,-22" o:connectangles="0,0,0,0,0,0,0,0,0"/>
                </v:shape>
                <v:rect id="docshape110" o:spid="_x0000_s1146" style="position:absolute;left:5899;top:-214;width:306;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" fillcolor="black" stroked="f"/>
                <v:rect id="docshape111" o:spid="_x0000_s1147" style="position:absolute;left:5899;top:-214;width:306;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" filled="f">
                  <v:path arrowok="t"/>
                </v:rect>
                <v:shape id="docshape112" o:spid="_x0000_s1148" type="#_x0000_t75" style="position:absolute;left:5892;top:259;width:321;height:3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">
                  <v:imagedata r:id="rId62" o:title=""/>
                  <o:lock v:ext="edit" aspectratio="f"/>
                </v:shape>
                <v:rect id="docshape113" o:spid="_x0000_s1149" style="position:absolute;left:7973;top:-293;width:143;height: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" fillcolor="black" stroked="f"/>
                <v:shape id="docshape114" o:spid="_x0000_s1150" style="position:absolute;left:7890;top:-293;width:305;height:283;visibility:visible;mso-wrap-style:square;v-text-anchor:top" coordsize="305,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" path="m,282l,90r83,l83,,226,r,90l305,90r,192l,282xe" filled="f">
                  <v:path arrowok="t" o:connecttype="custom" o:connectlocs="0,-10;0,-202;83,-202;83,-292;226,-292;226,-202;305,-202;305,-10;0,-10" o:connectangles="0,0,0,0,0,0,0,0,0"/>
                </v:shape>
                <v:rect id="docshape115" o:spid="_x0000_s1151" style="position:absolute;left:7890;top:-202;width:306;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" fillcolor="black" stroked="f"/>
                <v:rect id="docshape116" o:spid="_x0000_s1152" style="position:absolute;left:7890;top:-202;width:306;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" filled="f">
                  <v:path arrowok="t"/>
                </v:rect>
                <v:shape id="docshape117" o:spid="_x0000_s1153" type="#_x0000_t75" style="position:absolute;left:7883;top:271;width:321;height:3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">
                  <v:imagedata r:id="rId63" o:title=""/>
                  <o:lock v:ext="edit" aspectratio="f"/>
                </v:shape>
                <v:rect id="docshape118" o:spid="_x0000_s1154" style="position:absolute;left:8053;top:4425;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" fillcolor="black" stroked="f"/>
                <v:rect id="docshape119" o:spid="_x0000_s1155" style="position:absolute;left:8053;top:4425;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" filled="f" strokeweight="1pt">
                  <v:path arrowok="t"/>
                </v:rect>
                <v:rect id="docshape120" o:spid="_x0000_s1156" style="position:absolute;left:8140;top:4247;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" fillcolor="black" stroked="f"/>
                <v:rect id="docshape121" o:spid="_x0000_s1157" style="position:absolute;left:8140;top:4247;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" filled="f" strokeweight="1pt">
                  <v:path arrowok="t"/>
                </v:rect>
                <v:shape id="docshape122" o:spid="_x0000_s1158" type="#_x0000_t75" style="position:absolute;left:5812;top:6616;width:92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">
                  <v:imagedata r:id="rId64" o:title=""/>
                  <o:lock v:ext="edit" aspectratio="f"/>
                </v:shape>
                <v:shape id="docshape123" o:spid="_x0000_s1159" style="position:absolute;left:5812;top:6616;width:928;height:245;visibility:visible;mso-wrap-style:square;v-text-anchor:top" coordsize="92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" path="m,41l3,25,12,12,24,4,40,,886,r16,4l915,12r9,13l927,41r,164l924,221r-9,12l902,242r-16,3l40,245,24,242,12,233,3,221,,205,,41xe" filled="f" strokeweight="1pt">
                  <v:path arrowok="t" o:connecttype="custom" o:connectlocs="0,6657;3,6641;12,6628;24,6620;40,6616;886,6616;902,6620;915,6628;924,6641;927,6657;927,6821;924,6837;915,6849;902,6858;886,6861;40,6861;24,6858;12,6849;3,6837;0,6821;0,6657" o:connectangles="0,0,0,0,0,0,0,0,0,0,0,0,0,0,0,0,0,0,0,0,0"/>
                </v:shape>
                <v:shape id="docshape124" o:spid="_x0000_s1160" type="#_x0000_t75" style="position:absolute;left:5852;top:6367;width:92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">
                  <v:imagedata r:id="rId65" o:title=""/>
                  <o:lock v:ext="edit" aspectratio="f"/>
                </v:shape>
                <v:shape id="docshape125" o:spid="_x0000_s1161" style="position:absolute;left:5852;top:6367;width:928;height:245;visibility:visible;mso-wrap-style:square;v-text-anchor:top" coordsize="92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" path="m,41l3,25,12,12,25,3,41,,887,r16,3l916,12r8,13l928,41r,163l924,220r-8,13l903,242r-16,3l41,245,25,242,12,233,3,220,,204,,41xe" filled="f" strokeweight="1pt">
                  <v:path arrowok="t" o:connecttype="custom" o:connectlocs="0,6408;3,6392;12,6379;25,6370;41,6367;887,6367;903,6370;916,6379;924,6392;928,6408;928,6571;924,6587;916,6600;903,6609;887,6612;41,6612;25,6609;12,6600;3,6587;0,6571;0,6408" o:connectangles="0,0,0,0,0,0,0,0,0,0,0,0,0,0,0,0,0,0,0,0,0"/>
                </v:shape>
                <v:shape id="docshape126" o:spid="_x0000_s1162" type="#_x0000_t75" style="position:absolute;left:5825;top:6115;width:92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">
                  <v:imagedata r:id="rId66" o:title=""/>
                  <o:lock v:ext="edit" aspectratio="f"/>
                </v:shape>
                <v:shape id="docshape127" o:spid="_x0000_s1163" style="position:absolute;left:5825;top:6115;width:928;height:245;visibility:visible;mso-wrap-style:square;v-text-anchor:top" coordsize="92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" path="m,41l3,25,12,12,25,4,41,,886,r16,4l915,12r9,13l927,41r,164l924,221r-9,12l902,242r-16,3l41,245,25,242,12,233,3,221,,205,,41xe" filled="f" strokeweight="1pt">
                  <v:path arrowok="t" o:connecttype="custom" o:connectlocs="0,6156;3,6140;12,6127;25,6119;41,6115;886,6115;902,6119;915,6127;924,6140;927,6156;927,6320;924,6336;915,6348;902,6357;886,6360;41,6360;25,6357;12,6348;3,6336;0,6320;0,6156" o:connectangles="0,0,0,0,0,0,0,0,0,0,0,0,0,0,0,0,0,0,0,0,0"/>
                </v:shape>
                <v:line id="Line 1594" o:spid="_x0000_s1164" style="position:absolute;visibility:visible;mso-wrap-style:square" from="2245,5919" to="2258,684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" strokeweight="1.5pt">
                  <o:lock v:ext="edit" shapetype="f"/>
                </v:line>
                <v:shape id="docshape128" o:spid="_x0000_s1165" style="position:absolute;left:2229;top:5828;width:477;height:565;visibility:visible;mso-wrap-style:square;v-text-anchor:top" coordsize="477,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" path="m,l44,565,476,306,,xe" fillcolor="red" stroked="f">
                  <v:path arrowok="t" o:connecttype="custom" o:connectlocs="0,5828;44,6393;476,6134;0,5828" o:connectangles="0,0,0,0"/>
                </v:shape>
                <v:shape id="docshape129" o:spid="_x0000_s1166" style="position:absolute;left:2229;top:5828;width:477;height:565;visibility:visible;mso-wrap-style:square;v-text-anchor:top" coordsize="477,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" path="m44,565l,,476,306,44,565xe" filled="f" strokeweight="1.5pt">
                  <v:path arrowok="t" o:connecttype="custom" o:connectlocs="44,6393;0,5828;476,6134;44,6393" o:connectangles="0,0,0,0"/>
                </v:shape>
                <v:line id="Line 1597" o:spid="_x0000_s1167" style="position:absolute;visibility:visible;mso-wrap-style:square" from="9556,5919" to="9569,684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" strokeweight="1.5pt">
                  <o:lock v:ext="edit" shapetype="f"/>
                </v:line>
                <v:shape id="docshape130" o:spid="_x0000_s1168" style="position:absolute;left:9540;top:5828;width:477;height:565;visibility:visible;mso-wrap-style:square;v-text-anchor:top" coordsize="477,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" path="m,l44,565,476,306,,xe" fillcolor="red" stroked="f">
                  <v:path arrowok="t" o:connecttype="custom" o:connectlocs="0,5828;44,6393;476,6134;0,5828" o:connectangles="0,0,0,0"/>
                </v:shape>
                <v:shape id="docshape131" o:spid="_x0000_s1169" style="position:absolute;left:9540;top:5828;width:477;height:565;visibility:visible;mso-wrap-style:square;v-text-anchor:top" coordsize="477,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" path="m44,565l,,476,306,44,565xe" filled="f" strokeweight="1.5pt">
                  <v:path arrowok="t" o:connecttype="custom" o:connectlocs="44,6393;0,5828;476,6134;44,6393" o:connectangles="0,0,0,0"/>
                </v:shape>
                <v:line id="Line 1600" o:spid="_x0000_s1170" style="position:absolute;visibility:visible;mso-wrap-style:square" from="2255,6840" to="9763,686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" strokeweight=".5pt">
                  <v:stroke dashstyle="longDash"/>
                  <o:lock v:ext="edit" shapetype="f"/>
                </v:line>
                <v:line id="Line 1601" o:spid="_x0000_s1171" style="position:absolute;visibility:visible;mso-wrap-style:square" from="2245,7022" to="2263,79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" strokeweight="1.5pt">
                  <o:lock v:ext="edit" shapetype="f"/>
                </v:line>
                <v:shape id="docshape132" o:spid="_x0000_s1172" style="position:absolute;left:2247;top:6947;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" path="m,l22,610,574,209,,xe" stroked="f">
                  <v:path arrowok="t" o:connecttype="custom" o:connectlocs="0,6948;22,7558;574,7157;0,6948" o:connectangles="0,0,0,0"/>
                </v:shape>
                <v:shape id="docshape133" o:spid="_x0000_s1173" style="position:absolute;left:2247;top:6947;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" path="m22,610l,,574,209,22,610e" filled="f" strokeweight="1.5pt">
                  <v:path arrowok="t" o:connecttype="custom" o:connectlocs="22,7558;0,6948;574,7157;22,7558" o:connectangles="0,0,0,0"/>
                </v:shape>
                <v:line id="Line 1604" o:spid="_x0000_s1174" style="position:absolute;visibility:visible;mso-wrap-style:square" from="9609,7068" to="9627,79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" strokeweight="1.5pt">
                  <o:lock v:ext="edit" shapetype="f"/>
                </v:line>
                <v:shape id="docshape134" o:spid="_x0000_s1175" style="position:absolute;left:9611;top:6993;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" path="m,l22,610,574,209,,xe" stroked="f">
                  <v:path arrowok="t" o:connecttype="custom" o:connectlocs="0,6994;22,7604;574,7203;0,6994" o:connectangles="0,0,0,0"/>
                </v:shape>
                <v:shape id="docshape135" o:spid="_x0000_s1176" style="position:absolute;left:9611;top:6993;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" path="m22,610l,,574,209,22,610xe" filled="f" strokeweight="1.5pt">
                  <v:path arrowok="t" o:connecttype="custom" o:connectlocs="22,7604;0,6994;574,7203;22,7604" o:connectangles="0,0,0,0"/>
                </v:shape>
                <v:shape id="docshape136" o:spid="_x0000_s1177" style="position:absolute;left:4000;top:4565;width:4619;height:2287;visibility:visible;mso-wrap-style:square;v-text-anchor:top" coordsize="4619,22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" path="m1943,2267l64,86r42,-5l124,78,,27,33,157,49,99,1927,2280r16,-13xm4619,l4492,44r60,11l2407,2273r14,14l4566,69r13,59l4603,50,4619,xe" fillcolor="#5b9bd4" stroked="f">
                  <v:path arrowok="t" o:connecttype="custom" o:connectlocs="1943,6833;64,4652;106,4647;124,4644;0,4593;33,4723;49,4665;1927,6846;1943,6833;4619,4566;4492,4610;4552,4621;2407,6839;2421,6853;4566,4635;4579,4694;4603,4616;4619,4566" o:connectangles="0,0,0,0,0,0,0,0,0,0,0,0,0,0,0,0,0,0"/>
                </v:shape>
                <v:shape id="docshape137" o:spid="_x0000_s1178" type="#_x0000_t75" style="position:absolute;left:8637;top:4429;width:282;height:2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">
                  <v:imagedata r:id="rId67" o:title=""/>
                  <o:lock v:ext="edit" aspectratio="f"/>
                </v:shape>
                <v:shape id="docshape138" o:spid="_x0000_s1179" type="#_x0000_t75" style="position:absolute;left:8797;top:61;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">
                  <v:imagedata r:id="rId68" o:title=""/>
                  <o:lock v:ext="edit" aspectratio="f"/>
                </v:shape>
                <v:shape id="docshape139" o:spid="_x0000_s1180" type="#_x0000_t75" style="position:absolute;left:6513;top:4261;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">
                  <v:imagedata r:id="rId69" o:title=""/>
                  <o:lock v:ext="edit" aspectratio="f"/>
                </v:shape>
                <v:shape id="docshape140" o:spid="_x0000_s1181" type="#_x0000_t75" style="position:absolute;left:6707;top:-38;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">
                  <v:imagedata r:id="rId70" o:title=""/>
                  <o:lock v:ext="edit" aspectratio="f"/>
                </v:shape>
                <v:shape id="docshape141" o:spid="_x0000_s1182" type="#_x0000_t75" style="position:absolute;left:3165;top:106;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">
                  <v:imagedata r:id="rId71" o:title=""/>
                  <o:lock v:ext="edit" aspectratio="f"/>
                </v:shape>
                <v:shape id="docshape142" o:spid="_x0000_s1183" type="#_x0000_t75" style="position:absolute;left:3661;top:4491;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">
                  <v:imagedata r:id="rId72" o:title=""/>
                  <o:lock v:ext="edit" aspectratio="f"/>
                </v:shape>
                <v:shape id="docshape143" o:spid="_x0000_s1184" style="position:absolute;left:3910;top:2725;width:4589;height:4082;visibility:visible;mso-wrap-style:square;v-text-anchor:top" coordsize="4589,40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" path="m109,78l92,66,38,27r,43l37,71r,-1l38,70r,-43l,,3,134,32,81r22,42l71,113,49,72r60,6xm137,237l100,166,82,176r37,70l137,237xm203,361l165,290r-18,9l185,370r18,-9xm268,484l231,414r-18,9l250,494r18,-10xm334,608l296,537r-17,10l316,618r18,-10xm399,732l362,661r-18,10l382,741r17,-9xm465,856l427,785r-17,9l447,865r18,-9xm530,979l493,909r-18,9l513,989r17,-10xm596,1103r-38,-71l541,1042r37,70l596,1103xm661,1227r-37,-71l606,1165r38,71l661,1227xm727,1350r-38,-70l672,1289r37,71l727,1350xm792,1474r-37,-71l737,1413r38,71l792,1474xm858,1598r-37,-71l803,1537r37,70l858,1598xm924,1722r-38,-71l868,1660r38,71l924,1722xm989,1845r-37,-70l934,1784r37,71l989,1845xm1055,1969r-38,-71l999,1908r38,70l1055,1969xm1120,2093r-37,-71l1065,2031r37,71l1120,2093xm1186,2216r-38,-70l1131,2155r37,71l1186,2216xm1251,2340r-37,-71l1196,2279r38,70l1251,2340xm1317,2464r-38,-71l1262,2403r37,70l1317,2464xm1382,2588r-37,-71l1327,2526r38,71l1382,2588xm1448,2711r-38,-70l1393,2650r37,71l1448,2711xm1513,2835r-37,-71l1458,2774r38,70l1513,2835xm1579,2959r-37,-71l1524,2897r37,71l1579,2959xm1645,3082r-38,-70l1589,3021r38,71l1645,3082xm1710,3206r-37,-71l1655,3145r37,70l1710,3206xm1776,3330r-38,-71l1720,3268r38,71l1776,3330xm1841,3454r-37,-71l1786,3392r37,71l1841,3454xm1907,3577r-38,-70l1852,3516r37,71l1907,3577xm1972,3701r-37,-71l1917,3640r38,70l1972,3701xm2038,3825r-38,-71l1983,3763r37,71l2038,3825xm2103,3948r-37,-70l2048,3887r38,71l2103,3948xm2169,4072r-38,-71l2114,4011r37,70l2169,4072xm2372,4010r-17,-10l2315,4070r18,10l2372,4010xm2441,3888r-17,-10l2384,3948r18,10l2441,3888xm2510,3767r-17,-10l2453,3826r18,10l2510,3767xm2579,3645r-17,-10l2523,3704r17,10l2579,3645xm2648,3523r-17,-10l2592,3583r17,10l2648,3523xm2718,3401r-18,-10l2661,3461r17,10l2718,3401xm2787,3279r-18,-9l2730,3339r17,10l2787,3279xm2856,3158r-18,-10l2799,3217r17,10l2856,3158xm2925,3036r-18,-10l2868,3096r17,9l2925,3036xm2994,2914r-18,-10l2937,2974r17,10l2994,2914xm3063,2792r-17,-10l3006,2852r17,10l3063,2792xm3132,2671r-17,-10l3075,2730r18,10l3132,2671xm3201,2549r-17,-10l3144,2609r18,9l3201,2549xm3270,2427r-17,-10l3213,2487r18,10l3270,2427xm3339,2305r-17,-10l3282,2365r18,10l3339,2305xm3408,2183r-17,-9l3351,2243r18,10l3408,2183xm3477,2062r-17,-10l3420,2121r18,10l3477,2062xm3546,1940r-17,-10l3490,2000r17,10l3546,1940xm3616,1818r-18,-10l3559,1878r17,10l3616,1818xm3685,1696r-18,-9l3628,1756r17,10l3685,1696xm3754,1575r-18,-10l3697,1634r17,10l3754,1575xm3823,1453r-18,-10l3766,1513r17,9l3823,1453xm3892,1331r-18,-10l3835,1391r17,10l3892,1331xm3961,1209r-18,-10l3904,1269r17,10l3961,1209xm4030,1088r-17,-10l3973,1147r17,10l4030,1088xm4099,966r-17,-10l4042,1025r18,10l4099,966xm4168,844r-17,-10l4111,904r18,10l4168,844xm4237,722r-17,-10l4180,782r18,10l4237,722xm4306,600r-17,-9l4249,660r18,10l4306,600xm4375,479r-17,-10l4318,538r18,10l4375,479xm4444,357r-17,-10l4388,417r17,9l4444,357xm4513,235r-17,-10l4457,295r17,10l4513,235xm4589,82r-111,75l4537,152r-11,21l4543,183r12,-21l4582,216r4,-70l4589,82xe" fillcolor="#5b9bd4" stroked="f">
                  <v:path arrowok="t" o:connecttype="custom" o:connectlocs="37,2797;32,2807;100,2892;147,3025;250,3220;334,3334;465,3582;493,3635;541,3768;644,3962;727,4076;858,4324;886,4377;934,4510;1037,4704;1120,4819;1251,5066;1279,5119;1327,5252;1430,5447;1513,5561;1645,5808;1673,5861;1720,5994;1823,6189;1907,6303;2038,6551;2066,6604;2114,6737;2333,6806;2441,6614;2579,6371;2631,6239;2661,6187;2747,6075;2856,5884;2994,5640;3046,5508;3075,5456;3162,5344;3270,5153;3408,4909;3460,4778;3490,4726;3576,4614;3685,4422;3823,4179;3874,4047;3904,3995;3990,3883;4099,3692;4237,3448;4289,3317;4318,3264;4405,3152;4513,2961;4555,2888" o:connectangles="0,0,0,0,0,0,0,0,0,0,0,0,0,0,0,0,0,0,0,0,0,0,0,0,0,0,0,0,0,0,0,0,0,0,0,0,0,0,0,0,0,0,0,0,0,0,0,0,0,0,0,0,0,0,0,0,0"/>
                </v:shape>
                <v:shape id="docshape144" o:spid="_x0000_s1185" type="#_x0000_t75" style="position:absolute;left:8451;top:2464;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">
                  <v:imagedata r:id="rId73" o:title=""/>
                  <o:lock v:ext="edit" aspectratio="f"/>
                </v:shape>
                <v:shape id="docshape145" o:spid="_x0000_s1186" type="#_x0000_t75" style="position:absolute;left:6541;top:2292;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">
                  <v:imagedata r:id="rId74" o:title=""/>
                  <o:lock v:ext="edit" aspectratio="f"/>
                </v:shape>
                <v:shape id="docshape146" o:spid="_x0000_s1187" type="#_x0000_t75" style="position:absolute;left:3490;top:2212;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">
                  <v:imagedata r:id="rId75" o:title=""/>
                  <o:lock v:ext="edit" aspectratio="f"/>
                </v:shape>
                <v:shape id="docshape147" o:spid="_x0000_s1188" style="position:absolute;left:3878;top:501;width:4461;height:6300;visibility:visible;mso-wrap-style:square;v-text-anchor:top" coordsize="4461,6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" path="m67,114l61,95r-19,7l49,121r18,-7xm81,152l74,133r-19,7l62,159r19,-7xm94,190l88,171r-19,6l75,196r19,-6xm108,227r-7,-19l82,215r7,19l108,227xm113,93l91,72,43,26r,49l43,26,16,,,133,37,83,52,77r61,16xm121,265r-7,-19l96,253r6,19l121,265xm135,303r-7,-19l109,291r7,18l135,303xm148,340r-7,-19l123,328r6,19l148,340xm162,378r-7,-19l136,366r7,19l162,378xm175,416r-7,-19l149,404r7,18l175,416xm188,453r-6,-19l163,441r7,19l188,453xm202,491r-7,-19l176,479r7,19l202,491xm215,529r-6,-19l190,517r6,18l215,529xm229,566r-7,-19l203,554r7,19l229,566xm242,604r-7,-19l217,592r6,19l242,604xm256,642r-7,-19l230,630r7,18l256,642xm269,679r-7,-18l244,667r6,19l269,679xm283,717r-7,-19l257,705r7,19l283,717xm296,755r-7,-19l270,743r7,18l296,755xm309,792r-6,-18l284,780r7,19l309,792xm323,830r-7,-19l297,818r7,19l323,830xm336,868r-6,-19l311,856r6,18l336,868xm350,905r-7,-18l324,893r7,19l350,905xm363,943r-7,-19l338,931r6,19l363,943xm377,981r-7,-19l351,969r7,18l377,981xm390,1018r-7,-18l365,1006r6,19l390,1018xm404,1056r-7,-19l378,1044r7,19l404,1056xm417,1094r-7,-19l391,1082r7,18l417,1094xm430,1131r-6,-18l405,1119r7,19l430,1131xm444,1169r-7,-19l418,1157r7,19l444,1169xm457,1207r-6,-19l432,1195r6,18l457,1207xm471,1244r-7,-18l445,1232r7,19l471,1244xm484,1282r-7,-19l459,1270r6,19l484,1282xm498,1320r-7,-19l472,1308r7,19l498,1320xm511,1357r-7,-18l486,1345r6,19l511,1357xm525,1395r-7,-19l499,1383r7,19l525,1395xm538,1433r-7,-19l512,1421r7,19l538,1433xm551,1470r-6,-18l526,1458r7,19l551,1470xm565,1508r-7,-19l539,1496r7,19l565,1508xm578,1546r-6,-19l553,1534r6,19l578,1546xm592,1583r-7,-18l566,1571r7,19l592,1583xm605,1621r-6,-19l580,1609r6,19l605,1621xm619,1659r-7,-19l593,1647r7,19l619,1659xm632,1697r-7,-19l607,1684r6,19l632,1697xm646,1734r-7,-19l620,1722r7,19l646,1734xm659,1772r-7,-19l633,1760r7,19l659,1772xm672,1810r-6,-19l647,1797r7,19l672,1810xm686,1847r-7,-19l660,1835r7,19l686,1847xm699,1885r-6,-19l674,1873r7,19l699,1885xm713,1923r-7,-19l687,1910r7,19l713,1923xm726,1960r-6,-19l701,1948r6,19l726,1960xm740,1998r-7,-19l714,1986r7,19l740,1998xm753,2036r-7,-19l728,2023r6,19l753,2036xm767,2073r-7,-19l741,2061r7,19l767,2073xm780,2111r-7,-19l754,2099r7,19l780,2111xm793,2149r-6,-19l768,2136r7,19l793,2149xm807,2186r-7,-19l781,2174r7,19l807,2186xm820,2224r-6,-19l795,2212r7,19l820,2224xm834,2262r-7,-19l808,2249r7,19l834,2262xm847,2299r-6,-19l822,2287r6,19l847,2299xm861,2337r-7,-19l835,2325r7,19l861,2337xm874,2375r-7,-19l849,2362r6,19l874,2375xm888,2412r-7,-19l862,2400r7,19l888,2412xm901,2450r-7,-19l875,2438r7,19l901,2450xm914,2488r-6,-19l889,2476r7,18l914,2488xm928,2525r-7,-19l902,2513r7,19l928,2525xm941,2563r-6,-19l916,2551r7,19l941,2563xm955,2601r-7,-19l929,2589r7,18l955,2601xm968,2638r-6,-19l943,2626r6,19l968,2638xm982,2676r-7,-19l956,2664r7,19l982,2676xm995,2714r-7,-19l970,2702r6,18l995,2714xm1009,2751r-7,-18l983,2739r7,19l1009,2751xm1022,2789r-7,-19l996,2777r7,19l1022,2789xm1035,2827r-6,-19l1010,2815r7,18l1035,2827xm1049,2864r-7,-18l1023,2852r7,19l1049,2864xm1062,2902r-6,-19l1037,2890r7,19l1062,2902xm1076,2940r-7,-19l1050,2928r7,18l1076,2940xm1089,2977r-6,-18l1064,2965r6,19l1089,2977xm1103,3015r-7,-19l1077,3003r7,19l1103,3015xm1116,3053r-7,-19l1091,3041r6,18l1116,3053xm1130,3090r-7,-18l1104,3078r7,19l1130,3090xm1143,3128r-7,-19l1117,3116r7,19l1143,3128xm1156,3166r-6,-19l1131,3154r7,18l1156,3166xm1170,3203r-7,-18l1144,3191r7,19l1170,3203xm1183,3241r-6,-19l1158,3229r7,19l1183,3241xm1197,3279r-7,-19l1171,3267r7,18l1197,3279xm1210,3316r-6,-18l1185,3304r6,19l1210,3316xm1224,3354r-7,-19l1198,3342r7,19l1224,3354xm1237,3392r-7,-19l1212,3380r6,18l1237,3392xm1251,3429r-7,-18l1225,3417r7,19l1251,3429xm1264,3467r-7,-19l1238,3455r7,19l1264,3467xm1277,3505r-6,-19l1252,3493r7,19l1277,3505xm1291,3542r-7,-18l1265,3530r7,19l1291,3542xm1304,3580r-6,-19l1279,3568r7,19l1304,3580xm1318,3618r-7,-19l1292,3606r7,19l1318,3618xm1331,3655r-6,-18l1306,3643r6,19l1331,3655xm1345,3693r-7,-19l1319,3681r7,19l1345,3693xm1358,3731r-7,-19l1333,3719r6,19l1358,3731xm1372,3768r-7,-18l1346,3756r7,19l1372,3768xm1385,3806r-7,-19l1359,3794r7,19l1385,3806xm1398,3844r-6,-19l1373,3832r7,19l1398,3844xm1412,3882r-7,-19l1386,3869r7,19l1412,3882xm1425,3919r-6,-19l1400,3907r7,19l1425,3919xm1439,3957r-7,-19l1413,3945r7,19l1439,3957xm1452,3995r-6,-19l1427,3982r6,19l1452,3995xm1466,4032r-7,-19l1440,4020r7,19l1466,4032xm1479,4070r-7,-19l1454,4058r6,19l1479,4070xm1493,4108r-7,-19l1467,4095r7,19l1493,4108xm1506,4145r-7,-19l1480,4133r7,19l1506,4145xm1519,4183r-6,-19l1494,4171r7,19l1519,4183xm1533,4221r-7,-19l1507,4208r7,19l1533,4221xm1546,4258r-6,-19l1521,4246r7,19l1546,4258xm1560,4296r-7,-19l1534,4284r7,19l1560,4296xm1573,4334r-6,-19l1548,4321r6,19l1573,4334xm1587,4371r-7,-19l1561,4359r7,19l1587,4371xm1600,4409r-7,-19l1575,4397r6,19l1600,4409xm1614,4447r-7,-19l1588,4434r7,19l1614,4447xm1627,4484r-7,-19l1601,4472r7,19l1627,4484xm1640,4522r-6,-19l1615,4510r7,19l1640,4522xm1654,4560r-7,-19l1628,4548r7,18l1654,4560xm1667,4597r-6,-19l1642,4585r7,19l1667,4597xm1681,4635r-7,-19l1655,4623r7,19l1681,4635xm1694,4673r-6,-19l1669,4661r6,18l1694,4673xm1708,4710r-7,-19l1682,4698r7,19l1708,4710xm1721,4748r-7,-19l1696,4736r6,19l1721,4748xm1735,4786r-7,-19l1709,4774r7,18l1735,4786xm1748,4823r-7,-19l1722,4811r7,19l1748,4823xm1762,4861r-7,-19l1736,4849r7,19l1762,4861xm1775,4899r-7,-19l1749,4887r7,18l1775,4899xm1788,4936r-6,-18l1763,4924r7,19l1788,4936xm1802,4974r-7,-19l1776,4962r7,19l1802,4974xm1815,5012r-6,-19l1790,5000r6,18l1815,5012xm1829,5049r-7,-18l1803,5037r7,19l1829,5049xm1842,5087r-7,-19l1817,5075r6,19l1842,5087xm1856,5125r-7,-19l1830,5113r7,18l1856,5125xm1869,5162r-7,-18l1844,5150r6,19l1869,5162xm1883,5200r-7,-19l1857,5188r7,19l1883,5200xm1896,5238r-7,-19l1870,5226r7,18l1896,5238xm1909,5275r-6,-18l1884,5263r7,19l1909,5275xm1923,5313r-7,-19l1897,5301r7,19l1923,5313xm1936,5351r-6,-19l1911,5339r6,18l1936,5351xm1950,5388r-7,-18l1924,5376r7,19l1950,5388xm1963,5426r-7,-19l1938,5414r6,19l1963,5426xm1977,5464r-7,-19l1951,5452r7,18l1977,5464xm1990,5501r-7,-18l1965,5489r6,19l1990,5501xm2004,5539r-7,-19l1978,5527r7,19l2004,5539xm2017,5577r-7,-19l1991,5565r7,19l2017,5577xm2030,5614r-6,-18l2005,5602r7,19l2030,5614xm2044,5652r-7,-19l2018,5640r7,19l2044,5652xm2057,5690r-6,-19l2032,5678r6,19l2057,5690xm2071,5727r-7,-18l2045,5715r7,19l2071,5727xm2084,5765r-7,-19l2059,5753r6,19l2084,5765xm2098,5803r-7,-19l2072,5791r7,19l2098,5803xm2111,5840r-7,-18l2086,5828r6,19l2111,5840xm2125,5878r-7,-19l2099,5866r7,19l2125,5878xm2138,5916r-7,-19l2112,5904r7,19l2138,5916xm2151,5954r-6,-19l2126,5941r7,19l2151,5954xm2165,5991r-7,-19l2139,5979r7,19l2165,5991xm2178,6029r-6,-19l2153,6017r6,19l2178,6029xm2192,6067r-7,-19l2166,6054r7,19l2192,6067xm2205,6104r-7,-19l2180,6092r6,19l2205,6104xm2219,6142r-7,-19l2193,6130r7,19l2219,6142xm2232,6180r-7,-19l2207,6167r6,19l2232,6180xm2246,6217r-7,-19l2220,6205r7,19l2246,6217xm2259,6255r-7,-19l2233,6243r7,19l2259,6255xm2272,6293r-6,-19l2247,6280r7,19l2272,6293xm2395,6254r-19,-6l2370,6267r18,6l2395,6254xm2407,6216r-19,-6l2382,6229r19,6l2407,6216xm2420,6178r-19,-6l2395,6191r19,6l2420,6178xm2433,6140r-19,-6l2407,6153r19,6l2433,6140xm2445,6102r-19,-6l2420,6115r19,6l2445,6102xm2458,6064r-19,-6l2433,6077r19,6l2458,6064xm2470,6026r-19,-6l2445,6039r19,6l2470,6026xm2483,5988r-19,-6l2458,6001r19,6l2483,5988xm2496,5950r-19,-6l2470,5963r19,6l2496,5950xm2508,5912r-19,-6l2483,5925r19,6l2508,5912xm2521,5874r-19,-6l2496,5887r19,6l2521,5874xm2534,5837r-19,-7l2508,5849r19,7l2534,5837xm2546,5799r-19,-7l2521,5811r19,7l2546,5799xm2559,5761r-19,-7l2533,5773r19,7l2559,5761xm2571,5723r-19,-7l2546,5735r19,7l2571,5723xm2584,5685r-19,-7l2559,5697r19,7l2584,5685xm2597,5647r-19,-7l2571,5659r19,7l2597,5647xm2609,5609r-19,-7l2584,5621r19,7l2609,5609xm2622,5571r-19,-6l2597,5583r18,7l2622,5571xm2634,5533r-19,-6l2609,5546r19,6l2634,5533xm2647,5495r-19,-6l2622,5508r19,6l2647,5495xm2660,5457r-19,-6l2634,5470r19,6l2660,5457xm2672,5419r-19,-6l2647,5432r19,6l2672,5419xm2685,5381r-19,-6l2660,5394r19,6l2685,5381xm2697,5343r-19,-6l2672,5356r19,6l2697,5343xm2710,5305r-19,-6l2685,5318r19,6l2710,5305xm2723,5267r-19,-6l2697,5280r19,6l2723,5267xm2735,5229r-19,-6l2710,5242r19,6l2735,5229xm2748,5191r-19,-6l2723,5204r19,6l2748,5191xm2761,5153r-19,-6l2735,5166r19,6l2761,5153xm2773,5115r-19,-6l2748,5128r19,6l2773,5115xm2786,5077r-19,-6l2760,5090r19,6l2786,5077xm2798,5039r-19,-6l2773,5052r19,6l2798,5039xm2811,5001r-19,-6l2786,5014r19,6l2811,5001xm2824,4963r-19,-6l2798,4976r19,6l2824,4963xm2836,4925r-19,-6l2811,4938r19,6l2836,4925xm2849,4888r-19,-7l2823,4900r19,7l2849,4888xm2861,4850r-19,-7l2836,4862r19,7l2861,4850xm2874,4812r-19,-7l2849,4824r19,7l2874,4812xm2887,4774r-19,-7l2861,4786r19,7l2887,4774xm2899,4736r-19,-7l2874,4748r19,7l2899,4736xm2912,4698r-19,-7l2887,4710r19,7l2912,4698xm2924,4660r-19,-7l2899,4672r19,7l2924,4660xm2937,4622r-19,-6l2912,4634r19,7l2937,4622xm2950,4584r-19,-6l2924,4597r19,6l2950,4584xm2962,4546r-19,-6l2937,4559r19,6l2962,4546xm2975,4508r-19,-6l2950,4521r19,6l2975,4508xm2987,4470r-18,-6l2962,4483r19,6l2987,4470xm3000,4432r-19,-6l2975,4445r19,6l3000,4432xm3013,4394r-19,-6l2987,4407r19,6l3013,4394xm3025,4356r-19,-6l3000,4369r19,6l3025,4356xm3038,4318r-19,-6l3013,4331r19,6l3038,4318xm3051,4280r-19,-6l3025,4293r19,6l3051,4280xm3063,4242r-19,-6l3038,4255r19,6l3063,4242xm3076,4204r-19,-6l3050,4217r19,6l3076,4204xm3088,4166r-19,-6l3063,4179r19,6l3088,4166xm3101,4128r-19,-6l3076,4141r19,6l3101,4128xm3114,4090r-19,-6l3088,4103r19,6l3114,4090xm3126,4052r-19,-6l3101,4065r19,6l3126,4052xm3139,4014r-19,-6l3114,4027r19,6l3139,4014xm3151,3976r-19,-6l3126,3989r19,6l3151,3976xm3164,3939r-19,-7l3139,3951r19,7l3164,3939xm3177,3901r-19,-7l3151,3913r19,7l3177,3901xm3189,3863r-19,-7l3164,3875r19,7l3189,3863xm3202,3825r-19,-7l3177,3837r19,7l3202,3825xm3214,3787r-18,-7l3189,3799r19,7l3214,3787xm3227,3749r-19,-7l3202,3761r19,7l3227,3749xm3240,3711r-19,-7l3214,3723r19,7l3240,3711xm3252,3673r-19,-6l3227,3685r19,7l3252,3673xm3265,3635r-19,-6l3240,3648r19,6l3265,3635xm3278,3597r-19,-6l3252,3610r19,6l3278,3597xm3290,3559r-19,-6l3265,3572r19,6l3290,3559xm3303,3521r-19,-6l3277,3534r19,6l3303,3521xm3315,3483r-19,-6l3290,3496r19,6l3315,3483xm3328,3445r-19,-6l3303,3458r19,6l3328,3445xm3341,3407r-19,-6l3315,3420r19,6l3341,3407xm3353,3369r-19,-6l3328,3382r19,6l3353,3369xm3366,3331r-19,-6l3341,3344r19,6l3366,3331xm3378,3293r-19,-6l3353,3306r19,6l3378,3293xm3391,3255r-19,-6l3366,3268r19,6l3391,3255xm3404,3217r-19,-6l3378,3230r19,6l3404,3217xm3416,3179r-19,-6l3391,3192r19,6l3416,3179xm3429,3141r-19,-6l3404,3154r19,6l3429,3141xm3441,3103r-19,-6l3416,3116r19,6l3441,3103xm3454,3065r-19,-6l3429,3078r19,6l3454,3065xm3467,3027r-19,-6l3441,3040r19,6l3467,3027xm3479,2990r-19,-7l3454,3002r19,7l3479,2990xm3492,2952r-19,-7l3467,2964r19,7l3492,2952xm3505,2914r-19,-7l3479,2926r19,7l3505,2914xm3517,2876r-19,-7l3492,2888r19,7l3517,2876xm3530,2838r-19,-7l3504,2850r19,7l3530,2838xm3542,2800r-19,-7l3517,2812r19,7l3542,2800xm3555,2762r-19,-7l3530,2774r19,7l3555,2762xm3568,2724r-19,-7l3542,2736r19,7l3568,2724xm3580,2686r-19,-6l3555,2699r19,6l3580,2686xm3593,2648r-19,-6l3568,2661r18,6l3593,2648xm3605,2610r-19,-6l3580,2623r19,6l3605,2610xm3618,2572r-19,-6l3593,2585r19,6l3618,2572xm3631,2534r-19,-6l3605,2547r19,6l3631,2534xm3643,2496r-19,-6l3618,2509r19,6l3643,2496xm3656,2458r-19,-6l3631,2471r19,6l3656,2458xm3668,2420r-19,-6l3643,2433r19,6l3668,2420xm3681,2382r-19,-6l3656,2395r19,6l3681,2382xm3694,2344r-19,-6l3668,2357r19,6l3694,2344xm3706,2306r-19,-6l3681,2319r19,6l3706,2306xm3719,2268r-19,-6l3694,2281r19,6l3719,2268xm3732,2230r-19,-6l3706,2243r19,6l3732,2230xm3744,2192r-19,-6l3719,2205r19,6l3744,2192xm3757,2154r-19,-6l3731,2167r19,6l3757,2154xm3769,2116r-19,-6l3744,2129r19,6l3769,2116xm3782,2078r-19,-6l3757,2091r19,6l3782,2078xm3795,2041r-19,-7l3769,2053r19,7l3795,2041xm3807,2003r-19,-7l3782,2015r19,7l3807,2003xm3820,1965r-19,-7l3795,1977r18,7l3820,1965xm3832,1927r-19,-7l3807,1939r19,7l3832,1927xm3845,1889r-19,-7l3820,1901r19,7l3845,1889xm3858,1851r-19,-7l3832,1863r19,7l3858,1851xm3870,1813r-19,-7l3845,1825r19,7l3870,1813xm3883,1775r-19,-7l3858,1787r19,7l3883,1775xm3895,1737r-19,-6l3870,1750r19,6l3895,1737xm3908,1699r-19,-6l3883,1712r19,6l3908,1699xm3921,1661r-19,-6l3895,1674r19,6l3921,1661xm3933,1623r-19,-6l3908,1636r19,6l3933,1623xm3946,1585r-19,-6l3921,1598r19,6l3946,1585xm3959,1547r-19,-6l3933,1560r19,6l3959,1547xm3971,1509r-19,-6l3946,1522r19,6l3971,1509xm3984,1471r-19,-6l3958,1484r19,6l3984,1471xm3996,1433r-19,-6l3971,1446r19,6l3996,1433xm4009,1395r-19,-6l3984,1408r19,6l4009,1395xm4022,1357r-19,-6l3996,1370r19,6l4022,1357xm4034,1319r-19,-6l4009,1332r19,6l4034,1319xm4047,1281r-19,-6l4021,1294r19,6l4047,1281xm4059,1243r-19,-6l4034,1256r19,6l4059,1243xm4072,1205r-19,-6l4047,1218r19,6l4072,1205xm4085,1167r-19,-6l4059,1180r19,6l4085,1167xm4097,1129r-19,-6l4072,1142r19,6l4097,1129xm4110,1092r-19,-7l4085,1104r19,7l4110,1092xm4122,1054r-19,-7l4097,1066r19,7l4122,1054xm4135,1016r-19,-7l4110,1028r19,7l4135,1016xm4148,978r-19,-7l4122,990r19,7l4148,978xm4160,940r-19,-7l4135,952r19,7l4160,940xm4173,902r-19,-7l4148,914r19,7l4173,902xm4186,864r-19,-7l4160,876r19,7l4186,864xm4198,826r-19,-7l4173,838r19,7l4198,826xm4211,788r-19,-6l4185,801r19,6l4211,788xm4223,750r-19,-6l4198,763r19,6l4223,750xm4236,712r-19,-6l4211,725r19,6l4236,712xm4249,674r-19,-6l4223,687r19,6l4249,674xm4261,636r-19,-6l4236,649r19,6l4261,636xm4274,598r-19,-6l4248,611r19,6l4274,598xm4286,560r-19,-6l4261,573r19,6l4286,560xm4299,522r-19,-6l4274,535r19,6l4299,522xm4312,484r-19,-6l4286,497r19,6l4312,484xm4324,446r-19,-6l4299,459r19,6l4324,446xm4337,408r-19,-6l4312,421r19,6l4337,408xm4349,370r-19,-6l4324,383r19,6l4349,370xm4362,332r-19,-6l4337,345r19,6l4362,332xm4375,294r-19,-6l4349,307r19,6l4375,294xm4387,256r-19,-6l4362,269r19,6l4387,256xm4400,218r-19,-6l4375,231r19,6l4400,218xm4412,180r-18,-6l4387,193r19,6l4412,180xm4460,196r-8,-57l4452,136,4441,63r-25,25l4416,140r-1,-1l4416,139r,1l4416,88r-70,70l4404,142r-4,13l4419,161r4,-13l4460,196xe" fillcolor="#5b9bd4" stroked="f">
                  <v:path arrowok="t" o:connecttype="custom" o:connectlocs="43,576;136,867;210,1074;296,1256;377,1482;437,1651;486,1846;559,2054;646,2235;726,2461;787,2631;835,2826;909,3033;995,3215;1076,3441;1136,3610;1185,3805;1259,4013;1345,4194;1425,4420;1486,4590;1534,4785;1608,4992;1694,5174;1775,5400;1835,5569;1884,5764;1958,5971;2044,6153;2125,6379;2185,6549;2233,6744;2426,6660;2496,6451;2571,6224;2615,6028;2672,5857;2754,5673;2824,5464;2899,5237;2943,5041;3000,4870;3082,4686;3151,4477;3227,4250;3271,4054;3328,3883;3410,3699;3479,3491;3555,3263;3599,3067;3656,2896;3738,2712;3807,2504;3883,2276;3927,2080;3984,1909;4066,1725;4135,1517;4211,1289;4255,1093;4312,922;4394,738" o:connectangles="0,0,0,0,0,0,0,0,0,0,0,0,0,0,0,0,0,0,0,0,0,0,0,0,0,0,0,0,0,0,0,0,0,0,0,0,0,0,0,0,0,0,0,0,0,0,0,0,0,0,0,0,0,0,0,0,0,0,0,0,0,0,0"/>
                </v:shape>
                <v:shape id="docshape148" o:spid="_x0000_s1189" type="#_x0000_t75" style="position:absolute;left:8241;top:57;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">
                  <v:imagedata r:id="rId76" o:title=""/>
                  <o:lock v:ext="edit" aspectratio="f"/>
                </v:shape>
                <v:shape id="docshape149" o:spid="_x0000_s1190" type="#_x0000_t75" style="position:absolute;left:6206;top:-34;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">
                  <v:imagedata r:id="rId77" o:title=""/>
                  <o:lock v:ext="edit" aspectratio="f"/>
                </v:shape>
                <v:shape id="docshape150" o:spid="_x0000_s1191" type="#_x0000_t75" style="position:absolute;left:3471;top:29;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">
                  <v:imagedata r:id="rId78" o:title=""/>
                  <o:lock v:ext="edit" aspectratio="f"/>
                </v:shape>
                <v:shape id="docshape151" o:spid="_x0000_s1192" style="position:absolute;left:5571;top:6992;width:1324;height:863;visibility:visible;mso-wrap-style:square;v-text-anchor:top" coordsize="1324,8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" path="m248,600l182,555,,818r66,45l248,600xm615,l380,129r96,2l319,357r66,46l542,177r35,89l599,109,615,xm993,308l798,54r-64,49l929,356r64,-48xm1324,804l1304,702,1273,541r-31,91l1139,498r-63,49l1179,681r-96,6l1324,804xe" fillcolor="#5b9bd4" stroked="f">
                  <v:path arrowok="t" o:connecttype="custom" o:connectlocs="248,7592;182,7547;0,7810;66,7855;248,7592;615,6992;380,7121;476,7123;319,7349;385,7395;542,7169;577,7258;599,7101;615,6992;993,7300;798,7046;734,7095;929,7348;993,7300;1324,7796;1304,7694;1273,7533;1242,7624;1139,7490;1076,7539;1179,7673;1083,7679;1324,7796" o:connectangles="0,0,0,0,0,0,0,0,0,0,0,0,0,0,0,0,0,0,0,0,0,0,0,0,0,0,0,0"/>
                </v:shape>
                <v:shape id="docshape152" o:spid="_x0000_s1193" style="position:absolute;left:2233;top:7916;width:7578;height:120;visibility:visible;mso-wrap-style:square;v-text-anchor:top" coordsize="7578,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" path="m7458,r33,50l7498,50r,20l7491,70r-33,50l7558,70r-60,l7558,70r20,-10l7458,xm7491,50r7,10l7491,70r7,l7498,50r-7,xm,38l,58,7491,70r7,-10l7491,50,,38xe" fillcolor="black" stroked="f">
                  <v:path arrowok="t" o:connecttype="custom" o:connectlocs="7458,7916;7491,7966;7498,7966;7498,7986;7491,7986;7458,8036;7558,7986;7498,7986;7558,7986;7578,7976;7458,7916;7491,7966;7498,7976;7491,7986;7498,7986;7498,7966;7491,7966;0,7954;0,7974;7491,7986;7498,7976;7491,7966;0,7954" o:connectangles="0,0,0,0,0,0,0,0,0,0,0,0,0,0,0,0,0,0,0,0,0,0,0"/>
                </v:shape>
                <v:shape id="docshape153" o:spid="_x0000_s1194" type="#_x0000_t202" style="position:absolute;left:4682;top:1041;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" filled="f" stroked="f">
                  <v:textbox inset="0,0,0,0">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4" o:spid="_x0000_s1195" type="#_x0000_t202" style="position:absolute;left:6674;top:1017;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" filled="f" stroked="f">
                  <v:textbox inset="0,0,0,0">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5" o:spid="_x0000_s1196" type="#_x0000_t202" style="position:absolute;left:4691;top:2995;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" filled="f" stroked="f">
                  <v:textbox inset="0,0,0,0">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6" o:spid="_x0000_s1197" type="#_x0000_t202" style="position:absolute;left:6732;top:2976;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" filled="f" stroked="f">
                  <v:textbox inset="0,0,0,0">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7" o:spid="_x0000_s1198" type="#_x0000_t202" style="position:absolute;left:4864;top:4940;width:917;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" filled="f" stroked="f">
                  <v:textbox inset="0,0,0,0">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8" o:spid="_x0000_s1199" type="#_x0000_t202" style="position:absolute;left:6790;top:4901;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" filled="f" stroked="f">
                  <v:textbox inset="0,0,0,0">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w10:wrap anchorx="page"/>
              </v:group>
            </w:pict>
          </mc:Fallback>
        </mc:AlternateContent>
      </w:r>
      <w:r>
        <w:t>75</w:t>
      </w:r>
      <w:r>
        <w:rPr>
          <w:spacing w:val="-2"/>
        </w:rPr>
        <w:t xml:space="preserve"> </w:t>
      </w:r>
      <w:r>
        <w:rPr>
          <w:spacing w:val="-10"/>
        </w:rPr>
        <w:t>м</w:t>
      </w: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17"/>
        </w:rPr>
      </w:pPr>
    </w:p>
    <w:p w:rsidR="00CE5E72" w:rsidRDefault="00CE5E72" w:rsidP="000A4C48">
      <w:pPr>
        <w:pStyle w:val="BodyText"/>
        <w:rPr>
          <w:sz w:val="17"/>
        </w:rPr>
      </w:pPr>
    </w:p>
    <w:p w:rsidR="00CE5E72" w:rsidRDefault="00CE5E72" w:rsidP="000A4C48">
      <w:pPr>
        <w:pStyle w:val="BodyText"/>
        <w:rPr>
          <w:sz w:val="17"/>
        </w:rPr>
      </w:pPr>
    </w:p>
    <w:p w:rsidR="00CE5E72" w:rsidRDefault="00CE5E72" w:rsidP="000A4C48">
      <w:pPr>
        <w:pStyle w:val="BodyText"/>
        <w:rPr>
          <w:sz w:val="17"/>
        </w:rPr>
      </w:pPr>
    </w:p>
    <w:p w:rsidR="00CE5E72" w:rsidRDefault="00CE5E72" w:rsidP="000A4C48">
      <w:pPr>
        <w:pStyle w:val="BodyText"/>
        <w:rPr>
          <w:sz w:val="17"/>
        </w:rPr>
      </w:pPr>
    </w:p>
    <w:p w:rsidR="00CE5E72" w:rsidRDefault="00CE5E72" w:rsidP="000A4C48">
      <w:pPr>
        <w:pStyle w:val="BodyText"/>
        <w:rPr>
          <w:sz w:val="17"/>
        </w:rPr>
      </w:pPr>
    </w:p>
    <w:p w:rsidR="00CE5E72" w:rsidRDefault="00CE5E72" w:rsidP="000A4C48">
      <w:pPr>
        <w:pStyle w:val="BodyText"/>
        <w:rPr>
          <w:sz w:val="17"/>
        </w:rPr>
      </w:pPr>
    </w:p>
    <w:p w:rsidR="000A4C48" w:rsidRDefault="000A4C48" w:rsidP="000A4C48">
      <w:pPr>
        <w:pStyle w:val="BodyText"/>
        <w:ind w:left="105"/>
      </w:pPr>
      <w:r>
        <w:t>50</w:t>
      </w:r>
      <w:r>
        <w:rPr>
          <w:spacing w:val="-2"/>
        </w:rPr>
        <w:t xml:space="preserve"> </w:t>
      </w:r>
      <w:r>
        <w:rPr>
          <w:spacing w:val="-10"/>
        </w:rPr>
        <w:t>м</w:t>
      </w:r>
    </w:p>
    <w:p w:rsidR="000A4C48" w:rsidRDefault="000A4C48" w:rsidP="000A4C48">
      <w:pPr>
        <w:pStyle w:val="BodyText"/>
        <w:rPr>
          <w:sz w:val="30"/>
        </w:rPr>
      </w:pPr>
    </w:p>
    <w:p w:rsidR="000A4C48" w:rsidRDefault="000A4C48" w:rsidP="000A4C48">
      <w:pPr>
        <w:pStyle w:val="BodyText"/>
        <w:rPr>
          <w:sz w:val="30"/>
        </w:rPr>
      </w:pPr>
    </w:p>
    <w:p w:rsidR="00CE5E72" w:rsidRDefault="00CE5E72" w:rsidP="000A4C48">
      <w:pPr>
        <w:pStyle w:val="BodyText"/>
        <w:rPr>
          <w:sz w:val="30"/>
        </w:rPr>
      </w:pPr>
    </w:p>
    <w:p w:rsidR="00CE5E72" w:rsidRDefault="00CE5E72" w:rsidP="000A4C48">
      <w:pPr>
        <w:pStyle w:val="BodyText"/>
        <w:rPr>
          <w:sz w:val="30"/>
        </w:rPr>
      </w:pPr>
    </w:p>
    <w:p w:rsidR="000A4C48" w:rsidRDefault="000A4C48" w:rsidP="000A4C48">
      <w:pPr>
        <w:pStyle w:val="BodyText"/>
        <w:ind w:left="172"/>
      </w:pPr>
      <w:r>
        <w:rPr>
          <w:spacing w:val="-5"/>
        </w:rPr>
        <w:t>25м</w:t>
      </w: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pPr>
    </w:p>
    <w:p w:rsidR="00CE5E72" w:rsidRDefault="00CE5E72" w:rsidP="000A4C48">
      <w:pPr>
        <w:pStyle w:val="BodyText"/>
      </w:pPr>
    </w:p>
    <w:p w:rsidR="00CE5E72" w:rsidRDefault="00CE5E72" w:rsidP="000A4C48">
      <w:pPr>
        <w:pStyle w:val="BodyText"/>
      </w:pPr>
    </w:p>
    <w:p w:rsidR="00CE5E72" w:rsidRDefault="00CE5E72" w:rsidP="000A4C48">
      <w:pPr>
        <w:pStyle w:val="BodyText"/>
      </w:pPr>
    </w:p>
    <w:p w:rsidR="000A4C48" w:rsidRDefault="000A4C48" w:rsidP="000A4C48">
      <w:pPr>
        <w:pStyle w:val="BodyText"/>
        <w:ind w:left="402"/>
      </w:pPr>
      <w:r>
        <w:t>0</w:t>
      </w:r>
      <w:r>
        <w:rPr>
          <w:spacing w:val="-1"/>
        </w:rPr>
        <w:t xml:space="preserve"> </w:t>
      </w:r>
      <w:r>
        <w:rPr>
          <w:spacing w:val="-10"/>
        </w:rPr>
        <w:t>м</w:t>
      </w: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ind w:left="1502" w:right="1912" w:firstLine="120"/>
      </w:pPr>
      <w:r>
        <w:rPr>
          <w:noProof/>
        </w:rPr>
        <mc:AlternateContent>
          <mc:Choice Requires="wpg">
            <w:drawing>
              <wp:anchor distT="0" distB="0" distL="114300" distR="114300" simplePos="0" relativeHeight="251698176" behindDoc="0" locked="0" layoutInCell="1" allowOverlap="1" wp14:anchorId="4242A501" wp14:editId="11C0E777">
                <wp:simplePos x="0" y="0"/>
                <wp:positionH relativeFrom="page">
                  <wp:posOffset>678815</wp:posOffset>
                </wp:positionH>
                <wp:positionV relativeFrom="paragraph">
                  <wp:posOffset>63500</wp:posOffset>
                </wp:positionV>
                <wp:extent cx="539750" cy="176530"/>
                <wp:effectExtent l="0" t="0" r="6350" b="1270"/>
                <wp:wrapNone/>
                <wp:docPr id="1598586634"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750" cy="176530"/>
                          <a:chOff x="1069" y="100"/>
                          <a:chExt cx="850" cy="278"/>
                        </a:xfrm>
                      </wpg:grpSpPr>
                      <wps:wsp>
                        <wps:cNvPr id="1688661790" name="docshape160"/>
                        <wps:cNvSpPr>
                          <a:spLocks/>
                        </wps:cNvSpPr>
                        <wps:spPr bwMode="auto">
                          <a:xfrm>
                            <a:off x="1069" y="137"/>
                            <a:ext cx="850" cy="240"/>
                          </a:xfrm>
                          <a:custGeom>
                            <a:avLst/>
                            <a:gdLst>
                              <a:gd name="T0" fmla="+- 0 1389 1069"/>
                              <a:gd name="T1" fmla="*/ T0 w 850"/>
                              <a:gd name="T2" fmla="+- 0 217 137"/>
                              <a:gd name="T3" fmla="*/ 217 h 240"/>
                              <a:gd name="T4" fmla="+- 0 1069 1069"/>
                              <a:gd name="T5" fmla="*/ T4 w 850"/>
                              <a:gd name="T6" fmla="+- 0 217 137"/>
                              <a:gd name="T7" fmla="*/ 217 h 240"/>
                              <a:gd name="T8" fmla="+- 0 1069 1069"/>
                              <a:gd name="T9" fmla="*/ T8 w 850"/>
                              <a:gd name="T10" fmla="+- 0 297 137"/>
                              <a:gd name="T11" fmla="*/ 297 h 240"/>
                              <a:gd name="T12" fmla="+- 0 1389 1069"/>
                              <a:gd name="T13" fmla="*/ T12 w 850"/>
                              <a:gd name="T14" fmla="+- 0 297 137"/>
                              <a:gd name="T15" fmla="*/ 297 h 240"/>
                              <a:gd name="T16" fmla="+- 0 1389 1069"/>
                              <a:gd name="T17" fmla="*/ T16 w 850"/>
                              <a:gd name="T18" fmla="+- 0 217 137"/>
                              <a:gd name="T19" fmla="*/ 217 h 240"/>
                              <a:gd name="T20" fmla="+- 0 1759 1069"/>
                              <a:gd name="T21" fmla="*/ T20 w 850"/>
                              <a:gd name="T22" fmla="+- 0 257 137"/>
                              <a:gd name="T23" fmla="*/ 257 h 240"/>
                              <a:gd name="T24" fmla="+- 0 1679 1069"/>
                              <a:gd name="T25" fmla="*/ T24 w 850"/>
                              <a:gd name="T26" fmla="+- 0 377 137"/>
                              <a:gd name="T27" fmla="*/ 377 h 240"/>
                              <a:gd name="T28" fmla="+- 0 1839 1069"/>
                              <a:gd name="T29" fmla="*/ T28 w 850"/>
                              <a:gd name="T30" fmla="+- 0 297 137"/>
                              <a:gd name="T31" fmla="*/ 297 h 240"/>
                              <a:gd name="T32" fmla="+- 0 1759 1069"/>
                              <a:gd name="T33" fmla="*/ T32 w 850"/>
                              <a:gd name="T34" fmla="+- 0 297 137"/>
                              <a:gd name="T35" fmla="*/ 297 h 240"/>
                              <a:gd name="T36" fmla="+- 0 1759 1069"/>
                              <a:gd name="T37" fmla="*/ T36 w 850"/>
                              <a:gd name="T38" fmla="+- 0 257 137"/>
                              <a:gd name="T39" fmla="*/ 257 h 240"/>
                              <a:gd name="T40" fmla="+- 0 1732 1069"/>
                              <a:gd name="T41" fmla="*/ T40 w 850"/>
                              <a:gd name="T42" fmla="+- 0 217 137"/>
                              <a:gd name="T43" fmla="*/ 217 h 240"/>
                              <a:gd name="T44" fmla="+- 0 1629 1069"/>
                              <a:gd name="T45" fmla="*/ T44 w 850"/>
                              <a:gd name="T46" fmla="+- 0 217 137"/>
                              <a:gd name="T47" fmla="*/ 217 h 240"/>
                              <a:gd name="T48" fmla="+- 0 1629 1069"/>
                              <a:gd name="T49" fmla="*/ T48 w 850"/>
                              <a:gd name="T50" fmla="+- 0 297 137"/>
                              <a:gd name="T51" fmla="*/ 297 h 240"/>
                              <a:gd name="T52" fmla="+- 0 1732 1069"/>
                              <a:gd name="T53" fmla="*/ T52 w 850"/>
                              <a:gd name="T54" fmla="+- 0 297 137"/>
                              <a:gd name="T55" fmla="*/ 297 h 240"/>
                              <a:gd name="T56" fmla="+- 0 1759 1069"/>
                              <a:gd name="T57" fmla="*/ T56 w 850"/>
                              <a:gd name="T58" fmla="+- 0 257 137"/>
                              <a:gd name="T59" fmla="*/ 257 h 240"/>
                              <a:gd name="T60" fmla="+- 0 1732 1069"/>
                              <a:gd name="T61" fmla="*/ T60 w 850"/>
                              <a:gd name="T62" fmla="+- 0 217 137"/>
                              <a:gd name="T63" fmla="*/ 217 h 240"/>
                              <a:gd name="T64" fmla="+- 0 1839 1069"/>
                              <a:gd name="T65" fmla="*/ T64 w 850"/>
                              <a:gd name="T66" fmla="+- 0 217 137"/>
                              <a:gd name="T67" fmla="*/ 217 h 240"/>
                              <a:gd name="T68" fmla="+- 0 1759 1069"/>
                              <a:gd name="T69" fmla="*/ T68 w 850"/>
                              <a:gd name="T70" fmla="+- 0 217 137"/>
                              <a:gd name="T71" fmla="*/ 217 h 240"/>
                              <a:gd name="T72" fmla="+- 0 1759 1069"/>
                              <a:gd name="T73" fmla="*/ T72 w 850"/>
                              <a:gd name="T74" fmla="+- 0 297 137"/>
                              <a:gd name="T75" fmla="*/ 297 h 240"/>
                              <a:gd name="T76" fmla="+- 0 1839 1069"/>
                              <a:gd name="T77" fmla="*/ T76 w 850"/>
                              <a:gd name="T78" fmla="+- 0 297 137"/>
                              <a:gd name="T79" fmla="*/ 297 h 240"/>
                              <a:gd name="T80" fmla="+- 0 1919 1069"/>
                              <a:gd name="T81" fmla="*/ T80 w 850"/>
                              <a:gd name="T82" fmla="+- 0 257 137"/>
                              <a:gd name="T83" fmla="*/ 257 h 240"/>
                              <a:gd name="T84" fmla="+- 0 1839 1069"/>
                              <a:gd name="T85" fmla="*/ T84 w 850"/>
                              <a:gd name="T86" fmla="+- 0 217 137"/>
                              <a:gd name="T87" fmla="*/ 217 h 240"/>
                              <a:gd name="T88" fmla="+- 0 1679 1069"/>
                              <a:gd name="T89" fmla="*/ T88 w 850"/>
                              <a:gd name="T90" fmla="+- 0 137 137"/>
                              <a:gd name="T91" fmla="*/ 137 h 240"/>
                              <a:gd name="T92" fmla="+- 0 1759 1069"/>
                              <a:gd name="T93" fmla="*/ T92 w 850"/>
                              <a:gd name="T94" fmla="+- 0 257 137"/>
                              <a:gd name="T95" fmla="*/ 257 h 240"/>
                              <a:gd name="T96" fmla="+- 0 1759 1069"/>
                              <a:gd name="T97" fmla="*/ T96 w 850"/>
                              <a:gd name="T98" fmla="+- 0 217 137"/>
                              <a:gd name="T99" fmla="*/ 217 h 240"/>
                              <a:gd name="T100" fmla="+- 0 1839 1069"/>
                              <a:gd name="T101" fmla="*/ T100 w 850"/>
                              <a:gd name="T102" fmla="+- 0 217 137"/>
                              <a:gd name="T103" fmla="*/ 217 h 240"/>
                              <a:gd name="T104" fmla="+- 0 1679 1069"/>
                              <a:gd name="T105" fmla="*/ T104 w 850"/>
                              <a:gd name="T106" fmla="+- 0 137 137"/>
                              <a:gd name="T107" fmla="*/ 137 h 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850" h="240">
                                <a:moveTo>
                                  <a:pt x="320" y="80"/>
                                </a:moveTo>
                                <a:lnTo>
                                  <a:pt x="0" y="80"/>
                                </a:lnTo>
                                <a:lnTo>
                                  <a:pt x="0" y="160"/>
                                </a:lnTo>
                                <a:lnTo>
                                  <a:pt x="320" y="160"/>
                                </a:lnTo>
                                <a:lnTo>
                                  <a:pt x="320" y="80"/>
                                </a:lnTo>
                                <a:close/>
                                <a:moveTo>
                                  <a:pt x="690" y="120"/>
                                </a:moveTo>
                                <a:lnTo>
                                  <a:pt x="610" y="240"/>
                                </a:lnTo>
                                <a:lnTo>
                                  <a:pt x="770" y="160"/>
                                </a:lnTo>
                                <a:lnTo>
                                  <a:pt x="690" y="160"/>
                                </a:lnTo>
                                <a:lnTo>
                                  <a:pt x="690" y="120"/>
                                </a:lnTo>
                                <a:close/>
                                <a:moveTo>
                                  <a:pt x="663" y="80"/>
                                </a:moveTo>
                                <a:lnTo>
                                  <a:pt x="560" y="80"/>
                                </a:lnTo>
                                <a:lnTo>
                                  <a:pt x="560" y="160"/>
                                </a:lnTo>
                                <a:lnTo>
                                  <a:pt x="663" y="160"/>
                                </a:lnTo>
                                <a:lnTo>
                                  <a:pt x="690" y="120"/>
                                </a:lnTo>
                                <a:lnTo>
                                  <a:pt x="663" y="80"/>
                                </a:lnTo>
                                <a:close/>
                                <a:moveTo>
                                  <a:pt x="770" y="80"/>
                                </a:moveTo>
                                <a:lnTo>
                                  <a:pt x="690" y="80"/>
                                </a:lnTo>
                                <a:lnTo>
                                  <a:pt x="690" y="160"/>
                                </a:lnTo>
                                <a:lnTo>
                                  <a:pt x="770" y="160"/>
                                </a:lnTo>
                                <a:lnTo>
                                  <a:pt x="850" y="120"/>
                                </a:lnTo>
                                <a:lnTo>
                                  <a:pt x="770" y="80"/>
                                </a:lnTo>
                                <a:close/>
                                <a:moveTo>
                                  <a:pt x="610" y="0"/>
                                </a:moveTo>
                                <a:lnTo>
                                  <a:pt x="690" y="120"/>
                                </a:lnTo>
                                <a:lnTo>
                                  <a:pt x="690" y="80"/>
                                </a:lnTo>
                                <a:lnTo>
                                  <a:pt x="770" y="80"/>
                                </a:lnTo>
                                <a:lnTo>
                                  <a:pt x="610" y="0"/>
                                </a:lnTo>
                                <a:close/>
                              </a:path>
                            </a:pathLst>
                          </a:custGeom>
                          <a:solidFill>
                            <a:srgbClr val="5B9BD4"/>
                          </a:solidFill>
                          <a:ln>
                            <a:noFill/>
                          </a:ln>
                        </wps:spPr>
                        <wps:bodyPr rot="0" vert="horz" wrap="square" lIns="91440" tIns="45720" rIns="91440" bIns="45720" anchor="t" anchorCtr="0" upright="1">
                          <a:noAutofit/>
                        </wps:bodyPr>
                      </wps:wsp>
                      <wps:wsp>
                        <wps:cNvPr id="1423680560" name="docshape161"/>
                        <wps:cNvSpPr txBox="1">
                          <a:spLocks/>
                        </wps:cNvSpPr>
                        <wps:spPr bwMode="auto">
                          <a:xfrm>
                            <a:off x="1069" y="100"/>
                            <a:ext cx="850" cy="278"/>
                          </a:xfrm>
                          <a:prstGeom prst="rect">
                            <a:avLst/>
                          </a:prstGeom>
                          <a:noFill/>
                          <a:ln>
                            <a:noFill/>
                          </a:ln>
                        </wps:spPr>
                        <wps:txbx>
                          <w:txbxContent>
                            <w:p w:rsidR="000A4C48" w:rsidRDefault="000A4C48" w:rsidP="000A4C48">
                              <w:pPr>
                                <w:spacing w:line="266" w:lineRule="exact"/>
                                <w:ind w:right="199"/>
                                <w:jc w:val="right"/>
                              </w:pPr>
                              <w: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42A501" id="Group 141" o:spid="_x0000_s1200" style="position:absolute;left:0;text-align:left;margin-left:53.45pt;margin-top:5pt;width:42.5pt;height:13.9pt;z-index:251698176;mso-position-horizontal-relative:page" coordorigin="1069,100" coordsize="850,2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">
                <v:shape id="docshape160" o:spid="_x0000_s1201" style="position:absolute;left:1069;top:137;width:850;height:240;visibility:visible;mso-wrap-style:square;v-text-anchor:top" coordsize="850,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" path="m320,80l,80r,80l320,160r,-80xm690,120l610,240,770,160r-80,l690,120xm663,80r-103,l560,160r103,l690,120,663,80xm770,80r-80,l690,160r80,l850,120,770,80xm610,r80,120l690,80r80,l610,xe" fillcolor="#5b9bd4" stroked="f">
                  <v:path arrowok="t" o:connecttype="custom" o:connectlocs="320,217;0,217;0,297;320,297;320,217;690,257;610,377;770,297;690,297;690,257;663,217;560,217;560,297;663,297;690,257;663,217;770,217;690,217;690,297;770,297;850,257;770,217;610,137;690,257;690,217;770,217;610,137" o:connectangles="0,0,0,0,0,0,0,0,0,0,0,0,0,0,0,0,0,0,0,0,0,0,0,0,0,0,0"/>
                </v:shape>
                <v:shape id="docshape161" o:spid="_x0000_s1202" type="#_x0000_t202" style="position:absolute;left:1069;top:100;width:850;height:2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" filled="f" stroked="f">
                  <v:textbox inset="0,0,0,0">
                    <w:txbxContent>
                      <w:p w:rsidR="000A4C48" w:rsidRDefault="000A4C48" w:rsidP="000A4C48">
                        <w:pPr>
                          <w:spacing w:line="266" w:lineRule="exact"/>
                          <w:ind w:right="199"/>
                          <w:jc w:val="right"/>
                        </w:pPr>
                        <w:r>
                          <w:t>-</w:t>
                        </w:r>
                      </w:p>
                    </w:txbxContent>
                  </v:textbox>
                </v:shape>
                <w10:wrap anchorx="page"/>
              </v:group>
            </w:pict>
          </mc:Fallback>
        </mc:AlternateContent>
      </w:r>
      <w:r>
        <w:t>позначено</w:t>
      </w:r>
      <w:r>
        <w:rPr>
          <w:spacing w:val="-4"/>
        </w:rPr>
        <w:t xml:space="preserve"> </w:t>
      </w:r>
      <w:r>
        <w:t>пересування</w:t>
      </w:r>
      <w:r>
        <w:rPr>
          <w:spacing w:val="-9"/>
        </w:rPr>
        <w:t xml:space="preserve"> </w:t>
      </w:r>
      <w:r>
        <w:t>військовослужбовця</w:t>
      </w:r>
      <w:r>
        <w:rPr>
          <w:spacing w:val="-9"/>
        </w:rPr>
        <w:t xml:space="preserve"> </w:t>
      </w:r>
      <w:r>
        <w:t>під</w:t>
      </w:r>
      <w:r>
        <w:rPr>
          <w:spacing w:val="-6"/>
        </w:rPr>
        <w:t xml:space="preserve"> </w:t>
      </w:r>
      <w:r>
        <w:t>час</w:t>
      </w:r>
      <w:r>
        <w:rPr>
          <w:spacing w:val="-5"/>
        </w:rPr>
        <w:t xml:space="preserve"> </w:t>
      </w:r>
      <w:r>
        <w:t>виконання</w:t>
      </w:r>
      <w:r>
        <w:rPr>
          <w:spacing w:val="-9"/>
        </w:rPr>
        <w:t xml:space="preserve"> </w:t>
      </w:r>
      <w:r>
        <w:t xml:space="preserve">вправи </w:t>
      </w:r>
      <w:r>
        <w:rPr>
          <w:noProof/>
          <w:position w:val="2"/>
        </w:rPr>
        <w:drawing>
          <wp:inline distT="0" distB="0" distL="0" distR="0" wp14:anchorId="307C7A60" wp14:editId="326F8CEB">
            <wp:extent cx="211647" cy="230495"/>
            <wp:effectExtent l="0" t="0" r="0" b="0"/>
            <wp:docPr id="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7.png"/>
                    <pic:cNvPicPr/>
                  </pic:nvPicPr>
                  <pic:blipFill>
                    <a:blip r:embed="rId79" cstate="print"/>
                    <a:stretch>
                      <a:fillRect/>
                    </a:stretch>
                  </pic:blipFill>
                  <pic:spPr>
                    <a:xfrm>
                      <a:off x="0" y="0"/>
                      <a:ext cx="211647" cy="230495"/>
                    </a:xfrm>
                    <a:prstGeom prst="rect">
                      <a:avLst/>
                    </a:prstGeom>
                  </pic:spPr>
                </pic:pic>
              </a:graphicData>
            </a:graphic>
          </wp:inline>
        </w:drawing>
      </w:r>
      <w:r>
        <w:rPr>
          <w:spacing w:val="18"/>
        </w:rPr>
        <w:t xml:space="preserve"> </w:t>
      </w:r>
      <w:r>
        <w:t>позначено</w:t>
      </w:r>
      <w:r>
        <w:rPr>
          <w:spacing w:val="-7"/>
        </w:rPr>
        <w:t xml:space="preserve"> </w:t>
      </w:r>
      <w:r>
        <w:t>здійснення</w:t>
      </w:r>
      <w:r>
        <w:rPr>
          <w:spacing w:val="-7"/>
        </w:rPr>
        <w:t xml:space="preserve"> </w:t>
      </w:r>
      <w:r>
        <w:t>пострілу</w:t>
      </w:r>
      <w:r>
        <w:rPr>
          <w:spacing w:val="-7"/>
        </w:rPr>
        <w:t xml:space="preserve"> </w:t>
      </w:r>
      <w:r>
        <w:t>того, хто</w:t>
      </w:r>
      <w:r>
        <w:rPr>
          <w:spacing w:val="-6"/>
        </w:rPr>
        <w:t xml:space="preserve"> </w:t>
      </w:r>
      <w:r>
        <w:t>стріляє</w:t>
      </w:r>
      <w:r>
        <w:rPr>
          <w:spacing w:val="-5"/>
        </w:rPr>
        <w:t xml:space="preserve"> </w:t>
      </w:r>
      <w:r>
        <w:t>з</w:t>
      </w:r>
      <w:r>
        <w:rPr>
          <w:spacing w:val="-1"/>
        </w:rPr>
        <w:t xml:space="preserve"> </w:t>
      </w:r>
      <w:r>
        <w:t>позначенням</w:t>
      </w:r>
      <w:r>
        <w:rPr>
          <w:spacing w:val="-1"/>
        </w:rPr>
        <w:t xml:space="preserve"> </w:t>
      </w:r>
      <w:r>
        <w:t>ВП.</w:t>
      </w:r>
    </w:p>
    <w:p w:rsidR="000A4C48" w:rsidRDefault="000A4C48" w:rsidP="000A4C48"/>
    <w:p w:rsidR="001A44E7" w:rsidRDefault="001A44E7">
      <w:pPr>
        <w:rPr>
          <w:rFonts w:ascii="Montserrat ExtraBold" w:hAnsi="Montserrat ExtraBold"/>
          <w:b/>
          <w:bCs/>
          <w:color w:val="0070C0"/>
          <w:sz w:val="36"/>
          <w:szCs w:val="36"/>
          <w:lang w:val="uk-UA"/>
        </w:rPr>
      </w:pPr>
      <w:r>
        <w:br w:type="page"/>
      </w:r>
    </w:p>
    <w:p w:rsidR="000A4C48" w:rsidRDefault="000A4C48" w:rsidP="00B603A8">
      <w:pPr>
        <w:pStyle w:val="1"/>
        <w:ind w:left="284" w:hanging="284"/>
      </w:pPr>
      <w:bookmarkStart w:id="107" w:name="PV20"/>
      <w:r>
        <w:lastRenderedPageBreak/>
        <w:t>Підготовча</w:t>
      </w:r>
      <w:r>
        <w:rPr>
          <w:spacing w:val="-11"/>
        </w:rPr>
        <w:t xml:space="preserve"> </w:t>
      </w:r>
      <w:r>
        <w:t>вправа</w:t>
      </w:r>
      <w:r>
        <w:rPr>
          <w:spacing w:val="-11"/>
        </w:rPr>
        <w:t xml:space="preserve"> </w:t>
      </w:r>
      <w:r>
        <w:rPr>
          <w:spacing w:val="-5"/>
        </w:rPr>
        <w:t>№20</w:t>
      </w:r>
    </w:p>
    <w:bookmarkEnd w:id="107"/>
    <w:p w:rsidR="000A4C48" w:rsidRDefault="000A4C48" w:rsidP="00B603A8">
      <w:pPr>
        <w:pStyle w:val="2"/>
        <w:ind w:left="284" w:hanging="284"/>
      </w:pPr>
      <w:r>
        <w:t>“Стрільба</w:t>
      </w:r>
      <w:r>
        <w:rPr>
          <w:spacing w:val="-6"/>
        </w:rPr>
        <w:t xml:space="preserve"> </w:t>
      </w:r>
      <w:r>
        <w:t>з</w:t>
      </w:r>
      <w:r>
        <w:rPr>
          <w:spacing w:val="-7"/>
        </w:rPr>
        <w:t xml:space="preserve"> </w:t>
      </w:r>
      <w:r>
        <w:t>окопу</w:t>
      </w:r>
      <w:r>
        <w:rPr>
          <w:spacing w:val="-6"/>
        </w:rPr>
        <w:t xml:space="preserve"> </w:t>
      </w:r>
      <w:r>
        <w:t>по</w:t>
      </w:r>
      <w:r>
        <w:rPr>
          <w:spacing w:val="-6"/>
        </w:rPr>
        <w:t xml:space="preserve"> </w:t>
      </w:r>
      <w:r>
        <w:t>штурмовій</w:t>
      </w:r>
      <w:r>
        <w:rPr>
          <w:spacing w:val="-8"/>
        </w:rPr>
        <w:t xml:space="preserve"> </w:t>
      </w:r>
      <w:r>
        <w:t>та</w:t>
      </w:r>
      <w:r>
        <w:rPr>
          <w:spacing w:val="-6"/>
        </w:rPr>
        <w:t xml:space="preserve"> </w:t>
      </w:r>
      <w:r>
        <w:t>маневреній</w:t>
      </w:r>
      <w:r>
        <w:rPr>
          <w:spacing w:val="-8"/>
        </w:rPr>
        <w:t xml:space="preserve"> </w:t>
      </w:r>
      <w:r>
        <w:t>групі з зміною вогневої позиції”</w:t>
      </w:r>
    </w:p>
    <w:p w:rsidR="000A4C48" w:rsidRPr="000A4C48" w:rsidRDefault="000A4C48" w:rsidP="00B603A8">
      <w:pPr>
        <w:pStyle w:val="10"/>
        <w:ind w:left="284" w:hanging="284"/>
        <w:rPr>
          <w:rStyle w:val="a2"/>
        </w:rPr>
      </w:pPr>
      <w:r w:rsidRPr="000A4C48">
        <w:rPr>
          <w:rStyle w:val="a2"/>
        </w:rPr>
        <w:t>Цілі:</w:t>
      </w:r>
      <w:r>
        <w:rPr>
          <w:rStyle w:val="a2"/>
        </w:rPr>
        <w:t xml:space="preserve"> </w:t>
      </w:r>
    </w:p>
    <w:p w:rsidR="000A4C48" w:rsidRDefault="000A4C48" w:rsidP="00B603A8">
      <w:pPr>
        <w:pStyle w:val="10"/>
        <w:ind w:left="284" w:hanging="284"/>
      </w:pPr>
      <w:r>
        <w:t>штурмова</w:t>
      </w:r>
      <w:r>
        <w:rPr>
          <w:spacing w:val="80"/>
        </w:rPr>
        <w:t xml:space="preserve"> </w:t>
      </w:r>
      <w:r>
        <w:t>група</w:t>
      </w:r>
      <w:r>
        <w:rPr>
          <w:spacing w:val="80"/>
        </w:rPr>
        <w:t xml:space="preserve"> </w:t>
      </w:r>
      <w:r>
        <w:t>–</w:t>
      </w:r>
      <w:r>
        <w:rPr>
          <w:spacing w:val="80"/>
        </w:rPr>
        <w:t xml:space="preserve"> </w:t>
      </w:r>
      <w:r>
        <w:t>грудна</w:t>
      </w:r>
      <w:r>
        <w:rPr>
          <w:spacing w:val="80"/>
        </w:rPr>
        <w:t xml:space="preserve"> </w:t>
      </w:r>
      <w:r>
        <w:t>фігура</w:t>
      </w:r>
      <w:r>
        <w:rPr>
          <w:spacing w:val="80"/>
        </w:rPr>
        <w:t xml:space="preserve"> </w:t>
      </w:r>
      <w:r>
        <w:t>(мішень</w:t>
      </w:r>
      <w:r>
        <w:rPr>
          <w:spacing w:val="80"/>
        </w:rPr>
        <w:t xml:space="preserve"> </w:t>
      </w:r>
      <w:r>
        <w:t>№</w:t>
      </w:r>
      <w:r>
        <w:rPr>
          <w:spacing w:val="80"/>
        </w:rPr>
        <w:t xml:space="preserve"> </w:t>
      </w:r>
      <w:r>
        <w:t>6),</w:t>
      </w:r>
      <w:r>
        <w:rPr>
          <w:spacing w:val="80"/>
        </w:rPr>
        <w:t xml:space="preserve"> </w:t>
      </w:r>
      <w:r>
        <w:t>дві</w:t>
      </w:r>
      <w:r>
        <w:rPr>
          <w:spacing w:val="80"/>
        </w:rPr>
        <w:t xml:space="preserve"> </w:t>
      </w:r>
      <w:r>
        <w:t>поясні</w:t>
      </w:r>
      <w:r>
        <w:rPr>
          <w:spacing w:val="80"/>
        </w:rPr>
        <w:t xml:space="preserve"> </w:t>
      </w:r>
      <w:r>
        <w:t>фігури (мішень № 7), кулеметна обслуга (мішень № 10), що з’являються;</w:t>
      </w:r>
    </w:p>
    <w:p w:rsidR="000A4C48" w:rsidRDefault="000A4C48" w:rsidP="00B603A8">
      <w:pPr>
        <w:pStyle w:val="10"/>
        <w:ind w:left="284" w:hanging="284"/>
        <w:rPr>
          <w:sz w:val="35"/>
        </w:rPr>
      </w:pPr>
      <w:r>
        <w:t xml:space="preserve">маневрена група </w:t>
      </w:r>
      <w:r>
        <w:rPr>
          <w:spacing w:val="-10"/>
        </w:rPr>
        <w:t>–</w:t>
      </w:r>
      <w:r>
        <w:t xml:space="preserve">грудна фігура мішень </w:t>
      </w:r>
      <w:r>
        <w:rPr>
          <w:spacing w:val="-10"/>
        </w:rPr>
        <w:t>№</w:t>
      </w:r>
      <w:r>
        <w:t xml:space="preserve"> </w:t>
      </w:r>
      <w:r>
        <w:rPr>
          <w:spacing w:val="-4"/>
        </w:rPr>
        <w:t>6),</w:t>
      </w:r>
      <w:r>
        <w:t xml:space="preserve"> поясна фігура (мішень № 7), що з’являються.</w:t>
      </w:r>
    </w:p>
    <w:p w:rsidR="000A4C48" w:rsidRDefault="000A4C48" w:rsidP="00B603A8">
      <w:pPr>
        <w:pStyle w:val="10"/>
        <w:ind w:left="284" w:hanging="284"/>
        <w:rPr>
          <w:i/>
        </w:rPr>
      </w:pPr>
      <w:r>
        <w:rPr>
          <w:i/>
        </w:rPr>
        <w:t>У</w:t>
      </w:r>
      <w:r>
        <w:rPr>
          <w:i/>
          <w:spacing w:val="-8"/>
        </w:rPr>
        <w:t xml:space="preserve"> </w:t>
      </w:r>
      <w:r>
        <w:rPr>
          <w:i/>
        </w:rPr>
        <w:t>разі</w:t>
      </w:r>
      <w:r>
        <w:rPr>
          <w:i/>
          <w:spacing w:val="-7"/>
        </w:rPr>
        <w:t xml:space="preserve"> </w:t>
      </w:r>
      <w:r>
        <w:rPr>
          <w:i/>
        </w:rPr>
        <w:t>відсутності</w:t>
      </w:r>
      <w:r>
        <w:rPr>
          <w:i/>
          <w:spacing w:val="-7"/>
        </w:rPr>
        <w:t xml:space="preserve"> </w:t>
      </w:r>
      <w:r>
        <w:rPr>
          <w:i/>
        </w:rPr>
        <w:t>підйомників</w:t>
      </w:r>
      <w:r>
        <w:rPr>
          <w:i/>
          <w:spacing w:val="-7"/>
        </w:rPr>
        <w:t xml:space="preserve"> </w:t>
      </w:r>
      <w:r>
        <w:rPr>
          <w:i/>
        </w:rPr>
        <w:t>мішені</w:t>
      </w:r>
      <w:r>
        <w:rPr>
          <w:i/>
          <w:spacing w:val="-7"/>
        </w:rPr>
        <w:t xml:space="preserve"> </w:t>
      </w:r>
      <w:r>
        <w:rPr>
          <w:i/>
        </w:rPr>
        <w:t>дозволяється</w:t>
      </w:r>
      <w:r>
        <w:rPr>
          <w:i/>
          <w:spacing w:val="-7"/>
        </w:rPr>
        <w:t xml:space="preserve"> </w:t>
      </w:r>
      <w:r>
        <w:rPr>
          <w:i/>
        </w:rPr>
        <w:t>встановлюється</w:t>
      </w:r>
      <w:r>
        <w:rPr>
          <w:i/>
          <w:spacing w:val="-7"/>
        </w:rPr>
        <w:t xml:space="preserve"> </w:t>
      </w:r>
      <w:r>
        <w:rPr>
          <w:i/>
          <w:spacing w:val="-5"/>
        </w:rPr>
        <w:t>на</w:t>
      </w:r>
      <w:r w:rsidRPr="000A4C48">
        <w:rPr>
          <w:i/>
          <w:spacing w:val="-4"/>
        </w:rPr>
        <w:t xml:space="preserve"> </w:t>
      </w:r>
      <w:proofErr w:type="spellStart"/>
      <w:r>
        <w:rPr>
          <w:i/>
          <w:spacing w:val="-4"/>
        </w:rPr>
        <w:t>вкоп</w:t>
      </w:r>
      <w:proofErr w:type="spellEnd"/>
      <w:r>
        <w:rPr>
          <w:i/>
          <w:spacing w:val="-4"/>
        </w:rPr>
        <w:t>.</w:t>
      </w:r>
    </w:p>
    <w:p w:rsidR="000A4C48" w:rsidRDefault="000A4C48" w:rsidP="00B603A8">
      <w:pPr>
        <w:pStyle w:val="10"/>
        <w:ind w:left="284" w:hanging="284"/>
        <w:rPr>
          <w:i/>
          <w:sz w:val="27"/>
        </w:rPr>
      </w:pPr>
    </w:p>
    <w:p w:rsidR="000A4C48" w:rsidRPr="000A4C48" w:rsidRDefault="000A4C48" w:rsidP="00B603A8">
      <w:pPr>
        <w:pStyle w:val="10"/>
        <w:ind w:left="284" w:hanging="284"/>
        <w:rPr>
          <w:rStyle w:val="a2"/>
        </w:rPr>
      </w:pPr>
      <w:r w:rsidRPr="000A4C48">
        <w:rPr>
          <w:rStyle w:val="a2"/>
        </w:rPr>
        <w:t>Дальності до цілей, (м):</w:t>
      </w:r>
    </w:p>
    <w:tbl>
      <w:tblPr>
        <w:tblStyle w:val="TableNormal1"/>
        <w:tblW w:w="9604" w:type="dxa"/>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0"/>
        <w:gridCol w:w="3712"/>
        <w:gridCol w:w="3712"/>
      </w:tblGrid>
      <w:tr w:rsidR="000A4C48" w:rsidTr="000A4C48">
        <w:trPr>
          <w:trHeight w:val="364"/>
        </w:trPr>
        <w:tc>
          <w:tcPr>
            <w:tcW w:w="2180" w:type="dxa"/>
            <w:vMerge w:val="restart"/>
          </w:tcPr>
          <w:p w:rsidR="000A4C48" w:rsidRDefault="000A4C48" w:rsidP="00B603A8">
            <w:pPr>
              <w:pStyle w:val="10"/>
              <w:ind w:left="284" w:hanging="284"/>
              <w:jc w:val="center"/>
              <w:rPr>
                <w:sz w:val="24"/>
              </w:rPr>
            </w:pPr>
            <w:r>
              <w:rPr>
                <w:sz w:val="24"/>
              </w:rPr>
              <w:t>Вид зброї</w:t>
            </w:r>
          </w:p>
        </w:tc>
        <w:tc>
          <w:tcPr>
            <w:tcW w:w="7424" w:type="dxa"/>
            <w:gridSpan w:val="2"/>
          </w:tcPr>
          <w:p w:rsidR="000A4C48" w:rsidRDefault="000A4C48" w:rsidP="00B603A8">
            <w:pPr>
              <w:pStyle w:val="10"/>
              <w:ind w:left="284" w:hanging="284"/>
              <w:jc w:val="center"/>
              <w:rPr>
                <w:sz w:val="24"/>
              </w:rPr>
            </w:pPr>
            <w:r>
              <w:rPr>
                <w:spacing w:val="-4"/>
                <w:sz w:val="24"/>
              </w:rPr>
              <w:t>Ціль</w:t>
            </w:r>
          </w:p>
        </w:tc>
      </w:tr>
      <w:tr w:rsidR="000A4C48" w:rsidTr="000A4C48">
        <w:trPr>
          <w:trHeight w:val="350"/>
        </w:trPr>
        <w:tc>
          <w:tcPr>
            <w:tcW w:w="2180" w:type="dxa"/>
            <w:vMerge/>
            <w:tcBorders>
              <w:top w:val="nil"/>
            </w:tcBorders>
          </w:tcPr>
          <w:p w:rsidR="000A4C48" w:rsidRDefault="000A4C48" w:rsidP="00B603A8">
            <w:pPr>
              <w:pStyle w:val="10"/>
              <w:ind w:left="284" w:hanging="284"/>
              <w:jc w:val="center"/>
              <w:rPr>
                <w:sz w:val="2"/>
                <w:szCs w:val="2"/>
              </w:rPr>
            </w:pPr>
          </w:p>
        </w:tc>
        <w:tc>
          <w:tcPr>
            <w:tcW w:w="3712" w:type="dxa"/>
          </w:tcPr>
          <w:p w:rsidR="000A4C48" w:rsidRDefault="000A4C48" w:rsidP="00B603A8">
            <w:pPr>
              <w:pStyle w:val="10"/>
              <w:ind w:left="284" w:hanging="284"/>
              <w:jc w:val="center"/>
              <w:rPr>
                <w:sz w:val="24"/>
              </w:rPr>
            </w:pPr>
            <w:r>
              <w:rPr>
                <w:sz w:val="24"/>
              </w:rPr>
              <w:t>штурмова</w:t>
            </w:r>
            <w:r>
              <w:rPr>
                <w:spacing w:val="1"/>
                <w:sz w:val="24"/>
              </w:rPr>
              <w:t xml:space="preserve"> </w:t>
            </w:r>
            <w:r>
              <w:rPr>
                <w:spacing w:val="-4"/>
                <w:sz w:val="24"/>
              </w:rPr>
              <w:t>група</w:t>
            </w:r>
          </w:p>
        </w:tc>
        <w:tc>
          <w:tcPr>
            <w:tcW w:w="3712" w:type="dxa"/>
          </w:tcPr>
          <w:p w:rsidR="000A4C48" w:rsidRDefault="000A4C48" w:rsidP="00B603A8">
            <w:pPr>
              <w:pStyle w:val="10"/>
              <w:ind w:left="284" w:hanging="284"/>
              <w:jc w:val="center"/>
              <w:rPr>
                <w:sz w:val="24"/>
              </w:rPr>
            </w:pPr>
            <w:r>
              <w:rPr>
                <w:sz w:val="24"/>
              </w:rPr>
              <w:t>маневрена група</w:t>
            </w:r>
          </w:p>
        </w:tc>
      </w:tr>
      <w:tr w:rsidR="000A4C48" w:rsidTr="000A4C48">
        <w:trPr>
          <w:trHeight w:val="369"/>
        </w:trPr>
        <w:tc>
          <w:tcPr>
            <w:tcW w:w="2180" w:type="dxa"/>
          </w:tcPr>
          <w:p w:rsidR="000A4C48" w:rsidRDefault="000A4C48" w:rsidP="00B603A8">
            <w:pPr>
              <w:pStyle w:val="10"/>
              <w:ind w:left="284" w:hanging="284"/>
              <w:jc w:val="center"/>
              <w:rPr>
                <w:sz w:val="24"/>
              </w:rPr>
            </w:pPr>
            <w:r>
              <w:rPr>
                <w:sz w:val="24"/>
              </w:rPr>
              <w:t>Автомат</w:t>
            </w:r>
          </w:p>
        </w:tc>
        <w:tc>
          <w:tcPr>
            <w:tcW w:w="3712" w:type="dxa"/>
          </w:tcPr>
          <w:p w:rsidR="000A4C48" w:rsidRDefault="000A4C48" w:rsidP="00B603A8">
            <w:pPr>
              <w:pStyle w:val="10"/>
              <w:ind w:left="284" w:hanging="284"/>
              <w:jc w:val="center"/>
              <w:rPr>
                <w:sz w:val="24"/>
              </w:rPr>
            </w:pPr>
            <w:r>
              <w:rPr>
                <w:sz w:val="24"/>
              </w:rPr>
              <w:t>35-</w:t>
            </w:r>
            <w:r>
              <w:rPr>
                <w:spacing w:val="-7"/>
                <w:sz w:val="24"/>
              </w:rPr>
              <w:t>70</w:t>
            </w:r>
          </w:p>
        </w:tc>
        <w:tc>
          <w:tcPr>
            <w:tcW w:w="3712" w:type="dxa"/>
          </w:tcPr>
          <w:p w:rsidR="000A4C48" w:rsidRDefault="000A4C48" w:rsidP="00B603A8">
            <w:pPr>
              <w:pStyle w:val="10"/>
              <w:ind w:left="284" w:hanging="284"/>
              <w:jc w:val="center"/>
              <w:rPr>
                <w:sz w:val="24"/>
              </w:rPr>
            </w:pPr>
            <w:r>
              <w:rPr>
                <w:sz w:val="24"/>
              </w:rPr>
              <w:t>35-</w:t>
            </w:r>
            <w:r>
              <w:rPr>
                <w:spacing w:val="-7"/>
                <w:sz w:val="24"/>
              </w:rPr>
              <w:t>55</w:t>
            </w:r>
          </w:p>
        </w:tc>
      </w:tr>
    </w:tbl>
    <w:p w:rsidR="000A4C48" w:rsidRDefault="000A4C48" w:rsidP="00B603A8">
      <w:pPr>
        <w:pStyle w:val="10"/>
        <w:ind w:left="284" w:hanging="284"/>
      </w:pPr>
      <w:r w:rsidRPr="000A4C48">
        <w:rPr>
          <w:rStyle w:val="a2"/>
        </w:rPr>
        <w:t>Час на стрільбу:</w:t>
      </w:r>
      <w:r>
        <w:rPr>
          <w:spacing w:val="-10"/>
        </w:rPr>
        <w:t xml:space="preserve"> </w:t>
      </w:r>
      <w:r>
        <w:t>обмежується</w:t>
      </w:r>
      <w:r>
        <w:rPr>
          <w:spacing w:val="-10"/>
        </w:rPr>
        <w:t xml:space="preserve"> </w:t>
      </w:r>
      <w:r>
        <w:t>часом</w:t>
      </w:r>
      <w:r>
        <w:rPr>
          <w:spacing w:val="-10"/>
        </w:rPr>
        <w:t xml:space="preserve"> </w:t>
      </w:r>
      <w:r>
        <w:t>показу</w:t>
      </w:r>
      <w:r>
        <w:rPr>
          <w:spacing w:val="-10"/>
        </w:rPr>
        <w:t xml:space="preserve"> </w:t>
      </w:r>
      <w:r>
        <w:t>цілей</w:t>
      </w:r>
      <w:r>
        <w:rPr>
          <w:spacing w:val="-6"/>
        </w:rPr>
        <w:t xml:space="preserve"> </w:t>
      </w:r>
      <w:r>
        <w:t>за</w:t>
      </w:r>
      <w:r>
        <w:rPr>
          <w:spacing w:val="-10"/>
        </w:rPr>
        <w:t xml:space="preserve"> </w:t>
      </w:r>
      <w:r>
        <w:t>рішенням</w:t>
      </w:r>
      <w:r>
        <w:rPr>
          <w:spacing w:val="-10"/>
        </w:rPr>
        <w:t xml:space="preserve"> </w:t>
      </w:r>
      <w:r>
        <w:t>керівника стрільби.</w:t>
      </w:r>
    </w:p>
    <w:p w:rsidR="000A4C48" w:rsidRDefault="000A4C48" w:rsidP="00B603A8">
      <w:pPr>
        <w:pStyle w:val="10"/>
        <w:ind w:left="284" w:hanging="284"/>
      </w:pPr>
      <w:r w:rsidRPr="000A4C48">
        <w:rPr>
          <w:rStyle w:val="a2"/>
        </w:rPr>
        <w:t>Кількість боєприпасів:</w:t>
      </w:r>
      <w:r>
        <w:t xml:space="preserve"> 30, що</w:t>
      </w:r>
      <w:r>
        <w:rPr>
          <w:spacing w:val="-1"/>
        </w:rPr>
        <w:t xml:space="preserve"> </w:t>
      </w:r>
      <w:r>
        <w:t>споряджаються</w:t>
      </w:r>
      <w:r>
        <w:rPr>
          <w:spacing w:val="-1"/>
        </w:rPr>
        <w:t xml:space="preserve"> </w:t>
      </w:r>
      <w:r>
        <w:t>в</w:t>
      </w:r>
      <w:r>
        <w:rPr>
          <w:spacing w:val="-3"/>
        </w:rPr>
        <w:t xml:space="preserve"> </w:t>
      </w:r>
      <w:r>
        <w:t>два магазини,</w:t>
      </w:r>
      <w:r>
        <w:rPr>
          <w:spacing w:val="-3"/>
        </w:rPr>
        <w:t xml:space="preserve"> </w:t>
      </w:r>
      <w:r>
        <w:t>двадцять набоїв в перший магазин та десять набоїв в другий магазин; навчально-імітаційна</w:t>
      </w:r>
      <w:r>
        <w:rPr>
          <w:spacing w:val="-12"/>
        </w:rPr>
        <w:t xml:space="preserve"> </w:t>
      </w:r>
      <w:r>
        <w:t>граната</w:t>
      </w:r>
      <w:r>
        <w:rPr>
          <w:spacing w:val="-8"/>
        </w:rPr>
        <w:t xml:space="preserve"> </w:t>
      </w:r>
      <w:r>
        <w:t>–</w:t>
      </w:r>
      <w:r>
        <w:rPr>
          <w:spacing w:val="-11"/>
        </w:rPr>
        <w:t xml:space="preserve"> </w:t>
      </w:r>
      <w:r>
        <w:rPr>
          <w:spacing w:val="-5"/>
        </w:rPr>
        <w:t>1.</w:t>
      </w:r>
    </w:p>
    <w:p w:rsidR="000A4C48" w:rsidRDefault="000A4C48" w:rsidP="00B603A8">
      <w:pPr>
        <w:pStyle w:val="10"/>
        <w:ind w:left="284" w:hanging="284"/>
      </w:pPr>
      <w:r w:rsidRPr="000A4C48">
        <w:rPr>
          <w:rStyle w:val="a2"/>
        </w:rPr>
        <w:t>Положення для стрільби:</w:t>
      </w:r>
      <w:r>
        <w:rPr>
          <w:spacing w:val="-3"/>
        </w:rPr>
        <w:t xml:space="preserve"> </w:t>
      </w:r>
      <w:r>
        <w:t>стоячи</w:t>
      </w:r>
      <w:r>
        <w:rPr>
          <w:spacing w:val="-4"/>
        </w:rPr>
        <w:t xml:space="preserve"> </w:t>
      </w:r>
      <w:r>
        <w:t>з</w:t>
      </w:r>
      <w:r>
        <w:rPr>
          <w:spacing w:val="-5"/>
        </w:rPr>
        <w:t xml:space="preserve"> </w:t>
      </w:r>
      <w:r>
        <w:t>окопу.</w:t>
      </w:r>
    </w:p>
    <w:p w:rsidR="000A4C48" w:rsidRPr="000A4C48" w:rsidRDefault="000A4C48" w:rsidP="00B603A8">
      <w:pPr>
        <w:pStyle w:val="10"/>
        <w:ind w:left="284" w:hanging="284"/>
        <w:rPr>
          <w:rStyle w:val="a2"/>
        </w:rPr>
      </w:pPr>
      <w:r w:rsidRPr="000A4C48">
        <w:rPr>
          <w:rStyle w:val="a2"/>
        </w:rPr>
        <w:t>Оцінка:</w:t>
      </w:r>
    </w:p>
    <w:p w:rsidR="000A4C48" w:rsidRDefault="000A4C48" w:rsidP="00B603A8">
      <w:pPr>
        <w:pStyle w:val="10"/>
        <w:ind w:left="284" w:hanging="284"/>
      </w:pPr>
      <w:r>
        <w:t>“відмінно” – уразити всі цілі та метнути гранату в напрямку маневреної групи не ближче 10 м від позиції того, хто стріляє;</w:t>
      </w:r>
    </w:p>
    <w:p w:rsidR="000A4C48" w:rsidRDefault="000A4C48" w:rsidP="00B603A8">
      <w:pPr>
        <w:pStyle w:val="10"/>
        <w:ind w:left="284" w:hanging="284"/>
      </w:pPr>
      <w:r>
        <w:t>“добре” – обов’язково уразити маневрену групу, дві мішені штурмової групи та метнути гранату в напрямку маневреної групи не ближче 10 м від позиції того, хто стріляє;</w:t>
      </w:r>
    </w:p>
    <w:p w:rsidR="000A4C48" w:rsidRDefault="000A4C48" w:rsidP="00B603A8">
      <w:pPr>
        <w:pStyle w:val="10"/>
        <w:ind w:left="284" w:hanging="284"/>
      </w:pPr>
      <w:r>
        <w:t>“задовільно” – обов’язково уразити маневрену групу, одну мішень штурмової групи та метнути гранату в напрямку маневреної групи не ближче 10 м від позиції того хто стріляє.</w:t>
      </w:r>
    </w:p>
    <w:p w:rsidR="000A4C48" w:rsidRDefault="000A4C48" w:rsidP="00B603A8">
      <w:pPr>
        <w:pStyle w:val="10"/>
        <w:ind w:left="284" w:hanging="284"/>
      </w:pPr>
      <w:r>
        <w:t>Особливості</w:t>
      </w:r>
      <w:r>
        <w:rPr>
          <w:spacing w:val="-12"/>
        </w:rPr>
        <w:t xml:space="preserve"> </w:t>
      </w:r>
      <w:r>
        <w:t>виконання</w:t>
      </w:r>
      <w:r>
        <w:rPr>
          <w:spacing w:val="-13"/>
        </w:rPr>
        <w:t xml:space="preserve"> </w:t>
      </w:r>
      <w:r>
        <w:t>вправи:</w:t>
      </w:r>
    </w:p>
    <w:p w:rsidR="000A4C48" w:rsidRDefault="000A4C48" w:rsidP="00B603A8">
      <w:pPr>
        <w:pStyle w:val="10"/>
        <w:ind w:left="284" w:hanging="284"/>
      </w:pPr>
      <w:r>
        <w:t>За командою керівника стрільби “Противник з фронту” той, хто стріляє веде</w:t>
      </w:r>
      <w:r>
        <w:rPr>
          <w:spacing w:val="-9"/>
        </w:rPr>
        <w:t xml:space="preserve"> </w:t>
      </w:r>
      <w:r>
        <w:t>вогонь</w:t>
      </w:r>
      <w:r>
        <w:rPr>
          <w:spacing w:val="-11"/>
        </w:rPr>
        <w:t xml:space="preserve"> </w:t>
      </w:r>
      <w:r>
        <w:t>по</w:t>
      </w:r>
      <w:r>
        <w:rPr>
          <w:spacing w:val="-9"/>
        </w:rPr>
        <w:t xml:space="preserve"> </w:t>
      </w:r>
      <w:r>
        <w:t>штурмовій</w:t>
      </w:r>
      <w:r>
        <w:rPr>
          <w:spacing w:val="-10"/>
        </w:rPr>
        <w:t xml:space="preserve"> </w:t>
      </w:r>
      <w:r>
        <w:t>групі.</w:t>
      </w:r>
      <w:r>
        <w:rPr>
          <w:spacing w:val="-8"/>
        </w:rPr>
        <w:t xml:space="preserve"> </w:t>
      </w:r>
      <w:r>
        <w:t>За</w:t>
      </w:r>
      <w:r>
        <w:rPr>
          <w:spacing w:val="-9"/>
        </w:rPr>
        <w:t xml:space="preserve"> </w:t>
      </w:r>
      <w:r>
        <w:t>командою</w:t>
      </w:r>
      <w:r>
        <w:rPr>
          <w:spacing w:val="-5"/>
        </w:rPr>
        <w:t xml:space="preserve"> </w:t>
      </w:r>
      <w:r>
        <w:t>керівника</w:t>
      </w:r>
      <w:r>
        <w:rPr>
          <w:spacing w:val="-9"/>
        </w:rPr>
        <w:t xml:space="preserve"> </w:t>
      </w:r>
      <w:r>
        <w:t>стрільби</w:t>
      </w:r>
      <w:r>
        <w:rPr>
          <w:spacing w:val="-6"/>
        </w:rPr>
        <w:t xml:space="preserve"> </w:t>
      </w:r>
      <w:r>
        <w:t>“Противник</w:t>
      </w:r>
      <w:r>
        <w:rPr>
          <w:spacing w:val="-6"/>
        </w:rPr>
        <w:t xml:space="preserve"> </w:t>
      </w:r>
      <w:r>
        <w:t>з лівого (правого) флангу” той, хто стріляє робить заміну магазину та змінює вогневу позицію, метає навчально-імітаційну гранату в напрямку маневреної групи та продовжує вести вогонь короткими чергами по маневреній групі.</w:t>
      </w:r>
    </w:p>
    <w:p w:rsidR="000A4C48" w:rsidRDefault="000A4C48" w:rsidP="00B603A8">
      <w:pPr>
        <w:pStyle w:val="10"/>
        <w:ind w:left="284" w:hanging="284"/>
      </w:pPr>
      <w:r>
        <w:t>Режим</w:t>
      </w:r>
      <w:r>
        <w:rPr>
          <w:spacing w:val="-9"/>
        </w:rPr>
        <w:t xml:space="preserve"> </w:t>
      </w:r>
      <w:r>
        <w:t>ведення</w:t>
      </w:r>
      <w:r>
        <w:rPr>
          <w:spacing w:val="-8"/>
        </w:rPr>
        <w:t xml:space="preserve"> </w:t>
      </w:r>
      <w:r>
        <w:t>вогню:</w:t>
      </w:r>
      <w:r>
        <w:rPr>
          <w:spacing w:val="-6"/>
        </w:rPr>
        <w:t xml:space="preserve"> </w:t>
      </w:r>
      <w:r>
        <w:t>здвоєний</w:t>
      </w:r>
      <w:r>
        <w:rPr>
          <w:spacing w:val="-10"/>
        </w:rPr>
        <w:t xml:space="preserve"> </w:t>
      </w:r>
      <w:r>
        <w:t>постріл,</w:t>
      </w:r>
      <w:r>
        <w:rPr>
          <w:spacing w:val="-6"/>
        </w:rPr>
        <w:t xml:space="preserve"> </w:t>
      </w:r>
      <w:r>
        <w:t>короткими</w:t>
      </w:r>
      <w:r>
        <w:rPr>
          <w:spacing w:val="-10"/>
        </w:rPr>
        <w:t xml:space="preserve"> </w:t>
      </w:r>
      <w:r>
        <w:t>чергами.</w:t>
      </w:r>
    </w:p>
    <w:p w:rsidR="00A335CB" w:rsidRDefault="00A335CB" w:rsidP="00B603A8">
      <w:pPr>
        <w:ind w:left="284" w:hanging="284"/>
        <w:rPr>
          <w:lang w:val="uk-UA"/>
        </w:rPr>
      </w:pPr>
      <w:r>
        <w:rPr>
          <w:lang w:val="uk-UA"/>
        </w:rPr>
        <w:br w:type="page"/>
      </w:r>
    </w:p>
    <w:p w:rsidR="00A335CB" w:rsidRDefault="00A335CB" w:rsidP="00A335CB">
      <w:pPr>
        <w:pStyle w:val="BodyText"/>
        <w:rPr>
          <w:sz w:val="20"/>
        </w:rPr>
      </w:pPr>
    </w:p>
    <w:p w:rsidR="00A335CB" w:rsidRDefault="00A335CB" w:rsidP="00A335CB">
      <w:pPr>
        <w:pStyle w:val="BodyText"/>
        <w:rPr>
          <w:sz w:val="11"/>
        </w:rPr>
      </w:pPr>
      <w:r>
        <w:rPr>
          <w:noProof/>
          <w:sz w:val="20"/>
        </w:rPr>
        <mc:AlternateContent>
          <mc:Choice Requires="wpg">
            <w:drawing>
              <wp:anchor distT="0" distB="0" distL="114300" distR="114300" simplePos="0" relativeHeight="251699200" behindDoc="0" locked="0" layoutInCell="1" allowOverlap="1" wp14:anchorId="3BE31C35">
                <wp:simplePos x="0" y="0"/>
                <wp:positionH relativeFrom="column">
                  <wp:posOffset>-37336</wp:posOffset>
                </wp:positionH>
                <wp:positionV relativeFrom="paragraph">
                  <wp:posOffset>74295</wp:posOffset>
                </wp:positionV>
                <wp:extent cx="5996940" cy="3623310"/>
                <wp:effectExtent l="0" t="0" r="10160" b="0"/>
                <wp:wrapNone/>
                <wp:docPr id="829940464" name="docshapegroup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3623310"/>
                          <a:chOff x="0" y="0"/>
                          <a:chExt cx="9444" cy="5706"/>
                        </a:xfrm>
                      </wpg:grpSpPr>
                      <pic:pic xmlns:pic="http://schemas.openxmlformats.org/drawingml/2006/picture">
                        <pic:nvPicPr>
                          <pic:cNvPr id="1459746317" name="docshape167"/>
                          <pic:cNvPicPr>
                            <a:picLocks/>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377" cy="5706"/>
                          </a:xfrm>
                          <a:prstGeom prst="rect">
                            <a:avLst/>
                          </a:prstGeom>
                          <a:noFill/>
                          <a:extLst>
                            <a:ext uri="{909E8E84-426E-40DD-AFC4-6F175D3DCCD1}">
                              <a14:hiddenFill xmlns:a14="http://schemas.microsoft.com/office/drawing/2010/main">
                                <a:solidFill>
                                  <a:srgbClr val="FFFFFF"/>
                                </a:solidFill>
                              </a14:hiddenFill>
                            </a:ext>
                          </a:extLst>
                        </pic:spPr>
                      </pic:pic>
                      <wps:wsp>
                        <wps:cNvPr id="395764703" name="docshape168"/>
                        <wps:cNvSpPr>
                          <a:spLocks/>
                        </wps:cNvSpPr>
                        <wps:spPr bwMode="auto">
                          <a:xfrm>
                            <a:off x="50" y="655"/>
                            <a:ext cx="9277" cy="4847"/>
                          </a:xfrm>
                          <a:custGeom>
                            <a:avLst/>
                            <a:gdLst>
                              <a:gd name="T0" fmla="+- 0 183 50"/>
                              <a:gd name="T1" fmla="*/ T0 w 9277"/>
                              <a:gd name="T2" fmla="+- 0 3675 655"/>
                              <a:gd name="T3" fmla="*/ 3675 h 4847"/>
                              <a:gd name="T4" fmla="+- 0 316 50"/>
                              <a:gd name="T5" fmla="*/ T4 w 9277"/>
                              <a:gd name="T6" fmla="+- 0 3764 655"/>
                              <a:gd name="T7" fmla="*/ 3764 h 4847"/>
                              <a:gd name="T8" fmla="+- 0 516 50"/>
                              <a:gd name="T9" fmla="*/ T8 w 9277"/>
                              <a:gd name="T10" fmla="+- 0 3828 655"/>
                              <a:gd name="T11" fmla="*/ 3828 h 4847"/>
                              <a:gd name="T12" fmla="+- 0 717 50"/>
                              <a:gd name="T13" fmla="*/ T12 w 9277"/>
                              <a:gd name="T14" fmla="+- 0 3891 655"/>
                              <a:gd name="T15" fmla="*/ 3891 h 4847"/>
                              <a:gd name="T16" fmla="+- 0 917 50"/>
                              <a:gd name="T17" fmla="*/ T16 w 9277"/>
                              <a:gd name="T18" fmla="+- 0 3954 655"/>
                              <a:gd name="T19" fmla="*/ 3954 h 4847"/>
                              <a:gd name="T20" fmla="+- 0 1117 50"/>
                              <a:gd name="T21" fmla="*/ T20 w 9277"/>
                              <a:gd name="T22" fmla="+- 0 4018 655"/>
                              <a:gd name="T23" fmla="*/ 4018 h 4847"/>
                              <a:gd name="T24" fmla="+- 0 1317 50"/>
                              <a:gd name="T25" fmla="*/ T24 w 9277"/>
                              <a:gd name="T26" fmla="+- 0 4081 655"/>
                              <a:gd name="T27" fmla="*/ 4081 h 4847"/>
                              <a:gd name="T28" fmla="+- 0 1518 50"/>
                              <a:gd name="T29" fmla="*/ T28 w 9277"/>
                              <a:gd name="T30" fmla="+- 0 4144 655"/>
                              <a:gd name="T31" fmla="*/ 4144 h 4847"/>
                              <a:gd name="T32" fmla="+- 0 1718 50"/>
                              <a:gd name="T33" fmla="*/ T32 w 9277"/>
                              <a:gd name="T34" fmla="+- 0 4207 655"/>
                              <a:gd name="T35" fmla="*/ 4207 h 4847"/>
                              <a:gd name="T36" fmla="+- 0 1918 50"/>
                              <a:gd name="T37" fmla="*/ T36 w 9277"/>
                              <a:gd name="T38" fmla="+- 0 4271 655"/>
                              <a:gd name="T39" fmla="*/ 4271 h 4847"/>
                              <a:gd name="T40" fmla="+- 0 2118 50"/>
                              <a:gd name="T41" fmla="*/ T40 w 9277"/>
                              <a:gd name="T42" fmla="+- 0 4334 655"/>
                              <a:gd name="T43" fmla="*/ 4334 h 4847"/>
                              <a:gd name="T44" fmla="+- 0 2319 50"/>
                              <a:gd name="T45" fmla="*/ T44 w 9277"/>
                              <a:gd name="T46" fmla="+- 0 4397 655"/>
                              <a:gd name="T47" fmla="*/ 4397 h 4847"/>
                              <a:gd name="T48" fmla="+- 0 2519 50"/>
                              <a:gd name="T49" fmla="*/ T48 w 9277"/>
                              <a:gd name="T50" fmla="+- 0 4460 655"/>
                              <a:gd name="T51" fmla="*/ 4460 h 4847"/>
                              <a:gd name="T52" fmla="+- 0 2719 50"/>
                              <a:gd name="T53" fmla="*/ T52 w 9277"/>
                              <a:gd name="T54" fmla="+- 0 4524 655"/>
                              <a:gd name="T55" fmla="*/ 4524 h 4847"/>
                              <a:gd name="T56" fmla="+- 0 2919 50"/>
                              <a:gd name="T57" fmla="*/ T56 w 9277"/>
                              <a:gd name="T58" fmla="+- 0 4587 655"/>
                              <a:gd name="T59" fmla="*/ 4587 h 4847"/>
                              <a:gd name="T60" fmla="+- 0 3120 50"/>
                              <a:gd name="T61" fmla="*/ T60 w 9277"/>
                              <a:gd name="T62" fmla="+- 0 4650 655"/>
                              <a:gd name="T63" fmla="*/ 4650 h 4847"/>
                              <a:gd name="T64" fmla="+- 0 3320 50"/>
                              <a:gd name="T65" fmla="*/ T64 w 9277"/>
                              <a:gd name="T66" fmla="+- 0 4714 655"/>
                              <a:gd name="T67" fmla="*/ 4714 h 4847"/>
                              <a:gd name="T68" fmla="+- 0 3520 50"/>
                              <a:gd name="T69" fmla="*/ T68 w 9277"/>
                              <a:gd name="T70" fmla="+- 0 4777 655"/>
                              <a:gd name="T71" fmla="*/ 4777 h 4847"/>
                              <a:gd name="T72" fmla="+- 0 3720 50"/>
                              <a:gd name="T73" fmla="*/ T72 w 9277"/>
                              <a:gd name="T74" fmla="+- 0 4840 655"/>
                              <a:gd name="T75" fmla="*/ 4840 h 4847"/>
                              <a:gd name="T76" fmla="+- 0 3921 50"/>
                              <a:gd name="T77" fmla="*/ T76 w 9277"/>
                              <a:gd name="T78" fmla="+- 0 4903 655"/>
                              <a:gd name="T79" fmla="*/ 4903 h 4847"/>
                              <a:gd name="T80" fmla="+- 0 4121 50"/>
                              <a:gd name="T81" fmla="*/ T80 w 9277"/>
                              <a:gd name="T82" fmla="+- 0 4967 655"/>
                              <a:gd name="T83" fmla="*/ 4967 h 4847"/>
                              <a:gd name="T84" fmla="+- 0 4232 50"/>
                              <a:gd name="T85" fmla="*/ T84 w 9277"/>
                              <a:gd name="T86" fmla="+- 0 871 655"/>
                              <a:gd name="T87" fmla="*/ 871 h 4847"/>
                              <a:gd name="T88" fmla="+- 0 4166 50"/>
                              <a:gd name="T89" fmla="*/ T88 w 9277"/>
                              <a:gd name="T90" fmla="+- 0 731 655"/>
                              <a:gd name="T91" fmla="*/ 731 h 4847"/>
                              <a:gd name="T92" fmla="+- 0 4274 50"/>
                              <a:gd name="T93" fmla="*/ T92 w 9277"/>
                              <a:gd name="T94" fmla="+- 0 1079 655"/>
                              <a:gd name="T95" fmla="*/ 1079 h 4847"/>
                              <a:gd name="T96" fmla="+- 0 4312 50"/>
                              <a:gd name="T97" fmla="*/ T96 w 9277"/>
                              <a:gd name="T98" fmla="+- 0 5059 655"/>
                              <a:gd name="T99" fmla="*/ 5059 h 4847"/>
                              <a:gd name="T100" fmla="+- 0 4344 50"/>
                              <a:gd name="T101" fmla="*/ T100 w 9277"/>
                              <a:gd name="T102" fmla="+- 0 1276 655"/>
                              <a:gd name="T103" fmla="*/ 1276 h 4847"/>
                              <a:gd name="T104" fmla="+- 0 4415 50"/>
                              <a:gd name="T105" fmla="*/ T104 w 9277"/>
                              <a:gd name="T106" fmla="+- 0 1474 655"/>
                              <a:gd name="T107" fmla="*/ 1474 h 4847"/>
                              <a:gd name="T108" fmla="+- 0 4485 50"/>
                              <a:gd name="T109" fmla="*/ T108 w 9277"/>
                              <a:gd name="T110" fmla="+- 0 1672 655"/>
                              <a:gd name="T111" fmla="*/ 1672 h 4847"/>
                              <a:gd name="T112" fmla="+- 0 4512 50"/>
                              <a:gd name="T113" fmla="*/ T112 w 9277"/>
                              <a:gd name="T114" fmla="+- 0 5122 655"/>
                              <a:gd name="T115" fmla="*/ 5122 h 4847"/>
                              <a:gd name="T116" fmla="+- 0 4556 50"/>
                              <a:gd name="T117" fmla="*/ T116 w 9277"/>
                              <a:gd name="T118" fmla="+- 0 1870 655"/>
                              <a:gd name="T119" fmla="*/ 1870 h 4847"/>
                              <a:gd name="T120" fmla="+- 0 4626 50"/>
                              <a:gd name="T121" fmla="*/ T120 w 9277"/>
                              <a:gd name="T122" fmla="+- 0 2068 655"/>
                              <a:gd name="T123" fmla="*/ 2068 h 4847"/>
                              <a:gd name="T124" fmla="+- 0 4712 50"/>
                              <a:gd name="T125" fmla="*/ T124 w 9277"/>
                              <a:gd name="T126" fmla="+- 0 5185 655"/>
                              <a:gd name="T127" fmla="*/ 5185 h 4847"/>
                              <a:gd name="T128" fmla="+- 0 4696 50"/>
                              <a:gd name="T129" fmla="*/ T128 w 9277"/>
                              <a:gd name="T130" fmla="+- 0 2266 655"/>
                              <a:gd name="T131" fmla="*/ 2266 h 4847"/>
                              <a:gd name="T132" fmla="+- 0 4767 50"/>
                              <a:gd name="T133" fmla="*/ T132 w 9277"/>
                              <a:gd name="T134" fmla="+- 0 2464 655"/>
                              <a:gd name="T135" fmla="*/ 2464 h 4847"/>
                              <a:gd name="T136" fmla="+- 0 4837 50"/>
                              <a:gd name="T137" fmla="*/ T136 w 9277"/>
                              <a:gd name="T138" fmla="+- 0 2661 655"/>
                              <a:gd name="T139" fmla="*/ 2661 h 4847"/>
                              <a:gd name="T140" fmla="+- 0 4913 50"/>
                              <a:gd name="T141" fmla="*/ T140 w 9277"/>
                              <a:gd name="T142" fmla="+- 0 5248 655"/>
                              <a:gd name="T143" fmla="*/ 5248 h 4847"/>
                              <a:gd name="T144" fmla="+- 0 4908 50"/>
                              <a:gd name="T145" fmla="*/ T144 w 9277"/>
                              <a:gd name="T146" fmla="+- 0 2859 655"/>
                              <a:gd name="T147" fmla="*/ 2859 h 4847"/>
                              <a:gd name="T148" fmla="+- 0 4978 50"/>
                              <a:gd name="T149" fmla="*/ T148 w 9277"/>
                              <a:gd name="T150" fmla="+- 0 3057 655"/>
                              <a:gd name="T151" fmla="*/ 3057 h 4847"/>
                              <a:gd name="T152" fmla="+- 0 5113 50"/>
                              <a:gd name="T153" fmla="*/ T152 w 9277"/>
                              <a:gd name="T154" fmla="+- 0 5312 655"/>
                              <a:gd name="T155" fmla="*/ 5312 h 4847"/>
                              <a:gd name="T156" fmla="+- 0 5189 50"/>
                              <a:gd name="T157" fmla="*/ T156 w 9277"/>
                              <a:gd name="T158" fmla="+- 0 3651 655"/>
                              <a:gd name="T159" fmla="*/ 3651 h 4847"/>
                              <a:gd name="T160" fmla="+- 0 5260 50"/>
                              <a:gd name="T161" fmla="*/ T160 w 9277"/>
                              <a:gd name="T162" fmla="+- 0 3848 655"/>
                              <a:gd name="T163" fmla="*/ 3848 h 4847"/>
                              <a:gd name="T164" fmla="+- 0 5313 50"/>
                              <a:gd name="T165" fmla="*/ T164 w 9277"/>
                              <a:gd name="T166" fmla="+- 0 5375 655"/>
                              <a:gd name="T167" fmla="*/ 5375 h 4847"/>
                              <a:gd name="T168" fmla="+- 0 5330 50"/>
                              <a:gd name="T169" fmla="*/ T168 w 9277"/>
                              <a:gd name="T170" fmla="+- 0 4046 655"/>
                              <a:gd name="T171" fmla="*/ 4046 h 4847"/>
                              <a:gd name="T172" fmla="+- 0 5401 50"/>
                              <a:gd name="T173" fmla="*/ T172 w 9277"/>
                              <a:gd name="T174" fmla="+- 0 4244 655"/>
                              <a:gd name="T175" fmla="*/ 4244 h 4847"/>
                              <a:gd name="T176" fmla="+- 0 5471 50"/>
                              <a:gd name="T177" fmla="*/ T176 w 9277"/>
                              <a:gd name="T178" fmla="+- 0 4442 655"/>
                              <a:gd name="T179" fmla="*/ 4442 h 4847"/>
                              <a:gd name="T180" fmla="+- 0 5513 50"/>
                              <a:gd name="T181" fmla="*/ T180 w 9277"/>
                              <a:gd name="T182" fmla="+- 0 5438 655"/>
                              <a:gd name="T183" fmla="*/ 5438 h 4847"/>
                              <a:gd name="T184" fmla="+- 0 5541 50"/>
                              <a:gd name="T185" fmla="*/ T184 w 9277"/>
                              <a:gd name="T186" fmla="+- 0 4640 655"/>
                              <a:gd name="T187" fmla="*/ 4640 h 4847"/>
                              <a:gd name="T188" fmla="+- 0 5612 50"/>
                              <a:gd name="T189" fmla="*/ T188 w 9277"/>
                              <a:gd name="T190" fmla="+- 0 4838 655"/>
                              <a:gd name="T191" fmla="*/ 4838 h 4847"/>
                              <a:gd name="T192" fmla="+- 0 5682 50"/>
                              <a:gd name="T193" fmla="*/ T192 w 9277"/>
                              <a:gd name="T194" fmla="+- 0 5035 655"/>
                              <a:gd name="T195" fmla="*/ 5035 h 4847"/>
                              <a:gd name="T196" fmla="+- 0 5714 50"/>
                              <a:gd name="T197" fmla="*/ T196 w 9277"/>
                              <a:gd name="T198" fmla="+- 0 5501 655"/>
                              <a:gd name="T199" fmla="*/ 5501 h 4847"/>
                              <a:gd name="T200" fmla="+- 0 5753 50"/>
                              <a:gd name="T201" fmla="*/ T200 w 9277"/>
                              <a:gd name="T202" fmla="+- 0 5233 655"/>
                              <a:gd name="T203" fmla="*/ 5233 h 4847"/>
                              <a:gd name="T204" fmla="+- 0 5823 50"/>
                              <a:gd name="T205" fmla="*/ T204 w 9277"/>
                              <a:gd name="T206" fmla="+- 0 5431 655"/>
                              <a:gd name="T207" fmla="*/ 5431 h 4847"/>
                              <a:gd name="T208" fmla="+- 0 5037 50"/>
                              <a:gd name="T209" fmla="*/ T208 w 9277"/>
                              <a:gd name="T210" fmla="+- 0 3132 655"/>
                              <a:gd name="T211" fmla="*/ 3132 h 4847"/>
                              <a:gd name="T212" fmla="+- 0 3673 50"/>
                              <a:gd name="T213" fmla="*/ T212 w 9277"/>
                              <a:gd name="T214" fmla="+- 0 692 655"/>
                              <a:gd name="T215" fmla="*/ 692 h 4847"/>
                              <a:gd name="T216" fmla="+- 0 5052 50"/>
                              <a:gd name="T217" fmla="*/ T216 w 9277"/>
                              <a:gd name="T218" fmla="+- 0 3254 655"/>
                              <a:gd name="T219" fmla="*/ 3254 h 4847"/>
                              <a:gd name="T220" fmla="+- 0 5133 50"/>
                              <a:gd name="T221" fmla="*/ T220 w 9277"/>
                              <a:gd name="T222" fmla="+- 0 3403 655"/>
                              <a:gd name="T223" fmla="*/ 3403 h 4847"/>
                              <a:gd name="T224" fmla="+- 0 9283 50"/>
                              <a:gd name="T225" fmla="*/ T224 w 9277"/>
                              <a:gd name="T226" fmla="+- 0 934 655"/>
                              <a:gd name="T227" fmla="*/ 934 h 4847"/>
                              <a:gd name="T228" fmla="+- 0 9211 50"/>
                              <a:gd name="T229" fmla="*/ T228 w 9277"/>
                              <a:gd name="T230" fmla="+- 0 935 655"/>
                              <a:gd name="T231" fmla="*/ 935 h 4847"/>
                              <a:gd name="T232" fmla="+- 0 9312 50"/>
                              <a:gd name="T233" fmla="*/ T232 w 9277"/>
                              <a:gd name="T234" fmla="+- 0 1000 655"/>
                              <a:gd name="T235" fmla="*/ 1000 h 48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9277" h="4847">
                                <a:moveTo>
                                  <a:pt x="133" y="3020"/>
                                </a:moveTo>
                                <a:lnTo>
                                  <a:pt x="0" y="3041"/>
                                </a:lnTo>
                                <a:lnTo>
                                  <a:pt x="97" y="3135"/>
                                </a:lnTo>
                                <a:lnTo>
                                  <a:pt x="76" y="3065"/>
                                </a:lnTo>
                                <a:lnTo>
                                  <a:pt x="133" y="3020"/>
                                </a:lnTo>
                                <a:close/>
                                <a:moveTo>
                                  <a:pt x="266" y="3109"/>
                                </a:moveTo>
                                <a:lnTo>
                                  <a:pt x="152" y="3073"/>
                                </a:lnTo>
                                <a:lnTo>
                                  <a:pt x="143" y="3102"/>
                                </a:lnTo>
                                <a:lnTo>
                                  <a:pt x="257" y="3138"/>
                                </a:lnTo>
                                <a:lnTo>
                                  <a:pt x="266" y="3109"/>
                                </a:lnTo>
                                <a:close/>
                                <a:moveTo>
                                  <a:pt x="466" y="3173"/>
                                </a:moveTo>
                                <a:lnTo>
                                  <a:pt x="352" y="3137"/>
                                </a:lnTo>
                                <a:lnTo>
                                  <a:pt x="343" y="3165"/>
                                </a:lnTo>
                                <a:lnTo>
                                  <a:pt x="457" y="3201"/>
                                </a:lnTo>
                                <a:lnTo>
                                  <a:pt x="466" y="3173"/>
                                </a:lnTo>
                                <a:close/>
                                <a:moveTo>
                                  <a:pt x="667" y="3236"/>
                                </a:moveTo>
                                <a:lnTo>
                                  <a:pt x="552" y="3200"/>
                                </a:lnTo>
                                <a:lnTo>
                                  <a:pt x="543" y="3228"/>
                                </a:lnTo>
                                <a:lnTo>
                                  <a:pt x="658" y="3265"/>
                                </a:lnTo>
                                <a:lnTo>
                                  <a:pt x="667" y="3236"/>
                                </a:lnTo>
                                <a:close/>
                                <a:moveTo>
                                  <a:pt x="867" y="3299"/>
                                </a:moveTo>
                                <a:lnTo>
                                  <a:pt x="753" y="3263"/>
                                </a:lnTo>
                                <a:lnTo>
                                  <a:pt x="743" y="3292"/>
                                </a:lnTo>
                                <a:lnTo>
                                  <a:pt x="858" y="3328"/>
                                </a:lnTo>
                                <a:lnTo>
                                  <a:pt x="867" y="3299"/>
                                </a:lnTo>
                                <a:close/>
                                <a:moveTo>
                                  <a:pt x="1067" y="3363"/>
                                </a:moveTo>
                                <a:lnTo>
                                  <a:pt x="953" y="3326"/>
                                </a:lnTo>
                                <a:lnTo>
                                  <a:pt x="944" y="3355"/>
                                </a:lnTo>
                                <a:lnTo>
                                  <a:pt x="1058" y="3391"/>
                                </a:lnTo>
                                <a:lnTo>
                                  <a:pt x="1067" y="3363"/>
                                </a:lnTo>
                                <a:close/>
                                <a:moveTo>
                                  <a:pt x="1267" y="3426"/>
                                </a:moveTo>
                                <a:lnTo>
                                  <a:pt x="1153" y="3390"/>
                                </a:lnTo>
                                <a:lnTo>
                                  <a:pt x="1144" y="3418"/>
                                </a:lnTo>
                                <a:lnTo>
                                  <a:pt x="1258" y="3454"/>
                                </a:lnTo>
                                <a:lnTo>
                                  <a:pt x="1267" y="3426"/>
                                </a:lnTo>
                                <a:close/>
                                <a:moveTo>
                                  <a:pt x="1468" y="3489"/>
                                </a:moveTo>
                                <a:lnTo>
                                  <a:pt x="1353" y="3453"/>
                                </a:lnTo>
                                <a:lnTo>
                                  <a:pt x="1344" y="3482"/>
                                </a:lnTo>
                                <a:lnTo>
                                  <a:pt x="1459" y="3518"/>
                                </a:lnTo>
                                <a:lnTo>
                                  <a:pt x="1468" y="3489"/>
                                </a:lnTo>
                                <a:close/>
                                <a:moveTo>
                                  <a:pt x="1668" y="3552"/>
                                </a:moveTo>
                                <a:lnTo>
                                  <a:pt x="1553" y="3516"/>
                                </a:lnTo>
                                <a:lnTo>
                                  <a:pt x="1544" y="3545"/>
                                </a:lnTo>
                                <a:lnTo>
                                  <a:pt x="1659" y="3581"/>
                                </a:lnTo>
                                <a:lnTo>
                                  <a:pt x="1668" y="3552"/>
                                </a:lnTo>
                                <a:close/>
                                <a:moveTo>
                                  <a:pt x="1868" y="3616"/>
                                </a:moveTo>
                                <a:lnTo>
                                  <a:pt x="1754" y="3580"/>
                                </a:lnTo>
                                <a:lnTo>
                                  <a:pt x="1745" y="3608"/>
                                </a:lnTo>
                                <a:lnTo>
                                  <a:pt x="1859" y="3644"/>
                                </a:lnTo>
                                <a:lnTo>
                                  <a:pt x="1868" y="3616"/>
                                </a:lnTo>
                                <a:close/>
                                <a:moveTo>
                                  <a:pt x="2068" y="3679"/>
                                </a:moveTo>
                                <a:lnTo>
                                  <a:pt x="1954" y="3643"/>
                                </a:lnTo>
                                <a:lnTo>
                                  <a:pt x="1945" y="3671"/>
                                </a:lnTo>
                                <a:lnTo>
                                  <a:pt x="2059" y="3708"/>
                                </a:lnTo>
                                <a:lnTo>
                                  <a:pt x="2068" y="3679"/>
                                </a:lnTo>
                                <a:close/>
                                <a:moveTo>
                                  <a:pt x="2269" y="3742"/>
                                </a:moveTo>
                                <a:lnTo>
                                  <a:pt x="2154" y="3706"/>
                                </a:lnTo>
                                <a:lnTo>
                                  <a:pt x="2145" y="3735"/>
                                </a:lnTo>
                                <a:lnTo>
                                  <a:pt x="2260" y="3771"/>
                                </a:lnTo>
                                <a:lnTo>
                                  <a:pt x="2269" y="3742"/>
                                </a:lnTo>
                                <a:close/>
                                <a:moveTo>
                                  <a:pt x="2469" y="3805"/>
                                </a:moveTo>
                                <a:lnTo>
                                  <a:pt x="2354" y="3769"/>
                                </a:lnTo>
                                <a:lnTo>
                                  <a:pt x="2345" y="3798"/>
                                </a:lnTo>
                                <a:lnTo>
                                  <a:pt x="2460" y="3834"/>
                                </a:lnTo>
                                <a:lnTo>
                                  <a:pt x="2469" y="3805"/>
                                </a:lnTo>
                                <a:close/>
                                <a:moveTo>
                                  <a:pt x="2669" y="3869"/>
                                </a:moveTo>
                                <a:lnTo>
                                  <a:pt x="2555" y="3833"/>
                                </a:lnTo>
                                <a:lnTo>
                                  <a:pt x="2546" y="3861"/>
                                </a:lnTo>
                                <a:lnTo>
                                  <a:pt x="2660" y="3897"/>
                                </a:lnTo>
                                <a:lnTo>
                                  <a:pt x="2669" y="3869"/>
                                </a:lnTo>
                                <a:close/>
                                <a:moveTo>
                                  <a:pt x="2869" y="3932"/>
                                </a:moveTo>
                                <a:lnTo>
                                  <a:pt x="2755" y="3896"/>
                                </a:lnTo>
                                <a:lnTo>
                                  <a:pt x="2746" y="3924"/>
                                </a:lnTo>
                                <a:lnTo>
                                  <a:pt x="2860" y="3961"/>
                                </a:lnTo>
                                <a:lnTo>
                                  <a:pt x="2869" y="3932"/>
                                </a:lnTo>
                                <a:close/>
                                <a:moveTo>
                                  <a:pt x="3070" y="3995"/>
                                </a:moveTo>
                                <a:lnTo>
                                  <a:pt x="2955" y="3959"/>
                                </a:lnTo>
                                <a:lnTo>
                                  <a:pt x="2946" y="3988"/>
                                </a:lnTo>
                                <a:lnTo>
                                  <a:pt x="3061" y="4024"/>
                                </a:lnTo>
                                <a:lnTo>
                                  <a:pt x="3070" y="3995"/>
                                </a:lnTo>
                                <a:close/>
                                <a:moveTo>
                                  <a:pt x="3270" y="4059"/>
                                </a:moveTo>
                                <a:lnTo>
                                  <a:pt x="3155" y="4022"/>
                                </a:lnTo>
                                <a:lnTo>
                                  <a:pt x="3146" y="4051"/>
                                </a:lnTo>
                                <a:lnTo>
                                  <a:pt x="3261" y="4087"/>
                                </a:lnTo>
                                <a:lnTo>
                                  <a:pt x="3270" y="4059"/>
                                </a:lnTo>
                                <a:close/>
                                <a:moveTo>
                                  <a:pt x="3470" y="4122"/>
                                </a:moveTo>
                                <a:lnTo>
                                  <a:pt x="3356" y="4086"/>
                                </a:lnTo>
                                <a:lnTo>
                                  <a:pt x="3347" y="4114"/>
                                </a:lnTo>
                                <a:lnTo>
                                  <a:pt x="3461" y="4150"/>
                                </a:lnTo>
                                <a:lnTo>
                                  <a:pt x="3470" y="4122"/>
                                </a:lnTo>
                                <a:close/>
                                <a:moveTo>
                                  <a:pt x="3670" y="4185"/>
                                </a:moveTo>
                                <a:lnTo>
                                  <a:pt x="3556" y="4149"/>
                                </a:lnTo>
                                <a:lnTo>
                                  <a:pt x="3547" y="4178"/>
                                </a:lnTo>
                                <a:lnTo>
                                  <a:pt x="3661" y="4214"/>
                                </a:lnTo>
                                <a:lnTo>
                                  <a:pt x="3670" y="4185"/>
                                </a:lnTo>
                                <a:close/>
                                <a:moveTo>
                                  <a:pt x="3871" y="4248"/>
                                </a:moveTo>
                                <a:lnTo>
                                  <a:pt x="3756" y="4212"/>
                                </a:lnTo>
                                <a:lnTo>
                                  <a:pt x="3747" y="4241"/>
                                </a:lnTo>
                                <a:lnTo>
                                  <a:pt x="3862" y="4277"/>
                                </a:lnTo>
                                <a:lnTo>
                                  <a:pt x="3871" y="4248"/>
                                </a:lnTo>
                                <a:close/>
                                <a:moveTo>
                                  <a:pt x="4071" y="4312"/>
                                </a:moveTo>
                                <a:lnTo>
                                  <a:pt x="3956" y="4276"/>
                                </a:lnTo>
                                <a:lnTo>
                                  <a:pt x="3947" y="4304"/>
                                </a:lnTo>
                                <a:lnTo>
                                  <a:pt x="4062" y="4340"/>
                                </a:lnTo>
                                <a:lnTo>
                                  <a:pt x="4071" y="4312"/>
                                </a:lnTo>
                                <a:close/>
                                <a:moveTo>
                                  <a:pt x="4182" y="216"/>
                                </a:moveTo>
                                <a:lnTo>
                                  <a:pt x="4142" y="103"/>
                                </a:lnTo>
                                <a:lnTo>
                                  <a:pt x="4113" y="113"/>
                                </a:lnTo>
                                <a:lnTo>
                                  <a:pt x="4154" y="226"/>
                                </a:lnTo>
                                <a:lnTo>
                                  <a:pt x="4182" y="216"/>
                                </a:lnTo>
                                <a:close/>
                                <a:moveTo>
                                  <a:pt x="4186" y="93"/>
                                </a:moveTo>
                                <a:lnTo>
                                  <a:pt x="4168" y="76"/>
                                </a:lnTo>
                                <a:lnTo>
                                  <a:pt x="4089" y="0"/>
                                </a:lnTo>
                                <a:lnTo>
                                  <a:pt x="4073" y="133"/>
                                </a:lnTo>
                                <a:lnTo>
                                  <a:pt x="4116" y="76"/>
                                </a:lnTo>
                                <a:lnTo>
                                  <a:pt x="4186" y="93"/>
                                </a:lnTo>
                                <a:close/>
                                <a:moveTo>
                                  <a:pt x="4252" y="414"/>
                                </a:moveTo>
                                <a:lnTo>
                                  <a:pt x="4212" y="301"/>
                                </a:lnTo>
                                <a:lnTo>
                                  <a:pt x="4184" y="311"/>
                                </a:lnTo>
                                <a:lnTo>
                                  <a:pt x="4224" y="424"/>
                                </a:lnTo>
                                <a:lnTo>
                                  <a:pt x="4252" y="414"/>
                                </a:lnTo>
                                <a:close/>
                                <a:moveTo>
                                  <a:pt x="4271" y="4375"/>
                                </a:moveTo>
                                <a:lnTo>
                                  <a:pt x="4157" y="4339"/>
                                </a:lnTo>
                                <a:lnTo>
                                  <a:pt x="4148" y="4367"/>
                                </a:lnTo>
                                <a:lnTo>
                                  <a:pt x="4262" y="4404"/>
                                </a:lnTo>
                                <a:lnTo>
                                  <a:pt x="4271" y="4375"/>
                                </a:lnTo>
                                <a:close/>
                                <a:moveTo>
                                  <a:pt x="4323" y="611"/>
                                </a:moveTo>
                                <a:lnTo>
                                  <a:pt x="4282" y="498"/>
                                </a:lnTo>
                                <a:lnTo>
                                  <a:pt x="4254" y="508"/>
                                </a:lnTo>
                                <a:lnTo>
                                  <a:pt x="4294" y="621"/>
                                </a:lnTo>
                                <a:lnTo>
                                  <a:pt x="4323" y="611"/>
                                </a:lnTo>
                                <a:close/>
                                <a:moveTo>
                                  <a:pt x="4393" y="809"/>
                                </a:moveTo>
                                <a:lnTo>
                                  <a:pt x="4353" y="696"/>
                                </a:lnTo>
                                <a:lnTo>
                                  <a:pt x="4325" y="706"/>
                                </a:lnTo>
                                <a:lnTo>
                                  <a:pt x="4365" y="819"/>
                                </a:lnTo>
                                <a:lnTo>
                                  <a:pt x="4393" y="809"/>
                                </a:lnTo>
                                <a:close/>
                                <a:moveTo>
                                  <a:pt x="4463" y="1007"/>
                                </a:moveTo>
                                <a:lnTo>
                                  <a:pt x="4423" y="894"/>
                                </a:lnTo>
                                <a:lnTo>
                                  <a:pt x="4395" y="904"/>
                                </a:lnTo>
                                <a:lnTo>
                                  <a:pt x="4435" y="1017"/>
                                </a:lnTo>
                                <a:lnTo>
                                  <a:pt x="4463" y="1007"/>
                                </a:lnTo>
                                <a:close/>
                                <a:moveTo>
                                  <a:pt x="4471" y="4438"/>
                                </a:moveTo>
                                <a:lnTo>
                                  <a:pt x="4357" y="4402"/>
                                </a:lnTo>
                                <a:lnTo>
                                  <a:pt x="4348" y="4431"/>
                                </a:lnTo>
                                <a:lnTo>
                                  <a:pt x="4462" y="4467"/>
                                </a:lnTo>
                                <a:lnTo>
                                  <a:pt x="4471" y="4438"/>
                                </a:lnTo>
                                <a:close/>
                                <a:moveTo>
                                  <a:pt x="4534" y="1205"/>
                                </a:moveTo>
                                <a:lnTo>
                                  <a:pt x="4494" y="1092"/>
                                </a:lnTo>
                                <a:lnTo>
                                  <a:pt x="4465" y="1102"/>
                                </a:lnTo>
                                <a:lnTo>
                                  <a:pt x="4506" y="1215"/>
                                </a:lnTo>
                                <a:lnTo>
                                  <a:pt x="4534" y="1205"/>
                                </a:lnTo>
                                <a:close/>
                                <a:moveTo>
                                  <a:pt x="4604" y="1403"/>
                                </a:moveTo>
                                <a:lnTo>
                                  <a:pt x="4564" y="1290"/>
                                </a:lnTo>
                                <a:lnTo>
                                  <a:pt x="4536" y="1300"/>
                                </a:lnTo>
                                <a:lnTo>
                                  <a:pt x="4576" y="1413"/>
                                </a:lnTo>
                                <a:lnTo>
                                  <a:pt x="4604" y="1403"/>
                                </a:lnTo>
                                <a:close/>
                                <a:moveTo>
                                  <a:pt x="4672" y="4501"/>
                                </a:moveTo>
                                <a:lnTo>
                                  <a:pt x="4557" y="4465"/>
                                </a:lnTo>
                                <a:lnTo>
                                  <a:pt x="4548" y="4494"/>
                                </a:lnTo>
                                <a:lnTo>
                                  <a:pt x="4662" y="4530"/>
                                </a:lnTo>
                                <a:lnTo>
                                  <a:pt x="4672" y="4501"/>
                                </a:lnTo>
                                <a:close/>
                                <a:moveTo>
                                  <a:pt x="4675" y="1601"/>
                                </a:moveTo>
                                <a:lnTo>
                                  <a:pt x="4634" y="1488"/>
                                </a:lnTo>
                                <a:lnTo>
                                  <a:pt x="4606" y="1498"/>
                                </a:lnTo>
                                <a:lnTo>
                                  <a:pt x="4646" y="1611"/>
                                </a:lnTo>
                                <a:lnTo>
                                  <a:pt x="4675" y="1601"/>
                                </a:lnTo>
                                <a:close/>
                                <a:moveTo>
                                  <a:pt x="4745" y="1798"/>
                                </a:moveTo>
                                <a:lnTo>
                                  <a:pt x="4705" y="1685"/>
                                </a:lnTo>
                                <a:lnTo>
                                  <a:pt x="4677" y="1695"/>
                                </a:lnTo>
                                <a:lnTo>
                                  <a:pt x="4717" y="1809"/>
                                </a:lnTo>
                                <a:lnTo>
                                  <a:pt x="4745" y="1798"/>
                                </a:lnTo>
                                <a:close/>
                                <a:moveTo>
                                  <a:pt x="4816" y="1996"/>
                                </a:moveTo>
                                <a:lnTo>
                                  <a:pt x="4775" y="1883"/>
                                </a:lnTo>
                                <a:lnTo>
                                  <a:pt x="4747" y="1893"/>
                                </a:lnTo>
                                <a:lnTo>
                                  <a:pt x="4787" y="2006"/>
                                </a:lnTo>
                                <a:lnTo>
                                  <a:pt x="4816" y="1996"/>
                                </a:lnTo>
                                <a:close/>
                                <a:moveTo>
                                  <a:pt x="4872" y="4565"/>
                                </a:moveTo>
                                <a:lnTo>
                                  <a:pt x="4757" y="4529"/>
                                </a:lnTo>
                                <a:lnTo>
                                  <a:pt x="4748" y="4557"/>
                                </a:lnTo>
                                <a:lnTo>
                                  <a:pt x="4863" y="4593"/>
                                </a:lnTo>
                                <a:lnTo>
                                  <a:pt x="4872" y="4565"/>
                                </a:lnTo>
                                <a:close/>
                                <a:moveTo>
                                  <a:pt x="4886" y="2194"/>
                                </a:moveTo>
                                <a:lnTo>
                                  <a:pt x="4846" y="2081"/>
                                </a:lnTo>
                                <a:lnTo>
                                  <a:pt x="4817" y="2091"/>
                                </a:lnTo>
                                <a:lnTo>
                                  <a:pt x="4858" y="2204"/>
                                </a:lnTo>
                                <a:lnTo>
                                  <a:pt x="4886" y="2194"/>
                                </a:lnTo>
                                <a:close/>
                                <a:moveTo>
                                  <a:pt x="4956" y="2392"/>
                                </a:moveTo>
                                <a:lnTo>
                                  <a:pt x="4916" y="2279"/>
                                </a:lnTo>
                                <a:lnTo>
                                  <a:pt x="4888" y="2289"/>
                                </a:lnTo>
                                <a:lnTo>
                                  <a:pt x="4928" y="2402"/>
                                </a:lnTo>
                                <a:lnTo>
                                  <a:pt x="4956" y="2392"/>
                                </a:lnTo>
                                <a:close/>
                                <a:moveTo>
                                  <a:pt x="5072" y="4628"/>
                                </a:moveTo>
                                <a:lnTo>
                                  <a:pt x="4958" y="4592"/>
                                </a:lnTo>
                                <a:lnTo>
                                  <a:pt x="4949" y="4620"/>
                                </a:lnTo>
                                <a:lnTo>
                                  <a:pt x="5063" y="4657"/>
                                </a:lnTo>
                                <a:lnTo>
                                  <a:pt x="5072" y="4628"/>
                                </a:lnTo>
                                <a:close/>
                                <a:moveTo>
                                  <a:pt x="5168" y="2986"/>
                                </a:moveTo>
                                <a:lnTo>
                                  <a:pt x="5127" y="2872"/>
                                </a:lnTo>
                                <a:lnTo>
                                  <a:pt x="5099" y="2883"/>
                                </a:lnTo>
                                <a:lnTo>
                                  <a:pt x="5139" y="2996"/>
                                </a:lnTo>
                                <a:lnTo>
                                  <a:pt x="5168" y="2986"/>
                                </a:lnTo>
                                <a:close/>
                                <a:moveTo>
                                  <a:pt x="5238" y="3183"/>
                                </a:moveTo>
                                <a:lnTo>
                                  <a:pt x="5198" y="3070"/>
                                </a:lnTo>
                                <a:lnTo>
                                  <a:pt x="5170" y="3080"/>
                                </a:lnTo>
                                <a:lnTo>
                                  <a:pt x="5210" y="3193"/>
                                </a:lnTo>
                                <a:lnTo>
                                  <a:pt x="5238" y="3183"/>
                                </a:lnTo>
                                <a:close/>
                                <a:moveTo>
                                  <a:pt x="5272" y="4691"/>
                                </a:moveTo>
                                <a:lnTo>
                                  <a:pt x="5158" y="4655"/>
                                </a:lnTo>
                                <a:lnTo>
                                  <a:pt x="5149" y="4684"/>
                                </a:lnTo>
                                <a:lnTo>
                                  <a:pt x="5263" y="4720"/>
                                </a:lnTo>
                                <a:lnTo>
                                  <a:pt x="5272" y="4691"/>
                                </a:lnTo>
                                <a:close/>
                                <a:moveTo>
                                  <a:pt x="5308" y="3381"/>
                                </a:moveTo>
                                <a:lnTo>
                                  <a:pt x="5268" y="3268"/>
                                </a:lnTo>
                                <a:lnTo>
                                  <a:pt x="5240" y="3278"/>
                                </a:lnTo>
                                <a:lnTo>
                                  <a:pt x="5280" y="3391"/>
                                </a:lnTo>
                                <a:lnTo>
                                  <a:pt x="5308" y="3381"/>
                                </a:lnTo>
                                <a:close/>
                                <a:moveTo>
                                  <a:pt x="5379" y="3579"/>
                                </a:moveTo>
                                <a:lnTo>
                                  <a:pt x="5339" y="3466"/>
                                </a:lnTo>
                                <a:lnTo>
                                  <a:pt x="5310" y="3476"/>
                                </a:lnTo>
                                <a:lnTo>
                                  <a:pt x="5351" y="3589"/>
                                </a:lnTo>
                                <a:lnTo>
                                  <a:pt x="5379" y="3579"/>
                                </a:lnTo>
                                <a:close/>
                                <a:moveTo>
                                  <a:pt x="5449" y="3777"/>
                                </a:moveTo>
                                <a:lnTo>
                                  <a:pt x="5409" y="3664"/>
                                </a:lnTo>
                                <a:lnTo>
                                  <a:pt x="5381" y="3674"/>
                                </a:lnTo>
                                <a:lnTo>
                                  <a:pt x="5421" y="3787"/>
                                </a:lnTo>
                                <a:lnTo>
                                  <a:pt x="5449" y="3777"/>
                                </a:lnTo>
                                <a:close/>
                                <a:moveTo>
                                  <a:pt x="5472" y="4755"/>
                                </a:moveTo>
                                <a:lnTo>
                                  <a:pt x="5358" y="4718"/>
                                </a:lnTo>
                                <a:lnTo>
                                  <a:pt x="5349" y="4747"/>
                                </a:lnTo>
                                <a:lnTo>
                                  <a:pt x="5463" y="4783"/>
                                </a:lnTo>
                                <a:lnTo>
                                  <a:pt x="5472" y="4755"/>
                                </a:lnTo>
                                <a:close/>
                                <a:moveTo>
                                  <a:pt x="5520" y="3975"/>
                                </a:moveTo>
                                <a:lnTo>
                                  <a:pt x="5479" y="3862"/>
                                </a:lnTo>
                                <a:lnTo>
                                  <a:pt x="5451" y="3872"/>
                                </a:lnTo>
                                <a:lnTo>
                                  <a:pt x="5491" y="3985"/>
                                </a:lnTo>
                                <a:lnTo>
                                  <a:pt x="5520" y="3975"/>
                                </a:lnTo>
                                <a:close/>
                                <a:moveTo>
                                  <a:pt x="5590" y="4173"/>
                                </a:moveTo>
                                <a:lnTo>
                                  <a:pt x="5550" y="4060"/>
                                </a:lnTo>
                                <a:lnTo>
                                  <a:pt x="5522" y="4070"/>
                                </a:lnTo>
                                <a:lnTo>
                                  <a:pt x="5562" y="4183"/>
                                </a:lnTo>
                                <a:lnTo>
                                  <a:pt x="5590" y="4173"/>
                                </a:lnTo>
                                <a:close/>
                                <a:moveTo>
                                  <a:pt x="5661" y="4370"/>
                                </a:moveTo>
                                <a:lnTo>
                                  <a:pt x="5620" y="4257"/>
                                </a:lnTo>
                                <a:lnTo>
                                  <a:pt x="5592" y="4267"/>
                                </a:lnTo>
                                <a:lnTo>
                                  <a:pt x="5632" y="4380"/>
                                </a:lnTo>
                                <a:lnTo>
                                  <a:pt x="5661" y="4370"/>
                                </a:lnTo>
                                <a:close/>
                                <a:moveTo>
                                  <a:pt x="5673" y="4818"/>
                                </a:moveTo>
                                <a:lnTo>
                                  <a:pt x="5558" y="4782"/>
                                </a:lnTo>
                                <a:lnTo>
                                  <a:pt x="5549" y="4810"/>
                                </a:lnTo>
                                <a:lnTo>
                                  <a:pt x="5664" y="4846"/>
                                </a:lnTo>
                                <a:lnTo>
                                  <a:pt x="5673" y="4818"/>
                                </a:lnTo>
                                <a:close/>
                                <a:moveTo>
                                  <a:pt x="5731" y="4568"/>
                                </a:moveTo>
                                <a:lnTo>
                                  <a:pt x="5691" y="4455"/>
                                </a:lnTo>
                                <a:lnTo>
                                  <a:pt x="5662" y="4465"/>
                                </a:lnTo>
                                <a:lnTo>
                                  <a:pt x="5703" y="4578"/>
                                </a:lnTo>
                                <a:lnTo>
                                  <a:pt x="5731" y="4568"/>
                                </a:lnTo>
                                <a:close/>
                                <a:moveTo>
                                  <a:pt x="5801" y="4766"/>
                                </a:moveTo>
                                <a:lnTo>
                                  <a:pt x="5761" y="4653"/>
                                </a:lnTo>
                                <a:lnTo>
                                  <a:pt x="5733" y="4663"/>
                                </a:lnTo>
                                <a:lnTo>
                                  <a:pt x="5773" y="4776"/>
                                </a:lnTo>
                                <a:lnTo>
                                  <a:pt x="5801" y="4766"/>
                                </a:lnTo>
                                <a:close/>
                                <a:moveTo>
                                  <a:pt x="6157" y="4684"/>
                                </a:moveTo>
                                <a:lnTo>
                                  <a:pt x="5021" y="2592"/>
                                </a:lnTo>
                                <a:lnTo>
                                  <a:pt x="5027" y="2590"/>
                                </a:lnTo>
                                <a:lnTo>
                                  <a:pt x="4987" y="2477"/>
                                </a:lnTo>
                                <a:lnTo>
                                  <a:pt x="4963" y="2485"/>
                                </a:lnTo>
                                <a:lnTo>
                                  <a:pt x="3673" y="109"/>
                                </a:lnTo>
                                <a:lnTo>
                                  <a:pt x="3733" y="114"/>
                                </a:lnTo>
                                <a:lnTo>
                                  <a:pt x="3717" y="103"/>
                                </a:lnTo>
                                <a:lnTo>
                                  <a:pt x="3623" y="37"/>
                                </a:lnTo>
                                <a:lnTo>
                                  <a:pt x="3628" y="171"/>
                                </a:lnTo>
                                <a:lnTo>
                                  <a:pt x="3656" y="118"/>
                                </a:lnTo>
                                <a:lnTo>
                                  <a:pt x="4990" y="2577"/>
                                </a:lnTo>
                                <a:lnTo>
                                  <a:pt x="4999" y="2600"/>
                                </a:lnTo>
                                <a:lnTo>
                                  <a:pt x="5002" y="2599"/>
                                </a:lnTo>
                                <a:lnTo>
                                  <a:pt x="5046" y="2679"/>
                                </a:lnTo>
                                <a:lnTo>
                                  <a:pt x="5029" y="2685"/>
                                </a:lnTo>
                                <a:lnTo>
                                  <a:pt x="5069" y="2798"/>
                                </a:lnTo>
                                <a:lnTo>
                                  <a:pt x="5097" y="2788"/>
                                </a:lnTo>
                                <a:lnTo>
                                  <a:pt x="5083" y="2748"/>
                                </a:lnTo>
                                <a:lnTo>
                                  <a:pt x="6139" y="4694"/>
                                </a:lnTo>
                                <a:lnTo>
                                  <a:pt x="6157" y="4684"/>
                                </a:lnTo>
                                <a:close/>
                                <a:moveTo>
                                  <a:pt x="9277" y="212"/>
                                </a:moveTo>
                                <a:lnTo>
                                  <a:pt x="9233" y="238"/>
                                </a:lnTo>
                                <a:lnTo>
                                  <a:pt x="9233" y="279"/>
                                </a:lnTo>
                                <a:lnTo>
                                  <a:pt x="9233" y="238"/>
                                </a:lnTo>
                                <a:lnTo>
                                  <a:pt x="9161" y="280"/>
                                </a:lnTo>
                                <a:lnTo>
                                  <a:pt x="9221" y="279"/>
                                </a:lnTo>
                                <a:lnTo>
                                  <a:pt x="6324" y="4702"/>
                                </a:lnTo>
                                <a:lnTo>
                                  <a:pt x="6341" y="4713"/>
                                </a:lnTo>
                                <a:lnTo>
                                  <a:pt x="9238" y="290"/>
                                </a:lnTo>
                                <a:lnTo>
                                  <a:pt x="9262" y="345"/>
                                </a:lnTo>
                                <a:lnTo>
                                  <a:pt x="9269" y="279"/>
                                </a:lnTo>
                                <a:lnTo>
                                  <a:pt x="9270" y="274"/>
                                </a:lnTo>
                                <a:lnTo>
                                  <a:pt x="9277" y="212"/>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5885782" name="docshape169"/>
                        <wps:cNvSpPr>
                          <a:spLocks/>
                        </wps:cNvSpPr>
                        <wps:spPr bwMode="auto">
                          <a:xfrm>
                            <a:off x="8854" y="4905"/>
                            <a:ext cx="579" cy="716"/>
                          </a:xfrm>
                          <a:custGeom>
                            <a:avLst/>
                            <a:gdLst>
                              <a:gd name="T0" fmla="+- 0 8954 8855"/>
                              <a:gd name="T1" fmla="*/ T0 w 579"/>
                              <a:gd name="T2" fmla="+- 0 4906 4906"/>
                              <a:gd name="T3" fmla="*/ 4906 h 716"/>
                              <a:gd name="T4" fmla="+- 0 8910 8855"/>
                              <a:gd name="T5" fmla="*/ T4 w 579"/>
                              <a:gd name="T6" fmla="+- 0 4919 4906"/>
                              <a:gd name="T7" fmla="*/ 4919 h 716"/>
                              <a:gd name="T8" fmla="+- 0 8861 8855"/>
                              <a:gd name="T9" fmla="*/ T8 w 579"/>
                              <a:gd name="T10" fmla="+- 0 4950 4906"/>
                              <a:gd name="T11" fmla="*/ 4950 h 716"/>
                              <a:gd name="T12" fmla="+- 0 8855 8855"/>
                              <a:gd name="T13" fmla="*/ T12 w 579"/>
                              <a:gd name="T14" fmla="+- 0 5431 4906"/>
                              <a:gd name="T15" fmla="*/ 5431 h 716"/>
                              <a:gd name="T16" fmla="+- 0 8903 8855"/>
                              <a:gd name="T17" fmla="*/ T16 w 579"/>
                              <a:gd name="T18" fmla="+- 0 5400 4906"/>
                              <a:gd name="T19" fmla="*/ 5400 h 716"/>
                              <a:gd name="T20" fmla="+- 0 8948 8855"/>
                              <a:gd name="T21" fmla="*/ T20 w 579"/>
                              <a:gd name="T22" fmla="+- 0 5386 4906"/>
                              <a:gd name="T23" fmla="*/ 5386 h 716"/>
                              <a:gd name="T24" fmla="+- 0 9025 8855"/>
                              <a:gd name="T25" fmla="*/ T24 w 579"/>
                              <a:gd name="T26" fmla="+- 0 5401 4906"/>
                              <a:gd name="T27" fmla="*/ 5401 h 716"/>
                              <a:gd name="T28" fmla="+- 0 9093 8855"/>
                              <a:gd name="T29" fmla="*/ T28 w 579"/>
                              <a:gd name="T30" fmla="+- 0 5453 4906"/>
                              <a:gd name="T31" fmla="*/ 5453 h 716"/>
                              <a:gd name="T32" fmla="+- 0 9157 8855"/>
                              <a:gd name="T33" fmla="*/ T32 w 579"/>
                              <a:gd name="T34" fmla="+- 0 5521 4906"/>
                              <a:gd name="T35" fmla="*/ 5521 h 716"/>
                              <a:gd name="T36" fmla="+- 0 9189 8855"/>
                              <a:gd name="T37" fmla="*/ T36 w 579"/>
                              <a:gd name="T38" fmla="+- 0 5555 4906"/>
                              <a:gd name="T39" fmla="*/ 5555 h 716"/>
                              <a:gd name="T40" fmla="+- 0 9222 8855"/>
                              <a:gd name="T41" fmla="*/ T40 w 579"/>
                              <a:gd name="T42" fmla="+- 0 5584 4906"/>
                              <a:gd name="T43" fmla="*/ 5584 h 716"/>
                              <a:gd name="T44" fmla="+- 0 9257 8855"/>
                              <a:gd name="T45" fmla="*/ T44 w 579"/>
                              <a:gd name="T46" fmla="+- 0 5607 4906"/>
                              <a:gd name="T47" fmla="*/ 5607 h 716"/>
                              <a:gd name="T48" fmla="+- 0 9294 8855"/>
                              <a:gd name="T49" fmla="*/ T48 w 579"/>
                              <a:gd name="T50" fmla="+- 0 5620 4906"/>
                              <a:gd name="T51" fmla="*/ 5620 h 716"/>
                              <a:gd name="T52" fmla="+- 0 9335 8855"/>
                              <a:gd name="T53" fmla="*/ T52 w 579"/>
                              <a:gd name="T54" fmla="+- 0 5622 4906"/>
                              <a:gd name="T55" fmla="*/ 5622 h 716"/>
                              <a:gd name="T56" fmla="+- 0 9379 8855"/>
                              <a:gd name="T57" fmla="*/ T56 w 579"/>
                              <a:gd name="T58" fmla="+- 0 5608 4906"/>
                              <a:gd name="T59" fmla="*/ 5608 h 716"/>
                              <a:gd name="T60" fmla="+- 0 9427 8855"/>
                              <a:gd name="T61" fmla="*/ T60 w 579"/>
                              <a:gd name="T62" fmla="+- 0 5577 4906"/>
                              <a:gd name="T63" fmla="*/ 5577 h 716"/>
                              <a:gd name="T64" fmla="+- 0 9434 8855"/>
                              <a:gd name="T65" fmla="*/ T64 w 579"/>
                              <a:gd name="T66" fmla="+- 0 5097 4906"/>
                              <a:gd name="T67" fmla="*/ 5097 h 716"/>
                              <a:gd name="T68" fmla="+- 0 9385 8855"/>
                              <a:gd name="T69" fmla="*/ T68 w 579"/>
                              <a:gd name="T70" fmla="+- 0 5128 4906"/>
                              <a:gd name="T71" fmla="*/ 5128 h 716"/>
                              <a:gd name="T72" fmla="+- 0 9341 8855"/>
                              <a:gd name="T73" fmla="*/ T72 w 579"/>
                              <a:gd name="T74" fmla="+- 0 5141 4906"/>
                              <a:gd name="T75" fmla="*/ 5141 h 716"/>
                              <a:gd name="T76" fmla="+- 0 9263 8855"/>
                              <a:gd name="T77" fmla="*/ T76 w 579"/>
                              <a:gd name="T78" fmla="+- 0 5126 4906"/>
                              <a:gd name="T79" fmla="*/ 5126 h 716"/>
                              <a:gd name="T80" fmla="+- 0 9195 8855"/>
                              <a:gd name="T81" fmla="*/ T80 w 579"/>
                              <a:gd name="T82" fmla="+- 0 5074 4906"/>
                              <a:gd name="T83" fmla="*/ 5074 h 716"/>
                              <a:gd name="T84" fmla="+- 0 9132 8855"/>
                              <a:gd name="T85" fmla="*/ T84 w 579"/>
                              <a:gd name="T86" fmla="+- 0 5006 4906"/>
                              <a:gd name="T87" fmla="*/ 5006 h 716"/>
                              <a:gd name="T88" fmla="+- 0 9099 8855"/>
                              <a:gd name="T89" fmla="*/ T88 w 579"/>
                              <a:gd name="T90" fmla="+- 0 4973 4906"/>
                              <a:gd name="T91" fmla="*/ 4973 h 716"/>
                              <a:gd name="T92" fmla="+- 0 9066 8855"/>
                              <a:gd name="T93" fmla="*/ T92 w 579"/>
                              <a:gd name="T94" fmla="+- 0 4943 4906"/>
                              <a:gd name="T95" fmla="*/ 4943 h 716"/>
                              <a:gd name="T96" fmla="+- 0 9031 8855"/>
                              <a:gd name="T97" fmla="*/ T96 w 579"/>
                              <a:gd name="T98" fmla="+- 0 4920 4906"/>
                              <a:gd name="T99" fmla="*/ 4920 h 716"/>
                              <a:gd name="T100" fmla="+- 0 8994 8855"/>
                              <a:gd name="T101" fmla="*/ T100 w 579"/>
                              <a:gd name="T102" fmla="+- 0 4907 4906"/>
                              <a:gd name="T103" fmla="*/ 4907 h 716"/>
                              <a:gd name="T104" fmla="+- 0 8954 8855"/>
                              <a:gd name="T105" fmla="*/ T104 w 579"/>
                              <a:gd name="T106" fmla="+- 0 4906 4906"/>
                              <a:gd name="T107" fmla="*/ 4906 h 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79" h="716">
                                <a:moveTo>
                                  <a:pt x="99" y="0"/>
                                </a:moveTo>
                                <a:lnTo>
                                  <a:pt x="55" y="13"/>
                                </a:lnTo>
                                <a:lnTo>
                                  <a:pt x="6" y="44"/>
                                </a:lnTo>
                                <a:lnTo>
                                  <a:pt x="0" y="525"/>
                                </a:lnTo>
                                <a:lnTo>
                                  <a:pt x="48" y="494"/>
                                </a:lnTo>
                                <a:lnTo>
                                  <a:pt x="93" y="480"/>
                                </a:lnTo>
                                <a:lnTo>
                                  <a:pt x="170" y="495"/>
                                </a:lnTo>
                                <a:lnTo>
                                  <a:pt x="238" y="547"/>
                                </a:lnTo>
                                <a:lnTo>
                                  <a:pt x="302" y="615"/>
                                </a:lnTo>
                                <a:lnTo>
                                  <a:pt x="334" y="649"/>
                                </a:lnTo>
                                <a:lnTo>
                                  <a:pt x="367" y="678"/>
                                </a:lnTo>
                                <a:lnTo>
                                  <a:pt x="402" y="701"/>
                                </a:lnTo>
                                <a:lnTo>
                                  <a:pt x="439" y="714"/>
                                </a:lnTo>
                                <a:lnTo>
                                  <a:pt x="480" y="716"/>
                                </a:lnTo>
                                <a:lnTo>
                                  <a:pt x="524" y="702"/>
                                </a:lnTo>
                                <a:lnTo>
                                  <a:pt x="572" y="671"/>
                                </a:lnTo>
                                <a:lnTo>
                                  <a:pt x="579" y="191"/>
                                </a:lnTo>
                                <a:lnTo>
                                  <a:pt x="530" y="222"/>
                                </a:lnTo>
                                <a:lnTo>
                                  <a:pt x="486" y="235"/>
                                </a:lnTo>
                                <a:lnTo>
                                  <a:pt x="408" y="220"/>
                                </a:lnTo>
                                <a:lnTo>
                                  <a:pt x="340" y="168"/>
                                </a:lnTo>
                                <a:lnTo>
                                  <a:pt x="277" y="100"/>
                                </a:lnTo>
                                <a:lnTo>
                                  <a:pt x="244" y="67"/>
                                </a:lnTo>
                                <a:lnTo>
                                  <a:pt x="211" y="37"/>
                                </a:lnTo>
                                <a:lnTo>
                                  <a:pt x="176" y="14"/>
                                </a:lnTo>
                                <a:lnTo>
                                  <a:pt x="139" y="1"/>
                                </a:lnTo>
                                <a:lnTo>
                                  <a:pt x="99"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9924161" name="docshape170"/>
                        <wps:cNvSpPr>
                          <a:spLocks/>
                        </wps:cNvSpPr>
                        <wps:spPr bwMode="auto">
                          <a:xfrm>
                            <a:off x="8854" y="4905"/>
                            <a:ext cx="579" cy="716"/>
                          </a:xfrm>
                          <a:custGeom>
                            <a:avLst/>
                            <a:gdLst>
                              <a:gd name="T0" fmla="+- 0 8861 8855"/>
                              <a:gd name="T1" fmla="*/ T0 w 579"/>
                              <a:gd name="T2" fmla="+- 0 4950 4906"/>
                              <a:gd name="T3" fmla="*/ 4950 h 716"/>
                              <a:gd name="T4" fmla="+- 0 8910 8855"/>
                              <a:gd name="T5" fmla="*/ T4 w 579"/>
                              <a:gd name="T6" fmla="+- 0 4919 4906"/>
                              <a:gd name="T7" fmla="*/ 4919 h 716"/>
                              <a:gd name="T8" fmla="+- 0 8954 8855"/>
                              <a:gd name="T9" fmla="*/ T8 w 579"/>
                              <a:gd name="T10" fmla="+- 0 4906 4906"/>
                              <a:gd name="T11" fmla="*/ 4906 h 716"/>
                              <a:gd name="T12" fmla="+- 0 8994 8855"/>
                              <a:gd name="T13" fmla="*/ T12 w 579"/>
                              <a:gd name="T14" fmla="+- 0 4907 4906"/>
                              <a:gd name="T15" fmla="*/ 4907 h 716"/>
                              <a:gd name="T16" fmla="+- 0 9066 8855"/>
                              <a:gd name="T17" fmla="*/ T16 w 579"/>
                              <a:gd name="T18" fmla="+- 0 4943 4906"/>
                              <a:gd name="T19" fmla="*/ 4943 h 716"/>
                              <a:gd name="T20" fmla="+- 0 9132 8855"/>
                              <a:gd name="T21" fmla="*/ T20 w 579"/>
                              <a:gd name="T22" fmla="+- 0 5006 4906"/>
                              <a:gd name="T23" fmla="*/ 5006 h 716"/>
                              <a:gd name="T24" fmla="+- 0 9163 8855"/>
                              <a:gd name="T25" fmla="*/ T24 w 579"/>
                              <a:gd name="T26" fmla="+- 0 5041 4906"/>
                              <a:gd name="T27" fmla="*/ 5041 h 716"/>
                              <a:gd name="T28" fmla="+- 0 9195 8855"/>
                              <a:gd name="T29" fmla="*/ T28 w 579"/>
                              <a:gd name="T30" fmla="+- 0 5074 4906"/>
                              <a:gd name="T31" fmla="*/ 5074 h 716"/>
                              <a:gd name="T32" fmla="+- 0 9229 8855"/>
                              <a:gd name="T33" fmla="*/ T32 w 579"/>
                              <a:gd name="T34" fmla="+- 0 5104 4906"/>
                              <a:gd name="T35" fmla="*/ 5104 h 716"/>
                              <a:gd name="T36" fmla="+- 0 9263 8855"/>
                              <a:gd name="T37" fmla="*/ T36 w 579"/>
                              <a:gd name="T38" fmla="+- 0 5126 4906"/>
                              <a:gd name="T39" fmla="*/ 5126 h 716"/>
                              <a:gd name="T40" fmla="+- 0 9301 8855"/>
                              <a:gd name="T41" fmla="*/ T40 w 579"/>
                              <a:gd name="T42" fmla="+- 0 5140 4906"/>
                              <a:gd name="T43" fmla="*/ 5140 h 716"/>
                              <a:gd name="T44" fmla="+- 0 9341 8855"/>
                              <a:gd name="T45" fmla="*/ T44 w 579"/>
                              <a:gd name="T46" fmla="+- 0 5141 4906"/>
                              <a:gd name="T47" fmla="*/ 5141 h 716"/>
                              <a:gd name="T48" fmla="+- 0 9385 8855"/>
                              <a:gd name="T49" fmla="*/ T48 w 579"/>
                              <a:gd name="T50" fmla="+- 0 5128 4906"/>
                              <a:gd name="T51" fmla="*/ 5128 h 716"/>
                              <a:gd name="T52" fmla="+- 0 9434 8855"/>
                              <a:gd name="T53" fmla="*/ T52 w 579"/>
                              <a:gd name="T54" fmla="+- 0 5097 4906"/>
                              <a:gd name="T55" fmla="*/ 5097 h 716"/>
                              <a:gd name="T56" fmla="+- 0 9427 8855"/>
                              <a:gd name="T57" fmla="*/ T56 w 579"/>
                              <a:gd name="T58" fmla="+- 0 5577 4906"/>
                              <a:gd name="T59" fmla="*/ 5577 h 716"/>
                              <a:gd name="T60" fmla="+- 0 9379 8855"/>
                              <a:gd name="T61" fmla="*/ T60 w 579"/>
                              <a:gd name="T62" fmla="+- 0 5608 4906"/>
                              <a:gd name="T63" fmla="*/ 5608 h 716"/>
                              <a:gd name="T64" fmla="+- 0 9335 8855"/>
                              <a:gd name="T65" fmla="*/ T64 w 579"/>
                              <a:gd name="T66" fmla="+- 0 5622 4906"/>
                              <a:gd name="T67" fmla="*/ 5622 h 716"/>
                              <a:gd name="T68" fmla="+- 0 9294 8855"/>
                              <a:gd name="T69" fmla="*/ T68 w 579"/>
                              <a:gd name="T70" fmla="+- 0 5620 4906"/>
                              <a:gd name="T71" fmla="*/ 5620 h 716"/>
                              <a:gd name="T72" fmla="+- 0 9222 8855"/>
                              <a:gd name="T73" fmla="*/ T72 w 579"/>
                              <a:gd name="T74" fmla="+- 0 5584 4906"/>
                              <a:gd name="T75" fmla="*/ 5584 h 716"/>
                              <a:gd name="T76" fmla="+- 0 9157 8855"/>
                              <a:gd name="T77" fmla="*/ T76 w 579"/>
                              <a:gd name="T78" fmla="+- 0 5521 4906"/>
                              <a:gd name="T79" fmla="*/ 5521 h 716"/>
                              <a:gd name="T80" fmla="+- 0 9125 8855"/>
                              <a:gd name="T81" fmla="*/ T80 w 579"/>
                              <a:gd name="T82" fmla="+- 0 5487 4906"/>
                              <a:gd name="T83" fmla="*/ 5487 h 716"/>
                              <a:gd name="T84" fmla="+- 0 9093 8855"/>
                              <a:gd name="T85" fmla="*/ T84 w 579"/>
                              <a:gd name="T86" fmla="+- 0 5453 4906"/>
                              <a:gd name="T87" fmla="*/ 5453 h 716"/>
                              <a:gd name="T88" fmla="+- 0 9060 8855"/>
                              <a:gd name="T89" fmla="*/ T88 w 579"/>
                              <a:gd name="T90" fmla="+- 0 5424 4906"/>
                              <a:gd name="T91" fmla="*/ 5424 h 716"/>
                              <a:gd name="T92" fmla="+- 0 9025 8855"/>
                              <a:gd name="T93" fmla="*/ T92 w 579"/>
                              <a:gd name="T94" fmla="+- 0 5401 4906"/>
                              <a:gd name="T95" fmla="*/ 5401 h 716"/>
                              <a:gd name="T96" fmla="+- 0 8988 8855"/>
                              <a:gd name="T97" fmla="*/ T96 w 579"/>
                              <a:gd name="T98" fmla="+- 0 5388 4906"/>
                              <a:gd name="T99" fmla="*/ 5388 h 716"/>
                              <a:gd name="T100" fmla="+- 0 8948 8855"/>
                              <a:gd name="T101" fmla="*/ T100 w 579"/>
                              <a:gd name="T102" fmla="+- 0 5386 4906"/>
                              <a:gd name="T103" fmla="*/ 5386 h 716"/>
                              <a:gd name="T104" fmla="+- 0 8903 8855"/>
                              <a:gd name="T105" fmla="*/ T104 w 579"/>
                              <a:gd name="T106" fmla="+- 0 5400 4906"/>
                              <a:gd name="T107" fmla="*/ 5400 h 716"/>
                              <a:gd name="T108" fmla="+- 0 8855 8855"/>
                              <a:gd name="T109" fmla="*/ T108 w 579"/>
                              <a:gd name="T110" fmla="+- 0 5431 4906"/>
                              <a:gd name="T111" fmla="*/ 5431 h 716"/>
                              <a:gd name="T112" fmla="+- 0 8861 8855"/>
                              <a:gd name="T113" fmla="*/ T112 w 579"/>
                              <a:gd name="T114" fmla="+- 0 4950 4906"/>
                              <a:gd name="T115" fmla="*/ 4950 h 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579" h="716">
                                <a:moveTo>
                                  <a:pt x="6" y="44"/>
                                </a:moveTo>
                                <a:lnTo>
                                  <a:pt x="55" y="13"/>
                                </a:lnTo>
                                <a:lnTo>
                                  <a:pt x="99" y="0"/>
                                </a:lnTo>
                                <a:lnTo>
                                  <a:pt x="139" y="1"/>
                                </a:lnTo>
                                <a:lnTo>
                                  <a:pt x="211" y="37"/>
                                </a:lnTo>
                                <a:lnTo>
                                  <a:pt x="277" y="100"/>
                                </a:lnTo>
                                <a:lnTo>
                                  <a:pt x="308" y="135"/>
                                </a:lnTo>
                                <a:lnTo>
                                  <a:pt x="340" y="168"/>
                                </a:lnTo>
                                <a:lnTo>
                                  <a:pt x="374" y="198"/>
                                </a:lnTo>
                                <a:lnTo>
                                  <a:pt x="408" y="220"/>
                                </a:lnTo>
                                <a:lnTo>
                                  <a:pt x="446" y="234"/>
                                </a:lnTo>
                                <a:lnTo>
                                  <a:pt x="486" y="235"/>
                                </a:lnTo>
                                <a:lnTo>
                                  <a:pt x="530" y="222"/>
                                </a:lnTo>
                                <a:lnTo>
                                  <a:pt x="579" y="191"/>
                                </a:lnTo>
                                <a:lnTo>
                                  <a:pt x="572" y="671"/>
                                </a:lnTo>
                                <a:lnTo>
                                  <a:pt x="524" y="702"/>
                                </a:lnTo>
                                <a:lnTo>
                                  <a:pt x="480" y="716"/>
                                </a:lnTo>
                                <a:lnTo>
                                  <a:pt x="439" y="714"/>
                                </a:lnTo>
                                <a:lnTo>
                                  <a:pt x="367" y="678"/>
                                </a:lnTo>
                                <a:lnTo>
                                  <a:pt x="302" y="615"/>
                                </a:lnTo>
                                <a:lnTo>
                                  <a:pt x="270" y="581"/>
                                </a:lnTo>
                                <a:lnTo>
                                  <a:pt x="238" y="547"/>
                                </a:lnTo>
                                <a:lnTo>
                                  <a:pt x="205" y="518"/>
                                </a:lnTo>
                                <a:lnTo>
                                  <a:pt x="170" y="495"/>
                                </a:lnTo>
                                <a:lnTo>
                                  <a:pt x="133" y="482"/>
                                </a:lnTo>
                                <a:lnTo>
                                  <a:pt x="93" y="480"/>
                                </a:lnTo>
                                <a:lnTo>
                                  <a:pt x="48" y="494"/>
                                </a:lnTo>
                                <a:lnTo>
                                  <a:pt x="0" y="525"/>
                                </a:lnTo>
                                <a:lnTo>
                                  <a:pt x="6" y="44"/>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7612182" name="docshape171"/>
                        <wps:cNvSpPr>
                          <a:spLocks/>
                        </wps:cNvSpPr>
                        <wps:spPr bwMode="auto">
                          <a:xfrm>
                            <a:off x="477" y="4899"/>
                            <a:ext cx="766" cy="617"/>
                          </a:xfrm>
                          <a:custGeom>
                            <a:avLst/>
                            <a:gdLst>
                              <a:gd name="T0" fmla="+- 0 621 477"/>
                              <a:gd name="T1" fmla="*/ T0 w 766"/>
                              <a:gd name="T2" fmla="+- 0 4899 4899"/>
                              <a:gd name="T3" fmla="*/ 4899 h 617"/>
                              <a:gd name="T4" fmla="+- 0 573 477"/>
                              <a:gd name="T5" fmla="*/ T4 w 766"/>
                              <a:gd name="T6" fmla="+- 0 4909 4899"/>
                              <a:gd name="T7" fmla="*/ 4909 h 617"/>
                              <a:gd name="T8" fmla="+- 0 525 477"/>
                              <a:gd name="T9" fmla="*/ T8 w 766"/>
                              <a:gd name="T10" fmla="+- 0 4933 4899"/>
                              <a:gd name="T11" fmla="*/ 4933 h 617"/>
                              <a:gd name="T12" fmla="+- 0 477 477"/>
                              <a:gd name="T13" fmla="*/ T12 w 766"/>
                              <a:gd name="T14" fmla="+- 0 4973 4899"/>
                              <a:gd name="T15" fmla="*/ 4973 h 617"/>
                              <a:gd name="T16" fmla="+- 0 477 477"/>
                              <a:gd name="T17" fmla="*/ T16 w 766"/>
                              <a:gd name="T18" fmla="+- 0 5441 4899"/>
                              <a:gd name="T19" fmla="*/ 5441 h 617"/>
                              <a:gd name="T20" fmla="+- 0 525 477"/>
                              <a:gd name="T21" fmla="*/ T20 w 766"/>
                              <a:gd name="T22" fmla="+- 0 5401 4899"/>
                              <a:gd name="T23" fmla="*/ 5401 h 617"/>
                              <a:gd name="T24" fmla="+- 0 573 477"/>
                              <a:gd name="T25" fmla="*/ T24 w 766"/>
                              <a:gd name="T26" fmla="+- 0 5377 4899"/>
                              <a:gd name="T27" fmla="*/ 5377 h 617"/>
                              <a:gd name="T28" fmla="+- 0 621 477"/>
                              <a:gd name="T29" fmla="*/ T28 w 766"/>
                              <a:gd name="T30" fmla="+- 0 5367 4899"/>
                              <a:gd name="T31" fmla="*/ 5367 h 617"/>
                              <a:gd name="T32" fmla="+- 0 669 477"/>
                              <a:gd name="T33" fmla="*/ T32 w 766"/>
                              <a:gd name="T34" fmla="+- 0 5368 4899"/>
                              <a:gd name="T35" fmla="*/ 5368 h 617"/>
                              <a:gd name="T36" fmla="+- 0 717 477"/>
                              <a:gd name="T37" fmla="*/ T36 w 766"/>
                              <a:gd name="T38" fmla="+- 0 5378 4899"/>
                              <a:gd name="T39" fmla="*/ 5378 h 617"/>
                              <a:gd name="T40" fmla="+- 0 764 477"/>
                              <a:gd name="T41" fmla="*/ T40 w 766"/>
                              <a:gd name="T42" fmla="+- 0 5396 4899"/>
                              <a:gd name="T43" fmla="*/ 5396 h 617"/>
                              <a:gd name="T44" fmla="+- 0 812 477"/>
                              <a:gd name="T45" fmla="*/ T44 w 766"/>
                              <a:gd name="T46" fmla="+- 0 5417 4899"/>
                              <a:gd name="T47" fmla="*/ 5417 h 617"/>
                              <a:gd name="T48" fmla="+- 0 908 477"/>
                              <a:gd name="T49" fmla="*/ T48 w 766"/>
                              <a:gd name="T50" fmla="+- 0 5465 4899"/>
                              <a:gd name="T51" fmla="*/ 5465 h 617"/>
                              <a:gd name="T52" fmla="+- 0 956 477"/>
                              <a:gd name="T53" fmla="*/ T52 w 766"/>
                              <a:gd name="T54" fmla="+- 0 5487 4899"/>
                              <a:gd name="T55" fmla="*/ 5487 h 617"/>
                              <a:gd name="T56" fmla="+- 0 1004 477"/>
                              <a:gd name="T57" fmla="*/ T56 w 766"/>
                              <a:gd name="T58" fmla="+- 0 5504 4899"/>
                              <a:gd name="T59" fmla="*/ 5504 h 617"/>
                              <a:gd name="T60" fmla="+- 0 1052 477"/>
                              <a:gd name="T61" fmla="*/ T60 w 766"/>
                              <a:gd name="T62" fmla="+- 0 5514 4899"/>
                              <a:gd name="T63" fmla="*/ 5514 h 617"/>
                              <a:gd name="T64" fmla="+- 0 1100 477"/>
                              <a:gd name="T65" fmla="*/ T64 w 766"/>
                              <a:gd name="T66" fmla="+- 0 5516 4899"/>
                              <a:gd name="T67" fmla="*/ 5516 h 617"/>
                              <a:gd name="T68" fmla="+- 0 1147 477"/>
                              <a:gd name="T69" fmla="*/ T68 w 766"/>
                              <a:gd name="T70" fmla="+- 0 5505 4899"/>
                              <a:gd name="T71" fmla="*/ 5505 h 617"/>
                              <a:gd name="T72" fmla="+- 0 1195 477"/>
                              <a:gd name="T73" fmla="*/ T72 w 766"/>
                              <a:gd name="T74" fmla="+- 0 5481 4899"/>
                              <a:gd name="T75" fmla="*/ 5481 h 617"/>
                              <a:gd name="T76" fmla="+- 0 1243 477"/>
                              <a:gd name="T77" fmla="*/ T76 w 766"/>
                              <a:gd name="T78" fmla="+- 0 5441 4899"/>
                              <a:gd name="T79" fmla="*/ 5441 h 617"/>
                              <a:gd name="T80" fmla="+- 0 1243 477"/>
                              <a:gd name="T81" fmla="*/ T80 w 766"/>
                              <a:gd name="T82" fmla="+- 0 4973 4899"/>
                              <a:gd name="T83" fmla="*/ 4973 h 617"/>
                              <a:gd name="T84" fmla="+- 0 1195 477"/>
                              <a:gd name="T85" fmla="*/ T84 w 766"/>
                              <a:gd name="T86" fmla="+- 0 5013 4899"/>
                              <a:gd name="T87" fmla="*/ 5013 h 617"/>
                              <a:gd name="T88" fmla="+- 0 1147 477"/>
                              <a:gd name="T89" fmla="*/ T88 w 766"/>
                              <a:gd name="T90" fmla="+- 0 5037 4899"/>
                              <a:gd name="T91" fmla="*/ 5037 h 617"/>
                              <a:gd name="T92" fmla="+- 0 1100 477"/>
                              <a:gd name="T93" fmla="*/ T92 w 766"/>
                              <a:gd name="T94" fmla="+- 0 5048 4899"/>
                              <a:gd name="T95" fmla="*/ 5048 h 617"/>
                              <a:gd name="T96" fmla="+- 0 1052 477"/>
                              <a:gd name="T97" fmla="*/ T96 w 766"/>
                              <a:gd name="T98" fmla="+- 0 5046 4899"/>
                              <a:gd name="T99" fmla="*/ 5046 h 617"/>
                              <a:gd name="T100" fmla="+- 0 1004 477"/>
                              <a:gd name="T101" fmla="*/ T100 w 766"/>
                              <a:gd name="T102" fmla="+- 0 5036 4899"/>
                              <a:gd name="T103" fmla="*/ 5036 h 617"/>
                              <a:gd name="T104" fmla="+- 0 956 477"/>
                              <a:gd name="T105" fmla="*/ T104 w 766"/>
                              <a:gd name="T106" fmla="+- 0 5019 4899"/>
                              <a:gd name="T107" fmla="*/ 5019 h 617"/>
                              <a:gd name="T108" fmla="+- 0 908 477"/>
                              <a:gd name="T109" fmla="*/ T108 w 766"/>
                              <a:gd name="T110" fmla="+- 0 4997 4899"/>
                              <a:gd name="T111" fmla="*/ 4997 h 617"/>
                              <a:gd name="T112" fmla="+- 0 812 477"/>
                              <a:gd name="T113" fmla="*/ T112 w 766"/>
                              <a:gd name="T114" fmla="+- 0 4949 4899"/>
                              <a:gd name="T115" fmla="*/ 4949 h 617"/>
                              <a:gd name="T116" fmla="+- 0 764 477"/>
                              <a:gd name="T117" fmla="*/ T116 w 766"/>
                              <a:gd name="T118" fmla="+- 0 4928 4899"/>
                              <a:gd name="T119" fmla="*/ 4928 h 617"/>
                              <a:gd name="T120" fmla="+- 0 717 477"/>
                              <a:gd name="T121" fmla="*/ T120 w 766"/>
                              <a:gd name="T122" fmla="+- 0 4910 4899"/>
                              <a:gd name="T123" fmla="*/ 4910 h 617"/>
                              <a:gd name="T124" fmla="+- 0 669 477"/>
                              <a:gd name="T125" fmla="*/ T124 w 766"/>
                              <a:gd name="T126" fmla="+- 0 4900 4899"/>
                              <a:gd name="T127" fmla="*/ 4900 h 617"/>
                              <a:gd name="T128" fmla="+- 0 621 477"/>
                              <a:gd name="T129" fmla="*/ T128 w 766"/>
                              <a:gd name="T130" fmla="+- 0 4899 4899"/>
                              <a:gd name="T131" fmla="*/ 4899 h 6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6" h="617">
                                <a:moveTo>
                                  <a:pt x="144" y="0"/>
                                </a:moveTo>
                                <a:lnTo>
                                  <a:pt x="96" y="10"/>
                                </a:lnTo>
                                <a:lnTo>
                                  <a:pt x="48" y="34"/>
                                </a:lnTo>
                                <a:lnTo>
                                  <a:pt x="0" y="74"/>
                                </a:lnTo>
                                <a:lnTo>
                                  <a:pt x="0" y="542"/>
                                </a:lnTo>
                                <a:lnTo>
                                  <a:pt x="48" y="502"/>
                                </a:lnTo>
                                <a:lnTo>
                                  <a:pt x="96" y="478"/>
                                </a:lnTo>
                                <a:lnTo>
                                  <a:pt x="144" y="468"/>
                                </a:lnTo>
                                <a:lnTo>
                                  <a:pt x="192" y="469"/>
                                </a:lnTo>
                                <a:lnTo>
                                  <a:pt x="240" y="479"/>
                                </a:lnTo>
                                <a:lnTo>
                                  <a:pt x="287" y="497"/>
                                </a:lnTo>
                                <a:lnTo>
                                  <a:pt x="335" y="518"/>
                                </a:lnTo>
                                <a:lnTo>
                                  <a:pt x="431" y="566"/>
                                </a:lnTo>
                                <a:lnTo>
                                  <a:pt x="479" y="588"/>
                                </a:lnTo>
                                <a:lnTo>
                                  <a:pt x="527" y="605"/>
                                </a:lnTo>
                                <a:lnTo>
                                  <a:pt x="575" y="615"/>
                                </a:lnTo>
                                <a:lnTo>
                                  <a:pt x="623" y="617"/>
                                </a:lnTo>
                                <a:lnTo>
                                  <a:pt x="670" y="606"/>
                                </a:lnTo>
                                <a:lnTo>
                                  <a:pt x="718" y="582"/>
                                </a:lnTo>
                                <a:lnTo>
                                  <a:pt x="766" y="542"/>
                                </a:lnTo>
                                <a:lnTo>
                                  <a:pt x="766" y="74"/>
                                </a:lnTo>
                                <a:lnTo>
                                  <a:pt x="718" y="114"/>
                                </a:lnTo>
                                <a:lnTo>
                                  <a:pt x="670" y="138"/>
                                </a:lnTo>
                                <a:lnTo>
                                  <a:pt x="623" y="149"/>
                                </a:lnTo>
                                <a:lnTo>
                                  <a:pt x="575" y="147"/>
                                </a:lnTo>
                                <a:lnTo>
                                  <a:pt x="527" y="137"/>
                                </a:lnTo>
                                <a:lnTo>
                                  <a:pt x="479" y="120"/>
                                </a:lnTo>
                                <a:lnTo>
                                  <a:pt x="431" y="98"/>
                                </a:lnTo>
                                <a:lnTo>
                                  <a:pt x="335" y="50"/>
                                </a:lnTo>
                                <a:lnTo>
                                  <a:pt x="287" y="29"/>
                                </a:lnTo>
                                <a:lnTo>
                                  <a:pt x="240" y="11"/>
                                </a:lnTo>
                                <a:lnTo>
                                  <a:pt x="192" y="1"/>
                                </a:lnTo>
                                <a:lnTo>
                                  <a:pt x="144"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1460611" name="docshape172"/>
                        <wps:cNvSpPr>
                          <a:spLocks/>
                        </wps:cNvSpPr>
                        <wps:spPr bwMode="auto">
                          <a:xfrm>
                            <a:off x="477" y="4899"/>
                            <a:ext cx="766" cy="617"/>
                          </a:xfrm>
                          <a:custGeom>
                            <a:avLst/>
                            <a:gdLst>
                              <a:gd name="T0" fmla="+- 0 477 477"/>
                              <a:gd name="T1" fmla="*/ T0 w 766"/>
                              <a:gd name="T2" fmla="+- 0 4973 4899"/>
                              <a:gd name="T3" fmla="*/ 4973 h 617"/>
                              <a:gd name="T4" fmla="+- 0 525 477"/>
                              <a:gd name="T5" fmla="*/ T4 w 766"/>
                              <a:gd name="T6" fmla="+- 0 4933 4899"/>
                              <a:gd name="T7" fmla="*/ 4933 h 617"/>
                              <a:gd name="T8" fmla="+- 0 573 477"/>
                              <a:gd name="T9" fmla="*/ T8 w 766"/>
                              <a:gd name="T10" fmla="+- 0 4909 4899"/>
                              <a:gd name="T11" fmla="*/ 4909 h 617"/>
                              <a:gd name="T12" fmla="+- 0 621 477"/>
                              <a:gd name="T13" fmla="*/ T12 w 766"/>
                              <a:gd name="T14" fmla="+- 0 4899 4899"/>
                              <a:gd name="T15" fmla="*/ 4899 h 617"/>
                              <a:gd name="T16" fmla="+- 0 669 477"/>
                              <a:gd name="T17" fmla="*/ T16 w 766"/>
                              <a:gd name="T18" fmla="+- 0 4900 4899"/>
                              <a:gd name="T19" fmla="*/ 4900 h 617"/>
                              <a:gd name="T20" fmla="+- 0 717 477"/>
                              <a:gd name="T21" fmla="*/ T20 w 766"/>
                              <a:gd name="T22" fmla="+- 0 4910 4899"/>
                              <a:gd name="T23" fmla="*/ 4910 h 617"/>
                              <a:gd name="T24" fmla="+- 0 764 477"/>
                              <a:gd name="T25" fmla="*/ T24 w 766"/>
                              <a:gd name="T26" fmla="+- 0 4928 4899"/>
                              <a:gd name="T27" fmla="*/ 4928 h 617"/>
                              <a:gd name="T28" fmla="+- 0 812 477"/>
                              <a:gd name="T29" fmla="*/ T28 w 766"/>
                              <a:gd name="T30" fmla="+- 0 4949 4899"/>
                              <a:gd name="T31" fmla="*/ 4949 h 617"/>
                              <a:gd name="T32" fmla="+- 0 860 477"/>
                              <a:gd name="T33" fmla="*/ T32 w 766"/>
                              <a:gd name="T34" fmla="+- 0 4973 4899"/>
                              <a:gd name="T35" fmla="*/ 4973 h 617"/>
                              <a:gd name="T36" fmla="+- 0 908 477"/>
                              <a:gd name="T37" fmla="*/ T36 w 766"/>
                              <a:gd name="T38" fmla="+- 0 4997 4899"/>
                              <a:gd name="T39" fmla="*/ 4997 h 617"/>
                              <a:gd name="T40" fmla="+- 0 956 477"/>
                              <a:gd name="T41" fmla="*/ T40 w 766"/>
                              <a:gd name="T42" fmla="+- 0 5019 4899"/>
                              <a:gd name="T43" fmla="*/ 5019 h 617"/>
                              <a:gd name="T44" fmla="+- 0 1004 477"/>
                              <a:gd name="T45" fmla="*/ T44 w 766"/>
                              <a:gd name="T46" fmla="+- 0 5036 4899"/>
                              <a:gd name="T47" fmla="*/ 5036 h 617"/>
                              <a:gd name="T48" fmla="+- 0 1052 477"/>
                              <a:gd name="T49" fmla="*/ T48 w 766"/>
                              <a:gd name="T50" fmla="+- 0 5046 4899"/>
                              <a:gd name="T51" fmla="*/ 5046 h 617"/>
                              <a:gd name="T52" fmla="+- 0 1100 477"/>
                              <a:gd name="T53" fmla="*/ T52 w 766"/>
                              <a:gd name="T54" fmla="+- 0 5048 4899"/>
                              <a:gd name="T55" fmla="*/ 5048 h 617"/>
                              <a:gd name="T56" fmla="+- 0 1147 477"/>
                              <a:gd name="T57" fmla="*/ T56 w 766"/>
                              <a:gd name="T58" fmla="+- 0 5037 4899"/>
                              <a:gd name="T59" fmla="*/ 5037 h 617"/>
                              <a:gd name="T60" fmla="+- 0 1195 477"/>
                              <a:gd name="T61" fmla="*/ T60 w 766"/>
                              <a:gd name="T62" fmla="+- 0 5013 4899"/>
                              <a:gd name="T63" fmla="*/ 5013 h 617"/>
                              <a:gd name="T64" fmla="+- 0 1243 477"/>
                              <a:gd name="T65" fmla="*/ T64 w 766"/>
                              <a:gd name="T66" fmla="+- 0 4973 4899"/>
                              <a:gd name="T67" fmla="*/ 4973 h 617"/>
                              <a:gd name="T68" fmla="+- 0 1243 477"/>
                              <a:gd name="T69" fmla="*/ T68 w 766"/>
                              <a:gd name="T70" fmla="+- 0 5441 4899"/>
                              <a:gd name="T71" fmla="*/ 5441 h 617"/>
                              <a:gd name="T72" fmla="+- 0 1195 477"/>
                              <a:gd name="T73" fmla="*/ T72 w 766"/>
                              <a:gd name="T74" fmla="+- 0 5481 4899"/>
                              <a:gd name="T75" fmla="*/ 5481 h 617"/>
                              <a:gd name="T76" fmla="+- 0 1147 477"/>
                              <a:gd name="T77" fmla="*/ T76 w 766"/>
                              <a:gd name="T78" fmla="+- 0 5505 4899"/>
                              <a:gd name="T79" fmla="*/ 5505 h 617"/>
                              <a:gd name="T80" fmla="+- 0 1100 477"/>
                              <a:gd name="T81" fmla="*/ T80 w 766"/>
                              <a:gd name="T82" fmla="+- 0 5516 4899"/>
                              <a:gd name="T83" fmla="*/ 5516 h 617"/>
                              <a:gd name="T84" fmla="+- 0 1052 477"/>
                              <a:gd name="T85" fmla="*/ T84 w 766"/>
                              <a:gd name="T86" fmla="+- 0 5514 4899"/>
                              <a:gd name="T87" fmla="*/ 5514 h 617"/>
                              <a:gd name="T88" fmla="+- 0 1004 477"/>
                              <a:gd name="T89" fmla="*/ T88 w 766"/>
                              <a:gd name="T90" fmla="+- 0 5504 4899"/>
                              <a:gd name="T91" fmla="*/ 5504 h 617"/>
                              <a:gd name="T92" fmla="+- 0 956 477"/>
                              <a:gd name="T93" fmla="*/ T92 w 766"/>
                              <a:gd name="T94" fmla="+- 0 5487 4899"/>
                              <a:gd name="T95" fmla="*/ 5487 h 617"/>
                              <a:gd name="T96" fmla="+- 0 908 477"/>
                              <a:gd name="T97" fmla="*/ T96 w 766"/>
                              <a:gd name="T98" fmla="+- 0 5465 4899"/>
                              <a:gd name="T99" fmla="*/ 5465 h 617"/>
                              <a:gd name="T100" fmla="+- 0 860 477"/>
                              <a:gd name="T101" fmla="*/ T100 w 766"/>
                              <a:gd name="T102" fmla="+- 0 5441 4899"/>
                              <a:gd name="T103" fmla="*/ 5441 h 617"/>
                              <a:gd name="T104" fmla="+- 0 812 477"/>
                              <a:gd name="T105" fmla="*/ T104 w 766"/>
                              <a:gd name="T106" fmla="+- 0 5417 4899"/>
                              <a:gd name="T107" fmla="*/ 5417 h 617"/>
                              <a:gd name="T108" fmla="+- 0 764 477"/>
                              <a:gd name="T109" fmla="*/ T108 w 766"/>
                              <a:gd name="T110" fmla="+- 0 5396 4899"/>
                              <a:gd name="T111" fmla="*/ 5396 h 617"/>
                              <a:gd name="T112" fmla="+- 0 717 477"/>
                              <a:gd name="T113" fmla="*/ T112 w 766"/>
                              <a:gd name="T114" fmla="+- 0 5378 4899"/>
                              <a:gd name="T115" fmla="*/ 5378 h 617"/>
                              <a:gd name="T116" fmla="+- 0 669 477"/>
                              <a:gd name="T117" fmla="*/ T116 w 766"/>
                              <a:gd name="T118" fmla="+- 0 5368 4899"/>
                              <a:gd name="T119" fmla="*/ 5368 h 617"/>
                              <a:gd name="T120" fmla="+- 0 621 477"/>
                              <a:gd name="T121" fmla="*/ T120 w 766"/>
                              <a:gd name="T122" fmla="+- 0 5367 4899"/>
                              <a:gd name="T123" fmla="*/ 5367 h 617"/>
                              <a:gd name="T124" fmla="+- 0 573 477"/>
                              <a:gd name="T125" fmla="*/ T124 w 766"/>
                              <a:gd name="T126" fmla="+- 0 5377 4899"/>
                              <a:gd name="T127" fmla="*/ 5377 h 617"/>
                              <a:gd name="T128" fmla="+- 0 525 477"/>
                              <a:gd name="T129" fmla="*/ T128 w 766"/>
                              <a:gd name="T130" fmla="+- 0 5401 4899"/>
                              <a:gd name="T131" fmla="*/ 5401 h 617"/>
                              <a:gd name="T132" fmla="+- 0 477 477"/>
                              <a:gd name="T133" fmla="*/ T132 w 766"/>
                              <a:gd name="T134" fmla="+- 0 5441 4899"/>
                              <a:gd name="T135" fmla="*/ 5441 h 617"/>
                              <a:gd name="T136" fmla="+- 0 477 477"/>
                              <a:gd name="T137" fmla="*/ T136 w 766"/>
                              <a:gd name="T138" fmla="+- 0 4973 4899"/>
                              <a:gd name="T139" fmla="*/ 4973 h 6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66" h="617">
                                <a:moveTo>
                                  <a:pt x="0" y="74"/>
                                </a:moveTo>
                                <a:lnTo>
                                  <a:pt x="48" y="34"/>
                                </a:lnTo>
                                <a:lnTo>
                                  <a:pt x="96" y="10"/>
                                </a:lnTo>
                                <a:lnTo>
                                  <a:pt x="144" y="0"/>
                                </a:lnTo>
                                <a:lnTo>
                                  <a:pt x="192" y="1"/>
                                </a:lnTo>
                                <a:lnTo>
                                  <a:pt x="240" y="11"/>
                                </a:lnTo>
                                <a:lnTo>
                                  <a:pt x="287" y="29"/>
                                </a:lnTo>
                                <a:lnTo>
                                  <a:pt x="335" y="50"/>
                                </a:lnTo>
                                <a:lnTo>
                                  <a:pt x="383" y="74"/>
                                </a:lnTo>
                                <a:lnTo>
                                  <a:pt x="431" y="98"/>
                                </a:lnTo>
                                <a:lnTo>
                                  <a:pt x="479" y="120"/>
                                </a:lnTo>
                                <a:lnTo>
                                  <a:pt x="527" y="137"/>
                                </a:lnTo>
                                <a:lnTo>
                                  <a:pt x="575" y="147"/>
                                </a:lnTo>
                                <a:lnTo>
                                  <a:pt x="623" y="149"/>
                                </a:lnTo>
                                <a:lnTo>
                                  <a:pt x="670" y="138"/>
                                </a:lnTo>
                                <a:lnTo>
                                  <a:pt x="718" y="114"/>
                                </a:lnTo>
                                <a:lnTo>
                                  <a:pt x="766" y="74"/>
                                </a:lnTo>
                                <a:lnTo>
                                  <a:pt x="766" y="542"/>
                                </a:lnTo>
                                <a:lnTo>
                                  <a:pt x="718" y="582"/>
                                </a:lnTo>
                                <a:lnTo>
                                  <a:pt x="670" y="606"/>
                                </a:lnTo>
                                <a:lnTo>
                                  <a:pt x="623" y="617"/>
                                </a:lnTo>
                                <a:lnTo>
                                  <a:pt x="575" y="615"/>
                                </a:lnTo>
                                <a:lnTo>
                                  <a:pt x="527" y="605"/>
                                </a:lnTo>
                                <a:lnTo>
                                  <a:pt x="479" y="588"/>
                                </a:lnTo>
                                <a:lnTo>
                                  <a:pt x="431" y="566"/>
                                </a:lnTo>
                                <a:lnTo>
                                  <a:pt x="383" y="542"/>
                                </a:lnTo>
                                <a:lnTo>
                                  <a:pt x="335" y="518"/>
                                </a:lnTo>
                                <a:lnTo>
                                  <a:pt x="287" y="497"/>
                                </a:lnTo>
                                <a:lnTo>
                                  <a:pt x="240" y="479"/>
                                </a:lnTo>
                                <a:lnTo>
                                  <a:pt x="192" y="469"/>
                                </a:lnTo>
                                <a:lnTo>
                                  <a:pt x="144" y="468"/>
                                </a:lnTo>
                                <a:lnTo>
                                  <a:pt x="96" y="478"/>
                                </a:lnTo>
                                <a:lnTo>
                                  <a:pt x="48" y="502"/>
                                </a:lnTo>
                                <a:lnTo>
                                  <a:pt x="0" y="542"/>
                                </a:lnTo>
                                <a:lnTo>
                                  <a:pt x="0" y="74"/>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EAD3B" id="docshapegroup166" o:spid="_x0000_s1026" style="position:absolute;margin-left:-2.95pt;margin-top:5.85pt;width:472.2pt;height:285.3pt;z-index:251699200" coordsize="9444,570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">
                <v:shape id="docshape167" o:spid="_x0000_s1027" type="#_x0000_t75" style="position:absolute;width:9377;height:57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">
                  <v:imagedata r:id="rId81" o:title=""/>
                  <o:lock v:ext="edit" aspectratio="f"/>
                </v:shape>
                <v:shape id="docshape168" o:spid="_x0000_s1028" style="position:absolute;left:50;top:655;width:9277;height:4847;visibility:visible;mso-wrap-style:square;v-text-anchor:top" coordsize="9277,48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" path="m133,3020l,3041r97,94l76,3065r57,-45xm266,3109l152,3073r-9,29l257,3138r9,-29xm466,3173l352,3137r-9,28l457,3201r9,-28xm667,3236l552,3200r-9,28l658,3265r9,-29xm867,3299l753,3263r-10,29l858,3328r9,-29xm1067,3363l953,3326r-9,29l1058,3391r9,-28xm1267,3426r-114,-36l1144,3418r114,36l1267,3426xm1468,3489r-115,-36l1344,3482r115,36l1468,3489xm1668,3552r-115,-36l1544,3545r115,36l1668,3552xm1868,3616r-114,-36l1745,3608r114,36l1868,3616xm2068,3679r-114,-36l1945,3671r114,37l2068,3679xm2269,3742r-115,-36l2145,3735r115,36l2269,3742xm2469,3805r-115,-36l2345,3798r115,36l2469,3805xm2669,3869r-114,-36l2546,3861r114,36l2669,3869xm2869,3932r-114,-36l2746,3924r114,37l2869,3932xm3070,3995r-115,-36l2946,3988r115,36l3070,3995xm3270,4059r-115,-37l3146,4051r115,36l3270,4059xm3470,4122r-114,-36l3347,4114r114,36l3470,4122xm3670,4185r-114,-36l3547,4178r114,36l3670,4185xm3871,4248r-115,-36l3747,4241r115,36l3871,4248xm4071,4312r-115,-36l3947,4304r115,36l4071,4312xm4182,216l4142,103r-29,10l4154,226r28,-10xm4186,93l4168,76,4089,r-16,133l4116,76r70,17xm4252,414l4212,301r-28,10l4224,424r28,-10xm4271,4375r-114,-36l4148,4367r114,37l4271,4375xm4323,611l4282,498r-28,10l4294,621r29,-10xm4393,809l4353,696r-28,10l4365,819r28,-10xm4463,1007l4423,894r-28,10l4435,1017r28,-10xm4471,4438r-114,-36l4348,4431r114,36l4471,4438xm4534,1205r-40,-113l4465,1102r41,113l4534,1205xm4604,1403r-40,-113l4536,1300r40,113l4604,1403xm4672,4501r-115,-36l4548,4494r114,36l4672,4501xm4675,1601r-41,-113l4606,1498r40,113l4675,1601xm4745,1798r-40,-113l4677,1695r40,114l4745,1798xm4816,1996r-41,-113l4747,1893r40,113l4816,1996xm4872,4565r-115,-36l4748,4557r115,36l4872,4565xm4886,2194r-40,-113l4817,2091r41,113l4886,2194xm4956,2392r-40,-113l4888,2289r40,113l4956,2392xm5072,4628r-114,-36l4949,4620r114,37l5072,4628xm5168,2986r-41,-114l5099,2883r40,113l5168,2986xm5238,3183r-40,-113l5170,3080r40,113l5238,3183xm5272,4691r-114,-36l5149,4684r114,36l5272,4691xm5308,3381r-40,-113l5240,3278r40,113l5308,3381xm5379,3579r-40,-113l5310,3476r41,113l5379,3579xm5449,3777r-40,-113l5381,3674r40,113l5449,3777xm5472,4755r-114,-37l5349,4747r114,36l5472,4755xm5520,3975r-41,-113l5451,3872r40,113l5520,3975xm5590,4173r-40,-113l5522,4070r40,113l5590,4173xm5661,4370r-41,-113l5592,4267r40,113l5661,4370xm5673,4818r-115,-36l5549,4810r115,36l5673,4818xm5731,4568r-40,-113l5662,4465r41,113l5731,4568xm5801,4766r-40,-113l5733,4663r40,113l5801,4766xm6157,4684l5021,2592r6,-2l4987,2477r-24,8l3673,109r60,5l3717,103,3623,37r5,134l3656,118,4990,2577r9,23l5002,2599r44,80l5029,2685r40,113l5097,2788r-14,-40l6139,4694r18,-10xm9277,212r-44,26l9233,279r,-41l9161,280r60,-1l6324,4702r17,11l9238,290r24,55l9269,279r1,-5l9277,212xe" fillcolor="#5b9bd4" stroked="f">
                  <v:path arrowok="t" o:connecttype="custom" o:connectlocs="133,3675;266,3764;466,3828;667,3891;867,3954;1067,4018;1267,4081;1468,4144;1668,4207;1868,4271;2068,4334;2269,4397;2469,4460;2669,4524;2869,4587;3070,4650;3270,4714;3470,4777;3670,4840;3871,4903;4071,4967;4182,871;4116,731;4224,1079;4262,5059;4294,1276;4365,1474;4435,1672;4462,5122;4506,1870;4576,2068;4662,5185;4646,2266;4717,2464;4787,2661;4863,5248;4858,2859;4928,3057;5063,5312;5139,3651;5210,3848;5263,5375;5280,4046;5351,4244;5421,4442;5463,5438;5491,4640;5562,4838;5632,5035;5664,5501;5703,5233;5773,5431;4987,3132;3623,692;5002,3254;5083,3403;9233,934;9161,935;9262,1000" o:connectangles="0,0,0,0,0,0,0,0,0,0,0,0,0,0,0,0,0,0,0,0,0,0,0,0,0,0,0,0,0,0,0,0,0,0,0,0,0,0,0,0,0,0,0,0,0,0,0,0,0,0,0,0,0,0,0,0,0,0,0"/>
                </v:shape>
                <v:shape id="docshape169" o:spid="_x0000_s1029" style="position:absolute;left:8854;top:4905;width:579;height:716;visibility:visible;mso-wrap-style:square;v-text-anchor:top" coordsize="579,7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" path="m99,l55,13,6,44,,525,48,494,93,480r77,15l238,547r64,68l334,649r33,29l402,701r37,13l480,716r44,-14l572,671r7,-480l530,222r-44,13l408,220,340,168,277,100,244,67,211,37,176,14,139,1,99,xe" fillcolor="red" stroked="f">
                  <v:path arrowok="t" o:connecttype="custom" o:connectlocs="99,4906;55,4919;6,4950;0,5431;48,5400;93,5386;170,5401;238,5453;302,5521;334,5555;367,5584;402,5607;439,5620;480,5622;524,5608;572,5577;579,5097;530,5128;486,5141;408,5126;340,5074;277,5006;244,4973;211,4943;176,4920;139,4907;99,4906" o:connectangles="0,0,0,0,0,0,0,0,0,0,0,0,0,0,0,0,0,0,0,0,0,0,0,0,0,0,0"/>
                </v:shape>
                <v:shape id="docshape170" o:spid="_x0000_s1030" style="position:absolute;left:8854;top:4905;width:579;height:716;visibility:visible;mso-wrap-style:square;v-text-anchor:top" coordsize="579,7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" path="m6,44l55,13,99,r40,1l211,37r66,63l308,135r32,33l374,198r34,22l446,234r40,1l530,222r49,-31l572,671r-48,31l480,716r-41,-2l367,678,302,615,270,581,238,547,205,518,170,495,133,482,93,480,48,494,,525,6,44xe" filled="f" strokecolor="red" strokeweight="1pt">
                  <v:path arrowok="t" o:connecttype="custom" o:connectlocs="6,4950;55,4919;99,4906;139,4907;211,4943;277,5006;308,5041;340,5074;374,5104;408,5126;446,5140;486,5141;530,5128;579,5097;572,5577;524,5608;480,5622;439,5620;367,5584;302,5521;270,5487;238,5453;205,5424;170,5401;133,5388;93,5386;48,5400;0,5431;6,4950" o:connectangles="0,0,0,0,0,0,0,0,0,0,0,0,0,0,0,0,0,0,0,0,0,0,0,0,0,0,0,0,0"/>
                </v:shape>
                <v:shape id="docshape171" o:spid="_x0000_s1031" style="position:absolute;left:477;top:4899;width:766;height:617;visibility:visible;mso-wrap-style:square;v-text-anchor:top" coordsize="766,6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" path="m144,l96,10,48,34,,74,,542,48,502,96,478r48,-10l192,469r48,10l287,497r48,21l431,566r48,22l527,605r48,10l623,617r47,-11l718,582r48,-40l766,74r-48,40l670,138r-47,11l575,147,527,137,479,120,431,98,335,50,287,29,240,11,192,1,144,xe" fillcolor="red" stroked="f">
                  <v:path arrowok="t" o:connecttype="custom" o:connectlocs="144,4899;96,4909;48,4933;0,4973;0,5441;48,5401;96,5377;144,5367;192,5368;240,5378;287,5396;335,5417;431,5465;479,5487;527,5504;575,5514;623,5516;670,5505;718,5481;766,5441;766,4973;718,5013;670,5037;623,5048;575,5046;527,5036;479,5019;431,4997;335,4949;287,4928;240,4910;192,4900;144,4899" o:connectangles="0,0,0,0,0,0,0,0,0,0,0,0,0,0,0,0,0,0,0,0,0,0,0,0,0,0,0,0,0,0,0,0,0"/>
                </v:shape>
                <v:shape id="docshape172" o:spid="_x0000_s1032" style="position:absolute;left:477;top:4899;width:766;height:617;visibility:visible;mso-wrap-style:square;v-text-anchor:top" coordsize="766,6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" path="m,74l48,34,96,10,144,r48,1l240,11r47,18l335,50r48,24l431,98r48,22l527,137r48,10l623,149r47,-11l718,114,766,74r,468l718,582r-48,24l623,617r-48,-2l527,605,479,588,431,566,383,542,335,518,287,497,240,479,192,469r-48,-1l96,478,48,502,,542,,74xe" filled="f" strokecolor="red" strokeweight="1pt">
                  <v:path arrowok="t" o:connecttype="custom" o:connectlocs="0,4973;48,4933;96,4909;144,4899;192,4900;240,4910;287,4928;335,4949;383,4973;431,4997;479,5019;527,5036;575,5046;623,5048;670,5037;718,5013;766,4973;766,5441;718,5481;670,5505;623,5516;575,5514;527,5504;479,5487;431,5465;383,5441;335,5417;287,5396;240,5378;192,5368;144,5367;96,5377;48,5401;0,5441;0,4973" o:connectangles="0,0,0,0,0,0,0,0,0,0,0,0,0,0,0,0,0,0,0,0,0,0,0,0,0,0,0,0,0,0,0,0,0,0,0"/>
                </v:shape>
              </v:group>
            </w:pict>
          </mc:Fallback>
        </mc:AlternateContent>
      </w:r>
    </w:p>
    <w:p w:rsidR="00A335CB" w:rsidRDefault="00A335CB" w:rsidP="00A335CB">
      <w:pPr>
        <w:pStyle w:val="BodyText"/>
        <w:ind w:left="925"/>
        <w:rPr>
          <w:sz w:val="20"/>
        </w:rPr>
      </w:pPr>
    </w:p>
    <w:p w:rsidR="00A335CB" w:rsidRDefault="00A335CB" w:rsidP="00A335CB">
      <w:pPr>
        <w:pStyle w:val="BodyText"/>
        <w:rPr>
          <w:sz w:val="20"/>
        </w:rPr>
      </w:pPr>
    </w:p>
    <w:p w:rsidR="00A335CB" w:rsidRDefault="00A335CB" w:rsidP="00A335CB">
      <w:pPr>
        <w:pStyle w:val="BodyText"/>
        <w:rPr>
          <w:sz w:val="20"/>
        </w:rPr>
      </w:pPr>
    </w:p>
    <w:p w:rsidR="00407151" w:rsidRDefault="00407151" w:rsidP="00407151">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Default="00A335CB" w:rsidP="00A335CB">
      <w:pPr>
        <w:rPr>
          <w:lang w:val="uk-UA"/>
        </w:rPr>
      </w:pPr>
    </w:p>
    <w:p w:rsidR="00A335CB" w:rsidRDefault="00A335CB">
      <w:pPr>
        <w:rPr>
          <w:lang w:val="uk-UA"/>
        </w:rPr>
      </w:pPr>
      <w:r>
        <w:rPr>
          <w:lang w:val="uk-UA"/>
        </w:rPr>
        <w:br w:type="page"/>
      </w:r>
    </w:p>
    <w:p w:rsidR="00A335CB" w:rsidRDefault="00A335CB" w:rsidP="00A335CB">
      <w:pPr>
        <w:pStyle w:val="1"/>
      </w:pPr>
      <w:bookmarkStart w:id="108" w:name="PV21"/>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21</w:t>
      </w:r>
    </w:p>
    <w:bookmarkEnd w:id="108"/>
    <w:p w:rsidR="00A335CB" w:rsidRDefault="00A335CB" w:rsidP="00A335CB">
      <w:pPr>
        <w:pStyle w:val="2"/>
        <w:jc w:val="center"/>
      </w:pPr>
      <w:r>
        <w:t>“Відпрацювання</w:t>
      </w:r>
      <w:r>
        <w:rPr>
          <w:spacing w:val="-13"/>
        </w:rPr>
        <w:t xml:space="preserve"> </w:t>
      </w:r>
      <w:r>
        <w:t>навиків</w:t>
      </w:r>
      <w:r>
        <w:rPr>
          <w:spacing w:val="-12"/>
        </w:rPr>
        <w:t xml:space="preserve"> </w:t>
      </w:r>
      <w:r>
        <w:t>стрільби</w:t>
      </w:r>
      <w:r>
        <w:rPr>
          <w:spacing w:val="-13"/>
        </w:rPr>
        <w:t xml:space="preserve"> </w:t>
      </w:r>
      <w:r>
        <w:rPr>
          <w:spacing w:val="-2"/>
        </w:rPr>
        <w:t>чергами”</w:t>
      </w:r>
    </w:p>
    <w:p w:rsidR="00A335CB" w:rsidRDefault="00A335CB" w:rsidP="00A335CB">
      <w:pPr>
        <w:pStyle w:val="BodyText"/>
        <w:rPr>
          <w:b/>
          <w:sz w:val="30"/>
        </w:rPr>
      </w:pPr>
    </w:p>
    <w:p w:rsidR="00A335CB" w:rsidRDefault="00A335CB" w:rsidP="00A335CB">
      <w:pPr>
        <w:pStyle w:val="10"/>
      </w:pPr>
      <w:r w:rsidRPr="00A335CB">
        <w:rPr>
          <w:rStyle w:val="a2"/>
        </w:rPr>
        <w:t>Ціль:</w:t>
      </w:r>
      <w:r>
        <w:rPr>
          <w:b/>
        </w:rPr>
        <w:t xml:space="preserve"> </w:t>
      </w:r>
      <w:r>
        <w:t>група піхоти, що атакує (рубіж № 1) – чотири поясних фігури (мішень № 7); група піхоти, що залягла (рубіж № 2) – чотири грудних фігури (мішень № 6).</w:t>
      </w:r>
    </w:p>
    <w:p w:rsidR="00A335CB" w:rsidRDefault="00A335CB" w:rsidP="00A335CB">
      <w:pPr>
        <w:pStyle w:val="10"/>
      </w:pPr>
      <w:r w:rsidRPr="00A335CB">
        <w:rPr>
          <w:rStyle w:val="a2"/>
        </w:rPr>
        <w:t>Дальність до цілі:</w:t>
      </w:r>
      <w:r>
        <w:rPr>
          <w:b/>
          <w:spacing w:val="-3"/>
        </w:rPr>
        <w:t xml:space="preserve"> </w:t>
      </w:r>
      <w:r>
        <w:t>перший</w:t>
      </w:r>
      <w:r>
        <w:rPr>
          <w:spacing w:val="-4"/>
        </w:rPr>
        <w:t xml:space="preserve"> </w:t>
      </w:r>
      <w:r>
        <w:t>рубіж</w:t>
      </w:r>
      <w:r>
        <w:rPr>
          <w:spacing w:val="-3"/>
        </w:rPr>
        <w:t xml:space="preserve"> </w:t>
      </w:r>
      <w:r>
        <w:t>–</w:t>
      </w:r>
      <w:r>
        <w:rPr>
          <w:spacing w:val="-3"/>
        </w:rPr>
        <w:t xml:space="preserve"> </w:t>
      </w:r>
      <w:r>
        <w:t>40</w:t>
      </w:r>
      <w:r>
        <w:rPr>
          <w:spacing w:val="-4"/>
        </w:rPr>
        <w:t xml:space="preserve"> </w:t>
      </w:r>
      <w:r>
        <w:t>м,</w:t>
      </w:r>
      <w:r>
        <w:rPr>
          <w:spacing w:val="-1"/>
        </w:rPr>
        <w:t xml:space="preserve"> </w:t>
      </w:r>
      <w:r>
        <w:t>другий</w:t>
      </w:r>
      <w:r>
        <w:rPr>
          <w:spacing w:val="-4"/>
        </w:rPr>
        <w:t xml:space="preserve"> </w:t>
      </w:r>
      <w:r>
        <w:t>рубіж</w:t>
      </w:r>
      <w:r>
        <w:rPr>
          <w:spacing w:val="-1"/>
        </w:rPr>
        <w:t xml:space="preserve"> </w:t>
      </w:r>
      <w:r>
        <w:t>–</w:t>
      </w:r>
      <w:r>
        <w:rPr>
          <w:spacing w:val="-3"/>
        </w:rPr>
        <w:t xml:space="preserve"> </w:t>
      </w:r>
      <w:r>
        <w:t>50</w:t>
      </w:r>
      <w:r>
        <w:rPr>
          <w:spacing w:val="-4"/>
        </w:rPr>
        <w:t xml:space="preserve"> </w:t>
      </w:r>
      <w:r>
        <w:rPr>
          <w:spacing w:val="-5"/>
        </w:rPr>
        <w:t>м.</w:t>
      </w:r>
    </w:p>
    <w:p w:rsidR="00A335CB" w:rsidRDefault="00A335CB" w:rsidP="00A335CB">
      <w:pPr>
        <w:pStyle w:val="10"/>
      </w:pPr>
      <w:r w:rsidRPr="00A335CB">
        <w:rPr>
          <w:rStyle w:val="a2"/>
        </w:rPr>
        <w:t>Час на стрільбу:</w:t>
      </w:r>
      <w:r>
        <w:rPr>
          <w:b/>
          <w:spacing w:val="-5"/>
        </w:rPr>
        <w:t xml:space="preserve"> </w:t>
      </w:r>
      <w:r>
        <w:t>обмежений</w:t>
      </w:r>
      <w:r>
        <w:rPr>
          <w:spacing w:val="-6"/>
        </w:rPr>
        <w:t xml:space="preserve"> </w:t>
      </w:r>
      <w:r>
        <w:t>кількістю</w:t>
      </w:r>
      <w:r>
        <w:rPr>
          <w:spacing w:val="-8"/>
        </w:rPr>
        <w:t xml:space="preserve"> </w:t>
      </w:r>
      <w:r>
        <w:rPr>
          <w:spacing w:val="-2"/>
        </w:rPr>
        <w:t>боєприпасів.</w:t>
      </w:r>
    </w:p>
    <w:p w:rsidR="00A335CB" w:rsidRDefault="00A335CB" w:rsidP="00A335CB">
      <w:pPr>
        <w:pStyle w:val="10"/>
      </w:pPr>
      <w:r w:rsidRPr="00A335CB">
        <w:rPr>
          <w:rStyle w:val="a2"/>
        </w:rPr>
        <w:t>Кількість боєприпасів:</w:t>
      </w:r>
      <w:r>
        <w:rPr>
          <w:b/>
        </w:rPr>
        <w:t xml:space="preserve"> </w:t>
      </w:r>
      <w:r>
        <w:t>45, що споряджаються двадцять в один магазин та двадцять п’ять в другий магазин.</w:t>
      </w:r>
    </w:p>
    <w:p w:rsidR="00A335CB" w:rsidRDefault="00A335CB" w:rsidP="00A335CB">
      <w:pPr>
        <w:pStyle w:val="10"/>
      </w:pPr>
      <w:r w:rsidRPr="00A335CB">
        <w:rPr>
          <w:rStyle w:val="a2"/>
        </w:rPr>
        <w:t>Положення для стрільби:</w:t>
      </w:r>
      <w:r>
        <w:rPr>
          <w:b/>
          <w:spacing w:val="-1"/>
        </w:rPr>
        <w:t xml:space="preserve"> </w:t>
      </w:r>
      <w:r>
        <w:t>рубіж</w:t>
      </w:r>
      <w:r>
        <w:rPr>
          <w:spacing w:val="1"/>
        </w:rPr>
        <w:t xml:space="preserve"> </w:t>
      </w:r>
      <w:r>
        <w:t>№</w:t>
      </w:r>
      <w:r>
        <w:rPr>
          <w:spacing w:val="-5"/>
        </w:rPr>
        <w:t xml:space="preserve"> </w:t>
      </w:r>
      <w:r>
        <w:t>1</w:t>
      </w:r>
      <w:r>
        <w:rPr>
          <w:spacing w:val="-1"/>
        </w:rPr>
        <w:t xml:space="preserve"> </w:t>
      </w:r>
      <w:r>
        <w:t>–</w:t>
      </w:r>
      <w:r>
        <w:rPr>
          <w:spacing w:val="-3"/>
        </w:rPr>
        <w:t xml:space="preserve"> </w:t>
      </w:r>
      <w:r>
        <w:t>лежачи,</w:t>
      </w:r>
      <w:r>
        <w:rPr>
          <w:spacing w:val="-1"/>
        </w:rPr>
        <w:t xml:space="preserve"> </w:t>
      </w:r>
      <w:r>
        <w:t>рубіж</w:t>
      </w:r>
      <w:r>
        <w:rPr>
          <w:spacing w:val="-4"/>
        </w:rPr>
        <w:t xml:space="preserve"> </w:t>
      </w:r>
      <w:r>
        <w:t>№</w:t>
      </w:r>
      <w:r>
        <w:rPr>
          <w:spacing w:val="-4"/>
        </w:rPr>
        <w:t xml:space="preserve"> </w:t>
      </w:r>
      <w:r>
        <w:t>2</w:t>
      </w:r>
      <w:r>
        <w:rPr>
          <w:spacing w:val="-1"/>
        </w:rPr>
        <w:t xml:space="preserve"> </w:t>
      </w:r>
      <w:r>
        <w:t>–</w:t>
      </w:r>
      <w:r>
        <w:rPr>
          <w:spacing w:val="-2"/>
        </w:rPr>
        <w:t xml:space="preserve"> </w:t>
      </w:r>
      <w:r>
        <w:t>з</w:t>
      </w:r>
      <w:r>
        <w:rPr>
          <w:spacing w:val="-3"/>
        </w:rPr>
        <w:t xml:space="preserve"> </w:t>
      </w:r>
      <w:r>
        <w:rPr>
          <w:spacing w:val="-2"/>
        </w:rPr>
        <w:t>коліна.</w:t>
      </w:r>
    </w:p>
    <w:p w:rsidR="00A335CB" w:rsidRPr="00A335CB" w:rsidRDefault="00A335CB" w:rsidP="00A335CB">
      <w:pPr>
        <w:pStyle w:val="10"/>
        <w:rPr>
          <w:rStyle w:val="a2"/>
        </w:rPr>
      </w:pPr>
      <w:r w:rsidRPr="00A335CB">
        <w:rPr>
          <w:rStyle w:val="a2"/>
        </w:rPr>
        <w:t>Оцінка:</w:t>
      </w:r>
    </w:p>
    <w:p w:rsidR="00A335CB" w:rsidRDefault="00A335CB" w:rsidP="00A335CB">
      <w:pPr>
        <w:pStyle w:val="10"/>
      </w:pPr>
      <w:r>
        <w:t xml:space="preserve">“відмінно” – уразити 8 мішеней; </w:t>
      </w:r>
    </w:p>
    <w:p w:rsidR="00A335CB" w:rsidRDefault="00A335CB" w:rsidP="00A335CB">
      <w:pPr>
        <w:pStyle w:val="10"/>
      </w:pPr>
      <w:r>
        <w:t xml:space="preserve">“добре” – уразити 6 мішеней; </w:t>
      </w:r>
    </w:p>
    <w:p w:rsidR="00A335CB" w:rsidRDefault="00A335CB" w:rsidP="00A335CB">
      <w:pPr>
        <w:pStyle w:val="10"/>
      </w:pPr>
      <w:r>
        <w:t>“задовільно” – уразити 5 мішеней.</w:t>
      </w:r>
    </w:p>
    <w:p w:rsidR="00A335CB" w:rsidRDefault="00A335CB" w:rsidP="00A335CB">
      <w:pPr>
        <w:pStyle w:val="10"/>
      </w:pPr>
      <w:r w:rsidRPr="00A335CB">
        <w:rPr>
          <w:rStyle w:val="a2"/>
        </w:rPr>
        <w:t>Порядок виконання:</w:t>
      </w:r>
      <w:r>
        <w:rPr>
          <w:b/>
          <w:spacing w:val="-17"/>
        </w:rPr>
        <w:t xml:space="preserve"> </w:t>
      </w:r>
      <w:r>
        <w:t>за</w:t>
      </w:r>
      <w:r>
        <w:rPr>
          <w:spacing w:val="-18"/>
        </w:rPr>
        <w:t xml:space="preserve"> </w:t>
      </w:r>
      <w:r>
        <w:t>командою</w:t>
      </w:r>
      <w:r>
        <w:rPr>
          <w:spacing w:val="-17"/>
        </w:rPr>
        <w:t xml:space="preserve"> </w:t>
      </w:r>
      <w:r>
        <w:t>“До</w:t>
      </w:r>
      <w:r>
        <w:rPr>
          <w:spacing w:val="-18"/>
        </w:rPr>
        <w:t xml:space="preserve"> </w:t>
      </w:r>
      <w:r>
        <w:t>бою”</w:t>
      </w:r>
      <w:r>
        <w:rPr>
          <w:spacing w:val="-17"/>
        </w:rPr>
        <w:t xml:space="preserve"> </w:t>
      </w:r>
      <w:r>
        <w:t>той,</w:t>
      </w:r>
      <w:r>
        <w:rPr>
          <w:spacing w:val="-18"/>
        </w:rPr>
        <w:t xml:space="preserve"> </w:t>
      </w:r>
      <w:r>
        <w:t>хто</w:t>
      </w:r>
      <w:r>
        <w:rPr>
          <w:spacing w:val="-17"/>
        </w:rPr>
        <w:t xml:space="preserve"> </w:t>
      </w:r>
      <w:r>
        <w:t>стріляє</w:t>
      </w:r>
      <w:r>
        <w:rPr>
          <w:spacing w:val="-17"/>
        </w:rPr>
        <w:t xml:space="preserve"> </w:t>
      </w:r>
      <w:r>
        <w:t>висувається на РВВ,</w:t>
      </w:r>
      <w:r>
        <w:rPr>
          <w:spacing w:val="40"/>
        </w:rPr>
        <w:t xml:space="preserve"> </w:t>
      </w:r>
      <w:r>
        <w:t xml:space="preserve">приймає положення для стрільби </w:t>
      </w:r>
      <w:r>
        <w:rPr>
          <w:b/>
        </w:rPr>
        <w:t>“</w:t>
      </w:r>
      <w:r>
        <w:t>лежачи із-за укриття”, заряджає зброю</w:t>
      </w:r>
      <w:r>
        <w:rPr>
          <w:spacing w:val="-11"/>
        </w:rPr>
        <w:t xml:space="preserve"> </w:t>
      </w:r>
      <w:r>
        <w:t>та</w:t>
      </w:r>
      <w:r>
        <w:rPr>
          <w:spacing w:val="-9"/>
        </w:rPr>
        <w:t xml:space="preserve"> </w:t>
      </w:r>
      <w:r>
        <w:t>доповідає</w:t>
      </w:r>
      <w:r>
        <w:rPr>
          <w:spacing w:val="-6"/>
        </w:rPr>
        <w:t xml:space="preserve"> </w:t>
      </w:r>
      <w:r>
        <w:t>“Готовий”.</w:t>
      </w:r>
      <w:r>
        <w:rPr>
          <w:spacing w:val="-7"/>
        </w:rPr>
        <w:t xml:space="preserve"> </w:t>
      </w:r>
      <w:r>
        <w:t>За</w:t>
      </w:r>
      <w:r>
        <w:rPr>
          <w:spacing w:val="-9"/>
        </w:rPr>
        <w:t xml:space="preserve"> </w:t>
      </w:r>
      <w:r>
        <w:t>командою</w:t>
      </w:r>
      <w:r>
        <w:rPr>
          <w:spacing w:val="-7"/>
        </w:rPr>
        <w:t xml:space="preserve"> </w:t>
      </w:r>
      <w:r>
        <w:t>“Вогонь”</w:t>
      </w:r>
      <w:r>
        <w:rPr>
          <w:spacing w:val="-9"/>
        </w:rPr>
        <w:t xml:space="preserve"> </w:t>
      </w:r>
      <w:r>
        <w:t>ідентифікує</w:t>
      </w:r>
      <w:r>
        <w:rPr>
          <w:spacing w:val="-9"/>
        </w:rPr>
        <w:t xml:space="preserve"> </w:t>
      </w:r>
      <w:r>
        <w:t>ціль</w:t>
      </w:r>
      <w:r>
        <w:rPr>
          <w:spacing w:val="-12"/>
        </w:rPr>
        <w:t xml:space="preserve"> </w:t>
      </w:r>
      <w:r>
        <w:t>чітко</w:t>
      </w:r>
      <w:r>
        <w:rPr>
          <w:spacing w:val="-9"/>
        </w:rPr>
        <w:t xml:space="preserve"> </w:t>
      </w:r>
      <w:r>
        <w:t xml:space="preserve">та голосно командою “Ціль”, здійснює стрільбу довгими чергами по мішеням що розташовані на першому </w:t>
      </w:r>
      <w:proofErr w:type="spellStart"/>
      <w:r>
        <w:t>рубежі</w:t>
      </w:r>
      <w:proofErr w:type="spellEnd"/>
      <w:r>
        <w:t xml:space="preserve">. Робить заміну магазину. Змінює вогневу позицію та довгими чергами веде стрільбу по мішеням, що розташовані на другому </w:t>
      </w:r>
      <w:proofErr w:type="spellStart"/>
      <w:r>
        <w:t>рубежі</w:t>
      </w:r>
      <w:proofErr w:type="spellEnd"/>
      <w:r>
        <w:t>, положення для стрільби – “з коліна”.</w:t>
      </w:r>
    </w:p>
    <w:p w:rsidR="00A335CB" w:rsidRDefault="00A335CB" w:rsidP="00A335CB">
      <w:pPr>
        <w:pStyle w:val="10"/>
      </w:pPr>
      <w:r w:rsidRPr="00A335CB">
        <w:rPr>
          <w:rStyle w:val="a2"/>
        </w:rPr>
        <w:t>Режим ведення вогню:</w:t>
      </w:r>
      <w:r>
        <w:rPr>
          <w:spacing w:val="-5"/>
        </w:rPr>
        <w:t xml:space="preserve"> </w:t>
      </w:r>
      <w:r>
        <w:t>довгими</w:t>
      </w:r>
      <w:r>
        <w:rPr>
          <w:spacing w:val="-9"/>
        </w:rPr>
        <w:t xml:space="preserve"> </w:t>
      </w:r>
      <w:r>
        <w:rPr>
          <w:spacing w:val="-2"/>
        </w:rPr>
        <w:t>чергами.</w:t>
      </w:r>
    </w:p>
    <w:p w:rsidR="00A335CB" w:rsidRDefault="00A335CB">
      <w:pPr>
        <w:rPr>
          <w:rFonts w:ascii="Montserrat Medium" w:hAnsi="Montserrat Medium"/>
          <w:sz w:val="28"/>
          <w:szCs w:val="28"/>
          <w:lang w:val="uk-UA"/>
        </w:rPr>
      </w:pPr>
      <w:r>
        <w:br w:type="page"/>
      </w:r>
    </w:p>
    <w:p w:rsidR="00A335CB" w:rsidRDefault="00A335CB" w:rsidP="00A335CB">
      <w:pPr>
        <w:pStyle w:val="BodyText"/>
        <w:rPr>
          <w:sz w:val="12"/>
        </w:rPr>
      </w:pPr>
    </w:p>
    <w:p w:rsidR="00A335CB" w:rsidRDefault="00A335CB" w:rsidP="00A335CB">
      <w:pPr>
        <w:pStyle w:val="2"/>
        <w:jc w:val="center"/>
      </w:pPr>
      <w:r>
        <w:t>СХЕМА</w:t>
      </w:r>
      <w:r>
        <w:rPr>
          <w:spacing w:val="-13"/>
        </w:rPr>
        <w:t xml:space="preserve"> </w:t>
      </w:r>
      <w:r>
        <w:t>ВИКОНАННЯ</w:t>
      </w:r>
      <w:r>
        <w:rPr>
          <w:spacing w:val="-13"/>
        </w:rPr>
        <w:t xml:space="preserve"> </w:t>
      </w:r>
      <w:r>
        <w:rPr>
          <w:spacing w:val="-2"/>
        </w:rPr>
        <w:t>ВПРАВИ</w:t>
      </w: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16"/>
        </w:rPr>
      </w:pPr>
    </w:p>
    <w:p w:rsidR="00A335CB" w:rsidRDefault="00A335CB" w:rsidP="00A335CB">
      <w:pPr>
        <w:pStyle w:val="BodyText"/>
        <w:ind w:left="799" w:right="8593"/>
        <w:jc w:val="center"/>
      </w:pPr>
      <w:r>
        <w:rPr>
          <w:noProof/>
        </w:rPr>
        <mc:AlternateContent>
          <mc:Choice Requires="wpg">
            <w:drawing>
              <wp:anchor distT="0" distB="0" distL="114300" distR="114300" simplePos="0" relativeHeight="251702272" behindDoc="1" locked="0" layoutInCell="1" allowOverlap="1" wp14:anchorId="082C33FD" wp14:editId="22D32CA1">
                <wp:simplePos x="0" y="0"/>
                <wp:positionH relativeFrom="page">
                  <wp:posOffset>509270</wp:posOffset>
                </wp:positionH>
                <wp:positionV relativeFrom="paragraph">
                  <wp:posOffset>-21590</wp:posOffset>
                </wp:positionV>
                <wp:extent cx="6863715" cy="6807835"/>
                <wp:effectExtent l="0" t="0" r="19685" b="0"/>
                <wp:wrapNone/>
                <wp:docPr id="1925736175" name="docshapegroup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3715" cy="6807835"/>
                          <a:chOff x="802" y="-34"/>
                          <a:chExt cx="10809" cy="10721"/>
                        </a:xfrm>
                      </wpg:grpSpPr>
                      <pic:pic xmlns:pic="http://schemas.openxmlformats.org/drawingml/2006/picture">
                        <pic:nvPicPr>
                          <pic:cNvPr id="1287029281" name="docshape174"/>
                          <pic:cNvPicPr>
                            <a:picLocks/>
                          </pic:cNvPicPr>
                        </pic:nvPicPr>
                        <pic:blipFill>
                          <a:blip r:embed="rId82">
                            <a:extLst>
                              <a:ext uri="{28A0092B-C50C-407E-A947-70E740481C1C}">
                                <a14:useLocalDpi xmlns:a14="http://schemas.microsoft.com/office/drawing/2010/main" val="0"/>
                              </a:ext>
                            </a:extLst>
                          </a:blip>
                          <a:srcRect/>
                          <a:stretch>
                            <a:fillRect/>
                          </a:stretch>
                        </pic:blipFill>
                        <pic:spPr bwMode="auto">
                          <a:xfrm>
                            <a:off x="3944" y="8600"/>
                            <a:ext cx="698" cy="245"/>
                          </a:xfrm>
                          <a:prstGeom prst="rect">
                            <a:avLst/>
                          </a:prstGeom>
                          <a:noFill/>
                          <a:extLst>
                            <a:ext uri="{909E8E84-426E-40DD-AFC4-6F175D3DCCD1}">
                              <a14:hiddenFill xmlns:a14="http://schemas.microsoft.com/office/drawing/2010/main">
                                <a:solidFill>
                                  <a:srgbClr val="FFFFFF"/>
                                </a:solidFill>
                              </a14:hiddenFill>
                            </a:ext>
                          </a:extLst>
                        </pic:spPr>
                      </pic:pic>
                      <wps:wsp>
                        <wps:cNvPr id="1668391381" name="docshape175"/>
                        <wps:cNvSpPr>
                          <a:spLocks/>
                        </wps:cNvSpPr>
                        <wps:spPr bwMode="auto">
                          <a:xfrm>
                            <a:off x="3944" y="8600"/>
                            <a:ext cx="698" cy="245"/>
                          </a:xfrm>
                          <a:custGeom>
                            <a:avLst/>
                            <a:gdLst>
                              <a:gd name="T0" fmla="+- 0 3944 3944"/>
                              <a:gd name="T1" fmla="*/ T0 w 698"/>
                              <a:gd name="T2" fmla="+- 0 8641 8600"/>
                              <a:gd name="T3" fmla="*/ 8641 h 245"/>
                              <a:gd name="T4" fmla="+- 0 3947 3944"/>
                              <a:gd name="T5" fmla="*/ T4 w 698"/>
                              <a:gd name="T6" fmla="+- 0 8625 8600"/>
                              <a:gd name="T7" fmla="*/ 8625 h 245"/>
                              <a:gd name="T8" fmla="+- 0 3956 3944"/>
                              <a:gd name="T9" fmla="*/ T8 w 698"/>
                              <a:gd name="T10" fmla="+- 0 8612 8600"/>
                              <a:gd name="T11" fmla="*/ 8612 h 245"/>
                              <a:gd name="T12" fmla="+- 0 3969 3944"/>
                              <a:gd name="T13" fmla="*/ T12 w 698"/>
                              <a:gd name="T14" fmla="+- 0 8603 8600"/>
                              <a:gd name="T15" fmla="*/ 8603 h 245"/>
                              <a:gd name="T16" fmla="+- 0 3985 3944"/>
                              <a:gd name="T17" fmla="*/ T16 w 698"/>
                              <a:gd name="T18" fmla="+- 0 8600 8600"/>
                              <a:gd name="T19" fmla="*/ 8600 h 245"/>
                              <a:gd name="T20" fmla="+- 0 4600 3944"/>
                              <a:gd name="T21" fmla="*/ T20 w 698"/>
                              <a:gd name="T22" fmla="+- 0 8600 8600"/>
                              <a:gd name="T23" fmla="*/ 8600 h 245"/>
                              <a:gd name="T24" fmla="+- 0 4616 3944"/>
                              <a:gd name="T25" fmla="*/ T24 w 698"/>
                              <a:gd name="T26" fmla="+- 0 8603 8600"/>
                              <a:gd name="T27" fmla="*/ 8603 h 245"/>
                              <a:gd name="T28" fmla="+- 0 4629 3944"/>
                              <a:gd name="T29" fmla="*/ T28 w 698"/>
                              <a:gd name="T30" fmla="+- 0 8612 8600"/>
                              <a:gd name="T31" fmla="*/ 8612 h 245"/>
                              <a:gd name="T32" fmla="+- 0 4638 3944"/>
                              <a:gd name="T33" fmla="*/ T32 w 698"/>
                              <a:gd name="T34" fmla="+- 0 8625 8600"/>
                              <a:gd name="T35" fmla="*/ 8625 h 245"/>
                              <a:gd name="T36" fmla="+- 0 4641 3944"/>
                              <a:gd name="T37" fmla="*/ T36 w 698"/>
                              <a:gd name="T38" fmla="+- 0 8641 8600"/>
                              <a:gd name="T39" fmla="*/ 8641 h 245"/>
                              <a:gd name="T40" fmla="+- 0 4641 3944"/>
                              <a:gd name="T41" fmla="*/ T40 w 698"/>
                              <a:gd name="T42" fmla="+- 0 8804 8600"/>
                              <a:gd name="T43" fmla="*/ 8804 h 245"/>
                              <a:gd name="T44" fmla="+- 0 4638 3944"/>
                              <a:gd name="T45" fmla="*/ T44 w 698"/>
                              <a:gd name="T46" fmla="+- 0 8820 8600"/>
                              <a:gd name="T47" fmla="*/ 8820 h 245"/>
                              <a:gd name="T48" fmla="+- 0 4629 3944"/>
                              <a:gd name="T49" fmla="*/ T48 w 698"/>
                              <a:gd name="T50" fmla="+- 0 8833 8600"/>
                              <a:gd name="T51" fmla="*/ 8833 h 245"/>
                              <a:gd name="T52" fmla="+- 0 4616 3944"/>
                              <a:gd name="T53" fmla="*/ T52 w 698"/>
                              <a:gd name="T54" fmla="+- 0 8842 8600"/>
                              <a:gd name="T55" fmla="*/ 8842 h 245"/>
                              <a:gd name="T56" fmla="+- 0 4600 3944"/>
                              <a:gd name="T57" fmla="*/ T56 w 698"/>
                              <a:gd name="T58" fmla="+- 0 8845 8600"/>
                              <a:gd name="T59" fmla="*/ 8845 h 245"/>
                              <a:gd name="T60" fmla="+- 0 3985 3944"/>
                              <a:gd name="T61" fmla="*/ T60 w 698"/>
                              <a:gd name="T62" fmla="+- 0 8845 8600"/>
                              <a:gd name="T63" fmla="*/ 8845 h 245"/>
                              <a:gd name="T64" fmla="+- 0 3969 3944"/>
                              <a:gd name="T65" fmla="*/ T64 w 698"/>
                              <a:gd name="T66" fmla="+- 0 8842 8600"/>
                              <a:gd name="T67" fmla="*/ 8842 h 245"/>
                              <a:gd name="T68" fmla="+- 0 3956 3944"/>
                              <a:gd name="T69" fmla="*/ T68 w 698"/>
                              <a:gd name="T70" fmla="+- 0 8833 8600"/>
                              <a:gd name="T71" fmla="*/ 8833 h 245"/>
                              <a:gd name="T72" fmla="+- 0 3947 3944"/>
                              <a:gd name="T73" fmla="*/ T72 w 698"/>
                              <a:gd name="T74" fmla="+- 0 8820 8600"/>
                              <a:gd name="T75" fmla="*/ 8820 h 245"/>
                              <a:gd name="T76" fmla="+- 0 3944 3944"/>
                              <a:gd name="T77" fmla="*/ T76 w 698"/>
                              <a:gd name="T78" fmla="+- 0 8804 8600"/>
                              <a:gd name="T79" fmla="*/ 8804 h 245"/>
                              <a:gd name="T80" fmla="+- 0 3944 3944"/>
                              <a:gd name="T81" fmla="*/ T80 w 698"/>
                              <a:gd name="T82" fmla="+- 0 8641 8600"/>
                              <a:gd name="T83" fmla="*/ 8641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98" h="245">
                                <a:moveTo>
                                  <a:pt x="0" y="41"/>
                                </a:moveTo>
                                <a:lnTo>
                                  <a:pt x="3" y="25"/>
                                </a:lnTo>
                                <a:lnTo>
                                  <a:pt x="12" y="12"/>
                                </a:lnTo>
                                <a:lnTo>
                                  <a:pt x="25" y="3"/>
                                </a:lnTo>
                                <a:lnTo>
                                  <a:pt x="41" y="0"/>
                                </a:lnTo>
                                <a:lnTo>
                                  <a:pt x="656" y="0"/>
                                </a:lnTo>
                                <a:lnTo>
                                  <a:pt x="672" y="3"/>
                                </a:lnTo>
                                <a:lnTo>
                                  <a:pt x="685" y="12"/>
                                </a:lnTo>
                                <a:lnTo>
                                  <a:pt x="694" y="25"/>
                                </a:lnTo>
                                <a:lnTo>
                                  <a:pt x="697" y="41"/>
                                </a:lnTo>
                                <a:lnTo>
                                  <a:pt x="697" y="204"/>
                                </a:lnTo>
                                <a:lnTo>
                                  <a:pt x="694" y="220"/>
                                </a:lnTo>
                                <a:lnTo>
                                  <a:pt x="685" y="233"/>
                                </a:lnTo>
                                <a:lnTo>
                                  <a:pt x="672" y="242"/>
                                </a:lnTo>
                                <a:lnTo>
                                  <a:pt x="656" y="245"/>
                                </a:lnTo>
                                <a:lnTo>
                                  <a:pt x="41" y="245"/>
                                </a:lnTo>
                                <a:lnTo>
                                  <a:pt x="25" y="242"/>
                                </a:lnTo>
                                <a:lnTo>
                                  <a:pt x="12" y="233"/>
                                </a:lnTo>
                                <a:lnTo>
                                  <a:pt x="3" y="220"/>
                                </a:lnTo>
                                <a:lnTo>
                                  <a:pt x="0" y="204"/>
                                </a:lnTo>
                                <a:lnTo>
                                  <a:pt x="0" y="41"/>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60056985" name="docshape176"/>
                          <pic:cNvPicPr>
                            <a:picLocks/>
                          </pic:cNvPicPr>
                        </pic:nvPicPr>
                        <pic:blipFill>
                          <a:blip r:embed="rId83">
                            <a:extLst>
                              <a:ext uri="{28A0092B-C50C-407E-A947-70E740481C1C}">
                                <a14:useLocalDpi xmlns:a14="http://schemas.microsoft.com/office/drawing/2010/main" val="0"/>
                              </a:ext>
                            </a:extLst>
                          </a:blip>
                          <a:srcRect/>
                          <a:stretch>
                            <a:fillRect/>
                          </a:stretch>
                        </pic:blipFill>
                        <pic:spPr bwMode="auto">
                          <a:xfrm>
                            <a:off x="3973" y="8344"/>
                            <a:ext cx="698" cy="245"/>
                          </a:xfrm>
                          <a:prstGeom prst="rect">
                            <a:avLst/>
                          </a:prstGeom>
                          <a:noFill/>
                          <a:extLst>
                            <a:ext uri="{909E8E84-426E-40DD-AFC4-6F175D3DCCD1}">
                              <a14:hiddenFill xmlns:a14="http://schemas.microsoft.com/office/drawing/2010/main">
                                <a:solidFill>
                                  <a:srgbClr val="FFFFFF"/>
                                </a:solidFill>
                              </a14:hiddenFill>
                            </a:ext>
                          </a:extLst>
                        </pic:spPr>
                      </pic:pic>
                      <wps:wsp>
                        <wps:cNvPr id="575389331" name="docshape177"/>
                        <wps:cNvSpPr>
                          <a:spLocks/>
                        </wps:cNvSpPr>
                        <wps:spPr bwMode="auto">
                          <a:xfrm>
                            <a:off x="3973" y="8344"/>
                            <a:ext cx="698" cy="245"/>
                          </a:xfrm>
                          <a:custGeom>
                            <a:avLst/>
                            <a:gdLst>
                              <a:gd name="T0" fmla="+- 0 3974 3974"/>
                              <a:gd name="T1" fmla="*/ T0 w 698"/>
                              <a:gd name="T2" fmla="+- 0 8385 8345"/>
                              <a:gd name="T3" fmla="*/ 8385 h 245"/>
                              <a:gd name="T4" fmla="+- 0 3977 3974"/>
                              <a:gd name="T5" fmla="*/ T4 w 698"/>
                              <a:gd name="T6" fmla="+- 0 8369 8345"/>
                              <a:gd name="T7" fmla="*/ 8369 h 245"/>
                              <a:gd name="T8" fmla="+- 0 3986 3974"/>
                              <a:gd name="T9" fmla="*/ T8 w 698"/>
                              <a:gd name="T10" fmla="+- 0 8357 8345"/>
                              <a:gd name="T11" fmla="*/ 8357 h 245"/>
                              <a:gd name="T12" fmla="+- 0 3999 3974"/>
                              <a:gd name="T13" fmla="*/ T12 w 698"/>
                              <a:gd name="T14" fmla="+- 0 8348 8345"/>
                              <a:gd name="T15" fmla="*/ 8348 h 245"/>
                              <a:gd name="T16" fmla="+- 0 4015 3974"/>
                              <a:gd name="T17" fmla="*/ T16 w 698"/>
                              <a:gd name="T18" fmla="+- 0 8345 8345"/>
                              <a:gd name="T19" fmla="*/ 8345 h 245"/>
                              <a:gd name="T20" fmla="+- 0 4630 3974"/>
                              <a:gd name="T21" fmla="*/ T20 w 698"/>
                              <a:gd name="T22" fmla="+- 0 8345 8345"/>
                              <a:gd name="T23" fmla="*/ 8345 h 245"/>
                              <a:gd name="T24" fmla="+- 0 4646 3974"/>
                              <a:gd name="T25" fmla="*/ T24 w 698"/>
                              <a:gd name="T26" fmla="+- 0 8348 8345"/>
                              <a:gd name="T27" fmla="*/ 8348 h 245"/>
                              <a:gd name="T28" fmla="+- 0 4659 3974"/>
                              <a:gd name="T29" fmla="*/ T28 w 698"/>
                              <a:gd name="T30" fmla="+- 0 8357 8345"/>
                              <a:gd name="T31" fmla="*/ 8357 h 245"/>
                              <a:gd name="T32" fmla="+- 0 4668 3974"/>
                              <a:gd name="T33" fmla="*/ T32 w 698"/>
                              <a:gd name="T34" fmla="+- 0 8369 8345"/>
                              <a:gd name="T35" fmla="*/ 8369 h 245"/>
                              <a:gd name="T36" fmla="+- 0 4671 3974"/>
                              <a:gd name="T37" fmla="*/ T36 w 698"/>
                              <a:gd name="T38" fmla="+- 0 8385 8345"/>
                              <a:gd name="T39" fmla="*/ 8385 h 245"/>
                              <a:gd name="T40" fmla="+- 0 4671 3974"/>
                              <a:gd name="T41" fmla="*/ T40 w 698"/>
                              <a:gd name="T42" fmla="+- 0 8549 8345"/>
                              <a:gd name="T43" fmla="*/ 8549 h 245"/>
                              <a:gd name="T44" fmla="+- 0 4668 3974"/>
                              <a:gd name="T45" fmla="*/ T44 w 698"/>
                              <a:gd name="T46" fmla="+- 0 8565 8345"/>
                              <a:gd name="T47" fmla="*/ 8565 h 245"/>
                              <a:gd name="T48" fmla="+- 0 4659 3974"/>
                              <a:gd name="T49" fmla="*/ T48 w 698"/>
                              <a:gd name="T50" fmla="+- 0 8578 8345"/>
                              <a:gd name="T51" fmla="*/ 8578 h 245"/>
                              <a:gd name="T52" fmla="+- 0 4646 3974"/>
                              <a:gd name="T53" fmla="*/ T52 w 698"/>
                              <a:gd name="T54" fmla="+- 0 8586 8345"/>
                              <a:gd name="T55" fmla="*/ 8586 h 245"/>
                              <a:gd name="T56" fmla="+- 0 4630 3974"/>
                              <a:gd name="T57" fmla="*/ T56 w 698"/>
                              <a:gd name="T58" fmla="+- 0 8590 8345"/>
                              <a:gd name="T59" fmla="*/ 8590 h 245"/>
                              <a:gd name="T60" fmla="+- 0 4015 3974"/>
                              <a:gd name="T61" fmla="*/ T60 w 698"/>
                              <a:gd name="T62" fmla="+- 0 8590 8345"/>
                              <a:gd name="T63" fmla="*/ 8590 h 245"/>
                              <a:gd name="T64" fmla="+- 0 3999 3974"/>
                              <a:gd name="T65" fmla="*/ T64 w 698"/>
                              <a:gd name="T66" fmla="+- 0 8586 8345"/>
                              <a:gd name="T67" fmla="*/ 8586 h 245"/>
                              <a:gd name="T68" fmla="+- 0 3986 3974"/>
                              <a:gd name="T69" fmla="*/ T68 w 698"/>
                              <a:gd name="T70" fmla="+- 0 8578 8345"/>
                              <a:gd name="T71" fmla="*/ 8578 h 245"/>
                              <a:gd name="T72" fmla="+- 0 3977 3974"/>
                              <a:gd name="T73" fmla="*/ T72 w 698"/>
                              <a:gd name="T74" fmla="+- 0 8565 8345"/>
                              <a:gd name="T75" fmla="*/ 8565 h 245"/>
                              <a:gd name="T76" fmla="+- 0 3974 3974"/>
                              <a:gd name="T77" fmla="*/ T76 w 698"/>
                              <a:gd name="T78" fmla="+- 0 8549 8345"/>
                              <a:gd name="T79" fmla="*/ 8549 h 245"/>
                              <a:gd name="T80" fmla="+- 0 3974 3974"/>
                              <a:gd name="T81" fmla="*/ T80 w 698"/>
                              <a:gd name="T82" fmla="+- 0 8385 8345"/>
                              <a:gd name="T83" fmla="*/ 8385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98" h="245">
                                <a:moveTo>
                                  <a:pt x="0" y="40"/>
                                </a:moveTo>
                                <a:lnTo>
                                  <a:pt x="3" y="24"/>
                                </a:lnTo>
                                <a:lnTo>
                                  <a:pt x="12" y="12"/>
                                </a:lnTo>
                                <a:lnTo>
                                  <a:pt x="25" y="3"/>
                                </a:lnTo>
                                <a:lnTo>
                                  <a:pt x="41" y="0"/>
                                </a:lnTo>
                                <a:lnTo>
                                  <a:pt x="656" y="0"/>
                                </a:lnTo>
                                <a:lnTo>
                                  <a:pt x="672" y="3"/>
                                </a:lnTo>
                                <a:lnTo>
                                  <a:pt x="685" y="12"/>
                                </a:lnTo>
                                <a:lnTo>
                                  <a:pt x="694" y="24"/>
                                </a:lnTo>
                                <a:lnTo>
                                  <a:pt x="697" y="40"/>
                                </a:lnTo>
                                <a:lnTo>
                                  <a:pt x="697" y="204"/>
                                </a:lnTo>
                                <a:lnTo>
                                  <a:pt x="694" y="220"/>
                                </a:lnTo>
                                <a:lnTo>
                                  <a:pt x="685" y="233"/>
                                </a:lnTo>
                                <a:lnTo>
                                  <a:pt x="672" y="241"/>
                                </a:lnTo>
                                <a:lnTo>
                                  <a:pt x="656" y="245"/>
                                </a:lnTo>
                                <a:lnTo>
                                  <a:pt x="41" y="245"/>
                                </a:lnTo>
                                <a:lnTo>
                                  <a:pt x="25" y="241"/>
                                </a:lnTo>
                                <a:lnTo>
                                  <a:pt x="12" y="233"/>
                                </a:lnTo>
                                <a:lnTo>
                                  <a:pt x="3" y="220"/>
                                </a:lnTo>
                                <a:lnTo>
                                  <a:pt x="0" y="204"/>
                                </a:lnTo>
                                <a:lnTo>
                                  <a:pt x="0" y="4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87013358" name="docshape178"/>
                          <pic:cNvPicPr>
                            <a:picLocks/>
                          </pic:cNvPicPr>
                        </pic:nvPicPr>
                        <pic:blipFill>
                          <a:blip r:embed="rId84">
                            <a:extLst>
                              <a:ext uri="{28A0092B-C50C-407E-A947-70E740481C1C}">
                                <a14:useLocalDpi xmlns:a14="http://schemas.microsoft.com/office/drawing/2010/main" val="0"/>
                              </a:ext>
                            </a:extLst>
                          </a:blip>
                          <a:srcRect/>
                          <a:stretch>
                            <a:fillRect/>
                          </a:stretch>
                        </pic:blipFill>
                        <pic:spPr bwMode="auto">
                          <a:xfrm>
                            <a:off x="3954" y="8099"/>
                            <a:ext cx="698" cy="245"/>
                          </a:xfrm>
                          <a:prstGeom prst="rect">
                            <a:avLst/>
                          </a:prstGeom>
                          <a:noFill/>
                          <a:extLst>
                            <a:ext uri="{909E8E84-426E-40DD-AFC4-6F175D3DCCD1}">
                              <a14:hiddenFill xmlns:a14="http://schemas.microsoft.com/office/drawing/2010/main">
                                <a:solidFill>
                                  <a:srgbClr val="FFFFFF"/>
                                </a:solidFill>
                              </a14:hiddenFill>
                            </a:ext>
                          </a:extLst>
                        </pic:spPr>
                      </pic:pic>
                      <wps:wsp>
                        <wps:cNvPr id="167763518" name="docshape179"/>
                        <wps:cNvSpPr>
                          <a:spLocks/>
                        </wps:cNvSpPr>
                        <wps:spPr bwMode="auto">
                          <a:xfrm>
                            <a:off x="3954" y="8099"/>
                            <a:ext cx="698" cy="245"/>
                          </a:xfrm>
                          <a:custGeom>
                            <a:avLst/>
                            <a:gdLst>
                              <a:gd name="T0" fmla="+- 0 3954 3954"/>
                              <a:gd name="T1" fmla="*/ T0 w 698"/>
                              <a:gd name="T2" fmla="+- 0 8140 8099"/>
                              <a:gd name="T3" fmla="*/ 8140 h 245"/>
                              <a:gd name="T4" fmla="+- 0 3957 3954"/>
                              <a:gd name="T5" fmla="*/ T4 w 698"/>
                              <a:gd name="T6" fmla="+- 0 8124 8099"/>
                              <a:gd name="T7" fmla="*/ 8124 h 245"/>
                              <a:gd name="T8" fmla="+- 0 3966 3954"/>
                              <a:gd name="T9" fmla="*/ T8 w 698"/>
                              <a:gd name="T10" fmla="+- 0 8111 8099"/>
                              <a:gd name="T11" fmla="*/ 8111 h 245"/>
                              <a:gd name="T12" fmla="+- 0 3979 3954"/>
                              <a:gd name="T13" fmla="*/ T12 w 698"/>
                              <a:gd name="T14" fmla="+- 0 8102 8099"/>
                              <a:gd name="T15" fmla="*/ 8102 h 245"/>
                              <a:gd name="T16" fmla="+- 0 3995 3954"/>
                              <a:gd name="T17" fmla="*/ T16 w 698"/>
                              <a:gd name="T18" fmla="+- 0 8099 8099"/>
                              <a:gd name="T19" fmla="*/ 8099 h 245"/>
                              <a:gd name="T20" fmla="+- 0 4610 3954"/>
                              <a:gd name="T21" fmla="*/ T20 w 698"/>
                              <a:gd name="T22" fmla="+- 0 8099 8099"/>
                              <a:gd name="T23" fmla="*/ 8099 h 245"/>
                              <a:gd name="T24" fmla="+- 0 4626 3954"/>
                              <a:gd name="T25" fmla="*/ T24 w 698"/>
                              <a:gd name="T26" fmla="+- 0 8102 8099"/>
                              <a:gd name="T27" fmla="*/ 8102 h 245"/>
                              <a:gd name="T28" fmla="+- 0 4639 3954"/>
                              <a:gd name="T29" fmla="*/ T28 w 698"/>
                              <a:gd name="T30" fmla="+- 0 8111 8099"/>
                              <a:gd name="T31" fmla="*/ 8111 h 245"/>
                              <a:gd name="T32" fmla="+- 0 4648 3954"/>
                              <a:gd name="T33" fmla="*/ T32 w 698"/>
                              <a:gd name="T34" fmla="+- 0 8124 8099"/>
                              <a:gd name="T35" fmla="*/ 8124 h 245"/>
                              <a:gd name="T36" fmla="+- 0 4651 3954"/>
                              <a:gd name="T37" fmla="*/ T36 w 698"/>
                              <a:gd name="T38" fmla="+- 0 8140 8099"/>
                              <a:gd name="T39" fmla="*/ 8140 h 245"/>
                              <a:gd name="T40" fmla="+- 0 4651 3954"/>
                              <a:gd name="T41" fmla="*/ T40 w 698"/>
                              <a:gd name="T42" fmla="+- 0 8303 8099"/>
                              <a:gd name="T43" fmla="*/ 8303 h 245"/>
                              <a:gd name="T44" fmla="+- 0 4648 3954"/>
                              <a:gd name="T45" fmla="*/ T44 w 698"/>
                              <a:gd name="T46" fmla="+- 0 8319 8099"/>
                              <a:gd name="T47" fmla="*/ 8319 h 245"/>
                              <a:gd name="T48" fmla="+- 0 4639 3954"/>
                              <a:gd name="T49" fmla="*/ T48 w 698"/>
                              <a:gd name="T50" fmla="+- 0 8332 8099"/>
                              <a:gd name="T51" fmla="*/ 8332 h 245"/>
                              <a:gd name="T52" fmla="+- 0 4626 3954"/>
                              <a:gd name="T53" fmla="*/ T52 w 698"/>
                              <a:gd name="T54" fmla="+- 0 8341 8099"/>
                              <a:gd name="T55" fmla="*/ 8341 h 245"/>
                              <a:gd name="T56" fmla="+- 0 4610 3954"/>
                              <a:gd name="T57" fmla="*/ T56 w 698"/>
                              <a:gd name="T58" fmla="+- 0 8344 8099"/>
                              <a:gd name="T59" fmla="*/ 8344 h 245"/>
                              <a:gd name="T60" fmla="+- 0 3995 3954"/>
                              <a:gd name="T61" fmla="*/ T60 w 698"/>
                              <a:gd name="T62" fmla="+- 0 8344 8099"/>
                              <a:gd name="T63" fmla="*/ 8344 h 245"/>
                              <a:gd name="T64" fmla="+- 0 3979 3954"/>
                              <a:gd name="T65" fmla="*/ T64 w 698"/>
                              <a:gd name="T66" fmla="+- 0 8341 8099"/>
                              <a:gd name="T67" fmla="*/ 8341 h 245"/>
                              <a:gd name="T68" fmla="+- 0 3966 3954"/>
                              <a:gd name="T69" fmla="*/ T68 w 698"/>
                              <a:gd name="T70" fmla="+- 0 8332 8099"/>
                              <a:gd name="T71" fmla="*/ 8332 h 245"/>
                              <a:gd name="T72" fmla="+- 0 3957 3954"/>
                              <a:gd name="T73" fmla="*/ T72 w 698"/>
                              <a:gd name="T74" fmla="+- 0 8319 8099"/>
                              <a:gd name="T75" fmla="*/ 8319 h 245"/>
                              <a:gd name="T76" fmla="+- 0 3954 3954"/>
                              <a:gd name="T77" fmla="*/ T76 w 698"/>
                              <a:gd name="T78" fmla="+- 0 8303 8099"/>
                              <a:gd name="T79" fmla="*/ 8303 h 245"/>
                              <a:gd name="T80" fmla="+- 0 3954 3954"/>
                              <a:gd name="T81" fmla="*/ T80 w 698"/>
                              <a:gd name="T82" fmla="+- 0 8140 8099"/>
                              <a:gd name="T83" fmla="*/ 8140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98" h="245">
                                <a:moveTo>
                                  <a:pt x="0" y="41"/>
                                </a:moveTo>
                                <a:lnTo>
                                  <a:pt x="3" y="25"/>
                                </a:lnTo>
                                <a:lnTo>
                                  <a:pt x="12" y="12"/>
                                </a:lnTo>
                                <a:lnTo>
                                  <a:pt x="25" y="3"/>
                                </a:lnTo>
                                <a:lnTo>
                                  <a:pt x="41" y="0"/>
                                </a:lnTo>
                                <a:lnTo>
                                  <a:pt x="656" y="0"/>
                                </a:lnTo>
                                <a:lnTo>
                                  <a:pt x="672" y="3"/>
                                </a:lnTo>
                                <a:lnTo>
                                  <a:pt x="685" y="12"/>
                                </a:lnTo>
                                <a:lnTo>
                                  <a:pt x="694" y="25"/>
                                </a:lnTo>
                                <a:lnTo>
                                  <a:pt x="697" y="41"/>
                                </a:lnTo>
                                <a:lnTo>
                                  <a:pt x="697" y="204"/>
                                </a:lnTo>
                                <a:lnTo>
                                  <a:pt x="694" y="220"/>
                                </a:lnTo>
                                <a:lnTo>
                                  <a:pt x="685" y="233"/>
                                </a:lnTo>
                                <a:lnTo>
                                  <a:pt x="672" y="242"/>
                                </a:lnTo>
                                <a:lnTo>
                                  <a:pt x="656" y="245"/>
                                </a:lnTo>
                                <a:lnTo>
                                  <a:pt x="41" y="245"/>
                                </a:lnTo>
                                <a:lnTo>
                                  <a:pt x="25" y="242"/>
                                </a:lnTo>
                                <a:lnTo>
                                  <a:pt x="12" y="233"/>
                                </a:lnTo>
                                <a:lnTo>
                                  <a:pt x="3" y="220"/>
                                </a:lnTo>
                                <a:lnTo>
                                  <a:pt x="0" y="204"/>
                                </a:lnTo>
                                <a:lnTo>
                                  <a:pt x="0" y="41"/>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9749356" name="Line 7168"/>
                        <wps:cNvCnPr>
                          <a:cxnSpLocks/>
                        </wps:cNvCnPr>
                        <wps:spPr bwMode="auto">
                          <a:xfrm>
                            <a:off x="878" y="7966"/>
                            <a:ext cx="18" cy="9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2656443" name="docshape180"/>
                        <wps:cNvSpPr>
                          <a:spLocks/>
                        </wps:cNvSpPr>
                        <wps:spPr bwMode="auto">
                          <a:xfrm>
                            <a:off x="885" y="7885"/>
                            <a:ext cx="571" cy="611"/>
                          </a:xfrm>
                          <a:custGeom>
                            <a:avLst/>
                            <a:gdLst>
                              <a:gd name="T0" fmla="+- 0 886 886"/>
                              <a:gd name="T1" fmla="*/ T0 w 571"/>
                              <a:gd name="T2" fmla="+- 0 7886 7886"/>
                              <a:gd name="T3" fmla="*/ 7886 h 611"/>
                              <a:gd name="T4" fmla="+- 0 899 886"/>
                              <a:gd name="T5" fmla="*/ T4 w 571"/>
                              <a:gd name="T6" fmla="+- 0 8496 7886"/>
                              <a:gd name="T7" fmla="*/ 8496 h 611"/>
                              <a:gd name="T8" fmla="+- 0 1456 886"/>
                              <a:gd name="T9" fmla="*/ T8 w 571"/>
                              <a:gd name="T10" fmla="+- 0 8103 7886"/>
                              <a:gd name="T11" fmla="*/ 8103 h 611"/>
                              <a:gd name="T12" fmla="+- 0 886 886"/>
                              <a:gd name="T13" fmla="*/ T12 w 571"/>
                              <a:gd name="T14" fmla="+- 0 7886 7886"/>
                              <a:gd name="T15" fmla="*/ 7886 h 611"/>
                            </a:gdLst>
                            <a:ahLst/>
                            <a:cxnLst>
                              <a:cxn ang="0">
                                <a:pos x="T1" y="T3"/>
                              </a:cxn>
                              <a:cxn ang="0">
                                <a:pos x="T5" y="T7"/>
                              </a:cxn>
                              <a:cxn ang="0">
                                <a:pos x="T9" y="T11"/>
                              </a:cxn>
                              <a:cxn ang="0">
                                <a:pos x="T13" y="T15"/>
                              </a:cxn>
                            </a:cxnLst>
                            <a:rect l="0" t="0" r="r" b="b"/>
                            <a:pathLst>
                              <a:path w="571" h="611">
                                <a:moveTo>
                                  <a:pt x="0" y="0"/>
                                </a:moveTo>
                                <a:lnTo>
                                  <a:pt x="13" y="610"/>
                                </a:lnTo>
                                <a:lnTo>
                                  <a:pt x="570" y="217"/>
                                </a:lnTo>
                                <a:lnTo>
                                  <a:pt x="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536655" name="docshape181"/>
                        <wps:cNvSpPr>
                          <a:spLocks/>
                        </wps:cNvSpPr>
                        <wps:spPr bwMode="auto">
                          <a:xfrm>
                            <a:off x="885" y="7885"/>
                            <a:ext cx="571" cy="611"/>
                          </a:xfrm>
                          <a:custGeom>
                            <a:avLst/>
                            <a:gdLst>
                              <a:gd name="T0" fmla="+- 0 899 886"/>
                              <a:gd name="T1" fmla="*/ T0 w 571"/>
                              <a:gd name="T2" fmla="+- 0 8496 7886"/>
                              <a:gd name="T3" fmla="*/ 8496 h 611"/>
                              <a:gd name="T4" fmla="+- 0 886 886"/>
                              <a:gd name="T5" fmla="*/ T4 w 571"/>
                              <a:gd name="T6" fmla="+- 0 7886 7886"/>
                              <a:gd name="T7" fmla="*/ 7886 h 611"/>
                              <a:gd name="T8" fmla="+- 0 1456 886"/>
                              <a:gd name="T9" fmla="*/ T8 w 571"/>
                              <a:gd name="T10" fmla="+- 0 8103 7886"/>
                              <a:gd name="T11" fmla="*/ 8103 h 611"/>
                              <a:gd name="T12" fmla="+- 0 899 886"/>
                              <a:gd name="T13" fmla="*/ T12 w 571"/>
                              <a:gd name="T14" fmla="+- 0 8496 7886"/>
                              <a:gd name="T15" fmla="*/ 8496 h 611"/>
                            </a:gdLst>
                            <a:ahLst/>
                            <a:cxnLst>
                              <a:cxn ang="0">
                                <a:pos x="T1" y="T3"/>
                              </a:cxn>
                              <a:cxn ang="0">
                                <a:pos x="T5" y="T7"/>
                              </a:cxn>
                              <a:cxn ang="0">
                                <a:pos x="T9" y="T11"/>
                              </a:cxn>
                              <a:cxn ang="0">
                                <a:pos x="T13" y="T15"/>
                              </a:cxn>
                            </a:cxnLst>
                            <a:rect l="0" t="0" r="r" b="b"/>
                            <a:pathLst>
                              <a:path w="571" h="611">
                                <a:moveTo>
                                  <a:pt x="13" y="610"/>
                                </a:moveTo>
                                <a:lnTo>
                                  <a:pt x="0" y="0"/>
                                </a:lnTo>
                                <a:lnTo>
                                  <a:pt x="570" y="217"/>
                                </a:lnTo>
                                <a:lnTo>
                                  <a:pt x="13" y="61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117384" name="Line 7171"/>
                        <wps:cNvCnPr>
                          <a:cxnSpLocks/>
                        </wps:cNvCnPr>
                        <wps:spPr bwMode="auto">
                          <a:xfrm>
                            <a:off x="10771" y="7966"/>
                            <a:ext cx="18" cy="9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6753142" name="docshape182"/>
                        <wps:cNvSpPr>
                          <a:spLocks/>
                        </wps:cNvSpPr>
                        <wps:spPr bwMode="auto">
                          <a:xfrm>
                            <a:off x="10776" y="7887"/>
                            <a:ext cx="574" cy="611"/>
                          </a:xfrm>
                          <a:custGeom>
                            <a:avLst/>
                            <a:gdLst>
                              <a:gd name="T0" fmla="+- 0 10777 10777"/>
                              <a:gd name="T1" fmla="*/ T0 w 574"/>
                              <a:gd name="T2" fmla="+- 0 7887 7887"/>
                              <a:gd name="T3" fmla="*/ 7887 h 611"/>
                              <a:gd name="T4" fmla="+- 0 10798 10777"/>
                              <a:gd name="T5" fmla="*/ T4 w 574"/>
                              <a:gd name="T6" fmla="+- 0 8498 7887"/>
                              <a:gd name="T7" fmla="*/ 8498 h 611"/>
                              <a:gd name="T8" fmla="+- 0 11350 10777"/>
                              <a:gd name="T9" fmla="*/ T8 w 574"/>
                              <a:gd name="T10" fmla="+- 0 8098 7887"/>
                              <a:gd name="T11" fmla="*/ 8098 h 611"/>
                              <a:gd name="T12" fmla="+- 0 10777 10777"/>
                              <a:gd name="T13" fmla="*/ T12 w 574"/>
                              <a:gd name="T14" fmla="+- 0 7887 7887"/>
                              <a:gd name="T15" fmla="*/ 7887 h 611"/>
                            </a:gdLst>
                            <a:ahLst/>
                            <a:cxnLst>
                              <a:cxn ang="0">
                                <a:pos x="T1" y="T3"/>
                              </a:cxn>
                              <a:cxn ang="0">
                                <a:pos x="T5" y="T7"/>
                              </a:cxn>
                              <a:cxn ang="0">
                                <a:pos x="T9" y="T11"/>
                              </a:cxn>
                              <a:cxn ang="0">
                                <a:pos x="T13" y="T15"/>
                              </a:cxn>
                            </a:cxnLst>
                            <a:rect l="0" t="0" r="r" b="b"/>
                            <a:pathLst>
                              <a:path w="574" h="611">
                                <a:moveTo>
                                  <a:pt x="0" y="0"/>
                                </a:moveTo>
                                <a:lnTo>
                                  <a:pt x="21" y="611"/>
                                </a:lnTo>
                                <a:lnTo>
                                  <a:pt x="573" y="211"/>
                                </a:lnTo>
                                <a:lnTo>
                                  <a:pt x="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233215" name="docshape183"/>
                        <wps:cNvSpPr>
                          <a:spLocks/>
                        </wps:cNvSpPr>
                        <wps:spPr bwMode="auto">
                          <a:xfrm>
                            <a:off x="10776" y="7887"/>
                            <a:ext cx="574" cy="611"/>
                          </a:xfrm>
                          <a:custGeom>
                            <a:avLst/>
                            <a:gdLst>
                              <a:gd name="T0" fmla="+- 0 10798 10777"/>
                              <a:gd name="T1" fmla="*/ T0 w 574"/>
                              <a:gd name="T2" fmla="+- 0 8498 7887"/>
                              <a:gd name="T3" fmla="*/ 8498 h 611"/>
                              <a:gd name="T4" fmla="+- 0 10777 10777"/>
                              <a:gd name="T5" fmla="*/ T4 w 574"/>
                              <a:gd name="T6" fmla="+- 0 7887 7887"/>
                              <a:gd name="T7" fmla="*/ 7887 h 611"/>
                              <a:gd name="T8" fmla="+- 0 11350 10777"/>
                              <a:gd name="T9" fmla="*/ T8 w 574"/>
                              <a:gd name="T10" fmla="+- 0 8098 7887"/>
                              <a:gd name="T11" fmla="*/ 8098 h 611"/>
                              <a:gd name="T12" fmla="+- 0 10798 10777"/>
                              <a:gd name="T13" fmla="*/ T12 w 574"/>
                              <a:gd name="T14" fmla="+- 0 8498 7887"/>
                              <a:gd name="T15" fmla="*/ 8498 h 611"/>
                            </a:gdLst>
                            <a:ahLst/>
                            <a:cxnLst>
                              <a:cxn ang="0">
                                <a:pos x="T1" y="T3"/>
                              </a:cxn>
                              <a:cxn ang="0">
                                <a:pos x="T5" y="T7"/>
                              </a:cxn>
                              <a:cxn ang="0">
                                <a:pos x="T9" y="T11"/>
                              </a:cxn>
                              <a:cxn ang="0">
                                <a:pos x="T13" y="T15"/>
                              </a:cxn>
                            </a:cxnLst>
                            <a:rect l="0" t="0" r="r" b="b"/>
                            <a:pathLst>
                              <a:path w="574" h="611">
                                <a:moveTo>
                                  <a:pt x="21" y="611"/>
                                </a:moveTo>
                                <a:lnTo>
                                  <a:pt x="0" y="0"/>
                                </a:lnTo>
                                <a:lnTo>
                                  <a:pt x="573" y="211"/>
                                </a:lnTo>
                                <a:lnTo>
                                  <a:pt x="21" y="611"/>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5331019" name="Line 7174"/>
                        <wps:cNvCnPr>
                          <a:cxnSpLocks/>
                        </wps:cNvCnPr>
                        <wps:spPr bwMode="auto">
                          <a:xfrm>
                            <a:off x="892" y="8887"/>
                            <a:ext cx="9910"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398141569" name="Line 7175"/>
                        <wps:cNvCnPr>
                          <a:cxnSpLocks/>
                        </wps:cNvCnPr>
                        <wps:spPr bwMode="auto">
                          <a:xfrm>
                            <a:off x="917" y="9690"/>
                            <a:ext cx="18" cy="9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774604" name="docshape184"/>
                        <wps:cNvSpPr>
                          <a:spLocks/>
                        </wps:cNvSpPr>
                        <wps:spPr bwMode="auto">
                          <a:xfrm>
                            <a:off x="921" y="9614"/>
                            <a:ext cx="572" cy="611"/>
                          </a:xfrm>
                          <a:custGeom>
                            <a:avLst/>
                            <a:gdLst>
                              <a:gd name="T0" fmla="+- 0 921 921"/>
                              <a:gd name="T1" fmla="*/ T0 w 572"/>
                              <a:gd name="T2" fmla="+- 0 9614 9614"/>
                              <a:gd name="T3" fmla="*/ 9614 h 611"/>
                              <a:gd name="T4" fmla="+- 0 937 921"/>
                              <a:gd name="T5" fmla="*/ T4 w 572"/>
                              <a:gd name="T6" fmla="+- 0 10224 9614"/>
                              <a:gd name="T7" fmla="*/ 10224 h 611"/>
                              <a:gd name="T8" fmla="+- 0 1493 921"/>
                              <a:gd name="T9" fmla="*/ T8 w 572"/>
                              <a:gd name="T10" fmla="+- 0 9829 9614"/>
                              <a:gd name="T11" fmla="*/ 9829 h 611"/>
                              <a:gd name="T12" fmla="+- 0 921 921"/>
                              <a:gd name="T13" fmla="*/ T12 w 572"/>
                              <a:gd name="T14" fmla="+- 0 9614 9614"/>
                              <a:gd name="T15" fmla="*/ 9614 h 611"/>
                            </a:gdLst>
                            <a:ahLst/>
                            <a:cxnLst>
                              <a:cxn ang="0">
                                <a:pos x="T1" y="T3"/>
                              </a:cxn>
                              <a:cxn ang="0">
                                <a:pos x="T5" y="T7"/>
                              </a:cxn>
                              <a:cxn ang="0">
                                <a:pos x="T9" y="T11"/>
                              </a:cxn>
                              <a:cxn ang="0">
                                <a:pos x="T13" y="T15"/>
                              </a:cxn>
                            </a:cxnLst>
                            <a:rect l="0" t="0" r="r" b="b"/>
                            <a:pathLst>
                              <a:path w="572" h="611">
                                <a:moveTo>
                                  <a:pt x="0" y="0"/>
                                </a:moveTo>
                                <a:lnTo>
                                  <a:pt x="16" y="610"/>
                                </a:lnTo>
                                <a:lnTo>
                                  <a:pt x="572" y="21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6161193" name="docshape185"/>
                        <wps:cNvSpPr>
                          <a:spLocks/>
                        </wps:cNvSpPr>
                        <wps:spPr bwMode="auto">
                          <a:xfrm>
                            <a:off x="921" y="9614"/>
                            <a:ext cx="572" cy="611"/>
                          </a:xfrm>
                          <a:custGeom>
                            <a:avLst/>
                            <a:gdLst>
                              <a:gd name="T0" fmla="+- 0 937 921"/>
                              <a:gd name="T1" fmla="*/ T0 w 572"/>
                              <a:gd name="T2" fmla="+- 0 10224 9614"/>
                              <a:gd name="T3" fmla="*/ 10224 h 611"/>
                              <a:gd name="T4" fmla="+- 0 921 921"/>
                              <a:gd name="T5" fmla="*/ T4 w 572"/>
                              <a:gd name="T6" fmla="+- 0 9614 9614"/>
                              <a:gd name="T7" fmla="*/ 9614 h 611"/>
                              <a:gd name="T8" fmla="+- 0 1493 921"/>
                              <a:gd name="T9" fmla="*/ T8 w 572"/>
                              <a:gd name="T10" fmla="+- 0 9829 9614"/>
                              <a:gd name="T11" fmla="*/ 9829 h 611"/>
                              <a:gd name="T12" fmla="+- 0 937 921"/>
                              <a:gd name="T13" fmla="*/ T12 w 572"/>
                              <a:gd name="T14" fmla="+- 0 10224 9614"/>
                              <a:gd name="T15" fmla="*/ 10224 h 611"/>
                            </a:gdLst>
                            <a:ahLst/>
                            <a:cxnLst>
                              <a:cxn ang="0">
                                <a:pos x="T1" y="T3"/>
                              </a:cxn>
                              <a:cxn ang="0">
                                <a:pos x="T5" y="T7"/>
                              </a:cxn>
                              <a:cxn ang="0">
                                <a:pos x="T9" y="T11"/>
                              </a:cxn>
                              <a:cxn ang="0">
                                <a:pos x="T13" y="T15"/>
                              </a:cxn>
                            </a:cxnLst>
                            <a:rect l="0" t="0" r="r" b="b"/>
                            <a:pathLst>
                              <a:path w="572" h="611">
                                <a:moveTo>
                                  <a:pt x="16" y="610"/>
                                </a:moveTo>
                                <a:lnTo>
                                  <a:pt x="0" y="0"/>
                                </a:lnTo>
                                <a:lnTo>
                                  <a:pt x="572" y="215"/>
                                </a:lnTo>
                                <a:lnTo>
                                  <a:pt x="16" y="61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2449368" name="Line 7178"/>
                        <wps:cNvCnPr>
                          <a:cxnSpLocks/>
                        </wps:cNvCnPr>
                        <wps:spPr bwMode="auto">
                          <a:xfrm>
                            <a:off x="10719" y="9678"/>
                            <a:ext cx="18" cy="9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6501857" name="docshape186"/>
                        <wps:cNvSpPr>
                          <a:spLocks/>
                        </wps:cNvSpPr>
                        <wps:spPr bwMode="auto">
                          <a:xfrm>
                            <a:off x="10719" y="9604"/>
                            <a:ext cx="575" cy="610"/>
                          </a:xfrm>
                          <a:custGeom>
                            <a:avLst/>
                            <a:gdLst>
                              <a:gd name="T0" fmla="+- 0 10720 10720"/>
                              <a:gd name="T1" fmla="*/ T0 w 575"/>
                              <a:gd name="T2" fmla="+- 0 9605 9605"/>
                              <a:gd name="T3" fmla="*/ 9605 h 610"/>
                              <a:gd name="T4" fmla="+- 0 10746 10720"/>
                              <a:gd name="T5" fmla="*/ T4 w 575"/>
                              <a:gd name="T6" fmla="+- 0 10215 9605"/>
                              <a:gd name="T7" fmla="*/ 10215 h 610"/>
                              <a:gd name="T8" fmla="+- 0 11295 10720"/>
                              <a:gd name="T9" fmla="*/ T8 w 575"/>
                              <a:gd name="T10" fmla="+- 0 9810 9605"/>
                              <a:gd name="T11" fmla="*/ 9810 h 610"/>
                              <a:gd name="T12" fmla="+- 0 10720 10720"/>
                              <a:gd name="T13" fmla="*/ T12 w 575"/>
                              <a:gd name="T14" fmla="+- 0 9605 9605"/>
                              <a:gd name="T15" fmla="*/ 9605 h 610"/>
                            </a:gdLst>
                            <a:ahLst/>
                            <a:cxnLst>
                              <a:cxn ang="0">
                                <a:pos x="T1" y="T3"/>
                              </a:cxn>
                              <a:cxn ang="0">
                                <a:pos x="T5" y="T7"/>
                              </a:cxn>
                              <a:cxn ang="0">
                                <a:pos x="T9" y="T11"/>
                              </a:cxn>
                              <a:cxn ang="0">
                                <a:pos x="T13" y="T15"/>
                              </a:cxn>
                            </a:cxnLst>
                            <a:rect l="0" t="0" r="r" b="b"/>
                            <a:pathLst>
                              <a:path w="575" h="610">
                                <a:moveTo>
                                  <a:pt x="0" y="0"/>
                                </a:moveTo>
                                <a:lnTo>
                                  <a:pt x="26" y="610"/>
                                </a:lnTo>
                                <a:lnTo>
                                  <a:pt x="575" y="20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2026761" name="docshape187"/>
                        <wps:cNvSpPr>
                          <a:spLocks/>
                        </wps:cNvSpPr>
                        <wps:spPr bwMode="auto">
                          <a:xfrm>
                            <a:off x="10719" y="9604"/>
                            <a:ext cx="575" cy="610"/>
                          </a:xfrm>
                          <a:custGeom>
                            <a:avLst/>
                            <a:gdLst>
                              <a:gd name="T0" fmla="+- 0 10746 10720"/>
                              <a:gd name="T1" fmla="*/ T0 w 575"/>
                              <a:gd name="T2" fmla="+- 0 10215 9605"/>
                              <a:gd name="T3" fmla="*/ 10215 h 610"/>
                              <a:gd name="T4" fmla="+- 0 10720 10720"/>
                              <a:gd name="T5" fmla="*/ T4 w 575"/>
                              <a:gd name="T6" fmla="+- 0 9605 9605"/>
                              <a:gd name="T7" fmla="*/ 9605 h 610"/>
                              <a:gd name="T8" fmla="+- 0 11295 10720"/>
                              <a:gd name="T9" fmla="*/ T8 w 575"/>
                              <a:gd name="T10" fmla="+- 0 9810 9605"/>
                              <a:gd name="T11" fmla="*/ 9810 h 610"/>
                              <a:gd name="T12" fmla="+- 0 10746 10720"/>
                              <a:gd name="T13" fmla="*/ T12 w 575"/>
                              <a:gd name="T14" fmla="+- 0 10215 9605"/>
                              <a:gd name="T15" fmla="*/ 10215 h 610"/>
                            </a:gdLst>
                            <a:ahLst/>
                            <a:cxnLst>
                              <a:cxn ang="0">
                                <a:pos x="T1" y="T3"/>
                              </a:cxn>
                              <a:cxn ang="0">
                                <a:pos x="T5" y="T7"/>
                              </a:cxn>
                              <a:cxn ang="0">
                                <a:pos x="T9" y="T11"/>
                              </a:cxn>
                              <a:cxn ang="0">
                                <a:pos x="T13" y="T15"/>
                              </a:cxn>
                            </a:cxnLst>
                            <a:rect l="0" t="0" r="r" b="b"/>
                            <a:pathLst>
                              <a:path w="575" h="610">
                                <a:moveTo>
                                  <a:pt x="26" y="610"/>
                                </a:moveTo>
                                <a:lnTo>
                                  <a:pt x="0" y="0"/>
                                </a:lnTo>
                                <a:lnTo>
                                  <a:pt x="575" y="205"/>
                                </a:lnTo>
                                <a:lnTo>
                                  <a:pt x="26" y="61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5807989" name="Line 7181"/>
                        <wps:cNvCnPr>
                          <a:cxnSpLocks/>
                        </wps:cNvCnPr>
                        <wps:spPr bwMode="auto">
                          <a:xfrm>
                            <a:off x="807" y="10661"/>
                            <a:ext cx="9919"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279999922" name="docshape188"/>
                        <wps:cNvSpPr>
                          <a:spLocks/>
                        </wps:cNvSpPr>
                        <wps:spPr bwMode="auto">
                          <a:xfrm>
                            <a:off x="4212" y="8908"/>
                            <a:ext cx="240" cy="1778"/>
                          </a:xfrm>
                          <a:custGeom>
                            <a:avLst/>
                            <a:gdLst>
                              <a:gd name="T0" fmla="+- 0 4388 4212"/>
                              <a:gd name="T1" fmla="*/ T0 w 240"/>
                              <a:gd name="T2" fmla="+- 0 10365 8908"/>
                              <a:gd name="T3" fmla="*/ 10365 h 1778"/>
                              <a:gd name="T4" fmla="+- 0 4308 4212"/>
                              <a:gd name="T5" fmla="*/ T4 w 240"/>
                              <a:gd name="T6" fmla="+- 0 10366 8908"/>
                              <a:gd name="T7" fmla="*/ 10366 h 1778"/>
                              <a:gd name="T8" fmla="+- 0 4312 4212"/>
                              <a:gd name="T9" fmla="*/ T8 w 240"/>
                              <a:gd name="T10" fmla="+- 0 10686 8908"/>
                              <a:gd name="T11" fmla="*/ 10686 h 1778"/>
                              <a:gd name="T12" fmla="+- 0 4392 4212"/>
                              <a:gd name="T13" fmla="*/ T12 w 240"/>
                              <a:gd name="T14" fmla="+- 0 10685 8908"/>
                              <a:gd name="T15" fmla="*/ 10685 h 1778"/>
                              <a:gd name="T16" fmla="+- 0 4388 4212"/>
                              <a:gd name="T17" fmla="*/ T16 w 240"/>
                              <a:gd name="T18" fmla="+- 0 10365 8908"/>
                              <a:gd name="T19" fmla="*/ 10365 h 1778"/>
                              <a:gd name="T20" fmla="+- 0 4381 4212"/>
                              <a:gd name="T21" fmla="*/ T20 w 240"/>
                              <a:gd name="T22" fmla="+- 0 9805 8908"/>
                              <a:gd name="T23" fmla="*/ 9805 h 1778"/>
                              <a:gd name="T24" fmla="+- 0 4301 4212"/>
                              <a:gd name="T25" fmla="*/ T24 w 240"/>
                              <a:gd name="T26" fmla="+- 0 9806 8908"/>
                              <a:gd name="T27" fmla="*/ 9806 h 1778"/>
                              <a:gd name="T28" fmla="+- 0 4305 4212"/>
                              <a:gd name="T29" fmla="*/ T28 w 240"/>
                              <a:gd name="T30" fmla="+- 0 10126 8908"/>
                              <a:gd name="T31" fmla="*/ 10126 h 1778"/>
                              <a:gd name="T32" fmla="+- 0 4385 4212"/>
                              <a:gd name="T33" fmla="*/ T32 w 240"/>
                              <a:gd name="T34" fmla="+- 0 10125 8908"/>
                              <a:gd name="T35" fmla="*/ 10125 h 1778"/>
                              <a:gd name="T36" fmla="+- 0 4381 4212"/>
                              <a:gd name="T37" fmla="*/ T36 w 240"/>
                              <a:gd name="T38" fmla="+- 0 9805 8908"/>
                              <a:gd name="T39" fmla="*/ 9805 h 1778"/>
                              <a:gd name="T40" fmla="+- 0 4373 4212"/>
                              <a:gd name="T41" fmla="*/ T40 w 240"/>
                              <a:gd name="T42" fmla="+- 0 9245 8908"/>
                              <a:gd name="T43" fmla="*/ 9245 h 1778"/>
                              <a:gd name="T44" fmla="+- 0 4293 4212"/>
                              <a:gd name="T45" fmla="*/ T44 w 240"/>
                              <a:gd name="T46" fmla="+- 0 9246 8908"/>
                              <a:gd name="T47" fmla="*/ 9246 h 1778"/>
                              <a:gd name="T48" fmla="+- 0 4298 4212"/>
                              <a:gd name="T49" fmla="*/ T48 w 240"/>
                              <a:gd name="T50" fmla="+- 0 9566 8908"/>
                              <a:gd name="T51" fmla="*/ 9566 h 1778"/>
                              <a:gd name="T52" fmla="+- 0 4377 4212"/>
                              <a:gd name="T53" fmla="*/ T52 w 240"/>
                              <a:gd name="T54" fmla="+- 0 9565 8908"/>
                              <a:gd name="T55" fmla="*/ 9565 h 1778"/>
                              <a:gd name="T56" fmla="+- 0 4373 4212"/>
                              <a:gd name="T57" fmla="*/ T56 w 240"/>
                              <a:gd name="T58" fmla="+- 0 9245 8908"/>
                              <a:gd name="T59" fmla="*/ 9245 h 1778"/>
                              <a:gd name="T60" fmla="+- 0 4329 4212"/>
                              <a:gd name="T61" fmla="*/ T60 w 240"/>
                              <a:gd name="T62" fmla="+- 0 8908 8908"/>
                              <a:gd name="T63" fmla="*/ 8908 h 1778"/>
                              <a:gd name="T64" fmla="+- 0 4212 4212"/>
                              <a:gd name="T65" fmla="*/ T64 w 240"/>
                              <a:gd name="T66" fmla="+- 0 9150 8908"/>
                              <a:gd name="T67" fmla="*/ 9150 h 1778"/>
                              <a:gd name="T68" fmla="+- 0 4331 4212"/>
                              <a:gd name="T69" fmla="*/ T68 w 240"/>
                              <a:gd name="T70" fmla="+- 0 9068 8908"/>
                              <a:gd name="T71" fmla="*/ 9068 h 1778"/>
                              <a:gd name="T72" fmla="+- 0 4412 4212"/>
                              <a:gd name="T73" fmla="*/ T72 w 240"/>
                              <a:gd name="T74" fmla="+- 0 9068 8908"/>
                              <a:gd name="T75" fmla="*/ 9068 h 1778"/>
                              <a:gd name="T76" fmla="+- 0 4329 4212"/>
                              <a:gd name="T77" fmla="*/ T76 w 240"/>
                              <a:gd name="T78" fmla="+- 0 8908 8908"/>
                              <a:gd name="T79" fmla="*/ 8908 h 1778"/>
                              <a:gd name="T80" fmla="+- 0 4412 4212"/>
                              <a:gd name="T81" fmla="*/ T80 w 240"/>
                              <a:gd name="T82" fmla="+- 0 9068 8908"/>
                              <a:gd name="T83" fmla="*/ 9068 h 1778"/>
                              <a:gd name="T84" fmla="+- 0 4331 4212"/>
                              <a:gd name="T85" fmla="*/ T84 w 240"/>
                              <a:gd name="T86" fmla="+- 0 9068 8908"/>
                              <a:gd name="T87" fmla="*/ 9068 h 1778"/>
                              <a:gd name="T88" fmla="+- 0 4452 4212"/>
                              <a:gd name="T89" fmla="*/ T88 w 240"/>
                              <a:gd name="T90" fmla="+- 0 9147 8908"/>
                              <a:gd name="T91" fmla="*/ 9147 h 1778"/>
                              <a:gd name="T92" fmla="+- 0 4412 4212"/>
                              <a:gd name="T93" fmla="*/ T92 w 240"/>
                              <a:gd name="T94" fmla="+- 0 9068 8908"/>
                              <a:gd name="T95" fmla="*/ 9068 h 17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40" h="1778">
                                <a:moveTo>
                                  <a:pt x="176" y="1457"/>
                                </a:moveTo>
                                <a:lnTo>
                                  <a:pt x="96" y="1458"/>
                                </a:lnTo>
                                <a:lnTo>
                                  <a:pt x="100" y="1778"/>
                                </a:lnTo>
                                <a:lnTo>
                                  <a:pt x="180" y="1777"/>
                                </a:lnTo>
                                <a:lnTo>
                                  <a:pt x="176" y="1457"/>
                                </a:lnTo>
                                <a:close/>
                                <a:moveTo>
                                  <a:pt x="169" y="897"/>
                                </a:moveTo>
                                <a:lnTo>
                                  <a:pt x="89" y="898"/>
                                </a:lnTo>
                                <a:lnTo>
                                  <a:pt x="93" y="1218"/>
                                </a:lnTo>
                                <a:lnTo>
                                  <a:pt x="173" y="1217"/>
                                </a:lnTo>
                                <a:lnTo>
                                  <a:pt x="169" y="897"/>
                                </a:lnTo>
                                <a:close/>
                                <a:moveTo>
                                  <a:pt x="161" y="337"/>
                                </a:moveTo>
                                <a:lnTo>
                                  <a:pt x="81" y="338"/>
                                </a:lnTo>
                                <a:lnTo>
                                  <a:pt x="86" y="658"/>
                                </a:lnTo>
                                <a:lnTo>
                                  <a:pt x="165" y="657"/>
                                </a:lnTo>
                                <a:lnTo>
                                  <a:pt x="161" y="337"/>
                                </a:lnTo>
                                <a:close/>
                                <a:moveTo>
                                  <a:pt x="117" y="0"/>
                                </a:moveTo>
                                <a:lnTo>
                                  <a:pt x="0" y="242"/>
                                </a:lnTo>
                                <a:lnTo>
                                  <a:pt x="119" y="160"/>
                                </a:lnTo>
                                <a:lnTo>
                                  <a:pt x="200" y="160"/>
                                </a:lnTo>
                                <a:lnTo>
                                  <a:pt x="117" y="0"/>
                                </a:lnTo>
                                <a:close/>
                                <a:moveTo>
                                  <a:pt x="200" y="160"/>
                                </a:moveTo>
                                <a:lnTo>
                                  <a:pt x="119" y="160"/>
                                </a:lnTo>
                                <a:lnTo>
                                  <a:pt x="240" y="239"/>
                                </a:lnTo>
                                <a:lnTo>
                                  <a:pt x="200" y="16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10503" name="docshape189"/>
                        <wps:cNvSpPr>
                          <a:spLocks/>
                        </wps:cNvSpPr>
                        <wps:spPr bwMode="auto">
                          <a:xfrm>
                            <a:off x="7433" y="8026"/>
                            <a:ext cx="1086" cy="881"/>
                          </a:xfrm>
                          <a:custGeom>
                            <a:avLst/>
                            <a:gdLst>
                              <a:gd name="T0" fmla="+- 0 8519 7433"/>
                              <a:gd name="T1" fmla="*/ T0 w 1086"/>
                              <a:gd name="T2" fmla="+- 0 8540 8027"/>
                              <a:gd name="T3" fmla="*/ 8540 h 881"/>
                              <a:gd name="T4" fmla="+- 0 8319 7433"/>
                              <a:gd name="T5" fmla="*/ T4 w 1086"/>
                              <a:gd name="T6" fmla="+- 0 8540 8027"/>
                              <a:gd name="T7" fmla="*/ 8540 h 881"/>
                              <a:gd name="T8" fmla="+- 0 8319 7433"/>
                              <a:gd name="T9" fmla="*/ T8 w 1086"/>
                              <a:gd name="T10" fmla="+- 0 8247 8027"/>
                              <a:gd name="T11" fmla="*/ 8247 h 881"/>
                              <a:gd name="T12" fmla="+- 0 8079 7433"/>
                              <a:gd name="T13" fmla="*/ T12 w 1086"/>
                              <a:gd name="T14" fmla="+- 0 8247 8027"/>
                              <a:gd name="T15" fmla="*/ 8247 h 881"/>
                              <a:gd name="T16" fmla="+- 0 8079 7433"/>
                              <a:gd name="T17" fmla="*/ T16 w 1086"/>
                              <a:gd name="T18" fmla="+- 0 8027 8027"/>
                              <a:gd name="T19" fmla="*/ 8027 h 881"/>
                              <a:gd name="T20" fmla="+- 0 7625 7433"/>
                              <a:gd name="T21" fmla="*/ T20 w 1086"/>
                              <a:gd name="T22" fmla="+- 0 8027 8027"/>
                              <a:gd name="T23" fmla="*/ 8027 h 881"/>
                              <a:gd name="T24" fmla="+- 0 7625 7433"/>
                              <a:gd name="T25" fmla="*/ T24 w 1086"/>
                              <a:gd name="T26" fmla="+- 0 8195 8027"/>
                              <a:gd name="T27" fmla="*/ 8195 h 881"/>
                              <a:gd name="T28" fmla="+- 0 7433 7433"/>
                              <a:gd name="T29" fmla="*/ T28 w 1086"/>
                              <a:gd name="T30" fmla="+- 0 8195 8027"/>
                              <a:gd name="T31" fmla="*/ 8195 h 881"/>
                              <a:gd name="T32" fmla="+- 0 7433 7433"/>
                              <a:gd name="T33" fmla="*/ T32 w 1086"/>
                              <a:gd name="T34" fmla="+- 0 8421 8027"/>
                              <a:gd name="T35" fmla="*/ 8421 h 881"/>
                              <a:gd name="T36" fmla="+- 0 7625 7433"/>
                              <a:gd name="T37" fmla="*/ T36 w 1086"/>
                              <a:gd name="T38" fmla="+- 0 8421 8027"/>
                              <a:gd name="T39" fmla="*/ 8421 h 881"/>
                              <a:gd name="T40" fmla="+- 0 7625 7433"/>
                              <a:gd name="T41" fmla="*/ T40 w 1086"/>
                              <a:gd name="T42" fmla="+- 0 8907 8027"/>
                              <a:gd name="T43" fmla="*/ 8907 h 881"/>
                              <a:gd name="T44" fmla="+- 0 7628 7433"/>
                              <a:gd name="T45" fmla="*/ T44 w 1086"/>
                              <a:gd name="T46" fmla="+- 0 8907 8027"/>
                              <a:gd name="T47" fmla="*/ 8907 h 881"/>
                              <a:gd name="T48" fmla="+- 0 8079 7433"/>
                              <a:gd name="T49" fmla="*/ T48 w 1086"/>
                              <a:gd name="T50" fmla="+- 0 8907 8027"/>
                              <a:gd name="T51" fmla="*/ 8907 h 881"/>
                              <a:gd name="T52" fmla="+- 0 8319 7433"/>
                              <a:gd name="T53" fmla="*/ T52 w 1086"/>
                              <a:gd name="T54" fmla="+- 0 8907 8027"/>
                              <a:gd name="T55" fmla="*/ 8907 h 881"/>
                              <a:gd name="T56" fmla="+- 0 8319 7433"/>
                              <a:gd name="T57" fmla="*/ T56 w 1086"/>
                              <a:gd name="T58" fmla="+- 0 8907 8027"/>
                              <a:gd name="T59" fmla="*/ 8907 h 881"/>
                              <a:gd name="T60" fmla="+- 0 8519 7433"/>
                              <a:gd name="T61" fmla="*/ T60 w 1086"/>
                              <a:gd name="T62" fmla="+- 0 8907 8027"/>
                              <a:gd name="T63" fmla="*/ 8907 h 881"/>
                              <a:gd name="T64" fmla="+- 0 8519 7433"/>
                              <a:gd name="T65" fmla="*/ T64 w 1086"/>
                              <a:gd name="T66" fmla="+- 0 8540 8027"/>
                              <a:gd name="T67" fmla="*/ 8540 h 8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86" h="881">
                                <a:moveTo>
                                  <a:pt x="1086" y="513"/>
                                </a:moveTo>
                                <a:lnTo>
                                  <a:pt x="886" y="513"/>
                                </a:lnTo>
                                <a:lnTo>
                                  <a:pt x="886" y="220"/>
                                </a:lnTo>
                                <a:lnTo>
                                  <a:pt x="646" y="220"/>
                                </a:lnTo>
                                <a:lnTo>
                                  <a:pt x="646" y="0"/>
                                </a:lnTo>
                                <a:lnTo>
                                  <a:pt x="192" y="0"/>
                                </a:lnTo>
                                <a:lnTo>
                                  <a:pt x="192" y="168"/>
                                </a:lnTo>
                                <a:lnTo>
                                  <a:pt x="0" y="168"/>
                                </a:lnTo>
                                <a:lnTo>
                                  <a:pt x="0" y="394"/>
                                </a:lnTo>
                                <a:lnTo>
                                  <a:pt x="192" y="394"/>
                                </a:lnTo>
                                <a:lnTo>
                                  <a:pt x="192" y="880"/>
                                </a:lnTo>
                                <a:lnTo>
                                  <a:pt x="195" y="880"/>
                                </a:lnTo>
                                <a:lnTo>
                                  <a:pt x="646" y="880"/>
                                </a:lnTo>
                                <a:lnTo>
                                  <a:pt x="886" y="880"/>
                                </a:lnTo>
                                <a:lnTo>
                                  <a:pt x="1086" y="880"/>
                                </a:lnTo>
                                <a:lnTo>
                                  <a:pt x="1086" y="5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2896514" name="docshape190"/>
                        <wps:cNvSpPr>
                          <a:spLocks/>
                        </wps:cNvSpPr>
                        <wps:spPr bwMode="auto">
                          <a:xfrm>
                            <a:off x="7650" y="8093"/>
                            <a:ext cx="601" cy="805"/>
                          </a:xfrm>
                          <a:custGeom>
                            <a:avLst/>
                            <a:gdLst>
                              <a:gd name="T0" fmla="+- 0 7797 7651"/>
                              <a:gd name="T1" fmla="*/ T0 w 601"/>
                              <a:gd name="T2" fmla="+- 0 8247 8094"/>
                              <a:gd name="T3" fmla="*/ 8247 h 805"/>
                              <a:gd name="T4" fmla="+- 0 7651 7651"/>
                              <a:gd name="T5" fmla="*/ T4 w 601"/>
                              <a:gd name="T6" fmla="+- 0 8247 8094"/>
                              <a:gd name="T7" fmla="*/ 8247 h 805"/>
                              <a:gd name="T8" fmla="+- 0 7651 7651"/>
                              <a:gd name="T9" fmla="*/ T8 w 601"/>
                              <a:gd name="T10" fmla="+- 0 8370 8094"/>
                              <a:gd name="T11" fmla="*/ 8370 h 805"/>
                              <a:gd name="T12" fmla="+- 0 7797 7651"/>
                              <a:gd name="T13" fmla="*/ T12 w 601"/>
                              <a:gd name="T14" fmla="+- 0 8370 8094"/>
                              <a:gd name="T15" fmla="*/ 8370 h 805"/>
                              <a:gd name="T16" fmla="+- 0 7797 7651"/>
                              <a:gd name="T17" fmla="*/ T16 w 601"/>
                              <a:gd name="T18" fmla="+- 0 8247 8094"/>
                              <a:gd name="T19" fmla="*/ 8247 h 805"/>
                              <a:gd name="T20" fmla="+- 0 7999 7651"/>
                              <a:gd name="T21" fmla="*/ T20 w 601"/>
                              <a:gd name="T22" fmla="+- 0 8439 8094"/>
                              <a:gd name="T23" fmla="*/ 8439 h 805"/>
                              <a:gd name="T24" fmla="+- 0 7805 7651"/>
                              <a:gd name="T25" fmla="*/ T24 w 601"/>
                              <a:gd name="T26" fmla="+- 0 8439 8094"/>
                              <a:gd name="T27" fmla="*/ 8439 h 805"/>
                              <a:gd name="T28" fmla="+- 0 7805 7651"/>
                              <a:gd name="T29" fmla="*/ T28 w 601"/>
                              <a:gd name="T30" fmla="+- 0 8898 8094"/>
                              <a:gd name="T31" fmla="*/ 8898 h 805"/>
                              <a:gd name="T32" fmla="+- 0 7999 7651"/>
                              <a:gd name="T33" fmla="*/ T32 w 601"/>
                              <a:gd name="T34" fmla="+- 0 8898 8094"/>
                              <a:gd name="T35" fmla="*/ 8898 h 805"/>
                              <a:gd name="T36" fmla="+- 0 7999 7651"/>
                              <a:gd name="T37" fmla="*/ T36 w 601"/>
                              <a:gd name="T38" fmla="+- 0 8439 8094"/>
                              <a:gd name="T39" fmla="*/ 8439 h 805"/>
                              <a:gd name="T40" fmla="+- 0 8021 7651"/>
                              <a:gd name="T41" fmla="*/ T40 w 601"/>
                              <a:gd name="T42" fmla="+- 0 8305 8094"/>
                              <a:gd name="T43" fmla="*/ 8305 h 805"/>
                              <a:gd name="T44" fmla="+- 0 7807 7651"/>
                              <a:gd name="T45" fmla="*/ T44 w 601"/>
                              <a:gd name="T46" fmla="+- 0 8094 8094"/>
                              <a:gd name="T47" fmla="*/ 8094 h 805"/>
                              <a:gd name="T48" fmla="+- 0 7770 7651"/>
                              <a:gd name="T49" fmla="*/ T48 w 601"/>
                              <a:gd name="T50" fmla="+- 0 8132 8094"/>
                              <a:gd name="T51" fmla="*/ 8132 h 805"/>
                              <a:gd name="T52" fmla="+- 0 7983 7651"/>
                              <a:gd name="T53" fmla="*/ T52 w 601"/>
                              <a:gd name="T54" fmla="+- 0 8343 8094"/>
                              <a:gd name="T55" fmla="*/ 8343 h 805"/>
                              <a:gd name="T56" fmla="+- 0 8021 7651"/>
                              <a:gd name="T57" fmla="*/ T56 w 601"/>
                              <a:gd name="T58" fmla="+- 0 8305 8094"/>
                              <a:gd name="T59" fmla="*/ 8305 h 805"/>
                              <a:gd name="T60" fmla="+- 0 8251 7651"/>
                              <a:gd name="T61" fmla="*/ T60 w 601"/>
                              <a:gd name="T62" fmla="+- 0 8320 8094"/>
                              <a:gd name="T63" fmla="*/ 8320 h 805"/>
                              <a:gd name="T64" fmla="+- 0 8182 7651"/>
                              <a:gd name="T65" fmla="*/ T64 w 601"/>
                              <a:gd name="T66" fmla="+- 0 8281 8094"/>
                              <a:gd name="T67" fmla="*/ 8281 h 805"/>
                              <a:gd name="T68" fmla="+- 0 8071 7651"/>
                              <a:gd name="T69" fmla="*/ T68 w 601"/>
                              <a:gd name="T70" fmla="+- 0 8476 8094"/>
                              <a:gd name="T71" fmla="*/ 8476 h 805"/>
                              <a:gd name="T72" fmla="+- 0 8139 7651"/>
                              <a:gd name="T73" fmla="*/ T72 w 601"/>
                              <a:gd name="T74" fmla="+- 0 8515 8094"/>
                              <a:gd name="T75" fmla="*/ 8515 h 805"/>
                              <a:gd name="T76" fmla="+- 0 8251 7651"/>
                              <a:gd name="T77" fmla="*/ T76 w 601"/>
                              <a:gd name="T78" fmla="+- 0 8320 8094"/>
                              <a:gd name="T79" fmla="*/ 8320 h 8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01" h="805">
                                <a:moveTo>
                                  <a:pt x="146" y="153"/>
                                </a:moveTo>
                                <a:lnTo>
                                  <a:pt x="0" y="153"/>
                                </a:lnTo>
                                <a:lnTo>
                                  <a:pt x="0" y="276"/>
                                </a:lnTo>
                                <a:lnTo>
                                  <a:pt x="146" y="276"/>
                                </a:lnTo>
                                <a:lnTo>
                                  <a:pt x="146" y="153"/>
                                </a:lnTo>
                                <a:close/>
                                <a:moveTo>
                                  <a:pt x="348" y="345"/>
                                </a:moveTo>
                                <a:lnTo>
                                  <a:pt x="154" y="345"/>
                                </a:lnTo>
                                <a:lnTo>
                                  <a:pt x="154" y="804"/>
                                </a:lnTo>
                                <a:lnTo>
                                  <a:pt x="348" y="804"/>
                                </a:lnTo>
                                <a:lnTo>
                                  <a:pt x="348" y="345"/>
                                </a:lnTo>
                                <a:close/>
                                <a:moveTo>
                                  <a:pt x="370" y="211"/>
                                </a:moveTo>
                                <a:lnTo>
                                  <a:pt x="156" y="0"/>
                                </a:lnTo>
                                <a:lnTo>
                                  <a:pt x="119" y="38"/>
                                </a:lnTo>
                                <a:lnTo>
                                  <a:pt x="332" y="249"/>
                                </a:lnTo>
                                <a:lnTo>
                                  <a:pt x="370" y="211"/>
                                </a:lnTo>
                                <a:close/>
                                <a:moveTo>
                                  <a:pt x="600" y="226"/>
                                </a:moveTo>
                                <a:lnTo>
                                  <a:pt x="531" y="187"/>
                                </a:lnTo>
                                <a:lnTo>
                                  <a:pt x="420" y="382"/>
                                </a:lnTo>
                                <a:lnTo>
                                  <a:pt x="488" y="421"/>
                                </a:lnTo>
                                <a:lnTo>
                                  <a:pt x="600" y="2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6901365" name="docshape191"/>
                        <wps:cNvSpPr>
                          <a:spLocks/>
                        </wps:cNvSpPr>
                        <wps:spPr bwMode="auto">
                          <a:xfrm>
                            <a:off x="7627" y="7851"/>
                            <a:ext cx="241" cy="17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8024518" name="docshape192"/>
                        <wps:cNvSpPr>
                          <a:spLocks/>
                        </wps:cNvSpPr>
                        <wps:spPr bwMode="auto">
                          <a:xfrm>
                            <a:off x="4858" y="9059"/>
                            <a:ext cx="3251" cy="1601"/>
                          </a:xfrm>
                          <a:custGeom>
                            <a:avLst/>
                            <a:gdLst>
                              <a:gd name="T0" fmla="+- 0 5085 4858"/>
                              <a:gd name="T1" fmla="*/ T0 w 3251"/>
                              <a:gd name="T2" fmla="+- 0 9281 9060"/>
                              <a:gd name="T3" fmla="*/ 9281 h 1601"/>
                              <a:gd name="T4" fmla="+- 0 5001 4858"/>
                              <a:gd name="T5" fmla="*/ T4 w 3251"/>
                              <a:gd name="T6" fmla="+- 0 9224 9060"/>
                              <a:gd name="T7" fmla="*/ 9224 h 1601"/>
                              <a:gd name="T8" fmla="+- 0 4917 4858"/>
                              <a:gd name="T9" fmla="*/ T8 w 3251"/>
                              <a:gd name="T10" fmla="+- 0 9163 9060"/>
                              <a:gd name="T11" fmla="*/ 9163 h 1601"/>
                              <a:gd name="T12" fmla="+- 0 4896 4858"/>
                              <a:gd name="T13" fmla="*/ T12 w 3251"/>
                              <a:gd name="T14" fmla="+- 0 9145 9060"/>
                              <a:gd name="T15" fmla="*/ 9145 h 1601"/>
                              <a:gd name="T16" fmla="+- 0 4966 4858"/>
                              <a:gd name="T17" fmla="*/ T16 w 3251"/>
                              <a:gd name="T18" fmla="+- 0 9273 9060"/>
                              <a:gd name="T19" fmla="*/ 9273 h 1601"/>
                              <a:gd name="T20" fmla="+- 0 5088 4858"/>
                              <a:gd name="T21" fmla="*/ T20 w 3251"/>
                              <a:gd name="T22" fmla="+- 0 9283 9060"/>
                              <a:gd name="T23" fmla="*/ 9283 h 1601"/>
                              <a:gd name="T24" fmla="+- 0 5436 4858"/>
                              <a:gd name="T25" fmla="*/ T24 w 3251"/>
                              <a:gd name="T26" fmla="+- 0 9467 9060"/>
                              <a:gd name="T27" fmla="*/ 9467 h 1601"/>
                              <a:gd name="T28" fmla="+- 0 5348 4858"/>
                              <a:gd name="T29" fmla="*/ T28 w 3251"/>
                              <a:gd name="T30" fmla="+- 0 9427 9060"/>
                              <a:gd name="T31" fmla="*/ 9427 h 1601"/>
                              <a:gd name="T32" fmla="+- 0 5258 4858"/>
                              <a:gd name="T33" fmla="*/ T32 w 3251"/>
                              <a:gd name="T34" fmla="+- 0 9382 9060"/>
                              <a:gd name="T35" fmla="*/ 9382 h 1601"/>
                              <a:gd name="T36" fmla="+- 0 5213 4858"/>
                              <a:gd name="T37" fmla="*/ T36 w 3251"/>
                              <a:gd name="T38" fmla="+- 0 9426 9060"/>
                              <a:gd name="T39" fmla="*/ 9426 h 1601"/>
                              <a:gd name="T40" fmla="+- 0 5413 4858"/>
                              <a:gd name="T41" fmla="*/ T40 w 3251"/>
                              <a:gd name="T42" fmla="+- 0 9523 9060"/>
                              <a:gd name="T43" fmla="*/ 9523 h 1601"/>
                              <a:gd name="T44" fmla="+- 0 5851 4858"/>
                              <a:gd name="T45" fmla="*/ T44 w 3251"/>
                              <a:gd name="T46" fmla="+- 0 9598 9060"/>
                              <a:gd name="T47" fmla="*/ 9598 h 1601"/>
                              <a:gd name="T48" fmla="+- 0 5799 4858"/>
                              <a:gd name="T49" fmla="*/ T48 w 3251"/>
                              <a:gd name="T50" fmla="+- 0 9587 9060"/>
                              <a:gd name="T51" fmla="*/ 9587 h 1601"/>
                              <a:gd name="T52" fmla="+- 0 5708 4858"/>
                              <a:gd name="T53" fmla="*/ T52 w 3251"/>
                              <a:gd name="T54" fmla="+- 0 9563 9060"/>
                              <a:gd name="T55" fmla="*/ 9563 h 1601"/>
                              <a:gd name="T56" fmla="+- 0 5692 4858"/>
                              <a:gd name="T57" fmla="*/ T56 w 3251"/>
                              <a:gd name="T58" fmla="+- 0 9621 9060"/>
                              <a:gd name="T59" fmla="*/ 9621 h 1601"/>
                              <a:gd name="T60" fmla="+- 0 5851 4858"/>
                              <a:gd name="T61" fmla="*/ T60 w 3251"/>
                              <a:gd name="T62" fmla="+- 0 9598 9060"/>
                              <a:gd name="T63" fmla="*/ 9598 h 1601"/>
                              <a:gd name="T64" fmla="+- 0 6261 4858"/>
                              <a:gd name="T65" fmla="*/ T64 w 3251"/>
                              <a:gd name="T66" fmla="+- 0 9641 9060"/>
                              <a:gd name="T67" fmla="*/ 9641 h 1601"/>
                              <a:gd name="T68" fmla="+- 0 6161 4858"/>
                              <a:gd name="T69" fmla="*/ T68 w 3251"/>
                              <a:gd name="T70" fmla="+- 0 9639 9060"/>
                              <a:gd name="T71" fmla="*/ 9639 h 1601"/>
                              <a:gd name="T72" fmla="+- 0 6071 4858"/>
                              <a:gd name="T73" fmla="*/ T72 w 3251"/>
                              <a:gd name="T74" fmla="+- 0 9632 9060"/>
                              <a:gd name="T75" fmla="*/ 9632 h 1601"/>
                              <a:gd name="T76" fmla="+- 0 6018 4858"/>
                              <a:gd name="T77" fmla="*/ T76 w 3251"/>
                              <a:gd name="T78" fmla="+- 0 9686 9060"/>
                              <a:gd name="T79" fmla="*/ 9686 h 1601"/>
                              <a:gd name="T80" fmla="+- 0 6251 4858"/>
                              <a:gd name="T81" fmla="*/ T80 w 3251"/>
                              <a:gd name="T82" fmla="+- 0 9702 9060"/>
                              <a:gd name="T83" fmla="*/ 9702 h 1601"/>
                              <a:gd name="T84" fmla="+- 0 6678 4858"/>
                              <a:gd name="T85" fmla="*/ T84 w 3251"/>
                              <a:gd name="T86" fmla="+- 0 9624 9060"/>
                              <a:gd name="T87" fmla="*/ 9624 h 1601"/>
                              <a:gd name="T88" fmla="+- 0 6671 4858"/>
                              <a:gd name="T89" fmla="*/ T88 w 3251"/>
                              <a:gd name="T90" fmla="+- 0 9595 9060"/>
                              <a:gd name="T91" fmla="*/ 9595 h 1601"/>
                              <a:gd name="T92" fmla="+- 0 6514 4858"/>
                              <a:gd name="T93" fmla="*/ T92 w 3251"/>
                              <a:gd name="T94" fmla="+- 0 9624 9060"/>
                              <a:gd name="T95" fmla="*/ 9624 h 1601"/>
                              <a:gd name="T96" fmla="+- 0 6514 4858"/>
                              <a:gd name="T97" fmla="*/ T96 w 3251"/>
                              <a:gd name="T98" fmla="+- 0 9624 9060"/>
                              <a:gd name="T99" fmla="*/ 9624 h 1601"/>
                              <a:gd name="T100" fmla="+- 0 6523 4858"/>
                              <a:gd name="T101" fmla="*/ T100 w 3251"/>
                              <a:gd name="T102" fmla="+- 0 9684 9060"/>
                              <a:gd name="T103" fmla="*/ 9684 h 1601"/>
                              <a:gd name="T104" fmla="+- 0 7083 4858"/>
                              <a:gd name="T105" fmla="*/ T104 w 3251"/>
                              <a:gd name="T106" fmla="+- 0 9502 9060"/>
                              <a:gd name="T107" fmla="*/ 9502 h 1601"/>
                              <a:gd name="T108" fmla="+- 0 7001 4858"/>
                              <a:gd name="T109" fmla="*/ T108 w 3251"/>
                              <a:gd name="T110" fmla="+- 0 9477 9060"/>
                              <a:gd name="T111" fmla="*/ 9477 h 1601"/>
                              <a:gd name="T112" fmla="+- 0 6923 4858"/>
                              <a:gd name="T113" fmla="*/ T112 w 3251"/>
                              <a:gd name="T114" fmla="+- 0 9513 9060"/>
                              <a:gd name="T115" fmla="*/ 9513 h 1601"/>
                              <a:gd name="T116" fmla="+- 0 6860 4858"/>
                              <a:gd name="T117" fmla="*/ T116 w 3251"/>
                              <a:gd name="T118" fmla="+- 0 9602 9060"/>
                              <a:gd name="T119" fmla="*/ 9602 h 1601"/>
                              <a:gd name="T120" fmla="+- 0 7000 4858"/>
                              <a:gd name="T121" fmla="*/ T120 w 3251"/>
                              <a:gd name="T122" fmla="+- 0 9543 9060"/>
                              <a:gd name="T123" fmla="*/ 9543 h 1601"/>
                              <a:gd name="T124" fmla="+- 0 7064 4858"/>
                              <a:gd name="T125" fmla="*/ T124 w 3251"/>
                              <a:gd name="T126" fmla="+- 0 9512 9060"/>
                              <a:gd name="T127" fmla="*/ 9512 h 1601"/>
                              <a:gd name="T128" fmla="+- 0 7297 4858"/>
                              <a:gd name="T129" fmla="*/ T128 w 3251"/>
                              <a:gd name="T130" fmla="+- 0 9207 9060"/>
                              <a:gd name="T131" fmla="*/ 9207 h 1601"/>
                              <a:gd name="T132" fmla="+- 0 7344 4858"/>
                              <a:gd name="T133" fmla="*/ T132 w 3251"/>
                              <a:gd name="T134" fmla="+- 0 9241 9060"/>
                              <a:gd name="T135" fmla="*/ 9241 h 1601"/>
                              <a:gd name="T136" fmla="+- 0 7215 4858"/>
                              <a:gd name="T137" fmla="*/ T136 w 3251"/>
                              <a:gd name="T138" fmla="+- 0 9348 9060"/>
                              <a:gd name="T139" fmla="*/ 9348 h 1601"/>
                              <a:gd name="T140" fmla="+- 0 7239 4858"/>
                              <a:gd name="T141" fmla="*/ T140 w 3251"/>
                              <a:gd name="T142" fmla="+- 0 9405 9060"/>
                              <a:gd name="T143" fmla="*/ 9405 h 1601"/>
                              <a:gd name="T144" fmla="+- 0 7320 4858"/>
                              <a:gd name="T145" fmla="*/ T144 w 3251"/>
                              <a:gd name="T146" fmla="+- 0 9343 9060"/>
                              <a:gd name="T147" fmla="*/ 9343 h 1601"/>
                              <a:gd name="T148" fmla="+- 0 7412 4858"/>
                              <a:gd name="T149" fmla="*/ T148 w 3251"/>
                              <a:gd name="T150" fmla="+- 0 9258 9060"/>
                              <a:gd name="T151" fmla="*/ 9258 h 1601"/>
                              <a:gd name="T152" fmla="+- 0 7485 4858"/>
                              <a:gd name="T153" fmla="*/ T152 w 3251"/>
                              <a:gd name="T154" fmla="+- 0 9136 9060"/>
                              <a:gd name="T155" fmla="*/ 9136 h 1601"/>
                              <a:gd name="T156" fmla="+- 0 7931 4858"/>
                              <a:gd name="T157" fmla="*/ T156 w 3251"/>
                              <a:gd name="T158" fmla="+- 0 9061 9060"/>
                              <a:gd name="T159" fmla="*/ 9061 h 1601"/>
                              <a:gd name="T160" fmla="+- 0 8023 4858"/>
                              <a:gd name="T161" fmla="*/ T160 w 3251"/>
                              <a:gd name="T162" fmla="+- 0 9940 9060"/>
                              <a:gd name="T163" fmla="*/ 9940 h 1601"/>
                              <a:gd name="T164" fmla="+- 0 7943 4858"/>
                              <a:gd name="T165" fmla="*/ T164 w 3251"/>
                              <a:gd name="T166" fmla="+- 0 9941 9060"/>
                              <a:gd name="T167" fmla="*/ 9941 h 1601"/>
                              <a:gd name="T168" fmla="+- 0 8030 4858"/>
                              <a:gd name="T169" fmla="*/ T168 w 3251"/>
                              <a:gd name="T170" fmla="+- 0 10473 9060"/>
                              <a:gd name="T171" fmla="*/ 10473 h 1601"/>
                              <a:gd name="T172" fmla="+- 0 7950 4858"/>
                              <a:gd name="T173" fmla="*/ T172 w 3251"/>
                              <a:gd name="T174" fmla="+- 0 10474 9060"/>
                              <a:gd name="T175" fmla="*/ 10474 h 1601"/>
                              <a:gd name="T176" fmla="+- 0 8069 4858"/>
                              <a:gd name="T177" fmla="*/ T176 w 3251"/>
                              <a:gd name="T178" fmla="+- 0 10501 9060"/>
                              <a:gd name="T179" fmla="*/ 10501 h 16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3251" h="1601">
                                <a:moveTo>
                                  <a:pt x="230" y="223"/>
                                </a:moveTo>
                                <a:lnTo>
                                  <a:pt x="228" y="221"/>
                                </a:lnTo>
                                <a:lnTo>
                                  <a:pt x="227" y="221"/>
                                </a:lnTo>
                                <a:lnTo>
                                  <a:pt x="228" y="221"/>
                                </a:lnTo>
                                <a:lnTo>
                                  <a:pt x="142" y="164"/>
                                </a:lnTo>
                                <a:lnTo>
                                  <a:pt x="143" y="164"/>
                                </a:lnTo>
                                <a:lnTo>
                                  <a:pt x="142" y="164"/>
                                </a:lnTo>
                                <a:lnTo>
                                  <a:pt x="60" y="103"/>
                                </a:lnTo>
                                <a:lnTo>
                                  <a:pt x="59" y="103"/>
                                </a:lnTo>
                                <a:lnTo>
                                  <a:pt x="59" y="102"/>
                                </a:lnTo>
                                <a:lnTo>
                                  <a:pt x="38" y="85"/>
                                </a:lnTo>
                                <a:lnTo>
                                  <a:pt x="0" y="132"/>
                                </a:lnTo>
                                <a:lnTo>
                                  <a:pt x="23" y="150"/>
                                </a:lnTo>
                                <a:lnTo>
                                  <a:pt x="108" y="213"/>
                                </a:lnTo>
                                <a:lnTo>
                                  <a:pt x="195" y="271"/>
                                </a:lnTo>
                                <a:lnTo>
                                  <a:pt x="199" y="274"/>
                                </a:lnTo>
                                <a:lnTo>
                                  <a:pt x="230" y="223"/>
                                </a:lnTo>
                                <a:close/>
                                <a:moveTo>
                                  <a:pt x="597" y="415"/>
                                </a:moveTo>
                                <a:lnTo>
                                  <a:pt x="579" y="408"/>
                                </a:lnTo>
                                <a:lnTo>
                                  <a:pt x="578" y="407"/>
                                </a:lnTo>
                                <a:lnTo>
                                  <a:pt x="579" y="408"/>
                                </a:lnTo>
                                <a:lnTo>
                                  <a:pt x="489" y="367"/>
                                </a:lnTo>
                                <a:lnTo>
                                  <a:pt x="490" y="367"/>
                                </a:lnTo>
                                <a:lnTo>
                                  <a:pt x="489" y="367"/>
                                </a:lnTo>
                                <a:lnTo>
                                  <a:pt x="402" y="323"/>
                                </a:lnTo>
                                <a:lnTo>
                                  <a:pt x="400" y="322"/>
                                </a:lnTo>
                                <a:lnTo>
                                  <a:pt x="401" y="323"/>
                                </a:lnTo>
                                <a:lnTo>
                                  <a:pt x="384" y="313"/>
                                </a:lnTo>
                                <a:lnTo>
                                  <a:pt x="355" y="366"/>
                                </a:lnTo>
                                <a:lnTo>
                                  <a:pt x="373" y="376"/>
                                </a:lnTo>
                                <a:lnTo>
                                  <a:pt x="463" y="421"/>
                                </a:lnTo>
                                <a:lnTo>
                                  <a:pt x="555" y="463"/>
                                </a:lnTo>
                                <a:lnTo>
                                  <a:pt x="575" y="470"/>
                                </a:lnTo>
                                <a:lnTo>
                                  <a:pt x="597" y="415"/>
                                </a:lnTo>
                                <a:close/>
                                <a:moveTo>
                                  <a:pt x="993" y="538"/>
                                </a:moveTo>
                                <a:lnTo>
                                  <a:pt x="942" y="527"/>
                                </a:lnTo>
                                <a:lnTo>
                                  <a:pt x="940" y="526"/>
                                </a:lnTo>
                                <a:lnTo>
                                  <a:pt x="941" y="527"/>
                                </a:lnTo>
                                <a:lnTo>
                                  <a:pt x="849" y="503"/>
                                </a:lnTo>
                                <a:lnTo>
                                  <a:pt x="850" y="503"/>
                                </a:lnTo>
                                <a:lnTo>
                                  <a:pt x="763" y="477"/>
                                </a:lnTo>
                                <a:lnTo>
                                  <a:pt x="746" y="534"/>
                                </a:lnTo>
                                <a:lnTo>
                                  <a:pt x="834" y="561"/>
                                </a:lnTo>
                                <a:lnTo>
                                  <a:pt x="927" y="585"/>
                                </a:lnTo>
                                <a:lnTo>
                                  <a:pt x="980" y="596"/>
                                </a:lnTo>
                                <a:lnTo>
                                  <a:pt x="993" y="538"/>
                                </a:lnTo>
                                <a:close/>
                                <a:moveTo>
                                  <a:pt x="1404" y="641"/>
                                </a:moveTo>
                                <a:lnTo>
                                  <a:pt x="1403" y="582"/>
                                </a:lnTo>
                                <a:lnTo>
                                  <a:pt x="1403" y="581"/>
                                </a:lnTo>
                                <a:lnTo>
                                  <a:pt x="1394" y="582"/>
                                </a:lnTo>
                                <a:lnTo>
                                  <a:pt x="1393" y="582"/>
                                </a:lnTo>
                                <a:lnTo>
                                  <a:pt x="1303" y="579"/>
                                </a:lnTo>
                                <a:lnTo>
                                  <a:pt x="1304" y="579"/>
                                </a:lnTo>
                                <a:lnTo>
                                  <a:pt x="1215" y="572"/>
                                </a:lnTo>
                                <a:lnTo>
                                  <a:pt x="1213" y="572"/>
                                </a:lnTo>
                                <a:lnTo>
                                  <a:pt x="1214" y="572"/>
                                </a:lnTo>
                                <a:lnTo>
                                  <a:pt x="1168" y="567"/>
                                </a:lnTo>
                                <a:lnTo>
                                  <a:pt x="1160" y="626"/>
                                </a:lnTo>
                                <a:lnTo>
                                  <a:pt x="1208" y="632"/>
                                </a:lnTo>
                                <a:lnTo>
                                  <a:pt x="1300" y="639"/>
                                </a:lnTo>
                                <a:lnTo>
                                  <a:pt x="1393" y="642"/>
                                </a:lnTo>
                                <a:lnTo>
                                  <a:pt x="1404" y="641"/>
                                </a:lnTo>
                                <a:close/>
                                <a:moveTo>
                                  <a:pt x="1826" y="593"/>
                                </a:moveTo>
                                <a:lnTo>
                                  <a:pt x="1820" y="564"/>
                                </a:lnTo>
                                <a:lnTo>
                                  <a:pt x="1817" y="550"/>
                                </a:lnTo>
                                <a:lnTo>
                                  <a:pt x="1813" y="535"/>
                                </a:lnTo>
                                <a:lnTo>
                                  <a:pt x="1741" y="550"/>
                                </a:lnTo>
                                <a:lnTo>
                                  <a:pt x="1742" y="550"/>
                                </a:lnTo>
                                <a:lnTo>
                                  <a:pt x="1656" y="564"/>
                                </a:lnTo>
                                <a:lnTo>
                                  <a:pt x="1657" y="564"/>
                                </a:lnTo>
                                <a:lnTo>
                                  <a:pt x="1656" y="564"/>
                                </a:lnTo>
                                <a:lnTo>
                                  <a:pt x="1580" y="573"/>
                                </a:lnTo>
                                <a:lnTo>
                                  <a:pt x="1587" y="633"/>
                                </a:lnTo>
                                <a:lnTo>
                                  <a:pt x="1665" y="624"/>
                                </a:lnTo>
                                <a:lnTo>
                                  <a:pt x="1753" y="609"/>
                                </a:lnTo>
                                <a:lnTo>
                                  <a:pt x="1826" y="593"/>
                                </a:lnTo>
                                <a:close/>
                                <a:moveTo>
                                  <a:pt x="2225" y="442"/>
                                </a:moveTo>
                                <a:lnTo>
                                  <a:pt x="2212" y="417"/>
                                </a:lnTo>
                                <a:lnTo>
                                  <a:pt x="2197" y="389"/>
                                </a:lnTo>
                                <a:lnTo>
                                  <a:pt x="2143" y="417"/>
                                </a:lnTo>
                                <a:lnTo>
                                  <a:pt x="2142" y="418"/>
                                </a:lnTo>
                                <a:lnTo>
                                  <a:pt x="2066" y="452"/>
                                </a:lnTo>
                                <a:lnTo>
                                  <a:pt x="2065" y="453"/>
                                </a:lnTo>
                                <a:lnTo>
                                  <a:pt x="1988" y="483"/>
                                </a:lnTo>
                                <a:lnTo>
                                  <a:pt x="1983" y="485"/>
                                </a:lnTo>
                                <a:lnTo>
                                  <a:pt x="2002" y="542"/>
                                </a:lnTo>
                                <a:lnTo>
                                  <a:pt x="2008" y="539"/>
                                </a:lnTo>
                                <a:lnTo>
                                  <a:pt x="2090" y="508"/>
                                </a:lnTo>
                                <a:lnTo>
                                  <a:pt x="2142" y="483"/>
                                </a:lnTo>
                                <a:lnTo>
                                  <a:pt x="2144" y="483"/>
                                </a:lnTo>
                                <a:lnTo>
                                  <a:pt x="2169" y="471"/>
                                </a:lnTo>
                                <a:lnTo>
                                  <a:pt x="2206" y="452"/>
                                </a:lnTo>
                                <a:lnTo>
                                  <a:pt x="2225" y="442"/>
                                </a:lnTo>
                                <a:close/>
                                <a:moveTo>
                                  <a:pt x="2627" y="76"/>
                                </a:moveTo>
                                <a:lnTo>
                                  <a:pt x="2439" y="147"/>
                                </a:lnTo>
                                <a:lnTo>
                                  <a:pt x="2509" y="158"/>
                                </a:lnTo>
                                <a:lnTo>
                                  <a:pt x="2487" y="180"/>
                                </a:lnTo>
                                <a:lnTo>
                                  <a:pt x="2486" y="181"/>
                                </a:lnTo>
                                <a:lnTo>
                                  <a:pt x="2423" y="237"/>
                                </a:lnTo>
                                <a:lnTo>
                                  <a:pt x="2424" y="236"/>
                                </a:lnTo>
                                <a:lnTo>
                                  <a:pt x="2357" y="288"/>
                                </a:lnTo>
                                <a:lnTo>
                                  <a:pt x="2347" y="295"/>
                                </a:lnTo>
                                <a:lnTo>
                                  <a:pt x="2381" y="345"/>
                                </a:lnTo>
                                <a:lnTo>
                                  <a:pt x="2393" y="336"/>
                                </a:lnTo>
                                <a:lnTo>
                                  <a:pt x="2456" y="287"/>
                                </a:lnTo>
                                <a:lnTo>
                                  <a:pt x="2462" y="283"/>
                                </a:lnTo>
                                <a:lnTo>
                                  <a:pt x="2515" y="236"/>
                                </a:lnTo>
                                <a:lnTo>
                                  <a:pt x="2528" y="224"/>
                                </a:lnTo>
                                <a:lnTo>
                                  <a:pt x="2554" y="198"/>
                                </a:lnTo>
                                <a:lnTo>
                                  <a:pt x="2571" y="269"/>
                                </a:lnTo>
                                <a:lnTo>
                                  <a:pt x="2608" y="143"/>
                                </a:lnTo>
                                <a:lnTo>
                                  <a:pt x="2627" y="76"/>
                                </a:lnTo>
                                <a:close/>
                                <a:moveTo>
                                  <a:pt x="3157" y="320"/>
                                </a:moveTo>
                                <a:lnTo>
                                  <a:pt x="3153" y="0"/>
                                </a:lnTo>
                                <a:lnTo>
                                  <a:pt x="3073" y="1"/>
                                </a:lnTo>
                                <a:lnTo>
                                  <a:pt x="3077" y="321"/>
                                </a:lnTo>
                                <a:lnTo>
                                  <a:pt x="3157" y="320"/>
                                </a:lnTo>
                                <a:close/>
                                <a:moveTo>
                                  <a:pt x="3165" y="880"/>
                                </a:moveTo>
                                <a:lnTo>
                                  <a:pt x="3161" y="560"/>
                                </a:lnTo>
                                <a:lnTo>
                                  <a:pt x="3081" y="561"/>
                                </a:lnTo>
                                <a:lnTo>
                                  <a:pt x="3085" y="881"/>
                                </a:lnTo>
                                <a:lnTo>
                                  <a:pt x="3165" y="880"/>
                                </a:lnTo>
                                <a:close/>
                                <a:moveTo>
                                  <a:pt x="3251" y="1359"/>
                                </a:moveTo>
                                <a:lnTo>
                                  <a:pt x="3172" y="1413"/>
                                </a:lnTo>
                                <a:lnTo>
                                  <a:pt x="3168" y="1120"/>
                                </a:lnTo>
                                <a:lnTo>
                                  <a:pt x="3088" y="1121"/>
                                </a:lnTo>
                                <a:lnTo>
                                  <a:pt x="3092" y="1414"/>
                                </a:lnTo>
                                <a:lnTo>
                                  <a:pt x="3011" y="1362"/>
                                </a:lnTo>
                                <a:lnTo>
                                  <a:pt x="3134" y="1600"/>
                                </a:lnTo>
                                <a:lnTo>
                                  <a:pt x="3211" y="1441"/>
                                </a:lnTo>
                                <a:lnTo>
                                  <a:pt x="3251" y="135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6435048" name="Line 7187"/>
                        <wps:cNvCnPr>
                          <a:cxnSpLocks/>
                        </wps:cNvCnPr>
                        <wps:spPr bwMode="auto">
                          <a:xfrm>
                            <a:off x="1765" y="3462"/>
                            <a:ext cx="9807" cy="0"/>
                          </a:xfrm>
                          <a:prstGeom prst="line">
                            <a:avLst/>
                          </a:prstGeom>
                          <a:noFill/>
                          <a:ln w="635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633291795" name="docshape193"/>
                        <wps:cNvSpPr>
                          <a:spLocks/>
                        </wps:cNvSpPr>
                        <wps:spPr bwMode="auto">
                          <a:xfrm>
                            <a:off x="4527" y="3211"/>
                            <a:ext cx="361" cy="2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6885254" name="docshape194"/>
                        <wps:cNvSpPr>
                          <a:spLocks/>
                        </wps:cNvSpPr>
                        <wps:spPr bwMode="auto">
                          <a:xfrm>
                            <a:off x="4527" y="3097"/>
                            <a:ext cx="361" cy="360"/>
                          </a:xfrm>
                          <a:custGeom>
                            <a:avLst/>
                            <a:gdLst>
                              <a:gd name="T0" fmla="+- 0 4527 4527"/>
                              <a:gd name="T1" fmla="*/ T0 w 361"/>
                              <a:gd name="T2" fmla="+- 0 3457 3097"/>
                              <a:gd name="T3" fmla="*/ 3457 h 360"/>
                              <a:gd name="T4" fmla="+- 0 4527 4527"/>
                              <a:gd name="T5" fmla="*/ T4 w 361"/>
                              <a:gd name="T6" fmla="+- 0 3212 3097"/>
                              <a:gd name="T7" fmla="*/ 3212 h 360"/>
                              <a:gd name="T8" fmla="+- 0 4625 4527"/>
                              <a:gd name="T9" fmla="*/ T8 w 361"/>
                              <a:gd name="T10" fmla="+- 0 3212 3097"/>
                              <a:gd name="T11" fmla="*/ 3212 h 360"/>
                              <a:gd name="T12" fmla="+- 0 4625 4527"/>
                              <a:gd name="T13" fmla="*/ T12 w 361"/>
                              <a:gd name="T14" fmla="+- 0 3097 3097"/>
                              <a:gd name="T15" fmla="*/ 3097 h 360"/>
                              <a:gd name="T16" fmla="+- 0 4794 4527"/>
                              <a:gd name="T17" fmla="*/ T16 w 361"/>
                              <a:gd name="T18" fmla="+- 0 3097 3097"/>
                              <a:gd name="T19" fmla="*/ 3097 h 360"/>
                              <a:gd name="T20" fmla="+- 0 4794 4527"/>
                              <a:gd name="T21" fmla="*/ T20 w 361"/>
                              <a:gd name="T22" fmla="+- 0 3212 3097"/>
                              <a:gd name="T23" fmla="*/ 3212 h 360"/>
                              <a:gd name="T24" fmla="+- 0 4888 4527"/>
                              <a:gd name="T25" fmla="*/ T24 w 361"/>
                              <a:gd name="T26" fmla="+- 0 3212 3097"/>
                              <a:gd name="T27" fmla="*/ 3212 h 360"/>
                              <a:gd name="T28" fmla="+- 0 4888 4527"/>
                              <a:gd name="T29" fmla="*/ T28 w 361"/>
                              <a:gd name="T30" fmla="+- 0 3457 3097"/>
                              <a:gd name="T31" fmla="*/ 3457 h 360"/>
                              <a:gd name="T32" fmla="+- 0 4527 4527"/>
                              <a:gd name="T33" fmla="*/ T32 w 361"/>
                              <a:gd name="T34" fmla="+- 0 3457 3097"/>
                              <a:gd name="T35" fmla="*/ 345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3861808" name="Line 7190"/>
                        <wps:cNvCnPr>
                          <a:cxnSpLocks/>
                        </wps:cNvCnPr>
                        <wps:spPr bwMode="auto">
                          <a:xfrm>
                            <a:off x="3024" y="3459"/>
                            <a:ext cx="0" cy="566"/>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65305471" name="docshape195"/>
                        <wps:cNvSpPr>
                          <a:spLocks/>
                        </wps:cNvSpPr>
                        <wps:spPr bwMode="auto">
                          <a:xfrm>
                            <a:off x="3696" y="2483"/>
                            <a:ext cx="361" cy="2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0840087" name="docshape196"/>
                        <wps:cNvSpPr>
                          <a:spLocks/>
                        </wps:cNvSpPr>
                        <wps:spPr bwMode="auto">
                          <a:xfrm>
                            <a:off x="3696" y="2368"/>
                            <a:ext cx="361" cy="360"/>
                          </a:xfrm>
                          <a:custGeom>
                            <a:avLst/>
                            <a:gdLst>
                              <a:gd name="T0" fmla="+- 0 3696 3696"/>
                              <a:gd name="T1" fmla="*/ T0 w 361"/>
                              <a:gd name="T2" fmla="+- 0 2728 2368"/>
                              <a:gd name="T3" fmla="*/ 2728 h 360"/>
                              <a:gd name="T4" fmla="+- 0 3696 3696"/>
                              <a:gd name="T5" fmla="*/ T4 w 361"/>
                              <a:gd name="T6" fmla="+- 0 2483 2368"/>
                              <a:gd name="T7" fmla="*/ 2483 h 360"/>
                              <a:gd name="T8" fmla="+- 0 3794 3696"/>
                              <a:gd name="T9" fmla="*/ T8 w 361"/>
                              <a:gd name="T10" fmla="+- 0 2483 2368"/>
                              <a:gd name="T11" fmla="*/ 2483 h 360"/>
                              <a:gd name="T12" fmla="+- 0 3794 3696"/>
                              <a:gd name="T13" fmla="*/ T12 w 361"/>
                              <a:gd name="T14" fmla="+- 0 2368 2368"/>
                              <a:gd name="T15" fmla="*/ 2368 h 360"/>
                              <a:gd name="T16" fmla="+- 0 3963 3696"/>
                              <a:gd name="T17" fmla="*/ T16 w 361"/>
                              <a:gd name="T18" fmla="+- 0 2368 2368"/>
                              <a:gd name="T19" fmla="*/ 2368 h 360"/>
                              <a:gd name="T20" fmla="+- 0 3963 3696"/>
                              <a:gd name="T21" fmla="*/ T20 w 361"/>
                              <a:gd name="T22" fmla="+- 0 2483 2368"/>
                              <a:gd name="T23" fmla="*/ 2483 h 360"/>
                              <a:gd name="T24" fmla="+- 0 4057 3696"/>
                              <a:gd name="T25" fmla="*/ T24 w 361"/>
                              <a:gd name="T26" fmla="+- 0 2483 2368"/>
                              <a:gd name="T27" fmla="*/ 2483 h 360"/>
                              <a:gd name="T28" fmla="+- 0 4057 3696"/>
                              <a:gd name="T29" fmla="*/ T28 w 361"/>
                              <a:gd name="T30" fmla="+- 0 2728 2368"/>
                              <a:gd name="T31" fmla="*/ 2728 h 360"/>
                              <a:gd name="T32" fmla="+- 0 3696 3696"/>
                              <a:gd name="T33" fmla="*/ T32 w 361"/>
                              <a:gd name="T34" fmla="+- 0 2728 2368"/>
                              <a:gd name="T35" fmla="*/ 2728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532413" name="docshape197"/>
                        <wps:cNvSpPr>
                          <a:spLocks/>
                        </wps:cNvSpPr>
                        <wps:spPr bwMode="auto">
                          <a:xfrm>
                            <a:off x="3877" y="2724"/>
                            <a:ext cx="836" cy="1309"/>
                          </a:xfrm>
                          <a:custGeom>
                            <a:avLst/>
                            <a:gdLst>
                              <a:gd name="T0" fmla="+- 0 3877 3877"/>
                              <a:gd name="T1" fmla="*/ T0 w 836"/>
                              <a:gd name="T2" fmla="+- 0 2724 2724"/>
                              <a:gd name="T3" fmla="*/ 2724 h 1309"/>
                              <a:gd name="T4" fmla="+- 0 3877 3877"/>
                              <a:gd name="T5" fmla="*/ T4 w 836"/>
                              <a:gd name="T6" fmla="+- 0 4028 2724"/>
                              <a:gd name="T7" fmla="*/ 4028 h 1309"/>
                              <a:gd name="T8" fmla="+- 0 4713 3877"/>
                              <a:gd name="T9" fmla="*/ T8 w 836"/>
                              <a:gd name="T10" fmla="+- 0 3467 2724"/>
                              <a:gd name="T11" fmla="*/ 3467 h 1309"/>
                              <a:gd name="T12" fmla="+- 0 4713 3877"/>
                              <a:gd name="T13" fmla="*/ T12 w 836"/>
                              <a:gd name="T14" fmla="+- 0 4033 2724"/>
                              <a:gd name="T15" fmla="*/ 4033 h 1309"/>
                            </a:gdLst>
                            <a:ahLst/>
                            <a:cxnLst>
                              <a:cxn ang="0">
                                <a:pos x="T1" y="T3"/>
                              </a:cxn>
                              <a:cxn ang="0">
                                <a:pos x="T5" y="T7"/>
                              </a:cxn>
                              <a:cxn ang="0">
                                <a:pos x="T9" y="T11"/>
                              </a:cxn>
                              <a:cxn ang="0">
                                <a:pos x="T13" y="T15"/>
                              </a:cxn>
                            </a:cxnLst>
                            <a:rect l="0" t="0" r="r" b="b"/>
                            <a:pathLst>
                              <a:path w="836" h="1309">
                                <a:moveTo>
                                  <a:pt x="0" y="0"/>
                                </a:moveTo>
                                <a:lnTo>
                                  <a:pt x="0" y="1304"/>
                                </a:lnTo>
                                <a:moveTo>
                                  <a:pt x="836" y="743"/>
                                </a:moveTo>
                                <a:lnTo>
                                  <a:pt x="836" y="1309"/>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7328090" name="docshape198"/>
                        <wps:cNvSpPr>
                          <a:spLocks/>
                        </wps:cNvSpPr>
                        <wps:spPr bwMode="auto">
                          <a:xfrm>
                            <a:off x="3026" y="3821"/>
                            <a:ext cx="1691" cy="120"/>
                          </a:xfrm>
                          <a:custGeom>
                            <a:avLst/>
                            <a:gdLst>
                              <a:gd name="T0" fmla="+- 0 4717 3026"/>
                              <a:gd name="T1" fmla="*/ T0 w 1691"/>
                              <a:gd name="T2" fmla="+- 0 3881 3821"/>
                              <a:gd name="T3" fmla="*/ 3881 h 120"/>
                              <a:gd name="T4" fmla="+- 0 4707 3026"/>
                              <a:gd name="T5" fmla="*/ T4 w 1691"/>
                              <a:gd name="T6" fmla="+- 0 3876 3821"/>
                              <a:gd name="T7" fmla="*/ 3876 h 120"/>
                              <a:gd name="T8" fmla="+- 0 4597 3026"/>
                              <a:gd name="T9" fmla="*/ T8 w 1691"/>
                              <a:gd name="T10" fmla="+- 0 3821 3821"/>
                              <a:gd name="T11" fmla="*/ 3821 h 120"/>
                              <a:gd name="T12" fmla="+- 0 4597 3026"/>
                              <a:gd name="T13" fmla="*/ T12 w 1691"/>
                              <a:gd name="T14" fmla="+- 0 3876 3821"/>
                              <a:gd name="T15" fmla="*/ 3876 h 120"/>
                              <a:gd name="T16" fmla="+- 0 3991 3026"/>
                              <a:gd name="T17" fmla="*/ T16 w 1691"/>
                              <a:gd name="T18" fmla="+- 0 3876 3821"/>
                              <a:gd name="T19" fmla="*/ 3876 h 120"/>
                              <a:gd name="T20" fmla="+- 0 3991 3026"/>
                              <a:gd name="T21" fmla="*/ T20 w 1691"/>
                              <a:gd name="T22" fmla="+- 0 3821 3821"/>
                              <a:gd name="T23" fmla="*/ 3821 h 120"/>
                              <a:gd name="T24" fmla="+- 0 3872 3026"/>
                              <a:gd name="T25" fmla="*/ T24 w 1691"/>
                              <a:gd name="T26" fmla="+- 0 3881 3821"/>
                              <a:gd name="T27" fmla="*/ 3881 h 120"/>
                              <a:gd name="T28" fmla="+- 0 3862 3026"/>
                              <a:gd name="T29" fmla="*/ T28 w 1691"/>
                              <a:gd name="T30" fmla="+- 0 3876 3821"/>
                              <a:gd name="T31" fmla="*/ 3876 h 120"/>
                              <a:gd name="T32" fmla="+- 0 3752 3026"/>
                              <a:gd name="T33" fmla="*/ T32 w 1691"/>
                              <a:gd name="T34" fmla="+- 0 3821 3821"/>
                              <a:gd name="T35" fmla="*/ 3821 h 120"/>
                              <a:gd name="T36" fmla="+- 0 3752 3026"/>
                              <a:gd name="T37" fmla="*/ T36 w 1691"/>
                              <a:gd name="T38" fmla="+- 0 3876 3821"/>
                              <a:gd name="T39" fmla="*/ 3876 h 120"/>
                              <a:gd name="T40" fmla="+- 0 3146 3026"/>
                              <a:gd name="T41" fmla="*/ T40 w 1691"/>
                              <a:gd name="T42" fmla="+- 0 3876 3821"/>
                              <a:gd name="T43" fmla="*/ 3876 h 120"/>
                              <a:gd name="T44" fmla="+- 0 3146 3026"/>
                              <a:gd name="T45" fmla="*/ T44 w 1691"/>
                              <a:gd name="T46" fmla="+- 0 3821 3821"/>
                              <a:gd name="T47" fmla="*/ 3821 h 120"/>
                              <a:gd name="T48" fmla="+- 0 3026 3026"/>
                              <a:gd name="T49" fmla="*/ T48 w 1691"/>
                              <a:gd name="T50" fmla="+- 0 3881 3821"/>
                              <a:gd name="T51" fmla="*/ 3881 h 120"/>
                              <a:gd name="T52" fmla="+- 0 3146 3026"/>
                              <a:gd name="T53" fmla="*/ T52 w 1691"/>
                              <a:gd name="T54" fmla="+- 0 3941 3821"/>
                              <a:gd name="T55" fmla="*/ 3941 h 120"/>
                              <a:gd name="T56" fmla="+- 0 3146 3026"/>
                              <a:gd name="T57" fmla="*/ T56 w 1691"/>
                              <a:gd name="T58" fmla="+- 0 3886 3821"/>
                              <a:gd name="T59" fmla="*/ 3886 h 120"/>
                              <a:gd name="T60" fmla="+- 0 3752 3026"/>
                              <a:gd name="T61" fmla="*/ T60 w 1691"/>
                              <a:gd name="T62" fmla="+- 0 3886 3821"/>
                              <a:gd name="T63" fmla="*/ 3886 h 120"/>
                              <a:gd name="T64" fmla="+- 0 3752 3026"/>
                              <a:gd name="T65" fmla="*/ T64 w 1691"/>
                              <a:gd name="T66" fmla="+- 0 3941 3821"/>
                              <a:gd name="T67" fmla="*/ 3941 h 120"/>
                              <a:gd name="T68" fmla="+- 0 3862 3026"/>
                              <a:gd name="T69" fmla="*/ T68 w 1691"/>
                              <a:gd name="T70" fmla="+- 0 3886 3821"/>
                              <a:gd name="T71" fmla="*/ 3886 h 120"/>
                              <a:gd name="T72" fmla="+- 0 3872 3026"/>
                              <a:gd name="T73" fmla="*/ T72 w 1691"/>
                              <a:gd name="T74" fmla="+- 0 3881 3821"/>
                              <a:gd name="T75" fmla="*/ 3881 h 120"/>
                              <a:gd name="T76" fmla="+- 0 3991 3026"/>
                              <a:gd name="T77" fmla="*/ T76 w 1691"/>
                              <a:gd name="T78" fmla="+- 0 3941 3821"/>
                              <a:gd name="T79" fmla="*/ 3941 h 120"/>
                              <a:gd name="T80" fmla="+- 0 3991 3026"/>
                              <a:gd name="T81" fmla="*/ T80 w 1691"/>
                              <a:gd name="T82" fmla="+- 0 3886 3821"/>
                              <a:gd name="T83" fmla="*/ 3886 h 120"/>
                              <a:gd name="T84" fmla="+- 0 4597 3026"/>
                              <a:gd name="T85" fmla="*/ T84 w 1691"/>
                              <a:gd name="T86" fmla="+- 0 3886 3821"/>
                              <a:gd name="T87" fmla="*/ 3886 h 120"/>
                              <a:gd name="T88" fmla="+- 0 4597 3026"/>
                              <a:gd name="T89" fmla="*/ T88 w 1691"/>
                              <a:gd name="T90" fmla="+- 0 3941 3821"/>
                              <a:gd name="T91" fmla="*/ 3941 h 120"/>
                              <a:gd name="T92" fmla="+- 0 4707 3026"/>
                              <a:gd name="T93" fmla="*/ T92 w 1691"/>
                              <a:gd name="T94" fmla="+- 0 3886 3821"/>
                              <a:gd name="T95" fmla="*/ 3886 h 120"/>
                              <a:gd name="T96" fmla="+- 0 4717 3026"/>
                              <a:gd name="T97" fmla="*/ T96 w 1691"/>
                              <a:gd name="T98" fmla="+- 0 3881 3821"/>
                              <a:gd name="T99" fmla="*/ 3881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691" h="120">
                                <a:moveTo>
                                  <a:pt x="1691" y="60"/>
                                </a:moveTo>
                                <a:lnTo>
                                  <a:pt x="1681" y="55"/>
                                </a:lnTo>
                                <a:lnTo>
                                  <a:pt x="1571" y="0"/>
                                </a:lnTo>
                                <a:lnTo>
                                  <a:pt x="1571" y="55"/>
                                </a:lnTo>
                                <a:lnTo>
                                  <a:pt x="965" y="55"/>
                                </a:lnTo>
                                <a:lnTo>
                                  <a:pt x="965" y="0"/>
                                </a:lnTo>
                                <a:lnTo>
                                  <a:pt x="846" y="60"/>
                                </a:lnTo>
                                <a:lnTo>
                                  <a:pt x="836" y="55"/>
                                </a:lnTo>
                                <a:lnTo>
                                  <a:pt x="726" y="0"/>
                                </a:lnTo>
                                <a:lnTo>
                                  <a:pt x="726" y="55"/>
                                </a:lnTo>
                                <a:lnTo>
                                  <a:pt x="120" y="55"/>
                                </a:lnTo>
                                <a:lnTo>
                                  <a:pt x="120" y="0"/>
                                </a:lnTo>
                                <a:lnTo>
                                  <a:pt x="0" y="60"/>
                                </a:lnTo>
                                <a:lnTo>
                                  <a:pt x="120" y="120"/>
                                </a:lnTo>
                                <a:lnTo>
                                  <a:pt x="120" y="65"/>
                                </a:lnTo>
                                <a:lnTo>
                                  <a:pt x="726" y="65"/>
                                </a:lnTo>
                                <a:lnTo>
                                  <a:pt x="726" y="120"/>
                                </a:lnTo>
                                <a:lnTo>
                                  <a:pt x="836" y="65"/>
                                </a:lnTo>
                                <a:lnTo>
                                  <a:pt x="846" y="60"/>
                                </a:lnTo>
                                <a:lnTo>
                                  <a:pt x="965" y="120"/>
                                </a:lnTo>
                                <a:lnTo>
                                  <a:pt x="965" y="65"/>
                                </a:lnTo>
                                <a:lnTo>
                                  <a:pt x="1571" y="65"/>
                                </a:lnTo>
                                <a:lnTo>
                                  <a:pt x="1571" y="120"/>
                                </a:lnTo>
                                <a:lnTo>
                                  <a:pt x="1681" y="65"/>
                                </a:lnTo>
                                <a:lnTo>
                                  <a:pt x="1691"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7967121" name="Line 7195"/>
                        <wps:cNvCnPr>
                          <a:cxnSpLocks/>
                        </wps:cNvCnPr>
                        <wps:spPr bwMode="auto">
                          <a:xfrm>
                            <a:off x="2398" y="2731"/>
                            <a:ext cx="1472"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43752632" name="docshape199"/>
                        <wps:cNvSpPr>
                          <a:spLocks/>
                        </wps:cNvSpPr>
                        <wps:spPr bwMode="auto">
                          <a:xfrm>
                            <a:off x="2856" y="1663"/>
                            <a:ext cx="361" cy="2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9348921" name="docshape200"/>
                        <wps:cNvSpPr>
                          <a:spLocks/>
                        </wps:cNvSpPr>
                        <wps:spPr bwMode="auto">
                          <a:xfrm>
                            <a:off x="2856" y="1548"/>
                            <a:ext cx="361" cy="360"/>
                          </a:xfrm>
                          <a:custGeom>
                            <a:avLst/>
                            <a:gdLst>
                              <a:gd name="T0" fmla="+- 0 2856 2856"/>
                              <a:gd name="T1" fmla="*/ T0 w 361"/>
                              <a:gd name="T2" fmla="+- 0 1908 1548"/>
                              <a:gd name="T3" fmla="*/ 1908 h 360"/>
                              <a:gd name="T4" fmla="+- 0 2856 2856"/>
                              <a:gd name="T5" fmla="*/ T4 w 361"/>
                              <a:gd name="T6" fmla="+- 0 1663 1548"/>
                              <a:gd name="T7" fmla="*/ 1663 h 360"/>
                              <a:gd name="T8" fmla="+- 0 2954 2856"/>
                              <a:gd name="T9" fmla="*/ T8 w 361"/>
                              <a:gd name="T10" fmla="+- 0 1663 1548"/>
                              <a:gd name="T11" fmla="*/ 1663 h 360"/>
                              <a:gd name="T12" fmla="+- 0 2954 2856"/>
                              <a:gd name="T13" fmla="*/ T12 w 361"/>
                              <a:gd name="T14" fmla="+- 0 1548 1548"/>
                              <a:gd name="T15" fmla="*/ 1548 h 360"/>
                              <a:gd name="T16" fmla="+- 0 3123 2856"/>
                              <a:gd name="T17" fmla="*/ T16 w 361"/>
                              <a:gd name="T18" fmla="+- 0 1548 1548"/>
                              <a:gd name="T19" fmla="*/ 1548 h 360"/>
                              <a:gd name="T20" fmla="+- 0 3123 2856"/>
                              <a:gd name="T21" fmla="*/ T20 w 361"/>
                              <a:gd name="T22" fmla="+- 0 1663 1548"/>
                              <a:gd name="T23" fmla="*/ 1663 h 360"/>
                              <a:gd name="T24" fmla="+- 0 3217 2856"/>
                              <a:gd name="T25" fmla="*/ T24 w 361"/>
                              <a:gd name="T26" fmla="+- 0 1663 1548"/>
                              <a:gd name="T27" fmla="*/ 1663 h 360"/>
                              <a:gd name="T28" fmla="+- 0 3217 2856"/>
                              <a:gd name="T29" fmla="*/ T28 w 361"/>
                              <a:gd name="T30" fmla="+- 0 1908 1548"/>
                              <a:gd name="T31" fmla="*/ 1908 h 360"/>
                              <a:gd name="T32" fmla="+- 0 2856 2856"/>
                              <a:gd name="T33" fmla="*/ T32 w 361"/>
                              <a:gd name="T34" fmla="+- 0 1908 1548"/>
                              <a:gd name="T35" fmla="*/ 1908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6273606" name="Line 7198"/>
                        <wps:cNvCnPr>
                          <a:cxnSpLocks/>
                        </wps:cNvCnPr>
                        <wps:spPr bwMode="auto">
                          <a:xfrm>
                            <a:off x="2393" y="1910"/>
                            <a:ext cx="73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42569821" name="docshape201"/>
                        <wps:cNvSpPr>
                          <a:spLocks/>
                        </wps:cNvSpPr>
                        <wps:spPr bwMode="auto">
                          <a:xfrm>
                            <a:off x="2449" y="1914"/>
                            <a:ext cx="664" cy="870"/>
                          </a:xfrm>
                          <a:custGeom>
                            <a:avLst/>
                            <a:gdLst>
                              <a:gd name="T0" fmla="+- 0 2569 2449"/>
                              <a:gd name="T1" fmla="*/ T0 w 664"/>
                              <a:gd name="T2" fmla="+- 0 2034 1914"/>
                              <a:gd name="T3" fmla="*/ 2034 h 870"/>
                              <a:gd name="T4" fmla="+- 0 2559 2449"/>
                              <a:gd name="T5" fmla="*/ T4 w 664"/>
                              <a:gd name="T6" fmla="+- 0 2014 1914"/>
                              <a:gd name="T7" fmla="*/ 2014 h 870"/>
                              <a:gd name="T8" fmla="+- 0 2509 2449"/>
                              <a:gd name="T9" fmla="*/ T8 w 664"/>
                              <a:gd name="T10" fmla="+- 0 1914 1914"/>
                              <a:gd name="T11" fmla="*/ 1914 h 870"/>
                              <a:gd name="T12" fmla="+- 0 2449 2449"/>
                              <a:gd name="T13" fmla="*/ T12 w 664"/>
                              <a:gd name="T14" fmla="+- 0 2034 1914"/>
                              <a:gd name="T15" fmla="*/ 2034 h 870"/>
                              <a:gd name="T16" fmla="+- 0 2504 2449"/>
                              <a:gd name="T17" fmla="*/ T16 w 664"/>
                              <a:gd name="T18" fmla="+- 0 2034 1914"/>
                              <a:gd name="T19" fmla="*/ 2034 h 870"/>
                              <a:gd name="T20" fmla="+- 0 2504 2449"/>
                              <a:gd name="T21" fmla="*/ T20 w 664"/>
                              <a:gd name="T22" fmla="+- 0 2610 1914"/>
                              <a:gd name="T23" fmla="*/ 2610 h 870"/>
                              <a:gd name="T24" fmla="+- 0 2449 2449"/>
                              <a:gd name="T25" fmla="*/ T24 w 664"/>
                              <a:gd name="T26" fmla="+- 0 2610 1914"/>
                              <a:gd name="T27" fmla="*/ 2610 h 870"/>
                              <a:gd name="T28" fmla="+- 0 2509 2449"/>
                              <a:gd name="T29" fmla="*/ T28 w 664"/>
                              <a:gd name="T30" fmla="+- 0 2730 1914"/>
                              <a:gd name="T31" fmla="*/ 2730 h 870"/>
                              <a:gd name="T32" fmla="+- 0 2559 2449"/>
                              <a:gd name="T33" fmla="*/ T32 w 664"/>
                              <a:gd name="T34" fmla="+- 0 2630 1914"/>
                              <a:gd name="T35" fmla="*/ 2630 h 870"/>
                              <a:gd name="T36" fmla="+- 0 2569 2449"/>
                              <a:gd name="T37" fmla="*/ T36 w 664"/>
                              <a:gd name="T38" fmla="+- 0 2610 1914"/>
                              <a:gd name="T39" fmla="*/ 2610 h 870"/>
                              <a:gd name="T40" fmla="+- 0 2514 2449"/>
                              <a:gd name="T41" fmla="*/ T40 w 664"/>
                              <a:gd name="T42" fmla="+- 0 2610 1914"/>
                              <a:gd name="T43" fmla="*/ 2610 h 870"/>
                              <a:gd name="T44" fmla="+- 0 2514 2449"/>
                              <a:gd name="T45" fmla="*/ T44 w 664"/>
                              <a:gd name="T46" fmla="+- 0 2034 1914"/>
                              <a:gd name="T47" fmla="*/ 2034 h 870"/>
                              <a:gd name="T48" fmla="+- 0 2569 2449"/>
                              <a:gd name="T49" fmla="*/ T48 w 664"/>
                              <a:gd name="T50" fmla="+- 0 2034 1914"/>
                              <a:gd name="T51" fmla="*/ 2034 h 870"/>
                              <a:gd name="T52" fmla="+- 0 3113 2449"/>
                              <a:gd name="T53" fmla="*/ T52 w 664"/>
                              <a:gd name="T54" fmla="+- 0 2655 1914"/>
                              <a:gd name="T55" fmla="*/ 2655 h 870"/>
                              <a:gd name="T56" fmla="+- 0 3030 2449"/>
                              <a:gd name="T57" fmla="*/ T56 w 664"/>
                              <a:gd name="T58" fmla="+- 0 2655 1914"/>
                              <a:gd name="T59" fmla="*/ 2655 h 870"/>
                              <a:gd name="T60" fmla="+- 0 3030 2449"/>
                              <a:gd name="T61" fmla="*/ T60 w 664"/>
                              <a:gd name="T62" fmla="+- 0 2653 1914"/>
                              <a:gd name="T63" fmla="*/ 2653 h 870"/>
                              <a:gd name="T64" fmla="+- 0 2947 2449"/>
                              <a:gd name="T65" fmla="*/ T64 w 664"/>
                              <a:gd name="T66" fmla="+- 0 2653 1914"/>
                              <a:gd name="T67" fmla="*/ 2653 h 870"/>
                              <a:gd name="T68" fmla="+- 0 2947 2449"/>
                              <a:gd name="T69" fmla="*/ T68 w 664"/>
                              <a:gd name="T70" fmla="+- 0 2655 1914"/>
                              <a:gd name="T71" fmla="*/ 2655 h 870"/>
                              <a:gd name="T72" fmla="+- 0 2947 2449"/>
                              <a:gd name="T73" fmla="*/ T72 w 664"/>
                              <a:gd name="T74" fmla="+- 0 2783 1914"/>
                              <a:gd name="T75" fmla="*/ 2783 h 870"/>
                              <a:gd name="T76" fmla="+- 0 3113 2449"/>
                              <a:gd name="T77" fmla="*/ T76 w 664"/>
                              <a:gd name="T78" fmla="+- 0 2783 1914"/>
                              <a:gd name="T79" fmla="*/ 2783 h 870"/>
                              <a:gd name="T80" fmla="+- 0 3113 2449"/>
                              <a:gd name="T81" fmla="*/ T80 w 664"/>
                              <a:gd name="T82" fmla="+- 0 2655 1914"/>
                              <a:gd name="T83" fmla="*/ 2655 h 8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64" h="870">
                                <a:moveTo>
                                  <a:pt x="120" y="120"/>
                                </a:moveTo>
                                <a:lnTo>
                                  <a:pt x="110" y="100"/>
                                </a:lnTo>
                                <a:lnTo>
                                  <a:pt x="60" y="0"/>
                                </a:lnTo>
                                <a:lnTo>
                                  <a:pt x="0" y="120"/>
                                </a:lnTo>
                                <a:lnTo>
                                  <a:pt x="55" y="120"/>
                                </a:lnTo>
                                <a:lnTo>
                                  <a:pt x="55" y="696"/>
                                </a:lnTo>
                                <a:lnTo>
                                  <a:pt x="0" y="696"/>
                                </a:lnTo>
                                <a:lnTo>
                                  <a:pt x="60" y="816"/>
                                </a:lnTo>
                                <a:lnTo>
                                  <a:pt x="110" y="716"/>
                                </a:lnTo>
                                <a:lnTo>
                                  <a:pt x="120" y="696"/>
                                </a:lnTo>
                                <a:lnTo>
                                  <a:pt x="65" y="696"/>
                                </a:lnTo>
                                <a:lnTo>
                                  <a:pt x="65" y="120"/>
                                </a:lnTo>
                                <a:lnTo>
                                  <a:pt x="120" y="120"/>
                                </a:lnTo>
                                <a:close/>
                                <a:moveTo>
                                  <a:pt x="664" y="741"/>
                                </a:moveTo>
                                <a:lnTo>
                                  <a:pt x="581" y="741"/>
                                </a:lnTo>
                                <a:lnTo>
                                  <a:pt x="581" y="739"/>
                                </a:lnTo>
                                <a:lnTo>
                                  <a:pt x="498" y="739"/>
                                </a:lnTo>
                                <a:lnTo>
                                  <a:pt x="498" y="741"/>
                                </a:lnTo>
                                <a:lnTo>
                                  <a:pt x="498" y="869"/>
                                </a:lnTo>
                                <a:lnTo>
                                  <a:pt x="664" y="869"/>
                                </a:lnTo>
                                <a:lnTo>
                                  <a:pt x="664" y="7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5037315" name="docshape202"/>
                        <wps:cNvSpPr>
                          <a:spLocks/>
                        </wps:cNvSpPr>
                        <wps:spPr bwMode="auto">
                          <a:xfrm>
                            <a:off x="2851" y="2654"/>
                            <a:ext cx="354" cy="407"/>
                          </a:xfrm>
                          <a:custGeom>
                            <a:avLst/>
                            <a:gdLst>
                              <a:gd name="T0" fmla="+- 0 2851 2851"/>
                              <a:gd name="T1" fmla="*/ T0 w 354"/>
                              <a:gd name="T2" fmla="+- 0 3061 2654"/>
                              <a:gd name="T3" fmla="*/ 3061 h 407"/>
                              <a:gd name="T4" fmla="+- 0 2851 2851"/>
                              <a:gd name="T5" fmla="*/ T4 w 354"/>
                              <a:gd name="T6" fmla="+- 0 2784 2654"/>
                              <a:gd name="T7" fmla="*/ 2784 h 407"/>
                              <a:gd name="T8" fmla="+- 0 2947 2851"/>
                              <a:gd name="T9" fmla="*/ T8 w 354"/>
                              <a:gd name="T10" fmla="+- 0 2784 2654"/>
                              <a:gd name="T11" fmla="*/ 2784 h 407"/>
                              <a:gd name="T12" fmla="+- 0 2947 2851"/>
                              <a:gd name="T13" fmla="*/ T12 w 354"/>
                              <a:gd name="T14" fmla="+- 0 2654 2654"/>
                              <a:gd name="T15" fmla="*/ 2654 h 407"/>
                              <a:gd name="T16" fmla="+- 0 3112 2851"/>
                              <a:gd name="T17" fmla="*/ T16 w 354"/>
                              <a:gd name="T18" fmla="+- 0 2655 2654"/>
                              <a:gd name="T19" fmla="*/ 2655 h 407"/>
                              <a:gd name="T20" fmla="+- 0 3113 2851"/>
                              <a:gd name="T21" fmla="*/ T20 w 354"/>
                              <a:gd name="T22" fmla="+- 0 2784 2654"/>
                              <a:gd name="T23" fmla="*/ 2784 h 407"/>
                              <a:gd name="T24" fmla="+- 0 3205 2851"/>
                              <a:gd name="T25" fmla="*/ T24 w 354"/>
                              <a:gd name="T26" fmla="+- 0 2784 2654"/>
                              <a:gd name="T27" fmla="*/ 2784 h 407"/>
                              <a:gd name="T28" fmla="+- 0 3205 2851"/>
                              <a:gd name="T29" fmla="*/ T28 w 354"/>
                              <a:gd name="T30" fmla="+- 0 3061 2654"/>
                              <a:gd name="T31" fmla="*/ 3061 h 407"/>
                              <a:gd name="T32" fmla="+- 0 2851 2851"/>
                              <a:gd name="T33" fmla="*/ T32 w 354"/>
                              <a:gd name="T34" fmla="+- 0 3061 2654"/>
                              <a:gd name="T35" fmla="*/ 3061 h 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4" h="407">
                                <a:moveTo>
                                  <a:pt x="0" y="407"/>
                                </a:moveTo>
                                <a:lnTo>
                                  <a:pt x="0" y="130"/>
                                </a:lnTo>
                                <a:lnTo>
                                  <a:pt x="96" y="130"/>
                                </a:lnTo>
                                <a:lnTo>
                                  <a:pt x="96" y="0"/>
                                </a:lnTo>
                                <a:lnTo>
                                  <a:pt x="261" y="1"/>
                                </a:lnTo>
                                <a:lnTo>
                                  <a:pt x="262" y="130"/>
                                </a:lnTo>
                                <a:lnTo>
                                  <a:pt x="354" y="130"/>
                                </a:lnTo>
                                <a:lnTo>
                                  <a:pt x="354" y="407"/>
                                </a:lnTo>
                                <a:lnTo>
                                  <a:pt x="0" y="4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0659250" name="docshape203"/>
                        <wps:cNvSpPr>
                          <a:spLocks/>
                        </wps:cNvSpPr>
                        <wps:spPr bwMode="auto">
                          <a:xfrm>
                            <a:off x="2851" y="2780"/>
                            <a:ext cx="355" cy="6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6410329" name="docshape204"/>
                        <wps:cNvSpPr>
                          <a:spLocks/>
                        </wps:cNvSpPr>
                        <wps:spPr bwMode="auto">
                          <a:xfrm>
                            <a:off x="2851" y="2780"/>
                            <a:ext cx="355" cy="69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726867" name="docshape205"/>
                        <wps:cNvSpPr>
                          <a:spLocks/>
                        </wps:cNvSpPr>
                        <wps:spPr bwMode="auto">
                          <a:xfrm>
                            <a:off x="3793" y="1887"/>
                            <a:ext cx="166" cy="130"/>
                          </a:xfrm>
                          <a:custGeom>
                            <a:avLst/>
                            <a:gdLst>
                              <a:gd name="T0" fmla="+- 0 3959 3793"/>
                              <a:gd name="T1" fmla="*/ T0 w 166"/>
                              <a:gd name="T2" fmla="+- 0 1889 1887"/>
                              <a:gd name="T3" fmla="*/ 1889 h 130"/>
                              <a:gd name="T4" fmla="+- 0 3876 3793"/>
                              <a:gd name="T5" fmla="*/ T4 w 166"/>
                              <a:gd name="T6" fmla="+- 0 1889 1887"/>
                              <a:gd name="T7" fmla="*/ 1889 h 130"/>
                              <a:gd name="T8" fmla="+- 0 3876 3793"/>
                              <a:gd name="T9" fmla="*/ T8 w 166"/>
                              <a:gd name="T10" fmla="+- 0 1887 1887"/>
                              <a:gd name="T11" fmla="*/ 1887 h 130"/>
                              <a:gd name="T12" fmla="+- 0 3793 3793"/>
                              <a:gd name="T13" fmla="*/ T12 w 166"/>
                              <a:gd name="T14" fmla="+- 0 1887 1887"/>
                              <a:gd name="T15" fmla="*/ 1887 h 130"/>
                              <a:gd name="T16" fmla="+- 0 3793 3793"/>
                              <a:gd name="T17" fmla="*/ T16 w 166"/>
                              <a:gd name="T18" fmla="+- 0 1889 1887"/>
                              <a:gd name="T19" fmla="*/ 1889 h 130"/>
                              <a:gd name="T20" fmla="+- 0 3793 3793"/>
                              <a:gd name="T21" fmla="*/ T20 w 166"/>
                              <a:gd name="T22" fmla="+- 0 2017 1887"/>
                              <a:gd name="T23" fmla="*/ 2017 h 130"/>
                              <a:gd name="T24" fmla="+- 0 3959 3793"/>
                              <a:gd name="T25" fmla="*/ T24 w 166"/>
                              <a:gd name="T26" fmla="+- 0 2017 1887"/>
                              <a:gd name="T27" fmla="*/ 2017 h 130"/>
                              <a:gd name="T28" fmla="+- 0 3959 3793"/>
                              <a:gd name="T29" fmla="*/ T28 w 166"/>
                              <a:gd name="T30" fmla="+- 0 1889 1887"/>
                              <a:gd name="T31" fmla="*/ 1889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6" h="130">
                                <a:moveTo>
                                  <a:pt x="166" y="2"/>
                                </a:moveTo>
                                <a:lnTo>
                                  <a:pt x="83" y="2"/>
                                </a:lnTo>
                                <a:lnTo>
                                  <a:pt x="83" y="0"/>
                                </a:lnTo>
                                <a:lnTo>
                                  <a:pt x="0" y="0"/>
                                </a:lnTo>
                                <a:lnTo>
                                  <a:pt x="0" y="2"/>
                                </a:lnTo>
                                <a:lnTo>
                                  <a:pt x="0" y="130"/>
                                </a:lnTo>
                                <a:lnTo>
                                  <a:pt x="166" y="130"/>
                                </a:lnTo>
                                <a:lnTo>
                                  <a:pt x="166"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1479661" name="docshape206"/>
                        <wps:cNvSpPr>
                          <a:spLocks/>
                        </wps:cNvSpPr>
                        <wps:spPr bwMode="auto">
                          <a:xfrm>
                            <a:off x="3697" y="1888"/>
                            <a:ext cx="354" cy="407"/>
                          </a:xfrm>
                          <a:custGeom>
                            <a:avLst/>
                            <a:gdLst>
                              <a:gd name="T0" fmla="+- 0 3697 3697"/>
                              <a:gd name="T1" fmla="*/ T0 w 354"/>
                              <a:gd name="T2" fmla="+- 0 2295 1888"/>
                              <a:gd name="T3" fmla="*/ 2295 h 407"/>
                              <a:gd name="T4" fmla="+- 0 3697 3697"/>
                              <a:gd name="T5" fmla="*/ T4 w 354"/>
                              <a:gd name="T6" fmla="+- 0 2018 1888"/>
                              <a:gd name="T7" fmla="*/ 2018 h 407"/>
                              <a:gd name="T8" fmla="+- 0 3793 3697"/>
                              <a:gd name="T9" fmla="*/ T8 w 354"/>
                              <a:gd name="T10" fmla="+- 0 2018 1888"/>
                              <a:gd name="T11" fmla="*/ 2018 h 407"/>
                              <a:gd name="T12" fmla="+- 0 3793 3697"/>
                              <a:gd name="T13" fmla="*/ T12 w 354"/>
                              <a:gd name="T14" fmla="+- 0 1888 1888"/>
                              <a:gd name="T15" fmla="*/ 1888 h 407"/>
                              <a:gd name="T16" fmla="+- 0 3958 3697"/>
                              <a:gd name="T17" fmla="*/ T16 w 354"/>
                              <a:gd name="T18" fmla="+- 0 1889 1888"/>
                              <a:gd name="T19" fmla="*/ 1889 h 407"/>
                              <a:gd name="T20" fmla="+- 0 3959 3697"/>
                              <a:gd name="T21" fmla="*/ T20 w 354"/>
                              <a:gd name="T22" fmla="+- 0 2018 1888"/>
                              <a:gd name="T23" fmla="*/ 2018 h 407"/>
                              <a:gd name="T24" fmla="+- 0 4051 3697"/>
                              <a:gd name="T25" fmla="*/ T24 w 354"/>
                              <a:gd name="T26" fmla="+- 0 2018 1888"/>
                              <a:gd name="T27" fmla="*/ 2018 h 407"/>
                              <a:gd name="T28" fmla="+- 0 4051 3697"/>
                              <a:gd name="T29" fmla="*/ T28 w 354"/>
                              <a:gd name="T30" fmla="+- 0 2295 1888"/>
                              <a:gd name="T31" fmla="*/ 2295 h 407"/>
                              <a:gd name="T32" fmla="+- 0 3697 3697"/>
                              <a:gd name="T33" fmla="*/ T32 w 354"/>
                              <a:gd name="T34" fmla="+- 0 2295 1888"/>
                              <a:gd name="T35" fmla="*/ 2295 h 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4" h="407">
                                <a:moveTo>
                                  <a:pt x="0" y="407"/>
                                </a:moveTo>
                                <a:lnTo>
                                  <a:pt x="0" y="130"/>
                                </a:lnTo>
                                <a:lnTo>
                                  <a:pt x="96" y="130"/>
                                </a:lnTo>
                                <a:lnTo>
                                  <a:pt x="96" y="0"/>
                                </a:lnTo>
                                <a:lnTo>
                                  <a:pt x="261" y="1"/>
                                </a:lnTo>
                                <a:lnTo>
                                  <a:pt x="262" y="130"/>
                                </a:lnTo>
                                <a:lnTo>
                                  <a:pt x="354" y="130"/>
                                </a:lnTo>
                                <a:lnTo>
                                  <a:pt x="354" y="407"/>
                                </a:lnTo>
                                <a:lnTo>
                                  <a:pt x="0" y="4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9695402" name="docshape207"/>
                        <wps:cNvSpPr>
                          <a:spLocks/>
                        </wps:cNvSpPr>
                        <wps:spPr bwMode="auto">
                          <a:xfrm>
                            <a:off x="3697" y="2014"/>
                            <a:ext cx="355" cy="6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7734289" name="docshape208"/>
                        <wps:cNvSpPr>
                          <a:spLocks/>
                        </wps:cNvSpPr>
                        <wps:spPr bwMode="auto">
                          <a:xfrm>
                            <a:off x="3697" y="2014"/>
                            <a:ext cx="355" cy="69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6827773" name="docshape209"/>
                        <wps:cNvSpPr>
                          <a:spLocks/>
                        </wps:cNvSpPr>
                        <wps:spPr bwMode="auto">
                          <a:xfrm>
                            <a:off x="4618" y="2637"/>
                            <a:ext cx="166" cy="130"/>
                          </a:xfrm>
                          <a:custGeom>
                            <a:avLst/>
                            <a:gdLst>
                              <a:gd name="T0" fmla="+- 0 4784 4618"/>
                              <a:gd name="T1" fmla="*/ T0 w 166"/>
                              <a:gd name="T2" fmla="+- 0 2639 2637"/>
                              <a:gd name="T3" fmla="*/ 2639 h 130"/>
                              <a:gd name="T4" fmla="+- 0 4701 4618"/>
                              <a:gd name="T5" fmla="*/ T4 w 166"/>
                              <a:gd name="T6" fmla="+- 0 2639 2637"/>
                              <a:gd name="T7" fmla="*/ 2639 h 130"/>
                              <a:gd name="T8" fmla="+- 0 4701 4618"/>
                              <a:gd name="T9" fmla="*/ T8 w 166"/>
                              <a:gd name="T10" fmla="+- 0 2637 2637"/>
                              <a:gd name="T11" fmla="*/ 2637 h 130"/>
                              <a:gd name="T12" fmla="+- 0 4618 4618"/>
                              <a:gd name="T13" fmla="*/ T12 w 166"/>
                              <a:gd name="T14" fmla="+- 0 2637 2637"/>
                              <a:gd name="T15" fmla="*/ 2637 h 130"/>
                              <a:gd name="T16" fmla="+- 0 4618 4618"/>
                              <a:gd name="T17" fmla="*/ T16 w 166"/>
                              <a:gd name="T18" fmla="+- 0 2639 2637"/>
                              <a:gd name="T19" fmla="*/ 2639 h 130"/>
                              <a:gd name="T20" fmla="+- 0 4618 4618"/>
                              <a:gd name="T21" fmla="*/ T20 w 166"/>
                              <a:gd name="T22" fmla="+- 0 2767 2637"/>
                              <a:gd name="T23" fmla="*/ 2767 h 130"/>
                              <a:gd name="T24" fmla="+- 0 4784 4618"/>
                              <a:gd name="T25" fmla="*/ T24 w 166"/>
                              <a:gd name="T26" fmla="+- 0 2767 2637"/>
                              <a:gd name="T27" fmla="*/ 2767 h 130"/>
                              <a:gd name="T28" fmla="+- 0 4784 4618"/>
                              <a:gd name="T29" fmla="*/ T28 w 166"/>
                              <a:gd name="T30" fmla="+- 0 2639 2637"/>
                              <a:gd name="T31" fmla="*/ 2639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6" h="130">
                                <a:moveTo>
                                  <a:pt x="166" y="2"/>
                                </a:moveTo>
                                <a:lnTo>
                                  <a:pt x="83" y="2"/>
                                </a:lnTo>
                                <a:lnTo>
                                  <a:pt x="83" y="0"/>
                                </a:lnTo>
                                <a:lnTo>
                                  <a:pt x="0" y="0"/>
                                </a:lnTo>
                                <a:lnTo>
                                  <a:pt x="0" y="2"/>
                                </a:lnTo>
                                <a:lnTo>
                                  <a:pt x="0" y="130"/>
                                </a:lnTo>
                                <a:lnTo>
                                  <a:pt x="166" y="130"/>
                                </a:lnTo>
                                <a:lnTo>
                                  <a:pt x="166"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301290" name="docshape210"/>
                        <wps:cNvSpPr>
                          <a:spLocks/>
                        </wps:cNvSpPr>
                        <wps:spPr bwMode="auto">
                          <a:xfrm>
                            <a:off x="4522" y="2638"/>
                            <a:ext cx="354" cy="407"/>
                          </a:xfrm>
                          <a:custGeom>
                            <a:avLst/>
                            <a:gdLst>
                              <a:gd name="T0" fmla="+- 0 4522 4522"/>
                              <a:gd name="T1" fmla="*/ T0 w 354"/>
                              <a:gd name="T2" fmla="+- 0 3045 2638"/>
                              <a:gd name="T3" fmla="*/ 3045 h 407"/>
                              <a:gd name="T4" fmla="+- 0 4522 4522"/>
                              <a:gd name="T5" fmla="*/ T4 w 354"/>
                              <a:gd name="T6" fmla="+- 0 2768 2638"/>
                              <a:gd name="T7" fmla="*/ 2768 h 407"/>
                              <a:gd name="T8" fmla="+- 0 4618 4522"/>
                              <a:gd name="T9" fmla="*/ T8 w 354"/>
                              <a:gd name="T10" fmla="+- 0 2768 2638"/>
                              <a:gd name="T11" fmla="*/ 2768 h 407"/>
                              <a:gd name="T12" fmla="+- 0 4618 4522"/>
                              <a:gd name="T13" fmla="*/ T12 w 354"/>
                              <a:gd name="T14" fmla="+- 0 2638 2638"/>
                              <a:gd name="T15" fmla="*/ 2638 h 407"/>
                              <a:gd name="T16" fmla="+- 0 4783 4522"/>
                              <a:gd name="T17" fmla="*/ T16 w 354"/>
                              <a:gd name="T18" fmla="+- 0 2639 2638"/>
                              <a:gd name="T19" fmla="*/ 2639 h 407"/>
                              <a:gd name="T20" fmla="+- 0 4784 4522"/>
                              <a:gd name="T21" fmla="*/ T20 w 354"/>
                              <a:gd name="T22" fmla="+- 0 2768 2638"/>
                              <a:gd name="T23" fmla="*/ 2768 h 407"/>
                              <a:gd name="T24" fmla="+- 0 4876 4522"/>
                              <a:gd name="T25" fmla="*/ T24 w 354"/>
                              <a:gd name="T26" fmla="+- 0 2768 2638"/>
                              <a:gd name="T27" fmla="*/ 2768 h 407"/>
                              <a:gd name="T28" fmla="+- 0 4876 4522"/>
                              <a:gd name="T29" fmla="*/ T28 w 354"/>
                              <a:gd name="T30" fmla="+- 0 3045 2638"/>
                              <a:gd name="T31" fmla="*/ 3045 h 407"/>
                              <a:gd name="T32" fmla="+- 0 4522 4522"/>
                              <a:gd name="T33" fmla="*/ T32 w 354"/>
                              <a:gd name="T34" fmla="+- 0 3045 2638"/>
                              <a:gd name="T35" fmla="*/ 3045 h 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4" h="407">
                                <a:moveTo>
                                  <a:pt x="0" y="407"/>
                                </a:moveTo>
                                <a:lnTo>
                                  <a:pt x="0" y="130"/>
                                </a:lnTo>
                                <a:lnTo>
                                  <a:pt x="96" y="130"/>
                                </a:lnTo>
                                <a:lnTo>
                                  <a:pt x="96" y="0"/>
                                </a:lnTo>
                                <a:lnTo>
                                  <a:pt x="261" y="1"/>
                                </a:lnTo>
                                <a:lnTo>
                                  <a:pt x="262" y="130"/>
                                </a:lnTo>
                                <a:lnTo>
                                  <a:pt x="354" y="130"/>
                                </a:lnTo>
                                <a:lnTo>
                                  <a:pt x="354" y="407"/>
                                </a:lnTo>
                                <a:lnTo>
                                  <a:pt x="0" y="4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9778289" name="docshape211"/>
                        <wps:cNvSpPr>
                          <a:spLocks/>
                        </wps:cNvSpPr>
                        <wps:spPr bwMode="auto">
                          <a:xfrm>
                            <a:off x="4522" y="2764"/>
                            <a:ext cx="355" cy="6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9226424" name="docshape212"/>
                        <wps:cNvSpPr>
                          <a:spLocks/>
                        </wps:cNvSpPr>
                        <wps:spPr bwMode="auto">
                          <a:xfrm>
                            <a:off x="4522" y="2764"/>
                            <a:ext cx="355" cy="69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27673" name="docshape213"/>
                        <wps:cNvSpPr>
                          <a:spLocks/>
                        </wps:cNvSpPr>
                        <wps:spPr bwMode="auto">
                          <a:xfrm>
                            <a:off x="2953" y="1077"/>
                            <a:ext cx="166" cy="130"/>
                          </a:xfrm>
                          <a:custGeom>
                            <a:avLst/>
                            <a:gdLst>
                              <a:gd name="T0" fmla="+- 0 3119 2953"/>
                              <a:gd name="T1" fmla="*/ T0 w 166"/>
                              <a:gd name="T2" fmla="+- 0 1079 1077"/>
                              <a:gd name="T3" fmla="*/ 1079 h 130"/>
                              <a:gd name="T4" fmla="+- 0 3036 2953"/>
                              <a:gd name="T5" fmla="*/ T4 w 166"/>
                              <a:gd name="T6" fmla="+- 0 1079 1077"/>
                              <a:gd name="T7" fmla="*/ 1079 h 130"/>
                              <a:gd name="T8" fmla="+- 0 3036 2953"/>
                              <a:gd name="T9" fmla="*/ T8 w 166"/>
                              <a:gd name="T10" fmla="+- 0 1077 1077"/>
                              <a:gd name="T11" fmla="*/ 1077 h 130"/>
                              <a:gd name="T12" fmla="+- 0 2953 2953"/>
                              <a:gd name="T13" fmla="*/ T12 w 166"/>
                              <a:gd name="T14" fmla="+- 0 1077 1077"/>
                              <a:gd name="T15" fmla="*/ 1077 h 130"/>
                              <a:gd name="T16" fmla="+- 0 2953 2953"/>
                              <a:gd name="T17" fmla="*/ T16 w 166"/>
                              <a:gd name="T18" fmla="+- 0 1079 1077"/>
                              <a:gd name="T19" fmla="*/ 1079 h 130"/>
                              <a:gd name="T20" fmla="+- 0 2953 2953"/>
                              <a:gd name="T21" fmla="*/ T20 w 166"/>
                              <a:gd name="T22" fmla="+- 0 1207 1077"/>
                              <a:gd name="T23" fmla="*/ 1207 h 130"/>
                              <a:gd name="T24" fmla="+- 0 3119 2953"/>
                              <a:gd name="T25" fmla="*/ T24 w 166"/>
                              <a:gd name="T26" fmla="+- 0 1207 1077"/>
                              <a:gd name="T27" fmla="*/ 1207 h 130"/>
                              <a:gd name="T28" fmla="+- 0 3119 2953"/>
                              <a:gd name="T29" fmla="*/ T28 w 166"/>
                              <a:gd name="T30" fmla="+- 0 1079 1077"/>
                              <a:gd name="T31" fmla="*/ 1079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6" h="130">
                                <a:moveTo>
                                  <a:pt x="166" y="2"/>
                                </a:moveTo>
                                <a:lnTo>
                                  <a:pt x="83" y="2"/>
                                </a:lnTo>
                                <a:lnTo>
                                  <a:pt x="83" y="0"/>
                                </a:lnTo>
                                <a:lnTo>
                                  <a:pt x="0" y="0"/>
                                </a:lnTo>
                                <a:lnTo>
                                  <a:pt x="0" y="2"/>
                                </a:lnTo>
                                <a:lnTo>
                                  <a:pt x="0" y="130"/>
                                </a:lnTo>
                                <a:lnTo>
                                  <a:pt x="166" y="130"/>
                                </a:lnTo>
                                <a:lnTo>
                                  <a:pt x="166"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9256167" name="docshape214"/>
                        <wps:cNvSpPr>
                          <a:spLocks/>
                        </wps:cNvSpPr>
                        <wps:spPr bwMode="auto">
                          <a:xfrm>
                            <a:off x="2857" y="1078"/>
                            <a:ext cx="354" cy="407"/>
                          </a:xfrm>
                          <a:custGeom>
                            <a:avLst/>
                            <a:gdLst>
                              <a:gd name="T0" fmla="+- 0 2857 2857"/>
                              <a:gd name="T1" fmla="*/ T0 w 354"/>
                              <a:gd name="T2" fmla="+- 0 1485 1078"/>
                              <a:gd name="T3" fmla="*/ 1485 h 407"/>
                              <a:gd name="T4" fmla="+- 0 2857 2857"/>
                              <a:gd name="T5" fmla="*/ T4 w 354"/>
                              <a:gd name="T6" fmla="+- 0 1208 1078"/>
                              <a:gd name="T7" fmla="*/ 1208 h 407"/>
                              <a:gd name="T8" fmla="+- 0 2953 2857"/>
                              <a:gd name="T9" fmla="*/ T8 w 354"/>
                              <a:gd name="T10" fmla="+- 0 1208 1078"/>
                              <a:gd name="T11" fmla="*/ 1208 h 407"/>
                              <a:gd name="T12" fmla="+- 0 2953 2857"/>
                              <a:gd name="T13" fmla="*/ T12 w 354"/>
                              <a:gd name="T14" fmla="+- 0 1078 1078"/>
                              <a:gd name="T15" fmla="*/ 1078 h 407"/>
                              <a:gd name="T16" fmla="+- 0 3118 2857"/>
                              <a:gd name="T17" fmla="*/ T16 w 354"/>
                              <a:gd name="T18" fmla="+- 0 1079 1078"/>
                              <a:gd name="T19" fmla="*/ 1079 h 407"/>
                              <a:gd name="T20" fmla="+- 0 3119 2857"/>
                              <a:gd name="T21" fmla="*/ T20 w 354"/>
                              <a:gd name="T22" fmla="+- 0 1208 1078"/>
                              <a:gd name="T23" fmla="*/ 1208 h 407"/>
                              <a:gd name="T24" fmla="+- 0 3211 2857"/>
                              <a:gd name="T25" fmla="*/ T24 w 354"/>
                              <a:gd name="T26" fmla="+- 0 1208 1078"/>
                              <a:gd name="T27" fmla="*/ 1208 h 407"/>
                              <a:gd name="T28" fmla="+- 0 3211 2857"/>
                              <a:gd name="T29" fmla="*/ T28 w 354"/>
                              <a:gd name="T30" fmla="+- 0 1485 1078"/>
                              <a:gd name="T31" fmla="*/ 1485 h 407"/>
                              <a:gd name="T32" fmla="+- 0 2857 2857"/>
                              <a:gd name="T33" fmla="*/ T32 w 354"/>
                              <a:gd name="T34" fmla="+- 0 1485 1078"/>
                              <a:gd name="T35" fmla="*/ 1485 h 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4" h="407">
                                <a:moveTo>
                                  <a:pt x="0" y="407"/>
                                </a:moveTo>
                                <a:lnTo>
                                  <a:pt x="0" y="130"/>
                                </a:lnTo>
                                <a:lnTo>
                                  <a:pt x="96" y="130"/>
                                </a:lnTo>
                                <a:lnTo>
                                  <a:pt x="96" y="0"/>
                                </a:lnTo>
                                <a:lnTo>
                                  <a:pt x="261" y="1"/>
                                </a:lnTo>
                                <a:lnTo>
                                  <a:pt x="262" y="130"/>
                                </a:lnTo>
                                <a:lnTo>
                                  <a:pt x="354" y="130"/>
                                </a:lnTo>
                                <a:lnTo>
                                  <a:pt x="354" y="407"/>
                                </a:lnTo>
                                <a:lnTo>
                                  <a:pt x="0" y="4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7163214" name="docshape215"/>
                        <wps:cNvSpPr>
                          <a:spLocks/>
                        </wps:cNvSpPr>
                        <wps:spPr bwMode="auto">
                          <a:xfrm>
                            <a:off x="2857" y="1204"/>
                            <a:ext cx="355" cy="6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1875959" name="docshape216"/>
                        <wps:cNvSpPr>
                          <a:spLocks/>
                        </wps:cNvSpPr>
                        <wps:spPr bwMode="auto">
                          <a:xfrm>
                            <a:off x="2857" y="1204"/>
                            <a:ext cx="355" cy="69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357099" name="docshape217"/>
                        <wps:cNvSpPr>
                          <a:spLocks/>
                        </wps:cNvSpPr>
                        <wps:spPr bwMode="auto">
                          <a:xfrm>
                            <a:off x="2160" y="2629"/>
                            <a:ext cx="3081" cy="6206"/>
                          </a:xfrm>
                          <a:custGeom>
                            <a:avLst/>
                            <a:gdLst>
                              <a:gd name="T0" fmla="+- 0 4293 2160"/>
                              <a:gd name="T1" fmla="*/ T0 w 3081"/>
                              <a:gd name="T2" fmla="+- 0 8806 2629"/>
                              <a:gd name="T3" fmla="*/ 8806 h 6206"/>
                              <a:gd name="T4" fmla="+- 0 2215 2160"/>
                              <a:gd name="T5" fmla="*/ T4 w 3081"/>
                              <a:gd name="T6" fmla="+- 0 2708 2629"/>
                              <a:gd name="T7" fmla="*/ 2708 h 6206"/>
                              <a:gd name="T8" fmla="+- 0 2274 2160"/>
                              <a:gd name="T9" fmla="*/ T8 w 3081"/>
                              <a:gd name="T10" fmla="+- 0 2723 2629"/>
                              <a:gd name="T11" fmla="*/ 2723 h 6206"/>
                              <a:gd name="T12" fmla="+- 0 2251 2160"/>
                              <a:gd name="T13" fmla="*/ T12 w 3081"/>
                              <a:gd name="T14" fmla="+- 0 2702 2629"/>
                              <a:gd name="T15" fmla="*/ 2702 h 6206"/>
                              <a:gd name="T16" fmla="+- 0 2178 2160"/>
                              <a:gd name="T17" fmla="*/ T16 w 3081"/>
                              <a:gd name="T18" fmla="+- 0 2629 2629"/>
                              <a:gd name="T19" fmla="*/ 2629 h 6206"/>
                              <a:gd name="T20" fmla="+- 0 2160 2160"/>
                              <a:gd name="T21" fmla="*/ T20 w 3081"/>
                              <a:gd name="T22" fmla="+- 0 2762 2629"/>
                              <a:gd name="T23" fmla="*/ 2762 h 6206"/>
                              <a:gd name="T24" fmla="+- 0 2197 2160"/>
                              <a:gd name="T25" fmla="*/ T24 w 3081"/>
                              <a:gd name="T26" fmla="+- 0 2715 2629"/>
                              <a:gd name="T27" fmla="*/ 2715 h 6206"/>
                              <a:gd name="T28" fmla="+- 0 4275 2160"/>
                              <a:gd name="T29" fmla="*/ T28 w 3081"/>
                              <a:gd name="T30" fmla="+- 0 8812 2629"/>
                              <a:gd name="T31" fmla="*/ 8812 h 6206"/>
                              <a:gd name="T32" fmla="+- 0 4293 2160"/>
                              <a:gd name="T33" fmla="*/ T32 w 3081"/>
                              <a:gd name="T34" fmla="+- 0 8806 2629"/>
                              <a:gd name="T35" fmla="*/ 8806 h 6206"/>
                              <a:gd name="T36" fmla="+- 0 5240 2160"/>
                              <a:gd name="T37" fmla="*/ T36 w 3081"/>
                              <a:gd name="T38" fmla="+- 0 2996 2629"/>
                              <a:gd name="T39" fmla="*/ 2996 h 6206"/>
                              <a:gd name="T40" fmla="+- 0 5223 2160"/>
                              <a:gd name="T41" fmla="*/ T40 w 3081"/>
                              <a:gd name="T42" fmla="+- 0 2947 2629"/>
                              <a:gd name="T43" fmla="*/ 2947 h 6206"/>
                              <a:gd name="T44" fmla="+- 0 5196 2160"/>
                              <a:gd name="T45" fmla="*/ T44 w 3081"/>
                              <a:gd name="T46" fmla="+- 0 2869 2629"/>
                              <a:gd name="T47" fmla="*/ 2869 h 6206"/>
                              <a:gd name="T48" fmla="+- 0 5121 2160"/>
                              <a:gd name="T49" fmla="*/ T48 w 3081"/>
                              <a:gd name="T50" fmla="+- 0 2981 2629"/>
                              <a:gd name="T51" fmla="*/ 2981 h 6206"/>
                              <a:gd name="T52" fmla="+- 0 5175 2160"/>
                              <a:gd name="T53" fmla="*/ T52 w 3081"/>
                              <a:gd name="T54" fmla="+- 0 2954 2629"/>
                              <a:gd name="T55" fmla="*/ 2954 h 6206"/>
                              <a:gd name="T56" fmla="+- 0 4430 2160"/>
                              <a:gd name="T57" fmla="*/ T56 w 3081"/>
                              <a:gd name="T58" fmla="+- 0 8832 2629"/>
                              <a:gd name="T59" fmla="*/ 8832 h 6206"/>
                              <a:gd name="T60" fmla="+- 0 4450 2160"/>
                              <a:gd name="T61" fmla="*/ T60 w 3081"/>
                              <a:gd name="T62" fmla="+- 0 8834 2629"/>
                              <a:gd name="T63" fmla="*/ 8834 h 6206"/>
                              <a:gd name="T64" fmla="+- 0 5195 2160"/>
                              <a:gd name="T65" fmla="*/ T64 w 3081"/>
                              <a:gd name="T66" fmla="+- 0 2956 2629"/>
                              <a:gd name="T67" fmla="*/ 2956 h 6206"/>
                              <a:gd name="T68" fmla="+- 0 5240 2160"/>
                              <a:gd name="T69" fmla="*/ T68 w 3081"/>
                              <a:gd name="T70" fmla="+- 0 2996 2629"/>
                              <a:gd name="T71" fmla="*/ 2996 h 6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081" h="6206">
                                <a:moveTo>
                                  <a:pt x="2133" y="6177"/>
                                </a:moveTo>
                                <a:lnTo>
                                  <a:pt x="55" y="79"/>
                                </a:lnTo>
                                <a:lnTo>
                                  <a:pt x="114" y="94"/>
                                </a:lnTo>
                                <a:lnTo>
                                  <a:pt x="91" y="73"/>
                                </a:lnTo>
                                <a:lnTo>
                                  <a:pt x="18" y="0"/>
                                </a:lnTo>
                                <a:lnTo>
                                  <a:pt x="0" y="133"/>
                                </a:lnTo>
                                <a:lnTo>
                                  <a:pt x="37" y="86"/>
                                </a:lnTo>
                                <a:lnTo>
                                  <a:pt x="2115" y="6183"/>
                                </a:lnTo>
                                <a:lnTo>
                                  <a:pt x="2133" y="6177"/>
                                </a:lnTo>
                                <a:close/>
                                <a:moveTo>
                                  <a:pt x="3080" y="367"/>
                                </a:moveTo>
                                <a:lnTo>
                                  <a:pt x="3063" y="318"/>
                                </a:lnTo>
                                <a:lnTo>
                                  <a:pt x="3036" y="240"/>
                                </a:lnTo>
                                <a:lnTo>
                                  <a:pt x="2961" y="352"/>
                                </a:lnTo>
                                <a:lnTo>
                                  <a:pt x="3015" y="325"/>
                                </a:lnTo>
                                <a:lnTo>
                                  <a:pt x="2270" y="6203"/>
                                </a:lnTo>
                                <a:lnTo>
                                  <a:pt x="2290" y="6205"/>
                                </a:lnTo>
                                <a:lnTo>
                                  <a:pt x="3035" y="327"/>
                                </a:lnTo>
                                <a:lnTo>
                                  <a:pt x="3080" y="367"/>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9105170" name="Line 7216"/>
                        <wps:cNvCnPr>
                          <a:cxnSpLocks/>
                        </wps:cNvCnPr>
                        <wps:spPr bwMode="auto">
                          <a:xfrm>
                            <a:off x="1804" y="393"/>
                            <a:ext cx="9807" cy="0"/>
                          </a:xfrm>
                          <a:prstGeom prst="line">
                            <a:avLst/>
                          </a:prstGeom>
                          <a:noFill/>
                          <a:ln w="635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56043128" name="docshape218"/>
                        <wps:cNvSpPr>
                          <a:spLocks/>
                        </wps:cNvSpPr>
                        <wps:spPr bwMode="auto">
                          <a:xfrm>
                            <a:off x="6694" y="-27"/>
                            <a:ext cx="361" cy="360"/>
                          </a:xfrm>
                          <a:custGeom>
                            <a:avLst/>
                            <a:gdLst>
                              <a:gd name="T0" fmla="+- 0 7055 6694"/>
                              <a:gd name="T1" fmla="*/ T0 w 361"/>
                              <a:gd name="T2" fmla="+- 0 87 -27"/>
                              <a:gd name="T3" fmla="*/ 87 h 360"/>
                              <a:gd name="T4" fmla="+- 0 6961 6694"/>
                              <a:gd name="T5" fmla="*/ T4 w 361"/>
                              <a:gd name="T6" fmla="+- 0 87 -27"/>
                              <a:gd name="T7" fmla="*/ 87 h 360"/>
                              <a:gd name="T8" fmla="+- 0 6961 6694"/>
                              <a:gd name="T9" fmla="*/ T8 w 361"/>
                              <a:gd name="T10" fmla="+- 0 -27 -27"/>
                              <a:gd name="T11" fmla="*/ -27 h 360"/>
                              <a:gd name="T12" fmla="+- 0 6792 6694"/>
                              <a:gd name="T13" fmla="*/ T12 w 361"/>
                              <a:gd name="T14" fmla="+- 0 -27 -27"/>
                              <a:gd name="T15" fmla="*/ -27 h 360"/>
                              <a:gd name="T16" fmla="+- 0 6792 6694"/>
                              <a:gd name="T17" fmla="*/ T16 w 361"/>
                              <a:gd name="T18" fmla="+- 0 87 -27"/>
                              <a:gd name="T19" fmla="*/ 87 h 360"/>
                              <a:gd name="T20" fmla="+- 0 6694 6694"/>
                              <a:gd name="T21" fmla="*/ T20 w 361"/>
                              <a:gd name="T22" fmla="+- 0 87 -27"/>
                              <a:gd name="T23" fmla="*/ 87 h 360"/>
                              <a:gd name="T24" fmla="+- 0 6694 6694"/>
                              <a:gd name="T25" fmla="*/ T24 w 361"/>
                              <a:gd name="T26" fmla="+- 0 333 -27"/>
                              <a:gd name="T27" fmla="*/ 333 h 360"/>
                              <a:gd name="T28" fmla="+- 0 7055 6694"/>
                              <a:gd name="T29" fmla="*/ T28 w 361"/>
                              <a:gd name="T30" fmla="+- 0 333 -27"/>
                              <a:gd name="T31" fmla="*/ 333 h 360"/>
                              <a:gd name="T32" fmla="+- 0 7055 6694"/>
                              <a:gd name="T33" fmla="*/ T32 w 361"/>
                              <a:gd name="T34" fmla="+- 0 87 -27"/>
                              <a:gd name="T35" fmla="*/ 8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361" y="114"/>
                                </a:moveTo>
                                <a:lnTo>
                                  <a:pt x="267" y="114"/>
                                </a:lnTo>
                                <a:lnTo>
                                  <a:pt x="267" y="0"/>
                                </a:lnTo>
                                <a:lnTo>
                                  <a:pt x="98" y="0"/>
                                </a:lnTo>
                                <a:lnTo>
                                  <a:pt x="98" y="114"/>
                                </a:lnTo>
                                <a:lnTo>
                                  <a:pt x="0" y="114"/>
                                </a:lnTo>
                                <a:lnTo>
                                  <a:pt x="0" y="360"/>
                                </a:lnTo>
                                <a:lnTo>
                                  <a:pt x="361" y="360"/>
                                </a:lnTo>
                                <a:lnTo>
                                  <a:pt x="361"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744263" name="docshape219"/>
                        <wps:cNvSpPr>
                          <a:spLocks/>
                        </wps:cNvSpPr>
                        <wps:spPr bwMode="auto">
                          <a:xfrm>
                            <a:off x="6694" y="-27"/>
                            <a:ext cx="361" cy="360"/>
                          </a:xfrm>
                          <a:custGeom>
                            <a:avLst/>
                            <a:gdLst>
                              <a:gd name="T0" fmla="+- 0 6694 6694"/>
                              <a:gd name="T1" fmla="*/ T0 w 361"/>
                              <a:gd name="T2" fmla="+- 0 333 -27"/>
                              <a:gd name="T3" fmla="*/ 333 h 360"/>
                              <a:gd name="T4" fmla="+- 0 6694 6694"/>
                              <a:gd name="T5" fmla="*/ T4 w 361"/>
                              <a:gd name="T6" fmla="+- 0 88 -27"/>
                              <a:gd name="T7" fmla="*/ 88 h 360"/>
                              <a:gd name="T8" fmla="+- 0 6792 6694"/>
                              <a:gd name="T9" fmla="*/ T8 w 361"/>
                              <a:gd name="T10" fmla="+- 0 88 -27"/>
                              <a:gd name="T11" fmla="*/ 88 h 360"/>
                              <a:gd name="T12" fmla="+- 0 6792 6694"/>
                              <a:gd name="T13" fmla="*/ T12 w 361"/>
                              <a:gd name="T14" fmla="+- 0 -27 -27"/>
                              <a:gd name="T15" fmla="*/ -27 h 360"/>
                              <a:gd name="T16" fmla="+- 0 6961 6694"/>
                              <a:gd name="T17" fmla="*/ T16 w 361"/>
                              <a:gd name="T18" fmla="+- 0 -27 -27"/>
                              <a:gd name="T19" fmla="*/ -27 h 360"/>
                              <a:gd name="T20" fmla="+- 0 6961 6694"/>
                              <a:gd name="T21" fmla="*/ T20 w 361"/>
                              <a:gd name="T22" fmla="+- 0 88 -27"/>
                              <a:gd name="T23" fmla="*/ 88 h 360"/>
                              <a:gd name="T24" fmla="+- 0 7055 6694"/>
                              <a:gd name="T25" fmla="*/ T24 w 361"/>
                              <a:gd name="T26" fmla="+- 0 88 -27"/>
                              <a:gd name="T27" fmla="*/ 88 h 360"/>
                              <a:gd name="T28" fmla="+- 0 7055 6694"/>
                              <a:gd name="T29" fmla="*/ T28 w 361"/>
                              <a:gd name="T30" fmla="+- 0 333 -27"/>
                              <a:gd name="T31" fmla="*/ 333 h 360"/>
                              <a:gd name="T32" fmla="+- 0 6694 6694"/>
                              <a:gd name="T33" fmla="*/ T32 w 361"/>
                              <a:gd name="T34" fmla="+- 0 333 -27"/>
                              <a:gd name="T35" fmla="*/ 333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5198684" name="docshape220"/>
                        <wps:cNvSpPr>
                          <a:spLocks/>
                        </wps:cNvSpPr>
                        <wps:spPr bwMode="auto">
                          <a:xfrm>
                            <a:off x="7548" y="-21"/>
                            <a:ext cx="361" cy="360"/>
                          </a:xfrm>
                          <a:custGeom>
                            <a:avLst/>
                            <a:gdLst>
                              <a:gd name="T0" fmla="+- 0 7909 7548"/>
                              <a:gd name="T1" fmla="*/ T0 w 361"/>
                              <a:gd name="T2" fmla="+- 0 93 -21"/>
                              <a:gd name="T3" fmla="*/ 93 h 360"/>
                              <a:gd name="T4" fmla="+- 0 7815 7548"/>
                              <a:gd name="T5" fmla="*/ T4 w 361"/>
                              <a:gd name="T6" fmla="+- 0 93 -21"/>
                              <a:gd name="T7" fmla="*/ 93 h 360"/>
                              <a:gd name="T8" fmla="+- 0 7815 7548"/>
                              <a:gd name="T9" fmla="*/ T8 w 361"/>
                              <a:gd name="T10" fmla="+- 0 -21 -21"/>
                              <a:gd name="T11" fmla="*/ -21 h 360"/>
                              <a:gd name="T12" fmla="+- 0 7646 7548"/>
                              <a:gd name="T13" fmla="*/ T12 w 361"/>
                              <a:gd name="T14" fmla="+- 0 -21 -21"/>
                              <a:gd name="T15" fmla="*/ -21 h 360"/>
                              <a:gd name="T16" fmla="+- 0 7646 7548"/>
                              <a:gd name="T17" fmla="*/ T16 w 361"/>
                              <a:gd name="T18" fmla="+- 0 93 -21"/>
                              <a:gd name="T19" fmla="*/ 93 h 360"/>
                              <a:gd name="T20" fmla="+- 0 7548 7548"/>
                              <a:gd name="T21" fmla="*/ T20 w 361"/>
                              <a:gd name="T22" fmla="+- 0 93 -21"/>
                              <a:gd name="T23" fmla="*/ 93 h 360"/>
                              <a:gd name="T24" fmla="+- 0 7548 7548"/>
                              <a:gd name="T25" fmla="*/ T24 w 361"/>
                              <a:gd name="T26" fmla="+- 0 339 -21"/>
                              <a:gd name="T27" fmla="*/ 339 h 360"/>
                              <a:gd name="T28" fmla="+- 0 7909 7548"/>
                              <a:gd name="T29" fmla="*/ T28 w 361"/>
                              <a:gd name="T30" fmla="+- 0 339 -21"/>
                              <a:gd name="T31" fmla="*/ 339 h 360"/>
                              <a:gd name="T32" fmla="+- 0 7909 7548"/>
                              <a:gd name="T33" fmla="*/ T32 w 361"/>
                              <a:gd name="T34" fmla="+- 0 93 -21"/>
                              <a:gd name="T35" fmla="*/ 93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361" y="114"/>
                                </a:moveTo>
                                <a:lnTo>
                                  <a:pt x="267" y="114"/>
                                </a:lnTo>
                                <a:lnTo>
                                  <a:pt x="267" y="0"/>
                                </a:lnTo>
                                <a:lnTo>
                                  <a:pt x="98" y="0"/>
                                </a:lnTo>
                                <a:lnTo>
                                  <a:pt x="98" y="114"/>
                                </a:lnTo>
                                <a:lnTo>
                                  <a:pt x="0" y="114"/>
                                </a:lnTo>
                                <a:lnTo>
                                  <a:pt x="0" y="360"/>
                                </a:lnTo>
                                <a:lnTo>
                                  <a:pt x="361" y="360"/>
                                </a:lnTo>
                                <a:lnTo>
                                  <a:pt x="361"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5645557" name="docshape221"/>
                        <wps:cNvSpPr>
                          <a:spLocks/>
                        </wps:cNvSpPr>
                        <wps:spPr bwMode="auto">
                          <a:xfrm>
                            <a:off x="7548" y="-21"/>
                            <a:ext cx="361" cy="360"/>
                          </a:xfrm>
                          <a:custGeom>
                            <a:avLst/>
                            <a:gdLst>
                              <a:gd name="T0" fmla="+- 0 7548 7548"/>
                              <a:gd name="T1" fmla="*/ T0 w 361"/>
                              <a:gd name="T2" fmla="+- 0 339 -21"/>
                              <a:gd name="T3" fmla="*/ 339 h 360"/>
                              <a:gd name="T4" fmla="+- 0 7548 7548"/>
                              <a:gd name="T5" fmla="*/ T4 w 361"/>
                              <a:gd name="T6" fmla="+- 0 94 -21"/>
                              <a:gd name="T7" fmla="*/ 94 h 360"/>
                              <a:gd name="T8" fmla="+- 0 7646 7548"/>
                              <a:gd name="T9" fmla="*/ T8 w 361"/>
                              <a:gd name="T10" fmla="+- 0 94 -21"/>
                              <a:gd name="T11" fmla="*/ 94 h 360"/>
                              <a:gd name="T12" fmla="+- 0 7646 7548"/>
                              <a:gd name="T13" fmla="*/ T12 w 361"/>
                              <a:gd name="T14" fmla="+- 0 -21 -21"/>
                              <a:gd name="T15" fmla="*/ -21 h 360"/>
                              <a:gd name="T16" fmla="+- 0 7815 7548"/>
                              <a:gd name="T17" fmla="*/ T16 w 361"/>
                              <a:gd name="T18" fmla="+- 0 -21 -21"/>
                              <a:gd name="T19" fmla="*/ -21 h 360"/>
                              <a:gd name="T20" fmla="+- 0 7815 7548"/>
                              <a:gd name="T21" fmla="*/ T20 w 361"/>
                              <a:gd name="T22" fmla="+- 0 94 -21"/>
                              <a:gd name="T23" fmla="*/ 94 h 360"/>
                              <a:gd name="T24" fmla="+- 0 7909 7548"/>
                              <a:gd name="T25" fmla="*/ T24 w 361"/>
                              <a:gd name="T26" fmla="+- 0 94 -21"/>
                              <a:gd name="T27" fmla="*/ 94 h 360"/>
                              <a:gd name="T28" fmla="+- 0 7909 7548"/>
                              <a:gd name="T29" fmla="*/ T28 w 361"/>
                              <a:gd name="T30" fmla="+- 0 339 -21"/>
                              <a:gd name="T31" fmla="*/ 339 h 360"/>
                              <a:gd name="T32" fmla="+- 0 7548 7548"/>
                              <a:gd name="T33" fmla="*/ T32 w 361"/>
                              <a:gd name="T34" fmla="+- 0 339 -21"/>
                              <a:gd name="T35" fmla="*/ 339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3035788" name="docshape222"/>
                        <wps:cNvSpPr>
                          <a:spLocks/>
                        </wps:cNvSpPr>
                        <wps:spPr bwMode="auto">
                          <a:xfrm>
                            <a:off x="8418" y="-15"/>
                            <a:ext cx="361" cy="360"/>
                          </a:xfrm>
                          <a:custGeom>
                            <a:avLst/>
                            <a:gdLst>
                              <a:gd name="T0" fmla="+- 0 8779 8418"/>
                              <a:gd name="T1" fmla="*/ T0 w 361"/>
                              <a:gd name="T2" fmla="+- 0 99 -15"/>
                              <a:gd name="T3" fmla="*/ 99 h 360"/>
                              <a:gd name="T4" fmla="+- 0 8685 8418"/>
                              <a:gd name="T5" fmla="*/ T4 w 361"/>
                              <a:gd name="T6" fmla="+- 0 99 -15"/>
                              <a:gd name="T7" fmla="*/ 99 h 360"/>
                              <a:gd name="T8" fmla="+- 0 8685 8418"/>
                              <a:gd name="T9" fmla="*/ T8 w 361"/>
                              <a:gd name="T10" fmla="+- 0 -15 -15"/>
                              <a:gd name="T11" fmla="*/ -15 h 360"/>
                              <a:gd name="T12" fmla="+- 0 8516 8418"/>
                              <a:gd name="T13" fmla="*/ T12 w 361"/>
                              <a:gd name="T14" fmla="+- 0 -15 -15"/>
                              <a:gd name="T15" fmla="*/ -15 h 360"/>
                              <a:gd name="T16" fmla="+- 0 8516 8418"/>
                              <a:gd name="T17" fmla="*/ T16 w 361"/>
                              <a:gd name="T18" fmla="+- 0 99 -15"/>
                              <a:gd name="T19" fmla="*/ 99 h 360"/>
                              <a:gd name="T20" fmla="+- 0 8418 8418"/>
                              <a:gd name="T21" fmla="*/ T20 w 361"/>
                              <a:gd name="T22" fmla="+- 0 99 -15"/>
                              <a:gd name="T23" fmla="*/ 99 h 360"/>
                              <a:gd name="T24" fmla="+- 0 8418 8418"/>
                              <a:gd name="T25" fmla="*/ T24 w 361"/>
                              <a:gd name="T26" fmla="+- 0 345 -15"/>
                              <a:gd name="T27" fmla="*/ 345 h 360"/>
                              <a:gd name="T28" fmla="+- 0 8779 8418"/>
                              <a:gd name="T29" fmla="*/ T28 w 361"/>
                              <a:gd name="T30" fmla="+- 0 345 -15"/>
                              <a:gd name="T31" fmla="*/ 345 h 360"/>
                              <a:gd name="T32" fmla="+- 0 8779 8418"/>
                              <a:gd name="T33" fmla="*/ T32 w 361"/>
                              <a:gd name="T34" fmla="+- 0 99 -15"/>
                              <a:gd name="T35" fmla="*/ 99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361" y="114"/>
                                </a:moveTo>
                                <a:lnTo>
                                  <a:pt x="267" y="114"/>
                                </a:lnTo>
                                <a:lnTo>
                                  <a:pt x="267" y="0"/>
                                </a:lnTo>
                                <a:lnTo>
                                  <a:pt x="98" y="0"/>
                                </a:lnTo>
                                <a:lnTo>
                                  <a:pt x="98" y="114"/>
                                </a:lnTo>
                                <a:lnTo>
                                  <a:pt x="0" y="114"/>
                                </a:lnTo>
                                <a:lnTo>
                                  <a:pt x="0" y="360"/>
                                </a:lnTo>
                                <a:lnTo>
                                  <a:pt x="361" y="360"/>
                                </a:lnTo>
                                <a:lnTo>
                                  <a:pt x="361"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1797880" name="docshape223"/>
                        <wps:cNvSpPr>
                          <a:spLocks/>
                        </wps:cNvSpPr>
                        <wps:spPr bwMode="auto">
                          <a:xfrm>
                            <a:off x="8418" y="-15"/>
                            <a:ext cx="361" cy="360"/>
                          </a:xfrm>
                          <a:custGeom>
                            <a:avLst/>
                            <a:gdLst>
                              <a:gd name="T0" fmla="+- 0 8418 8418"/>
                              <a:gd name="T1" fmla="*/ T0 w 361"/>
                              <a:gd name="T2" fmla="+- 0 345 -15"/>
                              <a:gd name="T3" fmla="*/ 345 h 360"/>
                              <a:gd name="T4" fmla="+- 0 8418 8418"/>
                              <a:gd name="T5" fmla="*/ T4 w 361"/>
                              <a:gd name="T6" fmla="+- 0 100 -15"/>
                              <a:gd name="T7" fmla="*/ 100 h 360"/>
                              <a:gd name="T8" fmla="+- 0 8516 8418"/>
                              <a:gd name="T9" fmla="*/ T8 w 361"/>
                              <a:gd name="T10" fmla="+- 0 100 -15"/>
                              <a:gd name="T11" fmla="*/ 100 h 360"/>
                              <a:gd name="T12" fmla="+- 0 8516 8418"/>
                              <a:gd name="T13" fmla="*/ T12 w 361"/>
                              <a:gd name="T14" fmla="+- 0 -15 -15"/>
                              <a:gd name="T15" fmla="*/ -15 h 360"/>
                              <a:gd name="T16" fmla="+- 0 8685 8418"/>
                              <a:gd name="T17" fmla="*/ T16 w 361"/>
                              <a:gd name="T18" fmla="+- 0 -15 -15"/>
                              <a:gd name="T19" fmla="*/ -15 h 360"/>
                              <a:gd name="T20" fmla="+- 0 8685 8418"/>
                              <a:gd name="T21" fmla="*/ T20 w 361"/>
                              <a:gd name="T22" fmla="+- 0 100 -15"/>
                              <a:gd name="T23" fmla="*/ 100 h 360"/>
                              <a:gd name="T24" fmla="+- 0 8779 8418"/>
                              <a:gd name="T25" fmla="*/ T24 w 361"/>
                              <a:gd name="T26" fmla="+- 0 100 -15"/>
                              <a:gd name="T27" fmla="*/ 100 h 360"/>
                              <a:gd name="T28" fmla="+- 0 8779 8418"/>
                              <a:gd name="T29" fmla="*/ T28 w 361"/>
                              <a:gd name="T30" fmla="+- 0 345 -15"/>
                              <a:gd name="T31" fmla="*/ 345 h 360"/>
                              <a:gd name="T32" fmla="+- 0 8418 8418"/>
                              <a:gd name="T33" fmla="*/ T32 w 361"/>
                              <a:gd name="T34" fmla="+- 0 345 -15"/>
                              <a:gd name="T35" fmla="*/ 345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3244194" name="docshape224"/>
                        <wps:cNvSpPr>
                          <a:spLocks/>
                        </wps:cNvSpPr>
                        <wps:spPr bwMode="auto">
                          <a:xfrm>
                            <a:off x="9297" y="-25"/>
                            <a:ext cx="361" cy="360"/>
                          </a:xfrm>
                          <a:custGeom>
                            <a:avLst/>
                            <a:gdLst>
                              <a:gd name="T0" fmla="+- 0 9658 9297"/>
                              <a:gd name="T1" fmla="*/ T0 w 361"/>
                              <a:gd name="T2" fmla="+- 0 91 -25"/>
                              <a:gd name="T3" fmla="*/ 91 h 360"/>
                              <a:gd name="T4" fmla="+- 0 9564 9297"/>
                              <a:gd name="T5" fmla="*/ T4 w 361"/>
                              <a:gd name="T6" fmla="+- 0 91 -25"/>
                              <a:gd name="T7" fmla="*/ 91 h 360"/>
                              <a:gd name="T8" fmla="+- 0 9564 9297"/>
                              <a:gd name="T9" fmla="*/ T8 w 361"/>
                              <a:gd name="T10" fmla="+- 0 -23 -25"/>
                              <a:gd name="T11" fmla="*/ -23 h 360"/>
                              <a:gd name="T12" fmla="+- 0 9564 9297"/>
                              <a:gd name="T13" fmla="*/ T12 w 361"/>
                              <a:gd name="T14" fmla="+- 0 -25 -25"/>
                              <a:gd name="T15" fmla="*/ -25 h 360"/>
                              <a:gd name="T16" fmla="+- 0 9395 9297"/>
                              <a:gd name="T17" fmla="*/ T16 w 361"/>
                              <a:gd name="T18" fmla="+- 0 -25 -25"/>
                              <a:gd name="T19" fmla="*/ -25 h 360"/>
                              <a:gd name="T20" fmla="+- 0 9395 9297"/>
                              <a:gd name="T21" fmla="*/ T20 w 361"/>
                              <a:gd name="T22" fmla="+- 0 -23 -25"/>
                              <a:gd name="T23" fmla="*/ -23 h 360"/>
                              <a:gd name="T24" fmla="+- 0 9395 9297"/>
                              <a:gd name="T25" fmla="*/ T24 w 361"/>
                              <a:gd name="T26" fmla="+- 0 91 -25"/>
                              <a:gd name="T27" fmla="*/ 91 h 360"/>
                              <a:gd name="T28" fmla="+- 0 9297 9297"/>
                              <a:gd name="T29" fmla="*/ T28 w 361"/>
                              <a:gd name="T30" fmla="+- 0 91 -25"/>
                              <a:gd name="T31" fmla="*/ 91 h 360"/>
                              <a:gd name="T32" fmla="+- 0 9297 9297"/>
                              <a:gd name="T33" fmla="*/ T32 w 361"/>
                              <a:gd name="T34" fmla="+- 0 335 -25"/>
                              <a:gd name="T35" fmla="*/ 335 h 360"/>
                              <a:gd name="T36" fmla="+- 0 9658 9297"/>
                              <a:gd name="T37" fmla="*/ T36 w 361"/>
                              <a:gd name="T38" fmla="+- 0 335 -25"/>
                              <a:gd name="T39" fmla="*/ 335 h 360"/>
                              <a:gd name="T40" fmla="+- 0 9658 9297"/>
                              <a:gd name="T41" fmla="*/ T40 w 361"/>
                              <a:gd name="T42" fmla="+- 0 91 -25"/>
                              <a:gd name="T43" fmla="*/ 91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61" h="360">
                                <a:moveTo>
                                  <a:pt x="361" y="116"/>
                                </a:moveTo>
                                <a:lnTo>
                                  <a:pt x="267" y="116"/>
                                </a:lnTo>
                                <a:lnTo>
                                  <a:pt x="267" y="2"/>
                                </a:lnTo>
                                <a:lnTo>
                                  <a:pt x="267" y="0"/>
                                </a:lnTo>
                                <a:lnTo>
                                  <a:pt x="98" y="0"/>
                                </a:lnTo>
                                <a:lnTo>
                                  <a:pt x="98" y="2"/>
                                </a:lnTo>
                                <a:lnTo>
                                  <a:pt x="98" y="116"/>
                                </a:lnTo>
                                <a:lnTo>
                                  <a:pt x="0" y="116"/>
                                </a:lnTo>
                                <a:lnTo>
                                  <a:pt x="0" y="360"/>
                                </a:lnTo>
                                <a:lnTo>
                                  <a:pt x="361" y="360"/>
                                </a:lnTo>
                                <a:lnTo>
                                  <a:pt x="361" y="1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7117375" name="docshape225"/>
                        <wps:cNvSpPr>
                          <a:spLocks/>
                        </wps:cNvSpPr>
                        <wps:spPr bwMode="auto">
                          <a:xfrm>
                            <a:off x="9297" y="-24"/>
                            <a:ext cx="361" cy="360"/>
                          </a:xfrm>
                          <a:custGeom>
                            <a:avLst/>
                            <a:gdLst>
                              <a:gd name="T0" fmla="+- 0 9297 9297"/>
                              <a:gd name="T1" fmla="*/ T0 w 361"/>
                              <a:gd name="T2" fmla="+- 0 336 -24"/>
                              <a:gd name="T3" fmla="*/ 336 h 360"/>
                              <a:gd name="T4" fmla="+- 0 9297 9297"/>
                              <a:gd name="T5" fmla="*/ T4 w 361"/>
                              <a:gd name="T6" fmla="+- 0 91 -24"/>
                              <a:gd name="T7" fmla="*/ 91 h 360"/>
                              <a:gd name="T8" fmla="+- 0 9395 9297"/>
                              <a:gd name="T9" fmla="*/ T8 w 361"/>
                              <a:gd name="T10" fmla="+- 0 91 -24"/>
                              <a:gd name="T11" fmla="*/ 91 h 360"/>
                              <a:gd name="T12" fmla="+- 0 9395 9297"/>
                              <a:gd name="T13" fmla="*/ T12 w 361"/>
                              <a:gd name="T14" fmla="+- 0 -24 -24"/>
                              <a:gd name="T15" fmla="*/ -24 h 360"/>
                              <a:gd name="T16" fmla="+- 0 9564 9297"/>
                              <a:gd name="T17" fmla="*/ T16 w 361"/>
                              <a:gd name="T18" fmla="+- 0 -24 -24"/>
                              <a:gd name="T19" fmla="*/ -24 h 360"/>
                              <a:gd name="T20" fmla="+- 0 9564 9297"/>
                              <a:gd name="T21" fmla="*/ T20 w 361"/>
                              <a:gd name="T22" fmla="+- 0 91 -24"/>
                              <a:gd name="T23" fmla="*/ 91 h 360"/>
                              <a:gd name="T24" fmla="+- 0 9658 9297"/>
                              <a:gd name="T25" fmla="*/ T24 w 361"/>
                              <a:gd name="T26" fmla="+- 0 91 -24"/>
                              <a:gd name="T27" fmla="*/ 91 h 360"/>
                              <a:gd name="T28" fmla="+- 0 9658 9297"/>
                              <a:gd name="T29" fmla="*/ T28 w 361"/>
                              <a:gd name="T30" fmla="+- 0 336 -24"/>
                              <a:gd name="T31" fmla="*/ 336 h 360"/>
                              <a:gd name="T32" fmla="+- 0 9297 9297"/>
                              <a:gd name="T33" fmla="*/ T32 w 361"/>
                              <a:gd name="T34" fmla="+- 0 336 -24"/>
                              <a:gd name="T35" fmla="*/ 336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939299" name="Line 7225"/>
                        <wps:cNvCnPr>
                          <a:cxnSpLocks/>
                        </wps:cNvCnPr>
                        <wps:spPr bwMode="auto">
                          <a:xfrm>
                            <a:off x="7728" y="335"/>
                            <a:ext cx="0" cy="566"/>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77700" name="docshape226"/>
                        <wps:cNvSpPr>
                          <a:spLocks/>
                        </wps:cNvSpPr>
                        <wps:spPr bwMode="auto">
                          <a:xfrm>
                            <a:off x="6876" y="784"/>
                            <a:ext cx="845" cy="120"/>
                          </a:xfrm>
                          <a:custGeom>
                            <a:avLst/>
                            <a:gdLst>
                              <a:gd name="T0" fmla="+- 0 6996 6876"/>
                              <a:gd name="T1" fmla="*/ T0 w 845"/>
                              <a:gd name="T2" fmla="+- 0 784 784"/>
                              <a:gd name="T3" fmla="*/ 784 h 120"/>
                              <a:gd name="T4" fmla="+- 0 6876 6876"/>
                              <a:gd name="T5" fmla="*/ T4 w 845"/>
                              <a:gd name="T6" fmla="+- 0 844 784"/>
                              <a:gd name="T7" fmla="*/ 844 h 120"/>
                              <a:gd name="T8" fmla="+- 0 6996 6876"/>
                              <a:gd name="T9" fmla="*/ T8 w 845"/>
                              <a:gd name="T10" fmla="+- 0 904 784"/>
                              <a:gd name="T11" fmla="*/ 904 h 120"/>
                              <a:gd name="T12" fmla="+- 0 6996 6876"/>
                              <a:gd name="T13" fmla="*/ T12 w 845"/>
                              <a:gd name="T14" fmla="+- 0 849 784"/>
                              <a:gd name="T15" fmla="*/ 849 h 120"/>
                              <a:gd name="T16" fmla="+- 0 6976 6876"/>
                              <a:gd name="T17" fmla="*/ T16 w 845"/>
                              <a:gd name="T18" fmla="+- 0 849 784"/>
                              <a:gd name="T19" fmla="*/ 849 h 120"/>
                              <a:gd name="T20" fmla="+- 0 6976 6876"/>
                              <a:gd name="T21" fmla="*/ T20 w 845"/>
                              <a:gd name="T22" fmla="+- 0 839 784"/>
                              <a:gd name="T23" fmla="*/ 839 h 120"/>
                              <a:gd name="T24" fmla="+- 0 6996 6876"/>
                              <a:gd name="T25" fmla="*/ T24 w 845"/>
                              <a:gd name="T26" fmla="+- 0 839 784"/>
                              <a:gd name="T27" fmla="*/ 839 h 120"/>
                              <a:gd name="T28" fmla="+- 0 6996 6876"/>
                              <a:gd name="T29" fmla="*/ T28 w 845"/>
                              <a:gd name="T30" fmla="+- 0 784 784"/>
                              <a:gd name="T31" fmla="*/ 784 h 120"/>
                              <a:gd name="T32" fmla="+- 0 7601 6876"/>
                              <a:gd name="T33" fmla="*/ T32 w 845"/>
                              <a:gd name="T34" fmla="+- 0 784 784"/>
                              <a:gd name="T35" fmla="*/ 784 h 120"/>
                              <a:gd name="T36" fmla="+- 0 7601 6876"/>
                              <a:gd name="T37" fmla="*/ T36 w 845"/>
                              <a:gd name="T38" fmla="+- 0 904 784"/>
                              <a:gd name="T39" fmla="*/ 904 h 120"/>
                              <a:gd name="T40" fmla="+- 0 7711 6876"/>
                              <a:gd name="T41" fmla="*/ T40 w 845"/>
                              <a:gd name="T42" fmla="+- 0 849 784"/>
                              <a:gd name="T43" fmla="*/ 849 h 120"/>
                              <a:gd name="T44" fmla="+- 0 7621 6876"/>
                              <a:gd name="T45" fmla="*/ T44 w 845"/>
                              <a:gd name="T46" fmla="+- 0 849 784"/>
                              <a:gd name="T47" fmla="*/ 849 h 120"/>
                              <a:gd name="T48" fmla="+- 0 7621 6876"/>
                              <a:gd name="T49" fmla="*/ T48 w 845"/>
                              <a:gd name="T50" fmla="+- 0 839 784"/>
                              <a:gd name="T51" fmla="*/ 839 h 120"/>
                              <a:gd name="T52" fmla="+- 0 7711 6876"/>
                              <a:gd name="T53" fmla="*/ T52 w 845"/>
                              <a:gd name="T54" fmla="+- 0 839 784"/>
                              <a:gd name="T55" fmla="*/ 839 h 120"/>
                              <a:gd name="T56" fmla="+- 0 7601 6876"/>
                              <a:gd name="T57" fmla="*/ T56 w 845"/>
                              <a:gd name="T58" fmla="+- 0 784 784"/>
                              <a:gd name="T59" fmla="*/ 784 h 120"/>
                              <a:gd name="T60" fmla="+- 0 6996 6876"/>
                              <a:gd name="T61" fmla="*/ T60 w 845"/>
                              <a:gd name="T62" fmla="+- 0 839 784"/>
                              <a:gd name="T63" fmla="*/ 839 h 120"/>
                              <a:gd name="T64" fmla="+- 0 6976 6876"/>
                              <a:gd name="T65" fmla="*/ T64 w 845"/>
                              <a:gd name="T66" fmla="+- 0 839 784"/>
                              <a:gd name="T67" fmla="*/ 839 h 120"/>
                              <a:gd name="T68" fmla="+- 0 6976 6876"/>
                              <a:gd name="T69" fmla="*/ T68 w 845"/>
                              <a:gd name="T70" fmla="+- 0 849 784"/>
                              <a:gd name="T71" fmla="*/ 849 h 120"/>
                              <a:gd name="T72" fmla="+- 0 6996 6876"/>
                              <a:gd name="T73" fmla="*/ T72 w 845"/>
                              <a:gd name="T74" fmla="+- 0 849 784"/>
                              <a:gd name="T75" fmla="*/ 849 h 120"/>
                              <a:gd name="T76" fmla="+- 0 6996 6876"/>
                              <a:gd name="T77" fmla="*/ T76 w 845"/>
                              <a:gd name="T78" fmla="+- 0 839 784"/>
                              <a:gd name="T79" fmla="*/ 839 h 120"/>
                              <a:gd name="T80" fmla="+- 0 7601 6876"/>
                              <a:gd name="T81" fmla="*/ T80 w 845"/>
                              <a:gd name="T82" fmla="+- 0 839 784"/>
                              <a:gd name="T83" fmla="*/ 839 h 120"/>
                              <a:gd name="T84" fmla="+- 0 6996 6876"/>
                              <a:gd name="T85" fmla="*/ T84 w 845"/>
                              <a:gd name="T86" fmla="+- 0 839 784"/>
                              <a:gd name="T87" fmla="*/ 839 h 120"/>
                              <a:gd name="T88" fmla="+- 0 6996 6876"/>
                              <a:gd name="T89" fmla="*/ T88 w 845"/>
                              <a:gd name="T90" fmla="+- 0 849 784"/>
                              <a:gd name="T91" fmla="*/ 849 h 120"/>
                              <a:gd name="T92" fmla="+- 0 7601 6876"/>
                              <a:gd name="T93" fmla="*/ T92 w 845"/>
                              <a:gd name="T94" fmla="+- 0 849 784"/>
                              <a:gd name="T95" fmla="*/ 849 h 120"/>
                              <a:gd name="T96" fmla="+- 0 7601 6876"/>
                              <a:gd name="T97" fmla="*/ T96 w 845"/>
                              <a:gd name="T98" fmla="+- 0 839 784"/>
                              <a:gd name="T99" fmla="*/ 839 h 120"/>
                              <a:gd name="T100" fmla="+- 0 7711 6876"/>
                              <a:gd name="T101" fmla="*/ T100 w 845"/>
                              <a:gd name="T102" fmla="+- 0 839 784"/>
                              <a:gd name="T103" fmla="*/ 839 h 120"/>
                              <a:gd name="T104" fmla="+- 0 7621 6876"/>
                              <a:gd name="T105" fmla="*/ T104 w 845"/>
                              <a:gd name="T106" fmla="+- 0 839 784"/>
                              <a:gd name="T107" fmla="*/ 839 h 120"/>
                              <a:gd name="T108" fmla="+- 0 7621 6876"/>
                              <a:gd name="T109" fmla="*/ T108 w 845"/>
                              <a:gd name="T110" fmla="+- 0 849 784"/>
                              <a:gd name="T111" fmla="*/ 849 h 120"/>
                              <a:gd name="T112" fmla="+- 0 7711 6876"/>
                              <a:gd name="T113" fmla="*/ T112 w 845"/>
                              <a:gd name="T114" fmla="+- 0 849 784"/>
                              <a:gd name="T115" fmla="*/ 849 h 120"/>
                              <a:gd name="T116" fmla="+- 0 7721 6876"/>
                              <a:gd name="T117" fmla="*/ T116 w 845"/>
                              <a:gd name="T118" fmla="+- 0 844 784"/>
                              <a:gd name="T119" fmla="*/ 844 h 120"/>
                              <a:gd name="T120" fmla="+- 0 7711 6876"/>
                              <a:gd name="T121" fmla="*/ T120 w 845"/>
                              <a:gd name="T122" fmla="+- 0 839 784"/>
                              <a:gd name="T123" fmla="*/ 83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845" h="120">
                                <a:moveTo>
                                  <a:pt x="120" y="0"/>
                                </a:moveTo>
                                <a:lnTo>
                                  <a:pt x="0" y="60"/>
                                </a:lnTo>
                                <a:lnTo>
                                  <a:pt x="120" y="120"/>
                                </a:lnTo>
                                <a:lnTo>
                                  <a:pt x="120" y="65"/>
                                </a:lnTo>
                                <a:lnTo>
                                  <a:pt x="100" y="65"/>
                                </a:lnTo>
                                <a:lnTo>
                                  <a:pt x="100" y="55"/>
                                </a:lnTo>
                                <a:lnTo>
                                  <a:pt x="120" y="55"/>
                                </a:lnTo>
                                <a:lnTo>
                                  <a:pt x="120" y="0"/>
                                </a:lnTo>
                                <a:close/>
                                <a:moveTo>
                                  <a:pt x="725" y="0"/>
                                </a:moveTo>
                                <a:lnTo>
                                  <a:pt x="725" y="120"/>
                                </a:lnTo>
                                <a:lnTo>
                                  <a:pt x="835" y="65"/>
                                </a:lnTo>
                                <a:lnTo>
                                  <a:pt x="745" y="65"/>
                                </a:lnTo>
                                <a:lnTo>
                                  <a:pt x="745" y="55"/>
                                </a:lnTo>
                                <a:lnTo>
                                  <a:pt x="835" y="55"/>
                                </a:lnTo>
                                <a:lnTo>
                                  <a:pt x="725" y="0"/>
                                </a:lnTo>
                                <a:close/>
                                <a:moveTo>
                                  <a:pt x="120" y="55"/>
                                </a:moveTo>
                                <a:lnTo>
                                  <a:pt x="100" y="55"/>
                                </a:lnTo>
                                <a:lnTo>
                                  <a:pt x="100" y="65"/>
                                </a:lnTo>
                                <a:lnTo>
                                  <a:pt x="120" y="65"/>
                                </a:lnTo>
                                <a:lnTo>
                                  <a:pt x="120" y="55"/>
                                </a:lnTo>
                                <a:close/>
                                <a:moveTo>
                                  <a:pt x="725" y="55"/>
                                </a:moveTo>
                                <a:lnTo>
                                  <a:pt x="120" y="55"/>
                                </a:lnTo>
                                <a:lnTo>
                                  <a:pt x="120" y="65"/>
                                </a:lnTo>
                                <a:lnTo>
                                  <a:pt x="725" y="65"/>
                                </a:lnTo>
                                <a:lnTo>
                                  <a:pt x="725" y="55"/>
                                </a:lnTo>
                                <a:close/>
                                <a:moveTo>
                                  <a:pt x="835" y="55"/>
                                </a:moveTo>
                                <a:lnTo>
                                  <a:pt x="745" y="55"/>
                                </a:lnTo>
                                <a:lnTo>
                                  <a:pt x="745" y="65"/>
                                </a:lnTo>
                                <a:lnTo>
                                  <a:pt x="835" y="65"/>
                                </a:lnTo>
                                <a:lnTo>
                                  <a:pt x="845" y="60"/>
                                </a:lnTo>
                                <a:lnTo>
                                  <a:pt x="835" y="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7605398" name="Line 7227"/>
                        <wps:cNvCnPr>
                          <a:cxnSpLocks/>
                        </wps:cNvCnPr>
                        <wps:spPr bwMode="auto">
                          <a:xfrm>
                            <a:off x="6871" y="329"/>
                            <a:ext cx="0" cy="566"/>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69638672" name="docshape227"/>
                        <wps:cNvSpPr>
                          <a:spLocks/>
                        </wps:cNvSpPr>
                        <wps:spPr bwMode="auto">
                          <a:xfrm>
                            <a:off x="6375" y="361"/>
                            <a:ext cx="3442" cy="8486"/>
                          </a:xfrm>
                          <a:custGeom>
                            <a:avLst/>
                            <a:gdLst>
                              <a:gd name="T0" fmla="+- 0 6471 6375"/>
                              <a:gd name="T1" fmla="*/ T0 w 3442"/>
                              <a:gd name="T2" fmla="+- 0 438 361"/>
                              <a:gd name="T3" fmla="*/ 438 h 8486"/>
                              <a:gd name="T4" fmla="+- 0 6501 6375"/>
                              <a:gd name="T5" fmla="*/ T4 w 3442"/>
                              <a:gd name="T6" fmla="+- 0 808 361"/>
                              <a:gd name="T7" fmla="*/ 808 h 8486"/>
                              <a:gd name="T8" fmla="+- 0 6532 6375"/>
                              <a:gd name="T9" fmla="*/ T8 w 3442"/>
                              <a:gd name="T10" fmla="+- 0 1107 361"/>
                              <a:gd name="T11" fmla="*/ 1107 h 8486"/>
                              <a:gd name="T12" fmla="+- 0 6605 6375"/>
                              <a:gd name="T13" fmla="*/ T12 w 3442"/>
                              <a:gd name="T14" fmla="+- 0 1419 361"/>
                              <a:gd name="T15" fmla="*/ 1419 h 8486"/>
                              <a:gd name="T16" fmla="+- 0 6616 6375"/>
                              <a:gd name="T17" fmla="*/ T16 w 3442"/>
                              <a:gd name="T18" fmla="+- 0 1600 361"/>
                              <a:gd name="T19" fmla="*/ 1600 h 8486"/>
                              <a:gd name="T20" fmla="+- 0 6686 6375"/>
                              <a:gd name="T21" fmla="*/ T20 w 3442"/>
                              <a:gd name="T22" fmla="+- 0 1892 361"/>
                              <a:gd name="T23" fmla="*/ 1892 h 8486"/>
                              <a:gd name="T24" fmla="+- 0 6730 6375"/>
                              <a:gd name="T25" fmla="*/ T24 w 3442"/>
                              <a:gd name="T26" fmla="+- 0 2149 361"/>
                              <a:gd name="T27" fmla="*/ 2149 h 8486"/>
                              <a:gd name="T28" fmla="+- 0 6761 6375"/>
                              <a:gd name="T29" fmla="*/ T28 w 3442"/>
                              <a:gd name="T30" fmla="+- 0 2448 361"/>
                              <a:gd name="T31" fmla="*/ 2448 h 8486"/>
                              <a:gd name="T32" fmla="+- 0 6835 6375"/>
                              <a:gd name="T33" fmla="*/ T32 w 3442"/>
                              <a:gd name="T34" fmla="+- 0 2760 361"/>
                              <a:gd name="T35" fmla="*/ 2760 h 8486"/>
                              <a:gd name="T36" fmla="+- 0 6845 6375"/>
                              <a:gd name="T37" fmla="*/ T36 w 3442"/>
                              <a:gd name="T38" fmla="+- 0 2941 361"/>
                              <a:gd name="T39" fmla="*/ 2941 h 8486"/>
                              <a:gd name="T40" fmla="+- 0 6916 6375"/>
                              <a:gd name="T41" fmla="*/ T40 w 3442"/>
                              <a:gd name="T42" fmla="+- 0 3233 361"/>
                              <a:gd name="T43" fmla="*/ 3233 h 8486"/>
                              <a:gd name="T44" fmla="+- 0 6960 6375"/>
                              <a:gd name="T45" fmla="*/ T44 w 3442"/>
                              <a:gd name="T46" fmla="+- 0 3489 361"/>
                              <a:gd name="T47" fmla="*/ 3489 h 8486"/>
                              <a:gd name="T48" fmla="+- 0 6990 6375"/>
                              <a:gd name="T49" fmla="*/ T48 w 3442"/>
                              <a:gd name="T50" fmla="+- 0 3788 361"/>
                              <a:gd name="T51" fmla="*/ 3788 h 8486"/>
                              <a:gd name="T52" fmla="+- 0 7064 6375"/>
                              <a:gd name="T53" fmla="*/ T52 w 3442"/>
                              <a:gd name="T54" fmla="+- 0 4100 361"/>
                              <a:gd name="T55" fmla="*/ 4100 h 8486"/>
                              <a:gd name="T56" fmla="+- 0 7075 6375"/>
                              <a:gd name="T57" fmla="*/ T56 w 3442"/>
                              <a:gd name="T58" fmla="+- 0 4281 361"/>
                              <a:gd name="T59" fmla="*/ 4281 h 8486"/>
                              <a:gd name="T60" fmla="+- 0 7145 6375"/>
                              <a:gd name="T61" fmla="*/ T60 w 3442"/>
                              <a:gd name="T62" fmla="+- 0 4573 361"/>
                              <a:gd name="T63" fmla="*/ 4573 h 8486"/>
                              <a:gd name="T64" fmla="+- 0 7189 6375"/>
                              <a:gd name="T65" fmla="*/ T64 w 3442"/>
                              <a:gd name="T66" fmla="+- 0 4830 361"/>
                              <a:gd name="T67" fmla="*/ 4830 h 8486"/>
                              <a:gd name="T68" fmla="+- 0 7220 6375"/>
                              <a:gd name="T69" fmla="*/ T68 w 3442"/>
                              <a:gd name="T70" fmla="+- 0 5129 361"/>
                              <a:gd name="T71" fmla="*/ 5129 h 8486"/>
                              <a:gd name="T72" fmla="+- 0 7294 6375"/>
                              <a:gd name="T73" fmla="*/ T72 w 3442"/>
                              <a:gd name="T74" fmla="+- 0 5441 361"/>
                              <a:gd name="T75" fmla="*/ 5441 h 8486"/>
                              <a:gd name="T76" fmla="+- 0 7304 6375"/>
                              <a:gd name="T77" fmla="*/ T76 w 3442"/>
                              <a:gd name="T78" fmla="+- 0 5622 361"/>
                              <a:gd name="T79" fmla="*/ 5622 h 8486"/>
                              <a:gd name="T80" fmla="+- 0 7375 6375"/>
                              <a:gd name="T81" fmla="*/ T80 w 3442"/>
                              <a:gd name="T82" fmla="+- 0 5914 361"/>
                              <a:gd name="T83" fmla="*/ 5914 h 8486"/>
                              <a:gd name="T84" fmla="+- 0 7418 6375"/>
                              <a:gd name="T85" fmla="*/ T84 w 3442"/>
                              <a:gd name="T86" fmla="+- 0 6170 361"/>
                              <a:gd name="T87" fmla="*/ 6170 h 8486"/>
                              <a:gd name="T88" fmla="+- 0 7449 6375"/>
                              <a:gd name="T89" fmla="*/ T88 w 3442"/>
                              <a:gd name="T90" fmla="+- 0 6469 361"/>
                              <a:gd name="T91" fmla="*/ 6469 h 8486"/>
                              <a:gd name="T92" fmla="+- 0 7523 6375"/>
                              <a:gd name="T93" fmla="*/ T92 w 3442"/>
                              <a:gd name="T94" fmla="+- 0 6781 361"/>
                              <a:gd name="T95" fmla="*/ 6781 h 8486"/>
                              <a:gd name="T96" fmla="+- 0 7534 6375"/>
                              <a:gd name="T97" fmla="*/ T96 w 3442"/>
                              <a:gd name="T98" fmla="+- 0 6962 361"/>
                              <a:gd name="T99" fmla="*/ 6962 h 8486"/>
                              <a:gd name="T100" fmla="+- 0 7604 6375"/>
                              <a:gd name="T101" fmla="*/ T100 w 3442"/>
                              <a:gd name="T102" fmla="+- 0 7254 361"/>
                              <a:gd name="T103" fmla="*/ 7254 h 8486"/>
                              <a:gd name="T104" fmla="+- 0 7648 6375"/>
                              <a:gd name="T105" fmla="*/ T104 w 3442"/>
                              <a:gd name="T106" fmla="+- 0 7511 361"/>
                              <a:gd name="T107" fmla="*/ 7511 h 8486"/>
                              <a:gd name="T108" fmla="+- 0 7679 6375"/>
                              <a:gd name="T109" fmla="*/ T108 w 3442"/>
                              <a:gd name="T110" fmla="+- 0 7810 361"/>
                              <a:gd name="T111" fmla="*/ 7810 h 8486"/>
                              <a:gd name="T112" fmla="+- 0 7752 6375"/>
                              <a:gd name="T113" fmla="*/ T112 w 3442"/>
                              <a:gd name="T114" fmla="+- 0 8122 361"/>
                              <a:gd name="T115" fmla="*/ 8122 h 8486"/>
                              <a:gd name="T116" fmla="+- 0 7763 6375"/>
                              <a:gd name="T117" fmla="*/ T116 w 3442"/>
                              <a:gd name="T118" fmla="+- 0 8303 361"/>
                              <a:gd name="T119" fmla="*/ 8303 h 8486"/>
                              <a:gd name="T120" fmla="+- 0 7833 6375"/>
                              <a:gd name="T121" fmla="*/ T120 w 3442"/>
                              <a:gd name="T122" fmla="+- 0 8595 361"/>
                              <a:gd name="T123" fmla="*/ 8595 h 8486"/>
                              <a:gd name="T124" fmla="+- 0 8173 6375"/>
                              <a:gd name="T125" fmla="*/ T124 w 3442"/>
                              <a:gd name="T126" fmla="+- 0 8784 361"/>
                              <a:gd name="T127" fmla="*/ 8784 h 8486"/>
                              <a:gd name="T128" fmla="+- 0 8227 6375"/>
                              <a:gd name="T129" fmla="*/ T128 w 3442"/>
                              <a:gd name="T130" fmla="+- 0 8611 361"/>
                              <a:gd name="T131" fmla="*/ 8611 h 8486"/>
                              <a:gd name="T132" fmla="+- 0 8298 6375"/>
                              <a:gd name="T133" fmla="*/ T132 w 3442"/>
                              <a:gd name="T134" fmla="+- 0 8238 361"/>
                              <a:gd name="T135" fmla="*/ 8238 h 8486"/>
                              <a:gd name="T136" fmla="+- 0 8312 6375"/>
                              <a:gd name="T137" fmla="*/ T136 w 3442"/>
                              <a:gd name="T138" fmla="+- 0 8057 361"/>
                              <a:gd name="T139" fmla="*/ 8057 h 8486"/>
                              <a:gd name="T140" fmla="+- 0 8388 6375"/>
                              <a:gd name="T141" fmla="*/ T140 w 3442"/>
                              <a:gd name="T142" fmla="+- 0 7766 361"/>
                              <a:gd name="T143" fmla="*/ 7766 h 8486"/>
                              <a:gd name="T144" fmla="+- 0 8428 6375"/>
                              <a:gd name="T145" fmla="*/ T144 w 3442"/>
                              <a:gd name="T146" fmla="+- 0 7448 361"/>
                              <a:gd name="T147" fmla="*/ 7448 h 8486"/>
                              <a:gd name="T148" fmla="+- 0 8481 6375"/>
                              <a:gd name="T149" fmla="*/ T148 w 3442"/>
                              <a:gd name="T150" fmla="+- 0 7275 361"/>
                              <a:gd name="T151" fmla="*/ 7275 h 8486"/>
                              <a:gd name="T152" fmla="+- 0 8552 6375"/>
                              <a:gd name="T153" fmla="*/ T152 w 3442"/>
                              <a:gd name="T154" fmla="+- 0 6902 361"/>
                              <a:gd name="T155" fmla="*/ 6902 h 8486"/>
                              <a:gd name="T156" fmla="+- 0 8566 6375"/>
                              <a:gd name="T157" fmla="*/ T156 w 3442"/>
                              <a:gd name="T158" fmla="+- 0 6721 361"/>
                              <a:gd name="T159" fmla="*/ 6721 h 8486"/>
                              <a:gd name="T160" fmla="+- 0 8642 6375"/>
                              <a:gd name="T161" fmla="*/ T160 w 3442"/>
                              <a:gd name="T162" fmla="+- 0 6430 361"/>
                              <a:gd name="T163" fmla="*/ 6430 h 8486"/>
                              <a:gd name="T164" fmla="+- 0 8682 6375"/>
                              <a:gd name="T165" fmla="*/ T164 w 3442"/>
                              <a:gd name="T166" fmla="+- 0 6112 361"/>
                              <a:gd name="T167" fmla="*/ 6112 h 8486"/>
                              <a:gd name="T168" fmla="+- 0 8735 6375"/>
                              <a:gd name="T169" fmla="*/ T168 w 3442"/>
                              <a:gd name="T170" fmla="+- 0 5939 361"/>
                              <a:gd name="T171" fmla="*/ 5939 h 8486"/>
                              <a:gd name="T172" fmla="+- 0 8806 6375"/>
                              <a:gd name="T173" fmla="*/ T172 w 3442"/>
                              <a:gd name="T174" fmla="+- 0 5566 361"/>
                              <a:gd name="T175" fmla="*/ 5566 h 8486"/>
                              <a:gd name="T176" fmla="+- 0 8820 6375"/>
                              <a:gd name="T177" fmla="*/ T176 w 3442"/>
                              <a:gd name="T178" fmla="+- 0 5385 361"/>
                              <a:gd name="T179" fmla="*/ 5385 h 8486"/>
                              <a:gd name="T180" fmla="+- 0 8896 6375"/>
                              <a:gd name="T181" fmla="*/ T180 w 3442"/>
                              <a:gd name="T182" fmla="+- 0 5094 361"/>
                              <a:gd name="T183" fmla="*/ 5094 h 8486"/>
                              <a:gd name="T184" fmla="+- 0 8936 6375"/>
                              <a:gd name="T185" fmla="*/ T184 w 3442"/>
                              <a:gd name="T186" fmla="+- 0 4776 361"/>
                              <a:gd name="T187" fmla="*/ 4776 h 8486"/>
                              <a:gd name="T188" fmla="+- 0 8990 6375"/>
                              <a:gd name="T189" fmla="*/ T188 w 3442"/>
                              <a:gd name="T190" fmla="+- 0 4603 361"/>
                              <a:gd name="T191" fmla="*/ 4603 h 8486"/>
                              <a:gd name="T192" fmla="+- 0 9061 6375"/>
                              <a:gd name="T193" fmla="*/ T192 w 3442"/>
                              <a:gd name="T194" fmla="+- 0 4230 361"/>
                              <a:gd name="T195" fmla="*/ 4230 h 8486"/>
                              <a:gd name="T196" fmla="+- 0 9075 6375"/>
                              <a:gd name="T197" fmla="*/ T196 w 3442"/>
                              <a:gd name="T198" fmla="+- 0 4049 361"/>
                              <a:gd name="T199" fmla="*/ 4049 h 8486"/>
                              <a:gd name="T200" fmla="+- 0 9150 6375"/>
                              <a:gd name="T201" fmla="*/ T200 w 3442"/>
                              <a:gd name="T202" fmla="+- 0 3758 361"/>
                              <a:gd name="T203" fmla="*/ 3758 h 8486"/>
                              <a:gd name="T204" fmla="+- 0 9191 6375"/>
                              <a:gd name="T205" fmla="*/ T204 w 3442"/>
                              <a:gd name="T206" fmla="+- 0 3440 361"/>
                              <a:gd name="T207" fmla="*/ 3440 h 8486"/>
                              <a:gd name="T208" fmla="+- 0 9244 6375"/>
                              <a:gd name="T209" fmla="*/ T208 w 3442"/>
                              <a:gd name="T210" fmla="+- 0 3267 361"/>
                              <a:gd name="T211" fmla="*/ 3267 h 8486"/>
                              <a:gd name="T212" fmla="+- 0 9315 6375"/>
                              <a:gd name="T213" fmla="*/ T212 w 3442"/>
                              <a:gd name="T214" fmla="+- 0 2894 361"/>
                              <a:gd name="T215" fmla="*/ 2894 h 8486"/>
                              <a:gd name="T216" fmla="+- 0 9329 6375"/>
                              <a:gd name="T217" fmla="*/ T216 w 3442"/>
                              <a:gd name="T218" fmla="+- 0 2713 361"/>
                              <a:gd name="T219" fmla="*/ 2713 h 8486"/>
                              <a:gd name="T220" fmla="+- 0 9405 6375"/>
                              <a:gd name="T221" fmla="*/ T220 w 3442"/>
                              <a:gd name="T222" fmla="+- 0 2422 361"/>
                              <a:gd name="T223" fmla="*/ 2422 h 8486"/>
                              <a:gd name="T224" fmla="+- 0 9445 6375"/>
                              <a:gd name="T225" fmla="*/ T224 w 3442"/>
                              <a:gd name="T226" fmla="+- 0 2104 361"/>
                              <a:gd name="T227" fmla="*/ 2104 h 8486"/>
                              <a:gd name="T228" fmla="+- 0 9498 6375"/>
                              <a:gd name="T229" fmla="*/ T228 w 3442"/>
                              <a:gd name="T230" fmla="+- 0 1931 361"/>
                              <a:gd name="T231" fmla="*/ 1931 h 8486"/>
                              <a:gd name="T232" fmla="+- 0 9569 6375"/>
                              <a:gd name="T233" fmla="*/ T232 w 3442"/>
                              <a:gd name="T234" fmla="+- 0 1558 361"/>
                              <a:gd name="T235" fmla="*/ 1558 h 8486"/>
                              <a:gd name="T236" fmla="+- 0 9583 6375"/>
                              <a:gd name="T237" fmla="*/ T236 w 3442"/>
                              <a:gd name="T238" fmla="+- 0 1377 361"/>
                              <a:gd name="T239" fmla="*/ 1377 h 8486"/>
                              <a:gd name="T240" fmla="+- 0 9659 6375"/>
                              <a:gd name="T241" fmla="*/ T240 w 3442"/>
                              <a:gd name="T242" fmla="+- 0 1086 361"/>
                              <a:gd name="T243" fmla="*/ 1086 h 8486"/>
                              <a:gd name="T244" fmla="+- 0 9699 6375"/>
                              <a:gd name="T245" fmla="*/ T244 w 3442"/>
                              <a:gd name="T246" fmla="+- 0 768 361"/>
                              <a:gd name="T247" fmla="*/ 768 h 8486"/>
                              <a:gd name="T248" fmla="+- 0 9752 6375"/>
                              <a:gd name="T249" fmla="*/ T248 w 3442"/>
                              <a:gd name="T250" fmla="+- 0 595 361"/>
                              <a:gd name="T251" fmla="*/ 595 h 84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442" h="8486">
                                <a:moveTo>
                                  <a:pt x="82" y="191"/>
                                </a:moveTo>
                                <a:lnTo>
                                  <a:pt x="72" y="132"/>
                                </a:lnTo>
                                <a:lnTo>
                                  <a:pt x="52" y="135"/>
                                </a:lnTo>
                                <a:lnTo>
                                  <a:pt x="62" y="194"/>
                                </a:lnTo>
                                <a:lnTo>
                                  <a:pt x="82" y="191"/>
                                </a:lnTo>
                                <a:close/>
                                <a:moveTo>
                                  <a:pt x="95" y="270"/>
                                </a:moveTo>
                                <a:lnTo>
                                  <a:pt x="85" y="211"/>
                                </a:lnTo>
                                <a:lnTo>
                                  <a:pt x="65" y="214"/>
                                </a:lnTo>
                                <a:lnTo>
                                  <a:pt x="76" y="273"/>
                                </a:lnTo>
                                <a:lnTo>
                                  <a:pt x="95" y="270"/>
                                </a:lnTo>
                                <a:close/>
                                <a:moveTo>
                                  <a:pt x="109" y="349"/>
                                </a:moveTo>
                                <a:lnTo>
                                  <a:pt x="99" y="289"/>
                                </a:lnTo>
                                <a:lnTo>
                                  <a:pt x="79" y="293"/>
                                </a:lnTo>
                                <a:lnTo>
                                  <a:pt x="89" y="352"/>
                                </a:lnTo>
                                <a:lnTo>
                                  <a:pt x="109" y="349"/>
                                </a:lnTo>
                                <a:close/>
                                <a:moveTo>
                                  <a:pt x="118" y="108"/>
                                </a:moveTo>
                                <a:lnTo>
                                  <a:pt x="96" y="77"/>
                                </a:lnTo>
                                <a:lnTo>
                                  <a:pt x="39" y="0"/>
                                </a:lnTo>
                                <a:lnTo>
                                  <a:pt x="0" y="129"/>
                                </a:lnTo>
                                <a:lnTo>
                                  <a:pt x="44" y="87"/>
                                </a:lnTo>
                                <a:lnTo>
                                  <a:pt x="49" y="115"/>
                                </a:lnTo>
                                <a:lnTo>
                                  <a:pt x="68" y="112"/>
                                </a:lnTo>
                                <a:lnTo>
                                  <a:pt x="63" y="84"/>
                                </a:lnTo>
                                <a:lnTo>
                                  <a:pt x="52" y="79"/>
                                </a:lnTo>
                                <a:lnTo>
                                  <a:pt x="63" y="84"/>
                                </a:lnTo>
                                <a:lnTo>
                                  <a:pt x="118" y="108"/>
                                </a:lnTo>
                                <a:close/>
                                <a:moveTo>
                                  <a:pt x="122" y="427"/>
                                </a:moveTo>
                                <a:lnTo>
                                  <a:pt x="112" y="368"/>
                                </a:lnTo>
                                <a:lnTo>
                                  <a:pt x="92" y="372"/>
                                </a:lnTo>
                                <a:lnTo>
                                  <a:pt x="103" y="431"/>
                                </a:lnTo>
                                <a:lnTo>
                                  <a:pt x="122" y="427"/>
                                </a:lnTo>
                                <a:close/>
                                <a:moveTo>
                                  <a:pt x="136" y="506"/>
                                </a:moveTo>
                                <a:lnTo>
                                  <a:pt x="126" y="447"/>
                                </a:lnTo>
                                <a:lnTo>
                                  <a:pt x="106" y="451"/>
                                </a:lnTo>
                                <a:lnTo>
                                  <a:pt x="116" y="510"/>
                                </a:lnTo>
                                <a:lnTo>
                                  <a:pt x="136" y="506"/>
                                </a:lnTo>
                                <a:close/>
                                <a:moveTo>
                                  <a:pt x="149" y="585"/>
                                </a:moveTo>
                                <a:lnTo>
                                  <a:pt x="139" y="526"/>
                                </a:lnTo>
                                <a:lnTo>
                                  <a:pt x="119" y="529"/>
                                </a:lnTo>
                                <a:lnTo>
                                  <a:pt x="130" y="589"/>
                                </a:lnTo>
                                <a:lnTo>
                                  <a:pt x="149" y="585"/>
                                </a:lnTo>
                                <a:close/>
                                <a:moveTo>
                                  <a:pt x="163" y="664"/>
                                </a:moveTo>
                                <a:lnTo>
                                  <a:pt x="153" y="605"/>
                                </a:lnTo>
                                <a:lnTo>
                                  <a:pt x="133" y="608"/>
                                </a:lnTo>
                                <a:lnTo>
                                  <a:pt x="143" y="667"/>
                                </a:lnTo>
                                <a:lnTo>
                                  <a:pt x="163" y="664"/>
                                </a:lnTo>
                                <a:close/>
                                <a:moveTo>
                                  <a:pt x="176" y="743"/>
                                </a:moveTo>
                                <a:lnTo>
                                  <a:pt x="166" y="684"/>
                                </a:lnTo>
                                <a:lnTo>
                                  <a:pt x="146" y="687"/>
                                </a:lnTo>
                                <a:lnTo>
                                  <a:pt x="157" y="746"/>
                                </a:lnTo>
                                <a:lnTo>
                                  <a:pt x="176" y="743"/>
                                </a:lnTo>
                                <a:close/>
                                <a:moveTo>
                                  <a:pt x="190" y="822"/>
                                </a:moveTo>
                                <a:lnTo>
                                  <a:pt x="180" y="763"/>
                                </a:lnTo>
                                <a:lnTo>
                                  <a:pt x="160" y="766"/>
                                </a:lnTo>
                                <a:lnTo>
                                  <a:pt x="170" y="825"/>
                                </a:lnTo>
                                <a:lnTo>
                                  <a:pt x="190" y="822"/>
                                </a:lnTo>
                                <a:close/>
                                <a:moveTo>
                                  <a:pt x="203" y="901"/>
                                </a:moveTo>
                                <a:lnTo>
                                  <a:pt x="193" y="841"/>
                                </a:lnTo>
                                <a:lnTo>
                                  <a:pt x="173" y="845"/>
                                </a:lnTo>
                                <a:lnTo>
                                  <a:pt x="184" y="904"/>
                                </a:lnTo>
                                <a:lnTo>
                                  <a:pt x="203" y="901"/>
                                </a:lnTo>
                                <a:close/>
                                <a:moveTo>
                                  <a:pt x="217" y="979"/>
                                </a:moveTo>
                                <a:lnTo>
                                  <a:pt x="207" y="920"/>
                                </a:lnTo>
                                <a:lnTo>
                                  <a:pt x="187" y="924"/>
                                </a:lnTo>
                                <a:lnTo>
                                  <a:pt x="197" y="983"/>
                                </a:lnTo>
                                <a:lnTo>
                                  <a:pt x="217" y="979"/>
                                </a:lnTo>
                                <a:close/>
                                <a:moveTo>
                                  <a:pt x="230" y="1058"/>
                                </a:moveTo>
                                <a:lnTo>
                                  <a:pt x="220" y="999"/>
                                </a:lnTo>
                                <a:lnTo>
                                  <a:pt x="200" y="1003"/>
                                </a:lnTo>
                                <a:lnTo>
                                  <a:pt x="211" y="1062"/>
                                </a:lnTo>
                                <a:lnTo>
                                  <a:pt x="230" y="1058"/>
                                </a:lnTo>
                                <a:close/>
                                <a:moveTo>
                                  <a:pt x="244" y="1137"/>
                                </a:moveTo>
                                <a:lnTo>
                                  <a:pt x="234" y="1078"/>
                                </a:lnTo>
                                <a:lnTo>
                                  <a:pt x="214" y="1081"/>
                                </a:lnTo>
                                <a:lnTo>
                                  <a:pt x="224" y="1141"/>
                                </a:lnTo>
                                <a:lnTo>
                                  <a:pt x="244" y="1137"/>
                                </a:lnTo>
                                <a:close/>
                                <a:moveTo>
                                  <a:pt x="257" y="1216"/>
                                </a:moveTo>
                                <a:lnTo>
                                  <a:pt x="247" y="1157"/>
                                </a:lnTo>
                                <a:lnTo>
                                  <a:pt x="227" y="1160"/>
                                </a:lnTo>
                                <a:lnTo>
                                  <a:pt x="238" y="1219"/>
                                </a:lnTo>
                                <a:lnTo>
                                  <a:pt x="257" y="1216"/>
                                </a:lnTo>
                                <a:close/>
                                <a:moveTo>
                                  <a:pt x="271" y="1295"/>
                                </a:moveTo>
                                <a:lnTo>
                                  <a:pt x="261" y="1236"/>
                                </a:lnTo>
                                <a:lnTo>
                                  <a:pt x="241" y="1239"/>
                                </a:lnTo>
                                <a:lnTo>
                                  <a:pt x="251" y="1298"/>
                                </a:lnTo>
                                <a:lnTo>
                                  <a:pt x="271" y="1295"/>
                                </a:lnTo>
                                <a:close/>
                                <a:moveTo>
                                  <a:pt x="284" y="1374"/>
                                </a:moveTo>
                                <a:lnTo>
                                  <a:pt x="274" y="1315"/>
                                </a:lnTo>
                                <a:lnTo>
                                  <a:pt x="254" y="1318"/>
                                </a:lnTo>
                                <a:lnTo>
                                  <a:pt x="265" y="1377"/>
                                </a:lnTo>
                                <a:lnTo>
                                  <a:pt x="284" y="1374"/>
                                </a:lnTo>
                                <a:close/>
                                <a:moveTo>
                                  <a:pt x="298" y="1453"/>
                                </a:moveTo>
                                <a:lnTo>
                                  <a:pt x="288" y="1393"/>
                                </a:lnTo>
                                <a:lnTo>
                                  <a:pt x="268" y="1397"/>
                                </a:lnTo>
                                <a:lnTo>
                                  <a:pt x="278" y="1456"/>
                                </a:lnTo>
                                <a:lnTo>
                                  <a:pt x="298" y="1453"/>
                                </a:lnTo>
                                <a:close/>
                                <a:moveTo>
                                  <a:pt x="311" y="1531"/>
                                </a:moveTo>
                                <a:lnTo>
                                  <a:pt x="301" y="1472"/>
                                </a:lnTo>
                                <a:lnTo>
                                  <a:pt x="281" y="1476"/>
                                </a:lnTo>
                                <a:lnTo>
                                  <a:pt x="291" y="1535"/>
                                </a:lnTo>
                                <a:lnTo>
                                  <a:pt x="311" y="1531"/>
                                </a:lnTo>
                                <a:close/>
                                <a:moveTo>
                                  <a:pt x="325" y="1610"/>
                                </a:moveTo>
                                <a:lnTo>
                                  <a:pt x="315" y="1551"/>
                                </a:lnTo>
                                <a:lnTo>
                                  <a:pt x="295" y="1554"/>
                                </a:lnTo>
                                <a:lnTo>
                                  <a:pt x="305" y="1614"/>
                                </a:lnTo>
                                <a:lnTo>
                                  <a:pt x="325" y="1610"/>
                                </a:lnTo>
                                <a:close/>
                                <a:moveTo>
                                  <a:pt x="338" y="1689"/>
                                </a:moveTo>
                                <a:lnTo>
                                  <a:pt x="328" y="1630"/>
                                </a:lnTo>
                                <a:lnTo>
                                  <a:pt x="308" y="1633"/>
                                </a:lnTo>
                                <a:lnTo>
                                  <a:pt x="318" y="1692"/>
                                </a:lnTo>
                                <a:lnTo>
                                  <a:pt x="338" y="1689"/>
                                </a:lnTo>
                                <a:close/>
                                <a:moveTo>
                                  <a:pt x="352" y="1768"/>
                                </a:moveTo>
                                <a:lnTo>
                                  <a:pt x="342" y="1709"/>
                                </a:lnTo>
                                <a:lnTo>
                                  <a:pt x="322" y="1712"/>
                                </a:lnTo>
                                <a:lnTo>
                                  <a:pt x="332" y="1771"/>
                                </a:lnTo>
                                <a:lnTo>
                                  <a:pt x="352" y="1768"/>
                                </a:lnTo>
                                <a:close/>
                                <a:moveTo>
                                  <a:pt x="365" y="1847"/>
                                </a:moveTo>
                                <a:lnTo>
                                  <a:pt x="355" y="1788"/>
                                </a:lnTo>
                                <a:lnTo>
                                  <a:pt x="335" y="1791"/>
                                </a:lnTo>
                                <a:lnTo>
                                  <a:pt x="345" y="1850"/>
                                </a:lnTo>
                                <a:lnTo>
                                  <a:pt x="365" y="1847"/>
                                </a:lnTo>
                                <a:close/>
                                <a:moveTo>
                                  <a:pt x="379" y="1926"/>
                                </a:moveTo>
                                <a:lnTo>
                                  <a:pt x="369" y="1867"/>
                                </a:lnTo>
                                <a:lnTo>
                                  <a:pt x="349" y="1870"/>
                                </a:lnTo>
                                <a:lnTo>
                                  <a:pt x="359" y="1929"/>
                                </a:lnTo>
                                <a:lnTo>
                                  <a:pt x="379" y="1926"/>
                                </a:lnTo>
                                <a:close/>
                                <a:moveTo>
                                  <a:pt x="392" y="2005"/>
                                </a:moveTo>
                                <a:lnTo>
                                  <a:pt x="382" y="1945"/>
                                </a:lnTo>
                                <a:lnTo>
                                  <a:pt x="362" y="1949"/>
                                </a:lnTo>
                                <a:lnTo>
                                  <a:pt x="372" y="2008"/>
                                </a:lnTo>
                                <a:lnTo>
                                  <a:pt x="392" y="2005"/>
                                </a:lnTo>
                                <a:close/>
                                <a:moveTo>
                                  <a:pt x="406" y="2083"/>
                                </a:moveTo>
                                <a:lnTo>
                                  <a:pt x="396" y="2024"/>
                                </a:lnTo>
                                <a:lnTo>
                                  <a:pt x="376" y="2028"/>
                                </a:lnTo>
                                <a:lnTo>
                                  <a:pt x="386" y="2087"/>
                                </a:lnTo>
                                <a:lnTo>
                                  <a:pt x="406" y="2083"/>
                                </a:lnTo>
                                <a:close/>
                                <a:moveTo>
                                  <a:pt x="419" y="2162"/>
                                </a:moveTo>
                                <a:lnTo>
                                  <a:pt x="409" y="2103"/>
                                </a:lnTo>
                                <a:lnTo>
                                  <a:pt x="389" y="2106"/>
                                </a:lnTo>
                                <a:lnTo>
                                  <a:pt x="399" y="2166"/>
                                </a:lnTo>
                                <a:lnTo>
                                  <a:pt x="419" y="2162"/>
                                </a:lnTo>
                                <a:close/>
                                <a:moveTo>
                                  <a:pt x="433" y="2241"/>
                                </a:moveTo>
                                <a:lnTo>
                                  <a:pt x="423" y="2182"/>
                                </a:lnTo>
                                <a:lnTo>
                                  <a:pt x="403" y="2185"/>
                                </a:lnTo>
                                <a:lnTo>
                                  <a:pt x="413" y="2244"/>
                                </a:lnTo>
                                <a:lnTo>
                                  <a:pt x="433" y="2241"/>
                                </a:lnTo>
                                <a:close/>
                                <a:moveTo>
                                  <a:pt x="446" y="2320"/>
                                </a:moveTo>
                                <a:lnTo>
                                  <a:pt x="436" y="2261"/>
                                </a:lnTo>
                                <a:lnTo>
                                  <a:pt x="416" y="2264"/>
                                </a:lnTo>
                                <a:lnTo>
                                  <a:pt x="426" y="2323"/>
                                </a:lnTo>
                                <a:lnTo>
                                  <a:pt x="446" y="2320"/>
                                </a:lnTo>
                                <a:close/>
                                <a:moveTo>
                                  <a:pt x="460" y="2399"/>
                                </a:moveTo>
                                <a:lnTo>
                                  <a:pt x="450" y="2340"/>
                                </a:lnTo>
                                <a:lnTo>
                                  <a:pt x="430" y="2343"/>
                                </a:lnTo>
                                <a:lnTo>
                                  <a:pt x="440" y="2402"/>
                                </a:lnTo>
                                <a:lnTo>
                                  <a:pt x="460" y="2399"/>
                                </a:lnTo>
                                <a:close/>
                                <a:moveTo>
                                  <a:pt x="473" y="2478"/>
                                </a:moveTo>
                                <a:lnTo>
                                  <a:pt x="463" y="2419"/>
                                </a:lnTo>
                                <a:lnTo>
                                  <a:pt x="443" y="2422"/>
                                </a:lnTo>
                                <a:lnTo>
                                  <a:pt x="453" y="2481"/>
                                </a:lnTo>
                                <a:lnTo>
                                  <a:pt x="473" y="2478"/>
                                </a:lnTo>
                                <a:close/>
                                <a:moveTo>
                                  <a:pt x="487" y="2557"/>
                                </a:moveTo>
                                <a:lnTo>
                                  <a:pt x="477" y="2497"/>
                                </a:lnTo>
                                <a:lnTo>
                                  <a:pt x="457" y="2501"/>
                                </a:lnTo>
                                <a:lnTo>
                                  <a:pt x="467" y="2560"/>
                                </a:lnTo>
                                <a:lnTo>
                                  <a:pt x="487" y="2557"/>
                                </a:lnTo>
                                <a:close/>
                                <a:moveTo>
                                  <a:pt x="500" y="2635"/>
                                </a:moveTo>
                                <a:lnTo>
                                  <a:pt x="490" y="2576"/>
                                </a:lnTo>
                                <a:lnTo>
                                  <a:pt x="470" y="2580"/>
                                </a:lnTo>
                                <a:lnTo>
                                  <a:pt x="480" y="2639"/>
                                </a:lnTo>
                                <a:lnTo>
                                  <a:pt x="500" y="2635"/>
                                </a:lnTo>
                                <a:close/>
                                <a:moveTo>
                                  <a:pt x="514" y="2714"/>
                                </a:moveTo>
                                <a:lnTo>
                                  <a:pt x="504" y="2655"/>
                                </a:lnTo>
                                <a:lnTo>
                                  <a:pt x="484" y="2658"/>
                                </a:lnTo>
                                <a:lnTo>
                                  <a:pt x="494" y="2718"/>
                                </a:lnTo>
                                <a:lnTo>
                                  <a:pt x="514" y="2714"/>
                                </a:lnTo>
                                <a:close/>
                                <a:moveTo>
                                  <a:pt x="527" y="2793"/>
                                </a:moveTo>
                                <a:lnTo>
                                  <a:pt x="517" y="2734"/>
                                </a:lnTo>
                                <a:lnTo>
                                  <a:pt x="497" y="2737"/>
                                </a:lnTo>
                                <a:lnTo>
                                  <a:pt x="507" y="2796"/>
                                </a:lnTo>
                                <a:lnTo>
                                  <a:pt x="527" y="2793"/>
                                </a:lnTo>
                                <a:close/>
                                <a:moveTo>
                                  <a:pt x="541" y="2872"/>
                                </a:moveTo>
                                <a:lnTo>
                                  <a:pt x="531" y="2813"/>
                                </a:lnTo>
                                <a:lnTo>
                                  <a:pt x="511" y="2816"/>
                                </a:lnTo>
                                <a:lnTo>
                                  <a:pt x="521" y="2875"/>
                                </a:lnTo>
                                <a:lnTo>
                                  <a:pt x="541" y="2872"/>
                                </a:lnTo>
                                <a:close/>
                                <a:moveTo>
                                  <a:pt x="554" y="2951"/>
                                </a:moveTo>
                                <a:lnTo>
                                  <a:pt x="544" y="2892"/>
                                </a:lnTo>
                                <a:lnTo>
                                  <a:pt x="524" y="2895"/>
                                </a:lnTo>
                                <a:lnTo>
                                  <a:pt x="534" y="2954"/>
                                </a:lnTo>
                                <a:lnTo>
                                  <a:pt x="554" y="2951"/>
                                </a:lnTo>
                                <a:close/>
                                <a:moveTo>
                                  <a:pt x="568" y="3030"/>
                                </a:moveTo>
                                <a:lnTo>
                                  <a:pt x="558" y="2970"/>
                                </a:lnTo>
                                <a:lnTo>
                                  <a:pt x="538" y="2974"/>
                                </a:lnTo>
                                <a:lnTo>
                                  <a:pt x="548" y="3033"/>
                                </a:lnTo>
                                <a:lnTo>
                                  <a:pt x="568" y="3030"/>
                                </a:lnTo>
                                <a:close/>
                                <a:moveTo>
                                  <a:pt x="581" y="3108"/>
                                </a:moveTo>
                                <a:lnTo>
                                  <a:pt x="571" y="3049"/>
                                </a:lnTo>
                                <a:lnTo>
                                  <a:pt x="551" y="3053"/>
                                </a:lnTo>
                                <a:lnTo>
                                  <a:pt x="561" y="3112"/>
                                </a:lnTo>
                                <a:lnTo>
                                  <a:pt x="581" y="3108"/>
                                </a:lnTo>
                                <a:close/>
                                <a:moveTo>
                                  <a:pt x="595" y="3187"/>
                                </a:moveTo>
                                <a:lnTo>
                                  <a:pt x="585" y="3128"/>
                                </a:lnTo>
                                <a:lnTo>
                                  <a:pt x="565" y="3132"/>
                                </a:lnTo>
                                <a:lnTo>
                                  <a:pt x="575" y="3191"/>
                                </a:lnTo>
                                <a:lnTo>
                                  <a:pt x="595" y="3187"/>
                                </a:lnTo>
                                <a:close/>
                                <a:moveTo>
                                  <a:pt x="608" y="3266"/>
                                </a:moveTo>
                                <a:lnTo>
                                  <a:pt x="598" y="3207"/>
                                </a:lnTo>
                                <a:lnTo>
                                  <a:pt x="578" y="3210"/>
                                </a:lnTo>
                                <a:lnTo>
                                  <a:pt x="588" y="3270"/>
                                </a:lnTo>
                                <a:lnTo>
                                  <a:pt x="608" y="3266"/>
                                </a:lnTo>
                                <a:close/>
                                <a:moveTo>
                                  <a:pt x="622" y="3345"/>
                                </a:moveTo>
                                <a:lnTo>
                                  <a:pt x="611" y="3286"/>
                                </a:lnTo>
                                <a:lnTo>
                                  <a:pt x="592" y="3289"/>
                                </a:lnTo>
                                <a:lnTo>
                                  <a:pt x="602" y="3348"/>
                                </a:lnTo>
                                <a:lnTo>
                                  <a:pt x="622" y="3345"/>
                                </a:lnTo>
                                <a:close/>
                                <a:moveTo>
                                  <a:pt x="635" y="3424"/>
                                </a:moveTo>
                                <a:lnTo>
                                  <a:pt x="625" y="3365"/>
                                </a:lnTo>
                                <a:lnTo>
                                  <a:pt x="605" y="3368"/>
                                </a:lnTo>
                                <a:lnTo>
                                  <a:pt x="615" y="3427"/>
                                </a:lnTo>
                                <a:lnTo>
                                  <a:pt x="635" y="3424"/>
                                </a:lnTo>
                                <a:close/>
                                <a:moveTo>
                                  <a:pt x="649" y="3503"/>
                                </a:moveTo>
                                <a:lnTo>
                                  <a:pt x="638" y="3444"/>
                                </a:lnTo>
                                <a:lnTo>
                                  <a:pt x="619" y="3447"/>
                                </a:lnTo>
                                <a:lnTo>
                                  <a:pt x="629" y="3506"/>
                                </a:lnTo>
                                <a:lnTo>
                                  <a:pt x="649" y="3503"/>
                                </a:lnTo>
                                <a:close/>
                                <a:moveTo>
                                  <a:pt x="662" y="3582"/>
                                </a:moveTo>
                                <a:lnTo>
                                  <a:pt x="652" y="3522"/>
                                </a:lnTo>
                                <a:lnTo>
                                  <a:pt x="632" y="3526"/>
                                </a:lnTo>
                                <a:lnTo>
                                  <a:pt x="642" y="3585"/>
                                </a:lnTo>
                                <a:lnTo>
                                  <a:pt x="662" y="3582"/>
                                </a:lnTo>
                                <a:close/>
                                <a:moveTo>
                                  <a:pt x="676" y="3660"/>
                                </a:moveTo>
                                <a:lnTo>
                                  <a:pt x="665" y="3601"/>
                                </a:lnTo>
                                <a:lnTo>
                                  <a:pt x="646" y="3605"/>
                                </a:lnTo>
                                <a:lnTo>
                                  <a:pt x="656" y="3664"/>
                                </a:lnTo>
                                <a:lnTo>
                                  <a:pt x="676" y="3660"/>
                                </a:lnTo>
                                <a:close/>
                                <a:moveTo>
                                  <a:pt x="689" y="3739"/>
                                </a:moveTo>
                                <a:lnTo>
                                  <a:pt x="679" y="3680"/>
                                </a:lnTo>
                                <a:lnTo>
                                  <a:pt x="659" y="3684"/>
                                </a:lnTo>
                                <a:lnTo>
                                  <a:pt x="669" y="3743"/>
                                </a:lnTo>
                                <a:lnTo>
                                  <a:pt x="689" y="3739"/>
                                </a:lnTo>
                                <a:close/>
                                <a:moveTo>
                                  <a:pt x="703" y="3818"/>
                                </a:moveTo>
                                <a:lnTo>
                                  <a:pt x="692" y="3759"/>
                                </a:lnTo>
                                <a:lnTo>
                                  <a:pt x="673" y="3762"/>
                                </a:lnTo>
                                <a:lnTo>
                                  <a:pt x="683" y="3822"/>
                                </a:lnTo>
                                <a:lnTo>
                                  <a:pt x="703" y="3818"/>
                                </a:lnTo>
                                <a:close/>
                                <a:moveTo>
                                  <a:pt x="716" y="3897"/>
                                </a:moveTo>
                                <a:lnTo>
                                  <a:pt x="706" y="3838"/>
                                </a:lnTo>
                                <a:lnTo>
                                  <a:pt x="686" y="3841"/>
                                </a:lnTo>
                                <a:lnTo>
                                  <a:pt x="696" y="3900"/>
                                </a:lnTo>
                                <a:lnTo>
                                  <a:pt x="716" y="3897"/>
                                </a:lnTo>
                                <a:close/>
                                <a:moveTo>
                                  <a:pt x="730" y="3976"/>
                                </a:moveTo>
                                <a:lnTo>
                                  <a:pt x="719" y="3917"/>
                                </a:lnTo>
                                <a:lnTo>
                                  <a:pt x="700" y="3920"/>
                                </a:lnTo>
                                <a:lnTo>
                                  <a:pt x="710" y="3979"/>
                                </a:lnTo>
                                <a:lnTo>
                                  <a:pt x="730" y="3976"/>
                                </a:lnTo>
                                <a:close/>
                                <a:moveTo>
                                  <a:pt x="743" y="4055"/>
                                </a:moveTo>
                                <a:lnTo>
                                  <a:pt x="733" y="3996"/>
                                </a:lnTo>
                                <a:lnTo>
                                  <a:pt x="713" y="3999"/>
                                </a:lnTo>
                                <a:lnTo>
                                  <a:pt x="723" y="4058"/>
                                </a:lnTo>
                                <a:lnTo>
                                  <a:pt x="743" y="4055"/>
                                </a:lnTo>
                                <a:close/>
                                <a:moveTo>
                                  <a:pt x="757" y="4134"/>
                                </a:moveTo>
                                <a:lnTo>
                                  <a:pt x="746" y="4074"/>
                                </a:lnTo>
                                <a:lnTo>
                                  <a:pt x="727" y="4078"/>
                                </a:lnTo>
                                <a:lnTo>
                                  <a:pt x="737" y="4137"/>
                                </a:lnTo>
                                <a:lnTo>
                                  <a:pt x="757" y="4134"/>
                                </a:lnTo>
                                <a:close/>
                                <a:moveTo>
                                  <a:pt x="770" y="4212"/>
                                </a:moveTo>
                                <a:lnTo>
                                  <a:pt x="760" y="4153"/>
                                </a:lnTo>
                                <a:lnTo>
                                  <a:pt x="740" y="4157"/>
                                </a:lnTo>
                                <a:lnTo>
                                  <a:pt x="750" y="4216"/>
                                </a:lnTo>
                                <a:lnTo>
                                  <a:pt x="770" y="4212"/>
                                </a:lnTo>
                                <a:close/>
                                <a:moveTo>
                                  <a:pt x="784" y="4291"/>
                                </a:moveTo>
                                <a:lnTo>
                                  <a:pt x="773" y="4232"/>
                                </a:lnTo>
                                <a:lnTo>
                                  <a:pt x="754" y="4236"/>
                                </a:lnTo>
                                <a:lnTo>
                                  <a:pt x="764" y="4295"/>
                                </a:lnTo>
                                <a:lnTo>
                                  <a:pt x="784" y="4291"/>
                                </a:lnTo>
                                <a:close/>
                                <a:moveTo>
                                  <a:pt x="797" y="4370"/>
                                </a:moveTo>
                                <a:lnTo>
                                  <a:pt x="787" y="4311"/>
                                </a:lnTo>
                                <a:lnTo>
                                  <a:pt x="767" y="4314"/>
                                </a:lnTo>
                                <a:lnTo>
                                  <a:pt x="777" y="4374"/>
                                </a:lnTo>
                                <a:lnTo>
                                  <a:pt x="797" y="4370"/>
                                </a:lnTo>
                                <a:close/>
                                <a:moveTo>
                                  <a:pt x="811" y="4449"/>
                                </a:moveTo>
                                <a:lnTo>
                                  <a:pt x="800" y="4390"/>
                                </a:lnTo>
                                <a:lnTo>
                                  <a:pt x="781" y="4393"/>
                                </a:lnTo>
                                <a:lnTo>
                                  <a:pt x="791" y="4452"/>
                                </a:lnTo>
                                <a:lnTo>
                                  <a:pt x="811" y="4449"/>
                                </a:lnTo>
                                <a:close/>
                                <a:moveTo>
                                  <a:pt x="824" y="4528"/>
                                </a:moveTo>
                                <a:lnTo>
                                  <a:pt x="814" y="4469"/>
                                </a:lnTo>
                                <a:lnTo>
                                  <a:pt x="794" y="4472"/>
                                </a:lnTo>
                                <a:lnTo>
                                  <a:pt x="804" y="4531"/>
                                </a:lnTo>
                                <a:lnTo>
                                  <a:pt x="824" y="4528"/>
                                </a:lnTo>
                                <a:close/>
                                <a:moveTo>
                                  <a:pt x="838" y="4607"/>
                                </a:moveTo>
                                <a:lnTo>
                                  <a:pt x="827" y="4548"/>
                                </a:lnTo>
                                <a:lnTo>
                                  <a:pt x="808" y="4551"/>
                                </a:lnTo>
                                <a:lnTo>
                                  <a:pt x="818" y="4610"/>
                                </a:lnTo>
                                <a:lnTo>
                                  <a:pt x="838" y="4607"/>
                                </a:lnTo>
                                <a:close/>
                                <a:moveTo>
                                  <a:pt x="851" y="4686"/>
                                </a:moveTo>
                                <a:lnTo>
                                  <a:pt x="841" y="4626"/>
                                </a:lnTo>
                                <a:lnTo>
                                  <a:pt x="821" y="4630"/>
                                </a:lnTo>
                                <a:lnTo>
                                  <a:pt x="831" y="4689"/>
                                </a:lnTo>
                                <a:lnTo>
                                  <a:pt x="851" y="4686"/>
                                </a:lnTo>
                                <a:close/>
                                <a:moveTo>
                                  <a:pt x="865" y="4764"/>
                                </a:moveTo>
                                <a:lnTo>
                                  <a:pt x="854" y="4705"/>
                                </a:lnTo>
                                <a:lnTo>
                                  <a:pt x="835" y="4709"/>
                                </a:lnTo>
                                <a:lnTo>
                                  <a:pt x="845" y="4768"/>
                                </a:lnTo>
                                <a:lnTo>
                                  <a:pt x="865" y="4764"/>
                                </a:lnTo>
                                <a:close/>
                                <a:moveTo>
                                  <a:pt x="878" y="4843"/>
                                </a:moveTo>
                                <a:lnTo>
                                  <a:pt x="868" y="4784"/>
                                </a:lnTo>
                                <a:lnTo>
                                  <a:pt x="848" y="4787"/>
                                </a:lnTo>
                                <a:lnTo>
                                  <a:pt x="858" y="4847"/>
                                </a:lnTo>
                                <a:lnTo>
                                  <a:pt x="878" y="4843"/>
                                </a:lnTo>
                                <a:close/>
                                <a:moveTo>
                                  <a:pt x="892" y="4922"/>
                                </a:moveTo>
                                <a:lnTo>
                                  <a:pt x="881" y="4863"/>
                                </a:lnTo>
                                <a:lnTo>
                                  <a:pt x="862" y="4866"/>
                                </a:lnTo>
                                <a:lnTo>
                                  <a:pt x="872" y="4925"/>
                                </a:lnTo>
                                <a:lnTo>
                                  <a:pt x="892" y="4922"/>
                                </a:lnTo>
                                <a:close/>
                                <a:moveTo>
                                  <a:pt x="905" y="5001"/>
                                </a:moveTo>
                                <a:lnTo>
                                  <a:pt x="895" y="4942"/>
                                </a:lnTo>
                                <a:lnTo>
                                  <a:pt x="875" y="4945"/>
                                </a:lnTo>
                                <a:lnTo>
                                  <a:pt x="885" y="5004"/>
                                </a:lnTo>
                                <a:lnTo>
                                  <a:pt x="905" y="5001"/>
                                </a:lnTo>
                                <a:close/>
                                <a:moveTo>
                                  <a:pt x="919" y="5080"/>
                                </a:moveTo>
                                <a:lnTo>
                                  <a:pt x="908" y="5021"/>
                                </a:lnTo>
                                <a:lnTo>
                                  <a:pt x="889" y="5024"/>
                                </a:lnTo>
                                <a:lnTo>
                                  <a:pt x="899" y="5083"/>
                                </a:lnTo>
                                <a:lnTo>
                                  <a:pt x="919" y="5080"/>
                                </a:lnTo>
                                <a:close/>
                                <a:moveTo>
                                  <a:pt x="932" y="5159"/>
                                </a:moveTo>
                                <a:lnTo>
                                  <a:pt x="922" y="5100"/>
                                </a:lnTo>
                                <a:lnTo>
                                  <a:pt x="902" y="5103"/>
                                </a:lnTo>
                                <a:lnTo>
                                  <a:pt x="912" y="5162"/>
                                </a:lnTo>
                                <a:lnTo>
                                  <a:pt x="932" y="5159"/>
                                </a:lnTo>
                                <a:close/>
                                <a:moveTo>
                                  <a:pt x="946" y="5238"/>
                                </a:moveTo>
                                <a:lnTo>
                                  <a:pt x="935" y="5178"/>
                                </a:lnTo>
                                <a:lnTo>
                                  <a:pt x="916" y="5182"/>
                                </a:lnTo>
                                <a:lnTo>
                                  <a:pt x="926" y="5241"/>
                                </a:lnTo>
                                <a:lnTo>
                                  <a:pt x="946" y="5238"/>
                                </a:lnTo>
                                <a:close/>
                                <a:moveTo>
                                  <a:pt x="959" y="5316"/>
                                </a:moveTo>
                                <a:lnTo>
                                  <a:pt x="949" y="5257"/>
                                </a:lnTo>
                                <a:lnTo>
                                  <a:pt x="929" y="5261"/>
                                </a:lnTo>
                                <a:lnTo>
                                  <a:pt x="939" y="5320"/>
                                </a:lnTo>
                                <a:lnTo>
                                  <a:pt x="959" y="5316"/>
                                </a:lnTo>
                                <a:close/>
                                <a:moveTo>
                                  <a:pt x="973" y="5395"/>
                                </a:moveTo>
                                <a:lnTo>
                                  <a:pt x="962" y="5336"/>
                                </a:lnTo>
                                <a:lnTo>
                                  <a:pt x="943" y="5339"/>
                                </a:lnTo>
                                <a:lnTo>
                                  <a:pt x="953" y="5399"/>
                                </a:lnTo>
                                <a:lnTo>
                                  <a:pt x="973" y="5395"/>
                                </a:lnTo>
                                <a:close/>
                                <a:moveTo>
                                  <a:pt x="986" y="5474"/>
                                </a:moveTo>
                                <a:lnTo>
                                  <a:pt x="976" y="5415"/>
                                </a:lnTo>
                                <a:lnTo>
                                  <a:pt x="956" y="5418"/>
                                </a:lnTo>
                                <a:lnTo>
                                  <a:pt x="966" y="5477"/>
                                </a:lnTo>
                                <a:lnTo>
                                  <a:pt x="986" y="5474"/>
                                </a:lnTo>
                                <a:close/>
                                <a:moveTo>
                                  <a:pt x="1000" y="5553"/>
                                </a:moveTo>
                                <a:lnTo>
                                  <a:pt x="989" y="5494"/>
                                </a:lnTo>
                                <a:lnTo>
                                  <a:pt x="970" y="5497"/>
                                </a:lnTo>
                                <a:lnTo>
                                  <a:pt x="980" y="5556"/>
                                </a:lnTo>
                                <a:lnTo>
                                  <a:pt x="1000" y="5553"/>
                                </a:lnTo>
                                <a:close/>
                                <a:moveTo>
                                  <a:pt x="1013" y="5632"/>
                                </a:moveTo>
                                <a:lnTo>
                                  <a:pt x="1003" y="5573"/>
                                </a:lnTo>
                                <a:lnTo>
                                  <a:pt x="983" y="5576"/>
                                </a:lnTo>
                                <a:lnTo>
                                  <a:pt x="993" y="5635"/>
                                </a:lnTo>
                                <a:lnTo>
                                  <a:pt x="1013" y="5632"/>
                                </a:lnTo>
                                <a:close/>
                                <a:moveTo>
                                  <a:pt x="1026" y="5711"/>
                                </a:moveTo>
                                <a:lnTo>
                                  <a:pt x="1016" y="5652"/>
                                </a:lnTo>
                                <a:lnTo>
                                  <a:pt x="997" y="5655"/>
                                </a:lnTo>
                                <a:lnTo>
                                  <a:pt x="1007" y="5714"/>
                                </a:lnTo>
                                <a:lnTo>
                                  <a:pt x="1026" y="5711"/>
                                </a:lnTo>
                                <a:close/>
                                <a:moveTo>
                                  <a:pt x="1040" y="5789"/>
                                </a:moveTo>
                                <a:lnTo>
                                  <a:pt x="1030" y="5730"/>
                                </a:lnTo>
                                <a:lnTo>
                                  <a:pt x="1010" y="5734"/>
                                </a:lnTo>
                                <a:lnTo>
                                  <a:pt x="1020" y="5793"/>
                                </a:lnTo>
                                <a:lnTo>
                                  <a:pt x="1040" y="5789"/>
                                </a:lnTo>
                                <a:close/>
                                <a:moveTo>
                                  <a:pt x="1053" y="5868"/>
                                </a:moveTo>
                                <a:lnTo>
                                  <a:pt x="1043" y="5809"/>
                                </a:lnTo>
                                <a:lnTo>
                                  <a:pt x="1024" y="5813"/>
                                </a:lnTo>
                                <a:lnTo>
                                  <a:pt x="1034" y="5872"/>
                                </a:lnTo>
                                <a:lnTo>
                                  <a:pt x="1053" y="5868"/>
                                </a:lnTo>
                                <a:close/>
                                <a:moveTo>
                                  <a:pt x="1067" y="5947"/>
                                </a:moveTo>
                                <a:lnTo>
                                  <a:pt x="1057" y="5888"/>
                                </a:lnTo>
                                <a:lnTo>
                                  <a:pt x="1037" y="5891"/>
                                </a:lnTo>
                                <a:lnTo>
                                  <a:pt x="1047" y="5951"/>
                                </a:lnTo>
                                <a:lnTo>
                                  <a:pt x="1067" y="5947"/>
                                </a:lnTo>
                                <a:close/>
                                <a:moveTo>
                                  <a:pt x="1080" y="6026"/>
                                </a:moveTo>
                                <a:lnTo>
                                  <a:pt x="1070" y="5967"/>
                                </a:lnTo>
                                <a:lnTo>
                                  <a:pt x="1051" y="5970"/>
                                </a:lnTo>
                                <a:lnTo>
                                  <a:pt x="1061" y="6029"/>
                                </a:lnTo>
                                <a:lnTo>
                                  <a:pt x="1080" y="6026"/>
                                </a:lnTo>
                                <a:close/>
                                <a:moveTo>
                                  <a:pt x="1094" y="6105"/>
                                </a:moveTo>
                                <a:lnTo>
                                  <a:pt x="1084" y="6046"/>
                                </a:lnTo>
                                <a:lnTo>
                                  <a:pt x="1064" y="6049"/>
                                </a:lnTo>
                                <a:lnTo>
                                  <a:pt x="1074" y="6108"/>
                                </a:lnTo>
                                <a:lnTo>
                                  <a:pt x="1094" y="6105"/>
                                </a:lnTo>
                                <a:close/>
                                <a:moveTo>
                                  <a:pt x="1107" y="6184"/>
                                </a:moveTo>
                                <a:lnTo>
                                  <a:pt x="1097" y="6125"/>
                                </a:lnTo>
                                <a:lnTo>
                                  <a:pt x="1078" y="6128"/>
                                </a:lnTo>
                                <a:lnTo>
                                  <a:pt x="1088" y="6187"/>
                                </a:lnTo>
                                <a:lnTo>
                                  <a:pt x="1107" y="6184"/>
                                </a:lnTo>
                                <a:close/>
                                <a:moveTo>
                                  <a:pt x="1121" y="6263"/>
                                </a:moveTo>
                                <a:lnTo>
                                  <a:pt x="1111" y="6203"/>
                                </a:lnTo>
                                <a:lnTo>
                                  <a:pt x="1091" y="6207"/>
                                </a:lnTo>
                                <a:lnTo>
                                  <a:pt x="1101" y="6266"/>
                                </a:lnTo>
                                <a:lnTo>
                                  <a:pt x="1121" y="6263"/>
                                </a:lnTo>
                                <a:close/>
                                <a:moveTo>
                                  <a:pt x="1134" y="6341"/>
                                </a:moveTo>
                                <a:lnTo>
                                  <a:pt x="1124" y="6282"/>
                                </a:lnTo>
                                <a:lnTo>
                                  <a:pt x="1105" y="6286"/>
                                </a:lnTo>
                                <a:lnTo>
                                  <a:pt x="1115" y="6345"/>
                                </a:lnTo>
                                <a:lnTo>
                                  <a:pt x="1134" y="6341"/>
                                </a:lnTo>
                                <a:close/>
                                <a:moveTo>
                                  <a:pt x="1148" y="6420"/>
                                </a:moveTo>
                                <a:lnTo>
                                  <a:pt x="1138" y="6361"/>
                                </a:lnTo>
                                <a:lnTo>
                                  <a:pt x="1118" y="6365"/>
                                </a:lnTo>
                                <a:lnTo>
                                  <a:pt x="1128" y="6424"/>
                                </a:lnTo>
                                <a:lnTo>
                                  <a:pt x="1148" y="6420"/>
                                </a:lnTo>
                                <a:close/>
                                <a:moveTo>
                                  <a:pt x="1161" y="6499"/>
                                </a:moveTo>
                                <a:lnTo>
                                  <a:pt x="1151" y="6440"/>
                                </a:lnTo>
                                <a:lnTo>
                                  <a:pt x="1132" y="6443"/>
                                </a:lnTo>
                                <a:lnTo>
                                  <a:pt x="1142" y="6503"/>
                                </a:lnTo>
                                <a:lnTo>
                                  <a:pt x="1161" y="6499"/>
                                </a:lnTo>
                                <a:close/>
                                <a:moveTo>
                                  <a:pt x="1175" y="6578"/>
                                </a:moveTo>
                                <a:lnTo>
                                  <a:pt x="1165" y="6519"/>
                                </a:lnTo>
                                <a:lnTo>
                                  <a:pt x="1145" y="6522"/>
                                </a:lnTo>
                                <a:lnTo>
                                  <a:pt x="1155" y="6581"/>
                                </a:lnTo>
                                <a:lnTo>
                                  <a:pt x="1175" y="6578"/>
                                </a:lnTo>
                                <a:close/>
                                <a:moveTo>
                                  <a:pt x="1188" y="6657"/>
                                </a:moveTo>
                                <a:lnTo>
                                  <a:pt x="1178" y="6598"/>
                                </a:lnTo>
                                <a:lnTo>
                                  <a:pt x="1159" y="6601"/>
                                </a:lnTo>
                                <a:lnTo>
                                  <a:pt x="1169" y="6660"/>
                                </a:lnTo>
                                <a:lnTo>
                                  <a:pt x="1188" y="6657"/>
                                </a:lnTo>
                                <a:close/>
                                <a:moveTo>
                                  <a:pt x="1202" y="6736"/>
                                </a:moveTo>
                                <a:lnTo>
                                  <a:pt x="1192" y="6677"/>
                                </a:lnTo>
                                <a:lnTo>
                                  <a:pt x="1172" y="6680"/>
                                </a:lnTo>
                                <a:lnTo>
                                  <a:pt x="1182" y="6739"/>
                                </a:lnTo>
                                <a:lnTo>
                                  <a:pt x="1202" y="6736"/>
                                </a:lnTo>
                                <a:close/>
                                <a:moveTo>
                                  <a:pt x="1215" y="6815"/>
                                </a:moveTo>
                                <a:lnTo>
                                  <a:pt x="1205" y="6755"/>
                                </a:lnTo>
                                <a:lnTo>
                                  <a:pt x="1186" y="6759"/>
                                </a:lnTo>
                                <a:lnTo>
                                  <a:pt x="1196" y="6818"/>
                                </a:lnTo>
                                <a:lnTo>
                                  <a:pt x="1215" y="6815"/>
                                </a:lnTo>
                                <a:close/>
                                <a:moveTo>
                                  <a:pt x="1229" y="6893"/>
                                </a:moveTo>
                                <a:lnTo>
                                  <a:pt x="1219" y="6834"/>
                                </a:lnTo>
                                <a:lnTo>
                                  <a:pt x="1199" y="6838"/>
                                </a:lnTo>
                                <a:lnTo>
                                  <a:pt x="1209" y="6897"/>
                                </a:lnTo>
                                <a:lnTo>
                                  <a:pt x="1229" y="6893"/>
                                </a:lnTo>
                                <a:close/>
                                <a:moveTo>
                                  <a:pt x="1242" y="6972"/>
                                </a:moveTo>
                                <a:lnTo>
                                  <a:pt x="1232" y="6913"/>
                                </a:lnTo>
                                <a:lnTo>
                                  <a:pt x="1213" y="6917"/>
                                </a:lnTo>
                                <a:lnTo>
                                  <a:pt x="1223" y="6976"/>
                                </a:lnTo>
                                <a:lnTo>
                                  <a:pt x="1242" y="6972"/>
                                </a:lnTo>
                                <a:close/>
                                <a:moveTo>
                                  <a:pt x="1256" y="7051"/>
                                </a:moveTo>
                                <a:lnTo>
                                  <a:pt x="1246" y="6992"/>
                                </a:lnTo>
                                <a:lnTo>
                                  <a:pt x="1226" y="6995"/>
                                </a:lnTo>
                                <a:lnTo>
                                  <a:pt x="1236" y="7055"/>
                                </a:lnTo>
                                <a:lnTo>
                                  <a:pt x="1256" y="7051"/>
                                </a:lnTo>
                                <a:close/>
                                <a:moveTo>
                                  <a:pt x="1269" y="7130"/>
                                </a:moveTo>
                                <a:lnTo>
                                  <a:pt x="1259" y="7071"/>
                                </a:lnTo>
                                <a:lnTo>
                                  <a:pt x="1240" y="7074"/>
                                </a:lnTo>
                                <a:lnTo>
                                  <a:pt x="1250" y="7133"/>
                                </a:lnTo>
                                <a:lnTo>
                                  <a:pt x="1269" y="7130"/>
                                </a:lnTo>
                                <a:close/>
                                <a:moveTo>
                                  <a:pt x="1283" y="7209"/>
                                </a:moveTo>
                                <a:lnTo>
                                  <a:pt x="1273" y="7150"/>
                                </a:lnTo>
                                <a:lnTo>
                                  <a:pt x="1253" y="7153"/>
                                </a:lnTo>
                                <a:lnTo>
                                  <a:pt x="1263" y="7212"/>
                                </a:lnTo>
                                <a:lnTo>
                                  <a:pt x="1283" y="7209"/>
                                </a:lnTo>
                                <a:close/>
                                <a:moveTo>
                                  <a:pt x="1296" y="7288"/>
                                </a:moveTo>
                                <a:lnTo>
                                  <a:pt x="1286" y="7229"/>
                                </a:lnTo>
                                <a:lnTo>
                                  <a:pt x="1267" y="7232"/>
                                </a:lnTo>
                                <a:lnTo>
                                  <a:pt x="1277" y="7291"/>
                                </a:lnTo>
                                <a:lnTo>
                                  <a:pt x="1296" y="7288"/>
                                </a:lnTo>
                                <a:close/>
                                <a:moveTo>
                                  <a:pt x="1310" y="7367"/>
                                </a:moveTo>
                                <a:lnTo>
                                  <a:pt x="1300" y="7307"/>
                                </a:lnTo>
                                <a:lnTo>
                                  <a:pt x="1280" y="7311"/>
                                </a:lnTo>
                                <a:lnTo>
                                  <a:pt x="1290" y="7370"/>
                                </a:lnTo>
                                <a:lnTo>
                                  <a:pt x="1310" y="7367"/>
                                </a:lnTo>
                                <a:close/>
                                <a:moveTo>
                                  <a:pt x="1323" y="7445"/>
                                </a:moveTo>
                                <a:lnTo>
                                  <a:pt x="1313" y="7386"/>
                                </a:lnTo>
                                <a:lnTo>
                                  <a:pt x="1294" y="7390"/>
                                </a:lnTo>
                                <a:lnTo>
                                  <a:pt x="1304" y="7449"/>
                                </a:lnTo>
                                <a:lnTo>
                                  <a:pt x="1323" y="7445"/>
                                </a:lnTo>
                                <a:close/>
                                <a:moveTo>
                                  <a:pt x="1337" y="7524"/>
                                </a:moveTo>
                                <a:lnTo>
                                  <a:pt x="1327" y="7465"/>
                                </a:lnTo>
                                <a:lnTo>
                                  <a:pt x="1307" y="7469"/>
                                </a:lnTo>
                                <a:lnTo>
                                  <a:pt x="1317" y="7528"/>
                                </a:lnTo>
                                <a:lnTo>
                                  <a:pt x="1337" y="7524"/>
                                </a:lnTo>
                                <a:close/>
                                <a:moveTo>
                                  <a:pt x="1350" y="7603"/>
                                </a:moveTo>
                                <a:lnTo>
                                  <a:pt x="1340" y="7544"/>
                                </a:lnTo>
                                <a:lnTo>
                                  <a:pt x="1321" y="7547"/>
                                </a:lnTo>
                                <a:lnTo>
                                  <a:pt x="1331" y="7606"/>
                                </a:lnTo>
                                <a:lnTo>
                                  <a:pt x="1350" y="7603"/>
                                </a:lnTo>
                                <a:close/>
                                <a:moveTo>
                                  <a:pt x="1364" y="7682"/>
                                </a:moveTo>
                                <a:lnTo>
                                  <a:pt x="1354" y="7623"/>
                                </a:lnTo>
                                <a:lnTo>
                                  <a:pt x="1334" y="7626"/>
                                </a:lnTo>
                                <a:lnTo>
                                  <a:pt x="1344" y="7685"/>
                                </a:lnTo>
                                <a:lnTo>
                                  <a:pt x="1364" y="7682"/>
                                </a:lnTo>
                                <a:close/>
                                <a:moveTo>
                                  <a:pt x="1377" y="7761"/>
                                </a:moveTo>
                                <a:lnTo>
                                  <a:pt x="1367" y="7702"/>
                                </a:lnTo>
                                <a:lnTo>
                                  <a:pt x="1348" y="7705"/>
                                </a:lnTo>
                                <a:lnTo>
                                  <a:pt x="1358" y="7764"/>
                                </a:lnTo>
                                <a:lnTo>
                                  <a:pt x="1377" y="7761"/>
                                </a:lnTo>
                                <a:close/>
                                <a:moveTo>
                                  <a:pt x="1391" y="7840"/>
                                </a:moveTo>
                                <a:lnTo>
                                  <a:pt x="1381" y="7781"/>
                                </a:lnTo>
                                <a:lnTo>
                                  <a:pt x="1361" y="7784"/>
                                </a:lnTo>
                                <a:lnTo>
                                  <a:pt x="1371" y="7843"/>
                                </a:lnTo>
                                <a:lnTo>
                                  <a:pt x="1391" y="7840"/>
                                </a:lnTo>
                                <a:close/>
                                <a:moveTo>
                                  <a:pt x="1404" y="7919"/>
                                </a:moveTo>
                                <a:lnTo>
                                  <a:pt x="1394" y="7859"/>
                                </a:lnTo>
                                <a:lnTo>
                                  <a:pt x="1375" y="7863"/>
                                </a:lnTo>
                                <a:lnTo>
                                  <a:pt x="1385" y="7922"/>
                                </a:lnTo>
                                <a:lnTo>
                                  <a:pt x="1404" y="7919"/>
                                </a:lnTo>
                                <a:close/>
                                <a:moveTo>
                                  <a:pt x="1418" y="7997"/>
                                </a:moveTo>
                                <a:lnTo>
                                  <a:pt x="1408" y="7938"/>
                                </a:lnTo>
                                <a:lnTo>
                                  <a:pt x="1388" y="7942"/>
                                </a:lnTo>
                                <a:lnTo>
                                  <a:pt x="1398" y="8001"/>
                                </a:lnTo>
                                <a:lnTo>
                                  <a:pt x="1418" y="7997"/>
                                </a:lnTo>
                                <a:close/>
                                <a:moveTo>
                                  <a:pt x="1431" y="8076"/>
                                </a:moveTo>
                                <a:lnTo>
                                  <a:pt x="1421" y="8017"/>
                                </a:lnTo>
                                <a:lnTo>
                                  <a:pt x="1402" y="8020"/>
                                </a:lnTo>
                                <a:lnTo>
                                  <a:pt x="1412" y="8080"/>
                                </a:lnTo>
                                <a:lnTo>
                                  <a:pt x="1431" y="8076"/>
                                </a:lnTo>
                                <a:close/>
                                <a:moveTo>
                                  <a:pt x="1445" y="8155"/>
                                </a:moveTo>
                                <a:lnTo>
                                  <a:pt x="1435" y="8096"/>
                                </a:lnTo>
                                <a:lnTo>
                                  <a:pt x="1415" y="8099"/>
                                </a:lnTo>
                                <a:lnTo>
                                  <a:pt x="1425" y="8158"/>
                                </a:lnTo>
                                <a:lnTo>
                                  <a:pt x="1445" y="8155"/>
                                </a:lnTo>
                                <a:close/>
                                <a:moveTo>
                                  <a:pt x="1458" y="8234"/>
                                </a:moveTo>
                                <a:lnTo>
                                  <a:pt x="1448" y="8175"/>
                                </a:lnTo>
                                <a:lnTo>
                                  <a:pt x="1429" y="8178"/>
                                </a:lnTo>
                                <a:lnTo>
                                  <a:pt x="1439" y="8237"/>
                                </a:lnTo>
                                <a:lnTo>
                                  <a:pt x="1458" y="8234"/>
                                </a:lnTo>
                                <a:close/>
                                <a:moveTo>
                                  <a:pt x="1472" y="8313"/>
                                </a:moveTo>
                                <a:lnTo>
                                  <a:pt x="1462" y="8254"/>
                                </a:lnTo>
                                <a:lnTo>
                                  <a:pt x="1442" y="8257"/>
                                </a:lnTo>
                                <a:lnTo>
                                  <a:pt x="1452" y="8316"/>
                                </a:lnTo>
                                <a:lnTo>
                                  <a:pt x="1472" y="8313"/>
                                </a:lnTo>
                                <a:close/>
                                <a:moveTo>
                                  <a:pt x="1485" y="8392"/>
                                </a:moveTo>
                                <a:lnTo>
                                  <a:pt x="1475" y="8333"/>
                                </a:lnTo>
                                <a:lnTo>
                                  <a:pt x="1456" y="8336"/>
                                </a:lnTo>
                                <a:lnTo>
                                  <a:pt x="1466" y="8395"/>
                                </a:lnTo>
                                <a:lnTo>
                                  <a:pt x="1485" y="8392"/>
                                </a:lnTo>
                                <a:close/>
                                <a:moveTo>
                                  <a:pt x="1499" y="8471"/>
                                </a:moveTo>
                                <a:lnTo>
                                  <a:pt x="1489" y="8411"/>
                                </a:lnTo>
                                <a:lnTo>
                                  <a:pt x="1469" y="8415"/>
                                </a:lnTo>
                                <a:lnTo>
                                  <a:pt x="1479" y="8474"/>
                                </a:lnTo>
                                <a:lnTo>
                                  <a:pt x="1499" y="8471"/>
                                </a:lnTo>
                                <a:close/>
                                <a:moveTo>
                                  <a:pt x="1818" y="8427"/>
                                </a:moveTo>
                                <a:lnTo>
                                  <a:pt x="1798" y="8423"/>
                                </a:lnTo>
                                <a:lnTo>
                                  <a:pt x="1787" y="8482"/>
                                </a:lnTo>
                                <a:lnTo>
                                  <a:pt x="1807" y="8486"/>
                                </a:lnTo>
                                <a:lnTo>
                                  <a:pt x="1818" y="8427"/>
                                </a:lnTo>
                                <a:close/>
                                <a:moveTo>
                                  <a:pt x="1833" y="8349"/>
                                </a:moveTo>
                                <a:lnTo>
                                  <a:pt x="1813" y="8345"/>
                                </a:lnTo>
                                <a:lnTo>
                                  <a:pt x="1802" y="8404"/>
                                </a:lnTo>
                                <a:lnTo>
                                  <a:pt x="1822" y="8407"/>
                                </a:lnTo>
                                <a:lnTo>
                                  <a:pt x="1833" y="8349"/>
                                </a:lnTo>
                                <a:close/>
                                <a:moveTo>
                                  <a:pt x="1848" y="8270"/>
                                </a:moveTo>
                                <a:lnTo>
                                  <a:pt x="1828" y="8266"/>
                                </a:lnTo>
                                <a:lnTo>
                                  <a:pt x="1817" y="8325"/>
                                </a:lnTo>
                                <a:lnTo>
                                  <a:pt x="1837" y="8329"/>
                                </a:lnTo>
                                <a:lnTo>
                                  <a:pt x="1848" y="8270"/>
                                </a:lnTo>
                                <a:close/>
                                <a:moveTo>
                                  <a:pt x="1863" y="8191"/>
                                </a:moveTo>
                                <a:lnTo>
                                  <a:pt x="1843" y="8188"/>
                                </a:lnTo>
                                <a:lnTo>
                                  <a:pt x="1832" y="8247"/>
                                </a:lnTo>
                                <a:lnTo>
                                  <a:pt x="1852" y="8250"/>
                                </a:lnTo>
                                <a:lnTo>
                                  <a:pt x="1863" y="8191"/>
                                </a:lnTo>
                                <a:close/>
                                <a:moveTo>
                                  <a:pt x="1878" y="8113"/>
                                </a:moveTo>
                                <a:lnTo>
                                  <a:pt x="1858" y="8109"/>
                                </a:lnTo>
                                <a:lnTo>
                                  <a:pt x="1847" y="8168"/>
                                </a:lnTo>
                                <a:lnTo>
                                  <a:pt x="1867" y="8172"/>
                                </a:lnTo>
                                <a:lnTo>
                                  <a:pt x="1878" y="8113"/>
                                </a:lnTo>
                                <a:close/>
                                <a:moveTo>
                                  <a:pt x="1893" y="8034"/>
                                </a:moveTo>
                                <a:lnTo>
                                  <a:pt x="1873" y="8030"/>
                                </a:lnTo>
                                <a:lnTo>
                                  <a:pt x="1862" y="8089"/>
                                </a:lnTo>
                                <a:lnTo>
                                  <a:pt x="1882" y="8093"/>
                                </a:lnTo>
                                <a:lnTo>
                                  <a:pt x="1893" y="8034"/>
                                </a:lnTo>
                                <a:close/>
                                <a:moveTo>
                                  <a:pt x="1908" y="7956"/>
                                </a:moveTo>
                                <a:lnTo>
                                  <a:pt x="1888" y="7952"/>
                                </a:lnTo>
                                <a:lnTo>
                                  <a:pt x="1877" y="8011"/>
                                </a:lnTo>
                                <a:lnTo>
                                  <a:pt x="1897" y="8015"/>
                                </a:lnTo>
                                <a:lnTo>
                                  <a:pt x="1908" y="7956"/>
                                </a:lnTo>
                                <a:close/>
                                <a:moveTo>
                                  <a:pt x="1923" y="7877"/>
                                </a:moveTo>
                                <a:lnTo>
                                  <a:pt x="1903" y="7873"/>
                                </a:lnTo>
                                <a:lnTo>
                                  <a:pt x="1892" y="7932"/>
                                </a:lnTo>
                                <a:lnTo>
                                  <a:pt x="1912" y="7936"/>
                                </a:lnTo>
                                <a:lnTo>
                                  <a:pt x="1923" y="7877"/>
                                </a:lnTo>
                                <a:close/>
                                <a:moveTo>
                                  <a:pt x="1938" y="7798"/>
                                </a:moveTo>
                                <a:lnTo>
                                  <a:pt x="1918" y="7795"/>
                                </a:lnTo>
                                <a:lnTo>
                                  <a:pt x="1907" y="7854"/>
                                </a:lnTo>
                                <a:lnTo>
                                  <a:pt x="1926" y="7857"/>
                                </a:lnTo>
                                <a:lnTo>
                                  <a:pt x="1938" y="7798"/>
                                </a:lnTo>
                                <a:close/>
                                <a:moveTo>
                                  <a:pt x="1953" y="7720"/>
                                </a:moveTo>
                                <a:lnTo>
                                  <a:pt x="1933" y="7716"/>
                                </a:lnTo>
                                <a:lnTo>
                                  <a:pt x="1922" y="7775"/>
                                </a:lnTo>
                                <a:lnTo>
                                  <a:pt x="1941" y="7779"/>
                                </a:lnTo>
                                <a:lnTo>
                                  <a:pt x="1953" y="7720"/>
                                </a:lnTo>
                                <a:close/>
                                <a:moveTo>
                                  <a:pt x="1968" y="7641"/>
                                </a:moveTo>
                                <a:lnTo>
                                  <a:pt x="1948" y="7637"/>
                                </a:lnTo>
                                <a:lnTo>
                                  <a:pt x="1937" y="7696"/>
                                </a:lnTo>
                                <a:lnTo>
                                  <a:pt x="1956" y="7700"/>
                                </a:lnTo>
                                <a:lnTo>
                                  <a:pt x="1968" y="7641"/>
                                </a:lnTo>
                                <a:close/>
                                <a:moveTo>
                                  <a:pt x="1983" y="7563"/>
                                </a:moveTo>
                                <a:lnTo>
                                  <a:pt x="1963" y="7559"/>
                                </a:lnTo>
                                <a:lnTo>
                                  <a:pt x="1952" y="7618"/>
                                </a:lnTo>
                                <a:lnTo>
                                  <a:pt x="1971" y="7622"/>
                                </a:lnTo>
                                <a:lnTo>
                                  <a:pt x="1983" y="7563"/>
                                </a:lnTo>
                                <a:close/>
                                <a:moveTo>
                                  <a:pt x="1998" y="7484"/>
                                </a:moveTo>
                                <a:lnTo>
                                  <a:pt x="1978" y="7480"/>
                                </a:lnTo>
                                <a:lnTo>
                                  <a:pt x="1967" y="7539"/>
                                </a:lnTo>
                                <a:lnTo>
                                  <a:pt x="1986" y="7543"/>
                                </a:lnTo>
                                <a:lnTo>
                                  <a:pt x="1998" y="7484"/>
                                </a:lnTo>
                                <a:close/>
                                <a:moveTo>
                                  <a:pt x="2013" y="7405"/>
                                </a:moveTo>
                                <a:lnTo>
                                  <a:pt x="1993" y="7402"/>
                                </a:lnTo>
                                <a:lnTo>
                                  <a:pt x="1982" y="7461"/>
                                </a:lnTo>
                                <a:lnTo>
                                  <a:pt x="2001" y="7464"/>
                                </a:lnTo>
                                <a:lnTo>
                                  <a:pt x="2013" y="7405"/>
                                </a:lnTo>
                                <a:close/>
                                <a:moveTo>
                                  <a:pt x="2027" y="7327"/>
                                </a:moveTo>
                                <a:lnTo>
                                  <a:pt x="2008" y="7323"/>
                                </a:lnTo>
                                <a:lnTo>
                                  <a:pt x="1997" y="7382"/>
                                </a:lnTo>
                                <a:lnTo>
                                  <a:pt x="2016" y="7386"/>
                                </a:lnTo>
                                <a:lnTo>
                                  <a:pt x="2027" y="7327"/>
                                </a:lnTo>
                                <a:close/>
                                <a:moveTo>
                                  <a:pt x="2042" y="7248"/>
                                </a:moveTo>
                                <a:lnTo>
                                  <a:pt x="2023" y="7245"/>
                                </a:lnTo>
                                <a:lnTo>
                                  <a:pt x="2012" y="7303"/>
                                </a:lnTo>
                                <a:lnTo>
                                  <a:pt x="2031" y="7307"/>
                                </a:lnTo>
                                <a:lnTo>
                                  <a:pt x="2042" y="7248"/>
                                </a:lnTo>
                                <a:close/>
                                <a:moveTo>
                                  <a:pt x="2057" y="7170"/>
                                </a:moveTo>
                                <a:lnTo>
                                  <a:pt x="2038" y="7166"/>
                                </a:lnTo>
                                <a:lnTo>
                                  <a:pt x="2027" y="7225"/>
                                </a:lnTo>
                                <a:lnTo>
                                  <a:pt x="2046" y="7229"/>
                                </a:lnTo>
                                <a:lnTo>
                                  <a:pt x="2057" y="7170"/>
                                </a:lnTo>
                                <a:close/>
                                <a:moveTo>
                                  <a:pt x="2072" y="7091"/>
                                </a:moveTo>
                                <a:lnTo>
                                  <a:pt x="2053" y="7087"/>
                                </a:lnTo>
                                <a:lnTo>
                                  <a:pt x="2041" y="7146"/>
                                </a:lnTo>
                                <a:lnTo>
                                  <a:pt x="2061" y="7150"/>
                                </a:lnTo>
                                <a:lnTo>
                                  <a:pt x="2072" y="7091"/>
                                </a:lnTo>
                                <a:close/>
                                <a:moveTo>
                                  <a:pt x="2087" y="7013"/>
                                </a:moveTo>
                                <a:lnTo>
                                  <a:pt x="2068" y="7009"/>
                                </a:lnTo>
                                <a:lnTo>
                                  <a:pt x="2056" y="7068"/>
                                </a:lnTo>
                                <a:lnTo>
                                  <a:pt x="2076" y="7071"/>
                                </a:lnTo>
                                <a:lnTo>
                                  <a:pt x="2087" y="7013"/>
                                </a:lnTo>
                                <a:close/>
                                <a:moveTo>
                                  <a:pt x="2102" y="6934"/>
                                </a:moveTo>
                                <a:lnTo>
                                  <a:pt x="2083" y="6930"/>
                                </a:lnTo>
                                <a:lnTo>
                                  <a:pt x="2071" y="6989"/>
                                </a:lnTo>
                                <a:lnTo>
                                  <a:pt x="2091" y="6993"/>
                                </a:lnTo>
                                <a:lnTo>
                                  <a:pt x="2102" y="6934"/>
                                </a:lnTo>
                                <a:close/>
                                <a:moveTo>
                                  <a:pt x="2117" y="6855"/>
                                </a:moveTo>
                                <a:lnTo>
                                  <a:pt x="2098" y="6852"/>
                                </a:lnTo>
                                <a:lnTo>
                                  <a:pt x="2086" y="6911"/>
                                </a:lnTo>
                                <a:lnTo>
                                  <a:pt x="2106" y="6914"/>
                                </a:lnTo>
                                <a:lnTo>
                                  <a:pt x="2117" y="6855"/>
                                </a:lnTo>
                                <a:close/>
                                <a:moveTo>
                                  <a:pt x="2132" y="6777"/>
                                </a:moveTo>
                                <a:lnTo>
                                  <a:pt x="2113" y="6773"/>
                                </a:lnTo>
                                <a:lnTo>
                                  <a:pt x="2101" y="6832"/>
                                </a:lnTo>
                                <a:lnTo>
                                  <a:pt x="2121" y="6836"/>
                                </a:lnTo>
                                <a:lnTo>
                                  <a:pt x="2132" y="6777"/>
                                </a:lnTo>
                                <a:close/>
                                <a:moveTo>
                                  <a:pt x="2147" y="6698"/>
                                </a:moveTo>
                                <a:lnTo>
                                  <a:pt x="2127" y="6694"/>
                                </a:lnTo>
                                <a:lnTo>
                                  <a:pt x="2116" y="6753"/>
                                </a:lnTo>
                                <a:lnTo>
                                  <a:pt x="2136" y="6757"/>
                                </a:lnTo>
                                <a:lnTo>
                                  <a:pt x="2147" y="6698"/>
                                </a:lnTo>
                                <a:close/>
                                <a:moveTo>
                                  <a:pt x="2162" y="6620"/>
                                </a:moveTo>
                                <a:lnTo>
                                  <a:pt x="2142" y="6616"/>
                                </a:lnTo>
                                <a:lnTo>
                                  <a:pt x="2131" y="6675"/>
                                </a:lnTo>
                                <a:lnTo>
                                  <a:pt x="2151" y="6679"/>
                                </a:lnTo>
                                <a:lnTo>
                                  <a:pt x="2162" y="6620"/>
                                </a:lnTo>
                                <a:close/>
                                <a:moveTo>
                                  <a:pt x="2177" y="6541"/>
                                </a:moveTo>
                                <a:lnTo>
                                  <a:pt x="2157" y="6537"/>
                                </a:lnTo>
                                <a:lnTo>
                                  <a:pt x="2146" y="6596"/>
                                </a:lnTo>
                                <a:lnTo>
                                  <a:pt x="2166" y="6600"/>
                                </a:lnTo>
                                <a:lnTo>
                                  <a:pt x="2177" y="6541"/>
                                </a:lnTo>
                                <a:close/>
                                <a:moveTo>
                                  <a:pt x="2192" y="6462"/>
                                </a:moveTo>
                                <a:lnTo>
                                  <a:pt x="2172" y="6459"/>
                                </a:lnTo>
                                <a:lnTo>
                                  <a:pt x="2161" y="6518"/>
                                </a:lnTo>
                                <a:lnTo>
                                  <a:pt x="2181" y="6521"/>
                                </a:lnTo>
                                <a:lnTo>
                                  <a:pt x="2192" y="6462"/>
                                </a:lnTo>
                                <a:close/>
                                <a:moveTo>
                                  <a:pt x="2207" y="6384"/>
                                </a:moveTo>
                                <a:lnTo>
                                  <a:pt x="2187" y="6380"/>
                                </a:lnTo>
                                <a:lnTo>
                                  <a:pt x="2176" y="6439"/>
                                </a:lnTo>
                                <a:lnTo>
                                  <a:pt x="2196" y="6443"/>
                                </a:lnTo>
                                <a:lnTo>
                                  <a:pt x="2207" y="6384"/>
                                </a:lnTo>
                                <a:close/>
                                <a:moveTo>
                                  <a:pt x="2222" y="6305"/>
                                </a:moveTo>
                                <a:lnTo>
                                  <a:pt x="2202" y="6301"/>
                                </a:lnTo>
                                <a:lnTo>
                                  <a:pt x="2191" y="6360"/>
                                </a:lnTo>
                                <a:lnTo>
                                  <a:pt x="2211" y="6364"/>
                                </a:lnTo>
                                <a:lnTo>
                                  <a:pt x="2222" y="6305"/>
                                </a:lnTo>
                                <a:close/>
                                <a:moveTo>
                                  <a:pt x="2237" y="6227"/>
                                </a:moveTo>
                                <a:lnTo>
                                  <a:pt x="2217" y="6223"/>
                                </a:lnTo>
                                <a:lnTo>
                                  <a:pt x="2206" y="6282"/>
                                </a:lnTo>
                                <a:lnTo>
                                  <a:pt x="2226" y="6286"/>
                                </a:lnTo>
                                <a:lnTo>
                                  <a:pt x="2237" y="6227"/>
                                </a:lnTo>
                                <a:close/>
                                <a:moveTo>
                                  <a:pt x="2252" y="6148"/>
                                </a:moveTo>
                                <a:lnTo>
                                  <a:pt x="2232" y="6144"/>
                                </a:lnTo>
                                <a:lnTo>
                                  <a:pt x="2221" y="6203"/>
                                </a:lnTo>
                                <a:lnTo>
                                  <a:pt x="2241" y="6207"/>
                                </a:lnTo>
                                <a:lnTo>
                                  <a:pt x="2252" y="6148"/>
                                </a:lnTo>
                                <a:close/>
                                <a:moveTo>
                                  <a:pt x="2267" y="6069"/>
                                </a:moveTo>
                                <a:lnTo>
                                  <a:pt x="2247" y="6066"/>
                                </a:lnTo>
                                <a:lnTo>
                                  <a:pt x="2236" y="6125"/>
                                </a:lnTo>
                                <a:lnTo>
                                  <a:pt x="2256" y="6128"/>
                                </a:lnTo>
                                <a:lnTo>
                                  <a:pt x="2267" y="6069"/>
                                </a:lnTo>
                                <a:close/>
                                <a:moveTo>
                                  <a:pt x="2282" y="5991"/>
                                </a:moveTo>
                                <a:lnTo>
                                  <a:pt x="2262" y="5987"/>
                                </a:lnTo>
                                <a:lnTo>
                                  <a:pt x="2251" y="6046"/>
                                </a:lnTo>
                                <a:lnTo>
                                  <a:pt x="2271" y="6050"/>
                                </a:lnTo>
                                <a:lnTo>
                                  <a:pt x="2282" y="5991"/>
                                </a:lnTo>
                                <a:close/>
                                <a:moveTo>
                                  <a:pt x="2297" y="5912"/>
                                </a:moveTo>
                                <a:lnTo>
                                  <a:pt x="2277" y="5909"/>
                                </a:lnTo>
                                <a:lnTo>
                                  <a:pt x="2266" y="5967"/>
                                </a:lnTo>
                                <a:lnTo>
                                  <a:pt x="2286" y="5971"/>
                                </a:lnTo>
                                <a:lnTo>
                                  <a:pt x="2297" y="5912"/>
                                </a:lnTo>
                                <a:close/>
                                <a:moveTo>
                                  <a:pt x="2312" y="5834"/>
                                </a:moveTo>
                                <a:lnTo>
                                  <a:pt x="2292" y="5830"/>
                                </a:lnTo>
                                <a:lnTo>
                                  <a:pt x="2281" y="5889"/>
                                </a:lnTo>
                                <a:lnTo>
                                  <a:pt x="2300" y="5893"/>
                                </a:lnTo>
                                <a:lnTo>
                                  <a:pt x="2312" y="5834"/>
                                </a:lnTo>
                                <a:close/>
                                <a:moveTo>
                                  <a:pt x="2327" y="5755"/>
                                </a:moveTo>
                                <a:lnTo>
                                  <a:pt x="2307" y="5751"/>
                                </a:lnTo>
                                <a:lnTo>
                                  <a:pt x="2296" y="5810"/>
                                </a:lnTo>
                                <a:lnTo>
                                  <a:pt x="2315" y="5814"/>
                                </a:lnTo>
                                <a:lnTo>
                                  <a:pt x="2327" y="5755"/>
                                </a:lnTo>
                                <a:close/>
                                <a:moveTo>
                                  <a:pt x="2342" y="5677"/>
                                </a:moveTo>
                                <a:lnTo>
                                  <a:pt x="2322" y="5673"/>
                                </a:lnTo>
                                <a:lnTo>
                                  <a:pt x="2311" y="5732"/>
                                </a:lnTo>
                                <a:lnTo>
                                  <a:pt x="2330" y="5735"/>
                                </a:lnTo>
                                <a:lnTo>
                                  <a:pt x="2342" y="5677"/>
                                </a:lnTo>
                                <a:close/>
                                <a:moveTo>
                                  <a:pt x="2357" y="5598"/>
                                </a:moveTo>
                                <a:lnTo>
                                  <a:pt x="2337" y="5594"/>
                                </a:lnTo>
                                <a:lnTo>
                                  <a:pt x="2326" y="5653"/>
                                </a:lnTo>
                                <a:lnTo>
                                  <a:pt x="2345" y="5657"/>
                                </a:lnTo>
                                <a:lnTo>
                                  <a:pt x="2357" y="5598"/>
                                </a:lnTo>
                                <a:close/>
                                <a:moveTo>
                                  <a:pt x="2372" y="5519"/>
                                </a:moveTo>
                                <a:lnTo>
                                  <a:pt x="2352" y="5516"/>
                                </a:lnTo>
                                <a:lnTo>
                                  <a:pt x="2341" y="5575"/>
                                </a:lnTo>
                                <a:lnTo>
                                  <a:pt x="2360" y="5578"/>
                                </a:lnTo>
                                <a:lnTo>
                                  <a:pt x="2372" y="5519"/>
                                </a:lnTo>
                                <a:close/>
                                <a:moveTo>
                                  <a:pt x="2386" y="5441"/>
                                </a:moveTo>
                                <a:lnTo>
                                  <a:pt x="2367" y="5437"/>
                                </a:lnTo>
                                <a:lnTo>
                                  <a:pt x="2356" y="5496"/>
                                </a:lnTo>
                                <a:lnTo>
                                  <a:pt x="2375" y="5500"/>
                                </a:lnTo>
                                <a:lnTo>
                                  <a:pt x="2386" y="5441"/>
                                </a:lnTo>
                                <a:close/>
                                <a:moveTo>
                                  <a:pt x="2401" y="5362"/>
                                </a:moveTo>
                                <a:lnTo>
                                  <a:pt x="2382" y="5358"/>
                                </a:lnTo>
                                <a:lnTo>
                                  <a:pt x="2371" y="5417"/>
                                </a:lnTo>
                                <a:lnTo>
                                  <a:pt x="2390" y="5421"/>
                                </a:lnTo>
                                <a:lnTo>
                                  <a:pt x="2401" y="5362"/>
                                </a:lnTo>
                                <a:close/>
                                <a:moveTo>
                                  <a:pt x="2416" y="5284"/>
                                </a:moveTo>
                                <a:lnTo>
                                  <a:pt x="2397" y="5280"/>
                                </a:lnTo>
                                <a:lnTo>
                                  <a:pt x="2386" y="5339"/>
                                </a:lnTo>
                                <a:lnTo>
                                  <a:pt x="2405" y="5343"/>
                                </a:lnTo>
                                <a:lnTo>
                                  <a:pt x="2416" y="5284"/>
                                </a:lnTo>
                                <a:close/>
                                <a:moveTo>
                                  <a:pt x="2431" y="5205"/>
                                </a:moveTo>
                                <a:lnTo>
                                  <a:pt x="2412" y="5201"/>
                                </a:lnTo>
                                <a:lnTo>
                                  <a:pt x="2400" y="5260"/>
                                </a:lnTo>
                                <a:lnTo>
                                  <a:pt x="2420" y="5264"/>
                                </a:lnTo>
                                <a:lnTo>
                                  <a:pt x="2431" y="5205"/>
                                </a:lnTo>
                                <a:close/>
                                <a:moveTo>
                                  <a:pt x="2446" y="5126"/>
                                </a:moveTo>
                                <a:lnTo>
                                  <a:pt x="2427" y="5123"/>
                                </a:lnTo>
                                <a:lnTo>
                                  <a:pt x="2415" y="5182"/>
                                </a:lnTo>
                                <a:lnTo>
                                  <a:pt x="2435" y="5185"/>
                                </a:lnTo>
                                <a:lnTo>
                                  <a:pt x="2446" y="5126"/>
                                </a:lnTo>
                                <a:close/>
                                <a:moveTo>
                                  <a:pt x="2461" y="5048"/>
                                </a:moveTo>
                                <a:lnTo>
                                  <a:pt x="2442" y="5044"/>
                                </a:lnTo>
                                <a:lnTo>
                                  <a:pt x="2430" y="5103"/>
                                </a:lnTo>
                                <a:lnTo>
                                  <a:pt x="2450" y="5107"/>
                                </a:lnTo>
                                <a:lnTo>
                                  <a:pt x="2461" y="5048"/>
                                </a:lnTo>
                                <a:close/>
                                <a:moveTo>
                                  <a:pt x="2476" y="4969"/>
                                </a:moveTo>
                                <a:lnTo>
                                  <a:pt x="2457" y="4965"/>
                                </a:lnTo>
                                <a:lnTo>
                                  <a:pt x="2445" y="5024"/>
                                </a:lnTo>
                                <a:lnTo>
                                  <a:pt x="2465" y="5028"/>
                                </a:lnTo>
                                <a:lnTo>
                                  <a:pt x="2476" y="4969"/>
                                </a:lnTo>
                                <a:close/>
                                <a:moveTo>
                                  <a:pt x="2491" y="4891"/>
                                </a:moveTo>
                                <a:lnTo>
                                  <a:pt x="2472" y="4887"/>
                                </a:lnTo>
                                <a:lnTo>
                                  <a:pt x="2460" y="4946"/>
                                </a:lnTo>
                                <a:lnTo>
                                  <a:pt x="2480" y="4950"/>
                                </a:lnTo>
                                <a:lnTo>
                                  <a:pt x="2491" y="4891"/>
                                </a:lnTo>
                                <a:close/>
                                <a:moveTo>
                                  <a:pt x="2506" y="4812"/>
                                </a:moveTo>
                                <a:lnTo>
                                  <a:pt x="2486" y="4808"/>
                                </a:lnTo>
                                <a:lnTo>
                                  <a:pt x="2475" y="4867"/>
                                </a:lnTo>
                                <a:lnTo>
                                  <a:pt x="2495" y="4871"/>
                                </a:lnTo>
                                <a:lnTo>
                                  <a:pt x="2506" y="4812"/>
                                </a:lnTo>
                                <a:close/>
                                <a:moveTo>
                                  <a:pt x="2521" y="4733"/>
                                </a:moveTo>
                                <a:lnTo>
                                  <a:pt x="2501" y="4730"/>
                                </a:lnTo>
                                <a:lnTo>
                                  <a:pt x="2490" y="4789"/>
                                </a:lnTo>
                                <a:lnTo>
                                  <a:pt x="2510" y="4792"/>
                                </a:lnTo>
                                <a:lnTo>
                                  <a:pt x="2521" y="4733"/>
                                </a:lnTo>
                                <a:close/>
                                <a:moveTo>
                                  <a:pt x="2536" y="4655"/>
                                </a:moveTo>
                                <a:lnTo>
                                  <a:pt x="2516" y="4651"/>
                                </a:lnTo>
                                <a:lnTo>
                                  <a:pt x="2505" y="4710"/>
                                </a:lnTo>
                                <a:lnTo>
                                  <a:pt x="2525" y="4714"/>
                                </a:lnTo>
                                <a:lnTo>
                                  <a:pt x="2536" y="4655"/>
                                </a:lnTo>
                                <a:close/>
                                <a:moveTo>
                                  <a:pt x="2551" y="4576"/>
                                </a:moveTo>
                                <a:lnTo>
                                  <a:pt x="2531" y="4573"/>
                                </a:lnTo>
                                <a:lnTo>
                                  <a:pt x="2520" y="4631"/>
                                </a:lnTo>
                                <a:lnTo>
                                  <a:pt x="2540" y="4635"/>
                                </a:lnTo>
                                <a:lnTo>
                                  <a:pt x="2551" y="4576"/>
                                </a:lnTo>
                                <a:close/>
                                <a:moveTo>
                                  <a:pt x="2566" y="4498"/>
                                </a:moveTo>
                                <a:lnTo>
                                  <a:pt x="2546" y="4494"/>
                                </a:lnTo>
                                <a:lnTo>
                                  <a:pt x="2535" y="4553"/>
                                </a:lnTo>
                                <a:lnTo>
                                  <a:pt x="2555" y="4557"/>
                                </a:lnTo>
                                <a:lnTo>
                                  <a:pt x="2566" y="4498"/>
                                </a:lnTo>
                                <a:close/>
                                <a:moveTo>
                                  <a:pt x="2581" y="4419"/>
                                </a:moveTo>
                                <a:lnTo>
                                  <a:pt x="2561" y="4415"/>
                                </a:lnTo>
                                <a:lnTo>
                                  <a:pt x="2550" y="4474"/>
                                </a:lnTo>
                                <a:lnTo>
                                  <a:pt x="2570" y="4478"/>
                                </a:lnTo>
                                <a:lnTo>
                                  <a:pt x="2581" y="4419"/>
                                </a:lnTo>
                                <a:close/>
                                <a:moveTo>
                                  <a:pt x="2596" y="4340"/>
                                </a:moveTo>
                                <a:lnTo>
                                  <a:pt x="2576" y="4337"/>
                                </a:lnTo>
                                <a:lnTo>
                                  <a:pt x="2565" y="4396"/>
                                </a:lnTo>
                                <a:lnTo>
                                  <a:pt x="2585" y="4399"/>
                                </a:lnTo>
                                <a:lnTo>
                                  <a:pt x="2596" y="4340"/>
                                </a:lnTo>
                                <a:close/>
                                <a:moveTo>
                                  <a:pt x="2611" y="4262"/>
                                </a:moveTo>
                                <a:lnTo>
                                  <a:pt x="2591" y="4258"/>
                                </a:lnTo>
                                <a:lnTo>
                                  <a:pt x="2580" y="4317"/>
                                </a:lnTo>
                                <a:lnTo>
                                  <a:pt x="2600" y="4321"/>
                                </a:lnTo>
                                <a:lnTo>
                                  <a:pt x="2611" y="4262"/>
                                </a:lnTo>
                                <a:close/>
                                <a:moveTo>
                                  <a:pt x="2626" y="4183"/>
                                </a:moveTo>
                                <a:lnTo>
                                  <a:pt x="2606" y="4180"/>
                                </a:lnTo>
                                <a:lnTo>
                                  <a:pt x="2595" y="4239"/>
                                </a:lnTo>
                                <a:lnTo>
                                  <a:pt x="2615" y="4242"/>
                                </a:lnTo>
                                <a:lnTo>
                                  <a:pt x="2626" y="4183"/>
                                </a:lnTo>
                                <a:close/>
                                <a:moveTo>
                                  <a:pt x="2641" y="4105"/>
                                </a:moveTo>
                                <a:lnTo>
                                  <a:pt x="2621" y="4101"/>
                                </a:lnTo>
                                <a:lnTo>
                                  <a:pt x="2610" y="4160"/>
                                </a:lnTo>
                                <a:lnTo>
                                  <a:pt x="2630" y="4164"/>
                                </a:lnTo>
                                <a:lnTo>
                                  <a:pt x="2641" y="4105"/>
                                </a:lnTo>
                                <a:close/>
                                <a:moveTo>
                                  <a:pt x="2656" y="4026"/>
                                </a:moveTo>
                                <a:lnTo>
                                  <a:pt x="2636" y="4022"/>
                                </a:lnTo>
                                <a:lnTo>
                                  <a:pt x="2625" y="4081"/>
                                </a:lnTo>
                                <a:lnTo>
                                  <a:pt x="2645" y="4085"/>
                                </a:lnTo>
                                <a:lnTo>
                                  <a:pt x="2656" y="4026"/>
                                </a:lnTo>
                                <a:close/>
                                <a:moveTo>
                                  <a:pt x="2671" y="3948"/>
                                </a:moveTo>
                                <a:lnTo>
                                  <a:pt x="2651" y="3944"/>
                                </a:lnTo>
                                <a:lnTo>
                                  <a:pt x="2640" y="4003"/>
                                </a:lnTo>
                                <a:lnTo>
                                  <a:pt x="2659" y="4006"/>
                                </a:lnTo>
                                <a:lnTo>
                                  <a:pt x="2671" y="3948"/>
                                </a:lnTo>
                                <a:close/>
                                <a:moveTo>
                                  <a:pt x="2686" y="3869"/>
                                </a:moveTo>
                                <a:lnTo>
                                  <a:pt x="2666" y="3865"/>
                                </a:lnTo>
                                <a:lnTo>
                                  <a:pt x="2655" y="3924"/>
                                </a:lnTo>
                                <a:lnTo>
                                  <a:pt x="2674" y="3928"/>
                                </a:lnTo>
                                <a:lnTo>
                                  <a:pt x="2686" y="3869"/>
                                </a:lnTo>
                                <a:close/>
                                <a:moveTo>
                                  <a:pt x="2701" y="3790"/>
                                </a:moveTo>
                                <a:lnTo>
                                  <a:pt x="2681" y="3787"/>
                                </a:lnTo>
                                <a:lnTo>
                                  <a:pt x="2670" y="3846"/>
                                </a:lnTo>
                                <a:lnTo>
                                  <a:pt x="2689" y="3849"/>
                                </a:lnTo>
                                <a:lnTo>
                                  <a:pt x="2701" y="3790"/>
                                </a:lnTo>
                                <a:close/>
                                <a:moveTo>
                                  <a:pt x="2716" y="3712"/>
                                </a:moveTo>
                                <a:lnTo>
                                  <a:pt x="2696" y="3708"/>
                                </a:lnTo>
                                <a:lnTo>
                                  <a:pt x="2685" y="3767"/>
                                </a:lnTo>
                                <a:lnTo>
                                  <a:pt x="2704" y="3771"/>
                                </a:lnTo>
                                <a:lnTo>
                                  <a:pt x="2716" y="3712"/>
                                </a:lnTo>
                                <a:close/>
                                <a:moveTo>
                                  <a:pt x="2731" y="3633"/>
                                </a:moveTo>
                                <a:lnTo>
                                  <a:pt x="2711" y="3629"/>
                                </a:lnTo>
                                <a:lnTo>
                                  <a:pt x="2700" y="3688"/>
                                </a:lnTo>
                                <a:lnTo>
                                  <a:pt x="2719" y="3692"/>
                                </a:lnTo>
                                <a:lnTo>
                                  <a:pt x="2731" y="3633"/>
                                </a:lnTo>
                                <a:close/>
                                <a:moveTo>
                                  <a:pt x="2745" y="3555"/>
                                </a:moveTo>
                                <a:lnTo>
                                  <a:pt x="2726" y="3551"/>
                                </a:lnTo>
                                <a:lnTo>
                                  <a:pt x="2715" y="3610"/>
                                </a:lnTo>
                                <a:lnTo>
                                  <a:pt x="2734" y="3614"/>
                                </a:lnTo>
                                <a:lnTo>
                                  <a:pt x="2745" y="3555"/>
                                </a:lnTo>
                                <a:close/>
                                <a:moveTo>
                                  <a:pt x="2760" y="3476"/>
                                </a:moveTo>
                                <a:lnTo>
                                  <a:pt x="2741" y="3472"/>
                                </a:lnTo>
                                <a:lnTo>
                                  <a:pt x="2730" y="3531"/>
                                </a:lnTo>
                                <a:lnTo>
                                  <a:pt x="2749" y="3535"/>
                                </a:lnTo>
                                <a:lnTo>
                                  <a:pt x="2760" y="3476"/>
                                </a:lnTo>
                                <a:close/>
                                <a:moveTo>
                                  <a:pt x="2775" y="3397"/>
                                </a:moveTo>
                                <a:lnTo>
                                  <a:pt x="2756" y="3394"/>
                                </a:lnTo>
                                <a:lnTo>
                                  <a:pt x="2745" y="3453"/>
                                </a:lnTo>
                                <a:lnTo>
                                  <a:pt x="2764" y="3456"/>
                                </a:lnTo>
                                <a:lnTo>
                                  <a:pt x="2775" y="3397"/>
                                </a:lnTo>
                                <a:close/>
                                <a:moveTo>
                                  <a:pt x="2790" y="3319"/>
                                </a:moveTo>
                                <a:lnTo>
                                  <a:pt x="2771" y="3315"/>
                                </a:lnTo>
                                <a:lnTo>
                                  <a:pt x="2759" y="3374"/>
                                </a:lnTo>
                                <a:lnTo>
                                  <a:pt x="2779" y="3378"/>
                                </a:lnTo>
                                <a:lnTo>
                                  <a:pt x="2790" y="3319"/>
                                </a:lnTo>
                                <a:close/>
                                <a:moveTo>
                                  <a:pt x="2805" y="3240"/>
                                </a:moveTo>
                                <a:lnTo>
                                  <a:pt x="2786" y="3237"/>
                                </a:lnTo>
                                <a:lnTo>
                                  <a:pt x="2774" y="3295"/>
                                </a:lnTo>
                                <a:lnTo>
                                  <a:pt x="2794" y="3299"/>
                                </a:lnTo>
                                <a:lnTo>
                                  <a:pt x="2805" y="3240"/>
                                </a:lnTo>
                                <a:close/>
                                <a:moveTo>
                                  <a:pt x="2820" y="3162"/>
                                </a:moveTo>
                                <a:lnTo>
                                  <a:pt x="2801" y="3158"/>
                                </a:lnTo>
                                <a:lnTo>
                                  <a:pt x="2789" y="3217"/>
                                </a:lnTo>
                                <a:lnTo>
                                  <a:pt x="2809" y="3221"/>
                                </a:lnTo>
                                <a:lnTo>
                                  <a:pt x="2820" y="3162"/>
                                </a:lnTo>
                                <a:close/>
                                <a:moveTo>
                                  <a:pt x="2835" y="3083"/>
                                </a:moveTo>
                                <a:lnTo>
                                  <a:pt x="2816" y="3079"/>
                                </a:lnTo>
                                <a:lnTo>
                                  <a:pt x="2804" y="3138"/>
                                </a:lnTo>
                                <a:lnTo>
                                  <a:pt x="2824" y="3142"/>
                                </a:lnTo>
                                <a:lnTo>
                                  <a:pt x="2835" y="3083"/>
                                </a:lnTo>
                                <a:close/>
                                <a:moveTo>
                                  <a:pt x="2850" y="3004"/>
                                </a:moveTo>
                                <a:lnTo>
                                  <a:pt x="2831" y="3001"/>
                                </a:lnTo>
                                <a:lnTo>
                                  <a:pt x="2819" y="3060"/>
                                </a:lnTo>
                                <a:lnTo>
                                  <a:pt x="2839" y="3063"/>
                                </a:lnTo>
                                <a:lnTo>
                                  <a:pt x="2850" y="3004"/>
                                </a:lnTo>
                                <a:close/>
                                <a:moveTo>
                                  <a:pt x="2865" y="2926"/>
                                </a:moveTo>
                                <a:lnTo>
                                  <a:pt x="2846" y="2922"/>
                                </a:lnTo>
                                <a:lnTo>
                                  <a:pt x="2834" y="2981"/>
                                </a:lnTo>
                                <a:lnTo>
                                  <a:pt x="2854" y="2985"/>
                                </a:lnTo>
                                <a:lnTo>
                                  <a:pt x="2865" y="2926"/>
                                </a:lnTo>
                                <a:close/>
                                <a:moveTo>
                                  <a:pt x="2880" y="2847"/>
                                </a:moveTo>
                                <a:lnTo>
                                  <a:pt x="2860" y="2844"/>
                                </a:lnTo>
                                <a:lnTo>
                                  <a:pt x="2849" y="2903"/>
                                </a:lnTo>
                                <a:lnTo>
                                  <a:pt x="2869" y="2906"/>
                                </a:lnTo>
                                <a:lnTo>
                                  <a:pt x="2880" y="2847"/>
                                </a:lnTo>
                                <a:close/>
                                <a:moveTo>
                                  <a:pt x="2895" y="2769"/>
                                </a:moveTo>
                                <a:lnTo>
                                  <a:pt x="2875" y="2765"/>
                                </a:lnTo>
                                <a:lnTo>
                                  <a:pt x="2864" y="2824"/>
                                </a:lnTo>
                                <a:lnTo>
                                  <a:pt x="2884" y="2828"/>
                                </a:lnTo>
                                <a:lnTo>
                                  <a:pt x="2895" y="2769"/>
                                </a:lnTo>
                                <a:close/>
                                <a:moveTo>
                                  <a:pt x="2910" y="2690"/>
                                </a:moveTo>
                                <a:lnTo>
                                  <a:pt x="2890" y="2686"/>
                                </a:lnTo>
                                <a:lnTo>
                                  <a:pt x="2879" y="2745"/>
                                </a:lnTo>
                                <a:lnTo>
                                  <a:pt x="2899" y="2749"/>
                                </a:lnTo>
                                <a:lnTo>
                                  <a:pt x="2910" y="2690"/>
                                </a:lnTo>
                                <a:close/>
                                <a:moveTo>
                                  <a:pt x="2925" y="2612"/>
                                </a:moveTo>
                                <a:lnTo>
                                  <a:pt x="2905" y="2608"/>
                                </a:lnTo>
                                <a:lnTo>
                                  <a:pt x="2894" y="2667"/>
                                </a:lnTo>
                                <a:lnTo>
                                  <a:pt x="2914" y="2670"/>
                                </a:lnTo>
                                <a:lnTo>
                                  <a:pt x="2925" y="2612"/>
                                </a:lnTo>
                                <a:close/>
                                <a:moveTo>
                                  <a:pt x="2940" y="2533"/>
                                </a:moveTo>
                                <a:lnTo>
                                  <a:pt x="2920" y="2529"/>
                                </a:lnTo>
                                <a:lnTo>
                                  <a:pt x="2909" y="2588"/>
                                </a:lnTo>
                                <a:lnTo>
                                  <a:pt x="2929" y="2592"/>
                                </a:lnTo>
                                <a:lnTo>
                                  <a:pt x="2940" y="2533"/>
                                </a:lnTo>
                                <a:close/>
                                <a:moveTo>
                                  <a:pt x="2955" y="2454"/>
                                </a:moveTo>
                                <a:lnTo>
                                  <a:pt x="2935" y="2451"/>
                                </a:lnTo>
                                <a:lnTo>
                                  <a:pt x="2924" y="2510"/>
                                </a:lnTo>
                                <a:lnTo>
                                  <a:pt x="2944" y="2513"/>
                                </a:lnTo>
                                <a:lnTo>
                                  <a:pt x="2955" y="2454"/>
                                </a:lnTo>
                                <a:close/>
                                <a:moveTo>
                                  <a:pt x="2970" y="2376"/>
                                </a:moveTo>
                                <a:lnTo>
                                  <a:pt x="2950" y="2372"/>
                                </a:lnTo>
                                <a:lnTo>
                                  <a:pt x="2939" y="2431"/>
                                </a:lnTo>
                                <a:lnTo>
                                  <a:pt x="2959" y="2435"/>
                                </a:lnTo>
                                <a:lnTo>
                                  <a:pt x="2970" y="2376"/>
                                </a:lnTo>
                                <a:close/>
                                <a:moveTo>
                                  <a:pt x="2985" y="2297"/>
                                </a:moveTo>
                                <a:lnTo>
                                  <a:pt x="2965" y="2293"/>
                                </a:lnTo>
                                <a:lnTo>
                                  <a:pt x="2954" y="2352"/>
                                </a:lnTo>
                                <a:lnTo>
                                  <a:pt x="2974" y="2356"/>
                                </a:lnTo>
                                <a:lnTo>
                                  <a:pt x="2985" y="2297"/>
                                </a:lnTo>
                                <a:close/>
                                <a:moveTo>
                                  <a:pt x="3000" y="2219"/>
                                </a:moveTo>
                                <a:lnTo>
                                  <a:pt x="2980" y="2215"/>
                                </a:lnTo>
                                <a:lnTo>
                                  <a:pt x="2969" y="2274"/>
                                </a:lnTo>
                                <a:lnTo>
                                  <a:pt x="2989" y="2278"/>
                                </a:lnTo>
                                <a:lnTo>
                                  <a:pt x="3000" y="2219"/>
                                </a:lnTo>
                                <a:close/>
                                <a:moveTo>
                                  <a:pt x="3015" y="2140"/>
                                </a:moveTo>
                                <a:lnTo>
                                  <a:pt x="2995" y="2136"/>
                                </a:lnTo>
                                <a:lnTo>
                                  <a:pt x="2984" y="2195"/>
                                </a:lnTo>
                                <a:lnTo>
                                  <a:pt x="3004" y="2199"/>
                                </a:lnTo>
                                <a:lnTo>
                                  <a:pt x="3015" y="2140"/>
                                </a:lnTo>
                                <a:close/>
                                <a:moveTo>
                                  <a:pt x="3030" y="2061"/>
                                </a:moveTo>
                                <a:lnTo>
                                  <a:pt x="3010" y="2058"/>
                                </a:lnTo>
                                <a:lnTo>
                                  <a:pt x="2999" y="2117"/>
                                </a:lnTo>
                                <a:lnTo>
                                  <a:pt x="3018" y="2120"/>
                                </a:lnTo>
                                <a:lnTo>
                                  <a:pt x="3030" y="2061"/>
                                </a:lnTo>
                                <a:close/>
                                <a:moveTo>
                                  <a:pt x="3045" y="1983"/>
                                </a:moveTo>
                                <a:lnTo>
                                  <a:pt x="3025" y="1979"/>
                                </a:lnTo>
                                <a:lnTo>
                                  <a:pt x="3014" y="2038"/>
                                </a:lnTo>
                                <a:lnTo>
                                  <a:pt x="3033" y="2042"/>
                                </a:lnTo>
                                <a:lnTo>
                                  <a:pt x="3045" y="1983"/>
                                </a:lnTo>
                                <a:close/>
                                <a:moveTo>
                                  <a:pt x="3060" y="1904"/>
                                </a:moveTo>
                                <a:lnTo>
                                  <a:pt x="3040" y="1900"/>
                                </a:lnTo>
                                <a:lnTo>
                                  <a:pt x="3029" y="1959"/>
                                </a:lnTo>
                                <a:lnTo>
                                  <a:pt x="3048" y="1963"/>
                                </a:lnTo>
                                <a:lnTo>
                                  <a:pt x="3060" y="1904"/>
                                </a:lnTo>
                                <a:close/>
                                <a:moveTo>
                                  <a:pt x="3075" y="1826"/>
                                </a:moveTo>
                                <a:lnTo>
                                  <a:pt x="3055" y="1822"/>
                                </a:lnTo>
                                <a:lnTo>
                                  <a:pt x="3044" y="1881"/>
                                </a:lnTo>
                                <a:lnTo>
                                  <a:pt x="3063" y="1885"/>
                                </a:lnTo>
                                <a:lnTo>
                                  <a:pt x="3075" y="1826"/>
                                </a:lnTo>
                                <a:close/>
                                <a:moveTo>
                                  <a:pt x="3090" y="1747"/>
                                </a:moveTo>
                                <a:lnTo>
                                  <a:pt x="3070" y="1743"/>
                                </a:lnTo>
                                <a:lnTo>
                                  <a:pt x="3059" y="1802"/>
                                </a:lnTo>
                                <a:lnTo>
                                  <a:pt x="3078" y="1806"/>
                                </a:lnTo>
                                <a:lnTo>
                                  <a:pt x="3090" y="1747"/>
                                </a:lnTo>
                                <a:close/>
                                <a:moveTo>
                                  <a:pt x="3104" y="1668"/>
                                </a:moveTo>
                                <a:lnTo>
                                  <a:pt x="3085" y="1665"/>
                                </a:lnTo>
                                <a:lnTo>
                                  <a:pt x="3074" y="1724"/>
                                </a:lnTo>
                                <a:lnTo>
                                  <a:pt x="3093" y="1727"/>
                                </a:lnTo>
                                <a:lnTo>
                                  <a:pt x="3104" y="1668"/>
                                </a:lnTo>
                                <a:close/>
                                <a:moveTo>
                                  <a:pt x="3119" y="1590"/>
                                </a:moveTo>
                                <a:lnTo>
                                  <a:pt x="3100" y="1586"/>
                                </a:lnTo>
                                <a:lnTo>
                                  <a:pt x="3089" y="1645"/>
                                </a:lnTo>
                                <a:lnTo>
                                  <a:pt x="3108" y="1649"/>
                                </a:lnTo>
                                <a:lnTo>
                                  <a:pt x="3119" y="1590"/>
                                </a:lnTo>
                                <a:close/>
                                <a:moveTo>
                                  <a:pt x="3134" y="1511"/>
                                </a:moveTo>
                                <a:lnTo>
                                  <a:pt x="3115" y="1508"/>
                                </a:lnTo>
                                <a:lnTo>
                                  <a:pt x="3104" y="1566"/>
                                </a:lnTo>
                                <a:lnTo>
                                  <a:pt x="3123" y="1570"/>
                                </a:lnTo>
                                <a:lnTo>
                                  <a:pt x="3134" y="1511"/>
                                </a:lnTo>
                                <a:close/>
                                <a:moveTo>
                                  <a:pt x="3149" y="1433"/>
                                </a:moveTo>
                                <a:lnTo>
                                  <a:pt x="3130" y="1429"/>
                                </a:lnTo>
                                <a:lnTo>
                                  <a:pt x="3119" y="1488"/>
                                </a:lnTo>
                                <a:lnTo>
                                  <a:pt x="3138" y="1492"/>
                                </a:lnTo>
                                <a:lnTo>
                                  <a:pt x="3149" y="1433"/>
                                </a:lnTo>
                                <a:close/>
                                <a:moveTo>
                                  <a:pt x="3164" y="1354"/>
                                </a:moveTo>
                                <a:lnTo>
                                  <a:pt x="3145" y="1350"/>
                                </a:lnTo>
                                <a:lnTo>
                                  <a:pt x="3133" y="1409"/>
                                </a:lnTo>
                                <a:lnTo>
                                  <a:pt x="3153" y="1413"/>
                                </a:lnTo>
                                <a:lnTo>
                                  <a:pt x="3164" y="1354"/>
                                </a:lnTo>
                                <a:close/>
                                <a:moveTo>
                                  <a:pt x="3179" y="1276"/>
                                </a:moveTo>
                                <a:lnTo>
                                  <a:pt x="3160" y="1272"/>
                                </a:lnTo>
                                <a:lnTo>
                                  <a:pt x="3148" y="1331"/>
                                </a:lnTo>
                                <a:lnTo>
                                  <a:pt x="3168" y="1334"/>
                                </a:lnTo>
                                <a:lnTo>
                                  <a:pt x="3179" y="1276"/>
                                </a:lnTo>
                                <a:close/>
                                <a:moveTo>
                                  <a:pt x="3194" y="1197"/>
                                </a:moveTo>
                                <a:lnTo>
                                  <a:pt x="3175" y="1193"/>
                                </a:lnTo>
                                <a:lnTo>
                                  <a:pt x="3163" y="1252"/>
                                </a:lnTo>
                                <a:lnTo>
                                  <a:pt x="3183" y="1256"/>
                                </a:lnTo>
                                <a:lnTo>
                                  <a:pt x="3194" y="1197"/>
                                </a:lnTo>
                                <a:close/>
                                <a:moveTo>
                                  <a:pt x="3209" y="1118"/>
                                </a:moveTo>
                                <a:lnTo>
                                  <a:pt x="3190" y="1115"/>
                                </a:lnTo>
                                <a:lnTo>
                                  <a:pt x="3178" y="1174"/>
                                </a:lnTo>
                                <a:lnTo>
                                  <a:pt x="3198" y="1177"/>
                                </a:lnTo>
                                <a:lnTo>
                                  <a:pt x="3209" y="1118"/>
                                </a:lnTo>
                                <a:close/>
                                <a:moveTo>
                                  <a:pt x="3224" y="1040"/>
                                </a:moveTo>
                                <a:lnTo>
                                  <a:pt x="3205" y="1036"/>
                                </a:lnTo>
                                <a:lnTo>
                                  <a:pt x="3193" y="1095"/>
                                </a:lnTo>
                                <a:lnTo>
                                  <a:pt x="3213" y="1099"/>
                                </a:lnTo>
                                <a:lnTo>
                                  <a:pt x="3224" y="1040"/>
                                </a:lnTo>
                                <a:close/>
                                <a:moveTo>
                                  <a:pt x="3239" y="961"/>
                                </a:moveTo>
                                <a:lnTo>
                                  <a:pt x="3219" y="957"/>
                                </a:lnTo>
                                <a:lnTo>
                                  <a:pt x="3208" y="1016"/>
                                </a:lnTo>
                                <a:lnTo>
                                  <a:pt x="3228" y="1020"/>
                                </a:lnTo>
                                <a:lnTo>
                                  <a:pt x="3239" y="961"/>
                                </a:lnTo>
                                <a:close/>
                                <a:moveTo>
                                  <a:pt x="3254" y="883"/>
                                </a:moveTo>
                                <a:lnTo>
                                  <a:pt x="3234" y="879"/>
                                </a:lnTo>
                                <a:lnTo>
                                  <a:pt x="3223" y="938"/>
                                </a:lnTo>
                                <a:lnTo>
                                  <a:pt x="3243" y="942"/>
                                </a:lnTo>
                                <a:lnTo>
                                  <a:pt x="3254" y="883"/>
                                </a:lnTo>
                                <a:close/>
                                <a:moveTo>
                                  <a:pt x="3269" y="804"/>
                                </a:moveTo>
                                <a:lnTo>
                                  <a:pt x="3249" y="800"/>
                                </a:lnTo>
                                <a:lnTo>
                                  <a:pt x="3238" y="859"/>
                                </a:lnTo>
                                <a:lnTo>
                                  <a:pt x="3258" y="863"/>
                                </a:lnTo>
                                <a:lnTo>
                                  <a:pt x="3269" y="804"/>
                                </a:lnTo>
                                <a:close/>
                                <a:moveTo>
                                  <a:pt x="3284" y="725"/>
                                </a:moveTo>
                                <a:lnTo>
                                  <a:pt x="3264" y="722"/>
                                </a:lnTo>
                                <a:lnTo>
                                  <a:pt x="3253" y="781"/>
                                </a:lnTo>
                                <a:lnTo>
                                  <a:pt x="3273" y="784"/>
                                </a:lnTo>
                                <a:lnTo>
                                  <a:pt x="3284" y="725"/>
                                </a:lnTo>
                                <a:close/>
                                <a:moveTo>
                                  <a:pt x="3299" y="647"/>
                                </a:moveTo>
                                <a:lnTo>
                                  <a:pt x="3279" y="643"/>
                                </a:lnTo>
                                <a:lnTo>
                                  <a:pt x="3268" y="702"/>
                                </a:lnTo>
                                <a:lnTo>
                                  <a:pt x="3288" y="706"/>
                                </a:lnTo>
                                <a:lnTo>
                                  <a:pt x="3299" y="647"/>
                                </a:lnTo>
                                <a:close/>
                                <a:moveTo>
                                  <a:pt x="3314" y="568"/>
                                </a:moveTo>
                                <a:lnTo>
                                  <a:pt x="3294" y="564"/>
                                </a:lnTo>
                                <a:lnTo>
                                  <a:pt x="3283" y="623"/>
                                </a:lnTo>
                                <a:lnTo>
                                  <a:pt x="3303" y="627"/>
                                </a:lnTo>
                                <a:lnTo>
                                  <a:pt x="3314" y="568"/>
                                </a:lnTo>
                                <a:close/>
                                <a:moveTo>
                                  <a:pt x="3329" y="490"/>
                                </a:moveTo>
                                <a:lnTo>
                                  <a:pt x="3309" y="486"/>
                                </a:lnTo>
                                <a:lnTo>
                                  <a:pt x="3298" y="545"/>
                                </a:lnTo>
                                <a:lnTo>
                                  <a:pt x="3318" y="549"/>
                                </a:lnTo>
                                <a:lnTo>
                                  <a:pt x="3329" y="490"/>
                                </a:lnTo>
                                <a:close/>
                                <a:moveTo>
                                  <a:pt x="3344" y="411"/>
                                </a:moveTo>
                                <a:lnTo>
                                  <a:pt x="3324" y="407"/>
                                </a:lnTo>
                                <a:lnTo>
                                  <a:pt x="3313" y="466"/>
                                </a:lnTo>
                                <a:lnTo>
                                  <a:pt x="3333" y="470"/>
                                </a:lnTo>
                                <a:lnTo>
                                  <a:pt x="3344" y="411"/>
                                </a:lnTo>
                                <a:close/>
                                <a:moveTo>
                                  <a:pt x="3359" y="332"/>
                                </a:moveTo>
                                <a:lnTo>
                                  <a:pt x="3339" y="329"/>
                                </a:lnTo>
                                <a:lnTo>
                                  <a:pt x="3328" y="388"/>
                                </a:lnTo>
                                <a:lnTo>
                                  <a:pt x="3348" y="391"/>
                                </a:lnTo>
                                <a:lnTo>
                                  <a:pt x="3359" y="332"/>
                                </a:lnTo>
                                <a:close/>
                                <a:moveTo>
                                  <a:pt x="3374" y="254"/>
                                </a:moveTo>
                                <a:lnTo>
                                  <a:pt x="3354" y="250"/>
                                </a:lnTo>
                                <a:lnTo>
                                  <a:pt x="3343" y="309"/>
                                </a:lnTo>
                                <a:lnTo>
                                  <a:pt x="3363" y="313"/>
                                </a:lnTo>
                                <a:lnTo>
                                  <a:pt x="3374" y="254"/>
                                </a:lnTo>
                                <a:close/>
                                <a:moveTo>
                                  <a:pt x="3389" y="175"/>
                                </a:moveTo>
                                <a:lnTo>
                                  <a:pt x="3369" y="172"/>
                                </a:lnTo>
                                <a:lnTo>
                                  <a:pt x="3358" y="230"/>
                                </a:lnTo>
                                <a:lnTo>
                                  <a:pt x="3377" y="234"/>
                                </a:lnTo>
                                <a:lnTo>
                                  <a:pt x="3389" y="175"/>
                                </a:lnTo>
                                <a:close/>
                                <a:moveTo>
                                  <a:pt x="3442" y="165"/>
                                </a:moveTo>
                                <a:lnTo>
                                  <a:pt x="3427" y="113"/>
                                </a:lnTo>
                                <a:lnTo>
                                  <a:pt x="3405" y="36"/>
                                </a:lnTo>
                                <a:lnTo>
                                  <a:pt x="3324" y="143"/>
                                </a:lnTo>
                                <a:lnTo>
                                  <a:pt x="3379" y="119"/>
                                </a:lnTo>
                                <a:lnTo>
                                  <a:pt x="3373" y="152"/>
                                </a:lnTo>
                                <a:lnTo>
                                  <a:pt x="3392" y="156"/>
                                </a:lnTo>
                                <a:lnTo>
                                  <a:pt x="3399" y="123"/>
                                </a:lnTo>
                                <a:lnTo>
                                  <a:pt x="3442" y="165"/>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782106" id="docshapegroup173" o:spid="_x0000_s1026" style="position:absolute;margin-left:40.1pt;margin-top:-1.7pt;width:540.45pt;height:536.05pt;z-index:-251614208;mso-position-horizontal-relative:page" coordorigin="802,-34" coordsize="10809,1072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">
                <v:shape id="docshape174" o:spid="_x0000_s1027" type="#_x0000_t75" style="position:absolute;left:3944;top:8600;width:69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">
                  <v:imagedata r:id="rId85" o:title=""/>
                  <o:lock v:ext="edit" aspectratio="f"/>
                </v:shape>
                <v:shape id="docshape175" o:spid="_x0000_s1028" style="position:absolute;left:3944;top:8600;width:698;height:245;visibility:visible;mso-wrap-style:square;v-text-anchor:top" coordsize="69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" path="m,41l3,25,12,12,25,3,41,,656,r16,3l685,12r9,13l697,41r,163l694,220r-9,13l672,242r-16,3l41,245,25,242,12,233,3,220,,204,,41xe" filled="f" strokeweight="1pt">
                  <v:path arrowok="t" o:connecttype="custom" o:connectlocs="0,8641;3,8625;12,8612;25,8603;41,8600;656,8600;672,8603;685,8612;694,8625;697,8641;697,8804;694,8820;685,8833;672,8842;656,8845;41,8845;25,8842;12,8833;3,8820;0,8804;0,8641" o:connectangles="0,0,0,0,0,0,0,0,0,0,0,0,0,0,0,0,0,0,0,0,0"/>
                </v:shape>
                <v:shape id="docshape176" o:spid="_x0000_s1029" type="#_x0000_t75" style="position:absolute;left:3973;top:8344;width:69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">
                  <v:imagedata r:id="rId86" o:title=""/>
                  <o:lock v:ext="edit" aspectratio="f"/>
                </v:shape>
                <v:shape id="docshape177" o:spid="_x0000_s1030" style="position:absolute;left:3973;top:8344;width:698;height:245;visibility:visible;mso-wrap-style:square;v-text-anchor:top" coordsize="69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" path="m,40l3,24,12,12,25,3,41,,656,r16,3l685,12r9,12l697,40r,164l694,220r-9,13l672,241r-16,4l41,245,25,241,12,233,3,220,,204,,40xe" filled="f" strokeweight="1pt">
                  <v:path arrowok="t" o:connecttype="custom" o:connectlocs="0,8385;3,8369;12,8357;25,8348;41,8345;656,8345;672,8348;685,8357;694,8369;697,8385;697,8549;694,8565;685,8578;672,8586;656,8590;41,8590;25,8586;12,8578;3,8565;0,8549;0,8385" o:connectangles="0,0,0,0,0,0,0,0,0,0,0,0,0,0,0,0,0,0,0,0,0"/>
                </v:shape>
                <v:shape id="docshape178" o:spid="_x0000_s1031" type="#_x0000_t75" style="position:absolute;left:3954;top:8099;width:69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">
                  <v:imagedata r:id="rId87" o:title=""/>
                  <o:lock v:ext="edit" aspectratio="f"/>
                </v:shape>
                <v:shape id="docshape179" o:spid="_x0000_s1032" style="position:absolute;left:3954;top:8099;width:698;height:245;visibility:visible;mso-wrap-style:square;v-text-anchor:top" coordsize="69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" path="m,41l3,25,12,12,25,3,41,,656,r16,3l685,12r9,13l697,41r,163l694,220r-9,13l672,242r-16,3l41,245,25,242,12,233,3,220,,204,,41xe" filled="f" strokeweight="1pt">
                  <v:path arrowok="t" o:connecttype="custom" o:connectlocs="0,8140;3,8124;12,8111;25,8102;41,8099;656,8099;672,8102;685,8111;694,8124;697,8140;697,8303;694,8319;685,8332;672,8341;656,8344;41,8344;25,8341;12,8332;3,8319;0,8303;0,8140" o:connectangles="0,0,0,0,0,0,0,0,0,0,0,0,0,0,0,0,0,0,0,0,0"/>
                </v:shape>
                <v:line id="Line 7168" o:spid="_x0000_s1033" style="position:absolute;visibility:visible;mso-wrap-style:square" from="878,7966" to="896,88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" strokeweight="1.5pt">
                  <o:lock v:ext="edit" shapetype="f"/>
                </v:line>
                <v:shape id="docshape180" o:spid="_x0000_s1034" style="position:absolute;left:885;top:7885;width:571;height:611;visibility:visible;mso-wrap-style:square;v-text-anchor:top" coordsize="571,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" path="m,l13,610,570,217,,xe" fillcolor="red" stroked="f">
                  <v:path arrowok="t" o:connecttype="custom" o:connectlocs="0,7886;13,8496;570,8103;0,7886" o:connectangles="0,0,0,0"/>
                </v:shape>
                <v:shape id="docshape181" o:spid="_x0000_s1035" style="position:absolute;left:885;top:7885;width:571;height:611;visibility:visible;mso-wrap-style:square;v-text-anchor:top" coordsize="571,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" path="m13,610l,,570,217,13,610xe" filled="f" strokeweight="1.5pt">
                  <v:path arrowok="t" o:connecttype="custom" o:connectlocs="13,8496;0,7886;570,8103;13,8496" o:connectangles="0,0,0,0"/>
                </v:shape>
                <v:line id="Line 7171" o:spid="_x0000_s1036" style="position:absolute;visibility:visible;mso-wrap-style:square" from="10771,7966" to="10789,88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" strokeweight="1.5pt">
                  <o:lock v:ext="edit" shapetype="f"/>
                </v:line>
                <v:shape id="docshape182" o:spid="_x0000_s1037" style="position:absolute;left:10776;top:7887;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" path="m,l21,611,573,211,,xe" fillcolor="red" stroked="f">
                  <v:path arrowok="t" o:connecttype="custom" o:connectlocs="0,7887;21,8498;573,8098;0,7887" o:connectangles="0,0,0,0"/>
                </v:shape>
                <v:shape id="docshape183" o:spid="_x0000_s1038" style="position:absolute;left:10776;top:7887;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" path="m21,611l,,573,211,21,611xe" filled="f" strokeweight="1.5pt">
                  <v:path arrowok="t" o:connecttype="custom" o:connectlocs="21,8498;0,7887;573,8098;21,8498" o:connectangles="0,0,0,0"/>
                </v:shape>
                <v:line id="Line 7174" o:spid="_x0000_s1039" style="position:absolute;visibility:visible;mso-wrap-style:square" from="892,8887" to="10802,888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" strokeweight=".5pt">
                  <v:stroke dashstyle="longDash"/>
                  <o:lock v:ext="edit" shapetype="f"/>
                </v:line>
                <v:line id="Line 7175" o:spid="_x0000_s1040" style="position:absolute;visibility:visible;mso-wrap-style:square" from="917,9690" to="935,106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" strokeweight="1.5pt">
                  <o:lock v:ext="edit" shapetype="f"/>
                </v:line>
                <v:shape id="docshape184" o:spid="_x0000_s1041" style="position:absolute;left:921;top:9614;width:572;height:611;visibility:visible;mso-wrap-style:square;v-text-anchor:top" coordsize="572,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" path="m,l16,610,572,215,,xe" stroked="f">
                  <v:path arrowok="t" o:connecttype="custom" o:connectlocs="0,9614;16,10224;572,9829;0,9614" o:connectangles="0,0,0,0"/>
                </v:shape>
                <v:shape id="docshape185" o:spid="_x0000_s1042" style="position:absolute;left:921;top:9614;width:572;height:611;visibility:visible;mso-wrap-style:square;v-text-anchor:top" coordsize="572,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" path="m16,610l,,572,215,16,610e" filled="f" strokeweight="1.5pt">
                  <v:path arrowok="t" o:connecttype="custom" o:connectlocs="16,10224;0,9614;572,9829;16,10224" o:connectangles="0,0,0,0"/>
                </v:shape>
                <v:line id="Line 7178" o:spid="_x0000_s1043" style="position:absolute;visibility:visible;mso-wrap-style:square" from="10719,9678" to="10737,1060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" strokeweight="1.5pt">
                  <o:lock v:ext="edit" shapetype="f"/>
                </v:line>
                <v:shape id="docshape186" o:spid="_x0000_s1044" style="position:absolute;left:10719;top:9604;width:575;height:610;visibility:visible;mso-wrap-style:square;v-text-anchor:top" coordsize="575,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" path="m,l26,610,575,205,,xe" stroked="f">
                  <v:path arrowok="t" o:connecttype="custom" o:connectlocs="0,9605;26,10215;575,9810;0,9605" o:connectangles="0,0,0,0"/>
                </v:shape>
                <v:shape id="docshape187" o:spid="_x0000_s1045" style="position:absolute;left:10719;top:9604;width:575;height:610;visibility:visible;mso-wrap-style:square;v-text-anchor:top" coordsize="575,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" path="m26,610l,,575,205,26,610xe" filled="f" strokeweight="1.5pt">
                  <v:path arrowok="t" o:connecttype="custom" o:connectlocs="26,10215;0,9605;575,9810;26,10215" o:connectangles="0,0,0,0"/>
                </v:shape>
                <v:line id="Line 7181" o:spid="_x0000_s1046" style="position:absolute;visibility:visible;mso-wrap-style:square" from="807,10661" to="10726,1066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" strokeweight=".5pt">
                  <v:stroke dashstyle="longDash"/>
                  <o:lock v:ext="edit" shapetype="f"/>
                </v:line>
                <v:shape id="docshape188" o:spid="_x0000_s1047" style="position:absolute;left:4212;top:8908;width:240;height:1778;visibility:visible;mso-wrap-style:square;v-text-anchor:top" coordsize="240,17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" path="m176,1457r-80,1l100,1778r80,-1l176,1457xm169,897r-80,1l93,1218r80,-1l169,897xm161,337r-80,1l86,658r79,-1l161,337xm117,l,242,119,160r81,l117,xm200,160r-81,l240,239,200,160xe" fillcolor="#5b9bd4" stroked="f">
                  <v:path arrowok="t" o:connecttype="custom" o:connectlocs="176,10365;96,10366;100,10686;180,10685;176,10365;169,9805;89,9806;93,10126;173,10125;169,9805;161,9245;81,9246;86,9566;165,9565;161,9245;117,8908;0,9150;119,9068;200,9068;117,8908;200,9068;119,9068;240,9147;200,9068" o:connectangles="0,0,0,0,0,0,0,0,0,0,0,0,0,0,0,0,0,0,0,0,0,0,0,0"/>
                </v:shape>
                <v:shape id="docshape189" o:spid="_x0000_s1048" style="position:absolute;left:7433;top:8026;width:1086;height:881;visibility:visible;mso-wrap-style:square;v-text-anchor:top" coordsize="1086,8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" path="m1086,513r-200,l886,220r-240,l646,,192,r,168l,168,,394r192,l192,880r3,l646,880r240,l1086,880r,-367xe" fillcolor="black" stroked="f">
                  <v:path arrowok="t" o:connecttype="custom" o:connectlocs="1086,8540;886,8540;886,8247;646,8247;646,8027;192,8027;192,8195;0,8195;0,8421;192,8421;192,8907;195,8907;646,8907;886,8907;886,8907;1086,8907;1086,8540" o:connectangles="0,0,0,0,0,0,0,0,0,0,0,0,0,0,0,0,0"/>
                </v:shape>
                <v:shape id="docshape190" o:spid="_x0000_s1049" style="position:absolute;left:7650;top:8093;width:601;height:805;visibility:visible;mso-wrap-style:square;v-text-anchor:top" coordsize="601,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" path="m146,153l,153,,276r146,l146,153xm348,345r-194,l154,804r194,l348,345xm370,211l156,,119,38,332,249r38,-38xm600,226l531,187,420,382r68,39l600,226xe" stroked="f">
                  <v:path arrowok="t" o:connecttype="custom" o:connectlocs="146,8247;0,8247;0,8370;146,8370;146,8247;348,8439;154,8439;154,8898;348,8898;348,8439;370,8305;156,8094;119,8132;332,8343;370,8305;600,8320;531,8281;420,8476;488,8515;600,8320" o:connectangles="0,0,0,0,0,0,0,0,0,0,0,0,0,0,0,0,0,0,0,0"/>
                </v:shape>
                <v:rect id="docshape191" o:spid="_x0000_s1050" style="position:absolute;left:7627;top:7851;width:241;height:1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" fillcolor="black" stroked="f">
                  <v:path arrowok="t"/>
                </v:rect>
                <v:shape id="docshape192" o:spid="_x0000_s1051" style="position:absolute;left:4858;top:9059;width:3251;height:1601;visibility:visible;mso-wrap-style:square;v-text-anchor:top" coordsize="3251,16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" path="m230,223r-2,-2l227,221r1,l142,164r1,l142,164,60,103r-1,l59,102,38,85,,132r23,18l108,213r87,58l199,274r31,-51xm597,415r-18,-7l578,407r1,1l489,367r1,l489,367,402,323r-2,-1l401,323,384,313r-29,53l373,376r90,45l555,463r20,7l597,415xm993,538l942,527r-2,-1l941,527,849,503r1,l763,477r-17,57l834,561r93,24l980,596r13,-58xm1404,641r-1,-59l1403,581r-9,1l1393,582r-90,-3l1304,579r-89,-7l1213,572r1,l1168,567r-8,59l1208,632r92,7l1393,642r11,-1xm1826,593r-6,-29l1817,550r-4,-15l1741,550r1,l1656,564r1,l1656,564r-76,9l1587,633r78,-9l1753,609r73,-16xm2225,442r-13,-25l2197,389r-54,28l2142,418r-76,34l2065,453r-77,30l1983,485r19,57l2008,539r82,-31l2142,483r2,l2169,471r37,-19l2225,442xm2627,76r-188,71l2509,158r-22,22l2486,181r-63,56l2424,236r-67,52l2347,295r34,50l2393,336r63,-49l2462,283r53,-47l2528,224r26,-26l2571,269r37,-126l2627,76xm3157,320l3153,r-80,1l3077,321r80,-1xm3165,880r-4,-320l3081,561r4,320l3165,880xm3251,1359r-79,54l3168,1120r-80,1l3092,1414r-81,-52l3134,1600r77,-159l3251,1359xe" fillcolor="#5b9bd4" stroked="f">
                  <v:path arrowok="t" o:connecttype="custom" o:connectlocs="227,9281;143,9224;59,9163;38,9145;108,9273;230,9283;578,9467;490,9427;400,9382;355,9426;555,9523;993,9598;941,9587;850,9563;834,9621;993,9598;1403,9641;1303,9639;1213,9632;1160,9686;1393,9702;1820,9624;1813,9595;1656,9624;1656,9624;1665,9684;2225,9502;2143,9477;2065,9513;2002,9602;2142,9543;2206,9512;2439,9207;2486,9241;2357,9348;2381,9405;2462,9343;2554,9258;2627,9136;3073,9061;3165,9940;3085,9941;3172,10473;3092,10474;3211,10501" o:connectangles="0,0,0,0,0,0,0,0,0,0,0,0,0,0,0,0,0,0,0,0,0,0,0,0,0,0,0,0,0,0,0,0,0,0,0,0,0,0,0,0,0,0,0,0,0"/>
                </v:shape>
                <v:line id="Line 7187" o:spid="_x0000_s1052" style="position:absolute;visibility:visible;mso-wrap-style:square" from="1765,3462" to="11572,346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" strokeweight=".5pt">
                  <v:stroke dashstyle="3 1"/>
                  <o:lock v:ext="edit" shapetype="f"/>
                </v:line>
                <v:rect id="docshape193" o:spid="_x0000_s1053" style="position:absolute;left:4527;top:3211;width:361;height:2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" fillcolor="black" stroked="f">
                  <v:path arrowok="t"/>
                </v:rect>
                <v:shape id="docshape194" o:spid="_x0000_s1054" style="position:absolute;left:4527;top:3097;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" path="m,360l,115r98,l98,,267,r,115l361,115r,245l,360xe" filled="f">
                  <v:path arrowok="t" o:connecttype="custom" o:connectlocs="0,3457;0,3212;98,3212;98,3097;267,3097;267,3212;361,3212;361,3457;0,3457" o:connectangles="0,0,0,0,0,0,0,0,0"/>
                </v:shape>
                <v:line id="Line 7190" o:spid="_x0000_s1055" style="position:absolute;visibility:visible;mso-wrap-style:square" from="3024,3459" to="3024,40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" strokeweight=".5pt">
                  <o:lock v:ext="edit" shapetype="f"/>
                </v:line>
                <v:rect id="docshape195" o:spid="_x0000_s1056" style="position:absolute;left:3696;top:2483;width:361;height: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" fillcolor="black" stroked="f">
                  <v:path arrowok="t"/>
                </v:rect>
                <v:shape id="docshape196" o:spid="_x0000_s1057" style="position:absolute;left:3696;top:2368;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" path="m,360l,115r98,l98,,267,r,115l361,115r,245l,360xe" filled="f">
                  <v:path arrowok="t" o:connecttype="custom" o:connectlocs="0,2728;0,2483;98,2483;98,2368;267,2368;267,2483;361,2483;361,2728;0,2728" o:connectangles="0,0,0,0,0,0,0,0,0"/>
                </v:shape>
                <v:shape id="docshape197" o:spid="_x0000_s1058" style="position:absolute;left:3877;top:2724;width:836;height:1309;visibility:visible;mso-wrap-style:square;v-text-anchor:top" coordsize="836,13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" path="m,l,1304m836,743r,566e" filled="f" strokeweight=".5pt">
                  <v:path arrowok="t" o:connecttype="custom" o:connectlocs="0,2724;0,4028;836,3467;836,4033" o:connectangles="0,0,0,0"/>
                </v:shape>
                <v:shape id="docshape198" o:spid="_x0000_s1059" style="position:absolute;left:3026;top:3821;width:1691;height:120;visibility:visible;mso-wrap-style:square;v-text-anchor:top" coordsize="1691,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" path="m1691,60r-10,-5l1571,r,55l965,55,965,,846,60,836,55,726,r,55l120,55,120,,,60r120,60l120,65r606,l726,120,836,65r10,-5l965,120r,-55l1571,65r,55l1681,65r10,-5xe" fillcolor="black" stroked="f">
                  <v:path arrowok="t" o:connecttype="custom" o:connectlocs="1691,3881;1681,3876;1571,3821;1571,3876;965,3876;965,3821;846,3881;836,3876;726,3821;726,3876;120,3876;120,3821;0,3881;120,3941;120,3886;726,3886;726,3941;836,3886;846,3881;965,3941;965,3886;1571,3886;1571,3941;1681,3886;1691,3881" o:connectangles="0,0,0,0,0,0,0,0,0,0,0,0,0,0,0,0,0,0,0,0,0,0,0,0,0"/>
                </v:shape>
                <v:line id="Line 7195" o:spid="_x0000_s1060" style="position:absolute;visibility:visible;mso-wrap-style:square" from="2398,2731" to="3870,273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" strokeweight=".5pt">
                  <o:lock v:ext="edit" shapetype="f"/>
                </v:line>
                <v:rect id="docshape199" o:spid="_x0000_s1061" style="position:absolute;left:2856;top:1663;width:361;height: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" fillcolor="black" stroked="f">
                  <v:path arrowok="t"/>
                </v:rect>
                <v:shape id="docshape200" o:spid="_x0000_s1062" style="position:absolute;left:2856;top:1548;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" path="m,360l,115r98,l98,,267,r,115l361,115r,245l,360xe" filled="f">
                  <v:path arrowok="t" o:connecttype="custom" o:connectlocs="0,1908;0,1663;98,1663;98,1548;267,1548;267,1663;361,1663;361,1908;0,1908" o:connectangles="0,0,0,0,0,0,0,0,0"/>
                </v:shape>
                <v:line id="Line 7198" o:spid="_x0000_s1063" style="position:absolute;visibility:visible;mso-wrap-style:square" from="2393,1910" to="3130,19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" strokeweight=".5pt">
                  <o:lock v:ext="edit" shapetype="f"/>
                </v:line>
                <v:shape id="docshape201" o:spid="_x0000_s1064" style="position:absolute;left:2449;top:1914;width:664;height:870;visibility:visible;mso-wrap-style:square;v-text-anchor:top" coordsize="664,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" path="m120,120l110,100,60,,,120r55,l55,696,,696,60,816,110,716r10,-20l65,696r,-576l120,120xm664,741r-83,l581,739r-83,l498,741r,128l664,869r,-128xe" fillcolor="black" stroked="f">
                  <v:path arrowok="t" o:connecttype="custom" o:connectlocs="120,2034;110,2014;60,1914;0,2034;55,2034;55,2610;0,2610;60,2730;110,2630;120,2610;65,2610;65,2034;120,2034;664,2655;581,2655;581,2653;498,2653;498,2655;498,2783;664,2783;664,2655" o:connectangles="0,0,0,0,0,0,0,0,0,0,0,0,0,0,0,0,0,0,0,0,0"/>
                </v:shape>
                <v:shape id="docshape202" o:spid="_x0000_s1065" style="position:absolute;left:2851;top:2654;width:354;height:407;visibility:visible;mso-wrap-style:square;v-text-anchor:top" coordsize="354,4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" path="m,407l,130r96,l96,,261,1r1,129l354,130r,277l,407xe" filled="f">
                  <v:path arrowok="t" o:connecttype="custom" o:connectlocs="0,3061;0,2784;96,2784;96,2654;261,2655;262,2784;354,2784;354,3061;0,3061" o:connectangles="0,0,0,0,0,0,0,0,0"/>
                </v:shape>
                <v:rect id="docshape203" o:spid="_x0000_s1066" style="position:absolute;left:2851;top:2780;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" fillcolor="black" stroked="f">
                  <v:path arrowok="t"/>
                </v:rect>
                <v:rect id="docshape204" o:spid="_x0000_s1067" style="position:absolute;left:2851;top:2780;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" filled="f">
                  <v:path arrowok="t"/>
                </v:rect>
                <v:shape id="docshape205" o:spid="_x0000_s1068" style="position:absolute;left:3793;top:1887;width:166;height:130;visibility:visible;mso-wrap-style:square;v-text-anchor:top" coordsize="166,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" path="m166,2l83,2,83,,,,,2,,130r166,l166,2xe" fillcolor="black" stroked="f">
                  <v:path arrowok="t" o:connecttype="custom" o:connectlocs="166,1889;83,1889;83,1887;0,1887;0,1889;0,2017;166,2017;166,1889" o:connectangles="0,0,0,0,0,0,0,0"/>
                </v:shape>
                <v:shape id="docshape206" o:spid="_x0000_s1069" style="position:absolute;left:3697;top:1888;width:354;height:407;visibility:visible;mso-wrap-style:square;v-text-anchor:top" coordsize="354,4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" path="m,407l,130r96,l96,,261,1r1,129l354,130r,277l,407xe" filled="f">
                  <v:path arrowok="t" o:connecttype="custom" o:connectlocs="0,2295;0,2018;96,2018;96,1888;261,1889;262,2018;354,2018;354,2295;0,2295" o:connectangles="0,0,0,0,0,0,0,0,0"/>
                </v:shape>
                <v:rect id="docshape207" o:spid="_x0000_s1070" style="position:absolute;left:3697;top:2014;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" fillcolor="black" stroked="f">
                  <v:path arrowok="t"/>
                </v:rect>
                <v:rect id="docshape208" o:spid="_x0000_s1071" style="position:absolute;left:3697;top:2014;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" filled="f">
                  <v:path arrowok="t"/>
                </v:rect>
                <v:shape id="docshape209" o:spid="_x0000_s1072" style="position:absolute;left:4618;top:2637;width:166;height:130;visibility:visible;mso-wrap-style:square;v-text-anchor:top" coordsize="166,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" path="m166,2l83,2,83,,,,,2,,130r166,l166,2xe" fillcolor="black" stroked="f">
                  <v:path arrowok="t" o:connecttype="custom" o:connectlocs="166,2639;83,2639;83,2637;0,2637;0,2639;0,2767;166,2767;166,2639" o:connectangles="0,0,0,0,0,0,0,0"/>
                </v:shape>
                <v:shape id="docshape210" o:spid="_x0000_s1073" style="position:absolute;left:4522;top:2638;width:354;height:407;visibility:visible;mso-wrap-style:square;v-text-anchor:top" coordsize="354,4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" path="m,407l,130r96,l96,,261,1r1,129l354,130r,277l,407xe" filled="f">
                  <v:path arrowok="t" o:connecttype="custom" o:connectlocs="0,3045;0,2768;96,2768;96,2638;261,2639;262,2768;354,2768;354,3045;0,3045" o:connectangles="0,0,0,0,0,0,0,0,0"/>
                </v:shape>
                <v:rect id="docshape211" o:spid="_x0000_s1074" style="position:absolute;left:4522;top:2764;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" fillcolor="black" stroked="f">
                  <v:path arrowok="t"/>
                </v:rect>
                <v:rect id="docshape212" o:spid="_x0000_s1075" style="position:absolute;left:4522;top:2764;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" filled="f">
                  <v:path arrowok="t"/>
                </v:rect>
                <v:shape id="docshape213" o:spid="_x0000_s1076" style="position:absolute;left:2953;top:1077;width:166;height:130;visibility:visible;mso-wrap-style:square;v-text-anchor:top" coordsize="166,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" path="m166,2l83,2,83,,,,,2,,130r166,l166,2xe" fillcolor="black" stroked="f">
                  <v:path arrowok="t" o:connecttype="custom" o:connectlocs="166,1079;83,1079;83,1077;0,1077;0,1079;0,1207;166,1207;166,1079" o:connectangles="0,0,0,0,0,0,0,0"/>
                </v:shape>
                <v:shape id="docshape214" o:spid="_x0000_s1077" style="position:absolute;left:2857;top:1078;width:354;height:407;visibility:visible;mso-wrap-style:square;v-text-anchor:top" coordsize="354,4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" path="m,407l,130r96,l96,,261,1r1,129l354,130r,277l,407xe" filled="f">
                  <v:path arrowok="t" o:connecttype="custom" o:connectlocs="0,1485;0,1208;96,1208;96,1078;261,1079;262,1208;354,1208;354,1485;0,1485" o:connectangles="0,0,0,0,0,0,0,0,0"/>
                </v:shape>
                <v:rect id="docshape215" o:spid="_x0000_s1078" style="position:absolute;left:2857;top:1204;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" fillcolor="black" stroked="f">
                  <v:path arrowok="t"/>
                </v:rect>
                <v:rect id="docshape216" o:spid="_x0000_s1079" style="position:absolute;left:2857;top:1204;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" filled="f">
                  <v:path arrowok="t"/>
                </v:rect>
                <v:shape id="docshape217" o:spid="_x0000_s1080" style="position:absolute;left:2160;top:2629;width:3081;height:6206;visibility:visible;mso-wrap-style:square;v-text-anchor:top" coordsize="3081,62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" path="m2133,6177l55,79r59,15l91,73,18,,,133,37,86,2115,6183r18,-6xm3080,367r-17,-49l3036,240r-75,112l3015,325,2270,6203r20,2l3035,327r45,40xe" fillcolor="#5b9bd4" stroked="f">
                  <v:path arrowok="t" o:connecttype="custom" o:connectlocs="2133,8806;55,2708;114,2723;91,2702;18,2629;0,2762;37,2715;2115,8812;2133,8806;3080,2996;3063,2947;3036,2869;2961,2981;3015,2954;2270,8832;2290,8834;3035,2956;3080,2996" o:connectangles="0,0,0,0,0,0,0,0,0,0,0,0,0,0,0,0,0,0"/>
                </v:shape>
                <v:line id="Line 7216" o:spid="_x0000_s1081" style="position:absolute;visibility:visible;mso-wrap-style:square" from="1804,393" to="11611,3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" strokeweight=".5pt">
                  <v:stroke dashstyle="3 1"/>
                  <o:lock v:ext="edit" shapetype="f"/>
                </v:line>
                <v:shape id="docshape218" o:spid="_x0000_s1082" style="position:absolute;left:6694;top:-27;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" path="m361,114r-94,l267,,98,r,114l,114,,360r361,l361,114xe" fillcolor="black" stroked="f">
                  <v:path arrowok="t" o:connecttype="custom" o:connectlocs="361,87;267,87;267,-27;98,-27;98,87;0,87;0,333;361,333;361,87" o:connectangles="0,0,0,0,0,0,0,0,0"/>
                </v:shape>
                <v:shape id="docshape219" o:spid="_x0000_s1083" style="position:absolute;left:6694;top:-27;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" path="m,360l,115r98,l98,,267,r,115l361,115r,245l,360xe" filled="f">
                  <v:path arrowok="t" o:connecttype="custom" o:connectlocs="0,333;0,88;98,88;98,-27;267,-27;267,88;361,88;361,333;0,333" o:connectangles="0,0,0,0,0,0,0,0,0"/>
                </v:shape>
                <v:shape id="docshape220" o:spid="_x0000_s1084" style="position:absolute;left:7548;top:-21;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" path="m361,114r-94,l267,,98,r,114l,114,,360r361,l361,114xe" fillcolor="black" stroked="f">
                  <v:path arrowok="t" o:connecttype="custom" o:connectlocs="361,93;267,93;267,-21;98,-21;98,93;0,93;0,339;361,339;361,93" o:connectangles="0,0,0,0,0,0,0,0,0"/>
                </v:shape>
                <v:shape id="docshape221" o:spid="_x0000_s1085" style="position:absolute;left:7548;top:-21;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" path="m,360l,115r98,l98,,267,r,115l361,115r,245l,360xe" filled="f">
                  <v:path arrowok="t" o:connecttype="custom" o:connectlocs="0,339;0,94;98,94;98,-21;267,-21;267,94;361,94;361,339;0,339" o:connectangles="0,0,0,0,0,0,0,0,0"/>
                </v:shape>
                <v:shape id="docshape222" o:spid="_x0000_s1086" style="position:absolute;left:8418;top:-15;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" path="m361,114r-94,l267,,98,r,114l,114,,360r361,l361,114xe" fillcolor="black" stroked="f">
                  <v:path arrowok="t" o:connecttype="custom" o:connectlocs="361,99;267,99;267,-15;98,-15;98,99;0,99;0,345;361,345;361,99" o:connectangles="0,0,0,0,0,0,0,0,0"/>
                </v:shape>
                <v:shape id="docshape223" o:spid="_x0000_s1087" style="position:absolute;left:8418;top:-15;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" path="m,360l,115r98,l98,,267,r,115l361,115r,245l,360xe" filled="f">
                  <v:path arrowok="t" o:connecttype="custom" o:connectlocs="0,345;0,100;98,100;98,-15;267,-15;267,100;361,100;361,345;0,345" o:connectangles="0,0,0,0,0,0,0,0,0"/>
                </v:shape>
                <v:shape id="docshape224" o:spid="_x0000_s1088" style="position:absolute;left:9297;top:-25;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" path="m361,116r-94,l267,2r,-2l98,r,2l98,116,,116,,360r361,l361,116xe" fillcolor="black" stroked="f">
                  <v:path arrowok="t" o:connecttype="custom" o:connectlocs="361,91;267,91;267,-23;267,-25;98,-25;98,-23;98,91;0,91;0,335;361,335;361,91" o:connectangles="0,0,0,0,0,0,0,0,0,0,0"/>
                </v:shape>
                <v:shape id="docshape225" o:spid="_x0000_s1089" style="position:absolute;left:9297;top:-24;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" path="m,360l,115r98,l98,,267,r,115l361,115r,245l,360xe" filled="f">
                  <v:path arrowok="t" o:connecttype="custom" o:connectlocs="0,336;0,91;98,91;98,-24;267,-24;267,91;361,91;361,336;0,336" o:connectangles="0,0,0,0,0,0,0,0,0"/>
                </v:shape>
                <v:line id="Line 7225" o:spid="_x0000_s1090" style="position:absolute;visibility:visible;mso-wrap-style:square" from="7728,335" to="7728,90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" strokeweight=".5pt">
                  <o:lock v:ext="edit" shapetype="f"/>
                </v:line>
                <v:shape id="docshape226" o:spid="_x0000_s1091" style="position:absolute;left:6876;top:784;width:845;height:120;visibility:visible;mso-wrap-style:square;v-text-anchor:top" coordsize="845,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" path="m120,l,60r120,60l120,65r-20,l100,55r20,l120,xm725,r,120l835,65r-90,l745,55r90,l725,xm120,55r-20,l100,65r20,l120,55xm725,55r-605,l120,65r605,l725,55xm835,55r-90,l745,65r90,l845,60,835,55xe" fillcolor="black" stroked="f">
                  <v:path arrowok="t" o:connecttype="custom" o:connectlocs="120,784;0,844;120,904;120,849;100,849;100,839;120,839;120,784;725,784;725,904;835,849;745,849;745,839;835,839;725,784;120,839;100,839;100,849;120,849;120,839;725,839;120,839;120,849;725,849;725,839;835,839;745,839;745,849;835,849;845,844;835,839" o:connectangles="0,0,0,0,0,0,0,0,0,0,0,0,0,0,0,0,0,0,0,0,0,0,0,0,0,0,0,0,0,0,0"/>
                </v:shape>
                <v:line id="Line 7227" o:spid="_x0000_s1092" style="position:absolute;visibility:visible;mso-wrap-style:square" from="6871,329" to="6871,8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" strokeweight=".5pt">
                  <o:lock v:ext="edit" shapetype="f"/>
                </v:line>
                <v:shape id="docshape227" o:spid="_x0000_s1093" style="position:absolute;left:6375;top:361;width:3442;height:8486;visibility:visible;mso-wrap-style:square;v-text-anchor:top" coordsize="3442,84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" path="m82,191l72,132r-20,3l62,194r20,-3xm95,270l85,211r-20,3l76,273r19,-3xm109,349l99,289r-20,4l89,352r20,-3xm118,108l96,77,39,,,129,44,87r5,28l68,112,63,84,52,79r11,5l118,108xm122,427l112,368r-20,4l103,431r19,-4xm136,506l126,447r-20,4l116,510r20,-4xm149,585l139,526r-20,3l130,589r19,-4xm163,664l153,605r-20,3l143,667r20,-3xm176,743l166,684r-20,3l157,746r19,-3xm190,822l180,763r-20,3l170,825r20,-3xm203,901l193,841r-20,4l184,904r19,-3xm217,979l207,920r-20,4l197,983r20,-4xm230,1058l220,999r-20,4l211,1062r19,-4xm244,1137r-10,-59l214,1081r10,60l244,1137xm257,1216r-10,-59l227,1160r11,59l257,1216xm271,1295r-10,-59l241,1239r10,59l271,1295xm284,1374r-10,-59l254,1318r11,59l284,1374xm298,1453r-10,-60l268,1397r10,59l298,1453xm311,1531r-10,-59l281,1476r10,59l311,1531xm325,1610r-10,-59l295,1554r10,60l325,1610xm338,1689r-10,-59l308,1633r10,59l338,1689xm352,1768r-10,-59l322,1712r10,59l352,1768xm365,1847r-10,-59l335,1791r10,59l365,1847xm379,1926r-10,-59l349,1870r10,59l379,1926xm392,2005r-10,-60l362,1949r10,59l392,2005xm406,2083r-10,-59l376,2028r10,59l406,2083xm419,2162r-10,-59l389,2106r10,60l419,2162xm433,2241r-10,-59l403,2185r10,59l433,2241xm446,2320r-10,-59l416,2264r10,59l446,2320xm460,2399r-10,-59l430,2343r10,59l460,2399xm473,2478r-10,-59l443,2422r10,59l473,2478xm487,2557r-10,-60l457,2501r10,59l487,2557xm500,2635r-10,-59l470,2580r10,59l500,2635xm514,2714r-10,-59l484,2658r10,60l514,2714xm527,2793r-10,-59l497,2737r10,59l527,2793xm541,2872r-10,-59l511,2816r10,59l541,2872xm554,2951r-10,-59l524,2895r10,59l554,2951xm568,3030r-10,-60l538,2974r10,59l568,3030xm581,3108r-10,-59l551,3053r10,59l581,3108xm595,3187r-10,-59l565,3132r10,59l595,3187xm608,3266r-10,-59l578,3210r10,60l608,3266xm622,3345r-11,-59l592,3289r10,59l622,3345xm635,3424r-10,-59l605,3368r10,59l635,3424xm649,3503r-11,-59l619,3447r10,59l649,3503xm662,3582r-10,-60l632,3526r10,59l662,3582xm676,3660r-11,-59l646,3605r10,59l676,3660xm689,3739r-10,-59l659,3684r10,59l689,3739xm703,3818r-11,-59l673,3762r10,60l703,3818xm716,3897r-10,-59l686,3841r10,59l716,3897xm730,3976r-11,-59l700,3920r10,59l730,3976xm743,4055r-10,-59l713,3999r10,59l743,4055xm757,4134r-11,-60l727,4078r10,59l757,4134xm770,4212r-10,-59l740,4157r10,59l770,4212xm784,4291r-11,-59l754,4236r10,59l784,4291xm797,4370r-10,-59l767,4314r10,60l797,4370xm811,4449r-11,-59l781,4393r10,59l811,4449xm824,4528r-10,-59l794,4472r10,59l824,4528xm838,4607r-11,-59l808,4551r10,59l838,4607xm851,4686r-10,-60l821,4630r10,59l851,4686xm865,4764r-11,-59l835,4709r10,59l865,4764xm878,4843r-10,-59l848,4787r10,60l878,4843xm892,4922r-11,-59l862,4866r10,59l892,4922xm905,5001r-10,-59l875,4945r10,59l905,5001xm919,5080r-11,-59l889,5024r10,59l919,5080xm932,5159r-10,-59l902,5103r10,59l932,5159xm946,5238r-11,-60l916,5182r10,59l946,5238xm959,5316r-10,-59l929,5261r10,59l959,5316xm973,5395r-11,-59l943,5339r10,60l973,5395xm986,5474r-10,-59l956,5418r10,59l986,5474xm1000,5553r-11,-59l970,5497r10,59l1000,5553xm1013,5632r-10,-59l983,5576r10,59l1013,5632xm1026,5711r-10,-59l997,5655r10,59l1026,5711xm1040,5789r-10,-59l1010,5734r10,59l1040,5789xm1053,5868r-10,-59l1024,5813r10,59l1053,5868xm1067,5947r-10,-59l1037,5891r10,60l1067,5947xm1080,6026r-10,-59l1051,5970r10,59l1080,6026xm1094,6105r-10,-59l1064,6049r10,59l1094,6105xm1107,6184r-10,-59l1078,6128r10,59l1107,6184xm1121,6263r-10,-60l1091,6207r10,59l1121,6263xm1134,6341r-10,-59l1105,6286r10,59l1134,6341xm1148,6420r-10,-59l1118,6365r10,59l1148,6420xm1161,6499r-10,-59l1132,6443r10,60l1161,6499xm1175,6578r-10,-59l1145,6522r10,59l1175,6578xm1188,6657r-10,-59l1159,6601r10,59l1188,6657xm1202,6736r-10,-59l1172,6680r10,59l1202,6736xm1215,6815r-10,-60l1186,6759r10,59l1215,6815xm1229,6893r-10,-59l1199,6838r10,59l1229,6893xm1242,6972r-10,-59l1213,6917r10,59l1242,6972xm1256,7051r-10,-59l1226,6995r10,60l1256,7051xm1269,7130r-10,-59l1240,7074r10,59l1269,7130xm1283,7209r-10,-59l1253,7153r10,59l1283,7209xm1296,7288r-10,-59l1267,7232r10,59l1296,7288xm1310,7367r-10,-60l1280,7311r10,59l1310,7367xm1323,7445r-10,-59l1294,7390r10,59l1323,7445xm1337,7524r-10,-59l1307,7469r10,59l1337,7524xm1350,7603r-10,-59l1321,7547r10,59l1350,7603xm1364,7682r-10,-59l1334,7626r10,59l1364,7682xm1377,7761r-10,-59l1348,7705r10,59l1377,7761xm1391,7840r-10,-59l1361,7784r10,59l1391,7840xm1404,7919r-10,-60l1375,7863r10,59l1404,7919xm1418,7997r-10,-59l1388,7942r10,59l1418,7997xm1431,8076r-10,-59l1402,8020r10,60l1431,8076xm1445,8155r-10,-59l1415,8099r10,59l1445,8155xm1458,8234r-10,-59l1429,8178r10,59l1458,8234xm1472,8313r-10,-59l1442,8257r10,59l1472,8313xm1485,8392r-10,-59l1456,8336r10,59l1485,8392xm1499,8471r-10,-60l1469,8415r10,59l1499,8471xm1818,8427r-20,-4l1787,8482r20,4l1818,8427xm1833,8349r-20,-4l1802,8404r20,3l1833,8349xm1848,8270r-20,-4l1817,8325r20,4l1848,8270xm1863,8191r-20,-3l1832,8247r20,3l1863,8191xm1878,8113r-20,-4l1847,8168r20,4l1878,8113xm1893,8034r-20,-4l1862,8089r20,4l1893,8034xm1908,7956r-20,-4l1877,8011r20,4l1908,7956xm1923,7877r-20,-4l1892,7932r20,4l1923,7877xm1938,7798r-20,-3l1907,7854r19,3l1938,7798xm1953,7720r-20,-4l1922,7775r19,4l1953,7720xm1968,7641r-20,-4l1937,7696r19,4l1968,7641xm1983,7563r-20,-4l1952,7618r19,4l1983,7563xm1998,7484r-20,-4l1967,7539r19,4l1998,7484xm2013,7405r-20,-3l1982,7461r19,3l2013,7405xm2027,7327r-19,-4l1997,7382r19,4l2027,7327xm2042,7248r-19,-3l2012,7303r19,4l2042,7248xm2057,7170r-19,-4l2027,7225r19,4l2057,7170xm2072,7091r-19,-4l2041,7146r20,4l2072,7091xm2087,7013r-19,-4l2056,7068r20,3l2087,7013xm2102,6934r-19,-4l2071,6989r20,4l2102,6934xm2117,6855r-19,-3l2086,6911r20,3l2117,6855xm2132,6777r-19,-4l2101,6832r20,4l2132,6777xm2147,6698r-20,-4l2116,6753r20,4l2147,6698xm2162,6620r-20,-4l2131,6675r20,4l2162,6620xm2177,6541r-20,-4l2146,6596r20,4l2177,6541xm2192,6462r-20,-3l2161,6518r20,3l2192,6462xm2207,6384r-20,-4l2176,6439r20,4l2207,6384xm2222,6305r-20,-4l2191,6360r20,4l2222,6305xm2237,6227r-20,-4l2206,6282r20,4l2237,6227xm2252,6148r-20,-4l2221,6203r20,4l2252,6148xm2267,6069r-20,-3l2236,6125r20,3l2267,6069xm2282,5991r-20,-4l2251,6046r20,4l2282,5991xm2297,5912r-20,-3l2266,5967r20,4l2297,5912xm2312,5834r-20,-4l2281,5889r19,4l2312,5834xm2327,5755r-20,-4l2296,5810r19,4l2327,5755xm2342,5677r-20,-4l2311,5732r19,3l2342,5677xm2357,5598r-20,-4l2326,5653r19,4l2357,5598xm2372,5519r-20,-3l2341,5575r19,3l2372,5519xm2386,5441r-19,-4l2356,5496r19,4l2386,5441xm2401,5362r-19,-4l2371,5417r19,4l2401,5362xm2416,5284r-19,-4l2386,5339r19,4l2416,5284xm2431,5205r-19,-4l2400,5260r20,4l2431,5205xm2446,5126r-19,-3l2415,5182r20,3l2446,5126xm2461,5048r-19,-4l2430,5103r20,4l2461,5048xm2476,4969r-19,-4l2445,5024r20,4l2476,4969xm2491,4891r-19,-4l2460,4946r20,4l2491,4891xm2506,4812r-20,-4l2475,4867r20,4l2506,4812xm2521,4733r-20,-3l2490,4789r20,3l2521,4733xm2536,4655r-20,-4l2505,4710r20,4l2536,4655xm2551,4576r-20,-3l2520,4631r20,4l2551,4576xm2566,4498r-20,-4l2535,4553r20,4l2566,4498xm2581,4419r-20,-4l2550,4474r20,4l2581,4419xm2596,4340r-20,-3l2565,4396r20,3l2596,4340xm2611,4262r-20,-4l2580,4317r20,4l2611,4262xm2626,4183r-20,-3l2595,4239r20,3l2626,4183xm2641,4105r-20,-4l2610,4160r20,4l2641,4105xm2656,4026r-20,-4l2625,4081r20,4l2656,4026xm2671,3948r-20,-4l2640,4003r19,3l2671,3948xm2686,3869r-20,-4l2655,3924r19,4l2686,3869xm2701,3790r-20,-3l2670,3846r19,3l2701,3790xm2716,3712r-20,-4l2685,3767r19,4l2716,3712xm2731,3633r-20,-4l2700,3688r19,4l2731,3633xm2745,3555r-19,-4l2715,3610r19,4l2745,3555xm2760,3476r-19,-4l2730,3531r19,4l2760,3476xm2775,3397r-19,-3l2745,3453r19,3l2775,3397xm2790,3319r-19,-4l2759,3374r20,4l2790,3319xm2805,3240r-19,-3l2774,3295r20,4l2805,3240xm2820,3162r-19,-4l2789,3217r20,4l2820,3162xm2835,3083r-19,-4l2804,3138r20,4l2835,3083xm2850,3004r-19,-3l2819,3060r20,3l2850,3004xm2865,2926r-19,-4l2834,2981r20,4l2865,2926xm2880,2847r-20,-3l2849,2903r20,3l2880,2847xm2895,2769r-20,-4l2864,2824r20,4l2895,2769xm2910,2690r-20,-4l2879,2745r20,4l2910,2690xm2925,2612r-20,-4l2894,2667r20,3l2925,2612xm2940,2533r-20,-4l2909,2588r20,4l2940,2533xm2955,2454r-20,-3l2924,2510r20,3l2955,2454xm2970,2376r-20,-4l2939,2431r20,4l2970,2376xm2985,2297r-20,-4l2954,2352r20,4l2985,2297xm3000,2219r-20,-4l2969,2274r20,4l3000,2219xm3015,2140r-20,-4l2984,2195r20,4l3015,2140xm3030,2061r-20,-3l2999,2117r19,3l3030,2061xm3045,1983r-20,-4l3014,2038r19,4l3045,1983xm3060,1904r-20,-4l3029,1959r19,4l3060,1904xm3075,1826r-20,-4l3044,1881r19,4l3075,1826xm3090,1747r-20,-4l3059,1802r19,4l3090,1747xm3104,1668r-19,-3l3074,1724r19,3l3104,1668xm3119,1590r-19,-4l3089,1645r19,4l3119,1590xm3134,1511r-19,-3l3104,1566r19,4l3134,1511xm3149,1433r-19,-4l3119,1488r19,4l3149,1433xm3164,1354r-19,-4l3133,1409r20,4l3164,1354xm3179,1276r-19,-4l3148,1331r20,3l3179,1276xm3194,1197r-19,-4l3163,1252r20,4l3194,1197xm3209,1118r-19,-3l3178,1174r20,3l3209,1118xm3224,1040r-19,-4l3193,1095r20,4l3224,1040xm3239,961r-20,-4l3208,1016r20,4l3239,961xm3254,883r-20,-4l3223,938r20,4l3254,883xm3269,804r-20,-4l3238,859r20,4l3269,804xm3284,725r-20,-3l3253,781r20,3l3284,725xm3299,647r-20,-4l3268,702r20,4l3299,647xm3314,568r-20,-4l3283,623r20,4l3314,568xm3329,490r-20,-4l3298,545r20,4l3329,490xm3344,411r-20,-4l3313,466r20,4l3344,411xm3359,332r-20,-3l3328,388r20,3l3359,332xm3374,254r-20,-4l3343,309r20,4l3374,254xm3389,175r-20,-3l3358,230r19,4l3389,175xm3442,165r-15,-52l3405,36r-81,107l3379,119r-6,33l3392,156r7,-33l3442,165xe" fillcolor="#5b9bd4" stroked="f">
                  <v:path arrowok="t" o:connecttype="custom" o:connectlocs="96,438;126,808;157,1107;230,1419;241,1600;311,1892;355,2149;386,2448;460,2760;470,2941;541,3233;585,3489;615,3788;689,4100;700,4281;770,4573;814,4830;845,5129;919,5441;929,5622;1000,5914;1043,6170;1074,6469;1148,6781;1159,6962;1229,7254;1273,7511;1304,7810;1377,8122;1388,8303;1458,8595;1798,8784;1852,8611;1923,8238;1937,8057;2013,7766;2053,7448;2106,7275;2177,6902;2191,6721;2267,6430;2307,6112;2360,5939;2431,5566;2445,5385;2521,5094;2561,4776;2615,4603;2686,4230;2700,4049;2775,3758;2816,3440;2869,3267;2940,2894;2954,2713;3030,2422;3070,2104;3123,1931;3194,1558;3208,1377;3284,1086;3324,768;3377,595" o:connectangles="0,0,0,0,0,0,0,0,0,0,0,0,0,0,0,0,0,0,0,0,0,0,0,0,0,0,0,0,0,0,0,0,0,0,0,0,0,0,0,0,0,0,0,0,0,0,0,0,0,0,0,0,0,0,0,0,0,0,0,0,0,0,0"/>
                </v:shape>
                <w10:wrap anchorx="page"/>
              </v:group>
            </w:pict>
          </mc:Fallback>
        </mc:AlternateContent>
      </w:r>
      <w:r>
        <w:t>50</w:t>
      </w:r>
      <w:r>
        <w:rPr>
          <w:spacing w:val="-2"/>
        </w:rPr>
        <w:t xml:space="preserve"> </w:t>
      </w:r>
      <w:r>
        <w:rPr>
          <w:spacing w:val="-10"/>
        </w:rPr>
        <w:t>м</w:t>
      </w:r>
    </w:p>
    <w:p w:rsidR="00A335CB" w:rsidRDefault="00A335CB" w:rsidP="00A335CB">
      <w:pPr>
        <w:pStyle w:val="BodyText"/>
        <w:ind w:left="2684" w:right="28"/>
        <w:jc w:val="center"/>
      </w:pPr>
      <w:r>
        <w:t>1,5</w:t>
      </w:r>
      <w:r>
        <w:rPr>
          <w:spacing w:val="-1"/>
        </w:rPr>
        <w:t xml:space="preserve"> </w:t>
      </w:r>
      <w:r>
        <w:rPr>
          <w:spacing w:val="-10"/>
        </w:rPr>
        <w:t>м</w:t>
      </w: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5"/>
        </w:rPr>
      </w:pPr>
    </w:p>
    <w:p w:rsidR="00A335CB" w:rsidRDefault="00847FEE" w:rsidP="00A335CB">
      <w:pPr>
        <w:pStyle w:val="BodyText"/>
        <w:ind w:left="1560"/>
      </w:pPr>
      <w:r>
        <w:rPr>
          <w:lang w:val="en-US"/>
        </w:rPr>
        <w:t xml:space="preserve">  </w:t>
      </w:r>
      <w:r w:rsidR="00A335CB">
        <w:t>1,5</w:t>
      </w:r>
      <w:r w:rsidR="00A335CB">
        <w:rPr>
          <w:spacing w:val="-1"/>
        </w:rPr>
        <w:t xml:space="preserve"> </w:t>
      </w:r>
      <w:r w:rsidR="00A335CB">
        <w:rPr>
          <w:spacing w:val="-10"/>
        </w:rPr>
        <w:t>м</w:t>
      </w: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ind w:left="1262"/>
      </w:pPr>
      <w:r>
        <w:t>40</w:t>
      </w:r>
      <w:r>
        <w:rPr>
          <w:spacing w:val="-2"/>
        </w:rPr>
        <w:t xml:space="preserve"> </w:t>
      </w:r>
      <w:r>
        <w:rPr>
          <w:spacing w:val="-10"/>
        </w:rPr>
        <w:t>м</w:t>
      </w:r>
    </w:p>
    <w:p w:rsidR="00A335CB" w:rsidRDefault="00847FEE" w:rsidP="00847FEE">
      <w:pPr>
        <w:pStyle w:val="BodyText"/>
        <w:tabs>
          <w:tab w:val="left" w:pos="3499"/>
        </w:tabs>
      </w:pPr>
      <w:r>
        <w:rPr>
          <w:lang w:val="en-US"/>
        </w:rPr>
        <w:t xml:space="preserve">                                   </w:t>
      </w:r>
      <w:r w:rsidR="00A335CB">
        <w:t>1</w:t>
      </w:r>
      <w:r w:rsidR="00A335CB">
        <w:rPr>
          <w:spacing w:val="-1"/>
        </w:rPr>
        <w:t xml:space="preserve"> </w:t>
      </w:r>
      <w:r w:rsidR="00A335CB">
        <w:rPr>
          <w:spacing w:val="-10"/>
        </w:rPr>
        <w:t>м</w:t>
      </w:r>
      <w:r>
        <w:rPr>
          <w:spacing w:val="-10"/>
          <w:lang w:val="en-US"/>
        </w:rPr>
        <w:t xml:space="preserve">.    </w:t>
      </w:r>
      <w:r w:rsidR="00A335CB">
        <w:t>1</w:t>
      </w:r>
      <w:r w:rsidR="00A335CB">
        <w:rPr>
          <w:spacing w:val="-1"/>
        </w:rPr>
        <w:t xml:space="preserve"> </w:t>
      </w:r>
      <w:r w:rsidR="00A335CB">
        <w:rPr>
          <w:spacing w:val="-12"/>
        </w:rPr>
        <w:t>м</w:t>
      </w: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5"/>
        </w:rPr>
      </w:pPr>
    </w:p>
    <w:p w:rsidR="00A335CB" w:rsidRDefault="00A335CB" w:rsidP="00A335CB">
      <w:pPr>
        <w:tabs>
          <w:tab w:val="left" w:pos="2361"/>
        </w:tabs>
        <w:ind w:left="2001"/>
      </w:pPr>
      <w:r>
        <w:rPr>
          <w:noProof/>
        </w:rPr>
        <mc:AlternateContent>
          <mc:Choice Requires="wps">
            <w:drawing>
              <wp:anchor distT="0" distB="0" distL="114300" distR="114300" simplePos="0" relativeHeight="251701248" behindDoc="0" locked="0" layoutInCell="1" allowOverlap="1" wp14:anchorId="1A63ED6A" wp14:editId="0697B595">
                <wp:simplePos x="0" y="0"/>
                <wp:positionH relativeFrom="page">
                  <wp:posOffset>951230</wp:posOffset>
                </wp:positionH>
                <wp:positionV relativeFrom="paragraph">
                  <wp:posOffset>64770</wp:posOffset>
                </wp:positionV>
                <wp:extent cx="288290" cy="152400"/>
                <wp:effectExtent l="0" t="0" r="3810" b="0"/>
                <wp:wrapNone/>
                <wp:docPr id="88343876" name="docshape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52400"/>
                        </a:xfrm>
                        <a:custGeom>
                          <a:avLst/>
                          <a:gdLst>
                            <a:gd name="T0" fmla="*/ 2147483646 w 454"/>
                            <a:gd name="T1" fmla="*/ 2147483646 h 240"/>
                            <a:gd name="T2" fmla="*/ 2147483646 w 454"/>
                            <a:gd name="T3" fmla="*/ 2147483646 h 240"/>
                            <a:gd name="T4" fmla="*/ 2147483646 w 454"/>
                            <a:gd name="T5" fmla="*/ 2147483646 h 240"/>
                            <a:gd name="T6" fmla="*/ 2147483646 w 454"/>
                            <a:gd name="T7" fmla="*/ 2147483646 h 240"/>
                            <a:gd name="T8" fmla="*/ 2147483646 w 454"/>
                            <a:gd name="T9" fmla="*/ 2147483646 h 240"/>
                            <a:gd name="T10" fmla="*/ 2147483646 w 454"/>
                            <a:gd name="T11" fmla="*/ 2147483646 h 240"/>
                            <a:gd name="T12" fmla="*/ 2147483646 w 454"/>
                            <a:gd name="T13" fmla="*/ 2147483646 h 240"/>
                            <a:gd name="T14" fmla="*/ 2147483646 w 454"/>
                            <a:gd name="T15" fmla="*/ 2147483646 h 240"/>
                            <a:gd name="T16" fmla="*/ 0 w 454"/>
                            <a:gd name="T17" fmla="*/ 2147483646 h 240"/>
                            <a:gd name="T18" fmla="*/ 0 w 454"/>
                            <a:gd name="T19" fmla="*/ 2147483646 h 240"/>
                            <a:gd name="T20" fmla="*/ 2147483646 w 454"/>
                            <a:gd name="T21" fmla="*/ 2147483646 h 240"/>
                            <a:gd name="T22" fmla="*/ 2147483646 w 454"/>
                            <a:gd name="T23" fmla="*/ 2147483646 h 240"/>
                            <a:gd name="T24" fmla="*/ 2147483646 w 454"/>
                            <a:gd name="T25" fmla="*/ 2147483646 h 240"/>
                            <a:gd name="T26" fmla="*/ 2147483646 w 454"/>
                            <a:gd name="T27" fmla="*/ 2147483646 h 240"/>
                            <a:gd name="T28" fmla="*/ 2147483646 w 454"/>
                            <a:gd name="T29" fmla="*/ 2147483646 h 240"/>
                            <a:gd name="T30" fmla="*/ 2147483646 w 454"/>
                            <a:gd name="T31" fmla="*/ 2147483646 h 240"/>
                            <a:gd name="T32" fmla="*/ 2147483646 w 454"/>
                            <a:gd name="T33" fmla="*/ 2147483646 h 240"/>
                            <a:gd name="T34" fmla="*/ 2147483646 w 454"/>
                            <a:gd name="T35" fmla="*/ 2147483646 h 24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454" h="240">
                              <a:moveTo>
                                <a:pt x="214" y="0"/>
                              </a:moveTo>
                              <a:lnTo>
                                <a:pt x="214" y="240"/>
                              </a:lnTo>
                              <a:lnTo>
                                <a:pt x="374" y="160"/>
                              </a:lnTo>
                              <a:lnTo>
                                <a:pt x="254" y="160"/>
                              </a:lnTo>
                              <a:lnTo>
                                <a:pt x="254" y="80"/>
                              </a:lnTo>
                              <a:lnTo>
                                <a:pt x="374" y="80"/>
                              </a:lnTo>
                              <a:lnTo>
                                <a:pt x="214" y="0"/>
                              </a:lnTo>
                              <a:close/>
                              <a:moveTo>
                                <a:pt x="214" y="80"/>
                              </a:moveTo>
                              <a:lnTo>
                                <a:pt x="0" y="80"/>
                              </a:lnTo>
                              <a:lnTo>
                                <a:pt x="0" y="160"/>
                              </a:lnTo>
                              <a:lnTo>
                                <a:pt x="214" y="160"/>
                              </a:lnTo>
                              <a:lnTo>
                                <a:pt x="214" y="80"/>
                              </a:lnTo>
                              <a:close/>
                              <a:moveTo>
                                <a:pt x="374" y="80"/>
                              </a:moveTo>
                              <a:lnTo>
                                <a:pt x="254" y="80"/>
                              </a:lnTo>
                              <a:lnTo>
                                <a:pt x="254" y="160"/>
                              </a:lnTo>
                              <a:lnTo>
                                <a:pt x="374" y="160"/>
                              </a:lnTo>
                              <a:lnTo>
                                <a:pt x="454" y="120"/>
                              </a:lnTo>
                              <a:lnTo>
                                <a:pt x="374" y="8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E50C2" id="docshape228" o:spid="_x0000_s1026" style="position:absolute;margin-left:74.9pt;margin-top:5.1pt;width:22.7pt;height:12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4,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" path="m214,r,240l374,160r-120,l254,80r120,l214,xm214,80l,80r,80l214,160r,-80xm374,80r-120,l254,160r120,l454,120,374,80xe" fillcolor="#5b9bd4" stroked="f">
                <v:path arrowok="t" o:connecttype="custom" o:connectlocs="2147483646,2147483646;2147483646,2147483646;2147483646,2147483646;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 o:connectangles="0,0,0,0,0,0,0,0,0,0,0,0,0,0,0,0,0,0"/>
                <w10:wrap anchorx="page"/>
              </v:shape>
            </w:pict>
          </mc:Fallback>
        </mc:AlternateContent>
      </w:r>
      <w:r>
        <w:rPr>
          <w:spacing w:val="-10"/>
        </w:rPr>
        <w:t>-</w:t>
      </w:r>
      <w:r>
        <w:tab/>
        <w:t>позначено</w:t>
      </w:r>
      <w:r>
        <w:rPr>
          <w:spacing w:val="-6"/>
        </w:rPr>
        <w:t xml:space="preserve"> </w:t>
      </w:r>
      <w:r>
        <w:t>пересування</w:t>
      </w:r>
      <w:r>
        <w:rPr>
          <w:spacing w:val="-7"/>
        </w:rPr>
        <w:t xml:space="preserve"> </w:t>
      </w:r>
      <w:r>
        <w:t>військовослужбовця</w:t>
      </w:r>
      <w:r>
        <w:rPr>
          <w:spacing w:val="-8"/>
        </w:rPr>
        <w:t xml:space="preserve"> </w:t>
      </w:r>
      <w:r>
        <w:t>підчас</w:t>
      </w:r>
      <w:r>
        <w:rPr>
          <w:spacing w:val="-4"/>
        </w:rPr>
        <w:t xml:space="preserve"> </w:t>
      </w:r>
      <w:r>
        <w:t>виконання</w:t>
      </w:r>
      <w:r>
        <w:rPr>
          <w:spacing w:val="-3"/>
        </w:rPr>
        <w:t xml:space="preserve"> </w:t>
      </w:r>
      <w:r>
        <w:rPr>
          <w:spacing w:val="-2"/>
        </w:rPr>
        <w:t>вправи</w:t>
      </w:r>
    </w:p>
    <w:p w:rsidR="00A335CB" w:rsidRDefault="00A335CB">
      <w:pPr>
        <w:rPr>
          <w:rFonts w:ascii="Montserrat Medium" w:hAnsi="Montserrat Medium"/>
          <w:sz w:val="28"/>
          <w:szCs w:val="28"/>
          <w:lang w:val="uk-UA"/>
        </w:rPr>
      </w:pPr>
      <w:r>
        <w:br w:type="page"/>
      </w:r>
    </w:p>
    <w:p w:rsidR="00A335CB" w:rsidRDefault="00A335CB" w:rsidP="00A335CB">
      <w:pPr>
        <w:pStyle w:val="1"/>
      </w:pPr>
      <w:bookmarkStart w:id="109" w:name="PV22"/>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22</w:t>
      </w:r>
    </w:p>
    <w:bookmarkEnd w:id="109"/>
    <w:p w:rsidR="00A335CB" w:rsidRDefault="00A335CB" w:rsidP="00A335CB">
      <w:pPr>
        <w:pStyle w:val="2"/>
        <w:jc w:val="center"/>
      </w:pPr>
      <w:r>
        <w:t>“Стрільба</w:t>
      </w:r>
      <w:r>
        <w:rPr>
          <w:spacing w:val="-5"/>
        </w:rPr>
        <w:t xml:space="preserve"> </w:t>
      </w:r>
      <w:r>
        <w:t>під</w:t>
      </w:r>
      <w:r>
        <w:rPr>
          <w:spacing w:val="-7"/>
        </w:rPr>
        <w:t xml:space="preserve"> </w:t>
      </w:r>
      <w:r>
        <w:t>час</w:t>
      </w:r>
      <w:r>
        <w:rPr>
          <w:spacing w:val="-4"/>
        </w:rPr>
        <w:t xml:space="preserve"> </w:t>
      </w:r>
      <w:r>
        <w:t>пересування</w:t>
      </w:r>
      <w:r>
        <w:rPr>
          <w:spacing w:val="-7"/>
        </w:rPr>
        <w:t xml:space="preserve"> </w:t>
      </w:r>
      <w:r>
        <w:t>на</w:t>
      </w:r>
      <w:r>
        <w:rPr>
          <w:spacing w:val="-5"/>
        </w:rPr>
        <w:t xml:space="preserve"> </w:t>
      </w:r>
      <w:r>
        <w:t>полі</w:t>
      </w:r>
      <w:r>
        <w:rPr>
          <w:spacing w:val="-1"/>
        </w:rPr>
        <w:t xml:space="preserve"> </w:t>
      </w:r>
      <w:r>
        <w:t>бою</w:t>
      </w:r>
      <w:r>
        <w:rPr>
          <w:spacing w:val="-6"/>
        </w:rPr>
        <w:t xml:space="preserve"> </w:t>
      </w:r>
      <w:r>
        <w:t>зі</w:t>
      </w:r>
      <w:r>
        <w:rPr>
          <w:spacing w:val="-5"/>
        </w:rPr>
        <w:t xml:space="preserve"> </w:t>
      </w:r>
      <w:r>
        <w:t>міною</w:t>
      </w:r>
      <w:r>
        <w:rPr>
          <w:spacing w:val="-6"/>
        </w:rPr>
        <w:t xml:space="preserve"> </w:t>
      </w:r>
      <w:r>
        <w:t>вогневої</w:t>
      </w:r>
      <w:r>
        <w:rPr>
          <w:spacing w:val="-5"/>
        </w:rPr>
        <w:t xml:space="preserve"> </w:t>
      </w:r>
      <w:r>
        <w:t>позиції та зі зміною положення для стрільби”</w:t>
      </w:r>
    </w:p>
    <w:p w:rsidR="00A335CB" w:rsidRDefault="00A335CB" w:rsidP="00A335CB">
      <w:pPr>
        <w:pStyle w:val="2"/>
        <w:jc w:val="center"/>
        <w:rPr>
          <w:sz w:val="27"/>
        </w:rPr>
      </w:pPr>
    </w:p>
    <w:p w:rsidR="00A335CB" w:rsidRPr="00A335CB" w:rsidRDefault="00A335CB" w:rsidP="00A335CB">
      <w:pPr>
        <w:pStyle w:val="10"/>
        <w:rPr>
          <w:rStyle w:val="a2"/>
        </w:rPr>
      </w:pPr>
      <w:r w:rsidRPr="00A335CB">
        <w:rPr>
          <w:rStyle w:val="a2"/>
        </w:rPr>
        <w:t>Цілі:</w:t>
      </w:r>
    </w:p>
    <w:p w:rsidR="00A335CB" w:rsidRDefault="00A335CB" w:rsidP="00A335CB">
      <w:pPr>
        <w:pStyle w:val="10"/>
      </w:pPr>
      <w:r>
        <w:t>група піхоти – чотири грудні фігури (мішень № 6), або гонг (мішень № 4г) по фронту не менше 3 м;</w:t>
      </w:r>
    </w:p>
    <w:p w:rsidR="00A335CB" w:rsidRDefault="00A335CB" w:rsidP="00A335CB">
      <w:pPr>
        <w:pStyle w:val="10"/>
      </w:pPr>
      <w:r>
        <w:t>група</w:t>
      </w:r>
      <w:r>
        <w:rPr>
          <w:spacing w:val="-6"/>
        </w:rPr>
        <w:t xml:space="preserve"> </w:t>
      </w:r>
      <w:r>
        <w:t>піхоти</w:t>
      </w:r>
      <w:r>
        <w:rPr>
          <w:spacing w:val="-5"/>
        </w:rPr>
        <w:t xml:space="preserve"> </w:t>
      </w:r>
      <w:r>
        <w:t>–</w:t>
      </w:r>
      <w:r>
        <w:rPr>
          <w:spacing w:val="-6"/>
        </w:rPr>
        <w:t xml:space="preserve"> </w:t>
      </w:r>
      <w:r>
        <w:t>дві</w:t>
      </w:r>
      <w:r>
        <w:rPr>
          <w:spacing w:val="-7"/>
        </w:rPr>
        <w:t xml:space="preserve"> </w:t>
      </w:r>
      <w:r>
        <w:t>грудні</w:t>
      </w:r>
      <w:r>
        <w:rPr>
          <w:spacing w:val="-7"/>
        </w:rPr>
        <w:t xml:space="preserve"> </w:t>
      </w:r>
      <w:r>
        <w:t>фігури</w:t>
      </w:r>
      <w:r>
        <w:rPr>
          <w:spacing w:val="-6"/>
        </w:rPr>
        <w:t xml:space="preserve"> </w:t>
      </w:r>
      <w:r>
        <w:t>(мішень №</w:t>
      </w:r>
      <w:r>
        <w:rPr>
          <w:spacing w:val="-8"/>
        </w:rPr>
        <w:t xml:space="preserve"> </w:t>
      </w:r>
      <w:r>
        <w:t>6), або</w:t>
      </w:r>
      <w:r>
        <w:rPr>
          <w:spacing w:val="-1"/>
        </w:rPr>
        <w:t xml:space="preserve"> </w:t>
      </w:r>
      <w:r>
        <w:t>гонг</w:t>
      </w:r>
      <w:r>
        <w:rPr>
          <w:spacing w:val="-6"/>
        </w:rPr>
        <w:t xml:space="preserve"> </w:t>
      </w:r>
      <w:r>
        <w:t>(мішень №</w:t>
      </w:r>
      <w:r>
        <w:rPr>
          <w:spacing w:val="-8"/>
        </w:rPr>
        <w:t xml:space="preserve"> </w:t>
      </w:r>
      <w:r>
        <w:t>4г)</w:t>
      </w:r>
      <w:r>
        <w:rPr>
          <w:spacing w:val="-5"/>
        </w:rPr>
        <w:t xml:space="preserve"> </w:t>
      </w:r>
      <w:r>
        <w:t>по фронту не менше 3 м;</w:t>
      </w:r>
    </w:p>
    <w:p w:rsidR="00A335CB" w:rsidRDefault="00A335CB" w:rsidP="00A335CB">
      <w:pPr>
        <w:pStyle w:val="10"/>
      </w:pPr>
      <w:r>
        <w:t>піхота,</w:t>
      </w:r>
      <w:r>
        <w:rPr>
          <w:spacing w:val="-1"/>
        </w:rPr>
        <w:t xml:space="preserve"> </w:t>
      </w:r>
      <w:r>
        <w:t>що атакує –</w:t>
      </w:r>
      <w:r>
        <w:rPr>
          <w:spacing w:val="-3"/>
        </w:rPr>
        <w:t xml:space="preserve"> </w:t>
      </w:r>
      <w:r>
        <w:t>дві ростові фігури</w:t>
      </w:r>
      <w:r>
        <w:rPr>
          <w:spacing w:val="-3"/>
        </w:rPr>
        <w:t xml:space="preserve"> </w:t>
      </w:r>
      <w:r>
        <w:t>(мішень</w:t>
      </w:r>
      <w:r>
        <w:rPr>
          <w:spacing w:val="-6"/>
        </w:rPr>
        <w:t xml:space="preserve"> </w:t>
      </w:r>
      <w:r>
        <w:t>№</w:t>
      </w:r>
      <w:r>
        <w:rPr>
          <w:spacing w:val="-5"/>
        </w:rPr>
        <w:t xml:space="preserve"> </w:t>
      </w:r>
      <w:r>
        <w:t>8)</w:t>
      </w:r>
      <w:r>
        <w:rPr>
          <w:spacing w:val="-5"/>
        </w:rPr>
        <w:t xml:space="preserve"> </w:t>
      </w:r>
      <w:r>
        <w:t>по фронту не менше 3 м.</w:t>
      </w:r>
    </w:p>
    <w:p w:rsidR="00A335CB" w:rsidRPr="00A335CB" w:rsidRDefault="00A335CB" w:rsidP="00A335CB">
      <w:pPr>
        <w:pStyle w:val="10"/>
        <w:rPr>
          <w:rStyle w:val="a2"/>
        </w:rPr>
      </w:pPr>
      <w:r w:rsidRPr="00A335CB">
        <w:rPr>
          <w:rStyle w:val="a2"/>
        </w:rPr>
        <w:t>Дальність до цілі, (м):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A335CB" w:rsidTr="00A30D34">
        <w:trPr>
          <w:trHeight w:val="273"/>
        </w:trPr>
        <w:tc>
          <w:tcPr>
            <w:tcW w:w="1983" w:type="dxa"/>
            <w:vMerge w:val="restart"/>
          </w:tcPr>
          <w:p w:rsidR="00A335CB" w:rsidRDefault="00A335CB" w:rsidP="00A335CB">
            <w:pPr>
              <w:pStyle w:val="10"/>
              <w:jc w:val="center"/>
              <w:rPr>
                <w:sz w:val="24"/>
              </w:rPr>
            </w:pPr>
            <w:r>
              <w:rPr>
                <w:sz w:val="24"/>
              </w:rPr>
              <w:t>Вид</w:t>
            </w:r>
            <w:r>
              <w:rPr>
                <w:spacing w:val="-2"/>
                <w:sz w:val="24"/>
              </w:rPr>
              <w:t xml:space="preserve"> зброї</w:t>
            </w:r>
          </w:p>
        </w:tc>
        <w:tc>
          <w:tcPr>
            <w:tcW w:w="7652" w:type="dxa"/>
            <w:gridSpan w:val="3"/>
          </w:tcPr>
          <w:p w:rsidR="00A335CB" w:rsidRDefault="00A335CB" w:rsidP="00A335CB">
            <w:pPr>
              <w:pStyle w:val="10"/>
              <w:jc w:val="center"/>
              <w:rPr>
                <w:sz w:val="24"/>
              </w:rPr>
            </w:pPr>
            <w:r>
              <w:rPr>
                <w:sz w:val="24"/>
              </w:rPr>
              <w:t>Цілі</w:t>
            </w:r>
          </w:p>
        </w:tc>
      </w:tr>
      <w:tr w:rsidR="00A335CB" w:rsidTr="00A30D34">
        <w:trPr>
          <w:trHeight w:val="278"/>
        </w:trPr>
        <w:tc>
          <w:tcPr>
            <w:tcW w:w="1983" w:type="dxa"/>
            <w:vMerge/>
            <w:tcBorders>
              <w:top w:val="nil"/>
            </w:tcBorders>
          </w:tcPr>
          <w:p w:rsidR="00A335CB" w:rsidRDefault="00A335CB" w:rsidP="00A335CB">
            <w:pPr>
              <w:pStyle w:val="10"/>
              <w:jc w:val="center"/>
              <w:rPr>
                <w:sz w:val="2"/>
                <w:szCs w:val="2"/>
              </w:rPr>
            </w:pPr>
          </w:p>
        </w:tc>
        <w:tc>
          <w:tcPr>
            <w:tcW w:w="2549" w:type="dxa"/>
          </w:tcPr>
          <w:p w:rsidR="00A335CB" w:rsidRDefault="00A335CB" w:rsidP="00A335CB">
            <w:pPr>
              <w:pStyle w:val="10"/>
              <w:jc w:val="center"/>
              <w:rPr>
                <w:sz w:val="24"/>
              </w:rPr>
            </w:pPr>
            <w:r>
              <w:rPr>
                <w:sz w:val="24"/>
              </w:rPr>
              <w:t>група</w:t>
            </w:r>
            <w:r>
              <w:rPr>
                <w:spacing w:val="3"/>
                <w:sz w:val="24"/>
              </w:rPr>
              <w:t xml:space="preserve"> </w:t>
            </w:r>
            <w:r>
              <w:rPr>
                <w:spacing w:val="-2"/>
                <w:sz w:val="24"/>
              </w:rPr>
              <w:t>піхоти</w:t>
            </w:r>
          </w:p>
        </w:tc>
        <w:tc>
          <w:tcPr>
            <w:tcW w:w="2549" w:type="dxa"/>
          </w:tcPr>
          <w:p w:rsidR="00A335CB" w:rsidRDefault="00A335CB" w:rsidP="00A335CB">
            <w:pPr>
              <w:pStyle w:val="10"/>
              <w:jc w:val="center"/>
              <w:rPr>
                <w:sz w:val="24"/>
              </w:rPr>
            </w:pPr>
            <w:r>
              <w:rPr>
                <w:sz w:val="24"/>
              </w:rPr>
              <w:t>група</w:t>
            </w:r>
            <w:r>
              <w:rPr>
                <w:spacing w:val="3"/>
                <w:sz w:val="24"/>
              </w:rPr>
              <w:t xml:space="preserve"> </w:t>
            </w:r>
            <w:r>
              <w:rPr>
                <w:spacing w:val="-2"/>
                <w:sz w:val="24"/>
              </w:rPr>
              <w:t>піхоти</w:t>
            </w:r>
          </w:p>
        </w:tc>
        <w:tc>
          <w:tcPr>
            <w:tcW w:w="2554" w:type="dxa"/>
          </w:tcPr>
          <w:p w:rsidR="00A335CB" w:rsidRDefault="00A335CB" w:rsidP="00A335CB">
            <w:pPr>
              <w:pStyle w:val="10"/>
              <w:jc w:val="center"/>
              <w:rPr>
                <w:sz w:val="24"/>
              </w:rPr>
            </w:pPr>
            <w:r>
              <w:rPr>
                <w:sz w:val="24"/>
              </w:rPr>
              <w:t>піхота,</w:t>
            </w:r>
            <w:r>
              <w:rPr>
                <w:spacing w:val="-1"/>
                <w:sz w:val="24"/>
              </w:rPr>
              <w:t xml:space="preserve"> </w:t>
            </w:r>
            <w:r>
              <w:rPr>
                <w:sz w:val="24"/>
              </w:rPr>
              <w:t>що</w:t>
            </w:r>
            <w:r>
              <w:rPr>
                <w:spacing w:val="4"/>
                <w:sz w:val="24"/>
              </w:rPr>
              <w:t xml:space="preserve"> </w:t>
            </w:r>
            <w:r>
              <w:rPr>
                <w:spacing w:val="-2"/>
                <w:sz w:val="24"/>
              </w:rPr>
              <w:t>атакує</w:t>
            </w:r>
          </w:p>
        </w:tc>
      </w:tr>
      <w:tr w:rsidR="00A335CB" w:rsidTr="00A30D34">
        <w:trPr>
          <w:trHeight w:val="551"/>
        </w:trPr>
        <w:tc>
          <w:tcPr>
            <w:tcW w:w="1983" w:type="dxa"/>
          </w:tcPr>
          <w:p w:rsidR="00A335CB" w:rsidRDefault="00A335CB" w:rsidP="00A335CB">
            <w:pPr>
              <w:pStyle w:val="10"/>
              <w:jc w:val="center"/>
              <w:rPr>
                <w:sz w:val="24"/>
              </w:rPr>
            </w:pPr>
            <w:r>
              <w:rPr>
                <w:spacing w:val="-2"/>
                <w:sz w:val="24"/>
              </w:rPr>
              <w:t>Автомат</w:t>
            </w:r>
          </w:p>
        </w:tc>
        <w:tc>
          <w:tcPr>
            <w:tcW w:w="2549" w:type="dxa"/>
          </w:tcPr>
          <w:p w:rsidR="00A335CB" w:rsidRDefault="00A335CB" w:rsidP="00A335CB">
            <w:pPr>
              <w:pStyle w:val="10"/>
              <w:jc w:val="center"/>
              <w:rPr>
                <w:sz w:val="24"/>
              </w:rPr>
            </w:pPr>
            <w:r>
              <w:rPr>
                <w:spacing w:val="-5"/>
                <w:sz w:val="24"/>
              </w:rPr>
              <w:t>30</w:t>
            </w:r>
          </w:p>
        </w:tc>
        <w:tc>
          <w:tcPr>
            <w:tcW w:w="2549" w:type="dxa"/>
          </w:tcPr>
          <w:p w:rsidR="00A335CB" w:rsidRDefault="00A335CB" w:rsidP="00A335CB">
            <w:pPr>
              <w:pStyle w:val="10"/>
              <w:jc w:val="center"/>
              <w:rPr>
                <w:sz w:val="24"/>
              </w:rPr>
            </w:pPr>
            <w:r>
              <w:rPr>
                <w:sz w:val="24"/>
              </w:rPr>
              <w:t>30</w:t>
            </w:r>
            <w:r>
              <w:rPr>
                <w:spacing w:val="2"/>
                <w:sz w:val="24"/>
              </w:rPr>
              <w:t xml:space="preserve"> </w:t>
            </w:r>
            <w:r>
              <w:rPr>
                <w:sz w:val="24"/>
              </w:rPr>
              <w:t>від</w:t>
            </w:r>
            <w:r>
              <w:rPr>
                <w:spacing w:val="1"/>
                <w:sz w:val="24"/>
              </w:rPr>
              <w:t xml:space="preserve"> </w:t>
            </w:r>
            <w:r>
              <w:rPr>
                <w:spacing w:val="-2"/>
                <w:sz w:val="24"/>
              </w:rPr>
              <w:t>укриття</w:t>
            </w:r>
          </w:p>
          <w:p w:rsidR="00A335CB" w:rsidRDefault="00A335CB" w:rsidP="00A335CB">
            <w:pPr>
              <w:pStyle w:val="10"/>
              <w:jc w:val="center"/>
              <w:rPr>
                <w:sz w:val="24"/>
              </w:rPr>
            </w:pPr>
            <w:r>
              <w:rPr>
                <w:spacing w:val="-5"/>
                <w:sz w:val="24"/>
              </w:rPr>
              <w:t>№4</w:t>
            </w:r>
          </w:p>
        </w:tc>
        <w:tc>
          <w:tcPr>
            <w:tcW w:w="2554" w:type="dxa"/>
          </w:tcPr>
          <w:p w:rsidR="00A335CB" w:rsidRDefault="00A335CB" w:rsidP="00A335CB">
            <w:pPr>
              <w:pStyle w:val="10"/>
              <w:jc w:val="center"/>
              <w:rPr>
                <w:sz w:val="24"/>
              </w:rPr>
            </w:pPr>
            <w:r>
              <w:rPr>
                <w:sz w:val="24"/>
              </w:rPr>
              <w:t>70</w:t>
            </w:r>
            <w:r>
              <w:rPr>
                <w:spacing w:val="2"/>
                <w:sz w:val="24"/>
              </w:rPr>
              <w:t xml:space="preserve"> </w:t>
            </w:r>
            <w:r>
              <w:rPr>
                <w:sz w:val="24"/>
              </w:rPr>
              <w:t>від</w:t>
            </w:r>
            <w:r>
              <w:rPr>
                <w:spacing w:val="1"/>
                <w:sz w:val="24"/>
              </w:rPr>
              <w:t xml:space="preserve"> </w:t>
            </w:r>
            <w:r>
              <w:rPr>
                <w:spacing w:val="-2"/>
                <w:sz w:val="24"/>
              </w:rPr>
              <w:t>укриття</w:t>
            </w:r>
          </w:p>
          <w:p w:rsidR="00A335CB" w:rsidRDefault="00A335CB" w:rsidP="00A335CB">
            <w:pPr>
              <w:pStyle w:val="10"/>
              <w:jc w:val="center"/>
              <w:rPr>
                <w:sz w:val="24"/>
              </w:rPr>
            </w:pPr>
            <w:r>
              <w:rPr>
                <w:spacing w:val="-5"/>
                <w:sz w:val="24"/>
              </w:rPr>
              <w:t>№3</w:t>
            </w:r>
          </w:p>
        </w:tc>
      </w:tr>
    </w:tbl>
    <w:p w:rsidR="00A335CB" w:rsidRDefault="00A335CB" w:rsidP="00A335CB">
      <w:pPr>
        <w:pStyle w:val="10"/>
      </w:pPr>
      <w:r w:rsidRPr="00A335CB">
        <w:rPr>
          <w:rStyle w:val="a2"/>
        </w:rPr>
        <w:t>Час на стрільбу:</w:t>
      </w:r>
      <w:r>
        <w:rPr>
          <w:spacing w:val="-2"/>
        </w:rPr>
        <w:t xml:space="preserve"> </w:t>
      </w:r>
      <w:r>
        <w:t xml:space="preserve">не </w:t>
      </w:r>
      <w:r>
        <w:rPr>
          <w:spacing w:val="-2"/>
        </w:rPr>
        <w:t>обмежений.</w:t>
      </w:r>
    </w:p>
    <w:p w:rsidR="00A335CB" w:rsidRDefault="00A335CB" w:rsidP="00A335CB">
      <w:pPr>
        <w:pStyle w:val="10"/>
      </w:pPr>
      <w:r w:rsidRPr="00A335CB">
        <w:rPr>
          <w:rStyle w:val="a2"/>
          <w:noProof/>
        </w:rPr>
        <mc:AlternateContent>
          <mc:Choice Requires="wps">
            <w:drawing>
              <wp:anchor distT="0" distB="0" distL="114300" distR="114300" simplePos="0" relativeHeight="251704320" behindDoc="0" locked="0" layoutInCell="1" allowOverlap="1" wp14:anchorId="678A63DE" wp14:editId="43261B7B">
                <wp:simplePos x="0" y="0"/>
                <wp:positionH relativeFrom="page">
                  <wp:posOffset>3064510</wp:posOffset>
                </wp:positionH>
                <wp:positionV relativeFrom="paragraph">
                  <wp:posOffset>184150</wp:posOffset>
                </wp:positionV>
                <wp:extent cx="48895" cy="8890"/>
                <wp:effectExtent l="0" t="0" r="1905" b="3810"/>
                <wp:wrapNone/>
                <wp:docPr id="1996188728" name="docshape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8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8058E" id="docshape229" o:spid="_x0000_s1026" style="position:absolute;margin-left:241.3pt;margin-top:14.5pt;width:3.85pt;height:.7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" fillcolor="black" stroked="f">
                <v:path arrowok="t"/>
                <w10:wrap anchorx="page"/>
              </v:rect>
            </w:pict>
          </mc:Fallback>
        </mc:AlternateContent>
      </w:r>
      <w:r w:rsidRPr="00A335CB">
        <w:rPr>
          <w:rStyle w:val="a2"/>
        </w:rPr>
        <w:t>Кількість боєприпасів: 20</w:t>
      </w:r>
      <w:r>
        <w:rPr>
          <w:spacing w:val="-5"/>
        </w:rPr>
        <w:t>.</w:t>
      </w:r>
    </w:p>
    <w:p w:rsidR="00A335CB" w:rsidRPr="00A335CB" w:rsidRDefault="00A335CB" w:rsidP="00A335CB">
      <w:pPr>
        <w:pStyle w:val="10"/>
        <w:rPr>
          <w:rStyle w:val="a2"/>
        </w:rPr>
      </w:pPr>
      <w:r w:rsidRPr="00A335CB">
        <w:rPr>
          <w:rStyle w:val="a2"/>
        </w:rPr>
        <w:t>Положення для стрільби:</w:t>
      </w:r>
    </w:p>
    <w:p w:rsidR="00A335CB" w:rsidRDefault="00A335CB" w:rsidP="00A335CB">
      <w:pPr>
        <w:pStyle w:val="10"/>
      </w:pPr>
      <w:r>
        <w:t>за укриттям №1 – “стоячи”; за</w:t>
      </w:r>
      <w:r>
        <w:rPr>
          <w:spacing w:val="-7"/>
        </w:rPr>
        <w:t xml:space="preserve"> </w:t>
      </w:r>
      <w:r>
        <w:t>укриттям</w:t>
      </w:r>
      <w:r>
        <w:rPr>
          <w:spacing w:val="-7"/>
        </w:rPr>
        <w:t xml:space="preserve"> </w:t>
      </w:r>
      <w:r>
        <w:t>№2</w:t>
      </w:r>
      <w:r>
        <w:rPr>
          <w:spacing w:val="-7"/>
        </w:rPr>
        <w:t xml:space="preserve"> </w:t>
      </w:r>
      <w:r>
        <w:t>–</w:t>
      </w:r>
      <w:r>
        <w:rPr>
          <w:spacing w:val="-8"/>
        </w:rPr>
        <w:t xml:space="preserve"> </w:t>
      </w:r>
      <w:r>
        <w:t>“з</w:t>
      </w:r>
      <w:r>
        <w:rPr>
          <w:spacing w:val="-8"/>
        </w:rPr>
        <w:t xml:space="preserve"> </w:t>
      </w:r>
      <w:r>
        <w:t>коліна”;</w:t>
      </w:r>
    </w:p>
    <w:p w:rsidR="00A335CB" w:rsidRDefault="00A335CB" w:rsidP="00A335CB">
      <w:pPr>
        <w:pStyle w:val="10"/>
      </w:pPr>
      <w:r>
        <w:t>за</w:t>
      </w:r>
      <w:r>
        <w:rPr>
          <w:spacing w:val="-5"/>
        </w:rPr>
        <w:t xml:space="preserve"> </w:t>
      </w:r>
      <w:r>
        <w:t>укриттям</w:t>
      </w:r>
      <w:r>
        <w:rPr>
          <w:spacing w:val="-5"/>
        </w:rPr>
        <w:t xml:space="preserve"> </w:t>
      </w:r>
      <w:r>
        <w:t>№3</w:t>
      </w:r>
      <w:r>
        <w:rPr>
          <w:spacing w:val="-5"/>
        </w:rPr>
        <w:t xml:space="preserve"> </w:t>
      </w:r>
      <w:r>
        <w:t>–</w:t>
      </w:r>
      <w:r>
        <w:rPr>
          <w:spacing w:val="-6"/>
        </w:rPr>
        <w:t xml:space="preserve"> </w:t>
      </w:r>
      <w:r>
        <w:t>“присядки</w:t>
      </w:r>
      <w:r>
        <w:rPr>
          <w:spacing w:val="-7"/>
        </w:rPr>
        <w:t xml:space="preserve"> </w:t>
      </w:r>
      <w:r>
        <w:t>над</w:t>
      </w:r>
      <w:r>
        <w:rPr>
          <w:spacing w:val="-5"/>
        </w:rPr>
        <w:t xml:space="preserve"> </w:t>
      </w:r>
      <w:r>
        <w:t>укриттям”; за укриттям №4 – “лежачи на боку”.</w:t>
      </w:r>
    </w:p>
    <w:p w:rsidR="00A335CB" w:rsidRPr="00A335CB" w:rsidRDefault="00A335CB" w:rsidP="00A335CB">
      <w:pPr>
        <w:pStyle w:val="10"/>
        <w:rPr>
          <w:rStyle w:val="a2"/>
        </w:rPr>
      </w:pPr>
      <w:r w:rsidRPr="00A335CB">
        <w:rPr>
          <w:rStyle w:val="a2"/>
        </w:rPr>
        <w:t>Оцінка:</w:t>
      </w:r>
    </w:p>
    <w:p w:rsidR="00A335CB" w:rsidRDefault="00A335CB" w:rsidP="00A335CB">
      <w:pPr>
        <w:pStyle w:val="10"/>
      </w:pPr>
      <w:r>
        <w:t xml:space="preserve">“відмінно” – уразити сім мішеней; </w:t>
      </w:r>
    </w:p>
    <w:p w:rsidR="00A335CB" w:rsidRDefault="00A335CB" w:rsidP="00A335CB">
      <w:pPr>
        <w:pStyle w:val="10"/>
      </w:pPr>
      <w:r>
        <w:t xml:space="preserve">“добре” – уразити шість мішеней; </w:t>
      </w:r>
    </w:p>
    <w:p w:rsidR="00A335CB" w:rsidRDefault="00A335CB" w:rsidP="00A335CB">
      <w:pPr>
        <w:pStyle w:val="10"/>
      </w:pPr>
      <w:r>
        <w:t>“задовільно”</w:t>
      </w:r>
      <w:r>
        <w:rPr>
          <w:spacing w:val="-9"/>
        </w:rPr>
        <w:t xml:space="preserve"> </w:t>
      </w:r>
      <w:r>
        <w:t>–</w:t>
      </w:r>
      <w:r>
        <w:rPr>
          <w:spacing w:val="-10"/>
        </w:rPr>
        <w:t xml:space="preserve"> </w:t>
      </w:r>
      <w:r>
        <w:t>уразити</w:t>
      </w:r>
      <w:r>
        <w:rPr>
          <w:spacing w:val="-11"/>
        </w:rPr>
        <w:t xml:space="preserve"> </w:t>
      </w:r>
      <w:r>
        <w:t>чотири</w:t>
      </w:r>
      <w:r>
        <w:rPr>
          <w:spacing w:val="-11"/>
        </w:rPr>
        <w:t xml:space="preserve"> </w:t>
      </w:r>
      <w:r>
        <w:t>мішені. Особливості виконання вправи:</w:t>
      </w:r>
    </w:p>
    <w:p w:rsidR="00A335CB" w:rsidRDefault="00A335CB" w:rsidP="00A335CB">
      <w:pPr>
        <w:pStyle w:val="10"/>
      </w:pPr>
      <w:r w:rsidRPr="00A335CB">
        <w:rPr>
          <w:rStyle w:val="a2"/>
        </w:rPr>
        <w:t>За командою керівника стрільби:</w:t>
      </w:r>
      <w:r>
        <w:t xml:space="preserve"> “До бою” той, хто стріляє висувається на рубіж відкриття вогню (далі РВВ), приймає положення для стрільби “із-за укриття” заряджає зброю та доповідає: “До бою готовий”.</w:t>
      </w:r>
    </w:p>
    <w:p w:rsidR="00A335CB" w:rsidRDefault="00A335CB" w:rsidP="00A335CB">
      <w:pPr>
        <w:pStyle w:val="10"/>
      </w:pPr>
      <w:r>
        <w:t>Вправа виконується в відповідності до схеми виконання вправи. Вогонь ведеться здвоєним пострілом зліва, справа та над укриттям, а також під час перебіжки в напрямку противника. Перебіжка має бути швидка та динамічна.</w:t>
      </w:r>
    </w:p>
    <w:p w:rsidR="00A335CB" w:rsidRDefault="00A335CB" w:rsidP="00A335CB">
      <w:pPr>
        <w:pStyle w:val="10"/>
      </w:pPr>
      <w:r w:rsidRPr="00A335CB">
        <w:rPr>
          <w:rStyle w:val="a2"/>
        </w:rPr>
        <w:t>Режим ведення вогню:</w:t>
      </w:r>
      <w:r>
        <w:rPr>
          <w:spacing w:val="-5"/>
        </w:rPr>
        <w:t xml:space="preserve"> </w:t>
      </w:r>
      <w:r>
        <w:t>здвоєний</w:t>
      </w:r>
      <w:r>
        <w:rPr>
          <w:spacing w:val="-9"/>
        </w:rPr>
        <w:t xml:space="preserve"> </w:t>
      </w:r>
      <w:r>
        <w:rPr>
          <w:spacing w:val="-2"/>
        </w:rPr>
        <w:t>постріл.</w:t>
      </w:r>
    </w:p>
    <w:p w:rsidR="00A335CB" w:rsidRDefault="00A335CB" w:rsidP="00A335CB">
      <w:pPr>
        <w:pStyle w:val="10"/>
        <w:sectPr w:rsidR="00A335CB" w:rsidSect="009F0C95">
          <w:headerReference w:type="default" r:id="rId88"/>
          <w:footerReference w:type="default" r:id="rId89"/>
          <w:headerReference w:type="first" r:id="rId90"/>
          <w:pgSz w:w="11910" w:h="16840"/>
          <w:pgMar w:top="1040" w:right="778" w:bottom="280" w:left="926" w:header="693" w:footer="0" w:gutter="0"/>
          <w:cols w:space="720"/>
          <w:titlePg/>
          <w:docGrid w:linePitch="326"/>
        </w:sectPr>
      </w:pPr>
    </w:p>
    <w:p w:rsidR="00A335CB" w:rsidRDefault="00A335CB" w:rsidP="00A335CB">
      <w:pPr>
        <w:pStyle w:val="2"/>
        <w:jc w:val="center"/>
      </w:pPr>
      <w:r>
        <w:rPr>
          <w:noProof/>
        </w:rPr>
        <w:lastRenderedPageBreak/>
        <mc:AlternateContent>
          <mc:Choice Requires="wpg">
            <w:drawing>
              <wp:anchor distT="0" distB="0" distL="114300" distR="114300" simplePos="0" relativeHeight="251711488" behindDoc="1" locked="0" layoutInCell="1" allowOverlap="1" wp14:anchorId="5921788F" wp14:editId="741AF271">
                <wp:simplePos x="0" y="0"/>
                <wp:positionH relativeFrom="page">
                  <wp:posOffset>916940</wp:posOffset>
                </wp:positionH>
                <wp:positionV relativeFrom="page">
                  <wp:posOffset>938530</wp:posOffset>
                </wp:positionV>
                <wp:extent cx="6315710" cy="8801100"/>
                <wp:effectExtent l="0" t="0" r="8890" b="0"/>
                <wp:wrapNone/>
                <wp:docPr id="667608539" name="docshapegroup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5710" cy="8801100"/>
                          <a:chOff x="1444" y="1478"/>
                          <a:chExt cx="9946" cy="13860"/>
                        </a:xfrm>
                      </wpg:grpSpPr>
                      <wps:wsp>
                        <wps:cNvPr id="1347617732" name="docshape231"/>
                        <wps:cNvSpPr>
                          <a:spLocks/>
                        </wps:cNvSpPr>
                        <wps:spPr bwMode="auto">
                          <a:xfrm>
                            <a:off x="1686" y="2293"/>
                            <a:ext cx="123" cy="11941"/>
                          </a:xfrm>
                          <a:custGeom>
                            <a:avLst/>
                            <a:gdLst>
                              <a:gd name="T0" fmla="+- 0 1809 1686"/>
                              <a:gd name="T1" fmla="*/ T0 w 123"/>
                              <a:gd name="T2" fmla="+- 0 2413 2293"/>
                              <a:gd name="T3" fmla="*/ 2413 h 11941"/>
                              <a:gd name="T4" fmla="+- 0 1789 1686"/>
                              <a:gd name="T5" fmla="*/ T4 w 123"/>
                              <a:gd name="T6" fmla="+- 0 2373 2293"/>
                              <a:gd name="T7" fmla="*/ 2373 h 11941"/>
                              <a:gd name="T8" fmla="+- 0 1749 1686"/>
                              <a:gd name="T9" fmla="*/ T8 w 123"/>
                              <a:gd name="T10" fmla="+- 0 2293 2293"/>
                              <a:gd name="T11" fmla="*/ 2293 h 11941"/>
                              <a:gd name="T12" fmla="+- 0 1689 1686"/>
                              <a:gd name="T13" fmla="*/ T12 w 123"/>
                              <a:gd name="T14" fmla="+- 0 2413 2293"/>
                              <a:gd name="T15" fmla="*/ 2413 h 11941"/>
                              <a:gd name="T16" fmla="+- 0 1739 1686"/>
                              <a:gd name="T17" fmla="*/ T16 w 123"/>
                              <a:gd name="T18" fmla="+- 0 2380 2293"/>
                              <a:gd name="T19" fmla="*/ 2380 h 11941"/>
                              <a:gd name="T20" fmla="+- 0 1739 1686"/>
                              <a:gd name="T21" fmla="*/ T20 w 123"/>
                              <a:gd name="T22" fmla="+- 0 8839 2293"/>
                              <a:gd name="T23" fmla="*/ 8839 h 11941"/>
                              <a:gd name="T24" fmla="+- 0 1689 1686"/>
                              <a:gd name="T25" fmla="*/ T24 w 123"/>
                              <a:gd name="T26" fmla="+- 0 8806 2293"/>
                              <a:gd name="T27" fmla="*/ 8806 h 11941"/>
                              <a:gd name="T28" fmla="+- 0 1743 1686"/>
                              <a:gd name="T29" fmla="*/ T28 w 123"/>
                              <a:gd name="T30" fmla="+- 0 8915 2293"/>
                              <a:gd name="T31" fmla="*/ 8915 h 11941"/>
                              <a:gd name="T32" fmla="+- 0 1686 1686"/>
                              <a:gd name="T33" fmla="*/ T32 w 123"/>
                              <a:gd name="T34" fmla="+- 0 9029 2293"/>
                              <a:gd name="T35" fmla="*/ 9029 h 11941"/>
                              <a:gd name="T36" fmla="+- 0 1736 1686"/>
                              <a:gd name="T37" fmla="*/ T36 w 123"/>
                              <a:gd name="T38" fmla="+- 0 8996 2293"/>
                              <a:gd name="T39" fmla="*/ 8996 h 11941"/>
                              <a:gd name="T40" fmla="+- 0 1736 1686"/>
                              <a:gd name="T41" fmla="*/ T40 w 123"/>
                              <a:gd name="T42" fmla="+- 0 8989 2293"/>
                              <a:gd name="T43" fmla="*/ 8989 h 11941"/>
                              <a:gd name="T44" fmla="+- 0 1736 1686"/>
                              <a:gd name="T45" fmla="*/ T44 w 123"/>
                              <a:gd name="T46" fmla="+- 0 8996 2293"/>
                              <a:gd name="T47" fmla="*/ 8996 h 11941"/>
                              <a:gd name="T48" fmla="+- 0 1736 1686"/>
                              <a:gd name="T49" fmla="*/ T48 w 123"/>
                              <a:gd name="T50" fmla="+- 0 14147 2293"/>
                              <a:gd name="T51" fmla="*/ 14147 h 11941"/>
                              <a:gd name="T52" fmla="+- 0 1686 1686"/>
                              <a:gd name="T53" fmla="*/ T52 w 123"/>
                              <a:gd name="T54" fmla="+- 0 14114 2293"/>
                              <a:gd name="T55" fmla="*/ 14114 h 11941"/>
                              <a:gd name="T56" fmla="+- 0 1746 1686"/>
                              <a:gd name="T57" fmla="*/ T56 w 123"/>
                              <a:gd name="T58" fmla="+- 0 14234 2293"/>
                              <a:gd name="T59" fmla="*/ 14234 h 11941"/>
                              <a:gd name="T60" fmla="+- 0 1786 1686"/>
                              <a:gd name="T61" fmla="*/ T60 w 123"/>
                              <a:gd name="T62" fmla="+- 0 14154 2293"/>
                              <a:gd name="T63" fmla="*/ 14154 h 11941"/>
                              <a:gd name="T64" fmla="+- 0 1806 1686"/>
                              <a:gd name="T65" fmla="*/ T64 w 123"/>
                              <a:gd name="T66" fmla="+- 0 14114 2293"/>
                              <a:gd name="T67" fmla="*/ 14114 h 11941"/>
                              <a:gd name="T68" fmla="+- 0 1756 1686"/>
                              <a:gd name="T69" fmla="*/ T68 w 123"/>
                              <a:gd name="T70" fmla="+- 0 14147 2293"/>
                              <a:gd name="T71" fmla="*/ 14147 h 11941"/>
                              <a:gd name="T72" fmla="+- 0 1756 1686"/>
                              <a:gd name="T73" fmla="*/ T72 w 123"/>
                              <a:gd name="T74" fmla="+- 0 8996 2293"/>
                              <a:gd name="T75" fmla="*/ 8996 h 11941"/>
                              <a:gd name="T76" fmla="+- 0 1806 1686"/>
                              <a:gd name="T77" fmla="*/ T76 w 123"/>
                              <a:gd name="T78" fmla="+- 0 9029 2293"/>
                              <a:gd name="T79" fmla="*/ 9029 h 11941"/>
                              <a:gd name="T80" fmla="+- 0 1786 1686"/>
                              <a:gd name="T81" fmla="*/ T80 w 123"/>
                              <a:gd name="T82" fmla="+- 0 8989 2293"/>
                              <a:gd name="T83" fmla="*/ 8989 h 11941"/>
                              <a:gd name="T84" fmla="+- 0 1752 1686"/>
                              <a:gd name="T85" fmla="*/ T84 w 123"/>
                              <a:gd name="T86" fmla="+- 0 8920 2293"/>
                              <a:gd name="T87" fmla="*/ 8920 h 11941"/>
                              <a:gd name="T88" fmla="+- 0 1789 1686"/>
                              <a:gd name="T89" fmla="*/ T88 w 123"/>
                              <a:gd name="T90" fmla="+- 0 8846 2293"/>
                              <a:gd name="T91" fmla="*/ 8846 h 11941"/>
                              <a:gd name="T92" fmla="+- 0 1809 1686"/>
                              <a:gd name="T93" fmla="*/ T92 w 123"/>
                              <a:gd name="T94" fmla="+- 0 8806 2293"/>
                              <a:gd name="T95" fmla="*/ 8806 h 11941"/>
                              <a:gd name="T96" fmla="+- 0 1759 1686"/>
                              <a:gd name="T97" fmla="*/ T96 w 123"/>
                              <a:gd name="T98" fmla="+- 0 8839 2293"/>
                              <a:gd name="T99" fmla="*/ 8839 h 11941"/>
                              <a:gd name="T100" fmla="+- 0 1759 1686"/>
                              <a:gd name="T101" fmla="*/ T100 w 123"/>
                              <a:gd name="T102" fmla="+- 0 2380 2293"/>
                              <a:gd name="T103" fmla="*/ 2380 h 11941"/>
                              <a:gd name="T104" fmla="+- 0 1809 1686"/>
                              <a:gd name="T105" fmla="*/ T104 w 123"/>
                              <a:gd name="T106" fmla="+- 0 2413 2293"/>
                              <a:gd name="T107" fmla="*/ 2413 h 119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3" h="11941">
                                <a:moveTo>
                                  <a:pt x="123" y="120"/>
                                </a:moveTo>
                                <a:lnTo>
                                  <a:pt x="103" y="80"/>
                                </a:lnTo>
                                <a:lnTo>
                                  <a:pt x="63" y="0"/>
                                </a:lnTo>
                                <a:lnTo>
                                  <a:pt x="3" y="120"/>
                                </a:lnTo>
                                <a:lnTo>
                                  <a:pt x="53" y="87"/>
                                </a:lnTo>
                                <a:lnTo>
                                  <a:pt x="53" y="6546"/>
                                </a:lnTo>
                                <a:lnTo>
                                  <a:pt x="3" y="6513"/>
                                </a:lnTo>
                                <a:lnTo>
                                  <a:pt x="57" y="6622"/>
                                </a:lnTo>
                                <a:lnTo>
                                  <a:pt x="0" y="6736"/>
                                </a:lnTo>
                                <a:lnTo>
                                  <a:pt x="50" y="6703"/>
                                </a:lnTo>
                                <a:lnTo>
                                  <a:pt x="50" y="6696"/>
                                </a:lnTo>
                                <a:lnTo>
                                  <a:pt x="50" y="6703"/>
                                </a:lnTo>
                                <a:lnTo>
                                  <a:pt x="50" y="11854"/>
                                </a:lnTo>
                                <a:lnTo>
                                  <a:pt x="0" y="11821"/>
                                </a:lnTo>
                                <a:lnTo>
                                  <a:pt x="60" y="11941"/>
                                </a:lnTo>
                                <a:lnTo>
                                  <a:pt x="100" y="11861"/>
                                </a:lnTo>
                                <a:lnTo>
                                  <a:pt x="120" y="11821"/>
                                </a:lnTo>
                                <a:lnTo>
                                  <a:pt x="70" y="11854"/>
                                </a:lnTo>
                                <a:lnTo>
                                  <a:pt x="70" y="6703"/>
                                </a:lnTo>
                                <a:lnTo>
                                  <a:pt x="120" y="6736"/>
                                </a:lnTo>
                                <a:lnTo>
                                  <a:pt x="100" y="6696"/>
                                </a:lnTo>
                                <a:lnTo>
                                  <a:pt x="66" y="6627"/>
                                </a:lnTo>
                                <a:lnTo>
                                  <a:pt x="103" y="6553"/>
                                </a:lnTo>
                                <a:lnTo>
                                  <a:pt x="123" y="6513"/>
                                </a:lnTo>
                                <a:lnTo>
                                  <a:pt x="73" y="6546"/>
                                </a:lnTo>
                                <a:lnTo>
                                  <a:pt x="73" y="87"/>
                                </a:lnTo>
                                <a:lnTo>
                                  <a:pt x="123"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3673218" name="docshape232"/>
                        <wps:cNvSpPr>
                          <a:spLocks/>
                        </wps:cNvSpPr>
                        <wps:spPr bwMode="auto">
                          <a:xfrm>
                            <a:off x="1878" y="14119"/>
                            <a:ext cx="8567" cy="930"/>
                          </a:xfrm>
                          <a:custGeom>
                            <a:avLst/>
                            <a:gdLst>
                              <a:gd name="T0" fmla="+- 0 1878 1878"/>
                              <a:gd name="T1" fmla="*/ T0 w 8567"/>
                              <a:gd name="T2" fmla="+- 0 14120 14120"/>
                              <a:gd name="T3" fmla="*/ 14120 h 930"/>
                              <a:gd name="T4" fmla="+- 0 1895 1878"/>
                              <a:gd name="T5" fmla="*/ T4 w 8567"/>
                              <a:gd name="T6" fmla="+- 0 15049 14120"/>
                              <a:gd name="T7" fmla="*/ 15049 h 930"/>
                              <a:gd name="T8" fmla="+- 0 10440 1878"/>
                              <a:gd name="T9" fmla="*/ T8 w 8567"/>
                              <a:gd name="T10" fmla="+- 0 14522 14120"/>
                              <a:gd name="T11" fmla="*/ 14522 h 930"/>
                              <a:gd name="T12" fmla="+- 0 10445 1878"/>
                              <a:gd name="T13" fmla="*/ T12 w 8567"/>
                              <a:gd name="T14" fmla="+- 0 15019 14120"/>
                              <a:gd name="T15" fmla="*/ 15019 h 930"/>
                            </a:gdLst>
                            <a:ahLst/>
                            <a:cxnLst>
                              <a:cxn ang="0">
                                <a:pos x="T1" y="T3"/>
                              </a:cxn>
                              <a:cxn ang="0">
                                <a:pos x="T5" y="T7"/>
                              </a:cxn>
                              <a:cxn ang="0">
                                <a:pos x="T9" y="T11"/>
                              </a:cxn>
                              <a:cxn ang="0">
                                <a:pos x="T13" y="T15"/>
                              </a:cxn>
                            </a:cxnLst>
                            <a:rect l="0" t="0" r="r" b="b"/>
                            <a:pathLst>
                              <a:path w="8567" h="930">
                                <a:moveTo>
                                  <a:pt x="0" y="0"/>
                                </a:moveTo>
                                <a:lnTo>
                                  <a:pt x="17" y="929"/>
                                </a:lnTo>
                                <a:moveTo>
                                  <a:pt x="8562" y="402"/>
                                </a:moveTo>
                                <a:lnTo>
                                  <a:pt x="8567" y="899"/>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4204076" name="Line 7098"/>
                        <wps:cNvCnPr>
                          <a:cxnSpLocks/>
                        </wps:cNvCnPr>
                        <wps:spPr bwMode="auto">
                          <a:xfrm>
                            <a:off x="1851" y="15104"/>
                            <a:ext cx="9268"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646473706" name="docshape233"/>
                        <wps:cNvSpPr>
                          <a:spLocks/>
                        </wps:cNvSpPr>
                        <wps:spPr bwMode="auto">
                          <a:xfrm>
                            <a:off x="1459" y="13304"/>
                            <a:ext cx="9273" cy="930"/>
                          </a:xfrm>
                          <a:custGeom>
                            <a:avLst/>
                            <a:gdLst>
                              <a:gd name="T0" fmla="+- 0 10715 1459"/>
                              <a:gd name="T1" fmla="*/ T0 w 9273"/>
                              <a:gd name="T2" fmla="+- 0 13304 13304"/>
                              <a:gd name="T3" fmla="*/ 13304 h 930"/>
                              <a:gd name="T4" fmla="+- 0 10731 1459"/>
                              <a:gd name="T5" fmla="*/ T4 w 9273"/>
                              <a:gd name="T6" fmla="+- 0 14234 13304"/>
                              <a:gd name="T7" fmla="*/ 14234 h 930"/>
                              <a:gd name="T8" fmla="+- 0 1459 1459"/>
                              <a:gd name="T9" fmla="*/ T8 w 9273"/>
                              <a:gd name="T10" fmla="+- 0 13304 13304"/>
                              <a:gd name="T11" fmla="*/ 13304 h 930"/>
                              <a:gd name="T12" fmla="+- 0 1475 1459"/>
                              <a:gd name="T13" fmla="*/ T12 w 9273"/>
                              <a:gd name="T14" fmla="+- 0 14234 13304"/>
                              <a:gd name="T15" fmla="*/ 14234 h 930"/>
                            </a:gdLst>
                            <a:ahLst/>
                            <a:cxnLst>
                              <a:cxn ang="0">
                                <a:pos x="T1" y="T3"/>
                              </a:cxn>
                              <a:cxn ang="0">
                                <a:pos x="T5" y="T7"/>
                              </a:cxn>
                              <a:cxn ang="0">
                                <a:pos x="T9" y="T11"/>
                              </a:cxn>
                              <a:cxn ang="0">
                                <a:pos x="T13" y="T15"/>
                              </a:cxn>
                            </a:cxnLst>
                            <a:rect l="0" t="0" r="r" b="b"/>
                            <a:pathLst>
                              <a:path w="9273" h="930">
                                <a:moveTo>
                                  <a:pt x="9256" y="0"/>
                                </a:moveTo>
                                <a:lnTo>
                                  <a:pt x="9272" y="930"/>
                                </a:lnTo>
                                <a:moveTo>
                                  <a:pt x="0" y="0"/>
                                </a:moveTo>
                                <a:lnTo>
                                  <a:pt x="16" y="93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7698015" name="Line 7100"/>
                        <wps:cNvCnPr>
                          <a:cxnSpLocks/>
                        </wps:cNvCnPr>
                        <wps:spPr bwMode="auto">
                          <a:xfrm>
                            <a:off x="1471" y="14226"/>
                            <a:ext cx="9273"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129395378" name="docshape234"/>
                        <wps:cNvSpPr>
                          <a:spLocks/>
                        </wps:cNvSpPr>
                        <wps:spPr bwMode="auto">
                          <a:xfrm>
                            <a:off x="2815" y="4677"/>
                            <a:ext cx="7608" cy="10661"/>
                          </a:xfrm>
                          <a:custGeom>
                            <a:avLst/>
                            <a:gdLst>
                              <a:gd name="T0" fmla="+- 0 3066 2815"/>
                              <a:gd name="T1" fmla="*/ T0 w 7608"/>
                              <a:gd name="T2" fmla="+- 0 9055 4678"/>
                              <a:gd name="T3" fmla="*/ 9055 h 10661"/>
                              <a:gd name="T4" fmla="+- 0 3024 2815"/>
                              <a:gd name="T5" fmla="*/ T4 w 7608"/>
                              <a:gd name="T6" fmla="+- 0 14526 4678"/>
                              <a:gd name="T7" fmla="*/ 14526 h 10661"/>
                              <a:gd name="T8" fmla="+- 0 2997 2815"/>
                              <a:gd name="T9" fmla="*/ T8 w 7608"/>
                              <a:gd name="T10" fmla="+- 0 9515 4678"/>
                              <a:gd name="T11" fmla="*/ 9515 h 10661"/>
                              <a:gd name="T12" fmla="+- 0 3138 2815"/>
                              <a:gd name="T13" fmla="*/ T12 w 7608"/>
                              <a:gd name="T14" fmla="+- 0 9679 4678"/>
                              <a:gd name="T15" fmla="*/ 9679 h 10661"/>
                              <a:gd name="T16" fmla="+- 0 3162 2815"/>
                              <a:gd name="T17" fmla="*/ T16 w 7608"/>
                              <a:gd name="T18" fmla="+- 0 14423 4678"/>
                              <a:gd name="T19" fmla="*/ 14423 h 10661"/>
                              <a:gd name="T20" fmla="+- 0 3492 2815"/>
                              <a:gd name="T21" fmla="*/ T20 w 7608"/>
                              <a:gd name="T22" fmla="+- 0 9965 4678"/>
                              <a:gd name="T23" fmla="*/ 9965 h 10661"/>
                              <a:gd name="T24" fmla="+- 0 3660 2815"/>
                              <a:gd name="T25" fmla="*/ T24 w 7608"/>
                              <a:gd name="T26" fmla="+- 0 8362 4678"/>
                              <a:gd name="T27" fmla="*/ 8362 h 10661"/>
                              <a:gd name="T28" fmla="+- 0 3602 2815"/>
                              <a:gd name="T29" fmla="*/ T28 w 7608"/>
                              <a:gd name="T30" fmla="+- 0 10139 4678"/>
                              <a:gd name="T31" fmla="*/ 10139 h 10661"/>
                              <a:gd name="T32" fmla="+- 0 3843 2815"/>
                              <a:gd name="T33" fmla="*/ T32 w 7608"/>
                              <a:gd name="T34" fmla="+- 0 8269 4678"/>
                              <a:gd name="T35" fmla="*/ 8269 h 10661"/>
                              <a:gd name="T36" fmla="+- 0 4198 2815"/>
                              <a:gd name="T37" fmla="*/ T36 w 7608"/>
                              <a:gd name="T38" fmla="+- 0 10539 4678"/>
                              <a:gd name="T39" fmla="*/ 10539 h 10661"/>
                              <a:gd name="T40" fmla="+- 0 4346 2815"/>
                              <a:gd name="T41" fmla="*/ T40 w 7608"/>
                              <a:gd name="T42" fmla="+- 0 7761 4678"/>
                              <a:gd name="T43" fmla="*/ 7761 h 10661"/>
                              <a:gd name="T44" fmla="+- 0 4350 2815"/>
                              <a:gd name="T45" fmla="*/ T44 w 7608"/>
                              <a:gd name="T46" fmla="+- 0 10662 4678"/>
                              <a:gd name="T47" fmla="*/ 10662 h 10661"/>
                              <a:gd name="T48" fmla="+- 0 4437 2815"/>
                              <a:gd name="T49" fmla="*/ T48 w 7608"/>
                              <a:gd name="T50" fmla="+- 0 7577 4678"/>
                              <a:gd name="T51" fmla="*/ 7577 h 10661"/>
                              <a:gd name="T52" fmla="+- 0 4686 2815"/>
                              <a:gd name="T53" fmla="*/ T52 w 7608"/>
                              <a:gd name="T54" fmla="+- 0 14379 4678"/>
                              <a:gd name="T55" fmla="*/ 14379 h 10661"/>
                              <a:gd name="T56" fmla="+- 0 4905 2815"/>
                              <a:gd name="T57" fmla="*/ T56 w 7608"/>
                              <a:gd name="T58" fmla="+- 0 11112 4678"/>
                              <a:gd name="T59" fmla="*/ 11112 h 10661"/>
                              <a:gd name="T60" fmla="+- 0 5141 2815"/>
                              <a:gd name="T61" fmla="*/ T60 w 7608"/>
                              <a:gd name="T62" fmla="+- 0 14314 4678"/>
                              <a:gd name="T63" fmla="*/ 14314 h 10661"/>
                              <a:gd name="T64" fmla="+- 0 5056 2815"/>
                              <a:gd name="T65" fmla="*/ T64 w 7608"/>
                              <a:gd name="T66" fmla="+- 0 11235 4678"/>
                              <a:gd name="T67" fmla="*/ 11235 h 10661"/>
                              <a:gd name="T68" fmla="+- 0 5077 2815"/>
                              <a:gd name="T69" fmla="*/ T68 w 7608"/>
                              <a:gd name="T70" fmla="+- 0 6930 4678"/>
                              <a:gd name="T71" fmla="*/ 6930 h 10661"/>
                              <a:gd name="T72" fmla="+- 0 5596 2815"/>
                              <a:gd name="T73" fmla="*/ T72 w 7608"/>
                              <a:gd name="T74" fmla="+- 0 14379 4678"/>
                              <a:gd name="T75" fmla="*/ 14379 h 10661"/>
                              <a:gd name="T76" fmla="+- 0 5612 2815"/>
                              <a:gd name="T77" fmla="*/ T76 w 7608"/>
                              <a:gd name="T78" fmla="+- 0 11685 4678"/>
                              <a:gd name="T79" fmla="*/ 11685 h 10661"/>
                              <a:gd name="T80" fmla="+- 0 5947 2815"/>
                              <a:gd name="T81" fmla="*/ T80 w 7608"/>
                              <a:gd name="T82" fmla="+- 0 6144 4678"/>
                              <a:gd name="T83" fmla="*/ 6144 h 10661"/>
                              <a:gd name="T84" fmla="+- 0 5763 2815"/>
                              <a:gd name="T85" fmla="*/ T84 w 7608"/>
                              <a:gd name="T86" fmla="+- 0 11808 4678"/>
                              <a:gd name="T87" fmla="*/ 11808 h 10661"/>
                              <a:gd name="T88" fmla="+- 0 5791 2815"/>
                              <a:gd name="T89" fmla="*/ T88 w 7608"/>
                              <a:gd name="T90" fmla="+- 0 14379 4678"/>
                              <a:gd name="T91" fmla="*/ 14379 h 10661"/>
                              <a:gd name="T92" fmla="+- 0 6084 2815"/>
                              <a:gd name="T93" fmla="*/ T92 w 7608"/>
                              <a:gd name="T94" fmla="+- 0 6006 4678"/>
                              <a:gd name="T95" fmla="*/ 6006 h 10661"/>
                              <a:gd name="T96" fmla="+- 0 6318 2815"/>
                              <a:gd name="T97" fmla="*/ T96 w 7608"/>
                              <a:gd name="T98" fmla="+- 0 12259 4678"/>
                              <a:gd name="T99" fmla="*/ 12259 h 10661"/>
                              <a:gd name="T100" fmla="+- 0 6587 2815"/>
                              <a:gd name="T101" fmla="*/ T100 w 7608"/>
                              <a:gd name="T102" fmla="+- 0 5497 4678"/>
                              <a:gd name="T103" fmla="*/ 5497 h 10661"/>
                              <a:gd name="T104" fmla="+- 0 6470 2815"/>
                              <a:gd name="T105" fmla="*/ T104 w 7608"/>
                              <a:gd name="T106" fmla="+- 0 12382 4678"/>
                              <a:gd name="T107" fmla="*/ 12382 h 10661"/>
                              <a:gd name="T108" fmla="+- 0 6678 2815"/>
                              <a:gd name="T109" fmla="*/ T108 w 7608"/>
                              <a:gd name="T110" fmla="+- 0 5313 4678"/>
                              <a:gd name="T111" fmla="*/ 5313 h 10661"/>
                              <a:gd name="T112" fmla="+- 0 6961 2815"/>
                              <a:gd name="T113" fmla="*/ T112 w 7608"/>
                              <a:gd name="T114" fmla="+- 0 14379 4678"/>
                              <a:gd name="T115" fmla="*/ 14379 h 10661"/>
                              <a:gd name="T116" fmla="+- 0 7025 2815"/>
                              <a:gd name="T117" fmla="*/ T116 w 7608"/>
                              <a:gd name="T118" fmla="+- 0 12832 4678"/>
                              <a:gd name="T119" fmla="*/ 12832 h 10661"/>
                              <a:gd name="T120" fmla="+- 0 7089 2815"/>
                              <a:gd name="T121" fmla="*/ T120 w 7608"/>
                              <a:gd name="T122" fmla="+- 0 4944 4678"/>
                              <a:gd name="T123" fmla="*/ 4944 h 10661"/>
                              <a:gd name="T124" fmla="+- 0 7096 2815"/>
                              <a:gd name="T125" fmla="*/ T124 w 7608"/>
                              <a:gd name="T126" fmla="+- 0 4982 4678"/>
                              <a:gd name="T127" fmla="*/ 4982 h 10661"/>
                              <a:gd name="T128" fmla="+- 0 7136 2815"/>
                              <a:gd name="T129" fmla="*/ T128 w 7608"/>
                              <a:gd name="T130" fmla="+- 0 13005 4678"/>
                              <a:gd name="T131" fmla="*/ 13005 h 10661"/>
                              <a:gd name="T132" fmla="+- 0 7338 2815"/>
                              <a:gd name="T133" fmla="*/ T132 w 7608"/>
                              <a:gd name="T134" fmla="+- 0 4945 4678"/>
                              <a:gd name="T135" fmla="*/ 4945 h 10661"/>
                              <a:gd name="T136" fmla="+- 0 7416 2815"/>
                              <a:gd name="T137" fmla="*/ T136 w 7608"/>
                              <a:gd name="T138" fmla="+- 0 14314 4678"/>
                              <a:gd name="T139" fmla="*/ 14314 h 10661"/>
                              <a:gd name="T140" fmla="+- 0 7654 2815"/>
                              <a:gd name="T141" fmla="*/ T140 w 7608"/>
                              <a:gd name="T142" fmla="+- 0 5801 4678"/>
                              <a:gd name="T143" fmla="*/ 5801 h 10661"/>
                              <a:gd name="T144" fmla="+- 0 7530 2815"/>
                              <a:gd name="T145" fmla="*/ T144 w 7608"/>
                              <a:gd name="T146" fmla="+- 0 13242 4678"/>
                              <a:gd name="T147" fmla="*/ 13242 h 10661"/>
                              <a:gd name="T148" fmla="+- 0 7646 2815"/>
                              <a:gd name="T149" fmla="*/ T148 w 7608"/>
                              <a:gd name="T150" fmla="+- 0 6007 4678"/>
                              <a:gd name="T151" fmla="*/ 6007 h 10661"/>
                              <a:gd name="T152" fmla="+- 0 7871 2815"/>
                              <a:gd name="T153" fmla="*/ T152 w 7608"/>
                              <a:gd name="T154" fmla="+- 0 14379 4678"/>
                              <a:gd name="T155" fmla="*/ 14379 h 10661"/>
                              <a:gd name="T156" fmla="+- 0 7907 2815"/>
                              <a:gd name="T157" fmla="*/ T156 w 7608"/>
                              <a:gd name="T158" fmla="+- 0 6675 4678"/>
                              <a:gd name="T159" fmla="*/ 6675 h 10661"/>
                              <a:gd name="T160" fmla="+- 0 8085 2815"/>
                              <a:gd name="T161" fmla="*/ T160 w 7608"/>
                              <a:gd name="T162" fmla="+- 0 13692 4678"/>
                              <a:gd name="T163" fmla="*/ 13692 h 10661"/>
                              <a:gd name="T164" fmla="+- 0 8088 2815"/>
                              <a:gd name="T165" fmla="*/ T164 w 7608"/>
                              <a:gd name="T166" fmla="+- 0 7300 4678"/>
                              <a:gd name="T167" fmla="*/ 7300 h 10661"/>
                              <a:gd name="T168" fmla="+- 0 8152 2815"/>
                              <a:gd name="T169" fmla="*/ T168 w 7608"/>
                              <a:gd name="T170" fmla="+- 0 7755 4678"/>
                              <a:gd name="T171" fmla="*/ 7755 h 10661"/>
                              <a:gd name="T172" fmla="+- 0 8326 2815"/>
                              <a:gd name="T173" fmla="*/ T172 w 7608"/>
                              <a:gd name="T174" fmla="+- 0 14379 4678"/>
                              <a:gd name="T175" fmla="*/ 14379 h 10661"/>
                              <a:gd name="T176" fmla="+- 0 8414 2815"/>
                              <a:gd name="T177" fmla="*/ T176 w 7608"/>
                              <a:gd name="T178" fmla="+- 0 8424 4678"/>
                              <a:gd name="T179" fmla="*/ 8424 h 10661"/>
                              <a:gd name="T180" fmla="+- 0 8506 2815"/>
                              <a:gd name="T181" fmla="*/ T180 w 7608"/>
                              <a:gd name="T182" fmla="+- 0 14347 4678"/>
                              <a:gd name="T183" fmla="*/ 14347 h 10661"/>
                              <a:gd name="T184" fmla="+- 0 8468 2815"/>
                              <a:gd name="T185" fmla="*/ T184 w 7608"/>
                              <a:gd name="T186" fmla="+- 0 8611 4678"/>
                              <a:gd name="T187" fmla="*/ 8611 h 10661"/>
                              <a:gd name="T188" fmla="+- 0 8532 2815"/>
                              <a:gd name="T189" fmla="*/ T188 w 7608"/>
                              <a:gd name="T190" fmla="+- 0 9066 4678"/>
                              <a:gd name="T191" fmla="*/ 9066 h 10661"/>
                              <a:gd name="T192" fmla="+- 0 8731 2815"/>
                              <a:gd name="T193" fmla="*/ T192 w 7608"/>
                              <a:gd name="T194" fmla="+- 0 9753 4678"/>
                              <a:gd name="T195" fmla="*/ 9753 h 10661"/>
                              <a:gd name="T196" fmla="+- 0 8920 2815"/>
                              <a:gd name="T197" fmla="*/ T196 w 7608"/>
                              <a:gd name="T198" fmla="+- 0 10172 4678"/>
                              <a:gd name="T199" fmla="*/ 10172 h 10661"/>
                              <a:gd name="T200" fmla="+- 0 9173 2815"/>
                              <a:gd name="T201" fmla="*/ T200 w 7608"/>
                              <a:gd name="T202" fmla="+- 0 11046 4678"/>
                              <a:gd name="T203" fmla="*/ 11046 h 10661"/>
                              <a:gd name="T204" fmla="+- 0 9228 2815"/>
                              <a:gd name="T205" fmla="*/ T204 w 7608"/>
                              <a:gd name="T206" fmla="+- 0 11233 4678"/>
                              <a:gd name="T207" fmla="*/ 11233 h 10661"/>
                              <a:gd name="T208" fmla="+- 0 9292 2815"/>
                              <a:gd name="T209" fmla="*/ T208 w 7608"/>
                              <a:gd name="T210" fmla="+- 0 11688 4678"/>
                              <a:gd name="T211" fmla="*/ 11688 h 10661"/>
                              <a:gd name="T212" fmla="+- 0 9491 2815"/>
                              <a:gd name="T213" fmla="*/ T212 w 7608"/>
                              <a:gd name="T214" fmla="+- 0 12375 4678"/>
                              <a:gd name="T215" fmla="*/ 12375 h 10661"/>
                              <a:gd name="T216" fmla="+- 0 9680 2815"/>
                              <a:gd name="T217" fmla="*/ T216 w 7608"/>
                              <a:gd name="T218" fmla="+- 0 12794 4678"/>
                              <a:gd name="T219" fmla="*/ 12794 h 10661"/>
                              <a:gd name="T220" fmla="+- 0 9933 2815"/>
                              <a:gd name="T221" fmla="*/ T220 w 7608"/>
                              <a:gd name="T222" fmla="+- 0 13668 4678"/>
                              <a:gd name="T223" fmla="*/ 13668 h 10661"/>
                              <a:gd name="T224" fmla="+- 0 9987 2815"/>
                              <a:gd name="T225" fmla="*/ T224 w 7608"/>
                              <a:gd name="T226" fmla="+- 0 13855 4678"/>
                              <a:gd name="T227" fmla="*/ 13855 h 10661"/>
                              <a:gd name="T228" fmla="+- 0 10051 2815"/>
                              <a:gd name="T229" fmla="*/ T228 w 7608"/>
                              <a:gd name="T230" fmla="+- 0 14310 4678"/>
                              <a:gd name="T231" fmla="*/ 14310 h 10661"/>
                              <a:gd name="T232" fmla="+- 0 10250 2815"/>
                              <a:gd name="T233" fmla="*/ T232 w 7608"/>
                              <a:gd name="T234" fmla="+- 0 14997 4678"/>
                              <a:gd name="T235" fmla="*/ 14997 h 10661"/>
                              <a:gd name="T236" fmla="+- 0 10347 2815"/>
                              <a:gd name="T237" fmla="*/ T236 w 7608"/>
                              <a:gd name="T238" fmla="+- 0 15213 4678"/>
                              <a:gd name="T239" fmla="*/ 15213 h 10661"/>
                              <a:gd name="T240" fmla="+- 0 10310 2815"/>
                              <a:gd name="T241" fmla="*/ T240 w 7608"/>
                              <a:gd name="T242" fmla="+- 0 15201 4678"/>
                              <a:gd name="T243" fmla="*/ 15201 h 106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7608" h="10661">
                                <a:moveTo>
                                  <a:pt x="242" y="10307"/>
                                </a:moveTo>
                                <a:lnTo>
                                  <a:pt x="177" y="10302"/>
                                </a:lnTo>
                                <a:lnTo>
                                  <a:pt x="159" y="10562"/>
                                </a:lnTo>
                                <a:lnTo>
                                  <a:pt x="223" y="10566"/>
                                </a:lnTo>
                                <a:lnTo>
                                  <a:pt x="242" y="10307"/>
                                </a:lnTo>
                                <a:close/>
                                <a:moveTo>
                                  <a:pt x="251" y="4377"/>
                                </a:moveTo>
                                <a:lnTo>
                                  <a:pt x="205" y="4331"/>
                                </a:lnTo>
                                <a:lnTo>
                                  <a:pt x="22" y="4516"/>
                                </a:lnTo>
                                <a:lnTo>
                                  <a:pt x="68" y="4562"/>
                                </a:lnTo>
                                <a:lnTo>
                                  <a:pt x="251" y="4377"/>
                                </a:lnTo>
                                <a:close/>
                                <a:moveTo>
                                  <a:pt x="274" y="9853"/>
                                </a:moveTo>
                                <a:lnTo>
                                  <a:pt x="209" y="9848"/>
                                </a:lnTo>
                                <a:lnTo>
                                  <a:pt x="191" y="10108"/>
                                </a:lnTo>
                                <a:lnTo>
                                  <a:pt x="255" y="10112"/>
                                </a:lnTo>
                                <a:lnTo>
                                  <a:pt x="274" y="9853"/>
                                </a:lnTo>
                                <a:close/>
                                <a:moveTo>
                                  <a:pt x="323" y="5001"/>
                                </a:moveTo>
                                <a:lnTo>
                                  <a:pt x="138" y="4851"/>
                                </a:lnTo>
                                <a:lnTo>
                                  <a:pt x="182" y="4837"/>
                                </a:lnTo>
                                <a:lnTo>
                                  <a:pt x="213" y="4827"/>
                                </a:lnTo>
                                <a:lnTo>
                                  <a:pt x="0" y="4780"/>
                                </a:lnTo>
                                <a:lnTo>
                                  <a:pt x="90" y="4979"/>
                                </a:lnTo>
                                <a:lnTo>
                                  <a:pt x="97" y="4901"/>
                                </a:lnTo>
                                <a:lnTo>
                                  <a:pt x="282" y="5051"/>
                                </a:lnTo>
                                <a:lnTo>
                                  <a:pt x="323" y="5001"/>
                                </a:lnTo>
                                <a:close/>
                                <a:moveTo>
                                  <a:pt x="347" y="9745"/>
                                </a:moveTo>
                                <a:lnTo>
                                  <a:pt x="317" y="9674"/>
                                </a:lnTo>
                                <a:lnTo>
                                  <a:pt x="263" y="9544"/>
                                </a:lnTo>
                                <a:lnTo>
                                  <a:pt x="152" y="9732"/>
                                </a:lnTo>
                                <a:lnTo>
                                  <a:pt x="254" y="9674"/>
                                </a:lnTo>
                                <a:lnTo>
                                  <a:pt x="347" y="9745"/>
                                </a:lnTo>
                                <a:close/>
                                <a:moveTo>
                                  <a:pt x="571" y="4053"/>
                                </a:moveTo>
                                <a:lnTo>
                                  <a:pt x="525" y="4008"/>
                                </a:lnTo>
                                <a:lnTo>
                                  <a:pt x="342" y="4192"/>
                                </a:lnTo>
                                <a:lnTo>
                                  <a:pt x="388" y="4238"/>
                                </a:lnTo>
                                <a:lnTo>
                                  <a:pt x="571" y="4053"/>
                                </a:lnTo>
                                <a:close/>
                                <a:moveTo>
                                  <a:pt x="677" y="5287"/>
                                </a:moveTo>
                                <a:lnTo>
                                  <a:pt x="475" y="5124"/>
                                </a:lnTo>
                                <a:lnTo>
                                  <a:pt x="434" y="5174"/>
                                </a:lnTo>
                                <a:lnTo>
                                  <a:pt x="636" y="5338"/>
                                </a:lnTo>
                                <a:lnTo>
                                  <a:pt x="677" y="5287"/>
                                </a:lnTo>
                                <a:close/>
                                <a:moveTo>
                                  <a:pt x="891" y="3730"/>
                                </a:moveTo>
                                <a:lnTo>
                                  <a:pt x="845" y="3684"/>
                                </a:lnTo>
                                <a:lnTo>
                                  <a:pt x="662" y="3869"/>
                                </a:lnTo>
                                <a:lnTo>
                                  <a:pt x="708" y="3915"/>
                                </a:lnTo>
                                <a:lnTo>
                                  <a:pt x="891" y="3730"/>
                                </a:lnTo>
                                <a:close/>
                                <a:moveTo>
                                  <a:pt x="1030" y="5574"/>
                                </a:moveTo>
                                <a:lnTo>
                                  <a:pt x="828" y="5410"/>
                                </a:lnTo>
                                <a:lnTo>
                                  <a:pt x="787" y="5461"/>
                                </a:lnTo>
                                <a:lnTo>
                                  <a:pt x="989" y="5625"/>
                                </a:lnTo>
                                <a:lnTo>
                                  <a:pt x="1030" y="5574"/>
                                </a:lnTo>
                                <a:close/>
                                <a:moveTo>
                                  <a:pt x="1211" y="3407"/>
                                </a:moveTo>
                                <a:lnTo>
                                  <a:pt x="1165" y="3361"/>
                                </a:lnTo>
                                <a:lnTo>
                                  <a:pt x="982" y="3546"/>
                                </a:lnTo>
                                <a:lnTo>
                                  <a:pt x="1028" y="3591"/>
                                </a:lnTo>
                                <a:lnTo>
                                  <a:pt x="1211" y="3407"/>
                                </a:lnTo>
                                <a:close/>
                                <a:moveTo>
                                  <a:pt x="1383" y="5861"/>
                                </a:moveTo>
                                <a:lnTo>
                                  <a:pt x="1181" y="5697"/>
                                </a:lnTo>
                                <a:lnTo>
                                  <a:pt x="1141" y="5747"/>
                                </a:lnTo>
                                <a:lnTo>
                                  <a:pt x="1342" y="5911"/>
                                </a:lnTo>
                                <a:lnTo>
                                  <a:pt x="1383" y="5861"/>
                                </a:lnTo>
                                <a:close/>
                                <a:moveTo>
                                  <a:pt x="1416" y="9636"/>
                                </a:moveTo>
                                <a:lnTo>
                                  <a:pt x="1156" y="9636"/>
                                </a:lnTo>
                                <a:lnTo>
                                  <a:pt x="1156" y="9701"/>
                                </a:lnTo>
                                <a:lnTo>
                                  <a:pt x="1416" y="9701"/>
                                </a:lnTo>
                                <a:lnTo>
                                  <a:pt x="1416" y="9636"/>
                                </a:lnTo>
                                <a:close/>
                                <a:moveTo>
                                  <a:pt x="1531" y="3083"/>
                                </a:moveTo>
                                <a:lnTo>
                                  <a:pt x="1485" y="3037"/>
                                </a:lnTo>
                                <a:lnTo>
                                  <a:pt x="1302" y="3222"/>
                                </a:lnTo>
                                <a:lnTo>
                                  <a:pt x="1348" y="3268"/>
                                </a:lnTo>
                                <a:lnTo>
                                  <a:pt x="1531" y="3083"/>
                                </a:lnTo>
                                <a:close/>
                                <a:moveTo>
                                  <a:pt x="1737" y="6147"/>
                                </a:moveTo>
                                <a:lnTo>
                                  <a:pt x="1535" y="5984"/>
                                </a:lnTo>
                                <a:lnTo>
                                  <a:pt x="1494" y="6034"/>
                                </a:lnTo>
                                <a:lnTo>
                                  <a:pt x="1696" y="6198"/>
                                </a:lnTo>
                                <a:lnTo>
                                  <a:pt x="1737" y="6147"/>
                                </a:lnTo>
                                <a:close/>
                                <a:moveTo>
                                  <a:pt x="1851" y="2760"/>
                                </a:moveTo>
                                <a:lnTo>
                                  <a:pt x="1805" y="2714"/>
                                </a:lnTo>
                                <a:lnTo>
                                  <a:pt x="1622" y="2899"/>
                                </a:lnTo>
                                <a:lnTo>
                                  <a:pt x="1668" y="2945"/>
                                </a:lnTo>
                                <a:lnTo>
                                  <a:pt x="1851" y="2760"/>
                                </a:lnTo>
                                <a:close/>
                                <a:moveTo>
                                  <a:pt x="1871" y="9636"/>
                                </a:moveTo>
                                <a:lnTo>
                                  <a:pt x="1611" y="9636"/>
                                </a:lnTo>
                                <a:lnTo>
                                  <a:pt x="1611" y="9701"/>
                                </a:lnTo>
                                <a:lnTo>
                                  <a:pt x="1871" y="9701"/>
                                </a:lnTo>
                                <a:lnTo>
                                  <a:pt x="1871" y="9636"/>
                                </a:lnTo>
                                <a:close/>
                                <a:moveTo>
                                  <a:pt x="2090" y="6434"/>
                                </a:moveTo>
                                <a:lnTo>
                                  <a:pt x="1888" y="6270"/>
                                </a:lnTo>
                                <a:lnTo>
                                  <a:pt x="1847" y="6321"/>
                                </a:lnTo>
                                <a:lnTo>
                                  <a:pt x="2049" y="6485"/>
                                </a:lnTo>
                                <a:lnTo>
                                  <a:pt x="2090" y="6434"/>
                                </a:lnTo>
                                <a:close/>
                                <a:moveTo>
                                  <a:pt x="2171" y="2436"/>
                                </a:moveTo>
                                <a:lnTo>
                                  <a:pt x="2125" y="2391"/>
                                </a:lnTo>
                                <a:lnTo>
                                  <a:pt x="1942" y="2575"/>
                                </a:lnTo>
                                <a:lnTo>
                                  <a:pt x="1988" y="2621"/>
                                </a:lnTo>
                                <a:lnTo>
                                  <a:pt x="2171" y="2436"/>
                                </a:lnTo>
                                <a:close/>
                                <a:moveTo>
                                  <a:pt x="2326" y="9636"/>
                                </a:moveTo>
                                <a:lnTo>
                                  <a:pt x="2066" y="9636"/>
                                </a:lnTo>
                                <a:lnTo>
                                  <a:pt x="2066" y="9701"/>
                                </a:lnTo>
                                <a:lnTo>
                                  <a:pt x="2326" y="9701"/>
                                </a:lnTo>
                                <a:lnTo>
                                  <a:pt x="2326" y="9636"/>
                                </a:lnTo>
                                <a:close/>
                                <a:moveTo>
                                  <a:pt x="2443" y="6721"/>
                                </a:moveTo>
                                <a:lnTo>
                                  <a:pt x="2241" y="6557"/>
                                </a:lnTo>
                                <a:lnTo>
                                  <a:pt x="2201" y="6607"/>
                                </a:lnTo>
                                <a:lnTo>
                                  <a:pt x="2402" y="6771"/>
                                </a:lnTo>
                                <a:lnTo>
                                  <a:pt x="2443" y="6721"/>
                                </a:lnTo>
                                <a:close/>
                                <a:moveTo>
                                  <a:pt x="2491" y="2113"/>
                                </a:moveTo>
                                <a:lnTo>
                                  <a:pt x="2445" y="2067"/>
                                </a:lnTo>
                                <a:lnTo>
                                  <a:pt x="2262" y="2252"/>
                                </a:lnTo>
                                <a:lnTo>
                                  <a:pt x="2309" y="2298"/>
                                </a:lnTo>
                                <a:lnTo>
                                  <a:pt x="2491" y="2113"/>
                                </a:lnTo>
                                <a:close/>
                                <a:moveTo>
                                  <a:pt x="2781" y="9636"/>
                                </a:moveTo>
                                <a:lnTo>
                                  <a:pt x="2521" y="9636"/>
                                </a:lnTo>
                                <a:lnTo>
                                  <a:pt x="2521" y="9701"/>
                                </a:lnTo>
                                <a:lnTo>
                                  <a:pt x="2781" y="9701"/>
                                </a:lnTo>
                                <a:lnTo>
                                  <a:pt x="2781" y="9636"/>
                                </a:lnTo>
                                <a:close/>
                                <a:moveTo>
                                  <a:pt x="2797" y="7007"/>
                                </a:moveTo>
                                <a:lnTo>
                                  <a:pt x="2595" y="6844"/>
                                </a:lnTo>
                                <a:lnTo>
                                  <a:pt x="2554" y="6894"/>
                                </a:lnTo>
                                <a:lnTo>
                                  <a:pt x="2756" y="7058"/>
                                </a:lnTo>
                                <a:lnTo>
                                  <a:pt x="2797" y="7007"/>
                                </a:lnTo>
                                <a:close/>
                                <a:moveTo>
                                  <a:pt x="2811" y="1790"/>
                                </a:moveTo>
                                <a:lnTo>
                                  <a:pt x="2765" y="1744"/>
                                </a:lnTo>
                                <a:lnTo>
                                  <a:pt x="2582" y="1929"/>
                                </a:lnTo>
                                <a:lnTo>
                                  <a:pt x="2629" y="1974"/>
                                </a:lnTo>
                                <a:lnTo>
                                  <a:pt x="2811" y="1790"/>
                                </a:lnTo>
                                <a:close/>
                                <a:moveTo>
                                  <a:pt x="3132" y="1466"/>
                                </a:moveTo>
                                <a:lnTo>
                                  <a:pt x="3085" y="1420"/>
                                </a:lnTo>
                                <a:lnTo>
                                  <a:pt x="2902" y="1605"/>
                                </a:lnTo>
                                <a:lnTo>
                                  <a:pt x="2949" y="1651"/>
                                </a:lnTo>
                                <a:lnTo>
                                  <a:pt x="3132" y="1466"/>
                                </a:lnTo>
                                <a:close/>
                                <a:moveTo>
                                  <a:pt x="3150" y="7294"/>
                                </a:moveTo>
                                <a:lnTo>
                                  <a:pt x="2948" y="7130"/>
                                </a:lnTo>
                                <a:lnTo>
                                  <a:pt x="2907" y="7181"/>
                                </a:lnTo>
                                <a:lnTo>
                                  <a:pt x="3109" y="7345"/>
                                </a:lnTo>
                                <a:lnTo>
                                  <a:pt x="3150" y="7294"/>
                                </a:lnTo>
                                <a:close/>
                                <a:moveTo>
                                  <a:pt x="3236" y="9636"/>
                                </a:moveTo>
                                <a:lnTo>
                                  <a:pt x="2976" y="9636"/>
                                </a:lnTo>
                                <a:lnTo>
                                  <a:pt x="2976" y="9701"/>
                                </a:lnTo>
                                <a:lnTo>
                                  <a:pt x="3236" y="9701"/>
                                </a:lnTo>
                                <a:lnTo>
                                  <a:pt x="3236" y="9636"/>
                                </a:lnTo>
                                <a:close/>
                                <a:moveTo>
                                  <a:pt x="3452" y="1143"/>
                                </a:moveTo>
                                <a:lnTo>
                                  <a:pt x="3405" y="1097"/>
                                </a:lnTo>
                                <a:lnTo>
                                  <a:pt x="3223" y="1282"/>
                                </a:lnTo>
                                <a:lnTo>
                                  <a:pt x="3269" y="1328"/>
                                </a:lnTo>
                                <a:lnTo>
                                  <a:pt x="3452" y="1143"/>
                                </a:lnTo>
                                <a:close/>
                                <a:moveTo>
                                  <a:pt x="3503" y="7581"/>
                                </a:moveTo>
                                <a:lnTo>
                                  <a:pt x="3302" y="7417"/>
                                </a:lnTo>
                                <a:lnTo>
                                  <a:pt x="3261" y="7467"/>
                                </a:lnTo>
                                <a:lnTo>
                                  <a:pt x="3462" y="7631"/>
                                </a:lnTo>
                                <a:lnTo>
                                  <a:pt x="3503" y="7581"/>
                                </a:lnTo>
                                <a:close/>
                                <a:moveTo>
                                  <a:pt x="3691" y="9636"/>
                                </a:moveTo>
                                <a:lnTo>
                                  <a:pt x="3431" y="9636"/>
                                </a:lnTo>
                                <a:lnTo>
                                  <a:pt x="3431" y="9701"/>
                                </a:lnTo>
                                <a:lnTo>
                                  <a:pt x="3691" y="9701"/>
                                </a:lnTo>
                                <a:lnTo>
                                  <a:pt x="3691" y="9636"/>
                                </a:lnTo>
                                <a:close/>
                                <a:moveTo>
                                  <a:pt x="3772" y="819"/>
                                </a:moveTo>
                                <a:lnTo>
                                  <a:pt x="3725" y="774"/>
                                </a:lnTo>
                                <a:lnTo>
                                  <a:pt x="3543" y="958"/>
                                </a:lnTo>
                                <a:lnTo>
                                  <a:pt x="3589" y="1004"/>
                                </a:lnTo>
                                <a:lnTo>
                                  <a:pt x="3772" y="819"/>
                                </a:lnTo>
                                <a:close/>
                                <a:moveTo>
                                  <a:pt x="3857" y="7867"/>
                                </a:moveTo>
                                <a:lnTo>
                                  <a:pt x="3655" y="7704"/>
                                </a:lnTo>
                                <a:lnTo>
                                  <a:pt x="3614" y="7754"/>
                                </a:lnTo>
                                <a:lnTo>
                                  <a:pt x="3816" y="7918"/>
                                </a:lnTo>
                                <a:lnTo>
                                  <a:pt x="3857" y="7867"/>
                                </a:lnTo>
                                <a:close/>
                                <a:moveTo>
                                  <a:pt x="4092" y="496"/>
                                </a:moveTo>
                                <a:lnTo>
                                  <a:pt x="4046" y="450"/>
                                </a:lnTo>
                                <a:lnTo>
                                  <a:pt x="3863" y="635"/>
                                </a:lnTo>
                                <a:lnTo>
                                  <a:pt x="3909" y="681"/>
                                </a:lnTo>
                                <a:lnTo>
                                  <a:pt x="4092" y="496"/>
                                </a:lnTo>
                                <a:close/>
                                <a:moveTo>
                                  <a:pt x="4146" y="9636"/>
                                </a:moveTo>
                                <a:lnTo>
                                  <a:pt x="3886" y="9636"/>
                                </a:lnTo>
                                <a:lnTo>
                                  <a:pt x="3886" y="9701"/>
                                </a:lnTo>
                                <a:lnTo>
                                  <a:pt x="4146" y="9701"/>
                                </a:lnTo>
                                <a:lnTo>
                                  <a:pt x="4146" y="9636"/>
                                </a:lnTo>
                                <a:close/>
                                <a:moveTo>
                                  <a:pt x="4210" y="8154"/>
                                </a:moveTo>
                                <a:lnTo>
                                  <a:pt x="4008" y="7990"/>
                                </a:lnTo>
                                <a:lnTo>
                                  <a:pt x="3967" y="8041"/>
                                </a:lnTo>
                                <a:lnTo>
                                  <a:pt x="4169" y="8204"/>
                                </a:lnTo>
                                <a:lnTo>
                                  <a:pt x="4210" y="8154"/>
                                </a:lnTo>
                                <a:close/>
                                <a:moveTo>
                                  <a:pt x="4365" y="174"/>
                                </a:moveTo>
                                <a:lnTo>
                                  <a:pt x="4274" y="205"/>
                                </a:lnTo>
                                <a:lnTo>
                                  <a:pt x="4274" y="266"/>
                                </a:lnTo>
                                <a:lnTo>
                                  <a:pt x="4273" y="266"/>
                                </a:lnTo>
                                <a:lnTo>
                                  <a:pt x="4274" y="266"/>
                                </a:lnTo>
                                <a:lnTo>
                                  <a:pt x="4274" y="205"/>
                                </a:lnTo>
                                <a:lnTo>
                                  <a:pt x="4159" y="244"/>
                                </a:lnTo>
                                <a:lnTo>
                                  <a:pt x="4235" y="259"/>
                                </a:lnTo>
                                <a:lnTo>
                                  <a:pt x="4183" y="312"/>
                                </a:lnTo>
                                <a:lnTo>
                                  <a:pt x="4229" y="357"/>
                                </a:lnTo>
                                <a:lnTo>
                                  <a:pt x="4281" y="304"/>
                                </a:lnTo>
                                <a:lnTo>
                                  <a:pt x="4297" y="381"/>
                                </a:lnTo>
                                <a:lnTo>
                                  <a:pt x="4342" y="243"/>
                                </a:lnTo>
                                <a:lnTo>
                                  <a:pt x="4365" y="174"/>
                                </a:lnTo>
                                <a:close/>
                                <a:moveTo>
                                  <a:pt x="4563" y="8441"/>
                                </a:moveTo>
                                <a:lnTo>
                                  <a:pt x="4362" y="8277"/>
                                </a:lnTo>
                                <a:lnTo>
                                  <a:pt x="4321" y="8327"/>
                                </a:lnTo>
                                <a:lnTo>
                                  <a:pt x="4523" y="8491"/>
                                </a:lnTo>
                                <a:lnTo>
                                  <a:pt x="4563" y="8441"/>
                                </a:lnTo>
                                <a:close/>
                                <a:moveTo>
                                  <a:pt x="4586" y="249"/>
                                </a:moveTo>
                                <a:lnTo>
                                  <a:pt x="4513" y="0"/>
                                </a:lnTo>
                                <a:lnTo>
                                  <a:pt x="4451" y="18"/>
                                </a:lnTo>
                                <a:lnTo>
                                  <a:pt x="4523" y="267"/>
                                </a:lnTo>
                                <a:lnTo>
                                  <a:pt x="4586" y="249"/>
                                </a:lnTo>
                                <a:close/>
                                <a:moveTo>
                                  <a:pt x="4601" y="9636"/>
                                </a:moveTo>
                                <a:lnTo>
                                  <a:pt x="4341" y="9636"/>
                                </a:lnTo>
                                <a:lnTo>
                                  <a:pt x="4341" y="9701"/>
                                </a:lnTo>
                                <a:lnTo>
                                  <a:pt x="4601" y="9701"/>
                                </a:lnTo>
                                <a:lnTo>
                                  <a:pt x="4601" y="9636"/>
                                </a:lnTo>
                                <a:close/>
                                <a:moveTo>
                                  <a:pt x="4712" y="686"/>
                                </a:moveTo>
                                <a:lnTo>
                                  <a:pt x="4640" y="437"/>
                                </a:lnTo>
                                <a:lnTo>
                                  <a:pt x="4577" y="455"/>
                                </a:lnTo>
                                <a:lnTo>
                                  <a:pt x="4650" y="704"/>
                                </a:lnTo>
                                <a:lnTo>
                                  <a:pt x="4712" y="686"/>
                                </a:lnTo>
                                <a:close/>
                                <a:moveTo>
                                  <a:pt x="4839" y="1123"/>
                                </a:moveTo>
                                <a:lnTo>
                                  <a:pt x="4766" y="874"/>
                                </a:lnTo>
                                <a:lnTo>
                                  <a:pt x="4704" y="892"/>
                                </a:lnTo>
                                <a:lnTo>
                                  <a:pt x="4776" y="1142"/>
                                </a:lnTo>
                                <a:lnTo>
                                  <a:pt x="4839" y="1123"/>
                                </a:lnTo>
                                <a:close/>
                                <a:moveTo>
                                  <a:pt x="4917" y="8727"/>
                                </a:moveTo>
                                <a:lnTo>
                                  <a:pt x="4715" y="8564"/>
                                </a:lnTo>
                                <a:lnTo>
                                  <a:pt x="4674" y="8614"/>
                                </a:lnTo>
                                <a:lnTo>
                                  <a:pt x="4876" y="8778"/>
                                </a:lnTo>
                                <a:lnTo>
                                  <a:pt x="4917" y="8727"/>
                                </a:lnTo>
                                <a:close/>
                                <a:moveTo>
                                  <a:pt x="4965" y="1560"/>
                                </a:moveTo>
                                <a:lnTo>
                                  <a:pt x="4893" y="1311"/>
                                </a:lnTo>
                                <a:lnTo>
                                  <a:pt x="4831" y="1329"/>
                                </a:lnTo>
                                <a:lnTo>
                                  <a:pt x="4903" y="1579"/>
                                </a:lnTo>
                                <a:lnTo>
                                  <a:pt x="4965" y="1560"/>
                                </a:lnTo>
                                <a:close/>
                                <a:moveTo>
                                  <a:pt x="5056" y="9636"/>
                                </a:moveTo>
                                <a:lnTo>
                                  <a:pt x="4796" y="9636"/>
                                </a:lnTo>
                                <a:lnTo>
                                  <a:pt x="4796" y="9701"/>
                                </a:lnTo>
                                <a:lnTo>
                                  <a:pt x="5056" y="9701"/>
                                </a:lnTo>
                                <a:lnTo>
                                  <a:pt x="5056" y="9636"/>
                                </a:lnTo>
                                <a:close/>
                                <a:moveTo>
                                  <a:pt x="5092" y="1997"/>
                                </a:moveTo>
                                <a:lnTo>
                                  <a:pt x="5020" y="1748"/>
                                </a:lnTo>
                                <a:lnTo>
                                  <a:pt x="4957" y="1766"/>
                                </a:lnTo>
                                <a:lnTo>
                                  <a:pt x="5030" y="2016"/>
                                </a:lnTo>
                                <a:lnTo>
                                  <a:pt x="5092" y="1997"/>
                                </a:lnTo>
                                <a:close/>
                                <a:moveTo>
                                  <a:pt x="5219" y="2434"/>
                                </a:moveTo>
                                <a:lnTo>
                                  <a:pt x="5146" y="2185"/>
                                </a:lnTo>
                                <a:lnTo>
                                  <a:pt x="5084" y="2203"/>
                                </a:lnTo>
                                <a:lnTo>
                                  <a:pt x="5156" y="2453"/>
                                </a:lnTo>
                                <a:lnTo>
                                  <a:pt x="5219" y="2434"/>
                                </a:lnTo>
                                <a:close/>
                                <a:moveTo>
                                  <a:pt x="5270" y="9014"/>
                                </a:moveTo>
                                <a:lnTo>
                                  <a:pt x="5068" y="8850"/>
                                </a:lnTo>
                                <a:lnTo>
                                  <a:pt x="5027" y="8901"/>
                                </a:lnTo>
                                <a:lnTo>
                                  <a:pt x="5229" y="9064"/>
                                </a:lnTo>
                                <a:lnTo>
                                  <a:pt x="5270" y="9014"/>
                                </a:lnTo>
                                <a:close/>
                                <a:moveTo>
                                  <a:pt x="5345" y="2872"/>
                                </a:moveTo>
                                <a:lnTo>
                                  <a:pt x="5273" y="2622"/>
                                </a:lnTo>
                                <a:lnTo>
                                  <a:pt x="5211" y="2640"/>
                                </a:lnTo>
                                <a:lnTo>
                                  <a:pt x="5283" y="2890"/>
                                </a:lnTo>
                                <a:lnTo>
                                  <a:pt x="5345" y="2872"/>
                                </a:lnTo>
                                <a:close/>
                                <a:moveTo>
                                  <a:pt x="5472" y="3309"/>
                                </a:moveTo>
                                <a:lnTo>
                                  <a:pt x="5400" y="3059"/>
                                </a:lnTo>
                                <a:lnTo>
                                  <a:pt x="5337" y="3077"/>
                                </a:lnTo>
                                <a:lnTo>
                                  <a:pt x="5410" y="3327"/>
                                </a:lnTo>
                                <a:lnTo>
                                  <a:pt x="5472" y="3309"/>
                                </a:lnTo>
                                <a:close/>
                                <a:moveTo>
                                  <a:pt x="5511" y="9636"/>
                                </a:moveTo>
                                <a:lnTo>
                                  <a:pt x="5251" y="9636"/>
                                </a:lnTo>
                                <a:lnTo>
                                  <a:pt x="5251" y="9701"/>
                                </a:lnTo>
                                <a:lnTo>
                                  <a:pt x="5511" y="9701"/>
                                </a:lnTo>
                                <a:lnTo>
                                  <a:pt x="5511" y="9636"/>
                                </a:lnTo>
                                <a:close/>
                                <a:moveTo>
                                  <a:pt x="5599" y="3746"/>
                                </a:moveTo>
                                <a:lnTo>
                                  <a:pt x="5526" y="3496"/>
                                </a:lnTo>
                                <a:lnTo>
                                  <a:pt x="5464" y="3514"/>
                                </a:lnTo>
                                <a:lnTo>
                                  <a:pt x="5536" y="3764"/>
                                </a:lnTo>
                                <a:lnTo>
                                  <a:pt x="5599" y="3746"/>
                                </a:lnTo>
                                <a:close/>
                                <a:moveTo>
                                  <a:pt x="5623" y="9301"/>
                                </a:moveTo>
                                <a:lnTo>
                                  <a:pt x="5422" y="9137"/>
                                </a:lnTo>
                                <a:lnTo>
                                  <a:pt x="5381" y="9187"/>
                                </a:lnTo>
                                <a:lnTo>
                                  <a:pt x="5583" y="9351"/>
                                </a:lnTo>
                                <a:lnTo>
                                  <a:pt x="5623" y="9301"/>
                                </a:lnTo>
                                <a:close/>
                                <a:moveTo>
                                  <a:pt x="5691" y="9669"/>
                                </a:moveTo>
                                <a:lnTo>
                                  <a:pt x="5496" y="9571"/>
                                </a:lnTo>
                                <a:lnTo>
                                  <a:pt x="5561" y="9669"/>
                                </a:lnTo>
                                <a:lnTo>
                                  <a:pt x="5496" y="9766"/>
                                </a:lnTo>
                                <a:lnTo>
                                  <a:pt x="5691" y="9669"/>
                                </a:lnTo>
                                <a:close/>
                                <a:moveTo>
                                  <a:pt x="5725" y="4183"/>
                                </a:moveTo>
                                <a:lnTo>
                                  <a:pt x="5653" y="3933"/>
                                </a:lnTo>
                                <a:lnTo>
                                  <a:pt x="5590" y="3951"/>
                                </a:lnTo>
                                <a:lnTo>
                                  <a:pt x="5663" y="4201"/>
                                </a:lnTo>
                                <a:lnTo>
                                  <a:pt x="5725" y="4183"/>
                                </a:lnTo>
                                <a:close/>
                                <a:moveTo>
                                  <a:pt x="5852" y="4620"/>
                                </a:moveTo>
                                <a:lnTo>
                                  <a:pt x="5779" y="4370"/>
                                </a:lnTo>
                                <a:lnTo>
                                  <a:pt x="5717" y="4388"/>
                                </a:lnTo>
                                <a:lnTo>
                                  <a:pt x="5789" y="4638"/>
                                </a:lnTo>
                                <a:lnTo>
                                  <a:pt x="5852" y="4620"/>
                                </a:lnTo>
                                <a:close/>
                                <a:moveTo>
                                  <a:pt x="5978" y="5057"/>
                                </a:moveTo>
                                <a:lnTo>
                                  <a:pt x="5906" y="4807"/>
                                </a:lnTo>
                                <a:lnTo>
                                  <a:pt x="5844" y="4825"/>
                                </a:lnTo>
                                <a:lnTo>
                                  <a:pt x="5916" y="5075"/>
                                </a:lnTo>
                                <a:lnTo>
                                  <a:pt x="5978" y="5057"/>
                                </a:lnTo>
                                <a:close/>
                                <a:moveTo>
                                  <a:pt x="6105" y="5494"/>
                                </a:moveTo>
                                <a:lnTo>
                                  <a:pt x="6033" y="5244"/>
                                </a:lnTo>
                                <a:lnTo>
                                  <a:pt x="5970" y="5262"/>
                                </a:lnTo>
                                <a:lnTo>
                                  <a:pt x="6043" y="5512"/>
                                </a:lnTo>
                                <a:lnTo>
                                  <a:pt x="6105" y="5494"/>
                                </a:lnTo>
                                <a:close/>
                                <a:moveTo>
                                  <a:pt x="6232" y="5931"/>
                                </a:moveTo>
                                <a:lnTo>
                                  <a:pt x="6159" y="5681"/>
                                </a:lnTo>
                                <a:lnTo>
                                  <a:pt x="6097" y="5699"/>
                                </a:lnTo>
                                <a:lnTo>
                                  <a:pt x="6169" y="5949"/>
                                </a:lnTo>
                                <a:lnTo>
                                  <a:pt x="6232" y="5931"/>
                                </a:lnTo>
                                <a:close/>
                                <a:moveTo>
                                  <a:pt x="6358" y="6368"/>
                                </a:moveTo>
                                <a:lnTo>
                                  <a:pt x="6286" y="6118"/>
                                </a:lnTo>
                                <a:lnTo>
                                  <a:pt x="6224" y="6136"/>
                                </a:lnTo>
                                <a:lnTo>
                                  <a:pt x="6296" y="6386"/>
                                </a:lnTo>
                                <a:lnTo>
                                  <a:pt x="6358" y="6368"/>
                                </a:lnTo>
                                <a:close/>
                                <a:moveTo>
                                  <a:pt x="6485" y="6805"/>
                                </a:moveTo>
                                <a:lnTo>
                                  <a:pt x="6413" y="6555"/>
                                </a:lnTo>
                                <a:lnTo>
                                  <a:pt x="6350" y="6573"/>
                                </a:lnTo>
                                <a:lnTo>
                                  <a:pt x="6422" y="6823"/>
                                </a:lnTo>
                                <a:lnTo>
                                  <a:pt x="6485" y="6805"/>
                                </a:lnTo>
                                <a:close/>
                                <a:moveTo>
                                  <a:pt x="6612" y="7242"/>
                                </a:moveTo>
                                <a:lnTo>
                                  <a:pt x="6539" y="6992"/>
                                </a:lnTo>
                                <a:lnTo>
                                  <a:pt x="6477" y="7010"/>
                                </a:lnTo>
                                <a:lnTo>
                                  <a:pt x="6549" y="7260"/>
                                </a:lnTo>
                                <a:lnTo>
                                  <a:pt x="6612" y="7242"/>
                                </a:lnTo>
                                <a:close/>
                                <a:moveTo>
                                  <a:pt x="6738" y="7679"/>
                                </a:moveTo>
                                <a:lnTo>
                                  <a:pt x="6666" y="7429"/>
                                </a:lnTo>
                                <a:lnTo>
                                  <a:pt x="6603" y="7447"/>
                                </a:lnTo>
                                <a:lnTo>
                                  <a:pt x="6676" y="7697"/>
                                </a:lnTo>
                                <a:lnTo>
                                  <a:pt x="6738" y="7679"/>
                                </a:lnTo>
                                <a:close/>
                                <a:moveTo>
                                  <a:pt x="6865" y="8116"/>
                                </a:moveTo>
                                <a:lnTo>
                                  <a:pt x="6792" y="7866"/>
                                </a:lnTo>
                                <a:lnTo>
                                  <a:pt x="6730" y="7884"/>
                                </a:lnTo>
                                <a:lnTo>
                                  <a:pt x="6802" y="8134"/>
                                </a:lnTo>
                                <a:lnTo>
                                  <a:pt x="6865" y="8116"/>
                                </a:lnTo>
                                <a:close/>
                                <a:moveTo>
                                  <a:pt x="6991" y="8553"/>
                                </a:moveTo>
                                <a:lnTo>
                                  <a:pt x="6919" y="8303"/>
                                </a:lnTo>
                                <a:lnTo>
                                  <a:pt x="6857" y="8321"/>
                                </a:lnTo>
                                <a:lnTo>
                                  <a:pt x="6929" y="8571"/>
                                </a:lnTo>
                                <a:lnTo>
                                  <a:pt x="6991" y="8553"/>
                                </a:lnTo>
                                <a:close/>
                                <a:moveTo>
                                  <a:pt x="7118" y="8990"/>
                                </a:moveTo>
                                <a:lnTo>
                                  <a:pt x="7046" y="8740"/>
                                </a:lnTo>
                                <a:lnTo>
                                  <a:pt x="6983" y="8758"/>
                                </a:lnTo>
                                <a:lnTo>
                                  <a:pt x="7056" y="9008"/>
                                </a:lnTo>
                                <a:lnTo>
                                  <a:pt x="7118" y="8990"/>
                                </a:lnTo>
                                <a:close/>
                                <a:moveTo>
                                  <a:pt x="7245" y="9427"/>
                                </a:moveTo>
                                <a:lnTo>
                                  <a:pt x="7172" y="9177"/>
                                </a:lnTo>
                                <a:lnTo>
                                  <a:pt x="7110" y="9195"/>
                                </a:lnTo>
                                <a:lnTo>
                                  <a:pt x="7182" y="9445"/>
                                </a:lnTo>
                                <a:lnTo>
                                  <a:pt x="7245" y="9427"/>
                                </a:lnTo>
                                <a:close/>
                                <a:moveTo>
                                  <a:pt x="7371" y="9864"/>
                                </a:moveTo>
                                <a:lnTo>
                                  <a:pt x="7299" y="9614"/>
                                </a:lnTo>
                                <a:lnTo>
                                  <a:pt x="7236" y="9632"/>
                                </a:lnTo>
                                <a:lnTo>
                                  <a:pt x="7309" y="9882"/>
                                </a:lnTo>
                                <a:lnTo>
                                  <a:pt x="7371" y="9864"/>
                                </a:lnTo>
                                <a:close/>
                                <a:moveTo>
                                  <a:pt x="7498" y="10301"/>
                                </a:moveTo>
                                <a:lnTo>
                                  <a:pt x="7426" y="10051"/>
                                </a:lnTo>
                                <a:lnTo>
                                  <a:pt x="7363" y="10069"/>
                                </a:lnTo>
                                <a:lnTo>
                                  <a:pt x="7435" y="10319"/>
                                </a:lnTo>
                                <a:lnTo>
                                  <a:pt x="7498" y="10301"/>
                                </a:lnTo>
                                <a:close/>
                                <a:moveTo>
                                  <a:pt x="7607" y="10445"/>
                                </a:moveTo>
                                <a:lnTo>
                                  <a:pt x="7557" y="10505"/>
                                </a:lnTo>
                                <a:lnTo>
                                  <a:pt x="7552" y="10488"/>
                                </a:lnTo>
                                <a:lnTo>
                                  <a:pt x="7532" y="10494"/>
                                </a:lnTo>
                                <a:lnTo>
                                  <a:pt x="7532" y="10535"/>
                                </a:lnTo>
                                <a:lnTo>
                                  <a:pt x="7501" y="10544"/>
                                </a:lnTo>
                                <a:lnTo>
                                  <a:pt x="7532" y="10535"/>
                                </a:lnTo>
                                <a:lnTo>
                                  <a:pt x="7532" y="10494"/>
                                </a:lnTo>
                                <a:lnTo>
                                  <a:pt x="7490" y="10506"/>
                                </a:lnTo>
                                <a:lnTo>
                                  <a:pt x="7495" y="10523"/>
                                </a:lnTo>
                                <a:lnTo>
                                  <a:pt x="7420" y="10500"/>
                                </a:lnTo>
                                <a:lnTo>
                                  <a:pt x="7568" y="10660"/>
                                </a:lnTo>
                                <a:lnTo>
                                  <a:pt x="7589" y="10544"/>
                                </a:lnTo>
                                <a:lnTo>
                                  <a:pt x="7607" y="10445"/>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54145964" name="docshape235"/>
                          <pic:cNvPicPr>
                            <a:picLocks/>
                          </pic:cNvPicPr>
                        </pic:nvPicPr>
                        <pic:blipFill>
                          <a:blip r:embed="rId91">
                            <a:extLst>
                              <a:ext uri="{28A0092B-C50C-407E-A947-70E740481C1C}">
                                <a14:useLocalDpi xmlns:a14="http://schemas.microsoft.com/office/drawing/2010/main" val="0"/>
                              </a:ext>
                            </a:extLst>
                          </a:blip>
                          <a:srcRect/>
                          <a:stretch>
                            <a:fillRect/>
                          </a:stretch>
                        </pic:blipFill>
                        <pic:spPr bwMode="auto">
                          <a:xfrm>
                            <a:off x="2639" y="11681"/>
                            <a:ext cx="527" cy="3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34821512" name="docshape236"/>
                          <pic:cNvPicPr>
                            <a:picLocks/>
                          </pic:cNvPicPr>
                        </pic:nvPicPr>
                        <pic:blipFill>
                          <a:blip r:embed="rId92">
                            <a:extLst>
                              <a:ext uri="{28A0092B-C50C-407E-A947-70E740481C1C}">
                                <a14:useLocalDpi xmlns:a14="http://schemas.microsoft.com/office/drawing/2010/main" val="0"/>
                              </a:ext>
                            </a:extLst>
                          </a:blip>
                          <a:srcRect/>
                          <a:stretch>
                            <a:fillRect/>
                          </a:stretch>
                        </pic:blipFill>
                        <pic:spPr bwMode="auto">
                          <a:xfrm>
                            <a:off x="4869" y="10644"/>
                            <a:ext cx="526" cy="3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27399781" name="docshape237"/>
                          <pic:cNvPicPr>
                            <a:picLocks/>
                          </pic:cNvPicPr>
                        </pic:nvPicPr>
                        <pic:blipFill>
                          <a:blip r:embed="rId93">
                            <a:extLst>
                              <a:ext uri="{28A0092B-C50C-407E-A947-70E740481C1C}">
                                <a14:useLocalDpi xmlns:a14="http://schemas.microsoft.com/office/drawing/2010/main" val="0"/>
                              </a:ext>
                            </a:extLst>
                          </a:blip>
                          <a:srcRect/>
                          <a:stretch>
                            <a:fillRect/>
                          </a:stretch>
                        </pic:blipFill>
                        <pic:spPr bwMode="auto">
                          <a:xfrm>
                            <a:off x="6849" y="2586"/>
                            <a:ext cx="526" cy="307"/>
                          </a:xfrm>
                          <a:prstGeom prst="rect">
                            <a:avLst/>
                          </a:prstGeom>
                          <a:noFill/>
                          <a:extLst>
                            <a:ext uri="{909E8E84-426E-40DD-AFC4-6F175D3DCCD1}">
                              <a14:hiddenFill xmlns:a14="http://schemas.microsoft.com/office/drawing/2010/main">
                                <a:solidFill>
                                  <a:srgbClr val="FFFFFF"/>
                                </a:solidFill>
                              </a14:hiddenFill>
                            </a:ext>
                          </a:extLst>
                        </pic:spPr>
                      </pic:pic>
                      <wps:wsp>
                        <wps:cNvPr id="100061690" name="docshape238"/>
                        <wps:cNvSpPr>
                          <a:spLocks/>
                        </wps:cNvSpPr>
                        <wps:spPr bwMode="auto">
                          <a:xfrm>
                            <a:off x="7442" y="1986"/>
                            <a:ext cx="2715" cy="12307"/>
                          </a:xfrm>
                          <a:custGeom>
                            <a:avLst/>
                            <a:gdLst>
                              <a:gd name="T0" fmla="+- 0 7562 7442"/>
                              <a:gd name="T1" fmla="*/ T0 w 2715"/>
                              <a:gd name="T2" fmla="+- 0 11521 1986"/>
                              <a:gd name="T3" fmla="*/ 11521 h 12307"/>
                              <a:gd name="T4" fmla="+- 0 7542 7442"/>
                              <a:gd name="T5" fmla="*/ T4 w 2715"/>
                              <a:gd name="T6" fmla="+- 0 11481 1986"/>
                              <a:gd name="T7" fmla="*/ 11481 h 12307"/>
                              <a:gd name="T8" fmla="+- 0 7502 7442"/>
                              <a:gd name="T9" fmla="*/ T8 w 2715"/>
                              <a:gd name="T10" fmla="+- 0 11401 1986"/>
                              <a:gd name="T11" fmla="*/ 11401 h 12307"/>
                              <a:gd name="T12" fmla="+- 0 7442 7442"/>
                              <a:gd name="T13" fmla="*/ T12 w 2715"/>
                              <a:gd name="T14" fmla="+- 0 11521 1986"/>
                              <a:gd name="T15" fmla="*/ 11521 h 12307"/>
                              <a:gd name="T16" fmla="+- 0 7492 7442"/>
                              <a:gd name="T17" fmla="*/ T16 w 2715"/>
                              <a:gd name="T18" fmla="+- 0 11488 1986"/>
                              <a:gd name="T19" fmla="*/ 11488 h 12307"/>
                              <a:gd name="T20" fmla="+- 0 7492 7442"/>
                              <a:gd name="T21" fmla="*/ T20 w 2715"/>
                              <a:gd name="T22" fmla="+- 0 11481 1986"/>
                              <a:gd name="T23" fmla="*/ 11481 h 12307"/>
                              <a:gd name="T24" fmla="+- 0 7492 7442"/>
                              <a:gd name="T25" fmla="*/ T24 w 2715"/>
                              <a:gd name="T26" fmla="+- 0 11488 1986"/>
                              <a:gd name="T27" fmla="*/ 11488 h 12307"/>
                              <a:gd name="T28" fmla="+- 0 7492 7442"/>
                              <a:gd name="T29" fmla="*/ T28 w 2715"/>
                              <a:gd name="T30" fmla="+- 0 14206 1986"/>
                              <a:gd name="T31" fmla="*/ 14206 h 12307"/>
                              <a:gd name="T32" fmla="+- 0 7442 7442"/>
                              <a:gd name="T33" fmla="*/ T32 w 2715"/>
                              <a:gd name="T34" fmla="+- 0 14172 1986"/>
                              <a:gd name="T35" fmla="*/ 14172 h 12307"/>
                              <a:gd name="T36" fmla="+- 0 7502 7442"/>
                              <a:gd name="T37" fmla="*/ T36 w 2715"/>
                              <a:gd name="T38" fmla="+- 0 14292 1986"/>
                              <a:gd name="T39" fmla="*/ 14292 h 12307"/>
                              <a:gd name="T40" fmla="+- 0 7542 7442"/>
                              <a:gd name="T41" fmla="*/ T40 w 2715"/>
                              <a:gd name="T42" fmla="+- 0 14212 1986"/>
                              <a:gd name="T43" fmla="*/ 14212 h 12307"/>
                              <a:gd name="T44" fmla="+- 0 7562 7442"/>
                              <a:gd name="T45" fmla="*/ T44 w 2715"/>
                              <a:gd name="T46" fmla="+- 0 14172 1986"/>
                              <a:gd name="T47" fmla="*/ 14172 h 12307"/>
                              <a:gd name="T48" fmla="+- 0 7512 7442"/>
                              <a:gd name="T49" fmla="*/ T48 w 2715"/>
                              <a:gd name="T50" fmla="+- 0 14206 1986"/>
                              <a:gd name="T51" fmla="*/ 14206 h 12307"/>
                              <a:gd name="T52" fmla="+- 0 7512 7442"/>
                              <a:gd name="T53" fmla="*/ T52 w 2715"/>
                              <a:gd name="T54" fmla="+- 0 11488 1986"/>
                              <a:gd name="T55" fmla="*/ 11488 h 12307"/>
                              <a:gd name="T56" fmla="+- 0 7562 7442"/>
                              <a:gd name="T57" fmla="*/ T56 w 2715"/>
                              <a:gd name="T58" fmla="+- 0 11521 1986"/>
                              <a:gd name="T59" fmla="*/ 11521 h 12307"/>
                              <a:gd name="T60" fmla="+- 0 10157 7442"/>
                              <a:gd name="T61" fmla="*/ T60 w 2715"/>
                              <a:gd name="T62" fmla="+- 0 2106 1986"/>
                              <a:gd name="T63" fmla="*/ 2106 h 12307"/>
                              <a:gd name="T64" fmla="+- 0 10137 7442"/>
                              <a:gd name="T65" fmla="*/ T64 w 2715"/>
                              <a:gd name="T66" fmla="+- 0 2066 1986"/>
                              <a:gd name="T67" fmla="*/ 2066 h 12307"/>
                              <a:gd name="T68" fmla="+- 0 10097 7442"/>
                              <a:gd name="T69" fmla="*/ T68 w 2715"/>
                              <a:gd name="T70" fmla="+- 0 1986 1986"/>
                              <a:gd name="T71" fmla="*/ 1986 h 12307"/>
                              <a:gd name="T72" fmla="+- 0 10037 7442"/>
                              <a:gd name="T73" fmla="*/ T72 w 2715"/>
                              <a:gd name="T74" fmla="+- 0 2106 1986"/>
                              <a:gd name="T75" fmla="*/ 2106 h 12307"/>
                              <a:gd name="T76" fmla="+- 0 10087 7442"/>
                              <a:gd name="T77" fmla="*/ T76 w 2715"/>
                              <a:gd name="T78" fmla="+- 0 2073 1986"/>
                              <a:gd name="T79" fmla="*/ 2073 h 12307"/>
                              <a:gd name="T80" fmla="+- 0 10087 7442"/>
                              <a:gd name="T81" fmla="*/ T80 w 2715"/>
                              <a:gd name="T82" fmla="+- 0 4507 1986"/>
                              <a:gd name="T83" fmla="*/ 4507 h 12307"/>
                              <a:gd name="T84" fmla="+- 0 10037 7442"/>
                              <a:gd name="T85" fmla="*/ T84 w 2715"/>
                              <a:gd name="T86" fmla="+- 0 4474 1986"/>
                              <a:gd name="T87" fmla="*/ 4474 h 12307"/>
                              <a:gd name="T88" fmla="+- 0 10097 7442"/>
                              <a:gd name="T89" fmla="*/ T88 w 2715"/>
                              <a:gd name="T90" fmla="+- 0 4594 1986"/>
                              <a:gd name="T91" fmla="*/ 4594 h 12307"/>
                              <a:gd name="T92" fmla="+- 0 10137 7442"/>
                              <a:gd name="T93" fmla="*/ T92 w 2715"/>
                              <a:gd name="T94" fmla="+- 0 4514 1986"/>
                              <a:gd name="T95" fmla="*/ 4514 h 12307"/>
                              <a:gd name="T96" fmla="+- 0 10157 7442"/>
                              <a:gd name="T97" fmla="*/ T96 w 2715"/>
                              <a:gd name="T98" fmla="+- 0 4474 1986"/>
                              <a:gd name="T99" fmla="*/ 4474 h 12307"/>
                              <a:gd name="T100" fmla="+- 0 10107 7442"/>
                              <a:gd name="T101" fmla="*/ T100 w 2715"/>
                              <a:gd name="T102" fmla="+- 0 4507 1986"/>
                              <a:gd name="T103" fmla="*/ 4507 h 12307"/>
                              <a:gd name="T104" fmla="+- 0 10107 7442"/>
                              <a:gd name="T105" fmla="*/ T104 w 2715"/>
                              <a:gd name="T106" fmla="+- 0 2073 1986"/>
                              <a:gd name="T107" fmla="*/ 2073 h 12307"/>
                              <a:gd name="T108" fmla="+- 0 10157 7442"/>
                              <a:gd name="T109" fmla="*/ T108 w 2715"/>
                              <a:gd name="T110" fmla="+- 0 2106 1986"/>
                              <a:gd name="T111" fmla="*/ 2106 h 123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715" h="12307">
                                <a:moveTo>
                                  <a:pt x="120" y="9535"/>
                                </a:moveTo>
                                <a:lnTo>
                                  <a:pt x="100" y="9495"/>
                                </a:lnTo>
                                <a:lnTo>
                                  <a:pt x="60" y="9415"/>
                                </a:lnTo>
                                <a:lnTo>
                                  <a:pt x="0" y="9535"/>
                                </a:lnTo>
                                <a:lnTo>
                                  <a:pt x="50" y="9502"/>
                                </a:lnTo>
                                <a:lnTo>
                                  <a:pt x="50" y="9495"/>
                                </a:lnTo>
                                <a:lnTo>
                                  <a:pt x="50" y="9502"/>
                                </a:lnTo>
                                <a:lnTo>
                                  <a:pt x="50" y="12220"/>
                                </a:lnTo>
                                <a:lnTo>
                                  <a:pt x="0" y="12186"/>
                                </a:lnTo>
                                <a:lnTo>
                                  <a:pt x="60" y="12306"/>
                                </a:lnTo>
                                <a:lnTo>
                                  <a:pt x="100" y="12226"/>
                                </a:lnTo>
                                <a:lnTo>
                                  <a:pt x="120" y="12186"/>
                                </a:lnTo>
                                <a:lnTo>
                                  <a:pt x="70" y="12220"/>
                                </a:lnTo>
                                <a:lnTo>
                                  <a:pt x="70" y="9502"/>
                                </a:lnTo>
                                <a:lnTo>
                                  <a:pt x="120" y="9535"/>
                                </a:lnTo>
                                <a:close/>
                                <a:moveTo>
                                  <a:pt x="2715" y="120"/>
                                </a:moveTo>
                                <a:lnTo>
                                  <a:pt x="2695" y="80"/>
                                </a:lnTo>
                                <a:lnTo>
                                  <a:pt x="2655" y="0"/>
                                </a:lnTo>
                                <a:lnTo>
                                  <a:pt x="2595" y="120"/>
                                </a:lnTo>
                                <a:lnTo>
                                  <a:pt x="2645" y="87"/>
                                </a:lnTo>
                                <a:lnTo>
                                  <a:pt x="2645" y="2521"/>
                                </a:lnTo>
                                <a:lnTo>
                                  <a:pt x="2595" y="2488"/>
                                </a:lnTo>
                                <a:lnTo>
                                  <a:pt x="2655" y="2608"/>
                                </a:lnTo>
                                <a:lnTo>
                                  <a:pt x="2695" y="2528"/>
                                </a:lnTo>
                                <a:lnTo>
                                  <a:pt x="2715" y="2488"/>
                                </a:lnTo>
                                <a:lnTo>
                                  <a:pt x="2665" y="2521"/>
                                </a:lnTo>
                                <a:lnTo>
                                  <a:pt x="2665" y="87"/>
                                </a:lnTo>
                                <a:lnTo>
                                  <a:pt x="2715"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57608540" name="docshape239"/>
                          <pic:cNvPicPr>
                            <a:picLocks/>
                          </pic:cNvPicPr>
                        </pic:nvPicPr>
                        <pic:blipFill>
                          <a:blip r:embed="rId94">
                            <a:extLst>
                              <a:ext uri="{28A0092B-C50C-407E-A947-70E740481C1C}">
                                <a14:useLocalDpi xmlns:a14="http://schemas.microsoft.com/office/drawing/2010/main" val="0"/>
                              </a:ext>
                            </a:extLst>
                          </a:blip>
                          <a:srcRect/>
                          <a:stretch>
                            <a:fillRect/>
                          </a:stretch>
                        </pic:blipFill>
                        <pic:spPr bwMode="auto">
                          <a:xfrm>
                            <a:off x="4681" y="6844"/>
                            <a:ext cx="317" cy="312"/>
                          </a:xfrm>
                          <a:prstGeom prst="rect">
                            <a:avLst/>
                          </a:prstGeom>
                          <a:noFill/>
                          <a:extLst>
                            <a:ext uri="{909E8E84-426E-40DD-AFC4-6F175D3DCCD1}">
                              <a14:hiddenFill xmlns:a14="http://schemas.microsoft.com/office/drawing/2010/main">
                                <a:solidFill>
                                  <a:srgbClr val="FFFFFF"/>
                                </a:solidFill>
                              </a14:hiddenFill>
                            </a:ext>
                          </a:extLst>
                        </pic:spPr>
                      </pic:pic>
                      <wps:wsp>
                        <wps:cNvPr id="1767058721" name="docshape240"/>
                        <wps:cNvSpPr>
                          <a:spLocks/>
                        </wps:cNvSpPr>
                        <wps:spPr bwMode="auto">
                          <a:xfrm>
                            <a:off x="4937" y="6430"/>
                            <a:ext cx="466" cy="450"/>
                          </a:xfrm>
                          <a:custGeom>
                            <a:avLst/>
                            <a:gdLst>
                              <a:gd name="T0" fmla="+- 0 5072 4937"/>
                              <a:gd name="T1" fmla="*/ T0 w 466"/>
                              <a:gd name="T2" fmla="+- 0 6787 6430"/>
                              <a:gd name="T3" fmla="*/ 6787 h 450"/>
                              <a:gd name="T4" fmla="+- 0 5086 4937"/>
                              <a:gd name="T5" fmla="*/ T4 w 466"/>
                              <a:gd name="T6" fmla="+- 0 6836 6430"/>
                              <a:gd name="T7" fmla="*/ 6836 h 450"/>
                              <a:gd name="T8" fmla="+- 0 5069 4937"/>
                              <a:gd name="T9" fmla="*/ T8 w 466"/>
                              <a:gd name="T10" fmla="+- 0 6850 6430"/>
                              <a:gd name="T11" fmla="*/ 6850 h 450"/>
                              <a:gd name="T12" fmla="+- 0 5045 4937"/>
                              <a:gd name="T13" fmla="*/ T12 w 466"/>
                              <a:gd name="T14" fmla="+- 0 6860 6430"/>
                              <a:gd name="T15" fmla="*/ 6860 h 450"/>
                              <a:gd name="T16" fmla="+- 0 5041 4937"/>
                              <a:gd name="T17" fmla="*/ T16 w 466"/>
                              <a:gd name="T18" fmla="+- 0 6875 6430"/>
                              <a:gd name="T19" fmla="*/ 6875 h 450"/>
                              <a:gd name="T20" fmla="+- 0 5067 4937"/>
                              <a:gd name="T21" fmla="*/ T20 w 466"/>
                              <a:gd name="T22" fmla="+- 0 6873 6430"/>
                              <a:gd name="T23" fmla="*/ 6873 h 450"/>
                              <a:gd name="T24" fmla="+- 0 5099 4937"/>
                              <a:gd name="T25" fmla="*/ T24 w 466"/>
                              <a:gd name="T26" fmla="+- 0 6806 6430"/>
                              <a:gd name="T27" fmla="*/ 6806 h 450"/>
                              <a:gd name="T28" fmla="+- 0 4987 4937"/>
                              <a:gd name="T29" fmla="*/ T28 w 466"/>
                              <a:gd name="T30" fmla="+- 0 6727 6430"/>
                              <a:gd name="T31" fmla="*/ 6727 h 450"/>
                              <a:gd name="T32" fmla="+- 0 5012 4937"/>
                              <a:gd name="T33" fmla="*/ T32 w 466"/>
                              <a:gd name="T34" fmla="+- 0 6755 6430"/>
                              <a:gd name="T35" fmla="*/ 6755 h 450"/>
                              <a:gd name="T36" fmla="+- 0 5007 4937"/>
                              <a:gd name="T37" fmla="*/ T36 w 466"/>
                              <a:gd name="T38" fmla="+- 0 6790 6430"/>
                              <a:gd name="T39" fmla="*/ 6790 h 450"/>
                              <a:gd name="T40" fmla="+- 0 5020 4937"/>
                              <a:gd name="T41" fmla="*/ T40 w 466"/>
                              <a:gd name="T42" fmla="+- 0 6787 6430"/>
                              <a:gd name="T43" fmla="*/ 6787 h 450"/>
                              <a:gd name="T44" fmla="+- 0 5049 4937"/>
                              <a:gd name="T45" fmla="*/ T44 w 466"/>
                              <a:gd name="T46" fmla="+- 0 6779 6430"/>
                              <a:gd name="T47" fmla="*/ 6779 h 450"/>
                              <a:gd name="T48" fmla="+- 0 5070 4937"/>
                              <a:gd name="T49" fmla="*/ T48 w 466"/>
                              <a:gd name="T50" fmla="+- 0 6758 6430"/>
                              <a:gd name="T51" fmla="*/ 6758 h 450"/>
                              <a:gd name="T52" fmla="+- 0 4973 4937"/>
                              <a:gd name="T53" fmla="*/ T52 w 466"/>
                              <a:gd name="T54" fmla="+- 0 6701 6430"/>
                              <a:gd name="T55" fmla="*/ 6701 h 450"/>
                              <a:gd name="T56" fmla="+- 0 4938 4937"/>
                              <a:gd name="T57" fmla="*/ T56 w 466"/>
                              <a:gd name="T58" fmla="+- 0 6744 6430"/>
                              <a:gd name="T59" fmla="*/ 6744 h 450"/>
                              <a:gd name="T60" fmla="+- 0 4949 4937"/>
                              <a:gd name="T61" fmla="*/ T60 w 466"/>
                              <a:gd name="T62" fmla="+- 0 6778 6430"/>
                              <a:gd name="T63" fmla="*/ 6778 h 450"/>
                              <a:gd name="T64" fmla="+- 0 4963 4937"/>
                              <a:gd name="T65" fmla="*/ T64 w 466"/>
                              <a:gd name="T66" fmla="+- 0 6730 6430"/>
                              <a:gd name="T67" fmla="*/ 6730 h 450"/>
                              <a:gd name="T68" fmla="+- 0 5014 4937"/>
                              <a:gd name="T69" fmla="*/ T68 w 466"/>
                              <a:gd name="T70" fmla="+- 0 6719 6430"/>
                              <a:gd name="T71" fmla="*/ 6719 h 450"/>
                              <a:gd name="T72" fmla="+- 0 4973 4937"/>
                              <a:gd name="T73" fmla="*/ T72 w 466"/>
                              <a:gd name="T74" fmla="+- 0 6701 6430"/>
                              <a:gd name="T75" fmla="*/ 6701 h 450"/>
                              <a:gd name="T76" fmla="+- 0 5062 4937"/>
                              <a:gd name="T77" fmla="*/ T76 w 466"/>
                              <a:gd name="T78" fmla="+- 0 6754 6430"/>
                              <a:gd name="T79" fmla="*/ 6754 h 450"/>
                              <a:gd name="T80" fmla="+- 0 5059 4937"/>
                              <a:gd name="T81" fmla="*/ T80 w 466"/>
                              <a:gd name="T82" fmla="+- 0 6605 6430"/>
                              <a:gd name="T83" fmla="*/ 6605 h 450"/>
                              <a:gd name="T84" fmla="+- 0 5040 4937"/>
                              <a:gd name="T85" fmla="*/ T84 w 466"/>
                              <a:gd name="T86" fmla="+- 0 6646 6430"/>
                              <a:gd name="T87" fmla="*/ 6646 h 450"/>
                              <a:gd name="T88" fmla="+- 0 5061 4937"/>
                              <a:gd name="T89" fmla="*/ T88 w 466"/>
                              <a:gd name="T90" fmla="+- 0 6700 6430"/>
                              <a:gd name="T91" fmla="*/ 6700 h 450"/>
                              <a:gd name="T92" fmla="+- 0 5122 4937"/>
                              <a:gd name="T93" fmla="*/ T92 w 466"/>
                              <a:gd name="T94" fmla="+- 0 6750 6430"/>
                              <a:gd name="T95" fmla="*/ 6750 h 450"/>
                              <a:gd name="T96" fmla="+- 0 5186 4937"/>
                              <a:gd name="T97" fmla="*/ T96 w 466"/>
                              <a:gd name="T98" fmla="+- 0 6746 6430"/>
                              <a:gd name="T99" fmla="*/ 6746 h 450"/>
                              <a:gd name="T100" fmla="+- 0 5115 4937"/>
                              <a:gd name="T101" fmla="*/ T100 w 466"/>
                              <a:gd name="T102" fmla="+- 0 6717 6430"/>
                              <a:gd name="T103" fmla="*/ 6717 h 450"/>
                              <a:gd name="T104" fmla="+- 0 5069 4937"/>
                              <a:gd name="T105" fmla="*/ T104 w 466"/>
                              <a:gd name="T106" fmla="+- 0 6669 6430"/>
                              <a:gd name="T107" fmla="*/ 6669 h 450"/>
                              <a:gd name="T108" fmla="+- 0 5053 4937"/>
                              <a:gd name="T109" fmla="*/ T108 w 466"/>
                              <a:gd name="T110" fmla="+- 0 6622 6430"/>
                              <a:gd name="T111" fmla="*/ 6622 h 450"/>
                              <a:gd name="T112" fmla="+- 0 5129 4937"/>
                              <a:gd name="T113" fmla="*/ T112 w 466"/>
                              <a:gd name="T114" fmla="+- 0 6610 6430"/>
                              <a:gd name="T115" fmla="*/ 6610 h 450"/>
                              <a:gd name="T116" fmla="+- 0 5129 4937"/>
                              <a:gd name="T117" fmla="*/ T116 w 466"/>
                              <a:gd name="T118" fmla="+- 0 6610 6430"/>
                              <a:gd name="T119" fmla="*/ 6610 h 450"/>
                              <a:gd name="T120" fmla="+- 0 5116 4937"/>
                              <a:gd name="T121" fmla="*/ T120 w 466"/>
                              <a:gd name="T122" fmla="+- 0 6630 6430"/>
                              <a:gd name="T123" fmla="*/ 6630 h 450"/>
                              <a:gd name="T124" fmla="+- 0 5174 4937"/>
                              <a:gd name="T125" fmla="*/ T124 w 466"/>
                              <a:gd name="T126" fmla="+- 0 6688 6430"/>
                              <a:gd name="T127" fmla="*/ 6688 h 450"/>
                              <a:gd name="T128" fmla="+- 0 5188 4937"/>
                              <a:gd name="T129" fmla="*/ T128 w 466"/>
                              <a:gd name="T130" fmla="+- 0 6730 6430"/>
                              <a:gd name="T131" fmla="*/ 6730 h 450"/>
                              <a:gd name="T132" fmla="+- 0 5189 4937"/>
                              <a:gd name="T133" fmla="*/ T132 w 466"/>
                              <a:gd name="T134" fmla="+- 0 6744 6430"/>
                              <a:gd name="T135" fmla="*/ 6744 h 450"/>
                              <a:gd name="T136" fmla="+- 0 5201 4937"/>
                              <a:gd name="T137" fmla="*/ T136 w 466"/>
                              <a:gd name="T138" fmla="+- 0 6708 6430"/>
                              <a:gd name="T139" fmla="*/ 6708 h 450"/>
                              <a:gd name="T140" fmla="+- 0 5188 4937"/>
                              <a:gd name="T141" fmla="*/ T140 w 466"/>
                              <a:gd name="T142" fmla="+- 0 6667 6430"/>
                              <a:gd name="T143" fmla="*/ 6667 h 450"/>
                              <a:gd name="T144" fmla="+- 0 5129 4937"/>
                              <a:gd name="T145" fmla="*/ T144 w 466"/>
                              <a:gd name="T146" fmla="+- 0 6610 6430"/>
                              <a:gd name="T147" fmla="*/ 6610 h 450"/>
                              <a:gd name="T148" fmla="+- 0 5226 4937"/>
                              <a:gd name="T149" fmla="*/ T148 w 466"/>
                              <a:gd name="T150" fmla="+- 0 6548 6430"/>
                              <a:gd name="T151" fmla="*/ 6548 h 450"/>
                              <a:gd name="T152" fmla="+- 0 5291 4937"/>
                              <a:gd name="T153" fmla="*/ T152 w 466"/>
                              <a:gd name="T154" fmla="+- 0 6625 6430"/>
                              <a:gd name="T155" fmla="*/ 6625 h 450"/>
                              <a:gd name="T156" fmla="+- 0 5301 4937"/>
                              <a:gd name="T157" fmla="*/ T156 w 466"/>
                              <a:gd name="T158" fmla="+- 0 6604 6430"/>
                              <a:gd name="T159" fmla="*/ 6604 h 450"/>
                              <a:gd name="T160" fmla="+- 0 5318 4937"/>
                              <a:gd name="T161" fmla="*/ T160 w 466"/>
                              <a:gd name="T162" fmla="+- 0 6597 6430"/>
                              <a:gd name="T163" fmla="*/ 6597 h 450"/>
                              <a:gd name="T164" fmla="+- 0 5317 4937"/>
                              <a:gd name="T165" fmla="*/ T164 w 466"/>
                              <a:gd name="T166" fmla="+- 0 6605 6430"/>
                              <a:gd name="T167" fmla="*/ 6605 h 450"/>
                              <a:gd name="T168" fmla="+- 0 5340 4937"/>
                              <a:gd name="T169" fmla="*/ T168 w 466"/>
                              <a:gd name="T170" fmla="+- 0 6581 6430"/>
                              <a:gd name="T171" fmla="*/ 6581 h 450"/>
                              <a:gd name="T172" fmla="+- 0 5331 4937"/>
                              <a:gd name="T173" fmla="*/ T172 w 466"/>
                              <a:gd name="T174" fmla="+- 0 6474 6430"/>
                              <a:gd name="T175" fmla="*/ 6474 h 450"/>
                              <a:gd name="T176" fmla="+- 0 5365 4937"/>
                              <a:gd name="T177" fmla="*/ T176 w 466"/>
                              <a:gd name="T178" fmla="+- 0 6546 6430"/>
                              <a:gd name="T179" fmla="*/ 6546 h 450"/>
                              <a:gd name="T180" fmla="+- 0 5383 4937"/>
                              <a:gd name="T181" fmla="*/ T180 w 466"/>
                              <a:gd name="T182" fmla="+- 0 6521 6430"/>
                              <a:gd name="T183" fmla="*/ 6521 h 450"/>
                              <a:gd name="T184" fmla="+- 0 5331 4937"/>
                              <a:gd name="T185" fmla="*/ T184 w 466"/>
                              <a:gd name="T186" fmla="+- 0 6474 6430"/>
                              <a:gd name="T187" fmla="*/ 6474 h 450"/>
                              <a:gd name="T188" fmla="+- 0 5211 4937"/>
                              <a:gd name="T189" fmla="*/ T188 w 466"/>
                              <a:gd name="T190" fmla="+- 0 6545 6430"/>
                              <a:gd name="T191" fmla="*/ 6545 h 450"/>
                              <a:gd name="T192" fmla="+- 0 5296 4937"/>
                              <a:gd name="T193" fmla="*/ T192 w 466"/>
                              <a:gd name="T194" fmla="+- 0 6542 6430"/>
                              <a:gd name="T195" fmla="*/ 6542 h 450"/>
                              <a:gd name="T196" fmla="+- 0 5332 4937"/>
                              <a:gd name="T197" fmla="*/ T196 w 466"/>
                              <a:gd name="T198" fmla="+- 0 6552 6430"/>
                              <a:gd name="T199" fmla="*/ 6552 h 450"/>
                              <a:gd name="T200" fmla="+- 0 5309 4937"/>
                              <a:gd name="T201" fmla="*/ T200 w 466"/>
                              <a:gd name="T202" fmla="+- 0 6450 6430"/>
                              <a:gd name="T203" fmla="*/ 6450 h 450"/>
                              <a:gd name="T204" fmla="+- 0 5311 4937"/>
                              <a:gd name="T205" fmla="*/ T204 w 466"/>
                              <a:gd name="T206" fmla="+- 0 6438 6430"/>
                              <a:gd name="T207" fmla="*/ 6438 h 450"/>
                              <a:gd name="T208" fmla="+- 0 5391 4937"/>
                              <a:gd name="T209" fmla="*/ T208 w 466"/>
                              <a:gd name="T210" fmla="+- 0 6519 6430"/>
                              <a:gd name="T211" fmla="*/ 6519 h 4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466" h="450">
                                <a:moveTo>
                                  <a:pt x="152" y="349"/>
                                </a:moveTo>
                                <a:lnTo>
                                  <a:pt x="112" y="349"/>
                                </a:lnTo>
                                <a:lnTo>
                                  <a:pt x="116" y="350"/>
                                </a:lnTo>
                                <a:lnTo>
                                  <a:pt x="129" y="354"/>
                                </a:lnTo>
                                <a:lnTo>
                                  <a:pt x="135" y="357"/>
                                </a:lnTo>
                                <a:lnTo>
                                  <a:pt x="147" y="369"/>
                                </a:lnTo>
                                <a:lnTo>
                                  <a:pt x="151" y="377"/>
                                </a:lnTo>
                                <a:lnTo>
                                  <a:pt x="151" y="387"/>
                                </a:lnTo>
                                <a:lnTo>
                                  <a:pt x="152" y="397"/>
                                </a:lnTo>
                                <a:lnTo>
                                  <a:pt x="149" y="406"/>
                                </a:lnTo>
                                <a:lnTo>
                                  <a:pt x="142" y="412"/>
                                </a:lnTo>
                                <a:lnTo>
                                  <a:pt x="140" y="415"/>
                                </a:lnTo>
                                <a:lnTo>
                                  <a:pt x="137" y="417"/>
                                </a:lnTo>
                                <a:lnTo>
                                  <a:pt x="134" y="419"/>
                                </a:lnTo>
                                <a:lnTo>
                                  <a:pt x="132" y="420"/>
                                </a:lnTo>
                                <a:lnTo>
                                  <a:pt x="128" y="422"/>
                                </a:lnTo>
                                <a:lnTo>
                                  <a:pt x="117" y="426"/>
                                </a:lnTo>
                                <a:lnTo>
                                  <a:pt x="113" y="427"/>
                                </a:lnTo>
                                <a:lnTo>
                                  <a:pt x="109" y="429"/>
                                </a:lnTo>
                                <a:lnTo>
                                  <a:pt x="108" y="430"/>
                                </a:lnTo>
                                <a:lnTo>
                                  <a:pt x="106" y="432"/>
                                </a:lnTo>
                                <a:lnTo>
                                  <a:pt x="104" y="434"/>
                                </a:lnTo>
                                <a:lnTo>
                                  <a:pt x="103" y="437"/>
                                </a:lnTo>
                                <a:lnTo>
                                  <a:pt x="103" y="443"/>
                                </a:lnTo>
                                <a:lnTo>
                                  <a:pt x="104" y="445"/>
                                </a:lnTo>
                                <a:lnTo>
                                  <a:pt x="108" y="449"/>
                                </a:lnTo>
                                <a:lnTo>
                                  <a:pt x="112" y="450"/>
                                </a:lnTo>
                                <a:lnTo>
                                  <a:pt x="118" y="449"/>
                                </a:lnTo>
                                <a:lnTo>
                                  <a:pt x="123" y="448"/>
                                </a:lnTo>
                                <a:lnTo>
                                  <a:pt x="130" y="443"/>
                                </a:lnTo>
                                <a:lnTo>
                                  <a:pt x="138" y="434"/>
                                </a:lnTo>
                                <a:lnTo>
                                  <a:pt x="150" y="420"/>
                                </a:lnTo>
                                <a:lnTo>
                                  <a:pt x="157" y="406"/>
                                </a:lnTo>
                                <a:lnTo>
                                  <a:pt x="161" y="391"/>
                                </a:lnTo>
                                <a:lnTo>
                                  <a:pt x="162" y="376"/>
                                </a:lnTo>
                                <a:lnTo>
                                  <a:pt x="159" y="365"/>
                                </a:lnTo>
                                <a:lnTo>
                                  <a:pt x="156" y="355"/>
                                </a:lnTo>
                                <a:lnTo>
                                  <a:pt x="152" y="349"/>
                                </a:lnTo>
                                <a:close/>
                                <a:moveTo>
                                  <a:pt x="80" y="297"/>
                                </a:moveTo>
                                <a:lnTo>
                                  <a:pt x="50" y="297"/>
                                </a:lnTo>
                                <a:lnTo>
                                  <a:pt x="57" y="300"/>
                                </a:lnTo>
                                <a:lnTo>
                                  <a:pt x="64" y="306"/>
                                </a:lnTo>
                                <a:lnTo>
                                  <a:pt x="69" y="311"/>
                                </a:lnTo>
                                <a:lnTo>
                                  <a:pt x="73" y="317"/>
                                </a:lnTo>
                                <a:lnTo>
                                  <a:pt x="75" y="325"/>
                                </a:lnTo>
                                <a:lnTo>
                                  <a:pt x="77" y="330"/>
                                </a:lnTo>
                                <a:lnTo>
                                  <a:pt x="77" y="337"/>
                                </a:lnTo>
                                <a:lnTo>
                                  <a:pt x="75" y="345"/>
                                </a:lnTo>
                                <a:lnTo>
                                  <a:pt x="73" y="353"/>
                                </a:lnTo>
                                <a:lnTo>
                                  <a:pt x="70" y="360"/>
                                </a:lnTo>
                                <a:lnTo>
                                  <a:pt x="66" y="366"/>
                                </a:lnTo>
                                <a:lnTo>
                                  <a:pt x="69" y="369"/>
                                </a:lnTo>
                                <a:lnTo>
                                  <a:pt x="72" y="366"/>
                                </a:lnTo>
                                <a:lnTo>
                                  <a:pt x="77" y="361"/>
                                </a:lnTo>
                                <a:lnTo>
                                  <a:pt x="83" y="357"/>
                                </a:lnTo>
                                <a:lnTo>
                                  <a:pt x="90" y="354"/>
                                </a:lnTo>
                                <a:lnTo>
                                  <a:pt x="96" y="351"/>
                                </a:lnTo>
                                <a:lnTo>
                                  <a:pt x="102" y="349"/>
                                </a:lnTo>
                                <a:lnTo>
                                  <a:pt x="108" y="349"/>
                                </a:lnTo>
                                <a:lnTo>
                                  <a:pt x="112" y="349"/>
                                </a:lnTo>
                                <a:lnTo>
                                  <a:pt x="152" y="349"/>
                                </a:lnTo>
                                <a:lnTo>
                                  <a:pt x="150" y="345"/>
                                </a:lnTo>
                                <a:lnTo>
                                  <a:pt x="142" y="337"/>
                                </a:lnTo>
                                <a:lnTo>
                                  <a:pt x="134" y="329"/>
                                </a:lnTo>
                                <a:lnTo>
                                  <a:pt x="133" y="328"/>
                                </a:lnTo>
                                <a:lnTo>
                                  <a:pt x="83" y="328"/>
                                </a:lnTo>
                                <a:lnTo>
                                  <a:pt x="83" y="313"/>
                                </a:lnTo>
                                <a:lnTo>
                                  <a:pt x="81" y="300"/>
                                </a:lnTo>
                                <a:lnTo>
                                  <a:pt x="80" y="297"/>
                                </a:lnTo>
                                <a:close/>
                                <a:moveTo>
                                  <a:pt x="36" y="271"/>
                                </a:moveTo>
                                <a:lnTo>
                                  <a:pt x="24" y="276"/>
                                </a:lnTo>
                                <a:lnTo>
                                  <a:pt x="14" y="287"/>
                                </a:lnTo>
                                <a:lnTo>
                                  <a:pt x="6" y="295"/>
                                </a:lnTo>
                                <a:lnTo>
                                  <a:pt x="1" y="305"/>
                                </a:lnTo>
                                <a:lnTo>
                                  <a:pt x="1" y="314"/>
                                </a:lnTo>
                                <a:lnTo>
                                  <a:pt x="0" y="322"/>
                                </a:lnTo>
                                <a:lnTo>
                                  <a:pt x="0" y="326"/>
                                </a:lnTo>
                                <a:lnTo>
                                  <a:pt x="2" y="337"/>
                                </a:lnTo>
                                <a:lnTo>
                                  <a:pt x="8" y="350"/>
                                </a:lnTo>
                                <a:lnTo>
                                  <a:pt x="12" y="348"/>
                                </a:lnTo>
                                <a:lnTo>
                                  <a:pt x="10" y="336"/>
                                </a:lnTo>
                                <a:lnTo>
                                  <a:pt x="11" y="325"/>
                                </a:lnTo>
                                <a:lnTo>
                                  <a:pt x="14" y="315"/>
                                </a:lnTo>
                                <a:lnTo>
                                  <a:pt x="20" y="307"/>
                                </a:lnTo>
                                <a:lnTo>
                                  <a:pt x="26" y="300"/>
                                </a:lnTo>
                                <a:lnTo>
                                  <a:pt x="34" y="297"/>
                                </a:lnTo>
                                <a:lnTo>
                                  <a:pt x="42" y="297"/>
                                </a:lnTo>
                                <a:lnTo>
                                  <a:pt x="50" y="297"/>
                                </a:lnTo>
                                <a:lnTo>
                                  <a:pt x="80" y="297"/>
                                </a:lnTo>
                                <a:lnTo>
                                  <a:pt x="77" y="289"/>
                                </a:lnTo>
                                <a:lnTo>
                                  <a:pt x="71" y="281"/>
                                </a:lnTo>
                                <a:lnTo>
                                  <a:pt x="65" y="276"/>
                                </a:lnTo>
                                <a:lnTo>
                                  <a:pt x="57" y="273"/>
                                </a:lnTo>
                                <a:lnTo>
                                  <a:pt x="48" y="272"/>
                                </a:lnTo>
                                <a:lnTo>
                                  <a:pt x="36" y="271"/>
                                </a:lnTo>
                                <a:close/>
                                <a:moveTo>
                                  <a:pt x="105" y="321"/>
                                </a:moveTo>
                                <a:lnTo>
                                  <a:pt x="94" y="323"/>
                                </a:lnTo>
                                <a:lnTo>
                                  <a:pt x="83" y="328"/>
                                </a:lnTo>
                                <a:lnTo>
                                  <a:pt x="133" y="328"/>
                                </a:lnTo>
                                <a:lnTo>
                                  <a:pt x="125" y="324"/>
                                </a:lnTo>
                                <a:lnTo>
                                  <a:pt x="115" y="323"/>
                                </a:lnTo>
                                <a:lnTo>
                                  <a:pt x="105" y="321"/>
                                </a:lnTo>
                                <a:close/>
                                <a:moveTo>
                                  <a:pt x="143" y="169"/>
                                </a:moveTo>
                                <a:lnTo>
                                  <a:pt x="132" y="171"/>
                                </a:lnTo>
                                <a:lnTo>
                                  <a:pt x="122" y="175"/>
                                </a:lnTo>
                                <a:lnTo>
                                  <a:pt x="114" y="181"/>
                                </a:lnTo>
                                <a:lnTo>
                                  <a:pt x="108" y="188"/>
                                </a:lnTo>
                                <a:lnTo>
                                  <a:pt x="105" y="196"/>
                                </a:lnTo>
                                <a:lnTo>
                                  <a:pt x="103" y="206"/>
                                </a:lnTo>
                                <a:lnTo>
                                  <a:pt x="103" y="216"/>
                                </a:lnTo>
                                <a:lnTo>
                                  <a:pt x="104" y="226"/>
                                </a:lnTo>
                                <a:lnTo>
                                  <a:pt x="106" y="236"/>
                                </a:lnTo>
                                <a:lnTo>
                                  <a:pt x="110" y="247"/>
                                </a:lnTo>
                                <a:lnTo>
                                  <a:pt x="116" y="259"/>
                                </a:lnTo>
                                <a:lnTo>
                                  <a:pt x="124" y="270"/>
                                </a:lnTo>
                                <a:lnTo>
                                  <a:pt x="133" y="281"/>
                                </a:lnTo>
                                <a:lnTo>
                                  <a:pt x="143" y="292"/>
                                </a:lnTo>
                                <a:lnTo>
                                  <a:pt x="157" y="303"/>
                                </a:lnTo>
                                <a:lnTo>
                                  <a:pt x="171" y="313"/>
                                </a:lnTo>
                                <a:lnTo>
                                  <a:pt x="185" y="320"/>
                                </a:lnTo>
                                <a:lnTo>
                                  <a:pt x="199" y="325"/>
                                </a:lnTo>
                                <a:lnTo>
                                  <a:pt x="215" y="327"/>
                                </a:lnTo>
                                <a:lnTo>
                                  <a:pt x="230" y="326"/>
                                </a:lnTo>
                                <a:lnTo>
                                  <a:pt x="242" y="322"/>
                                </a:lnTo>
                                <a:lnTo>
                                  <a:pt x="249" y="316"/>
                                </a:lnTo>
                                <a:lnTo>
                                  <a:pt x="229" y="316"/>
                                </a:lnTo>
                                <a:lnTo>
                                  <a:pt x="215" y="311"/>
                                </a:lnTo>
                                <a:lnTo>
                                  <a:pt x="203" y="305"/>
                                </a:lnTo>
                                <a:lnTo>
                                  <a:pt x="191" y="297"/>
                                </a:lnTo>
                                <a:lnTo>
                                  <a:pt x="178" y="287"/>
                                </a:lnTo>
                                <a:lnTo>
                                  <a:pt x="164" y="275"/>
                                </a:lnTo>
                                <a:lnTo>
                                  <a:pt x="156" y="267"/>
                                </a:lnTo>
                                <a:lnTo>
                                  <a:pt x="147" y="258"/>
                                </a:lnTo>
                                <a:lnTo>
                                  <a:pt x="140" y="249"/>
                                </a:lnTo>
                                <a:lnTo>
                                  <a:pt x="132" y="239"/>
                                </a:lnTo>
                                <a:lnTo>
                                  <a:pt x="122" y="227"/>
                                </a:lnTo>
                                <a:lnTo>
                                  <a:pt x="116" y="215"/>
                                </a:lnTo>
                                <a:lnTo>
                                  <a:pt x="115" y="204"/>
                                </a:lnTo>
                                <a:lnTo>
                                  <a:pt x="115" y="198"/>
                                </a:lnTo>
                                <a:lnTo>
                                  <a:pt x="116" y="192"/>
                                </a:lnTo>
                                <a:lnTo>
                                  <a:pt x="124" y="184"/>
                                </a:lnTo>
                                <a:lnTo>
                                  <a:pt x="129" y="182"/>
                                </a:lnTo>
                                <a:lnTo>
                                  <a:pt x="133" y="181"/>
                                </a:lnTo>
                                <a:lnTo>
                                  <a:pt x="140" y="180"/>
                                </a:lnTo>
                                <a:lnTo>
                                  <a:pt x="192" y="180"/>
                                </a:lnTo>
                                <a:lnTo>
                                  <a:pt x="190" y="179"/>
                                </a:lnTo>
                                <a:lnTo>
                                  <a:pt x="173" y="172"/>
                                </a:lnTo>
                                <a:lnTo>
                                  <a:pt x="156" y="169"/>
                                </a:lnTo>
                                <a:lnTo>
                                  <a:pt x="143" y="169"/>
                                </a:lnTo>
                                <a:close/>
                                <a:moveTo>
                                  <a:pt x="192" y="180"/>
                                </a:moveTo>
                                <a:lnTo>
                                  <a:pt x="140" y="180"/>
                                </a:lnTo>
                                <a:lnTo>
                                  <a:pt x="148" y="182"/>
                                </a:lnTo>
                                <a:lnTo>
                                  <a:pt x="158" y="187"/>
                                </a:lnTo>
                                <a:lnTo>
                                  <a:pt x="168" y="193"/>
                                </a:lnTo>
                                <a:lnTo>
                                  <a:pt x="179" y="200"/>
                                </a:lnTo>
                                <a:lnTo>
                                  <a:pt x="189" y="209"/>
                                </a:lnTo>
                                <a:lnTo>
                                  <a:pt x="201" y="219"/>
                                </a:lnTo>
                                <a:lnTo>
                                  <a:pt x="215" y="233"/>
                                </a:lnTo>
                                <a:lnTo>
                                  <a:pt x="227" y="246"/>
                                </a:lnTo>
                                <a:lnTo>
                                  <a:pt x="237" y="258"/>
                                </a:lnTo>
                                <a:lnTo>
                                  <a:pt x="244" y="269"/>
                                </a:lnTo>
                                <a:lnTo>
                                  <a:pt x="250" y="278"/>
                                </a:lnTo>
                                <a:lnTo>
                                  <a:pt x="252" y="286"/>
                                </a:lnTo>
                                <a:lnTo>
                                  <a:pt x="251" y="299"/>
                                </a:lnTo>
                                <a:lnTo>
                                  <a:pt x="251" y="300"/>
                                </a:lnTo>
                                <a:lnTo>
                                  <a:pt x="249" y="305"/>
                                </a:lnTo>
                                <a:lnTo>
                                  <a:pt x="239" y="316"/>
                                </a:lnTo>
                                <a:lnTo>
                                  <a:pt x="229" y="316"/>
                                </a:lnTo>
                                <a:lnTo>
                                  <a:pt x="249" y="316"/>
                                </a:lnTo>
                                <a:lnTo>
                                  <a:pt x="252" y="314"/>
                                </a:lnTo>
                                <a:lnTo>
                                  <a:pt x="258" y="308"/>
                                </a:lnTo>
                                <a:lnTo>
                                  <a:pt x="262" y="299"/>
                                </a:lnTo>
                                <a:lnTo>
                                  <a:pt x="264" y="287"/>
                                </a:lnTo>
                                <a:lnTo>
                                  <a:pt x="264" y="281"/>
                                </a:lnTo>
                                <a:lnTo>
                                  <a:pt x="264" y="278"/>
                                </a:lnTo>
                                <a:lnTo>
                                  <a:pt x="263" y="270"/>
                                </a:lnTo>
                                <a:lnTo>
                                  <a:pt x="263" y="269"/>
                                </a:lnTo>
                                <a:lnTo>
                                  <a:pt x="261" y="259"/>
                                </a:lnTo>
                                <a:lnTo>
                                  <a:pt x="256" y="248"/>
                                </a:lnTo>
                                <a:lnTo>
                                  <a:pt x="251" y="237"/>
                                </a:lnTo>
                                <a:lnTo>
                                  <a:pt x="243" y="226"/>
                                </a:lnTo>
                                <a:lnTo>
                                  <a:pt x="234" y="215"/>
                                </a:lnTo>
                                <a:lnTo>
                                  <a:pt x="223" y="204"/>
                                </a:lnTo>
                                <a:lnTo>
                                  <a:pt x="207" y="189"/>
                                </a:lnTo>
                                <a:lnTo>
                                  <a:pt x="192" y="180"/>
                                </a:lnTo>
                                <a:close/>
                                <a:moveTo>
                                  <a:pt x="299" y="114"/>
                                </a:moveTo>
                                <a:lnTo>
                                  <a:pt x="281" y="114"/>
                                </a:lnTo>
                                <a:lnTo>
                                  <a:pt x="283" y="114"/>
                                </a:lnTo>
                                <a:lnTo>
                                  <a:pt x="285" y="115"/>
                                </a:lnTo>
                                <a:lnTo>
                                  <a:pt x="289" y="118"/>
                                </a:lnTo>
                                <a:lnTo>
                                  <a:pt x="296" y="125"/>
                                </a:lnTo>
                                <a:lnTo>
                                  <a:pt x="351" y="178"/>
                                </a:lnTo>
                                <a:lnTo>
                                  <a:pt x="355" y="183"/>
                                </a:lnTo>
                                <a:lnTo>
                                  <a:pt x="357" y="190"/>
                                </a:lnTo>
                                <a:lnTo>
                                  <a:pt x="354" y="195"/>
                                </a:lnTo>
                                <a:lnTo>
                                  <a:pt x="348" y="201"/>
                                </a:lnTo>
                                <a:lnTo>
                                  <a:pt x="352" y="204"/>
                                </a:lnTo>
                                <a:lnTo>
                                  <a:pt x="380" y="175"/>
                                </a:lnTo>
                                <a:lnTo>
                                  <a:pt x="366" y="175"/>
                                </a:lnTo>
                                <a:lnTo>
                                  <a:pt x="364" y="174"/>
                                </a:lnTo>
                                <a:lnTo>
                                  <a:pt x="361" y="173"/>
                                </a:lnTo>
                                <a:lnTo>
                                  <a:pt x="357" y="169"/>
                                </a:lnTo>
                                <a:lnTo>
                                  <a:pt x="351" y="164"/>
                                </a:lnTo>
                                <a:lnTo>
                                  <a:pt x="299" y="114"/>
                                </a:lnTo>
                                <a:close/>
                                <a:moveTo>
                                  <a:pt x="381" y="167"/>
                                </a:moveTo>
                                <a:lnTo>
                                  <a:pt x="377" y="171"/>
                                </a:lnTo>
                                <a:lnTo>
                                  <a:pt x="374" y="173"/>
                                </a:lnTo>
                                <a:lnTo>
                                  <a:pt x="371" y="174"/>
                                </a:lnTo>
                                <a:lnTo>
                                  <a:pt x="369" y="175"/>
                                </a:lnTo>
                                <a:lnTo>
                                  <a:pt x="380" y="175"/>
                                </a:lnTo>
                                <a:lnTo>
                                  <a:pt x="385" y="170"/>
                                </a:lnTo>
                                <a:lnTo>
                                  <a:pt x="381" y="167"/>
                                </a:lnTo>
                                <a:close/>
                                <a:moveTo>
                                  <a:pt x="359" y="112"/>
                                </a:moveTo>
                                <a:lnTo>
                                  <a:pt x="297" y="112"/>
                                </a:lnTo>
                                <a:lnTo>
                                  <a:pt x="403" y="151"/>
                                </a:lnTo>
                                <a:lnTo>
                                  <a:pt x="406" y="148"/>
                                </a:lnTo>
                                <a:lnTo>
                                  <a:pt x="395" y="122"/>
                                </a:lnTo>
                                <a:lnTo>
                                  <a:pt x="386" y="122"/>
                                </a:lnTo>
                                <a:lnTo>
                                  <a:pt x="359" y="112"/>
                                </a:lnTo>
                                <a:close/>
                                <a:moveTo>
                                  <a:pt x="394" y="44"/>
                                </a:moveTo>
                                <a:lnTo>
                                  <a:pt x="361" y="44"/>
                                </a:lnTo>
                                <a:lnTo>
                                  <a:pt x="423" y="103"/>
                                </a:lnTo>
                                <a:lnTo>
                                  <a:pt x="427" y="109"/>
                                </a:lnTo>
                                <a:lnTo>
                                  <a:pt x="427" y="112"/>
                                </a:lnTo>
                                <a:lnTo>
                                  <a:pt x="428" y="116"/>
                                </a:lnTo>
                                <a:lnTo>
                                  <a:pt x="425" y="121"/>
                                </a:lnTo>
                                <a:lnTo>
                                  <a:pt x="420" y="126"/>
                                </a:lnTo>
                                <a:lnTo>
                                  <a:pt x="424" y="129"/>
                                </a:lnTo>
                                <a:lnTo>
                                  <a:pt x="460" y="91"/>
                                </a:lnTo>
                                <a:lnTo>
                                  <a:pt x="446" y="91"/>
                                </a:lnTo>
                                <a:lnTo>
                                  <a:pt x="444" y="90"/>
                                </a:lnTo>
                                <a:lnTo>
                                  <a:pt x="441" y="89"/>
                                </a:lnTo>
                                <a:lnTo>
                                  <a:pt x="437" y="85"/>
                                </a:lnTo>
                                <a:lnTo>
                                  <a:pt x="431" y="79"/>
                                </a:lnTo>
                                <a:lnTo>
                                  <a:pt x="394" y="44"/>
                                </a:lnTo>
                                <a:close/>
                                <a:moveTo>
                                  <a:pt x="292" y="87"/>
                                </a:moveTo>
                                <a:lnTo>
                                  <a:pt x="262" y="119"/>
                                </a:lnTo>
                                <a:lnTo>
                                  <a:pt x="266" y="122"/>
                                </a:lnTo>
                                <a:lnTo>
                                  <a:pt x="270" y="117"/>
                                </a:lnTo>
                                <a:lnTo>
                                  <a:pt x="274" y="115"/>
                                </a:lnTo>
                                <a:lnTo>
                                  <a:pt x="276" y="114"/>
                                </a:lnTo>
                                <a:lnTo>
                                  <a:pt x="279" y="114"/>
                                </a:lnTo>
                                <a:lnTo>
                                  <a:pt x="299" y="114"/>
                                </a:lnTo>
                                <a:lnTo>
                                  <a:pt x="297" y="112"/>
                                </a:lnTo>
                                <a:lnTo>
                                  <a:pt x="359" y="112"/>
                                </a:lnTo>
                                <a:lnTo>
                                  <a:pt x="292" y="87"/>
                                </a:lnTo>
                                <a:close/>
                                <a:moveTo>
                                  <a:pt x="375" y="0"/>
                                </a:moveTo>
                                <a:lnTo>
                                  <a:pt x="346" y="30"/>
                                </a:lnTo>
                                <a:lnTo>
                                  <a:pt x="386" y="122"/>
                                </a:lnTo>
                                <a:lnTo>
                                  <a:pt x="395" y="122"/>
                                </a:lnTo>
                                <a:lnTo>
                                  <a:pt x="361" y="44"/>
                                </a:lnTo>
                                <a:lnTo>
                                  <a:pt x="394" y="44"/>
                                </a:lnTo>
                                <a:lnTo>
                                  <a:pt x="376" y="27"/>
                                </a:lnTo>
                                <a:lnTo>
                                  <a:pt x="372" y="22"/>
                                </a:lnTo>
                                <a:lnTo>
                                  <a:pt x="372" y="20"/>
                                </a:lnTo>
                                <a:lnTo>
                                  <a:pt x="371" y="18"/>
                                </a:lnTo>
                                <a:lnTo>
                                  <a:pt x="371" y="16"/>
                                </a:lnTo>
                                <a:lnTo>
                                  <a:pt x="372" y="14"/>
                                </a:lnTo>
                                <a:lnTo>
                                  <a:pt x="372" y="11"/>
                                </a:lnTo>
                                <a:lnTo>
                                  <a:pt x="374" y="8"/>
                                </a:lnTo>
                                <a:lnTo>
                                  <a:pt x="379" y="4"/>
                                </a:lnTo>
                                <a:lnTo>
                                  <a:pt x="375" y="0"/>
                                </a:lnTo>
                                <a:close/>
                                <a:moveTo>
                                  <a:pt x="461" y="82"/>
                                </a:moveTo>
                                <a:lnTo>
                                  <a:pt x="458" y="86"/>
                                </a:lnTo>
                                <a:lnTo>
                                  <a:pt x="454" y="89"/>
                                </a:lnTo>
                                <a:lnTo>
                                  <a:pt x="449" y="91"/>
                                </a:lnTo>
                                <a:lnTo>
                                  <a:pt x="460" y="91"/>
                                </a:lnTo>
                                <a:lnTo>
                                  <a:pt x="465" y="86"/>
                                </a:lnTo>
                                <a:lnTo>
                                  <a:pt x="461" y="8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3238159" name="Line 7108"/>
                        <wps:cNvCnPr>
                          <a:cxnSpLocks/>
                        </wps:cNvCnPr>
                        <wps:spPr bwMode="auto">
                          <a:xfrm>
                            <a:off x="2489" y="8913"/>
                            <a:ext cx="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65444276" name="docshape241"/>
                        <wps:cNvSpPr>
                          <a:spLocks/>
                        </wps:cNvSpPr>
                        <wps:spPr bwMode="auto">
                          <a:xfrm>
                            <a:off x="2885" y="13341"/>
                            <a:ext cx="1087" cy="881"/>
                          </a:xfrm>
                          <a:custGeom>
                            <a:avLst/>
                            <a:gdLst>
                              <a:gd name="T0" fmla="+- 0 3971 2885"/>
                              <a:gd name="T1" fmla="*/ T0 w 1087"/>
                              <a:gd name="T2" fmla="+- 0 13855 13341"/>
                              <a:gd name="T3" fmla="*/ 13855 h 881"/>
                              <a:gd name="T4" fmla="+- 0 3771 2885"/>
                              <a:gd name="T5" fmla="*/ T4 w 1087"/>
                              <a:gd name="T6" fmla="+- 0 13855 13341"/>
                              <a:gd name="T7" fmla="*/ 13855 h 881"/>
                              <a:gd name="T8" fmla="+- 0 3771 2885"/>
                              <a:gd name="T9" fmla="*/ T8 w 1087"/>
                              <a:gd name="T10" fmla="+- 0 13562 13341"/>
                              <a:gd name="T11" fmla="*/ 13562 h 881"/>
                              <a:gd name="T12" fmla="+- 0 3532 2885"/>
                              <a:gd name="T13" fmla="*/ T12 w 1087"/>
                              <a:gd name="T14" fmla="+- 0 13562 13341"/>
                              <a:gd name="T15" fmla="*/ 13562 h 881"/>
                              <a:gd name="T16" fmla="+- 0 3532 2885"/>
                              <a:gd name="T17" fmla="*/ T16 w 1087"/>
                              <a:gd name="T18" fmla="+- 0 13341 13341"/>
                              <a:gd name="T19" fmla="*/ 13341 h 881"/>
                              <a:gd name="T20" fmla="+- 0 3077 2885"/>
                              <a:gd name="T21" fmla="*/ T20 w 1087"/>
                              <a:gd name="T22" fmla="+- 0 13341 13341"/>
                              <a:gd name="T23" fmla="*/ 13341 h 881"/>
                              <a:gd name="T24" fmla="+- 0 3077 2885"/>
                              <a:gd name="T25" fmla="*/ T24 w 1087"/>
                              <a:gd name="T26" fmla="+- 0 13510 13341"/>
                              <a:gd name="T27" fmla="*/ 13510 h 881"/>
                              <a:gd name="T28" fmla="+- 0 2885 2885"/>
                              <a:gd name="T29" fmla="*/ T28 w 1087"/>
                              <a:gd name="T30" fmla="+- 0 13510 13341"/>
                              <a:gd name="T31" fmla="*/ 13510 h 881"/>
                              <a:gd name="T32" fmla="+- 0 2885 2885"/>
                              <a:gd name="T33" fmla="*/ T32 w 1087"/>
                              <a:gd name="T34" fmla="+- 0 13735 13341"/>
                              <a:gd name="T35" fmla="*/ 13735 h 881"/>
                              <a:gd name="T36" fmla="+- 0 3077 2885"/>
                              <a:gd name="T37" fmla="*/ T36 w 1087"/>
                              <a:gd name="T38" fmla="+- 0 13735 13341"/>
                              <a:gd name="T39" fmla="*/ 13735 h 881"/>
                              <a:gd name="T40" fmla="+- 0 3077 2885"/>
                              <a:gd name="T41" fmla="*/ T40 w 1087"/>
                              <a:gd name="T42" fmla="+- 0 14222 13341"/>
                              <a:gd name="T43" fmla="*/ 14222 h 881"/>
                              <a:gd name="T44" fmla="+- 0 3080 2885"/>
                              <a:gd name="T45" fmla="*/ T44 w 1087"/>
                              <a:gd name="T46" fmla="+- 0 14222 13341"/>
                              <a:gd name="T47" fmla="*/ 14222 h 881"/>
                              <a:gd name="T48" fmla="+- 0 3532 2885"/>
                              <a:gd name="T49" fmla="*/ T48 w 1087"/>
                              <a:gd name="T50" fmla="+- 0 14222 13341"/>
                              <a:gd name="T51" fmla="*/ 14222 h 881"/>
                              <a:gd name="T52" fmla="+- 0 3771 2885"/>
                              <a:gd name="T53" fmla="*/ T52 w 1087"/>
                              <a:gd name="T54" fmla="+- 0 14222 13341"/>
                              <a:gd name="T55" fmla="*/ 14222 h 881"/>
                              <a:gd name="T56" fmla="+- 0 3771 2885"/>
                              <a:gd name="T57" fmla="*/ T56 w 1087"/>
                              <a:gd name="T58" fmla="+- 0 14222 13341"/>
                              <a:gd name="T59" fmla="*/ 14222 h 881"/>
                              <a:gd name="T60" fmla="+- 0 3971 2885"/>
                              <a:gd name="T61" fmla="*/ T60 w 1087"/>
                              <a:gd name="T62" fmla="+- 0 14222 13341"/>
                              <a:gd name="T63" fmla="*/ 14222 h 881"/>
                              <a:gd name="T64" fmla="+- 0 3971 2885"/>
                              <a:gd name="T65" fmla="*/ T64 w 1087"/>
                              <a:gd name="T66" fmla="+- 0 13855 13341"/>
                              <a:gd name="T67" fmla="*/ 13855 h 8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87" h="881">
                                <a:moveTo>
                                  <a:pt x="1086" y="514"/>
                                </a:moveTo>
                                <a:lnTo>
                                  <a:pt x="886" y="514"/>
                                </a:lnTo>
                                <a:lnTo>
                                  <a:pt x="886" y="221"/>
                                </a:lnTo>
                                <a:lnTo>
                                  <a:pt x="647" y="221"/>
                                </a:lnTo>
                                <a:lnTo>
                                  <a:pt x="647" y="0"/>
                                </a:lnTo>
                                <a:lnTo>
                                  <a:pt x="192" y="0"/>
                                </a:lnTo>
                                <a:lnTo>
                                  <a:pt x="192" y="169"/>
                                </a:lnTo>
                                <a:lnTo>
                                  <a:pt x="0" y="169"/>
                                </a:lnTo>
                                <a:lnTo>
                                  <a:pt x="0" y="394"/>
                                </a:lnTo>
                                <a:lnTo>
                                  <a:pt x="192" y="394"/>
                                </a:lnTo>
                                <a:lnTo>
                                  <a:pt x="192" y="881"/>
                                </a:lnTo>
                                <a:lnTo>
                                  <a:pt x="195" y="881"/>
                                </a:lnTo>
                                <a:lnTo>
                                  <a:pt x="647" y="881"/>
                                </a:lnTo>
                                <a:lnTo>
                                  <a:pt x="886" y="881"/>
                                </a:lnTo>
                                <a:lnTo>
                                  <a:pt x="1086" y="881"/>
                                </a:lnTo>
                                <a:lnTo>
                                  <a:pt x="1086" y="5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0718331" name="docshape242"/>
                        <wps:cNvSpPr>
                          <a:spLocks/>
                        </wps:cNvSpPr>
                        <wps:spPr bwMode="auto">
                          <a:xfrm>
                            <a:off x="3102" y="13408"/>
                            <a:ext cx="371" cy="805"/>
                          </a:xfrm>
                          <a:custGeom>
                            <a:avLst/>
                            <a:gdLst>
                              <a:gd name="T0" fmla="+- 0 3249 3103"/>
                              <a:gd name="T1" fmla="*/ T0 w 371"/>
                              <a:gd name="T2" fmla="+- 0 13562 13408"/>
                              <a:gd name="T3" fmla="*/ 13562 h 805"/>
                              <a:gd name="T4" fmla="+- 0 3103 3103"/>
                              <a:gd name="T5" fmla="*/ T4 w 371"/>
                              <a:gd name="T6" fmla="+- 0 13562 13408"/>
                              <a:gd name="T7" fmla="*/ 13562 h 805"/>
                              <a:gd name="T8" fmla="+- 0 3103 3103"/>
                              <a:gd name="T9" fmla="*/ T8 w 371"/>
                              <a:gd name="T10" fmla="+- 0 13685 13408"/>
                              <a:gd name="T11" fmla="*/ 13685 h 805"/>
                              <a:gd name="T12" fmla="+- 0 3249 3103"/>
                              <a:gd name="T13" fmla="*/ T12 w 371"/>
                              <a:gd name="T14" fmla="+- 0 13685 13408"/>
                              <a:gd name="T15" fmla="*/ 13685 h 805"/>
                              <a:gd name="T16" fmla="+- 0 3249 3103"/>
                              <a:gd name="T17" fmla="*/ T16 w 371"/>
                              <a:gd name="T18" fmla="+- 0 13562 13408"/>
                              <a:gd name="T19" fmla="*/ 13562 h 805"/>
                              <a:gd name="T20" fmla="+- 0 3451 3103"/>
                              <a:gd name="T21" fmla="*/ T20 w 371"/>
                              <a:gd name="T22" fmla="+- 0 13754 13408"/>
                              <a:gd name="T23" fmla="*/ 13754 h 805"/>
                              <a:gd name="T24" fmla="+- 0 3257 3103"/>
                              <a:gd name="T25" fmla="*/ T24 w 371"/>
                              <a:gd name="T26" fmla="+- 0 13754 13408"/>
                              <a:gd name="T27" fmla="*/ 13754 h 805"/>
                              <a:gd name="T28" fmla="+- 0 3257 3103"/>
                              <a:gd name="T29" fmla="*/ T28 w 371"/>
                              <a:gd name="T30" fmla="+- 0 14213 13408"/>
                              <a:gd name="T31" fmla="*/ 14213 h 805"/>
                              <a:gd name="T32" fmla="+- 0 3451 3103"/>
                              <a:gd name="T33" fmla="*/ T32 w 371"/>
                              <a:gd name="T34" fmla="+- 0 14213 13408"/>
                              <a:gd name="T35" fmla="*/ 14213 h 805"/>
                              <a:gd name="T36" fmla="+- 0 3451 3103"/>
                              <a:gd name="T37" fmla="*/ T36 w 371"/>
                              <a:gd name="T38" fmla="+- 0 13754 13408"/>
                              <a:gd name="T39" fmla="*/ 13754 h 805"/>
                              <a:gd name="T40" fmla="+- 0 3473 3103"/>
                              <a:gd name="T41" fmla="*/ T40 w 371"/>
                              <a:gd name="T42" fmla="+- 0 13620 13408"/>
                              <a:gd name="T43" fmla="*/ 13620 h 805"/>
                              <a:gd name="T44" fmla="+- 0 3259 3103"/>
                              <a:gd name="T45" fmla="*/ T44 w 371"/>
                              <a:gd name="T46" fmla="+- 0 13408 13408"/>
                              <a:gd name="T47" fmla="*/ 13408 h 805"/>
                              <a:gd name="T48" fmla="+- 0 3222 3103"/>
                              <a:gd name="T49" fmla="*/ T48 w 371"/>
                              <a:gd name="T50" fmla="+- 0 13446 13408"/>
                              <a:gd name="T51" fmla="*/ 13446 h 805"/>
                              <a:gd name="T52" fmla="+- 0 3436 3103"/>
                              <a:gd name="T53" fmla="*/ T52 w 371"/>
                              <a:gd name="T54" fmla="+- 0 13658 13408"/>
                              <a:gd name="T55" fmla="*/ 13658 h 805"/>
                              <a:gd name="T56" fmla="+- 0 3473 3103"/>
                              <a:gd name="T57" fmla="*/ T56 w 371"/>
                              <a:gd name="T58" fmla="+- 0 13620 13408"/>
                              <a:gd name="T59" fmla="*/ 13620 h 8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71" h="805">
                                <a:moveTo>
                                  <a:pt x="146" y="154"/>
                                </a:moveTo>
                                <a:lnTo>
                                  <a:pt x="0" y="154"/>
                                </a:lnTo>
                                <a:lnTo>
                                  <a:pt x="0" y="277"/>
                                </a:lnTo>
                                <a:lnTo>
                                  <a:pt x="146" y="277"/>
                                </a:lnTo>
                                <a:lnTo>
                                  <a:pt x="146" y="154"/>
                                </a:lnTo>
                                <a:close/>
                                <a:moveTo>
                                  <a:pt x="348" y="346"/>
                                </a:moveTo>
                                <a:lnTo>
                                  <a:pt x="154" y="346"/>
                                </a:lnTo>
                                <a:lnTo>
                                  <a:pt x="154" y="805"/>
                                </a:lnTo>
                                <a:lnTo>
                                  <a:pt x="348" y="805"/>
                                </a:lnTo>
                                <a:lnTo>
                                  <a:pt x="348" y="346"/>
                                </a:lnTo>
                                <a:close/>
                                <a:moveTo>
                                  <a:pt x="370" y="212"/>
                                </a:moveTo>
                                <a:lnTo>
                                  <a:pt x="156" y="0"/>
                                </a:lnTo>
                                <a:lnTo>
                                  <a:pt x="119" y="38"/>
                                </a:lnTo>
                                <a:lnTo>
                                  <a:pt x="333" y="250"/>
                                </a:lnTo>
                                <a:lnTo>
                                  <a:pt x="370" y="21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0684423" name="docshape243"/>
                        <wps:cNvSpPr>
                          <a:spLocks/>
                        </wps:cNvSpPr>
                        <wps:spPr bwMode="auto">
                          <a:xfrm>
                            <a:off x="3080" y="13165"/>
                            <a:ext cx="6503" cy="1054"/>
                          </a:xfrm>
                          <a:custGeom>
                            <a:avLst/>
                            <a:gdLst>
                              <a:gd name="T0" fmla="+- 0 3321 3080"/>
                              <a:gd name="T1" fmla="*/ T0 w 6503"/>
                              <a:gd name="T2" fmla="+- 0 13166 13166"/>
                              <a:gd name="T3" fmla="*/ 13166 h 1054"/>
                              <a:gd name="T4" fmla="+- 0 3080 3080"/>
                              <a:gd name="T5" fmla="*/ T4 w 6503"/>
                              <a:gd name="T6" fmla="+- 0 13166 13166"/>
                              <a:gd name="T7" fmla="*/ 13166 h 1054"/>
                              <a:gd name="T8" fmla="+- 0 3080 3080"/>
                              <a:gd name="T9" fmla="*/ T8 w 6503"/>
                              <a:gd name="T10" fmla="+- 0 13342 13166"/>
                              <a:gd name="T11" fmla="*/ 13342 h 1054"/>
                              <a:gd name="T12" fmla="+- 0 3321 3080"/>
                              <a:gd name="T13" fmla="*/ T12 w 6503"/>
                              <a:gd name="T14" fmla="+- 0 13342 13166"/>
                              <a:gd name="T15" fmla="*/ 13342 h 1054"/>
                              <a:gd name="T16" fmla="+- 0 3321 3080"/>
                              <a:gd name="T17" fmla="*/ T16 w 6503"/>
                              <a:gd name="T18" fmla="+- 0 13166 13166"/>
                              <a:gd name="T19" fmla="*/ 13166 h 1054"/>
                              <a:gd name="T20" fmla="+- 0 9582 3080"/>
                              <a:gd name="T21" fmla="*/ T20 w 6503"/>
                              <a:gd name="T22" fmla="+- 0 13852 13166"/>
                              <a:gd name="T23" fmla="*/ 13852 h 1054"/>
                              <a:gd name="T24" fmla="+- 0 9382 3080"/>
                              <a:gd name="T25" fmla="*/ T24 w 6503"/>
                              <a:gd name="T26" fmla="+- 0 13852 13166"/>
                              <a:gd name="T27" fmla="*/ 13852 h 1054"/>
                              <a:gd name="T28" fmla="+- 0 9382 3080"/>
                              <a:gd name="T29" fmla="*/ T28 w 6503"/>
                              <a:gd name="T30" fmla="+- 0 13559 13166"/>
                              <a:gd name="T31" fmla="*/ 13559 h 1054"/>
                              <a:gd name="T32" fmla="+- 0 9143 3080"/>
                              <a:gd name="T33" fmla="*/ T32 w 6503"/>
                              <a:gd name="T34" fmla="+- 0 13559 13166"/>
                              <a:gd name="T35" fmla="*/ 13559 h 1054"/>
                              <a:gd name="T36" fmla="+- 0 9143 3080"/>
                              <a:gd name="T37" fmla="*/ T36 w 6503"/>
                              <a:gd name="T38" fmla="+- 0 13338 13166"/>
                              <a:gd name="T39" fmla="*/ 13338 h 1054"/>
                              <a:gd name="T40" fmla="+- 0 8688 3080"/>
                              <a:gd name="T41" fmla="*/ T40 w 6503"/>
                              <a:gd name="T42" fmla="+- 0 13338 13166"/>
                              <a:gd name="T43" fmla="*/ 13338 h 1054"/>
                              <a:gd name="T44" fmla="+- 0 8688 3080"/>
                              <a:gd name="T45" fmla="*/ T44 w 6503"/>
                              <a:gd name="T46" fmla="+- 0 13507 13166"/>
                              <a:gd name="T47" fmla="*/ 13507 h 1054"/>
                              <a:gd name="T48" fmla="+- 0 8496 3080"/>
                              <a:gd name="T49" fmla="*/ T48 w 6503"/>
                              <a:gd name="T50" fmla="+- 0 13507 13166"/>
                              <a:gd name="T51" fmla="*/ 13507 h 1054"/>
                              <a:gd name="T52" fmla="+- 0 8496 3080"/>
                              <a:gd name="T53" fmla="*/ T52 w 6503"/>
                              <a:gd name="T54" fmla="+- 0 13732 13166"/>
                              <a:gd name="T55" fmla="*/ 13732 h 1054"/>
                              <a:gd name="T56" fmla="+- 0 8688 3080"/>
                              <a:gd name="T57" fmla="*/ T56 w 6503"/>
                              <a:gd name="T58" fmla="+- 0 13732 13166"/>
                              <a:gd name="T59" fmla="*/ 13732 h 1054"/>
                              <a:gd name="T60" fmla="+- 0 8688 3080"/>
                              <a:gd name="T61" fmla="*/ T60 w 6503"/>
                              <a:gd name="T62" fmla="+- 0 14219 13166"/>
                              <a:gd name="T63" fmla="*/ 14219 h 1054"/>
                              <a:gd name="T64" fmla="+- 0 8691 3080"/>
                              <a:gd name="T65" fmla="*/ T64 w 6503"/>
                              <a:gd name="T66" fmla="+- 0 14219 13166"/>
                              <a:gd name="T67" fmla="*/ 14219 h 1054"/>
                              <a:gd name="T68" fmla="+- 0 9143 3080"/>
                              <a:gd name="T69" fmla="*/ T68 w 6503"/>
                              <a:gd name="T70" fmla="+- 0 14219 13166"/>
                              <a:gd name="T71" fmla="*/ 14219 h 1054"/>
                              <a:gd name="T72" fmla="+- 0 9382 3080"/>
                              <a:gd name="T73" fmla="*/ T72 w 6503"/>
                              <a:gd name="T74" fmla="+- 0 14219 13166"/>
                              <a:gd name="T75" fmla="*/ 14219 h 1054"/>
                              <a:gd name="T76" fmla="+- 0 9382 3080"/>
                              <a:gd name="T77" fmla="*/ T76 w 6503"/>
                              <a:gd name="T78" fmla="+- 0 14219 13166"/>
                              <a:gd name="T79" fmla="*/ 14219 h 1054"/>
                              <a:gd name="T80" fmla="+- 0 9582 3080"/>
                              <a:gd name="T81" fmla="*/ T80 w 6503"/>
                              <a:gd name="T82" fmla="+- 0 14219 13166"/>
                              <a:gd name="T83" fmla="*/ 14219 h 1054"/>
                              <a:gd name="T84" fmla="+- 0 9582 3080"/>
                              <a:gd name="T85" fmla="*/ T84 w 6503"/>
                              <a:gd name="T86" fmla="+- 0 13852 13166"/>
                              <a:gd name="T87" fmla="*/ 13852 h 10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503" h="1054">
                                <a:moveTo>
                                  <a:pt x="241" y="0"/>
                                </a:moveTo>
                                <a:lnTo>
                                  <a:pt x="0" y="0"/>
                                </a:lnTo>
                                <a:lnTo>
                                  <a:pt x="0" y="176"/>
                                </a:lnTo>
                                <a:lnTo>
                                  <a:pt x="241" y="176"/>
                                </a:lnTo>
                                <a:lnTo>
                                  <a:pt x="241" y="0"/>
                                </a:lnTo>
                                <a:close/>
                                <a:moveTo>
                                  <a:pt x="6502" y="686"/>
                                </a:moveTo>
                                <a:lnTo>
                                  <a:pt x="6302" y="686"/>
                                </a:lnTo>
                                <a:lnTo>
                                  <a:pt x="6302" y="393"/>
                                </a:lnTo>
                                <a:lnTo>
                                  <a:pt x="6063" y="393"/>
                                </a:lnTo>
                                <a:lnTo>
                                  <a:pt x="6063" y="172"/>
                                </a:lnTo>
                                <a:lnTo>
                                  <a:pt x="5608" y="172"/>
                                </a:lnTo>
                                <a:lnTo>
                                  <a:pt x="5608" y="341"/>
                                </a:lnTo>
                                <a:lnTo>
                                  <a:pt x="5416" y="341"/>
                                </a:lnTo>
                                <a:lnTo>
                                  <a:pt x="5416" y="566"/>
                                </a:lnTo>
                                <a:lnTo>
                                  <a:pt x="5608" y="566"/>
                                </a:lnTo>
                                <a:lnTo>
                                  <a:pt x="5608" y="1053"/>
                                </a:lnTo>
                                <a:lnTo>
                                  <a:pt x="5611" y="1053"/>
                                </a:lnTo>
                                <a:lnTo>
                                  <a:pt x="6063" y="1053"/>
                                </a:lnTo>
                                <a:lnTo>
                                  <a:pt x="6302" y="1053"/>
                                </a:lnTo>
                                <a:lnTo>
                                  <a:pt x="6502" y="1053"/>
                                </a:lnTo>
                                <a:lnTo>
                                  <a:pt x="6502" y="6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269257" name="docshape244"/>
                        <wps:cNvSpPr>
                          <a:spLocks/>
                        </wps:cNvSpPr>
                        <wps:spPr bwMode="auto">
                          <a:xfrm>
                            <a:off x="8713" y="13405"/>
                            <a:ext cx="601" cy="805"/>
                          </a:xfrm>
                          <a:custGeom>
                            <a:avLst/>
                            <a:gdLst>
                              <a:gd name="T0" fmla="+- 0 8860 8714"/>
                              <a:gd name="T1" fmla="*/ T0 w 601"/>
                              <a:gd name="T2" fmla="+- 0 13559 13405"/>
                              <a:gd name="T3" fmla="*/ 13559 h 805"/>
                              <a:gd name="T4" fmla="+- 0 8714 8714"/>
                              <a:gd name="T5" fmla="*/ T4 w 601"/>
                              <a:gd name="T6" fmla="+- 0 13559 13405"/>
                              <a:gd name="T7" fmla="*/ 13559 h 805"/>
                              <a:gd name="T8" fmla="+- 0 8714 8714"/>
                              <a:gd name="T9" fmla="*/ T8 w 601"/>
                              <a:gd name="T10" fmla="+- 0 13682 13405"/>
                              <a:gd name="T11" fmla="*/ 13682 h 805"/>
                              <a:gd name="T12" fmla="+- 0 8860 8714"/>
                              <a:gd name="T13" fmla="*/ T12 w 601"/>
                              <a:gd name="T14" fmla="+- 0 13682 13405"/>
                              <a:gd name="T15" fmla="*/ 13682 h 805"/>
                              <a:gd name="T16" fmla="+- 0 8860 8714"/>
                              <a:gd name="T17" fmla="*/ T16 w 601"/>
                              <a:gd name="T18" fmla="+- 0 13559 13405"/>
                              <a:gd name="T19" fmla="*/ 13559 h 805"/>
                              <a:gd name="T20" fmla="+- 0 9062 8714"/>
                              <a:gd name="T21" fmla="*/ T20 w 601"/>
                              <a:gd name="T22" fmla="+- 0 13751 13405"/>
                              <a:gd name="T23" fmla="*/ 13751 h 805"/>
                              <a:gd name="T24" fmla="+- 0 8868 8714"/>
                              <a:gd name="T25" fmla="*/ T24 w 601"/>
                              <a:gd name="T26" fmla="+- 0 13751 13405"/>
                              <a:gd name="T27" fmla="*/ 13751 h 805"/>
                              <a:gd name="T28" fmla="+- 0 8868 8714"/>
                              <a:gd name="T29" fmla="*/ T28 w 601"/>
                              <a:gd name="T30" fmla="+- 0 14210 13405"/>
                              <a:gd name="T31" fmla="*/ 14210 h 805"/>
                              <a:gd name="T32" fmla="+- 0 9062 8714"/>
                              <a:gd name="T33" fmla="*/ T32 w 601"/>
                              <a:gd name="T34" fmla="+- 0 14210 13405"/>
                              <a:gd name="T35" fmla="*/ 14210 h 805"/>
                              <a:gd name="T36" fmla="+- 0 9062 8714"/>
                              <a:gd name="T37" fmla="*/ T36 w 601"/>
                              <a:gd name="T38" fmla="+- 0 13751 13405"/>
                              <a:gd name="T39" fmla="*/ 13751 h 805"/>
                              <a:gd name="T40" fmla="+- 0 9084 8714"/>
                              <a:gd name="T41" fmla="*/ T40 w 601"/>
                              <a:gd name="T42" fmla="+- 0 13617 13405"/>
                              <a:gd name="T43" fmla="*/ 13617 h 805"/>
                              <a:gd name="T44" fmla="+- 0 8870 8714"/>
                              <a:gd name="T45" fmla="*/ T44 w 601"/>
                              <a:gd name="T46" fmla="+- 0 13405 13405"/>
                              <a:gd name="T47" fmla="*/ 13405 h 805"/>
                              <a:gd name="T48" fmla="+- 0 8833 8714"/>
                              <a:gd name="T49" fmla="*/ T48 w 601"/>
                              <a:gd name="T50" fmla="+- 0 13443 13405"/>
                              <a:gd name="T51" fmla="*/ 13443 h 805"/>
                              <a:gd name="T52" fmla="+- 0 9047 8714"/>
                              <a:gd name="T53" fmla="*/ T52 w 601"/>
                              <a:gd name="T54" fmla="+- 0 13655 13405"/>
                              <a:gd name="T55" fmla="*/ 13655 h 805"/>
                              <a:gd name="T56" fmla="+- 0 9084 8714"/>
                              <a:gd name="T57" fmla="*/ T56 w 601"/>
                              <a:gd name="T58" fmla="+- 0 13617 13405"/>
                              <a:gd name="T59" fmla="*/ 13617 h 805"/>
                              <a:gd name="T60" fmla="+- 0 9314 8714"/>
                              <a:gd name="T61" fmla="*/ T60 w 601"/>
                              <a:gd name="T62" fmla="+- 0 13632 13405"/>
                              <a:gd name="T63" fmla="*/ 13632 h 805"/>
                              <a:gd name="T64" fmla="+- 0 9246 8714"/>
                              <a:gd name="T65" fmla="*/ T64 w 601"/>
                              <a:gd name="T66" fmla="+- 0 13593 13405"/>
                              <a:gd name="T67" fmla="*/ 13593 h 805"/>
                              <a:gd name="T68" fmla="+- 0 9134 8714"/>
                              <a:gd name="T69" fmla="*/ T68 w 601"/>
                              <a:gd name="T70" fmla="+- 0 13788 13405"/>
                              <a:gd name="T71" fmla="*/ 13788 h 805"/>
                              <a:gd name="T72" fmla="+- 0 9203 8714"/>
                              <a:gd name="T73" fmla="*/ T72 w 601"/>
                              <a:gd name="T74" fmla="+- 0 13827 13405"/>
                              <a:gd name="T75" fmla="*/ 13827 h 805"/>
                              <a:gd name="T76" fmla="+- 0 9314 8714"/>
                              <a:gd name="T77" fmla="*/ T76 w 601"/>
                              <a:gd name="T78" fmla="+- 0 13632 13405"/>
                              <a:gd name="T79" fmla="*/ 13632 h 8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01" h="805">
                                <a:moveTo>
                                  <a:pt x="146" y="154"/>
                                </a:moveTo>
                                <a:lnTo>
                                  <a:pt x="0" y="154"/>
                                </a:lnTo>
                                <a:lnTo>
                                  <a:pt x="0" y="277"/>
                                </a:lnTo>
                                <a:lnTo>
                                  <a:pt x="146" y="277"/>
                                </a:lnTo>
                                <a:lnTo>
                                  <a:pt x="146" y="154"/>
                                </a:lnTo>
                                <a:close/>
                                <a:moveTo>
                                  <a:pt x="348" y="346"/>
                                </a:moveTo>
                                <a:lnTo>
                                  <a:pt x="154" y="346"/>
                                </a:lnTo>
                                <a:lnTo>
                                  <a:pt x="154" y="805"/>
                                </a:lnTo>
                                <a:lnTo>
                                  <a:pt x="348" y="805"/>
                                </a:lnTo>
                                <a:lnTo>
                                  <a:pt x="348" y="346"/>
                                </a:lnTo>
                                <a:close/>
                                <a:moveTo>
                                  <a:pt x="370" y="212"/>
                                </a:moveTo>
                                <a:lnTo>
                                  <a:pt x="156" y="0"/>
                                </a:lnTo>
                                <a:lnTo>
                                  <a:pt x="119" y="38"/>
                                </a:lnTo>
                                <a:lnTo>
                                  <a:pt x="333" y="250"/>
                                </a:lnTo>
                                <a:lnTo>
                                  <a:pt x="370" y="212"/>
                                </a:lnTo>
                                <a:close/>
                                <a:moveTo>
                                  <a:pt x="600" y="227"/>
                                </a:moveTo>
                                <a:lnTo>
                                  <a:pt x="532" y="188"/>
                                </a:lnTo>
                                <a:lnTo>
                                  <a:pt x="420" y="383"/>
                                </a:lnTo>
                                <a:lnTo>
                                  <a:pt x="489" y="422"/>
                                </a:lnTo>
                                <a:lnTo>
                                  <a:pt x="600" y="22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6149146" name="docshape245"/>
                        <wps:cNvSpPr>
                          <a:spLocks/>
                        </wps:cNvSpPr>
                        <wps:spPr bwMode="auto">
                          <a:xfrm>
                            <a:off x="8691" y="13162"/>
                            <a:ext cx="242" cy="17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57827952" name="docshape246"/>
                          <pic:cNvPicPr>
                            <a:picLocks/>
                          </pic:cNvPicPr>
                        </pic:nvPicPr>
                        <pic:blipFill>
                          <a:blip r:embed="rId95">
                            <a:extLst>
                              <a:ext uri="{28A0092B-C50C-407E-A947-70E740481C1C}">
                                <a14:useLocalDpi xmlns:a14="http://schemas.microsoft.com/office/drawing/2010/main" val="0"/>
                              </a:ext>
                            </a:extLst>
                          </a:blip>
                          <a:srcRect/>
                          <a:stretch>
                            <a:fillRect/>
                          </a:stretch>
                        </pic:blipFill>
                        <pic:spPr bwMode="auto">
                          <a:xfrm>
                            <a:off x="3434" y="11920"/>
                            <a:ext cx="527" cy="3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38759876" name="docshape247"/>
                          <pic:cNvPicPr>
                            <a:picLocks/>
                          </pic:cNvPicPr>
                        </pic:nvPicPr>
                        <pic:blipFill>
                          <a:blip r:embed="rId96">
                            <a:extLst>
                              <a:ext uri="{28A0092B-C50C-407E-A947-70E740481C1C}">
                                <a14:useLocalDpi xmlns:a14="http://schemas.microsoft.com/office/drawing/2010/main" val="0"/>
                              </a:ext>
                            </a:extLst>
                          </a:blip>
                          <a:srcRect/>
                          <a:stretch>
                            <a:fillRect/>
                          </a:stretch>
                        </pic:blipFill>
                        <pic:spPr bwMode="auto">
                          <a:xfrm>
                            <a:off x="6493" y="4298"/>
                            <a:ext cx="1830" cy="292"/>
                          </a:xfrm>
                          <a:prstGeom prst="rect">
                            <a:avLst/>
                          </a:prstGeom>
                          <a:noFill/>
                          <a:extLst>
                            <a:ext uri="{909E8E84-426E-40DD-AFC4-6F175D3DCCD1}">
                              <a14:hiddenFill xmlns:a14="http://schemas.microsoft.com/office/drawing/2010/main">
                                <a:solidFill>
                                  <a:srgbClr val="FFFFFF"/>
                                </a:solidFill>
                              </a14:hiddenFill>
                            </a:ext>
                          </a:extLst>
                        </pic:spPr>
                      </pic:pic>
                      <wps:wsp>
                        <wps:cNvPr id="1483602928" name="docshape248"/>
                        <wps:cNvSpPr>
                          <a:spLocks/>
                        </wps:cNvSpPr>
                        <wps:spPr bwMode="auto">
                          <a:xfrm>
                            <a:off x="6493" y="4298"/>
                            <a:ext cx="1830" cy="292"/>
                          </a:xfrm>
                          <a:custGeom>
                            <a:avLst/>
                            <a:gdLst>
                              <a:gd name="T0" fmla="+- 0 6493 6493"/>
                              <a:gd name="T1" fmla="*/ T0 w 1830"/>
                              <a:gd name="T2" fmla="+- 0 4347 4298"/>
                              <a:gd name="T3" fmla="*/ 4347 h 292"/>
                              <a:gd name="T4" fmla="+- 0 6497 6493"/>
                              <a:gd name="T5" fmla="*/ T4 w 1830"/>
                              <a:gd name="T6" fmla="+- 0 4328 4298"/>
                              <a:gd name="T7" fmla="*/ 4328 h 292"/>
                              <a:gd name="T8" fmla="+- 0 6507 6493"/>
                              <a:gd name="T9" fmla="*/ T8 w 1830"/>
                              <a:gd name="T10" fmla="+- 0 4312 4298"/>
                              <a:gd name="T11" fmla="*/ 4312 h 292"/>
                              <a:gd name="T12" fmla="+- 0 6523 6493"/>
                              <a:gd name="T13" fmla="*/ T12 w 1830"/>
                              <a:gd name="T14" fmla="+- 0 4302 4298"/>
                              <a:gd name="T15" fmla="*/ 4302 h 292"/>
                              <a:gd name="T16" fmla="+- 0 6542 6493"/>
                              <a:gd name="T17" fmla="*/ T16 w 1830"/>
                              <a:gd name="T18" fmla="+- 0 4298 4298"/>
                              <a:gd name="T19" fmla="*/ 4298 h 292"/>
                              <a:gd name="T20" fmla="+- 0 8274 6493"/>
                              <a:gd name="T21" fmla="*/ T20 w 1830"/>
                              <a:gd name="T22" fmla="+- 0 4298 4298"/>
                              <a:gd name="T23" fmla="*/ 4298 h 292"/>
                              <a:gd name="T24" fmla="+- 0 8293 6493"/>
                              <a:gd name="T25" fmla="*/ T24 w 1830"/>
                              <a:gd name="T26" fmla="+- 0 4302 4298"/>
                              <a:gd name="T27" fmla="*/ 4302 h 292"/>
                              <a:gd name="T28" fmla="+- 0 8309 6493"/>
                              <a:gd name="T29" fmla="*/ T28 w 1830"/>
                              <a:gd name="T30" fmla="+- 0 4312 4298"/>
                              <a:gd name="T31" fmla="*/ 4312 h 292"/>
                              <a:gd name="T32" fmla="+- 0 8319 6493"/>
                              <a:gd name="T33" fmla="*/ T32 w 1830"/>
                              <a:gd name="T34" fmla="+- 0 4328 4298"/>
                              <a:gd name="T35" fmla="*/ 4328 h 292"/>
                              <a:gd name="T36" fmla="+- 0 8323 6493"/>
                              <a:gd name="T37" fmla="*/ T36 w 1830"/>
                              <a:gd name="T38" fmla="+- 0 4347 4298"/>
                              <a:gd name="T39" fmla="*/ 4347 h 292"/>
                              <a:gd name="T40" fmla="+- 0 8323 6493"/>
                              <a:gd name="T41" fmla="*/ T40 w 1830"/>
                              <a:gd name="T42" fmla="+- 0 4541 4298"/>
                              <a:gd name="T43" fmla="*/ 4541 h 292"/>
                              <a:gd name="T44" fmla="+- 0 8319 6493"/>
                              <a:gd name="T45" fmla="*/ T44 w 1830"/>
                              <a:gd name="T46" fmla="+- 0 4560 4298"/>
                              <a:gd name="T47" fmla="*/ 4560 h 292"/>
                              <a:gd name="T48" fmla="+- 0 8309 6493"/>
                              <a:gd name="T49" fmla="*/ T48 w 1830"/>
                              <a:gd name="T50" fmla="+- 0 4576 4298"/>
                              <a:gd name="T51" fmla="*/ 4576 h 292"/>
                              <a:gd name="T52" fmla="+- 0 8293 6493"/>
                              <a:gd name="T53" fmla="*/ T52 w 1830"/>
                              <a:gd name="T54" fmla="+- 0 4586 4298"/>
                              <a:gd name="T55" fmla="*/ 4586 h 292"/>
                              <a:gd name="T56" fmla="+- 0 8274 6493"/>
                              <a:gd name="T57" fmla="*/ T56 w 1830"/>
                              <a:gd name="T58" fmla="+- 0 4590 4298"/>
                              <a:gd name="T59" fmla="*/ 4590 h 292"/>
                              <a:gd name="T60" fmla="+- 0 6542 6493"/>
                              <a:gd name="T61" fmla="*/ T60 w 1830"/>
                              <a:gd name="T62" fmla="+- 0 4590 4298"/>
                              <a:gd name="T63" fmla="*/ 4590 h 292"/>
                              <a:gd name="T64" fmla="+- 0 6523 6493"/>
                              <a:gd name="T65" fmla="*/ T64 w 1830"/>
                              <a:gd name="T66" fmla="+- 0 4586 4298"/>
                              <a:gd name="T67" fmla="*/ 4586 h 292"/>
                              <a:gd name="T68" fmla="+- 0 6507 6493"/>
                              <a:gd name="T69" fmla="*/ T68 w 1830"/>
                              <a:gd name="T70" fmla="+- 0 4576 4298"/>
                              <a:gd name="T71" fmla="*/ 4576 h 292"/>
                              <a:gd name="T72" fmla="+- 0 6497 6493"/>
                              <a:gd name="T73" fmla="*/ T72 w 1830"/>
                              <a:gd name="T74" fmla="+- 0 4560 4298"/>
                              <a:gd name="T75" fmla="*/ 4560 h 292"/>
                              <a:gd name="T76" fmla="+- 0 6493 6493"/>
                              <a:gd name="T77" fmla="*/ T76 w 1830"/>
                              <a:gd name="T78" fmla="+- 0 4541 4298"/>
                              <a:gd name="T79" fmla="*/ 4541 h 292"/>
                              <a:gd name="T80" fmla="+- 0 6493 6493"/>
                              <a:gd name="T81" fmla="*/ T80 w 1830"/>
                              <a:gd name="T82" fmla="+- 0 4347 4298"/>
                              <a:gd name="T83" fmla="*/ 4347 h 2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830" h="292">
                                <a:moveTo>
                                  <a:pt x="0" y="49"/>
                                </a:moveTo>
                                <a:lnTo>
                                  <a:pt x="4" y="30"/>
                                </a:lnTo>
                                <a:lnTo>
                                  <a:pt x="14" y="14"/>
                                </a:lnTo>
                                <a:lnTo>
                                  <a:pt x="30" y="4"/>
                                </a:lnTo>
                                <a:lnTo>
                                  <a:pt x="49" y="0"/>
                                </a:lnTo>
                                <a:lnTo>
                                  <a:pt x="1781" y="0"/>
                                </a:lnTo>
                                <a:lnTo>
                                  <a:pt x="1800" y="4"/>
                                </a:lnTo>
                                <a:lnTo>
                                  <a:pt x="1816" y="14"/>
                                </a:lnTo>
                                <a:lnTo>
                                  <a:pt x="1826" y="30"/>
                                </a:lnTo>
                                <a:lnTo>
                                  <a:pt x="1830" y="49"/>
                                </a:lnTo>
                                <a:lnTo>
                                  <a:pt x="1830" y="243"/>
                                </a:lnTo>
                                <a:lnTo>
                                  <a:pt x="1826" y="262"/>
                                </a:lnTo>
                                <a:lnTo>
                                  <a:pt x="1816" y="278"/>
                                </a:lnTo>
                                <a:lnTo>
                                  <a:pt x="1800" y="288"/>
                                </a:lnTo>
                                <a:lnTo>
                                  <a:pt x="1781" y="292"/>
                                </a:lnTo>
                                <a:lnTo>
                                  <a:pt x="49" y="292"/>
                                </a:lnTo>
                                <a:lnTo>
                                  <a:pt x="30" y="288"/>
                                </a:lnTo>
                                <a:lnTo>
                                  <a:pt x="14" y="278"/>
                                </a:lnTo>
                                <a:lnTo>
                                  <a:pt x="4" y="262"/>
                                </a:lnTo>
                                <a:lnTo>
                                  <a:pt x="0" y="243"/>
                                </a:lnTo>
                                <a:lnTo>
                                  <a:pt x="0" y="49"/>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98807756" name="docshape249"/>
                          <pic:cNvPicPr>
                            <a:picLocks/>
                          </pic:cNvPicPr>
                        </pic:nvPicPr>
                        <pic:blipFill>
                          <a:blip r:embed="rId97">
                            <a:extLst>
                              <a:ext uri="{28A0092B-C50C-407E-A947-70E740481C1C}">
                                <a14:useLocalDpi xmlns:a14="http://schemas.microsoft.com/office/drawing/2010/main" val="0"/>
                              </a:ext>
                            </a:extLst>
                          </a:blip>
                          <a:srcRect/>
                          <a:stretch>
                            <a:fillRect/>
                          </a:stretch>
                        </pic:blipFill>
                        <pic:spPr bwMode="auto">
                          <a:xfrm>
                            <a:off x="7598" y="2290"/>
                            <a:ext cx="526" cy="307"/>
                          </a:xfrm>
                          <a:prstGeom prst="rect">
                            <a:avLst/>
                          </a:prstGeom>
                          <a:noFill/>
                          <a:extLst>
                            <a:ext uri="{909E8E84-426E-40DD-AFC4-6F175D3DCCD1}">
                              <a14:hiddenFill xmlns:a14="http://schemas.microsoft.com/office/drawing/2010/main">
                                <a:solidFill>
                                  <a:srgbClr val="FFFFFF"/>
                                </a:solidFill>
                              </a14:hiddenFill>
                            </a:ext>
                          </a:extLst>
                        </pic:spPr>
                      </pic:pic>
                      <wps:wsp>
                        <wps:cNvPr id="142061123" name="docshape250"/>
                        <wps:cNvSpPr>
                          <a:spLocks/>
                        </wps:cNvSpPr>
                        <wps:spPr bwMode="auto">
                          <a:xfrm>
                            <a:off x="2523" y="10948"/>
                            <a:ext cx="361" cy="360"/>
                          </a:xfrm>
                          <a:custGeom>
                            <a:avLst/>
                            <a:gdLst>
                              <a:gd name="T0" fmla="+- 0 2884 2523"/>
                              <a:gd name="T1" fmla="*/ T0 w 361"/>
                              <a:gd name="T2" fmla="+- 0 11062 10948"/>
                              <a:gd name="T3" fmla="*/ 11062 h 360"/>
                              <a:gd name="T4" fmla="+- 0 2790 2523"/>
                              <a:gd name="T5" fmla="*/ T4 w 361"/>
                              <a:gd name="T6" fmla="+- 0 11062 10948"/>
                              <a:gd name="T7" fmla="*/ 11062 h 360"/>
                              <a:gd name="T8" fmla="+- 0 2790 2523"/>
                              <a:gd name="T9" fmla="*/ T8 w 361"/>
                              <a:gd name="T10" fmla="+- 0 10948 10948"/>
                              <a:gd name="T11" fmla="*/ 10948 h 360"/>
                              <a:gd name="T12" fmla="+- 0 2621 2523"/>
                              <a:gd name="T13" fmla="*/ T12 w 361"/>
                              <a:gd name="T14" fmla="+- 0 10948 10948"/>
                              <a:gd name="T15" fmla="*/ 10948 h 360"/>
                              <a:gd name="T16" fmla="+- 0 2621 2523"/>
                              <a:gd name="T17" fmla="*/ T16 w 361"/>
                              <a:gd name="T18" fmla="+- 0 11062 10948"/>
                              <a:gd name="T19" fmla="*/ 11062 h 360"/>
                              <a:gd name="T20" fmla="+- 0 2523 2523"/>
                              <a:gd name="T21" fmla="*/ T20 w 361"/>
                              <a:gd name="T22" fmla="+- 0 11062 10948"/>
                              <a:gd name="T23" fmla="*/ 11062 h 360"/>
                              <a:gd name="T24" fmla="+- 0 2523 2523"/>
                              <a:gd name="T25" fmla="*/ T24 w 361"/>
                              <a:gd name="T26" fmla="+- 0 11308 10948"/>
                              <a:gd name="T27" fmla="*/ 11308 h 360"/>
                              <a:gd name="T28" fmla="+- 0 2884 2523"/>
                              <a:gd name="T29" fmla="*/ T28 w 361"/>
                              <a:gd name="T30" fmla="+- 0 11308 10948"/>
                              <a:gd name="T31" fmla="*/ 11308 h 360"/>
                              <a:gd name="T32" fmla="+- 0 2884 2523"/>
                              <a:gd name="T33" fmla="*/ T32 w 361"/>
                              <a:gd name="T34" fmla="+- 0 11062 10948"/>
                              <a:gd name="T35" fmla="*/ 11062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361" y="114"/>
                                </a:moveTo>
                                <a:lnTo>
                                  <a:pt x="267" y="114"/>
                                </a:lnTo>
                                <a:lnTo>
                                  <a:pt x="267" y="0"/>
                                </a:lnTo>
                                <a:lnTo>
                                  <a:pt x="98" y="0"/>
                                </a:lnTo>
                                <a:lnTo>
                                  <a:pt x="98" y="114"/>
                                </a:lnTo>
                                <a:lnTo>
                                  <a:pt x="0" y="114"/>
                                </a:lnTo>
                                <a:lnTo>
                                  <a:pt x="0" y="360"/>
                                </a:lnTo>
                                <a:lnTo>
                                  <a:pt x="361" y="360"/>
                                </a:lnTo>
                                <a:lnTo>
                                  <a:pt x="361"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3039404" name="docshape251"/>
                        <wps:cNvSpPr>
                          <a:spLocks/>
                        </wps:cNvSpPr>
                        <wps:spPr bwMode="auto">
                          <a:xfrm>
                            <a:off x="2523" y="10948"/>
                            <a:ext cx="361" cy="360"/>
                          </a:xfrm>
                          <a:custGeom>
                            <a:avLst/>
                            <a:gdLst>
                              <a:gd name="T0" fmla="+- 0 2523 2523"/>
                              <a:gd name="T1" fmla="*/ T0 w 361"/>
                              <a:gd name="T2" fmla="+- 0 11308 10948"/>
                              <a:gd name="T3" fmla="*/ 11308 h 360"/>
                              <a:gd name="T4" fmla="+- 0 2523 2523"/>
                              <a:gd name="T5" fmla="*/ T4 w 361"/>
                              <a:gd name="T6" fmla="+- 0 11063 10948"/>
                              <a:gd name="T7" fmla="*/ 11063 h 360"/>
                              <a:gd name="T8" fmla="+- 0 2621 2523"/>
                              <a:gd name="T9" fmla="*/ T8 w 361"/>
                              <a:gd name="T10" fmla="+- 0 11063 10948"/>
                              <a:gd name="T11" fmla="*/ 11063 h 360"/>
                              <a:gd name="T12" fmla="+- 0 2621 2523"/>
                              <a:gd name="T13" fmla="*/ T12 w 361"/>
                              <a:gd name="T14" fmla="+- 0 10948 10948"/>
                              <a:gd name="T15" fmla="*/ 10948 h 360"/>
                              <a:gd name="T16" fmla="+- 0 2790 2523"/>
                              <a:gd name="T17" fmla="*/ T16 w 361"/>
                              <a:gd name="T18" fmla="+- 0 10948 10948"/>
                              <a:gd name="T19" fmla="*/ 10948 h 360"/>
                              <a:gd name="T20" fmla="+- 0 2790 2523"/>
                              <a:gd name="T21" fmla="*/ T20 w 361"/>
                              <a:gd name="T22" fmla="+- 0 11063 10948"/>
                              <a:gd name="T23" fmla="*/ 11063 h 360"/>
                              <a:gd name="T24" fmla="+- 0 2884 2523"/>
                              <a:gd name="T25" fmla="*/ T24 w 361"/>
                              <a:gd name="T26" fmla="+- 0 11063 10948"/>
                              <a:gd name="T27" fmla="*/ 11063 h 360"/>
                              <a:gd name="T28" fmla="+- 0 2884 2523"/>
                              <a:gd name="T29" fmla="*/ T28 w 361"/>
                              <a:gd name="T30" fmla="+- 0 11308 10948"/>
                              <a:gd name="T31" fmla="*/ 11308 h 360"/>
                              <a:gd name="T32" fmla="+- 0 2523 2523"/>
                              <a:gd name="T33" fmla="*/ T32 w 361"/>
                              <a:gd name="T34" fmla="+- 0 11308 10948"/>
                              <a:gd name="T35" fmla="*/ 11308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6294933" name="docshape252"/>
                        <wps:cNvSpPr>
                          <a:spLocks/>
                        </wps:cNvSpPr>
                        <wps:spPr bwMode="auto">
                          <a:xfrm>
                            <a:off x="3654" y="10956"/>
                            <a:ext cx="361" cy="360"/>
                          </a:xfrm>
                          <a:custGeom>
                            <a:avLst/>
                            <a:gdLst>
                              <a:gd name="T0" fmla="+- 0 4015 3654"/>
                              <a:gd name="T1" fmla="*/ T0 w 361"/>
                              <a:gd name="T2" fmla="+- 0 11072 10956"/>
                              <a:gd name="T3" fmla="*/ 11072 h 360"/>
                              <a:gd name="T4" fmla="+- 0 3921 3654"/>
                              <a:gd name="T5" fmla="*/ T4 w 361"/>
                              <a:gd name="T6" fmla="+- 0 11072 10956"/>
                              <a:gd name="T7" fmla="*/ 11072 h 360"/>
                              <a:gd name="T8" fmla="+- 0 3921 3654"/>
                              <a:gd name="T9" fmla="*/ T8 w 361"/>
                              <a:gd name="T10" fmla="+- 0 10958 10956"/>
                              <a:gd name="T11" fmla="*/ 10958 h 360"/>
                              <a:gd name="T12" fmla="+- 0 3921 3654"/>
                              <a:gd name="T13" fmla="*/ T12 w 361"/>
                              <a:gd name="T14" fmla="+- 0 10956 10956"/>
                              <a:gd name="T15" fmla="*/ 10956 h 360"/>
                              <a:gd name="T16" fmla="+- 0 3752 3654"/>
                              <a:gd name="T17" fmla="*/ T16 w 361"/>
                              <a:gd name="T18" fmla="+- 0 10956 10956"/>
                              <a:gd name="T19" fmla="*/ 10956 h 360"/>
                              <a:gd name="T20" fmla="+- 0 3752 3654"/>
                              <a:gd name="T21" fmla="*/ T20 w 361"/>
                              <a:gd name="T22" fmla="+- 0 10958 10956"/>
                              <a:gd name="T23" fmla="*/ 10958 h 360"/>
                              <a:gd name="T24" fmla="+- 0 3752 3654"/>
                              <a:gd name="T25" fmla="*/ T24 w 361"/>
                              <a:gd name="T26" fmla="+- 0 11072 10956"/>
                              <a:gd name="T27" fmla="*/ 11072 h 360"/>
                              <a:gd name="T28" fmla="+- 0 3654 3654"/>
                              <a:gd name="T29" fmla="*/ T28 w 361"/>
                              <a:gd name="T30" fmla="+- 0 11072 10956"/>
                              <a:gd name="T31" fmla="*/ 11072 h 360"/>
                              <a:gd name="T32" fmla="+- 0 3654 3654"/>
                              <a:gd name="T33" fmla="*/ T32 w 361"/>
                              <a:gd name="T34" fmla="+- 0 11316 10956"/>
                              <a:gd name="T35" fmla="*/ 11316 h 360"/>
                              <a:gd name="T36" fmla="+- 0 4015 3654"/>
                              <a:gd name="T37" fmla="*/ T36 w 361"/>
                              <a:gd name="T38" fmla="+- 0 11316 10956"/>
                              <a:gd name="T39" fmla="*/ 11316 h 360"/>
                              <a:gd name="T40" fmla="+- 0 4015 3654"/>
                              <a:gd name="T41" fmla="*/ T40 w 361"/>
                              <a:gd name="T42" fmla="+- 0 11072 10956"/>
                              <a:gd name="T43" fmla="*/ 11072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61" h="360">
                                <a:moveTo>
                                  <a:pt x="361" y="116"/>
                                </a:moveTo>
                                <a:lnTo>
                                  <a:pt x="267" y="116"/>
                                </a:lnTo>
                                <a:lnTo>
                                  <a:pt x="267" y="2"/>
                                </a:lnTo>
                                <a:lnTo>
                                  <a:pt x="267" y="0"/>
                                </a:lnTo>
                                <a:lnTo>
                                  <a:pt x="98" y="0"/>
                                </a:lnTo>
                                <a:lnTo>
                                  <a:pt x="98" y="2"/>
                                </a:lnTo>
                                <a:lnTo>
                                  <a:pt x="98" y="116"/>
                                </a:lnTo>
                                <a:lnTo>
                                  <a:pt x="0" y="116"/>
                                </a:lnTo>
                                <a:lnTo>
                                  <a:pt x="0" y="360"/>
                                </a:lnTo>
                                <a:lnTo>
                                  <a:pt x="361" y="360"/>
                                </a:lnTo>
                                <a:lnTo>
                                  <a:pt x="361" y="1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716295" name="docshape253"/>
                        <wps:cNvSpPr>
                          <a:spLocks/>
                        </wps:cNvSpPr>
                        <wps:spPr bwMode="auto">
                          <a:xfrm>
                            <a:off x="3654" y="10957"/>
                            <a:ext cx="361" cy="360"/>
                          </a:xfrm>
                          <a:custGeom>
                            <a:avLst/>
                            <a:gdLst>
                              <a:gd name="T0" fmla="+- 0 3654 3654"/>
                              <a:gd name="T1" fmla="*/ T0 w 361"/>
                              <a:gd name="T2" fmla="+- 0 11317 10957"/>
                              <a:gd name="T3" fmla="*/ 11317 h 360"/>
                              <a:gd name="T4" fmla="+- 0 3654 3654"/>
                              <a:gd name="T5" fmla="*/ T4 w 361"/>
                              <a:gd name="T6" fmla="+- 0 11072 10957"/>
                              <a:gd name="T7" fmla="*/ 11072 h 360"/>
                              <a:gd name="T8" fmla="+- 0 3752 3654"/>
                              <a:gd name="T9" fmla="*/ T8 w 361"/>
                              <a:gd name="T10" fmla="+- 0 11072 10957"/>
                              <a:gd name="T11" fmla="*/ 11072 h 360"/>
                              <a:gd name="T12" fmla="+- 0 3752 3654"/>
                              <a:gd name="T13" fmla="*/ T12 w 361"/>
                              <a:gd name="T14" fmla="+- 0 10957 10957"/>
                              <a:gd name="T15" fmla="*/ 10957 h 360"/>
                              <a:gd name="T16" fmla="+- 0 3921 3654"/>
                              <a:gd name="T17" fmla="*/ T16 w 361"/>
                              <a:gd name="T18" fmla="+- 0 10957 10957"/>
                              <a:gd name="T19" fmla="*/ 10957 h 360"/>
                              <a:gd name="T20" fmla="+- 0 3921 3654"/>
                              <a:gd name="T21" fmla="*/ T20 w 361"/>
                              <a:gd name="T22" fmla="+- 0 11072 10957"/>
                              <a:gd name="T23" fmla="*/ 11072 h 360"/>
                              <a:gd name="T24" fmla="+- 0 4015 3654"/>
                              <a:gd name="T25" fmla="*/ T24 w 361"/>
                              <a:gd name="T26" fmla="+- 0 11072 10957"/>
                              <a:gd name="T27" fmla="*/ 11072 h 360"/>
                              <a:gd name="T28" fmla="+- 0 4015 3654"/>
                              <a:gd name="T29" fmla="*/ T28 w 361"/>
                              <a:gd name="T30" fmla="+- 0 11317 10957"/>
                              <a:gd name="T31" fmla="*/ 11317 h 360"/>
                              <a:gd name="T32" fmla="+- 0 3654 3654"/>
                              <a:gd name="T33" fmla="*/ T32 w 361"/>
                              <a:gd name="T34" fmla="+- 0 11317 10957"/>
                              <a:gd name="T35" fmla="*/ 1131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453264" name="docshape254"/>
                        <wps:cNvSpPr>
                          <a:spLocks/>
                        </wps:cNvSpPr>
                        <wps:spPr bwMode="auto">
                          <a:xfrm>
                            <a:off x="8231" y="10968"/>
                            <a:ext cx="361" cy="360"/>
                          </a:xfrm>
                          <a:custGeom>
                            <a:avLst/>
                            <a:gdLst>
                              <a:gd name="T0" fmla="+- 0 8592 8231"/>
                              <a:gd name="T1" fmla="*/ T0 w 361"/>
                              <a:gd name="T2" fmla="+- 0 11082 10968"/>
                              <a:gd name="T3" fmla="*/ 11082 h 360"/>
                              <a:gd name="T4" fmla="+- 0 8498 8231"/>
                              <a:gd name="T5" fmla="*/ T4 w 361"/>
                              <a:gd name="T6" fmla="+- 0 11082 10968"/>
                              <a:gd name="T7" fmla="*/ 11082 h 360"/>
                              <a:gd name="T8" fmla="+- 0 8498 8231"/>
                              <a:gd name="T9" fmla="*/ T8 w 361"/>
                              <a:gd name="T10" fmla="+- 0 10968 10968"/>
                              <a:gd name="T11" fmla="*/ 10968 h 360"/>
                              <a:gd name="T12" fmla="+- 0 8329 8231"/>
                              <a:gd name="T13" fmla="*/ T12 w 361"/>
                              <a:gd name="T14" fmla="+- 0 10968 10968"/>
                              <a:gd name="T15" fmla="*/ 10968 h 360"/>
                              <a:gd name="T16" fmla="+- 0 8329 8231"/>
                              <a:gd name="T17" fmla="*/ T16 w 361"/>
                              <a:gd name="T18" fmla="+- 0 11082 10968"/>
                              <a:gd name="T19" fmla="*/ 11082 h 360"/>
                              <a:gd name="T20" fmla="+- 0 8231 8231"/>
                              <a:gd name="T21" fmla="*/ T20 w 361"/>
                              <a:gd name="T22" fmla="+- 0 11082 10968"/>
                              <a:gd name="T23" fmla="*/ 11082 h 360"/>
                              <a:gd name="T24" fmla="+- 0 8231 8231"/>
                              <a:gd name="T25" fmla="*/ T24 w 361"/>
                              <a:gd name="T26" fmla="+- 0 11328 10968"/>
                              <a:gd name="T27" fmla="*/ 11328 h 360"/>
                              <a:gd name="T28" fmla="+- 0 8592 8231"/>
                              <a:gd name="T29" fmla="*/ T28 w 361"/>
                              <a:gd name="T30" fmla="+- 0 11328 10968"/>
                              <a:gd name="T31" fmla="*/ 11328 h 360"/>
                              <a:gd name="T32" fmla="+- 0 8592 8231"/>
                              <a:gd name="T33" fmla="*/ T32 w 361"/>
                              <a:gd name="T34" fmla="+- 0 11082 10968"/>
                              <a:gd name="T35" fmla="*/ 11082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361" y="114"/>
                                </a:moveTo>
                                <a:lnTo>
                                  <a:pt x="267" y="114"/>
                                </a:lnTo>
                                <a:lnTo>
                                  <a:pt x="267" y="0"/>
                                </a:lnTo>
                                <a:lnTo>
                                  <a:pt x="98" y="0"/>
                                </a:lnTo>
                                <a:lnTo>
                                  <a:pt x="98" y="114"/>
                                </a:lnTo>
                                <a:lnTo>
                                  <a:pt x="0" y="114"/>
                                </a:lnTo>
                                <a:lnTo>
                                  <a:pt x="0" y="360"/>
                                </a:lnTo>
                                <a:lnTo>
                                  <a:pt x="361" y="360"/>
                                </a:lnTo>
                                <a:lnTo>
                                  <a:pt x="361"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3887561" name="docshape255"/>
                        <wps:cNvSpPr>
                          <a:spLocks/>
                        </wps:cNvSpPr>
                        <wps:spPr bwMode="auto">
                          <a:xfrm>
                            <a:off x="8231" y="10968"/>
                            <a:ext cx="361" cy="360"/>
                          </a:xfrm>
                          <a:custGeom>
                            <a:avLst/>
                            <a:gdLst>
                              <a:gd name="T0" fmla="+- 0 8231 8231"/>
                              <a:gd name="T1" fmla="*/ T0 w 361"/>
                              <a:gd name="T2" fmla="+- 0 11328 10968"/>
                              <a:gd name="T3" fmla="*/ 11328 h 360"/>
                              <a:gd name="T4" fmla="+- 0 8231 8231"/>
                              <a:gd name="T5" fmla="*/ T4 w 361"/>
                              <a:gd name="T6" fmla="+- 0 11083 10968"/>
                              <a:gd name="T7" fmla="*/ 11083 h 360"/>
                              <a:gd name="T8" fmla="+- 0 8329 8231"/>
                              <a:gd name="T9" fmla="*/ T8 w 361"/>
                              <a:gd name="T10" fmla="+- 0 11083 10968"/>
                              <a:gd name="T11" fmla="*/ 11083 h 360"/>
                              <a:gd name="T12" fmla="+- 0 8329 8231"/>
                              <a:gd name="T13" fmla="*/ T12 w 361"/>
                              <a:gd name="T14" fmla="+- 0 10968 10968"/>
                              <a:gd name="T15" fmla="*/ 10968 h 360"/>
                              <a:gd name="T16" fmla="+- 0 8498 8231"/>
                              <a:gd name="T17" fmla="*/ T16 w 361"/>
                              <a:gd name="T18" fmla="+- 0 10968 10968"/>
                              <a:gd name="T19" fmla="*/ 10968 h 360"/>
                              <a:gd name="T20" fmla="+- 0 8498 8231"/>
                              <a:gd name="T21" fmla="*/ T20 w 361"/>
                              <a:gd name="T22" fmla="+- 0 11083 10968"/>
                              <a:gd name="T23" fmla="*/ 11083 h 360"/>
                              <a:gd name="T24" fmla="+- 0 8592 8231"/>
                              <a:gd name="T25" fmla="*/ T24 w 361"/>
                              <a:gd name="T26" fmla="+- 0 11083 10968"/>
                              <a:gd name="T27" fmla="*/ 11083 h 360"/>
                              <a:gd name="T28" fmla="+- 0 8592 8231"/>
                              <a:gd name="T29" fmla="*/ T28 w 361"/>
                              <a:gd name="T30" fmla="+- 0 11328 10968"/>
                              <a:gd name="T31" fmla="*/ 11328 h 360"/>
                              <a:gd name="T32" fmla="+- 0 8231 8231"/>
                              <a:gd name="T33" fmla="*/ T32 w 361"/>
                              <a:gd name="T34" fmla="+- 0 11328 10968"/>
                              <a:gd name="T35" fmla="*/ 11328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793200" name="docshape256"/>
                        <wps:cNvSpPr>
                          <a:spLocks/>
                        </wps:cNvSpPr>
                        <wps:spPr bwMode="auto">
                          <a:xfrm>
                            <a:off x="9362" y="10964"/>
                            <a:ext cx="361" cy="360"/>
                          </a:xfrm>
                          <a:custGeom>
                            <a:avLst/>
                            <a:gdLst>
                              <a:gd name="T0" fmla="+- 0 9723 9362"/>
                              <a:gd name="T1" fmla="*/ T0 w 361"/>
                              <a:gd name="T2" fmla="+- 0 11078 10964"/>
                              <a:gd name="T3" fmla="*/ 11078 h 360"/>
                              <a:gd name="T4" fmla="+- 0 9629 9362"/>
                              <a:gd name="T5" fmla="*/ T4 w 361"/>
                              <a:gd name="T6" fmla="+- 0 11078 10964"/>
                              <a:gd name="T7" fmla="*/ 11078 h 360"/>
                              <a:gd name="T8" fmla="+- 0 9629 9362"/>
                              <a:gd name="T9" fmla="*/ T8 w 361"/>
                              <a:gd name="T10" fmla="+- 0 10964 10964"/>
                              <a:gd name="T11" fmla="*/ 10964 h 360"/>
                              <a:gd name="T12" fmla="+- 0 9460 9362"/>
                              <a:gd name="T13" fmla="*/ T12 w 361"/>
                              <a:gd name="T14" fmla="+- 0 10964 10964"/>
                              <a:gd name="T15" fmla="*/ 10964 h 360"/>
                              <a:gd name="T16" fmla="+- 0 9460 9362"/>
                              <a:gd name="T17" fmla="*/ T16 w 361"/>
                              <a:gd name="T18" fmla="+- 0 11078 10964"/>
                              <a:gd name="T19" fmla="*/ 11078 h 360"/>
                              <a:gd name="T20" fmla="+- 0 9362 9362"/>
                              <a:gd name="T21" fmla="*/ T20 w 361"/>
                              <a:gd name="T22" fmla="+- 0 11078 10964"/>
                              <a:gd name="T23" fmla="*/ 11078 h 360"/>
                              <a:gd name="T24" fmla="+- 0 9362 9362"/>
                              <a:gd name="T25" fmla="*/ T24 w 361"/>
                              <a:gd name="T26" fmla="+- 0 11324 10964"/>
                              <a:gd name="T27" fmla="*/ 11324 h 360"/>
                              <a:gd name="T28" fmla="+- 0 9723 9362"/>
                              <a:gd name="T29" fmla="*/ T28 w 361"/>
                              <a:gd name="T30" fmla="+- 0 11324 10964"/>
                              <a:gd name="T31" fmla="*/ 11324 h 360"/>
                              <a:gd name="T32" fmla="+- 0 9723 9362"/>
                              <a:gd name="T33" fmla="*/ T32 w 361"/>
                              <a:gd name="T34" fmla="+- 0 11078 10964"/>
                              <a:gd name="T35" fmla="*/ 11078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361" y="114"/>
                                </a:moveTo>
                                <a:lnTo>
                                  <a:pt x="267" y="114"/>
                                </a:lnTo>
                                <a:lnTo>
                                  <a:pt x="267" y="0"/>
                                </a:lnTo>
                                <a:lnTo>
                                  <a:pt x="98" y="0"/>
                                </a:lnTo>
                                <a:lnTo>
                                  <a:pt x="98" y="114"/>
                                </a:lnTo>
                                <a:lnTo>
                                  <a:pt x="0" y="114"/>
                                </a:lnTo>
                                <a:lnTo>
                                  <a:pt x="0" y="360"/>
                                </a:lnTo>
                                <a:lnTo>
                                  <a:pt x="361" y="360"/>
                                </a:lnTo>
                                <a:lnTo>
                                  <a:pt x="361"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8208987" name="docshape257"/>
                        <wps:cNvSpPr>
                          <a:spLocks/>
                        </wps:cNvSpPr>
                        <wps:spPr bwMode="auto">
                          <a:xfrm>
                            <a:off x="9362" y="10964"/>
                            <a:ext cx="361" cy="360"/>
                          </a:xfrm>
                          <a:custGeom>
                            <a:avLst/>
                            <a:gdLst>
                              <a:gd name="T0" fmla="+- 0 9362 9362"/>
                              <a:gd name="T1" fmla="*/ T0 w 361"/>
                              <a:gd name="T2" fmla="+- 0 11324 10964"/>
                              <a:gd name="T3" fmla="*/ 11324 h 360"/>
                              <a:gd name="T4" fmla="+- 0 9362 9362"/>
                              <a:gd name="T5" fmla="*/ T4 w 361"/>
                              <a:gd name="T6" fmla="+- 0 11079 10964"/>
                              <a:gd name="T7" fmla="*/ 11079 h 360"/>
                              <a:gd name="T8" fmla="+- 0 9460 9362"/>
                              <a:gd name="T9" fmla="*/ T8 w 361"/>
                              <a:gd name="T10" fmla="+- 0 11079 10964"/>
                              <a:gd name="T11" fmla="*/ 11079 h 360"/>
                              <a:gd name="T12" fmla="+- 0 9460 9362"/>
                              <a:gd name="T13" fmla="*/ T12 w 361"/>
                              <a:gd name="T14" fmla="+- 0 10964 10964"/>
                              <a:gd name="T15" fmla="*/ 10964 h 360"/>
                              <a:gd name="T16" fmla="+- 0 9629 9362"/>
                              <a:gd name="T17" fmla="*/ T16 w 361"/>
                              <a:gd name="T18" fmla="+- 0 10964 10964"/>
                              <a:gd name="T19" fmla="*/ 10964 h 360"/>
                              <a:gd name="T20" fmla="+- 0 9629 9362"/>
                              <a:gd name="T21" fmla="*/ T20 w 361"/>
                              <a:gd name="T22" fmla="+- 0 11079 10964"/>
                              <a:gd name="T23" fmla="*/ 11079 h 360"/>
                              <a:gd name="T24" fmla="+- 0 9723 9362"/>
                              <a:gd name="T25" fmla="*/ T24 w 361"/>
                              <a:gd name="T26" fmla="+- 0 11079 10964"/>
                              <a:gd name="T27" fmla="*/ 11079 h 360"/>
                              <a:gd name="T28" fmla="+- 0 9723 9362"/>
                              <a:gd name="T29" fmla="*/ T28 w 361"/>
                              <a:gd name="T30" fmla="+- 0 11324 10964"/>
                              <a:gd name="T31" fmla="*/ 11324 h 360"/>
                              <a:gd name="T32" fmla="+- 0 9362 9362"/>
                              <a:gd name="T33" fmla="*/ T32 w 361"/>
                              <a:gd name="T34" fmla="+- 0 11324 10964"/>
                              <a:gd name="T35" fmla="*/ 11324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7259332" name="docshape258"/>
                        <wps:cNvSpPr>
                          <a:spLocks/>
                        </wps:cNvSpPr>
                        <wps:spPr bwMode="auto">
                          <a:xfrm>
                            <a:off x="6674" y="1612"/>
                            <a:ext cx="361" cy="360"/>
                          </a:xfrm>
                          <a:custGeom>
                            <a:avLst/>
                            <a:gdLst>
                              <a:gd name="T0" fmla="+- 0 7035 6674"/>
                              <a:gd name="T1" fmla="*/ T0 w 361"/>
                              <a:gd name="T2" fmla="+- 0 1728 1612"/>
                              <a:gd name="T3" fmla="*/ 1728 h 360"/>
                              <a:gd name="T4" fmla="+- 0 6941 6674"/>
                              <a:gd name="T5" fmla="*/ T4 w 361"/>
                              <a:gd name="T6" fmla="+- 0 1728 1612"/>
                              <a:gd name="T7" fmla="*/ 1728 h 360"/>
                              <a:gd name="T8" fmla="+- 0 6941 6674"/>
                              <a:gd name="T9" fmla="*/ T8 w 361"/>
                              <a:gd name="T10" fmla="+- 0 1614 1612"/>
                              <a:gd name="T11" fmla="*/ 1614 h 360"/>
                              <a:gd name="T12" fmla="+- 0 6941 6674"/>
                              <a:gd name="T13" fmla="*/ T12 w 361"/>
                              <a:gd name="T14" fmla="+- 0 1612 1612"/>
                              <a:gd name="T15" fmla="*/ 1612 h 360"/>
                              <a:gd name="T16" fmla="+- 0 6772 6674"/>
                              <a:gd name="T17" fmla="*/ T16 w 361"/>
                              <a:gd name="T18" fmla="+- 0 1612 1612"/>
                              <a:gd name="T19" fmla="*/ 1612 h 360"/>
                              <a:gd name="T20" fmla="+- 0 6772 6674"/>
                              <a:gd name="T21" fmla="*/ T20 w 361"/>
                              <a:gd name="T22" fmla="+- 0 1614 1612"/>
                              <a:gd name="T23" fmla="*/ 1614 h 360"/>
                              <a:gd name="T24" fmla="+- 0 6772 6674"/>
                              <a:gd name="T25" fmla="*/ T24 w 361"/>
                              <a:gd name="T26" fmla="+- 0 1728 1612"/>
                              <a:gd name="T27" fmla="*/ 1728 h 360"/>
                              <a:gd name="T28" fmla="+- 0 6674 6674"/>
                              <a:gd name="T29" fmla="*/ T28 w 361"/>
                              <a:gd name="T30" fmla="+- 0 1728 1612"/>
                              <a:gd name="T31" fmla="*/ 1728 h 360"/>
                              <a:gd name="T32" fmla="+- 0 6674 6674"/>
                              <a:gd name="T33" fmla="*/ T32 w 361"/>
                              <a:gd name="T34" fmla="+- 0 1972 1612"/>
                              <a:gd name="T35" fmla="*/ 1972 h 360"/>
                              <a:gd name="T36" fmla="+- 0 7035 6674"/>
                              <a:gd name="T37" fmla="*/ T36 w 361"/>
                              <a:gd name="T38" fmla="+- 0 1972 1612"/>
                              <a:gd name="T39" fmla="*/ 1972 h 360"/>
                              <a:gd name="T40" fmla="+- 0 7035 6674"/>
                              <a:gd name="T41" fmla="*/ T40 w 361"/>
                              <a:gd name="T42" fmla="+- 0 1728 1612"/>
                              <a:gd name="T43" fmla="*/ 1728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61" h="360">
                                <a:moveTo>
                                  <a:pt x="361" y="116"/>
                                </a:moveTo>
                                <a:lnTo>
                                  <a:pt x="267" y="116"/>
                                </a:lnTo>
                                <a:lnTo>
                                  <a:pt x="267" y="2"/>
                                </a:lnTo>
                                <a:lnTo>
                                  <a:pt x="267" y="0"/>
                                </a:lnTo>
                                <a:lnTo>
                                  <a:pt x="98" y="0"/>
                                </a:lnTo>
                                <a:lnTo>
                                  <a:pt x="98" y="2"/>
                                </a:lnTo>
                                <a:lnTo>
                                  <a:pt x="98" y="116"/>
                                </a:lnTo>
                                <a:lnTo>
                                  <a:pt x="0" y="116"/>
                                </a:lnTo>
                                <a:lnTo>
                                  <a:pt x="0" y="360"/>
                                </a:lnTo>
                                <a:lnTo>
                                  <a:pt x="361" y="360"/>
                                </a:lnTo>
                                <a:lnTo>
                                  <a:pt x="361" y="1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827272" name="docshape259"/>
                        <wps:cNvSpPr>
                          <a:spLocks/>
                        </wps:cNvSpPr>
                        <wps:spPr bwMode="auto">
                          <a:xfrm>
                            <a:off x="6674" y="1613"/>
                            <a:ext cx="361" cy="360"/>
                          </a:xfrm>
                          <a:custGeom>
                            <a:avLst/>
                            <a:gdLst>
                              <a:gd name="T0" fmla="+- 0 6674 6674"/>
                              <a:gd name="T1" fmla="*/ T0 w 361"/>
                              <a:gd name="T2" fmla="+- 0 1973 1613"/>
                              <a:gd name="T3" fmla="*/ 1973 h 360"/>
                              <a:gd name="T4" fmla="+- 0 6674 6674"/>
                              <a:gd name="T5" fmla="*/ T4 w 361"/>
                              <a:gd name="T6" fmla="+- 0 1728 1613"/>
                              <a:gd name="T7" fmla="*/ 1728 h 360"/>
                              <a:gd name="T8" fmla="+- 0 6772 6674"/>
                              <a:gd name="T9" fmla="*/ T8 w 361"/>
                              <a:gd name="T10" fmla="+- 0 1728 1613"/>
                              <a:gd name="T11" fmla="*/ 1728 h 360"/>
                              <a:gd name="T12" fmla="+- 0 6772 6674"/>
                              <a:gd name="T13" fmla="*/ T12 w 361"/>
                              <a:gd name="T14" fmla="+- 0 1613 1613"/>
                              <a:gd name="T15" fmla="*/ 1613 h 360"/>
                              <a:gd name="T16" fmla="+- 0 6941 6674"/>
                              <a:gd name="T17" fmla="*/ T16 w 361"/>
                              <a:gd name="T18" fmla="+- 0 1613 1613"/>
                              <a:gd name="T19" fmla="*/ 1613 h 360"/>
                              <a:gd name="T20" fmla="+- 0 6941 6674"/>
                              <a:gd name="T21" fmla="*/ T20 w 361"/>
                              <a:gd name="T22" fmla="+- 0 1728 1613"/>
                              <a:gd name="T23" fmla="*/ 1728 h 360"/>
                              <a:gd name="T24" fmla="+- 0 7035 6674"/>
                              <a:gd name="T25" fmla="*/ T24 w 361"/>
                              <a:gd name="T26" fmla="+- 0 1728 1613"/>
                              <a:gd name="T27" fmla="*/ 1728 h 360"/>
                              <a:gd name="T28" fmla="+- 0 7035 6674"/>
                              <a:gd name="T29" fmla="*/ T28 w 361"/>
                              <a:gd name="T30" fmla="+- 0 1973 1613"/>
                              <a:gd name="T31" fmla="*/ 1973 h 360"/>
                              <a:gd name="T32" fmla="+- 0 6674 6674"/>
                              <a:gd name="T33" fmla="*/ T32 w 361"/>
                              <a:gd name="T34" fmla="+- 0 1973 1613"/>
                              <a:gd name="T35" fmla="*/ 1973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1070019" name="docshape260"/>
                        <wps:cNvSpPr>
                          <a:spLocks/>
                        </wps:cNvSpPr>
                        <wps:spPr bwMode="auto">
                          <a:xfrm>
                            <a:off x="7806" y="1610"/>
                            <a:ext cx="361" cy="360"/>
                          </a:xfrm>
                          <a:custGeom>
                            <a:avLst/>
                            <a:gdLst>
                              <a:gd name="T0" fmla="+- 0 8167 7806"/>
                              <a:gd name="T1" fmla="*/ T0 w 361"/>
                              <a:gd name="T2" fmla="+- 0 1724 1610"/>
                              <a:gd name="T3" fmla="*/ 1724 h 360"/>
                              <a:gd name="T4" fmla="+- 0 8073 7806"/>
                              <a:gd name="T5" fmla="*/ T4 w 361"/>
                              <a:gd name="T6" fmla="+- 0 1724 1610"/>
                              <a:gd name="T7" fmla="*/ 1724 h 360"/>
                              <a:gd name="T8" fmla="+- 0 8073 7806"/>
                              <a:gd name="T9" fmla="*/ T8 w 361"/>
                              <a:gd name="T10" fmla="+- 0 1610 1610"/>
                              <a:gd name="T11" fmla="*/ 1610 h 360"/>
                              <a:gd name="T12" fmla="+- 0 7904 7806"/>
                              <a:gd name="T13" fmla="*/ T12 w 361"/>
                              <a:gd name="T14" fmla="+- 0 1610 1610"/>
                              <a:gd name="T15" fmla="*/ 1610 h 360"/>
                              <a:gd name="T16" fmla="+- 0 7904 7806"/>
                              <a:gd name="T17" fmla="*/ T16 w 361"/>
                              <a:gd name="T18" fmla="+- 0 1724 1610"/>
                              <a:gd name="T19" fmla="*/ 1724 h 360"/>
                              <a:gd name="T20" fmla="+- 0 7806 7806"/>
                              <a:gd name="T21" fmla="*/ T20 w 361"/>
                              <a:gd name="T22" fmla="+- 0 1724 1610"/>
                              <a:gd name="T23" fmla="*/ 1724 h 360"/>
                              <a:gd name="T24" fmla="+- 0 7806 7806"/>
                              <a:gd name="T25" fmla="*/ T24 w 361"/>
                              <a:gd name="T26" fmla="+- 0 1970 1610"/>
                              <a:gd name="T27" fmla="*/ 1970 h 360"/>
                              <a:gd name="T28" fmla="+- 0 8167 7806"/>
                              <a:gd name="T29" fmla="*/ T28 w 361"/>
                              <a:gd name="T30" fmla="+- 0 1970 1610"/>
                              <a:gd name="T31" fmla="*/ 1970 h 360"/>
                              <a:gd name="T32" fmla="+- 0 8167 7806"/>
                              <a:gd name="T33" fmla="*/ T32 w 361"/>
                              <a:gd name="T34" fmla="+- 0 1724 1610"/>
                              <a:gd name="T35" fmla="*/ 1724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361" y="114"/>
                                </a:moveTo>
                                <a:lnTo>
                                  <a:pt x="267" y="114"/>
                                </a:lnTo>
                                <a:lnTo>
                                  <a:pt x="267" y="0"/>
                                </a:lnTo>
                                <a:lnTo>
                                  <a:pt x="98" y="0"/>
                                </a:lnTo>
                                <a:lnTo>
                                  <a:pt x="98" y="114"/>
                                </a:lnTo>
                                <a:lnTo>
                                  <a:pt x="0" y="114"/>
                                </a:lnTo>
                                <a:lnTo>
                                  <a:pt x="0" y="360"/>
                                </a:lnTo>
                                <a:lnTo>
                                  <a:pt x="361" y="360"/>
                                </a:lnTo>
                                <a:lnTo>
                                  <a:pt x="361"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8557391" name="docshape261"/>
                        <wps:cNvSpPr>
                          <a:spLocks/>
                        </wps:cNvSpPr>
                        <wps:spPr bwMode="auto">
                          <a:xfrm>
                            <a:off x="7806" y="1610"/>
                            <a:ext cx="361" cy="360"/>
                          </a:xfrm>
                          <a:custGeom>
                            <a:avLst/>
                            <a:gdLst>
                              <a:gd name="T0" fmla="+- 0 7806 7806"/>
                              <a:gd name="T1" fmla="*/ T0 w 361"/>
                              <a:gd name="T2" fmla="+- 0 1970 1610"/>
                              <a:gd name="T3" fmla="*/ 1970 h 360"/>
                              <a:gd name="T4" fmla="+- 0 7806 7806"/>
                              <a:gd name="T5" fmla="*/ T4 w 361"/>
                              <a:gd name="T6" fmla="+- 0 1725 1610"/>
                              <a:gd name="T7" fmla="*/ 1725 h 360"/>
                              <a:gd name="T8" fmla="+- 0 7904 7806"/>
                              <a:gd name="T9" fmla="*/ T8 w 361"/>
                              <a:gd name="T10" fmla="+- 0 1725 1610"/>
                              <a:gd name="T11" fmla="*/ 1725 h 360"/>
                              <a:gd name="T12" fmla="+- 0 7904 7806"/>
                              <a:gd name="T13" fmla="*/ T12 w 361"/>
                              <a:gd name="T14" fmla="+- 0 1610 1610"/>
                              <a:gd name="T15" fmla="*/ 1610 h 360"/>
                              <a:gd name="T16" fmla="+- 0 8073 7806"/>
                              <a:gd name="T17" fmla="*/ T16 w 361"/>
                              <a:gd name="T18" fmla="+- 0 1610 1610"/>
                              <a:gd name="T19" fmla="*/ 1610 h 360"/>
                              <a:gd name="T20" fmla="+- 0 8073 7806"/>
                              <a:gd name="T21" fmla="*/ T20 w 361"/>
                              <a:gd name="T22" fmla="+- 0 1725 1610"/>
                              <a:gd name="T23" fmla="*/ 1725 h 360"/>
                              <a:gd name="T24" fmla="+- 0 8167 7806"/>
                              <a:gd name="T25" fmla="*/ T24 w 361"/>
                              <a:gd name="T26" fmla="+- 0 1725 1610"/>
                              <a:gd name="T27" fmla="*/ 1725 h 360"/>
                              <a:gd name="T28" fmla="+- 0 8167 7806"/>
                              <a:gd name="T29" fmla="*/ T28 w 361"/>
                              <a:gd name="T30" fmla="+- 0 1970 1610"/>
                              <a:gd name="T31" fmla="*/ 1970 h 360"/>
                              <a:gd name="T32" fmla="+- 0 7806 7806"/>
                              <a:gd name="T33" fmla="*/ T32 w 361"/>
                              <a:gd name="T34" fmla="+- 0 1970 1610"/>
                              <a:gd name="T35" fmla="*/ 1970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3819526" name="docshape262"/>
                        <wps:cNvSpPr>
                          <a:spLocks/>
                        </wps:cNvSpPr>
                        <wps:spPr bwMode="auto">
                          <a:xfrm>
                            <a:off x="2546" y="1978"/>
                            <a:ext cx="8844" cy="9354"/>
                          </a:xfrm>
                          <a:custGeom>
                            <a:avLst/>
                            <a:gdLst>
                              <a:gd name="T0" fmla="+- 0 2546 2546"/>
                              <a:gd name="T1" fmla="*/ T0 w 8844"/>
                              <a:gd name="T2" fmla="+- 0 11332 1978"/>
                              <a:gd name="T3" fmla="*/ 11332 h 9354"/>
                              <a:gd name="T4" fmla="+- 0 11390 2546"/>
                              <a:gd name="T5" fmla="*/ T4 w 8844"/>
                              <a:gd name="T6" fmla="+- 0 11332 1978"/>
                              <a:gd name="T7" fmla="*/ 11332 h 9354"/>
                              <a:gd name="T8" fmla="+- 0 7998 2546"/>
                              <a:gd name="T9" fmla="*/ T8 w 8844"/>
                              <a:gd name="T10" fmla="+- 0 4587 1978"/>
                              <a:gd name="T11" fmla="*/ 4587 h 9354"/>
                              <a:gd name="T12" fmla="+- 0 10323 2546"/>
                              <a:gd name="T13" fmla="*/ T12 w 8844"/>
                              <a:gd name="T14" fmla="+- 0 4587 1978"/>
                              <a:gd name="T15" fmla="*/ 4587 h 9354"/>
                              <a:gd name="T16" fmla="+- 0 6694 2546"/>
                              <a:gd name="T17" fmla="*/ T16 w 8844"/>
                              <a:gd name="T18" fmla="+- 0 1978 1978"/>
                              <a:gd name="T19" fmla="*/ 1978 h 9354"/>
                              <a:gd name="T20" fmla="+- 0 10266 2546"/>
                              <a:gd name="T21" fmla="*/ T20 w 8844"/>
                              <a:gd name="T22" fmla="+- 0 1978 1978"/>
                              <a:gd name="T23" fmla="*/ 1978 h 9354"/>
                            </a:gdLst>
                            <a:ahLst/>
                            <a:cxnLst>
                              <a:cxn ang="0">
                                <a:pos x="T1" y="T3"/>
                              </a:cxn>
                              <a:cxn ang="0">
                                <a:pos x="T5" y="T7"/>
                              </a:cxn>
                              <a:cxn ang="0">
                                <a:pos x="T9" y="T11"/>
                              </a:cxn>
                              <a:cxn ang="0">
                                <a:pos x="T13" y="T15"/>
                              </a:cxn>
                              <a:cxn ang="0">
                                <a:pos x="T17" y="T19"/>
                              </a:cxn>
                              <a:cxn ang="0">
                                <a:pos x="T21" y="T23"/>
                              </a:cxn>
                            </a:cxnLst>
                            <a:rect l="0" t="0" r="r" b="b"/>
                            <a:pathLst>
                              <a:path w="8844" h="9354">
                                <a:moveTo>
                                  <a:pt x="0" y="9354"/>
                                </a:moveTo>
                                <a:lnTo>
                                  <a:pt x="8844" y="9354"/>
                                </a:lnTo>
                                <a:moveTo>
                                  <a:pt x="5452" y="2609"/>
                                </a:moveTo>
                                <a:lnTo>
                                  <a:pt x="7777" y="2609"/>
                                </a:lnTo>
                                <a:moveTo>
                                  <a:pt x="4148" y="0"/>
                                </a:moveTo>
                                <a:lnTo>
                                  <a:pt x="772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3376636" name="docshape263"/>
                        <wps:cNvSpPr>
                          <a:spLocks/>
                        </wps:cNvSpPr>
                        <wps:spPr bwMode="auto">
                          <a:xfrm>
                            <a:off x="3168" y="1486"/>
                            <a:ext cx="117" cy="8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98112" name="docshape264"/>
                        <wps:cNvSpPr>
                          <a:spLocks/>
                        </wps:cNvSpPr>
                        <wps:spPr bwMode="auto">
                          <a:xfrm>
                            <a:off x="3100" y="1486"/>
                            <a:ext cx="250" cy="264"/>
                          </a:xfrm>
                          <a:custGeom>
                            <a:avLst/>
                            <a:gdLst>
                              <a:gd name="T0" fmla="+- 0 3100 3100"/>
                              <a:gd name="T1" fmla="*/ T0 w 250"/>
                              <a:gd name="T2" fmla="+- 0 1749 1486"/>
                              <a:gd name="T3" fmla="*/ 1749 h 264"/>
                              <a:gd name="T4" fmla="+- 0 3100 3100"/>
                              <a:gd name="T5" fmla="*/ T4 w 250"/>
                              <a:gd name="T6" fmla="+- 0 1570 1486"/>
                              <a:gd name="T7" fmla="*/ 1570 h 264"/>
                              <a:gd name="T8" fmla="+- 0 3168 3100"/>
                              <a:gd name="T9" fmla="*/ T8 w 250"/>
                              <a:gd name="T10" fmla="+- 0 1570 1486"/>
                              <a:gd name="T11" fmla="*/ 1570 h 264"/>
                              <a:gd name="T12" fmla="+- 0 3168 3100"/>
                              <a:gd name="T13" fmla="*/ T12 w 250"/>
                              <a:gd name="T14" fmla="+- 0 1486 1486"/>
                              <a:gd name="T15" fmla="*/ 1486 h 264"/>
                              <a:gd name="T16" fmla="+- 0 3285 3100"/>
                              <a:gd name="T17" fmla="*/ T16 w 250"/>
                              <a:gd name="T18" fmla="+- 0 1486 1486"/>
                              <a:gd name="T19" fmla="*/ 1486 h 264"/>
                              <a:gd name="T20" fmla="+- 0 3285 3100"/>
                              <a:gd name="T21" fmla="*/ T20 w 250"/>
                              <a:gd name="T22" fmla="+- 0 1570 1486"/>
                              <a:gd name="T23" fmla="*/ 1570 h 264"/>
                              <a:gd name="T24" fmla="+- 0 3350 3100"/>
                              <a:gd name="T25" fmla="*/ T24 w 250"/>
                              <a:gd name="T26" fmla="+- 0 1570 1486"/>
                              <a:gd name="T27" fmla="*/ 1570 h 264"/>
                              <a:gd name="T28" fmla="+- 0 3350 3100"/>
                              <a:gd name="T29" fmla="*/ T28 w 250"/>
                              <a:gd name="T30" fmla="+- 0 1749 1486"/>
                              <a:gd name="T31" fmla="*/ 1749 h 264"/>
                              <a:gd name="T32" fmla="+- 0 3100 3100"/>
                              <a:gd name="T33" fmla="*/ T32 w 250"/>
                              <a:gd name="T34" fmla="+- 0 1749 1486"/>
                              <a:gd name="T35" fmla="*/ 1749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50" h="264">
                                <a:moveTo>
                                  <a:pt x="0" y="263"/>
                                </a:moveTo>
                                <a:lnTo>
                                  <a:pt x="0" y="84"/>
                                </a:lnTo>
                                <a:lnTo>
                                  <a:pt x="68" y="84"/>
                                </a:lnTo>
                                <a:lnTo>
                                  <a:pt x="68" y="0"/>
                                </a:lnTo>
                                <a:lnTo>
                                  <a:pt x="185" y="0"/>
                                </a:lnTo>
                                <a:lnTo>
                                  <a:pt x="185" y="84"/>
                                </a:lnTo>
                                <a:lnTo>
                                  <a:pt x="250" y="84"/>
                                </a:lnTo>
                                <a:lnTo>
                                  <a:pt x="250" y="263"/>
                                </a:lnTo>
                                <a:lnTo>
                                  <a:pt x="0" y="26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6306623" name="docshape265"/>
                        <wps:cNvSpPr>
                          <a:spLocks/>
                        </wps:cNvSpPr>
                        <wps:spPr bwMode="auto">
                          <a:xfrm>
                            <a:off x="3100" y="1570"/>
                            <a:ext cx="251" cy="44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5989567" name="docshape266"/>
                        <wps:cNvSpPr>
                          <a:spLocks/>
                        </wps:cNvSpPr>
                        <wps:spPr bwMode="auto">
                          <a:xfrm>
                            <a:off x="3100" y="1570"/>
                            <a:ext cx="251" cy="44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20917856" name="docshape267"/>
                          <pic:cNvPicPr>
                            <a:picLocks/>
                          </pic:cNvPicPr>
                        </pic:nvPicPr>
                        <pic:blipFill>
                          <a:blip r:embed="rId98">
                            <a:extLst>
                              <a:ext uri="{28A0092B-C50C-407E-A947-70E740481C1C}">
                                <a14:useLocalDpi xmlns:a14="http://schemas.microsoft.com/office/drawing/2010/main" val="0"/>
                              </a:ext>
                            </a:extLst>
                          </a:blip>
                          <a:srcRect/>
                          <a:stretch>
                            <a:fillRect/>
                          </a:stretch>
                        </pic:blipFill>
                        <pic:spPr bwMode="auto">
                          <a:xfrm>
                            <a:off x="3092" y="2010"/>
                            <a:ext cx="266" cy="282"/>
                          </a:xfrm>
                          <a:prstGeom prst="rect">
                            <a:avLst/>
                          </a:prstGeom>
                          <a:noFill/>
                          <a:extLst>
                            <a:ext uri="{909E8E84-426E-40DD-AFC4-6F175D3DCCD1}">
                              <a14:hiddenFill xmlns:a14="http://schemas.microsoft.com/office/drawing/2010/main">
                                <a:solidFill>
                                  <a:srgbClr val="FFFFFF"/>
                                </a:solidFill>
                              </a14:hiddenFill>
                            </a:ext>
                          </a:extLst>
                        </pic:spPr>
                      </pic:pic>
                      <wps:wsp>
                        <wps:cNvPr id="754003479" name="docshape268"/>
                        <wps:cNvSpPr>
                          <a:spLocks/>
                        </wps:cNvSpPr>
                        <wps:spPr bwMode="auto">
                          <a:xfrm>
                            <a:off x="2024" y="1494"/>
                            <a:ext cx="117" cy="8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4509247" name="docshape269"/>
                        <wps:cNvSpPr>
                          <a:spLocks/>
                        </wps:cNvSpPr>
                        <wps:spPr bwMode="auto">
                          <a:xfrm>
                            <a:off x="1956" y="1494"/>
                            <a:ext cx="250" cy="264"/>
                          </a:xfrm>
                          <a:custGeom>
                            <a:avLst/>
                            <a:gdLst>
                              <a:gd name="T0" fmla="+- 0 1956 1956"/>
                              <a:gd name="T1" fmla="*/ T0 w 250"/>
                              <a:gd name="T2" fmla="+- 0 1757 1494"/>
                              <a:gd name="T3" fmla="*/ 1757 h 264"/>
                              <a:gd name="T4" fmla="+- 0 1956 1956"/>
                              <a:gd name="T5" fmla="*/ T4 w 250"/>
                              <a:gd name="T6" fmla="+- 0 1578 1494"/>
                              <a:gd name="T7" fmla="*/ 1578 h 264"/>
                              <a:gd name="T8" fmla="+- 0 2024 1956"/>
                              <a:gd name="T9" fmla="*/ T8 w 250"/>
                              <a:gd name="T10" fmla="+- 0 1578 1494"/>
                              <a:gd name="T11" fmla="*/ 1578 h 264"/>
                              <a:gd name="T12" fmla="+- 0 2024 1956"/>
                              <a:gd name="T13" fmla="*/ T12 w 250"/>
                              <a:gd name="T14" fmla="+- 0 1494 1494"/>
                              <a:gd name="T15" fmla="*/ 1494 h 264"/>
                              <a:gd name="T16" fmla="+- 0 2141 1956"/>
                              <a:gd name="T17" fmla="*/ T16 w 250"/>
                              <a:gd name="T18" fmla="+- 0 1494 1494"/>
                              <a:gd name="T19" fmla="*/ 1494 h 264"/>
                              <a:gd name="T20" fmla="+- 0 2141 1956"/>
                              <a:gd name="T21" fmla="*/ T20 w 250"/>
                              <a:gd name="T22" fmla="+- 0 1578 1494"/>
                              <a:gd name="T23" fmla="*/ 1578 h 264"/>
                              <a:gd name="T24" fmla="+- 0 2206 1956"/>
                              <a:gd name="T25" fmla="*/ T24 w 250"/>
                              <a:gd name="T26" fmla="+- 0 1578 1494"/>
                              <a:gd name="T27" fmla="*/ 1578 h 264"/>
                              <a:gd name="T28" fmla="+- 0 2206 1956"/>
                              <a:gd name="T29" fmla="*/ T28 w 250"/>
                              <a:gd name="T30" fmla="+- 0 1757 1494"/>
                              <a:gd name="T31" fmla="*/ 1757 h 264"/>
                              <a:gd name="T32" fmla="+- 0 1956 1956"/>
                              <a:gd name="T33" fmla="*/ T32 w 250"/>
                              <a:gd name="T34" fmla="+- 0 1757 1494"/>
                              <a:gd name="T35" fmla="*/ 175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50" h="264">
                                <a:moveTo>
                                  <a:pt x="0" y="263"/>
                                </a:moveTo>
                                <a:lnTo>
                                  <a:pt x="0" y="84"/>
                                </a:lnTo>
                                <a:lnTo>
                                  <a:pt x="68" y="84"/>
                                </a:lnTo>
                                <a:lnTo>
                                  <a:pt x="68" y="0"/>
                                </a:lnTo>
                                <a:lnTo>
                                  <a:pt x="185" y="0"/>
                                </a:lnTo>
                                <a:lnTo>
                                  <a:pt x="185" y="84"/>
                                </a:lnTo>
                                <a:lnTo>
                                  <a:pt x="250" y="84"/>
                                </a:lnTo>
                                <a:lnTo>
                                  <a:pt x="250" y="263"/>
                                </a:lnTo>
                                <a:lnTo>
                                  <a:pt x="0" y="26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7635629" name="docshape270"/>
                        <wps:cNvSpPr>
                          <a:spLocks/>
                        </wps:cNvSpPr>
                        <wps:spPr bwMode="auto">
                          <a:xfrm>
                            <a:off x="1956" y="1578"/>
                            <a:ext cx="251" cy="44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1364327" name="docshape271"/>
                        <wps:cNvSpPr>
                          <a:spLocks/>
                        </wps:cNvSpPr>
                        <wps:spPr bwMode="auto">
                          <a:xfrm>
                            <a:off x="1956" y="1578"/>
                            <a:ext cx="251" cy="44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14367279" name="docshape272"/>
                          <pic:cNvPicPr>
                            <a:picLocks/>
                          </pic:cNvPicPr>
                        </pic:nvPicPr>
                        <pic:blipFill>
                          <a:blip r:embed="rId99">
                            <a:extLst>
                              <a:ext uri="{28A0092B-C50C-407E-A947-70E740481C1C}">
                                <a14:useLocalDpi xmlns:a14="http://schemas.microsoft.com/office/drawing/2010/main" val="0"/>
                              </a:ext>
                            </a:extLst>
                          </a:blip>
                          <a:srcRect/>
                          <a:stretch>
                            <a:fillRect/>
                          </a:stretch>
                        </pic:blipFill>
                        <pic:spPr bwMode="auto">
                          <a:xfrm>
                            <a:off x="1948" y="2018"/>
                            <a:ext cx="266" cy="282"/>
                          </a:xfrm>
                          <a:prstGeom prst="rect">
                            <a:avLst/>
                          </a:prstGeom>
                          <a:noFill/>
                          <a:extLst>
                            <a:ext uri="{909E8E84-426E-40DD-AFC4-6F175D3DCCD1}">
                              <a14:hiddenFill xmlns:a14="http://schemas.microsoft.com/office/drawing/2010/main">
                                <a:solidFill>
                                  <a:srgbClr val="FFFFFF"/>
                                </a:solidFill>
                              </a14:hiddenFill>
                            </a:ext>
                          </a:extLst>
                        </pic:spPr>
                      </pic:pic>
                      <wps:wsp>
                        <wps:cNvPr id="1808195216" name="Line 7141"/>
                        <wps:cNvCnPr>
                          <a:cxnSpLocks/>
                        </wps:cNvCnPr>
                        <wps:spPr bwMode="auto">
                          <a:xfrm>
                            <a:off x="1497" y="2287"/>
                            <a:ext cx="175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84626680" name="docshape273"/>
                          <pic:cNvPicPr>
                            <a:picLocks/>
                          </pic:cNvPicPr>
                        </pic:nvPicPr>
                        <pic:blipFill>
                          <a:blip r:embed="rId100">
                            <a:extLst>
                              <a:ext uri="{28A0092B-C50C-407E-A947-70E740481C1C}">
                                <a14:useLocalDpi xmlns:a14="http://schemas.microsoft.com/office/drawing/2010/main" val="0"/>
                              </a:ext>
                            </a:extLst>
                          </a:blip>
                          <a:srcRect/>
                          <a:stretch>
                            <a:fillRect/>
                          </a:stretch>
                        </pic:blipFill>
                        <pic:spPr bwMode="auto">
                          <a:xfrm>
                            <a:off x="5801" y="5791"/>
                            <a:ext cx="527" cy="3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82803242" name="docshape274"/>
                          <pic:cNvPicPr>
                            <a:picLocks/>
                          </pic:cNvPicPr>
                        </pic:nvPicPr>
                        <pic:blipFill>
                          <a:blip r:embed="rId101">
                            <a:extLst>
                              <a:ext uri="{28A0092B-C50C-407E-A947-70E740481C1C}">
                                <a14:useLocalDpi xmlns:a14="http://schemas.microsoft.com/office/drawing/2010/main" val="0"/>
                              </a:ext>
                            </a:extLst>
                          </a:blip>
                          <a:srcRect/>
                          <a:stretch>
                            <a:fillRect/>
                          </a:stretch>
                        </pic:blipFill>
                        <pic:spPr bwMode="auto">
                          <a:xfrm>
                            <a:off x="1750" y="9149"/>
                            <a:ext cx="954"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35034036" name="docshape275"/>
                          <pic:cNvPicPr>
                            <a:picLocks/>
                          </pic:cNvPicPr>
                        </pic:nvPicPr>
                        <pic:blipFill>
                          <a:blip r:embed="rId102">
                            <a:extLst>
                              <a:ext uri="{28A0092B-C50C-407E-A947-70E740481C1C}">
                                <a14:useLocalDpi xmlns:a14="http://schemas.microsoft.com/office/drawing/2010/main" val="0"/>
                              </a:ext>
                            </a:extLst>
                          </a:blip>
                          <a:srcRect/>
                          <a:stretch>
                            <a:fillRect/>
                          </a:stretch>
                        </pic:blipFill>
                        <pic:spPr bwMode="auto">
                          <a:xfrm>
                            <a:off x="1790" y="8900"/>
                            <a:ext cx="954"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0090943" name="docshape276"/>
                          <pic:cNvPicPr>
                            <a:picLocks/>
                          </pic:cNvPicPr>
                        </pic:nvPicPr>
                        <pic:blipFill>
                          <a:blip r:embed="rId103">
                            <a:extLst>
                              <a:ext uri="{28A0092B-C50C-407E-A947-70E740481C1C}">
                                <a14:useLocalDpi xmlns:a14="http://schemas.microsoft.com/office/drawing/2010/main" val="0"/>
                              </a:ext>
                            </a:extLst>
                          </a:blip>
                          <a:srcRect/>
                          <a:stretch>
                            <a:fillRect/>
                          </a:stretch>
                        </pic:blipFill>
                        <pic:spPr bwMode="auto">
                          <a:xfrm>
                            <a:off x="1763" y="8648"/>
                            <a:ext cx="954"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1825731" name="docshape277"/>
                          <pic:cNvPicPr>
                            <a:picLocks/>
                          </pic:cNvPicPr>
                        </pic:nvPicPr>
                        <pic:blipFill>
                          <a:blip r:embed="rId104">
                            <a:extLst>
                              <a:ext uri="{28A0092B-C50C-407E-A947-70E740481C1C}">
                                <a14:useLocalDpi xmlns:a14="http://schemas.microsoft.com/office/drawing/2010/main" val="0"/>
                              </a:ext>
                            </a:extLst>
                          </a:blip>
                          <a:srcRect/>
                          <a:stretch>
                            <a:fillRect/>
                          </a:stretch>
                        </pic:blipFill>
                        <pic:spPr bwMode="auto">
                          <a:xfrm>
                            <a:off x="2653" y="3267"/>
                            <a:ext cx="451" cy="4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99957514" name="docshape278"/>
                          <pic:cNvPicPr>
                            <a:picLocks/>
                          </pic:cNvPicPr>
                        </pic:nvPicPr>
                        <pic:blipFill>
                          <a:blip r:embed="rId105">
                            <a:extLst>
                              <a:ext uri="{28A0092B-C50C-407E-A947-70E740481C1C}">
                                <a14:useLocalDpi xmlns:a14="http://schemas.microsoft.com/office/drawing/2010/main" val="0"/>
                              </a:ext>
                            </a:extLst>
                          </a:blip>
                          <a:srcRect/>
                          <a:stretch>
                            <a:fillRect/>
                          </a:stretch>
                        </pic:blipFill>
                        <pic:spPr bwMode="auto">
                          <a:xfrm>
                            <a:off x="1866" y="3878"/>
                            <a:ext cx="451" cy="4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03494058" name="docshape279"/>
                          <pic:cNvPicPr>
                            <a:picLocks/>
                          </pic:cNvPicPr>
                        </pic:nvPicPr>
                        <pic:blipFill>
                          <a:blip r:embed="rId106">
                            <a:extLst>
                              <a:ext uri="{28A0092B-C50C-407E-A947-70E740481C1C}">
                                <a14:useLocalDpi xmlns:a14="http://schemas.microsoft.com/office/drawing/2010/main" val="0"/>
                              </a:ext>
                            </a:extLst>
                          </a:blip>
                          <a:srcRect/>
                          <a:stretch>
                            <a:fillRect/>
                          </a:stretch>
                        </pic:blipFill>
                        <pic:spPr bwMode="auto">
                          <a:xfrm>
                            <a:off x="9027" y="12555"/>
                            <a:ext cx="526" cy="3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7232135" name="docshape280"/>
                          <pic:cNvPicPr>
                            <a:picLocks/>
                          </pic:cNvPicPr>
                        </pic:nvPicPr>
                        <pic:blipFill>
                          <a:blip r:embed="rId107">
                            <a:extLst>
                              <a:ext uri="{28A0092B-C50C-407E-A947-70E740481C1C}">
                                <a14:useLocalDpi xmlns:a14="http://schemas.microsoft.com/office/drawing/2010/main" val="0"/>
                              </a:ext>
                            </a:extLst>
                          </a:blip>
                          <a:srcRect/>
                          <a:stretch>
                            <a:fillRect/>
                          </a:stretch>
                        </pic:blipFill>
                        <pic:spPr bwMode="auto">
                          <a:xfrm>
                            <a:off x="8414" y="12234"/>
                            <a:ext cx="526" cy="307"/>
                          </a:xfrm>
                          <a:prstGeom prst="rect">
                            <a:avLst/>
                          </a:prstGeom>
                          <a:noFill/>
                          <a:extLst>
                            <a:ext uri="{909E8E84-426E-40DD-AFC4-6F175D3DCCD1}">
                              <a14:hiddenFill xmlns:a14="http://schemas.microsoft.com/office/drawing/2010/main">
                                <a:solidFill>
                                  <a:srgbClr val="FFFFFF"/>
                                </a:solidFill>
                              </a14:hiddenFill>
                            </a:ext>
                          </a:extLst>
                        </pic:spPr>
                      </pic:pic>
                      <wps:wsp>
                        <wps:cNvPr id="362965633" name="docshape281"/>
                        <wps:cNvSpPr>
                          <a:spLocks/>
                        </wps:cNvSpPr>
                        <wps:spPr bwMode="auto">
                          <a:xfrm>
                            <a:off x="3100" y="8977"/>
                            <a:ext cx="1565" cy="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0118238" name="docshape282"/>
                        <wps:cNvSpPr>
                          <a:spLocks/>
                        </wps:cNvSpPr>
                        <wps:spPr bwMode="auto">
                          <a:xfrm>
                            <a:off x="2716" y="4591"/>
                            <a:ext cx="6428" cy="10168"/>
                          </a:xfrm>
                          <a:custGeom>
                            <a:avLst/>
                            <a:gdLst>
                              <a:gd name="T0" fmla="+- 0 7909 2716"/>
                              <a:gd name="T1" fmla="*/ T0 w 6428"/>
                              <a:gd name="T2" fmla="+- 0 4592 4592"/>
                              <a:gd name="T3" fmla="*/ 4592 h 10168"/>
                              <a:gd name="T4" fmla="+- 0 8444 2716"/>
                              <a:gd name="T5" fmla="*/ T4 w 6428"/>
                              <a:gd name="T6" fmla="+- 0 4876 4592"/>
                              <a:gd name="T7" fmla="*/ 4876 h 10168"/>
                              <a:gd name="T8" fmla="+- 0 2716 2716"/>
                              <a:gd name="T9" fmla="*/ T8 w 6428"/>
                              <a:gd name="T10" fmla="+- 0 8967 4592"/>
                              <a:gd name="T11" fmla="*/ 8967 h 10168"/>
                              <a:gd name="T12" fmla="+- 0 3098 2716"/>
                              <a:gd name="T13" fmla="*/ T12 w 6428"/>
                              <a:gd name="T14" fmla="+- 0 9185 4592"/>
                              <a:gd name="T15" fmla="*/ 9185 h 10168"/>
                              <a:gd name="T16" fmla="+- 0 3559 2716"/>
                              <a:gd name="T17" fmla="*/ T16 w 6428"/>
                              <a:gd name="T18" fmla="+- 0 14214 4592"/>
                              <a:gd name="T19" fmla="*/ 14214 h 10168"/>
                              <a:gd name="T20" fmla="+- 0 3704 2716"/>
                              <a:gd name="T21" fmla="*/ T20 w 6428"/>
                              <a:gd name="T22" fmla="+- 0 14759 4592"/>
                              <a:gd name="T23" fmla="*/ 14759 h 10168"/>
                              <a:gd name="T24" fmla="+- 0 9144 2716"/>
                              <a:gd name="T25" fmla="*/ T24 w 6428"/>
                              <a:gd name="T26" fmla="+- 0 14210 4592"/>
                              <a:gd name="T27" fmla="*/ 14210 h 10168"/>
                              <a:gd name="T28" fmla="+- 0 9144 2716"/>
                              <a:gd name="T29" fmla="*/ T28 w 6428"/>
                              <a:gd name="T30" fmla="+- 0 14546 4592"/>
                              <a:gd name="T31" fmla="*/ 14546 h 1016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428" h="10168">
                                <a:moveTo>
                                  <a:pt x="5193" y="0"/>
                                </a:moveTo>
                                <a:lnTo>
                                  <a:pt x="5728" y="284"/>
                                </a:lnTo>
                                <a:moveTo>
                                  <a:pt x="0" y="4375"/>
                                </a:moveTo>
                                <a:lnTo>
                                  <a:pt x="382" y="4593"/>
                                </a:lnTo>
                                <a:moveTo>
                                  <a:pt x="843" y="9622"/>
                                </a:moveTo>
                                <a:lnTo>
                                  <a:pt x="988" y="10167"/>
                                </a:lnTo>
                                <a:moveTo>
                                  <a:pt x="6428" y="9618"/>
                                </a:moveTo>
                                <a:lnTo>
                                  <a:pt x="6428" y="9954"/>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9621328" name="docshape283"/>
                        <wps:cNvSpPr>
                          <a:spLocks/>
                        </wps:cNvSpPr>
                        <wps:spPr bwMode="auto">
                          <a:xfrm>
                            <a:off x="1903" y="1941"/>
                            <a:ext cx="7871" cy="11622"/>
                          </a:xfrm>
                          <a:custGeom>
                            <a:avLst/>
                            <a:gdLst>
                              <a:gd name="T0" fmla="+- 0 1972 1904"/>
                              <a:gd name="T1" fmla="*/ T0 w 7871"/>
                              <a:gd name="T2" fmla="+- 0 2404 1942"/>
                              <a:gd name="T3" fmla="*/ 2404 h 11622"/>
                              <a:gd name="T4" fmla="+- 0 2003 1904"/>
                              <a:gd name="T5" fmla="*/ T4 w 7871"/>
                              <a:gd name="T6" fmla="+- 0 2397 1942"/>
                              <a:gd name="T7" fmla="*/ 2397 h 11622"/>
                              <a:gd name="T8" fmla="+- 0 1904 1904"/>
                              <a:gd name="T9" fmla="*/ T8 w 7871"/>
                              <a:gd name="T10" fmla="+- 0 2440 1942"/>
                              <a:gd name="T11" fmla="*/ 2440 h 11622"/>
                              <a:gd name="T12" fmla="+- 0 2198 1904"/>
                              <a:gd name="T13" fmla="*/ T12 w 7871"/>
                              <a:gd name="T14" fmla="+- 0 8620 1942"/>
                              <a:gd name="T15" fmla="*/ 8620 h 11622"/>
                              <a:gd name="T16" fmla="+- 0 2996 1904"/>
                              <a:gd name="T17" fmla="*/ T16 w 7871"/>
                              <a:gd name="T18" fmla="+- 0 13515 1942"/>
                              <a:gd name="T19" fmla="*/ 13515 h 11622"/>
                              <a:gd name="T20" fmla="+- 0 2624 1904"/>
                              <a:gd name="T21" fmla="*/ T20 w 7871"/>
                              <a:gd name="T22" fmla="+- 0 11458 1942"/>
                              <a:gd name="T23" fmla="*/ 11458 h 11622"/>
                              <a:gd name="T24" fmla="+- 0 2541 1904"/>
                              <a:gd name="T25" fmla="*/ T24 w 7871"/>
                              <a:gd name="T26" fmla="+- 0 11352 1942"/>
                              <a:gd name="T27" fmla="*/ 11352 h 11622"/>
                              <a:gd name="T28" fmla="+- 0 2549 1904"/>
                              <a:gd name="T29" fmla="*/ T28 w 7871"/>
                              <a:gd name="T30" fmla="+- 0 11439 1942"/>
                              <a:gd name="T31" fmla="*/ 11439 h 11622"/>
                              <a:gd name="T32" fmla="+- 0 2996 1904"/>
                              <a:gd name="T33" fmla="*/ T32 w 7871"/>
                              <a:gd name="T34" fmla="+- 0 13515 1942"/>
                              <a:gd name="T35" fmla="*/ 13515 h 11622"/>
                              <a:gd name="T36" fmla="+- 0 3340 1904"/>
                              <a:gd name="T37" fmla="*/ T36 w 7871"/>
                              <a:gd name="T38" fmla="+- 0 2400 1942"/>
                              <a:gd name="T39" fmla="*/ 2400 h 11622"/>
                              <a:gd name="T40" fmla="+- 0 3238 1904"/>
                              <a:gd name="T41" fmla="*/ T40 w 7871"/>
                              <a:gd name="T42" fmla="+- 0 2432 1942"/>
                              <a:gd name="T43" fmla="*/ 2432 h 11622"/>
                              <a:gd name="T44" fmla="+- 0 2281 1904"/>
                              <a:gd name="T45" fmla="*/ T44 w 7871"/>
                              <a:gd name="T46" fmla="+- 0 8648 1942"/>
                              <a:gd name="T47" fmla="*/ 8648 h 11622"/>
                              <a:gd name="T48" fmla="+- 0 3312 1904"/>
                              <a:gd name="T49" fmla="*/ T48 w 7871"/>
                              <a:gd name="T50" fmla="+- 0 2410 1942"/>
                              <a:gd name="T51" fmla="*/ 2410 h 11622"/>
                              <a:gd name="T52" fmla="+- 0 4007 1904"/>
                              <a:gd name="T53" fmla="*/ T52 w 7871"/>
                              <a:gd name="T54" fmla="+- 0 11426 1942"/>
                              <a:gd name="T55" fmla="*/ 11426 h 11622"/>
                              <a:gd name="T56" fmla="+- 0 3987 1904"/>
                              <a:gd name="T57" fmla="*/ T56 w 7871"/>
                              <a:gd name="T58" fmla="+- 0 11424 1942"/>
                              <a:gd name="T59" fmla="*/ 11424 h 11622"/>
                              <a:gd name="T60" fmla="+- 0 3752 1904"/>
                              <a:gd name="T61" fmla="*/ T60 w 7871"/>
                              <a:gd name="T62" fmla="+- 0 13563 1942"/>
                              <a:gd name="T63" fmla="*/ 13563 h 11622"/>
                              <a:gd name="T64" fmla="+- 0 4052 1904"/>
                              <a:gd name="T65" fmla="*/ T64 w 7871"/>
                              <a:gd name="T66" fmla="+- 0 11465 1942"/>
                              <a:gd name="T67" fmla="*/ 11465 h 11622"/>
                              <a:gd name="T68" fmla="+- 0 4035 1904"/>
                              <a:gd name="T69" fmla="*/ T68 w 7871"/>
                              <a:gd name="T70" fmla="+- 0 11417 1942"/>
                              <a:gd name="T71" fmla="*/ 11417 h 11622"/>
                              <a:gd name="T72" fmla="+- 0 3933 1904"/>
                              <a:gd name="T73" fmla="*/ T72 w 7871"/>
                              <a:gd name="T74" fmla="+- 0 11451 1942"/>
                              <a:gd name="T75" fmla="*/ 11451 h 11622"/>
                              <a:gd name="T76" fmla="+- 0 3998 1904"/>
                              <a:gd name="T77" fmla="*/ T76 w 7871"/>
                              <a:gd name="T78" fmla="+- 0 11419 1942"/>
                              <a:gd name="T79" fmla="*/ 11419 h 11622"/>
                              <a:gd name="T80" fmla="+- 0 3998 1904"/>
                              <a:gd name="T81" fmla="*/ T80 w 7871"/>
                              <a:gd name="T82" fmla="+- 0 11419 1942"/>
                              <a:gd name="T83" fmla="*/ 11419 h 11622"/>
                              <a:gd name="T84" fmla="+- 0 4007 1904"/>
                              <a:gd name="T85" fmla="*/ T84 w 7871"/>
                              <a:gd name="T86" fmla="+- 0 11426 1942"/>
                              <a:gd name="T87" fmla="*/ 11426 h 11622"/>
                              <a:gd name="T88" fmla="+- 0 6890 1904"/>
                              <a:gd name="T89" fmla="*/ T88 w 7871"/>
                              <a:gd name="T90" fmla="+- 0 4236 1942"/>
                              <a:gd name="T91" fmla="*/ 4236 h 11622"/>
                              <a:gd name="T92" fmla="+- 0 6726 1904"/>
                              <a:gd name="T93" fmla="*/ T92 w 7871"/>
                              <a:gd name="T94" fmla="+- 0 2055 1942"/>
                              <a:gd name="T95" fmla="*/ 2055 h 11622"/>
                              <a:gd name="T96" fmla="+- 0 6655 1904"/>
                              <a:gd name="T97" fmla="*/ T96 w 7871"/>
                              <a:gd name="T98" fmla="+- 0 1942 1942"/>
                              <a:gd name="T99" fmla="*/ 1942 h 11622"/>
                              <a:gd name="T100" fmla="+- 0 6653 1904"/>
                              <a:gd name="T101" fmla="*/ T100 w 7871"/>
                              <a:gd name="T102" fmla="+- 0 2029 1942"/>
                              <a:gd name="T103" fmla="*/ 2029 h 11622"/>
                              <a:gd name="T104" fmla="+- 0 6890 1904"/>
                              <a:gd name="T105" fmla="*/ T104 w 7871"/>
                              <a:gd name="T106" fmla="+- 0 4236 1942"/>
                              <a:gd name="T107" fmla="*/ 4236 h 11622"/>
                              <a:gd name="T108" fmla="+- 0 8213 1904"/>
                              <a:gd name="T109" fmla="*/ T108 w 7871"/>
                              <a:gd name="T110" fmla="+- 0 2051 1942"/>
                              <a:gd name="T111" fmla="*/ 2051 h 11622"/>
                              <a:gd name="T112" fmla="+- 0 8111 1904"/>
                              <a:gd name="T113" fmla="*/ T112 w 7871"/>
                              <a:gd name="T114" fmla="+- 0 2085 1942"/>
                              <a:gd name="T115" fmla="*/ 2085 h 11622"/>
                              <a:gd name="T116" fmla="+- 0 7904 1904"/>
                              <a:gd name="T117" fmla="*/ T116 w 7871"/>
                              <a:gd name="T118" fmla="+- 0 4282 1942"/>
                              <a:gd name="T119" fmla="*/ 4282 h 11622"/>
                              <a:gd name="T120" fmla="+- 0 8185 1904"/>
                              <a:gd name="T121" fmla="*/ T120 w 7871"/>
                              <a:gd name="T122" fmla="+- 0 2060 1942"/>
                              <a:gd name="T123" fmla="*/ 2060 h 11622"/>
                              <a:gd name="T124" fmla="+- 0 8672 1904"/>
                              <a:gd name="T125" fmla="*/ T124 w 7871"/>
                              <a:gd name="T126" fmla="+- 0 13517 1942"/>
                              <a:gd name="T127" fmla="*/ 13517 h 11622"/>
                              <a:gd name="T128" fmla="+- 0 8320 1904"/>
                              <a:gd name="T129" fmla="*/ T128 w 7871"/>
                              <a:gd name="T130" fmla="+- 0 11414 1942"/>
                              <a:gd name="T131" fmla="*/ 11414 h 11622"/>
                              <a:gd name="T132" fmla="+- 0 8264 1904"/>
                              <a:gd name="T133" fmla="*/ T132 w 7871"/>
                              <a:gd name="T134" fmla="+- 0 11340 1942"/>
                              <a:gd name="T135" fmla="*/ 11340 h 11622"/>
                              <a:gd name="T136" fmla="+- 0 8254 1904"/>
                              <a:gd name="T137" fmla="*/ T136 w 7871"/>
                              <a:gd name="T138" fmla="+- 0 11386 1942"/>
                              <a:gd name="T139" fmla="*/ 11386 h 11622"/>
                              <a:gd name="T140" fmla="+- 0 8254 1904"/>
                              <a:gd name="T141" fmla="*/ T140 w 7871"/>
                              <a:gd name="T142" fmla="+- 0 11386 1942"/>
                              <a:gd name="T143" fmla="*/ 11386 h 11622"/>
                              <a:gd name="T144" fmla="+- 0 8255 1904"/>
                              <a:gd name="T145" fmla="*/ T144 w 7871"/>
                              <a:gd name="T146" fmla="+- 0 11386 1942"/>
                              <a:gd name="T147" fmla="*/ 11386 h 11622"/>
                              <a:gd name="T148" fmla="+- 0 8264 1904"/>
                              <a:gd name="T149" fmla="*/ T148 w 7871"/>
                              <a:gd name="T150" fmla="+- 0 11340 1942"/>
                              <a:gd name="T151" fmla="*/ 11340 h 11622"/>
                              <a:gd name="T152" fmla="+- 0 8203 1904"/>
                              <a:gd name="T153" fmla="*/ T152 w 7871"/>
                              <a:gd name="T154" fmla="+- 0 11436 1942"/>
                              <a:gd name="T155" fmla="*/ 11436 h 11622"/>
                              <a:gd name="T156" fmla="+- 0 8652 1904"/>
                              <a:gd name="T157" fmla="*/ T156 w 7871"/>
                              <a:gd name="T158" fmla="+- 0 13521 1942"/>
                              <a:gd name="T159" fmla="*/ 13521 h 11622"/>
                              <a:gd name="T160" fmla="+- 0 9775 1904"/>
                              <a:gd name="T161" fmla="*/ T160 w 7871"/>
                              <a:gd name="T162" fmla="+- 0 11410 1942"/>
                              <a:gd name="T163" fmla="*/ 11410 h 11622"/>
                              <a:gd name="T164" fmla="+- 0 9734 1904"/>
                              <a:gd name="T165" fmla="*/ T164 w 7871"/>
                              <a:gd name="T166" fmla="+- 0 11282 1942"/>
                              <a:gd name="T167" fmla="*/ 11282 h 11622"/>
                              <a:gd name="T168" fmla="+- 0 9711 1904"/>
                              <a:gd name="T169" fmla="*/ T168 w 7871"/>
                              <a:gd name="T170" fmla="+- 0 11366 1942"/>
                              <a:gd name="T171" fmla="*/ 11366 h 11622"/>
                              <a:gd name="T172" fmla="+- 0 9394 1904"/>
                              <a:gd name="T173" fmla="*/ T172 w 7871"/>
                              <a:gd name="T174" fmla="+- 0 13513 1942"/>
                              <a:gd name="T175" fmla="*/ 13513 h 11622"/>
                              <a:gd name="T176" fmla="+- 0 9775 1904"/>
                              <a:gd name="T177" fmla="*/ T176 w 7871"/>
                              <a:gd name="T178" fmla="+- 0 11410 1942"/>
                              <a:gd name="T179" fmla="*/ 11410 h 116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7871" h="11622">
                                <a:moveTo>
                                  <a:pt x="314" y="6677"/>
                                </a:moveTo>
                                <a:lnTo>
                                  <a:pt x="68" y="462"/>
                                </a:lnTo>
                                <a:lnTo>
                                  <a:pt x="120" y="493"/>
                                </a:lnTo>
                                <a:lnTo>
                                  <a:pt x="99" y="455"/>
                                </a:lnTo>
                                <a:lnTo>
                                  <a:pt x="55" y="376"/>
                                </a:lnTo>
                                <a:lnTo>
                                  <a:pt x="0" y="498"/>
                                </a:lnTo>
                                <a:lnTo>
                                  <a:pt x="48" y="463"/>
                                </a:lnTo>
                                <a:lnTo>
                                  <a:pt x="294" y="6678"/>
                                </a:lnTo>
                                <a:lnTo>
                                  <a:pt x="314" y="6677"/>
                                </a:lnTo>
                                <a:close/>
                                <a:moveTo>
                                  <a:pt x="1092" y="11573"/>
                                </a:moveTo>
                                <a:lnTo>
                                  <a:pt x="664" y="9493"/>
                                </a:lnTo>
                                <a:lnTo>
                                  <a:pt x="720" y="9516"/>
                                </a:lnTo>
                                <a:lnTo>
                                  <a:pt x="697" y="9486"/>
                                </a:lnTo>
                                <a:lnTo>
                                  <a:pt x="637" y="9410"/>
                                </a:lnTo>
                                <a:lnTo>
                                  <a:pt x="602" y="9540"/>
                                </a:lnTo>
                                <a:lnTo>
                                  <a:pt x="645" y="9497"/>
                                </a:lnTo>
                                <a:lnTo>
                                  <a:pt x="1072" y="11577"/>
                                </a:lnTo>
                                <a:lnTo>
                                  <a:pt x="1092" y="11573"/>
                                </a:lnTo>
                                <a:close/>
                                <a:moveTo>
                                  <a:pt x="1452" y="509"/>
                                </a:moveTo>
                                <a:lnTo>
                                  <a:pt x="1436" y="458"/>
                                </a:lnTo>
                                <a:lnTo>
                                  <a:pt x="1412" y="381"/>
                                </a:lnTo>
                                <a:lnTo>
                                  <a:pt x="1334" y="490"/>
                                </a:lnTo>
                                <a:lnTo>
                                  <a:pt x="1388" y="465"/>
                                </a:lnTo>
                                <a:lnTo>
                                  <a:pt x="377" y="6706"/>
                                </a:lnTo>
                                <a:lnTo>
                                  <a:pt x="397" y="6709"/>
                                </a:lnTo>
                                <a:lnTo>
                                  <a:pt x="1408" y="468"/>
                                </a:lnTo>
                                <a:lnTo>
                                  <a:pt x="1452" y="509"/>
                                </a:lnTo>
                                <a:close/>
                                <a:moveTo>
                                  <a:pt x="2103" y="9484"/>
                                </a:moveTo>
                                <a:lnTo>
                                  <a:pt x="2094" y="9477"/>
                                </a:lnTo>
                                <a:lnTo>
                                  <a:pt x="2083" y="9482"/>
                                </a:lnTo>
                                <a:lnTo>
                                  <a:pt x="1828" y="11619"/>
                                </a:lnTo>
                                <a:lnTo>
                                  <a:pt x="1848" y="11621"/>
                                </a:lnTo>
                                <a:lnTo>
                                  <a:pt x="2103" y="9484"/>
                                </a:lnTo>
                                <a:close/>
                                <a:moveTo>
                                  <a:pt x="2148" y="9523"/>
                                </a:moveTo>
                                <a:lnTo>
                                  <a:pt x="2132" y="9477"/>
                                </a:lnTo>
                                <a:lnTo>
                                  <a:pt x="2131" y="9475"/>
                                </a:lnTo>
                                <a:lnTo>
                                  <a:pt x="2103" y="9397"/>
                                </a:lnTo>
                                <a:lnTo>
                                  <a:pt x="2029" y="9509"/>
                                </a:lnTo>
                                <a:lnTo>
                                  <a:pt x="2083" y="9482"/>
                                </a:lnTo>
                                <a:lnTo>
                                  <a:pt x="2094" y="9477"/>
                                </a:lnTo>
                                <a:lnTo>
                                  <a:pt x="2084" y="9475"/>
                                </a:lnTo>
                                <a:lnTo>
                                  <a:pt x="2094" y="9477"/>
                                </a:lnTo>
                                <a:lnTo>
                                  <a:pt x="2103" y="9484"/>
                                </a:lnTo>
                                <a:lnTo>
                                  <a:pt x="2148" y="9523"/>
                                </a:lnTo>
                                <a:close/>
                                <a:moveTo>
                                  <a:pt x="4986" y="2294"/>
                                </a:moveTo>
                                <a:lnTo>
                                  <a:pt x="4769" y="85"/>
                                </a:lnTo>
                                <a:lnTo>
                                  <a:pt x="4822" y="113"/>
                                </a:lnTo>
                                <a:lnTo>
                                  <a:pt x="4801" y="79"/>
                                </a:lnTo>
                                <a:lnTo>
                                  <a:pt x="4751" y="0"/>
                                </a:lnTo>
                                <a:lnTo>
                                  <a:pt x="4703" y="125"/>
                                </a:lnTo>
                                <a:lnTo>
                                  <a:pt x="4749" y="87"/>
                                </a:lnTo>
                                <a:lnTo>
                                  <a:pt x="4966" y="2296"/>
                                </a:lnTo>
                                <a:lnTo>
                                  <a:pt x="4986" y="2294"/>
                                </a:lnTo>
                                <a:close/>
                                <a:moveTo>
                                  <a:pt x="6327" y="157"/>
                                </a:moveTo>
                                <a:lnTo>
                                  <a:pt x="6309" y="109"/>
                                </a:lnTo>
                                <a:lnTo>
                                  <a:pt x="6281" y="31"/>
                                </a:lnTo>
                                <a:lnTo>
                                  <a:pt x="6207" y="143"/>
                                </a:lnTo>
                                <a:lnTo>
                                  <a:pt x="6261" y="116"/>
                                </a:lnTo>
                                <a:lnTo>
                                  <a:pt x="6000" y="2340"/>
                                </a:lnTo>
                                <a:lnTo>
                                  <a:pt x="6020" y="2342"/>
                                </a:lnTo>
                                <a:lnTo>
                                  <a:pt x="6281" y="118"/>
                                </a:lnTo>
                                <a:lnTo>
                                  <a:pt x="6327" y="157"/>
                                </a:lnTo>
                                <a:close/>
                                <a:moveTo>
                                  <a:pt x="6768" y="11575"/>
                                </a:moveTo>
                                <a:lnTo>
                                  <a:pt x="6361" y="9448"/>
                                </a:lnTo>
                                <a:lnTo>
                                  <a:pt x="6416" y="9472"/>
                                </a:lnTo>
                                <a:lnTo>
                                  <a:pt x="6393" y="9442"/>
                                </a:lnTo>
                                <a:lnTo>
                                  <a:pt x="6360" y="9398"/>
                                </a:lnTo>
                                <a:lnTo>
                                  <a:pt x="6360" y="9442"/>
                                </a:lnTo>
                                <a:lnTo>
                                  <a:pt x="6350" y="9444"/>
                                </a:lnTo>
                                <a:lnTo>
                                  <a:pt x="6351" y="9444"/>
                                </a:lnTo>
                                <a:lnTo>
                                  <a:pt x="6360" y="9442"/>
                                </a:lnTo>
                                <a:lnTo>
                                  <a:pt x="6360" y="9398"/>
                                </a:lnTo>
                                <a:lnTo>
                                  <a:pt x="6335" y="9365"/>
                                </a:lnTo>
                                <a:lnTo>
                                  <a:pt x="6299" y="9494"/>
                                </a:lnTo>
                                <a:lnTo>
                                  <a:pt x="6341" y="9452"/>
                                </a:lnTo>
                                <a:lnTo>
                                  <a:pt x="6748" y="11579"/>
                                </a:lnTo>
                                <a:lnTo>
                                  <a:pt x="6768" y="11575"/>
                                </a:lnTo>
                                <a:close/>
                                <a:moveTo>
                                  <a:pt x="7871" y="9468"/>
                                </a:moveTo>
                                <a:lnTo>
                                  <a:pt x="7855" y="9418"/>
                                </a:lnTo>
                                <a:lnTo>
                                  <a:pt x="7830" y="9340"/>
                                </a:lnTo>
                                <a:lnTo>
                                  <a:pt x="7752" y="9449"/>
                                </a:lnTo>
                                <a:lnTo>
                                  <a:pt x="7807" y="9424"/>
                                </a:lnTo>
                                <a:lnTo>
                                  <a:pt x="7470" y="11568"/>
                                </a:lnTo>
                                <a:lnTo>
                                  <a:pt x="7490" y="11571"/>
                                </a:lnTo>
                                <a:lnTo>
                                  <a:pt x="7826" y="9427"/>
                                </a:lnTo>
                                <a:lnTo>
                                  <a:pt x="7871" y="9468"/>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3285898" name="Line 7153"/>
                        <wps:cNvCnPr>
                          <a:cxnSpLocks/>
                        </wps:cNvCnPr>
                        <wps:spPr bwMode="auto">
                          <a:xfrm>
                            <a:off x="5782" y="10374"/>
                            <a:ext cx="0" cy="36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92950965" name="docshape284"/>
                        <wps:cNvSpPr>
                          <a:spLocks/>
                        </wps:cNvSpPr>
                        <wps:spPr bwMode="auto">
                          <a:xfrm>
                            <a:off x="1458" y="13315"/>
                            <a:ext cx="599" cy="428"/>
                          </a:xfrm>
                          <a:custGeom>
                            <a:avLst/>
                            <a:gdLst>
                              <a:gd name="T0" fmla="+- 0 1608 1458"/>
                              <a:gd name="T1" fmla="*/ T0 w 599"/>
                              <a:gd name="T2" fmla="+- 0 13315 13315"/>
                              <a:gd name="T3" fmla="*/ 13315 h 428"/>
                              <a:gd name="T4" fmla="+- 0 1558 1458"/>
                              <a:gd name="T5" fmla="*/ T4 w 599"/>
                              <a:gd name="T6" fmla="+- 0 13316 13315"/>
                              <a:gd name="T7" fmla="*/ 13316 h 428"/>
                              <a:gd name="T8" fmla="+- 0 1508 1458"/>
                              <a:gd name="T9" fmla="*/ T8 w 599"/>
                              <a:gd name="T10" fmla="+- 0 13332 13315"/>
                              <a:gd name="T11" fmla="*/ 13332 h 428"/>
                              <a:gd name="T12" fmla="+- 0 1458 1458"/>
                              <a:gd name="T13" fmla="*/ T12 w 599"/>
                              <a:gd name="T14" fmla="+- 0 13366 13315"/>
                              <a:gd name="T15" fmla="*/ 13366 h 428"/>
                              <a:gd name="T16" fmla="+- 0 1458 1458"/>
                              <a:gd name="T17" fmla="*/ T16 w 599"/>
                              <a:gd name="T18" fmla="+- 0 13692 13315"/>
                              <a:gd name="T19" fmla="*/ 13692 h 428"/>
                              <a:gd name="T20" fmla="+- 0 1508 1458"/>
                              <a:gd name="T21" fmla="*/ T20 w 599"/>
                              <a:gd name="T22" fmla="+- 0 13657 13315"/>
                              <a:gd name="T23" fmla="*/ 13657 h 428"/>
                              <a:gd name="T24" fmla="+- 0 1558 1458"/>
                              <a:gd name="T25" fmla="*/ T24 w 599"/>
                              <a:gd name="T26" fmla="+- 0 13641 13315"/>
                              <a:gd name="T27" fmla="*/ 13641 h 428"/>
                              <a:gd name="T28" fmla="+- 0 1608 1458"/>
                              <a:gd name="T29" fmla="*/ T28 w 599"/>
                              <a:gd name="T30" fmla="+- 0 13641 13315"/>
                              <a:gd name="T31" fmla="*/ 13641 h 428"/>
                              <a:gd name="T32" fmla="+- 0 1658 1458"/>
                              <a:gd name="T33" fmla="*/ T32 w 599"/>
                              <a:gd name="T34" fmla="+- 0 13651 13315"/>
                              <a:gd name="T35" fmla="*/ 13651 h 428"/>
                              <a:gd name="T36" fmla="+- 0 1708 1458"/>
                              <a:gd name="T37" fmla="*/ T36 w 599"/>
                              <a:gd name="T38" fmla="+- 0 13670 13315"/>
                              <a:gd name="T39" fmla="*/ 13670 h 428"/>
                              <a:gd name="T40" fmla="+- 0 1807 1458"/>
                              <a:gd name="T41" fmla="*/ T40 w 599"/>
                              <a:gd name="T42" fmla="+- 0 13714 13315"/>
                              <a:gd name="T43" fmla="*/ 13714 h 428"/>
                              <a:gd name="T44" fmla="+- 0 1857 1458"/>
                              <a:gd name="T45" fmla="*/ T44 w 599"/>
                              <a:gd name="T46" fmla="+- 0 13732 13315"/>
                              <a:gd name="T47" fmla="*/ 13732 h 428"/>
                              <a:gd name="T48" fmla="+- 0 1907 1458"/>
                              <a:gd name="T49" fmla="*/ T48 w 599"/>
                              <a:gd name="T50" fmla="+- 0 13743 13315"/>
                              <a:gd name="T51" fmla="*/ 13743 h 428"/>
                              <a:gd name="T52" fmla="+- 0 1957 1458"/>
                              <a:gd name="T53" fmla="*/ T52 w 599"/>
                              <a:gd name="T54" fmla="+- 0 13742 13315"/>
                              <a:gd name="T55" fmla="*/ 13742 h 428"/>
                              <a:gd name="T56" fmla="+- 0 2007 1458"/>
                              <a:gd name="T57" fmla="*/ T56 w 599"/>
                              <a:gd name="T58" fmla="+- 0 13726 13315"/>
                              <a:gd name="T59" fmla="*/ 13726 h 428"/>
                              <a:gd name="T60" fmla="+- 0 2057 1458"/>
                              <a:gd name="T61" fmla="*/ T60 w 599"/>
                              <a:gd name="T62" fmla="+- 0 13692 13315"/>
                              <a:gd name="T63" fmla="*/ 13692 h 428"/>
                              <a:gd name="T64" fmla="+- 0 2057 1458"/>
                              <a:gd name="T65" fmla="*/ T64 w 599"/>
                              <a:gd name="T66" fmla="+- 0 13366 13315"/>
                              <a:gd name="T67" fmla="*/ 13366 h 428"/>
                              <a:gd name="T68" fmla="+- 0 2007 1458"/>
                              <a:gd name="T69" fmla="*/ T68 w 599"/>
                              <a:gd name="T70" fmla="+- 0 13401 13315"/>
                              <a:gd name="T71" fmla="*/ 13401 h 428"/>
                              <a:gd name="T72" fmla="+- 0 1957 1458"/>
                              <a:gd name="T73" fmla="*/ T72 w 599"/>
                              <a:gd name="T74" fmla="+- 0 13416 13315"/>
                              <a:gd name="T75" fmla="*/ 13416 h 428"/>
                              <a:gd name="T76" fmla="+- 0 1907 1458"/>
                              <a:gd name="T77" fmla="*/ T76 w 599"/>
                              <a:gd name="T78" fmla="+- 0 13417 13315"/>
                              <a:gd name="T79" fmla="*/ 13417 h 428"/>
                              <a:gd name="T80" fmla="+- 0 1857 1458"/>
                              <a:gd name="T81" fmla="*/ T80 w 599"/>
                              <a:gd name="T82" fmla="+- 0 13406 13315"/>
                              <a:gd name="T83" fmla="*/ 13406 h 428"/>
                              <a:gd name="T84" fmla="+- 0 1807 1458"/>
                              <a:gd name="T85" fmla="*/ T84 w 599"/>
                              <a:gd name="T86" fmla="+- 0 13388 13315"/>
                              <a:gd name="T87" fmla="*/ 13388 h 428"/>
                              <a:gd name="T88" fmla="+- 0 1708 1458"/>
                              <a:gd name="T89" fmla="*/ T88 w 599"/>
                              <a:gd name="T90" fmla="+- 0 13344 13315"/>
                              <a:gd name="T91" fmla="*/ 13344 h 428"/>
                              <a:gd name="T92" fmla="+- 0 1658 1458"/>
                              <a:gd name="T93" fmla="*/ T92 w 599"/>
                              <a:gd name="T94" fmla="+- 0 13326 13315"/>
                              <a:gd name="T95" fmla="*/ 13326 h 428"/>
                              <a:gd name="T96" fmla="+- 0 1608 1458"/>
                              <a:gd name="T97" fmla="*/ T96 w 599"/>
                              <a:gd name="T98" fmla="+- 0 13315 13315"/>
                              <a:gd name="T99" fmla="*/ 13315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99" h="428">
                                <a:moveTo>
                                  <a:pt x="150" y="0"/>
                                </a:moveTo>
                                <a:lnTo>
                                  <a:pt x="100" y="1"/>
                                </a:lnTo>
                                <a:lnTo>
                                  <a:pt x="50" y="17"/>
                                </a:lnTo>
                                <a:lnTo>
                                  <a:pt x="0" y="51"/>
                                </a:lnTo>
                                <a:lnTo>
                                  <a:pt x="0" y="377"/>
                                </a:lnTo>
                                <a:lnTo>
                                  <a:pt x="50" y="342"/>
                                </a:lnTo>
                                <a:lnTo>
                                  <a:pt x="100" y="326"/>
                                </a:lnTo>
                                <a:lnTo>
                                  <a:pt x="150" y="326"/>
                                </a:lnTo>
                                <a:lnTo>
                                  <a:pt x="200" y="336"/>
                                </a:lnTo>
                                <a:lnTo>
                                  <a:pt x="250" y="355"/>
                                </a:lnTo>
                                <a:lnTo>
                                  <a:pt x="349" y="399"/>
                                </a:lnTo>
                                <a:lnTo>
                                  <a:pt x="399" y="417"/>
                                </a:lnTo>
                                <a:lnTo>
                                  <a:pt x="449" y="428"/>
                                </a:lnTo>
                                <a:lnTo>
                                  <a:pt x="499" y="427"/>
                                </a:lnTo>
                                <a:lnTo>
                                  <a:pt x="549" y="411"/>
                                </a:lnTo>
                                <a:lnTo>
                                  <a:pt x="599" y="377"/>
                                </a:lnTo>
                                <a:lnTo>
                                  <a:pt x="599" y="51"/>
                                </a:lnTo>
                                <a:lnTo>
                                  <a:pt x="549" y="86"/>
                                </a:lnTo>
                                <a:lnTo>
                                  <a:pt x="499" y="101"/>
                                </a:lnTo>
                                <a:lnTo>
                                  <a:pt x="449" y="102"/>
                                </a:lnTo>
                                <a:lnTo>
                                  <a:pt x="399" y="91"/>
                                </a:lnTo>
                                <a:lnTo>
                                  <a:pt x="349" y="73"/>
                                </a:lnTo>
                                <a:lnTo>
                                  <a:pt x="250" y="29"/>
                                </a:lnTo>
                                <a:lnTo>
                                  <a:pt x="200" y="11"/>
                                </a:lnTo>
                                <a:lnTo>
                                  <a:pt x="15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7770908" name="docshape285"/>
                        <wps:cNvSpPr>
                          <a:spLocks/>
                        </wps:cNvSpPr>
                        <wps:spPr bwMode="auto">
                          <a:xfrm>
                            <a:off x="1458" y="13315"/>
                            <a:ext cx="599" cy="428"/>
                          </a:xfrm>
                          <a:custGeom>
                            <a:avLst/>
                            <a:gdLst>
                              <a:gd name="T0" fmla="+- 0 1458 1458"/>
                              <a:gd name="T1" fmla="*/ T0 w 599"/>
                              <a:gd name="T2" fmla="+- 0 13366 13315"/>
                              <a:gd name="T3" fmla="*/ 13366 h 428"/>
                              <a:gd name="T4" fmla="+- 0 1508 1458"/>
                              <a:gd name="T5" fmla="*/ T4 w 599"/>
                              <a:gd name="T6" fmla="+- 0 13332 13315"/>
                              <a:gd name="T7" fmla="*/ 13332 h 428"/>
                              <a:gd name="T8" fmla="+- 0 1558 1458"/>
                              <a:gd name="T9" fmla="*/ T8 w 599"/>
                              <a:gd name="T10" fmla="+- 0 13316 13315"/>
                              <a:gd name="T11" fmla="*/ 13316 h 428"/>
                              <a:gd name="T12" fmla="+- 0 1608 1458"/>
                              <a:gd name="T13" fmla="*/ T12 w 599"/>
                              <a:gd name="T14" fmla="+- 0 13315 13315"/>
                              <a:gd name="T15" fmla="*/ 13315 h 428"/>
                              <a:gd name="T16" fmla="+- 0 1658 1458"/>
                              <a:gd name="T17" fmla="*/ T16 w 599"/>
                              <a:gd name="T18" fmla="+- 0 13326 13315"/>
                              <a:gd name="T19" fmla="*/ 13326 h 428"/>
                              <a:gd name="T20" fmla="+- 0 1708 1458"/>
                              <a:gd name="T21" fmla="*/ T20 w 599"/>
                              <a:gd name="T22" fmla="+- 0 13344 13315"/>
                              <a:gd name="T23" fmla="*/ 13344 h 428"/>
                              <a:gd name="T24" fmla="+- 0 1758 1458"/>
                              <a:gd name="T25" fmla="*/ T24 w 599"/>
                              <a:gd name="T26" fmla="+- 0 13366 13315"/>
                              <a:gd name="T27" fmla="*/ 13366 h 428"/>
                              <a:gd name="T28" fmla="+- 0 1807 1458"/>
                              <a:gd name="T29" fmla="*/ T28 w 599"/>
                              <a:gd name="T30" fmla="+- 0 13388 13315"/>
                              <a:gd name="T31" fmla="*/ 13388 h 428"/>
                              <a:gd name="T32" fmla="+- 0 1857 1458"/>
                              <a:gd name="T33" fmla="*/ T32 w 599"/>
                              <a:gd name="T34" fmla="+- 0 13406 13315"/>
                              <a:gd name="T35" fmla="*/ 13406 h 428"/>
                              <a:gd name="T36" fmla="+- 0 1907 1458"/>
                              <a:gd name="T37" fmla="*/ T36 w 599"/>
                              <a:gd name="T38" fmla="+- 0 13417 13315"/>
                              <a:gd name="T39" fmla="*/ 13417 h 428"/>
                              <a:gd name="T40" fmla="+- 0 1957 1458"/>
                              <a:gd name="T41" fmla="*/ T40 w 599"/>
                              <a:gd name="T42" fmla="+- 0 13416 13315"/>
                              <a:gd name="T43" fmla="*/ 13416 h 428"/>
                              <a:gd name="T44" fmla="+- 0 2007 1458"/>
                              <a:gd name="T45" fmla="*/ T44 w 599"/>
                              <a:gd name="T46" fmla="+- 0 13401 13315"/>
                              <a:gd name="T47" fmla="*/ 13401 h 428"/>
                              <a:gd name="T48" fmla="+- 0 2057 1458"/>
                              <a:gd name="T49" fmla="*/ T48 w 599"/>
                              <a:gd name="T50" fmla="+- 0 13366 13315"/>
                              <a:gd name="T51" fmla="*/ 13366 h 428"/>
                              <a:gd name="T52" fmla="+- 0 2057 1458"/>
                              <a:gd name="T53" fmla="*/ T52 w 599"/>
                              <a:gd name="T54" fmla="+- 0 13692 13315"/>
                              <a:gd name="T55" fmla="*/ 13692 h 428"/>
                              <a:gd name="T56" fmla="+- 0 2007 1458"/>
                              <a:gd name="T57" fmla="*/ T56 w 599"/>
                              <a:gd name="T58" fmla="+- 0 13726 13315"/>
                              <a:gd name="T59" fmla="*/ 13726 h 428"/>
                              <a:gd name="T60" fmla="+- 0 1957 1458"/>
                              <a:gd name="T61" fmla="*/ T60 w 599"/>
                              <a:gd name="T62" fmla="+- 0 13742 13315"/>
                              <a:gd name="T63" fmla="*/ 13742 h 428"/>
                              <a:gd name="T64" fmla="+- 0 1907 1458"/>
                              <a:gd name="T65" fmla="*/ T64 w 599"/>
                              <a:gd name="T66" fmla="+- 0 13743 13315"/>
                              <a:gd name="T67" fmla="*/ 13743 h 428"/>
                              <a:gd name="T68" fmla="+- 0 1857 1458"/>
                              <a:gd name="T69" fmla="*/ T68 w 599"/>
                              <a:gd name="T70" fmla="+- 0 13732 13315"/>
                              <a:gd name="T71" fmla="*/ 13732 h 428"/>
                              <a:gd name="T72" fmla="+- 0 1807 1458"/>
                              <a:gd name="T73" fmla="*/ T72 w 599"/>
                              <a:gd name="T74" fmla="+- 0 13714 13315"/>
                              <a:gd name="T75" fmla="*/ 13714 h 428"/>
                              <a:gd name="T76" fmla="+- 0 1758 1458"/>
                              <a:gd name="T77" fmla="*/ T76 w 599"/>
                              <a:gd name="T78" fmla="+- 0 13692 13315"/>
                              <a:gd name="T79" fmla="*/ 13692 h 428"/>
                              <a:gd name="T80" fmla="+- 0 1708 1458"/>
                              <a:gd name="T81" fmla="*/ T80 w 599"/>
                              <a:gd name="T82" fmla="+- 0 13670 13315"/>
                              <a:gd name="T83" fmla="*/ 13670 h 428"/>
                              <a:gd name="T84" fmla="+- 0 1658 1458"/>
                              <a:gd name="T85" fmla="*/ T84 w 599"/>
                              <a:gd name="T86" fmla="+- 0 13651 13315"/>
                              <a:gd name="T87" fmla="*/ 13651 h 428"/>
                              <a:gd name="T88" fmla="+- 0 1608 1458"/>
                              <a:gd name="T89" fmla="*/ T88 w 599"/>
                              <a:gd name="T90" fmla="+- 0 13641 13315"/>
                              <a:gd name="T91" fmla="*/ 13641 h 428"/>
                              <a:gd name="T92" fmla="+- 0 1558 1458"/>
                              <a:gd name="T93" fmla="*/ T92 w 599"/>
                              <a:gd name="T94" fmla="+- 0 13641 13315"/>
                              <a:gd name="T95" fmla="*/ 13641 h 428"/>
                              <a:gd name="T96" fmla="+- 0 1508 1458"/>
                              <a:gd name="T97" fmla="*/ T96 w 599"/>
                              <a:gd name="T98" fmla="+- 0 13657 13315"/>
                              <a:gd name="T99" fmla="*/ 13657 h 428"/>
                              <a:gd name="T100" fmla="+- 0 1458 1458"/>
                              <a:gd name="T101" fmla="*/ T100 w 599"/>
                              <a:gd name="T102" fmla="+- 0 13692 13315"/>
                              <a:gd name="T103" fmla="*/ 13692 h 428"/>
                              <a:gd name="T104" fmla="+- 0 1458 1458"/>
                              <a:gd name="T105" fmla="*/ T104 w 599"/>
                              <a:gd name="T106" fmla="+- 0 13366 13315"/>
                              <a:gd name="T107" fmla="*/ 13366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99" h="428">
                                <a:moveTo>
                                  <a:pt x="0" y="51"/>
                                </a:moveTo>
                                <a:lnTo>
                                  <a:pt x="50" y="17"/>
                                </a:lnTo>
                                <a:lnTo>
                                  <a:pt x="100" y="1"/>
                                </a:lnTo>
                                <a:lnTo>
                                  <a:pt x="150" y="0"/>
                                </a:lnTo>
                                <a:lnTo>
                                  <a:pt x="200" y="11"/>
                                </a:lnTo>
                                <a:lnTo>
                                  <a:pt x="250" y="29"/>
                                </a:lnTo>
                                <a:lnTo>
                                  <a:pt x="300" y="51"/>
                                </a:lnTo>
                                <a:lnTo>
                                  <a:pt x="349" y="73"/>
                                </a:lnTo>
                                <a:lnTo>
                                  <a:pt x="399" y="91"/>
                                </a:lnTo>
                                <a:lnTo>
                                  <a:pt x="449" y="102"/>
                                </a:lnTo>
                                <a:lnTo>
                                  <a:pt x="499" y="101"/>
                                </a:lnTo>
                                <a:lnTo>
                                  <a:pt x="549" y="86"/>
                                </a:lnTo>
                                <a:lnTo>
                                  <a:pt x="599" y="51"/>
                                </a:lnTo>
                                <a:lnTo>
                                  <a:pt x="599" y="377"/>
                                </a:lnTo>
                                <a:lnTo>
                                  <a:pt x="549" y="411"/>
                                </a:lnTo>
                                <a:lnTo>
                                  <a:pt x="499" y="427"/>
                                </a:lnTo>
                                <a:lnTo>
                                  <a:pt x="449" y="428"/>
                                </a:lnTo>
                                <a:lnTo>
                                  <a:pt x="399" y="417"/>
                                </a:lnTo>
                                <a:lnTo>
                                  <a:pt x="349" y="399"/>
                                </a:lnTo>
                                <a:lnTo>
                                  <a:pt x="300" y="377"/>
                                </a:lnTo>
                                <a:lnTo>
                                  <a:pt x="250" y="355"/>
                                </a:lnTo>
                                <a:lnTo>
                                  <a:pt x="200" y="336"/>
                                </a:lnTo>
                                <a:lnTo>
                                  <a:pt x="150" y="326"/>
                                </a:lnTo>
                                <a:lnTo>
                                  <a:pt x="100" y="326"/>
                                </a:lnTo>
                                <a:lnTo>
                                  <a:pt x="50" y="342"/>
                                </a:lnTo>
                                <a:lnTo>
                                  <a:pt x="0" y="377"/>
                                </a:lnTo>
                                <a:lnTo>
                                  <a:pt x="0" y="51"/>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403919" name="docshape286"/>
                        <wps:cNvSpPr>
                          <a:spLocks/>
                        </wps:cNvSpPr>
                        <wps:spPr bwMode="auto">
                          <a:xfrm>
                            <a:off x="10722" y="13317"/>
                            <a:ext cx="599" cy="428"/>
                          </a:xfrm>
                          <a:custGeom>
                            <a:avLst/>
                            <a:gdLst>
                              <a:gd name="T0" fmla="+- 0 10872 10722"/>
                              <a:gd name="T1" fmla="*/ T0 w 599"/>
                              <a:gd name="T2" fmla="+- 0 13317 13317"/>
                              <a:gd name="T3" fmla="*/ 13317 h 428"/>
                              <a:gd name="T4" fmla="+- 0 10822 10722"/>
                              <a:gd name="T5" fmla="*/ T4 w 599"/>
                              <a:gd name="T6" fmla="+- 0 13318 13317"/>
                              <a:gd name="T7" fmla="*/ 13318 h 428"/>
                              <a:gd name="T8" fmla="+- 0 10772 10722"/>
                              <a:gd name="T9" fmla="*/ T8 w 599"/>
                              <a:gd name="T10" fmla="+- 0 13334 13317"/>
                              <a:gd name="T11" fmla="*/ 13334 h 428"/>
                              <a:gd name="T12" fmla="+- 0 10722 10722"/>
                              <a:gd name="T13" fmla="*/ T12 w 599"/>
                              <a:gd name="T14" fmla="+- 0 13368 13317"/>
                              <a:gd name="T15" fmla="*/ 13368 h 428"/>
                              <a:gd name="T16" fmla="+- 0 10722 10722"/>
                              <a:gd name="T17" fmla="*/ T16 w 599"/>
                              <a:gd name="T18" fmla="+- 0 13694 13317"/>
                              <a:gd name="T19" fmla="*/ 13694 h 428"/>
                              <a:gd name="T20" fmla="+- 0 10772 10722"/>
                              <a:gd name="T21" fmla="*/ T20 w 599"/>
                              <a:gd name="T22" fmla="+- 0 13659 13317"/>
                              <a:gd name="T23" fmla="*/ 13659 h 428"/>
                              <a:gd name="T24" fmla="+- 0 10822 10722"/>
                              <a:gd name="T25" fmla="*/ T24 w 599"/>
                              <a:gd name="T26" fmla="+- 0 13643 13317"/>
                              <a:gd name="T27" fmla="*/ 13643 h 428"/>
                              <a:gd name="T28" fmla="+- 0 10872 10722"/>
                              <a:gd name="T29" fmla="*/ T28 w 599"/>
                              <a:gd name="T30" fmla="+- 0 13643 13317"/>
                              <a:gd name="T31" fmla="*/ 13643 h 428"/>
                              <a:gd name="T32" fmla="+- 0 10922 10722"/>
                              <a:gd name="T33" fmla="*/ T32 w 599"/>
                              <a:gd name="T34" fmla="+- 0 13653 13317"/>
                              <a:gd name="T35" fmla="*/ 13653 h 428"/>
                              <a:gd name="T36" fmla="+- 0 10972 10722"/>
                              <a:gd name="T37" fmla="*/ T36 w 599"/>
                              <a:gd name="T38" fmla="+- 0 13672 13317"/>
                              <a:gd name="T39" fmla="*/ 13672 h 428"/>
                              <a:gd name="T40" fmla="+- 0 11071 10722"/>
                              <a:gd name="T41" fmla="*/ T40 w 599"/>
                              <a:gd name="T42" fmla="+- 0 13716 13317"/>
                              <a:gd name="T43" fmla="*/ 13716 h 428"/>
                              <a:gd name="T44" fmla="+- 0 11121 10722"/>
                              <a:gd name="T45" fmla="*/ T44 w 599"/>
                              <a:gd name="T46" fmla="+- 0 13734 13317"/>
                              <a:gd name="T47" fmla="*/ 13734 h 428"/>
                              <a:gd name="T48" fmla="+- 0 11171 10722"/>
                              <a:gd name="T49" fmla="*/ T48 w 599"/>
                              <a:gd name="T50" fmla="+- 0 13745 13317"/>
                              <a:gd name="T51" fmla="*/ 13745 h 428"/>
                              <a:gd name="T52" fmla="+- 0 11221 10722"/>
                              <a:gd name="T53" fmla="*/ T52 w 599"/>
                              <a:gd name="T54" fmla="+- 0 13744 13317"/>
                              <a:gd name="T55" fmla="*/ 13744 h 428"/>
                              <a:gd name="T56" fmla="+- 0 11271 10722"/>
                              <a:gd name="T57" fmla="*/ T56 w 599"/>
                              <a:gd name="T58" fmla="+- 0 13728 13317"/>
                              <a:gd name="T59" fmla="*/ 13728 h 428"/>
                              <a:gd name="T60" fmla="+- 0 11321 10722"/>
                              <a:gd name="T61" fmla="*/ T60 w 599"/>
                              <a:gd name="T62" fmla="+- 0 13694 13317"/>
                              <a:gd name="T63" fmla="*/ 13694 h 428"/>
                              <a:gd name="T64" fmla="+- 0 11321 10722"/>
                              <a:gd name="T65" fmla="*/ T64 w 599"/>
                              <a:gd name="T66" fmla="+- 0 13368 13317"/>
                              <a:gd name="T67" fmla="*/ 13368 h 428"/>
                              <a:gd name="T68" fmla="+- 0 11271 10722"/>
                              <a:gd name="T69" fmla="*/ T68 w 599"/>
                              <a:gd name="T70" fmla="+- 0 13403 13317"/>
                              <a:gd name="T71" fmla="*/ 13403 h 428"/>
                              <a:gd name="T72" fmla="+- 0 11221 10722"/>
                              <a:gd name="T73" fmla="*/ T72 w 599"/>
                              <a:gd name="T74" fmla="+- 0 13418 13317"/>
                              <a:gd name="T75" fmla="*/ 13418 h 428"/>
                              <a:gd name="T76" fmla="+- 0 11171 10722"/>
                              <a:gd name="T77" fmla="*/ T76 w 599"/>
                              <a:gd name="T78" fmla="+- 0 13419 13317"/>
                              <a:gd name="T79" fmla="*/ 13419 h 428"/>
                              <a:gd name="T80" fmla="+- 0 11121 10722"/>
                              <a:gd name="T81" fmla="*/ T80 w 599"/>
                              <a:gd name="T82" fmla="+- 0 13408 13317"/>
                              <a:gd name="T83" fmla="*/ 13408 h 428"/>
                              <a:gd name="T84" fmla="+- 0 11071 10722"/>
                              <a:gd name="T85" fmla="*/ T84 w 599"/>
                              <a:gd name="T86" fmla="+- 0 13390 13317"/>
                              <a:gd name="T87" fmla="*/ 13390 h 428"/>
                              <a:gd name="T88" fmla="+- 0 10972 10722"/>
                              <a:gd name="T89" fmla="*/ T88 w 599"/>
                              <a:gd name="T90" fmla="+- 0 13346 13317"/>
                              <a:gd name="T91" fmla="*/ 13346 h 428"/>
                              <a:gd name="T92" fmla="+- 0 10922 10722"/>
                              <a:gd name="T93" fmla="*/ T92 w 599"/>
                              <a:gd name="T94" fmla="+- 0 13328 13317"/>
                              <a:gd name="T95" fmla="*/ 13328 h 428"/>
                              <a:gd name="T96" fmla="+- 0 10872 10722"/>
                              <a:gd name="T97" fmla="*/ T96 w 599"/>
                              <a:gd name="T98" fmla="+- 0 13317 13317"/>
                              <a:gd name="T99" fmla="*/ 13317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99" h="428">
                                <a:moveTo>
                                  <a:pt x="150" y="0"/>
                                </a:moveTo>
                                <a:lnTo>
                                  <a:pt x="100" y="1"/>
                                </a:lnTo>
                                <a:lnTo>
                                  <a:pt x="50" y="17"/>
                                </a:lnTo>
                                <a:lnTo>
                                  <a:pt x="0" y="51"/>
                                </a:lnTo>
                                <a:lnTo>
                                  <a:pt x="0" y="377"/>
                                </a:lnTo>
                                <a:lnTo>
                                  <a:pt x="50" y="342"/>
                                </a:lnTo>
                                <a:lnTo>
                                  <a:pt x="100" y="326"/>
                                </a:lnTo>
                                <a:lnTo>
                                  <a:pt x="150" y="326"/>
                                </a:lnTo>
                                <a:lnTo>
                                  <a:pt x="200" y="336"/>
                                </a:lnTo>
                                <a:lnTo>
                                  <a:pt x="250" y="355"/>
                                </a:lnTo>
                                <a:lnTo>
                                  <a:pt x="349" y="399"/>
                                </a:lnTo>
                                <a:lnTo>
                                  <a:pt x="399" y="417"/>
                                </a:lnTo>
                                <a:lnTo>
                                  <a:pt x="449" y="428"/>
                                </a:lnTo>
                                <a:lnTo>
                                  <a:pt x="499" y="427"/>
                                </a:lnTo>
                                <a:lnTo>
                                  <a:pt x="549" y="411"/>
                                </a:lnTo>
                                <a:lnTo>
                                  <a:pt x="599" y="377"/>
                                </a:lnTo>
                                <a:lnTo>
                                  <a:pt x="599" y="51"/>
                                </a:lnTo>
                                <a:lnTo>
                                  <a:pt x="549" y="86"/>
                                </a:lnTo>
                                <a:lnTo>
                                  <a:pt x="499" y="101"/>
                                </a:lnTo>
                                <a:lnTo>
                                  <a:pt x="449" y="102"/>
                                </a:lnTo>
                                <a:lnTo>
                                  <a:pt x="399" y="91"/>
                                </a:lnTo>
                                <a:lnTo>
                                  <a:pt x="349" y="73"/>
                                </a:lnTo>
                                <a:lnTo>
                                  <a:pt x="250" y="29"/>
                                </a:lnTo>
                                <a:lnTo>
                                  <a:pt x="200" y="11"/>
                                </a:lnTo>
                                <a:lnTo>
                                  <a:pt x="15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7079071" name="docshape287"/>
                        <wps:cNvSpPr>
                          <a:spLocks/>
                        </wps:cNvSpPr>
                        <wps:spPr bwMode="auto">
                          <a:xfrm>
                            <a:off x="10722" y="13317"/>
                            <a:ext cx="599" cy="428"/>
                          </a:xfrm>
                          <a:custGeom>
                            <a:avLst/>
                            <a:gdLst>
                              <a:gd name="T0" fmla="+- 0 10722 10722"/>
                              <a:gd name="T1" fmla="*/ T0 w 599"/>
                              <a:gd name="T2" fmla="+- 0 13368 13317"/>
                              <a:gd name="T3" fmla="*/ 13368 h 428"/>
                              <a:gd name="T4" fmla="+- 0 10772 10722"/>
                              <a:gd name="T5" fmla="*/ T4 w 599"/>
                              <a:gd name="T6" fmla="+- 0 13334 13317"/>
                              <a:gd name="T7" fmla="*/ 13334 h 428"/>
                              <a:gd name="T8" fmla="+- 0 10822 10722"/>
                              <a:gd name="T9" fmla="*/ T8 w 599"/>
                              <a:gd name="T10" fmla="+- 0 13318 13317"/>
                              <a:gd name="T11" fmla="*/ 13318 h 428"/>
                              <a:gd name="T12" fmla="+- 0 10872 10722"/>
                              <a:gd name="T13" fmla="*/ T12 w 599"/>
                              <a:gd name="T14" fmla="+- 0 13317 13317"/>
                              <a:gd name="T15" fmla="*/ 13317 h 428"/>
                              <a:gd name="T16" fmla="+- 0 10922 10722"/>
                              <a:gd name="T17" fmla="*/ T16 w 599"/>
                              <a:gd name="T18" fmla="+- 0 13328 13317"/>
                              <a:gd name="T19" fmla="*/ 13328 h 428"/>
                              <a:gd name="T20" fmla="+- 0 10972 10722"/>
                              <a:gd name="T21" fmla="*/ T20 w 599"/>
                              <a:gd name="T22" fmla="+- 0 13346 13317"/>
                              <a:gd name="T23" fmla="*/ 13346 h 428"/>
                              <a:gd name="T24" fmla="+- 0 11021 10722"/>
                              <a:gd name="T25" fmla="*/ T24 w 599"/>
                              <a:gd name="T26" fmla="+- 0 13368 13317"/>
                              <a:gd name="T27" fmla="*/ 13368 h 428"/>
                              <a:gd name="T28" fmla="+- 0 11071 10722"/>
                              <a:gd name="T29" fmla="*/ T28 w 599"/>
                              <a:gd name="T30" fmla="+- 0 13390 13317"/>
                              <a:gd name="T31" fmla="*/ 13390 h 428"/>
                              <a:gd name="T32" fmla="+- 0 11121 10722"/>
                              <a:gd name="T33" fmla="*/ T32 w 599"/>
                              <a:gd name="T34" fmla="+- 0 13408 13317"/>
                              <a:gd name="T35" fmla="*/ 13408 h 428"/>
                              <a:gd name="T36" fmla="+- 0 11171 10722"/>
                              <a:gd name="T37" fmla="*/ T36 w 599"/>
                              <a:gd name="T38" fmla="+- 0 13419 13317"/>
                              <a:gd name="T39" fmla="*/ 13419 h 428"/>
                              <a:gd name="T40" fmla="+- 0 11221 10722"/>
                              <a:gd name="T41" fmla="*/ T40 w 599"/>
                              <a:gd name="T42" fmla="+- 0 13418 13317"/>
                              <a:gd name="T43" fmla="*/ 13418 h 428"/>
                              <a:gd name="T44" fmla="+- 0 11271 10722"/>
                              <a:gd name="T45" fmla="*/ T44 w 599"/>
                              <a:gd name="T46" fmla="+- 0 13403 13317"/>
                              <a:gd name="T47" fmla="*/ 13403 h 428"/>
                              <a:gd name="T48" fmla="+- 0 11321 10722"/>
                              <a:gd name="T49" fmla="*/ T48 w 599"/>
                              <a:gd name="T50" fmla="+- 0 13368 13317"/>
                              <a:gd name="T51" fmla="*/ 13368 h 428"/>
                              <a:gd name="T52" fmla="+- 0 11321 10722"/>
                              <a:gd name="T53" fmla="*/ T52 w 599"/>
                              <a:gd name="T54" fmla="+- 0 13694 13317"/>
                              <a:gd name="T55" fmla="*/ 13694 h 428"/>
                              <a:gd name="T56" fmla="+- 0 11271 10722"/>
                              <a:gd name="T57" fmla="*/ T56 w 599"/>
                              <a:gd name="T58" fmla="+- 0 13728 13317"/>
                              <a:gd name="T59" fmla="*/ 13728 h 428"/>
                              <a:gd name="T60" fmla="+- 0 11221 10722"/>
                              <a:gd name="T61" fmla="*/ T60 w 599"/>
                              <a:gd name="T62" fmla="+- 0 13744 13317"/>
                              <a:gd name="T63" fmla="*/ 13744 h 428"/>
                              <a:gd name="T64" fmla="+- 0 11171 10722"/>
                              <a:gd name="T65" fmla="*/ T64 w 599"/>
                              <a:gd name="T66" fmla="+- 0 13745 13317"/>
                              <a:gd name="T67" fmla="*/ 13745 h 428"/>
                              <a:gd name="T68" fmla="+- 0 11121 10722"/>
                              <a:gd name="T69" fmla="*/ T68 w 599"/>
                              <a:gd name="T70" fmla="+- 0 13734 13317"/>
                              <a:gd name="T71" fmla="*/ 13734 h 428"/>
                              <a:gd name="T72" fmla="+- 0 11071 10722"/>
                              <a:gd name="T73" fmla="*/ T72 w 599"/>
                              <a:gd name="T74" fmla="+- 0 13716 13317"/>
                              <a:gd name="T75" fmla="*/ 13716 h 428"/>
                              <a:gd name="T76" fmla="+- 0 11021 10722"/>
                              <a:gd name="T77" fmla="*/ T76 w 599"/>
                              <a:gd name="T78" fmla="+- 0 13694 13317"/>
                              <a:gd name="T79" fmla="*/ 13694 h 428"/>
                              <a:gd name="T80" fmla="+- 0 10972 10722"/>
                              <a:gd name="T81" fmla="*/ T80 w 599"/>
                              <a:gd name="T82" fmla="+- 0 13672 13317"/>
                              <a:gd name="T83" fmla="*/ 13672 h 428"/>
                              <a:gd name="T84" fmla="+- 0 10922 10722"/>
                              <a:gd name="T85" fmla="*/ T84 w 599"/>
                              <a:gd name="T86" fmla="+- 0 13653 13317"/>
                              <a:gd name="T87" fmla="*/ 13653 h 428"/>
                              <a:gd name="T88" fmla="+- 0 10872 10722"/>
                              <a:gd name="T89" fmla="*/ T88 w 599"/>
                              <a:gd name="T90" fmla="+- 0 13643 13317"/>
                              <a:gd name="T91" fmla="*/ 13643 h 428"/>
                              <a:gd name="T92" fmla="+- 0 10822 10722"/>
                              <a:gd name="T93" fmla="*/ T92 w 599"/>
                              <a:gd name="T94" fmla="+- 0 13643 13317"/>
                              <a:gd name="T95" fmla="*/ 13643 h 428"/>
                              <a:gd name="T96" fmla="+- 0 10772 10722"/>
                              <a:gd name="T97" fmla="*/ T96 w 599"/>
                              <a:gd name="T98" fmla="+- 0 13659 13317"/>
                              <a:gd name="T99" fmla="*/ 13659 h 428"/>
                              <a:gd name="T100" fmla="+- 0 10722 10722"/>
                              <a:gd name="T101" fmla="*/ T100 w 599"/>
                              <a:gd name="T102" fmla="+- 0 13694 13317"/>
                              <a:gd name="T103" fmla="*/ 13694 h 428"/>
                              <a:gd name="T104" fmla="+- 0 10722 10722"/>
                              <a:gd name="T105" fmla="*/ T104 w 599"/>
                              <a:gd name="T106" fmla="+- 0 13368 13317"/>
                              <a:gd name="T107" fmla="*/ 13368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99" h="428">
                                <a:moveTo>
                                  <a:pt x="0" y="51"/>
                                </a:moveTo>
                                <a:lnTo>
                                  <a:pt x="50" y="17"/>
                                </a:lnTo>
                                <a:lnTo>
                                  <a:pt x="100" y="1"/>
                                </a:lnTo>
                                <a:lnTo>
                                  <a:pt x="150" y="0"/>
                                </a:lnTo>
                                <a:lnTo>
                                  <a:pt x="200" y="11"/>
                                </a:lnTo>
                                <a:lnTo>
                                  <a:pt x="250" y="29"/>
                                </a:lnTo>
                                <a:lnTo>
                                  <a:pt x="299" y="51"/>
                                </a:lnTo>
                                <a:lnTo>
                                  <a:pt x="349" y="73"/>
                                </a:lnTo>
                                <a:lnTo>
                                  <a:pt x="399" y="91"/>
                                </a:lnTo>
                                <a:lnTo>
                                  <a:pt x="449" y="102"/>
                                </a:lnTo>
                                <a:lnTo>
                                  <a:pt x="499" y="101"/>
                                </a:lnTo>
                                <a:lnTo>
                                  <a:pt x="549" y="86"/>
                                </a:lnTo>
                                <a:lnTo>
                                  <a:pt x="599" y="51"/>
                                </a:lnTo>
                                <a:lnTo>
                                  <a:pt x="599" y="377"/>
                                </a:lnTo>
                                <a:lnTo>
                                  <a:pt x="549" y="411"/>
                                </a:lnTo>
                                <a:lnTo>
                                  <a:pt x="499" y="427"/>
                                </a:lnTo>
                                <a:lnTo>
                                  <a:pt x="449" y="428"/>
                                </a:lnTo>
                                <a:lnTo>
                                  <a:pt x="399" y="417"/>
                                </a:lnTo>
                                <a:lnTo>
                                  <a:pt x="349" y="399"/>
                                </a:lnTo>
                                <a:lnTo>
                                  <a:pt x="299" y="377"/>
                                </a:lnTo>
                                <a:lnTo>
                                  <a:pt x="250" y="355"/>
                                </a:lnTo>
                                <a:lnTo>
                                  <a:pt x="200" y="336"/>
                                </a:lnTo>
                                <a:lnTo>
                                  <a:pt x="150" y="326"/>
                                </a:lnTo>
                                <a:lnTo>
                                  <a:pt x="100" y="326"/>
                                </a:lnTo>
                                <a:lnTo>
                                  <a:pt x="50" y="342"/>
                                </a:lnTo>
                                <a:lnTo>
                                  <a:pt x="0" y="377"/>
                                </a:lnTo>
                                <a:lnTo>
                                  <a:pt x="0" y="51"/>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128566" name="docshape288"/>
                        <wps:cNvSpPr>
                          <a:spLocks/>
                        </wps:cNvSpPr>
                        <wps:spPr bwMode="auto">
                          <a:xfrm>
                            <a:off x="1905" y="14128"/>
                            <a:ext cx="9139" cy="515"/>
                          </a:xfrm>
                          <a:custGeom>
                            <a:avLst/>
                            <a:gdLst>
                              <a:gd name="T0" fmla="+- 0 1905 1905"/>
                              <a:gd name="T1" fmla="*/ T0 w 9139"/>
                              <a:gd name="T2" fmla="+- 0 14179 14128"/>
                              <a:gd name="T3" fmla="*/ 14179 h 515"/>
                              <a:gd name="T4" fmla="+- 0 1955 1905"/>
                              <a:gd name="T5" fmla="*/ T4 w 9139"/>
                              <a:gd name="T6" fmla="+- 0 14145 14128"/>
                              <a:gd name="T7" fmla="*/ 14145 h 515"/>
                              <a:gd name="T8" fmla="+- 0 2005 1905"/>
                              <a:gd name="T9" fmla="*/ T8 w 9139"/>
                              <a:gd name="T10" fmla="+- 0 14129 14128"/>
                              <a:gd name="T11" fmla="*/ 14129 h 515"/>
                              <a:gd name="T12" fmla="+- 0 2055 1905"/>
                              <a:gd name="T13" fmla="*/ T12 w 9139"/>
                              <a:gd name="T14" fmla="+- 0 14128 14128"/>
                              <a:gd name="T15" fmla="*/ 14128 h 515"/>
                              <a:gd name="T16" fmla="+- 0 2104 1905"/>
                              <a:gd name="T17" fmla="*/ T16 w 9139"/>
                              <a:gd name="T18" fmla="+- 0 14139 14128"/>
                              <a:gd name="T19" fmla="*/ 14139 h 515"/>
                              <a:gd name="T20" fmla="+- 0 2154 1905"/>
                              <a:gd name="T21" fmla="*/ T20 w 9139"/>
                              <a:gd name="T22" fmla="+- 0 14157 14128"/>
                              <a:gd name="T23" fmla="*/ 14157 h 515"/>
                              <a:gd name="T24" fmla="+- 0 2204 1905"/>
                              <a:gd name="T25" fmla="*/ T24 w 9139"/>
                              <a:gd name="T26" fmla="+- 0 14179 14128"/>
                              <a:gd name="T27" fmla="*/ 14179 h 515"/>
                              <a:gd name="T28" fmla="+- 0 2254 1905"/>
                              <a:gd name="T29" fmla="*/ T28 w 9139"/>
                              <a:gd name="T30" fmla="+- 0 14201 14128"/>
                              <a:gd name="T31" fmla="*/ 14201 h 515"/>
                              <a:gd name="T32" fmla="+- 0 2304 1905"/>
                              <a:gd name="T33" fmla="*/ T32 w 9139"/>
                              <a:gd name="T34" fmla="+- 0 14219 14128"/>
                              <a:gd name="T35" fmla="*/ 14219 h 515"/>
                              <a:gd name="T36" fmla="+- 0 2353 1905"/>
                              <a:gd name="T37" fmla="*/ T36 w 9139"/>
                              <a:gd name="T38" fmla="+- 0 14230 14128"/>
                              <a:gd name="T39" fmla="*/ 14230 h 515"/>
                              <a:gd name="T40" fmla="+- 0 2403 1905"/>
                              <a:gd name="T41" fmla="*/ T40 w 9139"/>
                              <a:gd name="T42" fmla="+- 0 14229 14128"/>
                              <a:gd name="T43" fmla="*/ 14229 h 515"/>
                              <a:gd name="T44" fmla="+- 0 2453 1905"/>
                              <a:gd name="T45" fmla="*/ T44 w 9139"/>
                              <a:gd name="T46" fmla="+- 0 14213 14128"/>
                              <a:gd name="T47" fmla="*/ 14213 h 515"/>
                              <a:gd name="T48" fmla="+- 0 2503 1905"/>
                              <a:gd name="T49" fmla="*/ T48 w 9139"/>
                              <a:gd name="T50" fmla="+- 0 14179 14128"/>
                              <a:gd name="T51" fmla="*/ 14179 h 515"/>
                              <a:gd name="T52" fmla="+- 0 2503 1905"/>
                              <a:gd name="T53" fmla="*/ T52 w 9139"/>
                              <a:gd name="T54" fmla="+- 0 14504 14128"/>
                              <a:gd name="T55" fmla="*/ 14504 h 515"/>
                              <a:gd name="T56" fmla="+- 0 2453 1905"/>
                              <a:gd name="T57" fmla="*/ T56 w 9139"/>
                              <a:gd name="T58" fmla="+- 0 14538 14128"/>
                              <a:gd name="T59" fmla="*/ 14538 h 515"/>
                              <a:gd name="T60" fmla="+- 0 2403 1905"/>
                              <a:gd name="T61" fmla="*/ T60 w 9139"/>
                              <a:gd name="T62" fmla="+- 0 14554 14128"/>
                              <a:gd name="T63" fmla="*/ 14554 h 515"/>
                              <a:gd name="T64" fmla="+- 0 2353 1905"/>
                              <a:gd name="T65" fmla="*/ T64 w 9139"/>
                              <a:gd name="T66" fmla="+- 0 14555 14128"/>
                              <a:gd name="T67" fmla="*/ 14555 h 515"/>
                              <a:gd name="T68" fmla="+- 0 2304 1905"/>
                              <a:gd name="T69" fmla="*/ T68 w 9139"/>
                              <a:gd name="T70" fmla="+- 0 14544 14128"/>
                              <a:gd name="T71" fmla="*/ 14544 h 515"/>
                              <a:gd name="T72" fmla="+- 0 2254 1905"/>
                              <a:gd name="T73" fmla="*/ T72 w 9139"/>
                              <a:gd name="T74" fmla="+- 0 14526 14128"/>
                              <a:gd name="T75" fmla="*/ 14526 h 515"/>
                              <a:gd name="T76" fmla="+- 0 2204 1905"/>
                              <a:gd name="T77" fmla="*/ T76 w 9139"/>
                              <a:gd name="T78" fmla="+- 0 14504 14128"/>
                              <a:gd name="T79" fmla="*/ 14504 h 515"/>
                              <a:gd name="T80" fmla="+- 0 2154 1905"/>
                              <a:gd name="T81" fmla="*/ T80 w 9139"/>
                              <a:gd name="T82" fmla="+- 0 14482 14128"/>
                              <a:gd name="T83" fmla="*/ 14482 h 515"/>
                              <a:gd name="T84" fmla="+- 0 2104 1905"/>
                              <a:gd name="T85" fmla="*/ T84 w 9139"/>
                              <a:gd name="T86" fmla="+- 0 14464 14128"/>
                              <a:gd name="T87" fmla="*/ 14464 h 515"/>
                              <a:gd name="T88" fmla="+- 0 2055 1905"/>
                              <a:gd name="T89" fmla="*/ T88 w 9139"/>
                              <a:gd name="T90" fmla="+- 0 14453 14128"/>
                              <a:gd name="T91" fmla="*/ 14453 h 515"/>
                              <a:gd name="T92" fmla="+- 0 2005 1905"/>
                              <a:gd name="T93" fmla="*/ T92 w 9139"/>
                              <a:gd name="T94" fmla="+- 0 14454 14128"/>
                              <a:gd name="T95" fmla="*/ 14454 h 515"/>
                              <a:gd name="T96" fmla="+- 0 1955 1905"/>
                              <a:gd name="T97" fmla="*/ T96 w 9139"/>
                              <a:gd name="T98" fmla="+- 0 14469 14128"/>
                              <a:gd name="T99" fmla="*/ 14469 h 515"/>
                              <a:gd name="T100" fmla="+- 0 1905 1905"/>
                              <a:gd name="T101" fmla="*/ T100 w 9139"/>
                              <a:gd name="T102" fmla="+- 0 14504 14128"/>
                              <a:gd name="T103" fmla="*/ 14504 h 515"/>
                              <a:gd name="T104" fmla="+- 0 1905 1905"/>
                              <a:gd name="T105" fmla="*/ T104 w 9139"/>
                              <a:gd name="T106" fmla="+- 0 14179 14128"/>
                              <a:gd name="T107" fmla="*/ 14179 h 515"/>
                              <a:gd name="T108" fmla="+- 0 10445 1905"/>
                              <a:gd name="T109" fmla="*/ T108 w 9139"/>
                              <a:gd name="T110" fmla="+- 0 14266 14128"/>
                              <a:gd name="T111" fmla="*/ 14266 h 515"/>
                              <a:gd name="T112" fmla="+- 0 10495 1905"/>
                              <a:gd name="T113" fmla="*/ T112 w 9139"/>
                              <a:gd name="T114" fmla="+- 0 14232 14128"/>
                              <a:gd name="T115" fmla="*/ 14232 h 515"/>
                              <a:gd name="T116" fmla="+- 0 10545 1905"/>
                              <a:gd name="T117" fmla="*/ T116 w 9139"/>
                              <a:gd name="T118" fmla="+- 0 14216 14128"/>
                              <a:gd name="T119" fmla="*/ 14216 h 515"/>
                              <a:gd name="T120" fmla="+- 0 10595 1905"/>
                              <a:gd name="T121" fmla="*/ T120 w 9139"/>
                              <a:gd name="T122" fmla="+- 0 14215 14128"/>
                              <a:gd name="T123" fmla="*/ 14215 h 515"/>
                              <a:gd name="T124" fmla="+- 0 10645 1905"/>
                              <a:gd name="T125" fmla="*/ T124 w 9139"/>
                              <a:gd name="T126" fmla="+- 0 14226 14128"/>
                              <a:gd name="T127" fmla="*/ 14226 h 515"/>
                              <a:gd name="T128" fmla="+- 0 10695 1905"/>
                              <a:gd name="T129" fmla="*/ T128 w 9139"/>
                              <a:gd name="T130" fmla="+- 0 14244 14128"/>
                              <a:gd name="T131" fmla="*/ 14244 h 515"/>
                              <a:gd name="T132" fmla="+- 0 10744 1905"/>
                              <a:gd name="T133" fmla="*/ T132 w 9139"/>
                              <a:gd name="T134" fmla="+- 0 14266 14128"/>
                              <a:gd name="T135" fmla="*/ 14266 h 515"/>
                              <a:gd name="T136" fmla="+- 0 10794 1905"/>
                              <a:gd name="T137" fmla="*/ T136 w 9139"/>
                              <a:gd name="T138" fmla="+- 0 14288 14128"/>
                              <a:gd name="T139" fmla="*/ 14288 h 515"/>
                              <a:gd name="T140" fmla="+- 0 10844 1905"/>
                              <a:gd name="T141" fmla="*/ T140 w 9139"/>
                              <a:gd name="T142" fmla="+- 0 14306 14128"/>
                              <a:gd name="T143" fmla="*/ 14306 h 515"/>
                              <a:gd name="T144" fmla="+- 0 10894 1905"/>
                              <a:gd name="T145" fmla="*/ T144 w 9139"/>
                              <a:gd name="T146" fmla="+- 0 14317 14128"/>
                              <a:gd name="T147" fmla="*/ 14317 h 515"/>
                              <a:gd name="T148" fmla="+- 0 10944 1905"/>
                              <a:gd name="T149" fmla="*/ T148 w 9139"/>
                              <a:gd name="T150" fmla="+- 0 14316 14128"/>
                              <a:gd name="T151" fmla="*/ 14316 h 515"/>
                              <a:gd name="T152" fmla="+- 0 10994 1905"/>
                              <a:gd name="T153" fmla="*/ T152 w 9139"/>
                              <a:gd name="T154" fmla="+- 0 14301 14128"/>
                              <a:gd name="T155" fmla="*/ 14301 h 515"/>
                              <a:gd name="T156" fmla="+- 0 11044 1905"/>
                              <a:gd name="T157" fmla="*/ T156 w 9139"/>
                              <a:gd name="T158" fmla="+- 0 14266 14128"/>
                              <a:gd name="T159" fmla="*/ 14266 h 515"/>
                              <a:gd name="T160" fmla="+- 0 11044 1905"/>
                              <a:gd name="T161" fmla="*/ T160 w 9139"/>
                              <a:gd name="T162" fmla="+- 0 14592 14128"/>
                              <a:gd name="T163" fmla="*/ 14592 h 515"/>
                              <a:gd name="T164" fmla="+- 0 10994 1905"/>
                              <a:gd name="T165" fmla="*/ T164 w 9139"/>
                              <a:gd name="T166" fmla="+- 0 14626 14128"/>
                              <a:gd name="T167" fmla="*/ 14626 h 515"/>
                              <a:gd name="T168" fmla="+- 0 10944 1905"/>
                              <a:gd name="T169" fmla="*/ T168 w 9139"/>
                              <a:gd name="T170" fmla="+- 0 14642 14128"/>
                              <a:gd name="T171" fmla="*/ 14642 h 515"/>
                              <a:gd name="T172" fmla="+- 0 10894 1905"/>
                              <a:gd name="T173" fmla="*/ T172 w 9139"/>
                              <a:gd name="T174" fmla="+- 0 14642 14128"/>
                              <a:gd name="T175" fmla="*/ 14642 h 515"/>
                              <a:gd name="T176" fmla="+- 0 10844 1905"/>
                              <a:gd name="T177" fmla="*/ T176 w 9139"/>
                              <a:gd name="T178" fmla="+- 0 14632 14128"/>
                              <a:gd name="T179" fmla="*/ 14632 h 515"/>
                              <a:gd name="T180" fmla="+- 0 10794 1905"/>
                              <a:gd name="T181" fmla="*/ T180 w 9139"/>
                              <a:gd name="T182" fmla="+- 0 14614 14128"/>
                              <a:gd name="T183" fmla="*/ 14614 h 515"/>
                              <a:gd name="T184" fmla="+- 0 10744 1905"/>
                              <a:gd name="T185" fmla="*/ T184 w 9139"/>
                              <a:gd name="T186" fmla="+- 0 14592 14128"/>
                              <a:gd name="T187" fmla="*/ 14592 h 515"/>
                              <a:gd name="T188" fmla="+- 0 10695 1905"/>
                              <a:gd name="T189" fmla="*/ T188 w 9139"/>
                              <a:gd name="T190" fmla="+- 0 14570 14128"/>
                              <a:gd name="T191" fmla="*/ 14570 h 515"/>
                              <a:gd name="T192" fmla="+- 0 10645 1905"/>
                              <a:gd name="T193" fmla="*/ T192 w 9139"/>
                              <a:gd name="T194" fmla="+- 0 14551 14128"/>
                              <a:gd name="T195" fmla="*/ 14551 h 515"/>
                              <a:gd name="T196" fmla="+- 0 10595 1905"/>
                              <a:gd name="T197" fmla="*/ T196 w 9139"/>
                              <a:gd name="T198" fmla="+- 0 14541 14128"/>
                              <a:gd name="T199" fmla="*/ 14541 h 515"/>
                              <a:gd name="T200" fmla="+- 0 10545 1905"/>
                              <a:gd name="T201" fmla="*/ T200 w 9139"/>
                              <a:gd name="T202" fmla="+- 0 14541 14128"/>
                              <a:gd name="T203" fmla="*/ 14541 h 515"/>
                              <a:gd name="T204" fmla="+- 0 10495 1905"/>
                              <a:gd name="T205" fmla="*/ T204 w 9139"/>
                              <a:gd name="T206" fmla="+- 0 14557 14128"/>
                              <a:gd name="T207" fmla="*/ 14557 h 515"/>
                              <a:gd name="T208" fmla="+- 0 10445 1905"/>
                              <a:gd name="T209" fmla="*/ T208 w 9139"/>
                              <a:gd name="T210" fmla="+- 0 14592 14128"/>
                              <a:gd name="T211" fmla="*/ 14592 h 515"/>
                              <a:gd name="T212" fmla="+- 0 10445 1905"/>
                              <a:gd name="T213" fmla="*/ T212 w 9139"/>
                              <a:gd name="T214" fmla="+- 0 14266 14128"/>
                              <a:gd name="T215" fmla="*/ 14266 h 5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9139" h="515">
                                <a:moveTo>
                                  <a:pt x="0" y="51"/>
                                </a:moveTo>
                                <a:lnTo>
                                  <a:pt x="50" y="17"/>
                                </a:lnTo>
                                <a:lnTo>
                                  <a:pt x="100" y="1"/>
                                </a:lnTo>
                                <a:lnTo>
                                  <a:pt x="150" y="0"/>
                                </a:lnTo>
                                <a:lnTo>
                                  <a:pt x="199" y="11"/>
                                </a:lnTo>
                                <a:lnTo>
                                  <a:pt x="249" y="29"/>
                                </a:lnTo>
                                <a:lnTo>
                                  <a:pt x="299" y="51"/>
                                </a:lnTo>
                                <a:lnTo>
                                  <a:pt x="349" y="73"/>
                                </a:lnTo>
                                <a:lnTo>
                                  <a:pt x="399" y="91"/>
                                </a:lnTo>
                                <a:lnTo>
                                  <a:pt x="448" y="102"/>
                                </a:lnTo>
                                <a:lnTo>
                                  <a:pt x="498" y="101"/>
                                </a:lnTo>
                                <a:lnTo>
                                  <a:pt x="548" y="85"/>
                                </a:lnTo>
                                <a:lnTo>
                                  <a:pt x="598" y="51"/>
                                </a:lnTo>
                                <a:lnTo>
                                  <a:pt x="598" y="376"/>
                                </a:lnTo>
                                <a:lnTo>
                                  <a:pt x="548" y="410"/>
                                </a:lnTo>
                                <a:lnTo>
                                  <a:pt x="498" y="426"/>
                                </a:lnTo>
                                <a:lnTo>
                                  <a:pt x="448" y="427"/>
                                </a:lnTo>
                                <a:lnTo>
                                  <a:pt x="399" y="416"/>
                                </a:lnTo>
                                <a:lnTo>
                                  <a:pt x="349" y="398"/>
                                </a:lnTo>
                                <a:lnTo>
                                  <a:pt x="299" y="376"/>
                                </a:lnTo>
                                <a:lnTo>
                                  <a:pt x="249" y="354"/>
                                </a:lnTo>
                                <a:lnTo>
                                  <a:pt x="199" y="336"/>
                                </a:lnTo>
                                <a:lnTo>
                                  <a:pt x="150" y="325"/>
                                </a:lnTo>
                                <a:lnTo>
                                  <a:pt x="100" y="326"/>
                                </a:lnTo>
                                <a:lnTo>
                                  <a:pt x="50" y="341"/>
                                </a:lnTo>
                                <a:lnTo>
                                  <a:pt x="0" y="376"/>
                                </a:lnTo>
                                <a:lnTo>
                                  <a:pt x="0" y="51"/>
                                </a:lnTo>
                                <a:close/>
                                <a:moveTo>
                                  <a:pt x="8540" y="138"/>
                                </a:moveTo>
                                <a:lnTo>
                                  <a:pt x="8590" y="104"/>
                                </a:lnTo>
                                <a:lnTo>
                                  <a:pt x="8640" y="88"/>
                                </a:lnTo>
                                <a:lnTo>
                                  <a:pt x="8690" y="87"/>
                                </a:lnTo>
                                <a:lnTo>
                                  <a:pt x="8740" y="98"/>
                                </a:lnTo>
                                <a:lnTo>
                                  <a:pt x="8790" y="116"/>
                                </a:lnTo>
                                <a:lnTo>
                                  <a:pt x="8839" y="138"/>
                                </a:lnTo>
                                <a:lnTo>
                                  <a:pt x="8889" y="160"/>
                                </a:lnTo>
                                <a:lnTo>
                                  <a:pt x="8939" y="178"/>
                                </a:lnTo>
                                <a:lnTo>
                                  <a:pt x="8989" y="189"/>
                                </a:lnTo>
                                <a:lnTo>
                                  <a:pt x="9039" y="188"/>
                                </a:lnTo>
                                <a:lnTo>
                                  <a:pt x="9089" y="173"/>
                                </a:lnTo>
                                <a:lnTo>
                                  <a:pt x="9139" y="138"/>
                                </a:lnTo>
                                <a:lnTo>
                                  <a:pt x="9139" y="464"/>
                                </a:lnTo>
                                <a:lnTo>
                                  <a:pt x="9089" y="498"/>
                                </a:lnTo>
                                <a:lnTo>
                                  <a:pt x="9039" y="514"/>
                                </a:lnTo>
                                <a:lnTo>
                                  <a:pt x="8989" y="514"/>
                                </a:lnTo>
                                <a:lnTo>
                                  <a:pt x="8939" y="504"/>
                                </a:lnTo>
                                <a:lnTo>
                                  <a:pt x="8889" y="486"/>
                                </a:lnTo>
                                <a:lnTo>
                                  <a:pt x="8839" y="464"/>
                                </a:lnTo>
                                <a:lnTo>
                                  <a:pt x="8790" y="442"/>
                                </a:lnTo>
                                <a:lnTo>
                                  <a:pt x="8740" y="423"/>
                                </a:lnTo>
                                <a:lnTo>
                                  <a:pt x="8690" y="413"/>
                                </a:lnTo>
                                <a:lnTo>
                                  <a:pt x="8640" y="413"/>
                                </a:lnTo>
                                <a:lnTo>
                                  <a:pt x="8590" y="429"/>
                                </a:lnTo>
                                <a:lnTo>
                                  <a:pt x="8540" y="464"/>
                                </a:lnTo>
                                <a:lnTo>
                                  <a:pt x="8540" y="13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70E0A5" id="docshapegroup230" o:spid="_x0000_s1026" style="position:absolute;margin-left:72.2pt;margin-top:73.9pt;width:497.3pt;height:693pt;z-index:-251604992;mso-position-horizontal-relative:page;mso-position-vertical-relative:page" coordorigin="1444,1478" coordsize="9946,1386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">
                <v:shape id="docshape231" o:spid="_x0000_s1027" style="position:absolute;left:1686;top:2293;width:123;height:11941;visibility:visible;mso-wrap-style:square;v-text-anchor:top" coordsize="123,119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" path="m123,120l103,80,63,,3,120,53,87r,6459l3,6513r54,109l,6736r50,-33l50,6696r,7l50,11854,,11821r60,120l100,11861r20,-40l70,11854r,-5151l120,6736r-20,-40l66,6627r37,-74l123,6513r-50,33l73,87r50,33xe" fillcolor="black" stroked="f">
                  <v:path arrowok="t" o:connecttype="custom" o:connectlocs="123,2413;103,2373;63,2293;3,2413;53,2380;53,8839;3,8806;57,8915;0,9029;50,8996;50,8989;50,8996;50,14147;0,14114;60,14234;100,14154;120,14114;70,14147;70,8996;120,9029;100,8989;66,8920;103,8846;123,8806;73,8839;73,2380;123,2413" o:connectangles="0,0,0,0,0,0,0,0,0,0,0,0,0,0,0,0,0,0,0,0,0,0,0,0,0,0,0"/>
                </v:shape>
                <v:shape id="docshape232" o:spid="_x0000_s1028" style="position:absolute;left:1878;top:14119;width:8567;height:930;visibility:visible;mso-wrap-style:square;v-text-anchor:top" coordsize="8567,9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" path="m,l17,929m8562,402r5,497e" filled="f" strokeweight="1.5pt">
                  <v:path arrowok="t" o:connecttype="custom" o:connectlocs="0,14120;17,15049;8562,14522;8567,15019" o:connectangles="0,0,0,0"/>
                </v:shape>
                <v:line id="Line 7098" o:spid="_x0000_s1029" style="position:absolute;visibility:visible;mso-wrap-style:square" from="1851,15104" to="11119,1510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" strokeweight=".5pt">
                  <v:stroke dashstyle="longDash"/>
                  <o:lock v:ext="edit" shapetype="f"/>
                </v:line>
                <v:shape id="docshape233" o:spid="_x0000_s1030" style="position:absolute;left:1459;top:13304;width:9273;height:930;visibility:visible;mso-wrap-style:square;v-text-anchor:top" coordsize="9273,9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" path="m9256,r16,930m,l16,930e" filled="f" strokeweight="1.5pt">
                  <v:path arrowok="t" o:connecttype="custom" o:connectlocs="9256,13304;9272,14234;0,13304;16,14234" o:connectangles="0,0,0,0"/>
                </v:shape>
                <v:line id="Line 7100" o:spid="_x0000_s1031" style="position:absolute;visibility:visible;mso-wrap-style:square" from="1471,14226" to="10744,1422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" strokeweight=".5pt">
                  <v:stroke dashstyle="longDash"/>
                  <o:lock v:ext="edit" shapetype="f"/>
                </v:line>
                <v:shape id="docshape234" o:spid="_x0000_s1032" style="position:absolute;left:2815;top:4677;width:7608;height:10661;visibility:visible;mso-wrap-style:square;v-text-anchor:top" coordsize="7608,106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" path="m242,10307r-65,-5l159,10562r64,4l242,10307xm251,4377r-46,-46l22,4516r46,46l251,4377xm274,9853r-65,-5l191,10108r64,4l274,9853xm323,5001l138,4851r44,-14l213,4827,,4780r90,199l97,4901r185,150l323,5001xm347,9745r-30,-71l263,9544,152,9732r102,-58l347,9745xm571,4053r-46,-45l342,4192r46,46l571,4053xm677,5287l475,5124r-41,50l636,5338r41,-51xm891,3730r-46,-46l662,3869r46,46l891,3730xm1030,5574l828,5410r-41,51l989,5625r41,-51xm1211,3407r-46,-46l982,3546r46,45l1211,3407xm1383,5861l1181,5697r-40,50l1342,5911r41,-50xm1416,9636r-260,l1156,9701r260,l1416,9636xm1531,3083r-46,-46l1302,3222r46,46l1531,3083xm1737,6147l1535,5984r-41,50l1696,6198r41,-51xm1851,2760r-46,-46l1622,2899r46,46l1851,2760xm1871,9636r-260,l1611,9701r260,l1871,9636xm2090,6434l1888,6270r-41,51l2049,6485r41,-51xm2171,2436r-46,-45l1942,2575r46,46l2171,2436xm2326,9636r-260,l2066,9701r260,l2326,9636xm2443,6721l2241,6557r-40,50l2402,6771r41,-50xm2491,2113r-46,-46l2262,2252r47,46l2491,2113xm2781,9636r-260,l2521,9701r260,l2781,9636xm2797,7007l2595,6844r-41,50l2756,7058r41,-51xm2811,1790r-46,-46l2582,1929r47,45l2811,1790xm3132,1466r-47,-46l2902,1605r47,46l3132,1466xm3150,7294l2948,7130r-41,51l3109,7345r41,-51xm3236,9636r-260,l2976,9701r260,l3236,9636xm3452,1143r-47,-46l3223,1282r46,46l3452,1143xm3503,7581l3302,7417r-41,50l3462,7631r41,-50xm3691,9636r-260,l3431,9701r260,l3691,9636xm3772,819r-47,-45l3543,958r46,46l3772,819xm3857,7867l3655,7704r-41,50l3816,7918r41,-51xm4092,496r-46,-46l3863,635r46,46l4092,496xm4146,9636r-260,l3886,9701r260,l4146,9636xm4210,8154l4008,7990r-41,51l4169,8204r41,-50xm4365,174r-91,31l4274,266r-1,l4274,266r,-61l4159,244r76,15l4183,312r46,45l4281,304r16,77l4342,243r23,-69xm4563,8441l4362,8277r-41,50l4523,8491r40,-50xm4586,249l4513,r-62,18l4523,267r63,-18xm4601,9636r-260,l4341,9701r260,l4601,9636xm4712,686l4640,437r-63,18l4650,704r62,-18xm4839,1123l4766,874r-62,18l4776,1142r63,-19xm4917,8727l4715,8564r-41,50l4876,8778r41,-51xm4965,1560r-72,-249l4831,1329r72,250l4965,1560xm5056,9636r-260,l4796,9701r260,l5056,9636xm5092,1997r-72,-249l4957,1766r73,250l5092,1997xm5219,2434r-73,-249l5084,2203r72,250l5219,2434xm5270,9014l5068,8850r-41,51l5229,9064r41,-50xm5345,2872r-72,-250l5211,2640r72,250l5345,2872xm5472,3309r-72,-250l5337,3077r73,250l5472,3309xm5511,9636r-260,l5251,9701r260,l5511,9636xm5599,3746r-73,-250l5464,3514r72,250l5599,3746xm5623,9301l5422,9137r-41,50l5583,9351r40,-50xm5691,9669r-195,-98l5561,9669r-65,97l5691,9669xm5725,4183r-72,-250l5590,3951r73,250l5725,4183xm5852,4620r-73,-250l5717,4388r72,250l5852,4620xm5978,5057r-72,-250l5844,4825r72,250l5978,5057xm6105,5494r-72,-250l5970,5262r73,250l6105,5494xm6232,5931r-73,-250l6097,5699r72,250l6232,5931xm6358,6368r-72,-250l6224,6136r72,250l6358,6368xm6485,6805r-72,-250l6350,6573r72,250l6485,6805xm6612,7242r-73,-250l6477,7010r72,250l6612,7242xm6738,7679r-72,-250l6603,7447r73,250l6738,7679xm6865,8116r-73,-250l6730,7884r72,250l6865,8116xm6991,8553r-72,-250l6857,8321r72,250l6991,8553xm7118,8990r-72,-250l6983,8758r73,250l7118,8990xm7245,9427r-73,-250l7110,9195r72,250l7245,9427xm7371,9864r-72,-250l7236,9632r73,250l7371,9864xm7498,10301r-72,-250l7363,10069r72,250l7498,10301xm7607,10445r-50,60l7552,10488r-20,6l7532,10535r-31,9l7532,10535r,-41l7490,10506r5,17l7420,10500r148,160l7589,10544r18,-99xe" fillcolor="#5b9bd4" stroked="f">
                  <v:path arrowok="t" o:connecttype="custom" o:connectlocs="251,9055;209,14526;182,9515;323,9679;347,14423;677,9965;845,8362;787,10139;1028,8269;1383,10539;1531,7761;1535,10662;1622,7577;1871,14379;2090,11112;2326,14314;2241,11235;2262,6930;2781,14379;2797,11685;3132,6144;2948,11808;2976,14379;3269,6006;3503,12259;3772,5497;3655,12382;3863,5313;4146,14379;4210,12832;4274,4944;4281,4982;4321,13005;4523,4945;4601,14314;4839,5801;4715,13242;4831,6007;5056,14379;5092,6675;5270,13692;5273,7300;5337,7755;5511,14379;5599,8424;5691,14347;5653,8611;5717,9066;5916,9753;6105,10172;6358,11046;6413,11233;6477,11688;6676,12375;6865,12794;7118,13668;7172,13855;7236,14310;7435,14997;7532,15213;7495,15201" o:connectangles="0,0,0,0,0,0,0,0,0,0,0,0,0,0,0,0,0,0,0,0,0,0,0,0,0,0,0,0,0,0,0,0,0,0,0,0,0,0,0,0,0,0,0,0,0,0,0,0,0,0,0,0,0,0,0,0,0,0,0,0,0"/>
                </v:shape>
                <v:shape id="docshape235" o:spid="_x0000_s1033" type="#_x0000_t75" style="position:absolute;left:2639;top:11681;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">
                  <v:imagedata r:id="rId108" o:title=""/>
                  <o:lock v:ext="edit" aspectratio="f"/>
                </v:shape>
                <v:shape id="docshape236" o:spid="_x0000_s1034" type="#_x0000_t75" style="position:absolute;left:4869;top:10644;width:526;height:3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">
                  <v:imagedata r:id="rId109" o:title=""/>
                  <o:lock v:ext="edit" aspectratio="f"/>
                </v:shape>
                <v:shape id="docshape237" o:spid="_x0000_s1035" type="#_x0000_t75" style="position:absolute;left:6849;top:2586;width:526;height:3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">
                  <v:imagedata r:id="rId110" o:title=""/>
                  <o:lock v:ext="edit" aspectratio="f"/>
                </v:shape>
                <v:shape id="docshape238" o:spid="_x0000_s1036" style="position:absolute;left:7442;top:1986;width:2715;height:12307;visibility:visible;mso-wrap-style:square;v-text-anchor:top" coordsize="2715,123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" path="m120,9535r-20,-40l60,9415,,9535r50,-33l50,9495r,7l50,12220,,12186r60,120l100,12226r20,-40l70,12220r,-2718l120,9535xm2715,120l2695,80,2655,r-60,120l2645,87r,2434l2595,2488r60,120l2695,2528r20,-40l2665,2521r,-2434l2715,120xe" fillcolor="black" stroked="f">
                  <v:path arrowok="t" o:connecttype="custom" o:connectlocs="120,11521;100,11481;60,11401;0,11521;50,11488;50,11481;50,11488;50,14206;0,14172;60,14292;100,14212;120,14172;70,14206;70,11488;120,11521;2715,2106;2695,2066;2655,1986;2595,2106;2645,2073;2645,4507;2595,4474;2655,4594;2695,4514;2715,4474;2665,4507;2665,2073;2715,2106" o:connectangles="0,0,0,0,0,0,0,0,0,0,0,0,0,0,0,0,0,0,0,0,0,0,0,0,0,0,0,0"/>
                </v:shape>
                <v:shape id="docshape239" o:spid="_x0000_s1037" type="#_x0000_t75" style="position:absolute;left:4681;top:6844;width:317;height:3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">
                  <v:imagedata r:id="rId111" o:title=""/>
                  <o:lock v:ext="edit" aspectratio="f"/>
                </v:shape>
                <v:shape id="docshape240" o:spid="_x0000_s1038" style="position:absolute;left:4937;top:6430;width:466;height:450;visibility:visible;mso-wrap-style:square;v-text-anchor:top" coordsize="466,4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" path="m152,349r-40,l116,350r13,4l135,357r12,12l151,377r,10l152,397r-3,9l142,412r-2,3l137,417r-3,2l132,420r-4,2l117,426r-4,1l109,429r-1,1l106,432r-2,2l103,437r,6l104,445r4,4l112,450r6,-1l123,448r7,-5l138,434r12,-14l157,406r4,-15l162,376r-3,-11l156,355r-4,-6xm80,297r-30,l57,300r7,6l69,311r4,6l75,325r2,5l77,337r-2,8l73,353r-3,7l66,366r3,3l72,366r5,-5l83,357r7,-3l96,351r6,-2l108,349r4,l152,349r-2,-4l142,337r-8,-8l133,328r-50,l83,313,81,300r-1,-3xm36,271r-12,5l14,287r-8,8l1,305r,9l,322r,4l2,337r6,13l12,348,10,336r1,-11l14,315r6,-8l26,300r8,-3l42,297r8,l80,297r-3,-8l71,281r-6,-5l57,273r-9,-1l36,271xm105,321r-11,2l83,328r50,l125,324r-10,-1l105,321xm143,169r-11,2l122,175r-8,6l108,188r-3,8l103,206r,10l104,226r2,10l110,247r6,12l124,270r9,11l143,292r14,11l171,313r14,7l199,325r16,2l230,326r12,-4l249,316r-20,l215,311r-12,-6l191,297,178,287,164,275r-8,-8l147,258r-7,-9l132,239,122,227r-6,-12l115,204r,-6l116,192r8,-8l129,182r4,-1l140,180r52,l190,179r-17,-7l156,169r-13,xm192,180r-52,l148,182r10,5l168,193r11,7l189,209r12,10l215,233r12,13l237,258r7,11l250,278r2,8l251,299r,1l249,305r-10,11l229,316r20,l252,314r6,-6l262,299r2,-12l264,281r,-3l263,270r,-1l261,259r-5,-11l251,237r-8,-11l234,215,223,204,207,189r-15,-9xm299,114r-18,l283,114r2,1l289,118r7,7l351,178r4,5l357,190r-3,5l348,201r4,3l380,175r-14,l364,174r-3,-1l357,169r-6,-5l299,114xm381,167r-4,4l374,173r-3,1l369,175r11,l385,170r-4,-3xm359,112r-62,l403,151r3,-3l395,122r-9,l359,112xm394,44r-33,l423,103r4,6l427,112r1,4l425,121r-5,5l424,129,460,91r-14,l444,90r-3,-1l437,85r-6,-6l394,44xm292,87r-30,32l266,122r4,-5l274,115r2,-1l279,114r20,l297,112r62,l292,87xm375,l346,30r40,92l395,122,361,44r33,l376,27r-4,-5l372,20r-1,-2l371,16r1,-2l372,11r2,-3l379,4,375,xm461,82r-3,4l454,89r-5,2l460,91r5,-5l461,82xe" fillcolor="black" stroked="f">
                  <v:path arrowok="t" o:connecttype="custom" o:connectlocs="135,6787;149,6836;132,6850;108,6860;104,6875;130,6873;162,6806;50,6727;75,6755;70,6790;83,6787;112,6779;133,6758;36,6701;1,6744;12,6778;26,6730;77,6719;36,6701;125,6754;122,6605;103,6646;124,6700;185,6750;249,6746;178,6717;132,6669;116,6622;192,6610;192,6610;179,6630;237,6688;251,6730;252,6744;264,6708;251,6667;192,6610;289,6548;354,6625;364,6604;381,6597;380,6605;403,6581;394,6474;428,6546;446,6521;394,6474;274,6545;359,6542;395,6552;372,6450;374,6438;454,6519" o:connectangles="0,0,0,0,0,0,0,0,0,0,0,0,0,0,0,0,0,0,0,0,0,0,0,0,0,0,0,0,0,0,0,0,0,0,0,0,0,0,0,0,0,0,0,0,0,0,0,0,0,0,0,0,0"/>
                </v:shape>
                <v:line id="Line 7108" o:spid="_x0000_s1039" style="position:absolute;visibility:visible;mso-wrap-style:square" from="2489,8913" to="2489,89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" strokeweight=".5pt">
                  <o:lock v:ext="edit" shapetype="f"/>
                </v:line>
                <v:shape id="docshape241" o:spid="_x0000_s1040" style="position:absolute;left:2885;top:13341;width:1087;height:881;visibility:visible;mso-wrap-style:square;v-text-anchor:top" coordsize="1087,8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" path="m1086,514r-200,l886,221r-239,l647,,192,r,169l,169,,394r192,l192,881r3,l647,881r239,l1086,881r,-367xe" fillcolor="black" stroked="f">
                  <v:path arrowok="t" o:connecttype="custom" o:connectlocs="1086,13855;886,13855;886,13562;647,13562;647,13341;192,13341;192,13510;0,13510;0,13735;192,13735;192,14222;195,14222;647,14222;886,14222;886,14222;1086,14222;1086,13855" o:connectangles="0,0,0,0,0,0,0,0,0,0,0,0,0,0,0,0,0"/>
                </v:shape>
                <v:shape id="docshape242" o:spid="_x0000_s1041" style="position:absolute;left:3102;top:13408;width:371;height:805;visibility:visible;mso-wrap-style:square;v-text-anchor:top" coordsize="371,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" path="m146,154l,154,,277r146,l146,154xm348,346r-194,l154,805r194,l348,346xm370,212l156,,119,38,333,250r37,-38xe" stroked="f">
                  <v:path arrowok="t" o:connecttype="custom" o:connectlocs="146,13562;0,13562;0,13685;146,13685;146,13562;348,13754;154,13754;154,14213;348,14213;348,13754;370,13620;156,13408;119,13446;333,13658;370,13620" o:connectangles="0,0,0,0,0,0,0,0,0,0,0,0,0,0,0"/>
                </v:shape>
                <v:shape id="docshape243" o:spid="_x0000_s1042" style="position:absolute;left:3080;top:13165;width:6503;height:1054;visibility:visible;mso-wrap-style:square;v-text-anchor:top" coordsize="6503,10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" path="m241,l,,,176r241,l241,xm6502,686r-200,l6302,393r-239,l6063,172r-455,l5608,341r-192,l5416,566r192,l5608,1053r3,l6063,1053r239,l6502,1053r,-367xe" fillcolor="black" stroked="f">
                  <v:path arrowok="t" o:connecttype="custom" o:connectlocs="241,13166;0,13166;0,13342;241,13342;241,13166;6502,13852;6302,13852;6302,13559;6063,13559;6063,13338;5608,13338;5608,13507;5416,13507;5416,13732;5608,13732;5608,14219;5611,14219;6063,14219;6302,14219;6302,14219;6502,14219;6502,13852" o:connectangles="0,0,0,0,0,0,0,0,0,0,0,0,0,0,0,0,0,0,0,0,0,0"/>
                </v:shape>
                <v:shape id="docshape244" o:spid="_x0000_s1043" style="position:absolute;left:8713;top:13405;width:601;height:805;visibility:visible;mso-wrap-style:square;v-text-anchor:top" coordsize="601,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" path="m146,154l,154,,277r146,l146,154xm348,346r-194,l154,805r194,l348,346xm370,212l156,,119,38,333,250r37,-38xm600,227l532,188,420,383r69,39l600,227xe" stroked="f">
                  <v:path arrowok="t" o:connecttype="custom" o:connectlocs="146,13559;0,13559;0,13682;146,13682;146,13559;348,13751;154,13751;154,14210;348,14210;348,13751;370,13617;156,13405;119,13443;333,13655;370,13617;600,13632;532,13593;420,13788;489,13827;600,13632" o:connectangles="0,0,0,0,0,0,0,0,0,0,0,0,0,0,0,0,0,0,0,0"/>
                </v:shape>
                <v:rect id="docshape245" o:spid="_x0000_s1044" style="position:absolute;left:8691;top:13162;width:242;height:1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" fillcolor="black" stroked="f">
                  <v:path arrowok="t"/>
                </v:rect>
                <v:shape id="docshape246" o:spid="_x0000_s1045" type="#_x0000_t75" style="position:absolute;left:3434;top:11920;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">
                  <v:imagedata r:id="rId112" o:title=""/>
                  <o:lock v:ext="edit" aspectratio="f"/>
                </v:shape>
                <v:shape id="docshape247" o:spid="_x0000_s1046" type="#_x0000_t75" style="position:absolute;left:6493;top:4298;width:1830;height:2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">
                  <v:imagedata r:id="rId113" o:title=""/>
                  <o:lock v:ext="edit" aspectratio="f"/>
                </v:shape>
                <v:shape id="docshape248" o:spid="_x0000_s1047" style="position:absolute;left:6493;top:4298;width:1830;height:292;visibility:visible;mso-wrap-style:square;v-text-anchor:top" coordsize="1830,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" path="m,49l4,30,14,14,30,4,49,,1781,r19,4l1816,14r10,16l1830,49r,194l1826,262r-10,16l1800,288r-19,4l49,292,30,288,14,278,4,262,,243,,49xe" filled="f" strokeweight=".5pt">
                  <v:path arrowok="t" o:connecttype="custom" o:connectlocs="0,4347;4,4328;14,4312;30,4302;49,4298;1781,4298;1800,4302;1816,4312;1826,4328;1830,4347;1830,4541;1826,4560;1816,4576;1800,4586;1781,4590;49,4590;30,4586;14,4576;4,4560;0,4541;0,4347" o:connectangles="0,0,0,0,0,0,0,0,0,0,0,0,0,0,0,0,0,0,0,0,0"/>
                </v:shape>
                <v:shape id="docshape249" o:spid="_x0000_s1048" type="#_x0000_t75" style="position:absolute;left:7598;top:2290;width:526;height:3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">
                  <v:imagedata r:id="rId114" o:title=""/>
                  <o:lock v:ext="edit" aspectratio="f"/>
                </v:shape>
                <v:shape id="docshape250" o:spid="_x0000_s1049" style="position:absolute;left:2523;top:10948;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" path="m361,114r-94,l267,,98,r,114l,114,,360r361,l361,114xe" fillcolor="black" stroked="f">
                  <v:path arrowok="t" o:connecttype="custom" o:connectlocs="361,11062;267,11062;267,10948;98,10948;98,11062;0,11062;0,11308;361,11308;361,11062" o:connectangles="0,0,0,0,0,0,0,0,0"/>
                </v:shape>
                <v:shape id="docshape251" o:spid="_x0000_s1050" style="position:absolute;left:2523;top:10948;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" path="m,360l,115r98,l98,,267,r,115l361,115r,245l,360xe" filled="f">
                  <v:path arrowok="t" o:connecttype="custom" o:connectlocs="0,11308;0,11063;98,11063;98,10948;267,10948;267,11063;361,11063;361,11308;0,11308" o:connectangles="0,0,0,0,0,0,0,0,0"/>
                </v:shape>
                <v:shape id="docshape252" o:spid="_x0000_s1051" style="position:absolute;left:3654;top:10956;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" path="m361,116r-94,l267,2r,-2l98,r,2l98,116,,116,,360r361,l361,116xe" fillcolor="black" stroked="f">
                  <v:path arrowok="t" o:connecttype="custom" o:connectlocs="361,11072;267,11072;267,10958;267,10956;98,10956;98,10958;98,11072;0,11072;0,11316;361,11316;361,11072" o:connectangles="0,0,0,0,0,0,0,0,0,0,0"/>
                </v:shape>
                <v:shape id="docshape253" o:spid="_x0000_s1052" style="position:absolute;left:3654;top:10957;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" path="m,360l,115r98,l98,,267,r,115l361,115r,245l,360xe" filled="f">
                  <v:path arrowok="t" o:connecttype="custom" o:connectlocs="0,11317;0,11072;98,11072;98,10957;267,10957;267,11072;361,11072;361,11317;0,11317" o:connectangles="0,0,0,0,0,0,0,0,0"/>
                </v:shape>
                <v:shape id="docshape254" o:spid="_x0000_s1053" style="position:absolute;left:8231;top:10968;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" path="m361,114r-94,l267,,98,r,114l,114,,360r361,l361,114xe" fillcolor="black" stroked="f">
                  <v:path arrowok="t" o:connecttype="custom" o:connectlocs="361,11082;267,11082;267,10968;98,10968;98,11082;0,11082;0,11328;361,11328;361,11082" o:connectangles="0,0,0,0,0,0,0,0,0"/>
                </v:shape>
                <v:shape id="docshape255" o:spid="_x0000_s1054" style="position:absolute;left:8231;top:10968;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" path="m,360l,115r98,l98,,267,r,115l361,115r,245l,360xe" filled="f">
                  <v:path arrowok="t" o:connecttype="custom" o:connectlocs="0,11328;0,11083;98,11083;98,10968;267,10968;267,11083;361,11083;361,11328;0,11328" o:connectangles="0,0,0,0,0,0,0,0,0"/>
                </v:shape>
                <v:shape id="docshape256" o:spid="_x0000_s1055" style="position:absolute;left:9362;top:10964;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" path="m361,114r-94,l267,,98,r,114l,114,,360r361,l361,114xe" fillcolor="black" stroked="f">
                  <v:path arrowok="t" o:connecttype="custom" o:connectlocs="361,11078;267,11078;267,10964;98,10964;98,11078;0,11078;0,11324;361,11324;361,11078" o:connectangles="0,0,0,0,0,0,0,0,0"/>
                </v:shape>
                <v:shape id="docshape257" o:spid="_x0000_s1056" style="position:absolute;left:9362;top:10964;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" path="m,360l,115r98,l98,,267,r,115l361,115r,245l,360xe" filled="f">
                  <v:path arrowok="t" o:connecttype="custom" o:connectlocs="0,11324;0,11079;98,11079;98,10964;267,10964;267,11079;361,11079;361,11324;0,11324" o:connectangles="0,0,0,0,0,0,0,0,0"/>
                </v:shape>
                <v:shape id="docshape258" o:spid="_x0000_s1057" style="position:absolute;left:6674;top:1612;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" path="m361,116r-94,l267,2r,-2l98,r,2l98,116,,116,,360r361,l361,116xe" fillcolor="black" stroked="f">
                  <v:path arrowok="t" o:connecttype="custom" o:connectlocs="361,1728;267,1728;267,1614;267,1612;98,1612;98,1614;98,1728;0,1728;0,1972;361,1972;361,1728" o:connectangles="0,0,0,0,0,0,0,0,0,0,0"/>
                </v:shape>
                <v:shape id="docshape259" o:spid="_x0000_s1058" style="position:absolute;left:6674;top:1613;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" path="m,360l,115r98,l98,,267,r,115l361,115r,245l,360xe" filled="f">
                  <v:path arrowok="t" o:connecttype="custom" o:connectlocs="0,1973;0,1728;98,1728;98,1613;267,1613;267,1728;361,1728;361,1973;0,1973" o:connectangles="0,0,0,0,0,0,0,0,0"/>
                </v:shape>
                <v:shape id="docshape260" o:spid="_x0000_s1059" style="position:absolute;left:7806;top:1610;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" path="m361,114r-94,l267,,98,r,114l,114,,360r361,l361,114xe" fillcolor="black" stroked="f">
                  <v:path arrowok="t" o:connecttype="custom" o:connectlocs="361,1724;267,1724;267,1610;98,1610;98,1724;0,1724;0,1970;361,1970;361,1724" o:connectangles="0,0,0,0,0,0,0,0,0"/>
                </v:shape>
                <v:shape id="docshape261" o:spid="_x0000_s1060" style="position:absolute;left:7806;top:1610;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" path="m,360l,115r98,l98,,267,r,115l361,115r,245l,360xe" filled="f">
                  <v:path arrowok="t" o:connecttype="custom" o:connectlocs="0,1970;0,1725;98,1725;98,1610;267,1610;267,1725;361,1725;361,1970;0,1970" o:connectangles="0,0,0,0,0,0,0,0,0"/>
                </v:shape>
                <v:shape id="docshape262" o:spid="_x0000_s1061" style="position:absolute;left:2546;top:1978;width:8844;height:9354;visibility:visible;mso-wrap-style:square;v-text-anchor:top" coordsize="8844,93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" path="m,9354r8844,m5452,2609r2325,m4148,l7720,e" filled="f" strokeweight=".5pt">
                  <v:path arrowok="t" o:connecttype="custom" o:connectlocs="0,11332;8844,11332;5452,4587;7777,4587;4148,1978;7720,1978" o:connectangles="0,0,0,0,0,0"/>
                </v:shape>
                <v:rect id="docshape263" o:spid="_x0000_s1062" style="position:absolute;left:3168;top:1486;width:117;height: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" fillcolor="black" stroked="f">
                  <v:path arrowok="t"/>
                </v:rect>
                <v:shape id="docshape264" o:spid="_x0000_s1063" style="position:absolute;left:3100;top:1486;width:250;height:264;visibility:visible;mso-wrap-style:square;v-text-anchor:top" coordsize="250,2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" path="m,263l,84r68,l68,,185,r,84l250,84r,179l,263xe" filled="f">
                  <v:path arrowok="t" o:connecttype="custom" o:connectlocs="0,1749;0,1570;68,1570;68,1486;185,1486;185,1570;250,1570;250,1749;0,1749" o:connectangles="0,0,0,0,0,0,0,0,0"/>
                </v:shape>
                <v:rect id="docshape265" o:spid="_x0000_s1064" style="position:absolute;left:3100;top:1570;width:251;height:4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" fillcolor="black" stroked="f">
                  <v:path arrowok="t"/>
                </v:rect>
                <v:rect id="docshape266" o:spid="_x0000_s1065" style="position:absolute;left:3100;top:1570;width:251;height:4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" filled="f">
                  <v:path arrowok="t"/>
                </v:rect>
                <v:shape id="docshape267" o:spid="_x0000_s1066" type="#_x0000_t75" style="position:absolute;left:3092;top:2010;width:266;height:2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">
                  <v:imagedata r:id="rId115" o:title=""/>
                  <o:lock v:ext="edit" aspectratio="f"/>
                </v:shape>
                <v:rect id="docshape268" o:spid="_x0000_s1067" style="position:absolute;left:2024;top:1494;width:117;height: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" fillcolor="black" stroked="f">
                  <v:path arrowok="t"/>
                </v:rect>
                <v:shape id="docshape269" o:spid="_x0000_s1068" style="position:absolute;left:1956;top:1494;width:250;height:264;visibility:visible;mso-wrap-style:square;v-text-anchor:top" coordsize="250,2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" path="m,263l,84r68,l68,,185,r,84l250,84r,179l,263xe" filled="f">
                  <v:path arrowok="t" o:connecttype="custom" o:connectlocs="0,1757;0,1578;68,1578;68,1494;185,1494;185,1578;250,1578;250,1757;0,1757" o:connectangles="0,0,0,0,0,0,0,0,0"/>
                </v:shape>
                <v:rect id="docshape270" o:spid="_x0000_s1069" style="position:absolute;left:1956;top:1578;width:251;height:4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" fillcolor="black" stroked="f">
                  <v:path arrowok="t"/>
                </v:rect>
                <v:rect id="docshape271" o:spid="_x0000_s1070" style="position:absolute;left:1956;top:1578;width:251;height:4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" filled="f">
                  <v:path arrowok="t"/>
                </v:rect>
                <v:shape id="docshape272" o:spid="_x0000_s1071" type="#_x0000_t75" style="position:absolute;left:1948;top:2018;width:266;height:2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">
                  <v:imagedata r:id="rId116" o:title=""/>
                  <o:lock v:ext="edit" aspectratio="f"/>
                </v:shape>
                <v:line id="Line 7141" o:spid="_x0000_s1072" style="position:absolute;visibility:visible;mso-wrap-style:square" from="1497,2287" to="3254,228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" strokeweight=".5pt">
                  <o:lock v:ext="edit" shapetype="f"/>
                </v:line>
                <v:shape id="docshape273" o:spid="_x0000_s1073" type="#_x0000_t75" style="position:absolute;left:5801;top:5791;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">
                  <v:imagedata r:id="rId117" o:title=""/>
                  <o:lock v:ext="edit" aspectratio="f"/>
                </v:shape>
                <v:shape id="docshape274" o:spid="_x0000_s1074" type="#_x0000_t75" style="position:absolute;left:1750;top:9149;width:954;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">
                  <v:imagedata r:id="rId118" o:title=""/>
                  <o:lock v:ext="edit" aspectratio="f"/>
                </v:shape>
                <v:shape id="docshape275" o:spid="_x0000_s1075" type="#_x0000_t75" style="position:absolute;left:1790;top:8900;width:954;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">
                  <v:imagedata r:id="rId119" o:title=""/>
                  <o:lock v:ext="edit" aspectratio="f"/>
                </v:shape>
                <v:shape id="docshape276" o:spid="_x0000_s1076" type="#_x0000_t75" style="position:absolute;left:1763;top:8648;width:954;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">
                  <v:imagedata r:id="rId120" o:title=""/>
                  <o:lock v:ext="edit" aspectratio="f"/>
                </v:shape>
                <v:shape id="docshape277" o:spid="_x0000_s1077" type="#_x0000_t75" style="position:absolute;left:2653;top:3267;width:451;height:4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">
                  <v:imagedata r:id="rId121" o:title=""/>
                  <o:lock v:ext="edit" aspectratio="f"/>
                </v:shape>
                <v:shape id="docshape278" o:spid="_x0000_s1078" type="#_x0000_t75" style="position:absolute;left:1866;top:3878;width:451;height:4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">
                  <v:imagedata r:id="rId122" o:title=""/>
                  <o:lock v:ext="edit" aspectratio="f"/>
                </v:shape>
                <v:shape id="docshape279" o:spid="_x0000_s1079" type="#_x0000_t75" style="position:absolute;left:9027;top:12555;width:526;height:3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">
                  <v:imagedata r:id="rId123" o:title=""/>
                  <o:lock v:ext="edit" aspectratio="f"/>
                </v:shape>
                <v:shape id="docshape280" o:spid="_x0000_s1080" type="#_x0000_t75" style="position:absolute;left:8414;top:12234;width:526;height:3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">
                  <v:imagedata r:id="rId124" o:title=""/>
                  <o:lock v:ext="edit" aspectratio="f"/>
                </v:shape>
                <v:rect id="docshape281" o:spid="_x0000_s1081" style="position:absolute;left:3100;top:8977;width:1565;height:4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" stroked="f">
                  <v:path arrowok="t"/>
                </v:rect>
                <v:shape id="docshape282" o:spid="_x0000_s1082" style="position:absolute;left:2716;top:4591;width:6428;height:10168;visibility:visible;mso-wrap-style:square;v-text-anchor:top" coordsize="6428,101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" path="m5193,r535,284m,4375r382,218m843,9622r145,545m6428,9618r,336e" filled="f" strokeweight="1pt">
                  <v:path arrowok="t" o:connecttype="custom" o:connectlocs="5193,4592;5728,4876;0,8967;382,9185;843,14214;988,14759;6428,14210;6428,14546" o:connectangles="0,0,0,0,0,0,0,0"/>
                </v:shape>
                <v:shape id="docshape283" o:spid="_x0000_s1083" style="position:absolute;left:1903;top:1941;width:7871;height:11622;visibility:visible;mso-wrap-style:square;v-text-anchor:top" coordsize="7871,11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" path="m314,6677l68,462r52,31l99,455,55,376,,498,48,463,294,6678r20,-1xm1092,11573l664,9493r56,23l697,9486r-60,-76l602,9540r43,-43l1072,11577r20,-4xm1452,509r-16,-51l1412,381r-78,109l1388,465,377,6706r20,3l1408,468r44,41xm2103,9484r-9,-7l2083,9482r-255,2137l1848,11621,2103,9484xm2148,9523r-16,-46l2131,9475r-28,-78l2029,9509r54,-27l2094,9477r-10,-2l2094,9477r9,7l2148,9523xm4986,2294l4769,85r53,28l4801,79,4751,r-48,125l4749,87r217,2209l4986,2294xm6327,157r-18,-48l6281,31r-74,112l6261,116,6000,2340r20,2l6281,118r46,39xm6768,11575l6361,9448r55,24l6393,9442r-33,-44l6360,9442r-10,2l6351,9444r9,-2l6360,9398r-25,-33l6299,9494r42,-42l6748,11579r20,-4xm7871,9468r-16,-50l7830,9340r-78,109l7807,9424r-337,2144l7490,11571,7826,9427r45,41xe" fillcolor="#5b9bd4" stroked="f">
                  <v:path arrowok="t" o:connecttype="custom" o:connectlocs="68,2404;99,2397;0,2440;294,8620;1092,13515;720,11458;637,11352;645,11439;1092,13515;1436,2400;1334,2432;377,8648;1408,2410;2103,11426;2083,11424;1848,13563;2148,11465;2131,11417;2029,11451;2094,11419;2094,11419;2103,11426;4986,4236;4822,2055;4751,1942;4749,2029;4986,4236;6309,2051;6207,2085;6000,4282;6281,2060;6768,13517;6416,11414;6360,11340;6350,11386;6350,11386;6351,11386;6360,11340;6299,11436;6748,13521;7871,11410;7830,11282;7807,11366;7490,13513;7871,11410" o:connectangles="0,0,0,0,0,0,0,0,0,0,0,0,0,0,0,0,0,0,0,0,0,0,0,0,0,0,0,0,0,0,0,0,0,0,0,0,0,0,0,0,0,0,0,0,0"/>
                </v:shape>
                <v:line id="Line 7153" o:spid="_x0000_s1084" style="position:absolute;visibility:visible;mso-wrap-style:square" from="5782,10374" to="5782,1073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" strokeweight="1pt">
                  <o:lock v:ext="edit" shapetype="f"/>
                </v:line>
                <v:shape id="docshape284" o:spid="_x0000_s1085" style="position:absolute;left:1458;top:13315;width:599;height:428;visibility:visible;mso-wrap-style:square;v-text-anchor:top" coordsize="599,4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" path="m150,l100,1,50,17,,51,,377,50,342r50,-16l150,326r50,10l250,355r99,44l399,417r50,11l499,427r50,-16l599,377r,-326l549,86r-50,15l449,102,399,91,349,73,250,29,200,11,150,xe" fillcolor="red" stroked="f">
                  <v:path arrowok="t" o:connecttype="custom" o:connectlocs="150,13315;100,13316;50,13332;0,13366;0,13692;50,13657;100,13641;150,13641;200,13651;250,13670;349,13714;399,13732;449,13743;499,13742;549,13726;599,13692;599,13366;549,13401;499,13416;449,13417;399,13406;349,13388;250,13344;200,13326;150,13315" o:connectangles="0,0,0,0,0,0,0,0,0,0,0,0,0,0,0,0,0,0,0,0,0,0,0,0,0"/>
                </v:shape>
                <v:shape id="docshape285" o:spid="_x0000_s1086" style="position:absolute;left:1458;top:13315;width:599;height:428;visibility:visible;mso-wrap-style:square;v-text-anchor:top" coordsize="599,4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" path="m,51l50,17,100,1,150,r50,11l250,29r50,22l349,73r50,18l449,102r50,-1l549,86,599,51r,326l549,411r-50,16l449,428,399,417,349,399,300,377,250,355,200,336,150,326r-50,l50,342,,377,,51xe" filled="f" strokecolor="red" strokeweight="1pt">
                  <v:path arrowok="t" o:connecttype="custom" o:connectlocs="0,13366;50,13332;100,13316;150,13315;200,13326;250,13344;300,13366;349,13388;399,13406;449,13417;499,13416;549,13401;599,13366;599,13692;549,13726;499,13742;449,13743;399,13732;349,13714;300,13692;250,13670;200,13651;150,13641;100,13641;50,13657;0,13692;0,13366" o:connectangles="0,0,0,0,0,0,0,0,0,0,0,0,0,0,0,0,0,0,0,0,0,0,0,0,0,0,0"/>
                </v:shape>
                <v:shape id="docshape286" o:spid="_x0000_s1087" style="position:absolute;left:10722;top:13317;width:599;height:428;visibility:visible;mso-wrap-style:square;v-text-anchor:top" coordsize="599,4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" path="m150,l100,1,50,17,,51,,377,50,342r50,-16l150,326r50,10l250,355r99,44l399,417r50,11l499,427r50,-16l599,377r,-326l549,86r-50,15l449,102,399,91,349,73,250,29,200,11,150,xe" fillcolor="red" stroked="f">
                  <v:path arrowok="t" o:connecttype="custom" o:connectlocs="150,13317;100,13318;50,13334;0,13368;0,13694;50,13659;100,13643;150,13643;200,13653;250,13672;349,13716;399,13734;449,13745;499,13744;549,13728;599,13694;599,13368;549,13403;499,13418;449,13419;399,13408;349,13390;250,13346;200,13328;150,13317" o:connectangles="0,0,0,0,0,0,0,0,0,0,0,0,0,0,0,0,0,0,0,0,0,0,0,0,0"/>
                </v:shape>
                <v:shape id="docshape287" o:spid="_x0000_s1088" style="position:absolute;left:10722;top:13317;width:599;height:428;visibility:visible;mso-wrap-style:square;v-text-anchor:top" coordsize="599,4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" path="m,51l50,17,100,1,150,r50,11l250,29r49,22l349,73r50,18l449,102r50,-1l549,86,599,51r,326l549,411r-50,16l449,428,399,417,349,399,299,377,250,355,200,336,150,326r-50,l50,342,,377,,51xe" filled="f" strokecolor="red" strokeweight="1pt">
                  <v:path arrowok="t" o:connecttype="custom" o:connectlocs="0,13368;50,13334;100,13318;150,13317;200,13328;250,13346;299,13368;349,13390;399,13408;449,13419;499,13418;549,13403;599,13368;599,13694;549,13728;499,13744;449,13745;399,13734;349,13716;299,13694;250,13672;200,13653;150,13643;100,13643;50,13659;0,13694;0,13368" o:connectangles="0,0,0,0,0,0,0,0,0,0,0,0,0,0,0,0,0,0,0,0,0,0,0,0,0,0,0"/>
                </v:shape>
                <v:shape id="docshape288" o:spid="_x0000_s1089" style="position:absolute;left:1905;top:14128;width:9139;height:515;visibility:visible;mso-wrap-style:square;v-text-anchor:top" coordsize="9139,5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" path="m,51l50,17,100,1,150,r49,11l249,29r50,22l349,73r50,18l448,102r50,-1l548,85,598,51r,325l548,410r-50,16l448,427,399,416,349,398,299,376,249,354,199,336,150,325r-50,1l50,341,,376,,51xm8540,138r50,-34l8640,88r50,-1l8740,98r50,18l8839,138r50,22l8939,178r50,11l9039,188r50,-15l9139,138r,326l9089,498r-50,16l8989,514r-50,-10l8889,486r-50,-22l8790,442r-50,-19l8690,413r-50,l8590,429r-50,35l8540,138xe" filled="f" strokeweight="1pt">
                  <v:path arrowok="t" o:connecttype="custom" o:connectlocs="0,14179;50,14145;100,14129;150,14128;199,14139;249,14157;299,14179;349,14201;399,14219;448,14230;498,14229;548,14213;598,14179;598,14504;548,14538;498,14554;448,14555;399,14544;349,14526;299,14504;249,14482;199,14464;150,14453;100,14454;50,14469;0,14504;0,14179;8540,14266;8590,14232;8640,14216;8690,14215;8740,14226;8790,14244;8839,14266;8889,14288;8939,14306;8989,14317;9039,14316;9089,14301;9139,14266;9139,14592;9089,14626;9039,14642;8989,14642;8939,14632;8889,14614;8839,14592;8790,14570;8740,14551;8690,14541;8640,14541;8590,14557;8540,14592;8540,14266" o:connectangles="0,0,0,0,0,0,0,0,0,0,0,0,0,0,0,0,0,0,0,0,0,0,0,0,0,0,0,0,0,0,0,0,0,0,0,0,0,0,0,0,0,0,0,0,0,0,0,0,0,0,0,0,0,0"/>
                </v:shape>
                <w10:wrap anchorx="page" anchory="page"/>
              </v:group>
            </w:pict>
          </mc:Fallback>
        </mc:AlternateContent>
      </w:r>
      <w:r>
        <w:rPr>
          <w:noProof/>
        </w:rPr>
        <mc:AlternateContent>
          <mc:Choice Requires="wps">
            <w:drawing>
              <wp:anchor distT="0" distB="0" distL="114300" distR="114300" simplePos="0" relativeHeight="251712512" behindDoc="1" locked="0" layoutInCell="1" allowOverlap="1" wp14:anchorId="48D3D9DA" wp14:editId="02596354">
                <wp:simplePos x="0" y="0"/>
                <wp:positionH relativeFrom="page">
                  <wp:posOffset>1111250</wp:posOffset>
                </wp:positionH>
                <wp:positionV relativeFrom="page">
                  <wp:posOffset>5491480</wp:posOffset>
                </wp:positionV>
                <wp:extent cx="631825" cy="473710"/>
                <wp:effectExtent l="0" t="0" r="15875" b="8890"/>
                <wp:wrapNone/>
                <wp:docPr id="1028346127" name="docshape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825" cy="473710"/>
                        </a:xfrm>
                        <a:custGeom>
                          <a:avLst/>
                          <a:gdLst>
                            <a:gd name="T0" fmla="*/ 0 w 995"/>
                            <a:gd name="T1" fmla="*/ 2147483646 h 746"/>
                            <a:gd name="T2" fmla="*/ 2147483646 w 995"/>
                            <a:gd name="T3" fmla="*/ 2147483646 h 746"/>
                            <a:gd name="T4" fmla="*/ 2147483646 w 995"/>
                            <a:gd name="T5" fmla="*/ 2147483646 h 746"/>
                            <a:gd name="T6" fmla="*/ 2147483646 w 995"/>
                            <a:gd name="T7" fmla="*/ 2147483646 h 746"/>
                            <a:gd name="T8" fmla="*/ 2147483646 w 995"/>
                            <a:gd name="T9" fmla="*/ 2147483646 h 746"/>
                            <a:gd name="T10" fmla="*/ 2147483646 w 995"/>
                            <a:gd name="T11" fmla="*/ 2147483646 h 746"/>
                            <a:gd name="T12" fmla="*/ 2147483646 w 995"/>
                            <a:gd name="T13" fmla="*/ 2147483646 h 746"/>
                            <a:gd name="T14" fmla="*/ 2147483646 w 995"/>
                            <a:gd name="T15" fmla="*/ 2147483646 h 746"/>
                            <a:gd name="T16" fmla="*/ 2147483646 w 995"/>
                            <a:gd name="T17" fmla="*/ 2147483646 h 746"/>
                            <a:gd name="T18" fmla="*/ 2147483646 w 995"/>
                            <a:gd name="T19" fmla="*/ 2147483646 h 746"/>
                            <a:gd name="T20" fmla="*/ 2147483646 w 995"/>
                            <a:gd name="T21" fmla="*/ 2147483646 h 746"/>
                            <a:gd name="T22" fmla="*/ 2147483646 w 995"/>
                            <a:gd name="T23" fmla="*/ 2147483646 h 746"/>
                            <a:gd name="T24" fmla="*/ 2147483646 w 995"/>
                            <a:gd name="T25" fmla="*/ 2147483646 h 746"/>
                            <a:gd name="T26" fmla="*/ 2147483646 w 995"/>
                            <a:gd name="T27" fmla="*/ 2147483646 h 746"/>
                            <a:gd name="T28" fmla="*/ 2147483646 w 995"/>
                            <a:gd name="T29" fmla="*/ 2147483646 h 746"/>
                            <a:gd name="T30" fmla="*/ 2147483646 w 995"/>
                            <a:gd name="T31" fmla="*/ 2147483646 h 746"/>
                            <a:gd name="T32" fmla="*/ 2147483646 w 995"/>
                            <a:gd name="T33" fmla="*/ 2147483646 h 746"/>
                            <a:gd name="T34" fmla="*/ 2147483646 w 995"/>
                            <a:gd name="T35" fmla="*/ 2147483646 h 746"/>
                            <a:gd name="T36" fmla="*/ 2147483646 w 995"/>
                            <a:gd name="T37" fmla="*/ 2147483646 h 746"/>
                            <a:gd name="T38" fmla="*/ 0 w 995"/>
                            <a:gd name="T39" fmla="*/ 2147483646 h 746"/>
                            <a:gd name="T40" fmla="*/ 0 w 995"/>
                            <a:gd name="T41" fmla="*/ 2147483646 h 746"/>
                            <a:gd name="T42" fmla="*/ 2147483646 w 995"/>
                            <a:gd name="T43" fmla="*/ 2147483646 h 746"/>
                            <a:gd name="T44" fmla="*/ 2147483646 w 995"/>
                            <a:gd name="T45" fmla="*/ 2147483646 h 746"/>
                            <a:gd name="T46" fmla="*/ 2147483646 w 995"/>
                            <a:gd name="T47" fmla="*/ 2147483646 h 746"/>
                            <a:gd name="T48" fmla="*/ 2147483646 w 995"/>
                            <a:gd name="T49" fmla="*/ 2147483646 h 746"/>
                            <a:gd name="T50" fmla="*/ 2147483646 w 995"/>
                            <a:gd name="T51" fmla="*/ 2147483646 h 746"/>
                            <a:gd name="T52" fmla="*/ 2147483646 w 995"/>
                            <a:gd name="T53" fmla="*/ 2147483646 h 746"/>
                            <a:gd name="T54" fmla="*/ 2147483646 w 995"/>
                            <a:gd name="T55" fmla="*/ 2147483646 h 746"/>
                            <a:gd name="T56" fmla="*/ 2147483646 w 995"/>
                            <a:gd name="T57" fmla="*/ 2147483646 h 746"/>
                            <a:gd name="T58" fmla="*/ 2147483646 w 995"/>
                            <a:gd name="T59" fmla="*/ 2147483646 h 746"/>
                            <a:gd name="T60" fmla="*/ 2147483646 w 995"/>
                            <a:gd name="T61" fmla="*/ 2147483646 h 746"/>
                            <a:gd name="T62" fmla="*/ 2147483646 w 995"/>
                            <a:gd name="T63" fmla="*/ 2147483646 h 746"/>
                            <a:gd name="T64" fmla="*/ 2147483646 w 995"/>
                            <a:gd name="T65" fmla="*/ 2147483646 h 746"/>
                            <a:gd name="T66" fmla="*/ 2147483646 w 995"/>
                            <a:gd name="T67" fmla="*/ 2147483646 h 746"/>
                            <a:gd name="T68" fmla="*/ 2147483646 w 995"/>
                            <a:gd name="T69" fmla="*/ 2147483646 h 746"/>
                            <a:gd name="T70" fmla="*/ 2147483646 w 995"/>
                            <a:gd name="T71" fmla="*/ 2147483646 h 746"/>
                            <a:gd name="T72" fmla="*/ 2147483646 w 995"/>
                            <a:gd name="T73" fmla="*/ 2147483646 h 746"/>
                            <a:gd name="T74" fmla="*/ 2147483646 w 995"/>
                            <a:gd name="T75" fmla="*/ 2147483646 h 746"/>
                            <a:gd name="T76" fmla="*/ 2147483646 w 995"/>
                            <a:gd name="T77" fmla="*/ 2147483646 h 746"/>
                            <a:gd name="T78" fmla="*/ 2147483646 w 995"/>
                            <a:gd name="T79" fmla="*/ 2147483646 h 746"/>
                            <a:gd name="T80" fmla="*/ 2147483646 w 995"/>
                            <a:gd name="T81" fmla="*/ 2147483646 h 746"/>
                            <a:gd name="T82" fmla="*/ 2147483646 w 995"/>
                            <a:gd name="T83" fmla="*/ 2147483646 h 746"/>
                            <a:gd name="T84" fmla="*/ 2147483646 w 995"/>
                            <a:gd name="T85" fmla="*/ 2147483646 h 746"/>
                            <a:gd name="T86" fmla="*/ 2147483646 w 995"/>
                            <a:gd name="T87" fmla="*/ 2147483646 h 746"/>
                            <a:gd name="T88" fmla="*/ 2147483646 w 995"/>
                            <a:gd name="T89" fmla="*/ 2147483646 h 746"/>
                            <a:gd name="T90" fmla="*/ 2147483646 w 995"/>
                            <a:gd name="T91" fmla="*/ 2147483646 h 746"/>
                            <a:gd name="T92" fmla="*/ 2147483646 w 995"/>
                            <a:gd name="T93" fmla="*/ 2147483646 h 746"/>
                            <a:gd name="T94" fmla="*/ 2147483646 w 995"/>
                            <a:gd name="T95" fmla="*/ 2147483646 h 746"/>
                            <a:gd name="T96" fmla="*/ 2147483646 w 995"/>
                            <a:gd name="T97" fmla="*/ 2147483646 h 746"/>
                            <a:gd name="T98" fmla="*/ 2147483646 w 995"/>
                            <a:gd name="T99" fmla="*/ 2147483646 h 746"/>
                            <a:gd name="T100" fmla="*/ 2147483646 w 995"/>
                            <a:gd name="T101" fmla="*/ 2147483646 h 746"/>
                            <a:gd name="T102" fmla="*/ 2147483646 w 995"/>
                            <a:gd name="T103" fmla="*/ 2147483646 h 746"/>
                            <a:gd name="T104" fmla="*/ 2147483646 w 995"/>
                            <a:gd name="T105" fmla="*/ 2147483646 h 746"/>
                            <a:gd name="T106" fmla="*/ 2147483646 w 995"/>
                            <a:gd name="T107" fmla="*/ 2147483646 h 746"/>
                            <a:gd name="T108" fmla="*/ 2147483646 w 995"/>
                            <a:gd name="T109" fmla="*/ 2147483646 h 746"/>
                            <a:gd name="T110" fmla="*/ 2147483646 w 995"/>
                            <a:gd name="T111" fmla="*/ 2147483646 h 746"/>
                            <a:gd name="T112" fmla="*/ 2147483646 w 995"/>
                            <a:gd name="T113" fmla="*/ 2147483646 h 746"/>
                            <a:gd name="T114" fmla="*/ 2147483646 w 995"/>
                            <a:gd name="T115" fmla="*/ 2147483646 h 746"/>
                            <a:gd name="T116" fmla="*/ 2147483646 w 995"/>
                            <a:gd name="T117" fmla="*/ 2147483646 h 746"/>
                            <a:gd name="T118" fmla="*/ 2147483646 w 995"/>
                            <a:gd name="T119" fmla="*/ 2147483646 h 746"/>
                            <a:gd name="T120" fmla="*/ 2147483646 w 995"/>
                            <a:gd name="T121" fmla="*/ 2147483646 h 746"/>
                            <a:gd name="T122" fmla="*/ 2147483646 w 995"/>
                            <a:gd name="T123" fmla="*/ 2147483646 h 746"/>
                            <a:gd name="T124" fmla="*/ 2147483646 w 995"/>
                            <a:gd name="T125" fmla="*/ 2147483646 h 74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995" h="746">
                              <a:moveTo>
                                <a:pt x="0" y="542"/>
                              </a:moveTo>
                              <a:lnTo>
                                <a:pt x="3" y="526"/>
                              </a:lnTo>
                              <a:lnTo>
                                <a:pt x="12" y="513"/>
                              </a:lnTo>
                              <a:lnTo>
                                <a:pt x="25" y="505"/>
                              </a:lnTo>
                              <a:lnTo>
                                <a:pt x="41" y="501"/>
                              </a:lnTo>
                              <a:lnTo>
                                <a:pt x="913" y="501"/>
                              </a:lnTo>
                              <a:lnTo>
                                <a:pt x="929" y="505"/>
                              </a:lnTo>
                              <a:lnTo>
                                <a:pt x="942" y="513"/>
                              </a:lnTo>
                              <a:lnTo>
                                <a:pt x="951" y="526"/>
                              </a:lnTo>
                              <a:lnTo>
                                <a:pt x="954" y="542"/>
                              </a:lnTo>
                              <a:lnTo>
                                <a:pt x="954" y="705"/>
                              </a:lnTo>
                              <a:lnTo>
                                <a:pt x="951" y="721"/>
                              </a:lnTo>
                              <a:lnTo>
                                <a:pt x="942" y="734"/>
                              </a:lnTo>
                              <a:lnTo>
                                <a:pt x="929" y="743"/>
                              </a:lnTo>
                              <a:lnTo>
                                <a:pt x="913" y="746"/>
                              </a:lnTo>
                              <a:lnTo>
                                <a:pt x="41" y="746"/>
                              </a:lnTo>
                              <a:lnTo>
                                <a:pt x="25" y="743"/>
                              </a:lnTo>
                              <a:lnTo>
                                <a:pt x="12" y="734"/>
                              </a:lnTo>
                              <a:lnTo>
                                <a:pt x="3" y="721"/>
                              </a:lnTo>
                              <a:lnTo>
                                <a:pt x="0" y="705"/>
                              </a:lnTo>
                              <a:lnTo>
                                <a:pt x="0" y="542"/>
                              </a:lnTo>
                              <a:close/>
                              <a:moveTo>
                                <a:pt x="41" y="293"/>
                              </a:moveTo>
                              <a:lnTo>
                                <a:pt x="44" y="277"/>
                              </a:lnTo>
                              <a:lnTo>
                                <a:pt x="53" y="264"/>
                              </a:lnTo>
                              <a:lnTo>
                                <a:pt x="66" y="255"/>
                              </a:lnTo>
                              <a:lnTo>
                                <a:pt x="82" y="252"/>
                              </a:lnTo>
                              <a:lnTo>
                                <a:pt x="954" y="252"/>
                              </a:lnTo>
                              <a:lnTo>
                                <a:pt x="970" y="255"/>
                              </a:lnTo>
                              <a:lnTo>
                                <a:pt x="983" y="264"/>
                              </a:lnTo>
                              <a:lnTo>
                                <a:pt x="991" y="277"/>
                              </a:lnTo>
                              <a:lnTo>
                                <a:pt x="995" y="293"/>
                              </a:lnTo>
                              <a:lnTo>
                                <a:pt x="995" y="456"/>
                              </a:lnTo>
                              <a:lnTo>
                                <a:pt x="991" y="472"/>
                              </a:lnTo>
                              <a:lnTo>
                                <a:pt x="983" y="485"/>
                              </a:lnTo>
                              <a:lnTo>
                                <a:pt x="970" y="494"/>
                              </a:lnTo>
                              <a:lnTo>
                                <a:pt x="954" y="497"/>
                              </a:lnTo>
                              <a:lnTo>
                                <a:pt x="82" y="497"/>
                              </a:lnTo>
                              <a:lnTo>
                                <a:pt x="66" y="494"/>
                              </a:lnTo>
                              <a:lnTo>
                                <a:pt x="53" y="485"/>
                              </a:lnTo>
                              <a:lnTo>
                                <a:pt x="44" y="472"/>
                              </a:lnTo>
                              <a:lnTo>
                                <a:pt x="41" y="456"/>
                              </a:lnTo>
                              <a:lnTo>
                                <a:pt x="41" y="293"/>
                              </a:lnTo>
                              <a:close/>
                              <a:moveTo>
                                <a:pt x="14" y="41"/>
                              </a:moveTo>
                              <a:lnTo>
                                <a:pt x="17" y="25"/>
                              </a:lnTo>
                              <a:lnTo>
                                <a:pt x="26" y="12"/>
                              </a:lnTo>
                              <a:lnTo>
                                <a:pt x="39" y="4"/>
                              </a:lnTo>
                              <a:lnTo>
                                <a:pt x="54" y="0"/>
                              </a:lnTo>
                              <a:lnTo>
                                <a:pt x="927" y="0"/>
                              </a:lnTo>
                              <a:lnTo>
                                <a:pt x="943" y="4"/>
                              </a:lnTo>
                              <a:lnTo>
                                <a:pt x="955" y="12"/>
                              </a:lnTo>
                              <a:lnTo>
                                <a:pt x="964" y="25"/>
                              </a:lnTo>
                              <a:lnTo>
                                <a:pt x="967" y="41"/>
                              </a:lnTo>
                              <a:lnTo>
                                <a:pt x="967" y="205"/>
                              </a:lnTo>
                              <a:lnTo>
                                <a:pt x="964" y="220"/>
                              </a:lnTo>
                              <a:lnTo>
                                <a:pt x="955" y="233"/>
                              </a:lnTo>
                              <a:lnTo>
                                <a:pt x="943" y="242"/>
                              </a:lnTo>
                              <a:lnTo>
                                <a:pt x="927" y="245"/>
                              </a:lnTo>
                              <a:lnTo>
                                <a:pt x="54" y="245"/>
                              </a:lnTo>
                              <a:lnTo>
                                <a:pt x="39" y="242"/>
                              </a:lnTo>
                              <a:lnTo>
                                <a:pt x="26" y="233"/>
                              </a:lnTo>
                              <a:lnTo>
                                <a:pt x="17" y="220"/>
                              </a:lnTo>
                              <a:lnTo>
                                <a:pt x="14" y="205"/>
                              </a:lnTo>
                              <a:lnTo>
                                <a:pt x="14" y="41"/>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7DCA4" id="docshape289" o:spid="_x0000_s1026" style="position:absolute;margin-left:87.5pt;margin-top:432.4pt;width:49.75pt;height:37.3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5,74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" path="m,542l3,526r9,-13l25,505r16,-4l913,501r16,4l942,513r9,13l954,542r,163l951,721r-9,13l929,743r-16,3l41,746,25,743,12,734,3,721,,705,,542xm41,293r3,-16l53,264r13,-9l82,252r872,l970,255r13,9l991,277r4,16l995,456r-4,16l983,485r-13,9l954,497r-872,l66,494,53,485,44,472,41,456r,-163xm14,41l17,25,26,12,39,4,54,,927,r16,4l955,12r9,13l967,41r,164l964,220r-9,13l943,242r-16,3l54,245,39,242,26,233,17,220,14,205,14,41xe" filled="f" strokeweight="1pt">
                <v:path arrowok="t" o:connecttype="custom" o:connectlocs="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0,0,0,0"/>
                <w10:wrap anchorx="page" anchory="page"/>
              </v:shape>
            </w:pict>
          </mc:Fallback>
        </mc:AlternateContent>
      </w:r>
      <w:r>
        <w:rPr>
          <w:noProof/>
        </w:rPr>
        <mc:AlternateContent>
          <mc:Choice Requires="wps">
            <w:drawing>
              <wp:anchor distT="0" distB="0" distL="114300" distR="114300" simplePos="0" relativeHeight="251707392" behindDoc="0" locked="0" layoutInCell="1" allowOverlap="1" wp14:anchorId="3A444CE8" wp14:editId="69472D62">
                <wp:simplePos x="0" y="0"/>
                <wp:positionH relativeFrom="page">
                  <wp:posOffset>902970</wp:posOffset>
                </wp:positionH>
                <wp:positionV relativeFrom="page">
                  <wp:posOffset>7061835</wp:posOffset>
                </wp:positionV>
                <wp:extent cx="221615" cy="360045"/>
                <wp:effectExtent l="0" t="0" r="6985" b="8255"/>
                <wp:wrapNone/>
                <wp:docPr id="1623873905" name="docshape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161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35CB" w:rsidRDefault="00A335CB" w:rsidP="00A335CB">
                            <w:pPr>
                              <w:pStyle w:val="BodyText"/>
                              <w:spacing w:before="7"/>
                              <w:ind w:left="20"/>
                            </w:pPr>
                            <w:r>
                              <w:t>50</w:t>
                            </w:r>
                            <w:r>
                              <w:rPr>
                                <w:spacing w:val="-2"/>
                              </w:rPr>
                              <w:t xml:space="preserve"> </w:t>
                            </w:r>
                            <w:r>
                              <w:rPr>
                                <w:spacing w:val="-10"/>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44CE8" id="docshape290" o:spid="_x0000_s1203" type="#_x0000_t202" style="position:absolute;left:0;text-align:left;margin-left:71.1pt;margin-top:556.05pt;width:17.45pt;height:28.3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" filled="f" stroked="f">
                <v:path arrowok="t"/>
                <v:textbox style="layout-flow:vertical;mso-layout-flow-alt:bottom-to-top" inset="0,0,0,0">
                  <w:txbxContent>
                    <w:p w:rsidR="00A335CB" w:rsidRDefault="00A335CB" w:rsidP="00A335CB">
                      <w:pPr>
                        <w:pStyle w:val="BodyText"/>
                        <w:spacing w:before="7"/>
                        <w:ind w:left="20"/>
                      </w:pPr>
                      <w:r>
                        <w:t>50</w:t>
                      </w:r>
                      <w:r>
                        <w:rPr>
                          <w:spacing w:val="-2"/>
                        </w:rPr>
                        <w:t xml:space="preserve"> </w:t>
                      </w:r>
                      <w:r>
                        <w:rPr>
                          <w:spacing w:val="-10"/>
                        </w:rPr>
                        <w:t>м</w:t>
                      </w:r>
                    </w:p>
                  </w:txbxContent>
                </v:textbox>
                <w10:wrap anchorx="page" anchory="page"/>
              </v:shape>
            </w:pict>
          </mc:Fallback>
        </mc:AlternateContent>
      </w:r>
      <w:r>
        <w:rPr>
          <w:noProof/>
        </w:rPr>
        <mc:AlternateContent>
          <mc:Choice Requires="wps">
            <w:drawing>
              <wp:anchor distT="0" distB="0" distL="114300" distR="114300" simplePos="0" relativeHeight="251708416" behindDoc="0" locked="0" layoutInCell="1" allowOverlap="1" wp14:anchorId="6AA4F5EB" wp14:editId="557B3919">
                <wp:simplePos x="0" y="0"/>
                <wp:positionH relativeFrom="page">
                  <wp:posOffset>902970</wp:posOffset>
                </wp:positionH>
                <wp:positionV relativeFrom="page">
                  <wp:posOffset>3198495</wp:posOffset>
                </wp:positionV>
                <wp:extent cx="221615" cy="360045"/>
                <wp:effectExtent l="0" t="0" r="6985" b="8255"/>
                <wp:wrapNone/>
                <wp:docPr id="1959223009" name="docshape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161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35CB" w:rsidRDefault="00A335CB" w:rsidP="00A335CB">
                            <w:pPr>
                              <w:pStyle w:val="BodyText"/>
                              <w:spacing w:before="6"/>
                              <w:ind w:left="20"/>
                            </w:pPr>
                            <w:r>
                              <w:t>70</w:t>
                            </w:r>
                            <w:r>
                              <w:rPr>
                                <w:spacing w:val="-2"/>
                              </w:rPr>
                              <w:t xml:space="preserve"> </w:t>
                            </w:r>
                            <w:r>
                              <w:rPr>
                                <w:spacing w:val="-10"/>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4F5EB" id="docshape291" o:spid="_x0000_s1204" type="#_x0000_t202" style="position:absolute;left:0;text-align:left;margin-left:71.1pt;margin-top:251.85pt;width:17.45pt;height:28.3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" filled="f" stroked="f">
                <v:path arrowok="t"/>
                <v:textbox style="layout-flow:vertical;mso-layout-flow-alt:bottom-to-top" inset="0,0,0,0">
                  <w:txbxContent>
                    <w:p w:rsidR="00A335CB" w:rsidRDefault="00A335CB" w:rsidP="00A335CB">
                      <w:pPr>
                        <w:pStyle w:val="BodyText"/>
                        <w:spacing w:before="6"/>
                        <w:ind w:left="20"/>
                      </w:pPr>
                      <w:r>
                        <w:t>70</w:t>
                      </w:r>
                      <w:r>
                        <w:rPr>
                          <w:spacing w:val="-2"/>
                        </w:rPr>
                        <w:t xml:space="preserve"> </w:t>
                      </w:r>
                      <w:r>
                        <w:rPr>
                          <w:spacing w:val="-10"/>
                        </w:rPr>
                        <w:t>м</w:t>
                      </w:r>
                    </w:p>
                  </w:txbxContent>
                </v:textbox>
                <w10:wrap anchorx="page" anchory="page"/>
              </v:shape>
            </w:pict>
          </mc:Fallback>
        </mc:AlternateContent>
      </w:r>
      <w:r>
        <w:rPr>
          <w:noProof/>
        </w:rPr>
        <mc:AlternateContent>
          <mc:Choice Requires="wps">
            <w:drawing>
              <wp:anchor distT="0" distB="0" distL="114300" distR="114300" simplePos="0" relativeHeight="251709440" behindDoc="0" locked="0" layoutInCell="1" allowOverlap="1" wp14:anchorId="734A502B" wp14:editId="04F26488">
                <wp:simplePos x="0" y="0"/>
                <wp:positionH relativeFrom="page">
                  <wp:posOffset>4559300</wp:posOffset>
                </wp:positionH>
                <wp:positionV relativeFrom="page">
                  <wp:posOffset>7668895</wp:posOffset>
                </wp:positionV>
                <wp:extent cx="221615" cy="360045"/>
                <wp:effectExtent l="0" t="0" r="6985" b="8255"/>
                <wp:wrapNone/>
                <wp:docPr id="1411820382" name="docshape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161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35CB" w:rsidRDefault="00A335CB" w:rsidP="00A335CB">
                            <w:pPr>
                              <w:pStyle w:val="BodyText"/>
                              <w:spacing w:before="6"/>
                              <w:ind w:left="20"/>
                            </w:pPr>
                            <w:r>
                              <w:t>30</w:t>
                            </w:r>
                            <w:r>
                              <w:rPr>
                                <w:spacing w:val="-2"/>
                              </w:rPr>
                              <w:t xml:space="preserve"> </w:t>
                            </w:r>
                            <w:r>
                              <w:rPr>
                                <w:spacing w:val="-10"/>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A502B" id="docshape292" o:spid="_x0000_s1205" type="#_x0000_t202" style="position:absolute;left:0;text-align:left;margin-left:359pt;margin-top:603.85pt;width:17.45pt;height:28.35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" filled="f" stroked="f">
                <v:path arrowok="t"/>
                <v:textbox style="layout-flow:vertical;mso-layout-flow-alt:bottom-to-top" inset="0,0,0,0">
                  <w:txbxContent>
                    <w:p w:rsidR="00A335CB" w:rsidRDefault="00A335CB" w:rsidP="00A335CB">
                      <w:pPr>
                        <w:pStyle w:val="BodyText"/>
                        <w:spacing w:before="6"/>
                        <w:ind w:left="20"/>
                      </w:pPr>
                      <w:r>
                        <w:t>30</w:t>
                      </w:r>
                      <w:r>
                        <w:rPr>
                          <w:spacing w:val="-2"/>
                        </w:rPr>
                        <w:t xml:space="preserve"> </w:t>
                      </w:r>
                      <w:r>
                        <w:rPr>
                          <w:spacing w:val="-10"/>
                        </w:rPr>
                        <w:t>м</w:t>
                      </w:r>
                    </w:p>
                  </w:txbxContent>
                </v:textbox>
                <w10:wrap anchorx="page" anchory="page"/>
              </v:shape>
            </w:pict>
          </mc:Fallback>
        </mc:AlternateContent>
      </w:r>
      <w:r>
        <w:rPr>
          <w:noProof/>
        </w:rPr>
        <mc:AlternateContent>
          <mc:Choice Requires="wps">
            <w:drawing>
              <wp:anchor distT="0" distB="0" distL="114300" distR="114300" simplePos="0" relativeHeight="251710464" behindDoc="0" locked="0" layoutInCell="1" allowOverlap="1" wp14:anchorId="62075FE4" wp14:editId="4FF6874B">
                <wp:simplePos x="0" y="0"/>
                <wp:positionH relativeFrom="page">
                  <wp:posOffset>6224270</wp:posOffset>
                </wp:positionH>
                <wp:positionV relativeFrom="paragraph">
                  <wp:posOffset>1245870</wp:posOffset>
                </wp:positionV>
                <wp:extent cx="221615" cy="360045"/>
                <wp:effectExtent l="0" t="0" r="6985" b="8255"/>
                <wp:wrapNone/>
                <wp:docPr id="1185750106"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161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35CB" w:rsidRDefault="00A335CB" w:rsidP="00A335CB">
                            <w:pPr>
                              <w:pStyle w:val="BodyText"/>
                              <w:spacing w:before="6"/>
                              <w:ind w:left="20"/>
                            </w:pPr>
                            <w:r>
                              <w:t>30</w:t>
                            </w:r>
                            <w:r>
                              <w:rPr>
                                <w:spacing w:val="-2"/>
                              </w:rPr>
                              <w:t xml:space="preserve"> </w:t>
                            </w:r>
                            <w:r>
                              <w:rPr>
                                <w:spacing w:val="-10"/>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75FE4" id="docshape293" o:spid="_x0000_s1206" type="#_x0000_t202" style="position:absolute;left:0;text-align:left;margin-left:490.1pt;margin-top:98.1pt;width:17.45pt;height:28.35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" filled="f" stroked="f">
                <v:path arrowok="t"/>
                <v:textbox style="layout-flow:vertical;mso-layout-flow-alt:bottom-to-top" inset="0,0,0,0">
                  <w:txbxContent>
                    <w:p w:rsidR="00A335CB" w:rsidRDefault="00A335CB" w:rsidP="00A335CB">
                      <w:pPr>
                        <w:pStyle w:val="BodyText"/>
                        <w:spacing w:before="6"/>
                        <w:ind w:left="20"/>
                      </w:pPr>
                      <w:r>
                        <w:t>30</w:t>
                      </w:r>
                      <w:r>
                        <w:rPr>
                          <w:spacing w:val="-2"/>
                        </w:rPr>
                        <w:t xml:space="preserve"> </w:t>
                      </w:r>
                      <w:r>
                        <w:rPr>
                          <w:spacing w:val="-10"/>
                        </w:rPr>
                        <w:t>м</w:t>
                      </w:r>
                    </w:p>
                  </w:txbxContent>
                </v:textbox>
                <w10:wrap anchorx="page"/>
              </v:shape>
            </w:pict>
          </mc:Fallback>
        </mc:AlternateContent>
      </w:r>
      <w:r>
        <w:t>СХЕМА</w:t>
      </w:r>
      <w:r>
        <w:rPr>
          <w:spacing w:val="-13"/>
        </w:rPr>
        <w:t xml:space="preserve"> </w:t>
      </w:r>
      <w:r>
        <w:t>ВИКОНАННЯ</w:t>
      </w:r>
      <w:r>
        <w:rPr>
          <w:spacing w:val="-13"/>
        </w:rPr>
        <w:t xml:space="preserve"> </w:t>
      </w:r>
      <w:r>
        <w:rPr>
          <w:spacing w:val="-2"/>
        </w:rPr>
        <w:t>ВПРАВИ</w:t>
      </w: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9"/>
        </w:rPr>
      </w:pPr>
      <w:r>
        <w:rPr>
          <w:noProof/>
        </w:rPr>
        <mc:AlternateContent>
          <mc:Choice Requires="wps">
            <w:drawing>
              <wp:anchor distT="0" distB="0" distL="0" distR="0" simplePos="0" relativeHeight="251713536" behindDoc="1" locked="0" layoutInCell="1" allowOverlap="1" wp14:anchorId="3FB11D71" wp14:editId="08C33FB0">
                <wp:simplePos x="0" y="0"/>
                <wp:positionH relativeFrom="page">
                  <wp:posOffset>5378450</wp:posOffset>
                </wp:positionH>
                <wp:positionV relativeFrom="paragraph">
                  <wp:posOffset>237490</wp:posOffset>
                </wp:positionV>
                <wp:extent cx="1028700" cy="247650"/>
                <wp:effectExtent l="0" t="0" r="12700" b="19050"/>
                <wp:wrapTopAndBottom/>
                <wp:docPr id="855870697" name="docshape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28700" cy="247650"/>
                        </a:xfrm>
                        <a:prstGeom prst="rect">
                          <a:avLst/>
                        </a:prstGeom>
                        <a:solidFill>
                          <a:srgbClr val="FFFFFF"/>
                        </a:solidFill>
                        <a:ln w="12700">
                          <a:solidFill>
                            <a:srgbClr val="6FAC46"/>
                          </a:solidFill>
                          <a:miter lim="800000"/>
                          <a:headEnd/>
                          <a:tailEnd/>
                        </a:ln>
                      </wps:spPr>
                      <wps:txbx>
                        <w:txbxContent>
                          <w:p w:rsidR="00A335CB" w:rsidRDefault="00A335CB" w:rsidP="00A335CB">
                            <w:pPr>
                              <w:spacing w:before="76"/>
                              <w:ind w:left="187"/>
                              <w:rPr>
                                <w:color w:val="000000"/>
                              </w:rPr>
                            </w:pPr>
                            <w:r>
                              <w:rPr>
                                <w:color w:val="000000"/>
                              </w:rPr>
                              <w:t>Укриття</w:t>
                            </w:r>
                            <w:r>
                              <w:rPr>
                                <w:color w:val="000000"/>
                                <w:spacing w:val="-5"/>
                              </w:rPr>
                              <w:t xml:space="preserve">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11D71" id="docshape294" o:spid="_x0000_s1207" type="#_x0000_t202" style="position:absolute;margin-left:423.5pt;margin-top:18.7pt;width:81pt;height:19.5pt;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" strokecolor="#6fac46" strokeweight="1pt">
                <v:path arrowok="t"/>
                <v:textbox inset="0,0,0,0">
                  <w:txbxContent>
                    <w:p w:rsidR="00A335CB" w:rsidRDefault="00A335CB" w:rsidP="00A335CB">
                      <w:pPr>
                        <w:spacing w:before="76"/>
                        <w:ind w:left="187"/>
                        <w:rPr>
                          <w:color w:val="000000"/>
                        </w:rPr>
                      </w:pPr>
                      <w:r>
                        <w:rPr>
                          <w:color w:val="000000"/>
                        </w:rPr>
                        <w:t>Укриття</w:t>
                      </w:r>
                      <w:r>
                        <w:rPr>
                          <w:color w:val="000000"/>
                          <w:spacing w:val="-5"/>
                        </w:rPr>
                        <w:t xml:space="preserve"> №4</w:t>
                      </w:r>
                    </w:p>
                  </w:txbxContent>
                </v:textbox>
                <w10:wrap type="topAndBottom" anchorx="page"/>
              </v:shape>
            </w:pict>
          </mc:Fallback>
        </mc:AlternateContent>
      </w: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16"/>
        </w:rPr>
      </w:pPr>
      <w:r>
        <w:rPr>
          <w:noProof/>
        </w:rPr>
        <mc:AlternateContent>
          <mc:Choice Requires="wps">
            <w:drawing>
              <wp:anchor distT="0" distB="0" distL="0" distR="0" simplePos="0" relativeHeight="251714560" behindDoc="1" locked="0" layoutInCell="1" allowOverlap="1" wp14:anchorId="456EE8ED" wp14:editId="4AEAA975">
                <wp:simplePos x="0" y="0"/>
                <wp:positionH relativeFrom="page">
                  <wp:posOffset>1968500</wp:posOffset>
                </wp:positionH>
                <wp:positionV relativeFrom="paragraph">
                  <wp:posOffset>139700</wp:posOffset>
                </wp:positionV>
                <wp:extent cx="993775" cy="276225"/>
                <wp:effectExtent l="0" t="0" r="9525" b="15875"/>
                <wp:wrapTopAndBottom/>
                <wp:docPr id="1256677535" name="docshape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93775" cy="276225"/>
                        </a:xfrm>
                        <a:prstGeom prst="rect">
                          <a:avLst/>
                        </a:prstGeom>
                        <a:noFill/>
                        <a:ln w="12700">
                          <a:solidFill>
                            <a:srgbClr val="6FAC46"/>
                          </a:solidFill>
                          <a:miter lim="800000"/>
                          <a:headEnd/>
                          <a:tailEnd/>
                        </a:ln>
                        <a:extLst>
                          <a:ext uri="{909E8E84-426E-40DD-AFC4-6F175D3DCCD1}">
                            <a14:hiddenFill xmlns:a14="http://schemas.microsoft.com/office/drawing/2010/main">
                              <a:solidFill>
                                <a:srgbClr val="FFFFFF"/>
                              </a:solidFill>
                            </a14:hiddenFill>
                          </a:ext>
                        </a:extLst>
                      </wps:spPr>
                      <wps:txbx>
                        <w:txbxContent>
                          <w:p w:rsidR="00A335CB" w:rsidRDefault="00A335CB" w:rsidP="00A335CB">
                            <w:pPr>
                              <w:spacing w:before="74"/>
                              <w:ind w:left="165"/>
                            </w:pPr>
                            <w:r>
                              <w:t>укриття</w:t>
                            </w:r>
                            <w:r>
                              <w:rPr>
                                <w:spacing w:val="1"/>
                              </w:rPr>
                              <w:t xml:space="preserve"> </w:t>
                            </w:r>
                            <w:r>
                              <w:rPr>
                                <w:spacing w:val="-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EE8ED" id="docshape295" o:spid="_x0000_s1208" type="#_x0000_t202" style="position:absolute;margin-left:155pt;margin-top:11pt;width:78.25pt;height:21.75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" filled="f" strokecolor="#6fac46" strokeweight="1pt">
                <v:path arrowok="t"/>
                <v:textbox inset="0,0,0,0">
                  <w:txbxContent>
                    <w:p w:rsidR="00A335CB" w:rsidRDefault="00A335CB" w:rsidP="00A335CB">
                      <w:pPr>
                        <w:spacing w:before="74"/>
                        <w:ind w:left="165"/>
                      </w:pPr>
                      <w:r>
                        <w:t>укриття</w:t>
                      </w:r>
                      <w:r>
                        <w:rPr>
                          <w:spacing w:val="1"/>
                        </w:rPr>
                        <w:t xml:space="preserve"> </w:t>
                      </w:r>
                      <w:r>
                        <w:rPr>
                          <w:spacing w:val="-5"/>
                        </w:rPr>
                        <w:t>№3</w:t>
                      </w:r>
                    </w:p>
                  </w:txbxContent>
                </v:textbox>
                <w10:wrap type="topAndBottom" anchorx="page"/>
              </v:shape>
            </w:pict>
          </mc:Fallback>
        </mc:AlternateContent>
      </w:r>
    </w:p>
    <w:p w:rsidR="00A335CB" w:rsidRDefault="00A335CB" w:rsidP="00A335CB">
      <w:pPr>
        <w:pStyle w:val="BodyText"/>
        <w:rPr>
          <w:b/>
          <w:sz w:val="20"/>
        </w:rPr>
      </w:pPr>
    </w:p>
    <w:p w:rsidR="00A335CB" w:rsidRDefault="00A335CB" w:rsidP="00A335CB">
      <w:pPr>
        <w:pStyle w:val="BodyText"/>
        <w:rPr>
          <w:b/>
          <w:sz w:val="22"/>
        </w:rPr>
      </w:pPr>
      <w:r>
        <w:rPr>
          <w:noProof/>
        </w:rPr>
        <mc:AlternateContent>
          <mc:Choice Requires="wps">
            <w:drawing>
              <wp:anchor distT="0" distB="0" distL="0" distR="0" simplePos="0" relativeHeight="251715584" behindDoc="1" locked="0" layoutInCell="1" allowOverlap="1" wp14:anchorId="2773D3C8" wp14:editId="2190772D">
                <wp:simplePos x="0" y="0"/>
                <wp:positionH relativeFrom="page">
                  <wp:posOffset>3671570</wp:posOffset>
                </wp:positionH>
                <wp:positionV relativeFrom="paragraph">
                  <wp:posOffset>187960</wp:posOffset>
                </wp:positionV>
                <wp:extent cx="1412875" cy="588645"/>
                <wp:effectExtent l="0" t="0" r="9525" b="8255"/>
                <wp:wrapTopAndBottom/>
                <wp:docPr id="629011670" name="docshape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12875" cy="588645"/>
                        </a:xfrm>
                        <a:prstGeom prst="rect">
                          <a:avLst/>
                        </a:prstGeom>
                        <a:solidFill>
                          <a:srgbClr val="FFFFFF"/>
                        </a:solidFill>
                        <a:ln w="12700">
                          <a:solidFill>
                            <a:srgbClr val="6FAC46"/>
                          </a:solidFill>
                          <a:miter lim="800000"/>
                          <a:headEnd/>
                          <a:tailEnd/>
                        </a:ln>
                      </wps:spPr>
                      <wps:txbx>
                        <w:txbxContent>
                          <w:p w:rsidR="00A335CB" w:rsidRDefault="00A335CB" w:rsidP="00A335CB">
                            <w:pPr>
                              <w:spacing w:before="77" w:line="276" w:lineRule="auto"/>
                              <w:ind w:left="172" w:right="166" w:firstLine="3"/>
                              <w:jc w:val="center"/>
                              <w:rPr>
                                <w:color w:val="000000"/>
                                <w:sz w:val="20"/>
                              </w:rPr>
                            </w:pPr>
                            <w:r>
                              <w:rPr>
                                <w:color w:val="000000"/>
                                <w:sz w:val="20"/>
                              </w:rPr>
                              <w:t>Ведення стрільби під час перебіжки в напрямку</w:t>
                            </w:r>
                            <w:r>
                              <w:rPr>
                                <w:color w:val="000000"/>
                                <w:spacing w:val="-13"/>
                                <w:sz w:val="20"/>
                              </w:rPr>
                              <w:t xml:space="preserve"> </w:t>
                            </w:r>
                            <w:r>
                              <w:rPr>
                                <w:color w:val="000000"/>
                                <w:sz w:val="20"/>
                              </w:rPr>
                              <w:t>противника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3D3C8" id="docshape296" o:spid="_x0000_s1209" type="#_x0000_t202" style="position:absolute;margin-left:289.1pt;margin-top:14.8pt;width:111.25pt;height:46.35pt;z-index:-251600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" strokecolor="#6fac46" strokeweight="1pt">
                <v:path arrowok="t"/>
                <v:textbox inset="0,0,0,0">
                  <w:txbxContent>
                    <w:p w:rsidR="00A335CB" w:rsidRDefault="00A335CB" w:rsidP="00A335CB">
                      <w:pPr>
                        <w:spacing w:before="77" w:line="276" w:lineRule="auto"/>
                        <w:ind w:left="172" w:right="166" w:firstLine="3"/>
                        <w:jc w:val="center"/>
                        <w:rPr>
                          <w:color w:val="000000"/>
                          <w:sz w:val="20"/>
                        </w:rPr>
                      </w:pPr>
                      <w:r>
                        <w:rPr>
                          <w:color w:val="000000"/>
                          <w:sz w:val="20"/>
                        </w:rPr>
                        <w:t>Ведення стрільби під час перебіжки в напрямку</w:t>
                      </w:r>
                      <w:r>
                        <w:rPr>
                          <w:color w:val="000000"/>
                          <w:spacing w:val="-13"/>
                          <w:sz w:val="20"/>
                        </w:rPr>
                        <w:t xml:space="preserve"> </w:t>
                      </w:r>
                      <w:r>
                        <w:rPr>
                          <w:color w:val="000000"/>
                          <w:sz w:val="20"/>
                        </w:rPr>
                        <w:t>противника</w:t>
                      </w:r>
                    </w:p>
                  </w:txbxContent>
                </v:textbox>
                <w10:wrap type="topAndBottom" anchorx="page"/>
              </v:shape>
            </w:pict>
          </mc:Fallback>
        </mc:AlternateContent>
      </w: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16"/>
        </w:rPr>
      </w:pPr>
      <w:r>
        <w:rPr>
          <w:noProof/>
        </w:rPr>
        <mc:AlternateContent>
          <mc:Choice Requires="wps">
            <w:drawing>
              <wp:anchor distT="0" distB="0" distL="0" distR="0" simplePos="0" relativeHeight="251716608" behindDoc="1" locked="0" layoutInCell="1" allowOverlap="1" wp14:anchorId="3E38B2D1" wp14:editId="2030E1FB">
                <wp:simplePos x="0" y="0"/>
                <wp:positionH relativeFrom="page">
                  <wp:posOffset>2402840</wp:posOffset>
                </wp:positionH>
                <wp:positionV relativeFrom="paragraph">
                  <wp:posOffset>144145</wp:posOffset>
                </wp:positionV>
                <wp:extent cx="962660" cy="256540"/>
                <wp:effectExtent l="0" t="0" r="15240" b="10160"/>
                <wp:wrapTopAndBottom/>
                <wp:docPr id="1069714553" name="docshape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2660" cy="256540"/>
                        </a:xfrm>
                        <a:prstGeom prst="rect">
                          <a:avLst/>
                        </a:prstGeom>
                        <a:noFill/>
                        <a:ln w="12700">
                          <a:solidFill>
                            <a:srgbClr val="6FAC46"/>
                          </a:solidFill>
                          <a:miter lim="800000"/>
                          <a:headEnd/>
                          <a:tailEnd/>
                        </a:ln>
                        <a:extLst>
                          <a:ext uri="{909E8E84-426E-40DD-AFC4-6F175D3DCCD1}">
                            <a14:hiddenFill xmlns:a14="http://schemas.microsoft.com/office/drawing/2010/main">
                              <a:solidFill>
                                <a:srgbClr val="FFFFFF"/>
                              </a:solidFill>
                            </a14:hiddenFill>
                          </a:ext>
                        </a:extLst>
                      </wps:spPr>
                      <wps:txbx>
                        <w:txbxContent>
                          <w:p w:rsidR="00A335CB" w:rsidRDefault="00A335CB" w:rsidP="00A335CB">
                            <w:pPr>
                              <w:spacing w:before="60"/>
                              <w:ind w:left="191"/>
                            </w:pPr>
                            <w:r>
                              <w:t>укриття</w:t>
                            </w:r>
                            <w:r>
                              <w:rPr>
                                <w:spacing w:val="-3"/>
                              </w:rPr>
                              <w:t xml:space="preserve"> </w:t>
                            </w:r>
                            <w:r>
                              <w:rPr>
                                <w:spacing w:val="-5"/>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8B2D1" id="docshape297" o:spid="_x0000_s1210" type="#_x0000_t202" style="position:absolute;margin-left:189.2pt;margin-top:11.35pt;width:75.8pt;height:20.2pt;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" filled="f" strokecolor="#6fac46" strokeweight="1pt">
                <v:path arrowok="t"/>
                <v:textbox inset="0,0,0,0">
                  <w:txbxContent>
                    <w:p w:rsidR="00A335CB" w:rsidRDefault="00A335CB" w:rsidP="00A335CB">
                      <w:pPr>
                        <w:spacing w:before="60"/>
                        <w:ind w:left="191"/>
                      </w:pPr>
                      <w:r>
                        <w:t>укриття</w:t>
                      </w:r>
                      <w:r>
                        <w:rPr>
                          <w:spacing w:val="-3"/>
                        </w:rPr>
                        <w:t xml:space="preserve"> </w:t>
                      </w:r>
                      <w:r>
                        <w:rPr>
                          <w:spacing w:val="-5"/>
                        </w:rPr>
                        <w:t>№1</w:t>
                      </w:r>
                    </w:p>
                  </w:txbxContent>
                </v:textbox>
                <w10:wrap type="topAndBottom" anchorx="page"/>
              </v:shape>
            </w:pict>
          </mc:Fallback>
        </mc:AlternateContent>
      </w:r>
      <w:r>
        <w:rPr>
          <w:noProof/>
        </w:rPr>
        <mc:AlternateContent>
          <mc:Choice Requires="wps">
            <w:drawing>
              <wp:anchor distT="0" distB="0" distL="0" distR="0" simplePos="0" relativeHeight="251717632" behindDoc="1" locked="0" layoutInCell="1" allowOverlap="1" wp14:anchorId="0E5A1CCC" wp14:editId="320F83F2">
                <wp:simplePos x="0" y="0"/>
                <wp:positionH relativeFrom="page">
                  <wp:posOffset>5153025</wp:posOffset>
                </wp:positionH>
                <wp:positionV relativeFrom="paragraph">
                  <wp:posOffset>144145</wp:posOffset>
                </wp:positionV>
                <wp:extent cx="1171575" cy="256540"/>
                <wp:effectExtent l="0" t="0" r="9525" b="10160"/>
                <wp:wrapTopAndBottom/>
                <wp:docPr id="712023596" name="docshape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71575" cy="256540"/>
                        </a:xfrm>
                        <a:prstGeom prst="rect">
                          <a:avLst/>
                        </a:prstGeom>
                        <a:solidFill>
                          <a:srgbClr val="FFFFFF"/>
                        </a:solidFill>
                        <a:ln w="12700">
                          <a:solidFill>
                            <a:srgbClr val="6FAC46"/>
                          </a:solidFill>
                          <a:miter lim="800000"/>
                          <a:headEnd/>
                          <a:tailEnd/>
                        </a:ln>
                      </wps:spPr>
                      <wps:txbx>
                        <w:txbxContent>
                          <w:p w:rsidR="00A335CB" w:rsidRDefault="00A335CB" w:rsidP="00A335CB">
                            <w:pPr>
                              <w:spacing w:before="94"/>
                              <w:ind w:left="321"/>
                              <w:rPr>
                                <w:color w:val="000000"/>
                              </w:rPr>
                            </w:pPr>
                            <w:r>
                              <w:rPr>
                                <w:color w:val="000000"/>
                              </w:rPr>
                              <w:t>укриття</w:t>
                            </w:r>
                            <w:r>
                              <w:rPr>
                                <w:color w:val="000000"/>
                                <w:spacing w:val="-5"/>
                              </w:rPr>
                              <w:t xml:space="preserve">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A1CCC" id="docshape298" o:spid="_x0000_s1211" type="#_x0000_t202" style="position:absolute;margin-left:405.75pt;margin-top:11.35pt;width:92.25pt;height:20.2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" strokecolor="#6fac46" strokeweight="1pt">
                <v:path arrowok="t"/>
                <v:textbox inset="0,0,0,0">
                  <w:txbxContent>
                    <w:p w:rsidR="00A335CB" w:rsidRDefault="00A335CB" w:rsidP="00A335CB">
                      <w:pPr>
                        <w:spacing w:before="94"/>
                        <w:ind w:left="321"/>
                        <w:rPr>
                          <w:color w:val="000000"/>
                        </w:rPr>
                      </w:pPr>
                      <w:r>
                        <w:rPr>
                          <w:color w:val="000000"/>
                        </w:rPr>
                        <w:t>укриття</w:t>
                      </w:r>
                      <w:r>
                        <w:rPr>
                          <w:color w:val="000000"/>
                          <w:spacing w:val="-5"/>
                        </w:rPr>
                        <w:t xml:space="preserve"> №2</w:t>
                      </w:r>
                    </w:p>
                  </w:txbxContent>
                </v:textbox>
                <w10:wrap type="topAndBottom" anchorx="page"/>
              </v:shape>
            </w:pict>
          </mc:Fallback>
        </mc:AlternateContent>
      </w:r>
    </w:p>
    <w:p w:rsidR="00A335CB" w:rsidRDefault="00A335CB" w:rsidP="00A335CB">
      <w:pPr>
        <w:pStyle w:val="BodyText"/>
        <w:rPr>
          <w:b/>
          <w:sz w:val="20"/>
        </w:rPr>
      </w:pPr>
    </w:p>
    <w:p w:rsidR="00A335CB" w:rsidRDefault="00A335CB" w:rsidP="00A335CB">
      <w:pPr>
        <w:pStyle w:val="BodyText"/>
        <w:rPr>
          <w:b/>
          <w:sz w:val="18"/>
        </w:rPr>
      </w:pPr>
    </w:p>
    <w:p w:rsidR="00A335CB" w:rsidRDefault="00A335CB" w:rsidP="00A335CB">
      <w:pPr>
        <w:tabs>
          <w:tab w:val="left" w:pos="2458"/>
        </w:tabs>
        <w:ind w:left="2097"/>
      </w:pPr>
      <w:r>
        <w:rPr>
          <w:noProof/>
        </w:rPr>
        <mc:AlternateContent>
          <mc:Choice Requires="wps">
            <w:drawing>
              <wp:anchor distT="0" distB="0" distL="114300" distR="114300" simplePos="0" relativeHeight="251706368" behindDoc="0" locked="0" layoutInCell="1" allowOverlap="1" wp14:anchorId="1845997B" wp14:editId="411DD0DC">
                <wp:simplePos x="0" y="0"/>
                <wp:positionH relativeFrom="page">
                  <wp:posOffset>1135380</wp:posOffset>
                </wp:positionH>
                <wp:positionV relativeFrom="paragraph">
                  <wp:posOffset>43815</wp:posOffset>
                </wp:positionV>
                <wp:extent cx="288290" cy="123825"/>
                <wp:effectExtent l="0" t="0" r="3810" b="3175"/>
                <wp:wrapNone/>
                <wp:docPr id="173940924" name="docshape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23825"/>
                        </a:xfrm>
                        <a:custGeom>
                          <a:avLst/>
                          <a:gdLst>
                            <a:gd name="T0" fmla="*/ 2147483646 w 454"/>
                            <a:gd name="T1" fmla="*/ 2147483646 h 195"/>
                            <a:gd name="T2" fmla="*/ 2147483646 w 454"/>
                            <a:gd name="T3" fmla="*/ 2147483646 h 195"/>
                            <a:gd name="T4" fmla="*/ 2147483646 w 454"/>
                            <a:gd name="T5" fmla="*/ 2147483646 h 195"/>
                            <a:gd name="T6" fmla="*/ 2147483646 w 454"/>
                            <a:gd name="T7" fmla="*/ 2147483646 h 195"/>
                            <a:gd name="T8" fmla="*/ 2147483646 w 454"/>
                            <a:gd name="T9" fmla="*/ 2147483646 h 195"/>
                            <a:gd name="T10" fmla="*/ 0 w 454"/>
                            <a:gd name="T11" fmla="*/ 2147483646 h 195"/>
                            <a:gd name="T12" fmla="*/ 0 w 454"/>
                            <a:gd name="T13" fmla="*/ 2147483646 h 195"/>
                            <a:gd name="T14" fmla="*/ 2147483646 w 454"/>
                            <a:gd name="T15" fmla="*/ 2147483646 h 195"/>
                            <a:gd name="T16" fmla="*/ 2147483646 w 454"/>
                            <a:gd name="T17" fmla="*/ 2147483646 h 195"/>
                            <a:gd name="T18" fmla="*/ 0 w 454"/>
                            <a:gd name="T19" fmla="*/ 2147483646 h 19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54" h="195">
                              <a:moveTo>
                                <a:pt x="259" y="0"/>
                              </a:moveTo>
                              <a:lnTo>
                                <a:pt x="324" y="97"/>
                              </a:lnTo>
                              <a:lnTo>
                                <a:pt x="259" y="195"/>
                              </a:lnTo>
                              <a:lnTo>
                                <a:pt x="454" y="97"/>
                              </a:lnTo>
                              <a:lnTo>
                                <a:pt x="259" y="0"/>
                              </a:lnTo>
                              <a:close/>
                              <a:moveTo>
                                <a:pt x="0" y="65"/>
                              </a:moveTo>
                              <a:lnTo>
                                <a:pt x="0" y="130"/>
                              </a:lnTo>
                              <a:lnTo>
                                <a:pt x="260" y="130"/>
                              </a:lnTo>
                              <a:lnTo>
                                <a:pt x="260" y="65"/>
                              </a:lnTo>
                              <a:lnTo>
                                <a:pt x="0" y="65"/>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FB5B04" id="docshape299" o:spid="_x0000_s1026" style="position:absolute;margin-left:89.4pt;margin-top:3.45pt;width:22.7pt;height:9.75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4,1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" path="m259,r65,97l259,195,454,97,259,xm,65r,65l260,130r,-65l,65xe" fillcolor="#5b9bd4" stroked="f">
                <v:path arrowok="t" o:connecttype="custom" o:connectlocs="2147483646,2147483646;2147483646,2147483646;2147483646,2147483646;2147483646,2147483646;2147483646,2147483646;0,2147483646;0,2147483646;2147483646,2147483646;2147483646,2147483646;0,2147483646" o:connectangles="0,0,0,0,0,0,0,0,0,0"/>
                <w10:wrap anchorx="page"/>
              </v:shape>
            </w:pict>
          </mc:Fallback>
        </mc:AlternateContent>
      </w:r>
      <w:r>
        <w:rPr>
          <w:spacing w:val="-10"/>
        </w:rPr>
        <w:t>-</w:t>
      </w:r>
      <w:r>
        <w:tab/>
        <w:t>позначено</w:t>
      </w:r>
      <w:r>
        <w:rPr>
          <w:spacing w:val="-4"/>
        </w:rPr>
        <w:t xml:space="preserve"> </w:t>
      </w:r>
      <w:r>
        <w:t>пересування</w:t>
      </w:r>
      <w:r>
        <w:rPr>
          <w:spacing w:val="-7"/>
        </w:rPr>
        <w:t xml:space="preserve"> </w:t>
      </w:r>
      <w:r>
        <w:t>військовослужбовця</w:t>
      </w:r>
      <w:r>
        <w:rPr>
          <w:spacing w:val="-6"/>
        </w:rPr>
        <w:t xml:space="preserve"> </w:t>
      </w:r>
      <w:r>
        <w:t>під</w:t>
      </w:r>
      <w:r>
        <w:rPr>
          <w:spacing w:val="-4"/>
        </w:rPr>
        <w:t xml:space="preserve"> </w:t>
      </w:r>
      <w:r>
        <w:t>час</w:t>
      </w:r>
      <w:r>
        <w:rPr>
          <w:spacing w:val="-3"/>
        </w:rPr>
        <w:t xml:space="preserve"> </w:t>
      </w:r>
      <w:r>
        <w:t>виконання</w:t>
      </w:r>
      <w:r>
        <w:rPr>
          <w:spacing w:val="-6"/>
        </w:rPr>
        <w:t xml:space="preserve"> </w:t>
      </w:r>
      <w:r>
        <w:rPr>
          <w:spacing w:val="-2"/>
        </w:rPr>
        <w:t>вправи</w:t>
      </w:r>
    </w:p>
    <w:p w:rsidR="00A335CB" w:rsidRDefault="00A335CB" w:rsidP="00A335CB">
      <w:pPr>
        <w:sectPr w:rsidR="00A335CB" w:rsidSect="00A335CB">
          <w:pgSz w:w="11910" w:h="16840"/>
          <w:pgMar w:top="1080" w:right="460" w:bottom="280" w:left="500" w:header="693" w:footer="0" w:gutter="0"/>
          <w:cols w:space="720"/>
        </w:sectPr>
      </w:pPr>
    </w:p>
    <w:p w:rsidR="00A335CB" w:rsidRDefault="00A335CB" w:rsidP="00A335CB">
      <w:pPr>
        <w:pStyle w:val="BodyText"/>
        <w:rPr>
          <w:sz w:val="10"/>
        </w:rPr>
      </w:pPr>
    </w:p>
    <w:p w:rsidR="00A335CB" w:rsidRPr="00A335CB" w:rsidRDefault="00A335CB" w:rsidP="00A335CB">
      <w:pPr>
        <w:pStyle w:val="1"/>
        <w:rPr>
          <w:rStyle w:val="a2"/>
          <w:rFonts w:ascii="Montserrat ExtraBold" w:hAnsi="Montserrat ExtraBold"/>
          <w:b/>
          <w:bCs/>
          <w:spacing w:val="0"/>
          <w:sz w:val="36"/>
        </w:rPr>
      </w:pPr>
      <w:bookmarkStart w:id="110" w:name="PV23"/>
      <w:r w:rsidRPr="00A335CB">
        <w:rPr>
          <w:rStyle w:val="a2"/>
          <w:rFonts w:ascii="Montserrat ExtraBold" w:hAnsi="Montserrat ExtraBold"/>
          <w:b/>
          <w:bCs/>
          <w:spacing w:val="0"/>
          <w:sz w:val="36"/>
        </w:rPr>
        <w:t>Підготовча вправа №23</w:t>
      </w:r>
    </w:p>
    <w:bookmarkEnd w:id="110"/>
    <w:p w:rsidR="00A335CB" w:rsidRDefault="00A335CB" w:rsidP="00A335CB">
      <w:pPr>
        <w:pStyle w:val="2"/>
        <w:jc w:val="center"/>
      </w:pPr>
      <w:r>
        <w:t>“Бій</w:t>
      </w:r>
      <w:r>
        <w:rPr>
          <w:spacing w:val="-7"/>
        </w:rPr>
        <w:t xml:space="preserve"> </w:t>
      </w:r>
      <w:r>
        <w:t>в</w:t>
      </w:r>
      <w:r>
        <w:rPr>
          <w:spacing w:val="-5"/>
        </w:rPr>
        <w:t xml:space="preserve"> </w:t>
      </w:r>
      <w:r>
        <w:t>лісосмугі</w:t>
      </w:r>
      <w:r>
        <w:rPr>
          <w:spacing w:val="-5"/>
        </w:rPr>
        <w:t xml:space="preserve"> </w:t>
      </w:r>
      <w:r>
        <w:t>зі</w:t>
      </w:r>
      <w:r>
        <w:rPr>
          <w:spacing w:val="-5"/>
        </w:rPr>
        <w:t xml:space="preserve"> </w:t>
      </w:r>
      <w:r>
        <w:t>міною</w:t>
      </w:r>
      <w:r>
        <w:rPr>
          <w:spacing w:val="-5"/>
        </w:rPr>
        <w:t xml:space="preserve"> </w:t>
      </w:r>
      <w:r>
        <w:t>вогневої</w:t>
      </w:r>
      <w:r>
        <w:rPr>
          <w:spacing w:val="-5"/>
        </w:rPr>
        <w:t xml:space="preserve"> </w:t>
      </w:r>
      <w:r>
        <w:rPr>
          <w:spacing w:val="-2"/>
        </w:rPr>
        <w:t>позиції”</w:t>
      </w:r>
    </w:p>
    <w:p w:rsidR="00A335CB" w:rsidRDefault="00A335CB" w:rsidP="00A335CB">
      <w:pPr>
        <w:pStyle w:val="BodyText"/>
        <w:rPr>
          <w:b/>
          <w:sz w:val="24"/>
        </w:rPr>
      </w:pPr>
    </w:p>
    <w:p w:rsidR="00A335CB" w:rsidRPr="00A335CB" w:rsidRDefault="00A335CB" w:rsidP="00A335CB">
      <w:pPr>
        <w:pStyle w:val="10"/>
        <w:rPr>
          <w:rStyle w:val="a2"/>
        </w:rPr>
      </w:pPr>
      <w:r w:rsidRPr="00A335CB">
        <w:rPr>
          <w:rStyle w:val="a2"/>
        </w:rPr>
        <w:t>Цілі:</w:t>
      </w:r>
    </w:p>
    <w:p w:rsidR="00A335CB" w:rsidRDefault="00A335CB" w:rsidP="00A335CB">
      <w:pPr>
        <w:pStyle w:val="10"/>
      </w:pPr>
      <w:r>
        <w:t>стрілець</w:t>
      </w:r>
      <w:r>
        <w:rPr>
          <w:spacing w:val="33"/>
        </w:rPr>
        <w:t xml:space="preserve"> </w:t>
      </w:r>
      <w:r>
        <w:t>на</w:t>
      </w:r>
      <w:r>
        <w:rPr>
          <w:spacing w:val="36"/>
        </w:rPr>
        <w:t xml:space="preserve"> </w:t>
      </w:r>
      <w:proofErr w:type="spellStart"/>
      <w:r>
        <w:t>рубежі</w:t>
      </w:r>
      <w:proofErr w:type="spellEnd"/>
      <w:r>
        <w:rPr>
          <w:spacing w:val="34"/>
        </w:rPr>
        <w:t xml:space="preserve"> </w:t>
      </w:r>
      <w:r>
        <w:t>№</w:t>
      </w:r>
      <w:r>
        <w:rPr>
          <w:spacing w:val="33"/>
        </w:rPr>
        <w:t xml:space="preserve"> </w:t>
      </w:r>
      <w:r>
        <w:t>1</w:t>
      </w:r>
      <w:r>
        <w:rPr>
          <w:spacing w:val="39"/>
        </w:rPr>
        <w:t xml:space="preserve"> </w:t>
      </w:r>
      <w:r>
        <w:t>–</w:t>
      </w:r>
      <w:r>
        <w:rPr>
          <w:spacing w:val="35"/>
        </w:rPr>
        <w:t xml:space="preserve"> </w:t>
      </w:r>
      <w:r>
        <w:t>грудна</w:t>
      </w:r>
      <w:r>
        <w:rPr>
          <w:spacing w:val="31"/>
        </w:rPr>
        <w:t xml:space="preserve"> </w:t>
      </w:r>
      <w:r>
        <w:t>фігура</w:t>
      </w:r>
      <w:r>
        <w:rPr>
          <w:spacing w:val="36"/>
        </w:rPr>
        <w:t xml:space="preserve"> </w:t>
      </w:r>
      <w:r>
        <w:t>(мішень</w:t>
      </w:r>
      <w:r>
        <w:rPr>
          <w:spacing w:val="32"/>
        </w:rPr>
        <w:t xml:space="preserve"> </w:t>
      </w:r>
      <w:r>
        <w:t>№</w:t>
      </w:r>
      <w:r>
        <w:rPr>
          <w:spacing w:val="33"/>
        </w:rPr>
        <w:t xml:space="preserve"> </w:t>
      </w:r>
      <w:r>
        <w:t>4),</w:t>
      </w:r>
      <w:r>
        <w:rPr>
          <w:spacing w:val="37"/>
        </w:rPr>
        <w:t xml:space="preserve"> </w:t>
      </w:r>
      <w:r>
        <w:t>що</w:t>
      </w:r>
      <w:r>
        <w:rPr>
          <w:spacing w:val="35"/>
        </w:rPr>
        <w:t xml:space="preserve"> </w:t>
      </w:r>
      <w:r>
        <w:t>з’являється на 5-7 с;</w:t>
      </w:r>
    </w:p>
    <w:p w:rsidR="00A335CB" w:rsidRDefault="00A335CB" w:rsidP="00A335CB">
      <w:pPr>
        <w:pStyle w:val="10"/>
      </w:pPr>
      <w:r>
        <w:t>вогнева</w:t>
      </w:r>
      <w:r>
        <w:rPr>
          <w:spacing w:val="31"/>
        </w:rPr>
        <w:t xml:space="preserve"> </w:t>
      </w:r>
      <w:r>
        <w:t>точка</w:t>
      </w:r>
      <w:r>
        <w:rPr>
          <w:spacing w:val="31"/>
        </w:rPr>
        <w:t xml:space="preserve"> </w:t>
      </w:r>
      <w:r>
        <w:t>на</w:t>
      </w:r>
      <w:r>
        <w:rPr>
          <w:spacing w:val="31"/>
        </w:rPr>
        <w:t xml:space="preserve"> </w:t>
      </w:r>
      <w:proofErr w:type="spellStart"/>
      <w:r>
        <w:t>рубежі</w:t>
      </w:r>
      <w:proofErr w:type="spellEnd"/>
      <w:r>
        <w:rPr>
          <w:spacing w:val="29"/>
        </w:rPr>
        <w:t xml:space="preserve"> </w:t>
      </w:r>
      <w:r>
        <w:t>№</w:t>
      </w:r>
      <w:r>
        <w:rPr>
          <w:spacing w:val="28"/>
        </w:rPr>
        <w:t xml:space="preserve"> </w:t>
      </w:r>
      <w:r>
        <w:t>2</w:t>
      </w:r>
      <w:r>
        <w:rPr>
          <w:spacing w:val="36"/>
        </w:rPr>
        <w:t xml:space="preserve"> </w:t>
      </w:r>
      <w:r>
        <w:t>–</w:t>
      </w:r>
      <w:r>
        <w:rPr>
          <w:spacing w:val="30"/>
        </w:rPr>
        <w:t xml:space="preserve"> </w:t>
      </w:r>
      <w:r>
        <w:t>кулеметна</w:t>
      </w:r>
      <w:r>
        <w:rPr>
          <w:spacing w:val="31"/>
        </w:rPr>
        <w:t xml:space="preserve"> </w:t>
      </w:r>
      <w:r>
        <w:t>обслуга</w:t>
      </w:r>
      <w:r>
        <w:rPr>
          <w:spacing w:val="31"/>
        </w:rPr>
        <w:t xml:space="preserve"> </w:t>
      </w:r>
      <w:r>
        <w:t>(мішень</w:t>
      </w:r>
      <w:r>
        <w:rPr>
          <w:spacing w:val="27"/>
        </w:rPr>
        <w:t xml:space="preserve"> </w:t>
      </w:r>
      <w:r>
        <w:t>№</w:t>
      </w:r>
      <w:r>
        <w:rPr>
          <w:spacing w:val="28"/>
        </w:rPr>
        <w:t xml:space="preserve"> </w:t>
      </w:r>
      <w:r>
        <w:t>10а),</w:t>
      </w:r>
      <w:r>
        <w:rPr>
          <w:spacing w:val="39"/>
        </w:rPr>
        <w:t xml:space="preserve"> </w:t>
      </w:r>
      <w:r>
        <w:t>що з’являється на 5-7 с;</w:t>
      </w:r>
    </w:p>
    <w:p w:rsidR="00A335CB" w:rsidRDefault="00A335CB" w:rsidP="00A335CB">
      <w:pPr>
        <w:pStyle w:val="10"/>
      </w:pPr>
      <w:r>
        <w:t>стрілець</w:t>
      </w:r>
      <w:r>
        <w:rPr>
          <w:spacing w:val="33"/>
        </w:rPr>
        <w:t xml:space="preserve"> </w:t>
      </w:r>
      <w:r>
        <w:t>на</w:t>
      </w:r>
      <w:r>
        <w:rPr>
          <w:spacing w:val="35"/>
        </w:rPr>
        <w:t xml:space="preserve"> </w:t>
      </w:r>
      <w:proofErr w:type="spellStart"/>
      <w:r>
        <w:t>рубежі</w:t>
      </w:r>
      <w:proofErr w:type="spellEnd"/>
      <w:r>
        <w:rPr>
          <w:spacing w:val="34"/>
        </w:rPr>
        <w:t xml:space="preserve"> </w:t>
      </w:r>
      <w:r>
        <w:t>№</w:t>
      </w:r>
      <w:r>
        <w:rPr>
          <w:spacing w:val="33"/>
        </w:rPr>
        <w:t xml:space="preserve"> </w:t>
      </w:r>
      <w:r>
        <w:t>3</w:t>
      </w:r>
      <w:r>
        <w:rPr>
          <w:spacing w:val="38"/>
        </w:rPr>
        <w:t xml:space="preserve"> </w:t>
      </w:r>
      <w:r>
        <w:t>–</w:t>
      </w:r>
      <w:r>
        <w:rPr>
          <w:spacing w:val="31"/>
        </w:rPr>
        <w:t xml:space="preserve"> </w:t>
      </w:r>
      <w:r>
        <w:t>поясна</w:t>
      </w:r>
      <w:r>
        <w:rPr>
          <w:spacing w:val="31"/>
        </w:rPr>
        <w:t xml:space="preserve"> </w:t>
      </w:r>
      <w:r>
        <w:t>фігура</w:t>
      </w:r>
      <w:r>
        <w:rPr>
          <w:spacing w:val="35"/>
        </w:rPr>
        <w:t xml:space="preserve"> </w:t>
      </w:r>
      <w:r>
        <w:t>(мішень</w:t>
      </w:r>
      <w:r>
        <w:rPr>
          <w:spacing w:val="32"/>
        </w:rPr>
        <w:t xml:space="preserve"> </w:t>
      </w:r>
      <w:r>
        <w:t>№</w:t>
      </w:r>
      <w:r>
        <w:rPr>
          <w:spacing w:val="33"/>
        </w:rPr>
        <w:t xml:space="preserve"> </w:t>
      </w:r>
      <w:r>
        <w:t>7),</w:t>
      </w:r>
      <w:r>
        <w:rPr>
          <w:spacing w:val="40"/>
        </w:rPr>
        <w:t xml:space="preserve"> </w:t>
      </w:r>
      <w:r>
        <w:t>що</w:t>
      </w:r>
      <w:r>
        <w:rPr>
          <w:spacing w:val="34"/>
        </w:rPr>
        <w:t xml:space="preserve"> </w:t>
      </w:r>
      <w:r>
        <w:t>з’являється на 5-7 с;</w:t>
      </w:r>
    </w:p>
    <w:p w:rsidR="00A335CB" w:rsidRDefault="00A335CB" w:rsidP="00A335CB">
      <w:pPr>
        <w:pStyle w:val="10"/>
      </w:pPr>
      <w:r>
        <w:t>стрілець</w:t>
      </w:r>
      <w:r>
        <w:rPr>
          <w:spacing w:val="33"/>
        </w:rPr>
        <w:t xml:space="preserve"> </w:t>
      </w:r>
      <w:r>
        <w:t>на</w:t>
      </w:r>
      <w:r>
        <w:rPr>
          <w:spacing w:val="36"/>
        </w:rPr>
        <w:t xml:space="preserve"> </w:t>
      </w:r>
      <w:proofErr w:type="spellStart"/>
      <w:r>
        <w:t>рубежі</w:t>
      </w:r>
      <w:proofErr w:type="spellEnd"/>
      <w:r>
        <w:rPr>
          <w:spacing w:val="34"/>
        </w:rPr>
        <w:t xml:space="preserve"> </w:t>
      </w:r>
      <w:r>
        <w:t>№</w:t>
      </w:r>
      <w:r>
        <w:rPr>
          <w:spacing w:val="33"/>
        </w:rPr>
        <w:t xml:space="preserve"> </w:t>
      </w:r>
      <w:r>
        <w:t>4</w:t>
      </w:r>
      <w:r>
        <w:rPr>
          <w:spacing w:val="39"/>
        </w:rPr>
        <w:t xml:space="preserve"> </w:t>
      </w:r>
      <w:r>
        <w:t>–</w:t>
      </w:r>
      <w:r>
        <w:rPr>
          <w:spacing w:val="35"/>
        </w:rPr>
        <w:t xml:space="preserve"> </w:t>
      </w:r>
      <w:r>
        <w:t>грудна</w:t>
      </w:r>
      <w:r>
        <w:rPr>
          <w:spacing w:val="31"/>
        </w:rPr>
        <w:t xml:space="preserve"> </w:t>
      </w:r>
      <w:r>
        <w:t>фігура</w:t>
      </w:r>
      <w:r>
        <w:rPr>
          <w:spacing w:val="36"/>
        </w:rPr>
        <w:t xml:space="preserve"> </w:t>
      </w:r>
      <w:r>
        <w:t>(мішень</w:t>
      </w:r>
      <w:r>
        <w:rPr>
          <w:spacing w:val="32"/>
        </w:rPr>
        <w:t xml:space="preserve"> </w:t>
      </w:r>
      <w:r>
        <w:t>№</w:t>
      </w:r>
      <w:r>
        <w:rPr>
          <w:spacing w:val="33"/>
        </w:rPr>
        <w:t xml:space="preserve"> </w:t>
      </w:r>
      <w:r>
        <w:t>6),</w:t>
      </w:r>
      <w:r>
        <w:rPr>
          <w:spacing w:val="40"/>
        </w:rPr>
        <w:t xml:space="preserve"> </w:t>
      </w:r>
      <w:r>
        <w:t>що</w:t>
      </w:r>
      <w:r>
        <w:rPr>
          <w:spacing w:val="35"/>
        </w:rPr>
        <w:t xml:space="preserve"> </w:t>
      </w:r>
      <w:r>
        <w:t>з’являється на 5-7 с;</w:t>
      </w:r>
    </w:p>
    <w:p w:rsidR="00A335CB" w:rsidRDefault="00A335CB" w:rsidP="00A335CB">
      <w:pPr>
        <w:pStyle w:val="10"/>
      </w:pPr>
      <w:r>
        <w:t>стрілець</w:t>
      </w:r>
      <w:r>
        <w:rPr>
          <w:spacing w:val="33"/>
        </w:rPr>
        <w:t xml:space="preserve"> </w:t>
      </w:r>
      <w:r>
        <w:t>на</w:t>
      </w:r>
      <w:r>
        <w:rPr>
          <w:spacing w:val="36"/>
        </w:rPr>
        <w:t xml:space="preserve"> </w:t>
      </w:r>
      <w:proofErr w:type="spellStart"/>
      <w:r>
        <w:t>рубежі</w:t>
      </w:r>
      <w:proofErr w:type="spellEnd"/>
      <w:r>
        <w:rPr>
          <w:spacing w:val="34"/>
        </w:rPr>
        <w:t xml:space="preserve"> </w:t>
      </w:r>
      <w:r>
        <w:t>№</w:t>
      </w:r>
      <w:r>
        <w:rPr>
          <w:spacing w:val="33"/>
        </w:rPr>
        <w:t xml:space="preserve"> </w:t>
      </w:r>
      <w:r>
        <w:t>5</w:t>
      </w:r>
      <w:r>
        <w:rPr>
          <w:spacing w:val="39"/>
        </w:rPr>
        <w:t xml:space="preserve"> </w:t>
      </w:r>
      <w:r>
        <w:t>–</w:t>
      </w:r>
      <w:r>
        <w:rPr>
          <w:spacing w:val="35"/>
        </w:rPr>
        <w:t xml:space="preserve"> </w:t>
      </w:r>
      <w:r>
        <w:t>грудна</w:t>
      </w:r>
      <w:r>
        <w:rPr>
          <w:spacing w:val="31"/>
        </w:rPr>
        <w:t xml:space="preserve"> </w:t>
      </w:r>
      <w:r>
        <w:t>фігура</w:t>
      </w:r>
      <w:r>
        <w:rPr>
          <w:spacing w:val="36"/>
        </w:rPr>
        <w:t xml:space="preserve"> </w:t>
      </w:r>
      <w:r>
        <w:t>(мішень</w:t>
      </w:r>
      <w:r>
        <w:rPr>
          <w:spacing w:val="32"/>
        </w:rPr>
        <w:t xml:space="preserve"> </w:t>
      </w:r>
      <w:r>
        <w:t>№</w:t>
      </w:r>
      <w:r>
        <w:rPr>
          <w:spacing w:val="33"/>
        </w:rPr>
        <w:t xml:space="preserve"> </w:t>
      </w:r>
      <w:r>
        <w:t>6),</w:t>
      </w:r>
      <w:r>
        <w:rPr>
          <w:spacing w:val="40"/>
        </w:rPr>
        <w:t xml:space="preserve"> </w:t>
      </w:r>
      <w:r>
        <w:t>що</w:t>
      </w:r>
      <w:r>
        <w:rPr>
          <w:spacing w:val="35"/>
        </w:rPr>
        <w:t xml:space="preserve"> </w:t>
      </w:r>
      <w:r>
        <w:t>з’являється на 5-7 с;</w:t>
      </w:r>
    </w:p>
    <w:p w:rsidR="00A335CB" w:rsidRDefault="00A335CB" w:rsidP="00A335CB">
      <w:pPr>
        <w:pStyle w:val="10"/>
      </w:pPr>
      <w:r>
        <w:t>стрілець</w:t>
      </w:r>
      <w:r>
        <w:rPr>
          <w:spacing w:val="33"/>
        </w:rPr>
        <w:t xml:space="preserve"> </w:t>
      </w:r>
      <w:r>
        <w:t>на</w:t>
      </w:r>
      <w:r>
        <w:rPr>
          <w:spacing w:val="35"/>
        </w:rPr>
        <w:t xml:space="preserve"> </w:t>
      </w:r>
      <w:proofErr w:type="spellStart"/>
      <w:r>
        <w:t>рубежі</w:t>
      </w:r>
      <w:proofErr w:type="spellEnd"/>
      <w:r>
        <w:rPr>
          <w:spacing w:val="34"/>
        </w:rPr>
        <w:t xml:space="preserve"> </w:t>
      </w:r>
      <w:r>
        <w:t>№</w:t>
      </w:r>
      <w:r>
        <w:rPr>
          <w:spacing w:val="33"/>
        </w:rPr>
        <w:t xml:space="preserve"> </w:t>
      </w:r>
      <w:r>
        <w:t>6</w:t>
      </w:r>
      <w:r>
        <w:rPr>
          <w:spacing w:val="38"/>
        </w:rPr>
        <w:t xml:space="preserve"> </w:t>
      </w:r>
      <w:r>
        <w:t>–</w:t>
      </w:r>
      <w:r>
        <w:rPr>
          <w:spacing w:val="31"/>
        </w:rPr>
        <w:t xml:space="preserve"> </w:t>
      </w:r>
      <w:r>
        <w:t>поясна</w:t>
      </w:r>
      <w:r>
        <w:rPr>
          <w:spacing w:val="31"/>
        </w:rPr>
        <w:t xml:space="preserve"> </w:t>
      </w:r>
      <w:r>
        <w:t>фігура</w:t>
      </w:r>
      <w:r>
        <w:rPr>
          <w:spacing w:val="35"/>
        </w:rPr>
        <w:t xml:space="preserve"> </w:t>
      </w:r>
      <w:r>
        <w:t>(мішень</w:t>
      </w:r>
      <w:r>
        <w:rPr>
          <w:spacing w:val="32"/>
        </w:rPr>
        <w:t xml:space="preserve"> </w:t>
      </w:r>
      <w:r>
        <w:t>№</w:t>
      </w:r>
      <w:r>
        <w:rPr>
          <w:spacing w:val="33"/>
        </w:rPr>
        <w:t xml:space="preserve"> </w:t>
      </w:r>
      <w:r>
        <w:t>7),</w:t>
      </w:r>
      <w:r>
        <w:rPr>
          <w:spacing w:val="40"/>
        </w:rPr>
        <w:t xml:space="preserve"> </w:t>
      </w:r>
      <w:r>
        <w:t>що</w:t>
      </w:r>
      <w:r>
        <w:rPr>
          <w:spacing w:val="34"/>
        </w:rPr>
        <w:t xml:space="preserve"> </w:t>
      </w:r>
      <w:r>
        <w:t>з’являється на 5-7 с;</w:t>
      </w:r>
    </w:p>
    <w:p w:rsidR="00A335CB" w:rsidRDefault="00A335CB" w:rsidP="00A335CB">
      <w:pPr>
        <w:pStyle w:val="10"/>
      </w:pPr>
      <w:r>
        <w:t>група</w:t>
      </w:r>
      <w:r>
        <w:rPr>
          <w:spacing w:val="40"/>
        </w:rPr>
        <w:t xml:space="preserve"> </w:t>
      </w:r>
      <w:r>
        <w:t>піхоти</w:t>
      </w:r>
      <w:r>
        <w:rPr>
          <w:spacing w:val="39"/>
        </w:rPr>
        <w:t xml:space="preserve"> </w:t>
      </w:r>
      <w:r>
        <w:t>на</w:t>
      </w:r>
      <w:r>
        <w:rPr>
          <w:spacing w:val="40"/>
        </w:rPr>
        <w:t xml:space="preserve"> </w:t>
      </w:r>
      <w:proofErr w:type="spellStart"/>
      <w:r>
        <w:t>рубежі</w:t>
      </w:r>
      <w:proofErr w:type="spellEnd"/>
      <w:r>
        <w:rPr>
          <w:spacing w:val="39"/>
        </w:rPr>
        <w:t xml:space="preserve"> </w:t>
      </w:r>
      <w:r>
        <w:t>№</w:t>
      </w:r>
      <w:r>
        <w:rPr>
          <w:spacing w:val="38"/>
        </w:rPr>
        <w:t xml:space="preserve"> </w:t>
      </w:r>
      <w:r>
        <w:t>7</w:t>
      </w:r>
      <w:r>
        <w:rPr>
          <w:spacing w:val="40"/>
        </w:rPr>
        <w:t xml:space="preserve"> </w:t>
      </w:r>
      <w:r>
        <w:t>–</w:t>
      </w:r>
      <w:r>
        <w:rPr>
          <w:spacing w:val="40"/>
        </w:rPr>
        <w:t xml:space="preserve"> </w:t>
      </w:r>
      <w:r>
        <w:t>ростова</w:t>
      </w:r>
      <w:r>
        <w:rPr>
          <w:spacing w:val="40"/>
        </w:rPr>
        <w:t xml:space="preserve"> </w:t>
      </w:r>
      <w:r>
        <w:t>фігура</w:t>
      </w:r>
      <w:r>
        <w:rPr>
          <w:spacing w:val="40"/>
        </w:rPr>
        <w:t xml:space="preserve"> </w:t>
      </w:r>
      <w:r>
        <w:t>(мішень</w:t>
      </w:r>
      <w:r>
        <w:rPr>
          <w:spacing w:val="37"/>
        </w:rPr>
        <w:t xml:space="preserve"> </w:t>
      </w:r>
      <w:r>
        <w:t>№</w:t>
      </w:r>
      <w:r>
        <w:rPr>
          <w:spacing w:val="38"/>
        </w:rPr>
        <w:t xml:space="preserve"> </w:t>
      </w:r>
      <w:r>
        <w:t>8)</w:t>
      </w:r>
      <w:r>
        <w:rPr>
          <w:spacing w:val="38"/>
        </w:rPr>
        <w:t xml:space="preserve"> </w:t>
      </w:r>
      <w:r>
        <w:t>та</w:t>
      </w:r>
      <w:r>
        <w:rPr>
          <w:spacing w:val="40"/>
        </w:rPr>
        <w:t xml:space="preserve"> </w:t>
      </w:r>
      <w:r>
        <w:t>грудна фігура (мішень № 6) що з’являється на 5-7 с.</w:t>
      </w:r>
    </w:p>
    <w:p w:rsidR="00A335CB" w:rsidRPr="00A335CB" w:rsidRDefault="00A335CB" w:rsidP="00A335CB">
      <w:pPr>
        <w:pStyle w:val="10"/>
        <w:rPr>
          <w:rStyle w:val="a2"/>
        </w:rPr>
      </w:pPr>
      <w:r w:rsidRPr="00A335CB">
        <w:rPr>
          <w:rStyle w:val="a2"/>
        </w:rPr>
        <w:t>Дальність до цілей, (м):</w:t>
      </w:r>
    </w:p>
    <w:tbl>
      <w:tblPr>
        <w:tblStyle w:val="TableNormal1"/>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9"/>
        <w:gridCol w:w="1196"/>
        <w:gridCol w:w="1201"/>
        <w:gridCol w:w="1201"/>
        <w:gridCol w:w="1202"/>
        <w:gridCol w:w="1197"/>
        <w:gridCol w:w="1202"/>
        <w:gridCol w:w="1202"/>
      </w:tblGrid>
      <w:tr w:rsidR="00A335CB" w:rsidTr="00A30D34">
        <w:trPr>
          <w:trHeight w:val="364"/>
        </w:trPr>
        <w:tc>
          <w:tcPr>
            <w:tcW w:w="1239" w:type="dxa"/>
            <w:vMerge w:val="restart"/>
          </w:tcPr>
          <w:p w:rsidR="00A335CB" w:rsidRDefault="00A335CB" w:rsidP="00A335CB">
            <w:pPr>
              <w:pStyle w:val="10"/>
              <w:jc w:val="center"/>
              <w:rPr>
                <w:sz w:val="26"/>
              </w:rPr>
            </w:pPr>
          </w:p>
          <w:p w:rsidR="00A335CB" w:rsidRDefault="00A335CB" w:rsidP="00A335CB">
            <w:pPr>
              <w:pStyle w:val="10"/>
              <w:jc w:val="center"/>
              <w:rPr>
                <w:sz w:val="26"/>
              </w:rPr>
            </w:pPr>
          </w:p>
          <w:p w:rsidR="00A335CB" w:rsidRDefault="00A335CB" w:rsidP="00A335CB">
            <w:pPr>
              <w:pStyle w:val="10"/>
              <w:jc w:val="center"/>
              <w:rPr>
                <w:sz w:val="24"/>
              </w:rPr>
            </w:pPr>
            <w:r>
              <w:rPr>
                <w:sz w:val="24"/>
              </w:rPr>
              <w:t>Вид</w:t>
            </w:r>
            <w:r>
              <w:rPr>
                <w:spacing w:val="-2"/>
                <w:sz w:val="24"/>
              </w:rPr>
              <w:t xml:space="preserve"> зброї</w:t>
            </w:r>
          </w:p>
        </w:tc>
        <w:tc>
          <w:tcPr>
            <w:tcW w:w="8401" w:type="dxa"/>
            <w:gridSpan w:val="7"/>
          </w:tcPr>
          <w:p w:rsidR="00A335CB" w:rsidRDefault="00A335CB" w:rsidP="00A335CB">
            <w:pPr>
              <w:pStyle w:val="10"/>
              <w:jc w:val="center"/>
              <w:rPr>
                <w:sz w:val="24"/>
              </w:rPr>
            </w:pPr>
            <w:r>
              <w:rPr>
                <w:sz w:val="24"/>
              </w:rPr>
              <w:t>Цілі</w:t>
            </w:r>
          </w:p>
        </w:tc>
      </w:tr>
      <w:tr w:rsidR="00A335CB" w:rsidTr="00A30D34">
        <w:trPr>
          <w:trHeight w:val="1103"/>
        </w:trPr>
        <w:tc>
          <w:tcPr>
            <w:tcW w:w="1239" w:type="dxa"/>
            <w:vMerge/>
            <w:tcBorders>
              <w:top w:val="nil"/>
            </w:tcBorders>
          </w:tcPr>
          <w:p w:rsidR="00A335CB" w:rsidRDefault="00A335CB" w:rsidP="00A335CB">
            <w:pPr>
              <w:pStyle w:val="10"/>
              <w:jc w:val="center"/>
              <w:rPr>
                <w:sz w:val="2"/>
                <w:szCs w:val="2"/>
              </w:rPr>
            </w:pPr>
          </w:p>
        </w:tc>
        <w:tc>
          <w:tcPr>
            <w:tcW w:w="1196" w:type="dxa"/>
          </w:tcPr>
          <w:p w:rsidR="00A335CB" w:rsidRDefault="00A335CB" w:rsidP="00A335CB">
            <w:pPr>
              <w:pStyle w:val="10"/>
              <w:jc w:val="center"/>
              <w:rPr>
                <w:sz w:val="24"/>
              </w:rPr>
            </w:pPr>
            <w:r>
              <w:rPr>
                <w:spacing w:val="-2"/>
                <w:sz w:val="24"/>
              </w:rPr>
              <w:t xml:space="preserve">стрілець </w:t>
            </w:r>
            <w:r>
              <w:rPr>
                <w:spacing w:val="-6"/>
                <w:sz w:val="24"/>
              </w:rPr>
              <w:t xml:space="preserve">на </w:t>
            </w:r>
            <w:proofErr w:type="spellStart"/>
            <w:r>
              <w:rPr>
                <w:spacing w:val="-2"/>
                <w:sz w:val="24"/>
              </w:rPr>
              <w:t>рубежі</w:t>
            </w:r>
            <w:proofErr w:type="spellEnd"/>
          </w:p>
          <w:p w:rsidR="00A335CB" w:rsidRDefault="00A335CB" w:rsidP="00A335CB">
            <w:pPr>
              <w:pStyle w:val="10"/>
              <w:jc w:val="center"/>
              <w:rPr>
                <w:sz w:val="24"/>
              </w:rPr>
            </w:pPr>
            <w:r>
              <w:rPr>
                <w:sz w:val="24"/>
              </w:rPr>
              <w:t>№</w:t>
            </w:r>
            <w:r>
              <w:rPr>
                <w:spacing w:val="3"/>
                <w:sz w:val="24"/>
              </w:rPr>
              <w:t xml:space="preserve"> </w:t>
            </w:r>
            <w:r>
              <w:rPr>
                <w:spacing w:val="-10"/>
                <w:sz w:val="24"/>
              </w:rPr>
              <w:t>1</w:t>
            </w:r>
          </w:p>
        </w:tc>
        <w:tc>
          <w:tcPr>
            <w:tcW w:w="1201" w:type="dxa"/>
          </w:tcPr>
          <w:p w:rsidR="00A335CB" w:rsidRDefault="00A335CB" w:rsidP="00A335CB">
            <w:pPr>
              <w:pStyle w:val="10"/>
              <w:jc w:val="center"/>
              <w:rPr>
                <w:sz w:val="24"/>
              </w:rPr>
            </w:pPr>
            <w:r>
              <w:rPr>
                <w:spacing w:val="-2"/>
                <w:sz w:val="24"/>
              </w:rPr>
              <w:t xml:space="preserve">вогнева </w:t>
            </w:r>
            <w:r>
              <w:rPr>
                <w:sz w:val="24"/>
              </w:rPr>
              <w:t>точка</w:t>
            </w:r>
            <w:r>
              <w:rPr>
                <w:spacing w:val="-15"/>
                <w:sz w:val="24"/>
              </w:rPr>
              <w:t xml:space="preserve"> </w:t>
            </w:r>
            <w:r>
              <w:rPr>
                <w:sz w:val="24"/>
              </w:rPr>
              <w:t xml:space="preserve">на </w:t>
            </w:r>
            <w:proofErr w:type="spellStart"/>
            <w:r>
              <w:rPr>
                <w:spacing w:val="-2"/>
                <w:sz w:val="24"/>
              </w:rPr>
              <w:t>рубежі</w:t>
            </w:r>
            <w:proofErr w:type="spellEnd"/>
          </w:p>
          <w:p w:rsidR="00A335CB" w:rsidRDefault="00A335CB" w:rsidP="00A335CB">
            <w:pPr>
              <w:pStyle w:val="10"/>
              <w:jc w:val="center"/>
              <w:rPr>
                <w:sz w:val="24"/>
              </w:rPr>
            </w:pPr>
            <w:r>
              <w:rPr>
                <w:sz w:val="24"/>
              </w:rPr>
              <w:t>№</w:t>
            </w:r>
            <w:r>
              <w:rPr>
                <w:spacing w:val="3"/>
                <w:sz w:val="24"/>
              </w:rPr>
              <w:t xml:space="preserve"> </w:t>
            </w:r>
            <w:r>
              <w:rPr>
                <w:spacing w:val="-10"/>
                <w:sz w:val="24"/>
              </w:rPr>
              <w:t>2</w:t>
            </w:r>
          </w:p>
        </w:tc>
        <w:tc>
          <w:tcPr>
            <w:tcW w:w="1201" w:type="dxa"/>
          </w:tcPr>
          <w:p w:rsidR="00A335CB" w:rsidRDefault="00A335CB" w:rsidP="00A335CB">
            <w:pPr>
              <w:pStyle w:val="10"/>
              <w:jc w:val="center"/>
              <w:rPr>
                <w:sz w:val="24"/>
              </w:rPr>
            </w:pPr>
            <w:r>
              <w:rPr>
                <w:spacing w:val="-2"/>
                <w:sz w:val="24"/>
              </w:rPr>
              <w:t xml:space="preserve">стрілець </w:t>
            </w:r>
            <w:r>
              <w:rPr>
                <w:spacing w:val="-6"/>
                <w:sz w:val="24"/>
              </w:rPr>
              <w:t xml:space="preserve">на </w:t>
            </w:r>
            <w:proofErr w:type="spellStart"/>
            <w:r>
              <w:rPr>
                <w:spacing w:val="-2"/>
                <w:sz w:val="24"/>
              </w:rPr>
              <w:t>рубежі</w:t>
            </w:r>
            <w:proofErr w:type="spellEnd"/>
          </w:p>
          <w:p w:rsidR="00A335CB" w:rsidRDefault="00A335CB" w:rsidP="00A335CB">
            <w:pPr>
              <w:pStyle w:val="10"/>
              <w:jc w:val="center"/>
              <w:rPr>
                <w:sz w:val="24"/>
              </w:rPr>
            </w:pPr>
            <w:r>
              <w:rPr>
                <w:sz w:val="24"/>
              </w:rPr>
              <w:t>№</w:t>
            </w:r>
            <w:r>
              <w:rPr>
                <w:spacing w:val="3"/>
                <w:sz w:val="24"/>
              </w:rPr>
              <w:t xml:space="preserve"> </w:t>
            </w:r>
            <w:r>
              <w:rPr>
                <w:spacing w:val="-10"/>
                <w:sz w:val="24"/>
              </w:rPr>
              <w:t>3</w:t>
            </w:r>
          </w:p>
        </w:tc>
        <w:tc>
          <w:tcPr>
            <w:tcW w:w="1202" w:type="dxa"/>
          </w:tcPr>
          <w:p w:rsidR="00A335CB" w:rsidRDefault="00A335CB" w:rsidP="00A335CB">
            <w:pPr>
              <w:pStyle w:val="10"/>
              <w:jc w:val="center"/>
              <w:rPr>
                <w:sz w:val="24"/>
              </w:rPr>
            </w:pPr>
            <w:r>
              <w:rPr>
                <w:spacing w:val="-2"/>
                <w:sz w:val="24"/>
              </w:rPr>
              <w:t xml:space="preserve">стрілець </w:t>
            </w:r>
            <w:r>
              <w:rPr>
                <w:spacing w:val="-6"/>
                <w:sz w:val="24"/>
              </w:rPr>
              <w:t xml:space="preserve">на </w:t>
            </w:r>
            <w:proofErr w:type="spellStart"/>
            <w:r>
              <w:rPr>
                <w:spacing w:val="-2"/>
                <w:sz w:val="24"/>
              </w:rPr>
              <w:t>рубежі</w:t>
            </w:r>
            <w:proofErr w:type="spellEnd"/>
          </w:p>
          <w:p w:rsidR="00A335CB" w:rsidRDefault="00A335CB" w:rsidP="00A335CB">
            <w:pPr>
              <w:pStyle w:val="10"/>
              <w:jc w:val="center"/>
              <w:rPr>
                <w:sz w:val="24"/>
              </w:rPr>
            </w:pPr>
            <w:r>
              <w:rPr>
                <w:sz w:val="24"/>
              </w:rPr>
              <w:t>№</w:t>
            </w:r>
            <w:r>
              <w:rPr>
                <w:spacing w:val="3"/>
                <w:sz w:val="24"/>
              </w:rPr>
              <w:t xml:space="preserve"> </w:t>
            </w:r>
            <w:r>
              <w:rPr>
                <w:spacing w:val="-10"/>
                <w:sz w:val="24"/>
              </w:rPr>
              <w:t>4</w:t>
            </w:r>
          </w:p>
        </w:tc>
        <w:tc>
          <w:tcPr>
            <w:tcW w:w="1197" w:type="dxa"/>
          </w:tcPr>
          <w:p w:rsidR="00A335CB" w:rsidRDefault="00A335CB" w:rsidP="00A335CB">
            <w:pPr>
              <w:pStyle w:val="10"/>
              <w:jc w:val="center"/>
              <w:rPr>
                <w:sz w:val="24"/>
              </w:rPr>
            </w:pPr>
            <w:r>
              <w:rPr>
                <w:spacing w:val="-2"/>
                <w:sz w:val="24"/>
              </w:rPr>
              <w:t xml:space="preserve">стрілець </w:t>
            </w:r>
            <w:r>
              <w:rPr>
                <w:spacing w:val="-6"/>
                <w:sz w:val="24"/>
              </w:rPr>
              <w:t xml:space="preserve">на </w:t>
            </w:r>
            <w:proofErr w:type="spellStart"/>
            <w:r>
              <w:rPr>
                <w:spacing w:val="-2"/>
                <w:sz w:val="24"/>
              </w:rPr>
              <w:t>рубежі</w:t>
            </w:r>
            <w:proofErr w:type="spellEnd"/>
          </w:p>
          <w:p w:rsidR="00A335CB" w:rsidRDefault="00A335CB" w:rsidP="00A335CB">
            <w:pPr>
              <w:pStyle w:val="10"/>
              <w:jc w:val="center"/>
              <w:rPr>
                <w:sz w:val="24"/>
              </w:rPr>
            </w:pPr>
            <w:r>
              <w:rPr>
                <w:sz w:val="24"/>
              </w:rPr>
              <w:t>№</w:t>
            </w:r>
            <w:r>
              <w:rPr>
                <w:spacing w:val="3"/>
                <w:sz w:val="24"/>
              </w:rPr>
              <w:t xml:space="preserve"> </w:t>
            </w:r>
            <w:r>
              <w:rPr>
                <w:spacing w:val="-10"/>
                <w:sz w:val="24"/>
              </w:rPr>
              <w:t>5</w:t>
            </w:r>
          </w:p>
        </w:tc>
        <w:tc>
          <w:tcPr>
            <w:tcW w:w="1202" w:type="dxa"/>
          </w:tcPr>
          <w:p w:rsidR="00A335CB" w:rsidRDefault="00A335CB" w:rsidP="00A335CB">
            <w:pPr>
              <w:pStyle w:val="10"/>
              <w:jc w:val="center"/>
              <w:rPr>
                <w:sz w:val="24"/>
              </w:rPr>
            </w:pPr>
            <w:r>
              <w:rPr>
                <w:spacing w:val="-2"/>
                <w:sz w:val="24"/>
              </w:rPr>
              <w:t xml:space="preserve">стрілець </w:t>
            </w:r>
            <w:r>
              <w:rPr>
                <w:spacing w:val="-6"/>
                <w:sz w:val="24"/>
              </w:rPr>
              <w:t xml:space="preserve">на </w:t>
            </w:r>
            <w:proofErr w:type="spellStart"/>
            <w:r>
              <w:rPr>
                <w:spacing w:val="-2"/>
                <w:sz w:val="24"/>
              </w:rPr>
              <w:t>рубежі</w:t>
            </w:r>
            <w:proofErr w:type="spellEnd"/>
          </w:p>
          <w:p w:rsidR="00A335CB" w:rsidRDefault="00A335CB" w:rsidP="00A335CB">
            <w:pPr>
              <w:pStyle w:val="10"/>
              <w:jc w:val="center"/>
              <w:rPr>
                <w:sz w:val="24"/>
              </w:rPr>
            </w:pPr>
            <w:r>
              <w:rPr>
                <w:sz w:val="24"/>
              </w:rPr>
              <w:t>№</w:t>
            </w:r>
            <w:r>
              <w:rPr>
                <w:spacing w:val="3"/>
                <w:sz w:val="24"/>
              </w:rPr>
              <w:t xml:space="preserve"> </w:t>
            </w:r>
            <w:r>
              <w:rPr>
                <w:spacing w:val="-10"/>
                <w:sz w:val="24"/>
              </w:rPr>
              <w:t>6</w:t>
            </w:r>
          </w:p>
        </w:tc>
        <w:tc>
          <w:tcPr>
            <w:tcW w:w="1202" w:type="dxa"/>
          </w:tcPr>
          <w:p w:rsidR="00A335CB" w:rsidRDefault="00A335CB" w:rsidP="00A335CB">
            <w:pPr>
              <w:pStyle w:val="10"/>
              <w:jc w:val="center"/>
              <w:rPr>
                <w:sz w:val="24"/>
              </w:rPr>
            </w:pPr>
            <w:r>
              <w:rPr>
                <w:spacing w:val="-2"/>
                <w:sz w:val="24"/>
              </w:rPr>
              <w:t xml:space="preserve">група </w:t>
            </w:r>
            <w:r>
              <w:rPr>
                <w:sz w:val="24"/>
              </w:rPr>
              <w:t>піхоти</w:t>
            </w:r>
            <w:r>
              <w:rPr>
                <w:spacing w:val="-15"/>
                <w:sz w:val="24"/>
              </w:rPr>
              <w:t xml:space="preserve"> </w:t>
            </w:r>
            <w:r>
              <w:rPr>
                <w:sz w:val="24"/>
              </w:rPr>
              <w:t xml:space="preserve">на </w:t>
            </w:r>
            <w:proofErr w:type="spellStart"/>
            <w:r>
              <w:rPr>
                <w:spacing w:val="-2"/>
                <w:sz w:val="24"/>
              </w:rPr>
              <w:t>рубежі</w:t>
            </w:r>
            <w:proofErr w:type="spellEnd"/>
          </w:p>
          <w:p w:rsidR="00A335CB" w:rsidRDefault="00A335CB" w:rsidP="00A335CB">
            <w:pPr>
              <w:pStyle w:val="10"/>
              <w:jc w:val="center"/>
              <w:rPr>
                <w:sz w:val="24"/>
              </w:rPr>
            </w:pPr>
            <w:r>
              <w:rPr>
                <w:sz w:val="24"/>
              </w:rPr>
              <w:t>№</w:t>
            </w:r>
            <w:r>
              <w:rPr>
                <w:spacing w:val="3"/>
                <w:sz w:val="24"/>
              </w:rPr>
              <w:t xml:space="preserve"> </w:t>
            </w:r>
            <w:r>
              <w:rPr>
                <w:spacing w:val="-10"/>
                <w:sz w:val="24"/>
              </w:rPr>
              <w:t>7</w:t>
            </w:r>
          </w:p>
        </w:tc>
      </w:tr>
      <w:tr w:rsidR="00A335CB" w:rsidTr="00A30D34">
        <w:trPr>
          <w:trHeight w:val="278"/>
        </w:trPr>
        <w:tc>
          <w:tcPr>
            <w:tcW w:w="1239" w:type="dxa"/>
          </w:tcPr>
          <w:p w:rsidR="00A335CB" w:rsidRDefault="00A335CB" w:rsidP="00A335CB">
            <w:pPr>
              <w:pStyle w:val="10"/>
              <w:jc w:val="center"/>
              <w:rPr>
                <w:sz w:val="24"/>
              </w:rPr>
            </w:pPr>
            <w:r>
              <w:rPr>
                <w:spacing w:val="-2"/>
                <w:sz w:val="24"/>
              </w:rPr>
              <w:t>Автомат</w:t>
            </w:r>
          </w:p>
        </w:tc>
        <w:tc>
          <w:tcPr>
            <w:tcW w:w="1196" w:type="dxa"/>
          </w:tcPr>
          <w:p w:rsidR="00A335CB" w:rsidRDefault="00A335CB" w:rsidP="00A335CB">
            <w:pPr>
              <w:pStyle w:val="10"/>
              <w:jc w:val="center"/>
              <w:rPr>
                <w:sz w:val="24"/>
              </w:rPr>
            </w:pPr>
            <w:r>
              <w:rPr>
                <w:spacing w:val="-5"/>
                <w:sz w:val="24"/>
              </w:rPr>
              <w:t>10</w:t>
            </w:r>
          </w:p>
        </w:tc>
        <w:tc>
          <w:tcPr>
            <w:tcW w:w="1201" w:type="dxa"/>
          </w:tcPr>
          <w:p w:rsidR="00A335CB" w:rsidRDefault="00A335CB" w:rsidP="00A335CB">
            <w:pPr>
              <w:pStyle w:val="10"/>
              <w:jc w:val="center"/>
              <w:rPr>
                <w:sz w:val="24"/>
              </w:rPr>
            </w:pPr>
            <w:r>
              <w:rPr>
                <w:spacing w:val="-2"/>
                <w:sz w:val="24"/>
              </w:rPr>
              <w:t>10-</w:t>
            </w:r>
            <w:r>
              <w:rPr>
                <w:spacing w:val="-7"/>
                <w:sz w:val="24"/>
              </w:rPr>
              <w:t>20</w:t>
            </w:r>
          </w:p>
        </w:tc>
        <w:tc>
          <w:tcPr>
            <w:tcW w:w="1201" w:type="dxa"/>
          </w:tcPr>
          <w:p w:rsidR="00A335CB" w:rsidRDefault="00A335CB" w:rsidP="00A335CB">
            <w:pPr>
              <w:pStyle w:val="10"/>
              <w:jc w:val="center"/>
              <w:rPr>
                <w:sz w:val="24"/>
              </w:rPr>
            </w:pPr>
            <w:r>
              <w:rPr>
                <w:spacing w:val="-2"/>
                <w:sz w:val="24"/>
              </w:rPr>
              <w:t>10-</w:t>
            </w:r>
            <w:r>
              <w:rPr>
                <w:spacing w:val="-7"/>
                <w:sz w:val="24"/>
              </w:rPr>
              <w:t>20</w:t>
            </w:r>
          </w:p>
        </w:tc>
        <w:tc>
          <w:tcPr>
            <w:tcW w:w="1202" w:type="dxa"/>
          </w:tcPr>
          <w:p w:rsidR="00A335CB" w:rsidRDefault="00A335CB" w:rsidP="00A335CB">
            <w:pPr>
              <w:pStyle w:val="10"/>
              <w:jc w:val="center"/>
              <w:rPr>
                <w:sz w:val="24"/>
              </w:rPr>
            </w:pPr>
            <w:r>
              <w:rPr>
                <w:spacing w:val="-5"/>
                <w:sz w:val="24"/>
              </w:rPr>
              <w:t>20</w:t>
            </w:r>
          </w:p>
        </w:tc>
        <w:tc>
          <w:tcPr>
            <w:tcW w:w="1197" w:type="dxa"/>
          </w:tcPr>
          <w:p w:rsidR="00A335CB" w:rsidRDefault="00A335CB" w:rsidP="00A335CB">
            <w:pPr>
              <w:pStyle w:val="10"/>
              <w:jc w:val="center"/>
              <w:rPr>
                <w:sz w:val="24"/>
              </w:rPr>
            </w:pPr>
            <w:r>
              <w:rPr>
                <w:spacing w:val="-2"/>
                <w:sz w:val="24"/>
              </w:rPr>
              <w:t>20-</w:t>
            </w:r>
            <w:r>
              <w:rPr>
                <w:spacing w:val="-7"/>
                <w:sz w:val="24"/>
              </w:rPr>
              <w:t>30</w:t>
            </w:r>
          </w:p>
        </w:tc>
        <w:tc>
          <w:tcPr>
            <w:tcW w:w="1202" w:type="dxa"/>
          </w:tcPr>
          <w:p w:rsidR="00A335CB" w:rsidRDefault="00A335CB" w:rsidP="00A335CB">
            <w:pPr>
              <w:pStyle w:val="10"/>
              <w:jc w:val="center"/>
              <w:rPr>
                <w:sz w:val="24"/>
              </w:rPr>
            </w:pPr>
            <w:r>
              <w:rPr>
                <w:spacing w:val="-2"/>
                <w:sz w:val="24"/>
              </w:rPr>
              <w:t>30-</w:t>
            </w:r>
            <w:r>
              <w:rPr>
                <w:spacing w:val="-7"/>
                <w:sz w:val="24"/>
              </w:rPr>
              <w:t>40</w:t>
            </w:r>
          </w:p>
        </w:tc>
        <w:tc>
          <w:tcPr>
            <w:tcW w:w="1202" w:type="dxa"/>
          </w:tcPr>
          <w:p w:rsidR="00A335CB" w:rsidRDefault="00A335CB" w:rsidP="00A335CB">
            <w:pPr>
              <w:pStyle w:val="10"/>
              <w:jc w:val="center"/>
              <w:rPr>
                <w:sz w:val="24"/>
              </w:rPr>
            </w:pPr>
            <w:r>
              <w:rPr>
                <w:spacing w:val="-5"/>
                <w:sz w:val="24"/>
              </w:rPr>
              <w:t>40</w:t>
            </w:r>
          </w:p>
        </w:tc>
      </w:tr>
    </w:tbl>
    <w:p w:rsidR="00A335CB" w:rsidRDefault="00A335CB" w:rsidP="00A335CB">
      <w:pPr>
        <w:pStyle w:val="10"/>
      </w:pPr>
      <w:r w:rsidRPr="00A335CB">
        <w:rPr>
          <w:rStyle w:val="a2"/>
        </w:rPr>
        <w:t>Час на стрільбу:</w:t>
      </w:r>
      <w:r>
        <w:rPr>
          <w:spacing w:val="-6"/>
        </w:rPr>
        <w:t xml:space="preserve"> </w:t>
      </w:r>
      <w:r>
        <w:t>обмежується</w:t>
      </w:r>
      <w:r>
        <w:rPr>
          <w:spacing w:val="-7"/>
        </w:rPr>
        <w:t xml:space="preserve"> </w:t>
      </w:r>
      <w:r>
        <w:t>часом</w:t>
      </w:r>
      <w:r>
        <w:rPr>
          <w:spacing w:val="-8"/>
        </w:rPr>
        <w:t xml:space="preserve"> </w:t>
      </w:r>
      <w:r>
        <w:t>показу</w:t>
      </w:r>
      <w:r>
        <w:rPr>
          <w:spacing w:val="-7"/>
        </w:rPr>
        <w:t xml:space="preserve"> </w:t>
      </w:r>
      <w:r>
        <w:rPr>
          <w:spacing w:val="-2"/>
        </w:rPr>
        <w:t>цілей.</w:t>
      </w:r>
    </w:p>
    <w:p w:rsidR="00A335CB" w:rsidRDefault="00A335CB" w:rsidP="00A335CB">
      <w:pPr>
        <w:pStyle w:val="10"/>
      </w:pPr>
      <w:r w:rsidRPr="00A335CB">
        <w:rPr>
          <w:rStyle w:val="a2"/>
        </w:rPr>
        <w:t>Положення для стрільби:</w:t>
      </w:r>
      <w:r>
        <w:rPr>
          <w:spacing w:val="-2"/>
        </w:rPr>
        <w:t xml:space="preserve"> </w:t>
      </w:r>
      <w:r>
        <w:t>на</w:t>
      </w:r>
      <w:r>
        <w:rPr>
          <w:spacing w:val="-5"/>
        </w:rPr>
        <w:t xml:space="preserve"> </w:t>
      </w:r>
      <w:r>
        <w:t>вибір</w:t>
      </w:r>
      <w:r>
        <w:rPr>
          <w:spacing w:val="-5"/>
        </w:rPr>
        <w:t xml:space="preserve"> </w:t>
      </w:r>
      <w:r>
        <w:t>того,</w:t>
      </w:r>
      <w:r>
        <w:rPr>
          <w:spacing w:val="-2"/>
        </w:rPr>
        <w:t xml:space="preserve"> </w:t>
      </w:r>
      <w:r>
        <w:t>хто</w:t>
      </w:r>
      <w:r>
        <w:rPr>
          <w:spacing w:val="-6"/>
        </w:rPr>
        <w:t xml:space="preserve"> </w:t>
      </w:r>
      <w:r>
        <w:rPr>
          <w:spacing w:val="-2"/>
        </w:rPr>
        <w:t>стріляє.</w:t>
      </w:r>
    </w:p>
    <w:p w:rsidR="00A335CB" w:rsidRDefault="00A335CB" w:rsidP="00A335CB">
      <w:pPr>
        <w:pStyle w:val="10"/>
      </w:pPr>
      <w:r w:rsidRPr="00A335CB">
        <w:rPr>
          <w:rStyle w:val="a2"/>
        </w:rPr>
        <w:t>Кількість боєприпасів:</w:t>
      </w:r>
      <w:r>
        <w:rPr>
          <w:spacing w:val="80"/>
        </w:rPr>
        <w:t xml:space="preserve"> </w:t>
      </w:r>
      <w:r>
        <w:t>22,</w:t>
      </w:r>
      <w:r>
        <w:rPr>
          <w:spacing w:val="80"/>
        </w:rPr>
        <w:t xml:space="preserve"> </w:t>
      </w:r>
      <w:r>
        <w:t>які</w:t>
      </w:r>
      <w:r>
        <w:rPr>
          <w:spacing w:val="40"/>
        </w:rPr>
        <w:t xml:space="preserve"> </w:t>
      </w:r>
      <w:r>
        <w:t>споряджаються</w:t>
      </w:r>
      <w:r>
        <w:rPr>
          <w:spacing w:val="40"/>
        </w:rPr>
        <w:t xml:space="preserve"> </w:t>
      </w:r>
      <w:r>
        <w:t>дванадцять</w:t>
      </w:r>
      <w:r>
        <w:rPr>
          <w:spacing w:val="40"/>
        </w:rPr>
        <w:t xml:space="preserve"> </w:t>
      </w:r>
      <w:r>
        <w:t>набоїв</w:t>
      </w:r>
      <w:r>
        <w:rPr>
          <w:spacing w:val="80"/>
        </w:rPr>
        <w:t xml:space="preserve"> </w:t>
      </w:r>
      <w:r>
        <w:t>в перший магазин та десять набоїв в другий магазин.</w:t>
      </w:r>
    </w:p>
    <w:p w:rsidR="00A335CB" w:rsidRPr="00A335CB" w:rsidRDefault="00A335CB" w:rsidP="00A335CB">
      <w:pPr>
        <w:pStyle w:val="10"/>
        <w:rPr>
          <w:rStyle w:val="a2"/>
        </w:rPr>
      </w:pPr>
      <w:r w:rsidRPr="00A335CB">
        <w:rPr>
          <w:rStyle w:val="a2"/>
        </w:rPr>
        <w:t>Оцінка:</w:t>
      </w:r>
    </w:p>
    <w:p w:rsidR="00A335CB" w:rsidRDefault="00A335CB" w:rsidP="00A335CB">
      <w:pPr>
        <w:pStyle w:val="10"/>
      </w:pPr>
      <w:r>
        <w:t>“відмінно”</w:t>
      </w:r>
      <w:r>
        <w:rPr>
          <w:spacing w:val="-10"/>
        </w:rPr>
        <w:t xml:space="preserve"> </w:t>
      </w:r>
      <w:r>
        <w:t>–</w:t>
      </w:r>
      <w:r>
        <w:rPr>
          <w:spacing w:val="-11"/>
        </w:rPr>
        <w:t xml:space="preserve"> </w:t>
      </w:r>
      <w:r>
        <w:t>уразити</w:t>
      </w:r>
      <w:r>
        <w:rPr>
          <w:spacing w:val="-7"/>
        </w:rPr>
        <w:t xml:space="preserve"> </w:t>
      </w:r>
      <w:r>
        <w:t>вісім</w:t>
      </w:r>
      <w:r>
        <w:rPr>
          <w:spacing w:val="-11"/>
        </w:rPr>
        <w:t xml:space="preserve"> </w:t>
      </w:r>
      <w:r>
        <w:t>мішеней; “добре” – уразити п’ять мішеней; “задовільно” – уразити три мішені. Особливості виконання вправи:</w:t>
      </w:r>
    </w:p>
    <w:p w:rsidR="00A335CB" w:rsidRDefault="00A335CB" w:rsidP="00A335CB">
      <w:pPr>
        <w:pStyle w:val="10"/>
      </w:pPr>
      <w:r w:rsidRPr="00A335CB">
        <w:rPr>
          <w:rStyle w:val="a2"/>
        </w:rPr>
        <w:t>За командою керівника стрільби:</w:t>
      </w:r>
      <w:r>
        <w:t xml:space="preserve"> “До бою” той, що стріляє висувається на РВВ, приймає положення для стрільби “з коліна” заряджає зброю та доповідає:</w:t>
      </w:r>
      <w:r>
        <w:rPr>
          <w:spacing w:val="-9"/>
        </w:rPr>
        <w:t xml:space="preserve"> </w:t>
      </w:r>
      <w:r>
        <w:t>“До</w:t>
      </w:r>
      <w:r>
        <w:rPr>
          <w:spacing w:val="-8"/>
        </w:rPr>
        <w:t xml:space="preserve"> </w:t>
      </w:r>
      <w:r>
        <w:t>бою</w:t>
      </w:r>
      <w:r>
        <w:rPr>
          <w:spacing w:val="-9"/>
        </w:rPr>
        <w:t xml:space="preserve"> </w:t>
      </w:r>
      <w:r>
        <w:t>готовий”.</w:t>
      </w:r>
      <w:r>
        <w:rPr>
          <w:spacing w:val="-6"/>
        </w:rPr>
        <w:t xml:space="preserve"> </w:t>
      </w:r>
      <w:r>
        <w:t>Той,</w:t>
      </w:r>
      <w:r>
        <w:rPr>
          <w:spacing w:val="-6"/>
        </w:rPr>
        <w:t xml:space="preserve"> </w:t>
      </w:r>
      <w:r>
        <w:t>хто</w:t>
      </w:r>
      <w:r>
        <w:rPr>
          <w:spacing w:val="-8"/>
        </w:rPr>
        <w:t xml:space="preserve"> </w:t>
      </w:r>
      <w:r>
        <w:t>стріляє</w:t>
      </w:r>
      <w:r>
        <w:rPr>
          <w:spacing w:val="-8"/>
        </w:rPr>
        <w:t xml:space="preserve"> </w:t>
      </w:r>
      <w:r>
        <w:t>починає</w:t>
      </w:r>
      <w:r>
        <w:rPr>
          <w:spacing w:val="-8"/>
        </w:rPr>
        <w:t xml:space="preserve"> </w:t>
      </w:r>
      <w:r>
        <w:t>рух</w:t>
      </w:r>
      <w:r>
        <w:rPr>
          <w:spacing w:val="-8"/>
        </w:rPr>
        <w:t xml:space="preserve"> </w:t>
      </w:r>
      <w:r>
        <w:t>по</w:t>
      </w:r>
      <w:r>
        <w:rPr>
          <w:spacing w:val="-8"/>
        </w:rPr>
        <w:t xml:space="preserve"> </w:t>
      </w:r>
      <w:r>
        <w:t>лісосмугі</w:t>
      </w:r>
      <w:r>
        <w:rPr>
          <w:spacing w:val="-9"/>
        </w:rPr>
        <w:t xml:space="preserve"> </w:t>
      </w:r>
      <w:r>
        <w:t>(лісом) та веде розвідку цілей. У разі виявлення цілі, голосно та чітко ідентифікує “Ціль” та знищує.</w:t>
      </w:r>
    </w:p>
    <w:p w:rsidR="00A335CB" w:rsidRDefault="00A335CB" w:rsidP="00A335CB">
      <w:pPr>
        <w:pStyle w:val="10"/>
      </w:pPr>
      <w:r>
        <w:lastRenderedPageBreak/>
        <w:t>Під</w:t>
      </w:r>
      <w:r>
        <w:rPr>
          <w:spacing w:val="-9"/>
        </w:rPr>
        <w:t xml:space="preserve"> </w:t>
      </w:r>
      <w:r>
        <w:t>час</w:t>
      </w:r>
      <w:r>
        <w:rPr>
          <w:spacing w:val="-10"/>
        </w:rPr>
        <w:t xml:space="preserve"> </w:t>
      </w:r>
      <w:r>
        <w:t>переміщення</w:t>
      </w:r>
      <w:r>
        <w:rPr>
          <w:spacing w:val="-10"/>
        </w:rPr>
        <w:t xml:space="preserve"> </w:t>
      </w:r>
      <w:r>
        <w:t>той,</w:t>
      </w:r>
      <w:r>
        <w:rPr>
          <w:spacing w:val="-8"/>
        </w:rPr>
        <w:t xml:space="preserve"> </w:t>
      </w:r>
      <w:r>
        <w:t>хто</w:t>
      </w:r>
      <w:r>
        <w:rPr>
          <w:spacing w:val="-10"/>
        </w:rPr>
        <w:t xml:space="preserve"> </w:t>
      </w:r>
      <w:r>
        <w:t>стріляє</w:t>
      </w:r>
      <w:r>
        <w:rPr>
          <w:spacing w:val="-10"/>
        </w:rPr>
        <w:t xml:space="preserve"> </w:t>
      </w:r>
      <w:r>
        <w:t>постійно</w:t>
      </w:r>
      <w:r>
        <w:rPr>
          <w:spacing w:val="-10"/>
        </w:rPr>
        <w:t xml:space="preserve"> </w:t>
      </w:r>
      <w:r>
        <w:t>тримає</w:t>
      </w:r>
      <w:r>
        <w:rPr>
          <w:spacing w:val="-10"/>
        </w:rPr>
        <w:t xml:space="preserve"> </w:t>
      </w:r>
      <w:r>
        <w:t>зброю</w:t>
      </w:r>
      <w:r>
        <w:rPr>
          <w:spacing w:val="-11"/>
        </w:rPr>
        <w:t xml:space="preserve"> </w:t>
      </w:r>
      <w:r>
        <w:t>в</w:t>
      </w:r>
      <w:r>
        <w:rPr>
          <w:spacing w:val="-11"/>
        </w:rPr>
        <w:t xml:space="preserve"> </w:t>
      </w:r>
      <w:r>
        <w:t>готовності до застосування на запобіжнику.</w:t>
      </w:r>
    </w:p>
    <w:p w:rsidR="00A335CB" w:rsidRDefault="00A335CB" w:rsidP="00A335CB">
      <w:pPr>
        <w:pStyle w:val="10"/>
      </w:pPr>
      <w:r>
        <w:t>Глибина</w:t>
      </w:r>
      <w:r>
        <w:rPr>
          <w:spacing w:val="-6"/>
        </w:rPr>
        <w:t xml:space="preserve"> </w:t>
      </w:r>
      <w:r>
        <w:t>висування</w:t>
      </w:r>
      <w:r>
        <w:rPr>
          <w:spacing w:val="58"/>
        </w:rPr>
        <w:t xml:space="preserve"> </w:t>
      </w:r>
      <w:r>
        <w:t>40</w:t>
      </w:r>
      <w:r>
        <w:rPr>
          <w:spacing w:val="-7"/>
        </w:rPr>
        <w:t xml:space="preserve"> </w:t>
      </w:r>
      <w:r>
        <w:rPr>
          <w:spacing w:val="-5"/>
        </w:rPr>
        <w:t>м.</w:t>
      </w:r>
    </w:p>
    <w:p w:rsidR="00A335CB" w:rsidRDefault="00A335CB" w:rsidP="00A335CB">
      <w:pPr>
        <w:pStyle w:val="10"/>
      </w:pPr>
      <w:r>
        <w:t>Режим ведення вогню:</w:t>
      </w:r>
      <w:r>
        <w:rPr>
          <w:spacing w:val="-1"/>
        </w:rPr>
        <w:t xml:space="preserve"> </w:t>
      </w:r>
      <w:r>
        <w:t>здвоєний постріл. На</w:t>
      </w:r>
      <w:r>
        <w:rPr>
          <w:spacing w:val="-3"/>
        </w:rPr>
        <w:t xml:space="preserve"> </w:t>
      </w:r>
      <w:r>
        <w:t xml:space="preserve">останньому </w:t>
      </w:r>
      <w:proofErr w:type="spellStart"/>
      <w:r>
        <w:t>рубежі</w:t>
      </w:r>
      <w:proofErr w:type="spellEnd"/>
      <w:r>
        <w:rPr>
          <w:spacing w:val="-1"/>
        </w:rPr>
        <w:t xml:space="preserve"> </w:t>
      </w:r>
      <w:r>
        <w:t>№</w:t>
      </w:r>
      <w:r>
        <w:rPr>
          <w:spacing w:val="-5"/>
        </w:rPr>
        <w:t xml:space="preserve"> </w:t>
      </w:r>
      <w:r>
        <w:t>7,</w:t>
      </w:r>
      <w:r>
        <w:rPr>
          <w:spacing w:val="-2"/>
        </w:rPr>
        <w:t xml:space="preserve"> </w:t>
      </w:r>
      <w:r>
        <w:t>той хто стріляє, проводить заміну магазину та веде вогонь по групі піхоти короткими чергами.</w:t>
      </w:r>
    </w:p>
    <w:p w:rsidR="003153BB" w:rsidRDefault="003153BB">
      <w:pPr>
        <w:rPr>
          <w:rFonts w:ascii="Montserrat Medium" w:hAnsi="Montserrat Medium"/>
          <w:sz w:val="28"/>
          <w:szCs w:val="28"/>
          <w:lang w:val="uk-UA"/>
        </w:rPr>
      </w:pPr>
      <w:r>
        <w:br w:type="page"/>
      </w:r>
    </w:p>
    <w:p w:rsidR="00A335CB" w:rsidRDefault="00A335CB" w:rsidP="00A335CB">
      <w:pPr>
        <w:pStyle w:val="10"/>
      </w:pPr>
      <w:r w:rsidRPr="00A335CB">
        <w:rPr>
          <w:noProof/>
        </w:rPr>
        <w:lastRenderedPageBreak/>
        <w:drawing>
          <wp:anchor distT="0" distB="0" distL="114300" distR="114300" simplePos="0" relativeHeight="251625471" behindDoc="0" locked="0" layoutInCell="1" allowOverlap="1" wp14:anchorId="043AA1D1">
            <wp:simplePos x="0" y="0"/>
            <wp:positionH relativeFrom="column">
              <wp:posOffset>-380144</wp:posOffset>
            </wp:positionH>
            <wp:positionV relativeFrom="paragraph">
              <wp:posOffset>216713</wp:posOffset>
            </wp:positionV>
            <wp:extent cx="6716395" cy="9009751"/>
            <wp:effectExtent l="0" t="0" r="1905" b="0"/>
            <wp:wrapNone/>
            <wp:docPr id="1743734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734064" name=""/>
                    <pic:cNvPicPr/>
                  </pic:nvPicPr>
                  <pic:blipFill rotWithShape="1">
                    <a:blip r:embed="rId125">
                      <a:extLst>
                        <a:ext uri="{28A0092B-C50C-407E-A947-70E740481C1C}">
                          <a14:useLocalDpi xmlns:a14="http://schemas.microsoft.com/office/drawing/2010/main" val="0"/>
                        </a:ext>
                      </a:extLst>
                    </a:blip>
                    <a:srcRect t="5902"/>
                    <a:stretch>
                      <a:fillRect/>
                    </a:stretch>
                  </pic:blipFill>
                  <pic:spPr bwMode="auto">
                    <a:xfrm>
                      <a:off x="0" y="0"/>
                      <a:ext cx="6716683" cy="90101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335CB" w:rsidRDefault="00A335CB" w:rsidP="00A335CB">
      <w:pPr>
        <w:pStyle w:val="10"/>
      </w:pPr>
    </w:p>
    <w:p w:rsidR="00A335CB" w:rsidRDefault="00A335CB" w:rsidP="00A335CB">
      <w:pPr>
        <w:pStyle w:val="10"/>
      </w:pPr>
    </w:p>
    <w:p w:rsidR="00A335CB" w:rsidRDefault="00A335CB" w:rsidP="00A335CB">
      <w:pPr>
        <w:pStyle w:val="10"/>
      </w:pPr>
    </w:p>
    <w:p w:rsidR="00A335CB" w:rsidRDefault="00A335CB" w:rsidP="00A335CB">
      <w:pPr>
        <w:pStyle w:val="10"/>
      </w:pPr>
    </w:p>
    <w:p w:rsidR="00A335CB" w:rsidRDefault="00A335CB">
      <w:pPr>
        <w:rPr>
          <w:rFonts w:ascii="Montserrat Medium" w:hAnsi="Montserrat Medium"/>
          <w:sz w:val="28"/>
          <w:szCs w:val="28"/>
          <w:lang w:val="uk-UA"/>
        </w:rPr>
      </w:pPr>
      <w:r>
        <w:br w:type="page"/>
      </w:r>
    </w:p>
    <w:p w:rsidR="0033453B" w:rsidRDefault="0033453B" w:rsidP="0033453B">
      <w:pPr>
        <w:pStyle w:val="1"/>
      </w:pPr>
      <w:bookmarkStart w:id="111" w:name="PV24"/>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24</w:t>
      </w:r>
    </w:p>
    <w:bookmarkEnd w:id="111"/>
    <w:p w:rsidR="0033453B" w:rsidRDefault="0033453B" w:rsidP="0033453B">
      <w:pPr>
        <w:pStyle w:val="2"/>
        <w:jc w:val="center"/>
      </w:pPr>
      <w:r>
        <w:t>“Бій</w:t>
      </w:r>
      <w:r>
        <w:rPr>
          <w:spacing w:val="-7"/>
        </w:rPr>
        <w:t xml:space="preserve"> </w:t>
      </w:r>
      <w:r>
        <w:t>в</w:t>
      </w:r>
      <w:r>
        <w:rPr>
          <w:spacing w:val="-4"/>
        </w:rPr>
        <w:t xml:space="preserve"> </w:t>
      </w:r>
      <w:r>
        <w:t>траншеї</w:t>
      </w:r>
      <w:r>
        <w:rPr>
          <w:spacing w:val="-5"/>
        </w:rPr>
        <w:t xml:space="preserve"> </w:t>
      </w:r>
      <w:r>
        <w:t>у</w:t>
      </w:r>
      <w:r>
        <w:rPr>
          <w:spacing w:val="-5"/>
        </w:rPr>
        <w:t xml:space="preserve"> </w:t>
      </w:r>
      <w:r>
        <w:t>складі</w:t>
      </w:r>
      <w:r>
        <w:rPr>
          <w:spacing w:val="-1"/>
        </w:rPr>
        <w:t xml:space="preserve"> </w:t>
      </w:r>
      <w:r>
        <w:t>бойової</w:t>
      </w:r>
      <w:r>
        <w:rPr>
          <w:spacing w:val="-4"/>
        </w:rPr>
        <w:t xml:space="preserve"> </w:t>
      </w:r>
      <w:r>
        <w:t>двійки</w:t>
      </w:r>
      <w:r>
        <w:rPr>
          <w:spacing w:val="-6"/>
        </w:rPr>
        <w:t xml:space="preserve"> </w:t>
      </w:r>
      <w:r>
        <w:t>з</w:t>
      </w:r>
      <w:r>
        <w:rPr>
          <w:spacing w:val="-6"/>
        </w:rPr>
        <w:t xml:space="preserve"> </w:t>
      </w:r>
      <w:r>
        <w:t>бойовою</w:t>
      </w:r>
      <w:r>
        <w:rPr>
          <w:spacing w:val="-5"/>
        </w:rPr>
        <w:t xml:space="preserve"> </w:t>
      </w:r>
      <w:r>
        <w:rPr>
          <w:spacing w:val="-2"/>
        </w:rPr>
        <w:t>стрільбою”</w:t>
      </w:r>
    </w:p>
    <w:p w:rsidR="0033453B" w:rsidRDefault="0033453B" w:rsidP="0033453B">
      <w:pPr>
        <w:pStyle w:val="10"/>
      </w:pPr>
    </w:p>
    <w:p w:rsidR="0033453B" w:rsidRDefault="0033453B" w:rsidP="0033453B">
      <w:pPr>
        <w:pStyle w:val="10"/>
      </w:pPr>
      <w:r w:rsidRPr="0033453B">
        <w:rPr>
          <w:rStyle w:val="a2"/>
        </w:rPr>
        <w:t>Цілі:</w:t>
      </w:r>
      <w:r>
        <w:rPr>
          <w:rStyle w:val="a2"/>
        </w:rPr>
        <w:t xml:space="preserve"> </w:t>
      </w:r>
      <w:r>
        <w:t>стрілець,</w:t>
      </w:r>
      <w:r>
        <w:rPr>
          <w:spacing w:val="-3"/>
        </w:rPr>
        <w:t xml:space="preserve"> </w:t>
      </w:r>
      <w:r>
        <w:t>що</w:t>
      </w:r>
      <w:r>
        <w:rPr>
          <w:spacing w:val="-6"/>
        </w:rPr>
        <w:t xml:space="preserve"> </w:t>
      </w:r>
      <w:r>
        <w:t>веде</w:t>
      </w:r>
      <w:r>
        <w:rPr>
          <w:spacing w:val="-8"/>
        </w:rPr>
        <w:t xml:space="preserve"> </w:t>
      </w:r>
      <w:r>
        <w:t>вогонь</w:t>
      </w:r>
      <w:r>
        <w:rPr>
          <w:spacing w:val="-7"/>
        </w:rPr>
        <w:t xml:space="preserve"> </w:t>
      </w:r>
      <w:r>
        <w:t>в</w:t>
      </w:r>
      <w:r>
        <w:rPr>
          <w:spacing w:val="-6"/>
        </w:rPr>
        <w:t xml:space="preserve"> </w:t>
      </w:r>
      <w:r>
        <w:t>ходах</w:t>
      </w:r>
      <w:r>
        <w:rPr>
          <w:spacing w:val="-6"/>
        </w:rPr>
        <w:t xml:space="preserve"> </w:t>
      </w:r>
      <w:r>
        <w:t>(окопних)</w:t>
      </w:r>
      <w:r>
        <w:rPr>
          <w:spacing w:val="-7"/>
        </w:rPr>
        <w:t xml:space="preserve"> </w:t>
      </w:r>
      <w:r>
        <w:t>сполученнях –</w:t>
      </w:r>
      <w:r>
        <w:rPr>
          <w:spacing w:val="-5"/>
        </w:rPr>
        <w:t xml:space="preserve"> </w:t>
      </w:r>
      <w:r>
        <w:t>чотири</w:t>
      </w:r>
      <w:r>
        <w:rPr>
          <w:spacing w:val="-5"/>
        </w:rPr>
        <w:t xml:space="preserve"> </w:t>
      </w:r>
      <w:r>
        <w:t xml:space="preserve">мішені МКПС метричні (мішень № 4 д), що з’являються на висоті очей того, хто </w:t>
      </w:r>
      <w:r>
        <w:rPr>
          <w:spacing w:val="-2"/>
        </w:rPr>
        <w:t>стріляє;</w:t>
      </w:r>
    </w:p>
    <w:p w:rsidR="0033453B" w:rsidRDefault="0033453B" w:rsidP="0033453B">
      <w:pPr>
        <w:pStyle w:val="10"/>
      </w:pPr>
      <w:r>
        <w:t>стрілець,</w:t>
      </w:r>
      <w:r>
        <w:rPr>
          <w:spacing w:val="-18"/>
        </w:rPr>
        <w:t xml:space="preserve"> </w:t>
      </w:r>
      <w:r>
        <w:t>що</w:t>
      </w:r>
      <w:r>
        <w:rPr>
          <w:spacing w:val="-17"/>
        </w:rPr>
        <w:t xml:space="preserve"> </w:t>
      </w:r>
      <w:r>
        <w:t>намагається</w:t>
      </w:r>
      <w:r>
        <w:rPr>
          <w:spacing w:val="-18"/>
        </w:rPr>
        <w:t xml:space="preserve"> </w:t>
      </w:r>
      <w:r>
        <w:t>зайняти</w:t>
      </w:r>
      <w:r>
        <w:rPr>
          <w:spacing w:val="-15"/>
        </w:rPr>
        <w:t xml:space="preserve"> </w:t>
      </w:r>
      <w:r>
        <w:t>окоп</w:t>
      </w:r>
      <w:r>
        <w:rPr>
          <w:spacing w:val="-14"/>
        </w:rPr>
        <w:t xml:space="preserve"> </w:t>
      </w:r>
      <w:r>
        <w:t>(траншею)</w:t>
      </w:r>
      <w:r>
        <w:rPr>
          <w:spacing w:val="-13"/>
        </w:rPr>
        <w:t xml:space="preserve"> </w:t>
      </w:r>
      <w:r>
        <w:t>–</w:t>
      </w:r>
      <w:r>
        <w:rPr>
          <w:spacing w:val="-18"/>
        </w:rPr>
        <w:t xml:space="preserve"> </w:t>
      </w:r>
      <w:r>
        <w:t>чотири</w:t>
      </w:r>
      <w:r>
        <w:rPr>
          <w:spacing w:val="-17"/>
        </w:rPr>
        <w:t xml:space="preserve"> </w:t>
      </w:r>
      <w:r>
        <w:t>мішені</w:t>
      </w:r>
      <w:r>
        <w:rPr>
          <w:spacing w:val="-18"/>
        </w:rPr>
        <w:t xml:space="preserve"> </w:t>
      </w:r>
      <w:r>
        <w:t>МКПС метричні (мішень № 4д), що з’являються на висоті очей того, хто стріляє;</w:t>
      </w:r>
    </w:p>
    <w:p w:rsidR="0033453B" w:rsidRDefault="0033453B" w:rsidP="0033453B">
      <w:pPr>
        <w:pStyle w:val="10"/>
      </w:pPr>
      <w:r>
        <w:t>противник</w:t>
      </w:r>
      <w:r>
        <w:rPr>
          <w:spacing w:val="-8"/>
        </w:rPr>
        <w:t xml:space="preserve"> </w:t>
      </w:r>
      <w:r>
        <w:t>без</w:t>
      </w:r>
      <w:r>
        <w:rPr>
          <w:spacing w:val="-7"/>
        </w:rPr>
        <w:t xml:space="preserve"> </w:t>
      </w:r>
      <w:r>
        <w:t>свідомості</w:t>
      </w:r>
      <w:r>
        <w:rPr>
          <w:spacing w:val="-4"/>
        </w:rPr>
        <w:t xml:space="preserve"> </w:t>
      </w:r>
      <w:r>
        <w:t>–</w:t>
      </w:r>
      <w:r>
        <w:rPr>
          <w:spacing w:val="-6"/>
        </w:rPr>
        <w:t xml:space="preserve"> </w:t>
      </w:r>
      <w:r>
        <w:t>два</w:t>
      </w:r>
      <w:r>
        <w:rPr>
          <w:spacing w:val="-7"/>
        </w:rPr>
        <w:t xml:space="preserve"> </w:t>
      </w:r>
      <w:r>
        <w:t>манекена</w:t>
      </w:r>
      <w:r>
        <w:rPr>
          <w:spacing w:val="-7"/>
        </w:rPr>
        <w:t xml:space="preserve"> </w:t>
      </w:r>
      <w:r>
        <w:t>(імітація</w:t>
      </w:r>
      <w:r>
        <w:rPr>
          <w:spacing w:val="-6"/>
        </w:rPr>
        <w:t xml:space="preserve"> </w:t>
      </w:r>
      <w:r>
        <w:t>трупа</w:t>
      </w:r>
      <w:r>
        <w:rPr>
          <w:spacing w:val="-7"/>
        </w:rPr>
        <w:t xml:space="preserve"> </w:t>
      </w:r>
      <w:r>
        <w:rPr>
          <w:spacing w:val="-2"/>
        </w:rPr>
        <w:t>противника).</w:t>
      </w:r>
    </w:p>
    <w:p w:rsidR="0033453B" w:rsidRDefault="0033453B" w:rsidP="0033453B">
      <w:pPr>
        <w:pStyle w:val="10"/>
      </w:pPr>
      <w:r>
        <w:t>Під час виконання вправ стрільб в лісистій місцевості, дозволяється встановлення</w:t>
      </w:r>
      <w:r>
        <w:rPr>
          <w:spacing w:val="-10"/>
        </w:rPr>
        <w:t xml:space="preserve"> </w:t>
      </w:r>
      <w:r>
        <w:t>замаскованих</w:t>
      </w:r>
      <w:r>
        <w:rPr>
          <w:spacing w:val="-10"/>
        </w:rPr>
        <w:t xml:space="preserve"> </w:t>
      </w:r>
      <w:r>
        <w:t>мішеней</w:t>
      </w:r>
      <w:r>
        <w:rPr>
          <w:spacing w:val="-10"/>
        </w:rPr>
        <w:t xml:space="preserve"> </w:t>
      </w:r>
      <w:r>
        <w:t>між</w:t>
      </w:r>
      <w:r>
        <w:rPr>
          <w:spacing w:val="-11"/>
        </w:rPr>
        <w:t xml:space="preserve"> </w:t>
      </w:r>
      <w:r>
        <w:t>деревами</w:t>
      </w:r>
      <w:r>
        <w:rPr>
          <w:spacing w:val="-10"/>
        </w:rPr>
        <w:t xml:space="preserve"> </w:t>
      </w:r>
      <w:r>
        <w:t>(в</w:t>
      </w:r>
      <w:r>
        <w:rPr>
          <w:spacing w:val="-11"/>
        </w:rPr>
        <w:t xml:space="preserve"> </w:t>
      </w:r>
      <w:r>
        <w:t>чагарнику,</w:t>
      </w:r>
      <w:r>
        <w:rPr>
          <w:spacing w:val="-8"/>
        </w:rPr>
        <w:t xml:space="preserve"> </w:t>
      </w:r>
      <w:r>
        <w:t>в</w:t>
      </w:r>
      <w:r>
        <w:rPr>
          <w:spacing w:val="-11"/>
        </w:rPr>
        <w:t xml:space="preserve"> </w:t>
      </w:r>
      <w:r>
        <w:t>траві)</w:t>
      </w:r>
      <w:r>
        <w:rPr>
          <w:spacing w:val="-12"/>
        </w:rPr>
        <w:t xml:space="preserve"> </w:t>
      </w:r>
      <w:r>
        <w:t>або</w:t>
      </w:r>
      <w:r>
        <w:rPr>
          <w:spacing w:val="-10"/>
        </w:rPr>
        <w:t xml:space="preserve"> </w:t>
      </w:r>
      <w:r>
        <w:t xml:space="preserve">на </w:t>
      </w:r>
      <w:proofErr w:type="spellStart"/>
      <w:r>
        <w:rPr>
          <w:spacing w:val="-2"/>
        </w:rPr>
        <w:t>вкоп</w:t>
      </w:r>
      <w:proofErr w:type="spellEnd"/>
      <w:r>
        <w:rPr>
          <w:spacing w:val="-2"/>
        </w:rPr>
        <w:t>.</w:t>
      </w:r>
    </w:p>
    <w:p w:rsidR="0033453B" w:rsidRDefault="0033453B" w:rsidP="0033453B">
      <w:pPr>
        <w:pStyle w:val="10"/>
        <w:rPr>
          <w:i/>
        </w:rPr>
      </w:pPr>
      <w:r>
        <w:rPr>
          <w:i/>
        </w:rPr>
        <w:t>У</w:t>
      </w:r>
      <w:r>
        <w:rPr>
          <w:i/>
          <w:spacing w:val="-8"/>
        </w:rPr>
        <w:t xml:space="preserve"> </w:t>
      </w:r>
      <w:r>
        <w:rPr>
          <w:i/>
        </w:rPr>
        <w:t>разі</w:t>
      </w:r>
      <w:r>
        <w:rPr>
          <w:i/>
          <w:spacing w:val="-7"/>
        </w:rPr>
        <w:t xml:space="preserve"> </w:t>
      </w:r>
      <w:r>
        <w:rPr>
          <w:i/>
        </w:rPr>
        <w:t>відсутності</w:t>
      </w:r>
      <w:r>
        <w:rPr>
          <w:i/>
          <w:spacing w:val="-7"/>
        </w:rPr>
        <w:t xml:space="preserve"> </w:t>
      </w:r>
      <w:r>
        <w:rPr>
          <w:i/>
        </w:rPr>
        <w:t>підйомників</w:t>
      </w:r>
      <w:r>
        <w:rPr>
          <w:i/>
          <w:spacing w:val="-7"/>
        </w:rPr>
        <w:t xml:space="preserve"> </w:t>
      </w:r>
      <w:r>
        <w:rPr>
          <w:i/>
        </w:rPr>
        <w:t>мішені</w:t>
      </w:r>
      <w:r>
        <w:rPr>
          <w:i/>
          <w:spacing w:val="-7"/>
        </w:rPr>
        <w:t xml:space="preserve"> </w:t>
      </w:r>
      <w:r>
        <w:rPr>
          <w:i/>
        </w:rPr>
        <w:t>дозволяється</w:t>
      </w:r>
      <w:r>
        <w:rPr>
          <w:i/>
          <w:spacing w:val="-7"/>
        </w:rPr>
        <w:t xml:space="preserve"> </w:t>
      </w:r>
      <w:r>
        <w:rPr>
          <w:i/>
        </w:rPr>
        <w:t>встановлюється</w:t>
      </w:r>
      <w:r>
        <w:rPr>
          <w:i/>
          <w:spacing w:val="-7"/>
        </w:rPr>
        <w:t xml:space="preserve"> </w:t>
      </w:r>
      <w:r>
        <w:rPr>
          <w:i/>
          <w:spacing w:val="-5"/>
        </w:rPr>
        <w:t>на</w:t>
      </w:r>
      <w:r w:rsidRPr="0033453B">
        <w:rPr>
          <w:i/>
          <w:spacing w:val="-4"/>
        </w:rPr>
        <w:t xml:space="preserve"> </w:t>
      </w:r>
      <w:proofErr w:type="spellStart"/>
      <w:r>
        <w:rPr>
          <w:i/>
          <w:spacing w:val="-4"/>
        </w:rPr>
        <w:t>вкоп</w:t>
      </w:r>
      <w:proofErr w:type="spellEnd"/>
      <w:r>
        <w:rPr>
          <w:i/>
          <w:spacing w:val="-4"/>
        </w:rPr>
        <w:t>.</w:t>
      </w:r>
    </w:p>
    <w:p w:rsidR="0033453B" w:rsidRDefault="0033453B" w:rsidP="0033453B">
      <w:pPr>
        <w:pStyle w:val="10"/>
        <w:rPr>
          <w:i/>
        </w:rPr>
      </w:pPr>
    </w:p>
    <w:p w:rsidR="0033453B" w:rsidRPr="0033453B" w:rsidRDefault="0033453B" w:rsidP="0033453B">
      <w:pPr>
        <w:pStyle w:val="10"/>
        <w:rPr>
          <w:rStyle w:val="a2"/>
        </w:rPr>
      </w:pPr>
      <w:r w:rsidRPr="0033453B">
        <w:rPr>
          <w:rStyle w:val="a2"/>
        </w:rPr>
        <w:t>Дальності до цілей, (м):</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0"/>
        <w:gridCol w:w="845"/>
        <w:gridCol w:w="792"/>
        <w:gridCol w:w="793"/>
        <w:gridCol w:w="793"/>
        <w:gridCol w:w="798"/>
        <w:gridCol w:w="793"/>
        <w:gridCol w:w="798"/>
        <w:gridCol w:w="793"/>
        <w:gridCol w:w="2113"/>
      </w:tblGrid>
      <w:tr w:rsidR="0033453B" w:rsidTr="0033453B">
        <w:trPr>
          <w:trHeight w:val="412"/>
        </w:trPr>
        <w:tc>
          <w:tcPr>
            <w:tcW w:w="1090" w:type="dxa"/>
            <w:vMerge w:val="restart"/>
          </w:tcPr>
          <w:p w:rsidR="0033453B" w:rsidRDefault="0033453B" w:rsidP="0033453B">
            <w:pPr>
              <w:pStyle w:val="10"/>
              <w:jc w:val="center"/>
              <w:rPr>
                <w:sz w:val="24"/>
              </w:rPr>
            </w:pPr>
            <w:r>
              <w:rPr>
                <w:spacing w:val="-4"/>
                <w:sz w:val="24"/>
              </w:rPr>
              <w:t xml:space="preserve">Вид </w:t>
            </w:r>
            <w:r>
              <w:rPr>
                <w:spacing w:val="-2"/>
                <w:sz w:val="24"/>
              </w:rPr>
              <w:t>зброї</w:t>
            </w:r>
          </w:p>
        </w:tc>
        <w:tc>
          <w:tcPr>
            <w:tcW w:w="8518" w:type="dxa"/>
            <w:gridSpan w:val="9"/>
          </w:tcPr>
          <w:p w:rsidR="0033453B" w:rsidRDefault="0033453B" w:rsidP="0033453B">
            <w:pPr>
              <w:pStyle w:val="10"/>
              <w:jc w:val="center"/>
              <w:rPr>
                <w:sz w:val="24"/>
              </w:rPr>
            </w:pPr>
            <w:r>
              <w:rPr>
                <w:spacing w:val="-4"/>
                <w:sz w:val="24"/>
              </w:rPr>
              <w:t>Ціль</w:t>
            </w:r>
          </w:p>
        </w:tc>
      </w:tr>
      <w:tr w:rsidR="0033453B" w:rsidTr="0033453B">
        <w:trPr>
          <w:trHeight w:val="552"/>
        </w:trPr>
        <w:tc>
          <w:tcPr>
            <w:tcW w:w="1090" w:type="dxa"/>
            <w:vMerge/>
            <w:tcBorders>
              <w:top w:val="nil"/>
            </w:tcBorders>
          </w:tcPr>
          <w:p w:rsidR="0033453B" w:rsidRDefault="0033453B" w:rsidP="0033453B">
            <w:pPr>
              <w:pStyle w:val="10"/>
              <w:jc w:val="center"/>
              <w:rPr>
                <w:sz w:val="2"/>
                <w:szCs w:val="2"/>
              </w:rPr>
            </w:pPr>
          </w:p>
        </w:tc>
        <w:tc>
          <w:tcPr>
            <w:tcW w:w="3223" w:type="dxa"/>
            <w:gridSpan w:val="4"/>
          </w:tcPr>
          <w:p w:rsidR="0033453B" w:rsidRDefault="0033453B" w:rsidP="0033453B">
            <w:pPr>
              <w:pStyle w:val="10"/>
              <w:jc w:val="center"/>
              <w:rPr>
                <w:sz w:val="24"/>
              </w:rPr>
            </w:pPr>
            <w:r>
              <w:rPr>
                <w:sz w:val="24"/>
              </w:rPr>
              <w:t>стрілець, що веде вогонь в ходах</w:t>
            </w:r>
            <w:r>
              <w:rPr>
                <w:spacing w:val="-15"/>
                <w:sz w:val="24"/>
              </w:rPr>
              <w:t xml:space="preserve"> </w:t>
            </w:r>
            <w:r>
              <w:rPr>
                <w:sz w:val="24"/>
              </w:rPr>
              <w:t>(окопних)</w:t>
            </w:r>
            <w:r>
              <w:rPr>
                <w:spacing w:val="-15"/>
                <w:sz w:val="24"/>
              </w:rPr>
              <w:t xml:space="preserve"> </w:t>
            </w:r>
            <w:r>
              <w:rPr>
                <w:sz w:val="24"/>
              </w:rPr>
              <w:t>сполученнях</w:t>
            </w:r>
          </w:p>
        </w:tc>
        <w:tc>
          <w:tcPr>
            <w:tcW w:w="3182" w:type="dxa"/>
            <w:gridSpan w:val="4"/>
          </w:tcPr>
          <w:p w:rsidR="0033453B" w:rsidRDefault="0033453B" w:rsidP="0033453B">
            <w:pPr>
              <w:pStyle w:val="10"/>
              <w:jc w:val="center"/>
              <w:rPr>
                <w:sz w:val="24"/>
              </w:rPr>
            </w:pPr>
            <w:r>
              <w:rPr>
                <w:sz w:val="24"/>
              </w:rPr>
              <w:t>стрілець,</w:t>
            </w:r>
            <w:r>
              <w:rPr>
                <w:spacing w:val="-15"/>
                <w:sz w:val="24"/>
              </w:rPr>
              <w:t xml:space="preserve"> </w:t>
            </w:r>
            <w:r>
              <w:rPr>
                <w:sz w:val="24"/>
              </w:rPr>
              <w:t>що</w:t>
            </w:r>
            <w:r>
              <w:rPr>
                <w:spacing w:val="-15"/>
                <w:sz w:val="24"/>
              </w:rPr>
              <w:t xml:space="preserve"> </w:t>
            </w:r>
            <w:r>
              <w:rPr>
                <w:sz w:val="24"/>
              </w:rPr>
              <w:t>намагається зайняти</w:t>
            </w:r>
            <w:r>
              <w:rPr>
                <w:spacing w:val="1"/>
                <w:sz w:val="24"/>
              </w:rPr>
              <w:t xml:space="preserve"> </w:t>
            </w:r>
            <w:r>
              <w:rPr>
                <w:sz w:val="24"/>
              </w:rPr>
              <w:t>окоп</w:t>
            </w:r>
            <w:r>
              <w:rPr>
                <w:spacing w:val="-3"/>
                <w:sz w:val="24"/>
              </w:rPr>
              <w:t xml:space="preserve"> </w:t>
            </w:r>
            <w:r>
              <w:rPr>
                <w:spacing w:val="-2"/>
                <w:sz w:val="24"/>
              </w:rPr>
              <w:t>(траншею)</w:t>
            </w:r>
          </w:p>
        </w:tc>
        <w:tc>
          <w:tcPr>
            <w:tcW w:w="2113" w:type="dxa"/>
          </w:tcPr>
          <w:p w:rsidR="0033453B" w:rsidRDefault="0033453B" w:rsidP="0033453B">
            <w:pPr>
              <w:pStyle w:val="10"/>
              <w:jc w:val="center"/>
              <w:rPr>
                <w:sz w:val="24"/>
              </w:rPr>
            </w:pPr>
            <w:r>
              <w:rPr>
                <w:sz w:val="24"/>
              </w:rPr>
              <w:t>противник</w:t>
            </w:r>
            <w:r>
              <w:rPr>
                <w:spacing w:val="-15"/>
                <w:sz w:val="24"/>
              </w:rPr>
              <w:t xml:space="preserve"> </w:t>
            </w:r>
            <w:r>
              <w:rPr>
                <w:sz w:val="24"/>
              </w:rPr>
              <w:t xml:space="preserve">без </w:t>
            </w:r>
            <w:r>
              <w:rPr>
                <w:spacing w:val="-2"/>
                <w:sz w:val="24"/>
              </w:rPr>
              <w:t>свідомості</w:t>
            </w:r>
          </w:p>
        </w:tc>
      </w:tr>
      <w:tr w:rsidR="0033453B" w:rsidTr="0033453B">
        <w:trPr>
          <w:trHeight w:val="551"/>
        </w:trPr>
        <w:tc>
          <w:tcPr>
            <w:tcW w:w="1090" w:type="dxa"/>
          </w:tcPr>
          <w:p w:rsidR="0033453B" w:rsidRDefault="0033453B" w:rsidP="0033453B">
            <w:pPr>
              <w:pStyle w:val="10"/>
              <w:jc w:val="center"/>
              <w:rPr>
                <w:sz w:val="24"/>
              </w:rPr>
            </w:pPr>
            <w:r>
              <w:rPr>
                <w:spacing w:val="-2"/>
                <w:sz w:val="24"/>
              </w:rPr>
              <w:t>Автомат</w:t>
            </w:r>
          </w:p>
        </w:tc>
        <w:tc>
          <w:tcPr>
            <w:tcW w:w="845" w:type="dxa"/>
          </w:tcPr>
          <w:p w:rsidR="0033453B" w:rsidRDefault="0033453B" w:rsidP="0033453B">
            <w:pPr>
              <w:pStyle w:val="10"/>
              <w:jc w:val="center"/>
              <w:rPr>
                <w:sz w:val="24"/>
              </w:rPr>
            </w:pPr>
            <w:r>
              <w:rPr>
                <w:spacing w:val="-2"/>
                <w:sz w:val="24"/>
              </w:rPr>
              <w:t>3-</w:t>
            </w:r>
            <w:r>
              <w:rPr>
                <w:spacing w:val="-10"/>
                <w:sz w:val="24"/>
              </w:rPr>
              <w:t>7</w:t>
            </w:r>
          </w:p>
        </w:tc>
        <w:tc>
          <w:tcPr>
            <w:tcW w:w="792" w:type="dxa"/>
          </w:tcPr>
          <w:p w:rsidR="0033453B" w:rsidRDefault="0033453B" w:rsidP="0033453B">
            <w:pPr>
              <w:pStyle w:val="10"/>
              <w:jc w:val="center"/>
              <w:rPr>
                <w:sz w:val="24"/>
              </w:rPr>
            </w:pPr>
            <w:r>
              <w:rPr>
                <w:spacing w:val="-2"/>
                <w:sz w:val="24"/>
              </w:rPr>
              <w:t>3-</w:t>
            </w:r>
            <w:r>
              <w:rPr>
                <w:spacing w:val="-10"/>
                <w:sz w:val="24"/>
              </w:rPr>
              <w:t>7</w:t>
            </w:r>
          </w:p>
        </w:tc>
        <w:tc>
          <w:tcPr>
            <w:tcW w:w="793" w:type="dxa"/>
          </w:tcPr>
          <w:p w:rsidR="0033453B" w:rsidRDefault="0033453B" w:rsidP="0033453B">
            <w:pPr>
              <w:pStyle w:val="10"/>
              <w:jc w:val="center"/>
              <w:rPr>
                <w:sz w:val="24"/>
              </w:rPr>
            </w:pPr>
            <w:r>
              <w:rPr>
                <w:spacing w:val="-2"/>
                <w:sz w:val="24"/>
              </w:rPr>
              <w:t>3-</w:t>
            </w:r>
            <w:r>
              <w:rPr>
                <w:spacing w:val="-10"/>
                <w:sz w:val="24"/>
              </w:rPr>
              <w:t>7</w:t>
            </w:r>
          </w:p>
        </w:tc>
        <w:tc>
          <w:tcPr>
            <w:tcW w:w="793" w:type="dxa"/>
          </w:tcPr>
          <w:p w:rsidR="0033453B" w:rsidRDefault="0033453B" w:rsidP="0033453B">
            <w:pPr>
              <w:pStyle w:val="10"/>
              <w:jc w:val="center"/>
              <w:rPr>
                <w:sz w:val="24"/>
              </w:rPr>
            </w:pPr>
            <w:r>
              <w:rPr>
                <w:spacing w:val="-2"/>
                <w:sz w:val="24"/>
              </w:rPr>
              <w:t>3-</w:t>
            </w:r>
            <w:r>
              <w:rPr>
                <w:spacing w:val="-10"/>
                <w:sz w:val="24"/>
              </w:rPr>
              <w:t>7</w:t>
            </w:r>
          </w:p>
        </w:tc>
        <w:tc>
          <w:tcPr>
            <w:tcW w:w="798" w:type="dxa"/>
          </w:tcPr>
          <w:p w:rsidR="0033453B" w:rsidRDefault="0033453B" w:rsidP="0033453B">
            <w:pPr>
              <w:pStyle w:val="10"/>
              <w:jc w:val="center"/>
              <w:rPr>
                <w:sz w:val="24"/>
              </w:rPr>
            </w:pPr>
            <w:r>
              <w:rPr>
                <w:spacing w:val="-2"/>
                <w:sz w:val="24"/>
              </w:rPr>
              <w:t>5-</w:t>
            </w:r>
            <w:r>
              <w:rPr>
                <w:spacing w:val="-5"/>
                <w:sz w:val="24"/>
              </w:rPr>
              <w:t>10</w:t>
            </w:r>
          </w:p>
        </w:tc>
        <w:tc>
          <w:tcPr>
            <w:tcW w:w="793" w:type="dxa"/>
          </w:tcPr>
          <w:p w:rsidR="0033453B" w:rsidRDefault="0033453B" w:rsidP="0033453B">
            <w:pPr>
              <w:pStyle w:val="10"/>
              <w:jc w:val="center"/>
              <w:rPr>
                <w:sz w:val="24"/>
              </w:rPr>
            </w:pPr>
            <w:r>
              <w:rPr>
                <w:spacing w:val="-2"/>
                <w:sz w:val="24"/>
              </w:rPr>
              <w:t>5-</w:t>
            </w:r>
            <w:r>
              <w:rPr>
                <w:spacing w:val="-5"/>
                <w:sz w:val="24"/>
              </w:rPr>
              <w:t>10</w:t>
            </w:r>
          </w:p>
        </w:tc>
        <w:tc>
          <w:tcPr>
            <w:tcW w:w="798" w:type="dxa"/>
          </w:tcPr>
          <w:p w:rsidR="0033453B" w:rsidRDefault="0033453B" w:rsidP="0033453B">
            <w:pPr>
              <w:pStyle w:val="10"/>
              <w:jc w:val="center"/>
              <w:rPr>
                <w:sz w:val="24"/>
              </w:rPr>
            </w:pPr>
            <w:r>
              <w:rPr>
                <w:spacing w:val="-2"/>
                <w:sz w:val="24"/>
              </w:rPr>
              <w:t>5-</w:t>
            </w:r>
            <w:r>
              <w:rPr>
                <w:spacing w:val="-5"/>
                <w:sz w:val="24"/>
              </w:rPr>
              <w:t>10</w:t>
            </w:r>
          </w:p>
        </w:tc>
        <w:tc>
          <w:tcPr>
            <w:tcW w:w="793" w:type="dxa"/>
          </w:tcPr>
          <w:p w:rsidR="0033453B" w:rsidRDefault="0033453B" w:rsidP="0033453B">
            <w:pPr>
              <w:pStyle w:val="10"/>
              <w:jc w:val="center"/>
              <w:rPr>
                <w:sz w:val="24"/>
              </w:rPr>
            </w:pPr>
            <w:r>
              <w:rPr>
                <w:spacing w:val="-2"/>
                <w:sz w:val="24"/>
              </w:rPr>
              <w:t>5-</w:t>
            </w:r>
            <w:r>
              <w:rPr>
                <w:spacing w:val="-5"/>
                <w:sz w:val="24"/>
              </w:rPr>
              <w:t>10</w:t>
            </w:r>
          </w:p>
        </w:tc>
        <w:tc>
          <w:tcPr>
            <w:tcW w:w="2113" w:type="dxa"/>
          </w:tcPr>
          <w:p w:rsidR="0033453B" w:rsidRDefault="0033453B" w:rsidP="0033453B">
            <w:pPr>
              <w:pStyle w:val="10"/>
              <w:jc w:val="center"/>
              <w:rPr>
                <w:sz w:val="24"/>
              </w:rPr>
            </w:pPr>
            <w:r>
              <w:rPr>
                <w:sz w:val="24"/>
              </w:rPr>
              <w:t>на</w:t>
            </w:r>
            <w:r>
              <w:rPr>
                <w:spacing w:val="-15"/>
                <w:sz w:val="24"/>
              </w:rPr>
              <w:t xml:space="preserve"> </w:t>
            </w:r>
            <w:r>
              <w:rPr>
                <w:sz w:val="24"/>
              </w:rPr>
              <w:t>вибір</w:t>
            </w:r>
            <w:r>
              <w:rPr>
                <w:spacing w:val="-15"/>
                <w:sz w:val="24"/>
              </w:rPr>
              <w:t xml:space="preserve"> </w:t>
            </w:r>
            <w:r>
              <w:rPr>
                <w:sz w:val="24"/>
              </w:rPr>
              <w:t xml:space="preserve">керівника </w:t>
            </w:r>
            <w:r>
              <w:rPr>
                <w:spacing w:val="-2"/>
                <w:sz w:val="24"/>
              </w:rPr>
              <w:t>стрільби</w:t>
            </w:r>
          </w:p>
        </w:tc>
      </w:tr>
    </w:tbl>
    <w:p w:rsidR="0033453B" w:rsidRDefault="0033453B" w:rsidP="0033453B">
      <w:pPr>
        <w:pStyle w:val="10"/>
      </w:pPr>
      <w:r w:rsidRPr="0033453B">
        <w:rPr>
          <w:rStyle w:val="a2"/>
        </w:rPr>
        <w:t>Час на стрільбу:</w:t>
      </w:r>
      <w:r>
        <w:rPr>
          <w:spacing w:val="-2"/>
        </w:rPr>
        <w:t xml:space="preserve"> </w:t>
      </w:r>
      <w:r>
        <w:t>4</w:t>
      </w:r>
      <w:r>
        <w:rPr>
          <w:spacing w:val="-4"/>
        </w:rPr>
        <w:t xml:space="preserve"> </w:t>
      </w:r>
      <w:r>
        <w:rPr>
          <w:spacing w:val="-5"/>
        </w:rPr>
        <w:t>хв.</w:t>
      </w:r>
    </w:p>
    <w:p w:rsidR="0033453B" w:rsidRDefault="0033453B" w:rsidP="0033453B">
      <w:pPr>
        <w:pStyle w:val="10"/>
      </w:pPr>
      <w:r w:rsidRPr="0033453B">
        <w:rPr>
          <w:rStyle w:val="a2"/>
        </w:rPr>
        <w:t>Кількість боєприпасів:</w:t>
      </w:r>
      <w:r>
        <w:rPr>
          <w:spacing w:val="-4"/>
        </w:rPr>
        <w:t xml:space="preserve"> </w:t>
      </w:r>
      <w:r>
        <w:t>32,</w:t>
      </w:r>
      <w:r>
        <w:rPr>
          <w:spacing w:val="-4"/>
        </w:rPr>
        <w:t xml:space="preserve"> </w:t>
      </w:r>
      <w:r>
        <w:t>по</w:t>
      </w:r>
      <w:r>
        <w:rPr>
          <w:spacing w:val="-7"/>
        </w:rPr>
        <w:t xml:space="preserve"> </w:t>
      </w:r>
      <w:r>
        <w:t>шістнадцять</w:t>
      </w:r>
      <w:r>
        <w:rPr>
          <w:spacing w:val="-9"/>
        </w:rPr>
        <w:t xml:space="preserve"> </w:t>
      </w:r>
      <w:r>
        <w:t>в</w:t>
      </w:r>
      <w:r>
        <w:rPr>
          <w:spacing w:val="-8"/>
        </w:rPr>
        <w:t xml:space="preserve"> </w:t>
      </w:r>
      <w:r>
        <w:t>два</w:t>
      </w:r>
      <w:r>
        <w:rPr>
          <w:spacing w:val="-6"/>
        </w:rPr>
        <w:t xml:space="preserve"> </w:t>
      </w:r>
      <w:r>
        <w:rPr>
          <w:spacing w:val="-2"/>
        </w:rPr>
        <w:t>магазини;</w:t>
      </w:r>
    </w:p>
    <w:p w:rsidR="0033453B" w:rsidRDefault="0033453B" w:rsidP="0033453B">
      <w:pPr>
        <w:pStyle w:val="10"/>
      </w:pPr>
      <w:r>
        <w:t>навчально-імітаційна</w:t>
      </w:r>
      <w:r>
        <w:rPr>
          <w:spacing w:val="40"/>
        </w:rPr>
        <w:t xml:space="preserve"> </w:t>
      </w:r>
      <w:r>
        <w:t>граната</w:t>
      </w:r>
      <w:r>
        <w:rPr>
          <w:spacing w:val="40"/>
        </w:rPr>
        <w:t xml:space="preserve"> </w:t>
      </w:r>
      <w:r>
        <w:t>(</w:t>
      </w:r>
      <w:proofErr w:type="spellStart"/>
      <w:r>
        <w:t>страйкбольна</w:t>
      </w:r>
      <w:proofErr w:type="spellEnd"/>
      <w:r>
        <w:t>,</w:t>
      </w:r>
      <w:r>
        <w:rPr>
          <w:spacing w:val="40"/>
        </w:rPr>
        <w:t xml:space="preserve"> </w:t>
      </w:r>
      <w:r>
        <w:t>габаритно-вагові</w:t>
      </w:r>
      <w:r>
        <w:rPr>
          <w:spacing w:val="40"/>
        </w:rPr>
        <w:t xml:space="preserve"> </w:t>
      </w:r>
      <w:r>
        <w:t>макети, болванки) – 3 на кожного, хто стріляє.</w:t>
      </w:r>
    </w:p>
    <w:p w:rsidR="0033453B" w:rsidRDefault="0033453B" w:rsidP="0033453B">
      <w:pPr>
        <w:pStyle w:val="10"/>
      </w:pPr>
      <w:r>
        <w:t>Положення для стрільби: при зачищенні траншеї – на вибір того, хто</w:t>
      </w:r>
      <w:r>
        <w:rPr>
          <w:spacing w:val="80"/>
        </w:rPr>
        <w:t xml:space="preserve"> </w:t>
      </w:r>
      <w:r>
        <w:rPr>
          <w:spacing w:val="-2"/>
        </w:rPr>
        <w:t>стріляє.</w:t>
      </w:r>
    </w:p>
    <w:p w:rsidR="0033453B" w:rsidRPr="0033453B" w:rsidRDefault="0033453B" w:rsidP="0033453B">
      <w:pPr>
        <w:pStyle w:val="10"/>
        <w:rPr>
          <w:rStyle w:val="a2"/>
        </w:rPr>
      </w:pPr>
      <w:r w:rsidRPr="0033453B">
        <w:rPr>
          <w:rStyle w:val="a2"/>
        </w:rPr>
        <w:t>Оцінка:</w:t>
      </w:r>
    </w:p>
    <w:p w:rsidR="0033453B" w:rsidRDefault="0033453B" w:rsidP="0033453B">
      <w:pPr>
        <w:pStyle w:val="10"/>
      </w:pPr>
      <w:r>
        <w:t>“відмінно”</w:t>
      </w:r>
      <w:r>
        <w:rPr>
          <w:spacing w:val="-8"/>
        </w:rPr>
        <w:t xml:space="preserve"> </w:t>
      </w:r>
      <w:r>
        <w:t>–</w:t>
      </w:r>
      <w:r>
        <w:rPr>
          <w:spacing w:val="-10"/>
        </w:rPr>
        <w:t xml:space="preserve"> </w:t>
      </w:r>
      <w:r>
        <w:t>уразити</w:t>
      </w:r>
      <w:r>
        <w:rPr>
          <w:spacing w:val="-10"/>
        </w:rPr>
        <w:t xml:space="preserve"> </w:t>
      </w:r>
      <w:r>
        <w:t>всі</w:t>
      </w:r>
      <w:r>
        <w:rPr>
          <w:spacing w:val="-11"/>
        </w:rPr>
        <w:t xml:space="preserve"> </w:t>
      </w:r>
      <w:r>
        <w:t>цілі</w:t>
      </w:r>
      <w:r>
        <w:rPr>
          <w:spacing w:val="-10"/>
        </w:rPr>
        <w:t xml:space="preserve"> </w:t>
      </w:r>
      <w:r>
        <w:t>та</w:t>
      </w:r>
      <w:r>
        <w:rPr>
          <w:spacing w:val="-10"/>
        </w:rPr>
        <w:t xml:space="preserve"> </w:t>
      </w:r>
      <w:r>
        <w:t>метнути</w:t>
      </w:r>
      <w:r>
        <w:rPr>
          <w:spacing w:val="-10"/>
        </w:rPr>
        <w:t xml:space="preserve"> </w:t>
      </w:r>
      <w:r>
        <w:t>гранати</w:t>
      </w:r>
      <w:r>
        <w:rPr>
          <w:spacing w:val="-10"/>
        </w:rPr>
        <w:t xml:space="preserve"> </w:t>
      </w:r>
      <w:r>
        <w:t>у</w:t>
      </w:r>
      <w:r>
        <w:rPr>
          <w:spacing w:val="-10"/>
        </w:rPr>
        <w:t xml:space="preserve"> </w:t>
      </w:r>
      <w:r>
        <w:t>визначені</w:t>
      </w:r>
      <w:r>
        <w:rPr>
          <w:spacing w:val="-11"/>
        </w:rPr>
        <w:t xml:space="preserve"> </w:t>
      </w:r>
      <w:r>
        <w:t>габарити</w:t>
      </w:r>
      <w:r>
        <w:rPr>
          <w:spacing w:val="-10"/>
        </w:rPr>
        <w:t xml:space="preserve"> </w:t>
      </w:r>
      <w:r>
        <w:t>для влучання навчально-імітаційної гранати;</w:t>
      </w:r>
    </w:p>
    <w:p w:rsidR="0033453B" w:rsidRDefault="0033453B" w:rsidP="0033453B">
      <w:pPr>
        <w:pStyle w:val="10"/>
      </w:pPr>
      <w:r>
        <w:t>“добре”</w:t>
      </w:r>
      <w:r>
        <w:rPr>
          <w:spacing w:val="-10"/>
        </w:rPr>
        <w:t xml:space="preserve"> </w:t>
      </w:r>
      <w:r>
        <w:t>–</w:t>
      </w:r>
      <w:r>
        <w:rPr>
          <w:spacing w:val="-13"/>
        </w:rPr>
        <w:t xml:space="preserve"> </w:t>
      </w:r>
      <w:r>
        <w:t>уразити</w:t>
      </w:r>
      <w:r>
        <w:rPr>
          <w:spacing w:val="-13"/>
        </w:rPr>
        <w:t xml:space="preserve"> </w:t>
      </w:r>
      <w:r>
        <w:t>7</w:t>
      </w:r>
      <w:r>
        <w:rPr>
          <w:spacing w:val="-13"/>
        </w:rPr>
        <w:t xml:space="preserve"> </w:t>
      </w:r>
      <w:r>
        <w:t>мішеней</w:t>
      </w:r>
      <w:r>
        <w:rPr>
          <w:spacing w:val="-11"/>
        </w:rPr>
        <w:t xml:space="preserve"> </w:t>
      </w:r>
      <w:r>
        <w:t>та</w:t>
      </w:r>
      <w:r>
        <w:rPr>
          <w:spacing w:val="-12"/>
        </w:rPr>
        <w:t xml:space="preserve"> </w:t>
      </w:r>
      <w:r>
        <w:t>метнути</w:t>
      </w:r>
      <w:r>
        <w:rPr>
          <w:spacing w:val="-8"/>
        </w:rPr>
        <w:t xml:space="preserve"> </w:t>
      </w:r>
      <w:r>
        <w:t>гранати</w:t>
      </w:r>
      <w:r>
        <w:rPr>
          <w:spacing w:val="-13"/>
        </w:rPr>
        <w:t xml:space="preserve"> </w:t>
      </w:r>
      <w:r>
        <w:t>у</w:t>
      </w:r>
      <w:r>
        <w:rPr>
          <w:spacing w:val="-13"/>
        </w:rPr>
        <w:t xml:space="preserve"> </w:t>
      </w:r>
      <w:r>
        <w:t>визначені</w:t>
      </w:r>
      <w:r>
        <w:rPr>
          <w:spacing w:val="-14"/>
        </w:rPr>
        <w:t xml:space="preserve"> </w:t>
      </w:r>
      <w:r>
        <w:t>габарити</w:t>
      </w:r>
      <w:r>
        <w:rPr>
          <w:spacing w:val="-13"/>
        </w:rPr>
        <w:t xml:space="preserve"> </w:t>
      </w:r>
      <w:r>
        <w:t>для влучання навчально-імітаційної гранати;</w:t>
      </w:r>
    </w:p>
    <w:p w:rsidR="0033453B" w:rsidRDefault="0033453B" w:rsidP="0033453B">
      <w:pPr>
        <w:pStyle w:val="10"/>
      </w:pPr>
      <w:r>
        <w:t>“задовільно”</w:t>
      </w:r>
      <w:r>
        <w:rPr>
          <w:spacing w:val="80"/>
        </w:rPr>
        <w:t xml:space="preserve"> </w:t>
      </w:r>
      <w:r>
        <w:t>–</w:t>
      </w:r>
      <w:r>
        <w:rPr>
          <w:spacing w:val="80"/>
        </w:rPr>
        <w:t xml:space="preserve"> </w:t>
      </w:r>
      <w:r>
        <w:t>уразити</w:t>
      </w:r>
      <w:r>
        <w:rPr>
          <w:spacing w:val="80"/>
        </w:rPr>
        <w:t xml:space="preserve"> </w:t>
      </w:r>
      <w:r>
        <w:t>6</w:t>
      </w:r>
      <w:r>
        <w:rPr>
          <w:spacing w:val="80"/>
        </w:rPr>
        <w:t xml:space="preserve"> </w:t>
      </w:r>
      <w:r>
        <w:t>мішеней</w:t>
      </w:r>
      <w:r>
        <w:rPr>
          <w:spacing w:val="80"/>
        </w:rPr>
        <w:t xml:space="preserve"> </w:t>
      </w:r>
      <w:r>
        <w:t>та</w:t>
      </w:r>
      <w:r>
        <w:rPr>
          <w:spacing w:val="80"/>
        </w:rPr>
        <w:t xml:space="preserve"> </w:t>
      </w:r>
      <w:r>
        <w:t>метнути</w:t>
      </w:r>
      <w:r>
        <w:rPr>
          <w:spacing w:val="80"/>
        </w:rPr>
        <w:t xml:space="preserve"> </w:t>
      </w:r>
      <w:r>
        <w:t>гранати</w:t>
      </w:r>
      <w:r>
        <w:rPr>
          <w:spacing w:val="80"/>
        </w:rPr>
        <w:t xml:space="preserve"> </w:t>
      </w:r>
      <w:r>
        <w:t>у</w:t>
      </w:r>
      <w:r>
        <w:rPr>
          <w:spacing w:val="80"/>
        </w:rPr>
        <w:t xml:space="preserve"> </w:t>
      </w:r>
      <w:r>
        <w:t>визначені габарити для влучання навчально-імітаційної гранати.</w:t>
      </w:r>
    </w:p>
    <w:p w:rsidR="0033453B" w:rsidRPr="0033453B" w:rsidRDefault="0033453B" w:rsidP="0033453B">
      <w:pPr>
        <w:pStyle w:val="10"/>
        <w:rPr>
          <w:rStyle w:val="a2"/>
        </w:rPr>
      </w:pPr>
      <w:r w:rsidRPr="0033453B">
        <w:rPr>
          <w:rStyle w:val="a2"/>
        </w:rPr>
        <w:t>Оцінка знижується на один бал:</w:t>
      </w:r>
    </w:p>
    <w:p w:rsidR="0033453B" w:rsidRDefault="0033453B" w:rsidP="0033453B">
      <w:pPr>
        <w:pStyle w:val="10"/>
      </w:pPr>
      <w:r>
        <w:lastRenderedPageBreak/>
        <w:t>Якщо</w:t>
      </w:r>
      <w:r>
        <w:rPr>
          <w:spacing w:val="40"/>
        </w:rPr>
        <w:t xml:space="preserve"> </w:t>
      </w:r>
      <w:r>
        <w:t>перевищений</w:t>
      </w:r>
      <w:r>
        <w:rPr>
          <w:spacing w:val="40"/>
        </w:rPr>
        <w:t xml:space="preserve"> </w:t>
      </w:r>
      <w:r>
        <w:t>загальний</w:t>
      </w:r>
      <w:r>
        <w:rPr>
          <w:spacing w:val="40"/>
        </w:rPr>
        <w:t xml:space="preserve"> </w:t>
      </w:r>
      <w:r>
        <w:t>час</w:t>
      </w:r>
      <w:r>
        <w:rPr>
          <w:spacing w:val="40"/>
        </w:rPr>
        <w:t xml:space="preserve"> </w:t>
      </w:r>
      <w:r>
        <w:t>на</w:t>
      </w:r>
      <w:r>
        <w:rPr>
          <w:spacing w:val="40"/>
        </w:rPr>
        <w:t xml:space="preserve"> </w:t>
      </w:r>
      <w:r>
        <w:t>стрільбу,</w:t>
      </w:r>
      <w:r>
        <w:rPr>
          <w:spacing w:val="40"/>
        </w:rPr>
        <w:t xml:space="preserve"> </w:t>
      </w:r>
      <w:r>
        <w:t>передбачений</w:t>
      </w:r>
      <w:r>
        <w:rPr>
          <w:spacing w:val="40"/>
        </w:rPr>
        <w:t xml:space="preserve"> </w:t>
      </w:r>
      <w:r>
        <w:t xml:space="preserve">умовами </w:t>
      </w:r>
      <w:r>
        <w:rPr>
          <w:spacing w:val="-2"/>
        </w:rPr>
        <w:t>вправи.</w:t>
      </w:r>
    </w:p>
    <w:p w:rsidR="0033453B" w:rsidRDefault="0033453B" w:rsidP="0033453B">
      <w:pPr>
        <w:pStyle w:val="10"/>
      </w:pPr>
      <w:r>
        <w:t>Якщо</w:t>
      </w:r>
      <w:r>
        <w:rPr>
          <w:spacing w:val="80"/>
        </w:rPr>
        <w:t xml:space="preserve"> </w:t>
      </w:r>
      <w:r>
        <w:t>в</w:t>
      </w:r>
      <w:r>
        <w:rPr>
          <w:spacing w:val="80"/>
        </w:rPr>
        <w:t xml:space="preserve"> </w:t>
      </w:r>
      <w:r>
        <w:t>тактичних</w:t>
      </w:r>
      <w:r>
        <w:rPr>
          <w:spacing w:val="80"/>
        </w:rPr>
        <w:t xml:space="preserve"> </w:t>
      </w:r>
      <w:r>
        <w:t>діях</w:t>
      </w:r>
      <w:r>
        <w:rPr>
          <w:spacing w:val="80"/>
        </w:rPr>
        <w:t xml:space="preserve"> </w:t>
      </w:r>
      <w:r>
        <w:t>того,</w:t>
      </w:r>
      <w:r>
        <w:rPr>
          <w:spacing w:val="80"/>
        </w:rPr>
        <w:t xml:space="preserve"> </w:t>
      </w:r>
      <w:r>
        <w:t>хто</w:t>
      </w:r>
      <w:r>
        <w:rPr>
          <w:spacing w:val="80"/>
        </w:rPr>
        <w:t xml:space="preserve"> </w:t>
      </w:r>
      <w:r>
        <w:t>стріляє</w:t>
      </w:r>
      <w:r>
        <w:rPr>
          <w:spacing w:val="80"/>
        </w:rPr>
        <w:t xml:space="preserve"> </w:t>
      </w:r>
      <w:r>
        <w:t>було</w:t>
      </w:r>
      <w:r>
        <w:rPr>
          <w:spacing w:val="80"/>
        </w:rPr>
        <w:t xml:space="preserve"> </w:t>
      </w:r>
      <w:r>
        <w:t>допущено</w:t>
      </w:r>
      <w:r>
        <w:rPr>
          <w:spacing w:val="80"/>
        </w:rPr>
        <w:t xml:space="preserve"> </w:t>
      </w:r>
      <w:r>
        <w:t>наступні</w:t>
      </w:r>
      <w:r>
        <w:rPr>
          <w:spacing w:val="40"/>
        </w:rPr>
        <w:t xml:space="preserve"> </w:t>
      </w:r>
      <w:r>
        <w:rPr>
          <w:spacing w:val="-2"/>
        </w:rPr>
        <w:t>помилки:</w:t>
      </w:r>
    </w:p>
    <w:p w:rsidR="0033453B" w:rsidRDefault="0033453B" w:rsidP="0033453B">
      <w:pPr>
        <w:pStyle w:val="10"/>
      </w:pPr>
      <w:r>
        <w:t>не</w:t>
      </w:r>
      <w:r>
        <w:rPr>
          <w:spacing w:val="-8"/>
        </w:rPr>
        <w:t xml:space="preserve"> </w:t>
      </w:r>
      <w:r>
        <w:t>здійснювався</w:t>
      </w:r>
      <w:r>
        <w:rPr>
          <w:spacing w:val="-7"/>
        </w:rPr>
        <w:t xml:space="preserve"> </w:t>
      </w:r>
      <w:r>
        <w:t>контроль</w:t>
      </w:r>
      <w:r>
        <w:rPr>
          <w:spacing w:val="-11"/>
        </w:rPr>
        <w:t xml:space="preserve"> </w:t>
      </w:r>
      <w:r>
        <w:t>ураження</w:t>
      </w:r>
      <w:r>
        <w:rPr>
          <w:spacing w:val="-8"/>
        </w:rPr>
        <w:t xml:space="preserve"> </w:t>
      </w:r>
      <w:r>
        <w:rPr>
          <w:spacing w:val="-2"/>
        </w:rPr>
        <w:t>цілей;</w:t>
      </w:r>
    </w:p>
    <w:p w:rsidR="0033453B" w:rsidRDefault="0033453B" w:rsidP="0033453B">
      <w:pPr>
        <w:pStyle w:val="10"/>
      </w:pPr>
      <w:r>
        <w:t>втратив контроль під час пересування по траншеї (опускав голову та не стежив за своїм сектором);</w:t>
      </w:r>
    </w:p>
    <w:p w:rsidR="0033453B" w:rsidRDefault="0033453B" w:rsidP="0033453B">
      <w:pPr>
        <w:pStyle w:val="10"/>
      </w:pPr>
      <w:r>
        <w:t>під</w:t>
      </w:r>
      <w:r>
        <w:rPr>
          <w:spacing w:val="80"/>
        </w:rPr>
        <w:t xml:space="preserve"> </w:t>
      </w:r>
      <w:r>
        <w:t>час</w:t>
      </w:r>
      <w:r>
        <w:rPr>
          <w:spacing w:val="80"/>
        </w:rPr>
        <w:t xml:space="preserve"> </w:t>
      </w:r>
      <w:proofErr w:type="spellStart"/>
      <w:r>
        <w:t>прострілювання</w:t>
      </w:r>
      <w:proofErr w:type="spellEnd"/>
      <w:r>
        <w:rPr>
          <w:spacing w:val="80"/>
        </w:rPr>
        <w:t xml:space="preserve"> </w:t>
      </w:r>
      <w:r>
        <w:t>кутів</w:t>
      </w:r>
      <w:r>
        <w:rPr>
          <w:spacing w:val="80"/>
        </w:rPr>
        <w:t xml:space="preserve"> </w:t>
      </w:r>
      <w:r>
        <w:t>виглядали</w:t>
      </w:r>
      <w:r>
        <w:rPr>
          <w:spacing w:val="80"/>
        </w:rPr>
        <w:t xml:space="preserve"> </w:t>
      </w:r>
      <w:r>
        <w:t>частини</w:t>
      </w:r>
      <w:r>
        <w:rPr>
          <w:spacing w:val="80"/>
        </w:rPr>
        <w:t xml:space="preserve"> </w:t>
      </w:r>
      <w:r>
        <w:t>тіла</w:t>
      </w:r>
      <w:r>
        <w:rPr>
          <w:spacing w:val="80"/>
        </w:rPr>
        <w:t xml:space="preserve"> </w:t>
      </w:r>
      <w:r>
        <w:t>(нога,</w:t>
      </w:r>
      <w:r>
        <w:rPr>
          <w:spacing w:val="80"/>
        </w:rPr>
        <w:t xml:space="preserve"> </w:t>
      </w:r>
      <w:r>
        <w:t xml:space="preserve">голова, </w:t>
      </w:r>
      <w:r>
        <w:rPr>
          <w:spacing w:val="-2"/>
        </w:rPr>
        <w:t>плече);</w:t>
      </w:r>
    </w:p>
    <w:p w:rsidR="0033453B" w:rsidRDefault="0033453B" w:rsidP="0033453B">
      <w:pPr>
        <w:pStyle w:val="10"/>
        <w:rPr>
          <w:sz w:val="9"/>
        </w:rPr>
      </w:pPr>
    </w:p>
    <w:p w:rsidR="0033453B" w:rsidRDefault="0033453B" w:rsidP="0033453B">
      <w:pPr>
        <w:pStyle w:val="10"/>
      </w:pPr>
      <w:r>
        <w:t>при</w:t>
      </w:r>
      <w:r>
        <w:rPr>
          <w:spacing w:val="-7"/>
        </w:rPr>
        <w:t xml:space="preserve"> </w:t>
      </w:r>
      <w:r>
        <w:t>виявлені</w:t>
      </w:r>
      <w:r>
        <w:rPr>
          <w:spacing w:val="-6"/>
        </w:rPr>
        <w:t xml:space="preserve"> </w:t>
      </w:r>
      <w:r>
        <w:t>цілі</w:t>
      </w:r>
      <w:r>
        <w:rPr>
          <w:spacing w:val="-7"/>
        </w:rPr>
        <w:t xml:space="preserve"> </w:t>
      </w:r>
      <w:r>
        <w:t>не</w:t>
      </w:r>
      <w:r>
        <w:rPr>
          <w:spacing w:val="-5"/>
        </w:rPr>
        <w:t xml:space="preserve"> </w:t>
      </w:r>
      <w:r>
        <w:t>ідентифікує</w:t>
      </w:r>
      <w:r>
        <w:rPr>
          <w:spacing w:val="-5"/>
        </w:rPr>
        <w:t xml:space="preserve"> </w:t>
      </w:r>
      <w:r>
        <w:t>її</w:t>
      </w:r>
      <w:r>
        <w:rPr>
          <w:spacing w:val="-7"/>
        </w:rPr>
        <w:t xml:space="preserve"> </w:t>
      </w:r>
      <w:r>
        <w:t>чітко</w:t>
      </w:r>
      <w:r>
        <w:rPr>
          <w:spacing w:val="-6"/>
        </w:rPr>
        <w:t xml:space="preserve"> </w:t>
      </w:r>
      <w:r>
        <w:t>та</w:t>
      </w:r>
      <w:r>
        <w:rPr>
          <w:spacing w:val="-5"/>
        </w:rPr>
        <w:t xml:space="preserve"> </w:t>
      </w:r>
      <w:r>
        <w:t>голосно</w:t>
      </w:r>
      <w:r>
        <w:rPr>
          <w:spacing w:val="-6"/>
        </w:rPr>
        <w:t xml:space="preserve"> </w:t>
      </w:r>
      <w:r>
        <w:rPr>
          <w:spacing w:val="-2"/>
        </w:rPr>
        <w:t>“Ціль”.</w:t>
      </w:r>
    </w:p>
    <w:p w:rsidR="0033453B" w:rsidRPr="0033453B" w:rsidRDefault="0033453B" w:rsidP="0033453B">
      <w:pPr>
        <w:pStyle w:val="10"/>
        <w:rPr>
          <w:rStyle w:val="a2"/>
        </w:rPr>
      </w:pPr>
      <w:r w:rsidRPr="0033453B">
        <w:rPr>
          <w:rStyle w:val="a2"/>
        </w:rPr>
        <w:t>Особливості виконання вправи:</w:t>
      </w:r>
    </w:p>
    <w:p w:rsidR="0033453B" w:rsidRDefault="0033453B" w:rsidP="0033453B">
      <w:pPr>
        <w:pStyle w:val="10"/>
      </w:pPr>
      <w:r>
        <w:t>Вправа виконується у складі бойової двійки відповідно до схеми. Магазини і навчальні гранати споряджені, знаходяться у підсумках. Під час виконання вправи керівнику рекомендовано подавати голосно додаткові команди, створюючи морально-психологічний тиск на стрільця. Вправу рекомендовано виконувати зі зброєю, що має коліматорні приціли.</w:t>
      </w:r>
    </w:p>
    <w:p w:rsidR="0033453B" w:rsidRDefault="0033453B" w:rsidP="0033453B">
      <w:pPr>
        <w:pStyle w:val="10"/>
      </w:pPr>
      <w:r>
        <w:t>При пересуванні зброя другого номера перебуває під кутом 60 – 90°, першого</w:t>
      </w:r>
      <w:r>
        <w:rPr>
          <w:spacing w:val="-16"/>
        </w:rPr>
        <w:t xml:space="preserve"> </w:t>
      </w:r>
      <w:r>
        <w:t>номера</w:t>
      </w:r>
      <w:r>
        <w:rPr>
          <w:spacing w:val="-17"/>
        </w:rPr>
        <w:t xml:space="preserve"> </w:t>
      </w:r>
      <w:r>
        <w:t>–</w:t>
      </w:r>
      <w:r>
        <w:rPr>
          <w:spacing w:val="-14"/>
        </w:rPr>
        <w:t xml:space="preserve"> </w:t>
      </w:r>
      <w:r>
        <w:t>за</w:t>
      </w:r>
      <w:r>
        <w:rPr>
          <w:spacing w:val="-18"/>
        </w:rPr>
        <w:t xml:space="preserve"> </w:t>
      </w:r>
      <w:r>
        <w:t>рішенням</w:t>
      </w:r>
      <w:r>
        <w:rPr>
          <w:spacing w:val="-12"/>
        </w:rPr>
        <w:t xml:space="preserve"> </w:t>
      </w:r>
      <w:r>
        <w:t>керівника</w:t>
      </w:r>
      <w:r>
        <w:rPr>
          <w:spacing w:val="-18"/>
        </w:rPr>
        <w:t xml:space="preserve"> </w:t>
      </w:r>
      <w:r>
        <w:t>стрільби,</w:t>
      </w:r>
      <w:r>
        <w:rPr>
          <w:spacing w:val="-16"/>
        </w:rPr>
        <w:t xml:space="preserve"> </w:t>
      </w:r>
      <w:r>
        <w:t>щоб</w:t>
      </w:r>
      <w:r>
        <w:rPr>
          <w:spacing w:val="-17"/>
        </w:rPr>
        <w:t xml:space="preserve"> </w:t>
      </w:r>
      <w:r>
        <w:t>убезпечити</w:t>
      </w:r>
      <w:r>
        <w:rPr>
          <w:spacing w:val="-18"/>
        </w:rPr>
        <w:t xml:space="preserve"> </w:t>
      </w:r>
      <w:r>
        <w:t>стрільця та керівника стрільби від випадкового пострілу та мати можливість швидкого застосування зброї для виконання вогневого завдання.</w:t>
      </w:r>
    </w:p>
    <w:p w:rsidR="0033453B" w:rsidRDefault="0033453B" w:rsidP="0033453B">
      <w:pPr>
        <w:pStyle w:val="10"/>
      </w:pPr>
      <w:r>
        <w:t>В ході пересування по траншеї перший та другий номер проговорюють свої</w:t>
      </w:r>
      <w:r>
        <w:rPr>
          <w:spacing w:val="-10"/>
        </w:rPr>
        <w:t xml:space="preserve"> </w:t>
      </w:r>
      <w:r>
        <w:t>дії.</w:t>
      </w:r>
      <w:r>
        <w:rPr>
          <w:spacing w:val="-7"/>
        </w:rPr>
        <w:t xml:space="preserve"> </w:t>
      </w:r>
      <w:r>
        <w:t>Під</w:t>
      </w:r>
      <w:r>
        <w:rPr>
          <w:spacing w:val="-8"/>
        </w:rPr>
        <w:t xml:space="preserve"> </w:t>
      </w:r>
      <w:r>
        <w:t>час</w:t>
      </w:r>
      <w:r>
        <w:rPr>
          <w:spacing w:val="-9"/>
        </w:rPr>
        <w:t xml:space="preserve"> </w:t>
      </w:r>
      <w:r>
        <w:t>пересування</w:t>
      </w:r>
      <w:r>
        <w:rPr>
          <w:spacing w:val="-9"/>
        </w:rPr>
        <w:t xml:space="preserve"> </w:t>
      </w:r>
      <w:r>
        <w:t>по</w:t>
      </w:r>
      <w:r>
        <w:rPr>
          <w:spacing w:val="-9"/>
        </w:rPr>
        <w:t xml:space="preserve"> </w:t>
      </w:r>
      <w:r>
        <w:t>траншеї</w:t>
      </w:r>
      <w:r>
        <w:rPr>
          <w:spacing w:val="-10"/>
        </w:rPr>
        <w:t xml:space="preserve"> </w:t>
      </w:r>
      <w:r>
        <w:t>(окопним</w:t>
      </w:r>
      <w:r>
        <w:rPr>
          <w:spacing w:val="-9"/>
        </w:rPr>
        <w:t xml:space="preserve"> </w:t>
      </w:r>
      <w:r>
        <w:t>сполученням)</w:t>
      </w:r>
      <w:r>
        <w:rPr>
          <w:spacing w:val="-11"/>
        </w:rPr>
        <w:t xml:space="preserve"> </w:t>
      </w:r>
      <w:r>
        <w:t>перший</w:t>
      </w:r>
      <w:r>
        <w:rPr>
          <w:spacing w:val="-10"/>
        </w:rPr>
        <w:t xml:space="preserve"> </w:t>
      </w:r>
      <w:r>
        <w:t>номер з двійки виявляє та уражає цілі, другий номер в цей час спостерігає поверху бруствера, а під час зачистки контролює простір попереду першого номера.</w:t>
      </w:r>
    </w:p>
    <w:p w:rsidR="0033453B" w:rsidRDefault="0033453B" w:rsidP="0033453B">
      <w:pPr>
        <w:pStyle w:val="10"/>
      </w:pPr>
      <w:r>
        <w:t>Мішені розташовуються в примкнутих (винесених) окопчиках (площадках) та в траншеї, на передньому бруствері примкнутих (винесених) окопчиків</w:t>
      </w:r>
      <w:r>
        <w:rPr>
          <w:spacing w:val="-10"/>
        </w:rPr>
        <w:t xml:space="preserve"> </w:t>
      </w:r>
      <w:r>
        <w:t>(площадок,</w:t>
      </w:r>
      <w:r>
        <w:rPr>
          <w:spacing w:val="-10"/>
        </w:rPr>
        <w:t xml:space="preserve"> </w:t>
      </w:r>
      <w:r>
        <w:t>траншеї)</w:t>
      </w:r>
      <w:r>
        <w:rPr>
          <w:spacing w:val="-14"/>
        </w:rPr>
        <w:t xml:space="preserve"> </w:t>
      </w:r>
      <w:r>
        <w:t>із</w:t>
      </w:r>
      <w:r>
        <w:rPr>
          <w:spacing w:val="-12"/>
        </w:rPr>
        <w:t xml:space="preserve"> </w:t>
      </w:r>
      <w:r>
        <w:t>розрахунку</w:t>
      </w:r>
      <w:r>
        <w:rPr>
          <w:spacing w:val="-12"/>
        </w:rPr>
        <w:t xml:space="preserve"> </w:t>
      </w:r>
      <w:r>
        <w:t>на</w:t>
      </w:r>
      <w:r>
        <w:rPr>
          <w:spacing w:val="-11"/>
        </w:rPr>
        <w:t xml:space="preserve"> </w:t>
      </w:r>
      <w:r>
        <w:t>одного</w:t>
      </w:r>
      <w:r>
        <w:rPr>
          <w:spacing w:val="-7"/>
        </w:rPr>
        <w:t xml:space="preserve"> </w:t>
      </w:r>
      <w:r>
        <w:t>того,</w:t>
      </w:r>
      <w:r>
        <w:rPr>
          <w:spacing w:val="-10"/>
        </w:rPr>
        <w:t xml:space="preserve"> </w:t>
      </w:r>
      <w:r>
        <w:t>хто</w:t>
      </w:r>
      <w:r>
        <w:rPr>
          <w:spacing w:val="-12"/>
        </w:rPr>
        <w:t xml:space="preserve"> </w:t>
      </w:r>
      <w:r>
        <w:t>стріляє:</w:t>
      </w:r>
      <w:r>
        <w:rPr>
          <w:spacing w:val="-12"/>
        </w:rPr>
        <w:t xml:space="preserve"> </w:t>
      </w:r>
      <w:r>
        <w:t>по</w:t>
      </w:r>
      <w:r>
        <w:rPr>
          <w:spacing w:val="-12"/>
        </w:rPr>
        <w:t xml:space="preserve"> </w:t>
      </w:r>
      <w:r>
        <w:t>дві мішені зі складу цілі № 1 та № 2 та одна мішень зі складу цілі №3. Мішені зі складу цілі № 3 (два манекена) розміщуються за рішенням керівника стрільби та позначаються габарити для влучання навчально-імітаційної гранати.</w:t>
      </w:r>
    </w:p>
    <w:p w:rsidR="0033453B" w:rsidRDefault="0033453B" w:rsidP="0033453B">
      <w:pPr>
        <w:pStyle w:val="10"/>
        <w:rPr>
          <w:i/>
        </w:rPr>
      </w:pPr>
      <w:r>
        <w:rPr>
          <w:i/>
          <w:sz w:val="24"/>
        </w:rPr>
        <w:t xml:space="preserve">ВАЖЛИВО! </w:t>
      </w:r>
      <w:r>
        <w:rPr>
          <w:i/>
        </w:rPr>
        <w:t xml:space="preserve">Перед виконанням вправи бойовими набоями, ті, хто навчаються проходять обов’язкове тренування вправи з використанням </w:t>
      </w:r>
      <w:proofErr w:type="spellStart"/>
      <w:r>
        <w:rPr>
          <w:i/>
        </w:rPr>
        <w:t>страйкбольного</w:t>
      </w:r>
      <w:proofErr w:type="spellEnd"/>
      <w:r>
        <w:rPr>
          <w:i/>
        </w:rPr>
        <w:t xml:space="preserve"> обладнання або системами імітації вогневого ураження (лазерної імітації стрільби і ураження </w:t>
      </w:r>
      <w:r>
        <w:rPr>
          <w:i/>
        </w:rPr>
        <w:lastRenderedPageBreak/>
        <w:t>цілей “LASERTAG”/“MILES” тощо). Після проведення тренувань, керівник стрільби визначає своїм рішенням готовність до виконання вправи бойовими набоями.</w:t>
      </w:r>
    </w:p>
    <w:p w:rsidR="0033453B" w:rsidRDefault="0033453B" w:rsidP="0033453B">
      <w:pPr>
        <w:pStyle w:val="10"/>
      </w:pPr>
      <w:r>
        <w:t xml:space="preserve">За командою керівника стрільби: “До бою” ті, хто стріляють з вихідного </w:t>
      </w:r>
      <w:proofErr w:type="spellStart"/>
      <w:r>
        <w:t>рубежу</w:t>
      </w:r>
      <w:proofErr w:type="spellEnd"/>
      <w:r>
        <w:t xml:space="preserve"> перебіжкою висуваються до траншеї. У ході висування заряджають зброю, проникають до траншеї та приймають положення для стрільби “стоячи із – за укриття” біля першого повороту ходу сполучення. Перший номер (тих, хто стріляє, який знаходиться попереду) готується до ведення вогню, другий номер (тих, хто стріляє, який знаходиться позаду) готує гранату.</w:t>
      </w:r>
    </w:p>
    <w:p w:rsidR="0033453B" w:rsidRDefault="0033453B" w:rsidP="0033453B">
      <w:pPr>
        <w:pStyle w:val="10"/>
      </w:pPr>
      <w:r>
        <w:t>За командою керівника стрільби “Зачистити” другий номер з двійки, торкаючись першого номера попереджає його про застосування гранати, закочує гранату за поворот траншеї. Перший номер, після вибуху гранати, розпочинає ведення вогню, виконуючи простріл із-за кута (2-3 постріли) з подальшим оглядом простору для виявлення цілі. Після цього висувається до бокової</w:t>
      </w:r>
      <w:r>
        <w:rPr>
          <w:spacing w:val="-9"/>
        </w:rPr>
        <w:t xml:space="preserve"> </w:t>
      </w:r>
      <w:r>
        <w:t>бійниці,</w:t>
      </w:r>
      <w:r>
        <w:rPr>
          <w:spacing w:val="-6"/>
        </w:rPr>
        <w:t xml:space="preserve"> </w:t>
      </w:r>
      <w:r>
        <w:t>розпочинає</w:t>
      </w:r>
      <w:r>
        <w:rPr>
          <w:spacing w:val="-8"/>
        </w:rPr>
        <w:t xml:space="preserve"> </w:t>
      </w:r>
      <w:r>
        <w:t>ведення</w:t>
      </w:r>
      <w:r>
        <w:rPr>
          <w:spacing w:val="-3"/>
        </w:rPr>
        <w:t xml:space="preserve"> </w:t>
      </w:r>
      <w:r>
        <w:t>вогню,</w:t>
      </w:r>
      <w:r>
        <w:rPr>
          <w:spacing w:val="-6"/>
        </w:rPr>
        <w:t xml:space="preserve"> </w:t>
      </w:r>
      <w:r>
        <w:t>виконуючи</w:t>
      </w:r>
      <w:r>
        <w:rPr>
          <w:spacing w:val="-8"/>
        </w:rPr>
        <w:t xml:space="preserve"> </w:t>
      </w:r>
      <w:r>
        <w:t>простріл</w:t>
      </w:r>
      <w:r>
        <w:rPr>
          <w:spacing w:val="-9"/>
        </w:rPr>
        <w:t xml:space="preserve"> </w:t>
      </w:r>
      <w:r>
        <w:t>із-за</w:t>
      </w:r>
      <w:r>
        <w:rPr>
          <w:spacing w:val="-7"/>
        </w:rPr>
        <w:t xml:space="preserve"> </w:t>
      </w:r>
      <w:r>
        <w:t>кута</w:t>
      </w:r>
      <w:r>
        <w:rPr>
          <w:spacing w:val="-8"/>
        </w:rPr>
        <w:t xml:space="preserve"> </w:t>
      </w:r>
      <w:r>
        <w:t>(2-3 постріли), чітко та голосно ідентифікує “Ціль”, прицільно вражає мішень здвоєним пострілом та подає команду: “Контроль”, після чого здійснює контрольний постріл, оглянувши бокову бійницю, продовжує пересуватися по траншеї (окопним сполученням).</w:t>
      </w:r>
    </w:p>
    <w:p w:rsidR="0033453B" w:rsidRDefault="0033453B" w:rsidP="0033453B">
      <w:pPr>
        <w:pStyle w:val="10"/>
        <w:rPr>
          <w:sz w:val="9"/>
        </w:rPr>
      </w:pPr>
    </w:p>
    <w:p w:rsidR="0033453B" w:rsidRDefault="0033453B" w:rsidP="0033453B">
      <w:pPr>
        <w:pStyle w:val="10"/>
      </w:pPr>
      <w:r>
        <w:t>Другий</w:t>
      </w:r>
      <w:r>
        <w:rPr>
          <w:spacing w:val="-4"/>
        </w:rPr>
        <w:t xml:space="preserve"> </w:t>
      </w:r>
      <w:r>
        <w:t>номер</w:t>
      </w:r>
      <w:r>
        <w:rPr>
          <w:spacing w:val="-4"/>
        </w:rPr>
        <w:t xml:space="preserve"> </w:t>
      </w:r>
      <w:r>
        <w:t>веде</w:t>
      </w:r>
      <w:r>
        <w:rPr>
          <w:spacing w:val="-7"/>
        </w:rPr>
        <w:t xml:space="preserve"> </w:t>
      </w:r>
      <w:r>
        <w:t>спостереження</w:t>
      </w:r>
      <w:r>
        <w:rPr>
          <w:spacing w:val="-2"/>
        </w:rPr>
        <w:t xml:space="preserve"> </w:t>
      </w:r>
      <w:r>
        <w:t>поверх</w:t>
      </w:r>
      <w:r>
        <w:rPr>
          <w:spacing w:val="-4"/>
        </w:rPr>
        <w:t xml:space="preserve"> </w:t>
      </w:r>
      <w:r>
        <w:t>бруствера.</w:t>
      </w:r>
      <w:r>
        <w:rPr>
          <w:spacing w:val="-2"/>
        </w:rPr>
        <w:t xml:space="preserve"> </w:t>
      </w:r>
      <w:r>
        <w:t>Виявивши стрільця противника, що намагається зайняти окоп (траншею) чітко та голосно ідентифікує</w:t>
      </w:r>
      <w:r>
        <w:rPr>
          <w:spacing w:val="-18"/>
        </w:rPr>
        <w:t xml:space="preserve"> </w:t>
      </w:r>
      <w:r>
        <w:t>“Ціль”.</w:t>
      </w:r>
      <w:r>
        <w:rPr>
          <w:spacing w:val="-17"/>
        </w:rPr>
        <w:t xml:space="preserve"> </w:t>
      </w:r>
      <w:r>
        <w:t>За</w:t>
      </w:r>
      <w:r>
        <w:rPr>
          <w:spacing w:val="-18"/>
        </w:rPr>
        <w:t xml:space="preserve"> </w:t>
      </w:r>
      <w:r>
        <w:t>цією</w:t>
      </w:r>
      <w:r>
        <w:rPr>
          <w:spacing w:val="-17"/>
        </w:rPr>
        <w:t xml:space="preserve"> </w:t>
      </w:r>
      <w:r>
        <w:t>командою</w:t>
      </w:r>
      <w:r>
        <w:rPr>
          <w:spacing w:val="-18"/>
        </w:rPr>
        <w:t xml:space="preserve"> </w:t>
      </w:r>
      <w:r>
        <w:t>перший</w:t>
      </w:r>
      <w:r>
        <w:rPr>
          <w:spacing w:val="-17"/>
        </w:rPr>
        <w:t xml:space="preserve"> </w:t>
      </w:r>
      <w:r>
        <w:t>номер</w:t>
      </w:r>
      <w:r>
        <w:rPr>
          <w:spacing w:val="-18"/>
        </w:rPr>
        <w:t xml:space="preserve"> </w:t>
      </w:r>
      <w:r>
        <w:t>занижує</w:t>
      </w:r>
      <w:r>
        <w:rPr>
          <w:spacing w:val="-17"/>
        </w:rPr>
        <w:t xml:space="preserve"> </w:t>
      </w:r>
      <w:r>
        <w:t>силует</w:t>
      </w:r>
      <w:r>
        <w:rPr>
          <w:spacing w:val="-18"/>
        </w:rPr>
        <w:t xml:space="preserve"> </w:t>
      </w:r>
      <w:r>
        <w:t>(присідає) для відкриття робочого простору для другого номеру, другий номер виконує здвоєний постріл, після чого подає команду: “Контроль” та здійснює контрольний постріл. Після цього двійка продовжує пересування.</w:t>
      </w:r>
    </w:p>
    <w:p w:rsidR="0033453B" w:rsidRDefault="0033453B" w:rsidP="0033453B">
      <w:pPr>
        <w:pStyle w:val="10"/>
      </w:pPr>
      <w:r>
        <w:t>У</w:t>
      </w:r>
      <w:r>
        <w:rPr>
          <w:spacing w:val="-3"/>
        </w:rPr>
        <w:t xml:space="preserve"> </w:t>
      </w:r>
      <w:r>
        <w:t>разі</w:t>
      </w:r>
      <w:r>
        <w:rPr>
          <w:spacing w:val="-3"/>
        </w:rPr>
        <w:t xml:space="preserve"> </w:t>
      </w:r>
      <w:r>
        <w:rPr>
          <w:spacing w:val="-2"/>
        </w:rPr>
        <w:t>виявлення:</w:t>
      </w:r>
    </w:p>
    <w:p w:rsidR="0033453B" w:rsidRDefault="0033453B" w:rsidP="0033453B">
      <w:pPr>
        <w:pStyle w:val="10"/>
      </w:pPr>
      <w:r>
        <w:t>противника без свідомості перший номер голосно подає команду: “Контроль” та здійснює обов’язково контрольний постріл в голову;</w:t>
      </w:r>
    </w:p>
    <w:p w:rsidR="0033453B" w:rsidRDefault="0033453B" w:rsidP="0033453B">
      <w:pPr>
        <w:pStyle w:val="10"/>
      </w:pPr>
      <w:r>
        <w:t>лисячих нор закритих одіялами (тощо), перший номер подає команду “Нора” та обов’язково прострілює її, після чого вона перевіряється (</w:t>
      </w:r>
      <w:r>
        <w:rPr>
          <w:i/>
        </w:rPr>
        <w:t xml:space="preserve">перший номер тримає її під прицілом, другий номер </w:t>
      </w:r>
      <w:proofErr w:type="spellStart"/>
      <w:r>
        <w:rPr>
          <w:i/>
        </w:rPr>
        <w:t>припіднімає</w:t>
      </w:r>
      <w:proofErr w:type="spellEnd"/>
      <w:r>
        <w:rPr>
          <w:i/>
        </w:rPr>
        <w:t xml:space="preserve"> одіяло</w:t>
      </w:r>
      <w:r>
        <w:t xml:space="preserve">, </w:t>
      </w:r>
      <w:r>
        <w:rPr>
          <w:i/>
        </w:rPr>
        <w:t>там також може знаходитись противник без свідомості</w:t>
      </w:r>
      <w:r>
        <w:t>).</w:t>
      </w:r>
    </w:p>
    <w:p w:rsidR="0033453B" w:rsidRDefault="0033453B" w:rsidP="0033453B">
      <w:pPr>
        <w:pStyle w:val="10"/>
      </w:pPr>
      <w:r>
        <w:lastRenderedPageBreak/>
        <w:t>Закріпившись перед наступним поворотом, другий номер з двійки метає другу</w:t>
      </w:r>
      <w:r>
        <w:rPr>
          <w:spacing w:val="-9"/>
        </w:rPr>
        <w:t xml:space="preserve"> </w:t>
      </w:r>
      <w:r>
        <w:t>гранату</w:t>
      </w:r>
      <w:r>
        <w:rPr>
          <w:spacing w:val="-9"/>
        </w:rPr>
        <w:t xml:space="preserve"> </w:t>
      </w:r>
      <w:r>
        <w:t>над</w:t>
      </w:r>
      <w:r>
        <w:rPr>
          <w:spacing w:val="-8"/>
        </w:rPr>
        <w:t xml:space="preserve"> </w:t>
      </w:r>
      <w:r>
        <w:t>бруствером</w:t>
      </w:r>
      <w:r>
        <w:rPr>
          <w:spacing w:val="-8"/>
        </w:rPr>
        <w:t xml:space="preserve"> </w:t>
      </w:r>
      <w:r>
        <w:t>в</w:t>
      </w:r>
      <w:r>
        <w:rPr>
          <w:spacing w:val="-11"/>
        </w:rPr>
        <w:t xml:space="preserve"> </w:t>
      </w:r>
      <w:r>
        <w:t>сторону</w:t>
      </w:r>
      <w:r>
        <w:rPr>
          <w:spacing w:val="-9"/>
        </w:rPr>
        <w:t xml:space="preserve"> </w:t>
      </w:r>
      <w:r>
        <w:t>наступної</w:t>
      </w:r>
      <w:r>
        <w:rPr>
          <w:spacing w:val="-10"/>
        </w:rPr>
        <w:t xml:space="preserve"> </w:t>
      </w:r>
      <w:r>
        <w:t>бокової</w:t>
      </w:r>
      <w:r>
        <w:rPr>
          <w:spacing w:val="-10"/>
        </w:rPr>
        <w:t xml:space="preserve"> </w:t>
      </w:r>
      <w:r>
        <w:t>бійниці</w:t>
      </w:r>
      <w:r>
        <w:rPr>
          <w:spacing w:val="-10"/>
        </w:rPr>
        <w:t xml:space="preserve"> </w:t>
      </w:r>
      <w:r>
        <w:t>(винесеного окопчика тощо). Після вибуху гранати, двійка розпочинає ведення вогню, повторюючи попередні дії.</w:t>
      </w:r>
    </w:p>
    <w:p w:rsidR="0033453B" w:rsidRDefault="0033453B" w:rsidP="0033453B">
      <w:pPr>
        <w:pStyle w:val="10"/>
      </w:pPr>
      <w:r>
        <w:t>Закріпившись перед наступним поворотом, другий номер метає третю гранату через два повороти.</w:t>
      </w:r>
      <w:r>
        <w:rPr>
          <w:spacing w:val="-6"/>
        </w:rPr>
        <w:t xml:space="preserve"> </w:t>
      </w:r>
      <w:r>
        <w:t>Перший номер, після вибуху гранати, розпочинає ведення</w:t>
      </w:r>
      <w:r>
        <w:rPr>
          <w:spacing w:val="-7"/>
        </w:rPr>
        <w:t xml:space="preserve"> </w:t>
      </w:r>
      <w:r>
        <w:t>вогню,</w:t>
      </w:r>
      <w:r>
        <w:rPr>
          <w:spacing w:val="-5"/>
        </w:rPr>
        <w:t xml:space="preserve"> </w:t>
      </w:r>
      <w:r>
        <w:t>виконуючи</w:t>
      </w:r>
      <w:r>
        <w:rPr>
          <w:spacing w:val="-7"/>
        </w:rPr>
        <w:t xml:space="preserve"> </w:t>
      </w:r>
      <w:r>
        <w:t>простріл</w:t>
      </w:r>
      <w:r>
        <w:rPr>
          <w:spacing w:val="-8"/>
        </w:rPr>
        <w:t xml:space="preserve"> </w:t>
      </w:r>
      <w:r>
        <w:t>із-за</w:t>
      </w:r>
      <w:r>
        <w:rPr>
          <w:spacing w:val="-7"/>
        </w:rPr>
        <w:t xml:space="preserve"> </w:t>
      </w:r>
      <w:r>
        <w:t>кута</w:t>
      </w:r>
      <w:r>
        <w:rPr>
          <w:spacing w:val="-7"/>
        </w:rPr>
        <w:t xml:space="preserve"> </w:t>
      </w:r>
      <w:r>
        <w:t>(2-3</w:t>
      </w:r>
      <w:r>
        <w:rPr>
          <w:spacing w:val="-7"/>
        </w:rPr>
        <w:t xml:space="preserve"> </w:t>
      </w:r>
      <w:r>
        <w:t>постріли),</w:t>
      </w:r>
      <w:r>
        <w:rPr>
          <w:spacing w:val="-5"/>
        </w:rPr>
        <w:t xml:space="preserve"> </w:t>
      </w:r>
      <w:r>
        <w:t>та</w:t>
      </w:r>
      <w:r>
        <w:rPr>
          <w:spacing w:val="-7"/>
        </w:rPr>
        <w:t xml:space="preserve"> </w:t>
      </w:r>
      <w:r>
        <w:t>продовжує</w:t>
      </w:r>
      <w:r>
        <w:rPr>
          <w:spacing w:val="-7"/>
        </w:rPr>
        <w:t xml:space="preserve"> </w:t>
      </w:r>
      <w:r>
        <w:t>рух під прикриттям першого номера.</w:t>
      </w:r>
    </w:p>
    <w:p w:rsidR="0033453B" w:rsidRDefault="0033453B" w:rsidP="0033453B">
      <w:pPr>
        <w:pStyle w:val="10"/>
      </w:pPr>
      <w:r>
        <w:t>Після витрати набоїв у магазині, перший номер з двійки голосно подає команду:</w:t>
      </w:r>
      <w:r>
        <w:rPr>
          <w:spacing w:val="-8"/>
        </w:rPr>
        <w:t xml:space="preserve"> </w:t>
      </w:r>
      <w:r>
        <w:t>“Заміна”,</w:t>
      </w:r>
      <w:r>
        <w:rPr>
          <w:spacing w:val="-6"/>
        </w:rPr>
        <w:t xml:space="preserve"> </w:t>
      </w:r>
      <w:r>
        <w:t>занижує</w:t>
      </w:r>
      <w:r>
        <w:rPr>
          <w:spacing w:val="-8"/>
        </w:rPr>
        <w:t xml:space="preserve"> </w:t>
      </w:r>
      <w:r>
        <w:t>силует</w:t>
      </w:r>
      <w:r>
        <w:rPr>
          <w:spacing w:val="-9"/>
        </w:rPr>
        <w:t xml:space="preserve"> </w:t>
      </w:r>
      <w:r>
        <w:t>(присідає)</w:t>
      </w:r>
      <w:r>
        <w:rPr>
          <w:spacing w:val="-7"/>
        </w:rPr>
        <w:t xml:space="preserve"> </w:t>
      </w:r>
      <w:r>
        <w:t>для</w:t>
      </w:r>
      <w:r>
        <w:rPr>
          <w:spacing w:val="-7"/>
        </w:rPr>
        <w:t xml:space="preserve"> </w:t>
      </w:r>
      <w:r>
        <w:t>відкриття</w:t>
      </w:r>
      <w:r>
        <w:rPr>
          <w:spacing w:val="-7"/>
        </w:rPr>
        <w:t xml:space="preserve"> </w:t>
      </w:r>
      <w:r>
        <w:t>робочого</w:t>
      </w:r>
      <w:r>
        <w:rPr>
          <w:spacing w:val="-8"/>
        </w:rPr>
        <w:t xml:space="preserve"> </w:t>
      </w:r>
      <w:r>
        <w:t>простору для другого номеру, після чого виконує швидкісну заміну магазину, по завершенню заміни магазину торкається до ноги другого номеру, попереджаючи про завершення перезаряджання зброї. Другий номер голосно подає команду: “Крию”, охоплює ногою або притискається ногами та бронежилетом до першого номера, лікті повинні бути над шоломом першого номера і зброя другого номера трохи попереду та здійснює 2-3 постріли над шоломом першого номера.</w:t>
      </w:r>
    </w:p>
    <w:p w:rsidR="0033453B" w:rsidRDefault="0033453B" w:rsidP="0033453B">
      <w:pPr>
        <w:pStyle w:val="10"/>
      </w:pPr>
      <w:r>
        <w:t>Ті, хто стріляють в окопному сполучені після метання третьої гранати другим номером або закінчені набоїв у першого номера і заміні магазину, за командою керівника стрільби заміняються місцями (</w:t>
      </w:r>
      <w:r>
        <w:rPr>
          <w:i/>
        </w:rPr>
        <w:t>перший номер далі діє у ролі другого номера, другий – у ролі першого номера</w:t>
      </w:r>
      <w:r>
        <w:t>), після чого двійка продовжує пересування по траншеї (окопним сполученням) та виконує дії, описані вище.</w:t>
      </w:r>
    </w:p>
    <w:p w:rsidR="0033453B" w:rsidRDefault="0033453B" w:rsidP="0033453B">
      <w:pPr>
        <w:pStyle w:val="10"/>
      </w:pPr>
      <w:r>
        <w:t>В кінці окопного сполучення після закінчення вправи керівник подає команду: “Припинити вогонь”, потім проводиться розряджання зброї та здійснюється заміна тих, хто навчається.</w:t>
      </w:r>
    </w:p>
    <w:p w:rsidR="0033453B" w:rsidRDefault="0033453B" w:rsidP="0033453B">
      <w:pPr>
        <w:pStyle w:val="10"/>
      </w:pPr>
      <w:r>
        <w:t>УВАГА!</w:t>
      </w:r>
      <w:r>
        <w:rPr>
          <w:spacing w:val="-11"/>
        </w:rPr>
        <w:t xml:space="preserve"> </w:t>
      </w:r>
      <w:r>
        <w:t>Вправу</w:t>
      </w:r>
      <w:r>
        <w:rPr>
          <w:spacing w:val="-10"/>
        </w:rPr>
        <w:t xml:space="preserve"> </w:t>
      </w:r>
      <w:r>
        <w:t>виконувати</w:t>
      </w:r>
      <w:r>
        <w:rPr>
          <w:spacing w:val="-12"/>
        </w:rPr>
        <w:t xml:space="preserve"> </w:t>
      </w:r>
      <w:r>
        <w:t>2</w:t>
      </w:r>
      <w:r>
        <w:rPr>
          <w:spacing w:val="-10"/>
        </w:rPr>
        <w:t xml:space="preserve"> </w:t>
      </w:r>
      <w:r>
        <w:t>рази: перший раз – одним стрільцем; другий раз – в складі бойової двійки.</w:t>
      </w:r>
    </w:p>
    <w:p w:rsidR="0033453B" w:rsidRDefault="0033453B" w:rsidP="0033453B">
      <w:pPr>
        <w:pStyle w:val="10"/>
        <w:rPr>
          <w:spacing w:val="-2"/>
        </w:rPr>
      </w:pPr>
      <w:r>
        <w:t>Режим</w:t>
      </w:r>
      <w:r>
        <w:rPr>
          <w:spacing w:val="-7"/>
        </w:rPr>
        <w:t xml:space="preserve"> </w:t>
      </w:r>
      <w:r>
        <w:t>ведення</w:t>
      </w:r>
      <w:r>
        <w:rPr>
          <w:spacing w:val="-7"/>
        </w:rPr>
        <w:t xml:space="preserve"> </w:t>
      </w:r>
      <w:r>
        <w:t>вогню:</w:t>
      </w:r>
      <w:r>
        <w:rPr>
          <w:spacing w:val="-8"/>
        </w:rPr>
        <w:t xml:space="preserve"> </w:t>
      </w:r>
      <w:r>
        <w:t>здвоєний</w:t>
      </w:r>
      <w:r>
        <w:rPr>
          <w:spacing w:val="-7"/>
        </w:rPr>
        <w:t xml:space="preserve"> </w:t>
      </w:r>
      <w:r>
        <w:rPr>
          <w:spacing w:val="-2"/>
        </w:rPr>
        <w:t>постріл.</w:t>
      </w:r>
    </w:p>
    <w:p w:rsidR="0033453B" w:rsidRDefault="0033453B">
      <w:pPr>
        <w:rPr>
          <w:rFonts w:ascii="Montserrat Medium" w:hAnsi="Montserrat Medium"/>
          <w:spacing w:val="-2"/>
          <w:sz w:val="28"/>
          <w:szCs w:val="28"/>
          <w:lang w:val="uk-UA"/>
        </w:rPr>
      </w:pPr>
      <w:r>
        <w:rPr>
          <w:spacing w:val="-2"/>
        </w:rPr>
        <w:br w:type="page"/>
      </w:r>
    </w:p>
    <w:p w:rsidR="0033453B" w:rsidRDefault="0033453B" w:rsidP="0033453B">
      <w:pPr>
        <w:pStyle w:val="10"/>
      </w:pPr>
    </w:p>
    <w:p w:rsidR="0033453B" w:rsidRDefault="0033453B" w:rsidP="0033453B">
      <w:pPr>
        <w:pStyle w:val="2"/>
        <w:jc w:val="center"/>
      </w:pPr>
      <w:r>
        <w:t>СХЕМА</w:t>
      </w:r>
      <w:r>
        <w:rPr>
          <w:spacing w:val="-13"/>
        </w:rPr>
        <w:t xml:space="preserve"> </w:t>
      </w:r>
      <w:r>
        <w:t>ВИКОНАННЯ</w:t>
      </w:r>
      <w:r>
        <w:rPr>
          <w:spacing w:val="-13"/>
        </w:rPr>
        <w:t xml:space="preserve"> </w:t>
      </w:r>
      <w:r>
        <w:rPr>
          <w:spacing w:val="-2"/>
        </w:rPr>
        <w:t>ВПРАВИ</w:t>
      </w:r>
    </w:p>
    <w:p w:rsidR="0033453B" w:rsidRDefault="0033453B" w:rsidP="0033453B">
      <w:pPr>
        <w:pStyle w:val="BodyText"/>
        <w:rPr>
          <w:b/>
        </w:rPr>
      </w:pPr>
      <w:r>
        <w:rPr>
          <w:noProof/>
        </w:rPr>
        <mc:AlternateContent>
          <mc:Choice Requires="wps">
            <w:drawing>
              <wp:anchor distT="0" distB="0" distL="0" distR="0" simplePos="0" relativeHeight="251721728" behindDoc="1" locked="0" layoutInCell="1" allowOverlap="1" wp14:anchorId="5EC47AFC" wp14:editId="32AF02DE">
                <wp:simplePos x="0" y="0"/>
                <wp:positionH relativeFrom="page">
                  <wp:posOffset>2428875</wp:posOffset>
                </wp:positionH>
                <wp:positionV relativeFrom="paragraph">
                  <wp:posOffset>242570</wp:posOffset>
                </wp:positionV>
                <wp:extent cx="1226185" cy="546100"/>
                <wp:effectExtent l="12700" t="12700" r="31115" b="25400"/>
                <wp:wrapTopAndBottom/>
                <wp:docPr id="1856118624" name="docshape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26185" cy="546100"/>
                        </a:xfrm>
                        <a:prstGeom prst="rect">
                          <a:avLst/>
                        </a:prstGeom>
                        <a:noFill/>
                        <a:ln w="31750">
                          <a:solidFill>
                            <a:srgbClr val="6F2F9F"/>
                          </a:solidFill>
                          <a:miter lim="800000"/>
                          <a:headEnd/>
                          <a:tailEnd/>
                        </a:ln>
                        <a:extLst>
                          <a:ext uri="{909E8E84-426E-40DD-AFC4-6F175D3DCCD1}">
                            <a14:hiddenFill xmlns:a14="http://schemas.microsoft.com/office/drawing/2010/main">
                              <a:solidFill>
                                <a:srgbClr val="FFFFFF"/>
                              </a:solidFill>
                            </a14:hiddenFill>
                          </a:ext>
                        </a:extLst>
                      </wps:spPr>
                      <wps:txbx>
                        <w:txbxContent>
                          <w:p w:rsidR="0033453B" w:rsidRDefault="0033453B" w:rsidP="0033453B">
                            <w:pPr>
                              <w:spacing w:before="74" w:line="276" w:lineRule="auto"/>
                              <w:ind w:left="154" w:right="150"/>
                              <w:jc w:val="center"/>
                              <w:rPr>
                                <w:sz w:val="18"/>
                              </w:rPr>
                            </w:pPr>
                            <w:r>
                              <w:rPr>
                                <w:sz w:val="18"/>
                              </w:rPr>
                              <w:t>Стрілець, що намагається</w:t>
                            </w:r>
                            <w:r>
                              <w:rPr>
                                <w:spacing w:val="-12"/>
                                <w:sz w:val="18"/>
                              </w:rPr>
                              <w:t xml:space="preserve"> </w:t>
                            </w:r>
                            <w:r>
                              <w:rPr>
                                <w:sz w:val="18"/>
                              </w:rPr>
                              <w:t>зайняти окоп</w:t>
                            </w:r>
                            <w:r>
                              <w:rPr>
                                <w:spacing w:val="-4"/>
                                <w:sz w:val="18"/>
                              </w:rPr>
                              <w:t xml:space="preserve"> </w:t>
                            </w:r>
                            <w:r>
                              <w:rPr>
                                <w:sz w:val="18"/>
                              </w:rPr>
                              <w:t>(траншею)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47AFC" id="docshape378" o:spid="_x0000_s1212" type="#_x0000_t202" style="position:absolute;margin-left:191.25pt;margin-top:19.1pt;width:96.55pt;height:43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" filled="f" strokecolor="#6f2f9f" strokeweight="2.5pt">
                <v:path arrowok="t"/>
                <v:textbox inset="0,0,0,0">
                  <w:txbxContent>
                    <w:p w:rsidR="0033453B" w:rsidRDefault="0033453B" w:rsidP="0033453B">
                      <w:pPr>
                        <w:spacing w:before="74" w:line="276" w:lineRule="auto"/>
                        <w:ind w:left="154" w:right="150"/>
                        <w:jc w:val="center"/>
                        <w:rPr>
                          <w:sz w:val="18"/>
                        </w:rPr>
                      </w:pPr>
                      <w:r>
                        <w:rPr>
                          <w:sz w:val="18"/>
                        </w:rPr>
                        <w:t>Стрілець, що намагається</w:t>
                      </w:r>
                      <w:r>
                        <w:rPr>
                          <w:spacing w:val="-12"/>
                          <w:sz w:val="18"/>
                        </w:rPr>
                        <w:t xml:space="preserve"> </w:t>
                      </w:r>
                      <w:r>
                        <w:rPr>
                          <w:sz w:val="18"/>
                        </w:rPr>
                        <w:t>зайняти окоп</w:t>
                      </w:r>
                      <w:r>
                        <w:rPr>
                          <w:spacing w:val="-4"/>
                          <w:sz w:val="18"/>
                        </w:rPr>
                        <w:t xml:space="preserve"> </w:t>
                      </w:r>
                      <w:r>
                        <w:rPr>
                          <w:sz w:val="18"/>
                        </w:rPr>
                        <w:t>(траншею)</w:t>
                      </w:r>
                    </w:p>
                  </w:txbxContent>
                </v:textbox>
                <w10:wrap type="topAndBottom" anchorx="page"/>
              </v:shape>
            </w:pict>
          </mc:Fallback>
        </mc:AlternateContent>
      </w:r>
    </w:p>
    <w:p w:rsidR="0033453B" w:rsidRDefault="0033453B" w:rsidP="0033453B">
      <w:pPr>
        <w:pStyle w:val="BodyText"/>
        <w:rPr>
          <w:b/>
          <w:sz w:val="14"/>
        </w:rPr>
      </w:pPr>
    </w:p>
    <w:p w:rsidR="0033453B" w:rsidRDefault="0033453B" w:rsidP="0033453B">
      <w:pPr>
        <w:ind w:left="1156" w:right="7986" w:hanging="5"/>
        <w:jc w:val="center"/>
        <w:rPr>
          <w:sz w:val="18"/>
        </w:rPr>
      </w:pPr>
      <w:r>
        <w:rPr>
          <w:noProof/>
        </w:rPr>
        <mc:AlternateContent>
          <mc:Choice Requires="wpg">
            <w:drawing>
              <wp:anchor distT="0" distB="0" distL="114300" distR="114300" simplePos="0" relativeHeight="251720704" behindDoc="1" locked="0" layoutInCell="1" allowOverlap="1" wp14:anchorId="7F0DD902" wp14:editId="514B242D">
                <wp:simplePos x="0" y="0"/>
                <wp:positionH relativeFrom="page">
                  <wp:posOffset>434975</wp:posOffset>
                </wp:positionH>
                <wp:positionV relativeFrom="paragraph">
                  <wp:posOffset>-615315</wp:posOffset>
                </wp:positionV>
                <wp:extent cx="6749415" cy="6809740"/>
                <wp:effectExtent l="0" t="0" r="6985" b="22860"/>
                <wp:wrapNone/>
                <wp:docPr id="668702004" name="docshapegroup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6809740"/>
                          <a:chOff x="685" y="-969"/>
                          <a:chExt cx="10629" cy="10724"/>
                        </a:xfrm>
                      </wpg:grpSpPr>
                      <wps:wsp>
                        <wps:cNvPr id="1808063837" name="docshape380"/>
                        <wps:cNvSpPr>
                          <a:spLocks/>
                        </wps:cNvSpPr>
                        <wps:spPr bwMode="auto">
                          <a:xfrm>
                            <a:off x="1425" y="2"/>
                            <a:ext cx="2256" cy="883"/>
                          </a:xfrm>
                          <a:custGeom>
                            <a:avLst/>
                            <a:gdLst>
                              <a:gd name="T0" fmla="+- 0 1425 1425"/>
                              <a:gd name="T1" fmla="*/ T0 w 2256"/>
                              <a:gd name="T2" fmla="+- 0 2 2"/>
                              <a:gd name="T3" fmla="*/ 2 h 883"/>
                              <a:gd name="T4" fmla="+- 0 1801 1425"/>
                              <a:gd name="T5" fmla="*/ T4 w 2256"/>
                              <a:gd name="T6" fmla="+- 0 2 2"/>
                              <a:gd name="T7" fmla="*/ 2 h 883"/>
                              <a:gd name="T8" fmla="+- 0 2365 1425"/>
                              <a:gd name="T9" fmla="*/ T8 w 2256"/>
                              <a:gd name="T10" fmla="+- 0 2 2"/>
                              <a:gd name="T11" fmla="*/ 2 h 883"/>
                              <a:gd name="T12" fmla="+- 0 3681 1425"/>
                              <a:gd name="T13" fmla="*/ T12 w 2256"/>
                              <a:gd name="T14" fmla="+- 0 2 2"/>
                              <a:gd name="T15" fmla="*/ 2 h 883"/>
                              <a:gd name="T16" fmla="+- 0 3681 1425"/>
                              <a:gd name="T17" fmla="*/ T16 w 2256"/>
                              <a:gd name="T18" fmla="+- 0 517 2"/>
                              <a:gd name="T19" fmla="*/ 517 h 883"/>
                              <a:gd name="T20" fmla="+- 0 3681 1425"/>
                              <a:gd name="T21" fmla="*/ T20 w 2256"/>
                              <a:gd name="T22" fmla="+- 0 738 2"/>
                              <a:gd name="T23" fmla="*/ 738 h 883"/>
                              <a:gd name="T24" fmla="+- 0 3681 1425"/>
                              <a:gd name="T25" fmla="*/ T24 w 2256"/>
                              <a:gd name="T26" fmla="+- 0 885 2"/>
                              <a:gd name="T27" fmla="*/ 885 h 883"/>
                              <a:gd name="T28" fmla="+- 0 2365 1425"/>
                              <a:gd name="T29" fmla="*/ T28 w 2256"/>
                              <a:gd name="T30" fmla="+- 0 885 2"/>
                              <a:gd name="T31" fmla="*/ 885 h 883"/>
                              <a:gd name="T32" fmla="+- 0 2185 1425"/>
                              <a:gd name="T33" fmla="*/ T32 w 2256"/>
                              <a:gd name="T34" fmla="+- 0 885 2"/>
                              <a:gd name="T35" fmla="*/ 885 h 883"/>
                              <a:gd name="T36" fmla="+- 0 1801 1425"/>
                              <a:gd name="T37" fmla="*/ T36 w 2256"/>
                              <a:gd name="T38" fmla="+- 0 885 2"/>
                              <a:gd name="T39" fmla="*/ 885 h 883"/>
                              <a:gd name="T40" fmla="+- 0 1425 1425"/>
                              <a:gd name="T41" fmla="*/ T40 w 2256"/>
                              <a:gd name="T42" fmla="+- 0 885 2"/>
                              <a:gd name="T43" fmla="*/ 885 h 883"/>
                              <a:gd name="T44" fmla="+- 0 1425 1425"/>
                              <a:gd name="T45" fmla="*/ T44 w 2256"/>
                              <a:gd name="T46" fmla="+- 0 738 2"/>
                              <a:gd name="T47" fmla="*/ 738 h 883"/>
                              <a:gd name="T48" fmla="+- 0 1425 1425"/>
                              <a:gd name="T49" fmla="*/ T48 w 2256"/>
                              <a:gd name="T50" fmla="+- 0 517 2"/>
                              <a:gd name="T51" fmla="*/ 517 h 883"/>
                              <a:gd name="T52" fmla="+- 0 1425 1425"/>
                              <a:gd name="T53" fmla="*/ T52 w 2256"/>
                              <a:gd name="T54" fmla="+- 0 2 2"/>
                              <a:gd name="T55" fmla="*/ 2 h 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56" h="883">
                                <a:moveTo>
                                  <a:pt x="0" y="0"/>
                                </a:moveTo>
                                <a:lnTo>
                                  <a:pt x="376" y="0"/>
                                </a:lnTo>
                                <a:lnTo>
                                  <a:pt x="940" y="0"/>
                                </a:lnTo>
                                <a:lnTo>
                                  <a:pt x="2256" y="0"/>
                                </a:lnTo>
                                <a:lnTo>
                                  <a:pt x="2256" y="515"/>
                                </a:lnTo>
                                <a:lnTo>
                                  <a:pt x="2256" y="736"/>
                                </a:lnTo>
                                <a:lnTo>
                                  <a:pt x="2256" y="883"/>
                                </a:lnTo>
                                <a:lnTo>
                                  <a:pt x="940" y="883"/>
                                </a:lnTo>
                                <a:lnTo>
                                  <a:pt x="760" y="883"/>
                                </a:lnTo>
                                <a:lnTo>
                                  <a:pt x="376" y="883"/>
                                </a:lnTo>
                                <a:lnTo>
                                  <a:pt x="0" y="883"/>
                                </a:lnTo>
                                <a:lnTo>
                                  <a:pt x="0" y="736"/>
                                </a:lnTo>
                                <a:lnTo>
                                  <a:pt x="0" y="515"/>
                                </a:lnTo>
                                <a:lnTo>
                                  <a:pt x="0" y="0"/>
                                </a:lnTo>
                                <a:close/>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2435262" name="docshape381"/>
                        <wps:cNvSpPr>
                          <a:spLocks/>
                        </wps:cNvSpPr>
                        <wps:spPr bwMode="auto">
                          <a:xfrm>
                            <a:off x="1136" y="6000"/>
                            <a:ext cx="2733" cy="3286"/>
                          </a:xfrm>
                          <a:custGeom>
                            <a:avLst/>
                            <a:gdLst>
                              <a:gd name="T0" fmla="+- 0 3869 1136"/>
                              <a:gd name="T1" fmla="*/ T0 w 2733"/>
                              <a:gd name="T2" fmla="+- 0 6000 6000"/>
                              <a:gd name="T3" fmla="*/ 6000 h 3286"/>
                              <a:gd name="T4" fmla="+- 0 2958 1136"/>
                              <a:gd name="T5" fmla="*/ T4 w 2733"/>
                              <a:gd name="T6" fmla="+- 0 6929 6000"/>
                              <a:gd name="T7" fmla="*/ 6929 h 3286"/>
                              <a:gd name="T8" fmla="+- 0 2529 1136"/>
                              <a:gd name="T9" fmla="*/ T8 w 2733"/>
                              <a:gd name="T10" fmla="+- 0 8506 6000"/>
                              <a:gd name="T11" fmla="*/ 8506 h 3286"/>
                              <a:gd name="T12" fmla="+- 0 1646 1136"/>
                              <a:gd name="T13" fmla="*/ T12 w 2733"/>
                              <a:gd name="T14" fmla="+- 0 8266 6000"/>
                              <a:gd name="T15" fmla="*/ 8266 h 3286"/>
                              <a:gd name="T16" fmla="+- 0 1136 1136"/>
                              <a:gd name="T17" fmla="*/ T16 w 2733"/>
                              <a:gd name="T18" fmla="+- 0 8785 6000"/>
                              <a:gd name="T19" fmla="*/ 8785 h 3286"/>
                              <a:gd name="T20" fmla="+- 0 2975 1136"/>
                              <a:gd name="T21" fmla="*/ T20 w 2733"/>
                              <a:gd name="T22" fmla="+- 0 9286 6000"/>
                              <a:gd name="T23" fmla="*/ 9286 h 3286"/>
                              <a:gd name="T24" fmla="+- 0 3869 1136"/>
                              <a:gd name="T25" fmla="*/ T24 w 2733"/>
                              <a:gd name="T26" fmla="+- 0 6000 6000"/>
                              <a:gd name="T27" fmla="*/ 6000 h 3286"/>
                            </a:gdLst>
                            <a:ahLst/>
                            <a:cxnLst>
                              <a:cxn ang="0">
                                <a:pos x="T1" y="T3"/>
                              </a:cxn>
                              <a:cxn ang="0">
                                <a:pos x="T5" y="T7"/>
                              </a:cxn>
                              <a:cxn ang="0">
                                <a:pos x="T9" y="T11"/>
                              </a:cxn>
                              <a:cxn ang="0">
                                <a:pos x="T13" y="T15"/>
                              </a:cxn>
                              <a:cxn ang="0">
                                <a:pos x="T17" y="T19"/>
                              </a:cxn>
                              <a:cxn ang="0">
                                <a:pos x="T21" y="T23"/>
                              </a:cxn>
                              <a:cxn ang="0">
                                <a:pos x="T25" y="T27"/>
                              </a:cxn>
                            </a:cxnLst>
                            <a:rect l="0" t="0" r="r" b="b"/>
                            <a:pathLst>
                              <a:path w="2733" h="3286">
                                <a:moveTo>
                                  <a:pt x="2733" y="0"/>
                                </a:moveTo>
                                <a:lnTo>
                                  <a:pt x="1822" y="929"/>
                                </a:lnTo>
                                <a:lnTo>
                                  <a:pt x="1393" y="2506"/>
                                </a:lnTo>
                                <a:lnTo>
                                  <a:pt x="510" y="2266"/>
                                </a:lnTo>
                                <a:lnTo>
                                  <a:pt x="0" y="2785"/>
                                </a:lnTo>
                                <a:lnTo>
                                  <a:pt x="1839" y="3286"/>
                                </a:lnTo>
                                <a:lnTo>
                                  <a:pt x="2733"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0599796" name="docshape382"/>
                        <wps:cNvSpPr>
                          <a:spLocks/>
                        </wps:cNvSpPr>
                        <wps:spPr bwMode="auto">
                          <a:xfrm>
                            <a:off x="1136" y="6000"/>
                            <a:ext cx="2733" cy="3286"/>
                          </a:xfrm>
                          <a:custGeom>
                            <a:avLst/>
                            <a:gdLst>
                              <a:gd name="T0" fmla="+- 0 2975 1136"/>
                              <a:gd name="T1" fmla="*/ T0 w 2733"/>
                              <a:gd name="T2" fmla="+- 0 9286 6000"/>
                              <a:gd name="T3" fmla="*/ 9286 h 3286"/>
                              <a:gd name="T4" fmla="+- 0 1136 1136"/>
                              <a:gd name="T5" fmla="*/ T4 w 2733"/>
                              <a:gd name="T6" fmla="+- 0 8785 6000"/>
                              <a:gd name="T7" fmla="*/ 8785 h 3286"/>
                              <a:gd name="T8" fmla="+- 0 1646 1136"/>
                              <a:gd name="T9" fmla="*/ T8 w 2733"/>
                              <a:gd name="T10" fmla="+- 0 8266 6000"/>
                              <a:gd name="T11" fmla="*/ 8266 h 3286"/>
                              <a:gd name="T12" fmla="+- 0 2529 1136"/>
                              <a:gd name="T13" fmla="*/ T12 w 2733"/>
                              <a:gd name="T14" fmla="+- 0 8506 6000"/>
                              <a:gd name="T15" fmla="*/ 8506 h 3286"/>
                              <a:gd name="T16" fmla="+- 0 2958 1136"/>
                              <a:gd name="T17" fmla="*/ T16 w 2733"/>
                              <a:gd name="T18" fmla="+- 0 6929 6000"/>
                              <a:gd name="T19" fmla="*/ 6929 h 3286"/>
                              <a:gd name="T20" fmla="+- 0 3869 1136"/>
                              <a:gd name="T21" fmla="*/ T20 w 2733"/>
                              <a:gd name="T22" fmla="+- 0 6000 6000"/>
                              <a:gd name="T23" fmla="*/ 6000 h 3286"/>
                              <a:gd name="T24" fmla="+- 0 2975 1136"/>
                              <a:gd name="T25" fmla="*/ T24 w 2733"/>
                              <a:gd name="T26" fmla="+- 0 9286 6000"/>
                              <a:gd name="T27" fmla="*/ 9286 h 3286"/>
                            </a:gdLst>
                            <a:ahLst/>
                            <a:cxnLst>
                              <a:cxn ang="0">
                                <a:pos x="T1" y="T3"/>
                              </a:cxn>
                              <a:cxn ang="0">
                                <a:pos x="T5" y="T7"/>
                              </a:cxn>
                              <a:cxn ang="0">
                                <a:pos x="T9" y="T11"/>
                              </a:cxn>
                              <a:cxn ang="0">
                                <a:pos x="T13" y="T15"/>
                              </a:cxn>
                              <a:cxn ang="0">
                                <a:pos x="T17" y="T19"/>
                              </a:cxn>
                              <a:cxn ang="0">
                                <a:pos x="T21" y="T23"/>
                              </a:cxn>
                              <a:cxn ang="0">
                                <a:pos x="T25" y="T27"/>
                              </a:cxn>
                            </a:cxnLst>
                            <a:rect l="0" t="0" r="r" b="b"/>
                            <a:pathLst>
                              <a:path w="2733" h="3286">
                                <a:moveTo>
                                  <a:pt x="1839" y="3286"/>
                                </a:moveTo>
                                <a:lnTo>
                                  <a:pt x="0" y="2785"/>
                                </a:lnTo>
                                <a:lnTo>
                                  <a:pt x="510" y="2266"/>
                                </a:lnTo>
                                <a:lnTo>
                                  <a:pt x="1393" y="2506"/>
                                </a:lnTo>
                                <a:lnTo>
                                  <a:pt x="1822" y="929"/>
                                </a:lnTo>
                                <a:lnTo>
                                  <a:pt x="2733" y="0"/>
                                </a:lnTo>
                                <a:lnTo>
                                  <a:pt x="1839" y="3286"/>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872324" name="docshape383"/>
                        <wps:cNvSpPr>
                          <a:spLocks/>
                        </wps:cNvSpPr>
                        <wps:spPr bwMode="auto">
                          <a:xfrm>
                            <a:off x="2575" y="5065"/>
                            <a:ext cx="2710" cy="3293"/>
                          </a:xfrm>
                          <a:custGeom>
                            <a:avLst/>
                            <a:gdLst>
                              <a:gd name="T0" fmla="+- 0 3443 2576"/>
                              <a:gd name="T1" fmla="*/ T0 w 2710"/>
                              <a:gd name="T2" fmla="+- 0 5066 5066"/>
                              <a:gd name="T3" fmla="*/ 5066 h 3293"/>
                              <a:gd name="T4" fmla="+- 0 2576 2576"/>
                              <a:gd name="T5" fmla="*/ T4 w 2710"/>
                              <a:gd name="T6" fmla="+- 0 8358 5066"/>
                              <a:gd name="T7" fmla="*/ 8358 h 3293"/>
                              <a:gd name="T8" fmla="+- 0 3479 2576"/>
                              <a:gd name="T9" fmla="*/ T8 w 2710"/>
                              <a:gd name="T10" fmla="+- 0 7423 5066"/>
                              <a:gd name="T11" fmla="*/ 7423 h 3293"/>
                              <a:gd name="T12" fmla="+- 0 3895 2576"/>
                              <a:gd name="T13" fmla="*/ T12 w 2710"/>
                              <a:gd name="T14" fmla="+- 0 5842 5066"/>
                              <a:gd name="T15" fmla="*/ 5842 h 3293"/>
                              <a:gd name="T16" fmla="+- 0 4780 2576"/>
                              <a:gd name="T17" fmla="*/ T16 w 2710"/>
                              <a:gd name="T18" fmla="+- 0 6075 5066"/>
                              <a:gd name="T19" fmla="*/ 6075 h 3293"/>
                              <a:gd name="T20" fmla="+- 0 5285 2576"/>
                              <a:gd name="T21" fmla="*/ T20 w 2710"/>
                              <a:gd name="T22" fmla="+- 0 5551 5066"/>
                              <a:gd name="T23" fmla="*/ 5551 h 3293"/>
                              <a:gd name="T24" fmla="+- 0 3443 2576"/>
                              <a:gd name="T25" fmla="*/ T24 w 2710"/>
                              <a:gd name="T26" fmla="+- 0 5066 5066"/>
                              <a:gd name="T27" fmla="*/ 5066 h 3293"/>
                            </a:gdLst>
                            <a:ahLst/>
                            <a:cxnLst>
                              <a:cxn ang="0">
                                <a:pos x="T1" y="T3"/>
                              </a:cxn>
                              <a:cxn ang="0">
                                <a:pos x="T5" y="T7"/>
                              </a:cxn>
                              <a:cxn ang="0">
                                <a:pos x="T9" y="T11"/>
                              </a:cxn>
                              <a:cxn ang="0">
                                <a:pos x="T13" y="T15"/>
                              </a:cxn>
                              <a:cxn ang="0">
                                <a:pos x="T17" y="T19"/>
                              </a:cxn>
                              <a:cxn ang="0">
                                <a:pos x="T21" y="T23"/>
                              </a:cxn>
                              <a:cxn ang="0">
                                <a:pos x="T25" y="T27"/>
                              </a:cxn>
                            </a:cxnLst>
                            <a:rect l="0" t="0" r="r" b="b"/>
                            <a:pathLst>
                              <a:path w="2710" h="3293">
                                <a:moveTo>
                                  <a:pt x="867" y="0"/>
                                </a:moveTo>
                                <a:lnTo>
                                  <a:pt x="0" y="3292"/>
                                </a:lnTo>
                                <a:lnTo>
                                  <a:pt x="903" y="2357"/>
                                </a:lnTo>
                                <a:lnTo>
                                  <a:pt x="1319" y="776"/>
                                </a:lnTo>
                                <a:lnTo>
                                  <a:pt x="2204" y="1009"/>
                                </a:lnTo>
                                <a:lnTo>
                                  <a:pt x="2709" y="485"/>
                                </a:lnTo>
                                <a:lnTo>
                                  <a:pt x="867"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449870" name="docshape384"/>
                        <wps:cNvSpPr>
                          <a:spLocks/>
                        </wps:cNvSpPr>
                        <wps:spPr bwMode="auto">
                          <a:xfrm>
                            <a:off x="2575" y="5065"/>
                            <a:ext cx="2710" cy="3293"/>
                          </a:xfrm>
                          <a:custGeom>
                            <a:avLst/>
                            <a:gdLst>
                              <a:gd name="T0" fmla="+- 0 3443 2576"/>
                              <a:gd name="T1" fmla="*/ T0 w 2710"/>
                              <a:gd name="T2" fmla="+- 0 5066 5066"/>
                              <a:gd name="T3" fmla="*/ 5066 h 3293"/>
                              <a:gd name="T4" fmla="+- 0 5285 2576"/>
                              <a:gd name="T5" fmla="*/ T4 w 2710"/>
                              <a:gd name="T6" fmla="+- 0 5551 5066"/>
                              <a:gd name="T7" fmla="*/ 5551 h 3293"/>
                              <a:gd name="T8" fmla="+- 0 4780 2576"/>
                              <a:gd name="T9" fmla="*/ T8 w 2710"/>
                              <a:gd name="T10" fmla="+- 0 6075 5066"/>
                              <a:gd name="T11" fmla="*/ 6075 h 3293"/>
                              <a:gd name="T12" fmla="+- 0 3895 2576"/>
                              <a:gd name="T13" fmla="*/ T12 w 2710"/>
                              <a:gd name="T14" fmla="+- 0 5842 5066"/>
                              <a:gd name="T15" fmla="*/ 5842 h 3293"/>
                              <a:gd name="T16" fmla="+- 0 3479 2576"/>
                              <a:gd name="T17" fmla="*/ T16 w 2710"/>
                              <a:gd name="T18" fmla="+- 0 7423 5066"/>
                              <a:gd name="T19" fmla="*/ 7423 h 3293"/>
                              <a:gd name="T20" fmla="+- 0 2576 2576"/>
                              <a:gd name="T21" fmla="*/ T20 w 2710"/>
                              <a:gd name="T22" fmla="+- 0 8358 5066"/>
                              <a:gd name="T23" fmla="*/ 8358 h 3293"/>
                              <a:gd name="T24" fmla="+- 0 3443 2576"/>
                              <a:gd name="T25" fmla="*/ T24 w 2710"/>
                              <a:gd name="T26" fmla="+- 0 5066 5066"/>
                              <a:gd name="T27" fmla="*/ 5066 h 3293"/>
                            </a:gdLst>
                            <a:ahLst/>
                            <a:cxnLst>
                              <a:cxn ang="0">
                                <a:pos x="T1" y="T3"/>
                              </a:cxn>
                              <a:cxn ang="0">
                                <a:pos x="T5" y="T7"/>
                              </a:cxn>
                              <a:cxn ang="0">
                                <a:pos x="T9" y="T11"/>
                              </a:cxn>
                              <a:cxn ang="0">
                                <a:pos x="T13" y="T15"/>
                              </a:cxn>
                              <a:cxn ang="0">
                                <a:pos x="T17" y="T19"/>
                              </a:cxn>
                              <a:cxn ang="0">
                                <a:pos x="T21" y="T23"/>
                              </a:cxn>
                              <a:cxn ang="0">
                                <a:pos x="T25" y="T27"/>
                              </a:cxn>
                            </a:cxnLst>
                            <a:rect l="0" t="0" r="r" b="b"/>
                            <a:pathLst>
                              <a:path w="2710" h="3293">
                                <a:moveTo>
                                  <a:pt x="867" y="0"/>
                                </a:moveTo>
                                <a:lnTo>
                                  <a:pt x="2709" y="485"/>
                                </a:lnTo>
                                <a:lnTo>
                                  <a:pt x="2204" y="1009"/>
                                </a:lnTo>
                                <a:lnTo>
                                  <a:pt x="1319" y="776"/>
                                </a:lnTo>
                                <a:lnTo>
                                  <a:pt x="903" y="2357"/>
                                </a:lnTo>
                                <a:lnTo>
                                  <a:pt x="0" y="3292"/>
                                </a:lnTo>
                                <a:lnTo>
                                  <a:pt x="867" y="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9036725" name="docshape385"/>
                        <wps:cNvSpPr>
                          <a:spLocks/>
                        </wps:cNvSpPr>
                        <wps:spPr bwMode="auto">
                          <a:xfrm>
                            <a:off x="4617" y="3233"/>
                            <a:ext cx="2733" cy="3286"/>
                          </a:xfrm>
                          <a:custGeom>
                            <a:avLst/>
                            <a:gdLst>
                              <a:gd name="T0" fmla="+- 0 7350 4617"/>
                              <a:gd name="T1" fmla="*/ T0 w 2733"/>
                              <a:gd name="T2" fmla="+- 0 3233 3233"/>
                              <a:gd name="T3" fmla="*/ 3233 h 3286"/>
                              <a:gd name="T4" fmla="+- 0 6439 4617"/>
                              <a:gd name="T5" fmla="*/ T4 w 2733"/>
                              <a:gd name="T6" fmla="+- 0 4162 3233"/>
                              <a:gd name="T7" fmla="*/ 4162 h 3286"/>
                              <a:gd name="T8" fmla="+- 0 6010 4617"/>
                              <a:gd name="T9" fmla="*/ T8 w 2733"/>
                              <a:gd name="T10" fmla="+- 0 5739 3233"/>
                              <a:gd name="T11" fmla="*/ 5739 h 3286"/>
                              <a:gd name="T12" fmla="+- 0 5127 4617"/>
                              <a:gd name="T13" fmla="*/ T12 w 2733"/>
                              <a:gd name="T14" fmla="+- 0 5499 3233"/>
                              <a:gd name="T15" fmla="*/ 5499 h 3286"/>
                              <a:gd name="T16" fmla="+- 0 4617 4617"/>
                              <a:gd name="T17" fmla="*/ T16 w 2733"/>
                              <a:gd name="T18" fmla="+- 0 6018 3233"/>
                              <a:gd name="T19" fmla="*/ 6018 h 3286"/>
                              <a:gd name="T20" fmla="+- 0 6456 4617"/>
                              <a:gd name="T21" fmla="*/ T20 w 2733"/>
                              <a:gd name="T22" fmla="+- 0 6519 3233"/>
                              <a:gd name="T23" fmla="*/ 6519 h 3286"/>
                              <a:gd name="T24" fmla="+- 0 7350 4617"/>
                              <a:gd name="T25" fmla="*/ T24 w 2733"/>
                              <a:gd name="T26" fmla="+- 0 3233 3233"/>
                              <a:gd name="T27" fmla="*/ 3233 h 3286"/>
                            </a:gdLst>
                            <a:ahLst/>
                            <a:cxnLst>
                              <a:cxn ang="0">
                                <a:pos x="T1" y="T3"/>
                              </a:cxn>
                              <a:cxn ang="0">
                                <a:pos x="T5" y="T7"/>
                              </a:cxn>
                              <a:cxn ang="0">
                                <a:pos x="T9" y="T11"/>
                              </a:cxn>
                              <a:cxn ang="0">
                                <a:pos x="T13" y="T15"/>
                              </a:cxn>
                              <a:cxn ang="0">
                                <a:pos x="T17" y="T19"/>
                              </a:cxn>
                              <a:cxn ang="0">
                                <a:pos x="T21" y="T23"/>
                              </a:cxn>
                              <a:cxn ang="0">
                                <a:pos x="T25" y="T27"/>
                              </a:cxn>
                            </a:cxnLst>
                            <a:rect l="0" t="0" r="r" b="b"/>
                            <a:pathLst>
                              <a:path w="2733" h="3286">
                                <a:moveTo>
                                  <a:pt x="2733" y="0"/>
                                </a:moveTo>
                                <a:lnTo>
                                  <a:pt x="1822" y="929"/>
                                </a:lnTo>
                                <a:lnTo>
                                  <a:pt x="1393" y="2506"/>
                                </a:lnTo>
                                <a:lnTo>
                                  <a:pt x="510" y="2266"/>
                                </a:lnTo>
                                <a:lnTo>
                                  <a:pt x="0" y="2785"/>
                                </a:lnTo>
                                <a:lnTo>
                                  <a:pt x="1839" y="3286"/>
                                </a:lnTo>
                                <a:lnTo>
                                  <a:pt x="2733"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9938056" name="docshape386"/>
                        <wps:cNvSpPr>
                          <a:spLocks/>
                        </wps:cNvSpPr>
                        <wps:spPr bwMode="auto">
                          <a:xfrm>
                            <a:off x="4617" y="3233"/>
                            <a:ext cx="2733" cy="3286"/>
                          </a:xfrm>
                          <a:custGeom>
                            <a:avLst/>
                            <a:gdLst>
                              <a:gd name="T0" fmla="+- 0 6456 4617"/>
                              <a:gd name="T1" fmla="*/ T0 w 2733"/>
                              <a:gd name="T2" fmla="+- 0 6519 3233"/>
                              <a:gd name="T3" fmla="*/ 6519 h 3286"/>
                              <a:gd name="T4" fmla="+- 0 4617 4617"/>
                              <a:gd name="T5" fmla="*/ T4 w 2733"/>
                              <a:gd name="T6" fmla="+- 0 6018 3233"/>
                              <a:gd name="T7" fmla="*/ 6018 h 3286"/>
                              <a:gd name="T8" fmla="+- 0 5127 4617"/>
                              <a:gd name="T9" fmla="*/ T8 w 2733"/>
                              <a:gd name="T10" fmla="+- 0 5499 3233"/>
                              <a:gd name="T11" fmla="*/ 5499 h 3286"/>
                              <a:gd name="T12" fmla="+- 0 6010 4617"/>
                              <a:gd name="T13" fmla="*/ T12 w 2733"/>
                              <a:gd name="T14" fmla="+- 0 5739 3233"/>
                              <a:gd name="T15" fmla="*/ 5739 h 3286"/>
                              <a:gd name="T16" fmla="+- 0 6439 4617"/>
                              <a:gd name="T17" fmla="*/ T16 w 2733"/>
                              <a:gd name="T18" fmla="+- 0 4162 3233"/>
                              <a:gd name="T19" fmla="*/ 4162 h 3286"/>
                              <a:gd name="T20" fmla="+- 0 7350 4617"/>
                              <a:gd name="T21" fmla="*/ T20 w 2733"/>
                              <a:gd name="T22" fmla="+- 0 3233 3233"/>
                              <a:gd name="T23" fmla="*/ 3233 h 3286"/>
                              <a:gd name="T24" fmla="+- 0 6456 4617"/>
                              <a:gd name="T25" fmla="*/ T24 w 2733"/>
                              <a:gd name="T26" fmla="+- 0 6519 3233"/>
                              <a:gd name="T27" fmla="*/ 6519 h 3286"/>
                            </a:gdLst>
                            <a:ahLst/>
                            <a:cxnLst>
                              <a:cxn ang="0">
                                <a:pos x="T1" y="T3"/>
                              </a:cxn>
                              <a:cxn ang="0">
                                <a:pos x="T5" y="T7"/>
                              </a:cxn>
                              <a:cxn ang="0">
                                <a:pos x="T9" y="T11"/>
                              </a:cxn>
                              <a:cxn ang="0">
                                <a:pos x="T13" y="T15"/>
                              </a:cxn>
                              <a:cxn ang="0">
                                <a:pos x="T17" y="T19"/>
                              </a:cxn>
                              <a:cxn ang="0">
                                <a:pos x="T21" y="T23"/>
                              </a:cxn>
                              <a:cxn ang="0">
                                <a:pos x="T25" y="T27"/>
                              </a:cxn>
                            </a:cxnLst>
                            <a:rect l="0" t="0" r="r" b="b"/>
                            <a:pathLst>
                              <a:path w="2733" h="3286">
                                <a:moveTo>
                                  <a:pt x="1839" y="3286"/>
                                </a:moveTo>
                                <a:lnTo>
                                  <a:pt x="0" y="2785"/>
                                </a:lnTo>
                                <a:lnTo>
                                  <a:pt x="510" y="2266"/>
                                </a:lnTo>
                                <a:lnTo>
                                  <a:pt x="1393" y="2506"/>
                                </a:lnTo>
                                <a:lnTo>
                                  <a:pt x="1822" y="929"/>
                                </a:lnTo>
                                <a:lnTo>
                                  <a:pt x="2733" y="0"/>
                                </a:lnTo>
                                <a:lnTo>
                                  <a:pt x="1839" y="3286"/>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739288" name="docshape387"/>
                        <wps:cNvSpPr>
                          <a:spLocks/>
                        </wps:cNvSpPr>
                        <wps:spPr bwMode="auto">
                          <a:xfrm>
                            <a:off x="8778" y="-206"/>
                            <a:ext cx="2525" cy="3341"/>
                          </a:xfrm>
                          <a:custGeom>
                            <a:avLst/>
                            <a:gdLst>
                              <a:gd name="T0" fmla="+- 0 11303 8779"/>
                              <a:gd name="T1" fmla="*/ T0 w 2525"/>
                              <a:gd name="T2" fmla="+- 0 -205 -205"/>
                              <a:gd name="T3" fmla="*/ -205 h 3341"/>
                              <a:gd name="T4" fmla="+- 0 10462 8779"/>
                              <a:gd name="T5" fmla="*/ T4 w 2525"/>
                              <a:gd name="T6" fmla="+- 0 786 -205"/>
                              <a:gd name="T7" fmla="*/ 786 h 3341"/>
                              <a:gd name="T8" fmla="+- 0 10147 8779"/>
                              <a:gd name="T9" fmla="*/ T8 w 2525"/>
                              <a:gd name="T10" fmla="+- 0 2390 -205"/>
                              <a:gd name="T11" fmla="*/ 2390 h 3341"/>
                              <a:gd name="T12" fmla="+- 0 9250 8779"/>
                              <a:gd name="T13" fmla="*/ T12 w 2525"/>
                              <a:gd name="T14" fmla="+- 0 2214 -205"/>
                              <a:gd name="T15" fmla="*/ 2214 h 3341"/>
                              <a:gd name="T16" fmla="+- 0 8779 8779"/>
                              <a:gd name="T17" fmla="*/ T16 w 2525"/>
                              <a:gd name="T18" fmla="+- 0 2768 -205"/>
                              <a:gd name="T19" fmla="*/ 2768 h 3341"/>
                              <a:gd name="T20" fmla="+- 0 10647 8779"/>
                              <a:gd name="T21" fmla="*/ T20 w 2525"/>
                              <a:gd name="T22" fmla="+- 0 3135 -205"/>
                              <a:gd name="T23" fmla="*/ 3135 h 3341"/>
                              <a:gd name="T24" fmla="+- 0 11303 8779"/>
                              <a:gd name="T25" fmla="*/ T24 w 2525"/>
                              <a:gd name="T26" fmla="+- 0 -205 -205"/>
                              <a:gd name="T27" fmla="*/ -205 h 3341"/>
                            </a:gdLst>
                            <a:ahLst/>
                            <a:cxnLst>
                              <a:cxn ang="0">
                                <a:pos x="T1" y="T3"/>
                              </a:cxn>
                              <a:cxn ang="0">
                                <a:pos x="T5" y="T7"/>
                              </a:cxn>
                              <a:cxn ang="0">
                                <a:pos x="T9" y="T11"/>
                              </a:cxn>
                              <a:cxn ang="0">
                                <a:pos x="T13" y="T15"/>
                              </a:cxn>
                              <a:cxn ang="0">
                                <a:pos x="T17" y="T19"/>
                              </a:cxn>
                              <a:cxn ang="0">
                                <a:pos x="T21" y="T23"/>
                              </a:cxn>
                              <a:cxn ang="0">
                                <a:pos x="T25" y="T27"/>
                              </a:cxn>
                            </a:cxnLst>
                            <a:rect l="0" t="0" r="r" b="b"/>
                            <a:pathLst>
                              <a:path w="2525" h="3341">
                                <a:moveTo>
                                  <a:pt x="2524" y="0"/>
                                </a:moveTo>
                                <a:lnTo>
                                  <a:pt x="1683" y="991"/>
                                </a:lnTo>
                                <a:lnTo>
                                  <a:pt x="1368" y="2595"/>
                                </a:lnTo>
                                <a:lnTo>
                                  <a:pt x="471" y="2419"/>
                                </a:lnTo>
                                <a:lnTo>
                                  <a:pt x="0" y="2973"/>
                                </a:lnTo>
                                <a:lnTo>
                                  <a:pt x="1868" y="3340"/>
                                </a:lnTo>
                                <a:lnTo>
                                  <a:pt x="2524"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4916085" name="docshape388"/>
                        <wps:cNvSpPr>
                          <a:spLocks/>
                        </wps:cNvSpPr>
                        <wps:spPr bwMode="auto">
                          <a:xfrm>
                            <a:off x="8778" y="-206"/>
                            <a:ext cx="2525" cy="3341"/>
                          </a:xfrm>
                          <a:custGeom>
                            <a:avLst/>
                            <a:gdLst>
                              <a:gd name="T0" fmla="+- 0 10647 8779"/>
                              <a:gd name="T1" fmla="*/ T0 w 2525"/>
                              <a:gd name="T2" fmla="+- 0 3135 -205"/>
                              <a:gd name="T3" fmla="*/ 3135 h 3341"/>
                              <a:gd name="T4" fmla="+- 0 8779 8779"/>
                              <a:gd name="T5" fmla="*/ T4 w 2525"/>
                              <a:gd name="T6" fmla="+- 0 2768 -205"/>
                              <a:gd name="T7" fmla="*/ 2768 h 3341"/>
                              <a:gd name="T8" fmla="+- 0 9250 8779"/>
                              <a:gd name="T9" fmla="*/ T8 w 2525"/>
                              <a:gd name="T10" fmla="+- 0 2214 -205"/>
                              <a:gd name="T11" fmla="*/ 2214 h 3341"/>
                              <a:gd name="T12" fmla="+- 0 10147 8779"/>
                              <a:gd name="T13" fmla="*/ T12 w 2525"/>
                              <a:gd name="T14" fmla="+- 0 2390 -205"/>
                              <a:gd name="T15" fmla="*/ 2390 h 3341"/>
                              <a:gd name="T16" fmla="+- 0 10462 8779"/>
                              <a:gd name="T17" fmla="*/ T16 w 2525"/>
                              <a:gd name="T18" fmla="+- 0 786 -205"/>
                              <a:gd name="T19" fmla="*/ 786 h 3341"/>
                              <a:gd name="T20" fmla="+- 0 11303 8779"/>
                              <a:gd name="T21" fmla="*/ T20 w 2525"/>
                              <a:gd name="T22" fmla="+- 0 -205 -205"/>
                              <a:gd name="T23" fmla="*/ -205 h 3341"/>
                              <a:gd name="T24" fmla="+- 0 10647 8779"/>
                              <a:gd name="T25" fmla="*/ T24 w 2525"/>
                              <a:gd name="T26" fmla="+- 0 3135 -205"/>
                              <a:gd name="T27" fmla="*/ 3135 h 3341"/>
                            </a:gdLst>
                            <a:ahLst/>
                            <a:cxnLst>
                              <a:cxn ang="0">
                                <a:pos x="T1" y="T3"/>
                              </a:cxn>
                              <a:cxn ang="0">
                                <a:pos x="T5" y="T7"/>
                              </a:cxn>
                              <a:cxn ang="0">
                                <a:pos x="T9" y="T11"/>
                              </a:cxn>
                              <a:cxn ang="0">
                                <a:pos x="T13" y="T15"/>
                              </a:cxn>
                              <a:cxn ang="0">
                                <a:pos x="T17" y="T19"/>
                              </a:cxn>
                              <a:cxn ang="0">
                                <a:pos x="T21" y="T23"/>
                              </a:cxn>
                              <a:cxn ang="0">
                                <a:pos x="T25" y="T27"/>
                              </a:cxn>
                            </a:cxnLst>
                            <a:rect l="0" t="0" r="r" b="b"/>
                            <a:pathLst>
                              <a:path w="2525" h="3341">
                                <a:moveTo>
                                  <a:pt x="1868" y="3340"/>
                                </a:moveTo>
                                <a:lnTo>
                                  <a:pt x="0" y="2973"/>
                                </a:lnTo>
                                <a:lnTo>
                                  <a:pt x="471" y="2419"/>
                                </a:lnTo>
                                <a:lnTo>
                                  <a:pt x="1368" y="2595"/>
                                </a:lnTo>
                                <a:lnTo>
                                  <a:pt x="1683" y="991"/>
                                </a:lnTo>
                                <a:lnTo>
                                  <a:pt x="2524" y="0"/>
                                </a:lnTo>
                                <a:lnTo>
                                  <a:pt x="1868" y="334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1803893" name="docshape389"/>
                        <wps:cNvSpPr>
                          <a:spLocks/>
                        </wps:cNvSpPr>
                        <wps:spPr bwMode="auto">
                          <a:xfrm>
                            <a:off x="6221" y="1740"/>
                            <a:ext cx="2681" cy="3302"/>
                          </a:xfrm>
                          <a:custGeom>
                            <a:avLst/>
                            <a:gdLst>
                              <a:gd name="T0" fmla="+- 0 7055 6221"/>
                              <a:gd name="T1" fmla="*/ T0 w 2681"/>
                              <a:gd name="T2" fmla="+- 0 1740 1740"/>
                              <a:gd name="T3" fmla="*/ 1740 h 3302"/>
                              <a:gd name="T4" fmla="+- 0 6221 6221"/>
                              <a:gd name="T5" fmla="*/ T4 w 2681"/>
                              <a:gd name="T6" fmla="+- 0 5041 1740"/>
                              <a:gd name="T7" fmla="*/ 5041 h 3302"/>
                              <a:gd name="T8" fmla="+- 0 7115 6221"/>
                              <a:gd name="T9" fmla="*/ T8 w 2681"/>
                              <a:gd name="T10" fmla="+- 0 4096 1740"/>
                              <a:gd name="T11" fmla="*/ 4096 h 3302"/>
                              <a:gd name="T12" fmla="+- 0 7515 6221"/>
                              <a:gd name="T13" fmla="*/ T12 w 2681"/>
                              <a:gd name="T14" fmla="+- 0 2511 1740"/>
                              <a:gd name="T15" fmla="*/ 2511 h 3302"/>
                              <a:gd name="T16" fmla="+- 0 8402 6221"/>
                              <a:gd name="T17" fmla="*/ T16 w 2681"/>
                              <a:gd name="T18" fmla="+- 0 2735 1740"/>
                              <a:gd name="T19" fmla="*/ 2735 h 3302"/>
                              <a:gd name="T20" fmla="+- 0 8902 6221"/>
                              <a:gd name="T21" fmla="*/ T20 w 2681"/>
                              <a:gd name="T22" fmla="+- 0 2206 1740"/>
                              <a:gd name="T23" fmla="*/ 2206 h 3302"/>
                              <a:gd name="T24" fmla="+- 0 7055 6221"/>
                              <a:gd name="T25" fmla="*/ T24 w 2681"/>
                              <a:gd name="T26" fmla="+- 0 1740 1740"/>
                              <a:gd name="T27" fmla="*/ 1740 h 3302"/>
                            </a:gdLst>
                            <a:ahLst/>
                            <a:cxnLst>
                              <a:cxn ang="0">
                                <a:pos x="T1" y="T3"/>
                              </a:cxn>
                              <a:cxn ang="0">
                                <a:pos x="T5" y="T7"/>
                              </a:cxn>
                              <a:cxn ang="0">
                                <a:pos x="T9" y="T11"/>
                              </a:cxn>
                              <a:cxn ang="0">
                                <a:pos x="T13" y="T15"/>
                              </a:cxn>
                              <a:cxn ang="0">
                                <a:pos x="T17" y="T19"/>
                              </a:cxn>
                              <a:cxn ang="0">
                                <a:pos x="T21" y="T23"/>
                              </a:cxn>
                              <a:cxn ang="0">
                                <a:pos x="T25" y="T27"/>
                              </a:cxn>
                            </a:cxnLst>
                            <a:rect l="0" t="0" r="r" b="b"/>
                            <a:pathLst>
                              <a:path w="2681" h="3302">
                                <a:moveTo>
                                  <a:pt x="834" y="0"/>
                                </a:moveTo>
                                <a:lnTo>
                                  <a:pt x="0" y="3301"/>
                                </a:lnTo>
                                <a:lnTo>
                                  <a:pt x="894" y="2356"/>
                                </a:lnTo>
                                <a:lnTo>
                                  <a:pt x="1294" y="771"/>
                                </a:lnTo>
                                <a:lnTo>
                                  <a:pt x="2181" y="995"/>
                                </a:lnTo>
                                <a:lnTo>
                                  <a:pt x="2681" y="466"/>
                                </a:lnTo>
                                <a:lnTo>
                                  <a:pt x="834"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7529256" name="docshape390"/>
                        <wps:cNvSpPr>
                          <a:spLocks/>
                        </wps:cNvSpPr>
                        <wps:spPr bwMode="auto">
                          <a:xfrm>
                            <a:off x="6221" y="1740"/>
                            <a:ext cx="2681" cy="3302"/>
                          </a:xfrm>
                          <a:custGeom>
                            <a:avLst/>
                            <a:gdLst>
                              <a:gd name="T0" fmla="+- 0 7055 6221"/>
                              <a:gd name="T1" fmla="*/ T0 w 2681"/>
                              <a:gd name="T2" fmla="+- 0 1740 1740"/>
                              <a:gd name="T3" fmla="*/ 1740 h 3302"/>
                              <a:gd name="T4" fmla="+- 0 8902 6221"/>
                              <a:gd name="T5" fmla="*/ T4 w 2681"/>
                              <a:gd name="T6" fmla="+- 0 2206 1740"/>
                              <a:gd name="T7" fmla="*/ 2206 h 3302"/>
                              <a:gd name="T8" fmla="+- 0 8402 6221"/>
                              <a:gd name="T9" fmla="*/ T8 w 2681"/>
                              <a:gd name="T10" fmla="+- 0 2735 1740"/>
                              <a:gd name="T11" fmla="*/ 2735 h 3302"/>
                              <a:gd name="T12" fmla="+- 0 7515 6221"/>
                              <a:gd name="T13" fmla="*/ T12 w 2681"/>
                              <a:gd name="T14" fmla="+- 0 2511 1740"/>
                              <a:gd name="T15" fmla="*/ 2511 h 3302"/>
                              <a:gd name="T16" fmla="+- 0 7115 6221"/>
                              <a:gd name="T17" fmla="*/ T16 w 2681"/>
                              <a:gd name="T18" fmla="+- 0 4096 1740"/>
                              <a:gd name="T19" fmla="*/ 4096 h 3302"/>
                              <a:gd name="T20" fmla="+- 0 6221 6221"/>
                              <a:gd name="T21" fmla="*/ T20 w 2681"/>
                              <a:gd name="T22" fmla="+- 0 5041 1740"/>
                              <a:gd name="T23" fmla="*/ 5041 h 3302"/>
                              <a:gd name="T24" fmla="+- 0 7055 6221"/>
                              <a:gd name="T25" fmla="*/ T24 w 2681"/>
                              <a:gd name="T26" fmla="+- 0 1740 1740"/>
                              <a:gd name="T27" fmla="*/ 1740 h 3302"/>
                            </a:gdLst>
                            <a:ahLst/>
                            <a:cxnLst>
                              <a:cxn ang="0">
                                <a:pos x="T1" y="T3"/>
                              </a:cxn>
                              <a:cxn ang="0">
                                <a:pos x="T5" y="T7"/>
                              </a:cxn>
                              <a:cxn ang="0">
                                <a:pos x="T9" y="T11"/>
                              </a:cxn>
                              <a:cxn ang="0">
                                <a:pos x="T13" y="T15"/>
                              </a:cxn>
                              <a:cxn ang="0">
                                <a:pos x="T17" y="T19"/>
                              </a:cxn>
                              <a:cxn ang="0">
                                <a:pos x="T21" y="T23"/>
                              </a:cxn>
                              <a:cxn ang="0">
                                <a:pos x="T25" y="T27"/>
                              </a:cxn>
                            </a:cxnLst>
                            <a:rect l="0" t="0" r="r" b="b"/>
                            <a:pathLst>
                              <a:path w="2681" h="3302">
                                <a:moveTo>
                                  <a:pt x="834" y="0"/>
                                </a:moveTo>
                                <a:lnTo>
                                  <a:pt x="2681" y="466"/>
                                </a:lnTo>
                                <a:lnTo>
                                  <a:pt x="2181" y="995"/>
                                </a:lnTo>
                                <a:lnTo>
                                  <a:pt x="1294" y="771"/>
                                </a:lnTo>
                                <a:lnTo>
                                  <a:pt x="894" y="2356"/>
                                </a:lnTo>
                                <a:lnTo>
                                  <a:pt x="0" y="3301"/>
                                </a:lnTo>
                                <a:lnTo>
                                  <a:pt x="834" y="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7714946" name="docshape391"/>
                        <wps:cNvSpPr>
                          <a:spLocks/>
                        </wps:cNvSpPr>
                        <wps:spPr bwMode="auto">
                          <a:xfrm>
                            <a:off x="8128" y="1128"/>
                            <a:ext cx="950" cy="1094"/>
                          </a:xfrm>
                          <a:custGeom>
                            <a:avLst/>
                            <a:gdLst>
                              <a:gd name="T0" fmla="+- 0 8349 8128"/>
                              <a:gd name="T1" fmla="*/ T0 w 950"/>
                              <a:gd name="T2" fmla="+- 0 1129 1129"/>
                              <a:gd name="T3" fmla="*/ 1129 h 1094"/>
                              <a:gd name="T4" fmla="+- 0 8128 8128"/>
                              <a:gd name="T5" fmla="*/ T4 w 950"/>
                              <a:gd name="T6" fmla="+- 0 2048 1129"/>
                              <a:gd name="T7" fmla="*/ 2048 h 1094"/>
                              <a:gd name="T8" fmla="+- 0 8857 8128"/>
                              <a:gd name="T9" fmla="*/ T8 w 950"/>
                              <a:gd name="T10" fmla="+- 0 2223 1129"/>
                              <a:gd name="T11" fmla="*/ 2223 h 1094"/>
                              <a:gd name="T12" fmla="+- 0 9078 8128"/>
                              <a:gd name="T13" fmla="*/ T12 w 950"/>
                              <a:gd name="T14" fmla="+- 0 1304 1129"/>
                              <a:gd name="T15" fmla="*/ 1304 h 1094"/>
                              <a:gd name="T16" fmla="+- 0 8349 8128"/>
                              <a:gd name="T17" fmla="*/ T16 w 950"/>
                              <a:gd name="T18" fmla="+- 0 1129 1129"/>
                              <a:gd name="T19" fmla="*/ 1129 h 1094"/>
                            </a:gdLst>
                            <a:ahLst/>
                            <a:cxnLst>
                              <a:cxn ang="0">
                                <a:pos x="T1" y="T3"/>
                              </a:cxn>
                              <a:cxn ang="0">
                                <a:pos x="T5" y="T7"/>
                              </a:cxn>
                              <a:cxn ang="0">
                                <a:pos x="T9" y="T11"/>
                              </a:cxn>
                              <a:cxn ang="0">
                                <a:pos x="T13" y="T15"/>
                              </a:cxn>
                              <a:cxn ang="0">
                                <a:pos x="T17" y="T19"/>
                              </a:cxn>
                            </a:cxnLst>
                            <a:rect l="0" t="0" r="r" b="b"/>
                            <a:pathLst>
                              <a:path w="950" h="1094">
                                <a:moveTo>
                                  <a:pt x="221" y="0"/>
                                </a:moveTo>
                                <a:lnTo>
                                  <a:pt x="0" y="919"/>
                                </a:lnTo>
                                <a:lnTo>
                                  <a:pt x="729" y="1094"/>
                                </a:lnTo>
                                <a:lnTo>
                                  <a:pt x="950" y="175"/>
                                </a:lnTo>
                                <a:lnTo>
                                  <a:pt x="221"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7022658" name="docshape392"/>
                        <wps:cNvSpPr>
                          <a:spLocks/>
                        </wps:cNvSpPr>
                        <wps:spPr bwMode="auto">
                          <a:xfrm>
                            <a:off x="8128" y="1128"/>
                            <a:ext cx="950" cy="1094"/>
                          </a:xfrm>
                          <a:custGeom>
                            <a:avLst/>
                            <a:gdLst>
                              <a:gd name="T0" fmla="+- 0 9078 8128"/>
                              <a:gd name="T1" fmla="*/ T0 w 950"/>
                              <a:gd name="T2" fmla="+- 0 1304 1129"/>
                              <a:gd name="T3" fmla="*/ 1304 h 1094"/>
                              <a:gd name="T4" fmla="+- 0 8857 8128"/>
                              <a:gd name="T5" fmla="*/ T4 w 950"/>
                              <a:gd name="T6" fmla="+- 0 2223 1129"/>
                              <a:gd name="T7" fmla="*/ 2223 h 1094"/>
                              <a:gd name="T8" fmla="+- 0 8128 8128"/>
                              <a:gd name="T9" fmla="*/ T8 w 950"/>
                              <a:gd name="T10" fmla="+- 0 2048 1129"/>
                              <a:gd name="T11" fmla="*/ 2048 h 1094"/>
                              <a:gd name="T12" fmla="+- 0 8349 8128"/>
                              <a:gd name="T13" fmla="*/ T12 w 950"/>
                              <a:gd name="T14" fmla="+- 0 1129 1129"/>
                              <a:gd name="T15" fmla="*/ 1129 h 1094"/>
                              <a:gd name="T16" fmla="+- 0 9078 8128"/>
                              <a:gd name="T17" fmla="*/ T16 w 950"/>
                              <a:gd name="T18" fmla="+- 0 1304 1129"/>
                              <a:gd name="T19" fmla="*/ 1304 h 1094"/>
                            </a:gdLst>
                            <a:ahLst/>
                            <a:cxnLst>
                              <a:cxn ang="0">
                                <a:pos x="T1" y="T3"/>
                              </a:cxn>
                              <a:cxn ang="0">
                                <a:pos x="T5" y="T7"/>
                              </a:cxn>
                              <a:cxn ang="0">
                                <a:pos x="T9" y="T11"/>
                              </a:cxn>
                              <a:cxn ang="0">
                                <a:pos x="T13" y="T15"/>
                              </a:cxn>
                              <a:cxn ang="0">
                                <a:pos x="T17" y="T19"/>
                              </a:cxn>
                            </a:cxnLst>
                            <a:rect l="0" t="0" r="r" b="b"/>
                            <a:pathLst>
                              <a:path w="950" h="1094">
                                <a:moveTo>
                                  <a:pt x="950" y="175"/>
                                </a:moveTo>
                                <a:lnTo>
                                  <a:pt x="729" y="1094"/>
                                </a:lnTo>
                                <a:lnTo>
                                  <a:pt x="0" y="919"/>
                                </a:lnTo>
                                <a:lnTo>
                                  <a:pt x="221" y="0"/>
                                </a:lnTo>
                                <a:lnTo>
                                  <a:pt x="950" y="175"/>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6227695" name="docshape393"/>
                        <wps:cNvSpPr>
                          <a:spLocks/>
                        </wps:cNvSpPr>
                        <wps:spPr bwMode="auto">
                          <a:xfrm>
                            <a:off x="4477" y="4366"/>
                            <a:ext cx="968" cy="1130"/>
                          </a:xfrm>
                          <a:custGeom>
                            <a:avLst/>
                            <a:gdLst>
                              <a:gd name="T0" fmla="+- 0 4718 4477"/>
                              <a:gd name="T1" fmla="*/ T0 w 968"/>
                              <a:gd name="T2" fmla="+- 0 4367 4367"/>
                              <a:gd name="T3" fmla="*/ 4367 h 1130"/>
                              <a:gd name="T4" fmla="+- 0 4477 4477"/>
                              <a:gd name="T5" fmla="*/ T4 w 968"/>
                              <a:gd name="T6" fmla="+- 0 5312 4367"/>
                              <a:gd name="T7" fmla="*/ 5312 h 1130"/>
                              <a:gd name="T8" fmla="+- 0 5204 4477"/>
                              <a:gd name="T9" fmla="*/ T8 w 968"/>
                              <a:gd name="T10" fmla="+- 0 5497 4367"/>
                              <a:gd name="T11" fmla="*/ 5497 h 1130"/>
                              <a:gd name="T12" fmla="+- 0 5445 4477"/>
                              <a:gd name="T13" fmla="*/ T12 w 968"/>
                              <a:gd name="T14" fmla="+- 0 4552 4367"/>
                              <a:gd name="T15" fmla="*/ 4552 h 1130"/>
                              <a:gd name="T16" fmla="+- 0 4718 4477"/>
                              <a:gd name="T17" fmla="*/ T16 w 968"/>
                              <a:gd name="T18" fmla="+- 0 4367 4367"/>
                              <a:gd name="T19" fmla="*/ 4367 h 1130"/>
                            </a:gdLst>
                            <a:ahLst/>
                            <a:cxnLst>
                              <a:cxn ang="0">
                                <a:pos x="T1" y="T3"/>
                              </a:cxn>
                              <a:cxn ang="0">
                                <a:pos x="T5" y="T7"/>
                              </a:cxn>
                              <a:cxn ang="0">
                                <a:pos x="T9" y="T11"/>
                              </a:cxn>
                              <a:cxn ang="0">
                                <a:pos x="T13" y="T15"/>
                              </a:cxn>
                              <a:cxn ang="0">
                                <a:pos x="T17" y="T19"/>
                              </a:cxn>
                            </a:cxnLst>
                            <a:rect l="0" t="0" r="r" b="b"/>
                            <a:pathLst>
                              <a:path w="968" h="1130">
                                <a:moveTo>
                                  <a:pt x="241" y="0"/>
                                </a:moveTo>
                                <a:lnTo>
                                  <a:pt x="0" y="945"/>
                                </a:lnTo>
                                <a:lnTo>
                                  <a:pt x="727" y="1130"/>
                                </a:lnTo>
                                <a:lnTo>
                                  <a:pt x="968" y="185"/>
                                </a:lnTo>
                                <a:lnTo>
                                  <a:pt x="241"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087167" name="docshape394"/>
                        <wps:cNvSpPr>
                          <a:spLocks/>
                        </wps:cNvSpPr>
                        <wps:spPr bwMode="auto">
                          <a:xfrm>
                            <a:off x="4477" y="4366"/>
                            <a:ext cx="968" cy="1130"/>
                          </a:xfrm>
                          <a:custGeom>
                            <a:avLst/>
                            <a:gdLst>
                              <a:gd name="T0" fmla="+- 0 5445 4477"/>
                              <a:gd name="T1" fmla="*/ T0 w 968"/>
                              <a:gd name="T2" fmla="+- 0 4552 4367"/>
                              <a:gd name="T3" fmla="*/ 4552 h 1130"/>
                              <a:gd name="T4" fmla="+- 0 5204 4477"/>
                              <a:gd name="T5" fmla="*/ T4 w 968"/>
                              <a:gd name="T6" fmla="+- 0 5497 4367"/>
                              <a:gd name="T7" fmla="*/ 5497 h 1130"/>
                              <a:gd name="T8" fmla="+- 0 4477 4477"/>
                              <a:gd name="T9" fmla="*/ T8 w 968"/>
                              <a:gd name="T10" fmla="+- 0 5312 4367"/>
                              <a:gd name="T11" fmla="*/ 5312 h 1130"/>
                              <a:gd name="T12" fmla="+- 0 4718 4477"/>
                              <a:gd name="T13" fmla="*/ T12 w 968"/>
                              <a:gd name="T14" fmla="+- 0 4367 4367"/>
                              <a:gd name="T15" fmla="*/ 4367 h 1130"/>
                              <a:gd name="T16" fmla="+- 0 5445 4477"/>
                              <a:gd name="T17" fmla="*/ T16 w 968"/>
                              <a:gd name="T18" fmla="+- 0 4552 4367"/>
                              <a:gd name="T19" fmla="*/ 4552 h 1130"/>
                            </a:gdLst>
                            <a:ahLst/>
                            <a:cxnLst>
                              <a:cxn ang="0">
                                <a:pos x="T1" y="T3"/>
                              </a:cxn>
                              <a:cxn ang="0">
                                <a:pos x="T5" y="T7"/>
                              </a:cxn>
                              <a:cxn ang="0">
                                <a:pos x="T9" y="T11"/>
                              </a:cxn>
                              <a:cxn ang="0">
                                <a:pos x="T13" y="T15"/>
                              </a:cxn>
                              <a:cxn ang="0">
                                <a:pos x="T17" y="T19"/>
                              </a:cxn>
                            </a:cxnLst>
                            <a:rect l="0" t="0" r="r" b="b"/>
                            <a:pathLst>
                              <a:path w="968" h="1130">
                                <a:moveTo>
                                  <a:pt x="968" y="185"/>
                                </a:moveTo>
                                <a:lnTo>
                                  <a:pt x="727" y="1130"/>
                                </a:lnTo>
                                <a:lnTo>
                                  <a:pt x="0" y="945"/>
                                </a:lnTo>
                                <a:lnTo>
                                  <a:pt x="241" y="0"/>
                                </a:lnTo>
                                <a:lnTo>
                                  <a:pt x="968" y="185"/>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6589248" name="docshape395"/>
                        <wps:cNvSpPr>
                          <a:spLocks/>
                        </wps:cNvSpPr>
                        <wps:spPr bwMode="auto">
                          <a:xfrm>
                            <a:off x="1848" y="6443"/>
                            <a:ext cx="1144" cy="971"/>
                          </a:xfrm>
                          <a:custGeom>
                            <a:avLst/>
                            <a:gdLst>
                              <a:gd name="T0" fmla="+- 0 2034 1849"/>
                              <a:gd name="T1" fmla="*/ T0 w 1144"/>
                              <a:gd name="T2" fmla="+- 0 6444 6444"/>
                              <a:gd name="T3" fmla="*/ 6444 h 971"/>
                              <a:gd name="T4" fmla="+- 0 1849 1849"/>
                              <a:gd name="T5" fmla="*/ T4 w 1144"/>
                              <a:gd name="T6" fmla="+- 0 7170 6444"/>
                              <a:gd name="T7" fmla="*/ 7170 h 971"/>
                              <a:gd name="T8" fmla="+- 0 2807 1849"/>
                              <a:gd name="T9" fmla="*/ T8 w 1144"/>
                              <a:gd name="T10" fmla="+- 0 7415 6444"/>
                              <a:gd name="T11" fmla="*/ 7415 h 971"/>
                              <a:gd name="T12" fmla="+- 0 2992 1849"/>
                              <a:gd name="T13" fmla="*/ T12 w 1144"/>
                              <a:gd name="T14" fmla="+- 0 6688 6444"/>
                              <a:gd name="T15" fmla="*/ 6688 h 971"/>
                              <a:gd name="T16" fmla="+- 0 2034 1849"/>
                              <a:gd name="T17" fmla="*/ T16 w 1144"/>
                              <a:gd name="T18" fmla="+- 0 6444 6444"/>
                              <a:gd name="T19" fmla="*/ 6444 h 971"/>
                            </a:gdLst>
                            <a:ahLst/>
                            <a:cxnLst>
                              <a:cxn ang="0">
                                <a:pos x="T1" y="T3"/>
                              </a:cxn>
                              <a:cxn ang="0">
                                <a:pos x="T5" y="T7"/>
                              </a:cxn>
                              <a:cxn ang="0">
                                <a:pos x="T9" y="T11"/>
                              </a:cxn>
                              <a:cxn ang="0">
                                <a:pos x="T13" y="T15"/>
                              </a:cxn>
                              <a:cxn ang="0">
                                <a:pos x="T17" y="T19"/>
                              </a:cxn>
                            </a:cxnLst>
                            <a:rect l="0" t="0" r="r" b="b"/>
                            <a:pathLst>
                              <a:path w="1144" h="971">
                                <a:moveTo>
                                  <a:pt x="185" y="0"/>
                                </a:moveTo>
                                <a:lnTo>
                                  <a:pt x="0" y="726"/>
                                </a:lnTo>
                                <a:lnTo>
                                  <a:pt x="958" y="971"/>
                                </a:lnTo>
                                <a:lnTo>
                                  <a:pt x="1143" y="244"/>
                                </a:lnTo>
                                <a:lnTo>
                                  <a:pt x="185"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607095" name="docshape396"/>
                        <wps:cNvSpPr>
                          <a:spLocks/>
                        </wps:cNvSpPr>
                        <wps:spPr bwMode="auto">
                          <a:xfrm>
                            <a:off x="1848" y="6443"/>
                            <a:ext cx="1144" cy="971"/>
                          </a:xfrm>
                          <a:custGeom>
                            <a:avLst/>
                            <a:gdLst>
                              <a:gd name="T0" fmla="+- 0 2034 1849"/>
                              <a:gd name="T1" fmla="*/ T0 w 1144"/>
                              <a:gd name="T2" fmla="+- 0 6444 6444"/>
                              <a:gd name="T3" fmla="*/ 6444 h 971"/>
                              <a:gd name="T4" fmla="+- 0 2992 1849"/>
                              <a:gd name="T5" fmla="*/ T4 w 1144"/>
                              <a:gd name="T6" fmla="+- 0 6688 6444"/>
                              <a:gd name="T7" fmla="*/ 6688 h 971"/>
                              <a:gd name="T8" fmla="+- 0 2807 1849"/>
                              <a:gd name="T9" fmla="*/ T8 w 1144"/>
                              <a:gd name="T10" fmla="+- 0 7415 6444"/>
                              <a:gd name="T11" fmla="*/ 7415 h 971"/>
                              <a:gd name="T12" fmla="+- 0 1849 1849"/>
                              <a:gd name="T13" fmla="*/ T12 w 1144"/>
                              <a:gd name="T14" fmla="+- 0 7170 6444"/>
                              <a:gd name="T15" fmla="*/ 7170 h 971"/>
                              <a:gd name="T16" fmla="+- 0 2034 1849"/>
                              <a:gd name="T17" fmla="*/ T16 w 1144"/>
                              <a:gd name="T18" fmla="+- 0 6444 6444"/>
                              <a:gd name="T19" fmla="*/ 6444 h 971"/>
                            </a:gdLst>
                            <a:ahLst/>
                            <a:cxnLst>
                              <a:cxn ang="0">
                                <a:pos x="T1" y="T3"/>
                              </a:cxn>
                              <a:cxn ang="0">
                                <a:pos x="T5" y="T7"/>
                              </a:cxn>
                              <a:cxn ang="0">
                                <a:pos x="T9" y="T11"/>
                              </a:cxn>
                              <a:cxn ang="0">
                                <a:pos x="T13" y="T15"/>
                              </a:cxn>
                              <a:cxn ang="0">
                                <a:pos x="T17" y="T19"/>
                              </a:cxn>
                            </a:cxnLst>
                            <a:rect l="0" t="0" r="r" b="b"/>
                            <a:pathLst>
                              <a:path w="1144" h="971">
                                <a:moveTo>
                                  <a:pt x="185" y="0"/>
                                </a:moveTo>
                                <a:lnTo>
                                  <a:pt x="1143" y="244"/>
                                </a:lnTo>
                                <a:lnTo>
                                  <a:pt x="958" y="971"/>
                                </a:lnTo>
                                <a:lnTo>
                                  <a:pt x="0" y="726"/>
                                </a:lnTo>
                                <a:lnTo>
                                  <a:pt x="185" y="0"/>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9339277" name="docshape397"/>
                        <wps:cNvSpPr>
                          <a:spLocks/>
                        </wps:cNvSpPr>
                        <wps:spPr bwMode="auto">
                          <a:xfrm>
                            <a:off x="8830" y="4762"/>
                            <a:ext cx="1724" cy="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559711" name="docshape398"/>
                        <wps:cNvSpPr>
                          <a:spLocks/>
                        </wps:cNvSpPr>
                        <wps:spPr bwMode="auto">
                          <a:xfrm>
                            <a:off x="5530" y="2692"/>
                            <a:ext cx="1200" cy="986"/>
                          </a:xfrm>
                          <a:custGeom>
                            <a:avLst/>
                            <a:gdLst>
                              <a:gd name="T0" fmla="+- 0 5716 5531"/>
                              <a:gd name="T1" fmla="*/ T0 w 1200"/>
                              <a:gd name="T2" fmla="+- 0 2693 2693"/>
                              <a:gd name="T3" fmla="*/ 2693 h 986"/>
                              <a:gd name="T4" fmla="+- 0 5531 5531"/>
                              <a:gd name="T5" fmla="*/ T4 w 1200"/>
                              <a:gd name="T6" fmla="+- 0 3419 2693"/>
                              <a:gd name="T7" fmla="*/ 3419 h 986"/>
                              <a:gd name="T8" fmla="+- 0 6545 5531"/>
                              <a:gd name="T9" fmla="*/ T8 w 1200"/>
                              <a:gd name="T10" fmla="+- 0 3678 2693"/>
                              <a:gd name="T11" fmla="*/ 3678 h 986"/>
                              <a:gd name="T12" fmla="+- 0 6730 5531"/>
                              <a:gd name="T13" fmla="*/ T12 w 1200"/>
                              <a:gd name="T14" fmla="+- 0 2951 2693"/>
                              <a:gd name="T15" fmla="*/ 2951 h 986"/>
                              <a:gd name="T16" fmla="+- 0 5716 5531"/>
                              <a:gd name="T17" fmla="*/ T16 w 1200"/>
                              <a:gd name="T18" fmla="+- 0 2693 2693"/>
                              <a:gd name="T19" fmla="*/ 2693 h 986"/>
                            </a:gdLst>
                            <a:ahLst/>
                            <a:cxnLst>
                              <a:cxn ang="0">
                                <a:pos x="T1" y="T3"/>
                              </a:cxn>
                              <a:cxn ang="0">
                                <a:pos x="T5" y="T7"/>
                              </a:cxn>
                              <a:cxn ang="0">
                                <a:pos x="T9" y="T11"/>
                              </a:cxn>
                              <a:cxn ang="0">
                                <a:pos x="T13" y="T15"/>
                              </a:cxn>
                              <a:cxn ang="0">
                                <a:pos x="T17" y="T19"/>
                              </a:cxn>
                            </a:cxnLst>
                            <a:rect l="0" t="0" r="r" b="b"/>
                            <a:pathLst>
                              <a:path w="1200" h="986">
                                <a:moveTo>
                                  <a:pt x="185" y="0"/>
                                </a:moveTo>
                                <a:lnTo>
                                  <a:pt x="0" y="726"/>
                                </a:lnTo>
                                <a:lnTo>
                                  <a:pt x="1014" y="985"/>
                                </a:lnTo>
                                <a:lnTo>
                                  <a:pt x="1199" y="258"/>
                                </a:lnTo>
                                <a:lnTo>
                                  <a:pt x="185"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414529" name="docshape399"/>
                        <wps:cNvSpPr>
                          <a:spLocks/>
                        </wps:cNvSpPr>
                        <wps:spPr bwMode="auto">
                          <a:xfrm>
                            <a:off x="5530" y="2692"/>
                            <a:ext cx="1200" cy="986"/>
                          </a:xfrm>
                          <a:custGeom>
                            <a:avLst/>
                            <a:gdLst>
                              <a:gd name="T0" fmla="+- 0 5716 5531"/>
                              <a:gd name="T1" fmla="*/ T0 w 1200"/>
                              <a:gd name="T2" fmla="+- 0 2693 2693"/>
                              <a:gd name="T3" fmla="*/ 2693 h 986"/>
                              <a:gd name="T4" fmla="+- 0 6730 5531"/>
                              <a:gd name="T5" fmla="*/ T4 w 1200"/>
                              <a:gd name="T6" fmla="+- 0 2951 2693"/>
                              <a:gd name="T7" fmla="*/ 2951 h 986"/>
                              <a:gd name="T8" fmla="+- 0 6545 5531"/>
                              <a:gd name="T9" fmla="*/ T8 w 1200"/>
                              <a:gd name="T10" fmla="+- 0 3678 2693"/>
                              <a:gd name="T11" fmla="*/ 3678 h 986"/>
                              <a:gd name="T12" fmla="+- 0 5531 5531"/>
                              <a:gd name="T13" fmla="*/ T12 w 1200"/>
                              <a:gd name="T14" fmla="+- 0 3419 2693"/>
                              <a:gd name="T15" fmla="*/ 3419 h 986"/>
                              <a:gd name="T16" fmla="+- 0 5716 5531"/>
                              <a:gd name="T17" fmla="*/ T16 w 1200"/>
                              <a:gd name="T18" fmla="+- 0 2693 2693"/>
                              <a:gd name="T19" fmla="*/ 2693 h 986"/>
                            </a:gdLst>
                            <a:ahLst/>
                            <a:cxnLst>
                              <a:cxn ang="0">
                                <a:pos x="T1" y="T3"/>
                              </a:cxn>
                              <a:cxn ang="0">
                                <a:pos x="T5" y="T7"/>
                              </a:cxn>
                              <a:cxn ang="0">
                                <a:pos x="T9" y="T11"/>
                              </a:cxn>
                              <a:cxn ang="0">
                                <a:pos x="T13" y="T15"/>
                              </a:cxn>
                              <a:cxn ang="0">
                                <a:pos x="T17" y="T19"/>
                              </a:cxn>
                            </a:cxnLst>
                            <a:rect l="0" t="0" r="r" b="b"/>
                            <a:pathLst>
                              <a:path w="1200" h="986">
                                <a:moveTo>
                                  <a:pt x="185" y="0"/>
                                </a:moveTo>
                                <a:lnTo>
                                  <a:pt x="1199" y="258"/>
                                </a:lnTo>
                                <a:lnTo>
                                  <a:pt x="1014" y="985"/>
                                </a:lnTo>
                                <a:lnTo>
                                  <a:pt x="0" y="726"/>
                                </a:lnTo>
                                <a:lnTo>
                                  <a:pt x="185" y="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374682" name="docshape400"/>
                        <wps:cNvSpPr>
                          <a:spLocks/>
                        </wps:cNvSpPr>
                        <wps:spPr bwMode="auto">
                          <a:xfrm>
                            <a:off x="9492" y="1427"/>
                            <a:ext cx="147"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95048329" name="docshape401"/>
                          <pic:cNvPicPr>
                            <a:picLocks/>
                          </pic:cNvPicPr>
                        </pic:nvPicPr>
                        <pic:blipFill>
                          <a:blip r:embed="rId126">
                            <a:extLst>
                              <a:ext uri="{28A0092B-C50C-407E-A947-70E740481C1C}">
                                <a14:useLocalDpi xmlns:a14="http://schemas.microsoft.com/office/drawing/2010/main" val="0"/>
                              </a:ext>
                            </a:extLst>
                          </a:blip>
                          <a:srcRect/>
                          <a:stretch>
                            <a:fillRect/>
                          </a:stretch>
                        </pic:blipFill>
                        <pic:spPr bwMode="auto">
                          <a:xfrm>
                            <a:off x="9254" y="632"/>
                            <a:ext cx="608" cy="171"/>
                          </a:xfrm>
                          <a:prstGeom prst="rect">
                            <a:avLst/>
                          </a:prstGeom>
                          <a:noFill/>
                          <a:extLst>
                            <a:ext uri="{909E8E84-426E-40DD-AFC4-6F175D3DCCD1}">
                              <a14:hiddenFill xmlns:a14="http://schemas.microsoft.com/office/drawing/2010/main">
                                <a:solidFill>
                                  <a:srgbClr val="FFFFFF"/>
                                </a:solidFill>
                              </a14:hiddenFill>
                            </a:ext>
                          </a:extLst>
                        </pic:spPr>
                      </pic:pic>
                      <wps:wsp>
                        <wps:cNvPr id="715673010" name="docshape402"/>
                        <wps:cNvSpPr>
                          <a:spLocks/>
                        </wps:cNvSpPr>
                        <wps:spPr bwMode="auto">
                          <a:xfrm>
                            <a:off x="9264" y="793"/>
                            <a:ext cx="588" cy="748"/>
                          </a:xfrm>
                          <a:custGeom>
                            <a:avLst/>
                            <a:gdLst>
                              <a:gd name="T0" fmla="+- 0 9264 9264"/>
                              <a:gd name="T1" fmla="*/ T0 w 588"/>
                              <a:gd name="T2" fmla="+- 0 793 793"/>
                              <a:gd name="T3" fmla="*/ 793 h 748"/>
                              <a:gd name="T4" fmla="+- 0 9265 9264"/>
                              <a:gd name="T5" fmla="*/ T4 w 588"/>
                              <a:gd name="T6" fmla="+- 0 1316 793"/>
                              <a:gd name="T7" fmla="*/ 1316 h 748"/>
                              <a:gd name="T8" fmla="+- 0 9851 9264"/>
                              <a:gd name="T9" fmla="*/ T8 w 588"/>
                              <a:gd name="T10" fmla="+- 0 793 793"/>
                              <a:gd name="T11" fmla="*/ 793 h 748"/>
                              <a:gd name="T12" fmla="+- 0 9852 9264"/>
                              <a:gd name="T13" fmla="*/ T12 w 588"/>
                              <a:gd name="T14" fmla="+- 0 1316 793"/>
                              <a:gd name="T15" fmla="*/ 1316 h 748"/>
                              <a:gd name="T16" fmla="+- 0 9265 9264"/>
                              <a:gd name="T17" fmla="*/ T16 w 588"/>
                              <a:gd name="T18" fmla="+- 0 1316 793"/>
                              <a:gd name="T19" fmla="*/ 1316 h 748"/>
                              <a:gd name="T20" fmla="+- 0 9411 9264"/>
                              <a:gd name="T21" fmla="*/ T20 w 588"/>
                              <a:gd name="T22" fmla="+- 0 1540 793"/>
                              <a:gd name="T23" fmla="*/ 1540 h 748"/>
                              <a:gd name="T24" fmla="+- 0 9852 9264"/>
                              <a:gd name="T25" fmla="*/ T24 w 588"/>
                              <a:gd name="T26" fmla="+- 0 1316 793"/>
                              <a:gd name="T27" fmla="*/ 1316 h 748"/>
                              <a:gd name="T28" fmla="+- 0 9705 9264"/>
                              <a:gd name="T29" fmla="*/ T28 w 588"/>
                              <a:gd name="T30" fmla="+- 0 1540 793"/>
                              <a:gd name="T31" fmla="*/ 1540 h 748"/>
                              <a:gd name="T32" fmla="+- 0 9705 9264"/>
                              <a:gd name="T33" fmla="*/ T32 w 588"/>
                              <a:gd name="T34" fmla="+- 0 1540 793"/>
                              <a:gd name="T35" fmla="*/ 1540 h 748"/>
                              <a:gd name="T36" fmla="+- 0 9411 9264"/>
                              <a:gd name="T37" fmla="*/ T36 w 588"/>
                              <a:gd name="T38" fmla="+- 0 1540 793"/>
                              <a:gd name="T39" fmla="*/ 1540 h 7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8" h="748">
                                <a:moveTo>
                                  <a:pt x="0" y="0"/>
                                </a:moveTo>
                                <a:lnTo>
                                  <a:pt x="1" y="523"/>
                                </a:lnTo>
                                <a:moveTo>
                                  <a:pt x="587" y="0"/>
                                </a:moveTo>
                                <a:lnTo>
                                  <a:pt x="588" y="523"/>
                                </a:lnTo>
                                <a:moveTo>
                                  <a:pt x="1" y="523"/>
                                </a:moveTo>
                                <a:lnTo>
                                  <a:pt x="147" y="747"/>
                                </a:lnTo>
                                <a:moveTo>
                                  <a:pt x="588" y="523"/>
                                </a:moveTo>
                                <a:lnTo>
                                  <a:pt x="441" y="747"/>
                                </a:lnTo>
                                <a:moveTo>
                                  <a:pt x="441" y="747"/>
                                </a:moveTo>
                                <a:lnTo>
                                  <a:pt x="147" y="747"/>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83871063" name="docshape403"/>
                          <pic:cNvPicPr>
                            <a:picLocks/>
                          </pic:cNvPicPr>
                        </pic:nvPicPr>
                        <pic:blipFill>
                          <a:blip r:embed="rId127">
                            <a:extLst>
                              <a:ext uri="{28A0092B-C50C-407E-A947-70E740481C1C}">
                                <a14:useLocalDpi xmlns:a14="http://schemas.microsoft.com/office/drawing/2010/main" val="0"/>
                              </a:ext>
                            </a:extLst>
                          </a:blip>
                          <a:srcRect/>
                          <a:stretch>
                            <a:fillRect/>
                          </a:stretch>
                        </pic:blipFill>
                        <pic:spPr bwMode="auto">
                          <a:xfrm>
                            <a:off x="9361" y="484"/>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093336604" name="docshape404"/>
                        <wps:cNvSpPr>
                          <a:spLocks/>
                        </wps:cNvSpPr>
                        <wps:spPr bwMode="auto">
                          <a:xfrm>
                            <a:off x="9371" y="793"/>
                            <a:ext cx="368" cy="598"/>
                          </a:xfrm>
                          <a:custGeom>
                            <a:avLst/>
                            <a:gdLst>
                              <a:gd name="T0" fmla="+- 0 9372 9372"/>
                              <a:gd name="T1" fmla="*/ T0 w 368"/>
                              <a:gd name="T2" fmla="+- 0 793 793"/>
                              <a:gd name="T3" fmla="*/ 793 h 598"/>
                              <a:gd name="T4" fmla="+- 0 9372 9372"/>
                              <a:gd name="T5" fmla="*/ T4 w 368"/>
                              <a:gd name="T6" fmla="+- 0 1241 793"/>
                              <a:gd name="T7" fmla="*/ 1241 h 598"/>
                              <a:gd name="T8" fmla="+- 0 9739 9372"/>
                              <a:gd name="T9" fmla="*/ T8 w 368"/>
                              <a:gd name="T10" fmla="+- 0 793 793"/>
                              <a:gd name="T11" fmla="*/ 793 h 598"/>
                              <a:gd name="T12" fmla="+- 0 9739 9372"/>
                              <a:gd name="T13" fmla="*/ T12 w 368"/>
                              <a:gd name="T14" fmla="+- 0 1241 793"/>
                              <a:gd name="T15" fmla="*/ 1241 h 598"/>
                              <a:gd name="T16" fmla="+- 0 9372 9372"/>
                              <a:gd name="T17" fmla="*/ T16 w 368"/>
                              <a:gd name="T18" fmla="+- 0 1241 793"/>
                              <a:gd name="T19" fmla="*/ 1241 h 598"/>
                              <a:gd name="T20" fmla="+- 0 9470 9372"/>
                              <a:gd name="T21" fmla="*/ T20 w 368"/>
                              <a:gd name="T22" fmla="+- 0 1391 793"/>
                              <a:gd name="T23" fmla="*/ 1391 h 598"/>
                              <a:gd name="T24" fmla="+- 0 9739 9372"/>
                              <a:gd name="T25" fmla="*/ T24 w 368"/>
                              <a:gd name="T26" fmla="+- 0 1241 793"/>
                              <a:gd name="T27" fmla="*/ 1241 h 598"/>
                              <a:gd name="T28" fmla="+- 0 9647 9372"/>
                              <a:gd name="T29" fmla="*/ T28 w 368"/>
                              <a:gd name="T30" fmla="+- 0 1391 793"/>
                              <a:gd name="T31" fmla="*/ 1391 h 598"/>
                              <a:gd name="T32" fmla="+- 0 9470 9372"/>
                              <a:gd name="T33" fmla="*/ T32 w 368"/>
                              <a:gd name="T34" fmla="+- 0 1391 793"/>
                              <a:gd name="T35" fmla="*/ 1391 h 598"/>
                              <a:gd name="T36" fmla="+- 0 9647 9372"/>
                              <a:gd name="T37" fmla="*/ T36 w 368"/>
                              <a:gd name="T38" fmla="+- 0 1391 793"/>
                              <a:gd name="T39" fmla="*/ 1391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724772" name="docshape405"/>
                        <wps:cNvSpPr>
                          <a:spLocks/>
                        </wps:cNvSpPr>
                        <wps:spPr bwMode="auto">
                          <a:xfrm>
                            <a:off x="9484" y="534"/>
                            <a:ext cx="147" cy="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802084" name="docshape406"/>
                        <wps:cNvSpPr>
                          <a:spLocks/>
                        </wps:cNvSpPr>
                        <wps:spPr bwMode="auto">
                          <a:xfrm>
                            <a:off x="9484" y="534"/>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1665249" name="docshape407"/>
                        <wps:cNvSpPr>
                          <a:spLocks/>
                        </wps:cNvSpPr>
                        <wps:spPr bwMode="auto">
                          <a:xfrm>
                            <a:off x="4934" y="941"/>
                            <a:ext cx="4697" cy="3992"/>
                          </a:xfrm>
                          <a:custGeom>
                            <a:avLst/>
                            <a:gdLst>
                              <a:gd name="T0" fmla="+- 0 5082 4935"/>
                              <a:gd name="T1" fmla="*/ T0 w 4697"/>
                              <a:gd name="T2" fmla="+- 0 4820 941"/>
                              <a:gd name="T3" fmla="*/ 4820 h 3992"/>
                              <a:gd name="T4" fmla="+- 0 4935 4935"/>
                              <a:gd name="T5" fmla="*/ T4 w 4697"/>
                              <a:gd name="T6" fmla="+- 0 4820 941"/>
                              <a:gd name="T7" fmla="*/ 4820 h 3992"/>
                              <a:gd name="T8" fmla="+- 0 4935 4935"/>
                              <a:gd name="T9" fmla="*/ T8 w 4697"/>
                              <a:gd name="T10" fmla="+- 0 4933 941"/>
                              <a:gd name="T11" fmla="*/ 4933 h 3992"/>
                              <a:gd name="T12" fmla="+- 0 5082 4935"/>
                              <a:gd name="T13" fmla="*/ T12 w 4697"/>
                              <a:gd name="T14" fmla="+- 0 4933 941"/>
                              <a:gd name="T15" fmla="*/ 4933 h 3992"/>
                              <a:gd name="T16" fmla="+- 0 5082 4935"/>
                              <a:gd name="T17" fmla="*/ T16 w 4697"/>
                              <a:gd name="T18" fmla="+- 0 4820 941"/>
                              <a:gd name="T19" fmla="*/ 4820 h 3992"/>
                              <a:gd name="T20" fmla="+- 0 9631 4935"/>
                              <a:gd name="T21" fmla="*/ T20 w 4697"/>
                              <a:gd name="T22" fmla="+- 0 1242 941"/>
                              <a:gd name="T23" fmla="*/ 1242 h 3992"/>
                              <a:gd name="T24" fmla="+- 0 9484 4935"/>
                              <a:gd name="T25" fmla="*/ T24 w 4697"/>
                              <a:gd name="T26" fmla="+- 0 1242 941"/>
                              <a:gd name="T27" fmla="*/ 1242 h 3992"/>
                              <a:gd name="T28" fmla="+- 0 9484 4935"/>
                              <a:gd name="T29" fmla="*/ T28 w 4697"/>
                              <a:gd name="T30" fmla="+- 0 1350 941"/>
                              <a:gd name="T31" fmla="*/ 1350 h 3992"/>
                              <a:gd name="T32" fmla="+- 0 9631 4935"/>
                              <a:gd name="T33" fmla="*/ T32 w 4697"/>
                              <a:gd name="T34" fmla="+- 0 1350 941"/>
                              <a:gd name="T35" fmla="*/ 1350 h 3992"/>
                              <a:gd name="T36" fmla="+- 0 9631 4935"/>
                              <a:gd name="T37" fmla="*/ T36 w 4697"/>
                              <a:gd name="T38" fmla="+- 0 1242 941"/>
                              <a:gd name="T39" fmla="*/ 1242 h 3992"/>
                              <a:gd name="T40" fmla="+- 0 9631 4935"/>
                              <a:gd name="T41" fmla="*/ T40 w 4697"/>
                              <a:gd name="T42" fmla="+- 0 941 941"/>
                              <a:gd name="T43" fmla="*/ 941 h 3992"/>
                              <a:gd name="T44" fmla="+- 0 9484 4935"/>
                              <a:gd name="T45" fmla="*/ T44 w 4697"/>
                              <a:gd name="T46" fmla="+- 0 941 941"/>
                              <a:gd name="T47" fmla="*/ 941 h 3992"/>
                              <a:gd name="T48" fmla="+- 0 9484 4935"/>
                              <a:gd name="T49" fmla="*/ T48 w 4697"/>
                              <a:gd name="T50" fmla="+- 0 1041 941"/>
                              <a:gd name="T51" fmla="*/ 1041 h 3992"/>
                              <a:gd name="T52" fmla="+- 0 9631 4935"/>
                              <a:gd name="T53" fmla="*/ T52 w 4697"/>
                              <a:gd name="T54" fmla="+- 0 1041 941"/>
                              <a:gd name="T55" fmla="*/ 1041 h 3992"/>
                              <a:gd name="T56" fmla="+- 0 9631 4935"/>
                              <a:gd name="T57" fmla="*/ T56 w 4697"/>
                              <a:gd name="T58" fmla="+- 0 941 941"/>
                              <a:gd name="T59" fmla="*/ 941 h 39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697" h="3992">
                                <a:moveTo>
                                  <a:pt x="147" y="3879"/>
                                </a:moveTo>
                                <a:lnTo>
                                  <a:pt x="0" y="3879"/>
                                </a:lnTo>
                                <a:lnTo>
                                  <a:pt x="0" y="3992"/>
                                </a:lnTo>
                                <a:lnTo>
                                  <a:pt x="147" y="3992"/>
                                </a:lnTo>
                                <a:lnTo>
                                  <a:pt x="147" y="3879"/>
                                </a:lnTo>
                                <a:close/>
                                <a:moveTo>
                                  <a:pt x="4696" y="301"/>
                                </a:moveTo>
                                <a:lnTo>
                                  <a:pt x="4549" y="301"/>
                                </a:lnTo>
                                <a:lnTo>
                                  <a:pt x="4549" y="409"/>
                                </a:lnTo>
                                <a:lnTo>
                                  <a:pt x="4696" y="409"/>
                                </a:lnTo>
                                <a:lnTo>
                                  <a:pt x="4696" y="301"/>
                                </a:lnTo>
                                <a:close/>
                                <a:moveTo>
                                  <a:pt x="4696" y="0"/>
                                </a:moveTo>
                                <a:lnTo>
                                  <a:pt x="4549" y="0"/>
                                </a:lnTo>
                                <a:lnTo>
                                  <a:pt x="4549" y="100"/>
                                </a:lnTo>
                                <a:lnTo>
                                  <a:pt x="4696" y="100"/>
                                </a:lnTo>
                                <a:lnTo>
                                  <a:pt x="469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7384153" name="docshape408"/>
                          <pic:cNvPicPr>
                            <a:picLocks/>
                          </pic:cNvPicPr>
                        </pic:nvPicPr>
                        <pic:blipFill>
                          <a:blip r:embed="rId126">
                            <a:extLst>
                              <a:ext uri="{28A0092B-C50C-407E-A947-70E740481C1C}">
                                <a14:useLocalDpi xmlns:a14="http://schemas.microsoft.com/office/drawing/2010/main" val="0"/>
                              </a:ext>
                            </a:extLst>
                          </a:blip>
                          <a:srcRect/>
                          <a:stretch>
                            <a:fillRect/>
                          </a:stretch>
                        </pic:blipFill>
                        <pic:spPr bwMode="auto">
                          <a:xfrm>
                            <a:off x="4696" y="4025"/>
                            <a:ext cx="608" cy="171"/>
                          </a:xfrm>
                          <a:prstGeom prst="rect">
                            <a:avLst/>
                          </a:prstGeom>
                          <a:noFill/>
                          <a:extLst>
                            <a:ext uri="{909E8E84-426E-40DD-AFC4-6F175D3DCCD1}">
                              <a14:hiddenFill xmlns:a14="http://schemas.microsoft.com/office/drawing/2010/main">
                                <a:solidFill>
                                  <a:srgbClr val="FFFFFF"/>
                                </a:solidFill>
                              </a14:hiddenFill>
                            </a:ext>
                          </a:extLst>
                        </pic:spPr>
                      </pic:pic>
                      <wps:wsp>
                        <wps:cNvPr id="1519417806" name="docshape409"/>
                        <wps:cNvSpPr>
                          <a:spLocks/>
                        </wps:cNvSpPr>
                        <wps:spPr bwMode="auto">
                          <a:xfrm>
                            <a:off x="4706" y="4186"/>
                            <a:ext cx="588" cy="748"/>
                          </a:xfrm>
                          <a:custGeom>
                            <a:avLst/>
                            <a:gdLst>
                              <a:gd name="T0" fmla="+- 0 4706 4706"/>
                              <a:gd name="T1" fmla="*/ T0 w 588"/>
                              <a:gd name="T2" fmla="+- 0 4186 4186"/>
                              <a:gd name="T3" fmla="*/ 4186 h 748"/>
                              <a:gd name="T4" fmla="+- 0 4707 4706"/>
                              <a:gd name="T5" fmla="*/ T4 w 588"/>
                              <a:gd name="T6" fmla="+- 0 4709 4186"/>
                              <a:gd name="T7" fmla="*/ 4709 h 748"/>
                              <a:gd name="T8" fmla="+- 0 5293 4706"/>
                              <a:gd name="T9" fmla="*/ T8 w 588"/>
                              <a:gd name="T10" fmla="+- 0 4186 4186"/>
                              <a:gd name="T11" fmla="*/ 4186 h 748"/>
                              <a:gd name="T12" fmla="+- 0 5294 4706"/>
                              <a:gd name="T13" fmla="*/ T12 w 588"/>
                              <a:gd name="T14" fmla="+- 0 4709 4186"/>
                              <a:gd name="T15" fmla="*/ 4709 h 748"/>
                              <a:gd name="T16" fmla="+- 0 4707 4706"/>
                              <a:gd name="T17" fmla="*/ T16 w 588"/>
                              <a:gd name="T18" fmla="+- 0 4709 4186"/>
                              <a:gd name="T19" fmla="*/ 4709 h 748"/>
                              <a:gd name="T20" fmla="+- 0 4853 4706"/>
                              <a:gd name="T21" fmla="*/ T20 w 588"/>
                              <a:gd name="T22" fmla="+- 0 4933 4186"/>
                              <a:gd name="T23" fmla="*/ 4933 h 748"/>
                              <a:gd name="T24" fmla="+- 0 5294 4706"/>
                              <a:gd name="T25" fmla="*/ T24 w 588"/>
                              <a:gd name="T26" fmla="+- 0 4709 4186"/>
                              <a:gd name="T27" fmla="*/ 4709 h 748"/>
                              <a:gd name="T28" fmla="+- 0 5147 4706"/>
                              <a:gd name="T29" fmla="*/ T28 w 588"/>
                              <a:gd name="T30" fmla="+- 0 4933 4186"/>
                              <a:gd name="T31" fmla="*/ 4933 h 748"/>
                              <a:gd name="T32" fmla="+- 0 5147 4706"/>
                              <a:gd name="T33" fmla="*/ T32 w 588"/>
                              <a:gd name="T34" fmla="+- 0 4933 4186"/>
                              <a:gd name="T35" fmla="*/ 4933 h 748"/>
                              <a:gd name="T36" fmla="+- 0 4853 4706"/>
                              <a:gd name="T37" fmla="*/ T36 w 588"/>
                              <a:gd name="T38" fmla="+- 0 4933 4186"/>
                              <a:gd name="T39" fmla="*/ 4933 h 7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8" h="748">
                                <a:moveTo>
                                  <a:pt x="0" y="0"/>
                                </a:moveTo>
                                <a:lnTo>
                                  <a:pt x="1" y="523"/>
                                </a:lnTo>
                                <a:moveTo>
                                  <a:pt x="587" y="0"/>
                                </a:moveTo>
                                <a:lnTo>
                                  <a:pt x="588" y="523"/>
                                </a:lnTo>
                                <a:moveTo>
                                  <a:pt x="1" y="523"/>
                                </a:moveTo>
                                <a:lnTo>
                                  <a:pt x="147" y="747"/>
                                </a:lnTo>
                                <a:moveTo>
                                  <a:pt x="588" y="523"/>
                                </a:moveTo>
                                <a:lnTo>
                                  <a:pt x="441" y="747"/>
                                </a:lnTo>
                                <a:moveTo>
                                  <a:pt x="441" y="747"/>
                                </a:moveTo>
                                <a:lnTo>
                                  <a:pt x="147" y="747"/>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73929919" name="docshape410"/>
                          <pic:cNvPicPr>
                            <a:picLocks/>
                          </pic:cNvPicPr>
                        </pic:nvPicPr>
                        <pic:blipFill>
                          <a:blip r:embed="rId127">
                            <a:extLst>
                              <a:ext uri="{28A0092B-C50C-407E-A947-70E740481C1C}">
                                <a14:useLocalDpi xmlns:a14="http://schemas.microsoft.com/office/drawing/2010/main" val="0"/>
                              </a:ext>
                            </a:extLst>
                          </a:blip>
                          <a:srcRect/>
                          <a:stretch>
                            <a:fillRect/>
                          </a:stretch>
                        </pic:blipFill>
                        <pic:spPr bwMode="auto">
                          <a:xfrm>
                            <a:off x="4803" y="3877"/>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867455931" name="docshape411"/>
                        <wps:cNvSpPr>
                          <a:spLocks/>
                        </wps:cNvSpPr>
                        <wps:spPr bwMode="auto">
                          <a:xfrm>
                            <a:off x="4813" y="4186"/>
                            <a:ext cx="368" cy="598"/>
                          </a:xfrm>
                          <a:custGeom>
                            <a:avLst/>
                            <a:gdLst>
                              <a:gd name="T0" fmla="+- 0 4814 4814"/>
                              <a:gd name="T1" fmla="*/ T0 w 368"/>
                              <a:gd name="T2" fmla="+- 0 4186 4186"/>
                              <a:gd name="T3" fmla="*/ 4186 h 598"/>
                              <a:gd name="T4" fmla="+- 0 4814 4814"/>
                              <a:gd name="T5" fmla="*/ T4 w 368"/>
                              <a:gd name="T6" fmla="+- 0 4634 4186"/>
                              <a:gd name="T7" fmla="*/ 4634 h 598"/>
                              <a:gd name="T8" fmla="+- 0 5181 4814"/>
                              <a:gd name="T9" fmla="*/ T8 w 368"/>
                              <a:gd name="T10" fmla="+- 0 4186 4186"/>
                              <a:gd name="T11" fmla="*/ 4186 h 598"/>
                              <a:gd name="T12" fmla="+- 0 5181 4814"/>
                              <a:gd name="T13" fmla="*/ T12 w 368"/>
                              <a:gd name="T14" fmla="+- 0 4634 4186"/>
                              <a:gd name="T15" fmla="*/ 4634 h 598"/>
                              <a:gd name="T16" fmla="+- 0 4814 4814"/>
                              <a:gd name="T17" fmla="*/ T16 w 368"/>
                              <a:gd name="T18" fmla="+- 0 4634 4186"/>
                              <a:gd name="T19" fmla="*/ 4634 h 598"/>
                              <a:gd name="T20" fmla="+- 0 4912 4814"/>
                              <a:gd name="T21" fmla="*/ T20 w 368"/>
                              <a:gd name="T22" fmla="+- 0 4784 4186"/>
                              <a:gd name="T23" fmla="*/ 4784 h 598"/>
                              <a:gd name="T24" fmla="+- 0 5181 4814"/>
                              <a:gd name="T25" fmla="*/ T24 w 368"/>
                              <a:gd name="T26" fmla="+- 0 4634 4186"/>
                              <a:gd name="T27" fmla="*/ 4634 h 598"/>
                              <a:gd name="T28" fmla="+- 0 5089 4814"/>
                              <a:gd name="T29" fmla="*/ T28 w 368"/>
                              <a:gd name="T30" fmla="+- 0 4784 4186"/>
                              <a:gd name="T31" fmla="*/ 4784 h 598"/>
                              <a:gd name="T32" fmla="+- 0 4912 4814"/>
                              <a:gd name="T33" fmla="*/ T32 w 368"/>
                              <a:gd name="T34" fmla="+- 0 4784 4186"/>
                              <a:gd name="T35" fmla="*/ 4784 h 598"/>
                              <a:gd name="T36" fmla="+- 0 5089 4814"/>
                              <a:gd name="T37" fmla="*/ T36 w 368"/>
                              <a:gd name="T38" fmla="+- 0 4784 4186"/>
                              <a:gd name="T39" fmla="*/ 4784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976930" name="docshape412"/>
                        <wps:cNvSpPr>
                          <a:spLocks/>
                        </wps:cNvSpPr>
                        <wps:spPr bwMode="auto">
                          <a:xfrm>
                            <a:off x="4926" y="3927"/>
                            <a:ext cx="147" cy="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000269" name="docshape413"/>
                        <wps:cNvSpPr>
                          <a:spLocks/>
                        </wps:cNvSpPr>
                        <wps:spPr bwMode="auto">
                          <a:xfrm>
                            <a:off x="4926" y="3927"/>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514750" name="docshape414"/>
                        <wps:cNvSpPr>
                          <a:spLocks/>
                        </wps:cNvSpPr>
                        <wps:spPr bwMode="auto">
                          <a:xfrm>
                            <a:off x="4926" y="4334"/>
                            <a:ext cx="147" cy="409"/>
                          </a:xfrm>
                          <a:custGeom>
                            <a:avLst/>
                            <a:gdLst>
                              <a:gd name="T0" fmla="+- 0 5073 4926"/>
                              <a:gd name="T1" fmla="*/ T0 w 147"/>
                              <a:gd name="T2" fmla="+- 0 4635 4334"/>
                              <a:gd name="T3" fmla="*/ 4635 h 409"/>
                              <a:gd name="T4" fmla="+- 0 4926 4926"/>
                              <a:gd name="T5" fmla="*/ T4 w 147"/>
                              <a:gd name="T6" fmla="+- 0 4635 4334"/>
                              <a:gd name="T7" fmla="*/ 4635 h 409"/>
                              <a:gd name="T8" fmla="+- 0 4926 4926"/>
                              <a:gd name="T9" fmla="*/ T8 w 147"/>
                              <a:gd name="T10" fmla="+- 0 4743 4334"/>
                              <a:gd name="T11" fmla="*/ 4743 h 409"/>
                              <a:gd name="T12" fmla="+- 0 5073 4926"/>
                              <a:gd name="T13" fmla="*/ T12 w 147"/>
                              <a:gd name="T14" fmla="+- 0 4743 4334"/>
                              <a:gd name="T15" fmla="*/ 4743 h 409"/>
                              <a:gd name="T16" fmla="+- 0 5073 4926"/>
                              <a:gd name="T17" fmla="*/ T16 w 147"/>
                              <a:gd name="T18" fmla="+- 0 4635 4334"/>
                              <a:gd name="T19" fmla="*/ 4635 h 409"/>
                              <a:gd name="T20" fmla="+- 0 5073 4926"/>
                              <a:gd name="T21" fmla="*/ T20 w 147"/>
                              <a:gd name="T22" fmla="+- 0 4334 4334"/>
                              <a:gd name="T23" fmla="*/ 4334 h 409"/>
                              <a:gd name="T24" fmla="+- 0 4926 4926"/>
                              <a:gd name="T25" fmla="*/ T24 w 147"/>
                              <a:gd name="T26" fmla="+- 0 4334 4334"/>
                              <a:gd name="T27" fmla="*/ 4334 h 409"/>
                              <a:gd name="T28" fmla="+- 0 4926 4926"/>
                              <a:gd name="T29" fmla="*/ T28 w 147"/>
                              <a:gd name="T30" fmla="+- 0 4434 4334"/>
                              <a:gd name="T31" fmla="*/ 4434 h 409"/>
                              <a:gd name="T32" fmla="+- 0 5073 4926"/>
                              <a:gd name="T33" fmla="*/ T32 w 147"/>
                              <a:gd name="T34" fmla="+- 0 4434 4334"/>
                              <a:gd name="T35" fmla="*/ 4434 h 409"/>
                              <a:gd name="T36" fmla="+- 0 5073 4926"/>
                              <a:gd name="T37" fmla="*/ T36 w 147"/>
                              <a:gd name="T38" fmla="+- 0 4334 4334"/>
                              <a:gd name="T39" fmla="*/ 4334 h 4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7" h="409">
                                <a:moveTo>
                                  <a:pt x="147" y="301"/>
                                </a:moveTo>
                                <a:lnTo>
                                  <a:pt x="0" y="301"/>
                                </a:lnTo>
                                <a:lnTo>
                                  <a:pt x="0" y="409"/>
                                </a:lnTo>
                                <a:lnTo>
                                  <a:pt x="147" y="409"/>
                                </a:lnTo>
                                <a:lnTo>
                                  <a:pt x="147" y="301"/>
                                </a:lnTo>
                                <a:close/>
                                <a:moveTo>
                                  <a:pt x="147" y="0"/>
                                </a:moveTo>
                                <a:lnTo>
                                  <a:pt x="0" y="0"/>
                                </a:lnTo>
                                <a:lnTo>
                                  <a:pt x="0" y="100"/>
                                </a:lnTo>
                                <a:lnTo>
                                  <a:pt x="147" y="100"/>
                                </a:lnTo>
                                <a:lnTo>
                                  <a:pt x="14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5332238" name="docshape415"/>
                        <wps:cNvSpPr>
                          <a:spLocks/>
                        </wps:cNvSpPr>
                        <wps:spPr bwMode="auto">
                          <a:xfrm>
                            <a:off x="3083" y="-174"/>
                            <a:ext cx="1708" cy="4178"/>
                          </a:xfrm>
                          <a:custGeom>
                            <a:avLst/>
                            <a:gdLst>
                              <a:gd name="T0" fmla="+- 0 3083 3083"/>
                              <a:gd name="T1" fmla="*/ T0 w 1708"/>
                              <a:gd name="T2" fmla="+- 0 3870 -174"/>
                              <a:gd name="T3" fmla="*/ 3870 h 4178"/>
                              <a:gd name="T4" fmla="+- 0 3094 3083"/>
                              <a:gd name="T5" fmla="*/ T4 w 1708"/>
                              <a:gd name="T6" fmla="+- 0 4004 -174"/>
                              <a:gd name="T7" fmla="*/ 4004 h 4178"/>
                              <a:gd name="T8" fmla="+- 0 3172 3083"/>
                              <a:gd name="T9" fmla="*/ T8 w 1708"/>
                              <a:gd name="T10" fmla="+- 0 3936 -174"/>
                              <a:gd name="T11" fmla="*/ 3936 h 4178"/>
                              <a:gd name="T12" fmla="+- 0 3138 3083"/>
                              <a:gd name="T13" fmla="*/ T12 w 1708"/>
                              <a:gd name="T14" fmla="+- 0 3936 -174"/>
                              <a:gd name="T15" fmla="*/ 3936 h 4178"/>
                              <a:gd name="T16" fmla="+- 0 3110 3083"/>
                              <a:gd name="T17" fmla="*/ T16 w 1708"/>
                              <a:gd name="T18" fmla="+- 0 3924 -174"/>
                              <a:gd name="T19" fmla="*/ 3924 h 4178"/>
                              <a:gd name="T20" fmla="+- 0 3114 3083"/>
                              <a:gd name="T21" fmla="*/ T20 w 1708"/>
                              <a:gd name="T22" fmla="+- 0 3915 -174"/>
                              <a:gd name="T23" fmla="*/ 3915 h 4178"/>
                              <a:gd name="T24" fmla="+- 0 3083 3083"/>
                              <a:gd name="T25" fmla="*/ T24 w 1708"/>
                              <a:gd name="T26" fmla="+- 0 3870 -174"/>
                              <a:gd name="T27" fmla="*/ 3870 h 4178"/>
                              <a:gd name="T28" fmla="+- 0 3142 3083"/>
                              <a:gd name="T29" fmla="*/ T28 w 1708"/>
                              <a:gd name="T30" fmla="+- 0 3926 -174"/>
                              <a:gd name="T31" fmla="*/ 3926 h 4178"/>
                              <a:gd name="T32" fmla="+- 0 3124 3083"/>
                              <a:gd name="T33" fmla="*/ T32 w 1708"/>
                              <a:gd name="T34" fmla="+- 0 3930 -174"/>
                              <a:gd name="T35" fmla="*/ 3930 h 4178"/>
                              <a:gd name="T36" fmla="+- 0 3124 3083"/>
                              <a:gd name="T37" fmla="*/ T36 w 1708"/>
                              <a:gd name="T38" fmla="+- 0 3930 -174"/>
                              <a:gd name="T39" fmla="*/ 3930 h 4178"/>
                              <a:gd name="T40" fmla="+- 0 3138 3083"/>
                              <a:gd name="T41" fmla="*/ T40 w 1708"/>
                              <a:gd name="T42" fmla="+- 0 3936 -174"/>
                              <a:gd name="T43" fmla="*/ 3936 h 4178"/>
                              <a:gd name="T44" fmla="+- 0 3142 3083"/>
                              <a:gd name="T45" fmla="*/ T44 w 1708"/>
                              <a:gd name="T46" fmla="+- 0 3926 -174"/>
                              <a:gd name="T47" fmla="*/ 3926 h 4178"/>
                              <a:gd name="T48" fmla="+- 0 3195 3083"/>
                              <a:gd name="T49" fmla="*/ T48 w 1708"/>
                              <a:gd name="T50" fmla="+- 0 3915 -174"/>
                              <a:gd name="T51" fmla="*/ 3915 h 4178"/>
                              <a:gd name="T52" fmla="+- 0 3142 3083"/>
                              <a:gd name="T53" fmla="*/ T52 w 1708"/>
                              <a:gd name="T54" fmla="+- 0 3926 -174"/>
                              <a:gd name="T55" fmla="*/ 3926 h 4178"/>
                              <a:gd name="T56" fmla="+- 0 3138 3083"/>
                              <a:gd name="T57" fmla="*/ T56 w 1708"/>
                              <a:gd name="T58" fmla="+- 0 3936 -174"/>
                              <a:gd name="T59" fmla="*/ 3936 h 4178"/>
                              <a:gd name="T60" fmla="+- 0 3172 3083"/>
                              <a:gd name="T61" fmla="*/ T60 w 1708"/>
                              <a:gd name="T62" fmla="+- 0 3936 -174"/>
                              <a:gd name="T63" fmla="*/ 3936 h 4178"/>
                              <a:gd name="T64" fmla="+- 0 3195 3083"/>
                              <a:gd name="T65" fmla="*/ T64 w 1708"/>
                              <a:gd name="T66" fmla="+- 0 3915 -174"/>
                              <a:gd name="T67" fmla="*/ 3915 h 4178"/>
                              <a:gd name="T68" fmla="+- 0 3114 3083"/>
                              <a:gd name="T69" fmla="*/ T68 w 1708"/>
                              <a:gd name="T70" fmla="+- 0 3915 -174"/>
                              <a:gd name="T71" fmla="*/ 3915 h 4178"/>
                              <a:gd name="T72" fmla="+- 0 3110 3083"/>
                              <a:gd name="T73" fmla="*/ T72 w 1708"/>
                              <a:gd name="T74" fmla="+- 0 3924 -174"/>
                              <a:gd name="T75" fmla="*/ 3924 h 4178"/>
                              <a:gd name="T76" fmla="+- 0 3124 3083"/>
                              <a:gd name="T77" fmla="*/ T76 w 1708"/>
                              <a:gd name="T78" fmla="+- 0 3930 -174"/>
                              <a:gd name="T79" fmla="*/ 3930 h 4178"/>
                              <a:gd name="T80" fmla="+- 0 3124 3083"/>
                              <a:gd name="T81" fmla="*/ T80 w 1708"/>
                              <a:gd name="T82" fmla="+- 0 3930 -174"/>
                              <a:gd name="T83" fmla="*/ 3930 h 4178"/>
                              <a:gd name="T84" fmla="+- 0 3114 3083"/>
                              <a:gd name="T85" fmla="*/ T84 w 1708"/>
                              <a:gd name="T86" fmla="+- 0 3915 -174"/>
                              <a:gd name="T87" fmla="*/ 3915 h 4178"/>
                              <a:gd name="T88" fmla="+- 0 4763 3083"/>
                              <a:gd name="T89" fmla="*/ T88 w 1708"/>
                              <a:gd name="T90" fmla="+- 0 -174 -174"/>
                              <a:gd name="T91" fmla="*/ -174 h 4178"/>
                              <a:gd name="T92" fmla="+- 0 3114 3083"/>
                              <a:gd name="T93" fmla="*/ T92 w 1708"/>
                              <a:gd name="T94" fmla="+- 0 3915 -174"/>
                              <a:gd name="T95" fmla="*/ 3915 h 4178"/>
                              <a:gd name="T96" fmla="+- 0 3124 3083"/>
                              <a:gd name="T97" fmla="*/ T96 w 1708"/>
                              <a:gd name="T98" fmla="+- 0 3930 -174"/>
                              <a:gd name="T99" fmla="*/ 3930 h 4178"/>
                              <a:gd name="T100" fmla="+- 0 3142 3083"/>
                              <a:gd name="T101" fmla="*/ T100 w 1708"/>
                              <a:gd name="T102" fmla="+- 0 3926 -174"/>
                              <a:gd name="T103" fmla="*/ 3926 h 4178"/>
                              <a:gd name="T104" fmla="+- 0 4791 3083"/>
                              <a:gd name="T105" fmla="*/ T104 w 1708"/>
                              <a:gd name="T106" fmla="+- 0 -162 -174"/>
                              <a:gd name="T107" fmla="*/ -162 h 4178"/>
                              <a:gd name="T108" fmla="+- 0 4763 3083"/>
                              <a:gd name="T109" fmla="*/ T108 w 1708"/>
                              <a:gd name="T110" fmla="+- 0 -174 -174"/>
                              <a:gd name="T111" fmla="*/ -174 h 4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708" h="4178">
                                <a:moveTo>
                                  <a:pt x="0" y="4044"/>
                                </a:moveTo>
                                <a:lnTo>
                                  <a:pt x="11" y="4178"/>
                                </a:lnTo>
                                <a:lnTo>
                                  <a:pt x="89" y="4110"/>
                                </a:lnTo>
                                <a:lnTo>
                                  <a:pt x="55" y="4110"/>
                                </a:lnTo>
                                <a:lnTo>
                                  <a:pt x="27" y="4098"/>
                                </a:lnTo>
                                <a:lnTo>
                                  <a:pt x="31" y="4089"/>
                                </a:lnTo>
                                <a:lnTo>
                                  <a:pt x="0" y="4044"/>
                                </a:lnTo>
                                <a:close/>
                                <a:moveTo>
                                  <a:pt x="59" y="4100"/>
                                </a:moveTo>
                                <a:lnTo>
                                  <a:pt x="41" y="4104"/>
                                </a:lnTo>
                                <a:lnTo>
                                  <a:pt x="55" y="4110"/>
                                </a:lnTo>
                                <a:lnTo>
                                  <a:pt x="59" y="4100"/>
                                </a:lnTo>
                                <a:close/>
                                <a:moveTo>
                                  <a:pt x="112" y="4089"/>
                                </a:moveTo>
                                <a:lnTo>
                                  <a:pt x="59" y="4100"/>
                                </a:lnTo>
                                <a:lnTo>
                                  <a:pt x="55" y="4110"/>
                                </a:lnTo>
                                <a:lnTo>
                                  <a:pt x="89" y="4110"/>
                                </a:lnTo>
                                <a:lnTo>
                                  <a:pt x="112" y="4089"/>
                                </a:lnTo>
                                <a:close/>
                                <a:moveTo>
                                  <a:pt x="31" y="4089"/>
                                </a:moveTo>
                                <a:lnTo>
                                  <a:pt x="27" y="4098"/>
                                </a:lnTo>
                                <a:lnTo>
                                  <a:pt x="41" y="4104"/>
                                </a:lnTo>
                                <a:lnTo>
                                  <a:pt x="31" y="4089"/>
                                </a:lnTo>
                                <a:close/>
                                <a:moveTo>
                                  <a:pt x="1680" y="0"/>
                                </a:moveTo>
                                <a:lnTo>
                                  <a:pt x="31" y="4089"/>
                                </a:lnTo>
                                <a:lnTo>
                                  <a:pt x="41" y="4104"/>
                                </a:lnTo>
                                <a:lnTo>
                                  <a:pt x="59" y="4100"/>
                                </a:lnTo>
                                <a:lnTo>
                                  <a:pt x="1708" y="12"/>
                                </a:lnTo>
                                <a:lnTo>
                                  <a:pt x="1680"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8222298" name="docshape416"/>
                        <wps:cNvSpPr>
                          <a:spLocks/>
                        </wps:cNvSpPr>
                        <wps:spPr bwMode="auto">
                          <a:xfrm>
                            <a:off x="8541" y="1539"/>
                            <a:ext cx="148"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4007566" name="docshape417"/>
                        <wps:cNvSpPr>
                          <a:spLocks/>
                        </wps:cNvSpPr>
                        <wps:spPr bwMode="auto">
                          <a:xfrm>
                            <a:off x="8312" y="830"/>
                            <a:ext cx="589" cy="823"/>
                          </a:xfrm>
                          <a:custGeom>
                            <a:avLst/>
                            <a:gdLst>
                              <a:gd name="T0" fmla="+- 0 8533 8312"/>
                              <a:gd name="T1" fmla="*/ T0 w 589"/>
                              <a:gd name="T2" fmla="+- 0 830 830"/>
                              <a:gd name="T3" fmla="*/ 830 h 823"/>
                              <a:gd name="T4" fmla="+- 0 8386 8312"/>
                              <a:gd name="T5" fmla="*/ T4 w 589"/>
                              <a:gd name="T6" fmla="+- 0 830 830"/>
                              <a:gd name="T7" fmla="*/ 830 h 823"/>
                              <a:gd name="T8" fmla="+- 0 8827 8312"/>
                              <a:gd name="T9" fmla="*/ T8 w 589"/>
                              <a:gd name="T10" fmla="+- 0 830 830"/>
                              <a:gd name="T11" fmla="*/ 830 h 823"/>
                              <a:gd name="T12" fmla="+- 0 8680 8312"/>
                              <a:gd name="T13" fmla="*/ T12 w 589"/>
                              <a:gd name="T14" fmla="+- 0 830 830"/>
                              <a:gd name="T15" fmla="*/ 830 h 823"/>
                              <a:gd name="T16" fmla="+- 0 8312 8312"/>
                              <a:gd name="T17" fmla="*/ T16 w 589"/>
                              <a:gd name="T18" fmla="+- 0 905 830"/>
                              <a:gd name="T19" fmla="*/ 905 h 823"/>
                              <a:gd name="T20" fmla="+- 0 8386 8312"/>
                              <a:gd name="T21" fmla="*/ T20 w 589"/>
                              <a:gd name="T22" fmla="+- 0 830 830"/>
                              <a:gd name="T23" fmla="*/ 830 h 823"/>
                              <a:gd name="T24" fmla="+- 0 8900 8312"/>
                              <a:gd name="T25" fmla="*/ T24 w 589"/>
                              <a:gd name="T26" fmla="+- 0 905 830"/>
                              <a:gd name="T27" fmla="*/ 905 h 823"/>
                              <a:gd name="T28" fmla="+- 0 8827 8312"/>
                              <a:gd name="T29" fmla="*/ T28 w 589"/>
                              <a:gd name="T30" fmla="+- 0 830 830"/>
                              <a:gd name="T31" fmla="*/ 830 h 823"/>
                              <a:gd name="T32" fmla="+- 0 8312 8312"/>
                              <a:gd name="T33" fmla="*/ T32 w 589"/>
                              <a:gd name="T34" fmla="+- 0 905 830"/>
                              <a:gd name="T35" fmla="*/ 905 h 823"/>
                              <a:gd name="T36" fmla="+- 0 8313 8312"/>
                              <a:gd name="T37" fmla="*/ T36 w 589"/>
                              <a:gd name="T38" fmla="+- 0 1429 830"/>
                              <a:gd name="T39" fmla="*/ 1429 h 823"/>
                              <a:gd name="T40" fmla="+- 0 8900 8312"/>
                              <a:gd name="T41" fmla="*/ T40 w 589"/>
                              <a:gd name="T42" fmla="+- 0 905 830"/>
                              <a:gd name="T43" fmla="*/ 905 h 823"/>
                              <a:gd name="T44" fmla="+- 0 8901 8312"/>
                              <a:gd name="T45" fmla="*/ T44 w 589"/>
                              <a:gd name="T46" fmla="+- 0 1429 830"/>
                              <a:gd name="T47" fmla="*/ 1429 h 823"/>
                              <a:gd name="T48" fmla="+- 0 8313 8312"/>
                              <a:gd name="T49" fmla="*/ T48 w 589"/>
                              <a:gd name="T50" fmla="+- 0 1429 830"/>
                              <a:gd name="T51" fmla="*/ 1429 h 823"/>
                              <a:gd name="T52" fmla="+- 0 8460 8312"/>
                              <a:gd name="T53" fmla="*/ T52 w 589"/>
                              <a:gd name="T54" fmla="+- 0 1653 830"/>
                              <a:gd name="T55" fmla="*/ 1653 h 823"/>
                              <a:gd name="T56" fmla="+- 0 8901 8312"/>
                              <a:gd name="T57" fmla="*/ T56 w 589"/>
                              <a:gd name="T58" fmla="+- 0 1429 830"/>
                              <a:gd name="T59" fmla="*/ 1429 h 823"/>
                              <a:gd name="T60" fmla="+- 0 8754 8312"/>
                              <a:gd name="T61" fmla="*/ T60 w 589"/>
                              <a:gd name="T62" fmla="+- 0 1653 830"/>
                              <a:gd name="T63" fmla="*/ 1653 h 823"/>
                              <a:gd name="T64" fmla="+- 0 8753 8312"/>
                              <a:gd name="T65" fmla="*/ T64 w 589"/>
                              <a:gd name="T66" fmla="+- 0 1653 830"/>
                              <a:gd name="T67" fmla="*/ 1653 h 823"/>
                              <a:gd name="T68" fmla="+- 0 8459 8312"/>
                              <a:gd name="T69" fmla="*/ T68 w 589"/>
                              <a:gd name="T70" fmla="+- 0 1653 830"/>
                              <a:gd name="T71" fmla="*/ 1653 h 8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89" h="823">
                                <a:moveTo>
                                  <a:pt x="221" y="0"/>
                                </a:moveTo>
                                <a:lnTo>
                                  <a:pt x="74" y="0"/>
                                </a:lnTo>
                                <a:moveTo>
                                  <a:pt x="515" y="0"/>
                                </a:moveTo>
                                <a:lnTo>
                                  <a:pt x="368" y="0"/>
                                </a:lnTo>
                                <a:moveTo>
                                  <a:pt x="0" y="75"/>
                                </a:moveTo>
                                <a:lnTo>
                                  <a:pt x="74" y="0"/>
                                </a:lnTo>
                                <a:moveTo>
                                  <a:pt x="588" y="75"/>
                                </a:moveTo>
                                <a:lnTo>
                                  <a:pt x="515" y="0"/>
                                </a:lnTo>
                                <a:moveTo>
                                  <a:pt x="0" y="75"/>
                                </a:moveTo>
                                <a:lnTo>
                                  <a:pt x="1" y="599"/>
                                </a:lnTo>
                                <a:moveTo>
                                  <a:pt x="588" y="75"/>
                                </a:moveTo>
                                <a:lnTo>
                                  <a:pt x="589" y="599"/>
                                </a:lnTo>
                                <a:moveTo>
                                  <a:pt x="1" y="599"/>
                                </a:moveTo>
                                <a:lnTo>
                                  <a:pt x="148" y="823"/>
                                </a:lnTo>
                                <a:moveTo>
                                  <a:pt x="589" y="599"/>
                                </a:moveTo>
                                <a:lnTo>
                                  <a:pt x="442" y="823"/>
                                </a:lnTo>
                                <a:moveTo>
                                  <a:pt x="441" y="823"/>
                                </a:moveTo>
                                <a:lnTo>
                                  <a:pt x="147" y="823"/>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69725031" name="docshape418"/>
                          <pic:cNvPicPr>
                            <a:picLocks/>
                          </pic:cNvPicPr>
                        </pic:nvPicPr>
                        <pic:blipFill>
                          <a:blip r:embed="rId128">
                            <a:extLst>
                              <a:ext uri="{28A0092B-C50C-407E-A947-70E740481C1C}">
                                <a14:useLocalDpi xmlns:a14="http://schemas.microsoft.com/office/drawing/2010/main" val="0"/>
                              </a:ext>
                            </a:extLst>
                          </a:blip>
                          <a:srcRect/>
                          <a:stretch>
                            <a:fillRect/>
                          </a:stretch>
                        </pic:blipFill>
                        <pic:spPr bwMode="auto">
                          <a:xfrm>
                            <a:off x="8409" y="596"/>
                            <a:ext cx="388" cy="694"/>
                          </a:xfrm>
                          <a:prstGeom prst="rect">
                            <a:avLst/>
                          </a:prstGeom>
                          <a:noFill/>
                          <a:extLst>
                            <a:ext uri="{909E8E84-426E-40DD-AFC4-6F175D3DCCD1}">
                              <a14:hiddenFill xmlns:a14="http://schemas.microsoft.com/office/drawing/2010/main">
                                <a:solidFill>
                                  <a:srgbClr val="FFFFFF"/>
                                </a:solidFill>
                              </a14:hiddenFill>
                            </a:ext>
                          </a:extLst>
                        </pic:spPr>
                      </pic:pic>
                      <wps:wsp>
                        <wps:cNvPr id="900276171" name="docshape419"/>
                        <wps:cNvSpPr>
                          <a:spLocks/>
                        </wps:cNvSpPr>
                        <wps:spPr bwMode="auto">
                          <a:xfrm>
                            <a:off x="8419" y="905"/>
                            <a:ext cx="368" cy="599"/>
                          </a:xfrm>
                          <a:custGeom>
                            <a:avLst/>
                            <a:gdLst>
                              <a:gd name="T0" fmla="+- 0 8420 8420"/>
                              <a:gd name="T1" fmla="*/ T0 w 368"/>
                              <a:gd name="T2" fmla="+- 0 905 905"/>
                              <a:gd name="T3" fmla="*/ 905 h 599"/>
                              <a:gd name="T4" fmla="+- 0 8420 8420"/>
                              <a:gd name="T5" fmla="*/ T4 w 368"/>
                              <a:gd name="T6" fmla="+- 0 1354 905"/>
                              <a:gd name="T7" fmla="*/ 1354 h 599"/>
                              <a:gd name="T8" fmla="+- 0 8788 8420"/>
                              <a:gd name="T9" fmla="*/ T8 w 368"/>
                              <a:gd name="T10" fmla="+- 0 905 905"/>
                              <a:gd name="T11" fmla="*/ 905 h 599"/>
                              <a:gd name="T12" fmla="+- 0 8788 8420"/>
                              <a:gd name="T13" fmla="*/ T12 w 368"/>
                              <a:gd name="T14" fmla="+- 0 1354 905"/>
                              <a:gd name="T15" fmla="*/ 1354 h 599"/>
                              <a:gd name="T16" fmla="+- 0 8420 8420"/>
                              <a:gd name="T17" fmla="*/ T16 w 368"/>
                              <a:gd name="T18" fmla="+- 0 1354 905"/>
                              <a:gd name="T19" fmla="*/ 1354 h 599"/>
                              <a:gd name="T20" fmla="+- 0 8518 8420"/>
                              <a:gd name="T21" fmla="*/ T20 w 368"/>
                              <a:gd name="T22" fmla="+- 0 1504 905"/>
                              <a:gd name="T23" fmla="*/ 1504 h 599"/>
                              <a:gd name="T24" fmla="+- 0 8788 8420"/>
                              <a:gd name="T25" fmla="*/ T24 w 368"/>
                              <a:gd name="T26" fmla="+- 0 1354 905"/>
                              <a:gd name="T27" fmla="*/ 1354 h 599"/>
                              <a:gd name="T28" fmla="+- 0 8696 8420"/>
                              <a:gd name="T29" fmla="*/ T28 w 368"/>
                              <a:gd name="T30" fmla="+- 0 1504 905"/>
                              <a:gd name="T31" fmla="*/ 1504 h 599"/>
                              <a:gd name="T32" fmla="+- 0 8518 8420"/>
                              <a:gd name="T33" fmla="*/ T32 w 368"/>
                              <a:gd name="T34" fmla="+- 0 1504 905"/>
                              <a:gd name="T35" fmla="*/ 1504 h 599"/>
                              <a:gd name="T36" fmla="+- 0 8696 8420"/>
                              <a:gd name="T37" fmla="*/ T36 w 368"/>
                              <a:gd name="T38" fmla="+- 0 1504 905"/>
                              <a:gd name="T39" fmla="*/ 1504 h 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9">
                                <a:moveTo>
                                  <a:pt x="0" y="0"/>
                                </a:moveTo>
                                <a:lnTo>
                                  <a:pt x="0" y="449"/>
                                </a:lnTo>
                                <a:moveTo>
                                  <a:pt x="368" y="0"/>
                                </a:moveTo>
                                <a:lnTo>
                                  <a:pt x="368" y="449"/>
                                </a:lnTo>
                                <a:moveTo>
                                  <a:pt x="0" y="449"/>
                                </a:moveTo>
                                <a:lnTo>
                                  <a:pt x="98" y="599"/>
                                </a:lnTo>
                                <a:moveTo>
                                  <a:pt x="368" y="449"/>
                                </a:moveTo>
                                <a:lnTo>
                                  <a:pt x="276" y="599"/>
                                </a:lnTo>
                                <a:moveTo>
                                  <a:pt x="98" y="599"/>
                                </a:moveTo>
                                <a:lnTo>
                                  <a:pt x="276" y="599"/>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2180114" name="docshape420"/>
                        <wps:cNvSpPr>
                          <a:spLocks/>
                        </wps:cNvSpPr>
                        <wps:spPr bwMode="auto">
                          <a:xfrm>
                            <a:off x="8532" y="646"/>
                            <a:ext cx="148"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004422" name="docshape421"/>
                        <wps:cNvSpPr>
                          <a:spLocks/>
                        </wps:cNvSpPr>
                        <wps:spPr bwMode="auto">
                          <a:xfrm>
                            <a:off x="8532" y="1053"/>
                            <a:ext cx="148" cy="410"/>
                          </a:xfrm>
                          <a:custGeom>
                            <a:avLst/>
                            <a:gdLst>
                              <a:gd name="T0" fmla="+- 0 8680 8533"/>
                              <a:gd name="T1" fmla="*/ T0 w 148"/>
                              <a:gd name="T2" fmla="+- 0 1354 1054"/>
                              <a:gd name="T3" fmla="*/ 1354 h 410"/>
                              <a:gd name="T4" fmla="+- 0 8533 8533"/>
                              <a:gd name="T5" fmla="*/ T4 w 148"/>
                              <a:gd name="T6" fmla="+- 0 1354 1054"/>
                              <a:gd name="T7" fmla="*/ 1354 h 410"/>
                              <a:gd name="T8" fmla="+- 0 8533 8533"/>
                              <a:gd name="T9" fmla="*/ T8 w 148"/>
                              <a:gd name="T10" fmla="+- 0 1463 1054"/>
                              <a:gd name="T11" fmla="*/ 1463 h 410"/>
                              <a:gd name="T12" fmla="+- 0 8680 8533"/>
                              <a:gd name="T13" fmla="*/ T12 w 148"/>
                              <a:gd name="T14" fmla="+- 0 1463 1054"/>
                              <a:gd name="T15" fmla="*/ 1463 h 410"/>
                              <a:gd name="T16" fmla="+- 0 8680 8533"/>
                              <a:gd name="T17" fmla="*/ T16 w 148"/>
                              <a:gd name="T18" fmla="+- 0 1354 1054"/>
                              <a:gd name="T19" fmla="*/ 1354 h 410"/>
                              <a:gd name="T20" fmla="+- 0 8680 8533"/>
                              <a:gd name="T21" fmla="*/ T20 w 148"/>
                              <a:gd name="T22" fmla="+- 0 1054 1054"/>
                              <a:gd name="T23" fmla="*/ 1054 h 410"/>
                              <a:gd name="T24" fmla="+- 0 8533 8533"/>
                              <a:gd name="T25" fmla="*/ T24 w 148"/>
                              <a:gd name="T26" fmla="+- 0 1054 1054"/>
                              <a:gd name="T27" fmla="*/ 1054 h 410"/>
                              <a:gd name="T28" fmla="+- 0 8533 8533"/>
                              <a:gd name="T29" fmla="*/ T28 w 148"/>
                              <a:gd name="T30" fmla="+- 0 1153 1054"/>
                              <a:gd name="T31" fmla="*/ 1153 h 410"/>
                              <a:gd name="T32" fmla="+- 0 8680 8533"/>
                              <a:gd name="T33" fmla="*/ T32 w 148"/>
                              <a:gd name="T34" fmla="+- 0 1153 1054"/>
                              <a:gd name="T35" fmla="*/ 1153 h 410"/>
                              <a:gd name="T36" fmla="+- 0 8680 8533"/>
                              <a:gd name="T37" fmla="*/ T36 w 148"/>
                              <a:gd name="T38" fmla="+- 0 1054 1054"/>
                              <a:gd name="T39" fmla="*/ 1054 h 4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410">
                                <a:moveTo>
                                  <a:pt x="147" y="300"/>
                                </a:moveTo>
                                <a:lnTo>
                                  <a:pt x="0" y="300"/>
                                </a:lnTo>
                                <a:lnTo>
                                  <a:pt x="0" y="409"/>
                                </a:lnTo>
                                <a:lnTo>
                                  <a:pt x="147" y="409"/>
                                </a:lnTo>
                                <a:lnTo>
                                  <a:pt x="147" y="300"/>
                                </a:lnTo>
                                <a:close/>
                                <a:moveTo>
                                  <a:pt x="147" y="0"/>
                                </a:moveTo>
                                <a:lnTo>
                                  <a:pt x="0" y="0"/>
                                </a:lnTo>
                                <a:lnTo>
                                  <a:pt x="0" y="99"/>
                                </a:lnTo>
                                <a:lnTo>
                                  <a:pt x="147" y="99"/>
                                </a:lnTo>
                                <a:lnTo>
                                  <a:pt x="14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3094775" name="docshape422"/>
                        <wps:cNvSpPr>
                          <a:spLocks/>
                        </wps:cNvSpPr>
                        <wps:spPr bwMode="auto">
                          <a:xfrm>
                            <a:off x="2715" y="4249"/>
                            <a:ext cx="588" cy="822"/>
                          </a:xfrm>
                          <a:custGeom>
                            <a:avLst/>
                            <a:gdLst>
                              <a:gd name="T0" fmla="+- 0 2935 2715"/>
                              <a:gd name="T1" fmla="*/ T0 w 588"/>
                              <a:gd name="T2" fmla="+- 0 4249 4249"/>
                              <a:gd name="T3" fmla="*/ 4249 h 822"/>
                              <a:gd name="T4" fmla="+- 0 2788 2715"/>
                              <a:gd name="T5" fmla="*/ T4 w 588"/>
                              <a:gd name="T6" fmla="+- 0 4249 4249"/>
                              <a:gd name="T7" fmla="*/ 4249 h 822"/>
                              <a:gd name="T8" fmla="+- 0 3229 2715"/>
                              <a:gd name="T9" fmla="*/ T8 w 588"/>
                              <a:gd name="T10" fmla="+- 0 4249 4249"/>
                              <a:gd name="T11" fmla="*/ 4249 h 822"/>
                              <a:gd name="T12" fmla="+- 0 3082 2715"/>
                              <a:gd name="T13" fmla="*/ T12 w 588"/>
                              <a:gd name="T14" fmla="+- 0 4249 4249"/>
                              <a:gd name="T15" fmla="*/ 4249 h 822"/>
                              <a:gd name="T16" fmla="+- 0 2715 2715"/>
                              <a:gd name="T17" fmla="*/ T16 w 588"/>
                              <a:gd name="T18" fmla="+- 0 4324 4249"/>
                              <a:gd name="T19" fmla="*/ 4324 h 822"/>
                              <a:gd name="T20" fmla="+- 0 2788 2715"/>
                              <a:gd name="T21" fmla="*/ T20 w 588"/>
                              <a:gd name="T22" fmla="+- 0 4249 4249"/>
                              <a:gd name="T23" fmla="*/ 4249 h 822"/>
                              <a:gd name="T24" fmla="+- 0 3302 2715"/>
                              <a:gd name="T25" fmla="*/ T24 w 588"/>
                              <a:gd name="T26" fmla="+- 0 4324 4249"/>
                              <a:gd name="T27" fmla="*/ 4324 h 822"/>
                              <a:gd name="T28" fmla="+- 0 3229 2715"/>
                              <a:gd name="T29" fmla="*/ T28 w 588"/>
                              <a:gd name="T30" fmla="+- 0 4249 4249"/>
                              <a:gd name="T31" fmla="*/ 4249 h 822"/>
                              <a:gd name="T32" fmla="+- 0 2715 2715"/>
                              <a:gd name="T33" fmla="*/ T32 w 588"/>
                              <a:gd name="T34" fmla="+- 0 4324 4249"/>
                              <a:gd name="T35" fmla="*/ 4324 h 822"/>
                              <a:gd name="T36" fmla="+- 0 2716 2715"/>
                              <a:gd name="T37" fmla="*/ T36 w 588"/>
                              <a:gd name="T38" fmla="+- 0 4847 4249"/>
                              <a:gd name="T39" fmla="*/ 4847 h 822"/>
                              <a:gd name="T40" fmla="+- 0 3302 2715"/>
                              <a:gd name="T41" fmla="*/ T40 w 588"/>
                              <a:gd name="T42" fmla="+- 0 4324 4249"/>
                              <a:gd name="T43" fmla="*/ 4324 h 822"/>
                              <a:gd name="T44" fmla="+- 0 3303 2715"/>
                              <a:gd name="T45" fmla="*/ T44 w 588"/>
                              <a:gd name="T46" fmla="+- 0 4847 4249"/>
                              <a:gd name="T47" fmla="*/ 4847 h 822"/>
                              <a:gd name="T48" fmla="+- 0 2716 2715"/>
                              <a:gd name="T49" fmla="*/ T48 w 588"/>
                              <a:gd name="T50" fmla="+- 0 4847 4249"/>
                              <a:gd name="T51" fmla="*/ 4847 h 822"/>
                              <a:gd name="T52" fmla="+- 0 2862 2715"/>
                              <a:gd name="T53" fmla="*/ T52 w 588"/>
                              <a:gd name="T54" fmla="+- 0 5071 4249"/>
                              <a:gd name="T55" fmla="*/ 5071 h 822"/>
                              <a:gd name="T56" fmla="+- 0 3303 2715"/>
                              <a:gd name="T57" fmla="*/ T56 w 588"/>
                              <a:gd name="T58" fmla="+- 0 4847 4249"/>
                              <a:gd name="T59" fmla="*/ 4847 h 822"/>
                              <a:gd name="T60" fmla="+- 0 3156 2715"/>
                              <a:gd name="T61" fmla="*/ T60 w 588"/>
                              <a:gd name="T62" fmla="+- 0 5071 4249"/>
                              <a:gd name="T63" fmla="*/ 5071 h 822"/>
                              <a:gd name="T64" fmla="+- 0 3156 2715"/>
                              <a:gd name="T65" fmla="*/ T64 w 588"/>
                              <a:gd name="T66" fmla="+- 0 5071 4249"/>
                              <a:gd name="T67" fmla="*/ 5071 h 822"/>
                              <a:gd name="T68" fmla="+- 0 2862 2715"/>
                              <a:gd name="T69" fmla="*/ T68 w 588"/>
                              <a:gd name="T70" fmla="+- 0 5071 4249"/>
                              <a:gd name="T71" fmla="*/ 5071 h 8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88" h="822">
                                <a:moveTo>
                                  <a:pt x="220" y="0"/>
                                </a:moveTo>
                                <a:lnTo>
                                  <a:pt x="73" y="0"/>
                                </a:lnTo>
                                <a:moveTo>
                                  <a:pt x="514" y="0"/>
                                </a:moveTo>
                                <a:lnTo>
                                  <a:pt x="367" y="0"/>
                                </a:lnTo>
                                <a:moveTo>
                                  <a:pt x="0" y="75"/>
                                </a:moveTo>
                                <a:lnTo>
                                  <a:pt x="73" y="0"/>
                                </a:lnTo>
                                <a:moveTo>
                                  <a:pt x="587" y="75"/>
                                </a:moveTo>
                                <a:lnTo>
                                  <a:pt x="514" y="0"/>
                                </a:lnTo>
                                <a:moveTo>
                                  <a:pt x="0" y="75"/>
                                </a:moveTo>
                                <a:lnTo>
                                  <a:pt x="1" y="598"/>
                                </a:lnTo>
                                <a:moveTo>
                                  <a:pt x="587" y="75"/>
                                </a:moveTo>
                                <a:lnTo>
                                  <a:pt x="588" y="598"/>
                                </a:lnTo>
                                <a:moveTo>
                                  <a:pt x="1" y="598"/>
                                </a:moveTo>
                                <a:lnTo>
                                  <a:pt x="147" y="822"/>
                                </a:lnTo>
                                <a:moveTo>
                                  <a:pt x="588" y="598"/>
                                </a:moveTo>
                                <a:lnTo>
                                  <a:pt x="441" y="822"/>
                                </a:lnTo>
                                <a:moveTo>
                                  <a:pt x="441" y="822"/>
                                </a:moveTo>
                                <a:lnTo>
                                  <a:pt x="147" y="822"/>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29534668" name="docshape423"/>
                          <pic:cNvPicPr>
                            <a:picLocks/>
                          </pic:cNvPicPr>
                        </pic:nvPicPr>
                        <pic:blipFill>
                          <a:blip r:embed="rId129">
                            <a:extLst>
                              <a:ext uri="{28A0092B-C50C-407E-A947-70E740481C1C}">
                                <a14:useLocalDpi xmlns:a14="http://schemas.microsoft.com/office/drawing/2010/main" val="0"/>
                              </a:ext>
                            </a:extLst>
                          </a:blip>
                          <a:srcRect/>
                          <a:stretch>
                            <a:fillRect/>
                          </a:stretch>
                        </pic:blipFill>
                        <pic:spPr bwMode="auto">
                          <a:xfrm>
                            <a:off x="2812" y="4015"/>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822669819" name="docshape424"/>
                        <wps:cNvSpPr>
                          <a:spLocks/>
                        </wps:cNvSpPr>
                        <wps:spPr bwMode="auto">
                          <a:xfrm>
                            <a:off x="2822" y="4324"/>
                            <a:ext cx="368" cy="598"/>
                          </a:xfrm>
                          <a:custGeom>
                            <a:avLst/>
                            <a:gdLst>
                              <a:gd name="T0" fmla="+- 0 2823 2823"/>
                              <a:gd name="T1" fmla="*/ T0 w 368"/>
                              <a:gd name="T2" fmla="+- 0 4324 4324"/>
                              <a:gd name="T3" fmla="*/ 4324 h 598"/>
                              <a:gd name="T4" fmla="+- 0 2823 2823"/>
                              <a:gd name="T5" fmla="*/ T4 w 368"/>
                              <a:gd name="T6" fmla="+- 0 4772 4324"/>
                              <a:gd name="T7" fmla="*/ 4772 h 598"/>
                              <a:gd name="T8" fmla="+- 0 3190 2823"/>
                              <a:gd name="T9" fmla="*/ T8 w 368"/>
                              <a:gd name="T10" fmla="+- 0 4324 4324"/>
                              <a:gd name="T11" fmla="*/ 4324 h 598"/>
                              <a:gd name="T12" fmla="+- 0 3190 2823"/>
                              <a:gd name="T13" fmla="*/ T12 w 368"/>
                              <a:gd name="T14" fmla="+- 0 4772 4324"/>
                              <a:gd name="T15" fmla="*/ 4772 h 598"/>
                              <a:gd name="T16" fmla="+- 0 2823 2823"/>
                              <a:gd name="T17" fmla="*/ T16 w 368"/>
                              <a:gd name="T18" fmla="+- 0 4772 4324"/>
                              <a:gd name="T19" fmla="*/ 4772 h 598"/>
                              <a:gd name="T20" fmla="+- 0 2921 2823"/>
                              <a:gd name="T21" fmla="*/ T20 w 368"/>
                              <a:gd name="T22" fmla="+- 0 4922 4324"/>
                              <a:gd name="T23" fmla="*/ 4922 h 598"/>
                              <a:gd name="T24" fmla="+- 0 3190 2823"/>
                              <a:gd name="T25" fmla="*/ T24 w 368"/>
                              <a:gd name="T26" fmla="+- 0 4772 4324"/>
                              <a:gd name="T27" fmla="*/ 4772 h 598"/>
                              <a:gd name="T28" fmla="+- 0 3098 2823"/>
                              <a:gd name="T29" fmla="*/ T28 w 368"/>
                              <a:gd name="T30" fmla="+- 0 4922 4324"/>
                              <a:gd name="T31" fmla="*/ 4922 h 598"/>
                              <a:gd name="T32" fmla="+- 0 2921 2823"/>
                              <a:gd name="T33" fmla="*/ T32 w 368"/>
                              <a:gd name="T34" fmla="+- 0 4922 4324"/>
                              <a:gd name="T35" fmla="*/ 4922 h 598"/>
                              <a:gd name="T36" fmla="+- 0 3098 2823"/>
                              <a:gd name="T37" fmla="*/ T36 w 368"/>
                              <a:gd name="T38" fmla="+- 0 4922 4324"/>
                              <a:gd name="T39" fmla="*/ 4922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2957976" name="docshape425"/>
                        <wps:cNvSpPr>
                          <a:spLocks/>
                        </wps:cNvSpPr>
                        <wps:spPr bwMode="auto">
                          <a:xfrm>
                            <a:off x="2935" y="4065"/>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8159341" name="docshape426"/>
                        <wps:cNvSpPr>
                          <a:spLocks/>
                        </wps:cNvSpPr>
                        <wps:spPr bwMode="auto">
                          <a:xfrm>
                            <a:off x="1788" y="6352"/>
                            <a:ext cx="588" cy="822"/>
                          </a:xfrm>
                          <a:custGeom>
                            <a:avLst/>
                            <a:gdLst>
                              <a:gd name="T0" fmla="+- 0 2008 1788"/>
                              <a:gd name="T1" fmla="*/ T0 w 588"/>
                              <a:gd name="T2" fmla="+- 0 6352 6352"/>
                              <a:gd name="T3" fmla="*/ 6352 h 822"/>
                              <a:gd name="T4" fmla="+- 0 1861 1788"/>
                              <a:gd name="T5" fmla="*/ T4 w 588"/>
                              <a:gd name="T6" fmla="+- 0 6352 6352"/>
                              <a:gd name="T7" fmla="*/ 6352 h 822"/>
                              <a:gd name="T8" fmla="+- 0 2302 1788"/>
                              <a:gd name="T9" fmla="*/ T8 w 588"/>
                              <a:gd name="T10" fmla="+- 0 6352 6352"/>
                              <a:gd name="T11" fmla="*/ 6352 h 822"/>
                              <a:gd name="T12" fmla="+- 0 2155 1788"/>
                              <a:gd name="T13" fmla="*/ T12 w 588"/>
                              <a:gd name="T14" fmla="+- 0 6352 6352"/>
                              <a:gd name="T15" fmla="*/ 6352 h 822"/>
                              <a:gd name="T16" fmla="+- 0 1788 1788"/>
                              <a:gd name="T17" fmla="*/ T16 w 588"/>
                              <a:gd name="T18" fmla="+- 0 6427 6352"/>
                              <a:gd name="T19" fmla="*/ 6427 h 822"/>
                              <a:gd name="T20" fmla="+- 0 1861 1788"/>
                              <a:gd name="T21" fmla="*/ T20 w 588"/>
                              <a:gd name="T22" fmla="+- 0 6352 6352"/>
                              <a:gd name="T23" fmla="*/ 6352 h 822"/>
                              <a:gd name="T24" fmla="+- 0 2375 1788"/>
                              <a:gd name="T25" fmla="*/ T24 w 588"/>
                              <a:gd name="T26" fmla="+- 0 6427 6352"/>
                              <a:gd name="T27" fmla="*/ 6427 h 822"/>
                              <a:gd name="T28" fmla="+- 0 2302 1788"/>
                              <a:gd name="T29" fmla="*/ T28 w 588"/>
                              <a:gd name="T30" fmla="+- 0 6352 6352"/>
                              <a:gd name="T31" fmla="*/ 6352 h 822"/>
                              <a:gd name="T32" fmla="+- 0 1788 1788"/>
                              <a:gd name="T33" fmla="*/ T32 w 588"/>
                              <a:gd name="T34" fmla="+- 0 6427 6352"/>
                              <a:gd name="T35" fmla="*/ 6427 h 822"/>
                              <a:gd name="T36" fmla="+- 0 1789 1788"/>
                              <a:gd name="T37" fmla="*/ T36 w 588"/>
                              <a:gd name="T38" fmla="+- 0 6950 6352"/>
                              <a:gd name="T39" fmla="*/ 6950 h 822"/>
                              <a:gd name="T40" fmla="+- 0 2375 1788"/>
                              <a:gd name="T41" fmla="*/ T40 w 588"/>
                              <a:gd name="T42" fmla="+- 0 6427 6352"/>
                              <a:gd name="T43" fmla="*/ 6427 h 822"/>
                              <a:gd name="T44" fmla="+- 0 2376 1788"/>
                              <a:gd name="T45" fmla="*/ T44 w 588"/>
                              <a:gd name="T46" fmla="+- 0 6950 6352"/>
                              <a:gd name="T47" fmla="*/ 6950 h 822"/>
                              <a:gd name="T48" fmla="+- 0 1789 1788"/>
                              <a:gd name="T49" fmla="*/ T48 w 588"/>
                              <a:gd name="T50" fmla="+- 0 6950 6352"/>
                              <a:gd name="T51" fmla="*/ 6950 h 822"/>
                              <a:gd name="T52" fmla="+- 0 1935 1788"/>
                              <a:gd name="T53" fmla="*/ T52 w 588"/>
                              <a:gd name="T54" fmla="+- 0 7174 6352"/>
                              <a:gd name="T55" fmla="*/ 7174 h 822"/>
                              <a:gd name="T56" fmla="+- 0 2376 1788"/>
                              <a:gd name="T57" fmla="*/ T56 w 588"/>
                              <a:gd name="T58" fmla="+- 0 6950 6352"/>
                              <a:gd name="T59" fmla="*/ 6950 h 822"/>
                              <a:gd name="T60" fmla="+- 0 2229 1788"/>
                              <a:gd name="T61" fmla="*/ T60 w 588"/>
                              <a:gd name="T62" fmla="+- 0 7174 6352"/>
                              <a:gd name="T63" fmla="*/ 7174 h 822"/>
                              <a:gd name="T64" fmla="+- 0 2229 1788"/>
                              <a:gd name="T65" fmla="*/ T64 w 588"/>
                              <a:gd name="T66" fmla="+- 0 7174 6352"/>
                              <a:gd name="T67" fmla="*/ 7174 h 822"/>
                              <a:gd name="T68" fmla="+- 0 1935 1788"/>
                              <a:gd name="T69" fmla="*/ T68 w 588"/>
                              <a:gd name="T70" fmla="+- 0 7174 6352"/>
                              <a:gd name="T71" fmla="*/ 7174 h 8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88" h="822">
                                <a:moveTo>
                                  <a:pt x="220" y="0"/>
                                </a:moveTo>
                                <a:lnTo>
                                  <a:pt x="73" y="0"/>
                                </a:lnTo>
                                <a:moveTo>
                                  <a:pt x="514" y="0"/>
                                </a:moveTo>
                                <a:lnTo>
                                  <a:pt x="367" y="0"/>
                                </a:lnTo>
                                <a:moveTo>
                                  <a:pt x="0" y="75"/>
                                </a:moveTo>
                                <a:lnTo>
                                  <a:pt x="73" y="0"/>
                                </a:lnTo>
                                <a:moveTo>
                                  <a:pt x="587" y="75"/>
                                </a:moveTo>
                                <a:lnTo>
                                  <a:pt x="514" y="0"/>
                                </a:lnTo>
                                <a:moveTo>
                                  <a:pt x="0" y="75"/>
                                </a:moveTo>
                                <a:lnTo>
                                  <a:pt x="1" y="598"/>
                                </a:lnTo>
                                <a:moveTo>
                                  <a:pt x="587" y="75"/>
                                </a:moveTo>
                                <a:lnTo>
                                  <a:pt x="588" y="598"/>
                                </a:lnTo>
                                <a:moveTo>
                                  <a:pt x="1" y="598"/>
                                </a:moveTo>
                                <a:lnTo>
                                  <a:pt x="147" y="822"/>
                                </a:lnTo>
                                <a:moveTo>
                                  <a:pt x="588" y="598"/>
                                </a:moveTo>
                                <a:lnTo>
                                  <a:pt x="441" y="822"/>
                                </a:lnTo>
                                <a:moveTo>
                                  <a:pt x="441" y="822"/>
                                </a:moveTo>
                                <a:lnTo>
                                  <a:pt x="147" y="822"/>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31780006" name="docshape427"/>
                          <pic:cNvPicPr>
                            <a:picLocks/>
                          </pic:cNvPicPr>
                        </pic:nvPicPr>
                        <pic:blipFill>
                          <a:blip r:embed="rId130">
                            <a:extLst>
                              <a:ext uri="{28A0092B-C50C-407E-A947-70E740481C1C}">
                                <a14:useLocalDpi xmlns:a14="http://schemas.microsoft.com/office/drawing/2010/main" val="0"/>
                              </a:ext>
                            </a:extLst>
                          </a:blip>
                          <a:srcRect/>
                          <a:stretch>
                            <a:fillRect/>
                          </a:stretch>
                        </pic:blipFill>
                        <pic:spPr bwMode="auto">
                          <a:xfrm>
                            <a:off x="1885" y="6118"/>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277107149" name="docshape428"/>
                        <wps:cNvSpPr>
                          <a:spLocks/>
                        </wps:cNvSpPr>
                        <wps:spPr bwMode="auto">
                          <a:xfrm>
                            <a:off x="1895" y="6427"/>
                            <a:ext cx="368" cy="598"/>
                          </a:xfrm>
                          <a:custGeom>
                            <a:avLst/>
                            <a:gdLst>
                              <a:gd name="T0" fmla="+- 0 1896 1896"/>
                              <a:gd name="T1" fmla="*/ T0 w 368"/>
                              <a:gd name="T2" fmla="+- 0 6427 6427"/>
                              <a:gd name="T3" fmla="*/ 6427 h 598"/>
                              <a:gd name="T4" fmla="+- 0 1896 1896"/>
                              <a:gd name="T5" fmla="*/ T4 w 368"/>
                              <a:gd name="T6" fmla="+- 0 6875 6427"/>
                              <a:gd name="T7" fmla="*/ 6875 h 598"/>
                              <a:gd name="T8" fmla="+- 0 2263 1896"/>
                              <a:gd name="T9" fmla="*/ T8 w 368"/>
                              <a:gd name="T10" fmla="+- 0 6427 6427"/>
                              <a:gd name="T11" fmla="*/ 6427 h 598"/>
                              <a:gd name="T12" fmla="+- 0 2263 1896"/>
                              <a:gd name="T13" fmla="*/ T12 w 368"/>
                              <a:gd name="T14" fmla="+- 0 6875 6427"/>
                              <a:gd name="T15" fmla="*/ 6875 h 598"/>
                              <a:gd name="T16" fmla="+- 0 1896 1896"/>
                              <a:gd name="T17" fmla="*/ T16 w 368"/>
                              <a:gd name="T18" fmla="+- 0 6875 6427"/>
                              <a:gd name="T19" fmla="*/ 6875 h 598"/>
                              <a:gd name="T20" fmla="+- 0 1994 1896"/>
                              <a:gd name="T21" fmla="*/ T20 w 368"/>
                              <a:gd name="T22" fmla="+- 0 7025 6427"/>
                              <a:gd name="T23" fmla="*/ 7025 h 598"/>
                              <a:gd name="T24" fmla="+- 0 2263 1896"/>
                              <a:gd name="T25" fmla="*/ T24 w 368"/>
                              <a:gd name="T26" fmla="+- 0 6875 6427"/>
                              <a:gd name="T27" fmla="*/ 6875 h 598"/>
                              <a:gd name="T28" fmla="+- 0 2171 1896"/>
                              <a:gd name="T29" fmla="*/ T28 w 368"/>
                              <a:gd name="T30" fmla="+- 0 7025 6427"/>
                              <a:gd name="T31" fmla="*/ 7025 h 598"/>
                              <a:gd name="T32" fmla="+- 0 1994 1896"/>
                              <a:gd name="T33" fmla="*/ T32 w 368"/>
                              <a:gd name="T34" fmla="+- 0 7025 6427"/>
                              <a:gd name="T35" fmla="*/ 7025 h 598"/>
                              <a:gd name="T36" fmla="+- 0 2171 1896"/>
                              <a:gd name="T37" fmla="*/ T36 w 368"/>
                              <a:gd name="T38" fmla="+- 0 7025 6427"/>
                              <a:gd name="T39" fmla="*/ 7025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027808" name="docshape429"/>
                        <wps:cNvSpPr>
                          <a:spLocks/>
                        </wps:cNvSpPr>
                        <wps:spPr bwMode="auto">
                          <a:xfrm>
                            <a:off x="2008" y="6168"/>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7319890" name="docshape430"/>
                        <wps:cNvSpPr>
                          <a:spLocks/>
                        </wps:cNvSpPr>
                        <wps:spPr bwMode="auto">
                          <a:xfrm>
                            <a:off x="7664" y="3956"/>
                            <a:ext cx="147"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61507878" name="docshape431"/>
                          <pic:cNvPicPr>
                            <a:picLocks/>
                          </pic:cNvPicPr>
                        </pic:nvPicPr>
                        <pic:blipFill>
                          <a:blip r:embed="rId131">
                            <a:extLst>
                              <a:ext uri="{28A0092B-C50C-407E-A947-70E740481C1C}">
                                <a14:useLocalDpi xmlns:a14="http://schemas.microsoft.com/office/drawing/2010/main" val="0"/>
                              </a:ext>
                            </a:extLst>
                          </a:blip>
                          <a:srcRect/>
                          <a:stretch>
                            <a:fillRect/>
                          </a:stretch>
                        </pic:blipFill>
                        <pic:spPr bwMode="auto">
                          <a:xfrm>
                            <a:off x="7426" y="3161"/>
                            <a:ext cx="608" cy="171"/>
                          </a:xfrm>
                          <a:prstGeom prst="rect">
                            <a:avLst/>
                          </a:prstGeom>
                          <a:noFill/>
                          <a:extLst>
                            <a:ext uri="{909E8E84-426E-40DD-AFC4-6F175D3DCCD1}">
                              <a14:hiddenFill xmlns:a14="http://schemas.microsoft.com/office/drawing/2010/main">
                                <a:solidFill>
                                  <a:srgbClr val="FFFFFF"/>
                                </a:solidFill>
                              </a14:hiddenFill>
                            </a:ext>
                          </a:extLst>
                        </pic:spPr>
                      </pic:pic>
                      <wps:wsp>
                        <wps:cNvPr id="1902128261" name="docshape432"/>
                        <wps:cNvSpPr>
                          <a:spLocks/>
                        </wps:cNvSpPr>
                        <wps:spPr bwMode="auto">
                          <a:xfrm>
                            <a:off x="7436" y="3322"/>
                            <a:ext cx="588" cy="748"/>
                          </a:xfrm>
                          <a:custGeom>
                            <a:avLst/>
                            <a:gdLst>
                              <a:gd name="T0" fmla="+- 0 7436 7436"/>
                              <a:gd name="T1" fmla="*/ T0 w 588"/>
                              <a:gd name="T2" fmla="+- 0 3322 3322"/>
                              <a:gd name="T3" fmla="*/ 3322 h 748"/>
                              <a:gd name="T4" fmla="+- 0 7437 7436"/>
                              <a:gd name="T5" fmla="*/ T4 w 588"/>
                              <a:gd name="T6" fmla="+- 0 3845 3322"/>
                              <a:gd name="T7" fmla="*/ 3845 h 748"/>
                              <a:gd name="T8" fmla="+- 0 8023 7436"/>
                              <a:gd name="T9" fmla="*/ T8 w 588"/>
                              <a:gd name="T10" fmla="+- 0 3322 3322"/>
                              <a:gd name="T11" fmla="*/ 3322 h 748"/>
                              <a:gd name="T12" fmla="+- 0 8024 7436"/>
                              <a:gd name="T13" fmla="*/ T12 w 588"/>
                              <a:gd name="T14" fmla="+- 0 3845 3322"/>
                              <a:gd name="T15" fmla="*/ 3845 h 748"/>
                              <a:gd name="T16" fmla="+- 0 7437 7436"/>
                              <a:gd name="T17" fmla="*/ T16 w 588"/>
                              <a:gd name="T18" fmla="+- 0 3845 3322"/>
                              <a:gd name="T19" fmla="*/ 3845 h 748"/>
                              <a:gd name="T20" fmla="+- 0 7583 7436"/>
                              <a:gd name="T21" fmla="*/ T20 w 588"/>
                              <a:gd name="T22" fmla="+- 0 4069 3322"/>
                              <a:gd name="T23" fmla="*/ 4069 h 748"/>
                              <a:gd name="T24" fmla="+- 0 8024 7436"/>
                              <a:gd name="T25" fmla="*/ T24 w 588"/>
                              <a:gd name="T26" fmla="+- 0 3845 3322"/>
                              <a:gd name="T27" fmla="*/ 3845 h 748"/>
                              <a:gd name="T28" fmla="+- 0 7877 7436"/>
                              <a:gd name="T29" fmla="*/ T28 w 588"/>
                              <a:gd name="T30" fmla="+- 0 4069 3322"/>
                              <a:gd name="T31" fmla="*/ 4069 h 748"/>
                              <a:gd name="T32" fmla="+- 0 7877 7436"/>
                              <a:gd name="T33" fmla="*/ T32 w 588"/>
                              <a:gd name="T34" fmla="+- 0 4069 3322"/>
                              <a:gd name="T35" fmla="*/ 4069 h 748"/>
                              <a:gd name="T36" fmla="+- 0 7583 7436"/>
                              <a:gd name="T37" fmla="*/ T36 w 588"/>
                              <a:gd name="T38" fmla="+- 0 4069 3322"/>
                              <a:gd name="T39" fmla="*/ 4069 h 7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8" h="748">
                                <a:moveTo>
                                  <a:pt x="0" y="0"/>
                                </a:moveTo>
                                <a:lnTo>
                                  <a:pt x="1" y="523"/>
                                </a:lnTo>
                                <a:moveTo>
                                  <a:pt x="587" y="0"/>
                                </a:moveTo>
                                <a:lnTo>
                                  <a:pt x="588" y="523"/>
                                </a:lnTo>
                                <a:moveTo>
                                  <a:pt x="1" y="523"/>
                                </a:moveTo>
                                <a:lnTo>
                                  <a:pt x="147" y="747"/>
                                </a:lnTo>
                                <a:moveTo>
                                  <a:pt x="588" y="523"/>
                                </a:moveTo>
                                <a:lnTo>
                                  <a:pt x="441" y="747"/>
                                </a:lnTo>
                                <a:moveTo>
                                  <a:pt x="441" y="747"/>
                                </a:moveTo>
                                <a:lnTo>
                                  <a:pt x="147" y="747"/>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7345433" name="docshape433"/>
                          <pic:cNvPicPr>
                            <a:picLocks/>
                          </pic:cNvPicPr>
                        </pic:nvPicPr>
                        <pic:blipFill>
                          <a:blip r:embed="rId127">
                            <a:extLst>
                              <a:ext uri="{28A0092B-C50C-407E-A947-70E740481C1C}">
                                <a14:useLocalDpi xmlns:a14="http://schemas.microsoft.com/office/drawing/2010/main" val="0"/>
                              </a:ext>
                            </a:extLst>
                          </a:blip>
                          <a:srcRect/>
                          <a:stretch>
                            <a:fillRect/>
                          </a:stretch>
                        </pic:blipFill>
                        <pic:spPr bwMode="auto">
                          <a:xfrm>
                            <a:off x="7533" y="3013"/>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209926301" name="docshape434"/>
                        <wps:cNvSpPr>
                          <a:spLocks/>
                        </wps:cNvSpPr>
                        <wps:spPr bwMode="auto">
                          <a:xfrm>
                            <a:off x="7543" y="3322"/>
                            <a:ext cx="368" cy="598"/>
                          </a:xfrm>
                          <a:custGeom>
                            <a:avLst/>
                            <a:gdLst>
                              <a:gd name="T0" fmla="+- 0 7544 7544"/>
                              <a:gd name="T1" fmla="*/ T0 w 368"/>
                              <a:gd name="T2" fmla="+- 0 3322 3322"/>
                              <a:gd name="T3" fmla="*/ 3322 h 598"/>
                              <a:gd name="T4" fmla="+- 0 7544 7544"/>
                              <a:gd name="T5" fmla="*/ T4 w 368"/>
                              <a:gd name="T6" fmla="+- 0 3770 3322"/>
                              <a:gd name="T7" fmla="*/ 3770 h 598"/>
                              <a:gd name="T8" fmla="+- 0 7911 7544"/>
                              <a:gd name="T9" fmla="*/ T8 w 368"/>
                              <a:gd name="T10" fmla="+- 0 3322 3322"/>
                              <a:gd name="T11" fmla="*/ 3322 h 598"/>
                              <a:gd name="T12" fmla="+- 0 7911 7544"/>
                              <a:gd name="T13" fmla="*/ T12 w 368"/>
                              <a:gd name="T14" fmla="+- 0 3770 3322"/>
                              <a:gd name="T15" fmla="*/ 3770 h 598"/>
                              <a:gd name="T16" fmla="+- 0 7544 7544"/>
                              <a:gd name="T17" fmla="*/ T16 w 368"/>
                              <a:gd name="T18" fmla="+- 0 3770 3322"/>
                              <a:gd name="T19" fmla="*/ 3770 h 598"/>
                              <a:gd name="T20" fmla="+- 0 7642 7544"/>
                              <a:gd name="T21" fmla="*/ T20 w 368"/>
                              <a:gd name="T22" fmla="+- 0 3920 3322"/>
                              <a:gd name="T23" fmla="*/ 3920 h 598"/>
                              <a:gd name="T24" fmla="+- 0 7911 7544"/>
                              <a:gd name="T25" fmla="*/ T24 w 368"/>
                              <a:gd name="T26" fmla="+- 0 3770 3322"/>
                              <a:gd name="T27" fmla="*/ 3770 h 598"/>
                              <a:gd name="T28" fmla="+- 0 7819 7544"/>
                              <a:gd name="T29" fmla="*/ T28 w 368"/>
                              <a:gd name="T30" fmla="+- 0 3920 3322"/>
                              <a:gd name="T31" fmla="*/ 3920 h 598"/>
                              <a:gd name="T32" fmla="+- 0 7642 7544"/>
                              <a:gd name="T33" fmla="*/ T32 w 368"/>
                              <a:gd name="T34" fmla="+- 0 3920 3322"/>
                              <a:gd name="T35" fmla="*/ 3920 h 598"/>
                              <a:gd name="T36" fmla="+- 0 7819 7544"/>
                              <a:gd name="T37" fmla="*/ T36 w 368"/>
                              <a:gd name="T38" fmla="+- 0 3920 3322"/>
                              <a:gd name="T39" fmla="*/ 3920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209042" name="docshape435"/>
                        <wps:cNvSpPr>
                          <a:spLocks/>
                        </wps:cNvSpPr>
                        <wps:spPr bwMode="auto">
                          <a:xfrm>
                            <a:off x="7656" y="3063"/>
                            <a:ext cx="147" cy="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011653" name="docshape436"/>
                        <wps:cNvSpPr>
                          <a:spLocks/>
                        </wps:cNvSpPr>
                        <wps:spPr bwMode="auto">
                          <a:xfrm>
                            <a:off x="7656" y="3063"/>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069034" name="docshape437"/>
                        <wps:cNvSpPr>
                          <a:spLocks/>
                        </wps:cNvSpPr>
                        <wps:spPr bwMode="auto">
                          <a:xfrm>
                            <a:off x="5748" y="3470"/>
                            <a:ext cx="2055" cy="1788"/>
                          </a:xfrm>
                          <a:custGeom>
                            <a:avLst/>
                            <a:gdLst>
                              <a:gd name="T0" fmla="+- 0 5896 5749"/>
                              <a:gd name="T1" fmla="*/ T0 w 2055"/>
                              <a:gd name="T2" fmla="+- 0 5145 3470"/>
                              <a:gd name="T3" fmla="*/ 5145 h 1788"/>
                              <a:gd name="T4" fmla="+- 0 5749 5749"/>
                              <a:gd name="T5" fmla="*/ T4 w 2055"/>
                              <a:gd name="T6" fmla="+- 0 5145 3470"/>
                              <a:gd name="T7" fmla="*/ 5145 h 1788"/>
                              <a:gd name="T8" fmla="+- 0 5749 5749"/>
                              <a:gd name="T9" fmla="*/ T8 w 2055"/>
                              <a:gd name="T10" fmla="+- 0 5258 3470"/>
                              <a:gd name="T11" fmla="*/ 5258 h 1788"/>
                              <a:gd name="T12" fmla="+- 0 5896 5749"/>
                              <a:gd name="T13" fmla="*/ T12 w 2055"/>
                              <a:gd name="T14" fmla="+- 0 5258 3470"/>
                              <a:gd name="T15" fmla="*/ 5258 h 1788"/>
                              <a:gd name="T16" fmla="+- 0 5896 5749"/>
                              <a:gd name="T17" fmla="*/ T16 w 2055"/>
                              <a:gd name="T18" fmla="+- 0 5145 3470"/>
                              <a:gd name="T19" fmla="*/ 5145 h 1788"/>
                              <a:gd name="T20" fmla="+- 0 7803 5749"/>
                              <a:gd name="T21" fmla="*/ T20 w 2055"/>
                              <a:gd name="T22" fmla="+- 0 3771 3470"/>
                              <a:gd name="T23" fmla="*/ 3771 h 1788"/>
                              <a:gd name="T24" fmla="+- 0 7656 5749"/>
                              <a:gd name="T25" fmla="*/ T24 w 2055"/>
                              <a:gd name="T26" fmla="+- 0 3771 3470"/>
                              <a:gd name="T27" fmla="*/ 3771 h 1788"/>
                              <a:gd name="T28" fmla="+- 0 7656 5749"/>
                              <a:gd name="T29" fmla="*/ T28 w 2055"/>
                              <a:gd name="T30" fmla="+- 0 3879 3470"/>
                              <a:gd name="T31" fmla="*/ 3879 h 1788"/>
                              <a:gd name="T32" fmla="+- 0 7803 5749"/>
                              <a:gd name="T33" fmla="*/ T32 w 2055"/>
                              <a:gd name="T34" fmla="+- 0 3879 3470"/>
                              <a:gd name="T35" fmla="*/ 3879 h 1788"/>
                              <a:gd name="T36" fmla="+- 0 7803 5749"/>
                              <a:gd name="T37" fmla="*/ T36 w 2055"/>
                              <a:gd name="T38" fmla="+- 0 3771 3470"/>
                              <a:gd name="T39" fmla="*/ 3771 h 1788"/>
                              <a:gd name="T40" fmla="+- 0 7803 5749"/>
                              <a:gd name="T41" fmla="*/ T40 w 2055"/>
                              <a:gd name="T42" fmla="+- 0 3470 3470"/>
                              <a:gd name="T43" fmla="*/ 3470 h 1788"/>
                              <a:gd name="T44" fmla="+- 0 7656 5749"/>
                              <a:gd name="T45" fmla="*/ T44 w 2055"/>
                              <a:gd name="T46" fmla="+- 0 3470 3470"/>
                              <a:gd name="T47" fmla="*/ 3470 h 1788"/>
                              <a:gd name="T48" fmla="+- 0 7656 5749"/>
                              <a:gd name="T49" fmla="*/ T48 w 2055"/>
                              <a:gd name="T50" fmla="+- 0 3570 3470"/>
                              <a:gd name="T51" fmla="*/ 3570 h 1788"/>
                              <a:gd name="T52" fmla="+- 0 7803 5749"/>
                              <a:gd name="T53" fmla="*/ T52 w 2055"/>
                              <a:gd name="T54" fmla="+- 0 3570 3470"/>
                              <a:gd name="T55" fmla="*/ 3570 h 1788"/>
                              <a:gd name="T56" fmla="+- 0 7803 5749"/>
                              <a:gd name="T57" fmla="*/ T56 w 2055"/>
                              <a:gd name="T58" fmla="+- 0 3470 3470"/>
                              <a:gd name="T59" fmla="*/ 3470 h 17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055" h="1788">
                                <a:moveTo>
                                  <a:pt x="147" y="1675"/>
                                </a:moveTo>
                                <a:lnTo>
                                  <a:pt x="0" y="1675"/>
                                </a:lnTo>
                                <a:lnTo>
                                  <a:pt x="0" y="1788"/>
                                </a:lnTo>
                                <a:lnTo>
                                  <a:pt x="147" y="1788"/>
                                </a:lnTo>
                                <a:lnTo>
                                  <a:pt x="147" y="1675"/>
                                </a:lnTo>
                                <a:close/>
                                <a:moveTo>
                                  <a:pt x="2054" y="301"/>
                                </a:moveTo>
                                <a:lnTo>
                                  <a:pt x="1907" y="301"/>
                                </a:lnTo>
                                <a:lnTo>
                                  <a:pt x="1907" y="409"/>
                                </a:lnTo>
                                <a:lnTo>
                                  <a:pt x="2054" y="409"/>
                                </a:lnTo>
                                <a:lnTo>
                                  <a:pt x="2054" y="301"/>
                                </a:lnTo>
                                <a:close/>
                                <a:moveTo>
                                  <a:pt x="2054" y="0"/>
                                </a:moveTo>
                                <a:lnTo>
                                  <a:pt x="1907" y="0"/>
                                </a:lnTo>
                                <a:lnTo>
                                  <a:pt x="1907" y="100"/>
                                </a:lnTo>
                                <a:lnTo>
                                  <a:pt x="2054" y="100"/>
                                </a:lnTo>
                                <a:lnTo>
                                  <a:pt x="205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411321" name="docshape438"/>
                          <pic:cNvPicPr>
                            <a:picLocks/>
                          </pic:cNvPicPr>
                        </pic:nvPicPr>
                        <pic:blipFill>
                          <a:blip r:embed="rId126">
                            <a:extLst>
                              <a:ext uri="{28A0092B-C50C-407E-A947-70E740481C1C}">
                                <a14:useLocalDpi xmlns:a14="http://schemas.microsoft.com/office/drawing/2010/main" val="0"/>
                              </a:ext>
                            </a:extLst>
                          </a:blip>
                          <a:srcRect/>
                          <a:stretch>
                            <a:fillRect/>
                          </a:stretch>
                        </pic:blipFill>
                        <pic:spPr bwMode="auto">
                          <a:xfrm>
                            <a:off x="5510" y="4350"/>
                            <a:ext cx="608" cy="171"/>
                          </a:xfrm>
                          <a:prstGeom prst="rect">
                            <a:avLst/>
                          </a:prstGeom>
                          <a:noFill/>
                          <a:extLst>
                            <a:ext uri="{909E8E84-426E-40DD-AFC4-6F175D3DCCD1}">
                              <a14:hiddenFill xmlns:a14="http://schemas.microsoft.com/office/drawing/2010/main">
                                <a:solidFill>
                                  <a:srgbClr val="FFFFFF"/>
                                </a:solidFill>
                              </a14:hiddenFill>
                            </a:ext>
                          </a:extLst>
                        </pic:spPr>
                      </pic:pic>
                      <wps:wsp>
                        <wps:cNvPr id="1532816794" name="docshape439"/>
                        <wps:cNvSpPr>
                          <a:spLocks/>
                        </wps:cNvSpPr>
                        <wps:spPr bwMode="auto">
                          <a:xfrm>
                            <a:off x="5520" y="4511"/>
                            <a:ext cx="588" cy="748"/>
                          </a:xfrm>
                          <a:custGeom>
                            <a:avLst/>
                            <a:gdLst>
                              <a:gd name="T0" fmla="+- 0 5520 5520"/>
                              <a:gd name="T1" fmla="*/ T0 w 588"/>
                              <a:gd name="T2" fmla="+- 0 4511 4511"/>
                              <a:gd name="T3" fmla="*/ 4511 h 748"/>
                              <a:gd name="T4" fmla="+- 0 5521 5520"/>
                              <a:gd name="T5" fmla="*/ T4 w 588"/>
                              <a:gd name="T6" fmla="+- 0 5034 4511"/>
                              <a:gd name="T7" fmla="*/ 5034 h 748"/>
                              <a:gd name="T8" fmla="+- 0 6107 5520"/>
                              <a:gd name="T9" fmla="*/ T8 w 588"/>
                              <a:gd name="T10" fmla="+- 0 4511 4511"/>
                              <a:gd name="T11" fmla="*/ 4511 h 748"/>
                              <a:gd name="T12" fmla="+- 0 6108 5520"/>
                              <a:gd name="T13" fmla="*/ T12 w 588"/>
                              <a:gd name="T14" fmla="+- 0 5034 4511"/>
                              <a:gd name="T15" fmla="*/ 5034 h 748"/>
                              <a:gd name="T16" fmla="+- 0 5521 5520"/>
                              <a:gd name="T17" fmla="*/ T16 w 588"/>
                              <a:gd name="T18" fmla="+- 0 5034 4511"/>
                              <a:gd name="T19" fmla="*/ 5034 h 748"/>
                              <a:gd name="T20" fmla="+- 0 5667 5520"/>
                              <a:gd name="T21" fmla="*/ T20 w 588"/>
                              <a:gd name="T22" fmla="+- 0 5258 4511"/>
                              <a:gd name="T23" fmla="*/ 5258 h 748"/>
                              <a:gd name="T24" fmla="+- 0 6108 5520"/>
                              <a:gd name="T25" fmla="*/ T24 w 588"/>
                              <a:gd name="T26" fmla="+- 0 5034 4511"/>
                              <a:gd name="T27" fmla="*/ 5034 h 748"/>
                              <a:gd name="T28" fmla="+- 0 5961 5520"/>
                              <a:gd name="T29" fmla="*/ T28 w 588"/>
                              <a:gd name="T30" fmla="+- 0 5258 4511"/>
                              <a:gd name="T31" fmla="*/ 5258 h 748"/>
                              <a:gd name="T32" fmla="+- 0 5961 5520"/>
                              <a:gd name="T33" fmla="*/ T32 w 588"/>
                              <a:gd name="T34" fmla="+- 0 5258 4511"/>
                              <a:gd name="T35" fmla="*/ 5258 h 748"/>
                              <a:gd name="T36" fmla="+- 0 5667 5520"/>
                              <a:gd name="T37" fmla="*/ T36 w 588"/>
                              <a:gd name="T38" fmla="+- 0 5258 4511"/>
                              <a:gd name="T39" fmla="*/ 5258 h 7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8" h="748">
                                <a:moveTo>
                                  <a:pt x="0" y="0"/>
                                </a:moveTo>
                                <a:lnTo>
                                  <a:pt x="1" y="523"/>
                                </a:lnTo>
                                <a:moveTo>
                                  <a:pt x="587" y="0"/>
                                </a:moveTo>
                                <a:lnTo>
                                  <a:pt x="588" y="523"/>
                                </a:lnTo>
                                <a:moveTo>
                                  <a:pt x="1" y="523"/>
                                </a:moveTo>
                                <a:lnTo>
                                  <a:pt x="147" y="747"/>
                                </a:lnTo>
                                <a:moveTo>
                                  <a:pt x="588" y="523"/>
                                </a:moveTo>
                                <a:lnTo>
                                  <a:pt x="441" y="747"/>
                                </a:lnTo>
                                <a:moveTo>
                                  <a:pt x="441" y="747"/>
                                </a:moveTo>
                                <a:lnTo>
                                  <a:pt x="147" y="747"/>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72173827" name="docshape440"/>
                          <pic:cNvPicPr>
                            <a:picLocks/>
                          </pic:cNvPicPr>
                        </pic:nvPicPr>
                        <pic:blipFill>
                          <a:blip r:embed="rId129">
                            <a:extLst>
                              <a:ext uri="{28A0092B-C50C-407E-A947-70E740481C1C}">
                                <a14:useLocalDpi xmlns:a14="http://schemas.microsoft.com/office/drawing/2010/main" val="0"/>
                              </a:ext>
                            </a:extLst>
                          </a:blip>
                          <a:srcRect/>
                          <a:stretch>
                            <a:fillRect/>
                          </a:stretch>
                        </pic:blipFill>
                        <pic:spPr bwMode="auto">
                          <a:xfrm>
                            <a:off x="5617" y="4202"/>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05677995" name="docshape441"/>
                        <wps:cNvSpPr>
                          <a:spLocks/>
                        </wps:cNvSpPr>
                        <wps:spPr bwMode="auto">
                          <a:xfrm>
                            <a:off x="5627" y="4511"/>
                            <a:ext cx="368" cy="598"/>
                          </a:xfrm>
                          <a:custGeom>
                            <a:avLst/>
                            <a:gdLst>
                              <a:gd name="T0" fmla="+- 0 5628 5628"/>
                              <a:gd name="T1" fmla="*/ T0 w 368"/>
                              <a:gd name="T2" fmla="+- 0 4511 4511"/>
                              <a:gd name="T3" fmla="*/ 4511 h 598"/>
                              <a:gd name="T4" fmla="+- 0 5628 5628"/>
                              <a:gd name="T5" fmla="*/ T4 w 368"/>
                              <a:gd name="T6" fmla="+- 0 4959 4511"/>
                              <a:gd name="T7" fmla="*/ 4959 h 598"/>
                              <a:gd name="T8" fmla="+- 0 5995 5628"/>
                              <a:gd name="T9" fmla="*/ T8 w 368"/>
                              <a:gd name="T10" fmla="+- 0 4511 4511"/>
                              <a:gd name="T11" fmla="*/ 4511 h 598"/>
                              <a:gd name="T12" fmla="+- 0 5995 5628"/>
                              <a:gd name="T13" fmla="*/ T12 w 368"/>
                              <a:gd name="T14" fmla="+- 0 4959 4511"/>
                              <a:gd name="T15" fmla="*/ 4959 h 598"/>
                              <a:gd name="T16" fmla="+- 0 5628 5628"/>
                              <a:gd name="T17" fmla="*/ T16 w 368"/>
                              <a:gd name="T18" fmla="+- 0 4959 4511"/>
                              <a:gd name="T19" fmla="*/ 4959 h 598"/>
                              <a:gd name="T20" fmla="+- 0 5726 5628"/>
                              <a:gd name="T21" fmla="*/ T20 w 368"/>
                              <a:gd name="T22" fmla="+- 0 5109 4511"/>
                              <a:gd name="T23" fmla="*/ 5109 h 598"/>
                              <a:gd name="T24" fmla="+- 0 5995 5628"/>
                              <a:gd name="T25" fmla="*/ T24 w 368"/>
                              <a:gd name="T26" fmla="+- 0 4959 4511"/>
                              <a:gd name="T27" fmla="*/ 4959 h 598"/>
                              <a:gd name="T28" fmla="+- 0 5903 5628"/>
                              <a:gd name="T29" fmla="*/ T28 w 368"/>
                              <a:gd name="T30" fmla="+- 0 5109 4511"/>
                              <a:gd name="T31" fmla="*/ 5109 h 598"/>
                              <a:gd name="T32" fmla="+- 0 5726 5628"/>
                              <a:gd name="T33" fmla="*/ T32 w 368"/>
                              <a:gd name="T34" fmla="+- 0 5109 4511"/>
                              <a:gd name="T35" fmla="*/ 5109 h 598"/>
                              <a:gd name="T36" fmla="+- 0 5903 5628"/>
                              <a:gd name="T37" fmla="*/ T36 w 368"/>
                              <a:gd name="T38" fmla="+- 0 5109 4511"/>
                              <a:gd name="T39" fmla="*/ 5109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1607958" name="docshape442"/>
                        <wps:cNvSpPr>
                          <a:spLocks/>
                        </wps:cNvSpPr>
                        <wps:spPr bwMode="auto">
                          <a:xfrm>
                            <a:off x="5740" y="4252"/>
                            <a:ext cx="147" cy="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8396101" name="docshape443"/>
                        <wps:cNvSpPr>
                          <a:spLocks/>
                        </wps:cNvSpPr>
                        <wps:spPr bwMode="auto">
                          <a:xfrm>
                            <a:off x="5740" y="4252"/>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119433" name="docshape444"/>
                        <wps:cNvSpPr>
                          <a:spLocks/>
                        </wps:cNvSpPr>
                        <wps:spPr bwMode="auto">
                          <a:xfrm>
                            <a:off x="5740" y="4659"/>
                            <a:ext cx="147" cy="409"/>
                          </a:xfrm>
                          <a:custGeom>
                            <a:avLst/>
                            <a:gdLst>
                              <a:gd name="T0" fmla="+- 0 5887 5740"/>
                              <a:gd name="T1" fmla="*/ T0 w 147"/>
                              <a:gd name="T2" fmla="+- 0 4960 4659"/>
                              <a:gd name="T3" fmla="*/ 4960 h 409"/>
                              <a:gd name="T4" fmla="+- 0 5740 5740"/>
                              <a:gd name="T5" fmla="*/ T4 w 147"/>
                              <a:gd name="T6" fmla="+- 0 4960 4659"/>
                              <a:gd name="T7" fmla="*/ 4960 h 409"/>
                              <a:gd name="T8" fmla="+- 0 5740 5740"/>
                              <a:gd name="T9" fmla="*/ T8 w 147"/>
                              <a:gd name="T10" fmla="+- 0 5068 4659"/>
                              <a:gd name="T11" fmla="*/ 5068 h 409"/>
                              <a:gd name="T12" fmla="+- 0 5887 5740"/>
                              <a:gd name="T13" fmla="*/ T12 w 147"/>
                              <a:gd name="T14" fmla="+- 0 5068 4659"/>
                              <a:gd name="T15" fmla="*/ 5068 h 409"/>
                              <a:gd name="T16" fmla="+- 0 5887 5740"/>
                              <a:gd name="T17" fmla="*/ T16 w 147"/>
                              <a:gd name="T18" fmla="+- 0 4960 4659"/>
                              <a:gd name="T19" fmla="*/ 4960 h 409"/>
                              <a:gd name="T20" fmla="+- 0 5887 5740"/>
                              <a:gd name="T21" fmla="*/ T20 w 147"/>
                              <a:gd name="T22" fmla="+- 0 4659 4659"/>
                              <a:gd name="T23" fmla="*/ 4659 h 409"/>
                              <a:gd name="T24" fmla="+- 0 5740 5740"/>
                              <a:gd name="T25" fmla="*/ T24 w 147"/>
                              <a:gd name="T26" fmla="+- 0 4659 4659"/>
                              <a:gd name="T27" fmla="*/ 4659 h 409"/>
                              <a:gd name="T28" fmla="+- 0 5740 5740"/>
                              <a:gd name="T29" fmla="*/ T28 w 147"/>
                              <a:gd name="T30" fmla="+- 0 4759 4659"/>
                              <a:gd name="T31" fmla="*/ 4759 h 409"/>
                              <a:gd name="T32" fmla="+- 0 5887 5740"/>
                              <a:gd name="T33" fmla="*/ T32 w 147"/>
                              <a:gd name="T34" fmla="+- 0 4759 4659"/>
                              <a:gd name="T35" fmla="*/ 4759 h 409"/>
                              <a:gd name="T36" fmla="+- 0 5887 5740"/>
                              <a:gd name="T37" fmla="*/ T36 w 147"/>
                              <a:gd name="T38" fmla="+- 0 4659 4659"/>
                              <a:gd name="T39" fmla="*/ 4659 h 4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7" h="409">
                                <a:moveTo>
                                  <a:pt x="147" y="301"/>
                                </a:moveTo>
                                <a:lnTo>
                                  <a:pt x="0" y="301"/>
                                </a:lnTo>
                                <a:lnTo>
                                  <a:pt x="0" y="409"/>
                                </a:lnTo>
                                <a:lnTo>
                                  <a:pt x="147" y="409"/>
                                </a:lnTo>
                                <a:lnTo>
                                  <a:pt x="147" y="301"/>
                                </a:lnTo>
                                <a:close/>
                                <a:moveTo>
                                  <a:pt x="147" y="0"/>
                                </a:moveTo>
                                <a:lnTo>
                                  <a:pt x="0" y="0"/>
                                </a:lnTo>
                                <a:lnTo>
                                  <a:pt x="0" y="100"/>
                                </a:lnTo>
                                <a:lnTo>
                                  <a:pt x="147" y="100"/>
                                </a:lnTo>
                                <a:lnTo>
                                  <a:pt x="14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6169615" name="docshape445"/>
                        <wps:cNvSpPr>
                          <a:spLocks/>
                        </wps:cNvSpPr>
                        <wps:spPr bwMode="auto">
                          <a:xfrm>
                            <a:off x="1972" y="883"/>
                            <a:ext cx="620" cy="5224"/>
                          </a:xfrm>
                          <a:custGeom>
                            <a:avLst/>
                            <a:gdLst>
                              <a:gd name="T0" fmla="+- 0 1972 1972"/>
                              <a:gd name="T1" fmla="*/ T0 w 620"/>
                              <a:gd name="T2" fmla="+- 0 5981 883"/>
                              <a:gd name="T3" fmla="*/ 5981 h 5224"/>
                              <a:gd name="T4" fmla="+- 0 2019 1972"/>
                              <a:gd name="T5" fmla="*/ T4 w 620"/>
                              <a:gd name="T6" fmla="+- 0 6107 883"/>
                              <a:gd name="T7" fmla="*/ 6107 h 5224"/>
                              <a:gd name="T8" fmla="+- 0 2069 1972"/>
                              <a:gd name="T9" fmla="*/ T8 w 620"/>
                              <a:gd name="T10" fmla="+- 0 6029 883"/>
                              <a:gd name="T11" fmla="*/ 6029 h 5224"/>
                              <a:gd name="T12" fmla="+- 0 2042 1972"/>
                              <a:gd name="T13" fmla="*/ T12 w 620"/>
                              <a:gd name="T14" fmla="+- 0 6029 883"/>
                              <a:gd name="T15" fmla="*/ 6029 h 5224"/>
                              <a:gd name="T16" fmla="+- 0 2013 1972"/>
                              <a:gd name="T17" fmla="*/ T16 w 620"/>
                              <a:gd name="T18" fmla="+- 0 6026 883"/>
                              <a:gd name="T19" fmla="*/ 6026 h 5224"/>
                              <a:gd name="T20" fmla="+- 0 2014 1972"/>
                              <a:gd name="T21" fmla="*/ T20 w 620"/>
                              <a:gd name="T22" fmla="+- 0 6016 883"/>
                              <a:gd name="T23" fmla="*/ 6016 h 5224"/>
                              <a:gd name="T24" fmla="+- 0 1972 1972"/>
                              <a:gd name="T25" fmla="*/ T24 w 620"/>
                              <a:gd name="T26" fmla="+- 0 5981 883"/>
                              <a:gd name="T27" fmla="*/ 5981 h 5224"/>
                              <a:gd name="T28" fmla="+- 0 2043 1972"/>
                              <a:gd name="T29" fmla="*/ T28 w 620"/>
                              <a:gd name="T30" fmla="+- 0 6019 883"/>
                              <a:gd name="T31" fmla="*/ 6019 h 5224"/>
                              <a:gd name="T32" fmla="+- 0 2027 1972"/>
                              <a:gd name="T33" fmla="*/ T32 w 620"/>
                              <a:gd name="T34" fmla="+- 0 6027 883"/>
                              <a:gd name="T35" fmla="*/ 6027 h 5224"/>
                              <a:gd name="T36" fmla="+- 0 2042 1972"/>
                              <a:gd name="T37" fmla="*/ T36 w 620"/>
                              <a:gd name="T38" fmla="+- 0 6029 883"/>
                              <a:gd name="T39" fmla="*/ 6029 h 5224"/>
                              <a:gd name="T40" fmla="+- 0 2043 1972"/>
                              <a:gd name="T41" fmla="*/ T40 w 620"/>
                              <a:gd name="T42" fmla="+- 0 6019 883"/>
                              <a:gd name="T43" fmla="*/ 6019 h 5224"/>
                              <a:gd name="T44" fmla="+- 0 2091 1972"/>
                              <a:gd name="T45" fmla="*/ T44 w 620"/>
                              <a:gd name="T46" fmla="+- 0 5994 883"/>
                              <a:gd name="T47" fmla="*/ 5994 h 5224"/>
                              <a:gd name="T48" fmla="+- 0 2043 1972"/>
                              <a:gd name="T49" fmla="*/ T48 w 620"/>
                              <a:gd name="T50" fmla="+- 0 6019 883"/>
                              <a:gd name="T51" fmla="*/ 6019 h 5224"/>
                              <a:gd name="T52" fmla="+- 0 2042 1972"/>
                              <a:gd name="T53" fmla="*/ T52 w 620"/>
                              <a:gd name="T54" fmla="+- 0 6029 883"/>
                              <a:gd name="T55" fmla="*/ 6029 h 5224"/>
                              <a:gd name="T56" fmla="+- 0 2069 1972"/>
                              <a:gd name="T57" fmla="*/ T56 w 620"/>
                              <a:gd name="T58" fmla="+- 0 6029 883"/>
                              <a:gd name="T59" fmla="*/ 6029 h 5224"/>
                              <a:gd name="T60" fmla="+- 0 2091 1972"/>
                              <a:gd name="T61" fmla="*/ T60 w 620"/>
                              <a:gd name="T62" fmla="+- 0 5994 883"/>
                              <a:gd name="T63" fmla="*/ 5994 h 5224"/>
                              <a:gd name="T64" fmla="+- 0 2027 1972"/>
                              <a:gd name="T65" fmla="*/ T64 w 620"/>
                              <a:gd name="T66" fmla="+- 0 6027 883"/>
                              <a:gd name="T67" fmla="*/ 6027 h 5224"/>
                              <a:gd name="T68" fmla="+- 0 2027 1972"/>
                              <a:gd name="T69" fmla="*/ T68 w 620"/>
                              <a:gd name="T70" fmla="+- 0 6027 883"/>
                              <a:gd name="T71" fmla="*/ 6027 h 5224"/>
                              <a:gd name="T72" fmla="+- 0 2027 1972"/>
                              <a:gd name="T73" fmla="*/ T72 w 620"/>
                              <a:gd name="T74" fmla="+- 0 6027 883"/>
                              <a:gd name="T75" fmla="*/ 6027 h 5224"/>
                              <a:gd name="T76" fmla="+- 0 2027 1972"/>
                              <a:gd name="T77" fmla="*/ T76 w 620"/>
                              <a:gd name="T78" fmla="+- 0 6027 883"/>
                              <a:gd name="T79" fmla="*/ 6027 h 5224"/>
                              <a:gd name="T80" fmla="+- 0 2562 1972"/>
                              <a:gd name="T81" fmla="*/ T80 w 620"/>
                              <a:gd name="T82" fmla="+- 0 883 883"/>
                              <a:gd name="T83" fmla="*/ 883 h 5224"/>
                              <a:gd name="T84" fmla="+- 0 2014 1972"/>
                              <a:gd name="T85" fmla="*/ T84 w 620"/>
                              <a:gd name="T86" fmla="+- 0 6016 883"/>
                              <a:gd name="T87" fmla="*/ 6016 h 5224"/>
                              <a:gd name="T88" fmla="+- 0 2027 1972"/>
                              <a:gd name="T89" fmla="*/ T88 w 620"/>
                              <a:gd name="T90" fmla="+- 0 6027 883"/>
                              <a:gd name="T91" fmla="*/ 6027 h 5224"/>
                              <a:gd name="T92" fmla="+- 0 2043 1972"/>
                              <a:gd name="T93" fmla="*/ T92 w 620"/>
                              <a:gd name="T94" fmla="+- 0 6019 883"/>
                              <a:gd name="T95" fmla="*/ 6019 h 5224"/>
                              <a:gd name="T96" fmla="+- 0 2592 1972"/>
                              <a:gd name="T97" fmla="*/ T96 w 620"/>
                              <a:gd name="T98" fmla="+- 0 887 883"/>
                              <a:gd name="T99" fmla="*/ 887 h 5224"/>
                              <a:gd name="T100" fmla="+- 0 2562 1972"/>
                              <a:gd name="T101" fmla="*/ T100 w 620"/>
                              <a:gd name="T102" fmla="+- 0 883 883"/>
                              <a:gd name="T103" fmla="*/ 883 h 5224"/>
                              <a:gd name="T104" fmla="+- 0 2014 1972"/>
                              <a:gd name="T105" fmla="*/ T104 w 620"/>
                              <a:gd name="T106" fmla="+- 0 6016 883"/>
                              <a:gd name="T107" fmla="*/ 6016 h 5224"/>
                              <a:gd name="T108" fmla="+- 0 2013 1972"/>
                              <a:gd name="T109" fmla="*/ T108 w 620"/>
                              <a:gd name="T110" fmla="+- 0 6026 883"/>
                              <a:gd name="T111" fmla="*/ 6026 h 5224"/>
                              <a:gd name="T112" fmla="+- 0 2027 1972"/>
                              <a:gd name="T113" fmla="*/ T112 w 620"/>
                              <a:gd name="T114" fmla="+- 0 6027 883"/>
                              <a:gd name="T115" fmla="*/ 6027 h 5224"/>
                              <a:gd name="T116" fmla="+- 0 2014 1972"/>
                              <a:gd name="T117" fmla="*/ T116 w 620"/>
                              <a:gd name="T118" fmla="+- 0 6016 883"/>
                              <a:gd name="T119" fmla="*/ 6016 h 5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20" h="5224">
                                <a:moveTo>
                                  <a:pt x="0" y="5098"/>
                                </a:moveTo>
                                <a:lnTo>
                                  <a:pt x="47" y="5224"/>
                                </a:lnTo>
                                <a:lnTo>
                                  <a:pt x="97" y="5146"/>
                                </a:lnTo>
                                <a:lnTo>
                                  <a:pt x="70" y="5146"/>
                                </a:lnTo>
                                <a:lnTo>
                                  <a:pt x="41" y="5143"/>
                                </a:lnTo>
                                <a:lnTo>
                                  <a:pt x="42" y="5133"/>
                                </a:lnTo>
                                <a:lnTo>
                                  <a:pt x="0" y="5098"/>
                                </a:lnTo>
                                <a:close/>
                                <a:moveTo>
                                  <a:pt x="71" y="5136"/>
                                </a:moveTo>
                                <a:lnTo>
                                  <a:pt x="55" y="5144"/>
                                </a:lnTo>
                                <a:lnTo>
                                  <a:pt x="70" y="5146"/>
                                </a:lnTo>
                                <a:lnTo>
                                  <a:pt x="71" y="5136"/>
                                </a:lnTo>
                                <a:close/>
                                <a:moveTo>
                                  <a:pt x="119" y="5111"/>
                                </a:moveTo>
                                <a:lnTo>
                                  <a:pt x="71" y="5136"/>
                                </a:lnTo>
                                <a:lnTo>
                                  <a:pt x="70" y="5146"/>
                                </a:lnTo>
                                <a:lnTo>
                                  <a:pt x="97" y="5146"/>
                                </a:lnTo>
                                <a:lnTo>
                                  <a:pt x="119" y="5111"/>
                                </a:lnTo>
                                <a:close/>
                                <a:moveTo>
                                  <a:pt x="55" y="5144"/>
                                </a:moveTo>
                                <a:lnTo>
                                  <a:pt x="55" y="5144"/>
                                </a:lnTo>
                                <a:close/>
                                <a:moveTo>
                                  <a:pt x="590" y="0"/>
                                </a:moveTo>
                                <a:lnTo>
                                  <a:pt x="42" y="5133"/>
                                </a:lnTo>
                                <a:lnTo>
                                  <a:pt x="55" y="5144"/>
                                </a:lnTo>
                                <a:lnTo>
                                  <a:pt x="71" y="5136"/>
                                </a:lnTo>
                                <a:lnTo>
                                  <a:pt x="620" y="4"/>
                                </a:lnTo>
                                <a:lnTo>
                                  <a:pt x="590" y="0"/>
                                </a:lnTo>
                                <a:close/>
                                <a:moveTo>
                                  <a:pt x="42" y="5133"/>
                                </a:moveTo>
                                <a:lnTo>
                                  <a:pt x="41" y="5143"/>
                                </a:lnTo>
                                <a:lnTo>
                                  <a:pt x="55" y="5144"/>
                                </a:lnTo>
                                <a:lnTo>
                                  <a:pt x="42" y="5133"/>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6139770" name="docshape446"/>
                        <wps:cNvSpPr>
                          <a:spLocks/>
                        </wps:cNvSpPr>
                        <wps:spPr bwMode="auto">
                          <a:xfrm>
                            <a:off x="3644" y="5426"/>
                            <a:ext cx="1394" cy="383"/>
                          </a:xfrm>
                          <a:custGeom>
                            <a:avLst/>
                            <a:gdLst>
                              <a:gd name="T0" fmla="+- 0 4516 3645"/>
                              <a:gd name="T1" fmla="*/ T0 w 1394"/>
                              <a:gd name="T2" fmla="+- 0 5427 5427"/>
                              <a:gd name="T3" fmla="*/ 5427 h 383"/>
                              <a:gd name="T4" fmla="+- 0 4444 3645"/>
                              <a:gd name="T5" fmla="*/ T4 w 1394"/>
                              <a:gd name="T6" fmla="+- 0 5431 5427"/>
                              <a:gd name="T7" fmla="*/ 5431 h 383"/>
                              <a:gd name="T8" fmla="+- 0 4372 3645"/>
                              <a:gd name="T9" fmla="*/ T8 w 1394"/>
                              <a:gd name="T10" fmla="+- 0 5440 5427"/>
                              <a:gd name="T11" fmla="*/ 5440 h 383"/>
                              <a:gd name="T12" fmla="+- 0 4299 3645"/>
                              <a:gd name="T13" fmla="*/ T12 w 1394"/>
                              <a:gd name="T14" fmla="+- 0 5454 5427"/>
                              <a:gd name="T15" fmla="*/ 5454 h 383"/>
                              <a:gd name="T16" fmla="+- 0 4226 3645"/>
                              <a:gd name="T17" fmla="*/ T16 w 1394"/>
                              <a:gd name="T18" fmla="+- 0 5473 5427"/>
                              <a:gd name="T19" fmla="*/ 5473 h 383"/>
                              <a:gd name="T20" fmla="+- 0 4153 3645"/>
                              <a:gd name="T21" fmla="*/ T20 w 1394"/>
                              <a:gd name="T22" fmla="+- 0 5497 5427"/>
                              <a:gd name="T23" fmla="*/ 5497 h 383"/>
                              <a:gd name="T24" fmla="+- 0 4080 3645"/>
                              <a:gd name="T25" fmla="*/ T24 w 1394"/>
                              <a:gd name="T26" fmla="+- 0 5526 5427"/>
                              <a:gd name="T27" fmla="*/ 5526 h 383"/>
                              <a:gd name="T28" fmla="+- 0 4009 3645"/>
                              <a:gd name="T29" fmla="*/ T28 w 1394"/>
                              <a:gd name="T30" fmla="+- 0 5560 5427"/>
                              <a:gd name="T31" fmla="*/ 5560 h 383"/>
                              <a:gd name="T32" fmla="+- 0 3938 3645"/>
                              <a:gd name="T33" fmla="*/ T32 w 1394"/>
                              <a:gd name="T34" fmla="+- 0 5599 5427"/>
                              <a:gd name="T35" fmla="*/ 5599 h 383"/>
                              <a:gd name="T36" fmla="+- 0 3868 3645"/>
                              <a:gd name="T37" fmla="*/ T36 w 1394"/>
                              <a:gd name="T38" fmla="+- 0 5643 5427"/>
                              <a:gd name="T39" fmla="*/ 5643 h 383"/>
                              <a:gd name="T40" fmla="+- 0 3800 3645"/>
                              <a:gd name="T41" fmla="*/ T40 w 1394"/>
                              <a:gd name="T42" fmla="+- 0 5691 5427"/>
                              <a:gd name="T43" fmla="*/ 5691 h 383"/>
                              <a:gd name="T44" fmla="+- 0 3645 3645"/>
                              <a:gd name="T45" fmla="*/ T44 w 1394"/>
                              <a:gd name="T46" fmla="+- 0 5810 5427"/>
                              <a:gd name="T47" fmla="*/ 5810 h 383"/>
                              <a:gd name="T48" fmla="+- 0 3712 3645"/>
                              <a:gd name="T49" fmla="*/ T48 w 1394"/>
                              <a:gd name="T50" fmla="+- 0 5761 5427"/>
                              <a:gd name="T51" fmla="*/ 5761 h 383"/>
                              <a:gd name="T52" fmla="+- 0 3782 3645"/>
                              <a:gd name="T53" fmla="*/ T52 w 1394"/>
                              <a:gd name="T54" fmla="+- 0 5718 5427"/>
                              <a:gd name="T55" fmla="*/ 5718 h 383"/>
                              <a:gd name="T56" fmla="+- 0 3853 3645"/>
                              <a:gd name="T57" fmla="*/ T56 w 1394"/>
                              <a:gd name="T58" fmla="+- 0 5679 5427"/>
                              <a:gd name="T59" fmla="*/ 5679 h 383"/>
                              <a:gd name="T60" fmla="+- 0 3925 3645"/>
                              <a:gd name="T61" fmla="*/ T60 w 1394"/>
                              <a:gd name="T62" fmla="+- 0 5645 5427"/>
                              <a:gd name="T63" fmla="*/ 5645 h 383"/>
                              <a:gd name="T64" fmla="+- 0 3998 3645"/>
                              <a:gd name="T65" fmla="*/ T64 w 1394"/>
                              <a:gd name="T66" fmla="+- 0 5616 5427"/>
                              <a:gd name="T67" fmla="*/ 5616 h 383"/>
                              <a:gd name="T68" fmla="+- 0 4071 3645"/>
                              <a:gd name="T69" fmla="*/ T68 w 1394"/>
                              <a:gd name="T70" fmla="+- 0 5591 5427"/>
                              <a:gd name="T71" fmla="*/ 5591 h 383"/>
                              <a:gd name="T72" fmla="+- 0 4144 3645"/>
                              <a:gd name="T73" fmla="*/ T72 w 1394"/>
                              <a:gd name="T74" fmla="+- 0 5572 5427"/>
                              <a:gd name="T75" fmla="*/ 5572 h 383"/>
                              <a:gd name="T76" fmla="+- 0 4217 3645"/>
                              <a:gd name="T77" fmla="*/ T76 w 1394"/>
                              <a:gd name="T78" fmla="+- 0 5558 5427"/>
                              <a:gd name="T79" fmla="*/ 5558 h 383"/>
                              <a:gd name="T80" fmla="+- 0 4289 3645"/>
                              <a:gd name="T81" fmla="*/ T80 w 1394"/>
                              <a:gd name="T82" fmla="+- 0 5549 5427"/>
                              <a:gd name="T83" fmla="*/ 5549 h 383"/>
                              <a:gd name="T84" fmla="+- 0 4360 3645"/>
                              <a:gd name="T85" fmla="*/ T84 w 1394"/>
                              <a:gd name="T86" fmla="+- 0 5545 5427"/>
                              <a:gd name="T87" fmla="*/ 5545 h 383"/>
                              <a:gd name="T88" fmla="+- 0 4430 3645"/>
                              <a:gd name="T89" fmla="*/ T88 w 1394"/>
                              <a:gd name="T90" fmla="+- 0 5546 5427"/>
                              <a:gd name="T91" fmla="*/ 5546 h 383"/>
                              <a:gd name="T92" fmla="+- 0 4498 3645"/>
                              <a:gd name="T93" fmla="*/ T92 w 1394"/>
                              <a:gd name="T94" fmla="+- 0 5553 5427"/>
                              <a:gd name="T95" fmla="*/ 5553 h 383"/>
                              <a:gd name="T96" fmla="+- 0 4565 3645"/>
                              <a:gd name="T97" fmla="*/ T96 w 1394"/>
                              <a:gd name="T98" fmla="+- 0 5564 5427"/>
                              <a:gd name="T99" fmla="*/ 5564 h 383"/>
                              <a:gd name="T100" fmla="+- 0 4629 3645"/>
                              <a:gd name="T101" fmla="*/ T100 w 1394"/>
                              <a:gd name="T102" fmla="+- 0 5581 5427"/>
                              <a:gd name="T103" fmla="*/ 5581 h 383"/>
                              <a:gd name="T104" fmla="+- 0 4690 3645"/>
                              <a:gd name="T105" fmla="*/ T104 w 1394"/>
                              <a:gd name="T106" fmla="+- 0 5604 5427"/>
                              <a:gd name="T107" fmla="*/ 5604 h 383"/>
                              <a:gd name="T108" fmla="+- 0 4749 3645"/>
                              <a:gd name="T109" fmla="*/ T108 w 1394"/>
                              <a:gd name="T110" fmla="+- 0 5631 5427"/>
                              <a:gd name="T111" fmla="*/ 5631 h 383"/>
                              <a:gd name="T112" fmla="+- 0 4804 3645"/>
                              <a:gd name="T113" fmla="*/ T112 w 1394"/>
                              <a:gd name="T114" fmla="+- 0 5664 5427"/>
                              <a:gd name="T115" fmla="*/ 5664 h 383"/>
                              <a:gd name="T116" fmla="+- 0 4727 3645"/>
                              <a:gd name="T117" fmla="*/ T116 w 1394"/>
                              <a:gd name="T118" fmla="+- 0 5724 5427"/>
                              <a:gd name="T119" fmla="*/ 5724 h 383"/>
                              <a:gd name="T120" fmla="+- 0 5027 3645"/>
                              <a:gd name="T121" fmla="*/ T120 w 1394"/>
                              <a:gd name="T122" fmla="+- 0 5741 5427"/>
                              <a:gd name="T123" fmla="*/ 5741 h 383"/>
                              <a:gd name="T124" fmla="+- 0 5038 3645"/>
                              <a:gd name="T125" fmla="*/ T124 w 1394"/>
                              <a:gd name="T126" fmla="+- 0 5487 5427"/>
                              <a:gd name="T127" fmla="*/ 5487 h 383"/>
                              <a:gd name="T128" fmla="+- 0 4960 3645"/>
                              <a:gd name="T129" fmla="*/ T128 w 1394"/>
                              <a:gd name="T130" fmla="+- 0 5546 5427"/>
                              <a:gd name="T131" fmla="*/ 5546 h 383"/>
                              <a:gd name="T132" fmla="+- 0 4905 3645"/>
                              <a:gd name="T133" fmla="*/ T132 w 1394"/>
                              <a:gd name="T134" fmla="+- 0 5513 5427"/>
                              <a:gd name="T135" fmla="*/ 5513 h 383"/>
                              <a:gd name="T136" fmla="+- 0 4846 3645"/>
                              <a:gd name="T137" fmla="*/ T136 w 1394"/>
                              <a:gd name="T138" fmla="+- 0 5485 5427"/>
                              <a:gd name="T139" fmla="*/ 5485 h 383"/>
                              <a:gd name="T140" fmla="+- 0 4784 3645"/>
                              <a:gd name="T141" fmla="*/ T140 w 1394"/>
                              <a:gd name="T142" fmla="+- 0 5463 5427"/>
                              <a:gd name="T143" fmla="*/ 5463 h 383"/>
                              <a:gd name="T144" fmla="+- 0 4720 3645"/>
                              <a:gd name="T145" fmla="*/ T144 w 1394"/>
                              <a:gd name="T146" fmla="+- 0 5446 5427"/>
                              <a:gd name="T147" fmla="*/ 5446 h 383"/>
                              <a:gd name="T148" fmla="+- 0 4654 3645"/>
                              <a:gd name="T149" fmla="*/ T148 w 1394"/>
                              <a:gd name="T150" fmla="+- 0 5435 5427"/>
                              <a:gd name="T151" fmla="*/ 5435 h 383"/>
                              <a:gd name="T152" fmla="+- 0 4586 3645"/>
                              <a:gd name="T153" fmla="*/ T152 w 1394"/>
                              <a:gd name="T154" fmla="+- 0 5428 5427"/>
                              <a:gd name="T155" fmla="*/ 5428 h 383"/>
                              <a:gd name="T156" fmla="+- 0 4516 3645"/>
                              <a:gd name="T157" fmla="*/ T156 w 1394"/>
                              <a:gd name="T158" fmla="+- 0 5427 5427"/>
                              <a:gd name="T159" fmla="*/ 5427 h 3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394" h="383">
                                <a:moveTo>
                                  <a:pt x="871" y="0"/>
                                </a:moveTo>
                                <a:lnTo>
                                  <a:pt x="799" y="4"/>
                                </a:lnTo>
                                <a:lnTo>
                                  <a:pt x="727" y="13"/>
                                </a:lnTo>
                                <a:lnTo>
                                  <a:pt x="654" y="27"/>
                                </a:lnTo>
                                <a:lnTo>
                                  <a:pt x="581" y="46"/>
                                </a:lnTo>
                                <a:lnTo>
                                  <a:pt x="508" y="70"/>
                                </a:lnTo>
                                <a:lnTo>
                                  <a:pt x="435" y="99"/>
                                </a:lnTo>
                                <a:lnTo>
                                  <a:pt x="364" y="133"/>
                                </a:lnTo>
                                <a:lnTo>
                                  <a:pt x="293" y="172"/>
                                </a:lnTo>
                                <a:lnTo>
                                  <a:pt x="223" y="216"/>
                                </a:lnTo>
                                <a:lnTo>
                                  <a:pt x="155" y="264"/>
                                </a:lnTo>
                                <a:lnTo>
                                  <a:pt x="0" y="383"/>
                                </a:lnTo>
                                <a:lnTo>
                                  <a:pt x="67" y="334"/>
                                </a:lnTo>
                                <a:lnTo>
                                  <a:pt x="137" y="291"/>
                                </a:lnTo>
                                <a:lnTo>
                                  <a:pt x="208" y="252"/>
                                </a:lnTo>
                                <a:lnTo>
                                  <a:pt x="280" y="218"/>
                                </a:lnTo>
                                <a:lnTo>
                                  <a:pt x="353" y="189"/>
                                </a:lnTo>
                                <a:lnTo>
                                  <a:pt x="426" y="164"/>
                                </a:lnTo>
                                <a:lnTo>
                                  <a:pt x="499" y="145"/>
                                </a:lnTo>
                                <a:lnTo>
                                  <a:pt x="572" y="131"/>
                                </a:lnTo>
                                <a:lnTo>
                                  <a:pt x="644" y="122"/>
                                </a:lnTo>
                                <a:lnTo>
                                  <a:pt x="715" y="118"/>
                                </a:lnTo>
                                <a:lnTo>
                                  <a:pt x="785" y="119"/>
                                </a:lnTo>
                                <a:lnTo>
                                  <a:pt x="853" y="126"/>
                                </a:lnTo>
                                <a:lnTo>
                                  <a:pt x="920" y="137"/>
                                </a:lnTo>
                                <a:lnTo>
                                  <a:pt x="984" y="154"/>
                                </a:lnTo>
                                <a:lnTo>
                                  <a:pt x="1045" y="177"/>
                                </a:lnTo>
                                <a:lnTo>
                                  <a:pt x="1104" y="204"/>
                                </a:lnTo>
                                <a:lnTo>
                                  <a:pt x="1159" y="237"/>
                                </a:lnTo>
                                <a:lnTo>
                                  <a:pt x="1082" y="297"/>
                                </a:lnTo>
                                <a:lnTo>
                                  <a:pt x="1382" y="314"/>
                                </a:lnTo>
                                <a:lnTo>
                                  <a:pt x="1393" y="60"/>
                                </a:lnTo>
                                <a:lnTo>
                                  <a:pt x="1315" y="119"/>
                                </a:lnTo>
                                <a:lnTo>
                                  <a:pt x="1260" y="86"/>
                                </a:lnTo>
                                <a:lnTo>
                                  <a:pt x="1201" y="58"/>
                                </a:lnTo>
                                <a:lnTo>
                                  <a:pt x="1139" y="36"/>
                                </a:lnTo>
                                <a:lnTo>
                                  <a:pt x="1075" y="19"/>
                                </a:lnTo>
                                <a:lnTo>
                                  <a:pt x="1009" y="8"/>
                                </a:lnTo>
                                <a:lnTo>
                                  <a:pt x="941" y="1"/>
                                </a:lnTo>
                                <a:lnTo>
                                  <a:pt x="871"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1081609" name="docshape447"/>
                        <wps:cNvSpPr>
                          <a:spLocks/>
                        </wps:cNvSpPr>
                        <wps:spPr bwMode="auto">
                          <a:xfrm>
                            <a:off x="3162" y="5753"/>
                            <a:ext cx="563" cy="1312"/>
                          </a:xfrm>
                          <a:custGeom>
                            <a:avLst/>
                            <a:gdLst>
                              <a:gd name="T0" fmla="+- 0 3724 3162"/>
                              <a:gd name="T1" fmla="*/ T0 w 563"/>
                              <a:gd name="T2" fmla="+- 0 5753 5753"/>
                              <a:gd name="T3" fmla="*/ 5753 h 1312"/>
                              <a:gd name="T4" fmla="+- 0 3664 3162"/>
                              <a:gd name="T5" fmla="*/ T4 w 563"/>
                              <a:gd name="T6" fmla="+- 0 5795 5753"/>
                              <a:gd name="T7" fmla="*/ 5795 h 1312"/>
                              <a:gd name="T8" fmla="+- 0 3578 3162"/>
                              <a:gd name="T9" fmla="*/ T8 w 563"/>
                              <a:gd name="T10" fmla="+- 0 5864 5753"/>
                              <a:gd name="T11" fmla="*/ 5864 h 1312"/>
                              <a:gd name="T12" fmla="+- 0 3516 3162"/>
                              <a:gd name="T13" fmla="*/ T12 w 563"/>
                              <a:gd name="T14" fmla="+- 0 5921 5753"/>
                              <a:gd name="T15" fmla="*/ 5921 h 1312"/>
                              <a:gd name="T16" fmla="+- 0 3459 3162"/>
                              <a:gd name="T17" fmla="*/ T16 w 563"/>
                              <a:gd name="T18" fmla="+- 0 5980 5753"/>
                              <a:gd name="T19" fmla="*/ 5980 h 1312"/>
                              <a:gd name="T20" fmla="+- 0 3406 3162"/>
                              <a:gd name="T21" fmla="*/ T20 w 563"/>
                              <a:gd name="T22" fmla="+- 0 6041 5753"/>
                              <a:gd name="T23" fmla="*/ 6041 h 1312"/>
                              <a:gd name="T24" fmla="+- 0 3358 3162"/>
                              <a:gd name="T25" fmla="*/ T24 w 563"/>
                              <a:gd name="T26" fmla="+- 0 6105 5753"/>
                              <a:gd name="T27" fmla="*/ 6105 h 1312"/>
                              <a:gd name="T28" fmla="+- 0 3315 3162"/>
                              <a:gd name="T29" fmla="*/ T28 w 563"/>
                              <a:gd name="T30" fmla="+- 0 6170 5753"/>
                              <a:gd name="T31" fmla="*/ 6170 h 1312"/>
                              <a:gd name="T32" fmla="+- 0 3278 3162"/>
                              <a:gd name="T33" fmla="*/ T32 w 563"/>
                              <a:gd name="T34" fmla="+- 0 6236 5753"/>
                              <a:gd name="T35" fmla="*/ 6236 h 1312"/>
                              <a:gd name="T36" fmla="+- 0 3245 3162"/>
                              <a:gd name="T37" fmla="*/ T36 w 563"/>
                              <a:gd name="T38" fmla="+- 0 6303 5753"/>
                              <a:gd name="T39" fmla="*/ 6303 h 1312"/>
                              <a:gd name="T40" fmla="+- 0 3218 3162"/>
                              <a:gd name="T41" fmla="*/ T40 w 563"/>
                              <a:gd name="T42" fmla="+- 0 6371 5753"/>
                              <a:gd name="T43" fmla="*/ 6371 h 1312"/>
                              <a:gd name="T44" fmla="+- 0 3196 3162"/>
                              <a:gd name="T45" fmla="*/ T44 w 563"/>
                              <a:gd name="T46" fmla="+- 0 6439 5753"/>
                              <a:gd name="T47" fmla="*/ 6439 h 1312"/>
                              <a:gd name="T48" fmla="+- 0 3179 3162"/>
                              <a:gd name="T49" fmla="*/ T48 w 563"/>
                              <a:gd name="T50" fmla="+- 0 6507 5753"/>
                              <a:gd name="T51" fmla="*/ 6507 h 1312"/>
                              <a:gd name="T52" fmla="+- 0 3168 3162"/>
                              <a:gd name="T53" fmla="*/ T52 w 563"/>
                              <a:gd name="T54" fmla="+- 0 6575 5753"/>
                              <a:gd name="T55" fmla="*/ 6575 h 1312"/>
                              <a:gd name="T56" fmla="+- 0 3162 3162"/>
                              <a:gd name="T57" fmla="*/ T56 w 563"/>
                              <a:gd name="T58" fmla="+- 0 6642 5753"/>
                              <a:gd name="T59" fmla="*/ 6642 h 1312"/>
                              <a:gd name="T60" fmla="+- 0 3162 3162"/>
                              <a:gd name="T61" fmla="*/ T60 w 563"/>
                              <a:gd name="T62" fmla="+- 0 6708 5753"/>
                              <a:gd name="T63" fmla="*/ 6708 h 1312"/>
                              <a:gd name="T64" fmla="+- 0 3168 3162"/>
                              <a:gd name="T65" fmla="*/ T64 w 563"/>
                              <a:gd name="T66" fmla="+- 0 6773 5753"/>
                              <a:gd name="T67" fmla="*/ 6773 h 1312"/>
                              <a:gd name="T68" fmla="+- 0 3180 3162"/>
                              <a:gd name="T69" fmla="*/ T68 w 563"/>
                              <a:gd name="T70" fmla="+- 0 6836 5753"/>
                              <a:gd name="T71" fmla="*/ 6836 h 1312"/>
                              <a:gd name="T72" fmla="+- 0 3197 3162"/>
                              <a:gd name="T73" fmla="*/ T72 w 563"/>
                              <a:gd name="T74" fmla="+- 0 6897 5753"/>
                              <a:gd name="T75" fmla="*/ 6897 h 1312"/>
                              <a:gd name="T76" fmla="+- 0 3221 3162"/>
                              <a:gd name="T77" fmla="*/ T76 w 563"/>
                              <a:gd name="T78" fmla="+- 0 6955 5753"/>
                              <a:gd name="T79" fmla="*/ 6955 h 1312"/>
                              <a:gd name="T80" fmla="+- 0 3251 3162"/>
                              <a:gd name="T81" fmla="*/ T80 w 563"/>
                              <a:gd name="T82" fmla="+- 0 7011 5753"/>
                              <a:gd name="T83" fmla="*/ 7011 h 1312"/>
                              <a:gd name="T84" fmla="+- 0 3287 3162"/>
                              <a:gd name="T85" fmla="*/ T84 w 563"/>
                              <a:gd name="T86" fmla="+- 0 7065 5753"/>
                              <a:gd name="T87" fmla="*/ 7065 h 1312"/>
                              <a:gd name="T88" fmla="+- 0 3442 3162"/>
                              <a:gd name="T89" fmla="*/ T88 w 563"/>
                              <a:gd name="T90" fmla="+- 0 6946 5753"/>
                              <a:gd name="T91" fmla="*/ 6946 h 1312"/>
                              <a:gd name="T92" fmla="+- 0 3405 3162"/>
                              <a:gd name="T93" fmla="*/ T92 w 563"/>
                              <a:gd name="T94" fmla="+- 0 6891 5753"/>
                              <a:gd name="T95" fmla="*/ 6891 h 1312"/>
                              <a:gd name="T96" fmla="+- 0 3374 3162"/>
                              <a:gd name="T97" fmla="*/ T96 w 563"/>
                              <a:gd name="T98" fmla="+- 0 6832 5753"/>
                              <a:gd name="T99" fmla="*/ 6832 h 1312"/>
                              <a:gd name="T100" fmla="+- 0 3350 3162"/>
                              <a:gd name="T101" fmla="*/ T100 w 563"/>
                              <a:gd name="T102" fmla="+- 0 6771 5753"/>
                              <a:gd name="T103" fmla="*/ 6771 h 1312"/>
                              <a:gd name="T104" fmla="+- 0 3333 3162"/>
                              <a:gd name="T105" fmla="*/ T104 w 563"/>
                              <a:gd name="T106" fmla="+- 0 6707 5753"/>
                              <a:gd name="T107" fmla="*/ 6707 h 1312"/>
                              <a:gd name="T108" fmla="+- 0 3322 3162"/>
                              <a:gd name="T109" fmla="*/ T108 w 563"/>
                              <a:gd name="T110" fmla="+- 0 6641 5753"/>
                              <a:gd name="T111" fmla="*/ 6641 h 1312"/>
                              <a:gd name="T112" fmla="+- 0 3317 3162"/>
                              <a:gd name="T113" fmla="*/ T112 w 563"/>
                              <a:gd name="T114" fmla="+- 0 6573 5753"/>
                              <a:gd name="T115" fmla="*/ 6573 h 1312"/>
                              <a:gd name="T116" fmla="+- 0 3319 3162"/>
                              <a:gd name="T117" fmla="*/ T116 w 563"/>
                              <a:gd name="T118" fmla="+- 0 6504 5753"/>
                              <a:gd name="T119" fmla="*/ 6504 h 1312"/>
                              <a:gd name="T120" fmla="+- 0 3326 3162"/>
                              <a:gd name="T121" fmla="*/ T120 w 563"/>
                              <a:gd name="T122" fmla="+- 0 6433 5753"/>
                              <a:gd name="T123" fmla="*/ 6433 h 1312"/>
                              <a:gd name="T124" fmla="+- 0 3340 3162"/>
                              <a:gd name="T125" fmla="*/ T124 w 563"/>
                              <a:gd name="T126" fmla="+- 0 6362 5753"/>
                              <a:gd name="T127" fmla="*/ 6362 h 1312"/>
                              <a:gd name="T128" fmla="+- 0 3360 3162"/>
                              <a:gd name="T129" fmla="*/ T128 w 563"/>
                              <a:gd name="T130" fmla="+- 0 6291 5753"/>
                              <a:gd name="T131" fmla="*/ 6291 h 1312"/>
                              <a:gd name="T132" fmla="+- 0 3386 3162"/>
                              <a:gd name="T133" fmla="*/ T132 w 563"/>
                              <a:gd name="T134" fmla="+- 0 6220 5753"/>
                              <a:gd name="T135" fmla="*/ 6220 h 1312"/>
                              <a:gd name="T136" fmla="+- 0 3417 3162"/>
                              <a:gd name="T137" fmla="*/ T136 w 563"/>
                              <a:gd name="T138" fmla="+- 0 6149 5753"/>
                              <a:gd name="T139" fmla="*/ 6149 h 1312"/>
                              <a:gd name="T140" fmla="+- 0 3455 3162"/>
                              <a:gd name="T141" fmla="*/ T140 w 563"/>
                              <a:gd name="T142" fmla="+- 0 6079 5753"/>
                              <a:gd name="T143" fmla="*/ 6079 h 1312"/>
                              <a:gd name="T144" fmla="+- 0 3498 3162"/>
                              <a:gd name="T145" fmla="*/ T144 w 563"/>
                              <a:gd name="T146" fmla="+- 0 6010 5753"/>
                              <a:gd name="T147" fmla="*/ 6010 h 1312"/>
                              <a:gd name="T148" fmla="+- 0 3546 3162"/>
                              <a:gd name="T149" fmla="*/ T148 w 563"/>
                              <a:gd name="T150" fmla="+- 0 5943 5753"/>
                              <a:gd name="T151" fmla="*/ 5943 h 1312"/>
                              <a:gd name="T152" fmla="+- 0 3600 3162"/>
                              <a:gd name="T153" fmla="*/ T152 w 563"/>
                              <a:gd name="T154" fmla="+- 0 5877 5753"/>
                              <a:gd name="T155" fmla="*/ 5877 h 1312"/>
                              <a:gd name="T156" fmla="+- 0 3660 3162"/>
                              <a:gd name="T157" fmla="*/ T156 w 563"/>
                              <a:gd name="T158" fmla="+- 0 5814 5753"/>
                              <a:gd name="T159" fmla="*/ 5814 h 1312"/>
                              <a:gd name="T160" fmla="+- 0 3724 3162"/>
                              <a:gd name="T161" fmla="*/ T160 w 563"/>
                              <a:gd name="T162" fmla="+- 0 5753 5753"/>
                              <a:gd name="T163" fmla="*/ 5753 h 13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563" h="1312">
                                <a:moveTo>
                                  <a:pt x="562" y="0"/>
                                </a:moveTo>
                                <a:lnTo>
                                  <a:pt x="502" y="42"/>
                                </a:lnTo>
                                <a:lnTo>
                                  <a:pt x="416" y="111"/>
                                </a:lnTo>
                                <a:lnTo>
                                  <a:pt x="354" y="168"/>
                                </a:lnTo>
                                <a:lnTo>
                                  <a:pt x="297" y="227"/>
                                </a:lnTo>
                                <a:lnTo>
                                  <a:pt x="244" y="288"/>
                                </a:lnTo>
                                <a:lnTo>
                                  <a:pt x="196" y="352"/>
                                </a:lnTo>
                                <a:lnTo>
                                  <a:pt x="153" y="417"/>
                                </a:lnTo>
                                <a:lnTo>
                                  <a:pt x="116" y="483"/>
                                </a:lnTo>
                                <a:lnTo>
                                  <a:pt x="83" y="550"/>
                                </a:lnTo>
                                <a:lnTo>
                                  <a:pt x="56" y="618"/>
                                </a:lnTo>
                                <a:lnTo>
                                  <a:pt x="34" y="686"/>
                                </a:lnTo>
                                <a:lnTo>
                                  <a:pt x="17" y="754"/>
                                </a:lnTo>
                                <a:lnTo>
                                  <a:pt x="6" y="822"/>
                                </a:lnTo>
                                <a:lnTo>
                                  <a:pt x="0" y="889"/>
                                </a:lnTo>
                                <a:lnTo>
                                  <a:pt x="0" y="955"/>
                                </a:lnTo>
                                <a:lnTo>
                                  <a:pt x="6" y="1020"/>
                                </a:lnTo>
                                <a:lnTo>
                                  <a:pt x="18" y="1083"/>
                                </a:lnTo>
                                <a:lnTo>
                                  <a:pt x="35" y="1144"/>
                                </a:lnTo>
                                <a:lnTo>
                                  <a:pt x="59" y="1202"/>
                                </a:lnTo>
                                <a:lnTo>
                                  <a:pt x="89" y="1258"/>
                                </a:lnTo>
                                <a:lnTo>
                                  <a:pt x="125" y="1312"/>
                                </a:lnTo>
                                <a:lnTo>
                                  <a:pt x="280" y="1193"/>
                                </a:lnTo>
                                <a:lnTo>
                                  <a:pt x="243" y="1138"/>
                                </a:lnTo>
                                <a:lnTo>
                                  <a:pt x="212" y="1079"/>
                                </a:lnTo>
                                <a:lnTo>
                                  <a:pt x="188" y="1018"/>
                                </a:lnTo>
                                <a:lnTo>
                                  <a:pt x="171" y="954"/>
                                </a:lnTo>
                                <a:lnTo>
                                  <a:pt x="160" y="888"/>
                                </a:lnTo>
                                <a:lnTo>
                                  <a:pt x="155" y="820"/>
                                </a:lnTo>
                                <a:lnTo>
                                  <a:pt x="157" y="751"/>
                                </a:lnTo>
                                <a:lnTo>
                                  <a:pt x="164" y="680"/>
                                </a:lnTo>
                                <a:lnTo>
                                  <a:pt x="178" y="609"/>
                                </a:lnTo>
                                <a:lnTo>
                                  <a:pt x="198" y="538"/>
                                </a:lnTo>
                                <a:lnTo>
                                  <a:pt x="224" y="467"/>
                                </a:lnTo>
                                <a:lnTo>
                                  <a:pt x="255" y="396"/>
                                </a:lnTo>
                                <a:lnTo>
                                  <a:pt x="293" y="326"/>
                                </a:lnTo>
                                <a:lnTo>
                                  <a:pt x="336" y="257"/>
                                </a:lnTo>
                                <a:lnTo>
                                  <a:pt x="384" y="190"/>
                                </a:lnTo>
                                <a:lnTo>
                                  <a:pt x="438" y="124"/>
                                </a:lnTo>
                                <a:lnTo>
                                  <a:pt x="498" y="61"/>
                                </a:lnTo>
                                <a:lnTo>
                                  <a:pt x="562" y="0"/>
                                </a:lnTo>
                                <a:close/>
                              </a:path>
                            </a:pathLst>
                          </a:custGeom>
                          <a:solidFill>
                            <a:srgbClr val="CD9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097061" name="docshape448"/>
                        <wps:cNvSpPr>
                          <a:spLocks/>
                        </wps:cNvSpPr>
                        <wps:spPr bwMode="auto">
                          <a:xfrm>
                            <a:off x="3162" y="5426"/>
                            <a:ext cx="1876" cy="1638"/>
                          </a:xfrm>
                          <a:custGeom>
                            <a:avLst/>
                            <a:gdLst>
                              <a:gd name="T0" fmla="+- 0 3660 3162"/>
                              <a:gd name="T1" fmla="*/ T0 w 1876"/>
                              <a:gd name="T2" fmla="+- 0 5814 5427"/>
                              <a:gd name="T3" fmla="*/ 5814 h 1638"/>
                              <a:gd name="T4" fmla="+- 0 3546 3162"/>
                              <a:gd name="T5" fmla="*/ T4 w 1876"/>
                              <a:gd name="T6" fmla="+- 0 5943 5427"/>
                              <a:gd name="T7" fmla="*/ 5943 h 1638"/>
                              <a:gd name="T8" fmla="+- 0 3455 3162"/>
                              <a:gd name="T9" fmla="*/ T8 w 1876"/>
                              <a:gd name="T10" fmla="+- 0 6079 5427"/>
                              <a:gd name="T11" fmla="*/ 6079 h 1638"/>
                              <a:gd name="T12" fmla="+- 0 3386 3162"/>
                              <a:gd name="T13" fmla="*/ T12 w 1876"/>
                              <a:gd name="T14" fmla="+- 0 6220 5427"/>
                              <a:gd name="T15" fmla="*/ 6220 h 1638"/>
                              <a:gd name="T16" fmla="+- 0 3340 3162"/>
                              <a:gd name="T17" fmla="*/ T16 w 1876"/>
                              <a:gd name="T18" fmla="+- 0 6362 5427"/>
                              <a:gd name="T19" fmla="*/ 6362 h 1638"/>
                              <a:gd name="T20" fmla="+- 0 3319 3162"/>
                              <a:gd name="T21" fmla="*/ T20 w 1876"/>
                              <a:gd name="T22" fmla="+- 0 6504 5427"/>
                              <a:gd name="T23" fmla="*/ 6504 h 1638"/>
                              <a:gd name="T24" fmla="+- 0 3322 3162"/>
                              <a:gd name="T25" fmla="*/ T24 w 1876"/>
                              <a:gd name="T26" fmla="+- 0 6641 5427"/>
                              <a:gd name="T27" fmla="*/ 6641 h 1638"/>
                              <a:gd name="T28" fmla="+- 0 3350 3162"/>
                              <a:gd name="T29" fmla="*/ T28 w 1876"/>
                              <a:gd name="T30" fmla="+- 0 6771 5427"/>
                              <a:gd name="T31" fmla="*/ 6771 h 1638"/>
                              <a:gd name="T32" fmla="+- 0 3405 3162"/>
                              <a:gd name="T33" fmla="*/ T32 w 1876"/>
                              <a:gd name="T34" fmla="+- 0 6891 5427"/>
                              <a:gd name="T35" fmla="*/ 6891 h 1638"/>
                              <a:gd name="T36" fmla="+- 0 3287 3162"/>
                              <a:gd name="T37" fmla="*/ T36 w 1876"/>
                              <a:gd name="T38" fmla="+- 0 7065 5427"/>
                              <a:gd name="T39" fmla="*/ 7065 h 1638"/>
                              <a:gd name="T40" fmla="+- 0 3221 3162"/>
                              <a:gd name="T41" fmla="*/ T40 w 1876"/>
                              <a:gd name="T42" fmla="+- 0 6955 5427"/>
                              <a:gd name="T43" fmla="*/ 6955 h 1638"/>
                              <a:gd name="T44" fmla="+- 0 3180 3162"/>
                              <a:gd name="T45" fmla="*/ T44 w 1876"/>
                              <a:gd name="T46" fmla="+- 0 6836 5427"/>
                              <a:gd name="T47" fmla="*/ 6836 h 1638"/>
                              <a:gd name="T48" fmla="+- 0 3162 3162"/>
                              <a:gd name="T49" fmla="*/ T48 w 1876"/>
                              <a:gd name="T50" fmla="+- 0 6708 5427"/>
                              <a:gd name="T51" fmla="*/ 6708 h 1638"/>
                              <a:gd name="T52" fmla="+- 0 3168 3162"/>
                              <a:gd name="T53" fmla="*/ T52 w 1876"/>
                              <a:gd name="T54" fmla="+- 0 6575 5427"/>
                              <a:gd name="T55" fmla="*/ 6575 h 1638"/>
                              <a:gd name="T56" fmla="+- 0 3196 3162"/>
                              <a:gd name="T57" fmla="*/ T56 w 1876"/>
                              <a:gd name="T58" fmla="+- 0 6439 5427"/>
                              <a:gd name="T59" fmla="*/ 6439 h 1638"/>
                              <a:gd name="T60" fmla="+- 0 3245 3162"/>
                              <a:gd name="T61" fmla="*/ T60 w 1876"/>
                              <a:gd name="T62" fmla="+- 0 6303 5427"/>
                              <a:gd name="T63" fmla="*/ 6303 h 1638"/>
                              <a:gd name="T64" fmla="+- 0 3315 3162"/>
                              <a:gd name="T65" fmla="*/ T64 w 1876"/>
                              <a:gd name="T66" fmla="+- 0 6170 5427"/>
                              <a:gd name="T67" fmla="*/ 6170 h 1638"/>
                              <a:gd name="T68" fmla="+- 0 3406 3162"/>
                              <a:gd name="T69" fmla="*/ T68 w 1876"/>
                              <a:gd name="T70" fmla="+- 0 6041 5427"/>
                              <a:gd name="T71" fmla="*/ 6041 h 1638"/>
                              <a:gd name="T72" fmla="+- 0 3516 3162"/>
                              <a:gd name="T73" fmla="*/ T72 w 1876"/>
                              <a:gd name="T74" fmla="+- 0 5921 5427"/>
                              <a:gd name="T75" fmla="*/ 5921 h 1638"/>
                              <a:gd name="T76" fmla="+- 0 3645 3162"/>
                              <a:gd name="T77" fmla="*/ T76 w 1876"/>
                              <a:gd name="T78" fmla="+- 0 5810 5427"/>
                              <a:gd name="T79" fmla="*/ 5810 h 1638"/>
                              <a:gd name="T80" fmla="+- 0 3868 3162"/>
                              <a:gd name="T81" fmla="*/ T80 w 1876"/>
                              <a:gd name="T82" fmla="+- 0 5643 5427"/>
                              <a:gd name="T83" fmla="*/ 5643 h 1638"/>
                              <a:gd name="T84" fmla="+- 0 4009 3162"/>
                              <a:gd name="T85" fmla="*/ T84 w 1876"/>
                              <a:gd name="T86" fmla="+- 0 5560 5427"/>
                              <a:gd name="T87" fmla="*/ 5560 h 1638"/>
                              <a:gd name="T88" fmla="+- 0 4153 3162"/>
                              <a:gd name="T89" fmla="*/ T88 w 1876"/>
                              <a:gd name="T90" fmla="+- 0 5497 5427"/>
                              <a:gd name="T91" fmla="*/ 5497 h 1638"/>
                              <a:gd name="T92" fmla="+- 0 4299 3162"/>
                              <a:gd name="T93" fmla="*/ T92 w 1876"/>
                              <a:gd name="T94" fmla="+- 0 5454 5427"/>
                              <a:gd name="T95" fmla="*/ 5454 h 1638"/>
                              <a:gd name="T96" fmla="+- 0 4444 3162"/>
                              <a:gd name="T97" fmla="*/ T96 w 1876"/>
                              <a:gd name="T98" fmla="+- 0 5431 5427"/>
                              <a:gd name="T99" fmla="*/ 5431 h 1638"/>
                              <a:gd name="T100" fmla="+- 0 4586 3162"/>
                              <a:gd name="T101" fmla="*/ T100 w 1876"/>
                              <a:gd name="T102" fmla="+- 0 5428 5427"/>
                              <a:gd name="T103" fmla="*/ 5428 h 1638"/>
                              <a:gd name="T104" fmla="+- 0 4720 3162"/>
                              <a:gd name="T105" fmla="*/ T104 w 1876"/>
                              <a:gd name="T106" fmla="+- 0 5446 5427"/>
                              <a:gd name="T107" fmla="*/ 5446 h 1638"/>
                              <a:gd name="T108" fmla="+- 0 4846 3162"/>
                              <a:gd name="T109" fmla="*/ T108 w 1876"/>
                              <a:gd name="T110" fmla="+- 0 5485 5427"/>
                              <a:gd name="T111" fmla="*/ 5485 h 1638"/>
                              <a:gd name="T112" fmla="+- 0 4960 3162"/>
                              <a:gd name="T113" fmla="*/ T112 w 1876"/>
                              <a:gd name="T114" fmla="+- 0 5546 5427"/>
                              <a:gd name="T115" fmla="*/ 5546 h 1638"/>
                              <a:gd name="T116" fmla="+- 0 5027 3162"/>
                              <a:gd name="T117" fmla="*/ T116 w 1876"/>
                              <a:gd name="T118" fmla="+- 0 5741 5427"/>
                              <a:gd name="T119" fmla="*/ 5741 h 1638"/>
                              <a:gd name="T120" fmla="+- 0 4804 3162"/>
                              <a:gd name="T121" fmla="*/ T120 w 1876"/>
                              <a:gd name="T122" fmla="+- 0 5664 5427"/>
                              <a:gd name="T123" fmla="*/ 5664 h 1638"/>
                              <a:gd name="T124" fmla="+- 0 4690 3162"/>
                              <a:gd name="T125" fmla="*/ T124 w 1876"/>
                              <a:gd name="T126" fmla="+- 0 5604 5427"/>
                              <a:gd name="T127" fmla="*/ 5604 h 1638"/>
                              <a:gd name="T128" fmla="+- 0 4565 3162"/>
                              <a:gd name="T129" fmla="*/ T128 w 1876"/>
                              <a:gd name="T130" fmla="+- 0 5564 5427"/>
                              <a:gd name="T131" fmla="*/ 5564 h 1638"/>
                              <a:gd name="T132" fmla="+- 0 4430 3162"/>
                              <a:gd name="T133" fmla="*/ T132 w 1876"/>
                              <a:gd name="T134" fmla="+- 0 5546 5427"/>
                              <a:gd name="T135" fmla="*/ 5546 h 1638"/>
                              <a:gd name="T136" fmla="+- 0 4289 3162"/>
                              <a:gd name="T137" fmla="*/ T136 w 1876"/>
                              <a:gd name="T138" fmla="+- 0 5549 5427"/>
                              <a:gd name="T139" fmla="*/ 5549 h 1638"/>
                              <a:gd name="T140" fmla="+- 0 4144 3162"/>
                              <a:gd name="T141" fmla="*/ T140 w 1876"/>
                              <a:gd name="T142" fmla="+- 0 5572 5427"/>
                              <a:gd name="T143" fmla="*/ 5572 h 1638"/>
                              <a:gd name="T144" fmla="+- 0 3998 3162"/>
                              <a:gd name="T145" fmla="*/ T144 w 1876"/>
                              <a:gd name="T146" fmla="+- 0 5616 5427"/>
                              <a:gd name="T147" fmla="*/ 5616 h 1638"/>
                              <a:gd name="T148" fmla="+- 0 3853 3162"/>
                              <a:gd name="T149" fmla="*/ T148 w 1876"/>
                              <a:gd name="T150" fmla="+- 0 5679 5427"/>
                              <a:gd name="T151" fmla="*/ 5679 h 1638"/>
                              <a:gd name="T152" fmla="+- 0 3712 3162"/>
                              <a:gd name="T153" fmla="*/ T152 w 1876"/>
                              <a:gd name="T154" fmla="+- 0 5761 5427"/>
                              <a:gd name="T155" fmla="*/ 5761 h 1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876" h="1638">
                                <a:moveTo>
                                  <a:pt x="562" y="326"/>
                                </a:moveTo>
                                <a:lnTo>
                                  <a:pt x="498" y="387"/>
                                </a:lnTo>
                                <a:lnTo>
                                  <a:pt x="438" y="450"/>
                                </a:lnTo>
                                <a:lnTo>
                                  <a:pt x="384" y="516"/>
                                </a:lnTo>
                                <a:lnTo>
                                  <a:pt x="336" y="583"/>
                                </a:lnTo>
                                <a:lnTo>
                                  <a:pt x="293" y="652"/>
                                </a:lnTo>
                                <a:lnTo>
                                  <a:pt x="255" y="722"/>
                                </a:lnTo>
                                <a:lnTo>
                                  <a:pt x="224" y="793"/>
                                </a:lnTo>
                                <a:lnTo>
                                  <a:pt x="198" y="864"/>
                                </a:lnTo>
                                <a:lnTo>
                                  <a:pt x="178" y="935"/>
                                </a:lnTo>
                                <a:lnTo>
                                  <a:pt x="164" y="1006"/>
                                </a:lnTo>
                                <a:lnTo>
                                  <a:pt x="157" y="1077"/>
                                </a:lnTo>
                                <a:lnTo>
                                  <a:pt x="155" y="1146"/>
                                </a:lnTo>
                                <a:lnTo>
                                  <a:pt x="160" y="1214"/>
                                </a:lnTo>
                                <a:lnTo>
                                  <a:pt x="171" y="1280"/>
                                </a:lnTo>
                                <a:lnTo>
                                  <a:pt x="188" y="1344"/>
                                </a:lnTo>
                                <a:lnTo>
                                  <a:pt x="212" y="1405"/>
                                </a:lnTo>
                                <a:lnTo>
                                  <a:pt x="243" y="1464"/>
                                </a:lnTo>
                                <a:lnTo>
                                  <a:pt x="280" y="1519"/>
                                </a:lnTo>
                                <a:lnTo>
                                  <a:pt x="125" y="1638"/>
                                </a:lnTo>
                                <a:lnTo>
                                  <a:pt x="89" y="1584"/>
                                </a:lnTo>
                                <a:lnTo>
                                  <a:pt x="59" y="1528"/>
                                </a:lnTo>
                                <a:lnTo>
                                  <a:pt x="35" y="1470"/>
                                </a:lnTo>
                                <a:lnTo>
                                  <a:pt x="18" y="1409"/>
                                </a:lnTo>
                                <a:lnTo>
                                  <a:pt x="6" y="1346"/>
                                </a:lnTo>
                                <a:lnTo>
                                  <a:pt x="0" y="1281"/>
                                </a:lnTo>
                                <a:lnTo>
                                  <a:pt x="0" y="1215"/>
                                </a:lnTo>
                                <a:lnTo>
                                  <a:pt x="6" y="1148"/>
                                </a:lnTo>
                                <a:lnTo>
                                  <a:pt x="17" y="1080"/>
                                </a:lnTo>
                                <a:lnTo>
                                  <a:pt x="34" y="1012"/>
                                </a:lnTo>
                                <a:lnTo>
                                  <a:pt x="56" y="944"/>
                                </a:lnTo>
                                <a:lnTo>
                                  <a:pt x="83" y="876"/>
                                </a:lnTo>
                                <a:lnTo>
                                  <a:pt x="116" y="809"/>
                                </a:lnTo>
                                <a:lnTo>
                                  <a:pt x="153" y="743"/>
                                </a:lnTo>
                                <a:lnTo>
                                  <a:pt x="196" y="678"/>
                                </a:lnTo>
                                <a:lnTo>
                                  <a:pt x="244" y="614"/>
                                </a:lnTo>
                                <a:lnTo>
                                  <a:pt x="297" y="553"/>
                                </a:lnTo>
                                <a:lnTo>
                                  <a:pt x="354" y="494"/>
                                </a:lnTo>
                                <a:lnTo>
                                  <a:pt x="416" y="437"/>
                                </a:lnTo>
                                <a:lnTo>
                                  <a:pt x="483" y="383"/>
                                </a:lnTo>
                                <a:lnTo>
                                  <a:pt x="638" y="264"/>
                                </a:lnTo>
                                <a:lnTo>
                                  <a:pt x="706" y="216"/>
                                </a:lnTo>
                                <a:lnTo>
                                  <a:pt x="776" y="172"/>
                                </a:lnTo>
                                <a:lnTo>
                                  <a:pt x="847" y="133"/>
                                </a:lnTo>
                                <a:lnTo>
                                  <a:pt x="918" y="99"/>
                                </a:lnTo>
                                <a:lnTo>
                                  <a:pt x="991" y="70"/>
                                </a:lnTo>
                                <a:lnTo>
                                  <a:pt x="1064" y="46"/>
                                </a:lnTo>
                                <a:lnTo>
                                  <a:pt x="1137" y="27"/>
                                </a:lnTo>
                                <a:lnTo>
                                  <a:pt x="1210" y="13"/>
                                </a:lnTo>
                                <a:lnTo>
                                  <a:pt x="1282" y="4"/>
                                </a:lnTo>
                                <a:lnTo>
                                  <a:pt x="1354" y="0"/>
                                </a:lnTo>
                                <a:lnTo>
                                  <a:pt x="1424" y="1"/>
                                </a:lnTo>
                                <a:lnTo>
                                  <a:pt x="1492" y="8"/>
                                </a:lnTo>
                                <a:lnTo>
                                  <a:pt x="1558" y="19"/>
                                </a:lnTo>
                                <a:lnTo>
                                  <a:pt x="1622" y="36"/>
                                </a:lnTo>
                                <a:lnTo>
                                  <a:pt x="1684" y="58"/>
                                </a:lnTo>
                                <a:lnTo>
                                  <a:pt x="1743" y="86"/>
                                </a:lnTo>
                                <a:lnTo>
                                  <a:pt x="1798" y="119"/>
                                </a:lnTo>
                                <a:lnTo>
                                  <a:pt x="1876" y="60"/>
                                </a:lnTo>
                                <a:lnTo>
                                  <a:pt x="1865" y="314"/>
                                </a:lnTo>
                                <a:lnTo>
                                  <a:pt x="1565" y="297"/>
                                </a:lnTo>
                                <a:lnTo>
                                  <a:pt x="1642" y="237"/>
                                </a:lnTo>
                                <a:lnTo>
                                  <a:pt x="1587" y="204"/>
                                </a:lnTo>
                                <a:lnTo>
                                  <a:pt x="1528" y="177"/>
                                </a:lnTo>
                                <a:lnTo>
                                  <a:pt x="1467" y="154"/>
                                </a:lnTo>
                                <a:lnTo>
                                  <a:pt x="1403" y="137"/>
                                </a:lnTo>
                                <a:lnTo>
                                  <a:pt x="1336" y="126"/>
                                </a:lnTo>
                                <a:lnTo>
                                  <a:pt x="1268" y="119"/>
                                </a:lnTo>
                                <a:lnTo>
                                  <a:pt x="1198" y="118"/>
                                </a:lnTo>
                                <a:lnTo>
                                  <a:pt x="1127" y="122"/>
                                </a:lnTo>
                                <a:lnTo>
                                  <a:pt x="1055" y="131"/>
                                </a:lnTo>
                                <a:lnTo>
                                  <a:pt x="982" y="145"/>
                                </a:lnTo>
                                <a:lnTo>
                                  <a:pt x="909" y="164"/>
                                </a:lnTo>
                                <a:lnTo>
                                  <a:pt x="836" y="189"/>
                                </a:lnTo>
                                <a:lnTo>
                                  <a:pt x="763" y="218"/>
                                </a:lnTo>
                                <a:lnTo>
                                  <a:pt x="691" y="252"/>
                                </a:lnTo>
                                <a:lnTo>
                                  <a:pt x="620" y="291"/>
                                </a:lnTo>
                                <a:lnTo>
                                  <a:pt x="550" y="334"/>
                                </a:lnTo>
                                <a:lnTo>
                                  <a:pt x="483" y="383"/>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92213410" name="docshape449"/>
                          <pic:cNvPicPr>
                            <a:picLocks/>
                          </pic:cNvPicPr>
                        </pic:nvPicPr>
                        <pic:blipFill>
                          <a:blip r:embed="rId132">
                            <a:extLst>
                              <a:ext uri="{28A0092B-C50C-407E-A947-70E740481C1C}">
                                <a14:useLocalDpi xmlns:a14="http://schemas.microsoft.com/office/drawing/2010/main" val="0"/>
                              </a:ext>
                            </a:extLst>
                          </a:blip>
                          <a:srcRect/>
                          <a:stretch>
                            <a:fillRect/>
                          </a:stretch>
                        </pic:blipFill>
                        <pic:spPr bwMode="auto">
                          <a:xfrm>
                            <a:off x="7183" y="1029"/>
                            <a:ext cx="3137" cy="2356"/>
                          </a:xfrm>
                          <a:prstGeom prst="rect">
                            <a:avLst/>
                          </a:prstGeom>
                          <a:noFill/>
                          <a:extLst>
                            <a:ext uri="{909E8E84-426E-40DD-AFC4-6F175D3DCCD1}">
                              <a14:hiddenFill xmlns:a14="http://schemas.microsoft.com/office/drawing/2010/main">
                                <a:solidFill>
                                  <a:srgbClr val="FFFFFF"/>
                                </a:solidFill>
                              </a14:hiddenFill>
                            </a:ext>
                          </a:extLst>
                        </pic:spPr>
                      </pic:pic>
                      <wps:wsp>
                        <wps:cNvPr id="848973444" name="docshape450"/>
                        <wps:cNvSpPr>
                          <a:spLocks/>
                        </wps:cNvSpPr>
                        <wps:spPr bwMode="auto">
                          <a:xfrm>
                            <a:off x="1838" y="7835"/>
                            <a:ext cx="1442" cy="1196"/>
                          </a:xfrm>
                          <a:custGeom>
                            <a:avLst/>
                            <a:gdLst>
                              <a:gd name="T0" fmla="+- 0 2921 1838"/>
                              <a:gd name="T1" fmla="*/ T0 w 1442"/>
                              <a:gd name="T2" fmla="+- 0 7836 7836"/>
                              <a:gd name="T3" fmla="*/ 7836 h 1196"/>
                              <a:gd name="T4" fmla="+- 0 2913 1838"/>
                              <a:gd name="T5" fmla="*/ T4 w 1442"/>
                              <a:gd name="T6" fmla="+- 0 8134 7836"/>
                              <a:gd name="T7" fmla="*/ 8134 h 1196"/>
                              <a:gd name="T8" fmla="+- 0 2989 1838"/>
                              <a:gd name="T9" fmla="*/ T8 w 1442"/>
                              <a:gd name="T10" fmla="+- 0 8061 7836"/>
                              <a:gd name="T11" fmla="*/ 8061 h 1196"/>
                              <a:gd name="T12" fmla="+- 0 3026 1838"/>
                              <a:gd name="T13" fmla="*/ T12 w 1442"/>
                              <a:gd name="T14" fmla="+- 0 8099 7836"/>
                              <a:gd name="T15" fmla="*/ 8099 h 1196"/>
                              <a:gd name="T16" fmla="+- 0 3059 1838"/>
                              <a:gd name="T17" fmla="*/ T16 w 1442"/>
                              <a:gd name="T18" fmla="+- 0 8153 7836"/>
                              <a:gd name="T19" fmla="*/ 8153 h 1196"/>
                              <a:gd name="T20" fmla="+- 0 3069 1838"/>
                              <a:gd name="T21" fmla="*/ T20 w 1442"/>
                              <a:gd name="T22" fmla="+- 0 8212 7836"/>
                              <a:gd name="T23" fmla="*/ 8212 h 1196"/>
                              <a:gd name="T24" fmla="+- 0 3056 1838"/>
                              <a:gd name="T25" fmla="*/ T24 w 1442"/>
                              <a:gd name="T26" fmla="+- 0 8271 7836"/>
                              <a:gd name="T27" fmla="*/ 8271 h 1196"/>
                              <a:gd name="T28" fmla="+- 0 3020 1838"/>
                              <a:gd name="T29" fmla="*/ T28 w 1442"/>
                              <a:gd name="T30" fmla="+- 0 8323 7836"/>
                              <a:gd name="T31" fmla="*/ 8323 h 1196"/>
                              <a:gd name="T32" fmla="+- 0 2541 1838"/>
                              <a:gd name="T33" fmla="*/ T32 w 1442"/>
                              <a:gd name="T34" fmla="+- 0 8777 7836"/>
                              <a:gd name="T35" fmla="*/ 8777 h 1196"/>
                              <a:gd name="T36" fmla="+- 0 2488 1838"/>
                              <a:gd name="T37" fmla="*/ T36 w 1442"/>
                              <a:gd name="T38" fmla="+- 0 8810 7836"/>
                              <a:gd name="T39" fmla="*/ 8810 h 1196"/>
                              <a:gd name="T40" fmla="+- 0 2428 1838"/>
                              <a:gd name="T41" fmla="*/ T40 w 1442"/>
                              <a:gd name="T42" fmla="+- 0 8820 7836"/>
                              <a:gd name="T43" fmla="*/ 8820 h 1196"/>
                              <a:gd name="T44" fmla="+- 0 2369 1838"/>
                              <a:gd name="T45" fmla="*/ T44 w 1442"/>
                              <a:gd name="T46" fmla="+- 0 8807 7836"/>
                              <a:gd name="T47" fmla="*/ 8807 h 1196"/>
                              <a:gd name="T48" fmla="+- 0 2317 1838"/>
                              <a:gd name="T49" fmla="*/ T48 w 1442"/>
                              <a:gd name="T50" fmla="+- 0 8771 7836"/>
                              <a:gd name="T51" fmla="*/ 8771 h 1196"/>
                              <a:gd name="T52" fmla="+- 0 1991 1838"/>
                              <a:gd name="T53" fmla="*/ T52 w 1442"/>
                              <a:gd name="T54" fmla="+- 0 8427 7836"/>
                              <a:gd name="T55" fmla="*/ 8427 h 1196"/>
                              <a:gd name="T56" fmla="+- 0 1838 1838"/>
                              <a:gd name="T57" fmla="*/ T56 w 1442"/>
                              <a:gd name="T58" fmla="+- 0 8572 7836"/>
                              <a:gd name="T59" fmla="*/ 8572 h 1196"/>
                              <a:gd name="T60" fmla="+- 0 2165 1838"/>
                              <a:gd name="T61" fmla="*/ T60 w 1442"/>
                              <a:gd name="T62" fmla="+- 0 8916 7836"/>
                              <a:gd name="T63" fmla="*/ 8916 h 1196"/>
                              <a:gd name="T64" fmla="+- 0 2221 1838"/>
                              <a:gd name="T65" fmla="*/ T64 w 1442"/>
                              <a:gd name="T66" fmla="+- 0 8965 7836"/>
                              <a:gd name="T67" fmla="*/ 8965 h 1196"/>
                              <a:gd name="T68" fmla="+- 0 2284 1838"/>
                              <a:gd name="T69" fmla="*/ T68 w 1442"/>
                              <a:gd name="T70" fmla="+- 0 9000 7836"/>
                              <a:gd name="T71" fmla="*/ 9000 h 1196"/>
                              <a:gd name="T72" fmla="+- 0 2352 1838"/>
                              <a:gd name="T73" fmla="*/ T72 w 1442"/>
                              <a:gd name="T74" fmla="+- 0 9023 7836"/>
                              <a:gd name="T75" fmla="*/ 9023 h 1196"/>
                              <a:gd name="T76" fmla="+- 0 2422 1838"/>
                              <a:gd name="T77" fmla="*/ T76 w 1442"/>
                              <a:gd name="T78" fmla="+- 0 9031 7836"/>
                              <a:gd name="T79" fmla="*/ 9031 h 1196"/>
                              <a:gd name="T80" fmla="+- 0 2493 1838"/>
                              <a:gd name="T81" fmla="*/ T80 w 1442"/>
                              <a:gd name="T82" fmla="+- 0 9026 7836"/>
                              <a:gd name="T83" fmla="*/ 9026 h 1196"/>
                              <a:gd name="T84" fmla="+- 0 2562 1838"/>
                              <a:gd name="T85" fmla="*/ T84 w 1442"/>
                              <a:gd name="T86" fmla="+- 0 9008 7836"/>
                              <a:gd name="T87" fmla="*/ 9008 h 1196"/>
                              <a:gd name="T88" fmla="+- 0 2627 1838"/>
                              <a:gd name="T89" fmla="*/ T88 w 1442"/>
                              <a:gd name="T90" fmla="+- 0 8976 7836"/>
                              <a:gd name="T91" fmla="*/ 8976 h 1196"/>
                              <a:gd name="T92" fmla="+- 0 2686 1838"/>
                              <a:gd name="T93" fmla="*/ T92 w 1442"/>
                              <a:gd name="T94" fmla="+- 0 8930 7836"/>
                              <a:gd name="T95" fmla="*/ 8930 h 1196"/>
                              <a:gd name="T96" fmla="+- 0 3165 1838"/>
                              <a:gd name="T97" fmla="*/ T96 w 1442"/>
                              <a:gd name="T98" fmla="+- 0 8476 7836"/>
                              <a:gd name="T99" fmla="*/ 8476 h 1196"/>
                              <a:gd name="T100" fmla="+- 0 3214 1838"/>
                              <a:gd name="T101" fmla="*/ T100 w 1442"/>
                              <a:gd name="T102" fmla="+- 0 8419 7836"/>
                              <a:gd name="T103" fmla="*/ 8419 h 1196"/>
                              <a:gd name="T104" fmla="+- 0 3249 1838"/>
                              <a:gd name="T105" fmla="*/ T104 w 1442"/>
                              <a:gd name="T106" fmla="+- 0 8356 7836"/>
                              <a:gd name="T107" fmla="*/ 8356 h 1196"/>
                              <a:gd name="T108" fmla="+- 0 3271 1838"/>
                              <a:gd name="T109" fmla="*/ T108 w 1442"/>
                              <a:gd name="T110" fmla="+- 0 8288 7836"/>
                              <a:gd name="T111" fmla="*/ 8288 h 1196"/>
                              <a:gd name="T112" fmla="+- 0 3280 1838"/>
                              <a:gd name="T113" fmla="*/ T112 w 1442"/>
                              <a:gd name="T114" fmla="+- 0 8218 7836"/>
                              <a:gd name="T115" fmla="*/ 8218 h 1196"/>
                              <a:gd name="T116" fmla="+- 0 3275 1838"/>
                              <a:gd name="T117" fmla="*/ T116 w 1442"/>
                              <a:gd name="T118" fmla="+- 0 8147 7836"/>
                              <a:gd name="T119" fmla="*/ 8147 h 1196"/>
                              <a:gd name="T120" fmla="+- 0 3256 1838"/>
                              <a:gd name="T121" fmla="*/ T120 w 1442"/>
                              <a:gd name="T122" fmla="+- 0 8078 7836"/>
                              <a:gd name="T123" fmla="*/ 8078 h 1196"/>
                              <a:gd name="T124" fmla="+- 0 3224 1838"/>
                              <a:gd name="T125" fmla="*/ T124 w 1442"/>
                              <a:gd name="T126" fmla="+- 0 8013 7836"/>
                              <a:gd name="T127" fmla="*/ 8013 h 1196"/>
                              <a:gd name="T128" fmla="+- 0 3179 1838"/>
                              <a:gd name="T129" fmla="*/ T128 w 1442"/>
                              <a:gd name="T130" fmla="+- 0 7954 7836"/>
                              <a:gd name="T131" fmla="*/ 7954 h 1196"/>
                              <a:gd name="T132" fmla="+- 0 3142 1838"/>
                              <a:gd name="T133" fmla="*/ T132 w 1442"/>
                              <a:gd name="T134" fmla="+- 0 7916 7836"/>
                              <a:gd name="T135" fmla="*/ 7916 h 1196"/>
                              <a:gd name="T136" fmla="+- 0 3219 1838"/>
                              <a:gd name="T137" fmla="*/ T136 w 1442"/>
                              <a:gd name="T138" fmla="+- 0 7844 7836"/>
                              <a:gd name="T139" fmla="*/ 7844 h 1196"/>
                              <a:gd name="T140" fmla="+- 0 2921 1838"/>
                              <a:gd name="T141" fmla="*/ T140 w 1442"/>
                              <a:gd name="T142" fmla="+- 0 7836 7836"/>
                              <a:gd name="T143" fmla="*/ 7836 h 1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442" h="1196">
                                <a:moveTo>
                                  <a:pt x="1083" y="0"/>
                                </a:moveTo>
                                <a:lnTo>
                                  <a:pt x="1075" y="298"/>
                                </a:lnTo>
                                <a:lnTo>
                                  <a:pt x="1151" y="225"/>
                                </a:lnTo>
                                <a:lnTo>
                                  <a:pt x="1188" y="263"/>
                                </a:lnTo>
                                <a:lnTo>
                                  <a:pt x="1221" y="317"/>
                                </a:lnTo>
                                <a:lnTo>
                                  <a:pt x="1231" y="376"/>
                                </a:lnTo>
                                <a:lnTo>
                                  <a:pt x="1218" y="435"/>
                                </a:lnTo>
                                <a:lnTo>
                                  <a:pt x="1182" y="487"/>
                                </a:lnTo>
                                <a:lnTo>
                                  <a:pt x="703" y="941"/>
                                </a:lnTo>
                                <a:lnTo>
                                  <a:pt x="650" y="974"/>
                                </a:lnTo>
                                <a:lnTo>
                                  <a:pt x="590" y="984"/>
                                </a:lnTo>
                                <a:lnTo>
                                  <a:pt x="531" y="971"/>
                                </a:lnTo>
                                <a:lnTo>
                                  <a:pt x="479" y="935"/>
                                </a:lnTo>
                                <a:lnTo>
                                  <a:pt x="153" y="591"/>
                                </a:lnTo>
                                <a:lnTo>
                                  <a:pt x="0" y="736"/>
                                </a:lnTo>
                                <a:lnTo>
                                  <a:pt x="327" y="1080"/>
                                </a:lnTo>
                                <a:lnTo>
                                  <a:pt x="383" y="1129"/>
                                </a:lnTo>
                                <a:lnTo>
                                  <a:pt x="446" y="1164"/>
                                </a:lnTo>
                                <a:lnTo>
                                  <a:pt x="514" y="1187"/>
                                </a:lnTo>
                                <a:lnTo>
                                  <a:pt x="584" y="1195"/>
                                </a:lnTo>
                                <a:lnTo>
                                  <a:pt x="655" y="1190"/>
                                </a:lnTo>
                                <a:lnTo>
                                  <a:pt x="724" y="1172"/>
                                </a:lnTo>
                                <a:lnTo>
                                  <a:pt x="789" y="1140"/>
                                </a:lnTo>
                                <a:lnTo>
                                  <a:pt x="848" y="1094"/>
                                </a:lnTo>
                                <a:lnTo>
                                  <a:pt x="1327" y="640"/>
                                </a:lnTo>
                                <a:lnTo>
                                  <a:pt x="1376" y="583"/>
                                </a:lnTo>
                                <a:lnTo>
                                  <a:pt x="1411" y="520"/>
                                </a:lnTo>
                                <a:lnTo>
                                  <a:pt x="1433" y="452"/>
                                </a:lnTo>
                                <a:lnTo>
                                  <a:pt x="1442" y="382"/>
                                </a:lnTo>
                                <a:lnTo>
                                  <a:pt x="1437" y="311"/>
                                </a:lnTo>
                                <a:lnTo>
                                  <a:pt x="1418" y="242"/>
                                </a:lnTo>
                                <a:lnTo>
                                  <a:pt x="1386" y="177"/>
                                </a:lnTo>
                                <a:lnTo>
                                  <a:pt x="1341" y="118"/>
                                </a:lnTo>
                                <a:lnTo>
                                  <a:pt x="1304" y="80"/>
                                </a:lnTo>
                                <a:lnTo>
                                  <a:pt x="1381" y="8"/>
                                </a:lnTo>
                                <a:lnTo>
                                  <a:pt x="1083" y="0"/>
                                </a:lnTo>
                                <a:close/>
                              </a:path>
                            </a:pathLst>
                          </a:custGeom>
                          <a:solidFill>
                            <a:srgbClr val="C55A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3714283" name="docshape451"/>
                        <wps:cNvSpPr>
                          <a:spLocks/>
                        </wps:cNvSpPr>
                        <wps:spPr bwMode="auto">
                          <a:xfrm>
                            <a:off x="1838" y="7835"/>
                            <a:ext cx="1442" cy="1196"/>
                          </a:xfrm>
                          <a:custGeom>
                            <a:avLst/>
                            <a:gdLst>
                              <a:gd name="T0" fmla="+- 0 1838 1838"/>
                              <a:gd name="T1" fmla="*/ T0 w 1442"/>
                              <a:gd name="T2" fmla="+- 0 8572 7836"/>
                              <a:gd name="T3" fmla="*/ 8572 h 1196"/>
                              <a:gd name="T4" fmla="+- 0 2165 1838"/>
                              <a:gd name="T5" fmla="*/ T4 w 1442"/>
                              <a:gd name="T6" fmla="+- 0 8916 7836"/>
                              <a:gd name="T7" fmla="*/ 8916 h 1196"/>
                              <a:gd name="T8" fmla="+- 0 2221 1838"/>
                              <a:gd name="T9" fmla="*/ T8 w 1442"/>
                              <a:gd name="T10" fmla="+- 0 8965 7836"/>
                              <a:gd name="T11" fmla="*/ 8965 h 1196"/>
                              <a:gd name="T12" fmla="+- 0 2284 1838"/>
                              <a:gd name="T13" fmla="*/ T12 w 1442"/>
                              <a:gd name="T14" fmla="+- 0 9000 7836"/>
                              <a:gd name="T15" fmla="*/ 9000 h 1196"/>
                              <a:gd name="T16" fmla="+- 0 2352 1838"/>
                              <a:gd name="T17" fmla="*/ T16 w 1442"/>
                              <a:gd name="T18" fmla="+- 0 9023 7836"/>
                              <a:gd name="T19" fmla="*/ 9023 h 1196"/>
                              <a:gd name="T20" fmla="+- 0 2422 1838"/>
                              <a:gd name="T21" fmla="*/ T20 w 1442"/>
                              <a:gd name="T22" fmla="+- 0 9031 7836"/>
                              <a:gd name="T23" fmla="*/ 9031 h 1196"/>
                              <a:gd name="T24" fmla="+- 0 2493 1838"/>
                              <a:gd name="T25" fmla="*/ T24 w 1442"/>
                              <a:gd name="T26" fmla="+- 0 9026 7836"/>
                              <a:gd name="T27" fmla="*/ 9026 h 1196"/>
                              <a:gd name="T28" fmla="+- 0 2562 1838"/>
                              <a:gd name="T29" fmla="*/ T28 w 1442"/>
                              <a:gd name="T30" fmla="+- 0 9008 7836"/>
                              <a:gd name="T31" fmla="*/ 9008 h 1196"/>
                              <a:gd name="T32" fmla="+- 0 2627 1838"/>
                              <a:gd name="T33" fmla="*/ T32 w 1442"/>
                              <a:gd name="T34" fmla="+- 0 8976 7836"/>
                              <a:gd name="T35" fmla="*/ 8976 h 1196"/>
                              <a:gd name="T36" fmla="+- 0 2686 1838"/>
                              <a:gd name="T37" fmla="*/ T36 w 1442"/>
                              <a:gd name="T38" fmla="+- 0 8930 7836"/>
                              <a:gd name="T39" fmla="*/ 8930 h 1196"/>
                              <a:gd name="T40" fmla="+- 0 3165 1838"/>
                              <a:gd name="T41" fmla="*/ T40 w 1442"/>
                              <a:gd name="T42" fmla="+- 0 8476 7836"/>
                              <a:gd name="T43" fmla="*/ 8476 h 1196"/>
                              <a:gd name="T44" fmla="+- 0 3214 1838"/>
                              <a:gd name="T45" fmla="*/ T44 w 1442"/>
                              <a:gd name="T46" fmla="+- 0 8419 7836"/>
                              <a:gd name="T47" fmla="*/ 8419 h 1196"/>
                              <a:gd name="T48" fmla="+- 0 3249 1838"/>
                              <a:gd name="T49" fmla="*/ T48 w 1442"/>
                              <a:gd name="T50" fmla="+- 0 8356 7836"/>
                              <a:gd name="T51" fmla="*/ 8356 h 1196"/>
                              <a:gd name="T52" fmla="+- 0 3271 1838"/>
                              <a:gd name="T53" fmla="*/ T52 w 1442"/>
                              <a:gd name="T54" fmla="+- 0 8288 7836"/>
                              <a:gd name="T55" fmla="*/ 8288 h 1196"/>
                              <a:gd name="T56" fmla="+- 0 3280 1838"/>
                              <a:gd name="T57" fmla="*/ T56 w 1442"/>
                              <a:gd name="T58" fmla="+- 0 8218 7836"/>
                              <a:gd name="T59" fmla="*/ 8218 h 1196"/>
                              <a:gd name="T60" fmla="+- 0 3275 1838"/>
                              <a:gd name="T61" fmla="*/ T60 w 1442"/>
                              <a:gd name="T62" fmla="+- 0 8147 7836"/>
                              <a:gd name="T63" fmla="*/ 8147 h 1196"/>
                              <a:gd name="T64" fmla="+- 0 3256 1838"/>
                              <a:gd name="T65" fmla="*/ T64 w 1442"/>
                              <a:gd name="T66" fmla="+- 0 8078 7836"/>
                              <a:gd name="T67" fmla="*/ 8078 h 1196"/>
                              <a:gd name="T68" fmla="+- 0 3224 1838"/>
                              <a:gd name="T69" fmla="*/ T68 w 1442"/>
                              <a:gd name="T70" fmla="+- 0 8013 7836"/>
                              <a:gd name="T71" fmla="*/ 8013 h 1196"/>
                              <a:gd name="T72" fmla="+- 0 3179 1838"/>
                              <a:gd name="T73" fmla="*/ T72 w 1442"/>
                              <a:gd name="T74" fmla="+- 0 7954 7836"/>
                              <a:gd name="T75" fmla="*/ 7954 h 1196"/>
                              <a:gd name="T76" fmla="+- 0 3142 1838"/>
                              <a:gd name="T77" fmla="*/ T76 w 1442"/>
                              <a:gd name="T78" fmla="+- 0 7916 7836"/>
                              <a:gd name="T79" fmla="*/ 7916 h 1196"/>
                              <a:gd name="T80" fmla="+- 0 3219 1838"/>
                              <a:gd name="T81" fmla="*/ T80 w 1442"/>
                              <a:gd name="T82" fmla="+- 0 7844 7836"/>
                              <a:gd name="T83" fmla="*/ 7844 h 1196"/>
                              <a:gd name="T84" fmla="+- 0 2921 1838"/>
                              <a:gd name="T85" fmla="*/ T84 w 1442"/>
                              <a:gd name="T86" fmla="+- 0 7836 7836"/>
                              <a:gd name="T87" fmla="*/ 7836 h 1196"/>
                              <a:gd name="T88" fmla="+- 0 2913 1838"/>
                              <a:gd name="T89" fmla="*/ T88 w 1442"/>
                              <a:gd name="T90" fmla="+- 0 8134 7836"/>
                              <a:gd name="T91" fmla="*/ 8134 h 1196"/>
                              <a:gd name="T92" fmla="+- 0 2989 1838"/>
                              <a:gd name="T93" fmla="*/ T92 w 1442"/>
                              <a:gd name="T94" fmla="+- 0 8061 7836"/>
                              <a:gd name="T95" fmla="*/ 8061 h 1196"/>
                              <a:gd name="T96" fmla="+- 0 3026 1838"/>
                              <a:gd name="T97" fmla="*/ T96 w 1442"/>
                              <a:gd name="T98" fmla="+- 0 8099 7836"/>
                              <a:gd name="T99" fmla="*/ 8099 h 1196"/>
                              <a:gd name="T100" fmla="+- 0 3059 1838"/>
                              <a:gd name="T101" fmla="*/ T100 w 1442"/>
                              <a:gd name="T102" fmla="+- 0 8153 7836"/>
                              <a:gd name="T103" fmla="*/ 8153 h 1196"/>
                              <a:gd name="T104" fmla="+- 0 3069 1838"/>
                              <a:gd name="T105" fmla="*/ T104 w 1442"/>
                              <a:gd name="T106" fmla="+- 0 8212 7836"/>
                              <a:gd name="T107" fmla="*/ 8212 h 1196"/>
                              <a:gd name="T108" fmla="+- 0 3056 1838"/>
                              <a:gd name="T109" fmla="*/ T108 w 1442"/>
                              <a:gd name="T110" fmla="+- 0 8271 7836"/>
                              <a:gd name="T111" fmla="*/ 8271 h 1196"/>
                              <a:gd name="T112" fmla="+- 0 3020 1838"/>
                              <a:gd name="T113" fmla="*/ T112 w 1442"/>
                              <a:gd name="T114" fmla="+- 0 8323 7836"/>
                              <a:gd name="T115" fmla="*/ 8323 h 1196"/>
                              <a:gd name="T116" fmla="+- 0 2541 1838"/>
                              <a:gd name="T117" fmla="*/ T116 w 1442"/>
                              <a:gd name="T118" fmla="+- 0 8777 7836"/>
                              <a:gd name="T119" fmla="*/ 8777 h 1196"/>
                              <a:gd name="T120" fmla="+- 0 2488 1838"/>
                              <a:gd name="T121" fmla="*/ T120 w 1442"/>
                              <a:gd name="T122" fmla="+- 0 8810 7836"/>
                              <a:gd name="T123" fmla="*/ 8810 h 1196"/>
                              <a:gd name="T124" fmla="+- 0 2428 1838"/>
                              <a:gd name="T125" fmla="*/ T124 w 1442"/>
                              <a:gd name="T126" fmla="+- 0 8820 7836"/>
                              <a:gd name="T127" fmla="*/ 8820 h 1196"/>
                              <a:gd name="T128" fmla="+- 0 2369 1838"/>
                              <a:gd name="T129" fmla="*/ T128 w 1442"/>
                              <a:gd name="T130" fmla="+- 0 8807 7836"/>
                              <a:gd name="T131" fmla="*/ 8807 h 1196"/>
                              <a:gd name="T132" fmla="+- 0 2317 1838"/>
                              <a:gd name="T133" fmla="*/ T132 w 1442"/>
                              <a:gd name="T134" fmla="+- 0 8771 7836"/>
                              <a:gd name="T135" fmla="*/ 8771 h 1196"/>
                              <a:gd name="T136" fmla="+- 0 1991 1838"/>
                              <a:gd name="T137" fmla="*/ T136 w 1442"/>
                              <a:gd name="T138" fmla="+- 0 8427 7836"/>
                              <a:gd name="T139" fmla="*/ 8427 h 1196"/>
                              <a:gd name="T140" fmla="+- 0 1838 1838"/>
                              <a:gd name="T141" fmla="*/ T140 w 1442"/>
                              <a:gd name="T142" fmla="+- 0 8572 7836"/>
                              <a:gd name="T143" fmla="*/ 8572 h 1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442" h="1196">
                                <a:moveTo>
                                  <a:pt x="0" y="736"/>
                                </a:moveTo>
                                <a:lnTo>
                                  <a:pt x="327" y="1080"/>
                                </a:lnTo>
                                <a:lnTo>
                                  <a:pt x="383" y="1129"/>
                                </a:lnTo>
                                <a:lnTo>
                                  <a:pt x="446" y="1164"/>
                                </a:lnTo>
                                <a:lnTo>
                                  <a:pt x="514" y="1187"/>
                                </a:lnTo>
                                <a:lnTo>
                                  <a:pt x="584" y="1195"/>
                                </a:lnTo>
                                <a:lnTo>
                                  <a:pt x="655" y="1190"/>
                                </a:lnTo>
                                <a:lnTo>
                                  <a:pt x="724" y="1172"/>
                                </a:lnTo>
                                <a:lnTo>
                                  <a:pt x="789" y="1140"/>
                                </a:lnTo>
                                <a:lnTo>
                                  <a:pt x="848" y="1094"/>
                                </a:lnTo>
                                <a:lnTo>
                                  <a:pt x="1327" y="640"/>
                                </a:lnTo>
                                <a:lnTo>
                                  <a:pt x="1376" y="583"/>
                                </a:lnTo>
                                <a:lnTo>
                                  <a:pt x="1411" y="520"/>
                                </a:lnTo>
                                <a:lnTo>
                                  <a:pt x="1433" y="452"/>
                                </a:lnTo>
                                <a:lnTo>
                                  <a:pt x="1442" y="382"/>
                                </a:lnTo>
                                <a:lnTo>
                                  <a:pt x="1437" y="311"/>
                                </a:lnTo>
                                <a:lnTo>
                                  <a:pt x="1418" y="242"/>
                                </a:lnTo>
                                <a:lnTo>
                                  <a:pt x="1386" y="177"/>
                                </a:lnTo>
                                <a:lnTo>
                                  <a:pt x="1341" y="118"/>
                                </a:lnTo>
                                <a:lnTo>
                                  <a:pt x="1304" y="80"/>
                                </a:lnTo>
                                <a:lnTo>
                                  <a:pt x="1381" y="8"/>
                                </a:lnTo>
                                <a:lnTo>
                                  <a:pt x="1083" y="0"/>
                                </a:lnTo>
                                <a:lnTo>
                                  <a:pt x="1075" y="298"/>
                                </a:lnTo>
                                <a:lnTo>
                                  <a:pt x="1151" y="225"/>
                                </a:lnTo>
                                <a:lnTo>
                                  <a:pt x="1188" y="263"/>
                                </a:lnTo>
                                <a:lnTo>
                                  <a:pt x="1221" y="317"/>
                                </a:lnTo>
                                <a:lnTo>
                                  <a:pt x="1231" y="376"/>
                                </a:lnTo>
                                <a:lnTo>
                                  <a:pt x="1218" y="435"/>
                                </a:lnTo>
                                <a:lnTo>
                                  <a:pt x="1182" y="487"/>
                                </a:lnTo>
                                <a:lnTo>
                                  <a:pt x="703" y="941"/>
                                </a:lnTo>
                                <a:lnTo>
                                  <a:pt x="650" y="974"/>
                                </a:lnTo>
                                <a:lnTo>
                                  <a:pt x="590" y="984"/>
                                </a:lnTo>
                                <a:lnTo>
                                  <a:pt x="531" y="971"/>
                                </a:lnTo>
                                <a:lnTo>
                                  <a:pt x="479" y="935"/>
                                </a:lnTo>
                                <a:lnTo>
                                  <a:pt x="153" y="591"/>
                                </a:lnTo>
                                <a:lnTo>
                                  <a:pt x="0" y="736"/>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1402282" name="docshape452"/>
                        <wps:cNvSpPr>
                          <a:spLocks/>
                        </wps:cNvSpPr>
                        <wps:spPr bwMode="auto">
                          <a:xfrm>
                            <a:off x="3325" y="4701"/>
                            <a:ext cx="5141" cy="3901"/>
                          </a:xfrm>
                          <a:custGeom>
                            <a:avLst/>
                            <a:gdLst>
                              <a:gd name="T0" fmla="+- 0 8466 3325"/>
                              <a:gd name="T1" fmla="*/ T0 w 5141"/>
                              <a:gd name="T2" fmla="+- 0 8581 4701"/>
                              <a:gd name="T3" fmla="*/ 8581 h 3901"/>
                              <a:gd name="T4" fmla="+- 0 6972 3325"/>
                              <a:gd name="T5" fmla="*/ T4 w 5141"/>
                              <a:gd name="T6" fmla="+- 0 4780 4701"/>
                              <a:gd name="T7" fmla="*/ 4780 h 3901"/>
                              <a:gd name="T8" fmla="+- 0 7025 3325"/>
                              <a:gd name="T9" fmla="*/ T8 w 5141"/>
                              <a:gd name="T10" fmla="+- 0 4791 4701"/>
                              <a:gd name="T11" fmla="*/ 4791 h 3901"/>
                              <a:gd name="T12" fmla="+- 0 7002 3325"/>
                              <a:gd name="T13" fmla="*/ T12 w 5141"/>
                              <a:gd name="T14" fmla="+- 0 4770 4701"/>
                              <a:gd name="T15" fmla="*/ 4770 h 3901"/>
                              <a:gd name="T16" fmla="+- 0 6925 3325"/>
                              <a:gd name="T17" fmla="*/ T16 w 5141"/>
                              <a:gd name="T18" fmla="+- 0 4701 4701"/>
                              <a:gd name="T19" fmla="*/ 4701 h 3901"/>
                              <a:gd name="T20" fmla="+- 0 6913 3325"/>
                              <a:gd name="T21" fmla="*/ T20 w 5141"/>
                              <a:gd name="T22" fmla="+- 0 4835 4701"/>
                              <a:gd name="T23" fmla="*/ 4835 h 3901"/>
                              <a:gd name="T24" fmla="+- 0 6944 3325"/>
                              <a:gd name="T25" fmla="*/ T24 w 5141"/>
                              <a:gd name="T26" fmla="+- 0 4790 4701"/>
                              <a:gd name="T27" fmla="*/ 4790 h 3901"/>
                              <a:gd name="T28" fmla="+- 0 8430 3325"/>
                              <a:gd name="T29" fmla="*/ T28 w 5141"/>
                              <a:gd name="T30" fmla="+- 0 8571 4701"/>
                              <a:gd name="T31" fmla="*/ 8571 h 3901"/>
                              <a:gd name="T32" fmla="+- 0 3416 3325"/>
                              <a:gd name="T33" fmla="*/ T32 w 5141"/>
                              <a:gd name="T34" fmla="+- 0 8307 4701"/>
                              <a:gd name="T35" fmla="*/ 8307 h 3901"/>
                              <a:gd name="T36" fmla="+- 0 3416 3325"/>
                              <a:gd name="T37" fmla="*/ T36 w 5141"/>
                              <a:gd name="T38" fmla="+- 0 8306 4701"/>
                              <a:gd name="T39" fmla="*/ 8306 h 3901"/>
                              <a:gd name="T40" fmla="+- 0 3448 3325"/>
                              <a:gd name="T41" fmla="*/ T40 w 5141"/>
                              <a:gd name="T42" fmla="+- 0 8264 4701"/>
                              <a:gd name="T43" fmla="*/ 8264 h 3901"/>
                              <a:gd name="T44" fmla="+- 0 3325 3325"/>
                              <a:gd name="T45" fmla="*/ T44 w 5141"/>
                              <a:gd name="T46" fmla="+- 0 8317 4701"/>
                              <a:gd name="T47" fmla="*/ 8317 h 3901"/>
                              <a:gd name="T48" fmla="+- 0 3442 3325"/>
                              <a:gd name="T49" fmla="*/ T48 w 5141"/>
                              <a:gd name="T50" fmla="+- 0 8383 4701"/>
                              <a:gd name="T51" fmla="*/ 8383 h 3901"/>
                              <a:gd name="T52" fmla="+- 0 3414 3325"/>
                              <a:gd name="T53" fmla="*/ T52 w 5141"/>
                              <a:gd name="T54" fmla="+- 0 8337 4701"/>
                              <a:gd name="T55" fmla="*/ 8337 h 3901"/>
                              <a:gd name="T56" fmla="+- 0 8451 3325"/>
                              <a:gd name="T57" fmla="*/ T56 w 5141"/>
                              <a:gd name="T58" fmla="+- 0 8602 4701"/>
                              <a:gd name="T59" fmla="*/ 8602 h 3901"/>
                              <a:gd name="T60" fmla="+- 0 8452 3325"/>
                              <a:gd name="T61" fmla="*/ T60 w 5141"/>
                              <a:gd name="T62" fmla="+- 0 8586 4701"/>
                              <a:gd name="T63" fmla="*/ 8586 h 3901"/>
                              <a:gd name="T64" fmla="+- 0 8466 3325"/>
                              <a:gd name="T65" fmla="*/ T64 w 5141"/>
                              <a:gd name="T66" fmla="+- 0 8581 4701"/>
                              <a:gd name="T67" fmla="*/ 8581 h 39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141" h="3901">
                                <a:moveTo>
                                  <a:pt x="5141" y="3880"/>
                                </a:moveTo>
                                <a:lnTo>
                                  <a:pt x="3647" y="79"/>
                                </a:lnTo>
                                <a:lnTo>
                                  <a:pt x="3700" y="90"/>
                                </a:lnTo>
                                <a:lnTo>
                                  <a:pt x="3677" y="69"/>
                                </a:lnTo>
                                <a:lnTo>
                                  <a:pt x="3600" y="0"/>
                                </a:lnTo>
                                <a:lnTo>
                                  <a:pt x="3588" y="134"/>
                                </a:lnTo>
                                <a:lnTo>
                                  <a:pt x="3619" y="89"/>
                                </a:lnTo>
                                <a:lnTo>
                                  <a:pt x="5105" y="3870"/>
                                </a:lnTo>
                                <a:lnTo>
                                  <a:pt x="91" y="3606"/>
                                </a:lnTo>
                                <a:lnTo>
                                  <a:pt x="91" y="3605"/>
                                </a:lnTo>
                                <a:lnTo>
                                  <a:pt x="123" y="3563"/>
                                </a:lnTo>
                                <a:lnTo>
                                  <a:pt x="0" y="3616"/>
                                </a:lnTo>
                                <a:lnTo>
                                  <a:pt x="117" y="3682"/>
                                </a:lnTo>
                                <a:lnTo>
                                  <a:pt x="89" y="3636"/>
                                </a:lnTo>
                                <a:lnTo>
                                  <a:pt x="5126" y="3901"/>
                                </a:lnTo>
                                <a:lnTo>
                                  <a:pt x="5127" y="3885"/>
                                </a:lnTo>
                                <a:lnTo>
                                  <a:pt x="5141" y="3880"/>
                                </a:lnTo>
                                <a:close/>
                              </a:path>
                            </a:pathLst>
                          </a:custGeom>
                          <a:solidFill>
                            <a:srgbClr val="C55A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9500798" name="docshape453"/>
                        <wps:cNvSpPr>
                          <a:spLocks/>
                        </wps:cNvSpPr>
                        <wps:spPr bwMode="auto">
                          <a:xfrm>
                            <a:off x="5773" y="3230"/>
                            <a:ext cx="147"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5288538" name="docshape454"/>
                        <wps:cNvSpPr>
                          <a:spLocks/>
                        </wps:cNvSpPr>
                        <wps:spPr bwMode="auto">
                          <a:xfrm>
                            <a:off x="5545" y="2521"/>
                            <a:ext cx="588" cy="822"/>
                          </a:xfrm>
                          <a:custGeom>
                            <a:avLst/>
                            <a:gdLst>
                              <a:gd name="T0" fmla="+- 0 5765 5545"/>
                              <a:gd name="T1" fmla="*/ T0 w 588"/>
                              <a:gd name="T2" fmla="+- 0 2521 2521"/>
                              <a:gd name="T3" fmla="*/ 2521 h 822"/>
                              <a:gd name="T4" fmla="+- 0 5618 5545"/>
                              <a:gd name="T5" fmla="*/ T4 w 588"/>
                              <a:gd name="T6" fmla="+- 0 2521 2521"/>
                              <a:gd name="T7" fmla="*/ 2521 h 822"/>
                              <a:gd name="T8" fmla="+- 0 6059 5545"/>
                              <a:gd name="T9" fmla="*/ T8 w 588"/>
                              <a:gd name="T10" fmla="+- 0 2521 2521"/>
                              <a:gd name="T11" fmla="*/ 2521 h 822"/>
                              <a:gd name="T12" fmla="+- 0 5912 5545"/>
                              <a:gd name="T13" fmla="*/ T12 w 588"/>
                              <a:gd name="T14" fmla="+- 0 2521 2521"/>
                              <a:gd name="T15" fmla="*/ 2521 h 822"/>
                              <a:gd name="T16" fmla="+- 0 5545 5545"/>
                              <a:gd name="T17" fmla="*/ T16 w 588"/>
                              <a:gd name="T18" fmla="+- 0 2596 2521"/>
                              <a:gd name="T19" fmla="*/ 2596 h 822"/>
                              <a:gd name="T20" fmla="+- 0 5618 5545"/>
                              <a:gd name="T21" fmla="*/ T20 w 588"/>
                              <a:gd name="T22" fmla="+- 0 2521 2521"/>
                              <a:gd name="T23" fmla="*/ 2521 h 822"/>
                              <a:gd name="T24" fmla="+- 0 6132 5545"/>
                              <a:gd name="T25" fmla="*/ T24 w 588"/>
                              <a:gd name="T26" fmla="+- 0 2596 2521"/>
                              <a:gd name="T27" fmla="*/ 2596 h 822"/>
                              <a:gd name="T28" fmla="+- 0 6059 5545"/>
                              <a:gd name="T29" fmla="*/ T28 w 588"/>
                              <a:gd name="T30" fmla="+- 0 2521 2521"/>
                              <a:gd name="T31" fmla="*/ 2521 h 822"/>
                              <a:gd name="T32" fmla="+- 0 5545 5545"/>
                              <a:gd name="T33" fmla="*/ T32 w 588"/>
                              <a:gd name="T34" fmla="+- 0 2596 2521"/>
                              <a:gd name="T35" fmla="*/ 2596 h 822"/>
                              <a:gd name="T36" fmla="+- 0 5546 5545"/>
                              <a:gd name="T37" fmla="*/ T36 w 588"/>
                              <a:gd name="T38" fmla="+- 0 3119 2521"/>
                              <a:gd name="T39" fmla="*/ 3119 h 822"/>
                              <a:gd name="T40" fmla="+- 0 6132 5545"/>
                              <a:gd name="T41" fmla="*/ T40 w 588"/>
                              <a:gd name="T42" fmla="+- 0 2596 2521"/>
                              <a:gd name="T43" fmla="*/ 2596 h 822"/>
                              <a:gd name="T44" fmla="+- 0 6133 5545"/>
                              <a:gd name="T45" fmla="*/ T44 w 588"/>
                              <a:gd name="T46" fmla="+- 0 3119 2521"/>
                              <a:gd name="T47" fmla="*/ 3119 h 822"/>
                              <a:gd name="T48" fmla="+- 0 5546 5545"/>
                              <a:gd name="T49" fmla="*/ T48 w 588"/>
                              <a:gd name="T50" fmla="+- 0 3119 2521"/>
                              <a:gd name="T51" fmla="*/ 3119 h 822"/>
                              <a:gd name="T52" fmla="+- 0 5692 5545"/>
                              <a:gd name="T53" fmla="*/ T52 w 588"/>
                              <a:gd name="T54" fmla="+- 0 3343 2521"/>
                              <a:gd name="T55" fmla="*/ 3343 h 822"/>
                              <a:gd name="T56" fmla="+- 0 6133 5545"/>
                              <a:gd name="T57" fmla="*/ T56 w 588"/>
                              <a:gd name="T58" fmla="+- 0 3119 2521"/>
                              <a:gd name="T59" fmla="*/ 3119 h 822"/>
                              <a:gd name="T60" fmla="+- 0 5986 5545"/>
                              <a:gd name="T61" fmla="*/ T60 w 588"/>
                              <a:gd name="T62" fmla="+- 0 3343 2521"/>
                              <a:gd name="T63" fmla="*/ 3343 h 822"/>
                              <a:gd name="T64" fmla="+- 0 5986 5545"/>
                              <a:gd name="T65" fmla="*/ T64 w 588"/>
                              <a:gd name="T66" fmla="+- 0 3343 2521"/>
                              <a:gd name="T67" fmla="*/ 3343 h 822"/>
                              <a:gd name="T68" fmla="+- 0 5692 5545"/>
                              <a:gd name="T69" fmla="*/ T68 w 588"/>
                              <a:gd name="T70" fmla="+- 0 3343 2521"/>
                              <a:gd name="T71" fmla="*/ 3343 h 8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88" h="822">
                                <a:moveTo>
                                  <a:pt x="220" y="0"/>
                                </a:moveTo>
                                <a:lnTo>
                                  <a:pt x="73" y="0"/>
                                </a:lnTo>
                                <a:moveTo>
                                  <a:pt x="514" y="0"/>
                                </a:moveTo>
                                <a:lnTo>
                                  <a:pt x="367" y="0"/>
                                </a:lnTo>
                                <a:moveTo>
                                  <a:pt x="0" y="75"/>
                                </a:moveTo>
                                <a:lnTo>
                                  <a:pt x="73" y="0"/>
                                </a:lnTo>
                                <a:moveTo>
                                  <a:pt x="587" y="75"/>
                                </a:moveTo>
                                <a:lnTo>
                                  <a:pt x="514" y="0"/>
                                </a:lnTo>
                                <a:moveTo>
                                  <a:pt x="0" y="75"/>
                                </a:moveTo>
                                <a:lnTo>
                                  <a:pt x="1" y="598"/>
                                </a:lnTo>
                                <a:moveTo>
                                  <a:pt x="587" y="75"/>
                                </a:moveTo>
                                <a:lnTo>
                                  <a:pt x="588" y="598"/>
                                </a:lnTo>
                                <a:moveTo>
                                  <a:pt x="1" y="598"/>
                                </a:moveTo>
                                <a:lnTo>
                                  <a:pt x="147" y="822"/>
                                </a:lnTo>
                                <a:moveTo>
                                  <a:pt x="588" y="598"/>
                                </a:moveTo>
                                <a:lnTo>
                                  <a:pt x="441" y="822"/>
                                </a:lnTo>
                                <a:moveTo>
                                  <a:pt x="441" y="822"/>
                                </a:moveTo>
                                <a:lnTo>
                                  <a:pt x="147" y="822"/>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54832442" name="docshape455"/>
                          <pic:cNvPicPr>
                            <a:picLocks/>
                          </pic:cNvPicPr>
                        </pic:nvPicPr>
                        <pic:blipFill>
                          <a:blip r:embed="rId127">
                            <a:extLst>
                              <a:ext uri="{28A0092B-C50C-407E-A947-70E740481C1C}">
                                <a14:useLocalDpi xmlns:a14="http://schemas.microsoft.com/office/drawing/2010/main" val="0"/>
                              </a:ext>
                            </a:extLst>
                          </a:blip>
                          <a:srcRect/>
                          <a:stretch>
                            <a:fillRect/>
                          </a:stretch>
                        </pic:blipFill>
                        <pic:spPr bwMode="auto">
                          <a:xfrm>
                            <a:off x="5642" y="2287"/>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755225894" name="docshape456"/>
                        <wps:cNvSpPr>
                          <a:spLocks/>
                        </wps:cNvSpPr>
                        <wps:spPr bwMode="auto">
                          <a:xfrm>
                            <a:off x="5652" y="2596"/>
                            <a:ext cx="368" cy="598"/>
                          </a:xfrm>
                          <a:custGeom>
                            <a:avLst/>
                            <a:gdLst>
                              <a:gd name="T0" fmla="+- 0 5653 5653"/>
                              <a:gd name="T1" fmla="*/ T0 w 368"/>
                              <a:gd name="T2" fmla="+- 0 2596 2596"/>
                              <a:gd name="T3" fmla="*/ 2596 h 598"/>
                              <a:gd name="T4" fmla="+- 0 5653 5653"/>
                              <a:gd name="T5" fmla="*/ T4 w 368"/>
                              <a:gd name="T6" fmla="+- 0 3044 2596"/>
                              <a:gd name="T7" fmla="*/ 3044 h 598"/>
                              <a:gd name="T8" fmla="+- 0 6020 5653"/>
                              <a:gd name="T9" fmla="*/ T8 w 368"/>
                              <a:gd name="T10" fmla="+- 0 2596 2596"/>
                              <a:gd name="T11" fmla="*/ 2596 h 598"/>
                              <a:gd name="T12" fmla="+- 0 6020 5653"/>
                              <a:gd name="T13" fmla="*/ T12 w 368"/>
                              <a:gd name="T14" fmla="+- 0 3044 2596"/>
                              <a:gd name="T15" fmla="*/ 3044 h 598"/>
                              <a:gd name="T16" fmla="+- 0 5653 5653"/>
                              <a:gd name="T17" fmla="*/ T16 w 368"/>
                              <a:gd name="T18" fmla="+- 0 3044 2596"/>
                              <a:gd name="T19" fmla="*/ 3044 h 598"/>
                              <a:gd name="T20" fmla="+- 0 5751 5653"/>
                              <a:gd name="T21" fmla="*/ T20 w 368"/>
                              <a:gd name="T22" fmla="+- 0 3194 2596"/>
                              <a:gd name="T23" fmla="*/ 3194 h 598"/>
                              <a:gd name="T24" fmla="+- 0 6020 5653"/>
                              <a:gd name="T25" fmla="*/ T24 w 368"/>
                              <a:gd name="T26" fmla="+- 0 3044 2596"/>
                              <a:gd name="T27" fmla="*/ 3044 h 598"/>
                              <a:gd name="T28" fmla="+- 0 5928 5653"/>
                              <a:gd name="T29" fmla="*/ T28 w 368"/>
                              <a:gd name="T30" fmla="+- 0 3194 2596"/>
                              <a:gd name="T31" fmla="*/ 3194 h 598"/>
                              <a:gd name="T32" fmla="+- 0 5751 5653"/>
                              <a:gd name="T33" fmla="*/ T32 w 368"/>
                              <a:gd name="T34" fmla="+- 0 3194 2596"/>
                              <a:gd name="T35" fmla="*/ 3194 h 598"/>
                              <a:gd name="T36" fmla="+- 0 5928 5653"/>
                              <a:gd name="T37" fmla="*/ T36 w 368"/>
                              <a:gd name="T38" fmla="+- 0 3194 2596"/>
                              <a:gd name="T39" fmla="*/ 3194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900783" name="docshape457"/>
                        <wps:cNvSpPr>
                          <a:spLocks/>
                        </wps:cNvSpPr>
                        <wps:spPr bwMode="auto">
                          <a:xfrm>
                            <a:off x="5765" y="2337"/>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7531612" name="docshape458"/>
                        <wps:cNvSpPr>
                          <a:spLocks/>
                        </wps:cNvSpPr>
                        <wps:spPr bwMode="auto">
                          <a:xfrm>
                            <a:off x="5765" y="2744"/>
                            <a:ext cx="147" cy="409"/>
                          </a:xfrm>
                          <a:custGeom>
                            <a:avLst/>
                            <a:gdLst>
                              <a:gd name="T0" fmla="+- 0 5912 5765"/>
                              <a:gd name="T1" fmla="*/ T0 w 147"/>
                              <a:gd name="T2" fmla="+- 0 3045 2744"/>
                              <a:gd name="T3" fmla="*/ 3045 h 409"/>
                              <a:gd name="T4" fmla="+- 0 5765 5765"/>
                              <a:gd name="T5" fmla="*/ T4 w 147"/>
                              <a:gd name="T6" fmla="+- 0 3045 2744"/>
                              <a:gd name="T7" fmla="*/ 3045 h 409"/>
                              <a:gd name="T8" fmla="+- 0 5765 5765"/>
                              <a:gd name="T9" fmla="*/ T8 w 147"/>
                              <a:gd name="T10" fmla="+- 0 3153 2744"/>
                              <a:gd name="T11" fmla="*/ 3153 h 409"/>
                              <a:gd name="T12" fmla="+- 0 5912 5765"/>
                              <a:gd name="T13" fmla="*/ T12 w 147"/>
                              <a:gd name="T14" fmla="+- 0 3153 2744"/>
                              <a:gd name="T15" fmla="*/ 3153 h 409"/>
                              <a:gd name="T16" fmla="+- 0 5912 5765"/>
                              <a:gd name="T17" fmla="*/ T16 w 147"/>
                              <a:gd name="T18" fmla="+- 0 3045 2744"/>
                              <a:gd name="T19" fmla="*/ 3045 h 409"/>
                              <a:gd name="T20" fmla="+- 0 5912 5765"/>
                              <a:gd name="T21" fmla="*/ T20 w 147"/>
                              <a:gd name="T22" fmla="+- 0 2744 2744"/>
                              <a:gd name="T23" fmla="*/ 2744 h 409"/>
                              <a:gd name="T24" fmla="+- 0 5765 5765"/>
                              <a:gd name="T25" fmla="*/ T24 w 147"/>
                              <a:gd name="T26" fmla="+- 0 2744 2744"/>
                              <a:gd name="T27" fmla="*/ 2744 h 409"/>
                              <a:gd name="T28" fmla="+- 0 5765 5765"/>
                              <a:gd name="T29" fmla="*/ T28 w 147"/>
                              <a:gd name="T30" fmla="+- 0 2844 2744"/>
                              <a:gd name="T31" fmla="*/ 2844 h 409"/>
                              <a:gd name="T32" fmla="+- 0 5912 5765"/>
                              <a:gd name="T33" fmla="*/ T32 w 147"/>
                              <a:gd name="T34" fmla="+- 0 2844 2744"/>
                              <a:gd name="T35" fmla="*/ 2844 h 409"/>
                              <a:gd name="T36" fmla="+- 0 5912 5765"/>
                              <a:gd name="T37" fmla="*/ T36 w 147"/>
                              <a:gd name="T38" fmla="+- 0 2744 2744"/>
                              <a:gd name="T39" fmla="*/ 2744 h 4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7" h="409">
                                <a:moveTo>
                                  <a:pt x="147" y="301"/>
                                </a:moveTo>
                                <a:lnTo>
                                  <a:pt x="0" y="301"/>
                                </a:lnTo>
                                <a:lnTo>
                                  <a:pt x="0" y="409"/>
                                </a:lnTo>
                                <a:lnTo>
                                  <a:pt x="147" y="409"/>
                                </a:lnTo>
                                <a:lnTo>
                                  <a:pt x="147" y="301"/>
                                </a:lnTo>
                                <a:close/>
                                <a:moveTo>
                                  <a:pt x="147" y="0"/>
                                </a:moveTo>
                                <a:lnTo>
                                  <a:pt x="0" y="0"/>
                                </a:lnTo>
                                <a:lnTo>
                                  <a:pt x="0" y="100"/>
                                </a:lnTo>
                                <a:lnTo>
                                  <a:pt x="147" y="100"/>
                                </a:lnTo>
                                <a:lnTo>
                                  <a:pt x="14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8818474" name="docshape459"/>
                        <wps:cNvSpPr>
                          <a:spLocks/>
                        </wps:cNvSpPr>
                        <wps:spPr bwMode="auto">
                          <a:xfrm>
                            <a:off x="10300" y="-906"/>
                            <a:ext cx="599" cy="428"/>
                          </a:xfrm>
                          <a:custGeom>
                            <a:avLst/>
                            <a:gdLst>
                              <a:gd name="T0" fmla="+- 0 10450 10300"/>
                              <a:gd name="T1" fmla="*/ T0 w 599"/>
                              <a:gd name="T2" fmla="+- 0 -905 -905"/>
                              <a:gd name="T3" fmla="*/ -905 h 428"/>
                              <a:gd name="T4" fmla="+- 0 10400 10300"/>
                              <a:gd name="T5" fmla="*/ T4 w 599"/>
                              <a:gd name="T6" fmla="+- 0 -905 -905"/>
                              <a:gd name="T7" fmla="*/ -905 h 428"/>
                              <a:gd name="T8" fmla="+- 0 10350 10300"/>
                              <a:gd name="T9" fmla="*/ T8 w 599"/>
                              <a:gd name="T10" fmla="+- 0 -889 -905"/>
                              <a:gd name="T11" fmla="*/ -889 h 428"/>
                              <a:gd name="T12" fmla="+- 0 10300 10300"/>
                              <a:gd name="T13" fmla="*/ T12 w 599"/>
                              <a:gd name="T14" fmla="+- 0 -854 -905"/>
                              <a:gd name="T15" fmla="*/ -854 h 428"/>
                              <a:gd name="T16" fmla="+- 0 10300 10300"/>
                              <a:gd name="T17" fmla="*/ T16 w 599"/>
                              <a:gd name="T18" fmla="+- 0 -529 -905"/>
                              <a:gd name="T19" fmla="*/ -529 h 428"/>
                              <a:gd name="T20" fmla="+- 0 10350 10300"/>
                              <a:gd name="T21" fmla="*/ T20 w 599"/>
                              <a:gd name="T22" fmla="+- 0 -563 -905"/>
                              <a:gd name="T23" fmla="*/ -563 h 428"/>
                              <a:gd name="T24" fmla="+- 0 10400 10300"/>
                              <a:gd name="T25" fmla="*/ T24 w 599"/>
                              <a:gd name="T26" fmla="+- 0 -579 -905"/>
                              <a:gd name="T27" fmla="*/ -579 h 428"/>
                              <a:gd name="T28" fmla="+- 0 10450 10300"/>
                              <a:gd name="T29" fmla="*/ T28 w 599"/>
                              <a:gd name="T30" fmla="+- 0 -580 -905"/>
                              <a:gd name="T31" fmla="*/ -580 h 428"/>
                              <a:gd name="T32" fmla="+- 0 10500 10300"/>
                              <a:gd name="T33" fmla="*/ T32 w 599"/>
                              <a:gd name="T34" fmla="+- 0 -569 -905"/>
                              <a:gd name="T35" fmla="*/ -569 h 428"/>
                              <a:gd name="T36" fmla="+- 0 10550 10300"/>
                              <a:gd name="T37" fmla="*/ T36 w 599"/>
                              <a:gd name="T38" fmla="+- 0 -551 -905"/>
                              <a:gd name="T39" fmla="*/ -551 h 428"/>
                              <a:gd name="T40" fmla="+- 0 10649 10300"/>
                              <a:gd name="T41" fmla="*/ T40 w 599"/>
                              <a:gd name="T42" fmla="+- 0 -507 -905"/>
                              <a:gd name="T43" fmla="*/ -507 h 428"/>
                              <a:gd name="T44" fmla="+- 0 10699 10300"/>
                              <a:gd name="T45" fmla="*/ T44 w 599"/>
                              <a:gd name="T46" fmla="+- 0 -489 -905"/>
                              <a:gd name="T47" fmla="*/ -489 h 428"/>
                              <a:gd name="T48" fmla="+- 0 10749 10300"/>
                              <a:gd name="T49" fmla="*/ T48 w 599"/>
                              <a:gd name="T50" fmla="+- 0 -478 -905"/>
                              <a:gd name="T51" fmla="*/ -478 h 428"/>
                              <a:gd name="T52" fmla="+- 0 10799 10300"/>
                              <a:gd name="T53" fmla="*/ T52 w 599"/>
                              <a:gd name="T54" fmla="+- 0 -479 -905"/>
                              <a:gd name="T55" fmla="*/ -479 h 428"/>
                              <a:gd name="T56" fmla="+- 0 10849 10300"/>
                              <a:gd name="T57" fmla="*/ T56 w 599"/>
                              <a:gd name="T58" fmla="+- 0 -494 -905"/>
                              <a:gd name="T59" fmla="*/ -494 h 428"/>
                              <a:gd name="T60" fmla="+- 0 10899 10300"/>
                              <a:gd name="T61" fmla="*/ T60 w 599"/>
                              <a:gd name="T62" fmla="+- 0 -529 -905"/>
                              <a:gd name="T63" fmla="*/ -529 h 428"/>
                              <a:gd name="T64" fmla="+- 0 10899 10300"/>
                              <a:gd name="T65" fmla="*/ T64 w 599"/>
                              <a:gd name="T66" fmla="+- 0 -854 -905"/>
                              <a:gd name="T67" fmla="*/ -854 h 428"/>
                              <a:gd name="T68" fmla="+- 0 10849 10300"/>
                              <a:gd name="T69" fmla="*/ T68 w 599"/>
                              <a:gd name="T70" fmla="+- 0 -820 -905"/>
                              <a:gd name="T71" fmla="*/ -820 h 428"/>
                              <a:gd name="T72" fmla="+- 0 10799 10300"/>
                              <a:gd name="T73" fmla="*/ T72 w 599"/>
                              <a:gd name="T74" fmla="+- 0 -804 -905"/>
                              <a:gd name="T75" fmla="*/ -804 h 428"/>
                              <a:gd name="T76" fmla="+- 0 10749 10300"/>
                              <a:gd name="T77" fmla="*/ T76 w 599"/>
                              <a:gd name="T78" fmla="+- 0 -804 -905"/>
                              <a:gd name="T79" fmla="*/ -804 h 428"/>
                              <a:gd name="T80" fmla="+- 0 10699 10300"/>
                              <a:gd name="T81" fmla="*/ T80 w 599"/>
                              <a:gd name="T82" fmla="+- 0 -814 -905"/>
                              <a:gd name="T83" fmla="*/ -814 h 428"/>
                              <a:gd name="T84" fmla="+- 0 10649 10300"/>
                              <a:gd name="T85" fmla="*/ T84 w 599"/>
                              <a:gd name="T86" fmla="+- 0 -832 -905"/>
                              <a:gd name="T87" fmla="*/ -832 h 428"/>
                              <a:gd name="T88" fmla="+- 0 10550 10300"/>
                              <a:gd name="T89" fmla="*/ T88 w 599"/>
                              <a:gd name="T90" fmla="+- 0 -876 -905"/>
                              <a:gd name="T91" fmla="*/ -876 h 428"/>
                              <a:gd name="T92" fmla="+- 0 10500 10300"/>
                              <a:gd name="T93" fmla="*/ T92 w 599"/>
                              <a:gd name="T94" fmla="+- 0 -895 -905"/>
                              <a:gd name="T95" fmla="*/ -895 h 428"/>
                              <a:gd name="T96" fmla="+- 0 10450 10300"/>
                              <a:gd name="T97" fmla="*/ T96 w 599"/>
                              <a:gd name="T98" fmla="+- 0 -905 -905"/>
                              <a:gd name="T99" fmla="*/ -905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99" h="428">
                                <a:moveTo>
                                  <a:pt x="150" y="0"/>
                                </a:moveTo>
                                <a:lnTo>
                                  <a:pt x="100" y="0"/>
                                </a:lnTo>
                                <a:lnTo>
                                  <a:pt x="50" y="16"/>
                                </a:lnTo>
                                <a:lnTo>
                                  <a:pt x="0" y="51"/>
                                </a:lnTo>
                                <a:lnTo>
                                  <a:pt x="0" y="376"/>
                                </a:lnTo>
                                <a:lnTo>
                                  <a:pt x="50" y="342"/>
                                </a:lnTo>
                                <a:lnTo>
                                  <a:pt x="100" y="326"/>
                                </a:lnTo>
                                <a:lnTo>
                                  <a:pt x="150" y="325"/>
                                </a:lnTo>
                                <a:lnTo>
                                  <a:pt x="200" y="336"/>
                                </a:lnTo>
                                <a:lnTo>
                                  <a:pt x="250" y="354"/>
                                </a:lnTo>
                                <a:lnTo>
                                  <a:pt x="349" y="398"/>
                                </a:lnTo>
                                <a:lnTo>
                                  <a:pt x="399" y="416"/>
                                </a:lnTo>
                                <a:lnTo>
                                  <a:pt x="449" y="427"/>
                                </a:lnTo>
                                <a:lnTo>
                                  <a:pt x="499" y="426"/>
                                </a:lnTo>
                                <a:lnTo>
                                  <a:pt x="549" y="411"/>
                                </a:lnTo>
                                <a:lnTo>
                                  <a:pt x="599" y="376"/>
                                </a:lnTo>
                                <a:lnTo>
                                  <a:pt x="599" y="51"/>
                                </a:lnTo>
                                <a:lnTo>
                                  <a:pt x="549" y="85"/>
                                </a:lnTo>
                                <a:lnTo>
                                  <a:pt x="499" y="101"/>
                                </a:lnTo>
                                <a:lnTo>
                                  <a:pt x="449" y="101"/>
                                </a:lnTo>
                                <a:lnTo>
                                  <a:pt x="399" y="91"/>
                                </a:lnTo>
                                <a:lnTo>
                                  <a:pt x="349" y="73"/>
                                </a:lnTo>
                                <a:lnTo>
                                  <a:pt x="250" y="29"/>
                                </a:lnTo>
                                <a:lnTo>
                                  <a:pt x="200" y="10"/>
                                </a:lnTo>
                                <a:lnTo>
                                  <a:pt x="150"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597587" name="docshape460"/>
                        <wps:cNvSpPr>
                          <a:spLocks/>
                        </wps:cNvSpPr>
                        <wps:spPr bwMode="auto">
                          <a:xfrm>
                            <a:off x="10300" y="-906"/>
                            <a:ext cx="599" cy="428"/>
                          </a:xfrm>
                          <a:custGeom>
                            <a:avLst/>
                            <a:gdLst>
                              <a:gd name="T0" fmla="+- 0 10300 10300"/>
                              <a:gd name="T1" fmla="*/ T0 w 599"/>
                              <a:gd name="T2" fmla="+- 0 -854 -905"/>
                              <a:gd name="T3" fmla="*/ -854 h 428"/>
                              <a:gd name="T4" fmla="+- 0 10350 10300"/>
                              <a:gd name="T5" fmla="*/ T4 w 599"/>
                              <a:gd name="T6" fmla="+- 0 -889 -905"/>
                              <a:gd name="T7" fmla="*/ -889 h 428"/>
                              <a:gd name="T8" fmla="+- 0 10400 10300"/>
                              <a:gd name="T9" fmla="*/ T8 w 599"/>
                              <a:gd name="T10" fmla="+- 0 -905 -905"/>
                              <a:gd name="T11" fmla="*/ -905 h 428"/>
                              <a:gd name="T12" fmla="+- 0 10450 10300"/>
                              <a:gd name="T13" fmla="*/ T12 w 599"/>
                              <a:gd name="T14" fmla="+- 0 -905 -905"/>
                              <a:gd name="T15" fmla="*/ -905 h 428"/>
                              <a:gd name="T16" fmla="+- 0 10500 10300"/>
                              <a:gd name="T17" fmla="*/ T16 w 599"/>
                              <a:gd name="T18" fmla="+- 0 -895 -905"/>
                              <a:gd name="T19" fmla="*/ -895 h 428"/>
                              <a:gd name="T20" fmla="+- 0 10550 10300"/>
                              <a:gd name="T21" fmla="*/ T20 w 599"/>
                              <a:gd name="T22" fmla="+- 0 -876 -905"/>
                              <a:gd name="T23" fmla="*/ -876 h 428"/>
                              <a:gd name="T24" fmla="+- 0 10599 10300"/>
                              <a:gd name="T25" fmla="*/ T24 w 599"/>
                              <a:gd name="T26" fmla="+- 0 -854 -905"/>
                              <a:gd name="T27" fmla="*/ -854 h 428"/>
                              <a:gd name="T28" fmla="+- 0 10649 10300"/>
                              <a:gd name="T29" fmla="*/ T28 w 599"/>
                              <a:gd name="T30" fmla="+- 0 -832 -905"/>
                              <a:gd name="T31" fmla="*/ -832 h 428"/>
                              <a:gd name="T32" fmla="+- 0 10699 10300"/>
                              <a:gd name="T33" fmla="*/ T32 w 599"/>
                              <a:gd name="T34" fmla="+- 0 -814 -905"/>
                              <a:gd name="T35" fmla="*/ -814 h 428"/>
                              <a:gd name="T36" fmla="+- 0 10749 10300"/>
                              <a:gd name="T37" fmla="*/ T36 w 599"/>
                              <a:gd name="T38" fmla="+- 0 -804 -905"/>
                              <a:gd name="T39" fmla="*/ -804 h 428"/>
                              <a:gd name="T40" fmla="+- 0 10799 10300"/>
                              <a:gd name="T41" fmla="*/ T40 w 599"/>
                              <a:gd name="T42" fmla="+- 0 -804 -905"/>
                              <a:gd name="T43" fmla="*/ -804 h 428"/>
                              <a:gd name="T44" fmla="+- 0 10849 10300"/>
                              <a:gd name="T45" fmla="*/ T44 w 599"/>
                              <a:gd name="T46" fmla="+- 0 -820 -905"/>
                              <a:gd name="T47" fmla="*/ -820 h 428"/>
                              <a:gd name="T48" fmla="+- 0 10899 10300"/>
                              <a:gd name="T49" fmla="*/ T48 w 599"/>
                              <a:gd name="T50" fmla="+- 0 -854 -905"/>
                              <a:gd name="T51" fmla="*/ -854 h 428"/>
                              <a:gd name="T52" fmla="+- 0 10899 10300"/>
                              <a:gd name="T53" fmla="*/ T52 w 599"/>
                              <a:gd name="T54" fmla="+- 0 -529 -905"/>
                              <a:gd name="T55" fmla="*/ -529 h 428"/>
                              <a:gd name="T56" fmla="+- 0 10849 10300"/>
                              <a:gd name="T57" fmla="*/ T56 w 599"/>
                              <a:gd name="T58" fmla="+- 0 -494 -905"/>
                              <a:gd name="T59" fmla="*/ -494 h 428"/>
                              <a:gd name="T60" fmla="+- 0 10799 10300"/>
                              <a:gd name="T61" fmla="*/ T60 w 599"/>
                              <a:gd name="T62" fmla="+- 0 -479 -905"/>
                              <a:gd name="T63" fmla="*/ -479 h 428"/>
                              <a:gd name="T64" fmla="+- 0 10749 10300"/>
                              <a:gd name="T65" fmla="*/ T64 w 599"/>
                              <a:gd name="T66" fmla="+- 0 -478 -905"/>
                              <a:gd name="T67" fmla="*/ -478 h 428"/>
                              <a:gd name="T68" fmla="+- 0 10699 10300"/>
                              <a:gd name="T69" fmla="*/ T68 w 599"/>
                              <a:gd name="T70" fmla="+- 0 -489 -905"/>
                              <a:gd name="T71" fmla="*/ -489 h 428"/>
                              <a:gd name="T72" fmla="+- 0 10649 10300"/>
                              <a:gd name="T73" fmla="*/ T72 w 599"/>
                              <a:gd name="T74" fmla="+- 0 -507 -905"/>
                              <a:gd name="T75" fmla="*/ -507 h 428"/>
                              <a:gd name="T76" fmla="+- 0 10600 10300"/>
                              <a:gd name="T77" fmla="*/ T76 w 599"/>
                              <a:gd name="T78" fmla="+- 0 -529 -905"/>
                              <a:gd name="T79" fmla="*/ -529 h 428"/>
                              <a:gd name="T80" fmla="+- 0 10550 10300"/>
                              <a:gd name="T81" fmla="*/ T80 w 599"/>
                              <a:gd name="T82" fmla="+- 0 -551 -905"/>
                              <a:gd name="T83" fmla="*/ -551 h 428"/>
                              <a:gd name="T84" fmla="+- 0 10500 10300"/>
                              <a:gd name="T85" fmla="*/ T84 w 599"/>
                              <a:gd name="T86" fmla="+- 0 -569 -905"/>
                              <a:gd name="T87" fmla="*/ -569 h 428"/>
                              <a:gd name="T88" fmla="+- 0 10450 10300"/>
                              <a:gd name="T89" fmla="*/ T88 w 599"/>
                              <a:gd name="T90" fmla="+- 0 -580 -905"/>
                              <a:gd name="T91" fmla="*/ -580 h 428"/>
                              <a:gd name="T92" fmla="+- 0 10400 10300"/>
                              <a:gd name="T93" fmla="*/ T92 w 599"/>
                              <a:gd name="T94" fmla="+- 0 -579 -905"/>
                              <a:gd name="T95" fmla="*/ -579 h 428"/>
                              <a:gd name="T96" fmla="+- 0 10350 10300"/>
                              <a:gd name="T97" fmla="*/ T96 w 599"/>
                              <a:gd name="T98" fmla="+- 0 -563 -905"/>
                              <a:gd name="T99" fmla="*/ -563 h 428"/>
                              <a:gd name="T100" fmla="+- 0 10300 10300"/>
                              <a:gd name="T101" fmla="*/ T100 w 599"/>
                              <a:gd name="T102" fmla="+- 0 -529 -905"/>
                              <a:gd name="T103" fmla="*/ -529 h 428"/>
                              <a:gd name="T104" fmla="+- 0 10300 10300"/>
                              <a:gd name="T105" fmla="*/ T104 w 599"/>
                              <a:gd name="T106" fmla="+- 0 -854 -905"/>
                              <a:gd name="T107" fmla="*/ -854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99" h="428">
                                <a:moveTo>
                                  <a:pt x="0" y="51"/>
                                </a:moveTo>
                                <a:lnTo>
                                  <a:pt x="50" y="16"/>
                                </a:lnTo>
                                <a:lnTo>
                                  <a:pt x="100" y="0"/>
                                </a:lnTo>
                                <a:lnTo>
                                  <a:pt x="150" y="0"/>
                                </a:lnTo>
                                <a:lnTo>
                                  <a:pt x="200" y="10"/>
                                </a:lnTo>
                                <a:lnTo>
                                  <a:pt x="250" y="29"/>
                                </a:lnTo>
                                <a:lnTo>
                                  <a:pt x="299" y="51"/>
                                </a:lnTo>
                                <a:lnTo>
                                  <a:pt x="349" y="73"/>
                                </a:lnTo>
                                <a:lnTo>
                                  <a:pt x="399" y="91"/>
                                </a:lnTo>
                                <a:lnTo>
                                  <a:pt x="449" y="101"/>
                                </a:lnTo>
                                <a:lnTo>
                                  <a:pt x="499" y="101"/>
                                </a:lnTo>
                                <a:lnTo>
                                  <a:pt x="549" y="85"/>
                                </a:lnTo>
                                <a:lnTo>
                                  <a:pt x="599" y="51"/>
                                </a:lnTo>
                                <a:lnTo>
                                  <a:pt x="599" y="376"/>
                                </a:lnTo>
                                <a:lnTo>
                                  <a:pt x="549" y="411"/>
                                </a:lnTo>
                                <a:lnTo>
                                  <a:pt x="499" y="426"/>
                                </a:lnTo>
                                <a:lnTo>
                                  <a:pt x="449" y="427"/>
                                </a:lnTo>
                                <a:lnTo>
                                  <a:pt x="399" y="416"/>
                                </a:lnTo>
                                <a:lnTo>
                                  <a:pt x="349" y="398"/>
                                </a:lnTo>
                                <a:lnTo>
                                  <a:pt x="300" y="376"/>
                                </a:lnTo>
                                <a:lnTo>
                                  <a:pt x="250" y="354"/>
                                </a:lnTo>
                                <a:lnTo>
                                  <a:pt x="200" y="336"/>
                                </a:lnTo>
                                <a:lnTo>
                                  <a:pt x="150" y="325"/>
                                </a:lnTo>
                                <a:lnTo>
                                  <a:pt x="100" y="326"/>
                                </a:lnTo>
                                <a:lnTo>
                                  <a:pt x="50" y="342"/>
                                </a:lnTo>
                                <a:lnTo>
                                  <a:pt x="0" y="376"/>
                                </a:lnTo>
                                <a:lnTo>
                                  <a:pt x="0" y="51"/>
                                </a:lnTo>
                                <a:close/>
                              </a:path>
                            </a:pathLst>
                          </a:custGeom>
                          <a:noFill/>
                          <a:ln w="12700">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860583" name="Line 7791"/>
                        <wps:cNvCnPr>
                          <a:cxnSpLocks/>
                        </wps:cNvCnPr>
                        <wps:spPr bwMode="auto">
                          <a:xfrm>
                            <a:off x="10270" y="-954"/>
                            <a:ext cx="24" cy="79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65815978" name="docshape461"/>
                        <wps:cNvSpPr>
                          <a:spLocks/>
                        </wps:cNvSpPr>
                        <wps:spPr bwMode="auto">
                          <a:xfrm>
                            <a:off x="955" y="9024"/>
                            <a:ext cx="620" cy="440"/>
                          </a:xfrm>
                          <a:custGeom>
                            <a:avLst/>
                            <a:gdLst>
                              <a:gd name="T0" fmla="+- 0 1110 955"/>
                              <a:gd name="T1" fmla="*/ T0 w 620"/>
                              <a:gd name="T2" fmla="+- 0 9025 9025"/>
                              <a:gd name="T3" fmla="*/ 9025 h 440"/>
                              <a:gd name="T4" fmla="+- 0 1058 955"/>
                              <a:gd name="T5" fmla="*/ T4 w 620"/>
                              <a:gd name="T6" fmla="+- 0 9025 9025"/>
                              <a:gd name="T7" fmla="*/ 9025 h 440"/>
                              <a:gd name="T8" fmla="+- 0 1007 955"/>
                              <a:gd name="T9" fmla="*/ T8 w 620"/>
                              <a:gd name="T10" fmla="+- 0 9042 9025"/>
                              <a:gd name="T11" fmla="*/ 9042 h 440"/>
                              <a:gd name="T12" fmla="+- 0 955 955"/>
                              <a:gd name="T13" fmla="*/ T12 w 620"/>
                              <a:gd name="T14" fmla="+- 0 9077 9025"/>
                              <a:gd name="T15" fmla="*/ 9077 h 440"/>
                              <a:gd name="T16" fmla="+- 0 955 955"/>
                              <a:gd name="T17" fmla="*/ T16 w 620"/>
                              <a:gd name="T18" fmla="+- 0 9412 9025"/>
                              <a:gd name="T19" fmla="*/ 9412 h 440"/>
                              <a:gd name="T20" fmla="+- 0 1007 955"/>
                              <a:gd name="T21" fmla="*/ T20 w 620"/>
                              <a:gd name="T22" fmla="+- 0 9376 9025"/>
                              <a:gd name="T23" fmla="*/ 9376 h 440"/>
                              <a:gd name="T24" fmla="+- 0 1058 955"/>
                              <a:gd name="T25" fmla="*/ T24 w 620"/>
                              <a:gd name="T26" fmla="+- 0 9360 9025"/>
                              <a:gd name="T27" fmla="*/ 9360 h 440"/>
                              <a:gd name="T28" fmla="+- 0 1110 955"/>
                              <a:gd name="T29" fmla="*/ T28 w 620"/>
                              <a:gd name="T30" fmla="+- 0 9359 9025"/>
                              <a:gd name="T31" fmla="*/ 9359 h 440"/>
                              <a:gd name="T32" fmla="+- 0 1162 955"/>
                              <a:gd name="T33" fmla="*/ T32 w 620"/>
                              <a:gd name="T34" fmla="+- 0 9370 9025"/>
                              <a:gd name="T35" fmla="*/ 9370 h 440"/>
                              <a:gd name="T36" fmla="+- 0 1213 955"/>
                              <a:gd name="T37" fmla="*/ T36 w 620"/>
                              <a:gd name="T38" fmla="+- 0 9389 9025"/>
                              <a:gd name="T39" fmla="*/ 9389 h 440"/>
                              <a:gd name="T40" fmla="+- 0 1317 955"/>
                              <a:gd name="T41" fmla="*/ T40 w 620"/>
                              <a:gd name="T42" fmla="+- 0 9434 9025"/>
                              <a:gd name="T43" fmla="*/ 9434 h 440"/>
                              <a:gd name="T44" fmla="+- 0 1368 955"/>
                              <a:gd name="T45" fmla="*/ T44 w 620"/>
                              <a:gd name="T46" fmla="+- 0 9453 9025"/>
                              <a:gd name="T47" fmla="*/ 9453 h 440"/>
                              <a:gd name="T48" fmla="+- 0 1420 955"/>
                              <a:gd name="T49" fmla="*/ T48 w 620"/>
                              <a:gd name="T50" fmla="+- 0 9464 9025"/>
                              <a:gd name="T51" fmla="*/ 9464 h 440"/>
                              <a:gd name="T52" fmla="+- 0 1472 955"/>
                              <a:gd name="T53" fmla="*/ T52 w 620"/>
                              <a:gd name="T54" fmla="+- 0 9463 9025"/>
                              <a:gd name="T55" fmla="*/ 9463 h 440"/>
                              <a:gd name="T56" fmla="+- 0 1523 955"/>
                              <a:gd name="T57" fmla="*/ T56 w 620"/>
                              <a:gd name="T58" fmla="+- 0 9447 9025"/>
                              <a:gd name="T59" fmla="*/ 9447 h 440"/>
                              <a:gd name="T60" fmla="+- 0 1575 955"/>
                              <a:gd name="T61" fmla="*/ T60 w 620"/>
                              <a:gd name="T62" fmla="+- 0 9412 9025"/>
                              <a:gd name="T63" fmla="*/ 9412 h 440"/>
                              <a:gd name="T64" fmla="+- 0 1575 955"/>
                              <a:gd name="T65" fmla="*/ T64 w 620"/>
                              <a:gd name="T66" fmla="+- 0 9077 9025"/>
                              <a:gd name="T67" fmla="*/ 9077 h 440"/>
                              <a:gd name="T68" fmla="+- 0 1523 955"/>
                              <a:gd name="T69" fmla="*/ T68 w 620"/>
                              <a:gd name="T70" fmla="+- 0 9113 9025"/>
                              <a:gd name="T71" fmla="*/ 9113 h 440"/>
                              <a:gd name="T72" fmla="+- 0 1472 955"/>
                              <a:gd name="T73" fmla="*/ T72 w 620"/>
                              <a:gd name="T74" fmla="+- 0 9129 9025"/>
                              <a:gd name="T75" fmla="*/ 9129 h 440"/>
                              <a:gd name="T76" fmla="+- 0 1420 955"/>
                              <a:gd name="T77" fmla="*/ T76 w 620"/>
                              <a:gd name="T78" fmla="+- 0 9129 9025"/>
                              <a:gd name="T79" fmla="*/ 9129 h 440"/>
                              <a:gd name="T80" fmla="+- 0 1368 955"/>
                              <a:gd name="T81" fmla="*/ T80 w 620"/>
                              <a:gd name="T82" fmla="+- 0 9118 9025"/>
                              <a:gd name="T83" fmla="*/ 9118 h 440"/>
                              <a:gd name="T84" fmla="+- 0 1317 955"/>
                              <a:gd name="T85" fmla="*/ T84 w 620"/>
                              <a:gd name="T86" fmla="+- 0 9100 9025"/>
                              <a:gd name="T87" fmla="*/ 9100 h 440"/>
                              <a:gd name="T88" fmla="+- 0 1213 955"/>
                              <a:gd name="T89" fmla="*/ T88 w 620"/>
                              <a:gd name="T90" fmla="+- 0 9055 9025"/>
                              <a:gd name="T91" fmla="*/ 9055 h 440"/>
                              <a:gd name="T92" fmla="+- 0 1162 955"/>
                              <a:gd name="T93" fmla="*/ T92 w 620"/>
                              <a:gd name="T94" fmla="+- 0 9036 9025"/>
                              <a:gd name="T95" fmla="*/ 9036 h 440"/>
                              <a:gd name="T96" fmla="+- 0 1110 955"/>
                              <a:gd name="T97" fmla="*/ T96 w 620"/>
                              <a:gd name="T98" fmla="+- 0 9025 9025"/>
                              <a:gd name="T99" fmla="*/ 9025 h 4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20" h="440">
                                <a:moveTo>
                                  <a:pt x="155" y="0"/>
                                </a:moveTo>
                                <a:lnTo>
                                  <a:pt x="103" y="0"/>
                                </a:lnTo>
                                <a:lnTo>
                                  <a:pt x="52" y="17"/>
                                </a:lnTo>
                                <a:lnTo>
                                  <a:pt x="0" y="52"/>
                                </a:lnTo>
                                <a:lnTo>
                                  <a:pt x="0" y="387"/>
                                </a:lnTo>
                                <a:lnTo>
                                  <a:pt x="52" y="351"/>
                                </a:lnTo>
                                <a:lnTo>
                                  <a:pt x="103" y="335"/>
                                </a:lnTo>
                                <a:lnTo>
                                  <a:pt x="155" y="334"/>
                                </a:lnTo>
                                <a:lnTo>
                                  <a:pt x="207" y="345"/>
                                </a:lnTo>
                                <a:lnTo>
                                  <a:pt x="258" y="364"/>
                                </a:lnTo>
                                <a:lnTo>
                                  <a:pt x="362" y="409"/>
                                </a:lnTo>
                                <a:lnTo>
                                  <a:pt x="413" y="428"/>
                                </a:lnTo>
                                <a:lnTo>
                                  <a:pt x="465" y="439"/>
                                </a:lnTo>
                                <a:lnTo>
                                  <a:pt x="517" y="438"/>
                                </a:lnTo>
                                <a:lnTo>
                                  <a:pt x="568" y="422"/>
                                </a:lnTo>
                                <a:lnTo>
                                  <a:pt x="620" y="387"/>
                                </a:lnTo>
                                <a:lnTo>
                                  <a:pt x="620" y="52"/>
                                </a:lnTo>
                                <a:lnTo>
                                  <a:pt x="568" y="88"/>
                                </a:lnTo>
                                <a:lnTo>
                                  <a:pt x="517" y="104"/>
                                </a:lnTo>
                                <a:lnTo>
                                  <a:pt x="465" y="104"/>
                                </a:lnTo>
                                <a:lnTo>
                                  <a:pt x="413" y="93"/>
                                </a:lnTo>
                                <a:lnTo>
                                  <a:pt x="362" y="75"/>
                                </a:lnTo>
                                <a:lnTo>
                                  <a:pt x="258" y="30"/>
                                </a:lnTo>
                                <a:lnTo>
                                  <a:pt x="207" y="11"/>
                                </a:lnTo>
                                <a:lnTo>
                                  <a:pt x="1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4738266" name="docshape462"/>
                        <wps:cNvSpPr>
                          <a:spLocks/>
                        </wps:cNvSpPr>
                        <wps:spPr bwMode="auto">
                          <a:xfrm>
                            <a:off x="955" y="9024"/>
                            <a:ext cx="620" cy="440"/>
                          </a:xfrm>
                          <a:custGeom>
                            <a:avLst/>
                            <a:gdLst>
                              <a:gd name="T0" fmla="+- 0 955 955"/>
                              <a:gd name="T1" fmla="*/ T0 w 620"/>
                              <a:gd name="T2" fmla="+- 0 9077 9025"/>
                              <a:gd name="T3" fmla="*/ 9077 h 440"/>
                              <a:gd name="T4" fmla="+- 0 1007 955"/>
                              <a:gd name="T5" fmla="*/ T4 w 620"/>
                              <a:gd name="T6" fmla="+- 0 9042 9025"/>
                              <a:gd name="T7" fmla="*/ 9042 h 440"/>
                              <a:gd name="T8" fmla="+- 0 1058 955"/>
                              <a:gd name="T9" fmla="*/ T8 w 620"/>
                              <a:gd name="T10" fmla="+- 0 9025 9025"/>
                              <a:gd name="T11" fmla="*/ 9025 h 440"/>
                              <a:gd name="T12" fmla="+- 0 1110 955"/>
                              <a:gd name="T13" fmla="*/ T12 w 620"/>
                              <a:gd name="T14" fmla="+- 0 9025 9025"/>
                              <a:gd name="T15" fmla="*/ 9025 h 440"/>
                              <a:gd name="T16" fmla="+- 0 1162 955"/>
                              <a:gd name="T17" fmla="*/ T16 w 620"/>
                              <a:gd name="T18" fmla="+- 0 9036 9025"/>
                              <a:gd name="T19" fmla="*/ 9036 h 440"/>
                              <a:gd name="T20" fmla="+- 0 1213 955"/>
                              <a:gd name="T21" fmla="*/ T20 w 620"/>
                              <a:gd name="T22" fmla="+- 0 9055 9025"/>
                              <a:gd name="T23" fmla="*/ 9055 h 440"/>
                              <a:gd name="T24" fmla="+- 0 1265 955"/>
                              <a:gd name="T25" fmla="*/ T24 w 620"/>
                              <a:gd name="T26" fmla="+- 0 9077 9025"/>
                              <a:gd name="T27" fmla="*/ 9077 h 440"/>
                              <a:gd name="T28" fmla="+- 0 1317 955"/>
                              <a:gd name="T29" fmla="*/ T28 w 620"/>
                              <a:gd name="T30" fmla="+- 0 9100 9025"/>
                              <a:gd name="T31" fmla="*/ 9100 h 440"/>
                              <a:gd name="T32" fmla="+- 0 1368 955"/>
                              <a:gd name="T33" fmla="*/ T32 w 620"/>
                              <a:gd name="T34" fmla="+- 0 9118 9025"/>
                              <a:gd name="T35" fmla="*/ 9118 h 440"/>
                              <a:gd name="T36" fmla="+- 0 1420 955"/>
                              <a:gd name="T37" fmla="*/ T36 w 620"/>
                              <a:gd name="T38" fmla="+- 0 9129 9025"/>
                              <a:gd name="T39" fmla="*/ 9129 h 440"/>
                              <a:gd name="T40" fmla="+- 0 1472 955"/>
                              <a:gd name="T41" fmla="*/ T40 w 620"/>
                              <a:gd name="T42" fmla="+- 0 9129 9025"/>
                              <a:gd name="T43" fmla="*/ 9129 h 440"/>
                              <a:gd name="T44" fmla="+- 0 1523 955"/>
                              <a:gd name="T45" fmla="*/ T44 w 620"/>
                              <a:gd name="T46" fmla="+- 0 9113 9025"/>
                              <a:gd name="T47" fmla="*/ 9113 h 440"/>
                              <a:gd name="T48" fmla="+- 0 1575 955"/>
                              <a:gd name="T49" fmla="*/ T48 w 620"/>
                              <a:gd name="T50" fmla="+- 0 9077 9025"/>
                              <a:gd name="T51" fmla="*/ 9077 h 440"/>
                              <a:gd name="T52" fmla="+- 0 1575 955"/>
                              <a:gd name="T53" fmla="*/ T52 w 620"/>
                              <a:gd name="T54" fmla="+- 0 9412 9025"/>
                              <a:gd name="T55" fmla="*/ 9412 h 440"/>
                              <a:gd name="T56" fmla="+- 0 1523 955"/>
                              <a:gd name="T57" fmla="*/ T56 w 620"/>
                              <a:gd name="T58" fmla="+- 0 9447 9025"/>
                              <a:gd name="T59" fmla="*/ 9447 h 440"/>
                              <a:gd name="T60" fmla="+- 0 1472 955"/>
                              <a:gd name="T61" fmla="*/ T60 w 620"/>
                              <a:gd name="T62" fmla="+- 0 9463 9025"/>
                              <a:gd name="T63" fmla="*/ 9463 h 440"/>
                              <a:gd name="T64" fmla="+- 0 1420 955"/>
                              <a:gd name="T65" fmla="*/ T64 w 620"/>
                              <a:gd name="T66" fmla="+- 0 9464 9025"/>
                              <a:gd name="T67" fmla="*/ 9464 h 440"/>
                              <a:gd name="T68" fmla="+- 0 1368 955"/>
                              <a:gd name="T69" fmla="*/ T68 w 620"/>
                              <a:gd name="T70" fmla="+- 0 9453 9025"/>
                              <a:gd name="T71" fmla="*/ 9453 h 440"/>
                              <a:gd name="T72" fmla="+- 0 1317 955"/>
                              <a:gd name="T73" fmla="*/ T72 w 620"/>
                              <a:gd name="T74" fmla="+- 0 9434 9025"/>
                              <a:gd name="T75" fmla="*/ 9434 h 440"/>
                              <a:gd name="T76" fmla="+- 0 1265 955"/>
                              <a:gd name="T77" fmla="*/ T76 w 620"/>
                              <a:gd name="T78" fmla="+- 0 9412 9025"/>
                              <a:gd name="T79" fmla="*/ 9412 h 440"/>
                              <a:gd name="T80" fmla="+- 0 1213 955"/>
                              <a:gd name="T81" fmla="*/ T80 w 620"/>
                              <a:gd name="T82" fmla="+- 0 9389 9025"/>
                              <a:gd name="T83" fmla="*/ 9389 h 440"/>
                              <a:gd name="T84" fmla="+- 0 1162 955"/>
                              <a:gd name="T85" fmla="*/ T84 w 620"/>
                              <a:gd name="T86" fmla="+- 0 9370 9025"/>
                              <a:gd name="T87" fmla="*/ 9370 h 440"/>
                              <a:gd name="T88" fmla="+- 0 1110 955"/>
                              <a:gd name="T89" fmla="*/ T88 w 620"/>
                              <a:gd name="T90" fmla="+- 0 9359 9025"/>
                              <a:gd name="T91" fmla="*/ 9359 h 440"/>
                              <a:gd name="T92" fmla="+- 0 1058 955"/>
                              <a:gd name="T93" fmla="*/ T92 w 620"/>
                              <a:gd name="T94" fmla="+- 0 9360 9025"/>
                              <a:gd name="T95" fmla="*/ 9360 h 440"/>
                              <a:gd name="T96" fmla="+- 0 1007 955"/>
                              <a:gd name="T97" fmla="*/ T96 w 620"/>
                              <a:gd name="T98" fmla="+- 0 9376 9025"/>
                              <a:gd name="T99" fmla="*/ 9376 h 440"/>
                              <a:gd name="T100" fmla="+- 0 955 955"/>
                              <a:gd name="T101" fmla="*/ T100 w 620"/>
                              <a:gd name="T102" fmla="+- 0 9412 9025"/>
                              <a:gd name="T103" fmla="*/ 9412 h 440"/>
                              <a:gd name="T104" fmla="+- 0 955 955"/>
                              <a:gd name="T105" fmla="*/ T104 w 620"/>
                              <a:gd name="T106" fmla="+- 0 9077 9025"/>
                              <a:gd name="T107" fmla="*/ 9077 h 4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20" h="440">
                                <a:moveTo>
                                  <a:pt x="0" y="52"/>
                                </a:moveTo>
                                <a:lnTo>
                                  <a:pt x="52" y="17"/>
                                </a:lnTo>
                                <a:lnTo>
                                  <a:pt x="103" y="0"/>
                                </a:lnTo>
                                <a:lnTo>
                                  <a:pt x="155" y="0"/>
                                </a:lnTo>
                                <a:lnTo>
                                  <a:pt x="207" y="11"/>
                                </a:lnTo>
                                <a:lnTo>
                                  <a:pt x="258" y="30"/>
                                </a:lnTo>
                                <a:lnTo>
                                  <a:pt x="310" y="52"/>
                                </a:lnTo>
                                <a:lnTo>
                                  <a:pt x="362" y="75"/>
                                </a:lnTo>
                                <a:lnTo>
                                  <a:pt x="413" y="93"/>
                                </a:lnTo>
                                <a:lnTo>
                                  <a:pt x="465" y="104"/>
                                </a:lnTo>
                                <a:lnTo>
                                  <a:pt x="517" y="104"/>
                                </a:lnTo>
                                <a:lnTo>
                                  <a:pt x="568" y="88"/>
                                </a:lnTo>
                                <a:lnTo>
                                  <a:pt x="620" y="52"/>
                                </a:lnTo>
                                <a:lnTo>
                                  <a:pt x="620" y="387"/>
                                </a:lnTo>
                                <a:lnTo>
                                  <a:pt x="568" y="422"/>
                                </a:lnTo>
                                <a:lnTo>
                                  <a:pt x="517" y="438"/>
                                </a:lnTo>
                                <a:lnTo>
                                  <a:pt x="465" y="439"/>
                                </a:lnTo>
                                <a:lnTo>
                                  <a:pt x="413" y="428"/>
                                </a:lnTo>
                                <a:lnTo>
                                  <a:pt x="362" y="409"/>
                                </a:lnTo>
                                <a:lnTo>
                                  <a:pt x="310" y="387"/>
                                </a:lnTo>
                                <a:lnTo>
                                  <a:pt x="258" y="364"/>
                                </a:lnTo>
                                <a:lnTo>
                                  <a:pt x="207" y="345"/>
                                </a:lnTo>
                                <a:lnTo>
                                  <a:pt x="155" y="334"/>
                                </a:lnTo>
                                <a:lnTo>
                                  <a:pt x="103" y="335"/>
                                </a:lnTo>
                                <a:lnTo>
                                  <a:pt x="52" y="351"/>
                                </a:lnTo>
                                <a:lnTo>
                                  <a:pt x="0" y="387"/>
                                </a:lnTo>
                                <a:lnTo>
                                  <a:pt x="0" y="5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251476" name="Line 7794"/>
                        <wps:cNvCnPr>
                          <a:cxnSpLocks/>
                        </wps:cNvCnPr>
                        <wps:spPr bwMode="auto">
                          <a:xfrm>
                            <a:off x="955" y="8961"/>
                            <a:ext cx="0" cy="79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23879346" name="docshape463"/>
                        <wps:cNvSpPr>
                          <a:spLocks/>
                        </wps:cNvSpPr>
                        <wps:spPr bwMode="auto">
                          <a:xfrm>
                            <a:off x="715" y="7854"/>
                            <a:ext cx="599" cy="428"/>
                          </a:xfrm>
                          <a:custGeom>
                            <a:avLst/>
                            <a:gdLst>
                              <a:gd name="T0" fmla="+- 0 865 715"/>
                              <a:gd name="T1" fmla="*/ T0 w 599"/>
                              <a:gd name="T2" fmla="+- 0 7855 7855"/>
                              <a:gd name="T3" fmla="*/ 7855 h 428"/>
                              <a:gd name="T4" fmla="+- 0 815 715"/>
                              <a:gd name="T5" fmla="*/ T4 w 599"/>
                              <a:gd name="T6" fmla="+- 0 7856 7855"/>
                              <a:gd name="T7" fmla="*/ 7856 h 428"/>
                              <a:gd name="T8" fmla="+- 0 765 715"/>
                              <a:gd name="T9" fmla="*/ T8 w 599"/>
                              <a:gd name="T10" fmla="+- 0 7871 7855"/>
                              <a:gd name="T11" fmla="*/ 7871 h 428"/>
                              <a:gd name="T12" fmla="+- 0 715 715"/>
                              <a:gd name="T13" fmla="*/ T12 w 599"/>
                              <a:gd name="T14" fmla="+- 0 7906 7855"/>
                              <a:gd name="T15" fmla="*/ 7906 h 428"/>
                              <a:gd name="T16" fmla="+- 0 715 715"/>
                              <a:gd name="T17" fmla="*/ T16 w 599"/>
                              <a:gd name="T18" fmla="+- 0 8231 7855"/>
                              <a:gd name="T19" fmla="*/ 8231 h 428"/>
                              <a:gd name="T20" fmla="+- 0 765 715"/>
                              <a:gd name="T21" fmla="*/ T20 w 599"/>
                              <a:gd name="T22" fmla="+- 0 8197 7855"/>
                              <a:gd name="T23" fmla="*/ 8197 h 428"/>
                              <a:gd name="T24" fmla="+- 0 815 715"/>
                              <a:gd name="T25" fmla="*/ T24 w 599"/>
                              <a:gd name="T26" fmla="+- 0 8181 7855"/>
                              <a:gd name="T27" fmla="*/ 8181 h 428"/>
                              <a:gd name="T28" fmla="+- 0 865 715"/>
                              <a:gd name="T29" fmla="*/ T28 w 599"/>
                              <a:gd name="T30" fmla="+- 0 8180 7855"/>
                              <a:gd name="T31" fmla="*/ 8180 h 428"/>
                              <a:gd name="T32" fmla="+- 0 915 715"/>
                              <a:gd name="T33" fmla="*/ T32 w 599"/>
                              <a:gd name="T34" fmla="+- 0 8191 7855"/>
                              <a:gd name="T35" fmla="*/ 8191 h 428"/>
                              <a:gd name="T36" fmla="+- 0 965 715"/>
                              <a:gd name="T37" fmla="*/ T36 w 599"/>
                              <a:gd name="T38" fmla="+- 0 8209 7855"/>
                              <a:gd name="T39" fmla="*/ 8209 h 428"/>
                              <a:gd name="T40" fmla="+- 0 1064 715"/>
                              <a:gd name="T41" fmla="*/ T40 w 599"/>
                              <a:gd name="T42" fmla="+- 0 8253 7855"/>
                              <a:gd name="T43" fmla="*/ 8253 h 428"/>
                              <a:gd name="T44" fmla="+- 0 1114 715"/>
                              <a:gd name="T45" fmla="*/ T44 w 599"/>
                              <a:gd name="T46" fmla="+- 0 8271 7855"/>
                              <a:gd name="T47" fmla="*/ 8271 h 428"/>
                              <a:gd name="T48" fmla="+- 0 1164 715"/>
                              <a:gd name="T49" fmla="*/ T48 w 599"/>
                              <a:gd name="T50" fmla="+- 0 8282 7855"/>
                              <a:gd name="T51" fmla="*/ 8282 h 428"/>
                              <a:gd name="T52" fmla="+- 0 1214 715"/>
                              <a:gd name="T53" fmla="*/ T52 w 599"/>
                              <a:gd name="T54" fmla="+- 0 8281 7855"/>
                              <a:gd name="T55" fmla="*/ 8281 h 428"/>
                              <a:gd name="T56" fmla="+- 0 1264 715"/>
                              <a:gd name="T57" fmla="*/ T56 w 599"/>
                              <a:gd name="T58" fmla="+- 0 8266 7855"/>
                              <a:gd name="T59" fmla="*/ 8266 h 428"/>
                              <a:gd name="T60" fmla="+- 0 1314 715"/>
                              <a:gd name="T61" fmla="*/ T60 w 599"/>
                              <a:gd name="T62" fmla="+- 0 8231 7855"/>
                              <a:gd name="T63" fmla="*/ 8231 h 428"/>
                              <a:gd name="T64" fmla="+- 0 1314 715"/>
                              <a:gd name="T65" fmla="*/ T64 w 599"/>
                              <a:gd name="T66" fmla="+- 0 7906 7855"/>
                              <a:gd name="T67" fmla="*/ 7906 h 428"/>
                              <a:gd name="T68" fmla="+- 0 1264 715"/>
                              <a:gd name="T69" fmla="*/ T68 w 599"/>
                              <a:gd name="T70" fmla="+- 0 7940 7855"/>
                              <a:gd name="T71" fmla="*/ 7940 h 428"/>
                              <a:gd name="T72" fmla="+- 0 1214 715"/>
                              <a:gd name="T73" fmla="*/ T72 w 599"/>
                              <a:gd name="T74" fmla="+- 0 7956 7855"/>
                              <a:gd name="T75" fmla="*/ 7956 h 428"/>
                              <a:gd name="T76" fmla="+- 0 1164 715"/>
                              <a:gd name="T77" fmla="*/ T76 w 599"/>
                              <a:gd name="T78" fmla="+- 0 7957 7855"/>
                              <a:gd name="T79" fmla="*/ 7957 h 428"/>
                              <a:gd name="T80" fmla="+- 0 1114 715"/>
                              <a:gd name="T81" fmla="*/ T80 w 599"/>
                              <a:gd name="T82" fmla="+- 0 7946 7855"/>
                              <a:gd name="T83" fmla="*/ 7946 h 428"/>
                              <a:gd name="T84" fmla="+- 0 1064 715"/>
                              <a:gd name="T85" fmla="*/ T84 w 599"/>
                              <a:gd name="T86" fmla="+- 0 7928 7855"/>
                              <a:gd name="T87" fmla="*/ 7928 h 428"/>
                              <a:gd name="T88" fmla="+- 0 965 715"/>
                              <a:gd name="T89" fmla="*/ T88 w 599"/>
                              <a:gd name="T90" fmla="+- 0 7884 7855"/>
                              <a:gd name="T91" fmla="*/ 7884 h 428"/>
                              <a:gd name="T92" fmla="+- 0 915 715"/>
                              <a:gd name="T93" fmla="*/ T92 w 599"/>
                              <a:gd name="T94" fmla="+- 0 7866 7855"/>
                              <a:gd name="T95" fmla="*/ 7866 h 428"/>
                              <a:gd name="T96" fmla="+- 0 865 715"/>
                              <a:gd name="T97" fmla="*/ T96 w 599"/>
                              <a:gd name="T98" fmla="+- 0 7855 7855"/>
                              <a:gd name="T99" fmla="*/ 7855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99" h="428">
                                <a:moveTo>
                                  <a:pt x="150" y="0"/>
                                </a:moveTo>
                                <a:lnTo>
                                  <a:pt x="100" y="1"/>
                                </a:lnTo>
                                <a:lnTo>
                                  <a:pt x="50" y="16"/>
                                </a:lnTo>
                                <a:lnTo>
                                  <a:pt x="0" y="51"/>
                                </a:lnTo>
                                <a:lnTo>
                                  <a:pt x="0" y="376"/>
                                </a:lnTo>
                                <a:lnTo>
                                  <a:pt x="50" y="342"/>
                                </a:lnTo>
                                <a:lnTo>
                                  <a:pt x="100" y="326"/>
                                </a:lnTo>
                                <a:lnTo>
                                  <a:pt x="150" y="325"/>
                                </a:lnTo>
                                <a:lnTo>
                                  <a:pt x="200" y="336"/>
                                </a:lnTo>
                                <a:lnTo>
                                  <a:pt x="250" y="354"/>
                                </a:lnTo>
                                <a:lnTo>
                                  <a:pt x="349" y="398"/>
                                </a:lnTo>
                                <a:lnTo>
                                  <a:pt x="399" y="416"/>
                                </a:lnTo>
                                <a:lnTo>
                                  <a:pt x="449" y="427"/>
                                </a:lnTo>
                                <a:lnTo>
                                  <a:pt x="499" y="426"/>
                                </a:lnTo>
                                <a:lnTo>
                                  <a:pt x="549" y="411"/>
                                </a:lnTo>
                                <a:lnTo>
                                  <a:pt x="599" y="376"/>
                                </a:lnTo>
                                <a:lnTo>
                                  <a:pt x="599" y="51"/>
                                </a:lnTo>
                                <a:lnTo>
                                  <a:pt x="549" y="85"/>
                                </a:lnTo>
                                <a:lnTo>
                                  <a:pt x="499" y="101"/>
                                </a:lnTo>
                                <a:lnTo>
                                  <a:pt x="449" y="102"/>
                                </a:lnTo>
                                <a:lnTo>
                                  <a:pt x="399" y="91"/>
                                </a:lnTo>
                                <a:lnTo>
                                  <a:pt x="349" y="73"/>
                                </a:lnTo>
                                <a:lnTo>
                                  <a:pt x="250" y="29"/>
                                </a:lnTo>
                                <a:lnTo>
                                  <a:pt x="200" y="11"/>
                                </a:lnTo>
                                <a:lnTo>
                                  <a:pt x="15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8238439" name="docshape464"/>
                        <wps:cNvSpPr>
                          <a:spLocks/>
                        </wps:cNvSpPr>
                        <wps:spPr bwMode="auto">
                          <a:xfrm>
                            <a:off x="715" y="7854"/>
                            <a:ext cx="599" cy="428"/>
                          </a:xfrm>
                          <a:custGeom>
                            <a:avLst/>
                            <a:gdLst>
                              <a:gd name="T0" fmla="+- 0 715 715"/>
                              <a:gd name="T1" fmla="*/ T0 w 599"/>
                              <a:gd name="T2" fmla="+- 0 7906 7855"/>
                              <a:gd name="T3" fmla="*/ 7906 h 428"/>
                              <a:gd name="T4" fmla="+- 0 765 715"/>
                              <a:gd name="T5" fmla="*/ T4 w 599"/>
                              <a:gd name="T6" fmla="+- 0 7871 7855"/>
                              <a:gd name="T7" fmla="*/ 7871 h 428"/>
                              <a:gd name="T8" fmla="+- 0 815 715"/>
                              <a:gd name="T9" fmla="*/ T8 w 599"/>
                              <a:gd name="T10" fmla="+- 0 7856 7855"/>
                              <a:gd name="T11" fmla="*/ 7856 h 428"/>
                              <a:gd name="T12" fmla="+- 0 865 715"/>
                              <a:gd name="T13" fmla="*/ T12 w 599"/>
                              <a:gd name="T14" fmla="+- 0 7855 7855"/>
                              <a:gd name="T15" fmla="*/ 7855 h 428"/>
                              <a:gd name="T16" fmla="+- 0 915 715"/>
                              <a:gd name="T17" fmla="*/ T16 w 599"/>
                              <a:gd name="T18" fmla="+- 0 7866 7855"/>
                              <a:gd name="T19" fmla="*/ 7866 h 428"/>
                              <a:gd name="T20" fmla="+- 0 965 715"/>
                              <a:gd name="T21" fmla="*/ T20 w 599"/>
                              <a:gd name="T22" fmla="+- 0 7884 7855"/>
                              <a:gd name="T23" fmla="*/ 7884 h 428"/>
                              <a:gd name="T24" fmla="+- 0 1015 715"/>
                              <a:gd name="T25" fmla="*/ T24 w 599"/>
                              <a:gd name="T26" fmla="+- 0 7906 7855"/>
                              <a:gd name="T27" fmla="*/ 7906 h 428"/>
                              <a:gd name="T28" fmla="+- 0 1064 715"/>
                              <a:gd name="T29" fmla="*/ T28 w 599"/>
                              <a:gd name="T30" fmla="+- 0 7928 7855"/>
                              <a:gd name="T31" fmla="*/ 7928 h 428"/>
                              <a:gd name="T32" fmla="+- 0 1114 715"/>
                              <a:gd name="T33" fmla="*/ T32 w 599"/>
                              <a:gd name="T34" fmla="+- 0 7946 7855"/>
                              <a:gd name="T35" fmla="*/ 7946 h 428"/>
                              <a:gd name="T36" fmla="+- 0 1164 715"/>
                              <a:gd name="T37" fmla="*/ T36 w 599"/>
                              <a:gd name="T38" fmla="+- 0 7957 7855"/>
                              <a:gd name="T39" fmla="*/ 7957 h 428"/>
                              <a:gd name="T40" fmla="+- 0 1214 715"/>
                              <a:gd name="T41" fmla="*/ T40 w 599"/>
                              <a:gd name="T42" fmla="+- 0 7956 7855"/>
                              <a:gd name="T43" fmla="*/ 7956 h 428"/>
                              <a:gd name="T44" fmla="+- 0 1264 715"/>
                              <a:gd name="T45" fmla="*/ T44 w 599"/>
                              <a:gd name="T46" fmla="+- 0 7940 7855"/>
                              <a:gd name="T47" fmla="*/ 7940 h 428"/>
                              <a:gd name="T48" fmla="+- 0 1314 715"/>
                              <a:gd name="T49" fmla="*/ T48 w 599"/>
                              <a:gd name="T50" fmla="+- 0 7906 7855"/>
                              <a:gd name="T51" fmla="*/ 7906 h 428"/>
                              <a:gd name="T52" fmla="+- 0 1314 715"/>
                              <a:gd name="T53" fmla="*/ T52 w 599"/>
                              <a:gd name="T54" fmla="+- 0 8231 7855"/>
                              <a:gd name="T55" fmla="*/ 8231 h 428"/>
                              <a:gd name="T56" fmla="+- 0 1264 715"/>
                              <a:gd name="T57" fmla="*/ T56 w 599"/>
                              <a:gd name="T58" fmla="+- 0 8266 7855"/>
                              <a:gd name="T59" fmla="*/ 8266 h 428"/>
                              <a:gd name="T60" fmla="+- 0 1214 715"/>
                              <a:gd name="T61" fmla="*/ T60 w 599"/>
                              <a:gd name="T62" fmla="+- 0 8281 7855"/>
                              <a:gd name="T63" fmla="*/ 8281 h 428"/>
                              <a:gd name="T64" fmla="+- 0 1164 715"/>
                              <a:gd name="T65" fmla="*/ T64 w 599"/>
                              <a:gd name="T66" fmla="+- 0 8282 7855"/>
                              <a:gd name="T67" fmla="*/ 8282 h 428"/>
                              <a:gd name="T68" fmla="+- 0 1114 715"/>
                              <a:gd name="T69" fmla="*/ T68 w 599"/>
                              <a:gd name="T70" fmla="+- 0 8271 7855"/>
                              <a:gd name="T71" fmla="*/ 8271 h 428"/>
                              <a:gd name="T72" fmla="+- 0 1064 715"/>
                              <a:gd name="T73" fmla="*/ T72 w 599"/>
                              <a:gd name="T74" fmla="+- 0 8253 7855"/>
                              <a:gd name="T75" fmla="*/ 8253 h 428"/>
                              <a:gd name="T76" fmla="+- 0 1014 715"/>
                              <a:gd name="T77" fmla="*/ T76 w 599"/>
                              <a:gd name="T78" fmla="+- 0 8231 7855"/>
                              <a:gd name="T79" fmla="*/ 8231 h 428"/>
                              <a:gd name="T80" fmla="+- 0 965 715"/>
                              <a:gd name="T81" fmla="*/ T80 w 599"/>
                              <a:gd name="T82" fmla="+- 0 8209 7855"/>
                              <a:gd name="T83" fmla="*/ 8209 h 428"/>
                              <a:gd name="T84" fmla="+- 0 915 715"/>
                              <a:gd name="T85" fmla="*/ T84 w 599"/>
                              <a:gd name="T86" fmla="+- 0 8191 7855"/>
                              <a:gd name="T87" fmla="*/ 8191 h 428"/>
                              <a:gd name="T88" fmla="+- 0 865 715"/>
                              <a:gd name="T89" fmla="*/ T88 w 599"/>
                              <a:gd name="T90" fmla="+- 0 8180 7855"/>
                              <a:gd name="T91" fmla="*/ 8180 h 428"/>
                              <a:gd name="T92" fmla="+- 0 815 715"/>
                              <a:gd name="T93" fmla="*/ T92 w 599"/>
                              <a:gd name="T94" fmla="+- 0 8181 7855"/>
                              <a:gd name="T95" fmla="*/ 8181 h 428"/>
                              <a:gd name="T96" fmla="+- 0 765 715"/>
                              <a:gd name="T97" fmla="*/ T96 w 599"/>
                              <a:gd name="T98" fmla="+- 0 8197 7855"/>
                              <a:gd name="T99" fmla="*/ 8197 h 428"/>
                              <a:gd name="T100" fmla="+- 0 715 715"/>
                              <a:gd name="T101" fmla="*/ T100 w 599"/>
                              <a:gd name="T102" fmla="+- 0 8231 7855"/>
                              <a:gd name="T103" fmla="*/ 8231 h 428"/>
                              <a:gd name="T104" fmla="+- 0 715 715"/>
                              <a:gd name="T105" fmla="*/ T104 w 599"/>
                              <a:gd name="T106" fmla="+- 0 7906 7855"/>
                              <a:gd name="T107" fmla="*/ 7906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99" h="428">
                                <a:moveTo>
                                  <a:pt x="0" y="51"/>
                                </a:moveTo>
                                <a:lnTo>
                                  <a:pt x="50" y="16"/>
                                </a:lnTo>
                                <a:lnTo>
                                  <a:pt x="100" y="1"/>
                                </a:lnTo>
                                <a:lnTo>
                                  <a:pt x="150" y="0"/>
                                </a:lnTo>
                                <a:lnTo>
                                  <a:pt x="200" y="11"/>
                                </a:lnTo>
                                <a:lnTo>
                                  <a:pt x="250" y="29"/>
                                </a:lnTo>
                                <a:lnTo>
                                  <a:pt x="300" y="51"/>
                                </a:lnTo>
                                <a:lnTo>
                                  <a:pt x="349" y="73"/>
                                </a:lnTo>
                                <a:lnTo>
                                  <a:pt x="399" y="91"/>
                                </a:lnTo>
                                <a:lnTo>
                                  <a:pt x="449" y="102"/>
                                </a:lnTo>
                                <a:lnTo>
                                  <a:pt x="499" y="101"/>
                                </a:lnTo>
                                <a:lnTo>
                                  <a:pt x="549" y="85"/>
                                </a:lnTo>
                                <a:lnTo>
                                  <a:pt x="599" y="51"/>
                                </a:lnTo>
                                <a:lnTo>
                                  <a:pt x="599" y="376"/>
                                </a:lnTo>
                                <a:lnTo>
                                  <a:pt x="549" y="411"/>
                                </a:lnTo>
                                <a:lnTo>
                                  <a:pt x="499" y="426"/>
                                </a:lnTo>
                                <a:lnTo>
                                  <a:pt x="449" y="427"/>
                                </a:lnTo>
                                <a:lnTo>
                                  <a:pt x="399" y="416"/>
                                </a:lnTo>
                                <a:lnTo>
                                  <a:pt x="349" y="398"/>
                                </a:lnTo>
                                <a:lnTo>
                                  <a:pt x="299" y="376"/>
                                </a:lnTo>
                                <a:lnTo>
                                  <a:pt x="250" y="354"/>
                                </a:lnTo>
                                <a:lnTo>
                                  <a:pt x="200" y="336"/>
                                </a:lnTo>
                                <a:lnTo>
                                  <a:pt x="150" y="325"/>
                                </a:lnTo>
                                <a:lnTo>
                                  <a:pt x="100" y="326"/>
                                </a:lnTo>
                                <a:lnTo>
                                  <a:pt x="50" y="342"/>
                                </a:lnTo>
                                <a:lnTo>
                                  <a:pt x="0" y="376"/>
                                </a:lnTo>
                                <a:lnTo>
                                  <a:pt x="0" y="51"/>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1999105" name="Line 7797"/>
                        <wps:cNvCnPr>
                          <a:cxnSpLocks/>
                        </wps:cNvCnPr>
                        <wps:spPr bwMode="auto">
                          <a:xfrm>
                            <a:off x="700" y="7806"/>
                            <a:ext cx="12" cy="79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81771336" name="docshape465"/>
                        <wps:cNvSpPr>
                          <a:spLocks/>
                        </wps:cNvSpPr>
                        <wps:spPr bwMode="auto">
                          <a:xfrm>
                            <a:off x="2627" y="1959"/>
                            <a:ext cx="6327" cy="6002"/>
                          </a:xfrm>
                          <a:custGeom>
                            <a:avLst/>
                            <a:gdLst>
                              <a:gd name="T0" fmla="+- 0 2627 2627"/>
                              <a:gd name="T1" fmla="*/ T0 w 6327"/>
                              <a:gd name="T2" fmla="+- 0 7756 1959"/>
                              <a:gd name="T3" fmla="*/ 7756 h 6002"/>
                              <a:gd name="T4" fmla="+- 0 2946 2627"/>
                              <a:gd name="T5" fmla="*/ T4 w 6327"/>
                              <a:gd name="T6" fmla="+- 0 7816 1959"/>
                              <a:gd name="T7" fmla="*/ 7816 h 6002"/>
                              <a:gd name="T8" fmla="+- 0 3066 2627"/>
                              <a:gd name="T9" fmla="*/ T8 w 6327"/>
                              <a:gd name="T10" fmla="+- 0 7831 1959"/>
                              <a:gd name="T11" fmla="*/ 7831 h 6002"/>
                              <a:gd name="T12" fmla="+- 0 3351 2627"/>
                              <a:gd name="T13" fmla="*/ T12 w 6327"/>
                              <a:gd name="T14" fmla="+- 0 7961 1959"/>
                              <a:gd name="T15" fmla="*/ 7961 h 6002"/>
                              <a:gd name="T16" fmla="+- 0 3003 2627"/>
                              <a:gd name="T17" fmla="*/ T16 w 6327"/>
                              <a:gd name="T18" fmla="+- 0 6504 1959"/>
                              <a:gd name="T19" fmla="*/ 6504 h 6002"/>
                              <a:gd name="T20" fmla="+- 0 3348 2627"/>
                              <a:gd name="T21" fmla="*/ T20 w 6327"/>
                              <a:gd name="T22" fmla="+- 0 6579 1959"/>
                              <a:gd name="T23" fmla="*/ 6579 h 6002"/>
                              <a:gd name="T24" fmla="+- 0 3429 2627"/>
                              <a:gd name="T25" fmla="*/ T24 w 6327"/>
                              <a:gd name="T26" fmla="+- 0 6579 1959"/>
                              <a:gd name="T27" fmla="*/ 6579 h 6002"/>
                              <a:gd name="T28" fmla="+- 0 3729 2627"/>
                              <a:gd name="T29" fmla="*/ T28 w 6327"/>
                              <a:gd name="T30" fmla="+- 0 6676 1959"/>
                              <a:gd name="T31" fmla="*/ 6676 h 6002"/>
                              <a:gd name="T32" fmla="+- 0 6484 2627"/>
                              <a:gd name="T33" fmla="*/ T32 w 6327"/>
                              <a:gd name="T34" fmla="+- 0 3962 1959"/>
                              <a:gd name="T35" fmla="*/ 3962 h 6002"/>
                              <a:gd name="T36" fmla="+- 0 6649 2627"/>
                              <a:gd name="T37" fmla="*/ T36 w 6327"/>
                              <a:gd name="T38" fmla="+- 0 3968 1959"/>
                              <a:gd name="T39" fmla="*/ 3968 h 6002"/>
                              <a:gd name="T40" fmla="+- 0 4311 2627"/>
                              <a:gd name="T41" fmla="*/ T40 w 6327"/>
                              <a:gd name="T42" fmla="+- 0 5690 1959"/>
                              <a:gd name="T43" fmla="*/ 5690 h 6002"/>
                              <a:gd name="T44" fmla="+- 0 4305 2627"/>
                              <a:gd name="T45" fmla="*/ T44 w 6327"/>
                              <a:gd name="T46" fmla="+- 0 5934 1959"/>
                              <a:gd name="T47" fmla="*/ 5934 h 6002"/>
                              <a:gd name="T48" fmla="+- 0 6734 2627"/>
                              <a:gd name="T49" fmla="*/ T48 w 6327"/>
                              <a:gd name="T50" fmla="+- 0 4000 1959"/>
                              <a:gd name="T51" fmla="*/ 4000 h 6002"/>
                              <a:gd name="T52" fmla="+- 0 6899 2627"/>
                              <a:gd name="T53" fmla="*/ T52 w 6327"/>
                              <a:gd name="T54" fmla="+- 0 4006 1959"/>
                              <a:gd name="T55" fmla="*/ 4006 h 6002"/>
                              <a:gd name="T56" fmla="+- 0 6972 2627"/>
                              <a:gd name="T57" fmla="*/ T56 w 6327"/>
                              <a:gd name="T58" fmla="+- 0 4075 1959"/>
                              <a:gd name="T59" fmla="*/ 4075 h 6002"/>
                              <a:gd name="T60" fmla="+- 0 7137 2627"/>
                              <a:gd name="T61" fmla="*/ T60 w 6327"/>
                              <a:gd name="T62" fmla="+- 0 4082 1959"/>
                              <a:gd name="T63" fmla="*/ 4082 h 6002"/>
                              <a:gd name="T64" fmla="+- 0 6810 2627"/>
                              <a:gd name="T65" fmla="*/ T64 w 6327"/>
                              <a:gd name="T66" fmla="+- 0 2735 1959"/>
                              <a:gd name="T67" fmla="*/ 2735 h 6002"/>
                              <a:gd name="T68" fmla="+- 0 6975 2627"/>
                              <a:gd name="T69" fmla="*/ T68 w 6327"/>
                              <a:gd name="T70" fmla="+- 0 2741 1959"/>
                              <a:gd name="T71" fmla="*/ 2741 h 6002"/>
                              <a:gd name="T72" fmla="+- 0 7060 2627"/>
                              <a:gd name="T73" fmla="*/ T72 w 6327"/>
                              <a:gd name="T74" fmla="+- 0 2823 1959"/>
                              <a:gd name="T75" fmla="*/ 2823 h 6002"/>
                              <a:gd name="T76" fmla="+- 0 7225 2627"/>
                              <a:gd name="T77" fmla="*/ T76 w 6327"/>
                              <a:gd name="T78" fmla="+- 0 2830 1959"/>
                              <a:gd name="T79" fmla="*/ 2830 h 6002"/>
                              <a:gd name="T80" fmla="+- 0 7335 2627"/>
                              <a:gd name="T81" fmla="*/ T80 w 6327"/>
                              <a:gd name="T82" fmla="+- 0 2835 1959"/>
                              <a:gd name="T83" fmla="*/ 2835 h 6002"/>
                              <a:gd name="T84" fmla="+- 0 7500 2627"/>
                              <a:gd name="T85" fmla="*/ T84 w 6327"/>
                              <a:gd name="T86" fmla="+- 0 2841 1959"/>
                              <a:gd name="T87" fmla="*/ 2841 h 6002"/>
                              <a:gd name="T88" fmla="+- 0 4336 2627"/>
                              <a:gd name="T89" fmla="*/ T88 w 6327"/>
                              <a:gd name="T90" fmla="+- 0 5252 1959"/>
                              <a:gd name="T91" fmla="*/ 5252 h 6002"/>
                              <a:gd name="T92" fmla="+- 0 4330 2627"/>
                              <a:gd name="T93" fmla="*/ T92 w 6327"/>
                              <a:gd name="T94" fmla="+- 0 5496 1959"/>
                              <a:gd name="T95" fmla="*/ 5496 h 6002"/>
                              <a:gd name="T96" fmla="+- 0 5325 2627"/>
                              <a:gd name="T97" fmla="*/ T96 w 6327"/>
                              <a:gd name="T98" fmla="+- 0 5590 1959"/>
                              <a:gd name="T99" fmla="*/ 5590 h 6002"/>
                              <a:gd name="T100" fmla="+- 0 5319 2627"/>
                              <a:gd name="T101" fmla="*/ T100 w 6327"/>
                              <a:gd name="T102" fmla="+- 0 5834 1959"/>
                              <a:gd name="T103" fmla="*/ 5834 h 6002"/>
                              <a:gd name="T104" fmla="+- 0 5325 2627"/>
                              <a:gd name="T105" fmla="*/ T104 w 6327"/>
                              <a:gd name="T106" fmla="+- 0 5928 1959"/>
                              <a:gd name="T107" fmla="*/ 5928 h 6002"/>
                              <a:gd name="T108" fmla="+- 0 5319 2627"/>
                              <a:gd name="T109" fmla="*/ T108 w 6327"/>
                              <a:gd name="T110" fmla="+- 0 6172 1959"/>
                              <a:gd name="T111" fmla="*/ 6172 h 6002"/>
                              <a:gd name="T112" fmla="+- 0 8018 2627"/>
                              <a:gd name="T113" fmla="*/ T112 w 6327"/>
                              <a:gd name="T114" fmla="+- 0 1959 1959"/>
                              <a:gd name="T115" fmla="*/ 1959 h 6002"/>
                              <a:gd name="T116" fmla="+- 0 8012 2627"/>
                              <a:gd name="T117" fmla="*/ T116 w 6327"/>
                              <a:gd name="T118" fmla="+- 0 2203 1959"/>
                              <a:gd name="T119" fmla="*/ 2203 h 6002"/>
                              <a:gd name="T120" fmla="+- 0 8005 2627"/>
                              <a:gd name="T121" fmla="*/ T120 w 6327"/>
                              <a:gd name="T122" fmla="+- 0 2334 1959"/>
                              <a:gd name="T123" fmla="*/ 2334 h 6002"/>
                              <a:gd name="T124" fmla="+- 0 7999 2627"/>
                              <a:gd name="T125" fmla="*/ T124 w 6327"/>
                              <a:gd name="T126" fmla="+- 0 2578 1959"/>
                              <a:gd name="T127" fmla="*/ 2578 h 6002"/>
                              <a:gd name="T128" fmla="+- 0 8954 2627"/>
                              <a:gd name="T129" fmla="*/ T128 w 6327"/>
                              <a:gd name="T130" fmla="+- 0 2209 1959"/>
                              <a:gd name="T131" fmla="*/ 2209 h 6002"/>
                              <a:gd name="T132" fmla="+- 0 8948 2627"/>
                              <a:gd name="T133" fmla="*/ T132 w 6327"/>
                              <a:gd name="T134" fmla="+- 0 2452 1959"/>
                              <a:gd name="T135" fmla="*/ 2452 h 6002"/>
                              <a:gd name="T136" fmla="+- 0 8949 2627"/>
                              <a:gd name="T137" fmla="*/ T136 w 6327"/>
                              <a:gd name="T138" fmla="+- 0 2623 1959"/>
                              <a:gd name="T139" fmla="*/ 2623 h 6002"/>
                              <a:gd name="T140" fmla="+- 0 8943 2627"/>
                              <a:gd name="T141" fmla="*/ T140 w 6327"/>
                              <a:gd name="T142" fmla="+- 0 2866 1959"/>
                              <a:gd name="T143" fmla="*/ 2866 h 60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6327" h="6002">
                                <a:moveTo>
                                  <a:pt x="0" y="5797"/>
                                </a:moveTo>
                                <a:lnTo>
                                  <a:pt x="319" y="5857"/>
                                </a:lnTo>
                                <a:moveTo>
                                  <a:pt x="439" y="5872"/>
                                </a:moveTo>
                                <a:lnTo>
                                  <a:pt x="724" y="6002"/>
                                </a:lnTo>
                                <a:moveTo>
                                  <a:pt x="376" y="4545"/>
                                </a:moveTo>
                                <a:lnTo>
                                  <a:pt x="721" y="4620"/>
                                </a:lnTo>
                                <a:moveTo>
                                  <a:pt x="802" y="4620"/>
                                </a:moveTo>
                                <a:lnTo>
                                  <a:pt x="1102" y="4717"/>
                                </a:lnTo>
                                <a:moveTo>
                                  <a:pt x="3857" y="2003"/>
                                </a:moveTo>
                                <a:lnTo>
                                  <a:pt x="4022" y="2009"/>
                                </a:lnTo>
                                <a:moveTo>
                                  <a:pt x="1684" y="3731"/>
                                </a:moveTo>
                                <a:lnTo>
                                  <a:pt x="1678" y="3975"/>
                                </a:lnTo>
                                <a:moveTo>
                                  <a:pt x="4107" y="2041"/>
                                </a:moveTo>
                                <a:lnTo>
                                  <a:pt x="4272" y="2047"/>
                                </a:lnTo>
                                <a:moveTo>
                                  <a:pt x="4345" y="2116"/>
                                </a:moveTo>
                                <a:lnTo>
                                  <a:pt x="4510" y="2123"/>
                                </a:lnTo>
                                <a:moveTo>
                                  <a:pt x="4183" y="776"/>
                                </a:moveTo>
                                <a:lnTo>
                                  <a:pt x="4348" y="782"/>
                                </a:lnTo>
                                <a:moveTo>
                                  <a:pt x="4433" y="864"/>
                                </a:moveTo>
                                <a:lnTo>
                                  <a:pt x="4598" y="871"/>
                                </a:lnTo>
                                <a:moveTo>
                                  <a:pt x="4708" y="876"/>
                                </a:moveTo>
                                <a:lnTo>
                                  <a:pt x="4873" y="882"/>
                                </a:lnTo>
                                <a:moveTo>
                                  <a:pt x="1709" y="3293"/>
                                </a:moveTo>
                                <a:lnTo>
                                  <a:pt x="1703" y="3537"/>
                                </a:lnTo>
                                <a:moveTo>
                                  <a:pt x="2698" y="3631"/>
                                </a:moveTo>
                                <a:lnTo>
                                  <a:pt x="2692" y="3875"/>
                                </a:lnTo>
                                <a:moveTo>
                                  <a:pt x="2698" y="3969"/>
                                </a:moveTo>
                                <a:lnTo>
                                  <a:pt x="2692" y="4213"/>
                                </a:lnTo>
                                <a:moveTo>
                                  <a:pt x="5391" y="0"/>
                                </a:moveTo>
                                <a:lnTo>
                                  <a:pt x="5385" y="244"/>
                                </a:lnTo>
                                <a:moveTo>
                                  <a:pt x="5378" y="375"/>
                                </a:moveTo>
                                <a:lnTo>
                                  <a:pt x="5372" y="619"/>
                                </a:lnTo>
                                <a:moveTo>
                                  <a:pt x="6327" y="250"/>
                                </a:moveTo>
                                <a:lnTo>
                                  <a:pt x="6321" y="493"/>
                                </a:lnTo>
                                <a:moveTo>
                                  <a:pt x="6322" y="664"/>
                                </a:moveTo>
                                <a:lnTo>
                                  <a:pt x="6316" y="907"/>
                                </a:lnTo>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818366" name="docshape466"/>
                        <wps:cNvSpPr>
                          <a:spLocks/>
                        </wps:cNvSpPr>
                        <wps:spPr bwMode="auto">
                          <a:xfrm>
                            <a:off x="6456" y="2205"/>
                            <a:ext cx="2360" cy="1581"/>
                          </a:xfrm>
                          <a:custGeom>
                            <a:avLst/>
                            <a:gdLst>
                              <a:gd name="T0" fmla="+- 0 8661 6456"/>
                              <a:gd name="T1" fmla="*/ T0 w 2360"/>
                              <a:gd name="T2" fmla="+- 0 2296 2205"/>
                              <a:gd name="T3" fmla="*/ 2296 h 1581"/>
                              <a:gd name="T4" fmla="+- 0 8564 6456"/>
                              <a:gd name="T5" fmla="*/ T4 w 2360"/>
                              <a:gd name="T6" fmla="+- 0 2291 2205"/>
                              <a:gd name="T7" fmla="*/ 2291 h 1581"/>
                              <a:gd name="T8" fmla="+- 0 8347 6456"/>
                              <a:gd name="T9" fmla="*/ T8 w 2360"/>
                              <a:gd name="T10" fmla="+- 0 2321 2205"/>
                              <a:gd name="T11" fmla="*/ 2321 h 1581"/>
                              <a:gd name="T12" fmla="+- 0 8230 6456"/>
                              <a:gd name="T13" fmla="*/ T12 w 2360"/>
                              <a:gd name="T14" fmla="+- 0 2356 2205"/>
                              <a:gd name="T15" fmla="*/ 2356 h 1581"/>
                              <a:gd name="T16" fmla="+- 0 8107 6456"/>
                              <a:gd name="T17" fmla="*/ T16 w 2360"/>
                              <a:gd name="T18" fmla="+- 0 2402 2205"/>
                              <a:gd name="T19" fmla="*/ 2402 h 1581"/>
                              <a:gd name="T20" fmla="+- 0 7980 6456"/>
                              <a:gd name="T21" fmla="*/ T20 w 2360"/>
                              <a:gd name="T22" fmla="+- 0 2461 2205"/>
                              <a:gd name="T23" fmla="*/ 2461 h 1581"/>
                              <a:gd name="T24" fmla="+- 0 7848 6456"/>
                              <a:gd name="T25" fmla="*/ T24 w 2360"/>
                              <a:gd name="T26" fmla="+- 0 2531 2205"/>
                              <a:gd name="T27" fmla="*/ 2531 h 1581"/>
                              <a:gd name="T28" fmla="+- 0 7714 6456"/>
                              <a:gd name="T29" fmla="*/ T28 w 2360"/>
                              <a:gd name="T30" fmla="+- 0 2612 2205"/>
                              <a:gd name="T31" fmla="*/ 2612 h 1581"/>
                              <a:gd name="T32" fmla="+- 0 7578 6456"/>
                              <a:gd name="T33" fmla="*/ T32 w 2360"/>
                              <a:gd name="T34" fmla="+- 0 2704 2205"/>
                              <a:gd name="T35" fmla="*/ 2704 h 1581"/>
                              <a:gd name="T36" fmla="+- 0 7439 6456"/>
                              <a:gd name="T37" fmla="*/ T36 w 2360"/>
                              <a:gd name="T38" fmla="+- 0 2806 2205"/>
                              <a:gd name="T39" fmla="*/ 2806 h 1581"/>
                              <a:gd name="T40" fmla="+- 0 7300 6456"/>
                              <a:gd name="T41" fmla="*/ T40 w 2360"/>
                              <a:gd name="T42" fmla="+- 0 2917 2205"/>
                              <a:gd name="T43" fmla="*/ 2917 h 1581"/>
                              <a:gd name="T44" fmla="+- 0 7160 6456"/>
                              <a:gd name="T45" fmla="*/ T44 w 2360"/>
                              <a:gd name="T46" fmla="+- 0 3038 2205"/>
                              <a:gd name="T47" fmla="*/ 3038 h 1581"/>
                              <a:gd name="T48" fmla="+- 0 7020 6456"/>
                              <a:gd name="T49" fmla="*/ T48 w 2360"/>
                              <a:gd name="T50" fmla="+- 0 3167 2205"/>
                              <a:gd name="T51" fmla="*/ 3167 h 1581"/>
                              <a:gd name="T52" fmla="+- 0 6882 6456"/>
                              <a:gd name="T53" fmla="*/ T52 w 2360"/>
                              <a:gd name="T54" fmla="+- 0 3305 2205"/>
                              <a:gd name="T55" fmla="*/ 3305 h 1581"/>
                              <a:gd name="T56" fmla="+- 0 6745 6456"/>
                              <a:gd name="T57" fmla="*/ T56 w 2360"/>
                              <a:gd name="T58" fmla="+- 0 3450 2205"/>
                              <a:gd name="T59" fmla="*/ 3450 h 1581"/>
                              <a:gd name="T60" fmla="+- 0 6611 6456"/>
                              <a:gd name="T61" fmla="*/ T60 w 2360"/>
                              <a:gd name="T62" fmla="+- 0 3603 2205"/>
                              <a:gd name="T63" fmla="*/ 3603 h 1581"/>
                              <a:gd name="T64" fmla="+- 0 6523 6456"/>
                              <a:gd name="T65" fmla="*/ T64 w 2360"/>
                              <a:gd name="T66" fmla="+- 0 3708 2205"/>
                              <a:gd name="T67" fmla="*/ 3708 h 1581"/>
                              <a:gd name="T68" fmla="+- 0 6659 6456"/>
                              <a:gd name="T69" fmla="*/ T68 w 2360"/>
                              <a:gd name="T70" fmla="+- 0 3559 2205"/>
                              <a:gd name="T71" fmla="*/ 3559 h 1581"/>
                              <a:gd name="T72" fmla="+- 0 6796 6456"/>
                              <a:gd name="T73" fmla="*/ T72 w 2360"/>
                              <a:gd name="T74" fmla="+- 0 3417 2205"/>
                              <a:gd name="T75" fmla="*/ 3417 h 1581"/>
                              <a:gd name="T76" fmla="+- 0 6935 6456"/>
                              <a:gd name="T77" fmla="*/ T76 w 2360"/>
                              <a:gd name="T78" fmla="+- 0 3284 2205"/>
                              <a:gd name="T79" fmla="*/ 3284 h 1581"/>
                              <a:gd name="T80" fmla="+- 0 7075 6456"/>
                              <a:gd name="T81" fmla="*/ T80 w 2360"/>
                              <a:gd name="T82" fmla="+- 0 3159 2205"/>
                              <a:gd name="T83" fmla="*/ 3159 h 1581"/>
                              <a:gd name="T84" fmla="+- 0 7215 6456"/>
                              <a:gd name="T85" fmla="*/ T84 w 2360"/>
                              <a:gd name="T86" fmla="+- 0 3043 2205"/>
                              <a:gd name="T87" fmla="*/ 3043 h 1581"/>
                              <a:gd name="T88" fmla="+- 0 7354 6456"/>
                              <a:gd name="T89" fmla="*/ T88 w 2360"/>
                              <a:gd name="T90" fmla="+- 0 2936 2205"/>
                              <a:gd name="T91" fmla="*/ 2936 h 1581"/>
                              <a:gd name="T92" fmla="+- 0 7491 6456"/>
                              <a:gd name="T93" fmla="*/ T92 w 2360"/>
                              <a:gd name="T94" fmla="+- 0 2840 2205"/>
                              <a:gd name="T95" fmla="*/ 2840 h 1581"/>
                              <a:gd name="T96" fmla="+- 0 7627 6456"/>
                              <a:gd name="T97" fmla="*/ T96 w 2360"/>
                              <a:gd name="T98" fmla="+- 0 2753 2205"/>
                              <a:gd name="T99" fmla="*/ 2753 h 1581"/>
                              <a:gd name="T100" fmla="+- 0 7760 6456"/>
                              <a:gd name="T101" fmla="*/ T100 w 2360"/>
                              <a:gd name="T102" fmla="+- 0 2678 2205"/>
                              <a:gd name="T103" fmla="*/ 2678 h 1581"/>
                              <a:gd name="T104" fmla="+- 0 7889 6456"/>
                              <a:gd name="T105" fmla="*/ T104 w 2360"/>
                              <a:gd name="T106" fmla="+- 0 2613 2205"/>
                              <a:gd name="T107" fmla="*/ 2613 h 1581"/>
                              <a:gd name="T108" fmla="+- 0 8014 6456"/>
                              <a:gd name="T109" fmla="*/ T108 w 2360"/>
                              <a:gd name="T110" fmla="+- 0 2560 2205"/>
                              <a:gd name="T111" fmla="*/ 2560 h 1581"/>
                              <a:gd name="T112" fmla="+- 0 8134 6456"/>
                              <a:gd name="T113" fmla="*/ T112 w 2360"/>
                              <a:gd name="T114" fmla="+- 0 2520 2205"/>
                              <a:gd name="T115" fmla="*/ 2520 h 1581"/>
                              <a:gd name="T116" fmla="+- 0 8304 6456"/>
                              <a:gd name="T117" fmla="*/ T116 w 2360"/>
                              <a:gd name="T118" fmla="+- 0 2482 2205"/>
                              <a:gd name="T119" fmla="*/ 2482 h 1581"/>
                              <a:gd name="T120" fmla="+- 0 8459 6456"/>
                              <a:gd name="T121" fmla="*/ T120 w 2360"/>
                              <a:gd name="T122" fmla="+- 0 2475 2205"/>
                              <a:gd name="T123" fmla="*/ 2475 h 1581"/>
                              <a:gd name="T124" fmla="+- 0 8429 6456"/>
                              <a:gd name="T125" fmla="*/ T124 w 2360"/>
                              <a:gd name="T126" fmla="+- 0 2570 2205"/>
                              <a:gd name="T127" fmla="*/ 2570 h 1581"/>
                              <a:gd name="T128" fmla="+- 0 8739 6456"/>
                              <a:gd name="T129" fmla="*/ T128 w 2360"/>
                              <a:gd name="T130" fmla="+- 0 2205 2205"/>
                              <a:gd name="T131" fmla="*/ 2205 h 1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2360" h="1581">
                                <a:moveTo>
                                  <a:pt x="2283" y="0"/>
                                </a:moveTo>
                                <a:lnTo>
                                  <a:pt x="2205" y="91"/>
                                </a:lnTo>
                                <a:lnTo>
                                  <a:pt x="2157" y="87"/>
                                </a:lnTo>
                                <a:lnTo>
                                  <a:pt x="2108" y="86"/>
                                </a:lnTo>
                                <a:lnTo>
                                  <a:pt x="2003" y="95"/>
                                </a:lnTo>
                                <a:lnTo>
                                  <a:pt x="1891" y="116"/>
                                </a:lnTo>
                                <a:lnTo>
                                  <a:pt x="1833" y="132"/>
                                </a:lnTo>
                                <a:lnTo>
                                  <a:pt x="1774" y="151"/>
                                </a:lnTo>
                                <a:lnTo>
                                  <a:pt x="1713" y="173"/>
                                </a:lnTo>
                                <a:lnTo>
                                  <a:pt x="1651" y="197"/>
                                </a:lnTo>
                                <a:lnTo>
                                  <a:pt x="1588" y="225"/>
                                </a:lnTo>
                                <a:lnTo>
                                  <a:pt x="1524" y="256"/>
                                </a:lnTo>
                                <a:lnTo>
                                  <a:pt x="1459" y="290"/>
                                </a:lnTo>
                                <a:lnTo>
                                  <a:pt x="1392" y="326"/>
                                </a:lnTo>
                                <a:lnTo>
                                  <a:pt x="1326" y="365"/>
                                </a:lnTo>
                                <a:lnTo>
                                  <a:pt x="1258" y="407"/>
                                </a:lnTo>
                                <a:lnTo>
                                  <a:pt x="1190" y="452"/>
                                </a:lnTo>
                                <a:lnTo>
                                  <a:pt x="1122" y="499"/>
                                </a:lnTo>
                                <a:lnTo>
                                  <a:pt x="1052" y="549"/>
                                </a:lnTo>
                                <a:lnTo>
                                  <a:pt x="983" y="601"/>
                                </a:lnTo>
                                <a:lnTo>
                                  <a:pt x="913" y="655"/>
                                </a:lnTo>
                                <a:lnTo>
                                  <a:pt x="844" y="712"/>
                                </a:lnTo>
                                <a:lnTo>
                                  <a:pt x="774" y="771"/>
                                </a:lnTo>
                                <a:lnTo>
                                  <a:pt x="704" y="833"/>
                                </a:lnTo>
                                <a:lnTo>
                                  <a:pt x="634" y="896"/>
                                </a:lnTo>
                                <a:lnTo>
                                  <a:pt x="564" y="962"/>
                                </a:lnTo>
                                <a:lnTo>
                                  <a:pt x="495" y="1030"/>
                                </a:lnTo>
                                <a:lnTo>
                                  <a:pt x="426" y="1100"/>
                                </a:lnTo>
                                <a:lnTo>
                                  <a:pt x="357" y="1171"/>
                                </a:lnTo>
                                <a:lnTo>
                                  <a:pt x="289" y="1245"/>
                                </a:lnTo>
                                <a:lnTo>
                                  <a:pt x="222" y="1321"/>
                                </a:lnTo>
                                <a:lnTo>
                                  <a:pt x="155" y="1398"/>
                                </a:lnTo>
                                <a:lnTo>
                                  <a:pt x="0" y="1580"/>
                                </a:lnTo>
                                <a:lnTo>
                                  <a:pt x="67" y="1503"/>
                                </a:lnTo>
                                <a:lnTo>
                                  <a:pt x="135" y="1428"/>
                                </a:lnTo>
                                <a:lnTo>
                                  <a:pt x="203" y="1354"/>
                                </a:lnTo>
                                <a:lnTo>
                                  <a:pt x="271" y="1282"/>
                                </a:lnTo>
                                <a:lnTo>
                                  <a:pt x="340" y="1212"/>
                                </a:lnTo>
                                <a:lnTo>
                                  <a:pt x="409" y="1145"/>
                                </a:lnTo>
                                <a:lnTo>
                                  <a:pt x="479" y="1079"/>
                                </a:lnTo>
                                <a:lnTo>
                                  <a:pt x="549" y="1015"/>
                                </a:lnTo>
                                <a:lnTo>
                                  <a:pt x="619" y="954"/>
                                </a:lnTo>
                                <a:lnTo>
                                  <a:pt x="689" y="895"/>
                                </a:lnTo>
                                <a:lnTo>
                                  <a:pt x="759" y="838"/>
                                </a:lnTo>
                                <a:lnTo>
                                  <a:pt x="828" y="783"/>
                                </a:lnTo>
                                <a:lnTo>
                                  <a:pt x="898" y="731"/>
                                </a:lnTo>
                                <a:lnTo>
                                  <a:pt x="967" y="682"/>
                                </a:lnTo>
                                <a:lnTo>
                                  <a:pt x="1035" y="635"/>
                                </a:lnTo>
                                <a:lnTo>
                                  <a:pt x="1103" y="590"/>
                                </a:lnTo>
                                <a:lnTo>
                                  <a:pt x="1171" y="548"/>
                                </a:lnTo>
                                <a:lnTo>
                                  <a:pt x="1238" y="509"/>
                                </a:lnTo>
                                <a:lnTo>
                                  <a:pt x="1304" y="473"/>
                                </a:lnTo>
                                <a:lnTo>
                                  <a:pt x="1369" y="439"/>
                                </a:lnTo>
                                <a:lnTo>
                                  <a:pt x="1433" y="408"/>
                                </a:lnTo>
                                <a:lnTo>
                                  <a:pt x="1496" y="380"/>
                                </a:lnTo>
                                <a:lnTo>
                                  <a:pt x="1558" y="355"/>
                                </a:lnTo>
                                <a:lnTo>
                                  <a:pt x="1619" y="333"/>
                                </a:lnTo>
                                <a:lnTo>
                                  <a:pt x="1678" y="315"/>
                                </a:lnTo>
                                <a:lnTo>
                                  <a:pt x="1736" y="299"/>
                                </a:lnTo>
                                <a:lnTo>
                                  <a:pt x="1848" y="277"/>
                                </a:lnTo>
                                <a:lnTo>
                                  <a:pt x="1953" y="269"/>
                                </a:lnTo>
                                <a:lnTo>
                                  <a:pt x="2003" y="270"/>
                                </a:lnTo>
                                <a:lnTo>
                                  <a:pt x="2050" y="274"/>
                                </a:lnTo>
                                <a:lnTo>
                                  <a:pt x="1973" y="365"/>
                                </a:lnTo>
                                <a:lnTo>
                                  <a:pt x="2360" y="279"/>
                                </a:lnTo>
                                <a:lnTo>
                                  <a:pt x="2283" y="0"/>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8516756" name="docshape467"/>
                        <wps:cNvSpPr>
                          <a:spLocks/>
                        </wps:cNvSpPr>
                        <wps:spPr bwMode="auto">
                          <a:xfrm>
                            <a:off x="5472" y="3695"/>
                            <a:ext cx="1063" cy="2540"/>
                          </a:xfrm>
                          <a:custGeom>
                            <a:avLst/>
                            <a:gdLst>
                              <a:gd name="T0" fmla="+- 0 6456 5472"/>
                              <a:gd name="T1" fmla="*/ T0 w 1063"/>
                              <a:gd name="T2" fmla="+- 0 3785 3695"/>
                              <a:gd name="T3" fmla="*/ 3785 h 2540"/>
                              <a:gd name="T4" fmla="+- 0 6325 5472"/>
                              <a:gd name="T5" fmla="*/ T4 w 1063"/>
                              <a:gd name="T6" fmla="+- 0 3946 3695"/>
                              <a:gd name="T7" fmla="*/ 3946 h 2540"/>
                              <a:gd name="T8" fmla="+- 0 6202 5472"/>
                              <a:gd name="T9" fmla="*/ T8 w 1063"/>
                              <a:gd name="T10" fmla="+- 0 4106 3695"/>
                              <a:gd name="T11" fmla="*/ 4106 h 2540"/>
                              <a:gd name="T12" fmla="+- 0 6088 5472"/>
                              <a:gd name="T13" fmla="*/ T12 w 1063"/>
                              <a:gd name="T14" fmla="+- 0 4267 3695"/>
                              <a:gd name="T15" fmla="*/ 4267 h 2540"/>
                              <a:gd name="T16" fmla="+- 0 5983 5472"/>
                              <a:gd name="T17" fmla="*/ T16 w 1063"/>
                              <a:gd name="T18" fmla="+- 0 4427 3695"/>
                              <a:gd name="T19" fmla="*/ 4427 h 2540"/>
                              <a:gd name="T20" fmla="+- 0 5887 5472"/>
                              <a:gd name="T21" fmla="*/ T20 w 1063"/>
                              <a:gd name="T22" fmla="+- 0 4586 3695"/>
                              <a:gd name="T23" fmla="*/ 4586 h 2540"/>
                              <a:gd name="T24" fmla="+- 0 5800 5472"/>
                              <a:gd name="T25" fmla="*/ T24 w 1063"/>
                              <a:gd name="T26" fmla="+- 0 4742 3695"/>
                              <a:gd name="T27" fmla="*/ 4742 h 2540"/>
                              <a:gd name="T28" fmla="+- 0 5723 5472"/>
                              <a:gd name="T29" fmla="*/ T28 w 1063"/>
                              <a:gd name="T30" fmla="+- 0 4895 3695"/>
                              <a:gd name="T31" fmla="*/ 4895 h 2540"/>
                              <a:gd name="T32" fmla="+- 0 5656 5472"/>
                              <a:gd name="T33" fmla="*/ T32 w 1063"/>
                              <a:gd name="T34" fmla="+- 0 5045 3695"/>
                              <a:gd name="T35" fmla="*/ 5045 h 2540"/>
                              <a:gd name="T36" fmla="+- 0 5598 5472"/>
                              <a:gd name="T37" fmla="*/ T36 w 1063"/>
                              <a:gd name="T38" fmla="+- 0 5190 3695"/>
                              <a:gd name="T39" fmla="*/ 5190 h 2540"/>
                              <a:gd name="T40" fmla="+- 0 5552 5472"/>
                              <a:gd name="T41" fmla="*/ T40 w 1063"/>
                              <a:gd name="T42" fmla="+- 0 5330 3695"/>
                              <a:gd name="T43" fmla="*/ 5330 h 2540"/>
                              <a:gd name="T44" fmla="+- 0 5515 5472"/>
                              <a:gd name="T45" fmla="*/ T44 w 1063"/>
                              <a:gd name="T46" fmla="+- 0 5464 3695"/>
                              <a:gd name="T47" fmla="*/ 5464 h 2540"/>
                              <a:gd name="T48" fmla="+- 0 5490 5472"/>
                              <a:gd name="T49" fmla="*/ T48 w 1063"/>
                              <a:gd name="T50" fmla="+- 0 5591 3695"/>
                              <a:gd name="T51" fmla="*/ 5591 h 2540"/>
                              <a:gd name="T52" fmla="+- 0 5473 5472"/>
                              <a:gd name="T53" fmla="*/ T52 w 1063"/>
                              <a:gd name="T54" fmla="+- 0 5768 3695"/>
                              <a:gd name="T55" fmla="*/ 5768 h 2540"/>
                              <a:gd name="T56" fmla="+- 0 5475 5472"/>
                              <a:gd name="T57" fmla="*/ T56 w 1063"/>
                              <a:gd name="T58" fmla="+- 0 5876 3695"/>
                              <a:gd name="T59" fmla="*/ 5876 h 2540"/>
                              <a:gd name="T60" fmla="+- 0 5516 5472"/>
                              <a:gd name="T61" fmla="*/ T60 w 1063"/>
                              <a:gd name="T62" fmla="+- 0 6062 3695"/>
                              <a:gd name="T63" fmla="*/ 6062 h 2540"/>
                              <a:gd name="T64" fmla="+- 0 5606 5472"/>
                              <a:gd name="T65" fmla="*/ T64 w 1063"/>
                              <a:gd name="T66" fmla="+- 0 6206 3695"/>
                              <a:gd name="T67" fmla="*/ 6206 h 2540"/>
                              <a:gd name="T68" fmla="+- 0 5791 5472"/>
                              <a:gd name="T69" fmla="*/ T68 w 1063"/>
                              <a:gd name="T70" fmla="+- 0 6052 3695"/>
                              <a:gd name="T71" fmla="*/ 6052 h 2540"/>
                              <a:gd name="T72" fmla="+- 0 5733 5472"/>
                              <a:gd name="T73" fmla="*/ T72 w 1063"/>
                              <a:gd name="T74" fmla="+- 0 5990 3695"/>
                              <a:gd name="T75" fmla="*/ 5990 h 2540"/>
                              <a:gd name="T76" fmla="+- 0 5655 5472"/>
                              <a:gd name="T77" fmla="*/ T76 w 1063"/>
                              <a:gd name="T78" fmla="+- 0 5831 3695"/>
                              <a:gd name="T79" fmla="*/ 5831 h 2540"/>
                              <a:gd name="T80" fmla="+- 0 5627 5472"/>
                              <a:gd name="T81" fmla="*/ T80 w 1063"/>
                              <a:gd name="T82" fmla="+- 0 5629 3695"/>
                              <a:gd name="T83" fmla="*/ 5629 h 2540"/>
                              <a:gd name="T84" fmla="+- 0 5638 5472"/>
                              <a:gd name="T85" fmla="*/ T84 w 1063"/>
                              <a:gd name="T86" fmla="+- 0 5453 3695"/>
                              <a:gd name="T87" fmla="*/ 5453 h 2540"/>
                              <a:gd name="T88" fmla="+- 0 5660 5472"/>
                              <a:gd name="T89" fmla="*/ T88 w 1063"/>
                              <a:gd name="T90" fmla="+- 0 5326 3695"/>
                              <a:gd name="T91" fmla="*/ 5326 h 2540"/>
                              <a:gd name="T92" fmla="+- 0 5694 5472"/>
                              <a:gd name="T93" fmla="*/ T92 w 1063"/>
                              <a:gd name="T94" fmla="+- 0 5191 3695"/>
                              <a:gd name="T95" fmla="*/ 5191 h 2540"/>
                              <a:gd name="T96" fmla="+- 0 5738 5472"/>
                              <a:gd name="T97" fmla="*/ T96 w 1063"/>
                              <a:gd name="T98" fmla="+- 0 5049 3695"/>
                              <a:gd name="T99" fmla="*/ 5049 h 2540"/>
                              <a:gd name="T100" fmla="+- 0 5794 5472"/>
                              <a:gd name="T101" fmla="*/ T100 w 1063"/>
                              <a:gd name="T102" fmla="+- 0 4902 3695"/>
                              <a:gd name="T103" fmla="*/ 4902 h 2540"/>
                              <a:gd name="T104" fmla="+- 0 5860 5472"/>
                              <a:gd name="T105" fmla="*/ T104 w 1063"/>
                              <a:gd name="T106" fmla="+- 0 4750 3695"/>
                              <a:gd name="T107" fmla="*/ 4750 h 2540"/>
                              <a:gd name="T108" fmla="+- 0 5937 5472"/>
                              <a:gd name="T109" fmla="*/ T108 w 1063"/>
                              <a:gd name="T110" fmla="+- 0 4594 3695"/>
                              <a:gd name="T111" fmla="*/ 4594 h 2540"/>
                              <a:gd name="T112" fmla="+- 0 6024 5472"/>
                              <a:gd name="T113" fmla="*/ T112 w 1063"/>
                              <a:gd name="T114" fmla="+- 0 4434 3695"/>
                              <a:gd name="T115" fmla="*/ 4434 h 2540"/>
                              <a:gd name="T116" fmla="+- 0 6121 5472"/>
                              <a:gd name="T117" fmla="*/ T116 w 1063"/>
                              <a:gd name="T118" fmla="+- 0 4272 3695"/>
                              <a:gd name="T119" fmla="*/ 4272 h 2540"/>
                              <a:gd name="T120" fmla="+- 0 6227 5472"/>
                              <a:gd name="T121" fmla="*/ T120 w 1063"/>
                              <a:gd name="T122" fmla="+- 0 4108 3695"/>
                              <a:gd name="T123" fmla="*/ 4108 h 2540"/>
                              <a:gd name="T124" fmla="+- 0 6343 5472"/>
                              <a:gd name="T125" fmla="*/ T124 w 1063"/>
                              <a:gd name="T126" fmla="+- 0 3943 3695"/>
                              <a:gd name="T127" fmla="*/ 3943 h 2540"/>
                              <a:gd name="T128" fmla="+- 0 6469 5472"/>
                              <a:gd name="T129" fmla="*/ T128 w 1063"/>
                              <a:gd name="T130" fmla="+- 0 3778 3695"/>
                              <a:gd name="T131" fmla="*/ 3778 h 2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063" h="2540">
                                <a:moveTo>
                                  <a:pt x="1063" y="0"/>
                                </a:moveTo>
                                <a:lnTo>
                                  <a:pt x="984" y="90"/>
                                </a:lnTo>
                                <a:lnTo>
                                  <a:pt x="918" y="170"/>
                                </a:lnTo>
                                <a:lnTo>
                                  <a:pt x="853" y="251"/>
                                </a:lnTo>
                                <a:lnTo>
                                  <a:pt x="791" y="331"/>
                                </a:lnTo>
                                <a:lnTo>
                                  <a:pt x="730" y="411"/>
                                </a:lnTo>
                                <a:lnTo>
                                  <a:pt x="672" y="492"/>
                                </a:lnTo>
                                <a:lnTo>
                                  <a:pt x="616" y="572"/>
                                </a:lnTo>
                                <a:lnTo>
                                  <a:pt x="563" y="652"/>
                                </a:lnTo>
                                <a:lnTo>
                                  <a:pt x="511" y="732"/>
                                </a:lnTo>
                                <a:lnTo>
                                  <a:pt x="462" y="812"/>
                                </a:lnTo>
                                <a:lnTo>
                                  <a:pt x="415" y="891"/>
                                </a:lnTo>
                                <a:lnTo>
                                  <a:pt x="370" y="969"/>
                                </a:lnTo>
                                <a:lnTo>
                                  <a:pt x="328" y="1047"/>
                                </a:lnTo>
                                <a:lnTo>
                                  <a:pt x="288" y="1124"/>
                                </a:lnTo>
                                <a:lnTo>
                                  <a:pt x="251" y="1200"/>
                                </a:lnTo>
                                <a:lnTo>
                                  <a:pt x="216" y="1275"/>
                                </a:lnTo>
                                <a:lnTo>
                                  <a:pt x="184" y="1350"/>
                                </a:lnTo>
                                <a:lnTo>
                                  <a:pt x="154" y="1423"/>
                                </a:lnTo>
                                <a:lnTo>
                                  <a:pt x="126" y="1495"/>
                                </a:lnTo>
                                <a:lnTo>
                                  <a:pt x="102" y="1566"/>
                                </a:lnTo>
                                <a:lnTo>
                                  <a:pt x="80" y="1635"/>
                                </a:lnTo>
                                <a:lnTo>
                                  <a:pt x="60" y="1703"/>
                                </a:lnTo>
                                <a:lnTo>
                                  <a:pt x="43" y="1769"/>
                                </a:lnTo>
                                <a:lnTo>
                                  <a:pt x="29" y="1833"/>
                                </a:lnTo>
                                <a:lnTo>
                                  <a:pt x="18" y="1896"/>
                                </a:lnTo>
                                <a:lnTo>
                                  <a:pt x="9" y="1957"/>
                                </a:lnTo>
                                <a:lnTo>
                                  <a:pt x="1" y="2073"/>
                                </a:lnTo>
                                <a:lnTo>
                                  <a:pt x="0" y="2128"/>
                                </a:lnTo>
                                <a:lnTo>
                                  <a:pt x="3" y="2181"/>
                                </a:lnTo>
                                <a:lnTo>
                                  <a:pt x="18" y="2279"/>
                                </a:lnTo>
                                <a:lnTo>
                                  <a:pt x="44" y="2367"/>
                                </a:lnTo>
                                <a:lnTo>
                                  <a:pt x="83" y="2445"/>
                                </a:lnTo>
                                <a:lnTo>
                                  <a:pt x="134" y="2511"/>
                                </a:lnTo>
                                <a:lnTo>
                                  <a:pt x="164" y="2539"/>
                                </a:lnTo>
                                <a:lnTo>
                                  <a:pt x="319" y="2357"/>
                                </a:lnTo>
                                <a:lnTo>
                                  <a:pt x="288" y="2328"/>
                                </a:lnTo>
                                <a:lnTo>
                                  <a:pt x="261" y="2295"/>
                                </a:lnTo>
                                <a:lnTo>
                                  <a:pt x="215" y="2221"/>
                                </a:lnTo>
                                <a:lnTo>
                                  <a:pt x="183" y="2136"/>
                                </a:lnTo>
                                <a:lnTo>
                                  <a:pt x="163" y="2040"/>
                                </a:lnTo>
                                <a:lnTo>
                                  <a:pt x="155" y="1934"/>
                                </a:lnTo>
                                <a:lnTo>
                                  <a:pt x="156" y="1878"/>
                                </a:lnTo>
                                <a:lnTo>
                                  <a:pt x="166" y="1758"/>
                                </a:lnTo>
                                <a:lnTo>
                                  <a:pt x="176" y="1695"/>
                                </a:lnTo>
                                <a:lnTo>
                                  <a:pt x="188" y="1631"/>
                                </a:lnTo>
                                <a:lnTo>
                                  <a:pt x="204" y="1564"/>
                                </a:lnTo>
                                <a:lnTo>
                                  <a:pt x="222" y="1496"/>
                                </a:lnTo>
                                <a:lnTo>
                                  <a:pt x="243" y="1426"/>
                                </a:lnTo>
                                <a:lnTo>
                                  <a:pt x="266" y="1354"/>
                                </a:lnTo>
                                <a:lnTo>
                                  <a:pt x="293" y="1281"/>
                                </a:lnTo>
                                <a:lnTo>
                                  <a:pt x="322" y="1207"/>
                                </a:lnTo>
                                <a:lnTo>
                                  <a:pt x="354" y="1132"/>
                                </a:lnTo>
                                <a:lnTo>
                                  <a:pt x="388" y="1055"/>
                                </a:lnTo>
                                <a:lnTo>
                                  <a:pt x="425" y="978"/>
                                </a:lnTo>
                                <a:lnTo>
                                  <a:pt x="465" y="899"/>
                                </a:lnTo>
                                <a:lnTo>
                                  <a:pt x="507" y="820"/>
                                </a:lnTo>
                                <a:lnTo>
                                  <a:pt x="552" y="739"/>
                                </a:lnTo>
                                <a:lnTo>
                                  <a:pt x="599" y="659"/>
                                </a:lnTo>
                                <a:lnTo>
                                  <a:pt x="649" y="577"/>
                                </a:lnTo>
                                <a:lnTo>
                                  <a:pt x="701" y="495"/>
                                </a:lnTo>
                                <a:lnTo>
                                  <a:pt x="755" y="413"/>
                                </a:lnTo>
                                <a:lnTo>
                                  <a:pt x="812" y="331"/>
                                </a:lnTo>
                                <a:lnTo>
                                  <a:pt x="871" y="248"/>
                                </a:lnTo>
                                <a:lnTo>
                                  <a:pt x="933" y="165"/>
                                </a:lnTo>
                                <a:lnTo>
                                  <a:pt x="997" y="83"/>
                                </a:lnTo>
                                <a:lnTo>
                                  <a:pt x="1063" y="0"/>
                                </a:lnTo>
                                <a:close/>
                              </a:path>
                            </a:pathLst>
                          </a:custGeom>
                          <a:solidFill>
                            <a:srgbClr val="75A7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3128120" name="docshape468"/>
                        <wps:cNvSpPr>
                          <a:spLocks/>
                        </wps:cNvSpPr>
                        <wps:spPr bwMode="auto">
                          <a:xfrm>
                            <a:off x="5472" y="2205"/>
                            <a:ext cx="3344" cy="4030"/>
                          </a:xfrm>
                          <a:custGeom>
                            <a:avLst/>
                            <a:gdLst>
                              <a:gd name="T0" fmla="+- 0 6405 5472"/>
                              <a:gd name="T1" fmla="*/ T0 w 3344"/>
                              <a:gd name="T2" fmla="+- 0 3860 2205"/>
                              <a:gd name="T3" fmla="*/ 3860 h 4030"/>
                              <a:gd name="T4" fmla="+- 0 6227 5472"/>
                              <a:gd name="T5" fmla="*/ T4 w 3344"/>
                              <a:gd name="T6" fmla="+- 0 4108 2205"/>
                              <a:gd name="T7" fmla="*/ 4108 h 4030"/>
                              <a:gd name="T8" fmla="+- 0 6071 5472"/>
                              <a:gd name="T9" fmla="*/ T8 w 3344"/>
                              <a:gd name="T10" fmla="+- 0 4354 2205"/>
                              <a:gd name="T11" fmla="*/ 4354 h 4030"/>
                              <a:gd name="T12" fmla="+- 0 5937 5472"/>
                              <a:gd name="T13" fmla="*/ T12 w 3344"/>
                              <a:gd name="T14" fmla="+- 0 4594 2205"/>
                              <a:gd name="T15" fmla="*/ 4594 h 4030"/>
                              <a:gd name="T16" fmla="+- 0 5826 5472"/>
                              <a:gd name="T17" fmla="*/ T16 w 3344"/>
                              <a:gd name="T18" fmla="+- 0 4827 2205"/>
                              <a:gd name="T19" fmla="*/ 4827 h 4030"/>
                              <a:gd name="T20" fmla="+- 0 5738 5472"/>
                              <a:gd name="T21" fmla="*/ T20 w 3344"/>
                              <a:gd name="T22" fmla="+- 0 5049 2205"/>
                              <a:gd name="T23" fmla="*/ 5049 h 4030"/>
                              <a:gd name="T24" fmla="+- 0 5676 5472"/>
                              <a:gd name="T25" fmla="*/ T24 w 3344"/>
                              <a:gd name="T26" fmla="+- 0 5259 2205"/>
                              <a:gd name="T27" fmla="*/ 5259 h 4030"/>
                              <a:gd name="T28" fmla="+- 0 5638 5472"/>
                              <a:gd name="T29" fmla="*/ T28 w 3344"/>
                              <a:gd name="T30" fmla="+- 0 5453 2205"/>
                              <a:gd name="T31" fmla="*/ 5453 h 4030"/>
                              <a:gd name="T32" fmla="+- 0 5630 5472"/>
                              <a:gd name="T33" fmla="*/ T32 w 3344"/>
                              <a:gd name="T34" fmla="+- 0 5683 2205"/>
                              <a:gd name="T35" fmla="*/ 5683 h 4030"/>
                              <a:gd name="T36" fmla="+- 0 5708 5472"/>
                              <a:gd name="T37" fmla="*/ T36 w 3344"/>
                              <a:gd name="T38" fmla="+- 0 5955 2205"/>
                              <a:gd name="T39" fmla="*/ 5955 h 4030"/>
                              <a:gd name="T40" fmla="+- 0 5636 5472"/>
                              <a:gd name="T41" fmla="*/ T40 w 3344"/>
                              <a:gd name="T42" fmla="+- 0 6234 2205"/>
                              <a:gd name="T43" fmla="*/ 6234 h 4030"/>
                              <a:gd name="T44" fmla="+- 0 5501 5472"/>
                              <a:gd name="T45" fmla="*/ T44 w 3344"/>
                              <a:gd name="T46" fmla="+- 0 6019 2205"/>
                              <a:gd name="T47" fmla="*/ 6019 h 4030"/>
                              <a:gd name="T48" fmla="+- 0 5473 5472"/>
                              <a:gd name="T49" fmla="*/ T48 w 3344"/>
                              <a:gd name="T50" fmla="+- 0 5768 2205"/>
                              <a:gd name="T51" fmla="*/ 5768 h 4030"/>
                              <a:gd name="T52" fmla="+- 0 5501 5472"/>
                              <a:gd name="T53" fmla="*/ T52 w 3344"/>
                              <a:gd name="T54" fmla="+- 0 5528 2205"/>
                              <a:gd name="T55" fmla="*/ 5528 h 4030"/>
                              <a:gd name="T56" fmla="+- 0 5552 5472"/>
                              <a:gd name="T57" fmla="*/ T56 w 3344"/>
                              <a:gd name="T58" fmla="+- 0 5330 2205"/>
                              <a:gd name="T59" fmla="*/ 5330 h 4030"/>
                              <a:gd name="T60" fmla="+- 0 5626 5472"/>
                              <a:gd name="T61" fmla="*/ T60 w 3344"/>
                              <a:gd name="T62" fmla="+- 0 5118 2205"/>
                              <a:gd name="T63" fmla="*/ 5118 h 4030"/>
                              <a:gd name="T64" fmla="+- 0 5723 5472"/>
                              <a:gd name="T65" fmla="*/ T64 w 3344"/>
                              <a:gd name="T66" fmla="+- 0 4895 2205"/>
                              <a:gd name="T67" fmla="*/ 4895 h 4030"/>
                              <a:gd name="T68" fmla="+- 0 5842 5472"/>
                              <a:gd name="T69" fmla="*/ T68 w 3344"/>
                              <a:gd name="T70" fmla="+- 0 4664 2205"/>
                              <a:gd name="T71" fmla="*/ 4664 h 4030"/>
                              <a:gd name="T72" fmla="+- 0 5983 5472"/>
                              <a:gd name="T73" fmla="*/ T72 w 3344"/>
                              <a:gd name="T74" fmla="+- 0 4427 2205"/>
                              <a:gd name="T75" fmla="*/ 4427 h 4030"/>
                              <a:gd name="T76" fmla="+- 0 6144 5472"/>
                              <a:gd name="T77" fmla="*/ T76 w 3344"/>
                              <a:gd name="T78" fmla="+- 0 4187 2205"/>
                              <a:gd name="T79" fmla="*/ 4187 h 4030"/>
                              <a:gd name="T80" fmla="+- 0 6325 5472"/>
                              <a:gd name="T81" fmla="*/ T80 w 3344"/>
                              <a:gd name="T82" fmla="+- 0 3946 2205"/>
                              <a:gd name="T83" fmla="*/ 3946 h 4030"/>
                              <a:gd name="T84" fmla="+- 0 6611 5472"/>
                              <a:gd name="T85" fmla="*/ T84 w 3344"/>
                              <a:gd name="T86" fmla="+- 0 3603 2205"/>
                              <a:gd name="T87" fmla="*/ 3603 h 4030"/>
                              <a:gd name="T88" fmla="+- 0 6813 5472"/>
                              <a:gd name="T89" fmla="*/ T88 w 3344"/>
                              <a:gd name="T90" fmla="+- 0 3376 2205"/>
                              <a:gd name="T91" fmla="*/ 3376 h 4030"/>
                              <a:gd name="T92" fmla="+- 0 7020 5472"/>
                              <a:gd name="T93" fmla="*/ T92 w 3344"/>
                              <a:gd name="T94" fmla="+- 0 3167 2205"/>
                              <a:gd name="T95" fmla="*/ 3167 h 4030"/>
                              <a:gd name="T96" fmla="+- 0 7230 5472"/>
                              <a:gd name="T97" fmla="*/ T96 w 3344"/>
                              <a:gd name="T98" fmla="+- 0 2976 2205"/>
                              <a:gd name="T99" fmla="*/ 2976 h 4030"/>
                              <a:gd name="T100" fmla="+- 0 7439 5472"/>
                              <a:gd name="T101" fmla="*/ T100 w 3344"/>
                              <a:gd name="T102" fmla="+- 0 2806 2205"/>
                              <a:gd name="T103" fmla="*/ 2806 h 4030"/>
                              <a:gd name="T104" fmla="+- 0 7646 5472"/>
                              <a:gd name="T105" fmla="*/ T104 w 3344"/>
                              <a:gd name="T106" fmla="+- 0 2657 2205"/>
                              <a:gd name="T107" fmla="*/ 2657 h 4030"/>
                              <a:gd name="T108" fmla="+- 0 7848 5472"/>
                              <a:gd name="T109" fmla="*/ T108 w 3344"/>
                              <a:gd name="T110" fmla="+- 0 2531 2205"/>
                              <a:gd name="T111" fmla="*/ 2531 h 4030"/>
                              <a:gd name="T112" fmla="+- 0 8044 5472"/>
                              <a:gd name="T113" fmla="*/ T112 w 3344"/>
                              <a:gd name="T114" fmla="+- 0 2430 2205"/>
                              <a:gd name="T115" fmla="*/ 2430 h 4030"/>
                              <a:gd name="T116" fmla="+- 0 8230 5472"/>
                              <a:gd name="T117" fmla="*/ T116 w 3344"/>
                              <a:gd name="T118" fmla="+- 0 2356 2205"/>
                              <a:gd name="T119" fmla="*/ 2356 h 4030"/>
                              <a:gd name="T120" fmla="+- 0 8459 5472"/>
                              <a:gd name="T121" fmla="*/ T120 w 3344"/>
                              <a:gd name="T122" fmla="+- 0 2300 2205"/>
                              <a:gd name="T123" fmla="*/ 2300 h 4030"/>
                              <a:gd name="T124" fmla="+- 0 8661 5472"/>
                              <a:gd name="T125" fmla="*/ T124 w 3344"/>
                              <a:gd name="T126" fmla="+- 0 2296 2205"/>
                              <a:gd name="T127" fmla="*/ 2296 h 4030"/>
                              <a:gd name="T128" fmla="+- 0 8429 5472"/>
                              <a:gd name="T129" fmla="*/ T128 w 3344"/>
                              <a:gd name="T130" fmla="+- 0 2570 2205"/>
                              <a:gd name="T131" fmla="*/ 2570 h 4030"/>
                              <a:gd name="T132" fmla="+- 0 8357 5472"/>
                              <a:gd name="T133" fmla="*/ T132 w 3344"/>
                              <a:gd name="T134" fmla="+- 0 2476 2205"/>
                              <a:gd name="T135" fmla="*/ 2476 h 4030"/>
                              <a:gd name="T136" fmla="+- 0 8075 5472"/>
                              <a:gd name="T137" fmla="*/ T136 w 3344"/>
                              <a:gd name="T138" fmla="+- 0 2538 2205"/>
                              <a:gd name="T139" fmla="*/ 2538 h 4030"/>
                              <a:gd name="T140" fmla="+- 0 7889 5472"/>
                              <a:gd name="T141" fmla="*/ T140 w 3344"/>
                              <a:gd name="T142" fmla="+- 0 2613 2205"/>
                              <a:gd name="T143" fmla="*/ 2613 h 4030"/>
                              <a:gd name="T144" fmla="+- 0 7694 5472"/>
                              <a:gd name="T145" fmla="*/ T144 w 3344"/>
                              <a:gd name="T146" fmla="+- 0 2714 2205"/>
                              <a:gd name="T147" fmla="*/ 2714 h 4030"/>
                              <a:gd name="T148" fmla="+- 0 7491 5472"/>
                              <a:gd name="T149" fmla="*/ T148 w 3344"/>
                              <a:gd name="T150" fmla="+- 0 2840 2205"/>
                              <a:gd name="T151" fmla="*/ 2840 h 4030"/>
                              <a:gd name="T152" fmla="+- 0 7284 5472"/>
                              <a:gd name="T153" fmla="*/ T152 w 3344"/>
                              <a:gd name="T154" fmla="+- 0 2988 2205"/>
                              <a:gd name="T155" fmla="*/ 2988 h 4030"/>
                              <a:gd name="T156" fmla="+- 0 7075 5472"/>
                              <a:gd name="T157" fmla="*/ T156 w 3344"/>
                              <a:gd name="T158" fmla="+- 0 3159 2205"/>
                              <a:gd name="T159" fmla="*/ 3159 h 4030"/>
                              <a:gd name="T160" fmla="+- 0 6865 5472"/>
                              <a:gd name="T161" fmla="*/ T160 w 3344"/>
                              <a:gd name="T162" fmla="+- 0 3350 2205"/>
                              <a:gd name="T163" fmla="*/ 3350 h 4030"/>
                              <a:gd name="T164" fmla="+- 0 6659 5472"/>
                              <a:gd name="T165" fmla="*/ T164 w 3344"/>
                              <a:gd name="T166" fmla="+- 0 3559 2205"/>
                              <a:gd name="T167" fmla="*/ 3559 h 4030"/>
                              <a:gd name="T168" fmla="+- 0 6456 5472"/>
                              <a:gd name="T169" fmla="*/ T168 w 3344"/>
                              <a:gd name="T170" fmla="+- 0 3785 2205"/>
                              <a:gd name="T171" fmla="*/ 3785 h 40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344" h="4030">
                                <a:moveTo>
                                  <a:pt x="1063" y="1490"/>
                                </a:moveTo>
                                <a:lnTo>
                                  <a:pt x="997" y="1573"/>
                                </a:lnTo>
                                <a:lnTo>
                                  <a:pt x="933" y="1655"/>
                                </a:lnTo>
                                <a:lnTo>
                                  <a:pt x="871" y="1738"/>
                                </a:lnTo>
                                <a:lnTo>
                                  <a:pt x="812" y="1821"/>
                                </a:lnTo>
                                <a:lnTo>
                                  <a:pt x="755" y="1903"/>
                                </a:lnTo>
                                <a:lnTo>
                                  <a:pt x="701" y="1985"/>
                                </a:lnTo>
                                <a:lnTo>
                                  <a:pt x="649" y="2067"/>
                                </a:lnTo>
                                <a:lnTo>
                                  <a:pt x="599" y="2149"/>
                                </a:lnTo>
                                <a:lnTo>
                                  <a:pt x="552" y="2229"/>
                                </a:lnTo>
                                <a:lnTo>
                                  <a:pt x="507" y="2310"/>
                                </a:lnTo>
                                <a:lnTo>
                                  <a:pt x="465" y="2389"/>
                                </a:lnTo>
                                <a:lnTo>
                                  <a:pt x="425" y="2468"/>
                                </a:lnTo>
                                <a:lnTo>
                                  <a:pt x="388" y="2545"/>
                                </a:lnTo>
                                <a:lnTo>
                                  <a:pt x="354" y="2622"/>
                                </a:lnTo>
                                <a:lnTo>
                                  <a:pt x="322" y="2697"/>
                                </a:lnTo>
                                <a:lnTo>
                                  <a:pt x="293" y="2771"/>
                                </a:lnTo>
                                <a:lnTo>
                                  <a:pt x="266" y="2844"/>
                                </a:lnTo>
                                <a:lnTo>
                                  <a:pt x="243" y="2916"/>
                                </a:lnTo>
                                <a:lnTo>
                                  <a:pt x="222" y="2986"/>
                                </a:lnTo>
                                <a:lnTo>
                                  <a:pt x="204" y="3054"/>
                                </a:lnTo>
                                <a:lnTo>
                                  <a:pt x="188" y="3121"/>
                                </a:lnTo>
                                <a:lnTo>
                                  <a:pt x="176" y="3185"/>
                                </a:lnTo>
                                <a:lnTo>
                                  <a:pt x="166" y="3248"/>
                                </a:lnTo>
                                <a:lnTo>
                                  <a:pt x="160" y="3309"/>
                                </a:lnTo>
                                <a:lnTo>
                                  <a:pt x="155" y="3424"/>
                                </a:lnTo>
                                <a:lnTo>
                                  <a:pt x="158" y="3478"/>
                                </a:lnTo>
                                <a:lnTo>
                                  <a:pt x="171" y="3579"/>
                                </a:lnTo>
                                <a:lnTo>
                                  <a:pt x="198" y="3670"/>
                                </a:lnTo>
                                <a:lnTo>
                                  <a:pt x="236" y="3750"/>
                                </a:lnTo>
                                <a:lnTo>
                                  <a:pt x="288" y="3818"/>
                                </a:lnTo>
                                <a:lnTo>
                                  <a:pt x="319" y="3847"/>
                                </a:lnTo>
                                <a:lnTo>
                                  <a:pt x="164" y="4029"/>
                                </a:lnTo>
                                <a:lnTo>
                                  <a:pt x="107" y="3969"/>
                                </a:lnTo>
                                <a:lnTo>
                                  <a:pt x="62" y="3897"/>
                                </a:lnTo>
                                <a:lnTo>
                                  <a:pt x="29" y="3814"/>
                                </a:lnTo>
                                <a:lnTo>
                                  <a:pt x="9" y="3721"/>
                                </a:lnTo>
                                <a:lnTo>
                                  <a:pt x="0" y="3618"/>
                                </a:lnTo>
                                <a:lnTo>
                                  <a:pt x="1" y="3563"/>
                                </a:lnTo>
                                <a:lnTo>
                                  <a:pt x="9" y="3447"/>
                                </a:lnTo>
                                <a:lnTo>
                                  <a:pt x="18" y="3386"/>
                                </a:lnTo>
                                <a:lnTo>
                                  <a:pt x="29" y="3323"/>
                                </a:lnTo>
                                <a:lnTo>
                                  <a:pt x="43" y="3259"/>
                                </a:lnTo>
                                <a:lnTo>
                                  <a:pt x="60" y="3193"/>
                                </a:lnTo>
                                <a:lnTo>
                                  <a:pt x="80" y="3125"/>
                                </a:lnTo>
                                <a:lnTo>
                                  <a:pt x="102" y="3056"/>
                                </a:lnTo>
                                <a:lnTo>
                                  <a:pt x="126" y="2985"/>
                                </a:lnTo>
                                <a:lnTo>
                                  <a:pt x="154" y="2913"/>
                                </a:lnTo>
                                <a:lnTo>
                                  <a:pt x="184" y="2840"/>
                                </a:lnTo>
                                <a:lnTo>
                                  <a:pt x="216" y="2765"/>
                                </a:lnTo>
                                <a:lnTo>
                                  <a:pt x="251" y="2690"/>
                                </a:lnTo>
                                <a:lnTo>
                                  <a:pt x="288" y="2614"/>
                                </a:lnTo>
                                <a:lnTo>
                                  <a:pt x="328" y="2537"/>
                                </a:lnTo>
                                <a:lnTo>
                                  <a:pt x="370" y="2459"/>
                                </a:lnTo>
                                <a:lnTo>
                                  <a:pt x="415" y="2381"/>
                                </a:lnTo>
                                <a:lnTo>
                                  <a:pt x="462" y="2302"/>
                                </a:lnTo>
                                <a:lnTo>
                                  <a:pt x="511" y="2222"/>
                                </a:lnTo>
                                <a:lnTo>
                                  <a:pt x="563" y="2142"/>
                                </a:lnTo>
                                <a:lnTo>
                                  <a:pt x="616" y="2062"/>
                                </a:lnTo>
                                <a:lnTo>
                                  <a:pt x="672" y="1982"/>
                                </a:lnTo>
                                <a:lnTo>
                                  <a:pt x="730" y="1901"/>
                                </a:lnTo>
                                <a:lnTo>
                                  <a:pt x="791" y="1821"/>
                                </a:lnTo>
                                <a:lnTo>
                                  <a:pt x="853" y="1741"/>
                                </a:lnTo>
                                <a:lnTo>
                                  <a:pt x="918" y="1660"/>
                                </a:lnTo>
                                <a:lnTo>
                                  <a:pt x="984" y="1580"/>
                                </a:lnTo>
                                <a:lnTo>
                                  <a:pt x="1139" y="1398"/>
                                </a:lnTo>
                                <a:lnTo>
                                  <a:pt x="1206" y="1321"/>
                                </a:lnTo>
                                <a:lnTo>
                                  <a:pt x="1273" y="1245"/>
                                </a:lnTo>
                                <a:lnTo>
                                  <a:pt x="1341" y="1171"/>
                                </a:lnTo>
                                <a:lnTo>
                                  <a:pt x="1410" y="1100"/>
                                </a:lnTo>
                                <a:lnTo>
                                  <a:pt x="1479" y="1030"/>
                                </a:lnTo>
                                <a:lnTo>
                                  <a:pt x="1548" y="962"/>
                                </a:lnTo>
                                <a:lnTo>
                                  <a:pt x="1618" y="896"/>
                                </a:lnTo>
                                <a:lnTo>
                                  <a:pt x="1688" y="833"/>
                                </a:lnTo>
                                <a:lnTo>
                                  <a:pt x="1758" y="771"/>
                                </a:lnTo>
                                <a:lnTo>
                                  <a:pt x="1828" y="712"/>
                                </a:lnTo>
                                <a:lnTo>
                                  <a:pt x="1897" y="655"/>
                                </a:lnTo>
                                <a:lnTo>
                                  <a:pt x="1967" y="601"/>
                                </a:lnTo>
                                <a:lnTo>
                                  <a:pt x="2036" y="549"/>
                                </a:lnTo>
                                <a:lnTo>
                                  <a:pt x="2106" y="499"/>
                                </a:lnTo>
                                <a:lnTo>
                                  <a:pt x="2174" y="452"/>
                                </a:lnTo>
                                <a:lnTo>
                                  <a:pt x="2242" y="407"/>
                                </a:lnTo>
                                <a:lnTo>
                                  <a:pt x="2310" y="365"/>
                                </a:lnTo>
                                <a:lnTo>
                                  <a:pt x="2376" y="326"/>
                                </a:lnTo>
                                <a:lnTo>
                                  <a:pt x="2443" y="290"/>
                                </a:lnTo>
                                <a:lnTo>
                                  <a:pt x="2508" y="256"/>
                                </a:lnTo>
                                <a:lnTo>
                                  <a:pt x="2572" y="225"/>
                                </a:lnTo>
                                <a:lnTo>
                                  <a:pt x="2635" y="197"/>
                                </a:lnTo>
                                <a:lnTo>
                                  <a:pt x="2697" y="173"/>
                                </a:lnTo>
                                <a:lnTo>
                                  <a:pt x="2758" y="151"/>
                                </a:lnTo>
                                <a:lnTo>
                                  <a:pt x="2817" y="132"/>
                                </a:lnTo>
                                <a:lnTo>
                                  <a:pt x="2875" y="116"/>
                                </a:lnTo>
                                <a:lnTo>
                                  <a:pt x="2987" y="95"/>
                                </a:lnTo>
                                <a:lnTo>
                                  <a:pt x="3092" y="86"/>
                                </a:lnTo>
                                <a:lnTo>
                                  <a:pt x="3141" y="87"/>
                                </a:lnTo>
                                <a:lnTo>
                                  <a:pt x="3189" y="91"/>
                                </a:lnTo>
                                <a:lnTo>
                                  <a:pt x="3267" y="0"/>
                                </a:lnTo>
                                <a:lnTo>
                                  <a:pt x="3344" y="279"/>
                                </a:lnTo>
                                <a:lnTo>
                                  <a:pt x="2957" y="365"/>
                                </a:lnTo>
                                <a:lnTo>
                                  <a:pt x="3034" y="274"/>
                                </a:lnTo>
                                <a:lnTo>
                                  <a:pt x="2987" y="270"/>
                                </a:lnTo>
                                <a:lnTo>
                                  <a:pt x="2885" y="271"/>
                                </a:lnTo>
                                <a:lnTo>
                                  <a:pt x="2777" y="287"/>
                                </a:lnTo>
                                <a:lnTo>
                                  <a:pt x="2662" y="315"/>
                                </a:lnTo>
                                <a:lnTo>
                                  <a:pt x="2603" y="333"/>
                                </a:lnTo>
                                <a:lnTo>
                                  <a:pt x="2542" y="355"/>
                                </a:lnTo>
                                <a:lnTo>
                                  <a:pt x="2480" y="380"/>
                                </a:lnTo>
                                <a:lnTo>
                                  <a:pt x="2417" y="408"/>
                                </a:lnTo>
                                <a:lnTo>
                                  <a:pt x="2353" y="439"/>
                                </a:lnTo>
                                <a:lnTo>
                                  <a:pt x="2288" y="473"/>
                                </a:lnTo>
                                <a:lnTo>
                                  <a:pt x="2222" y="509"/>
                                </a:lnTo>
                                <a:lnTo>
                                  <a:pt x="2155" y="548"/>
                                </a:lnTo>
                                <a:lnTo>
                                  <a:pt x="2087" y="590"/>
                                </a:lnTo>
                                <a:lnTo>
                                  <a:pt x="2019" y="635"/>
                                </a:lnTo>
                                <a:lnTo>
                                  <a:pt x="1951" y="682"/>
                                </a:lnTo>
                                <a:lnTo>
                                  <a:pt x="1882" y="731"/>
                                </a:lnTo>
                                <a:lnTo>
                                  <a:pt x="1812" y="783"/>
                                </a:lnTo>
                                <a:lnTo>
                                  <a:pt x="1743" y="838"/>
                                </a:lnTo>
                                <a:lnTo>
                                  <a:pt x="1673" y="895"/>
                                </a:lnTo>
                                <a:lnTo>
                                  <a:pt x="1603" y="954"/>
                                </a:lnTo>
                                <a:lnTo>
                                  <a:pt x="1533" y="1015"/>
                                </a:lnTo>
                                <a:lnTo>
                                  <a:pt x="1463" y="1079"/>
                                </a:lnTo>
                                <a:lnTo>
                                  <a:pt x="1393" y="1145"/>
                                </a:lnTo>
                                <a:lnTo>
                                  <a:pt x="1324" y="1212"/>
                                </a:lnTo>
                                <a:lnTo>
                                  <a:pt x="1255" y="1282"/>
                                </a:lnTo>
                                <a:lnTo>
                                  <a:pt x="1187" y="1354"/>
                                </a:lnTo>
                                <a:lnTo>
                                  <a:pt x="1119" y="1428"/>
                                </a:lnTo>
                                <a:lnTo>
                                  <a:pt x="1051" y="1503"/>
                                </a:lnTo>
                                <a:lnTo>
                                  <a:pt x="984" y="1580"/>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3533008" name="docshape469"/>
                        <wps:cNvSpPr>
                          <a:spLocks/>
                        </wps:cNvSpPr>
                        <wps:spPr bwMode="auto">
                          <a:xfrm>
                            <a:off x="6426" y="3090"/>
                            <a:ext cx="570" cy="1714"/>
                          </a:xfrm>
                          <a:custGeom>
                            <a:avLst/>
                            <a:gdLst>
                              <a:gd name="T0" fmla="+- 0 6554 6427"/>
                              <a:gd name="T1" fmla="*/ T0 w 570"/>
                              <a:gd name="T2" fmla="+- 0 3090 3090"/>
                              <a:gd name="T3" fmla="*/ 3090 h 1714"/>
                              <a:gd name="T4" fmla="+- 0 6427 6427"/>
                              <a:gd name="T5" fmla="*/ T4 w 570"/>
                              <a:gd name="T6" fmla="+- 0 3249 3090"/>
                              <a:gd name="T7" fmla="*/ 3249 h 1714"/>
                              <a:gd name="T8" fmla="+- 0 6586 6427"/>
                              <a:gd name="T9" fmla="*/ T8 w 570"/>
                              <a:gd name="T10" fmla="+- 0 3377 3090"/>
                              <a:gd name="T11" fmla="*/ 3377 h 1714"/>
                              <a:gd name="T12" fmla="+- 0 6578 6427"/>
                              <a:gd name="T13" fmla="*/ T12 w 570"/>
                              <a:gd name="T14" fmla="+- 0 3305 3090"/>
                              <a:gd name="T15" fmla="*/ 3305 h 1714"/>
                              <a:gd name="T16" fmla="+- 0 6614 6427"/>
                              <a:gd name="T17" fmla="*/ T16 w 570"/>
                              <a:gd name="T18" fmla="+- 0 3301 3090"/>
                              <a:gd name="T19" fmla="*/ 3301 h 1714"/>
                              <a:gd name="T20" fmla="+- 0 6693 6427"/>
                              <a:gd name="T21" fmla="*/ T20 w 570"/>
                              <a:gd name="T22" fmla="+- 0 3324 3090"/>
                              <a:gd name="T23" fmla="*/ 3324 h 1714"/>
                              <a:gd name="T24" fmla="+- 0 6733 6427"/>
                              <a:gd name="T25" fmla="*/ T24 w 570"/>
                              <a:gd name="T26" fmla="+- 0 3397 3090"/>
                              <a:gd name="T27" fmla="*/ 3397 h 1714"/>
                              <a:gd name="T28" fmla="+- 0 6853 6427"/>
                              <a:gd name="T29" fmla="*/ T28 w 570"/>
                              <a:gd name="T30" fmla="+- 0 4506 3090"/>
                              <a:gd name="T31" fmla="*/ 4506 h 1714"/>
                              <a:gd name="T32" fmla="+- 0 6850 6427"/>
                              <a:gd name="T33" fmla="*/ T32 w 570"/>
                              <a:gd name="T34" fmla="+- 0 4549 3090"/>
                              <a:gd name="T35" fmla="*/ 4549 h 1714"/>
                              <a:gd name="T36" fmla="+- 0 6830 6427"/>
                              <a:gd name="T37" fmla="*/ T36 w 570"/>
                              <a:gd name="T38" fmla="+- 0 4586 3090"/>
                              <a:gd name="T39" fmla="*/ 4586 h 1714"/>
                              <a:gd name="T40" fmla="+- 0 6799 6427"/>
                              <a:gd name="T41" fmla="*/ T40 w 570"/>
                              <a:gd name="T42" fmla="+- 0 4612 3090"/>
                              <a:gd name="T43" fmla="*/ 4612 h 1714"/>
                              <a:gd name="T44" fmla="+- 0 6758 6427"/>
                              <a:gd name="T45" fmla="*/ T44 w 570"/>
                              <a:gd name="T46" fmla="+- 0 4625 3090"/>
                              <a:gd name="T47" fmla="*/ 4625 h 1714"/>
                              <a:gd name="T48" fmla="+- 0 6436 6427"/>
                              <a:gd name="T49" fmla="*/ T48 w 570"/>
                              <a:gd name="T50" fmla="+- 0 4660 3090"/>
                              <a:gd name="T51" fmla="*/ 4660 h 1714"/>
                              <a:gd name="T52" fmla="+- 0 6451 6427"/>
                              <a:gd name="T53" fmla="*/ T52 w 570"/>
                              <a:gd name="T54" fmla="+- 0 4803 3090"/>
                              <a:gd name="T55" fmla="*/ 4803 h 1714"/>
                              <a:gd name="T56" fmla="+- 0 6773 6427"/>
                              <a:gd name="T57" fmla="*/ T56 w 570"/>
                              <a:gd name="T58" fmla="+- 0 4768 3090"/>
                              <a:gd name="T59" fmla="*/ 4768 h 1714"/>
                              <a:gd name="T60" fmla="+- 0 6851 6427"/>
                              <a:gd name="T61" fmla="*/ T60 w 570"/>
                              <a:gd name="T62" fmla="+- 0 4747 3090"/>
                              <a:gd name="T63" fmla="*/ 4747 h 1714"/>
                              <a:gd name="T64" fmla="+- 0 6916 6427"/>
                              <a:gd name="T65" fmla="*/ T64 w 570"/>
                              <a:gd name="T66" fmla="+- 0 4704 3090"/>
                              <a:gd name="T67" fmla="*/ 4704 h 1714"/>
                              <a:gd name="T68" fmla="+- 0 6964 6427"/>
                              <a:gd name="T69" fmla="*/ T68 w 570"/>
                              <a:gd name="T70" fmla="+- 0 4644 3090"/>
                              <a:gd name="T71" fmla="*/ 4644 h 1714"/>
                              <a:gd name="T72" fmla="+- 0 6993 6427"/>
                              <a:gd name="T73" fmla="*/ T72 w 570"/>
                              <a:gd name="T74" fmla="+- 0 4571 3090"/>
                              <a:gd name="T75" fmla="*/ 4571 h 1714"/>
                              <a:gd name="T76" fmla="+- 0 6997 6427"/>
                              <a:gd name="T77" fmla="*/ T76 w 570"/>
                              <a:gd name="T78" fmla="+- 0 4491 3090"/>
                              <a:gd name="T79" fmla="*/ 4491 h 1714"/>
                              <a:gd name="T80" fmla="+- 0 6876 6427"/>
                              <a:gd name="T81" fmla="*/ T80 w 570"/>
                              <a:gd name="T82" fmla="+- 0 3381 3090"/>
                              <a:gd name="T83" fmla="*/ 3381 h 1714"/>
                              <a:gd name="T84" fmla="+- 0 6854 6427"/>
                              <a:gd name="T85" fmla="*/ T84 w 570"/>
                              <a:gd name="T86" fmla="+- 0 3303 3090"/>
                              <a:gd name="T87" fmla="*/ 3303 h 1714"/>
                              <a:gd name="T88" fmla="+- 0 6811 6427"/>
                              <a:gd name="T89" fmla="*/ T88 w 570"/>
                              <a:gd name="T90" fmla="+- 0 3239 3090"/>
                              <a:gd name="T91" fmla="*/ 3239 h 1714"/>
                              <a:gd name="T92" fmla="+- 0 6751 6427"/>
                              <a:gd name="T93" fmla="*/ T92 w 570"/>
                              <a:gd name="T94" fmla="+- 0 3190 3090"/>
                              <a:gd name="T95" fmla="*/ 3190 h 1714"/>
                              <a:gd name="T96" fmla="+- 0 6679 6427"/>
                              <a:gd name="T97" fmla="*/ T96 w 570"/>
                              <a:gd name="T98" fmla="+- 0 3162 3090"/>
                              <a:gd name="T99" fmla="*/ 3162 h 1714"/>
                              <a:gd name="T100" fmla="+- 0 6598 6427"/>
                              <a:gd name="T101" fmla="*/ T100 w 570"/>
                              <a:gd name="T102" fmla="+- 0 3158 3090"/>
                              <a:gd name="T103" fmla="*/ 3158 h 1714"/>
                              <a:gd name="T104" fmla="+- 0 6562 6427"/>
                              <a:gd name="T105" fmla="*/ T104 w 570"/>
                              <a:gd name="T106" fmla="+- 0 3162 3090"/>
                              <a:gd name="T107" fmla="*/ 3162 h 1714"/>
                              <a:gd name="T108" fmla="+- 0 6554 6427"/>
                              <a:gd name="T109" fmla="*/ T108 w 570"/>
                              <a:gd name="T110" fmla="+- 0 3090 3090"/>
                              <a:gd name="T111" fmla="*/ 3090 h 17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70" h="1714">
                                <a:moveTo>
                                  <a:pt x="127" y="0"/>
                                </a:moveTo>
                                <a:lnTo>
                                  <a:pt x="0" y="159"/>
                                </a:lnTo>
                                <a:lnTo>
                                  <a:pt x="159" y="287"/>
                                </a:lnTo>
                                <a:lnTo>
                                  <a:pt x="151" y="215"/>
                                </a:lnTo>
                                <a:lnTo>
                                  <a:pt x="187" y="211"/>
                                </a:lnTo>
                                <a:lnTo>
                                  <a:pt x="266" y="234"/>
                                </a:lnTo>
                                <a:lnTo>
                                  <a:pt x="306" y="307"/>
                                </a:lnTo>
                                <a:lnTo>
                                  <a:pt x="426" y="1416"/>
                                </a:lnTo>
                                <a:lnTo>
                                  <a:pt x="423" y="1459"/>
                                </a:lnTo>
                                <a:lnTo>
                                  <a:pt x="403" y="1496"/>
                                </a:lnTo>
                                <a:lnTo>
                                  <a:pt x="372" y="1522"/>
                                </a:lnTo>
                                <a:lnTo>
                                  <a:pt x="331" y="1535"/>
                                </a:lnTo>
                                <a:lnTo>
                                  <a:pt x="9" y="1570"/>
                                </a:lnTo>
                                <a:lnTo>
                                  <a:pt x="24" y="1713"/>
                                </a:lnTo>
                                <a:lnTo>
                                  <a:pt x="346" y="1678"/>
                                </a:lnTo>
                                <a:lnTo>
                                  <a:pt x="424" y="1657"/>
                                </a:lnTo>
                                <a:lnTo>
                                  <a:pt x="489" y="1614"/>
                                </a:lnTo>
                                <a:lnTo>
                                  <a:pt x="537" y="1554"/>
                                </a:lnTo>
                                <a:lnTo>
                                  <a:pt x="566" y="1481"/>
                                </a:lnTo>
                                <a:lnTo>
                                  <a:pt x="570" y="1401"/>
                                </a:lnTo>
                                <a:lnTo>
                                  <a:pt x="449" y="291"/>
                                </a:lnTo>
                                <a:lnTo>
                                  <a:pt x="427" y="213"/>
                                </a:lnTo>
                                <a:lnTo>
                                  <a:pt x="384" y="149"/>
                                </a:lnTo>
                                <a:lnTo>
                                  <a:pt x="324" y="100"/>
                                </a:lnTo>
                                <a:lnTo>
                                  <a:pt x="252" y="72"/>
                                </a:lnTo>
                                <a:lnTo>
                                  <a:pt x="171" y="68"/>
                                </a:lnTo>
                                <a:lnTo>
                                  <a:pt x="135" y="72"/>
                                </a:lnTo>
                                <a:lnTo>
                                  <a:pt x="127" y="0"/>
                                </a:lnTo>
                                <a:close/>
                              </a:path>
                            </a:pathLst>
                          </a:custGeom>
                          <a:solidFill>
                            <a:srgbClr val="C55A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5089583" name="docshape470"/>
                        <wps:cNvSpPr>
                          <a:spLocks/>
                        </wps:cNvSpPr>
                        <wps:spPr bwMode="auto">
                          <a:xfrm>
                            <a:off x="6426" y="3090"/>
                            <a:ext cx="570" cy="1714"/>
                          </a:xfrm>
                          <a:custGeom>
                            <a:avLst/>
                            <a:gdLst>
                              <a:gd name="T0" fmla="+- 0 6451 6427"/>
                              <a:gd name="T1" fmla="*/ T0 w 570"/>
                              <a:gd name="T2" fmla="+- 0 4803 3090"/>
                              <a:gd name="T3" fmla="*/ 4803 h 1714"/>
                              <a:gd name="T4" fmla="+- 0 6773 6427"/>
                              <a:gd name="T5" fmla="*/ T4 w 570"/>
                              <a:gd name="T6" fmla="+- 0 4768 3090"/>
                              <a:gd name="T7" fmla="*/ 4768 h 1714"/>
                              <a:gd name="T8" fmla="+- 0 6851 6427"/>
                              <a:gd name="T9" fmla="*/ T8 w 570"/>
                              <a:gd name="T10" fmla="+- 0 4747 3090"/>
                              <a:gd name="T11" fmla="*/ 4747 h 1714"/>
                              <a:gd name="T12" fmla="+- 0 6916 6427"/>
                              <a:gd name="T13" fmla="*/ T12 w 570"/>
                              <a:gd name="T14" fmla="+- 0 4704 3090"/>
                              <a:gd name="T15" fmla="*/ 4704 h 1714"/>
                              <a:gd name="T16" fmla="+- 0 6964 6427"/>
                              <a:gd name="T17" fmla="*/ T16 w 570"/>
                              <a:gd name="T18" fmla="+- 0 4644 3090"/>
                              <a:gd name="T19" fmla="*/ 4644 h 1714"/>
                              <a:gd name="T20" fmla="+- 0 6993 6427"/>
                              <a:gd name="T21" fmla="*/ T20 w 570"/>
                              <a:gd name="T22" fmla="+- 0 4571 3090"/>
                              <a:gd name="T23" fmla="*/ 4571 h 1714"/>
                              <a:gd name="T24" fmla="+- 0 6997 6427"/>
                              <a:gd name="T25" fmla="*/ T24 w 570"/>
                              <a:gd name="T26" fmla="+- 0 4491 3090"/>
                              <a:gd name="T27" fmla="*/ 4491 h 1714"/>
                              <a:gd name="T28" fmla="+- 0 6876 6427"/>
                              <a:gd name="T29" fmla="*/ T28 w 570"/>
                              <a:gd name="T30" fmla="+- 0 3381 3090"/>
                              <a:gd name="T31" fmla="*/ 3381 h 1714"/>
                              <a:gd name="T32" fmla="+- 0 6854 6427"/>
                              <a:gd name="T33" fmla="*/ T32 w 570"/>
                              <a:gd name="T34" fmla="+- 0 3303 3090"/>
                              <a:gd name="T35" fmla="*/ 3303 h 1714"/>
                              <a:gd name="T36" fmla="+- 0 6811 6427"/>
                              <a:gd name="T37" fmla="*/ T36 w 570"/>
                              <a:gd name="T38" fmla="+- 0 3239 3090"/>
                              <a:gd name="T39" fmla="*/ 3239 h 1714"/>
                              <a:gd name="T40" fmla="+- 0 6751 6427"/>
                              <a:gd name="T41" fmla="*/ T40 w 570"/>
                              <a:gd name="T42" fmla="+- 0 3190 3090"/>
                              <a:gd name="T43" fmla="*/ 3190 h 1714"/>
                              <a:gd name="T44" fmla="+- 0 6679 6427"/>
                              <a:gd name="T45" fmla="*/ T44 w 570"/>
                              <a:gd name="T46" fmla="+- 0 3162 3090"/>
                              <a:gd name="T47" fmla="*/ 3162 h 1714"/>
                              <a:gd name="T48" fmla="+- 0 6598 6427"/>
                              <a:gd name="T49" fmla="*/ T48 w 570"/>
                              <a:gd name="T50" fmla="+- 0 3158 3090"/>
                              <a:gd name="T51" fmla="*/ 3158 h 1714"/>
                              <a:gd name="T52" fmla="+- 0 6562 6427"/>
                              <a:gd name="T53" fmla="*/ T52 w 570"/>
                              <a:gd name="T54" fmla="+- 0 3162 3090"/>
                              <a:gd name="T55" fmla="*/ 3162 h 1714"/>
                              <a:gd name="T56" fmla="+- 0 6554 6427"/>
                              <a:gd name="T57" fmla="*/ T56 w 570"/>
                              <a:gd name="T58" fmla="+- 0 3090 3090"/>
                              <a:gd name="T59" fmla="*/ 3090 h 1714"/>
                              <a:gd name="T60" fmla="+- 0 6427 6427"/>
                              <a:gd name="T61" fmla="*/ T60 w 570"/>
                              <a:gd name="T62" fmla="+- 0 3249 3090"/>
                              <a:gd name="T63" fmla="*/ 3249 h 1714"/>
                              <a:gd name="T64" fmla="+- 0 6586 6427"/>
                              <a:gd name="T65" fmla="*/ T64 w 570"/>
                              <a:gd name="T66" fmla="+- 0 3377 3090"/>
                              <a:gd name="T67" fmla="*/ 3377 h 1714"/>
                              <a:gd name="T68" fmla="+- 0 6578 6427"/>
                              <a:gd name="T69" fmla="*/ T68 w 570"/>
                              <a:gd name="T70" fmla="+- 0 3305 3090"/>
                              <a:gd name="T71" fmla="*/ 3305 h 1714"/>
                              <a:gd name="T72" fmla="+- 0 6614 6427"/>
                              <a:gd name="T73" fmla="*/ T72 w 570"/>
                              <a:gd name="T74" fmla="+- 0 3301 3090"/>
                              <a:gd name="T75" fmla="*/ 3301 h 1714"/>
                              <a:gd name="T76" fmla="+- 0 6693 6427"/>
                              <a:gd name="T77" fmla="*/ T76 w 570"/>
                              <a:gd name="T78" fmla="+- 0 3324 3090"/>
                              <a:gd name="T79" fmla="*/ 3324 h 1714"/>
                              <a:gd name="T80" fmla="+- 0 6733 6427"/>
                              <a:gd name="T81" fmla="*/ T80 w 570"/>
                              <a:gd name="T82" fmla="+- 0 3397 3090"/>
                              <a:gd name="T83" fmla="*/ 3397 h 1714"/>
                              <a:gd name="T84" fmla="+- 0 6853 6427"/>
                              <a:gd name="T85" fmla="*/ T84 w 570"/>
                              <a:gd name="T86" fmla="+- 0 4506 3090"/>
                              <a:gd name="T87" fmla="*/ 4506 h 1714"/>
                              <a:gd name="T88" fmla="+- 0 6850 6427"/>
                              <a:gd name="T89" fmla="*/ T88 w 570"/>
                              <a:gd name="T90" fmla="+- 0 4549 3090"/>
                              <a:gd name="T91" fmla="*/ 4549 h 1714"/>
                              <a:gd name="T92" fmla="+- 0 6830 6427"/>
                              <a:gd name="T93" fmla="*/ T92 w 570"/>
                              <a:gd name="T94" fmla="+- 0 4586 3090"/>
                              <a:gd name="T95" fmla="*/ 4586 h 1714"/>
                              <a:gd name="T96" fmla="+- 0 6799 6427"/>
                              <a:gd name="T97" fmla="*/ T96 w 570"/>
                              <a:gd name="T98" fmla="+- 0 4612 3090"/>
                              <a:gd name="T99" fmla="*/ 4612 h 1714"/>
                              <a:gd name="T100" fmla="+- 0 6758 6427"/>
                              <a:gd name="T101" fmla="*/ T100 w 570"/>
                              <a:gd name="T102" fmla="+- 0 4625 3090"/>
                              <a:gd name="T103" fmla="*/ 4625 h 1714"/>
                              <a:gd name="T104" fmla="+- 0 6436 6427"/>
                              <a:gd name="T105" fmla="*/ T104 w 570"/>
                              <a:gd name="T106" fmla="+- 0 4660 3090"/>
                              <a:gd name="T107" fmla="*/ 4660 h 1714"/>
                              <a:gd name="T108" fmla="+- 0 6451 6427"/>
                              <a:gd name="T109" fmla="*/ T108 w 570"/>
                              <a:gd name="T110" fmla="+- 0 4803 3090"/>
                              <a:gd name="T111" fmla="*/ 4803 h 17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70" h="1714">
                                <a:moveTo>
                                  <a:pt x="24" y="1713"/>
                                </a:moveTo>
                                <a:lnTo>
                                  <a:pt x="346" y="1678"/>
                                </a:lnTo>
                                <a:lnTo>
                                  <a:pt x="424" y="1657"/>
                                </a:lnTo>
                                <a:lnTo>
                                  <a:pt x="489" y="1614"/>
                                </a:lnTo>
                                <a:lnTo>
                                  <a:pt x="537" y="1554"/>
                                </a:lnTo>
                                <a:lnTo>
                                  <a:pt x="566" y="1481"/>
                                </a:lnTo>
                                <a:lnTo>
                                  <a:pt x="570" y="1401"/>
                                </a:lnTo>
                                <a:lnTo>
                                  <a:pt x="449" y="291"/>
                                </a:lnTo>
                                <a:lnTo>
                                  <a:pt x="427" y="213"/>
                                </a:lnTo>
                                <a:lnTo>
                                  <a:pt x="384" y="149"/>
                                </a:lnTo>
                                <a:lnTo>
                                  <a:pt x="324" y="100"/>
                                </a:lnTo>
                                <a:lnTo>
                                  <a:pt x="252" y="72"/>
                                </a:lnTo>
                                <a:lnTo>
                                  <a:pt x="171" y="68"/>
                                </a:lnTo>
                                <a:lnTo>
                                  <a:pt x="135" y="72"/>
                                </a:lnTo>
                                <a:lnTo>
                                  <a:pt x="127" y="0"/>
                                </a:lnTo>
                                <a:lnTo>
                                  <a:pt x="0" y="159"/>
                                </a:lnTo>
                                <a:lnTo>
                                  <a:pt x="159" y="287"/>
                                </a:lnTo>
                                <a:lnTo>
                                  <a:pt x="151" y="215"/>
                                </a:lnTo>
                                <a:lnTo>
                                  <a:pt x="187" y="211"/>
                                </a:lnTo>
                                <a:lnTo>
                                  <a:pt x="266" y="234"/>
                                </a:lnTo>
                                <a:lnTo>
                                  <a:pt x="306" y="307"/>
                                </a:lnTo>
                                <a:lnTo>
                                  <a:pt x="426" y="1416"/>
                                </a:lnTo>
                                <a:lnTo>
                                  <a:pt x="423" y="1459"/>
                                </a:lnTo>
                                <a:lnTo>
                                  <a:pt x="403" y="1496"/>
                                </a:lnTo>
                                <a:lnTo>
                                  <a:pt x="372" y="1522"/>
                                </a:lnTo>
                                <a:lnTo>
                                  <a:pt x="331" y="1535"/>
                                </a:lnTo>
                                <a:lnTo>
                                  <a:pt x="9" y="1570"/>
                                </a:lnTo>
                                <a:lnTo>
                                  <a:pt x="24" y="1713"/>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870287" name="docshape471"/>
                        <wps:cNvSpPr>
                          <a:spLocks/>
                        </wps:cNvSpPr>
                        <wps:spPr bwMode="auto">
                          <a:xfrm>
                            <a:off x="7367" y="2021"/>
                            <a:ext cx="1024" cy="311"/>
                          </a:xfrm>
                          <a:custGeom>
                            <a:avLst/>
                            <a:gdLst>
                              <a:gd name="T0" fmla="+- 0 7877 7367"/>
                              <a:gd name="T1" fmla="*/ T0 w 1024"/>
                              <a:gd name="T2" fmla="+- 0 2022 2022"/>
                              <a:gd name="T3" fmla="*/ 2022 h 311"/>
                              <a:gd name="T4" fmla="+- 0 7801 7367"/>
                              <a:gd name="T5" fmla="*/ T4 w 1024"/>
                              <a:gd name="T6" fmla="+- 0 2027 2022"/>
                              <a:gd name="T7" fmla="*/ 2027 h 311"/>
                              <a:gd name="T8" fmla="+- 0 7724 7367"/>
                              <a:gd name="T9" fmla="*/ T8 w 1024"/>
                              <a:gd name="T10" fmla="+- 0 2040 2022"/>
                              <a:gd name="T11" fmla="*/ 2040 h 311"/>
                              <a:gd name="T12" fmla="+- 0 7647 7367"/>
                              <a:gd name="T13" fmla="*/ T12 w 1024"/>
                              <a:gd name="T14" fmla="+- 0 2060 2022"/>
                              <a:gd name="T15" fmla="*/ 2060 h 311"/>
                              <a:gd name="T16" fmla="+- 0 7571 7367"/>
                              <a:gd name="T17" fmla="*/ T16 w 1024"/>
                              <a:gd name="T18" fmla="+- 0 2087 2022"/>
                              <a:gd name="T19" fmla="*/ 2087 h 311"/>
                              <a:gd name="T20" fmla="+- 0 7496 7367"/>
                              <a:gd name="T21" fmla="*/ T20 w 1024"/>
                              <a:gd name="T22" fmla="+- 0 2122 2022"/>
                              <a:gd name="T23" fmla="*/ 2122 h 311"/>
                              <a:gd name="T24" fmla="+- 0 7367 7367"/>
                              <a:gd name="T25" fmla="*/ T24 w 1024"/>
                              <a:gd name="T26" fmla="+- 0 2188 2022"/>
                              <a:gd name="T27" fmla="*/ 2188 h 311"/>
                              <a:gd name="T28" fmla="+- 0 7442 7367"/>
                              <a:gd name="T29" fmla="*/ T28 w 1024"/>
                              <a:gd name="T30" fmla="+- 0 2154 2022"/>
                              <a:gd name="T31" fmla="*/ 2154 h 311"/>
                              <a:gd name="T32" fmla="+- 0 7519 7367"/>
                              <a:gd name="T33" fmla="*/ T32 w 1024"/>
                              <a:gd name="T34" fmla="+- 0 2126 2022"/>
                              <a:gd name="T35" fmla="*/ 2126 h 311"/>
                              <a:gd name="T36" fmla="+- 0 7596 7367"/>
                              <a:gd name="T37" fmla="*/ T36 w 1024"/>
                              <a:gd name="T38" fmla="+- 0 2106 2022"/>
                              <a:gd name="T39" fmla="*/ 2106 h 311"/>
                              <a:gd name="T40" fmla="+- 0 7672 7367"/>
                              <a:gd name="T41" fmla="*/ T40 w 1024"/>
                              <a:gd name="T42" fmla="+- 0 2093 2022"/>
                              <a:gd name="T43" fmla="*/ 2093 h 311"/>
                              <a:gd name="T44" fmla="+- 0 7748 7367"/>
                              <a:gd name="T45" fmla="*/ T44 w 1024"/>
                              <a:gd name="T46" fmla="+- 0 2088 2022"/>
                              <a:gd name="T47" fmla="*/ 2088 h 311"/>
                              <a:gd name="T48" fmla="+- 0 7822 7367"/>
                              <a:gd name="T49" fmla="*/ T48 w 1024"/>
                              <a:gd name="T50" fmla="+- 0 2089 2022"/>
                              <a:gd name="T51" fmla="*/ 2089 h 311"/>
                              <a:gd name="T52" fmla="+- 0 7894 7367"/>
                              <a:gd name="T53" fmla="*/ T52 w 1024"/>
                              <a:gd name="T54" fmla="+- 0 2098 2022"/>
                              <a:gd name="T55" fmla="*/ 2098 h 311"/>
                              <a:gd name="T56" fmla="+- 0 7964 7367"/>
                              <a:gd name="T57" fmla="*/ T56 w 1024"/>
                              <a:gd name="T58" fmla="+- 0 2114 2022"/>
                              <a:gd name="T59" fmla="*/ 2114 h 311"/>
                              <a:gd name="T60" fmla="+- 0 8029 7367"/>
                              <a:gd name="T61" fmla="*/ T60 w 1024"/>
                              <a:gd name="T62" fmla="+- 0 2137 2022"/>
                              <a:gd name="T63" fmla="*/ 2137 h 311"/>
                              <a:gd name="T64" fmla="+- 0 8091 7367"/>
                              <a:gd name="T65" fmla="*/ T64 w 1024"/>
                              <a:gd name="T66" fmla="+- 0 2167 2022"/>
                              <a:gd name="T67" fmla="*/ 2167 h 311"/>
                              <a:gd name="T68" fmla="+- 0 8147 7367"/>
                              <a:gd name="T69" fmla="*/ T68 w 1024"/>
                              <a:gd name="T70" fmla="+- 0 2204 2022"/>
                              <a:gd name="T71" fmla="*/ 2204 h 311"/>
                              <a:gd name="T72" fmla="+- 0 8198 7367"/>
                              <a:gd name="T73" fmla="*/ T72 w 1024"/>
                              <a:gd name="T74" fmla="+- 0 2247 2022"/>
                              <a:gd name="T75" fmla="*/ 2247 h 311"/>
                              <a:gd name="T76" fmla="+- 0 8134 7367"/>
                              <a:gd name="T77" fmla="*/ T76 w 1024"/>
                              <a:gd name="T78" fmla="+- 0 2280 2022"/>
                              <a:gd name="T79" fmla="*/ 2280 h 311"/>
                              <a:gd name="T80" fmla="+- 0 8349 7367"/>
                              <a:gd name="T81" fmla="*/ T80 w 1024"/>
                              <a:gd name="T82" fmla="+- 0 2332 2022"/>
                              <a:gd name="T83" fmla="*/ 2332 h 311"/>
                              <a:gd name="T84" fmla="+- 0 8391 7367"/>
                              <a:gd name="T85" fmla="*/ T84 w 1024"/>
                              <a:gd name="T86" fmla="+- 0 2148 2022"/>
                              <a:gd name="T87" fmla="*/ 2148 h 311"/>
                              <a:gd name="T88" fmla="+- 0 8326 7367"/>
                              <a:gd name="T89" fmla="*/ T88 w 1024"/>
                              <a:gd name="T90" fmla="+- 0 2181 2022"/>
                              <a:gd name="T91" fmla="*/ 2181 h 311"/>
                              <a:gd name="T92" fmla="+- 0 8276 7367"/>
                              <a:gd name="T93" fmla="*/ T92 w 1024"/>
                              <a:gd name="T94" fmla="+- 0 2137 2022"/>
                              <a:gd name="T95" fmla="*/ 2137 h 311"/>
                              <a:gd name="T96" fmla="+- 0 8219 7367"/>
                              <a:gd name="T97" fmla="*/ T96 w 1024"/>
                              <a:gd name="T98" fmla="+- 0 2101 2022"/>
                              <a:gd name="T99" fmla="*/ 2101 h 311"/>
                              <a:gd name="T100" fmla="+- 0 8158 7367"/>
                              <a:gd name="T101" fmla="*/ T100 w 1024"/>
                              <a:gd name="T102" fmla="+- 0 2071 2022"/>
                              <a:gd name="T103" fmla="*/ 2071 h 311"/>
                              <a:gd name="T104" fmla="+- 0 8092 7367"/>
                              <a:gd name="T105" fmla="*/ T104 w 1024"/>
                              <a:gd name="T106" fmla="+- 0 2048 2022"/>
                              <a:gd name="T107" fmla="*/ 2048 h 311"/>
                              <a:gd name="T108" fmla="+- 0 8023 7367"/>
                              <a:gd name="T109" fmla="*/ T108 w 1024"/>
                              <a:gd name="T110" fmla="+- 0 2032 2022"/>
                              <a:gd name="T111" fmla="*/ 2032 h 311"/>
                              <a:gd name="T112" fmla="+- 0 7951 7367"/>
                              <a:gd name="T113" fmla="*/ T112 w 1024"/>
                              <a:gd name="T114" fmla="+- 0 2023 2022"/>
                              <a:gd name="T115" fmla="*/ 2023 h 311"/>
                              <a:gd name="T116" fmla="+- 0 7877 7367"/>
                              <a:gd name="T117" fmla="*/ T116 w 1024"/>
                              <a:gd name="T118" fmla="+- 0 2022 2022"/>
                              <a:gd name="T119" fmla="*/ 2022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024" h="311">
                                <a:moveTo>
                                  <a:pt x="510" y="0"/>
                                </a:moveTo>
                                <a:lnTo>
                                  <a:pt x="434" y="5"/>
                                </a:lnTo>
                                <a:lnTo>
                                  <a:pt x="357" y="18"/>
                                </a:lnTo>
                                <a:lnTo>
                                  <a:pt x="280" y="38"/>
                                </a:lnTo>
                                <a:lnTo>
                                  <a:pt x="204" y="65"/>
                                </a:lnTo>
                                <a:lnTo>
                                  <a:pt x="129" y="100"/>
                                </a:lnTo>
                                <a:lnTo>
                                  <a:pt x="0" y="166"/>
                                </a:lnTo>
                                <a:lnTo>
                                  <a:pt x="75" y="132"/>
                                </a:lnTo>
                                <a:lnTo>
                                  <a:pt x="152" y="104"/>
                                </a:lnTo>
                                <a:lnTo>
                                  <a:pt x="229" y="84"/>
                                </a:lnTo>
                                <a:lnTo>
                                  <a:pt x="305" y="71"/>
                                </a:lnTo>
                                <a:lnTo>
                                  <a:pt x="381" y="66"/>
                                </a:lnTo>
                                <a:lnTo>
                                  <a:pt x="455" y="67"/>
                                </a:lnTo>
                                <a:lnTo>
                                  <a:pt x="527" y="76"/>
                                </a:lnTo>
                                <a:lnTo>
                                  <a:pt x="597" y="92"/>
                                </a:lnTo>
                                <a:lnTo>
                                  <a:pt x="662" y="115"/>
                                </a:lnTo>
                                <a:lnTo>
                                  <a:pt x="724" y="145"/>
                                </a:lnTo>
                                <a:lnTo>
                                  <a:pt x="780" y="182"/>
                                </a:lnTo>
                                <a:lnTo>
                                  <a:pt x="831" y="225"/>
                                </a:lnTo>
                                <a:lnTo>
                                  <a:pt x="767" y="258"/>
                                </a:lnTo>
                                <a:lnTo>
                                  <a:pt x="982" y="310"/>
                                </a:lnTo>
                                <a:lnTo>
                                  <a:pt x="1024" y="126"/>
                                </a:lnTo>
                                <a:lnTo>
                                  <a:pt x="959" y="159"/>
                                </a:lnTo>
                                <a:lnTo>
                                  <a:pt x="909" y="115"/>
                                </a:lnTo>
                                <a:lnTo>
                                  <a:pt x="852" y="79"/>
                                </a:lnTo>
                                <a:lnTo>
                                  <a:pt x="791" y="49"/>
                                </a:lnTo>
                                <a:lnTo>
                                  <a:pt x="725" y="26"/>
                                </a:lnTo>
                                <a:lnTo>
                                  <a:pt x="656" y="10"/>
                                </a:lnTo>
                                <a:lnTo>
                                  <a:pt x="584" y="1"/>
                                </a:lnTo>
                                <a:lnTo>
                                  <a:pt x="510"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0124615" name="docshape472"/>
                        <wps:cNvSpPr>
                          <a:spLocks/>
                        </wps:cNvSpPr>
                        <wps:spPr bwMode="auto">
                          <a:xfrm>
                            <a:off x="6928" y="2157"/>
                            <a:ext cx="505" cy="882"/>
                          </a:xfrm>
                          <a:custGeom>
                            <a:avLst/>
                            <a:gdLst>
                              <a:gd name="T0" fmla="+- 0 7433 6928"/>
                              <a:gd name="T1" fmla="*/ T0 w 505"/>
                              <a:gd name="T2" fmla="+- 0 2157 2157"/>
                              <a:gd name="T3" fmla="*/ 2157 h 882"/>
                              <a:gd name="T4" fmla="+- 0 7367 6928"/>
                              <a:gd name="T5" fmla="*/ T4 w 505"/>
                              <a:gd name="T6" fmla="+- 0 2188 2157"/>
                              <a:gd name="T7" fmla="*/ 2188 h 882"/>
                              <a:gd name="T8" fmla="+- 0 7293 6928"/>
                              <a:gd name="T9" fmla="*/ T8 w 505"/>
                              <a:gd name="T10" fmla="+- 0 2231 2157"/>
                              <a:gd name="T11" fmla="*/ 2231 h 882"/>
                              <a:gd name="T12" fmla="+- 0 7224 6928"/>
                              <a:gd name="T13" fmla="*/ T12 w 505"/>
                              <a:gd name="T14" fmla="+- 0 2279 2157"/>
                              <a:gd name="T15" fmla="*/ 2279 h 882"/>
                              <a:gd name="T16" fmla="+- 0 7162 6928"/>
                              <a:gd name="T17" fmla="*/ T16 w 505"/>
                              <a:gd name="T18" fmla="+- 0 2332 2157"/>
                              <a:gd name="T19" fmla="*/ 2332 h 882"/>
                              <a:gd name="T20" fmla="+- 0 7107 6928"/>
                              <a:gd name="T21" fmla="*/ T20 w 505"/>
                              <a:gd name="T22" fmla="+- 0 2389 2157"/>
                              <a:gd name="T23" fmla="*/ 2389 h 882"/>
                              <a:gd name="T24" fmla="+- 0 7058 6928"/>
                              <a:gd name="T25" fmla="*/ T24 w 505"/>
                              <a:gd name="T26" fmla="+- 0 2449 2157"/>
                              <a:gd name="T27" fmla="*/ 2449 h 882"/>
                              <a:gd name="T28" fmla="+- 0 7017 6928"/>
                              <a:gd name="T29" fmla="*/ T28 w 505"/>
                              <a:gd name="T30" fmla="+- 0 2512 2157"/>
                              <a:gd name="T31" fmla="*/ 2512 h 882"/>
                              <a:gd name="T32" fmla="+- 0 6983 6928"/>
                              <a:gd name="T33" fmla="*/ T32 w 505"/>
                              <a:gd name="T34" fmla="+- 0 2577 2157"/>
                              <a:gd name="T35" fmla="*/ 2577 h 882"/>
                              <a:gd name="T36" fmla="+- 0 6957 6928"/>
                              <a:gd name="T37" fmla="*/ T36 w 505"/>
                              <a:gd name="T38" fmla="+- 0 2643 2157"/>
                              <a:gd name="T39" fmla="*/ 2643 h 882"/>
                              <a:gd name="T40" fmla="+- 0 6939 6928"/>
                              <a:gd name="T41" fmla="*/ T40 w 505"/>
                              <a:gd name="T42" fmla="+- 0 2711 2157"/>
                              <a:gd name="T43" fmla="*/ 2711 h 882"/>
                              <a:gd name="T44" fmla="+- 0 6929 6928"/>
                              <a:gd name="T45" fmla="*/ T44 w 505"/>
                              <a:gd name="T46" fmla="+- 0 2779 2157"/>
                              <a:gd name="T47" fmla="*/ 2779 h 882"/>
                              <a:gd name="T48" fmla="+- 0 6928 6928"/>
                              <a:gd name="T49" fmla="*/ T48 w 505"/>
                              <a:gd name="T50" fmla="+- 0 2846 2157"/>
                              <a:gd name="T51" fmla="*/ 2846 h 882"/>
                              <a:gd name="T52" fmla="+- 0 6936 6928"/>
                              <a:gd name="T53" fmla="*/ T52 w 505"/>
                              <a:gd name="T54" fmla="+- 0 2912 2157"/>
                              <a:gd name="T55" fmla="*/ 2912 h 882"/>
                              <a:gd name="T56" fmla="+- 0 6953 6928"/>
                              <a:gd name="T57" fmla="*/ T56 w 505"/>
                              <a:gd name="T58" fmla="+- 0 2976 2157"/>
                              <a:gd name="T59" fmla="*/ 2976 h 882"/>
                              <a:gd name="T60" fmla="+- 0 6979 6928"/>
                              <a:gd name="T61" fmla="*/ T60 w 505"/>
                              <a:gd name="T62" fmla="+- 0 3039 2157"/>
                              <a:gd name="T63" fmla="*/ 3039 h 882"/>
                              <a:gd name="T64" fmla="+- 0 7108 6928"/>
                              <a:gd name="T65" fmla="*/ T64 w 505"/>
                              <a:gd name="T66" fmla="+- 0 2972 2157"/>
                              <a:gd name="T67" fmla="*/ 2972 h 882"/>
                              <a:gd name="T68" fmla="+- 0 7081 6928"/>
                              <a:gd name="T69" fmla="*/ T68 w 505"/>
                              <a:gd name="T70" fmla="+- 0 2910 2157"/>
                              <a:gd name="T71" fmla="*/ 2910 h 882"/>
                              <a:gd name="T72" fmla="+- 0 7064 6928"/>
                              <a:gd name="T73" fmla="*/ T72 w 505"/>
                              <a:gd name="T74" fmla="+- 0 2845 2157"/>
                              <a:gd name="T75" fmla="*/ 2845 h 882"/>
                              <a:gd name="T76" fmla="+- 0 7057 6928"/>
                              <a:gd name="T77" fmla="*/ T76 w 505"/>
                              <a:gd name="T78" fmla="+- 0 2778 2157"/>
                              <a:gd name="T79" fmla="*/ 2778 h 882"/>
                              <a:gd name="T80" fmla="+- 0 7058 6928"/>
                              <a:gd name="T81" fmla="*/ T80 w 505"/>
                              <a:gd name="T82" fmla="+- 0 2711 2157"/>
                              <a:gd name="T83" fmla="*/ 2711 h 882"/>
                              <a:gd name="T84" fmla="+- 0 7068 6928"/>
                              <a:gd name="T85" fmla="*/ T84 w 505"/>
                              <a:gd name="T86" fmla="+- 0 2642 2157"/>
                              <a:gd name="T87" fmla="*/ 2642 h 882"/>
                              <a:gd name="T88" fmla="+- 0 7086 6928"/>
                              <a:gd name="T89" fmla="*/ T88 w 505"/>
                              <a:gd name="T90" fmla="+- 0 2574 2157"/>
                              <a:gd name="T91" fmla="*/ 2574 h 882"/>
                              <a:gd name="T92" fmla="+- 0 7113 6928"/>
                              <a:gd name="T93" fmla="*/ T92 w 505"/>
                              <a:gd name="T94" fmla="+- 0 2507 2157"/>
                              <a:gd name="T95" fmla="*/ 2507 h 882"/>
                              <a:gd name="T96" fmla="+- 0 7148 6928"/>
                              <a:gd name="T97" fmla="*/ T96 w 505"/>
                              <a:gd name="T98" fmla="+- 0 2441 2157"/>
                              <a:gd name="T99" fmla="*/ 2441 h 882"/>
                              <a:gd name="T100" fmla="+- 0 7191 6928"/>
                              <a:gd name="T101" fmla="*/ T100 w 505"/>
                              <a:gd name="T102" fmla="+- 0 2377 2157"/>
                              <a:gd name="T103" fmla="*/ 2377 h 882"/>
                              <a:gd name="T104" fmla="+- 0 7241 6928"/>
                              <a:gd name="T105" fmla="*/ T104 w 505"/>
                              <a:gd name="T106" fmla="+- 0 2316 2157"/>
                              <a:gd name="T107" fmla="*/ 2316 h 882"/>
                              <a:gd name="T108" fmla="+- 0 7298 6928"/>
                              <a:gd name="T109" fmla="*/ T108 w 505"/>
                              <a:gd name="T110" fmla="+- 0 2259 2157"/>
                              <a:gd name="T111" fmla="*/ 2259 h 882"/>
                              <a:gd name="T112" fmla="+- 0 7362 6928"/>
                              <a:gd name="T113" fmla="*/ T112 w 505"/>
                              <a:gd name="T114" fmla="+- 0 2206 2157"/>
                              <a:gd name="T115" fmla="*/ 2206 h 882"/>
                              <a:gd name="T116" fmla="+- 0 7433 6928"/>
                              <a:gd name="T117" fmla="*/ T116 w 505"/>
                              <a:gd name="T118" fmla="+- 0 2157 2157"/>
                              <a:gd name="T119" fmla="*/ 2157 h 8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05" h="882">
                                <a:moveTo>
                                  <a:pt x="505" y="0"/>
                                </a:moveTo>
                                <a:lnTo>
                                  <a:pt x="439" y="31"/>
                                </a:lnTo>
                                <a:lnTo>
                                  <a:pt x="365" y="74"/>
                                </a:lnTo>
                                <a:lnTo>
                                  <a:pt x="296" y="122"/>
                                </a:lnTo>
                                <a:lnTo>
                                  <a:pt x="234" y="175"/>
                                </a:lnTo>
                                <a:lnTo>
                                  <a:pt x="179" y="232"/>
                                </a:lnTo>
                                <a:lnTo>
                                  <a:pt x="130" y="292"/>
                                </a:lnTo>
                                <a:lnTo>
                                  <a:pt x="89" y="355"/>
                                </a:lnTo>
                                <a:lnTo>
                                  <a:pt x="55" y="420"/>
                                </a:lnTo>
                                <a:lnTo>
                                  <a:pt x="29" y="486"/>
                                </a:lnTo>
                                <a:lnTo>
                                  <a:pt x="11" y="554"/>
                                </a:lnTo>
                                <a:lnTo>
                                  <a:pt x="1" y="622"/>
                                </a:lnTo>
                                <a:lnTo>
                                  <a:pt x="0" y="689"/>
                                </a:lnTo>
                                <a:lnTo>
                                  <a:pt x="8" y="755"/>
                                </a:lnTo>
                                <a:lnTo>
                                  <a:pt x="25" y="819"/>
                                </a:lnTo>
                                <a:lnTo>
                                  <a:pt x="51" y="882"/>
                                </a:lnTo>
                                <a:lnTo>
                                  <a:pt x="180" y="815"/>
                                </a:lnTo>
                                <a:lnTo>
                                  <a:pt x="153" y="753"/>
                                </a:lnTo>
                                <a:lnTo>
                                  <a:pt x="136" y="688"/>
                                </a:lnTo>
                                <a:lnTo>
                                  <a:pt x="129" y="621"/>
                                </a:lnTo>
                                <a:lnTo>
                                  <a:pt x="130" y="554"/>
                                </a:lnTo>
                                <a:lnTo>
                                  <a:pt x="140" y="485"/>
                                </a:lnTo>
                                <a:lnTo>
                                  <a:pt x="158" y="417"/>
                                </a:lnTo>
                                <a:lnTo>
                                  <a:pt x="185" y="350"/>
                                </a:lnTo>
                                <a:lnTo>
                                  <a:pt x="220" y="284"/>
                                </a:lnTo>
                                <a:lnTo>
                                  <a:pt x="263" y="220"/>
                                </a:lnTo>
                                <a:lnTo>
                                  <a:pt x="313" y="159"/>
                                </a:lnTo>
                                <a:lnTo>
                                  <a:pt x="370" y="102"/>
                                </a:lnTo>
                                <a:lnTo>
                                  <a:pt x="434" y="49"/>
                                </a:lnTo>
                                <a:lnTo>
                                  <a:pt x="505" y="0"/>
                                </a:lnTo>
                                <a:close/>
                              </a:path>
                            </a:pathLst>
                          </a:custGeom>
                          <a:solidFill>
                            <a:srgbClr val="CD9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968837" name="docshape473"/>
                        <wps:cNvSpPr>
                          <a:spLocks/>
                        </wps:cNvSpPr>
                        <wps:spPr bwMode="auto">
                          <a:xfrm>
                            <a:off x="6928" y="2021"/>
                            <a:ext cx="1463" cy="1018"/>
                          </a:xfrm>
                          <a:custGeom>
                            <a:avLst/>
                            <a:gdLst>
                              <a:gd name="T0" fmla="+- 0 7433 6928"/>
                              <a:gd name="T1" fmla="*/ T0 w 1463"/>
                              <a:gd name="T2" fmla="+- 0 2157 2022"/>
                              <a:gd name="T3" fmla="*/ 2157 h 1018"/>
                              <a:gd name="T4" fmla="+- 0 7362 6928"/>
                              <a:gd name="T5" fmla="*/ T4 w 1463"/>
                              <a:gd name="T6" fmla="+- 0 2206 2022"/>
                              <a:gd name="T7" fmla="*/ 2206 h 1018"/>
                              <a:gd name="T8" fmla="+- 0 7298 6928"/>
                              <a:gd name="T9" fmla="*/ T8 w 1463"/>
                              <a:gd name="T10" fmla="+- 0 2259 2022"/>
                              <a:gd name="T11" fmla="*/ 2259 h 1018"/>
                              <a:gd name="T12" fmla="+- 0 7241 6928"/>
                              <a:gd name="T13" fmla="*/ T12 w 1463"/>
                              <a:gd name="T14" fmla="+- 0 2316 2022"/>
                              <a:gd name="T15" fmla="*/ 2316 h 1018"/>
                              <a:gd name="T16" fmla="+- 0 7191 6928"/>
                              <a:gd name="T17" fmla="*/ T16 w 1463"/>
                              <a:gd name="T18" fmla="+- 0 2377 2022"/>
                              <a:gd name="T19" fmla="*/ 2377 h 1018"/>
                              <a:gd name="T20" fmla="+- 0 7148 6928"/>
                              <a:gd name="T21" fmla="*/ T20 w 1463"/>
                              <a:gd name="T22" fmla="+- 0 2441 2022"/>
                              <a:gd name="T23" fmla="*/ 2441 h 1018"/>
                              <a:gd name="T24" fmla="+- 0 7113 6928"/>
                              <a:gd name="T25" fmla="*/ T24 w 1463"/>
                              <a:gd name="T26" fmla="+- 0 2507 2022"/>
                              <a:gd name="T27" fmla="*/ 2507 h 1018"/>
                              <a:gd name="T28" fmla="+- 0 7086 6928"/>
                              <a:gd name="T29" fmla="*/ T28 w 1463"/>
                              <a:gd name="T30" fmla="+- 0 2574 2022"/>
                              <a:gd name="T31" fmla="*/ 2574 h 1018"/>
                              <a:gd name="T32" fmla="+- 0 7068 6928"/>
                              <a:gd name="T33" fmla="*/ T32 w 1463"/>
                              <a:gd name="T34" fmla="+- 0 2642 2022"/>
                              <a:gd name="T35" fmla="*/ 2642 h 1018"/>
                              <a:gd name="T36" fmla="+- 0 7058 6928"/>
                              <a:gd name="T37" fmla="*/ T36 w 1463"/>
                              <a:gd name="T38" fmla="+- 0 2711 2022"/>
                              <a:gd name="T39" fmla="*/ 2711 h 1018"/>
                              <a:gd name="T40" fmla="+- 0 7057 6928"/>
                              <a:gd name="T41" fmla="*/ T40 w 1463"/>
                              <a:gd name="T42" fmla="+- 0 2778 2022"/>
                              <a:gd name="T43" fmla="*/ 2778 h 1018"/>
                              <a:gd name="T44" fmla="+- 0 7064 6928"/>
                              <a:gd name="T45" fmla="*/ T44 w 1463"/>
                              <a:gd name="T46" fmla="+- 0 2845 2022"/>
                              <a:gd name="T47" fmla="*/ 2845 h 1018"/>
                              <a:gd name="T48" fmla="+- 0 7081 6928"/>
                              <a:gd name="T49" fmla="*/ T48 w 1463"/>
                              <a:gd name="T50" fmla="+- 0 2910 2022"/>
                              <a:gd name="T51" fmla="*/ 2910 h 1018"/>
                              <a:gd name="T52" fmla="+- 0 7108 6928"/>
                              <a:gd name="T53" fmla="*/ T52 w 1463"/>
                              <a:gd name="T54" fmla="+- 0 2972 2022"/>
                              <a:gd name="T55" fmla="*/ 2972 h 1018"/>
                              <a:gd name="T56" fmla="+- 0 6979 6928"/>
                              <a:gd name="T57" fmla="*/ T56 w 1463"/>
                              <a:gd name="T58" fmla="+- 0 3039 2022"/>
                              <a:gd name="T59" fmla="*/ 3039 h 1018"/>
                              <a:gd name="T60" fmla="+- 0 6953 6928"/>
                              <a:gd name="T61" fmla="*/ T60 w 1463"/>
                              <a:gd name="T62" fmla="+- 0 2976 2022"/>
                              <a:gd name="T63" fmla="*/ 2976 h 1018"/>
                              <a:gd name="T64" fmla="+- 0 6936 6928"/>
                              <a:gd name="T65" fmla="*/ T64 w 1463"/>
                              <a:gd name="T66" fmla="+- 0 2912 2022"/>
                              <a:gd name="T67" fmla="*/ 2912 h 1018"/>
                              <a:gd name="T68" fmla="+- 0 6928 6928"/>
                              <a:gd name="T69" fmla="*/ T68 w 1463"/>
                              <a:gd name="T70" fmla="+- 0 2846 2022"/>
                              <a:gd name="T71" fmla="*/ 2846 h 1018"/>
                              <a:gd name="T72" fmla="+- 0 6929 6928"/>
                              <a:gd name="T73" fmla="*/ T72 w 1463"/>
                              <a:gd name="T74" fmla="+- 0 2779 2022"/>
                              <a:gd name="T75" fmla="*/ 2779 h 1018"/>
                              <a:gd name="T76" fmla="+- 0 6939 6928"/>
                              <a:gd name="T77" fmla="*/ T76 w 1463"/>
                              <a:gd name="T78" fmla="+- 0 2711 2022"/>
                              <a:gd name="T79" fmla="*/ 2711 h 1018"/>
                              <a:gd name="T80" fmla="+- 0 6957 6928"/>
                              <a:gd name="T81" fmla="*/ T80 w 1463"/>
                              <a:gd name="T82" fmla="+- 0 2643 2022"/>
                              <a:gd name="T83" fmla="*/ 2643 h 1018"/>
                              <a:gd name="T84" fmla="+- 0 6983 6928"/>
                              <a:gd name="T85" fmla="*/ T84 w 1463"/>
                              <a:gd name="T86" fmla="+- 0 2577 2022"/>
                              <a:gd name="T87" fmla="*/ 2577 h 1018"/>
                              <a:gd name="T88" fmla="+- 0 7017 6928"/>
                              <a:gd name="T89" fmla="*/ T88 w 1463"/>
                              <a:gd name="T90" fmla="+- 0 2512 2022"/>
                              <a:gd name="T91" fmla="*/ 2512 h 1018"/>
                              <a:gd name="T92" fmla="+- 0 7058 6928"/>
                              <a:gd name="T93" fmla="*/ T92 w 1463"/>
                              <a:gd name="T94" fmla="+- 0 2449 2022"/>
                              <a:gd name="T95" fmla="*/ 2449 h 1018"/>
                              <a:gd name="T96" fmla="+- 0 7107 6928"/>
                              <a:gd name="T97" fmla="*/ T96 w 1463"/>
                              <a:gd name="T98" fmla="+- 0 2389 2022"/>
                              <a:gd name="T99" fmla="*/ 2389 h 1018"/>
                              <a:gd name="T100" fmla="+- 0 7162 6928"/>
                              <a:gd name="T101" fmla="*/ T100 w 1463"/>
                              <a:gd name="T102" fmla="+- 0 2332 2022"/>
                              <a:gd name="T103" fmla="*/ 2332 h 1018"/>
                              <a:gd name="T104" fmla="+- 0 7224 6928"/>
                              <a:gd name="T105" fmla="*/ T104 w 1463"/>
                              <a:gd name="T106" fmla="+- 0 2279 2022"/>
                              <a:gd name="T107" fmla="*/ 2279 h 1018"/>
                              <a:gd name="T108" fmla="+- 0 7293 6928"/>
                              <a:gd name="T109" fmla="*/ T108 w 1463"/>
                              <a:gd name="T110" fmla="+- 0 2231 2022"/>
                              <a:gd name="T111" fmla="*/ 2231 h 1018"/>
                              <a:gd name="T112" fmla="+- 0 7367 6928"/>
                              <a:gd name="T113" fmla="*/ T112 w 1463"/>
                              <a:gd name="T114" fmla="+- 0 2188 2022"/>
                              <a:gd name="T115" fmla="*/ 2188 h 1018"/>
                              <a:gd name="T116" fmla="+- 0 7496 6928"/>
                              <a:gd name="T117" fmla="*/ T116 w 1463"/>
                              <a:gd name="T118" fmla="+- 0 2122 2022"/>
                              <a:gd name="T119" fmla="*/ 2122 h 1018"/>
                              <a:gd name="T120" fmla="+- 0 7571 6928"/>
                              <a:gd name="T121" fmla="*/ T120 w 1463"/>
                              <a:gd name="T122" fmla="+- 0 2087 2022"/>
                              <a:gd name="T123" fmla="*/ 2087 h 1018"/>
                              <a:gd name="T124" fmla="+- 0 7647 6928"/>
                              <a:gd name="T125" fmla="*/ T124 w 1463"/>
                              <a:gd name="T126" fmla="+- 0 2060 2022"/>
                              <a:gd name="T127" fmla="*/ 2060 h 1018"/>
                              <a:gd name="T128" fmla="+- 0 7724 6928"/>
                              <a:gd name="T129" fmla="*/ T128 w 1463"/>
                              <a:gd name="T130" fmla="+- 0 2040 2022"/>
                              <a:gd name="T131" fmla="*/ 2040 h 1018"/>
                              <a:gd name="T132" fmla="+- 0 7801 6928"/>
                              <a:gd name="T133" fmla="*/ T132 w 1463"/>
                              <a:gd name="T134" fmla="+- 0 2027 2022"/>
                              <a:gd name="T135" fmla="*/ 2027 h 1018"/>
                              <a:gd name="T136" fmla="+- 0 7877 6928"/>
                              <a:gd name="T137" fmla="*/ T136 w 1463"/>
                              <a:gd name="T138" fmla="+- 0 2022 2022"/>
                              <a:gd name="T139" fmla="*/ 2022 h 1018"/>
                              <a:gd name="T140" fmla="+- 0 7951 6928"/>
                              <a:gd name="T141" fmla="*/ T140 w 1463"/>
                              <a:gd name="T142" fmla="+- 0 2023 2022"/>
                              <a:gd name="T143" fmla="*/ 2023 h 1018"/>
                              <a:gd name="T144" fmla="+- 0 8023 6928"/>
                              <a:gd name="T145" fmla="*/ T144 w 1463"/>
                              <a:gd name="T146" fmla="+- 0 2032 2022"/>
                              <a:gd name="T147" fmla="*/ 2032 h 1018"/>
                              <a:gd name="T148" fmla="+- 0 8092 6928"/>
                              <a:gd name="T149" fmla="*/ T148 w 1463"/>
                              <a:gd name="T150" fmla="+- 0 2048 2022"/>
                              <a:gd name="T151" fmla="*/ 2048 h 1018"/>
                              <a:gd name="T152" fmla="+- 0 8158 6928"/>
                              <a:gd name="T153" fmla="*/ T152 w 1463"/>
                              <a:gd name="T154" fmla="+- 0 2071 2022"/>
                              <a:gd name="T155" fmla="*/ 2071 h 1018"/>
                              <a:gd name="T156" fmla="+- 0 8219 6928"/>
                              <a:gd name="T157" fmla="*/ T156 w 1463"/>
                              <a:gd name="T158" fmla="+- 0 2101 2022"/>
                              <a:gd name="T159" fmla="*/ 2101 h 1018"/>
                              <a:gd name="T160" fmla="+- 0 8276 6928"/>
                              <a:gd name="T161" fmla="*/ T160 w 1463"/>
                              <a:gd name="T162" fmla="+- 0 2137 2022"/>
                              <a:gd name="T163" fmla="*/ 2137 h 1018"/>
                              <a:gd name="T164" fmla="+- 0 8326 6928"/>
                              <a:gd name="T165" fmla="*/ T164 w 1463"/>
                              <a:gd name="T166" fmla="+- 0 2181 2022"/>
                              <a:gd name="T167" fmla="*/ 2181 h 1018"/>
                              <a:gd name="T168" fmla="+- 0 8391 6928"/>
                              <a:gd name="T169" fmla="*/ T168 w 1463"/>
                              <a:gd name="T170" fmla="+- 0 2148 2022"/>
                              <a:gd name="T171" fmla="*/ 2148 h 1018"/>
                              <a:gd name="T172" fmla="+- 0 8349 6928"/>
                              <a:gd name="T173" fmla="*/ T172 w 1463"/>
                              <a:gd name="T174" fmla="+- 0 2332 2022"/>
                              <a:gd name="T175" fmla="*/ 2332 h 1018"/>
                              <a:gd name="T176" fmla="+- 0 8134 6928"/>
                              <a:gd name="T177" fmla="*/ T176 w 1463"/>
                              <a:gd name="T178" fmla="+- 0 2280 2022"/>
                              <a:gd name="T179" fmla="*/ 2280 h 1018"/>
                              <a:gd name="T180" fmla="+- 0 8198 6928"/>
                              <a:gd name="T181" fmla="*/ T180 w 1463"/>
                              <a:gd name="T182" fmla="+- 0 2247 2022"/>
                              <a:gd name="T183" fmla="*/ 2247 h 1018"/>
                              <a:gd name="T184" fmla="+- 0 8147 6928"/>
                              <a:gd name="T185" fmla="*/ T184 w 1463"/>
                              <a:gd name="T186" fmla="+- 0 2204 2022"/>
                              <a:gd name="T187" fmla="*/ 2204 h 1018"/>
                              <a:gd name="T188" fmla="+- 0 8091 6928"/>
                              <a:gd name="T189" fmla="*/ T188 w 1463"/>
                              <a:gd name="T190" fmla="+- 0 2167 2022"/>
                              <a:gd name="T191" fmla="*/ 2167 h 1018"/>
                              <a:gd name="T192" fmla="+- 0 8029 6928"/>
                              <a:gd name="T193" fmla="*/ T192 w 1463"/>
                              <a:gd name="T194" fmla="+- 0 2137 2022"/>
                              <a:gd name="T195" fmla="*/ 2137 h 1018"/>
                              <a:gd name="T196" fmla="+- 0 7964 6928"/>
                              <a:gd name="T197" fmla="*/ T196 w 1463"/>
                              <a:gd name="T198" fmla="+- 0 2114 2022"/>
                              <a:gd name="T199" fmla="*/ 2114 h 1018"/>
                              <a:gd name="T200" fmla="+- 0 7894 6928"/>
                              <a:gd name="T201" fmla="*/ T200 w 1463"/>
                              <a:gd name="T202" fmla="+- 0 2098 2022"/>
                              <a:gd name="T203" fmla="*/ 2098 h 1018"/>
                              <a:gd name="T204" fmla="+- 0 7822 6928"/>
                              <a:gd name="T205" fmla="*/ T204 w 1463"/>
                              <a:gd name="T206" fmla="+- 0 2089 2022"/>
                              <a:gd name="T207" fmla="*/ 2089 h 1018"/>
                              <a:gd name="T208" fmla="+- 0 7748 6928"/>
                              <a:gd name="T209" fmla="*/ T208 w 1463"/>
                              <a:gd name="T210" fmla="+- 0 2088 2022"/>
                              <a:gd name="T211" fmla="*/ 2088 h 1018"/>
                              <a:gd name="T212" fmla="+- 0 7672 6928"/>
                              <a:gd name="T213" fmla="*/ T212 w 1463"/>
                              <a:gd name="T214" fmla="+- 0 2093 2022"/>
                              <a:gd name="T215" fmla="*/ 2093 h 1018"/>
                              <a:gd name="T216" fmla="+- 0 7596 6928"/>
                              <a:gd name="T217" fmla="*/ T216 w 1463"/>
                              <a:gd name="T218" fmla="+- 0 2106 2022"/>
                              <a:gd name="T219" fmla="*/ 2106 h 1018"/>
                              <a:gd name="T220" fmla="+- 0 7519 6928"/>
                              <a:gd name="T221" fmla="*/ T220 w 1463"/>
                              <a:gd name="T222" fmla="+- 0 2126 2022"/>
                              <a:gd name="T223" fmla="*/ 2126 h 1018"/>
                              <a:gd name="T224" fmla="+- 0 7442 6928"/>
                              <a:gd name="T225" fmla="*/ T224 w 1463"/>
                              <a:gd name="T226" fmla="+- 0 2154 2022"/>
                              <a:gd name="T227" fmla="*/ 2154 h 1018"/>
                              <a:gd name="T228" fmla="+- 0 7367 6928"/>
                              <a:gd name="T229" fmla="*/ T228 w 1463"/>
                              <a:gd name="T230" fmla="+- 0 2188 2022"/>
                              <a:gd name="T231" fmla="*/ 2188 h 10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63" h="1018">
                                <a:moveTo>
                                  <a:pt x="505" y="135"/>
                                </a:moveTo>
                                <a:lnTo>
                                  <a:pt x="434" y="184"/>
                                </a:lnTo>
                                <a:lnTo>
                                  <a:pt x="370" y="237"/>
                                </a:lnTo>
                                <a:lnTo>
                                  <a:pt x="313" y="294"/>
                                </a:lnTo>
                                <a:lnTo>
                                  <a:pt x="263" y="355"/>
                                </a:lnTo>
                                <a:lnTo>
                                  <a:pt x="220" y="419"/>
                                </a:lnTo>
                                <a:lnTo>
                                  <a:pt x="185" y="485"/>
                                </a:lnTo>
                                <a:lnTo>
                                  <a:pt x="158" y="552"/>
                                </a:lnTo>
                                <a:lnTo>
                                  <a:pt x="140" y="620"/>
                                </a:lnTo>
                                <a:lnTo>
                                  <a:pt x="130" y="689"/>
                                </a:lnTo>
                                <a:lnTo>
                                  <a:pt x="129" y="756"/>
                                </a:lnTo>
                                <a:lnTo>
                                  <a:pt x="136" y="823"/>
                                </a:lnTo>
                                <a:lnTo>
                                  <a:pt x="153" y="888"/>
                                </a:lnTo>
                                <a:lnTo>
                                  <a:pt x="180" y="950"/>
                                </a:lnTo>
                                <a:lnTo>
                                  <a:pt x="51" y="1017"/>
                                </a:lnTo>
                                <a:lnTo>
                                  <a:pt x="25" y="954"/>
                                </a:lnTo>
                                <a:lnTo>
                                  <a:pt x="8" y="890"/>
                                </a:lnTo>
                                <a:lnTo>
                                  <a:pt x="0" y="824"/>
                                </a:lnTo>
                                <a:lnTo>
                                  <a:pt x="1" y="757"/>
                                </a:lnTo>
                                <a:lnTo>
                                  <a:pt x="11" y="689"/>
                                </a:lnTo>
                                <a:lnTo>
                                  <a:pt x="29" y="621"/>
                                </a:lnTo>
                                <a:lnTo>
                                  <a:pt x="55" y="555"/>
                                </a:lnTo>
                                <a:lnTo>
                                  <a:pt x="89" y="490"/>
                                </a:lnTo>
                                <a:lnTo>
                                  <a:pt x="130" y="427"/>
                                </a:lnTo>
                                <a:lnTo>
                                  <a:pt x="179" y="367"/>
                                </a:lnTo>
                                <a:lnTo>
                                  <a:pt x="234" y="310"/>
                                </a:lnTo>
                                <a:lnTo>
                                  <a:pt x="296" y="257"/>
                                </a:lnTo>
                                <a:lnTo>
                                  <a:pt x="365" y="209"/>
                                </a:lnTo>
                                <a:lnTo>
                                  <a:pt x="439" y="166"/>
                                </a:lnTo>
                                <a:lnTo>
                                  <a:pt x="568" y="100"/>
                                </a:lnTo>
                                <a:lnTo>
                                  <a:pt x="643" y="65"/>
                                </a:lnTo>
                                <a:lnTo>
                                  <a:pt x="719" y="38"/>
                                </a:lnTo>
                                <a:lnTo>
                                  <a:pt x="796" y="18"/>
                                </a:lnTo>
                                <a:lnTo>
                                  <a:pt x="873" y="5"/>
                                </a:lnTo>
                                <a:lnTo>
                                  <a:pt x="949" y="0"/>
                                </a:lnTo>
                                <a:lnTo>
                                  <a:pt x="1023" y="1"/>
                                </a:lnTo>
                                <a:lnTo>
                                  <a:pt x="1095" y="10"/>
                                </a:lnTo>
                                <a:lnTo>
                                  <a:pt x="1164" y="26"/>
                                </a:lnTo>
                                <a:lnTo>
                                  <a:pt x="1230" y="49"/>
                                </a:lnTo>
                                <a:lnTo>
                                  <a:pt x="1291" y="79"/>
                                </a:lnTo>
                                <a:lnTo>
                                  <a:pt x="1348" y="115"/>
                                </a:lnTo>
                                <a:lnTo>
                                  <a:pt x="1398" y="159"/>
                                </a:lnTo>
                                <a:lnTo>
                                  <a:pt x="1463" y="126"/>
                                </a:lnTo>
                                <a:lnTo>
                                  <a:pt x="1421" y="310"/>
                                </a:lnTo>
                                <a:lnTo>
                                  <a:pt x="1206" y="258"/>
                                </a:lnTo>
                                <a:lnTo>
                                  <a:pt x="1270" y="225"/>
                                </a:lnTo>
                                <a:lnTo>
                                  <a:pt x="1219" y="182"/>
                                </a:lnTo>
                                <a:lnTo>
                                  <a:pt x="1163" y="145"/>
                                </a:lnTo>
                                <a:lnTo>
                                  <a:pt x="1101" y="115"/>
                                </a:lnTo>
                                <a:lnTo>
                                  <a:pt x="1036" y="92"/>
                                </a:lnTo>
                                <a:lnTo>
                                  <a:pt x="966" y="76"/>
                                </a:lnTo>
                                <a:lnTo>
                                  <a:pt x="894" y="67"/>
                                </a:lnTo>
                                <a:lnTo>
                                  <a:pt x="820" y="66"/>
                                </a:lnTo>
                                <a:lnTo>
                                  <a:pt x="744" y="71"/>
                                </a:lnTo>
                                <a:lnTo>
                                  <a:pt x="668" y="84"/>
                                </a:lnTo>
                                <a:lnTo>
                                  <a:pt x="591" y="104"/>
                                </a:lnTo>
                                <a:lnTo>
                                  <a:pt x="514" y="132"/>
                                </a:lnTo>
                                <a:lnTo>
                                  <a:pt x="439" y="166"/>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544281" name="docshape474"/>
                        <wps:cNvSpPr>
                          <a:spLocks/>
                        </wps:cNvSpPr>
                        <wps:spPr bwMode="auto">
                          <a:xfrm>
                            <a:off x="6110" y="5588"/>
                            <a:ext cx="474" cy="314"/>
                          </a:xfrm>
                          <a:custGeom>
                            <a:avLst/>
                            <a:gdLst>
                              <a:gd name="T0" fmla="+- 0 6327 6110"/>
                              <a:gd name="T1" fmla="*/ T0 w 474"/>
                              <a:gd name="T2" fmla="+- 0 5589 5589"/>
                              <a:gd name="T3" fmla="*/ 5589 h 314"/>
                              <a:gd name="T4" fmla="+- 0 6257 6110"/>
                              <a:gd name="T5" fmla="*/ T4 w 474"/>
                              <a:gd name="T6" fmla="+- 0 5608 5589"/>
                              <a:gd name="T7" fmla="*/ 5608 h 314"/>
                              <a:gd name="T8" fmla="+- 0 6194 6110"/>
                              <a:gd name="T9" fmla="*/ T8 w 474"/>
                              <a:gd name="T10" fmla="+- 0 5650 5589"/>
                              <a:gd name="T11" fmla="*/ 5650 h 314"/>
                              <a:gd name="T12" fmla="+- 0 6144 6110"/>
                              <a:gd name="T13" fmla="*/ T12 w 474"/>
                              <a:gd name="T14" fmla="+- 0 5711 5589"/>
                              <a:gd name="T15" fmla="*/ 5711 h 314"/>
                              <a:gd name="T16" fmla="+- 0 6110 6110"/>
                              <a:gd name="T17" fmla="*/ T16 w 474"/>
                              <a:gd name="T18" fmla="+- 0 5789 5589"/>
                              <a:gd name="T19" fmla="*/ 5789 h 314"/>
                              <a:gd name="T20" fmla="+- 0 6172 6110"/>
                              <a:gd name="T21" fmla="*/ T20 w 474"/>
                              <a:gd name="T22" fmla="+- 0 5806 5589"/>
                              <a:gd name="T23" fmla="*/ 5806 h 314"/>
                              <a:gd name="T24" fmla="+- 0 6196 6110"/>
                              <a:gd name="T25" fmla="*/ T24 w 474"/>
                              <a:gd name="T26" fmla="+- 0 5748 5589"/>
                              <a:gd name="T27" fmla="*/ 5748 h 314"/>
                              <a:gd name="T28" fmla="+- 0 6233 6110"/>
                              <a:gd name="T29" fmla="*/ T28 w 474"/>
                              <a:gd name="T30" fmla="+- 0 5702 5589"/>
                              <a:gd name="T31" fmla="*/ 5702 h 314"/>
                              <a:gd name="T32" fmla="+- 0 6278 6110"/>
                              <a:gd name="T33" fmla="*/ T32 w 474"/>
                              <a:gd name="T34" fmla="+- 0 5669 5589"/>
                              <a:gd name="T35" fmla="*/ 5669 h 314"/>
                              <a:gd name="T36" fmla="+- 0 6329 6110"/>
                              <a:gd name="T37" fmla="*/ T36 w 474"/>
                              <a:gd name="T38" fmla="+- 0 5653 5589"/>
                              <a:gd name="T39" fmla="*/ 5653 h 314"/>
                              <a:gd name="T40" fmla="+- 0 6393 6110"/>
                              <a:gd name="T41" fmla="*/ T40 w 474"/>
                              <a:gd name="T42" fmla="+- 0 5661 5589"/>
                              <a:gd name="T43" fmla="*/ 5661 h 314"/>
                              <a:gd name="T44" fmla="+- 0 6444 6110"/>
                              <a:gd name="T45" fmla="*/ T44 w 474"/>
                              <a:gd name="T46" fmla="+- 0 5696 5589"/>
                              <a:gd name="T47" fmla="*/ 5696 h 314"/>
                              <a:gd name="T48" fmla="+- 0 6479 6110"/>
                              <a:gd name="T49" fmla="*/ T48 w 474"/>
                              <a:gd name="T50" fmla="+- 0 5755 5589"/>
                              <a:gd name="T51" fmla="*/ 5755 h 314"/>
                              <a:gd name="T52" fmla="+- 0 6490 6110"/>
                              <a:gd name="T53" fmla="*/ T52 w 474"/>
                              <a:gd name="T54" fmla="+- 0 5830 5589"/>
                              <a:gd name="T55" fmla="*/ 5830 h 314"/>
                              <a:gd name="T56" fmla="+- 0 6460 6110"/>
                              <a:gd name="T57" fmla="*/ T56 w 474"/>
                              <a:gd name="T58" fmla="+- 0 5821 5589"/>
                              <a:gd name="T59" fmla="*/ 5821 h 314"/>
                              <a:gd name="T60" fmla="+- 0 6512 6110"/>
                              <a:gd name="T61" fmla="*/ T60 w 474"/>
                              <a:gd name="T62" fmla="+- 0 5902 5589"/>
                              <a:gd name="T63" fmla="*/ 5902 h 314"/>
                              <a:gd name="T64" fmla="+- 0 6584 6110"/>
                              <a:gd name="T65" fmla="*/ T64 w 474"/>
                              <a:gd name="T66" fmla="+- 0 5856 5589"/>
                              <a:gd name="T67" fmla="*/ 5856 h 314"/>
                              <a:gd name="T68" fmla="+- 0 6554 6110"/>
                              <a:gd name="T69" fmla="*/ T68 w 474"/>
                              <a:gd name="T70" fmla="+- 0 5848 5589"/>
                              <a:gd name="T71" fmla="*/ 5848 h 314"/>
                              <a:gd name="T72" fmla="+- 0 6547 6110"/>
                              <a:gd name="T73" fmla="*/ T72 w 474"/>
                              <a:gd name="T74" fmla="+- 0 5761 5589"/>
                              <a:gd name="T75" fmla="*/ 5761 h 314"/>
                              <a:gd name="T76" fmla="+- 0 6517 6110"/>
                              <a:gd name="T77" fmla="*/ T76 w 474"/>
                              <a:gd name="T78" fmla="+- 0 5687 5589"/>
                              <a:gd name="T79" fmla="*/ 5687 h 314"/>
                              <a:gd name="T80" fmla="+- 0 6466 6110"/>
                              <a:gd name="T81" fmla="*/ T80 w 474"/>
                              <a:gd name="T82" fmla="+- 0 5629 5589"/>
                              <a:gd name="T83" fmla="*/ 5629 h 314"/>
                              <a:gd name="T84" fmla="+- 0 6399 6110"/>
                              <a:gd name="T85" fmla="*/ T84 w 474"/>
                              <a:gd name="T86" fmla="+- 0 5595 5589"/>
                              <a:gd name="T87" fmla="*/ 5595 h 314"/>
                              <a:gd name="T88" fmla="+- 0 6327 6110"/>
                              <a:gd name="T89" fmla="*/ T88 w 474"/>
                              <a:gd name="T90" fmla="+- 0 5589 5589"/>
                              <a:gd name="T91" fmla="*/ 5589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74" h="314">
                                <a:moveTo>
                                  <a:pt x="217" y="0"/>
                                </a:moveTo>
                                <a:lnTo>
                                  <a:pt x="147" y="19"/>
                                </a:lnTo>
                                <a:lnTo>
                                  <a:pt x="84" y="61"/>
                                </a:lnTo>
                                <a:lnTo>
                                  <a:pt x="34" y="122"/>
                                </a:lnTo>
                                <a:lnTo>
                                  <a:pt x="0" y="200"/>
                                </a:lnTo>
                                <a:lnTo>
                                  <a:pt x="62" y="217"/>
                                </a:lnTo>
                                <a:lnTo>
                                  <a:pt x="86" y="159"/>
                                </a:lnTo>
                                <a:lnTo>
                                  <a:pt x="123" y="113"/>
                                </a:lnTo>
                                <a:lnTo>
                                  <a:pt x="168" y="80"/>
                                </a:lnTo>
                                <a:lnTo>
                                  <a:pt x="219" y="64"/>
                                </a:lnTo>
                                <a:lnTo>
                                  <a:pt x="283" y="72"/>
                                </a:lnTo>
                                <a:lnTo>
                                  <a:pt x="334" y="107"/>
                                </a:lnTo>
                                <a:lnTo>
                                  <a:pt x="369" y="166"/>
                                </a:lnTo>
                                <a:lnTo>
                                  <a:pt x="380" y="241"/>
                                </a:lnTo>
                                <a:lnTo>
                                  <a:pt x="350" y="232"/>
                                </a:lnTo>
                                <a:lnTo>
                                  <a:pt x="402" y="313"/>
                                </a:lnTo>
                                <a:lnTo>
                                  <a:pt x="474" y="267"/>
                                </a:lnTo>
                                <a:lnTo>
                                  <a:pt x="444" y="259"/>
                                </a:lnTo>
                                <a:lnTo>
                                  <a:pt x="437" y="172"/>
                                </a:lnTo>
                                <a:lnTo>
                                  <a:pt x="407" y="98"/>
                                </a:lnTo>
                                <a:lnTo>
                                  <a:pt x="356" y="40"/>
                                </a:lnTo>
                                <a:lnTo>
                                  <a:pt x="289" y="6"/>
                                </a:lnTo>
                                <a:lnTo>
                                  <a:pt x="217"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508282" name="docshape475"/>
                        <wps:cNvSpPr>
                          <a:spLocks/>
                        </wps:cNvSpPr>
                        <wps:spPr bwMode="auto">
                          <a:xfrm>
                            <a:off x="6110" y="5588"/>
                            <a:ext cx="474" cy="314"/>
                          </a:xfrm>
                          <a:custGeom>
                            <a:avLst/>
                            <a:gdLst>
                              <a:gd name="T0" fmla="+- 0 6110 6110"/>
                              <a:gd name="T1" fmla="*/ T0 w 474"/>
                              <a:gd name="T2" fmla="+- 0 5789 5589"/>
                              <a:gd name="T3" fmla="*/ 5789 h 314"/>
                              <a:gd name="T4" fmla="+- 0 6144 6110"/>
                              <a:gd name="T5" fmla="*/ T4 w 474"/>
                              <a:gd name="T6" fmla="+- 0 5711 5589"/>
                              <a:gd name="T7" fmla="*/ 5711 h 314"/>
                              <a:gd name="T8" fmla="+- 0 6194 6110"/>
                              <a:gd name="T9" fmla="*/ T8 w 474"/>
                              <a:gd name="T10" fmla="+- 0 5650 5589"/>
                              <a:gd name="T11" fmla="*/ 5650 h 314"/>
                              <a:gd name="T12" fmla="+- 0 6257 6110"/>
                              <a:gd name="T13" fmla="*/ T12 w 474"/>
                              <a:gd name="T14" fmla="+- 0 5608 5589"/>
                              <a:gd name="T15" fmla="*/ 5608 h 314"/>
                              <a:gd name="T16" fmla="+- 0 6327 6110"/>
                              <a:gd name="T17" fmla="*/ T16 w 474"/>
                              <a:gd name="T18" fmla="+- 0 5589 5589"/>
                              <a:gd name="T19" fmla="*/ 5589 h 314"/>
                              <a:gd name="T20" fmla="+- 0 6399 6110"/>
                              <a:gd name="T21" fmla="*/ T20 w 474"/>
                              <a:gd name="T22" fmla="+- 0 5595 5589"/>
                              <a:gd name="T23" fmla="*/ 5595 h 314"/>
                              <a:gd name="T24" fmla="+- 0 6466 6110"/>
                              <a:gd name="T25" fmla="*/ T24 w 474"/>
                              <a:gd name="T26" fmla="+- 0 5629 5589"/>
                              <a:gd name="T27" fmla="*/ 5629 h 314"/>
                              <a:gd name="T28" fmla="+- 0 6517 6110"/>
                              <a:gd name="T29" fmla="*/ T28 w 474"/>
                              <a:gd name="T30" fmla="+- 0 5687 5589"/>
                              <a:gd name="T31" fmla="*/ 5687 h 314"/>
                              <a:gd name="T32" fmla="+- 0 6547 6110"/>
                              <a:gd name="T33" fmla="*/ T32 w 474"/>
                              <a:gd name="T34" fmla="+- 0 5761 5589"/>
                              <a:gd name="T35" fmla="*/ 5761 h 314"/>
                              <a:gd name="T36" fmla="+- 0 6554 6110"/>
                              <a:gd name="T37" fmla="*/ T36 w 474"/>
                              <a:gd name="T38" fmla="+- 0 5848 5589"/>
                              <a:gd name="T39" fmla="*/ 5848 h 314"/>
                              <a:gd name="T40" fmla="+- 0 6584 6110"/>
                              <a:gd name="T41" fmla="*/ T40 w 474"/>
                              <a:gd name="T42" fmla="+- 0 5856 5589"/>
                              <a:gd name="T43" fmla="*/ 5856 h 314"/>
                              <a:gd name="T44" fmla="+- 0 6512 6110"/>
                              <a:gd name="T45" fmla="*/ T44 w 474"/>
                              <a:gd name="T46" fmla="+- 0 5902 5589"/>
                              <a:gd name="T47" fmla="*/ 5902 h 314"/>
                              <a:gd name="T48" fmla="+- 0 6460 6110"/>
                              <a:gd name="T49" fmla="*/ T48 w 474"/>
                              <a:gd name="T50" fmla="+- 0 5821 5589"/>
                              <a:gd name="T51" fmla="*/ 5821 h 314"/>
                              <a:gd name="T52" fmla="+- 0 6490 6110"/>
                              <a:gd name="T53" fmla="*/ T52 w 474"/>
                              <a:gd name="T54" fmla="+- 0 5830 5589"/>
                              <a:gd name="T55" fmla="*/ 5830 h 314"/>
                              <a:gd name="T56" fmla="+- 0 6479 6110"/>
                              <a:gd name="T57" fmla="*/ T56 w 474"/>
                              <a:gd name="T58" fmla="+- 0 5755 5589"/>
                              <a:gd name="T59" fmla="*/ 5755 h 314"/>
                              <a:gd name="T60" fmla="+- 0 6444 6110"/>
                              <a:gd name="T61" fmla="*/ T60 w 474"/>
                              <a:gd name="T62" fmla="+- 0 5696 5589"/>
                              <a:gd name="T63" fmla="*/ 5696 h 314"/>
                              <a:gd name="T64" fmla="+- 0 6393 6110"/>
                              <a:gd name="T65" fmla="*/ T64 w 474"/>
                              <a:gd name="T66" fmla="+- 0 5661 5589"/>
                              <a:gd name="T67" fmla="*/ 5661 h 314"/>
                              <a:gd name="T68" fmla="+- 0 6329 6110"/>
                              <a:gd name="T69" fmla="*/ T68 w 474"/>
                              <a:gd name="T70" fmla="+- 0 5653 5589"/>
                              <a:gd name="T71" fmla="*/ 5653 h 314"/>
                              <a:gd name="T72" fmla="+- 0 6278 6110"/>
                              <a:gd name="T73" fmla="*/ T72 w 474"/>
                              <a:gd name="T74" fmla="+- 0 5669 5589"/>
                              <a:gd name="T75" fmla="*/ 5669 h 314"/>
                              <a:gd name="T76" fmla="+- 0 6233 6110"/>
                              <a:gd name="T77" fmla="*/ T76 w 474"/>
                              <a:gd name="T78" fmla="+- 0 5702 5589"/>
                              <a:gd name="T79" fmla="*/ 5702 h 314"/>
                              <a:gd name="T80" fmla="+- 0 6196 6110"/>
                              <a:gd name="T81" fmla="*/ T80 w 474"/>
                              <a:gd name="T82" fmla="+- 0 5748 5589"/>
                              <a:gd name="T83" fmla="*/ 5748 h 314"/>
                              <a:gd name="T84" fmla="+- 0 6172 6110"/>
                              <a:gd name="T85" fmla="*/ T84 w 474"/>
                              <a:gd name="T86" fmla="+- 0 5806 5589"/>
                              <a:gd name="T87" fmla="*/ 5806 h 314"/>
                              <a:gd name="T88" fmla="+- 0 6110 6110"/>
                              <a:gd name="T89" fmla="*/ T88 w 474"/>
                              <a:gd name="T90" fmla="+- 0 5789 5589"/>
                              <a:gd name="T91" fmla="*/ 5789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74" h="314">
                                <a:moveTo>
                                  <a:pt x="0" y="200"/>
                                </a:moveTo>
                                <a:lnTo>
                                  <a:pt x="34" y="122"/>
                                </a:lnTo>
                                <a:lnTo>
                                  <a:pt x="84" y="61"/>
                                </a:lnTo>
                                <a:lnTo>
                                  <a:pt x="147" y="19"/>
                                </a:lnTo>
                                <a:lnTo>
                                  <a:pt x="217" y="0"/>
                                </a:lnTo>
                                <a:lnTo>
                                  <a:pt x="289" y="6"/>
                                </a:lnTo>
                                <a:lnTo>
                                  <a:pt x="356" y="40"/>
                                </a:lnTo>
                                <a:lnTo>
                                  <a:pt x="407" y="98"/>
                                </a:lnTo>
                                <a:lnTo>
                                  <a:pt x="437" y="172"/>
                                </a:lnTo>
                                <a:lnTo>
                                  <a:pt x="444" y="259"/>
                                </a:lnTo>
                                <a:lnTo>
                                  <a:pt x="474" y="267"/>
                                </a:lnTo>
                                <a:lnTo>
                                  <a:pt x="402" y="313"/>
                                </a:lnTo>
                                <a:lnTo>
                                  <a:pt x="350" y="232"/>
                                </a:lnTo>
                                <a:lnTo>
                                  <a:pt x="380" y="241"/>
                                </a:lnTo>
                                <a:lnTo>
                                  <a:pt x="369" y="166"/>
                                </a:lnTo>
                                <a:lnTo>
                                  <a:pt x="334" y="107"/>
                                </a:lnTo>
                                <a:lnTo>
                                  <a:pt x="283" y="72"/>
                                </a:lnTo>
                                <a:lnTo>
                                  <a:pt x="219" y="64"/>
                                </a:lnTo>
                                <a:lnTo>
                                  <a:pt x="168" y="80"/>
                                </a:lnTo>
                                <a:lnTo>
                                  <a:pt x="123" y="113"/>
                                </a:lnTo>
                                <a:lnTo>
                                  <a:pt x="86" y="159"/>
                                </a:lnTo>
                                <a:lnTo>
                                  <a:pt x="62" y="217"/>
                                </a:lnTo>
                                <a:lnTo>
                                  <a:pt x="0" y="200"/>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3977778" name="docshape476"/>
                        <wps:cNvSpPr>
                          <a:spLocks/>
                        </wps:cNvSpPr>
                        <wps:spPr bwMode="auto">
                          <a:xfrm>
                            <a:off x="6048" y="5915"/>
                            <a:ext cx="474" cy="314"/>
                          </a:xfrm>
                          <a:custGeom>
                            <a:avLst/>
                            <a:gdLst>
                              <a:gd name="T0" fmla="+- 0 6121 6049"/>
                              <a:gd name="T1" fmla="*/ T0 w 474"/>
                              <a:gd name="T2" fmla="+- 0 5915 5915"/>
                              <a:gd name="T3" fmla="*/ 5915 h 314"/>
                              <a:gd name="T4" fmla="+- 0 6049 6049"/>
                              <a:gd name="T5" fmla="*/ T4 w 474"/>
                              <a:gd name="T6" fmla="+- 0 5961 5915"/>
                              <a:gd name="T7" fmla="*/ 5961 h 314"/>
                              <a:gd name="T8" fmla="+- 0 6079 6049"/>
                              <a:gd name="T9" fmla="*/ T8 w 474"/>
                              <a:gd name="T10" fmla="+- 0 5970 5915"/>
                              <a:gd name="T11" fmla="*/ 5970 h 314"/>
                              <a:gd name="T12" fmla="+- 0 6086 6049"/>
                              <a:gd name="T13" fmla="*/ T12 w 474"/>
                              <a:gd name="T14" fmla="+- 0 6056 5915"/>
                              <a:gd name="T15" fmla="*/ 6056 h 314"/>
                              <a:gd name="T16" fmla="+- 0 6116 6049"/>
                              <a:gd name="T17" fmla="*/ T16 w 474"/>
                              <a:gd name="T18" fmla="+- 0 6131 5915"/>
                              <a:gd name="T19" fmla="*/ 6131 h 314"/>
                              <a:gd name="T20" fmla="+- 0 6167 6049"/>
                              <a:gd name="T21" fmla="*/ T20 w 474"/>
                              <a:gd name="T22" fmla="+- 0 6188 5915"/>
                              <a:gd name="T23" fmla="*/ 6188 h 314"/>
                              <a:gd name="T24" fmla="+- 0 6234 6049"/>
                              <a:gd name="T25" fmla="*/ T24 w 474"/>
                              <a:gd name="T26" fmla="+- 0 6222 5915"/>
                              <a:gd name="T27" fmla="*/ 6222 h 314"/>
                              <a:gd name="T28" fmla="+- 0 6306 6049"/>
                              <a:gd name="T29" fmla="*/ T28 w 474"/>
                              <a:gd name="T30" fmla="+- 0 6229 5915"/>
                              <a:gd name="T31" fmla="*/ 6229 h 314"/>
                              <a:gd name="T32" fmla="+- 0 6376 6049"/>
                              <a:gd name="T33" fmla="*/ T32 w 474"/>
                              <a:gd name="T34" fmla="+- 0 6210 5915"/>
                              <a:gd name="T35" fmla="*/ 6210 h 314"/>
                              <a:gd name="T36" fmla="+- 0 6438 6049"/>
                              <a:gd name="T37" fmla="*/ T36 w 474"/>
                              <a:gd name="T38" fmla="+- 0 6168 5915"/>
                              <a:gd name="T39" fmla="*/ 6168 h 314"/>
                              <a:gd name="T40" fmla="+- 0 6489 6049"/>
                              <a:gd name="T41" fmla="*/ T40 w 474"/>
                              <a:gd name="T42" fmla="+- 0 6106 5915"/>
                              <a:gd name="T43" fmla="*/ 6106 h 314"/>
                              <a:gd name="T44" fmla="+- 0 6522 6049"/>
                              <a:gd name="T45" fmla="*/ T44 w 474"/>
                              <a:gd name="T46" fmla="+- 0 6029 5915"/>
                              <a:gd name="T47" fmla="*/ 6029 h 314"/>
                              <a:gd name="T48" fmla="+- 0 6461 6049"/>
                              <a:gd name="T49" fmla="*/ T48 w 474"/>
                              <a:gd name="T50" fmla="+- 0 6011 5915"/>
                              <a:gd name="T51" fmla="*/ 6011 h 314"/>
                              <a:gd name="T52" fmla="+- 0 6436 6049"/>
                              <a:gd name="T53" fmla="*/ T52 w 474"/>
                              <a:gd name="T54" fmla="+- 0 6069 5915"/>
                              <a:gd name="T55" fmla="*/ 6069 h 314"/>
                              <a:gd name="T56" fmla="+- 0 6400 6049"/>
                              <a:gd name="T57" fmla="*/ T56 w 474"/>
                              <a:gd name="T58" fmla="+- 0 6116 5915"/>
                              <a:gd name="T59" fmla="*/ 6116 h 314"/>
                              <a:gd name="T60" fmla="+- 0 6355 6049"/>
                              <a:gd name="T61" fmla="*/ T60 w 474"/>
                              <a:gd name="T62" fmla="+- 0 6149 5915"/>
                              <a:gd name="T63" fmla="*/ 6149 h 314"/>
                              <a:gd name="T64" fmla="+- 0 6304 6049"/>
                              <a:gd name="T65" fmla="*/ T64 w 474"/>
                              <a:gd name="T66" fmla="+- 0 6165 5915"/>
                              <a:gd name="T67" fmla="*/ 6165 h 314"/>
                              <a:gd name="T68" fmla="+- 0 6240 6049"/>
                              <a:gd name="T69" fmla="*/ T68 w 474"/>
                              <a:gd name="T70" fmla="+- 0 6157 5915"/>
                              <a:gd name="T71" fmla="*/ 6157 h 314"/>
                              <a:gd name="T72" fmla="+- 0 6188 6049"/>
                              <a:gd name="T73" fmla="*/ T72 w 474"/>
                              <a:gd name="T74" fmla="+- 0 6121 5915"/>
                              <a:gd name="T75" fmla="*/ 6121 h 314"/>
                              <a:gd name="T76" fmla="+- 0 6154 6049"/>
                              <a:gd name="T77" fmla="*/ T76 w 474"/>
                              <a:gd name="T78" fmla="+- 0 6063 5915"/>
                              <a:gd name="T79" fmla="*/ 6063 h 314"/>
                              <a:gd name="T80" fmla="+- 0 6142 6049"/>
                              <a:gd name="T81" fmla="*/ T80 w 474"/>
                              <a:gd name="T82" fmla="+- 0 5988 5915"/>
                              <a:gd name="T83" fmla="*/ 5988 h 314"/>
                              <a:gd name="T84" fmla="+- 0 6172 6049"/>
                              <a:gd name="T85" fmla="*/ T84 w 474"/>
                              <a:gd name="T86" fmla="+- 0 5996 5915"/>
                              <a:gd name="T87" fmla="*/ 5996 h 314"/>
                              <a:gd name="T88" fmla="+- 0 6121 6049"/>
                              <a:gd name="T89" fmla="*/ T88 w 474"/>
                              <a:gd name="T90" fmla="+- 0 5915 5915"/>
                              <a:gd name="T91" fmla="*/ 5915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74" h="314">
                                <a:moveTo>
                                  <a:pt x="72" y="0"/>
                                </a:moveTo>
                                <a:lnTo>
                                  <a:pt x="0" y="46"/>
                                </a:lnTo>
                                <a:lnTo>
                                  <a:pt x="30" y="55"/>
                                </a:lnTo>
                                <a:lnTo>
                                  <a:pt x="37" y="141"/>
                                </a:lnTo>
                                <a:lnTo>
                                  <a:pt x="67" y="216"/>
                                </a:lnTo>
                                <a:lnTo>
                                  <a:pt x="118" y="273"/>
                                </a:lnTo>
                                <a:lnTo>
                                  <a:pt x="185" y="307"/>
                                </a:lnTo>
                                <a:lnTo>
                                  <a:pt x="257" y="314"/>
                                </a:lnTo>
                                <a:lnTo>
                                  <a:pt x="327" y="295"/>
                                </a:lnTo>
                                <a:lnTo>
                                  <a:pt x="389" y="253"/>
                                </a:lnTo>
                                <a:lnTo>
                                  <a:pt x="440" y="191"/>
                                </a:lnTo>
                                <a:lnTo>
                                  <a:pt x="473" y="114"/>
                                </a:lnTo>
                                <a:lnTo>
                                  <a:pt x="412" y="96"/>
                                </a:lnTo>
                                <a:lnTo>
                                  <a:pt x="387" y="154"/>
                                </a:lnTo>
                                <a:lnTo>
                                  <a:pt x="351" y="201"/>
                                </a:lnTo>
                                <a:lnTo>
                                  <a:pt x="306" y="234"/>
                                </a:lnTo>
                                <a:lnTo>
                                  <a:pt x="255" y="250"/>
                                </a:lnTo>
                                <a:lnTo>
                                  <a:pt x="191" y="242"/>
                                </a:lnTo>
                                <a:lnTo>
                                  <a:pt x="139" y="206"/>
                                </a:lnTo>
                                <a:lnTo>
                                  <a:pt x="105" y="148"/>
                                </a:lnTo>
                                <a:lnTo>
                                  <a:pt x="93" y="73"/>
                                </a:lnTo>
                                <a:lnTo>
                                  <a:pt x="123" y="81"/>
                                </a:lnTo>
                                <a:lnTo>
                                  <a:pt x="72"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439829" name="docshape477"/>
                        <wps:cNvSpPr>
                          <a:spLocks/>
                        </wps:cNvSpPr>
                        <wps:spPr bwMode="auto">
                          <a:xfrm>
                            <a:off x="6048" y="5915"/>
                            <a:ext cx="474" cy="314"/>
                          </a:xfrm>
                          <a:custGeom>
                            <a:avLst/>
                            <a:gdLst>
                              <a:gd name="T0" fmla="+- 0 6522 6049"/>
                              <a:gd name="T1" fmla="*/ T0 w 474"/>
                              <a:gd name="T2" fmla="+- 0 6029 5915"/>
                              <a:gd name="T3" fmla="*/ 6029 h 314"/>
                              <a:gd name="T4" fmla="+- 0 6489 6049"/>
                              <a:gd name="T5" fmla="*/ T4 w 474"/>
                              <a:gd name="T6" fmla="+- 0 6106 5915"/>
                              <a:gd name="T7" fmla="*/ 6106 h 314"/>
                              <a:gd name="T8" fmla="+- 0 6438 6049"/>
                              <a:gd name="T9" fmla="*/ T8 w 474"/>
                              <a:gd name="T10" fmla="+- 0 6168 5915"/>
                              <a:gd name="T11" fmla="*/ 6168 h 314"/>
                              <a:gd name="T12" fmla="+- 0 6376 6049"/>
                              <a:gd name="T13" fmla="*/ T12 w 474"/>
                              <a:gd name="T14" fmla="+- 0 6210 5915"/>
                              <a:gd name="T15" fmla="*/ 6210 h 314"/>
                              <a:gd name="T16" fmla="+- 0 6306 6049"/>
                              <a:gd name="T17" fmla="*/ T16 w 474"/>
                              <a:gd name="T18" fmla="+- 0 6229 5915"/>
                              <a:gd name="T19" fmla="*/ 6229 h 314"/>
                              <a:gd name="T20" fmla="+- 0 6234 6049"/>
                              <a:gd name="T21" fmla="*/ T20 w 474"/>
                              <a:gd name="T22" fmla="+- 0 6222 5915"/>
                              <a:gd name="T23" fmla="*/ 6222 h 314"/>
                              <a:gd name="T24" fmla="+- 0 6167 6049"/>
                              <a:gd name="T25" fmla="*/ T24 w 474"/>
                              <a:gd name="T26" fmla="+- 0 6188 5915"/>
                              <a:gd name="T27" fmla="*/ 6188 h 314"/>
                              <a:gd name="T28" fmla="+- 0 6116 6049"/>
                              <a:gd name="T29" fmla="*/ T28 w 474"/>
                              <a:gd name="T30" fmla="+- 0 6131 5915"/>
                              <a:gd name="T31" fmla="*/ 6131 h 314"/>
                              <a:gd name="T32" fmla="+- 0 6086 6049"/>
                              <a:gd name="T33" fmla="*/ T32 w 474"/>
                              <a:gd name="T34" fmla="+- 0 6056 5915"/>
                              <a:gd name="T35" fmla="*/ 6056 h 314"/>
                              <a:gd name="T36" fmla="+- 0 6079 6049"/>
                              <a:gd name="T37" fmla="*/ T36 w 474"/>
                              <a:gd name="T38" fmla="+- 0 5970 5915"/>
                              <a:gd name="T39" fmla="*/ 5970 h 314"/>
                              <a:gd name="T40" fmla="+- 0 6049 6049"/>
                              <a:gd name="T41" fmla="*/ T40 w 474"/>
                              <a:gd name="T42" fmla="+- 0 5961 5915"/>
                              <a:gd name="T43" fmla="*/ 5961 h 314"/>
                              <a:gd name="T44" fmla="+- 0 6121 6049"/>
                              <a:gd name="T45" fmla="*/ T44 w 474"/>
                              <a:gd name="T46" fmla="+- 0 5915 5915"/>
                              <a:gd name="T47" fmla="*/ 5915 h 314"/>
                              <a:gd name="T48" fmla="+- 0 6172 6049"/>
                              <a:gd name="T49" fmla="*/ T48 w 474"/>
                              <a:gd name="T50" fmla="+- 0 5996 5915"/>
                              <a:gd name="T51" fmla="*/ 5996 h 314"/>
                              <a:gd name="T52" fmla="+- 0 6142 6049"/>
                              <a:gd name="T53" fmla="*/ T52 w 474"/>
                              <a:gd name="T54" fmla="+- 0 5988 5915"/>
                              <a:gd name="T55" fmla="*/ 5988 h 314"/>
                              <a:gd name="T56" fmla="+- 0 6154 6049"/>
                              <a:gd name="T57" fmla="*/ T56 w 474"/>
                              <a:gd name="T58" fmla="+- 0 6063 5915"/>
                              <a:gd name="T59" fmla="*/ 6063 h 314"/>
                              <a:gd name="T60" fmla="+- 0 6188 6049"/>
                              <a:gd name="T61" fmla="*/ T60 w 474"/>
                              <a:gd name="T62" fmla="+- 0 6121 5915"/>
                              <a:gd name="T63" fmla="*/ 6121 h 314"/>
                              <a:gd name="T64" fmla="+- 0 6240 6049"/>
                              <a:gd name="T65" fmla="*/ T64 w 474"/>
                              <a:gd name="T66" fmla="+- 0 6157 5915"/>
                              <a:gd name="T67" fmla="*/ 6157 h 314"/>
                              <a:gd name="T68" fmla="+- 0 6304 6049"/>
                              <a:gd name="T69" fmla="*/ T68 w 474"/>
                              <a:gd name="T70" fmla="+- 0 6165 5915"/>
                              <a:gd name="T71" fmla="*/ 6165 h 314"/>
                              <a:gd name="T72" fmla="+- 0 6355 6049"/>
                              <a:gd name="T73" fmla="*/ T72 w 474"/>
                              <a:gd name="T74" fmla="+- 0 6149 5915"/>
                              <a:gd name="T75" fmla="*/ 6149 h 314"/>
                              <a:gd name="T76" fmla="+- 0 6400 6049"/>
                              <a:gd name="T77" fmla="*/ T76 w 474"/>
                              <a:gd name="T78" fmla="+- 0 6116 5915"/>
                              <a:gd name="T79" fmla="*/ 6116 h 314"/>
                              <a:gd name="T80" fmla="+- 0 6436 6049"/>
                              <a:gd name="T81" fmla="*/ T80 w 474"/>
                              <a:gd name="T82" fmla="+- 0 6069 5915"/>
                              <a:gd name="T83" fmla="*/ 6069 h 314"/>
                              <a:gd name="T84" fmla="+- 0 6461 6049"/>
                              <a:gd name="T85" fmla="*/ T84 w 474"/>
                              <a:gd name="T86" fmla="+- 0 6011 5915"/>
                              <a:gd name="T87" fmla="*/ 6011 h 314"/>
                              <a:gd name="T88" fmla="+- 0 6522 6049"/>
                              <a:gd name="T89" fmla="*/ T88 w 474"/>
                              <a:gd name="T90" fmla="+- 0 6029 5915"/>
                              <a:gd name="T91" fmla="*/ 6029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74" h="314">
                                <a:moveTo>
                                  <a:pt x="473" y="114"/>
                                </a:moveTo>
                                <a:lnTo>
                                  <a:pt x="440" y="191"/>
                                </a:lnTo>
                                <a:lnTo>
                                  <a:pt x="389" y="253"/>
                                </a:lnTo>
                                <a:lnTo>
                                  <a:pt x="327" y="295"/>
                                </a:lnTo>
                                <a:lnTo>
                                  <a:pt x="257" y="314"/>
                                </a:lnTo>
                                <a:lnTo>
                                  <a:pt x="185" y="307"/>
                                </a:lnTo>
                                <a:lnTo>
                                  <a:pt x="118" y="273"/>
                                </a:lnTo>
                                <a:lnTo>
                                  <a:pt x="67" y="216"/>
                                </a:lnTo>
                                <a:lnTo>
                                  <a:pt x="37" y="141"/>
                                </a:lnTo>
                                <a:lnTo>
                                  <a:pt x="30" y="55"/>
                                </a:lnTo>
                                <a:lnTo>
                                  <a:pt x="0" y="46"/>
                                </a:lnTo>
                                <a:lnTo>
                                  <a:pt x="72" y="0"/>
                                </a:lnTo>
                                <a:lnTo>
                                  <a:pt x="123" y="81"/>
                                </a:lnTo>
                                <a:lnTo>
                                  <a:pt x="93" y="73"/>
                                </a:lnTo>
                                <a:lnTo>
                                  <a:pt x="105" y="148"/>
                                </a:lnTo>
                                <a:lnTo>
                                  <a:pt x="139" y="206"/>
                                </a:lnTo>
                                <a:lnTo>
                                  <a:pt x="191" y="242"/>
                                </a:lnTo>
                                <a:lnTo>
                                  <a:pt x="255" y="250"/>
                                </a:lnTo>
                                <a:lnTo>
                                  <a:pt x="306" y="234"/>
                                </a:lnTo>
                                <a:lnTo>
                                  <a:pt x="351" y="201"/>
                                </a:lnTo>
                                <a:lnTo>
                                  <a:pt x="387" y="154"/>
                                </a:lnTo>
                                <a:lnTo>
                                  <a:pt x="412" y="96"/>
                                </a:lnTo>
                                <a:lnTo>
                                  <a:pt x="473" y="114"/>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230032" name="docshape478"/>
                        <wps:cNvSpPr>
                          <a:spLocks/>
                        </wps:cNvSpPr>
                        <wps:spPr bwMode="auto">
                          <a:xfrm>
                            <a:off x="7805" y="2107"/>
                            <a:ext cx="1028" cy="3035"/>
                          </a:xfrm>
                          <a:custGeom>
                            <a:avLst/>
                            <a:gdLst>
                              <a:gd name="T0" fmla="+- 0 7850 7805"/>
                              <a:gd name="T1" fmla="*/ T0 w 1028"/>
                              <a:gd name="T2" fmla="+- 0 2183 2107"/>
                              <a:gd name="T3" fmla="*/ 2183 h 3035"/>
                              <a:gd name="T4" fmla="+- 0 7850 7805"/>
                              <a:gd name="T5" fmla="*/ T4 w 1028"/>
                              <a:gd name="T6" fmla="+- 0 2183 2107"/>
                              <a:gd name="T7" fmla="*/ 2183 h 3035"/>
                              <a:gd name="T8" fmla="+- 0 7839 7805"/>
                              <a:gd name="T9" fmla="*/ T8 w 1028"/>
                              <a:gd name="T10" fmla="+- 0 2198 2107"/>
                              <a:gd name="T11" fmla="*/ 2198 h 3035"/>
                              <a:gd name="T12" fmla="+- 0 8805 7805"/>
                              <a:gd name="T13" fmla="*/ T12 w 1028"/>
                              <a:gd name="T14" fmla="+- 0 5142 2107"/>
                              <a:gd name="T15" fmla="*/ 5142 h 3035"/>
                              <a:gd name="T16" fmla="+- 0 8833 7805"/>
                              <a:gd name="T17" fmla="*/ T16 w 1028"/>
                              <a:gd name="T18" fmla="+- 0 5133 2107"/>
                              <a:gd name="T19" fmla="*/ 5133 h 3035"/>
                              <a:gd name="T20" fmla="+- 0 7867 7805"/>
                              <a:gd name="T21" fmla="*/ T20 w 1028"/>
                              <a:gd name="T22" fmla="+- 0 2188 2107"/>
                              <a:gd name="T23" fmla="*/ 2188 h 3035"/>
                              <a:gd name="T24" fmla="+- 0 7850 7805"/>
                              <a:gd name="T25" fmla="*/ T24 w 1028"/>
                              <a:gd name="T26" fmla="+- 0 2183 2107"/>
                              <a:gd name="T27" fmla="*/ 2183 h 3035"/>
                              <a:gd name="T28" fmla="+- 0 7825 7805"/>
                              <a:gd name="T29" fmla="*/ T28 w 1028"/>
                              <a:gd name="T30" fmla="+- 0 2107 2107"/>
                              <a:gd name="T31" fmla="*/ 2107 h 3035"/>
                              <a:gd name="T32" fmla="+- 0 7805 7805"/>
                              <a:gd name="T33" fmla="*/ T32 w 1028"/>
                              <a:gd name="T34" fmla="+- 0 2240 2107"/>
                              <a:gd name="T35" fmla="*/ 2240 h 3035"/>
                              <a:gd name="T36" fmla="+- 0 7839 7805"/>
                              <a:gd name="T37" fmla="*/ T36 w 1028"/>
                              <a:gd name="T38" fmla="+- 0 2198 2107"/>
                              <a:gd name="T39" fmla="*/ 2198 h 3035"/>
                              <a:gd name="T40" fmla="+- 0 7836 7805"/>
                              <a:gd name="T41" fmla="*/ T40 w 1028"/>
                              <a:gd name="T42" fmla="+- 0 2188 2107"/>
                              <a:gd name="T43" fmla="*/ 2188 h 3035"/>
                              <a:gd name="T44" fmla="+- 0 7850 7805"/>
                              <a:gd name="T45" fmla="*/ T44 w 1028"/>
                              <a:gd name="T46" fmla="+- 0 2183 2107"/>
                              <a:gd name="T47" fmla="*/ 2183 h 3035"/>
                              <a:gd name="T48" fmla="+- 0 7850 7805"/>
                              <a:gd name="T49" fmla="*/ T48 w 1028"/>
                              <a:gd name="T50" fmla="+- 0 2183 2107"/>
                              <a:gd name="T51" fmla="*/ 2183 h 3035"/>
                              <a:gd name="T52" fmla="+- 0 7850 7805"/>
                              <a:gd name="T53" fmla="*/ T52 w 1028"/>
                              <a:gd name="T54" fmla="+- 0 2183 2107"/>
                              <a:gd name="T55" fmla="*/ 2183 h 3035"/>
                              <a:gd name="T56" fmla="+- 0 7864 7805"/>
                              <a:gd name="T57" fmla="*/ T56 w 1028"/>
                              <a:gd name="T58" fmla="+- 0 2179 2107"/>
                              <a:gd name="T59" fmla="*/ 2179 h 3035"/>
                              <a:gd name="T60" fmla="+- 0 7896 7805"/>
                              <a:gd name="T61" fmla="*/ T60 w 1028"/>
                              <a:gd name="T62" fmla="+- 0 2179 2107"/>
                              <a:gd name="T63" fmla="*/ 2179 h 3035"/>
                              <a:gd name="T64" fmla="+- 0 7825 7805"/>
                              <a:gd name="T65" fmla="*/ T64 w 1028"/>
                              <a:gd name="T66" fmla="+- 0 2107 2107"/>
                              <a:gd name="T67" fmla="*/ 2107 h 3035"/>
                              <a:gd name="T68" fmla="+- 0 7896 7805"/>
                              <a:gd name="T69" fmla="*/ T68 w 1028"/>
                              <a:gd name="T70" fmla="+- 0 2179 2107"/>
                              <a:gd name="T71" fmla="*/ 2179 h 3035"/>
                              <a:gd name="T72" fmla="+- 0 7864 7805"/>
                              <a:gd name="T73" fmla="*/ T72 w 1028"/>
                              <a:gd name="T74" fmla="+- 0 2179 2107"/>
                              <a:gd name="T75" fmla="*/ 2179 h 3035"/>
                              <a:gd name="T76" fmla="+- 0 7867 7805"/>
                              <a:gd name="T77" fmla="*/ T76 w 1028"/>
                              <a:gd name="T78" fmla="+- 0 2188 2107"/>
                              <a:gd name="T79" fmla="*/ 2188 h 3035"/>
                              <a:gd name="T80" fmla="+- 0 7919 7805"/>
                              <a:gd name="T81" fmla="*/ T80 w 1028"/>
                              <a:gd name="T82" fmla="+- 0 2203 2107"/>
                              <a:gd name="T83" fmla="*/ 2203 h 3035"/>
                              <a:gd name="T84" fmla="+- 0 7896 7805"/>
                              <a:gd name="T85" fmla="*/ T84 w 1028"/>
                              <a:gd name="T86" fmla="+- 0 2179 2107"/>
                              <a:gd name="T87" fmla="*/ 2179 h 3035"/>
                              <a:gd name="T88" fmla="+- 0 7850 7805"/>
                              <a:gd name="T89" fmla="*/ T88 w 1028"/>
                              <a:gd name="T90" fmla="+- 0 2183 2107"/>
                              <a:gd name="T91" fmla="*/ 2183 h 3035"/>
                              <a:gd name="T92" fmla="+- 0 7836 7805"/>
                              <a:gd name="T93" fmla="*/ T92 w 1028"/>
                              <a:gd name="T94" fmla="+- 0 2188 2107"/>
                              <a:gd name="T95" fmla="*/ 2188 h 3035"/>
                              <a:gd name="T96" fmla="+- 0 7839 7805"/>
                              <a:gd name="T97" fmla="*/ T96 w 1028"/>
                              <a:gd name="T98" fmla="+- 0 2198 2107"/>
                              <a:gd name="T99" fmla="*/ 2198 h 3035"/>
                              <a:gd name="T100" fmla="+- 0 7850 7805"/>
                              <a:gd name="T101" fmla="*/ T100 w 1028"/>
                              <a:gd name="T102" fmla="+- 0 2183 2107"/>
                              <a:gd name="T103" fmla="*/ 2183 h 3035"/>
                              <a:gd name="T104" fmla="+- 0 7864 7805"/>
                              <a:gd name="T105" fmla="*/ T104 w 1028"/>
                              <a:gd name="T106" fmla="+- 0 2179 2107"/>
                              <a:gd name="T107" fmla="*/ 2179 h 3035"/>
                              <a:gd name="T108" fmla="+- 0 7850 7805"/>
                              <a:gd name="T109" fmla="*/ T108 w 1028"/>
                              <a:gd name="T110" fmla="+- 0 2183 2107"/>
                              <a:gd name="T111" fmla="*/ 2183 h 3035"/>
                              <a:gd name="T112" fmla="+- 0 7867 7805"/>
                              <a:gd name="T113" fmla="*/ T112 w 1028"/>
                              <a:gd name="T114" fmla="+- 0 2188 2107"/>
                              <a:gd name="T115" fmla="*/ 2188 h 3035"/>
                              <a:gd name="T116" fmla="+- 0 7864 7805"/>
                              <a:gd name="T117" fmla="*/ T116 w 1028"/>
                              <a:gd name="T118" fmla="+- 0 2179 2107"/>
                              <a:gd name="T119" fmla="*/ 2179 h 3035"/>
                              <a:gd name="T120" fmla="+- 0 7850 7805"/>
                              <a:gd name="T121" fmla="*/ T120 w 1028"/>
                              <a:gd name="T122" fmla="+- 0 2183 2107"/>
                              <a:gd name="T123" fmla="*/ 2183 h 3035"/>
                              <a:gd name="T124" fmla="+- 0 7850 7805"/>
                              <a:gd name="T125" fmla="*/ T124 w 1028"/>
                              <a:gd name="T126" fmla="+- 0 2183 2107"/>
                              <a:gd name="T127" fmla="*/ 2183 h 3035"/>
                              <a:gd name="T128" fmla="+- 0 7850 7805"/>
                              <a:gd name="T129" fmla="*/ T128 w 1028"/>
                              <a:gd name="T130" fmla="+- 0 2183 2107"/>
                              <a:gd name="T131" fmla="*/ 2183 h 3035"/>
                              <a:gd name="T132" fmla="+- 0 7850 7805"/>
                              <a:gd name="T133" fmla="*/ T132 w 1028"/>
                              <a:gd name="T134" fmla="+- 0 2183 2107"/>
                              <a:gd name="T135" fmla="*/ 2183 h 30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028" h="3035">
                                <a:moveTo>
                                  <a:pt x="45" y="76"/>
                                </a:moveTo>
                                <a:lnTo>
                                  <a:pt x="45" y="76"/>
                                </a:lnTo>
                                <a:lnTo>
                                  <a:pt x="34" y="91"/>
                                </a:lnTo>
                                <a:lnTo>
                                  <a:pt x="1000" y="3035"/>
                                </a:lnTo>
                                <a:lnTo>
                                  <a:pt x="1028" y="3026"/>
                                </a:lnTo>
                                <a:lnTo>
                                  <a:pt x="62" y="81"/>
                                </a:lnTo>
                                <a:lnTo>
                                  <a:pt x="45" y="76"/>
                                </a:lnTo>
                                <a:close/>
                                <a:moveTo>
                                  <a:pt x="20" y="0"/>
                                </a:moveTo>
                                <a:lnTo>
                                  <a:pt x="0" y="133"/>
                                </a:lnTo>
                                <a:lnTo>
                                  <a:pt x="34" y="91"/>
                                </a:lnTo>
                                <a:lnTo>
                                  <a:pt x="31" y="81"/>
                                </a:lnTo>
                                <a:lnTo>
                                  <a:pt x="45" y="76"/>
                                </a:lnTo>
                                <a:lnTo>
                                  <a:pt x="59" y="72"/>
                                </a:lnTo>
                                <a:lnTo>
                                  <a:pt x="91" y="72"/>
                                </a:lnTo>
                                <a:lnTo>
                                  <a:pt x="20" y="0"/>
                                </a:lnTo>
                                <a:close/>
                                <a:moveTo>
                                  <a:pt x="91" y="72"/>
                                </a:moveTo>
                                <a:lnTo>
                                  <a:pt x="59" y="72"/>
                                </a:lnTo>
                                <a:lnTo>
                                  <a:pt x="62" y="81"/>
                                </a:lnTo>
                                <a:lnTo>
                                  <a:pt x="114" y="96"/>
                                </a:lnTo>
                                <a:lnTo>
                                  <a:pt x="91" y="72"/>
                                </a:lnTo>
                                <a:close/>
                                <a:moveTo>
                                  <a:pt x="45" y="76"/>
                                </a:moveTo>
                                <a:lnTo>
                                  <a:pt x="31" y="81"/>
                                </a:lnTo>
                                <a:lnTo>
                                  <a:pt x="34" y="91"/>
                                </a:lnTo>
                                <a:lnTo>
                                  <a:pt x="45" y="76"/>
                                </a:lnTo>
                                <a:close/>
                                <a:moveTo>
                                  <a:pt x="59" y="72"/>
                                </a:moveTo>
                                <a:lnTo>
                                  <a:pt x="45" y="76"/>
                                </a:lnTo>
                                <a:lnTo>
                                  <a:pt x="62" y="81"/>
                                </a:lnTo>
                                <a:lnTo>
                                  <a:pt x="59" y="72"/>
                                </a:lnTo>
                                <a:close/>
                                <a:moveTo>
                                  <a:pt x="45" y="76"/>
                                </a:moveTo>
                                <a:lnTo>
                                  <a:pt x="45" y="76"/>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4604970" name="docshape479"/>
                        <wps:cNvSpPr>
                          <a:spLocks/>
                        </wps:cNvSpPr>
                        <wps:spPr bwMode="auto">
                          <a:xfrm>
                            <a:off x="6489" y="5878"/>
                            <a:ext cx="2975" cy="804"/>
                          </a:xfrm>
                          <a:custGeom>
                            <a:avLst/>
                            <a:gdLst>
                              <a:gd name="T0" fmla="+- 0 9464 6490"/>
                              <a:gd name="T1" fmla="*/ T0 w 2975"/>
                              <a:gd name="T2" fmla="+- 0 5878 5878"/>
                              <a:gd name="T3" fmla="*/ 5878 h 804"/>
                              <a:gd name="T4" fmla="+- 0 7879 6490"/>
                              <a:gd name="T5" fmla="*/ T4 w 2975"/>
                              <a:gd name="T6" fmla="+- 0 5878 5878"/>
                              <a:gd name="T7" fmla="*/ 5878 h 804"/>
                              <a:gd name="T8" fmla="+- 0 7879 6490"/>
                              <a:gd name="T9" fmla="*/ T8 w 2975"/>
                              <a:gd name="T10" fmla="+- 0 6012 5878"/>
                              <a:gd name="T11" fmla="*/ 6012 h 804"/>
                              <a:gd name="T12" fmla="+- 0 6490 6490"/>
                              <a:gd name="T13" fmla="*/ T12 w 2975"/>
                              <a:gd name="T14" fmla="+- 0 6049 5878"/>
                              <a:gd name="T15" fmla="*/ 6049 h 804"/>
                              <a:gd name="T16" fmla="+- 0 7879 6490"/>
                              <a:gd name="T17" fmla="*/ T16 w 2975"/>
                              <a:gd name="T18" fmla="+- 0 6213 5878"/>
                              <a:gd name="T19" fmla="*/ 6213 h 804"/>
                              <a:gd name="T20" fmla="+- 0 7879 6490"/>
                              <a:gd name="T21" fmla="*/ T20 w 2975"/>
                              <a:gd name="T22" fmla="+- 0 6682 5878"/>
                              <a:gd name="T23" fmla="*/ 6682 h 804"/>
                              <a:gd name="T24" fmla="+- 0 9464 6490"/>
                              <a:gd name="T25" fmla="*/ T24 w 2975"/>
                              <a:gd name="T26" fmla="+- 0 6682 5878"/>
                              <a:gd name="T27" fmla="*/ 6682 h 804"/>
                              <a:gd name="T28" fmla="+- 0 9464 6490"/>
                              <a:gd name="T29" fmla="*/ T28 w 2975"/>
                              <a:gd name="T30" fmla="+- 0 5878 5878"/>
                              <a:gd name="T31" fmla="*/ 5878 h 8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975" h="804">
                                <a:moveTo>
                                  <a:pt x="2974" y="0"/>
                                </a:moveTo>
                                <a:lnTo>
                                  <a:pt x="1389" y="0"/>
                                </a:lnTo>
                                <a:lnTo>
                                  <a:pt x="1389" y="134"/>
                                </a:lnTo>
                                <a:lnTo>
                                  <a:pt x="0" y="171"/>
                                </a:lnTo>
                                <a:lnTo>
                                  <a:pt x="1389" y="335"/>
                                </a:lnTo>
                                <a:lnTo>
                                  <a:pt x="1389" y="804"/>
                                </a:lnTo>
                                <a:lnTo>
                                  <a:pt x="2974" y="804"/>
                                </a:lnTo>
                                <a:lnTo>
                                  <a:pt x="29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2627815" name="docshape480"/>
                        <wps:cNvSpPr>
                          <a:spLocks/>
                        </wps:cNvSpPr>
                        <wps:spPr bwMode="auto">
                          <a:xfrm>
                            <a:off x="6489" y="5878"/>
                            <a:ext cx="2975" cy="804"/>
                          </a:xfrm>
                          <a:custGeom>
                            <a:avLst/>
                            <a:gdLst>
                              <a:gd name="T0" fmla="+- 0 7879 6490"/>
                              <a:gd name="T1" fmla="*/ T0 w 2975"/>
                              <a:gd name="T2" fmla="+- 0 5878 5878"/>
                              <a:gd name="T3" fmla="*/ 5878 h 804"/>
                              <a:gd name="T4" fmla="+- 0 8143 6490"/>
                              <a:gd name="T5" fmla="*/ T4 w 2975"/>
                              <a:gd name="T6" fmla="+- 0 5878 5878"/>
                              <a:gd name="T7" fmla="*/ 5878 h 804"/>
                              <a:gd name="T8" fmla="+- 0 8539 6490"/>
                              <a:gd name="T9" fmla="*/ T8 w 2975"/>
                              <a:gd name="T10" fmla="+- 0 5878 5878"/>
                              <a:gd name="T11" fmla="*/ 5878 h 804"/>
                              <a:gd name="T12" fmla="+- 0 9464 6490"/>
                              <a:gd name="T13" fmla="*/ T12 w 2975"/>
                              <a:gd name="T14" fmla="+- 0 5878 5878"/>
                              <a:gd name="T15" fmla="*/ 5878 h 804"/>
                              <a:gd name="T16" fmla="+- 0 9464 6490"/>
                              <a:gd name="T17" fmla="*/ T16 w 2975"/>
                              <a:gd name="T18" fmla="+- 0 6012 5878"/>
                              <a:gd name="T19" fmla="*/ 6012 h 804"/>
                              <a:gd name="T20" fmla="+- 0 9464 6490"/>
                              <a:gd name="T21" fmla="*/ T20 w 2975"/>
                              <a:gd name="T22" fmla="+- 0 6213 5878"/>
                              <a:gd name="T23" fmla="*/ 6213 h 804"/>
                              <a:gd name="T24" fmla="+- 0 9464 6490"/>
                              <a:gd name="T25" fmla="*/ T24 w 2975"/>
                              <a:gd name="T26" fmla="+- 0 6682 5878"/>
                              <a:gd name="T27" fmla="*/ 6682 h 804"/>
                              <a:gd name="T28" fmla="+- 0 8539 6490"/>
                              <a:gd name="T29" fmla="*/ T28 w 2975"/>
                              <a:gd name="T30" fmla="+- 0 6682 5878"/>
                              <a:gd name="T31" fmla="*/ 6682 h 804"/>
                              <a:gd name="T32" fmla="+- 0 8143 6490"/>
                              <a:gd name="T33" fmla="*/ T32 w 2975"/>
                              <a:gd name="T34" fmla="+- 0 6682 5878"/>
                              <a:gd name="T35" fmla="*/ 6682 h 804"/>
                              <a:gd name="T36" fmla="+- 0 7879 6490"/>
                              <a:gd name="T37" fmla="*/ T36 w 2975"/>
                              <a:gd name="T38" fmla="+- 0 6682 5878"/>
                              <a:gd name="T39" fmla="*/ 6682 h 804"/>
                              <a:gd name="T40" fmla="+- 0 7879 6490"/>
                              <a:gd name="T41" fmla="*/ T40 w 2975"/>
                              <a:gd name="T42" fmla="+- 0 6213 5878"/>
                              <a:gd name="T43" fmla="*/ 6213 h 804"/>
                              <a:gd name="T44" fmla="+- 0 6490 6490"/>
                              <a:gd name="T45" fmla="*/ T44 w 2975"/>
                              <a:gd name="T46" fmla="+- 0 6049 5878"/>
                              <a:gd name="T47" fmla="*/ 6049 h 804"/>
                              <a:gd name="T48" fmla="+- 0 7879 6490"/>
                              <a:gd name="T49" fmla="*/ T48 w 2975"/>
                              <a:gd name="T50" fmla="+- 0 6012 5878"/>
                              <a:gd name="T51" fmla="*/ 6012 h 804"/>
                              <a:gd name="T52" fmla="+- 0 7879 6490"/>
                              <a:gd name="T53" fmla="*/ T52 w 2975"/>
                              <a:gd name="T54" fmla="+- 0 5878 5878"/>
                              <a:gd name="T55" fmla="*/ 5878 h 8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75" h="804">
                                <a:moveTo>
                                  <a:pt x="1389" y="0"/>
                                </a:moveTo>
                                <a:lnTo>
                                  <a:pt x="1653" y="0"/>
                                </a:lnTo>
                                <a:lnTo>
                                  <a:pt x="2049" y="0"/>
                                </a:lnTo>
                                <a:lnTo>
                                  <a:pt x="2974" y="0"/>
                                </a:lnTo>
                                <a:lnTo>
                                  <a:pt x="2974" y="134"/>
                                </a:lnTo>
                                <a:lnTo>
                                  <a:pt x="2974" y="335"/>
                                </a:lnTo>
                                <a:lnTo>
                                  <a:pt x="2974" y="804"/>
                                </a:lnTo>
                                <a:lnTo>
                                  <a:pt x="2049" y="804"/>
                                </a:lnTo>
                                <a:lnTo>
                                  <a:pt x="1653" y="804"/>
                                </a:lnTo>
                                <a:lnTo>
                                  <a:pt x="1389" y="804"/>
                                </a:lnTo>
                                <a:lnTo>
                                  <a:pt x="1389" y="335"/>
                                </a:lnTo>
                                <a:lnTo>
                                  <a:pt x="0" y="171"/>
                                </a:lnTo>
                                <a:lnTo>
                                  <a:pt x="1389" y="134"/>
                                </a:lnTo>
                                <a:lnTo>
                                  <a:pt x="1389" y="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9568538" name="docshape481"/>
                        <wps:cNvSpPr>
                          <a:spLocks/>
                        </wps:cNvSpPr>
                        <wps:spPr bwMode="auto">
                          <a:xfrm>
                            <a:off x="3909" y="7076"/>
                            <a:ext cx="2851" cy="844"/>
                          </a:xfrm>
                          <a:custGeom>
                            <a:avLst/>
                            <a:gdLst>
                              <a:gd name="T0" fmla="+- 0 6760 3909"/>
                              <a:gd name="T1" fmla="*/ T0 w 2851"/>
                              <a:gd name="T2" fmla="+- 0 7076 7076"/>
                              <a:gd name="T3" fmla="*/ 7076 h 844"/>
                              <a:gd name="T4" fmla="+- 0 4477 3909"/>
                              <a:gd name="T5" fmla="*/ T4 w 2851"/>
                              <a:gd name="T6" fmla="+- 0 7076 7076"/>
                              <a:gd name="T7" fmla="*/ 7076 h 844"/>
                              <a:gd name="T8" fmla="+- 0 4477 3909"/>
                              <a:gd name="T9" fmla="*/ T8 w 2851"/>
                              <a:gd name="T10" fmla="+- 0 7216 7076"/>
                              <a:gd name="T11" fmla="*/ 7216 h 844"/>
                              <a:gd name="T12" fmla="+- 0 3993 3909"/>
                              <a:gd name="T13" fmla="*/ T12 w 2851"/>
                              <a:gd name="T14" fmla="+- 0 7216 7076"/>
                              <a:gd name="T15" fmla="*/ 7216 h 844"/>
                              <a:gd name="T16" fmla="+- 0 3993 3909"/>
                              <a:gd name="T17" fmla="*/ T16 w 2851"/>
                              <a:gd name="T18" fmla="+- 0 7218 7076"/>
                              <a:gd name="T19" fmla="*/ 7218 h 844"/>
                              <a:gd name="T20" fmla="+- 0 3909 3909"/>
                              <a:gd name="T21" fmla="*/ T20 w 2851"/>
                              <a:gd name="T22" fmla="+- 0 7218 7076"/>
                              <a:gd name="T23" fmla="*/ 7218 h 844"/>
                              <a:gd name="T24" fmla="+- 0 3909 3909"/>
                              <a:gd name="T25" fmla="*/ T24 w 2851"/>
                              <a:gd name="T26" fmla="+- 0 7426 7076"/>
                              <a:gd name="T27" fmla="*/ 7426 h 844"/>
                              <a:gd name="T28" fmla="+- 0 4477 3909"/>
                              <a:gd name="T29" fmla="*/ T28 w 2851"/>
                              <a:gd name="T30" fmla="+- 0 7426 7076"/>
                              <a:gd name="T31" fmla="*/ 7426 h 844"/>
                              <a:gd name="T32" fmla="+- 0 4477 3909"/>
                              <a:gd name="T33" fmla="*/ T32 w 2851"/>
                              <a:gd name="T34" fmla="+- 0 7920 7076"/>
                              <a:gd name="T35" fmla="*/ 7920 h 844"/>
                              <a:gd name="T36" fmla="+- 0 6760 3909"/>
                              <a:gd name="T37" fmla="*/ T36 w 2851"/>
                              <a:gd name="T38" fmla="+- 0 7920 7076"/>
                              <a:gd name="T39" fmla="*/ 7920 h 844"/>
                              <a:gd name="T40" fmla="+- 0 6760 3909"/>
                              <a:gd name="T41" fmla="*/ T40 w 2851"/>
                              <a:gd name="T42" fmla="+- 0 7426 7076"/>
                              <a:gd name="T43" fmla="*/ 7426 h 844"/>
                              <a:gd name="T44" fmla="+- 0 6760 3909"/>
                              <a:gd name="T45" fmla="*/ T44 w 2851"/>
                              <a:gd name="T46" fmla="+- 0 7218 7076"/>
                              <a:gd name="T47" fmla="*/ 7218 h 844"/>
                              <a:gd name="T48" fmla="+- 0 6760 3909"/>
                              <a:gd name="T49" fmla="*/ T48 w 2851"/>
                              <a:gd name="T50" fmla="+- 0 7216 7076"/>
                              <a:gd name="T51" fmla="*/ 7216 h 844"/>
                              <a:gd name="T52" fmla="+- 0 6760 3909"/>
                              <a:gd name="T53" fmla="*/ T52 w 2851"/>
                              <a:gd name="T54" fmla="+- 0 7076 7076"/>
                              <a:gd name="T55" fmla="*/ 7076 h 8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851" h="844">
                                <a:moveTo>
                                  <a:pt x="2851" y="0"/>
                                </a:moveTo>
                                <a:lnTo>
                                  <a:pt x="568" y="0"/>
                                </a:lnTo>
                                <a:lnTo>
                                  <a:pt x="568" y="140"/>
                                </a:lnTo>
                                <a:lnTo>
                                  <a:pt x="84" y="140"/>
                                </a:lnTo>
                                <a:lnTo>
                                  <a:pt x="84" y="142"/>
                                </a:lnTo>
                                <a:lnTo>
                                  <a:pt x="0" y="142"/>
                                </a:lnTo>
                                <a:lnTo>
                                  <a:pt x="0" y="350"/>
                                </a:lnTo>
                                <a:lnTo>
                                  <a:pt x="568" y="350"/>
                                </a:lnTo>
                                <a:lnTo>
                                  <a:pt x="568" y="844"/>
                                </a:lnTo>
                                <a:lnTo>
                                  <a:pt x="2851" y="844"/>
                                </a:lnTo>
                                <a:lnTo>
                                  <a:pt x="2851" y="350"/>
                                </a:lnTo>
                                <a:lnTo>
                                  <a:pt x="2851" y="142"/>
                                </a:lnTo>
                                <a:lnTo>
                                  <a:pt x="2851" y="140"/>
                                </a:lnTo>
                                <a:lnTo>
                                  <a:pt x="28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8450701" name="docshape482"/>
                        <wps:cNvSpPr>
                          <a:spLocks/>
                        </wps:cNvSpPr>
                        <wps:spPr bwMode="auto">
                          <a:xfrm>
                            <a:off x="3348" y="7075"/>
                            <a:ext cx="3411" cy="845"/>
                          </a:xfrm>
                          <a:custGeom>
                            <a:avLst/>
                            <a:gdLst>
                              <a:gd name="T0" fmla="+- 0 4477 3349"/>
                              <a:gd name="T1" fmla="*/ T0 w 3411"/>
                              <a:gd name="T2" fmla="+- 0 7075 7075"/>
                              <a:gd name="T3" fmla="*/ 7075 h 845"/>
                              <a:gd name="T4" fmla="+- 0 4857 3349"/>
                              <a:gd name="T5" fmla="*/ T4 w 3411"/>
                              <a:gd name="T6" fmla="+- 0 7075 7075"/>
                              <a:gd name="T7" fmla="*/ 7075 h 845"/>
                              <a:gd name="T8" fmla="+- 0 5428 3349"/>
                              <a:gd name="T9" fmla="*/ T8 w 3411"/>
                              <a:gd name="T10" fmla="+- 0 7075 7075"/>
                              <a:gd name="T11" fmla="*/ 7075 h 845"/>
                              <a:gd name="T12" fmla="+- 0 6760 3349"/>
                              <a:gd name="T13" fmla="*/ T12 w 3411"/>
                              <a:gd name="T14" fmla="+- 0 7075 7075"/>
                              <a:gd name="T15" fmla="*/ 7075 h 845"/>
                              <a:gd name="T16" fmla="+- 0 6760 3349"/>
                              <a:gd name="T17" fmla="*/ T16 w 3411"/>
                              <a:gd name="T18" fmla="+- 0 7216 7075"/>
                              <a:gd name="T19" fmla="*/ 7216 h 845"/>
                              <a:gd name="T20" fmla="+- 0 6760 3349"/>
                              <a:gd name="T21" fmla="*/ T20 w 3411"/>
                              <a:gd name="T22" fmla="+- 0 7427 7075"/>
                              <a:gd name="T23" fmla="*/ 7427 h 845"/>
                              <a:gd name="T24" fmla="+- 0 6760 3349"/>
                              <a:gd name="T25" fmla="*/ T24 w 3411"/>
                              <a:gd name="T26" fmla="+- 0 7919 7075"/>
                              <a:gd name="T27" fmla="*/ 7919 h 845"/>
                              <a:gd name="T28" fmla="+- 0 5428 3349"/>
                              <a:gd name="T29" fmla="*/ T28 w 3411"/>
                              <a:gd name="T30" fmla="+- 0 7919 7075"/>
                              <a:gd name="T31" fmla="*/ 7919 h 845"/>
                              <a:gd name="T32" fmla="+- 0 4857 3349"/>
                              <a:gd name="T33" fmla="*/ T32 w 3411"/>
                              <a:gd name="T34" fmla="+- 0 7919 7075"/>
                              <a:gd name="T35" fmla="*/ 7919 h 845"/>
                              <a:gd name="T36" fmla="+- 0 4477 3349"/>
                              <a:gd name="T37" fmla="*/ T36 w 3411"/>
                              <a:gd name="T38" fmla="+- 0 7919 7075"/>
                              <a:gd name="T39" fmla="*/ 7919 h 845"/>
                              <a:gd name="T40" fmla="+- 0 4477 3349"/>
                              <a:gd name="T41" fmla="*/ T40 w 3411"/>
                              <a:gd name="T42" fmla="+- 0 7427 7075"/>
                              <a:gd name="T43" fmla="*/ 7427 h 845"/>
                              <a:gd name="T44" fmla="+- 0 3349 3349"/>
                              <a:gd name="T45" fmla="*/ T44 w 3411"/>
                              <a:gd name="T46" fmla="+- 0 7219 7075"/>
                              <a:gd name="T47" fmla="*/ 7219 h 845"/>
                              <a:gd name="T48" fmla="+- 0 4477 3349"/>
                              <a:gd name="T49" fmla="*/ T48 w 3411"/>
                              <a:gd name="T50" fmla="+- 0 7216 7075"/>
                              <a:gd name="T51" fmla="*/ 7216 h 845"/>
                              <a:gd name="T52" fmla="+- 0 4477 3349"/>
                              <a:gd name="T53" fmla="*/ T52 w 3411"/>
                              <a:gd name="T54" fmla="+- 0 7075 7075"/>
                              <a:gd name="T55" fmla="*/ 7075 h 8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411" h="845">
                                <a:moveTo>
                                  <a:pt x="1128" y="0"/>
                                </a:moveTo>
                                <a:lnTo>
                                  <a:pt x="1508" y="0"/>
                                </a:lnTo>
                                <a:lnTo>
                                  <a:pt x="2079" y="0"/>
                                </a:lnTo>
                                <a:lnTo>
                                  <a:pt x="3411" y="0"/>
                                </a:lnTo>
                                <a:lnTo>
                                  <a:pt x="3411" y="141"/>
                                </a:lnTo>
                                <a:lnTo>
                                  <a:pt x="3411" y="352"/>
                                </a:lnTo>
                                <a:lnTo>
                                  <a:pt x="3411" y="844"/>
                                </a:lnTo>
                                <a:lnTo>
                                  <a:pt x="2079" y="844"/>
                                </a:lnTo>
                                <a:lnTo>
                                  <a:pt x="1508" y="844"/>
                                </a:lnTo>
                                <a:lnTo>
                                  <a:pt x="1128" y="844"/>
                                </a:lnTo>
                                <a:lnTo>
                                  <a:pt x="1128" y="352"/>
                                </a:lnTo>
                                <a:lnTo>
                                  <a:pt x="0" y="144"/>
                                </a:lnTo>
                                <a:lnTo>
                                  <a:pt x="1128" y="141"/>
                                </a:lnTo>
                                <a:lnTo>
                                  <a:pt x="1128" y="0"/>
                                </a:lnTo>
                                <a:close/>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124247" name="docshape483"/>
                        <wps:cNvSpPr>
                          <a:spLocks/>
                        </wps:cNvSpPr>
                        <wps:spPr bwMode="auto">
                          <a:xfrm>
                            <a:off x="4497" y="5963"/>
                            <a:ext cx="2283" cy="1964"/>
                          </a:xfrm>
                          <a:custGeom>
                            <a:avLst/>
                            <a:gdLst>
                              <a:gd name="T0" fmla="+- 0 4744 4498"/>
                              <a:gd name="T1" fmla="*/ T0 w 2283"/>
                              <a:gd name="T2" fmla="+- 0 5963 5963"/>
                              <a:gd name="T3" fmla="*/ 5963 h 1964"/>
                              <a:gd name="T4" fmla="+- 0 4878 4498"/>
                              <a:gd name="T5" fmla="*/ T4 w 2283"/>
                              <a:gd name="T6" fmla="+- 0 7084 5963"/>
                              <a:gd name="T7" fmla="*/ 7084 h 1964"/>
                              <a:gd name="T8" fmla="+- 0 4498 4498"/>
                              <a:gd name="T9" fmla="*/ T8 w 2283"/>
                              <a:gd name="T10" fmla="+- 0 7084 5963"/>
                              <a:gd name="T11" fmla="*/ 7084 h 1964"/>
                              <a:gd name="T12" fmla="+- 0 4498 4498"/>
                              <a:gd name="T13" fmla="*/ T12 w 2283"/>
                              <a:gd name="T14" fmla="+- 0 7927 5963"/>
                              <a:gd name="T15" fmla="*/ 7927 h 1964"/>
                              <a:gd name="T16" fmla="+- 0 6780 4498"/>
                              <a:gd name="T17" fmla="*/ T16 w 2283"/>
                              <a:gd name="T18" fmla="+- 0 7927 5963"/>
                              <a:gd name="T19" fmla="*/ 7927 h 1964"/>
                              <a:gd name="T20" fmla="+- 0 6780 4498"/>
                              <a:gd name="T21" fmla="*/ T20 w 2283"/>
                              <a:gd name="T22" fmla="+- 0 7084 5963"/>
                              <a:gd name="T23" fmla="*/ 7084 h 1964"/>
                              <a:gd name="T24" fmla="+- 0 5449 4498"/>
                              <a:gd name="T25" fmla="*/ T24 w 2283"/>
                              <a:gd name="T26" fmla="+- 0 7084 5963"/>
                              <a:gd name="T27" fmla="*/ 7084 h 1964"/>
                              <a:gd name="T28" fmla="+- 0 4744 4498"/>
                              <a:gd name="T29" fmla="*/ T28 w 2283"/>
                              <a:gd name="T30" fmla="+- 0 5963 5963"/>
                              <a:gd name="T31" fmla="*/ 5963 h 19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83" h="1964">
                                <a:moveTo>
                                  <a:pt x="246" y="0"/>
                                </a:moveTo>
                                <a:lnTo>
                                  <a:pt x="380" y="1121"/>
                                </a:lnTo>
                                <a:lnTo>
                                  <a:pt x="0" y="1121"/>
                                </a:lnTo>
                                <a:lnTo>
                                  <a:pt x="0" y="1964"/>
                                </a:lnTo>
                                <a:lnTo>
                                  <a:pt x="2282" y="1964"/>
                                </a:lnTo>
                                <a:lnTo>
                                  <a:pt x="2282" y="1121"/>
                                </a:lnTo>
                                <a:lnTo>
                                  <a:pt x="951" y="1121"/>
                                </a:lnTo>
                                <a:lnTo>
                                  <a:pt x="24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4334635" name="docshape484"/>
                        <wps:cNvSpPr>
                          <a:spLocks/>
                        </wps:cNvSpPr>
                        <wps:spPr bwMode="auto">
                          <a:xfrm>
                            <a:off x="4497" y="5963"/>
                            <a:ext cx="2283" cy="1964"/>
                          </a:xfrm>
                          <a:custGeom>
                            <a:avLst/>
                            <a:gdLst>
                              <a:gd name="T0" fmla="+- 0 4498 4498"/>
                              <a:gd name="T1" fmla="*/ T0 w 2283"/>
                              <a:gd name="T2" fmla="+- 0 7084 5963"/>
                              <a:gd name="T3" fmla="*/ 7084 h 1964"/>
                              <a:gd name="T4" fmla="+- 0 4878 4498"/>
                              <a:gd name="T5" fmla="*/ T4 w 2283"/>
                              <a:gd name="T6" fmla="+- 0 7084 5963"/>
                              <a:gd name="T7" fmla="*/ 7084 h 1964"/>
                              <a:gd name="T8" fmla="+- 0 4744 4498"/>
                              <a:gd name="T9" fmla="*/ T8 w 2283"/>
                              <a:gd name="T10" fmla="+- 0 5963 5963"/>
                              <a:gd name="T11" fmla="*/ 5963 h 1964"/>
                              <a:gd name="T12" fmla="+- 0 5449 4498"/>
                              <a:gd name="T13" fmla="*/ T12 w 2283"/>
                              <a:gd name="T14" fmla="+- 0 7084 5963"/>
                              <a:gd name="T15" fmla="*/ 7084 h 1964"/>
                              <a:gd name="T16" fmla="+- 0 6780 4498"/>
                              <a:gd name="T17" fmla="*/ T16 w 2283"/>
                              <a:gd name="T18" fmla="+- 0 7084 5963"/>
                              <a:gd name="T19" fmla="*/ 7084 h 1964"/>
                              <a:gd name="T20" fmla="+- 0 6780 4498"/>
                              <a:gd name="T21" fmla="*/ T20 w 2283"/>
                              <a:gd name="T22" fmla="+- 0 7224 5963"/>
                              <a:gd name="T23" fmla="*/ 7224 h 1964"/>
                              <a:gd name="T24" fmla="+- 0 6780 4498"/>
                              <a:gd name="T25" fmla="*/ T24 w 2283"/>
                              <a:gd name="T26" fmla="+- 0 7435 5963"/>
                              <a:gd name="T27" fmla="*/ 7435 h 1964"/>
                              <a:gd name="T28" fmla="+- 0 6780 4498"/>
                              <a:gd name="T29" fmla="*/ T28 w 2283"/>
                              <a:gd name="T30" fmla="+- 0 7927 5963"/>
                              <a:gd name="T31" fmla="*/ 7927 h 1964"/>
                              <a:gd name="T32" fmla="+- 0 5449 4498"/>
                              <a:gd name="T33" fmla="*/ T32 w 2283"/>
                              <a:gd name="T34" fmla="+- 0 7927 5963"/>
                              <a:gd name="T35" fmla="*/ 7927 h 1964"/>
                              <a:gd name="T36" fmla="+- 0 4878 4498"/>
                              <a:gd name="T37" fmla="*/ T36 w 2283"/>
                              <a:gd name="T38" fmla="+- 0 7927 5963"/>
                              <a:gd name="T39" fmla="*/ 7927 h 1964"/>
                              <a:gd name="T40" fmla="+- 0 4498 4498"/>
                              <a:gd name="T41" fmla="*/ T40 w 2283"/>
                              <a:gd name="T42" fmla="+- 0 7927 5963"/>
                              <a:gd name="T43" fmla="*/ 7927 h 1964"/>
                              <a:gd name="T44" fmla="+- 0 4498 4498"/>
                              <a:gd name="T45" fmla="*/ T44 w 2283"/>
                              <a:gd name="T46" fmla="+- 0 7435 5963"/>
                              <a:gd name="T47" fmla="*/ 7435 h 1964"/>
                              <a:gd name="T48" fmla="+- 0 4498 4498"/>
                              <a:gd name="T49" fmla="*/ T48 w 2283"/>
                              <a:gd name="T50" fmla="+- 0 7224 5963"/>
                              <a:gd name="T51" fmla="*/ 7224 h 1964"/>
                              <a:gd name="T52" fmla="+- 0 4498 4498"/>
                              <a:gd name="T53" fmla="*/ T52 w 2283"/>
                              <a:gd name="T54" fmla="+- 0 7084 5963"/>
                              <a:gd name="T55" fmla="*/ 7084 h 1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83" h="1964">
                                <a:moveTo>
                                  <a:pt x="0" y="1121"/>
                                </a:moveTo>
                                <a:lnTo>
                                  <a:pt x="380" y="1121"/>
                                </a:lnTo>
                                <a:lnTo>
                                  <a:pt x="246" y="0"/>
                                </a:lnTo>
                                <a:lnTo>
                                  <a:pt x="951" y="1121"/>
                                </a:lnTo>
                                <a:lnTo>
                                  <a:pt x="2282" y="1121"/>
                                </a:lnTo>
                                <a:lnTo>
                                  <a:pt x="2282" y="1261"/>
                                </a:lnTo>
                                <a:lnTo>
                                  <a:pt x="2282" y="1472"/>
                                </a:lnTo>
                                <a:lnTo>
                                  <a:pt x="2282" y="1964"/>
                                </a:lnTo>
                                <a:lnTo>
                                  <a:pt x="951" y="1964"/>
                                </a:lnTo>
                                <a:lnTo>
                                  <a:pt x="380" y="1964"/>
                                </a:lnTo>
                                <a:lnTo>
                                  <a:pt x="0" y="1964"/>
                                </a:lnTo>
                                <a:lnTo>
                                  <a:pt x="0" y="1472"/>
                                </a:lnTo>
                                <a:lnTo>
                                  <a:pt x="0" y="1261"/>
                                </a:lnTo>
                                <a:lnTo>
                                  <a:pt x="0" y="1121"/>
                                </a:lnTo>
                                <a:close/>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3455126" name="docshape485"/>
                        <wps:cNvSpPr>
                          <a:spLocks/>
                        </wps:cNvSpPr>
                        <wps:spPr bwMode="auto">
                          <a:xfrm>
                            <a:off x="8725" y="2579"/>
                            <a:ext cx="1104" cy="776"/>
                          </a:xfrm>
                          <a:custGeom>
                            <a:avLst/>
                            <a:gdLst>
                              <a:gd name="T0" fmla="+- 0 8807 8725"/>
                              <a:gd name="T1" fmla="*/ T0 w 1104"/>
                              <a:gd name="T2" fmla="+- 0 2618 2579"/>
                              <a:gd name="T3" fmla="*/ 2618 h 776"/>
                              <a:gd name="T4" fmla="+- 0 8791 8725"/>
                              <a:gd name="T5" fmla="*/ T4 w 1104"/>
                              <a:gd name="T6" fmla="+- 0 2625 2579"/>
                              <a:gd name="T7" fmla="*/ 2625 h 776"/>
                              <a:gd name="T8" fmla="+- 0 8790 8725"/>
                              <a:gd name="T9" fmla="*/ T8 w 1104"/>
                              <a:gd name="T10" fmla="+- 0 2643 2579"/>
                              <a:gd name="T11" fmla="*/ 2643 h 776"/>
                              <a:gd name="T12" fmla="+- 0 9811 8725"/>
                              <a:gd name="T13" fmla="*/ T12 w 1104"/>
                              <a:gd name="T14" fmla="+- 0 3355 2579"/>
                              <a:gd name="T15" fmla="*/ 3355 h 776"/>
                              <a:gd name="T16" fmla="+- 0 9829 8725"/>
                              <a:gd name="T17" fmla="*/ T16 w 1104"/>
                              <a:gd name="T18" fmla="+- 0 3330 2579"/>
                              <a:gd name="T19" fmla="*/ 3330 h 776"/>
                              <a:gd name="T20" fmla="+- 0 8807 8725"/>
                              <a:gd name="T21" fmla="*/ T20 w 1104"/>
                              <a:gd name="T22" fmla="+- 0 2618 2579"/>
                              <a:gd name="T23" fmla="*/ 2618 h 776"/>
                              <a:gd name="T24" fmla="+- 0 8725 8725"/>
                              <a:gd name="T25" fmla="*/ T24 w 1104"/>
                              <a:gd name="T26" fmla="+- 0 2579 2579"/>
                              <a:gd name="T27" fmla="*/ 2579 h 776"/>
                              <a:gd name="T28" fmla="+- 0 8789 8725"/>
                              <a:gd name="T29" fmla="*/ T28 w 1104"/>
                              <a:gd name="T30" fmla="+- 0 2697 2579"/>
                              <a:gd name="T31" fmla="*/ 2697 h 776"/>
                              <a:gd name="T32" fmla="+- 0 8790 8725"/>
                              <a:gd name="T33" fmla="*/ T32 w 1104"/>
                              <a:gd name="T34" fmla="+- 0 2643 2579"/>
                              <a:gd name="T35" fmla="*/ 2643 h 776"/>
                              <a:gd name="T36" fmla="+- 0 8782 8725"/>
                              <a:gd name="T37" fmla="*/ T36 w 1104"/>
                              <a:gd name="T38" fmla="+- 0 2637 2579"/>
                              <a:gd name="T39" fmla="*/ 2637 h 776"/>
                              <a:gd name="T40" fmla="+- 0 8799 8725"/>
                              <a:gd name="T41" fmla="*/ T40 w 1104"/>
                              <a:gd name="T42" fmla="+- 0 2613 2579"/>
                              <a:gd name="T43" fmla="*/ 2613 h 776"/>
                              <a:gd name="T44" fmla="+- 0 8822 8725"/>
                              <a:gd name="T45" fmla="*/ T44 w 1104"/>
                              <a:gd name="T46" fmla="+- 0 2613 2579"/>
                              <a:gd name="T47" fmla="*/ 2613 h 776"/>
                              <a:gd name="T48" fmla="+- 0 8858 8725"/>
                              <a:gd name="T49" fmla="*/ T48 w 1104"/>
                              <a:gd name="T50" fmla="+- 0 2599 2579"/>
                              <a:gd name="T51" fmla="*/ 2599 h 776"/>
                              <a:gd name="T52" fmla="+- 0 8725 8725"/>
                              <a:gd name="T53" fmla="*/ T52 w 1104"/>
                              <a:gd name="T54" fmla="+- 0 2579 2579"/>
                              <a:gd name="T55" fmla="*/ 2579 h 776"/>
                              <a:gd name="T56" fmla="+- 0 8799 8725"/>
                              <a:gd name="T57" fmla="*/ T56 w 1104"/>
                              <a:gd name="T58" fmla="+- 0 2613 2579"/>
                              <a:gd name="T59" fmla="*/ 2613 h 776"/>
                              <a:gd name="T60" fmla="+- 0 8782 8725"/>
                              <a:gd name="T61" fmla="*/ T60 w 1104"/>
                              <a:gd name="T62" fmla="+- 0 2637 2579"/>
                              <a:gd name="T63" fmla="*/ 2637 h 776"/>
                              <a:gd name="T64" fmla="+- 0 8790 8725"/>
                              <a:gd name="T65" fmla="*/ T64 w 1104"/>
                              <a:gd name="T66" fmla="+- 0 2643 2579"/>
                              <a:gd name="T67" fmla="*/ 2643 h 776"/>
                              <a:gd name="T68" fmla="+- 0 8791 8725"/>
                              <a:gd name="T69" fmla="*/ T68 w 1104"/>
                              <a:gd name="T70" fmla="+- 0 2625 2579"/>
                              <a:gd name="T71" fmla="*/ 2625 h 776"/>
                              <a:gd name="T72" fmla="+- 0 8807 8725"/>
                              <a:gd name="T73" fmla="*/ T72 w 1104"/>
                              <a:gd name="T74" fmla="+- 0 2618 2579"/>
                              <a:gd name="T75" fmla="*/ 2618 h 776"/>
                              <a:gd name="T76" fmla="+- 0 8799 8725"/>
                              <a:gd name="T77" fmla="*/ T76 w 1104"/>
                              <a:gd name="T78" fmla="+- 0 2613 2579"/>
                              <a:gd name="T79" fmla="*/ 2613 h 776"/>
                              <a:gd name="T80" fmla="+- 0 8822 8725"/>
                              <a:gd name="T81" fmla="*/ T80 w 1104"/>
                              <a:gd name="T82" fmla="+- 0 2613 2579"/>
                              <a:gd name="T83" fmla="*/ 2613 h 776"/>
                              <a:gd name="T84" fmla="+- 0 8799 8725"/>
                              <a:gd name="T85" fmla="*/ T84 w 1104"/>
                              <a:gd name="T86" fmla="+- 0 2613 2579"/>
                              <a:gd name="T87" fmla="*/ 2613 h 776"/>
                              <a:gd name="T88" fmla="+- 0 8807 8725"/>
                              <a:gd name="T89" fmla="*/ T88 w 1104"/>
                              <a:gd name="T90" fmla="+- 0 2618 2579"/>
                              <a:gd name="T91" fmla="*/ 2618 h 776"/>
                              <a:gd name="T92" fmla="+- 0 8822 8725"/>
                              <a:gd name="T93" fmla="*/ T92 w 1104"/>
                              <a:gd name="T94" fmla="+- 0 2613 2579"/>
                              <a:gd name="T95" fmla="*/ 2613 h 7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04" h="776">
                                <a:moveTo>
                                  <a:pt x="82" y="39"/>
                                </a:moveTo>
                                <a:lnTo>
                                  <a:pt x="66" y="46"/>
                                </a:lnTo>
                                <a:lnTo>
                                  <a:pt x="65" y="64"/>
                                </a:lnTo>
                                <a:lnTo>
                                  <a:pt x="1086" y="776"/>
                                </a:lnTo>
                                <a:lnTo>
                                  <a:pt x="1104" y="751"/>
                                </a:lnTo>
                                <a:lnTo>
                                  <a:pt x="82" y="39"/>
                                </a:lnTo>
                                <a:close/>
                                <a:moveTo>
                                  <a:pt x="0" y="0"/>
                                </a:moveTo>
                                <a:lnTo>
                                  <a:pt x="64" y="118"/>
                                </a:lnTo>
                                <a:lnTo>
                                  <a:pt x="65" y="64"/>
                                </a:lnTo>
                                <a:lnTo>
                                  <a:pt x="57" y="58"/>
                                </a:lnTo>
                                <a:lnTo>
                                  <a:pt x="74" y="34"/>
                                </a:lnTo>
                                <a:lnTo>
                                  <a:pt x="97" y="34"/>
                                </a:lnTo>
                                <a:lnTo>
                                  <a:pt x="133" y="20"/>
                                </a:lnTo>
                                <a:lnTo>
                                  <a:pt x="0" y="0"/>
                                </a:lnTo>
                                <a:close/>
                                <a:moveTo>
                                  <a:pt x="74" y="34"/>
                                </a:moveTo>
                                <a:lnTo>
                                  <a:pt x="57" y="58"/>
                                </a:lnTo>
                                <a:lnTo>
                                  <a:pt x="65" y="64"/>
                                </a:lnTo>
                                <a:lnTo>
                                  <a:pt x="66" y="46"/>
                                </a:lnTo>
                                <a:lnTo>
                                  <a:pt x="82" y="39"/>
                                </a:lnTo>
                                <a:lnTo>
                                  <a:pt x="74" y="34"/>
                                </a:lnTo>
                                <a:close/>
                                <a:moveTo>
                                  <a:pt x="97" y="34"/>
                                </a:moveTo>
                                <a:lnTo>
                                  <a:pt x="74" y="34"/>
                                </a:lnTo>
                                <a:lnTo>
                                  <a:pt x="82" y="39"/>
                                </a:lnTo>
                                <a:lnTo>
                                  <a:pt x="97" y="34"/>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5558523" name="docshape486"/>
                        <wps:cNvSpPr>
                          <a:spLocks/>
                        </wps:cNvSpPr>
                        <wps:spPr bwMode="auto">
                          <a:xfrm>
                            <a:off x="5079" y="5107"/>
                            <a:ext cx="3752" cy="551"/>
                          </a:xfrm>
                          <a:custGeom>
                            <a:avLst/>
                            <a:gdLst>
                              <a:gd name="T0" fmla="+- 0 5190 5079"/>
                              <a:gd name="T1" fmla="*/ T0 w 3752"/>
                              <a:gd name="T2" fmla="+- 0 5539 5107"/>
                              <a:gd name="T3" fmla="*/ 5539 h 551"/>
                              <a:gd name="T4" fmla="+- 0 5079 5079"/>
                              <a:gd name="T5" fmla="*/ T4 w 3752"/>
                              <a:gd name="T6" fmla="+- 0 5614 5107"/>
                              <a:gd name="T7" fmla="*/ 5614 h 551"/>
                              <a:gd name="T8" fmla="+- 0 5206 5079"/>
                              <a:gd name="T9" fmla="*/ T8 w 3752"/>
                              <a:gd name="T10" fmla="+- 0 5658 5107"/>
                              <a:gd name="T11" fmla="*/ 5658 h 551"/>
                              <a:gd name="T12" fmla="+- 0 5171 5079"/>
                              <a:gd name="T13" fmla="*/ T12 w 3752"/>
                              <a:gd name="T14" fmla="+- 0 5619 5107"/>
                              <a:gd name="T15" fmla="*/ 5619 h 551"/>
                              <a:gd name="T16" fmla="+- 0 5160 5079"/>
                              <a:gd name="T17" fmla="*/ T16 w 3752"/>
                              <a:gd name="T18" fmla="+- 0 5619 5107"/>
                              <a:gd name="T19" fmla="*/ 5619 h 551"/>
                              <a:gd name="T20" fmla="+- 0 5156 5079"/>
                              <a:gd name="T21" fmla="*/ T20 w 3752"/>
                              <a:gd name="T22" fmla="+- 0 5589 5107"/>
                              <a:gd name="T23" fmla="*/ 5589 h 551"/>
                              <a:gd name="T24" fmla="+- 0 5166 5079"/>
                              <a:gd name="T25" fmla="*/ T24 w 3752"/>
                              <a:gd name="T26" fmla="+- 0 5588 5107"/>
                              <a:gd name="T27" fmla="*/ 5588 h 551"/>
                              <a:gd name="T28" fmla="+- 0 5190 5079"/>
                              <a:gd name="T29" fmla="*/ T28 w 3752"/>
                              <a:gd name="T30" fmla="+- 0 5539 5107"/>
                              <a:gd name="T31" fmla="*/ 5539 h 551"/>
                              <a:gd name="T32" fmla="+- 0 5166 5079"/>
                              <a:gd name="T33" fmla="*/ T32 w 3752"/>
                              <a:gd name="T34" fmla="+- 0 5588 5107"/>
                              <a:gd name="T35" fmla="*/ 5588 h 551"/>
                              <a:gd name="T36" fmla="+- 0 5156 5079"/>
                              <a:gd name="T37" fmla="*/ T36 w 3752"/>
                              <a:gd name="T38" fmla="+- 0 5589 5107"/>
                              <a:gd name="T39" fmla="*/ 5589 h 551"/>
                              <a:gd name="T40" fmla="+- 0 5160 5079"/>
                              <a:gd name="T41" fmla="*/ T40 w 3752"/>
                              <a:gd name="T42" fmla="+- 0 5619 5107"/>
                              <a:gd name="T43" fmla="*/ 5619 h 551"/>
                              <a:gd name="T44" fmla="+- 0 5170 5079"/>
                              <a:gd name="T45" fmla="*/ T44 w 3752"/>
                              <a:gd name="T46" fmla="+- 0 5618 5107"/>
                              <a:gd name="T47" fmla="*/ 5618 h 551"/>
                              <a:gd name="T48" fmla="+- 0 5158 5079"/>
                              <a:gd name="T49" fmla="*/ T48 w 3752"/>
                              <a:gd name="T50" fmla="+- 0 5604 5107"/>
                              <a:gd name="T51" fmla="*/ 5604 h 551"/>
                              <a:gd name="T52" fmla="+- 0 5166 5079"/>
                              <a:gd name="T53" fmla="*/ T52 w 3752"/>
                              <a:gd name="T54" fmla="+- 0 5588 5107"/>
                              <a:gd name="T55" fmla="*/ 5588 h 551"/>
                              <a:gd name="T56" fmla="+- 0 5170 5079"/>
                              <a:gd name="T57" fmla="*/ T56 w 3752"/>
                              <a:gd name="T58" fmla="+- 0 5618 5107"/>
                              <a:gd name="T59" fmla="*/ 5618 h 551"/>
                              <a:gd name="T60" fmla="+- 0 5160 5079"/>
                              <a:gd name="T61" fmla="*/ T60 w 3752"/>
                              <a:gd name="T62" fmla="+- 0 5619 5107"/>
                              <a:gd name="T63" fmla="*/ 5619 h 551"/>
                              <a:gd name="T64" fmla="+- 0 5171 5079"/>
                              <a:gd name="T65" fmla="*/ T64 w 3752"/>
                              <a:gd name="T66" fmla="+- 0 5619 5107"/>
                              <a:gd name="T67" fmla="*/ 5619 h 551"/>
                              <a:gd name="T68" fmla="+- 0 5170 5079"/>
                              <a:gd name="T69" fmla="*/ T68 w 3752"/>
                              <a:gd name="T70" fmla="+- 0 5618 5107"/>
                              <a:gd name="T71" fmla="*/ 5618 h 551"/>
                              <a:gd name="T72" fmla="+- 0 8827 5079"/>
                              <a:gd name="T73" fmla="*/ T72 w 3752"/>
                              <a:gd name="T74" fmla="+- 0 5107 5107"/>
                              <a:gd name="T75" fmla="*/ 5107 h 551"/>
                              <a:gd name="T76" fmla="+- 0 5166 5079"/>
                              <a:gd name="T77" fmla="*/ T76 w 3752"/>
                              <a:gd name="T78" fmla="+- 0 5588 5107"/>
                              <a:gd name="T79" fmla="*/ 5588 h 551"/>
                              <a:gd name="T80" fmla="+- 0 5158 5079"/>
                              <a:gd name="T81" fmla="*/ T80 w 3752"/>
                              <a:gd name="T82" fmla="+- 0 5604 5107"/>
                              <a:gd name="T83" fmla="*/ 5604 h 551"/>
                              <a:gd name="T84" fmla="+- 0 5170 5079"/>
                              <a:gd name="T85" fmla="*/ T84 w 3752"/>
                              <a:gd name="T86" fmla="+- 0 5618 5107"/>
                              <a:gd name="T87" fmla="*/ 5618 h 551"/>
                              <a:gd name="T88" fmla="+- 0 8831 5079"/>
                              <a:gd name="T89" fmla="*/ T88 w 3752"/>
                              <a:gd name="T90" fmla="+- 0 5137 5107"/>
                              <a:gd name="T91" fmla="*/ 5137 h 551"/>
                              <a:gd name="T92" fmla="+- 0 8827 5079"/>
                              <a:gd name="T93" fmla="*/ T92 w 3752"/>
                              <a:gd name="T94" fmla="+- 0 5107 5107"/>
                              <a:gd name="T95" fmla="*/ 5107 h 5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3752" h="551">
                                <a:moveTo>
                                  <a:pt x="111" y="432"/>
                                </a:moveTo>
                                <a:lnTo>
                                  <a:pt x="0" y="507"/>
                                </a:lnTo>
                                <a:lnTo>
                                  <a:pt x="127" y="551"/>
                                </a:lnTo>
                                <a:lnTo>
                                  <a:pt x="92" y="512"/>
                                </a:lnTo>
                                <a:lnTo>
                                  <a:pt x="81" y="512"/>
                                </a:lnTo>
                                <a:lnTo>
                                  <a:pt x="77" y="482"/>
                                </a:lnTo>
                                <a:lnTo>
                                  <a:pt x="87" y="481"/>
                                </a:lnTo>
                                <a:lnTo>
                                  <a:pt x="111" y="432"/>
                                </a:lnTo>
                                <a:close/>
                                <a:moveTo>
                                  <a:pt x="87" y="481"/>
                                </a:moveTo>
                                <a:lnTo>
                                  <a:pt x="77" y="482"/>
                                </a:lnTo>
                                <a:lnTo>
                                  <a:pt x="81" y="512"/>
                                </a:lnTo>
                                <a:lnTo>
                                  <a:pt x="91" y="511"/>
                                </a:lnTo>
                                <a:lnTo>
                                  <a:pt x="79" y="497"/>
                                </a:lnTo>
                                <a:lnTo>
                                  <a:pt x="87" y="481"/>
                                </a:lnTo>
                                <a:close/>
                                <a:moveTo>
                                  <a:pt x="91" y="511"/>
                                </a:moveTo>
                                <a:lnTo>
                                  <a:pt x="81" y="512"/>
                                </a:lnTo>
                                <a:lnTo>
                                  <a:pt x="92" y="512"/>
                                </a:lnTo>
                                <a:lnTo>
                                  <a:pt x="91" y="511"/>
                                </a:lnTo>
                                <a:close/>
                                <a:moveTo>
                                  <a:pt x="3748" y="0"/>
                                </a:moveTo>
                                <a:lnTo>
                                  <a:pt x="87" y="481"/>
                                </a:lnTo>
                                <a:lnTo>
                                  <a:pt x="79" y="497"/>
                                </a:lnTo>
                                <a:lnTo>
                                  <a:pt x="91" y="511"/>
                                </a:lnTo>
                                <a:lnTo>
                                  <a:pt x="3752" y="30"/>
                                </a:lnTo>
                                <a:lnTo>
                                  <a:pt x="3748"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1871826" name="docshape487"/>
                        <wps:cNvSpPr>
                          <a:spLocks/>
                        </wps:cNvSpPr>
                        <wps:spPr bwMode="auto">
                          <a:xfrm>
                            <a:off x="2543" y="872"/>
                            <a:ext cx="5732" cy="2971"/>
                          </a:xfrm>
                          <a:custGeom>
                            <a:avLst/>
                            <a:gdLst>
                              <a:gd name="T0" fmla="+- 0 8275 2543"/>
                              <a:gd name="T1" fmla="*/ T0 w 5732"/>
                              <a:gd name="T2" fmla="+- 0 1163 873"/>
                              <a:gd name="T3" fmla="*/ 1163 h 2971"/>
                              <a:gd name="T4" fmla="+- 0 8158 2543"/>
                              <a:gd name="T5" fmla="*/ T4 w 5732"/>
                              <a:gd name="T6" fmla="+- 0 1098 873"/>
                              <a:gd name="T7" fmla="*/ 1098 h 2971"/>
                              <a:gd name="T8" fmla="+- 0 8186 2543"/>
                              <a:gd name="T9" fmla="*/ T8 w 5732"/>
                              <a:gd name="T10" fmla="+- 0 1144 873"/>
                              <a:gd name="T11" fmla="*/ 1144 h 2971"/>
                              <a:gd name="T12" fmla="+- 0 2586 2543"/>
                              <a:gd name="T13" fmla="*/ T12 w 5732"/>
                              <a:gd name="T14" fmla="+- 0 897 873"/>
                              <a:gd name="T15" fmla="*/ 897 h 2971"/>
                              <a:gd name="T16" fmla="+- 0 2567 2543"/>
                              <a:gd name="T17" fmla="*/ T16 w 5732"/>
                              <a:gd name="T18" fmla="+- 0 873 873"/>
                              <a:gd name="T19" fmla="*/ 873 h 2971"/>
                              <a:gd name="T20" fmla="+- 0 2543 2543"/>
                              <a:gd name="T21" fmla="*/ T20 w 5732"/>
                              <a:gd name="T22" fmla="+- 0 891 873"/>
                              <a:gd name="T23" fmla="*/ 891 h 2971"/>
                              <a:gd name="T24" fmla="+- 0 2567 2543"/>
                              <a:gd name="T25" fmla="*/ T24 w 5732"/>
                              <a:gd name="T26" fmla="+- 0 921 873"/>
                              <a:gd name="T27" fmla="*/ 921 h 2971"/>
                              <a:gd name="T28" fmla="+- 0 2564 2543"/>
                              <a:gd name="T29" fmla="*/ T28 w 5732"/>
                              <a:gd name="T30" fmla="+- 0 925 873"/>
                              <a:gd name="T31" fmla="*/ 925 h 2971"/>
                              <a:gd name="T32" fmla="+- 0 2575 2543"/>
                              <a:gd name="T33" fmla="*/ T32 w 5732"/>
                              <a:gd name="T34" fmla="+- 0 932 873"/>
                              <a:gd name="T35" fmla="*/ 932 h 2971"/>
                              <a:gd name="T36" fmla="+- 0 4857 2543"/>
                              <a:gd name="T37" fmla="*/ T36 w 5732"/>
                              <a:gd name="T38" fmla="+- 0 3782 873"/>
                              <a:gd name="T39" fmla="*/ 3782 h 2971"/>
                              <a:gd name="T40" fmla="+- 0 4803 2543"/>
                              <a:gd name="T41" fmla="*/ T40 w 5732"/>
                              <a:gd name="T42" fmla="+- 0 3787 873"/>
                              <a:gd name="T43" fmla="*/ 3787 h 2971"/>
                              <a:gd name="T44" fmla="+- 0 4925 2543"/>
                              <a:gd name="T45" fmla="*/ T44 w 5732"/>
                              <a:gd name="T46" fmla="+- 0 3843 873"/>
                              <a:gd name="T47" fmla="*/ 3843 h 2971"/>
                              <a:gd name="T48" fmla="+- 0 4914 2543"/>
                              <a:gd name="T49" fmla="*/ T48 w 5732"/>
                              <a:gd name="T50" fmla="+- 0 3790 873"/>
                              <a:gd name="T51" fmla="*/ 3790 h 2971"/>
                              <a:gd name="T52" fmla="+- 0 4897 2543"/>
                              <a:gd name="T53" fmla="*/ T52 w 5732"/>
                              <a:gd name="T54" fmla="+- 0 3712 873"/>
                              <a:gd name="T55" fmla="*/ 3712 h 2971"/>
                              <a:gd name="T56" fmla="+- 0 4880 2543"/>
                              <a:gd name="T57" fmla="*/ T56 w 5732"/>
                              <a:gd name="T58" fmla="+- 0 3763 873"/>
                              <a:gd name="T59" fmla="*/ 3763 h 2971"/>
                              <a:gd name="T60" fmla="+- 0 2650 2543"/>
                              <a:gd name="T61" fmla="*/ T60 w 5732"/>
                              <a:gd name="T62" fmla="+- 0 977 873"/>
                              <a:gd name="T63" fmla="*/ 977 h 2971"/>
                              <a:gd name="T64" fmla="+- 0 5389 2543"/>
                              <a:gd name="T65" fmla="*/ T64 w 5732"/>
                              <a:gd name="T66" fmla="+- 0 2638 873"/>
                              <a:gd name="T67" fmla="*/ 2638 h 2971"/>
                              <a:gd name="T68" fmla="+- 0 5340 2543"/>
                              <a:gd name="T69" fmla="*/ T68 w 5732"/>
                              <a:gd name="T70" fmla="+- 0 2661 873"/>
                              <a:gd name="T71" fmla="*/ 2661 h 2971"/>
                              <a:gd name="T72" fmla="+- 0 5474 2543"/>
                              <a:gd name="T73" fmla="*/ T72 w 5732"/>
                              <a:gd name="T74" fmla="+- 0 2672 873"/>
                              <a:gd name="T75" fmla="*/ 2672 h 2971"/>
                              <a:gd name="T76" fmla="+- 0 5456 2543"/>
                              <a:gd name="T77" fmla="*/ T76 w 5732"/>
                              <a:gd name="T78" fmla="+- 0 2643 873"/>
                              <a:gd name="T79" fmla="*/ 2643 h 2971"/>
                              <a:gd name="T80" fmla="+- 0 5403 2543"/>
                              <a:gd name="T81" fmla="*/ T80 w 5732"/>
                              <a:gd name="T82" fmla="+- 0 2558 873"/>
                              <a:gd name="T83" fmla="*/ 2558 h 2971"/>
                              <a:gd name="T84" fmla="+- 0 5405 2543"/>
                              <a:gd name="T85" fmla="*/ T84 w 5732"/>
                              <a:gd name="T86" fmla="+- 0 2613 873"/>
                              <a:gd name="T87" fmla="*/ 2613 h 2971"/>
                              <a:gd name="T88" fmla="+- 0 2629 2543"/>
                              <a:gd name="T89" fmla="*/ T88 w 5732"/>
                              <a:gd name="T90" fmla="+- 0 929 873"/>
                              <a:gd name="T91" fmla="*/ 929 h 2971"/>
                              <a:gd name="T92" fmla="+- 0 8184 2543"/>
                              <a:gd name="T93" fmla="*/ T92 w 5732"/>
                              <a:gd name="T94" fmla="+- 0 1174 873"/>
                              <a:gd name="T95" fmla="*/ 1174 h 2971"/>
                              <a:gd name="T96" fmla="+- 0 8152 2543"/>
                              <a:gd name="T97" fmla="*/ T96 w 5732"/>
                              <a:gd name="T98" fmla="+- 0 1218 873"/>
                              <a:gd name="T99" fmla="*/ 1218 h 2971"/>
                              <a:gd name="T100" fmla="+- 0 8249 2543"/>
                              <a:gd name="T101" fmla="*/ T100 w 5732"/>
                              <a:gd name="T102" fmla="+- 0 1174 873"/>
                              <a:gd name="T103" fmla="*/ 1174 h 2971"/>
                              <a:gd name="T104" fmla="+- 0 8275 2543"/>
                              <a:gd name="T105" fmla="*/ T104 w 5732"/>
                              <a:gd name="T106" fmla="+- 0 1163 873"/>
                              <a:gd name="T107" fmla="*/ 1163 h 29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732" h="2971">
                                <a:moveTo>
                                  <a:pt x="5732" y="290"/>
                                </a:moveTo>
                                <a:lnTo>
                                  <a:pt x="5615" y="225"/>
                                </a:lnTo>
                                <a:lnTo>
                                  <a:pt x="5643" y="271"/>
                                </a:lnTo>
                                <a:lnTo>
                                  <a:pt x="43" y="24"/>
                                </a:lnTo>
                                <a:lnTo>
                                  <a:pt x="24" y="0"/>
                                </a:lnTo>
                                <a:lnTo>
                                  <a:pt x="0" y="18"/>
                                </a:lnTo>
                                <a:lnTo>
                                  <a:pt x="24" y="48"/>
                                </a:lnTo>
                                <a:lnTo>
                                  <a:pt x="21" y="52"/>
                                </a:lnTo>
                                <a:lnTo>
                                  <a:pt x="32" y="59"/>
                                </a:lnTo>
                                <a:lnTo>
                                  <a:pt x="2314" y="2909"/>
                                </a:lnTo>
                                <a:lnTo>
                                  <a:pt x="2260" y="2914"/>
                                </a:lnTo>
                                <a:lnTo>
                                  <a:pt x="2382" y="2970"/>
                                </a:lnTo>
                                <a:lnTo>
                                  <a:pt x="2371" y="2917"/>
                                </a:lnTo>
                                <a:lnTo>
                                  <a:pt x="2354" y="2839"/>
                                </a:lnTo>
                                <a:lnTo>
                                  <a:pt x="2337" y="2890"/>
                                </a:lnTo>
                                <a:lnTo>
                                  <a:pt x="107" y="104"/>
                                </a:lnTo>
                                <a:lnTo>
                                  <a:pt x="2846" y="1765"/>
                                </a:lnTo>
                                <a:lnTo>
                                  <a:pt x="2797" y="1788"/>
                                </a:lnTo>
                                <a:lnTo>
                                  <a:pt x="2931" y="1799"/>
                                </a:lnTo>
                                <a:lnTo>
                                  <a:pt x="2913" y="1770"/>
                                </a:lnTo>
                                <a:lnTo>
                                  <a:pt x="2860" y="1685"/>
                                </a:lnTo>
                                <a:lnTo>
                                  <a:pt x="2862" y="1740"/>
                                </a:lnTo>
                                <a:lnTo>
                                  <a:pt x="86" y="56"/>
                                </a:lnTo>
                                <a:lnTo>
                                  <a:pt x="5641" y="301"/>
                                </a:lnTo>
                                <a:lnTo>
                                  <a:pt x="5609" y="345"/>
                                </a:lnTo>
                                <a:lnTo>
                                  <a:pt x="5706" y="301"/>
                                </a:lnTo>
                                <a:lnTo>
                                  <a:pt x="5732" y="29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345715" name="docshape488"/>
                        <wps:cNvSpPr>
                          <a:spLocks/>
                        </wps:cNvSpPr>
                        <wps:spPr bwMode="auto">
                          <a:xfrm>
                            <a:off x="4750" y="-162"/>
                            <a:ext cx="4563" cy="4336"/>
                          </a:xfrm>
                          <a:custGeom>
                            <a:avLst/>
                            <a:gdLst>
                              <a:gd name="T0" fmla="+- 0 9313 4750"/>
                              <a:gd name="T1" fmla="*/ T0 w 4563"/>
                              <a:gd name="T2" fmla="+- 0 616 -161"/>
                              <a:gd name="T3" fmla="*/ 616 h 4336"/>
                              <a:gd name="T4" fmla="+- 0 9205 4750"/>
                              <a:gd name="T5" fmla="*/ T4 w 4563"/>
                              <a:gd name="T6" fmla="+- 0 537 -161"/>
                              <a:gd name="T7" fmla="*/ 537 h 4336"/>
                              <a:gd name="T8" fmla="+- 0 9227 4750"/>
                              <a:gd name="T9" fmla="*/ T8 w 4563"/>
                              <a:gd name="T10" fmla="+- 0 586 -161"/>
                              <a:gd name="T11" fmla="*/ 586 h 4336"/>
                              <a:gd name="T12" fmla="+- 0 4779 4750"/>
                              <a:gd name="T13" fmla="*/ T12 w 4563"/>
                              <a:gd name="T14" fmla="+- 0 -159 -161"/>
                              <a:gd name="T15" fmla="*/ -159 h 4336"/>
                              <a:gd name="T16" fmla="+- 0 4777 4750"/>
                              <a:gd name="T17" fmla="*/ T16 w 4563"/>
                              <a:gd name="T18" fmla="+- 0 -161 -161"/>
                              <a:gd name="T19" fmla="*/ -161 h 4336"/>
                              <a:gd name="T20" fmla="+- 0 4774 4750"/>
                              <a:gd name="T21" fmla="*/ T20 w 4563"/>
                              <a:gd name="T22" fmla="+- 0 -159 -161"/>
                              <a:gd name="T23" fmla="*/ -159 h 4336"/>
                              <a:gd name="T24" fmla="+- 0 4767 4750"/>
                              <a:gd name="T25" fmla="*/ T24 w 4563"/>
                              <a:gd name="T26" fmla="+- 0 -161 -161"/>
                              <a:gd name="T27" fmla="*/ -161 h 4336"/>
                              <a:gd name="T28" fmla="+- 0 4766 4750"/>
                              <a:gd name="T29" fmla="*/ T28 w 4563"/>
                              <a:gd name="T30" fmla="+- 0 -153 -161"/>
                              <a:gd name="T31" fmla="*/ -153 h 4336"/>
                              <a:gd name="T32" fmla="+- 0 4753 4750"/>
                              <a:gd name="T33" fmla="*/ T32 w 4563"/>
                              <a:gd name="T34" fmla="+- 0 -142 -161"/>
                              <a:gd name="T35" fmla="*/ -142 h 4336"/>
                              <a:gd name="T36" fmla="+- 0 4763 4750"/>
                              <a:gd name="T37" fmla="*/ T36 w 4563"/>
                              <a:gd name="T38" fmla="+- 0 -131 -161"/>
                              <a:gd name="T39" fmla="*/ -131 h 4336"/>
                              <a:gd name="T40" fmla="+- 0 4772 4750"/>
                              <a:gd name="T41" fmla="*/ T40 w 4563"/>
                              <a:gd name="T42" fmla="+- 0 -120 -161"/>
                              <a:gd name="T43" fmla="*/ -120 h 4336"/>
                              <a:gd name="T44" fmla="+- 0 4750 4750"/>
                              <a:gd name="T45" fmla="*/ T44 w 4563"/>
                              <a:gd name="T46" fmla="+- 0 -114 -161"/>
                              <a:gd name="T47" fmla="*/ -114 h 4336"/>
                              <a:gd name="T48" fmla="+- 0 5750 4750"/>
                              <a:gd name="T49" fmla="*/ T48 w 4563"/>
                              <a:gd name="T50" fmla="+- 0 4090 -161"/>
                              <a:gd name="T51" fmla="*/ 4090 h 4336"/>
                              <a:gd name="T52" fmla="+- 0 5699 4750"/>
                              <a:gd name="T53" fmla="*/ T52 w 4563"/>
                              <a:gd name="T54" fmla="+- 0 4071 -161"/>
                              <a:gd name="T55" fmla="*/ 4071 h 4336"/>
                              <a:gd name="T56" fmla="+- 0 5785 4750"/>
                              <a:gd name="T57" fmla="*/ T56 w 4563"/>
                              <a:gd name="T58" fmla="+- 0 4174 -161"/>
                              <a:gd name="T59" fmla="*/ 4174 h 4336"/>
                              <a:gd name="T60" fmla="+- 0 5802 4750"/>
                              <a:gd name="T61" fmla="*/ T60 w 4563"/>
                              <a:gd name="T62" fmla="+- 0 4100 -161"/>
                              <a:gd name="T63" fmla="*/ 4100 h 4336"/>
                              <a:gd name="T64" fmla="+- 0 5816 4750"/>
                              <a:gd name="T65" fmla="*/ T64 w 4563"/>
                              <a:gd name="T66" fmla="+- 0 4043 -161"/>
                              <a:gd name="T67" fmla="*/ 4043 h 4336"/>
                              <a:gd name="T68" fmla="+- 0 5779 4750"/>
                              <a:gd name="T69" fmla="*/ T68 w 4563"/>
                              <a:gd name="T70" fmla="+- 0 4083 -161"/>
                              <a:gd name="T71" fmla="*/ 4083 h 4336"/>
                              <a:gd name="T72" fmla="+- 0 4783 4750"/>
                              <a:gd name="T73" fmla="*/ T72 w 4563"/>
                              <a:gd name="T74" fmla="+- 0 -106 -161"/>
                              <a:gd name="T75" fmla="*/ -106 h 4336"/>
                              <a:gd name="T76" fmla="+- 0 7454 4750"/>
                              <a:gd name="T77" fmla="*/ T76 w 4563"/>
                              <a:gd name="T78" fmla="+- 0 3101 -161"/>
                              <a:gd name="T79" fmla="*/ 3101 h 4336"/>
                              <a:gd name="T80" fmla="+- 0 7400 4750"/>
                              <a:gd name="T81" fmla="*/ T80 w 4563"/>
                              <a:gd name="T82" fmla="+- 0 3106 -161"/>
                              <a:gd name="T83" fmla="*/ 3106 h 4336"/>
                              <a:gd name="T84" fmla="+- 0 7523 4750"/>
                              <a:gd name="T85" fmla="*/ T84 w 4563"/>
                              <a:gd name="T86" fmla="+- 0 3160 -161"/>
                              <a:gd name="T87" fmla="*/ 3160 h 4336"/>
                              <a:gd name="T88" fmla="+- 0 7511 4750"/>
                              <a:gd name="T89" fmla="*/ T88 w 4563"/>
                              <a:gd name="T90" fmla="+- 0 3108 -161"/>
                              <a:gd name="T91" fmla="*/ 3108 h 4336"/>
                              <a:gd name="T92" fmla="+- 0 7492 4750"/>
                              <a:gd name="T93" fmla="*/ T92 w 4563"/>
                              <a:gd name="T94" fmla="+- 0 3030 -161"/>
                              <a:gd name="T95" fmla="*/ 3030 h 4336"/>
                              <a:gd name="T96" fmla="+- 0 7477 4750"/>
                              <a:gd name="T97" fmla="*/ T96 w 4563"/>
                              <a:gd name="T98" fmla="+- 0 3081 -161"/>
                              <a:gd name="T99" fmla="*/ 3081 h 4336"/>
                              <a:gd name="T100" fmla="+- 0 4808 4750"/>
                              <a:gd name="T101" fmla="*/ T100 w 4563"/>
                              <a:gd name="T102" fmla="+- 0 -123 -161"/>
                              <a:gd name="T103" fmla="*/ -123 h 4336"/>
                              <a:gd name="T104" fmla="+- 0 9222 4750"/>
                              <a:gd name="T105" fmla="*/ T104 w 4563"/>
                              <a:gd name="T106" fmla="+- 0 616 -161"/>
                              <a:gd name="T107" fmla="*/ 616 h 4336"/>
                              <a:gd name="T108" fmla="+- 0 9185 4750"/>
                              <a:gd name="T109" fmla="*/ T108 w 4563"/>
                              <a:gd name="T110" fmla="+- 0 655 -161"/>
                              <a:gd name="T111" fmla="*/ 655 h 4336"/>
                              <a:gd name="T112" fmla="+- 0 9308 4750"/>
                              <a:gd name="T113" fmla="*/ T112 w 4563"/>
                              <a:gd name="T114" fmla="+- 0 618 -161"/>
                              <a:gd name="T115" fmla="*/ 618 h 4336"/>
                              <a:gd name="T116" fmla="+- 0 9313 4750"/>
                              <a:gd name="T117" fmla="*/ T116 w 4563"/>
                              <a:gd name="T118" fmla="+- 0 616 -161"/>
                              <a:gd name="T119" fmla="*/ 616 h 4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563" h="4336">
                                <a:moveTo>
                                  <a:pt x="4563" y="777"/>
                                </a:moveTo>
                                <a:lnTo>
                                  <a:pt x="4455" y="698"/>
                                </a:lnTo>
                                <a:lnTo>
                                  <a:pt x="4477" y="747"/>
                                </a:lnTo>
                                <a:lnTo>
                                  <a:pt x="29" y="2"/>
                                </a:lnTo>
                                <a:lnTo>
                                  <a:pt x="27" y="0"/>
                                </a:lnTo>
                                <a:lnTo>
                                  <a:pt x="24" y="2"/>
                                </a:lnTo>
                                <a:lnTo>
                                  <a:pt x="17" y="0"/>
                                </a:lnTo>
                                <a:lnTo>
                                  <a:pt x="16" y="8"/>
                                </a:lnTo>
                                <a:lnTo>
                                  <a:pt x="3" y="19"/>
                                </a:lnTo>
                                <a:lnTo>
                                  <a:pt x="13" y="30"/>
                                </a:lnTo>
                                <a:lnTo>
                                  <a:pt x="22" y="41"/>
                                </a:lnTo>
                                <a:lnTo>
                                  <a:pt x="0" y="47"/>
                                </a:lnTo>
                                <a:lnTo>
                                  <a:pt x="1000" y="4251"/>
                                </a:lnTo>
                                <a:lnTo>
                                  <a:pt x="949" y="4232"/>
                                </a:lnTo>
                                <a:lnTo>
                                  <a:pt x="1035" y="4335"/>
                                </a:lnTo>
                                <a:lnTo>
                                  <a:pt x="1052" y="4261"/>
                                </a:lnTo>
                                <a:lnTo>
                                  <a:pt x="1066" y="4204"/>
                                </a:lnTo>
                                <a:lnTo>
                                  <a:pt x="1029" y="4244"/>
                                </a:lnTo>
                                <a:lnTo>
                                  <a:pt x="33" y="55"/>
                                </a:lnTo>
                                <a:lnTo>
                                  <a:pt x="2704" y="3262"/>
                                </a:lnTo>
                                <a:lnTo>
                                  <a:pt x="2650" y="3267"/>
                                </a:lnTo>
                                <a:lnTo>
                                  <a:pt x="2773" y="3321"/>
                                </a:lnTo>
                                <a:lnTo>
                                  <a:pt x="2761" y="3269"/>
                                </a:lnTo>
                                <a:lnTo>
                                  <a:pt x="2742" y="3191"/>
                                </a:lnTo>
                                <a:lnTo>
                                  <a:pt x="2727" y="3242"/>
                                </a:lnTo>
                                <a:lnTo>
                                  <a:pt x="58" y="38"/>
                                </a:lnTo>
                                <a:lnTo>
                                  <a:pt x="4472" y="777"/>
                                </a:lnTo>
                                <a:lnTo>
                                  <a:pt x="4435" y="816"/>
                                </a:lnTo>
                                <a:lnTo>
                                  <a:pt x="4558" y="779"/>
                                </a:lnTo>
                                <a:lnTo>
                                  <a:pt x="4563" y="777"/>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AF24C7" id="docshapegroup379" o:spid="_x0000_s1026" style="position:absolute;margin-left:34.25pt;margin-top:-48.45pt;width:531.45pt;height:536.2pt;z-index:-251595776;mso-position-horizontal-relative:page" coordorigin="685,-969" coordsize="10629,1072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">
                <v:shape id="docshape380" o:spid="_x0000_s1027" style="position:absolute;left:1425;top:2;width:2256;height:883;visibility:visible;mso-wrap-style:square;v-text-anchor:top" coordsize="2256,8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" path="m,l376,,940,,2256,r,515l2256,736r,147l940,883r-180,l376,883,,883,,736,,515,,xe" filled="f" strokecolor="red" strokeweight="1.5pt">
                  <v:path arrowok="t" o:connecttype="custom" o:connectlocs="0,2;376,2;940,2;2256,2;2256,517;2256,738;2256,885;940,885;760,885;376,885;0,885;0,738;0,517;0,2" o:connectangles="0,0,0,0,0,0,0,0,0,0,0,0,0,0"/>
                </v:shape>
                <v:shape id="docshape381" o:spid="_x0000_s1028" style="position:absolute;left:1136;top:6000;width:2733;height:3286;visibility:visible;mso-wrap-style:square;v-text-anchor:top" coordsize="2733,32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" path="m2733,l1822,929,1393,2506,510,2266,,2785r1839,501l2733,xe" fillcolor="#5b9bd4" stroked="f">
                  <v:path arrowok="t" o:connecttype="custom" o:connectlocs="2733,6000;1822,6929;1393,8506;510,8266;0,8785;1839,9286;2733,6000" o:connectangles="0,0,0,0,0,0,0"/>
                </v:shape>
                <v:shape id="docshape382" o:spid="_x0000_s1029" style="position:absolute;left:1136;top:6000;width:2733;height:3286;visibility:visible;mso-wrap-style:square;v-text-anchor:top" coordsize="2733,32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" path="m1839,3286l,2785,510,2266r883,240l1822,929,2733,,1839,3286xe" filled="f" strokecolor="#41709c" strokeweight="1pt">
                  <v:path arrowok="t" o:connecttype="custom" o:connectlocs="1839,9286;0,8785;510,8266;1393,8506;1822,6929;2733,6000;1839,9286" o:connectangles="0,0,0,0,0,0,0"/>
                </v:shape>
                <v:shape id="docshape383" o:spid="_x0000_s1030" style="position:absolute;left:2575;top:5065;width:2710;height:3293;visibility:visible;mso-wrap-style:square;v-text-anchor:top" coordsize="2710,32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" path="m867,l,3292,903,2357,1319,776r885,233l2709,485,867,xe" fillcolor="#5b9bd4" stroked="f">
                  <v:path arrowok="t" o:connecttype="custom" o:connectlocs="867,5066;0,8358;903,7423;1319,5842;2204,6075;2709,5551;867,5066" o:connectangles="0,0,0,0,0,0,0"/>
                </v:shape>
                <v:shape id="docshape384" o:spid="_x0000_s1031" style="position:absolute;left:2575;top:5065;width:2710;height:3293;visibility:visible;mso-wrap-style:square;v-text-anchor:top" coordsize="2710,32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" path="m867,l2709,485r-505,524l1319,776,903,2357,,3292,867,xe" filled="f" strokecolor="#41709c" strokeweight="1pt">
                  <v:path arrowok="t" o:connecttype="custom" o:connectlocs="867,5066;2709,5551;2204,6075;1319,5842;903,7423;0,8358;867,5066" o:connectangles="0,0,0,0,0,0,0"/>
                </v:shape>
                <v:shape id="docshape385" o:spid="_x0000_s1032" style="position:absolute;left:4617;top:3233;width:2733;height:3286;visibility:visible;mso-wrap-style:square;v-text-anchor:top" coordsize="2733,32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" path="m2733,l1822,929,1393,2506,510,2266,,2785r1839,501l2733,xe" fillcolor="#5b9bd4" stroked="f">
                  <v:path arrowok="t" o:connecttype="custom" o:connectlocs="2733,3233;1822,4162;1393,5739;510,5499;0,6018;1839,6519;2733,3233" o:connectangles="0,0,0,0,0,0,0"/>
                </v:shape>
                <v:shape id="docshape386" o:spid="_x0000_s1033" style="position:absolute;left:4617;top:3233;width:2733;height:3286;visibility:visible;mso-wrap-style:square;v-text-anchor:top" coordsize="2733,32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" path="m1839,3286l,2785,510,2266r883,240l1822,929,2733,,1839,3286e" filled="f" strokecolor="#41709c" strokeweight="1pt">
                  <v:path arrowok="t" o:connecttype="custom" o:connectlocs="1839,6519;0,6018;510,5499;1393,5739;1822,4162;2733,3233;1839,6519" o:connectangles="0,0,0,0,0,0,0"/>
                </v:shape>
                <v:shape id="docshape387" o:spid="_x0000_s1034" style="position:absolute;left:8778;top:-206;width:2525;height:3341;visibility:visible;mso-wrap-style:square;v-text-anchor:top" coordsize="2525,33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" path="m2524,l1683,991,1368,2595,471,2419,,2973r1868,367l2524,xe" fillcolor="#5b9bd4" stroked="f">
                  <v:path arrowok="t" o:connecttype="custom" o:connectlocs="2524,-205;1683,786;1368,2390;471,2214;0,2768;1868,3135;2524,-205" o:connectangles="0,0,0,0,0,0,0"/>
                </v:shape>
                <v:shape id="docshape388" o:spid="_x0000_s1035" style="position:absolute;left:8778;top:-206;width:2525;height:3341;visibility:visible;mso-wrap-style:square;v-text-anchor:top" coordsize="2525,33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" path="m1868,3340l,2973,471,2419r897,176l1683,991,2524,,1868,3340xe" filled="f" strokecolor="#41709c" strokeweight="1pt">
                  <v:path arrowok="t" o:connecttype="custom" o:connectlocs="1868,3135;0,2768;471,2214;1368,2390;1683,786;2524,-205;1868,3135" o:connectangles="0,0,0,0,0,0,0"/>
                </v:shape>
                <v:shape id="docshape389" o:spid="_x0000_s1036" style="position:absolute;left:6221;top:1740;width:2681;height:3302;visibility:visible;mso-wrap-style:square;v-text-anchor:top" coordsize="2681,33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" path="m834,l,3301,894,2356,1294,771r887,224l2681,466,834,xe" fillcolor="#5b9bd4" stroked="f">
                  <v:path arrowok="t" o:connecttype="custom" o:connectlocs="834,1740;0,5041;894,4096;1294,2511;2181,2735;2681,2206;834,1740" o:connectangles="0,0,0,0,0,0,0"/>
                </v:shape>
                <v:shape id="docshape390" o:spid="_x0000_s1037" style="position:absolute;left:6221;top:1740;width:2681;height:3302;visibility:visible;mso-wrap-style:square;v-text-anchor:top" coordsize="2681,33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" path="m834,l2681,466,2181,995,1294,771,894,2356,,3301,834,xe" filled="f" strokecolor="#41709c" strokeweight="1pt">
                  <v:path arrowok="t" o:connecttype="custom" o:connectlocs="834,1740;2681,2206;2181,2735;1294,2511;894,4096;0,5041;834,1740" o:connectangles="0,0,0,0,0,0,0"/>
                </v:shape>
                <v:shape id="docshape391" o:spid="_x0000_s1038" style="position:absolute;left:8128;top:1128;width:950;height:1094;visibility:visible;mso-wrap-style:square;v-text-anchor:top" coordsize="950,10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" path="m221,l,919r729,175l950,175,221,xe" fillcolor="#5b9bd4" stroked="f">
                  <v:path arrowok="t" o:connecttype="custom" o:connectlocs="221,1129;0,2048;729,2223;950,1304;221,1129" o:connectangles="0,0,0,0,0"/>
                </v:shape>
                <v:shape id="docshape392" o:spid="_x0000_s1039" style="position:absolute;left:8128;top:1128;width:950;height:1094;visibility:visible;mso-wrap-style:square;v-text-anchor:top" coordsize="950,10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" path="m950,175l729,1094,,919,221,,950,175xe" filled="f" strokecolor="#41709c" strokeweight="1pt">
                  <v:path arrowok="t" o:connecttype="custom" o:connectlocs="950,1304;729,2223;0,2048;221,1129;950,1304" o:connectangles="0,0,0,0,0"/>
                </v:shape>
                <v:shape id="docshape393" o:spid="_x0000_s1040" style="position:absolute;left:4477;top:4366;width:968;height:1130;visibility:visible;mso-wrap-style:square;v-text-anchor:top" coordsize="968,1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" path="m241,l,945r727,185l968,185,241,xe" fillcolor="#5b9bd4" stroked="f">
                  <v:path arrowok="t" o:connecttype="custom" o:connectlocs="241,4367;0,5312;727,5497;968,4552;241,4367" o:connectangles="0,0,0,0,0"/>
                </v:shape>
                <v:shape id="docshape394" o:spid="_x0000_s1041" style="position:absolute;left:4477;top:4366;width:968;height:1130;visibility:visible;mso-wrap-style:square;v-text-anchor:top" coordsize="968,1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" path="m968,185l727,1130,,945,241,,968,185xe" filled="f" strokecolor="#41709c" strokeweight="1pt">
                  <v:path arrowok="t" o:connecttype="custom" o:connectlocs="968,4552;727,5497;0,5312;241,4367;968,4552" o:connectangles="0,0,0,0,0"/>
                </v:shape>
                <v:shape id="docshape395" o:spid="_x0000_s1042" style="position:absolute;left:1848;top:6443;width:1144;height:971;visibility:visible;mso-wrap-style:square;v-text-anchor:top" coordsize="1144,9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" path="m185,l,726,958,971,1143,244,185,xe" fillcolor="#5b9bd4" stroked="f">
                  <v:path arrowok="t" o:connecttype="custom" o:connectlocs="185,6444;0,7170;958,7415;1143,6688;185,6444" o:connectangles="0,0,0,0,0"/>
                </v:shape>
                <v:shape id="docshape396" o:spid="_x0000_s1043" style="position:absolute;left:1848;top:6443;width:1144;height:971;visibility:visible;mso-wrap-style:square;v-text-anchor:top" coordsize="1144,9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" path="m185,r958,244l958,971,,726,185,e" filled="f" strokecolor="#41709c" strokeweight="1pt">
                  <v:path arrowok="t" o:connecttype="custom" o:connectlocs="185,6444;1143,6688;958,7415;0,7170;185,6444" o:connectangles="0,0,0,0,0"/>
                </v:shape>
                <v:rect id="docshape397" o:spid="_x0000_s1044" style="position:absolute;left:8830;top:4762;width:1724;height:7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" stroked="f">
                  <v:path arrowok="t"/>
                </v:rect>
                <v:shape id="docshape398" o:spid="_x0000_s1045" style="position:absolute;left:5530;top:2692;width:1200;height:986;visibility:visible;mso-wrap-style:square;v-text-anchor:top" coordsize="1200,9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" path="m185,l,726,1014,985,1199,258,185,xe" fillcolor="#5b9bd4" stroked="f">
                  <v:path arrowok="t" o:connecttype="custom" o:connectlocs="185,2693;0,3419;1014,3678;1199,2951;185,2693" o:connectangles="0,0,0,0,0"/>
                </v:shape>
                <v:shape id="docshape399" o:spid="_x0000_s1046" style="position:absolute;left:5530;top:2692;width:1200;height:986;visibility:visible;mso-wrap-style:square;v-text-anchor:top" coordsize="1200,9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" path="m185,l1199,258,1014,985,,726,185,xe" filled="f" strokecolor="#41709c" strokeweight="1pt">
                  <v:path arrowok="t" o:connecttype="custom" o:connectlocs="185,2693;1199,2951;1014,3678;0,3419;185,2693" o:connectangles="0,0,0,0,0"/>
                </v:shape>
                <v:rect id="docshape400" o:spid="_x0000_s1047" style="position:absolute;left:9492;top:1427;width:147;height:1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" stroked="f">
                  <v:path arrowok="t"/>
                </v:rect>
                <v:shape id="docshape401" o:spid="_x0000_s1048" type="#_x0000_t75" style="position:absolute;left:9254;top:632;width:608;height: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">
                  <v:imagedata r:id="rId133" o:title=""/>
                  <o:lock v:ext="edit" aspectratio="f"/>
                </v:shape>
                <v:shape id="docshape402" o:spid="_x0000_s1049" style="position:absolute;left:9264;top:793;width:588;height:748;visibility:visible;mso-wrap-style:square;v-text-anchor:top" coordsize="588,7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" path="m,l1,523m587,r1,523m1,523l147,747m588,523l441,747t,l147,747e" filled="f" strokeweight="1pt">
                  <v:path arrowok="t" o:connecttype="custom" o:connectlocs="0,793;1,1316;587,793;588,1316;1,1316;147,1540;588,1316;441,1540;441,1540;147,1540" o:connectangles="0,0,0,0,0,0,0,0,0,0"/>
                </v:shape>
                <v:shape id="docshape403" o:spid="_x0000_s1050" type="#_x0000_t75" style="position:absolute;left:9361;top:484;width:38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">
                  <v:imagedata r:id="rId134" o:title=""/>
                  <o:lock v:ext="edit" aspectratio="f"/>
                </v:shape>
                <v:shape id="docshape404" o:spid="_x0000_s1051" style="position:absolute;left:9371;top:793;width:368;height:598;visibility:visible;mso-wrap-style:square;v-text-anchor:top" coordsize="368,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" path="m,l,448m367,r,448m,448l98,598m367,448l275,598t-177,l275,598e" filled="f" strokeweight="1pt">
                  <v:path arrowok="t" o:connecttype="custom" o:connectlocs="0,793;0,1241;367,793;367,1241;0,1241;98,1391;367,1241;275,1391;98,1391;275,1391" o:connectangles="0,0,0,0,0,0,0,0,0,0"/>
                </v:shape>
                <v:rect id="docshape405" o:spid="_x0000_s1052" style="position:absolute;left:9484;top:534;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" stroked="f">
                  <v:path arrowok="t"/>
                </v:rect>
                <v:rect id="docshape406" o:spid="_x0000_s1053" style="position:absolute;left:9484;top:534;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" filled="f" strokeweight="1pt">
                  <v:path arrowok="t"/>
                </v:rect>
                <v:shape id="docshape407" o:spid="_x0000_s1054" style="position:absolute;left:4934;top:941;width:4697;height:3992;visibility:visible;mso-wrap-style:square;v-text-anchor:top" coordsize="4697,39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" path="m147,3879l,3879r,113l147,3992r,-113xm4696,301r-147,l4549,409r147,l4696,301xm4696,l4549,r,100l4696,100,4696,xe" stroked="f">
                  <v:path arrowok="t" o:connecttype="custom" o:connectlocs="147,4820;0,4820;0,4933;147,4933;147,4820;4696,1242;4549,1242;4549,1350;4696,1350;4696,1242;4696,941;4549,941;4549,1041;4696,1041;4696,941" o:connectangles="0,0,0,0,0,0,0,0,0,0,0,0,0,0,0"/>
                </v:shape>
                <v:shape id="docshape408" o:spid="_x0000_s1055" type="#_x0000_t75" style="position:absolute;left:4696;top:4025;width:608;height: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">
                  <v:imagedata r:id="rId133" o:title=""/>
                  <o:lock v:ext="edit" aspectratio="f"/>
                </v:shape>
                <v:shape id="docshape409" o:spid="_x0000_s1056" style="position:absolute;left:4706;top:4186;width:588;height:748;visibility:visible;mso-wrap-style:square;v-text-anchor:top" coordsize="588,7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" path="m,l1,523m587,r1,523m1,523l147,747m588,523l441,747t,l147,747e" filled="f" strokeweight="1pt">
                  <v:path arrowok="t" o:connecttype="custom" o:connectlocs="0,4186;1,4709;587,4186;588,4709;1,4709;147,4933;588,4709;441,4933;441,4933;147,4933" o:connectangles="0,0,0,0,0,0,0,0,0,0"/>
                </v:shape>
                <v:shape id="docshape410" o:spid="_x0000_s1057" type="#_x0000_t75" style="position:absolute;left:4803;top:3877;width:38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">
                  <v:imagedata r:id="rId134" o:title=""/>
                  <o:lock v:ext="edit" aspectratio="f"/>
                </v:shape>
                <v:shape id="docshape411" o:spid="_x0000_s1058" style="position:absolute;left:4813;top:4186;width:368;height:598;visibility:visible;mso-wrap-style:square;v-text-anchor:top" coordsize="368,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" path="m,l,448m367,r,448m,448l98,598m367,448l275,598t-177,l275,598e" filled="f" strokeweight="1pt">
                  <v:path arrowok="t" o:connecttype="custom" o:connectlocs="0,4186;0,4634;367,4186;367,4634;0,4634;98,4784;367,4634;275,4784;98,4784;275,4784" o:connectangles="0,0,0,0,0,0,0,0,0,0"/>
                </v:shape>
                <v:rect id="docshape412" o:spid="_x0000_s1059" style="position:absolute;left:4926;top:3927;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" stroked="f">
                  <v:path arrowok="t"/>
                </v:rect>
                <v:rect id="docshape413" o:spid="_x0000_s1060" style="position:absolute;left:4926;top:3927;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" filled="f" strokeweight="1pt">
                  <v:path arrowok="t"/>
                </v:rect>
                <v:shape id="docshape414" o:spid="_x0000_s1061" style="position:absolute;left:4926;top:4334;width:147;height:409;visibility:visible;mso-wrap-style:square;v-text-anchor:top" coordsize="147,4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" path="m147,301l,301,,409r147,l147,301xm147,l,,,100r147,l147,xe" stroked="f">
                  <v:path arrowok="t" o:connecttype="custom" o:connectlocs="147,4635;0,4635;0,4743;147,4743;147,4635;147,4334;0,4334;0,4434;147,4434;147,4334" o:connectangles="0,0,0,0,0,0,0,0,0,0"/>
                </v:shape>
                <v:shape id="docshape415" o:spid="_x0000_s1062" style="position:absolute;left:3083;top:-174;width:1708;height:4178;visibility:visible;mso-wrap-style:square;v-text-anchor:top" coordsize="1708,41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" path="m,4044r11,134l89,4110r-34,l27,4098r4,-9l,4044xm59,4100r-18,4l55,4110r4,-10xm112,4089r-53,11l55,4110r34,l112,4089xm31,4089r-4,9l41,4104,31,4089xm1680,l31,4089r10,15l59,4100,1708,12,1680,xe" fillcolor="#6f2f9f" stroked="f">
                  <v:path arrowok="t" o:connecttype="custom" o:connectlocs="0,3870;11,4004;89,3936;55,3936;27,3924;31,3915;0,3870;59,3926;41,3930;41,3930;55,3936;59,3926;112,3915;59,3926;55,3936;89,3936;112,3915;31,3915;27,3924;41,3930;41,3930;31,3915;1680,-174;31,3915;41,3930;59,3926;1708,-162;1680,-174" o:connectangles="0,0,0,0,0,0,0,0,0,0,0,0,0,0,0,0,0,0,0,0,0,0,0,0,0,0,0,0"/>
                </v:shape>
                <v:rect id="docshape416" o:spid="_x0000_s1063" style="position:absolute;left:8541;top:1539;width:148;height:1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" stroked="f">
                  <v:path arrowok="t"/>
                </v:rect>
                <v:shape id="docshape417" o:spid="_x0000_s1064" style="position:absolute;left:8312;top:830;width:589;height:823;visibility:visible;mso-wrap-style:square;v-text-anchor:top" coordsize="589,8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" path="m221,l74,m515,l368,m,75l74,m588,75l515,m,75l1,599m588,75r1,524m1,599l148,823m589,599l442,823t-1,l147,823e" filled="f" strokeweight="1pt">
                  <v:path arrowok="t" o:connecttype="custom" o:connectlocs="221,830;74,830;515,830;368,830;0,905;74,830;588,905;515,830;0,905;1,1429;588,905;589,1429;1,1429;148,1653;589,1429;442,1653;441,1653;147,1653" o:connectangles="0,0,0,0,0,0,0,0,0,0,0,0,0,0,0,0,0,0"/>
                </v:shape>
                <v:shape id="docshape418" o:spid="_x0000_s1065" type="#_x0000_t75" style="position:absolute;left:8409;top:596;width:388;height:6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">
                  <v:imagedata r:id="rId135" o:title=""/>
                  <o:lock v:ext="edit" aspectratio="f"/>
                </v:shape>
                <v:shape id="docshape419" o:spid="_x0000_s1066" style="position:absolute;left:8419;top:905;width:368;height:599;visibility:visible;mso-wrap-style:square;v-text-anchor:top" coordsize="368,5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" path="m,l,449m368,r,449m,449l98,599m368,449l276,599t-178,l276,599e" filled="f" strokeweight="1pt">
                  <v:path arrowok="t" o:connecttype="custom" o:connectlocs="0,905;0,1354;368,905;368,1354;0,1354;98,1504;368,1354;276,1504;98,1504;276,1504" o:connectangles="0,0,0,0,0,0,0,0,0,0"/>
                </v:shape>
                <v:rect id="docshape420" o:spid="_x0000_s1067" style="position:absolute;left:8532;top:646;width:148;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" filled="f" strokeweight="1pt">
                  <v:path arrowok="t"/>
                </v:rect>
                <v:shape id="docshape421" o:spid="_x0000_s1068" style="position:absolute;left:8532;top:1053;width:148;height:410;visibility:visible;mso-wrap-style:square;v-text-anchor:top" coordsize="148,4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" path="m147,300l,300,,409r147,l147,300xm147,l,,,99r147,l147,xe" stroked="f">
                  <v:path arrowok="t" o:connecttype="custom" o:connectlocs="147,1354;0,1354;0,1463;147,1463;147,1354;147,1054;0,1054;0,1153;147,1153;147,1054" o:connectangles="0,0,0,0,0,0,0,0,0,0"/>
                </v:shape>
                <v:shape id="docshape422" o:spid="_x0000_s1069" style="position:absolute;left:2715;top:4249;width:588;height:822;visibility:visible;mso-wrap-style:square;v-text-anchor:top" coordsize="588,8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" path="m220,l73,m514,l367,m,75l73,m587,75l514,m,75l1,598m587,75r1,523m1,598l147,822m588,598l441,822t,l147,822e" filled="f" strokeweight="1pt">
                  <v:path arrowok="t" o:connecttype="custom" o:connectlocs="220,4249;73,4249;514,4249;367,4249;0,4324;73,4249;587,4324;514,4249;0,4324;1,4847;587,4324;588,4847;1,4847;147,5071;588,4847;441,5071;441,5071;147,5071" o:connectangles="0,0,0,0,0,0,0,0,0,0,0,0,0,0,0,0,0,0"/>
                </v:shape>
                <v:shape id="docshape423" o:spid="_x0000_s1070" type="#_x0000_t75" style="position:absolute;left:2812;top:4015;width:38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">
                  <v:imagedata r:id="rId136" o:title=""/>
                  <o:lock v:ext="edit" aspectratio="f"/>
                </v:shape>
                <v:shape id="docshape424" o:spid="_x0000_s1071" style="position:absolute;left:2822;top:4324;width:368;height:598;visibility:visible;mso-wrap-style:square;v-text-anchor:top" coordsize="368,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" path="m,l,448m367,r,448m,448l98,598m367,448l275,598t-177,l275,598e" filled="f" strokeweight="1pt">
                  <v:path arrowok="t" o:connecttype="custom" o:connectlocs="0,4324;0,4772;367,4324;367,4772;0,4772;98,4922;367,4772;275,4922;98,4922;275,4922" o:connectangles="0,0,0,0,0,0,0,0,0,0"/>
                </v:shape>
                <v:rect id="docshape425" o:spid="_x0000_s1072" style="position:absolute;left:2935;top:4065;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" filled="f" strokeweight="1pt">
                  <v:path arrowok="t"/>
                </v:rect>
                <v:shape id="docshape426" o:spid="_x0000_s1073" style="position:absolute;left:1788;top:6352;width:588;height:822;visibility:visible;mso-wrap-style:square;v-text-anchor:top" coordsize="588,8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" path="m220,l73,m514,l367,m,75l73,m587,75l514,m,75l1,598m587,75r1,523m1,598l147,822m588,598l441,822t,l147,822e" filled="f" strokeweight="1pt">
                  <v:path arrowok="t" o:connecttype="custom" o:connectlocs="220,6352;73,6352;514,6352;367,6352;0,6427;73,6352;587,6427;514,6352;0,6427;1,6950;587,6427;588,6950;1,6950;147,7174;588,6950;441,7174;441,7174;147,7174" o:connectangles="0,0,0,0,0,0,0,0,0,0,0,0,0,0,0,0,0,0"/>
                </v:shape>
                <v:shape id="docshape427" o:spid="_x0000_s1074" type="#_x0000_t75" style="position:absolute;left:1885;top:6118;width:38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">
                  <v:imagedata r:id="rId137" o:title=""/>
                  <o:lock v:ext="edit" aspectratio="f"/>
                </v:shape>
                <v:shape id="docshape428" o:spid="_x0000_s1075" style="position:absolute;left:1895;top:6427;width:368;height:598;visibility:visible;mso-wrap-style:square;v-text-anchor:top" coordsize="368,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" path="m,l,448m367,r,448m,448l98,598m367,448l275,598t-177,l275,598e" filled="f" strokeweight="1pt">
                  <v:path arrowok="t" o:connecttype="custom" o:connectlocs="0,6427;0,6875;367,6427;367,6875;0,6875;98,7025;367,6875;275,7025;98,7025;275,7025" o:connectangles="0,0,0,0,0,0,0,0,0,0"/>
                </v:shape>
                <v:rect id="docshape429" o:spid="_x0000_s1076" style="position:absolute;left:2008;top:6168;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" filled="f" strokeweight="1pt">
                  <v:path arrowok="t"/>
                </v:rect>
                <v:rect id="docshape430" o:spid="_x0000_s1077" style="position:absolute;left:7664;top:3956;width:147;height:1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" stroked="f">
                  <v:path arrowok="t"/>
                </v:rect>
                <v:shape id="docshape431" o:spid="_x0000_s1078" type="#_x0000_t75" style="position:absolute;left:7426;top:3161;width:608;height: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">
                  <v:imagedata r:id="rId138" o:title=""/>
                  <o:lock v:ext="edit" aspectratio="f"/>
                </v:shape>
                <v:shape id="docshape432" o:spid="_x0000_s1079" style="position:absolute;left:7436;top:3322;width:588;height:748;visibility:visible;mso-wrap-style:square;v-text-anchor:top" coordsize="588,7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" path="m,l1,523m587,r1,523m1,523l147,747m588,523l441,747t,l147,747e" filled="f" strokeweight="1pt">
                  <v:path arrowok="t" o:connecttype="custom" o:connectlocs="0,3322;1,3845;587,3322;588,3845;1,3845;147,4069;588,3845;441,4069;441,4069;147,4069" o:connectangles="0,0,0,0,0,0,0,0,0,0"/>
                </v:shape>
                <v:shape id="docshape433" o:spid="_x0000_s1080" type="#_x0000_t75" style="position:absolute;left:7533;top:3013;width:38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">
                  <v:imagedata r:id="rId134" o:title=""/>
                  <o:lock v:ext="edit" aspectratio="f"/>
                </v:shape>
                <v:shape id="docshape434" o:spid="_x0000_s1081" style="position:absolute;left:7543;top:3322;width:368;height:598;visibility:visible;mso-wrap-style:square;v-text-anchor:top" coordsize="368,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" path="m,l,448m367,r,448m,448l98,598m367,448l275,598t-177,l275,598e" filled="f" strokeweight="1pt">
                  <v:path arrowok="t" o:connecttype="custom" o:connectlocs="0,3322;0,3770;367,3322;367,3770;0,3770;98,3920;367,3770;275,3920;98,3920;275,3920" o:connectangles="0,0,0,0,0,0,0,0,0,0"/>
                </v:shape>
                <v:rect id="docshape435" o:spid="_x0000_s1082" style="position:absolute;left:7656;top:3063;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" stroked="f">
                  <v:path arrowok="t"/>
                </v:rect>
                <v:rect id="docshape436" o:spid="_x0000_s1083" style="position:absolute;left:7656;top:3063;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" filled="f" strokeweight="1pt">
                  <v:path arrowok="t"/>
                </v:rect>
                <v:shape id="docshape437" o:spid="_x0000_s1084" style="position:absolute;left:5748;top:3470;width:2055;height:1788;visibility:visible;mso-wrap-style:square;v-text-anchor:top" coordsize="2055,17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" path="m147,1675l,1675r,113l147,1788r,-113xm2054,301r-147,l1907,409r147,l2054,301xm2054,l1907,r,100l2054,100,2054,xe" stroked="f">
                  <v:path arrowok="t" o:connecttype="custom" o:connectlocs="147,5145;0,5145;0,5258;147,5258;147,5145;2054,3771;1907,3771;1907,3879;2054,3879;2054,3771;2054,3470;1907,3470;1907,3570;2054,3570;2054,3470" o:connectangles="0,0,0,0,0,0,0,0,0,0,0,0,0,0,0"/>
                </v:shape>
                <v:shape id="docshape438" o:spid="_x0000_s1085" type="#_x0000_t75" style="position:absolute;left:5510;top:4350;width:608;height: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">
                  <v:imagedata r:id="rId133" o:title=""/>
                  <o:lock v:ext="edit" aspectratio="f"/>
                </v:shape>
                <v:shape id="docshape439" o:spid="_x0000_s1086" style="position:absolute;left:5520;top:4511;width:588;height:748;visibility:visible;mso-wrap-style:square;v-text-anchor:top" coordsize="588,7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" path="m,l1,523m587,r1,523m1,523l147,747m588,523l441,747t,l147,747e" filled="f" strokeweight="1pt">
                  <v:path arrowok="t" o:connecttype="custom" o:connectlocs="0,4511;1,5034;587,4511;588,5034;1,5034;147,5258;588,5034;441,5258;441,5258;147,5258" o:connectangles="0,0,0,0,0,0,0,0,0,0"/>
                </v:shape>
                <v:shape id="docshape440" o:spid="_x0000_s1087" type="#_x0000_t75" style="position:absolute;left:5617;top:4202;width:38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">
                  <v:imagedata r:id="rId136" o:title=""/>
                  <o:lock v:ext="edit" aspectratio="f"/>
                </v:shape>
                <v:shape id="docshape441" o:spid="_x0000_s1088" style="position:absolute;left:5627;top:4511;width:368;height:598;visibility:visible;mso-wrap-style:square;v-text-anchor:top" coordsize="368,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" path="m,l,448m367,r,448m,448l98,598m367,448l275,598t-177,l275,598e" filled="f" strokeweight="1pt">
                  <v:path arrowok="t" o:connecttype="custom" o:connectlocs="0,4511;0,4959;367,4511;367,4959;0,4959;98,5109;367,4959;275,5109;98,5109;275,5109" o:connectangles="0,0,0,0,0,0,0,0,0,0"/>
                </v:shape>
                <v:rect id="docshape442" o:spid="_x0000_s1089" style="position:absolute;left:5740;top:4252;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" stroked="f">
                  <v:path arrowok="t"/>
                </v:rect>
                <v:rect id="docshape443" o:spid="_x0000_s1090" style="position:absolute;left:5740;top:4252;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" filled="f" strokeweight="1pt">
                  <v:path arrowok="t"/>
                </v:rect>
                <v:shape id="docshape444" o:spid="_x0000_s1091" style="position:absolute;left:5740;top:4659;width:147;height:409;visibility:visible;mso-wrap-style:square;v-text-anchor:top" coordsize="147,4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" path="m147,301l,301,,409r147,l147,301xm147,l,,,100r147,l147,xe" stroked="f">
                  <v:path arrowok="t" o:connecttype="custom" o:connectlocs="147,4960;0,4960;0,5068;147,5068;147,4960;147,4659;0,4659;0,4759;147,4759;147,4659" o:connectangles="0,0,0,0,0,0,0,0,0,0"/>
                </v:shape>
                <v:shape id="docshape445" o:spid="_x0000_s1092" style="position:absolute;left:1972;top:883;width:620;height:5224;visibility:visible;mso-wrap-style:square;v-text-anchor:top" coordsize="620,52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" path="m,5098r47,126l97,5146r-27,l41,5143r1,-10l,5098xm71,5136r-16,8l70,5146r1,-10xm119,5111r-48,25l70,5146r27,l119,5111xm55,5144r,xm590,l42,5133r13,11l71,5136,620,4,590,xm42,5133r-1,10l55,5144,42,5133xe" fillcolor="red" stroked="f">
                  <v:path arrowok="t" o:connecttype="custom" o:connectlocs="0,5981;47,6107;97,6029;70,6029;41,6026;42,6016;0,5981;71,6019;55,6027;70,6029;71,6019;119,5994;71,6019;70,6029;97,6029;119,5994;55,6027;55,6027;55,6027;55,6027;590,883;42,6016;55,6027;71,6019;620,887;590,883;42,6016;41,6026;55,6027;42,6016" o:connectangles="0,0,0,0,0,0,0,0,0,0,0,0,0,0,0,0,0,0,0,0,0,0,0,0,0,0,0,0,0,0"/>
                </v:shape>
                <v:shape id="docshape446" o:spid="_x0000_s1093" style="position:absolute;left:3644;top:5426;width:1394;height:383;visibility:visible;mso-wrap-style:square;v-text-anchor:top" coordsize="1394,3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" path="m871,l799,4r-72,9l654,27,581,46,508,70,435,99r-71,34l293,172r-70,44l155,264,,383,67,334r70,-43l208,252r72,-34l353,189r73,-25l499,145r73,-14l644,122r71,-4l785,119r68,7l920,137r64,17l1045,177r59,27l1159,237r-77,60l1382,314,1393,60r-78,59l1260,86,1201,58,1139,36,1075,19,1009,8,941,1,871,xe" fillcolor="#ffc000" stroked="f">
                  <v:path arrowok="t" o:connecttype="custom" o:connectlocs="871,5427;799,5431;727,5440;654,5454;581,5473;508,5497;435,5526;364,5560;293,5599;223,5643;155,5691;0,5810;67,5761;137,5718;208,5679;280,5645;353,5616;426,5591;499,5572;572,5558;644,5549;715,5545;785,5546;853,5553;920,5564;984,5581;1045,5604;1104,5631;1159,5664;1082,5724;1382,5741;1393,5487;1315,5546;1260,5513;1201,5485;1139,5463;1075,5446;1009,5435;941,5428;871,5427" o:connectangles="0,0,0,0,0,0,0,0,0,0,0,0,0,0,0,0,0,0,0,0,0,0,0,0,0,0,0,0,0,0,0,0,0,0,0,0,0,0,0,0"/>
                </v:shape>
                <v:shape id="docshape447" o:spid="_x0000_s1094" style="position:absolute;left:3162;top:5753;width:563;height:1312;visibility:visible;mso-wrap-style:square;v-text-anchor:top" coordsize="563,13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" path="m562,l502,42r-86,69l354,168r-57,59l244,288r-48,64l153,417r-37,66l83,550,56,618,34,686,17,754,6,822,,889r,66l6,1020r12,63l35,1144r24,58l89,1258r36,54l280,1193r-37,-55l212,1079r-24,-61l171,954,160,888r-5,-68l157,751r7,-71l178,609r20,-71l224,467r31,-71l293,326r43,-69l384,190r54,-66l498,61,562,xe" fillcolor="#cd9a00" stroked="f">
                  <v:path arrowok="t" o:connecttype="custom" o:connectlocs="562,5753;502,5795;416,5864;354,5921;297,5980;244,6041;196,6105;153,6170;116,6236;83,6303;56,6371;34,6439;17,6507;6,6575;0,6642;0,6708;6,6773;18,6836;35,6897;59,6955;89,7011;125,7065;280,6946;243,6891;212,6832;188,6771;171,6707;160,6641;155,6573;157,6504;164,6433;178,6362;198,6291;224,6220;255,6149;293,6079;336,6010;384,5943;438,5877;498,5814;562,5753" o:connectangles="0,0,0,0,0,0,0,0,0,0,0,0,0,0,0,0,0,0,0,0,0,0,0,0,0,0,0,0,0,0,0,0,0,0,0,0,0,0,0,0,0"/>
                </v:shape>
                <v:shape id="docshape448" o:spid="_x0000_s1095" style="position:absolute;left:3162;top:5426;width:1876;height:1638;visibility:visible;mso-wrap-style:square;v-text-anchor:top" coordsize="1876,16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" path="m562,326r-64,61l438,450r-54,66l336,583r-43,69l255,722r-31,71l198,864r-20,71l164,1006r-7,71l155,1146r5,68l171,1280r17,64l212,1405r31,59l280,1519,125,1638,89,1584,59,1528,35,1470,18,1409,6,1346,,1281r,-66l6,1148r11,-68l34,1012,56,944,83,876r33,-67l153,743r43,-65l244,614r53,-61l354,494r62,-57l483,383,638,264r68,-48l776,172r71,-39l918,99,991,70r73,-24l1137,27r73,-14l1282,4,1354,r70,1l1492,8r66,11l1622,36r62,22l1743,86r55,33l1876,60r-11,254l1565,297r77,-60l1587,204r-59,-27l1467,154r-64,-17l1336,126r-68,-7l1198,118r-71,4l1055,131r-73,14l909,164r-73,25l763,218r-72,34l620,291r-70,43l483,383e" filled="f" strokecolor="#41709c" strokeweight="1pt">
                  <v:path arrowok="t" o:connecttype="custom" o:connectlocs="498,5814;384,5943;293,6079;224,6220;178,6362;157,6504;160,6641;188,6771;243,6891;125,7065;59,6955;18,6836;0,6708;6,6575;34,6439;83,6303;153,6170;244,6041;354,5921;483,5810;706,5643;847,5560;991,5497;1137,5454;1282,5431;1424,5428;1558,5446;1684,5485;1798,5546;1865,5741;1642,5664;1528,5604;1403,5564;1268,5546;1127,5549;982,5572;836,5616;691,5679;550,5761" o:connectangles="0,0,0,0,0,0,0,0,0,0,0,0,0,0,0,0,0,0,0,0,0,0,0,0,0,0,0,0,0,0,0,0,0,0,0,0,0,0,0"/>
                </v:shape>
                <v:shape id="docshape449" o:spid="_x0000_s1096" type="#_x0000_t75" style="position:absolute;left:7183;top:1029;width:3137;height:23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">
                  <v:imagedata r:id="rId139" o:title=""/>
                  <o:lock v:ext="edit" aspectratio="f"/>
                </v:shape>
                <v:shape id="docshape450" o:spid="_x0000_s1097" style="position:absolute;left:1838;top:7835;width:1442;height:1196;visibility:visible;mso-wrap-style:square;v-text-anchor:top" coordsize="1442,11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" path="m1083,r-8,298l1151,225r37,38l1221,317r10,59l1218,435r-36,52l703,941r-53,33l590,984,531,971,479,935,153,591,,736r327,344l383,1129r63,35l514,1187r70,8l655,1190r69,-18l789,1140r59,-46l1327,640r49,-57l1411,520r22,-68l1442,382r-5,-71l1418,242r-32,-65l1341,118,1304,80,1381,8,1083,xe" fillcolor="#c55a11" stroked="f">
                  <v:path arrowok="t" o:connecttype="custom" o:connectlocs="1083,7836;1075,8134;1151,8061;1188,8099;1221,8153;1231,8212;1218,8271;1182,8323;703,8777;650,8810;590,8820;531,8807;479,8771;153,8427;0,8572;327,8916;383,8965;446,9000;514,9023;584,9031;655,9026;724,9008;789,8976;848,8930;1327,8476;1376,8419;1411,8356;1433,8288;1442,8218;1437,8147;1418,8078;1386,8013;1341,7954;1304,7916;1381,7844;1083,7836" o:connectangles="0,0,0,0,0,0,0,0,0,0,0,0,0,0,0,0,0,0,0,0,0,0,0,0,0,0,0,0,0,0,0,0,0,0,0,0"/>
                </v:shape>
                <v:shape id="docshape451" o:spid="_x0000_s1098" style="position:absolute;left:1838;top:7835;width:1442;height:1196;visibility:visible;mso-wrap-style:square;v-text-anchor:top" coordsize="1442,11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" path="m,736r327,344l383,1129r63,35l514,1187r70,8l655,1190r69,-18l789,1140r59,-46l1327,640r49,-57l1411,520r22,-68l1442,382r-5,-71l1418,242r-32,-65l1341,118,1304,80,1381,8,1083,r-8,298l1151,225r37,38l1221,317r10,59l1218,435r-36,52l703,941r-53,33l590,984,531,971,479,935,153,591,,736xe" filled="f" strokecolor="#41709c" strokeweight="1pt">
                  <v:path arrowok="t" o:connecttype="custom" o:connectlocs="0,8572;327,8916;383,8965;446,9000;514,9023;584,9031;655,9026;724,9008;789,8976;848,8930;1327,8476;1376,8419;1411,8356;1433,8288;1442,8218;1437,8147;1418,8078;1386,8013;1341,7954;1304,7916;1381,7844;1083,7836;1075,8134;1151,8061;1188,8099;1221,8153;1231,8212;1218,8271;1182,8323;703,8777;650,8810;590,8820;531,8807;479,8771;153,8427;0,8572" o:connectangles="0,0,0,0,0,0,0,0,0,0,0,0,0,0,0,0,0,0,0,0,0,0,0,0,0,0,0,0,0,0,0,0,0,0,0,0"/>
                </v:shape>
                <v:shape id="docshape452" o:spid="_x0000_s1099" style="position:absolute;left:3325;top:4701;width:5141;height:3901;visibility:visible;mso-wrap-style:square;v-text-anchor:top" coordsize="5141,39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" path="m5141,3880l3647,79r53,11l3677,69,3600,r-12,134l3619,89,5105,3870,91,3606r,-1l123,3563,,3616r117,66l89,3636r5037,265l5127,3885r14,-5xe" fillcolor="#c55a11" stroked="f">
                  <v:path arrowok="t" o:connecttype="custom" o:connectlocs="5141,8581;3647,4780;3700,4791;3677,4770;3600,4701;3588,4835;3619,4790;5105,8571;91,8307;91,8306;123,8264;0,8317;117,8383;89,8337;5126,8602;5127,8586;5141,8581" o:connectangles="0,0,0,0,0,0,0,0,0,0,0,0,0,0,0,0,0"/>
                </v:shape>
                <v:rect id="docshape453" o:spid="_x0000_s1100" style="position:absolute;left:5773;top:3230;width:147;height:1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" stroked="f">
                  <v:path arrowok="t"/>
                </v:rect>
                <v:shape id="docshape454" o:spid="_x0000_s1101" style="position:absolute;left:5545;top:2521;width:588;height:822;visibility:visible;mso-wrap-style:square;v-text-anchor:top" coordsize="588,8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" path="m220,l73,m514,l367,m,75l73,m587,75l514,m,75l1,598m587,75r1,523m1,598l147,822m588,598l441,822t,l147,822e" filled="f" strokeweight="1pt">
                  <v:path arrowok="t" o:connecttype="custom" o:connectlocs="220,2521;73,2521;514,2521;367,2521;0,2596;73,2521;587,2596;514,2521;0,2596;1,3119;587,2596;588,3119;1,3119;147,3343;588,3119;441,3343;441,3343;147,3343" o:connectangles="0,0,0,0,0,0,0,0,0,0,0,0,0,0,0,0,0,0"/>
                </v:shape>
                <v:shape id="docshape455" o:spid="_x0000_s1102" type="#_x0000_t75" style="position:absolute;left:5642;top:2287;width:38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">
                  <v:imagedata r:id="rId134" o:title=""/>
                  <o:lock v:ext="edit" aspectratio="f"/>
                </v:shape>
                <v:shape id="docshape456" o:spid="_x0000_s1103" style="position:absolute;left:5652;top:2596;width:368;height:598;visibility:visible;mso-wrap-style:square;v-text-anchor:top" coordsize="368,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" path="m,l,448m367,r,448m,448l98,598m367,448l275,598t-177,l275,598e" filled="f" strokeweight="1pt">
                  <v:path arrowok="t" o:connecttype="custom" o:connectlocs="0,2596;0,3044;367,2596;367,3044;0,3044;98,3194;367,3044;275,3194;98,3194;275,3194" o:connectangles="0,0,0,0,0,0,0,0,0,0"/>
                </v:shape>
                <v:rect id="docshape457" o:spid="_x0000_s1104" style="position:absolute;left:5765;top:2337;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" filled="f" strokeweight="1pt">
                  <v:path arrowok="t"/>
                </v:rect>
                <v:shape id="docshape458" o:spid="_x0000_s1105" style="position:absolute;left:5765;top:2744;width:147;height:409;visibility:visible;mso-wrap-style:square;v-text-anchor:top" coordsize="147,4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" path="m147,301l,301,,409r147,l147,301xm147,l,,,100r147,l147,xe" stroked="f">
                  <v:path arrowok="t" o:connecttype="custom" o:connectlocs="147,3045;0,3045;0,3153;147,3153;147,3045;147,2744;0,2744;0,2844;147,2844;147,2744" o:connectangles="0,0,0,0,0,0,0,0,0,0"/>
                </v:shape>
                <v:shape id="docshape459" o:spid="_x0000_s1106" style="position:absolute;left:10300;top:-906;width:599;height:428;visibility:visible;mso-wrap-style:square;v-text-anchor:top" coordsize="599,4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" path="m150,l100,,50,16,,51,,376,50,342r50,-16l150,325r50,11l250,354r99,44l399,416r50,11l499,426r50,-15l599,376r,-325l549,85r-50,16l449,101,399,91,349,73,250,29,200,10,150,xe" fillcolor="#5b9bd4" stroked="f">
                  <v:path arrowok="t" o:connecttype="custom" o:connectlocs="150,-905;100,-905;50,-889;0,-854;0,-529;50,-563;100,-579;150,-580;200,-569;250,-551;349,-507;399,-489;449,-478;499,-479;549,-494;599,-529;599,-854;549,-820;499,-804;449,-804;399,-814;349,-832;250,-876;200,-895;150,-905" o:connectangles="0,0,0,0,0,0,0,0,0,0,0,0,0,0,0,0,0,0,0,0,0,0,0,0,0"/>
                </v:shape>
                <v:shape id="docshape460" o:spid="_x0000_s1107" style="position:absolute;left:10300;top:-906;width:599;height:428;visibility:visible;mso-wrap-style:square;v-text-anchor:top" coordsize="599,4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" path="m,51l50,16,100,r50,l200,10r50,19l299,51r50,22l399,91r50,10l499,101,549,85,599,51r,325l549,411r-50,15l449,427,399,416,349,398,300,376,250,354,200,336,150,325r-50,1l50,342,,376,,51xe" filled="f" strokecolor="#5b9bd4" strokeweight="1pt">
                  <v:path arrowok="t" o:connecttype="custom" o:connectlocs="0,-854;50,-889;100,-905;150,-905;200,-895;250,-876;299,-854;349,-832;399,-814;449,-804;499,-804;549,-820;599,-854;599,-529;549,-494;499,-479;449,-478;399,-489;349,-507;300,-529;250,-551;200,-569;150,-580;100,-579;50,-563;0,-529;0,-854" o:connectangles="0,0,0,0,0,0,0,0,0,0,0,0,0,0,0,0,0,0,0,0,0,0,0,0,0,0,0"/>
                </v:shape>
                <v:line id="Line 7791" o:spid="_x0000_s1108" style="position:absolute;visibility:visible;mso-wrap-style:square" from="10270,-954" to="10294,-1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" strokeweight="1.5pt">
                  <o:lock v:ext="edit" shapetype="f"/>
                </v:line>
                <v:shape id="docshape461" o:spid="_x0000_s1109" style="position:absolute;left:955;top:9024;width:620;height:440;visibility:visible;mso-wrap-style:square;v-text-anchor:top" coordsize="620,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" path="m155,l103,,52,17,,52,,387,52,351r51,-16l155,334r52,11l258,364r104,45l413,428r52,11l517,438r51,-16l620,387r,-335l568,88r-51,16l465,104,413,93,362,75,258,30,207,11,155,xe" stroked="f">
                  <v:path arrowok="t" o:connecttype="custom" o:connectlocs="155,9025;103,9025;52,9042;0,9077;0,9412;52,9376;103,9360;155,9359;207,9370;258,9389;362,9434;413,9453;465,9464;517,9463;568,9447;620,9412;620,9077;568,9113;517,9129;465,9129;413,9118;362,9100;258,9055;207,9036;155,9025" o:connectangles="0,0,0,0,0,0,0,0,0,0,0,0,0,0,0,0,0,0,0,0,0,0,0,0,0"/>
                </v:shape>
                <v:shape id="docshape462" o:spid="_x0000_s1110" style="position:absolute;left:955;top:9024;width:620;height:440;visibility:visible;mso-wrap-style:square;v-text-anchor:top" coordsize="620,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" path="m,52l52,17,103,r52,l207,11r51,19l310,52r52,23l413,93r52,11l517,104,568,88,620,52r,335l568,422r-51,16l465,439,413,428,362,409,310,387,258,364,207,345,155,334r-52,1l52,351,,387,,52xe" filled="f" strokeweight="1pt">
                  <v:path arrowok="t" o:connecttype="custom" o:connectlocs="0,9077;52,9042;103,9025;155,9025;207,9036;258,9055;310,9077;362,9100;413,9118;465,9129;517,9129;568,9113;620,9077;620,9412;568,9447;517,9463;465,9464;413,9453;362,9434;310,9412;258,9389;207,9370;155,9359;103,9360;52,9376;0,9412;0,9077" o:connectangles="0,0,0,0,0,0,0,0,0,0,0,0,0,0,0,0,0,0,0,0,0,0,0,0,0,0,0"/>
                </v:shape>
                <v:line id="Line 7794" o:spid="_x0000_s1111" style="position:absolute;visibility:visible;mso-wrap-style:square" from="955,8961" to="955,975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" strokeweight="1.5pt">
                  <o:lock v:ext="edit" shapetype="f"/>
                </v:line>
                <v:shape id="docshape463" o:spid="_x0000_s1112" style="position:absolute;left:715;top:7854;width:599;height:428;visibility:visible;mso-wrap-style:square;v-text-anchor:top" coordsize="599,4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" path="m150,l100,1,50,16,,51,,376,50,342r50,-16l150,325r50,11l250,354r99,44l399,416r50,11l499,426r50,-15l599,376r,-325l549,85r-50,16l449,102,399,91,349,73,250,29,200,11,150,xe" fillcolor="red" stroked="f">
                  <v:path arrowok="t" o:connecttype="custom" o:connectlocs="150,7855;100,7856;50,7871;0,7906;0,8231;50,8197;100,8181;150,8180;200,8191;250,8209;349,8253;399,8271;449,8282;499,8281;549,8266;599,8231;599,7906;549,7940;499,7956;449,7957;399,7946;349,7928;250,7884;200,7866;150,7855" o:connectangles="0,0,0,0,0,0,0,0,0,0,0,0,0,0,0,0,0,0,0,0,0,0,0,0,0"/>
                </v:shape>
                <v:shape id="docshape464" o:spid="_x0000_s1113" style="position:absolute;left:715;top:7854;width:599;height:428;visibility:visible;mso-wrap-style:square;v-text-anchor:top" coordsize="599,4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" path="m,51l50,16,100,1,150,r50,11l250,29r50,22l349,73r50,18l449,102r50,-1l549,85,599,51r,325l549,411r-50,15l449,427,399,416,349,398,299,376,250,354,200,336,150,325r-50,1l50,342,,376,,51xe" filled="f" strokecolor="red" strokeweight="1pt">
                  <v:path arrowok="t" o:connecttype="custom" o:connectlocs="0,7906;50,7871;100,7856;150,7855;200,7866;250,7884;300,7906;349,7928;399,7946;449,7957;499,7956;549,7940;599,7906;599,8231;549,8266;499,8281;449,8282;399,8271;349,8253;299,8231;250,8209;200,8191;150,8180;100,8181;50,8197;0,8231;0,7906" o:connectangles="0,0,0,0,0,0,0,0,0,0,0,0,0,0,0,0,0,0,0,0,0,0,0,0,0,0,0"/>
                </v:shape>
                <v:line id="Line 7797" o:spid="_x0000_s1114" style="position:absolute;visibility:visible;mso-wrap-style:square" from="700,7806" to="712,86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" strokeweight="1.5pt">
                  <o:lock v:ext="edit" shapetype="f"/>
                </v:line>
                <v:shape id="docshape465" o:spid="_x0000_s1115" style="position:absolute;left:2627;top:1959;width:6327;height:6002;visibility:visible;mso-wrap-style:square;v-text-anchor:top" coordsize="6327,60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" path="m,5797r319,60m439,5872r285,130m376,4545r345,75m802,4620r300,97m3857,2003r165,6m1684,3731r-6,244m4107,2041r165,6m4345,2116r165,7m4183,776r165,6m4433,864r165,7m4708,876r165,6m1709,3293r-6,244m2698,3631r-6,244m2698,3969r-6,244m5391,r-6,244m5378,375r-6,244m6327,250r-6,243m6322,664r-6,243e" filled="f" strokecolor="red" strokeweight="1.5pt">
                  <v:path arrowok="t" o:connecttype="custom" o:connectlocs="0,7756;319,7816;439,7831;724,7961;376,6504;721,6579;802,6579;1102,6676;3857,3962;4022,3968;1684,5690;1678,5934;4107,4000;4272,4006;4345,4075;4510,4082;4183,2735;4348,2741;4433,2823;4598,2830;4708,2835;4873,2841;1709,5252;1703,5496;2698,5590;2692,5834;2698,5928;2692,6172;5391,1959;5385,2203;5378,2334;5372,2578;6327,2209;6321,2452;6322,2623;6316,2866" o:connectangles="0,0,0,0,0,0,0,0,0,0,0,0,0,0,0,0,0,0,0,0,0,0,0,0,0,0,0,0,0,0,0,0,0,0,0,0"/>
                </v:shape>
                <v:shape id="docshape466" o:spid="_x0000_s1116" style="position:absolute;left:6456;top:2205;width:2360;height:1581;visibility:visible;mso-wrap-style:square;v-text-anchor:top" coordsize="2360,15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" path="m2283,r-78,91l2157,87r-49,-1l2003,95r-112,21l1833,132r-59,19l1713,173r-62,24l1588,225r-64,31l1459,290r-67,36l1326,365r-68,42l1190,452r-68,47l1052,549r-69,52l913,655r-69,57l774,771r-70,62l634,896r-70,66l495,1030r-69,70l357,1171r-68,74l222,1321r-67,77l,1580r67,-77l135,1428r68,-74l271,1282r69,-70l409,1145r70,-66l549,1015r70,-61l689,895r70,-57l828,783r70,-52l967,682r68,-47l1103,590r68,-42l1238,509r66,-36l1369,439r64,-31l1496,380r62,-25l1619,333r59,-18l1736,299r112,-22l1953,269r50,1l2050,274r-77,91l2360,279,2283,xe" fillcolor="#92d050" stroked="f">
                  <v:path arrowok="t" o:connecttype="custom" o:connectlocs="2205,2296;2108,2291;1891,2321;1774,2356;1651,2402;1524,2461;1392,2531;1258,2612;1122,2704;983,2806;844,2917;704,3038;564,3167;426,3305;289,3450;155,3603;67,3708;203,3559;340,3417;479,3284;619,3159;759,3043;898,2936;1035,2840;1171,2753;1304,2678;1433,2613;1558,2560;1678,2520;1848,2482;2003,2475;1973,2570;2283,2205" o:connectangles="0,0,0,0,0,0,0,0,0,0,0,0,0,0,0,0,0,0,0,0,0,0,0,0,0,0,0,0,0,0,0,0,0"/>
                </v:shape>
                <v:shape id="docshape467" o:spid="_x0000_s1117" style="position:absolute;left:5472;top:3695;width:1063;height:2540;visibility:visible;mso-wrap-style:square;v-text-anchor:top" coordsize="1063,25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" path="m1063,l984,90r-66,80l853,251r-62,80l730,411r-58,81l616,572r-53,80l511,732r-49,80l415,891r-45,78l328,1047r-40,77l251,1200r-35,75l184,1350r-30,73l126,1495r-24,71l80,1635r-20,68l43,1769r-14,64l18,1896r-9,61l1,2073,,2128r3,53l18,2279r26,88l83,2445r51,66l164,2539,319,2357r-31,-29l261,2295r-46,-74l183,2136r-20,-96l155,1934r1,-56l166,1758r10,-63l188,1631r16,-67l222,1496r21,-70l266,1354r27,-73l322,1207r32,-75l388,1055r37,-77l465,899r42,-79l552,739r47,-80l649,577r52,-82l755,413r57,-82l871,248r62,-83l997,83,1063,xe" fillcolor="#75a740" stroked="f">
                  <v:path arrowok="t" o:connecttype="custom" o:connectlocs="984,3785;853,3946;730,4106;616,4267;511,4427;415,4586;328,4742;251,4895;184,5045;126,5190;80,5330;43,5464;18,5591;1,5768;3,5876;44,6062;134,6206;319,6052;261,5990;183,5831;155,5629;166,5453;188,5326;222,5191;266,5049;322,4902;388,4750;465,4594;552,4434;649,4272;755,4108;871,3943;997,3778" o:connectangles="0,0,0,0,0,0,0,0,0,0,0,0,0,0,0,0,0,0,0,0,0,0,0,0,0,0,0,0,0,0,0,0,0"/>
                </v:shape>
                <v:shape id="docshape468" o:spid="_x0000_s1118" style="position:absolute;left:5472;top:2205;width:3344;height:4030;visibility:visible;mso-wrap-style:square;v-text-anchor:top" coordsize="3344,40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" path="m1063,1490r-66,83l933,1655r-62,83l812,1821r-57,82l701,1985r-52,82l599,2149r-47,80l507,2310r-42,79l425,2468r-37,77l354,2622r-32,75l293,2771r-27,73l243,2916r-21,70l204,3054r-16,67l176,3185r-10,63l160,3309r-5,115l158,3478r13,101l198,3670r38,80l288,3818r31,29l164,4029r-57,-60l62,3897,29,3814,9,3721,,3618r1,-55l9,3447r9,-61l29,3323r14,-64l60,3193r20,-68l102,3056r24,-71l154,2913r30,-73l216,2765r35,-75l288,2614r40,-77l370,2459r45,-78l462,2302r49,-80l563,2142r53,-80l672,1982r58,-81l791,1821r62,-80l918,1660r66,-80l1139,1398r67,-77l1273,1245r68,-74l1410,1100r69,-70l1548,962r70,-66l1688,833r70,-62l1828,712r69,-57l1967,601r69,-52l2106,499r68,-47l2242,407r68,-42l2376,326r67,-36l2508,256r64,-31l2635,197r62,-24l2758,151r59,-19l2875,116,2987,95r105,-9l3141,87r48,4l3267,r77,279l2957,365r77,-91l2987,270r-102,1l2777,287r-115,28l2603,333r-61,22l2480,380r-63,28l2353,439r-65,34l2222,509r-67,39l2087,590r-68,45l1951,682r-69,49l1812,783r-69,55l1673,895r-70,59l1533,1015r-70,64l1393,1145r-69,67l1255,1282r-68,72l1119,1428r-68,75l984,1580e" filled="f" strokecolor="#41709c" strokeweight="1pt">
                  <v:path arrowok="t" o:connecttype="custom" o:connectlocs="933,3860;755,4108;599,4354;465,4594;354,4827;266,5049;204,5259;166,5453;158,5683;236,5955;164,6234;29,6019;1,5768;29,5528;80,5330;154,5118;251,4895;370,4664;511,4427;672,4187;853,3946;1139,3603;1341,3376;1548,3167;1758,2976;1967,2806;2174,2657;2376,2531;2572,2430;2758,2356;2987,2300;3189,2296;2957,2570;2885,2476;2603,2538;2417,2613;2222,2714;2019,2840;1812,2988;1603,3159;1393,3350;1187,3559;984,3785" o:connectangles="0,0,0,0,0,0,0,0,0,0,0,0,0,0,0,0,0,0,0,0,0,0,0,0,0,0,0,0,0,0,0,0,0,0,0,0,0,0,0,0,0,0,0"/>
                </v:shape>
                <v:shape id="docshape469" o:spid="_x0000_s1119" style="position:absolute;left:6426;top:3090;width:570;height:1714;visibility:visible;mso-wrap-style:square;v-text-anchor:top" coordsize="570,17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" path="m127,l,159,159,287r-8,-72l187,211r79,23l306,307,426,1416r-3,43l403,1496r-31,26l331,1535,9,1570r15,143l346,1678r78,-21l489,1614r48,-60l566,1481r4,-80l449,291,427,213,384,149,324,100,252,72,171,68r-36,4l127,xe" fillcolor="#c55a11" stroked="f">
                  <v:path arrowok="t" o:connecttype="custom" o:connectlocs="127,3090;0,3249;159,3377;151,3305;187,3301;266,3324;306,3397;426,4506;423,4549;403,4586;372,4612;331,4625;9,4660;24,4803;346,4768;424,4747;489,4704;537,4644;566,4571;570,4491;449,3381;427,3303;384,3239;324,3190;252,3162;171,3158;135,3162;127,3090" o:connectangles="0,0,0,0,0,0,0,0,0,0,0,0,0,0,0,0,0,0,0,0,0,0,0,0,0,0,0,0"/>
                </v:shape>
                <v:shape id="docshape470" o:spid="_x0000_s1120" style="position:absolute;left:6426;top:3090;width:570;height:1714;visibility:visible;mso-wrap-style:square;v-text-anchor:top" coordsize="570,17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" path="m24,1713r322,-35l424,1657r65,-43l537,1554r29,-73l570,1401,449,291,427,213,384,149,324,100,252,72,171,68r-36,4l127,,,159,159,287r-8,-72l187,211r79,23l306,307,426,1416r-3,43l403,1496r-31,26l331,1535,9,1570r15,143xe" filled="f" strokecolor="#41709c" strokeweight="1pt">
                  <v:path arrowok="t" o:connecttype="custom" o:connectlocs="24,4803;346,4768;424,4747;489,4704;537,4644;566,4571;570,4491;449,3381;427,3303;384,3239;324,3190;252,3162;171,3158;135,3162;127,3090;0,3249;159,3377;151,3305;187,3301;266,3324;306,3397;426,4506;423,4549;403,4586;372,4612;331,4625;9,4660;24,4803" o:connectangles="0,0,0,0,0,0,0,0,0,0,0,0,0,0,0,0,0,0,0,0,0,0,0,0,0,0,0,0"/>
                </v:shape>
                <v:shape id="docshape471" o:spid="_x0000_s1121" style="position:absolute;left:7367;top:2021;width:1024;height:311;visibility:visible;mso-wrap-style:square;v-text-anchor:top" coordsize="1024,3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" path="m510,l434,5,357,18,280,38,204,65r-75,35l,166,75,132r77,-28l229,84,305,71r76,-5l455,67r72,9l597,92r65,23l724,145r56,37l831,225r-64,33l982,310r42,-184l959,159,909,115,852,79,791,49,725,26,656,10,584,1,510,xe" fillcolor="#ffc000" stroked="f">
                  <v:path arrowok="t" o:connecttype="custom" o:connectlocs="510,2022;434,2027;357,2040;280,2060;204,2087;129,2122;0,2188;75,2154;152,2126;229,2106;305,2093;381,2088;455,2089;527,2098;597,2114;662,2137;724,2167;780,2204;831,2247;767,2280;982,2332;1024,2148;959,2181;909,2137;852,2101;791,2071;725,2048;656,2032;584,2023;510,2022" o:connectangles="0,0,0,0,0,0,0,0,0,0,0,0,0,0,0,0,0,0,0,0,0,0,0,0,0,0,0,0,0,0"/>
                </v:shape>
                <v:shape id="docshape472" o:spid="_x0000_s1122" style="position:absolute;left:6928;top:2157;width:505;height:882;visibility:visible;mso-wrap-style:square;v-text-anchor:top" coordsize="505,8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" path="m505,l439,31,365,74r-69,48l234,175r-55,57l130,292,89,355,55,420,29,486,11,554,1,622,,689r8,66l25,819r26,63l180,815,153,753,136,688r-7,-67l130,554r10,-69l158,417r27,-67l220,284r43,-64l313,159r57,-57l434,49,505,xe" fillcolor="#cd9a00" stroked="f">
                  <v:path arrowok="t" o:connecttype="custom" o:connectlocs="505,2157;439,2188;365,2231;296,2279;234,2332;179,2389;130,2449;89,2512;55,2577;29,2643;11,2711;1,2779;0,2846;8,2912;25,2976;51,3039;180,2972;153,2910;136,2845;129,2778;130,2711;140,2642;158,2574;185,2507;220,2441;263,2377;313,2316;370,2259;434,2206;505,2157" o:connectangles="0,0,0,0,0,0,0,0,0,0,0,0,0,0,0,0,0,0,0,0,0,0,0,0,0,0,0,0,0,0"/>
                </v:shape>
                <v:shape id="docshape473" o:spid="_x0000_s1123" style="position:absolute;left:6928;top:2021;width:1463;height:1018;visibility:visible;mso-wrap-style:square;v-text-anchor:top" coordsize="1463,1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" path="m505,135r-71,49l370,237r-57,57l263,355r-43,64l185,485r-27,67l140,620r-10,69l129,756r7,67l153,888r27,62l51,1017,25,954,8,890,,824,1,757,11,689,29,621,55,555,89,490r41,-63l179,367r55,-57l296,257r69,-48l439,166,568,100,643,65,719,38,796,18,873,5,949,r74,1l1095,10r69,16l1230,49r61,30l1348,115r50,44l1463,126r-42,184l1206,258r64,-33l1219,182r-56,-37l1101,115,1036,92,966,76,894,67,820,66r-76,5l668,84r-77,20l514,132r-75,34e" filled="f" strokecolor="#41709c" strokeweight="1pt">
                  <v:path arrowok="t" o:connecttype="custom" o:connectlocs="505,2157;434,2206;370,2259;313,2316;263,2377;220,2441;185,2507;158,2574;140,2642;130,2711;129,2778;136,2845;153,2910;180,2972;51,3039;25,2976;8,2912;0,2846;1,2779;11,2711;29,2643;55,2577;89,2512;130,2449;179,2389;234,2332;296,2279;365,2231;439,2188;568,2122;643,2087;719,2060;796,2040;873,2027;949,2022;1023,2023;1095,2032;1164,2048;1230,2071;1291,2101;1348,2137;1398,2181;1463,2148;1421,2332;1206,2280;1270,2247;1219,2204;1163,2167;1101,2137;1036,2114;966,2098;894,2089;820,2088;744,2093;668,2106;591,2126;514,2154;439,2188" o:connectangles="0,0,0,0,0,0,0,0,0,0,0,0,0,0,0,0,0,0,0,0,0,0,0,0,0,0,0,0,0,0,0,0,0,0,0,0,0,0,0,0,0,0,0,0,0,0,0,0,0,0,0,0,0,0,0,0,0,0"/>
                </v:shape>
                <v:shape id="docshape474" o:spid="_x0000_s1124" style="position:absolute;left:6110;top:5588;width:474;height:314;visibility:visible;mso-wrap-style:square;v-text-anchor:top" coordsize="474,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" path="m217,l147,19,84,61,34,122,,200r62,17l86,159r37,-46l168,80,219,64r64,8l334,107r35,59l380,241r-30,-9l402,313r72,-46l444,259r-7,-87l407,98,356,40,289,6,217,xe" fillcolor="red" stroked="f">
                  <v:path arrowok="t" o:connecttype="custom" o:connectlocs="217,5589;147,5608;84,5650;34,5711;0,5789;62,5806;86,5748;123,5702;168,5669;219,5653;283,5661;334,5696;369,5755;380,5830;350,5821;402,5902;474,5856;444,5848;437,5761;407,5687;356,5629;289,5595;217,5589" o:connectangles="0,0,0,0,0,0,0,0,0,0,0,0,0,0,0,0,0,0,0,0,0,0,0"/>
                </v:shape>
                <v:shape id="docshape475" o:spid="_x0000_s1125" style="position:absolute;left:6110;top:5588;width:474;height:314;visibility:visible;mso-wrap-style:square;v-text-anchor:top" coordsize="474,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" path="m,200l34,122,84,61,147,19,217,r72,6l356,40r51,58l437,172r7,87l474,267r-72,46l350,232r30,9l369,166,334,107,283,72,219,64,168,80r-45,33l86,159,62,217,,200xe" filled="f" strokecolor="red" strokeweight="1pt">
                  <v:path arrowok="t" o:connecttype="custom" o:connectlocs="0,5789;34,5711;84,5650;147,5608;217,5589;289,5595;356,5629;407,5687;437,5761;444,5848;474,5856;402,5902;350,5821;380,5830;369,5755;334,5696;283,5661;219,5653;168,5669;123,5702;86,5748;62,5806;0,5789" o:connectangles="0,0,0,0,0,0,0,0,0,0,0,0,0,0,0,0,0,0,0,0,0,0,0"/>
                </v:shape>
                <v:shape id="docshape476" o:spid="_x0000_s1126" style="position:absolute;left:6048;top:5915;width:474;height:314;visibility:visible;mso-wrap-style:square;v-text-anchor:top" coordsize="474,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" path="m72,l,46r30,9l37,141r30,75l118,273r67,34l257,314r70,-19l389,253r51,-62l473,114,412,96r-25,58l351,201r-45,33l255,250r-64,-8l139,206,105,148,93,73r30,8l72,xe" fillcolor="red" stroked="f">
                  <v:path arrowok="t" o:connecttype="custom" o:connectlocs="72,5915;0,5961;30,5970;37,6056;67,6131;118,6188;185,6222;257,6229;327,6210;389,6168;440,6106;473,6029;412,6011;387,6069;351,6116;306,6149;255,6165;191,6157;139,6121;105,6063;93,5988;123,5996;72,5915" o:connectangles="0,0,0,0,0,0,0,0,0,0,0,0,0,0,0,0,0,0,0,0,0,0,0"/>
                </v:shape>
                <v:shape id="docshape477" o:spid="_x0000_s1127" style="position:absolute;left:6048;top:5915;width:474;height:314;visibility:visible;mso-wrap-style:square;v-text-anchor:top" coordsize="474,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" path="m473,114r-33,77l389,253r-62,42l257,314r-72,-7l118,273,67,216,37,141,30,55,,46,72,r51,81l93,73r12,75l139,206r52,36l255,250r51,-16l351,201r36,-47l412,96r61,18xe" filled="f" strokecolor="red" strokeweight="1pt">
                  <v:path arrowok="t" o:connecttype="custom" o:connectlocs="473,6029;440,6106;389,6168;327,6210;257,6229;185,6222;118,6188;67,6131;37,6056;30,5970;0,5961;72,5915;123,5996;93,5988;105,6063;139,6121;191,6157;255,6165;306,6149;351,6116;387,6069;412,6011;473,6029" o:connectangles="0,0,0,0,0,0,0,0,0,0,0,0,0,0,0,0,0,0,0,0,0,0,0"/>
                </v:shape>
                <v:shape id="docshape478" o:spid="_x0000_s1128" style="position:absolute;left:7805;top:2107;width:1028;height:3035;visibility:visible;mso-wrap-style:square;v-text-anchor:top" coordsize="1028,30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" path="m45,76r,l34,91r966,2944l1028,3026,62,81,45,76xm20,l,133,34,91,31,81,45,76,59,72r32,l20,xm91,72r-32,l62,81r52,15l91,72xm45,76l31,81r3,10l45,76xm59,72l45,76r17,5l59,72xm45,76r,xe" fillcolor="#ffc000" stroked="f">
                  <v:path arrowok="t" o:connecttype="custom" o:connectlocs="45,2183;45,2183;34,2198;1000,5142;1028,5133;62,2188;45,2183;20,2107;0,2240;34,2198;31,2188;45,2183;45,2183;45,2183;59,2179;91,2179;20,2107;91,2179;59,2179;62,2188;114,2203;91,2179;45,2183;31,2188;34,2198;45,2183;59,2179;45,2183;62,2188;59,2179;45,2183;45,2183;45,2183;45,2183" o:connectangles="0,0,0,0,0,0,0,0,0,0,0,0,0,0,0,0,0,0,0,0,0,0,0,0,0,0,0,0,0,0,0,0,0,0"/>
                </v:shape>
                <v:shape id="docshape479" o:spid="_x0000_s1129" style="position:absolute;left:6489;top:5878;width:2975;height:804;visibility:visible;mso-wrap-style:square;v-text-anchor:top" coordsize="2975,8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" path="m2974,l1389,r,134l,171,1389,335r,469l2974,804,2974,xe" stroked="f">
                  <v:path arrowok="t" o:connecttype="custom" o:connectlocs="2974,5878;1389,5878;1389,6012;0,6049;1389,6213;1389,6682;2974,6682;2974,5878" o:connectangles="0,0,0,0,0,0,0,0"/>
                </v:shape>
                <v:shape id="docshape480" o:spid="_x0000_s1130" style="position:absolute;left:6489;top:5878;width:2975;height:804;visibility:visible;mso-wrap-style:square;v-text-anchor:top" coordsize="2975,8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" path="m1389,r264,l2049,r925,l2974,134r,201l2974,804r-925,l1653,804r-264,l1389,335,,171,1389,134,1389,xe" filled="f" strokecolor="#41709c" strokeweight="1pt">
                  <v:path arrowok="t" o:connecttype="custom" o:connectlocs="1389,5878;1653,5878;2049,5878;2974,5878;2974,6012;2974,6213;2974,6682;2049,6682;1653,6682;1389,6682;1389,6213;0,6049;1389,6012;1389,5878" o:connectangles="0,0,0,0,0,0,0,0,0,0,0,0,0,0"/>
                </v:shape>
                <v:shape id="docshape481" o:spid="_x0000_s1131" style="position:absolute;left:3909;top:7076;width:2851;height:844;visibility:visible;mso-wrap-style:square;v-text-anchor:top" coordsize="2851,8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" path="m2851,l568,r,140l84,140r,2l,142,,350r568,l568,844r2283,l2851,350r,-208l2851,140,2851,xe" stroked="f">
                  <v:path arrowok="t" o:connecttype="custom" o:connectlocs="2851,7076;568,7076;568,7216;84,7216;84,7218;0,7218;0,7426;568,7426;568,7920;2851,7920;2851,7426;2851,7218;2851,7216;2851,7076" o:connectangles="0,0,0,0,0,0,0,0,0,0,0,0,0,0"/>
                </v:shape>
                <v:shape id="docshape482" o:spid="_x0000_s1132" style="position:absolute;left:3348;top:7075;width:3411;height:845;visibility:visible;mso-wrap-style:square;v-text-anchor:top" coordsize="3411,8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" path="m1128,r380,l2079,,3411,r,141l3411,352r,492l2079,844r-571,l1128,844r,-492l,144r1128,-3l1128,xe" filled="f" strokecolor="red" strokeweight="2.25pt">
                  <v:path arrowok="t" o:connecttype="custom" o:connectlocs="1128,7075;1508,7075;2079,7075;3411,7075;3411,7216;3411,7427;3411,7919;2079,7919;1508,7919;1128,7919;1128,7427;0,7219;1128,7216;1128,7075" o:connectangles="0,0,0,0,0,0,0,0,0,0,0,0,0,0"/>
                </v:shape>
                <v:shape id="docshape483" o:spid="_x0000_s1133" style="position:absolute;left:4497;top:5963;width:2283;height:1964;visibility:visible;mso-wrap-style:square;v-text-anchor:top" coordsize="2283,19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" path="m246,l380,1121,,1121r,843l2282,1964r,-843l951,1121,246,xe" stroked="f">
                  <v:path arrowok="t" o:connecttype="custom" o:connectlocs="246,5963;380,7084;0,7084;0,7927;2282,7927;2282,7084;951,7084;246,5963" o:connectangles="0,0,0,0,0,0,0,0"/>
                </v:shape>
                <v:shape id="docshape484" o:spid="_x0000_s1134" style="position:absolute;left:4497;top:5963;width:2283;height:1964;visibility:visible;mso-wrap-style:square;v-text-anchor:top" coordsize="2283,19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" path="m,1121r380,l246,,951,1121r1331,l2282,1261r,211l2282,1964r-1331,l380,1964,,1964,,1472,,1261,,1121xe" filled="f" strokecolor="red" strokeweight="2.25pt">
                  <v:path arrowok="t" o:connecttype="custom" o:connectlocs="0,7084;380,7084;246,5963;951,7084;2282,7084;2282,7224;2282,7435;2282,7927;951,7927;380,7927;0,7927;0,7435;0,7224;0,7084" o:connectangles="0,0,0,0,0,0,0,0,0,0,0,0,0,0"/>
                </v:shape>
                <v:shape id="docshape485" o:spid="_x0000_s1135" style="position:absolute;left:8725;top:2579;width:1104;height:776;visibility:visible;mso-wrap-style:square;v-text-anchor:top" coordsize="1104,7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" path="m82,39l66,46,65,64,1086,776r18,-25l82,39xm,l64,118,65,64,57,58,74,34r23,l133,20,,xm74,34l57,58r8,6l66,46,82,39,74,34xm97,34r-23,l82,39,97,34xe" fillcolor="#92d050" stroked="f">
                  <v:path arrowok="t" o:connecttype="custom" o:connectlocs="82,2618;66,2625;65,2643;1086,3355;1104,3330;82,2618;0,2579;64,2697;65,2643;57,2637;74,2613;97,2613;133,2599;0,2579;74,2613;57,2637;65,2643;66,2625;82,2618;74,2613;97,2613;74,2613;82,2618;97,2613" o:connectangles="0,0,0,0,0,0,0,0,0,0,0,0,0,0,0,0,0,0,0,0,0,0,0,0"/>
                </v:shape>
                <v:shape id="docshape486" o:spid="_x0000_s1136" style="position:absolute;left:5079;top:5107;width:3752;height:551;visibility:visible;mso-wrap-style:square;v-text-anchor:top" coordsize="3752,5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" path="m111,432l,507r127,44l92,512r-11,l77,482r10,-1l111,432xm87,481r-10,1l81,512r10,-1l79,497r8,-16xm91,511r-10,1l92,512r-1,-1xm3748,l87,481r-8,16l91,511,3752,30,3748,xe" fillcolor="#ffc000" stroked="f">
                  <v:path arrowok="t" o:connecttype="custom" o:connectlocs="111,5539;0,5614;127,5658;92,5619;81,5619;77,5589;87,5588;111,5539;87,5588;77,5589;81,5619;91,5618;79,5604;87,5588;91,5618;81,5619;92,5619;91,5618;3748,5107;87,5588;79,5604;91,5618;3752,5137;3748,5107" o:connectangles="0,0,0,0,0,0,0,0,0,0,0,0,0,0,0,0,0,0,0,0,0,0,0,0"/>
                </v:shape>
                <v:shape id="docshape487" o:spid="_x0000_s1137" style="position:absolute;left:2543;top:872;width:5732;height:2971;visibility:visible;mso-wrap-style:square;v-text-anchor:top" coordsize="5732,29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" path="m5732,290l5615,225r28,46l43,24,24,,,18,24,48r-3,4l32,59,2314,2909r-54,5l2382,2970r-11,-53l2354,2839r-17,51l107,104,2846,1765r-49,23l2931,1799r-18,-29l2860,1685r2,55l86,56,5641,301r-32,44l5706,301r26,-11xe" fillcolor="red" stroked="f">
                  <v:path arrowok="t" o:connecttype="custom" o:connectlocs="5732,1163;5615,1098;5643,1144;43,897;24,873;0,891;24,921;21,925;32,932;2314,3782;2260,3787;2382,3843;2371,3790;2354,3712;2337,3763;107,977;2846,2638;2797,2661;2931,2672;2913,2643;2860,2558;2862,2613;86,929;5641,1174;5609,1218;5706,1174;5732,1163" o:connectangles="0,0,0,0,0,0,0,0,0,0,0,0,0,0,0,0,0,0,0,0,0,0,0,0,0,0,0"/>
                </v:shape>
                <v:shape id="docshape488" o:spid="_x0000_s1138" style="position:absolute;left:4750;top:-162;width:4563;height:4336;visibility:visible;mso-wrap-style:square;v-text-anchor:top" coordsize="4563,43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" path="m4563,777l4455,698r22,49l29,2,27,,24,2,17,,16,8,3,19,13,30r9,11l,47,1000,4251r-51,-19l1035,4335r17,-74l1066,4204r-37,40l33,55,2704,3262r-54,5l2773,3321r-12,-52l2742,3191r-15,51l58,38,4472,777r-37,39l4558,779r5,-2xe" fillcolor="#6f2f9f" stroked="f">
                  <v:path arrowok="t" o:connecttype="custom" o:connectlocs="4563,616;4455,537;4477,586;29,-159;27,-161;24,-159;17,-161;16,-153;3,-142;13,-131;22,-120;0,-114;1000,4090;949,4071;1035,4174;1052,4100;1066,4043;1029,4083;33,-106;2704,3101;2650,3106;2773,3160;2761,3108;2742,3030;2727,3081;58,-123;4472,616;4435,655;4558,618;4563,616" o:connectangles="0,0,0,0,0,0,0,0,0,0,0,0,0,0,0,0,0,0,0,0,0,0,0,0,0,0,0,0,0,0"/>
                </v:shape>
                <w10:wrap anchorx="page"/>
              </v:group>
            </w:pict>
          </mc:Fallback>
        </mc:AlternateContent>
      </w:r>
      <w:r>
        <w:rPr>
          <w:sz w:val="18"/>
        </w:rPr>
        <w:t>Стрілець, що веде вогонь в ходах (окопних)</w:t>
      </w:r>
      <w:r>
        <w:rPr>
          <w:spacing w:val="-12"/>
          <w:sz w:val="18"/>
        </w:rPr>
        <w:t xml:space="preserve"> </w:t>
      </w:r>
      <w:r>
        <w:rPr>
          <w:sz w:val="18"/>
        </w:rPr>
        <w:t>сполученнях</w:t>
      </w: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19"/>
        </w:rPr>
      </w:pPr>
      <w:r>
        <w:rPr>
          <w:noProof/>
        </w:rPr>
        <mc:AlternateContent>
          <mc:Choice Requires="wps">
            <w:drawing>
              <wp:anchor distT="0" distB="0" distL="0" distR="0" simplePos="0" relativeHeight="251722752" behindDoc="1" locked="0" layoutInCell="1" allowOverlap="1" wp14:anchorId="4AB7B554" wp14:editId="04B42F56">
                <wp:simplePos x="0" y="0"/>
                <wp:positionH relativeFrom="page">
                  <wp:posOffset>5727065</wp:posOffset>
                </wp:positionH>
                <wp:positionV relativeFrom="paragraph">
                  <wp:posOffset>170180</wp:posOffset>
                </wp:positionV>
                <wp:extent cx="1007745" cy="521970"/>
                <wp:effectExtent l="12700" t="12700" r="20955" b="24130"/>
                <wp:wrapTopAndBottom/>
                <wp:docPr id="1063247315" name="docshape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07745" cy="521970"/>
                        </a:xfrm>
                        <a:prstGeom prst="rect">
                          <a:avLst/>
                        </a:prstGeom>
                        <a:noFill/>
                        <a:ln w="317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rsidR="0033453B" w:rsidRDefault="0033453B" w:rsidP="0033453B">
                            <w:pPr>
                              <w:spacing w:before="75" w:line="244" w:lineRule="auto"/>
                              <w:ind w:left="161" w:right="150" w:hanging="12"/>
                              <w:jc w:val="center"/>
                              <w:rPr>
                                <w:sz w:val="18"/>
                              </w:rPr>
                            </w:pPr>
                            <w:r>
                              <w:rPr>
                                <w:spacing w:val="-2"/>
                                <w:sz w:val="18"/>
                              </w:rPr>
                              <w:t xml:space="preserve">Метання </w:t>
                            </w:r>
                            <w:r>
                              <w:rPr>
                                <w:sz w:val="18"/>
                              </w:rPr>
                              <w:t>гранати</w:t>
                            </w:r>
                            <w:r>
                              <w:rPr>
                                <w:spacing w:val="-4"/>
                                <w:sz w:val="18"/>
                              </w:rPr>
                              <w:t xml:space="preserve"> </w:t>
                            </w:r>
                            <w:r>
                              <w:rPr>
                                <w:sz w:val="18"/>
                              </w:rPr>
                              <w:t>поверх двох</w:t>
                            </w:r>
                            <w:r>
                              <w:rPr>
                                <w:spacing w:val="2"/>
                                <w:sz w:val="18"/>
                              </w:rPr>
                              <w:t xml:space="preserve"> </w:t>
                            </w:r>
                            <w:r>
                              <w:rPr>
                                <w:spacing w:val="-2"/>
                                <w:sz w:val="18"/>
                              </w:rPr>
                              <w:t>брустверів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7B554" id="docshape489" o:spid="_x0000_s1213" type="#_x0000_t202" style="position:absolute;margin-left:450.95pt;margin-top:13.4pt;width:79.35pt;height:41.1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" filled="f" strokecolor="#92d050" strokeweight="2.5pt">
                <v:path arrowok="t"/>
                <v:textbox inset="0,0,0,0">
                  <w:txbxContent>
                    <w:p w:rsidR="0033453B" w:rsidRDefault="0033453B" w:rsidP="0033453B">
                      <w:pPr>
                        <w:spacing w:before="75" w:line="244" w:lineRule="auto"/>
                        <w:ind w:left="161" w:right="150" w:hanging="12"/>
                        <w:jc w:val="center"/>
                        <w:rPr>
                          <w:sz w:val="18"/>
                        </w:rPr>
                      </w:pPr>
                      <w:r>
                        <w:rPr>
                          <w:spacing w:val="-2"/>
                          <w:sz w:val="18"/>
                        </w:rPr>
                        <w:t xml:space="preserve">Метання </w:t>
                      </w:r>
                      <w:r>
                        <w:rPr>
                          <w:sz w:val="18"/>
                        </w:rPr>
                        <w:t>гранати</w:t>
                      </w:r>
                      <w:r>
                        <w:rPr>
                          <w:spacing w:val="-4"/>
                          <w:sz w:val="18"/>
                        </w:rPr>
                        <w:t xml:space="preserve"> </w:t>
                      </w:r>
                      <w:r>
                        <w:rPr>
                          <w:sz w:val="18"/>
                        </w:rPr>
                        <w:t>поверх двох</w:t>
                      </w:r>
                      <w:r>
                        <w:rPr>
                          <w:spacing w:val="2"/>
                          <w:sz w:val="18"/>
                        </w:rPr>
                        <w:t xml:space="preserve"> </w:t>
                      </w:r>
                      <w:r>
                        <w:rPr>
                          <w:spacing w:val="-2"/>
                          <w:sz w:val="18"/>
                        </w:rPr>
                        <w:t>брустверів</w:t>
                      </w:r>
                    </w:p>
                  </w:txbxContent>
                </v:textbox>
                <w10:wrap type="topAndBottom" anchorx="page"/>
              </v:shape>
            </w:pict>
          </mc:Fallback>
        </mc:AlternateContent>
      </w:r>
    </w:p>
    <w:p w:rsidR="0033453B" w:rsidRDefault="0033453B" w:rsidP="0033453B">
      <w:pPr>
        <w:pStyle w:val="BodyText"/>
        <w:rPr>
          <w:sz w:val="20"/>
        </w:rPr>
      </w:pPr>
    </w:p>
    <w:p w:rsidR="0033453B" w:rsidRDefault="0033453B" w:rsidP="0033453B">
      <w:pPr>
        <w:pStyle w:val="BodyText"/>
        <w:rPr>
          <w:sz w:val="25"/>
        </w:rPr>
      </w:pPr>
      <w:r>
        <w:rPr>
          <w:noProof/>
        </w:rPr>
        <mc:AlternateContent>
          <mc:Choice Requires="wps">
            <w:drawing>
              <wp:anchor distT="0" distB="0" distL="0" distR="0" simplePos="0" relativeHeight="251723776" behindDoc="1" locked="0" layoutInCell="1" allowOverlap="1" wp14:anchorId="0F88A53A" wp14:editId="08375147">
                <wp:simplePos x="0" y="0"/>
                <wp:positionH relativeFrom="page">
                  <wp:posOffset>5607050</wp:posOffset>
                </wp:positionH>
                <wp:positionV relativeFrom="paragraph">
                  <wp:posOffset>216535</wp:posOffset>
                </wp:positionV>
                <wp:extent cx="1094740" cy="476250"/>
                <wp:effectExtent l="12700" t="12700" r="22860" b="31750"/>
                <wp:wrapTopAndBottom/>
                <wp:docPr id="915605983" name="docshape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94740" cy="476250"/>
                        </a:xfrm>
                        <a:prstGeom prst="rect">
                          <a:avLst/>
                        </a:prstGeom>
                        <a:noFill/>
                        <a:ln w="317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rsidR="0033453B" w:rsidRDefault="0033453B" w:rsidP="0033453B">
                            <w:pPr>
                              <w:spacing w:before="146"/>
                              <w:ind w:left="172" w:firstLine="9"/>
                              <w:rPr>
                                <w:sz w:val="18"/>
                              </w:rPr>
                            </w:pPr>
                            <w:r>
                              <w:rPr>
                                <w:sz w:val="18"/>
                              </w:rPr>
                              <w:t>Метання</w:t>
                            </w:r>
                            <w:r>
                              <w:rPr>
                                <w:spacing w:val="-12"/>
                                <w:sz w:val="18"/>
                              </w:rPr>
                              <w:t xml:space="preserve"> </w:t>
                            </w:r>
                            <w:r>
                              <w:rPr>
                                <w:sz w:val="18"/>
                              </w:rPr>
                              <w:t>гранати поверх</w:t>
                            </w:r>
                            <w:r>
                              <w:rPr>
                                <w:spacing w:val="1"/>
                                <w:sz w:val="18"/>
                              </w:rPr>
                              <w:t xml:space="preserve"> </w:t>
                            </w:r>
                            <w:r>
                              <w:rPr>
                                <w:spacing w:val="-2"/>
                                <w:sz w:val="18"/>
                              </w:rPr>
                              <w:t>бруствера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8A53A" id="docshape490" o:spid="_x0000_s1214" type="#_x0000_t202" style="position:absolute;margin-left:441.5pt;margin-top:17.05pt;width:86.2pt;height:37.5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" filled="f" strokecolor="#ffc000" strokeweight="2.5pt">
                <v:path arrowok="t"/>
                <v:textbox inset="0,0,0,0">
                  <w:txbxContent>
                    <w:p w:rsidR="0033453B" w:rsidRDefault="0033453B" w:rsidP="0033453B">
                      <w:pPr>
                        <w:spacing w:before="146"/>
                        <w:ind w:left="172" w:firstLine="9"/>
                        <w:rPr>
                          <w:sz w:val="18"/>
                        </w:rPr>
                      </w:pPr>
                      <w:r>
                        <w:rPr>
                          <w:sz w:val="18"/>
                        </w:rPr>
                        <w:t>Метання</w:t>
                      </w:r>
                      <w:r>
                        <w:rPr>
                          <w:spacing w:val="-12"/>
                          <w:sz w:val="18"/>
                        </w:rPr>
                        <w:t xml:space="preserve"> </w:t>
                      </w:r>
                      <w:r>
                        <w:rPr>
                          <w:sz w:val="18"/>
                        </w:rPr>
                        <w:t>гранати поверх</w:t>
                      </w:r>
                      <w:r>
                        <w:rPr>
                          <w:spacing w:val="1"/>
                          <w:sz w:val="18"/>
                        </w:rPr>
                        <w:t xml:space="preserve"> </w:t>
                      </w:r>
                      <w:r>
                        <w:rPr>
                          <w:spacing w:val="-2"/>
                          <w:sz w:val="18"/>
                        </w:rPr>
                        <w:t>бруствера</w:t>
                      </w:r>
                    </w:p>
                  </w:txbxContent>
                </v:textbox>
                <w10:wrap type="topAndBottom" anchorx="page"/>
              </v:shape>
            </w:pict>
          </mc:Fallback>
        </mc:AlternateContent>
      </w:r>
    </w:p>
    <w:p w:rsidR="00A335CB" w:rsidRDefault="00A335CB" w:rsidP="00A335CB">
      <w:pPr>
        <w:pStyle w:val="10"/>
      </w:pPr>
    </w:p>
    <w:p w:rsidR="0033453B" w:rsidRPr="0033453B" w:rsidRDefault="0033453B" w:rsidP="0033453B">
      <w:pPr>
        <w:rPr>
          <w:lang w:val="uk-UA"/>
        </w:rPr>
      </w:pPr>
    </w:p>
    <w:p w:rsidR="0033453B" w:rsidRPr="0033453B" w:rsidRDefault="0033453B" w:rsidP="0033453B">
      <w:pPr>
        <w:rPr>
          <w:lang w:val="uk-UA"/>
        </w:rPr>
      </w:pPr>
    </w:p>
    <w:p w:rsidR="0033453B" w:rsidRPr="0033453B" w:rsidRDefault="0033453B" w:rsidP="0033453B">
      <w:pPr>
        <w:rPr>
          <w:lang w:val="uk-UA"/>
        </w:rPr>
      </w:pPr>
    </w:p>
    <w:p w:rsidR="0033453B" w:rsidRPr="0033453B" w:rsidRDefault="0033453B" w:rsidP="0033453B">
      <w:pPr>
        <w:rPr>
          <w:lang w:val="uk-UA"/>
        </w:rPr>
      </w:pPr>
    </w:p>
    <w:p w:rsidR="0033453B" w:rsidRPr="0033453B" w:rsidRDefault="0033453B" w:rsidP="0033453B">
      <w:pPr>
        <w:rPr>
          <w:lang w:val="uk-UA"/>
        </w:rPr>
      </w:pPr>
    </w:p>
    <w:p w:rsidR="0033453B" w:rsidRDefault="0033453B" w:rsidP="0033453B">
      <w:pPr>
        <w:rPr>
          <w:rFonts w:ascii="Montserrat Medium" w:hAnsi="Montserrat Medium"/>
          <w:sz w:val="28"/>
          <w:szCs w:val="28"/>
          <w:lang w:val="uk-UA"/>
        </w:rPr>
      </w:pPr>
    </w:p>
    <w:p w:rsidR="0033453B" w:rsidRDefault="0033453B">
      <w:pPr>
        <w:rPr>
          <w:lang w:val="uk-UA"/>
        </w:rPr>
      </w:pPr>
      <w:r>
        <w:rPr>
          <w:lang w:val="uk-UA"/>
        </w:rPr>
        <w:br w:type="page"/>
      </w:r>
    </w:p>
    <w:p w:rsidR="0033453B" w:rsidRDefault="0033453B" w:rsidP="0033453B">
      <w:pPr>
        <w:pStyle w:val="1"/>
      </w:pPr>
      <w:bookmarkStart w:id="112" w:name="PV25"/>
      <w:r>
        <w:lastRenderedPageBreak/>
        <w:t xml:space="preserve">Підготовча вправа № 25 </w:t>
      </w:r>
    </w:p>
    <w:bookmarkEnd w:id="112"/>
    <w:p w:rsidR="0033453B" w:rsidRDefault="0033453B" w:rsidP="0033453B">
      <w:pPr>
        <w:pStyle w:val="2"/>
        <w:jc w:val="center"/>
      </w:pPr>
      <w:r>
        <w:t>“Стрільба</w:t>
      </w:r>
      <w:r>
        <w:rPr>
          <w:spacing w:val="-10"/>
        </w:rPr>
        <w:t xml:space="preserve"> </w:t>
      </w:r>
      <w:r>
        <w:t>в</w:t>
      </w:r>
      <w:r>
        <w:rPr>
          <w:spacing w:val="-11"/>
        </w:rPr>
        <w:t xml:space="preserve"> </w:t>
      </w:r>
      <w:r>
        <w:t>складі</w:t>
      </w:r>
      <w:r>
        <w:rPr>
          <w:spacing w:val="-10"/>
        </w:rPr>
        <w:t xml:space="preserve"> </w:t>
      </w:r>
      <w:r>
        <w:t>бойових</w:t>
      </w:r>
      <w:r>
        <w:rPr>
          <w:spacing w:val="-10"/>
        </w:rPr>
        <w:t xml:space="preserve"> </w:t>
      </w:r>
      <w:r>
        <w:t>груп</w:t>
      </w:r>
    </w:p>
    <w:p w:rsidR="0033453B" w:rsidRDefault="0033453B" w:rsidP="0033453B">
      <w:pPr>
        <w:pStyle w:val="2"/>
        <w:jc w:val="center"/>
      </w:pPr>
      <w:r>
        <w:t>під</w:t>
      </w:r>
      <w:r>
        <w:rPr>
          <w:spacing w:val="-8"/>
        </w:rPr>
        <w:t xml:space="preserve"> </w:t>
      </w:r>
      <w:r>
        <w:t>час</w:t>
      </w:r>
      <w:r>
        <w:rPr>
          <w:spacing w:val="-5"/>
        </w:rPr>
        <w:t xml:space="preserve"> </w:t>
      </w:r>
      <w:r>
        <w:t>виконання</w:t>
      </w:r>
      <w:r>
        <w:rPr>
          <w:spacing w:val="-8"/>
        </w:rPr>
        <w:t xml:space="preserve"> </w:t>
      </w:r>
      <w:r>
        <w:t>маневру</w:t>
      </w:r>
      <w:r>
        <w:rPr>
          <w:spacing w:val="-6"/>
        </w:rPr>
        <w:t xml:space="preserve"> </w:t>
      </w:r>
      <w:r>
        <w:rPr>
          <w:spacing w:val="-2"/>
        </w:rPr>
        <w:t>“Охоплення”</w:t>
      </w:r>
    </w:p>
    <w:p w:rsidR="0033453B" w:rsidRDefault="0033453B" w:rsidP="0033453B">
      <w:pPr>
        <w:pStyle w:val="BodyText"/>
        <w:rPr>
          <w:b/>
          <w:sz w:val="20"/>
        </w:rPr>
      </w:pPr>
    </w:p>
    <w:p w:rsidR="0033453B" w:rsidRPr="0033453B" w:rsidRDefault="0033453B" w:rsidP="0033453B">
      <w:pPr>
        <w:pStyle w:val="10"/>
        <w:jc w:val="center"/>
        <w:rPr>
          <w:rStyle w:val="a2"/>
        </w:rPr>
      </w:pPr>
      <w:r w:rsidRPr="0033453B">
        <w:rPr>
          <w:rStyle w:val="a2"/>
        </w:rPr>
        <w:t>(для штурмових підрозділів 2 рази)</w:t>
      </w:r>
    </w:p>
    <w:p w:rsidR="0033453B" w:rsidRPr="0033453B" w:rsidRDefault="0033453B" w:rsidP="0033453B">
      <w:pPr>
        <w:pStyle w:val="10"/>
        <w:jc w:val="center"/>
        <w:rPr>
          <w:rStyle w:val="a2"/>
        </w:rPr>
      </w:pPr>
      <w:r w:rsidRPr="0033453B">
        <w:rPr>
          <w:rStyle w:val="a2"/>
        </w:rPr>
        <w:t>(інші підрозділи за рішенням педагогічної ради)</w:t>
      </w:r>
    </w:p>
    <w:p w:rsidR="0033453B" w:rsidRPr="0033453B" w:rsidRDefault="0033453B" w:rsidP="0033453B">
      <w:pPr>
        <w:pStyle w:val="10"/>
        <w:rPr>
          <w:rStyle w:val="a2"/>
        </w:rPr>
      </w:pPr>
      <w:r w:rsidRPr="0033453B">
        <w:rPr>
          <w:rStyle w:val="a2"/>
        </w:rPr>
        <w:t>Цілі:</w:t>
      </w:r>
    </w:p>
    <w:p w:rsidR="0033453B" w:rsidRDefault="0033453B" w:rsidP="0033453B">
      <w:pPr>
        <w:pStyle w:val="10"/>
      </w:pPr>
      <w:r>
        <w:t xml:space="preserve">група піхоти на </w:t>
      </w:r>
      <w:proofErr w:type="spellStart"/>
      <w:r>
        <w:t>рубежі</w:t>
      </w:r>
      <w:proofErr w:type="spellEnd"/>
      <w:r>
        <w:t xml:space="preserve"> № 1 – чотири грудних фігури (мішень № 6), що</w:t>
      </w:r>
      <w:r>
        <w:rPr>
          <w:spacing w:val="40"/>
        </w:rPr>
        <w:t xml:space="preserve"> </w:t>
      </w:r>
      <w:r>
        <w:t>з’являється 2 рази на 5-7 с з проміжком 5-7с;</w:t>
      </w:r>
    </w:p>
    <w:p w:rsidR="0033453B" w:rsidRDefault="0033453B" w:rsidP="0033453B">
      <w:pPr>
        <w:pStyle w:val="10"/>
      </w:pPr>
      <w:r>
        <w:t>група</w:t>
      </w:r>
      <w:r>
        <w:rPr>
          <w:spacing w:val="80"/>
        </w:rPr>
        <w:t xml:space="preserve"> </w:t>
      </w:r>
      <w:r>
        <w:t>піхоти,</w:t>
      </w:r>
      <w:r>
        <w:rPr>
          <w:spacing w:val="80"/>
        </w:rPr>
        <w:t xml:space="preserve"> </w:t>
      </w:r>
      <w:r>
        <w:t>що</w:t>
      </w:r>
      <w:r>
        <w:rPr>
          <w:spacing w:val="80"/>
        </w:rPr>
        <w:t xml:space="preserve"> </w:t>
      </w:r>
      <w:r>
        <w:t>висувається</w:t>
      </w:r>
      <w:r>
        <w:rPr>
          <w:spacing w:val="80"/>
        </w:rPr>
        <w:t xml:space="preserve"> </w:t>
      </w:r>
      <w:r>
        <w:t>на</w:t>
      </w:r>
      <w:r>
        <w:rPr>
          <w:spacing w:val="80"/>
        </w:rPr>
        <w:t xml:space="preserve"> </w:t>
      </w:r>
      <w:proofErr w:type="spellStart"/>
      <w:r>
        <w:t>рубежі</w:t>
      </w:r>
      <w:proofErr w:type="spellEnd"/>
      <w:r>
        <w:rPr>
          <w:spacing w:val="80"/>
        </w:rPr>
        <w:t xml:space="preserve"> </w:t>
      </w:r>
      <w:r>
        <w:t>№</w:t>
      </w:r>
      <w:r>
        <w:rPr>
          <w:spacing w:val="80"/>
        </w:rPr>
        <w:t xml:space="preserve"> </w:t>
      </w:r>
      <w:r>
        <w:t>2</w:t>
      </w:r>
      <w:r>
        <w:rPr>
          <w:spacing w:val="80"/>
        </w:rPr>
        <w:t xml:space="preserve"> </w:t>
      </w:r>
      <w:r>
        <w:t>–</w:t>
      </w:r>
      <w:r>
        <w:rPr>
          <w:spacing w:val="80"/>
        </w:rPr>
        <w:t xml:space="preserve"> </w:t>
      </w:r>
      <w:r>
        <w:t>дві</w:t>
      </w:r>
      <w:r>
        <w:rPr>
          <w:spacing w:val="80"/>
        </w:rPr>
        <w:t xml:space="preserve"> </w:t>
      </w:r>
      <w:r>
        <w:t>ростові</w:t>
      </w:r>
      <w:r>
        <w:rPr>
          <w:spacing w:val="80"/>
        </w:rPr>
        <w:t xml:space="preserve"> </w:t>
      </w:r>
      <w:r>
        <w:t>фігури (мішень № 8), що з’являється 2 рази на 5-7 с з проміжком 5-7с;</w:t>
      </w:r>
    </w:p>
    <w:p w:rsidR="0033453B" w:rsidRDefault="0033453B" w:rsidP="0033453B">
      <w:pPr>
        <w:pStyle w:val="10"/>
      </w:pPr>
      <w:r>
        <w:t>резервна</w:t>
      </w:r>
      <w:r>
        <w:rPr>
          <w:spacing w:val="-10"/>
        </w:rPr>
        <w:t xml:space="preserve"> </w:t>
      </w:r>
      <w:r>
        <w:t>група</w:t>
      </w:r>
      <w:r>
        <w:rPr>
          <w:spacing w:val="-10"/>
        </w:rPr>
        <w:t xml:space="preserve"> </w:t>
      </w:r>
      <w:r>
        <w:t>піхоти,</w:t>
      </w:r>
      <w:r>
        <w:rPr>
          <w:spacing w:val="-8"/>
        </w:rPr>
        <w:t xml:space="preserve"> </w:t>
      </w:r>
      <w:r>
        <w:t>що</w:t>
      </w:r>
      <w:r>
        <w:rPr>
          <w:spacing w:val="-10"/>
        </w:rPr>
        <w:t xml:space="preserve"> </w:t>
      </w:r>
      <w:r>
        <w:t>висувається</w:t>
      </w:r>
      <w:r>
        <w:rPr>
          <w:spacing w:val="-9"/>
        </w:rPr>
        <w:t xml:space="preserve"> </w:t>
      </w:r>
      <w:r>
        <w:t>на</w:t>
      </w:r>
      <w:r>
        <w:rPr>
          <w:spacing w:val="-10"/>
        </w:rPr>
        <w:t xml:space="preserve"> </w:t>
      </w:r>
      <w:proofErr w:type="spellStart"/>
      <w:r>
        <w:t>рубежі</w:t>
      </w:r>
      <w:proofErr w:type="spellEnd"/>
      <w:r>
        <w:rPr>
          <w:spacing w:val="-10"/>
        </w:rPr>
        <w:t xml:space="preserve"> </w:t>
      </w:r>
      <w:r>
        <w:t>№</w:t>
      </w:r>
      <w:r>
        <w:rPr>
          <w:spacing w:val="-16"/>
        </w:rPr>
        <w:t xml:space="preserve"> </w:t>
      </w:r>
      <w:r>
        <w:t>2</w:t>
      </w:r>
      <w:r>
        <w:rPr>
          <w:spacing w:val="-3"/>
        </w:rPr>
        <w:t xml:space="preserve"> </w:t>
      </w:r>
      <w:r>
        <w:t>–</w:t>
      </w:r>
      <w:r>
        <w:rPr>
          <w:spacing w:val="-14"/>
        </w:rPr>
        <w:t xml:space="preserve"> </w:t>
      </w:r>
      <w:r>
        <w:t>дві</w:t>
      </w:r>
      <w:r>
        <w:rPr>
          <w:spacing w:val="-10"/>
        </w:rPr>
        <w:t xml:space="preserve"> </w:t>
      </w:r>
      <w:r>
        <w:t>ростові</w:t>
      </w:r>
      <w:r>
        <w:rPr>
          <w:spacing w:val="-10"/>
        </w:rPr>
        <w:t xml:space="preserve"> </w:t>
      </w:r>
      <w:r>
        <w:t>фігури (мішень № 8), що з’являється 2 рази на 5-7 с з проміжком 5-7с.</w:t>
      </w:r>
    </w:p>
    <w:p w:rsidR="0033453B" w:rsidRDefault="0033453B" w:rsidP="0033453B">
      <w:pPr>
        <w:pStyle w:val="10"/>
      </w:pPr>
    </w:p>
    <w:p w:rsidR="0033453B" w:rsidRDefault="0033453B" w:rsidP="0033453B">
      <w:pPr>
        <w:pStyle w:val="10"/>
        <w:rPr>
          <w:i/>
        </w:rPr>
      </w:pPr>
      <w:r>
        <w:rPr>
          <w:i/>
        </w:rPr>
        <w:t>У</w:t>
      </w:r>
      <w:r>
        <w:rPr>
          <w:i/>
          <w:spacing w:val="-3"/>
        </w:rPr>
        <w:t xml:space="preserve"> </w:t>
      </w:r>
      <w:r>
        <w:rPr>
          <w:i/>
        </w:rPr>
        <w:t>разі</w:t>
      </w:r>
      <w:r>
        <w:rPr>
          <w:i/>
          <w:spacing w:val="-3"/>
        </w:rPr>
        <w:t xml:space="preserve"> </w:t>
      </w:r>
      <w:r>
        <w:rPr>
          <w:i/>
        </w:rPr>
        <w:t>відсутності</w:t>
      </w:r>
      <w:r>
        <w:rPr>
          <w:i/>
          <w:spacing w:val="-3"/>
        </w:rPr>
        <w:t xml:space="preserve"> </w:t>
      </w:r>
      <w:r>
        <w:rPr>
          <w:i/>
        </w:rPr>
        <w:t>підйомників</w:t>
      </w:r>
      <w:r>
        <w:rPr>
          <w:i/>
          <w:spacing w:val="-3"/>
        </w:rPr>
        <w:t xml:space="preserve"> </w:t>
      </w:r>
      <w:r>
        <w:rPr>
          <w:i/>
        </w:rPr>
        <w:t>мішені</w:t>
      </w:r>
      <w:r>
        <w:rPr>
          <w:i/>
          <w:spacing w:val="-3"/>
        </w:rPr>
        <w:t xml:space="preserve"> </w:t>
      </w:r>
      <w:r>
        <w:rPr>
          <w:i/>
        </w:rPr>
        <w:t>дозволяється</w:t>
      </w:r>
      <w:r>
        <w:rPr>
          <w:i/>
          <w:spacing w:val="-3"/>
        </w:rPr>
        <w:t xml:space="preserve"> </w:t>
      </w:r>
      <w:r>
        <w:rPr>
          <w:i/>
        </w:rPr>
        <w:t>встановлюється</w:t>
      </w:r>
      <w:r>
        <w:rPr>
          <w:i/>
          <w:spacing w:val="-3"/>
        </w:rPr>
        <w:t xml:space="preserve"> </w:t>
      </w:r>
      <w:r>
        <w:rPr>
          <w:i/>
        </w:rPr>
        <w:t xml:space="preserve">на </w:t>
      </w:r>
      <w:proofErr w:type="spellStart"/>
      <w:r>
        <w:rPr>
          <w:i/>
        </w:rPr>
        <w:t>вкоп</w:t>
      </w:r>
      <w:proofErr w:type="spellEnd"/>
      <w:r>
        <w:rPr>
          <w:i/>
        </w:rPr>
        <w:t xml:space="preserve"> або замінювати гонгами (мішень № 4г) які виставляються на визначену дистанцію і регулюються по висоті.</w:t>
      </w:r>
    </w:p>
    <w:p w:rsidR="0033453B" w:rsidRDefault="0033453B" w:rsidP="0033453B">
      <w:pPr>
        <w:pStyle w:val="10"/>
        <w:rPr>
          <w:i/>
          <w:sz w:val="27"/>
        </w:rPr>
      </w:pPr>
    </w:p>
    <w:p w:rsidR="0033453B" w:rsidRPr="0033453B" w:rsidRDefault="0033453B" w:rsidP="0033453B">
      <w:pPr>
        <w:pStyle w:val="10"/>
        <w:rPr>
          <w:rStyle w:val="a2"/>
        </w:rPr>
      </w:pPr>
      <w:r w:rsidRPr="0033453B">
        <w:rPr>
          <w:rStyle w:val="a2"/>
        </w:rPr>
        <w:t>Дальність до цілей, (м):</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7"/>
        <w:gridCol w:w="2651"/>
        <w:gridCol w:w="2709"/>
        <w:gridCol w:w="2709"/>
      </w:tblGrid>
      <w:tr w:rsidR="0033453B" w:rsidTr="000B3E3C">
        <w:trPr>
          <w:trHeight w:val="287"/>
        </w:trPr>
        <w:tc>
          <w:tcPr>
            <w:tcW w:w="1657" w:type="dxa"/>
            <w:vMerge w:val="restart"/>
          </w:tcPr>
          <w:p w:rsidR="0033453B" w:rsidRDefault="0033453B" w:rsidP="0033453B">
            <w:pPr>
              <w:pStyle w:val="10"/>
              <w:jc w:val="center"/>
              <w:rPr>
                <w:sz w:val="37"/>
              </w:rPr>
            </w:pPr>
          </w:p>
          <w:p w:rsidR="0033453B" w:rsidRDefault="0033453B" w:rsidP="0033453B">
            <w:pPr>
              <w:pStyle w:val="10"/>
              <w:jc w:val="center"/>
              <w:rPr>
                <w:sz w:val="24"/>
              </w:rPr>
            </w:pPr>
            <w:r>
              <w:rPr>
                <w:spacing w:val="-4"/>
                <w:sz w:val="24"/>
              </w:rPr>
              <w:t xml:space="preserve">Вид </w:t>
            </w:r>
            <w:r>
              <w:rPr>
                <w:spacing w:val="-2"/>
                <w:sz w:val="24"/>
              </w:rPr>
              <w:t>зброї</w:t>
            </w:r>
          </w:p>
        </w:tc>
        <w:tc>
          <w:tcPr>
            <w:tcW w:w="8069" w:type="dxa"/>
            <w:gridSpan w:val="3"/>
          </w:tcPr>
          <w:p w:rsidR="0033453B" w:rsidRDefault="0033453B" w:rsidP="0033453B">
            <w:pPr>
              <w:pStyle w:val="10"/>
              <w:jc w:val="center"/>
              <w:rPr>
                <w:sz w:val="24"/>
              </w:rPr>
            </w:pPr>
            <w:r>
              <w:rPr>
                <w:spacing w:val="-4"/>
                <w:sz w:val="24"/>
              </w:rPr>
              <w:t>Цілі</w:t>
            </w:r>
          </w:p>
        </w:tc>
      </w:tr>
      <w:tr w:rsidR="0033453B" w:rsidTr="000B3E3C">
        <w:trPr>
          <w:trHeight w:val="1103"/>
        </w:trPr>
        <w:tc>
          <w:tcPr>
            <w:tcW w:w="1657" w:type="dxa"/>
            <w:vMerge/>
            <w:tcBorders>
              <w:top w:val="nil"/>
            </w:tcBorders>
          </w:tcPr>
          <w:p w:rsidR="0033453B" w:rsidRDefault="0033453B" w:rsidP="0033453B">
            <w:pPr>
              <w:pStyle w:val="10"/>
              <w:jc w:val="center"/>
              <w:rPr>
                <w:sz w:val="2"/>
                <w:szCs w:val="2"/>
              </w:rPr>
            </w:pPr>
          </w:p>
        </w:tc>
        <w:tc>
          <w:tcPr>
            <w:tcW w:w="2651" w:type="dxa"/>
          </w:tcPr>
          <w:p w:rsidR="0033453B" w:rsidRDefault="0033453B" w:rsidP="0033453B">
            <w:pPr>
              <w:pStyle w:val="10"/>
              <w:jc w:val="center"/>
              <w:rPr>
                <w:sz w:val="24"/>
              </w:rPr>
            </w:pPr>
          </w:p>
          <w:p w:rsidR="0033453B" w:rsidRDefault="0033453B" w:rsidP="0033453B">
            <w:pPr>
              <w:pStyle w:val="10"/>
              <w:jc w:val="center"/>
              <w:rPr>
                <w:sz w:val="24"/>
              </w:rPr>
            </w:pPr>
            <w:r>
              <w:rPr>
                <w:sz w:val="24"/>
              </w:rPr>
              <w:t>група піхоти на</w:t>
            </w:r>
            <w:r>
              <w:rPr>
                <w:spacing w:val="-1"/>
                <w:sz w:val="24"/>
              </w:rPr>
              <w:t xml:space="preserve"> </w:t>
            </w:r>
            <w:proofErr w:type="spellStart"/>
            <w:r>
              <w:rPr>
                <w:sz w:val="24"/>
              </w:rPr>
              <w:t>рубежі</w:t>
            </w:r>
            <w:proofErr w:type="spellEnd"/>
            <w:r>
              <w:rPr>
                <w:spacing w:val="1"/>
                <w:sz w:val="24"/>
              </w:rPr>
              <w:t xml:space="preserve"> </w:t>
            </w:r>
            <w:r>
              <w:rPr>
                <w:sz w:val="24"/>
              </w:rPr>
              <w:t>№</w:t>
            </w:r>
            <w:r>
              <w:rPr>
                <w:spacing w:val="-2"/>
                <w:sz w:val="24"/>
              </w:rPr>
              <w:t xml:space="preserve"> </w:t>
            </w:r>
            <w:r>
              <w:rPr>
                <w:spacing w:val="-10"/>
                <w:sz w:val="24"/>
              </w:rPr>
              <w:t>1</w:t>
            </w:r>
          </w:p>
        </w:tc>
        <w:tc>
          <w:tcPr>
            <w:tcW w:w="2709" w:type="dxa"/>
          </w:tcPr>
          <w:p w:rsidR="0033453B" w:rsidRDefault="0033453B" w:rsidP="0033453B">
            <w:pPr>
              <w:pStyle w:val="10"/>
              <w:jc w:val="center"/>
              <w:rPr>
                <w:sz w:val="24"/>
              </w:rPr>
            </w:pPr>
            <w:r>
              <w:rPr>
                <w:sz w:val="24"/>
              </w:rPr>
              <w:t>група</w:t>
            </w:r>
            <w:r>
              <w:rPr>
                <w:spacing w:val="-15"/>
                <w:sz w:val="24"/>
              </w:rPr>
              <w:t xml:space="preserve"> </w:t>
            </w:r>
            <w:r>
              <w:rPr>
                <w:sz w:val="24"/>
              </w:rPr>
              <w:t>піхоти,</w:t>
            </w:r>
            <w:r>
              <w:rPr>
                <w:spacing w:val="-15"/>
                <w:sz w:val="24"/>
              </w:rPr>
              <w:t xml:space="preserve"> </w:t>
            </w:r>
            <w:r>
              <w:rPr>
                <w:sz w:val="24"/>
              </w:rPr>
              <w:t xml:space="preserve">що висувається на </w:t>
            </w:r>
            <w:proofErr w:type="spellStart"/>
            <w:r>
              <w:rPr>
                <w:sz w:val="24"/>
              </w:rPr>
              <w:t>рубежі</w:t>
            </w:r>
            <w:proofErr w:type="spellEnd"/>
            <w:r>
              <w:rPr>
                <w:sz w:val="24"/>
              </w:rPr>
              <w:t xml:space="preserve"> № 2</w:t>
            </w:r>
          </w:p>
        </w:tc>
        <w:tc>
          <w:tcPr>
            <w:tcW w:w="2709" w:type="dxa"/>
          </w:tcPr>
          <w:p w:rsidR="0033453B" w:rsidRDefault="0033453B" w:rsidP="0033453B">
            <w:pPr>
              <w:pStyle w:val="10"/>
              <w:jc w:val="center"/>
              <w:rPr>
                <w:sz w:val="24"/>
              </w:rPr>
            </w:pPr>
            <w:r>
              <w:rPr>
                <w:sz w:val="24"/>
              </w:rPr>
              <w:t>резервна</w:t>
            </w:r>
            <w:r>
              <w:rPr>
                <w:spacing w:val="-15"/>
                <w:sz w:val="24"/>
              </w:rPr>
              <w:t xml:space="preserve"> </w:t>
            </w:r>
            <w:r>
              <w:rPr>
                <w:sz w:val="24"/>
              </w:rPr>
              <w:t>група піхоти, що висувається</w:t>
            </w:r>
            <w:r>
              <w:rPr>
                <w:spacing w:val="-15"/>
                <w:sz w:val="24"/>
              </w:rPr>
              <w:t xml:space="preserve"> </w:t>
            </w:r>
            <w:r>
              <w:rPr>
                <w:sz w:val="24"/>
              </w:rPr>
              <w:t>на</w:t>
            </w:r>
          </w:p>
          <w:p w:rsidR="0033453B" w:rsidRDefault="0033453B" w:rsidP="0033453B">
            <w:pPr>
              <w:pStyle w:val="10"/>
              <w:jc w:val="center"/>
              <w:rPr>
                <w:sz w:val="24"/>
              </w:rPr>
            </w:pPr>
            <w:proofErr w:type="spellStart"/>
            <w:r>
              <w:rPr>
                <w:sz w:val="24"/>
              </w:rPr>
              <w:t>рубежі</w:t>
            </w:r>
            <w:proofErr w:type="spellEnd"/>
            <w:r>
              <w:rPr>
                <w:sz w:val="24"/>
              </w:rPr>
              <w:t xml:space="preserve"> №</w:t>
            </w:r>
            <w:r>
              <w:rPr>
                <w:spacing w:val="2"/>
                <w:sz w:val="24"/>
              </w:rPr>
              <w:t xml:space="preserve"> </w:t>
            </w:r>
            <w:r>
              <w:rPr>
                <w:spacing w:val="-10"/>
                <w:sz w:val="24"/>
              </w:rPr>
              <w:t>2</w:t>
            </w:r>
          </w:p>
        </w:tc>
      </w:tr>
      <w:tr w:rsidR="0033453B" w:rsidTr="000B3E3C">
        <w:trPr>
          <w:trHeight w:val="302"/>
        </w:trPr>
        <w:tc>
          <w:tcPr>
            <w:tcW w:w="1657" w:type="dxa"/>
          </w:tcPr>
          <w:p w:rsidR="0033453B" w:rsidRDefault="0033453B" w:rsidP="0033453B">
            <w:pPr>
              <w:pStyle w:val="10"/>
              <w:jc w:val="center"/>
              <w:rPr>
                <w:sz w:val="24"/>
              </w:rPr>
            </w:pPr>
            <w:r>
              <w:rPr>
                <w:spacing w:val="-2"/>
                <w:sz w:val="24"/>
              </w:rPr>
              <w:t>Автомат</w:t>
            </w:r>
          </w:p>
        </w:tc>
        <w:tc>
          <w:tcPr>
            <w:tcW w:w="2651" w:type="dxa"/>
          </w:tcPr>
          <w:p w:rsidR="0033453B" w:rsidRDefault="0033453B" w:rsidP="0033453B">
            <w:pPr>
              <w:pStyle w:val="10"/>
              <w:jc w:val="center"/>
              <w:rPr>
                <w:sz w:val="24"/>
              </w:rPr>
            </w:pPr>
            <w:r>
              <w:rPr>
                <w:spacing w:val="-5"/>
                <w:sz w:val="24"/>
              </w:rPr>
              <w:t>100</w:t>
            </w:r>
          </w:p>
        </w:tc>
        <w:tc>
          <w:tcPr>
            <w:tcW w:w="2709" w:type="dxa"/>
          </w:tcPr>
          <w:p w:rsidR="0033453B" w:rsidRDefault="0033453B" w:rsidP="0033453B">
            <w:pPr>
              <w:pStyle w:val="10"/>
              <w:jc w:val="center"/>
              <w:rPr>
                <w:sz w:val="24"/>
              </w:rPr>
            </w:pPr>
            <w:r>
              <w:rPr>
                <w:spacing w:val="-5"/>
                <w:sz w:val="24"/>
              </w:rPr>
              <w:t>200</w:t>
            </w:r>
          </w:p>
        </w:tc>
        <w:tc>
          <w:tcPr>
            <w:tcW w:w="2709" w:type="dxa"/>
          </w:tcPr>
          <w:p w:rsidR="0033453B" w:rsidRDefault="0033453B" w:rsidP="0033453B">
            <w:pPr>
              <w:pStyle w:val="10"/>
              <w:jc w:val="center"/>
              <w:rPr>
                <w:sz w:val="24"/>
              </w:rPr>
            </w:pPr>
            <w:r>
              <w:rPr>
                <w:spacing w:val="-5"/>
                <w:sz w:val="24"/>
              </w:rPr>
              <w:t>200</w:t>
            </w:r>
          </w:p>
        </w:tc>
      </w:tr>
    </w:tbl>
    <w:p w:rsidR="0033453B" w:rsidRDefault="0033453B" w:rsidP="0033453B">
      <w:pPr>
        <w:pStyle w:val="10"/>
      </w:pPr>
      <w:r w:rsidRPr="0033453B">
        <w:rPr>
          <w:rStyle w:val="a2"/>
        </w:rPr>
        <w:t>Час на стрільбу:</w:t>
      </w:r>
      <w:r>
        <w:rPr>
          <w:spacing w:val="-8"/>
        </w:rPr>
        <w:t xml:space="preserve"> </w:t>
      </w:r>
      <w:r>
        <w:t>обмежується</w:t>
      </w:r>
      <w:r>
        <w:rPr>
          <w:spacing w:val="-7"/>
        </w:rPr>
        <w:t xml:space="preserve"> </w:t>
      </w:r>
      <w:r>
        <w:t>часом</w:t>
      </w:r>
      <w:r>
        <w:rPr>
          <w:spacing w:val="-7"/>
        </w:rPr>
        <w:t xml:space="preserve"> </w:t>
      </w:r>
      <w:r>
        <w:t>показу</w:t>
      </w:r>
      <w:r>
        <w:rPr>
          <w:spacing w:val="-7"/>
        </w:rPr>
        <w:t xml:space="preserve"> </w:t>
      </w:r>
      <w:r>
        <w:rPr>
          <w:spacing w:val="-2"/>
        </w:rPr>
        <w:t>цілей.</w:t>
      </w:r>
    </w:p>
    <w:p w:rsidR="0033453B" w:rsidRDefault="0033453B" w:rsidP="0033453B">
      <w:pPr>
        <w:pStyle w:val="10"/>
      </w:pPr>
      <w:r w:rsidRPr="0033453B">
        <w:rPr>
          <w:rStyle w:val="a2"/>
        </w:rPr>
        <w:t>Кількість боєприпасів:</w:t>
      </w:r>
      <w:r>
        <w:rPr>
          <w:spacing w:val="-1"/>
        </w:rPr>
        <w:t xml:space="preserve"> </w:t>
      </w:r>
      <w:r>
        <w:t>80, по</w:t>
      </w:r>
      <w:r>
        <w:rPr>
          <w:spacing w:val="-1"/>
        </w:rPr>
        <w:t xml:space="preserve"> </w:t>
      </w:r>
      <w:r>
        <w:t>десять</w:t>
      </w:r>
      <w:r>
        <w:rPr>
          <w:spacing w:val="-3"/>
        </w:rPr>
        <w:t xml:space="preserve"> </w:t>
      </w:r>
      <w:r>
        <w:t>набоїв</w:t>
      </w:r>
      <w:r>
        <w:rPr>
          <w:spacing w:val="-3"/>
        </w:rPr>
        <w:t xml:space="preserve"> </w:t>
      </w:r>
      <w:r>
        <w:t>в</w:t>
      </w:r>
      <w:r>
        <w:rPr>
          <w:spacing w:val="-3"/>
        </w:rPr>
        <w:t xml:space="preserve"> </w:t>
      </w:r>
      <w:r>
        <w:t>два магазин</w:t>
      </w:r>
      <w:r>
        <w:rPr>
          <w:spacing w:val="-1"/>
        </w:rPr>
        <w:t xml:space="preserve"> </w:t>
      </w:r>
      <w:r>
        <w:t xml:space="preserve">кожному, хто </w:t>
      </w:r>
      <w:r>
        <w:rPr>
          <w:spacing w:val="-2"/>
        </w:rPr>
        <w:t>стріляє.</w:t>
      </w:r>
    </w:p>
    <w:p w:rsidR="0033453B" w:rsidRPr="0033453B" w:rsidRDefault="0033453B" w:rsidP="0033453B">
      <w:pPr>
        <w:pStyle w:val="10"/>
        <w:rPr>
          <w:rStyle w:val="a2"/>
        </w:rPr>
      </w:pPr>
      <w:r w:rsidRPr="0033453B">
        <w:rPr>
          <w:rStyle w:val="a2"/>
        </w:rPr>
        <w:t>Положення для стрільби:</w:t>
      </w:r>
    </w:p>
    <w:p w:rsidR="0033453B" w:rsidRDefault="0033453B" w:rsidP="0033453B">
      <w:pPr>
        <w:pStyle w:val="10"/>
      </w:pPr>
      <w:r>
        <w:t>по</w:t>
      </w:r>
      <w:r>
        <w:rPr>
          <w:spacing w:val="-4"/>
        </w:rPr>
        <w:t xml:space="preserve"> </w:t>
      </w:r>
      <w:r>
        <w:t>першій</w:t>
      </w:r>
      <w:r>
        <w:rPr>
          <w:spacing w:val="-4"/>
        </w:rPr>
        <w:t xml:space="preserve"> </w:t>
      </w:r>
      <w:r>
        <w:t>цілі</w:t>
      </w:r>
      <w:r>
        <w:rPr>
          <w:spacing w:val="-3"/>
        </w:rPr>
        <w:t xml:space="preserve"> </w:t>
      </w:r>
      <w:r>
        <w:t>–</w:t>
      </w:r>
      <w:r>
        <w:rPr>
          <w:spacing w:val="-3"/>
        </w:rPr>
        <w:t xml:space="preserve"> </w:t>
      </w:r>
      <w:r>
        <w:t>стоячи</w:t>
      </w:r>
      <w:r>
        <w:rPr>
          <w:spacing w:val="-4"/>
        </w:rPr>
        <w:t xml:space="preserve"> </w:t>
      </w:r>
      <w:r>
        <w:t>в</w:t>
      </w:r>
      <w:r>
        <w:rPr>
          <w:spacing w:val="-5"/>
        </w:rPr>
        <w:t xml:space="preserve"> </w:t>
      </w:r>
      <w:r>
        <w:t>окопі</w:t>
      </w:r>
      <w:r>
        <w:rPr>
          <w:spacing w:val="-5"/>
        </w:rPr>
        <w:t xml:space="preserve"> </w:t>
      </w:r>
      <w:r>
        <w:t>або</w:t>
      </w:r>
      <w:r>
        <w:rPr>
          <w:spacing w:val="-4"/>
        </w:rPr>
        <w:t xml:space="preserve"> </w:t>
      </w:r>
      <w:r>
        <w:rPr>
          <w:spacing w:val="-2"/>
        </w:rPr>
        <w:t>лежачи;</w:t>
      </w:r>
    </w:p>
    <w:p w:rsidR="0033453B" w:rsidRDefault="0033453B" w:rsidP="0033453B">
      <w:pPr>
        <w:pStyle w:val="10"/>
      </w:pPr>
      <w:r>
        <w:t>по</w:t>
      </w:r>
      <w:r>
        <w:rPr>
          <w:spacing w:val="-4"/>
        </w:rPr>
        <w:t xml:space="preserve"> </w:t>
      </w:r>
      <w:r>
        <w:t>другій</w:t>
      </w:r>
      <w:r>
        <w:rPr>
          <w:spacing w:val="-4"/>
        </w:rPr>
        <w:t xml:space="preserve"> </w:t>
      </w:r>
      <w:r>
        <w:t>цілі</w:t>
      </w:r>
      <w:r>
        <w:rPr>
          <w:spacing w:val="-3"/>
        </w:rPr>
        <w:t xml:space="preserve"> </w:t>
      </w:r>
      <w:r>
        <w:t>для</w:t>
      </w:r>
      <w:r>
        <w:rPr>
          <w:spacing w:val="-1"/>
        </w:rPr>
        <w:t xml:space="preserve"> </w:t>
      </w:r>
      <w:r>
        <w:t>групи</w:t>
      </w:r>
      <w:r>
        <w:rPr>
          <w:spacing w:val="-4"/>
        </w:rPr>
        <w:t xml:space="preserve"> </w:t>
      </w:r>
      <w:r>
        <w:t>вогневої</w:t>
      </w:r>
      <w:r>
        <w:rPr>
          <w:spacing w:val="-4"/>
        </w:rPr>
        <w:t xml:space="preserve"> </w:t>
      </w:r>
      <w:r>
        <w:t>підтримки</w:t>
      </w:r>
      <w:r>
        <w:rPr>
          <w:spacing w:val="-1"/>
        </w:rPr>
        <w:t xml:space="preserve"> </w:t>
      </w:r>
      <w:r>
        <w:t>–</w:t>
      </w:r>
      <w:r>
        <w:rPr>
          <w:spacing w:val="-3"/>
        </w:rPr>
        <w:t xml:space="preserve"> </w:t>
      </w:r>
      <w:r>
        <w:t>стоячи</w:t>
      </w:r>
      <w:r>
        <w:rPr>
          <w:spacing w:val="-4"/>
        </w:rPr>
        <w:t xml:space="preserve"> </w:t>
      </w:r>
      <w:r>
        <w:t>в</w:t>
      </w:r>
      <w:r>
        <w:rPr>
          <w:spacing w:val="-5"/>
        </w:rPr>
        <w:t xml:space="preserve"> </w:t>
      </w:r>
      <w:r>
        <w:t>окопі</w:t>
      </w:r>
      <w:r>
        <w:rPr>
          <w:spacing w:val="-4"/>
        </w:rPr>
        <w:t xml:space="preserve"> </w:t>
      </w:r>
      <w:r>
        <w:t>або</w:t>
      </w:r>
      <w:r>
        <w:rPr>
          <w:spacing w:val="-4"/>
        </w:rPr>
        <w:t xml:space="preserve"> </w:t>
      </w:r>
      <w:r>
        <w:t>лежачи; по другій цілі для маневреної групи – на вибір того, хто стріляє.</w:t>
      </w:r>
    </w:p>
    <w:p w:rsidR="0033453B" w:rsidRPr="0033453B" w:rsidRDefault="0033453B" w:rsidP="0033453B">
      <w:pPr>
        <w:pStyle w:val="10"/>
        <w:rPr>
          <w:rStyle w:val="a2"/>
        </w:rPr>
      </w:pPr>
      <w:r w:rsidRPr="0033453B">
        <w:rPr>
          <w:rStyle w:val="a2"/>
        </w:rPr>
        <w:t>Оцінка за виконання вправи групою:</w:t>
      </w:r>
    </w:p>
    <w:p w:rsidR="0033453B" w:rsidRDefault="0033453B" w:rsidP="0033453B">
      <w:pPr>
        <w:pStyle w:val="10"/>
      </w:pPr>
      <w:r>
        <w:t>“відмінно”</w:t>
      </w:r>
      <w:r>
        <w:rPr>
          <w:spacing w:val="-8"/>
        </w:rPr>
        <w:t xml:space="preserve"> </w:t>
      </w:r>
      <w:r>
        <w:t>–</w:t>
      </w:r>
      <w:r>
        <w:rPr>
          <w:spacing w:val="-9"/>
        </w:rPr>
        <w:t xml:space="preserve"> </w:t>
      </w:r>
      <w:r>
        <w:t>уразити</w:t>
      </w:r>
      <w:r>
        <w:rPr>
          <w:spacing w:val="-10"/>
        </w:rPr>
        <w:t xml:space="preserve"> </w:t>
      </w:r>
      <w:r>
        <w:t>дванадцять</w:t>
      </w:r>
      <w:r>
        <w:rPr>
          <w:spacing w:val="-11"/>
        </w:rPr>
        <w:t xml:space="preserve"> </w:t>
      </w:r>
      <w:r>
        <w:t xml:space="preserve">мішеней; </w:t>
      </w:r>
    </w:p>
    <w:p w:rsidR="0033453B" w:rsidRDefault="0033453B" w:rsidP="0033453B">
      <w:pPr>
        <w:pStyle w:val="10"/>
      </w:pPr>
      <w:r>
        <w:t xml:space="preserve">“добре” – уразити вісім мішеней; </w:t>
      </w:r>
    </w:p>
    <w:p w:rsidR="0033453B" w:rsidRDefault="0033453B" w:rsidP="0033453B">
      <w:pPr>
        <w:pStyle w:val="10"/>
      </w:pPr>
      <w:r>
        <w:t>“задовільно” – уразити п’ять мішеней.</w:t>
      </w:r>
    </w:p>
    <w:p w:rsidR="0033453B" w:rsidRPr="0033453B" w:rsidRDefault="0033453B" w:rsidP="0033453B">
      <w:pPr>
        <w:pStyle w:val="10"/>
        <w:rPr>
          <w:rStyle w:val="a2"/>
        </w:rPr>
      </w:pPr>
      <w:r w:rsidRPr="0033453B">
        <w:rPr>
          <w:rStyle w:val="a2"/>
        </w:rPr>
        <w:t>Особливості виконання вправи:</w:t>
      </w:r>
    </w:p>
    <w:p w:rsidR="0033453B" w:rsidRDefault="0033453B" w:rsidP="0033453B">
      <w:pPr>
        <w:pStyle w:val="10"/>
      </w:pPr>
      <w:r>
        <w:lastRenderedPageBreak/>
        <w:t>Вправа виконується у складі двох бойових груп (по 2 тих, хто стріляє) з наступними завданнями: здійснення маневру та вогневої підтримки.</w:t>
      </w:r>
    </w:p>
    <w:p w:rsidR="0033453B" w:rsidRDefault="0033453B" w:rsidP="0033453B">
      <w:pPr>
        <w:pStyle w:val="10"/>
      </w:pPr>
      <w:r>
        <w:t>Кожен показ групи піхоти рахуються як окрема ціль, під час підрахунку ураження мішеней.</w:t>
      </w:r>
    </w:p>
    <w:p w:rsidR="0033453B" w:rsidRDefault="0033453B" w:rsidP="0033453B">
      <w:pPr>
        <w:pStyle w:val="10"/>
      </w:pPr>
      <w:r>
        <w:t>Друга</w:t>
      </w:r>
      <w:r>
        <w:rPr>
          <w:spacing w:val="-1"/>
        </w:rPr>
        <w:t xml:space="preserve"> </w:t>
      </w:r>
      <w:r>
        <w:t>та</w:t>
      </w:r>
      <w:r>
        <w:rPr>
          <w:spacing w:val="-1"/>
        </w:rPr>
        <w:t xml:space="preserve"> </w:t>
      </w:r>
      <w:r>
        <w:t>третя</w:t>
      </w:r>
      <w:r>
        <w:rPr>
          <w:spacing w:val="-1"/>
        </w:rPr>
        <w:t xml:space="preserve"> </w:t>
      </w:r>
      <w:r>
        <w:t>ціль</w:t>
      </w:r>
      <w:r>
        <w:rPr>
          <w:spacing w:val="-4"/>
        </w:rPr>
        <w:t xml:space="preserve"> </w:t>
      </w:r>
      <w:r>
        <w:t>з’являються</w:t>
      </w:r>
      <w:r>
        <w:rPr>
          <w:spacing w:val="-1"/>
        </w:rPr>
        <w:t xml:space="preserve"> </w:t>
      </w:r>
      <w:r>
        <w:t>почергово</w:t>
      </w:r>
      <w:r>
        <w:rPr>
          <w:spacing w:val="-2"/>
        </w:rPr>
        <w:t xml:space="preserve"> </w:t>
      </w:r>
      <w:r>
        <w:t>для групи</w:t>
      </w:r>
      <w:r>
        <w:rPr>
          <w:spacing w:val="-2"/>
        </w:rPr>
        <w:t xml:space="preserve"> </w:t>
      </w:r>
      <w:r>
        <w:t>вогневої</w:t>
      </w:r>
      <w:r>
        <w:rPr>
          <w:spacing w:val="-2"/>
        </w:rPr>
        <w:t xml:space="preserve"> </w:t>
      </w:r>
      <w:r>
        <w:t>підтримки та маневреної групи відповідно:</w:t>
      </w:r>
    </w:p>
    <w:p w:rsidR="0033453B" w:rsidRDefault="0033453B" w:rsidP="0033453B">
      <w:pPr>
        <w:pStyle w:val="10"/>
      </w:pPr>
      <w:r>
        <w:t>група</w:t>
      </w:r>
      <w:r>
        <w:rPr>
          <w:spacing w:val="40"/>
        </w:rPr>
        <w:t xml:space="preserve"> </w:t>
      </w:r>
      <w:r>
        <w:t>піхоти,</w:t>
      </w:r>
      <w:r>
        <w:rPr>
          <w:spacing w:val="40"/>
        </w:rPr>
        <w:t xml:space="preserve"> </w:t>
      </w:r>
      <w:r>
        <w:t>що</w:t>
      </w:r>
      <w:r>
        <w:rPr>
          <w:spacing w:val="40"/>
        </w:rPr>
        <w:t xml:space="preserve"> </w:t>
      </w:r>
      <w:r>
        <w:t>висувається</w:t>
      </w:r>
      <w:r>
        <w:rPr>
          <w:spacing w:val="40"/>
        </w:rPr>
        <w:t xml:space="preserve"> </w:t>
      </w:r>
      <w:r>
        <w:t>на</w:t>
      </w:r>
      <w:r>
        <w:rPr>
          <w:spacing w:val="40"/>
        </w:rPr>
        <w:t xml:space="preserve"> </w:t>
      </w:r>
      <w:proofErr w:type="spellStart"/>
      <w:r>
        <w:t>рубежі</w:t>
      </w:r>
      <w:proofErr w:type="spellEnd"/>
      <w:r>
        <w:rPr>
          <w:spacing w:val="40"/>
        </w:rPr>
        <w:t xml:space="preserve"> </w:t>
      </w:r>
      <w:r>
        <w:t>№</w:t>
      </w:r>
      <w:r>
        <w:rPr>
          <w:spacing w:val="40"/>
        </w:rPr>
        <w:t xml:space="preserve"> </w:t>
      </w:r>
      <w:r>
        <w:t>2,</w:t>
      </w:r>
      <w:r>
        <w:rPr>
          <w:spacing w:val="40"/>
        </w:rPr>
        <w:t xml:space="preserve"> </w:t>
      </w:r>
      <w:r>
        <w:t>з’являються</w:t>
      </w:r>
      <w:r>
        <w:rPr>
          <w:spacing w:val="40"/>
        </w:rPr>
        <w:t xml:space="preserve"> </w:t>
      </w:r>
      <w:r>
        <w:t>для</w:t>
      </w:r>
      <w:r>
        <w:rPr>
          <w:spacing w:val="40"/>
        </w:rPr>
        <w:t xml:space="preserve"> </w:t>
      </w:r>
      <w:r>
        <w:t>групи</w:t>
      </w:r>
      <w:r>
        <w:rPr>
          <w:spacing w:val="40"/>
        </w:rPr>
        <w:t xml:space="preserve"> </w:t>
      </w:r>
      <w:r>
        <w:t>вогневої підтримки;</w:t>
      </w:r>
    </w:p>
    <w:p w:rsidR="0033453B" w:rsidRDefault="0033453B" w:rsidP="0033453B">
      <w:pPr>
        <w:pStyle w:val="10"/>
        <w:rPr>
          <w:sz w:val="9"/>
        </w:rPr>
      </w:pPr>
    </w:p>
    <w:p w:rsidR="0033453B" w:rsidRDefault="0033453B" w:rsidP="0033453B">
      <w:pPr>
        <w:pStyle w:val="10"/>
      </w:pPr>
      <w:r>
        <w:t xml:space="preserve">резервна група піхоти, що висувається на </w:t>
      </w:r>
      <w:proofErr w:type="spellStart"/>
      <w:r>
        <w:t>рубежі</w:t>
      </w:r>
      <w:proofErr w:type="spellEnd"/>
      <w:r>
        <w:t xml:space="preserve"> № 2, з’являються для маневреної групи.</w:t>
      </w:r>
    </w:p>
    <w:p w:rsidR="0033453B" w:rsidRDefault="0033453B" w:rsidP="0033453B">
      <w:pPr>
        <w:pStyle w:val="10"/>
      </w:pPr>
      <w:r>
        <w:t>Вправа</w:t>
      </w:r>
      <w:r>
        <w:rPr>
          <w:spacing w:val="-6"/>
        </w:rPr>
        <w:t xml:space="preserve"> </w:t>
      </w:r>
      <w:r>
        <w:t>виконується</w:t>
      </w:r>
      <w:r>
        <w:rPr>
          <w:spacing w:val="-6"/>
        </w:rPr>
        <w:t xml:space="preserve"> </w:t>
      </w:r>
      <w:r>
        <w:t>два</w:t>
      </w:r>
      <w:r>
        <w:rPr>
          <w:spacing w:val="-5"/>
        </w:rPr>
        <w:t xml:space="preserve"> </w:t>
      </w:r>
      <w:r>
        <w:t>рази</w:t>
      </w:r>
      <w:r>
        <w:rPr>
          <w:spacing w:val="-6"/>
        </w:rPr>
        <w:t xml:space="preserve"> </w:t>
      </w:r>
      <w:r>
        <w:t>із</w:t>
      </w:r>
      <w:r>
        <w:rPr>
          <w:spacing w:val="-7"/>
        </w:rPr>
        <w:t xml:space="preserve"> </w:t>
      </w:r>
      <w:r>
        <w:t>заміною</w:t>
      </w:r>
      <w:r>
        <w:rPr>
          <w:spacing w:val="-9"/>
        </w:rPr>
        <w:t xml:space="preserve"> </w:t>
      </w:r>
      <w:r>
        <w:t>завдань</w:t>
      </w:r>
      <w:r>
        <w:rPr>
          <w:spacing w:val="-9"/>
        </w:rPr>
        <w:t xml:space="preserve"> </w:t>
      </w:r>
      <w:r>
        <w:t>між</w:t>
      </w:r>
      <w:r>
        <w:rPr>
          <w:spacing w:val="-6"/>
        </w:rPr>
        <w:t xml:space="preserve"> </w:t>
      </w:r>
      <w:r>
        <w:rPr>
          <w:spacing w:val="-2"/>
        </w:rPr>
        <w:t>групами.</w:t>
      </w:r>
    </w:p>
    <w:p w:rsidR="0033453B" w:rsidRDefault="0033453B" w:rsidP="0033453B">
      <w:pPr>
        <w:pStyle w:val="10"/>
      </w:pPr>
      <w:r>
        <w:t>Бойові групи здійснюють пересування в пішому порядку до РВВ та приймають положення “для стрільби лежачи”.</w:t>
      </w:r>
    </w:p>
    <w:p w:rsidR="0033453B" w:rsidRDefault="0033453B" w:rsidP="0033453B">
      <w:pPr>
        <w:pStyle w:val="10"/>
      </w:pPr>
      <w:r>
        <w:t xml:space="preserve">З початку здійснюється показ першої цілі для маневреної та вогневої </w:t>
      </w:r>
      <w:r>
        <w:rPr>
          <w:spacing w:val="-2"/>
        </w:rPr>
        <w:t>групи.</w:t>
      </w:r>
    </w:p>
    <w:p w:rsidR="0033453B" w:rsidRDefault="0033453B" w:rsidP="0033453B">
      <w:pPr>
        <w:pStyle w:val="10"/>
      </w:pPr>
      <w:r>
        <w:t>В подальшому за командою керівника стрільби: “Здійснити маневр – охоплення” перший з маневреної групи здійснює метання димової гранати у напрямку противника. З появою димової завіси здійснюється показ другої цілі на</w:t>
      </w:r>
      <w:r>
        <w:rPr>
          <w:spacing w:val="-14"/>
        </w:rPr>
        <w:t xml:space="preserve"> </w:t>
      </w:r>
      <w:proofErr w:type="spellStart"/>
      <w:r>
        <w:t>рубежі</w:t>
      </w:r>
      <w:proofErr w:type="spellEnd"/>
      <w:r>
        <w:rPr>
          <w:spacing w:val="-15"/>
        </w:rPr>
        <w:t xml:space="preserve"> </w:t>
      </w:r>
      <w:r>
        <w:t>№</w:t>
      </w:r>
      <w:r>
        <w:rPr>
          <w:spacing w:val="-16"/>
        </w:rPr>
        <w:t xml:space="preserve"> </w:t>
      </w:r>
      <w:r>
        <w:t>2</w:t>
      </w:r>
      <w:r>
        <w:rPr>
          <w:spacing w:val="-18"/>
        </w:rPr>
        <w:t xml:space="preserve"> </w:t>
      </w:r>
      <w:r>
        <w:t>для</w:t>
      </w:r>
      <w:r>
        <w:rPr>
          <w:spacing w:val="-16"/>
        </w:rPr>
        <w:t xml:space="preserve"> </w:t>
      </w:r>
      <w:r>
        <w:t>групи</w:t>
      </w:r>
      <w:r>
        <w:rPr>
          <w:spacing w:val="-14"/>
        </w:rPr>
        <w:t xml:space="preserve"> </w:t>
      </w:r>
      <w:r>
        <w:t>вогневої</w:t>
      </w:r>
      <w:r>
        <w:rPr>
          <w:spacing w:val="-15"/>
        </w:rPr>
        <w:t xml:space="preserve"> </w:t>
      </w:r>
      <w:r>
        <w:t>підтримки.</w:t>
      </w:r>
      <w:r>
        <w:rPr>
          <w:spacing w:val="-8"/>
        </w:rPr>
        <w:t xml:space="preserve"> </w:t>
      </w:r>
      <w:r>
        <w:t>Маневрена</w:t>
      </w:r>
      <w:r>
        <w:rPr>
          <w:spacing w:val="-13"/>
        </w:rPr>
        <w:t xml:space="preserve"> </w:t>
      </w:r>
      <w:r>
        <w:t>група</w:t>
      </w:r>
      <w:r>
        <w:rPr>
          <w:spacing w:val="-13"/>
        </w:rPr>
        <w:t xml:space="preserve"> </w:t>
      </w:r>
      <w:r>
        <w:t>здійснює</w:t>
      </w:r>
      <w:r>
        <w:rPr>
          <w:spacing w:val="-14"/>
        </w:rPr>
        <w:t xml:space="preserve"> </w:t>
      </w:r>
      <w:r>
        <w:t>маневр у фланг противника під прикриттям, та методом “перекату” по 15-20 метрів, використовуючи складки місцевості, здійснюють</w:t>
      </w:r>
      <w:r>
        <w:rPr>
          <w:spacing w:val="-1"/>
        </w:rPr>
        <w:t xml:space="preserve"> </w:t>
      </w:r>
      <w:r>
        <w:t xml:space="preserve">зближення з противником на другому </w:t>
      </w:r>
      <w:proofErr w:type="spellStart"/>
      <w:r>
        <w:t>рубежі</w:t>
      </w:r>
      <w:proofErr w:type="spellEnd"/>
      <w:r>
        <w:t>.</w:t>
      </w:r>
    </w:p>
    <w:p w:rsidR="0033453B" w:rsidRDefault="0033453B" w:rsidP="0033453B">
      <w:pPr>
        <w:pStyle w:val="10"/>
      </w:pPr>
      <w:r>
        <w:t>Після завершення ведення вогню групою вогневої підтримки по другій цілі</w:t>
      </w:r>
      <w:r>
        <w:rPr>
          <w:spacing w:val="-6"/>
        </w:rPr>
        <w:t xml:space="preserve"> </w:t>
      </w:r>
      <w:r>
        <w:t>на</w:t>
      </w:r>
      <w:r>
        <w:rPr>
          <w:spacing w:val="-4"/>
        </w:rPr>
        <w:t xml:space="preserve"> </w:t>
      </w:r>
      <w:proofErr w:type="spellStart"/>
      <w:r>
        <w:t>рубежі</w:t>
      </w:r>
      <w:proofErr w:type="spellEnd"/>
      <w:r>
        <w:rPr>
          <w:spacing w:val="-5"/>
        </w:rPr>
        <w:t xml:space="preserve"> </w:t>
      </w:r>
      <w:r>
        <w:t>№</w:t>
      </w:r>
      <w:r>
        <w:rPr>
          <w:spacing w:val="-6"/>
        </w:rPr>
        <w:t xml:space="preserve"> </w:t>
      </w:r>
      <w:r>
        <w:t>2,</w:t>
      </w:r>
      <w:r>
        <w:rPr>
          <w:spacing w:val="-2"/>
        </w:rPr>
        <w:t xml:space="preserve"> </w:t>
      </w:r>
      <w:r>
        <w:t>зброя</w:t>
      </w:r>
      <w:r>
        <w:rPr>
          <w:spacing w:val="-8"/>
        </w:rPr>
        <w:t xml:space="preserve"> </w:t>
      </w:r>
      <w:r>
        <w:t>групи</w:t>
      </w:r>
      <w:r>
        <w:rPr>
          <w:spacing w:val="-5"/>
        </w:rPr>
        <w:t xml:space="preserve"> </w:t>
      </w:r>
      <w:r>
        <w:t>вогневої</w:t>
      </w:r>
      <w:r>
        <w:rPr>
          <w:spacing w:val="-1"/>
        </w:rPr>
        <w:t xml:space="preserve"> </w:t>
      </w:r>
      <w:r>
        <w:t>підтримки ставиться</w:t>
      </w:r>
      <w:r>
        <w:rPr>
          <w:spacing w:val="-7"/>
        </w:rPr>
        <w:t xml:space="preserve"> </w:t>
      </w:r>
      <w:r>
        <w:t>на</w:t>
      </w:r>
      <w:r>
        <w:rPr>
          <w:spacing w:val="-5"/>
        </w:rPr>
        <w:t xml:space="preserve"> </w:t>
      </w:r>
      <w:r>
        <w:t>запобіжник, тримається під кутом 90° та здійснюється доповідь: Перший (другий), зброя поставлена на запобіжник”.</w:t>
      </w:r>
    </w:p>
    <w:p w:rsidR="0033453B" w:rsidRDefault="0033453B" w:rsidP="0033453B">
      <w:pPr>
        <w:pStyle w:val="10"/>
      </w:pPr>
      <w:r>
        <w:t xml:space="preserve">З виходом маневреної групи на визначений рубіж (РВВ), здійснюється показ третьої цілі на </w:t>
      </w:r>
      <w:proofErr w:type="spellStart"/>
      <w:r>
        <w:t>рубежі</w:t>
      </w:r>
      <w:proofErr w:type="spellEnd"/>
      <w:r>
        <w:t xml:space="preserve"> № 2 для маневреної групи. З появою цілей маневрена група вражає цілі “з ходу”.</w:t>
      </w:r>
    </w:p>
    <w:p w:rsidR="0033453B" w:rsidRDefault="0033453B" w:rsidP="0033453B">
      <w:pPr>
        <w:pStyle w:val="10"/>
      </w:pPr>
      <w:r>
        <w:t>Вправа виконується відповідно до схеми виконання вправи з дотриманням</w:t>
      </w:r>
      <w:r>
        <w:rPr>
          <w:spacing w:val="-1"/>
        </w:rPr>
        <w:t xml:space="preserve"> </w:t>
      </w:r>
      <w:r>
        <w:t>вимоги</w:t>
      </w:r>
      <w:r>
        <w:rPr>
          <w:spacing w:val="-2"/>
        </w:rPr>
        <w:t xml:space="preserve"> </w:t>
      </w:r>
      <w:r>
        <w:t>заходів</w:t>
      </w:r>
      <w:r>
        <w:rPr>
          <w:spacing w:val="-4"/>
        </w:rPr>
        <w:t xml:space="preserve"> </w:t>
      </w:r>
      <w:r>
        <w:t>безпеки</w:t>
      </w:r>
      <w:r>
        <w:rPr>
          <w:spacing w:val="-2"/>
        </w:rPr>
        <w:t xml:space="preserve"> </w:t>
      </w:r>
      <w:r>
        <w:t>під</w:t>
      </w:r>
      <w:r>
        <w:rPr>
          <w:spacing w:val="-1"/>
        </w:rPr>
        <w:t xml:space="preserve"> </w:t>
      </w:r>
      <w:r>
        <w:t>час</w:t>
      </w:r>
      <w:r>
        <w:rPr>
          <w:spacing w:val="-6"/>
        </w:rPr>
        <w:t xml:space="preserve"> </w:t>
      </w:r>
      <w:r>
        <w:t>проведення</w:t>
      </w:r>
      <w:r>
        <w:rPr>
          <w:spacing w:val="-1"/>
        </w:rPr>
        <w:t xml:space="preserve"> </w:t>
      </w:r>
      <w:r>
        <w:t>стрільб (кута</w:t>
      </w:r>
      <w:r>
        <w:rPr>
          <w:spacing w:val="-1"/>
        </w:rPr>
        <w:t xml:space="preserve"> </w:t>
      </w:r>
      <w:r>
        <w:t>безпеки або безпечної відстані (відстані в правий (лівий) бік від відстані того, хто стріляє позаду, до того хто попереду) під час стрільби бойовими групами.</w:t>
      </w:r>
    </w:p>
    <w:p w:rsidR="0033453B" w:rsidRDefault="0033453B" w:rsidP="0033453B">
      <w:pPr>
        <w:pStyle w:val="10"/>
      </w:pPr>
      <w:r w:rsidRPr="0033453B">
        <w:rPr>
          <w:rStyle w:val="a2"/>
        </w:rPr>
        <w:t>Режим стрільби:</w:t>
      </w:r>
      <w:r>
        <w:rPr>
          <w:spacing w:val="-11"/>
        </w:rPr>
        <w:t xml:space="preserve"> </w:t>
      </w:r>
      <w:r>
        <w:t>одиночними</w:t>
      </w:r>
      <w:r>
        <w:rPr>
          <w:spacing w:val="-10"/>
        </w:rPr>
        <w:t xml:space="preserve"> </w:t>
      </w:r>
      <w:r>
        <w:t>пострілами</w:t>
      </w:r>
      <w:r>
        <w:rPr>
          <w:spacing w:val="-10"/>
        </w:rPr>
        <w:t xml:space="preserve"> </w:t>
      </w:r>
      <w:r>
        <w:t>(здвоєним</w:t>
      </w:r>
      <w:r>
        <w:rPr>
          <w:spacing w:val="-9"/>
        </w:rPr>
        <w:t xml:space="preserve"> </w:t>
      </w:r>
      <w:r>
        <w:rPr>
          <w:spacing w:val="-2"/>
        </w:rPr>
        <w:t>пострілом).</w:t>
      </w:r>
    </w:p>
    <w:p w:rsidR="0033453B" w:rsidRDefault="0033453B">
      <w:pPr>
        <w:rPr>
          <w:lang w:val="uk-UA"/>
        </w:rPr>
      </w:pPr>
      <w:r>
        <w:rPr>
          <w:lang w:val="uk-UA"/>
        </w:rPr>
        <w:br w:type="page"/>
      </w:r>
    </w:p>
    <w:p w:rsidR="0033453B" w:rsidRDefault="0033453B" w:rsidP="0033453B">
      <w:pPr>
        <w:jc w:val="center"/>
        <w:rPr>
          <w:lang w:val="uk-UA"/>
        </w:rPr>
      </w:pPr>
      <w:r w:rsidRPr="0033453B">
        <w:rPr>
          <w:noProof/>
          <w:lang w:val="uk-UA"/>
        </w:rPr>
        <w:lastRenderedPageBreak/>
        <w:drawing>
          <wp:anchor distT="0" distB="0" distL="114300" distR="114300" simplePos="0" relativeHeight="251724800" behindDoc="0" locked="0" layoutInCell="1" allowOverlap="1" wp14:anchorId="60DAB503">
            <wp:simplePos x="0" y="0"/>
            <wp:positionH relativeFrom="column">
              <wp:posOffset>-219363</wp:posOffset>
            </wp:positionH>
            <wp:positionV relativeFrom="paragraph">
              <wp:posOffset>-137276</wp:posOffset>
            </wp:positionV>
            <wp:extent cx="6526010" cy="8959866"/>
            <wp:effectExtent l="0" t="0" r="1905" b="0"/>
            <wp:wrapNone/>
            <wp:docPr id="448401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401081" name=""/>
                    <pic:cNvPicPr/>
                  </pic:nvPicPr>
                  <pic:blipFill>
                    <a:blip r:embed="rId140">
                      <a:extLst>
                        <a:ext uri="{28A0092B-C50C-407E-A947-70E740481C1C}">
                          <a14:useLocalDpi xmlns:a14="http://schemas.microsoft.com/office/drawing/2010/main" val="0"/>
                        </a:ext>
                      </a:extLst>
                    </a:blip>
                    <a:stretch>
                      <a:fillRect/>
                    </a:stretch>
                  </pic:blipFill>
                  <pic:spPr>
                    <a:xfrm>
                      <a:off x="0" y="0"/>
                      <a:ext cx="6526010" cy="8959866"/>
                    </a:xfrm>
                    <a:prstGeom prst="rect">
                      <a:avLst/>
                    </a:prstGeom>
                  </pic:spPr>
                </pic:pic>
              </a:graphicData>
            </a:graphic>
            <wp14:sizeRelH relativeFrom="page">
              <wp14:pctWidth>0</wp14:pctWidth>
            </wp14:sizeRelH>
            <wp14:sizeRelV relativeFrom="page">
              <wp14:pctHeight>0</wp14:pctHeight>
            </wp14:sizeRelV>
          </wp:anchor>
        </w:drawing>
      </w:r>
    </w:p>
    <w:p w:rsidR="0033453B" w:rsidRDefault="0033453B">
      <w:pPr>
        <w:rPr>
          <w:lang w:val="uk-UA"/>
        </w:rPr>
      </w:pPr>
      <w:r>
        <w:rPr>
          <w:lang w:val="uk-UA"/>
        </w:rPr>
        <w:br w:type="page"/>
      </w:r>
    </w:p>
    <w:p w:rsidR="0033453B" w:rsidRDefault="0033453B" w:rsidP="0033453B">
      <w:pPr>
        <w:pStyle w:val="1"/>
      </w:pPr>
      <w:bookmarkStart w:id="113" w:name="PV26"/>
      <w:r>
        <w:lastRenderedPageBreak/>
        <w:t>Підготовча</w:t>
      </w:r>
      <w:r>
        <w:rPr>
          <w:spacing w:val="-11"/>
        </w:rPr>
        <w:t xml:space="preserve"> </w:t>
      </w:r>
      <w:r>
        <w:t>вправа</w:t>
      </w:r>
      <w:r>
        <w:rPr>
          <w:spacing w:val="-11"/>
        </w:rPr>
        <w:t xml:space="preserve"> </w:t>
      </w:r>
      <w:r>
        <w:rPr>
          <w:spacing w:val="-5"/>
        </w:rPr>
        <w:t>№26</w:t>
      </w:r>
    </w:p>
    <w:bookmarkEnd w:id="113"/>
    <w:p w:rsidR="0033453B" w:rsidRDefault="0033453B" w:rsidP="0033453B">
      <w:pPr>
        <w:pStyle w:val="2"/>
        <w:jc w:val="center"/>
      </w:pPr>
      <w:r>
        <w:t>“Бій</w:t>
      </w:r>
      <w:r>
        <w:rPr>
          <w:spacing w:val="-7"/>
        </w:rPr>
        <w:t xml:space="preserve"> </w:t>
      </w:r>
      <w:r>
        <w:t>в</w:t>
      </w:r>
      <w:r>
        <w:rPr>
          <w:spacing w:val="-5"/>
        </w:rPr>
        <w:t xml:space="preserve"> </w:t>
      </w:r>
      <w:r>
        <w:t>місті</w:t>
      </w:r>
      <w:r>
        <w:rPr>
          <w:spacing w:val="-4"/>
        </w:rPr>
        <w:t xml:space="preserve"> </w:t>
      </w:r>
      <w:r>
        <w:t>зі</w:t>
      </w:r>
      <w:r>
        <w:rPr>
          <w:spacing w:val="-4"/>
        </w:rPr>
        <w:t xml:space="preserve"> </w:t>
      </w:r>
      <w:r>
        <w:t>міною</w:t>
      </w:r>
      <w:r>
        <w:rPr>
          <w:spacing w:val="-5"/>
        </w:rPr>
        <w:t xml:space="preserve"> </w:t>
      </w:r>
      <w:r>
        <w:t>вогневої</w:t>
      </w:r>
      <w:r>
        <w:rPr>
          <w:spacing w:val="-4"/>
        </w:rPr>
        <w:t xml:space="preserve"> </w:t>
      </w:r>
      <w:r>
        <w:rPr>
          <w:spacing w:val="-2"/>
        </w:rPr>
        <w:t>позиції”</w:t>
      </w:r>
    </w:p>
    <w:p w:rsidR="0033453B" w:rsidRDefault="0033453B" w:rsidP="0033453B">
      <w:pPr>
        <w:pStyle w:val="BodyText"/>
        <w:rPr>
          <w:b/>
        </w:rPr>
      </w:pPr>
    </w:p>
    <w:p w:rsidR="0033453B" w:rsidRDefault="0033453B" w:rsidP="0033453B">
      <w:pPr>
        <w:pStyle w:val="2"/>
      </w:pPr>
      <w:r>
        <w:t>Цілі:</w:t>
      </w:r>
    </w:p>
    <w:p w:rsidR="0033453B" w:rsidRDefault="0033453B" w:rsidP="0033453B">
      <w:pPr>
        <w:pStyle w:val="10"/>
      </w:pPr>
      <w:r>
        <w:t xml:space="preserve">група піхоти на </w:t>
      </w:r>
      <w:proofErr w:type="spellStart"/>
      <w:r>
        <w:t>рубежі</w:t>
      </w:r>
      <w:proofErr w:type="spellEnd"/>
      <w:r>
        <w:t xml:space="preserve"> № 1 – дві грудних фігури (мішень № 6); група</w:t>
      </w:r>
      <w:r>
        <w:rPr>
          <w:spacing w:val="-3"/>
        </w:rPr>
        <w:t xml:space="preserve"> </w:t>
      </w:r>
      <w:r>
        <w:t>піхоти на</w:t>
      </w:r>
      <w:r>
        <w:rPr>
          <w:spacing w:val="-3"/>
        </w:rPr>
        <w:t xml:space="preserve"> </w:t>
      </w:r>
      <w:proofErr w:type="spellStart"/>
      <w:r>
        <w:t>рубежі</w:t>
      </w:r>
      <w:proofErr w:type="spellEnd"/>
      <w:r>
        <w:t xml:space="preserve"> №</w:t>
      </w:r>
      <w:r>
        <w:rPr>
          <w:spacing w:val="-5"/>
        </w:rPr>
        <w:t xml:space="preserve"> </w:t>
      </w:r>
      <w:r>
        <w:t>2 –</w:t>
      </w:r>
      <w:r>
        <w:rPr>
          <w:spacing w:val="-3"/>
        </w:rPr>
        <w:t xml:space="preserve"> </w:t>
      </w:r>
      <w:r>
        <w:t>чотири грудних фігури</w:t>
      </w:r>
      <w:r>
        <w:rPr>
          <w:spacing w:val="-3"/>
        </w:rPr>
        <w:t xml:space="preserve"> </w:t>
      </w:r>
      <w:r>
        <w:t>(мішень</w:t>
      </w:r>
      <w:r>
        <w:rPr>
          <w:spacing w:val="-6"/>
        </w:rPr>
        <w:t xml:space="preserve"> </w:t>
      </w:r>
      <w:r>
        <w:t>№</w:t>
      </w:r>
      <w:r>
        <w:rPr>
          <w:spacing w:val="-5"/>
        </w:rPr>
        <w:t xml:space="preserve"> </w:t>
      </w:r>
      <w:r>
        <w:t>6); група</w:t>
      </w:r>
      <w:r>
        <w:rPr>
          <w:spacing w:val="-3"/>
        </w:rPr>
        <w:t xml:space="preserve"> </w:t>
      </w:r>
      <w:r>
        <w:t>піхоти на</w:t>
      </w:r>
      <w:r>
        <w:rPr>
          <w:spacing w:val="-3"/>
        </w:rPr>
        <w:t xml:space="preserve"> </w:t>
      </w:r>
      <w:proofErr w:type="spellStart"/>
      <w:r>
        <w:t>рубежі</w:t>
      </w:r>
      <w:proofErr w:type="spellEnd"/>
      <w:r>
        <w:t xml:space="preserve"> №</w:t>
      </w:r>
      <w:r>
        <w:rPr>
          <w:spacing w:val="-5"/>
        </w:rPr>
        <w:t xml:space="preserve"> </w:t>
      </w:r>
      <w:r>
        <w:t>3 –</w:t>
      </w:r>
      <w:r>
        <w:rPr>
          <w:spacing w:val="-3"/>
        </w:rPr>
        <w:t xml:space="preserve"> </w:t>
      </w:r>
      <w:r>
        <w:t>чотири грудних фігури</w:t>
      </w:r>
      <w:r>
        <w:rPr>
          <w:spacing w:val="-3"/>
        </w:rPr>
        <w:t xml:space="preserve"> </w:t>
      </w:r>
      <w:r>
        <w:t>(мішень</w:t>
      </w:r>
      <w:r>
        <w:rPr>
          <w:spacing w:val="-6"/>
        </w:rPr>
        <w:t xml:space="preserve"> </w:t>
      </w:r>
      <w:r>
        <w:t>№</w:t>
      </w:r>
      <w:r>
        <w:rPr>
          <w:spacing w:val="-5"/>
        </w:rPr>
        <w:t xml:space="preserve"> </w:t>
      </w:r>
      <w:r>
        <w:t xml:space="preserve">6); група піхоти на </w:t>
      </w:r>
      <w:proofErr w:type="spellStart"/>
      <w:r>
        <w:t>рубежі</w:t>
      </w:r>
      <w:proofErr w:type="spellEnd"/>
      <w:r>
        <w:t xml:space="preserve"> № 4 – чотири ростові фігури (мішень № 8).</w:t>
      </w:r>
    </w:p>
    <w:p w:rsidR="0033453B" w:rsidRDefault="0033453B" w:rsidP="0033453B">
      <w:pPr>
        <w:pStyle w:val="10"/>
        <w:rPr>
          <w:i/>
        </w:rPr>
      </w:pPr>
      <w:r>
        <w:rPr>
          <w:i/>
        </w:rPr>
        <w:t>У</w:t>
      </w:r>
      <w:r>
        <w:rPr>
          <w:i/>
          <w:spacing w:val="-3"/>
        </w:rPr>
        <w:t xml:space="preserve"> </w:t>
      </w:r>
      <w:r>
        <w:rPr>
          <w:i/>
        </w:rPr>
        <w:t>разі</w:t>
      </w:r>
      <w:r>
        <w:rPr>
          <w:i/>
          <w:spacing w:val="-3"/>
        </w:rPr>
        <w:t xml:space="preserve"> </w:t>
      </w:r>
      <w:r>
        <w:rPr>
          <w:i/>
        </w:rPr>
        <w:t>відсутності</w:t>
      </w:r>
      <w:r>
        <w:rPr>
          <w:i/>
          <w:spacing w:val="-3"/>
        </w:rPr>
        <w:t xml:space="preserve"> </w:t>
      </w:r>
      <w:r>
        <w:rPr>
          <w:i/>
        </w:rPr>
        <w:t>підйомників</w:t>
      </w:r>
      <w:r>
        <w:rPr>
          <w:i/>
          <w:spacing w:val="-3"/>
        </w:rPr>
        <w:t xml:space="preserve"> </w:t>
      </w:r>
      <w:r>
        <w:rPr>
          <w:i/>
        </w:rPr>
        <w:t>мішені</w:t>
      </w:r>
      <w:r>
        <w:rPr>
          <w:i/>
          <w:spacing w:val="-3"/>
        </w:rPr>
        <w:t xml:space="preserve"> </w:t>
      </w:r>
      <w:r>
        <w:rPr>
          <w:i/>
        </w:rPr>
        <w:t>дозволяється</w:t>
      </w:r>
      <w:r>
        <w:rPr>
          <w:i/>
          <w:spacing w:val="-3"/>
        </w:rPr>
        <w:t xml:space="preserve"> </w:t>
      </w:r>
      <w:r>
        <w:rPr>
          <w:i/>
        </w:rPr>
        <w:t>встановлюється</w:t>
      </w:r>
      <w:r>
        <w:rPr>
          <w:i/>
          <w:spacing w:val="-3"/>
        </w:rPr>
        <w:t xml:space="preserve"> </w:t>
      </w:r>
      <w:r>
        <w:rPr>
          <w:i/>
        </w:rPr>
        <w:t xml:space="preserve">на </w:t>
      </w:r>
      <w:proofErr w:type="spellStart"/>
      <w:r>
        <w:rPr>
          <w:i/>
        </w:rPr>
        <w:t>вкоп</w:t>
      </w:r>
      <w:proofErr w:type="spellEnd"/>
      <w:r>
        <w:rPr>
          <w:i/>
        </w:rPr>
        <w:t xml:space="preserve"> або замінювати гонгами (мішень № 4г) які виставляються на визначену дистанцію і регулюються по висоті.</w:t>
      </w:r>
    </w:p>
    <w:p w:rsidR="0033453B" w:rsidRPr="0033453B" w:rsidRDefault="0033453B" w:rsidP="0033453B">
      <w:pPr>
        <w:pStyle w:val="10"/>
        <w:rPr>
          <w:rStyle w:val="a2"/>
        </w:rPr>
      </w:pPr>
      <w:r w:rsidRPr="0033453B">
        <w:rPr>
          <w:rStyle w:val="a2"/>
        </w:rPr>
        <w:t>Дальність до цілі, (м):</w:t>
      </w:r>
    </w:p>
    <w:tbl>
      <w:tblPr>
        <w:tblStyle w:val="TableNormal1"/>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7"/>
        <w:gridCol w:w="2041"/>
        <w:gridCol w:w="1936"/>
        <w:gridCol w:w="2066"/>
        <w:gridCol w:w="1936"/>
      </w:tblGrid>
      <w:tr w:rsidR="0033453B" w:rsidTr="00A30D34">
        <w:trPr>
          <w:trHeight w:val="273"/>
        </w:trPr>
        <w:tc>
          <w:tcPr>
            <w:tcW w:w="1657" w:type="dxa"/>
            <w:vMerge w:val="restart"/>
          </w:tcPr>
          <w:p w:rsidR="0033453B" w:rsidRDefault="0033453B" w:rsidP="0033453B">
            <w:pPr>
              <w:pStyle w:val="10"/>
              <w:jc w:val="center"/>
              <w:rPr>
                <w:sz w:val="23"/>
              </w:rPr>
            </w:pPr>
          </w:p>
          <w:p w:rsidR="0033453B" w:rsidRDefault="0033453B" w:rsidP="0033453B">
            <w:pPr>
              <w:pStyle w:val="10"/>
              <w:jc w:val="center"/>
              <w:rPr>
                <w:sz w:val="24"/>
              </w:rPr>
            </w:pPr>
            <w:r>
              <w:rPr>
                <w:sz w:val="24"/>
              </w:rPr>
              <w:t xml:space="preserve">Вид </w:t>
            </w:r>
            <w:r>
              <w:rPr>
                <w:spacing w:val="-2"/>
                <w:sz w:val="24"/>
              </w:rPr>
              <w:t>зброї</w:t>
            </w:r>
          </w:p>
        </w:tc>
        <w:tc>
          <w:tcPr>
            <w:tcW w:w="7979" w:type="dxa"/>
            <w:gridSpan w:val="4"/>
          </w:tcPr>
          <w:p w:rsidR="0033453B" w:rsidRDefault="0033453B" w:rsidP="0033453B">
            <w:pPr>
              <w:pStyle w:val="10"/>
              <w:jc w:val="center"/>
              <w:rPr>
                <w:sz w:val="24"/>
              </w:rPr>
            </w:pPr>
            <w:r>
              <w:rPr>
                <w:sz w:val="24"/>
              </w:rPr>
              <w:t>Цілі</w:t>
            </w:r>
          </w:p>
        </w:tc>
      </w:tr>
      <w:tr w:rsidR="0033453B" w:rsidTr="00A30D34">
        <w:trPr>
          <w:trHeight w:val="830"/>
        </w:trPr>
        <w:tc>
          <w:tcPr>
            <w:tcW w:w="1657" w:type="dxa"/>
            <w:vMerge/>
            <w:tcBorders>
              <w:top w:val="nil"/>
            </w:tcBorders>
          </w:tcPr>
          <w:p w:rsidR="0033453B" w:rsidRDefault="0033453B" w:rsidP="0033453B">
            <w:pPr>
              <w:pStyle w:val="10"/>
              <w:jc w:val="center"/>
              <w:rPr>
                <w:sz w:val="2"/>
                <w:szCs w:val="2"/>
              </w:rPr>
            </w:pPr>
          </w:p>
        </w:tc>
        <w:tc>
          <w:tcPr>
            <w:tcW w:w="2041" w:type="dxa"/>
          </w:tcPr>
          <w:p w:rsidR="0033453B" w:rsidRDefault="0033453B" w:rsidP="0033453B">
            <w:pPr>
              <w:pStyle w:val="10"/>
              <w:jc w:val="center"/>
              <w:rPr>
                <w:sz w:val="24"/>
              </w:rPr>
            </w:pPr>
            <w:r>
              <w:rPr>
                <w:spacing w:val="-2"/>
                <w:sz w:val="24"/>
              </w:rPr>
              <w:t>група</w:t>
            </w:r>
          </w:p>
          <w:p w:rsidR="0033453B" w:rsidRDefault="0033453B" w:rsidP="0033453B">
            <w:pPr>
              <w:pStyle w:val="10"/>
              <w:jc w:val="center"/>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1</w:t>
            </w:r>
          </w:p>
        </w:tc>
        <w:tc>
          <w:tcPr>
            <w:tcW w:w="1936" w:type="dxa"/>
          </w:tcPr>
          <w:p w:rsidR="0033453B" w:rsidRDefault="0033453B" w:rsidP="0033453B">
            <w:pPr>
              <w:pStyle w:val="10"/>
              <w:jc w:val="center"/>
              <w:rPr>
                <w:sz w:val="24"/>
              </w:rPr>
            </w:pPr>
            <w:r>
              <w:rPr>
                <w:spacing w:val="-2"/>
                <w:sz w:val="24"/>
              </w:rPr>
              <w:t>група</w:t>
            </w:r>
          </w:p>
          <w:p w:rsidR="0033453B" w:rsidRDefault="0033453B" w:rsidP="0033453B">
            <w:pPr>
              <w:pStyle w:val="10"/>
              <w:jc w:val="center"/>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2</w:t>
            </w:r>
          </w:p>
        </w:tc>
        <w:tc>
          <w:tcPr>
            <w:tcW w:w="2066" w:type="dxa"/>
          </w:tcPr>
          <w:p w:rsidR="0033453B" w:rsidRDefault="0033453B" w:rsidP="0033453B">
            <w:pPr>
              <w:pStyle w:val="10"/>
              <w:jc w:val="center"/>
              <w:rPr>
                <w:sz w:val="24"/>
              </w:rPr>
            </w:pPr>
            <w:r>
              <w:rPr>
                <w:sz w:val="24"/>
              </w:rPr>
              <w:t>група</w:t>
            </w:r>
          </w:p>
          <w:p w:rsidR="0033453B" w:rsidRDefault="0033453B" w:rsidP="0033453B">
            <w:pPr>
              <w:pStyle w:val="10"/>
              <w:jc w:val="center"/>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3</w:t>
            </w:r>
          </w:p>
        </w:tc>
        <w:tc>
          <w:tcPr>
            <w:tcW w:w="1936" w:type="dxa"/>
          </w:tcPr>
          <w:p w:rsidR="0033453B" w:rsidRDefault="0033453B" w:rsidP="0033453B">
            <w:pPr>
              <w:pStyle w:val="10"/>
              <w:jc w:val="center"/>
              <w:rPr>
                <w:sz w:val="24"/>
              </w:rPr>
            </w:pPr>
            <w:r>
              <w:rPr>
                <w:spacing w:val="-2"/>
                <w:sz w:val="24"/>
              </w:rPr>
              <w:t>група</w:t>
            </w:r>
          </w:p>
          <w:p w:rsidR="0033453B" w:rsidRDefault="0033453B" w:rsidP="0033453B">
            <w:pPr>
              <w:pStyle w:val="10"/>
              <w:jc w:val="center"/>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4</w:t>
            </w:r>
          </w:p>
        </w:tc>
      </w:tr>
      <w:tr w:rsidR="0033453B" w:rsidTr="00A30D34">
        <w:trPr>
          <w:trHeight w:val="278"/>
        </w:trPr>
        <w:tc>
          <w:tcPr>
            <w:tcW w:w="1657" w:type="dxa"/>
          </w:tcPr>
          <w:p w:rsidR="0033453B" w:rsidRDefault="0033453B" w:rsidP="0033453B">
            <w:pPr>
              <w:pStyle w:val="10"/>
              <w:jc w:val="center"/>
              <w:rPr>
                <w:sz w:val="24"/>
              </w:rPr>
            </w:pPr>
            <w:r>
              <w:rPr>
                <w:spacing w:val="-2"/>
                <w:sz w:val="24"/>
              </w:rPr>
              <w:t>Автомат</w:t>
            </w:r>
          </w:p>
        </w:tc>
        <w:tc>
          <w:tcPr>
            <w:tcW w:w="2041" w:type="dxa"/>
          </w:tcPr>
          <w:p w:rsidR="0033453B" w:rsidRDefault="0033453B" w:rsidP="0033453B">
            <w:pPr>
              <w:pStyle w:val="10"/>
              <w:jc w:val="center"/>
              <w:rPr>
                <w:sz w:val="24"/>
              </w:rPr>
            </w:pPr>
            <w:r>
              <w:rPr>
                <w:spacing w:val="-5"/>
                <w:sz w:val="24"/>
              </w:rPr>
              <w:t>30</w:t>
            </w:r>
          </w:p>
        </w:tc>
        <w:tc>
          <w:tcPr>
            <w:tcW w:w="1936" w:type="dxa"/>
          </w:tcPr>
          <w:p w:rsidR="0033453B" w:rsidRDefault="0033453B" w:rsidP="0033453B">
            <w:pPr>
              <w:pStyle w:val="10"/>
              <w:jc w:val="center"/>
              <w:rPr>
                <w:sz w:val="24"/>
              </w:rPr>
            </w:pPr>
            <w:r>
              <w:rPr>
                <w:spacing w:val="-5"/>
                <w:sz w:val="24"/>
              </w:rPr>
              <w:t>55</w:t>
            </w:r>
          </w:p>
        </w:tc>
        <w:tc>
          <w:tcPr>
            <w:tcW w:w="2066" w:type="dxa"/>
          </w:tcPr>
          <w:p w:rsidR="0033453B" w:rsidRDefault="0033453B" w:rsidP="0033453B">
            <w:pPr>
              <w:pStyle w:val="10"/>
              <w:jc w:val="center"/>
              <w:rPr>
                <w:sz w:val="24"/>
              </w:rPr>
            </w:pPr>
            <w:r>
              <w:rPr>
                <w:spacing w:val="-5"/>
                <w:sz w:val="24"/>
              </w:rPr>
              <w:t>80</w:t>
            </w:r>
          </w:p>
        </w:tc>
        <w:tc>
          <w:tcPr>
            <w:tcW w:w="1936" w:type="dxa"/>
          </w:tcPr>
          <w:p w:rsidR="0033453B" w:rsidRDefault="0033453B" w:rsidP="0033453B">
            <w:pPr>
              <w:pStyle w:val="10"/>
              <w:jc w:val="center"/>
              <w:rPr>
                <w:sz w:val="24"/>
              </w:rPr>
            </w:pPr>
            <w:r>
              <w:rPr>
                <w:spacing w:val="-5"/>
                <w:sz w:val="24"/>
              </w:rPr>
              <w:t>130</w:t>
            </w:r>
          </w:p>
        </w:tc>
      </w:tr>
    </w:tbl>
    <w:p w:rsidR="0033453B" w:rsidRDefault="0033453B" w:rsidP="0033453B">
      <w:pPr>
        <w:pStyle w:val="10"/>
      </w:pPr>
      <w:r w:rsidRPr="009D0AE0">
        <w:rPr>
          <w:rStyle w:val="a2"/>
        </w:rPr>
        <w:t>Час на стрільбу:</w:t>
      </w:r>
      <w:r>
        <w:rPr>
          <w:spacing w:val="-3"/>
        </w:rPr>
        <w:t xml:space="preserve"> </w:t>
      </w:r>
      <w:r>
        <w:rPr>
          <w:spacing w:val="-2"/>
        </w:rPr>
        <w:t>необмежений.</w:t>
      </w:r>
    </w:p>
    <w:p w:rsidR="0033453B" w:rsidRDefault="0033453B" w:rsidP="0033453B">
      <w:pPr>
        <w:pStyle w:val="10"/>
      </w:pPr>
      <w:r w:rsidRPr="009D0AE0">
        <w:rPr>
          <w:rStyle w:val="a2"/>
        </w:rPr>
        <w:t xml:space="preserve">Кількість боєприпасів: </w:t>
      </w:r>
      <w:r>
        <w:t>21, які споряджаються в один магазин кожного, хто стріляє.</w:t>
      </w:r>
    </w:p>
    <w:p w:rsidR="0033453B" w:rsidRDefault="0033453B" w:rsidP="0033453B">
      <w:pPr>
        <w:pStyle w:val="10"/>
      </w:pPr>
      <w:r w:rsidRPr="009D0AE0">
        <w:rPr>
          <w:rStyle w:val="a2"/>
        </w:rPr>
        <w:t>Положення для стрільби:</w:t>
      </w:r>
      <w:r>
        <w:t xml:space="preserve"> стоячи</w:t>
      </w:r>
      <w:r>
        <w:rPr>
          <w:spacing w:val="-6"/>
        </w:rPr>
        <w:t xml:space="preserve"> </w:t>
      </w:r>
      <w:r>
        <w:t>із-за</w:t>
      </w:r>
      <w:r>
        <w:rPr>
          <w:spacing w:val="-5"/>
        </w:rPr>
        <w:t xml:space="preserve"> </w:t>
      </w:r>
      <w:r>
        <w:rPr>
          <w:spacing w:val="-2"/>
        </w:rPr>
        <w:t>укриття.</w:t>
      </w:r>
    </w:p>
    <w:p w:rsidR="0033453B" w:rsidRPr="009D0AE0" w:rsidRDefault="0033453B" w:rsidP="0033453B">
      <w:pPr>
        <w:pStyle w:val="10"/>
        <w:rPr>
          <w:rStyle w:val="a2"/>
        </w:rPr>
      </w:pPr>
      <w:r w:rsidRPr="009D0AE0">
        <w:rPr>
          <w:rStyle w:val="a2"/>
        </w:rPr>
        <w:t>Оцінка:</w:t>
      </w:r>
    </w:p>
    <w:p w:rsidR="009D0AE0" w:rsidRDefault="0033453B" w:rsidP="0033453B">
      <w:pPr>
        <w:pStyle w:val="10"/>
      </w:pPr>
      <w:r>
        <w:t xml:space="preserve">“відмінно” – уразити сім мішеней; </w:t>
      </w:r>
    </w:p>
    <w:p w:rsidR="009D0AE0" w:rsidRDefault="0033453B" w:rsidP="0033453B">
      <w:pPr>
        <w:pStyle w:val="10"/>
      </w:pPr>
      <w:r>
        <w:t xml:space="preserve">“добре” – уразити п’ять мішеней; </w:t>
      </w:r>
    </w:p>
    <w:p w:rsidR="0033453B" w:rsidRDefault="0033453B" w:rsidP="0033453B">
      <w:pPr>
        <w:pStyle w:val="10"/>
      </w:pPr>
      <w:r>
        <w:t>“задовільно”</w:t>
      </w:r>
      <w:r>
        <w:rPr>
          <w:spacing w:val="-9"/>
        </w:rPr>
        <w:t xml:space="preserve"> </w:t>
      </w:r>
      <w:r>
        <w:t>–</w:t>
      </w:r>
      <w:r>
        <w:rPr>
          <w:spacing w:val="-10"/>
        </w:rPr>
        <w:t xml:space="preserve"> </w:t>
      </w:r>
      <w:r>
        <w:t>уразити</w:t>
      </w:r>
      <w:r>
        <w:rPr>
          <w:spacing w:val="-11"/>
        </w:rPr>
        <w:t xml:space="preserve"> </w:t>
      </w:r>
      <w:r>
        <w:t>три</w:t>
      </w:r>
      <w:r>
        <w:rPr>
          <w:spacing w:val="-11"/>
        </w:rPr>
        <w:t xml:space="preserve"> </w:t>
      </w:r>
      <w:r>
        <w:t>мішені. Особливості виконання вправи:</w:t>
      </w:r>
    </w:p>
    <w:p w:rsidR="0033453B" w:rsidRDefault="0033453B" w:rsidP="0033453B">
      <w:pPr>
        <w:pStyle w:val="10"/>
      </w:pPr>
      <w:r>
        <w:t>Вправа виконується в парі у складі двох тих, хто стріляють. Перебіжка має бути швидка та динамічна. У випадку відсутності спроможності ділянки для стрільби, може накриватись один напрямок, в такому випадку вправа виконується одним тим, хто стріляє.</w:t>
      </w:r>
    </w:p>
    <w:p w:rsidR="0033453B" w:rsidRDefault="0033453B" w:rsidP="0033453B">
      <w:pPr>
        <w:pStyle w:val="10"/>
      </w:pPr>
      <w:r>
        <w:t>В ході висування для зміни вогневої позиції положення зброя на вибір того, хто стріляє.</w:t>
      </w:r>
    </w:p>
    <w:p w:rsidR="0033453B" w:rsidRDefault="0033453B" w:rsidP="0033453B">
      <w:pPr>
        <w:pStyle w:val="10"/>
      </w:pPr>
      <w:r w:rsidRPr="009D0AE0">
        <w:rPr>
          <w:rStyle w:val="a2"/>
        </w:rPr>
        <w:t>За командою керівника стрільби:</w:t>
      </w:r>
      <w:r>
        <w:rPr>
          <w:spacing w:val="-16"/>
        </w:rPr>
        <w:t xml:space="preserve"> </w:t>
      </w:r>
      <w:r>
        <w:t>“До</w:t>
      </w:r>
      <w:r>
        <w:rPr>
          <w:spacing w:val="-18"/>
        </w:rPr>
        <w:t xml:space="preserve"> </w:t>
      </w:r>
      <w:r>
        <w:t>бою”</w:t>
      </w:r>
      <w:r>
        <w:rPr>
          <w:spacing w:val="40"/>
        </w:rPr>
        <w:t xml:space="preserve"> </w:t>
      </w:r>
      <w:r>
        <w:t>ті,</w:t>
      </w:r>
      <w:r>
        <w:rPr>
          <w:spacing w:val="-18"/>
        </w:rPr>
        <w:t xml:space="preserve"> </w:t>
      </w:r>
      <w:r>
        <w:t>хто</w:t>
      </w:r>
      <w:r>
        <w:rPr>
          <w:spacing w:val="-15"/>
        </w:rPr>
        <w:t xml:space="preserve"> </w:t>
      </w:r>
      <w:r>
        <w:t>стріляють</w:t>
      </w:r>
      <w:r>
        <w:rPr>
          <w:spacing w:val="-17"/>
        </w:rPr>
        <w:t xml:space="preserve"> </w:t>
      </w:r>
      <w:r>
        <w:t>висуваються на РВВ, приймають положення “стоячи із-за укриття” заряджають зброю та доповідають: “ До бою готовий ”.</w:t>
      </w:r>
    </w:p>
    <w:p w:rsidR="0033453B" w:rsidRDefault="0033453B" w:rsidP="0033453B">
      <w:pPr>
        <w:pStyle w:val="10"/>
      </w:pPr>
      <w:r>
        <w:t>За</w:t>
      </w:r>
      <w:r>
        <w:rPr>
          <w:spacing w:val="-11"/>
        </w:rPr>
        <w:t xml:space="preserve"> </w:t>
      </w:r>
      <w:r>
        <w:t>командою</w:t>
      </w:r>
      <w:r>
        <w:rPr>
          <w:spacing w:val="-13"/>
        </w:rPr>
        <w:t xml:space="preserve"> </w:t>
      </w:r>
      <w:r>
        <w:t>керівника</w:t>
      </w:r>
      <w:r>
        <w:rPr>
          <w:spacing w:val="-11"/>
        </w:rPr>
        <w:t xml:space="preserve"> </w:t>
      </w:r>
      <w:r>
        <w:t>стрільби:</w:t>
      </w:r>
      <w:r>
        <w:rPr>
          <w:spacing w:val="-12"/>
        </w:rPr>
        <w:t xml:space="preserve"> </w:t>
      </w:r>
      <w:r>
        <w:t>“Вогонь”</w:t>
      </w:r>
      <w:r>
        <w:rPr>
          <w:spacing w:val="-11"/>
        </w:rPr>
        <w:t xml:space="preserve"> </w:t>
      </w:r>
      <w:r>
        <w:t>ті,</w:t>
      </w:r>
      <w:r>
        <w:rPr>
          <w:spacing w:val="-10"/>
        </w:rPr>
        <w:t xml:space="preserve"> </w:t>
      </w:r>
      <w:r>
        <w:t>хто</w:t>
      </w:r>
      <w:r>
        <w:rPr>
          <w:spacing w:val="-11"/>
        </w:rPr>
        <w:t xml:space="preserve"> </w:t>
      </w:r>
      <w:r>
        <w:t>стріляють</w:t>
      </w:r>
      <w:r>
        <w:rPr>
          <w:spacing w:val="40"/>
        </w:rPr>
        <w:t xml:space="preserve"> </w:t>
      </w:r>
      <w:r>
        <w:t xml:space="preserve">відкривають вогонь по першій цілі на </w:t>
      </w:r>
      <w:proofErr w:type="spellStart"/>
      <w:r>
        <w:t>рубежі</w:t>
      </w:r>
      <w:proofErr w:type="spellEnd"/>
      <w:r>
        <w:t xml:space="preserve"> № 1. Після враження або обстрілу цілі, за командою</w:t>
      </w:r>
      <w:r>
        <w:rPr>
          <w:spacing w:val="-18"/>
        </w:rPr>
        <w:t xml:space="preserve"> </w:t>
      </w:r>
      <w:r>
        <w:t>керівника</w:t>
      </w:r>
      <w:r>
        <w:rPr>
          <w:spacing w:val="-15"/>
        </w:rPr>
        <w:t xml:space="preserve"> </w:t>
      </w:r>
      <w:r>
        <w:t>стрільби:</w:t>
      </w:r>
      <w:r>
        <w:rPr>
          <w:spacing w:val="-17"/>
        </w:rPr>
        <w:t xml:space="preserve"> </w:t>
      </w:r>
      <w:r>
        <w:t>“Вперед”,</w:t>
      </w:r>
      <w:r>
        <w:rPr>
          <w:spacing w:val="-14"/>
        </w:rPr>
        <w:t xml:space="preserve"> </w:t>
      </w:r>
      <w:r>
        <w:t>ті,</w:t>
      </w:r>
      <w:r>
        <w:rPr>
          <w:spacing w:val="-15"/>
        </w:rPr>
        <w:t xml:space="preserve"> </w:t>
      </w:r>
      <w:r>
        <w:t>хто</w:t>
      </w:r>
      <w:r>
        <w:rPr>
          <w:spacing w:val="-16"/>
        </w:rPr>
        <w:t xml:space="preserve"> </w:t>
      </w:r>
      <w:r>
        <w:lastRenderedPageBreak/>
        <w:t>стріляють</w:t>
      </w:r>
      <w:r>
        <w:rPr>
          <w:spacing w:val="-18"/>
        </w:rPr>
        <w:t xml:space="preserve"> </w:t>
      </w:r>
      <w:r>
        <w:t>самостійно</w:t>
      </w:r>
      <w:r>
        <w:rPr>
          <w:spacing w:val="-5"/>
        </w:rPr>
        <w:t xml:space="preserve"> </w:t>
      </w:r>
      <w:r>
        <w:t xml:space="preserve">ставлять зброю на запобіжник та висуваються на наступну вогневу позицію 30 метрів </w:t>
      </w:r>
      <w:r>
        <w:rPr>
          <w:spacing w:val="-2"/>
        </w:rPr>
        <w:t>попереду.</w:t>
      </w:r>
    </w:p>
    <w:p w:rsidR="0033453B" w:rsidRDefault="0033453B" w:rsidP="0033453B">
      <w:pPr>
        <w:pStyle w:val="10"/>
      </w:pPr>
      <w:r>
        <w:t xml:space="preserve">Після заняття вогневої позиції ті, хто стріляють без команди керівника стрільби, починають вести прицільний вогонь по другій цілі на </w:t>
      </w:r>
      <w:proofErr w:type="spellStart"/>
      <w:r>
        <w:t>рубежі</w:t>
      </w:r>
      <w:proofErr w:type="spellEnd"/>
      <w:r>
        <w:t xml:space="preserve"> № 2, через віконний отвір щита. За командою керівника стрільби: “Вперед”, ті хто стріляють самостійно ставлять зброю на запобіжник та висуваються на наступну вогневу позицію 55 метрів попереду.</w:t>
      </w:r>
    </w:p>
    <w:p w:rsidR="0033453B" w:rsidRDefault="009D0AE0" w:rsidP="0033453B">
      <w:pPr>
        <w:pStyle w:val="10"/>
        <w:rPr>
          <w:sz w:val="10"/>
        </w:rPr>
      </w:pPr>
      <w:r>
        <w:rPr>
          <w:sz w:val="10"/>
        </w:rPr>
        <w:t xml:space="preserve"> </w:t>
      </w:r>
    </w:p>
    <w:p w:rsidR="0033453B" w:rsidRDefault="0033453B" w:rsidP="0033453B">
      <w:pPr>
        <w:pStyle w:val="10"/>
      </w:pPr>
      <w:r>
        <w:t>Після заняття вогневої позиції ті, хто стріляють без команди керівника стрільби,</w:t>
      </w:r>
      <w:r>
        <w:rPr>
          <w:spacing w:val="40"/>
        </w:rPr>
        <w:t xml:space="preserve"> </w:t>
      </w:r>
      <w:r>
        <w:t>починають</w:t>
      </w:r>
      <w:r>
        <w:rPr>
          <w:spacing w:val="40"/>
        </w:rPr>
        <w:t xml:space="preserve"> </w:t>
      </w:r>
      <w:r>
        <w:t>вести</w:t>
      </w:r>
      <w:r>
        <w:rPr>
          <w:spacing w:val="40"/>
        </w:rPr>
        <w:t xml:space="preserve"> </w:t>
      </w:r>
      <w:r>
        <w:t>прицільний</w:t>
      </w:r>
      <w:r>
        <w:rPr>
          <w:spacing w:val="40"/>
        </w:rPr>
        <w:t xml:space="preserve"> </w:t>
      </w:r>
      <w:r>
        <w:t>вогонь</w:t>
      </w:r>
      <w:r>
        <w:rPr>
          <w:spacing w:val="40"/>
        </w:rPr>
        <w:t xml:space="preserve"> </w:t>
      </w:r>
      <w:r>
        <w:t>по</w:t>
      </w:r>
      <w:r>
        <w:rPr>
          <w:spacing w:val="40"/>
        </w:rPr>
        <w:t xml:space="preserve"> </w:t>
      </w:r>
      <w:r>
        <w:t>третій</w:t>
      </w:r>
      <w:r>
        <w:rPr>
          <w:spacing w:val="40"/>
        </w:rPr>
        <w:t xml:space="preserve"> </w:t>
      </w:r>
      <w:r>
        <w:t>цілі</w:t>
      </w:r>
      <w:r>
        <w:rPr>
          <w:spacing w:val="40"/>
        </w:rPr>
        <w:t xml:space="preserve"> </w:t>
      </w:r>
      <w:r>
        <w:t>на</w:t>
      </w:r>
      <w:r>
        <w:rPr>
          <w:spacing w:val="40"/>
        </w:rPr>
        <w:t xml:space="preserve"> </w:t>
      </w:r>
      <w:proofErr w:type="spellStart"/>
      <w:r>
        <w:t>рубежі</w:t>
      </w:r>
      <w:proofErr w:type="spellEnd"/>
      <w:r>
        <w:rPr>
          <w:spacing w:val="40"/>
        </w:rPr>
        <w:t xml:space="preserve"> </w:t>
      </w:r>
      <w:r>
        <w:t>№</w:t>
      </w:r>
      <w:r>
        <w:rPr>
          <w:spacing w:val="37"/>
        </w:rPr>
        <w:t xml:space="preserve"> </w:t>
      </w:r>
      <w:r>
        <w:t>3 з правої або лівої сторони щита на вибір того, хто стріляє. За командою керівника</w:t>
      </w:r>
      <w:r>
        <w:rPr>
          <w:spacing w:val="-5"/>
        </w:rPr>
        <w:t xml:space="preserve"> </w:t>
      </w:r>
      <w:r>
        <w:t>стрільби:</w:t>
      </w:r>
      <w:r>
        <w:rPr>
          <w:spacing w:val="-7"/>
        </w:rPr>
        <w:t xml:space="preserve"> </w:t>
      </w:r>
      <w:r>
        <w:t>“Вперед”,</w:t>
      </w:r>
      <w:r>
        <w:rPr>
          <w:spacing w:val="-3"/>
        </w:rPr>
        <w:t xml:space="preserve"> </w:t>
      </w:r>
      <w:r>
        <w:t>ті, хто</w:t>
      </w:r>
      <w:r>
        <w:rPr>
          <w:spacing w:val="-6"/>
        </w:rPr>
        <w:t xml:space="preserve"> </w:t>
      </w:r>
      <w:r>
        <w:t>стріляють</w:t>
      </w:r>
      <w:r>
        <w:rPr>
          <w:spacing w:val="-7"/>
        </w:rPr>
        <w:t xml:space="preserve"> </w:t>
      </w:r>
      <w:r>
        <w:t>самостійно ставлять зброю</w:t>
      </w:r>
      <w:r>
        <w:rPr>
          <w:spacing w:val="-7"/>
        </w:rPr>
        <w:t xml:space="preserve"> </w:t>
      </w:r>
      <w:r>
        <w:t>на запобіжник та висуваються на наступну вогневу позицію 80 метрів попереду.</w:t>
      </w:r>
    </w:p>
    <w:p w:rsidR="0033453B" w:rsidRDefault="0033453B" w:rsidP="0033453B">
      <w:pPr>
        <w:pStyle w:val="10"/>
      </w:pPr>
      <w:r>
        <w:t xml:space="preserve">Після заняття вогневої позиції ті, хто стріляють без команди керівника стрільби, починають вести прицільний вогонь по третій цілі на </w:t>
      </w:r>
      <w:proofErr w:type="spellStart"/>
      <w:r>
        <w:t>рубежі</w:t>
      </w:r>
      <w:proofErr w:type="spellEnd"/>
      <w:r>
        <w:t xml:space="preserve"> № 4, через віконний отвір щита.</w:t>
      </w:r>
    </w:p>
    <w:p w:rsidR="0033453B" w:rsidRDefault="0033453B" w:rsidP="0033453B">
      <w:pPr>
        <w:pStyle w:val="10"/>
      </w:pPr>
      <w:r>
        <w:t>По закінченню виконання вправи ті, хто стріляють подають команду голосом: “Стрільбу закінчив”</w:t>
      </w:r>
      <w:r>
        <w:rPr>
          <w:spacing w:val="-5"/>
        </w:rPr>
        <w:t xml:space="preserve"> </w:t>
      </w:r>
      <w:r>
        <w:t>і самостійно ставлять зброю на запобіжник</w:t>
      </w:r>
    </w:p>
    <w:p w:rsidR="009D0AE0" w:rsidRDefault="0033453B" w:rsidP="0033453B">
      <w:pPr>
        <w:pStyle w:val="10"/>
      </w:pPr>
      <w:r>
        <w:t>Загальна</w:t>
      </w:r>
      <w:r>
        <w:rPr>
          <w:spacing w:val="-6"/>
        </w:rPr>
        <w:t xml:space="preserve"> </w:t>
      </w:r>
      <w:r>
        <w:t>глибина</w:t>
      </w:r>
      <w:r>
        <w:rPr>
          <w:spacing w:val="-6"/>
        </w:rPr>
        <w:t xml:space="preserve"> </w:t>
      </w:r>
      <w:r>
        <w:t>пересування</w:t>
      </w:r>
      <w:r>
        <w:rPr>
          <w:spacing w:val="-1"/>
        </w:rPr>
        <w:t xml:space="preserve"> </w:t>
      </w:r>
      <w:r>
        <w:t>–</w:t>
      </w:r>
      <w:r>
        <w:rPr>
          <w:spacing w:val="-6"/>
        </w:rPr>
        <w:t xml:space="preserve"> </w:t>
      </w:r>
      <w:r>
        <w:t>до</w:t>
      </w:r>
      <w:r>
        <w:rPr>
          <w:spacing w:val="-7"/>
        </w:rPr>
        <w:t xml:space="preserve"> </w:t>
      </w:r>
      <w:r>
        <w:t>170</w:t>
      </w:r>
      <w:r>
        <w:rPr>
          <w:spacing w:val="-7"/>
        </w:rPr>
        <w:t xml:space="preserve"> </w:t>
      </w:r>
      <w:r>
        <w:t xml:space="preserve">м. </w:t>
      </w:r>
    </w:p>
    <w:p w:rsidR="0033453B" w:rsidRDefault="0033453B" w:rsidP="009D0AE0">
      <w:pPr>
        <w:pStyle w:val="10"/>
      </w:pPr>
      <w:r w:rsidRPr="009D0AE0">
        <w:rPr>
          <w:rStyle w:val="a2"/>
        </w:rPr>
        <w:t>Режим ведення вогню:</w:t>
      </w:r>
      <w:r>
        <w:t xml:space="preserve"> здвоєний постріл</w:t>
      </w:r>
      <w:r w:rsidR="009D0AE0">
        <w:t>.</w:t>
      </w:r>
    </w:p>
    <w:p w:rsidR="00DC6A98" w:rsidRDefault="00DC6A98" w:rsidP="009D0AE0">
      <w:pPr>
        <w:pStyle w:val="10"/>
      </w:pPr>
      <w:r w:rsidRPr="00DC6A98">
        <w:rPr>
          <w:noProof/>
        </w:rPr>
        <w:lastRenderedPageBreak/>
        <w:drawing>
          <wp:inline distT="0" distB="0" distL="0" distR="0" wp14:anchorId="58BC4FA5" wp14:editId="2FDE4A2B">
            <wp:extent cx="6391275" cy="6744335"/>
            <wp:effectExtent l="0" t="0" r="0" b="0"/>
            <wp:docPr id="625382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382947" name=""/>
                    <pic:cNvPicPr/>
                  </pic:nvPicPr>
                  <pic:blipFill>
                    <a:blip r:embed="rId141"/>
                    <a:stretch>
                      <a:fillRect/>
                    </a:stretch>
                  </pic:blipFill>
                  <pic:spPr>
                    <a:xfrm>
                      <a:off x="0" y="0"/>
                      <a:ext cx="6391275" cy="6744335"/>
                    </a:xfrm>
                    <a:prstGeom prst="rect">
                      <a:avLst/>
                    </a:prstGeom>
                  </pic:spPr>
                </pic:pic>
              </a:graphicData>
            </a:graphic>
          </wp:inline>
        </w:drawing>
      </w:r>
    </w:p>
    <w:p w:rsidR="00DC6A98" w:rsidRDefault="00DC6A98">
      <w:pPr>
        <w:rPr>
          <w:rFonts w:ascii="Montserrat Medium" w:hAnsi="Montserrat Medium"/>
          <w:sz w:val="28"/>
          <w:szCs w:val="28"/>
          <w:lang w:val="uk-UA"/>
        </w:rPr>
      </w:pPr>
      <w:r>
        <w:rPr>
          <w:rFonts w:ascii="Montserrat Medium" w:hAnsi="Montserrat Medium"/>
          <w:sz w:val="28"/>
          <w:szCs w:val="28"/>
          <w:lang w:val="uk-UA"/>
        </w:rPr>
        <w:br w:type="page"/>
      </w:r>
    </w:p>
    <w:p w:rsidR="00807C66" w:rsidRDefault="00807C66" w:rsidP="00F44104">
      <w:pPr>
        <w:pStyle w:val="1"/>
      </w:pPr>
      <w:bookmarkStart w:id="114" w:name="PV27"/>
      <w:r>
        <w:lastRenderedPageBreak/>
        <w:t>Підготовча</w:t>
      </w:r>
      <w:r>
        <w:rPr>
          <w:spacing w:val="-11"/>
        </w:rPr>
        <w:t xml:space="preserve"> </w:t>
      </w:r>
      <w:r>
        <w:t>вправа</w:t>
      </w:r>
      <w:r>
        <w:rPr>
          <w:spacing w:val="-11"/>
        </w:rPr>
        <w:t xml:space="preserve"> </w:t>
      </w:r>
      <w:r>
        <w:rPr>
          <w:spacing w:val="-5"/>
        </w:rPr>
        <w:t>№27</w:t>
      </w:r>
    </w:p>
    <w:bookmarkEnd w:id="114"/>
    <w:p w:rsidR="00807C66" w:rsidRDefault="00807C66" w:rsidP="00F44104">
      <w:pPr>
        <w:pStyle w:val="2"/>
        <w:jc w:val="center"/>
      </w:pPr>
      <w:r>
        <w:t>“Зачистка</w:t>
      </w:r>
      <w:r>
        <w:rPr>
          <w:spacing w:val="-8"/>
        </w:rPr>
        <w:t xml:space="preserve"> </w:t>
      </w:r>
      <w:r>
        <w:t>приміщень</w:t>
      </w:r>
      <w:r>
        <w:rPr>
          <w:spacing w:val="-7"/>
        </w:rPr>
        <w:t xml:space="preserve"> </w:t>
      </w:r>
      <w:r>
        <w:t>зі</w:t>
      </w:r>
      <w:r>
        <w:rPr>
          <w:spacing w:val="-8"/>
        </w:rPr>
        <w:t xml:space="preserve"> </w:t>
      </w:r>
      <w:r>
        <w:t>зміною</w:t>
      </w:r>
      <w:r>
        <w:rPr>
          <w:spacing w:val="-8"/>
        </w:rPr>
        <w:t xml:space="preserve"> </w:t>
      </w:r>
      <w:r>
        <w:t>вогневої</w:t>
      </w:r>
      <w:r>
        <w:rPr>
          <w:spacing w:val="-8"/>
        </w:rPr>
        <w:t xml:space="preserve"> </w:t>
      </w:r>
      <w:r>
        <w:rPr>
          <w:spacing w:val="-2"/>
        </w:rPr>
        <w:t>позиції”</w:t>
      </w:r>
    </w:p>
    <w:p w:rsidR="00807C66" w:rsidRDefault="00807C66" w:rsidP="00807C66">
      <w:pPr>
        <w:pStyle w:val="BodyText"/>
        <w:rPr>
          <w:b/>
          <w:sz w:val="24"/>
        </w:rPr>
      </w:pPr>
    </w:p>
    <w:p w:rsidR="00807C66" w:rsidRPr="00F44104" w:rsidRDefault="00807C66" w:rsidP="00F44104">
      <w:pPr>
        <w:pStyle w:val="10"/>
        <w:rPr>
          <w:rStyle w:val="a2"/>
        </w:rPr>
      </w:pPr>
      <w:r w:rsidRPr="00F44104">
        <w:rPr>
          <w:rStyle w:val="a2"/>
        </w:rPr>
        <w:t>Цілі:</w:t>
      </w:r>
    </w:p>
    <w:p w:rsidR="00807C66" w:rsidRDefault="00807C66" w:rsidP="00F44104">
      <w:pPr>
        <w:pStyle w:val="10"/>
      </w:pPr>
      <w:r>
        <w:t>група</w:t>
      </w:r>
      <w:r>
        <w:rPr>
          <w:spacing w:val="40"/>
        </w:rPr>
        <w:t xml:space="preserve"> </w:t>
      </w:r>
      <w:r>
        <w:t>піхоти</w:t>
      </w:r>
      <w:r>
        <w:rPr>
          <w:spacing w:val="40"/>
        </w:rPr>
        <w:t xml:space="preserve"> </w:t>
      </w:r>
      <w:r>
        <w:t>в</w:t>
      </w:r>
      <w:r>
        <w:rPr>
          <w:spacing w:val="40"/>
        </w:rPr>
        <w:t xml:space="preserve"> </w:t>
      </w:r>
      <w:r>
        <w:t>першій</w:t>
      </w:r>
      <w:r>
        <w:rPr>
          <w:spacing w:val="40"/>
        </w:rPr>
        <w:t xml:space="preserve"> </w:t>
      </w:r>
      <w:r>
        <w:t>кімнаті</w:t>
      </w:r>
      <w:r>
        <w:rPr>
          <w:spacing w:val="40"/>
        </w:rPr>
        <w:t xml:space="preserve"> </w:t>
      </w:r>
      <w:r>
        <w:t>–</w:t>
      </w:r>
      <w:r>
        <w:rPr>
          <w:spacing w:val="40"/>
        </w:rPr>
        <w:t xml:space="preserve"> </w:t>
      </w:r>
      <w:r>
        <w:t>дві</w:t>
      </w:r>
      <w:r>
        <w:rPr>
          <w:spacing w:val="40"/>
        </w:rPr>
        <w:t xml:space="preserve"> </w:t>
      </w:r>
      <w:r>
        <w:t>МКПС</w:t>
      </w:r>
      <w:r>
        <w:rPr>
          <w:spacing w:val="40"/>
        </w:rPr>
        <w:t xml:space="preserve"> </w:t>
      </w:r>
      <w:r>
        <w:t>(мішень</w:t>
      </w:r>
      <w:r>
        <w:rPr>
          <w:spacing w:val="40"/>
        </w:rPr>
        <w:t xml:space="preserve"> </w:t>
      </w:r>
      <w:r>
        <w:t>№</w:t>
      </w:r>
      <w:r>
        <w:rPr>
          <w:spacing w:val="40"/>
        </w:rPr>
        <w:t xml:space="preserve"> </w:t>
      </w:r>
      <w:r>
        <w:t>4д</w:t>
      </w:r>
      <w:r>
        <w:rPr>
          <w:spacing w:val="40"/>
        </w:rPr>
        <w:t xml:space="preserve"> </w:t>
      </w:r>
      <w:r>
        <w:t>або</w:t>
      </w:r>
      <w:r>
        <w:rPr>
          <w:spacing w:val="40"/>
        </w:rPr>
        <w:t xml:space="preserve"> </w:t>
      </w:r>
      <w:r>
        <w:t>№</w:t>
      </w:r>
      <w:r>
        <w:rPr>
          <w:spacing w:val="40"/>
        </w:rPr>
        <w:t xml:space="preserve"> </w:t>
      </w:r>
      <w:r>
        <w:t>4а) розташована на рівні очей, в дальніх кутах від входу в кімнату;</w:t>
      </w:r>
    </w:p>
    <w:p w:rsidR="00807C66" w:rsidRDefault="00807C66" w:rsidP="00F44104">
      <w:pPr>
        <w:pStyle w:val="10"/>
      </w:pPr>
      <w:r>
        <w:t>група</w:t>
      </w:r>
      <w:r>
        <w:rPr>
          <w:spacing w:val="40"/>
        </w:rPr>
        <w:t xml:space="preserve"> </w:t>
      </w:r>
      <w:r>
        <w:t>піхоти</w:t>
      </w:r>
      <w:r>
        <w:rPr>
          <w:spacing w:val="40"/>
        </w:rPr>
        <w:t xml:space="preserve"> </w:t>
      </w:r>
      <w:r>
        <w:t>в</w:t>
      </w:r>
      <w:r>
        <w:rPr>
          <w:spacing w:val="40"/>
        </w:rPr>
        <w:t xml:space="preserve"> </w:t>
      </w:r>
      <w:r>
        <w:t>другій</w:t>
      </w:r>
      <w:r>
        <w:rPr>
          <w:spacing w:val="40"/>
        </w:rPr>
        <w:t xml:space="preserve"> </w:t>
      </w:r>
      <w:r>
        <w:t>кімнаті</w:t>
      </w:r>
      <w:r>
        <w:rPr>
          <w:spacing w:val="40"/>
        </w:rPr>
        <w:t xml:space="preserve"> </w:t>
      </w:r>
      <w:r>
        <w:t>–</w:t>
      </w:r>
      <w:r>
        <w:rPr>
          <w:spacing w:val="40"/>
        </w:rPr>
        <w:t xml:space="preserve"> </w:t>
      </w:r>
      <w:r>
        <w:t>дві</w:t>
      </w:r>
      <w:r>
        <w:rPr>
          <w:spacing w:val="40"/>
        </w:rPr>
        <w:t xml:space="preserve"> </w:t>
      </w:r>
      <w:r>
        <w:t>МКПС</w:t>
      </w:r>
      <w:r>
        <w:rPr>
          <w:spacing w:val="40"/>
        </w:rPr>
        <w:t xml:space="preserve"> </w:t>
      </w:r>
      <w:r>
        <w:t>(мішень</w:t>
      </w:r>
      <w:r>
        <w:rPr>
          <w:spacing w:val="40"/>
        </w:rPr>
        <w:t xml:space="preserve"> </w:t>
      </w:r>
      <w:r>
        <w:t>№</w:t>
      </w:r>
      <w:r>
        <w:rPr>
          <w:spacing w:val="40"/>
        </w:rPr>
        <w:t xml:space="preserve"> </w:t>
      </w:r>
      <w:r>
        <w:t>4д</w:t>
      </w:r>
      <w:r>
        <w:rPr>
          <w:spacing w:val="40"/>
        </w:rPr>
        <w:t xml:space="preserve"> </w:t>
      </w:r>
      <w:r>
        <w:t>або</w:t>
      </w:r>
      <w:r>
        <w:rPr>
          <w:spacing w:val="40"/>
        </w:rPr>
        <w:t xml:space="preserve"> </w:t>
      </w:r>
      <w:r>
        <w:t>№</w:t>
      </w:r>
      <w:r>
        <w:rPr>
          <w:spacing w:val="40"/>
        </w:rPr>
        <w:t xml:space="preserve"> </w:t>
      </w:r>
      <w:r>
        <w:t>4а)</w:t>
      </w:r>
      <w:r>
        <w:rPr>
          <w:spacing w:val="40"/>
        </w:rPr>
        <w:t xml:space="preserve"> </w:t>
      </w:r>
      <w:r>
        <w:t>розташована на рівні очей, в дальніх кутах від входу в кімнату.</w:t>
      </w:r>
    </w:p>
    <w:p w:rsidR="00807C66" w:rsidRDefault="00807C66" w:rsidP="00F44104">
      <w:pPr>
        <w:pStyle w:val="10"/>
      </w:pPr>
      <w:r>
        <w:t>Дальності</w:t>
      </w:r>
      <w:r>
        <w:rPr>
          <w:spacing w:val="-7"/>
        </w:rPr>
        <w:t xml:space="preserve"> </w:t>
      </w:r>
      <w:r>
        <w:t>до</w:t>
      </w:r>
      <w:r>
        <w:rPr>
          <w:spacing w:val="-6"/>
        </w:rPr>
        <w:t xml:space="preserve"> </w:t>
      </w:r>
      <w:r>
        <w:t>цілі:</w:t>
      </w:r>
    </w:p>
    <w:p w:rsidR="00807C66" w:rsidRDefault="00807C66" w:rsidP="00F44104">
      <w:pPr>
        <w:pStyle w:val="10"/>
      </w:pPr>
      <w:r>
        <w:t>по розмірам</w:t>
      </w:r>
      <w:r>
        <w:rPr>
          <w:spacing w:val="-2"/>
        </w:rPr>
        <w:t xml:space="preserve"> </w:t>
      </w:r>
      <w:r>
        <w:t>кімнати –</w:t>
      </w:r>
      <w:r>
        <w:rPr>
          <w:spacing w:val="-3"/>
        </w:rPr>
        <w:t xml:space="preserve"> </w:t>
      </w:r>
      <w:r>
        <w:t>але</w:t>
      </w:r>
      <w:r>
        <w:rPr>
          <w:spacing w:val="-2"/>
        </w:rPr>
        <w:t xml:space="preserve"> </w:t>
      </w:r>
      <w:r>
        <w:t>не</w:t>
      </w:r>
      <w:r>
        <w:rPr>
          <w:spacing w:val="-3"/>
        </w:rPr>
        <w:t xml:space="preserve"> </w:t>
      </w:r>
      <w:r>
        <w:t>менше</w:t>
      </w:r>
      <w:r>
        <w:rPr>
          <w:spacing w:val="-2"/>
        </w:rPr>
        <w:t xml:space="preserve"> </w:t>
      </w:r>
      <w:r>
        <w:t>3 м</w:t>
      </w:r>
      <w:r>
        <w:rPr>
          <w:spacing w:val="-11"/>
        </w:rPr>
        <w:t xml:space="preserve"> </w:t>
      </w:r>
      <w:r>
        <w:t>в глибину</w:t>
      </w:r>
      <w:r>
        <w:rPr>
          <w:spacing w:val="-3"/>
        </w:rPr>
        <w:t xml:space="preserve"> </w:t>
      </w:r>
      <w:r>
        <w:t>та</w:t>
      </w:r>
      <w:r>
        <w:rPr>
          <w:spacing w:val="-3"/>
        </w:rPr>
        <w:t xml:space="preserve"> </w:t>
      </w:r>
      <w:r>
        <w:t>3</w:t>
      </w:r>
      <w:r>
        <w:rPr>
          <w:spacing w:val="-3"/>
        </w:rPr>
        <w:t xml:space="preserve"> </w:t>
      </w:r>
      <w:r>
        <w:t>м</w:t>
      </w:r>
      <w:r>
        <w:rPr>
          <w:spacing w:val="-2"/>
        </w:rPr>
        <w:t xml:space="preserve"> </w:t>
      </w:r>
      <w:r>
        <w:t>по</w:t>
      </w:r>
      <w:r>
        <w:rPr>
          <w:spacing w:val="-3"/>
        </w:rPr>
        <w:t xml:space="preserve"> </w:t>
      </w:r>
      <w:r>
        <w:rPr>
          <w:spacing w:val="-2"/>
        </w:rPr>
        <w:t>фронту;</w:t>
      </w:r>
    </w:p>
    <w:p w:rsidR="00807C66" w:rsidRDefault="00807C66" w:rsidP="00F44104">
      <w:pPr>
        <w:pStyle w:val="10"/>
      </w:pPr>
      <w:r w:rsidRPr="00F44104">
        <w:rPr>
          <w:rStyle w:val="a2"/>
        </w:rPr>
        <w:t>Час на стрільбу:</w:t>
      </w:r>
      <w:r>
        <w:rPr>
          <w:spacing w:val="-5"/>
        </w:rPr>
        <w:t xml:space="preserve"> </w:t>
      </w:r>
      <w:r>
        <w:rPr>
          <w:spacing w:val="-2"/>
        </w:rPr>
        <w:t>необмежений.</w:t>
      </w:r>
    </w:p>
    <w:p w:rsidR="00807C66" w:rsidRDefault="00807C66" w:rsidP="00F44104">
      <w:pPr>
        <w:pStyle w:val="10"/>
      </w:pPr>
      <w:r w:rsidRPr="00F44104">
        <w:rPr>
          <w:rStyle w:val="a2"/>
        </w:rPr>
        <w:t>Положення для стрільби:</w:t>
      </w:r>
      <w:r>
        <w:rPr>
          <w:spacing w:val="-6"/>
        </w:rPr>
        <w:t xml:space="preserve"> </w:t>
      </w:r>
      <w:r>
        <w:rPr>
          <w:spacing w:val="-2"/>
        </w:rPr>
        <w:t>стоячи.</w:t>
      </w:r>
    </w:p>
    <w:p w:rsidR="00807C66" w:rsidRDefault="00807C66" w:rsidP="00F44104">
      <w:pPr>
        <w:pStyle w:val="10"/>
      </w:pPr>
      <w:r w:rsidRPr="00F44104">
        <w:rPr>
          <w:rStyle w:val="a2"/>
        </w:rPr>
        <w:t>Кількість боєприпасів:</w:t>
      </w:r>
      <w:r>
        <w:rPr>
          <w:spacing w:val="-6"/>
        </w:rPr>
        <w:t xml:space="preserve"> </w:t>
      </w:r>
      <w:r>
        <w:t>8,</w:t>
      </w:r>
      <w:r>
        <w:rPr>
          <w:spacing w:val="-3"/>
        </w:rPr>
        <w:t xml:space="preserve"> </w:t>
      </w:r>
      <w:r>
        <w:t>які</w:t>
      </w:r>
      <w:r>
        <w:rPr>
          <w:spacing w:val="-6"/>
        </w:rPr>
        <w:t xml:space="preserve"> </w:t>
      </w:r>
      <w:r>
        <w:t>споряджаються в</w:t>
      </w:r>
      <w:r>
        <w:rPr>
          <w:spacing w:val="-7"/>
        </w:rPr>
        <w:t xml:space="preserve"> </w:t>
      </w:r>
      <w:r>
        <w:t>один</w:t>
      </w:r>
      <w:r>
        <w:rPr>
          <w:spacing w:val="-6"/>
        </w:rPr>
        <w:t xml:space="preserve"> </w:t>
      </w:r>
      <w:r>
        <w:t>магазин; навчально-імітаційна (</w:t>
      </w:r>
      <w:proofErr w:type="spellStart"/>
      <w:r>
        <w:t>страйкбольна</w:t>
      </w:r>
      <w:proofErr w:type="spellEnd"/>
      <w:r>
        <w:t>) граната – 2.</w:t>
      </w:r>
    </w:p>
    <w:p w:rsidR="00807C66" w:rsidRPr="00F44104" w:rsidRDefault="00807C66" w:rsidP="00F44104">
      <w:pPr>
        <w:pStyle w:val="10"/>
        <w:rPr>
          <w:rStyle w:val="a2"/>
        </w:rPr>
      </w:pPr>
      <w:r w:rsidRPr="00F44104">
        <w:rPr>
          <w:rStyle w:val="a2"/>
        </w:rPr>
        <w:t>Оцінка:</w:t>
      </w:r>
    </w:p>
    <w:p w:rsidR="00F44104" w:rsidRDefault="00807C66" w:rsidP="00F44104">
      <w:pPr>
        <w:pStyle w:val="10"/>
      </w:pPr>
      <w:r>
        <w:t>“відмінно”</w:t>
      </w:r>
      <w:r>
        <w:rPr>
          <w:spacing w:val="-8"/>
        </w:rPr>
        <w:t xml:space="preserve"> </w:t>
      </w:r>
      <w:r>
        <w:t>–</w:t>
      </w:r>
      <w:r>
        <w:rPr>
          <w:spacing w:val="-9"/>
        </w:rPr>
        <w:t xml:space="preserve"> </w:t>
      </w:r>
      <w:r>
        <w:t>уразити</w:t>
      </w:r>
      <w:r>
        <w:rPr>
          <w:spacing w:val="-10"/>
        </w:rPr>
        <w:t xml:space="preserve"> </w:t>
      </w:r>
      <w:r>
        <w:t>чотири</w:t>
      </w:r>
      <w:r>
        <w:rPr>
          <w:spacing w:val="-10"/>
        </w:rPr>
        <w:t xml:space="preserve"> </w:t>
      </w:r>
      <w:r>
        <w:t xml:space="preserve">мішені; </w:t>
      </w:r>
    </w:p>
    <w:p w:rsidR="00F44104" w:rsidRDefault="00807C66" w:rsidP="00F44104">
      <w:pPr>
        <w:pStyle w:val="10"/>
      </w:pPr>
      <w:r>
        <w:t xml:space="preserve">“добре” – уразити три мішені; </w:t>
      </w:r>
    </w:p>
    <w:p w:rsidR="00807C66" w:rsidRDefault="00807C66" w:rsidP="00F44104">
      <w:pPr>
        <w:pStyle w:val="10"/>
      </w:pPr>
      <w:r>
        <w:t>“задовільно” – уразити дві мішені.</w:t>
      </w:r>
    </w:p>
    <w:p w:rsidR="00807C66" w:rsidRPr="00F44104" w:rsidRDefault="00807C66" w:rsidP="00F44104">
      <w:pPr>
        <w:pStyle w:val="10"/>
        <w:rPr>
          <w:rStyle w:val="a2"/>
        </w:rPr>
      </w:pPr>
      <w:r w:rsidRPr="00F44104">
        <w:rPr>
          <w:rStyle w:val="a2"/>
        </w:rPr>
        <w:t>Особливості виконання вправи:</w:t>
      </w:r>
    </w:p>
    <w:p w:rsidR="00807C66" w:rsidRDefault="00807C66" w:rsidP="00F44104">
      <w:pPr>
        <w:pStyle w:val="10"/>
      </w:pPr>
      <w:r>
        <w:t xml:space="preserve">Вправа виконується в будівлі, обладнаній для уникнення рикошетів або на підготовленій ділянці військового стрільбища з двома боковими захисними валами (виставляються </w:t>
      </w:r>
      <w:proofErr w:type="spellStart"/>
      <w:r>
        <w:t>протирикошетні</w:t>
      </w:r>
      <w:proofErr w:type="spellEnd"/>
      <w:r>
        <w:t xml:space="preserve"> стінки тощо) висотою не менше 3 м, щоб</w:t>
      </w:r>
      <w:r>
        <w:rPr>
          <w:spacing w:val="-14"/>
        </w:rPr>
        <w:t xml:space="preserve"> </w:t>
      </w:r>
      <w:r>
        <w:t>забезпечити</w:t>
      </w:r>
      <w:r>
        <w:rPr>
          <w:spacing w:val="-16"/>
        </w:rPr>
        <w:t xml:space="preserve"> </w:t>
      </w:r>
      <w:r>
        <w:t>безпечність</w:t>
      </w:r>
      <w:r>
        <w:rPr>
          <w:spacing w:val="-18"/>
        </w:rPr>
        <w:t xml:space="preserve"> </w:t>
      </w:r>
      <w:r>
        <w:t>вогню</w:t>
      </w:r>
      <w:r>
        <w:rPr>
          <w:spacing w:val="-17"/>
        </w:rPr>
        <w:t xml:space="preserve"> </w:t>
      </w:r>
      <w:r>
        <w:t>під</w:t>
      </w:r>
      <w:r>
        <w:rPr>
          <w:spacing w:val="-15"/>
        </w:rPr>
        <w:t xml:space="preserve"> </w:t>
      </w:r>
      <w:r>
        <w:t>час</w:t>
      </w:r>
      <w:r>
        <w:rPr>
          <w:spacing w:val="-15"/>
        </w:rPr>
        <w:t xml:space="preserve"> </w:t>
      </w:r>
      <w:r>
        <w:t>виконання</w:t>
      </w:r>
      <w:r>
        <w:rPr>
          <w:spacing w:val="-15"/>
        </w:rPr>
        <w:t xml:space="preserve"> </w:t>
      </w:r>
      <w:r>
        <w:t>вправи.</w:t>
      </w:r>
      <w:r>
        <w:rPr>
          <w:spacing w:val="-14"/>
        </w:rPr>
        <w:t xml:space="preserve"> </w:t>
      </w:r>
      <w:r>
        <w:t>У</w:t>
      </w:r>
      <w:r>
        <w:rPr>
          <w:spacing w:val="-16"/>
        </w:rPr>
        <w:t xml:space="preserve"> </w:t>
      </w:r>
      <w:r>
        <w:t>кожній</w:t>
      </w:r>
      <w:r>
        <w:rPr>
          <w:spacing w:val="-16"/>
        </w:rPr>
        <w:t xml:space="preserve"> </w:t>
      </w:r>
      <w:r>
        <w:t>кімнаті виставляється не більше двох цілей.</w:t>
      </w:r>
    </w:p>
    <w:p w:rsidR="00807C66" w:rsidRDefault="00807C66" w:rsidP="00F44104">
      <w:pPr>
        <w:pStyle w:val="10"/>
      </w:pPr>
      <w:r>
        <w:t>За</w:t>
      </w:r>
      <w:r>
        <w:rPr>
          <w:spacing w:val="-7"/>
        </w:rPr>
        <w:t xml:space="preserve"> </w:t>
      </w:r>
      <w:r>
        <w:t>командою</w:t>
      </w:r>
      <w:r>
        <w:rPr>
          <w:spacing w:val="-8"/>
        </w:rPr>
        <w:t xml:space="preserve"> </w:t>
      </w:r>
      <w:r>
        <w:t>керівника</w:t>
      </w:r>
      <w:r>
        <w:rPr>
          <w:spacing w:val="-7"/>
        </w:rPr>
        <w:t xml:space="preserve"> </w:t>
      </w:r>
      <w:r>
        <w:t>стрільб:</w:t>
      </w:r>
      <w:r>
        <w:rPr>
          <w:spacing w:val="-7"/>
        </w:rPr>
        <w:t xml:space="preserve"> </w:t>
      </w:r>
      <w:r>
        <w:t>“До</w:t>
      </w:r>
      <w:r>
        <w:rPr>
          <w:spacing w:val="-7"/>
        </w:rPr>
        <w:t xml:space="preserve"> </w:t>
      </w:r>
      <w:r>
        <w:t>бою”</w:t>
      </w:r>
      <w:r>
        <w:rPr>
          <w:spacing w:val="-7"/>
        </w:rPr>
        <w:t xml:space="preserve"> </w:t>
      </w:r>
      <w:r>
        <w:t>той,</w:t>
      </w:r>
      <w:r>
        <w:rPr>
          <w:spacing w:val="-5"/>
        </w:rPr>
        <w:t xml:space="preserve"> </w:t>
      </w:r>
      <w:r>
        <w:t>хто</w:t>
      </w:r>
      <w:r>
        <w:rPr>
          <w:spacing w:val="-7"/>
        </w:rPr>
        <w:t xml:space="preserve"> </w:t>
      </w:r>
      <w:r>
        <w:t>стріляє</w:t>
      </w:r>
      <w:r>
        <w:rPr>
          <w:spacing w:val="-7"/>
        </w:rPr>
        <w:t xml:space="preserve"> </w:t>
      </w:r>
      <w:r>
        <w:t>висувається</w:t>
      </w:r>
      <w:r>
        <w:rPr>
          <w:spacing w:val="-6"/>
        </w:rPr>
        <w:t xml:space="preserve"> </w:t>
      </w:r>
      <w:r>
        <w:t>на РВВ, приймає положення для стрільби “з коліна” заряджає зброю та доповідає “До</w:t>
      </w:r>
      <w:r>
        <w:rPr>
          <w:spacing w:val="-5"/>
        </w:rPr>
        <w:t xml:space="preserve"> </w:t>
      </w:r>
      <w:r>
        <w:t>бою</w:t>
      </w:r>
      <w:r>
        <w:rPr>
          <w:spacing w:val="-5"/>
        </w:rPr>
        <w:t xml:space="preserve"> </w:t>
      </w:r>
      <w:r>
        <w:t>готовий”.</w:t>
      </w:r>
      <w:r>
        <w:rPr>
          <w:spacing w:val="-2"/>
        </w:rPr>
        <w:t xml:space="preserve"> </w:t>
      </w:r>
      <w:r>
        <w:t>За командою</w:t>
      </w:r>
      <w:r>
        <w:rPr>
          <w:spacing w:val="-6"/>
        </w:rPr>
        <w:t xml:space="preserve"> </w:t>
      </w:r>
      <w:r>
        <w:t>керівника “В атаку – вперед”,</w:t>
      </w:r>
      <w:r>
        <w:rPr>
          <w:spacing w:val="-2"/>
        </w:rPr>
        <w:t xml:space="preserve"> </w:t>
      </w:r>
      <w:r>
        <w:t>той,</w:t>
      </w:r>
      <w:r>
        <w:rPr>
          <w:spacing w:val="-3"/>
        </w:rPr>
        <w:t xml:space="preserve"> </w:t>
      </w:r>
      <w:r>
        <w:t>хто</w:t>
      </w:r>
      <w:r>
        <w:rPr>
          <w:spacing w:val="-5"/>
        </w:rPr>
        <w:t xml:space="preserve"> </w:t>
      </w:r>
      <w:r>
        <w:t>стріляє, підійшовши до перших дверей закочує гранату в кімнату та здійснює простріл в</w:t>
      </w:r>
      <w:r>
        <w:rPr>
          <w:spacing w:val="-18"/>
        </w:rPr>
        <w:t xml:space="preserve"> </w:t>
      </w:r>
      <w:r>
        <w:t>дверний</w:t>
      </w:r>
      <w:r>
        <w:rPr>
          <w:spacing w:val="-17"/>
        </w:rPr>
        <w:t xml:space="preserve"> </w:t>
      </w:r>
      <w:r>
        <w:t>прохід,</w:t>
      </w:r>
      <w:r>
        <w:rPr>
          <w:spacing w:val="-18"/>
        </w:rPr>
        <w:t xml:space="preserve"> </w:t>
      </w:r>
      <w:r>
        <w:t>після</w:t>
      </w:r>
      <w:r>
        <w:rPr>
          <w:spacing w:val="-17"/>
        </w:rPr>
        <w:t xml:space="preserve"> </w:t>
      </w:r>
      <w:r>
        <w:t>спрацювання</w:t>
      </w:r>
      <w:r>
        <w:rPr>
          <w:spacing w:val="-18"/>
        </w:rPr>
        <w:t xml:space="preserve"> </w:t>
      </w:r>
      <w:r>
        <w:t>гранати</w:t>
      </w:r>
      <w:r>
        <w:rPr>
          <w:spacing w:val="-17"/>
        </w:rPr>
        <w:t xml:space="preserve"> </w:t>
      </w:r>
      <w:r>
        <w:t>вражає</w:t>
      </w:r>
      <w:r>
        <w:rPr>
          <w:spacing w:val="-18"/>
        </w:rPr>
        <w:t xml:space="preserve"> </w:t>
      </w:r>
      <w:r>
        <w:t>мішені</w:t>
      </w:r>
      <w:r>
        <w:rPr>
          <w:spacing w:val="-17"/>
        </w:rPr>
        <w:t xml:space="preserve"> </w:t>
      </w:r>
      <w:r>
        <w:t>в</w:t>
      </w:r>
      <w:r>
        <w:rPr>
          <w:spacing w:val="-18"/>
        </w:rPr>
        <w:t xml:space="preserve"> </w:t>
      </w:r>
      <w:r>
        <w:t>цій</w:t>
      </w:r>
      <w:r>
        <w:rPr>
          <w:spacing w:val="-17"/>
        </w:rPr>
        <w:t xml:space="preserve"> </w:t>
      </w:r>
      <w:r>
        <w:t>кімнаті.</w:t>
      </w:r>
      <w:r>
        <w:rPr>
          <w:spacing w:val="-14"/>
        </w:rPr>
        <w:t xml:space="preserve"> </w:t>
      </w:r>
      <w:r>
        <w:t>Після зачистки приміщення голосом доповідає про стан зачистки вигуком “Чисто”.</w:t>
      </w:r>
    </w:p>
    <w:p w:rsidR="00807C66" w:rsidRDefault="00807C66" w:rsidP="00F44104">
      <w:pPr>
        <w:pStyle w:val="10"/>
      </w:pPr>
      <w:r>
        <w:t>Після враження мішеней в першій кімнаті, порядок дій повторюється в другій кімнаті.</w:t>
      </w:r>
    </w:p>
    <w:p w:rsidR="00807C66" w:rsidRDefault="00807C66" w:rsidP="00F44104">
      <w:pPr>
        <w:pStyle w:val="10"/>
      </w:pPr>
      <w:r w:rsidRPr="00F44104">
        <w:rPr>
          <w:rStyle w:val="a2"/>
        </w:rPr>
        <w:t>Режим ведення вогню:</w:t>
      </w:r>
      <w:r>
        <w:rPr>
          <w:spacing w:val="-5"/>
        </w:rPr>
        <w:t xml:space="preserve"> </w:t>
      </w:r>
      <w:r>
        <w:t>здвоєний</w:t>
      </w:r>
      <w:r>
        <w:rPr>
          <w:spacing w:val="-9"/>
        </w:rPr>
        <w:t xml:space="preserve"> </w:t>
      </w:r>
      <w:r>
        <w:rPr>
          <w:spacing w:val="-2"/>
        </w:rPr>
        <w:t>постріл</w:t>
      </w:r>
    </w:p>
    <w:p w:rsidR="00F44104" w:rsidRDefault="00F44104">
      <w:pPr>
        <w:rPr>
          <w:rFonts w:ascii="Montserrat Medium" w:hAnsi="Montserrat Medium"/>
          <w:sz w:val="28"/>
          <w:szCs w:val="28"/>
          <w:lang w:val="uk-UA"/>
        </w:rPr>
      </w:pPr>
      <w:r>
        <w:rPr>
          <w:rFonts w:ascii="Montserrat Medium" w:hAnsi="Montserrat Medium"/>
          <w:sz w:val="28"/>
          <w:szCs w:val="28"/>
          <w:lang w:val="uk-UA"/>
        </w:rPr>
        <w:br w:type="page"/>
      </w:r>
    </w:p>
    <w:p w:rsidR="00F44104" w:rsidRDefault="00F44104" w:rsidP="00F44104">
      <w:pPr>
        <w:pStyle w:val="2"/>
        <w:jc w:val="center"/>
      </w:pPr>
      <w:r>
        <w:lastRenderedPageBreak/>
        <w:t>СХЕМА</w:t>
      </w:r>
      <w:r>
        <w:rPr>
          <w:spacing w:val="-13"/>
        </w:rPr>
        <w:t xml:space="preserve"> </w:t>
      </w:r>
      <w:r>
        <w:t>ВИКОНАННЯ</w:t>
      </w:r>
      <w:r>
        <w:rPr>
          <w:spacing w:val="-13"/>
        </w:rPr>
        <w:t xml:space="preserve"> </w:t>
      </w:r>
      <w:r>
        <w:rPr>
          <w:spacing w:val="-2"/>
        </w:rPr>
        <w:t>ВПРАВИ</w:t>
      </w:r>
    </w:p>
    <w:p w:rsidR="00DC6A98" w:rsidRPr="00F44104" w:rsidRDefault="00F44104" w:rsidP="00DC6A98">
      <w:pPr>
        <w:rPr>
          <w:rFonts w:ascii="Montserrat Medium" w:hAnsi="Montserrat Medium"/>
          <w:sz w:val="28"/>
          <w:szCs w:val="28"/>
          <w:lang w:val="uk-UA"/>
        </w:rPr>
      </w:pPr>
      <w:r>
        <w:rPr>
          <w:noProof/>
        </w:rPr>
        <mc:AlternateContent>
          <mc:Choice Requires="wpg">
            <w:drawing>
              <wp:anchor distT="0" distB="0" distL="0" distR="0" simplePos="0" relativeHeight="251726848" behindDoc="0" locked="0" layoutInCell="1" allowOverlap="1" wp14:anchorId="0968DEFE" wp14:editId="173F6050">
                <wp:simplePos x="0" y="0"/>
                <wp:positionH relativeFrom="page">
                  <wp:posOffset>643140</wp:posOffset>
                </wp:positionH>
                <wp:positionV relativeFrom="paragraph">
                  <wp:posOffset>123825</wp:posOffset>
                </wp:positionV>
                <wp:extent cx="6686795" cy="3075709"/>
                <wp:effectExtent l="0" t="0" r="6350" b="10795"/>
                <wp:wrapNone/>
                <wp:docPr id="1805812448"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6795" cy="3075709"/>
                          <a:chOff x="1245" y="402"/>
                          <a:chExt cx="9255" cy="4257"/>
                        </a:xfrm>
                      </wpg:grpSpPr>
                      <wps:wsp>
                        <wps:cNvPr id="1530354458" name="docshape661"/>
                        <wps:cNvSpPr>
                          <a:spLocks/>
                        </wps:cNvSpPr>
                        <wps:spPr bwMode="auto">
                          <a:xfrm>
                            <a:off x="1275" y="432"/>
                            <a:ext cx="9195" cy="2865"/>
                          </a:xfrm>
                          <a:custGeom>
                            <a:avLst/>
                            <a:gdLst>
                              <a:gd name="T0" fmla="+- 0 1275 1275"/>
                              <a:gd name="T1" fmla="*/ T0 w 9195"/>
                              <a:gd name="T2" fmla="+- 0 3297 432"/>
                              <a:gd name="T3" fmla="*/ 3297 h 2865"/>
                              <a:gd name="T4" fmla="+- 0 5876 1275"/>
                              <a:gd name="T5" fmla="*/ T4 w 9195"/>
                              <a:gd name="T6" fmla="+- 0 3297 432"/>
                              <a:gd name="T7" fmla="*/ 3297 h 2865"/>
                              <a:gd name="T8" fmla="+- 0 5876 1275"/>
                              <a:gd name="T9" fmla="*/ T8 w 9195"/>
                              <a:gd name="T10" fmla="+- 0 432 432"/>
                              <a:gd name="T11" fmla="*/ 432 h 2865"/>
                              <a:gd name="T12" fmla="+- 0 1275 1275"/>
                              <a:gd name="T13" fmla="*/ T12 w 9195"/>
                              <a:gd name="T14" fmla="+- 0 432 432"/>
                              <a:gd name="T15" fmla="*/ 432 h 2865"/>
                              <a:gd name="T16" fmla="+- 0 1275 1275"/>
                              <a:gd name="T17" fmla="*/ T16 w 9195"/>
                              <a:gd name="T18" fmla="+- 0 3297 432"/>
                              <a:gd name="T19" fmla="*/ 3297 h 2865"/>
                              <a:gd name="T20" fmla="+- 0 5869 1275"/>
                              <a:gd name="T21" fmla="*/ T20 w 9195"/>
                              <a:gd name="T22" fmla="+- 0 3297 432"/>
                              <a:gd name="T23" fmla="*/ 3297 h 2865"/>
                              <a:gd name="T24" fmla="+- 0 10470 1275"/>
                              <a:gd name="T25" fmla="*/ T24 w 9195"/>
                              <a:gd name="T26" fmla="+- 0 3297 432"/>
                              <a:gd name="T27" fmla="*/ 3297 h 2865"/>
                              <a:gd name="T28" fmla="+- 0 10470 1275"/>
                              <a:gd name="T29" fmla="*/ T28 w 9195"/>
                              <a:gd name="T30" fmla="+- 0 432 432"/>
                              <a:gd name="T31" fmla="*/ 432 h 2865"/>
                              <a:gd name="T32" fmla="+- 0 5869 1275"/>
                              <a:gd name="T33" fmla="*/ T32 w 9195"/>
                              <a:gd name="T34" fmla="+- 0 432 432"/>
                              <a:gd name="T35" fmla="*/ 432 h 2865"/>
                              <a:gd name="T36" fmla="+- 0 5869 1275"/>
                              <a:gd name="T37" fmla="*/ T36 w 9195"/>
                              <a:gd name="T38" fmla="+- 0 3297 432"/>
                              <a:gd name="T39" fmla="*/ 3297 h 2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95" h="2865">
                                <a:moveTo>
                                  <a:pt x="0" y="2865"/>
                                </a:moveTo>
                                <a:lnTo>
                                  <a:pt x="4601" y="2865"/>
                                </a:lnTo>
                                <a:lnTo>
                                  <a:pt x="4601" y="0"/>
                                </a:lnTo>
                                <a:lnTo>
                                  <a:pt x="0" y="0"/>
                                </a:lnTo>
                                <a:lnTo>
                                  <a:pt x="0" y="2865"/>
                                </a:lnTo>
                                <a:close/>
                                <a:moveTo>
                                  <a:pt x="4594" y="2865"/>
                                </a:moveTo>
                                <a:lnTo>
                                  <a:pt x="9195" y="2865"/>
                                </a:lnTo>
                                <a:lnTo>
                                  <a:pt x="9195" y="0"/>
                                </a:lnTo>
                                <a:lnTo>
                                  <a:pt x="4594" y="0"/>
                                </a:lnTo>
                                <a:lnTo>
                                  <a:pt x="4594" y="2865"/>
                                </a:lnTo>
                                <a:close/>
                              </a:path>
                            </a:pathLst>
                          </a:custGeom>
                          <a:noFill/>
                          <a:ln w="38100">
                            <a:solidFill>
                              <a:srgbClr val="000000"/>
                            </a:solidFill>
                            <a:round/>
                            <a:headEnd/>
                            <a:tailEnd/>
                          </a:ln>
                        </wps:spPr>
                        <wps:bodyPr rot="0" vert="horz" wrap="square" lIns="91440" tIns="45720" rIns="91440" bIns="45720" anchor="t" anchorCtr="0" upright="1">
                          <a:noAutofit/>
                        </wps:bodyPr>
                      </wps:wsp>
                      <wps:wsp>
                        <wps:cNvPr id="1750151204" name="docshape662"/>
                        <wps:cNvSpPr>
                          <a:spLocks/>
                        </wps:cNvSpPr>
                        <wps:spPr bwMode="auto">
                          <a:xfrm>
                            <a:off x="3015" y="3117"/>
                            <a:ext cx="1020" cy="315"/>
                          </a:xfrm>
                          <a:prstGeom prst="rect">
                            <a:avLst/>
                          </a:prstGeom>
                          <a:solidFill>
                            <a:srgbClr val="FFFFFF"/>
                          </a:solidFill>
                          <a:ln>
                            <a:noFill/>
                          </a:ln>
                        </wps:spPr>
                        <wps:bodyPr rot="0" vert="horz" wrap="square" lIns="91440" tIns="45720" rIns="91440" bIns="45720" anchor="t" anchorCtr="0" upright="1">
                          <a:noAutofit/>
                        </wps:bodyPr>
                      </wps:wsp>
                      <wps:wsp>
                        <wps:cNvPr id="1382293551" name="docshape663"/>
                        <wps:cNvSpPr>
                          <a:spLocks/>
                        </wps:cNvSpPr>
                        <wps:spPr bwMode="auto">
                          <a:xfrm>
                            <a:off x="3015" y="3117"/>
                            <a:ext cx="1020" cy="315"/>
                          </a:xfrm>
                          <a:prstGeom prst="rect">
                            <a:avLst/>
                          </a:prstGeom>
                          <a:noFill/>
                          <a:ln w="12700">
                            <a:solidFill>
                              <a:srgbClr val="FFFFFF"/>
                            </a:solidFill>
                            <a:miter lim="800000"/>
                            <a:headEnd/>
                            <a:tailEnd/>
                          </a:ln>
                        </wps:spPr>
                        <wps:bodyPr rot="0" vert="horz" wrap="square" lIns="91440" tIns="45720" rIns="91440" bIns="45720" anchor="t" anchorCtr="0" upright="1">
                          <a:noAutofit/>
                        </wps:bodyPr>
                      </wps:wsp>
                      <wps:wsp>
                        <wps:cNvPr id="868894901" name="docshape664"/>
                        <wps:cNvSpPr>
                          <a:spLocks/>
                        </wps:cNvSpPr>
                        <wps:spPr bwMode="auto">
                          <a:xfrm>
                            <a:off x="6944" y="3147"/>
                            <a:ext cx="1020" cy="315"/>
                          </a:xfrm>
                          <a:prstGeom prst="rect">
                            <a:avLst/>
                          </a:prstGeom>
                          <a:solidFill>
                            <a:srgbClr val="FFFFFF"/>
                          </a:solidFill>
                          <a:ln>
                            <a:noFill/>
                          </a:ln>
                        </wps:spPr>
                        <wps:bodyPr rot="0" vert="horz" wrap="square" lIns="91440" tIns="45720" rIns="91440" bIns="45720" anchor="t" anchorCtr="0" upright="1">
                          <a:noAutofit/>
                        </wps:bodyPr>
                      </wps:wsp>
                      <wps:wsp>
                        <wps:cNvPr id="972304977" name="docshape665"/>
                        <wps:cNvSpPr>
                          <a:spLocks/>
                        </wps:cNvSpPr>
                        <wps:spPr bwMode="auto">
                          <a:xfrm>
                            <a:off x="6944" y="3147"/>
                            <a:ext cx="1020" cy="315"/>
                          </a:xfrm>
                          <a:prstGeom prst="rect">
                            <a:avLst/>
                          </a:prstGeom>
                          <a:noFill/>
                          <a:ln w="12700">
                            <a:solidFill>
                              <a:srgbClr val="FFFFFF"/>
                            </a:solidFill>
                            <a:miter lim="800000"/>
                            <a:headEnd/>
                            <a:tailEnd/>
                          </a:ln>
                        </wps:spPr>
                        <wps:bodyPr rot="0" vert="horz" wrap="square" lIns="91440" tIns="45720" rIns="91440" bIns="45720" anchor="t" anchorCtr="0" upright="1">
                          <a:noAutofit/>
                        </wps:bodyPr>
                      </wps:wsp>
                      <wps:wsp>
                        <wps:cNvPr id="669712254" name="Line 993"/>
                        <wps:cNvCnPr>
                          <a:cxnSpLocks/>
                        </wps:cNvCnPr>
                        <wps:spPr bwMode="auto">
                          <a:xfrm>
                            <a:off x="1355" y="2674"/>
                            <a:ext cx="18" cy="789"/>
                          </a:xfrm>
                          <a:prstGeom prst="line">
                            <a:avLst/>
                          </a:prstGeom>
                          <a:noFill/>
                          <a:ln w="19050">
                            <a:solidFill>
                              <a:srgbClr val="000000"/>
                            </a:solidFill>
                            <a:round/>
                            <a:headEnd/>
                            <a:tailEnd/>
                          </a:ln>
                        </wps:spPr>
                        <wps:bodyPr/>
                      </wps:wsp>
                      <wps:wsp>
                        <wps:cNvPr id="1052283119" name="docshape666"/>
                        <wps:cNvSpPr>
                          <a:spLocks/>
                        </wps:cNvSpPr>
                        <wps:spPr bwMode="auto">
                          <a:xfrm>
                            <a:off x="1384" y="2721"/>
                            <a:ext cx="634" cy="363"/>
                          </a:xfrm>
                          <a:custGeom>
                            <a:avLst/>
                            <a:gdLst>
                              <a:gd name="T0" fmla="+- 0 1500 1385"/>
                              <a:gd name="T1" fmla="*/ T0 w 634"/>
                              <a:gd name="T2" fmla="+- 0 2722 2722"/>
                              <a:gd name="T3" fmla="*/ 2722 h 363"/>
                              <a:gd name="T4" fmla="+- 0 1442 1385"/>
                              <a:gd name="T5" fmla="*/ T4 w 634"/>
                              <a:gd name="T6" fmla="+- 0 2734 2722"/>
                              <a:gd name="T7" fmla="*/ 2734 h 363"/>
                              <a:gd name="T8" fmla="+- 0 1385 1385"/>
                              <a:gd name="T9" fmla="*/ T8 w 634"/>
                              <a:gd name="T10" fmla="+- 0 2765 2722"/>
                              <a:gd name="T11" fmla="*/ 2765 h 363"/>
                              <a:gd name="T12" fmla="+- 0 1385 1385"/>
                              <a:gd name="T13" fmla="*/ T12 w 634"/>
                              <a:gd name="T14" fmla="+- 0 3041 2722"/>
                              <a:gd name="T15" fmla="*/ 3041 h 363"/>
                              <a:gd name="T16" fmla="+- 0 1442 1385"/>
                              <a:gd name="T17" fmla="*/ T16 w 634"/>
                              <a:gd name="T18" fmla="+- 0 3010 2722"/>
                              <a:gd name="T19" fmla="*/ 3010 h 363"/>
                              <a:gd name="T20" fmla="+- 0 1500 1385"/>
                              <a:gd name="T21" fmla="*/ T20 w 634"/>
                              <a:gd name="T22" fmla="+- 0 2998 2722"/>
                              <a:gd name="T23" fmla="*/ 2998 h 363"/>
                              <a:gd name="T24" fmla="+- 0 1557 1385"/>
                              <a:gd name="T25" fmla="*/ T24 w 634"/>
                              <a:gd name="T26" fmla="+- 0 3000 2722"/>
                              <a:gd name="T27" fmla="*/ 3000 h 363"/>
                              <a:gd name="T28" fmla="+- 0 1615 1385"/>
                              <a:gd name="T29" fmla="*/ T28 w 634"/>
                              <a:gd name="T30" fmla="+- 0 3012 2722"/>
                              <a:gd name="T31" fmla="*/ 3012 h 363"/>
                              <a:gd name="T32" fmla="+- 0 1672 1385"/>
                              <a:gd name="T33" fmla="*/ T32 w 634"/>
                              <a:gd name="T34" fmla="+- 0 3031 2722"/>
                              <a:gd name="T35" fmla="*/ 3031 h 363"/>
                              <a:gd name="T36" fmla="+- 0 1730 1385"/>
                              <a:gd name="T37" fmla="*/ T36 w 634"/>
                              <a:gd name="T38" fmla="+- 0 3051 2722"/>
                              <a:gd name="T39" fmla="*/ 3051 h 363"/>
                              <a:gd name="T40" fmla="+- 0 1787 1385"/>
                              <a:gd name="T41" fmla="*/ T40 w 634"/>
                              <a:gd name="T42" fmla="+- 0 3070 2722"/>
                              <a:gd name="T43" fmla="*/ 3070 h 363"/>
                              <a:gd name="T44" fmla="+- 0 1845 1385"/>
                              <a:gd name="T45" fmla="*/ T44 w 634"/>
                              <a:gd name="T46" fmla="+- 0 3083 2722"/>
                              <a:gd name="T47" fmla="*/ 3083 h 363"/>
                              <a:gd name="T48" fmla="+- 0 1902 1385"/>
                              <a:gd name="T49" fmla="*/ T48 w 634"/>
                              <a:gd name="T50" fmla="+- 0 3085 2722"/>
                              <a:gd name="T51" fmla="*/ 3085 h 363"/>
                              <a:gd name="T52" fmla="+- 0 1960 1385"/>
                              <a:gd name="T53" fmla="*/ T52 w 634"/>
                              <a:gd name="T54" fmla="+- 0 3072 2722"/>
                              <a:gd name="T55" fmla="*/ 3072 h 363"/>
                              <a:gd name="T56" fmla="+- 0 2018 1385"/>
                              <a:gd name="T57" fmla="*/ T56 w 634"/>
                              <a:gd name="T58" fmla="+- 0 3041 2722"/>
                              <a:gd name="T59" fmla="*/ 3041 h 363"/>
                              <a:gd name="T60" fmla="+- 0 2018 1385"/>
                              <a:gd name="T61" fmla="*/ T60 w 634"/>
                              <a:gd name="T62" fmla="+- 0 2765 2722"/>
                              <a:gd name="T63" fmla="*/ 2765 h 363"/>
                              <a:gd name="T64" fmla="+- 0 1960 1385"/>
                              <a:gd name="T65" fmla="*/ T64 w 634"/>
                              <a:gd name="T66" fmla="+- 0 2797 2722"/>
                              <a:gd name="T67" fmla="*/ 2797 h 363"/>
                              <a:gd name="T68" fmla="+- 0 1902 1385"/>
                              <a:gd name="T69" fmla="*/ T68 w 634"/>
                              <a:gd name="T70" fmla="+- 0 2809 2722"/>
                              <a:gd name="T71" fmla="*/ 2809 h 363"/>
                              <a:gd name="T72" fmla="+- 0 1845 1385"/>
                              <a:gd name="T73" fmla="*/ T72 w 634"/>
                              <a:gd name="T74" fmla="+- 0 2807 2722"/>
                              <a:gd name="T75" fmla="*/ 2807 h 363"/>
                              <a:gd name="T76" fmla="+- 0 1787 1385"/>
                              <a:gd name="T77" fmla="*/ T76 w 634"/>
                              <a:gd name="T78" fmla="+- 0 2794 2722"/>
                              <a:gd name="T79" fmla="*/ 2794 h 363"/>
                              <a:gd name="T80" fmla="+- 0 1730 1385"/>
                              <a:gd name="T81" fmla="*/ T80 w 634"/>
                              <a:gd name="T82" fmla="+- 0 2776 2722"/>
                              <a:gd name="T83" fmla="*/ 2776 h 363"/>
                              <a:gd name="T84" fmla="+- 0 1672 1385"/>
                              <a:gd name="T85" fmla="*/ T84 w 634"/>
                              <a:gd name="T86" fmla="+- 0 2755 2722"/>
                              <a:gd name="T87" fmla="*/ 2755 h 363"/>
                              <a:gd name="T88" fmla="+- 0 1615 1385"/>
                              <a:gd name="T89" fmla="*/ T88 w 634"/>
                              <a:gd name="T90" fmla="+- 0 2736 2722"/>
                              <a:gd name="T91" fmla="*/ 2736 h 363"/>
                              <a:gd name="T92" fmla="+- 0 1557 1385"/>
                              <a:gd name="T93" fmla="*/ T92 w 634"/>
                              <a:gd name="T94" fmla="+- 0 2724 2722"/>
                              <a:gd name="T95" fmla="*/ 2724 h 363"/>
                              <a:gd name="T96" fmla="+- 0 1500 1385"/>
                              <a:gd name="T97" fmla="*/ T96 w 634"/>
                              <a:gd name="T98" fmla="+- 0 2722 2722"/>
                              <a:gd name="T99" fmla="*/ 2722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115" y="0"/>
                                </a:moveTo>
                                <a:lnTo>
                                  <a:pt x="57" y="12"/>
                                </a:lnTo>
                                <a:lnTo>
                                  <a:pt x="0" y="43"/>
                                </a:lnTo>
                                <a:lnTo>
                                  <a:pt x="0" y="319"/>
                                </a:lnTo>
                                <a:lnTo>
                                  <a:pt x="57" y="288"/>
                                </a:lnTo>
                                <a:lnTo>
                                  <a:pt x="115" y="276"/>
                                </a:lnTo>
                                <a:lnTo>
                                  <a:pt x="172" y="278"/>
                                </a:lnTo>
                                <a:lnTo>
                                  <a:pt x="230" y="290"/>
                                </a:lnTo>
                                <a:lnTo>
                                  <a:pt x="287" y="309"/>
                                </a:lnTo>
                                <a:lnTo>
                                  <a:pt x="345" y="329"/>
                                </a:lnTo>
                                <a:lnTo>
                                  <a:pt x="402" y="348"/>
                                </a:lnTo>
                                <a:lnTo>
                                  <a:pt x="460" y="361"/>
                                </a:lnTo>
                                <a:lnTo>
                                  <a:pt x="517" y="363"/>
                                </a:lnTo>
                                <a:lnTo>
                                  <a:pt x="575" y="350"/>
                                </a:lnTo>
                                <a:lnTo>
                                  <a:pt x="633" y="319"/>
                                </a:lnTo>
                                <a:lnTo>
                                  <a:pt x="633" y="43"/>
                                </a:lnTo>
                                <a:lnTo>
                                  <a:pt x="575" y="75"/>
                                </a:lnTo>
                                <a:lnTo>
                                  <a:pt x="517" y="87"/>
                                </a:lnTo>
                                <a:lnTo>
                                  <a:pt x="460" y="85"/>
                                </a:lnTo>
                                <a:lnTo>
                                  <a:pt x="402" y="72"/>
                                </a:lnTo>
                                <a:lnTo>
                                  <a:pt x="345" y="54"/>
                                </a:lnTo>
                                <a:lnTo>
                                  <a:pt x="287" y="33"/>
                                </a:lnTo>
                                <a:lnTo>
                                  <a:pt x="230" y="14"/>
                                </a:lnTo>
                                <a:lnTo>
                                  <a:pt x="172" y="2"/>
                                </a:lnTo>
                                <a:lnTo>
                                  <a:pt x="115" y="0"/>
                                </a:lnTo>
                                <a:close/>
                              </a:path>
                            </a:pathLst>
                          </a:custGeom>
                          <a:solidFill>
                            <a:srgbClr val="FF0000"/>
                          </a:solidFill>
                          <a:ln>
                            <a:noFill/>
                          </a:ln>
                        </wps:spPr>
                        <wps:bodyPr rot="0" vert="horz" wrap="square" lIns="91440" tIns="45720" rIns="91440" bIns="45720" anchor="t" anchorCtr="0" upright="1">
                          <a:noAutofit/>
                        </wps:bodyPr>
                      </wps:wsp>
                      <wps:wsp>
                        <wps:cNvPr id="1449152571" name="docshape667"/>
                        <wps:cNvSpPr>
                          <a:spLocks/>
                        </wps:cNvSpPr>
                        <wps:spPr bwMode="auto">
                          <a:xfrm>
                            <a:off x="1384" y="2721"/>
                            <a:ext cx="634" cy="363"/>
                          </a:xfrm>
                          <a:custGeom>
                            <a:avLst/>
                            <a:gdLst>
                              <a:gd name="T0" fmla="+- 0 1385 1385"/>
                              <a:gd name="T1" fmla="*/ T0 w 634"/>
                              <a:gd name="T2" fmla="+- 0 2765 2722"/>
                              <a:gd name="T3" fmla="*/ 2765 h 363"/>
                              <a:gd name="T4" fmla="+- 0 1442 1385"/>
                              <a:gd name="T5" fmla="*/ T4 w 634"/>
                              <a:gd name="T6" fmla="+- 0 2734 2722"/>
                              <a:gd name="T7" fmla="*/ 2734 h 363"/>
                              <a:gd name="T8" fmla="+- 0 1500 1385"/>
                              <a:gd name="T9" fmla="*/ T8 w 634"/>
                              <a:gd name="T10" fmla="+- 0 2722 2722"/>
                              <a:gd name="T11" fmla="*/ 2722 h 363"/>
                              <a:gd name="T12" fmla="+- 0 1557 1385"/>
                              <a:gd name="T13" fmla="*/ T12 w 634"/>
                              <a:gd name="T14" fmla="+- 0 2724 2722"/>
                              <a:gd name="T15" fmla="*/ 2724 h 363"/>
                              <a:gd name="T16" fmla="+- 0 1615 1385"/>
                              <a:gd name="T17" fmla="*/ T16 w 634"/>
                              <a:gd name="T18" fmla="+- 0 2736 2722"/>
                              <a:gd name="T19" fmla="*/ 2736 h 363"/>
                              <a:gd name="T20" fmla="+- 0 1672 1385"/>
                              <a:gd name="T21" fmla="*/ T20 w 634"/>
                              <a:gd name="T22" fmla="+- 0 2755 2722"/>
                              <a:gd name="T23" fmla="*/ 2755 h 363"/>
                              <a:gd name="T24" fmla="+- 0 1730 1385"/>
                              <a:gd name="T25" fmla="*/ T24 w 634"/>
                              <a:gd name="T26" fmla="+- 0 2776 2722"/>
                              <a:gd name="T27" fmla="*/ 2776 h 363"/>
                              <a:gd name="T28" fmla="+- 0 1787 1385"/>
                              <a:gd name="T29" fmla="*/ T28 w 634"/>
                              <a:gd name="T30" fmla="+- 0 2794 2722"/>
                              <a:gd name="T31" fmla="*/ 2794 h 363"/>
                              <a:gd name="T32" fmla="+- 0 1845 1385"/>
                              <a:gd name="T33" fmla="*/ T32 w 634"/>
                              <a:gd name="T34" fmla="+- 0 2807 2722"/>
                              <a:gd name="T35" fmla="*/ 2807 h 363"/>
                              <a:gd name="T36" fmla="+- 0 1902 1385"/>
                              <a:gd name="T37" fmla="*/ T36 w 634"/>
                              <a:gd name="T38" fmla="+- 0 2809 2722"/>
                              <a:gd name="T39" fmla="*/ 2809 h 363"/>
                              <a:gd name="T40" fmla="+- 0 1960 1385"/>
                              <a:gd name="T41" fmla="*/ T40 w 634"/>
                              <a:gd name="T42" fmla="+- 0 2797 2722"/>
                              <a:gd name="T43" fmla="*/ 2797 h 363"/>
                              <a:gd name="T44" fmla="+- 0 2018 1385"/>
                              <a:gd name="T45" fmla="*/ T44 w 634"/>
                              <a:gd name="T46" fmla="+- 0 2765 2722"/>
                              <a:gd name="T47" fmla="*/ 2765 h 363"/>
                              <a:gd name="T48" fmla="+- 0 2018 1385"/>
                              <a:gd name="T49" fmla="*/ T48 w 634"/>
                              <a:gd name="T50" fmla="+- 0 3041 2722"/>
                              <a:gd name="T51" fmla="*/ 3041 h 363"/>
                              <a:gd name="T52" fmla="+- 0 1960 1385"/>
                              <a:gd name="T53" fmla="*/ T52 w 634"/>
                              <a:gd name="T54" fmla="+- 0 3072 2722"/>
                              <a:gd name="T55" fmla="*/ 3072 h 363"/>
                              <a:gd name="T56" fmla="+- 0 1902 1385"/>
                              <a:gd name="T57" fmla="*/ T56 w 634"/>
                              <a:gd name="T58" fmla="+- 0 3085 2722"/>
                              <a:gd name="T59" fmla="*/ 3085 h 363"/>
                              <a:gd name="T60" fmla="+- 0 1845 1385"/>
                              <a:gd name="T61" fmla="*/ T60 w 634"/>
                              <a:gd name="T62" fmla="+- 0 3083 2722"/>
                              <a:gd name="T63" fmla="*/ 3083 h 363"/>
                              <a:gd name="T64" fmla="+- 0 1787 1385"/>
                              <a:gd name="T65" fmla="*/ T64 w 634"/>
                              <a:gd name="T66" fmla="+- 0 3070 2722"/>
                              <a:gd name="T67" fmla="*/ 3070 h 363"/>
                              <a:gd name="T68" fmla="+- 0 1730 1385"/>
                              <a:gd name="T69" fmla="*/ T68 w 634"/>
                              <a:gd name="T70" fmla="+- 0 3051 2722"/>
                              <a:gd name="T71" fmla="*/ 3051 h 363"/>
                              <a:gd name="T72" fmla="+- 0 1672 1385"/>
                              <a:gd name="T73" fmla="*/ T72 w 634"/>
                              <a:gd name="T74" fmla="+- 0 3031 2722"/>
                              <a:gd name="T75" fmla="*/ 3031 h 363"/>
                              <a:gd name="T76" fmla="+- 0 1615 1385"/>
                              <a:gd name="T77" fmla="*/ T76 w 634"/>
                              <a:gd name="T78" fmla="+- 0 3012 2722"/>
                              <a:gd name="T79" fmla="*/ 3012 h 363"/>
                              <a:gd name="T80" fmla="+- 0 1557 1385"/>
                              <a:gd name="T81" fmla="*/ T80 w 634"/>
                              <a:gd name="T82" fmla="+- 0 3000 2722"/>
                              <a:gd name="T83" fmla="*/ 3000 h 363"/>
                              <a:gd name="T84" fmla="+- 0 1500 1385"/>
                              <a:gd name="T85" fmla="*/ T84 w 634"/>
                              <a:gd name="T86" fmla="+- 0 2998 2722"/>
                              <a:gd name="T87" fmla="*/ 2998 h 363"/>
                              <a:gd name="T88" fmla="+- 0 1442 1385"/>
                              <a:gd name="T89" fmla="*/ T88 w 634"/>
                              <a:gd name="T90" fmla="+- 0 3010 2722"/>
                              <a:gd name="T91" fmla="*/ 3010 h 363"/>
                              <a:gd name="T92" fmla="+- 0 1385 1385"/>
                              <a:gd name="T93" fmla="*/ T92 w 634"/>
                              <a:gd name="T94" fmla="+- 0 3041 2722"/>
                              <a:gd name="T95" fmla="*/ 3041 h 363"/>
                              <a:gd name="T96" fmla="+- 0 1385 1385"/>
                              <a:gd name="T97" fmla="*/ T96 w 634"/>
                              <a:gd name="T98" fmla="+- 0 2765 2722"/>
                              <a:gd name="T99" fmla="*/ 2765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0" y="43"/>
                                </a:moveTo>
                                <a:lnTo>
                                  <a:pt x="57" y="12"/>
                                </a:lnTo>
                                <a:lnTo>
                                  <a:pt x="115" y="0"/>
                                </a:lnTo>
                                <a:lnTo>
                                  <a:pt x="172" y="2"/>
                                </a:lnTo>
                                <a:lnTo>
                                  <a:pt x="230" y="14"/>
                                </a:lnTo>
                                <a:lnTo>
                                  <a:pt x="287" y="33"/>
                                </a:lnTo>
                                <a:lnTo>
                                  <a:pt x="345" y="54"/>
                                </a:lnTo>
                                <a:lnTo>
                                  <a:pt x="402" y="72"/>
                                </a:lnTo>
                                <a:lnTo>
                                  <a:pt x="460" y="85"/>
                                </a:lnTo>
                                <a:lnTo>
                                  <a:pt x="517" y="87"/>
                                </a:lnTo>
                                <a:lnTo>
                                  <a:pt x="575" y="75"/>
                                </a:lnTo>
                                <a:lnTo>
                                  <a:pt x="633" y="43"/>
                                </a:lnTo>
                                <a:lnTo>
                                  <a:pt x="633" y="319"/>
                                </a:lnTo>
                                <a:lnTo>
                                  <a:pt x="575" y="350"/>
                                </a:lnTo>
                                <a:lnTo>
                                  <a:pt x="517" y="363"/>
                                </a:lnTo>
                                <a:lnTo>
                                  <a:pt x="460" y="361"/>
                                </a:lnTo>
                                <a:lnTo>
                                  <a:pt x="402" y="348"/>
                                </a:lnTo>
                                <a:lnTo>
                                  <a:pt x="345" y="329"/>
                                </a:lnTo>
                                <a:lnTo>
                                  <a:pt x="287" y="309"/>
                                </a:lnTo>
                                <a:lnTo>
                                  <a:pt x="230" y="290"/>
                                </a:lnTo>
                                <a:lnTo>
                                  <a:pt x="172" y="278"/>
                                </a:lnTo>
                                <a:lnTo>
                                  <a:pt x="115" y="276"/>
                                </a:lnTo>
                                <a:lnTo>
                                  <a:pt x="57" y="288"/>
                                </a:lnTo>
                                <a:lnTo>
                                  <a:pt x="0" y="319"/>
                                </a:lnTo>
                                <a:lnTo>
                                  <a:pt x="0" y="43"/>
                                </a:lnTo>
                                <a:close/>
                              </a:path>
                            </a:pathLst>
                          </a:custGeom>
                          <a:noFill/>
                          <a:ln w="12700">
                            <a:solidFill>
                              <a:srgbClr val="FF0000"/>
                            </a:solidFill>
                            <a:round/>
                            <a:headEnd/>
                            <a:tailEnd/>
                          </a:ln>
                        </wps:spPr>
                        <wps:bodyPr rot="0" vert="horz" wrap="square" lIns="91440" tIns="45720" rIns="91440" bIns="45720" anchor="t" anchorCtr="0" upright="1">
                          <a:noAutofit/>
                        </wps:bodyPr>
                      </wps:wsp>
                      <wps:wsp>
                        <wps:cNvPr id="1699185249" name="Line 996"/>
                        <wps:cNvCnPr>
                          <a:cxnSpLocks/>
                        </wps:cNvCnPr>
                        <wps:spPr bwMode="auto">
                          <a:xfrm>
                            <a:off x="9728" y="2706"/>
                            <a:ext cx="19" cy="789"/>
                          </a:xfrm>
                          <a:prstGeom prst="line">
                            <a:avLst/>
                          </a:prstGeom>
                          <a:noFill/>
                          <a:ln w="19050">
                            <a:solidFill>
                              <a:srgbClr val="000000"/>
                            </a:solidFill>
                            <a:round/>
                            <a:headEnd/>
                            <a:tailEnd/>
                          </a:ln>
                        </wps:spPr>
                        <wps:bodyPr/>
                      </wps:wsp>
                      <wps:wsp>
                        <wps:cNvPr id="2047866728" name="docshape668"/>
                        <wps:cNvSpPr>
                          <a:spLocks/>
                        </wps:cNvSpPr>
                        <wps:spPr bwMode="auto">
                          <a:xfrm>
                            <a:off x="9758" y="2753"/>
                            <a:ext cx="633" cy="363"/>
                          </a:xfrm>
                          <a:custGeom>
                            <a:avLst/>
                            <a:gdLst>
                              <a:gd name="T0" fmla="+- 0 9873 9758"/>
                              <a:gd name="T1" fmla="*/ T0 w 633"/>
                              <a:gd name="T2" fmla="+- 0 2753 2753"/>
                              <a:gd name="T3" fmla="*/ 2753 h 363"/>
                              <a:gd name="T4" fmla="+- 0 9816 9758"/>
                              <a:gd name="T5" fmla="*/ T4 w 633"/>
                              <a:gd name="T6" fmla="+- 0 2766 2753"/>
                              <a:gd name="T7" fmla="*/ 2766 h 363"/>
                              <a:gd name="T8" fmla="+- 0 9758 9758"/>
                              <a:gd name="T9" fmla="*/ T8 w 633"/>
                              <a:gd name="T10" fmla="+- 0 2797 2753"/>
                              <a:gd name="T11" fmla="*/ 2797 h 363"/>
                              <a:gd name="T12" fmla="+- 0 9758 9758"/>
                              <a:gd name="T13" fmla="*/ T12 w 633"/>
                              <a:gd name="T14" fmla="+- 0 3072 2753"/>
                              <a:gd name="T15" fmla="*/ 3072 h 363"/>
                              <a:gd name="T16" fmla="+- 0 9816 9758"/>
                              <a:gd name="T17" fmla="*/ T16 w 633"/>
                              <a:gd name="T18" fmla="+- 0 3041 2753"/>
                              <a:gd name="T19" fmla="*/ 3041 h 363"/>
                              <a:gd name="T20" fmla="+- 0 9873 9758"/>
                              <a:gd name="T21" fmla="*/ T20 w 633"/>
                              <a:gd name="T22" fmla="+- 0 3029 2753"/>
                              <a:gd name="T23" fmla="*/ 3029 h 363"/>
                              <a:gd name="T24" fmla="+- 0 9931 9758"/>
                              <a:gd name="T25" fmla="*/ T24 w 633"/>
                              <a:gd name="T26" fmla="+- 0 3031 2753"/>
                              <a:gd name="T27" fmla="*/ 3031 h 363"/>
                              <a:gd name="T28" fmla="+- 0 9988 9758"/>
                              <a:gd name="T29" fmla="*/ T28 w 633"/>
                              <a:gd name="T30" fmla="+- 0 3043 2753"/>
                              <a:gd name="T31" fmla="*/ 3043 h 363"/>
                              <a:gd name="T32" fmla="+- 0 10046 9758"/>
                              <a:gd name="T33" fmla="*/ T32 w 633"/>
                              <a:gd name="T34" fmla="+- 0 3062 2753"/>
                              <a:gd name="T35" fmla="*/ 3062 h 363"/>
                              <a:gd name="T36" fmla="+- 0 10103 9758"/>
                              <a:gd name="T37" fmla="*/ T36 w 633"/>
                              <a:gd name="T38" fmla="+- 0 3083 2753"/>
                              <a:gd name="T39" fmla="*/ 3083 h 363"/>
                              <a:gd name="T40" fmla="+- 0 10161 9758"/>
                              <a:gd name="T41" fmla="*/ T40 w 633"/>
                              <a:gd name="T42" fmla="+- 0 3101 2753"/>
                              <a:gd name="T43" fmla="*/ 3101 h 363"/>
                              <a:gd name="T44" fmla="+- 0 10218 9758"/>
                              <a:gd name="T45" fmla="*/ T44 w 633"/>
                              <a:gd name="T46" fmla="+- 0 3114 2753"/>
                              <a:gd name="T47" fmla="*/ 3114 h 363"/>
                              <a:gd name="T48" fmla="+- 0 10276 9758"/>
                              <a:gd name="T49" fmla="*/ T48 w 633"/>
                              <a:gd name="T50" fmla="+- 0 3116 2753"/>
                              <a:gd name="T51" fmla="*/ 3116 h 363"/>
                              <a:gd name="T52" fmla="+- 0 10333 9758"/>
                              <a:gd name="T53" fmla="*/ T52 w 633"/>
                              <a:gd name="T54" fmla="+- 0 3104 2753"/>
                              <a:gd name="T55" fmla="*/ 3104 h 363"/>
                              <a:gd name="T56" fmla="+- 0 10391 9758"/>
                              <a:gd name="T57" fmla="*/ T56 w 633"/>
                              <a:gd name="T58" fmla="+- 0 3072 2753"/>
                              <a:gd name="T59" fmla="*/ 3072 h 363"/>
                              <a:gd name="T60" fmla="+- 0 10391 9758"/>
                              <a:gd name="T61" fmla="*/ T60 w 633"/>
                              <a:gd name="T62" fmla="+- 0 2797 2753"/>
                              <a:gd name="T63" fmla="*/ 2797 h 363"/>
                              <a:gd name="T64" fmla="+- 0 10333 9758"/>
                              <a:gd name="T65" fmla="*/ T64 w 633"/>
                              <a:gd name="T66" fmla="+- 0 2828 2753"/>
                              <a:gd name="T67" fmla="*/ 2828 h 363"/>
                              <a:gd name="T68" fmla="+- 0 10276 9758"/>
                              <a:gd name="T69" fmla="*/ T68 w 633"/>
                              <a:gd name="T70" fmla="+- 0 2840 2753"/>
                              <a:gd name="T71" fmla="*/ 2840 h 363"/>
                              <a:gd name="T72" fmla="+- 0 10218 9758"/>
                              <a:gd name="T73" fmla="*/ T72 w 633"/>
                              <a:gd name="T74" fmla="+- 0 2838 2753"/>
                              <a:gd name="T75" fmla="*/ 2838 h 363"/>
                              <a:gd name="T76" fmla="+- 0 10161 9758"/>
                              <a:gd name="T77" fmla="*/ T76 w 633"/>
                              <a:gd name="T78" fmla="+- 0 2826 2753"/>
                              <a:gd name="T79" fmla="*/ 2826 h 363"/>
                              <a:gd name="T80" fmla="+- 0 10103 9758"/>
                              <a:gd name="T81" fmla="*/ T80 w 633"/>
                              <a:gd name="T82" fmla="+- 0 2807 2753"/>
                              <a:gd name="T83" fmla="*/ 2807 h 363"/>
                              <a:gd name="T84" fmla="+- 0 10046 9758"/>
                              <a:gd name="T85" fmla="*/ T84 w 633"/>
                              <a:gd name="T86" fmla="+- 0 2786 2753"/>
                              <a:gd name="T87" fmla="*/ 2786 h 363"/>
                              <a:gd name="T88" fmla="+- 0 9988 9758"/>
                              <a:gd name="T89" fmla="*/ T88 w 633"/>
                              <a:gd name="T90" fmla="+- 0 2768 2753"/>
                              <a:gd name="T91" fmla="*/ 2768 h 363"/>
                              <a:gd name="T92" fmla="+- 0 9931 9758"/>
                              <a:gd name="T93" fmla="*/ T92 w 633"/>
                              <a:gd name="T94" fmla="+- 0 2755 2753"/>
                              <a:gd name="T95" fmla="*/ 2755 h 363"/>
                              <a:gd name="T96" fmla="+- 0 9873 9758"/>
                              <a:gd name="T97" fmla="*/ T96 w 633"/>
                              <a:gd name="T98" fmla="+- 0 2753 2753"/>
                              <a:gd name="T99" fmla="*/ 2753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3" h="363">
                                <a:moveTo>
                                  <a:pt x="115" y="0"/>
                                </a:moveTo>
                                <a:lnTo>
                                  <a:pt x="58" y="13"/>
                                </a:lnTo>
                                <a:lnTo>
                                  <a:pt x="0" y="44"/>
                                </a:lnTo>
                                <a:lnTo>
                                  <a:pt x="0" y="319"/>
                                </a:lnTo>
                                <a:lnTo>
                                  <a:pt x="58" y="288"/>
                                </a:lnTo>
                                <a:lnTo>
                                  <a:pt x="115" y="276"/>
                                </a:lnTo>
                                <a:lnTo>
                                  <a:pt x="173" y="278"/>
                                </a:lnTo>
                                <a:lnTo>
                                  <a:pt x="230" y="290"/>
                                </a:lnTo>
                                <a:lnTo>
                                  <a:pt x="288" y="309"/>
                                </a:lnTo>
                                <a:lnTo>
                                  <a:pt x="345" y="330"/>
                                </a:lnTo>
                                <a:lnTo>
                                  <a:pt x="403" y="348"/>
                                </a:lnTo>
                                <a:lnTo>
                                  <a:pt x="460" y="361"/>
                                </a:lnTo>
                                <a:lnTo>
                                  <a:pt x="518" y="363"/>
                                </a:lnTo>
                                <a:lnTo>
                                  <a:pt x="575" y="351"/>
                                </a:lnTo>
                                <a:lnTo>
                                  <a:pt x="633" y="319"/>
                                </a:lnTo>
                                <a:lnTo>
                                  <a:pt x="633" y="44"/>
                                </a:lnTo>
                                <a:lnTo>
                                  <a:pt x="575" y="75"/>
                                </a:lnTo>
                                <a:lnTo>
                                  <a:pt x="518" y="87"/>
                                </a:lnTo>
                                <a:lnTo>
                                  <a:pt x="460" y="85"/>
                                </a:lnTo>
                                <a:lnTo>
                                  <a:pt x="403" y="73"/>
                                </a:lnTo>
                                <a:lnTo>
                                  <a:pt x="345" y="54"/>
                                </a:lnTo>
                                <a:lnTo>
                                  <a:pt x="288" y="33"/>
                                </a:lnTo>
                                <a:lnTo>
                                  <a:pt x="230" y="15"/>
                                </a:lnTo>
                                <a:lnTo>
                                  <a:pt x="173" y="2"/>
                                </a:lnTo>
                                <a:lnTo>
                                  <a:pt x="115" y="0"/>
                                </a:lnTo>
                                <a:close/>
                              </a:path>
                            </a:pathLst>
                          </a:custGeom>
                          <a:solidFill>
                            <a:srgbClr val="FF0000"/>
                          </a:solidFill>
                          <a:ln>
                            <a:noFill/>
                          </a:ln>
                        </wps:spPr>
                        <wps:bodyPr rot="0" vert="horz" wrap="square" lIns="91440" tIns="45720" rIns="91440" bIns="45720" anchor="t" anchorCtr="0" upright="1">
                          <a:noAutofit/>
                        </wps:bodyPr>
                      </wps:wsp>
                      <wps:wsp>
                        <wps:cNvPr id="819781362" name="docshape669"/>
                        <wps:cNvSpPr>
                          <a:spLocks/>
                        </wps:cNvSpPr>
                        <wps:spPr bwMode="auto">
                          <a:xfrm>
                            <a:off x="9758" y="2753"/>
                            <a:ext cx="633" cy="363"/>
                          </a:xfrm>
                          <a:custGeom>
                            <a:avLst/>
                            <a:gdLst>
                              <a:gd name="T0" fmla="+- 0 9758 9758"/>
                              <a:gd name="T1" fmla="*/ T0 w 633"/>
                              <a:gd name="T2" fmla="+- 0 2797 2753"/>
                              <a:gd name="T3" fmla="*/ 2797 h 363"/>
                              <a:gd name="T4" fmla="+- 0 9816 9758"/>
                              <a:gd name="T5" fmla="*/ T4 w 633"/>
                              <a:gd name="T6" fmla="+- 0 2766 2753"/>
                              <a:gd name="T7" fmla="*/ 2766 h 363"/>
                              <a:gd name="T8" fmla="+- 0 9873 9758"/>
                              <a:gd name="T9" fmla="*/ T8 w 633"/>
                              <a:gd name="T10" fmla="+- 0 2753 2753"/>
                              <a:gd name="T11" fmla="*/ 2753 h 363"/>
                              <a:gd name="T12" fmla="+- 0 9931 9758"/>
                              <a:gd name="T13" fmla="*/ T12 w 633"/>
                              <a:gd name="T14" fmla="+- 0 2755 2753"/>
                              <a:gd name="T15" fmla="*/ 2755 h 363"/>
                              <a:gd name="T16" fmla="+- 0 9988 9758"/>
                              <a:gd name="T17" fmla="*/ T16 w 633"/>
                              <a:gd name="T18" fmla="+- 0 2768 2753"/>
                              <a:gd name="T19" fmla="*/ 2768 h 363"/>
                              <a:gd name="T20" fmla="+- 0 10046 9758"/>
                              <a:gd name="T21" fmla="*/ T20 w 633"/>
                              <a:gd name="T22" fmla="+- 0 2786 2753"/>
                              <a:gd name="T23" fmla="*/ 2786 h 363"/>
                              <a:gd name="T24" fmla="+- 0 10103 9758"/>
                              <a:gd name="T25" fmla="*/ T24 w 633"/>
                              <a:gd name="T26" fmla="+- 0 2807 2753"/>
                              <a:gd name="T27" fmla="*/ 2807 h 363"/>
                              <a:gd name="T28" fmla="+- 0 10161 9758"/>
                              <a:gd name="T29" fmla="*/ T28 w 633"/>
                              <a:gd name="T30" fmla="+- 0 2826 2753"/>
                              <a:gd name="T31" fmla="*/ 2826 h 363"/>
                              <a:gd name="T32" fmla="+- 0 10218 9758"/>
                              <a:gd name="T33" fmla="*/ T32 w 633"/>
                              <a:gd name="T34" fmla="+- 0 2838 2753"/>
                              <a:gd name="T35" fmla="*/ 2838 h 363"/>
                              <a:gd name="T36" fmla="+- 0 10276 9758"/>
                              <a:gd name="T37" fmla="*/ T36 w 633"/>
                              <a:gd name="T38" fmla="+- 0 2840 2753"/>
                              <a:gd name="T39" fmla="*/ 2840 h 363"/>
                              <a:gd name="T40" fmla="+- 0 10333 9758"/>
                              <a:gd name="T41" fmla="*/ T40 w 633"/>
                              <a:gd name="T42" fmla="+- 0 2828 2753"/>
                              <a:gd name="T43" fmla="*/ 2828 h 363"/>
                              <a:gd name="T44" fmla="+- 0 10391 9758"/>
                              <a:gd name="T45" fmla="*/ T44 w 633"/>
                              <a:gd name="T46" fmla="+- 0 2797 2753"/>
                              <a:gd name="T47" fmla="*/ 2797 h 363"/>
                              <a:gd name="T48" fmla="+- 0 10391 9758"/>
                              <a:gd name="T49" fmla="*/ T48 w 633"/>
                              <a:gd name="T50" fmla="+- 0 3072 2753"/>
                              <a:gd name="T51" fmla="*/ 3072 h 363"/>
                              <a:gd name="T52" fmla="+- 0 10333 9758"/>
                              <a:gd name="T53" fmla="*/ T52 w 633"/>
                              <a:gd name="T54" fmla="+- 0 3104 2753"/>
                              <a:gd name="T55" fmla="*/ 3104 h 363"/>
                              <a:gd name="T56" fmla="+- 0 10276 9758"/>
                              <a:gd name="T57" fmla="*/ T56 w 633"/>
                              <a:gd name="T58" fmla="+- 0 3116 2753"/>
                              <a:gd name="T59" fmla="*/ 3116 h 363"/>
                              <a:gd name="T60" fmla="+- 0 10218 9758"/>
                              <a:gd name="T61" fmla="*/ T60 w 633"/>
                              <a:gd name="T62" fmla="+- 0 3114 2753"/>
                              <a:gd name="T63" fmla="*/ 3114 h 363"/>
                              <a:gd name="T64" fmla="+- 0 10161 9758"/>
                              <a:gd name="T65" fmla="*/ T64 w 633"/>
                              <a:gd name="T66" fmla="+- 0 3101 2753"/>
                              <a:gd name="T67" fmla="*/ 3101 h 363"/>
                              <a:gd name="T68" fmla="+- 0 10103 9758"/>
                              <a:gd name="T69" fmla="*/ T68 w 633"/>
                              <a:gd name="T70" fmla="+- 0 3083 2753"/>
                              <a:gd name="T71" fmla="*/ 3083 h 363"/>
                              <a:gd name="T72" fmla="+- 0 10046 9758"/>
                              <a:gd name="T73" fmla="*/ T72 w 633"/>
                              <a:gd name="T74" fmla="+- 0 3062 2753"/>
                              <a:gd name="T75" fmla="*/ 3062 h 363"/>
                              <a:gd name="T76" fmla="+- 0 9988 9758"/>
                              <a:gd name="T77" fmla="*/ T76 w 633"/>
                              <a:gd name="T78" fmla="+- 0 3043 2753"/>
                              <a:gd name="T79" fmla="*/ 3043 h 363"/>
                              <a:gd name="T80" fmla="+- 0 9931 9758"/>
                              <a:gd name="T81" fmla="*/ T80 w 633"/>
                              <a:gd name="T82" fmla="+- 0 3031 2753"/>
                              <a:gd name="T83" fmla="*/ 3031 h 363"/>
                              <a:gd name="T84" fmla="+- 0 9873 9758"/>
                              <a:gd name="T85" fmla="*/ T84 w 633"/>
                              <a:gd name="T86" fmla="+- 0 3029 2753"/>
                              <a:gd name="T87" fmla="*/ 3029 h 363"/>
                              <a:gd name="T88" fmla="+- 0 9816 9758"/>
                              <a:gd name="T89" fmla="*/ T88 w 633"/>
                              <a:gd name="T90" fmla="+- 0 3041 2753"/>
                              <a:gd name="T91" fmla="*/ 3041 h 363"/>
                              <a:gd name="T92" fmla="+- 0 9758 9758"/>
                              <a:gd name="T93" fmla="*/ T92 w 633"/>
                              <a:gd name="T94" fmla="+- 0 3072 2753"/>
                              <a:gd name="T95" fmla="*/ 3072 h 363"/>
                              <a:gd name="T96" fmla="+- 0 9758 9758"/>
                              <a:gd name="T97" fmla="*/ T96 w 633"/>
                              <a:gd name="T98" fmla="+- 0 2797 2753"/>
                              <a:gd name="T99" fmla="*/ 2797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3" h="363">
                                <a:moveTo>
                                  <a:pt x="0" y="44"/>
                                </a:moveTo>
                                <a:lnTo>
                                  <a:pt x="58" y="13"/>
                                </a:lnTo>
                                <a:lnTo>
                                  <a:pt x="115" y="0"/>
                                </a:lnTo>
                                <a:lnTo>
                                  <a:pt x="173" y="2"/>
                                </a:lnTo>
                                <a:lnTo>
                                  <a:pt x="230" y="15"/>
                                </a:lnTo>
                                <a:lnTo>
                                  <a:pt x="288" y="33"/>
                                </a:lnTo>
                                <a:lnTo>
                                  <a:pt x="345" y="54"/>
                                </a:lnTo>
                                <a:lnTo>
                                  <a:pt x="403" y="73"/>
                                </a:lnTo>
                                <a:lnTo>
                                  <a:pt x="460" y="85"/>
                                </a:lnTo>
                                <a:lnTo>
                                  <a:pt x="518" y="87"/>
                                </a:lnTo>
                                <a:lnTo>
                                  <a:pt x="575" y="75"/>
                                </a:lnTo>
                                <a:lnTo>
                                  <a:pt x="633" y="44"/>
                                </a:lnTo>
                                <a:lnTo>
                                  <a:pt x="633" y="319"/>
                                </a:lnTo>
                                <a:lnTo>
                                  <a:pt x="575" y="351"/>
                                </a:lnTo>
                                <a:lnTo>
                                  <a:pt x="518" y="363"/>
                                </a:lnTo>
                                <a:lnTo>
                                  <a:pt x="460" y="361"/>
                                </a:lnTo>
                                <a:lnTo>
                                  <a:pt x="403" y="348"/>
                                </a:lnTo>
                                <a:lnTo>
                                  <a:pt x="345" y="330"/>
                                </a:lnTo>
                                <a:lnTo>
                                  <a:pt x="288" y="309"/>
                                </a:lnTo>
                                <a:lnTo>
                                  <a:pt x="230" y="290"/>
                                </a:lnTo>
                                <a:lnTo>
                                  <a:pt x="173" y="278"/>
                                </a:lnTo>
                                <a:lnTo>
                                  <a:pt x="115" y="276"/>
                                </a:lnTo>
                                <a:lnTo>
                                  <a:pt x="58" y="288"/>
                                </a:lnTo>
                                <a:lnTo>
                                  <a:pt x="0" y="319"/>
                                </a:lnTo>
                                <a:lnTo>
                                  <a:pt x="0" y="44"/>
                                </a:lnTo>
                                <a:close/>
                              </a:path>
                            </a:pathLst>
                          </a:custGeom>
                          <a:noFill/>
                          <a:ln w="12700">
                            <a:solidFill>
                              <a:srgbClr val="FF0000"/>
                            </a:solidFill>
                            <a:round/>
                            <a:headEnd/>
                            <a:tailEnd/>
                          </a:ln>
                        </wps:spPr>
                        <wps:bodyPr rot="0" vert="horz" wrap="square" lIns="91440" tIns="45720" rIns="91440" bIns="45720" anchor="t" anchorCtr="0" upright="1">
                          <a:noAutofit/>
                        </wps:bodyPr>
                      </wps:wsp>
                      <wps:wsp>
                        <wps:cNvPr id="1064488790" name="Line 999"/>
                        <wps:cNvCnPr>
                          <a:cxnSpLocks/>
                        </wps:cNvCnPr>
                        <wps:spPr bwMode="auto">
                          <a:xfrm>
                            <a:off x="9791" y="3144"/>
                            <a:ext cx="18" cy="789"/>
                          </a:xfrm>
                          <a:prstGeom prst="line">
                            <a:avLst/>
                          </a:prstGeom>
                          <a:noFill/>
                          <a:ln w="19050">
                            <a:solidFill>
                              <a:srgbClr val="000000"/>
                            </a:solidFill>
                            <a:round/>
                            <a:headEnd/>
                            <a:tailEnd/>
                          </a:ln>
                        </wps:spPr>
                        <wps:bodyPr/>
                      </wps:wsp>
                      <wps:wsp>
                        <wps:cNvPr id="1913968609" name="docshape670"/>
                        <wps:cNvSpPr>
                          <a:spLocks/>
                        </wps:cNvSpPr>
                        <wps:spPr bwMode="auto">
                          <a:xfrm>
                            <a:off x="9805" y="3191"/>
                            <a:ext cx="634" cy="363"/>
                          </a:xfrm>
                          <a:custGeom>
                            <a:avLst/>
                            <a:gdLst>
                              <a:gd name="T0" fmla="+- 0 9921 9806"/>
                              <a:gd name="T1" fmla="*/ T0 w 634"/>
                              <a:gd name="T2" fmla="+- 0 3191 3191"/>
                              <a:gd name="T3" fmla="*/ 3191 h 363"/>
                              <a:gd name="T4" fmla="+- 0 9863 9806"/>
                              <a:gd name="T5" fmla="*/ T4 w 634"/>
                              <a:gd name="T6" fmla="+- 0 3204 3191"/>
                              <a:gd name="T7" fmla="*/ 3204 h 363"/>
                              <a:gd name="T8" fmla="+- 0 9806 9806"/>
                              <a:gd name="T9" fmla="*/ T8 w 634"/>
                              <a:gd name="T10" fmla="+- 0 3235 3191"/>
                              <a:gd name="T11" fmla="*/ 3235 h 363"/>
                              <a:gd name="T12" fmla="+- 0 9806 9806"/>
                              <a:gd name="T13" fmla="*/ T12 w 634"/>
                              <a:gd name="T14" fmla="+- 0 3511 3191"/>
                              <a:gd name="T15" fmla="*/ 3511 h 363"/>
                              <a:gd name="T16" fmla="+- 0 9863 9806"/>
                              <a:gd name="T17" fmla="*/ T16 w 634"/>
                              <a:gd name="T18" fmla="+- 0 3480 3191"/>
                              <a:gd name="T19" fmla="*/ 3480 h 363"/>
                              <a:gd name="T20" fmla="+- 0 9921 9806"/>
                              <a:gd name="T21" fmla="*/ T20 w 634"/>
                              <a:gd name="T22" fmla="+- 0 3467 3191"/>
                              <a:gd name="T23" fmla="*/ 3467 h 363"/>
                              <a:gd name="T24" fmla="+- 0 9978 9806"/>
                              <a:gd name="T25" fmla="*/ T24 w 634"/>
                              <a:gd name="T26" fmla="+- 0 3469 3191"/>
                              <a:gd name="T27" fmla="*/ 3469 h 363"/>
                              <a:gd name="T28" fmla="+- 0 10036 9806"/>
                              <a:gd name="T29" fmla="*/ T28 w 634"/>
                              <a:gd name="T30" fmla="+- 0 3482 3191"/>
                              <a:gd name="T31" fmla="*/ 3482 h 363"/>
                              <a:gd name="T32" fmla="+- 0 10094 9806"/>
                              <a:gd name="T33" fmla="*/ T32 w 634"/>
                              <a:gd name="T34" fmla="+- 0 3500 3191"/>
                              <a:gd name="T35" fmla="*/ 3500 h 363"/>
                              <a:gd name="T36" fmla="+- 0 10151 9806"/>
                              <a:gd name="T37" fmla="*/ T36 w 634"/>
                              <a:gd name="T38" fmla="+- 0 3521 3191"/>
                              <a:gd name="T39" fmla="*/ 3521 h 363"/>
                              <a:gd name="T40" fmla="+- 0 10209 9806"/>
                              <a:gd name="T41" fmla="*/ T40 w 634"/>
                              <a:gd name="T42" fmla="+- 0 3540 3191"/>
                              <a:gd name="T43" fmla="*/ 3540 h 363"/>
                              <a:gd name="T44" fmla="+- 0 10266 9806"/>
                              <a:gd name="T45" fmla="*/ T44 w 634"/>
                              <a:gd name="T46" fmla="+- 0 3552 3191"/>
                              <a:gd name="T47" fmla="*/ 3552 h 363"/>
                              <a:gd name="T48" fmla="+- 0 10324 9806"/>
                              <a:gd name="T49" fmla="*/ T48 w 634"/>
                              <a:gd name="T50" fmla="+- 0 3554 3191"/>
                              <a:gd name="T51" fmla="*/ 3554 h 363"/>
                              <a:gd name="T52" fmla="+- 0 10381 9806"/>
                              <a:gd name="T53" fmla="*/ T52 w 634"/>
                              <a:gd name="T54" fmla="+- 0 3542 3191"/>
                              <a:gd name="T55" fmla="*/ 3542 h 363"/>
                              <a:gd name="T56" fmla="+- 0 10439 9806"/>
                              <a:gd name="T57" fmla="*/ T56 w 634"/>
                              <a:gd name="T58" fmla="+- 0 3511 3191"/>
                              <a:gd name="T59" fmla="*/ 3511 h 363"/>
                              <a:gd name="T60" fmla="+- 0 10439 9806"/>
                              <a:gd name="T61" fmla="*/ T60 w 634"/>
                              <a:gd name="T62" fmla="+- 0 3235 3191"/>
                              <a:gd name="T63" fmla="*/ 3235 h 363"/>
                              <a:gd name="T64" fmla="+- 0 10381 9806"/>
                              <a:gd name="T65" fmla="*/ T64 w 634"/>
                              <a:gd name="T66" fmla="+- 0 3266 3191"/>
                              <a:gd name="T67" fmla="*/ 3266 h 363"/>
                              <a:gd name="T68" fmla="+- 0 10324 9806"/>
                              <a:gd name="T69" fmla="*/ T68 w 634"/>
                              <a:gd name="T70" fmla="+- 0 3278 3191"/>
                              <a:gd name="T71" fmla="*/ 3278 h 363"/>
                              <a:gd name="T72" fmla="+- 0 10266 9806"/>
                              <a:gd name="T73" fmla="*/ T72 w 634"/>
                              <a:gd name="T74" fmla="+- 0 3276 3191"/>
                              <a:gd name="T75" fmla="*/ 3276 h 363"/>
                              <a:gd name="T76" fmla="+- 0 10209 9806"/>
                              <a:gd name="T77" fmla="*/ T76 w 634"/>
                              <a:gd name="T78" fmla="+- 0 3264 3191"/>
                              <a:gd name="T79" fmla="*/ 3264 h 363"/>
                              <a:gd name="T80" fmla="+- 0 10151 9806"/>
                              <a:gd name="T81" fmla="*/ T80 w 634"/>
                              <a:gd name="T82" fmla="+- 0 3245 3191"/>
                              <a:gd name="T83" fmla="*/ 3245 h 363"/>
                              <a:gd name="T84" fmla="+- 0 10094 9806"/>
                              <a:gd name="T85" fmla="*/ T84 w 634"/>
                              <a:gd name="T86" fmla="+- 0 3225 3191"/>
                              <a:gd name="T87" fmla="*/ 3225 h 363"/>
                              <a:gd name="T88" fmla="+- 0 10036 9806"/>
                              <a:gd name="T89" fmla="*/ T88 w 634"/>
                              <a:gd name="T90" fmla="+- 0 3206 3191"/>
                              <a:gd name="T91" fmla="*/ 3206 h 363"/>
                              <a:gd name="T92" fmla="+- 0 9978 9806"/>
                              <a:gd name="T93" fmla="*/ T92 w 634"/>
                              <a:gd name="T94" fmla="+- 0 3193 3191"/>
                              <a:gd name="T95" fmla="*/ 3193 h 363"/>
                              <a:gd name="T96" fmla="+- 0 9921 9806"/>
                              <a:gd name="T97" fmla="*/ T96 w 634"/>
                              <a:gd name="T98" fmla="+- 0 3191 3191"/>
                              <a:gd name="T99" fmla="*/ 3191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115" y="0"/>
                                </a:moveTo>
                                <a:lnTo>
                                  <a:pt x="57" y="13"/>
                                </a:lnTo>
                                <a:lnTo>
                                  <a:pt x="0" y="44"/>
                                </a:lnTo>
                                <a:lnTo>
                                  <a:pt x="0" y="320"/>
                                </a:lnTo>
                                <a:lnTo>
                                  <a:pt x="57" y="289"/>
                                </a:lnTo>
                                <a:lnTo>
                                  <a:pt x="115" y="276"/>
                                </a:lnTo>
                                <a:lnTo>
                                  <a:pt x="172" y="278"/>
                                </a:lnTo>
                                <a:lnTo>
                                  <a:pt x="230" y="291"/>
                                </a:lnTo>
                                <a:lnTo>
                                  <a:pt x="288" y="309"/>
                                </a:lnTo>
                                <a:lnTo>
                                  <a:pt x="345" y="330"/>
                                </a:lnTo>
                                <a:lnTo>
                                  <a:pt x="403" y="349"/>
                                </a:lnTo>
                                <a:lnTo>
                                  <a:pt x="460" y="361"/>
                                </a:lnTo>
                                <a:lnTo>
                                  <a:pt x="518" y="363"/>
                                </a:lnTo>
                                <a:lnTo>
                                  <a:pt x="575" y="351"/>
                                </a:lnTo>
                                <a:lnTo>
                                  <a:pt x="633" y="320"/>
                                </a:lnTo>
                                <a:lnTo>
                                  <a:pt x="633" y="44"/>
                                </a:lnTo>
                                <a:lnTo>
                                  <a:pt x="575" y="75"/>
                                </a:lnTo>
                                <a:lnTo>
                                  <a:pt x="518" y="87"/>
                                </a:lnTo>
                                <a:lnTo>
                                  <a:pt x="460" y="85"/>
                                </a:lnTo>
                                <a:lnTo>
                                  <a:pt x="403" y="73"/>
                                </a:lnTo>
                                <a:lnTo>
                                  <a:pt x="345" y="54"/>
                                </a:lnTo>
                                <a:lnTo>
                                  <a:pt x="288" y="34"/>
                                </a:lnTo>
                                <a:lnTo>
                                  <a:pt x="230" y="15"/>
                                </a:lnTo>
                                <a:lnTo>
                                  <a:pt x="172" y="2"/>
                                </a:lnTo>
                                <a:lnTo>
                                  <a:pt x="115" y="0"/>
                                </a:lnTo>
                                <a:close/>
                              </a:path>
                            </a:pathLst>
                          </a:custGeom>
                          <a:solidFill>
                            <a:srgbClr val="FFFFFF"/>
                          </a:solidFill>
                          <a:ln>
                            <a:noFill/>
                          </a:ln>
                        </wps:spPr>
                        <wps:bodyPr rot="0" vert="horz" wrap="square" lIns="91440" tIns="45720" rIns="91440" bIns="45720" anchor="t" anchorCtr="0" upright="1">
                          <a:noAutofit/>
                        </wps:bodyPr>
                      </wps:wsp>
                      <wps:wsp>
                        <wps:cNvPr id="1163222351" name="docshape671"/>
                        <wps:cNvSpPr>
                          <a:spLocks/>
                        </wps:cNvSpPr>
                        <wps:spPr bwMode="auto">
                          <a:xfrm>
                            <a:off x="9805" y="3191"/>
                            <a:ext cx="634" cy="363"/>
                          </a:xfrm>
                          <a:custGeom>
                            <a:avLst/>
                            <a:gdLst>
                              <a:gd name="T0" fmla="+- 0 9806 9806"/>
                              <a:gd name="T1" fmla="*/ T0 w 634"/>
                              <a:gd name="T2" fmla="+- 0 3235 3191"/>
                              <a:gd name="T3" fmla="*/ 3235 h 363"/>
                              <a:gd name="T4" fmla="+- 0 9863 9806"/>
                              <a:gd name="T5" fmla="*/ T4 w 634"/>
                              <a:gd name="T6" fmla="+- 0 3204 3191"/>
                              <a:gd name="T7" fmla="*/ 3204 h 363"/>
                              <a:gd name="T8" fmla="+- 0 9921 9806"/>
                              <a:gd name="T9" fmla="*/ T8 w 634"/>
                              <a:gd name="T10" fmla="+- 0 3191 3191"/>
                              <a:gd name="T11" fmla="*/ 3191 h 363"/>
                              <a:gd name="T12" fmla="+- 0 9978 9806"/>
                              <a:gd name="T13" fmla="*/ T12 w 634"/>
                              <a:gd name="T14" fmla="+- 0 3193 3191"/>
                              <a:gd name="T15" fmla="*/ 3193 h 363"/>
                              <a:gd name="T16" fmla="+- 0 10036 9806"/>
                              <a:gd name="T17" fmla="*/ T16 w 634"/>
                              <a:gd name="T18" fmla="+- 0 3206 3191"/>
                              <a:gd name="T19" fmla="*/ 3206 h 363"/>
                              <a:gd name="T20" fmla="+- 0 10094 9806"/>
                              <a:gd name="T21" fmla="*/ T20 w 634"/>
                              <a:gd name="T22" fmla="+- 0 3225 3191"/>
                              <a:gd name="T23" fmla="*/ 3225 h 363"/>
                              <a:gd name="T24" fmla="+- 0 10151 9806"/>
                              <a:gd name="T25" fmla="*/ T24 w 634"/>
                              <a:gd name="T26" fmla="+- 0 3245 3191"/>
                              <a:gd name="T27" fmla="*/ 3245 h 363"/>
                              <a:gd name="T28" fmla="+- 0 10209 9806"/>
                              <a:gd name="T29" fmla="*/ T28 w 634"/>
                              <a:gd name="T30" fmla="+- 0 3264 3191"/>
                              <a:gd name="T31" fmla="*/ 3264 h 363"/>
                              <a:gd name="T32" fmla="+- 0 10266 9806"/>
                              <a:gd name="T33" fmla="*/ T32 w 634"/>
                              <a:gd name="T34" fmla="+- 0 3276 3191"/>
                              <a:gd name="T35" fmla="*/ 3276 h 363"/>
                              <a:gd name="T36" fmla="+- 0 10324 9806"/>
                              <a:gd name="T37" fmla="*/ T36 w 634"/>
                              <a:gd name="T38" fmla="+- 0 3278 3191"/>
                              <a:gd name="T39" fmla="*/ 3278 h 363"/>
                              <a:gd name="T40" fmla="+- 0 10381 9806"/>
                              <a:gd name="T41" fmla="*/ T40 w 634"/>
                              <a:gd name="T42" fmla="+- 0 3266 3191"/>
                              <a:gd name="T43" fmla="*/ 3266 h 363"/>
                              <a:gd name="T44" fmla="+- 0 10439 9806"/>
                              <a:gd name="T45" fmla="*/ T44 w 634"/>
                              <a:gd name="T46" fmla="+- 0 3235 3191"/>
                              <a:gd name="T47" fmla="*/ 3235 h 363"/>
                              <a:gd name="T48" fmla="+- 0 10439 9806"/>
                              <a:gd name="T49" fmla="*/ T48 w 634"/>
                              <a:gd name="T50" fmla="+- 0 3511 3191"/>
                              <a:gd name="T51" fmla="*/ 3511 h 363"/>
                              <a:gd name="T52" fmla="+- 0 10381 9806"/>
                              <a:gd name="T53" fmla="*/ T52 w 634"/>
                              <a:gd name="T54" fmla="+- 0 3542 3191"/>
                              <a:gd name="T55" fmla="*/ 3542 h 363"/>
                              <a:gd name="T56" fmla="+- 0 10324 9806"/>
                              <a:gd name="T57" fmla="*/ T56 w 634"/>
                              <a:gd name="T58" fmla="+- 0 3554 3191"/>
                              <a:gd name="T59" fmla="*/ 3554 h 363"/>
                              <a:gd name="T60" fmla="+- 0 10266 9806"/>
                              <a:gd name="T61" fmla="*/ T60 w 634"/>
                              <a:gd name="T62" fmla="+- 0 3552 3191"/>
                              <a:gd name="T63" fmla="*/ 3552 h 363"/>
                              <a:gd name="T64" fmla="+- 0 10209 9806"/>
                              <a:gd name="T65" fmla="*/ T64 w 634"/>
                              <a:gd name="T66" fmla="+- 0 3540 3191"/>
                              <a:gd name="T67" fmla="*/ 3540 h 363"/>
                              <a:gd name="T68" fmla="+- 0 10151 9806"/>
                              <a:gd name="T69" fmla="*/ T68 w 634"/>
                              <a:gd name="T70" fmla="+- 0 3521 3191"/>
                              <a:gd name="T71" fmla="*/ 3521 h 363"/>
                              <a:gd name="T72" fmla="+- 0 10094 9806"/>
                              <a:gd name="T73" fmla="*/ T72 w 634"/>
                              <a:gd name="T74" fmla="+- 0 3500 3191"/>
                              <a:gd name="T75" fmla="*/ 3500 h 363"/>
                              <a:gd name="T76" fmla="+- 0 10036 9806"/>
                              <a:gd name="T77" fmla="*/ T76 w 634"/>
                              <a:gd name="T78" fmla="+- 0 3482 3191"/>
                              <a:gd name="T79" fmla="*/ 3482 h 363"/>
                              <a:gd name="T80" fmla="+- 0 9978 9806"/>
                              <a:gd name="T81" fmla="*/ T80 w 634"/>
                              <a:gd name="T82" fmla="+- 0 3469 3191"/>
                              <a:gd name="T83" fmla="*/ 3469 h 363"/>
                              <a:gd name="T84" fmla="+- 0 9921 9806"/>
                              <a:gd name="T85" fmla="*/ T84 w 634"/>
                              <a:gd name="T86" fmla="+- 0 3467 3191"/>
                              <a:gd name="T87" fmla="*/ 3467 h 363"/>
                              <a:gd name="T88" fmla="+- 0 9863 9806"/>
                              <a:gd name="T89" fmla="*/ T88 w 634"/>
                              <a:gd name="T90" fmla="+- 0 3480 3191"/>
                              <a:gd name="T91" fmla="*/ 3480 h 363"/>
                              <a:gd name="T92" fmla="+- 0 9806 9806"/>
                              <a:gd name="T93" fmla="*/ T92 w 634"/>
                              <a:gd name="T94" fmla="+- 0 3511 3191"/>
                              <a:gd name="T95" fmla="*/ 3511 h 363"/>
                              <a:gd name="T96" fmla="+- 0 9806 9806"/>
                              <a:gd name="T97" fmla="*/ T96 w 634"/>
                              <a:gd name="T98" fmla="+- 0 3235 3191"/>
                              <a:gd name="T99" fmla="*/ 3235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0" y="44"/>
                                </a:moveTo>
                                <a:lnTo>
                                  <a:pt x="57" y="13"/>
                                </a:lnTo>
                                <a:lnTo>
                                  <a:pt x="115" y="0"/>
                                </a:lnTo>
                                <a:lnTo>
                                  <a:pt x="172" y="2"/>
                                </a:lnTo>
                                <a:lnTo>
                                  <a:pt x="230" y="15"/>
                                </a:lnTo>
                                <a:lnTo>
                                  <a:pt x="288" y="34"/>
                                </a:lnTo>
                                <a:lnTo>
                                  <a:pt x="345" y="54"/>
                                </a:lnTo>
                                <a:lnTo>
                                  <a:pt x="403" y="73"/>
                                </a:lnTo>
                                <a:lnTo>
                                  <a:pt x="460" y="85"/>
                                </a:lnTo>
                                <a:lnTo>
                                  <a:pt x="518" y="87"/>
                                </a:lnTo>
                                <a:lnTo>
                                  <a:pt x="575" y="75"/>
                                </a:lnTo>
                                <a:lnTo>
                                  <a:pt x="633" y="44"/>
                                </a:lnTo>
                                <a:lnTo>
                                  <a:pt x="633" y="320"/>
                                </a:lnTo>
                                <a:lnTo>
                                  <a:pt x="575" y="351"/>
                                </a:lnTo>
                                <a:lnTo>
                                  <a:pt x="518" y="363"/>
                                </a:lnTo>
                                <a:lnTo>
                                  <a:pt x="460" y="361"/>
                                </a:lnTo>
                                <a:lnTo>
                                  <a:pt x="403" y="349"/>
                                </a:lnTo>
                                <a:lnTo>
                                  <a:pt x="345" y="330"/>
                                </a:lnTo>
                                <a:lnTo>
                                  <a:pt x="288" y="309"/>
                                </a:lnTo>
                                <a:lnTo>
                                  <a:pt x="230" y="291"/>
                                </a:lnTo>
                                <a:lnTo>
                                  <a:pt x="172" y="278"/>
                                </a:lnTo>
                                <a:lnTo>
                                  <a:pt x="115" y="276"/>
                                </a:lnTo>
                                <a:lnTo>
                                  <a:pt x="57" y="289"/>
                                </a:lnTo>
                                <a:lnTo>
                                  <a:pt x="0" y="320"/>
                                </a:lnTo>
                                <a:lnTo>
                                  <a:pt x="0" y="44"/>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679275149" name="Line 1002"/>
                        <wps:cNvCnPr>
                          <a:cxnSpLocks/>
                        </wps:cNvCnPr>
                        <wps:spPr bwMode="auto">
                          <a:xfrm>
                            <a:off x="1433" y="3175"/>
                            <a:ext cx="18" cy="790"/>
                          </a:xfrm>
                          <a:prstGeom prst="line">
                            <a:avLst/>
                          </a:prstGeom>
                          <a:noFill/>
                          <a:ln w="19050">
                            <a:solidFill>
                              <a:srgbClr val="000000"/>
                            </a:solidFill>
                            <a:round/>
                            <a:headEnd/>
                            <a:tailEnd/>
                          </a:ln>
                        </wps:spPr>
                        <wps:bodyPr/>
                      </wps:wsp>
                      <wps:wsp>
                        <wps:cNvPr id="186309880" name="docshape672"/>
                        <wps:cNvSpPr>
                          <a:spLocks/>
                        </wps:cNvSpPr>
                        <wps:spPr bwMode="auto">
                          <a:xfrm>
                            <a:off x="1447" y="3222"/>
                            <a:ext cx="634" cy="363"/>
                          </a:xfrm>
                          <a:custGeom>
                            <a:avLst/>
                            <a:gdLst>
                              <a:gd name="T0" fmla="+- 0 1563 1448"/>
                              <a:gd name="T1" fmla="*/ T0 w 634"/>
                              <a:gd name="T2" fmla="+- 0 3223 3223"/>
                              <a:gd name="T3" fmla="*/ 3223 h 363"/>
                              <a:gd name="T4" fmla="+- 0 1505 1448"/>
                              <a:gd name="T5" fmla="*/ T4 w 634"/>
                              <a:gd name="T6" fmla="+- 0 3235 3223"/>
                              <a:gd name="T7" fmla="*/ 3235 h 363"/>
                              <a:gd name="T8" fmla="+- 0 1448 1448"/>
                              <a:gd name="T9" fmla="*/ T8 w 634"/>
                              <a:gd name="T10" fmla="+- 0 3266 3223"/>
                              <a:gd name="T11" fmla="*/ 3266 h 363"/>
                              <a:gd name="T12" fmla="+- 0 1448 1448"/>
                              <a:gd name="T13" fmla="*/ T12 w 634"/>
                              <a:gd name="T14" fmla="+- 0 3542 3223"/>
                              <a:gd name="T15" fmla="*/ 3542 h 363"/>
                              <a:gd name="T16" fmla="+- 0 1505 1448"/>
                              <a:gd name="T17" fmla="*/ T16 w 634"/>
                              <a:gd name="T18" fmla="+- 0 3511 3223"/>
                              <a:gd name="T19" fmla="*/ 3511 h 363"/>
                              <a:gd name="T20" fmla="+- 0 1563 1448"/>
                              <a:gd name="T21" fmla="*/ T20 w 634"/>
                              <a:gd name="T22" fmla="+- 0 3499 3223"/>
                              <a:gd name="T23" fmla="*/ 3499 h 363"/>
                              <a:gd name="T24" fmla="+- 0 1621 1448"/>
                              <a:gd name="T25" fmla="*/ T24 w 634"/>
                              <a:gd name="T26" fmla="+- 0 3501 3223"/>
                              <a:gd name="T27" fmla="*/ 3501 h 363"/>
                              <a:gd name="T28" fmla="+- 0 1678 1448"/>
                              <a:gd name="T29" fmla="*/ T28 w 634"/>
                              <a:gd name="T30" fmla="+- 0 3513 3223"/>
                              <a:gd name="T31" fmla="*/ 3513 h 363"/>
                              <a:gd name="T32" fmla="+- 0 1736 1448"/>
                              <a:gd name="T33" fmla="*/ T32 w 634"/>
                              <a:gd name="T34" fmla="+- 0 3532 3223"/>
                              <a:gd name="T35" fmla="*/ 3532 h 363"/>
                              <a:gd name="T36" fmla="+- 0 1793 1448"/>
                              <a:gd name="T37" fmla="*/ T36 w 634"/>
                              <a:gd name="T38" fmla="+- 0 3552 3223"/>
                              <a:gd name="T39" fmla="*/ 3552 h 363"/>
                              <a:gd name="T40" fmla="+- 0 1851 1448"/>
                              <a:gd name="T41" fmla="*/ T40 w 634"/>
                              <a:gd name="T42" fmla="+- 0 3571 3223"/>
                              <a:gd name="T43" fmla="*/ 3571 h 363"/>
                              <a:gd name="T44" fmla="+- 0 1908 1448"/>
                              <a:gd name="T45" fmla="*/ T44 w 634"/>
                              <a:gd name="T46" fmla="+- 0 3584 3223"/>
                              <a:gd name="T47" fmla="*/ 3584 h 363"/>
                              <a:gd name="T48" fmla="+- 0 1966 1448"/>
                              <a:gd name="T49" fmla="*/ T48 w 634"/>
                              <a:gd name="T50" fmla="+- 0 3586 3223"/>
                              <a:gd name="T51" fmla="*/ 3586 h 363"/>
                              <a:gd name="T52" fmla="+- 0 2024 1448"/>
                              <a:gd name="T53" fmla="*/ T52 w 634"/>
                              <a:gd name="T54" fmla="+- 0 3573 3223"/>
                              <a:gd name="T55" fmla="*/ 3573 h 363"/>
                              <a:gd name="T56" fmla="+- 0 2081 1448"/>
                              <a:gd name="T57" fmla="*/ T56 w 634"/>
                              <a:gd name="T58" fmla="+- 0 3542 3223"/>
                              <a:gd name="T59" fmla="*/ 3542 h 363"/>
                              <a:gd name="T60" fmla="+- 0 2081 1448"/>
                              <a:gd name="T61" fmla="*/ T60 w 634"/>
                              <a:gd name="T62" fmla="+- 0 3266 3223"/>
                              <a:gd name="T63" fmla="*/ 3266 h 363"/>
                              <a:gd name="T64" fmla="+- 0 2024 1448"/>
                              <a:gd name="T65" fmla="*/ T64 w 634"/>
                              <a:gd name="T66" fmla="+- 0 3297 3223"/>
                              <a:gd name="T67" fmla="*/ 3297 h 363"/>
                              <a:gd name="T68" fmla="+- 0 1966 1448"/>
                              <a:gd name="T69" fmla="*/ T68 w 634"/>
                              <a:gd name="T70" fmla="+- 0 3310 3223"/>
                              <a:gd name="T71" fmla="*/ 3310 h 363"/>
                              <a:gd name="T72" fmla="+- 0 1908 1448"/>
                              <a:gd name="T73" fmla="*/ T72 w 634"/>
                              <a:gd name="T74" fmla="+- 0 3308 3223"/>
                              <a:gd name="T75" fmla="*/ 3308 h 363"/>
                              <a:gd name="T76" fmla="+- 0 1851 1448"/>
                              <a:gd name="T77" fmla="*/ T76 w 634"/>
                              <a:gd name="T78" fmla="+- 0 3295 3223"/>
                              <a:gd name="T79" fmla="*/ 3295 h 363"/>
                              <a:gd name="T80" fmla="+- 0 1793 1448"/>
                              <a:gd name="T81" fmla="*/ T80 w 634"/>
                              <a:gd name="T82" fmla="+- 0 3277 3223"/>
                              <a:gd name="T83" fmla="*/ 3277 h 363"/>
                              <a:gd name="T84" fmla="+- 0 1736 1448"/>
                              <a:gd name="T85" fmla="*/ T84 w 634"/>
                              <a:gd name="T86" fmla="+- 0 3256 3223"/>
                              <a:gd name="T87" fmla="*/ 3256 h 363"/>
                              <a:gd name="T88" fmla="+- 0 1678 1448"/>
                              <a:gd name="T89" fmla="*/ T88 w 634"/>
                              <a:gd name="T90" fmla="+- 0 3237 3223"/>
                              <a:gd name="T91" fmla="*/ 3237 h 363"/>
                              <a:gd name="T92" fmla="+- 0 1621 1448"/>
                              <a:gd name="T93" fmla="*/ T92 w 634"/>
                              <a:gd name="T94" fmla="+- 0 3225 3223"/>
                              <a:gd name="T95" fmla="*/ 3225 h 363"/>
                              <a:gd name="T96" fmla="+- 0 1563 1448"/>
                              <a:gd name="T97" fmla="*/ T96 w 634"/>
                              <a:gd name="T98" fmla="+- 0 3223 3223"/>
                              <a:gd name="T99" fmla="*/ 3223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115" y="0"/>
                                </a:moveTo>
                                <a:lnTo>
                                  <a:pt x="57" y="12"/>
                                </a:lnTo>
                                <a:lnTo>
                                  <a:pt x="0" y="43"/>
                                </a:lnTo>
                                <a:lnTo>
                                  <a:pt x="0" y="319"/>
                                </a:lnTo>
                                <a:lnTo>
                                  <a:pt x="57" y="288"/>
                                </a:lnTo>
                                <a:lnTo>
                                  <a:pt x="115" y="276"/>
                                </a:lnTo>
                                <a:lnTo>
                                  <a:pt x="173" y="278"/>
                                </a:lnTo>
                                <a:lnTo>
                                  <a:pt x="230" y="290"/>
                                </a:lnTo>
                                <a:lnTo>
                                  <a:pt x="288" y="309"/>
                                </a:lnTo>
                                <a:lnTo>
                                  <a:pt x="345" y="329"/>
                                </a:lnTo>
                                <a:lnTo>
                                  <a:pt x="403" y="348"/>
                                </a:lnTo>
                                <a:lnTo>
                                  <a:pt x="460" y="361"/>
                                </a:lnTo>
                                <a:lnTo>
                                  <a:pt x="518" y="363"/>
                                </a:lnTo>
                                <a:lnTo>
                                  <a:pt x="576" y="350"/>
                                </a:lnTo>
                                <a:lnTo>
                                  <a:pt x="633" y="319"/>
                                </a:lnTo>
                                <a:lnTo>
                                  <a:pt x="633" y="43"/>
                                </a:lnTo>
                                <a:lnTo>
                                  <a:pt x="576" y="74"/>
                                </a:lnTo>
                                <a:lnTo>
                                  <a:pt x="518" y="87"/>
                                </a:lnTo>
                                <a:lnTo>
                                  <a:pt x="460" y="85"/>
                                </a:lnTo>
                                <a:lnTo>
                                  <a:pt x="403" y="72"/>
                                </a:lnTo>
                                <a:lnTo>
                                  <a:pt x="345" y="54"/>
                                </a:lnTo>
                                <a:lnTo>
                                  <a:pt x="288" y="33"/>
                                </a:lnTo>
                                <a:lnTo>
                                  <a:pt x="230" y="14"/>
                                </a:lnTo>
                                <a:lnTo>
                                  <a:pt x="173" y="2"/>
                                </a:lnTo>
                                <a:lnTo>
                                  <a:pt x="115" y="0"/>
                                </a:lnTo>
                                <a:close/>
                              </a:path>
                            </a:pathLst>
                          </a:custGeom>
                          <a:solidFill>
                            <a:srgbClr val="FFFFFF"/>
                          </a:solidFill>
                          <a:ln>
                            <a:noFill/>
                          </a:ln>
                        </wps:spPr>
                        <wps:bodyPr rot="0" vert="horz" wrap="square" lIns="91440" tIns="45720" rIns="91440" bIns="45720" anchor="t" anchorCtr="0" upright="1">
                          <a:noAutofit/>
                        </wps:bodyPr>
                      </wps:wsp>
                      <wps:wsp>
                        <wps:cNvPr id="253095135" name="docshape673"/>
                        <wps:cNvSpPr>
                          <a:spLocks/>
                        </wps:cNvSpPr>
                        <wps:spPr bwMode="auto">
                          <a:xfrm>
                            <a:off x="1447" y="3222"/>
                            <a:ext cx="634" cy="363"/>
                          </a:xfrm>
                          <a:custGeom>
                            <a:avLst/>
                            <a:gdLst>
                              <a:gd name="T0" fmla="+- 0 1448 1448"/>
                              <a:gd name="T1" fmla="*/ T0 w 634"/>
                              <a:gd name="T2" fmla="+- 0 3266 3223"/>
                              <a:gd name="T3" fmla="*/ 3266 h 363"/>
                              <a:gd name="T4" fmla="+- 0 1505 1448"/>
                              <a:gd name="T5" fmla="*/ T4 w 634"/>
                              <a:gd name="T6" fmla="+- 0 3235 3223"/>
                              <a:gd name="T7" fmla="*/ 3235 h 363"/>
                              <a:gd name="T8" fmla="+- 0 1563 1448"/>
                              <a:gd name="T9" fmla="*/ T8 w 634"/>
                              <a:gd name="T10" fmla="+- 0 3223 3223"/>
                              <a:gd name="T11" fmla="*/ 3223 h 363"/>
                              <a:gd name="T12" fmla="+- 0 1621 1448"/>
                              <a:gd name="T13" fmla="*/ T12 w 634"/>
                              <a:gd name="T14" fmla="+- 0 3225 3223"/>
                              <a:gd name="T15" fmla="*/ 3225 h 363"/>
                              <a:gd name="T16" fmla="+- 0 1678 1448"/>
                              <a:gd name="T17" fmla="*/ T16 w 634"/>
                              <a:gd name="T18" fmla="+- 0 3237 3223"/>
                              <a:gd name="T19" fmla="*/ 3237 h 363"/>
                              <a:gd name="T20" fmla="+- 0 1736 1448"/>
                              <a:gd name="T21" fmla="*/ T20 w 634"/>
                              <a:gd name="T22" fmla="+- 0 3256 3223"/>
                              <a:gd name="T23" fmla="*/ 3256 h 363"/>
                              <a:gd name="T24" fmla="+- 0 1793 1448"/>
                              <a:gd name="T25" fmla="*/ T24 w 634"/>
                              <a:gd name="T26" fmla="+- 0 3277 3223"/>
                              <a:gd name="T27" fmla="*/ 3277 h 363"/>
                              <a:gd name="T28" fmla="+- 0 1851 1448"/>
                              <a:gd name="T29" fmla="*/ T28 w 634"/>
                              <a:gd name="T30" fmla="+- 0 3295 3223"/>
                              <a:gd name="T31" fmla="*/ 3295 h 363"/>
                              <a:gd name="T32" fmla="+- 0 1908 1448"/>
                              <a:gd name="T33" fmla="*/ T32 w 634"/>
                              <a:gd name="T34" fmla="+- 0 3308 3223"/>
                              <a:gd name="T35" fmla="*/ 3308 h 363"/>
                              <a:gd name="T36" fmla="+- 0 1966 1448"/>
                              <a:gd name="T37" fmla="*/ T36 w 634"/>
                              <a:gd name="T38" fmla="+- 0 3310 3223"/>
                              <a:gd name="T39" fmla="*/ 3310 h 363"/>
                              <a:gd name="T40" fmla="+- 0 2024 1448"/>
                              <a:gd name="T41" fmla="*/ T40 w 634"/>
                              <a:gd name="T42" fmla="+- 0 3297 3223"/>
                              <a:gd name="T43" fmla="*/ 3297 h 363"/>
                              <a:gd name="T44" fmla="+- 0 2081 1448"/>
                              <a:gd name="T45" fmla="*/ T44 w 634"/>
                              <a:gd name="T46" fmla="+- 0 3266 3223"/>
                              <a:gd name="T47" fmla="*/ 3266 h 363"/>
                              <a:gd name="T48" fmla="+- 0 2081 1448"/>
                              <a:gd name="T49" fmla="*/ T48 w 634"/>
                              <a:gd name="T50" fmla="+- 0 3542 3223"/>
                              <a:gd name="T51" fmla="*/ 3542 h 363"/>
                              <a:gd name="T52" fmla="+- 0 2024 1448"/>
                              <a:gd name="T53" fmla="*/ T52 w 634"/>
                              <a:gd name="T54" fmla="+- 0 3573 3223"/>
                              <a:gd name="T55" fmla="*/ 3573 h 363"/>
                              <a:gd name="T56" fmla="+- 0 1966 1448"/>
                              <a:gd name="T57" fmla="*/ T56 w 634"/>
                              <a:gd name="T58" fmla="+- 0 3586 3223"/>
                              <a:gd name="T59" fmla="*/ 3586 h 363"/>
                              <a:gd name="T60" fmla="+- 0 1908 1448"/>
                              <a:gd name="T61" fmla="*/ T60 w 634"/>
                              <a:gd name="T62" fmla="+- 0 3584 3223"/>
                              <a:gd name="T63" fmla="*/ 3584 h 363"/>
                              <a:gd name="T64" fmla="+- 0 1851 1448"/>
                              <a:gd name="T65" fmla="*/ T64 w 634"/>
                              <a:gd name="T66" fmla="+- 0 3571 3223"/>
                              <a:gd name="T67" fmla="*/ 3571 h 363"/>
                              <a:gd name="T68" fmla="+- 0 1793 1448"/>
                              <a:gd name="T69" fmla="*/ T68 w 634"/>
                              <a:gd name="T70" fmla="+- 0 3552 3223"/>
                              <a:gd name="T71" fmla="*/ 3552 h 363"/>
                              <a:gd name="T72" fmla="+- 0 1736 1448"/>
                              <a:gd name="T73" fmla="*/ T72 w 634"/>
                              <a:gd name="T74" fmla="+- 0 3532 3223"/>
                              <a:gd name="T75" fmla="*/ 3532 h 363"/>
                              <a:gd name="T76" fmla="+- 0 1678 1448"/>
                              <a:gd name="T77" fmla="*/ T76 w 634"/>
                              <a:gd name="T78" fmla="+- 0 3513 3223"/>
                              <a:gd name="T79" fmla="*/ 3513 h 363"/>
                              <a:gd name="T80" fmla="+- 0 1621 1448"/>
                              <a:gd name="T81" fmla="*/ T80 w 634"/>
                              <a:gd name="T82" fmla="+- 0 3501 3223"/>
                              <a:gd name="T83" fmla="*/ 3501 h 363"/>
                              <a:gd name="T84" fmla="+- 0 1563 1448"/>
                              <a:gd name="T85" fmla="*/ T84 w 634"/>
                              <a:gd name="T86" fmla="+- 0 3499 3223"/>
                              <a:gd name="T87" fmla="*/ 3499 h 363"/>
                              <a:gd name="T88" fmla="+- 0 1505 1448"/>
                              <a:gd name="T89" fmla="*/ T88 w 634"/>
                              <a:gd name="T90" fmla="+- 0 3511 3223"/>
                              <a:gd name="T91" fmla="*/ 3511 h 363"/>
                              <a:gd name="T92" fmla="+- 0 1448 1448"/>
                              <a:gd name="T93" fmla="*/ T92 w 634"/>
                              <a:gd name="T94" fmla="+- 0 3542 3223"/>
                              <a:gd name="T95" fmla="*/ 3542 h 363"/>
                              <a:gd name="T96" fmla="+- 0 1448 1448"/>
                              <a:gd name="T97" fmla="*/ T96 w 634"/>
                              <a:gd name="T98" fmla="+- 0 3266 3223"/>
                              <a:gd name="T99" fmla="*/ 3266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0" y="43"/>
                                </a:moveTo>
                                <a:lnTo>
                                  <a:pt x="57" y="12"/>
                                </a:lnTo>
                                <a:lnTo>
                                  <a:pt x="115" y="0"/>
                                </a:lnTo>
                                <a:lnTo>
                                  <a:pt x="173" y="2"/>
                                </a:lnTo>
                                <a:lnTo>
                                  <a:pt x="230" y="14"/>
                                </a:lnTo>
                                <a:lnTo>
                                  <a:pt x="288" y="33"/>
                                </a:lnTo>
                                <a:lnTo>
                                  <a:pt x="345" y="54"/>
                                </a:lnTo>
                                <a:lnTo>
                                  <a:pt x="403" y="72"/>
                                </a:lnTo>
                                <a:lnTo>
                                  <a:pt x="460" y="85"/>
                                </a:lnTo>
                                <a:lnTo>
                                  <a:pt x="518" y="87"/>
                                </a:lnTo>
                                <a:lnTo>
                                  <a:pt x="576" y="74"/>
                                </a:lnTo>
                                <a:lnTo>
                                  <a:pt x="633" y="43"/>
                                </a:lnTo>
                                <a:lnTo>
                                  <a:pt x="633" y="319"/>
                                </a:lnTo>
                                <a:lnTo>
                                  <a:pt x="576" y="350"/>
                                </a:lnTo>
                                <a:lnTo>
                                  <a:pt x="518" y="363"/>
                                </a:lnTo>
                                <a:lnTo>
                                  <a:pt x="460" y="361"/>
                                </a:lnTo>
                                <a:lnTo>
                                  <a:pt x="403" y="348"/>
                                </a:lnTo>
                                <a:lnTo>
                                  <a:pt x="345" y="329"/>
                                </a:lnTo>
                                <a:lnTo>
                                  <a:pt x="288" y="309"/>
                                </a:lnTo>
                                <a:lnTo>
                                  <a:pt x="230" y="290"/>
                                </a:lnTo>
                                <a:lnTo>
                                  <a:pt x="173" y="278"/>
                                </a:lnTo>
                                <a:lnTo>
                                  <a:pt x="115" y="276"/>
                                </a:lnTo>
                                <a:lnTo>
                                  <a:pt x="57" y="288"/>
                                </a:lnTo>
                                <a:lnTo>
                                  <a:pt x="0" y="319"/>
                                </a:lnTo>
                                <a:lnTo>
                                  <a:pt x="0" y="43"/>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650048510" name="docshape674"/>
                        <wps:cNvSpPr>
                          <a:spLocks/>
                        </wps:cNvSpPr>
                        <wps:spPr bwMode="auto">
                          <a:xfrm>
                            <a:off x="1370" y="499"/>
                            <a:ext cx="541" cy="885"/>
                          </a:xfrm>
                          <a:custGeom>
                            <a:avLst/>
                            <a:gdLst>
                              <a:gd name="T0" fmla="+- 0 1573 1370"/>
                              <a:gd name="T1" fmla="*/ T0 w 541"/>
                              <a:gd name="T2" fmla="+- 0 688 499"/>
                              <a:gd name="T3" fmla="*/ 688 h 885"/>
                              <a:gd name="T4" fmla="+- 0 1438 1370"/>
                              <a:gd name="T5" fmla="*/ T4 w 541"/>
                              <a:gd name="T6" fmla="+- 0 688 499"/>
                              <a:gd name="T7" fmla="*/ 688 h 885"/>
                              <a:gd name="T8" fmla="+- 0 1842 1370"/>
                              <a:gd name="T9" fmla="*/ T8 w 541"/>
                              <a:gd name="T10" fmla="+- 0 688 499"/>
                              <a:gd name="T11" fmla="*/ 688 h 885"/>
                              <a:gd name="T12" fmla="+- 0 1708 1370"/>
                              <a:gd name="T13" fmla="*/ T12 w 541"/>
                              <a:gd name="T14" fmla="+- 0 688 499"/>
                              <a:gd name="T15" fmla="*/ 688 h 885"/>
                              <a:gd name="T16" fmla="+- 0 1370 1370"/>
                              <a:gd name="T17" fmla="*/ T16 w 541"/>
                              <a:gd name="T18" fmla="+- 0 752 499"/>
                              <a:gd name="T19" fmla="*/ 752 h 885"/>
                              <a:gd name="T20" fmla="+- 0 1438 1370"/>
                              <a:gd name="T21" fmla="*/ T20 w 541"/>
                              <a:gd name="T22" fmla="+- 0 688 499"/>
                              <a:gd name="T23" fmla="*/ 688 h 885"/>
                              <a:gd name="T24" fmla="+- 0 1910 1370"/>
                              <a:gd name="T25" fmla="*/ T24 w 541"/>
                              <a:gd name="T26" fmla="+- 0 752 499"/>
                              <a:gd name="T27" fmla="*/ 752 h 885"/>
                              <a:gd name="T28" fmla="+- 0 1842 1370"/>
                              <a:gd name="T29" fmla="*/ T28 w 541"/>
                              <a:gd name="T30" fmla="+- 0 688 499"/>
                              <a:gd name="T31" fmla="*/ 688 h 885"/>
                              <a:gd name="T32" fmla="+- 0 1370 1370"/>
                              <a:gd name="T33" fmla="*/ T32 w 541"/>
                              <a:gd name="T34" fmla="+- 0 752 499"/>
                              <a:gd name="T35" fmla="*/ 752 h 885"/>
                              <a:gd name="T36" fmla="+- 0 1371 1370"/>
                              <a:gd name="T37" fmla="*/ T36 w 541"/>
                              <a:gd name="T38" fmla="+- 0 1194 499"/>
                              <a:gd name="T39" fmla="*/ 1194 h 885"/>
                              <a:gd name="T40" fmla="+- 0 1910 1370"/>
                              <a:gd name="T41" fmla="*/ T40 w 541"/>
                              <a:gd name="T42" fmla="+- 0 752 499"/>
                              <a:gd name="T43" fmla="*/ 752 h 885"/>
                              <a:gd name="T44" fmla="+- 0 1910 1370"/>
                              <a:gd name="T45" fmla="*/ T44 w 541"/>
                              <a:gd name="T46" fmla="+- 0 1194 499"/>
                              <a:gd name="T47" fmla="*/ 1194 h 885"/>
                              <a:gd name="T48" fmla="+- 0 1371 1370"/>
                              <a:gd name="T49" fmla="*/ T48 w 541"/>
                              <a:gd name="T50" fmla="+- 0 1194 499"/>
                              <a:gd name="T51" fmla="*/ 1194 h 885"/>
                              <a:gd name="T52" fmla="+- 0 1506 1370"/>
                              <a:gd name="T53" fmla="*/ T52 w 541"/>
                              <a:gd name="T54" fmla="+- 0 1384 499"/>
                              <a:gd name="T55" fmla="*/ 1384 h 885"/>
                              <a:gd name="T56" fmla="+- 0 1910 1370"/>
                              <a:gd name="T57" fmla="*/ T56 w 541"/>
                              <a:gd name="T58" fmla="+- 0 1194 499"/>
                              <a:gd name="T59" fmla="*/ 1194 h 885"/>
                              <a:gd name="T60" fmla="+- 0 1775 1370"/>
                              <a:gd name="T61" fmla="*/ T60 w 541"/>
                              <a:gd name="T62" fmla="+- 0 1384 499"/>
                              <a:gd name="T63" fmla="*/ 1384 h 885"/>
                              <a:gd name="T64" fmla="+- 0 1775 1370"/>
                              <a:gd name="T65" fmla="*/ T64 w 541"/>
                              <a:gd name="T66" fmla="+- 0 1384 499"/>
                              <a:gd name="T67" fmla="*/ 1384 h 885"/>
                              <a:gd name="T68" fmla="+- 0 1505 1370"/>
                              <a:gd name="T69" fmla="*/ T68 w 541"/>
                              <a:gd name="T70" fmla="+- 0 1384 499"/>
                              <a:gd name="T71" fmla="*/ 1384 h 885"/>
                              <a:gd name="T72" fmla="+- 0 1554 1370"/>
                              <a:gd name="T73" fmla="*/ T72 w 541"/>
                              <a:gd name="T74" fmla="+- 0 499 499"/>
                              <a:gd name="T75" fmla="*/ 499 h 885"/>
                              <a:gd name="T76" fmla="+- 0 1723 1370"/>
                              <a:gd name="T77" fmla="*/ T76 w 541"/>
                              <a:gd name="T78" fmla="+- 0 499 499"/>
                              <a:gd name="T79" fmla="*/ 499 h 885"/>
                              <a:gd name="T80" fmla="+- 0 1554 1370"/>
                              <a:gd name="T81" fmla="*/ T80 w 541"/>
                              <a:gd name="T82" fmla="+- 0 499 499"/>
                              <a:gd name="T83" fmla="*/ 499 h 885"/>
                              <a:gd name="T84" fmla="+- 0 1554 1370"/>
                              <a:gd name="T85" fmla="*/ T84 w 541"/>
                              <a:gd name="T86" fmla="+- 0 688 499"/>
                              <a:gd name="T87" fmla="*/ 688 h 885"/>
                              <a:gd name="T88" fmla="+- 0 1723 1370"/>
                              <a:gd name="T89" fmla="*/ T88 w 541"/>
                              <a:gd name="T90" fmla="+- 0 499 499"/>
                              <a:gd name="T91" fmla="*/ 499 h 885"/>
                              <a:gd name="T92" fmla="+- 0 1723 1370"/>
                              <a:gd name="T93" fmla="*/ T92 w 541"/>
                              <a:gd name="T94" fmla="+- 0 688 499"/>
                              <a:gd name="T95" fmla="*/ 688 h 885"/>
                              <a:gd name="T96" fmla="+- 0 1554 1370"/>
                              <a:gd name="T97" fmla="*/ T96 w 541"/>
                              <a:gd name="T98" fmla="+- 0 688 499"/>
                              <a:gd name="T99" fmla="*/ 688 h 885"/>
                              <a:gd name="T100" fmla="+- 0 1723 1370"/>
                              <a:gd name="T101" fmla="*/ T100 w 541"/>
                              <a:gd name="T102" fmla="+- 0 688 499"/>
                              <a:gd name="T103" fmla="*/ 688 h 885"/>
                              <a:gd name="T104" fmla="+- 0 1723 1370"/>
                              <a:gd name="T105" fmla="*/ T104 w 541"/>
                              <a:gd name="T106" fmla="+- 0 752 499"/>
                              <a:gd name="T107" fmla="*/ 752 h 885"/>
                              <a:gd name="T108" fmla="+- 0 1554 1370"/>
                              <a:gd name="T109" fmla="*/ T108 w 541"/>
                              <a:gd name="T110" fmla="+- 0 752 499"/>
                              <a:gd name="T111" fmla="*/ 752 h 885"/>
                              <a:gd name="T112" fmla="+- 0 1723 1370"/>
                              <a:gd name="T113" fmla="*/ T112 w 541"/>
                              <a:gd name="T114" fmla="+- 0 1067 499"/>
                              <a:gd name="T115" fmla="*/ 1067 h 885"/>
                              <a:gd name="T116" fmla="+- 0 1554 1370"/>
                              <a:gd name="T117" fmla="*/ T116 w 541"/>
                              <a:gd name="T118" fmla="+- 0 1068 499"/>
                              <a:gd name="T119" fmla="*/ 1068 h 885"/>
                              <a:gd name="T120" fmla="+- 0 1554 1370"/>
                              <a:gd name="T121" fmla="*/ T120 w 541"/>
                              <a:gd name="T122" fmla="+- 0 1068 499"/>
                              <a:gd name="T123" fmla="*/ 1068 h 885"/>
                              <a:gd name="T124" fmla="+- 0 1554 1370"/>
                              <a:gd name="T125" fmla="*/ T124 w 541"/>
                              <a:gd name="T126" fmla="+- 0 752 499"/>
                              <a:gd name="T127" fmla="*/ 752 h 885"/>
                              <a:gd name="T128" fmla="+- 0 1723 1370"/>
                              <a:gd name="T129" fmla="*/ T128 w 541"/>
                              <a:gd name="T130" fmla="+- 0 1067 499"/>
                              <a:gd name="T131" fmla="*/ 1067 h 885"/>
                              <a:gd name="T132" fmla="+- 0 1723 1370"/>
                              <a:gd name="T133" fmla="*/ T132 w 541"/>
                              <a:gd name="T134" fmla="+- 0 752 499"/>
                              <a:gd name="T135" fmla="*/ 752 h 885"/>
                              <a:gd name="T136" fmla="+- 0 1469 1370"/>
                              <a:gd name="T137" fmla="*/ T136 w 541"/>
                              <a:gd name="T138" fmla="+- 0 752 499"/>
                              <a:gd name="T139" fmla="*/ 752 h 885"/>
                              <a:gd name="T140" fmla="+- 0 1530 1370"/>
                              <a:gd name="T141" fmla="*/ T140 w 541"/>
                              <a:gd name="T142" fmla="+- 0 689 499"/>
                              <a:gd name="T143" fmla="*/ 689 h 885"/>
                              <a:gd name="T144" fmla="+- 0 1806 1370"/>
                              <a:gd name="T145" fmla="*/ T144 w 541"/>
                              <a:gd name="T146" fmla="+- 0 752 499"/>
                              <a:gd name="T147" fmla="*/ 752 h 885"/>
                              <a:gd name="T148" fmla="+- 0 1742 1370"/>
                              <a:gd name="T149" fmla="*/ T148 w 541"/>
                              <a:gd name="T150" fmla="+- 0 688 499"/>
                              <a:gd name="T151" fmla="*/ 688 h 885"/>
                              <a:gd name="T152" fmla="+- 0 1469 1370"/>
                              <a:gd name="T153" fmla="*/ T152 w 541"/>
                              <a:gd name="T154" fmla="+- 0 752 499"/>
                              <a:gd name="T155" fmla="*/ 752 h 885"/>
                              <a:gd name="T156" fmla="+- 0 1469 1370"/>
                              <a:gd name="T157" fmla="*/ T156 w 541"/>
                              <a:gd name="T158" fmla="+- 0 1131 499"/>
                              <a:gd name="T159" fmla="*/ 1131 h 885"/>
                              <a:gd name="T160" fmla="+- 0 1806 1370"/>
                              <a:gd name="T161" fmla="*/ T160 w 541"/>
                              <a:gd name="T162" fmla="+- 0 752 499"/>
                              <a:gd name="T163" fmla="*/ 752 h 885"/>
                              <a:gd name="T164" fmla="+- 0 1806 1370"/>
                              <a:gd name="T165" fmla="*/ T164 w 541"/>
                              <a:gd name="T166" fmla="+- 0 1131 499"/>
                              <a:gd name="T167" fmla="*/ 1131 h 885"/>
                              <a:gd name="T168" fmla="+- 0 1469 1370"/>
                              <a:gd name="T169" fmla="*/ T168 w 541"/>
                              <a:gd name="T170" fmla="+- 0 1131 499"/>
                              <a:gd name="T171" fmla="*/ 1131 h 885"/>
                              <a:gd name="T172" fmla="+- 0 1559 1370"/>
                              <a:gd name="T173" fmla="*/ T172 w 541"/>
                              <a:gd name="T174" fmla="+- 0 1257 499"/>
                              <a:gd name="T175" fmla="*/ 1257 h 885"/>
                              <a:gd name="T176" fmla="+- 0 1806 1370"/>
                              <a:gd name="T177" fmla="*/ T176 w 541"/>
                              <a:gd name="T178" fmla="+- 0 1131 499"/>
                              <a:gd name="T179" fmla="*/ 1131 h 885"/>
                              <a:gd name="T180" fmla="+- 0 1722 1370"/>
                              <a:gd name="T181" fmla="*/ T180 w 541"/>
                              <a:gd name="T182" fmla="+- 0 1257 499"/>
                              <a:gd name="T183" fmla="*/ 1257 h 885"/>
                              <a:gd name="T184" fmla="+- 0 1559 1370"/>
                              <a:gd name="T185" fmla="*/ T184 w 541"/>
                              <a:gd name="T186" fmla="+- 0 1257 499"/>
                              <a:gd name="T187" fmla="*/ 1257 h 885"/>
                              <a:gd name="T188" fmla="+- 0 1722 1370"/>
                              <a:gd name="T189" fmla="*/ T188 w 541"/>
                              <a:gd name="T190" fmla="+- 0 1257 499"/>
                              <a:gd name="T191" fmla="*/ 1257 h 8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41" h="885">
                                <a:moveTo>
                                  <a:pt x="203" y="189"/>
                                </a:moveTo>
                                <a:lnTo>
                                  <a:pt x="68" y="189"/>
                                </a:lnTo>
                                <a:moveTo>
                                  <a:pt x="472" y="189"/>
                                </a:moveTo>
                                <a:lnTo>
                                  <a:pt x="338" y="189"/>
                                </a:lnTo>
                                <a:moveTo>
                                  <a:pt x="0" y="253"/>
                                </a:moveTo>
                                <a:lnTo>
                                  <a:pt x="68" y="189"/>
                                </a:lnTo>
                                <a:moveTo>
                                  <a:pt x="540" y="253"/>
                                </a:moveTo>
                                <a:lnTo>
                                  <a:pt x="472" y="189"/>
                                </a:lnTo>
                                <a:moveTo>
                                  <a:pt x="0" y="253"/>
                                </a:moveTo>
                                <a:lnTo>
                                  <a:pt x="1" y="695"/>
                                </a:lnTo>
                                <a:moveTo>
                                  <a:pt x="540" y="253"/>
                                </a:moveTo>
                                <a:lnTo>
                                  <a:pt x="540" y="695"/>
                                </a:lnTo>
                                <a:moveTo>
                                  <a:pt x="1" y="695"/>
                                </a:moveTo>
                                <a:lnTo>
                                  <a:pt x="136" y="885"/>
                                </a:lnTo>
                                <a:moveTo>
                                  <a:pt x="540" y="695"/>
                                </a:moveTo>
                                <a:lnTo>
                                  <a:pt x="405" y="885"/>
                                </a:lnTo>
                                <a:moveTo>
                                  <a:pt x="405" y="885"/>
                                </a:moveTo>
                                <a:lnTo>
                                  <a:pt x="135" y="885"/>
                                </a:lnTo>
                                <a:moveTo>
                                  <a:pt x="184" y="0"/>
                                </a:moveTo>
                                <a:lnTo>
                                  <a:pt x="353" y="0"/>
                                </a:lnTo>
                                <a:moveTo>
                                  <a:pt x="184" y="0"/>
                                </a:moveTo>
                                <a:lnTo>
                                  <a:pt x="184" y="189"/>
                                </a:lnTo>
                                <a:moveTo>
                                  <a:pt x="353" y="0"/>
                                </a:moveTo>
                                <a:lnTo>
                                  <a:pt x="353" y="189"/>
                                </a:lnTo>
                                <a:moveTo>
                                  <a:pt x="184" y="189"/>
                                </a:moveTo>
                                <a:lnTo>
                                  <a:pt x="353" y="189"/>
                                </a:lnTo>
                                <a:moveTo>
                                  <a:pt x="353" y="253"/>
                                </a:moveTo>
                                <a:lnTo>
                                  <a:pt x="184" y="253"/>
                                </a:lnTo>
                                <a:moveTo>
                                  <a:pt x="353" y="568"/>
                                </a:moveTo>
                                <a:lnTo>
                                  <a:pt x="184" y="569"/>
                                </a:lnTo>
                                <a:moveTo>
                                  <a:pt x="184" y="569"/>
                                </a:moveTo>
                                <a:lnTo>
                                  <a:pt x="184" y="253"/>
                                </a:lnTo>
                                <a:moveTo>
                                  <a:pt x="353" y="568"/>
                                </a:moveTo>
                                <a:lnTo>
                                  <a:pt x="353" y="253"/>
                                </a:lnTo>
                                <a:moveTo>
                                  <a:pt x="99" y="253"/>
                                </a:moveTo>
                                <a:lnTo>
                                  <a:pt x="160" y="190"/>
                                </a:lnTo>
                                <a:moveTo>
                                  <a:pt x="436" y="253"/>
                                </a:moveTo>
                                <a:lnTo>
                                  <a:pt x="372" y="189"/>
                                </a:lnTo>
                                <a:moveTo>
                                  <a:pt x="99" y="253"/>
                                </a:moveTo>
                                <a:lnTo>
                                  <a:pt x="99" y="632"/>
                                </a:lnTo>
                                <a:moveTo>
                                  <a:pt x="436" y="253"/>
                                </a:moveTo>
                                <a:lnTo>
                                  <a:pt x="436" y="632"/>
                                </a:lnTo>
                                <a:moveTo>
                                  <a:pt x="99" y="632"/>
                                </a:moveTo>
                                <a:lnTo>
                                  <a:pt x="189" y="758"/>
                                </a:lnTo>
                                <a:moveTo>
                                  <a:pt x="436" y="632"/>
                                </a:moveTo>
                                <a:lnTo>
                                  <a:pt x="352" y="758"/>
                                </a:lnTo>
                                <a:moveTo>
                                  <a:pt x="189" y="758"/>
                                </a:moveTo>
                                <a:lnTo>
                                  <a:pt x="352" y="758"/>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2466049" name="docshape675"/>
                        <wps:cNvSpPr>
                          <a:spLocks/>
                        </wps:cNvSpPr>
                        <wps:spPr bwMode="auto">
                          <a:xfrm>
                            <a:off x="1572" y="532"/>
                            <a:ext cx="135" cy="84"/>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965907023" name="docshape676"/>
                          <pic:cNvPicPr>
                            <a:picLocks/>
                          </pic:cNvPicPr>
                        </pic:nvPicPr>
                        <pic:blipFill>
                          <a:blip r:embed="rId142"/>
                          <a:srcRect/>
                          <a:stretch>
                            <a:fillRect/>
                          </a:stretch>
                        </pic:blipFill>
                        <pic:spPr bwMode="auto">
                          <a:xfrm>
                            <a:off x="9828" y="552"/>
                            <a:ext cx="549" cy="701"/>
                          </a:xfrm>
                          <a:prstGeom prst="rect">
                            <a:avLst/>
                          </a:prstGeom>
                          <a:noFill/>
                        </pic:spPr>
                      </pic:pic>
                      <pic:pic xmlns:pic="http://schemas.openxmlformats.org/drawingml/2006/picture">
                        <pic:nvPicPr>
                          <pic:cNvPr id="60918857" name="docshape677"/>
                          <pic:cNvPicPr>
                            <a:picLocks/>
                          </pic:cNvPicPr>
                        </pic:nvPicPr>
                        <pic:blipFill>
                          <a:blip r:embed="rId142"/>
                          <a:srcRect/>
                          <a:stretch>
                            <a:fillRect/>
                          </a:stretch>
                        </pic:blipFill>
                        <pic:spPr bwMode="auto">
                          <a:xfrm>
                            <a:off x="5978" y="536"/>
                            <a:ext cx="549" cy="701"/>
                          </a:xfrm>
                          <a:prstGeom prst="rect">
                            <a:avLst/>
                          </a:prstGeom>
                          <a:noFill/>
                        </pic:spPr>
                      </pic:pic>
                      <pic:pic xmlns:pic="http://schemas.openxmlformats.org/drawingml/2006/picture">
                        <pic:nvPicPr>
                          <pic:cNvPr id="520804979" name="docshape678"/>
                          <pic:cNvPicPr>
                            <a:picLocks/>
                          </pic:cNvPicPr>
                        </pic:nvPicPr>
                        <pic:blipFill>
                          <a:blip r:embed="rId143"/>
                          <a:srcRect/>
                          <a:stretch>
                            <a:fillRect/>
                          </a:stretch>
                        </pic:blipFill>
                        <pic:spPr bwMode="auto">
                          <a:xfrm>
                            <a:off x="1351" y="489"/>
                            <a:ext cx="8977" cy="4155"/>
                          </a:xfrm>
                          <a:prstGeom prst="rect">
                            <a:avLst/>
                          </a:prstGeom>
                          <a:noFill/>
                        </pic:spPr>
                      </pic:pic>
                      <wps:wsp>
                        <wps:cNvPr id="787184684" name="docshape679"/>
                        <wps:cNvSpPr txBox="1">
                          <a:spLocks/>
                        </wps:cNvSpPr>
                        <wps:spPr bwMode="auto">
                          <a:xfrm>
                            <a:off x="1245" y="402"/>
                            <a:ext cx="9255" cy="4257"/>
                          </a:xfrm>
                          <a:prstGeom prst="rect">
                            <a:avLst/>
                          </a:prstGeom>
                          <a:noFill/>
                          <a:ln>
                            <a:noFill/>
                          </a:ln>
                        </wps:spPr>
                        <wps:txbx>
                          <w:txbxContent>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spacing w:before="1"/>
                                <w:rPr>
                                  <w:b/>
                                  <w:sz w:val="38"/>
                                </w:rPr>
                              </w:pPr>
                            </w:p>
                            <w:p w:rsidR="00F44104" w:rsidRDefault="00F44104" w:rsidP="00F44104">
                              <w:pPr>
                                <w:widowControl w:val="0"/>
                                <w:numPr>
                                  <w:ilvl w:val="0"/>
                                  <w:numId w:val="3"/>
                                </w:numPr>
                                <w:tabs>
                                  <w:tab w:val="left" w:pos="2212"/>
                                  <w:tab w:val="left" w:pos="2213"/>
                                </w:tabs>
                                <w:autoSpaceDE w:val="0"/>
                                <w:autoSpaceDN w:val="0"/>
                                <w:spacing w:after="0" w:line="275" w:lineRule="exact"/>
                                <w:ind w:hanging="361"/>
                              </w:pPr>
                              <w:r>
                                <w:t>позначено</w:t>
                              </w:r>
                              <w:r>
                                <w:rPr>
                                  <w:spacing w:val="-3"/>
                                </w:rPr>
                                <w:t xml:space="preserve"> </w:t>
                              </w:r>
                              <w:r>
                                <w:t>пересування</w:t>
                              </w:r>
                              <w:r>
                                <w:rPr>
                                  <w:spacing w:val="-6"/>
                                </w:rPr>
                                <w:t xml:space="preserve"> </w:t>
                              </w:r>
                              <w:r>
                                <w:t>того,</w:t>
                              </w:r>
                              <w:r>
                                <w:rPr>
                                  <w:spacing w:val="-5"/>
                                </w:rPr>
                                <w:t xml:space="preserve"> </w:t>
                              </w:r>
                              <w:r>
                                <w:t>хто</w:t>
                              </w:r>
                              <w:r>
                                <w:rPr>
                                  <w:spacing w:val="-1"/>
                                </w:rPr>
                                <w:t xml:space="preserve"> </w:t>
                              </w:r>
                              <w:r>
                                <w:t>стріляє</w:t>
                              </w:r>
                              <w:r>
                                <w:rPr>
                                  <w:spacing w:val="-9"/>
                                </w:rPr>
                                <w:t xml:space="preserve"> </w:t>
                              </w:r>
                              <w:r>
                                <w:t>підчас</w:t>
                              </w:r>
                              <w:r>
                                <w:rPr>
                                  <w:spacing w:val="-3"/>
                                </w:rPr>
                                <w:t xml:space="preserve"> </w:t>
                              </w:r>
                              <w:r>
                                <w:t>виконання</w:t>
                              </w:r>
                              <w:r>
                                <w:rPr>
                                  <w:spacing w:val="-6"/>
                                </w:rPr>
                                <w:t xml:space="preserve"> </w:t>
                              </w:r>
                              <w:r>
                                <w:rPr>
                                  <w:spacing w:val="-2"/>
                                </w:rPr>
                                <w:t>вправи;</w:t>
                              </w:r>
                            </w:p>
                            <w:p w:rsidR="00F44104" w:rsidRDefault="00F44104" w:rsidP="00F44104">
                              <w:pPr>
                                <w:widowControl w:val="0"/>
                                <w:numPr>
                                  <w:ilvl w:val="0"/>
                                  <w:numId w:val="3"/>
                                </w:numPr>
                                <w:tabs>
                                  <w:tab w:val="left" w:pos="2212"/>
                                  <w:tab w:val="left" w:pos="2213"/>
                                </w:tabs>
                                <w:autoSpaceDE w:val="0"/>
                                <w:autoSpaceDN w:val="0"/>
                                <w:spacing w:after="0" w:line="275" w:lineRule="exact"/>
                                <w:ind w:hanging="361"/>
                              </w:pPr>
                              <w:r>
                                <w:t>позначено</w:t>
                              </w:r>
                              <w:r>
                                <w:rPr>
                                  <w:spacing w:val="-4"/>
                                </w:rPr>
                                <w:t xml:space="preserve"> </w:t>
                              </w:r>
                              <w:r>
                                <w:t>здійснення</w:t>
                              </w:r>
                              <w:r>
                                <w:rPr>
                                  <w:spacing w:val="-2"/>
                                </w:rPr>
                                <w:t xml:space="preserve"> </w:t>
                              </w:r>
                              <w:r>
                                <w:t>пострілів</w:t>
                              </w:r>
                              <w:r>
                                <w:rPr>
                                  <w:spacing w:val="-5"/>
                                </w:rPr>
                                <w:t xml:space="preserve"> </w:t>
                              </w:r>
                              <w:r>
                                <w:t>того, хто</w:t>
                              </w:r>
                              <w:r>
                                <w:rPr>
                                  <w:spacing w:val="-5"/>
                                </w:rPr>
                                <w:t xml:space="preserve"> </w:t>
                              </w:r>
                              <w:r>
                                <w:t>стріляє</w:t>
                              </w:r>
                              <w:r>
                                <w:rPr>
                                  <w:spacing w:val="-5"/>
                                </w:rPr>
                                <w:t xml:space="preserve"> </w:t>
                              </w:r>
                              <w:r>
                                <w:t xml:space="preserve">з </w:t>
                              </w:r>
                              <w:r>
                                <w:rPr>
                                  <w:spacing w:val="-5"/>
                                </w:rPr>
                                <w:t>ВП.</w:t>
                              </w:r>
                            </w:p>
                            <w:p w:rsidR="00F44104" w:rsidRDefault="00F44104" w:rsidP="00F44104">
                              <w:pPr>
                                <w:widowControl w:val="0"/>
                                <w:numPr>
                                  <w:ilvl w:val="0"/>
                                  <w:numId w:val="3"/>
                                </w:numPr>
                                <w:tabs>
                                  <w:tab w:val="left" w:pos="2207"/>
                                  <w:tab w:val="left" w:pos="2208"/>
                                </w:tabs>
                                <w:autoSpaceDE w:val="0"/>
                                <w:autoSpaceDN w:val="0"/>
                                <w:spacing w:before="2" w:after="0" w:line="240" w:lineRule="auto"/>
                                <w:ind w:left="2207" w:hanging="366"/>
                              </w:pPr>
                              <w:r>
                                <w:t>позначено</w:t>
                              </w:r>
                              <w:r>
                                <w:rPr>
                                  <w:spacing w:val="-2"/>
                                </w:rPr>
                                <w:t xml:space="preserve"> </w:t>
                              </w:r>
                              <w:r>
                                <w:t>метання</w:t>
                              </w:r>
                              <w:r>
                                <w:rPr>
                                  <w:spacing w:val="-6"/>
                                </w:rPr>
                                <w:t xml:space="preserve"> </w:t>
                              </w:r>
                              <w:r>
                                <w:rPr>
                                  <w:spacing w:val="-2"/>
                                </w:rPr>
                                <w:t>гранат</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68DEFE" id="Group 199" o:spid="_x0000_s1215" style="position:absolute;margin-left:50.65pt;margin-top:9.75pt;width:526.5pt;height:242.2pt;z-index:251726848;mso-wrap-distance-left:0;mso-wrap-distance-right:0;mso-position-horizontal-relative:page" coordorigin="1245,402" coordsize="9255,42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">
                <v:shape id="docshape661" o:spid="_x0000_s1216" style="position:absolute;left:1275;top:432;width:9195;height:2865;visibility:visible;mso-wrap-style:square;v-text-anchor:top" coordsize="9195,28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" path="m,2865r4601,l4601,,,,,2865xm4594,2865r4601,l9195,,4594,r,2865xe" filled="f" strokeweight="3pt">
                  <v:path arrowok="t" o:connecttype="custom" o:connectlocs="0,3297;4601,3297;4601,432;0,432;0,3297;4594,3297;9195,3297;9195,432;4594,432;4594,3297" o:connectangles="0,0,0,0,0,0,0,0,0,0"/>
                </v:shape>
                <v:rect id="docshape662" o:spid="_x0000_s1217" style="position:absolute;left:3015;top:3117;width:1020;height:3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" stroked="f"/>
                <v:rect id="docshape663" o:spid="_x0000_s1218" style="position:absolute;left:3015;top:3117;width:1020;height:3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" filled="f" strokecolor="white" strokeweight="1pt">
                  <v:path arrowok="t"/>
                </v:rect>
                <v:rect id="docshape664" o:spid="_x0000_s1219" style="position:absolute;left:6944;top:3147;width:1020;height:3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" stroked="f"/>
                <v:rect id="docshape665" o:spid="_x0000_s1220" style="position:absolute;left:6944;top:3147;width:1020;height:3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" filled="f" strokecolor="white" strokeweight="1pt">
                  <v:path arrowok="t"/>
                </v:rect>
                <v:line id="Line 993" o:spid="_x0000_s1221" style="position:absolute;visibility:visible;mso-wrap-style:square" from="1355,2674" to="1373,34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" strokeweight="1.5pt">
                  <o:lock v:ext="edit" shapetype="f"/>
                </v:line>
                <v:shape id="docshape666" o:spid="_x0000_s1222" style="position:absolute;left:1384;top:2721;width:634;height:363;visibility:visible;mso-wrap-style:square;v-text-anchor:top" coordsize="634,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" path="m115,l57,12,,43,,319,57,288r58,-12l172,278r58,12l287,309r58,20l402,348r58,13l517,363r58,-13l633,319r,-276l575,75,517,87,460,85,402,72,345,54,287,33,230,14,172,2,115,xe" fillcolor="red" stroked="f">
                  <v:path arrowok="t" o:connecttype="custom" o:connectlocs="115,2722;57,2734;0,2765;0,3041;57,3010;115,2998;172,3000;230,3012;287,3031;345,3051;402,3070;460,3083;517,3085;575,3072;633,3041;633,2765;575,2797;517,2809;460,2807;402,2794;345,2776;287,2755;230,2736;172,2724;115,2722" o:connectangles="0,0,0,0,0,0,0,0,0,0,0,0,0,0,0,0,0,0,0,0,0,0,0,0,0"/>
                </v:shape>
                <v:shape id="docshape667" o:spid="_x0000_s1223" style="position:absolute;left:1384;top:2721;width:634;height:363;visibility:visible;mso-wrap-style:square;v-text-anchor:top" coordsize="634,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" path="m,43l57,12,115,r57,2l230,14r57,19l345,54r57,18l460,85r57,2l575,75,633,43r,276l575,350r-58,13l460,361,402,348,345,329,287,309,230,290,172,278r-57,-2l57,288,,319,,43xe" filled="f" strokecolor="red" strokeweight="1pt">
                  <v:path arrowok="t" o:connecttype="custom" o:connectlocs="0,2765;57,2734;115,2722;172,2724;230,2736;287,2755;345,2776;402,2794;460,2807;517,2809;575,2797;633,2765;633,3041;575,3072;517,3085;460,3083;402,3070;345,3051;287,3031;230,3012;172,3000;115,2998;57,3010;0,3041;0,2765" o:connectangles="0,0,0,0,0,0,0,0,0,0,0,0,0,0,0,0,0,0,0,0,0,0,0,0,0"/>
                </v:shape>
                <v:line id="Line 996" o:spid="_x0000_s1224" style="position:absolute;visibility:visible;mso-wrap-style:square" from="9728,2706" to="9747,34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" strokeweight="1.5pt">
                  <o:lock v:ext="edit" shapetype="f"/>
                </v:line>
                <v:shape id="docshape668" o:spid="_x0000_s1225" style="position:absolute;left:9758;top:2753;width:633;height:363;visibility:visible;mso-wrap-style:square;v-text-anchor:top" coordsize="633,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" path="m115,l58,13,,44,,319,58,288r57,-12l173,278r57,12l288,309r57,21l403,348r57,13l518,363r57,-12l633,319r,-275l575,75,518,87,460,85,403,73,345,54,288,33,230,15,173,2,115,xe" fillcolor="red" stroked="f">
                  <v:path arrowok="t" o:connecttype="custom" o:connectlocs="115,2753;58,2766;0,2797;0,3072;58,3041;115,3029;173,3031;230,3043;288,3062;345,3083;403,3101;460,3114;518,3116;575,3104;633,3072;633,2797;575,2828;518,2840;460,2838;403,2826;345,2807;288,2786;230,2768;173,2755;115,2753" o:connectangles="0,0,0,0,0,0,0,0,0,0,0,0,0,0,0,0,0,0,0,0,0,0,0,0,0"/>
                </v:shape>
                <v:shape id="docshape669" o:spid="_x0000_s1226" style="position:absolute;left:9758;top:2753;width:633;height:363;visibility:visible;mso-wrap-style:square;v-text-anchor:top" coordsize="633,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" path="m,44l58,13,115,r58,2l230,15r58,18l345,54r58,19l460,85r58,2l575,75,633,44r,275l575,351r-57,12l460,361,403,348,345,330,288,309,230,290,173,278r-58,-2l58,288,,319,,44xe" filled="f" strokecolor="red" strokeweight="1pt">
                  <v:path arrowok="t" o:connecttype="custom" o:connectlocs="0,2797;58,2766;115,2753;173,2755;230,2768;288,2786;345,2807;403,2826;460,2838;518,2840;575,2828;633,2797;633,3072;575,3104;518,3116;460,3114;403,3101;345,3083;288,3062;230,3043;173,3031;115,3029;58,3041;0,3072;0,2797" o:connectangles="0,0,0,0,0,0,0,0,0,0,0,0,0,0,0,0,0,0,0,0,0,0,0,0,0"/>
                </v:shape>
                <v:line id="Line 999" o:spid="_x0000_s1227" style="position:absolute;visibility:visible;mso-wrap-style:square" from="9791,3144" to="9809,39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" strokeweight="1.5pt">
                  <o:lock v:ext="edit" shapetype="f"/>
                </v:line>
                <v:shape id="docshape670" o:spid="_x0000_s1228" style="position:absolute;left:9805;top:3191;width:634;height:363;visibility:visible;mso-wrap-style:square;v-text-anchor:top" coordsize="634,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" path="m115,l57,13,,44,,320,57,289r58,-13l172,278r58,13l288,309r57,21l403,349r57,12l518,363r57,-12l633,320r,-276l575,75,518,87,460,85,403,73,345,54,288,34,230,15,172,2,115,xe" stroked="f">
                  <v:path arrowok="t" o:connecttype="custom" o:connectlocs="115,3191;57,3204;0,3235;0,3511;57,3480;115,3467;172,3469;230,3482;288,3500;345,3521;403,3540;460,3552;518,3554;575,3542;633,3511;633,3235;575,3266;518,3278;460,3276;403,3264;345,3245;288,3225;230,3206;172,3193;115,3191" o:connectangles="0,0,0,0,0,0,0,0,0,0,0,0,0,0,0,0,0,0,0,0,0,0,0,0,0"/>
                </v:shape>
                <v:shape id="docshape671" o:spid="_x0000_s1229" style="position:absolute;left:9805;top:3191;width:634;height:363;visibility:visible;mso-wrap-style:square;v-text-anchor:top" coordsize="634,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" path="m,44l57,13,115,r57,2l230,15r58,19l345,54r58,19l460,85r58,2l575,75,633,44r,276l575,351r-57,12l460,361,403,349,345,330,288,309,230,291,172,278r-57,-2l57,289,,320,,44xe" filled="f" strokeweight="1pt">
                  <v:path arrowok="t" o:connecttype="custom" o:connectlocs="0,3235;57,3204;115,3191;172,3193;230,3206;288,3225;345,3245;403,3264;460,3276;518,3278;575,3266;633,3235;633,3511;575,3542;518,3554;460,3552;403,3540;345,3521;288,3500;230,3482;172,3469;115,3467;57,3480;0,3511;0,3235" o:connectangles="0,0,0,0,0,0,0,0,0,0,0,0,0,0,0,0,0,0,0,0,0,0,0,0,0"/>
                </v:shape>
                <v:line id="Line 1002" o:spid="_x0000_s1230" style="position:absolute;visibility:visible;mso-wrap-style:square" from="1433,3175" to="1451,396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" strokeweight="1.5pt">
                  <o:lock v:ext="edit" shapetype="f"/>
                </v:line>
                <v:shape id="docshape672" o:spid="_x0000_s1231" style="position:absolute;left:1447;top:3222;width:634;height:363;visibility:visible;mso-wrap-style:square;v-text-anchor:top" coordsize="634,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" path="m115,l57,12,,43,,319,57,288r58,-12l173,278r57,12l288,309r57,20l403,348r57,13l518,363r58,-13l633,319r,-276l576,74,518,87,460,85,403,72,345,54,288,33,230,14,173,2,115,xe" stroked="f">
                  <v:path arrowok="t" o:connecttype="custom" o:connectlocs="115,3223;57,3235;0,3266;0,3542;57,3511;115,3499;173,3501;230,3513;288,3532;345,3552;403,3571;460,3584;518,3586;576,3573;633,3542;633,3266;576,3297;518,3310;460,3308;403,3295;345,3277;288,3256;230,3237;173,3225;115,3223" o:connectangles="0,0,0,0,0,0,0,0,0,0,0,0,0,0,0,0,0,0,0,0,0,0,0,0,0"/>
                </v:shape>
                <v:shape id="docshape673" o:spid="_x0000_s1232" style="position:absolute;left:1447;top:3222;width:634;height:363;visibility:visible;mso-wrap-style:square;v-text-anchor:top" coordsize="634,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" path="m,43l57,12,115,r58,2l230,14r58,19l345,54r58,18l460,85r58,2l576,74,633,43r,276l576,350r-58,13l460,361,403,348,345,329,288,309,230,290,173,278r-58,-2l57,288,,319,,43xe" filled="f" strokeweight="1pt">
                  <v:path arrowok="t" o:connecttype="custom" o:connectlocs="0,3266;57,3235;115,3223;173,3225;230,3237;288,3256;345,3277;403,3295;460,3308;518,3310;576,3297;633,3266;633,3542;576,3573;518,3586;460,3584;403,3571;345,3552;288,3532;230,3513;173,3501;115,3499;57,3511;0,3542;0,3266" o:connectangles="0,0,0,0,0,0,0,0,0,0,0,0,0,0,0,0,0,0,0,0,0,0,0,0,0"/>
                </v:shape>
                <v:shape id="docshape674" o:spid="_x0000_s1233" style="position:absolute;left:1370;top:499;width:541;height:885;visibility:visible;mso-wrap-style:square;v-text-anchor:top" coordsize="541,8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" path="m203,189r-135,m472,189r-134,m,253l68,189t472,64l472,189m,253l1,695m540,253r,442m1,695l136,885m540,695l405,885t,l135,885m184,l353,m184,r,189m353,r,189m184,189r169,m353,253r-169,m353,568r-169,1m184,569r,-316m353,568r,-315m99,253r61,-63m436,253l372,189m99,253r,379m436,253r,379m99,632r90,126m436,632l352,758t-163,l352,758e" filled="f" strokeweight="1pt">
                  <v:path arrowok="t" o:connecttype="custom" o:connectlocs="203,688;68,688;472,688;338,688;0,752;68,688;540,752;472,688;0,752;1,1194;540,752;540,1194;1,1194;136,1384;540,1194;405,1384;405,1384;135,1384;184,499;353,499;184,499;184,688;353,499;353,688;184,688;353,688;353,752;184,752;353,1067;184,1068;184,1068;184,752;353,1067;353,752;99,752;160,689;436,752;372,688;99,752;99,1131;436,752;436,1131;99,1131;189,1257;436,1131;352,1257;189,1257;352,1257" o:connectangles="0,0,0,0,0,0,0,0,0,0,0,0,0,0,0,0,0,0,0,0,0,0,0,0,0,0,0,0,0,0,0,0,0,0,0,0,0,0,0,0,0,0,0,0,0,0,0,0"/>
                </v:shape>
                <v:rect id="docshape675" o:spid="_x0000_s1234" style="position:absolute;left:1572;top:532;width:135;height: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" filled="f" strokeweight="1pt">
                  <v:path arrowok="t"/>
                </v:rect>
                <v:shape id="docshape676" o:spid="_x0000_s1235" type="#_x0000_t75" style="position:absolute;left:9828;top:552;width:549;height: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">
                  <v:imagedata r:id="rId144" o:title=""/>
                  <o:lock v:ext="edit" aspectratio="f"/>
                </v:shape>
                <v:shape id="docshape677" o:spid="_x0000_s1236" type="#_x0000_t75" style="position:absolute;left:5978;top:536;width:549;height: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">
                  <v:imagedata r:id="rId144" o:title=""/>
                  <o:lock v:ext="edit" aspectratio="f"/>
                </v:shape>
                <v:shape id="docshape678" o:spid="_x0000_s1237" type="#_x0000_t75" style="position:absolute;left:1351;top:489;width:8977;height:41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">
                  <v:imagedata r:id="rId145" o:title=""/>
                  <o:lock v:ext="edit" aspectratio="f"/>
                </v:shape>
                <v:shape id="docshape679" o:spid="_x0000_s1238" type="#_x0000_t202" style="position:absolute;left:1245;top:402;width:9255;height:42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" filled="f" stroked="f">
                  <v:textbox inset="0,0,0,0">
                    <w:txbxContent>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spacing w:before="1"/>
                          <w:rPr>
                            <w:b/>
                            <w:sz w:val="38"/>
                          </w:rPr>
                        </w:pPr>
                      </w:p>
                      <w:p w:rsidR="00F44104" w:rsidRDefault="00F44104" w:rsidP="00F44104">
                        <w:pPr>
                          <w:widowControl w:val="0"/>
                          <w:numPr>
                            <w:ilvl w:val="0"/>
                            <w:numId w:val="3"/>
                          </w:numPr>
                          <w:tabs>
                            <w:tab w:val="left" w:pos="2212"/>
                            <w:tab w:val="left" w:pos="2213"/>
                          </w:tabs>
                          <w:autoSpaceDE w:val="0"/>
                          <w:autoSpaceDN w:val="0"/>
                          <w:spacing w:after="0" w:line="275" w:lineRule="exact"/>
                          <w:ind w:hanging="361"/>
                        </w:pPr>
                        <w:r>
                          <w:t>позначено</w:t>
                        </w:r>
                        <w:r>
                          <w:rPr>
                            <w:spacing w:val="-3"/>
                          </w:rPr>
                          <w:t xml:space="preserve"> </w:t>
                        </w:r>
                        <w:r>
                          <w:t>пересування</w:t>
                        </w:r>
                        <w:r>
                          <w:rPr>
                            <w:spacing w:val="-6"/>
                          </w:rPr>
                          <w:t xml:space="preserve"> </w:t>
                        </w:r>
                        <w:r>
                          <w:t>того,</w:t>
                        </w:r>
                        <w:r>
                          <w:rPr>
                            <w:spacing w:val="-5"/>
                          </w:rPr>
                          <w:t xml:space="preserve"> </w:t>
                        </w:r>
                        <w:r>
                          <w:t>хто</w:t>
                        </w:r>
                        <w:r>
                          <w:rPr>
                            <w:spacing w:val="-1"/>
                          </w:rPr>
                          <w:t xml:space="preserve"> </w:t>
                        </w:r>
                        <w:r>
                          <w:t>стріляє</w:t>
                        </w:r>
                        <w:r>
                          <w:rPr>
                            <w:spacing w:val="-9"/>
                          </w:rPr>
                          <w:t xml:space="preserve"> </w:t>
                        </w:r>
                        <w:r>
                          <w:t>підчас</w:t>
                        </w:r>
                        <w:r>
                          <w:rPr>
                            <w:spacing w:val="-3"/>
                          </w:rPr>
                          <w:t xml:space="preserve"> </w:t>
                        </w:r>
                        <w:r>
                          <w:t>виконання</w:t>
                        </w:r>
                        <w:r>
                          <w:rPr>
                            <w:spacing w:val="-6"/>
                          </w:rPr>
                          <w:t xml:space="preserve"> </w:t>
                        </w:r>
                        <w:r>
                          <w:rPr>
                            <w:spacing w:val="-2"/>
                          </w:rPr>
                          <w:t>вправи;</w:t>
                        </w:r>
                      </w:p>
                      <w:p w:rsidR="00F44104" w:rsidRDefault="00F44104" w:rsidP="00F44104">
                        <w:pPr>
                          <w:widowControl w:val="0"/>
                          <w:numPr>
                            <w:ilvl w:val="0"/>
                            <w:numId w:val="3"/>
                          </w:numPr>
                          <w:tabs>
                            <w:tab w:val="left" w:pos="2212"/>
                            <w:tab w:val="left" w:pos="2213"/>
                          </w:tabs>
                          <w:autoSpaceDE w:val="0"/>
                          <w:autoSpaceDN w:val="0"/>
                          <w:spacing w:after="0" w:line="275" w:lineRule="exact"/>
                          <w:ind w:hanging="361"/>
                        </w:pPr>
                        <w:r>
                          <w:t>позначено</w:t>
                        </w:r>
                        <w:r>
                          <w:rPr>
                            <w:spacing w:val="-4"/>
                          </w:rPr>
                          <w:t xml:space="preserve"> </w:t>
                        </w:r>
                        <w:r>
                          <w:t>здійснення</w:t>
                        </w:r>
                        <w:r>
                          <w:rPr>
                            <w:spacing w:val="-2"/>
                          </w:rPr>
                          <w:t xml:space="preserve"> </w:t>
                        </w:r>
                        <w:r>
                          <w:t>пострілів</w:t>
                        </w:r>
                        <w:r>
                          <w:rPr>
                            <w:spacing w:val="-5"/>
                          </w:rPr>
                          <w:t xml:space="preserve"> </w:t>
                        </w:r>
                        <w:r>
                          <w:t>того, хто</w:t>
                        </w:r>
                        <w:r>
                          <w:rPr>
                            <w:spacing w:val="-5"/>
                          </w:rPr>
                          <w:t xml:space="preserve"> </w:t>
                        </w:r>
                        <w:r>
                          <w:t>стріляє</w:t>
                        </w:r>
                        <w:r>
                          <w:rPr>
                            <w:spacing w:val="-5"/>
                          </w:rPr>
                          <w:t xml:space="preserve"> </w:t>
                        </w:r>
                        <w:r>
                          <w:t xml:space="preserve">з </w:t>
                        </w:r>
                        <w:r>
                          <w:rPr>
                            <w:spacing w:val="-5"/>
                          </w:rPr>
                          <w:t>ВП.</w:t>
                        </w:r>
                      </w:p>
                      <w:p w:rsidR="00F44104" w:rsidRDefault="00F44104" w:rsidP="00F44104">
                        <w:pPr>
                          <w:widowControl w:val="0"/>
                          <w:numPr>
                            <w:ilvl w:val="0"/>
                            <w:numId w:val="3"/>
                          </w:numPr>
                          <w:tabs>
                            <w:tab w:val="left" w:pos="2207"/>
                            <w:tab w:val="left" w:pos="2208"/>
                          </w:tabs>
                          <w:autoSpaceDE w:val="0"/>
                          <w:autoSpaceDN w:val="0"/>
                          <w:spacing w:before="2" w:after="0" w:line="240" w:lineRule="auto"/>
                          <w:ind w:left="2207" w:hanging="366"/>
                        </w:pPr>
                        <w:r>
                          <w:t>позначено</w:t>
                        </w:r>
                        <w:r>
                          <w:rPr>
                            <w:spacing w:val="-2"/>
                          </w:rPr>
                          <w:t xml:space="preserve"> </w:t>
                        </w:r>
                        <w:r>
                          <w:t>метання</w:t>
                        </w:r>
                        <w:r>
                          <w:rPr>
                            <w:spacing w:val="-6"/>
                          </w:rPr>
                          <w:t xml:space="preserve"> </w:t>
                        </w:r>
                        <w:r>
                          <w:rPr>
                            <w:spacing w:val="-2"/>
                          </w:rPr>
                          <w:t>гранат</w:t>
                        </w:r>
                      </w:p>
                    </w:txbxContent>
                  </v:textbox>
                </v:shape>
                <w10:wrap anchorx="page"/>
              </v:group>
            </w:pict>
          </mc:Fallback>
        </mc:AlternateContent>
      </w:r>
    </w:p>
    <w:p w:rsidR="00DC6A98" w:rsidRDefault="00DC6A98" w:rsidP="00DC6A98">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Default="00F44104" w:rsidP="00F44104">
      <w:pPr>
        <w:rPr>
          <w:lang w:val="uk-UA"/>
        </w:rPr>
      </w:pPr>
    </w:p>
    <w:p w:rsidR="00F44104" w:rsidRDefault="00F44104">
      <w:pPr>
        <w:rPr>
          <w:lang w:val="uk-UA"/>
        </w:rPr>
      </w:pPr>
      <w:r>
        <w:rPr>
          <w:lang w:val="uk-UA"/>
        </w:rPr>
        <w:br w:type="page"/>
      </w:r>
    </w:p>
    <w:p w:rsidR="00F44104" w:rsidRDefault="00F44104" w:rsidP="00F44104">
      <w:pPr>
        <w:pStyle w:val="1"/>
      </w:pPr>
      <w:r>
        <w:lastRenderedPageBreak/>
        <w:t>КУРС</w:t>
      </w:r>
      <w:r>
        <w:rPr>
          <w:spacing w:val="-8"/>
        </w:rPr>
        <w:t xml:space="preserve"> </w:t>
      </w:r>
      <w:r>
        <w:t>ВИВЧЕННЯ</w:t>
      </w:r>
      <w:r>
        <w:rPr>
          <w:spacing w:val="-7"/>
        </w:rPr>
        <w:t xml:space="preserve"> </w:t>
      </w:r>
      <w:r>
        <w:t>ДІЙ</w:t>
      </w:r>
      <w:r>
        <w:rPr>
          <w:spacing w:val="-9"/>
        </w:rPr>
        <w:t xml:space="preserve"> </w:t>
      </w:r>
      <w:r>
        <w:t>У</w:t>
      </w:r>
      <w:r>
        <w:rPr>
          <w:spacing w:val="-6"/>
        </w:rPr>
        <w:t xml:space="preserve"> </w:t>
      </w:r>
      <w:r>
        <w:t>СКЛАДІ</w:t>
      </w:r>
      <w:r>
        <w:rPr>
          <w:spacing w:val="-6"/>
        </w:rPr>
        <w:t xml:space="preserve"> </w:t>
      </w:r>
      <w:r>
        <w:rPr>
          <w:spacing w:val="-2"/>
        </w:rPr>
        <w:t>ВІДДІЛЕННЯ</w:t>
      </w:r>
    </w:p>
    <w:p w:rsidR="00F44104" w:rsidRDefault="00F44104" w:rsidP="00F44104">
      <w:pPr>
        <w:pStyle w:val="BodyText"/>
        <w:rPr>
          <w:b/>
          <w:sz w:val="26"/>
        </w:rPr>
      </w:pPr>
    </w:p>
    <w:p w:rsidR="00F44104" w:rsidRDefault="00F44104" w:rsidP="00F44104">
      <w:pPr>
        <w:pStyle w:val="1"/>
      </w:pPr>
      <w:r>
        <w:t>СТРІЛЬБА</w:t>
      </w:r>
      <w:r>
        <w:rPr>
          <w:spacing w:val="-10"/>
        </w:rPr>
        <w:t xml:space="preserve"> </w:t>
      </w:r>
      <w:r>
        <w:t>ПО</w:t>
      </w:r>
      <w:r>
        <w:rPr>
          <w:spacing w:val="-9"/>
        </w:rPr>
        <w:t xml:space="preserve"> </w:t>
      </w:r>
      <w:r>
        <w:t>ПОВІТРЯНИХ</w:t>
      </w:r>
      <w:r>
        <w:rPr>
          <w:spacing w:val="-10"/>
        </w:rPr>
        <w:t xml:space="preserve"> </w:t>
      </w:r>
      <w:r>
        <w:rPr>
          <w:spacing w:val="-4"/>
        </w:rPr>
        <w:t>ЦІЛЯХ</w:t>
      </w:r>
    </w:p>
    <w:p w:rsidR="00F44104" w:rsidRDefault="00F44104" w:rsidP="00F44104">
      <w:pPr>
        <w:pStyle w:val="BodyText"/>
        <w:rPr>
          <w:sz w:val="34"/>
        </w:rPr>
      </w:pPr>
    </w:p>
    <w:p w:rsidR="00F44104" w:rsidRDefault="00F44104" w:rsidP="00F44104">
      <w:pPr>
        <w:pStyle w:val="1"/>
      </w:pPr>
      <w:bookmarkStart w:id="115" w:name="PV28"/>
      <w:r>
        <w:t>Підготовча</w:t>
      </w:r>
      <w:r>
        <w:rPr>
          <w:spacing w:val="-8"/>
        </w:rPr>
        <w:t xml:space="preserve"> </w:t>
      </w:r>
      <w:r>
        <w:t>вправа</w:t>
      </w:r>
      <w:r>
        <w:rPr>
          <w:spacing w:val="-8"/>
        </w:rPr>
        <w:t xml:space="preserve"> </w:t>
      </w:r>
      <w:r>
        <w:t>№</w:t>
      </w:r>
      <w:r>
        <w:rPr>
          <w:spacing w:val="-9"/>
        </w:rPr>
        <w:t xml:space="preserve"> </w:t>
      </w:r>
      <w:r>
        <w:rPr>
          <w:spacing w:val="-5"/>
        </w:rPr>
        <w:t>28</w:t>
      </w:r>
    </w:p>
    <w:bookmarkEnd w:id="115"/>
    <w:p w:rsidR="00F44104" w:rsidRPr="00F44104" w:rsidRDefault="00F44104" w:rsidP="00F44104">
      <w:pPr>
        <w:pStyle w:val="2"/>
        <w:jc w:val="center"/>
      </w:pPr>
      <w:r w:rsidRPr="00F44104">
        <w:t xml:space="preserve">“Виявлення та ураження </w:t>
      </w:r>
      <w:proofErr w:type="spellStart"/>
      <w:r w:rsidRPr="00F44104">
        <w:t>БпЛА</w:t>
      </w:r>
      <w:proofErr w:type="spellEnd"/>
      <w:r w:rsidRPr="00F44104">
        <w:t xml:space="preserve"> малого класу з стрілецької зброї зі зміною вогневої позиції”</w:t>
      </w:r>
    </w:p>
    <w:p w:rsidR="00F44104" w:rsidRDefault="00F44104" w:rsidP="00F44104">
      <w:pPr>
        <w:pStyle w:val="BodyText"/>
        <w:rPr>
          <w:b/>
          <w:sz w:val="27"/>
        </w:rPr>
      </w:pPr>
    </w:p>
    <w:p w:rsidR="00F44104" w:rsidRDefault="00F44104" w:rsidP="00F44104">
      <w:pPr>
        <w:pStyle w:val="10"/>
      </w:pPr>
      <w:r w:rsidRPr="00F44104">
        <w:rPr>
          <w:rStyle w:val="a2"/>
        </w:rPr>
        <w:t>Мета вправи:</w:t>
      </w:r>
      <w:r>
        <w:rPr>
          <w:b/>
        </w:rPr>
        <w:t xml:space="preserve"> </w:t>
      </w:r>
      <w:r>
        <w:t>Навчити військовослужбовця виявляти, ідентифікувати та</w:t>
      </w:r>
      <w:r>
        <w:rPr>
          <w:spacing w:val="-4"/>
        </w:rPr>
        <w:t xml:space="preserve"> </w:t>
      </w:r>
      <w:r>
        <w:t>уражати</w:t>
      </w:r>
      <w:r>
        <w:rPr>
          <w:spacing w:val="-5"/>
        </w:rPr>
        <w:t xml:space="preserve"> </w:t>
      </w:r>
      <w:r>
        <w:t>повітряну</w:t>
      </w:r>
      <w:r>
        <w:rPr>
          <w:spacing w:val="-5"/>
        </w:rPr>
        <w:t xml:space="preserve"> </w:t>
      </w:r>
      <w:r>
        <w:t>ціль</w:t>
      </w:r>
      <w:r>
        <w:rPr>
          <w:spacing w:val="-6"/>
        </w:rPr>
        <w:t xml:space="preserve"> </w:t>
      </w:r>
      <w:r>
        <w:t>(</w:t>
      </w:r>
      <w:proofErr w:type="spellStart"/>
      <w:r>
        <w:t>БпЛА</w:t>
      </w:r>
      <w:proofErr w:type="spellEnd"/>
      <w:r>
        <w:rPr>
          <w:spacing w:val="-4"/>
        </w:rPr>
        <w:t xml:space="preserve"> </w:t>
      </w:r>
      <w:r>
        <w:t>малого</w:t>
      </w:r>
      <w:r>
        <w:rPr>
          <w:spacing w:val="-5"/>
        </w:rPr>
        <w:t xml:space="preserve"> </w:t>
      </w:r>
      <w:r>
        <w:t>класу) з</w:t>
      </w:r>
      <w:r>
        <w:rPr>
          <w:spacing w:val="40"/>
        </w:rPr>
        <w:t xml:space="preserve"> </w:t>
      </w:r>
      <w:r>
        <w:t>подальшою</w:t>
      </w:r>
      <w:r>
        <w:rPr>
          <w:spacing w:val="-5"/>
        </w:rPr>
        <w:t xml:space="preserve"> </w:t>
      </w:r>
      <w:r>
        <w:t>зміною</w:t>
      </w:r>
      <w:r>
        <w:rPr>
          <w:spacing w:val="-6"/>
        </w:rPr>
        <w:t xml:space="preserve"> </w:t>
      </w:r>
      <w:r>
        <w:t xml:space="preserve">вогневої </w:t>
      </w:r>
      <w:r>
        <w:rPr>
          <w:spacing w:val="-2"/>
        </w:rPr>
        <w:t>позиції.</w:t>
      </w:r>
    </w:p>
    <w:p w:rsidR="00F44104" w:rsidRDefault="00F44104" w:rsidP="00F44104">
      <w:pPr>
        <w:pStyle w:val="10"/>
      </w:pPr>
      <w:r w:rsidRPr="00F44104">
        <w:rPr>
          <w:rStyle w:val="a2"/>
        </w:rPr>
        <w:t>Ціль:</w:t>
      </w:r>
      <w:r>
        <w:rPr>
          <w:b/>
        </w:rPr>
        <w:t xml:space="preserve"> </w:t>
      </w:r>
      <w:r>
        <w:t>імітація</w:t>
      </w:r>
      <w:r>
        <w:rPr>
          <w:spacing w:val="31"/>
        </w:rPr>
        <w:t xml:space="preserve"> </w:t>
      </w:r>
      <w:proofErr w:type="spellStart"/>
      <w:r>
        <w:t>БпЛА</w:t>
      </w:r>
      <w:proofErr w:type="spellEnd"/>
      <w:r>
        <w:t xml:space="preserve">- гонг (мішень № 4б) або макет </w:t>
      </w:r>
      <w:proofErr w:type="spellStart"/>
      <w:r>
        <w:t>БпЛА</w:t>
      </w:r>
      <w:proofErr w:type="spellEnd"/>
      <w:r>
        <w:t>,</w:t>
      </w:r>
      <w:r>
        <w:rPr>
          <w:spacing w:val="31"/>
        </w:rPr>
        <w:t xml:space="preserve"> </w:t>
      </w:r>
      <w:r>
        <w:t>що піднята</w:t>
      </w:r>
      <w:r>
        <w:rPr>
          <w:spacing w:val="40"/>
        </w:rPr>
        <w:t xml:space="preserve"> </w:t>
      </w:r>
      <w:r>
        <w:t xml:space="preserve">вгору не менше 15-20 м та імітує зависання </w:t>
      </w:r>
      <w:proofErr w:type="spellStart"/>
      <w:r>
        <w:t>БпЛА</w:t>
      </w:r>
      <w:proofErr w:type="spellEnd"/>
      <w:r>
        <w:t xml:space="preserve"> типу “</w:t>
      </w:r>
      <w:proofErr w:type="spellStart"/>
      <w:r>
        <w:t>Mavic</w:t>
      </w:r>
      <w:proofErr w:type="spellEnd"/>
      <w:r>
        <w:t>”.</w:t>
      </w:r>
    </w:p>
    <w:p w:rsidR="00F44104" w:rsidRDefault="00F44104" w:rsidP="00F44104">
      <w:pPr>
        <w:pStyle w:val="10"/>
      </w:pPr>
      <w:r w:rsidRPr="00F44104">
        <w:rPr>
          <w:rStyle w:val="a2"/>
        </w:rPr>
        <w:t>Дальність до цілі:</w:t>
      </w:r>
      <w:r>
        <w:rPr>
          <w:b/>
          <w:spacing w:val="-4"/>
        </w:rPr>
        <w:t xml:space="preserve"> </w:t>
      </w:r>
      <w:r>
        <w:t>50</w:t>
      </w:r>
      <w:r>
        <w:rPr>
          <w:spacing w:val="-5"/>
        </w:rPr>
        <w:t xml:space="preserve"> м.</w:t>
      </w:r>
    </w:p>
    <w:p w:rsidR="00F44104" w:rsidRDefault="00F44104" w:rsidP="00F44104">
      <w:pPr>
        <w:pStyle w:val="10"/>
      </w:pPr>
      <w:r w:rsidRPr="00F44104">
        <w:rPr>
          <w:rStyle w:val="a2"/>
        </w:rPr>
        <w:t>Час на стрільбу:</w:t>
      </w:r>
      <w:r>
        <w:rPr>
          <w:b/>
          <w:spacing w:val="-3"/>
        </w:rPr>
        <w:t xml:space="preserve"> </w:t>
      </w:r>
      <w:r>
        <w:rPr>
          <w:spacing w:val="-2"/>
        </w:rPr>
        <w:t>необмежений.</w:t>
      </w:r>
    </w:p>
    <w:p w:rsidR="00F44104" w:rsidRDefault="00F44104" w:rsidP="00F44104">
      <w:pPr>
        <w:pStyle w:val="10"/>
      </w:pPr>
      <w:r w:rsidRPr="00F44104">
        <w:rPr>
          <w:rStyle w:val="a2"/>
        </w:rPr>
        <w:t>Кількість боєприпасів:</w:t>
      </w:r>
      <w:r>
        <w:rPr>
          <w:b/>
        </w:rPr>
        <w:t xml:space="preserve"> </w:t>
      </w:r>
      <w:r>
        <w:t>45, що споряджаються в два магазини по п’ятнадцять набоїв в один магазин (тренувальна серія) і тридцять набоїв в другий магазин (залікова серія).</w:t>
      </w:r>
    </w:p>
    <w:p w:rsidR="00F44104" w:rsidRDefault="00F44104" w:rsidP="00F44104">
      <w:pPr>
        <w:pStyle w:val="10"/>
      </w:pPr>
      <w:r>
        <w:t>Положення</w:t>
      </w:r>
      <w:r>
        <w:rPr>
          <w:spacing w:val="-9"/>
        </w:rPr>
        <w:t xml:space="preserve"> </w:t>
      </w:r>
      <w:r>
        <w:t>для</w:t>
      </w:r>
      <w:r>
        <w:rPr>
          <w:spacing w:val="-8"/>
        </w:rPr>
        <w:t xml:space="preserve"> </w:t>
      </w:r>
      <w:r>
        <w:rPr>
          <w:spacing w:val="-2"/>
        </w:rPr>
        <w:t>стрільби:</w:t>
      </w:r>
    </w:p>
    <w:p w:rsidR="00F44104" w:rsidRDefault="00F44104" w:rsidP="00F44104">
      <w:pPr>
        <w:pStyle w:val="10"/>
      </w:pPr>
      <w:r>
        <w:t>стоячи</w:t>
      </w:r>
      <w:r>
        <w:rPr>
          <w:spacing w:val="-5"/>
        </w:rPr>
        <w:t xml:space="preserve"> </w:t>
      </w:r>
      <w:r>
        <w:t>без</w:t>
      </w:r>
      <w:r>
        <w:rPr>
          <w:spacing w:val="-4"/>
        </w:rPr>
        <w:t xml:space="preserve"> </w:t>
      </w:r>
      <w:r>
        <w:rPr>
          <w:spacing w:val="-2"/>
        </w:rPr>
        <w:t>упору;</w:t>
      </w:r>
    </w:p>
    <w:p w:rsidR="00F44104" w:rsidRDefault="00F44104" w:rsidP="00F44104">
      <w:pPr>
        <w:pStyle w:val="10"/>
      </w:pPr>
      <w:r>
        <w:t>стоячи</w:t>
      </w:r>
      <w:r>
        <w:rPr>
          <w:spacing w:val="-9"/>
        </w:rPr>
        <w:t xml:space="preserve"> </w:t>
      </w:r>
      <w:r>
        <w:t>з</w:t>
      </w:r>
      <w:r>
        <w:rPr>
          <w:spacing w:val="-9"/>
        </w:rPr>
        <w:t xml:space="preserve"> </w:t>
      </w:r>
      <w:r>
        <w:t>упору</w:t>
      </w:r>
      <w:r>
        <w:rPr>
          <w:spacing w:val="-9"/>
        </w:rPr>
        <w:t xml:space="preserve"> </w:t>
      </w:r>
      <w:r>
        <w:t>(наприклад</w:t>
      </w:r>
      <w:r>
        <w:rPr>
          <w:spacing w:val="-8"/>
        </w:rPr>
        <w:t xml:space="preserve"> </w:t>
      </w:r>
      <w:r>
        <w:t>дерево,</w:t>
      </w:r>
      <w:r>
        <w:rPr>
          <w:spacing w:val="-7"/>
        </w:rPr>
        <w:t xml:space="preserve"> </w:t>
      </w:r>
      <w:r>
        <w:t>стовп); стоячи з упору в окопі.</w:t>
      </w:r>
    </w:p>
    <w:p w:rsidR="00F44104" w:rsidRPr="00F44104" w:rsidRDefault="00F44104" w:rsidP="00F44104">
      <w:pPr>
        <w:pStyle w:val="10"/>
        <w:rPr>
          <w:rStyle w:val="a2"/>
        </w:rPr>
      </w:pPr>
      <w:r w:rsidRPr="00F44104">
        <w:rPr>
          <w:rStyle w:val="a2"/>
        </w:rPr>
        <w:t>Оцінка за залікову серію:</w:t>
      </w:r>
    </w:p>
    <w:p w:rsidR="00F44104" w:rsidRDefault="00F44104" w:rsidP="00F44104">
      <w:pPr>
        <w:pStyle w:val="10"/>
      </w:pPr>
      <w:r>
        <w:t>“відмінно”</w:t>
      </w:r>
      <w:r>
        <w:rPr>
          <w:spacing w:val="-1"/>
        </w:rPr>
        <w:t xml:space="preserve"> </w:t>
      </w:r>
      <w:r>
        <w:t>–</w:t>
      </w:r>
      <w:r>
        <w:rPr>
          <w:spacing w:val="-2"/>
        </w:rPr>
        <w:t xml:space="preserve"> </w:t>
      </w:r>
      <w:r>
        <w:t>влучити</w:t>
      </w:r>
      <w:r>
        <w:rPr>
          <w:spacing w:val="-3"/>
        </w:rPr>
        <w:t xml:space="preserve"> </w:t>
      </w:r>
      <w:r>
        <w:t>18</w:t>
      </w:r>
      <w:r>
        <w:rPr>
          <w:spacing w:val="-1"/>
        </w:rPr>
        <w:t xml:space="preserve"> </w:t>
      </w:r>
      <w:r>
        <w:t>-</w:t>
      </w:r>
      <w:r>
        <w:rPr>
          <w:spacing w:val="-4"/>
        </w:rPr>
        <w:t xml:space="preserve"> </w:t>
      </w:r>
      <w:r>
        <w:t>16</w:t>
      </w:r>
      <w:r>
        <w:rPr>
          <w:spacing w:val="40"/>
        </w:rPr>
        <w:t xml:space="preserve"> </w:t>
      </w:r>
      <w:r>
        <w:t xml:space="preserve">пострілами; </w:t>
      </w:r>
    </w:p>
    <w:p w:rsidR="00F44104" w:rsidRDefault="00F44104" w:rsidP="00F44104">
      <w:pPr>
        <w:pStyle w:val="10"/>
      </w:pPr>
      <w:r>
        <w:t xml:space="preserve">“добре” – влучити 15 - 13 пострілами; </w:t>
      </w:r>
    </w:p>
    <w:p w:rsidR="00F44104" w:rsidRDefault="00F44104" w:rsidP="00F44104">
      <w:pPr>
        <w:pStyle w:val="10"/>
      </w:pPr>
      <w:r>
        <w:t>“задовільно”</w:t>
      </w:r>
      <w:r>
        <w:rPr>
          <w:spacing w:val="-8"/>
        </w:rPr>
        <w:t xml:space="preserve"> </w:t>
      </w:r>
      <w:r>
        <w:t>–</w:t>
      </w:r>
      <w:r>
        <w:rPr>
          <w:spacing w:val="-9"/>
        </w:rPr>
        <w:t xml:space="preserve"> </w:t>
      </w:r>
      <w:r>
        <w:t>влучити</w:t>
      </w:r>
      <w:r>
        <w:rPr>
          <w:spacing w:val="-9"/>
        </w:rPr>
        <w:t xml:space="preserve"> </w:t>
      </w:r>
      <w:r>
        <w:t>12-10</w:t>
      </w:r>
      <w:r>
        <w:rPr>
          <w:spacing w:val="-9"/>
        </w:rPr>
        <w:t xml:space="preserve"> </w:t>
      </w:r>
      <w:r>
        <w:t xml:space="preserve">пострілами. </w:t>
      </w:r>
    </w:p>
    <w:p w:rsidR="00F44104" w:rsidRPr="00F44104" w:rsidRDefault="00F44104" w:rsidP="00F44104">
      <w:pPr>
        <w:pStyle w:val="10"/>
        <w:rPr>
          <w:rStyle w:val="a2"/>
        </w:rPr>
      </w:pPr>
      <w:r w:rsidRPr="00F44104">
        <w:rPr>
          <w:rStyle w:val="a2"/>
        </w:rPr>
        <w:t>Особливості виконання вправи:</w:t>
      </w:r>
    </w:p>
    <w:p w:rsidR="00F44104" w:rsidRDefault="00F44104" w:rsidP="00F44104">
      <w:pPr>
        <w:pStyle w:val="10"/>
      </w:pPr>
      <w:r>
        <w:t>На</w:t>
      </w:r>
      <w:r>
        <w:rPr>
          <w:spacing w:val="-4"/>
        </w:rPr>
        <w:t xml:space="preserve"> </w:t>
      </w:r>
      <w:proofErr w:type="spellStart"/>
      <w:r>
        <w:t>рубежі</w:t>
      </w:r>
      <w:proofErr w:type="spellEnd"/>
      <w:r>
        <w:rPr>
          <w:spacing w:val="-6"/>
        </w:rPr>
        <w:t xml:space="preserve"> </w:t>
      </w:r>
      <w:r>
        <w:t>відкриття</w:t>
      </w:r>
      <w:r>
        <w:rPr>
          <w:spacing w:val="-4"/>
        </w:rPr>
        <w:t xml:space="preserve"> </w:t>
      </w:r>
      <w:r>
        <w:t>вогню</w:t>
      </w:r>
      <w:r>
        <w:rPr>
          <w:spacing w:val="-7"/>
        </w:rPr>
        <w:t xml:space="preserve"> </w:t>
      </w:r>
      <w:r>
        <w:t>(РВВ)</w:t>
      </w:r>
      <w:r>
        <w:rPr>
          <w:spacing w:val="-7"/>
        </w:rPr>
        <w:t xml:space="preserve"> </w:t>
      </w:r>
      <w:r>
        <w:t>облаштовані</w:t>
      </w:r>
      <w:r>
        <w:rPr>
          <w:spacing w:val="-2"/>
        </w:rPr>
        <w:t xml:space="preserve"> </w:t>
      </w:r>
      <w:r>
        <w:t>три</w:t>
      </w:r>
      <w:r>
        <w:rPr>
          <w:spacing w:val="-6"/>
        </w:rPr>
        <w:t xml:space="preserve"> </w:t>
      </w:r>
      <w:r>
        <w:t>навчальних</w:t>
      </w:r>
      <w:r>
        <w:rPr>
          <w:spacing w:val="-6"/>
        </w:rPr>
        <w:t xml:space="preserve"> </w:t>
      </w:r>
      <w:r>
        <w:t>місця</w:t>
      </w:r>
      <w:r>
        <w:rPr>
          <w:spacing w:val="-4"/>
        </w:rPr>
        <w:t xml:space="preserve"> </w:t>
      </w:r>
      <w:r>
        <w:t>на відстані 20 м по фронту з двома укриттями:</w:t>
      </w:r>
    </w:p>
    <w:p w:rsidR="00F44104" w:rsidRDefault="00F44104" w:rsidP="00F44104">
      <w:pPr>
        <w:pStyle w:val="10"/>
      </w:pPr>
      <w:r>
        <w:t>укриття</w:t>
      </w:r>
      <w:r>
        <w:rPr>
          <w:spacing w:val="-18"/>
        </w:rPr>
        <w:t xml:space="preserve"> </w:t>
      </w:r>
      <w:r>
        <w:t>перше</w:t>
      </w:r>
      <w:r>
        <w:rPr>
          <w:spacing w:val="-17"/>
        </w:rPr>
        <w:t xml:space="preserve"> </w:t>
      </w:r>
      <w:r>
        <w:t>(дерево/стовп); укриття друге – окоп.</w:t>
      </w:r>
    </w:p>
    <w:p w:rsidR="00F44104" w:rsidRDefault="00F44104" w:rsidP="00F44104">
      <w:pPr>
        <w:pStyle w:val="10"/>
      </w:pPr>
      <w:r>
        <w:t>Перше проходження вправи – тренувальне, з трьох серій по п’ять пострілів без оцінювання. Друге проходження вправи – залікове, з трьох серій по десять пострілів.</w:t>
      </w:r>
    </w:p>
    <w:p w:rsidR="00F44104" w:rsidRDefault="00F44104" w:rsidP="00F44104">
      <w:pPr>
        <w:pStyle w:val="10"/>
      </w:pPr>
      <w:r>
        <w:t>За командою керівника стрільби: “До бою” той, хто стріляє висувається на РВВ, приймає положення для стрільби “стоячі” без упору, заряджає зброю та доповідає “Готовий”. За командою керівника стрільби “Вогонь” чітко та голосно ідентифікує “Ціль”, здійснює першу серію з 5/10 (тренувальна/залікова)</w:t>
      </w:r>
      <w:r>
        <w:rPr>
          <w:spacing w:val="-18"/>
        </w:rPr>
        <w:t xml:space="preserve"> </w:t>
      </w:r>
      <w:r>
        <w:t>пострілів,</w:t>
      </w:r>
      <w:r>
        <w:rPr>
          <w:spacing w:val="-17"/>
        </w:rPr>
        <w:t xml:space="preserve"> </w:t>
      </w:r>
      <w:r>
        <w:lastRenderedPageBreak/>
        <w:t>ставить</w:t>
      </w:r>
      <w:r>
        <w:rPr>
          <w:spacing w:val="-18"/>
        </w:rPr>
        <w:t xml:space="preserve"> </w:t>
      </w:r>
      <w:r>
        <w:t>зброю</w:t>
      </w:r>
      <w:r>
        <w:rPr>
          <w:spacing w:val="-17"/>
        </w:rPr>
        <w:t xml:space="preserve"> </w:t>
      </w:r>
      <w:r>
        <w:t>на</w:t>
      </w:r>
      <w:r>
        <w:rPr>
          <w:spacing w:val="-18"/>
        </w:rPr>
        <w:t xml:space="preserve"> </w:t>
      </w:r>
      <w:r>
        <w:t>запобіжник</w:t>
      </w:r>
      <w:r>
        <w:rPr>
          <w:spacing w:val="-17"/>
        </w:rPr>
        <w:t xml:space="preserve"> </w:t>
      </w:r>
      <w:r>
        <w:t>і</w:t>
      </w:r>
      <w:r>
        <w:rPr>
          <w:spacing w:val="-18"/>
        </w:rPr>
        <w:t xml:space="preserve"> </w:t>
      </w:r>
      <w:r>
        <w:t>змінює</w:t>
      </w:r>
      <w:r>
        <w:rPr>
          <w:spacing w:val="-17"/>
        </w:rPr>
        <w:t xml:space="preserve"> </w:t>
      </w:r>
      <w:r>
        <w:t xml:space="preserve">вогневу </w:t>
      </w:r>
      <w:r>
        <w:rPr>
          <w:spacing w:val="-2"/>
        </w:rPr>
        <w:t>позицію</w:t>
      </w:r>
      <w:r>
        <w:rPr>
          <w:spacing w:val="-8"/>
        </w:rPr>
        <w:t xml:space="preserve"> </w:t>
      </w:r>
      <w:r>
        <w:rPr>
          <w:spacing w:val="-2"/>
        </w:rPr>
        <w:t>-</w:t>
      </w:r>
      <w:r>
        <w:rPr>
          <w:spacing w:val="-9"/>
        </w:rPr>
        <w:t xml:space="preserve"> </w:t>
      </w:r>
      <w:r>
        <w:rPr>
          <w:spacing w:val="-2"/>
        </w:rPr>
        <w:t>переміщується</w:t>
      </w:r>
      <w:r>
        <w:rPr>
          <w:spacing w:val="-6"/>
        </w:rPr>
        <w:t xml:space="preserve"> </w:t>
      </w:r>
      <w:r>
        <w:rPr>
          <w:spacing w:val="-2"/>
        </w:rPr>
        <w:t>за</w:t>
      </w:r>
      <w:r>
        <w:rPr>
          <w:spacing w:val="-6"/>
        </w:rPr>
        <w:t xml:space="preserve"> </w:t>
      </w:r>
      <w:r>
        <w:rPr>
          <w:spacing w:val="-2"/>
        </w:rPr>
        <w:t>перше</w:t>
      </w:r>
      <w:r>
        <w:rPr>
          <w:spacing w:val="-7"/>
        </w:rPr>
        <w:t xml:space="preserve"> </w:t>
      </w:r>
      <w:r>
        <w:rPr>
          <w:spacing w:val="-2"/>
        </w:rPr>
        <w:t>укриття</w:t>
      </w:r>
      <w:r>
        <w:rPr>
          <w:spacing w:val="-6"/>
        </w:rPr>
        <w:t xml:space="preserve"> </w:t>
      </w:r>
      <w:r>
        <w:rPr>
          <w:spacing w:val="-2"/>
        </w:rPr>
        <w:t>(дерево/стовп),</w:t>
      </w:r>
      <w:r>
        <w:rPr>
          <w:spacing w:val="-4"/>
        </w:rPr>
        <w:t xml:space="preserve"> </w:t>
      </w:r>
      <w:r>
        <w:rPr>
          <w:spacing w:val="-2"/>
        </w:rPr>
        <w:t>здійснює</w:t>
      </w:r>
      <w:r>
        <w:rPr>
          <w:spacing w:val="-7"/>
        </w:rPr>
        <w:t xml:space="preserve"> </w:t>
      </w:r>
      <w:r>
        <w:rPr>
          <w:spacing w:val="-2"/>
        </w:rPr>
        <w:t>другу</w:t>
      </w:r>
      <w:r>
        <w:rPr>
          <w:spacing w:val="-8"/>
        </w:rPr>
        <w:t xml:space="preserve"> </w:t>
      </w:r>
      <w:r>
        <w:rPr>
          <w:spacing w:val="-2"/>
        </w:rPr>
        <w:t xml:space="preserve">серію </w:t>
      </w:r>
      <w:r>
        <w:t>з 5/10 (тренувальна/залікова) пострілів , ставить зброю на запобіжник і знову змінює вогневу позицію переміщуючись в окоп та приймаючі положення для стрільби – “стоячи з упору в окопі” здійснює третю серію з 5/10 (тренувальна/залікова) пострілів.</w:t>
      </w:r>
    </w:p>
    <w:p w:rsidR="00F44104" w:rsidRDefault="00F44104" w:rsidP="00F44104">
      <w:pPr>
        <w:pStyle w:val="10"/>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rsidR="00F44104" w:rsidRDefault="00F44104" w:rsidP="00F44104">
      <w:pPr>
        <w:pStyle w:val="10"/>
      </w:pPr>
    </w:p>
    <w:p w:rsidR="00420B39" w:rsidRDefault="00420B39" w:rsidP="00F44104">
      <w:pPr>
        <w:pStyle w:val="10"/>
      </w:pPr>
      <w:r w:rsidRPr="00420B39">
        <w:rPr>
          <w:noProof/>
        </w:rPr>
        <w:drawing>
          <wp:inline distT="0" distB="0" distL="0" distR="0" wp14:anchorId="75519393" wp14:editId="2DFD0E39">
            <wp:extent cx="6391275" cy="4895215"/>
            <wp:effectExtent l="0" t="0" r="0" b="0"/>
            <wp:docPr id="1412821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821681" name=""/>
                    <pic:cNvPicPr/>
                  </pic:nvPicPr>
                  <pic:blipFill>
                    <a:blip r:embed="rId146"/>
                    <a:stretch>
                      <a:fillRect/>
                    </a:stretch>
                  </pic:blipFill>
                  <pic:spPr>
                    <a:xfrm>
                      <a:off x="0" y="0"/>
                      <a:ext cx="6391275" cy="4895215"/>
                    </a:xfrm>
                    <a:prstGeom prst="rect">
                      <a:avLst/>
                    </a:prstGeom>
                  </pic:spPr>
                </pic:pic>
              </a:graphicData>
            </a:graphic>
          </wp:inline>
        </w:drawing>
      </w:r>
    </w:p>
    <w:p w:rsidR="00420B39" w:rsidRPr="00420B39" w:rsidRDefault="00420B39" w:rsidP="00420B39">
      <w:pPr>
        <w:rPr>
          <w:lang w:val="uk-UA"/>
        </w:rPr>
      </w:pPr>
    </w:p>
    <w:p w:rsidR="00420B39" w:rsidRPr="00420B39" w:rsidRDefault="00420B39" w:rsidP="00420B39">
      <w:pPr>
        <w:rPr>
          <w:lang w:val="uk-UA"/>
        </w:rPr>
      </w:pPr>
    </w:p>
    <w:p w:rsidR="00420B39" w:rsidRDefault="00420B39" w:rsidP="00420B39">
      <w:pPr>
        <w:rPr>
          <w:rFonts w:ascii="Montserrat Medium" w:hAnsi="Montserrat Medium"/>
          <w:sz w:val="28"/>
          <w:szCs w:val="28"/>
          <w:lang w:val="uk-UA"/>
        </w:rPr>
      </w:pPr>
    </w:p>
    <w:p w:rsidR="00420B39" w:rsidRDefault="00420B39">
      <w:pPr>
        <w:rPr>
          <w:lang w:val="uk-UA"/>
        </w:rPr>
      </w:pPr>
      <w:r>
        <w:rPr>
          <w:lang w:val="uk-UA"/>
        </w:rPr>
        <w:br w:type="page"/>
      </w:r>
    </w:p>
    <w:p w:rsidR="00420B39" w:rsidRDefault="00420B39" w:rsidP="00420B39">
      <w:pPr>
        <w:pStyle w:val="1"/>
      </w:pPr>
      <w:bookmarkStart w:id="116" w:name="PV29"/>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29</w:t>
      </w:r>
    </w:p>
    <w:bookmarkEnd w:id="116"/>
    <w:p w:rsidR="00420B39" w:rsidRDefault="00420B39" w:rsidP="00420B39">
      <w:pPr>
        <w:pStyle w:val="2"/>
      </w:pPr>
      <w:r>
        <w:t>“Виявлення</w:t>
      </w:r>
      <w:r>
        <w:rPr>
          <w:spacing w:val="-9"/>
        </w:rPr>
        <w:t xml:space="preserve"> </w:t>
      </w:r>
      <w:r>
        <w:t>та</w:t>
      </w:r>
      <w:r>
        <w:rPr>
          <w:spacing w:val="-7"/>
        </w:rPr>
        <w:t xml:space="preserve"> </w:t>
      </w:r>
      <w:r>
        <w:t>ураження</w:t>
      </w:r>
      <w:r>
        <w:rPr>
          <w:spacing w:val="-9"/>
        </w:rPr>
        <w:t xml:space="preserve"> </w:t>
      </w:r>
      <w:proofErr w:type="spellStart"/>
      <w:r>
        <w:t>БпЛА</w:t>
      </w:r>
      <w:proofErr w:type="spellEnd"/>
      <w:r>
        <w:rPr>
          <w:spacing w:val="-6"/>
        </w:rPr>
        <w:t xml:space="preserve"> </w:t>
      </w:r>
      <w:r>
        <w:t>малого</w:t>
      </w:r>
      <w:r>
        <w:rPr>
          <w:spacing w:val="-8"/>
        </w:rPr>
        <w:t xml:space="preserve"> </w:t>
      </w:r>
      <w:r>
        <w:t>класу</w:t>
      </w:r>
      <w:r>
        <w:rPr>
          <w:spacing w:val="-7"/>
        </w:rPr>
        <w:t xml:space="preserve"> </w:t>
      </w:r>
      <w:r>
        <w:t>з</w:t>
      </w:r>
      <w:r>
        <w:rPr>
          <w:spacing w:val="-8"/>
        </w:rPr>
        <w:t xml:space="preserve"> </w:t>
      </w:r>
      <w:r>
        <w:t>стрілецької</w:t>
      </w:r>
      <w:r>
        <w:rPr>
          <w:spacing w:val="-7"/>
        </w:rPr>
        <w:t xml:space="preserve"> </w:t>
      </w:r>
      <w:r>
        <w:rPr>
          <w:spacing w:val="-2"/>
        </w:rPr>
        <w:t>зброї”</w:t>
      </w:r>
    </w:p>
    <w:p w:rsidR="00420B39" w:rsidRDefault="00420B39" w:rsidP="00420B39">
      <w:pPr>
        <w:pStyle w:val="BodyText"/>
        <w:rPr>
          <w:b/>
          <w:sz w:val="27"/>
        </w:rPr>
      </w:pPr>
    </w:p>
    <w:p w:rsidR="00420B39" w:rsidRDefault="00420B39" w:rsidP="00420B39">
      <w:pPr>
        <w:pStyle w:val="10"/>
      </w:pPr>
      <w:r w:rsidRPr="00420B39">
        <w:rPr>
          <w:rStyle w:val="a2"/>
        </w:rPr>
        <w:t>Ціль:</w:t>
      </w:r>
      <w:r>
        <w:rPr>
          <w:b/>
        </w:rPr>
        <w:t xml:space="preserve"> </w:t>
      </w:r>
      <w:r>
        <w:t xml:space="preserve">гонг що імітує </w:t>
      </w:r>
      <w:proofErr w:type="spellStart"/>
      <w:r>
        <w:t>БпЛА</w:t>
      </w:r>
      <w:proofErr w:type="spellEnd"/>
      <w:r>
        <w:t xml:space="preserve"> (FPV) (мішень № 4б) або макет </w:t>
      </w:r>
      <w:proofErr w:type="spellStart"/>
      <w:r>
        <w:t>БпЛА</w:t>
      </w:r>
      <w:proofErr w:type="spellEnd"/>
      <w:r>
        <w:t xml:space="preserve"> (FPV), що підняті вгору і рухається в напрямку того, хто стріляє.</w:t>
      </w:r>
    </w:p>
    <w:p w:rsidR="00420B39" w:rsidRDefault="00420B39" w:rsidP="00420B39">
      <w:pPr>
        <w:pStyle w:val="10"/>
      </w:pPr>
      <w:r w:rsidRPr="00420B39">
        <w:rPr>
          <w:rStyle w:val="a2"/>
        </w:rPr>
        <w:t>Дальність до цілі:</w:t>
      </w:r>
      <w:r>
        <w:rPr>
          <w:b/>
          <w:spacing w:val="-4"/>
        </w:rPr>
        <w:t xml:space="preserve"> </w:t>
      </w:r>
      <w:r>
        <w:t>25</w:t>
      </w:r>
      <w:r>
        <w:rPr>
          <w:spacing w:val="-5"/>
        </w:rPr>
        <w:t xml:space="preserve"> м.</w:t>
      </w:r>
    </w:p>
    <w:p w:rsidR="00420B39" w:rsidRDefault="00420B39" w:rsidP="00420B39">
      <w:pPr>
        <w:pStyle w:val="10"/>
      </w:pPr>
      <w:r w:rsidRPr="00420B39">
        <w:rPr>
          <w:rStyle w:val="a2"/>
        </w:rPr>
        <w:t>Час на стрільбу:</w:t>
      </w:r>
      <w:r>
        <w:rPr>
          <w:b/>
          <w:spacing w:val="-4"/>
        </w:rPr>
        <w:t xml:space="preserve"> </w:t>
      </w:r>
      <w:r>
        <w:rPr>
          <w:spacing w:val="-2"/>
        </w:rPr>
        <w:t>необмежений.</w:t>
      </w:r>
    </w:p>
    <w:p w:rsidR="00420B39" w:rsidRDefault="00420B39" w:rsidP="00420B39">
      <w:pPr>
        <w:pStyle w:val="10"/>
      </w:pPr>
      <w:r w:rsidRPr="00420B39">
        <w:rPr>
          <w:rStyle w:val="a2"/>
        </w:rPr>
        <w:t>Кількість боєприпасів:</w:t>
      </w:r>
      <w:r>
        <w:rPr>
          <w:b/>
        </w:rPr>
        <w:t xml:space="preserve"> </w:t>
      </w:r>
      <w:r>
        <w:t xml:space="preserve">10, що споряджаються в два магазини по п’ять </w:t>
      </w:r>
      <w:r>
        <w:rPr>
          <w:spacing w:val="-2"/>
        </w:rPr>
        <w:t>набоїв.</w:t>
      </w:r>
    </w:p>
    <w:p w:rsidR="00420B39" w:rsidRDefault="00420B39" w:rsidP="00420B39">
      <w:pPr>
        <w:pStyle w:val="10"/>
      </w:pPr>
      <w:r w:rsidRPr="00420B39">
        <w:rPr>
          <w:rStyle w:val="a2"/>
        </w:rPr>
        <w:t>Положення для стрільби:</w:t>
      </w:r>
      <w:r>
        <w:rPr>
          <w:b/>
          <w:spacing w:val="-2"/>
        </w:rPr>
        <w:t xml:space="preserve"> </w:t>
      </w:r>
      <w:r>
        <w:t>стоячи</w:t>
      </w:r>
      <w:r>
        <w:rPr>
          <w:spacing w:val="-4"/>
        </w:rPr>
        <w:t xml:space="preserve"> </w:t>
      </w:r>
      <w:r>
        <w:t>в</w:t>
      </w:r>
      <w:r>
        <w:rPr>
          <w:spacing w:val="-6"/>
        </w:rPr>
        <w:t xml:space="preserve"> </w:t>
      </w:r>
      <w:r>
        <w:t>окопі</w:t>
      </w:r>
      <w:r>
        <w:rPr>
          <w:spacing w:val="-5"/>
        </w:rPr>
        <w:t xml:space="preserve"> </w:t>
      </w:r>
      <w:r>
        <w:t>з</w:t>
      </w:r>
      <w:r>
        <w:rPr>
          <w:spacing w:val="-3"/>
        </w:rPr>
        <w:t xml:space="preserve"> </w:t>
      </w:r>
      <w:r>
        <w:rPr>
          <w:spacing w:val="-2"/>
        </w:rPr>
        <w:t>упору.</w:t>
      </w:r>
    </w:p>
    <w:p w:rsidR="00420B39" w:rsidRPr="00420B39" w:rsidRDefault="00420B39" w:rsidP="00420B39">
      <w:pPr>
        <w:pStyle w:val="10"/>
        <w:rPr>
          <w:rStyle w:val="a2"/>
        </w:rPr>
      </w:pPr>
      <w:r w:rsidRPr="00420B39">
        <w:rPr>
          <w:rStyle w:val="a2"/>
        </w:rPr>
        <w:t>Оцінка:</w:t>
      </w:r>
    </w:p>
    <w:p w:rsidR="00420B39" w:rsidRDefault="00420B39" w:rsidP="00420B39">
      <w:pPr>
        <w:pStyle w:val="10"/>
      </w:pPr>
      <w:r>
        <w:t>“відмінно”</w:t>
      </w:r>
      <w:r>
        <w:rPr>
          <w:spacing w:val="-7"/>
        </w:rPr>
        <w:t xml:space="preserve"> </w:t>
      </w:r>
      <w:r>
        <w:t>–</w:t>
      </w:r>
      <w:r>
        <w:rPr>
          <w:spacing w:val="-7"/>
        </w:rPr>
        <w:t xml:space="preserve"> </w:t>
      </w:r>
      <w:r>
        <w:t>влучити</w:t>
      </w:r>
      <w:r>
        <w:rPr>
          <w:spacing w:val="-8"/>
        </w:rPr>
        <w:t xml:space="preserve"> </w:t>
      </w:r>
      <w:r>
        <w:t>не</w:t>
      </w:r>
      <w:r>
        <w:rPr>
          <w:spacing w:val="-7"/>
        </w:rPr>
        <w:t xml:space="preserve"> </w:t>
      </w:r>
      <w:r>
        <w:t>менше</w:t>
      </w:r>
      <w:r>
        <w:rPr>
          <w:spacing w:val="-7"/>
        </w:rPr>
        <w:t xml:space="preserve"> </w:t>
      </w:r>
      <w:r>
        <w:t>трьома</w:t>
      </w:r>
      <w:r>
        <w:rPr>
          <w:spacing w:val="-7"/>
        </w:rPr>
        <w:t xml:space="preserve"> </w:t>
      </w:r>
      <w:r>
        <w:t xml:space="preserve">пострілами; </w:t>
      </w:r>
    </w:p>
    <w:p w:rsidR="00420B39" w:rsidRDefault="00420B39" w:rsidP="00420B39">
      <w:pPr>
        <w:pStyle w:val="10"/>
      </w:pPr>
      <w:r>
        <w:t xml:space="preserve">“добре” – влучити не менше двома пострілами; </w:t>
      </w:r>
    </w:p>
    <w:p w:rsidR="00420B39" w:rsidRDefault="00420B39" w:rsidP="00420B39">
      <w:pPr>
        <w:pStyle w:val="10"/>
      </w:pPr>
      <w:r>
        <w:t>“задовільно” – влучити одним пострілом.</w:t>
      </w:r>
    </w:p>
    <w:p w:rsidR="00420B39" w:rsidRPr="00420B39" w:rsidRDefault="00420B39" w:rsidP="00420B39">
      <w:pPr>
        <w:pStyle w:val="10"/>
        <w:rPr>
          <w:rStyle w:val="a2"/>
        </w:rPr>
      </w:pPr>
      <w:r w:rsidRPr="00420B39">
        <w:rPr>
          <w:rStyle w:val="a2"/>
        </w:rPr>
        <w:t>Особливості виконання вправи:</w:t>
      </w:r>
    </w:p>
    <w:p w:rsidR="00420B39" w:rsidRDefault="00420B39" w:rsidP="00420B39">
      <w:pPr>
        <w:pStyle w:val="10"/>
      </w:pPr>
      <w:r>
        <w:t>Перше</w:t>
      </w:r>
      <w:r>
        <w:rPr>
          <w:spacing w:val="-8"/>
        </w:rPr>
        <w:t xml:space="preserve"> </w:t>
      </w:r>
      <w:r>
        <w:t>проходження</w:t>
      </w:r>
      <w:r>
        <w:rPr>
          <w:spacing w:val="-8"/>
        </w:rPr>
        <w:t xml:space="preserve"> </w:t>
      </w:r>
      <w:r>
        <w:t>вправи</w:t>
      </w:r>
      <w:r>
        <w:rPr>
          <w:spacing w:val="-5"/>
        </w:rPr>
        <w:t xml:space="preserve"> </w:t>
      </w:r>
      <w:r>
        <w:t>–</w:t>
      </w:r>
      <w:r>
        <w:rPr>
          <w:spacing w:val="-8"/>
        </w:rPr>
        <w:t xml:space="preserve"> </w:t>
      </w:r>
      <w:r>
        <w:t>тренувальне,</w:t>
      </w:r>
      <w:r>
        <w:rPr>
          <w:spacing w:val="-5"/>
        </w:rPr>
        <w:t xml:space="preserve"> </w:t>
      </w:r>
      <w:r>
        <w:t>без</w:t>
      </w:r>
      <w:r>
        <w:rPr>
          <w:spacing w:val="-12"/>
        </w:rPr>
        <w:t xml:space="preserve"> </w:t>
      </w:r>
      <w:r>
        <w:rPr>
          <w:spacing w:val="-2"/>
        </w:rPr>
        <w:t>оцінювання.</w:t>
      </w:r>
    </w:p>
    <w:p w:rsidR="00420B39" w:rsidRDefault="00420B39" w:rsidP="00420B39">
      <w:pPr>
        <w:pStyle w:val="10"/>
      </w:pPr>
      <w:r>
        <w:t>За</w:t>
      </w:r>
      <w:r>
        <w:rPr>
          <w:spacing w:val="-13"/>
        </w:rPr>
        <w:t xml:space="preserve"> </w:t>
      </w:r>
      <w:r>
        <w:t>командою</w:t>
      </w:r>
      <w:r>
        <w:rPr>
          <w:spacing w:val="-13"/>
        </w:rPr>
        <w:t xml:space="preserve"> </w:t>
      </w:r>
      <w:r>
        <w:t>керівника</w:t>
      </w:r>
      <w:r>
        <w:rPr>
          <w:spacing w:val="-12"/>
        </w:rPr>
        <w:t xml:space="preserve"> </w:t>
      </w:r>
      <w:r>
        <w:t>стрільби</w:t>
      </w:r>
      <w:r>
        <w:rPr>
          <w:spacing w:val="-13"/>
        </w:rPr>
        <w:t xml:space="preserve"> </w:t>
      </w:r>
      <w:r>
        <w:t>“До</w:t>
      </w:r>
      <w:r>
        <w:rPr>
          <w:spacing w:val="-13"/>
        </w:rPr>
        <w:t xml:space="preserve"> </w:t>
      </w:r>
      <w:r>
        <w:t>бою”</w:t>
      </w:r>
      <w:r>
        <w:rPr>
          <w:spacing w:val="-12"/>
        </w:rPr>
        <w:t xml:space="preserve"> </w:t>
      </w:r>
      <w:r>
        <w:t>той,</w:t>
      </w:r>
      <w:r>
        <w:rPr>
          <w:spacing w:val="-11"/>
        </w:rPr>
        <w:t xml:space="preserve"> </w:t>
      </w:r>
      <w:r>
        <w:t>хто</w:t>
      </w:r>
      <w:r>
        <w:rPr>
          <w:spacing w:val="-13"/>
        </w:rPr>
        <w:t xml:space="preserve"> </w:t>
      </w:r>
      <w:r>
        <w:t>стріляє</w:t>
      </w:r>
      <w:r>
        <w:rPr>
          <w:spacing w:val="-13"/>
        </w:rPr>
        <w:t xml:space="preserve"> </w:t>
      </w:r>
      <w:r>
        <w:t>висувається</w:t>
      </w:r>
      <w:r>
        <w:rPr>
          <w:spacing w:val="-12"/>
        </w:rPr>
        <w:t xml:space="preserve"> </w:t>
      </w:r>
      <w:r>
        <w:t>на РВВ,</w:t>
      </w:r>
      <w:r>
        <w:rPr>
          <w:spacing w:val="-18"/>
        </w:rPr>
        <w:t xml:space="preserve"> </w:t>
      </w:r>
      <w:r>
        <w:t>приймає</w:t>
      </w:r>
      <w:r>
        <w:rPr>
          <w:spacing w:val="-17"/>
        </w:rPr>
        <w:t xml:space="preserve"> </w:t>
      </w:r>
      <w:r>
        <w:t>положення</w:t>
      </w:r>
      <w:r>
        <w:rPr>
          <w:spacing w:val="-18"/>
        </w:rPr>
        <w:t xml:space="preserve"> </w:t>
      </w:r>
      <w:r>
        <w:t>для</w:t>
      </w:r>
      <w:r>
        <w:rPr>
          <w:spacing w:val="-17"/>
        </w:rPr>
        <w:t xml:space="preserve"> </w:t>
      </w:r>
      <w:r>
        <w:t>стрільби</w:t>
      </w:r>
      <w:r>
        <w:rPr>
          <w:spacing w:val="-18"/>
        </w:rPr>
        <w:t xml:space="preserve"> </w:t>
      </w:r>
      <w:r>
        <w:t>“стоячи</w:t>
      </w:r>
      <w:r>
        <w:rPr>
          <w:spacing w:val="-17"/>
        </w:rPr>
        <w:t xml:space="preserve"> </w:t>
      </w:r>
      <w:r>
        <w:t>в</w:t>
      </w:r>
      <w:r>
        <w:rPr>
          <w:spacing w:val="-18"/>
        </w:rPr>
        <w:t xml:space="preserve"> </w:t>
      </w:r>
      <w:r>
        <w:t>окопі</w:t>
      </w:r>
      <w:r>
        <w:rPr>
          <w:spacing w:val="-17"/>
        </w:rPr>
        <w:t xml:space="preserve"> </w:t>
      </w:r>
      <w:r>
        <w:t>з</w:t>
      </w:r>
      <w:r>
        <w:rPr>
          <w:spacing w:val="-18"/>
        </w:rPr>
        <w:t xml:space="preserve"> </w:t>
      </w:r>
      <w:r>
        <w:t>упору”,</w:t>
      </w:r>
      <w:r>
        <w:rPr>
          <w:spacing w:val="-17"/>
        </w:rPr>
        <w:t xml:space="preserve"> </w:t>
      </w:r>
      <w:r>
        <w:t>заряджає</w:t>
      </w:r>
      <w:r>
        <w:rPr>
          <w:spacing w:val="-18"/>
        </w:rPr>
        <w:t xml:space="preserve"> </w:t>
      </w:r>
      <w:r>
        <w:t>зброю та доповідає “Готовий”. За командою керівника стрільби “Вогонь” чітко та голосно ідентифікує “Ціль”, здійснює серію з 5 пострілів.</w:t>
      </w:r>
    </w:p>
    <w:p w:rsidR="00420B39" w:rsidRDefault="00420B39" w:rsidP="00420B39">
      <w:pPr>
        <w:pStyle w:val="10"/>
        <w:rPr>
          <w:spacing w:val="-2"/>
        </w:rPr>
      </w:pPr>
      <w:r w:rsidRPr="00420B39">
        <w:rPr>
          <w:noProof/>
        </w:rPr>
        <w:drawing>
          <wp:anchor distT="0" distB="0" distL="114300" distR="114300" simplePos="0" relativeHeight="251727872" behindDoc="0" locked="0" layoutInCell="1" allowOverlap="1" wp14:anchorId="35F3F05D">
            <wp:simplePos x="0" y="0"/>
            <wp:positionH relativeFrom="column">
              <wp:posOffset>0</wp:posOffset>
            </wp:positionH>
            <wp:positionV relativeFrom="paragraph">
              <wp:posOffset>226060</wp:posOffset>
            </wp:positionV>
            <wp:extent cx="6391275" cy="4598035"/>
            <wp:effectExtent l="0" t="0" r="0" b="0"/>
            <wp:wrapNone/>
            <wp:docPr id="132692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2314" name=""/>
                    <pic:cNvPicPr/>
                  </pic:nvPicPr>
                  <pic:blipFill>
                    <a:blip r:embed="rId147">
                      <a:extLst>
                        <a:ext uri="{28A0092B-C50C-407E-A947-70E740481C1C}">
                          <a14:useLocalDpi xmlns:a14="http://schemas.microsoft.com/office/drawing/2010/main" val="0"/>
                        </a:ext>
                      </a:extLst>
                    </a:blip>
                    <a:stretch>
                      <a:fillRect/>
                    </a:stretch>
                  </pic:blipFill>
                  <pic:spPr>
                    <a:xfrm>
                      <a:off x="0" y="0"/>
                      <a:ext cx="6391275" cy="4598035"/>
                    </a:xfrm>
                    <a:prstGeom prst="rect">
                      <a:avLst/>
                    </a:prstGeom>
                  </pic:spPr>
                </pic:pic>
              </a:graphicData>
            </a:graphic>
            <wp14:sizeRelH relativeFrom="page">
              <wp14:pctWidth>0</wp14:pctWidth>
            </wp14:sizeRelH>
            <wp14:sizeRelV relativeFrom="page">
              <wp14:pctHeight>0</wp14:pctHeight>
            </wp14:sizeRelV>
          </wp:anchor>
        </w:drawing>
      </w:r>
      <w:r w:rsidRPr="00420B39">
        <w:rPr>
          <w:rStyle w:val="a2"/>
        </w:rPr>
        <w:t>Режим ведення вогню:</w:t>
      </w:r>
      <w:r>
        <w:rPr>
          <w:spacing w:val="-7"/>
        </w:rPr>
        <w:t xml:space="preserve"> </w:t>
      </w:r>
      <w:r>
        <w:t>одиночними</w:t>
      </w:r>
      <w:r>
        <w:rPr>
          <w:spacing w:val="-10"/>
        </w:rPr>
        <w:t xml:space="preserve"> </w:t>
      </w:r>
      <w:r>
        <w:rPr>
          <w:spacing w:val="-2"/>
        </w:rPr>
        <w:t>пострілами.</w:t>
      </w:r>
    </w:p>
    <w:p w:rsidR="00420B39" w:rsidRDefault="00420B39">
      <w:pPr>
        <w:rPr>
          <w:rFonts w:ascii="Montserrat Medium" w:hAnsi="Montserrat Medium"/>
          <w:spacing w:val="-2"/>
          <w:sz w:val="28"/>
          <w:szCs w:val="28"/>
          <w:lang w:val="uk-UA"/>
        </w:rPr>
      </w:pPr>
      <w:r>
        <w:rPr>
          <w:spacing w:val="-2"/>
        </w:rPr>
        <w:br w:type="page"/>
      </w:r>
    </w:p>
    <w:p w:rsidR="009D036C" w:rsidRDefault="009D036C" w:rsidP="009D036C">
      <w:pPr>
        <w:pStyle w:val="1"/>
      </w:pPr>
      <w:bookmarkStart w:id="117" w:name="PV30"/>
      <w:bookmarkStart w:id="118" w:name="OLE_LINK44"/>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30</w:t>
      </w:r>
    </w:p>
    <w:bookmarkEnd w:id="117"/>
    <w:p w:rsidR="009D036C" w:rsidRDefault="009D036C" w:rsidP="009D036C">
      <w:pPr>
        <w:pStyle w:val="2"/>
        <w:jc w:val="center"/>
      </w:pPr>
      <w:r>
        <w:t>“Виявлення</w:t>
      </w:r>
      <w:r>
        <w:rPr>
          <w:spacing w:val="-8"/>
        </w:rPr>
        <w:t xml:space="preserve"> </w:t>
      </w:r>
      <w:r>
        <w:t>та</w:t>
      </w:r>
      <w:r>
        <w:rPr>
          <w:spacing w:val="-6"/>
        </w:rPr>
        <w:t xml:space="preserve"> </w:t>
      </w:r>
      <w:r>
        <w:t>ураження</w:t>
      </w:r>
      <w:r>
        <w:rPr>
          <w:spacing w:val="-8"/>
        </w:rPr>
        <w:t xml:space="preserve"> </w:t>
      </w:r>
      <w:proofErr w:type="spellStart"/>
      <w:r>
        <w:t>БпЛА</w:t>
      </w:r>
      <w:proofErr w:type="spellEnd"/>
      <w:r>
        <w:rPr>
          <w:spacing w:val="-5"/>
        </w:rPr>
        <w:t xml:space="preserve"> </w:t>
      </w:r>
      <w:r>
        <w:t>малого</w:t>
      </w:r>
      <w:r>
        <w:rPr>
          <w:spacing w:val="-6"/>
        </w:rPr>
        <w:t xml:space="preserve"> </w:t>
      </w:r>
      <w:r>
        <w:t>класу,</w:t>
      </w:r>
      <w:r>
        <w:rPr>
          <w:spacing w:val="-3"/>
        </w:rPr>
        <w:t xml:space="preserve"> </w:t>
      </w:r>
      <w:r>
        <w:t>що</w:t>
      </w:r>
      <w:r>
        <w:rPr>
          <w:spacing w:val="-6"/>
        </w:rPr>
        <w:t xml:space="preserve"> </w:t>
      </w:r>
      <w:r>
        <w:t>рухаються,</w:t>
      </w:r>
      <w:r>
        <w:rPr>
          <w:spacing w:val="-3"/>
        </w:rPr>
        <w:t xml:space="preserve"> </w:t>
      </w:r>
      <w:r>
        <w:t>зі стрілецької зброї та зміною вогневої позиції”</w:t>
      </w:r>
    </w:p>
    <w:p w:rsidR="009D036C" w:rsidRDefault="009D036C" w:rsidP="009D036C">
      <w:pPr>
        <w:pStyle w:val="10"/>
      </w:pPr>
    </w:p>
    <w:p w:rsidR="009D036C" w:rsidRDefault="009D036C" w:rsidP="009D036C">
      <w:pPr>
        <w:pStyle w:val="10"/>
      </w:pPr>
      <w:r w:rsidRPr="009D036C">
        <w:rPr>
          <w:rStyle w:val="a2"/>
        </w:rPr>
        <w:t>Ціль:</w:t>
      </w:r>
      <w:r>
        <w:t xml:space="preserve"> гонг що імітує </w:t>
      </w:r>
      <w:proofErr w:type="spellStart"/>
      <w:r>
        <w:t>БпЛА</w:t>
      </w:r>
      <w:proofErr w:type="spellEnd"/>
      <w:r>
        <w:t xml:space="preserve"> (FPV) (мішень № 4г) або макет </w:t>
      </w:r>
      <w:proofErr w:type="spellStart"/>
      <w:r>
        <w:t>БпЛА</w:t>
      </w:r>
      <w:proofErr w:type="spellEnd"/>
      <w:r>
        <w:t xml:space="preserve"> (FPV), що рухається по фронту та в напрямку того, хто стріляє.</w:t>
      </w:r>
    </w:p>
    <w:p w:rsidR="009D036C" w:rsidRDefault="009D036C" w:rsidP="009D036C">
      <w:pPr>
        <w:pStyle w:val="10"/>
      </w:pPr>
      <w:r w:rsidRPr="009D036C">
        <w:rPr>
          <w:rStyle w:val="a2"/>
        </w:rPr>
        <w:t>Дальність до цілі:</w:t>
      </w:r>
      <w:r>
        <w:rPr>
          <w:spacing w:val="-4"/>
        </w:rPr>
        <w:t xml:space="preserve"> </w:t>
      </w:r>
      <w:r>
        <w:t>30</w:t>
      </w:r>
      <w:r>
        <w:rPr>
          <w:spacing w:val="-5"/>
        </w:rPr>
        <w:t xml:space="preserve"> м.</w:t>
      </w:r>
    </w:p>
    <w:p w:rsidR="009D036C" w:rsidRDefault="009D036C" w:rsidP="009D036C">
      <w:pPr>
        <w:pStyle w:val="10"/>
      </w:pPr>
      <w:r w:rsidRPr="009D036C">
        <w:rPr>
          <w:rStyle w:val="a2"/>
        </w:rPr>
        <w:t>Час на стрільбу:</w:t>
      </w:r>
      <w:r>
        <w:rPr>
          <w:spacing w:val="-3"/>
        </w:rPr>
        <w:t xml:space="preserve"> </w:t>
      </w:r>
      <w:r>
        <w:rPr>
          <w:spacing w:val="-2"/>
        </w:rPr>
        <w:t>необмежений.</w:t>
      </w:r>
    </w:p>
    <w:p w:rsidR="009D036C" w:rsidRDefault="009D036C" w:rsidP="009D036C">
      <w:pPr>
        <w:pStyle w:val="10"/>
      </w:pPr>
      <w:r w:rsidRPr="009D036C">
        <w:rPr>
          <w:rStyle w:val="a2"/>
        </w:rPr>
        <w:t>Кількість боєприпасів:</w:t>
      </w:r>
      <w:r>
        <w:t xml:space="preserve"> 20, що споряджаються в</w:t>
      </w:r>
      <w:r>
        <w:rPr>
          <w:spacing w:val="-2"/>
        </w:rPr>
        <w:t xml:space="preserve"> </w:t>
      </w:r>
      <w:r>
        <w:t xml:space="preserve">два магазини по десять </w:t>
      </w:r>
      <w:r>
        <w:rPr>
          <w:spacing w:val="-2"/>
        </w:rPr>
        <w:t>набоїв.</w:t>
      </w:r>
    </w:p>
    <w:p w:rsidR="009D036C" w:rsidRDefault="009D036C" w:rsidP="009D036C">
      <w:pPr>
        <w:pStyle w:val="10"/>
      </w:pPr>
      <w:r w:rsidRPr="009D036C">
        <w:rPr>
          <w:rStyle w:val="a2"/>
        </w:rPr>
        <w:t>Положення для стрільби:</w:t>
      </w:r>
      <w:r>
        <w:rPr>
          <w:spacing w:val="-2"/>
        </w:rPr>
        <w:t xml:space="preserve"> </w:t>
      </w:r>
      <w:r>
        <w:t>стоячи</w:t>
      </w:r>
      <w:r>
        <w:rPr>
          <w:spacing w:val="-5"/>
        </w:rPr>
        <w:t xml:space="preserve"> </w:t>
      </w:r>
      <w:r>
        <w:t>з</w:t>
      </w:r>
      <w:r>
        <w:rPr>
          <w:spacing w:val="-4"/>
        </w:rPr>
        <w:t xml:space="preserve"> </w:t>
      </w:r>
      <w:r>
        <w:t>упору,</w:t>
      </w:r>
      <w:r>
        <w:rPr>
          <w:spacing w:val="-3"/>
        </w:rPr>
        <w:t xml:space="preserve"> </w:t>
      </w:r>
      <w:r>
        <w:t>стоячи</w:t>
      </w:r>
      <w:r>
        <w:rPr>
          <w:spacing w:val="-5"/>
        </w:rPr>
        <w:t xml:space="preserve"> </w:t>
      </w:r>
      <w:r>
        <w:t>з</w:t>
      </w:r>
      <w:r>
        <w:rPr>
          <w:spacing w:val="-4"/>
        </w:rPr>
        <w:t xml:space="preserve"> </w:t>
      </w:r>
      <w:r>
        <w:t>упору</w:t>
      </w:r>
      <w:r>
        <w:rPr>
          <w:spacing w:val="-5"/>
        </w:rPr>
        <w:t xml:space="preserve"> </w:t>
      </w:r>
      <w:r>
        <w:t>в</w:t>
      </w:r>
      <w:r>
        <w:rPr>
          <w:spacing w:val="-6"/>
        </w:rPr>
        <w:t xml:space="preserve"> </w:t>
      </w:r>
      <w:r>
        <w:rPr>
          <w:spacing w:val="-2"/>
        </w:rPr>
        <w:t>окопі.</w:t>
      </w:r>
    </w:p>
    <w:p w:rsidR="009D036C" w:rsidRPr="009D036C" w:rsidRDefault="009D036C" w:rsidP="009D036C">
      <w:pPr>
        <w:pStyle w:val="10"/>
        <w:rPr>
          <w:rStyle w:val="a2"/>
        </w:rPr>
      </w:pPr>
      <w:r w:rsidRPr="009D036C">
        <w:rPr>
          <w:rStyle w:val="a2"/>
        </w:rPr>
        <w:t>Оцінка для залікової серії:</w:t>
      </w:r>
    </w:p>
    <w:p w:rsidR="009D036C" w:rsidRDefault="009D036C" w:rsidP="009D036C">
      <w:pPr>
        <w:pStyle w:val="10"/>
      </w:pPr>
      <w:r>
        <w:t xml:space="preserve">“відмінно” – влучити не менше восьми пострілами; </w:t>
      </w:r>
    </w:p>
    <w:p w:rsidR="009D036C" w:rsidRDefault="009D036C" w:rsidP="009D036C">
      <w:pPr>
        <w:pStyle w:val="10"/>
      </w:pPr>
      <w:r>
        <w:t xml:space="preserve">“добре” – влучити не менше шістьма пострілами; </w:t>
      </w:r>
    </w:p>
    <w:p w:rsidR="009D036C" w:rsidRDefault="009D036C" w:rsidP="009D036C">
      <w:pPr>
        <w:pStyle w:val="10"/>
      </w:pPr>
      <w:r>
        <w:t>“задовільно”</w:t>
      </w:r>
      <w:r>
        <w:rPr>
          <w:spacing w:val="-6"/>
        </w:rPr>
        <w:t xml:space="preserve"> </w:t>
      </w:r>
      <w:r>
        <w:t>–</w:t>
      </w:r>
      <w:r>
        <w:rPr>
          <w:spacing w:val="-7"/>
        </w:rPr>
        <w:t xml:space="preserve"> </w:t>
      </w:r>
      <w:r>
        <w:t>влучити</w:t>
      </w:r>
      <w:r>
        <w:rPr>
          <w:spacing w:val="-7"/>
        </w:rPr>
        <w:t xml:space="preserve"> </w:t>
      </w:r>
      <w:r>
        <w:t>не</w:t>
      </w:r>
      <w:r>
        <w:rPr>
          <w:spacing w:val="-7"/>
        </w:rPr>
        <w:t xml:space="preserve"> </w:t>
      </w:r>
      <w:r>
        <w:t>менше</w:t>
      </w:r>
      <w:r>
        <w:rPr>
          <w:spacing w:val="-7"/>
        </w:rPr>
        <w:t xml:space="preserve"> </w:t>
      </w:r>
      <w:r>
        <w:t>трьома пострілами. Особливості виконання вправи:</w:t>
      </w:r>
    </w:p>
    <w:p w:rsidR="009D036C" w:rsidRDefault="009D036C" w:rsidP="009D036C">
      <w:pPr>
        <w:pStyle w:val="10"/>
      </w:pPr>
      <w:r>
        <w:t>На</w:t>
      </w:r>
      <w:r>
        <w:rPr>
          <w:spacing w:val="-3"/>
        </w:rPr>
        <w:t xml:space="preserve"> </w:t>
      </w:r>
      <w:r>
        <w:t>РРВ</w:t>
      </w:r>
      <w:r>
        <w:rPr>
          <w:spacing w:val="-4"/>
        </w:rPr>
        <w:t xml:space="preserve"> </w:t>
      </w:r>
      <w:r>
        <w:t>обладнано</w:t>
      </w:r>
      <w:r>
        <w:rPr>
          <w:spacing w:val="-5"/>
        </w:rPr>
        <w:t xml:space="preserve"> </w:t>
      </w:r>
      <w:r>
        <w:t>укриття</w:t>
      </w:r>
      <w:r>
        <w:rPr>
          <w:spacing w:val="-3"/>
        </w:rPr>
        <w:t xml:space="preserve"> </w:t>
      </w:r>
      <w:r>
        <w:t>та</w:t>
      </w:r>
      <w:r>
        <w:rPr>
          <w:spacing w:val="-4"/>
        </w:rPr>
        <w:t xml:space="preserve"> </w:t>
      </w:r>
      <w:r>
        <w:t>окоп</w:t>
      </w:r>
      <w:r>
        <w:rPr>
          <w:spacing w:val="-5"/>
        </w:rPr>
        <w:t xml:space="preserve"> </w:t>
      </w:r>
      <w:r>
        <w:t>на</w:t>
      </w:r>
      <w:r>
        <w:rPr>
          <w:spacing w:val="-4"/>
        </w:rPr>
        <w:t xml:space="preserve"> </w:t>
      </w:r>
      <w:r>
        <w:t>відстані</w:t>
      </w:r>
      <w:r>
        <w:rPr>
          <w:spacing w:val="-6"/>
        </w:rPr>
        <w:t xml:space="preserve"> </w:t>
      </w:r>
      <w:r>
        <w:t>по</w:t>
      </w:r>
      <w:r>
        <w:rPr>
          <w:spacing w:val="-5"/>
        </w:rPr>
        <w:t xml:space="preserve"> </w:t>
      </w:r>
      <w:r>
        <w:t>фронту</w:t>
      </w:r>
      <w:r>
        <w:rPr>
          <w:spacing w:val="-5"/>
        </w:rPr>
        <w:t xml:space="preserve"> </w:t>
      </w:r>
      <w:r>
        <w:t>10</w:t>
      </w:r>
      <w:r>
        <w:rPr>
          <w:spacing w:val="-5"/>
        </w:rPr>
        <w:t xml:space="preserve"> </w:t>
      </w:r>
      <w:r>
        <w:t>м. Перше проходження вправи – тренувальне, без оцінювання.</w:t>
      </w:r>
    </w:p>
    <w:p w:rsidR="009D036C" w:rsidRDefault="009D036C" w:rsidP="009D036C">
      <w:pPr>
        <w:pStyle w:val="10"/>
      </w:pPr>
      <w:r>
        <w:t>За</w:t>
      </w:r>
      <w:r>
        <w:rPr>
          <w:spacing w:val="-13"/>
        </w:rPr>
        <w:t xml:space="preserve"> </w:t>
      </w:r>
      <w:r>
        <w:t>командою</w:t>
      </w:r>
      <w:r>
        <w:rPr>
          <w:spacing w:val="-13"/>
        </w:rPr>
        <w:t xml:space="preserve"> </w:t>
      </w:r>
      <w:r>
        <w:t>керівника</w:t>
      </w:r>
      <w:r>
        <w:rPr>
          <w:spacing w:val="-12"/>
        </w:rPr>
        <w:t xml:space="preserve"> </w:t>
      </w:r>
      <w:r>
        <w:t>стрільби</w:t>
      </w:r>
      <w:r>
        <w:rPr>
          <w:spacing w:val="-13"/>
        </w:rPr>
        <w:t xml:space="preserve"> </w:t>
      </w:r>
      <w:r>
        <w:t>“До</w:t>
      </w:r>
      <w:r>
        <w:rPr>
          <w:spacing w:val="-13"/>
        </w:rPr>
        <w:t xml:space="preserve"> </w:t>
      </w:r>
      <w:r>
        <w:t>бою”</w:t>
      </w:r>
      <w:r>
        <w:rPr>
          <w:spacing w:val="-12"/>
        </w:rPr>
        <w:t xml:space="preserve"> </w:t>
      </w:r>
      <w:r>
        <w:t>той,</w:t>
      </w:r>
      <w:r>
        <w:rPr>
          <w:spacing w:val="-11"/>
        </w:rPr>
        <w:t xml:space="preserve"> </w:t>
      </w:r>
      <w:r>
        <w:t>хто</w:t>
      </w:r>
      <w:r>
        <w:rPr>
          <w:spacing w:val="-13"/>
        </w:rPr>
        <w:t xml:space="preserve"> </w:t>
      </w:r>
      <w:r>
        <w:t>стріляє</w:t>
      </w:r>
      <w:r>
        <w:rPr>
          <w:spacing w:val="-13"/>
        </w:rPr>
        <w:t xml:space="preserve"> </w:t>
      </w:r>
      <w:r>
        <w:t>висувається</w:t>
      </w:r>
      <w:r>
        <w:rPr>
          <w:spacing w:val="-12"/>
        </w:rPr>
        <w:t xml:space="preserve"> </w:t>
      </w:r>
      <w:r>
        <w:t>на РВВ, приймає положення для стрільби “стоячи з упору”, заряджає зброю та доповідає</w:t>
      </w:r>
      <w:r>
        <w:rPr>
          <w:spacing w:val="40"/>
        </w:rPr>
        <w:t xml:space="preserve"> </w:t>
      </w:r>
      <w:r>
        <w:t>“Готовий”. За командою керівника стрільби “Вогонь” чітко та голосно</w:t>
      </w:r>
      <w:r>
        <w:rPr>
          <w:spacing w:val="-18"/>
        </w:rPr>
        <w:t xml:space="preserve"> </w:t>
      </w:r>
      <w:r>
        <w:t>ідентифікує</w:t>
      </w:r>
      <w:r>
        <w:rPr>
          <w:spacing w:val="-18"/>
        </w:rPr>
        <w:t xml:space="preserve"> </w:t>
      </w:r>
      <w:r>
        <w:t>“Ціль”,</w:t>
      </w:r>
      <w:r>
        <w:rPr>
          <w:spacing w:val="-17"/>
        </w:rPr>
        <w:t xml:space="preserve"> </w:t>
      </w:r>
      <w:r>
        <w:t>здійснює</w:t>
      </w:r>
      <w:r>
        <w:rPr>
          <w:spacing w:val="-18"/>
        </w:rPr>
        <w:t xml:space="preserve"> </w:t>
      </w:r>
      <w:r>
        <w:t>першу</w:t>
      </w:r>
      <w:r>
        <w:rPr>
          <w:spacing w:val="-18"/>
        </w:rPr>
        <w:t xml:space="preserve"> </w:t>
      </w:r>
      <w:r>
        <w:t>серію</w:t>
      </w:r>
      <w:r>
        <w:rPr>
          <w:spacing w:val="-20"/>
        </w:rPr>
        <w:t xml:space="preserve"> </w:t>
      </w:r>
      <w:r>
        <w:t>з</w:t>
      </w:r>
      <w:r>
        <w:rPr>
          <w:spacing w:val="-17"/>
        </w:rPr>
        <w:t xml:space="preserve"> </w:t>
      </w:r>
      <w:r>
        <w:t>5</w:t>
      </w:r>
      <w:r>
        <w:rPr>
          <w:spacing w:val="-18"/>
        </w:rPr>
        <w:t xml:space="preserve"> </w:t>
      </w:r>
      <w:r>
        <w:t>пострілів,</w:t>
      </w:r>
      <w:r>
        <w:rPr>
          <w:spacing w:val="-18"/>
        </w:rPr>
        <w:t xml:space="preserve"> </w:t>
      </w:r>
      <w:r>
        <w:t>змінює</w:t>
      </w:r>
      <w:r>
        <w:rPr>
          <w:spacing w:val="-17"/>
        </w:rPr>
        <w:t xml:space="preserve"> </w:t>
      </w:r>
      <w:r>
        <w:t>вогневу позицію переміщається в окоп, робить заміну магазину та з положення для стрільби – “стоячи з упору з окопу” здійснює другу серію з 5 пострілів.</w:t>
      </w:r>
    </w:p>
    <w:p w:rsidR="009D036C" w:rsidRDefault="009D036C" w:rsidP="009D036C">
      <w:pPr>
        <w:pStyle w:val="10"/>
      </w:pPr>
      <w:r w:rsidRPr="009D036C">
        <w:rPr>
          <w:rStyle w:val="a2"/>
        </w:rPr>
        <w:t>Режим ведення вогню:</w:t>
      </w:r>
      <w:r>
        <w:t xml:space="preserve"> одиночними пострілами.</w:t>
      </w:r>
    </w:p>
    <w:p w:rsidR="009D036C" w:rsidRDefault="009D036C">
      <w:pPr>
        <w:rPr>
          <w:rFonts w:ascii="Montserrat Medium" w:hAnsi="Montserrat Medium"/>
          <w:sz w:val="28"/>
          <w:szCs w:val="28"/>
          <w:lang w:val="uk-UA"/>
        </w:rPr>
      </w:pPr>
      <w:r>
        <w:br w:type="page"/>
      </w:r>
    </w:p>
    <w:p w:rsidR="009D036C" w:rsidRDefault="009D036C" w:rsidP="009D036C">
      <w:pPr>
        <w:pStyle w:val="10"/>
      </w:pPr>
      <w:r w:rsidRPr="009D036C">
        <w:rPr>
          <w:noProof/>
        </w:rPr>
        <w:lastRenderedPageBreak/>
        <w:drawing>
          <wp:anchor distT="0" distB="0" distL="114300" distR="114300" simplePos="0" relativeHeight="251728896" behindDoc="0" locked="0" layoutInCell="1" allowOverlap="1" wp14:anchorId="66F7D67F">
            <wp:simplePos x="0" y="0"/>
            <wp:positionH relativeFrom="column">
              <wp:posOffset>-116378</wp:posOffset>
            </wp:positionH>
            <wp:positionV relativeFrom="paragraph">
              <wp:posOffset>-214976</wp:posOffset>
            </wp:positionV>
            <wp:extent cx="6391275" cy="4285615"/>
            <wp:effectExtent l="0" t="0" r="0" b="0"/>
            <wp:wrapNone/>
            <wp:docPr id="223621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21582" name=""/>
                    <pic:cNvPicPr/>
                  </pic:nvPicPr>
                  <pic:blipFill>
                    <a:blip r:embed="rId148">
                      <a:extLst>
                        <a:ext uri="{28A0092B-C50C-407E-A947-70E740481C1C}">
                          <a14:useLocalDpi xmlns:a14="http://schemas.microsoft.com/office/drawing/2010/main" val="0"/>
                        </a:ext>
                      </a:extLst>
                    </a:blip>
                    <a:stretch>
                      <a:fillRect/>
                    </a:stretch>
                  </pic:blipFill>
                  <pic:spPr>
                    <a:xfrm>
                      <a:off x="0" y="0"/>
                      <a:ext cx="6391275" cy="4285615"/>
                    </a:xfrm>
                    <a:prstGeom prst="rect">
                      <a:avLst/>
                    </a:prstGeom>
                  </pic:spPr>
                </pic:pic>
              </a:graphicData>
            </a:graphic>
            <wp14:sizeRelH relativeFrom="page">
              <wp14:pctWidth>0</wp14:pctWidth>
            </wp14:sizeRelH>
            <wp14:sizeRelV relativeFrom="page">
              <wp14:pctHeight>0</wp14:pctHeight>
            </wp14:sizeRelV>
          </wp:anchor>
        </w:drawing>
      </w:r>
    </w:p>
    <w:bookmarkEnd w:id="118"/>
    <w:p w:rsidR="00420B39" w:rsidRDefault="00420B39" w:rsidP="009D036C">
      <w:pPr>
        <w:pStyle w:val="10"/>
      </w:pPr>
    </w:p>
    <w:p w:rsidR="00420B39" w:rsidRDefault="00420B39" w:rsidP="00420B39">
      <w:pPr>
        <w:jc w:val="cente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Default="009D036C" w:rsidP="009D036C">
      <w:pPr>
        <w:rPr>
          <w:lang w:val="uk-UA"/>
        </w:rPr>
      </w:pPr>
    </w:p>
    <w:p w:rsidR="009D036C" w:rsidRDefault="009D036C">
      <w:pPr>
        <w:rPr>
          <w:lang w:val="uk-UA"/>
        </w:rPr>
      </w:pPr>
      <w:r>
        <w:rPr>
          <w:lang w:val="uk-UA"/>
        </w:rPr>
        <w:br w:type="page"/>
      </w:r>
    </w:p>
    <w:p w:rsidR="009D036C" w:rsidRDefault="009D036C" w:rsidP="009D036C">
      <w:pPr>
        <w:pStyle w:val="1"/>
      </w:pPr>
      <w:bookmarkStart w:id="119" w:name="PV31"/>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31</w:t>
      </w:r>
    </w:p>
    <w:bookmarkEnd w:id="119"/>
    <w:p w:rsidR="009D036C" w:rsidRDefault="009D036C" w:rsidP="009D036C">
      <w:pPr>
        <w:pStyle w:val="2"/>
        <w:jc w:val="center"/>
      </w:pPr>
      <w:r>
        <w:t xml:space="preserve">“Виявлення та ураження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w:t>
      </w:r>
      <w:r>
        <w:rPr>
          <w:spacing w:val="-4"/>
        </w:rPr>
        <w:t xml:space="preserve"> </w:t>
      </w:r>
      <w:r>
        <w:t>FPV)</w:t>
      </w:r>
      <w:r>
        <w:rPr>
          <w:spacing w:val="-8"/>
        </w:rPr>
        <w:t xml:space="preserve"> </w:t>
      </w:r>
      <w:r>
        <w:t>з</w:t>
      </w:r>
      <w:r>
        <w:rPr>
          <w:spacing w:val="-3"/>
        </w:rPr>
        <w:t xml:space="preserve"> </w:t>
      </w:r>
      <w:r>
        <w:t>напівавтоматичної</w:t>
      </w:r>
      <w:r>
        <w:rPr>
          <w:spacing w:val="-7"/>
        </w:rPr>
        <w:t xml:space="preserve"> </w:t>
      </w:r>
      <w:r>
        <w:t>рушниці</w:t>
      </w:r>
      <w:r>
        <w:rPr>
          <w:spacing w:val="-7"/>
        </w:rPr>
        <w:t xml:space="preserve"> </w:t>
      </w:r>
      <w:r>
        <w:t>зі</w:t>
      </w:r>
      <w:r>
        <w:rPr>
          <w:spacing w:val="-7"/>
        </w:rPr>
        <w:t xml:space="preserve"> </w:t>
      </w:r>
      <w:r>
        <w:t>зміною</w:t>
      </w:r>
      <w:r>
        <w:rPr>
          <w:spacing w:val="-8"/>
        </w:rPr>
        <w:t xml:space="preserve"> </w:t>
      </w:r>
      <w:r>
        <w:t xml:space="preserve">вогневої </w:t>
      </w:r>
      <w:r>
        <w:rPr>
          <w:spacing w:val="-2"/>
        </w:rPr>
        <w:t>позиції”</w:t>
      </w:r>
    </w:p>
    <w:p w:rsidR="009D036C" w:rsidRDefault="009D036C" w:rsidP="009D036C">
      <w:pPr>
        <w:pStyle w:val="10"/>
        <w:rPr>
          <w:sz w:val="27"/>
        </w:rPr>
      </w:pPr>
    </w:p>
    <w:p w:rsidR="009D036C" w:rsidRDefault="009D036C" w:rsidP="009D036C">
      <w:pPr>
        <w:pStyle w:val="10"/>
      </w:pPr>
      <w:r w:rsidRPr="009D036C">
        <w:rPr>
          <w:rStyle w:val="a2"/>
        </w:rPr>
        <w:t>Ціль:</w:t>
      </w:r>
      <w:r>
        <w:t xml:space="preserve"> мішень - імітатор </w:t>
      </w:r>
      <w:proofErr w:type="spellStart"/>
      <w:r>
        <w:t>БпЛА</w:t>
      </w:r>
      <w:proofErr w:type="spellEnd"/>
      <w:r>
        <w:t xml:space="preserve"> (тарілка стендова - 10 штук), що атакує фронтально</w:t>
      </w:r>
      <w:r>
        <w:rPr>
          <w:spacing w:val="-12"/>
        </w:rPr>
        <w:t xml:space="preserve"> </w:t>
      </w:r>
      <w:r>
        <w:t>на</w:t>
      </w:r>
      <w:r>
        <w:rPr>
          <w:spacing w:val="-11"/>
        </w:rPr>
        <w:t xml:space="preserve"> </w:t>
      </w:r>
      <w:r>
        <w:t>висоті</w:t>
      </w:r>
      <w:r>
        <w:rPr>
          <w:spacing w:val="-8"/>
        </w:rPr>
        <w:t xml:space="preserve"> </w:t>
      </w:r>
      <w:r>
        <w:t>від</w:t>
      </w:r>
      <w:r>
        <w:rPr>
          <w:spacing w:val="-11"/>
        </w:rPr>
        <w:t xml:space="preserve"> </w:t>
      </w:r>
      <w:r>
        <w:t>10</w:t>
      </w:r>
      <w:r>
        <w:rPr>
          <w:spacing w:val="-12"/>
        </w:rPr>
        <w:t xml:space="preserve"> </w:t>
      </w:r>
      <w:r>
        <w:t>до</w:t>
      </w:r>
      <w:r>
        <w:rPr>
          <w:spacing w:val="-12"/>
        </w:rPr>
        <w:t xml:space="preserve"> </w:t>
      </w:r>
      <w:r>
        <w:t>20</w:t>
      </w:r>
      <w:r>
        <w:rPr>
          <w:spacing w:val="-12"/>
        </w:rPr>
        <w:t xml:space="preserve"> </w:t>
      </w:r>
      <w:r>
        <w:t>метрів</w:t>
      </w:r>
      <w:r>
        <w:rPr>
          <w:spacing w:val="-14"/>
        </w:rPr>
        <w:t xml:space="preserve"> </w:t>
      </w:r>
      <w:r>
        <w:t>зі</w:t>
      </w:r>
      <w:r>
        <w:rPr>
          <w:spacing w:val="-12"/>
        </w:rPr>
        <w:t xml:space="preserve"> </w:t>
      </w:r>
      <w:r>
        <w:t>швидкістю</w:t>
      </w:r>
      <w:r>
        <w:rPr>
          <w:spacing w:val="-14"/>
        </w:rPr>
        <w:t xml:space="preserve"> </w:t>
      </w:r>
      <w:r>
        <w:t>20</w:t>
      </w:r>
      <w:r>
        <w:rPr>
          <w:spacing w:val="-5"/>
        </w:rPr>
        <w:t xml:space="preserve"> </w:t>
      </w:r>
      <w:r>
        <w:t>–</w:t>
      </w:r>
      <w:r>
        <w:rPr>
          <w:spacing w:val="-12"/>
        </w:rPr>
        <w:t xml:space="preserve"> </w:t>
      </w:r>
      <w:r>
        <w:t>25</w:t>
      </w:r>
      <w:r>
        <w:rPr>
          <w:spacing w:val="-12"/>
        </w:rPr>
        <w:t xml:space="preserve"> </w:t>
      </w:r>
      <w:r>
        <w:t>м/с,</w:t>
      </w:r>
      <w:r>
        <w:rPr>
          <w:spacing w:val="-9"/>
        </w:rPr>
        <w:t xml:space="preserve"> </w:t>
      </w:r>
      <w:r>
        <w:t>випускається за допомогою пускових установок з дистанційним управлінням, що розташовані перед вогневими позиціями на відстані від 50 до 60 метрів .</w:t>
      </w:r>
    </w:p>
    <w:p w:rsidR="009D036C" w:rsidRDefault="009D036C" w:rsidP="009D036C">
      <w:pPr>
        <w:pStyle w:val="10"/>
      </w:pPr>
      <w:r>
        <w:t>Кількість</w:t>
      </w:r>
      <w:r>
        <w:rPr>
          <w:spacing w:val="-10"/>
        </w:rPr>
        <w:t xml:space="preserve"> </w:t>
      </w:r>
      <w:r>
        <w:t>вогневих</w:t>
      </w:r>
      <w:r>
        <w:rPr>
          <w:spacing w:val="-8"/>
        </w:rPr>
        <w:t xml:space="preserve"> </w:t>
      </w:r>
      <w:r>
        <w:t>позицій</w:t>
      </w:r>
      <w:r>
        <w:rPr>
          <w:spacing w:val="-5"/>
        </w:rPr>
        <w:t xml:space="preserve"> </w:t>
      </w:r>
      <w:r>
        <w:t>–</w:t>
      </w:r>
      <w:r>
        <w:rPr>
          <w:spacing w:val="-7"/>
        </w:rPr>
        <w:t xml:space="preserve"> </w:t>
      </w:r>
      <w:r>
        <w:rPr>
          <w:spacing w:val="-5"/>
        </w:rPr>
        <w:t>7:</w:t>
      </w:r>
    </w:p>
    <w:p w:rsidR="009D036C" w:rsidRDefault="009D036C" w:rsidP="009D036C">
      <w:pPr>
        <w:pStyle w:val="10"/>
      </w:pPr>
      <w:r>
        <w:t>Вогнева</w:t>
      </w:r>
      <w:r>
        <w:rPr>
          <w:spacing w:val="-13"/>
        </w:rPr>
        <w:t xml:space="preserve"> </w:t>
      </w:r>
      <w:r>
        <w:t>позиція</w:t>
      </w:r>
      <w:r>
        <w:rPr>
          <w:spacing w:val="-14"/>
        </w:rPr>
        <w:t xml:space="preserve"> </w:t>
      </w:r>
      <w:r>
        <w:t>№</w:t>
      </w:r>
      <w:r>
        <w:rPr>
          <w:spacing w:val="-16"/>
        </w:rPr>
        <w:t xml:space="preserve"> </w:t>
      </w:r>
      <w:r>
        <w:t>1</w:t>
      </w:r>
      <w:r>
        <w:rPr>
          <w:spacing w:val="-11"/>
        </w:rPr>
        <w:t xml:space="preserve"> </w:t>
      </w:r>
      <w:r>
        <w:t>–</w:t>
      </w:r>
      <w:r>
        <w:rPr>
          <w:spacing w:val="-14"/>
        </w:rPr>
        <w:t xml:space="preserve"> </w:t>
      </w:r>
      <w:r>
        <w:t>стрільба</w:t>
      </w:r>
      <w:r>
        <w:rPr>
          <w:spacing w:val="-13"/>
        </w:rPr>
        <w:t xml:space="preserve"> </w:t>
      </w:r>
      <w:r>
        <w:t>по</w:t>
      </w:r>
      <w:r>
        <w:rPr>
          <w:spacing w:val="-14"/>
        </w:rPr>
        <w:t xml:space="preserve"> </w:t>
      </w:r>
      <w:proofErr w:type="spellStart"/>
      <w:r>
        <w:t>БпЛА</w:t>
      </w:r>
      <w:proofErr w:type="spellEnd"/>
      <w:r>
        <w:rPr>
          <w:spacing w:val="-9"/>
        </w:rPr>
        <w:t xml:space="preserve"> </w:t>
      </w:r>
      <w:r>
        <w:t>під</w:t>
      </w:r>
      <w:r>
        <w:rPr>
          <w:spacing w:val="-13"/>
        </w:rPr>
        <w:t xml:space="preserve"> </w:t>
      </w:r>
      <w:r>
        <w:t>час</w:t>
      </w:r>
      <w:r>
        <w:rPr>
          <w:spacing w:val="-13"/>
        </w:rPr>
        <w:t xml:space="preserve"> </w:t>
      </w:r>
      <w:r>
        <w:t>пересування</w:t>
      </w:r>
      <w:r>
        <w:rPr>
          <w:spacing w:val="-13"/>
        </w:rPr>
        <w:t xml:space="preserve"> </w:t>
      </w:r>
      <w:r>
        <w:t>на</w:t>
      </w:r>
      <w:r>
        <w:rPr>
          <w:spacing w:val="-13"/>
        </w:rPr>
        <w:t xml:space="preserve"> </w:t>
      </w:r>
      <w:r>
        <w:t xml:space="preserve">відкритій </w:t>
      </w:r>
      <w:r>
        <w:rPr>
          <w:spacing w:val="-2"/>
        </w:rPr>
        <w:t>місцевості;</w:t>
      </w:r>
    </w:p>
    <w:p w:rsidR="009D036C" w:rsidRDefault="009D036C" w:rsidP="009D036C">
      <w:pPr>
        <w:pStyle w:val="10"/>
      </w:pPr>
      <w:r>
        <w:t>Вогнева</w:t>
      </w:r>
      <w:r>
        <w:rPr>
          <w:spacing w:val="-4"/>
        </w:rPr>
        <w:t xml:space="preserve"> </w:t>
      </w:r>
      <w:r>
        <w:t>позиція</w:t>
      </w:r>
      <w:r>
        <w:rPr>
          <w:spacing w:val="-4"/>
        </w:rPr>
        <w:t xml:space="preserve"> </w:t>
      </w:r>
      <w:r>
        <w:t>№</w:t>
      </w:r>
      <w:r>
        <w:rPr>
          <w:spacing w:val="-6"/>
        </w:rPr>
        <w:t xml:space="preserve"> </w:t>
      </w:r>
      <w:r>
        <w:t>2</w:t>
      </w:r>
      <w:r>
        <w:rPr>
          <w:spacing w:val="-2"/>
        </w:rPr>
        <w:t xml:space="preserve"> </w:t>
      </w:r>
      <w:r>
        <w:t>–</w:t>
      </w:r>
      <w:r>
        <w:rPr>
          <w:spacing w:val="-4"/>
        </w:rPr>
        <w:t xml:space="preserve"> </w:t>
      </w:r>
      <w:r>
        <w:t>стрільба</w:t>
      </w:r>
      <w:r>
        <w:rPr>
          <w:spacing w:val="-4"/>
        </w:rPr>
        <w:t xml:space="preserve"> </w:t>
      </w:r>
      <w:r>
        <w:t>по</w:t>
      </w:r>
      <w:r>
        <w:rPr>
          <w:spacing w:val="-5"/>
        </w:rPr>
        <w:t xml:space="preserve"> </w:t>
      </w:r>
      <w:proofErr w:type="spellStart"/>
      <w:r>
        <w:t>БпЛА</w:t>
      </w:r>
      <w:proofErr w:type="spellEnd"/>
      <w:r>
        <w:rPr>
          <w:spacing w:val="-1"/>
        </w:rPr>
        <w:t xml:space="preserve"> </w:t>
      </w:r>
      <w:r>
        <w:t>з</w:t>
      </w:r>
      <w:r>
        <w:rPr>
          <w:spacing w:val="-4"/>
        </w:rPr>
        <w:t xml:space="preserve"> </w:t>
      </w:r>
      <w:r>
        <w:t>бійниці</w:t>
      </w:r>
      <w:r>
        <w:rPr>
          <w:spacing w:val="-2"/>
        </w:rPr>
        <w:t xml:space="preserve"> </w:t>
      </w:r>
      <w:r>
        <w:t>перекритої</w:t>
      </w:r>
      <w:r>
        <w:rPr>
          <w:spacing w:val="-5"/>
        </w:rPr>
        <w:t xml:space="preserve"> </w:t>
      </w:r>
      <w:r>
        <w:t xml:space="preserve">щілини; Вогнева позиція № 3 – стрільба по </w:t>
      </w:r>
      <w:proofErr w:type="spellStart"/>
      <w:r>
        <w:t>БпЛА</w:t>
      </w:r>
      <w:proofErr w:type="spellEnd"/>
      <w:r>
        <w:t xml:space="preserve"> при виходу із укриття; Вогнева позиція № 4 – стрільба по </w:t>
      </w:r>
      <w:proofErr w:type="spellStart"/>
      <w:r>
        <w:t>БпЛА</w:t>
      </w:r>
      <w:proofErr w:type="spellEnd"/>
      <w:r>
        <w:t xml:space="preserve"> через </w:t>
      </w:r>
      <w:proofErr w:type="spellStart"/>
      <w:r>
        <w:t>двірний</w:t>
      </w:r>
      <w:proofErr w:type="spellEnd"/>
      <w:r>
        <w:t xml:space="preserve"> отвір;</w:t>
      </w:r>
    </w:p>
    <w:p w:rsidR="009D036C" w:rsidRDefault="009D036C" w:rsidP="009D036C">
      <w:pPr>
        <w:pStyle w:val="10"/>
      </w:pPr>
      <w:r>
        <w:t>Вогнева</w:t>
      </w:r>
      <w:r>
        <w:rPr>
          <w:spacing w:val="-6"/>
        </w:rPr>
        <w:t xml:space="preserve"> </w:t>
      </w:r>
      <w:r>
        <w:t>позиція</w:t>
      </w:r>
      <w:r>
        <w:rPr>
          <w:spacing w:val="-6"/>
        </w:rPr>
        <w:t xml:space="preserve"> </w:t>
      </w:r>
      <w:r>
        <w:t>№</w:t>
      </w:r>
      <w:r>
        <w:rPr>
          <w:spacing w:val="-7"/>
        </w:rPr>
        <w:t xml:space="preserve"> </w:t>
      </w:r>
      <w:r>
        <w:t>5</w:t>
      </w:r>
      <w:r>
        <w:rPr>
          <w:spacing w:val="-3"/>
        </w:rPr>
        <w:t xml:space="preserve"> </w:t>
      </w:r>
      <w:r>
        <w:t>–</w:t>
      </w:r>
      <w:r>
        <w:rPr>
          <w:spacing w:val="-5"/>
        </w:rPr>
        <w:t xml:space="preserve"> </w:t>
      </w:r>
      <w:r>
        <w:t>стрільба</w:t>
      </w:r>
      <w:r>
        <w:rPr>
          <w:spacing w:val="-6"/>
        </w:rPr>
        <w:t xml:space="preserve"> </w:t>
      </w:r>
      <w:r>
        <w:t>по</w:t>
      </w:r>
      <w:r>
        <w:rPr>
          <w:spacing w:val="-6"/>
        </w:rPr>
        <w:t xml:space="preserve"> </w:t>
      </w:r>
      <w:proofErr w:type="spellStart"/>
      <w:r>
        <w:t>БпЛА</w:t>
      </w:r>
      <w:proofErr w:type="spellEnd"/>
      <w:r>
        <w:rPr>
          <w:spacing w:val="-2"/>
        </w:rPr>
        <w:t xml:space="preserve"> </w:t>
      </w:r>
      <w:r>
        <w:t>через</w:t>
      </w:r>
      <w:r>
        <w:rPr>
          <w:spacing w:val="-6"/>
        </w:rPr>
        <w:t xml:space="preserve"> </w:t>
      </w:r>
      <w:r>
        <w:t>віконний</w:t>
      </w:r>
      <w:r>
        <w:rPr>
          <w:spacing w:val="-6"/>
        </w:rPr>
        <w:t xml:space="preserve"> </w:t>
      </w:r>
      <w:r>
        <w:rPr>
          <w:spacing w:val="-2"/>
        </w:rPr>
        <w:t>отвір;</w:t>
      </w:r>
    </w:p>
    <w:p w:rsidR="009D036C" w:rsidRDefault="009D036C" w:rsidP="009D036C">
      <w:pPr>
        <w:pStyle w:val="10"/>
      </w:pPr>
      <w:r>
        <w:t>Вогнева</w:t>
      </w:r>
      <w:r>
        <w:rPr>
          <w:spacing w:val="40"/>
        </w:rPr>
        <w:t xml:space="preserve"> </w:t>
      </w:r>
      <w:r>
        <w:t>позиція</w:t>
      </w:r>
      <w:r>
        <w:rPr>
          <w:spacing w:val="40"/>
        </w:rPr>
        <w:t xml:space="preserve"> </w:t>
      </w:r>
      <w:r>
        <w:t>№</w:t>
      </w:r>
      <w:r>
        <w:rPr>
          <w:spacing w:val="40"/>
        </w:rPr>
        <w:t xml:space="preserve"> </w:t>
      </w:r>
      <w:r>
        <w:t>6</w:t>
      </w:r>
      <w:r>
        <w:rPr>
          <w:spacing w:val="40"/>
        </w:rPr>
        <w:t xml:space="preserve"> </w:t>
      </w:r>
      <w:r>
        <w:t>–</w:t>
      </w:r>
      <w:r>
        <w:rPr>
          <w:spacing w:val="40"/>
        </w:rPr>
        <w:t xml:space="preserve"> </w:t>
      </w:r>
      <w:r>
        <w:t>стрільба</w:t>
      </w:r>
      <w:r>
        <w:rPr>
          <w:spacing w:val="40"/>
        </w:rPr>
        <w:t xml:space="preserve"> </w:t>
      </w:r>
      <w:r>
        <w:t>по</w:t>
      </w:r>
      <w:r>
        <w:rPr>
          <w:spacing w:val="40"/>
        </w:rPr>
        <w:t xml:space="preserve"> </w:t>
      </w:r>
      <w:proofErr w:type="spellStart"/>
      <w:r>
        <w:t>БпЛА</w:t>
      </w:r>
      <w:proofErr w:type="spellEnd"/>
      <w:r>
        <w:rPr>
          <w:spacing w:val="40"/>
        </w:rPr>
        <w:t xml:space="preserve"> </w:t>
      </w:r>
      <w:r>
        <w:t>що</w:t>
      </w:r>
      <w:r>
        <w:rPr>
          <w:spacing w:val="40"/>
        </w:rPr>
        <w:t xml:space="preserve"> </w:t>
      </w:r>
      <w:r>
        <w:t>атакує</w:t>
      </w:r>
      <w:r>
        <w:rPr>
          <w:spacing w:val="40"/>
        </w:rPr>
        <w:t xml:space="preserve"> </w:t>
      </w:r>
      <w:r>
        <w:t>бойову</w:t>
      </w:r>
      <w:r>
        <w:rPr>
          <w:spacing w:val="40"/>
        </w:rPr>
        <w:t xml:space="preserve"> </w:t>
      </w:r>
      <w:r>
        <w:t>машину (по заду машини);</w:t>
      </w:r>
    </w:p>
    <w:p w:rsidR="009D036C" w:rsidRDefault="009D036C" w:rsidP="009D036C">
      <w:pPr>
        <w:pStyle w:val="10"/>
      </w:pPr>
      <w:r>
        <w:t>Вогнева</w:t>
      </w:r>
      <w:r>
        <w:rPr>
          <w:spacing w:val="40"/>
        </w:rPr>
        <w:t xml:space="preserve"> </w:t>
      </w:r>
      <w:r>
        <w:t>позиція</w:t>
      </w:r>
      <w:r>
        <w:rPr>
          <w:spacing w:val="40"/>
        </w:rPr>
        <w:t xml:space="preserve"> </w:t>
      </w:r>
      <w:r>
        <w:t>№</w:t>
      </w:r>
      <w:r>
        <w:rPr>
          <w:spacing w:val="40"/>
        </w:rPr>
        <w:t xml:space="preserve"> </w:t>
      </w:r>
      <w:r>
        <w:t>7</w:t>
      </w:r>
      <w:r>
        <w:rPr>
          <w:spacing w:val="40"/>
        </w:rPr>
        <w:t xml:space="preserve"> </w:t>
      </w:r>
      <w:r>
        <w:t>–</w:t>
      </w:r>
      <w:r>
        <w:rPr>
          <w:spacing w:val="40"/>
        </w:rPr>
        <w:t xml:space="preserve"> </w:t>
      </w:r>
      <w:r>
        <w:t>стрільба</w:t>
      </w:r>
      <w:r>
        <w:rPr>
          <w:spacing w:val="40"/>
        </w:rPr>
        <w:t xml:space="preserve"> </w:t>
      </w:r>
      <w:r>
        <w:t>по</w:t>
      </w:r>
      <w:r>
        <w:rPr>
          <w:spacing w:val="40"/>
        </w:rPr>
        <w:t xml:space="preserve"> </w:t>
      </w:r>
      <w:proofErr w:type="spellStart"/>
      <w:r>
        <w:t>БпЛА</w:t>
      </w:r>
      <w:proofErr w:type="spellEnd"/>
      <w:r>
        <w:rPr>
          <w:spacing w:val="40"/>
        </w:rPr>
        <w:t xml:space="preserve"> </w:t>
      </w:r>
      <w:r>
        <w:t>що</w:t>
      </w:r>
      <w:r>
        <w:rPr>
          <w:spacing w:val="40"/>
        </w:rPr>
        <w:t xml:space="preserve"> </w:t>
      </w:r>
      <w:r>
        <w:t>атакує</w:t>
      </w:r>
      <w:r>
        <w:rPr>
          <w:spacing w:val="40"/>
        </w:rPr>
        <w:t xml:space="preserve"> </w:t>
      </w:r>
      <w:r>
        <w:t>бойову</w:t>
      </w:r>
      <w:r>
        <w:rPr>
          <w:spacing w:val="40"/>
        </w:rPr>
        <w:t xml:space="preserve"> </w:t>
      </w:r>
      <w:r>
        <w:t xml:space="preserve">машину (в </w:t>
      </w:r>
      <w:proofErr w:type="spellStart"/>
      <w:r>
        <w:t>лісосмузі</w:t>
      </w:r>
      <w:proofErr w:type="spellEnd"/>
      <w:r>
        <w:t>);</w:t>
      </w:r>
    </w:p>
    <w:p w:rsidR="009D036C" w:rsidRDefault="009D036C" w:rsidP="009D036C">
      <w:pPr>
        <w:pStyle w:val="10"/>
      </w:pPr>
      <w:r w:rsidRPr="009D036C">
        <w:rPr>
          <w:rStyle w:val="a2"/>
        </w:rPr>
        <w:t>Дальність до цілі:</w:t>
      </w:r>
      <w:r>
        <w:rPr>
          <w:spacing w:val="-5"/>
        </w:rPr>
        <w:t xml:space="preserve"> </w:t>
      </w:r>
      <w:r>
        <w:t>7-10</w:t>
      </w:r>
      <w:r>
        <w:rPr>
          <w:spacing w:val="-6"/>
        </w:rPr>
        <w:t xml:space="preserve"> </w:t>
      </w:r>
      <w:r>
        <w:rPr>
          <w:spacing w:val="-5"/>
        </w:rPr>
        <w:t>м.</w:t>
      </w:r>
    </w:p>
    <w:p w:rsidR="009D036C" w:rsidRDefault="009D036C" w:rsidP="009D036C">
      <w:pPr>
        <w:pStyle w:val="10"/>
      </w:pPr>
      <w:r w:rsidRPr="009D036C">
        <w:rPr>
          <w:rStyle w:val="a2"/>
        </w:rPr>
        <w:t>Час на стрільбу:</w:t>
      </w:r>
      <w:r>
        <w:t xml:space="preserve"> на кожній вогневій позиції обмежений часом польоту імітатора </w:t>
      </w:r>
      <w:proofErr w:type="spellStart"/>
      <w:r>
        <w:t>БпЛА</w:t>
      </w:r>
      <w:proofErr w:type="spellEnd"/>
      <w:r>
        <w:t>.</w:t>
      </w:r>
    </w:p>
    <w:p w:rsidR="009D036C" w:rsidRDefault="009D036C" w:rsidP="009D036C">
      <w:pPr>
        <w:pStyle w:val="10"/>
      </w:pPr>
      <w:r>
        <w:t>Кількість</w:t>
      </w:r>
      <w:r>
        <w:rPr>
          <w:spacing w:val="-5"/>
        </w:rPr>
        <w:t xml:space="preserve"> </w:t>
      </w:r>
      <w:r>
        <w:t>боєприпасів:</w:t>
      </w:r>
      <w:r>
        <w:rPr>
          <w:spacing w:val="-4"/>
        </w:rPr>
        <w:t xml:space="preserve"> </w:t>
      </w:r>
      <w:r>
        <w:t>10</w:t>
      </w:r>
      <w:r>
        <w:rPr>
          <w:spacing w:val="-6"/>
        </w:rPr>
        <w:t xml:space="preserve"> </w:t>
      </w:r>
      <w:r>
        <w:t>патронів,</w:t>
      </w:r>
      <w:r>
        <w:rPr>
          <w:spacing w:val="-4"/>
        </w:rPr>
        <w:t xml:space="preserve"> </w:t>
      </w:r>
      <w:r>
        <w:t>із</w:t>
      </w:r>
      <w:r>
        <w:rPr>
          <w:spacing w:val="-6"/>
        </w:rPr>
        <w:t xml:space="preserve"> </w:t>
      </w:r>
      <w:r>
        <w:t>них</w:t>
      </w:r>
      <w:r>
        <w:rPr>
          <w:spacing w:val="-6"/>
        </w:rPr>
        <w:t xml:space="preserve"> </w:t>
      </w:r>
      <w:r>
        <w:t>2</w:t>
      </w:r>
      <w:r>
        <w:rPr>
          <w:spacing w:val="-7"/>
        </w:rPr>
        <w:t xml:space="preserve"> </w:t>
      </w:r>
      <w:r>
        <w:rPr>
          <w:spacing w:val="-2"/>
        </w:rPr>
        <w:t>тренувальні.</w:t>
      </w:r>
    </w:p>
    <w:p w:rsidR="009D036C" w:rsidRDefault="009D036C" w:rsidP="009D036C">
      <w:pPr>
        <w:pStyle w:val="10"/>
      </w:pPr>
      <w:r>
        <w:t xml:space="preserve">Положення для стрільби: стоячи зі зміною вогневої позицій або (за вибором стріляючого з врахуванням особливостей обладнання вогневої </w:t>
      </w:r>
      <w:r>
        <w:rPr>
          <w:spacing w:val="-2"/>
        </w:rPr>
        <w:t>позиції).</w:t>
      </w:r>
    </w:p>
    <w:p w:rsidR="009D036C" w:rsidRPr="009D036C" w:rsidRDefault="009D036C" w:rsidP="009D036C">
      <w:pPr>
        <w:pStyle w:val="10"/>
        <w:rPr>
          <w:rStyle w:val="a2"/>
        </w:rPr>
      </w:pPr>
      <w:r w:rsidRPr="009D036C">
        <w:rPr>
          <w:rStyle w:val="a2"/>
        </w:rPr>
        <w:t>Оцінка:</w:t>
      </w:r>
    </w:p>
    <w:p w:rsidR="009D036C" w:rsidRDefault="009D036C" w:rsidP="009D036C">
      <w:pPr>
        <w:pStyle w:val="10"/>
      </w:pPr>
      <w:r>
        <w:t>“відмінно”</w:t>
      </w:r>
      <w:r>
        <w:rPr>
          <w:spacing w:val="-3"/>
        </w:rPr>
        <w:t xml:space="preserve"> </w:t>
      </w:r>
      <w:r>
        <w:t>-</w:t>
      </w:r>
      <w:r>
        <w:rPr>
          <w:spacing w:val="-6"/>
        </w:rPr>
        <w:t xml:space="preserve"> </w:t>
      </w:r>
      <w:r>
        <w:t>вразити</w:t>
      </w:r>
      <w:r>
        <w:rPr>
          <w:spacing w:val="-6"/>
        </w:rPr>
        <w:t xml:space="preserve"> </w:t>
      </w:r>
      <w:r>
        <w:t>5</w:t>
      </w:r>
      <w:r>
        <w:rPr>
          <w:spacing w:val="-5"/>
        </w:rPr>
        <w:t xml:space="preserve"> </w:t>
      </w:r>
      <w:r>
        <w:rPr>
          <w:spacing w:val="-2"/>
        </w:rPr>
        <w:t>цілей</w:t>
      </w:r>
    </w:p>
    <w:p w:rsidR="009D036C" w:rsidRDefault="009D036C" w:rsidP="009D036C">
      <w:pPr>
        <w:pStyle w:val="10"/>
      </w:pPr>
      <w:r>
        <w:t>“добре” - вразити 4 цілі при цьому з обов’язковим враженням цілі на першій вогневій позиції;</w:t>
      </w:r>
    </w:p>
    <w:p w:rsidR="009D036C" w:rsidRDefault="009D036C" w:rsidP="009D036C">
      <w:pPr>
        <w:pStyle w:val="10"/>
      </w:pPr>
      <w:r>
        <w:t>“задовільно”</w:t>
      </w:r>
      <w:r>
        <w:rPr>
          <w:spacing w:val="-4"/>
        </w:rPr>
        <w:t xml:space="preserve"> </w:t>
      </w:r>
      <w:r>
        <w:t>-</w:t>
      </w:r>
      <w:r>
        <w:rPr>
          <w:spacing w:val="-8"/>
        </w:rPr>
        <w:t xml:space="preserve"> </w:t>
      </w:r>
      <w:r>
        <w:t>вразити</w:t>
      </w:r>
      <w:r>
        <w:rPr>
          <w:spacing w:val="-7"/>
        </w:rPr>
        <w:t xml:space="preserve"> </w:t>
      </w:r>
      <w:r>
        <w:t>3</w:t>
      </w:r>
      <w:r>
        <w:rPr>
          <w:spacing w:val="-6"/>
        </w:rPr>
        <w:t xml:space="preserve"> </w:t>
      </w:r>
      <w:r>
        <w:rPr>
          <w:spacing w:val="-4"/>
        </w:rPr>
        <w:t>цілі.</w:t>
      </w:r>
    </w:p>
    <w:p w:rsidR="009D036C" w:rsidRDefault="009D036C" w:rsidP="009D036C">
      <w:pPr>
        <w:pStyle w:val="10"/>
      </w:pPr>
      <w:r>
        <w:t>Враження цілі не зараховується на відстані що менше мінімальної дальності стрільби.</w:t>
      </w:r>
    </w:p>
    <w:p w:rsidR="009D036C" w:rsidRPr="009D036C" w:rsidRDefault="009D036C" w:rsidP="009D036C">
      <w:pPr>
        <w:pStyle w:val="10"/>
        <w:rPr>
          <w:rStyle w:val="a2"/>
        </w:rPr>
      </w:pPr>
      <w:r w:rsidRPr="009D036C">
        <w:rPr>
          <w:rStyle w:val="a2"/>
        </w:rPr>
        <w:t>Особливості виконання вправи:</w:t>
      </w:r>
    </w:p>
    <w:p w:rsidR="009D036C" w:rsidRDefault="009D036C" w:rsidP="009D036C">
      <w:pPr>
        <w:pStyle w:val="10"/>
      </w:pPr>
      <w:r>
        <w:lastRenderedPageBreak/>
        <w:t xml:space="preserve">Перед початком виконання вправи, двічі з’являється імітатор </w:t>
      </w:r>
      <w:proofErr w:type="spellStart"/>
      <w:r>
        <w:t>БпЛА</w:t>
      </w:r>
      <w:proofErr w:type="spellEnd"/>
      <w:r>
        <w:t xml:space="preserve"> (тарілка стендова), для відпрацювання двох тренувальних пострілів.</w:t>
      </w:r>
    </w:p>
    <w:p w:rsidR="009D036C" w:rsidRDefault="009D036C" w:rsidP="009D036C">
      <w:pPr>
        <w:pStyle w:val="10"/>
      </w:pPr>
      <w:r>
        <w:t>Під час проходження вогневої позиції</w:t>
      </w:r>
      <w:r>
        <w:rPr>
          <w:spacing w:val="40"/>
        </w:rPr>
        <w:t xml:space="preserve"> </w:t>
      </w:r>
      <w:r>
        <w:t xml:space="preserve">двічі з’являється імітатор </w:t>
      </w:r>
      <w:proofErr w:type="spellStart"/>
      <w:r>
        <w:t>БпЛА</w:t>
      </w:r>
      <w:proofErr w:type="spellEnd"/>
      <w:r>
        <w:t xml:space="preserve"> (тарілка стендова). При не ураженні імітатора з першого пострілу продовжується рух до наступної</w:t>
      </w:r>
      <w:r>
        <w:rPr>
          <w:spacing w:val="40"/>
        </w:rPr>
        <w:t xml:space="preserve"> </w:t>
      </w:r>
      <w:r>
        <w:t xml:space="preserve">точки появлення імітатора </w:t>
      </w:r>
      <w:proofErr w:type="spellStart"/>
      <w:r>
        <w:t>БпЛА</w:t>
      </w:r>
      <w:proofErr w:type="spellEnd"/>
      <w:r>
        <w:t xml:space="preserve"> на вогневій </w:t>
      </w:r>
      <w:r>
        <w:rPr>
          <w:spacing w:val="-2"/>
        </w:rPr>
        <w:t>позиції.</w:t>
      </w:r>
    </w:p>
    <w:p w:rsidR="009D036C" w:rsidRDefault="009D036C" w:rsidP="009D036C">
      <w:pPr>
        <w:pStyle w:val="10"/>
      </w:pPr>
      <w:r>
        <w:t>Стрільба</w:t>
      </w:r>
      <w:r>
        <w:rPr>
          <w:spacing w:val="-12"/>
        </w:rPr>
        <w:t xml:space="preserve"> </w:t>
      </w:r>
      <w:r>
        <w:t>ведеться</w:t>
      </w:r>
      <w:r>
        <w:rPr>
          <w:spacing w:val="-10"/>
        </w:rPr>
        <w:t xml:space="preserve"> </w:t>
      </w:r>
      <w:r>
        <w:t>з</w:t>
      </w:r>
      <w:r>
        <w:rPr>
          <w:spacing w:val="-11"/>
        </w:rPr>
        <w:t xml:space="preserve"> </w:t>
      </w:r>
      <w:r>
        <w:t>напівавтоматичної</w:t>
      </w:r>
      <w:r>
        <w:rPr>
          <w:spacing w:val="-13"/>
        </w:rPr>
        <w:t xml:space="preserve"> </w:t>
      </w:r>
      <w:r>
        <w:t>гладкоствольної</w:t>
      </w:r>
      <w:r>
        <w:rPr>
          <w:spacing w:val="-12"/>
        </w:rPr>
        <w:t xml:space="preserve"> </w:t>
      </w:r>
      <w:r>
        <w:rPr>
          <w:spacing w:val="-2"/>
        </w:rPr>
        <w:t>рушниці.</w:t>
      </w:r>
    </w:p>
    <w:p w:rsidR="009D036C" w:rsidRDefault="009D036C" w:rsidP="009D036C">
      <w:pPr>
        <w:pStyle w:val="10"/>
      </w:pPr>
      <w:r>
        <w:t>Той, хто стріляє знаходиться в вихідному положенні. За командою керівника стрільби</w:t>
      </w:r>
      <w:r>
        <w:rPr>
          <w:spacing w:val="40"/>
        </w:rPr>
        <w:t xml:space="preserve"> </w:t>
      </w:r>
      <w:r>
        <w:t>“До бою” він</w:t>
      </w:r>
      <w:r>
        <w:rPr>
          <w:spacing w:val="-1"/>
        </w:rPr>
        <w:t xml:space="preserve"> </w:t>
      </w:r>
      <w:r>
        <w:t>висувається на РВВ, заряджає зброю</w:t>
      </w:r>
      <w:r>
        <w:rPr>
          <w:spacing w:val="-2"/>
        </w:rPr>
        <w:t xml:space="preserve"> </w:t>
      </w:r>
      <w:r>
        <w:t>п’ятьма патронами, приймає положення бойова стійка та доповідає ”Готовий”.</w:t>
      </w:r>
    </w:p>
    <w:p w:rsidR="009D036C" w:rsidRDefault="009D036C" w:rsidP="009D036C">
      <w:pPr>
        <w:pStyle w:val="10"/>
      </w:pPr>
      <w:r>
        <w:t>За командою керівника стрільби “Вперед” розпочинає рух, та веде спостереження</w:t>
      </w:r>
      <w:r>
        <w:rPr>
          <w:spacing w:val="-11"/>
        </w:rPr>
        <w:t xml:space="preserve"> </w:t>
      </w:r>
      <w:r>
        <w:t>за</w:t>
      </w:r>
      <w:r>
        <w:rPr>
          <w:spacing w:val="-11"/>
        </w:rPr>
        <w:t xml:space="preserve"> </w:t>
      </w:r>
      <w:r>
        <w:t>повітряним</w:t>
      </w:r>
      <w:r>
        <w:rPr>
          <w:spacing w:val="-12"/>
        </w:rPr>
        <w:t xml:space="preserve"> </w:t>
      </w:r>
      <w:r>
        <w:t>простором.</w:t>
      </w:r>
      <w:r>
        <w:rPr>
          <w:spacing w:val="-10"/>
        </w:rPr>
        <w:t xml:space="preserve"> </w:t>
      </w:r>
      <w:r>
        <w:t>При</w:t>
      </w:r>
      <w:r>
        <w:rPr>
          <w:spacing w:val="-12"/>
        </w:rPr>
        <w:t xml:space="preserve"> </w:t>
      </w:r>
      <w:r>
        <w:t>появі</w:t>
      </w:r>
      <w:r>
        <w:rPr>
          <w:spacing w:val="-12"/>
        </w:rPr>
        <w:t xml:space="preserve"> </w:t>
      </w:r>
      <w:r>
        <w:t>повітряної</w:t>
      </w:r>
      <w:r>
        <w:rPr>
          <w:spacing w:val="-12"/>
        </w:rPr>
        <w:t xml:space="preserve"> </w:t>
      </w:r>
      <w:r>
        <w:t>цілі</w:t>
      </w:r>
      <w:r>
        <w:rPr>
          <w:spacing w:val="-5"/>
        </w:rPr>
        <w:t xml:space="preserve"> </w:t>
      </w:r>
      <w:r>
        <w:t>ідентифікує її та повідомляє голосом “Ціль”, виводить зброю на лінію прицілювання , веде ціль і з виходом її на дистанцію враження самостійно здійснює постріл та продовжує</w:t>
      </w:r>
      <w:r>
        <w:rPr>
          <w:spacing w:val="-18"/>
        </w:rPr>
        <w:t xml:space="preserve"> </w:t>
      </w:r>
      <w:r>
        <w:t>рух.</w:t>
      </w:r>
      <w:r>
        <w:rPr>
          <w:spacing w:val="-17"/>
        </w:rPr>
        <w:t xml:space="preserve"> </w:t>
      </w:r>
      <w:r>
        <w:t>При</w:t>
      </w:r>
      <w:r>
        <w:rPr>
          <w:spacing w:val="-18"/>
        </w:rPr>
        <w:t xml:space="preserve"> </w:t>
      </w:r>
      <w:r>
        <w:t>появі</w:t>
      </w:r>
      <w:r>
        <w:rPr>
          <w:spacing w:val="-17"/>
        </w:rPr>
        <w:t xml:space="preserve"> </w:t>
      </w:r>
      <w:r>
        <w:t>імітатора</w:t>
      </w:r>
      <w:r>
        <w:rPr>
          <w:spacing w:val="-18"/>
        </w:rPr>
        <w:t xml:space="preserve"> </w:t>
      </w:r>
      <w:proofErr w:type="spellStart"/>
      <w:r>
        <w:t>БпЛА</w:t>
      </w:r>
      <w:proofErr w:type="spellEnd"/>
      <w:r>
        <w:rPr>
          <w:spacing w:val="-17"/>
        </w:rPr>
        <w:t xml:space="preserve"> </w:t>
      </w:r>
      <w:r>
        <w:t>повідомляє</w:t>
      </w:r>
      <w:r>
        <w:rPr>
          <w:spacing w:val="-18"/>
        </w:rPr>
        <w:t xml:space="preserve"> </w:t>
      </w:r>
      <w:r>
        <w:t>голосом</w:t>
      </w:r>
      <w:r>
        <w:rPr>
          <w:spacing w:val="-17"/>
        </w:rPr>
        <w:t xml:space="preserve"> </w:t>
      </w:r>
      <w:r>
        <w:t>“Ціль”,</w:t>
      </w:r>
      <w:r>
        <w:rPr>
          <w:spacing w:val="-18"/>
        </w:rPr>
        <w:t xml:space="preserve"> </w:t>
      </w:r>
      <w:r>
        <w:t>виводить зброю на лінію прицілювання , веде ціль і з виходом її на</w:t>
      </w:r>
      <w:r>
        <w:rPr>
          <w:spacing w:val="-2"/>
        </w:rPr>
        <w:t xml:space="preserve"> </w:t>
      </w:r>
      <w:r>
        <w:t>дистанцію враження самостійно здійснює постріл.</w:t>
      </w:r>
    </w:p>
    <w:p w:rsidR="009D036C" w:rsidRDefault="009D036C" w:rsidP="009D036C">
      <w:pPr>
        <w:pStyle w:val="10"/>
      </w:pPr>
      <w:r>
        <w:t>Після знищення цілі керівник стрільби подає команду тому, хто стріляє на зміну вогневої позиції “На наступну вогневу позицію вперед”. Керівник стрільби</w:t>
      </w:r>
      <w:r>
        <w:rPr>
          <w:spacing w:val="40"/>
        </w:rPr>
        <w:t xml:space="preserve"> </w:t>
      </w:r>
      <w:r>
        <w:t>впевнившись, що той, хто стріляє зайняв вказану вогневу позицію бійниці перекритої щілини запускає третю ціль, після здійснення пострілу переміщується до виходу із укриття та здійснює четвертий постріл.</w:t>
      </w:r>
    </w:p>
    <w:p w:rsidR="009D036C" w:rsidRDefault="009D036C" w:rsidP="009D036C">
      <w:pPr>
        <w:pStyle w:val="10"/>
      </w:pPr>
      <w:r>
        <w:t>Після знищення цілі керівник стрільби подає команду стрільцю на зміну вогневої позиції “На наступну вогневу позицію вперед”.</w:t>
      </w:r>
    </w:p>
    <w:p w:rsidR="009D036C" w:rsidRDefault="009D036C" w:rsidP="009D036C">
      <w:pPr>
        <w:pStyle w:val="10"/>
      </w:pPr>
      <w:r>
        <w:t>Керівник стрільб впевнившись, що той, хто стріляє зайняв вказану вогневу позицію біля віконного отвору</w:t>
      </w:r>
      <w:r>
        <w:rPr>
          <w:spacing w:val="80"/>
        </w:rPr>
        <w:t xml:space="preserve"> </w:t>
      </w:r>
      <w:r>
        <w:t xml:space="preserve">запускає п’яту ціль. Після закінчення набоїв той, хто стріляє здійснює до заряджання зброї трьома набоями та висувається до дверного </w:t>
      </w:r>
      <w:proofErr w:type="spellStart"/>
      <w:r>
        <w:t>пройому</w:t>
      </w:r>
      <w:proofErr w:type="spellEnd"/>
      <w:r>
        <w:t>. Керівник стрільб впевнившись, що той, хто стріляє</w:t>
      </w:r>
      <w:r>
        <w:rPr>
          <w:spacing w:val="-4"/>
        </w:rPr>
        <w:t xml:space="preserve"> </w:t>
      </w:r>
      <w:r>
        <w:t>зайняв</w:t>
      </w:r>
      <w:r>
        <w:rPr>
          <w:spacing w:val="-6"/>
        </w:rPr>
        <w:t xml:space="preserve"> </w:t>
      </w:r>
      <w:r>
        <w:t>вказану</w:t>
      </w:r>
      <w:r>
        <w:rPr>
          <w:spacing w:val="-5"/>
        </w:rPr>
        <w:t xml:space="preserve"> </w:t>
      </w:r>
      <w:r>
        <w:t>вогневу</w:t>
      </w:r>
      <w:r>
        <w:rPr>
          <w:spacing w:val="-5"/>
        </w:rPr>
        <w:t xml:space="preserve"> </w:t>
      </w:r>
      <w:r>
        <w:t>позицію</w:t>
      </w:r>
      <w:r>
        <w:rPr>
          <w:spacing w:val="-1"/>
        </w:rPr>
        <w:t xml:space="preserve"> </w:t>
      </w:r>
      <w:r>
        <w:t>біля</w:t>
      </w:r>
      <w:r>
        <w:rPr>
          <w:spacing w:val="-4"/>
        </w:rPr>
        <w:t xml:space="preserve"> </w:t>
      </w:r>
      <w:r>
        <w:t>дверного</w:t>
      </w:r>
      <w:r>
        <w:rPr>
          <w:spacing w:val="-5"/>
        </w:rPr>
        <w:t xml:space="preserve"> </w:t>
      </w:r>
      <w:proofErr w:type="spellStart"/>
      <w:r>
        <w:t>пройому</w:t>
      </w:r>
      <w:proofErr w:type="spellEnd"/>
      <w:r>
        <w:rPr>
          <w:spacing w:val="-3"/>
        </w:rPr>
        <w:t xml:space="preserve"> </w:t>
      </w:r>
      <w:r>
        <w:t>запускає</w:t>
      </w:r>
      <w:r>
        <w:rPr>
          <w:spacing w:val="-4"/>
        </w:rPr>
        <w:t xml:space="preserve"> </w:t>
      </w:r>
      <w:r>
        <w:t>шосту ціль.</w:t>
      </w:r>
      <w:r>
        <w:rPr>
          <w:spacing w:val="40"/>
        </w:rPr>
        <w:t xml:space="preserve"> </w:t>
      </w:r>
      <w:r>
        <w:t>Той,</w:t>
      </w:r>
      <w:r>
        <w:rPr>
          <w:spacing w:val="-15"/>
        </w:rPr>
        <w:t xml:space="preserve"> </w:t>
      </w:r>
      <w:r>
        <w:t>хто</w:t>
      </w:r>
      <w:r>
        <w:rPr>
          <w:spacing w:val="-17"/>
        </w:rPr>
        <w:t xml:space="preserve"> </w:t>
      </w:r>
      <w:r>
        <w:t>стріляє</w:t>
      </w:r>
      <w:r>
        <w:rPr>
          <w:spacing w:val="-16"/>
        </w:rPr>
        <w:t xml:space="preserve"> </w:t>
      </w:r>
      <w:r>
        <w:t>діє</w:t>
      </w:r>
      <w:r>
        <w:rPr>
          <w:spacing w:val="-17"/>
        </w:rPr>
        <w:t xml:space="preserve"> </w:t>
      </w:r>
      <w:r>
        <w:t>в</w:t>
      </w:r>
      <w:r>
        <w:rPr>
          <w:spacing w:val="-18"/>
        </w:rPr>
        <w:t xml:space="preserve"> </w:t>
      </w:r>
      <w:r>
        <w:t>такому</w:t>
      </w:r>
      <w:r>
        <w:rPr>
          <w:spacing w:val="-16"/>
        </w:rPr>
        <w:t xml:space="preserve"> </w:t>
      </w:r>
      <w:r>
        <w:t>ж</w:t>
      </w:r>
      <w:r>
        <w:rPr>
          <w:spacing w:val="-17"/>
        </w:rPr>
        <w:t xml:space="preserve"> </w:t>
      </w:r>
      <w:r>
        <w:t>порядку</w:t>
      </w:r>
      <w:r>
        <w:rPr>
          <w:spacing w:val="-17"/>
        </w:rPr>
        <w:t xml:space="preserve"> </w:t>
      </w:r>
      <w:r>
        <w:t>як</w:t>
      </w:r>
      <w:r>
        <w:rPr>
          <w:spacing w:val="-17"/>
        </w:rPr>
        <w:t xml:space="preserve"> </w:t>
      </w:r>
      <w:r>
        <w:t>і</w:t>
      </w:r>
      <w:r>
        <w:rPr>
          <w:spacing w:val="-17"/>
        </w:rPr>
        <w:t xml:space="preserve"> </w:t>
      </w:r>
      <w:r>
        <w:t>під</w:t>
      </w:r>
      <w:r>
        <w:rPr>
          <w:spacing w:val="-16"/>
        </w:rPr>
        <w:t xml:space="preserve"> </w:t>
      </w:r>
      <w:r>
        <w:t>час</w:t>
      </w:r>
      <w:r>
        <w:rPr>
          <w:spacing w:val="-16"/>
        </w:rPr>
        <w:t xml:space="preserve"> </w:t>
      </w:r>
      <w:r>
        <w:t>стрільби</w:t>
      </w:r>
      <w:r>
        <w:rPr>
          <w:spacing w:val="-17"/>
        </w:rPr>
        <w:t xml:space="preserve"> </w:t>
      </w:r>
      <w:r>
        <w:t>по</w:t>
      </w:r>
      <w:r>
        <w:rPr>
          <w:spacing w:val="-17"/>
        </w:rPr>
        <w:t xml:space="preserve"> </w:t>
      </w:r>
      <w:r>
        <w:t xml:space="preserve">попередніх </w:t>
      </w:r>
      <w:r>
        <w:rPr>
          <w:spacing w:val="-2"/>
        </w:rPr>
        <w:t>цілях.</w:t>
      </w:r>
    </w:p>
    <w:p w:rsidR="009D036C" w:rsidRDefault="009D036C" w:rsidP="009D036C">
      <w:pPr>
        <w:pStyle w:val="10"/>
      </w:pPr>
      <w:r>
        <w:t>Після знищення цілі керівник стрільби подає команду тому, хто стріляє на зміну вогневої позиції “На наступну вогневу позицію вперед”. Керівник стрільби</w:t>
      </w:r>
      <w:r>
        <w:rPr>
          <w:spacing w:val="-1"/>
        </w:rPr>
        <w:t xml:space="preserve"> </w:t>
      </w:r>
      <w:r>
        <w:t>впевнившись, що</w:t>
      </w:r>
      <w:r>
        <w:rPr>
          <w:spacing w:val="-1"/>
        </w:rPr>
        <w:t xml:space="preserve"> </w:t>
      </w:r>
      <w:r>
        <w:t>той, хто</w:t>
      </w:r>
      <w:r>
        <w:rPr>
          <w:spacing w:val="-6"/>
        </w:rPr>
        <w:t xml:space="preserve"> </w:t>
      </w:r>
      <w:r>
        <w:t xml:space="preserve">стріляє </w:t>
      </w:r>
      <w:r>
        <w:lastRenderedPageBreak/>
        <w:t>зайняв</w:t>
      </w:r>
      <w:r>
        <w:rPr>
          <w:spacing w:val="-3"/>
        </w:rPr>
        <w:t xml:space="preserve"> </w:t>
      </w:r>
      <w:r>
        <w:t>вказану</w:t>
      </w:r>
      <w:r>
        <w:rPr>
          <w:spacing w:val="-1"/>
        </w:rPr>
        <w:t xml:space="preserve"> </w:t>
      </w:r>
      <w:r>
        <w:t>вогневу</w:t>
      </w:r>
      <w:r>
        <w:rPr>
          <w:spacing w:val="-1"/>
        </w:rPr>
        <w:t xml:space="preserve"> </w:t>
      </w:r>
      <w:r>
        <w:t>позицію</w:t>
      </w:r>
      <w:r>
        <w:rPr>
          <w:spacing w:val="40"/>
        </w:rPr>
        <w:t xml:space="preserve"> </w:t>
      </w:r>
      <w:r>
        <w:t xml:space="preserve">по заду машини запускає сьому ціль, після здійснення пострілу переміщується до лісосмуги. Керівник стрільб впевнившись, що той, хто стріляє зайняв вказану вогневу позицію в </w:t>
      </w:r>
      <w:proofErr w:type="spellStart"/>
      <w:r>
        <w:t>лісосмузі</w:t>
      </w:r>
      <w:proofErr w:type="spellEnd"/>
      <w:r>
        <w:t xml:space="preserve"> запускає восьму ціль.</w:t>
      </w:r>
    </w:p>
    <w:p w:rsidR="009D036C" w:rsidRDefault="009D036C" w:rsidP="009D036C">
      <w:pPr>
        <w:pStyle w:val="10"/>
      </w:pPr>
      <w:r>
        <w:t>По закінченню боєприпасів той, хто стріляє приймає положення в коліно доповідає “Закінчив”. Керівник стрільби проводить огляд зброї та підводить короткий підсумок виконання вправи, оголошує оцінку за виконання вправи.</w:t>
      </w:r>
    </w:p>
    <w:p w:rsidR="009D036C" w:rsidRDefault="009D036C" w:rsidP="009D036C">
      <w:pPr>
        <w:pStyle w:val="10"/>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rsidR="009D036C" w:rsidRDefault="009D036C" w:rsidP="009D036C">
      <w:pPr>
        <w:pStyle w:val="a"/>
      </w:pPr>
      <w:r w:rsidRPr="009D036C">
        <w:rPr>
          <w:rStyle w:val="a2"/>
        </w:rPr>
        <w:t>УВАГА!</w:t>
      </w:r>
      <w:r>
        <w:t xml:space="preserve"> Перед виконанням вправи рекомендовано використовувати VR-окуляри для проведення тренувальних занять зі стендової стрільби у режимі моделювання умов стрільби та відпрацювання техніки прицілювання.</w:t>
      </w:r>
    </w:p>
    <w:p w:rsidR="009D036C" w:rsidRDefault="009D036C" w:rsidP="009D036C">
      <w:pPr>
        <w:jc w:val="center"/>
        <w:rPr>
          <w:lang w:val="uk-UA"/>
        </w:rPr>
      </w:pPr>
    </w:p>
    <w:p w:rsidR="001863D4" w:rsidRDefault="001863D4" w:rsidP="001863D4">
      <w:pPr>
        <w:jc w:val="center"/>
        <w:rPr>
          <w:lang w:val="uk-UA"/>
        </w:rPr>
      </w:pPr>
      <w:r>
        <w:rPr>
          <w:noProof/>
        </w:rPr>
        <w:drawing>
          <wp:anchor distT="0" distB="0" distL="0" distR="0" simplePos="0" relativeHeight="251730944" behindDoc="0" locked="0" layoutInCell="1" allowOverlap="1" wp14:anchorId="287132C8" wp14:editId="19B5F1B5">
            <wp:simplePos x="0" y="0"/>
            <wp:positionH relativeFrom="page">
              <wp:posOffset>914400</wp:posOffset>
            </wp:positionH>
            <wp:positionV relativeFrom="paragraph">
              <wp:posOffset>316345</wp:posOffset>
            </wp:positionV>
            <wp:extent cx="6284422" cy="5305119"/>
            <wp:effectExtent l="0" t="0" r="2540" b="3810"/>
            <wp:wrapNone/>
            <wp:docPr id="5"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3.jpeg"/>
                    <pic:cNvPicPr/>
                  </pic:nvPicPr>
                  <pic:blipFill>
                    <a:blip r:embed="rId149" cstate="print"/>
                    <a:stretch>
                      <a:fillRect/>
                    </a:stretch>
                  </pic:blipFill>
                  <pic:spPr>
                    <a:xfrm>
                      <a:off x="0" y="0"/>
                      <a:ext cx="6292540" cy="5311972"/>
                    </a:xfrm>
                    <a:prstGeom prst="rect">
                      <a:avLst/>
                    </a:prstGeom>
                  </pic:spPr>
                </pic:pic>
              </a:graphicData>
            </a:graphic>
            <wp14:sizeRelH relativeFrom="margin">
              <wp14:pctWidth>0</wp14:pctWidth>
            </wp14:sizeRelH>
            <wp14:sizeRelV relativeFrom="margin">
              <wp14:pctHeight>0</wp14:pctHeight>
            </wp14:sizeRelV>
          </wp:anchor>
        </w:drawing>
      </w: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Default="001863D4">
      <w:pPr>
        <w:rPr>
          <w:lang w:val="uk-UA"/>
        </w:rPr>
      </w:pPr>
      <w:r>
        <w:rPr>
          <w:lang w:val="uk-UA"/>
        </w:rPr>
        <w:br w:type="page"/>
      </w:r>
    </w:p>
    <w:p w:rsidR="001863D4" w:rsidRDefault="001863D4" w:rsidP="001863D4">
      <w:pPr>
        <w:pStyle w:val="1"/>
      </w:pPr>
      <w:r>
        <w:lastRenderedPageBreak/>
        <w:t>УМОВИ</w:t>
      </w:r>
    </w:p>
    <w:p w:rsidR="001863D4" w:rsidRDefault="001863D4" w:rsidP="001863D4">
      <w:pPr>
        <w:pStyle w:val="1"/>
      </w:pPr>
      <w:r>
        <w:t>ВИКОНАННЯ</w:t>
      </w:r>
      <w:r>
        <w:rPr>
          <w:spacing w:val="-11"/>
        </w:rPr>
        <w:t xml:space="preserve"> </w:t>
      </w:r>
      <w:r>
        <w:t>ПІДГОТОВЧИХ</w:t>
      </w:r>
      <w:r>
        <w:rPr>
          <w:spacing w:val="-11"/>
        </w:rPr>
        <w:t xml:space="preserve"> </w:t>
      </w:r>
      <w:r>
        <w:t>ВПРАВ</w:t>
      </w:r>
      <w:r>
        <w:rPr>
          <w:spacing w:val="-10"/>
        </w:rPr>
        <w:t xml:space="preserve"> </w:t>
      </w:r>
      <w:r>
        <w:t>СТРІЛЬБ</w:t>
      </w:r>
      <w:r>
        <w:rPr>
          <w:spacing w:val="-12"/>
        </w:rPr>
        <w:t xml:space="preserve"> </w:t>
      </w:r>
      <w:r>
        <w:t>ДЛЯ</w:t>
      </w:r>
      <w:r>
        <w:rPr>
          <w:spacing w:val="-11"/>
        </w:rPr>
        <w:t xml:space="preserve"> </w:t>
      </w:r>
      <w:r>
        <w:rPr>
          <w:spacing w:val="-5"/>
        </w:rPr>
        <w:t>КТЗ</w:t>
      </w:r>
    </w:p>
    <w:p w:rsidR="001863D4" w:rsidRDefault="001863D4" w:rsidP="001863D4">
      <w:pPr>
        <w:pStyle w:val="1"/>
        <w:rPr>
          <w:sz w:val="24"/>
        </w:rPr>
      </w:pPr>
    </w:p>
    <w:p w:rsidR="001863D4" w:rsidRPr="001863D4" w:rsidRDefault="001863D4" w:rsidP="001863D4">
      <w:pPr>
        <w:pStyle w:val="1"/>
      </w:pPr>
      <w:bookmarkStart w:id="120" w:name="PV32"/>
      <w:r w:rsidRPr="001863D4">
        <w:t>Підготовча вправа № 32</w:t>
      </w:r>
      <w:bookmarkEnd w:id="120"/>
      <w:r w:rsidRPr="001863D4">
        <w:t xml:space="preserve"> </w:t>
      </w:r>
    </w:p>
    <w:p w:rsidR="001863D4" w:rsidRDefault="001863D4" w:rsidP="001863D4">
      <w:pPr>
        <w:pStyle w:val="2"/>
        <w:jc w:val="center"/>
      </w:pPr>
      <w:r>
        <w:t>“Стрільба</w:t>
      </w:r>
      <w:r>
        <w:rPr>
          <w:spacing w:val="-10"/>
        </w:rPr>
        <w:t xml:space="preserve"> </w:t>
      </w:r>
      <w:r>
        <w:t>у</w:t>
      </w:r>
      <w:r>
        <w:rPr>
          <w:spacing w:val="-10"/>
        </w:rPr>
        <w:t xml:space="preserve"> </w:t>
      </w:r>
      <w:r>
        <w:t>складі</w:t>
      </w:r>
      <w:r>
        <w:rPr>
          <w:spacing w:val="-10"/>
        </w:rPr>
        <w:t xml:space="preserve"> </w:t>
      </w:r>
      <w:r>
        <w:t>бойової</w:t>
      </w:r>
      <w:r>
        <w:rPr>
          <w:spacing w:val="-10"/>
        </w:rPr>
        <w:t xml:space="preserve"> </w:t>
      </w:r>
      <w:r>
        <w:t>двійки під час пересування на полі бою”</w:t>
      </w:r>
    </w:p>
    <w:p w:rsidR="001863D4" w:rsidRPr="001863D4" w:rsidRDefault="001863D4" w:rsidP="001863D4">
      <w:pPr>
        <w:pStyle w:val="10"/>
        <w:rPr>
          <w:rStyle w:val="a2"/>
        </w:rPr>
      </w:pPr>
      <w:r w:rsidRPr="001863D4">
        <w:rPr>
          <w:rStyle w:val="a2"/>
        </w:rPr>
        <w:t>Цілі:</w:t>
      </w:r>
    </w:p>
    <w:p w:rsidR="001863D4" w:rsidRDefault="001863D4" w:rsidP="001863D4">
      <w:pPr>
        <w:pStyle w:val="10"/>
      </w:pPr>
      <w:r>
        <w:t>маневрена</w:t>
      </w:r>
      <w:r>
        <w:rPr>
          <w:spacing w:val="39"/>
        </w:rPr>
        <w:t xml:space="preserve"> </w:t>
      </w:r>
      <w:r>
        <w:t>група</w:t>
      </w:r>
      <w:r>
        <w:rPr>
          <w:spacing w:val="40"/>
        </w:rPr>
        <w:t xml:space="preserve"> </w:t>
      </w:r>
      <w:r>
        <w:t>–</w:t>
      </w:r>
      <w:r>
        <w:rPr>
          <w:spacing w:val="39"/>
        </w:rPr>
        <w:t xml:space="preserve"> </w:t>
      </w:r>
      <w:r>
        <w:t>ручний</w:t>
      </w:r>
      <w:r>
        <w:rPr>
          <w:spacing w:val="38"/>
        </w:rPr>
        <w:t xml:space="preserve"> </w:t>
      </w:r>
      <w:r>
        <w:t>кулемет</w:t>
      </w:r>
      <w:r>
        <w:rPr>
          <w:spacing w:val="37"/>
        </w:rPr>
        <w:t xml:space="preserve"> </w:t>
      </w:r>
      <w:r>
        <w:t>(мішень</w:t>
      </w:r>
      <w:r>
        <w:rPr>
          <w:spacing w:val="36"/>
        </w:rPr>
        <w:t xml:space="preserve"> </w:t>
      </w:r>
      <w:r>
        <w:t>№</w:t>
      </w:r>
      <w:r>
        <w:rPr>
          <w:spacing w:val="37"/>
        </w:rPr>
        <w:t xml:space="preserve"> </w:t>
      </w:r>
      <w:r>
        <w:t>10)</w:t>
      </w:r>
      <w:r>
        <w:rPr>
          <w:spacing w:val="37"/>
        </w:rPr>
        <w:t xml:space="preserve"> </w:t>
      </w:r>
      <w:r>
        <w:t>та</w:t>
      </w:r>
      <w:r>
        <w:rPr>
          <w:spacing w:val="39"/>
        </w:rPr>
        <w:t xml:space="preserve"> </w:t>
      </w:r>
      <w:r>
        <w:t>стрілець</w:t>
      </w:r>
      <w:r>
        <w:rPr>
          <w:spacing w:val="40"/>
        </w:rPr>
        <w:t xml:space="preserve"> </w:t>
      </w:r>
      <w:r>
        <w:t>–</w:t>
      </w:r>
      <w:r>
        <w:rPr>
          <w:spacing w:val="39"/>
        </w:rPr>
        <w:t xml:space="preserve"> </w:t>
      </w:r>
      <w:r>
        <w:t>грудна фігура (мішень № 6) по фронту не менше 6 м, що з’являються;</w:t>
      </w:r>
    </w:p>
    <w:p w:rsidR="001863D4" w:rsidRDefault="001863D4" w:rsidP="001863D4">
      <w:pPr>
        <w:pStyle w:val="10"/>
      </w:pPr>
      <w:r>
        <w:t>група піхоти – дві грудні фігури (мішень № 6) по фронту не менше 6 м в окопі завдовжки 10 м і завширшки 1 м, що з’являються;</w:t>
      </w:r>
    </w:p>
    <w:p w:rsidR="001863D4" w:rsidRDefault="001863D4" w:rsidP="001863D4">
      <w:pPr>
        <w:pStyle w:val="10"/>
      </w:pPr>
      <w:r>
        <w:t>вогнева</w:t>
      </w:r>
      <w:r>
        <w:rPr>
          <w:spacing w:val="-6"/>
        </w:rPr>
        <w:t xml:space="preserve"> </w:t>
      </w:r>
      <w:r>
        <w:t>точка</w:t>
      </w:r>
      <w:r>
        <w:rPr>
          <w:spacing w:val="-3"/>
        </w:rPr>
        <w:t xml:space="preserve"> </w:t>
      </w:r>
      <w:r>
        <w:t>–</w:t>
      </w:r>
      <w:r>
        <w:rPr>
          <w:spacing w:val="-5"/>
        </w:rPr>
        <w:t xml:space="preserve"> </w:t>
      </w:r>
      <w:r>
        <w:t>кулеметна</w:t>
      </w:r>
      <w:r>
        <w:rPr>
          <w:spacing w:val="-5"/>
        </w:rPr>
        <w:t xml:space="preserve"> </w:t>
      </w:r>
      <w:r>
        <w:t>обслуга</w:t>
      </w:r>
      <w:r>
        <w:rPr>
          <w:spacing w:val="-5"/>
        </w:rPr>
        <w:t xml:space="preserve"> </w:t>
      </w:r>
      <w:r>
        <w:t>(мішень</w:t>
      </w:r>
      <w:r>
        <w:rPr>
          <w:spacing w:val="-8"/>
        </w:rPr>
        <w:t xml:space="preserve"> </w:t>
      </w:r>
      <w:r>
        <w:t>№</w:t>
      </w:r>
      <w:r>
        <w:rPr>
          <w:spacing w:val="-7"/>
        </w:rPr>
        <w:t xml:space="preserve"> </w:t>
      </w:r>
      <w:r>
        <w:t>10а),</w:t>
      </w:r>
      <w:r>
        <w:rPr>
          <w:spacing w:val="-3"/>
        </w:rPr>
        <w:t xml:space="preserve"> </w:t>
      </w:r>
      <w:r>
        <w:t>що</w:t>
      </w:r>
      <w:r>
        <w:rPr>
          <w:spacing w:val="-6"/>
        </w:rPr>
        <w:t xml:space="preserve"> </w:t>
      </w:r>
      <w:r>
        <w:rPr>
          <w:spacing w:val="-2"/>
        </w:rPr>
        <w:t>з’являється;</w:t>
      </w:r>
    </w:p>
    <w:p w:rsidR="001863D4" w:rsidRDefault="001863D4" w:rsidP="001863D4">
      <w:pPr>
        <w:pStyle w:val="10"/>
      </w:pPr>
      <w:r>
        <w:t>група піхоти, що атакує (відходить) – дві ростові фігури (мішень № 8) по фронту не менше 3 м, що з’являються;</w:t>
      </w:r>
    </w:p>
    <w:p w:rsidR="001863D4" w:rsidRDefault="001863D4" w:rsidP="001863D4">
      <w:pPr>
        <w:pStyle w:val="10"/>
      </w:pPr>
      <w:r>
        <w:t>група піхоти, що атакує (відходить) – дві ростові фігури (мішень № 8) по фронту не менше 2 м, що рухаються під кутом 15 – 25° до площини стрільби зі швидкістю 2 – 3 м/с на ділянці 60 м.</w:t>
      </w:r>
    </w:p>
    <w:p w:rsidR="001863D4" w:rsidRDefault="001863D4" w:rsidP="001863D4">
      <w:pPr>
        <w:pStyle w:val="10"/>
      </w:pPr>
      <w:r>
        <w:t>вогнева</w:t>
      </w:r>
      <w:r>
        <w:rPr>
          <w:spacing w:val="-5"/>
        </w:rPr>
        <w:t xml:space="preserve"> </w:t>
      </w:r>
      <w:r>
        <w:t>група</w:t>
      </w:r>
      <w:r>
        <w:rPr>
          <w:spacing w:val="-3"/>
        </w:rPr>
        <w:t xml:space="preserve"> </w:t>
      </w:r>
      <w:r>
        <w:t>–</w:t>
      </w:r>
      <w:r>
        <w:rPr>
          <w:spacing w:val="-5"/>
        </w:rPr>
        <w:t xml:space="preserve"> </w:t>
      </w:r>
      <w:r>
        <w:t>ручний</w:t>
      </w:r>
      <w:r>
        <w:rPr>
          <w:spacing w:val="-6"/>
        </w:rPr>
        <w:t xml:space="preserve"> </w:t>
      </w:r>
      <w:r>
        <w:t>кулемет</w:t>
      </w:r>
      <w:r>
        <w:rPr>
          <w:spacing w:val="-7"/>
        </w:rPr>
        <w:t xml:space="preserve"> </w:t>
      </w:r>
      <w:r>
        <w:t>(мішень</w:t>
      </w:r>
      <w:r>
        <w:rPr>
          <w:spacing w:val="-3"/>
        </w:rPr>
        <w:t xml:space="preserve"> </w:t>
      </w:r>
      <w:r>
        <w:t>№</w:t>
      </w:r>
      <w:r>
        <w:rPr>
          <w:spacing w:val="-7"/>
        </w:rPr>
        <w:t xml:space="preserve"> </w:t>
      </w:r>
      <w:r>
        <w:t>10)</w:t>
      </w:r>
      <w:r>
        <w:rPr>
          <w:spacing w:val="-7"/>
        </w:rPr>
        <w:t xml:space="preserve"> </w:t>
      </w:r>
      <w:r>
        <w:t>і</w:t>
      </w:r>
      <w:r>
        <w:rPr>
          <w:spacing w:val="-10"/>
        </w:rPr>
        <w:t xml:space="preserve"> </w:t>
      </w:r>
      <w:r>
        <w:t>ПТРК</w:t>
      </w:r>
      <w:r>
        <w:rPr>
          <w:spacing w:val="-5"/>
        </w:rPr>
        <w:t xml:space="preserve"> </w:t>
      </w:r>
      <w:r>
        <w:t>на</w:t>
      </w:r>
      <w:r>
        <w:rPr>
          <w:spacing w:val="-5"/>
        </w:rPr>
        <w:t xml:space="preserve"> </w:t>
      </w:r>
      <w:r>
        <w:t>вогневій</w:t>
      </w:r>
      <w:r>
        <w:rPr>
          <w:spacing w:val="-6"/>
        </w:rPr>
        <w:t xml:space="preserve"> </w:t>
      </w:r>
      <w:r>
        <w:t>позиції (мішень № 9б) що з’являються.</w:t>
      </w:r>
    </w:p>
    <w:p w:rsidR="001863D4" w:rsidRDefault="001863D4" w:rsidP="001863D4">
      <w:pPr>
        <w:pStyle w:val="10"/>
        <w:rPr>
          <w:i/>
        </w:rPr>
      </w:pPr>
      <w:r>
        <w:rPr>
          <w:i/>
        </w:rPr>
        <w:t xml:space="preserve">У разі відсутності підйомників мішені дозволяється встановлюється на </w:t>
      </w:r>
      <w:proofErr w:type="spellStart"/>
      <w:r>
        <w:rPr>
          <w:i/>
        </w:rPr>
        <w:t>вкоп</w:t>
      </w:r>
      <w:proofErr w:type="spellEnd"/>
      <w:r>
        <w:rPr>
          <w:i/>
        </w:rPr>
        <w:t xml:space="preserve"> або замінювати гонгами (мішень № 4г) які виставляються на визначену дистанцію і регулюються по висоті.</w:t>
      </w:r>
    </w:p>
    <w:p w:rsidR="001863D4" w:rsidRPr="001863D4" w:rsidRDefault="001863D4" w:rsidP="001863D4">
      <w:pPr>
        <w:pStyle w:val="10"/>
        <w:rPr>
          <w:rStyle w:val="a2"/>
        </w:rPr>
      </w:pPr>
      <w:r w:rsidRPr="001863D4">
        <w:rPr>
          <w:rStyle w:val="a2"/>
        </w:rPr>
        <w:t>Дальності до цілі, (м):</w:t>
      </w:r>
    </w:p>
    <w:tbl>
      <w:tblPr>
        <w:tblStyle w:val="TableNormal1"/>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1614"/>
        <w:gridCol w:w="1618"/>
        <w:gridCol w:w="1619"/>
        <w:gridCol w:w="1614"/>
        <w:gridCol w:w="1619"/>
      </w:tblGrid>
      <w:tr w:rsidR="001863D4" w:rsidTr="00A30D34">
        <w:trPr>
          <w:trHeight w:val="278"/>
        </w:trPr>
        <w:tc>
          <w:tcPr>
            <w:tcW w:w="1556" w:type="dxa"/>
            <w:vMerge w:val="restart"/>
          </w:tcPr>
          <w:p w:rsidR="001863D4" w:rsidRDefault="001863D4" w:rsidP="001863D4">
            <w:pPr>
              <w:pStyle w:val="10"/>
              <w:jc w:val="center"/>
              <w:rPr>
                <w:sz w:val="36"/>
              </w:rPr>
            </w:pPr>
          </w:p>
          <w:p w:rsidR="001863D4" w:rsidRDefault="001863D4" w:rsidP="001863D4">
            <w:pPr>
              <w:pStyle w:val="10"/>
              <w:jc w:val="center"/>
              <w:rPr>
                <w:sz w:val="24"/>
              </w:rPr>
            </w:pPr>
            <w:r>
              <w:rPr>
                <w:sz w:val="24"/>
              </w:rPr>
              <w:t>Вид</w:t>
            </w:r>
            <w:r>
              <w:rPr>
                <w:spacing w:val="-2"/>
                <w:sz w:val="24"/>
              </w:rPr>
              <w:t xml:space="preserve"> зброї</w:t>
            </w:r>
          </w:p>
        </w:tc>
        <w:tc>
          <w:tcPr>
            <w:tcW w:w="8084" w:type="dxa"/>
            <w:gridSpan w:val="5"/>
          </w:tcPr>
          <w:p w:rsidR="001863D4" w:rsidRDefault="001863D4" w:rsidP="001863D4">
            <w:pPr>
              <w:pStyle w:val="10"/>
              <w:jc w:val="center"/>
              <w:rPr>
                <w:sz w:val="24"/>
              </w:rPr>
            </w:pPr>
            <w:r>
              <w:rPr>
                <w:sz w:val="24"/>
              </w:rPr>
              <w:t>Цілі</w:t>
            </w:r>
          </w:p>
        </w:tc>
      </w:tr>
      <w:tr w:rsidR="001863D4" w:rsidTr="00A30D34">
        <w:trPr>
          <w:trHeight w:val="825"/>
        </w:trPr>
        <w:tc>
          <w:tcPr>
            <w:tcW w:w="1556" w:type="dxa"/>
            <w:vMerge/>
            <w:tcBorders>
              <w:top w:val="nil"/>
            </w:tcBorders>
          </w:tcPr>
          <w:p w:rsidR="001863D4" w:rsidRDefault="001863D4" w:rsidP="001863D4">
            <w:pPr>
              <w:pStyle w:val="10"/>
              <w:jc w:val="center"/>
              <w:rPr>
                <w:sz w:val="2"/>
                <w:szCs w:val="2"/>
              </w:rPr>
            </w:pPr>
          </w:p>
        </w:tc>
        <w:tc>
          <w:tcPr>
            <w:tcW w:w="1614" w:type="dxa"/>
          </w:tcPr>
          <w:p w:rsidR="001863D4" w:rsidRDefault="001863D4" w:rsidP="001863D4">
            <w:pPr>
              <w:pStyle w:val="10"/>
              <w:jc w:val="center"/>
              <w:rPr>
                <w:sz w:val="24"/>
              </w:rPr>
            </w:pPr>
            <w:r>
              <w:rPr>
                <w:spacing w:val="-2"/>
                <w:sz w:val="24"/>
              </w:rPr>
              <w:t>маневрена група</w:t>
            </w:r>
          </w:p>
        </w:tc>
        <w:tc>
          <w:tcPr>
            <w:tcW w:w="1618" w:type="dxa"/>
          </w:tcPr>
          <w:p w:rsidR="001863D4" w:rsidRDefault="001863D4" w:rsidP="001863D4">
            <w:pPr>
              <w:pStyle w:val="10"/>
              <w:jc w:val="center"/>
              <w:rPr>
                <w:sz w:val="24"/>
              </w:rPr>
            </w:pPr>
            <w:r>
              <w:rPr>
                <w:sz w:val="24"/>
              </w:rPr>
              <w:t xml:space="preserve">група </w:t>
            </w:r>
            <w:r>
              <w:rPr>
                <w:spacing w:val="-2"/>
                <w:sz w:val="24"/>
              </w:rPr>
              <w:t>піхоти</w:t>
            </w:r>
          </w:p>
        </w:tc>
        <w:tc>
          <w:tcPr>
            <w:tcW w:w="1619" w:type="dxa"/>
          </w:tcPr>
          <w:p w:rsidR="001863D4" w:rsidRDefault="001863D4" w:rsidP="001863D4">
            <w:pPr>
              <w:pStyle w:val="10"/>
              <w:jc w:val="center"/>
              <w:rPr>
                <w:sz w:val="24"/>
              </w:rPr>
            </w:pPr>
            <w:r>
              <w:rPr>
                <w:spacing w:val="-2"/>
                <w:sz w:val="24"/>
              </w:rPr>
              <w:t xml:space="preserve">вогнева </w:t>
            </w:r>
            <w:r>
              <w:rPr>
                <w:sz w:val="24"/>
              </w:rPr>
              <w:t>точка</w:t>
            </w:r>
          </w:p>
        </w:tc>
        <w:tc>
          <w:tcPr>
            <w:tcW w:w="1614" w:type="dxa"/>
          </w:tcPr>
          <w:p w:rsidR="001863D4" w:rsidRDefault="001863D4" w:rsidP="001863D4">
            <w:pPr>
              <w:pStyle w:val="10"/>
              <w:jc w:val="center"/>
              <w:rPr>
                <w:sz w:val="24"/>
              </w:rPr>
            </w:pPr>
            <w:r>
              <w:rPr>
                <w:sz w:val="24"/>
              </w:rPr>
              <w:t>група</w:t>
            </w:r>
            <w:r>
              <w:rPr>
                <w:spacing w:val="-15"/>
                <w:sz w:val="24"/>
              </w:rPr>
              <w:t xml:space="preserve"> </w:t>
            </w:r>
            <w:r>
              <w:rPr>
                <w:sz w:val="24"/>
              </w:rPr>
              <w:t>піхоти, що атакує</w:t>
            </w:r>
          </w:p>
          <w:p w:rsidR="001863D4" w:rsidRDefault="001863D4" w:rsidP="001863D4">
            <w:pPr>
              <w:pStyle w:val="10"/>
              <w:jc w:val="center"/>
              <w:rPr>
                <w:sz w:val="24"/>
              </w:rPr>
            </w:pPr>
            <w:r>
              <w:rPr>
                <w:spacing w:val="-2"/>
                <w:sz w:val="24"/>
              </w:rPr>
              <w:t>(відходить)</w:t>
            </w:r>
          </w:p>
        </w:tc>
        <w:tc>
          <w:tcPr>
            <w:tcW w:w="1619" w:type="dxa"/>
          </w:tcPr>
          <w:p w:rsidR="001863D4" w:rsidRDefault="001863D4" w:rsidP="001863D4">
            <w:pPr>
              <w:pStyle w:val="10"/>
              <w:jc w:val="center"/>
              <w:rPr>
                <w:sz w:val="24"/>
              </w:rPr>
            </w:pPr>
            <w:r>
              <w:rPr>
                <w:spacing w:val="-2"/>
                <w:sz w:val="24"/>
              </w:rPr>
              <w:t>вогнева група</w:t>
            </w:r>
          </w:p>
        </w:tc>
      </w:tr>
      <w:tr w:rsidR="001863D4" w:rsidTr="00A30D34">
        <w:trPr>
          <w:trHeight w:val="441"/>
        </w:trPr>
        <w:tc>
          <w:tcPr>
            <w:tcW w:w="1556" w:type="dxa"/>
          </w:tcPr>
          <w:p w:rsidR="001863D4" w:rsidRDefault="001863D4" w:rsidP="001863D4">
            <w:pPr>
              <w:pStyle w:val="10"/>
              <w:jc w:val="center"/>
              <w:rPr>
                <w:sz w:val="24"/>
              </w:rPr>
            </w:pPr>
            <w:r>
              <w:rPr>
                <w:spacing w:val="-2"/>
                <w:sz w:val="24"/>
              </w:rPr>
              <w:t>Автомат</w:t>
            </w:r>
          </w:p>
        </w:tc>
        <w:tc>
          <w:tcPr>
            <w:tcW w:w="1614" w:type="dxa"/>
          </w:tcPr>
          <w:p w:rsidR="001863D4" w:rsidRDefault="001863D4" w:rsidP="001863D4">
            <w:pPr>
              <w:pStyle w:val="10"/>
              <w:jc w:val="center"/>
              <w:rPr>
                <w:sz w:val="24"/>
              </w:rPr>
            </w:pPr>
            <w:r>
              <w:rPr>
                <w:sz w:val="24"/>
              </w:rPr>
              <w:t>150</w:t>
            </w:r>
            <w:r>
              <w:rPr>
                <w:spacing w:val="2"/>
                <w:sz w:val="24"/>
              </w:rPr>
              <w:t xml:space="preserve"> </w:t>
            </w:r>
            <w:r>
              <w:rPr>
                <w:sz w:val="24"/>
              </w:rPr>
              <w:t>–</w:t>
            </w:r>
            <w:r>
              <w:rPr>
                <w:spacing w:val="2"/>
                <w:sz w:val="24"/>
              </w:rPr>
              <w:t xml:space="preserve"> </w:t>
            </w:r>
            <w:r>
              <w:rPr>
                <w:spacing w:val="-5"/>
                <w:sz w:val="24"/>
              </w:rPr>
              <w:t>100</w:t>
            </w:r>
          </w:p>
        </w:tc>
        <w:tc>
          <w:tcPr>
            <w:tcW w:w="1618" w:type="dxa"/>
          </w:tcPr>
          <w:p w:rsidR="001863D4" w:rsidRDefault="001863D4" w:rsidP="001863D4">
            <w:pPr>
              <w:pStyle w:val="10"/>
              <w:jc w:val="center"/>
              <w:rPr>
                <w:sz w:val="24"/>
              </w:rPr>
            </w:pPr>
            <w:r>
              <w:rPr>
                <w:sz w:val="24"/>
              </w:rPr>
              <w:t>125</w:t>
            </w:r>
            <w:r>
              <w:rPr>
                <w:spacing w:val="2"/>
                <w:sz w:val="24"/>
              </w:rPr>
              <w:t xml:space="preserve"> </w:t>
            </w:r>
            <w:r>
              <w:rPr>
                <w:sz w:val="24"/>
              </w:rPr>
              <w:t>–</w:t>
            </w:r>
            <w:r>
              <w:rPr>
                <w:spacing w:val="2"/>
                <w:sz w:val="24"/>
              </w:rPr>
              <w:t xml:space="preserve"> </w:t>
            </w:r>
            <w:r>
              <w:rPr>
                <w:spacing w:val="-5"/>
                <w:sz w:val="24"/>
              </w:rPr>
              <w:t>75</w:t>
            </w:r>
          </w:p>
        </w:tc>
        <w:tc>
          <w:tcPr>
            <w:tcW w:w="1619" w:type="dxa"/>
          </w:tcPr>
          <w:p w:rsidR="001863D4" w:rsidRDefault="001863D4" w:rsidP="001863D4">
            <w:pPr>
              <w:pStyle w:val="10"/>
              <w:jc w:val="center"/>
              <w:rPr>
                <w:sz w:val="24"/>
              </w:rPr>
            </w:pPr>
            <w:r>
              <w:rPr>
                <w:sz w:val="24"/>
              </w:rPr>
              <w:t>100</w:t>
            </w:r>
            <w:r>
              <w:rPr>
                <w:spacing w:val="2"/>
                <w:sz w:val="24"/>
              </w:rPr>
              <w:t xml:space="preserve"> </w:t>
            </w:r>
            <w:r>
              <w:rPr>
                <w:sz w:val="24"/>
              </w:rPr>
              <w:t>–</w:t>
            </w:r>
            <w:r>
              <w:rPr>
                <w:spacing w:val="2"/>
                <w:sz w:val="24"/>
              </w:rPr>
              <w:t xml:space="preserve"> </w:t>
            </w:r>
            <w:r>
              <w:rPr>
                <w:spacing w:val="-5"/>
                <w:sz w:val="24"/>
              </w:rPr>
              <w:t>75</w:t>
            </w:r>
          </w:p>
        </w:tc>
        <w:tc>
          <w:tcPr>
            <w:tcW w:w="1614" w:type="dxa"/>
          </w:tcPr>
          <w:p w:rsidR="001863D4" w:rsidRDefault="001863D4" w:rsidP="001863D4">
            <w:pPr>
              <w:pStyle w:val="10"/>
              <w:jc w:val="center"/>
              <w:rPr>
                <w:sz w:val="24"/>
              </w:rPr>
            </w:pPr>
            <w:r>
              <w:rPr>
                <w:sz w:val="24"/>
              </w:rPr>
              <w:t>100</w:t>
            </w:r>
            <w:r>
              <w:rPr>
                <w:spacing w:val="2"/>
                <w:sz w:val="24"/>
              </w:rPr>
              <w:t xml:space="preserve"> </w:t>
            </w:r>
            <w:r>
              <w:rPr>
                <w:sz w:val="24"/>
              </w:rPr>
              <w:t>–</w:t>
            </w:r>
            <w:r>
              <w:rPr>
                <w:spacing w:val="2"/>
                <w:sz w:val="24"/>
              </w:rPr>
              <w:t xml:space="preserve"> </w:t>
            </w:r>
            <w:r>
              <w:rPr>
                <w:spacing w:val="-5"/>
                <w:sz w:val="24"/>
              </w:rPr>
              <w:t>75</w:t>
            </w:r>
          </w:p>
        </w:tc>
        <w:tc>
          <w:tcPr>
            <w:tcW w:w="1619" w:type="dxa"/>
          </w:tcPr>
          <w:p w:rsidR="001863D4" w:rsidRDefault="001863D4" w:rsidP="001863D4">
            <w:pPr>
              <w:pStyle w:val="10"/>
              <w:jc w:val="center"/>
              <w:rPr>
                <w:sz w:val="24"/>
              </w:rPr>
            </w:pPr>
            <w:r>
              <w:rPr>
                <w:sz w:val="24"/>
              </w:rPr>
              <w:t>150</w:t>
            </w:r>
            <w:r>
              <w:rPr>
                <w:spacing w:val="3"/>
                <w:sz w:val="24"/>
              </w:rPr>
              <w:t xml:space="preserve"> </w:t>
            </w:r>
            <w:r>
              <w:rPr>
                <w:sz w:val="24"/>
              </w:rPr>
              <w:t>–</w:t>
            </w:r>
            <w:r>
              <w:rPr>
                <w:spacing w:val="2"/>
                <w:sz w:val="24"/>
              </w:rPr>
              <w:t xml:space="preserve"> </w:t>
            </w:r>
            <w:r>
              <w:rPr>
                <w:spacing w:val="-5"/>
                <w:sz w:val="24"/>
              </w:rPr>
              <w:t>100</w:t>
            </w:r>
          </w:p>
        </w:tc>
      </w:tr>
    </w:tbl>
    <w:p w:rsidR="001863D4" w:rsidRDefault="001863D4" w:rsidP="001863D4">
      <w:pPr>
        <w:pStyle w:val="10"/>
      </w:pPr>
      <w:r w:rsidRPr="001863D4">
        <w:rPr>
          <w:rStyle w:val="a2"/>
        </w:rPr>
        <w:t>Час на стрільбу:</w:t>
      </w:r>
      <w:r>
        <w:t xml:space="preserve"> обмежується часом показу цілей за рішенням керівника </w:t>
      </w:r>
      <w:r>
        <w:rPr>
          <w:spacing w:val="-2"/>
        </w:rPr>
        <w:t>стрільби.</w:t>
      </w:r>
    </w:p>
    <w:p w:rsidR="001863D4" w:rsidRDefault="001863D4" w:rsidP="001863D4">
      <w:pPr>
        <w:pStyle w:val="10"/>
      </w:pPr>
      <w:r w:rsidRPr="001863D4">
        <w:rPr>
          <w:rStyle w:val="a2"/>
        </w:rPr>
        <w:t>Кількість боєприпасів:</w:t>
      </w:r>
      <w:r>
        <w:t xml:space="preserve"> 60, що споряджаються у чотири магазини – два магазини по двадцять та два магазини по десять набоїв;</w:t>
      </w:r>
    </w:p>
    <w:p w:rsidR="001863D4" w:rsidRDefault="001863D4" w:rsidP="001863D4">
      <w:pPr>
        <w:pStyle w:val="10"/>
      </w:pPr>
      <w:r>
        <w:t>димова</w:t>
      </w:r>
      <w:r>
        <w:rPr>
          <w:spacing w:val="-5"/>
        </w:rPr>
        <w:t xml:space="preserve"> </w:t>
      </w:r>
      <w:r>
        <w:t>граната</w:t>
      </w:r>
      <w:r>
        <w:rPr>
          <w:spacing w:val="-1"/>
        </w:rPr>
        <w:t xml:space="preserve"> </w:t>
      </w:r>
      <w:r>
        <w:t>– по</w:t>
      </w:r>
      <w:r>
        <w:rPr>
          <w:spacing w:val="-6"/>
        </w:rPr>
        <w:t xml:space="preserve"> </w:t>
      </w:r>
      <w:r>
        <w:t>1</w:t>
      </w:r>
      <w:r>
        <w:rPr>
          <w:spacing w:val="-5"/>
        </w:rPr>
        <w:t xml:space="preserve"> </w:t>
      </w:r>
      <w:r>
        <w:t>на кожного,</w:t>
      </w:r>
      <w:r>
        <w:rPr>
          <w:spacing w:val="-2"/>
        </w:rPr>
        <w:t xml:space="preserve"> </w:t>
      </w:r>
      <w:r>
        <w:t>хто</w:t>
      </w:r>
      <w:r>
        <w:rPr>
          <w:spacing w:val="-5"/>
        </w:rPr>
        <w:t xml:space="preserve"> </w:t>
      </w:r>
      <w:r>
        <w:rPr>
          <w:spacing w:val="-2"/>
        </w:rPr>
        <w:t>стріляє.</w:t>
      </w:r>
    </w:p>
    <w:p w:rsidR="001863D4" w:rsidRDefault="001863D4" w:rsidP="001863D4">
      <w:pPr>
        <w:pStyle w:val="10"/>
      </w:pPr>
      <w:r>
        <w:t>Положення</w:t>
      </w:r>
      <w:r>
        <w:rPr>
          <w:spacing w:val="-10"/>
        </w:rPr>
        <w:t xml:space="preserve"> </w:t>
      </w:r>
      <w:r>
        <w:t>для</w:t>
      </w:r>
      <w:r>
        <w:rPr>
          <w:spacing w:val="-9"/>
        </w:rPr>
        <w:t xml:space="preserve"> </w:t>
      </w:r>
      <w:r>
        <w:t>стрільби:</w:t>
      </w:r>
      <w:r>
        <w:rPr>
          <w:spacing w:val="-6"/>
        </w:rPr>
        <w:t xml:space="preserve"> </w:t>
      </w:r>
      <w:r>
        <w:rPr>
          <w:spacing w:val="-2"/>
        </w:rPr>
        <w:t>лежачи.</w:t>
      </w:r>
    </w:p>
    <w:p w:rsidR="001863D4" w:rsidRPr="001863D4" w:rsidRDefault="001863D4" w:rsidP="001863D4">
      <w:pPr>
        <w:pStyle w:val="10"/>
        <w:rPr>
          <w:rStyle w:val="a2"/>
        </w:rPr>
      </w:pPr>
      <w:r w:rsidRPr="001863D4">
        <w:rPr>
          <w:rStyle w:val="a2"/>
        </w:rPr>
        <w:lastRenderedPageBreak/>
        <w:t>Оцінка:</w:t>
      </w:r>
    </w:p>
    <w:p w:rsidR="001863D4" w:rsidRDefault="001863D4" w:rsidP="001863D4">
      <w:pPr>
        <w:pStyle w:val="10"/>
      </w:pPr>
      <w:r>
        <w:t>“відмінно”</w:t>
      </w:r>
      <w:r>
        <w:rPr>
          <w:spacing w:val="-5"/>
        </w:rPr>
        <w:t xml:space="preserve"> </w:t>
      </w:r>
      <w:r>
        <w:t>–</w:t>
      </w:r>
      <w:r>
        <w:rPr>
          <w:spacing w:val="-6"/>
        </w:rPr>
        <w:t xml:space="preserve"> </w:t>
      </w:r>
      <w:r>
        <w:t>уразити</w:t>
      </w:r>
      <w:r>
        <w:rPr>
          <w:spacing w:val="-2"/>
        </w:rPr>
        <w:t xml:space="preserve"> </w:t>
      </w:r>
      <w:r>
        <w:t>всі</w:t>
      </w:r>
      <w:r>
        <w:rPr>
          <w:spacing w:val="-7"/>
        </w:rPr>
        <w:t xml:space="preserve"> </w:t>
      </w:r>
      <w:r>
        <w:rPr>
          <w:spacing w:val="-2"/>
        </w:rPr>
        <w:t>цілі;</w:t>
      </w:r>
    </w:p>
    <w:p w:rsidR="001863D4" w:rsidRDefault="001863D4" w:rsidP="001863D4">
      <w:pPr>
        <w:pStyle w:val="10"/>
      </w:pPr>
      <w:r>
        <w:t>“добре”</w:t>
      </w:r>
      <w:r>
        <w:rPr>
          <w:spacing w:val="-14"/>
        </w:rPr>
        <w:t xml:space="preserve"> </w:t>
      </w:r>
      <w:r>
        <w:t>–</w:t>
      </w:r>
      <w:r>
        <w:rPr>
          <w:spacing w:val="-18"/>
        </w:rPr>
        <w:t xml:space="preserve"> </w:t>
      </w:r>
      <w:r>
        <w:t>уразити</w:t>
      </w:r>
      <w:r>
        <w:rPr>
          <w:spacing w:val="40"/>
        </w:rPr>
        <w:t xml:space="preserve"> </w:t>
      </w:r>
      <w:r>
        <w:t>вогневу</w:t>
      </w:r>
      <w:r>
        <w:rPr>
          <w:spacing w:val="-15"/>
        </w:rPr>
        <w:t xml:space="preserve"> </w:t>
      </w:r>
      <w:r>
        <w:t>групу,</w:t>
      </w:r>
      <w:r>
        <w:rPr>
          <w:spacing w:val="-13"/>
        </w:rPr>
        <w:t xml:space="preserve"> </w:t>
      </w:r>
      <w:r>
        <w:t>кулеметну</w:t>
      </w:r>
      <w:r>
        <w:rPr>
          <w:spacing w:val="-15"/>
        </w:rPr>
        <w:t xml:space="preserve"> </w:t>
      </w:r>
      <w:r>
        <w:t>обслугу,</w:t>
      </w:r>
      <w:r>
        <w:rPr>
          <w:spacing w:val="-13"/>
        </w:rPr>
        <w:t xml:space="preserve"> </w:t>
      </w:r>
      <w:r>
        <w:t>вогневу</w:t>
      </w:r>
      <w:r>
        <w:rPr>
          <w:spacing w:val="-15"/>
        </w:rPr>
        <w:t xml:space="preserve"> </w:t>
      </w:r>
      <w:r>
        <w:t>точку,</w:t>
      </w:r>
      <w:r>
        <w:rPr>
          <w:spacing w:val="-13"/>
        </w:rPr>
        <w:t xml:space="preserve"> </w:t>
      </w:r>
      <w:r>
        <w:t>групу піхоти, що атакує.</w:t>
      </w:r>
    </w:p>
    <w:p w:rsidR="001863D4" w:rsidRDefault="001863D4" w:rsidP="001863D4">
      <w:pPr>
        <w:pStyle w:val="10"/>
      </w:pPr>
      <w:r>
        <w:t>“задовільно” – уразити</w:t>
      </w:r>
      <w:r>
        <w:rPr>
          <w:spacing w:val="80"/>
        </w:rPr>
        <w:t xml:space="preserve"> </w:t>
      </w:r>
      <w:r>
        <w:t>вогневу групу, кулеметну обслугу, групу піхоти, що атакує (відходить).</w:t>
      </w:r>
    </w:p>
    <w:p w:rsidR="001863D4" w:rsidRDefault="001863D4" w:rsidP="001863D4">
      <w:pPr>
        <w:pStyle w:val="10"/>
        <w:rPr>
          <w:sz w:val="12"/>
        </w:rPr>
      </w:pPr>
    </w:p>
    <w:p w:rsidR="001863D4" w:rsidRPr="001863D4" w:rsidRDefault="001863D4" w:rsidP="001863D4">
      <w:pPr>
        <w:pStyle w:val="10"/>
        <w:rPr>
          <w:rStyle w:val="a2"/>
        </w:rPr>
      </w:pPr>
      <w:r w:rsidRPr="001863D4">
        <w:rPr>
          <w:rStyle w:val="a2"/>
        </w:rPr>
        <w:t>Особливості виконання вправи:</w:t>
      </w:r>
    </w:p>
    <w:p w:rsidR="001863D4" w:rsidRDefault="001863D4" w:rsidP="001863D4">
      <w:pPr>
        <w:pStyle w:val="10"/>
      </w:pPr>
      <w:r>
        <w:t>Вправа</w:t>
      </w:r>
      <w:r>
        <w:rPr>
          <w:spacing w:val="-8"/>
        </w:rPr>
        <w:t xml:space="preserve"> </w:t>
      </w:r>
      <w:r>
        <w:t>виконується</w:t>
      </w:r>
      <w:r>
        <w:rPr>
          <w:spacing w:val="-7"/>
        </w:rPr>
        <w:t xml:space="preserve"> </w:t>
      </w:r>
      <w:r>
        <w:t>парою</w:t>
      </w:r>
      <w:r>
        <w:rPr>
          <w:spacing w:val="-10"/>
        </w:rPr>
        <w:t xml:space="preserve"> </w:t>
      </w:r>
      <w:r>
        <w:t>тих,</w:t>
      </w:r>
      <w:r>
        <w:rPr>
          <w:spacing w:val="-6"/>
        </w:rPr>
        <w:t xml:space="preserve"> </w:t>
      </w:r>
      <w:r>
        <w:t>хто</w:t>
      </w:r>
      <w:r>
        <w:rPr>
          <w:spacing w:val="-8"/>
        </w:rPr>
        <w:t xml:space="preserve"> </w:t>
      </w:r>
      <w:r>
        <w:t>стріляє</w:t>
      </w:r>
      <w:r>
        <w:rPr>
          <w:spacing w:val="-8"/>
        </w:rPr>
        <w:t xml:space="preserve"> </w:t>
      </w:r>
      <w:r>
        <w:t>(бойовою</w:t>
      </w:r>
      <w:r>
        <w:rPr>
          <w:spacing w:val="-9"/>
        </w:rPr>
        <w:t xml:space="preserve"> </w:t>
      </w:r>
      <w:r>
        <w:rPr>
          <w:spacing w:val="-2"/>
        </w:rPr>
        <w:t>двійкою).</w:t>
      </w:r>
    </w:p>
    <w:p w:rsidR="001863D4" w:rsidRDefault="001863D4" w:rsidP="001863D4">
      <w:pPr>
        <w:pStyle w:val="10"/>
      </w:pPr>
      <w:r>
        <w:t>Пересування здійснюється виключно під прикриттям один одного, у разі зміни</w:t>
      </w:r>
      <w:r>
        <w:rPr>
          <w:spacing w:val="-13"/>
        </w:rPr>
        <w:t xml:space="preserve"> </w:t>
      </w:r>
      <w:r>
        <w:t>вогневої</w:t>
      </w:r>
      <w:r>
        <w:rPr>
          <w:spacing w:val="-13"/>
        </w:rPr>
        <w:t xml:space="preserve"> </w:t>
      </w:r>
      <w:r>
        <w:t>позиції</w:t>
      </w:r>
      <w:r>
        <w:rPr>
          <w:spacing w:val="-13"/>
        </w:rPr>
        <w:t xml:space="preserve"> </w:t>
      </w:r>
      <w:r>
        <w:t>без</w:t>
      </w:r>
      <w:r>
        <w:rPr>
          <w:spacing w:val="-12"/>
        </w:rPr>
        <w:t xml:space="preserve"> </w:t>
      </w:r>
      <w:r>
        <w:t>прикриття</w:t>
      </w:r>
      <w:r>
        <w:rPr>
          <w:spacing w:val="-11"/>
        </w:rPr>
        <w:t xml:space="preserve"> </w:t>
      </w:r>
      <w:r>
        <w:t>вогнем</w:t>
      </w:r>
      <w:r>
        <w:rPr>
          <w:spacing w:val="-11"/>
        </w:rPr>
        <w:t xml:space="preserve"> </w:t>
      </w:r>
      <w:r>
        <w:t>один</w:t>
      </w:r>
      <w:r>
        <w:rPr>
          <w:spacing w:val="-12"/>
        </w:rPr>
        <w:t xml:space="preserve"> </w:t>
      </w:r>
      <w:r>
        <w:t>одного</w:t>
      </w:r>
      <w:r>
        <w:rPr>
          <w:spacing w:val="-6"/>
        </w:rPr>
        <w:t xml:space="preserve"> </w:t>
      </w:r>
      <w:r>
        <w:t>–</w:t>
      </w:r>
      <w:r>
        <w:rPr>
          <w:spacing w:val="-12"/>
        </w:rPr>
        <w:t xml:space="preserve"> </w:t>
      </w:r>
      <w:r>
        <w:t>оцінка</w:t>
      </w:r>
      <w:r>
        <w:rPr>
          <w:spacing w:val="-11"/>
        </w:rPr>
        <w:t xml:space="preserve"> </w:t>
      </w:r>
      <w:r>
        <w:t>знижується</w:t>
      </w:r>
      <w:r>
        <w:rPr>
          <w:spacing w:val="-11"/>
        </w:rPr>
        <w:t xml:space="preserve"> </w:t>
      </w:r>
      <w:r>
        <w:t>на один бал.</w:t>
      </w:r>
    </w:p>
    <w:p w:rsidR="001863D4" w:rsidRDefault="001863D4" w:rsidP="001863D4">
      <w:pPr>
        <w:pStyle w:val="10"/>
      </w:pPr>
      <w:r>
        <w:t>У</w:t>
      </w:r>
      <w:r>
        <w:rPr>
          <w:spacing w:val="-8"/>
        </w:rPr>
        <w:t xml:space="preserve"> </w:t>
      </w:r>
      <w:r>
        <w:t>всіх</w:t>
      </w:r>
      <w:r>
        <w:rPr>
          <w:spacing w:val="-7"/>
        </w:rPr>
        <w:t xml:space="preserve"> </w:t>
      </w:r>
      <w:r>
        <w:t>випадках</w:t>
      </w:r>
      <w:r>
        <w:rPr>
          <w:spacing w:val="-7"/>
        </w:rPr>
        <w:t xml:space="preserve"> </w:t>
      </w:r>
      <w:r>
        <w:t>вогнева</w:t>
      </w:r>
      <w:r>
        <w:rPr>
          <w:spacing w:val="-7"/>
        </w:rPr>
        <w:t xml:space="preserve"> </w:t>
      </w:r>
      <w:r>
        <w:t>група</w:t>
      </w:r>
      <w:r>
        <w:rPr>
          <w:spacing w:val="-6"/>
        </w:rPr>
        <w:t xml:space="preserve"> </w:t>
      </w:r>
      <w:r>
        <w:t>з’являється</w:t>
      </w:r>
      <w:r>
        <w:rPr>
          <w:spacing w:val="-6"/>
        </w:rPr>
        <w:t xml:space="preserve"> </w:t>
      </w:r>
      <w:r>
        <w:rPr>
          <w:spacing w:val="-2"/>
        </w:rPr>
        <w:t>першою.</w:t>
      </w:r>
    </w:p>
    <w:p w:rsidR="001863D4" w:rsidRDefault="001863D4" w:rsidP="001863D4">
      <w:pPr>
        <w:pStyle w:val="10"/>
      </w:pPr>
      <w:r>
        <w:t xml:space="preserve">За командою керівника стрільб ті, хто стріляють приймають положення для стрільби “лежачи” (із-за укриття) на вихідному </w:t>
      </w:r>
      <w:proofErr w:type="spellStart"/>
      <w:r>
        <w:t>рубежі</w:t>
      </w:r>
      <w:proofErr w:type="spellEnd"/>
      <w:r>
        <w:t xml:space="preserve"> і приєднують магазини до зброї, зброя знаходиться на запобіжнику. Після команди керівника стрільб висуваються на рубіж відкриття вогню (РВВ) “по-пластунськи” і готуються до стрільби з положення “лежачи”.</w:t>
      </w:r>
    </w:p>
    <w:p w:rsidR="001863D4" w:rsidRDefault="001863D4" w:rsidP="001863D4">
      <w:pPr>
        <w:pStyle w:val="10"/>
      </w:pPr>
      <w:r>
        <w:t>Зайнявши позиції на РВВ ті, хто стріляють, заряджають зброю та доповідають про готовність до стрільби. За командою керівника стрільби “Вогнева позиція 50 м попереду, короткими перебіжками – вперед” другий номер з положення “лежачи” подає команду “Тримаю (Крию)”, що є сигналом для першого номера для здійснення короткої перебіжки 5 - 7 м. Одночасно з початком руху першого номера, починається показ вогневої точки та вогневої групи. Другий номер веде вогонь по виявлених цілях з визначеного положення для стрільби.</w:t>
      </w:r>
    </w:p>
    <w:p w:rsidR="001863D4" w:rsidRDefault="001863D4" w:rsidP="001863D4">
      <w:pPr>
        <w:pStyle w:val="10"/>
      </w:pPr>
      <w:r>
        <w:t>Перший номер, під прикриттям вогню другого номера, робить перебіжку тримаючи зброю в напрямку “противника”, займає позицію і відкриває вогонь по цілі та подає команду для другого номера “Тримаю (Крию)”.</w:t>
      </w:r>
    </w:p>
    <w:p w:rsidR="001863D4" w:rsidRDefault="001863D4" w:rsidP="001863D4">
      <w:pPr>
        <w:pStyle w:val="10"/>
      </w:pPr>
      <w:r>
        <w:t>Другий номер, під прикриттям вогню першого номера робить чергову перебіжку, тримаючи також зброю в напрямку “противника”. Ті, хто стріляють діють у такому порядку до зайняття зазначених вогневих позицій.</w:t>
      </w:r>
    </w:p>
    <w:p w:rsidR="001863D4" w:rsidRDefault="001863D4" w:rsidP="001863D4">
      <w:pPr>
        <w:pStyle w:val="10"/>
      </w:pPr>
      <w:r>
        <w:t xml:space="preserve">З виходом на вказану вогневу позицію (із зайняттям зазначених позицій) тими, хто стріляють, керівник стрільб подає команду “Підготуватись до відходу”. За цією командою здійснюється показ </w:t>
      </w:r>
      <w:r>
        <w:lastRenderedPageBreak/>
        <w:t>кулеметної обслуги. Другий номер вражає кулеметну обслугу, перший готує димову гранату.</w:t>
      </w:r>
    </w:p>
    <w:p w:rsidR="001863D4" w:rsidRDefault="001863D4" w:rsidP="001863D4">
      <w:pPr>
        <w:pStyle w:val="10"/>
      </w:pPr>
      <w:r>
        <w:t>За</w:t>
      </w:r>
      <w:r>
        <w:rPr>
          <w:spacing w:val="80"/>
          <w:w w:val="150"/>
        </w:rPr>
        <w:t xml:space="preserve">  </w:t>
      </w:r>
      <w:r>
        <w:t>командою</w:t>
      </w:r>
      <w:r>
        <w:rPr>
          <w:spacing w:val="80"/>
          <w:w w:val="150"/>
        </w:rPr>
        <w:t xml:space="preserve">  </w:t>
      </w:r>
      <w:r>
        <w:t>керівника</w:t>
      </w:r>
      <w:r>
        <w:rPr>
          <w:spacing w:val="80"/>
          <w:w w:val="150"/>
        </w:rPr>
        <w:t xml:space="preserve">  </w:t>
      </w:r>
      <w:r>
        <w:t>стрільби</w:t>
      </w:r>
      <w:r>
        <w:rPr>
          <w:spacing w:val="80"/>
          <w:w w:val="150"/>
        </w:rPr>
        <w:t xml:space="preserve">  </w:t>
      </w:r>
      <w:r>
        <w:t>“Відкат,</w:t>
      </w:r>
      <w:r>
        <w:rPr>
          <w:spacing w:val="80"/>
          <w:w w:val="150"/>
        </w:rPr>
        <w:t xml:space="preserve">  </w:t>
      </w:r>
      <w:r>
        <w:t>вогнева</w:t>
      </w:r>
      <w:r>
        <w:rPr>
          <w:spacing w:val="80"/>
          <w:w w:val="150"/>
        </w:rPr>
        <w:t xml:space="preserve">  </w:t>
      </w:r>
      <w:r>
        <w:t>позиція 50 м позаду, вперед” ті, хто стріляють починають маневр “відхід”. Перший номер, який готується до відходу, ініціює та кидає гранату в сторону “противника”</w:t>
      </w:r>
      <w:r>
        <w:rPr>
          <w:spacing w:val="-17"/>
        </w:rPr>
        <w:t xml:space="preserve"> </w:t>
      </w:r>
      <w:r>
        <w:t>чекаючи</w:t>
      </w:r>
      <w:r>
        <w:rPr>
          <w:spacing w:val="-17"/>
        </w:rPr>
        <w:t xml:space="preserve"> </w:t>
      </w:r>
      <w:r>
        <w:t>поки</w:t>
      </w:r>
      <w:r>
        <w:rPr>
          <w:spacing w:val="-17"/>
        </w:rPr>
        <w:t xml:space="preserve"> </w:t>
      </w:r>
      <w:r>
        <w:t>вона</w:t>
      </w:r>
      <w:r>
        <w:rPr>
          <w:spacing w:val="-17"/>
        </w:rPr>
        <w:t xml:space="preserve"> </w:t>
      </w:r>
      <w:r>
        <w:t>не</w:t>
      </w:r>
      <w:r>
        <w:rPr>
          <w:spacing w:val="-17"/>
        </w:rPr>
        <w:t xml:space="preserve"> </w:t>
      </w:r>
      <w:r>
        <w:t>спрацює.</w:t>
      </w:r>
      <w:r>
        <w:rPr>
          <w:spacing w:val="-15"/>
        </w:rPr>
        <w:t xml:space="preserve"> </w:t>
      </w:r>
      <w:r>
        <w:t>Після</w:t>
      </w:r>
      <w:r>
        <w:rPr>
          <w:spacing w:val="-16"/>
        </w:rPr>
        <w:t xml:space="preserve"> </w:t>
      </w:r>
      <w:r>
        <w:t>того,</w:t>
      </w:r>
      <w:r>
        <w:rPr>
          <w:spacing w:val="-16"/>
        </w:rPr>
        <w:t xml:space="preserve"> </w:t>
      </w:r>
      <w:r>
        <w:t>як</w:t>
      </w:r>
      <w:r>
        <w:rPr>
          <w:spacing w:val="-18"/>
        </w:rPr>
        <w:t xml:space="preserve"> </w:t>
      </w:r>
      <w:r>
        <w:t>граната</w:t>
      </w:r>
      <w:r>
        <w:rPr>
          <w:spacing w:val="-16"/>
        </w:rPr>
        <w:t xml:space="preserve"> </w:t>
      </w:r>
      <w:r>
        <w:t>спрацювала, другий номер подає команду “Тримаю (Крию)”, що є сигналом для першого номера для здійснення перебіжки.</w:t>
      </w:r>
    </w:p>
    <w:p w:rsidR="001863D4" w:rsidRDefault="001863D4" w:rsidP="001863D4">
      <w:pPr>
        <w:pStyle w:val="10"/>
      </w:pPr>
      <w:r>
        <w:t>З</w:t>
      </w:r>
      <w:r>
        <w:rPr>
          <w:spacing w:val="-18"/>
        </w:rPr>
        <w:t xml:space="preserve"> </w:t>
      </w:r>
      <w:r>
        <w:t>початком</w:t>
      </w:r>
      <w:r>
        <w:rPr>
          <w:spacing w:val="-17"/>
        </w:rPr>
        <w:t xml:space="preserve"> </w:t>
      </w:r>
      <w:r>
        <w:t>руху</w:t>
      </w:r>
      <w:r>
        <w:rPr>
          <w:spacing w:val="-18"/>
        </w:rPr>
        <w:t xml:space="preserve"> </w:t>
      </w:r>
      <w:r>
        <w:t>першого</w:t>
      </w:r>
      <w:r>
        <w:rPr>
          <w:spacing w:val="-17"/>
        </w:rPr>
        <w:t xml:space="preserve"> </w:t>
      </w:r>
      <w:r>
        <w:t>номера</w:t>
      </w:r>
      <w:r>
        <w:rPr>
          <w:spacing w:val="-18"/>
        </w:rPr>
        <w:t xml:space="preserve"> </w:t>
      </w:r>
      <w:r>
        <w:t>здійснюється</w:t>
      </w:r>
      <w:r>
        <w:rPr>
          <w:spacing w:val="-17"/>
        </w:rPr>
        <w:t xml:space="preserve"> </w:t>
      </w:r>
      <w:r>
        <w:t>показ</w:t>
      </w:r>
      <w:r>
        <w:rPr>
          <w:spacing w:val="-18"/>
        </w:rPr>
        <w:t xml:space="preserve"> </w:t>
      </w:r>
      <w:r>
        <w:t>групи</w:t>
      </w:r>
      <w:r>
        <w:rPr>
          <w:spacing w:val="-17"/>
        </w:rPr>
        <w:t xml:space="preserve"> </w:t>
      </w:r>
      <w:r>
        <w:t>піхоти</w:t>
      </w:r>
      <w:r>
        <w:rPr>
          <w:spacing w:val="-18"/>
        </w:rPr>
        <w:t xml:space="preserve"> </w:t>
      </w:r>
      <w:r>
        <w:t>та</w:t>
      </w:r>
      <w:r>
        <w:rPr>
          <w:spacing w:val="-17"/>
        </w:rPr>
        <w:t xml:space="preserve"> </w:t>
      </w:r>
      <w:r>
        <w:t>групи піхоти, що атакує. Другий номер, веде вогонь по цілі з положення “лежачи”.</w:t>
      </w:r>
    </w:p>
    <w:p w:rsidR="001863D4" w:rsidRDefault="001863D4" w:rsidP="001863D4">
      <w:pPr>
        <w:pStyle w:val="10"/>
      </w:pPr>
      <w:r>
        <w:t>Перший номер, здійснивши перебіжку, займає позицію</w:t>
      </w:r>
      <w:r>
        <w:rPr>
          <w:spacing w:val="-1"/>
        </w:rPr>
        <w:t xml:space="preserve"> </w:t>
      </w:r>
      <w:r>
        <w:t>і відкриває вогонь по цілям, що з’являються та подає команду другому номеру “Тримаю (Крию)”, що є сигналом для здійснення ним перебіжки. Другий номер, під прикриттям вогню першого робить чергову перебіжку. Ті, хто стріляють діють у такому порядку до зайняття зазначених вогневих позицій.</w:t>
      </w:r>
    </w:p>
    <w:p w:rsidR="001863D4" w:rsidRDefault="001863D4" w:rsidP="001863D4">
      <w:pPr>
        <w:pStyle w:val="10"/>
      </w:pPr>
      <w:r>
        <w:t>Спосіб утримання зброї, в тому числі, під час пересування визначає керівник стрільби.</w:t>
      </w:r>
    </w:p>
    <w:p w:rsidR="001863D4" w:rsidRDefault="001863D4" w:rsidP="001863D4">
      <w:pPr>
        <w:pStyle w:val="10"/>
      </w:pPr>
      <w:r>
        <w:t>Загальна</w:t>
      </w:r>
      <w:r>
        <w:rPr>
          <w:spacing w:val="-3"/>
        </w:rPr>
        <w:t xml:space="preserve"> </w:t>
      </w:r>
      <w:r>
        <w:t>глибина</w:t>
      </w:r>
      <w:r>
        <w:rPr>
          <w:spacing w:val="-3"/>
        </w:rPr>
        <w:t xml:space="preserve"> </w:t>
      </w:r>
      <w:r>
        <w:t>пересування</w:t>
      </w:r>
      <w:r>
        <w:rPr>
          <w:spacing w:val="40"/>
        </w:rPr>
        <w:t xml:space="preserve"> </w:t>
      </w:r>
      <w:r>
        <w:t>до</w:t>
      </w:r>
      <w:r>
        <w:rPr>
          <w:spacing w:val="-3"/>
        </w:rPr>
        <w:t xml:space="preserve"> </w:t>
      </w:r>
      <w:r>
        <w:t>100</w:t>
      </w:r>
      <w:r>
        <w:rPr>
          <w:spacing w:val="-3"/>
        </w:rPr>
        <w:t xml:space="preserve"> </w:t>
      </w:r>
      <w:r>
        <w:t>м</w:t>
      </w:r>
      <w:r>
        <w:rPr>
          <w:spacing w:val="-6"/>
        </w:rPr>
        <w:t xml:space="preserve"> </w:t>
      </w:r>
      <w:r>
        <w:t>(від</w:t>
      </w:r>
      <w:r>
        <w:rPr>
          <w:spacing w:val="-2"/>
        </w:rPr>
        <w:t xml:space="preserve"> </w:t>
      </w:r>
      <w:r>
        <w:t>РВВ</w:t>
      </w:r>
      <w:r>
        <w:rPr>
          <w:spacing w:val="-1"/>
        </w:rPr>
        <w:t xml:space="preserve"> </w:t>
      </w:r>
      <w:r>
        <w:t>–</w:t>
      </w:r>
      <w:r>
        <w:rPr>
          <w:spacing w:val="-3"/>
        </w:rPr>
        <w:t xml:space="preserve"> </w:t>
      </w:r>
      <w:r>
        <w:t>до</w:t>
      </w:r>
      <w:r>
        <w:rPr>
          <w:spacing w:val="-3"/>
        </w:rPr>
        <w:t xml:space="preserve"> </w:t>
      </w:r>
      <w:r>
        <w:t>50</w:t>
      </w:r>
      <w:r>
        <w:rPr>
          <w:spacing w:val="-3"/>
        </w:rPr>
        <w:t xml:space="preserve"> </w:t>
      </w:r>
      <w:r>
        <w:t xml:space="preserve">м). </w:t>
      </w:r>
    </w:p>
    <w:p w:rsidR="001863D4" w:rsidRPr="001863D4" w:rsidRDefault="001863D4" w:rsidP="001863D4">
      <w:pPr>
        <w:pStyle w:val="10"/>
        <w:rPr>
          <w:rStyle w:val="a2"/>
        </w:rPr>
      </w:pPr>
      <w:r w:rsidRPr="001863D4">
        <w:rPr>
          <w:rStyle w:val="a2"/>
        </w:rPr>
        <w:t>Режим ведення вогню:</w:t>
      </w:r>
    </w:p>
    <w:p w:rsidR="001863D4" w:rsidRDefault="001863D4" w:rsidP="001863D4">
      <w:pPr>
        <w:pStyle w:val="10"/>
      </w:pPr>
      <w:r>
        <w:t>по маневреній групі, вогневій групі та по групі піхоти, що атакує (відходить) – одиночними пострілами або кроткими чергами;</w:t>
      </w:r>
    </w:p>
    <w:p w:rsidR="001863D4" w:rsidRDefault="001863D4" w:rsidP="001863D4">
      <w:pPr>
        <w:pStyle w:val="10"/>
      </w:pPr>
      <w:r>
        <w:t>по</w:t>
      </w:r>
      <w:r>
        <w:rPr>
          <w:spacing w:val="-6"/>
        </w:rPr>
        <w:t xml:space="preserve"> </w:t>
      </w:r>
      <w:r>
        <w:t>групі</w:t>
      </w:r>
      <w:r>
        <w:rPr>
          <w:spacing w:val="-5"/>
        </w:rPr>
        <w:t xml:space="preserve"> </w:t>
      </w:r>
      <w:r>
        <w:t>піхоти</w:t>
      </w:r>
      <w:r>
        <w:rPr>
          <w:spacing w:val="-5"/>
        </w:rPr>
        <w:t xml:space="preserve"> </w:t>
      </w:r>
      <w:r>
        <w:t>та вогневій</w:t>
      </w:r>
      <w:r>
        <w:rPr>
          <w:spacing w:val="-5"/>
        </w:rPr>
        <w:t xml:space="preserve"> </w:t>
      </w:r>
      <w:r>
        <w:t>точці</w:t>
      </w:r>
      <w:r>
        <w:rPr>
          <w:spacing w:val="-1"/>
        </w:rPr>
        <w:t xml:space="preserve"> </w:t>
      </w:r>
      <w:r>
        <w:t xml:space="preserve">– </w:t>
      </w:r>
      <w:r>
        <w:rPr>
          <w:spacing w:val="-2"/>
        </w:rPr>
        <w:t>чергами.</w:t>
      </w:r>
    </w:p>
    <w:p w:rsidR="007F606D" w:rsidRDefault="007F606D">
      <w:pPr>
        <w:rPr>
          <w:lang w:val="uk-UA"/>
        </w:rPr>
      </w:pPr>
      <w:r>
        <w:rPr>
          <w:lang w:val="uk-UA"/>
        </w:rPr>
        <w:br w:type="page"/>
      </w:r>
    </w:p>
    <w:p w:rsidR="001863D4" w:rsidRDefault="007F606D" w:rsidP="001863D4">
      <w:pPr>
        <w:jc w:val="center"/>
        <w:rPr>
          <w:lang w:val="uk-UA"/>
        </w:rPr>
      </w:pPr>
      <w:r w:rsidRPr="007F606D">
        <w:rPr>
          <w:noProof/>
          <w:lang w:val="uk-UA"/>
        </w:rPr>
        <w:lastRenderedPageBreak/>
        <w:drawing>
          <wp:anchor distT="0" distB="0" distL="114300" distR="114300" simplePos="0" relativeHeight="251731968" behindDoc="0" locked="0" layoutInCell="1" allowOverlap="1" wp14:anchorId="16EEFC7A">
            <wp:simplePos x="0" y="0"/>
            <wp:positionH relativeFrom="column">
              <wp:posOffset>-332508</wp:posOffset>
            </wp:positionH>
            <wp:positionV relativeFrom="paragraph">
              <wp:posOffset>-8197</wp:posOffset>
            </wp:positionV>
            <wp:extent cx="6723784" cy="4783807"/>
            <wp:effectExtent l="0" t="0" r="0" b="4445"/>
            <wp:wrapNone/>
            <wp:docPr id="1511890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890130" name=""/>
                    <pic:cNvPicPr/>
                  </pic:nvPicPr>
                  <pic:blipFill>
                    <a:blip r:embed="rId150">
                      <a:extLst>
                        <a:ext uri="{28A0092B-C50C-407E-A947-70E740481C1C}">
                          <a14:useLocalDpi xmlns:a14="http://schemas.microsoft.com/office/drawing/2010/main" val="0"/>
                        </a:ext>
                      </a:extLst>
                    </a:blip>
                    <a:stretch>
                      <a:fillRect/>
                    </a:stretch>
                  </pic:blipFill>
                  <pic:spPr>
                    <a:xfrm>
                      <a:off x="0" y="0"/>
                      <a:ext cx="6728181" cy="4786935"/>
                    </a:xfrm>
                    <a:prstGeom prst="rect">
                      <a:avLst/>
                    </a:prstGeom>
                  </pic:spPr>
                </pic:pic>
              </a:graphicData>
            </a:graphic>
            <wp14:sizeRelH relativeFrom="page">
              <wp14:pctWidth>0</wp14:pctWidth>
            </wp14:sizeRelH>
            <wp14:sizeRelV relativeFrom="page">
              <wp14:pctHeight>0</wp14:pctHeight>
            </wp14:sizeRelV>
          </wp:anchor>
        </w:drawing>
      </w: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Default="0026311A" w:rsidP="0026311A">
      <w:pPr>
        <w:rPr>
          <w:lang w:val="uk-UA"/>
        </w:rPr>
      </w:pPr>
    </w:p>
    <w:p w:rsidR="0026311A" w:rsidRDefault="0026311A">
      <w:pPr>
        <w:rPr>
          <w:lang w:val="uk-UA"/>
        </w:rPr>
      </w:pPr>
      <w:r>
        <w:rPr>
          <w:lang w:val="uk-UA"/>
        </w:rPr>
        <w:br w:type="page"/>
      </w:r>
    </w:p>
    <w:p w:rsidR="0026311A" w:rsidRDefault="0026311A" w:rsidP="0026311A">
      <w:pPr>
        <w:pStyle w:val="1"/>
      </w:pPr>
      <w:r>
        <w:lastRenderedPageBreak/>
        <w:t>УМОВИ</w:t>
      </w:r>
    </w:p>
    <w:p w:rsidR="0026311A" w:rsidRDefault="0026311A" w:rsidP="0026311A">
      <w:pPr>
        <w:pStyle w:val="1"/>
      </w:pPr>
      <w:r>
        <w:t>виконання</w:t>
      </w:r>
      <w:r>
        <w:rPr>
          <w:spacing w:val="-6"/>
        </w:rPr>
        <w:t xml:space="preserve"> </w:t>
      </w:r>
      <w:r>
        <w:t>підготовчих</w:t>
      </w:r>
      <w:r>
        <w:rPr>
          <w:spacing w:val="-8"/>
        </w:rPr>
        <w:t xml:space="preserve"> </w:t>
      </w:r>
      <w:r>
        <w:t>вправ</w:t>
      </w:r>
      <w:r>
        <w:rPr>
          <w:spacing w:val="-8"/>
        </w:rPr>
        <w:t xml:space="preserve"> </w:t>
      </w:r>
      <w:r>
        <w:t>з</w:t>
      </w:r>
      <w:r>
        <w:rPr>
          <w:spacing w:val="-5"/>
        </w:rPr>
        <w:t xml:space="preserve"> </w:t>
      </w:r>
      <w:r>
        <w:t>метання</w:t>
      </w:r>
      <w:r>
        <w:rPr>
          <w:spacing w:val="-9"/>
        </w:rPr>
        <w:t xml:space="preserve"> </w:t>
      </w:r>
      <w:r>
        <w:t>гранати</w:t>
      </w:r>
    </w:p>
    <w:p w:rsidR="0026311A" w:rsidRDefault="0026311A" w:rsidP="0026311A">
      <w:pPr>
        <w:rPr>
          <w:lang w:val="uk-UA"/>
        </w:rPr>
      </w:pPr>
    </w:p>
    <w:p w:rsidR="0026311A" w:rsidRDefault="0026311A" w:rsidP="0026311A">
      <w:pPr>
        <w:pStyle w:val="1"/>
      </w:pPr>
      <w:bookmarkStart w:id="121" w:name="PVMG1"/>
      <w:r>
        <w:t xml:space="preserve">Підготовча вправа з метання гранати № 1 </w:t>
      </w:r>
    </w:p>
    <w:bookmarkEnd w:id="121"/>
    <w:p w:rsidR="0026311A" w:rsidRDefault="0026311A" w:rsidP="0026311A">
      <w:pPr>
        <w:pStyle w:val="2"/>
        <w:jc w:val="center"/>
      </w:pPr>
      <w:r>
        <w:t>“Метання</w:t>
      </w:r>
      <w:r>
        <w:rPr>
          <w:spacing w:val="-8"/>
        </w:rPr>
        <w:t xml:space="preserve"> </w:t>
      </w:r>
      <w:r>
        <w:t>гранати</w:t>
      </w:r>
      <w:r>
        <w:rPr>
          <w:spacing w:val="-4"/>
        </w:rPr>
        <w:t xml:space="preserve"> </w:t>
      </w:r>
      <w:r>
        <w:t>на</w:t>
      </w:r>
      <w:r>
        <w:rPr>
          <w:spacing w:val="-6"/>
        </w:rPr>
        <w:t xml:space="preserve"> </w:t>
      </w:r>
      <w:r>
        <w:t>дальність</w:t>
      </w:r>
      <w:r>
        <w:rPr>
          <w:spacing w:val="-4"/>
        </w:rPr>
        <w:t xml:space="preserve"> </w:t>
      </w:r>
      <w:r>
        <w:t>з</w:t>
      </w:r>
      <w:r>
        <w:rPr>
          <w:spacing w:val="-7"/>
        </w:rPr>
        <w:t xml:space="preserve"> </w:t>
      </w:r>
      <w:r>
        <w:t>різних</w:t>
      </w:r>
      <w:r>
        <w:rPr>
          <w:spacing w:val="-6"/>
        </w:rPr>
        <w:t xml:space="preserve"> </w:t>
      </w:r>
      <w:r>
        <w:t>положень”</w:t>
      </w:r>
    </w:p>
    <w:p w:rsidR="0026311A" w:rsidRDefault="0026311A" w:rsidP="0026311A">
      <w:pPr>
        <w:pStyle w:val="BodyText"/>
        <w:rPr>
          <w:b/>
          <w:sz w:val="27"/>
        </w:rPr>
      </w:pPr>
    </w:p>
    <w:p w:rsidR="0026311A" w:rsidRDefault="0026311A" w:rsidP="0026311A">
      <w:pPr>
        <w:pStyle w:val="10"/>
      </w:pPr>
      <w:r w:rsidRPr="0026311A">
        <w:rPr>
          <w:rStyle w:val="a2"/>
        </w:rPr>
        <w:t>Цілі:</w:t>
      </w:r>
      <w:r>
        <w:rPr>
          <w:b/>
          <w:spacing w:val="75"/>
        </w:rPr>
        <w:t xml:space="preserve"> </w:t>
      </w:r>
      <w:r>
        <w:t>група</w:t>
      </w:r>
      <w:r>
        <w:rPr>
          <w:spacing w:val="78"/>
        </w:rPr>
        <w:t xml:space="preserve"> </w:t>
      </w:r>
      <w:r>
        <w:t>піхоти,</w:t>
      </w:r>
      <w:r>
        <w:rPr>
          <w:spacing w:val="79"/>
        </w:rPr>
        <w:t xml:space="preserve"> </w:t>
      </w:r>
      <w:r>
        <w:t>що</w:t>
      </w:r>
      <w:r>
        <w:rPr>
          <w:spacing w:val="77"/>
        </w:rPr>
        <w:t xml:space="preserve"> </w:t>
      </w:r>
      <w:r>
        <w:t>атакує,</w:t>
      </w:r>
      <w:r>
        <w:rPr>
          <w:spacing w:val="79"/>
        </w:rPr>
        <w:t xml:space="preserve"> </w:t>
      </w:r>
      <w:r>
        <w:t>–</w:t>
      </w:r>
      <w:r>
        <w:rPr>
          <w:spacing w:val="77"/>
        </w:rPr>
        <w:t xml:space="preserve"> </w:t>
      </w:r>
      <w:r>
        <w:t>три</w:t>
      </w:r>
      <w:r>
        <w:rPr>
          <w:spacing w:val="77"/>
        </w:rPr>
        <w:t xml:space="preserve"> </w:t>
      </w:r>
      <w:r>
        <w:t>ростові</w:t>
      </w:r>
      <w:r>
        <w:rPr>
          <w:spacing w:val="76"/>
        </w:rPr>
        <w:t xml:space="preserve"> </w:t>
      </w:r>
      <w:r>
        <w:t>фігури</w:t>
      </w:r>
      <w:r>
        <w:rPr>
          <w:spacing w:val="77"/>
        </w:rPr>
        <w:t xml:space="preserve"> </w:t>
      </w:r>
      <w:r>
        <w:t>(мішень</w:t>
      </w:r>
      <w:r>
        <w:rPr>
          <w:spacing w:val="75"/>
        </w:rPr>
        <w:t xml:space="preserve"> </w:t>
      </w:r>
      <w:r>
        <w:t>№</w:t>
      </w:r>
      <w:r>
        <w:rPr>
          <w:spacing w:val="75"/>
        </w:rPr>
        <w:t xml:space="preserve"> </w:t>
      </w:r>
      <w:r>
        <w:t>8)</w:t>
      </w:r>
      <w:r>
        <w:rPr>
          <w:spacing w:val="40"/>
        </w:rPr>
        <w:t xml:space="preserve"> </w:t>
      </w:r>
      <w:r>
        <w:t>в позначеному на відкритій місцевості габариті по фронту 10 м та в глибину 5 м.</w:t>
      </w:r>
    </w:p>
    <w:p w:rsidR="0026311A" w:rsidRDefault="0026311A" w:rsidP="0026311A">
      <w:pPr>
        <w:pStyle w:val="10"/>
      </w:pPr>
      <w:r w:rsidRPr="0026311A">
        <w:rPr>
          <w:rStyle w:val="a2"/>
        </w:rPr>
        <w:t>Дальність до цілі:</w:t>
      </w:r>
      <w:r>
        <w:rPr>
          <w:b/>
          <w:spacing w:val="-5"/>
        </w:rPr>
        <w:t xml:space="preserve"> </w:t>
      </w:r>
      <w:r>
        <w:t>не</w:t>
      </w:r>
      <w:r>
        <w:rPr>
          <w:spacing w:val="-4"/>
        </w:rPr>
        <w:t xml:space="preserve"> </w:t>
      </w:r>
      <w:r>
        <w:t>менше</w:t>
      </w:r>
      <w:r>
        <w:rPr>
          <w:spacing w:val="-5"/>
        </w:rPr>
        <w:t xml:space="preserve"> </w:t>
      </w:r>
      <w:r>
        <w:t>40</w:t>
      </w:r>
      <w:r>
        <w:rPr>
          <w:spacing w:val="-5"/>
        </w:rPr>
        <w:t xml:space="preserve"> </w:t>
      </w:r>
      <w:r>
        <w:t>метрів</w:t>
      </w:r>
      <w:r>
        <w:rPr>
          <w:spacing w:val="-8"/>
        </w:rPr>
        <w:t xml:space="preserve"> </w:t>
      </w:r>
      <w:r>
        <w:t>в</w:t>
      </w:r>
      <w:r>
        <w:rPr>
          <w:spacing w:val="-2"/>
        </w:rPr>
        <w:t xml:space="preserve"> </w:t>
      </w:r>
      <w:r>
        <w:t>коридорі</w:t>
      </w:r>
      <w:r>
        <w:rPr>
          <w:spacing w:val="-6"/>
        </w:rPr>
        <w:t xml:space="preserve"> </w:t>
      </w:r>
      <w:r>
        <w:t>метання</w:t>
      </w:r>
      <w:r>
        <w:rPr>
          <w:spacing w:val="-4"/>
        </w:rPr>
        <w:t xml:space="preserve"> </w:t>
      </w:r>
      <w:r>
        <w:t>10</w:t>
      </w:r>
      <w:r>
        <w:rPr>
          <w:spacing w:val="-6"/>
        </w:rPr>
        <w:t xml:space="preserve"> </w:t>
      </w:r>
      <w:r>
        <w:rPr>
          <w:spacing w:val="-2"/>
        </w:rPr>
        <w:t>метрів.</w:t>
      </w:r>
    </w:p>
    <w:p w:rsidR="0026311A" w:rsidRDefault="0026311A" w:rsidP="0026311A">
      <w:pPr>
        <w:pStyle w:val="10"/>
      </w:pPr>
      <w:r w:rsidRPr="0026311A">
        <w:rPr>
          <w:rStyle w:val="a2"/>
        </w:rPr>
        <w:t>Час на стрільбу:</w:t>
      </w:r>
      <w:r>
        <w:rPr>
          <w:b/>
          <w:spacing w:val="-2"/>
        </w:rPr>
        <w:t xml:space="preserve"> </w:t>
      </w:r>
      <w:r>
        <w:t>не</w:t>
      </w:r>
      <w:r>
        <w:rPr>
          <w:spacing w:val="-4"/>
        </w:rPr>
        <w:t xml:space="preserve"> </w:t>
      </w:r>
      <w:r>
        <w:rPr>
          <w:spacing w:val="-2"/>
        </w:rPr>
        <w:t>обмежений.</w:t>
      </w:r>
    </w:p>
    <w:p w:rsidR="0026311A" w:rsidRDefault="0026311A" w:rsidP="0026311A">
      <w:pPr>
        <w:pStyle w:val="10"/>
      </w:pPr>
      <w:r w:rsidRPr="0026311A">
        <w:rPr>
          <w:rStyle w:val="a2"/>
        </w:rPr>
        <w:t>Кількість боєприпасів:</w:t>
      </w:r>
      <w:r>
        <w:rPr>
          <w:b/>
          <w:spacing w:val="-6"/>
        </w:rPr>
        <w:t xml:space="preserve"> </w:t>
      </w:r>
      <w:r>
        <w:t>габаритно-вагові</w:t>
      </w:r>
      <w:r>
        <w:rPr>
          <w:spacing w:val="-10"/>
        </w:rPr>
        <w:t xml:space="preserve"> </w:t>
      </w:r>
      <w:r>
        <w:t>макети,</w:t>
      </w:r>
      <w:r>
        <w:rPr>
          <w:spacing w:val="-7"/>
        </w:rPr>
        <w:t xml:space="preserve"> </w:t>
      </w:r>
      <w:r>
        <w:t>болванки</w:t>
      </w:r>
      <w:r>
        <w:rPr>
          <w:spacing w:val="-5"/>
        </w:rPr>
        <w:t xml:space="preserve"> </w:t>
      </w:r>
      <w:r>
        <w:t>–</w:t>
      </w:r>
      <w:r>
        <w:rPr>
          <w:spacing w:val="-8"/>
        </w:rPr>
        <w:t xml:space="preserve"> </w:t>
      </w:r>
      <w:r>
        <w:t>6</w:t>
      </w:r>
      <w:r>
        <w:rPr>
          <w:spacing w:val="-9"/>
        </w:rPr>
        <w:t xml:space="preserve"> </w:t>
      </w:r>
      <w:r>
        <w:rPr>
          <w:spacing w:val="-5"/>
        </w:rPr>
        <w:t>шт.</w:t>
      </w:r>
    </w:p>
    <w:p w:rsidR="0026311A" w:rsidRDefault="0026311A" w:rsidP="0026311A">
      <w:pPr>
        <w:pStyle w:val="10"/>
      </w:pPr>
      <w:r>
        <w:rPr>
          <w:b/>
        </w:rPr>
        <w:t>Положення</w:t>
      </w:r>
      <w:r>
        <w:rPr>
          <w:b/>
          <w:spacing w:val="-9"/>
        </w:rPr>
        <w:t xml:space="preserve"> </w:t>
      </w:r>
      <w:r>
        <w:rPr>
          <w:b/>
        </w:rPr>
        <w:t>для</w:t>
      </w:r>
      <w:r>
        <w:rPr>
          <w:b/>
          <w:spacing w:val="-6"/>
        </w:rPr>
        <w:t xml:space="preserve"> </w:t>
      </w:r>
      <w:r>
        <w:rPr>
          <w:b/>
        </w:rPr>
        <w:t>метання:</w:t>
      </w:r>
      <w:r>
        <w:rPr>
          <w:b/>
          <w:spacing w:val="-1"/>
        </w:rPr>
        <w:t xml:space="preserve"> </w:t>
      </w:r>
      <w:r>
        <w:t>з</w:t>
      </w:r>
      <w:r>
        <w:rPr>
          <w:spacing w:val="-4"/>
        </w:rPr>
        <w:t xml:space="preserve"> </w:t>
      </w:r>
      <w:r>
        <w:t>розбігу</w:t>
      </w:r>
      <w:r>
        <w:rPr>
          <w:spacing w:val="-3"/>
        </w:rPr>
        <w:t xml:space="preserve"> </w:t>
      </w:r>
      <w:r>
        <w:t>та</w:t>
      </w:r>
      <w:r>
        <w:rPr>
          <w:spacing w:val="-3"/>
        </w:rPr>
        <w:t xml:space="preserve"> </w:t>
      </w:r>
      <w:r>
        <w:t>з</w:t>
      </w:r>
      <w:r>
        <w:rPr>
          <w:spacing w:val="-3"/>
        </w:rPr>
        <w:t xml:space="preserve"> </w:t>
      </w:r>
      <w:r>
        <w:rPr>
          <w:spacing w:val="-2"/>
        </w:rPr>
        <w:t>окопу.</w:t>
      </w:r>
    </w:p>
    <w:p w:rsidR="0026311A" w:rsidRPr="0026311A" w:rsidRDefault="0026311A" w:rsidP="0026311A">
      <w:pPr>
        <w:pStyle w:val="10"/>
        <w:rPr>
          <w:rStyle w:val="a2"/>
        </w:rPr>
      </w:pPr>
      <w:r w:rsidRPr="0026311A">
        <w:rPr>
          <w:rStyle w:val="a2"/>
        </w:rPr>
        <w:t>Оцінка:</w:t>
      </w:r>
    </w:p>
    <w:p w:rsidR="0026311A" w:rsidRDefault="0026311A" w:rsidP="0026311A">
      <w:pPr>
        <w:pStyle w:val="10"/>
      </w:pPr>
      <w:r>
        <w:rPr>
          <w:spacing w:val="-2"/>
        </w:rPr>
        <w:t>“залік”</w:t>
      </w:r>
      <w:r>
        <w:t xml:space="preserve"> </w:t>
      </w:r>
      <w:r>
        <w:rPr>
          <w:spacing w:val="-10"/>
        </w:rPr>
        <w:t>–</w:t>
      </w:r>
      <w:r>
        <w:t xml:space="preserve"> </w:t>
      </w:r>
      <w:r>
        <w:rPr>
          <w:spacing w:val="-2"/>
        </w:rPr>
        <w:t>метнути</w:t>
      </w:r>
      <w:r>
        <w:t xml:space="preserve"> </w:t>
      </w:r>
      <w:r>
        <w:rPr>
          <w:spacing w:val="-6"/>
        </w:rPr>
        <w:t xml:space="preserve">не </w:t>
      </w:r>
      <w:r>
        <w:rPr>
          <w:spacing w:val="-4"/>
        </w:rPr>
        <w:t>менше</w:t>
      </w:r>
      <w:r>
        <w:t xml:space="preserve"> </w:t>
      </w:r>
      <w:r>
        <w:rPr>
          <w:spacing w:val="-2"/>
        </w:rPr>
        <w:t>трьох</w:t>
      </w:r>
      <w:r>
        <w:t xml:space="preserve"> </w:t>
      </w:r>
      <w:r>
        <w:rPr>
          <w:spacing w:val="-2"/>
        </w:rPr>
        <w:t>навчально-імітаційних</w:t>
      </w:r>
      <w:r>
        <w:t xml:space="preserve"> </w:t>
      </w:r>
      <w:r>
        <w:rPr>
          <w:spacing w:val="-2"/>
        </w:rPr>
        <w:t xml:space="preserve">гранат </w:t>
      </w:r>
      <w:r>
        <w:t>(габаритно-вагових макетів, болванок) на відстань більше 30 м.</w:t>
      </w:r>
    </w:p>
    <w:p w:rsidR="0026311A" w:rsidRDefault="0026311A" w:rsidP="0026311A">
      <w:pPr>
        <w:pStyle w:val="10"/>
      </w:pPr>
      <w:r>
        <w:t>“незалік”</w:t>
      </w:r>
      <w:r>
        <w:rPr>
          <w:spacing w:val="-10"/>
        </w:rPr>
        <w:t xml:space="preserve"> </w:t>
      </w:r>
      <w:r>
        <w:t>невиконані</w:t>
      </w:r>
      <w:r>
        <w:rPr>
          <w:spacing w:val="-11"/>
        </w:rPr>
        <w:t xml:space="preserve"> </w:t>
      </w:r>
      <w:r>
        <w:t>вимоги</w:t>
      </w:r>
      <w:r>
        <w:rPr>
          <w:spacing w:val="-10"/>
        </w:rPr>
        <w:t xml:space="preserve"> </w:t>
      </w:r>
      <w:r>
        <w:t>на</w:t>
      </w:r>
      <w:r>
        <w:rPr>
          <w:spacing w:val="-4"/>
        </w:rPr>
        <w:t xml:space="preserve"> </w:t>
      </w:r>
      <w:r>
        <w:rPr>
          <w:spacing w:val="-2"/>
        </w:rPr>
        <w:t>“залік”.</w:t>
      </w:r>
    </w:p>
    <w:p w:rsidR="0026311A" w:rsidRPr="0026311A" w:rsidRDefault="0026311A" w:rsidP="0026311A">
      <w:pPr>
        <w:pStyle w:val="10"/>
        <w:rPr>
          <w:rStyle w:val="a2"/>
        </w:rPr>
      </w:pPr>
      <w:r w:rsidRPr="0026311A">
        <w:rPr>
          <w:rStyle w:val="a2"/>
        </w:rPr>
        <w:t>Особливості виконання вправи:</w:t>
      </w:r>
    </w:p>
    <w:p w:rsidR="0026311A" w:rsidRDefault="0026311A" w:rsidP="0026311A">
      <w:pPr>
        <w:pStyle w:val="10"/>
      </w:pPr>
      <w:r>
        <w:t>Вправа</w:t>
      </w:r>
      <w:r>
        <w:rPr>
          <w:spacing w:val="40"/>
        </w:rPr>
        <w:t xml:space="preserve"> </w:t>
      </w:r>
      <w:r>
        <w:t>виконується</w:t>
      </w:r>
      <w:r>
        <w:rPr>
          <w:spacing w:val="40"/>
        </w:rPr>
        <w:t xml:space="preserve"> </w:t>
      </w:r>
      <w:r>
        <w:t>на</w:t>
      </w:r>
      <w:r>
        <w:rPr>
          <w:spacing w:val="40"/>
        </w:rPr>
        <w:t xml:space="preserve"> </w:t>
      </w:r>
      <w:r>
        <w:t>облаштованій</w:t>
      </w:r>
      <w:r>
        <w:rPr>
          <w:spacing w:val="40"/>
        </w:rPr>
        <w:t xml:space="preserve"> </w:t>
      </w:r>
      <w:r>
        <w:t>ділянці</w:t>
      </w:r>
      <w:r>
        <w:rPr>
          <w:spacing w:val="40"/>
        </w:rPr>
        <w:t xml:space="preserve"> </w:t>
      </w:r>
      <w:r>
        <w:t>місцевості</w:t>
      </w:r>
      <w:r>
        <w:rPr>
          <w:spacing w:val="40"/>
        </w:rPr>
        <w:t xml:space="preserve"> </w:t>
      </w:r>
      <w:r>
        <w:t>відповідно</w:t>
      </w:r>
      <w:r>
        <w:rPr>
          <w:spacing w:val="40"/>
        </w:rPr>
        <w:t xml:space="preserve"> </w:t>
      </w:r>
      <w:r>
        <w:t>до Схеми 1.</w:t>
      </w:r>
    </w:p>
    <w:p w:rsidR="0026311A" w:rsidRDefault="0026311A" w:rsidP="0026311A">
      <w:pPr>
        <w:pStyle w:val="10"/>
      </w:pPr>
      <w:r>
        <w:t>Ті, хто навчаються за кожен підхід виконують по три кидка імітаційної гранати (габаритно-вагового макету, болванки) з укриття та по три кидка імітаційної</w:t>
      </w:r>
      <w:r>
        <w:rPr>
          <w:spacing w:val="40"/>
        </w:rPr>
        <w:t xml:space="preserve"> </w:t>
      </w:r>
      <w:r>
        <w:t>гранати</w:t>
      </w:r>
      <w:r>
        <w:rPr>
          <w:spacing w:val="40"/>
        </w:rPr>
        <w:t xml:space="preserve"> </w:t>
      </w:r>
      <w:r>
        <w:t>(габаритно-вагового</w:t>
      </w:r>
      <w:r>
        <w:rPr>
          <w:spacing w:val="40"/>
        </w:rPr>
        <w:t xml:space="preserve"> </w:t>
      </w:r>
      <w:r>
        <w:t>макету,</w:t>
      </w:r>
      <w:r>
        <w:rPr>
          <w:spacing w:val="40"/>
        </w:rPr>
        <w:t xml:space="preserve"> </w:t>
      </w:r>
      <w:r>
        <w:t>болванки)</w:t>
      </w:r>
      <w:r>
        <w:rPr>
          <w:spacing w:val="40"/>
        </w:rPr>
        <w:t xml:space="preserve"> </w:t>
      </w:r>
      <w:r>
        <w:t>з</w:t>
      </w:r>
      <w:r>
        <w:rPr>
          <w:spacing w:val="40"/>
        </w:rPr>
        <w:t xml:space="preserve"> </w:t>
      </w:r>
      <w:r>
        <w:t>траншеї. Кількість підходів необмежена.</w:t>
      </w:r>
    </w:p>
    <w:p w:rsidR="0026311A" w:rsidRDefault="0026311A" w:rsidP="0026311A">
      <w:pPr>
        <w:pStyle w:val="10"/>
      </w:pPr>
      <w:r>
        <w:t>За командою керівника стрільби “ГРАНАТОЮ ВОГОНЬ!” той, хто навчається</w:t>
      </w:r>
      <w:r>
        <w:rPr>
          <w:spacing w:val="-13"/>
        </w:rPr>
        <w:t xml:space="preserve"> </w:t>
      </w:r>
      <w:r>
        <w:t>висувається</w:t>
      </w:r>
      <w:r>
        <w:rPr>
          <w:spacing w:val="-13"/>
        </w:rPr>
        <w:t xml:space="preserve"> </w:t>
      </w:r>
      <w:r>
        <w:t>до</w:t>
      </w:r>
      <w:r>
        <w:rPr>
          <w:spacing w:val="-14"/>
        </w:rPr>
        <w:t xml:space="preserve"> </w:t>
      </w:r>
      <w:proofErr w:type="spellStart"/>
      <w:r>
        <w:t>рубежу</w:t>
      </w:r>
      <w:proofErr w:type="spellEnd"/>
      <w:r>
        <w:rPr>
          <w:spacing w:val="-14"/>
        </w:rPr>
        <w:t xml:space="preserve"> </w:t>
      </w:r>
      <w:r>
        <w:t>кидання</w:t>
      </w:r>
      <w:r>
        <w:rPr>
          <w:spacing w:val="-13"/>
        </w:rPr>
        <w:t xml:space="preserve"> </w:t>
      </w:r>
      <w:r>
        <w:t>гранати</w:t>
      </w:r>
      <w:r>
        <w:rPr>
          <w:spacing w:val="-14"/>
        </w:rPr>
        <w:t xml:space="preserve"> </w:t>
      </w:r>
      <w:r>
        <w:t>з</w:t>
      </w:r>
      <w:r>
        <w:rPr>
          <w:spacing w:val="-14"/>
        </w:rPr>
        <w:t xml:space="preserve"> </w:t>
      </w:r>
      <w:r>
        <w:t>укриття</w:t>
      </w:r>
      <w:r>
        <w:rPr>
          <w:spacing w:val="-13"/>
        </w:rPr>
        <w:t xml:space="preserve"> </w:t>
      </w:r>
      <w:r>
        <w:t>та</w:t>
      </w:r>
      <w:r>
        <w:rPr>
          <w:spacing w:val="-13"/>
        </w:rPr>
        <w:t xml:space="preserve"> </w:t>
      </w:r>
      <w:r>
        <w:t>виконує</w:t>
      </w:r>
      <w:r>
        <w:rPr>
          <w:spacing w:val="-14"/>
        </w:rPr>
        <w:t xml:space="preserve"> </w:t>
      </w:r>
      <w:r>
        <w:t>метання імітаційної гранати на дальність (не більше 3-х спроб) з місця чи розбігу. Після виконання завдання, той, хто навчається, разом з керівником стрільби, підбивають підсумки метання гранати та переходить на місце для метання гранати з окопу.</w:t>
      </w:r>
    </w:p>
    <w:p w:rsidR="0026311A" w:rsidRDefault="0026311A" w:rsidP="0026311A">
      <w:pPr>
        <w:pStyle w:val="10"/>
      </w:pPr>
      <w:r>
        <w:t>Аналогічно вище вказаному, той, хто навчається, виконує метання імітаційної гранати на дальність з окопу.</w:t>
      </w:r>
    </w:p>
    <w:p w:rsidR="0026311A" w:rsidRDefault="0026311A">
      <w:pPr>
        <w:rPr>
          <w:rFonts w:ascii="Montserrat Medium" w:hAnsi="Montserrat Medium"/>
          <w:sz w:val="28"/>
          <w:szCs w:val="28"/>
          <w:lang w:val="uk-UA"/>
        </w:rPr>
      </w:pPr>
      <w:r>
        <w:br w:type="page"/>
      </w:r>
    </w:p>
    <w:p w:rsidR="0026311A" w:rsidRPr="0026311A" w:rsidRDefault="0026311A" w:rsidP="0026311A">
      <w:pPr>
        <w:pStyle w:val="2"/>
        <w:jc w:val="center"/>
      </w:pPr>
      <w:r w:rsidRPr="0026311A">
        <w:lastRenderedPageBreak/>
        <w:t>СХЕМА ВИКОНАННЯ ВПРАВИ</w:t>
      </w:r>
    </w:p>
    <w:p w:rsidR="0026311A" w:rsidRPr="004C6CB0" w:rsidRDefault="0026311A" w:rsidP="0026311A">
      <w:pPr>
        <w:pStyle w:val="BodyText"/>
        <w:rPr>
          <w:b/>
          <w:sz w:val="19"/>
        </w:rPr>
      </w:pPr>
    </w:p>
    <w:p w:rsidR="0026311A" w:rsidRDefault="0026311A" w:rsidP="0026311A">
      <w:pPr>
        <w:pStyle w:val="BodyText"/>
        <w:rPr>
          <w:b/>
          <w:sz w:val="19"/>
        </w:rPr>
      </w:pPr>
      <w:r>
        <w:rPr>
          <w:noProof/>
        </w:rPr>
        <mc:AlternateContent>
          <mc:Choice Requires="wpg">
            <w:drawing>
              <wp:anchor distT="0" distB="0" distL="0" distR="0" simplePos="0" relativeHeight="251734016" behindDoc="1" locked="0" layoutInCell="1" allowOverlap="1" wp14:anchorId="165B5D40" wp14:editId="4A151334">
                <wp:simplePos x="0" y="0"/>
                <wp:positionH relativeFrom="page">
                  <wp:posOffset>2739390</wp:posOffset>
                </wp:positionH>
                <wp:positionV relativeFrom="paragraph">
                  <wp:posOffset>154940</wp:posOffset>
                </wp:positionV>
                <wp:extent cx="2052955" cy="3668395"/>
                <wp:effectExtent l="0" t="0" r="4445" b="1905"/>
                <wp:wrapTopAndBottom/>
                <wp:docPr id="1416294323" name="docshapegroup8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2955" cy="3668395"/>
                          <a:chOff x="4314" y="244"/>
                          <a:chExt cx="3233" cy="5777"/>
                        </a:xfrm>
                      </wpg:grpSpPr>
                      <pic:pic xmlns:pic="http://schemas.openxmlformats.org/drawingml/2006/picture">
                        <pic:nvPicPr>
                          <pic:cNvPr id="255332221" name="docshape816"/>
                          <pic:cNvPicPr>
                            <a:picLocks/>
                          </pic:cNvPicPr>
                        </pic:nvPicPr>
                        <pic:blipFill>
                          <a:blip r:embed="rId151">
                            <a:extLst>
                              <a:ext uri="{28A0092B-C50C-407E-A947-70E740481C1C}">
                                <a14:useLocalDpi xmlns:a14="http://schemas.microsoft.com/office/drawing/2010/main" val="0"/>
                              </a:ext>
                            </a:extLst>
                          </a:blip>
                          <a:srcRect/>
                          <a:stretch>
                            <a:fillRect/>
                          </a:stretch>
                        </pic:blipFill>
                        <pic:spPr bwMode="auto">
                          <a:xfrm>
                            <a:off x="4314" y="243"/>
                            <a:ext cx="3233" cy="5777"/>
                          </a:xfrm>
                          <a:prstGeom prst="rect">
                            <a:avLst/>
                          </a:prstGeom>
                          <a:noFill/>
                          <a:extLst>
                            <a:ext uri="{909E8E84-426E-40DD-AFC4-6F175D3DCCD1}">
                              <a14:hiddenFill xmlns:a14="http://schemas.microsoft.com/office/drawing/2010/main">
                                <a:solidFill>
                                  <a:srgbClr val="FFFFFF"/>
                                </a:solidFill>
                              </a14:hiddenFill>
                            </a:ext>
                          </a:extLst>
                        </pic:spPr>
                      </pic:pic>
                      <wps:wsp>
                        <wps:cNvPr id="1088805185" name="docshape817"/>
                        <wps:cNvSpPr>
                          <a:spLocks/>
                        </wps:cNvSpPr>
                        <wps:spPr bwMode="auto">
                          <a:xfrm>
                            <a:off x="5895" y="636"/>
                            <a:ext cx="81" cy="48"/>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960246" name="docshape818"/>
                        <wps:cNvSpPr>
                          <a:spLocks/>
                        </wps:cNvSpPr>
                        <wps:spPr bwMode="auto">
                          <a:xfrm>
                            <a:off x="5848" y="635"/>
                            <a:ext cx="173" cy="152"/>
                          </a:xfrm>
                          <a:custGeom>
                            <a:avLst/>
                            <a:gdLst>
                              <a:gd name="T0" fmla="+- 0 5848 5848"/>
                              <a:gd name="T1" fmla="*/ T0 w 173"/>
                              <a:gd name="T2" fmla="+- 0 788 636"/>
                              <a:gd name="T3" fmla="*/ 788 h 152"/>
                              <a:gd name="T4" fmla="+- 0 5848 5848"/>
                              <a:gd name="T5" fmla="*/ T4 w 173"/>
                              <a:gd name="T6" fmla="+- 0 684 636"/>
                              <a:gd name="T7" fmla="*/ 684 h 152"/>
                              <a:gd name="T8" fmla="+- 0 5895 5848"/>
                              <a:gd name="T9" fmla="*/ T8 w 173"/>
                              <a:gd name="T10" fmla="+- 0 684 636"/>
                              <a:gd name="T11" fmla="*/ 684 h 152"/>
                              <a:gd name="T12" fmla="+- 0 5895 5848"/>
                              <a:gd name="T13" fmla="*/ T12 w 173"/>
                              <a:gd name="T14" fmla="+- 0 636 636"/>
                              <a:gd name="T15" fmla="*/ 636 h 152"/>
                              <a:gd name="T16" fmla="+- 0 5976 5848"/>
                              <a:gd name="T17" fmla="*/ T16 w 173"/>
                              <a:gd name="T18" fmla="+- 0 636 636"/>
                              <a:gd name="T19" fmla="*/ 636 h 152"/>
                              <a:gd name="T20" fmla="+- 0 5976 5848"/>
                              <a:gd name="T21" fmla="*/ T20 w 173"/>
                              <a:gd name="T22" fmla="+- 0 684 636"/>
                              <a:gd name="T23" fmla="*/ 684 h 152"/>
                              <a:gd name="T24" fmla="+- 0 6020 5848"/>
                              <a:gd name="T25" fmla="*/ T24 w 173"/>
                              <a:gd name="T26" fmla="+- 0 684 636"/>
                              <a:gd name="T27" fmla="*/ 684 h 152"/>
                              <a:gd name="T28" fmla="+- 0 6020 5848"/>
                              <a:gd name="T29" fmla="*/ T28 w 173"/>
                              <a:gd name="T30" fmla="+- 0 788 636"/>
                              <a:gd name="T31" fmla="*/ 788 h 152"/>
                              <a:gd name="T32" fmla="+- 0 5848 5848"/>
                              <a:gd name="T33" fmla="*/ T32 w 173"/>
                              <a:gd name="T34" fmla="+- 0 788 636"/>
                              <a:gd name="T35" fmla="*/ 788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52">
                                <a:moveTo>
                                  <a:pt x="0" y="152"/>
                                </a:moveTo>
                                <a:lnTo>
                                  <a:pt x="0" y="48"/>
                                </a:lnTo>
                                <a:lnTo>
                                  <a:pt x="47" y="48"/>
                                </a:lnTo>
                                <a:lnTo>
                                  <a:pt x="47" y="0"/>
                                </a:lnTo>
                                <a:lnTo>
                                  <a:pt x="128" y="0"/>
                                </a:lnTo>
                                <a:lnTo>
                                  <a:pt x="128" y="48"/>
                                </a:lnTo>
                                <a:lnTo>
                                  <a:pt x="172" y="48"/>
                                </a:lnTo>
                                <a:lnTo>
                                  <a:pt x="172" y="152"/>
                                </a:lnTo>
                                <a:lnTo>
                                  <a:pt x="0" y="152"/>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04354" name="docshape819"/>
                        <wps:cNvSpPr>
                          <a:spLocks/>
                        </wps:cNvSpPr>
                        <wps:spPr bwMode="auto">
                          <a:xfrm>
                            <a:off x="5848" y="684"/>
                            <a:ext cx="173" cy="259"/>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9239700" name="docshape820"/>
                        <wps:cNvSpPr>
                          <a:spLocks/>
                        </wps:cNvSpPr>
                        <wps:spPr bwMode="auto">
                          <a:xfrm>
                            <a:off x="5848" y="684"/>
                            <a:ext cx="173" cy="259"/>
                          </a:xfrm>
                          <a:prstGeom prst="rect">
                            <a:avLst/>
                          </a:prstGeom>
                          <a:noFill/>
                          <a:ln w="9525">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0028845" name="docshape821"/>
                        <wps:cNvSpPr>
                          <a:spLocks/>
                        </wps:cNvSpPr>
                        <wps:spPr bwMode="auto">
                          <a:xfrm>
                            <a:off x="5848" y="942"/>
                            <a:ext cx="173" cy="154"/>
                          </a:xfrm>
                          <a:custGeom>
                            <a:avLst/>
                            <a:gdLst>
                              <a:gd name="T0" fmla="+- 0 6021 5848"/>
                              <a:gd name="T1" fmla="*/ T0 w 173"/>
                              <a:gd name="T2" fmla="+- 0 943 943"/>
                              <a:gd name="T3" fmla="*/ 943 h 154"/>
                              <a:gd name="T4" fmla="+- 0 5848 5848"/>
                              <a:gd name="T5" fmla="*/ T4 w 173"/>
                              <a:gd name="T6" fmla="+- 0 943 943"/>
                              <a:gd name="T7" fmla="*/ 943 h 154"/>
                              <a:gd name="T8" fmla="+- 0 5891 5848"/>
                              <a:gd name="T9" fmla="*/ T8 w 173"/>
                              <a:gd name="T10" fmla="+- 0 1097 943"/>
                              <a:gd name="T11" fmla="*/ 1097 h 154"/>
                              <a:gd name="T12" fmla="+- 0 5978 5848"/>
                              <a:gd name="T13" fmla="*/ T12 w 173"/>
                              <a:gd name="T14" fmla="+- 0 1097 943"/>
                              <a:gd name="T15" fmla="*/ 1097 h 154"/>
                              <a:gd name="T16" fmla="+- 0 6021 5848"/>
                              <a:gd name="T17" fmla="*/ T16 w 173"/>
                              <a:gd name="T18" fmla="+- 0 943 943"/>
                              <a:gd name="T19" fmla="*/ 943 h 154"/>
                            </a:gdLst>
                            <a:ahLst/>
                            <a:cxnLst>
                              <a:cxn ang="0">
                                <a:pos x="T1" y="T3"/>
                              </a:cxn>
                              <a:cxn ang="0">
                                <a:pos x="T5" y="T7"/>
                              </a:cxn>
                              <a:cxn ang="0">
                                <a:pos x="T9" y="T11"/>
                              </a:cxn>
                              <a:cxn ang="0">
                                <a:pos x="T13" y="T15"/>
                              </a:cxn>
                              <a:cxn ang="0">
                                <a:pos x="T17" y="T19"/>
                              </a:cxn>
                            </a:cxnLst>
                            <a:rect l="0" t="0" r="r" b="b"/>
                            <a:pathLst>
                              <a:path w="173" h="154">
                                <a:moveTo>
                                  <a:pt x="173" y="0"/>
                                </a:moveTo>
                                <a:lnTo>
                                  <a:pt x="0" y="0"/>
                                </a:lnTo>
                                <a:lnTo>
                                  <a:pt x="43" y="154"/>
                                </a:lnTo>
                                <a:lnTo>
                                  <a:pt x="130" y="154"/>
                                </a:lnTo>
                                <a:lnTo>
                                  <a:pt x="173"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8928303" name="docshape822"/>
                        <wps:cNvSpPr>
                          <a:spLocks/>
                        </wps:cNvSpPr>
                        <wps:spPr bwMode="auto">
                          <a:xfrm>
                            <a:off x="5848" y="942"/>
                            <a:ext cx="173" cy="154"/>
                          </a:xfrm>
                          <a:custGeom>
                            <a:avLst/>
                            <a:gdLst>
                              <a:gd name="T0" fmla="+- 0 5848 5848"/>
                              <a:gd name="T1" fmla="*/ T0 w 173"/>
                              <a:gd name="T2" fmla="+- 0 943 943"/>
                              <a:gd name="T3" fmla="*/ 943 h 154"/>
                              <a:gd name="T4" fmla="+- 0 5891 5848"/>
                              <a:gd name="T5" fmla="*/ T4 w 173"/>
                              <a:gd name="T6" fmla="+- 0 1097 943"/>
                              <a:gd name="T7" fmla="*/ 1097 h 154"/>
                              <a:gd name="T8" fmla="+- 0 5978 5848"/>
                              <a:gd name="T9" fmla="*/ T8 w 173"/>
                              <a:gd name="T10" fmla="+- 0 1097 943"/>
                              <a:gd name="T11" fmla="*/ 1097 h 154"/>
                              <a:gd name="T12" fmla="+- 0 6021 5848"/>
                              <a:gd name="T13" fmla="*/ T12 w 173"/>
                              <a:gd name="T14" fmla="+- 0 943 943"/>
                              <a:gd name="T15" fmla="*/ 943 h 154"/>
                              <a:gd name="T16" fmla="+- 0 5848 5848"/>
                              <a:gd name="T17" fmla="*/ T16 w 173"/>
                              <a:gd name="T18" fmla="+- 0 943 943"/>
                              <a:gd name="T19" fmla="*/ 943 h 154"/>
                            </a:gdLst>
                            <a:ahLst/>
                            <a:cxnLst>
                              <a:cxn ang="0">
                                <a:pos x="T1" y="T3"/>
                              </a:cxn>
                              <a:cxn ang="0">
                                <a:pos x="T5" y="T7"/>
                              </a:cxn>
                              <a:cxn ang="0">
                                <a:pos x="T9" y="T11"/>
                              </a:cxn>
                              <a:cxn ang="0">
                                <a:pos x="T13" y="T15"/>
                              </a:cxn>
                              <a:cxn ang="0">
                                <a:pos x="T17" y="T19"/>
                              </a:cxn>
                            </a:cxnLst>
                            <a:rect l="0" t="0" r="r" b="b"/>
                            <a:pathLst>
                              <a:path w="173" h="154">
                                <a:moveTo>
                                  <a:pt x="0" y="0"/>
                                </a:moveTo>
                                <a:lnTo>
                                  <a:pt x="43" y="154"/>
                                </a:lnTo>
                                <a:lnTo>
                                  <a:pt x="130" y="154"/>
                                </a:lnTo>
                                <a:lnTo>
                                  <a:pt x="173" y="0"/>
                                </a:lnTo>
                                <a:lnTo>
                                  <a:pt x="0" y="0"/>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149283" name="docshape823"/>
                        <wps:cNvSpPr>
                          <a:spLocks/>
                        </wps:cNvSpPr>
                        <wps:spPr bwMode="auto">
                          <a:xfrm>
                            <a:off x="5211" y="404"/>
                            <a:ext cx="82" cy="48"/>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6854253" name="docshape824"/>
                        <wps:cNvSpPr>
                          <a:spLocks/>
                        </wps:cNvSpPr>
                        <wps:spPr bwMode="auto">
                          <a:xfrm>
                            <a:off x="5164" y="403"/>
                            <a:ext cx="174" cy="153"/>
                          </a:xfrm>
                          <a:custGeom>
                            <a:avLst/>
                            <a:gdLst>
                              <a:gd name="T0" fmla="+- 0 5164 5164"/>
                              <a:gd name="T1" fmla="*/ T0 w 174"/>
                              <a:gd name="T2" fmla="+- 0 556 404"/>
                              <a:gd name="T3" fmla="*/ 556 h 153"/>
                              <a:gd name="T4" fmla="+- 0 5164 5164"/>
                              <a:gd name="T5" fmla="*/ T4 w 174"/>
                              <a:gd name="T6" fmla="+- 0 452 404"/>
                              <a:gd name="T7" fmla="*/ 452 h 153"/>
                              <a:gd name="T8" fmla="+- 0 5211 5164"/>
                              <a:gd name="T9" fmla="*/ T8 w 174"/>
                              <a:gd name="T10" fmla="+- 0 452 404"/>
                              <a:gd name="T11" fmla="*/ 452 h 153"/>
                              <a:gd name="T12" fmla="+- 0 5211 5164"/>
                              <a:gd name="T13" fmla="*/ T12 w 174"/>
                              <a:gd name="T14" fmla="+- 0 404 404"/>
                              <a:gd name="T15" fmla="*/ 404 h 153"/>
                              <a:gd name="T16" fmla="+- 0 5292 5164"/>
                              <a:gd name="T17" fmla="*/ T16 w 174"/>
                              <a:gd name="T18" fmla="+- 0 404 404"/>
                              <a:gd name="T19" fmla="*/ 404 h 153"/>
                              <a:gd name="T20" fmla="+- 0 5292 5164"/>
                              <a:gd name="T21" fmla="*/ T20 w 174"/>
                              <a:gd name="T22" fmla="+- 0 452 404"/>
                              <a:gd name="T23" fmla="*/ 452 h 153"/>
                              <a:gd name="T24" fmla="+- 0 5337 5164"/>
                              <a:gd name="T25" fmla="*/ T24 w 174"/>
                              <a:gd name="T26" fmla="+- 0 452 404"/>
                              <a:gd name="T27" fmla="*/ 452 h 153"/>
                              <a:gd name="T28" fmla="+- 0 5337 5164"/>
                              <a:gd name="T29" fmla="*/ T28 w 174"/>
                              <a:gd name="T30" fmla="+- 0 556 404"/>
                              <a:gd name="T31" fmla="*/ 556 h 153"/>
                              <a:gd name="T32" fmla="+- 0 5164 5164"/>
                              <a:gd name="T33" fmla="*/ T32 w 174"/>
                              <a:gd name="T34" fmla="+- 0 556 404"/>
                              <a:gd name="T35" fmla="*/ 556 h 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4" h="153">
                                <a:moveTo>
                                  <a:pt x="0" y="152"/>
                                </a:moveTo>
                                <a:lnTo>
                                  <a:pt x="0" y="48"/>
                                </a:lnTo>
                                <a:lnTo>
                                  <a:pt x="47" y="48"/>
                                </a:lnTo>
                                <a:lnTo>
                                  <a:pt x="47" y="0"/>
                                </a:lnTo>
                                <a:lnTo>
                                  <a:pt x="128" y="0"/>
                                </a:lnTo>
                                <a:lnTo>
                                  <a:pt x="128" y="48"/>
                                </a:lnTo>
                                <a:lnTo>
                                  <a:pt x="173" y="48"/>
                                </a:lnTo>
                                <a:lnTo>
                                  <a:pt x="173" y="152"/>
                                </a:lnTo>
                                <a:lnTo>
                                  <a:pt x="0" y="152"/>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9757847" name="docshape825"/>
                        <wps:cNvSpPr>
                          <a:spLocks/>
                        </wps:cNvSpPr>
                        <wps:spPr bwMode="auto">
                          <a:xfrm>
                            <a:off x="5164" y="452"/>
                            <a:ext cx="174" cy="259"/>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9052027" name="docshape826"/>
                        <wps:cNvSpPr>
                          <a:spLocks/>
                        </wps:cNvSpPr>
                        <wps:spPr bwMode="auto">
                          <a:xfrm>
                            <a:off x="5164" y="452"/>
                            <a:ext cx="174" cy="259"/>
                          </a:xfrm>
                          <a:prstGeom prst="rect">
                            <a:avLst/>
                          </a:prstGeom>
                          <a:noFill/>
                          <a:ln w="9525">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3562746" name="docshape827"/>
                        <wps:cNvSpPr>
                          <a:spLocks/>
                        </wps:cNvSpPr>
                        <wps:spPr bwMode="auto">
                          <a:xfrm>
                            <a:off x="5164" y="711"/>
                            <a:ext cx="174" cy="155"/>
                          </a:xfrm>
                          <a:custGeom>
                            <a:avLst/>
                            <a:gdLst>
                              <a:gd name="T0" fmla="+- 0 5338 5164"/>
                              <a:gd name="T1" fmla="*/ T0 w 174"/>
                              <a:gd name="T2" fmla="+- 0 712 712"/>
                              <a:gd name="T3" fmla="*/ 712 h 155"/>
                              <a:gd name="T4" fmla="+- 0 5164 5164"/>
                              <a:gd name="T5" fmla="*/ T4 w 174"/>
                              <a:gd name="T6" fmla="+- 0 712 712"/>
                              <a:gd name="T7" fmla="*/ 712 h 155"/>
                              <a:gd name="T8" fmla="+- 0 5208 5164"/>
                              <a:gd name="T9" fmla="*/ T8 w 174"/>
                              <a:gd name="T10" fmla="+- 0 866 712"/>
                              <a:gd name="T11" fmla="*/ 866 h 155"/>
                              <a:gd name="T12" fmla="+- 0 5295 5164"/>
                              <a:gd name="T13" fmla="*/ T12 w 174"/>
                              <a:gd name="T14" fmla="+- 0 866 712"/>
                              <a:gd name="T15" fmla="*/ 866 h 155"/>
                              <a:gd name="T16" fmla="+- 0 5338 5164"/>
                              <a:gd name="T17" fmla="*/ T16 w 174"/>
                              <a:gd name="T18" fmla="+- 0 712 712"/>
                              <a:gd name="T19" fmla="*/ 712 h 155"/>
                            </a:gdLst>
                            <a:ahLst/>
                            <a:cxnLst>
                              <a:cxn ang="0">
                                <a:pos x="T1" y="T3"/>
                              </a:cxn>
                              <a:cxn ang="0">
                                <a:pos x="T5" y="T7"/>
                              </a:cxn>
                              <a:cxn ang="0">
                                <a:pos x="T9" y="T11"/>
                              </a:cxn>
                              <a:cxn ang="0">
                                <a:pos x="T13" y="T15"/>
                              </a:cxn>
                              <a:cxn ang="0">
                                <a:pos x="T17" y="T19"/>
                              </a:cxn>
                            </a:cxnLst>
                            <a:rect l="0" t="0" r="r" b="b"/>
                            <a:pathLst>
                              <a:path w="174" h="155">
                                <a:moveTo>
                                  <a:pt x="174" y="0"/>
                                </a:moveTo>
                                <a:lnTo>
                                  <a:pt x="0" y="0"/>
                                </a:lnTo>
                                <a:lnTo>
                                  <a:pt x="44" y="154"/>
                                </a:lnTo>
                                <a:lnTo>
                                  <a:pt x="131" y="154"/>
                                </a:lnTo>
                                <a:lnTo>
                                  <a:pt x="174"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7796689" name="docshape828"/>
                        <wps:cNvSpPr>
                          <a:spLocks/>
                        </wps:cNvSpPr>
                        <wps:spPr bwMode="auto">
                          <a:xfrm>
                            <a:off x="5164" y="711"/>
                            <a:ext cx="174" cy="155"/>
                          </a:xfrm>
                          <a:custGeom>
                            <a:avLst/>
                            <a:gdLst>
                              <a:gd name="T0" fmla="+- 0 5164 5164"/>
                              <a:gd name="T1" fmla="*/ T0 w 174"/>
                              <a:gd name="T2" fmla="+- 0 712 712"/>
                              <a:gd name="T3" fmla="*/ 712 h 155"/>
                              <a:gd name="T4" fmla="+- 0 5208 5164"/>
                              <a:gd name="T5" fmla="*/ T4 w 174"/>
                              <a:gd name="T6" fmla="+- 0 866 712"/>
                              <a:gd name="T7" fmla="*/ 866 h 155"/>
                              <a:gd name="T8" fmla="+- 0 5295 5164"/>
                              <a:gd name="T9" fmla="*/ T8 w 174"/>
                              <a:gd name="T10" fmla="+- 0 866 712"/>
                              <a:gd name="T11" fmla="*/ 866 h 155"/>
                              <a:gd name="T12" fmla="+- 0 5338 5164"/>
                              <a:gd name="T13" fmla="*/ T12 w 174"/>
                              <a:gd name="T14" fmla="+- 0 712 712"/>
                              <a:gd name="T15" fmla="*/ 712 h 155"/>
                              <a:gd name="T16" fmla="+- 0 5164 5164"/>
                              <a:gd name="T17" fmla="*/ T16 w 174"/>
                              <a:gd name="T18" fmla="+- 0 712 712"/>
                              <a:gd name="T19" fmla="*/ 712 h 155"/>
                            </a:gdLst>
                            <a:ahLst/>
                            <a:cxnLst>
                              <a:cxn ang="0">
                                <a:pos x="T1" y="T3"/>
                              </a:cxn>
                              <a:cxn ang="0">
                                <a:pos x="T5" y="T7"/>
                              </a:cxn>
                              <a:cxn ang="0">
                                <a:pos x="T9" y="T11"/>
                              </a:cxn>
                              <a:cxn ang="0">
                                <a:pos x="T13" y="T15"/>
                              </a:cxn>
                              <a:cxn ang="0">
                                <a:pos x="T17" y="T19"/>
                              </a:cxn>
                            </a:cxnLst>
                            <a:rect l="0" t="0" r="r" b="b"/>
                            <a:pathLst>
                              <a:path w="174" h="155">
                                <a:moveTo>
                                  <a:pt x="0" y="0"/>
                                </a:moveTo>
                                <a:lnTo>
                                  <a:pt x="44" y="154"/>
                                </a:lnTo>
                                <a:lnTo>
                                  <a:pt x="131" y="154"/>
                                </a:lnTo>
                                <a:lnTo>
                                  <a:pt x="174" y="0"/>
                                </a:lnTo>
                                <a:lnTo>
                                  <a:pt x="0" y="0"/>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1173277" name="docshape829"/>
                        <wps:cNvSpPr>
                          <a:spLocks/>
                        </wps:cNvSpPr>
                        <wps:spPr bwMode="auto">
                          <a:xfrm>
                            <a:off x="6542" y="414"/>
                            <a:ext cx="82" cy="50"/>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8080680" name="docshape830"/>
                        <wps:cNvSpPr>
                          <a:spLocks/>
                        </wps:cNvSpPr>
                        <wps:spPr bwMode="auto">
                          <a:xfrm>
                            <a:off x="6495" y="414"/>
                            <a:ext cx="174" cy="153"/>
                          </a:xfrm>
                          <a:custGeom>
                            <a:avLst/>
                            <a:gdLst>
                              <a:gd name="T0" fmla="+- 0 6495 6495"/>
                              <a:gd name="T1" fmla="*/ T0 w 174"/>
                              <a:gd name="T2" fmla="+- 0 567 415"/>
                              <a:gd name="T3" fmla="*/ 567 h 153"/>
                              <a:gd name="T4" fmla="+- 0 6495 6495"/>
                              <a:gd name="T5" fmla="*/ T4 w 174"/>
                              <a:gd name="T6" fmla="+- 0 463 415"/>
                              <a:gd name="T7" fmla="*/ 463 h 153"/>
                              <a:gd name="T8" fmla="+- 0 6542 6495"/>
                              <a:gd name="T9" fmla="*/ T8 w 174"/>
                              <a:gd name="T10" fmla="+- 0 463 415"/>
                              <a:gd name="T11" fmla="*/ 463 h 153"/>
                              <a:gd name="T12" fmla="+- 0 6542 6495"/>
                              <a:gd name="T13" fmla="*/ T12 w 174"/>
                              <a:gd name="T14" fmla="+- 0 415 415"/>
                              <a:gd name="T15" fmla="*/ 415 h 153"/>
                              <a:gd name="T16" fmla="+- 0 6623 6495"/>
                              <a:gd name="T17" fmla="*/ T16 w 174"/>
                              <a:gd name="T18" fmla="+- 0 415 415"/>
                              <a:gd name="T19" fmla="*/ 415 h 153"/>
                              <a:gd name="T20" fmla="+- 0 6623 6495"/>
                              <a:gd name="T21" fmla="*/ T20 w 174"/>
                              <a:gd name="T22" fmla="+- 0 463 415"/>
                              <a:gd name="T23" fmla="*/ 463 h 153"/>
                              <a:gd name="T24" fmla="+- 0 6668 6495"/>
                              <a:gd name="T25" fmla="*/ T24 w 174"/>
                              <a:gd name="T26" fmla="+- 0 463 415"/>
                              <a:gd name="T27" fmla="*/ 463 h 153"/>
                              <a:gd name="T28" fmla="+- 0 6668 6495"/>
                              <a:gd name="T29" fmla="*/ T28 w 174"/>
                              <a:gd name="T30" fmla="+- 0 567 415"/>
                              <a:gd name="T31" fmla="*/ 567 h 153"/>
                              <a:gd name="T32" fmla="+- 0 6495 6495"/>
                              <a:gd name="T33" fmla="*/ T32 w 174"/>
                              <a:gd name="T34" fmla="+- 0 567 415"/>
                              <a:gd name="T35" fmla="*/ 567 h 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4" h="153">
                                <a:moveTo>
                                  <a:pt x="0" y="152"/>
                                </a:moveTo>
                                <a:lnTo>
                                  <a:pt x="0" y="48"/>
                                </a:lnTo>
                                <a:lnTo>
                                  <a:pt x="47" y="48"/>
                                </a:lnTo>
                                <a:lnTo>
                                  <a:pt x="47" y="0"/>
                                </a:lnTo>
                                <a:lnTo>
                                  <a:pt x="128" y="0"/>
                                </a:lnTo>
                                <a:lnTo>
                                  <a:pt x="128" y="48"/>
                                </a:lnTo>
                                <a:lnTo>
                                  <a:pt x="173" y="48"/>
                                </a:lnTo>
                                <a:lnTo>
                                  <a:pt x="173" y="152"/>
                                </a:lnTo>
                                <a:lnTo>
                                  <a:pt x="0" y="152"/>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6897200" name="docshape831"/>
                        <wps:cNvSpPr>
                          <a:spLocks/>
                        </wps:cNvSpPr>
                        <wps:spPr bwMode="auto">
                          <a:xfrm>
                            <a:off x="6495" y="463"/>
                            <a:ext cx="174" cy="259"/>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430760" name="docshape832"/>
                        <wps:cNvSpPr>
                          <a:spLocks/>
                        </wps:cNvSpPr>
                        <wps:spPr bwMode="auto">
                          <a:xfrm>
                            <a:off x="6495" y="463"/>
                            <a:ext cx="174" cy="259"/>
                          </a:xfrm>
                          <a:prstGeom prst="rect">
                            <a:avLst/>
                          </a:prstGeom>
                          <a:noFill/>
                          <a:ln w="9525">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662955" name="docshape833"/>
                        <wps:cNvSpPr>
                          <a:spLocks/>
                        </wps:cNvSpPr>
                        <wps:spPr bwMode="auto">
                          <a:xfrm>
                            <a:off x="6495" y="722"/>
                            <a:ext cx="174" cy="155"/>
                          </a:xfrm>
                          <a:custGeom>
                            <a:avLst/>
                            <a:gdLst>
                              <a:gd name="T0" fmla="+- 0 6669 6495"/>
                              <a:gd name="T1" fmla="*/ T0 w 174"/>
                              <a:gd name="T2" fmla="+- 0 723 723"/>
                              <a:gd name="T3" fmla="*/ 723 h 155"/>
                              <a:gd name="T4" fmla="+- 0 6495 6495"/>
                              <a:gd name="T5" fmla="*/ T4 w 174"/>
                              <a:gd name="T6" fmla="+- 0 723 723"/>
                              <a:gd name="T7" fmla="*/ 723 h 155"/>
                              <a:gd name="T8" fmla="+- 0 6539 6495"/>
                              <a:gd name="T9" fmla="*/ T8 w 174"/>
                              <a:gd name="T10" fmla="+- 0 877 723"/>
                              <a:gd name="T11" fmla="*/ 877 h 155"/>
                              <a:gd name="T12" fmla="+- 0 6626 6495"/>
                              <a:gd name="T13" fmla="*/ T12 w 174"/>
                              <a:gd name="T14" fmla="+- 0 877 723"/>
                              <a:gd name="T15" fmla="*/ 877 h 155"/>
                              <a:gd name="T16" fmla="+- 0 6669 6495"/>
                              <a:gd name="T17" fmla="*/ T16 w 174"/>
                              <a:gd name="T18" fmla="+- 0 723 723"/>
                              <a:gd name="T19" fmla="*/ 723 h 155"/>
                            </a:gdLst>
                            <a:ahLst/>
                            <a:cxnLst>
                              <a:cxn ang="0">
                                <a:pos x="T1" y="T3"/>
                              </a:cxn>
                              <a:cxn ang="0">
                                <a:pos x="T5" y="T7"/>
                              </a:cxn>
                              <a:cxn ang="0">
                                <a:pos x="T9" y="T11"/>
                              </a:cxn>
                              <a:cxn ang="0">
                                <a:pos x="T13" y="T15"/>
                              </a:cxn>
                              <a:cxn ang="0">
                                <a:pos x="T17" y="T19"/>
                              </a:cxn>
                            </a:cxnLst>
                            <a:rect l="0" t="0" r="r" b="b"/>
                            <a:pathLst>
                              <a:path w="174" h="155">
                                <a:moveTo>
                                  <a:pt x="174" y="0"/>
                                </a:moveTo>
                                <a:lnTo>
                                  <a:pt x="0" y="0"/>
                                </a:lnTo>
                                <a:lnTo>
                                  <a:pt x="44" y="154"/>
                                </a:lnTo>
                                <a:lnTo>
                                  <a:pt x="131" y="154"/>
                                </a:lnTo>
                                <a:lnTo>
                                  <a:pt x="174"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2815015" name="docshape834"/>
                        <wps:cNvSpPr>
                          <a:spLocks/>
                        </wps:cNvSpPr>
                        <wps:spPr bwMode="auto">
                          <a:xfrm>
                            <a:off x="6495" y="722"/>
                            <a:ext cx="174" cy="155"/>
                          </a:xfrm>
                          <a:custGeom>
                            <a:avLst/>
                            <a:gdLst>
                              <a:gd name="T0" fmla="+- 0 6495 6495"/>
                              <a:gd name="T1" fmla="*/ T0 w 174"/>
                              <a:gd name="T2" fmla="+- 0 723 723"/>
                              <a:gd name="T3" fmla="*/ 723 h 155"/>
                              <a:gd name="T4" fmla="+- 0 6539 6495"/>
                              <a:gd name="T5" fmla="*/ T4 w 174"/>
                              <a:gd name="T6" fmla="+- 0 877 723"/>
                              <a:gd name="T7" fmla="*/ 877 h 155"/>
                              <a:gd name="T8" fmla="+- 0 6626 6495"/>
                              <a:gd name="T9" fmla="*/ T8 w 174"/>
                              <a:gd name="T10" fmla="+- 0 877 723"/>
                              <a:gd name="T11" fmla="*/ 877 h 155"/>
                              <a:gd name="T12" fmla="+- 0 6669 6495"/>
                              <a:gd name="T13" fmla="*/ T12 w 174"/>
                              <a:gd name="T14" fmla="+- 0 723 723"/>
                              <a:gd name="T15" fmla="*/ 723 h 155"/>
                              <a:gd name="T16" fmla="+- 0 6495 6495"/>
                              <a:gd name="T17" fmla="*/ T16 w 174"/>
                              <a:gd name="T18" fmla="+- 0 723 723"/>
                              <a:gd name="T19" fmla="*/ 723 h 155"/>
                            </a:gdLst>
                            <a:ahLst/>
                            <a:cxnLst>
                              <a:cxn ang="0">
                                <a:pos x="T1" y="T3"/>
                              </a:cxn>
                              <a:cxn ang="0">
                                <a:pos x="T5" y="T7"/>
                              </a:cxn>
                              <a:cxn ang="0">
                                <a:pos x="T9" y="T11"/>
                              </a:cxn>
                              <a:cxn ang="0">
                                <a:pos x="T13" y="T15"/>
                              </a:cxn>
                              <a:cxn ang="0">
                                <a:pos x="T17" y="T19"/>
                              </a:cxn>
                            </a:cxnLst>
                            <a:rect l="0" t="0" r="r" b="b"/>
                            <a:pathLst>
                              <a:path w="174" h="155">
                                <a:moveTo>
                                  <a:pt x="0" y="0"/>
                                </a:moveTo>
                                <a:lnTo>
                                  <a:pt x="44" y="154"/>
                                </a:lnTo>
                                <a:lnTo>
                                  <a:pt x="131" y="154"/>
                                </a:lnTo>
                                <a:lnTo>
                                  <a:pt x="174" y="0"/>
                                </a:lnTo>
                                <a:lnTo>
                                  <a:pt x="0" y="0"/>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C34B12" id="docshapegroup815" o:spid="_x0000_s1026" style="position:absolute;margin-left:215.7pt;margin-top:12.2pt;width:161.65pt;height:288.85pt;z-index:-251582464;mso-wrap-distance-left:0;mso-wrap-distance-right:0;mso-position-horizontal-relative:page" coordorigin="4314,244" coordsize="3233,5777"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">
                <v:shape id="docshape816" o:spid="_x0000_s1027" type="#_x0000_t75" style="position:absolute;left:4314;top:243;width:3233;height:57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">
                  <v:imagedata r:id="rId152" o:title=""/>
                  <o:lock v:ext="edit" aspectratio="f"/>
                </v:shape>
                <v:rect id="docshape817" o:spid="_x0000_s1028" style="position:absolute;left:5895;top:636;width:81;height: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" fillcolor="#00af50" stroked="f">
                  <v:path arrowok="t"/>
                </v:rect>
                <v:shape id="docshape818" o:spid="_x0000_s1029" style="position:absolute;left:5848;top:635;width:173;height:152;visibility:visible;mso-wrap-style:square;v-text-anchor:top" coordsize="173,1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" path="m,152l,48r47,l47,r81,l128,48r44,l172,152,,152xe" filled="f" strokecolor="#00af50">
                  <v:path arrowok="t" o:connecttype="custom" o:connectlocs="0,788;0,684;47,684;47,636;128,636;128,684;172,684;172,788;0,788" o:connectangles="0,0,0,0,0,0,0,0,0"/>
                </v:shape>
                <v:rect id="docshape819" o:spid="_x0000_s1030" style="position:absolute;left:5848;top:684;width:173;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" fillcolor="#00af50" stroked="f">
                  <v:path arrowok="t"/>
                </v:rect>
                <v:rect id="docshape820" o:spid="_x0000_s1031" style="position:absolute;left:5848;top:684;width:173;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" filled="f" strokecolor="#00af50">
                  <v:path arrowok="t"/>
                </v:rect>
                <v:shape id="docshape821" o:spid="_x0000_s1032" style="position:absolute;left:5848;top:942;width:173;height:154;visibility:visible;mso-wrap-style:square;v-text-anchor:top" coordsize="173,1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" path="m173,l,,43,154r87,l173,xe" fillcolor="#00af50" stroked="f">
                  <v:path arrowok="t" o:connecttype="custom" o:connectlocs="173,943;0,943;43,1097;130,1097;173,943" o:connectangles="0,0,0,0,0"/>
                </v:shape>
                <v:shape id="docshape822" o:spid="_x0000_s1033" style="position:absolute;left:5848;top:942;width:173;height:154;visibility:visible;mso-wrap-style:square;v-text-anchor:top" coordsize="173,1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" path="m,l43,154r87,l173,,,xe" filled="f" strokecolor="#00af50">
                  <v:path arrowok="t" o:connecttype="custom" o:connectlocs="0,943;43,1097;130,1097;173,943;0,943" o:connectangles="0,0,0,0,0"/>
                </v:shape>
                <v:rect id="docshape823" o:spid="_x0000_s1034" style="position:absolute;left:5211;top:404;width:82;height: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" fillcolor="#00af50" stroked="f">
                  <v:path arrowok="t"/>
                </v:rect>
                <v:shape id="docshape824" o:spid="_x0000_s1035" style="position:absolute;left:5164;top:403;width:174;height:153;visibility:visible;mso-wrap-style:square;v-text-anchor:top" coordsize="174,1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" path="m,152l,48r47,l47,r81,l128,48r45,l173,152,,152xe" filled="f" strokecolor="#00af50">
                  <v:path arrowok="t" o:connecttype="custom" o:connectlocs="0,556;0,452;47,452;47,404;128,404;128,452;173,452;173,556;0,556" o:connectangles="0,0,0,0,0,0,0,0,0"/>
                </v:shape>
                <v:rect id="docshape825" o:spid="_x0000_s1036" style="position:absolute;left:5164;top:452;width:174;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" fillcolor="#00af50" stroked="f">
                  <v:path arrowok="t"/>
                </v:rect>
                <v:rect id="docshape826" o:spid="_x0000_s1037" style="position:absolute;left:5164;top:452;width:174;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" filled="f" strokecolor="#00af50">
                  <v:path arrowok="t"/>
                </v:rect>
                <v:shape id="docshape827" o:spid="_x0000_s1038" style="position:absolute;left:5164;top:711;width:174;height:155;visibility:visible;mso-wrap-style:square;v-text-anchor:top" coordsize="174,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" path="m174,l,,44,154r87,l174,xe" fillcolor="#00af50" stroked="f">
                  <v:path arrowok="t" o:connecttype="custom" o:connectlocs="174,712;0,712;44,866;131,866;174,712" o:connectangles="0,0,0,0,0"/>
                </v:shape>
                <v:shape id="docshape828" o:spid="_x0000_s1039" style="position:absolute;left:5164;top:711;width:174;height:155;visibility:visible;mso-wrap-style:square;v-text-anchor:top" coordsize="174,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" path="m,l44,154r87,l174,,,xe" filled="f" strokecolor="#00af50">
                  <v:path arrowok="t" o:connecttype="custom" o:connectlocs="0,712;44,866;131,866;174,712;0,712" o:connectangles="0,0,0,0,0"/>
                </v:shape>
                <v:rect id="docshape829" o:spid="_x0000_s1040" style="position:absolute;left:6542;top:414;width:82;height: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" fillcolor="#00af50" stroked="f">
                  <v:path arrowok="t"/>
                </v:rect>
                <v:shape id="docshape830" o:spid="_x0000_s1041" style="position:absolute;left:6495;top:414;width:174;height:153;visibility:visible;mso-wrap-style:square;v-text-anchor:top" coordsize="174,1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" path="m,152l,48r47,l47,r81,l128,48r45,l173,152,,152xe" filled="f" strokecolor="#00af50">
                  <v:path arrowok="t" o:connecttype="custom" o:connectlocs="0,567;0,463;47,463;47,415;128,415;128,463;173,463;173,567;0,567" o:connectangles="0,0,0,0,0,0,0,0,0"/>
                </v:shape>
                <v:rect id="docshape831" o:spid="_x0000_s1042" style="position:absolute;left:6495;top:463;width:174;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" fillcolor="#00af50" stroked="f">
                  <v:path arrowok="t"/>
                </v:rect>
                <v:rect id="docshape832" o:spid="_x0000_s1043" style="position:absolute;left:6495;top:463;width:174;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" filled="f" strokecolor="#00af50">
                  <v:path arrowok="t"/>
                </v:rect>
                <v:shape id="docshape833" o:spid="_x0000_s1044" style="position:absolute;left:6495;top:722;width:174;height:155;visibility:visible;mso-wrap-style:square;v-text-anchor:top" coordsize="174,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" path="m174,l,,44,154r87,l174,xe" fillcolor="#00af50" stroked="f">
                  <v:path arrowok="t" o:connecttype="custom" o:connectlocs="174,723;0,723;44,877;131,877;174,723" o:connectangles="0,0,0,0,0"/>
                </v:shape>
                <v:shape id="docshape834" o:spid="_x0000_s1045" style="position:absolute;left:6495;top:722;width:174;height:155;visibility:visible;mso-wrap-style:square;v-text-anchor:top" coordsize="174,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" path="m,l44,154r87,l174,,,xe" filled="f" strokecolor="#00af50">
                  <v:path arrowok="t" o:connecttype="custom" o:connectlocs="0,723;44,877;131,877;174,723;0,723" o:connectangles="0,0,0,0,0"/>
                </v:shape>
                <w10:wrap type="topAndBottom" anchorx="page"/>
              </v:group>
            </w:pict>
          </mc:Fallback>
        </mc:AlternateContent>
      </w:r>
    </w:p>
    <w:p w:rsidR="0026311A" w:rsidRDefault="0026311A">
      <w:pPr>
        <w:rPr>
          <w:rFonts w:ascii="Montserrat Medium" w:hAnsi="Montserrat Medium"/>
          <w:sz w:val="28"/>
          <w:szCs w:val="28"/>
          <w:lang w:val="uk-UA"/>
        </w:rPr>
      </w:pPr>
      <w:r>
        <w:br w:type="page"/>
      </w:r>
    </w:p>
    <w:p w:rsidR="0026311A" w:rsidRDefault="0026311A" w:rsidP="0026311A">
      <w:pPr>
        <w:pStyle w:val="1"/>
      </w:pPr>
      <w:bookmarkStart w:id="122" w:name="PVMG2"/>
      <w:r>
        <w:lastRenderedPageBreak/>
        <w:t xml:space="preserve">Підготовча вправа з метання гранати № 2 </w:t>
      </w:r>
    </w:p>
    <w:bookmarkEnd w:id="122"/>
    <w:p w:rsidR="0026311A" w:rsidRDefault="0026311A" w:rsidP="0026311A">
      <w:pPr>
        <w:pStyle w:val="2"/>
        <w:jc w:val="center"/>
      </w:pPr>
      <w:r>
        <w:t>“Метання</w:t>
      </w:r>
      <w:r>
        <w:rPr>
          <w:spacing w:val="-9"/>
        </w:rPr>
        <w:t xml:space="preserve"> </w:t>
      </w:r>
      <w:r>
        <w:t>гранати</w:t>
      </w:r>
      <w:r>
        <w:rPr>
          <w:spacing w:val="-4"/>
        </w:rPr>
        <w:t xml:space="preserve"> </w:t>
      </w:r>
      <w:r>
        <w:t>на</w:t>
      </w:r>
      <w:r>
        <w:rPr>
          <w:spacing w:val="-7"/>
        </w:rPr>
        <w:t xml:space="preserve"> </w:t>
      </w:r>
      <w:r>
        <w:t>точність</w:t>
      </w:r>
      <w:r>
        <w:rPr>
          <w:spacing w:val="-5"/>
        </w:rPr>
        <w:t xml:space="preserve"> </w:t>
      </w:r>
      <w:r>
        <w:t>з</w:t>
      </w:r>
      <w:r>
        <w:rPr>
          <w:spacing w:val="-8"/>
        </w:rPr>
        <w:t xml:space="preserve"> </w:t>
      </w:r>
      <w:r>
        <w:t>різних</w:t>
      </w:r>
      <w:r>
        <w:rPr>
          <w:spacing w:val="-7"/>
        </w:rPr>
        <w:t xml:space="preserve"> </w:t>
      </w:r>
      <w:r>
        <w:t>положень”</w:t>
      </w:r>
    </w:p>
    <w:p w:rsidR="0026311A" w:rsidRDefault="0026311A" w:rsidP="0026311A">
      <w:pPr>
        <w:pStyle w:val="BodyText"/>
        <w:rPr>
          <w:b/>
          <w:sz w:val="27"/>
        </w:rPr>
      </w:pPr>
    </w:p>
    <w:p w:rsidR="0026311A" w:rsidRDefault="0026311A" w:rsidP="0026311A">
      <w:pPr>
        <w:pStyle w:val="10"/>
      </w:pPr>
      <w:r w:rsidRPr="0026311A">
        <w:rPr>
          <w:rStyle w:val="a2"/>
        </w:rPr>
        <w:t>Цілі:</w:t>
      </w:r>
      <w:r>
        <w:rPr>
          <w:b/>
          <w:spacing w:val="38"/>
        </w:rPr>
        <w:t xml:space="preserve"> </w:t>
      </w:r>
      <w:r>
        <w:t>габарит</w:t>
      </w:r>
      <w:r>
        <w:rPr>
          <w:spacing w:val="38"/>
        </w:rPr>
        <w:t xml:space="preserve"> </w:t>
      </w:r>
      <w:r>
        <w:t>діаметром</w:t>
      </w:r>
      <w:r>
        <w:rPr>
          <w:spacing w:val="40"/>
        </w:rPr>
        <w:t xml:space="preserve"> </w:t>
      </w:r>
      <w:r>
        <w:t>1</w:t>
      </w:r>
      <w:r>
        <w:rPr>
          <w:spacing w:val="39"/>
        </w:rPr>
        <w:t xml:space="preserve"> </w:t>
      </w:r>
      <w:r>
        <w:t>м,</w:t>
      </w:r>
      <w:r>
        <w:rPr>
          <w:spacing w:val="37"/>
        </w:rPr>
        <w:t xml:space="preserve"> </w:t>
      </w:r>
      <w:r>
        <w:t>позначений</w:t>
      </w:r>
      <w:r>
        <w:rPr>
          <w:spacing w:val="39"/>
        </w:rPr>
        <w:t xml:space="preserve"> </w:t>
      </w:r>
      <w:r>
        <w:t>в</w:t>
      </w:r>
      <w:r>
        <w:rPr>
          <w:spacing w:val="38"/>
        </w:rPr>
        <w:t xml:space="preserve"> </w:t>
      </w:r>
      <w:r>
        <w:t>будь</w:t>
      </w:r>
      <w:r>
        <w:rPr>
          <w:spacing w:val="37"/>
        </w:rPr>
        <w:t xml:space="preserve"> </w:t>
      </w:r>
      <w:r>
        <w:t>який</w:t>
      </w:r>
      <w:r>
        <w:rPr>
          <w:spacing w:val="39"/>
        </w:rPr>
        <w:t xml:space="preserve"> </w:t>
      </w:r>
      <w:r>
        <w:t>спосіб</w:t>
      </w:r>
      <w:r>
        <w:rPr>
          <w:spacing w:val="40"/>
        </w:rPr>
        <w:t xml:space="preserve"> </w:t>
      </w:r>
      <w:r>
        <w:t>на</w:t>
      </w:r>
      <w:r>
        <w:rPr>
          <w:spacing w:val="36"/>
        </w:rPr>
        <w:t xml:space="preserve"> </w:t>
      </w:r>
      <w:r>
        <w:t xml:space="preserve">ділянці </w:t>
      </w:r>
      <w:r>
        <w:rPr>
          <w:spacing w:val="-2"/>
        </w:rPr>
        <w:t>місцевості.</w:t>
      </w:r>
    </w:p>
    <w:p w:rsidR="0026311A" w:rsidRDefault="0026311A" w:rsidP="0026311A">
      <w:pPr>
        <w:pStyle w:val="10"/>
      </w:pPr>
      <w:r w:rsidRPr="0026311A">
        <w:rPr>
          <w:rStyle w:val="a2"/>
        </w:rPr>
        <w:t>Дальність до цілі:</w:t>
      </w:r>
      <w:r>
        <w:rPr>
          <w:b/>
          <w:spacing w:val="-3"/>
        </w:rPr>
        <w:t xml:space="preserve"> </w:t>
      </w:r>
      <w:r>
        <w:t>по</w:t>
      </w:r>
      <w:r>
        <w:rPr>
          <w:spacing w:val="-4"/>
        </w:rPr>
        <w:t xml:space="preserve"> </w:t>
      </w:r>
      <w:r>
        <w:t>зростанню:</w:t>
      </w:r>
      <w:r>
        <w:rPr>
          <w:spacing w:val="-4"/>
        </w:rPr>
        <w:t xml:space="preserve"> </w:t>
      </w:r>
      <w:r>
        <w:t>10</w:t>
      </w:r>
      <w:r>
        <w:rPr>
          <w:spacing w:val="-4"/>
        </w:rPr>
        <w:t xml:space="preserve"> </w:t>
      </w:r>
      <w:r>
        <w:t>м,</w:t>
      </w:r>
      <w:r>
        <w:rPr>
          <w:spacing w:val="-1"/>
        </w:rPr>
        <w:t xml:space="preserve"> </w:t>
      </w:r>
      <w:r>
        <w:t>15</w:t>
      </w:r>
      <w:r>
        <w:rPr>
          <w:spacing w:val="-4"/>
        </w:rPr>
        <w:t xml:space="preserve"> </w:t>
      </w:r>
      <w:r>
        <w:t>м,</w:t>
      </w:r>
      <w:r>
        <w:rPr>
          <w:spacing w:val="-1"/>
        </w:rPr>
        <w:t xml:space="preserve"> </w:t>
      </w:r>
      <w:r>
        <w:t>20</w:t>
      </w:r>
      <w:r>
        <w:rPr>
          <w:spacing w:val="-4"/>
        </w:rPr>
        <w:t xml:space="preserve"> </w:t>
      </w:r>
      <w:r>
        <w:t>м,</w:t>
      </w:r>
      <w:r>
        <w:rPr>
          <w:spacing w:val="-1"/>
        </w:rPr>
        <w:t xml:space="preserve"> </w:t>
      </w:r>
      <w:r>
        <w:t>25</w:t>
      </w:r>
      <w:r>
        <w:rPr>
          <w:spacing w:val="-4"/>
        </w:rPr>
        <w:t xml:space="preserve"> </w:t>
      </w:r>
      <w:r>
        <w:rPr>
          <w:spacing w:val="-5"/>
        </w:rPr>
        <w:t>м.</w:t>
      </w:r>
    </w:p>
    <w:p w:rsidR="0026311A" w:rsidRDefault="0026311A" w:rsidP="0026311A">
      <w:pPr>
        <w:pStyle w:val="10"/>
      </w:pPr>
      <w:r w:rsidRPr="0026311A">
        <w:rPr>
          <w:rStyle w:val="a2"/>
        </w:rPr>
        <w:t>Час на стрільбу:</w:t>
      </w:r>
      <w:r>
        <w:rPr>
          <w:b/>
          <w:spacing w:val="-2"/>
        </w:rPr>
        <w:t xml:space="preserve"> </w:t>
      </w:r>
      <w:r>
        <w:t>не</w:t>
      </w:r>
      <w:r>
        <w:rPr>
          <w:spacing w:val="-4"/>
        </w:rPr>
        <w:t xml:space="preserve"> </w:t>
      </w:r>
      <w:r>
        <w:rPr>
          <w:spacing w:val="-2"/>
        </w:rPr>
        <w:t>обмежений.</w:t>
      </w:r>
    </w:p>
    <w:p w:rsidR="0026311A" w:rsidRDefault="0026311A" w:rsidP="0026311A">
      <w:pPr>
        <w:pStyle w:val="10"/>
      </w:pPr>
      <w:r w:rsidRPr="0026311A">
        <w:rPr>
          <w:rStyle w:val="a2"/>
        </w:rPr>
        <w:t>Кількість боєприпасів:</w:t>
      </w:r>
      <w:r>
        <w:rPr>
          <w:b/>
          <w:spacing w:val="40"/>
        </w:rPr>
        <w:t xml:space="preserve"> </w:t>
      </w:r>
      <w:r>
        <w:t>габаритно-вагові</w:t>
      </w:r>
      <w:r>
        <w:rPr>
          <w:spacing w:val="40"/>
        </w:rPr>
        <w:t xml:space="preserve"> </w:t>
      </w:r>
      <w:r>
        <w:t>макети,</w:t>
      </w:r>
      <w:r>
        <w:rPr>
          <w:spacing w:val="40"/>
        </w:rPr>
        <w:t xml:space="preserve"> </w:t>
      </w:r>
      <w:r>
        <w:t>болванки</w:t>
      </w:r>
      <w:r>
        <w:rPr>
          <w:spacing w:val="40"/>
        </w:rPr>
        <w:t xml:space="preserve"> </w:t>
      </w:r>
      <w:r>
        <w:t>–</w:t>
      </w:r>
      <w:r>
        <w:rPr>
          <w:spacing w:val="40"/>
        </w:rPr>
        <w:t xml:space="preserve"> </w:t>
      </w:r>
      <w:r>
        <w:t>на</w:t>
      </w:r>
      <w:r>
        <w:rPr>
          <w:spacing w:val="40"/>
        </w:rPr>
        <w:t xml:space="preserve"> </w:t>
      </w:r>
      <w:r>
        <w:t>кожну дальність по 3 шт.</w:t>
      </w:r>
    </w:p>
    <w:p w:rsidR="0026311A" w:rsidRDefault="0026311A" w:rsidP="0026311A">
      <w:pPr>
        <w:pStyle w:val="10"/>
      </w:pPr>
      <w:r w:rsidRPr="0026311A">
        <w:rPr>
          <w:rStyle w:val="a2"/>
        </w:rPr>
        <w:t>Положення для метання:</w:t>
      </w:r>
      <w:r>
        <w:rPr>
          <w:b/>
          <w:spacing w:val="-2"/>
        </w:rPr>
        <w:t xml:space="preserve"> </w:t>
      </w:r>
      <w:r>
        <w:t>із-за</w:t>
      </w:r>
      <w:r>
        <w:rPr>
          <w:spacing w:val="-4"/>
        </w:rPr>
        <w:t xml:space="preserve"> </w:t>
      </w:r>
      <w:r>
        <w:t>укриття</w:t>
      </w:r>
      <w:r>
        <w:rPr>
          <w:spacing w:val="-3"/>
        </w:rPr>
        <w:t xml:space="preserve"> </w:t>
      </w:r>
      <w:r>
        <w:t>та</w:t>
      </w:r>
      <w:r>
        <w:rPr>
          <w:spacing w:val="-5"/>
        </w:rPr>
        <w:t xml:space="preserve"> </w:t>
      </w:r>
      <w:r>
        <w:t>з</w:t>
      </w:r>
      <w:r>
        <w:rPr>
          <w:spacing w:val="-4"/>
        </w:rPr>
        <w:t xml:space="preserve"> </w:t>
      </w:r>
      <w:r>
        <w:rPr>
          <w:spacing w:val="-2"/>
        </w:rPr>
        <w:t>окопу.</w:t>
      </w:r>
    </w:p>
    <w:p w:rsidR="0026311A" w:rsidRPr="0026311A" w:rsidRDefault="0026311A" w:rsidP="0026311A">
      <w:pPr>
        <w:pStyle w:val="10"/>
        <w:rPr>
          <w:rStyle w:val="a2"/>
        </w:rPr>
      </w:pPr>
      <w:r w:rsidRPr="0026311A">
        <w:rPr>
          <w:rStyle w:val="a2"/>
        </w:rPr>
        <w:t>Оцінка:</w:t>
      </w:r>
    </w:p>
    <w:p w:rsidR="0026311A" w:rsidRDefault="0026311A" w:rsidP="0026311A">
      <w:pPr>
        <w:pStyle w:val="10"/>
      </w:pPr>
      <w:r>
        <w:t>“відмінно”</w:t>
      </w:r>
      <w:r>
        <w:rPr>
          <w:spacing w:val="80"/>
        </w:rPr>
        <w:t xml:space="preserve"> </w:t>
      </w:r>
      <w:r>
        <w:t>–</w:t>
      </w:r>
      <w:r>
        <w:rPr>
          <w:spacing w:val="80"/>
        </w:rPr>
        <w:t xml:space="preserve"> </w:t>
      </w:r>
      <w:r>
        <w:t>влучити</w:t>
      </w:r>
      <w:r>
        <w:rPr>
          <w:spacing w:val="80"/>
        </w:rPr>
        <w:t xml:space="preserve"> </w:t>
      </w:r>
      <w:r>
        <w:t>хоча</w:t>
      </w:r>
      <w:r>
        <w:rPr>
          <w:spacing w:val="80"/>
        </w:rPr>
        <w:t xml:space="preserve"> </w:t>
      </w:r>
      <w:r>
        <w:t>б</w:t>
      </w:r>
      <w:r>
        <w:rPr>
          <w:spacing w:val="80"/>
        </w:rPr>
        <w:t xml:space="preserve"> </w:t>
      </w:r>
      <w:r>
        <w:t>одною</w:t>
      </w:r>
      <w:r>
        <w:rPr>
          <w:spacing w:val="40"/>
        </w:rPr>
        <w:t xml:space="preserve"> </w:t>
      </w:r>
      <w:r>
        <w:t>навчально-імітаційною</w:t>
      </w:r>
      <w:r>
        <w:rPr>
          <w:spacing w:val="80"/>
        </w:rPr>
        <w:t xml:space="preserve"> </w:t>
      </w:r>
      <w:proofErr w:type="spellStart"/>
      <w:r>
        <w:t>гранатою</w:t>
      </w:r>
      <w:proofErr w:type="spellEnd"/>
      <w:r>
        <w:t xml:space="preserve"> (габаритно-ваговим макетом, болванкою) на кожній фіксованій відстані.</w:t>
      </w:r>
    </w:p>
    <w:p w:rsidR="0026311A" w:rsidRDefault="0026311A" w:rsidP="0026311A">
      <w:pPr>
        <w:pStyle w:val="10"/>
      </w:pPr>
      <w:r>
        <w:rPr>
          <w:spacing w:val="-2"/>
        </w:rPr>
        <w:t xml:space="preserve">“добре” </w:t>
      </w:r>
      <w:r>
        <w:rPr>
          <w:spacing w:val="-10"/>
        </w:rPr>
        <w:t xml:space="preserve">– </w:t>
      </w:r>
      <w:r>
        <w:rPr>
          <w:spacing w:val="-2"/>
        </w:rPr>
        <w:t xml:space="preserve">влучити </w:t>
      </w:r>
      <w:r>
        <w:rPr>
          <w:spacing w:val="-4"/>
        </w:rPr>
        <w:t xml:space="preserve">хоча </w:t>
      </w:r>
      <w:r>
        <w:rPr>
          <w:spacing w:val="-10"/>
        </w:rPr>
        <w:t xml:space="preserve">б </w:t>
      </w:r>
      <w:r>
        <w:rPr>
          <w:spacing w:val="-4"/>
        </w:rPr>
        <w:t xml:space="preserve">одною </w:t>
      </w:r>
      <w:r>
        <w:rPr>
          <w:spacing w:val="-2"/>
        </w:rPr>
        <w:t xml:space="preserve">навчально-імітаційною </w:t>
      </w:r>
      <w:proofErr w:type="spellStart"/>
      <w:r>
        <w:rPr>
          <w:spacing w:val="-2"/>
        </w:rPr>
        <w:t>гранатою</w:t>
      </w:r>
      <w:proofErr w:type="spellEnd"/>
      <w:r>
        <w:rPr>
          <w:spacing w:val="-2"/>
        </w:rPr>
        <w:t xml:space="preserve"> </w:t>
      </w:r>
      <w:r>
        <w:t>(габаритно-ваговим макетом, болванкою) на трьох фіксованих відстанях;</w:t>
      </w:r>
    </w:p>
    <w:p w:rsidR="0026311A" w:rsidRDefault="0026311A" w:rsidP="0026311A">
      <w:pPr>
        <w:pStyle w:val="10"/>
      </w:pPr>
      <w:r>
        <w:t>“задовільно”</w:t>
      </w:r>
      <w:r>
        <w:rPr>
          <w:spacing w:val="40"/>
        </w:rPr>
        <w:t xml:space="preserve"> </w:t>
      </w:r>
      <w:r>
        <w:t>–</w:t>
      </w:r>
      <w:r>
        <w:rPr>
          <w:spacing w:val="40"/>
        </w:rPr>
        <w:t xml:space="preserve"> </w:t>
      </w:r>
      <w:r>
        <w:t>влучити</w:t>
      </w:r>
      <w:r>
        <w:rPr>
          <w:spacing w:val="40"/>
        </w:rPr>
        <w:t xml:space="preserve"> </w:t>
      </w:r>
      <w:r>
        <w:t>хоча</w:t>
      </w:r>
      <w:r>
        <w:rPr>
          <w:spacing w:val="40"/>
        </w:rPr>
        <w:t xml:space="preserve"> </w:t>
      </w:r>
      <w:r>
        <w:t>б</w:t>
      </w:r>
      <w:r>
        <w:rPr>
          <w:spacing w:val="40"/>
        </w:rPr>
        <w:t xml:space="preserve"> </w:t>
      </w:r>
      <w:r>
        <w:t>одною</w:t>
      </w:r>
      <w:r>
        <w:rPr>
          <w:spacing w:val="40"/>
        </w:rPr>
        <w:t xml:space="preserve"> </w:t>
      </w:r>
      <w:r>
        <w:t>навчально-імітаційною</w:t>
      </w:r>
      <w:r>
        <w:rPr>
          <w:spacing w:val="40"/>
        </w:rPr>
        <w:t xml:space="preserve"> </w:t>
      </w:r>
      <w:proofErr w:type="spellStart"/>
      <w:r>
        <w:t>гранатою</w:t>
      </w:r>
      <w:proofErr w:type="spellEnd"/>
      <w:r>
        <w:t xml:space="preserve"> (габаритно-ваговим макетом, болванкою) на двох фіксованих відстанях;</w:t>
      </w:r>
    </w:p>
    <w:p w:rsidR="0026311A" w:rsidRDefault="0026311A" w:rsidP="0026311A">
      <w:pPr>
        <w:pStyle w:val="10"/>
      </w:pPr>
      <w:r>
        <w:t>“незадовільно”</w:t>
      </w:r>
      <w:r>
        <w:rPr>
          <w:spacing w:val="-7"/>
        </w:rPr>
        <w:t xml:space="preserve"> </w:t>
      </w:r>
      <w:r>
        <w:t>–</w:t>
      </w:r>
      <w:r>
        <w:rPr>
          <w:spacing w:val="-7"/>
        </w:rPr>
        <w:t xml:space="preserve"> </w:t>
      </w:r>
      <w:r>
        <w:t>невиконані</w:t>
      </w:r>
      <w:r>
        <w:rPr>
          <w:spacing w:val="-9"/>
        </w:rPr>
        <w:t xml:space="preserve"> </w:t>
      </w:r>
      <w:r>
        <w:t>вимоги</w:t>
      </w:r>
      <w:r>
        <w:rPr>
          <w:spacing w:val="-9"/>
        </w:rPr>
        <w:t xml:space="preserve"> </w:t>
      </w:r>
      <w:r>
        <w:t>на</w:t>
      </w:r>
      <w:r>
        <w:rPr>
          <w:spacing w:val="-8"/>
        </w:rPr>
        <w:t xml:space="preserve"> </w:t>
      </w:r>
      <w:r>
        <w:rPr>
          <w:spacing w:val="-2"/>
        </w:rPr>
        <w:t>“задовільно”.</w:t>
      </w:r>
    </w:p>
    <w:p w:rsidR="0026311A" w:rsidRPr="0026311A" w:rsidRDefault="0026311A" w:rsidP="0026311A">
      <w:pPr>
        <w:pStyle w:val="10"/>
        <w:rPr>
          <w:rStyle w:val="a2"/>
        </w:rPr>
      </w:pPr>
      <w:r w:rsidRPr="0026311A">
        <w:rPr>
          <w:rStyle w:val="a2"/>
        </w:rPr>
        <w:t>Особливості виконання вправи:</w:t>
      </w:r>
    </w:p>
    <w:p w:rsidR="0026311A" w:rsidRDefault="0026311A" w:rsidP="0026311A">
      <w:pPr>
        <w:pStyle w:val="10"/>
      </w:pPr>
      <w:r>
        <w:t>Вправа виконується на облаштованій ділянці місцевості відповідно до Схеми 2.</w:t>
      </w:r>
    </w:p>
    <w:p w:rsidR="0026311A" w:rsidRDefault="0026311A" w:rsidP="0026311A">
      <w:pPr>
        <w:pStyle w:val="10"/>
      </w:pPr>
      <w:r>
        <w:t>Ті, хто навчаються за кожен підхід виконують по три кидка імітаційної гранати з укриття та</w:t>
      </w:r>
      <w:r>
        <w:rPr>
          <w:spacing w:val="40"/>
        </w:rPr>
        <w:t xml:space="preserve"> </w:t>
      </w:r>
      <w:r>
        <w:t>по три кидка імітаційної гранати з траншеї. Кількість підходів необмежена.</w:t>
      </w:r>
    </w:p>
    <w:p w:rsidR="0026311A" w:rsidRDefault="0026311A" w:rsidP="0026311A">
      <w:pPr>
        <w:pStyle w:val="10"/>
        <w:rPr>
          <w:sz w:val="13"/>
        </w:rPr>
      </w:pPr>
    </w:p>
    <w:p w:rsidR="0026311A" w:rsidRDefault="0026311A" w:rsidP="0026311A">
      <w:pPr>
        <w:pStyle w:val="10"/>
      </w:pPr>
      <w:r>
        <w:t>За командою керівника стрільби “ГРАНАТОЮ ВОГОНЬ!” той, хто навчається</w:t>
      </w:r>
      <w:r>
        <w:rPr>
          <w:spacing w:val="-12"/>
        </w:rPr>
        <w:t xml:space="preserve"> </w:t>
      </w:r>
      <w:r>
        <w:t>висувається</w:t>
      </w:r>
      <w:r>
        <w:rPr>
          <w:spacing w:val="-12"/>
        </w:rPr>
        <w:t xml:space="preserve"> </w:t>
      </w:r>
      <w:r>
        <w:t>до</w:t>
      </w:r>
      <w:r>
        <w:rPr>
          <w:spacing w:val="-13"/>
        </w:rPr>
        <w:t xml:space="preserve"> </w:t>
      </w:r>
      <w:proofErr w:type="spellStart"/>
      <w:r>
        <w:t>рубежу</w:t>
      </w:r>
      <w:proofErr w:type="spellEnd"/>
      <w:r>
        <w:rPr>
          <w:spacing w:val="-13"/>
        </w:rPr>
        <w:t xml:space="preserve"> </w:t>
      </w:r>
      <w:r>
        <w:t>кидання</w:t>
      </w:r>
      <w:r>
        <w:rPr>
          <w:spacing w:val="-12"/>
        </w:rPr>
        <w:t xml:space="preserve"> </w:t>
      </w:r>
      <w:r>
        <w:t>гранати</w:t>
      </w:r>
      <w:r>
        <w:rPr>
          <w:spacing w:val="-13"/>
        </w:rPr>
        <w:t xml:space="preserve"> </w:t>
      </w:r>
      <w:r>
        <w:t>з</w:t>
      </w:r>
      <w:r>
        <w:rPr>
          <w:spacing w:val="-13"/>
        </w:rPr>
        <w:t xml:space="preserve"> </w:t>
      </w:r>
      <w:r>
        <w:t>укриття</w:t>
      </w:r>
      <w:r>
        <w:rPr>
          <w:spacing w:val="-12"/>
        </w:rPr>
        <w:t xml:space="preserve"> </w:t>
      </w:r>
      <w:r>
        <w:t>та</w:t>
      </w:r>
      <w:r>
        <w:rPr>
          <w:spacing w:val="-12"/>
        </w:rPr>
        <w:t xml:space="preserve"> </w:t>
      </w:r>
      <w:r>
        <w:t>виконує</w:t>
      </w:r>
      <w:r>
        <w:rPr>
          <w:spacing w:val="-13"/>
        </w:rPr>
        <w:t xml:space="preserve"> </w:t>
      </w:r>
      <w:r>
        <w:t>метання імітаційної гранати на точність, намагаючись попасти у визначені габарити. Спочатку виконується метання імітаційної гранати на дальності габариту 10 м, потім на 15 м, 20 м, 25</w:t>
      </w:r>
      <w:r>
        <w:rPr>
          <w:spacing w:val="-3"/>
        </w:rPr>
        <w:t xml:space="preserve"> </w:t>
      </w:r>
      <w:r>
        <w:t>м (на кожну дальність виконується не більше 3-х спроб). Після виконання завдання, той, хто навчається, разом з керівником стрільби, підбивають підсумки метання гранати та переходить на ділянку для метання гранати з окопу.</w:t>
      </w:r>
    </w:p>
    <w:p w:rsidR="0026311A" w:rsidRDefault="0026311A" w:rsidP="0026311A">
      <w:pPr>
        <w:pStyle w:val="10"/>
      </w:pPr>
      <w:r>
        <w:t>Аналогічно вище вказаному, той, хто навчається, виконує метання імітаційної гранати на точність з окопу.</w:t>
      </w:r>
    </w:p>
    <w:p w:rsidR="0026311A" w:rsidRDefault="0026311A" w:rsidP="0026311A">
      <w:pPr>
        <w:pStyle w:val="10"/>
      </w:pPr>
      <w:r>
        <w:lastRenderedPageBreak/>
        <w:t>З урахуванням навченості тих, хто навчається, керівник стрільби може збільшувати дистанцію для метання гранати.</w:t>
      </w:r>
    </w:p>
    <w:p w:rsidR="0026311A" w:rsidRDefault="0026311A" w:rsidP="0026311A">
      <w:pPr>
        <w:pStyle w:val="BodyText"/>
        <w:rPr>
          <w:sz w:val="20"/>
        </w:rPr>
      </w:pPr>
    </w:p>
    <w:p w:rsidR="0026311A" w:rsidRDefault="0026311A" w:rsidP="0026311A">
      <w:pPr>
        <w:pStyle w:val="10"/>
      </w:pPr>
      <w:r w:rsidRPr="0026311A">
        <w:rPr>
          <w:noProof/>
        </w:rPr>
        <w:drawing>
          <wp:inline distT="0" distB="0" distL="0" distR="0" wp14:anchorId="6E9FBD27" wp14:editId="457A1208">
            <wp:extent cx="6391275" cy="5582920"/>
            <wp:effectExtent l="0" t="0" r="0" b="5080"/>
            <wp:docPr id="1233323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23109" name=""/>
                    <pic:cNvPicPr/>
                  </pic:nvPicPr>
                  <pic:blipFill>
                    <a:blip r:embed="rId153"/>
                    <a:stretch>
                      <a:fillRect/>
                    </a:stretch>
                  </pic:blipFill>
                  <pic:spPr>
                    <a:xfrm>
                      <a:off x="0" y="0"/>
                      <a:ext cx="6391275" cy="5582920"/>
                    </a:xfrm>
                    <a:prstGeom prst="rect">
                      <a:avLst/>
                    </a:prstGeom>
                  </pic:spPr>
                </pic:pic>
              </a:graphicData>
            </a:graphic>
          </wp:inline>
        </w:drawing>
      </w:r>
    </w:p>
    <w:p w:rsidR="0026311A" w:rsidRDefault="0026311A">
      <w:pPr>
        <w:rPr>
          <w:rFonts w:ascii="Montserrat Medium" w:hAnsi="Montserrat Medium"/>
          <w:sz w:val="28"/>
          <w:szCs w:val="28"/>
          <w:lang w:val="uk-UA"/>
        </w:rPr>
      </w:pPr>
      <w:r>
        <w:br w:type="page"/>
      </w:r>
    </w:p>
    <w:p w:rsidR="0026311A" w:rsidRDefault="0026311A" w:rsidP="0026311A">
      <w:pPr>
        <w:pStyle w:val="1"/>
      </w:pPr>
      <w:bookmarkStart w:id="123" w:name="PVMG3"/>
      <w:r>
        <w:lastRenderedPageBreak/>
        <w:t xml:space="preserve">Підготовча вправа з метання гранати № 3 </w:t>
      </w:r>
    </w:p>
    <w:bookmarkEnd w:id="123"/>
    <w:p w:rsidR="0026311A" w:rsidRDefault="0026311A" w:rsidP="0026311A">
      <w:pPr>
        <w:pStyle w:val="2"/>
        <w:jc w:val="center"/>
      </w:pPr>
      <w:r>
        <w:t>“Метання</w:t>
      </w:r>
      <w:r>
        <w:rPr>
          <w:spacing w:val="-10"/>
        </w:rPr>
        <w:t xml:space="preserve"> </w:t>
      </w:r>
      <w:r>
        <w:t>гранати</w:t>
      </w:r>
      <w:r>
        <w:rPr>
          <w:spacing w:val="-5"/>
        </w:rPr>
        <w:t xml:space="preserve"> </w:t>
      </w:r>
      <w:r>
        <w:t>при</w:t>
      </w:r>
      <w:r>
        <w:rPr>
          <w:spacing w:val="-10"/>
        </w:rPr>
        <w:t xml:space="preserve"> </w:t>
      </w:r>
      <w:r>
        <w:t>переміщенні</w:t>
      </w:r>
      <w:r>
        <w:rPr>
          <w:spacing w:val="-3"/>
        </w:rPr>
        <w:t xml:space="preserve"> </w:t>
      </w:r>
      <w:r>
        <w:t>в</w:t>
      </w:r>
      <w:r>
        <w:rPr>
          <w:spacing w:val="-9"/>
        </w:rPr>
        <w:t xml:space="preserve"> </w:t>
      </w:r>
      <w:r>
        <w:t>траншеї</w:t>
      </w:r>
      <w:r>
        <w:rPr>
          <w:spacing w:val="-2"/>
        </w:rPr>
        <w:t xml:space="preserve"> </w:t>
      </w:r>
      <w:r>
        <w:t>”</w:t>
      </w:r>
    </w:p>
    <w:p w:rsidR="0026311A" w:rsidRDefault="0026311A" w:rsidP="0026311A">
      <w:pPr>
        <w:pStyle w:val="BodyText"/>
        <w:rPr>
          <w:b/>
          <w:sz w:val="27"/>
        </w:rPr>
      </w:pPr>
    </w:p>
    <w:p w:rsidR="0026311A" w:rsidRPr="0026311A" w:rsidRDefault="0026311A" w:rsidP="0026311A">
      <w:pPr>
        <w:pStyle w:val="10"/>
        <w:rPr>
          <w:rStyle w:val="a2"/>
        </w:rPr>
      </w:pPr>
      <w:r w:rsidRPr="0026311A">
        <w:rPr>
          <w:rStyle w:val="a2"/>
        </w:rPr>
        <w:t>Цілі:</w:t>
      </w:r>
    </w:p>
    <w:p w:rsidR="0026311A" w:rsidRDefault="0026311A" w:rsidP="0026311A">
      <w:pPr>
        <w:pStyle w:val="10"/>
      </w:pPr>
      <w:r>
        <w:t xml:space="preserve">край траншеї ціль №1 – (грудна фігура (мішень №6); </w:t>
      </w:r>
      <w:proofErr w:type="spellStart"/>
      <w:r>
        <w:t>ячейка</w:t>
      </w:r>
      <w:proofErr w:type="spellEnd"/>
      <w:r>
        <w:t xml:space="preserve"> в</w:t>
      </w:r>
      <w:r>
        <w:rPr>
          <w:spacing w:val="-6"/>
        </w:rPr>
        <w:t xml:space="preserve"> </w:t>
      </w:r>
      <w:r>
        <w:t>траншеї</w:t>
      </w:r>
      <w:r>
        <w:rPr>
          <w:spacing w:val="-5"/>
        </w:rPr>
        <w:t xml:space="preserve"> </w:t>
      </w:r>
      <w:r>
        <w:t>ціль</w:t>
      </w:r>
      <w:r>
        <w:rPr>
          <w:spacing w:val="-7"/>
        </w:rPr>
        <w:t xml:space="preserve"> </w:t>
      </w:r>
      <w:r>
        <w:t>№2 – (грудна фігура</w:t>
      </w:r>
      <w:r>
        <w:rPr>
          <w:spacing w:val="-3"/>
        </w:rPr>
        <w:t xml:space="preserve"> </w:t>
      </w:r>
      <w:r>
        <w:t>(мішень</w:t>
      </w:r>
      <w:r>
        <w:rPr>
          <w:spacing w:val="-7"/>
        </w:rPr>
        <w:t xml:space="preserve"> </w:t>
      </w:r>
      <w:r>
        <w:t>№6);</w:t>
      </w:r>
    </w:p>
    <w:p w:rsidR="0026311A" w:rsidRDefault="0026311A" w:rsidP="0026311A">
      <w:pPr>
        <w:pStyle w:val="10"/>
      </w:pPr>
      <w:r>
        <w:t>нора</w:t>
      </w:r>
      <w:r>
        <w:rPr>
          <w:spacing w:val="-5"/>
        </w:rPr>
        <w:t xml:space="preserve"> </w:t>
      </w:r>
      <w:r>
        <w:t>(бліндаж)</w:t>
      </w:r>
      <w:r>
        <w:rPr>
          <w:spacing w:val="-8"/>
        </w:rPr>
        <w:t xml:space="preserve"> </w:t>
      </w:r>
      <w:r>
        <w:t>в</w:t>
      </w:r>
      <w:r>
        <w:rPr>
          <w:spacing w:val="-6"/>
        </w:rPr>
        <w:t xml:space="preserve"> </w:t>
      </w:r>
      <w:r>
        <w:t>траншеї</w:t>
      </w:r>
      <w:r>
        <w:rPr>
          <w:spacing w:val="-6"/>
        </w:rPr>
        <w:t xml:space="preserve"> </w:t>
      </w:r>
      <w:r>
        <w:t>ціль</w:t>
      </w:r>
      <w:r>
        <w:rPr>
          <w:spacing w:val="-7"/>
        </w:rPr>
        <w:t xml:space="preserve"> </w:t>
      </w:r>
      <w:r>
        <w:t>№3</w:t>
      </w:r>
      <w:r>
        <w:rPr>
          <w:spacing w:val="-1"/>
        </w:rPr>
        <w:t xml:space="preserve"> </w:t>
      </w:r>
      <w:r>
        <w:t>– (грудна</w:t>
      </w:r>
      <w:r>
        <w:rPr>
          <w:spacing w:val="-5"/>
        </w:rPr>
        <w:t xml:space="preserve"> </w:t>
      </w:r>
      <w:r>
        <w:t>фігура (мішень</w:t>
      </w:r>
      <w:r>
        <w:rPr>
          <w:spacing w:val="-7"/>
        </w:rPr>
        <w:t xml:space="preserve"> </w:t>
      </w:r>
      <w:r>
        <w:t>№6);</w:t>
      </w:r>
    </w:p>
    <w:p w:rsidR="0026311A" w:rsidRDefault="0026311A" w:rsidP="0026311A">
      <w:pPr>
        <w:pStyle w:val="10"/>
      </w:pPr>
      <w:r>
        <w:t>група піхоти, що атакує – дві ростові фігури (мішень №8) по фронту не менше 2 м</w:t>
      </w:r>
      <w:r>
        <w:rPr>
          <w:spacing w:val="-2"/>
        </w:rPr>
        <w:t xml:space="preserve"> </w:t>
      </w:r>
      <w:r>
        <w:t>(ростові фігури розміщені в</w:t>
      </w:r>
      <w:r>
        <w:rPr>
          <w:spacing w:val="-1"/>
        </w:rPr>
        <w:t xml:space="preserve"> </w:t>
      </w:r>
      <w:r>
        <w:t xml:space="preserve">габариті діаметром 5 м), що розташовані на відстані 25 м від </w:t>
      </w:r>
      <w:proofErr w:type="spellStart"/>
      <w:r>
        <w:t>ячейки</w:t>
      </w:r>
      <w:proofErr w:type="spellEnd"/>
      <w:r>
        <w:t xml:space="preserve"> №1 (ціль №4).</w:t>
      </w:r>
    </w:p>
    <w:p w:rsidR="0026311A" w:rsidRDefault="0026311A" w:rsidP="0026311A">
      <w:pPr>
        <w:pStyle w:val="10"/>
      </w:pPr>
      <w:r w:rsidRPr="00C23153">
        <w:rPr>
          <w:rStyle w:val="a2"/>
        </w:rPr>
        <w:t>Кількість боєприпасів:</w:t>
      </w:r>
      <w:r>
        <w:t xml:space="preserve"> навчально-імітаційні гранати (</w:t>
      </w:r>
      <w:proofErr w:type="spellStart"/>
      <w:r>
        <w:t>страйкбольні</w:t>
      </w:r>
      <w:proofErr w:type="spellEnd"/>
      <w:r>
        <w:t>, габаритно-вагові макети, болванки) – 4 шт.</w:t>
      </w:r>
    </w:p>
    <w:p w:rsidR="0026311A" w:rsidRPr="0026311A" w:rsidRDefault="0026311A" w:rsidP="0026311A">
      <w:pPr>
        <w:pStyle w:val="10"/>
        <w:rPr>
          <w:rStyle w:val="a2"/>
        </w:rPr>
      </w:pPr>
      <w:r w:rsidRPr="0026311A">
        <w:rPr>
          <w:rStyle w:val="a2"/>
        </w:rPr>
        <w:t>Оцінка:</w:t>
      </w:r>
    </w:p>
    <w:p w:rsidR="0026311A" w:rsidRDefault="0026311A" w:rsidP="0026311A">
      <w:pPr>
        <w:pStyle w:val="10"/>
      </w:pPr>
      <w:r>
        <w:t>“відмінно”</w:t>
      </w:r>
      <w:r>
        <w:rPr>
          <w:spacing w:val="-5"/>
        </w:rPr>
        <w:t xml:space="preserve"> </w:t>
      </w:r>
      <w:r>
        <w:t>–</w:t>
      </w:r>
      <w:r>
        <w:rPr>
          <w:spacing w:val="-5"/>
        </w:rPr>
        <w:t xml:space="preserve"> </w:t>
      </w:r>
      <w:r>
        <w:t>уразити</w:t>
      </w:r>
      <w:r>
        <w:rPr>
          <w:spacing w:val="-3"/>
        </w:rPr>
        <w:t xml:space="preserve"> </w:t>
      </w:r>
      <w:r>
        <w:t>всі</w:t>
      </w:r>
      <w:r>
        <w:rPr>
          <w:spacing w:val="-7"/>
        </w:rPr>
        <w:t xml:space="preserve"> </w:t>
      </w:r>
      <w:r>
        <w:rPr>
          <w:spacing w:val="-2"/>
        </w:rPr>
        <w:t>цілі;</w:t>
      </w:r>
    </w:p>
    <w:p w:rsidR="0026311A" w:rsidRDefault="0026311A" w:rsidP="0026311A">
      <w:pPr>
        <w:pStyle w:val="10"/>
      </w:pPr>
      <w:r>
        <w:t xml:space="preserve">“добре” – уразити три цілі, в тому числі. ціль № 4; </w:t>
      </w:r>
    </w:p>
    <w:p w:rsidR="0026311A" w:rsidRDefault="0026311A" w:rsidP="0026311A">
      <w:pPr>
        <w:pStyle w:val="10"/>
      </w:pPr>
      <w:r>
        <w:t>“задовільно”</w:t>
      </w:r>
      <w:r>
        <w:rPr>
          <w:spacing w:val="-1"/>
        </w:rPr>
        <w:t xml:space="preserve"> </w:t>
      </w:r>
      <w:r>
        <w:t>–</w:t>
      </w:r>
      <w:r>
        <w:rPr>
          <w:spacing w:val="-3"/>
        </w:rPr>
        <w:t xml:space="preserve"> </w:t>
      </w:r>
      <w:r>
        <w:t>уразити дві цілі</w:t>
      </w:r>
      <w:r>
        <w:rPr>
          <w:spacing w:val="-5"/>
        </w:rPr>
        <w:t xml:space="preserve"> </w:t>
      </w:r>
      <w:r>
        <w:t>з</w:t>
      </w:r>
      <w:r>
        <w:rPr>
          <w:spacing w:val="-3"/>
        </w:rPr>
        <w:t xml:space="preserve"> </w:t>
      </w:r>
      <w:r>
        <w:t>цілей №</w:t>
      </w:r>
      <w:r>
        <w:rPr>
          <w:spacing w:val="-5"/>
        </w:rPr>
        <w:t xml:space="preserve"> </w:t>
      </w:r>
      <w:r>
        <w:t>1,</w:t>
      </w:r>
      <w:r>
        <w:rPr>
          <w:spacing w:val="-1"/>
        </w:rPr>
        <w:t xml:space="preserve"> </w:t>
      </w:r>
      <w:r>
        <w:t>№</w:t>
      </w:r>
      <w:r>
        <w:rPr>
          <w:spacing w:val="-5"/>
        </w:rPr>
        <w:t xml:space="preserve"> </w:t>
      </w:r>
      <w:r>
        <w:t>2,</w:t>
      </w:r>
      <w:r>
        <w:rPr>
          <w:spacing w:val="-1"/>
        </w:rPr>
        <w:t xml:space="preserve"> </w:t>
      </w:r>
      <w:r>
        <w:t>№</w:t>
      </w:r>
      <w:r>
        <w:rPr>
          <w:spacing w:val="-5"/>
        </w:rPr>
        <w:t xml:space="preserve"> </w:t>
      </w:r>
      <w:r>
        <w:t xml:space="preserve">4. </w:t>
      </w:r>
    </w:p>
    <w:p w:rsidR="0026311A" w:rsidRPr="0026311A" w:rsidRDefault="0026311A" w:rsidP="0026311A">
      <w:pPr>
        <w:pStyle w:val="10"/>
        <w:rPr>
          <w:rStyle w:val="a2"/>
        </w:rPr>
      </w:pPr>
      <w:r w:rsidRPr="0026311A">
        <w:rPr>
          <w:rStyle w:val="a2"/>
        </w:rPr>
        <w:t>Особливості виконання вправи:</w:t>
      </w:r>
    </w:p>
    <w:p w:rsidR="0026311A" w:rsidRDefault="0026311A" w:rsidP="0026311A">
      <w:pPr>
        <w:pStyle w:val="10"/>
      </w:pPr>
      <w:r>
        <w:t>Ті, хто навчаються знаходяться в повному екіпіруванні (особиста зброя (розряджена), засоби індивідуального захисту), 4 навчально-імітаційні гранати (</w:t>
      </w:r>
      <w:proofErr w:type="spellStart"/>
      <w:r>
        <w:t>страйкбольні</w:t>
      </w:r>
      <w:proofErr w:type="spellEnd"/>
      <w:r>
        <w:t>, габаритно-вагові макети, болванки) розміщуються у гранатні підсумки на РПС (розгрузці).</w:t>
      </w:r>
    </w:p>
    <w:p w:rsidR="0026311A" w:rsidRDefault="0026311A" w:rsidP="0026311A">
      <w:pPr>
        <w:pStyle w:val="10"/>
      </w:pPr>
      <w:r>
        <w:t>З метою дотримання заходів безпеки тим, хто стріляє під час виконання вправи, керівнику стрільби дозволяється перебувати біля того, хто виконує вправу</w:t>
      </w:r>
      <w:r>
        <w:rPr>
          <w:spacing w:val="-15"/>
        </w:rPr>
        <w:t xml:space="preserve"> </w:t>
      </w:r>
      <w:r>
        <w:t>на</w:t>
      </w:r>
      <w:r>
        <w:rPr>
          <w:spacing w:val="-14"/>
        </w:rPr>
        <w:t xml:space="preserve"> </w:t>
      </w:r>
      <w:r>
        <w:t>такій</w:t>
      </w:r>
      <w:r>
        <w:rPr>
          <w:spacing w:val="-16"/>
        </w:rPr>
        <w:t xml:space="preserve"> </w:t>
      </w:r>
      <w:r>
        <w:t>відстані,</w:t>
      </w:r>
      <w:r>
        <w:rPr>
          <w:spacing w:val="-14"/>
        </w:rPr>
        <w:t xml:space="preserve"> </w:t>
      </w:r>
      <w:r>
        <w:t>що</w:t>
      </w:r>
      <w:r>
        <w:rPr>
          <w:spacing w:val="-15"/>
        </w:rPr>
        <w:t xml:space="preserve"> </w:t>
      </w:r>
      <w:r>
        <w:t>дозволить</w:t>
      </w:r>
      <w:r>
        <w:rPr>
          <w:spacing w:val="-17"/>
        </w:rPr>
        <w:t xml:space="preserve"> </w:t>
      </w:r>
      <w:r>
        <w:t>безпечно</w:t>
      </w:r>
      <w:r>
        <w:rPr>
          <w:spacing w:val="-15"/>
        </w:rPr>
        <w:t xml:space="preserve"> </w:t>
      </w:r>
      <w:r>
        <w:t>здійснювати</w:t>
      </w:r>
      <w:r>
        <w:rPr>
          <w:spacing w:val="-15"/>
        </w:rPr>
        <w:t xml:space="preserve"> </w:t>
      </w:r>
      <w:r>
        <w:t>нагляд</w:t>
      </w:r>
      <w:r>
        <w:rPr>
          <w:spacing w:val="-13"/>
        </w:rPr>
        <w:t xml:space="preserve"> </w:t>
      </w:r>
      <w:r>
        <w:t>за</w:t>
      </w:r>
      <w:r>
        <w:rPr>
          <w:spacing w:val="-18"/>
        </w:rPr>
        <w:t xml:space="preserve"> </w:t>
      </w:r>
      <w:r>
        <w:t>порядком виконання вправи та дотримання заходів безпеки.</w:t>
      </w:r>
    </w:p>
    <w:p w:rsidR="0026311A" w:rsidRDefault="0026311A" w:rsidP="0026311A">
      <w:pPr>
        <w:pStyle w:val="10"/>
      </w:pPr>
      <w:r>
        <w:rPr>
          <w:spacing w:val="-6"/>
        </w:rPr>
        <w:t>За</w:t>
      </w:r>
      <w:r>
        <w:t xml:space="preserve"> </w:t>
      </w:r>
      <w:r>
        <w:rPr>
          <w:spacing w:val="-2"/>
        </w:rPr>
        <w:t>командою</w:t>
      </w:r>
      <w:r>
        <w:t xml:space="preserve"> </w:t>
      </w:r>
      <w:r>
        <w:rPr>
          <w:spacing w:val="-2"/>
        </w:rPr>
        <w:t>керівника</w:t>
      </w:r>
      <w:r>
        <w:t xml:space="preserve"> </w:t>
      </w:r>
      <w:r>
        <w:rPr>
          <w:spacing w:val="-2"/>
        </w:rPr>
        <w:t>стрільби</w:t>
      </w:r>
      <w:r>
        <w:t xml:space="preserve"> “До бою” той, хто </w:t>
      </w:r>
      <w:r>
        <w:rPr>
          <w:spacing w:val="-2"/>
        </w:rPr>
        <w:t xml:space="preserve">навчається </w:t>
      </w:r>
      <w:r>
        <w:t>перебіжками</w:t>
      </w:r>
      <w:r>
        <w:rPr>
          <w:spacing w:val="40"/>
        </w:rPr>
        <w:t xml:space="preserve"> </w:t>
      </w:r>
      <w:r>
        <w:t>висувається</w:t>
      </w:r>
      <w:r>
        <w:rPr>
          <w:spacing w:val="40"/>
        </w:rPr>
        <w:t xml:space="preserve"> </w:t>
      </w:r>
      <w:r>
        <w:t>до</w:t>
      </w:r>
      <w:r>
        <w:rPr>
          <w:spacing w:val="40"/>
        </w:rPr>
        <w:t xml:space="preserve"> </w:t>
      </w:r>
      <w:r>
        <w:t>окопу</w:t>
      </w:r>
      <w:r>
        <w:rPr>
          <w:spacing w:val="40"/>
        </w:rPr>
        <w:t xml:space="preserve"> </w:t>
      </w:r>
      <w:r>
        <w:t>(траншеї).</w:t>
      </w:r>
      <w:r>
        <w:rPr>
          <w:spacing w:val="40"/>
        </w:rPr>
        <w:t xml:space="preserve"> </w:t>
      </w:r>
      <w:r>
        <w:t>За</w:t>
      </w:r>
      <w:r>
        <w:rPr>
          <w:spacing w:val="40"/>
        </w:rPr>
        <w:t xml:space="preserve"> </w:t>
      </w:r>
      <w:r>
        <w:t>15</w:t>
      </w:r>
      <w:r>
        <w:rPr>
          <w:spacing w:val="40"/>
        </w:rPr>
        <w:t xml:space="preserve"> </w:t>
      </w:r>
      <w:r>
        <w:t>м</w:t>
      </w:r>
      <w:r>
        <w:rPr>
          <w:spacing w:val="40"/>
        </w:rPr>
        <w:t xml:space="preserve"> </w:t>
      </w:r>
      <w:r>
        <w:t>до</w:t>
      </w:r>
      <w:r>
        <w:rPr>
          <w:spacing w:val="40"/>
        </w:rPr>
        <w:t xml:space="preserve"> </w:t>
      </w:r>
      <w:r>
        <w:t>краю</w:t>
      </w:r>
      <w:r>
        <w:rPr>
          <w:spacing w:val="40"/>
        </w:rPr>
        <w:t xml:space="preserve"> </w:t>
      </w:r>
      <w:r>
        <w:t>траншеї</w:t>
      </w:r>
      <w:r>
        <w:rPr>
          <w:spacing w:val="40"/>
        </w:rPr>
        <w:t xml:space="preserve"> </w:t>
      </w:r>
      <w:r>
        <w:t>він</w:t>
      </w:r>
      <w:r>
        <w:rPr>
          <w:spacing w:val="80"/>
        </w:rPr>
        <w:t xml:space="preserve"> </w:t>
      </w:r>
      <w:r>
        <w:t>приймає положення лежачі, дістає гранату, готує її до кидання, подає команду “ГРАНАТА”</w:t>
      </w:r>
      <w:r>
        <w:rPr>
          <w:spacing w:val="-12"/>
        </w:rPr>
        <w:t xml:space="preserve"> </w:t>
      </w:r>
      <w:r>
        <w:t>і</w:t>
      </w:r>
      <w:r>
        <w:rPr>
          <w:spacing w:val="-12"/>
        </w:rPr>
        <w:t xml:space="preserve"> </w:t>
      </w:r>
      <w:r>
        <w:t>здійснює</w:t>
      </w:r>
      <w:r>
        <w:rPr>
          <w:spacing w:val="-12"/>
        </w:rPr>
        <w:t xml:space="preserve"> </w:t>
      </w:r>
      <w:r>
        <w:t>метання</w:t>
      </w:r>
      <w:r>
        <w:rPr>
          <w:spacing w:val="-12"/>
        </w:rPr>
        <w:t xml:space="preserve"> </w:t>
      </w:r>
      <w:r>
        <w:t>гранати</w:t>
      </w:r>
      <w:r>
        <w:rPr>
          <w:spacing w:val="-9"/>
        </w:rPr>
        <w:t xml:space="preserve"> </w:t>
      </w:r>
      <w:r>
        <w:t>в</w:t>
      </w:r>
      <w:r>
        <w:rPr>
          <w:spacing w:val="-13"/>
        </w:rPr>
        <w:t xml:space="preserve"> </w:t>
      </w:r>
      <w:r>
        <w:t>траншею,</w:t>
      </w:r>
      <w:r>
        <w:rPr>
          <w:spacing w:val="-3"/>
        </w:rPr>
        <w:t xml:space="preserve"> </w:t>
      </w:r>
      <w:r>
        <w:t>намагаючись</w:t>
      </w:r>
      <w:r>
        <w:rPr>
          <w:spacing w:val="-14"/>
        </w:rPr>
        <w:t xml:space="preserve"> </w:t>
      </w:r>
      <w:r>
        <w:t>в</w:t>
      </w:r>
      <w:r>
        <w:rPr>
          <w:spacing w:val="-14"/>
        </w:rPr>
        <w:t xml:space="preserve"> </w:t>
      </w:r>
      <w:r>
        <w:t>неї</w:t>
      </w:r>
      <w:r>
        <w:rPr>
          <w:spacing w:val="-13"/>
        </w:rPr>
        <w:t xml:space="preserve"> </w:t>
      </w:r>
      <w:r>
        <w:rPr>
          <w:spacing w:val="-2"/>
        </w:rPr>
        <w:t>попасти.</w:t>
      </w:r>
    </w:p>
    <w:p w:rsidR="0026311A" w:rsidRDefault="0026311A" w:rsidP="0026311A">
      <w:pPr>
        <w:pStyle w:val="10"/>
      </w:pPr>
      <w:r>
        <w:t xml:space="preserve">Після вибуху гранати, він швидко переміщується в траншею і здійснює пересування по траншеї вперед до </w:t>
      </w:r>
      <w:proofErr w:type="spellStart"/>
      <w:r>
        <w:t>ячейки</w:t>
      </w:r>
      <w:proofErr w:type="spellEnd"/>
      <w:r>
        <w:t xml:space="preserve"> №1 та займає її.</w:t>
      </w:r>
    </w:p>
    <w:p w:rsidR="0026311A" w:rsidRDefault="0026311A" w:rsidP="0026311A">
      <w:pPr>
        <w:pStyle w:val="10"/>
      </w:pPr>
      <w:r>
        <w:t xml:space="preserve">Після цього, виглянувши з </w:t>
      </w:r>
      <w:proofErr w:type="spellStart"/>
      <w:r>
        <w:t>ячейки</w:t>
      </w:r>
      <w:proofErr w:type="spellEnd"/>
      <w:r>
        <w:t xml:space="preserve">, той, хто навчається, визначає розміщення сусідньої </w:t>
      </w:r>
      <w:proofErr w:type="spellStart"/>
      <w:r>
        <w:t>ячейки</w:t>
      </w:r>
      <w:proofErr w:type="spellEnd"/>
      <w:r>
        <w:t xml:space="preserve"> №2 і здійснює туди метання гранати навісним способом. Після спрацювання гранати він продовжує переміщуватись по траншеї вперед до </w:t>
      </w:r>
      <w:proofErr w:type="spellStart"/>
      <w:r>
        <w:t>нори</w:t>
      </w:r>
      <w:proofErr w:type="spellEnd"/>
      <w:r>
        <w:t xml:space="preserve"> (бліндажа) (ціль №3).</w:t>
      </w:r>
    </w:p>
    <w:p w:rsidR="0026311A" w:rsidRDefault="0026311A" w:rsidP="0026311A">
      <w:pPr>
        <w:pStyle w:val="10"/>
      </w:pPr>
      <w:r>
        <w:lastRenderedPageBreak/>
        <w:t>За</w:t>
      </w:r>
      <w:r>
        <w:rPr>
          <w:spacing w:val="-9"/>
        </w:rPr>
        <w:t xml:space="preserve"> </w:t>
      </w:r>
      <w:r>
        <w:t>2</w:t>
      </w:r>
      <w:r>
        <w:rPr>
          <w:spacing w:val="-9"/>
        </w:rPr>
        <w:t xml:space="preserve"> </w:t>
      </w:r>
      <w:r>
        <w:t>м</w:t>
      </w:r>
      <w:r>
        <w:rPr>
          <w:spacing w:val="-12"/>
        </w:rPr>
        <w:t xml:space="preserve"> </w:t>
      </w:r>
      <w:r>
        <w:t>до</w:t>
      </w:r>
      <w:r>
        <w:rPr>
          <w:spacing w:val="-13"/>
        </w:rPr>
        <w:t xml:space="preserve"> </w:t>
      </w:r>
      <w:proofErr w:type="spellStart"/>
      <w:r>
        <w:t>нори</w:t>
      </w:r>
      <w:proofErr w:type="spellEnd"/>
      <w:r>
        <w:rPr>
          <w:spacing w:val="-10"/>
        </w:rPr>
        <w:t xml:space="preserve"> </w:t>
      </w:r>
      <w:r>
        <w:t>(бліндажа)</w:t>
      </w:r>
      <w:r>
        <w:rPr>
          <w:spacing w:val="-10"/>
        </w:rPr>
        <w:t xml:space="preserve"> </w:t>
      </w:r>
      <w:r>
        <w:t>він</w:t>
      </w:r>
      <w:r>
        <w:rPr>
          <w:spacing w:val="-10"/>
        </w:rPr>
        <w:t xml:space="preserve"> </w:t>
      </w:r>
      <w:r>
        <w:t>дістає</w:t>
      </w:r>
      <w:r>
        <w:rPr>
          <w:spacing w:val="-9"/>
        </w:rPr>
        <w:t xml:space="preserve"> </w:t>
      </w:r>
      <w:r>
        <w:t>гранату,</w:t>
      </w:r>
      <w:r>
        <w:rPr>
          <w:spacing w:val="-7"/>
        </w:rPr>
        <w:t xml:space="preserve"> </w:t>
      </w:r>
      <w:r>
        <w:t>готує</w:t>
      </w:r>
      <w:r>
        <w:rPr>
          <w:spacing w:val="-9"/>
        </w:rPr>
        <w:t xml:space="preserve"> </w:t>
      </w:r>
      <w:r>
        <w:t>її</w:t>
      </w:r>
      <w:r>
        <w:rPr>
          <w:spacing w:val="-10"/>
        </w:rPr>
        <w:t xml:space="preserve"> </w:t>
      </w:r>
      <w:r>
        <w:t>до</w:t>
      </w:r>
      <w:r>
        <w:rPr>
          <w:spacing w:val="-13"/>
        </w:rPr>
        <w:t xml:space="preserve"> </w:t>
      </w:r>
      <w:r>
        <w:t>кидання,</w:t>
      </w:r>
      <w:r>
        <w:rPr>
          <w:spacing w:val="-11"/>
        </w:rPr>
        <w:t xml:space="preserve"> </w:t>
      </w:r>
      <w:r>
        <w:t xml:space="preserve">підходить за 0,5-1 м до </w:t>
      </w:r>
      <w:proofErr w:type="spellStart"/>
      <w:r>
        <w:t>нори</w:t>
      </w:r>
      <w:proofErr w:type="spellEnd"/>
      <w:r>
        <w:t xml:space="preserve"> (бліндажа) і здійснює вкидання гранати у нору (бліндаж) і відходить</w:t>
      </w:r>
      <w:r>
        <w:rPr>
          <w:spacing w:val="-3"/>
        </w:rPr>
        <w:t xml:space="preserve"> </w:t>
      </w:r>
      <w:r>
        <w:t>від неї</w:t>
      </w:r>
      <w:r>
        <w:rPr>
          <w:spacing w:val="-1"/>
        </w:rPr>
        <w:t xml:space="preserve"> </w:t>
      </w:r>
      <w:r>
        <w:t>на 2-3</w:t>
      </w:r>
      <w:r>
        <w:rPr>
          <w:spacing w:val="-1"/>
        </w:rPr>
        <w:t xml:space="preserve"> </w:t>
      </w:r>
      <w:r>
        <w:t>м.</w:t>
      </w:r>
      <w:r>
        <w:rPr>
          <w:spacing w:val="-3"/>
        </w:rPr>
        <w:t xml:space="preserve"> </w:t>
      </w:r>
      <w:r>
        <w:t>Після вибуху</w:t>
      </w:r>
      <w:r>
        <w:rPr>
          <w:spacing w:val="-5"/>
        </w:rPr>
        <w:t xml:space="preserve"> </w:t>
      </w:r>
      <w:r>
        <w:t>гранати, той, хто</w:t>
      </w:r>
      <w:r>
        <w:rPr>
          <w:spacing w:val="-1"/>
        </w:rPr>
        <w:t xml:space="preserve"> </w:t>
      </w:r>
      <w:r>
        <w:t xml:space="preserve">навчається продовжує переміщуватись по траншеї вперед до </w:t>
      </w:r>
      <w:proofErr w:type="spellStart"/>
      <w:r>
        <w:t>ячейки</w:t>
      </w:r>
      <w:proofErr w:type="spellEnd"/>
      <w:r>
        <w:t xml:space="preserve"> №2 і займає її.</w:t>
      </w:r>
    </w:p>
    <w:p w:rsidR="0026311A" w:rsidRDefault="0026311A" w:rsidP="0026311A">
      <w:pPr>
        <w:pStyle w:val="10"/>
      </w:pPr>
      <w:r>
        <w:t xml:space="preserve">Після займання </w:t>
      </w:r>
      <w:proofErr w:type="spellStart"/>
      <w:r>
        <w:t>ячейки</w:t>
      </w:r>
      <w:proofErr w:type="spellEnd"/>
      <w:r>
        <w:t xml:space="preserve"> №2, він оцінює обстановку за межами траншеї, знаходить ціль для ураження (група піхоти), готує гранату, подає команду “БАЧУ ВОРОЖУ ГРУПУ ПІХОТИ” і здійснює метання гранати по цілі №4.</w:t>
      </w:r>
    </w:p>
    <w:p w:rsidR="0026311A" w:rsidRDefault="0026311A" w:rsidP="0026311A">
      <w:pPr>
        <w:pStyle w:val="10"/>
      </w:pPr>
      <w:r>
        <w:t xml:space="preserve">Після цього, той, хто навчається, переміщується в кінець окопного </w:t>
      </w:r>
      <w:r>
        <w:rPr>
          <w:spacing w:val="-2"/>
        </w:rPr>
        <w:t>сполучення.</w:t>
      </w:r>
    </w:p>
    <w:p w:rsidR="007A6129" w:rsidRDefault="007A6129" w:rsidP="007A6129">
      <w:pPr>
        <w:pStyle w:val="a"/>
      </w:pPr>
      <w:r w:rsidRPr="007A6129">
        <w:rPr>
          <w:rStyle w:val="a2"/>
        </w:rPr>
        <w:t>ВАЖЛИВО!</w:t>
      </w:r>
      <w:r>
        <w:rPr>
          <w:b/>
        </w:rPr>
        <w:t xml:space="preserve"> </w:t>
      </w:r>
      <w:r>
        <w:t>При переміщенні зброя перебуває в такому положенні, щоб мати</w:t>
      </w:r>
      <w:r>
        <w:rPr>
          <w:spacing w:val="-14"/>
        </w:rPr>
        <w:t xml:space="preserve"> </w:t>
      </w:r>
      <w:r>
        <w:t>можливість</w:t>
      </w:r>
      <w:r>
        <w:rPr>
          <w:spacing w:val="-15"/>
        </w:rPr>
        <w:t xml:space="preserve"> </w:t>
      </w:r>
      <w:r>
        <w:t>швидкого</w:t>
      </w:r>
      <w:r>
        <w:rPr>
          <w:spacing w:val="-13"/>
        </w:rPr>
        <w:t xml:space="preserve"> </w:t>
      </w:r>
      <w:r>
        <w:t>її</w:t>
      </w:r>
      <w:r>
        <w:rPr>
          <w:spacing w:val="-14"/>
        </w:rPr>
        <w:t xml:space="preserve"> </w:t>
      </w:r>
      <w:r>
        <w:t>застосування</w:t>
      </w:r>
      <w:r>
        <w:rPr>
          <w:spacing w:val="-13"/>
        </w:rPr>
        <w:t xml:space="preserve"> </w:t>
      </w:r>
      <w:r>
        <w:t>для</w:t>
      </w:r>
      <w:r>
        <w:rPr>
          <w:spacing w:val="-13"/>
        </w:rPr>
        <w:t xml:space="preserve"> </w:t>
      </w:r>
      <w:r>
        <w:t>виконання</w:t>
      </w:r>
      <w:r>
        <w:rPr>
          <w:spacing w:val="-14"/>
        </w:rPr>
        <w:t xml:space="preserve"> </w:t>
      </w:r>
      <w:r>
        <w:t>вогневого</w:t>
      </w:r>
      <w:r>
        <w:rPr>
          <w:spacing w:val="-13"/>
        </w:rPr>
        <w:t xml:space="preserve"> </w:t>
      </w:r>
      <w:r>
        <w:rPr>
          <w:spacing w:val="-2"/>
        </w:rPr>
        <w:t>ураження.</w:t>
      </w:r>
    </w:p>
    <w:p w:rsidR="007A6129" w:rsidRDefault="007A6129" w:rsidP="007A6129">
      <w:pPr>
        <w:pStyle w:val="a"/>
        <w:rPr>
          <w:sz w:val="27"/>
        </w:rPr>
      </w:pPr>
    </w:p>
    <w:p w:rsidR="007A6129" w:rsidRDefault="007A6129" w:rsidP="007A6129">
      <w:pPr>
        <w:pStyle w:val="a"/>
      </w:pPr>
      <w:r>
        <w:t>В кінці окопного сполучення після закінчення вправи керівник стрільби</w:t>
      </w:r>
      <w:r>
        <w:rPr>
          <w:spacing w:val="40"/>
        </w:rPr>
        <w:t xml:space="preserve"> </w:t>
      </w:r>
      <w:r>
        <w:t>підводить підсумок та робить заміну тих, хто навчається.</w:t>
      </w:r>
    </w:p>
    <w:p w:rsidR="007A6129" w:rsidRDefault="007A6129" w:rsidP="007A6129">
      <w:pPr>
        <w:pStyle w:val="BodyText"/>
        <w:rPr>
          <w:sz w:val="24"/>
        </w:rPr>
      </w:pPr>
      <w:bookmarkStart w:id="124" w:name="OLE_LINK57"/>
    </w:p>
    <w:p w:rsidR="007A6129" w:rsidRDefault="007A6129" w:rsidP="007A6129">
      <w:pPr>
        <w:pStyle w:val="2"/>
        <w:jc w:val="center"/>
        <w:rPr>
          <w:rStyle w:val="a2"/>
          <w:rFonts w:ascii="Montserrat ExtraBold" w:hAnsi="Montserrat ExtraBold"/>
          <w:b/>
          <w:bCs/>
          <w:spacing w:val="0"/>
        </w:rPr>
      </w:pPr>
      <w:r w:rsidRPr="007A6129">
        <w:rPr>
          <w:rStyle w:val="a2"/>
          <w:rFonts w:ascii="Montserrat ExtraBold" w:hAnsi="Montserrat ExtraBold"/>
          <w:b/>
          <w:bCs/>
          <w:noProof/>
          <w:spacing w:val="0"/>
        </w:rPr>
        <w:drawing>
          <wp:anchor distT="0" distB="0" distL="0" distR="0" simplePos="0" relativeHeight="251736064" behindDoc="0" locked="0" layoutInCell="1" allowOverlap="1" wp14:anchorId="554EFAFF" wp14:editId="51FFDC1B">
            <wp:simplePos x="0" y="0"/>
            <wp:positionH relativeFrom="page">
              <wp:posOffset>980440</wp:posOffset>
            </wp:positionH>
            <wp:positionV relativeFrom="paragraph">
              <wp:posOffset>378980</wp:posOffset>
            </wp:positionV>
            <wp:extent cx="5831205" cy="4324350"/>
            <wp:effectExtent l="0" t="0" r="0" b="6350"/>
            <wp:wrapNone/>
            <wp:docPr id="9" name="image115.jpeg" descr="E:\ВІДДІЛ ІНДИВІДУАЛЬНОЇ ПІДГОТОВКИ\Колесник\Схеми гранати\Слай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5.jpeg"/>
                    <pic:cNvPicPr/>
                  </pic:nvPicPr>
                  <pic:blipFill>
                    <a:blip r:embed="rId154" cstate="print"/>
                    <a:stretch>
                      <a:fillRect/>
                    </a:stretch>
                  </pic:blipFill>
                  <pic:spPr>
                    <a:xfrm>
                      <a:off x="0" y="0"/>
                      <a:ext cx="5831205" cy="4324350"/>
                    </a:xfrm>
                    <a:prstGeom prst="rect">
                      <a:avLst/>
                    </a:prstGeom>
                  </pic:spPr>
                </pic:pic>
              </a:graphicData>
            </a:graphic>
          </wp:anchor>
        </w:drawing>
      </w:r>
      <w:r w:rsidRPr="007A6129">
        <w:rPr>
          <w:rStyle w:val="a2"/>
          <w:rFonts w:ascii="Montserrat ExtraBold" w:hAnsi="Montserrat ExtraBold"/>
          <w:b/>
          <w:bCs/>
          <w:spacing w:val="0"/>
        </w:rPr>
        <w:t>СХЕМА ВИКОНАННЯ ВПРАВИ</w:t>
      </w:r>
    </w:p>
    <w:p w:rsidR="007A6129" w:rsidRDefault="007A6129">
      <w:pPr>
        <w:rPr>
          <w:rStyle w:val="a2"/>
          <w:rFonts w:ascii="Montserrat ExtraBold" w:hAnsi="Montserrat ExtraBold"/>
          <w:spacing w:val="0"/>
          <w:szCs w:val="28"/>
          <w:lang w:val="uk-UA"/>
        </w:rPr>
      </w:pPr>
      <w:r>
        <w:rPr>
          <w:rStyle w:val="a2"/>
          <w:rFonts w:ascii="Montserrat ExtraBold" w:hAnsi="Montserrat ExtraBold"/>
          <w:b w:val="0"/>
          <w:bCs w:val="0"/>
          <w:spacing w:val="0"/>
        </w:rPr>
        <w:br w:type="page"/>
      </w:r>
    </w:p>
    <w:p w:rsidR="00A61489" w:rsidRDefault="00C23153" w:rsidP="00C23153">
      <w:pPr>
        <w:pStyle w:val="1"/>
        <w:rPr>
          <w:lang w:val="en-US"/>
        </w:rPr>
      </w:pPr>
      <w:bookmarkStart w:id="125" w:name="PVMG4"/>
      <w:r>
        <w:lastRenderedPageBreak/>
        <w:t xml:space="preserve">Підготовча вправа з метання гранати № 4 </w:t>
      </w:r>
      <w:bookmarkEnd w:id="125"/>
    </w:p>
    <w:p w:rsidR="00C23153" w:rsidRDefault="00C23153" w:rsidP="00A61489">
      <w:pPr>
        <w:pStyle w:val="2"/>
        <w:jc w:val="center"/>
      </w:pPr>
      <w:r>
        <w:t>“Метання</w:t>
      </w:r>
      <w:r>
        <w:rPr>
          <w:spacing w:val="-11"/>
        </w:rPr>
        <w:t xml:space="preserve"> </w:t>
      </w:r>
      <w:r>
        <w:t>ручної</w:t>
      </w:r>
      <w:r>
        <w:rPr>
          <w:spacing w:val="-9"/>
        </w:rPr>
        <w:t xml:space="preserve"> </w:t>
      </w:r>
      <w:r>
        <w:t>гранати</w:t>
      </w:r>
      <w:r>
        <w:rPr>
          <w:spacing w:val="-11"/>
        </w:rPr>
        <w:t xml:space="preserve"> </w:t>
      </w:r>
      <w:r>
        <w:t>в</w:t>
      </w:r>
      <w:r>
        <w:rPr>
          <w:spacing w:val="-10"/>
        </w:rPr>
        <w:t xml:space="preserve"> </w:t>
      </w:r>
      <w:r>
        <w:t>будівлі</w:t>
      </w:r>
      <w:r>
        <w:rPr>
          <w:spacing w:val="-9"/>
        </w:rPr>
        <w:t xml:space="preserve"> </w:t>
      </w:r>
      <w:r>
        <w:t>(будівлю)”</w:t>
      </w:r>
    </w:p>
    <w:p w:rsidR="00C23153" w:rsidRDefault="00C23153" w:rsidP="00C23153">
      <w:pPr>
        <w:pStyle w:val="10"/>
      </w:pPr>
    </w:p>
    <w:p w:rsidR="00C23153" w:rsidRPr="00C23153" w:rsidRDefault="00C23153" w:rsidP="00C23153">
      <w:pPr>
        <w:pStyle w:val="10"/>
        <w:rPr>
          <w:rStyle w:val="a2"/>
        </w:rPr>
      </w:pPr>
      <w:r w:rsidRPr="00C23153">
        <w:rPr>
          <w:rStyle w:val="a2"/>
        </w:rPr>
        <w:t>Ціль:</w:t>
      </w:r>
    </w:p>
    <w:p w:rsidR="00C23153" w:rsidRDefault="00C23153" w:rsidP="00C23153">
      <w:pPr>
        <w:pStyle w:val="10"/>
      </w:pPr>
      <w:r>
        <w:t>група</w:t>
      </w:r>
      <w:r>
        <w:rPr>
          <w:spacing w:val="-18"/>
        </w:rPr>
        <w:t xml:space="preserve"> </w:t>
      </w:r>
      <w:r>
        <w:t>піхоти,</w:t>
      </w:r>
      <w:r>
        <w:rPr>
          <w:spacing w:val="-17"/>
        </w:rPr>
        <w:t xml:space="preserve"> </w:t>
      </w:r>
      <w:r>
        <w:t>що</w:t>
      </w:r>
      <w:r>
        <w:rPr>
          <w:spacing w:val="-18"/>
        </w:rPr>
        <w:t xml:space="preserve"> </w:t>
      </w:r>
      <w:r>
        <w:t>обороняється</w:t>
      </w:r>
      <w:r>
        <w:rPr>
          <w:spacing w:val="-17"/>
        </w:rPr>
        <w:t xml:space="preserve"> </w:t>
      </w:r>
      <w:r>
        <w:t>в</w:t>
      </w:r>
      <w:r>
        <w:rPr>
          <w:spacing w:val="-18"/>
        </w:rPr>
        <w:t xml:space="preserve"> </w:t>
      </w:r>
      <w:r>
        <w:t>приміщенні,</w:t>
      </w:r>
      <w:r>
        <w:rPr>
          <w:spacing w:val="-17"/>
        </w:rPr>
        <w:t xml:space="preserve"> </w:t>
      </w:r>
      <w:r>
        <w:t>–</w:t>
      </w:r>
      <w:r>
        <w:rPr>
          <w:spacing w:val="-18"/>
        </w:rPr>
        <w:t xml:space="preserve"> </w:t>
      </w:r>
      <w:r>
        <w:t>два</w:t>
      </w:r>
      <w:r>
        <w:rPr>
          <w:spacing w:val="-17"/>
        </w:rPr>
        <w:t xml:space="preserve"> </w:t>
      </w:r>
      <w:r>
        <w:t>стрільці</w:t>
      </w:r>
      <w:r>
        <w:rPr>
          <w:spacing w:val="-18"/>
        </w:rPr>
        <w:t xml:space="preserve"> </w:t>
      </w:r>
      <w:r>
        <w:t>–</w:t>
      </w:r>
      <w:r>
        <w:rPr>
          <w:spacing w:val="-17"/>
        </w:rPr>
        <w:t xml:space="preserve"> </w:t>
      </w:r>
      <w:r>
        <w:t>поясна</w:t>
      </w:r>
      <w:r>
        <w:rPr>
          <w:spacing w:val="-18"/>
        </w:rPr>
        <w:t xml:space="preserve"> </w:t>
      </w:r>
      <w:r>
        <w:t>фігура (мішень № 7), що розташовуються в приміщенні.</w:t>
      </w:r>
    </w:p>
    <w:p w:rsidR="00C23153" w:rsidRDefault="00C23153" w:rsidP="00C23153">
      <w:pPr>
        <w:pStyle w:val="10"/>
      </w:pPr>
      <w:r w:rsidRPr="00C23153">
        <w:rPr>
          <w:rStyle w:val="a2"/>
        </w:rPr>
        <w:t>Дальність до цілі:</w:t>
      </w:r>
      <w:r>
        <w:rPr>
          <w:spacing w:val="-3"/>
        </w:rPr>
        <w:t xml:space="preserve"> </w:t>
      </w:r>
      <w:r>
        <w:t>до</w:t>
      </w:r>
      <w:r>
        <w:rPr>
          <w:spacing w:val="-3"/>
        </w:rPr>
        <w:t xml:space="preserve"> </w:t>
      </w:r>
      <w:r>
        <w:t>5</w:t>
      </w:r>
      <w:r>
        <w:rPr>
          <w:spacing w:val="-4"/>
        </w:rPr>
        <w:t xml:space="preserve"> </w:t>
      </w:r>
      <w:r>
        <w:rPr>
          <w:spacing w:val="-5"/>
        </w:rPr>
        <w:t>м.</w:t>
      </w:r>
    </w:p>
    <w:p w:rsidR="00C23153" w:rsidRDefault="00C23153" w:rsidP="00C23153">
      <w:pPr>
        <w:pStyle w:val="10"/>
      </w:pPr>
      <w:r w:rsidRPr="00C23153">
        <w:rPr>
          <w:rStyle w:val="a2"/>
        </w:rPr>
        <w:t>Час:</w:t>
      </w:r>
      <w:r>
        <w:rPr>
          <w:spacing w:val="-4"/>
        </w:rPr>
        <w:t xml:space="preserve"> </w:t>
      </w:r>
      <w:r>
        <w:rPr>
          <w:spacing w:val="-2"/>
        </w:rPr>
        <w:t>необмежений.</w:t>
      </w:r>
    </w:p>
    <w:p w:rsidR="00C23153" w:rsidRDefault="00C23153" w:rsidP="00C23153">
      <w:pPr>
        <w:pStyle w:val="10"/>
      </w:pPr>
      <w:r w:rsidRPr="00C23153">
        <w:rPr>
          <w:rStyle w:val="a2"/>
        </w:rPr>
        <w:t>Кількість боєприпасів:</w:t>
      </w:r>
      <w:r>
        <w:rPr>
          <w:spacing w:val="32"/>
        </w:rPr>
        <w:t xml:space="preserve"> </w:t>
      </w:r>
      <w:r>
        <w:t>2</w:t>
      </w:r>
      <w:r>
        <w:rPr>
          <w:spacing w:val="32"/>
        </w:rPr>
        <w:t xml:space="preserve"> </w:t>
      </w:r>
      <w:r>
        <w:t>-</w:t>
      </w:r>
      <w:r>
        <w:rPr>
          <w:spacing w:val="30"/>
        </w:rPr>
        <w:t xml:space="preserve"> </w:t>
      </w:r>
      <w:r>
        <w:t>навчально</w:t>
      </w:r>
      <w:r>
        <w:rPr>
          <w:spacing w:val="33"/>
        </w:rPr>
        <w:t xml:space="preserve"> </w:t>
      </w:r>
      <w:r>
        <w:t>–</w:t>
      </w:r>
      <w:r>
        <w:rPr>
          <w:spacing w:val="32"/>
        </w:rPr>
        <w:t xml:space="preserve"> </w:t>
      </w:r>
      <w:r>
        <w:t>імітаційні</w:t>
      </w:r>
      <w:r>
        <w:rPr>
          <w:spacing w:val="31"/>
        </w:rPr>
        <w:t xml:space="preserve"> </w:t>
      </w:r>
      <w:r>
        <w:t>гранати</w:t>
      </w:r>
      <w:r>
        <w:rPr>
          <w:spacing w:val="34"/>
        </w:rPr>
        <w:t xml:space="preserve"> </w:t>
      </w:r>
      <w:r>
        <w:t>(</w:t>
      </w:r>
      <w:proofErr w:type="spellStart"/>
      <w:r>
        <w:t>страйкбольні</w:t>
      </w:r>
      <w:proofErr w:type="spellEnd"/>
      <w:r>
        <w:t>,</w:t>
      </w:r>
      <w:r>
        <w:rPr>
          <w:spacing w:val="33"/>
        </w:rPr>
        <w:t xml:space="preserve"> </w:t>
      </w:r>
      <w:r>
        <w:t>габаритно- вагові макети, болванки).</w:t>
      </w:r>
    </w:p>
    <w:p w:rsidR="00C23153" w:rsidRDefault="00C23153" w:rsidP="00C23153">
      <w:pPr>
        <w:pStyle w:val="10"/>
      </w:pPr>
      <w:r>
        <w:t>Положення</w:t>
      </w:r>
      <w:r>
        <w:rPr>
          <w:spacing w:val="80"/>
        </w:rPr>
        <w:t xml:space="preserve"> </w:t>
      </w:r>
      <w:r>
        <w:t>для</w:t>
      </w:r>
      <w:r>
        <w:rPr>
          <w:spacing w:val="80"/>
        </w:rPr>
        <w:t xml:space="preserve"> </w:t>
      </w:r>
      <w:r>
        <w:t>стрільби:</w:t>
      </w:r>
      <w:r>
        <w:rPr>
          <w:spacing w:val="80"/>
        </w:rPr>
        <w:t xml:space="preserve"> </w:t>
      </w:r>
      <w:r>
        <w:t>визначається</w:t>
      </w:r>
      <w:r>
        <w:rPr>
          <w:spacing w:val="80"/>
        </w:rPr>
        <w:t xml:space="preserve"> </w:t>
      </w:r>
      <w:r>
        <w:t>керівником</w:t>
      </w:r>
      <w:r>
        <w:rPr>
          <w:spacing w:val="80"/>
        </w:rPr>
        <w:t xml:space="preserve"> </w:t>
      </w:r>
      <w:r>
        <w:t>заняття</w:t>
      </w:r>
      <w:r>
        <w:rPr>
          <w:spacing w:val="80"/>
        </w:rPr>
        <w:t xml:space="preserve"> </w:t>
      </w:r>
      <w:r>
        <w:t>(із</w:t>
      </w:r>
      <w:r>
        <w:rPr>
          <w:spacing w:val="80"/>
        </w:rPr>
        <w:t xml:space="preserve"> </w:t>
      </w:r>
      <w:r>
        <w:t>–</w:t>
      </w:r>
      <w:r>
        <w:rPr>
          <w:spacing w:val="80"/>
        </w:rPr>
        <w:t xml:space="preserve"> </w:t>
      </w:r>
      <w:r>
        <w:t>за укриття (стіни) стоячи або з коліна).</w:t>
      </w:r>
    </w:p>
    <w:p w:rsidR="00C23153" w:rsidRDefault="00C23153" w:rsidP="00C23153">
      <w:pPr>
        <w:pStyle w:val="10"/>
        <w:rPr>
          <w:sz w:val="13"/>
        </w:rPr>
      </w:pPr>
    </w:p>
    <w:p w:rsidR="00C23153" w:rsidRPr="00C23153" w:rsidRDefault="00C23153" w:rsidP="00C23153">
      <w:pPr>
        <w:pStyle w:val="10"/>
        <w:rPr>
          <w:rStyle w:val="a2"/>
        </w:rPr>
      </w:pPr>
      <w:r w:rsidRPr="00C23153">
        <w:rPr>
          <w:rStyle w:val="a2"/>
        </w:rPr>
        <w:t>Оцінка:</w:t>
      </w:r>
    </w:p>
    <w:p w:rsidR="00C23153" w:rsidRDefault="00C23153" w:rsidP="00C23153">
      <w:pPr>
        <w:pStyle w:val="10"/>
      </w:pPr>
      <w:r>
        <w:t>“відмінно” – влучити в габарит стрільця</w:t>
      </w:r>
      <w:r>
        <w:rPr>
          <w:spacing w:val="40"/>
        </w:rPr>
        <w:t xml:space="preserve"> </w:t>
      </w:r>
      <w:r>
        <w:t xml:space="preserve">радіусом 1 м; </w:t>
      </w:r>
    </w:p>
    <w:p w:rsidR="00C23153" w:rsidRDefault="00C23153" w:rsidP="00C23153">
      <w:pPr>
        <w:pStyle w:val="10"/>
      </w:pPr>
      <w:r>
        <w:t xml:space="preserve">“добре” – влучити в габарит стрільця радіусом 2 м; </w:t>
      </w:r>
    </w:p>
    <w:p w:rsidR="00C23153" w:rsidRDefault="00C23153" w:rsidP="00C23153">
      <w:pPr>
        <w:pStyle w:val="10"/>
      </w:pPr>
      <w:r>
        <w:t>“задовільно”</w:t>
      </w:r>
      <w:r>
        <w:rPr>
          <w:spacing w:val="-3"/>
        </w:rPr>
        <w:t xml:space="preserve"> </w:t>
      </w:r>
      <w:r>
        <w:t>–</w:t>
      </w:r>
      <w:r>
        <w:rPr>
          <w:spacing w:val="-5"/>
        </w:rPr>
        <w:t xml:space="preserve"> </w:t>
      </w:r>
      <w:r>
        <w:t>влучити</w:t>
      </w:r>
      <w:r>
        <w:rPr>
          <w:spacing w:val="-6"/>
        </w:rPr>
        <w:t xml:space="preserve"> </w:t>
      </w:r>
      <w:r>
        <w:t>у</w:t>
      </w:r>
      <w:r>
        <w:rPr>
          <w:spacing w:val="-4"/>
        </w:rPr>
        <w:t xml:space="preserve"> </w:t>
      </w:r>
      <w:r>
        <w:t>габарит</w:t>
      </w:r>
      <w:r>
        <w:rPr>
          <w:spacing w:val="-7"/>
        </w:rPr>
        <w:t xml:space="preserve"> </w:t>
      </w:r>
      <w:r>
        <w:t>стрільця</w:t>
      </w:r>
      <w:r>
        <w:rPr>
          <w:spacing w:val="-5"/>
        </w:rPr>
        <w:t xml:space="preserve"> </w:t>
      </w:r>
      <w:r>
        <w:t>радіусом</w:t>
      </w:r>
      <w:r>
        <w:rPr>
          <w:spacing w:val="-4"/>
        </w:rPr>
        <w:t xml:space="preserve"> </w:t>
      </w:r>
      <w:r>
        <w:t>3</w:t>
      </w:r>
      <w:r>
        <w:rPr>
          <w:spacing w:val="-6"/>
        </w:rPr>
        <w:t xml:space="preserve"> </w:t>
      </w:r>
      <w:r>
        <w:t xml:space="preserve">м. </w:t>
      </w:r>
    </w:p>
    <w:p w:rsidR="00C23153" w:rsidRDefault="00C23153" w:rsidP="00C23153">
      <w:pPr>
        <w:pStyle w:val="a"/>
      </w:pPr>
      <w:r>
        <w:t>Оцінка за виконання вправи знижується на 1 бал,</w:t>
      </w:r>
      <w:r>
        <w:rPr>
          <w:spacing w:val="-2"/>
        </w:rPr>
        <w:t xml:space="preserve"> </w:t>
      </w:r>
      <w:r>
        <w:t>якщо:</w:t>
      </w:r>
    </w:p>
    <w:p w:rsidR="00C23153" w:rsidRDefault="00C23153" w:rsidP="00C23153">
      <w:pPr>
        <w:pStyle w:val="10"/>
      </w:pPr>
      <w:r>
        <w:t>Вправа оцінюється “незадовільно” незалежно від результатів метання гранати, якщо після метання гранати той, хто навчається не виконав</w:t>
      </w:r>
      <w:r>
        <w:rPr>
          <w:spacing w:val="40"/>
        </w:rPr>
        <w:t xml:space="preserve"> </w:t>
      </w:r>
      <w:r>
        <w:t>різкого відходу в бік від входу (дверей, пролому тощо).</w:t>
      </w:r>
    </w:p>
    <w:p w:rsidR="00C23153" w:rsidRPr="00C23153" w:rsidRDefault="00C23153" w:rsidP="00C23153">
      <w:pPr>
        <w:pStyle w:val="10"/>
        <w:rPr>
          <w:rStyle w:val="a2"/>
        </w:rPr>
      </w:pPr>
      <w:r w:rsidRPr="00C23153">
        <w:rPr>
          <w:rStyle w:val="a2"/>
        </w:rPr>
        <w:t>Особливості виконання вправи:</w:t>
      </w:r>
    </w:p>
    <w:p w:rsidR="00C23153" w:rsidRDefault="00C23153" w:rsidP="00C23153">
      <w:pPr>
        <w:pStyle w:val="10"/>
      </w:pPr>
      <w:r>
        <w:t>За командами керівника стрільби “Вогнева позиція – біля вікна До бою” і “Підготувати гранату” той, хто навчається, займає визначену вогневу позицію.</w:t>
      </w:r>
    </w:p>
    <w:p w:rsidR="00C23153" w:rsidRDefault="00C23153" w:rsidP="00C23153">
      <w:pPr>
        <w:pStyle w:val="10"/>
      </w:pPr>
      <w:r>
        <w:rPr>
          <w:spacing w:val="-2"/>
        </w:rPr>
        <w:t>За</w:t>
      </w:r>
      <w:r>
        <w:rPr>
          <w:spacing w:val="-8"/>
        </w:rPr>
        <w:t xml:space="preserve"> </w:t>
      </w:r>
      <w:r>
        <w:rPr>
          <w:spacing w:val="-2"/>
        </w:rPr>
        <w:t>командою</w:t>
      </w:r>
      <w:r>
        <w:rPr>
          <w:spacing w:val="-11"/>
        </w:rPr>
        <w:t xml:space="preserve"> </w:t>
      </w:r>
      <w:r>
        <w:rPr>
          <w:spacing w:val="-2"/>
        </w:rPr>
        <w:t>керівника</w:t>
      </w:r>
      <w:r>
        <w:rPr>
          <w:spacing w:val="-8"/>
        </w:rPr>
        <w:t xml:space="preserve"> </w:t>
      </w:r>
      <w:r>
        <w:rPr>
          <w:spacing w:val="-2"/>
        </w:rPr>
        <w:t>стрільби</w:t>
      </w:r>
      <w:r>
        <w:rPr>
          <w:spacing w:val="-10"/>
        </w:rPr>
        <w:t xml:space="preserve"> </w:t>
      </w:r>
      <w:r>
        <w:rPr>
          <w:spacing w:val="-2"/>
        </w:rPr>
        <w:t>“ГРАНАТОЮ</w:t>
      </w:r>
      <w:r>
        <w:rPr>
          <w:spacing w:val="-6"/>
        </w:rPr>
        <w:t xml:space="preserve"> </w:t>
      </w:r>
      <w:r>
        <w:rPr>
          <w:spacing w:val="-2"/>
        </w:rPr>
        <w:t>ВОГОНЬ!” (по</w:t>
      </w:r>
      <w:r>
        <w:rPr>
          <w:spacing w:val="-10"/>
        </w:rPr>
        <w:t xml:space="preserve"> </w:t>
      </w:r>
      <w:r>
        <w:rPr>
          <w:spacing w:val="-2"/>
        </w:rPr>
        <w:t>групі</w:t>
      </w:r>
      <w:r>
        <w:rPr>
          <w:spacing w:val="-10"/>
        </w:rPr>
        <w:t xml:space="preserve"> </w:t>
      </w:r>
      <w:r>
        <w:rPr>
          <w:spacing w:val="-2"/>
        </w:rPr>
        <w:t xml:space="preserve">піхоти </w:t>
      </w:r>
      <w:r>
        <w:t>в приміщенні, будівлі) виконує метання імітаційної гранати у вікно.</w:t>
      </w:r>
    </w:p>
    <w:p w:rsidR="00C23153" w:rsidRDefault="00C23153" w:rsidP="00C23153">
      <w:pPr>
        <w:pStyle w:val="10"/>
      </w:pPr>
      <w:r>
        <w:t>За</w:t>
      </w:r>
      <w:r>
        <w:rPr>
          <w:spacing w:val="-18"/>
        </w:rPr>
        <w:t xml:space="preserve"> </w:t>
      </w:r>
      <w:r>
        <w:t>командами</w:t>
      </w:r>
      <w:r>
        <w:rPr>
          <w:spacing w:val="-17"/>
        </w:rPr>
        <w:t xml:space="preserve"> </w:t>
      </w:r>
      <w:r>
        <w:t>керівника</w:t>
      </w:r>
      <w:r>
        <w:rPr>
          <w:spacing w:val="-18"/>
        </w:rPr>
        <w:t xml:space="preserve"> </w:t>
      </w:r>
      <w:r>
        <w:t>стрільби</w:t>
      </w:r>
      <w:r>
        <w:rPr>
          <w:spacing w:val="-17"/>
        </w:rPr>
        <w:t xml:space="preserve"> </w:t>
      </w:r>
      <w:r>
        <w:t>“Вогнева</w:t>
      </w:r>
      <w:r>
        <w:rPr>
          <w:spacing w:val="-18"/>
        </w:rPr>
        <w:t xml:space="preserve"> </w:t>
      </w:r>
      <w:r>
        <w:t>позиція</w:t>
      </w:r>
      <w:r>
        <w:rPr>
          <w:spacing w:val="-17"/>
        </w:rPr>
        <w:t xml:space="preserve"> </w:t>
      </w:r>
      <w:r>
        <w:t>–</w:t>
      </w:r>
      <w:r>
        <w:rPr>
          <w:spacing w:val="-18"/>
        </w:rPr>
        <w:t xml:space="preserve"> </w:t>
      </w:r>
      <w:r>
        <w:t>біля</w:t>
      </w:r>
      <w:r>
        <w:rPr>
          <w:spacing w:val="-17"/>
        </w:rPr>
        <w:t xml:space="preserve"> </w:t>
      </w:r>
      <w:r>
        <w:t>дверей</w:t>
      </w:r>
      <w:r>
        <w:rPr>
          <w:spacing w:val="-18"/>
        </w:rPr>
        <w:t xml:space="preserve"> </w:t>
      </w:r>
      <w:r>
        <w:t>(пролому) До бою” і “Підготувати гранату” той, хто навчається, займає визначену вогневу позицію та готується до метання гранати.</w:t>
      </w:r>
    </w:p>
    <w:p w:rsidR="00C23153" w:rsidRDefault="00C23153" w:rsidP="00C23153">
      <w:pPr>
        <w:pStyle w:val="10"/>
      </w:pPr>
      <w:r>
        <w:rPr>
          <w:spacing w:val="-2"/>
        </w:rPr>
        <w:t>За</w:t>
      </w:r>
      <w:r>
        <w:rPr>
          <w:spacing w:val="-8"/>
        </w:rPr>
        <w:t xml:space="preserve"> </w:t>
      </w:r>
      <w:r>
        <w:rPr>
          <w:spacing w:val="-2"/>
        </w:rPr>
        <w:t>командою</w:t>
      </w:r>
      <w:r>
        <w:rPr>
          <w:spacing w:val="-11"/>
        </w:rPr>
        <w:t xml:space="preserve"> </w:t>
      </w:r>
      <w:r>
        <w:rPr>
          <w:spacing w:val="-2"/>
        </w:rPr>
        <w:t>керівника</w:t>
      </w:r>
      <w:r>
        <w:rPr>
          <w:spacing w:val="-8"/>
        </w:rPr>
        <w:t xml:space="preserve"> </w:t>
      </w:r>
      <w:r>
        <w:rPr>
          <w:spacing w:val="-2"/>
        </w:rPr>
        <w:t>стрільби</w:t>
      </w:r>
      <w:r>
        <w:rPr>
          <w:spacing w:val="-10"/>
        </w:rPr>
        <w:t xml:space="preserve"> </w:t>
      </w:r>
      <w:r>
        <w:rPr>
          <w:spacing w:val="-2"/>
        </w:rPr>
        <w:t>“ГРАНАТОЮ</w:t>
      </w:r>
      <w:r>
        <w:rPr>
          <w:spacing w:val="-6"/>
        </w:rPr>
        <w:t xml:space="preserve"> </w:t>
      </w:r>
      <w:r>
        <w:rPr>
          <w:spacing w:val="-2"/>
        </w:rPr>
        <w:t>ВОГОНЬ!” (по</w:t>
      </w:r>
      <w:r>
        <w:rPr>
          <w:spacing w:val="-10"/>
        </w:rPr>
        <w:t xml:space="preserve"> </w:t>
      </w:r>
      <w:r>
        <w:rPr>
          <w:spacing w:val="-2"/>
        </w:rPr>
        <w:t>групі</w:t>
      </w:r>
      <w:r>
        <w:rPr>
          <w:spacing w:val="-10"/>
        </w:rPr>
        <w:t xml:space="preserve"> </w:t>
      </w:r>
      <w:r>
        <w:rPr>
          <w:spacing w:val="-2"/>
        </w:rPr>
        <w:t xml:space="preserve">піхоти </w:t>
      </w:r>
      <w:r>
        <w:t>в приміщенні, будівлі) той, хто навчається метає гранату в двері (пролом).</w:t>
      </w:r>
    </w:p>
    <w:p w:rsidR="00C23153" w:rsidRDefault="00C23153" w:rsidP="00C23153">
      <w:pPr>
        <w:pStyle w:val="10"/>
      </w:pPr>
      <w:r>
        <w:t>Далі Після виконання завдання, той, хто навчається, разом з керівником стрільби, підбивають підсумки метання гранат.</w:t>
      </w:r>
    </w:p>
    <w:p w:rsidR="00C23153" w:rsidRDefault="00C23153">
      <w:pPr>
        <w:rPr>
          <w:rStyle w:val="a2"/>
          <w:rFonts w:ascii="Montserrat Medium" w:hAnsi="Montserrat Medium"/>
          <w:b w:val="0"/>
          <w:bCs w:val="0"/>
          <w:spacing w:val="0"/>
          <w:szCs w:val="28"/>
          <w:lang w:val="uk-UA"/>
        </w:rPr>
      </w:pPr>
      <w:r>
        <w:rPr>
          <w:rStyle w:val="a2"/>
          <w:rFonts w:ascii="Montserrat Medium" w:hAnsi="Montserrat Medium"/>
          <w:b w:val="0"/>
          <w:bCs w:val="0"/>
          <w:spacing w:val="0"/>
        </w:rPr>
        <w:br w:type="page"/>
      </w:r>
    </w:p>
    <w:p w:rsidR="00C23153" w:rsidRDefault="00C23153" w:rsidP="00C23153">
      <w:pPr>
        <w:pStyle w:val="1"/>
      </w:pPr>
      <w:bookmarkStart w:id="126" w:name="PVMG5"/>
      <w:r>
        <w:lastRenderedPageBreak/>
        <w:t>Підготовча</w:t>
      </w:r>
      <w:r>
        <w:rPr>
          <w:spacing w:val="-6"/>
        </w:rPr>
        <w:t xml:space="preserve"> </w:t>
      </w:r>
      <w:r>
        <w:t>вправа</w:t>
      </w:r>
      <w:r>
        <w:rPr>
          <w:spacing w:val="-6"/>
        </w:rPr>
        <w:t xml:space="preserve"> </w:t>
      </w:r>
      <w:r>
        <w:t>з</w:t>
      </w:r>
      <w:r>
        <w:rPr>
          <w:spacing w:val="-7"/>
        </w:rPr>
        <w:t xml:space="preserve"> </w:t>
      </w:r>
      <w:r>
        <w:t>метання</w:t>
      </w:r>
      <w:r>
        <w:rPr>
          <w:spacing w:val="-7"/>
        </w:rPr>
        <w:t xml:space="preserve"> </w:t>
      </w:r>
      <w:r>
        <w:t>гранати</w:t>
      </w:r>
      <w:r>
        <w:rPr>
          <w:spacing w:val="-8"/>
        </w:rPr>
        <w:t xml:space="preserve"> </w:t>
      </w:r>
      <w:r>
        <w:t>№</w:t>
      </w:r>
      <w:r>
        <w:rPr>
          <w:spacing w:val="-7"/>
        </w:rPr>
        <w:t xml:space="preserve"> </w:t>
      </w:r>
      <w:r>
        <w:rPr>
          <w:spacing w:val="-10"/>
        </w:rPr>
        <w:t>5</w:t>
      </w:r>
    </w:p>
    <w:bookmarkEnd w:id="126"/>
    <w:p w:rsidR="00C23153" w:rsidRPr="00C23153" w:rsidRDefault="00C23153" w:rsidP="00C23153">
      <w:pPr>
        <w:pStyle w:val="2"/>
        <w:jc w:val="center"/>
      </w:pPr>
      <w:r w:rsidRPr="00C23153">
        <w:t>“Метання ручної гранати з двох колін, лежачи в траншею”</w:t>
      </w:r>
    </w:p>
    <w:p w:rsidR="00C23153" w:rsidRPr="00C23153" w:rsidRDefault="00C23153" w:rsidP="00C23153">
      <w:pPr>
        <w:pStyle w:val="10"/>
        <w:rPr>
          <w:rStyle w:val="a2"/>
        </w:rPr>
      </w:pPr>
      <w:r w:rsidRPr="00C23153">
        <w:rPr>
          <w:rStyle w:val="a2"/>
        </w:rPr>
        <w:t>Цілі:</w:t>
      </w:r>
    </w:p>
    <w:p w:rsidR="00C23153" w:rsidRDefault="00C23153" w:rsidP="00C23153">
      <w:pPr>
        <w:pStyle w:val="10"/>
      </w:pPr>
      <w:r>
        <w:t xml:space="preserve">край траншеї - стрілець № 1, грудна фігура (мішень № 6); </w:t>
      </w:r>
      <w:proofErr w:type="spellStart"/>
      <w:r>
        <w:t>ячейка</w:t>
      </w:r>
      <w:proofErr w:type="spellEnd"/>
      <w:r>
        <w:rPr>
          <w:spacing w:val="-3"/>
        </w:rPr>
        <w:t xml:space="preserve"> </w:t>
      </w:r>
      <w:r>
        <w:t>в</w:t>
      </w:r>
      <w:r>
        <w:rPr>
          <w:spacing w:val="-5"/>
        </w:rPr>
        <w:t xml:space="preserve"> </w:t>
      </w:r>
      <w:r>
        <w:t>траншеї</w:t>
      </w:r>
      <w:r>
        <w:rPr>
          <w:spacing w:val="-1"/>
        </w:rPr>
        <w:t xml:space="preserve"> </w:t>
      </w:r>
      <w:r>
        <w:t>- стрілець</w:t>
      </w:r>
      <w:r>
        <w:rPr>
          <w:spacing w:val="-6"/>
        </w:rPr>
        <w:t xml:space="preserve"> </w:t>
      </w:r>
      <w:r>
        <w:t>№</w:t>
      </w:r>
      <w:r>
        <w:rPr>
          <w:spacing w:val="-5"/>
        </w:rPr>
        <w:t xml:space="preserve"> </w:t>
      </w:r>
      <w:r>
        <w:t>2, грудна</w:t>
      </w:r>
      <w:r>
        <w:rPr>
          <w:spacing w:val="-3"/>
        </w:rPr>
        <w:t xml:space="preserve"> </w:t>
      </w:r>
      <w:r>
        <w:t>фігура</w:t>
      </w:r>
      <w:r>
        <w:rPr>
          <w:spacing w:val="-2"/>
        </w:rPr>
        <w:t xml:space="preserve"> </w:t>
      </w:r>
      <w:r>
        <w:t>(мішень</w:t>
      </w:r>
      <w:r>
        <w:rPr>
          <w:spacing w:val="-6"/>
        </w:rPr>
        <w:t xml:space="preserve"> </w:t>
      </w:r>
      <w:r>
        <w:t>№</w:t>
      </w:r>
      <w:r>
        <w:rPr>
          <w:spacing w:val="-5"/>
        </w:rPr>
        <w:t xml:space="preserve"> </w:t>
      </w:r>
      <w:r>
        <w:t>6). Дальність до цілі:</w:t>
      </w:r>
    </w:p>
    <w:tbl>
      <w:tblPr>
        <w:tblStyle w:val="TableNormal1"/>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3827"/>
        <w:gridCol w:w="3827"/>
      </w:tblGrid>
      <w:tr w:rsidR="00C23153" w:rsidTr="00A30D34">
        <w:trPr>
          <w:trHeight w:val="268"/>
        </w:trPr>
        <w:tc>
          <w:tcPr>
            <w:tcW w:w="1983" w:type="dxa"/>
            <w:vMerge w:val="restart"/>
          </w:tcPr>
          <w:p w:rsidR="00C23153" w:rsidRDefault="00C23153" w:rsidP="00C23153">
            <w:pPr>
              <w:pStyle w:val="10"/>
              <w:jc w:val="center"/>
              <w:rPr>
                <w:sz w:val="24"/>
              </w:rPr>
            </w:pPr>
            <w:r>
              <w:rPr>
                <w:sz w:val="24"/>
              </w:rPr>
              <w:t>Вид</w:t>
            </w:r>
            <w:r>
              <w:rPr>
                <w:spacing w:val="-2"/>
                <w:sz w:val="24"/>
              </w:rPr>
              <w:t xml:space="preserve"> зброї</w:t>
            </w:r>
          </w:p>
        </w:tc>
        <w:tc>
          <w:tcPr>
            <w:tcW w:w="7654" w:type="dxa"/>
            <w:gridSpan w:val="2"/>
          </w:tcPr>
          <w:p w:rsidR="00C23153" w:rsidRDefault="00C23153" w:rsidP="00C23153">
            <w:pPr>
              <w:pStyle w:val="10"/>
              <w:jc w:val="center"/>
              <w:rPr>
                <w:sz w:val="24"/>
              </w:rPr>
            </w:pPr>
            <w:r>
              <w:rPr>
                <w:sz w:val="24"/>
              </w:rPr>
              <w:t>Ціль</w:t>
            </w:r>
          </w:p>
          <w:p w:rsidR="00C23153" w:rsidRDefault="00C23153" w:rsidP="00C23153">
            <w:pPr>
              <w:pStyle w:val="10"/>
              <w:jc w:val="center"/>
              <w:rPr>
                <w:sz w:val="24"/>
              </w:rPr>
            </w:pPr>
            <w:r>
              <w:rPr>
                <w:sz w:val="24"/>
              </w:rPr>
              <w:t>стрілець №</w:t>
            </w:r>
            <w:r>
              <w:rPr>
                <w:spacing w:val="-2"/>
                <w:sz w:val="24"/>
              </w:rPr>
              <w:t xml:space="preserve"> </w:t>
            </w:r>
            <w:r>
              <w:rPr>
                <w:spacing w:val="-10"/>
                <w:sz w:val="24"/>
              </w:rPr>
              <w:t>1</w:t>
            </w:r>
            <w:r>
              <w:rPr>
                <w:sz w:val="24"/>
              </w:rPr>
              <w:t xml:space="preserve"> стрілець</w:t>
            </w:r>
            <w:r>
              <w:rPr>
                <w:spacing w:val="-5"/>
                <w:sz w:val="24"/>
              </w:rPr>
              <w:t xml:space="preserve"> </w:t>
            </w:r>
            <w:r>
              <w:rPr>
                <w:sz w:val="24"/>
              </w:rPr>
              <w:t>№</w:t>
            </w:r>
            <w:r>
              <w:rPr>
                <w:spacing w:val="-3"/>
                <w:sz w:val="24"/>
              </w:rPr>
              <w:t xml:space="preserve"> </w:t>
            </w:r>
            <w:r>
              <w:rPr>
                <w:spacing w:val="-10"/>
                <w:sz w:val="24"/>
              </w:rPr>
              <w:t>2</w:t>
            </w:r>
          </w:p>
        </w:tc>
      </w:tr>
      <w:tr w:rsidR="00C23153" w:rsidTr="00A30D34">
        <w:trPr>
          <w:trHeight w:val="247"/>
        </w:trPr>
        <w:tc>
          <w:tcPr>
            <w:tcW w:w="1983" w:type="dxa"/>
            <w:vMerge/>
            <w:tcBorders>
              <w:top w:val="nil"/>
            </w:tcBorders>
          </w:tcPr>
          <w:p w:rsidR="00C23153" w:rsidRDefault="00C23153" w:rsidP="00C23153">
            <w:pPr>
              <w:pStyle w:val="10"/>
              <w:jc w:val="center"/>
              <w:rPr>
                <w:sz w:val="2"/>
                <w:szCs w:val="2"/>
              </w:rPr>
            </w:pPr>
          </w:p>
        </w:tc>
        <w:tc>
          <w:tcPr>
            <w:tcW w:w="3827" w:type="dxa"/>
          </w:tcPr>
          <w:p w:rsidR="00C23153" w:rsidRDefault="00C23153" w:rsidP="00C23153">
            <w:pPr>
              <w:pStyle w:val="10"/>
              <w:jc w:val="center"/>
              <w:rPr>
                <w:sz w:val="18"/>
              </w:rPr>
            </w:pPr>
          </w:p>
        </w:tc>
        <w:tc>
          <w:tcPr>
            <w:tcW w:w="3827" w:type="dxa"/>
          </w:tcPr>
          <w:p w:rsidR="00C23153" w:rsidRDefault="00C23153" w:rsidP="00C23153">
            <w:pPr>
              <w:pStyle w:val="10"/>
              <w:jc w:val="center"/>
              <w:rPr>
                <w:sz w:val="18"/>
              </w:rPr>
            </w:pPr>
          </w:p>
        </w:tc>
      </w:tr>
      <w:tr w:rsidR="00C23153" w:rsidTr="00A30D34">
        <w:trPr>
          <w:trHeight w:val="542"/>
        </w:trPr>
        <w:tc>
          <w:tcPr>
            <w:tcW w:w="1983" w:type="dxa"/>
          </w:tcPr>
          <w:p w:rsidR="00C23153" w:rsidRDefault="00C23153" w:rsidP="00C23153">
            <w:pPr>
              <w:pStyle w:val="10"/>
              <w:jc w:val="center"/>
              <w:rPr>
                <w:sz w:val="24"/>
              </w:rPr>
            </w:pPr>
            <w:r>
              <w:rPr>
                <w:spacing w:val="-2"/>
                <w:sz w:val="24"/>
              </w:rPr>
              <w:t>Граната</w:t>
            </w:r>
          </w:p>
        </w:tc>
        <w:tc>
          <w:tcPr>
            <w:tcW w:w="3827" w:type="dxa"/>
          </w:tcPr>
          <w:p w:rsidR="00C23153" w:rsidRDefault="00C23153" w:rsidP="00C23153">
            <w:pPr>
              <w:pStyle w:val="10"/>
              <w:jc w:val="center"/>
              <w:rPr>
                <w:sz w:val="24"/>
              </w:rPr>
            </w:pPr>
            <w:r>
              <w:rPr>
                <w:sz w:val="24"/>
              </w:rPr>
              <w:t>7</w:t>
            </w:r>
          </w:p>
        </w:tc>
        <w:tc>
          <w:tcPr>
            <w:tcW w:w="3827" w:type="dxa"/>
          </w:tcPr>
          <w:p w:rsidR="00C23153" w:rsidRDefault="00C23153" w:rsidP="00C23153">
            <w:pPr>
              <w:pStyle w:val="10"/>
              <w:jc w:val="center"/>
              <w:rPr>
                <w:sz w:val="24"/>
              </w:rPr>
            </w:pPr>
            <w:r>
              <w:rPr>
                <w:spacing w:val="-5"/>
                <w:sz w:val="24"/>
              </w:rPr>
              <w:t>12</w:t>
            </w:r>
          </w:p>
        </w:tc>
      </w:tr>
    </w:tbl>
    <w:p w:rsidR="00C23153" w:rsidRDefault="00C23153" w:rsidP="00C23153">
      <w:pPr>
        <w:pStyle w:val="10"/>
      </w:pPr>
      <w:r w:rsidRPr="00C23153">
        <w:rPr>
          <w:rStyle w:val="a2"/>
        </w:rPr>
        <w:t>Час:</w:t>
      </w:r>
      <w:r>
        <w:t xml:space="preserve"> </w:t>
      </w:r>
      <w:r>
        <w:rPr>
          <w:spacing w:val="-2"/>
        </w:rPr>
        <w:t>необмежений.</w:t>
      </w:r>
    </w:p>
    <w:p w:rsidR="00C23153" w:rsidRDefault="00C23153" w:rsidP="00C23153">
      <w:pPr>
        <w:pStyle w:val="10"/>
      </w:pPr>
      <w:r w:rsidRPr="00C23153">
        <w:rPr>
          <w:rStyle w:val="a2"/>
        </w:rPr>
        <w:t>Кількість боєприпасів:</w:t>
      </w:r>
      <w:r>
        <w:rPr>
          <w:spacing w:val="34"/>
        </w:rPr>
        <w:t xml:space="preserve"> </w:t>
      </w:r>
      <w:r>
        <w:t>2</w:t>
      </w:r>
      <w:r>
        <w:rPr>
          <w:spacing w:val="37"/>
        </w:rPr>
        <w:t xml:space="preserve"> </w:t>
      </w:r>
      <w:r>
        <w:t>-</w:t>
      </w:r>
      <w:r>
        <w:rPr>
          <w:spacing w:val="32"/>
        </w:rPr>
        <w:t xml:space="preserve"> </w:t>
      </w:r>
      <w:r>
        <w:t>навчально-імітаційні</w:t>
      </w:r>
      <w:r>
        <w:rPr>
          <w:spacing w:val="32"/>
        </w:rPr>
        <w:t xml:space="preserve"> </w:t>
      </w:r>
      <w:r>
        <w:t>гранати</w:t>
      </w:r>
      <w:r>
        <w:rPr>
          <w:spacing w:val="32"/>
        </w:rPr>
        <w:t xml:space="preserve"> </w:t>
      </w:r>
      <w:r>
        <w:t>(</w:t>
      </w:r>
      <w:proofErr w:type="spellStart"/>
      <w:r>
        <w:t>страйкбольні</w:t>
      </w:r>
      <w:proofErr w:type="spellEnd"/>
      <w:r>
        <w:t>, габаритно-вагові макети, болванки).</w:t>
      </w:r>
    </w:p>
    <w:p w:rsidR="00C23153" w:rsidRPr="00C23153" w:rsidRDefault="00C23153" w:rsidP="00C23153">
      <w:pPr>
        <w:pStyle w:val="10"/>
        <w:rPr>
          <w:rStyle w:val="a2"/>
        </w:rPr>
      </w:pPr>
      <w:r w:rsidRPr="00C23153">
        <w:rPr>
          <w:rStyle w:val="a2"/>
        </w:rPr>
        <w:t>Оцінка:</w:t>
      </w:r>
    </w:p>
    <w:p w:rsidR="00C23153" w:rsidRDefault="00C23153" w:rsidP="00C23153">
      <w:pPr>
        <w:pStyle w:val="10"/>
      </w:pPr>
      <w:r>
        <w:t xml:space="preserve">“відмінно” – уразити всі цілі; </w:t>
      </w:r>
    </w:p>
    <w:p w:rsidR="00C23153" w:rsidRDefault="00C23153" w:rsidP="00C23153">
      <w:pPr>
        <w:pStyle w:val="10"/>
      </w:pPr>
      <w:r>
        <w:t xml:space="preserve">“добре” – уразити дальню ціль; </w:t>
      </w:r>
    </w:p>
    <w:p w:rsidR="00C23153" w:rsidRDefault="00C23153" w:rsidP="00C23153">
      <w:pPr>
        <w:pStyle w:val="10"/>
      </w:pPr>
      <w:r>
        <w:t>“задовільно”</w:t>
      </w:r>
      <w:r>
        <w:rPr>
          <w:spacing w:val="-8"/>
        </w:rPr>
        <w:t xml:space="preserve"> </w:t>
      </w:r>
      <w:r>
        <w:t>–</w:t>
      </w:r>
      <w:r>
        <w:rPr>
          <w:spacing w:val="-9"/>
        </w:rPr>
        <w:t xml:space="preserve"> </w:t>
      </w:r>
      <w:r>
        <w:t>уразити</w:t>
      </w:r>
      <w:r>
        <w:rPr>
          <w:spacing w:val="-10"/>
        </w:rPr>
        <w:t xml:space="preserve"> </w:t>
      </w:r>
      <w:r>
        <w:t>ближню</w:t>
      </w:r>
      <w:r>
        <w:rPr>
          <w:spacing w:val="-11"/>
        </w:rPr>
        <w:t xml:space="preserve"> </w:t>
      </w:r>
      <w:r>
        <w:t xml:space="preserve">ціль </w:t>
      </w:r>
    </w:p>
    <w:p w:rsidR="00C23153" w:rsidRPr="00C23153" w:rsidRDefault="00C23153" w:rsidP="00C23153">
      <w:pPr>
        <w:pStyle w:val="10"/>
        <w:rPr>
          <w:rStyle w:val="a2"/>
        </w:rPr>
      </w:pPr>
      <w:r w:rsidRPr="00C23153">
        <w:rPr>
          <w:rStyle w:val="a2"/>
        </w:rPr>
        <w:t>Особливості виконання вправи:</w:t>
      </w:r>
    </w:p>
    <w:p w:rsidR="00C23153" w:rsidRDefault="00C23153" w:rsidP="00C23153">
      <w:pPr>
        <w:pStyle w:val="10"/>
      </w:pPr>
      <w:r>
        <w:t>Ті, хто навчаються знаходяться в повному екіпіруванні (особиста зброя (розряджена), засоби індивідуального захисту), 2 навчально-імітаційні гранати (</w:t>
      </w:r>
      <w:proofErr w:type="spellStart"/>
      <w:r>
        <w:t>страйкбольні</w:t>
      </w:r>
      <w:proofErr w:type="spellEnd"/>
      <w:r>
        <w:t>, габаритно-вагові макети, болванки) розміщуються у гранатні підсумки на РПС (розгрузці).</w:t>
      </w:r>
    </w:p>
    <w:p w:rsidR="00C23153" w:rsidRDefault="00C23153" w:rsidP="00C23153">
      <w:pPr>
        <w:pStyle w:val="10"/>
      </w:pPr>
      <w:r>
        <w:t>З метою дотримання заходів безпеки тим, хто стріляє під час виконання вправи,</w:t>
      </w:r>
      <w:r>
        <w:rPr>
          <w:spacing w:val="70"/>
        </w:rPr>
        <w:t xml:space="preserve"> </w:t>
      </w:r>
      <w:r>
        <w:t>керівнику</w:t>
      </w:r>
      <w:r>
        <w:rPr>
          <w:spacing w:val="68"/>
        </w:rPr>
        <w:t xml:space="preserve"> </w:t>
      </w:r>
      <w:r>
        <w:t>стрільби</w:t>
      </w:r>
      <w:r>
        <w:rPr>
          <w:spacing w:val="68"/>
        </w:rPr>
        <w:t xml:space="preserve"> </w:t>
      </w:r>
      <w:r>
        <w:t>дозволяється</w:t>
      </w:r>
      <w:r>
        <w:rPr>
          <w:spacing w:val="69"/>
        </w:rPr>
        <w:t xml:space="preserve"> </w:t>
      </w:r>
      <w:r>
        <w:t>перебувати</w:t>
      </w:r>
      <w:r>
        <w:rPr>
          <w:spacing w:val="68"/>
        </w:rPr>
        <w:t xml:space="preserve"> </w:t>
      </w:r>
      <w:r>
        <w:t>біля</w:t>
      </w:r>
      <w:r>
        <w:rPr>
          <w:spacing w:val="69"/>
        </w:rPr>
        <w:t xml:space="preserve"> </w:t>
      </w:r>
      <w:r>
        <w:t>того,</w:t>
      </w:r>
      <w:r>
        <w:rPr>
          <w:spacing w:val="70"/>
        </w:rPr>
        <w:t xml:space="preserve"> </w:t>
      </w:r>
      <w:r>
        <w:t>хто</w:t>
      </w:r>
      <w:r>
        <w:rPr>
          <w:spacing w:val="69"/>
        </w:rPr>
        <w:t xml:space="preserve"> </w:t>
      </w:r>
      <w:r>
        <w:rPr>
          <w:spacing w:val="-2"/>
        </w:rPr>
        <w:t xml:space="preserve">виконує </w:t>
      </w:r>
      <w:r>
        <w:t>вправу</w:t>
      </w:r>
      <w:r>
        <w:rPr>
          <w:spacing w:val="-15"/>
        </w:rPr>
        <w:t xml:space="preserve"> </w:t>
      </w:r>
      <w:r>
        <w:t>на</w:t>
      </w:r>
      <w:r>
        <w:rPr>
          <w:spacing w:val="-14"/>
        </w:rPr>
        <w:t xml:space="preserve"> </w:t>
      </w:r>
      <w:r>
        <w:t>такій</w:t>
      </w:r>
      <w:r>
        <w:rPr>
          <w:spacing w:val="-16"/>
        </w:rPr>
        <w:t xml:space="preserve"> </w:t>
      </w:r>
      <w:r>
        <w:t>відстані,</w:t>
      </w:r>
      <w:r>
        <w:rPr>
          <w:spacing w:val="-14"/>
        </w:rPr>
        <w:t xml:space="preserve"> </w:t>
      </w:r>
      <w:r>
        <w:t>що</w:t>
      </w:r>
      <w:r>
        <w:rPr>
          <w:spacing w:val="-15"/>
        </w:rPr>
        <w:t xml:space="preserve"> </w:t>
      </w:r>
      <w:r>
        <w:t>дозволить</w:t>
      </w:r>
      <w:r>
        <w:rPr>
          <w:spacing w:val="-17"/>
        </w:rPr>
        <w:t xml:space="preserve"> </w:t>
      </w:r>
      <w:r>
        <w:t>безпечно</w:t>
      </w:r>
      <w:r>
        <w:rPr>
          <w:spacing w:val="-15"/>
        </w:rPr>
        <w:t xml:space="preserve"> </w:t>
      </w:r>
      <w:r>
        <w:t>здійснювати</w:t>
      </w:r>
      <w:r>
        <w:rPr>
          <w:spacing w:val="-15"/>
        </w:rPr>
        <w:t xml:space="preserve"> </w:t>
      </w:r>
      <w:r>
        <w:t>нагляд</w:t>
      </w:r>
      <w:r>
        <w:rPr>
          <w:spacing w:val="-13"/>
        </w:rPr>
        <w:t xml:space="preserve"> </w:t>
      </w:r>
      <w:r>
        <w:t>за</w:t>
      </w:r>
      <w:r>
        <w:rPr>
          <w:spacing w:val="-18"/>
        </w:rPr>
        <w:t xml:space="preserve"> </w:t>
      </w:r>
      <w:r>
        <w:t>порядком виконання вправи та дотримання заходів безпеки.</w:t>
      </w:r>
    </w:p>
    <w:p w:rsidR="00C23153" w:rsidRDefault="00C23153" w:rsidP="00C23153">
      <w:pPr>
        <w:pStyle w:val="10"/>
      </w:pPr>
      <w:r>
        <w:t>За</w:t>
      </w:r>
      <w:r>
        <w:rPr>
          <w:spacing w:val="-10"/>
        </w:rPr>
        <w:t xml:space="preserve"> </w:t>
      </w:r>
      <w:r>
        <w:t>командою</w:t>
      </w:r>
      <w:r>
        <w:rPr>
          <w:spacing w:val="-12"/>
        </w:rPr>
        <w:t xml:space="preserve"> </w:t>
      </w:r>
      <w:r>
        <w:t>керівника</w:t>
      </w:r>
      <w:r>
        <w:rPr>
          <w:spacing w:val="-10"/>
        </w:rPr>
        <w:t xml:space="preserve"> </w:t>
      </w:r>
      <w:r>
        <w:t>стрільби</w:t>
      </w:r>
      <w:r>
        <w:rPr>
          <w:spacing w:val="-10"/>
        </w:rPr>
        <w:t xml:space="preserve"> </w:t>
      </w:r>
      <w:r>
        <w:t>“До</w:t>
      </w:r>
      <w:r>
        <w:rPr>
          <w:spacing w:val="-10"/>
        </w:rPr>
        <w:t xml:space="preserve"> </w:t>
      </w:r>
      <w:r>
        <w:t>бою”</w:t>
      </w:r>
      <w:r>
        <w:rPr>
          <w:spacing w:val="-10"/>
        </w:rPr>
        <w:t xml:space="preserve"> </w:t>
      </w:r>
      <w:r>
        <w:t>той,</w:t>
      </w:r>
      <w:r>
        <w:rPr>
          <w:spacing w:val="-8"/>
        </w:rPr>
        <w:t xml:space="preserve"> </w:t>
      </w:r>
      <w:r>
        <w:t>хто</w:t>
      </w:r>
      <w:r>
        <w:rPr>
          <w:spacing w:val="-10"/>
        </w:rPr>
        <w:t xml:space="preserve"> </w:t>
      </w:r>
      <w:r>
        <w:t>навчається</w:t>
      </w:r>
      <w:r>
        <w:rPr>
          <w:spacing w:val="-9"/>
        </w:rPr>
        <w:t xml:space="preserve"> </w:t>
      </w:r>
      <w:r>
        <w:t xml:space="preserve">висувається до </w:t>
      </w:r>
      <w:proofErr w:type="spellStart"/>
      <w:r>
        <w:t>рубежу</w:t>
      </w:r>
      <w:proofErr w:type="spellEnd"/>
      <w:r>
        <w:t xml:space="preserve"> метання гранати та займає положення “лежачи” і виконує метання імітаційної</w:t>
      </w:r>
      <w:r>
        <w:rPr>
          <w:spacing w:val="-14"/>
        </w:rPr>
        <w:t xml:space="preserve"> </w:t>
      </w:r>
      <w:r>
        <w:t>гранати</w:t>
      </w:r>
      <w:r>
        <w:rPr>
          <w:spacing w:val="-14"/>
        </w:rPr>
        <w:t xml:space="preserve"> </w:t>
      </w:r>
      <w:r>
        <w:t>на</w:t>
      </w:r>
      <w:r>
        <w:rPr>
          <w:spacing w:val="-13"/>
        </w:rPr>
        <w:t xml:space="preserve"> </w:t>
      </w:r>
      <w:r>
        <w:t>точність,</w:t>
      </w:r>
      <w:r>
        <w:rPr>
          <w:spacing w:val="-12"/>
        </w:rPr>
        <w:t xml:space="preserve"> </w:t>
      </w:r>
      <w:r>
        <w:t>намагаючись</w:t>
      </w:r>
      <w:r>
        <w:rPr>
          <w:spacing w:val="-15"/>
        </w:rPr>
        <w:t xml:space="preserve"> </w:t>
      </w:r>
      <w:r>
        <w:t>влучити</w:t>
      </w:r>
      <w:r>
        <w:rPr>
          <w:spacing w:val="-14"/>
        </w:rPr>
        <w:t xml:space="preserve"> </w:t>
      </w:r>
      <w:r>
        <w:t>в</w:t>
      </w:r>
      <w:r>
        <w:rPr>
          <w:spacing w:val="-15"/>
        </w:rPr>
        <w:t xml:space="preserve"> </w:t>
      </w:r>
      <w:r>
        <w:t>ціль</w:t>
      </w:r>
      <w:r>
        <w:rPr>
          <w:spacing w:val="-8"/>
        </w:rPr>
        <w:t xml:space="preserve"> </w:t>
      </w:r>
      <w:r>
        <w:t>–</w:t>
      </w:r>
      <w:r>
        <w:rPr>
          <w:spacing w:val="-14"/>
        </w:rPr>
        <w:t xml:space="preserve"> </w:t>
      </w:r>
      <w:r>
        <w:t>стрілець</w:t>
      </w:r>
      <w:r>
        <w:rPr>
          <w:spacing w:val="-15"/>
        </w:rPr>
        <w:t xml:space="preserve"> </w:t>
      </w:r>
      <w:r>
        <w:t>№</w:t>
      </w:r>
      <w:r>
        <w:rPr>
          <w:spacing w:val="-15"/>
        </w:rPr>
        <w:t xml:space="preserve"> </w:t>
      </w:r>
      <w:r>
        <w:t>1.</w:t>
      </w:r>
      <w:r>
        <w:rPr>
          <w:spacing w:val="-12"/>
        </w:rPr>
        <w:t xml:space="preserve"> </w:t>
      </w:r>
      <w:r>
        <w:t>Далі той, хто навчається займає положення “з двох колін” і виконує метання імітаційної гранати на точність, намагаючись влучити в ціль – стрілець № 2. Після виконання завдання, той, хто навчається, разом з керівником стрільби, підбивають підсумки метання гранати.</w:t>
      </w:r>
    </w:p>
    <w:p w:rsidR="00C23153" w:rsidRDefault="00C23153" w:rsidP="00C23153">
      <w:pPr>
        <w:pStyle w:val="10"/>
        <w:rPr>
          <w:sz w:val="27"/>
        </w:rPr>
      </w:pPr>
    </w:p>
    <w:p w:rsidR="00C23153" w:rsidRDefault="00C23153" w:rsidP="000C0334">
      <w:pPr>
        <w:pStyle w:val="10"/>
        <w:rPr>
          <w:i/>
        </w:rPr>
      </w:pPr>
      <w:r w:rsidRPr="00C23153">
        <w:rPr>
          <w:rStyle w:val="a2"/>
        </w:rPr>
        <w:t>ВАЖЛИВО!</w:t>
      </w:r>
      <w:r>
        <w:rPr>
          <w:i/>
        </w:rPr>
        <w:t xml:space="preserve"> При переміщенні зброя перебуває в такому положенні, щоб мати</w:t>
      </w:r>
      <w:r>
        <w:rPr>
          <w:i/>
          <w:spacing w:val="-9"/>
        </w:rPr>
        <w:t xml:space="preserve"> </w:t>
      </w:r>
      <w:r>
        <w:rPr>
          <w:i/>
        </w:rPr>
        <w:t>можливість</w:t>
      </w:r>
      <w:r>
        <w:rPr>
          <w:i/>
          <w:spacing w:val="-10"/>
        </w:rPr>
        <w:t xml:space="preserve"> </w:t>
      </w:r>
      <w:r>
        <w:rPr>
          <w:i/>
        </w:rPr>
        <w:t>швидкого</w:t>
      </w:r>
      <w:r>
        <w:rPr>
          <w:i/>
          <w:spacing w:val="-9"/>
        </w:rPr>
        <w:t xml:space="preserve"> </w:t>
      </w:r>
      <w:r>
        <w:rPr>
          <w:i/>
        </w:rPr>
        <w:t>її</w:t>
      </w:r>
      <w:r>
        <w:rPr>
          <w:i/>
          <w:spacing w:val="-10"/>
        </w:rPr>
        <w:t xml:space="preserve"> </w:t>
      </w:r>
      <w:r>
        <w:rPr>
          <w:i/>
        </w:rPr>
        <w:t>застосування</w:t>
      </w:r>
      <w:r>
        <w:rPr>
          <w:i/>
          <w:spacing w:val="-9"/>
        </w:rPr>
        <w:t xml:space="preserve"> </w:t>
      </w:r>
      <w:r>
        <w:rPr>
          <w:i/>
        </w:rPr>
        <w:t>для</w:t>
      </w:r>
      <w:r>
        <w:rPr>
          <w:i/>
          <w:spacing w:val="-9"/>
        </w:rPr>
        <w:t xml:space="preserve"> </w:t>
      </w:r>
      <w:r>
        <w:rPr>
          <w:i/>
        </w:rPr>
        <w:t>виконання</w:t>
      </w:r>
      <w:r>
        <w:rPr>
          <w:i/>
          <w:spacing w:val="-9"/>
        </w:rPr>
        <w:t xml:space="preserve"> </w:t>
      </w:r>
      <w:r>
        <w:rPr>
          <w:i/>
        </w:rPr>
        <w:t>вогневого</w:t>
      </w:r>
      <w:r>
        <w:rPr>
          <w:i/>
          <w:spacing w:val="-9"/>
        </w:rPr>
        <w:t xml:space="preserve"> </w:t>
      </w:r>
      <w:r>
        <w:rPr>
          <w:i/>
        </w:rPr>
        <w:t>ураження.</w:t>
      </w:r>
      <w:r>
        <w:rPr>
          <w:i/>
        </w:rPr>
        <w:br w:type="page"/>
      </w:r>
    </w:p>
    <w:p w:rsidR="00C23153" w:rsidRPr="00C23153" w:rsidRDefault="00C23153" w:rsidP="00C23153">
      <w:pPr>
        <w:pStyle w:val="1"/>
      </w:pPr>
      <w:bookmarkStart w:id="127" w:name="PVMG6"/>
      <w:r w:rsidRPr="00C23153">
        <w:lastRenderedPageBreak/>
        <w:t>Підготовча вправа з метання гранати № 6</w:t>
      </w:r>
    </w:p>
    <w:bookmarkEnd w:id="127"/>
    <w:p w:rsidR="00C23153" w:rsidRPr="00C23153" w:rsidRDefault="00C23153" w:rsidP="00C23153">
      <w:pPr>
        <w:pStyle w:val="2"/>
        <w:jc w:val="center"/>
      </w:pPr>
      <w:r w:rsidRPr="00C23153">
        <w:t>“Метання ручної гранати з місця в пішому порядку в лісистій</w:t>
      </w:r>
    </w:p>
    <w:p w:rsidR="00C23153" w:rsidRPr="00C23153" w:rsidRDefault="00C23153" w:rsidP="00C23153">
      <w:pPr>
        <w:pStyle w:val="2"/>
        <w:jc w:val="center"/>
      </w:pPr>
      <w:r w:rsidRPr="00C23153">
        <w:t>місцевості”</w:t>
      </w:r>
    </w:p>
    <w:p w:rsidR="00C23153" w:rsidRDefault="00C23153" w:rsidP="00C23153">
      <w:pPr>
        <w:pStyle w:val="BodyText"/>
        <w:rPr>
          <w:b/>
          <w:sz w:val="27"/>
        </w:rPr>
      </w:pPr>
    </w:p>
    <w:p w:rsidR="00C23153" w:rsidRDefault="00C23153" w:rsidP="00C23153">
      <w:pPr>
        <w:pStyle w:val="10"/>
      </w:pPr>
      <w:r w:rsidRPr="00C23153">
        <w:rPr>
          <w:rStyle w:val="a2"/>
        </w:rPr>
        <w:t>Ціль:</w:t>
      </w:r>
      <w:r>
        <w:rPr>
          <w:b/>
        </w:rPr>
        <w:t xml:space="preserve"> </w:t>
      </w:r>
      <w:r>
        <w:t>група піхоти, що атакує, – три ростові фігури (мішень № 8) в позначеному на відкритій місцевості габариті по фронту 10 м та в глибину 5 м, що</w:t>
      </w:r>
      <w:r>
        <w:rPr>
          <w:spacing w:val="-8"/>
        </w:rPr>
        <w:t xml:space="preserve"> </w:t>
      </w:r>
      <w:r>
        <w:t>розбивається</w:t>
      </w:r>
      <w:r>
        <w:rPr>
          <w:spacing w:val="-7"/>
        </w:rPr>
        <w:t xml:space="preserve"> </w:t>
      </w:r>
      <w:r>
        <w:t>у</w:t>
      </w:r>
      <w:r>
        <w:rPr>
          <w:spacing w:val="-8"/>
        </w:rPr>
        <w:t xml:space="preserve"> </w:t>
      </w:r>
      <w:r>
        <w:t>глибину</w:t>
      </w:r>
      <w:r>
        <w:rPr>
          <w:spacing w:val="-9"/>
        </w:rPr>
        <w:t xml:space="preserve"> </w:t>
      </w:r>
      <w:r>
        <w:t>на</w:t>
      </w:r>
      <w:r>
        <w:rPr>
          <w:spacing w:val="-8"/>
        </w:rPr>
        <w:t xml:space="preserve"> </w:t>
      </w:r>
      <w:r>
        <w:t>три</w:t>
      </w:r>
      <w:r>
        <w:rPr>
          <w:spacing w:val="-8"/>
        </w:rPr>
        <w:t xml:space="preserve"> </w:t>
      </w:r>
      <w:r>
        <w:t>частини:</w:t>
      </w:r>
      <w:r>
        <w:rPr>
          <w:spacing w:val="-9"/>
        </w:rPr>
        <w:t xml:space="preserve"> </w:t>
      </w:r>
      <w:r>
        <w:t>центральну</w:t>
      </w:r>
      <w:r>
        <w:rPr>
          <w:spacing w:val="-1"/>
        </w:rPr>
        <w:t xml:space="preserve"> </w:t>
      </w:r>
      <w:r>
        <w:t>–</w:t>
      </w:r>
      <w:r>
        <w:rPr>
          <w:spacing w:val="-8"/>
        </w:rPr>
        <w:t xml:space="preserve"> </w:t>
      </w:r>
      <w:r>
        <w:t>глибиною</w:t>
      </w:r>
      <w:r>
        <w:rPr>
          <w:spacing w:val="-10"/>
        </w:rPr>
        <w:t xml:space="preserve"> </w:t>
      </w:r>
      <w:r>
        <w:t>1</w:t>
      </w:r>
      <w:r>
        <w:rPr>
          <w:spacing w:val="-2"/>
        </w:rPr>
        <w:t xml:space="preserve"> </w:t>
      </w:r>
      <w:r>
        <w:t>м,</w:t>
      </w:r>
      <w:r>
        <w:rPr>
          <w:spacing w:val="-6"/>
        </w:rPr>
        <w:t xml:space="preserve"> </w:t>
      </w:r>
      <w:r>
        <w:t>ближню та</w:t>
      </w:r>
      <w:r>
        <w:rPr>
          <w:spacing w:val="-13"/>
        </w:rPr>
        <w:t xml:space="preserve"> </w:t>
      </w:r>
      <w:r>
        <w:t>дальню</w:t>
      </w:r>
      <w:r>
        <w:rPr>
          <w:spacing w:val="-13"/>
        </w:rPr>
        <w:t xml:space="preserve"> </w:t>
      </w:r>
      <w:r>
        <w:t>–</w:t>
      </w:r>
      <w:r>
        <w:rPr>
          <w:spacing w:val="-13"/>
        </w:rPr>
        <w:t xml:space="preserve"> </w:t>
      </w:r>
      <w:r>
        <w:t>глибиною</w:t>
      </w:r>
      <w:r>
        <w:rPr>
          <w:spacing w:val="-15"/>
        </w:rPr>
        <w:t xml:space="preserve"> </w:t>
      </w:r>
      <w:r>
        <w:t>по</w:t>
      </w:r>
      <w:r>
        <w:rPr>
          <w:spacing w:val="-13"/>
        </w:rPr>
        <w:t xml:space="preserve"> </w:t>
      </w:r>
      <w:r>
        <w:t>2</w:t>
      </w:r>
      <w:r>
        <w:rPr>
          <w:spacing w:val="-3"/>
        </w:rPr>
        <w:t xml:space="preserve"> </w:t>
      </w:r>
      <w:r>
        <w:t>м.</w:t>
      </w:r>
      <w:r>
        <w:rPr>
          <w:spacing w:val="-16"/>
        </w:rPr>
        <w:t xml:space="preserve"> </w:t>
      </w:r>
      <w:r>
        <w:t>Дві</w:t>
      </w:r>
      <w:r>
        <w:rPr>
          <w:spacing w:val="-14"/>
        </w:rPr>
        <w:t xml:space="preserve"> </w:t>
      </w:r>
      <w:r>
        <w:t>мішені</w:t>
      </w:r>
      <w:r>
        <w:rPr>
          <w:spacing w:val="-13"/>
        </w:rPr>
        <w:t xml:space="preserve"> </w:t>
      </w:r>
      <w:r>
        <w:t>встановлюються</w:t>
      </w:r>
      <w:r>
        <w:rPr>
          <w:spacing w:val="-13"/>
        </w:rPr>
        <w:t xml:space="preserve"> </w:t>
      </w:r>
      <w:r>
        <w:t>всередині</w:t>
      </w:r>
      <w:r>
        <w:rPr>
          <w:spacing w:val="-14"/>
        </w:rPr>
        <w:t xml:space="preserve"> </w:t>
      </w:r>
      <w:r>
        <w:t xml:space="preserve">центральної частини габариту, одна – всередині дальньої частини (вночі мішені </w:t>
      </w:r>
      <w:r>
        <w:rPr>
          <w:spacing w:val="-2"/>
        </w:rPr>
        <w:t>підсвічуються).</w:t>
      </w:r>
    </w:p>
    <w:p w:rsidR="00C23153" w:rsidRDefault="00C23153" w:rsidP="00C23153">
      <w:pPr>
        <w:pStyle w:val="10"/>
      </w:pPr>
      <w:r w:rsidRPr="00C23153">
        <w:rPr>
          <w:rStyle w:val="a2"/>
        </w:rPr>
        <w:t>Дальність до цілі:</w:t>
      </w:r>
      <w:r>
        <w:rPr>
          <w:b/>
          <w:spacing w:val="-4"/>
        </w:rPr>
        <w:t xml:space="preserve"> </w:t>
      </w:r>
      <w:r>
        <w:t>15</w:t>
      </w:r>
      <w:r>
        <w:rPr>
          <w:spacing w:val="-5"/>
        </w:rPr>
        <w:t xml:space="preserve"> м.</w:t>
      </w:r>
    </w:p>
    <w:p w:rsidR="00C23153" w:rsidRDefault="00C23153" w:rsidP="00C23153">
      <w:pPr>
        <w:pStyle w:val="10"/>
      </w:pPr>
      <w:r>
        <w:t xml:space="preserve">Між </w:t>
      </w:r>
      <w:proofErr w:type="spellStart"/>
      <w:r>
        <w:t>рубежем</w:t>
      </w:r>
      <w:proofErr w:type="spellEnd"/>
      <w:r>
        <w:t xml:space="preserve"> метання гранати та мішеням повинні бути розташовані дерева, або стовпи, що імітують дерева.</w:t>
      </w:r>
    </w:p>
    <w:p w:rsidR="00C23153" w:rsidRDefault="00C23153" w:rsidP="00C23153">
      <w:pPr>
        <w:pStyle w:val="10"/>
      </w:pPr>
      <w:r w:rsidRPr="00C23153">
        <w:rPr>
          <w:rStyle w:val="a2"/>
        </w:rPr>
        <w:t>Час:</w:t>
      </w:r>
      <w:r>
        <w:rPr>
          <w:b/>
          <w:spacing w:val="-4"/>
        </w:rPr>
        <w:t xml:space="preserve"> </w:t>
      </w:r>
      <w:r>
        <w:rPr>
          <w:spacing w:val="-2"/>
        </w:rPr>
        <w:t>необмежений.</w:t>
      </w:r>
    </w:p>
    <w:p w:rsidR="00C23153" w:rsidRDefault="00C23153" w:rsidP="00C23153">
      <w:pPr>
        <w:pStyle w:val="10"/>
      </w:pPr>
      <w:r w:rsidRPr="00C23153">
        <w:rPr>
          <w:rStyle w:val="a2"/>
        </w:rPr>
        <w:t>Кількість гранат:</w:t>
      </w:r>
      <w:r>
        <w:rPr>
          <w:b/>
        </w:rPr>
        <w:t xml:space="preserve"> </w:t>
      </w:r>
      <w:r>
        <w:t>1 - навчально-імітаційна граната (</w:t>
      </w:r>
      <w:proofErr w:type="spellStart"/>
      <w:r>
        <w:t>страйкбольні</w:t>
      </w:r>
      <w:proofErr w:type="spellEnd"/>
      <w:r>
        <w:t>, габаритно-вагові макети, болванки).</w:t>
      </w:r>
    </w:p>
    <w:p w:rsidR="00C23153" w:rsidRDefault="00C23153" w:rsidP="00C23153">
      <w:pPr>
        <w:pStyle w:val="10"/>
      </w:pPr>
      <w:r>
        <w:t>Положення для метання: визначається керівником заняття (лежачи, з коліна, стоячи).</w:t>
      </w:r>
    </w:p>
    <w:p w:rsidR="00C23153" w:rsidRDefault="00C23153" w:rsidP="00C23153">
      <w:pPr>
        <w:pStyle w:val="10"/>
      </w:pPr>
      <w:r>
        <w:rPr>
          <w:spacing w:val="-2"/>
        </w:rPr>
        <w:t>Оцінка:</w:t>
      </w:r>
    </w:p>
    <w:p w:rsidR="00C23153" w:rsidRDefault="00C23153" w:rsidP="00C23153">
      <w:pPr>
        <w:pStyle w:val="10"/>
      </w:pPr>
      <w:r>
        <w:t>“відмінно”</w:t>
      </w:r>
      <w:r>
        <w:rPr>
          <w:spacing w:val="-5"/>
        </w:rPr>
        <w:t xml:space="preserve"> </w:t>
      </w:r>
      <w:r>
        <w:t>–</w:t>
      </w:r>
      <w:r>
        <w:rPr>
          <w:spacing w:val="-6"/>
        </w:rPr>
        <w:t xml:space="preserve"> </w:t>
      </w:r>
      <w:r>
        <w:t>влучити</w:t>
      </w:r>
      <w:r>
        <w:rPr>
          <w:spacing w:val="-7"/>
        </w:rPr>
        <w:t xml:space="preserve"> </w:t>
      </w:r>
      <w:r>
        <w:t>у</w:t>
      </w:r>
      <w:r>
        <w:rPr>
          <w:spacing w:val="-7"/>
        </w:rPr>
        <w:t xml:space="preserve"> </w:t>
      </w:r>
      <w:r>
        <w:t>центральну</w:t>
      </w:r>
      <w:r>
        <w:rPr>
          <w:spacing w:val="-7"/>
        </w:rPr>
        <w:t xml:space="preserve"> </w:t>
      </w:r>
      <w:r>
        <w:t>частину</w:t>
      </w:r>
      <w:r>
        <w:rPr>
          <w:spacing w:val="-7"/>
        </w:rPr>
        <w:t xml:space="preserve"> </w:t>
      </w:r>
      <w:r>
        <w:t xml:space="preserve">габариту; </w:t>
      </w:r>
    </w:p>
    <w:p w:rsidR="00C23153" w:rsidRDefault="00C23153" w:rsidP="00C23153">
      <w:pPr>
        <w:pStyle w:val="10"/>
      </w:pPr>
      <w:r>
        <w:t xml:space="preserve">“добре” – влучити у дальню частину габариту; </w:t>
      </w:r>
    </w:p>
    <w:p w:rsidR="00C23153" w:rsidRDefault="00C23153" w:rsidP="00C23153">
      <w:pPr>
        <w:pStyle w:val="10"/>
      </w:pPr>
      <w:r>
        <w:t xml:space="preserve">“задовільно” – влучити у ближню частину габариту. </w:t>
      </w:r>
    </w:p>
    <w:p w:rsidR="00C23153" w:rsidRPr="00C23153" w:rsidRDefault="00C23153" w:rsidP="00C23153">
      <w:pPr>
        <w:pStyle w:val="10"/>
        <w:rPr>
          <w:rStyle w:val="a2"/>
        </w:rPr>
      </w:pPr>
      <w:r w:rsidRPr="00C23153">
        <w:rPr>
          <w:rStyle w:val="a2"/>
        </w:rPr>
        <w:t>Особливості виконання вправи:</w:t>
      </w:r>
    </w:p>
    <w:p w:rsidR="00C23153" w:rsidRDefault="00C23153" w:rsidP="00C23153">
      <w:pPr>
        <w:pStyle w:val="10"/>
      </w:pPr>
      <w:r>
        <w:t>Гранату потрібно метнути в проміжок між деревами таким чином, щоб не було</w:t>
      </w:r>
      <w:r>
        <w:rPr>
          <w:spacing w:val="-15"/>
        </w:rPr>
        <w:t xml:space="preserve"> </w:t>
      </w:r>
      <w:r>
        <w:t>відскоку</w:t>
      </w:r>
      <w:r>
        <w:rPr>
          <w:spacing w:val="-15"/>
        </w:rPr>
        <w:t xml:space="preserve"> </w:t>
      </w:r>
      <w:r>
        <w:t>гранати</w:t>
      </w:r>
      <w:r>
        <w:rPr>
          <w:spacing w:val="-15"/>
        </w:rPr>
        <w:t xml:space="preserve"> </w:t>
      </w:r>
      <w:r>
        <w:t>від</w:t>
      </w:r>
      <w:r>
        <w:rPr>
          <w:spacing w:val="-14"/>
        </w:rPr>
        <w:t xml:space="preserve"> </w:t>
      </w:r>
      <w:r>
        <w:t>перешкоди.</w:t>
      </w:r>
      <w:r>
        <w:rPr>
          <w:spacing w:val="-13"/>
        </w:rPr>
        <w:t xml:space="preserve"> </w:t>
      </w:r>
      <w:r>
        <w:t>Після</w:t>
      </w:r>
      <w:r>
        <w:rPr>
          <w:spacing w:val="-13"/>
        </w:rPr>
        <w:t xml:space="preserve"> </w:t>
      </w:r>
      <w:r>
        <w:t>метання</w:t>
      </w:r>
      <w:r>
        <w:rPr>
          <w:spacing w:val="-14"/>
        </w:rPr>
        <w:t xml:space="preserve"> </w:t>
      </w:r>
      <w:r>
        <w:t>гранати</w:t>
      </w:r>
      <w:r>
        <w:rPr>
          <w:spacing w:val="-15"/>
        </w:rPr>
        <w:t xml:space="preserve"> </w:t>
      </w:r>
      <w:r>
        <w:t>зайняти</w:t>
      </w:r>
      <w:r>
        <w:rPr>
          <w:spacing w:val="-15"/>
        </w:rPr>
        <w:t xml:space="preserve"> </w:t>
      </w:r>
      <w:r>
        <w:t>положення “лежачи” головою в бік мішеней, прижавши голову до землі та прикривши її автоматом, після імітаційного вибуху виконати прицілювання по мішенях.</w:t>
      </w:r>
    </w:p>
    <w:p w:rsidR="00C23153" w:rsidRDefault="00C23153" w:rsidP="00C23153">
      <w:pPr>
        <w:pStyle w:val="10"/>
      </w:pPr>
      <w:r>
        <w:t>У разі відскоку гранати впасти не ближче 5 м від</w:t>
      </w:r>
      <w:r>
        <w:rPr>
          <w:spacing w:val="-2"/>
        </w:rPr>
        <w:t xml:space="preserve"> </w:t>
      </w:r>
      <w:r>
        <w:t>гранати з максимальним використанням захисних властивостей рельєфу, головою в бік мішеней, притиснувши голову до землі та прикривши голову та шию автоматом з боку падіння</w:t>
      </w:r>
      <w:r>
        <w:rPr>
          <w:spacing w:val="-10"/>
        </w:rPr>
        <w:t xml:space="preserve"> </w:t>
      </w:r>
      <w:r>
        <w:t>гранати.</w:t>
      </w:r>
      <w:r>
        <w:rPr>
          <w:spacing w:val="-9"/>
        </w:rPr>
        <w:t xml:space="preserve"> </w:t>
      </w:r>
      <w:r>
        <w:t>Після</w:t>
      </w:r>
      <w:r>
        <w:rPr>
          <w:spacing w:val="-10"/>
        </w:rPr>
        <w:t xml:space="preserve"> </w:t>
      </w:r>
      <w:r>
        <w:t>імітаційного</w:t>
      </w:r>
      <w:r>
        <w:rPr>
          <w:spacing w:val="-11"/>
        </w:rPr>
        <w:t xml:space="preserve"> </w:t>
      </w:r>
      <w:r>
        <w:t>вибуху</w:t>
      </w:r>
      <w:r>
        <w:rPr>
          <w:spacing w:val="-11"/>
        </w:rPr>
        <w:t xml:space="preserve"> </w:t>
      </w:r>
      <w:r>
        <w:t>виконати</w:t>
      </w:r>
      <w:r>
        <w:rPr>
          <w:spacing w:val="-11"/>
        </w:rPr>
        <w:t xml:space="preserve"> </w:t>
      </w:r>
      <w:r>
        <w:t>прицілювання</w:t>
      </w:r>
      <w:r>
        <w:rPr>
          <w:spacing w:val="-11"/>
        </w:rPr>
        <w:t xml:space="preserve"> </w:t>
      </w:r>
      <w:r>
        <w:t>по</w:t>
      </w:r>
      <w:r>
        <w:rPr>
          <w:spacing w:val="-11"/>
        </w:rPr>
        <w:t xml:space="preserve"> </w:t>
      </w:r>
      <w:r>
        <w:t>мішенях. У разі відскоку імітаційної гранати вправа повторюється до досягнення задовільного результату.</w:t>
      </w:r>
    </w:p>
    <w:p w:rsidR="007A6129" w:rsidRPr="007A6129" w:rsidRDefault="007A6129" w:rsidP="00C23153">
      <w:pPr>
        <w:pStyle w:val="10"/>
        <w:rPr>
          <w:rStyle w:val="a2"/>
          <w:rFonts w:ascii="Montserrat Medium" w:hAnsi="Montserrat Medium"/>
          <w:b w:val="0"/>
          <w:bCs w:val="0"/>
          <w:spacing w:val="0"/>
        </w:rPr>
      </w:pPr>
    </w:p>
    <w:bookmarkEnd w:id="124"/>
    <w:p w:rsidR="00C23153" w:rsidRDefault="00C23153">
      <w:pPr>
        <w:rPr>
          <w:rFonts w:ascii="Montserrat Medium" w:hAnsi="Montserrat Medium"/>
          <w:sz w:val="28"/>
          <w:szCs w:val="28"/>
          <w:lang w:val="uk-UA"/>
        </w:rPr>
      </w:pPr>
      <w:r>
        <w:br w:type="page"/>
      </w:r>
    </w:p>
    <w:p w:rsidR="00C23153" w:rsidRDefault="00C23153" w:rsidP="00C23153">
      <w:pPr>
        <w:pStyle w:val="BodyText"/>
        <w:rPr>
          <w:sz w:val="13"/>
        </w:rPr>
      </w:pPr>
    </w:p>
    <w:p w:rsidR="00C23153" w:rsidRPr="00C23153" w:rsidRDefault="00C23153" w:rsidP="00C23153">
      <w:pPr>
        <w:pStyle w:val="1"/>
      </w:pPr>
      <w:bookmarkStart w:id="128" w:name="PVMG7"/>
      <w:r w:rsidRPr="00C23153">
        <w:t xml:space="preserve">Підготовча вправа з метання гранати № 7 </w:t>
      </w:r>
    </w:p>
    <w:bookmarkEnd w:id="128"/>
    <w:p w:rsidR="00C23153" w:rsidRPr="00C23153" w:rsidRDefault="00C23153" w:rsidP="00C23153">
      <w:pPr>
        <w:pStyle w:val="2"/>
        <w:jc w:val="center"/>
      </w:pPr>
      <w:r w:rsidRPr="00C23153">
        <w:t>“Метання ручної гранати в бліндаж, ДОТ”</w:t>
      </w:r>
    </w:p>
    <w:p w:rsidR="00C23153" w:rsidRDefault="00C23153" w:rsidP="00C23153">
      <w:pPr>
        <w:pStyle w:val="BodyText"/>
        <w:rPr>
          <w:b/>
          <w:sz w:val="25"/>
        </w:rPr>
      </w:pPr>
    </w:p>
    <w:p w:rsidR="00C23153" w:rsidRPr="006E0E94" w:rsidRDefault="00C23153" w:rsidP="00C23153">
      <w:pPr>
        <w:pStyle w:val="10"/>
        <w:rPr>
          <w:rStyle w:val="a2"/>
        </w:rPr>
      </w:pPr>
      <w:r w:rsidRPr="006E0E94">
        <w:rPr>
          <w:rStyle w:val="a2"/>
        </w:rPr>
        <w:t>Ціль:</w:t>
      </w:r>
    </w:p>
    <w:p w:rsidR="00C23153" w:rsidRDefault="00C23153" w:rsidP="00C23153">
      <w:pPr>
        <w:pStyle w:val="10"/>
      </w:pPr>
      <w:r>
        <w:t>стрілець, що</w:t>
      </w:r>
      <w:r>
        <w:rPr>
          <w:spacing w:val="-4"/>
        </w:rPr>
        <w:t xml:space="preserve"> </w:t>
      </w:r>
      <w:r>
        <w:t>обороняється</w:t>
      </w:r>
      <w:r>
        <w:rPr>
          <w:spacing w:val="-3"/>
        </w:rPr>
        <w:t xml:space="preserve"> </w:t>
      </w:r>
      <w:r>
        <w:t>№</w:t>
      </w:r>
      <w:r>
        <w:rPr>
          <w:spacing w:val="-5"/>
        </w:rPr>
        <w:t xml:space="preserve"> </w:t>
      </w:r>
      <w:r>
        <w:t>1 –</w:t>
      </w:r>
      <w:r>
        <w:rPr>
          <w:spacing w:val="-3"/>
        </w:rPr>
        <w:t xml:space="preserve"> </w:t>
      </w:r>
      <w:r>
        <w:t>бліндаж,</w:t>
      </w:r>
      <w:r>
        <w:rPr>
          <w:spacing w:val="40"/>
        </w:rPr>
        <w:t xml:space="preserve"> </w:t>
      </w:r>
      <w:r>
        <w:t>поясна</w:t>
      </w:r>
      <w:r>
        <w:rPr>
          <w:spacing w:val="-3"/>
        </w:rPr>
        <w:t xml:space="preserve"> </w:t>
      </w:r>
      <w:r>
        <w:t>фігура</w:t>
      </w:r>
      <w:r>
        <w:rPr>
          <w:spacing w:val="-3"/>
        </w:rPr>
        <w:t xml:space="preserve"> </w:t>
      </w:r>
      <w:r>
        <w:t>(мішень</w:t>
      </w:r>
      <w:r>
        <w:rPr>
          <w:spacing w:val="-6"/>
        </w:rPr>
        <w:t xml:space="preserve"> </w:t>
      </w:r>
      <w:r>
        <w:t>№</w:t>
      </w:r>
      <w:r>
        <w:rPr>
          <w:spacing w:val="-5"/>
        </w:rPr>
        <w:t xml:space="preserve"> </w:t>
      </w:r>
      <w:r>
        <w:t>7); стрілець, що обороняється № 2 - ДОТ,</w:t>
      </w:r>
      <w:r>
        <w:rPr>
          <w:spacing w:val="40"/>
        </w:rPr>
        <w:t xml:space="preserve"> </w:t>
      </w:r>
      <w:r>
        <w:t>поясна фігура (мішень № 7).</w:t>
      </w:r>
    </w:p>
    <w:p w:rsidR="00C23153" w:rsidRPr="006E0E94" w:rsidRDefault="00C23153" w:rsidP="00C23153">
      <w:pPr>
        <w:pStyle w:val="10"/>
        <w:rPr>
          <w:rStyle w:val="a2"/>
        </w:rPr>
      </w:pPr>
      <w:r w:rsidRPr="006E0E94">
        <w:rPr>
          <w:rStyle w:val="a2"/>
        </w:rPr>
        <w:t>Дальність до цілі:</w:t>
      </w:r>
    </w:p>
    <w:tbl>
      <w:tblPr>
        <w:tblStyle w:val="TableNormal1"/>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3827"/>
        <w:gridCol w:w="3827"/>
      </w:tblGrid>
      <w:tr w:rsidR="00C23153" w:rsidTr="00A30D34">
        <w:trPr>
          <w:trHeight w:val="268"/>
        </w:trPr>
        <w:tc>
          <w:tcPr>
            <w:tcW w:w="1983" w:type="dxa"/>
            <w:vMerge w:val="restart"/>
          </w:tcPr>
          <w:p w:rsidR="00C23153" w:rsidRPr="006E0E94" w:rsidRDefault="00C23153" w:rsidP="006E0E94">
            <w:pPr>
              <w:pStyle w:val="10"/>
              <w:jc w:val="center"/>
            </w:pPr>
            <w:r w:rsidRPr="006E0E94">
              <w:t>Вид зброї</w:t>
            </w:r>
          </w:p>
        </w:tc>
        <w:tc>
          <w:tcPr>
            <w:tcW w:w="7654" w:type="dxa"/>
            <w:gridSpan w:val="2"/>
          </w:tcPr>
          <w:p w:rsidR="00C23153" w:rsidRPr="006E0E94" w:rsidRDefault="00C23153" w:rsidP="006E0E94">
            <w:pPr>
              <w:pStyle w:val="10"/>
              <w:jc w:val="center"/>
            </w:pPr>
            <w:r w:rsidRPr="006E0E94">
              <w:rPr>
                <w:spacing w:val="-4"/>
              </w:rPr>
              <w:t>Ціль</w:t>
            </w:r>
          </w:p>
        </w:tc>
      </w:tr>
      <w:tr w:rsidR="00C23153" w:rsidTr="00A30D34">
        <w:trPr>
          <w:trHeight w:val="223"/>
        </w:trPr>
        <w:tc>
          <w:tcPr>
            <w:tcW w:w="1983" w:type="dxa"/>
            <w:vMerge/>
            <w:tcBorders>
              <w:top w:val="nil"/>
            </w:tcBorders>
          </w:tcPr>
          <w:p w:rsidR="00C23153" w:rsidRPr="006E0E94" w:rsidRDefault="00C23153" w:rsidP="006E0E94">
            <w:pPr>
              <w:pStyle w:val="10"/>
              <w:jc w:val="center"/>
            </w:pPr>
          </w:p>
        </w:tc>
        <w:tc>
          <w:tcPr>
            <w:tcW w:w="3827" w:type="dxa"/>
          </w:tcPr>
          <w:p w:rsidR="00C23153" w:rsidRPr="006E0E94" w:rsidRDefault="006E0E94" w:rsidP="006E0E94">
            <w:pPr>
              <w:pStyle w:val="10"/>
              <w:jc w:val="center"/>
            </w:pPr>
            <w:r w:rsidRPr="006E0E94">
              <w:t>стрілець, що</w:t>
            </w:r>
            <w:r w:rsidRPr="006E0E94">
              <w:rPr>
                <w:spacing w:val="-5"/>
              </w:rPr>
              <w:t xml:space="preserve"> </w:t>
            </w:r>
            <w:r w:rsidRPr="006E0E94">
              <w:t>обороняється</w:t>
            </w:r>
            <w:r w:rsidRPr="006E0E94">
              <w:rPr>
                <w:spacing w:val="-3"/>
              </w:rPr>
              <w:t xml:space="preserve"> </w:t>
            </w:r>
            <w:r w:rsidRPr="006E0E94">
              <w:t>№</w:t>
            </w:r>
            <w:r w:rsidRPr="006E0E94">
              <w:rPr>
                <w:spacing w:val="-5"/>
              </w:rPr>
              <w:t xml:space="preserve"> </w:t>
            </w:r>
            <w:r w:rsidRPr="006E0E94">
              <w:rPr>
                <w:spacing w:val="-10"/>
              </w:rPr>
              <w:t>1</w:t>
            </w:r>
          </w:p>
        </w:tc>
        <w:tc>
          <w:tcPr>
            <w:tcW w:w="3827" w:type="dxa"/>
          </w:tcPr>
          <w:p w:rsidR="00C23153" w:rsidRPr="006E0E94" w:rsidRDefault="006E0E94" w:rsidP="006E0E94">
            <w:pPr>
              <w:pStyle w:val="10"/>
              <w:jc w:val="center"/>
            </w:pPr>
            <w:r w:rsidRPr="006E0E94">
              <w:t>стрілець,</w:t>
            </w:r>
            <w:r w:rsidRPr="006E0E94">
              <w:rPr>
                <w:spacing w:val="-1"/>
              </w:rPr>
              <w:t xml:space="preserve"> </w:t>
            </w:r>
            <w:r w:rsidRPr="006E0E94">
              <w:t>що</w:t>
            </w:r>
            <w:r w:rsidRPr="006E0E94">
              <w:rPr>
                <w:spacing w:val="-6"/>
              </w:rPr>
              <w:t xml:space="preserve"> </w:t>
            </w:r>
            <w:r w:rsidRPr="006E0E94">
              <w:t>обороняється</w:t>
            </w:r>
            <w:r w:rsidRPr="006E0E94">
              <w:rPr>
                <w:spacing w:val="-3"/>
              </w:rPr>
              <w:t xml:space="preserve"> </w:t>
            </w:r>
            <w:r w:rsidRPr="006E0E94">
              <w:t>№</w:t>
            </w:r>
            <w:r w:rsidRPr="006E0E94">
              <w:rPr>
                <w:spacing w:val="-5"/>
              </w:rPr>
              <w:t xml:space="preserve"> </w:t>
            </w:r>
            <w:r w:rsidRPr="006E0E94">
              <w:rPr>
                <w:spacing w:val="-10"/>
              </w:rPr>
              <w:t>2</w:t>
            </w:r>
          </w:p>
        </w:tc>
      </w:tr>
      <w:tr w:rsidR="00C23153" w:rsidTr="00A30D34">
        <w:trPr>
          <w:trHeight w:val="547"/>
        </w:trPr>
        <w:tc>
          <w:tcPr>
            <w:tcW w:w="1983" w:type="dxa"/>
          </w:tcPr>
          <w:p w:rsidR="00C23153" w:rsidRPr="006E0E94" w:rsidRDefault="00C23153" w:rsidP="006E0E94">
            <w:pPr>
              <w:pStyle w:val="10"/>
              <w:jc w:val="center"/>
            </w:pPr>
            <w:r w:rsidRPr="006E0E94">
              <w:t>Граната</w:t>
            </w:r>
          </w:p>
        </w:tc>
        <w:tc>
          <w:tcPr>
            <w:tcW w:w="3827" w:type="dxa"/>
          </w:tcPr>
          <w:p w:rsidR="00C23153" w:rsidRPr="006E0E94" w:rsidRDefault="00C23153" w:rsidP="006E0E94">
            <w:pPr>
              <w:pStyle w:val="10"/>
              <w:jc w:val="center"/>
            </w:pPr>
            <w:r w:rsidRPr="006E0E94">
              <w:t>6-</w:t>
            </w:r>
            <w:r w:rsidRPr="006E0E94">
              <w:rPr>
                <w:spacing w:val="-10"/>
              </w:rPr>
              <w:t>8</w:t>
            </w:r>
          </w:p>
        </w:tc>
        <w:tc>
          <w:tcPr>
            <w:tcW w:w="3827" w:type="dxa"/>
          </w:tcPr>
          <w:p w:rsidR="00C23153" w:rsidRPr="006E0E94" w:rsidRDefault="00C23153" w:rsidP="006E0E94">
            <w:pPr>
              <w:pStyle w:val="10"/>
              <w:jc w:val="center"/>
            </w:pPr>
            <w:r w:rsidRPr="006E0E94">
              <w:t>15</w:t>
            </w:r>
            <w:r w:rsidRPr="006E0E94">
              <w:rPr>
                <w:spacing w:val="2"/>
              </w:rPr>
              <w:t xml:space="preserve"> </w:t>
            </w:r>
            <w:r w:rsidRPr="006E0E94">
              <w:t>-</w:t>
            </w:r>
            <w:r w:rsidRPr="006E0E94">
              <w:rPr>
                <w:spacing w:val="-1"/>
              </w:rPr>
              <w:t xml:space="preserve"> </w:t>
            </w:r>
            <w:r w:rsidRPr="006E0E94">
              <w:rPr>
                <w:spacing w:val="-5"/>
              </w:rPr>
              <w:t>20</w:t>
            </w:r>
          </w:p>
        </w:tc>
      </w:tr>
    </w:tbl>
    <w:p w:rsidR="00C23153" w:rsidRDefault="00C23153" w:rsidP="00C23153">
      <w:pPr>
        <w:pStyle w:val="10"/>
      </w:pPr>
      <w:r w:rsidRPr="006E0E94">
        <w:rPr>
          <w:rStyle w:val="a2"/>
        </w:rPr>
        <w:t>Час:</w:t>
      </w:r>
      <w:r>
        <w:rPr>
          <w:spacing w:val="-4"/>
        </w:rPr>
        <w:t xml:space="preserve"> </w:t>
      </w:r>
      <w:r>
        <w:t>необмежений.</w:t>
      </w:r>
    </w:p>
    <w:p w:rsidR="00C23153" w:rsidRDefault="00C23153" w:rsidP="00C23153">
      <w:pPr>
        <w:pStyle w:val="10"/>
      </w:pPr>
      <w:r w:rsidRPr="006E0E94">
        <w:rPr>
          <w:rStyle w:val="a2"/>
        </w:rPr>
        <w:t>Кількість боєприпасів:</w:t>
      </w:r>
      <w:r>
        <w:t xml:space="preserve"> 2 навчально – імітаційні гранати</w:t>
      </w:r>
      <w:r>
        <w:rPr>
          <w:spacing w:val="29"/>
        </w:rPr>
        <w:t xml:space="preserve"> </w:t>
      </w:r>
      <w:r>
        <w:t>(</w:t>
      </w:r>
      <w:proofErr w:type="spellStart"/>
      <w:r>
        <w:t>страйкбольні</w:t>
      </w:r>
      <w:proofErr w:type="spellEnd"/>
      <w:r>
        <w:t>, габаритно-вагові макети, болванки).</w:t>
      </w:r>
    </w:p>
    <w:p w:rsidR="00C23153" w:rsidRDefault="00C23153" w:rsidP="00C23153">
      <w:pPr>
        <w:pStyle w:val="10"/>
      </w:pPr>
      <w:r>
        <w:t>Положення</w:t>
      </w:r>
      <w:r>
        <w:rPr>
          <w:spacing w:val="40"/>
        </w:rPr>
        <w:t xml:space="preserve"> </w:t>
      </w:r>
      <w:r>
        <w:t>для</w:t>
      </w:r>
      <w:r>
        <w:rPr>
          <w:spacing w:val="40"/>
        </w:rPr>
        <w:t xml:space="preserve"> </w:t>
      </w:r>
      <w:r>
        <w:t>метання:</w:t>
      </w:r>
      <w:r>
        <w:rPr>
          <w:spacing w:val="40"/>
        </w:rPr>
        <w:t xml:space="preserve"> </w:t>
      </w:r>
      <w:r>
        <w:t>визначається</w:t>
      </w:r>
      <w:r>
        <w:rPr>
          <w:spacing w:val="40"/>
        </w:rPr>
        <w:t xml:space="preserve"> </w:t>
      </w:r>
      <w:r>
        <w:t>керівником</w:t>
      </w:r>
      <w:r>
        <w:rPr>
          <w:spacing w:val="40"/>
        </w:rPr>
        <w:t xml:space="preserve"> </w:t>
      </w:r>
      <w:r>
        <w:t>заняття</w:t>
      </w:r>
      <w:r>
        <w:rPr>
          <w:spacing w:val="40"/>
        </w:rPr>
        <w:t xml:space="preserve"> </w:t>
      </w:r>
      <w:r>
        <w:t>(лежачи,</w:t>
      </w:r>
      <w:r>
        <w:rPr>
          <w:spacing w:val="40"/>
        </w:rPr>
        <w:t xml:space="preserve"> </w:t>
      </w:r>
      <w:r>
        <w:t>з коліна, стоячи).</w:t>
      </w:r>
    </w:p>
    <w:p w:rsidR="00C23153" w:rsidRPr="006E0E94" w:rsidRDefault="00C23153" w:rsidP="00C23153">
      <w:pPr>
        <w:pStyle w:val="10"/>
        <w:rPr>
          <w:rStyle w:val="a2"/>
        </w:rPr>
      </w:pPr>
      <w:r w:rsidRPr="006E0E94">
        <w:rPr>
          <w:rStyle w:val="a2"/>
        </w:rPr>
        <w:t>Оцінка:</w:t>
      </w:r>
    </w:p>
    <w:p w:rsidR="00C23153" w:rsidRDefault="00C23153" w:rsidP="00C23153">
      <w:pPr>
        <w:pStyle w:val="10"/>
      </w:pPr>
      <w:r>
        <w:t>“відмінно”</w:t>
      </w:r>
      <w:r>
        <w:rPr>
          <w:spacing w:val="-4"/>
        </w:rPr>
        <w:t xml:space="preserve"> </w:t>
      </w:r>
      <w:r>
        <w:t>–</w:t>
      </w:r>
      <w:r>
        <w:rPr>
          <w:spacing w:val="-6"/>
        </w:rPr>
        <w:t xml:space="preserve"> </w:t>
      </w:r>
      <w:r>
        <w:t>вразити</w:t>
      </w:r>
      <w:r>
        <w:rPr>
          <w:spacing w:val="-6"/>
        </w:rPr>
        <w:t xml:space="preserve"> </w:t>
      </w:r>
      <w:r>
        <w:t>всі</w:t>
      </w:r>
      <w:r>
        <w:rPr>
          <w:spacing w:val="-6"/>
        </w:rPr>
        <w:t xml:space="preserve"> </w:t>
      </w:r>
      <w:r>
        <w:t>цілі;</w:t>
      </w:r>
    </w:p>
    <w:p w:rsidR="006E0E94" w:rsidRDefault="00C23153" w:rsidP="00C23153">
      <w:pPr>
        <w:pStyle w:val="10"/>
      </w:pPr>
      <w:r>
        <w:t xml:space="preserve">“добре” – вразити стрільця № 2, що обороняється; </w:t>
      </w:r>
    </w:p>
    <w:p w:rsidR="00C23153" w:rsidRDefault="00C23153" w:rsidP="00C23153">
      <w:pPr>
        <w:pStyle w:val="10"/>
      </w:pPr>
      <w:r>
        <w:t>“задовільно”</w:t>
      </w:r>
      <w:r>
        <w:rPr>
          <w:spacing w:val="-5"/>
        </w:rPr>
        <w:t xml:space="preserve"> </w:t>
      </w:r>
      <w:r>
        <w:t>–</w:t>
      </w:r>
      <w:r>
        <w:rPr>
          <w:spacing w:val="-7"/>
        </w:rPr>
        <w:t xml:space="preserve"> </w:t>
      </w:r>
      <w:r>
        <w:t>вразити</w:t>
      </w:r>
      <w:r>
        <w:rPr>
          <w:spacing w:val="-8"/>
        </w:rPr>
        <w:t xml:space="preserve"> </w:t>
      </w:r>
      <w:r>
        <w:t>стрільця №</w:t>
      </w:r>
      <w:r>
        <w:rPr>
          <w:spacing w:val="-8"/>
        </w:rPr>
        <w:t xml:space="preserve"> </w:t>
      </w:r>
      <w:r>
        <w:t>1,</w:t>
      </w:r>
      <w:r>
        <w:rPr>
          <w:spacing w:val="-5"/>
        </w:rPr>
        <w:t xml:space="preserve"> </w:t>
      </w:r>
      <w:r>
        <w:t>що</w:t>
      </w:r>
      <w:r>
        <w:rPr>
          <w:spacing w:val="-11"/>
        </w:rPr>
        <w:t xml:space="preserve"> </w:t>
      </w:r>
      <w:r>
        <w:t>обороняється.</w:t>
      </w:r>
    </w:p>
    <w:p w:rsidR="00C23153" w:rsidRDefault="00C23153" w:rsidP="00C23153">
      <w:pPr>
        <w:pStyle w:val="10"/>
      </w:pPr>
      <w:r>
        <w:t>Вправа оцінюється “незадовільно” незалежно від результатів метання гранати, якщо після метання гранати в бліндаж той, хто навчається не виконав різкого відходу в бік.</w:t>
      </w:r>
    </w:p>
    <w:p w:rsidR="00C23153" w:rsidRPr="006E0E94" w:rsidRDefault="00C23153" w:rsidP="00C23153">
      <w:pPr>
        <w:pStyle w:val="10"/>
        <w:rPr>
          <w:rStyle w:val="a2"/>
        </w:rPr>
      </w:pPr>
      <w:r w:rsidRPr="006E0E94">
        <w:rPr>
          <w:rStyle w:val="a2"/>
        </w:rPr>
        <w:t>Особливості виконання вправи:</w:t>
      </w:r>
    </w:p>
    <w:p w:rsidR="00C23153" w:rsidRDefault="00C23153" w:rsidP="00C23153">
      <w:pPr>
        <w:pStyle w:val="10"/>
      </w:pPr>
      <w:r>
        <w:t>Ті, хто навчаються знаходяться в повному екіпіруванні (особиста зброя (розряджена), засоби індивідуального захисту), навчально-імітаційні гранати (</w:t>
      </w:r>
      <w:proofErr w:type="spellStart"/>
      <w:r>
        <w:t>страйкбольні</w:t>
      </w:r>
      <w:proofErr w:type="spellEnd"/>
      <w:r>
        <w:t>, габаритно-вагові макети, болванки) розміщуються у гранатні підсумки на РПС (розгрузці).</w:t>
      </w:r>
    </w:p>
    <w:p w:rsidR="00C23153" w:rsidRDefault="00C23153" w:rsidP="00C23153">
      <w:pPr>
        <w:pStyle w:val="10"/>
      </w:pPr>
      <w:r>
        <w:t>З метою дотримання заходів безпеки тим, хто стріляє під час виконання вправи, керівнику стрільби дозволяється перебувати біля того, хто виконує вправу</w:t>
      </w:r>
      <w:r>
        <w:rPr>
          <w:spacing w:val="-15"/>
        </w:rPr>
        <w:t xml:space="preserve"> </w:t>
      </w:r>
      <w:r>
        <w:t>на</w:t>
      </w:r>
      <w:r>
        <w:rPr>
          <w:spacing w:val="-14"/>
        </w:rPr>
        <w:t xml:space="preserve"> </w:t>
      </w:r>
      <w:r>
        <w:t>такій</w:t>
      </w:r>
      <w:r>
        <w:rPr>
          <w:spacing w:val="-16"/>
        </w:rPr>
        <w:t xml:space="preserve"> </w:t>
      </w:r>
      <w:r>
        <w:t>відстані,</w:t>
      </w:r>
      <w:r>
        <w:rPr>
          <w:spacing w:val="-14"/>
        </w:rPr>
        <w:t xml:space="preserve"> </w:t>
      </w:r>
      <w:r>
        <w:t>що</w:t>
      </w:r>
      <w:r>
        <w:rPr>
          <w:spacing w:val="-15"/>
        </w:rPr>
        <w:t xml:space="preserve"> </w:t>
      </w:r>
      <w:r>
        <w:t>дозволить</w:t>
      </w:r>
      <w:r>
        <w:rPr>
          <w:spacing w:val="-17"/>
        </w:rPr>
        <w:t xml:space="preserve"> </w:t>
      </w:r>
      <w:r>
        <w:t>безпечно</w:t>
      </w:r>
      <w:r>
        <w:rPr>
          <w:spacing w:val="-15"/>
        </w:rPr>
        <w:t xml:space="preserve"> </w:t>
      </w:r>
      <w:r>
        <w:t>здійснювати</w:t>
      </w:r>
      <w:r>
        <w:rPr>
          <w:spacing w:val="-15"/>
        </w:rPr>
        <w:t xml:space="preserve"> </w:t>
      </w:r>
      <w:r>
        <w:t>нагляд</w:t>
      </w:r>
      <w:r>
        <w:rPr>
          <w:spacing w:val="-13"/>
        </w:rPr>
        <w:t xml:space="preserve"> </w:t>
      </w:r>
      <w:r>
        <w:t>за</w:t>
      </w:r>
      <w:r>
        <w:rPr>
          <w:spacing w:val="-18"/>
        </w:rPr>
        <w:t xml:space="preserve"> </w:t>
      </w:r>
      <w:r>
        <w:t>порядком виконання вправи та дотримання заходів безпеки.</w:t>
      </w:r>
    </w:p>
    <w:p w:rsidR="00C23153" w:rsidRDefault="00C23153" w:rsidP="00C23153">
      <w:pPr>
        <w:pStyle w:val="10"/>
      </w:pPr>
      <w:r>
        <w:t>За</w:t>
      </w:r>
      <w:r>
        <w:rPr>
          <w:spacing w:val="-3"/>
        </w:rPr>
        <w:t xml:space="preserve"> </w:t>
      </w:r>
      <w:r>
        <w:t>командами</w:t>
      </w:r>
      <w:r>
        <w:rPr>
          <w:spacing w:val="-4"/>
        </w:rPr>
        <w:t xml:space="preserve"> </w:t>
      </w:r>
      <w:r>
        <w:t>керівника</w:t>
      </w:r>
      <w:r>
        <w:rPr>
          <w:spacing w:val="-3"/>
        </w:rPr>
        <w:t xml:space="preserve"> </w:t>
      </w:r>
      <w:r>
        <w:t>стрільби</w:t>
      </w:r>
      <w:r>
        <w:rPr>
          <w:spacing w:val="-4"/>
        </w:rPr>
        <w:t xml:space="preserve"> </w:t>
      </w:r>
      <w:r>
        <w:t>“Вогнева</w:t>
      </w:r>
      <w:r>
        <w:rPr>
          <w:spacing w:val="-3"/>
        </w:rPr>
        <w:t xml:space="preserve"> </w:t>
      </w:r>
      <w:r>
        <w:t>позиція –</w:t>
      </w:r>
      <w:r>
        <w:rPr>
          <w:spacing w:val="-3"/>
        </w:rPr>
        <w:t xml:space="preserve"> </w:t>
      </w:r>
      <w:r>
        <w:t>біля входу</w:t>
      </w:r>
      <w:r>
        <w:rPr>
          <w:spacing w:val="-4"/>
        </w:rPr>
        <w:t xml:space="preserve"> </w:t>
      </w:r>
      <w:r>
        <w:t>в</w:t>
      </w:r>
      <w:r>
        <w:rPr>
          <w:spacing w:val="-5"/>
        </w:rPr>
        <w:t xml:space="preserve"> </w:t>
      </w:r>
      <w:r>
        <w:t>бліндаж До бою” і “Підготувати гранату” той, хто навчається, займає визначену вогневу позицію.</w:t>
      </w:r>
    </w:p>
    <w:p w:rsidR="00C23153" w:rsidRDefault="00C23153" w:rsidP="00C23153">
      <w:pPr>
        <w:pStyle w:val="10"/>
      </w:pPr>
      <w:r>
        <w:lastRenderedPageBreak/>
        <w:t>За командою керівника стрільби “ГРАНАТОЮ ВОГОНЬ!” той, хто навчається закидає гранату в бліндаж.</w:t>
      </w:r>
    </w:p>
    <w:p w:rsidR="00C23153" w:rsidRDefault="00C23153" w:rsidP="00C23153">
      <w:pPr>
        <w:pStyle w:val="10"/>
      </w:pPr>
      <w:r>
        <w:t>За</w:t>
      </w:r>
      <w:r>
        <w:rPr>
          <w:spacing w:val="-13"/>
        </w:rPr>
        <w:t xml:space="preserve"> </w:t>
      </w:r>
      <w:r>
        <w:t>командами</w:t>
      </w:r>
      <w:r>
        <w:rPr>
          <w:spacing w:val="-13"/>
        </w:rPr>
        <w:t xml:space="preserve"> </w:t>
      </w:r>
      <w:r>
        <w:t>керівника</w:t>
      </w:r>
      <w:r>
        <w:rPr>
          <w:spacing w:val="-12"/>
        </w:rPr>
        <w:t xml:space="preserve"> </w:t>
      </w:r>
      <w:r>
        <w:t>стрільби</w:t>
      </w:r>
      <w:r>
        <w:rPr>
          <w:spacing w:val="-13"/>
        </w:rPr>
        <w:t xml:space="preserve"> </w:t>
      </w:r>
      <w:r>
        <w:t>“Вогнева</w:t>
      </w:r>
      <w:r>
        <w:rPr>
          <w:spacing w:val="-12"/>
        </w:rPr>
        <w:t xml:space="preserve"> </w:t>
      </w:r>
      <w:r>
        <w:t>позиція</w:t>
      </w:r>
      <w:r>
        <w:rPr>
          <w:spacing w:val="-4"/>
        </w:rPr>
        <w:t xml:space="preserve"> </w:t>
      </w:r>
      <w:r>
        <w:t>–</w:t>
      </w:r>
      <w:r>
        <w:rPr>
          <w:spacing w:val="-13"/>
        </w:rPr>
        <w:t xml:space="preserve"> </w:t>
      </w:r>
      <w:r>
        <w:t>біля</w:t>
      </w:r>
      <w:r>
        <w:rPr>
          <w:spacing w:val="-12"/>
        </w:rPr>
        <w:t xml:space="preserve"> </w:t>
      </w:r>
      <w:r>
        <w:t>амбразури</w:t>
      </w:r>
      <w:r>
        <w:rPr>
          <w:spacing w:val="-13"/>
        </w:rPr>
        <w:t xml:space="preserve"> </w:t>
      </w:r>
      <w:proofErr w:type="spellStart"/>
      <w:r>
        <w:t>ДОТу</w:t>
      </w:r>
      <w:proofErr w:type="spellEnd"/>
      <w:r>
        <w:t xml:space="preserve"> До бою” і “Підготувати гранату” той, хто навчається, займає визначену вогневу позицію.</w:t>
      </w:r>
    </w:p>
    <w:p w:rsidR="00C23153" w:rsidRDefault="00C23153" w:rsidP="00C23153">
      <w:pPr>
        <w:pStyle w:val="10"/>
      </w:pPr>
      <w:r>
        <w:t>За командою керівника стрільби “ГРАНАТОЮ ВОГОНЬ!” той, хто навчається</w:t>
      </w:r>
      <w:r>
        <w:rPr>
          <w:spacing w:val="-4"/>
        </w:rPr>
        <w:t xml:space="preserve"> </w:t>
      </w:r>
      <w:r>
        <w:t>метає</w:t>
      </w:r>
      <w:r>
        <w:rPr>
          <w:spacing w:val="-5"/>
        </w:rPr>
        <w:t xml:space="preserve"> </w:t>
      </w:r>
      <w:r>
        <w:t>гранату</w:t>
      </w:r>
      <w:r>
        <w:rPr>
          <w:spacing w:val="-6"/>
        </w:rPr>
        <w:t xml:space="preserve"> </w:t>
      </w:r>
      <w:r>
        <w:t>в</w:t>
      </w:r>
      <w:r>
        <w:rPr>
          <w:spacing w:val="-7"/>
        </w:rPr>
        <w:t xml:space="preserve"> </w:t>
      </w:r>
      <w:r>
        <w:t>амбразуру</w:t>
      </w:r>
      <w:r>
        <w:rPr>
          <w:spacing w:val="-9"/>
        </w:rPr>
        <w:t xml:space="preserve"> </w:t>
      </w:r>
      <w:proofErr w:type="spellStart"/>
      <w:r>
        <w:t>ДОТу</w:t>
      </w:r>
      <w:proofErr w:type="spellEnd"/>
      <w:r>
        <w:t>. У</w:t>
      </w:r>
      <w:r>
        <w:rPr>
          <w:spacing w:val="-10"/>
        </w:rPr>
        <w:t xml:space="preserve"> </w:t>
      </w:r>
      <w:r>
        <w:t>разі</w:t>
      </w:r>
      <w:r>
        <w:rPr>
          <w:spacing w:val="-6"/>
        </w:rPr>
        <w:t xml:space="preserve"> </w:t>
      </w:r>
      <w:r>
        <w:t>відскоку</w:t>
      </w:r>
      <w:r>
        <w:rPr>
          <w:spacing w:val="-6"/>
        </w:rPr>
        <w:t xml:space="preserve"> </w:t>
      </w:r>
      <w:r>
        <w:t>імітаційної</w:t>
      </w:r>
      <w:r>
        <w:rPr>
          <w:spacing w:val="-7"/>
        </w:rPr>
        <w:t xml:space="preserve"> </w:t>
      </w:r>
      <w:r>
        <w:t>гранати вправа повторюється до досягнення задовільного результату.</w:t>
      </w:r>
    </w:p>
    <w:p w:rsidR="00C23153" w:rsidRDefault="00C23153" w:rsidP="00C23153">
      <w:pPr>
        <w:pStyle w:val="10"/>
      </w:pPr>
      <w:r>
        <w:t>Після виконання завдання, той, хто навчається, разом з керівником стрільби, підбивають підсумки метання гранати.</w:t>
      </w:r>
    </w:p>
    <w:p w:rsidR="006872B3" w:rsidRDefault="006872B3">
      <w:pPr>
        <w:rPr>
          <w:rFonts w:ascii="Montserrat Medium" w:hAnsi="Montserrat Medium"/>
          <w:sz w:val="28"/>
          <w:szCs w:val="28"/>
          <w:lang w:val="uk-UA"/>
        </w:rPr>
      </w:pPr>
      <w:r>
        <w:br w:type="page"/>
      </w:r>
    </w:p>
    <w:p w:rsidR="006872B3" w:rsidRDefault="006872B3" w:rsidP="006872B3">
      <w:pPr>
        <w:pStyle w:val="BodyText"/>
        <w:rPr>
          <w:sz w:val="13"/>
        </w:rPr>
      </w:pPr>
    </w:p>
    <w:p w:rsidR="006872B3" w:rsidRPr="006872B3" w:rsidRDefault="006872B3" w:rsidP="006872B3">
      <w:pPr>
        <w:pStyle w:val="1"/>
      </w:pPr>
      <w:bookmarkStart w:id="129" w:name="PVMG8"/>
      <w:r w:rsidRPr="006872B3">
        <w:t>Підготовча вправа з метання гранати № 8</w:t>
      </w:r>
    </w:p>
    <w:bookmarkEnd w:id="129"/>
    <w:p w:rsidR="006872B3" w:rsidRPr="006872B3" w:rsidRDefault="00F01CD0" w:rsidP="006872B3">
      <w:pPr>
        <w:pStyle w:val="2"/>
        <w:jc w:val="center"/>
      </w:pPr>
      <w:r>
        <w:t>«</w:t>
      </w:r>
      <w:r w:rsidR="006872B3" w:rsidRPr="006872B3">
        <w:t>Метання ручної гранати з місця з окопу</w:t>
      </w:r>
      <w:r>
        <w:t>»</w:t>
      </w:r>
    </w:p>
    <w:p w:rsidR="006872B3" w:rsidRDefault="006872B3" w:rsidP="006872B3">
      <w:pPr>
        <w:pStyle w:val="BodyText"/>
        <w:rPr>
          <w:b/>
          <w:sz w:val="27"/>
        </w:rPr>
      </w:pPr>
    </w:p>
    <w:p w:rsidR="006872B3" w:rsidRDefault="006872B3" w:rsidP="006872B3">
      <w:pPr>
        <w:pStyle w:val="10"/>
      </w:pPr>
      <w:r w:rsidRPr="006872B3">
        <w:rPr>
          <w:rStyle w:val="a2"/>
        </w:rPr>
        <w:t>Ціль:</w:t>
      </w:r>
      <w:r>
        <w:rPr>
          <w:b/>
        </w:rPr>
        <w:t xml:space="preserve"> </w:t>
      </w:r>
      <w:r>
        <w:t>група піхоти, що атакує, – три ростові фігури (мішень № 8) в позначеному на відкритій місцевості габариті по фронту 10 м та в глибину 5 м, що</w:t>
      </w:r>
      <w:r>
        <w:rPr>
          <w:spacing w:val="-8"/>
        </w:rPr>
        <w:t xml:space="preserve"> </w:t>
      </w:r>
      <w:r>
        <w:t>розбивається</w:t>
      </w:r>
      <w:r>
        <w:rPr>
          <w:spacing w:val="-7"/>
        </w:rPr>
        <w:t xml:space="preserve"> </w:t>
      </w:r>
      <w:r>
        <w:t>у</w:t>
      </w:r>
      <w:r>
        <w:rPr>
          <w:spacing w:val="-8"/>
        </w:rPr>
        <w:t xml:space="preserve"> </w:t>
      </w:r>
      <w:r>
        <w:t>глибину</w:t>
      </w:r>
      <w:r>
        <w:rPr>
          <w:spacing w:val="-9"/>
        </w:rPr>
        <w:t xml:space="preserve"> </w:t>
      </w:r>
      <w:r>
        <w:t>на</w:t>
      </w:r>
      <w:r>
        <w:rPr>
          <w:spacing w:val="-8"/>
        </w:rPr>
        <w:t xml:space="preserve"> </w:t>
      </w:r>
      <w:r>
        <w:t>три</w:t>
      </w:r>
      <w:r>
        <w:rPr>
          <w:spacing w:val="-8"/>
        </w:rPr>
        <w:t xml:space="preserve"> </w:t>
      </w:r>
      <w:r>
        <w:t>частини:</w:t>
      </w:r>
      <w:r>
        <w:rPr>
          <w:spacing w:val="-9"/>
        </w:rPr>
        <w:t xml:space="preserve"> </w:t>
      </w:r>
      <w:r>
        <w:t>центральну</w:t>
      </w:r>
      <w:r>
        <w:rPr>
          <w:spacing w:val="-1"/>
        </w:rPr>
        <w:t xml:space="preserve"> </w:t>
      </w:r>
      <w:r>
        <w:t>–</w:t>
      </w:r>
      <w:r>
        <w:rPr>
          <w:spacing w:val="-8"/>
        </w:rPr>
        <w:t xml:space="preserve"> </w:t>
      </w:r>
      <w:r>
        <w:t>глибиною</w:t>
      </w:r>
      <w:r>
        <w:rPr>
          <w:spacing w:val="-10"/>
        </w:rPr>
        <w:t xml:space="preserve"> </w:t>
      </w:r>
      <w:r>
        <w:t>1</w:t>
      </w:r>
      <w:r>
        <w:rPr>
          <w:spacing w:val="-2"/>
        </w:rPr>
        <w:t xml:space="preserve"> </w:t>
      </w:r>
      <w:r>
        <w:t>м,</w:t>
      </w:r>
      <w:r>
        <w:rPr>
          <w:spacing w:val="-6"/>
        </w:rPr>
        <w:t xml:space="preserve"> </w:t>
      </w:r>
      <w:r>
        <w:t>ближню та</w:t>
      </w:r>
      <w:r>
        <w:rPr>
          <w:spacing w:val="-13"/>
        </w:rPr>
        <w:t xml:space="preserve"> </w:t>
      </w:r>
      <w:r>
        <w:t>дальню</w:t>
      </w:r>
      <w:r>
        <w:rPr>
          <w:spacing w:val="-13"/>
        </w:rPr>
        <w:t xml:space="preserve"> </w:t>
      </w:r>
      <w:r>
        <w:t>–</w:t>
      </w:r>
      <w:r>
        <w:rPr>
          <w:spacing w:val="-13"/>
        </w:rPr>
        <w:t xml:space="preserve"> </w:t>
      </w:r>
      <w:r>
        <w:t>глибиною</w:t>
      </w:r>
      <w:r>
        <w:rPr>
          <w:spacing w:val="-15"/>
        </w:rPr>
        <w:t xml:space="preserve"> </w:t>
      </w:r>
      <w:r>
        <w:t>по</w:t>
      </w:r>
      <w:r>
        <w:rPr>
          <w:spacing w:val="-13"/>
        </w:rPr>
        <w:t xml:space="preserve"> </w:t>
      </w:r>
      <w:r>
        <w:t>2</w:t>
      </w:r>
      <w:r>
        <w:rPr>
          <w:spacing w:val="-3"/>
        </w:rPr>
        <w:t xml:space="preserve"> </w:t>
      </w:r>
      <w:r>
        <w:t>м.</w:t>
      </w:r>
      <w:r>
        <w:rPr>
          <w:spacing w:val="-16"/>
        </w:rPr>
        <w:t xml:space="preserve"> </w:t>
      </w:r>
      <w:r>
        <w:t>Дві</w:t>
      </w:r>
      <w:r>
        <w:rPr>
          <w:spacing w:val="-14"/>
        </w:rPr>
        <w:t xml:space="preserve"> </w:t>
      </w:r>
      <w:r>
        <w:t>мішені</w:t>
      </w:r>
      <w:r>
        <w:rPr>
          <w:spacing w:val="-13"/>
        </w:rPr>
        <w:t xml:space="preserve"> </w:t>
      </w:r>
      <w:r>
        <w:t>встановлюються</w:t>
      </w:r>
      <w:r>
        <w:rPr>
          <w:spacing w:val="-13"/>
        </w:rPr>
        <w:t xml:space="preserve"> </w:t>
      </w:r>
      <w:r>
        <w:t>всередині</w:t>
      </w:r>
      <w:r>
        <w:rPr>
          <w:spacing w:val="-14"/>
        </w:rPr>
        <w:t xml:space="preserve"> </w:t>
      </w:r>
      <w:r>
        <w:t>центральної частини габариту, одна – всередині дальньої частини.</w:t>
      </w:r>
    </w:p>
    <w:p w:rsidR="006872B3" w:rsidRDefault="006872B3" w:rsidP="006872B3">
      <w:pPr>
        <w:pStyle w:val="10"/>
      </w:pPr>
      <w:r w:rsidRPr="006872B3">
        <w:rPr>
          <w:rStyle w:val="a2"/>
        </w:rPr>
        <w:t>Дальність до цілі:</w:t>
      </w:r>
      <w:r>
        <w:rPr>
          <w:b/>
          <w:spacing w:val="-4"/>
        </w:rPr>
        <w:t xml:space="preserve"> </w:t>
      </w:r>
      <w:r>
        <w:t>25</w:t>
      </w:r>
      <w:r>
        <w:rPr>
          <w:spacing w:val="-5"/>
        </w:rPr>
        <w:t xml:space="preserve"> м.</w:t>
      </w:r>
    </w:p>
    <w:p w:rsidR="006872B3" w:rsidRDefault="006872B3" w:rsidP="006872B3">
      <w:pPr>
        <w:pStyle w:val="10"/>
      </w:pPr>
      <w:r w:rsidRPr="006872B3">
        <w:rPr>
          <w:rStyle w:val="a2"/>
        </w:rPr>
        <w:t>Час:</w:t>
      </w:r>
      <w:r>
        <w:rPr>
          <w:b/>
          <w:spacing w:val="-6"/>
        </w:rPr>
        <w:t xml:space="preserve"> </w:t>
      </w:r>
      <w:r>
        <w:t>не</w:t>
      </w:r>
      <w:r>
        <w:rPr>
          <w:spacing w:val="-4"/>
        </w:rPr>
        <w:t xml:space="preserve"> </w:t>
      </w:r>
      <w:r>
        <w:t>більше</w:t>
      </w:r>
      <w:r>
        <w:rPr>
          <w:spacing w:val="-5"/>
        </w:rPr>
        <w:t xml:space="preserve"> </w:t>
      </w:r>
      <w:r>
        <w:t>30</w:t>
      </w:r>
      <w:r>
        <w:rPr>
          <w:spacing w:val="-5"/>
        </w:rPr>
        <w:t xml:space="preserve"> </w:t>
      </w:r>
      <w:r>
        <w:t>с</w:t>
      </w:r>
      <w:r>
        <w:rPr>
          <w:spacing w:val="-5"/>
        </w:rPr>
        <w:t xml:space="preserve"> </w:t>
      </w:r>
      <w:r>
        <w:t>від</w:t>
      </w:r>
      <w:r>
        <w:rPr>
          <w:spacing w:val="-4"/>
        </w:rPr>
        <w:t xml:space="preserve"> </w:t>
      </w:r>
      <w:r>
        <w:t>команди</w:t>
      </w:r>
      <w:r>
        <w:rPr>
          <w:spacing w:val="-5"/>
        </w:rPr>
        <w:t xml:space="preserve"> </w:t>
      </w:r>
      <w:r>
        <w:t>“</w:t>
      </w:r>
      <w:proofErr w:type="spellStart"/>
      <w:r>
        <w:t>Гранатою</w:t>
      </w:r>
      <w:proofErr w:type="spellEnd"/>
      <w:r>
        <w:t xml:space="preserve"> –</w:t>
      </w:r>
      <w:r>
        <w:rPr>
          <w:spacing w:val="-4"/>
        </w:rPr>
        <w:t xml:space="preserve"> </w:t>
      </w:r>
      <w:r>
        <w:t>вогонь”</w:t>
      </w:r>
      <w:r>
        <w:rPr>
          <w:spacing w:val="-5"/>
        </w:rPr>
        <w:t xml:space="preserve"> </w:t>
      </w:r>
      <w:r>
        <w:t>до</w:t>
      </w:r>
      <w:r>
        <w:rPr>
          <w:spacing w:val="-5"/>
        </w:rPr>
        <w:t xml:space="preserve"> </w:t>
      </w:r>
      <w:r>
        <w:t>вибуху</w:t>
      </w:r>
      <w:r>
        <w:rPr>
          <w:spacing w:val="-6"/>
        </w:rPr>
        <w:t xml:space="preserve"> </w:t>
      </w:r>
      <w:r>
        <w:rPr>
          <w:spacing w:val="-2"/>
        </w:rPr>
        <w:t>гранати.</w:t>
      </w:r>
    </w:p>
    <w:p w:rsidR="006872B3" w:rsidRDefault="006872B3" w:rsidP="006872B3">
      <w:pPr>
        <w:pStyle w:val="10"/>
      </w:pPr>
      <w:r w:rsidRPr="006872B3">
        <w:rPr>
          <w:rStyle w:val="a2"/>
        </w:rPr>
        <w:t>Кількість гранат:</w:t>
      </w:r>
      <w:r>
        <w:t xml:space="preserve"> 1 навчально – імітаційна граната (</w:t>
      </w:r>
      <w:proofErr w:type="spellStart"/>
      <w:r>
        <w:t>страйкбольні</w:t>
      </w:r>
      <w:proofErr w:type="spellEnd"/>
      <w:r>
        <w:t>, габаритно-вагові макети, болванки).</w:t>
      </w:r>
    </w:p>
    <w:p w:rsidR="006872B3" w:rsidRDefault="006872B3" w:rsidP="006872B3">
      <w:pPr>
        <w:pStyle w:val="10"/>
      </w:pPr>
      <w:r>
        <w:rPr>
          <w:b/>
        </w:rPr>
        <w:t>Положення</w:t>
      </w:r>
      <w:r>
        <w:rPr>
          <w:b/>
          <w:spacing w:val="-8"/>
        </w:rPr>
        <w:t xml:space="preserve"> </w:t>
      </w:r>
      <w:r>
        <w:rPr>
          <w:b/>
        </w:rPr>
        <w:t>для</w:t>
      </w:r>
      <w:r>
        <w:rPr>
          <w:b/>
          <w:spacing w:val="-8"/>
        </w:rPr>
        <w:t xml:space="preserve"> </w:t>
      </w:r>
      <w:r>
        <w:rPr>
          <w:b/>
        </w:rPr>
        <w:t>метання:</w:t>
      </w:r>
      <w:r>
        <w:rPr>
          <w:b/>
          <w:spacing w:val="-3"/>
        </w:rPr>
        <w:t xml:space="preserve"> </w:t>
      </w:r>
      <w:r>
        <w:t>стоячи</w:t>
      </w:r>
      <w:r>
        <w:rPr>
          <w:spacing w:val="-6"/>
        </w:rPr>
        <w:t xml:space="preserve"> </w:t>
      </w:r>
      <w:r>
        <w:t>з</w:t>
      </w:r>
      <w:r>
        <w:rPr>
          <w:spacing w:val="-5"/>
        </w:rPr>
        <w:t xml:space="preserve"> </w:t>
      </w:r>
      <w:r>
        <w:rPr>
          <w:spacing w:val="-2"/>
        </w:rPr>
        <w:t>окопу.</w:t>
      </w:r>
    </w:p>
    <w:p w:rsidR="006872B3" w:rsidRPr="006872B3" w:rsidRDefault="006872B3" w:rsidP="006872B3">
      <w:pPr>
        <w:pStyle w:val="10"/>
        <w:rPr>
          <w:rStyle w:val="a2"/>
        </w:rPr>
      </w:pPr>
      <w:r w:rsidRPr="006872B3">
        <w:rPr>
          <w:rStyle w:val="a2"/>
        </w:rPr>
        <w:t>Оцінка:</w:t>
      </w:r>
    </w:p>
    <w:p w:rsidR="006872B3" w:rsidRDefault="006872B3" w:rsidP="006872B3">
      <w:pPr>
        <w:pStyle w:val="10"/>
      </w:pPr>
      <w:r>
        <w:t>“відмінно”</w:t>
      </w:r>
      <w:r>
        <w:rPr>
          <w:spacing w:val="-5"/>
        </w:rPr>
        <w:t xml:space="preserve"> </w:t>
      </w:r>
      <w:r>
        <w:t>–</w:t>
      </w:r>
      <w:r>
        <w:rPr>
          <w:spacing w:val="-7"/>
        </w:rPr>
        <w:t xml:space="preserve"> </w:t>
      </w:r>
      <w:r>
        <w:t>влучити</w:t>
      </w:r>
      <w:r>
        <w:rPr>
          <w:spacing w:val="-8"/>
        </w:rPr>
        <w:t xml:space="preserve"> </w:t>
      </w:r>
      <w:r>
        <w:t>у</w:t>
      </w:r>
      <w:r>
        <w:rPr>
          <w:spacing w:val="-8"/>
        </w:rPr>
        <w:t xml:space="preserve"> </w:t>
      </w:r>
      <w:r>
        <w:t>центральну</w:t>
      </w:r>
      <w:r>
        <w:rPr>
          <w:spacing w:val="-8"/>
        </w:rPr>
        <w:t xml:space="preserve"> </w:t>
      </w:r>
      <w:r>
        <w:t>частину</w:t>
      </w:r>
      <w:r>
        <w:rPr>
          <w:spacing w:val="-8"/>
        </w:rPr>
        <w:t xml:space="preserve"> </w:t>
      </w:r>
      <w:r>
        <w:t xml:space="preserve">габариту; </w:t>
      </w:r>
    </w:p>
    <w:p w:rsidR="006872B3" w:rsidRDefault="006872B3" w:rsidP="006872B3">
      <w:pPr>
        <w:pStyle w:val="10"/>
      </w:pPr>
      <w:r>
        <w:t xml:space="preserve">“добре” – влучити у дальню частину габариту; </w:t>
      </w:r>
    </w:p>
    <w:p w:rsidR="006872B3" w:rsidRPr="006D2292" w:rsidRDefault="006872B3" w:rsidP="006872B3">
      <w:pPr>
        <w:pStyle w:val="10"/>
      </w:pPr>
      <w:r>
        <w:t>“задовільно” – влучити у ближню частину габариту.</w:t>
      </w:r>
    </w:p>
    <w:p w:rsidR="0026311A" w:rsidRPr="0026311A" w:rsidRDefault="0026311A" w:rsidP="006872B3">
      <w:pPr>
        <w:pStyle w:val="10"/>
      </w:pPr>
    </w:p>
    <w:sectPr w:rsidR="0026311A" w:rsidRPr="0026311A" w:rsidSect="003153BB">
      <w:headerReference w:type="default" r:id="rId155"/>
      <w:footerReference w:type="even" r:id="rId156"/>
      <w:footerReference w:type="default" r:id="rId157"/>
      <w:pgSz w:w="12240" w:h="15840"/>
      <w:pgMar w:top="1034" w:right="877" w:bottom="1347"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4209" w:rsidRDefault="00464209" w:rsidP="00AE4248">
      <w:pPr>
        <w:spacing w:after="0" w:line="240" w:lineRule="auto"/>
      </w:pPr>
      <w:r>
        <w:separator/>
      </w:r>
    </w:p>
  </w:endnote>
  <w:endnote w:type="continuationSeparator" w:id="0">
    <w:p w:rsidR="00464209" w:rsidRDefault="00464209" w:rsidP="00AE4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ontserrat ExtraBold">
    <w:panose1 w:val="00000000000000000000"/>
    <w:charset w:val="4D"/>
    <w:family w:val="auto"/>
    <w:pitch w:val="variable"/>
    <w:sig w:usb0="A00002FF" w:usb1="4000247B" w:usb2="00000000" w:usb3="00000000" w:csb0="00000197" w:csb1="00000000"/>
  </w:font>
  <w:font w:name="Montserrat Medium">
    <w:panose1 w:val="00000000000000000000"/>
    <w:charset w:val="4D"/>
    <w:family w:val="auto"/>
    <w:pitch w:val="variable"/>
    <w:sig w:usb0="A00002FF" w:usb1="4000247B" w:usb2="00000000" w:usb3="00000000" w:csb0="00000197" w:csb1="00000000"/>
  </w:font>
  <w:font w:name="Montserrat SemiBold">
    <w:panose1 w:val="00000000000000000000"/>
    <w:charset w:val="4D"/>
    <w:family w:val="auto"/>
    <w:pitch w:val="variable"/>
    <w:sig w:usb0="A00002FF" w:usb1="4000247B" w:usb2="00000000" w:usb3="00000000" w:csb0="00000197" w:csb1="00000000"/>
  </w:font>
  <w:font w:name="Montserrat">
    <w:panose1 w:val="00000000000000000000"/>
    <w:charset w:val="4D"/>
    <w:family w:val="auto"/>
    <w:pitch w:val="variable"/>
    <w:sig w:usb0="A00002FF" w:usb1="4000247B" w:usb2="00000000" w:usb3="00000000" w:csb0="00000197" w:csb1="00000000"/>
  </w:font>
  <w:font w:name="DIN Alternate">
    <w:panose1 w:val="020B0500000000000000"/>
    <w:charset w:val="4D"/>
    <w:family w:val="swiss"/>
    <w:pitch w:val="variable"/>
    <w:sig w:usb0="8000002F" w:usb1="10000048" w:usb2="00000000" w:usb3="00000000" w:csb0="00000111" w:csb1="00000000"/>
  </w:font>
  <w:font w:name="Futura Condensed Medium">
    <w:altName w:val="FUTURA CONDENSED MEDIUM"/>
    <w:panose1 w:val="020B0506020204030204"/>
    <w:charset w:val="B1"/>
    <w:family w:val="swiss"/>
    <w:pitch w:val="variable"/>
    <w:sig w:usb0="80000867" w:usb1="00000000" w:usb2="00000000" w:usb3="00000000" w:csb0="000001FB" w:csb1="00000000"/>
  </w:font>
  <w:font w:name="Calibri">
    <w:panose1 w:val="020F0502020204030204"/>
    <w:charset w:val="00"/>
    <w:family w:val="swiss"/>
    <w:pitch w:val="variable"/>
    <w:sig w:usb0="E0002AFF" w:usb1="C000ACFF" w:usb2="00000009" w:usb3="00000000" w:csb0="000001F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F0C95" w:rsidRDefault="009F0C95">
    <w:pPr>
      <w:pStyle w:val="Footer"/>
      <w:tabs>
        <w:tab w:val="clear" w:pos="4680"/>
        <w:tab w:val="clear" w:pos="9360"/>
      </w:tabs>
      <w:jc w:val="center"/>
      <w:rPr>
        <w:caps/>
        <w:noProof/>
        <w:color w:val="4E67C8" w:themeColor="accent1"/>
      </w:rPr>
    </w:pPr>
    <w:r>
      <w:rPr>
        <w:caps/>
        <w:color w:val="4E67C8" w:themeColor="accent1"/>
      </w:rPr>
      <w:fldChar w:fldCharType="begin"/>
    </w:r>
    <w:r>
      <w:rPr>
        <w:caps/>
        <w:color w:val="4E67C8" w:themeColor="accent1"/>
      </w:rPr>
      <w:instrText xml:space="preserve"> PAGE   \* MERGEFORMAT </w:instrText>
    </w:r>
    <w:r>
      <w:rPr>
        <w:caps/>
        <w:color w:val="4E67C8" w:themeColor="accent1"/>
      </w:rPr>
      <w:fldChar w:fldCharType="separate"/>
    </w:r>
    <w:r>
      <w:rPr>
        <w:caps/>
        <w:noProof/>
        <w:color w:val="4E67C8" w:themeColor="accent1"/>
      </w:rPr>
      <w:t>2</w:t>
    </w:r>
    <w:r>
      <w:rPr>
        <w:caps/>
        <w:noProof/>
        <w:color w:val="4E67C8" w:themeColor="accent1"/>
      </w:rPr>
      <w:fldChar w:fldCharType="end"/>
    </w:r>
  </w:p>
  <w:p w:rsidR="009F0C95" w:rsidRDefault="009F0C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4901075"/>
      <w:docPartObj>
        <w:docPartGallery w:val="Page Numbers (Bottom of Page)"/>
        <w:docPartUnique/>
      </w:docPartObj>
    </w:sdtPr>
    <w:sdtContent>
      <w:p w:rsidR="00AE4248" w:rsidRDefault="00AE4248" w:rsidP="00C5436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AE4248" w:rsidRDefault="00AE4248" w:rsidP="00AE424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79172545"/>
      <w:docPartObj>
        <w:docPartGallery w:val="Page Numbers (Bottom of Page)"/>
        <w:docPartUnique/>
      </w:docPartObj>
    </w:sdtPr>
    <w:sdtContent>
      <w:p w:rsidR="00AE4248" w:rsidRDefault="00AE4248" w:rsidP="00C5436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rsidR="00AE4248" w:rsidRDefault="00AE4248" w:rsidP="00AE424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4209" w:rsidRDefault="00464209" w:rsidP="00AE4248">
      <w:pPr>
        <w:spacing w:after="0" w:line="240" w:lineRule="auto"/>
      </w:pPr>
      <w:r>
        <w:separator/>
      </w:r>
    </w:p>
  </w:footnote>
  <w:footnote w:type="continuationSeparator" w:id="0">
    <w:p w:rsidR="00464209" w:rsidRDefault="00464209" w:rsidP="00AE4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603A8" w:rsidRDefault="00B603A8">
    <w:pPr>
      <w:pStyle w:val="Header"/>
    </w:pPr>
    <w:r>
      <w:rPr>
        <w:rFonts w:ascii="Montserrat" w:hAnsi="Montserrat"/>
        <w:b/>
        <w:bCs/>
        <w:noProof/>
        <w:color w:val="4E67C8" w:themeColor="accent1"/>
        <w:sz w:val="28"/>
        <w:szCs w:val="28"/>
        <w:lang w:val="uk-UA"/>
      </w:rPr>
      <mc:AlternateContent>
        <mc:Choice Requires="wps">
          <w:drawing>
            <wp:anchor distT="0" distB="0" distL="114300" distR="114300" simplePos="0" relativeHeight="251663360" behindDoc="0" locked="0" layoutInCell="1" allowOverlap="1" wp14:anchorId="14E05852" wp14:editId="7DA8FA35">
              <wp:simplePos x="0" y="0"/>
              <wp:positionH relativeFrom="column">
                <wp:posOffset>-680606</wp:posOffset>
              </wp:positionH>
              <wp:positionV relativeFrom="paragraph">
                <wp:posOffset>13970</wp:posOffset>
              </wp:positionV>
              <wp:extent cx="422198" cy="612821"/>
              <wp:effectExtent l="25400" t="25400" r="10160" b="9525"/>
              <wp:wrapNone/>
              <wp:docPr id="1467383439" name="Up Arrow 1">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422198" cy="612821"/>
                      </a:xfrm>
                      <a:prstGeom prst="upArrow">
                        <a:avLst>
                          <a:gd name="adj1" fmla="val 27686"/>
                          <a:gd name="adj2" fmla="val 85702"/>
                        </a:avLst>
                      </a:prstGeom>
                      <a:solidFill>
                        <a:schemeClr val="bg1">
                          <a:lumMod val="85000"/>
                        </a:schemeClr>
                      </a:solidFill>
                      <a:ln w="25400" cap="flat" cmpd="sng">
                        <a:solidFill>
                          <a:schemeClr val="accent6">
                            <a:lumMod val="75000"/>
                          </a:schemeClr>
                        </a:solidFill>
                        <a:prstDash val="sysDot"/>
                        <a:miter lim="800000"/>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9D521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 o:spid="_x0000_s1026" type="#_x0000_t68" href="#TOPOFDOC" style="position:absolute;margin-left:-53.6pt;margin-top:1.1pt;width:33.25pt;height:4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" o:button="t" adj="12753,7810" fillcolor="#d8d8d8 [2732]" strokecolor="#c2260c [2409]" strokeweight="2pt">
              <v:fill o:detectmouseclick="t"/>
              <v:stroke dashstyle="1 1"/>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F5A69" w:rsidRDefault="000F5A69">
    <w:pPr>
      <w:pStyle w:val="Header"/>
    </w:pPr>
    <w:r>
      <w:rPr>
        <w:rFonts w:ascii="Montserrat" w:hAnsi="Montserrat"/>
        <w:b/>
        <w:bCs/>
        <w:noProof/>
        <w:color w:val="4E67C8" w:themeColor="accent1"/>
        <w:sz w:val="28"/>
        <w:szCs w:val="28"/>
        <w:lang w:val="uk-UA"/>
      </w:rPr>
      <mc:AlternateContent>
        <mc:Choice Requires="wps">
          <w:drawing>
            <wp:anchor distT="0" distB="0" distL="114300" distR="114300" simplePos="0" relativeHeight="251661312" behindDoc="0" locked="0" layoutInCell="1" allowOverlap="1" wp14:anchorId="3E3EDF00" wp14:editId="0CFDD7E6">
              <wp:simplePos x="0" y="0"/>
              <wp:positionH relativeFrom="column">
                <wp:posOffset>-548754</wp:posOffset>
              </wp:positionH>
              <wp:positionV relativeFrom="paragraph">
                <wp:posOffset>24765</wp:posOffset>
              </wp:positionV>
              <wp:extent cx="422198" cy="612821"/>
              <wp:effectExtent l="25400" t="25400" r="10160" b="9525"/>
              <wp:wrapNone/>
              <wp:docPr id="662190551" name="Up Arrow 1">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422198" cy="612821"/>
                      </a:xfrm>
                      <a:prstGeom prst="upArrow">
                        <a:avLst>
                          <a:gd name="adj1" fmla="val 27686"/>
                          <a:gd name="adj2" fmla="val 85702"/>
                        </a:avLst>
                      </a:prstGeom>
                      <a:solidFill>
                        <a:schemeClr val="bg1">
                          <a:lumMod val="85000"/>
                        </a:schemeClr>
                      </a:solidFill>
                      <a:ln w="25400" cap="flat" cmpd="sng">
                        <a:solidFill>
                          <a:schemeClr val="accent6">
                            <a:lumMod val="75000"/>
                          </a:schemeClr>
                        </a:solidFill>
                        <a:prstDash val="sysDot"/>
                        <a:miter lim="800000"/>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DC67F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 o:spid="_x0000_s1026" type="#_x0000_t68" href="#TOPOFDOC" style="position:absolute;margin-left:-43.2pt;margin-top:1.95pt;width:33.25pt;height:4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" o:button="t" adj="12753,7810" fillcolor="#d8d8d8 [2732]" strokecolor="#c2260c [2409]" strokeweight="2pt">
              <v:fill o:detectmouseclick="t"/>
              <v:stroke dashstyle="1 1"/>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74ED" w:rsidRDefault="001A74ED">
    <w:pPr>
      <w:pStyle w:val="Header"/>
    </w:pPr>
    <w:r>
      <w:rPr>
        <w:rFonts w:ascii="Montserrat" w:hAnsi="Montserrat"/>
        <w:b/>
        <w:bCs/>
        <w:noProof/>
        <w:color w:val="4E67C8" w:themeColor="accent1"/>
        <w:sz w:val="28"/>
        <w:szCs w:val="28"/>
        <w:lang w:val="uk-UA"/>
      </w:rPr>
      <mc:AlternateContent>
        <mc:Choice Requires="wps">
          <w:drawing>
            <wp:anchor distT="0" distB="0" distL="114300" distR="114300" simplePos="0" relativeHeight="251659264" behindDoc="0" locked="0" layoutInCell="1" allowOverlap="1" wp14:anchorId="292676D9" wp14:editId="43AA2226">
              <wp:simplePos x="0" y="0"/>
              <wp:positionH relativeFrom="column">
                <wp:posOffset>-930161</wp:posOffset>
              </wp:positionH>
              <wp:positionV relativeFrom="paragraph">
                <wp:posOffset>-255270</wp:posOffset>
              </wp:positionV>
              <wp:extent cx="422198" cy="612821"/>
              <wp:effectExtent l="25400" t="25400" r="10160" b="9525"/>
              <wp:wrapNone/>
              <wp:docPr id="106698065" name="Up Arrow 1">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422198" cy="612821"/>
                      </a:xfrm>
                      <a:prstGeom prst="upArrow">
                        <a:avLst>
                          <a:gd name="adj1" fmla="val 27686"/>
                          <a:gd name="adj2" fmla="val 85702"/>
                        </a:avLst>
                      </a:prstGeom>
                      <a:solidFill>
                        <a:schemeClr val="bg1">
                          <a:lumMod val="85000"/>
                        </a:schemeClr>
                      </a:solidFill>
                      <a:ln w="25400" cap="flat" cmpd="sng">
                        <a:solidFill>
                          <a:schemeClr val="accent6">
                            <a:lumMod val="75000"/>
                          </a:schemeClr>
                        </a:solidFill>
                        <a:prstDash val="sysDot"/>
                        <a:miter lim="800000"/>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E2AA9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 o:spid="_x0000_s1026" type="#_x0000_t68" href="#TOPOFDOC" style="position:absolute;margin-left:-73.25pt;margin-top:-20.1pt;width:33.25pt;height:4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" o:button="t" adj="12753,7810" fillcolor="#d8d8d8 [2732]" strokecolor="#c2260c [2409]" strokeweight="2pt">
              <v:fill o:detectmouseclick="t"/>
              <v:stroke dashstyle="1 1"/>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456EA"/>
    <w:multiLevelType w:val="hybridMultilevel"/>
    <w:tmpl w:val="7FEE4970"/>
    <w:lvl w:ilvl="0" w:tplc="A3CC71A0">
      <w:start w:val="1"/>
      <w:numFmt w:val="decimal"/>
      <w:lvlText w:val="%1."/>
      <w:lvlJc w:val="left"/>
      <w:pPr>
        <w:ind w:left="880" w:hanging="5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170A17"/>
    <w:multiLevelType w:val="hybridMultilevel"/>
    <w:tmpl w:val="AC5A9020"/>
    <w:lvl w:ilvl="0" w:tplc="851C2350">
      <w:numFmt w:val="bullet"/>
      <w:lvlText w:val="–"/>
      <w:lvlJc w:val="left"/>
      <w:pPr>
        <w:ind w:left="2212" w:hanging="360"/>
      </w:pPr>
      <w:rPr>
        <w:rFonts w:ascii="Times New Roman" w:eastAsia="Times New Roman" w:hAnsi="Times New Roman" w:cs="Times New Roman" w:hint="default"/>
        <w:b w:val="0"/>
        <w:bCs w:val="0"/>
        <w:i w:val="0"/>
        <w:iCs w:val="0"/>
        <w:w w:val="100"/>
        <w:sz w:val="24"/>
        <w:szCs w:val="24"/>
        <w:lang w:val="uk-UA" w:eastAsia="en-US" w:bidi="ar-SA"/>
      </w:rPr>
    </w:lvl>
    <w:lvl w:ilvl="1" w:tplc="2BDA9948">
      <w:numFmt w:val="bullet"/>
      <w:lvlText w:val="•"/>
      <w:lvlJc w:val="left"/>
      <w:pPr>
        <w:ind w:left="2923" w:hanging="360"/>
      </w:pPr>
      <w:rPr>
        <w:rFonts w:hint="default"/>
        <w:lang w:val="uk-UA" w:eastAsia="en-US" w:bidi="ar-SA"/>
      </w:rPr>
    </w:lvl>
    <w:lvl w:ilvl="2" w:tplc="EC1A61B8">
      <w:numFmt w:val="bullet"/>
      <w:lvlText w:val="•"/>
      <w:lvlJc w:val="left"/>
      <w:pPr>
        <w:ind w:left="3626" w:hanging="360"/>
      </w:pPr>
      <w:rPr>
        <w:rFonts w:hint="default"/>
        <w:lang w:val="uk-UA" w:eastAsia="en-US" w:bidi="ar-SA"/>
      </w:rPr>
    </w:lvl>
    <w:lvl w:ilvl="3" w:tplc="6CCA0208">
      <w:numFmt w:val="bullet"/>
      <w:lvlText w:val="•"/>
      <w:lvlJc w:val="left"/>
      <w:pPr>
        <w:ind w:left="4330" w:hanging="360"/>
      </w:pPr>
      <w:rPr>
        <w:rFonts w:hint="default"/>
        <w:lang w:val="uk-UA" w:eastAsia="en-US" w:bidi="ar-SA"/>
      </w:rPr>
    </w:lvl>
    <w:lvl w:ilvl="4" w:tplc="4444446A">
      <w:numFmt w:val="bullet"/>
      <w:lvlText w:val="•"/>
      <w:lvlJc w:val="left"/>
      <w:pPr>
        <w:ind w:left="5033" w:hanging="360"/>
      </w:pPr>
      <w:rPr>
        <w:rFonts w:hint="default"/>
        <w:lang w:val="uk-UA" w:eastAsia="en-US" w:bidi="ar-SA"/>
      </w:rPr>
    </w:lvl>
    <w:lvl w:ilvl="5" w:tplc="E89658AA">
      <w:numFmt w:val="bullet"/>
      <w:lvlText w:val="•"/>
      <w:lvlJc w:val="left"/>
      <w:pPr>
        <w:ind w:left="5737" w:hanging="360"/>
      </w:pPr>
      <w:rPr>
        <w:rFonts w:hint="default"/>
        <w:lang w:val="uk-UA" w:eastAsia="en-US" w:bidi="ar-SA"/>
      </w:rPr>
    </w:lvl>
    <w:lvl w:ilvl="6" w:tplc="F2A6513C">
      <w:numFmt w:val="bullet"/>
      <w:lvlText w:val="•"/>
      <w:lvlJc w:val="left"/>
      <w:pPr>
        <w:ind w:left="6440" w:hanging="360"/>
      </w:pPr>
      <w:rPr>
        <w:rFonts w:hint="default"/>
        <w:lang w:val="uk-UA" w:eastAsia="en-US" w:bidi="ar-SA"/>
      </w:rPr>
    </w:lvl>
    <w:lvl w:ilvl="7" w:tplc="E1703986">
      <w:numFmt w:val="bullet"/>
      <w:lvlText w:val="•"/>
      <w:lvlJc w:val="left"/>
      <w:pPr>
        <w:ind w:left="7144" w:hanging="360"/>
      </w:pPr>
      <w:rPr>
        <w:rFonts w:hint="default"/>
        <w:lang w:val="uk-UA" w:eastAsia="en-US" w:bidi="ar-SA"/>
      </w:rPr>
    </w:lvl>
    <w:lvl w:ilvl="8" w:tplc="3FFE7FB4">
      <w:numFmt w:val="bullet"/>
      <w:lvlText w:val="•"/>
      <w:lvlJc w:val="left"/>
      <w:pPr>
        <w:ind w:left="7847" w:hanging="360"/>
      </w:pPr>
      <w:rPr>
        <w:rFonts w:hint="default"/>
        <w:lang w:val="uk-UA" w:eastAsia="en-US" w:bidi="ar-SA"/>
      </w:rPr>
    </w:lvl>
  </w:abstractNum>
  <w:abstractNum w:abstractNumId="2" w15:restartNumberingAfterBreak="0">
    <w:nsid w:val="37340EB1"/>
    <w:multiLevelType w:val="hybridMultilevel"/>
    <w:tmpl w:val="E85CAB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870070112">
    <w:abstractNumId w:val="2"/>
  </w:num>
  <w:num w:numId="2" w16cid:durableId="212541003">
    <w:abstractNumId w:val="0"/>
  </w:num>
  <w:num w:numId="3" w16cid:durableId="1298877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935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ACC"/>
    <w:rsid w:val="0000323A"/>
    <w:rsid w:val="00027BFE"/>
    <w:rsid w:val="000438AC"/>
    <w:rsid w:val="00053CC3"/>
    <w:rsid w:val="00055A4C"/>
    <w:rsid w:val="00066904"/>
    <w:rsid w:val="00076263"/>
    <w:rsid w:val="0007739D"/>
    <w:rsid w:val="00091AE6"/>
    <w:rsid w:val="000A0BE5"/>
    <w:rsid w:val="000A4C48"/>
    <w:rsid w:val="000B3E3C"/>
    <w:rsid w:val="000C0334"/>
    <w:rsid w:val="000C0923"/>
    <w:rsid w:val="000D314F"/>
    <w:rsid w:val="000F3C74"/>
    <w:rsid w:val="000F53CC"/>
    <w:rsid w:val="000F5A69"/>
    <w:rsid w:val="000F6238"/>
    <w:rsid w:val="00101566"/>
    <w:rsid w:val="00105AFE"/>
    <w:rsid w:val="00114A37"/>
    <w:rsid w:val="00125226"/>
    <w:rsid w:val="00127A27"/>
    <w:rsid w:val="00142666"/>
    <w:rsid w:val="00142678"/>
    <w:rsid w:val="00142E8F"/>
    <w:rsid w:val="001451BD"/>
    <w:rsid w:val="0015226B"/>
    <w:rsid w:val="00154170"/>
    <w:rsid w:val="00167384"/>
    <w:rsid w:val="00174ABB"/>
    <w:rsid w:val="00176872"/>
    <w:rsid w:val="001775E1"/>
    <w:rsid w:val="001820F3"/>
    <w:rsid w:val="001863D4"/>
    <w:rsid w:val="0019419E"/>
    <w:rsid w:val="00194434"/>
    <w:rsid w:val="001A44E7"/>
    <w:rsid w:val="001A543A"/>
    <w:rsid w:val="001A74ED"/>
    <w:rsid w:val="001C0D2F"/>
    <w:rsid w:val="001D49CB"/>
    <w:rsid w:val="001F0799"/>
    <w:rsid w:val="001F7125"/>
    <w:rsid w:val="00200159"/>
    <w:rsid w:val="00226243"/>
    <w:rsid w:val="00234ED2"/>
    <w:rsid w:val="002362E0"/>
    <w:rsid w:val="002411DC"/>
    <w:rsid w:val="00262995"/>
    <w:rsid w:val="0026311A"/>
    <w:rsid w:val="00291378"/>
    <w:rsid w:val="002A2CD2"/>
    <w:rsid w:val="002A4789"/>
    <w:rsid w:val="002C7592"/>
    <w:rsid w:val="003051E6"/>
    <w:rsid w:val="003119AB"/>
    <w:rsid w:val="0031262F"/>
    <w:rsid w:val="003153BB"/>
    <w:rsid w:val="0033453B"/>
    <w:rsid w:val="00337527"/>
    <w:rsid w:val="00340ED1"/>
    <w:rsid w:val="00341339"/>
    <w:rsid w:val="003453BB"/>
    <w:rsid w:val="00347940"/>
    <w:rsid w:val="00353682"/>
    <w:rsid w:val="00356C78"/>
    <w:rsid w:val="00362C72"/>
    <w:rsid w:val="003668B4"/>
    <w:rsid w:val="00372C3B"/>
    <w:rsid w:val="003810B2"/>
    <w:rsid w:val="00387F4C"/>
    <w:rsid w:val="003A1A26"/>
    <w:rsid w:val="003D6EF6"/>
    <w:rsid w:val="003E48CD"/>
    <w:rsid w:val="003F6CAB"/>
    <w:rsid w:val="004031D5"/>
    <w:rsid w:val="00403485"/>
    <w:rsid w:val="00406E39"/>
    <w:rsid w:val="00407151"/>
    <w:rsid w:val="004115D2"/>
    <w:rsid w:val="00420B39"/>
    <w:rsid w:val="00424CF8"/>
    <w:rsid w:val="00426B56"/>
    <w:rsid w:val="00447440"/>
    <w:rsid w:val="0045252D"/>
    <w:rsid w:val="004608D2"/>
    <w:rsid w:val="00462649"/>
    <w:rsid w:val="0046298E"/>
    <w:rsid w:val="00464209"/>
    <w:rsid w:val="00471BF4"/>
    <w:rsid w:val="00491555"/>
    <w:rsid w:val="00492600"/>
    <w:rsid w:val="00492B10"/>
    <w:rsid w:val="004B0342"/>
    <w:rsid w:val="004B2112"/>
    <w:rsid w:val="004B4A96"/>
    <w:rsid w:val="004B7348"/>
    <w:rsid w:val="004C0363"/>
    <w:rsid w:val="004C07C6"/>
    <w:rsid w:val="004C45D0"/>
    <w:rsid w:val="004C5362"/>
    <w:rsid w:val="004D314D"/>
    <w:rsid w:val="004E0977"/>
    <w:rsid w:val="004E145E"/>
    <w:rsid w:val="004E4D13"/>
    <w:rsid w:val="004E687B"/>
    <w:rsid w:val="004F025C"/>
    <w:rsid w:val="004F408C"/>
    <w:rsid w:val="00500FEC"/>
    <w:rsid w:val="00504CDB"/>
    <w:rsid w:val="005102FE"/>
    <w:rsid w:val="00516D6A"/>
    <w:rsid w:val="00521312"/>
    <w:rsid w:val="00530D52"/>
    <w:rsid w:val="00531E97"/>
    <w:rsid w:val="0054309B"/>
    <w:rsid w:val="00547327"/>
    <w:rsid w:val="00552A8A"/>
    <w:rsid w:val="005800AD"/>
    <w:rsid w:val="00593608"/>
    <w:rsid w:val="00596B09"/>
    <w:rsid w:val="005A2E05"/>
    <w:rsid w:val="005B33F5"/>
    <w:rsid w:val="005F130E"/>
    <w:rsid w:val="005F20AD"/>
    <w:rsid w:val="006035B7"/>
    <w:rsid w:val="006140D6"/>
    <w:rsid w:val="006210FD"/>
    <w:rsid w:val="00630F84"/>
    <w:rsid w:val="00630F85"/>
    <w:rsid w:val="00636112"/>
    <w:rsid w:val="00640CE0"/>
    <w:rsid w:val="0068621E"/>
    <w:rsid w:val="006872B3"/>
    <w:rsid w:val="006945CC"/>
    <w:rsid w:val="006A0B32"/>
    <w:rsid w:val="006A67D4"/>
    <w:rsid w:val="006B2EE3"/>
    <w:rsid w:val="006B55A1"/>
    <w:rsid w:val="006D272C"/>
    <w:rsid w:val="006E0E94"/>
    <w:rsid w:val="006E1F7B"/>
    <w:rsid w:val="006F143E"/>
    <w:rsid w:val="006F23A7"/>
    <w:rsid w:val="006F57BB"/>
    <w:rsid w:val="006F6636"/>
    <w:rsid w:val="00722D50"/>
    <w:rsid w:val="0072318B"/>
    <w:rsid w:val="00731277"/>
    <w:rsid w:val="007356B5"/>
    <w:rsid w:val="00745CA9"/>
    <w:rsid w:val="00745CAD"/>
    <w:rsid w:val="00755ACC"/>
    <w:rsid w:val="00760341"/>
    <w:rsid w:val="007614AC"/>
    <w:rsid w:val="0076524D"/>
    <w:rsid w:val="00775D80"/>
    <w:rsid w:val="007772D0"/>
    <w:rsid w:val="00793EBE"/>
    <w:rsid w:val="007A6129"/>
    <w:rsid w:val="007C1F33"/>
    <w:rsid w:val="007D02B6"/>
    <w:rsid w:val="007F0EAC"/>
    <w:rsid w:val="007F20AD"/>
    <w:rsid w:val="007F606D"/>
    <w:rsid w:val="00805CFA"/>
    <w:rsid w:val="00807C66"/>
    <w:rsid w:val="00816D54"/>
    <w:rsid w:val="00817A45"/>
    <w:rsid w:val="00847FEE"/>
    <w:rsid w:val="00851E51"/>
    <w:rsid w:val="0086302F"/>
    <w:rsid w:val="008632CC"/>
    <w:rsid w:val="00874CF3"/>
    <w:rsid w:val="008C52A1"/>
    <w:rsid w:val="008D1964"/>
    <w:rsid w:val="008D1E67"/>
    <w:rsid w:val="008D5919"/>
    <w:rsid w:val="0091764A"/>
    <w:rsid w:val="009202EE"/>
    <w:rsid w:val="00921346"/>
    <w:rsid w:val="00923811"/>
    <w:rsid w:val="00925C66"/>
    <w:rsid w:val="00952CFB"/>
    <w:rsid w:val="009624C9"/>
    <w:rsid w:val="00964CCD"/>
    <w:rsid w:val="00967951"/>
    <w:rsid w:val="0097722E"/>
    <w:rsid w:val="009834D7"/>
    <w:rsid w:val="009850D6"/>
    <w:rsid w:val="009914FE"/>
    <w:rsid w:val="00996432"/>
    <w:rsid w:val="009A4456"/>
    <w:rsid w:val="009B0CAC"/>
    <w:rsid w:val="009C6004"/>
    <w:rsid w:val="009C7289"/>
    <w:rsid w:val="009D036C"/>
    <w:rsid w:val="009D0AE0"/>
    <w:rsid w:val="009E7641"/>
    <w:rsid w:val="009F0C95"/>
    <w:rsid w:val="00A0155C"/>
    <w:rsid w:val="00A10710"/>
    <w:rsid w:val="00A1298E"/>
    <w:rsid w:val="00A134B0"/>
    <w:rsid w:val="00A14F03"/>
    <w:rsid w:val="00A17B4D"/>
    <w:rsid w:val="00A243B6"/>
    <w:rsid w:val="00A27873"/>
    <w:rsid w:val="00A31434"/>
    <w:rsid w:val="00A335CB"/>
    <w:rsid w:val="00A35F49"/>
    <w:rsid w:val="00A3725C"/>
    <w:rsid w:val="00A416A4"/>
    <w:rsid w:val="00A42C25"/>
    <w:rsid w:val="00A42EF5"/>
    <w:rsid w:val="00A44CB8"/>
    <w:rsid w:val="00A612AB"/>
    <w:rsid w:val="00A61489"/>
    <w:rsid w:val="00A72F4E"/>
    <w:rsid w:val="00A74983"/>
    <w:rsid w:val="00A82881"/>
    <w:rsid w:val="00A87699"/>
    <w:rsid w:val="00AA5A73"/>
    <w:rsid w:val="00AB0454"/>
    <w:rsid w:val="00AB3008"/>
    <w:rsid w:val="00AB645A"/>
    <w:rsid w:val="00AD1667"/>
    <w:rsid w:val="00AE4248"/>
    <w:rsid w:val="00AF4D88"/>
    <w:rsid w:val="00AF5355"/>
    <w:rsid w:val="00B01D1F"/>
    <w:rsid w:val="00B01D2B"/>
    <w:rsid w:val="00B02193"/>
    <w:rsid w:val="00B309DF"/>
    <w:rsid w:val="00B4093E"/>
    <w:rsid w:val="00B41AC8"/>
    <w:rsid w:val="00B44007"/>
    <w:rsid w:val="00B57A20"/>
    <w:rsid w:val="00B603A8"/>
    <w:rsid w:val="00B731A4"/>
    <w:rsid w:val="00B816D8"/>
    <w:rsid w:val="00B90DB8"/>
    <w:rsid w:val="00B915C6"/>
    <w:rsid w:val="00BA03AE"/>
    <w:rsid w:val="00BD0158"/>
    <w:rsid w:val="00BD7677"/>
    <w:rsid w:val="00BE0CD7"/>
    <w:rsid w:val="00BE5711"/>
    <w:rsid w:val="00BE603E"/>
    <w:rsid w:val="00BF3C4E"/>
    <w:rsid w:val="00BF470B"/>
    <w:rsid w:val="00C02B88"/>
    <w:rsid w:val="00C03D0D"/>
    <w:rsid w:val="00C10687"/>
    <w:rsid w:val="00C23153"/>
    <w:rsid w:val="00C27E53"/>
    <w:rsid w:val="00C33313"/>
    <w:rsid w:val="00C355C3"/>
    <w:rsid w:val="00C71490"/>
    <w:rsid w:val="00C773FC"/>
    <w:rsid w:val="00C92254"/>
    <w:rsid w:val="00CC1B60"/>
    <w:rsid w:val="00CC3BB1"/>
    <w:rsid w:val="00CE5E72"/>
    <w:rsid w:val="00CF4643"/>
    <w:rsid w:val="00D17592"/>
    <w:rsid w:val="00D33FA5"/>
    <w:rsid w:val="00D40B64"/>
    <w:rsid w:val="00D45058"/>
    <w:rsid w:val="00D4507E"/>
    <w:rsid w:val="00D50F56"/>
    <w:rsid w:val="00D52975"/>
    <w:rsid w:val="00D5701C"/>
    <w:rsid w:val="00D6278A"/>
    <w:rsid w:val="00D93D4A"/>
    <w:rsid w:val="00DB2424"/>
    <w:rsid w:val="00DB7630"/>
    <w:rsid w:val="00DC6A98"/>
    <w:rsid w:val="00DD1496"/>
    <w:rsid w:val="00DF270F"/>
    <w:rsid w:val="00E12425"/>
    <w:rsid w:val="00E24483"/>
    <w:rsid w:val="00E6575F"/>
    <w:rsid w:val="00E84E90"/>
    <w:rsid w:val="00EA555B"/>
    <w:rsid w:val="00EA77B4"/>
    <w:rsid w:val="00EC0531"/>
    <w:rsid w:val="00EC3A9E"/>
    <w:rsid w:val="00EC48E2"/>
    <w:rsid w:val="00EE3B4E"/>
    <w:rsid w:val="00EE7469"/>
    <w:rsid w:val="00EF210F"/>
    <w:rsid w:val="00EF5A8C"/>
    <w:rsid w:val="00EF7523"/>
    <w:rsid w:val="00F01CD0"/>
    <w:rsid w:val="00F13FEE"/>
    <w:rsid w:val="00F14FA2"/>
    <w:rsid w:val="00F25AE5"/>
    <w:rsid w:val="00F26DD4"/>
    <w:rsid w:val="00F44104"/>
    <w:rsid w:val="00F44E1F"/>
    <w:rsid w:val="00F76F11"/>
    <w:rsid w:val="00F84F23"/>
    <w:rsid w:val="00F972FC"/>
    <w:rsid w:val="00FA3DB5"/>
    <w:rsid w:val="00FA449F"/>
    <w:rsid w:val="00FB052E"/>
    <w:rsid w:val="00FB18AC"/>
    <w:rsid w:val="00FB5BBE"/>
    <w:rsid w:val="00FC33E8"/>
    <w:rsid w:val="00FC555F"/>
    <w:rsid w:val="00FD6604"/>
    <w:rsid w:val="00FE1E81"/>
    <w:rsid w:val="00FE6F13"/>
    <w:rsid w:val="00FE74DE"/>
    <w:rsid w:val="00FF3D94"/>
    <w:rsid w:val="00FF513B"/>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8A7E26"/>
  <w15:chartTrackingRefBased/>
  <w15:docId w15:val="{BD61B62A-5DE6-4544-8A94-87F7A1CBF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CB8"/>
  </w:style>
  <w:style w:type="paragraph" w:styleId="Heading1">
    <w:name w:val="heading 1"/>
    <w:basedOn w:val="Normal"/>
    <w:next w:val="Normal"/>
    <w:link w:val="Heading1Char"/>
    <w:uiPriority w:val="9"/>
    <w:qFormat/>
    <w:rsid w:val="00755ACC"/>
    <w:pPr>
      <w:keepNext/>
      <w:keepLines/>
      <w:spacing w:before="360" w:after="80"/>
      <w:outlineLvl w:val="0"/>
    </w:pPr>
    <w:rPr>
      <w:rFonts w:asciiTheme="majorHAnsi" w:eastAsiaTheme="majorEastAsia" w:hAnsiTheme="majorHAnsi" w:cstheme="majorBidi"/>
      <w:color w:val="31479E" w:themeColor="accent1" w:themeShade="BF"/>
      <w:sz w:val="40"/>
      <w:szCs w:val="40"/>
    </w:rPr>
  </w:style>
  <w:style w:type="paragraph" w:styleId="Heading2">
    <w:name w:val="heading 2"/>
    <w:basedOn w:val="Normal"/>
    <w:next w:val="Normal"/>
    <w:link w:val="Heading2Char"/>
    <w:uiPriority w:val="9"/>
    <w:unhideWhenUsed/>
    <w:qFormat/>
    <w:rsid w:val="00755ACC"/>
    <w:pPr>
      <w:keepNext/>
      <w:keepLines/>
      <w:spacing w:before="160" w:after="80"/>
      <w:outlineLvl w:val="1"/>
    </w:pPr>
    <w:rPr>
      <w:rFonts w:asciiTheme="majorHAnsi" w:eastAsiaTheme="majorEastAsia" w:hAnsiTheme="majorHAnsi" w:cstheme="majorBidi"/>
      <w:color w:val="31479E" w:themeColor="accent1" w:themeShade="BF"/>
      <w:sz w:val="32"/>
      <w:szCs w:val="32"/>
    </w:rPr>
  </w:style>
  <w:style w:type="paragraph" w:styleId="Heading3">
    <w:name w:val="heading 3"/>
    <w:basedOn w:val="Normal"/>
    <w:next w:val="Normal"/>
    <w:link w:val="Heading3Char"/>
    <w:uiPriority w:val="9"/>
    <w:semiHidden/>
    <w:unhideWhenUsed/>
    <w:qFormat/>
    <w:rsid w:val="00755ACC"/>
    <w:pPr>
      <w:keepNext/>
      <w:keepLines/>
      <w:spacing w:before="160" w:after="80"/>
      <w:outlineLvl w:val="2"/>
    </w:pPr>
    <w:rPr>
      <w:rFonts w:eastAsiaTheme="majorEastAsia" w:cstheme="majorBidi"/>
      <w:color w:val="31479E" w:themeColor="accent1" w:themeShade="BF"/>
      <w:sz w:val="28"/>
      <w:szCs w:val="28"/>
    </w:rPr>
  </w:style>
  <w:style w:type="paragraph" w:styleId="Heading4">
    <w:name w:val="heading 4"/>
    <w:basedOn w:val="Normal"/>
    <w:next w:val="Normal"/>
    <w:link w:val="Heading4Char"/>
    <w:uiPriority w:val="9"/>
    <w:semiHidden/>
    <w:unhideWhenUsed/>
    <w:qFormat/>
    <w:rsid w:val="00755ACC"/>
    <w:pPr>
      <w:keepNext/>
      <w:keepLines/>
      <w:spacing w:before="80" w:after="40"/>
      <w:outlineLvl w:val="3"/>
    </w:pPr>
    <w:rPr>
      <w:rFonts w:eastAsiaTheme="majorEastAsia" w:cstheme="majorBidi"/>
      <w:i/>
      <w:iCs/>
      <w:color w:val="31479E" w:themeColor="accent1" w:themeShade="BF"/>
    </w:rPr>
  </w:style>
  <w:style w:type="paragraph" w:styleId="Heading5">
    <w:name w:val="heading 5"/>
    <w:basedOn w:val="Normal"/>
    <w:next w:val="Normal"/>
    <w:link w:val="Heading5Char"/>
    <w:uiPriority w:val="9"/>
    <w:semiHidden/>
    <w:unhideWhenUsed/>
    <w:qFormat/>
    <w:rsid w:val="00755ACC"/>
    <w:pPr>
      <w:keepNext/>
      <w:keepLines/>
      <w:spacing w:before="80" w:after="40"/>
      <w:outlineLvl w:val="4"/>
    </w:pPr>
    <w:rPr>
      <w:rFonts w:eastAsiaTheme="majorEastAsia" w:cstheme="majorBidi"/>
      <w:color w:val="31479E" w:themeColor="accent1" w:themeShade="BF"/>
    </w:rPr>
  </w:style>
  <w:style w:type="paragraph" w:styleId="Heading6">
    <w:name w:val="heading 6"/>
    <w:basedOn w:val="Normal"/>
    <w:next w:val="Normal"/>
    <w:link w:val="Heading6Char"/>
    <w:uiPriority w:val="9"/>
    <w:semiHidden/>
    <w:unhideWhenUsed/>
    <w:qFormat/>
    <w:rsid w:val="00755A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A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A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A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ACC"/>
    <w:rPr>
      <w:rFonts w:asciiTheme="majorHAnsi" w:eastAsiaTheme="majorEastAsia" w:hAnsiTheme="majorHAnsi" w:cstheme="majorBidi"/>
      <w:color w:val="31479E" w:themeColor="accent1" w:themeShade="BF"/>
      <w:sz w:val="40"/>
      <w:szCs w:val="40"/>
    </w:rPr>
  </w:style>
  <w:style w:type="character" w:customStyle="1" w:styleId="Heading2Char">
    <w:name w:val="Heading 2 Char"/>
    <w:basedOn w:val="DefaultParagraphFont"/>
    <w:link w:val="Heading2"/>
    <w:uiPriority w:val="9"/>
    <w:rsid w:val="00755ACC"/>
    <w:rPr>
      <w:rFonts w:asciiTheme="majorHAnsi" w:eastAsiaTheme="majorEastAsia" w:hAnsiTheme="majorHAnsi" w:cstheme="majorBidi"/>
      <w:color w:val="31479E" w:themeColor="accent1" w:themeShade="BF"/>
      <w:sz w:val="32"/>
      <w:szCs w:val="32"/>
    </w:rPr>
  </w:style>
  <w:style w:type="character" w:customStyle="1" w:styleId="Heading3Char">
    <w:name w:val="Heading 3 Char"/>
    <w:basedOn w:val="DefaultParagraphFont"/>
    <w:link w:val="Heading3"/>
    <w:uiPriority w:val="9"/>
    <w:semiHidden/>
    <w:rsid w:val="00755ACC"/>
    <w:rPr>
      <w:rFonts w:eastAsiaTheme="majorEastAsia" w:cstheme="majorBidi"/>
      <w:color w:val="31479E" w:themeColor="accent1" w:themeShade="BF"/>
      <w:sz w:val="28"/>
      <w:szCs w:val="28"/>
    </w:rPr>
  </w:style>
  <w:style w:type="character" w:customStyle="1" w:styleId="Heading4Char">
    <w:name w:val="Heading 4 Char"/>
    <w:basedOn w:val="DefaultParagraphFont"/>
    <w:link w:val="Heading4"/>
    <w:uiPriority w:val="9"/>
    <w:semiHidden/>
    <w:rsid w:val="00755ACC"/>
    <w:rPr>
      <w:rFonts w:eastAsiaTheme="majorEastAsia" w:cstheme="majorBidi"/>
      <w:i/>
      <w:iCs/>
      <w:color w:val="31479E" w:themeColor="accent1" w:themeShade="BF"/>
    </w:rPr>
  </w:style>
  <w:style w:type="character" w:customStyle="1" w:styleId="Heading5Char">
    <w:name w:val="Heading 5 Char"/>
    <w:basedOn w:val="DefaultParagraphFont"/>
    <w:link w:val="Heading5"/>
    <w:uiPriority w:val="9"/>
    <w:semiHidden/>
    <w:rsid w:val="00755ACC"/>
    <w:rPr>
      <w:rFonts w:eastAsiaTheme="majorEastAsia" w:cstheme="majorBidi"/>
      <w:color w:val="31479E" w:themeColor="accent1" w:themeShade="BF"/>
    </w:rPr>
  </w:style>
  <w:style w:type="character" w:customStyle="1" w:styleId="Heading6Char">
    <w:name w:val="Heading 6 Char"/>
    <w:basedOn w:val="DefaultParagraphFont"/>
    <w:link w:val="Heading6"/>
    <w:uiPriority w:val="9"/>
    <w:semiHidden/>
    <w:rsid w:val="00755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ACC"/>
    <w:rPr>
      <w:rFonts w:eastAsiaTheme="majorEastAsia" w:cstheme="majorBidi"/>
      <w:color w:val="272727" w:themeColor="text1" w:themeTint="D8"/>
    </w:rPr>
  </w:style>
  <w:style w:type="paragraph" w:styleId="Title">
    <w:name w:val="Title"/>
    <w:basedOn w:val="Normal"/>
    <w:next w:val="Normal"/>
    <w:link w:val="TitleChar"/>
    <w:uiPriority w:val="10"/>
    <w:qFormat/>
    <w:rsid w:val="00755A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A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ACC"/>
    <w:pPr>
      <w:spacing w:before="160"/>
      <w:jc w:val="center"/>
    </w:pPr>
    <w:rPr>
      <w:i/>
      <w:iCs/>
      <w:color w:val="404040" w:themeColor="text1" w:themeTint="BF"/>
    </w:rPr>
  </w:style>
  <w:style w:type="character" w:customStyle="1" w:styleId="QuoteChar">
    <w:name w:val="Quote Char"/>
    <w:basedOn w:val="DefaultParagraphFont"/>
    <w:link w:val="Quote"/>
    <w:uiPriority w:val="29"/>
    <w:rsid w:val="00755ACC"/>
    <w:rPr>
      <w:i/>
      <w:iCs/>
      <w:color w:val="404040" w:themeColor="text1" w:themeTint="BF"/>
    </w:rPr>
  </w:style>
  <w:style w:type="paragraph" w:styleId="ListParagraph">
    <w:name w:val="List Paragraph"/>
    <w:basedOn w:val="Normal"/>
    <w:uiPriority w:val="34"/>
    <w:qFormat/>
    <w:rsid w:val="00755ACC"/>
    <w:pPr>
      <w:ind w:left="720"/>
      <w:contextualSpacing/>
    </w:pPr>
  </w:style>
  <w:style w:type="character" w:styleId="IntenseEmphasis">
    <w:name w:val="Intense Emphasis"/>
    <w:basedOn w:val="DefaultParagraphFont"/>
    <w:uiPriority w:val="21"/>
    <w:qFormat/>
    <w:rsid w:val="00755ACC"/>
    <w:rPr>
      <w:i/>
      <w:iCs/>
      <w:color w:val="31479E" w:themeColor="accent1" w:themeShade="BF"/>
    </w:rPr>
  </w:style>
  <w:style w:type="paragraph" w:styleId="IntenseQuote">
    <w:name w:val="Intense Quote"/>
    <w:basedOn w:val="Normal"/>
    <w:next w:val="Normal"/>
    <w:link w:val="IntenseQuoteChar"/>
    <w:uiPriority w:val="30"/>
    <w:qFormat/>
    <w:rsid w:val="00755ACC"/>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rsid w:val="00755ACC"/>
    <w:rPr>
      <w:i/>
      <w:iCs/>
      <w:color w:val="31479E" w:themeColor="accent1" w:themeShade="BF"/>
    </w:rPr>
  </w:style>
  <w:style w:type="character" w:styleId="IntenseReference">
    <w:name w:val="Intense Reference"/>
    <w:basedOn w:val="DefaultParagraphFont"/>
    <w:uiPriority w:val="32"/>
    <w:qFormat/>
    <w:rsid w:val="00755ACC"/>
    <w:rPr>
      <w:b/>
      <w:bCs/>
      <w:smallCaps/>
      <w:color w:val="31479E" w:themeColor="accent1" w:themeShade="BF"/>
      <w:spacing w:val="5"/>
    </w:rPr>
  </w:style>
  <w:style w:type="paragraph" w:customStyle="1" w:styleId="p1">
    <w:name w:val="p1"/>
    <w:basedOn w:val="Normal"/>
    <w:rsid w:val="004D314D"/>
    <w:pPr>
      <w:spacing w:after="0" w:line="240" w:lineRule="auto"/>
    </w:pPr>
    <w:rPr>
      <w:rFonts w:ascii="Times New Roman" w:eastAsia="Times New Roman" w:hAnsi="Times New Roman" w:cs="Times New Roman"/>
      <w:color w:val="000000"/>
      <w:kern w:val="0"/>
      <w:sz w:val="21"/>
      <w:szCs w:val="21"/>
      <w14:ligatures w14:val="none"/>
    </w:rPr>
  </w:style>
  <w:style w:type="character" w:customStyle="1" w:styleId="apple-converted-space">
    <w:name w:val="apple-converted-space"/>
    <w:basedOn w:val="DefaultParagraphFont"/>
    <w:rsid w:val="00B44007"/>
  </w:style>
  <w:style w:type="paragraph" w:styleId="Footer">
    <w:name w:val="footer"/>
    <w:basedOn w:val="Normal"/>
    <w:link w:val="FooterChar"/>
    <w:uiPriority w:val="99"/>
    <w:unhideWhenUsed/>
    <w:rsid w:val="00AE4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48"/>
  </w:style>
  <w:style w:type="character" w:styleId="PageNumber">
    <w:name w:val="page number"/>
    <w:basedOn w:val="DefaultParagraphFont"/>
    <w:uiPriority w:val="99"/>
    <w:semiHidden/>
    <w:unhideWhenUsed/>
    <w:rsid w:val="00AE4248"/>
  </w:style>
  <w:style w:type="paragraph" w:customStyle="1" w:styleId="2">
    <w:name w:val="Заголовок 2"/>
    <w:basedOn w:val="Normal"/>
    <w:qFormat/>
    <w:rsid w:val="004E687B"/>
    <w:pPr>
      <w:spacing w:after="0" w:line="240" w:lineRule="auto"/>
      <w:jc w:val="both"/>
    </w:pPr>
    <w:rPr>
      <w:rFonts w:ascii="Montserrat ExtraBold" w:hAnsi="Montserrat ExtraBold"/>
      <w:b/>
      <w:bCs/>
      <w:sz w:val="28"/>
      <w:szCs w:val="28"/>
      <w:lang w:val="uk-UA"/>
    </w:rPr>
  </w:style>
  <w:style w:type="paragraph" w:customStyle="1" w:styleId="1">
    <w:name w:val="Заголовок 1"/>
    <w:basedOn w:val="Normal"/>
    <w:qFormat/>
    <w:rsid w:val="004E687B"/>
    <w:pPr>
      <w:spacing w:after="0" w:line="240" w:lineRule="auto"/>
      <w:jc w:val="center"/>
    </w:pPr>
    <w:rPr>
      <w:rFonts w:ascii="Montserrat ExtraBold" w:hAnsi="Montserrat ExtraBold"/>
      <w:b/>
      <w:bCs/>
      <w:color w:val="0070C0"/>
      <w:sz w:val="36"/>
      <w:szCs w:val="36"/>
      <w:lang w:val="uk-UA"/>
    </w:rPr>
  </w:style>
  <w:style w:type="paragraph" w:customStyle="1" w:styleId="10">
    <w:name w:val="Текст 1"/>
    <w:basedOn w:val="Normal"/>
    <w:qFormat/>
    <w:rsid w:val="004E687B"/>
    <w:pPr>
      <w:spacing w:after="0" w:line="240" w:lineRule="auto"/>
      <w:jc w:val="both"/>
    </w:pPr>
    <w:rPr>
      <w:rFonts w:ascii="Montserrat Medium" w:hAnsi="Montserrat Medium"/>
      <w:sz w:val="28"/>
      <w:szCs w:val="28"/>
      <w:lang w:val="uk-UA"/>
    </w:rPr>
  </w:style>
  <w:style w:type="paragraph" w:customStyle="1" w:styleId="a">
    <w:name w:val="Текст курсив"/>
    <w:basedOn w:val="Normal"/>
    <w:qFormat/>
    <w:rsid w:val="004E687B"/>
    <w:pPr>
      <w:spacing w:after="0" w:line="240" w:lineRule="auto"/>
      <w:jc w:val="both"/>
    </w:pPr>
    <w:rPr>
      <w:rFonts w:ascii="Montserrat Medium" w:hAnsi="Montserrat Medium"/>
      <w:i/>
      <w:iCs/>
      <w:sz w:val="28"/>
      <w:szCs w:val="28"/>
      <w:lang w:val="uk-UA"/>
    </w:rPr>
  </w:style>
  <w:style w:type="paragraph" w:styleId="TOCHeading">
    <w:name w:val="TOC Heading"/>
    <w:basedOn w:val="Heading1"/>
    <w:next w:val="Normal"/>
    <w:uiPriority w:val="39"/>
    <w:unhideWhenUsed/>
    <w:qFormat/>
    <w:rsid w:val="00B57A20"/>
    <w:pPr>
      <w:spacing w:before="480" w:after="0" w:line="276" w:lineRule="auto"/>
      <w:outlineLvl w:val="9"/>
    </w:pPr>
    <w:rPr>
      <w:b/>
      <w:bCs/>
      <w:kern w:val="0"/>
      <w:sz w:val="28"/>
      <w:szCs w:val="28"/>
      <w:lang w:val="en-US"/>
      <w14:ligatures w14:val="none"/>
    </w:rPr>
  </w:style>
  <w:style w:type="paragraph" w:styleId="TOC1">
    <w:name w:val="toc 1"/>
    <w:basedOn w:val="Normal"/>
    <w:next w:val="Normal"/>
    <w:autoRedefine/>
    <w:uiPriority w:val="39"/>
    <w:semiHidden/>
    <w:unhideWhenUsed/>
    <w:rsid w:val="00B57A20"/>
    <w:pPr>
      <w:spacing w:before="120" w:after="0"/>
    </w:pPr>
    <w:rPr>
      <w:b/>
      <w:bCs/>
      <w:i/>
      <w:iCs/>
    </w:rPr>
  </w:style>
  <w:style w:type="paragraph" w:styleId="TOC2">
    <w:name w:val="toc 2"/>
    <w:basedOn w:val="Normal"/>
    <w:next w:val="Normal"/>
    <w:autoRedefine/>
    <w:uiPriority w:val="39"/>
    <w:semiHidden/>
    <w:unhideWhenUsed/>
    <w:rsid w:val="00B57A20"/>
    <w:pPr>
      <w:spacing w:before="120" w:after="0"/>
      <w:ind w:left="240"/>
    </w:pPr>
    <w:rPr>
      <w:b/>
      <w:bCs/>
      <w:sz w:val="22"/>
      <w:szCs w:val="22"/>
    </w:rPr>
  </w:style>
  <w:style w:type="paragraph" w:styleId="TOC3">
    <w:name w:val="toc 3"/>
    <w:basedOn w:val="Normal"/>
    <w:next w:val="Normal"/>
    <w:autoRedefine/>
    <w:uiPriority w:val="39"/>
    <w:semiHidden/>
    <w:unhideWhenUsed/>
    <w:rsid w:val="00B57A20"/>
    <w:pPr>
      <w:spacing w:after="0"/>
      <w:ind w:left="480"/>
    </w:pPr>
    <w:rPr>
      <w:sz w:val="20"/>
      <w:szCs w:val="20"/>
    </w:rPr>
  </w:style>
  <w:style w:type="paragraph" w:styleId="TOC4">
    <w:name w:val="toc 4"/>
    <w:basedOn w:val="Normal"/>
    <w:next w:val="Normal"/>
    <w:autoRedefine/>
    <w:uiPriority w:val="39"/>
    <w:semiHidden/>
    <w:unhideWhenUsed/>
    <w:rsid w:val="00B57A20"/>
    <w:pPr>
      <w:spacing w:after="0"/>
      <w:ind w:left="720"/>
    </w:pPr>
    <w:rPr>
      <w:sz w:val="20"/>
      <w:szCs w:val="20"/>
    </w:rPr>
  </w:style>
  <w:style w:type="paragraph" w:styleId="TOC5">
    <w:name w:val="toc 5"/>
    <w:basedOn w:val="Normal"/>
    <w:next w:val="Normal"/>
    <w:autoRedefine/>
    <w:uiPriority w:val="39"/>
    <w:semiHidden/>
    <w:unhideWhenUsed/>
    <w:rsid w:val="00B57A20"/>
    <w:pPr>
      <w:spacing w:after="0"/>
      <w:ind w:left="960"/>
    </w:pPr>
    <w:rPr>
      <w:sz w:val="20"/>
      <w:szCs w:val="20"/>
    </w:rPr>
  </w:style>
  <w:style w:type="paragraph" w:styleId="TOC6">
    <w:name w:val="toc 6"/>
    <w:basedOn w:val="Normal"/>
    <w:next w:val="Normal"/>
    <w:autoRedefine/>
    <w:uiPriority w:val="39"/>
    <w:semiHidden/>
    <w:unhideWhenUsed/>
    <w:rsid w:val="00B57A20"/>
    <w:pPr>
      <w:spacing w:after="0"/>
      <w:ind w:left="1200"/>
    </w:pPr>
    <w:rPr>
      <w:sz w:val="20"/>
      <w:szCs w:val="20"/>
    </w:rPr>
  </w:style>
  <w:style w:type="paragraph" w:styleId="TOC7">
    <w:name w:val="toc 7"/>
    <w:basedOn w:val="Normal"/>
    <w:next w:val="Normal"/>
    <w:autoRedefine/>
    <w:uiPriority w:val="39"/>
    <w:semiHidden/>
    <w:unhideWhenUsed/>
    <w:rsid w:val="00B57A20"/>
    <w:pPr>
      <w:spacing w:after="0"/>
      <w:ind w:left="1440"/>
    </w:pPr>
    <w:rPr>
      <w:sz w:val="20"/>
      <w:szCs w:val="20"/>
    </w:rPr>
  </w:style>
  <w:style w:type="paragraph" w:styleId="TOC8">
    <w:name w:val="toc 8"/>
    <w:basedOn w:val="Normal"/>
    <w:next w:val="Normal"/>
    <w:autoRedefine/>
    <w:uiPriority w:val="39"/>
    <w:semiHidden/>
    <w:unhideWhenUsed/>
    <w:rsid w:val="00B57A20"/>
    <w:pPr>
      <w:spacing w:after="0"/>
      <w:ind w:left="1680"/>
    </w:pPr>
    <w:rPr>
      <w:sz w:val="20"/>
      <w:szCs w:val="20"/>
    </w:rPr>
  </w:style>
  <w:style w:type="paragraph" w:styleId="TOC9">
    <w:name w:val="toc 9"/>
    <w:basedOn w:val="Normal"/>
    <w:next w:val="Normal"/>
    <w:autoRedefine/>
    <w:uiPriority w:val="39"/>
    <w:semiHidden/>
    <w:unhideWhenUsed/>
    <w:rsid w:val="00B57A20"/>
    <w:pPr>
      <w:spacing w:after="0"/>
      <w:ind w:left="1920"/>
    </w:pPr>
    <w:rPr>
      <w:sz w:val="20"/>
      <w:szCs w:val="20"/>
    </w:rPr>
  </w:style>
  <w:style w:type="paragraph" w:styleId="TableofFigures">
    <w:name w:val="table of figures"/>
    <w:basedOn w:val="Normal"/>
    <w:next w:val="Normal"/>
    <w:uiPriority w:val="99"/>
    <w:semiHidden/>
    <w:unhideWhenUsed/>
    <w:rsid w:val="00B57A20"/>
    <w:pPr>
      <w:spacing w:after="0"/>
    </w:pPr>
  </w:style>
  <w:style w:type="paragraph" w:customStyle="1" w:styleId="a0">
    <w:name w:val="Нічна"/>
    <w:basedOn w:val="p1"/>
    <w:qFormat/>
    <w:rsid w:val="006B2EE3"/>
    <w:pPr>
      <w:jc w:val="center"/>
    </w:pPr>
    <w:rPr>
      <w:rFonts w:ascii="Montserrat ExtraBold" w:eastAsiaTheme="minorHAnsi" w:hAnsi="Montserrat ExtraBold" w:cstheme="minorBidi"/>
      <w:b/>
      <w:bCs/>
      <w:color w:val="D75C00" w:themeColor="accent5" w:themeShade="BF"/>
      <w:kern w:val="2"/>
      <w:sz w:val="28"/>
      <w:szCs w:val="28"/>
      <w:lang w:val="uk-UA"/>
      <w14:ligatures w14:val="standardContextual"/>
    </w:rPr>
  </w:style>
  <w:style w:type="character" w:styleId="Hyperlink">
    <w:name w:val="Hyperlink"/>
    <w:basedOn w:val="DefaultParagraphFont"/>
    <w:uiPriority w:val="99"/>
    <w:unhideWhenUsed/>
    <w:rsid w:val="00127A27"/>
    <w:rPr>
      <w:color w:val="56C7AA" w:themeColor="hyperlink"/>
      <w:u w:val="single"/>
    </w:rPr>
  </w:style>
  <w:style w:type="character" w:styleId="UnresolvedMention">
    <w:name w:val="Unresolved Mention"/>
    <w:basedOn w:val="DefaultParagraphFont"/>
    <w:uiPriority w:val="99"/>
    <w:semiHidden/>
    <w:unhideWhenUsed/>
    <w:rsid w:val="00127A27"/>
    <w:rPr>
      <w:color w:val="605E5C"/>
      <w:shd w:val="clear" w:color="auto" w:fill="E1DFDD"/>
    </w:rPr>
  </w:style>
  <w:style w:type="character" w:styleId="FollowedHyperlink">
    <w:name w:val="FollowedHyperlink"/>
    <w:basedOn w:val="DefaultParagraphFont"/>
    <w:uiPriority w:val="99"/>
    <w:semiHidden/>
    <w:unhideWhenUsed/>
    <w:rsid w:val="00127A27"/>
    <w:rPr>
      <w:color w:val="59A8D1" w:themeColor="followedHyperlink"/>
      <w:u w:val="single"/>
    </w:rPr>
  </w:style>
  <w:style w:type="table" w:styleId="TableGrid">
    <w:name w:val="Table Grid"/>
    <w:basedOn w:val="TableNormal"/>
    <w:uiPriority w:val="39"/>
    <w:rsid w:val="00345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2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425"/>
  </w:style>
  <w:style w:type="paragraph" w:customStyle="1" w:styleId="p2">
    <w:name w:val="p2"/>
    <w:basedOn w:val="Normal"/>
    <w:rsid w:val="00A87699"/>
    <w:pPr>
      <w:spacing w:after="0" w:line="240" w:lineRule="auto"/>
    </w:pPr>
    <w:rPr>
      <w:rFonts w:ascii="Times New Roman" w:eastAsia="Times New Roman" w:hAnsi="Times New Roman" w:cs="Times New Roman"/>
      <w:color w:val="000000"/>
      <w:kern w:val="0"/>
      <w:sz w:val="33"/>
      <w:szCs w:val="33"/>
      <w14:ligatures w14:val="none"/>
    </w:rPr>
  </w:style>
  <w:style w:type="paragraph" w:customStyle="1" w:styleId="p3">
    <w:name w:val="p3"/>
    <w:basedOn w:val="Normal"/>
    <w:rsid w:val="00A87699"/>
    <w:pPr>
      <w:spacing w:after="0" w:line="240" w:lineRule="auto"/>
    </w:pPr>
    <w:rPr>
      <w:rFonts w:ascii="Times New Roman" w:eastAsia="Times New Roman" w:hAnsi="Times New Roman" w:cs="Times New Roman"/>
      <w:color w:val="000000"/>
      <w:kern w:val="0"/>
      <w:sz w:val="30"/>
      <w:szCs w:val="30"/>
      <w14:ligatures w14:val="none"/>
    </w:rPr>
  </w:style>
  <w:style w:type="paragraph" w:customStyle="1" w:styleId="p4">
    <w:name w:val="p4"/>
    <w:basedOn w:val="Normal"/>
    <w:rsid w:val="00A87699"/>
    <w:pPr>
      <w:spacing w:after="0" w:line="240" w:lineRule="auto"/>
    </w:pPr>
    <w:rPr>
      <w:rFonts w:ascii="Times New Roman" w:eastAsia="Times New Roman" w:hAnsi="Times New Roman" w:cs="Times New Roman"/>
      <w:color w:val="000000"/>
      <w:kern w:val="0"/>
      <w:sz w:val="27"/>
      <w:szCs w:val="27"/>
      <w14:ligatures w14:val="none"/>
    </w:rPr>
  </w:style>
  <w:style w:type="paragraph" w:customStyle="1" w:styleId="a1">
    <w:name w:val="ПІДПИСИ"/>
    <w:qFormat/>
    <w:rsid w:val="002362E0"/>
    <w:pPr>
      <w:spacing w:after="0" w:line="240" w:lineRule="auto"/>
      <w:jc w:val="center"/>
    </w:pPr>
    <w:rPr>
      <w:rFonts w:ascii="Montserrat SemiBold" w:hAnsi="Montserrat SemiBold"/>
      <w:b/>
      <w:bCs/>
      <w:sz w:val="22"/>
      <w:szCs w:val="22"/>
    </w:rPr>
  </w:style>
  <w:style w:type="table" w:customStyle="1" w:styleId="TableNormal1">
    <w:name w:val="Table Normal1"/>
    <w:uiPriority w:val="2"/>
    <w:semiHidden/>
    <w:unhideWhenUsed/>
    <w:qFormat/>
    <w:rsid w:val="00EF5A8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EF5A8C"/>
    <w:pPr>
      <w:widowControl w:val="0"/>
      <w:autoSpaceDE w:val="0"/>
      <w:autoSpaceDN w:val="0"/>
      <w:spacing w:after="0" w:line="240" w:lineRule="auto"/>
    </w:pPr>
    <w:rPr>
      <w:rFonts w:ascii="Times New Roman" w:eastAsia="Times New Roman" w:hAnsi="Times New Roman" w:cs="Times New Roman"/>
      <w:kern w:val="0"/>
      <w:sz w:val="28"/>
      <w:szCs w:val="28"/>
      <w:lang w:val="uk-UA"/>
      <w14:ligatures w14:val="none"/>
    </w:rPr>
  </w:style>
  <w:style w:type="character" w:customStyle="1" w:styleId="BodyTextChar">
    <w:name w:val="Body Text Char"/>
    <w:basedOn w:val="DefaultParagraphFont"/>
    <w:link w:val="BodyText"/>
    <w:uiPriority w:val="1"/>
    <w:rsid w:val="00EF5A8C"/>
    <w:rPr>
      <w:rFonts w:ascii="Times New Roman" w:eastAsia="Times New Roman" w:hAnsi="Times New Roman" w:cs="Times New Roman"/>
      <w:kern w:val="0"/>
      <w:sz w:val="28"/>
      <w:szCs w:val="28"/>
      <w:lang w:val="uk-UA"/>
      <w14:ligatures w14:val="none"/>
    </w:rPr>
  </w:style>
  <w:style w:type="paragraph" w:customStyle="1" w:styleId="TableParagraph">
    <w:name w:val="Table Paragraph"/>
    <w:basedOn w:val="Normal"/>
    <w:uiPriority w:val="1"/>
    <w:qFormat/>
    <w:rsid w:val="00EF5A8C"/>
    <w:pPr>
      <w:widowControl w:val="0"/>
      <w:autoSpaceDE w:val="0"/>
      <w:autoSpaceDN w:val="0"/>
      <w:spacing w:after="0" w:line="240" w:lineRule="auto"/>
    </w:pPr>
    <w:rPr>
      <w:rFonts w:ascii="Times New Roman" w:eastAsia="Times New Roman" w:hAnsi="Times New Roman" w:cs="Times New Roman"/>
      <w:kern w:val="0"/>
      <w:sz w:val="22"/>
      <w:szCs w:val="22"/>
      <w:lang w:val="uk-UA"/>
      <w14:ligatures w14:val="none"/>
    </w:rPr>
  </w:style>
  <w:style w:type="character" w:customStyle="1" w:styleId="a2">
    <w:name w:val="Жирний"/>
    <w:basedOn w:val="DefaultParagraphFont"/>
    <w:uiPriority w:val="1"/>
    <w:qFormat/>
    <w:rsid w:val="006140D6"/>
    <w:rPr>
      <w:rFonts w:ascii="Montserrat" w:hAnsi="Montserrat"/>
      <w:b/>
      <w:bCs/>
      <w:spacing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6.png"/><Relationship Id="rId138" Type="http://schemas.openxmlformats.org/officeDocument/2006/relationships/image" Target="media/image128.png"/><Relationship Id="rId159" Type="http://schemas.openxmlformats.org/officeDocument/2006/relationships/theme" Target="theme/theme1.xml"/><Relationship Id="rId107" Type="http://schemas.openxmlformats.org/officeDocument/2006/relationships/image" Target="media/image96.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17.png"/><Relationship Id="rId149" Type="http://schemas.openxmlformats.org/officeDocument/2006/relationships/image" Target="media/image138.jpeg"/><Relationship Id="rId5" Type="http://schemas.openxmlformats.org/officeDocument/2006/relationships/webSettings" Target="webSettings.xml"/><Relationship Id="rId95" Type="http://schemas.openxmlformats.org/officeDocument/2006/relationships/image" Target="media/image84.pn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08.png"/><Relationship Id="rId139" Type="http://schemas.openxmlformats.org/officeDocument/2006/relationships/image" Target="media/image129.png"/><Relationship Id="rId80" Type="http://schemas.openxmlformats.org/officeDocument/2006/relationships/image" Target="media/image73.jpeg"/><Relationship Id="rId85" Type="http://schemas.openxmlformats.org/officeDocument/2006/relationships/image" Target="media/image78.png"/><Relationship Id="rId150" Type="http://schemas.openxmlformats.org/officeDocument/2006/relationships/image" Target="media/image139.png"/><Relationship Id="rId155" Type="http://schemas.openxmlformats.org/officeDocument/2006/relationships/header" Target="header3.xm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2.png"/><Relationship Id="rId108" Type="http://schemas.openxmlformats.org/officeDocument/2006/relationships/image" Target="media/image98.png"/><Relationship Id="rId124" Type="http://schemas.openxmlformats.org/officeDocument/2006/relationships/image" Target="media/image114.png"/><Relationship Id="rId129" Type="http://schemas.openxmlformats.org/officeDocument/2006/relationships/image" Target="media/image118.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77.png"/><Relationship Id="rId96" Type="http://schemas.openxmlformats.org/officeDocument/2006/relationships/image" Target="media/image85.png"/><Relationship Id="rId140" Type="http://schemas.openxmlformats.org/officeDocument/2006/relationships/image" Target="media/image122.png"/><Relationship Id="rId145" Type="http://schemas.openxmlformats.org/officeDocument/2006/relationships/image" Target="media/image134.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jpeg"/><Relationship Id="rId49" Type="http://schemas.openxmlformats.org/officeDocument/2006/relationships/image" Target="media/image42.png"/><Relationship Id="rId114" Type="http://schemas.openxmlformats.org/officeDocument/2006/relationships/image" Target="media/image104.png"/><Relationship Id="rId119" Type="http://schemas.openxmlformats.org/officeDocument/2006/relationships/image" Target="media/image109.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jpeg"/><Relationship Id="rId86" Type="http://schemas.openxmlformats.org/officeDocument/2006/relationships/image" Target="media/image79.png"/><Relationship Id="rId130" Type="http://schemas.openxmlformats.org/officeDocument/2006/relationships/image" Target="media/image119.png"/><Relationship Id="rId135" Type="http://schemas.openxmlformats.org/officeDocument/2006/relationships/image" Target="media/image125.png"/><Relationship Id="rId151" Type="http://schemas.openxmlformats.org/officeDocument/2006/relationships/image" Target="media/image140.jpeg"/><Relationship Id="rId156" Type="http://schemas.openxmlformats.org/officeDocument/2006/relationships/footer" Target="footer2.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99.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10.png"/><Relationship Id="rId125" Type="http://schemas.openxmlformats.org/officeDocument/2006/relationships/image" Target="media/image97.png"/><Relationship Id="rId141" Type="http://schemas.openxmlformats.org/officeDocument/2006/relationships/image" Target="media/image130.png"/><Relationship Id="rId146" Type="http://schemas.openxmlformats.org/officeDocument/2006/relationships/image" Target="media/image135.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image" Target="media/image120.png"/><Relationship Id="rId136" Type="http://schemas.openxmlformats.org/officeDocument/2006/relationships/image" Target="media/image126.png"/><Relationship Id="rId157" Type="http://schemas.openxmlformats.org/officeDocument/2006/relationships/footer" Target="footer3.xml"/><Relationship Id="rId61" Type="http://schemas.openxmlformats.org/officeDocument/2006/relationships/image" Target="media/image54.png"/><Relationship Id="rId82" Type="http://schemas.openxmlformats.org/officeDocument/2006/relationships/image" Target="media/image74.png"/><Relationship Id="rId152" Type="http://schemas.openxmlformats.org/officeDocument/2006/relationships/image" Target="media/image142.jpe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1.png"/><Relationship Id="rId142" Type="http://schemas.openxmlformats.org/officeDocument/2006/relationships/image" Target="media/image131.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5.png"/><Relationship Id="rId88" Type="http://schemas.openxmlformats.org/officeDocument/2006/relationships/header" Target="header1.xml"/><Relationship Id="rId111" Type="http://schemas.openxmlformats.org/officeDocument/2006/relationships/image" Target="media/image101.png"/><Relationship Id="rId132" Type="http://schemas.openxmlformats.org/officeDocument/2006/relationships/image" Target="media/image121.png"/><Relationship Id="rId153" Type="http://schemas.openxmlformats.org/officeDocument/2006/relationships/image" Target="media/image141.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2.png"/><Relationship Id="rId143" Type="http://schemas.openxmlformats.org/officeDocument/2006/relationships/image" Target="media/image132.png"/><Relationship Id="rId148" Type="http://schemas.openxmlformats.org/officeDocument/2006/relationships/image" Target="media/image137.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footer" Target="footer1.xml"/><Relationship Id="rId112" Type="http://schemas.openxmlformats.org/officeDocument/2006/relationships/image" Target="media/image102.png"/><Relationship Id="rId133" Type="http://schemas.openxmlformats.org/officeDocument/2006/relationships/image" Target="media/image123.png"/><Relationship Id="rId154" Type="http://schemas.openxmlformats.org/officeDocument/2006/relationships/image" Target="media/image143.jpeg"/><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1.png"/><Relationship Id="rId123" Type="http://schemas.openxmlformats.org/officeDocument/2006/relationships/image" Target="media/image113.png"/><Relationship Id="rId144" Type="http://schemas.openxmlformats.org/officeDocument/2006/relationships/image" Target="media/image133.png"/><Relationship Id="rId90" Type="http://schemas.openxmlformats.org/officeDocument/2006/relationships/header" Target="header2.xml"/><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3.png"/><Relationship Id="rId134" Type="http://schemas.openxmlformats.org/officeDocument/2006/relationships/image" Target="media/image124.png"/></Relationships>
</file>

<file path=word/_rels/header1.xml.rels><?xml version="1.0" encoding="UTF-8" standalone="yes"?>
<Relationships xmlns="http://schemas.openxmlformats.org/package/2006/relationships"><Relationship Id="rId1" Type="http://schemas.openxmlformats.org/officeDocument/2006/relationships/hyperlink" Target="#TOPOFDOC"/></Relationships>
</file>

<file path=word/_rels/header2.xml.rels><?xml version="1.0" encoding="UTF-8" standalone="yes"?>
<Relationships xmlns="http://schemas.openxmlformats.org/package/2006/relationships"><Relationship Id="rId1" Type="http://schemas.openxmlformats.org/officeDocument/2006/relationships/hyperlink" Target="#TOPOFDOC"/></Relationships>
</file>

<file path=word/_rels/header3.xml.rels><?xml version="1.0" encoding="UTF-8" standalone="yes"?>
<Relationships xmlns="http://schemas.openxmlformats.org/package/2006/relationships"><Relationship Id="rId1" Type="http://schemas.openxmlformats.org/officeDocument/2006/relationships/hyperlink" Target="#TOPOFDOC"/></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7346C-5E47-BA49-9273-3078358BB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165</Pages>
  <Words>32597</Words>
  <Characters>203737</Characters>
  <Application>Microsoft Office Word</Application>
  <DocSecurity>0</DocSecurity>
  <Lines>6366</Lines>
  <Paragraphs>3282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Олександр</dc:creator>
  <cp:keywords/>
  <dc:description/>
  <cp:lastModifiedBy>Олександр</cp:lastModifiedBy>
  <cp:revision>119</cp:revision>
  <cp:lastPrinted>2025-09-24T14:20:00Z</cp:lastPrinted>
  <dcterms:created xsi:type="dcterms:W3CDTF">2025-09-20T06:47:00Z</dcterms:created>
  <dcterms:modified xsi:type="dcterms:W3CDTF">2025-09-24T14:38:00Z</dcterms:modified>
</cp:coreProperties>
</file>